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340A" w14:textId="77777777" w:rsidR="00835856" w:rsidRPr="00B25FEE" w:rsidRDefault="00835856" w:rsidP="00835856">
      <w:pPr>
        <w:pStyle w:val="Title"/>
        <w:rPr>
          <w:rFonts w:asciiTheme="majorHAnsi" w:hAnsiTheme="majorHAnsi" w:cs="Arial"/>
          <w:sz w:val="28"/>
          <w:szCs w:val="28"/>
        </w:rPr>
      </w:pPr>
      <w:r w:rsidRPr="00B25FEE">
        <w:rPr>
          <w:rFonts w:asciiTheme="majorHAnsi" w:hAnsiTheme="majorHAnsi" w:cs="Arial"/>
          <w:sz w:val="28"/>
          <w:szCs w:val="28"/>
        </w:rPr>
        <w:t xml:space="preserve">BẢN MÔ TẢ PHẠM VI CÔNG VIỆC </w:t>
      </w:r>
    </w:p>
    <w:p w14:paraId="66C15C52" w14:textId="13533D20" w:rsidR="00AF0FB9" w:rsidRPr="00B25FEE" w:rsidRDefault="006E4DFD" w:rsidP="00835856">
      <w:pPr>
        <w:pStyle w:val="Subtitle"/>
        <w:rPr>
          <w:rFonts w:asciiTheme="majorHAnsi" w:hAnsiTheme="majorHAnsi"/>
          <w:szCs w:val="28"/>
        </w:rPr>
      </w:pPr>
      <w:r w:rsidRPr="00B25FEE">
        <w:rPr>
          <w:rFonts w:asciiTheme="majorHAnsi" w:hAnsiTheme="majorHAnsi"/>
          <w:szCs w:val="28"/>
        </w:rPr>
        <w:t xml:space="preserve">CHUYÊN GIA </w:t>
      </w:r>
      <w:r w:rsidR="00D62E57" w:rsidRPr="00B25FEE">
        <w:rPr>
          <w:rFonts w:asciiTheme="majorHAnsi" w:hAnsiTheme="majorHAnsi"/>
          <w:szCs w:val="28"/>
        </w:rPr>
        <w:t>ĐÀO TẠO</w:t>
      </w:r>
      <w:r w:rsidR="008D42C1" w:rsidRPr="00B25FEE">
        <w:rPr>
          <w:rFonts w:asciiTheme="majorHAnsi" w:hAnsiTheme="majorHAnsi"/>
          <w:szCs w:val="28"/>
        </w:rPr>
        <w:t xml:space="preserve"> </w:t>
      </w:r>
      <w:r w:rsidRPr="00B25FEE">
        <w:rPr>
          <w:rFonts w:asciiTheme="majorHAnsi" w:hAnsiTheme="majorHAnsi"/>
          <w:szCs w:val="28"/>
        </w:rPr>
        <w:t xml:space="preserve">VỀ </w:t>
      </w:r>
    </w:p>
    <w:p w14:paraId="5A7F799A" w14:textId="5E1E6F66" w:rsidR="00835856" w:rsidRPr="00B25FEE" w:rsidRDefault="00552A1E" w:rsidP="004C0F42">
      <w:pPr>
        <w:pStyle w:val="Subtitle"/>
        <w:rPr>
          <w:rFonts w:asciiTheme="majorHAnsi" w:hAnsiTheme="majorHAnsi"/>
          <w:sz w:val="24"/>
          <w:szCs w:val="24"/>
        </w:rPr>
      </w:pPr>
      <w:r w:rsidRPr="00B25FEE">
        <w:rPr>
          <w:rFonts w:asciiTheme="majorHAnsi" w:hAnsiTheme="majorHAnsi"/>
          <w:szCs w:val="28"/>
        </w:rPr>
        <w:t xml:space="preserve">PHÁT TRIỂN </w:t>
      </w:r>
      <w:r w:rsidR="00D62E57" w:rsidRPr="00B25FEE">
        <w:rPr>
          <w:rFonts w:asciiTheme="majorHAnsi" w:hAnsiTheme="majorHAnsi"/>
          <w:szCs w:val="28"/>
        </w:rPr>
        <w:t xml:space="preserve">NÔNG NGHIỆP </w:t>
      </w:r>
      <w:r w:rsidR="00C67DA8">
        <w:rPr>
          <w:rFonts w:asciiTheme="majorHAnsi" w:hAnsiTheme="majorHAnsi"/>
          <w:szCs w:val="28"/>
        </w:rPr>
        <w:t xml:space="preserve">BỀN VỮNG THÂN THIỆN VỚI BẢO TỒN </w:t>
      </w:r>
    </w:p>
    <w:p w14:paraId="37DFFE8F" w14:textId="6AD12E4D" w:rsidR="00D34B20" w:rsidRPr="00B25FEE" w:rsidRDefault="00835856" w:rsidP="00D34B20">
      <w:pPr>
        <w:pStyle w:val="Title"/>
        <w:rPr>
          <w:rFonts w:asciiTheme="majorHAnsi" w:hAnsiTheme="majorHAnsi"/>
          <w:b w:val="0"/>
          <w:bCs w:val="0"/>
          <w:sz w:val="24"/>
          <w:szCs w:val="24"/>
        </w:rPr>
      </w:pPr>
      <w:r w:rsidRPr="00B25FEE">
        <w:rPr>
          <w:rFonts w:asciiTheme="majorHAnsi" w:hAnsiTheme="majorHAnsi"/>
          <w:b w:val="0"/>
          <w:bCs w:val="0"/>
          <w:caps w:val="0"/>
          <w:sz w:val="24"/>
          <w:szCs w:val="24"/>
        </w:rPr>
        <w:t xml:space="preserve">Dự án Quản lý rừng bền vững và Bảo tồn đa dạng sinh học (VBFC) </w:t>
      </w:r>
    </w:p>
    <w:p w14:paraId="27359489" w14:textId="33D590E4" w:rsidR="00D34B20" w:rsidRPr="00B25FEE" w:rsidRDefault="00835856" w:rsidP="00D34B20">
      <w:pPr>
        <w:pStyle w:val="Title"/>
        <w:rPr>
          <w:rFonts w:asciiTheme="majorHAnsi" w:hAnsiTheme="majorHAnsi"/>
          <w:b w:val="0"/>
          <w:bCs w:val="0"/>
          <w:sz w:val="24"/>
          <w:szCs w:val="24"/>
        </w:rPr>
      </w:pPr>
      <w:r w:rsidRPr="00B25FEE">
        <w:rPr>
          <w:rFonts w:asciiTheme="majorHAnsi" w:hAnsiTheme="majorHAnsi"/>
          <w:b w:val="0"/>
          <w:bCs w:val="0"/>
          <w:i/>
          <w:iCs/>
          <w:caps w:val="0"/>
          <w:sz w:val="24"/>
          <w:szCs w:val="24"/>
        </w:rPr>
        <w:t>Hợp phần 2</w:t>
      </w:r>
      <w:r w:rsidRPr="00B25FEE">
        <w:rPr>
          <w:rFonts w:asciiTheme="majorHAnsi" w:hAnsiTheme="majorHAnsi"/>
          <w:b w:val="0"/>
          <w:bCs w:val="0"/>
          <w:caps w:val="0"/>
          <w:sz w:val="24"/>
          <w:szCs w:val="24"/>
        </w:rPr>
        <w:t>: Bảo tồn đa dạng sinh học</w:t>
      </w:r>
    </w:p>
    <w:p w14:paraId="5DD79ADF" w14:textId="18EE67D9" w:rsidR="00447652" w:rsidRPr="00B25FEE" w:rsidRDefault="00D34B20" w:rsidP="003E7326">
      <w:pPr>
        <w:pStyle w:val="Heading1"/>
        <w:rPr>
          <w:rFonts w:asciiTheme="majorHAnsi" w:hAnsiTheme="majorHAnsi"/>
        </w:rPr>
      </w:pPr>
      <w:r w:rsidRPr="00B25FEE">
        <w:rPr>
          <w:rFonts w:asciiTheme="majorHAnsi" w:hAnsiTheme="majorHAnsi"/>
        </w:rPr>
        <w:t>GIỚI THIỆU CHUNG VỀ DỰ ÁN</w:t>
      </w:r>
    </w:p>
    <w:p w14:paraId="7538A4A1" w14:textId="33858534" w:rsidR="00F94BA6" w:rsidRPr="00B25FEE" w:rsidRDefault="00F94BA6" w:rsidP="00F94BA6">
      <w:pPr>
        <w:spacing w:after="120"/>
        <w:rPr>
          <w:rFonts w:asciiTheme="majorHAnsi" w:hAnsiTheme="majorHAnsi" w:cs="Times New Roman"/>
        </w:rPr>
      </w:pPr>
      <w:r w:rsidRPr="00B25FEE">
        <w:rPr>
          <w:rFonts w:asciiTheme="majorHAnsi" w:hAnsiTheme="majorHAnsi" w:cs="Times New Roman"/>
        </w:rPr>
        <w:t xml:space="preserve">Dự án “Quản lý </w:t>
      </w:r>
      <w:r w:rsidR="00F4575E">
        <w:rPr>
          <w:rFonts w:asciiTheme="majorHAnsi" w:hAnsiTheme="majorHAnsi" w:cs="Times New Roman"/>
        </w:rPr>
        <w:t>r</w:t>
      </w:r>
      <w:r w:rsidRPr="00B25FEE">
        <w:rPr>
          <w:rFonts w:asciiTheme="majorHAnsi" w:hAnsiTheme="majorHAnsi" w:cs="Times New Roman"/>
        </w:rPr>
        <w:t xml:space="preserve">ừng bền vững và Bảo tồn đa dạng sinh học” (VFBC) là dự án do Cơ quan Phát triển Quốc tế Hoa Kỳ (USAID) tài trợ. Dự án có mục tiêu giảm phát thải nhà kính, tăng khả năng hấp thụ car-bon từ rừng sản xuất và rừng tự nhiên tại Việt Nam và bảo tồn đa dạng sinh học (ĐDSH) tại các khu rừng có giá trị cao về ĐDSH của Quốc gia. Dự án bao gồm hai hợp phần: Hợp phần 1 – Quản lý rừng bền vững và Hợp phần 2 – Bảo tồn Đa dạng sinh học và được thực hiện trong thời gian 5 năm từ tháng 7/2020 đến tháng 6/2025. </w:t>
      </w:r>
    </w:p>
    <w:p w14:paraId="1910ADCD" w14:textId="13D04EBE" w:rsidR="00F94BA6" w:rsidRPr="00B25FEE" w:rsidRDefault="00F94BA6" w:rsidP="00F94BA6">
      <w:pPr>
        <w:spacing w:after="120"/>
        <w:rPr>
          <w:rFonts w:asciiTheme="majorHAnsi" w:hAnsiTheme="majorHAnsi" w:cs="Times New Roman"/>
        </w:rPr>
      </w:pPr>
      <w:r w:rsidRPr="00B25FEE">
        <w:rPr>
          <w:rFonts w:asciiTheme="majorHAnsi" w:hAnsiTheme="majorHAnsi" w:cs="Times New Roman"/>
        </w:rPr>
        <w:t>Hợp phần Bảo tồn đa dạng sinh học (BCA) có mục tiêu duy trì và tăng cường chất lượng rừng để bảo vệ và duy trì ổn định các loài động vật hoang dã ở những tỉnh có giá trị bảo tồn cao Hà Tĩnh, Quảng Bình, Quảng Trị, Thừa Thiên Huế, Quảng Nam và Lâm Đồng. Hợp phần được thực hiện với sự phối hợp chặt chẽ của các Tổ chức WWF, Helvetas Việt Nam, FFI, IUCN, IZW và ENV.</w:t>
      </w:r>
    </w:p>
    <w:p w14:paraId="5D779C9B" w14:textId="03CD0458" w:rsidR="00F94BA6" w:rsidRPr="00B25FEE" w:rsidRDefault="00F94BA6" w:rsidP="00F94BA6">
      <w:pPr>
        <w:pStyle w:val="ListBullet"/>
        <w:rPr>
          <w:rFonts w:asciiTheme="majorHAnsi" w:hAnsiTheme="majorHAnsi" w:cs="Times New Roman"/>
        </w:rPr>
      </w:pPr>
      <w:r w:rsidRPr="00B25FEE">
        <w:rPr>
          <w:rFonts w:asciiTheme="majorHAnsi" w:hAnsiTheme="majorHAnsi" w:cs="Times New Roman"/>
        </w:rPr>
        <w:t>Nằm trong Hợp phần 2 của Dự án VFBC, Tiểu hợp phần 6 được Tổ chức Helvetas thực hiện với mục tiêu cải thiện sinh kế cho những cộng đồng dân cư tại vùng đệm các khu bảo tồn quốc gia thông qua thúc đẩy sản xuất, kinh doanh thân thiện với bảo tồn. THP6 sẽ khuyến khích phát triển các chuỗi giá trị thân thiện với rừng và đa dạng sinh học cho các sản phẩm lâm sản ngoài gỗ, nông nghiệp có giá trị cao, du lịch sinh thái dựa vào cộng đồng và đào tạo kỹ năng, tìm cơ hội việc làm cho người dân.</w:t>
      </w:r>
    </w:p>
    <w:p w14:paraId="3E86F423" w14:textId="05FDAEAD" w:rsidR="00F94BA6" w:rsidRPr="00B25FEE" w:rsidRDefault="00F94BA6" w:rsidP="00F94BA6">
      <w:pPr>
        <w:pStyle w:val="ListBullet"/>
        <w:rPr>
          <w:rFonts w:asciiTheme="majorHAnsi" w:hAnsiTheme="majorHAnsi"/>
        </w:rPr>
      </w:pPr>
      <w:r w:rsidRPr="00B25FEE">
        <w:rPr>
          <w:rFonts w:asciiTheme="majorHAnsi" w:hAnsiTheme="majorHAnsi"/>
        </w:rPr>
        <w:t>Nhằm thúc đẩy cộng đồng chuyển đổi canh tác theo hướng bền vững, đóng góp vào mục tiêu phục hồi hệ sinh thái nông nghiệp</w:t>
      </w:r>
      <w:r w:rsidR="00414AEF">
        <w:rPr>
          <w:rFonts w:asciiTheme="majorHAnsi" w:hAnsiTheme="majorHAnsi"/>
        </w:rPr>
        <w:t xml:space="preserve"> và bảo tồn đa dạng sinh học</w:t>
      </w:r>
      <w:r w:rsidRPr="00B25FEE">
        <w:rPr>
          <w:rFonts w:asciiTheme="majorHAnsi" w:hAnsiTheme="majorHAnsi"/>
        </w:rPr>
        <w:t xml:space="preserve">, Helvetas đang tìm chuyên gia hoặc nhóm chuyên gia có kinh nghiệm thực tiễn chuyên sâu về các chủ đề sản xuất bền vững, sản xuất thuận tự nhiên, sản xuất tuần hoàn để tập huấn cho các hợp tác xã, nhóm sản xuất thuộc địa bàn Dự án. </w:t>
      </w:r>
    </w:p>
    <w:p w14:paraId="08CBA482" w14:textId="3E4B1E90" w:rsidR="000345B2" w:rsidRPr="00B25FEE" w:rsidRDefault="00A65956" w:rsidP="000345B2">
      <w:pPr>
        <w:pStyle w:val="Heading1"/>
        <w:rPr>
          <w:rFonts w:asciiTheme="majorHAnsi" w:hAnsiTheme="majorHAnsi"/>
        </w:rPr>
      </w:pPr>
      <w:r w:rsidRPr="00B25FEE">
        <w:rPr>
          <w:rFonts w:asciiTheme="majorHAnsi" w:hAnsiTheme="majorHAnsi"/>
        </w:rPr>
        <w:t xml:space="preserve">MỤC TIÊU </w:t>
      </w:r>
    </w:p>
    <w:p w14:paraId="5640F7E9" w14:textId="73BB1E35" w:rsidR="007369F2" w:rsidRDefault="007369F2" w:rsidP="007369F2">
      <w:pPr>
        <w:pStyle w:val="ListParagraph"/>
        <w:numPr>
          <w:ilvl w:val="0"/>
          <w:numId w:val="29"/>
        </w:numPr>
        <w:suppressAutoHyphens w:val="0"/>
        <w:autoSpaceDE w:val="0"/>
        <w:autoSpaceDN w:val="0"/>
        <w:adjustRightInd w:val="0"/>
        <w:contextualSpacing w:val="0"/>
        <w:rPr>
          <w:rFonts w:asciiTheme="majorHAnsi" w:hAnsiTheme="majorHAnsi"/>
        </w:rPr>
      </w:pPr>
      <w:r w:rsidRPr="007369F2">
        <w:rPr>
          <w:rFonts w:asciiTheme="majorHAnsi" w:hAnsiTheme="majorHAnsi"/>
        </w:rPr>
        <w:t>Cung cấp kiến thức và cập nhật thông tin cho các hợp tác xã đối tác của dự án về sự cần thiết và các xu hướng phát triển nông nghiệp bền vững/hữu cơ/</w:t>
      </w:r>
      <w:r w:rsidR="00FB15E1">
        <w:rPr>
          <w:rFonts w:asciiTheme="majorHAnsi" w:hAnsiTheme="majorHAnsi"/>
        </w:rPr>
        <w:t>tuần hoàn</w:t>
      </w:r>
      <w:r w:rsidRPr="007369F2">
        <w:rPr>
          <w:rFonts w:asciiTheme="majorHAnsi" w:hAnsiTheme="majorHAnsi"/>
        </w:rPr>
        <w:t>;</w:t>
      </w:r>
    </w:p>
    <w:p w14:paraId="2E0B68E8" w14:textId="77777777" w:rsidR="007369F2" w:rsidRDefault="007369F2" w:rsidP="007369F2">
      <w:pPr>
        <w:pStyle w:val="ListParagraph"/>
        <w:numPr>
          <w:ilvl w:val="0"/>
          <w:numId w:val="29"/>
        </w:numPr>
        <w:suppressAutoHyphens w:val="0"/>
        <w:autoSpaceDE w:val="0"/>
        <w:autoSpaceDN w:val="0"/>
        <w:adjustRightInd w:val="0"/>
        <w:contextualSpacing w:val="0"/>
        <w:rPr>
          <w:rFonts w:asciiTheme="majorHAnsi" w:hAnsiTheme="majorHAnsi"/>
        </w:rPr>
      </w:pPr>
      <w:r w:rsidRPr="007369F2">
        <w:rPr>
          <w:rFonts w:asciiTheme="majorHAnsi" w:hAnsiTheme="majorHAnsi"/>
        </w:rPr>
        <w:t>Trang bị cho các hợp tác xã những kiến thức cơ bản và thực tiễn về canh tác nông nghiệp bền vững, các phương pháp phục hồi và duy trì hệ sinh thái nông nghiệp bền vững.</w:t>
      </w:r>
    </w:p>
    <w:p w14:paraId="0EEC0AAA" w14:textId="071E3CB4" w:rsidR="007014D8" w:rsidRPr="00B25FEE" w:rsidRDefault="00DB1131" w:rsidP="007369F2">
      <w:pPr>
        <w:pStyle w:val="ListParagraph"/>
        <w:numPr>
          <w:ilvl w:val="0"/>
          <w:numId w:val="29"/>
        </w:numPr>
        <w:suppressAutoHyphens w:val="0"/>
        <w:autoSpaceDE w:val="0"/>
        <w:autoSpaceDN w:val="0"/>
        <w:adjustRightInd w:val="0"/>
        <w:contextualSpacing w:val="0"/>
        <w:rPr>
          <w:rFonts w:asciiTheme="majorHAnsi" w:hAnsiTheme="majorHAnsi"/>
        </w:rPr>
      </w:pPr>
      <w:r w:rsidRPr="00B25FEE">
        <w:rPr>
          <w:rFonts w:asciiTheme="majorHAnsi" w:hAnsiTheme="majorHAnsi"/>
        </w:rPr>
        <w:t xml:space="preserve">Hỗ trợ </w:t>
      </w:r>
      <w:r w:rsidR="00D62E57" w:rsidRPr="00B25FEE">
        <w:rPr>
          <w:rFonts w:asciiTheme="majorHAnsi" w:hAnsiTheme="majorHAnsi"/>
        </w:rPr>
        <w:t>các</w:t>
      </w:r>
      <w:r w:rsidR="007014D8" w:rsidRPr="00B25FEE">
        <w:rPr>
          <w:rFonts w:asciiTheme="majorHAnsi" w:hAnsiTheme="majorHAnsi"/>
        </w:rPr>
        <w:t xml:space="preserve"> Hợp tác </w:t>
      </w:r>
      <w:r w:rsidR="00360A94" w:rsidRPr="00B25FEE">
        <w:rPr>
          <w:rFonts w:asciiTheme="majorHAnsi" w:hAnsiTheme="majorHAnsi"/>
        </w:rPr>
        <w:t>xã xây</w:t>
      </w:r>
      <w:r w:rsidRPr="00B25FEE">
        <w:rPr>
          <w:rFonts w:asciiTheme="majorHAnsi" w:hAnsiTheme="majorHAnsi"/>
        </w:rPr>
        <w:t xml:space="preserve"> dựng</w:t>
      </w:r>
      <w:r w:rsidR="00360A94" w:rsidRPr="00B25FEE">
        <w:rPr>
          <w:rFonts w:asciiTheme="majorHAnsi" w:hAnsiTheme="majorHAnsi"/>
        </w:rPr>
        <w:t xml:space="preserve"> </w:t>
      </w:r>
      <w:r w:rsidR="00D62E57" w:rsidRPr="00B25FEE">
        <w:rPr>
          <w:rFonts w:asciiTheme="majorHAnsi" w:hAnsiTheme="majorHAnsi"/>
        </w:rPr>
        <w:t>kế hoạch hành động</w:t>
      </w:r>
      <w:r w:rsidRPr="00B25FEE">
        <w:rPr>
          <w:rFonts w:asciiTheme="majorHAnsi" w:hAnsiTheme="majorHAnsi"/>
        </w:rPr>
        <w:t xml:space="preserve"> phù hợp với điều kiện thực tế của từng HTX để</w:t>
      </w:r>
      <w:r w:rsidR="00D62E57" w:rsidRPr="00B25FEE">
        <w:rPr>
          <w:rFonts w:asciiTheme="majorHAnsi" w:hAnsiTheme="majorHAnsi"/>
        </w:rPr>
        <w:t xml:space="preserve"> </w:t>
      </w:r>
      <w:r w:rsidR="00A62465" w:rsidRPr="00B25FEE">
        <w:rPr>
          <w:rFonts w:asciiTheme="majorHAnsi" w:hAnsiTheme="majorHAnsi"/>
        </w:rPr>
        <w:t>thực h</w:t>
      </w:r>
      <w:r w:rsidR="004238A6">
        <w:rPr>
          <w:rFonts w:asciiTheme="majorHAnsi" w:hAnsiTheme="majorHAnsi"/>
        </w:rPr>
        <w:t>ành nông nghiệp bền vững, thân thiện với bảo tồn</w:t>
      </w:r>
      <w:r w:rsidR="00360A94" w:rsidRPr="00B25FEE">
        <w:rPr>
          <w:rFonts w:asciiTheme="majorHAnsi" w:hAnsiTheme="majorHAnsi"/>
        </w:rPr>
        <w:t>.</w:t>
      </w:r>
    </w:p>
    <w:p w14:paraId="220DCA01" w14:textId="471AE692" w:rsidR="00403946" w:rsidRPr="00B25FEE" w:rsidRDefault="00403946" w:rsidP="00D72012">
      <w:pPr>
        <w:pStyle w:val="Heading1"/>
        <w:rPr>
          <w:rFonts w:asciiTheme="majorHAnsi" w:hAnsiTheme="majorHAnsi"/>
          <w:sz w:val="24"/>
          <w:szCs w:val="24"/>
        </w:rPr>
      </w:pPr>
      <w:r w:rsidRPr="00B25FEE">
        <w:rPr>
          <w:rFonts w:asciiTheme="majorHAnsi" w:hAnsiTheme="majorHAnsi"/>
          <w:sz w:val="24"/>
          <w:szCs w:val="24"/>
        </w:rPr>
        <w:lastRenderedPageBreak/>
        <w:t>PHẠM VI THỰC HIỆN</w:t>
      </w:r>
    </w:p>
    <w:p w14:paraId="50D2F87B" w14:textId="3D2BF9B9" w:rsidR="00403946" w:rsidRPr="00B25FEE" w:rsidRDefault="00DB1131" w:rsidP="001B0228">
      <w:pPr>
        <w:rPr>
          <w:rFonts w:asciiTheme="majorHAnsi" w:hAnsiTheme="majorHAnsi"/>
          <w:bCs/>
          <w:lang w:val="en-GB" w:eastAsia="en-US"/>
        </w:rPr>
      </w:pPr>
      <w:r w:rsidRPr="00B25FEE">
        <w:rPr>
          <w:rFonts w:asciiTheme="majorHAnsi" w:hAnsiTheme="majorHAnsi"/>
          <w:bCs/>
          <w:lang w:val="en-GB" w:eastAsia="en-US"/>
        </w:rPr>
        <w:t xml:space="preserve">Tổ chức </w:t>
      </w:r>
      <w:r w:rsidR="00D62E57" w:rsidRPr="00B25FEE">
        <w:rPr>
          <w:rFonts w:asciiTheme="majorHAnsi" w:hAnsiTheme="majorHAnsi"/>
          <w:bCs/>
          <w:lang w:val="en-GB" w:eastAsia="en-US"/>
        </w:rPr>
        <w:t xml:space="preserve">một </w:t>
      </w:r>
      <w:r w:rsidRPr="00B25FEE">
        <w:rPr>
          <w:rFonts w:asciiTheme="majorHAnsi" w:hAnsiTheme="majorHAnsi"/>
          <w:bCs/>
          <w:lang w:val="en-GB" w:eastAsia="en-US"/>
        </w:rPr>
        <w:t>khóa</w:t>
      </w:r>
      <w:r w:rsidR="00D62E57" w:rsidRPr="00B25FEE">
        <w:rPr>
          <w:rFonts w:asciiTheme="majorHAnsi" w:hAnsiTheme="majorHAnsi"/>
          <w:bCs/>
          <w:lang w:val="en-GB" w:eastAsia="en-US"/>
        </w:rPr>
        <w:t xml:space="preserve"> tập huấn</w:t>
      </w:r>
      <w:r w:rsidR="00835915" w:rsidRPr="00B25FEE">
        <w:rPr>
          <w:rFonts w:asciiTheme="majorHAnsi" w:hAnsiTheme="majorHAnsi"/>
          <w:bCs/>
          <w:lang w:val="en-GB" w:eastAsia="en-US"/>
        </w:rPr>
        <w:t xml:space="preserve"> </w:t>
      </w:r>
      <w:r w:rsidR="00FA07A1" w:rsidRPr="00B25FEE">
        <w:rPr>
          <w:rFonts w:asciiTheme="majorHAnsi" w:hAnsiTheme="majorHAnsi"/>
          <w:bCs/>
          <w:lang w:val="en-GB" w:eastAsia="en-US"/>
        </w:rPr>
        <w:t xml:space="preserve">cho 25-30 người trong </w:t>
      </w:r>
      <w:r w:rsidRPr="00B25FEE">
        <w:rPr>
          <w:rFonts w:asciiTheme="majorHAnsi" w:hAnsiTheme="majorHAnsi"/>
          <w:bCs/>
          <w:lang w:val="en-GB" w:eastAsia="en-US"/>
        </w:rPr>
        <w:t>0</w:t>
      </w:r>
      <w:r w:rsidR="00835915" w:rsidRPr="00B25FEE">
        <w:rPr>
          <w:rFonts w:asciiTheme="majorHAnsi" w:hAnsiTheme="majorHAnsi"/>
          <w:bCs/>
          <w:lang w:val="en-GB" w:eastAsia="en-US"/>
        </w:rPr>
        <w:t>2 ngày</w:t>
      </w:r>
      <w:r w:rsidR="00D62E57" w:rsidRPr="00B25FEE">
        <w:rPr>
          <w:rFonts w:asciiTheme="majorHAnsi" w:hAnsiTheme="majorHAnsi"/>
          <w:bCs/>
          <w:lang w:val="en-GB" w:eastAsia="en-US"/>
        </w:rPr>
        <w:t xml:space="preserve"> tại thành phố Đà Nẵng</w:t>
      </w:r>
      <w:r w:rsidR="001B0228" w:rsidRPr="00B25FEE">
        <w:rPr>
          <w:rFonts w:asciiTheme="majorHAnsi" w:hAnsiTheme="majorHAnsi"/>
          <w:bCs/>
          <w:lang w:val="en-GB" w:eastAsia="en-US"/>
        </w:rPr>
        <w:t>.</w:t>
      </w:r>
    </w:p>
    <w:p w14:paraId="016538F9" w14:textId="7F167250" w:rsidR="00DA3AD1" w:rsidRPr="00B25FEE" w:rsidRDefault="009F7AD9" w:rsidP="00DA3AD1">
      <w:pPr>
        <w:pStyle w:val="Heading1"/>
        <w:rPr>
          <w:rFonts w:asciiTheme="majorHAnsi" w:hAnsiTheme="majorHAnsi"/>
          <w:sz w:val="24"/>
          <w:szCs w:val="24"/>
        </w:rPr>
      </w:pPr>
      <w:r w:rsidRPr="00B25FEE">
        <w:rPr>
          <w:rFonts w:asciiTheme="majorHAnsi" w:hAnsiTheme="majorHAnsi"/>
          <w:sz w:val="24"/>
          <w:szCs w:val="24"/>
        </w:rPr>
        <w:t>NHIỆM VỤ</w:t>
      </w:r>
      <w:r w:rsidR="00BB40EC" w:rsidRPr="00B25FEE">
        <w:rPr>
          <w:rFonts w:asciiTheme="majorHAnsi" w:hAnsiTheme="majorHAnsi"/>
          <w:sz w:val="24"/>
          <w:szCs w:val="24"/>
        </w:rPr>
        <w:t xml:space="preserve"> và phương pháp</w:t>
      </w:r>
    </w:p>
    <w:p w14:paraId="629BC90A" w14:textId="7506F2E8" w:rsidR="009F355F" w:rsidRPr="00B25FEE" w:rsidRDefault="00194EFE" w:rsidP="009F355F">
      <w:pPr>
        <w:rPr>
          <w:rFonts w:asciiTheme="majorHAnsi" w:hAnsiTheme="majorHAnsi"/>
        </w:rPr>
      </w:pPr>
      <w:r w:rsidRPr="00B25FEE">
        <w:rPr>
          <w:rFonts w:asciiTheme="majorHAnsi" w:hAnsiTheme="majorHAnsi"/>
        </w:rPr>
        <w:t>Tư vấn</w:t>
      </w:r>
      <w:r w:rsidR="002547EF" w:rsidRPr="00B25FEE">
        <w:rPr>
          <w:rFonts w:asciiTheme="majorHAnsi" w:hAnsiTheme="majorHAnsi"/>
        </w:rPr>
        <w:t xml:space="preserve"> trao đổi và </w:t>
      </w:r>
      <w:r w:rsidRPr="00B25FEE">
        <w:rPr>
          <w:rFonts w:asciiTheme="majorHAnsi" w:hAnsiTheme="majorHAnsi"/>
        </w:rPr>
        <w:t xml:space="preserve">thống nhất với </w:t>
      </w:r>
      <w:r w:rsidR="005F1583" w:rsidRPr="00B25FEE">
        <w:rPr>
          <w:rFonts w:asciiTheme="majorHAnsi" w:hAnsiTheme="majorHAnsi"/>
        </w:rPr>
        <w:t>cán bộ</w:t>
      </w:r>
      <w:r w:rsidR="009F7AD9" w:rsidRPr="00B25FEE">
        <w:rPr>
          <w:rFonts w:asciiTheme="majorHAnsi" w:hAnsiTheme="majorHAnsi"/>
        </w:rPr>
        <w:t xml:space="preserve"> </w:t>
      </w:r>
      <w:r w:rsidRPr="00B25FEE">
        <w:rPr>
          <w:rFonts w:asciiTheme="majorHAnsi" w:hAnsiTheme="majorHAnsi"/>
        </w:rPr>
        <w:t xml:space="preserve">của Helvetas để </w:t>
      </w:r>
      <w:r w:rsidR="009F7AD9" w:rsidRPr="00B25FEE">
        <w:rPr>
          <w:rFonts w:asciiTheme="majorHAnsi" w:hAnsiTheme="majorHAnsi"/>
        </w:rPr>
        <w:t xml:space="preserve">thực hiện </w:t>
      </w:r>
      <w:r w:rsidR="005310FE" w:rsidRPr="00B25FEE">
        <w:rPr>
          <w:rFonts w:asciiTheme="majorHAnsi" w:hAnsiTheme="majorHAnsi"/>
        </w:rPr>
        <w:t>một số</w:t>
      </w:r>
      <w:r w:rsidR="009F7AD9" w:rsidRPr="00B25FEE">
        <w:rPr>
          <w:rFonts w:asciiTheme="majorHAnsi" w:hAnsiTheme="majorHAnsi"/>
        </w:rPr>
        <w:t xml:space="preserve"> nhiệm vụ</w:t>
      </w:r>
      <w:r w:rsidR="00FE7A20" w:rsidRPr="00B25FEE">
        <w:rPr>
          <w:rFonts w:asciiTheme="majorHAnsi" w:hAnsiTheme="majorHAnsi"/>
        </w:rPr>
        <w:t xml:space="preserve"> sau</w:t>
      </w:r>
      <w:r w:rsidR="00E2785B" w:rsidRPr="00B25FEE">
        <w:rPr>
          <w:rFonts w:asciiTheme="majorHAnsi" w:hAnsiTheme="majorHAnsi"/>
        </w:rPr>
        <w:t>:</w:t>
      </w:r>
    </w:p>
    <w:p w14:paraId="05E38906" w14:textId="556B1F2B" w:rsidR="005E25D6" w:rsidRPr="00B25FEE" w:rsidRDefault="00D62E57" w:rsidP="00DB4C5B">
      <w:pPr>
        <w:pStyle w:val="ListParagraph"/>
        <w:numPr>
          <w:ilvl w:val="0"/>
          <w:numId w:val="26"/>
        </w:numPr>
        <w:suppressAutoHyphens w:val="0"/>
        <w:autoSpaceDE w:val="0"/>
        <w:autoSpaceDN w:val="0"/>
        <w:adjustRightInd w:val="0"/>
        <w:ind w:left="709" w:hanging="284"/>
        <w:contextualSpacing w:val="0"/>
        <w:jc w:val="left"/>
        <w:rPr>
          <w:rFonts w:asciiTheme="majorHAnsi" w:hAnsiTheme="majorHAnsi"/>
        </w:rPr>
      </w:pPr>
      <w:r w:rsidRPr="00B25FEE">
        <w:rPr>
          <w:rFonts w:asciiTheme="majorHAnsi" w:hAnsiTheme="majorHAnsi"/>
        </w:rPr>
        <w:t>Thiết kế</w:t>
      </w:r>
      <w:r w:rsidR="008324E8" w:rsidRPr="00B25FEE">
        <w:rPr>
          <w:rFonts w:asciiTheme="majorHAnsi" w:hAnsiTheme="majorHAnsi"/>
        </w:rPr>
        <w:t xml:space="preserve"> nội dung và</w:t>
      </w:r>
      <w:r w:rsidRPr="00B25FEE">
        <w:rPr>
          <w:rFonts w:asciiTheme="majorHAnsi" w:hAnsiTheme="majorHAnsi"/>
        </w:rPr>
        <w:t xml:space="preserve"> chương trình tập huấn</w:t>
      </w:r>
      <w:r w:rsidR="00835915" w:rsidRPr="00B25FEE">
        <w:rPr>
          <w:rFonts w:asciiTheme="majorHAnsi" w:hAnsiTheme="majorHAnsi"/>
        </w:rPr>
        <w:t xml:space="preserve"> </w:t>
      </w:r>
      <w:r w:rsidR="00FA07A1" w:rsidRPr="00B25FEE">
        <w:rPr>
          <w:rFonts w:asciiTheme="majorHAnsi" w:hAnsiTheme="majorHAnsi"/>
        </w:rPr>
        <w:t>0</w:t>
      </w:r>
      <w:r w:rsidR="00835915" w:rsidRPr="00B25FEE">
        <w:rPr>
          <w:rFonts w:asciiTheme="majorHAnsi" w:hAnsiTheme="majorHAnsi"/>
        </w:rPr>
        <w:t>2 ngày</w:t>
      </w:r>
    </w:p>
    <w:p w14:paraId="050C57C4" w14:textId="6D25958E" w:rsidR="005E25D6" w:rsidRDefault="00D62E57" w:rsidP="00DB4C5B">
      <w:pPr>
        <w:pStyle w:val="ListParagraph"/>
        <w:numPr>
          <w:ilvl w:val="0"/>
          <w:numId w:val="26"/>
        </w:numPr>
        <w:suppressAutoHyphens w:val="0"/>
        <w:autoSpaceDE w:val="0"/>
        <w:autoSpaceDN w:val="0"/>
        <w:adjustRightInd w:val="0"/>
        <w:ind w:left="709" w:hanging="284"/>
        <w:contextualSpacing w:val="0"/>
        <w:jc w:val="left"/>
        <w:rPr>
          <w:rFonts w:asciiTheme="majorHAnsi" w:hAnsiTheme="majorHAnsi"/>
        </w:rPr>
      </w:pPr>
      <w:r w:rsidRPr="00B25FEE">
        <w:rPr>
          <w:rFonts w:asciiTheme="majorHAnsi" w:hAnsiTheme="majorHAnsi"/>
        </w:rPr>
        <w:t xml:space="preserve">Triển khai thực hiện </w:t>
      </w:r>
      <w:r w:rsidR="00DB4C5B" w:rsidRPr="00B25FEE">
        <w:rPr>
          <w:rFonts w:asciiTheme="majorHAnsi" w:hAnsiTheme="majorHAnsi"/>
        </w:rPr>
        <w:t>tập huấn</w:t>
      </w:r>
      <w:r w:rsidRPr="00B25FEE">
        <w:rPr>
          <w:rFonts w:asciiTheme="majorHAnsi" w:hAnsiTheme="majorHAnsi"/>
        </w:rPr>
        <w:t xml:space="preserve"> và báo cáo </w:t>
      </w:r>
      <w:r w:rsidR="008324E8" w:rsidRPr="00B25FEE">
        <w:rPr>
          <w:rFonts w:asciiTheme="majorHAnsi" w:hAnsiTheme="majorHAnsi"/>
        </w:rPr>
        <w:t>kết quả</w:t>
      </w:r>
    </w:p>
    <w:p w14:paraId="5BB54906" w14:textId="22DE95B5" w:rsidR="00C67DA8" w:rsidRPr="00C67DA8" w:rsidRDefault="00C67DA8" w:rsidP="00C67DA8">
      <w:pPr>
        <w:suppressAutoHyphens w:val="0"/>
        <w:autoSpaceDE w:val="0"/>
        <w:autoSpaceDN w:val="0"/>
        <w:adjustRightInd w:val="0"/>
        <w:jc w:val="left"/>
        <w:rPr>
          <w:rFonts w:asciiTheme="majorHAnsi" w:hAnsiTheme="majorHAnsi"/>
        </w:rPr>
      </w:pPr>
      <w:r>
        <w:rPr>
          <w:rFonts w:asciiTheme="majorHAnsi" w:hAnsiTheme="majorHAnsi"/>
        </w:rPr>
        <w:t xml:space="preserve">Phương pháp: Sử dụng phương pháp tập huấn có sự tham gia, lấy người học làm trung tâm nhằm </w:t>
      </w:r>
      <w:r w:rsidRPr="00B25FEE">
        <w:rPr>
          <w:rFonts w:asciiTheme="majorHAnsi" w:hAnsiTheme="majorHAnsi"/>
        </w:rPr>
        <w:t>truyền động lực và cảm hứng cho quản trị và thành viên các HTX thực hành nông nghiệp bền vững, thân thiện với bảo tồn.</w:t>
      </w:r>
    </w:p>
    <w:p w14:paraId="0779CCEB" w14:textId="268003C1" w:rsidR="00D27E20" w:rsidRPr="00B25FEE" w:rsidRDefault="0065375C" w:rsidP="00450DF8">
      <w:pPr>
        <w:pStyle w:val="Heading1"/>
        <w:rPr>
          <w:rFonts w:asciiTheme="majorHAnsi" w:hAnsiTheme="majorHAnsi"/>
          <w:sz w:val="24"/>
          <w:szCs w:val="24"/>
        </w:rPr>
      </w:pPr>
      <w:r w:rsidRPr="00B25FEE">
        <w:rPr>
          <w:rFonts w:asciiTheme="majorHAnsi" w:hAnsiTheme="majorHAnsi"/>
          <w:sz w:val="24"/>
          <w:szCs w:val="24"/>
        </w:rPr>
        <w:t xml:space="preserve">SẢN PHẨM VÀ THỜI GIAN BÀN GIAO </w:t>
      </w:r>
    </w:p>
    <w:tbl>
      <w:tblPr>
        <w:tblStyle w:val="PRCFproposaltable"/>
        <w:tblW w:w="9450" w:type="dxa"/>
        <w:tblLook w:val="04A0" w:firstRow="1" w:lastRow="0" w:firstColumn="1" w:lastColumn="0" w:noHBand="0" w:noVBand="1"/>
      </w:tblPr>
      <w:tblGrid>
        <w:gridCol w:w="419"/>
        <w:gridCol w:w="3834"/>
        <w:gridCol w:w="2857"/>
        <w:gridCol w:w="2340"/>
      </w:tblGrid>
      <w:tr w:rsidR="00CB5D57" w:rsidRPr="00B25FEE" w14:paraId="36071DFB" w14:textId="0CB778F0" w:rsidTr="00FA07A1">
        <w:trPr>
          <w:cnfStyle w:val="100000000000" w:firstRow="1" w:lastRow="0" w:firstColumn="0" w:lastColumn="0" w:oddVBand="0" w:evenVBand="0" w:oddHBand="0" w:evenHBand="0" w:firstRowFirstColumn="0" w:firstRowLastColumn="0" w:lastRowFirstColumn="0" w:lastRowLastColumn="0"/>
          <w:tblHeader/>
        </w:trPr>
        <w:tc>
          <w:tcPr>
            <w:tcW w:w="419" w:type="dxa"/>
            <w:tcBorders>
              <w:top w:val="nil"/>
              <w:right w:val="nil"/>
            </w:tcBorders>
          </w:tcPr>
          <w:p w14:paraId="33B06B2E" w14:textId="77777777" w:rsidR="0008005D" w:rsidRPr="00B25FEE" w:rsidRDefault="0008005D" w:rsidP="00D9312E">
            <w:pPr>
              <w:pStyle w:val="TableText"/>
              <w:rPr>
                <w:rFonts w:asciiTheme="majorHAnsi" w:hAnsiTheme="majorHAnsi"/>
                <w:sz w:val="24"/>
                <w:lang w:val="en-GB"/>
              </w:rPr>
            </w:pPr>
          </w:p>
        </w:tc>
        <w:tc>
          <w:tcPr>
            <w:tcW w:w="3834" w:type="dxa"/>
            <w:tcBorders>
              <w:top w:val="nil"/>
              <w:left w:val="nil"/>
            </w:tcBorders>
            <w:vAlign w:val="bottom"/>
          </w:tcPr>
          <w:p w14:paraId="1B67F2BD" w14:textId="55CBCC3B" w:rsidR="0008005D" w:rsidRPr="00B25FEE" w:rsidRDefault="0065375C" w:rsidP="00D9312E">
            <w:pPr>
              <w:pStyle w:val="TableText"/>
              <w:rPr>
                <w:rFonts w:asciiTheme="majorHAnsi" w:hAnsiTheme="majorHAnsi"/>
                <w:sz w:val="24"/>
                <w:lang w:val="en-GB"/>
              </w:rPr>
            </w:pPr>
            <w:r w:rsidRPr="00B25FEE">
              <w:rPr>
                <w:rFonts w:asciiTheme="majorHAnsi" w:hAnsiTheme="majorHAnsi"/>
                <w:sz w:val="24"/>
                <w:lang w:val="en-GB"/>
              </w:rPr>
              <w:t>Sản phẩm</w:t>
            </w:r>
          </w:p>
        </w:tc>
        <w:tc>
          <w:tcPr>
            <w:tcW w:w="2857" w:type="dxa"/>
            <w:vAlign w:val="bottom"/>
          </w:tcPr>
          <w:p w14:paraId="7DD7F9B9" w14:textId="2DEFB25D" w:rsidR="0008005D" w:rsidRPr="00B25FEE" w:rsidRDefault="00E1785A" w:rsidP="00D9312E">
            <w:pPr>
              <w:pStyle w:val="TableText"/>
              <w:rPr>
                <w:rFonts w:asciiTheme="majorHAnsi" w:hAnsiTheme="majorHAnsi"/>
                <w:sz w:val="24"/>
                <w:lang w:val="en-GB"/>
              </w:rPr>
            </w:pPr>
            <w:r w:rsidRPr="00B25FEE">
              <w:rPr>
                <w:rFonts w:asciiTheme="majorHAnsi" w:hAnsiTheme="majorHAnsi"/>
                <w:sz w:val="24"/>
                <w:lang w:val="en-GB"/>
              </w:rPr>
              <w:t>Thời gian</w:t>
            </w:r>
          </w:p>
        </w:tc>
        <w:tc>
          <w:tcPr>
            <w:tcW w:w="2340" w:type="dxa"/>
            <w:vAlign w:val="bottom"/>
          </w:tcPr>
          <w:p w14:paraId="61942FD5" w14:textId="2F261B25" w:rsidR="0008005D" w:rsidRPr="00B25FEE" w:rsidRDefault="0065375C" w:rsidP="00D9312E">
            <w:pPr>
              <w:pStyle w:val="TableText"/>
              <w:rPr>
                <w:rFonts w:asciiTheme="majorHAnsi" w:hAnsiTheme="majorHAnsi"/>
                <w:sz w:val="24"/>
                <w:lang w:val="en-GB"/>
              </w:rPr>
            </w:pPr>
            <w:r w:rsidRPr="00B25FEE">
              <w:rPr>
                <w:rFonts w:asciiTheme="majorHAnsi" w:hAnsiTheme="majorHAnsi"/>
                <w:sz w:val="24"/>
                <w:lang w:val="en-GB"/>
              </w:rPr>
              <w:t>Yêu cầu sản phẩm</w:t>
            </w:r>
          </w:p>
        </w:tc>
      </w:tr>
      <w:tr w:rsidR="00EF4F0F" w:rsidRPr="00B25FEE" w14:paraId="67928E0C" w14:textId="2FE5A0B4" w:rsidTr="00FA07A1">
        <w:tc>
          <w:tcPr>
            <w:tcW w:w="419" w:type="dxa"/>
            <w:tcBorders>
              <w:top w:val="single" w:sz="4" w:space="0" w:color="BFBFBF" w:themeColor="background1" w:themeShade="BF"/>
              <w:right w:val="nil"/>
            </w:tcBorders>
          </w:tcPr>
          <w:p w14:paraId="09EDD16C" w14:textId="201C778A" w:rsidR="00EF4F0F" w:rsidRPr="00B25FEE" w:rsidRDefault="00EF4F0F" w:rsidP="00EF4F0F">
            <w:pPr>
              <w:pStyle w:val="TableText0"/>
              <w:rPr>
                <w:rFonts w:asciiTheme="majorHAnsi" w:hAnsiTheme="majorHAnsi"/>
                <w:noProof w:val="0"/>
                <w:sz w:val="24"/>
                <w:szCs w:val="24"/>
              </w:rPr>
            </w:pPr>
            <w:r w:rsidRPr="00B25FEE">
              <w:rPr>
                <w:rFonts w:asciiTheme="majorHAnsi" w:hAnsiTheme="majorHAnsi"/>
                <w:noProof w:val="0"/>
                <w:sz w:val="24"/>
                <w:szCs w:val="24"/>
              </w:rPr>
              <w:t>1</w:t>
            </w:r>
          </w:p>
        </w:tc>
        <w:tc>
          <w:tcPr>
            <w:tcW w:w="3834" w:type="dxa"/>
            <w:tcBorders>
              <w:top w:val="single" w:sz="4" w:space="0" w:color="BFBFBF" w:themeColor="background1" w:themeShade="BF"/>
              <w:left w:val="nil"/>
            </w:tcBorders>
          </w:tcPr>
          <w:p w14:paraId="14AA19BA" w14:textId="4D3EF8E4" w:rsidR="00EF4F0F" w:rsidRPr="00B25FEE" w:rsidRDefault="00E1785A" w:rsidP="00EF4F0F">
            <w:pPr>
              <w:pStyle w:val="TableText0"/>
              <w:rPr>
                <w:rFonts w:asciiTheme="majorHAnsi" w:hAnsiTheme="majorHAnsi"/>
                <w:noProof w:val="0"/>
                <w:sz w:val="24"/>
                <w:szCs w:val="24"/>
              </w:rPr>
            </w:pPr>
            <w:r w:rsidRPr="00B25FEE">
              <w:rPr>
                <w:rFonts w:asciiTheme="majorHAnsi" w:hAnsiTheme="majorHAnsi"/>
                <w:noProof w:val="0"/>
                <w:sz w:val="24"/>
                <w:szCs w:val="24"/>
              </w:rPr>
              <w:t>Kế hoạch chi tiết</w:t>
            </w:r>
            <w:r w:rsidR="008324E8" w:rsidRPr="00B25FEE">
              <w:rPr>
                <w:rFonts w:asciiTheme="majorHAnsi" w:hAnsiTheme="majorHAnsi"/>
                <w:noProof w:val="0"/>
                <w:sz w:val="24"/>
                <w:szCs w:val="24"/>
              </w:rPr>
              <w:t>, nội dung</w:t>
            </w:r>
            <w:r w:rsidRPr="00B25FEE">
              <w:rPr>
                <w:rFonts w:asciiTheme="majorHAnsi" w:hAnsiTheme="majorHAnsi"/>
                <w:noProof w:val="0"/>
                <w:sz w:val="24"/>
                <w:szCs w:val="24"/>
              </w:rPr>
              <w:t xml:space="preserve"> và phương pháp thực hiện </w:t>
            </w:r>
            <w:r w:rsidR="00360A94" w:rsidRPr="00B25FEE">
              <w:rPr>
                <w:rFonts w:asciiTheme="majorHAnsi" w:hAnsiTheme="majorHAnsi"/>
                <w:noProof w:val="0"/>
                <w:sz w:val="24"/>
                <w:szCs w:val="24"/>
              </w:rPr>
              <w:t>hoạt động</w:t>
            </w:r>
          </w:p>
        </w:tc>
        <w:tc>
          <w:tcPr>
            <w:tcW w:w="2857" w:type="dxa"/>
          </w:tcPr>
          <w:p w14:paraId="5CA9ABCB" w14:textId="1655C829" w:rsidR="00EF4F0F" w:rsidRPr="00B25FEE" w:rsidRDefault="00EF4F0F" w:rsidP="00EF4F0F">
            <w:pPr>
              <w:pStyle w:val="TableText0"/>
              <w:rPr>
                <w:rFonts w:asciiTheme="majorHAnsi" w:hAnsiTheme="majorHAnsi"/>
                <w:noProof w:val="0"/>
                <w:sz w:val="24"/>
                <w:szCs w:val="24"/>
              </w:rPr>
            </w:pPr>
            <w:r w:rsidRPr="00B25FEE">
              <w:rPr>
                <w:rFonts w:asciiTheme="majorHAnsi" w:hAnsiTheme="majorHAnsi"/>
                <w:sz w:val="24"/>
                <w:szCs w:val="24"/>
              </w:rPr>
              <w:t xml:space="preserve">Trong thời gian </w:t>
            </w:r>
            <w:r w:rsidR="00FA07A1" w:rsidRPr="00B25FEE">
              <w:rPr>
                <w:rFonts w:asciiTheme="majorHAnsi" w:hAnsiTheme="majorHAnsi"/>
                <w:sz w:val="24"/>
                <w:szCs w:val="24"/>
              </w:rPr>
              <w:t>0</w:t>
            </w:r>
            <w:r w:rsidR="00E1785A" w:rsidRPr="00B25FEE">
              <w:rPr>
                <w:rFonts w:asciiTheme="majorHAnsi" w:hAnsiTheme="majorHAnsi"/>
                <w:sz w:val="24"/>
                <w:szCs w:val="24"/>
              </w:rPr>
              <w:t>5</w:t>
            </w:r>
            <w:r w:rsidRPr="00B25FEE">
              <w:rPr>
                <w:rFonts w:asciiTheme="majorHAnsi" w:hAnsiTheme="majorHAnsi"/>
                <w:sz w:val="24"/>
                <w:szCs w:val="24"/>
              </w:rPr>
              <w:t xml:space="preserve"> ngày sau </w:t>
            </w:r>
            <w:r w:rsidR="00E1785A" w:rsidRPr="00B25FEE">
              <w:rPr>
                <w:rFonts w:asciiTheme="majorHAnsi" w:hAnsiTheme="majorHAnsi"/>
                <w:sz w:val="24"/>
                <w:szCs w:val="24"/>
              </w:rPr>
              <w:t>ký hợp đồng</w:t>
            </w:r>
          </w:p>
        </w:tc>
        <w:tc>
          <w:tcPr>
            <w:tcW w:w="2340" w:type="dxa"/>
          </w:tcPr>
          <w:p w14:paraId="74305F90" w14:textId="2D89B544" w:rsidR="00EF4F0F" w:rsidRPr="00B25FEE" w:rsidRDefault="00EF4F0F" w:rsidP="00EF4F0F">
            <w:pPr>
              <w:pStyle w:val="TableText0"/>
              <w:rPr>
                <w:rFonts w:asciiTheme="majorHAnsi" w:hAnsiTheme="majorHAnsi"/>
                <w:noProof w:val="0"/>
                <w:sz w:val="24"/>
                <w:szCs w:val="24"/>
              </w:rPr>
            </w:pPr>
            <w:r w:rsidRPr="00B25FEE">
              <w:rPr>
                <w:rFonts w:asciiTheme="majorHAnsi" w:hAnsiTheme="majorHAnsi"/>
                <w:sz w:val="24"/>
                <w:szCs w:val="24"/>
              </w:rPr>
              <w:t>Bản điện tử được gửi qua email, bằng tiếng Việt.</w:t>
            </w:r>
          </w:p>
        </w:tc>
      </w:tr>
      <w:tr w:rsidR="008324E8" w:rsidRPr="00B25FEE" w14:paraId="5A7DF987" w14:textId="77777777" w:rsidTr="00FA07A1">
        <w:tc>
          <w:tcPr>
            <w:tcW w:w="419" w:type="dxa"/>
            <w:tcBorders>
              <w:top w:val="single" w:sz="4" w:space="0" w:color="BFBFBF" w:themeColor="background1" w:themeShade="BF"/>
              <w:right w:val="nil"/>
            </w:tcBorders>
          </w:tcPr>
          <w:p w14:paraId="1FDB0ACB" w14:textId="594A4F0A" w:rsidR="008324E8" w:rsidRPr="00B25FEE" w:rsidRDefault="008324E8" w:rsidP="00EF4F0F">
            <w:pPr>
              <w:pStyle w:val="TableText0"/>
              <w:rPr>
                <w:rFonts w:asciiTheme="majorHAnsi" w:hAnsiTheme="majorHAnsi"/>
                <w:noProof w:val="0"/>
                <w:sz w:val="24"/>
                <w:szCs w:val="24"/>
              </w:rPr>
            </w:pPr>
            <w:r w:rsidRPr="00B25FEE">
              <w:rPr>
                <w:rFonts w:asciiTheme="majorHAnsi" w:hAnsiTheme="majorHAnsi"/>
                <w:noProof w:val="0"/>
                <w:sz w:val="24"/>
                <w:szCs w:val="24"/>
              </w:rPr>
              <w:t>2</w:t>
            </w:r>
          </w:p>
        </w:tc>
        <w:tc>
          <w:tcPr>
            <w:tcW w:w="3834" w:type="dxa"/>
            <w:tcBorders>
              <w:top w:val="single" w:sz="4" w:space="0" w:color="BFBFBF" w:themeColor="background1" w:themeShade="BF"/>
              <w:left w:val="nil"/>
            </w:tcBorders>
          </w:tcPr>
          <w:p w14:paraId="3139C711" w14:textId="564E3E4D" w:rsidR="008324E8" w:rsidRPr="00B25FEE" w:rsidRDefault="008324E8" w:rsidP="00EF4F0F">
            <w:pPr>
              <w:pStyle w:val="TableText0"/>
              <w:rPr>
                <w:rFonts w:asciiTheme="majorHAnsi" w:hAnsiTheme="majorHAnsi"/>
                <w:noProof w:val="0"/>
                <w:sz w:val="24"/>
                <w:szCs w:val="24"/>
              </w:rPr>
            </w:pPr>
            <w:r w:rsidRPr="00B25FEE">
              <w:rPr>
                <w:rFonts w:asciiTheme="majorHAnsi" w:hAnsiTheme="majorHAnsi"/>
                <w:noProof w:val="0"/>
                <w:sz w:val="24"/>
                <w:szCs w:val="24"/>
              </w:rPr>
              <w:t>Gửi chương trìn</w:t>
            </w:r>
            <w:r w:rsidR="004F3ECF" w:rsidRPr="00B25FEE">
              <w:rPr>
                <w:rFonts w:asciiTheme="majorHAnsi" w:hAnsiTheme="majorHAnsi"/>
                <w:noProof w:val="0"/>
                <w:sz w:val="24"/>
                <w:szCs w:val="24"/>
              </w:rPr>
              <w:t>h</w:t>
            </w:r>
            <w:r w:rsidRPr="00B25FEE">
              <w:rPr>
                <w:rFonts w:asciiTheme="majorHAnsi" w:hAnsiTheme="majorHAnsi"/>
                <w:noProof w:val="0"/>
                <w:sz w:val="24"/>
                <w:szCs w:val="24"/>
              </w:rPr>
              <w:t>, nội dung và các tài liệu tập huấn</w:t>
            </w:r>
          </w:p>
        </w:tc>
        <w:tc>
          <w:tcPr>
            <w:tcW w:w="2857" w:type="dxa"/>
          </w:tcPr>
          <w:p w14:paraId="1096AF4B" w14:textId="0FF71E65" w:rsidR="008324E8" w:rsidRPr="00B25FEE" w:rsidRDefault="008324E8" w:rsidP="00EF4F0F">
            <w:pPr>
              <w:pStyle w:val="TableText0"/>
              <w:rPr>
                <w:rFonts w:asciiTheme="majorHAnsi" w:hAnsiTheme="majorHAnsi"/>
                <w:sz w:val="24"/>
                <w:szCs w:val="24"/>
              </w:rPr>
            </w:pPr>
            <w:r w:rsidRPr="00B25FEE">
              <w:rPr>
                <w:rFonts w:asciiTheme="majorHAnsi" w:hAnsiTheme="majorHAnsi"/>
                <w:sz w:val="24"/>
                <w:szCs w:val="24"/>
              </w:rPr>
              <w:t xml:space="preserve">Ít nhất </w:t>
            </w:r>
            <w:r w:rsidR="00FA07A1" w:rsidRPr="00B25FEE">
              <w:rPr>
                <w:rFonts w:asciiTheme="majorHAnsi" w:hAnsiTheme="majorHAnsi"/>
                <w:sz w:val="24"/>
                <w:szCs w:val="24"/>
              </w:rPr>
              <w:t>0</w:t>
            </w:r>
            <w:r w:rsidRPr="00B25FEE">
              <w:rPr>
                <w:rFonts w:asciiTheme="majorHAnsi" w:hAnsiTheme="majorHAnsi"/>
                <w:sz w:val="24"/>
                <w:szCs w:val="24"/>
              </w:rPr>
              <w:t>1 tuần trước khi tập huấn diễn ra</w:t>
            </w:r>
          </w:p>
        </w:tc>
        <w:tc>
          <w:tcPr>
            <w:tcW w:w="2340" w:type="dxa"/>
          </w:tcPr>
          <w:p w14:paraId="7FCF9B19" w14:textId="00AEB287" w:rsidR="008324E8" w:rsidRPr="00B25FEE" w:rsidRDefault="008324E8" w:rsidP="00EF4F0F">
            <w:pPr>
              <w:pStyle w:val="TableText0"/>
              <w:rPr>
                <w:rFonts w:asciiTheme="majorHAnsi" w:hAnsiTheme="majorHAnsi"/>
                <w:sz w:val="24"/>
                <w:szCs w:val="24"/>
              </w:rPr>
            </w:pPr>
            <w:r w:rsidRPr="00B25FEE">
              <w:rPr>
                <w:rFonts w:asciiTheme="majorHAnsi" w:hAnsiTheme="majorHAnsi"/>
                <w:sz w:val="24"/>
                <w:szCs w:val="24"/>
              </w:rPr>
              <w:t>Bản điện tử được gửi qua email, bằng tiếng Việt.</w:t>
            </w:r>
          </w:p>
        </w:tc>
      </w:tr>
      <w:tr w:rsidR="004F2CA5" w:rsidRPr="00B25FEE" w14:paraId="7BC98E13" w14:textId="77777777" w:rsidTr="00FA07A1">
        <w:trPr>
          <w:trHeight w:val="521"/>
        </w:trPr>
        <w:tc>
          <w:tcPr>
            <w:tcW w:w="419" w:type="dxa"/>
            <w:tcBorders>
              <w:top w:val="single" w:sz="4" w:space="0" w:color="BFBFBF" w:themeColor="background1" w:themeShade="BF"/>
              <w:bottom w:val="single" w:sz="4" w:space="0" w:color="BFBFBF" w:themeColor="background1" w:themeShade="BF"/>
              <w:right w:val="nil"/>
            </w:tcBorders>
          </w:tcPr>
          <w:p w14:paraId="06500D1F" w14:textId="019894DE" w:rsidR="004F2CA5" w:rsidRPr="00B25FEE" w:rsidRDefault="00E1785A" w:rsidP="004F2CA5">
            <w:pPr>
              <w:pStyle w:val="TableText0"/>
              <w:rPr>
                <w:rFonts w:asciiTheme="majorHAnsi" w:hAnsiTheme="majorHAnsi"/>
                <w:noProof w:val="0"/>
                <w:sz w:val="24"/>
                <w:szCs w:val="24"/>
              </w:rPr>
            </w:pPr>
            <w:r w:rsidRPr="00B25FEE">
              <w:rPr>
                <w:rFonts w:asciiTheme="majorHAnsi" w:hAnsiTheme="majorHAnsi"/>
                <w:noProof w:val="0"/>
                <w:sz w:val="24"/>
                <w:szCs w:val="24"/>
              </w:rPr>
              <w:t>2</w:t>
            </w:r>
          </w:p>
        </w:tc>
        <w:tc>
          <w:tcPr>
            <w:tcW w:w="3834" w:type="dxa"/>
            <w:tcBorders>
              <w:top w:val="single" w:sz="4" w:space="0" w:color="BFBFBF" w:themeColor="background1" w:themeShade="BF"/>
              <w:left w:val="nil"/>
              <w:bottom w:val="single" w:sz="4" w:space="0" w:color="BFBFBF" w:themeColor="background1" w:themeShade="BF"/>
            </w:tcBorders>
          </w:tcPr>
          <w:p w14:paraId="48140693" w14:textId="58CDC1D0" w:rsidR="004F2CA5" w:rsidRPr="00B25FEE" w:rsidRDefault="00360A94" w:rsidP="004F2CA5">
            <w:pPr>
              <w:pStyle w:val="TableText0"/>
              <w:rPr>
                <w:rFonts w:asciiTheme="majorHAnsi" w:hAnsiTheme="majorHAnsi"/>
                <w:bCs/>
                <w:sz w:val="24"/>
                <w:szCs w:val="24"/>
              </w:rPr>
            </w:pPr>
            <w:r w:rsidRPr="00B25FEE">
              <w:rPr>
                <w:rFonts w:asciiTheme="majorHAnsi" w:hAnsiTheme="majorHAnsi"/>
                <w:noProof w:val="0"/>
                <w:sz w:val="24"/>
                <w:szCs w:val="24"/>
              </w:rPr>
              <w:t xml:space="preserve">Triển khai thực hiện </w:t>
            </w:r>
          </w:p>
        </w:tc>
        <w:tc>
          <w:tcPr>
            <w:tcW w:w="2857" w:type="dxa"/>
          </w:tcPr>
          <w:p w14:paraId="434D049A" w14:textId="73EC7A99" w:rsidR="004F2CA5" w:rsidRPr="00B25FEE" w:rsidRDefault="00360A94" w:rsidP="004F2CA5">
            <w:pPr>
              <w:pStyle w:val="TableText0"/>
              <w:rPr>
                <w:rFonts w:asciiTheme="majorHAnsi" w:hAnsiTheme="majorHAnsi"/>
                <w:noProof w:val="0"/>
                <w:sz w:val="24"/>
                <w:szCs w:val="24"/>
              </w:rPr>
            </w:pPr>
            <w:r w:rsidRPr="00B25FEE">
              <w:rPr>
                <w:rFonts w:asciiTheme="majorHAnsi" w:hAnsiTheme="majorHAnsi"/>
                <w:sz w:val="24"/>
                <w:szCs w:val="24"/>
              </w:rPr>
              <w:t xml:space="preserve">Tuần cuối tháng </w:t>
            </w:r>
            <w:r w:rsidR="00FA07A1" w:rsidRPr="00B25FEE">
              <w:rPr>
                <w:rFonts w:asciiTheme="majorHAnsi" w:hAnsiTheme="majorHAnsi"/>
                <w:sz w:val="24"/>
                <w:szCs w:val="24"/>
              </w:rPr>
              <w:t>0</w:t>
            </w:r>
            <w:r w:rsidR="00835915" w:rsidRPr="00B25FEE">
              <w:rPr>
                <w:rFonts w:asciiTheme="majorHAnsi" w:hAnsiTheme="majorHAnsi"/>
                <w:sz w:val="24"/>
                <w:szCs w:val="24"/>
              </w:rPr>
              <w:t>1</w:t>
            </w:r>
            <w:r w:rsidR="00E1785A" w:rsidRPr="00B25FEE">
              <w:rPr>
                <w:rFonts w:asciiTheme="majorHAnsi" w:hAnsiTheme="majorHAnsi"/>
                <w:sz w:val="24"/>
                <w:szCs w:val="24"/>
              </w:rPr>
              <w:t>/202</w:t>
            </w:r>
            <w:r w:rsidR="00835915" w:rsidRPr="00B25FEE">
              <w:rPr>
                <w:rFonts w:asciiTheme="majorHAnsi" w:hAnsiTheme="majorHAnsi"/>
                <w:sz w:val="24"/>
                <w:szCs w:val="24"/>
              </w:rPr>
              <w:t>4</w:t>
            </w:r>
          </w:p>
        </w:tc>
        <w:tc>
          <w:tcPr>
            <w:tcW w:w="2340" w:type="dxa"/>
          </w:tcPr>
          <w:p w14:paraId="7CB6618E" w14:textId="350FCC1A" w:rsidR="004F2CA5" w:rsidRPr="00B25FEE" w:rsidRDefault="00360A94" w:rsidP="004F2CA5">
            <w:pPr>
              <w:pStyle w:val="TableText0"/>
              <w:rPr>
                <w:rFonts w:asciiTheme="majorHAnsi" w:hAnsiTheme="majorHAnsi"/>
                <w:noProof w:val="0"/>
                <w:sz w:val="24"/>
                <w:szCs w:val="24"/>
              </w:rPr>
            </w:pPr>
            <w:r w:rsidRPr="00B25FEE">
              <w:rPr>
                <w:rFonts w:asciiTheme="majorHAnsi" w:hAnsiTheme="majorHAnsi"/>
                <w:noProof w:val="0"/>
                <w:sz w:val="24"/>
                <w:szCs w:val="24"/>
              </w:rPr>
              <w:t>Tài liệu đào tạo hướng dẫn cho HTX và hộ dân</w:t>
            </w:r>
          </w:p>
        </w:tc>
      </w:tr>
      <w:tr w:rsidR="004F2CA5" w:rsidRPr="00B25FEE" w14:paraId="3010FE45" w14:textId="77777777" w:rsidTr="00FA07A1">
        <w:trPr>
          <w:trHeight w:val="521"/>
        </w:trPr>
        <w:tc>
          <w:tcPr>
            <w:tcW w:w="419" w:type="dxa"/>
            <w:tcBorders>
              <w:top w:val="single" w:sz="4" w:space="0" w:color="BFBFBF" w:themeColor="background1" w:themeShade="BF"/>
              <w:bottom w:val="single" w:sz="4" w:space="0" w:color="BFBFBF" w:themeColor="background1" w:themeShade="BF"/>
              <w:right w:val="nil"/>
            </w:tcBorders>
          </w:tcPr>
          <w:p w14:paraId="44967CC1" w14:textId="5593CAE2" w:rsidR="004F2CA5" w:rsidRPr="00B25FEE" w:rsidRDefault="00E1785A" w:rsidP="004F2CA5">
            <w:pPr>
              <w:pStyle w:val="TableText0"/>
              <w:rPr>
                <w:rFonts w:asciiTheme="majorHAnsi" w:hAnsiTheme="majorHAnsi"/>
                <w:noProof w:val="0"/>
                <w:sz w:val="24"/>
                <w:szCs w:val="24"/>
              </w:rPr>
            </w:pPr>
            <w:r w:rsidRPr="00B25FEE">
              <w:rPr>
                <w:rFonts w:asciiTheme="majorHAnsi" w:hAnsiTheme="majorHAnsi"/>
                <w:noProof w:val="0"/>
                <w:sz w:val="24"/>
                <w:szCs w:val="24"/>
              </w:rPr>
              <w:t>3</w:t>
            </w:r>
          </w:p>
        </w:tc>
        <w:tc>
          <w:tcPr>
            <w:tcW w:w="3834" w:type="dxa"/>
            <w:tcBorders>
              <w:top w:val="single" w:sz="4" w:space="0" w:color="BFBFBF" w:themeColor="background1" w:themeShade="BF"/>
              <w:left w:val="nil"/>
              <w:bottom w:val="single" w:sz="4" w:space="0" w:color="BFBFBF" w:themeColor="background1" w:themeShade="BF"/>
            </w:tcBorders>
          </w:tcPr>
          <w:p w14:paraId="5C3CCF54" w14:textId="65B61EB5" w:rsidR="004F2CA5" w:rsidRPr="00B25FEE" w:rsidRDefault="00E1785A" w:rsidP="004F2CA5">
            <w:pPr>
              <w:pStyle w:val="TableText0"/>
              <w:rPr>
                <w:rFonts w:asciiTheme="majorHAnsi" w:hAnsiTheme="majorHAnsi"/>
                <w:noProof w:val="0"/>
                <w:sz w:val="24"/>
                <w:szCs w:val="24"/>
              </w:rPr>
            </w:pPr>
            <w:r w:rsidRPr="00B25FEE">
              <w:rPr>
                <w:rFonts w:asciiTheme="majorHAnsi" w:hAnsiTheme="majorHAnsi"/>
                <w:noProof w:val="0"/>
                <w:sz w:val="24"/>
                <w:szCs w:val="24"/>
              </w:rPr>
              <w:t>Báo cáo về việc hoàn thành công việc tư vấn</w:t>
            </w:r>
          </w:p>
        </w:tc>
        <w:tc>
          <w:tcPr>
            <w:tcW w:w="2857" w:type="dxa"/>
          </w:tcPr>
          <w:p w14:paraId="23EAB3D7" w14:textId="52283824" w:rsidR="004F2CA5" w:rsidRPr="00B25FEE" w:rsidRDefault="004F3ECF" w:rsidP="00A207A1">
            <w:pPr>
              <w:pStyle w:val="TableText0"/>
              <w:rPr>
                <w:rFonts w:asciiTheme="majorHAnsi" w:hAnsiTheme="majorHAnsi"/>
                <w:sz w:val="24"/>
                <w:szCs w:val="24"/>
              </w:rPr>
            </w:pPr>
            <w:r w:rsidRPr="00B25FEE">
              <w:rPr>
                <w:rFonts w:asciiTheme="majorHAnsi" w:hAnsiTheme="majorHAnsi"/>
                <w:sz w:val="24"/>
                <w:szCs w:val="24"/>
              </w:rPr>
              <w:t>Tuần 1, t</w:t>
            </w:r>
            <w:r w:rsidR="00360A94" w:rsidRPr="00B25FEE">
              <w:rPr>
                <w:rFonts w:asciiTheme="majorHAnsi" w:hAnsiTheme="majorHAnsi"/>
                <w:sz w:val="24"/>
                <w:szCs w:val="24"/>
              </w:rPr>
              <w:t>háng</w:t>
            </w:r>
            <w:r w:rsidR="00E1785A" w:rsidRPr="00B25FEE">
              <w:rPr>
                <w:rFonts w:asciiTheme="majorHAnsi" w:hAnsiTheme="majorHAnsi"/>
                <w:sz w:val="24"/>
                <w:szCs w:val="24"/>
              </w:rPr>
              <w:t xml:space="preserve"> </w:t>
            </w:r>
            <w:r w:rsidR="00FA07A1" w:rsidRPr="00B25FEE">
              <w:rPr>
                <w:rFonts w:asciiTheme="majorHAnsi" w:hAnsiTheme="majorHAnsi"/>
                <w:sz w:val="24"/>
                <w:szCs w:val="24"/>
              </w:rPr>
              <w:t>0</w:t>
            </w:r>
            <w:r w:rsidR="00835915" w:rsidRPr="00B25FEE">
              <w:rPr>
                <w:rFonts w:asciiTheme="majorHAnsi" w:hAnsiTheme="majorHAnsi"/>
                <w:sz w:val="24"/>
                <w:szCs w:val="24"/>
              </w:rPr>
              <w:t>2</w:t>
            </w:r>
            <w:r w:rsidR="00E1785A" w:rsidRPr="00B25FEE">
              <w:rPr>
                <w:rFonts w:asciiTheme="majorHAnsi" w:hAnsiTheme="majorHAnsi"/>
                <w:sz w:val="24"/>
                <w:szCs w:val="24"/>
              </w:rPr>
              <w:t>/202</w:t>
            </w:r>
            <w:r w:rsidR="00835915" w:rsidRPr="00B25FEE">
              <w:rPr>
                <w:rFonts w:asciiTheme="majorHAnsi" w:hAnsiTheme="majorHAnsi"/>
                <w:sz w:val="24"/>
                <w:szCs w:val="24"/>
              </w:rPr>
              <w:t>4</w:t>
            </w:r>
          </w:p>
        </w:tc>
        <w:tc>
          <w:tcPr>
            <w:tcW w:w="2340" w:type="dxa"/>
          </w:tcPr>
          <w:p w14:paraId="7E020F46" w14:textId="738972D9" w:rsidR="004F2CA5" w:rsidRPr="00B25FEE" w:rsidRDefault="004F2CA5" w:rsidP="004F2CA5">
            <w:pPr>
              <w:pStyle w:val="TableText0"/>
              <w:rPr>
                <w:rFonts w:asciiTheme="majorHAnsi" w:hAnsiTheme="majorHAnsi"/>
                <w:sz w:val="24"/>
                <w:szCs w:val="24"/>
              </w:rPr>
            </w:pPr>
            <w:r w:rsidRPr="00B25FEE">
              <w:rPr>
                <w:rFonts w:asciiTheme="majorHAnsi" w:hAnsiTheme="majorHAnsi"/>
                <w:sz w:val="24"/>
                <w:szCs w:val="24"/>
              </w:rPr>
              <w:t>Bản điện tử được gửi qua email, bằng tiếng Việt.</w:t>
            </w:r>
          </w:p>
        </w:tc>
      </w:tr>
    </w:tbl>
    <w:p w14:paraId="07DAD21F" w14:textId="4054F7AF" w:rsidR="00452B59" w:rsidRPr="00B25FEE" w:rsidRDefault="00AC5956" w:rsidP="006B7C89">
      <w:pPr>
        <w:pStyle w:val="Heading1"/>
        <w:rPr>
          <w:rFonts w:asciiTheme="majorHAnsi" w:hAnsiTheme="majorHAnsi"/>
          <w:sz w:val="24"/>
          <w:szCs w:val="24"/>
        </w:rPr>
      </w:pPr>
      <w:r w:rsidRPr="00B25FEE">
        <w:rPr>
          <w:rFonts w:asciiTheme="majorHAnsi" w:hAnsiTheme="majorHAnsi"/>
          <w:sz w:val="24"/>
          <w:szCs w:val="24"/>
        </w:rPr>
        <w:t xml:space="preserve">THỜI GIAN THỰC HIỆN </w:t>
      </w:r>
    </w:p>
    <w:p w14:paraId="76A5B429" w14:textId="132736DD" w:rsidR="00AC5956" w:rsidRPr="00B25FEE" w:rsidRDefault="00AC5956" w:rsidP="00452B59">
      <w:pPr>
        <w:rPr>
          <w:rFonts w:asciiTheme="majorHAnsi" w:hAnsiTheme="majorHAnsi"/>
          <w:lang w:val="en-GB"/>
        </w:rPr>
      </w:pPr>
      <w:r w:rsidRPr="00B25FEE">
        <w:rPr>
          <w:rFonts w:asciiTheme="majorHAnsi" w:hAnsiTheme="majorHAnsi"/>
          <w:lang w:val="en-GB"/>
        </w:rPr>
        <w:t xml:space="preserve">Nhiệm vụ được thực hiện trong </w:t>
      </w:r>
      <w:r w:rsidR="00696227" w:rsidRPr="00B25FEE">
        <w:rPr>
          <w:rFonts w:asciiTheme="majorHAnsi" w:hAnsiTheme="majorHAnsi"/>
          <w:lang w:val="en-GB"/>
        </w:rPr>
        <w:t>thời gian từ</w:t>
      </w:r>
      <w:r w:rsidR="00B128AE" w:rsidRPr="00B25FEE">
        <w:rPr>
          <w:rFonts w:asciiTheme="majorHAnsi" w:hAnsiTheme="majorHAnsi"/>
          <w:lang w:val="en-GB"/>
        </w:rPr>
        <w:t xml:space="preserve"> </w:t>
      </w:r>
      <w:r w:rsidR="00E1785A" w:rsidRPr="00B25FEE">
        <w:rPr>
          <w:rFonts w:asciiTheme="majorHAnsi" w:hAnsiTheme="majorHAnsi"/>
          <w:lang w:val="en-GB"/>
        </w:rPr>
        <w:t>2</w:t>
      </w:r>
      <w:r w:rsidR="00835915" w:rsidRPr="00B25FEE">
        <w:rPr>
          <w:rFonts w:asciiTheme="majorHAnsi" w:hAnsiTheme="majorHAnsi"/>
          <w:lang w:val="en-GB"/>
        </w:rPr>
        <w:t>5</w:t>
      </w:r>
      <w:r w:rsidR="00B128AE" w:rsidRPr="00B25FEE">
        <w:rPr>
          <w:rFonts w:asciiTheme="majorHAnsi" w:hAnsiTheme="majorHAnsi"/>
          <w:lang w:val="en-GB"/>
        </w:rPr>
        <w:t>/</w:t>
      </w:r>
      <w:r w:rsidR="00835915" w:rsidRPr="00B25FEE">
        <w:rPr>
          <w:rFonts w:asciiTheme="majorHAnsi" w:hAnsiTheme="majorHAnsi"/>
          <w:lang w:val="en-GB"/>
        </w:rPr>
        <w:t>1</w:t>
      </w:r>
      <w:r w:rsidR="00B128AE" w:rsidRPr="00B25FEE">
        <w:rPr>
          <w:rFonts w:asciiTheme="majorHAnsi" w:hAnsiTheme="majorHAnsi"/>
          <w:lang w:val="en-GB"/>
        </w:rPr>
        <w:t>/</w:t>
      </w:r>
      <w:r w:rsidR="000C3CC1" w:rsidRPr="00B25FEE">
        <w:rPr>
          <w:rFonts w:asciiTheme="majorHAnsi" w:hAnsiTheme="majorHAnsi"/>
          <w:lang w:val="en-GB"/>
        </w:rPr>
        <w:t>202</w:t>
      </w:r>
      <w:r w:rsidR="00835915" w:rsidRPr="00B25FEE">
        <w:rPr>
          <w:rFonts w:asciiTheme="majorHAnsi" w:hAnsiTheme="majorHAnsi"/>
          <w:lang w:val="en-GB"/>
        </w:rPr>
        <w:t>4</w:t>
      </w:r>
      <w:r w:rsidR="000C3CC1" w:rsidRPr="00B25FEE">
        <w:rPr>
          <w:rFonts w:asciiTheme="majorHAnsi" w:hAnsiTheme="majorHAnsi"/>
          <w:lang w:val="en-GB"/>
        </w:rPr>
        <w:t xml:space="preserve"> </w:t>
      </w:r>
      <w:r w:rsidR="00B128AE" w:rsidRPr="00B25FEE">
        <w:rPr>
          <w:rFonts w:asciiTheme="majorHAnsi" w:hAnsiTheme="majorHAnsi"/>
          <w:lang w:val="en-GB"/>
        </w:rPr>
        <w:t>-</w:t>
      </w:r>
      <w:r w:rsidR="000C3CC1" w:rsidRPr="00B25FEE">
        <w:rPr>
          <w:rFonts w:asciiTheme="majorHAnsi" w:hAnsiTheme="majorHAnsi"/>
          <w:lang w:val="en-GB"/>
        </w:rPr>
        <w:t xml:space="preserve"> </w:t>
      </w:r>
      <w:r w:rsidR="00835915" w:rsidRPr="00B25FEE">
        <w:rPr>
          <w:rFonts w:asciiTheme="majorHAnsi" w:hAnsiTheme="majorHAnsi"/>
          <w:lang w:val="en-GB"/>
        </w:rPr>
        <w:t>30</w:t>
      </w:r>
      <w:r w:rsidR="00B128AE" w:rsidRPr="00B25FEE">
        <w:rPr>
          <w:rFonts w:asciiTheme="majorHAnsi" w:hAnsiTheme="majorHAnsi"/>
          <w:lang w:val="en-GB"/>
        </w:rPr>
        <w:t>/</w:t>
      </w:r>
      <w:r w:rsidR="00360A94" w:rsidRPr="00B25FEE">
        <w:rPr>
          <w:rFonts w:asciiTheme="majorHAnsi" w:hAnsiTheme="majorHAnsi"/>
          <w:lang w:val="en-GB"/>
        </w:rPr>
        <w:t>1</w:t>
      </w:r>
      <w:r w:rsidR="000C3CC1" w:rsidRPr="00B25FEE">
        <w:rPr>
          <w:rFonts w:asciiTheme="majorHAnsi" w:hAnsiTheme="majorHAnsi"/>
          <w:lang w:val="en-GB"/>
        </w:rPr>
        <w:t>/202</w:t>
      </w:r>
      <w:r w:rsidR="00835915" w:rsidRPr="00B25FEE">
        <w:rPr>
          <w:rFonts w:asciiTheme="majorHAnsi" w:hAnsiTheme="majorHAnsi"/>
          <w:lang w:val="en-GB"/>
        </w:rPr>
        <w:t>4</w:t>
      </w:r>
      <w:r w:rsidR="00816D18" w:rsidRPr="00B25FEE">
        <w:rPr>
          <w:rFonts w:asciiTheme="majorHAnsi" w:hAnsiTheme="majorHAnsi"/>
          <w:lang w:val="en-GB"/>
        </w:rPr>
        <w:t xml:space="preserve"> (dự kiến)</w:t>
      </w:r>
      <w:r w:rsidR="00360A94" w:rsidRPr="00B25FEE">
        <w:rPr>
          <w:rFonts w:asciiTheme="majorHAnsi" w:hAnsiTheme="majorHAnsi"/>
          <w:lang w:val="en-GB"/>
        </w:rPr>
        <w:t xml:space="preserve">.  </w:t>
      </w:r>
    </w:p>
    <w:p w14:paraId="6CBF23A5" w14:textId="6D9F523F" w:rsidR="00D632F7" w:rsidRPr="00B25FEE" w:rsidRDefault="00AC5956" w:rsidP="006B7C89">
      <w:pPr>
        <w:pStyle w:val="Heading1"/>
        <w:rPr>
          <w:rFonts w:asciiTheme="majorHAnsi" w:hAnsiTheme="majorHAnsi"/>
          <w:sz w:val="24"/>
          <w:szCs w:val="24"/>
        </w:rPr>
      </w:pPr>
      <w:r w:rsidRPr="00B25FEE">
        <w:rPr>
          <w:rFonts w:asciiTheme="majorHAnsi" w:hAnsiTheme="majorHAnsi"/>
          <w:sz w:val="24"/>
          <w:szCs w:val="24"/>
        </w:rPr>
        <w:t>YÊU CẦU TƯ VẤN</w:t>
      </w:r>
    </w:p>
    <w:p w14:paraId="39E42AAE" w14:textId="4D39DA00" w:rsidR="00E063CD" w:rsidRPr="00B25FEE" w:rsidRDefault="00816D18" w:rsidP="009B0095">
      <w:pPr>
        <w:pStyle w:val="Heading4"/>
        <w:rPr>
          <w:rFonts w:asciiTheme="majorHAnsi" w:hAnsiTheme="majorHAnsi"/>
          <w:i/>
          <w:iCs/>
          <w:sz w:val="24"/>
          <w:szCs w:val="24"/>
        </w:rPr>
      </w:pPr>
      <w:r w:rsidRPr="00B25FEE">
        <w:rPr>
          <w:rFonts w:asciiTheme="majorHAnsi" w:hAnsiTheme="majorHAnsi"/>
          <w:i/>
          <w:iCs/>
          <w:sz w:val="24"/>
          <w:szCs w:val="24"/>
        </w:rPr>
        <w:t>Về q</w:t>
      </w:r>
      <w:r w:rsidR="00AC5956" w:rsidRPr="00B25FEE">
        <w:rPr>
          <w:rFonts w:asciiTheme="majorHAnsi" w:hAnsiTheme="majorHAnsi"/>
          <w:i/>
          <w:iCs/>
          <w:sz w:val="24"/>
          <w:szCs w:val="24"/>
        </w:rPr>
        <w:t>uốc tịch</w:t>
      </w:r>
    </w:p>
    <w:p w14:paraId="0D32F71A" w14:textId="6CABDDFE" w:rsidR="00E063CD" w:rsidRPr="00B25FEE" w:rsidRDefault="0024513E" w:rsidP="00852BE1">
      <w:pPr>
        <w:rPr>
          <w:rFonts w:asciiTheme="majorHAnsi" w:hAnsiTheme="majorHAnsi"/>
        </w:rPr>
      </w:pPr>
      <w:r w:rsidRPr="00B25FEE">
        <w:rPr>
          <w:rFonts w:asciiTheme="majorHAnsi" w:hAnsiTheme="majorHAnsi"/>
          <w:lang w:val="en-GB" w:eastAsia="en-GB"/>
        </w:rPr>
        <w:t>Tư vấn hoặc nhóm tư vấn đảm nhận nhiệm vụ này phải là công dân Việt Nam theo yêu cầu mã địa lý 937 của USAID</w:t>
      </w:r>
      <w:r w:rsidR="00E063CD" w:rsidRPr="00B25FEE">
        <w:rPr>
          <w:rFonts w:asciiTheme="majorHAnsi" w:hAnsiTheme="majorHAnsi"/>
          <w:lang w:val="en-GB" w:eastAsia="en-GB"/>
        </w:rPr>
        <w:t xml:space="preserve">. </w:t>
      </w:r>
    </w:p>
    <w:p w14:paraId="3363A9EC" w14:textId="2540D886" w:rsidR="00360A94" w:rsidRPr="00B25FEE" w:rsidRDefault="00816D18" w:rsidP="003E7326">
      <w:pPr>
        <w:pStyle w:val="Heading4"/>
        <w:rPr>
          <w:rFonts w:asciiTheme="majorHAnsi" w:hAnsiTheme="majorHAnsi"/>
          <w:i/>
          <w:iCs/>
          <w:sz w:val="24"/>
          <w:szCs w:val="24"/>
        </w:rPr>
      </w:pPr>
      <w:r w:rsidRPr="00B25FEE">
        <w:rPr>
          <w:rFonts w:asciiTheme="majorHAnsi" w:hAnsiTheme="majorHAnsi"/>
          <w:i/>
          <w:iCs/>
          <w:sz w:val="24"/>
          <w:szCs w:val="24"/>
        </w:rPr>
        <w:t>Về chuyên môn và kinh nghiệm</w:t>
      </w:r>
    </w:p>
    <w:p w14:paraId="416FF24E" w14:textId="2BD1AE53" w:rsidR="00286890" w:rsidRPr="00B25FEE" w:rsidRDefault="00FB15E1" w:rsidP="00816D18">
      <w:pPr>
        <w:pStyle w:val="ListParagraph"/>
        <w:numPr>
          <w:ilvl w:val="0"/>
          <w:numId w:val="26"/>
        </w:numPr>
        <w:suppressAutoHyphens w:val="0"/>
        <w:autoSpaceDE w:val="0"/>
        <w:autoSpaceDN w:val="0"/>
        <w:adjustRightInd w:val="0"/>
        <w:ind w:left="709" w:hanging="284"/>
        <w:contextualSpacing w:val="0"/>
        <w:jc w:val="left"/>
        <w:rPr>
          <w:rFonts w:asciiTheme="majorHAnsi" w:hAnsiTheme="majorHAnsi"/>
        </w:rPr>
      </w:pPr>
      <w:r>
        <w:rPr>
          <w:rFonts w:asciiTheme="majorHAnsi" w:hAnsiTheme="majorHAnsi"/>
        </w:rPr>
        <w:t>T</w:t>
      </w:r>
      <w:r w:rsidR="00286890" w:rsidRPr="00B25FEE">
        <w:rPr>
          <w:rFonts w:asciiTheme="majorHAnsi" w:hAnsiTheme="majorHAnsi"/>
        </w:rPr>
        <w:t xml:space="preserve">rình độ </w:t>
      </w:r>
      <w:r>
        <w:rPr>
          <w:rFonts w:asciiTheme="majorHAnsi" w:hAnsiTheme="majorHAnsi"/>
        </w:rPr>
        <w:t xml:space="preserve">từ </w:t>
      </w:r>
      <w:r w:rsidR="00286890" w:rsidRPr="00B25FEE">
        <w:rPr>
          <w:rFonts w:asciiTheme="majorHAnsi" w:hAnsiTheme="majorHAnsi"/>
        </w:rPr>
        <w:t>Đại học trở lên, tốt nghiệp các ngành</w:t>
      </w:r>
      <w:r w:rsidR="00150CBF" w:rsidRPr="00B25FEE">
        <w:rPr>
          <w:rFonts w:asciiTheme="majorHAnsi" w:hAnsiTheme="majorHAnsi"/>
        </w:rPr>
        <w:t xml:space="preserve"> liên quan tới nông nghiệp;</w:t>
      </w:r>
    </w:p>
    <w:p w14:paraId="3DA7BB21" w14:textId="32CB6F0C" w:rsidR="001D4F66" w:rsidRPr="00B25FEE" w:rsidRDefault="001D4F66" w:rsidP="00816D18">
      <w:pPr>
        <w:pStyle w:val="ListParagraph"/>
        <w:numPr>
          <w:ilvl w:val="0"/>
          <w:numId w:val="26"/>
        </w:numPr>
        <w:suppressAutoHyphens w:val="0"/>
        <w:autoSpaceDE w:val="0"/>
        <w:autoSpaceDN w:val="0"/>
        <w:adjustRightInd w:val="0"/>
        <w:ind w:left="709" w:hanging="284"/>
        <w:contextualSpacing w:val="0"/>
        <w:jc w:val="left"/>
        <w:rPr>
          <w:rFonts w:asciiTheme="majorHAnsi" w:hAnsiTheme="majorHAnsi"/>
        </w:rPr>
      </w:pPr>
      <w:r w:rsidRPr="00B25FEE">
        <w:rPr>
          <w:rFonts w:asciiTheme="majorHAnsi" w:hAnsiTheme="majorHAnsi"/>
        </w:rPr>
        <w:t xml:space="preserve">Có chuyên môn </w:t>
      </w:r>
      <w:r w:rsidR="004F3ECF" w:rsidRPr="00B25FEE">
        <w:rPr>
          <w:rFonts w:asciiTheme="majorHAnsi" w:hAnsiTheme="majorHAnsi"/>
        </w:rPr>
        <w:t>sâu</w:t>
      </w:r>
      <w:r w:rsidRPr="00B25FEE">
        <w:rPr>
          <w:rFonts w:asciiTheme="majorHAnsi" w:hAnsiTheme="majorHAnsi"/>
        </w:rPr>
        <w:t xml:space="preserve"> </w:t>
      </w:r>
      <w:r w:rsidR="00816D18" w:rsidRPr="00B25FEE">
        <w:rPr>
          <w:rFonts w:asciiTheme="majorHAnsi" w:hAnsiTheme="majorHAnsi"/>
        </w:rPr>
        <w:t>về</w:t>
      </w:r>
      <w:r w:rsidRPr="00B25FEE">
        <w:rPr>
          <w:rFonts w:asciiTheme="majorHAnsi" w:hAnsiTheme="majorHAnsi"/>
        </w:rPr>
        <w:t xml:space="preserve"> nông nghiệp</w:t>
      </w:r>
      <w:r w:rsidR="004F3ECF" w:rsidRPr="00B25FEE">
        <w:rPr>
          <w:rFonts w:asciiTheme="majorHAnsi" w:hAnsiTheme="majorHAnsi"/>
        </w:rPr>
        <w:t xml:space="preserve"> bền vững, thuận tự nhiên và nông nghiệp tuần hoàn</w:t>
      </w:r>
      <w:r w:rsidRPr="00B25FEE">
        <w:rPr>
          <w:rFonts w:asciiTheme="majorHAnsi" w:hAnsiTheme="majorHAnsi"/>
        </w:rPr>
        <w:t>.</w:t>
      </w:r>
    </w:p>
    <w:p w14:paraId="7370DF62" w14:textId="1EA45996" w:rsidR="00816D18" w:rsidRPr="00B25FEE" w:rsidRDefault="00360A94" w:rsidP="00816D18">
      <w:pPr>
        <w:pStyle w:val="ListParagraph"/>
        <w:numPr>
          <w:ilvl w:val="0"/>
          <w:numId w:val="26"/>
        </w:numPr>
        <w:suppressAutoHyphens w:val="0"/>
        <w:autoSpaceDE w:val="0"/>
        <w:autoSpaceDN w:val="0"/>
        <w:adjustRightInd w:val="0"/>
        <w:ind w:left="709" w:hanging="284"/>
        <w:contextualSpacing w:val="0"/>
        <w:jc w:val="left"/>
        <w:rPr>
          <w:rFonts w:asciiTheme="majorHAnsi" w:hAnsiTheme="majorHAnsi"/>
        </w:rPr>
      </w:pPr>
      <w:r w:rsidRPr="00B25FEE">
        <w:rPr>
          <w:rFonts w:asciiTheme="majorHAnsi" w:hAnsiTheme="majorHAnsi"/>
        </w:rPr>
        <w:t xml:space="preserve">Có tối thiểu 5 năm kinh nghiệm </w:t>
      </w:r>
      <w:r w:rsidR="004F3ECF" w:rsidRPr="00B25FEE">
        <w:rPr>
          <w:rFonts w:asciiTheme="majorHAnsi" w:hAnsiTheme="majorHAnsi"/>
        </w:rPr>
        <w:t>tư vấn</w:t>
      </w:r>
      <w:r w:rsidR="00CB58CC" w:rsidRPr="00B25FEE">
        <w:rPr>
          <w:rFonts w:asciiTheme="majorHAnsi" w:hAnsiTheme="majorHAnsi"/>
        </w:rPr>
        <w:t xml:space="preserve"> về các chủ đề liên quan</w:t>
      </w:r>
      <w:r w:rsidR="00266965" w:rsidRPr="00B25FEE">
        <w:rPr>
          <w:rFonts w:asciiTheme="majorHAnsi" w:hAnsiTheme="majorHAnsi"/>
        </w:rPr>
        <w:t>;</w:t>
      </w:r>
      <w:r w:rsidR="004F3ECF" w:rsidRPr="00B25FEE">
        <w:rPr>
          <w:rFonts w:asciiTheme="majorHAnsi" w:hAnsiTheme="majorHAnsi"/>
        </w:rPr>
        <w:t xml:space="preserve"> h</w:t>
      </w:r>
      <w:r w:rsidR="00835915" w:rsidRPr="00B25FEE">
        <w:rPr>
          <w:rFonts w:asciiTheme="majorHAnsi" w:hAnsiTheme="majorHAnsi"/>
        </w:rPr>
        <w:t xml:space="preserve">iểu </w:t>
      </w:r>
      <w:r w:rsidR="00FB15E1">
        <w:rPr>
          <w:rFonts w:asciiTheme="majorHAnsi" w:hAnsiTheme="majorHAnsi"/>
        </w:rPr>
        <w:t>biết</w:t>
      </w:r>
      <w:r w:rsidR="00835915" w:rsidRPr="00B25FEE">
        <w:rPr>
          <w:rFonts w:asciiTheme="majorHAnsi" w:hAnsiTheme="majorHAnsi"/>
        </w:rPr>
        <w:t xml:space="preserve"> </w:t>
      </w:r>
      <w:r w:rsidR="00C961F6" w:rsidRPr="00B25FEE">
        <w:rPr>
          <w:rFonts w:asciiTheme="majorHAnsi" w:hAnsiTheme="majorHAnsi"/>
        </w:rPr>
        <w:t>các xu hướng thị trường</w:t>
      </w:r>
      <w:r w:rsidR="00FB15E1">
        <w:rPr>
          <w:rFonts w:asciiTheme="majorHAnsi" w:hAnsiTheme="majorHAnsi"/>
        </w:rPr>
        <w:t xml:space="preserve"> cũng như</w:t>
      </w:r>
      <w:r w:rsidR="00C961F6" w:rsidRPr="00B25FEE">
        <w:rPr>
          <w:rFonts w:asciiTheme="majorHAnsi" w:hAnsiTheme="majorHAnsi"/>
        </w:rPr>
        <w:t xml:space="preserve"> </w:t>
      </w:r>
      <w:r w:rsidR="00835915" w:rsidRPr="00B25FEE">
        <w:rPr>
          <w:rFonts w:asciiTheme="majorHAnsi" w:hAnsiTheme="majorHAnsi"/>
        </w:rPr>
        <w:t xml:space="preserve">các quy định, </w:t>
      </w:r>
      <w:r w:rsidR="004F3ECF" w:rsidRPr="00B25FEE">
        <w:rPr>
          <w:rFonts w:asciiTheme="majorHAnsi" w:hAnsiTheme="majorHAnsi"/>
        </w:rPr>
        <w:t xml:space="preserve">định hướng và </w:t>
      </w:r>
      <w:r w:rsidR="00835915" w:rsidRPr="00B25FEE">
        <w:rPr>
          <w:rFonts w:asciiTheme="majorHAnsi" w:hAnsiTheme="majorHAnsi"/>
        </w:rPr>
        <w:t>chính sách mới nhất của chính phủ Việt Nam</w:t>
      </w:r>
      <w:r w:rsidR="004F3ECF" w:rsidRPr="00B25FEE">
        <w:rPr>
          <w:rFonts w:asciiTheme="majorHAnsi" w:hAnsiTheme="majorHAnsi"/>
        </w:rPr>
        <w:t xml:space="preserve"> về </w:t>
      </w:r>
      <w:r w:rsidR="00C961F6" w:rsidRPr="00B25FEE">
        <w:rPr>
          <w:rFonts w:asciiTheme="majorHAnsi" w:hAnsiTheme="majorHAnsi"/>
        </w:rPr>
        <w:t>nông nghiệp bền vững</w:t>
      </w:r>
      <w:r w:rsidR="00FB15E1">
        <w:rPr>
          <w:rFonts w:asciiTheme="majorHAnsi" w:hAnsiTheme="majorHAnsi"/>
        </w:rPr>
        <w:t>/hữu cơ/</w:t>
      </w:r>
      <w:r w:rsidR="00C961F6" w:rsidRPr="00B25FEE">
        <w:rPr>
          <w:rFonts w:asciiTheme="majorHAnsi" w:hAnsiTheme="majorHAnsi"/>
        </w:rPr>
        <w:t>tuần hoàn.</w:t>
      </w:r>
    </w:p>
    <w:p w14:paraId="02C2E76A" w14:textId="33BF2FE6" w:rsidR="00360A94" w:rsidRPr="00B25FEE" w:rsidRDefault="001D4F66" w:rsidP="00816D18">
      <w:pPr>
        <w:pStyle w:val="ListParagraph"/>
        <w:numPr>
          <w:ilvl w:val="0"/>
          <w:numId w:val="26"/>
        </w:numPr>
        <w:suppressAutoHyphens w:val="0"/>
        <w:autoSpaceDE w:val="0"/>
        <w:autoSpaceDN w:val="0"/>
        <w:adjustRightInd w:val="0"/>
        <w:ind w:left="709" w:hanging="284"/>
        <w:contextualSpacing w:val="0"/>
        <w:jc w:val="left"/>
        <w:rPr>
          <w:rFonts w:asciiTheme="majorHAnsi" w:hAnsiTheme="majorHAnsi"/>
        </w:rPr>
      </w:pPr>
      <w:r w:rsidRPr="00B25FEE">
        <w:rPr>
          <w:rFonts w:asciiTheme="majorHAnsi" w:hAnsiTheme="majorHAnsi"/>
        </w:rPr>
        <w:t xml:space="preserve">Có kỹ năng </w:t>
      </w:r>
      <w:r w:rsidR="00C961F6" w:rsidRPr="00B25FEE">
        <w:rPr>
          <w:rFonts w:asciiTheme="majorHAnsi" w:hAnsiTheme="majorHAnsi"/>
        </w:rPr>
        <w:t xml:space="preserve">tập huấn, </w:t>
      </w:r>
      <w:r w:rsidR="004F3ECF" w:rsidRPr="00B25FEE">
        <w:rPr>
          <w:rFonts w:asciiTheme="majorHAnsi" w:hAnsiTheme="majorHAnsi"/>
        </w:rPr>
        <w:t xml:space="preserve">truyền cảm hứng </w:t>
      </w:r>
      <w:r w:rsidRPr="00B25FEE">
        <w:rPr>
          <w:rFonts w:asciiTheme="majorHAnsi" w:hAnsiTheme="majorHAnsi"/>
        </w:rPr>
        <w:t xml:space="preserve">cho </w:t>
      </w:r>
      <w:r w:rsidR="004F3ECF" w:rsidRPr="00B25FEE">
        <w:rPr>
          <w:rFonts w:asciiTheme="majorHAnsi" w:hAnsiTheme="majorHAnsi"/>
        </w:rPr>
        <w:t xml:space="preserve">đối tượng </w:t>
      </w:r>
      <w:r w:rsidR="00AF4936" w:rsidRPr="00B25FEE">
        <w:rPr>
          <w:rFonts w:asciiTheme="majorHAnsi" w:hAnsiTheme="majorHAnsi"/>
        </w:rPr>
        <w:t xml:space="preserve">là </w:t>
      </w:r>
      <w:r w:rsidRPr="00B25FEE">
        <w:rPr>
          <w:rFonts w:asciiTheme="majorHAnsi" w:hAnsiTheme="majorHAnsi"/>
        </w:rPr>
        <w:t>nông dân</w:t>
      </w:r>
      <w:r w:rsidR="000575B8" w:rsidRPr="00B25FEE">
        <w:rPr>
          <w:rFonts w:asciiTheme="majorHAnsi" w:hAnsiTheme="majorHAnsi"/>
        </w:rPr>
        <w:t>,</w:t>
      </w:r>
      <w:r w:rsidRPr="00B25FEE">
        <w:rPr>
          <w:rFonts w:asciiTheme="majorHAnsi" w:hAnsiTheme="majorHAnsi"/>
        </w:rPr>
        <w:t xml:space="preserve"> sử dụng</w:t>
      </w:r>
      <w:r w:rsidR="000B77E4" w:rsidRPr="00B25FEE">
        <w:rPr>
          <w:rFonts w:asciiTheme="majorHAnsi" w:hAnsiTheme="majorHAnsi"/>
        </w:rPr>
        <w:t xml:space="preserve"> phương pháp tập huấn có sự tham gia (participatory) và các</w:t>
      </w:r>
      <w:r w:rsidRPr="00B25FEE">
        <w:rPr>
          <w:rFonts w:asciiTheme="majorHAnsi" w:hAnsiTheme="majorHAnsi"/>
        </w:rPr>
        <w:t xml:space="preserve"> tài liệu trực quan dễ hiểu</w:t>
      </w:r>
      <w:r w:rsidR="00360A94" w:rsidRPr="00B25FEE">
        <w:rPr>
          <w:rFonts w:asciiTheme="majorHAnsi" w:hAnsiTheme="majorHAnsi"/>
        </w:rPr>
        <w:t xml:space="preserve">. </w:t>
      </w:r>
    </w:p>
    <w:p w14:paraId="0075E389" w14:textId="246DCC06" w:rsidR="00D14F64" w:rsidRPr="00B25FEE" w:rsidRDefault="0024513E" w:rsidP="00D14F64">
      <w:pPr>
        <w:pStyle w:val="Heading1"/>
        <w:rPr>
          <w:rFonts w:asciiTheme="majorHAnsi" w:hAnsiTheme="majorHAnsi"/>
          <w:sz w:val="24"/>
          <w:szCs w:val="24"/>
        </w:rPr>
      </w:pPr>
      <w:r w:rsidRPr="00B25FEE">
        <w:rPr>
          <w:rFonts w:asciiTheme="majorHAnsi" w:hAnsiTheme="majorHAnsi"/>
          <w:sz w:val="24"/>
          <w:szCs w:val="24"/>
        </w:rPr>
        <w:t>NỘP HỒ SƠ</w:t>
      </w:r>
    </w:p>
    <w:p w14:paraId="5503C877" w14:textId="58FCCC73" w:rsidR="0024513E" w:rsidRPr="00B25FEE" w:rsidRDefault="00E0585B" w:rsidP="0024513E">
      <w:pPr>
        <w:spacing w:after="120"/>
        <w:rPr>
          <w:rFonts w:asciiTheme="majorHAnsi" w:hAnsiTheme="majorHAnsi"/>
          <w:lang w:val="en-GB" w:eastAsia="en-GB"/>
        </w:rPr>
      </w:pPr>
      <w:r w:rsidRPr="00B25FEE">
        <w:rPr>
          <w:rFonts w:asciiTheme="majorHAnsi" w:hAnsiTheme="majorHAnsi"/>
          <w:lang w:val="en-GB" w:eastAsia="en-GB"/>
        </w:rPr>
        <w:t xml:space="preserve">Ứng viên </w:t>
      </w:r>
      <w:r w:rsidR="003E7326" w:rsidRPr="00B25FEE">
        <w:rPr>
          <w:rFonts w:asciiTheme="majorHAnsi" w:hAnsiTheme="majorHAnsi"/>
          <w:lang w:val="en-GB" w:eastAsia="en-GB"/>
        </w:rPr>
        <w:t xml:space="preserve">quan tâm vui lòng </w:t>
      </w:r>
      <w:r w:rsidRPr="00B25FEE">
        <w:rPr>
          <w:rFonts w:asciiTheme="majorHAnsi" w:hAnsiTheme="majorHAnsi"/>
          <w:lang w:val="en-GB" w:eastAsia="en-GB"/>
        </w:rPr>
        <w:t>nộp</w:t>
      </w:r>
      <w:r w:rsidR="0024513E" w:rsidRPr="00B25FEE">
        <w:rPr>
          <w:rFonts w:asciiTheme="majorHAnsi" w:hAnsiTheme="majorHAnsi"/>
          <w:lang w:val="en-GB" w:eastAsia="en-GB"/>
        </w:rPr>
        <w:t xml:space="preserve"> Bản Đề xuất thực hiện (Kỹ thuật và tài chính)</w:t>
      </w:r>
      <w:r w:rsidR="00DC4AB6" w:rsidRPr="00B25FEE">
        <w:rPr>
          <w:rFonts w:asciiTheme="majorHAnsi" w:hAnsiTheme="majorHAnsi"/>
          <w:lang w:val="en-GB" w:eastAsia="en-GB"/>
        </w:rPr>
        <w:t xml:space="preserve"> bằng tiếng </w:t>
      </w:r>
      <w:r w:rsidR="006B2559" w:rsidRPr="00B25FEE">
        <w:rPr>
          <w:rFonts w:asciiTheme="majorHAnsi" w:hAnsiTheme="majorHAnsi"/>
          <w:lang w:val="en-GB" w:eastAsia="en-GB"/>
        </w:rPr>
        <w:t>Việt</w:t>
      </w:r>
      <w:r w:rsidRPr="00B25FEE">
        <w:rPr>
          <w:rFonts w:asciiTheme="majorHAnsi" w:hAnsiTheme="majorHAnsi"/>
          <w:lang w:val="en-GB" w:eastAsia="en-GB"/>
        </w:rPr>
        <w:t xml:space="preserve">, </w:t>
      </w:r>
      <w:r w:rsidR="00D25559" w:rsidRPr="00B25FEE">
        <w:rPr>
          <w:rFonts w:asciiTheme="majorHAnsi" w:hAnsiTheme="majorHAnsi"/>
          <w:lang w:val="en-GB" w:eastAsia="en-GB"/>
        </w:rPr>
        <w:t xml:space="preserve">kèm theo </w:t>
      </w:r>
      <w:r w:rsidRPr="00B25FEE">
        <w:rPr>
          <w:rFonts w:asciiTheme="majorHAnsi" w:hAnsiTheme="majorHAnsi"/>
          <w:lang w:val="en-GB" w:eastAsia="en-GB"/>
        </w:rPr>
        <w:t>CV</w:t>
      </w:r>
      <w:r w:rsidR="004A2E69">
        <w:rPr>
          <w:rFonts w:asciiTheme="majorHAnsi" w:hAnsiTheme="majorHAnsi"/>
          <w:lang w:val="en-GB" w:eastAsia="en-GB"/>
        </w:rPr>
        <w:t>,</w:t>
      </w:r>
      <w:r w:rsidR="003E7326" w:rsidRPr="00B25FEE">
        <w:rPr>
          <w:rFonts w:asciiTheme="majorHAnsi" w:hAnsiTheme="majorHAnsi"/>
          <w:lang w:val="en-GB" w:eastAsia="en-GB"/>
        </w:rPr>
        <w:t xml:space="preserve"> </w:t>
      </w:r>
      <w:r w:rsidR="004A2E69">
        <w:rPr>
          <w:rFonts w:asciiTheme="majorHAnsi" w:hAnsiTheme="majorHAnsi"/>
          <w:lang w:val="en-GB" w:eastAsia="en-GB"/>
        </w:rPr>
        <w:t>làm</w:t>
      </w:r>
      <w:r w:rsidR="003E7326" w:rsidRPr="00B25FEE">
        <w:rPr>
          <w:rFonts w:asciiTheme="majorHAnsi" w:hAnsiTheme="majorHAnsi"/>
          <w:lang w:val="en-GB" w:eastAsia="en-GB"/>
        </w:rPr>
        <w:t xml:space="preserve"> rõ việc đáp ứng các yêu cầu trong mục 7.</w:t>
      </w:r>
    </w:p>
    <w:p w14:paraId="2E622A34" w14:textId="03AFFC70" w:rsidR="00D14F64" w:rsidRPr="00B25FEE" w:rsidRDefault="00DC4AB6" w:rsidP="00D14F64">
      <w:pPr>
        <w:rPr>
          <w:rFonts w:asciiTheme="majorHAnsi" w:hAnsiTheme="majorHAnsi"/>
          <w:lang w:val="en-GB" w:eastAsia="en-GB"/>
        </w:rPr>
      </w:pPr>
      <w:r w:rsidRPr="00B25FEE">
        <w:rPr>
          <w:rFonts w:asciiTheme="majorHAnsi" w:hAnsiTheme="majorHAnsi"/>
          <w:lang w:val="en-GB" w:eastAsia="en-GB"/>
        </w:rPr>
        <w:t>Thời h</w:t>
      </w:r>
      <w:r w:rsidR="0024513E" w:rsidRPr="00B25FEE">
        <w:rPr>
          <w:rFonts w:asciiTheme="majorHAnsi" w:hAnsiTheme="majorHAnsi"/>
          <w:lang w:val="en-GB" w:eastAsia="en-GB"/>
        </w:rPr>
        <w:t>ạn:</w:t>
      </w:r>
      <w:r w:rsidR="003E3FBB" w:rsidRPr="00B25FEE">
        <w:rPr>
          <w:rFonts w:asciiTheme="majorHAnsi" w:hAnsiTheme="majorHAnsi"/>
          <w:lang w:val="en-GB" w:eastAsia="en-GB"/>
        </w:rPr>
        <w:t xml:space="preserve"> </w:t>
      </w:r>
      <w:r w:rsidR="00603466" w:rsidRPr="00B25FEE">
        <w:rPr>
          <w:rFonts w:asciiTheme="majorHAnsi" w:hAnsiTheme="majorHAnsi"/>
          <w:lang w:val="en-GB" w:eastAsia="en-GB"/>
        </w:rPr>
        <w:t xml:space="preserve">Trước </w:t>
      </w:r>
      <w:r w:rsidR="00180EDB" w:rsidRPr="00B25FEE">
        <w:rPr>
          <w:rFonts w:asciiTheme="majorHAnsi" w:hAnsiTheme="majorHAnsi"/>
          <w:lang w:val="en-GB" w:eastAsia="en-GB"/>
        </w:rPr>
        <w:t>17h ngày</w:t>
      </w:r>
      <w:r w:rsidR="003E3FBB" w:rsidRPr="00B25FEE">
        <w:rPr>
          <w:rFonts w:asciiTheme="majorHAnsi" w:hAnsiTheme="majorHAnsi"/>
          <w:lang w:val="en-GB" w:eastAsia="en-GB"/>
        </w:rPr>
        <w:t xml:space="preserve"> </w:t>
      </w:r>
      <w:r w:rsidR="0074746E" w:rsidRPr="00B25FEE">
        <w:rPr>
          <w:rFonts w:asciiTheme="majorHAnsi" w:hAnsiTheme="majorHAnsi"/>
          <w:lang w:val="en-GB" w:eastAsia="en-GB"/>
        </w:rPr>
        <w:t>1</w:t>
      </w:r>
      <w:r w:rsidR="00835915" w:rsidRPr="00B25FEE">
        <w:rPr>
          <w:rFonts w:asciiTheme="majorHAnsi" w:hAnsiTheme="majorHAnsi"/>
          <w:lang w:val="en-GB" w:eastAsia="en-GB"/>
        </w:rPr>
        <w:t>4</w:t>
      </w:r>
      <w:r w:rsidR="003E3FBB" w:rsidRPr="00B25FEE">
        <w:rPr>
          <w:rFonts w:asciiTheme="majorHAnsi" w:hAnsiTheme="majorHAnsi"/>
          <w:lang w:val="en-GB" w:eastAsia="en-GB"/>
        </w:rPr>
        <w:t>.</w:t>
      </w:r>
      <w:r w:rsidR="00115CA5" w:rsidRPr="00B25FEE">
        <w:rPr>
          <w:rFonts w:asciiTheme="majorHAnsi" w:hAnsiTheme="majorHAnsi"/>
          <w:lang w:val="en-GB" w:eastAsia="en-GB"/>
        </w:rPr>
        <w:t>1</w:t>
      </w:r>
      <w:r w:rsidR="003E3FBB" w:rsidRPr="00B25FEE">
        <w:rPr>
          <w:rFonts w:asciiTheme="majorHAnsi" w:hAnsiTheme="majorHAnsi"/>
          <w:lang w:val="en-GB" w:eastAsia="en-GB"/>
        </w:rPr>
        <w:t>.202</w:t>
      </w:r>
      <w:r w:rsidR="00835915" w:rsidRPr="00B25FEE">
        <w:rPr>
          <w:rFonts w:asciiTheme="majorHAnsi" w:hAnsiTheme="majorHAnsi"/>
          <w:lang w:val="en-GB" w:eastAsia="en-GB"/>
        </w:rPr>
        <w:t>4</w:t>
      </w:r>
    </w:p>
    <w:p w14:paraId="5280514B" w14:textId="7CC5F601" w:rsidR="00E1785A" w:rsidRPr="00B25FEE" w:rsidRDefault="0024513E" w:rsidP="00516A37">
      <w:pPr>
        <w:spacing w:after="120"/>
        <w:jc w:val="left"/>
        <w:rPr>
          <w:rStyle w:val="Hyperlink"/>
          <w:rFonts w:asciiTheme="majorHAnsi" w:hAnsiTheme="majorHAnsi" w:cs="Calibri"/>
          <w:color w:val="auto"/>
          <w:u w:val="none"/>
        </w:rPr>
      </w:pPr>
      <w:r w:rsidRPr="00B25FEE">
        <w:rPr>
          <w:rFonts w:asciiTheme="majorHAnsi" w:hAnsiTheme="majorHAnsi"/>
          <w:lang w:val="en-GB" w:eastAsia="en-GB"/>
        </w:rPr>
        <w:t xml:space="preserve">Địa chỉ: </w:t>
      </w:r>
      <w:hyperlink r:id="rId8" w:history="1">
        <w:r w:rsidRPr="00B25FEE">
          <w:rPr>
            <w:rStyle w:val="Hyperlink"/>
            <w:rFonts w:asciiTheme="majorHAnsi" w:hAnsiTheme="majorHAnsi" w:cs="Calibri"/>
          </w:rPr>
          <w:t>helvetas.vietnam@helvetas.org</w:t>
        </w:r>
      </w:hyperlink>
      <w:r w:rsidRPr="00B25FEE">
        <w:rPr>
          <w:rStyle w:val="Hyperlink"/>
          <w:rFonts w:asciiTheme="majorHAnsi" w:hAnsiTheme="majorHAnsi" w:cs="Calibri"/>
          <w:color w:val="auto"/>
          <w:u w:val="none"/>
        </w:rPr>
        <w:t xml:space="preserve"> </w:t>
      </w:r>
      <w:r w:rsidR="003E3FBB" w:rsidRPr="00B25FEE">
        <w:rPr>
          <w:rStyle w:val="Hyperlink"/>
          <w:rFonts w:asciiTheme="majorHAnsi" w:hAnsiTheme="majorHAnsi" w:cs="Calibri"/>
          <w:color w:val="auto"/>
          <w:u w:val="none"/>
        </w:rPr>
        <w:t xml:space="preserve">và </w:t>
      </w:r>
      <w:hyperlink r:id="rId9" w:history="1">
        <w:r w:rsidR="00E1785A" w:rsidRPr="00B25FEE">
          <w:rPr>
            <w:rStyle w:val="Hyperlink"/>
            <w:rFonts w:asciiTheme="majorHAnsi" w:hAnsiTheme="majorHAnsi" w:cs="Calibri"/>
          </w:rPr>
          <w:t>phong.nguyen@helvetas.org</w:t>
        </w:r>
      </w:hyperlink>
      <w:r w:rsidR="00E1785A" w:rsidRPr="00B25FEE">
        <w:rPr>
          <w:rStyle w:val="Hyperlink"/>
          <w:rFonts w:asciiTheme="majorHAnsi" w:hAnsiTheme="majorHAnsi" w:cs="Calibri"/>
          <w:color w:val="auto"/>
          <w:u w:val="none"/>
        </w:rPr>
        <w:t xml:space="preserve">, </w:t>
      </w:r>
      <w:r w:rsidR="00516A37" w:rsidRPr="00B25FEE">
        <w:rPr>
          <w:rStyle w:val="Hyperlink"/>
          <w:rFonts w:asciiTheme="majorHAnsi" w:hAnsiTheme="majorHAnsi" w:cs="Calibri"/>
          <w:color w:val="auto"/>
          <w:u w:val="none"/>
        </w:rPr>
        <w:t xml:space="preserve">và </w:t>
      </w:r>
      <w:hyperlink r:id="rId10" w:history="1">
        <w:r w:rsidR="00516A37" w:rsidRPr="00B25FEE">
          <w:rPr>
            <w:rStyle w:val="Hyperlink"/>
            <w:rFonts w:asciiTheme="majorHAnsi" w:hAnsiTheme="majorHAnsi" w:cs="Calibri"/>
          </w:rPr>
          <w:t>chi.nguyen@helvetas.org</w:t>
        </w:r>
      </w:hyperlink>
      <w:r w:rsidR="00E1785A" w:rsidRPr="00B25FEE">
        <w:rPr>
          <w:rStyle w:val="Hyperlink"/>
          <w:rFonts w:asciiTheme="majorHAnsi" w:hAnsiTheme="majorHAnsi" w:cs="Calibri"/>
          <w:color w:val="auto"/>
          <w:u w:val="none"/>
        </w:rPr>
        <w:t xml:space="preserve"> </w:t>
      </w:r>
    </w:p>
    <w:p w14:paraId="37CAE395" w14:textId="4DCC3FDA" w:rsidR="000345B2" w:rsidRPr="00B25FEE" w:rsidRDefault="00516A37" w:rsidP="00835915">
      <w:pPr>
        <w:spacing w:after="120"/>
        <w:rPr>
          <w:rStyle w:val="apple-converted-space"/>
          <w:rFonts w:asciiTheme="majorHAnsi" w:hAnsiTheme="majorHAnsi" w:cs="Calibri"/>
          <w:color w:val="000000"/>
          <w:shd w:val="clear" w:color="auto" w:fill="FFFFFF"/>
        </w:rPr>
      </w:pPr>
      <w:r w:rsidRPr="00B25FEE">
        <w:rPr>
          <w:rStyle w:val="Hyperlink"/>
          <w:rFonts w:asciiTheme="majorHAnsi" w:hAnsiTheme="majorHAnsi" w:cs="Calibri"/>
          <w:color w:val="auto"/>
          <w:u w:val="none"/>
        </w:rPr>
        <w:t>T</w:t>
      </w:r>
      <w:r w:rsidR="0024513E" w:rsidRPr="00B25FEE">
        <w:rPr>
          <w:rStyle w:val="Hyperlink"/>
          <w:rFonts w:asciiTheme="majorHAnsi" w:hAnsiTheme="majorHAnsi" w:cs="Calibri"/>
          <w:color w:val="auto"/>
          <w:u w:val="none"/>
        </w:rPr>
        <w:t xml:space="preserve">iêu đề </w:t>
      </w:r>
      <w:r w:rsidR="003E3FBB" w:rsidRPr="00B25FEE">
        <w:rPr>
          <w:rStyle w:val="Hyperlink"/>
          <w:rFonts w:asciiTheme="majorHAnsi" w:hAnsiTheme="majorHAnsi" w:cs="Calibri"/>
          <w:color w:val="auto"/>
          <w:u w:val="none"/>
        </w:rPr>
        <w:t>thư là</w:t>
      </w:r>
      <w:r w:rsidR="0024513E" w:rsidRPr="00B25FEE">
        <w:rPr>
          <w:rStyle w:val="Hyperlink"/>
          <w:rFonts w:asciiTheme="majorHAnsi" w:hAnsiTheme="majorHAnsi" w:cs="Calibri"/>
          <w:color w:val="auto"/>
          <w:u w:val="none"/>
        </w:rPr>
        <w:t xml:space="preserve"> tên gói tư vấn ứng tuyển</w:t>
      </w:r>
      <w:r w:rsidR="00143D28" w:rsidRPr="00B25FEE">
        <w:rPr>
          <w:rStyle w:val="Hyperlink"/>
          <w:rFonts w:asciiTheme="majorHAnsi" w:hAnsiTheme="majorHAnsi" w:cs="Calibri"/>
          <w:color w:val="auto"/>
          <w:u w:val="none"/>
        </w:rPr>
        <w:t xml:space="preserve"> </w:t>
      </w:r>
      <w:r w:rsidR="00143D28" w:rsidRPr="00B25FEE">
        <w:rPr>
          <w:rStyle w:val="Hyperlink"/>
          <w:rFonts w:asciiTheme="majorHAnsi" w:hAnsiTheme="majorHAnsi" w:cs="Calibri"/>
          <w:b/>
          <w:bCs/>
          <w:i/>
          <w:iCs/>
          <w:color w:val="auto"/>
          <w:u w:val="none"/>
        </w:rPr>
        <w:t>“</w:t>
      </w:r>
      <w:r w:rsidR="00115CA5" w:rsidRPr="00B25FEE">
        <w:rPr>
          <w:rStyle w:val="Hyperlink"/>
          <w:rFonts w:asciiTheme="majorHAnsi" w:hAnsiTheme="majorHAnsi" w:cs="Calibri"/>
          <w:b/>
          <w:bCs/>
          <w:i/>
          <w:iCs/>
          <w:color w:val="auto"/>
          <w:u w:val="none"/>
        </w:rPr>
        <w:t>Chuyên gia</w:t>
      </w:r>
      <w:r w:rsidR="00835915" w:rsidRPr="00B25FEE">
        <w:rPr>
          <w:rStyle w:val="Hyperlink"/>
          <w:rFonts w:asciiTheme="majorHAnsi" w:hAnsiTheme="majorHAnsi" w:cs="Calibri"/>
          <w:b/>
          <w:bCs/>
          <w:i/>
          <w:iCs/>
          <w:color w:val="auto"/>
          <w:u w:val="none"/>
        </w:rPr>
        <w:t xml:space="preserve"> Đào tạo về Phát triển nông nghiệp </w:t>
      </w:r>
      <w:r w:rsidR="004F3ECF" w:rsidRPr="00B25FEE">
        <w:rPr>
          <w:rStyle w:val="Hyperlink"/>
          <w:rFonts w:asciiTheme="majorHAnsi" w:hAnsiTheme="majorHAnsi" w:cs="Calibri"/>
          <w:b/>
          <w:bCs/>
          <w:i/>
          <w:iCs/>
          <w:color w:val="auto"/>
          <w:u w:val="none"/>
        </w:rPr>
        <w:t>bền vững</w:t>
      </w:r>
      <w:r w:rsidR="00115CA5" w:rsidRPr="00B25FEE">
        <w:rPr>
          <w:rStyle w:val="Hyperlink"/>
          <w:rFonts w:asciiTheme="majorHAnsi" w:hAnsiTheme="majorHAnsi" w:cs="Calibri"/>
          <w:b/>
          <w:bCs/>
          <w:i/>
          <w:iCs/>
          <w:color w:val="auto"/>
          <w:u w:val="none"/>
        </w:rPr>
        <w:t>”.</w:t>
      </w:r>
    </w:p>
    <w:sectPr w:rsidR="000345B2" w:rsidRPr="00B25FEE" w:rsidSect="00294E14">
      <w:headerReference w:type="default" r:id="rId11"/>
      <w:footerReference w:type="even" r:id="rId12"/>
      <w:footerReference w:type="default" r:id="rId13"/>
      <w:endnotePr>
        <w:numFmt w:val="decimal"/>
      </w:endnotePr>
      <w:type w:val="continuous"/>
      <w:pgSz w:w="11908" w:h="16839"/>
      <w:pgMar w:top="1440" w:right="1108" w:bottom="1440" w:left="1440" w:header="850" w:footer="85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33608" w14:textId="77777777" w:rsidR="00875614" w:rsidRDefault="00875614">
      <w:r>
        <w:separator/>
      </w:r>
    </w:p>
  </w:endnote>
  <w:endnote w:type="continuationSeparator" w:id="0">
    <w:p w14:paraId="11B682E5" w14:textId="77777777" w:rsidR="00875614" w:rsidRDefault="00875614">
      <w:r>
        <w:continuationSeparator/>
      </w:r>
    </w:p>
  </w:endnote>
  <w:endnote w:type="continuationNotice" w:id="1">
    <w:p w14:paraId="1D51F2AE" w14:textId="77777777" w:rsidR="00875614" w:rsidRDefault="0087561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auto"/>
    <w:pitch w:val="variable"/>
    <w:sig w:usb0="A00002FF" w:usb1="7ACFFDFB" w:usb2="00000016" w:usb3="00000000" w:csb0="001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3908549"/>
      <w:docPartObj>
        <w:docPartGallery w:val="Page Numbers (Bottom of Page)"/>
        <w:docPartUnique/>
      </w:docPartObj>
    </w:sdtPr>
    <w:sdtContent>
      <w:p w14:paraId="6B4F8573" w14:textId="1ED62174" w:rsidR="00450DF8" w:rsidRDefault="00450DF8" w:rsidP="00396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AE3088" w14:textId="77777777" w:rsidR="00450DF8" w:rsidRDefault="00450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2734269"/>
      <w:docPartObj>
        <w:docPartGallery w:val="Page Numbers (Bottom of Page)"/>
        <w:docPartUnique/>
      </w:docPartObj>
    </w:sdtPr>
    <w:sdtContent>
      <w:p w14:paraId="2F77424A" w14:textId="57138D3A" w:rsidR="00450DF8" w:rsidRDefault="00450DF8" w:rsidP="00C5047C">
        <w:pPr>
          <w:pStyle w:val="Footer"/>
          <w:framePr w:wrap="none" w:vAnchor="text" w:hAnchor="page" w:x="10231" w:y="-34"/>
          <w:pBdr>
            <w:top w:val="none" w:sz="0" w:space="0" w:color="auto"/>
          </w:pBdr>
          <w:jc w:val="right"/>
          <w:rPr>
            <w:rStyle w:val="PageNumber"/>
            <w:rFonts w:eastAsia="MS Mincho" w:cs="Tahoma"/>
            <w:sz w:val="24"/>
            <w:szCs w:val="24"/>
            <w:lang w:val="en-US" w:eastAsia="ja-JP"/>
          </w:rPr>
        </w:pPr>
        <w:r>
          <w:rPr>
            <w:rStyle w:val="PageNumber"/>
          </w:rPr>
          <w:fldChar w:fldCharType="begin"/>
        </w:r>
        <w:r>
          <w:rPr>
            <w:rStyle w:val="PageNumber"/>
          </w:rPr>
          <w:instrText xml:space="preserve"> PAGE </w:instrText>
        </w:r>
        <w:r>
          <w:rPr>
            <w:rStyle w:val="PageNumber"/>
          </w:rPr>
          <w:fldChar w:fldCharType="separate"/>
        </w:r>
        <w:r w:rsidR="00294E14">
          <w:rPr>
            <w:rStyle w:val="PageNumber"/>
            <w:noProof/>
          </w:rPr>
          <w:t>1</w:t>
        </w:r>
        <w:r>
          <w:rPr>
            <w:rStyle w:val="PageNumber"/>
          </w:rPr>
          <w:fldChar w:fldCharType="end"/>
        </w:r>
      </w:p>
    </w:sdtContent>
  </w:sdt>
  <w:p w14:paraId="6F895E73" w14:textId="175ECDA0" w:rsidR="00450DF8" w:rsidRPr="00D81804" w:rsidRDefault="00450DF8" w:rsidP="00D81804">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84BB5" w14:textId="77777777" w:rsidR="00875614" w:rsidRDefault="00875614">
      <w:r>
        <w:separator/>
      </w:r>
    </w:p>
  </w:footnote>
  <w:footnote w:type="continuationSeparator" w:id="0">
    <w:p w14:paraId="2FE8663C" w14:textId="77777777" w:rsidR="00875614" w:rsidRDefault="00875614">
      <w:r>
        <w:continuationSeparator/>
      </w:r>
    </w:p>
  </w:footnote>
  <w:footnote w:type="continuationNotice" w:id="1">
    <w:p w14:paraId="79969D76" w14:textId="77777777" w:rsidR="00875614" w:rsidRDefault="0087561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B9B0" w14:textId="7F493BCF" w:rsidR="00450DF8" w:rsidRPr="00A30FF7" w:rsidRDefault="00450DF8" w:rsidP="000B509C">
    <w:pPr>
      <w:tabs>
        <w:tab w:val="left" w:pos="3270"/>
        <w:tab w:val="center" w:pos="4320"/>
        <w:tab w:val="center" w:pos="4498"/>
        <w:tab w:val="right" w:pos="8640"/>
      </w:tabs>
      <w:overflowPunct w:val="0"/>
      <w:autoSpaceDE w:val="0"/>
      <w:autoSpaceDN w:val="0"/>
      <w:adjustRightInd w:val="0"/>
      <w:jc w:val="right"/>
      <w:textAlignment w:val="baseline"/>
      <w:rPr>
        <w:noProof/>
        <w:color w:val="333333"/>
        <w:sz w:val="22"/>
        <w:szCs w:val="22"/>
      </w:rPr>
    </w:pPr>
    <w:r w:rsidRPr="003A7BE0">
      <w:rPr>
        <w:rFonts w:ascii="Arial" w:hAnsi="Arial" w:cs="Arial"/>
        <w:noProof/>
        <w:lang w:eastAsia="en-US"/>
      </w:rPr>
      <mc:AlternateContent>
        <mc:Choice Requires="wpg">
          <w:drawing>
            <wp:anchor distT="0" distB="0" distL="114300" distR="114300" simplePos="0" relativeHeight="251658240" behindDoc="0" locked="0" layoutInCell="1" allowOverlap="1" wp14:anchorId="4C645620" wp14:editId="068C056D">
              <wp:simplePos x="0" y="0"/>
              <wp:positionH relativeFrom="margin">
                <wp:posOffset>-160583</wp:posOffset>
              </wp:positionH>
              <wp:positionV relativeFrom="paragraph">
                <wp:posOffset>52070</wp:posOffset>
              </wp:positionV>
              <wp:extent cx="3689796" cy="553720"/>
              <wp:effectExtent l="0" t="0" r="6350" b="5080"/>
              <wp:wrapNone/>
              <wp:docPr id="1" name="Group 1"/>
              <wp:cNvGraphicFramePr/>
              <a:graphic xmlns:a="http://schemas.openxmlformats.org/drawingml/2006/main">
                <a:graphicData uri="http://schemas.microsoft.com/office/word/2010/wordprocessingGroup">
                  <wpg:wgp>
                    <wpg:cNvGrpSpPr/>
                    <wpg:grpSpPr>
                      <a:xfrm>
                        <a:off x="0" y="0"/>
                        <a:ext cx="3689796" cy="553720"/>
                        <a:chOff x="0" y="50210"/>
                        <a:chExt cx="5928527" cy="872360"/>
                      </a:xfrm>
                    </wpg:grpSpPr>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50210"/>
                          <a:ext cx="2415544" cy="772669"/>
                        </a:xfrm>
                        <a:prstGeom prst="rect">
                          <a:avLst/>
                        </a:prstGeom>
                      </pic:spPr>
                    </pic:pic>
                    <pic:pic xmlns:pic="http://schemas.openxmlformats.org/drawingml/2006/picture">
                      <pic:nvPicPr>
                        <pic:cNvPr id="6" name="Picture 6"/>
                        <pic:cNvPicPr>
                          <a:picLocks noChangeAspect="1"/>
                        </pic:cNvPicPr>
                      </pic:nvPicPr>
                      <pic:blipFill rotWithShape="1">
                        <a:blip r:embed="rId2"/>
                        <a:srcRect l="-17" t="-1" r="71003" b="84"/>
                        <a:stretch/>
                      </pic:blipFill>
                      <pic:spPr>
                        <a:xfrm>
                          <a:off x="5206246" y="50210"/>
                          <a:ext cx="722281" cy="872360"/>
                        </a:xfrm>
                        <a:prstGeom prst="rect">
                          <a:avLst/>
                        </a:prstGeom>
                      </pic:spPr>
                    </pic:pic>
                    <pic:pic xmlns:pic="http://schemas.openxmlformats.org/drawingml/2006/picture">
                      <pic:nvPicPr>
                        <pic:cNvPr id="7" name="Picture 7"/>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289305" y="50210"/>
                          <a:ext cx="805630" cy="78736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054DD6" id="Group 15" o:spid="_x0000_s1026" style="position:absolute;margin-left:-12.65pt;margin-top:4.1pt;width:290.55pt;height:43.6pt;z-index:251659264;mso-position-horizontal-relative:margin;mso-width-relative:margin;mso-height-relative:margin" coordorigin=",502" coordsize="59285,8723" o:gfxdata="UEsDBBQABgAIAAAAIQDqpqaiIAEAAHsCAAATAAAAW0NvbnRlbnRfVHlwZXNdLnhtbJSSTU7DMBCF&#10;90jcwfIWJQ5dIISadEHKEhAqB7DscWKIf+Qxob09TtJKEKWVWNoz73vzxl5v9qYjPQTUzpb0Ni8o&#10;ASuc1LYp6fvuKbunBCO3knfOQkkPgHRTXV+tdwcPSJLaYknbGP0DYyhaMBxz58GminLB8JiOoWGe&#10;i0/eAFsVxR0TzkawMYsDg1brGhT/6iLZ7tP1NMmHh4aSx6lx8CqpNgNgLLBFjbfLkuF+WRGgw5kL&#10;977Tgse0D9ZbOcuSHXPkSTn2YKs93qSwZxyiVmrmMOUYC8tTDbS/0X8PdfR6SY8WtATyykN85iYt&#10;iMmADFaudiK/zBiCGcycUlpAXgfcjqpTjnNs6b5tgP6/8DrJ3qA/0dn4daof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stazVOECAADdCQAADgAAAGRycy9l&#10;Mm9Eb2MueG1s5JZdb9sgFIbvJ+0/IN+ntnH8EatJNa1rNWnaonXTrgnGNqoNCMhH//0O2EmbttOq&#10;apk07SIOGDic856HY84vdn2HNkwbLsU8iM+iADFBZcVFMw++f7uaFAEyloiKdFKweXDHTHCxePvm&#10;fKtKhmUru4ppBEaEKbdqHrTWqjIMDW1ZT8yZVEzAYC11Tyx0dRNWmmzBet+FOIqycCt1pbSkzBh4&#10;ezkMBgtvv64ZtV/q2jCLunkAvln/1P65cs9wcU7KRhPVcjq6QV7hRU+4gE0Ppi6JJWit+RNTPada&#10;GlnbMyr7UNY1p8zHANHE0aNorrVcKx9LU24bdZAJpH2k06vN0s+ba61u1FKDElvVgBa+52LZ1bp3&#10;/+Al2nnJ7g6SsZ1FFF4mWTHLZ1mAKIylaZLjUVPagvD3y9IIx4eRD+PidIaLFOfD4iLHSeanhPut&#10;wyOHFKcl/EYVoPVEhd/TAqvsWrNgNNK/yEZP9O1aTSBhili+4h23dx4+SI1zSmyWnC710AFBlxrx&#10;CtQIkCA9MA+jblOUOtrcAjdnWEFcRJ8kvTVIyPctEQ17ZxRQC2fJzQ6Pp/vu0Xarjqsr3nUuT649&#10;BgaEPyLkGW0G+i4lXfdM2OE4adZBjFKYlisTIF2yfsUgGP2xiiFPcJQtRKQ0F3Y4O8ZqZmnr9q/B&#10;j6/gu/OblIcB7/S9ny4iA7z9krAHqOwpw9M4TafTAZQ8x1k28+rsQQEZtbHXTPbINcBdcAOyQ0qy&#10;+WRGh/ZTRlUHH7xz4NKQGGj8M3jBmTvGKzshXkhL+4Pb9qYlCvIfe21PzBseAdPUQeUK+CSGWgHZ&#10;nQCKQHgeR1ESIKjjxfQIxv3BeRF0KY4yPAU1XQG7r1J79HKMceHQh+FnStT/SB4k4Zi8/ITk/YXC&#10;BgyduLAluJglEXwQnmesiNIsgduJYywv8iRLnKCHz+CfYMx/SuEO4c2O9x13SXnYh/bDW9niJwAA&#10;AP//AwBQSwMECgAAAAAAAAAhACM08u4CggAAAoIAABUAAABkcnMvbWVkaWEvaW1hZ2UxLnRpZmZJ&#10;SSoArIAAAIA/3+/n+AINB4RCYVC4ZDYdD4hEYlE4pFYtF4xGY1G45HY9H5BIZFI5JJZNJ5RKZVK5&#10;ZLZdL5hMZlM5pNZtN5xKoFBJzPZ9P6BQaFQ6JRaNR6RSaVS6ZTadT6hUYvO4LUqtV6xWa1W65Xa9&#10;X7BYbFY7JZYRVLNabVa7Zbbdb7hcblc7pdZTaLteb1e75fb9f8BgcFg6veMJYoFBXy+X4AH6/n8A&#10;MTjp5CAGAgCAMzmQHlwABgMBAAAsxh9Np9RqdVq9ZraDhtdQMm8nk9gAtFu0AAwmc2QA/MfkoEAH&#10;s9n0AH2/X7kp5yeXCAJpNHpQIA9ECgUBunmwDmR6MRMACeTBkAAcDQT0wFsfZ7fd7/h8flX9h85G&#10;43I7QA23A6QAc50HgABTlgYyDO6AAMguCAAAWBYDgABACgKAAbBaEIAB2HQTgAA7Qs+ArRAOA7RM&#10;6AaEn64AAH0fbGxY5Z8xYABlGSbwAGOaRuAAep8HyAB7nu45zHTAR+uSAAriaHAAA6DoJgAEIOgr&#10;KAPym+0ryxLMtS3LksoCgD/f7+f4Ag0HhEJhULhkNh0PiERiUTikVhb9fr+ADFZLZACGSizADxeb&#10;4AAbC4RAB2NJKAAgD4VAAJBAFmYIAwAAgEAcWhblczvmYHmwGA4EAAMBgIn0Gfj8foAfD5fYAe74&#10;fQAdLpeIARSWWoAbbhdNJBdMNphIoAJRCF86As9ptzul1u13vF5vV7vl9v1/wGBwWDwmFw2HxGJx&#10;WLxmNx2PyF9gUEyOVxb9fkaWy9aAAbLddAAW6/aIAIo+FgAE4gDAAKJNGsNer1kzCZEedDrrr2rA&#10;AFYhDQAIA/FQAF5EPYAgkFQp0KYAJxJGYAQCJVoAZjScAAcjqoQEAQBAD5qAAQRvKQACwWBoAUKo&#10;YgAGg0EQAAYDAQACIOBYAKQlhohqBIKWxcs6ahunKABhGObAAB+HAUgAEwRguAAmCKGKdJ4y0Ow9&#10;D8QRDEURxJEsTRPFEUxVFcWRWyaCxbFEBgAp6NGUZpugAPBDFQAABQ4RI8CuAAcBsEgARmfZ9qiq&#10;CoponIzjsT4AGUaBvAAjKNASAybCcIcNC6KYdxpLAACgMhJPs8LfBMDj3EiM0Np6eiSgAJowkcAA&#10;qiaG4ADUL4hoSU5YGOABEkqWkHhoFAAGobZxgAeZ7qyZBZj8ABnmkcMqGlK4mCCGCTg2lQBVKhJu&#10;G2so2kCUQAHed57AAQg5ueHweUYAwDKRGNeV7X1f2BYNhWHYli2NY9kIfF9ksiUBUGG0RfmkAAdh&#10;pI4bBiEciWshJ/IyAA/kaVwAGkatIHCcx2AAWZPjlVx5VifZ9H4ABJk4XQAG8ch1wWWA+ISVpamW&#10;ABEEqkRID+LYADQPRQgAS5BC+AAeB2E4AHkeNYzuR4ACyKIc4WLohISU1CAARawAAMApTGJQh1CE&#10;oSgyABUFfQpCpCAA1i+IgAFIVZigAI4hBaAA+jiKCImaaBvgAbBunMABUlkZTTB8FeFi9kYCgLXd&#10;ma/sGw7FseybLs2z7RZll7SvCnqiZmmAAO5ClSAAOAylRGD8LQAAyDAIIiWRcGcAA9kWVgAEGOL0&#10;iUI1Q64noA8khJeGAagADiQZTAAaJdkJH1TD2QpVAAXJicuOYxCSABNFOX4AHYeJ6AAZJZj+AB6H&#10;okwojLNIviqHgADMLggoSOg+82XxlGuAAShE1tX9mVxODcABRlYYwAEsUZe0MPIrSIGUjkaTJbgA&#10;Qo8iqiJ8HwqoDqP2B2nmlZBR6bqycSOwqAAHQbBKABrjXm2QDgJAWA0B4EQJgVAsyza4GEOHwpMA&#10;Abg+CjVcPBWIfg5tJBQzKADXSKi2F4aUO4h26gcAwSoBhZwAK5KQJgQ4YAAANAaAkq0EgbBMEAAA&#10;VYlg1mqBMcEGYSFLgvBEm4H4OlGARAmAwAAfhHHXEGHV/YMQVgfAAFQM4k3hBbeKGMLQPyEg/Ci5&#10;+FAEgAClEuGp+L8wJgSicPeCQjBKi2h4LhgYYwqA9AAHANLqyIDLGYlcRAmVEg3BUCAlYcQnJYW+&#10;Nsb5oRHiYfMpNegh30knAzGiB8nZPSflBKGUUo5SIigdKAWQt3CCDEkLAAAZQsPFDIF2MSpT8jBG&#10;O8wdg7XZgDPAACK0WAPgdAot0fxGhDiRUSpIe8Nysi/Qa0YOAT09BMBsQkGARTkhfCi8ELwV3ghw&#10;D+KR6wlA0zGI0H4Ri4wJgPP6F0KjwRJCeXwEQHrWAfA4UYQgLQaBKgAHAOUdqWCBgABQCBmYnBHh&#10;kAAI0TEdgxBXB84URAqwADIGilcaYvRDENGQMwbgAA5iDFOTo/AAB3DxHqACjdHSGTHI0KUVT2RP&#10;CrGEAAM4XGRhWCdNcAVJ5S1BqFUOolRajVHbRKeBA+SqAADIHQTh4x8lRE4I0McMylgAHMOcoQWw&#10;3CYJGxkk8KQADiHPQMCIDT+jBFeckhg9h7D5TkAAcI4l+BVDVP8PYbpGhVmsQkao1hyEvBATIA6u&#10;jlGUhcYOphVR9JLsSRoeI8pmgbbwAAK4ZhKHcHSUJJsAD7gAGOLR25CBiG3gnONCYH0LBaCoDpwo&#10;iXEUtIijMetcQAB1D85sbg5V+PTeqA0BkNqkXFuNce5FyblXLL0QEIA/3+/n+AINB4RCYVC4ZDYd&#10;D4hEYizmk4AAgEUrgAOxwJgAdzYTIaYjkmwAy2i3wAsk4cAAIRCFgA0mo4gAWzemAAczESAAYC2P&#10;oS8Hi9gARSwiQAGQoD6OQBYADEWB+AAWCwPEoO6HO8AA1W25AA63c9AA9nu+gA/H6/QA+n4/ISBQ&#10;GAwABLqAAUCQMAAsEgaABGHwuABAIArWoMslszQA5nY8QAQR0KQAJxIGQAs10zwAfUWrQA/tIACq&#10;SxsAAQBAIAFGsWNM16hgA5HM7gAsFzjn3bNUBwKACuThuAAkEAYAEqn14AFuu2gADiaZ8Qh4KwAA&#10;e1iu53e93/B4fF4/J5fN5/R6fV6/Z7fd7/h8fl8/p9ft9/x+f1+wBAoI/j9NIfwAGcZyVDUP5RgA&#10;TpEjGAAWhYDoAHK24ACaMJHAAWJOjiABvnIdYADWPZRM+N4ngAKziISHonEGAAZhaEIAEgQouPBA&#10;QAHoep8gAfJ8n2ABVliZUhFpIseR6BAEOChAKAc5IMgsCClgwCLjAmBahneeoAHQdJ5QmdB2gAdh&#10;5S6gSCn0fS3AMAYBAAKglNSLIphyAADuAqysAAATtu0AIAH2fa3EOR5ZAAcUxgARI9CwAAyDuTkP&#10;HFELSIKZpcEFGAkD9PE9AiBwFLOfC1Hmeh7gAXJSjuAAMAupxvG8dIAC4OBMgAQg5imAAfh4yy6z&#10;hAFh2JYtjWPZFk2VZdmWbZ1n2haNpWk/yC2m85FkoWoAF6YhqOURAwAAEQPpkTxTmCABSFa2I3DG&#10;IoACGHqor2voli2RiDT9VRTjsABeF6abpEMU4AFcTY2gAEoRM0iB8HxIJHkyW7HnWrxpmocYACOI&#10;AWweFcJAaBYEAAD4NAowzEPwcxzHeABunGdQAHlVAAGybBztyXTHBdCK/KanYyp8BYGZIxQ3DzEp&#10;hGYbIADyNKREISpZgATxFwcGoZBGs57x6PRCFVMqy3US40oTL6vDEN6TByGoSs+OYoWvue6bru27&#10;7xvO9b3vm+79v6HWrwCFTSAA/ozRJynYABJkML4AAbooAGUZxugAMY6k6AA0C0IIACNjoADqQZUa&#10;cNaRBKEYMXipMHhIDWXxBEQwCGAAtCkHaEx/IJrG0cwAFYWcimUaJvSrKg0iyIQAByHG38GABomk&#10;cLlFGXoAHGc0yBEDqZDELIegAFQTA4AAEr4hJUlgZAAFEVhiOEJjikuUnrloUI55metUnMcrcA1B&#10;mCRIyRQshQBwAAYwyBtgABeC0DzkAGgJOkHwUigi2gAEaIALSn0mvQg9B+EEIYRQjhJCWE0J1oOC&#10;cGpcAAZg6OaBMCJ1YagwBET2VkSAmRcgADSGF2oWA0iVbEPM0Y/SChlCyVUKqKwDJuI+2AAA8B4F&#10;mEAHVXgHwOsocKNEaBNg/iSI0OwdkRBGh/g2CMmIAAKGAOyduFAAB3jwS6OBSoAA+CJNEAIAigQ+&#10;hsRQDUGgIo2qBHcO8swBgCmtByE9TYSQeguhaF0IAAAphoEmAAFwJgNmuEqGoAAxxkwLDYH9EoLA&#10;SvlE6JAMqgi4AAE2KQX63BjDWAAK8Tob0+gCWFG+XkvZfS/mBMGYUw5iHthU3wfw/UBiHEo1QdSZ&#10;gACHDyFZH0rQwBwE0AACID1RigEiGcAA1xrjlJ+HQkxwDWipEuGtBYqBhAAGGMlporxPS4AUAorJ&#10;CBljPcsKIVAwwAMQLkE8JAMwABMCMDGYp3hhDHGwAAVTwkfD2SCF8LIPCNg2I8oAAAzBnPGDeICC&#10;pvUBlsLcKAR4Zk8ROCoGcSgAAcNaLum9mw3B0AAE+I4MgAANAZSuIQR4sSzj5LUIoPij6OULqVUu&#10;plTanVPqhVE+Ex27uFD8IkVYAB1NjEsIdcSwQAA8Cei8e6pQADIFqH8AEiTWkIFKK42IiBKi0rWX&#10;gy4IHVieEjKsBICC+qDLk2okw2hwq0FAI2lQJgSurrBVIxSORxjiNwFgNsQmRlZFqKN/IBgDmtH0&#10;oQ5wujojKGm8YQIcwpAABsEwQBa5lAAdeygVQnw3AADCG4kwVgnmpCcEeg0LHDmiG2OCm4pxLTsA&#10;Cvux1y7mXNudc+6F0Vr1UbsJ0UowAADJo+AASghguy5UCFgNQlq1x6ZsOBnIOwZtvcaF4hKa0ghr&#10;DuiUEoJDCh1DUEuQYABdjAW+JYT4uzJg9OwGEKz4QGgOgldI8Q9x7I9FQLMZIABai5M8FwKruaCU&#10;Go4w9IIXg2k6HbIYAFXVxB+EYaKFgpxMSeTenAUorDYhKCIC835fRCCQFgX4CYDgABwDOT7BmQ6o&#10;jnHOy4bI3abjvTOAAeuDyEmsTgyJkgGAJFOBUCp8r5y+5Ey9l/MExSAggD/f7+f4Ag0HhEJhULhk&#10;Nh0PhTBYjXAB6RSrACrTJtAAYC4QADsdjyACQTa5ACGPZWACOSy2ACgVzFABSIoyAB8OZQAAEAgD&#10;hr4fL7ACdUbBACpWzIACkSBoAAeDwUiFVq1XrFZrVbrldcjldoALxwTIAIg6FYAN5nJAABYKA4AY&#10;bFbIAOyIVAAORjtpQJg0AC3XTQABMJAxACLl9NV7GAAuEYbAClTRrADyeT3ABcNqYABgKY8mpOGt&#10;d02nrbyeeaMxxT2orI9GwlABrMxG2G53UPa7UcoAQKQWG7qpCHQpABmMRC4m7gUFer2fIAd7xeoA&#10;XK9aQAUStmjveb25sPC4RBwAKZJwBJIovAAMBYIAARCALAADAYC8f7/lVgZ/AAcBAkQAB8G8cD+q&#10;uDY2jKAAHBs0sEwk2B7m8b0Aj/AkJoOBgXBIAAOjqOz+H0diwm6OI8w3FaEACASgAOC4LAAAIIAi&#10;AAEhEDkcA+yQDhAEaEgICAGgAAQDrjFz9RZJjxoEgkmtyebMgALQ1ksABFD4LAABSE7JD6RBWJq9&#10;QABiF4QIaQpHlkABVFsZIADYLgiAAMoviChJ8HuogyDqToABeFEdi+LAfAACwKPPKNGUbFjVM0Th&#10;RGAABjmibbJkmNIAAMA4CgAbhvHQmozElKolhwAA6jcJYADoQRTgAXhiGshJAjiKKaiZCKDm+cJ1&#10;tqPJQJiR4zUQC4H0dBJ4Hi8QeikQkmCaIL3EMPgr2VJpmGTC4wj0TkmJswBAjwKVsoSzDNMUWoAG&#10;obRyVAcJ1XOrAGgS+QWhVHYQg6CoADcMbcAUuF6YKfh4ngABnCBLgAILc4Li0JoAA+OzLYLRp7Gu&#10;ihqCyOMmAiHYUAAEpKkg/h8nPeZoiSL2MZehAFBSEQAAKCgJgAA4N38Do2jE+4FgZmGCyfh+hoWf&#10;B8KIzhLvQJLSiyKQcgAe57n0zY3M8bVRAAQo6ioAAnCQnCGDoQBTAAMYtiBLoSg0ABzHOd05D4UY&#10;ACCHWRjWMLcAEAQA6PwPBKsUhWGIABPFSYYAEsQovgAFATbed53uucZzLCVhaGWABXl0Zs5C9OpK&#10;FEXjuWLQIWA9hRpnDQIVA6ABgmObAAD8RhWsCUg6gAB4HAVwatWZZ1oWlaiU2v4LiW3btv3CItx3&#10;LRroumU5XMcSJPl35T9iCG2Ri2KodgAFQTMkBoGPl7jcmuMo5gAeZlmrmHAAAGZiTGAeg/W5uNY4&#10;x5kDImSMmZQyoADLGXP8eCA0GTIwMBfWwA0GILCegOSLAo3TRX+CbFAL9+A9jNBwLYSEdZJAGgPe&#10;AQQgoUAviPAAO48IAAqhIMAHcN7EwAw5YcQJGkOhsjaHMAANAelhhxDIW1sTZIMRLcEc8AAyhoIX&#10;DwIUVJFQ1BMAAEUIQLgAD8H4P0AAOwnCCAAJgQwYDHgtA+AAGARg+GBFGHQAAthejRAAJV0pJQ/B&#10;bAAEAHhyBLibe2OQdI8SUh9CrEwhrwwALPWiixaa1XkyKK28wAC3lwIsXEcB6SLBvjgXmG4PwpEA&#10;jlHZJQ8cOiOgVJAEwIZ7g3BkCPKghw+hzm/GgEkMbygLBSOYCAPyI5aFcf8u2ACLGQsjZKyc/bKW&#10;VstmG8EAwGGeBtWwBIJSrYcv1miQ2DTgxlDOQuHUQqsRVCXDYAACEKAAA2CUH8AAGQLI3D1DcAAP&#10;AagmAAHEPwpQADAGS7UNoYQigADI2shI0xqjiAAIIR5wwxBWB+AAJIRj3Tdowy8Y4ylMCMEwTAPQ&#10;bgnP2BgCEAA+x9xgJ8fobo3R0gACiGdUwTAgHuFoMCOwXQog6LUGWWaSFPj5KGAAK4aBKpyDCnUI&#10;gPoKS0kZI540klsUZIfJaTDz3ormQkMyKIAA1B7FC1RpVVEEhNCKYgQweJE1kAAOsWb2xvh9Ea8o&#10;AwGkZgtnOfc+FbCGzFY6x+ZEAplwFmfAmvjggIA6i4BgMIWQAANBoDCHs3JozfcEEwLgjAACZEOz&#10;8DQHEbkIKEUQIwVxEgAHgPQzQcQwyzDCFtQ4gBEpjC0FJ8YJ3JAAHaO4elMAxiRAAHgNKrQlBGsk&#10;RAbI3RzvwHoPiw9zyIAtBS7EA4BgCENGcNEb9Bg7GvFMppyFuSECyF0M4AAe7ZkJDWF05gZwvhDs&#10;mQmJzVWrhUDMJMAAsxQhyPufmRVT3iyQeOtaqd0CD1WedJp6EnKtIJBqEmeA+B9FEwMeOs1aK1V8&#10;GkFALiBRwSnf4CsU9+AFgpNphUg1fpjormTAOZh45nQHmhih5QJhGoqAgEOidGLLMvEq9oAA5R0M&#10;JEMHmtZBx/ZJQCN+U4zBpIXEkKB7Y8bVAABuDFmgkRAhdAAwMAwABz5DL0ICfwVwmKpCiE0wBWAx&#10;hzXBFBC+NMaC6FMiMDJHyqi/InGUT4vTEiAscB4DrOBcR1AAHkRBGAzBcTybIE4ABUCyKYLcX8dg&#10;YAodWFUJoNgABIleAAR4mRcIFatocOFI4mYAkeiuSLyMC4VwRJlFcm1yYNNyZg8QRAsWnHvUPOWF&#10;qzkpwzRgfA4hxgAGkE5BsTAEghAuAAFor6w40xVYDFlgoCTNgNAjX76wJBEamCQRk8JaY9Wy3Ed9&#10;RA01HFkJ4OAAB9D9jAFUMwlDqDyOu35wABSf5dAQXEBoDT5AfAwBJxgigwgAySgCKYqnenxvOHIn&#10;hXM25vq7t3A2dM7Z4KwJMTYugADLye4gR6DSfFAGSMsbuVgapBDCG8TUBxsbHCCDdkY4m5LxpeKQ&#10;SRUANgYRuEULIiiYiNQaCtfUCtVVR1dnLWNWMGHEFKd4AAiBLLs4wfvC+wsjyUicNoNwewADxGHe&#10;aWgKRP2nglRe5+1YAzK2zjDbeM+svcAWC02gKROiOSMAZT7/CAiAP9/v5/gCDQeEQmFQuGQ2FntD&#10;KsADobCUAEsiDAAOl1PEAFg1JYAOx3vMACUPBYAII7FMABMIAwABgMBAAAGcQk9oiJP2CABEHorQ&#10;6iQgxnNOABlNBvQ0BAIAgA6GckgAOBkJgA3H5R0UAJJBF0AOBxOoAI5OLmEoA4lAABcLA8AQODOV&#10;zu8AIlLLQAPx/P6G2CxQhbL5oABcMBpw0IA0Eys6lQAM9quAAJ9UsOPk4bxMaCaGvh8voAJtRsAA&#10;NtxOmvUVdKY7AAMheba2FJG0gBstxzABLIgww0XEM9ABNIrgjgZxZ8vl9gA2HtRAB9Pp+ABQpIzg&#10;Bjspt9hV5pMIsxbbzefzvB4vYAD0pIT0fGEE0gi8AIY+Ff5fv+f2DmYZKmjCPSkv88wpCKGgAECP&#10;ApQMhAeCeQYAHieh7wfDEMw02wmiKGL7jwKsNxGop+HoeoAGoKrtn0c52RJGCGAoKAhgAERADrGM&#10;dPMexrmvFIsjjHaEgiHYUJOSpIRgfJzrMaIki9IcpSnKiFgYGQVgAFRPEbKr/IEn8vIS3bejgP5S&#10;gAVZMjaAB7ucAAJAgBYAHsep8gAN6uAAZZpssKAihkAA1C+IiZgwuScKiZJmG4lZHlgABUkwNgAA&#10;YBoEQMo6kqWpqGAGAYBAAU5KjUAAUhKDQABa4ivGmXpDAAaJqnCAAujeTSgDzEQkiE+xtm6dAAOa&#10;64RhClQ7kMVIAGAY5sISlALgAVxPjehJynIdoACQL8uoYDAJgcABdlUPAAFyYLFjoQRTgAP45CiA&#10;AqCWGoAHCcUXn4fh+reuNKgZTBal0Z4ADwRKJPk17Ytm2r4nrOwAC0kIADAK4egAKIlQUhAZCOPo&#10;AFUSw1gAEgRgwhJ4nnC4ki0RQAGMWY/oSLY0pEOAyiQAAahkEUxPQ9T2Pc+EqPo+z8P1nuewBAUC&#10;SrBEFQZBz/FCUxggARhOrVpCDhYEwOAAGwYZ4KYk3oDwPKyoq/oKcpzHcpRnG7ZZlWcdp3HoABtG&#10;9YLnOu/0Ow+Q0Q61DB6moaoAGqLg58HDYBAWA4ABmYZXJuAQB8ZGEex+akgyrIsjhLJMlybWMoaQ&#10;CAfhxKp9HM3p8nK1h+ntO/MNsDAuCeAAPDoNPaqJMCC8GPRDlUAAbhfngn4yAAzDkToAHMdh4K+s&#10;IAA2DIIgAa5snLWo41wI4fhaABFj6LCDeCIApkK0pFjGAATBIDMNU0pSmIbT9Q1HUtT1TVZxSiqu&#10;VgrJWitlcDQF0fBn4AAshpEqAAdqFQAAOMcAAeTKVhHWISHkNgTGIBRB0AAaw13ugqBSBsAAZw6i&#10;eZcM5RpCFvrhXGuVc66V1rtXevFeYAAoBhSUOgdZHgFgKcgJgRAYGRghWiJATAuAACeFYZo8zCTZ&#10;G0QMPODASQuCMAAMEVwewAP5AAHMP4pl6jlReKgS7IgCAFcuP0nwAB1DrHkABUJUQKgWAaAAXgvh&#10;qKRFuMoAAnBGPvUS74hUC2gpVaIfc/MiEhtKAAgNAqU2nILQafsgRBQzh3E+dwZsL0xCRD2FwiYO&#10;gSAAAQAgAyQx8D4Oeyg9g2xtLBDeIMUh1B9r7PM39ECIpIHxGcEZ84/B1PTmCg8CQR3VAkESICZK&#10;D3NJASElRz6SElIkSYk50yVVQtfGdE5Kg/WHAAdkhcf8uwADYDOkIfI423TRACARy4LhXCXAAAds&#10;00S5kDeCl4eQ8j2FHeeKsTabCEChFOMJaQuRmgAG8OMdYAAgg5BS+R8zbymgmBEyYC4Fy5B5EK8U&#10;CYESZByDQVUp5UUMv1U4/hUColSKmVQqpVkAVXqxVmrVW7H41gABRTUdg7iTChFWMRZYxUfjgjQQ&#10;0WgoA5T5AOAV5gc3niyFHVEcS2IeBjSUPtfRM1wLiXIuZdBUobruXgvJegRgsstSbMgg4JgPrRFa&#10;J5ao7x4N3B8FNWEUzYRVYYg8UIqaGDGUYAASghgvgAG43oAAaQ8ihciC4D4ABCuClXK0hAdobhOC&#10;MoEHgOATwMZoAARQfChgdA2BSfkij3yMPrI5o8/ENySko01BMmGonxOqdcLgbBMPaG6b1KgPAamg&#10;EvEefkcDADTGqOIAAsheGHF4MOP476BEJl84GYFtiGj1Gyd8aoV6EXgP8AQB8ewXCzeeAQBy4b0I&#10;8R9NRzyRpsOjm4lGbxBgbThkhJs6g4xyAAHGJU6Y7hcxSd8AMCC4QWiuEyAAAwEnsyIeAz0LYZ58&#10;BQCWh8KoTnVFFEsJ4XgABMinF/PkA1VBlC1mgQgew9zSBCCqrAZAtMYo6pc/dT1MX900f9TcokAq&#10;dQFp6B4C4ElIibUoAkBMrSoFRuc8wOkLBlDSKaTEx4wxYseGVC4AAY4VlnD6FoAAQAd0XJBA9vKw&#10;YY1khpWddS7K1Q6rbW8AFcSEgHnoAAZguUJjyQsAAHaEjzxUYWjAIdfjjCNfeCMEC0R7OznNHEBs&#10;FSEDlHK24JAXouCpEkqUFQK2vDLfuHsQayhcisXLIeRFsGhJTka0a+aGbcNMSpJdqB+z1IoCOFhl&#10;o9h9HPSoIMOKDgoBMY1rchonRPi+xQKtqoRAfAsl/s4hQ5RNxmHLghKoDQZghAAPMZo30qgnEwrA&#10;B4OFA7aKLNNzk1UpzXdDNlEc23S38SpN+/84tnD1Gqj8awYEczpb64MEQfnegUCk7nDE/kqDjHMt&#10;kJwYRHgAF0KU2Mh5V1UAYAtTBDBMCh2kJ4VVDMXzQH9HEJwYOMhxDKEcAAQ9rpDx6p0hZOaZKlBW&#10;Cdrz/yGgSAcAqLorw+AAGcn0AAXw4K4IQqAqIQgdgqAAEkIALgABFCA+NgLA2CkSF6KlcoFgKLhG&#10;uNh7o1hvG9BWCaFAKASKpFeLUZgAA/COcpnGGdZobZ2hzWwAFbq4THISggGcmCXacWzp9bpttFRW&#10;RINQa44wAByTOAAWAoEhAKiIQ0fdYFahtuG5Zy4oztRhpiw5O4S9QAA3XEgFAJ4UaxPWe22LQ7Z6&#10;23gf3XMlUpa8kyfIdo727hACpX9MQdgzBKVqFcHnvSiW/AANPyrkQX7k+krHl6whxLBR2ATogAAW&#10;Cpnwk9KI/6wo7AUCsEf5BSwP+2QzeTnZrX43vfrfaXt/YA+2HoGiMWG6D6S6Hy++aQACjcAABiF4&#10;lyvUwucGwySmFoYE0AGeKaEADuJcD6Ii80F6YGDo+a8GB+2wAiTk8u8yu0PYFOEuVKF+GKGsKAEo&#10;L4FyFONiSo5yK8EMDsRECaCOQ+Hiu2DSDwFAjspiE0ESOCygla7q7uD+EeFeAAlIzQEyFUaqHoHo&#10;HweMBk/eD8DkLcF0F6GlCkFAF280rwTaHuOeHOHWrkIUBEJSAAALAUQiQmASqmzk78rQ8ArWh2DQ&#10;k8AAHWqIgmAYMeEaD+zQAa5EUEDtCKGQGkbisAYU8kRGwEC6DYwmfC2wC6Cs+iyqF2GEj+DqEIFQ&#10;JuJywEIQT+UCEGDwMkEKEcUgAaAe6MDcDGCMkg1ktkaKke/mPi9+t0ae+GPi+K+O+SaQB8ButKEq&#10;sZF7GaKKHqGwWcGqCwDgSqAwC8QcA4DaiQGsC9GqR650SkBYFO4yAUBSovGc/q3oSk3sdEm0dI/Q&#10;/4v8/9GaHmGhDGGwDIDyLm/WTEAqCqCWAABCD2vOa1AkSkCOCyEWTSE0UogoMeGwG0e6Ew2iAAF6&#10;GUR+6ITmAsAqXCHAHGRecmjAAQyiAACcC+EcN8EOiQA4A0yZBwKQftHCIaqmAIfID2fOCCB66sKK&#10;FmFwGcABAIcoJ8MAFCEWDKAABkBk3IHrCyAAAS8+jgX2DIecZG0nKCDmLcEaEuFsAAFAFYqQIYDe&#10;C/FuDIC8CAxQFG2kFYFmkE76hrD2hxD6XoPMDwEFFKFqGDDGYQsC0WR2HaHabu6cuGFoFGDo0uMA&#10;BqCSZiA4AsJsD6DoXgIQr0RQE2FExWEQD2P0BGBGWiCcC7JSqwqi9saA9y1o93F5GcNtF+12t216&#10;PlMoAACICuEQOpH6Sk6k5qB2SyEaEAzRNVOAcQC4DcAAcKG0SqBMEmZiAgB6Byz2FBFKHGEhCKSo&#10;AqCkZwBCD9GrHSvq3mvudBHc3zHgm637Hm4BOAHcF+qQG4Di1mS8AOA4AqAABfMKcwICgD/f7+f4&#10;Ag0HhEJhULhjdbzpACCSKwACeRxkAADjUMADSariAChVrFhJRIwyAA8HAnADBYrXACjV0kTSLMQA&#10;AU5jk7nk8MZzTgAZTQb09jguE4dAA1FwhAD9fr+oTRorWbrmow1FtOGwvEQAdTseQAW7BaQAej3f&#10;IAGwspwVCYNADOarhADndjxjgKBIGABBGwosFiADTbTjABDHQrADmdTwADPa8gFolDYADwaCcJqU&#10;FdTveYAaMfAD8qNGnq6Ux2AAZC4Q1Gxnp5QqpABFHmMIQ/FgAer1fAABYLBGyjhxPykABrMBFAAk&#10;EQX43T1DweL2AA9KSE6ndgxNIIvACGPhX73n9HoZjJophPVB9OyKRFGgAQJ4KXeez2tZTMhJgAch&#10;0nc+L0iSH4XAAL4qh4AAVBQy4AwlAsKQrCz0Hyc50AAagrDUp55uxC6FAEBICgAGZiliAAAp0f5+&#10;H4ABmh2KAAH8fMYxGhMSxOGZiFfFgBgJHUiIQexrpgagsjjIqFgiHbBBKSpISJDJ1NEJIvSahYBI&#10;MGxnFxLcxIQfx9H0ABrC+OAASOosxoUF5clEAADguC03oUgSCS2OhBFO0qoAAR5AC3FkJvSgSCjc&#10;PZRgAKAiBmxIhMZPCEJ+oKhzdStN05TqEtU1jXNhPBommkA8kSVQAFgT01gMA0hwqURUGGABamAa&#10;IAFSTA2U8hDrOw7TuTw8DxPI81fU29b2vfSr5vq+78u6f1qAAMo6k6oRoG/ZKFAOAshgqCQGAAV9&#10;WgABAEL9bt2RGd5gmIABtjfYc3hEQw5gACglOchhyk1RpyksUtKg+N4sgAC4wi/drqSPJMl0rJ8o&#10;ynKpzyuaMs03Lq2TBhsLnqayYGqLUmU6B4dBUAATksR1PT0gsRxgfoAC8NxMgASxCy0CAI3JCp7n&#10;xM4qjLABaFHfNu0vbVNY/p2ntjUDWtfStqKkIwrETnJEjCAATBGDELHadzQiwNJLAAVxODcAAGga&#10;BNPWA7Lt0rYrxvLqEi2WAD3PhN9nvs/DvUSAA7EIVAAFwYBp7yhIBgEAIABwGARr+HeVCMH4WgAC&#10;IIgXxu8oGqRoCKKwAH2dp6TEAICgGAAVlWTAAAUEClIYeJkmYABsjOPmN8iGRgNsAgHAd0CF4fDm&#10;IzxiYASlKkdStLEtUrjkvzD474miJouAAfJxnZSoAgOvwaGMV0g1jN+YR0ey1AAKIwSoXJUjvIhP&#10;FAYDWg42AkiIDBdgvBejULAOosb2YENQCcE0lADAGHFU6N8cQ61dCuGOAAPAcAnJEBwEsQAABOkX&#10;deCcDjcTrtzXqmNuyx4EoUb231Zx9HArSPQOkcxegiBda1C0owSQdubDoG4JbnAHufAK62HiYh4D&#10;FGQAAbQa4Pp4AUClyoLBTiVOMMsGkQ0Xs0TwCMRYeQAATCKD+JLyUlMmTe8157FmMMaeql5j0STq&#10;DpFYLYAA4RCCSU248AALBUoAAUCRyqeH2IjGUMobjuxwIbC6FZBqFR9j7RiDoJwgiYiSDQAAFAJQ&#10;NR0lBKGURsR0jrL0FkNDaBfCtjEjoXwwhqgAHmPUe4AAnhJPqp1uSwm6nhbusiUZxoXrNTw4BaKF&#10;gwhvE0AAZg1BwTBIU5EgwMgVgfLY5QAAYgtRmXSieaB3RwCFEiWAVYt1KgdDYwgDIZGGGyHeL9Wo&#10;2w4iFUqA4GpjAUCbEbGdJDyo1JjjYxV6LF3psbjk9ib5Ox2i7GCAAbodRDqeBMJQQIAAIA8BupWQ&#10;6FwoBhSoHAMoRwABAB0ClCw0BpF2DMHkT4ABjixD8RkAjHKE01ptAkLQa20BgCkg0IwQ0EoVglBQ&#10;PAgzbCpE2r2XUJ5eLEl9Cym5PJht+THMZwSFRiDJGyAANIehQ1RJ449yIfA3BPNuD43rxW4ISmlT&#10;VPRcwfBURAiJJoAVYFLGULRwagRnBDdMP0eA9VKgtFizgBIH5rPZjQ8uNaUHnUCRG9JjL1E8PWjn&#10;WAhA+RyjkNEEsjCnQSCMd8BIIkkX1kDZigUqBUgbhLD+AAVomm2AfA8BUhI8x5HBAaA6CBsRUiyG&#10;SAAd46nVBoDIEOzFyblLtFIKskg4x0DtAAHkNsG0KjuHfYIKgZY+C+FZK1Tku26VOWM3i5ZCapwx&#10;WhVdClqwAB0D2KYAAvBljWvORwDoGQJAACmEgGoAAxhcjNTYdwt69DcDyJRSoFAnBAAACIQQeHBk&#10;CXkHU7g8BeEkeYEIHBzxG2vrY42xc/0xUBehZGglk6DMdoRfcoQMAkKetDaO0tGrUIVHKOVAgUQz&#10;TjGNTAAABACOuIQHkQ6qg93VAAMgZ0iwiVoOOHw5Qhg9umASX3F2WctI6HoPOWocA/sEE5CIhBvz&#10;gjWGyOUADtbbCXFEL4AAfg5o1IYFcNMWA8BniGDEGAIFK3ihSmKFd5ss3pmLDKY6WwthqbQNIbNn&#10;MtkLBKB46QgA6BRAAC4FYHokj+kmZEIgWinjxNCnjCCa8GYxPSPMZwzQADXDEHtSoBQJPGBaLOlo&#10;BDh4in7GliVjo20DjfZRN9lsW33GVjBTwIhCL5AoExfqbyAggD/f7+f4Ag0HhEJhULVSzZIARiYW&#10;4AZS1QEJfj8foAGJHPoABIIAwAUiTNAAEwiDELgw6J6BADGWJ/lk1m03nE5nU7nk9n0/oFBoVDol&#10;FhBAKKFADAV57hL+qAAKxhSQAcLrd4AFAjDIAT6PMoAAgEAcJMxyTgAGgxEQAMxdIVGnbweL2AA9&#10;KSEuU6JpBF4AQx8K97wmFgzMZLeABhPVpw01KRFGgAQJ4KWPhL5fT8ABAKVKej3fOY0mFAtkABpu&#10;AAMpcIOloz0abVADXMB1AD/fr+2EJGbHV4AAYJBNFgUFZ5Cwb8d7y3sID54MAAC5YLHPn72a7XAD&#10;ULJx7EGCI7FAAEqVSGYfLndQAaJJL3hgwCgw2Zy4+X5hTKGBI/SDA6MYnAADI2jU+SBIIvZTFeY4&#10;AH2fB9gAL4sh8ABhGK7heGIawAFeXRmgABQEpGWZQPACwKAehJ1nU5xDEoWYAEeQQtv/G7HnDHQA&#10;GnHsRAUBQAH4fbOGrIwAA2DgNgABkmgACkoAAEcpgACcrRxLEskaS5agALAnhzJANAkhJbl2aIAD&#10;sRBUgABwGuKLAnBuAAih8FitBIDQAFKVRigAcZ1HcAA8DYJr5Louy8L08K+r+wLByy8LEMUxjHOw&#10;yLJsqy7wnadx6AASJNlzD0QUjLIAoOMwtiAAAzi6IYAAKAqy1MgxzE4UgAHISlcvCCglB0AAREMP&#10;zMHeXZgAAbY6kQ+QA1mAAZmIVoAAEA4EVqgztO47zwPC8byvO9LHvW9r3vi+T6AA+z8Wy2D+P8/4&#10;OjFQwMjcNcEIGgq5VDUYoiQGYAA8DoKJqHQmkEABMkM6ZCkmWIAFOTI2AAAOLAATZRF+AB0HceIA&#10;D6OAoXdkiFR0cOIlOVCOBgv4aBqGoAAeB0VnkebnAXnIAAPnk/nEcYAHVFoAFQVE2AkCAIAAMQyD&#10;GAGk6VngD5LqifFKVxjAAfJ7H1pYuVYdZ1ucOBAVyJAeL+YBmu4TpGDImpxHAdgAFGWM/D2N4n0O&#10;uq7ry+VGsAwWqsfSbFsa+VMMoy1IlMV0HEqUJeAAeTQ8G7BDDsKgACaI4ZUigaNmWGomIMft9thi&#10;4Yl9lYCgjFdyHOdEeCiM4AH8fDRvCDw8wODArwHbNtu6775XA8z0PU9j3Pg/N1XZyzC3hG4OjKKM&#10;CDX2rwwT06ijqQBTMAPQrViAwCJqZhoMUGgYLa46E4tVA3j2UQABYFIPNZr+qlyXFRm4/8sRp2ZA&#10;PRWBkDSegQggBAztnoF4HFBHeO5QQnxPigAADoHYO2BMDAAPce4+AADfHAOAAAxBhDCAADkHSYQN&#10;AZK6CYE4JwADsHaO1MSeh+w5AALuHibQHAOAAL8XzGwSRFAAE8KDegERLPkRkzg5RyjmAAPEeTHy&#10;EAohiAAA0W13CrFoMoACuGNi5FQHc3JAn3sXGkNVoALgVgdJyF4NQmAACiEsSc8KiG+qLOw4BR70&#10;DCOFUq4gyTilNq1hoPNPYrk/CcFRCiQBhlUEGESHo64SQhguRuOoVQsAADgENHQ8ICgSgfAACoUh&#10;VVrNTMe+4bJZ3JjLO4eEBoNQVAABSJsRy7nhLdeKeR464zDLleWug8Lzj7yRLk9I/4IxFh6SqnVf&#10;KCi5BMC2I0AAtBShzMwFwNsdAzhbNeD0HEMmqDgG8N8AAnYKNaHyaNIaEhwDhhIbkg0WyRgQAiBE&#10;AA8J/AAH0Pp3JB0RpBHtQeLQByRgNAbEAGND5PwjSYk4DcBwACxowcI1AJaOM+aACUEwJgAB5DyH&#10;gkBxCaj+N2woTImYdi8F2AAbg2xuTuNGCoFYKwAQ5I2ydncXALgYAuxVi9BSDMXBZTmC4O1gz7n5&#10;Dk3guxdC6VaGh2oEqsLuGkNJlAaQ+ihAAMUWKxTHg4CURcZAtiLx5b4opv5fnAqQmUUSQThzwuJU&#10;1IAcw5ysiIRiAAaA12gDvHiPWuZQQVJ5AAKlia+SCjbDcR8eAwxmHyAoE5WAIhBG4PCPodzcxoBC&#10;C4jcGAt4LAGAyStLMvXiLfmAuJ5K5nmLpPrMmw5Px/D5hAMwG7Iz/gkEYHwAAEgiA8mm9wogMwkE&#10;fGaLgQc3ZvgAEbJY6gGWlNUKgbwfd26AUBi1FwAV4adw6LG+a8pPbsu2KiOxsIABsjaG1UQ+lTiU&#10;UdAJAJ+CXgrnXCff0AFDAGp7FKKWxYqk2TxgCAUmt8BtgAZuc58r5hvT0ABAdPUk4NymAkBNMhCF&#10;UKodxCA4hxcPMXvzXO7ZGwfN+F+KuaES8FF7CEFIQwABfCumhWxRLflGVwj/bcoQqxVkPEEJhiFd&#10;5C15rm+4dA62PjZG2OcAAbQ/CjyAT4RQdnxhJCODA3pAzeDMBwgMf5mz5AwFzaeoKNxtBpjMPAY6&#10;aJaA4y8CkTCzbVnbeGt47DxrYOwtlMY7EyF25XJ2PEZQzr3Bmxyfq4FwriXGe0vovYSAsCKAALgV&#10;AdjCW6a6FgNQl0PCeDfobUxBn3D2HrYYX0QwAA+B+hbBgABNCapcPGKgAAkhJP8ETXwAAMbBQePp&#10;CQmxOCbymG0NtNixFjWreIAe0dTmFBqElYosxPng2DPwvYXY5t0ju3vHcfDng0BbAsT4kAzbTJ6H&#10;EPeVheDIlmdgM4WFWBsDKEbdhLBmDPMULMXo0AADHGZg0c+TtDAHWgMsWzCQAgCwwYUcomC08TFY&#10;fIBYLQSgABWKMSakRyicfAOUSj9DwgEAeAx+oq9RAGAsBVG9rM+HPz88jQExXm210Lvslg6hYn4H&#10;AH+YR+QTCVYSBAHYNrjl7DGG/ZAnRIlhL2O8d9hgpBkEjEEVujeeanGOMcZAAASAhBDTuewFu0Qz&#10;HY3MI4RgjgABeDDLwjBFaYG+OJlAzRmIhDGGMMSsVZddN7cpYorBMMUgSBYwggxIHBZC9bHUez5A&#10;OAS1MYotCaeCJuDsJpMB5D2oGc8QYdQpgACgwDzRC33FQIKi1j4RQuCL0MKARbbwZgyLaXt9wywY&#10;hJRuCAQgdAAAVCWrBLOYAADMBmEtG4LBWx0AUCOBZ/+ZS/XDzaYbylz85XXbb1JCBxCG0wOgVQvj&#10;8gDPoCwVRVfogkPkQECAP9/v5/gCDQeEQmFQs2HdQgBKIkvwuKRWEuh1PAAE8wJAAMlbICLSOSSW&#10;TSeUSZoNBogB+v5+gAYjAYAABTeUuVyuYALxeLsAFyhQlCoVDAAbDYagAZU0ABaoAB/VMAJirABU&#10;VkAJBHx55PN5AAe2MAAOzSm0Wm1Wu0DQkn4AKNJGcACkShu2QtDpNZAA5mclAADAYCXmTPB4vYAD&#10;4poQAQLDWhlrSRAgEgbI5nNQd7vd9AAbk2RZDNyVCHYqRsjjLS63XQupv4ANFpuIALZgS1ULJk6/&#10;IoY76kmkbWZt3sFjgBtm9A77nc/oSgBgEADNiq+yggEdGEPZrtcANQsnHuQcIjsUAASpWPa98ud1&#10;bMkl7ywcBQYbM5cfX+Px5nmABnB6Kr+IQAIDswGhjOwAKzvqgSCM2QZIFgAA+jgKDSnOdJ3gAJyO&#10;gAZZbubAsSpOa5sGwADtO2aKWAAJcYsegYAHzG0Vu0lyXxwA8axuOQ5DmABvm8bwAFfJAAHqex6g&#10;AKgptSI0pAALwvvoCYJAmAACgMAqsFSVIAF2XZeAAPQ8jyAAQBAD4ADMMy6A/NgADkOLyAdPETT0&#10;kgfiexxIkKLoABcFQOgAdB1rCCgIgYwTCJSRRKloAAyCyIAAAkCVGugeZ6HuAAjiyRYAHmex8P4L&#10;opB0AA6jUJYAADWM9tcWpeGeAA8EOVc9EOPECCYIoY1nYaTHieTFC0NRLAAcRzndYg6sBKgrB40p&#10;yEgTIAHMUDsWJb1voUD4+DQAALipDL6u88DxPI+rzvS9b2tc974mi+cCvupD9XAyKBIKb4+EGAB2&#10;FqY09AcHAUgAFBMEfPUIIKzUJwrC90M0clnAAJovEcABnl2x1+XmfFTrBAAKAsCoAG4bhu3KC4LV&#10;I/+ZQAD+bR8fIAGKY2DCPKZ0nOdAAA0Di8Hpo4AF+X5gAAbuWAAHIdBypCkgAztPkMowABqG4bAA&#10;CGwAAcOxgAH4fB8ABmGWZgAA9m5e7gAAz7mAAIgiCCEtjGp8ZyBIFATkTyz7P9AgADgMAkAAki6R&#10;gAFWSw2TUEOVJRSNJ0rS9M0258bH2AFk2WbRwHS/gUhGDSsEwNSbJxwK1jcPRRaSZMVRMVJLDWAA&#10;VBOvHXdceJ4MUQBGlcnpjGtPQ0C6IQADWMAiMifp7sUZodCkg2I997T+AeHgZgAE5KEK/l1PC8b+&#10;Xe9T2N9ej5Po/l8vy/ftpSfR22eaYojMlx5HpPQLxbCeAAAcDTqETMQM2HgQiYREB8CuAAZQzBuA&#10;AGMM+CZLzZDhHAO0AA6SMo+c8JsSIZEdGyI4R4kBIn6L+AAPuFzAx2wcemYocUNQADrHYOwp4FWV&#10;ACVkZZwA+h8mfRQioF4LgXAAAUAsBTTRupGHkPIeIAATAlBMltLoAGSM5HTF0AAGIwFSJgAAfg/C&#10;YjfSIAADYGi8A1KUAABkcSICTEoTYs4yo8JmTOVgVCYQ2x/AAKKQQAACAFMKE8JwToyD7H4AABIC&#10;TtjiHGONTCmYvgXAvB0dR8WbJteBFMCgFQKRkjKlsAqXkDKydcDsJoggACZEWGFTADgFuKC+I0AA&#10;vRTB3AAA8CMtTqEGJudQm6+SDiIEmLN5rzwAANAa4A+oaQ8igAAMQZQ2k9CLDzA8JARAXv0JKMiC&#10;QAAyh3gEsMZAsi4ALAWdszYuxgDTAAEQH4LFYSqnASYbI3BzpODOJNPQZwuBBAAGwMIRTIjmEyJ8&#10;AA5BLphnzRE8oMRduyAKBVmJ0HyrsfQeh9S8jWvtXs+8+r8V90SIoP6Uo2QzByVIM6bCJgDAbZUD&#10;AWoo1iQIM0GkOs1BLiLDAAAToohglbFCLkiphABxfAgA4AAkxEETAeA5wAUQxiRAAMIWAfJwCsq8&#10;oOJEWmSAAEFWUAAVgrQPA40Uj4yDeg+LITsngwhhjCAAkVIwLyaAAGOMY5IQAfg/iwZgaQ0SWgGQ&#10;QAAFliwADWGseAEQIwRJOCk9cEYJASOKCSYEOodQ6AAGaM0ZwALKhRAACK1AABpDSnkKEUM1Abg4&#10;amPqsYCADo9D8IAkQaQ0LkHITqOEcgQpzBsDcG8N5NqHaCACvU3x7D2U+NcbKKh3QxAAEO7EcIlr&#10;lAyBmQgBKluuBiEcPoABTCUXIWapYVZ/xfAqA8hKsZgkHCQDqewcA1hJAAIQSKFQ+BvYsgWobTBI&#10;ChF0nqHx1BOiLDGAAGgMbJ0SP+p8JQXZcDwVKnoAhOGPshNcDAItXAOgZAjeYSjqwG1UpQRSFgLg&#10;iB7oDQOgtBy1j+RuNYL4cAAD2GwN/FePzXgLBhFcFYoBJHRo2+dd1Hl4vsPg+5fB+KT5AIOOUTLs&#10;hyiXFMsQCoVTAghD2G6nJA3smRCeF1hwsRRrtJHC6RpiDFDZG3P0FIJnUJdMKFQM1ABcioDtOCGK&#10;zxhaDABOyJoDAFqNFzouOEzjlDamwSsaCODtxsdQMfTAALMAlAAGEMNQRci4qQAIs6NlTgoBOenU&#10;VSAJ6ta2DUGkvQHt4TeGVWBBxLiYWyOwdsOgjhFoQN8cA4CxFkt0c0IWyY4Tsj4KiCEeQLxhSkEY&#10;AAU7KgAF0mNQYLQWyElOjMgscVGjsHWOtRxmEspaGsNUasStEAACiFBDKLHfAzCQXAV4nMxP9U+F&#10;oNgl3PhRVXfMhDR2cgzBSB4AAUAnFLIaQ8iJE0TYTAADoKDAlhgVAiA2/YdgptQBrpy+S/BtDdn6&#10;HUQWzhvDk3MsMVwmMxAlBKBg3wLQhh6ISBABsTQ4Bj2oE01ajjC5A5tzhEwbgxUIDKFughah9Q4N&#10;mEg+g/0d5U6sZEAQC3AAtFXwCAnNDX5JzYdx9OTT3ZPpHlFfT86Ij+rGOYTuWxzCbFUt4AZ9wYi5&#10;IeAWUOY0ImaCCFF8YvxX4wHOORZ4bA8kPG0OblpIxCByeuE8JesQuBtEwXEuc9+CL809LIXe2Y1V&#10;rcUEq/TNgQAABhEesESeRkUHuktUASb9FW4AMUYgxYb7loKG1yI+W+AADt8OV4mlsh/EAc0CiWGh&#10;xsNA1UEgJbMj5HuqcSwmOADbG3BPT1QQ4BwPIGz8QABA/lABZKyYsBYoVvURVvTPDkjU/kAAWf9Q&#10;ADTtXfFWXIwXAvm+SgNSCyCwge3oXAhYByCaOaF0l2ZWG+aEC+DkE2tUF4fG9eJOCgC8YcFgFE7G&#10;T0DsD6FOAAFuGMnkXAFCEW1sJoTamKP4KmIKHIHCg4CWDIY6XAkgS8GQFmJEmG5q5uJSFoE6pcA6&#10;A8S1B4dcZIM+BqCWhURKEGDq4+CgCQe+JQhYGyDQDqAAHkGSGo6vC6NaBIEQs+Akm6N87Eo6XgfW&#10;7OXqXufgyk7Ye06oJiGaCAtMH8HmM+XABGEAdWAm4YX4p0MyB8T8qyFiq4J2WeCwDSWWBQ5mYWBC&#10;dQFEFe90QQMKFSEuciBCA+ZU8u8yDqDKv0iOTbC8M02O/OtSGC0IApFUAAk6/o/sBxFgcM9I/aHc&#10;HeQ6ikimkYc8DUDSDSW0HMJ4E4E2E4UG/9FkA4I+GSN60WqQDmDmpcrQCsLKQcOehYH1GurEVORs&#10;ZyUycSAJG+X5GAQ6CqDSoAGKFiLgHQHSI0GCGSGyrOCaa9AsJMBs3uggFwlcWGGGGRHeDUD2Iedc&#10;BYBMLwBuBiBGrOCYa8gKcSMMk2imFoF60mGMGWgmGUGkSMhYXACcWCv2OC85B66MJOvmB0Bk04Co&#10;CYKWnonsXAFEFSGGAAEWE0FuT0EYD6CwVACAiSJQP8QAGcB8QIMfFHKEMiAKAm44BiF6V27CO+fN&#10;A6Og7LDSXm7RDYpLDcX4HwSKUOFTJmHcFwF8jIHiSaXAAGAiqcBcFaWyAKAkxKXAICCAP9/v5/gC&#10;DQeEQmFQszHJPABNI4xQuFHpDqoALthtQALNQHIABgLBCEmE4JoAEwhjAAFMmjaKTGZTOaTWbTea&#10;v5+v0AJFIpIAEqhABxONxgBcrlcAAolEpAAXi4WgBAoJBgAikUiAAdjodAAZjQagARiMRAAa2kAE&#10;YikYAHC4ABUKhTx1aLUAGgzGYAAcEgicYHBYPCYWZLletIAIVKLIAMJXnwALhf4o6oRUAAylYfgA&#10;eDkTAAHg8FgAGgrABYKg6EkstIwALVTHTDbWKEQrIgAOl2vLbb/CCkPBiuDTQi0YB4ANJoOIAMln&#10;twANRvubgdecAMBAEALdRbQMhkI9iYi0hnryA7UABFn4sgAMhcHyEKyQEgkDeR1ut4gBYFqZwAEk&#10;UZdvIwhklmQAAAUBT8pwcxOsychJlBAyaAIAQAA4M4oAAAwKvHC0RJqfR2P6chKFZEaaBAPw1gAC&#10;wpCa8h7Gua7piyOMVoWCIdhQAASkqSERnyc51AAaIki9HaFu4AAYl6UryH+fp/AAf5+H4AB/HxLR&#10;/n0fQAHydB0AAcBCkiAB9nU30mNsAIDgKAAYFqh4CgoCs3MIgSCOwRJJlozQtiAAAJAkBiElCU5h&#10;AARxPFyABGj2LAACGH4WAAANNISQRHFfDwDAIAA8DZGc9VPCxzVUABtVaABjmMY8zHCcIABTW4AB&#10;YFtMFSVBUgANg2ReXRdQLQwJAAaFlLyNAz0LQwAESRJFAAClrUqIYhgAHIchxVFv3AgxUFhWRnGe&#10;cAAEUQL3m0b0ykUSNAmWaxvy3Prtu5EAGgAXhVjwAB6HofAAEYS68EAOop3CmR0nU/oji2RYASrK&#10;2F4ti7CjcMAis0Log2+8z0SYAbtAAEwQOIBoGsADIKPmEIPzzl1EAC7YAHufB9gAbZvnTMxzHXWZ&#10;2N2d024wGYVhAABQEkvjCGyNQ7gAeJjGjb4CAmkgYFyUYAAEAk5Yw8h+HmeYAGmKlnH2dJ3W+B4d&#10;pYE5Kt07Eaxuakc2/HsfyDIcRSLI8kyXhYDg2CbyH8fcvHznR+HofKDJ3sTfg2NT3g2Mwv8mmk+I&#10;K65RFUYayA8C6uBw0JnmjdAwDoTiyA3PIaBiEIAGGYxsAABwIAUABUkyNmzmm5xVlwZYAEFhPN+U&#10;nGy7MVnn9y0YADiN44AAJonCcAA1+4AB8Hwe97YrTIAC38wACh9KyLMAC96d5f4OATJRl8sAWA+A&#10;HZBGmJqGycgABKCcQKMYZw230BGBk8cO4VAAC6MqAAZw1VaqkVM/EAAmRRP1EoKEXkFoPLgAwBU+&#10;YqhMPAAiBA0qqGQwfhYTY1B+Rki1QUYQfY7GhjPCIFxiwIA8BgRgFhSkLTfjbDqVcd4uxirgZsDM&#10;YorgAADPub9uyOEdKob2kBISREjJISVEKLyqAJBJB8AAEgh2RRfSuQNzxwBUiyGSAAWIsxmAAFMJ&#10;tF4qhXjIAAIMxpMQNARNYGELBnQsBUByQkJgXRGgAFoKMOcaIWECIKPYe74RxjiOcKWTQAAFgMX2&#10;MwZjxglhKCWWgGoNJGC0UCHiVkkJXE0DAGsTIABOiSDLE9ko/R+E8DEHMToABrDbHKABrJpRMCIh&#10;8B4DgFGvACQyH4RCKgJgUNYG8MhboPS6J4G8PgpAADBGWNmV840LzOAAL4VgeQAARNIxaFc5IhBH&#10;UuwQPwWjCjaDkZIeAvo5rfAKAMtCCFMzmngTcfSZFkhIh8wsBIJgOAABaKp1xtopt4iqqeK7fYtO&#10;Bi7QWjxNwIhFK/GUPamQCUAkg507AzRnr1DSHwUIABlQyAAOodZvmGjwAACIEDpQFgLAOQkNweRR&#10;AADmGgJQAAPgfmYFkM4lQACkEqGmJ6GKPwfHmwEAA/B9s6AjV8ACqjrViSeDEGMuKUVXi/GoAARw&#10;ssSF0KkOyYnGAACeGFIY5R0jvAAEkHpUw9Bwe0aN3imknEHCuGmqAXwpg7KCEQlkQh2jubMGsPNM&#10;RqjcOtWqL52juCQEDDoIAOgUuTnfZxsQJwQnEFGJMNAAD7oOJuPweTZhphVqo2toaqAJ1+LIIekt&#10;qCcDXDJI8eYzBqxKQyC8WbrnCgaMLRVvMVkfRYb8hZwEXHB3CrUCAPSzgLBWCjVelR10sk8BuExB&#10;QuRSB1WrNQwIlRQIFGqNeYbc3NCYFC/UJgRAXgAA7Mu7mA8CQeGSMqAwtxhjTAAIAOZTxYiyGaAA&#10;QgmDHXnq2lUmIgQ4odCUSsAAVg0CUjgKBHVhp4VDqKL8ZTuMCsYAQAZOQpxLBqjICF0ry7T4vSYA&#10;0BZgBT1TqUB1PJhB6DXgMNYLIbYdh8xsBYKj2seExHULEXSZg/iOYsCIQhtAKX9uijaKjerq0ab/&#10;FtwWU4vAEAiogFws6YgEAZCmzl5TgSSAAEAKQhT2B9PeDYGT+yKQ2N8KkWMbxgDJdwPUezkBaCik&#10;eLkXxihFMGAAL8VsZ81ab04iINAdxPgABkC1pQZVBgAFsLsaFEAUAdamPN8I4BzNDbK+EYYypxB2&#10;DRKVsFAAwhuJQLwVs6qPvfZ0KYV4xgACVg4AAfQ+yeadOwDsGYJQAB0DQEmMgIjiQeFQK9WQkBOK&#10;QHqPhMO0jBgrBJdAQodwqlkBFjk2o1wxo6HmM1G7C4mCtifT/dBBx9jubaM8IU9mFgFAweMGIuC6&#10;mEulRdPVGYs5no5dvf64QAgITkBwNIXUYBTqSAMBiiMCZ2PIJsTwvQAAbqYUEId/xpjVKOHMQJdR&#10;zjtp1igEWRAADjHMO0AGQcbAcA0sgHoUhCHdO+jACx8+L9P6gQke2jQABVDOJMAArxNhvS2QcKIY&#10;0hiaEQGGb4xXcBICNf+QBpWancmcdzJB1hejCI4GwMc2MBjpHQf0N4gWujVG1ZvqJFAJTtCeEOs4&#10;cg11Jo+I8TItykd0AAOUdFfOLgFpOAAFwKdXCgEg+84A+RyzDGiEsMbFgLhZLcB8O5IPBkIG1UMA&#10;A8BhDPYsCgSwfncleMDw/MjfOJ3YzRR31510nAIA8BudYQiYAdDes7i5AYA/3+/n+AINB4RCYVC4&#10;Q9Hq+AAbDyogAoEkZgAvF60gAjk6ugAZy4QQAIhCFgAJRCGAATC2jAAfjoUQAPRwJwAWTMlQAaDC&#10;QwAQB0KYZRaNR6RSaVS6ZTadT6hUalU6pSXA43WAEAjFfFUjGHY7HmACOXEUAFmnziACSXkaAFUl&#10;TYAGW0W8AA0FQgACEQBWADaeFCADEWx+ABiLRBVcZjYW+32/QA0mu4gAk01IGa13Djs9n4UgjmUg&#10;ANhiI7wGL2AdZoNdSne8Xrk2q4wAiUqswA43Q79fv6UKxIG5icygABOIwyAAGAwFnnIlsG5k0p+B&#10;RhWp0mAAWKRL1/Bjn69HoAGaPSpBoL4YODBoLQAKUyiAAAebSXs12uAGoWbW9gAAiHYUJSSpINef&#10;JznUABorbAEHwADAtiSAAJCQIwAASEQPOYBYFwhECkIEgjXHyfR9gAKQxEiABZFCtbmgGppomszp&#10;wnAdgACcJQZgAex7nyAA5j8UwAEuRYwxChI0juT4AGIZhtteAKDvXJUryuXRTDsAAMguvcQj4QpV&#10;x0JAZNKGbUDYO5QAAAU3gADoOgmuBZmUABlFsQAAByJZAgAVhODcAAKgkBoACGK5D0ATQ2gADALg&#10;jLFJoMcpzHaABRFWYoAHQdh4gAZBnG7Hx8H1SiGAE1oUBCDSShCCqghxAgjCC+DWSpVFUGeaBwAA&#10;VpcmYABynOdwAGcajOoJK1UBADQKAAFwVg7HQhBiAAbhsEkHmoLCMHsbDLQABAPOWFZUks5gEgTX&#10;VUIGfwAGwMsuHmZpqQeAICueGBclKAACglSSkPy/b+v+9kBQIEsDQRBUGQddspoRKgAgI54Eg+lg&#10;EBK76EAQDoLwqIodAABQSpxiOUoTEdmMcgSCjcPpSAAGoVMWLwtB6po5D2UYAGKaFSFCRwygAEYR&#10;ZCLI0kvQBOUdScmSdKEpIYOQxQwRxPJAphFj0K4ADqQxUqaAwCxkBwGAUAB2HesamEIOrSD4RZXK&#10;aOowwoRZPlupoOgrSR5nuiB4Hoe6miwJYbAAVBazuhktS5L0wPYd53vKKYzO2VxOjeAAIAdtQkCs&#10;s5ynaeCE1xbAVhCAByHVYxVk3QZmmgb4AEYTe+FiT44TdOGVUof3hAAep7SCfh+Mkb5x0wWpbGcA&#10;BaGCaEfHzFDHBwFYRAALAphyAASBDkIIAjtQEbKAADgOAvgfahjIMkex8SCeJ4HsyZrNsVpYmWAB&#10;mDZV8VRVSVAqBFBojoJaPQQAeWgAYAwBEMvnUoPweTbmWnhOch1tTqX3JXH6j8AA/x9j8SUAMBqH&#10;wAu/KOP8fpkjxv3QAxU54A0PGvXeAAfo8zZwdN+rkAT6ABAIARDyIhDGWHXFsLsZ5aBevUEqIYL7&#10;vjnjTfyAAWIuXoCzF29AfULUAwnAAEQHpfw9BvCckYUAvAADcHAgsRgfwsn1NagBqKoRnqkBiCgD&#10;4AAPAbToGkMRQA/iIbqOQdKxhwjnUwCUDzIQLASAcAAR4hQtgAEIIwWIABxKXMmNo20kEPgnBCcs&#10;M4XiSDcG+OkjIwhqgAGmNscgAH5qnBoCx7YG0vgAC0FVkgjRLN8HAOVHI5R1G+BacNzwDkPiPEJJ&#10;UPQhBVAAQU6caY3Byl4AoXsEIHFYhnC+SQag1zbDCGQNoAA0FwwhIEAAGjqwAAbAwA8AASgjLXE2&#10;KIYEaxxSqkOPIADkEuy5QAJQTou1OjpdOIQPQVUGDVMsOYc5vgXApWoL8Y5+xnK9AAMAZY2AAA8B&#10;oCYAAkhChdAAIcSZugQAbWgFkKT34i0xplTOmlNabU3pxTmnVO6eU9hsQOC5n2XgAB8FAQk/xUh3&#10;fTA8AAMAih8ZKAkA8IaqAfA0nQSog4ohNDGI4AAxxZh/PUQYHwUaji5FQlwBVUkHx1amACZUQxeC&#10;qDwAABD61OjmdOEYLwiyii3FCHQAAHAOASR8kAAAPwpCFlkPqEhCAzhWJIGoMpQJ1yWETJkVgvX+&#10;kIAWAcAwABgiwqhaCCA3RuyqCgGZFhDBfCpDyoQCih3ipBCIFY+jhUgkIDcFwoAZAwBCAA8Igodg&#10;+pFF0MkaxCQPgXsMK8ULvQCAERkOkdaoAihZLOQigDkjwVDCKFU+guhVVKTec8OwgDrC3GGNN8AG&#10;1YifEoGcAADwGrsuJOogt00ZBFCufQXYqa60+wJgXA2B8EYJwVgvBmDcHFOiOewS4oBeklA4tAI4&#10;RAXgAme2OoAAAwhaCAAALgb2mCqEuXOlBug3BgQwCsFYHFMiqGGAAcI4Uch9DqTSOiTUnpRISJMQ&#10;FJq7wQEuKUXyx1klFCgEVM4Qgdl/MgigOYhRUFFA1LkTgiQxkGACQUJQX6vFIE8IvLryF4CRE6Lk&#10;AA1RuDmKKFoKAOC+A5BVjYcaORBiUFkUUFgJziCLD2Fg5kKQABGC7X4hl1DnimEmGm4bwwwh0E4A&#10;BwT1yD3doEcASYnCQDyHoRAPYcIzkIFIKxTgiRLi1Tca1sqMgfKzJ6Fy4QJQRksGQMlKQthgkcEE&#10;HYKeD9hbD2JsXY2x9kbJ2VTrCJ4RmjRV8GYOwnk8J6Xjm8AAWw2iYAAMMV1UA2B7MGHIMoSDkAkV&#10;cNUbJtgSgiJYPMeaQQnBiq8LETzvQOVXPBW7IBCAjg/PgLkYN7gnBBWuLIX8SyGA4Ba9sZA0y7hO&#10;CEDBFovnqEML0AwABkV4AQvubsdCxh+okIYDUFrrBmjTdsE8IyPRXi6GaUUIYN87i9uVtkKD3xSi&#10;wGPlgCk8h3DyNmBuR7ax4FjHi4UhL532AhA6tCNiCwwhRZ0JoVk+buJboC5Mz47x4GzCcGGrwoxI&#10;hoABAtWJCBzjmN9oivwkA/yVF8MW5YwKLk9C8UALQUXvhKC6TANgXwiAACaEdM+y/EeJ8V4vxnjf&#10;HePwLs08DyDJA9qMAAQoeKGA8BtSIJZbgABwDGEctgQgXAAHWWIAAbw/szGqNua4fg3BPAAFUJ4N&#10;wAC1FzEsYoy5zCGD4186+/GqeQptprrhnhHiXFxO8DJewrZzABvBwwkBM5sGjJ4AA2Rujn7PH5Fo&#10;oQ5Ot7ZXAB0QxyflC4G5pgyRaJ7bLBD438/6f1/t/f/H+fGkBIA/3+/n+AINB4RCYVC4ZDGe0nAA&#10;FKr2MAEYfy1CXe73qAFct2YAEwo16AAgDgWACMPhYAFeuGaAFooDkAAkEwYACuZ0oADKWiAACIP5&#10;bDaNR4Mtl2zwA43M7oaAalCYFBaRCamAYPVavDKlWqtBoFXazW4RY67B6nVLDZLXW7RRy0Ux0AAa&#10;DATaa7D4id0MqQArU4brteAAWjOlgA0245ISWSaOMOUByABAIArDUSkloABwMRGAB+PRTetNp9Rq&#10;dVq9Zrddr9hsdls9ptdtt9xud1u95vd9v+BweFw97AoJxAAXjYmQAhDsUwAHg8FOSakuAGe2XGAB&#10;0LtC0G122Grz4ACqZkmABeKw6AEEdSoAG83nQADUe1EAFWmjbdgavLYm2OQ/gAeBiqYhgamSWSEm&#10;aH7oH8fB9quEJADeAAKCSIYAGiKAyAAfRznUq4FBKDwABWUiencXpigAbo9ESq4KCEGYABCQ8CH4&#10;eB4OwI4vNMFpXE0AB/n0fAAGsL45gAfx8wmpEFQYhBoicLsQHSeKEgEBACgAFpWyIAwKAm2QrDIS&#10;QADoMwlAAGwbBIhJ4nmewADGOJOAAbJvvqA4CgIABBjk6AkiMF6EnmeUkCqM80lWTb+rvADkUpSt&#10;LUvTFM01TdOU7T1P1BUNRVG4jjLa4JVFeZAAFwYJpgATRGDExZsMcdZ1y0G4ZNCHgpEKrCtAATZE&#10;1mG4ZzihBKk+XgAHOdB3vcO74gEAVgtYb5CEiAB1lYW6GhsaBcISZgcibJp7ygo4RELJgKCWIoAG&#10;gJQvxAcx0xIE4PgAFhUuYdxdmGABuDrX6kAoIoagAERFkGAEdx6ZwgCw0wXFqUEinye4AGqLTCQj&#10;dKjXBcSEGgJGJn0dEeoQBgXhQAAUk8RoAACAYBtUf2cAARRLFtEB9QmPw5Cjn0JjyRBVgAeJ5Y0P&#10;A0iWAB1HaeYAFgWyYlwYlXjCKQeAAOI1CSABAkYVwAAsCYHAANIwiJUm3bfuG47lue6bru277xvO&#10;9LOgdTuIIQqENWBFjGAASBCC4AH6fp/AALo3OucRyqgXRTDqAGa5sdR1S0KQzvSYRXD2AFqq0LI1&#10;MUJIgBanwuiE1x+nqjpmh6KqDZyhGRXHctz5Aht13bd943net7qQBV833foAX/gOB4Ko+D4TheG4&#10;eAGI4mvWK4uf+M43jsmwkq/dZJk0QZShIPDqMIAAwLYrtcXZgGkABAEeWIAF6VI7gAAgCM2CiGIS&#10;CBR5sab6AACYDycixFEHFIpYx1DoS0A4B5eSwhCCuIgAAyBZoEb3B+EEIYRQjhJCWE0J4UQjVMpc&#10;ZAzBuM6EqZ0VYnD+jtHcPQAATwwwDDS645IVwegAFkLgZwABHCbW8O0eBHRGh9CySp1YAB0ucAAG&#10;YOongACHDwFYAAKgUgbNcOgUwrwADiEUcx3K4XdrmH8ugq7wEMPCXkvQfS9l8L6X4v5gDAmCIzYQ&#10;wphjDkePXYkxRizGGNMcY8+IpD5CDslZO+gCIQzKglEbB41g5HJn2DyxcSghUgAeA6dQXgwRqAAD&#10;mIQU5IhCr0EyKIX4AANgaAkAAQoenbEMZw40LIaTrhTCUjYKwTzJQpVDLsAA5RyrQH2PwfssgNAR&#10;AAAdP0xprKhcW40eI8E6k3JzNeEw8R4p1htDhP7NgOgdTKbEecBYHkGAcA5Sc4IPjfHAiN0ssgNy&#10;1f8zaeinIVqWcXM8MQcE8hEB4CtxwV2uiMEuz0N4ZAjv5GGNUADBBUAAAiA0BQAB3p0MCJgNgAAT&#10;AlA0QkXcpgACGEogwVYmD+pkAaaof4+x9MCL9R4Xyq5HEGXJGyNxSI4LuXhHN4sd3lR6edH1g0f3&#10;qSCYhIV7Uh3uyJfAx98canysTAGAsnIJxLuCAMBYCxqh6D0SQF4N5zAnhHBkAAL4VogkIGIMgbVF&#10;xC0ZHoPZJABwDKAFUJekYIgQVlIYMAYg15bCTfwLoVD/CvqkHhOMAAPQpCENMANaq8Rdq/FkLmIo&#10;exFCsKuF0JxdQ3hnomAdLpphsjdHOAAVgshlAAFQLQZJVwPAXlqH0OQTwAA0BiCJ/rNSGhiDekQZ&#10;w1hxAAEmIFK4PQdAnNMN8cQ6wABODCI8hI0xeuCNSC0IYejbAqA64kVIoEL3ivIBijYABdisDyaq&#10;9gAAEAGS8MsW4gYHkFCA4F5kSzTI1NKJERSVzaivFkMsAAfhIxkE+I5D4NAX3EL1fUhAoRGhlAAD&#10;IGAITTDeG+iMK4axKkmAZR0XYqn+EIDuIQwAthfjRNMDEFS+hPiPw4KAVAwgACQE+Loq4WAlg3oW&#10;10DwG51kLHEOIdgAAlhhEcmoNCbQvhVa6QwfKTwAC+GINYAAeC/pNLSEkHbrAyBdKDSUDJV5nTPC&#10;UFxmQGAKNpE9jp/r/yrjoHUj0IoWRFZQCCocRAfH4GpHSOlHoRAtaBEkH0LgAAghABUaoPYh2kCy&#10;F4ggo4HQKzSESH9iYLQUntIRhg1AZgrlBDaGYIxbCCjRGrc0SImRcgAGYNYiJSCV0KyvEEFwKkTl&#10;I1QV0LgTjKhtDLq8BQCgDn6FpbUQYkBYAAEysQAAOVjmmEwKIXwABKihWYamDiBAF7ONtQFTKPCO&#10;hRDGtoX4rbyFcEYJYWoABRCuIqFUJLCQWApA4AAP4joyDQF1ZgdSuAAbN2eA4/4ABgjGsUIQSSDB&#10;XCbQvPGeZph/j8QmOERgmDLB4P6Qin7vY3rsjjUV4kdXjFHeRHh5bzY+PQKM9KQD1ZBvYkM9x70i&#10;nwu+IZT0AA2w6B9RuH5y4BJ4mqHsPWm4UwzLaDCFgHx5gmA2ZmW8sRYxz6KAAHkQwqkODXO2D4Go&#10;JQACSEMvQhE2QABKC2IsAAoRIhofaBcB7cbJp1stZgEYH6yhCB3pUrywQ2hi1fZ+0No3HBRB2jfT&#10;wABTiyGP0UcC9wQZKAALMUSTCkDguuAALIazFV7HzRqjgAA1hfbaBICBKReUVAALYYL9H/gCAAEc&#10;HpLREB9eyQu5CRBljUIjAovIr+MAAAqBZtJSAnBeu4N8ct2CEXevAagSQnchEMaUnUVwtiQgoBNS&#10;cHIMlkELAqSj0gVfI31vdTO+N87w3jvtfgAF+r+Fcv+4IfAfCm4LYKTyKoQDQ6gJgJKt42oGQI7p&#10;CZqZ4IbwrH4QTSLC7+whACDh4YAVp0Zmr3TXgLBGQc7hQDCBK+DFghLF4wAXgYiiwKzrIAABIBIA&#10;whoDICzvYKQJRhIUAU7HzIDITVQoIC79YAAY4ZoboAAXgY6iwFIESk4VQTakYhjJrJ7KLKYOjKqu&#10;DLAhIfJn4AAN4PgUgAAYoZobYhILgJ4yoFYEzgIewe71IVTaJPQcA+oJYHIFwAARAQj4Iowaoaw7&#10;YLANo68DziAVi8gB4ByjopDPjPzQB0izYOIL7V4MALgH40zRLRbRrtbSDSTSjSzTAAAW7GYAAKYJ&#10;ZhJSSKTsAWQXoaDha+4AAZIWoQAhK+sRLZ4K4ygq4GoFrEAHIGztQhAUAUzHwSgUZZkLofgAAIYG&#10;7SoIgHqhUABCYUYVoYg+QcrJ6/BQAToRZWYGAFoEAhq+oCT1YKYJrrQfxxjzoXQpgdSj4AAGDYTu&#10;oSIM4wIWzBjabara5WbbT9Irrbrb7cJZgJgIgGAAEGwCAq4NCHwAyv7dKA5TwUgVZFwYQZAbAAAS&#10;4RR9jWQcLiAY8iwNjxQAAVIWBVYSgUAXcCbSIOIP4UoAAvDZ4XUFAhEaZFwXAXx+hFTvBakD42jk&#10;6NroQhaoaOTlqOx455KPJ5iPZ56Px6aQJ6zniqbnyqyRcoAhTog2IfJ8QOYQIUwAAE4EjNoNoMbV&#10;4dQdgeQADHjHwUoWDy8QgL4KhroMTqztb7glwmAAAPQNhcwKCYMvAQjshMhtIOZsDrZaxtzvqyqy&#10;7KAIbQgPTQ4tLxgAC0S0gSqUAAAHwHBlwhANAOwT8McMoAAVQSwNZl4E6MAhAcwc5aDdyAYezLgQ&#10;wOw+IJqtwq4bIba2LkJnoZAaEJAP4N4KAAAKgJzrQhD4YAAZoasjkbJwwEKsoUoSgNMR73QfYfaZ&#10;7S7sgW5VwAAAqzQAE6pxr7A2wcYcodsUgMpNIKoJrIwOoNJNsCy9q97+a+j+y+6/K/a/oAD/q4pm&#10;wXoVQPBSiIa0IRa0hawBMV4ZAWhAiyLYkC4g73IAC86WoUgS06LhwvJnAgoNIO8zwZQaIbxxUdIC&#10;8EzFbFog8FQAAYgZau4WYUCBwCQCKb4tIToUgYDH7IIAAUYSEekbxfSA4NwPgUYAAYAZMiwZAWIP&#10;wACrwBAhMKjKDKTKjK0LYrgRoS5bwUMag0QGq6gSIQpK8QgpAcoc4qAZ4aC5sBEgohjuAHYJ4QTr&#10;b3SvZJAH4Gy6gSgQ7two8RgADP7QKzT3QghxoTQQ59gHDtIq8TAoUTTR7SLSbww1DS5pEFiiwWAT&#10;oOEgwDEhAhAVgWa2oQLagAALAJTrQPYOc4C+rwSaQWgU5y41IZUI5OwOwTpl4EbNsLBNoGxXYq4Y&#10;DiQAAOAP8MQtAUoSTvAFi80Wj+wFADisoVYUNSohgLoNjkQbcOg/QTI/oZAZ8JEfDazbEfjbjbzc&#10;DcTuoSAMzDsb5TAgIIA/3+/n+AINB4RCYVC4ZDYdCYFBR4TUGAEWfyyAByNBIAADH4STi2jgA932&#10;+wA6Ha8QAGAoDwArE2bQADwcCoaoFQwgAlVEvQAvlSeAADQaCYfSYU6VOqwA4USnaUIkKcwAFCWR&#10;QA0CUXwA+nM6aUChOHwALFSmQA7l2wwA3DqhaUFCKNQAIkXFX48HgAGcQCxSoQLlqoAA/3y9wA1S&#10;0bgA/nxKIYESMOgAJUUfsFm3zkQAVjQlAANRgIQAfDgUISaDqngAxWc3AAoUYZQAwGQ1wAn1YxAA&#10;cDGRwAYiyPgA7HY86uFAaAHm9HwACCVUMAGUtUCAAGAwFm+93/BC3g8XsAB6UkIACWQxeAEQeiv3&#10;1kuWcAD2ilZPUKXgAPhwFCElOWBjgAQxJlmABNkUMQABwGaOoQSJOFyABOFOYIAEmQIuAAIAeBU8&#10;KDHAcR1gAKo0EmAAEAKAwAGGWI+ISMQ3k0ABsnAdAACYIIYAAUxZmQ0YVBAABPEmMwAGQ2IADK1o&#10;ADGKzjFWWZkgAeR7nyABpl66sQqScZynaAApjKSUTCaG4ADqNIlO+Fohj0loIuaXZWDzL03ziBAD&#10;AKABllu7KIw6KjqgI7YAF6VSiS9RiEj6RJWgAXRhGkABCDgKYADkRBUAAJseQKPgrKVPKEjYMIiA&#10;AShPl4AAzCuIAADaMwjAAWZbmaAA9EZSIgBvABoGucMVRYABdlUO6EjuQhUgAYhlm1WxQDiAAJAi&#10;Bjvk6UhgAASBPl0ABRkgM4ABgFqzIQRBHlkABSlpIJclEOoAA0DYIoScRxHY9QwpIOg0TaL4qh4p&#10;5x32JgwJICQGpwYBXj2jyQUapRiGObAADSPhRAAP7UtmU63HAdMxFyUd5g0DV7oYdB1L6IoskU9Q&#10;ehcABamHSqEGUWY/gABIFAOhp0nSvoiC1mJJD7DggiBEEQj2Q6nF4YhqgAWBOjgAAMgwCCG1KEYQ&#10;AtqurgBUoPgte5aFPecQiuM7RGsbhzAATBDDAAAdhuE0vG4b0cijMoACeIoZUsPAqITUoUA5sJVl&#10;DrCGEWSpagAVBZSCUxKjUABpGwcYAEGSBYAATJEwYHMHu+TBRF8npQ1aUJISQGQWyJifbIOgSCdv&#10;3aHnUdSWDAOBNgARNRbIFQPcROCEiUIT2jwNQmAACIIgWAB7HtLJOFLbgqCYuwMAvrhUFhIJZl0Z&#10;4ADoM4kgAGTS4iAPbH8fh+AAeBfN8exunAAB1CtFwAADwcgxlXCUVorhXiwFiKSWQsxaC1FsLcXA&#10;uRSS6F2LwXovhfjAHfMIYYxBihsBmWSBEIYOwAAKBMCV6avgAAFAmBN3gABtjcRyIQSYsQAA3BiC&#10;MAAagwKpIQOEcC+wohnEiAAW4og6AAAuBcmBJx+uBYSAAHgNQTq6DgE4hI22+gADCHJ4YnRGBkAA&#10;CcEgGYZxrPAeM8p5z0g2BeCJVwWFYlJBuDYjp8z6n3PyJU/Z5gbxZGwNluQaw9ihAAOseA9AADBF&#10;YnFay2CEBkDiJwAA2BvDnJiTMloFmuMTCwGY0Q1RutyGAKlO4EzmHDRoAAbQ4SxKJKIH8RQrmai/&#10;GiAAKgSAaExFwMwAAJAPNhE+I82wSwuCMSslhLSXI2EGTAmJMiZgqpoTUmxNzywMJzWMnZPDy09p&#10;9T+oEgSg1CqHlpNEpQ7x3D1P6FUuQNwXR0E0I2AoTQuCNAAOMdI7jbirkkBKShC1SkIGgLkiodBA&#10;qdF4MZqgUAjOEFgLo+oQT/kWD8Rll4iQAAHAIn1Y6ySELLWas9aIs1prVWutlba3VvrhXGuVc4AB&#10;0u/AAF4OBah1DsHkAAZ4uj0kMXyvsJa/X1MAAAwJggoBUluEaJoW63RABaAAEMHoLJ2EMEfVI3Yq&#10;i3CnEoGkAA8R5nRDQHgT6aqlBdYGQ1ljLmYQ/C4EMAAMQWPJDcH8UgAAIAPesK4ThjgGALAQQloT&#10;RGjAAaQ0ppiXmntRam2JrDWmuD6H0SgQQjHRCxF6+kQocVMhOCYDNsjy2zNobUd+KQAAZhJM0A8B&#10;hSBhMPfil4eo9UshWbcAAARIBZijDk8pOLinGOOISOQctAAxh0kwPR7IABX2DkeMkbLn3QujdKRp&#10;1B3nVOsEq642bsX3O0q2eF3JBbzzRFKKsYoABcjBGmkUSBtgCKGAAEexYKwRgbAAI0QVVh3jwngN&#10;obUnAzh7rXeoAF9wBl+FwRUhAtRdDQIsJhyYmhGQFBG2Y7R3L1kNGuGUOwAB9sjMePsfRjx7GKH4&#10;POeACgSvJggWstpby4lzLqXcvIAC9l9L+YEAQCrDgDAa9YAQBkWkfO6CcTYiKPgXAriEhA/ndFhH&#10;fTkNomIwBRB6AALgWmCEffkQgWIslciHE0LRF1tgCgFAIAAfo/R/RUEeAAIQOgUqam0Sd+wfBEH5&#10;BaCUDmYAsMEypokg8bjzHoO+dx+Q0Bdlyj4fY/BCcymHIOAlFbHA3hRPUEZHpDAZBHD7AIDcMhYC&#10;ece7sUwrBjAAEOJfNgjg9mBCKEJmiM0ayxlmoog16ghhXyhWYxWRE+i3FKvMCQEFsA7CYdlK6WUt&#10;pdjZNNMbgJrppTWm071ByD2/UY7pFSfE/KAMPOcIChC14EO+JoRQYbuQsYmHQP4pr4DEGoAAX4qC&#10;iAUAqA5movMLB4EOKpz4dVMhQCRaYhm4CDbVAAPQ6EvAzIpHKOnLKfM4ikEiuQFIJ7/A+0dSCkSy&#10;FlLMAALaXR34rt6EuIhuy2luLeXBpkhGDAD5wAAFgKAOKk7eIXUVfi/qlVMAAJ1C4ABIidQoJ8Rp&#10;tgZgvNNesfI+SUA0CUzwB1hlnCx1OPgkwAAiBYygP0fkUxjC0Z4ALtxCa4gAZezENVdWMBhrsJIT&#10;aFBNioQwBPI7NRTRNAWz+mzQ+yWLsadKx7TmoAAFkLx9OmWJbkIQCEDYFPICiuGQjiB3xUCTc0CE&#10;EOUwb7Rh3D1CuG4ZvBRqM0ab/eJeeeWQjcW6dgkHzhg8ISvwACMEEFsAAqxaDKuw6J0jprumbu+6&#10;1Vp3mGWHF6KsomnEWzRvToqaIjhM1TGw3EAAlhDt2sw/bjgABHVeF4MMawABzyMAAF0KJlhXq4AA&#10;C4E4HQACPEJ8JQzB4AykAAB/gsQMCV4JxwYAAOYNR9rtw7r7QhYfoeqRwfgdwvofIdBfbE4cgAAC&#10;YJh6SCTHCCoh6C7Hgiofoe4xQeYZxqgAyUAAAAwC5sIAYBQnAAK+8CAhYS4TxVoUxAb8IQ4rwFoF&#10;Z5IpIeZK4AAHQKIioHIGSHwPoNw1QtrfYSa8QSwQorwGwGKOgPwRZSLq4lARgP6q0HL7TRiOAAAG&#10;wGCOgMYLIH4hrTIjaFjSqPyM4EaNQeYeA8ocwlb+7/JcISgNC3z24hYG7rYlp8S6RsbtznBLwToU&#10;ZDASAUBCgTAQgrwHYHKLLXiWCWRRDYAA7cwcJgznoNQSpDIQRDgGcNa27aDaSZz2ba5MLbKaybDb&#10;qbZOIAwAg7oGaepLwY5Jacbc6cwgrdY6oeq6IIwHYFYpQMILUN4EoEQDBLwdod6RwKhwC2QnAQQO&#10;gKQhIdanw34QbfCYhsIV4T7VohTz8WAgwaoa8DgLQNoS5cISRcgFx5AhLkg9LkxYzlCkrlQtq+YI&#10;L30UBPohgEoEcaQMMNzpKl7mwAAFYEy/weYeYxQcQc6gAm6w4XYoaFIBT67oZfToroKpat7pUSJC&#10;ZIoRqMw0iOi9YSITRCgTgVJDAOwMYJAAAF4Fx2og4UgVi94W4Ya+YRIO5UYJTUTuBlruSubuquwN&#10;LvAx7Kz8IUIoATIUgX4AAJwIZHoQoPRUaxLxJo5pLxhpo8KyIAAWgXzCwGEe8gkGAArB49ZHsXhI&#10;gCwComD2hOJn5PoIYHUsghyIArQCQCZ6z047IFoEzQoUwS5zRibKwgoL4OBGoapzovyoS4iFLncn&#10;AFZdAg4EADKGSA5HoF6vK274j4x0D5C7Z05CD5h1b50JL1QCbZwhstoPCLaj8XKdj7MMp3bOaKYN&#10;AO4wwGEIgAANYMIrQcAcBEoNZjQAACqVobIbqTgSYQYLqMAOaTATLmTia6IPAQzhAR4PyqwH4HbP&#10;akoQRToagbgcpz4OhTIGUnU3hEMFbfYbAM5ZIf4faKYhgDgMxTIDQNQ20+Q8AaYaxzwSDpwAABYB&#10;JoAQgO5TIBxhglIdAvofR+qAQDjzQhgTwUpDASIUBcExwmoo4AANwLorQKwKboAVr4oAAVwWyYQU&#10;oS0xlAbRUM7Rw9Y9o94+I70OjS6QA/gHYGpvQRgSwWwAAUgWDWILYJ4HIAAOwNgJcQcB4g4NwPQU&#10;ZJIZ42QVYTQmgD4DtDQ8LKzOoIwLBmJkan4ZIWRngBQBZoETbX0TwoktohAd8ap6alohkVqZraia&#10;CaLbCapM7bibTb6bibxOpO5EJUsYKcrdMYjdj/9OT7QZgZ4byMC5x2wUYR5cgGAF0zgg0dVP0CLt&#10;I7S/AhkfKj6kMfikgg6kxZxaBaRaiSalzmqmJcVTimoRxyRcIWJAkXg0wTj1iokkKo7oxgKt4UQV&#10;Y3wRYTFI4RgPgwII4IJmiaIfKzLMANjLgbE6RLwEgEAC4AAVQTANaF7njuLuaukpsp4hDtCKYMgO&#10;g1wZgaYb9J4MpNoIYHxEAI4LqZjxZpcvw78sxqRqhqyypracJOK1Ms61Y703y1wJJnkt7B4ZAWgz&#10;Q7bB5EIeUihMYMiJIB9CQVi6kvAAC4z4a5BEM0z467T5U1gwT5q8J168h2cndGrYIgbBlmpib8qp&#10;YN4tQGkXoOYNJ9tjQxTThPoTQUB1gToVgt0XLONLgNhrMRIbVbgLyV4KAI5wgPYOAJ8qAgoZ72I3&#10;4QAUqq4HUZYQIO0btnIhxQQfQdJfYawLlqIfYdglgEgRTEoCIIQ40G7ONtYhoSYTgXY2YVotwQ4O&#10;4KrPAHsZY7Y7tMaq4K6j1nYX4VRO8ANvwg9x4dIdan4gogr84CaloV9GEqRVtcQmgCSglv7ENG49&#10;NHI9w+A+Q+jSyP6QI/xAB+qKYOYP1sgXwZJi86k6wIDPQhLpTmoThcALQJboAPIOSLhEIaga5zwL&#10;tnqu4FIswTwSNAQg9OETqddOg8NPbaaZ7ayNdQDbUWtQgzZUqbpOicFRScTc1RpQUYrBqdTYDRQH&#10;oKA9IeAeY8oXIUxtYh5QQJALaZgHyQYnoQwr1kYhEdZL1VEfakblKk9WClVWVPIzbmimBcFW6mgs&#10;1x4NYPCRQYgZobb9APaqzXKrQhDolYskbpAcgcygAJNfgorwwYxnadgc0i4AAJGGwJgIQGIAANgM&#10;aIQh4SoT1wblhSrVZrAD9DIlMpNdEpju6uwhgfAfDFYL6V4bIb5HIRIOpUYOhTixksVf6yDx9gay&#10;hrNg9+FhJs9heAQ8CzYV74YW4ZaxkVA6QHdgA7wUwVS94Q4TJydrBwgQYOxw9kdkpxsdA79lM1Fl&#10;a7llopVl68R2B2S81v83d1Z2wdYdYlgOoQRZoJQ9hEwJ4Gy24hCfSZkAJPoVoToN9RxDITpcATbp&#10;YGgFhIiv56wNwMhWoEIDzKbsTFZVZVoWQXY+oLgKhggL4KaFAA7TuTogweAYZIIeYZD4wDgOVcgA&#10;JQ9v7FR+wUYVzWJKb4wH+BIOoNZNti4tYdyRwU9XoAAbwcIdVJ4NZ6QKQMZMwE8hBIqZAhIYwZJa&#10;IdQdyn4KAJKX5QQWrghcOQJbuPYDIDKUOaa9d1o9WU1Hd2SPtH92yjIhCLxHNQIF8P4UISZcgATE&#10;GYg4YOSTAaYbUd4JzoAPANwJuVR3Cc4X4Yr9sLqXAeIegxSMiM0LUlt7iV9ON77cxEN8UV9UV80W&#10;VQLbabLoQwV9lQ9948NRd+TdF+lSF+5Ra84ZYZwbo4YOoqQLoJ4ywOwNx6QpJQQOQP9sgYwZo2WA&#10;BeeXi05OOB2p2CDktVWCcf2CqlKldWY72Dch2Dxc1T4AC3I6IJ4MASB/wd6n6JaJoDYDQCQAGFyp&#10;Bf9Y7RAg9ItI4UIVo3wF5xQAAPINWmwFQFTQrMgiCc4VJ8pdoVrWIWYUgqwN4PdLAXw3IAAWJsYE&#10;RsApQZ4aR/oLwOJGoKYI60wQAOxTNc8pbu0p2K4h9sB/s+6tZLAyQg9fzxssuNSydguNuig8BsuO&#10;JtOOY74a4bZuQ0A0ViQAAQAObUAJYIhHtxu2AgoTtDrpimIl5bAWEc4moB4nGRZxdk2Rw72SC7L5&#10;OSZ1M11mC8eTNmlmuTmip2wc4c7LIJ4MmyIPANemwKIJK0214Gi2EBQMZ9oLIKlJwXYYC+YOQQYU&#10;9EoL4rQMA4oAAKIMWyIOoMh9oar8ANIMSu214e+LTLQtQb4chEoPIMp6QJwJq0y+47u1/DEHJQR+&#10;rOoXgX7fYPwRyXCwpFvARagm3Awg4bYbaTgKwNcU0RhSQUzEoowpAWoXB9IPwSGOwK4JOVICiVoS&#10;4Uh1jjxcgFgFT/QZoaO7AO41wVIS9cgEkaPK7ROi91+jVHt2cOtIA/uj4hYSQTLvgVRDAJYII9oQ&#10;4PZUe14d1O4LANISz9z+AhADQl6F83IcUPjTQg3N4ToRaAoGkVYhl7rX9OepV8L1F8eB53l88WlQ&#10;eqhUlQ191ROrN+KcmrjdTdkCzGMzIpJiQZA7A74RQSzNgUgVxAgVoTYxwEoENcA7wXQXy+YOYQvG&#10;gOwMR9oLoLbL9UN8uvsfWv8ftVrlTliXYBM3PKwhYDEuwAAU9cfhIVpAmxCmexQhp84+oPQRI/IM&#10;4LJWINYMYrQcYcZMWF+zskmz4g1EQNoPZjYYYZa66c6FJPZemONjQ8odQd45QhG/IWjVgAAJIL4k&#10;gHgGKFgS4RjeRtiUgAAayU414V5GIe3JGKm6ddYzYbL8AK4NEUwfqc+72PwzdgW8Rsay1hAhMvQp&#10;Xg4mAWIULzog4c4czLIJIMCfjObOohAD8z53Ap+HohDI6w4UwScQQEDDzh55eRlk48NlIQQR50Sk&#10;DB+/IpNLgmgWwXxSvCTnfxbt4pIXySNBTwyaIgKAP9/v5/gCDQeEQmFQuGQ2HQ+IQ50ul4AA5IJT&#10;AAejcTgAzFwggBvOF1gASCELgB9vp+AAoGNIgB2u95gBcKU7AAIA8FQkvm5MgB1O2aqtMmwAAwGA&#10;iGtFquIANJrVBUrJkgAWikOgAokUZgAZDEQAACAQBxG0Wm1WuHP1+v4ANFpOEAK1cswANBqXQjj8&#10;WAAbjISYAZ4OEONxu0AKFXMQAOFxSVst1zgBWJs3ABKJ9eXlq3RVJk2gBEJRaXVbssAA+lgBGn8t&#10;gAbDERXVa6pQqnHJVCl4AB4PBS2cPicXjAB4vJ7AApmVJAAhjwVAA8m0nWtdMBpgBFJdagBCHcqA&#10;AcYKImY6J6hO15ABQJAyzoHguEvN5vcALpgtQAKNWMccZznchIEgQAwACuJobgAHwcI6FwVg8AAA&#10;woho5j8UiRHKdgAFQS41gAA4DAK4ooDARwAHoe59AAXhUjw46HHMdB3gAMo6vUJgihgAA0i8Ia1i&#10;IK5EAACr5gAU5NNG4khSJEUSFqUY5gAgSCiqMxJgAeDlLXCoAF2VEYLVK8sga1pNEUMSyLM4ovDa&#10;oJzHVGpYk8OAACeMRIITF0xOOKYyOeA02FOTEQIQQxIlkABfGMay1gsCgHAATpGjIABYFsZtJlSY&#10;IAEgQAuAAFgUg4hp+H2foADEOROABOMajsNAlAAFYTA2AAvjkTYADOLohAAKomBsiJgGMa4AFoXB&#10;oAAYpnG0AB8H0fYAAKAazg2C4IgALIpByAAZhYsZnqmABMFGXoAEMPArNk2jimncg4owAAwioHwA&#10;CKIAVgALQ1kuAAvCkHmACvga1SqABZFyZwAEmT5dgAQI3ikAAdh0EzikS0wAGGZVnk6RgxgAC4LA&#10;e4smuLSFJFMSo1IabRunQABgmMbAAFKWBjAAecVISDMjQQJ4cAAJIgheAAKAoBqI5QEYMuETJIUs&#10;4haF2Z9PE4XLiveM1FmLRxRFWxziFkUA4gABQEgPGKGoEgm2bhuK0H3ugACcME9DeMQjAAH4dBSA&#10;AEgTA5AkaV8vmG/hglaPQAWss6EGsbByQQNZLAAPo1OuH4e8AbRtsqa5snNvof8ADgMgkAAFgVtZ&#10;+H5VJWFkZQAFSWvaHYol8BzfYrCnBfWbWCYIAZtHW7lth7xWAB3HgekUnsfL8l8aXalmq+k0kJIf&#10;BaAAxi4IE18gh47ECU78mI/hHD82I3kBDKEBCDjhFQS0QHjnuVAALA0kqAAjA+hZAABkC4EAADOG&#10;kOAAAexFCsAALUUSUwEAIRI8iC0F4MQZg1BuDkHYPQfhBCGEUI4SQlhNCeFEKYVQrhZC047biCwu&#10;hCPI+4AA2B6FEasBoCWGiGN8QMgo4hymKA+B04RCB4jxOWEcLgigAA0BWCE6gbwmqqVYAAdg7iag&#10;dAyBMAA4ENnkBgCNcoiwwkNLcXAcI40ODoHWPFS4ti8DPM+AABwDSegMAa2sCIDCeg5BkCUAAKAT&#10;AZAABJI7aXhNKISPAeByx6j1HwTJ5wABtDcZkMoZ43QAEUPbJFFg75KgpBKBpBCCgAAYAtAYEAHg&#10;KrUWqQkcw5kaiGEkLEAAdg1hMN/EaXL5n0H8GgLsQoABFiVNOKIVzOhRCOa6SMdQABJCgYgIQOTF&#10;Acg4YwWUs4d5gDXG4ZUTgjmRAWaBDKdE6Z1TrnZO2d0754TxnlPOek9Z7QshhPeDIixJmnF04kAA&#10;lRDBfAACYEkhiGCbFGL6aQoDOieZCACSL0g2h/QyJsRKagcA0MGOkc5FQnBlT0H8NwTwABKCMDEA&#10;AsxdMMBaCcrYIAPyvIgPoljCRaRzG2OMAFNiWt0VTUAABBC4FvhiQcAQAgAgAqVUsAqbAC1PAAiM&#10;AitAQyGCeEsGhSQGlMIYSslozhpwKHQOyOAjBKi2cwHCkwmhTjAJEZE7i6wADJGcN4AAqxcO0mHM&#10;UcEbAABWDQlke4+FpgXAmpIOwZwlgACMEN7o4hxklIu+cF1MAAB8DlSapIAp9WftBaG0Vo7SWltN&#10;ae1FqbVQjnzastg/rYFxGpTwNwfhRgADUr5bYUwdEJF8MIaqyBctXEaIQ2IoRSDCNcKBrQ0xeiGI&#10;aGAoAABxDmMULETrZwdBSEG4FAwABlC1EAQkZQy5OA2BrGRg5AqhtvIQwghCFKl3xQql6+RxRci9&#10;GiAAPAiRVgABUCRW4eZdgABKCWQ1sC4BVDIJQAA5R1IDj82secki8zEISKQU5jhtDhZkHUNkvAGA&#10;LbWLs/YAA/iNFcAAQYdTxhBB24Ba1nrXY1xtjfHGOcdY7x5j3H067W4/IiNkbTpBICfF1KlSKuAr&#10;A9AACADtNCFlSKgF26YlBCG+B6g4AAza7keD0KB3Z0wRgiJTNNiBCBLCFoIB0DTqgrP9e8Fhe6vV&#10;f4Kf+JatTSWlhhCuve+4vRgXBeUiwJgSaVFqt/cEXwx1jjCZqAAd49DlgoBBIYPtmyVFuAAGAOKu&#10;wuBOW8AwB8PBojTLoJgRaai3KpEUJM74qBalXAHUrC8xSIJbOWI8TAtwADZG+zIPh1lRAqK3kLZG&#10;ydlbL2Zs3Z2z9oWsiBtEiAuhePVD0I2BwawupAC2FQHdU1BJUvYGENwmi4jZp47AuBCAKR9UWKsP&#10;IAA3B9tuPMeUkxu4eNkC6MgWQq29DDp89wilLAyBlFILqbyojYKggVA4wBWbzQK2s5pzx0jqjgMQ&#10;WIfS1imFgMdTwmxcItFOHepgAbPBIC4IsADryWi5FNygJwYRHnIhqBQCTxRBhyCmAAHIN5BEMFSL&#10;EZBmmHscFhx4hDdCWi32uxESLhw4BhCQAALoV9w7U6513r3X+wdh7F2PIG0+yEJG2N5mQrDbgAXh&#10;TwLwVWBhICEC68gzpOYRPaQgGIKwPtIAk0sKAYU9At2M97P6wM5BQCJSoV4u2GXOugOjjRLgxp6B&#10;2C8wYuhj3BzXQTLZHeLyd8rxzphaRVizdpLZRQpRJhpwAChW47h3PPB+FW6HkgABbDS5dOJFRdiq&#10;RgLAWZqh7t1C73IhOeLYEFm4AAZAzRuAAEsKFdDqFtBaCjb0FYJ1b337P+H8X4/yfl/N+fHxAYA/&#10;3+/n+AINB4RCYVC4ZDYdD4hEYlE4g6nS8AAaj4ogA/H2/QAfDiTwAKRIGwACwWB4a9Xs+AAPykhg&#10;AdzUSwAVScNwAXTamAA0Gs4gAOxiJQAmEYYQAdkEpwAt2C0wAr02bgAUTKkgAbC8RAAZy+Qpqfag&#10;xWk3AAxFifYpa2Q2gAaT2oAAk0GXQAQB0KQA3nA6gATzGkAA017NGNcbDdQABAEAgAHA0EgALRKH&#10;AAhj4VoS+Hy+wA2286AAi0qtgA83vMEOeM8KBKGbftdtt9xud1u95vd9v+BweFw+JxeNx+RyeVy+&#10;Zzedz+h0el0+pAoJ1OxyHw+NE1Gw5AAh0ksgA+38/gAViONAAVymOQABQMBAA/X76G44HSABAHAq&#10;AADgO+hUFaY4AEKSxZgAVJLDWAB4Hgeiwj0UKEgcBgEgAeR6HuAAGgWBAAGMWQ/LKs60rWtq3nYd&#10;h5gAIIrkOAA4DCIzyn4kBQFYYgABsGAQgASRCC8hJOFEX4AB0HATMmDLLAcBsMvO9BXlkZgAFIWc&#10;DHseh8gAQQ6imAAXBWDoAASBIDOzNc2TbN03zhOM5TnOk6ztO88TzPU9ty6yCz5QCGGSZq1FaW8r&#10;mIZS5C4J74BM2YAByGakJUliESmABRlTHgnCUGYAGAYprgAWhdGgABFD+LAAAmCIGAAcRyHaAAli&#10;+RoAFqUI5AASpMl2ABfGYbAADmNAkISFISg0AAXhUD6GhaIY9AAET/AAEYQgtD0ogAPY2icAADPm&#10;hp9H0fgAGSZxugAbBtnMABLlGXsXh0FQACSIIWgAIgf31QN/4BgOBYHgmC4Ng+EYThWFttP2GT0g&#10;SCtafQAGWZpvAAOpCqgALIzGFEzDuM6cBIEwMIa86Cvs9ACgKAaEvskBjmQtQFJWAB7ntihxHMdi&#10;GhUE6UBeFtnoYeh6pgAoCZflr6ACAKDafqCEHAb51gAR5NlwABkGldYAOuQI6CkAAehwFEzgRNTI&#10;6nh+3bfuG47lue6bru277whuHbzPhuG60xjmetR6nvihUFdAwThE2gSBGC4AAQBACgAE4O5OHwer&#10;9yPJufldQGEawAGsb933KkBvsCABnGocAACkJT2AoCgHAAGVnTGFgPb53fed733f+B4PheHuO9+J&#10;gDttEaBp9aTMjgAcB0VnlIAXLc8cJACAFQyBgGRCBQFTVm0QoQfGdABo8vJcmB4JcAAB49cT6Miy&#10;QNAmB65jAIYABjoiUogePAGAUA4CQFgNAeBEBXjQJYKPofK5x2DuRcPFwhqx5IdH0Ptc7nlzEgIQ&#10;0pl7SzJAEaWABKCGQHALQyBUCYDUAOSgZDGGUM4aQ1htDeHBzIFw5h5D2H0P4gRBiFEOIjBCAoA/&#10;3+/n+AINB4RCYVC4ZDYdD4hEYlE4pFYtF4xGY1G45HY9H5BIZFI5JJZNJ5RKZVK5ZLZdL5hMZlM5&#10;pNZtN5xKoFBJzPZ9P6BQaFQ6JRaNR6RSaVS6ZTadT6hUYvO4LUqtV6xWa1W65Xa9X7BYbFY7JZYR&#10;VLNabVa7Zbbdb7hcblc7pdZTaLteb1e75fb9f8BgcFg6veMJh8RicVi8Zjcdj8hRICAQAP4ABAAB&#10;AAAAAAAAAAABBAABAAAAYwEAAAEBBAABAAAAdgAAAAIBAwAEAAAAcoEAAAMBAwABAAAABQAAAAYB&#10;AwABAAAAAgAAABEBBAAPAAAAeoEAABUBAwABAAAABAAAABYBBAABAAAACAAAABcBBAAPAAAAtoEA&#10;ABoBBQABAAAA8oEAABsBBQABAAAA+oEAABwBAwABAAAAAQAAACgBAwABAAAAAgAAAD0BAwABAAAA&#10;AgAAAFIBAwABAAAAAgAAAAAAAAAIAAgACAAIAAgAAACfAQAAuwcAAKQOAAAWFwAAKSMAAKwqAAC3&#10;MwAA/T4AAN5HAAD5UAAAdl4AAAJzAAAEfAAABoAAAJcBAAAcBgAA6QYAAHIIAAATDAAAgwcAAAsJ&#10;AABGCwAA4QgAABsJAAB9DQAAjBQAAAIJAAACBAAApgAAAGBbAwDoAwAAYFsDAOgDAABQSwMECgAA&#10;AAAAAAAhAJHWSA53IgAAdyIAABQAAABkcnMvbWVkaWEvaW1hZ2UyLnBuZ4lQTkcNChoKAAAADUlI&#10;RFIAAAEeAAAAVwgCAAAAXYu9kQAAAAFzUkdCAK7OHOkAACIxSURBVHhe7d11uH1F1QdwERTFxFZU&#10;xO4uLCzsFlExEARfCxUbgxKDULBAsLADRTEQTFSwEzuwFezuej+83/eZZz9777PPPufec7i/y5w/&#10;7nPuPrNn1qxZPWvWbPTf//73LPVTMVAxsNoYOOtqd1j7qxioGDgdA5W1Kh1UDCwEAxstwSD85z//&#10;+fe///0///nP2c52tnOe85wLmUfttGJgjWFgsaz1t7/97Xvf+97b3va2D37wg3/4wx+ufe1r3+9+&#10;97vlLW95jnOcY43hoYJTMbDKGFgUa1GG3/jGNw488MB3vOMdf/3rX//xj3+cbn2e9aybbbbZQx7y&#10;kH322ecCF7jAKk+ldlcxsJYwsCjW+tznPod/jj32WHZga76467GPfex+++2H02ZCha4Ylr/73e8o&#10;PZ1suummM71eG1cMLBMDC2GtX//613vssccrXvGKSY7cta51rcMPP/xGN7rRyKnq59RTT33ve9/7&#10;6U9/+kc/+tHZz372K1zhCttss83WW2990YtedGQntVnFwFIxgGpX/fPqV7/6Upe61MA0LnShC+2/&#10;//5U0MihP/7xj/PThECKottkk03Oda5z3eY2t/nMZz4zspParGJgmRiYzSQbyfTf+ta3fvzjHw80&#10;FtL47ne/ywcb06FACF790pe+pH0xL//1r3/9+c9/PuGEEw466CDDLSHOOQbU2qZioGBgIax1wQte&#10;8LznPe8AljW40pWuNCYQT7Mdc8wxRx99dG9v//73v9/znvccfPDBf/zjH+uiVgysKQzMz1oUhbhf&#10;N0phene/+93vdKc79c7zIhe5yM1vfvPHPe5xu+66K5dpKi5++MMffuITnxC6mNTyL3/5y/HHH//7&#10;3/9+ale1QcXAMjEwD2vhKKR80kknnXjiib/85S+74IoxXP/612895x15+OxnP9s21+677z6s1sq7&#10;YvSXv/zl7TUPIIXK+tnPfrZMrNWxKgamYmBm1vrVr371kpe85P73v//73//+y1zmMgISrTHoMaEF&#10;e8SeYwmBch8hh9122+3Nb37zTjvtRHENs0qzQ6bj//zfRw+TJsOwvPjFLz51qrVBxcAyMTBb8P1r&#10;X/vaAQccILa+7bbbbrfddpe4xCU22mijJriiC0cdddQLX/jCz372sxgPB17ucpfjL9FjN7jBDUZq&#10;qu78BTA+8pGP8KnELQzRbHCe85xn5513ftaznuXLMhFXx6oYmIKBkeFIAQMR8Jvd7GYXu9jFDj30&#10;UCG+7ot/+tOfXvziF2+55ZaGFHx/+ctfjqm8iBlGjjLcTCRQJofN4jIl3ylD1ilVuSpD1E4qBlYL&#10;A2cZ0xHCffe73y2mxzx7wQteIOrdfSvbxCV9ac8995SVO6bzmdr84he/EAKxTXzuc597880333HH&#10;Hb/97W/P1ENtXDGwHAyMYq0Pf/jD8h7oil122UUMowuZCJ4t4POf//zRJ3ZyP/WpTy1oAozDr371&#10;qx/96Ee/+c1vCg8uaJTabcXACjEwnbWYYXe+8535VPyr73//+73j2XcqyexbbLGFlFx24Aohq69X&#10;DGzQGJgSIcQhhxxyyPve975LXvKSO+ywg8hEy3Uz+ZNPPvk1r3mN8yP56cpXvrJms6beVp+4YmCd&#10;YWCItbANdXTcccfxtaTw3eQmN+lO/rTTTpOGKyUiP1FuV7va1WrK7DqjkjqdOTAwxFo8GeroBz/4&#10;wfnOdz5p5gLo3QGYi9wqyi0/bbXVVre4xS1EESeBImaYs1v1UzGwvjEwxFp2sRxnpLuuetWrXu96&#10;12ttYcGLn3hfp5xySnDECLzKVa5y9atfvdvSr5jKqZCnPe1pz3zmM1mYhRvXN37r7M60GJjIWnwn&#10;h6OSvCfVqOtleS7B75Of/GTJ39t4441tanX3hXEgzfbEJz7xYQ972Ite9CLhewF0+hCzDeAdAHbP&#10;igt3pl2hOvENFAMTWUtiHtZC3CZ24Qtf2I5Wd4ZYi0FY9A+tJf7eTWLSz0Mf+tDDDjtMpp/tYx+b&#10;UfInnEFupVZkCB1+8YtffPSjH822fOQjH/mxj32st1mBB+tuoNivYK9jDExkLWaeI1WhaUkPvYVi&#10;5Ob2puc28fWTn/xESu7Xv/71lgVo85fGs/vcQq4R2Y0PfvCDndH68pe/TLnJwMCWNqC7y2CPC5di&#10;795f1/Gy1amtfQz0s5ZIAyfKUflMQNK6T3cy2KDJMAKJDMgmldMnjjDa3u2+qxm27Kojmg07cfNy&#10;XMVfkChfg7u6B1jEJ53msqNd7ca1T2pnNgj7WQvDMAjlBAYdvKnes4YswGbEwltMxNiQ+Ygx0n69&#10;KkX+u6hjK58dp8mal9rbsvGcWX7ta1+rt9byeK69IWpQ5MxGuGt/vv2shWHEJMq2L4Zh13Uno1mT&#10;tWgVyUcUTmGM1GDqahsbX49//OPve9/7tuxMvVGPvaWasLdtgCYMVCumYg2yLXtPZK597FcI1zEG&#10;JvpaTZ75+c9/7pjWGCyoYyFBHq2nsSRaSb2t08Q49g53uINTxt0D/Pj5Ote5zjWucY1uMocnLf5h&#10;fEomxMmf//znh4ONYyCvbSoGVhcDo45CUhe9pV1++9vftk7O01fO2wstBEr8ecMb3vAe97hHOQmC&#10;zSirfffdd9LxKgoN43ULgOKrFmuxBsU5PGS41iDh6pJF7W3lGJjIWjkBlQGEFkTtvvOd73RdHYGE&#10;1kPFPdUYxIp57vyvvSzbxHJ873a3u+29996+X/rSl54EOhNx++23d4aypdNkhDT31hKg/8IXvqAf&#10;BmTvJvXKsVN7qBiYHwO9ycUCbkceeWRTdchgEkhoNbbp1Dswu+4pT3lKs8wgv4hu8ek9k9KFQSRD&#10;1mLp3MbaM57xjOYBMOfH1AlNAxlYmH+DzpKuwK8/DPRrLdu+tE2z4MRPf/pTRWY4XWOYmEoRK3ca&#10;kk6L6tOhYKBPc0O5YLPbp7yqpz/96SxJmkoFKAkc/i0bAIBRZoM1mBerNThmUWqbJWNgYm0Mu0mC&#10;eFLay9YT1aFWOxIvINrMtQc1CWL+lUtJbP4yBTFV02YToGfO4ZBwCy0n+fCyl70sT6wEMFikdoR9&#10;/MoaLM9tZINBSn4BTHaV8lLOiS0Zd3W4ioEhDExSxOITDuS3EgLF7oTjyisPetCDpiJXhhQOfP3r&#10;X88vEtOLC0cBsvfwVS5G8OF96c3m74BhgJewEIcNs5VxcaxDzWKS68+iqDPaoDEwMYzBclOwqbXF&#10;JNj9pCc9STp8KJsymcpaamZw0iTm0mDSAhPe4MVRMnQUp85GsI/MD+6TAmzdDpmXGrhOQU0b13Np&#10;1twgFt/HpfXCrqkLURssGQOjgu8FJlJE0TLcxVz0UOGXpgKZBDpNhTcYgbgi120x/97ylrdIgBIM&#10;xBtiJE9+8pOVLoy1mXruPoITQvnctgc+8IE3vvGNn/rUpwq493pWNUK4ZLqpw03HwCSdixmUE+Rf&#10;dbtgyN3nPvf50Ic+9LrXve66173u9DEaLfhFRxxxRGJ9AobPf/7zH/WoRzHzSi0NiYVKBtjaYuYJ&#10;YCgHUKrZ9A5E+730pS+l/TZo46ECv/4wsLGNpl6SRf0Og0it6N4nkoQmv/JwuGSYYXyMTns2Ib7F&#10;VzLfnePSCV9LSiGOlcwhGOjyETZn8oNlgQyn3jqmmUKiVXHNJONq40VjYGKEEEFTSnaTStZSFxTW&#10;IIIePkzVOwEBQxERVTR+85vffOUrX8G9CWZIAsZOM3Xo6gZb0gN70IvGYO2/YqAXAxN9LQEMpM8R&#10;GkBcKuPOgdm4Uje96U2Vj6cYbVK5IZI2o7Vm6lAgRGLUQCmOOWCrr1QMrAoGhtJzXZUw/t6DWaGx&#10;PaUU1POe9zz1q3lfoiNznLmSDMUbHBNKmRW82r5iYIUYGLpOQfatVFqBu/Gu1KzQ5OgK5022LuXD&#10;Aes9vTKpW6FFvqL4YS17OCvma/tFY2Ao+G6/+J73vOdC79dhUoqXXPGKV5QL796txzzmMTPpSWlQ&#10;MgkrXy2aSmr/c2BgiLWoFEEC+UdT+0XcvSf8p76ogUDIAx7wADdoce3cJSngPjLWxw90F55qU2NG&#10;qW0qBpaMgSlbxhIybO8OwySW4O4sqbTzpURQWe4WynFJVwfd8Y537K0e1YXBFpl95IEr7ZaMyjpc&#10;xUATA9OzMeTsNc93dNGHK7CfstW9B++nopvmUVA+zSgiWmh4j7h0yNFyJHlq/7VBxcAZgoHprEWN&#10;iBMMpAs6gqV4hlxBhN49kz91VrakSue5JXlM5WpGI9bqLTw6dcTaoGJgCRiYzlo8LlpLiYtJ0OAE&#10;We3SZx/xiEfc9ra3nSkOgUP0XM5c2uzCpa2iAL3jKn/tUqKRXtkS8FiHqBhoYWA6a3lBVTOlpAcy&#10;HjADltAMa816YbHjlaUKmi/6KUXaBlYLX/nU5awYWLMYGMVaon9S1CWnD7CNnHROF3K/5jWvOT4a&#10;bsdMTRsbaEGQjEElQacWFbRNLHAyX9Rkza5EBWydYWAUa5kzs1Dddtl67DfJfq0ECLwkrEfnSFR3&#10;KEvQbzya5CiW8tRhreF3cZSzlTTk+CFqy4qB5WNgLGuBDE07CCzl7w1veMPOO+8ssifFVuK5/Shx&#10;jr322ks6BefHHQgejveC+GnOZWXmEginFuvU+b3uda+FbmQvfxnqiOsQA/Odk6FqVERzT4Ij977T&#10;VzmZn4/rs5QfHIksTOjmhLz4qle9avgtulHmYbNW1Hzw17cqBhaNgRm0ViF6vlCsOErGThTPR8y9&#10;qaZud7vbiRY6gjWGu8zQuZK4W93Kns0eaEXM7Ax/qxzvmFFqm4qBJWNg4lHISXBgJxdeyVh3j4FQ&#10;nqpMou0SI5qslU0nO8iqRvfew9DqXD+cNOUEHdzSbatsqP5VCrj1rW/t8jt8VQrxLhlTdbiKgZkw&#10;MA9ruSyLHSiSwa3i84gf0ictiueYcYqENxTTnVqQ3Tll3ChryWFhuU5cL0qMatIJfhM+kbyrnKgt&#10;6aqvZlrd2vgMxMDQoZJJYDla/8pXvhKDyUhSi1PAXXZSb8CdD6aS4cEHH6zE2vDtcnalacLb3/72&#10;7EO7ZIbAkGL9rE25GpWjzkASqUPPh4F5WAv1i5IrAS8DQ/agz0A8UGMl1tRvUkvDIWKvtIpt5JrW&#10;nXbaSf1QKmvkNPh7nD2dS8+dO+l+5Fi1WcXAHBiYh7Wa8YzW7XWTIJAM5WPP6rjjjlOyRhTEFjOT&#10;UhKgJA8HLu1Tjd8CxlSKQL3rXe8y3HbbbccuHb9JPQeO6isVA3NgYEWsNcd4GCzXtCblgsLBYLMm&#10;9aoZqq614KROuGfYslZ0mmMt6isLxcA8wfeVAMRrEvBwXJ8R6IM9ZuUrozMspUeFS4VAhD1mKlaz&#10;EvjruxUDIzGwbNYaCdZwM4F4W9KiiGqtOQStGlR1t1YFsbWTuTHAgMrtHyR+LLJRBqFoQW+gYtLz&#10;ueEb+aLMD27bUUcdxcWSN1wu2hr5+gqbGT3RThtua83HA1sLpPnWaL63VojYMa+nAtL4NLoxfa68&#10;DahsMinuQtbL+xM2P70OxUC1JtXLFLgVM0BJ6j+LjycIjikd/RAfF1u3mcvPUQywrKjGat+y9IQo&#10;hCtOPvnkWGtetwkWpGBuxdL0oEMGIWgUZssMEYeiTuLvtqHZjXac1ScUV8y+WdKpUkQ+u2GZiRDI&#10;EtBtaMDAib0EI8qcxNVLGHfM2sOYUsT+qu6o7AKobMS7ARDqAAlLYzrRxp6HJRNqsqGi6vh8J8dH&#10;jjVrMwpBuoJ1Z6fISTijMI/CUaAYQbGVsANZL65mvxfZO5i/++67n37vW+/H+64+sO0rbc9HtoSL&#10;QnKnoxwLWRFIX3APS9iMOuGEE9IJLlIp3lqqw84j2nHHHeUuOZ+PM92yZe3DG+rFS4byrufyoWx8&#10;ldsivbXDDjvc6la3opRArEqhPGAA2Du22L6ItuNbLM1Vw3uW34g4bdEpYQQK3ClGDwByRHY//Jjv&#10;oscd0z+sunAMiqzIc57zHAzmLcEey0wE7Lbbbs0Mz+EOhXAtH3mnrH9uHlwjH/hXrJIjQMhKISBz&#10;zxDASCuZ6FDqZrlyTamNJTnrnuN5h3RFvME20dcyE4cUIdfJfB9iDAO86U1vis4xALpPTXaCxHpE&#10;ArnFx8Ui7mv0nLoTbKAiaSH5UG5DxidJcnePuCtItPGcZkOj9KnnBJI2NsH862YTAGBa3wFgG42i&#10;Q8rS7a09NkM3+WDOJRhmlJWah8cffzwYKAHCxTKvkeqi1sLWfHYaw1eQ6S8OocHgZ7yAt+64kX3h&#10;xTXlwVLCkC/dlBh1UdusGm9V2oPhZS97GeHlLzlbLD40yXaj4R25cpIwNsJE1mKqIZ1ip2lKn+Ai&#10;XyiiZi1ovIs9qB2iUQP8ZiG1oegUP2sSvYj5KaecogedUzhltp7je/8iEZfcWV1WjZA6dQfcUhFA&#10;csZzn/tcLArFNK+xXIFHeNz73vdetN1iLWlR8gU2aXI3nbusGfFlCixngkAbH5TdLQMMRQyt1PFG&#10;GdoQTwOmeNqkQx8rOnw8FFZzYzplrjxWcGuB3QLjLpiHP/zh8Q91C7bWsR3PCcFymABx7LrrroSI&#10;c+UWEZC5Aw0AscMLYL3Vjj1MAwjx3Vt69lYEfC99e55tT439BUx6MOsmqPohqZM0B/OlkheU0mAF&#10;V138awCSnFeC9qnwT1pKU5DgKgnJFzKLjRCkgce/aJW4h3zYe8ITnuDh6fed9n6wB95A4glzpw2h&#10;aGBHtrBZeQvQZImDJLwpz+ERV7DiyDwla9yphQHSWEyP1uKJ6aFZAANq3LXFAoGgbCXjailO5oCv&#10;Cn4xJHIZzo5fFeHU7ATu+ITuT3G5RAoNsIepCAmNUGmpWClvfetbbWFnRvif0Qi5nIH0Q+5wcC2J&#10;tBWYNHfocvLNmdHuXDSACpW6Gc+IjGAya1FQKZTKrU7aqIDVyCwik03iLUCCiqiyBKbgC8uCPIJV&#10;hxJI2cDGKmG6swsIQWfwgOpcj+wZ+Zw5zaBbZggM8MtRs1VGXlbc4rLwJdCUXByMQUQeeuihWVxM&#10;7rJCR87JI9aHbDgSsDtfsJkpItGnXBwERsgyavxr1tCoEmZMAzB4jhh04iew+W7ib3zjG0k9VOrf&#10;3DMK/+RCivwhLaYauYOYSRwYYHBBrD6BJOG7nC1EbJrJ4NMmS6k9t4XtFy3EnnL6CXJ8Rwkf+MAH&#10;hBgwUpgct6sXaDoo9v9thAGDFaxvf/vbabpCahyMffbZB8patWUsg5QIa0PLIQVHquKEMOTcRlcy&#10;AAFhCaG4Ww6NBaLKp+PDxoIFix3EeViMLqPssssu8HjssceyIU2yGLuLM7stA2pr1jkFD6oSz8Ah&#10;8rNKpbeCJSqUmEBnuTSMjhVo8VYzJwtaut6C6UBvoT+EUgw5lM2E7p0mRLlQJqSgyEJEKb0KXZaD&#10;nrcK3uUS683Cubwi/SBHN01nKfWAq5Ep0QB+t3hGr5p7ymZp5nnTRDQjt13nCiiNjzzyyNYhPY3l&#10;f+Y6GznWhuvCz8aBw/RsCH+bZg5HmhRL/8RNLvfAOWIGHhLZW2+9deA3SqETzdxyGAokXxCtnzRD&#10;h026NRCoKIMQqqunsFCyi0pXvjh3m0CA4ERZYs2o9wMOOGDA5ZsYxggWdErslR7N3Pr1OhgFIFKT&#10;HMrrca+b152AaZJfZOb6x3WoIfmB8G6NW8OVNTAQql0cU5UpkNN3vetdQ1UYiZUlDMOrJKXykCyw&#10;SIwoOwGktSeeWxKCVidM87KiaAj98dPI5m5ogWOZqwBJXMnKVAT/NmKIBU7M9U6WqiFxtBETQt9B&#10;OxHmCS7Vg38pn1LygPRNPxpnLYhF7rEnuWwtkY+QJl4tZxqoIJXDCTtUFZ5HGwQcCUJTCWuFThhF&#10;lAZUFK9BY/Zz975pgPFYYC8vEj12LJmv4lhFvlCMhAXS10MogRRA0Gy8Pffc07/AozrYBSjN0OkK&#10;G5DLqFfjUtAFj5kXpS3SkIlT8iAn0VSmiEXAzBON4JVQaCnMTJdabthwq05cAO+Ck6Ytd3P3rssU&#10;1vKOuXXdWdjH4t3DjkalxKn1MhjpbiaFOfPFNMyTKuj2bG5UVl5nxsBaYS0rhDRhiizErmg0ruSi&#10;P+xYSiZ6nyGH4QnR/fbbL8tDq/P6WAgW0mQp3jy3DBQX+5kG8y/ghe8czU6Ap9yCWYBHZ8QwwlUs&#10;lXChDawcwk3KsmWO/O5+7AQQ5NpgSNaOBliaRecJJIs8eaI3xkL4IWe6Gaie+JesxMOesILYHZ5g&#10;CdFgEJo4KRDg73KXuzDtEDSoYCOlI10aKExl1qmupRn7zfKlGZmS5WaSINYSBC5TMARzNPSKl6AU&#10;z8CtcQu0gszsSRQVi8YnWhe0LFXK3IqQC4YDCQWoAeLE25jBh9UdngEh1R1X0KBhXQIIjeGcUDIu&#10;3WOPPayv1YQfs/NQUFp7wPP9WCueUONU6NSg6/RsDNB3y8jgWth3J2pmWz40icgjG7Q8sU7Q1Axa&#10;+Ak58l4cGW5d6IrTEBbzt9Vt/rWcTHlxMEocRugNRk5vy9V9SGpyXSy5NeOloHWjZyMBq1Ni7D3r&#10;RzVhHtHLiMlcwgLU3L1iPZCOtbdUlrCrutEl/42u85f6QqNkB1WTmCplOOmus6R9aQPJKRfJm00M&#10;jcZLIAowiCnKE12iOSz3zne+E8IT6vScfSsG64uB4gXgpbhw9CFPT+fmy7gQ10V8AKbDAYbuE98C&#10;OU0CG5pZrBzY8xxaiIZugcrwfE5C6J+GNDQkAzvbBp4n9mMJcI5/DRquJuk4JgjATOlSipesTwRb&#10;J5jZlDEqZxI7eYvXxHpMVMzzbPpbC40TpvavUThabGkfi0WheWgK3gIqTw+0oUMTnxp0nc5atph8&#10;muoFNCjAQxqmScSA9rCVKZvrTmImlQ9BRWCQAZi2CaIOXa0wyVm3qGwSAgaV+CztHJe1wVoYiZgI&#10;25Ojwi2heLMoJhMdhRP89ZOV9iu+Ysz4l73EgByof6qZDTqSnjOJUkmQxNkSGzTr3gLGpCn5GmBg&#10;NSKMrsug3ooriD68nkUkFwxxzDHH6BnCWT4R4Rgp0SmUbV0Qk71jZOcJgSIuleWjUnL6jtFhjpqV&#10;wJ1/m6Fj9JrsEKvWe1zIr9ogdIB5tyAn9ZihHf8YBT2YY5hccAhWvUiwMhHt3QknsK79asqJH5oO&#10;TtaG+DMFEBIKxewEP/XFcCDW8byV1SxTw41YURiJNcSdA48PPcEEQHuUG3Mg1kczANEk7Ob36awF&#10;UA5AUUTGYGHHAQNu86IQFEbntLhIMxKoiVlrrBkQsSjZ3FRcTJquJizgQtaYcgCTpjr382R+eJ0s&#10;zFUPkaO+JCRVekad3D9wJk6IspFmFAi0tFR3Ex7zEiXnFltXo+RKpP333z9F7eEKD/RefomTmZ0I&#10;BT+g4MCGVpidZK2Fiwtk1RBEZJYL07gNdJQOOWmJ0KA//YDWW8LCKBjjMVCRPvJCW8VywUg694rF&#10;4qvQOWbtXywEG0UEYz+hJs8NCrDeOv4kAmIFMBw25SnRADwgQYUhUDyyporhAWxoid3LZubtYCde&#10;Lu8Rj7EMQ3vQTgJaNVuR0fli1wV+zGNe1ggz58rfCJTskrPFRG5YvA4rUQk6Z4VFnlJiJm4iSHRM&#10;OcDprBUWKmyKPvBDbFPmCuWTPSU4Zc5ay66ihDj6uiAXsqimUIzwAGMjRKYBSmpaSpDb4oep1T/n&#10;5p9JL2IhQjF7ONRCVAfAsiWAJdgJ2S/CfvbciEnzososjOfcAGLSpMo0ewfSCVMkTAg5vG1GGsJK&#10;mRDvIu6mmV06QeihHiuSkDqXQG8gtGSxVMNaWChLgOB8MIxIg4HCDNnZDzXnyjJ6ieRG90xKjB0J&#10;AhuMxmCDKsCBufHdvxBC03JUzALpC7hRLJ4jD0N3K5rkHnqgakM0YDN/w6gCCfw3z9EDrjBBjKp/&#10;GKA80QBOC++ZsngP6mfvmRElD/nEffZFwK9PAOik4J/5mrqXoIJkcj8YgCiUKRDCbiQW0bwXhQnY&#10;GvqMbWnEXLodV3mY2EaxFh6NRPRBWwANNEgt5TF8J6f5VM0t5jIwENFZ2UsBbtF1pleC1/y0uOPN&#10;T8kj9nDMfIZnO8evCIU4DzGZaVgrR2N84ROLX2OG1LuneSwD/PCeaQkvIuKSgTlpdORLXcSX8EEQ&#10;nP50i1I9yXZkr3GPBMNaEfC+kMGhdatTFB3Bj/eyOvG/rQIRWWywYrgS/KhNgxC69iGmwOYJZshz&#10;vSFHRg0GTj+0AfGKWsh1Ue/IQe929yc8t7IUURSg4QR4eBliFZSPgI2H+IrSwBJgY7Zljvg5uUGx&#10;X+BNVENuBO6iuGDScAQB+sTzsQZNHPUmCuUtXWWfllzQuWXK7gL88/+tI3FDfdlIZJ+DJC4uMggN&#10;GBGonLrhghRajmItSEQ3TAvmkNk2N3mARV0iNXOO5OglIMImzfwVFyltSEeLkawLXJrQc/mgY4uX&#10;7R1/m2vcO8oiHiJu+EWaIEQ0MQgRE9c5GyakoHiAdbWQoBVWstIkn2ZkLbrXBpYG7qMwNWKFmIzA&#10;QpSSO+3d4dts1wzIFIqCttQG2aEStGWrAFVBLNIp+SK6jXeajSONsW6zAjEbLOnOuNG89GOLGSFq&#10;7EmxOJIE7FdLGQ9NAyoawNr4jgSRPrYsG/3m1atv8ScTK36p3nyh5cxdgBGQ6O2QQw7JjRkGpflD&#10;ANiGUCC8IuOoUMFAiitRJW3gKuyaLBOYIfSL0W6OFgWcnvNEUixMIAft+W6tJdkxCAFm7h4Kd+eq&#10;Ayyqk2DPQkPygNscOhxb0Qn1WyeCBEk1zWJYs4QWg3VRIkJdEocgLTEnmdTKftKnnnlfhGhL6aHm&#10;KAqkKUBCNcP4onOaWsBbsNjl8tzZ3yEyaDVZkFsYko/1j3PARlnZiENM0TCasZ+pa/JouMpA/HWN&#10;dQhLGgs6I1ndEjcmTiP1VolDlDEF7eRwfuLwWCC96QEVFl2X26KhmqEISCqxicnoYWvEvuDP6AeN&#10;egUp6wcThpL0lkAo2BjzuCuBCstkjYBKX5mscaOHiXy2jHhyt3AQbuFM4igkbsuBykpkj9jC9vaj&#10;TCrAI+uk3aExOAc2FAEVrZsO2gMJumLyQFcICYTexT+eUGjMvGAv4T4YI+s9j5+PtjXwHX789QpJ&#10;ByQb4oYLDEkKt9CsZXO0FVGybSYJ9FHntfJyssh6mZUYy6b7gN5IzDcqqJd8u3tcaRabMJJmUpuB&#10;cVf4E7BziMDEu3vlyQz0axbSsjVn53lS11rPJ4Gkt5gZphk8ez3/9m7T+6kMUcADcPI5DdoK8Wcu&#10;AO79KRtB+gmSS8/IutmPNlmOQEjAs47wFXHAas1MBRiklTBWPbcx7afuotNO+FOYBDPgMc5kwNZz&#10;kgcKljzsHpBLJMmMwu0+IbBINA8nLRzg01trUTzMQns3MLRwnm0A3UZ+dbdP2sta9u/ql4qBWTGQ&#10;zKyY60S+XSa7fHRsqv9Tnvage8/78AbZezF/qDVO16xDr/32o3ytFQr++vp6xQCOom3YSAhdAM0W&#10;kzQFKotLw04T1BHL7t2l1EBENOnXzWtB1xOiZjAI19O061xWCwPMJBsAdh1EJkUmYm3yXvjG2ZLq&#10;HUhkwrasTHMOjIzB4p2uFlRroZ/KWmthFTZ4GIofkpkk03x4VvHZ2I3rtTRyZa0NnqzrBNYmBqqv&#10;tTbXpUK1wWPgfwFP5hZJtTiD/AAAAABJRU5ErkJgglBLAwQKAAAAAAAAACEADpZ03+crAADnKwAA&#10;FQAAAGRycy9tZWRpYS9pbWFnZTMuanBlZ//Y/+AAEEpGSUYAAQEAANwA3AAA/+EAgEV4aWYAAE1N&#10;ACoAAAAIAAQBGgAFAAAAAQAAAD4BGwAFAAAAAQAAAEYBKAADAAAAAQACAACHaQAEAAAAAQAAAE4A&#10;AAAAAAAA3AAAAAEAAADcAAAAAQADoAEAAwAAAAEAAQAAoAIABAAAAAEAAAB2oAMABAAAAAEAAAB4&#10;AAAAAP/tADhQaG90b3Nob3AgMy4wADhCSU0EBAAAAAAAADhCSU0EJQAAAAAAENQdjNmPALIE6YAJ&#10;mOz4Qn7/wAARCAB4AH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sAQwABAQEBAQECAQECAgICAgIDAgICAgMEAwMDAwMEBQQEBAQEBAUFBQUFBQUFBgYGBgYGBwcH&#10;BwcICAgICAgICAgI/9sAQwEBAQECAgIDAgIDCAUFBQgICAgICAgICAgICAgICAgICAgICAgICAgI&#10;CAgICAgICAgICAgICAgICAgICAgICAgI/90ABAAI/9oADAMBAAIRAxEAPwD+/iiikJxQAtMBHX2o&#10;LgV8u/tNftd/Bb9lPwZP4w+K2qwWaxxs0Vtu3SyEDhVQZYk+gBNdeAy6vi6saGHg5SeyR5ec53hM&#10;uw88Xjqqpwju3/W/Zbn048kca73YKB3JAAHvXz/8U/2pvgN8Grd7j4g+JNNsvLBLxtOnmfKMnClh&#10;nGDwOa/m9+K/7e/7WP7ZvgXx14y+FPiCT4U+FNA0aK80D7fZwi71hJLi/s7m5mnupESzihnsjAu5&#10;lljmYb45FZUb4z+NX7NHwC8N6/4X0/xzrviLxppni3SY77WLjxJcNdarp9nq5DwalaTyQWghu1g8&#10;qTySjRo6ywbjHI1fsXCXhKsZVlRrylOaUnyU7O/Kk7c222zSavpc/mnxF+kQ8toQxGFjClSlKMXU&#10;q811zScb+z0ejV2nJO13bQ/oK8R/8Fq/2T9OF3P4YXVtYtLNC0mpWaQ/ZSQocgEyeaMRMr7mjCEH&#10;5WbDY8Nuv+C/fwDtTE134S8ZWUNzpv8AbdrNqGlXtqJdN3IgvV823UNbM0iKswJQu6qDlgD+VPxR&#10;u/2Vr74c+Pfh0p/0zxR421XxNpWoeHLRbez07/Q7eytIYo5FVpEmijkjk6KFYEIGRWqvp37Q3hPx&#10;Lq+meCbjQtEuNF8AfCe00y1i1Sxt7ue91F5tKhkvLmOVHjl/5BKlFZQA4R85QV+iV/CKjh8JCt/Z&#10;Uvj5X7SbV+aUVC1mviu910vZH4NR+k3Wr4ytRnxDG0YRmvZU00rRk6l7xlflajtLruz9ufB3/Bb/&#10;APZT1yO7vfFFrrmiWGnm2XUNW1C3EVlbS3ahooZJHKkTFWVjGQCqshbG9Qfv/wCEv7Y/7NvxusoL&#10;nwF4q0u5NyqmKKSZEZt2cBTnaxOM4Vmx3r+WLWvGX7OmveF9O8E+Gb3VLK8b4l6f8QdY8QeIFW4u&#10;LyTUNRl/tkMY4yYzFpjR20JUEFYEXAOXPiUfgzwn8Vviz458ceFNGn8L2WnW2naV4B0v4dzNokV9&#10;4q1vUWtdOiFlEj2zWz4MuotJCWC7GjZGDh/Pzjwcw9PD1sRiMJVw6gu/MruSSVnvpq/eVran0fDP&#10;0ncZWxuHwWCzOjjHUbVnHkbUYXcuaNmry92N4O+6bP7pkkjdQ8bBgRkFeQakyR+FfyieDP2tf24P&#10;2DfFFt4I8UTv8UvDcixTQPpFmZbzyryW4FpGbGK4nnWa6jtZriBrdnSS2QzyJEQ6J/RV+z/+0t4R&#10;+PPhfTtTitb3QNYvbD+0ZPDOuBYdShhEhiLmMEhk3LwwPQgnGRX4jxHwXWwMFWpVFVpy2cd0v70f&#10;ij+K8z+rOCfFPDZrKWGxVGWHrRduWXwyf/Tuovdn6aS/un0qOQDS1Gr/ACjIx/n6U5WzXxh+qDqK&#10;KKAP/9D+/io5OgNLtA5PSvnL9qT9oPwr+zR8INV+JvimVUSytpHhQnl3A4wO+Mg/lXbl2X1cXiKe&#10;FoRvKbSS83/Wp5ed5zhsuwdbHYyfLTppyb7Jf1ofMf8AwUO/4KF/D39iH4bz6neyLea/cRuunaXE&#10;wMruEZ84GSMBSxPYDJwMmv5u/APwr8WftreI2+N37V/9u6sz32uz6joeqrby+DdN8OwwxLDC11ZS&#10;GaO/1C1uXu7DUIrryOIzAsxVnFjwJqP7QH7VXih/2v8Awr4mvh4mi8Q65qWmWl1o0s2gaRp+hymJ&#10;bS7v445HsdRuoBLMq3ZSGSKeKIQuJJHSP9of9pbXvjlfWiQwJpel2VnHax2dsFQvgbnV3jwZYhIW&#10;aJZN2wMcGv7D8OPCp4qMcFllVJLSvUt71/5VrrBq/LZq9rtaK/8Amf42/SBeXTlmed4eTnLXC0k7&#10;wUdHzy0uqidue6dr8sXq2vYPGX7XWh+E/Egk+Cui6crWuomZ9VlSUx3kUXkovkwTFnh8+O1tmuCX&#10;LSTRCXO8lq+EvF3irX/G/iC58SeIria6u7mVpGM0jSsoY5CAsScDPArJluFQ7RnIrgvF+iXnjLUf&#10;DPgq2glujr/jXQdHms4JGia5gnvUM0O5CrAPGrA4YZr+s6uTZPwhlGKzKhRSVGnKUnezagnJ3k9F&#10;18l6I/zpr8X5/wAc5xh8vx2Jb9tUSirXjFvTSKtf82Y2q6Bd+LPix4cMVtPd6Z4XgvfEfiOSIN5V&#10;pbXCDT7N5jkL89zKNg64V2xtRiPur9mb9mKD4pfsvfFT4xSuLfxDc+J2tdCvMk+RY+F08qO2ZSMh&#10;Lmaa6eUBsHzEbkoK9X/4Jn+Hfg18U9A+O9hrsNpdQalqFlod7ayx7Ly20e1sHC2sqn97E0N0Z2UM&#10;MiUFlOQTXzt8Df2upf2fPD/xL8EQ2moah4PMyWEHiS0i8zSrfX7BRDqhe7BCSQqjWyXEo3Kr7Fyu&#10;4mv8VfH/AOkDxD4i5rxHwpwvi1l1XK80yyVOrKajDEU5RjJqEnKztyubirqUVsf6V+FHg7l3CmX5&#10;VmOa4Z4unjMvxcJxUW5Up8zb5la6vfkT3Urnzlo+h6ZbeKPFPie7t3ee11K28J22pKu6KO7jtob2&#10;W135wrGJjIFI+YbiOhrrNN1XVdGvotS0a5ntbqCVZ4J4HKSJIp+V1YHIYdj1FfoJ8PPAPwl0b/gk&#10;5oviltUSCG/kPj3xNr96IwJdce4lbVJJpXwFijdHt0dODFGmAQTn8s/hJoHivTPhvD4m8ZQapBee&#10;INVvtXsl1bzFd9JuWWSwkjjkPyRvCwZVAHXkA5r+5foa/S8wniBUznA4rBujUjmGLoQjJ6zhRUW5&#10;8r6Xdna6Wmup/KP0nfo84vhJ4LMcNiOeEcNhpOST0nNSjy3Wity83d3P0F+C37U+oeBbjydXtNO+&#10;2Jpsljp2rSW4YxztbQWUTXKhlMii0t47TzAyyxQ58t1+ZW3PHmk6r4H8W+Bvi38BPFfiTxN8TPGU&#10;r2+jeH7AIdT1280+9vE1LXZ2llWLTrHyxEYYmCQRwbUlZnIFfDDeXnHXHf1PtXpvwo+LeqfBrxNP&#10;4207To9ZdtPltLnTJGER1KJIZ/s9jLcffjtWnlEkqIcOVXcDgV/SnHXhLGnz5rkMFGrFO9O3uVFb&#10;VNenTZ+W58x4VePs6qpZBxXN1MPNxUat7VKTTunGXa/XdLXWyt/Un/wTz/4KF+Gv2vfDS+FfEj21&#10;l4xsLYyXFtEw8vUIYiEkubcDgbWIEiAnBO5SVINfpyo+Y1/H5438Mx/DO51L9or4UwXusePLC8st&#10;RsPFWj6681vo2gW0TOb7VrR5bfTNNS4DLGmnxxLJIgKJCVidj/St+xt+1B4W/ay+B+m/FLw+I7e7&#10;5sNb0wSBzZahAB5sWe6MGWSNsfNG6ng5A/gLxD4RhQvmeCp8lNy5ZRvfkna9v8L15b6qzXQ/178E&#10;/Eqri7ZFmlf2laMOenUacfa07tXfeUdOZrR3UktT6wooBzRX5Uf0Sf/R/vxlYhfm4Ffy3f8ABTj4&#10;k6l+1X8e774M6dqmhL4J8DWNjrXiLT7yPUL241WD7SUnWO106W3kaGKQwLcZni/czM+4iMxv/Rl8&#10;fviLZ/Cf4NeI/iHfyRxJpmlzTrJIwVFfbhSzHgAMQSewya/jv/Y9+Nf7J+rfE/xJ8W/Gnim51Dxx&#10;qmsXl3o1w9sthpMcUEDwqlhrtvZfbTdgmYPDHetbu23fDlC1fs/hXkk3Sr5nCLlJSjTgk0m3L4rX&#10;vf3dNFdc1z+WvpCcWwjiMLktSSjTcJ1qkpRm4pQt7NNxtb3/AHtWk+Wx7f8AtYfELwx4L0iw+E/w&#10;90g+HrtrC3OsX0M9/JeXFkFY21rLeXcjT3lqEcND9oCvEP3e0BQK/PGeVSAI+n93tXbfEDxfrnxE&#10;8Wah4t1+6uLu6vbhpWnupPNlKA4QM4C5IAAJAHPNcCw4DZzmv9NuAeFKWS5VRwdONna8vNvfXqux&#10;/hd4teIFfiXPcTmVababtG/SK0WnRvdgSX5PXpVe18XeHfh3488EfETxVeRWFjoHj7w/qt3cSgsB&#10;BFeKswVRyWELOyj1HUCpyNp4578VpeDba2m+NPw1ub+FJ7W3+I2hm7jlCmMxXErWpLhuNgMwLZ4x&#10;nNfE/SOrQp8AcRzqUXVisLXvCLtKS9lK6Ts7NrRPv0PZ8AOb/XbIuSqqb+sUrSeyfOrX8j9r/jx8&#10;BNN1D416B49+HFoLC5+IML+BPHOp6dcSWkt1pJaPUln2Q4SW58m0mgW4YiREl+SRc5HrOo+KPg/8&#10;K/jX4H/Zp0e38OaXpepaBq9haeFbe1RIPL8tHijFtHGYlhkjimBD7Q7DoxNeA/FDSvij8Cfif8PP&#10;g58D5ZJtH8Y6/NBpS6rMblfC4tbctfyRGXc8lstqzNbQl8JKWU5i2gfQl58Kfhfo/wAVdN8BaxaN&#10;qNx4o0jUr+/1i6uG/tWXULWa1mS4adGWSNyqfujFtRAmEUKCK/4YsLLL45Xk3ts1qYzDvBYqdJQT&#10;VWmlKpD21dSk0p0IWhGKk21HSUY2b/6aHUxbxGO5MJGlUWIpJ8z92TtGXJB2+GcvevZWvqm728W8&#10;K/si+ArH9oNvgqui7vhf4cV/iHpvhqS4L6V/bWszJHFaNpz7o2s7WS3uLqKIjZHMV2gINlfDH7dn&#10;i3QfE3x11G20LUbK+Wwm+xSxWQX/AERoIYonglKkgyeYsj8dFZQQCK++Ibn4va/+1xqn7N9nd39t&#10;ptl4MsdW8SeOlnC39xphuJY9LsrUrGqwXs8jXRuZwDiOMtFtdgF/O39s3wB4a+GvxiuvDnhK1t7T&#10;TwsDWcMDmQiKOytLdmlcks8zTRSmR3JdmyWJJNf62/soowreNeDqY3H/AFytHKoyhyX5IQnGjKdS&#10;pf8A5fVpycmrXs7ybbSX8JfT5jOn4Z1YUcN7KDxjUub4m05qMY/3IJKPZ9Fpr8lHGP6UqyBTkjNM&#10;NJX/AFKWmuh/hJJn1p+y14ynGuXfweOnT6nB4giM1vHFbw6i8D2sguZYdP0q6K2VxqN/J5ZNzdrL&#10;5UVt8iOdsZ+0/wDgn98Urv8AZC/bVt/gfrWswXmifEiC2TUrG9urWS+0TV7iIzWEF2bNUtjcLL5l&#10;k7xpGko8ohQQq1+O7XWs2UUlz4dvZ9NvhG/2a/tifMgkYYEigEEleuM817rrXw+8EeFvgLbeOPhp&#10;pd3o2vXepw+JtK8TeLvF1vq3jXVdat4reVmutO02KS2sY0VLK4hgZ4ZIPm3xK0jbv5J8XuC8NQx9&#10;SltDHx5bbRjVWsZX7t2srdZan+iP0evE7HYjKMPiU06mUSU76uc6MnacNtIqPNdt9I6aXP7phn1p&#10;efU14z+zn8WdP+O3wG8HfGTTTEsfibw3YayyQq6xxy3MKvLGokw+EkLL83PFe08f3q/zsrQlTnKE&#10;lqtD/aXC4iFalCrTd4ySafdPVH//0v6hf+C0HxB07wF+xhqT6rbG8tbu6xdWocIs1vBFJLLG3PId&#10;ARgd6/J7xvDrPhv4A3GsftD+ENO1W51TR9Fs5dN0DxHqNvpdooZ5rO/SxewshDOJrZwzWszpKzM5&#10;Xy5mz13/AAc5fFfxr8P/AAD8N9Puv+FkWPgXztZ1rxDr3w70T+0Gtr6y+yRWkOo3zSpHZW0kM9y+&#10;XR97RjGNpz/Kd/w831nxp4W0L4TxfHH4s+JVvPE+i6e2l+KbS1t7WZZryG3LCUNcmKOCOR3wZCXC&#10;hcDJI/a+AOPMrwNPA4HE8yaqXlZW5ryja0k76cu2mtnfQ/mfxb8DOJM6eb5xl/JKLopQvL4HCE+a&#10;UoPTVydm09Lqyvc/T6SVmyASBk8Z6VBWnfWrw3U1umWEUrxqTxuCsQDWcyMv3gR9a/1jpfCj/ncr&#10;K05ISr3hDwR4R+JXxn+HngD4goZNC1jxjHYakiSPEx8yxvDbFXQhg4uhCUPZwp7VQGQcmtzwL4V8&#10;S+PfjR4B8CeD9STRtU1LxWkum6s8STJa3umWN3qlpJIjg5j+02kYkCjd5ZYKQSCPwP6UuIjR8POJ&#10;K7xP1flwtZ+0V/3bVOVp6Jv3Xrom7bJn7N9HWnKfHGRwjR9r+/p+6/te9qvVr8T9gviV8UfiT8Jv&#10;jH8OfBPjdIfFGsXOpahZeCrizhe1fXZbyza3Vbxzvhtns0aWa8lBO6MLJHHljGOu8Ufsp+KvFXxs&#10;0n4q+K/FMreONP8AD93eaFrdnEy6XpV19ogjW2t9OaYebbvbPKs5lkMsu8kyKFRV4/4j/Eywb4z/&#10;AA2+IPxZsm8M3/gm/wBdtdV0V5lup57nWtM+z2L6SkW6S9W6lBig8tQ4fdG6qwYVr+KdE/av1/4/&#10;6L8atHtYLSx0XQtQntPhxLJb/bL61mngtpRcagd0EV46u00UMbeWrIqPM25iv/E/jIZ9hMpwcuXD&#10;ZVUngqjlXXI4Yqq8Q+RQs5Q9hU932rjaiuduo9eVf9ImCll2Iq4qMKlXFRjiIrkfMpUoKCvfRS54&#10;6pX9/RcuquVPBvxe+IF/+1Brnw20zTbKD4oap4S0yHW7iSOaXQ9K07SLm6WPUi5MT3MVwbxfs0CM&#10;Hdy6O0flyMv58ftg/Dy4+HPxx1PT77U9Q1m5vDDe3WpajJua4nktbdpmjjBKQxmVpCkUfyIDgdK/&#10;Rbwr8a/CkP7SXiP4h6Pp2pXOseKfBXhzRtH8LRxJHrlxe6Rear9tt5YZGUWy2nnx/aJZnSGNWDFy&#10;GXP5xftaQfEtPjPqE/xSubSXUZkgmWzsFP2bT0mtoJ2tIpW5mEUkrr5uF34yFUYA/wBXP2TGHx9D&#10;xilSxeXwy1PK6MnRTvOrUVPDqU95S9lTvyw15Lt8jb5rfw39PmthpeGqnRxDxLeNmlN7QTnVaWy9&#10;6W766a20PmYknrQKCaaeK/6eI00o6n+G7Wug5VO7ILD6dq+3f2WLfxN49+A2p/DXxLrGu2Hhm117&#10;U4NX/wCEEivxqdlFLIl1YxQW2mwSQ3b3ZJa6e9WYqpYloFVDXwprmq/2Boeoar8jG0s57gEn5MxI&#10;WGTjpxXxz8EP+Cntv+z3oWow+KviD8OLrW/E1jZ39xY694X8VznQo72yAnsFGm3cdpJnf++kUb5C&#10;q5faFVf5m+kvxXlmXYTB08TJqo5c0XZ6WVm9NU1e680f3v8AQZ8Ks+4hx2Z1ctpKVKEFGorq7bd4&#10;qzTTi7Pmv0P7oP8Agjr4m03Wf2KrTwvpeq3OrQ+EvF/iXwpBJfeWLqC1stTneyt51jVAjpZywcFQ&#10;SpDcggn9S6/m6/4NefiXcfFj9hr4h+Npb201KO5+O/iJbXUrG1lsra7gTTNIVJobaYtNEjY4WRmc&#10;EHcSc1/STvPtX+dPEGLoVsdiK2HleEpSavvZu6uf7Q8G5Zi8DlODwePjarThGMrbcySTt5dj/9P+&#10;9vXL/QtK0qe/8RzWsFkkRNzLeMqQrH3Mhc7dv14r/HS/4K4fCmz+A/8AwUJ+JNl4Ns7DStDn8Z6p&#10;4n8H2elnCwaTc6lNc2B8s4aJimCqOMhdp6EV/qg/8FSP2fvH/wC0p+wn8Qvh38ItUvtF8ZwaLJr/&#10;AIN1PTp2t5ota0r/AEq1Ten8E7IYHyG+SQkDcFI/xvNa1rWvEF/dah4mnu7rULi4klvZtQd5Lh5m&#10;J8wymT5i+eGyc5614ebYqVGVOSWzun6H7B4XZLRxdPFxqVPii4uPdS+Z/Yp4T8V2/j7wvpnjvSTK&#10;1trNhb6pCXwzBbqNZQCV4yN2DjuK3pWmbiRSPwNfEv8AwRs/4Jo6X/wU6/Z71q++GvxIg0H4gfDe&#10;/TSdT8GeIUvZtLvNKuEEum3sb2Vzb3EKuwmt5tvmANEGwvmKK+nfjZ/wTf8A+CjX7H2mXeo+Mfgx&#10;B4q8PQO7y+KfhB4o117iCEDG4Wlze3b7Rnd88APGSAM1/f2C+mrhqOFp+2ympOyV3CUXd26J2Z/g&#10;/wCIH7NvO8HjcXPD49TSlJqKp6pXbS+Na27L5Hcc9Kt+Eda8Z6L8bvhxP8ONMl1bxCnjKK90zToZ&#10;hbvcpYWd1d3tukhVwHuLKKeBAR8zSAZAr4X8DfH7wP4skax8EeLvEmmalCVSbQ/GdnbakYSo/eB2&#10;gWyuuccMplAznBxz9U/Ar4723w3+P3w1+J/xYs7a30/w94uguLnxBpE7XWkrFfWs+nTSTFkW5tRE&#10;t2ZNs8Sg7NofkGvg/Fv6Y3CHFfBHEGSZZO2Nnhq0YYevFwdSTg/c7Pm2Vnd9NT8V8KvBDMcg45ye&#10;ePrJQpV4OTi3GcFf4uWai7LRuya3vofvP4/1T4V/GT9pH4C/GLQXs9R0/TdT8VPLqLp5b2c9rolx&#10;JGl0si7reS2kLNsl2sjknAJzV7xV+1ZrUPx00nxhpOnXU3wpt9H1GLWvGYAMRY3FvDDewQlTNLp6&#10;Tvte7UeW3LgmNdxsftFfCC08V/tUfCq6jub0+H/EOq6hf+K9L09kGn6r/Y2mXN3p812pBEm+V41b&#10;H+sRACSBXvMvjRk+P9vJdQAaGmjSeF4dVRv3B1WWRblrVhjaVMUSoDkqZf3Q+YFa/wCRjMsw4YwW&#10;X4CjhcBUxPNltWLpVp29hB4ipz0abt71bSUoTaXKkv3cpXP99YLM3WrSrVo0n9ajacIt879mrVJR&#10;vpDZSV+vxJWPFfDul/Cn4fftefEX9pW+u9CtNLuPhr4SEWuCYMkkd1c6ibqRZAWVzdGG1UbfmcxI&#10;ACcCvzI/a58Y6/47+L0/ibW9IudGjuLWCTT7S9AS5Nq8aPDJPDtUwyNG6homAdcYfDbhX6Y/Cr9n&#10;m30L9tvxVq0UtxdaBofhbSLrwdoDNvs9KvtYub2TUJooTuwUMQ8hmJ8hZpVTYhAH5Y/t0fErVfG/&#10;xs1PWfAWmWjaTZuunzeLNdv49K0W4lTarPaPIrXN+I0272s7eZCwZVkYrz/qn+yw434ZyTxUxudT&#10;qzeEp5ThYSxdf3VBulh/Z0Id58qlKbu22klGKTcv4p+nNwrnGa+H9DAxUI1XjakvZxaUbKVXmqSl&#10;Llsk3FRWlrvV3Vvnv2pK+T/F/wAe/h78P9h+KfxHhiMls2NO8EeHXkuDcn7ohn1W5WWRPUmwT2xj&#10;l3wu8Nfta/tQiX/hkrwN8dfE0ZjcW+uahb6DYaUHXHLE6aykAnlROHx1A4r/AHww303uCsRKUMud&#10;Wur/ABQpvlf/AG9Jr8D/ADF4T+hjxVnMPaYSpTa73m1/4EoOL+TZ3X7THiKXw58DfEMtszR3N7Zj&#10;SLJkXc/2jUGFtHhRySC+7HcA1+C/w3+Dtn+0j/wUq8Gfs+abB9tsvEHxU8P+DJktoxIslhBd29nd&#10;yhFABQQRSysBxtzX7V/tU/sn/t3/ALFXgax+M/7et9ottpemrcazoHh20vLK7vLnWoE8rTjJ9iVd&#10;qLcTKx3E8ocrjJH823wn8M/E74kfGDw34I+E5uZfGXifxJZaN4eazYrcHVdTuFhheN8gowkkDb8j&#10;b97Ixmv5U+kZ4uYbirNcHUwUJRp042tLR3bu9m1+J/tb9AT6NeYcCcKZvLN6kVUrybco3a5Yxst7&#10;O+/bc/26/Bvgnwd8PPDNp4O8BaTpmh6TYRLb2Ol6PbRWdpbxIMKkUECpGigYAVVAA4FdNge9eUfA&#10;D4f678K/gd4Q+GPivW9Q8Sap4f8ADenaPqXiDVJZJ7vUru0t0imuppJSXZppFZ8sxPPJNeu+Wvv/&#10;AJ/GvyeyP1mW+5//1P79SvbNfzSf8FIv+Dcn9gL4ufs2fEfxH+zl4F0jwT8T57G88T6J4jtbueKF&#10;tTt2N48E63Fx9mjguyGikYhVjD78jbX9L1fD3/BRX4QftG/HD9kzxP4F/ZR8SWHhrxw9uLzR5tWt&#10;xcWF89tmQ2Fzkgxx3ONnmDO04LKy7hWdWClFpq535bi6lGtCVOfLqtT/ACxP+CVX7enxC/4JU/tz&#10;6X8ZNWsL5dKIfwt8SPDBBjnuNIuWXzhsZWxcWkqpcRDGd0ZTIV2r/W9+F/xN8B/GLwDo/wAUfhhq&#10;lprPh/XtPh1TSNUsJFlgurW4XdG6MpI5HBHUEEHkGv8AFB+NWl/FLwn8WvE2hfH2DUNN8a6fr95a&#10;+LbPW8rew6oshNx55bIJLkkMCVYYZSVINf0if8EDf+C7GtfsIajbfswftHXcmqfCTVdRaWxvFjkm&#10;vPC9xOCXmgEYZprGRgPNgA3RsfMiBG9D87lWYuhJ0aqsm9D944z4VWYUlmGAanOy5kvtLul9/qf2&#10;o/8ABQL/AII2/sdft7aLc61r+jQ+EfHSh59N8eeGIVtdQjuiBte6WPYt0u4Atvw/HyuDzX8WHx8/&#10;Z3/aM/4J/fG4/s+ftKQh2uldvCXje1XGm+IrTONmSNonC/6yJvm6gjoT/o/eAPiD4L+K/gfSviR8&#10;OtVstb0HXLKPUNI1bTJVntbu3lGVeN1JDA/mDwQCCK+Wf2+v2Jfhd+3v+zxqfwQ+JMKJKc3/AId1&#10;pFH2nSdUiU+RdQN1XDcMB1XIrxPEbw3wPEGDdGtFKoruE1vF+vbyP4s8XPB3LeJ8vnRrQ5a0b8k0&#10;vejL8NO6P4svgf8AtmeL/hrrXhHQPiHdXV94J0DWZbqUJLJ/aGnW1zZTWMsFtNu4sWSXLwkZjxlG&#10;Ven9Qtv8V/gpqHwaf4ijVNFTwZHYF57qbYLRYeP3RjH8eWCrEF3MxAUEkV/GZ4t+H3xD+D/jzXPg&#10;v8X7U2fiXwzeyaZqsDj5Z0BxFcKO8dwmGHbOR2r134Z/FjxF8OPhbc+G28QPex22qR33hTw0LUiH&#10;TbwKy/2pc3DHE0tqmEsY14jdjMw3xxGv8u/FTwY4e4zlh6HGOKqYXFZZO6dPevT5m5UpdFV5vehW&#10;s3yuSle0bfxx4K/SYzngWWZZFnMFUUYuNp3clJaJJ/aT25Xo9HpZ3/Sr42/8FD/HXwn1rxJ4c+EU&#10;nkXutWdlpMUmoqt1f6TYWEly8f2ybo9/KLjDQNuFsiIsjyzbyn4/fCT4aftZ/wDBTH9oGf4Pfs3/&#10;AGvVL2OZX8X/ABD1Z3lstKgLYdjM+4AqAQoXJJG2NSRkeWar4a+Jvxz+KHhr9mH4MJLd+NPiFqi6&#10;dbuhJa3t5W/0m6kc52gLu3OfugM3av8ARE/YC/YZ+EP/AAT5/Z10n4C/Cu3jaWGCO48Q62UAudW1&#10;MoBLcSnrszkRJ0RMDrkn+vvBnw7hnMYZpj6Khhqdo0aK0ilBKKb/AJrJJXd27an1/g5wRi+N68uK&#10;OJm50VJ+ypP4d23Jrqrv5u/Sx8E/sLf8ECf2Iv2QrK38V/EDS4vih46IE194l8YQLc26zZz/AKNZ&#10;Sl41A6BpTI59QMKP2d8UeJvDnwy8E3fiHVAtnpOkWrTSRW0ePLijHCRRRjJY/dREUlmIVRkjOnr/&#10;AIh0Xwvo8+v6/cx2lnbqDNcSnCruO1RxkkknAA5J4AJr+F7/AIL8f8FzotT/ALV/ZT/Zq1bfcrLJ&#10;Z6rd2R+TTRjZKZJVYiS8bkRRqStspLtumZfK/rmtVpYSlZKyWyR/oJwrwrPGVoYTCU7RXZaJfLY/&#10;I/8A4L8f8FGb/wDbL/aUvPhn4LvV1Lw54Z1V7e2azDTfabtB9nhtoflBZYVJG1Mq9xJKy9RX9Rv/&#10;AARa/wCDb74L/suWPwm/be/aCu/Fs/xo0zTX8Q3fhua7thoOk32pQyLFF9mFr55uLSCUKzfaNvnB&#10;iAVAr/P6/ZR+B/7QX7Rn7SPhH4R/sqWN5qvj+/1a2vtCNqSn2CW1kWY31xMcrFBbFRJJIxwAO5IB&#10;/wBpH4VaZ4+0X4b6BpHxV1Kx1nxNbaLZQeINX0y1NjaXupRwot1PBbF5DDFJKGZIy7bQQMnFeflE&#10;faOVeotXsfofiViVg6dDKsLU9yEfeSet+t/zO9VCO9Ow3rTqK94/HEf/1f7+KQjNLRQB8HfEL/gm&#10;L+wD8Wv2h3/aq+J/wl8FeIvHklpb2kmu6zp6XZcWrFopHt5c27zqML5zRmUoAhbaAK/gi/4ORP8A&#10;gkn+zz+wd8YtO+Nf7MOq22kaR42+1apqfw2JGNGufPjQT6cd+9bS5kkfZAV2wmJwrBSqL/pnV+Xv&#10;/BSn/gkd+yJ/wVG8CQ6F+0Dpc9p4j0u2kg8M+OtCcW+taT5jbykbsGjngLctBOjockrtY7q4cwwi&#10;rU3BLU+p4R4ill2Op4mTfKt0nuj/ADcP+Caf/BaD9qb/AIJzeJI7Pwfqsup+Ebi4V9T8KamWuNNl&#10;UsWkeOAsvkTNuY+dCyMWOXEv3T/d3+xV/wAHD37CX7WGkWtl4s1NfA+vsim4stSk8+y3BWLslwii&#10;RFXaCRPFH95Qpfkj8E/gD/wZvfEvUfjT4s0n9qT4o29t4A062aPwZq/gWJBrGr3EwYxTXtvexSRW&#10;aW5x5sStIZT8scij56/E7/grd/wRJ+N//BJDxBoWsa/4v0bxp4W8TzXyaFrunwTafqELWJiLJe2r&#10;7443ZZVK+VPIDg9ME149Kni8NT5pO6XQ/VswxWQZ7jPZUk4VJfaStd26o/rL/wCC5nwd+DHxAtNE&#10;/bc+EPizwXOIYofDvitodXs0e6inVpbCRRvy8ygH5D8/l5OMKa/ms/4TXwaB/wAhfSAPe9g/+Lr8&#10;XfCX7WH7Rvge3Wy0nxTqtzaSEwrY6mF1SB/MGwxiK6WbO4HbtUcg474r2i7/AGnv2qNBsX1XVPBO&#10;gWVvbgSS3d58ONNhii2kYZ5JNOVV5xyTX4H4heDeG4izF5kqjptpKVle7XX7j+L/ABo+gbhuIc8e&#10;ZRzaNCU0k4tau2l99brQ/r1/4NvfhP8ADzxF8WfH/wC3v8VdQ0m0eCSXwT8Pob+aJJjBAAb+7t0J&#10;3tiNlTcikDzXyeBX7wftaf8ABav9hX9kbTb3/hOfFllLqdsXWLS4H8y5mZP7ltHm4dGHKMqBW/vA&#10;ZNf5ffjz9v79s74kWEul+KviP4nNnMGD2mnXA06AqwwU2WawjZjjaeMcYr9Rv+CcH/BuR+3L/wAF&#10;IPAHh/8AaJl1rwx4G+HPiOWWS31/W7iTUNYura3m8l5rfT4AchmVxH508WSuSApBP7fw/TWFwlHA&#10;YKn7tOKXbY/pTI/CLLOGMtw2ExmI9yEVFKK3skj0D/gpL/wcXftH/te3V74M+ApvvAnhmeNrSW9j&#10;m26pdwEtkKI/3dqrBuSheY9DLgAD2f8A4N+/+CBeif8ABQyCz/bQ/ar1W0ufhZp+sXVrp/gvTLnf&#10;f6/qFg+yVdTmhcNZ2yOQzRHE06kfcjYO3o/wq/4M/v2tte/ar1n4d/FvxzoelfCXRruOW28eaSok&#10;1nXrOUbhFaaYxdbS4TlJnuHMaNzGJ1r+7L9iL9h39nn/AIJ8fASy/Zz/AGZdJm0nw7a3c2pTfa7q&#10;W8ury/uQgnu7maUktLKI03bdqAKAqgDFexhMBUdR1MRr2PW4n4twdPCQwWT3gn8T2v5Pqzwf9gv/&#10;AIJEfsLf8E2/FHivxj+yp4Uk0nUvF0qC9vtRvZtTuLSzjClbCznumeaK08xfNaMuzO5yzMFjCfpo&#10;Mbun40gQdafXt27H5TUqSm+aTuwooooIP//W/v4ooooAKQDjBpaKAGlRmvkj9sD9hb9lH9vTwLYf&#10;Db9rbwdY+MtH0rUf7X021vZ7u1NteeW0Xmxy2U9vKpKOykB8EHkV9bn7wpr0WT0ZUZuLTi7M/n5+&#10;En/Bsx/wSt+CP7SGgftMfDvw/wCKLfUvDOtp4g0bw5e63JfaDFeQktAWtrpJZnWByHjDTnDKpJOK&#10;/cL4ufC7wR8b/hf4g+DvxLsYdT8P+KNIutC1nT7hQ6T2d5G0UqkNxkqxwccHBr0QfeH0qOT7/wDn&#10;2pKnFXsjaeKqVJKU5Ns/ml+GH/Bpt/wSG8A6vBq/iPRvHfjJIVKtYeJ/Ek4tJDtK5ZdOSyk9xiTq&#10;B24r+gz4KfBb4bfs7fCbw/8AA34O6Ymj+FvC+mRaPoOkxyzTraWVuMRQiS4kklcKONzuzHuTXqY+&#10;5R3WlGCWyHiMXVqv95Ju3dgFp4GKKKo5gooooAKKKKAP/9lQSwMEFAAGAAgAAAAhAC2U/KXfAAAA&#10;CAEAAA8AAABkcnMvZG93bnJldi54bWxMj0FLw0AUhO+C/2F5grd2k9SVNmZTSlFPRbAVpLfX5DUJ&#10;ze6G7DZJ/73Pkx6HGWa+ydaTacVAvW+c1RDPIxBkC1c2ttLwdXibLUH4gLbE1lnScCMP6/z+LsO0&#10;dKP9pGEfKsEl1qeooQ6hS6X0RU0G/dx1ZNk7u95gYNlXsuxx5HLTyiSKnqXBxvJCjR1tayou+6vR&#10;8D7iuFnEr8Puct7ejgf18b2LSevHh2nzAiLQFP7C8IvP6JAz08ldbelFq2GWqAVHNSwTEOwrpfjK&#10;ScNKPYHMM/n/QP4DAAD//wMAUEsDBBQABgAIAAAAIQBDuRNF0wAAACsCAAAZAAAAZHJzL19yZWxz&#10;L2Uyb0RvYy54bWwucmVsc7yRwUoEMQyG74LvUHK3nZkFEdnOXkTYq6wPENq003WalraK+/ZWvLiw&#10;4m2PScj3fyTb3WdcxQeVGhJrGOUAgtgkG9hreD083z2AqA3Z4pqYNJyowm6+vdm+0IqtL9Ul5Co6&#10;hauGpbX8qFQ1C0WsMmXiPnGpRGy9LF5lNG/oSU3DcK/KbwbMZ0yxtxrK3m5AHE65J//PTs4FQ0/J&#10;vEfidiFChdizOxCLp6Yhkg3409zIYyYP6rLEdB2JSWb+02G8jsMoW3Du+xDq7MXzFwAAAP//AwBQ&#10;SwECLQAUAAYACAAAACEA6qamoiABAAB7AgAAEwAAAAAAAAAAAAAAAAAAAAAAW0NvbnRlbnRfVHlw&#10;ZXNdLnhtbFBLAQItABQABgAIAAAAIQA4/SH/1gAAAJQBAAALAAAAAAAAAAAAAAAAAFEBAABfcmVs&#10;cy8ucmVsc1BLAQItABQABgAIAAAAIQCy1rNU4QIAAN0JAAAOAAAAAAAAAAAAAAAAAFACAABkcnMv&#10;ZTJvRG9jLnhtbFBLAQItAAoAAAAAAAAAIQAjNPLuAoIAAAKCAAAVAAAAAAAAAAAAAAAAAF0FAABk&#10;cnMvbWVkaWEvaW1hZ2UxLnRpZmZQSwECLQAKAAAAAAAAACEAkdZIDnciAAB3IgAAFAAAAAAAAAAA&#10;AAAAAACShwAAZHJzL21lZGlhL2ltYWdlMi5wbmdQSwECLQAKAAAAAAAAACEADpZ03+crAADnKwAA&#10;FQAAAAAAAAAAAAAAAAA7qgAAZHJzL21lZGlhL2ltYWdlMy5qcGVnUEsBAi0AFAAGAAgAAAAhAC2U&#10;/KXfAAAACAEAAA8AAAAAAAAAAAAAAAAAVdYAAGRycy9kb3ducmV2LnhtbFBLAQItABQABgAIAAAA&#10;IQBDuRNF0wAAACsCAAAZAAAAAAAAAAAAAAAAAGHXAABkcnMvX3JlbHMvZTJvRG9jLnhtbC5yZWxz&#10;UEsFBgAAAAAIAAgAAgIAAGv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502;width:24155;height:7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EmTxQAAANoAAAAPAAAAZHJzL2Rvd25yZXYueG1sRI9PawIx&#10;FMTvQr9DeAUvollbFLsaRUoFPVT8B/X42Lxml25etpvobvvpm4LgcZiZ3zCzRWtLcaXaF44VDAcJ&#10;COLM6YKNgtNx1Z+A8AFZY+mYFPyQh8X8oTPDVLuG93Q9BCMihH2KCvIQqlRKn+Vk0Q9cRRy9T1db&#10;DFHWRuoamwi3pXxKkrG0WHBcyLGi15yyr8PFKnh/2Zzfelv5EZ4Nbr532PyOyCjVfWyXUxCB2nAP&#10;39prrWAE/1fiDZDzPwAAAP//AwBQSwECLQAUAAYACAAAACEA2+H2y+4AAACFAQAAEwAAAAAAAAAA&#10;AAAAAAAAAAAAW0NvbnRlbnRfVHlwZXNdLnhtbFBLAQItABQABgAIAAAAIQBa9CxbvwAAABUBAAAL&#10;AAAAAAAAAAAAAAAAAB8BAABfcmVscy8ucmVsc1BLAQItABQABgAIAAAAIQAv2EmTxQAAANoAAAAP&#10;AAAAAAAAAAAAAAAAAAcCAABkcnMvZG93bnJldi54bWxQSwUGAAAAAAMAAwC3AAAA+QIAAAAA&#10;">
                <v:imagedata r:id="rId4" o:title=""/>
              </v:shape>
              <v:shape id="Picture 6" o:spid="_x0000_s1028" type="#_x0000_t75" style="position:absolute;left:52062;top:502;width:7223;height:8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khwwAAANoAAAAPAAAAZHJzL2Rvd25yZXYueG1sRI/RasJA&#10;FETfhf7Dcgt9Ed1YQUKaVUrBVPBJ4wdcsrfZ1OzdNLtq6te7guDjMDNnmHw12FacqfeNYwWzaQKC&#10;uHK64VrBoVxPUhA+IGtsHZOCf/KwWr6Mcsy0u/COzvtQiwhhn6ECE0KXSekrQxb91HXE0ftxvcUQ&#10;ZV9L3eMlwm0r35NkIS02HBcMdvRlqDruT1bB+Fqsf8tvuy3+3HZepKVJ2+Og1Nvr8PkBItAQnuFH&#10;e6MVLOB+Jd4AubwBAAD//wMAUEsBAi0AFAAGAAgAAAAhANvh9svuAAAAhQEAABMAAAAAAAAAAAAA&#10;AAAAAAAAAFtDb250ZW50X1R5cGVzXS54bWxQSwECLQAUAAYACAAAACEAWvQsW78AAAAVAQAACwAA&#10;AAAAAAAAAAAAAAAfAQAAX3JlbHMvLnJlbHNQSwECLQAUAAYACAAAACEAGaxpIcMAAADaAAAADwAA&#10;AAAAAAAAAAAAAAAHAgAAZHJzL2Rvd25yZXYueG1sUEsFBgAAAAADAAMAtwAAAPcCAAAAAA==&#10;">
                <v:imagedata r:id="rId5" o:title="" croptop="-1f" cropbottom="55f" cropleft="-11f" cropright="46533f"/>
              </v:shape>
              <v:shape id="Picture 7" o:spid="_x0000_s1029" type="#_x0000_t75" style="position:absolute;left:32893;top:502;width:8056;height:7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2F1wgAAANoAAAAPAAAAZHJzL2Rvd25yZXYueG1sRI/RSgMx&#10;FETfC/2HcIW+2awKul2bllZbqKCgWz/gsrluFjc3IUnb7d+bgtDHYWbOMPPlYHtxpBA7xwrupgUI&#10;4sbpjlsF3/vtbQkiJmSNvWNScKYIy8V4NMdKuxN/0bFOrcgQjhUqMCn5SsrYGLIYp84TZ+/HBYsp&#10;y9BKHfCU4baX90XxKC12nBcMenox1PzWB6vgY61Nbd8/Z+zP5etm7Tm8PbBSk5th9Qwi0ZCu4f/2&#10;Tit4gsuVfAPk4g8AAP//AwBQSwECLQAUAAYACAAAACEA2+H2y+4AAACFAQAAEwAAAAAAAAAAAAAA&#10;AAAAAAAAW0NvbnRlbnRfVHlwZXNdLnhtbFBLAQItABQABgAIAAAAIQBa9CxbvwAAABUBAAALAAAA&#10;AAAAAAAAAAAAAB8BAABfcmVscy8ucmVsc1BLAQItABQABgAIAAAAIQCLY2F1wgAAANoAAAAPAAAA&#10;AAAAAAAAAAAAAAcCAABkcnMvZG93bnJldi54bWxQSwUGAAAAAAMAAwC3AAAA9gIAAAAA&#10;">
                <v:imagedata r:id="rId6" o:title=""/>
              </v:shape>
              <w10:wrap anchorx="margin"/>
            </v:group>
          </w:pict>
        </mc:Fallback>
      </mc:AlternateContent>
    </w:r>
    <w:r w:rsidRPr="000B509C">
      <w:rPr>
        <w:noProof/>
        <w:color w:val="333333"/>
        <w:sz w:val="22"/>
        <w:szCs w:val="22"/>
        <w:lang w:eastAsia="en-US"/>
      </w:rPr>
      <w:drawing>
        <wp:inline distT="0" distB="0" distL="0" distR="0" wp14:anchorId="624BC4A4" wp14:editId="2DD4B2F2">
          <wp:extent cx="1683185" cy="443785"/>
          <wp:effectExtent l="0" t="0" r="0" b="1270"/>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7"/>
                  <a:stretch>
                    <a:fillRect/>
                  </a:stretch>
                </pic:blipFill>
                <pic:spPr>
                  <a:xfrm>
                    <a:off x="0" y="0"/>
                    <a:ext cx="1729109" cy="455893"/>
                  </a:xfrm>
                  <a:prstGeom prst="rect">
                    <a:avLst/>
                  </a:prstGeom>
                </pic:spPr>
              </pic:pic>
            </a:graphicData>
          </a:graphic>
        </wp:inline>
      </w:drawing>
    </w:r>
  </w:p>
  <w:p w14:paraId="66CE59D2" w14:textId="4BCA04E0" w:rsidR="00450DF8" w:rsidRPr="00D9312E" w:rsidRDefault="00450DF8">
    <w:pPr>
      <w:pStyle w:val="Head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C3004B22"/>
    <w:lvl w:ilvl="0">
      <w:start w:val="1"/>
      <w:numFmt w:val="lowerLetter"/>
      <w:pStyle w:val="ListNumber"/>
      <w:lvlText w:val="%1."/>
      <w:lvlJc w:val="left"/>
      <w:pPr>
        <w:tabs>
          <w:tab w:val="num" w:pos="360"/>
        </w:tabs>
        <w:ind w:left="360" w:hanging="360"/>
      </w:pPr>
      <w:rPr>
        <w:rFonts w:ascii="Calibri" w:eastAsia="MS Mincho" w:hAnsi="Calibri" w:cs="Tahoma"/>
      </w:rPr>
    </w:lvl>
  </w:abstractNum>
  <w:abstractNum w:abstractNumId="1" w15:restartNumberingAfterBreak="0">
    <w:nsid w:val="FFFFFF89"/>
    <w:multiLevelType w:val="singleLevel"/>
    <w:tmpl w:val="50F6789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751A28"/>
    <w:multiLevelType w:val="multilevel"/>
    <w:tmpl w:val="44B8A5C4"/>
    <w:lvl w:ilvl="0">
      <w:start w:val="1"/>
      <w:numFmt w:val="decimal"/>
      <w:pStyle w:val="Outcome"/>
      <w:lvlText w:val="%1"/>
      <w:lvlJc w:val="left"/>
      <w:pPr>
        <w:tabs>
          <w:tab w:val="num" w:pos="1247"/>
        </w:tabs>
        <w:ind w:left="1247" w:hanging="1247"/>
      </w:pPr>
    </w:lvl>
    <w:lvl w:ilvl="1">
      <w:start w:val="1"/>
      <w:numFmt w:val="decimal"/>
      <w:lvlText w:val="%1.%2"/>
      <w:lvlJc w:val="left"/>
      <w:pPr>
        <w:tabs>
          <w:tab w:val="num" w:pos="454"/>
        </w:tabs>
        <w:ind w:left="454" w:hanging="454"/>
      </w:pPr>
    </w:lvl>
    <w:lvl w:ilvl="2">
      <w:start w:val="1"/>
      <w:numFmt w:val="decimal"/>
      <w:lvlText w:val="%1.%2.%3"/>
      <w:lvlJc w:val="left"/>
      <w:pPr>
        <w:tabs>
          <w:tab w:val="num" w:pos="680"/>
        </w:tabs>
        <w:ind w:left="680" w:hanging="68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F514597"/>
    <w:multiLevelType w:val="hybridMultilevel"/>
    <w:tmpl w:val="CCC42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0C0466"/>
    <w:multiLevelType w:val="multilevel"/>
    <w:tmpl w:val="59382D04"/>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907"/>
        </w:tabs>
        <w:ind w:left="907" w:hanging="907"/>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decimal"/>
      <w:pStyle w:val="Heading6"/>
      <w:lvlText w:val="Appendix %6"/>
      <w:lvlJc w:val="left"/>
      <w:pPr>
        <w:ind w:left="1418" w:hanging="1418"/>
      </w:pPr>
      <w:rPr>
        <w:rFonts w:hint="default"/>
      </w:rPr>
    </w:lvl>
    <w:lvl w:ilvl="6">
      <w:start w:val="1"/>
      <w:numFmt w:val="decimal"/>
      <w:pStyle w:val="Heading7"/>
      <w:lvlText w:val="%7"/>
      <w:lvlJc w:val="left"/>
      <w:pPr>
        <w:tabs>
          <w:tab w:val="num" w:pos="397"/>
        </w:tabs>
        <w:ind w:left="397" w:hanging="397"/>
      </w:pPr>
      <w:rPr>
        <w:rFonts w:hint="default"/>
      </w:rPr>
    </w:lvl>
    <w:lvl w:ilvl="7">
      <w:start w:val="1"/>
      <w:numFmt w:val="decimal"/>
      <w:pStyle w:val="Heading8"/>
      <w:lvlText w:val="%7.%8"/>
      <w:lvlJc w:val="left"/>
      <w:pPr>
        <w:tabs>
          <w:tab w:val="num" w:pos="680"/>
        </w:tabs>
        <w:ind w:left="680" w:hanging="680"/>
      </w:pPr>
      <w:rPr>
        <w:rFonts w:hint="default"/>
      </w:rPr>
    </w:lvl>
    <w:lvl w:ilvl="8">
      <w:start w:val="1"/>
      <w:numFmt w:val="none"/>
      <w:pStyle w:val="Heading9"/>
      <w:suff w:val="nothing"/>
      <w:lvlText w:val=""/>
      <w:lvlJc w:val="left"/>
      <w:pPr>
        <w:ind w:left="0" w:firstLine="0"/>
      </w:pPr>
      <w:rPr>
        <w:rFonts w:hint="default"/>
      </w:rPr>
    </w:lvl>
  </w:abstractNum>
  <w:abstractNum w:abstractNumId="5" w15:restartNumberingAfterBreak="0">
    <w:nsid w:val="12143443"/>
    <w:multiLevelType w:val="multilevel"/>
    <w:tmpl w:val="5F4AF6A2"/>
    <w:lvl w:ilvl="0">
      <w:start w:val="1"/>
      <w:numFmt w:val="bullet"/>
      <w:pStyle w:val="ListContinue"/>
      <w:lvlText w:val=""/>
      <w:lvlJc w:val="left"/>
      <w:pPr>
        <w:tabs>
          <w:tab w:val="num" w:pos="0"/>
        </w:tabs>
        <w:ind w:left="360" w:hanging="360"/>
      </w:pPr>
      <w:rPr>
        <w:rFonts w:ascii="Symbol" w:hAnsi="Symbol" w:cs="Symbol" w:hint="default"/>
      </w:rPr>
    </w:lvl>
    <w:lvl w:ilvl="1">
      <w:start w:val="1"/>
      <w:numFmt w:val="bullet"/>
      <w:lvlText w:val="•"/>
      <w:lvlJc w:val="left"/>
      <w:pPr>
        <w:tabs>
          <w:tab w:val="num" w:pos="680"/>
        </w:tabs>
        <w:ind w:left="680" w:hanging="340"/>
      </w:pPr>
      <w:rPr>
        <w:rFonts w:ascii="Times New Roman" w:hAnsi="Times New Roman" w:cs="Times New Roman" w:hint="default"/>
      </w:rPr>
    </w:lvl>
    <w:lvl w:ilvl="2">
      <w:start w:val="1"/>
      <w:numFmt w:val="bullet"/>
      <w:lvlText w:val="◎"/>
      <w:lvlJc w:val="left"/>
      <w:pPr>
        <w:tabs>
          <w:tab w:val="num" w:pos="1021"/>
        </w:tabs>
        <w:ind w:left="1021" w:hanging="341"/>
      </w:pPr>
      <w:rPr>
        <w:rFonts w:ascii="Arial Unicode MS" w:hAnsi="Arial Unicode MS" w:cs="Arial Unicode MS" w:hint="default"/>
      </w:rPr>
    </w:lvl>
    <w:lvl w:ilvl="3">
      <w:start w:val="1"/>
      <w:numFmt w:val="bullet"/>
      <w:lvlText w:val="-"/>
      <w:lvlJc w:val="left"/>
      <w:pPr>
        <w:tabs>
          <w:tab w:val="num" w:pos="1361"/>
        </w:tabs>
        <w:ind w:left="1361" w:hanging="340"/>
      </w:pPr>
      <w:rPr>
        <w:rFonts w:ascii="Times New Roman" w:hAnsi="Times New Roman" w:cs="Times New Roman" w:hint="default"/>
      </w:rPr>
    </w:lvl>
    <w:lvl w:ilvl="4">
      <w:start w:val="1"/>
      <w:numFmt w:val="bullet"/>
      <w:lvlText w:val="．"/>
      <w:lvlJc w:val="left"/>
      <w:pPr>
        <w:tabs>
          <w:tab w:val="num" w:pos="1701"/>
        </w:tabs>
        <w:ind w:left="1701" w:hanging="340"/>
      </w:pPr>
      <w:rPr>
        <w:rFonts w:ascii="Arial Unicode MS" w:hAnsi="Arial Unicode MS" w:cs="Arial Unicode MS" w:hint="default"/>
      </w:rPr>
    </w:lvl>
    <w:lvl w:ilvl="5">
      <w:start w:val="1"/>
      <w:numFmt w:val="bullet"/>
      <w:lvlText w:val=""/>
      <w:lvlJc w:val="left"/>
      <w:pPr>
        <w:tabs>
          <w:tab w:val="num" w:pos="4221"/>
        </w:tabs>
        <w:ind w:left="4221" w:hanging="360"/>
      </w:pPr>
      <w:rPr>
        <w:rFonts w:ascii="Wingdings" w:hAnsi="Wingdings" w:cs="Wingdings" w:hint="default"/>
      </w:rPr>
    </w:lvl>
    <w:lvl w:ilvl="6">
      <w:start w:val="1"/>
      <w:numFmt w:val="bullet"/>
      <w:lvlText w:val=""/>
      <w:lvlJc w:val="left"/>
      <w:pPr>
        <w:tabs>
          <w:tab w:val="num" w:pos="4581"/>
        </w:tabs>
        <w:ind w:left="4581" w:hanging="360"/>
      </w:pPr>
      <w:rPr>
        <w:rFonts w:ascii="Wingdings" w:hAnsi="Wingdings" w:cs="Wingdings" w:hint="default"/>
      </w:rPr>
    </w:lvl>
    <w:lvl w:ilvl="7">
      <w:start w:val="1"/>
      <w:numFmt w:val="bullet"/>
      <w:lvlText w:val=""/>
      <w:lvlJc w:val="left"/>
      <w:pPr>
        <w:tabs>
          <w:tab w:val="num" w:pos="4941"/>
        </w:tabs>
        <w:ind w:left="4941" w:hanging="360"/>
      </w:pPr>
      <w:rPr>
        <w:rFonts w:ascii="Symbol" w:hAnsi="Symbol" w:cs="Symbol" w:hint="default"/>
      </w:rPr>
    </w:lvl>
    <w:lvl w:ilvl="8">
      <w:start w:val="1"/>
      <w:numFmt w:val="bullet"/>
      <w:lvlText w:val=""/>
      <w:lvlJc w:val="left"/>
      <w:pPr>
        <w:tabs>
          <w:tab w:val="num" w:pos="5301"/>
        </w:tabs>
        <w:ind w:left="5301" w:hanging="360"/>
      </w:pPr>
      <w:rPr>
        <w:rFonts w:ascii="Symbol" w:hAnsi="Symbol" w:cs="Symbol" w:hint="default"/>
      </w:rPr>
    </w:lvl>
  </w:abstractNum>
  <w:abstractNum w:abstractNumId="6" w15:restartNumberingAfterBreak="0">
    <w:nsid w:val="19853BAC"/>
    <w:multiLevelType w:val="hybridMultilevel"/>
    <w:tmpl w:val="005AB6D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7" w15:restartNumberingAfterBreak="0">
    <w:nsid w:val="20410F2B"/>
    <w:multiLevelType w:val="hybridMultilevel"/>
    <w:tmpl w:val="37D8ACF0"/>
    <w:lvl w:ilvl="0" w:tplc="8506A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41102"/>
    <w:multiLevelType w:val="hybridMultilevel"/>
    <w:tmpl w:val="651EBC32"/>
    <w:lvl w:ilvl="0" w:tplc="4C20CEF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362D6F"/>
    <w:multiLevelType w:val="hybridMultilevel"/>
    <w:tmpl w:val="A1B05266"/>
    <w:lvl w:ilvl="0" w:tplc="8ED4E562">
      <w:start w:val="1"/>
      <w:numFmt w:val="decimal"/>
      <w:pStyle w:val="DEMUC2"/>
      <w:lvlText w:val="%1."/>
      <w:lvlJc w:val="left"/>
      <w:pPr>
        <w:tabs>
          <w:tab w:val="num" w:pos="567"/>
        </w:tabs>
        <w:ind w:left="567" w:hanging="567"/>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7E8348E"/>
    <w:multiLevelType w:val="hybridMultilevel"/>
    <w:tmpl w:val="DCD6B73E"/>
    <w:lvl w:ilvl="0" w:tplc="BE846A2C">
      <w:start w:val="1"/>
      <w:numFmt w:val="bullet"/>
      <w:lvlText w:val=""/>
      <w:lvlJc w:val="left"/>
      <w:pPr>
        <w:ind w:left="771" w:hanging="360"/>
      </w:pPr>
      <w:rPr>
        <w:rFonts w:ascii="Wingdings" w:hAnsi="Wingdings" w:hint="default"/>
        <w:color w:val="00487E"/>
      </w:rPr>
    </w:lvl>
    <w:lvl w:ilvl="1" w:tplc="FFFFFFFF" w:tentative="1">
      <w:start w:val="1"/>
      <w:numFmt w:val="bullet"/>
      <w:lvlText w:val="o"/>
      <w:lvlJc w:val="left"/>
      <w:pPr>
        <w:ind w:left="1491" w:hanging="360"/>
      </w:pPr>
      <w:rPr>
        <w:rFonts w:ascii="Courier New" w:hAnsi="Courier New" w:cs="Courier New" w:hint="default"/>
      </w:rPr>
    </w:lvl>
    <w:lvl w:ilvl="2" w:tplc="FFFFFFFF" w:tentative="1">
      <w:start w:val="1"/>
      <w:numFmt w:val="bullet"/>
      <w:lvlText w:val=""/>
      <w:lvlJc w:val="left"/>
      <w:pPr>
        <w:ind w:left="2211" w:hanging="360"/>
      </w:pPr>
      <w:rPr>
        <w:rFonts w:ascii="Wingdings" w:hAnsi="Wingdings" w:hint="default"/>
      </w:rPr>
    </w:lvl>
    <w:lvl w:ilvl="3" w:tplc="FFFFFFFF" w:tentative="1">
      <w:start w:val="1"/>
      <w:numFmt w:val="bullet"/>
      <w:lvlText w:val=""/>
      <w:lvlJc w:val="left"/>
      <w:pPr>
        <w:ind w:left="2931" w:hanging="360"/>
      </w:pPr>
      <w:rPr>
        <w:rFonts w:ascii="Symbol" w:hAnsi="Symbol" w:hint="default"/>
      </w:rPr>
    </w:lvl>
    <w:lvl w:ilvl="4" w:tplc="FFFFFFFF" w:tentative="1">
      <w:start w:val="1"/>
      <w:numFmt w:val="bullet"/>
      <w:lvlText w:val="o"/>
      <w:lvlJc w:val="left"/>
      <w:pPr>
        <w:ind w:left="3651" w:hanging="360"/>
      </w:pPr>
      <w:rPr>
        <w:rFonts w:ascii="Courier New" w:hAnsi="Courier New" w:cs="Courier New" w:hint="default"/>
      </w:rPr>
    </w:lvl>
    <w:lvl w:ilvl="5" w:tplc="FFFFFFFF" w:tentative="1">
      <w:start w:val="1"/>
      <w:numFmt w:val="bullet"/>
      <w:lvlText w:val=""/>
      <w:lvlJc w:val="left"/>
      <w:pPr>
        <w:ind w:left="4371" w:hanging="360"/>
      </w:pPr>
      <w:rPr>
        <w:rFonts w:ascii="Wingdings" w:hAnsi="Wingdings" w:hint="default"/>
      </w:rPr>
    </w:lvl>
    <w:lvl w:ilvl="6" w:tplc="FFFFFFFF" w:tentative="1">
      <w:start w:val="1"/>
      <w:numFmt w:val="bullet"/>
      <w:lvlText w:val=""/>
      <w:lvlJc w:val="left"/>
      <w:pPr>
        <w:ind w:left="5091" w:hanging="360"/>
      </w:pPr>
      <w:rPr>
        <w:rFonts w:ascii="Symbol" w:hAnsi="Symbol" w:hint="default"/>
      </w:rPr>
    </w:lvl>
    <w:lvl w:ilvl="7" w:tplc="FFFFFFFF" w:tentative="1">
      <w:start w:val="1"/>
      <w:numFmt w:val="bullet"/>
      <w:lvlText w:val="o"/>
      <w:lvlJc w:val="left"/>
      <w:pPr>
        <w:ind w:left="5811" w:hanging="360"/>
      </w:pPr>
      <w:rPr>
        <w:rFonts w:ascii="Courier New" w:hAnsi="Courier New" w:cs="Courier New" w:hint="default"/>
      </w:rPr>
    </w:lvl>
    <w:lvl w:ilvl="8" w:tplc="FFFFFFFF" w:tentative="1">
      <w:start w:val="1"/>
      <w:numFmt w:val="bullet"/>
      <w:lvlText w:val=""/>
      <w:lvlJc w:val="left"/>
      <w:pPr>
        <w:ind w:left="6531" w:hanging="360"/>
      </w:pPr>
      <w:rPr>
        <w:rFonts w:ascii="Wingdings" w:hAnsi="Wingdings" w:hint="default"/>
      </w:rPr>
    </w:lvl>
  </w:abstractNum>
  <w:abstractNum w:abstractNumId="11" w15:restartNumberingAfterBreak="0">
    <w:nsid w:val="2A732A41"/>
    <w:multiLevelType w:val="hybridMultilevel"/>
    <w:tmpl w:val="08C6E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DA2BE9"/>
    <w:multiLevelType w:val="hybridMultilevel"/>
    <w:tmpl w:val="905C8D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547316"/>
    <w:multiLevelType w:val="hybridMultilevel"/>
    <w:tmpl w:val="DD80F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C559E7"/>
    <w:multiLevelType w:val="hybridMultilevel"/>
    <w:tmpl w:val="A782D0D6"/>
    <w:lvl w:ilvl="0" w:tplc="BE846A2C">
      <w:start w:val="1"/>
      <w:numFmt w:val="bullet"/>
      <w:lvlText w:val=""/>
      <w:lvlJc w:val="left"/>
      <w:pPr>
        <w:ind w:left="360" w:hanging="360"/>
      </w:pPr>
      <w:rPr>
        <w:rFonts w:ascii="Wingdings" w:hAnsi="Wingdings" w:hint="default"/>
        <w:color w:val="0048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A944AF6"/>
    <w:multiLevelType w:val="multilevel"/>
    <w:tmpl w:val="27F42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E906E8"/>
    <w:multiLevelType w:val="hybridMultilevel"/>
    <w:tmpl w:val="62A61370"/>
    <w:lvl w:ilvl="0" w:tplc="8506A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511A35"/>
    <w:multiLevelType w:val="multilevel"/>
    <w:tmpl w:val="4198D31E"/>
    <w:lvl w:ilvl="0">
      <w:start w:val="1"/>
      <w:numFmt w:val="bullet"/>
      <w:pStyle w:val="TableTextBullet"/>
      <w:lvlText w:val=""/>
      <w:lvlJc w:val="left"/>
      <w:pPr>
        <w:tabs>
          <w:tab w:val="num" w:pos="284"/>
        </w:tabs>
        <w:ind w:left="284" w:hanging="284"/>
      </w:pPr>
      <w:rPr>
        <w:rFonts w:ascii="Symbol" w:hAnsi="Symbol" w:cs="Symbol" w:hint="default"/>
      </w:rPr>
    </w:lvl>
    <w:lvl w:ilvl="1">
      <w:start w:val="1"/>
      <w:numFmt w:val="decimal"/>
      <w:lvlText w:val="%1.%2"/>
      <w:lvlJc w:val="left"/>
      <w:pPr>
        <w:tabs>
          <w:tab w:val="num" w:pos="794"/>
        </w:tabs>
        <w:ind w:left="794" w:hanging="794"/>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decimal"/>
      <w:lvlText w:val="%6"/>
      <w:lvlJc w:val="left"/>
      <w:pPr>
        <w:tabs>
          <w:tab w:val="num" w:pos="1701"/>
        </w:tabs>
        <w:ind w:left="1701" w:hanging="1701"/>
      </w:pPr>
    </w:lvl>
    <w:lvl w:ilvl="6">
      <w:start w:val="1"/>
      <w:numFmt w:val="decimal"/>
      <w:lvlText w:val="%6.%7"/>
      <w:lvlJc w:val="left"/>
      <w:pPr>
        <w:tabs>
          <w:tab w:val="num" w:pos="1701"/>
        </w:tabs>
        <w:ind w:left="1701" w:hanging="1701"/>
      </w:pPr>
    </w:lvl>
    <w:lvl w:ilvl="7">
      <w:start w:val="1"/>
      <w:numFmt w:val="decimal"/>
      <w:lvlText w:val="%6.%7.%8"/>
      <w:lvlJc w:val="left"/>
      <w:pPr>
        <w:tabs>
          <w:tab w:val="num" w:pos="1701"/>
        </w:tabs>
        <w:ind w:left="1701" w:hanging="1701"/>
      </w:pPr>
    </w:lvl>
    <w:lvl w:ilvl="8">
      <w:start w:val="1"/>
      <w:numFmt w:val="decimal"/>
      <w:lvlText w:val="%6.%7.%8.%9"/>
      <w:lvlJc w:val="left"/>
      <w:pPr>
        <w:tabs>
          <w:tab w:val="num" w:pos="1701"/>
        </w:tabs>
        <w:ind w:left="1701" w:hanging="1701"/>
      </w:pPr>
    </w:lvl>
  </w:abstractNum>
  <w:abstractNum w:abstractNumId="18" w15:restartNumberingAfterBreak="0">
    <w:nsid w:val="572911ED"/>
    <w:multiLevelType w:val="multilevel"/>
    <w:tmpl w:val="B39C199E"/>
    <w:lvl w:ilvl="0">
      <w:start w:val="1"/>
      <w:numFmt w:val="bullet"/>
      <w:pStyle w:val="Tablebullet"/>
      <w:lvlText w:val=""/>
      <w:lvlJc w:val="left"/>
      <w:pPr>
        <w:tabs>
          <w:tab w:val="num" w:pos="340"/>
        </w:tabs>
        <w:ind w:left="340" w:hanging="34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FBA37B7"/>
    <w:multiLevelType w:val="multilevel"/>
    <w:tmpl w:val="6AFE23DC"/>
    <w:lvl w:ilvl="0">
      <w:start w:val="1"/>
      <w:numFmt w:val="bullet"/>
      <w:pStyle w:val="Logframebullet"/>
      <w:lvlText w:val=""/>
      <w:lvlJc w:val="left"/>
      <w:pPr>
        <w:tabs>
          <w:tab w:val="num" w:pos="227"/>
        </w:tabs>
        <w:ind w:left="227" w:hanging="227"/>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1C93020"/>
    <w:multiLevelType w:val="hybridMultilevel"/>
    <w:tmpl w:val="164A9C50"/>
    <w:lvl w:ilvl="0" w:tplc="3C0C1F52">
      <w:start w:val="1"/>
      <w:numFmt w:val="bullet"/>
      <w:lvlText w:val="-"/>
      <w:lvlJc w:val="left"/>
      <w:pPr>
        <w:ind w:left="360" w:hanging="360"/>
      </w:pPr>
      <w:rPr>
        <w:rFonts w:ascii="Cambria" w:eastAsia="MS Mincho" w:hAnsi="Cambri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648131D"/>
    <w:multiLevelType w:val="multilevel"/>
    <w:tmpl w:val="DF78AFF0"/>
    <w:lvl w:ilvl="0">
      <w:start w:val="1"/>
      <w:numFmt w:val="decimal"/>
      <w:pStyle w:val="Normalnumbered"/>
      <w:lvlText w:val="%1"/>
      <w:lvlJc w:val="left"/>
      <w:pPr>
        <w:tabs>
          <w:tab w:val="num" w:pos="1134"/>
        </w:tabs>
        <w:ind w:left="1134" w:hanging="567"/>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22" w15:restartNumberingAfterBreak="0">
    <w:nsid w:val="695F3A61"/>
    <w:multiLevelType w:val="hybridMultilevel"/>
    <w:tmpl w:val="AF305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9F45C0"/>
    <w:multiLevelType w:val="multilevel"/>
    <w:tmpl w:val="12DE1BCC"/>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A346C7"/>
    <w:multiLevelType w:val="hybridMultilevel"/>
    <w:tmpl w:val="E7A8AF0A"/>
    <w:lvl w:ilvl="0" w:tplc="4C20CEF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1830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356180">
    <w:abstractNumId w:val="4"/>
  </w:num>
  <w:num w:numId="3" w16cid:durableId="1171260366">
    <w:abstractNumId w:val="5"/>
  </w:num>
  <w:num w:numId="4" w16cid:durableId="840587375">
    <w:abstractNumId w:val="19"/>
  </w:num>
  <w:num w:numId="5" w16cid:durableId="1131093379">
    <w:abstractNumId w:val="21"/>
  </w:num>
  <w:num w:numId="6" w16cid:durableId="1988513366">
    <w:abstractNumId w:val="2"/>
  </w:num>
  <w:num w:numId="7" w16cid:durableId="1955211379">
    <w:abstractNumId w:val="18"/>
  </w:num>
  <w:num w:numId="8" w16cid:durableId="1217007138">
    <w:abstractNumId w:val="17"/>
  </w:num>
  <w:num w:numId="9" w16cid:durableId="1784953818">
    <w:abstractNumId w:val="0"/>
  </w:num>
  <w:num w:numId="10" w16cid:durableId="1899121952">
    <w:abstractNumId w:val="23"/>
  </w:num>
  <w:num w:numId="11" w16cid:durableId="1304967977">
    <w:abstractNumId w:val="12"/>
  </w:num>
  <w:num w:numId="12" w16cid:durableId="1184437783">
    <w:abstractNumId w:val="11"/>
  </w:num>
  <w:num w:numId="13" w16cid:durableId="1964311030">
    <w:abstractNumId w:val="3"/>
  </w:num>
  <w:num w:numId="14" w16cid:durableId="415060800">
    <w:abstractNumId w:val="7"/>
  </w:num>
  <w:num w:numId="15" w16cid:durableId="1098914012">
    <w:abstractNumId w:val="16"/>
  </w:num>
  <w:num w:numId="16" w16cid:durableId="1666547419">
    <w:abstractNumId w:val="13"/>
  </w:num>
  <w:num w:numId="17" w16cid:durableId="1986541574">
    <w:abstractNumId w:val="4"/>
  </w:num>
  <w:num w:numId="18" w16cid:durableId="364524095">
    <w:abstractNumId w:val="15"/>
  </w:num>
  <w:num w:numId="19" w16cid:durableId="84155606">
    <w:abstractNumId w:val="1"/>
  </w:num>
  <w:num w:numId="20" w16cid:durableId="1351175757">
    <w:abstractNumId w:val="1"/>
  </w:num>
  <w:num w:numId="21" w16cid:durableId="1248154332">
    <w:abstractNumId w:val="6"/>
  </w:num>
  <w:num w:numId="22" w16cid:durableId="1986927926">
    <w:abstractNumId w:val="22"/>
  </w:num>
  <w:num w:numId="23" w16cid:durableId="1535727922">
    <w:abstractNumId w:val="20"/>
  </w:num>
  <w:num w:numId="24" w16cid:durableId="669408">
    <w:abstractNumId w:val="24"/>
  </w:num>
  <w:num w:numId="25" w16cid:durableId="1903438971">
    <w:abstractNumId w:val="8"/>
  </w:num>
  <w:num w:numId="26" w16cid:durableId="734089066">
    <w:abstractNumId w:val="14"/>
  </w:num>
  <w:num w:numId="27" w16cid:durableId="1309672512">
    <w:abstractNumId w:val="4"/>
  </w:num>
  <w:num w:numId="28" w16cid:durableId="1097362152">
    <w:abstractNumId w:val="4"/>
  </w:num>
  <w:num w:numId="29" w16cid:durableId="1615942937">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70"/>
    <w:rsid w:val="000001E3"/>
    <w:rsid w:val="0000104E"/>
    <w:rsid w:val="0000376A"/>
    <w:rsid w:val="000117CE"/>
    <w:rsid w:val="0001295D"/>
    <w:rsid w:val="0002653D"/>
    <w:rsid w:val="00032C81"/>
    <w:rsid w:val="000345B2"/>
    <w:rsid w:val="00034AEB"/>
    <w:rsid w:val="00041793"/>
    <w:rsid w:val="00042889"/>
    <w:rsid w:val="00042B8F"/>
    <w:rsid w:val="0004317A"/>
    <w:rsid w:val="0005032D"/>
    <w:rsid w:val="00050398"/>
    <w:rsid w:val="000575B8"/>
    <w:rsid w:val="00065963"/>
    <w:rsid w:val="000662E7"/>
    <w:rsid w:val="000706C0"/>
    <w:rsid w:val="00072855"/>
    <w:rsid w:val="000728EC"/>
    <w:rsid w:val="0008005D"/>
    <w:rsid w:val="00081762"/>
    <w:rsid w:val="00081AC2"/>
    <w:rsid w:val="00083E1D"/>
    <w:rsid w:val="000901AE"/>
    <w:rsid w:val="000911C4"/>
    <w:rsid w:val="0009156B"/>
    <w:rsid w:val="000947B1"/>
    <w:rsid w:val="00097D10"/>
    <w:rsid w:val="000A4821"/>
    <w:rsid w:val="000A4887"/>
    <w:rsid w:val="000A5BA5"/>
    <w:rsid w:val="000A7C93"/>
    <w:rsid w:val="000B22B0"/>
    <w:rsid w:val="000B3C4A"/>
    <w:rsid w:val="000B509C"/>
    <w:rsid w:val="000B62A6"/>
    <w:rsid w:val="000B6CD1"/>
    <w:rsid w:val="000B77E4"/>
    <w:rsid w:val="000C0869"/>
    <w:rsid w:val="000C27A9"/>
    <w:rsid w:val="000C3CC1"/>
    <w:rsid w:val="000C5BD4"/>
    <w:rsid w:val="000D0323"/>
    <w:rsid w:val="000E234A"/>
    <w:rsid w:val="000E387A"/>
    <w:rsid w:val="000E6503"/>
    <w:rsid w:val="000F6997"/>
    <w:rsid w:val="00101366"/>
    <w:rsid w:val="00110266"/>
    <w:rsid w:val="00110675"/>
    <w:rsid w:val="00110968"/>
    <w:rsid w:val="0011111F"/>
    <w:rsid w:val="001119F2"/>
    <w:rsid w:val="00114050"/>
    <w:rsid w:val="00115CA5"/>
    <w:rsid w:val="00116FB1"/>
    <w:rsid w:val="00122752"/>
    <w:rsid w:val="00123B92"/>
    <w:rsid w:val="00123DA3"/>
    <w:rsid w:val="00127EA5"/>
    <w:rsid w:val="001304A5"/>
    <w:rsid w:val="00131E11"/>
    <w:rsid w:val="0013410E"/>
    <w:rsid w:val="001342F4"/>
    <w:rsid w:val="001408BE"/>
    <w:rsid w:val="00140DE6"/>
    <w:rsid w:val="0014221D"/>
    <w:rsid w:val="00143D28"/>
    <w:rsid w:val="00143D5E"/>
    <w:rsid w:val="00145141"/>
    <w:rsid w:val="00147F15"/>
    <w:rsid w:val="00150CBF"/>
    <w:rsid w:val="00156083"/>
    <w:rsid w:val="00157F5D"/>
    <w:rsid w:val="001642E4"/>
    <w:rsid w:val="00164615"/>
    <w:rsid w:val="00165236"/>
    <w:rsid w:val="00166828"/>
    <w:rsid w:val="00167381"/>
    <w:rsid w:val="0017216A"/>
    <w:rsid w:val="00173009"/>
    <w:rsid w:val="00180EDB"/>
    <w:rsid w:val="00182355"/>
    <w:rsid w:val="00186545"/>
    <w:rsid w:val="001908CF"/>
    <w:rsid w:val="0019156D"/>
    <w:rsid w:val="00191612"/>
    <w:rsid w:val="00192B72"/>
    <w:rsid w:val="00194413"/>
    <w:rsid w:val="0019470C"/>
    <w:rsid w:val="001947F0"/>
    <w:rsid w:val="00194EFE"/>
    <w:rsid w:val="00197FD2"/>
    <w:rsid w:val="001A0F8E"/>
    <w:rsid w:val="001A2E12"/>
    <w:rsid w:val="001A3033"/>
    <w:rsid w:val="001A34F7"/>
    <w:rsid w:val="001A7779"/>
    <w:rsid w:val="001B0228"/>
    <w:rsid w:val="001B04C6"/>
    <w:rsid w:val="001B120B"/>
    <w:rsid w:val="001C033F"/>
    <w:rsid w:val="001C188C"/>
    <w:rsid w:val="001C3299"/>
    <w:rsid w:val="001C69DE"/>
    <w:rsid w:val="001D1537"/>
    <w:rsid w:val="001D27CC"/>
    <w:rsid w:val="001D4A73"/>
    <w:rsid w:val="001D4F66"/>
    <w:rsid w:val="001D6513"/>
    <w:rsid w:val="001D745C"/>
    <w:rsid w:val="001D753B"/>
    <w:rsid w:val="001E1DC2"/>
    <w:rsid w:val="001E4C6F"/>
    <w:rsid w:val="001E57E9"/>
    <w:rsid w:val="001F09E0"/>
    <w:rsid w:val="001F2A15"/>
    <w:rsid w:val="0020012C"/>
    <w:rsid w:val="00200BEB"/>
    <w:rsid w:val="00202740"/>
    <w:rsid w:val="002031C7"/>
    <w:rsid w:val="0020401D"/>
    <w:rsid w:val="00204BFE"/>
    <w:rsid w:val="002068A4"/>
    <w:rsid w:val="00206E61"/>
    <w:rsid w:val="00214D44"/>
    <w:rsid w:val="00222FD3"/>
    <w:rsid w:val="002255FA"/>
    <w:rsid w:val="002258CB"/>
    <w:rsid w:val="002264A8"/>
    <w:rsid w:val="0023318E"/>
    <w:rsid w:val="00233601"/>
    <w:rsid w:val="00235C3E"/>
    <w:rsid w:val="0024086C"/>
    <w:rsid w:val="0024513E"/>
    <w:rsid w:val="00247A01"/>
    <w:rsid w:val="00247F9F"/>
    <w:rsid w:val="00250DA3"/>
    <w:rsid w:val="0025225A"/>
    <w:rsid w:val="00252FEE"/>
    <w:rsid w:val="002547EF"/>
    <w:rsid w:val="00257092"/>
    <w:rsid w:val="002610B6"/>
    <w:rsid w:val="00263D2D"/>
    <w:rsid w:val="002666BB"/>
    <w:rsid w:val="00266965"/>
    <w:rsid w:val="00271705"/>
    <w:rsid w:val="00271A34"/>
    <w:rsid w:val="00272EAC"/>
    <w:rsid w:val="00275C46"/>
    <w:rsid w:val="0027683D"/>
    <w:rsid w:val="002802AB"/>
    <w:rsid w:val="00281126"/>
    <w:rsid w:val="00281EC0"/>
    <w:rsid w:val="00281F92"/>
    <w:rsid w:val="00283876"/>
    <w:rsid w:val="00286890"/>
    <w:rsid w:val="00286F03"/>
    <w:rsid w:val="00290921"/>
    <w:rsid w:val="00294E14"/>
    <w:rsid w:val="00296789"/>
    <w:rsid w:val="002A19B2"/>
    <w:rsid w:val="002A3996"/>
    <w:rsid w:val="002B54AC"/>
    <w:rsid w:val="002C13A1"/>
    <w:rsid w:val="002C38CA"/>
    <w:rsid w:val="002C398B"/>
    <w:rsid w:val="002C3C80"/>
    <w:rsid w:val="002C5371"/>
    <w:rsid w:val="002C61C7"/>
    <w:rsid w:val="002D3DB0"/>
    <w:rsid w:val="002D7EDC"/>
    <w:rsid w:val="002E231D"/>
    <w:rsid w:val="002F03EA"/>
    <w:rsid w:val="002F719C"/>
    <w:rsid w:val="00302184"/>
    <w:rsid w:val="003030F7"/>
    <w:rsid w:val="00303640"/>
    <w:rsid w:val="0030433E"/>
    <w:rsid w:val="00305932"/>
    <w:rsid w:val="003061C9"/>
    <w:rsid w:val="0032079A"/>
    <w:rsid w:val="00321F06"/>
    <w:rsid w:val="00322C10"/>
    <w:rsid w:val="00323853"/>
    <w:rsid w:val="00323C47"/>
    <w:rsid w:val="003249B7"/>
    <w:rsid w:val="00325935"/>
    <w:rsid w:val="00326A4F"/>
    <w:rsid w:val="00331F43"/>
    <w:rsid w:val="003325FF"/>
    <w:rsid w:val="00345F91"/>
    <w:rsid w:val="00346C39"/>
    <w:rsid w:val="00351379"/>
    <w:rsid w:val="0035234C"/>
    <w:rsid w:val="00356A04"/>
    <w:rsid w:val="0035759D"/>
    <w:rsid w:val="00360A94"/>
    <w:rsid w:val="00361070"/>
    <w:rsid w:val="0036273C"/>
    <w:rsid w:val="00363CB0"/>
    <w:rsid w:val="003716E9"/>
    <w:rsid w:val="00372169"/>
    <w:rsid w:val="00375F15"/>
    <w:rsid w:val="0038442C"/>
    <w:rsid w:val="00386F08"/>
    <w:rsid w:val="003902F8"/>
    <w:rsid w:val="00396C0B"/>
    <w:rsid w:val="0039734E"/>
    <w:rsid w:val="0039779E"/>
    <w:rsid w:val="003A43E0"/>
    <w:rsid w:val="003A4A5F"/>
    <w:rsid w:val="003A4B49"/>
    <w:rsid w:val="003A68DC"/>
    <w:rsid w:val="003B11F5"/>
    <w:rsid w:val="003B1691"/>
    <w:rsid w:val="003B1B76"/>
    <w:rsid w:val="003B5771"/>
    <w:rsid w:val="003C30AD"/>
    <w:rsid w:val="003C3CEA"/>
    <w:rsid w:val="003C6E38"/>
    <w:rsid w:val="003D0A7D"/>
    <w:rsid w:val="003D220C"/>
    <w:rsid w:val="003D2DA0"/>
    <w:rsid w:val="003D4C27"/>
    <w:rsid w:val="003D794D"/>
    <w:rsid w:val="003E3FBB"/>
    <w:rsid w:val="003E4BEF"/>
    <w:rsid w:val="003E7231"/>
    <w:rsid w:val="003E7326"/>
    <w:rsid w:val="003F09DA"/>
    <w:rsid w:val="003F0F9B"/>
    <w:rsid w:val="003F2ABC"/>
    <w:rsid w:val="003F2BDE"/>
    <w:rsid w:val="003F5A34"/>
    <w:rsid w:val="004006D5"/>
    <w:rsid w:val="00401663"/>
    <w:rsid w:val="00401D0D"/>
    <w:rsid w:val="00403946"/>
    <w:rsid w:val="00407287"/>
    <w:rsid w:val="00410B73"/>
    <w:rsid w:val="00412A65"/>
    <w:rsid w:val="00412BB1"/>
    <w:rsid w:val="00413BDD"/>
    <w:rsid w:val="00414AEF"/>
    <w:rsid w:val="00414CFB"/>
    <w:rsid w:val="00415C59"/>
    <w:rsid w:val="004200FF"/>
    <w:rsid w:val="00420B0C"/>
    <w:rsid w:val="004238A6"/>
    <w:rsid w:val="00425190"/>
    <w:rsid w:val="00426B33"/>
    <w:rsid w:val="004279D5"/>
    <w:rsid w:val="00433D78"/>
    <w:rsid w:val="00434D8C"/>
    <w:rsid w:val="004408BD"/>
    <w:rsid w:val="00443884"/>
    <w:rsid w:val="00447652"/>
    <w:rsid w:val="00450DF8"/>
    <w:rsid w:val="00451D3C"/>
    <w:rsid w:val="00452B59"/>
    <w:rsid w:val="00454213"/>
    <w:rsid w:val="0045534A"/>
    <w:rsid w:val="004557FB"/>
    <w:rsid w:val="00464AC9"/>
    <w:rsid w:val="00467795"/>
    <w:rsid w:val="00474532"/>
    <w:rsid w:val="00483D7E"/>
    <w:rsid w:val="004906E0"/>
    <w:rsid w:val="00491317"/>
    <w:rsid w:val="004917D6"/>
    <w:rsid w:val="004937A8"/>
    <w:rsid w:val="00495196"/>
    <w:rsid w:val="00496493"/>
    <w:rsid w:val="00496A4E"/>
    <w:rsid w:val="004A1221"/>
    <w:rsid w:val="004A2720"/>
    <w:rsid w:val="004A2E69"/>
    <w:rsid w:val="004A358D"/>
    <w:rsid w:val="004B0D8B"/>
    <w:rsid w:val="004B3674"/>
    <w:rsid w:val="004B39A3"/>
    <w:rsid w:val="004B63FE"/>
    <w:rsid w:val="004C0F42"/>
    <w:rsid w:val="004C2955"/>
    <w:rsid w:val="004C310D"/>
    <w:rsid w:val="004C5A5A"/>
    <w:rsid w:val="004C6B41"/>
    <w:rsid w:val="004D0CF0"/>
    <w:rsid w:val="004D2B81"/>
    <w:rsid w:val="004D3ABC"/>
    <w:rsid w:val="004E11FE"/>
    <w:rsid w:val="004E151C"/>
    <w:rsid w:val="004F25E6"/>
    <w:rsid w:val="004F2CA5"/>
    <w:rsid w:val="004F3ECF"/>
    <w:rsid w:val="00502542"/>
    <w:rsid w:val="00506808"/>
    <w:rsid w:val="005126E2"/>
    <w:rsid w:val="00516A37"/>
    <w:rsid w:val="00520278"/>
    <w:rsid w:val="0052129A"/>
    <w:rsid w:val="00523FB1"/>
    <w:rsid w:val="00526FDC"/>
    <w:rsid w:val="005310FE"/>
    <w:rsid w:val="00531551"/>
    <w:rsid w:val="00535021"/>
    <w:rsid w:val="00541866"/>
    <w:rsid w:val="00541E45"/>
    <w:rsid w:val="00543BD4"/>
    <w:rsid w:val="005443B8"/>
    <w:rsid w:val="0054759D"/>
    <w:rsid w:val="00547A74"/>
    <w:rsid w:val="005526CF"/>
    <w:rsid w:val="00552A1E"/>
    <w:rsid w:val="00554770"/>
    <w:rsid w:val="00555277"/>
    <w:rsid w:val="0056029E"/>
    <w:rsid w:val="005606E5"/>
    <w:rsid w:val="00561012"/>
    <w:rsid w:val="00561D55"/>
    <w:rsid w:val="00561FDF"/>
    <w:rsid w:val="0056216F"/>
    <w:rsid w:val="00563458"/>
    <w:rsid w:val="0056459F"/>
    <w:rsid w:val="00565AAC"/>
    <w:rsid w:val="00566B42"/>
    <w:rsid w:val="005675DE"/>
    <w:rsid w:val="00570F5B"/>
    <w:rsid w:val="00575B1F"/>
    <w:rsid w:val="0058084B"/>
    <w:rsid w:val="00581B49"/>
    <w:rsid w:val="00587B6E"/>
    <w:rsid w:val="00587E3F"/>
    <w:rsid w:val="00591374"/>
    <w:rsid w:val="00592B42"/>
    <w:rsid w:val="0059377E"/>
    <w:rsid w:val="00596BA9"/>
    <w:rsid w:val="00597002"/>
    <w:rsid w:val="00597C67"/>
    <w:rsid w:val="005A324D"/>
    <w:rsid w:val="005A6C5F"/>
    <w:rsid w:val="005B19D1"/>
    <w:rsid w:val="005B3798"/>
    <w:rsid w:val="005B4A9C"/>
    <w:rsid w:val="005C3FE9"/>
    <w:rsid w:val="005C6BD7"/>
    <w:rsid w:val="005C71FE"/>
    <w:rsid w:val="005E25D6"/>
    <w:rsid w:val="005E3213"/>
    <w:rsid w:val="005E3DF4"/>
    <w:rsid w:val="005F1583"/>
    <w:rsid w:val="005F2E7F"/>
    <w:rsid w:val="005F5996"/>
    <w:rsid w:val="006019E7"/>
    <w:rsid w:val="00603466"/>
    <w:rsid w:val="006048D3"/>
    <w:rsid w:val="00605222"/>
    <w:rsid w:val="006176BC"/>
    <w:rsid w:val="006223DD"/>
    <w:rsid w:val="006236FA"/>
    <w:rsid w:val="006339F1"/>
    <w:rsid w:val="006436B3"/>
    <w:rsid w:val="0064768C"/>
    <w:rsid w:val="0065375C"/>
    <w:rsid w:val="00660003"/>
    <w:rsid w:val="00660639"/>
    <w:rsid w:val="0066203B"/>
    <w:rsid w:val="00662D54"/>
    <w:rsid w:val="0066725B"/>
    <w:rsid w:val="0066763C"/>
    <w:rsid w:val="006677E6"/>
    <w:rsid w:val="0067486D"/>
    <w:rsid w:val="00683A09"/>
    <w:rsid w:val="00684C8E"/>
    <w:rsid w:val="00684CA6"/>
    <w:rsid w:val="00685CC8"/>
    <w:rsid w:val="006867EA"/>
    <w:rsid w:val="00686C27"/>
    <w:rsid w:val="00691851"/>
    <w:rsid w:val="00694DFB"/>
    <w:rsid w:val="006956E5"/>
    <w:rsid w:val="00696227"/>
    <w:rsid w:val="006A01FD"/>
    <w:rsid w:val="006A0A60"/>
    <w:rsid w:val="006A2B0A"/>
    <w:rsid w:val="006A3BD0"/>
    <w:rsid w:val="006B017F"/>
    <w:rsid w:val="006B02EF"/>
    <w:rsid w:val="006B0BDC"/>
    <w:rsid w:val="006B13CE"/>
    <w:rsid w:val="006B20EE"/>
    <w:rsid w:val="006B2559"/>
    <w:rsid w:val="006B68B6"/>
    <w:rsid w:val="006B7C89"/>
    <w:rsid w:val="006C30D4"/>
    <w:rsid w:val="006C740D"/>
    <w:rsid w:val="006D4351"/>
    <w:rsid w:val="006E1F0E"/>
    <w:rsid w:val="006E4DFD"/>
    <w:rsid w:val="006F69BA"/>
    <w:rsid w:val="007012F3"/>
    <w:rsid w:val="007014D8"/>
    <w:rsid w:val="00702B1B"/>
    <w:rsid w:val="00703133"/>
    <w:rsid w:val="007033E7"/>
    <w:rsid w:val="00704756"/>
    <w:rsid w:val="00704C59"/>
    <w:rsid w:val="007104C8"/>
    <w:rsid w:val="00715231"/>
    <w:rsid w:val="007203DF"/>
    <w:rsid w:val="007213A0"/>
    <w:rsid w:val="00721A09"/>
    <w:rsid w:val="007235FA"/>
    <w:rsid w:val="00723DB4"/>
    <w:rsid w:val="00730F0A"/>
    <w:rsid w:val="00730FBF"/>
    <w:rsid w:val="00733D65"/>
    <w:rsid w:val="007363B4"/>
    <w:rsid w:val="007369F2"/>
    <w:rsid w:val="0074323A"/>
    <w:rsid w:val="007459F6"/>
    <w:rsid w:val="0074746E"/>
    <w:rsid w:val="00752D48"/>
    <w:rsid w:val="00754B6F"/>
    <w:rsid w:val="00756F9A"/>
    <w:rsid w:val="00765CE8"/>
    <w:rsid w:val="007661A3"/>
    <w:rsid w:val="00782FB8"/>
    <w:rsid w:val="00784E4F"/>
    <w:rsid w:val="007901B8"/>
    <w:rsid w:val="0079051D"/>
    <w:rsid w:val="0079301D"/>
    <w:rsid w:val="00793599"/>
    <w:rsid w:val="007A0EFE"/>
    <w:rsid w:val="007A2DA2"/>
    <w:rsid w:val="007A3809"/>
    <w:rsid w:val="007A4FCF"/>
    <w:rsid w:val="007A5715"/>
    <w:rsid w:val="007B6790"/>
    <w:rsid w:val="007C1B2C"/>
    <w:rsid w:val="007C1FBE"/>
    <w:rsid w:val="007C20D9"/>
    <w:rsid w:val="007C3D53"/>
    <w:rsid w:val="007D0248"/>
    <w:rsid w:val="007D13CE"/>
    <w:rsid w:val="007D3FCB"/>
    <w:rsid w:val="007E0E70"/>
    <w:rsid w:val="007E79B3"/>
    <w:rsid w:val="007E7B81"/>
    <w:rsid w:val="007F29EA"/>
    <w:rsid w:val="007F48E2"/>
    <w:rsid w:val="007F7E3A"/>
    <w:rsid w:val="0080167E"/>
    <w:rsid w:val="0080197D"/>
    <w:rsid w:val="0080267D"/>
    <w:rsid w:val="00805B1D"/>
    <w:rsid w:val="008120ED"/>
    <w:rsid w:val="008124E1"/>
    <w:rsid w:val="00813689"/>
    <w:rsid w:val="0081424C"/>
    <w:rsid w:val="008149E3"/>
    <w:rsid w:val="00815232"/>
    <w:rsid w:val="00816D18"/>
    <w:rsid w:val="00820E8C"/>
    <w:rsid w:val="008247B2"/>
    <w:rsid w:val="008324E8"/>
    <w:rsid w:val="00832E1D"/>
    <w:rsid w:val="00834E55"/>
    <w:rsid w:val="008350F1"/>
    <w:rsid w:val="008357AF"/>
    <w:rsid w:val="00835856"/>
    <w:rsid w:val="00835915"/>
    <w:rsid w:val="00836873"/>
    <w:rsid w:val="00840A66"/>
    <w:rsid w:val="008431B2"/>
    <w:rsid w:val="00852BE1"/>
    <w:rsid w:val="008558D7"/>
    <w:rsid w:val="00857A4E"/>
    <w:rsid w:val="00857F49"/>
    <w:rsid w:val="00860153"/>
    <w:rsid w:val="00865864"/>
    <w:rsid w:val="00867217"/>
    <w:rsid w:val="008717FC"/>
    <w:rsid w:val="0087205C"/>
    <w:rsid w:val="00875614"/>
    <w:rsid w:val="008776E6"/>
    <w:rsid w:val="00890D95"/>
    <w:rsid w:val="008940E8"/>
    <w:rsid w:val="00896BA5"/>
    <w:rsid w:val="00897C39"/>
    <w:rsid w:val="008A01BE"/>
    <w:rsid w:val="008A1FCE"/>
    <w:rsid w:val="008A51C4"/>
    <w:rsid w:val="008B276B"/>
    <w:rsid w:val="008B6715"/>
    <w:rsid w:val="008C0BEB"/>
    <w:rsid w:val="008C1271"/>
    <w:rsid w:val="008C28DC"/>
    <w:rsid w:val="008C52D8"/>
    <w:rsid w:val="008C5B3E"/>
    <w:rsid w:val="008C5C50"/>
    <w:rsid w:val="008C63E8"/>
    <w:rsid w:val="008D42C1"/>
    <w:rsid w:val="008D452F"/>
    <w:rsid w:val="008D56A6"/>
    <w:rsid w:val="008D5C5B"/>
    <w:rsid w:val="008E1ED0"/>
    <w:rsid w:val="008F55D1"/>
    <w:rsid w:val="008F5817"/>
    <w:rsid w:val="00900BFD"/>
    <w:rsid w:val="00912A15"/>
    <w:rsid w:val="009141D3"/>
    <w:rsid w:val="00914489"/>
    <w:rsid w:val="00923A29"/>
    <w:rsid w:val="00923C08"/>
    <w:rsid w:val="0092491E"/>
    <w:rsid w:val="00926658"/>
    <w:rsid w:val="009266CE"/>
    <w:rsid w:val="00931C1B"/>
    <w:rsid w:val="009320A2"/>
    <w:rsid w:val="00934BCA"/>
    <w:rsid w:val="0093530C"/>
    <w:rsid w:val="00935BC6"/>
    <w:rsid w:val="00936125"/>
    <w:rsid w:val="00937A7E"/>
    <w:rsid w:val="009425F6"/>
    <w:rsid w:val="009517CB"/>
    <w:rsid w:val="0095250A"/>
    <w:rsid w:val="00955D25"/>
    <w:rsid w:val="00957455"/>
    <w:rsid w:val="0095799E"/>
    <w:rsid w:val="00960EF4"/>
    <w:rsid w:val="0096209C"/>
    <w:rsid w:val="00963DB1"/>
    <w:rsid w:val="00974C86"/>
    <w:rsid w:val="00985CDF"/>
    <w:rsid w:val="00987499"/>
    <w:rsid w:val="009875BE"/>
    <w:rsid w:val="009A29D9"/>
    <w:rsid w:val="009A4FD7"/>
    <w:rsid w:val="009A61C0"/>
    <w:rsid w:val="009A712C"/>
    <w:rsid w:val="009B0095"/>
    <w:rsid w:val="009B0B2E"/>
    <w:rsid w:val="009B37EE"/>
    <w:rsid w:val="009B612C"/>
    <w:rsid w:val="009D2E14"/>
    <w:rsid w:val="009D3EA7"/>
    <w:rsid w:val="009E60D9"/>
    <w:rsid w:val="009E76C0"/>
    <w:rsid w:val="009F18FF"/>
    <w:rsid w:val="009F355F"/>
    <w:rsid w:val="009F45B3"/>
    <w:rsid w:val="009F627D"/>
    <w:rsid w:val="009F7226"/>
    <w:rsid w:val="009F7AD9"/>
    <w:rsid w:val="00A0133D"/>
    <w:rsid w:val="00A01B39"/>
    <w:rsid w:val="00A028B4"/>
    <w:rsid w:val="00A17C98"/>
    <w:rsid w:val="00A20405"/>
    <w:rsid w:val="00A20548"/>
    <w:rsid w:val="00A207A1"/>
    <w:rsid w:val="00A227C8"/>
    <w:rsid w:val="00A2367F"/>
    <w:rsid w:val="00A24D09"/>
    <w:rsid w:val="00A2749E"/>
    <w:rsid w:val="00A277D3"/>
    <w:rsid w:val="00A32C27"/>
    <w:rsid w:val="00A35774"/>
    <w:rsid w:val="00A368D9"/>
    <w:rsid w:val="00A36D29"/>
    <w:rsid w:val="00A41A25"/>
    <w:rsid w:val="00A427F5"/>
    <w:rsid w:val="00A42E7D"/>
    <w:rsid w:val="00A55296"/>
    <w:rsid w:val="00A60A2E"/>
    <w:rsid w:val="00A60A60"/>
    <w:rsid w:val="00A62465"/>
    <w:rsid w:val="00A636AB"/>
    <w:rsid w:val="00A63A82"/>
    <w:rsid w:val="00A63D92"/>
    <w:rsid w:val="00A65956"/>
    <w:rsid w:val="00A66E65"/>
    <w:rsid w:val="00A72DAA"/>
    <w:rsid w:val="00A77344"/>
    <w:rsid w:val="00A83D88"/>
    <w:rsid w:val="00A84508"/>
    <w:rsid w:val="00A8768E"/>
    <w:rsid w:val="00A9512B"/>
    <w:rsid w:val="00A96116"/>
    <w:rsid w:val="00A97A75"/>
    <w:rsid w:val="00AA2C60"/>
    <w:rsid w:val="00AA47CF"/>
    <w:rsid w:val="00AA5ABE"/>
    <w:rsid w:val="00AB533A"/>
    <w:rsid w:val="00AC018D"/>
    <w:rsid w:val="00AC1A6E"/>
    <w:rsid w:val="00AC3BE3"/>
    <w:rsid w:val="00AC5956"/>
    <w:rsid w:val="00AC6AAF"/>
    <w:rsid w:val="00AD0CE3"/>
    <w:rsid w:val="00AD394C"/>
    <w:rsid w:val="00AD668A"/>
    <w:rsid w:val="00AE0C83"/>
    <w:rsid w:val="00AE14C0"/>
    <w:rsid w:val="00AF0FB9"/>
    <w:rsid w:val="00AF4936"/>
    <w:rsid w:val="00AF60BE"/>
    <w:rsid w:val="00B041F9"/>
    <w:rsid w:val="00B06A47"/>
    <w:rsid w:val="00B073E0"/>
    <w:rsid w:val="00B10421"/>
    <w:rsid w:val="00B1234D"/>
    <w:rsid w:val="00B128AE"/>
    <w:rsid w:val="00B1676A"/>
    <w:rsid w:val="00B17C9B"/>
    <w:rsid w:val="00B23FA2"/>
    <w:rsid w:val="00B25FEE"/>
    <w:rsid w:val="00B415C2"/>
    <w:rsid w:val="00B41CF4"/>
    <w:rsid w:val="00B536F4"/>
    <w:rsid w:val="00B53C31"/>
    <w:rsid w:val="00B5561A"/>
    <w:rsid w:val="00B60CAE"/>
    <w:rsid w:val="00B6197B"/>
    <w:rsid w:val="00B619E7"/>
    <w:rsid w:val="00B64293"/>
    <w:rsid w:val="00B67486"/>
    <w:rsid w:val="00B67861"/>
    <w:rsid w:val="00B77F43"/>
    <w:rsid w:val="00B87597"/>
    <w:rsid w:val="00B91E9B"/>
    <w:rsid w:val="00B92731"/>
    <w:rsid w:val="00B93A17"/>
    <w:rsid w:val="00B94437"/>
    <w:rsid w:val="00BA0F61"/>
    <w:rsid w:val="00BA495D"/>
    <w:rsid w:val="00BA6B2A"/>
    <w:rsid w:val="00BB150C"/>
    <w:rsid w:val="00BB3375"/>
    <w:rsid w:val="00BB3506"/>
    <w:rsid w:val="00BB40EC"/>
    <w:rsid w:val="00BC17E3"/>
    <w:rsid w:val="00BC57D1"/>
    <w:rsid w:val="00BD0C7E"/>
    <w:rsid w:val="00BE3305"/>
    <w:rsid w:val="00BE363C"/>
    <w:rsid w:val="00BE7D9B"/>
    <w:rsid w:val="00BF0DC3"/>
    <w:rsid w:val="00BF4930"/>
    <w:rsid w:val="00BF64F7"/>
    <w:rsid w:val="00C02D2C"/>
    <w:rsid w:val="00C041E6"/>
    <w:rsid w:val="00C06D15"/>
    <w:rsid w:val="00C123AA"/>
    <w:rsid w:val="00C1328B"/>
    <w:rsid w:val="00C138CC"/>
    <w:rsid w:val="00C1421E"/>
    <w:rsid w:val="00C17E1F"/>
    <w:rsid w:val="00C20B50"/>
    <w:rsid w:val="00C2194E"/>
    <w:rsid w:val="00C252F9"/>
    <w:rsid w:val="00C25813"/>
    <w:rsid w:val="00C26708"/>
    <w:rsid w:val="00C320BF"/>
    <w:rsid w:val="00C32E48"/>
    <w:rsid w:val="00C34BD2"/>
    <w:rsid w:val="00C36E16"/>
    <w:rsid w:val="00C36EA8"/>
    <w:rsid w:val="00C3724F"/>
    <w:rsid w:val="00C430B3"/>
    <w:rsid w:val="00C468E9"/>
    <w:rsid w:val="00C47D71"/>
    <w:rsid w:val="00C5047C"/>
    <w:rsid w:val="00C51AD4"/>
    <w:rsid w:val="00C54BF9"/>
    <w:rsid w:val="00C551C3"/>
    <w:rsid w:val="00C559B0"/>
    <w:rsid w:val="00C57A15"/>
    <w:rsid w:val="00C60399"/>
    <w:rsid w:val="00C60683"/>
    <w:rsid w:val="00C6068E"/>
    <w:rsid w:val="00C60FAD"/>
    <w:rsid w:val="00C61B22"/>
    <w:rsid w:val="00C62D91"/>
    <w:rsid w:val="00C63C16"/>
    <w:rsid w:val="00C66AFF"/>
    <w:rsid w:val="00C67DA8"/>
    <w:rsid w:val="00C702B0"/>
    <w:rsid w:val="00C73E60"/>
    <w:rsid w:val="00C75399"/>
    <w:rsid w:val="00C80EDF"/>
    <w:rsid w:val="00C82838"/>
    <w:rsid w:val="00C834D8"/>
    <w:rsid w:val="00C85B2F"/>
    <w:rsid w:val="00C915C2"/>
    <w:rsid w:val="00C9455C"/>
    <w:rsid w:val="00C9501A"/>
    <w:rsid w:val="00C961F6"/>
    <w:rsid w:val="00C96888"/>
    <w:rsid w:val="00CA39C7"/>
    <w:rsid w:val="00CA5F2A"/>
    <w:rsid w:val="00CB2739"/>
    <w:rsid w:val="00CB285D"/>
    <w:rsid w:val="00CB58CC"/>
    <w:rsid w:val="00CB5D57"/>
    <w:rsid w:val="00CC07F3"/>
    <w:rsid w:val="00CC0E7D"/>
    <w:rsid w:val="00CC7116"/>
    <w:rsid w:val="00CD4359"/>
    <w:rsid w:val="00CD5932"/>
    <w:rsid w:val="00CD63CF"/>
    <w:rsid w:val="00CE0BDF"/>
    <w:rsid w:val="00CE3F7C"/>
    <w:rsid w:val="00CE51E9"/>
    <w:rsid w:val="00CE5AD0"/>
    <w:rsid w:val="00CE5E9A"/>
    <w:rsid w:val="00CE6847"/>
    <w:rsid w:val="00CF3295"/>
    <w:rsid w:val="00CF4D6A"/>
    <w:rsid w:val="00CF4FDE"/>
    <w:rsid w:val="00CF770E"/>
    <w:rsid w:val="00D000C0"/>
    <w:rsid w:val="00D027D2"/>
    <w:rsid w:val="00D05328"/>
    <w:rsid w:val="00D055BF"/>
    <w:rsid w:val="00D1259B"/>
    <w:rsid w:val="00D1288E"/>
    <w:rsid w:val="00D14227"/>
    <w:rsid w:val="00D14F64"/>
    <w:rsid w:val="00D170A5"/>
    <w:rsid w:val="00D20931"/>
    <w:rsid w:val="00D20A20"/>
    <w:rsid w:val="00D20B97"/>
    <w:rsid w:val="00D25559"/>
    <w:rsid w:val="00D26232"/>
    <w:rsid w:val="00D27E20"/>
    <w:rsid w:val="00D33986"/>
    <w:rsid w:val="00D34B20"/>
    <w:rsid w:val="00D358E4"/>
    <w:rsid w:val="00D37233"/>
    <w:rsid w:val="00D42E61"/>
    <w:rsid w:val="00D44530"/>
    <w:rsid w:val="00D45E65"/>
    <w:rsid w:val="00D46927"/>
    <w:rsid w:val="00D46BA0"/>
    <w:rsid w:val="00D5156E"/>
    <w:rsid w:val="00D55778"/>
    <w:rsid w:val="00D57834"/>
    <w:rsid w:val="00D60955"/>
    <w:rsid w:val="00D62E57"/>
    <w:rsid w:val="00D632F7"/>
    <w:rsid w:val="00D6578C"/>
    <w:rsid w:val="00D7069E"/>
    <w:rsid w:val="00D72012"/>
    <w:rsid w:val="00D74169"/>
    <w:rsid w:val="00D75325"/>
    <w:rsid w:val="00D75968"/>
    <w:rsid w:val="00D800AC"/>
    <w:rsid w:val="00D81804"/>
    <w:rsid w:val="00D81D57"/>
    <w:rsid w:val="00D82BB9"/>
    <w:rsid w:val="00D9312E"/>
    <w:rsid w:val="00D94501"/>
    <w:rsid w:val="00D96253"/>
    <w:rsid w:val="00D972E0"/>
    <w:rsid w:val="00DA056C"/>
    <w:rsid w:val="00DA2230"/>
    <w:rsid w:val="00DA3AD1"/>
    <w:rsid w:val="00DB1131"/>
    <w:rsid w:val="00DB4C5B"/>
    <w:rsid w:val="00DB6356"/>
    <w:rsid w:val="00DB7E52"/>
    <w:rsid w:val="00DC29A4"/>
    <w:rsid w:val="00DC4AB6"/>
    <w:rsid w:val="00DC7239"/>
    <w:rsid w:val="00DD2CC9"/>
    <w:rsid w:val="00DD2E88"/>
    <w:rsid w:val="00DE4CC1"/>
    <w:rsid w:val="00DE50BF"/>
    <w:rsid w:val="00DE7FDE"/>
    <w:rsid w:val="00DF144D"/>
    <w:rsid w:val="00DF1902"/>
    <w:rsid w:val="00DF3FC9"/>
    <w:rsid w:val="00DF589E"/>
    <w:rsid w:val="00DF706B"/>
    <w:rsid w:val="00E02C07"/>
    <w:rsid w:val="00E04A87"/>
    <w:rsid w:val="00E04D3E"/>
    <w:rsid w:val="00E05764"/>
    <w:rsid w:val="00E0585B"/>
    <w:rsid w:val="00E063CD"/>
    <w:rsid w:val="00E10625"/>
    <w:rsid w:val="00E11524"/>
    <w:rsid w:val="00E1785A"/>
    <w:rsid w:val="00E23625"/>
    <w:rsid w:val="00E24384"/>
    <w:rsid w:val="00E244F5"/>
    <w:rsid w:val="00E2785B"/>
    <w:rsid w:val="00E30451"/>
    <w:rsid w:val="00E3257C"/>
    <w:rsid w:val="00E325CB"/>
    <w:rsid w:val="00E35E17"/>
    <w:rsid w:val="00E373CB"/>
    <w:rsid w:val="00E4787D"/>
    <w:rsid w:val="00E5019D"/>
    <w:rsid w:val="00E5123C"/>
    <w:rsid w:val="00E54E66"/>
    <w:rsid w:val="00E5543E"/>
    <w:rsid w:val="00E568B7"/>
    <w:rsid w:val="00E60F3B"/>
    <w:rsid w:val="00E65AB1"/>
    <w:rsid w:val="00E70058"/>
    <w:rsid w:val="00E70128"/>
    <w:rsid w:val="00E73CA0"/>
    <w:rsid w:val="00E76886"/>
    <w:rsid w:val="00E76B77"/>
    <w:rsid w:val="00E76CD5"/>
    <w:rsid w:val="00E80196"/>
    <w:rsid w:val="00E83C8D"/>
    <w:rsid w:val="00E8438F"/>
    <w:rsid w:val="00E96C75"/>
    <w:rsid w:val="00E97B84"/>
    <w:rsid w:val="00EA02C9"/>
    <w:rsid w:val="00EA04FE"/>
    <w:rsid w:val="00EA2186"/>
    <w:rsid w:val="00EA5B91"/>
    <w:rsid w:val="00EA70A6"/>
    <w:rsid w:val="00EB2960"/>
    <w:rsid w:val="00EB40C6"/>
    <w:rsid w:val="00EB4427"/>
    <w:rsid w:val="00EB4890"/>
    <w:rsid w:val="00EB4913"/>
    <w:rsid w:val="00EB5D39"/>
    <w:rsid w:val="00EB608C"/>
    <w:rsid w:val="00EB6D23"/>
    <w:rsid w:val="00EC0C31"/>
    <w:rsid w:val="00EC26F3"/>
    <w:rsid w:val="00EC2FAE"/>
    <w:rsid w:val="00EC31EE"/>
    <w:rsid w:val="00EC6032"/>
    <w:rsid w:val="00ED330C"/>
    <w:rsid w:val="00ED7644"/>
    <w:rsid w:val="00EE07FC"/>
    <w:rsid w:val="00EE2CAF"/>
    <w:rsid w:val="00EE46CC"/>
    <w:rsid w:val="00EE47AF"/>
    <w:rsid w:val="00EF0A76"/>
    <w:rsid w:val="00EF0FBF"/>
    <w:rsid w:val="00EF3A10"/>
    <w:rsid w:val="00EF4F01"/>
    <w:rsid w:val="00EF4F0F"/>
    <w:rsid w:val="00EF738C"/>
    <w:rsid w:val="00F063C3"/>
    <w:rsid w:val="00F0700B"/>
    <w:rsid w:val="00F14614"/>
    <w:rsid w:val="00F17079"/>
    <w:rsid w:val="00F17D3D"/>
    <w:rsid w:val="00F20B09"/>
    <w:rsid w:val="00F2433D"/>
    <w:rsid w:val="00F26534"/>
    <w:rsid w:val="00F34944"/>
    <w:rsid w:val="00F37B95"/>
    <w:rsid w:val="00F404D4"/>
    <w:rsid w:val="00F417EC"/>
    <w:rsid w:val="00F4575E"/>
    <w:rsid w:val="00F45D33"/>
    <w:rsid w:val="00F471CB"/>
    <w:rsid w:val="00F477F8"/>
    <w:rsid w:val="00F5079F"/>
    <w:rsid w:val="00F64B19"/>
    <w:rsid w:val="00F66608"/>
    <w:rsid w:val="00F67828"/>
    <w:rsid w:val="00F67921"/>
    <w:rsid w:val="00F7038A"/>
    <w:rsid w:val="00F76679"/>
    <w:rsid w:val="00F83D5F"/>
    <w:rsid w:val="00F8503D"/>
    <w:rsid w:val="00F859F0"/>
    <w:rsid w:val="00F9027C"/>
    <w:rsid w:val="00F93065"/>
    <w:rsid w:val="00F94B6E"/>
    <w:rsid w:val="00F94BA6"/>
    <w:rsid w:val="00FA07A1"/>
    <w:rsid w:val="00FA1F13"/>
    <w:rsid w:val="00FA4C9D"/>
    <w:rsid w:val="00FA5120"/>
    <w:rsid w:val="00FA6CFB"/>
    <w:rsid w:val="00FA741F"/>
    <w:rsid w:val="00FA770C"/>
    <w:rsid w:val="00FB15E1"/>
    <w:rsid w:val="00FB57BA"/>
    <w:rsid w:val="00FB57C7"/>
    <w:rsid w:val="00FB6CA4"/>
    <w:rsid w:val="00FB7291"/>
    <w:rsid w:val="00FC03A2"/>
    <w:rsid w:val="00FC05CE"/>
    <w:rsid w:val="00FC0890"/>
    <w:rsid w:val="00FC1008"/>
    <w:rsid w:val="00FC1055"/>
    <w:rsid w:val="00FC6757"/>
    <w:rsid w:val="00FD2550"/>
    <w:rsid w:val="00FD4B39"/>
    <w:rsid w:val="00FD4B76"/>
    <w:rsid w:val="00FD7745"/>
    <w:rsid w:val="00FE1FED"/>
    <w:rsid w:val="00FE2C6A"/>
    <w:rsid w:val="00FE7A20"/>
    <w:rsid w:val="00FF046F"/>
    <w:rsid w:val="00FF55DC"/>
    <w:rsid w:val="00FF6EC3"/>
    <w:rsid w:val="0A7FF11C"/>
    <w:rsid w:val="0DDBA4B6"/>
    <w:rsid w:val="10FAFE6A"/>
    <w:rsid w:val="1F57A87F"/>
    <w:rsid w:val="211C9C71"/>
    <w:rsid w:val="213156C8"/>
    <w:rsid w:val="23E3D584"/>
    <w:rsid w:val="274B7DAD"/>
    <w:rsid w:val="315A0D6B"/>
    <w:rsid w:val="33B20E02"/>
    <w:rsid w:val="33CC2D7B"/>
    <w:rsid w:val="44090CC1"/>
    <w:rsid w:val="496E4662"/>
    <w:rsid w:val="514D4454"/>
    <w:rsid w:val="634AB040"/>
    <w:rsid w:val="640A75BA"/>
    <w:rsid w:val="6D66D640"/>
    <w:rsid w:val="6F7BF0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AFC176"/>
  <w15:docId w15:val="{0339ED1C-4138-45D0-990D-416A0643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70C"/>
    <w:pPr>
      <w:suppressAutoHyphens/>
      <w:spacing w:before="120"/>
      <w:jc w:val="both"/>
    </w:pPr>
    <w:rPr>
      <w:rFonts w:ascii="Calibri" w:eastAsia="MS Mincho" w:hAnsi="Calibri" w:cs="Tahoma"/>
      <w:sz w:val="24"/>
      <w:szCs w:val="24"/>
      <w:lang w:val="en-US" w:eastAsia="ja-JP"/>
    </w:rPr>
  </w:style>
  <w:style w:type="paragraph" w:styleId="Heading1">
    <w:name w:val="heading 1"/>
    <w:basedOn w:val="Normal"/>
    <w:next w:val="Normal"/>
    <w:link w:val="Heading1Char"/>
    <w:qFormat/>
    <w:rsid w:val="00C60683"/>
    <w:pPr>
      <w:keepNext/>
      <w:numPr>
        <w:numId w:val="2"/>
      </w:numPr>
      <w:spacing w:before="360" w:after="120"/>
      <w:outlineLvl w:val="0"/>
    </w:pPr>
    <w:rPr>
      <w:rFonts w:ascii="Arial" w:eastAsia="Arial Unicode MS" w:hAnsi="Arial" w:cs="Times New Roman"/>
      <w:b/>
      <w:bCs/>
      <w:caps/>
      <w:color w:val="365F91"/>
      <w:sz w:val="28"/>
      <w:szCs w:val="28"/>
      <w:lang w:val="en-GB" w:eastAsia="en-GB"/>
    </w:rPr>
  </w:style>
  <w:style w:type="paragraph" w:styleId="Heading2">
    <w:name w:val="heading 2"/>
    <w:basedOn w:val="Heading1"/>
    <w:next w:val="Normal"/>
    <w:link w:val="Heading2Char"/>
    <w:uiPriority w:val="99"/>
    <w:unhideWhenUsed/>
    <w:qFormat/>
    <w:rsid w:val="00FA770C"/>
    <w:pPr>
      <w:numPr>
        <w:ilvl w:val="1"/>
      </w:numPr>
      <w:tabs>
        <w:tab w:val="left" w:pos="851"/>
      </w:tabs>
      <w:spacing w:before="240"/>
      <w:outlineLvl w:val="1"/>
    </w:pPr>
    <w:rPr>
      <w:rFonts w:ascii="Calibri" w:hAnsi="Calibri"/>
      <w:caps w:val="0"/>
      <w:szCs w:val="20"/>
    </w:rPr>
  </w:style>
  <w:style w:type="paragraph" w:styleId="Heading3">
    <w:name w:val="heading 3"/>
    <w:aliases w:val="Centered"/>
    <w:basedOn w:val="Normal"/>
    <w:next w:val="Normal"/>
    <w:link w:val="Heading3Char"/>
    <w:unhideWhenUsed/>
    <w:qFormat/>
    <w:rsid w:val="00C60683"/>
    <w:pPr>
      <w:keepNext/>
      <w:keepLines/>
      <w:numPr>
        <w:ilvl w:val="2"/>
        <w:numId w:val="2"/>
      </w:numPr>
      <w:spacing w:before="240"/>
      <w:outlineLvl w:val="2"/>
    </w:pPr>
    <w:rPr>
      <w:rFonts w:eastAsia="MS Gothic"/>
      <w:b/>
      <w:bCs/>
      <w:color w:val="365F91"/>
      <w:sz w:val="26"/>
      <w:szCs w:val="20"/>
      <w:lang w:val="en-GB" w:eastAsia="en-GB"/>
    </w:rPr>
  </w:style>
  <w:style w:type="paragraph" w:styleId="Heading4">
    <w:name w:val="heading 4"/>
    <w:basedOn w:val="Heading3"/>
    <w:next w:val="Normal"/>
    <w:link w:val="Heading4Char"/>
    <w:unhideWhenUsed/>
    <w:qFormat/>
    <w:rsid w:val="00BE7D9B"/>
    <w:pPr>
      <w:keepLines w:val="0"/>
      <w:numPr>
        <w:ilvl w:val="3"/>
      </w:numPr>
      <w:spacing w:before="360"/>
      <w:jc w:val="left"/>
      <w:outlineLvl w:val="3"/>
    </w:pPr>
    <w:rPr>
      <w:rFonts w:eastAsia="Times New Roman" w:cs="Times New Roman"/>
      <w:bCs w:val="0"/>
    </w:rPr>
  </w:style>
  <w:style w:type="paragraph" w:styleId="Heading5">
    <w:name w:val="heading 5"/>
    <w:basedOn w:val="Normal"/>
    <w:next w:val="Normal"/>
    <w:link w:val="Heading5Char"/>
    <w:unhideWhenUsed/>
    <w:qFormat/>
    <w:rsid w:val="00BE7D9B"/>
    <w:pPr>
      <w:keepNext/>
      <w:keepLines/>
      <w:numPr>
        <w:ilvl w:val="4"/>
        <w:numId w:val="2"/>
      </w:numPr>
      <w:spacing w:before="240"/>
      <w:jc w:val="left"/>
      <w:outlineLvl w:val="4"/>
    </w:pPr>
    <w:rPr>
      <w:rFonts w:eastAsia="MS Gothic"/>
      <w:b/>
      <w:bCs/>
      <w:i/>
      <w:color w:val="365F91"/>
      <w:szCs w:val="22"/>
      <w:lang w:val="en-GB" w:eastAsia="en-GB"/>
    </w:rPr>
  </w:style>
  <w:style w:type="paragraph" w:styleId="Heading6">
    <w:name w:val="heading 6"/>
    <w:basedOn w:val="Normal"/>
    <w:next w:val="Normal"/>
    <w:link w:val="Heading6Char"/>
    <w:unhideWhenUsed/>
    <w:qFormat/>
    <w:rsid w:val="00C60683"/>
    <w:pPr>
      <w:pageBreakBefore/>
      <w:numPr>
        <w:ilvl w:val="5"/>
        <w:numId w:val="2"/>
      </w:numPr>
      <w:outlineLvl w:val="5"/>
    </w:pPr>
    <w:rPr>
      <w:rFonts w:eastAsia="Times New Roman" w:cs="Times New Roman"/>
      <w:b/>
      <w:color w:val="365F91"/>
      <w:sz w:val="28"/>
      <w:szCs w:val="20"/>
      <w:lang w:val="en-GB" w:eastAsia="en-GB"/>
    </w:rPr>
  </w:style>
  <w:style w:type="paragraph" w:styleId="Heading7">
    <w:name w:val="heading 7"/>
    <w:basedOn w:val="Normal"/>
    <w:next w:val="Normal"/>
    <w:link w:val="Heading7Char"/>
    <w:qFormat/>
    <w:rsid w:val="00C60683"/>
    <w:pPr>
      <w:keepNext/>
      <w:numPr>
        <w:ilvl w:val="6"/>
        <w:numId w:val="2"/>
      </w:numPr>
      <w:spacing w:after="840"/>
      <w:outlineLvl w:val="6"/>
    </w:pPr>
    <w:rPr>
      <w:rFonts w:ascii="Arial" w:eastAsia="Times New Roman" w:hAnsi="Arial" w:cs="Times New Roman"/>
      <w:b/>
      <w:sz w:val="20"/>
      <w:szCs w:val="20"/>
      <w:lang w:val="en-GB" w:eastAsia="en-GB"/>
    </w:rPr>
  </w:style>
  <w:style w:type="paragraph" w:styleId="Heading8">
    <w:name w:val="heading 8"/>
    <w:basedOn w:val="Normal"/>
    <w:next w:val="Normal"/>
    <w:link w:val="Heading8Char"/>
    <w:qFormat/>
    <w:rsid w:val="00C60683"/>
    <w:pPr>
      <w:keepNext/>
      <w:keepLines/>
      <w:numPr>
        <w:ilvl w:val="7"/>
        <w:numId w:val="2"/>
      </w:numPr>
      <w:spacing w:before="200"/>
      <w:outlineLvl w:val="7"/>
    </w:pPr>
    <w:rPr>
      <w:rFonts w:eastAsia="MS Gothic"/>
      <w:b/>
      <w:color w:val="404040"/>
      <w:sz w:val="22"/>
      <w:szCs w:val="20"/>
      <w:lang w:val="en-GB" w:eastAsia="en-GB"/>
    </w:rPr>
  </w:style>
  <w:style w:type="paragraph" w:styleId="Heading9">
    <w:name w:val="heading 9"/>
    <w:basedOn w:val="Normal"/>
    <w:next w:val="Normal"/>
    <w:link w:val="Heading9Char"/>
    <w:qFormat/>
    <w:rsid w:val="00C60683"/>
    <w:pPr>
      <w:keepNext/>
      <w:keepLines/>
      <w:numPr>
        <w:ilvl w:val="8"/>
        <w:numId w:val="2"/>
      </w:numPr>
      <w:spacing w:before="200"/>
      <w:jc w:val="left"/>
      <w:outlineLvl w:val="8"/>
    </w:pPr>
    <w:rPr>
      <w:rFonts w:eastAsia="MS Gothic"/>
      <w:i/>
      <w:iCs/>
      <w:color w:val="40404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61012"/>
    <w:rPr>
      <w:vertAlign w:val="superscript"/>
    </w:rPr>
  </w:style>
  <w:style w:type="paragraph" w:styleId="BodyText">
    <w:name w:val="Body Text"/>
    <w:basedOn w:val="Normal"/>
    <w:link w:val="BodyTextChar"/>
    <w:rsid w:val="00FA770C"/>
    <w:rPr>
      <w:rFonts w:eastAsia="Times New Roman" w:cs="Angsana New"/>
      <w:color w:val="000000"/>
      <w:sz w:val="20"/>
      <w:szCs w:val="20"/>
      <w:lang w:val="en-GB" w:eastAsia="en-GB"/>
    </w:rPr>
  </w:style>
  <w:style w:type="paragraph" w:styleId="Header">
    <w:name w:val="header"/>
    <w:basedOn w:val="Normal"/>
    <w:link w:val="HeaderChar"/>
    <w:rsid w:val="00FA770C"/>
    <w:pPr>
      <w:pBdr>
        <w:bottom w:val="single" w:sz="4" w:space="1" w:color="BFBFBF"/>
      </w:pBdr>
      <w:tabs>
        <w:tab w:val="center" w:pos="4320"/>
        <w:tab w:val="right" w:pos="8640"/>
      </w:tabs>
    </w:pPr>
    <w:rPr>
      <w:rFonts w:eastAsia="Times New Roman" w:cs="Times New Roman"/>
      <w:sz w:val="18"/>
      <w:szCs w:val="20"/>
      <w:lang w:val="en-GB" w:eastAsia="en-US"/>
    </w:rPr>
  </w:style>
  <w:style w:type="paragraph" w:styleId="Footer">
    <w:name w:val="footer"/>
    <w:basedOn w:val="Normal"/>
    <w:link w:val="FooterChar"/>
    <w:rsid w:val="00D9312E"/>
    <w:pPr>
      <w:pBdr>
        <w:top w:val="single" w:sz="4" w:space="1" w:color="A6A6A6"/>
      </w:pBdr>
      <w:tabs>
        <w:tab w:val="center" w:pos="4320"/>
        <w:tab w:val="right" w:pos="8640"/>
      </w:tabs>
      <w:spacing w:before="40"/>
      <w:ind w:right="357"/>
      <w:contextualSpacing/>
      <w:jc w:val="left"/>
    </w:pPr>
    <w:rPr>
      <w:rFonts w:eastAsia="Times New Roman" w:cs="Times New Roman"/>
      <w:sz w:val="18"/>
      <w:szCs w:val="22"/>
      <w:lang w:val="en-GB" w:eastAsia="en-GB"/>
    </w:rPr>
  </w:style>
  <w:style w:type="table" w:styleId="TableGrid">
    <w:name w:val="Table Grid"/>
    <w:basedOn w:val="TableNormal"/>
    <w:uiPriority w:val="59"/>
    <w:rsid w:val="00561012"/>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770C"/>
    <w:rPr>
      <w:color w:val="0000FF"/>
      <w:u w:val="single"/>
    </w:rPr>
  </w:style>
  <w:style w:type="character" w:styleId="CommentReference">
    <w:name w:val="annotation reference"/>
    <w:qFormat/>
    <w:rsid w:val="00FA770C"/>
    <w:rPr>
      <w:sz w:val="16"/>
      <w:szCs w:val="16"/>
    </w:rPr>
  </w:style>
  <w:style w:type="paragraph" w:styleId="CommentText">
    <w:name w:val="annotation text"/>
    <w:basedOn w:val="Normal"/>
    <w:link w:val="CommentTextChar"/>
    <w:qFormat/>
    <w:rsid w:val="00FA770C"/>
    <w:rPr>
      <w:rFonts w:eastAsia="Times New Roman" w:cs="Times New Roman"/>
      <w:sz w:val="20"/>
      <w:szCs w:val="20"/>
      <w:lang w:val="en-GB" w:eastAsia="en-GB"/>
    </w:rPr>
  </w:style>
  <w:style w:type="character" w:customStyle="1" w:styleId="CommentTextChar">
    <w:name w:val="Comment Text Char"/>
    <w:basedOn w:val="DefaultParagraphFont"/>
    <w:link w:val="CommentText"/>
    <w:qFormat/>
    <w:rsid w:val="00FA770C"/>
    <w:rPr>
      <w:rFonts w:ascii="Calibri" w:hAnsi="Calibri"/>
    </w:rPr>
  </w:style>
  <w:style w:type="paragraph" w:styleId="CommentSubject">
    <w:name w:val="annotation subject"/>
    <w:basedOn w:val="CommentText"/>
    <w:next w:val="CommentText"/>
    <w:link w:val="CommentSubjectChar"/>
    <w:qFormat/>
    <w:rsid w:val="00FA770C"/>
    <w:rPr>
      <w:b/>
      <w:bCs/>
    </w:rPr>
  </w:style>
  <w:style w:type="character" w:customStyle="1" w:styleId="CommentSubjectChar">
    <w:name w:val="Comment Subject Char"/>
    <w:basedOn w:val="CommentTextChar"/>
    <w:link w:val="CommentSubject"/>
    <w:qFormat/>
    <w:rsid w:val="00FA770C"/>
    <w:rPr>
      <w:rFonts w:ascii="Calibri" w:hAnsi="Calibri"/>
      <w:b/>
      <w:bCs/>
    </w:rPr>
  </w:style>
  <w:style w:type="paragraph" w:styleId="BalloonText">
    <w:name w:val="Balloon Text"/>
    <w:basedOn w:val="Normal"/>
    <w:link w:val="BalloonTextChar"/>
    <w:qFormat/>
    <w:rsid w:val="00FA770C"/>
    <w:rPr>
      <w:rFonts w:ascii="Lucida Grande" w:eastAsia="Times New Roman" w:hAnsi="Lucida Grande" w:cs="Lucida Grande"/>
      <w:sz w:val="18"/>
      <w:szCs w:val="18"/>
      <w:lang w:val="en-GB" w:eastAsia="en-GB"/>
    </w:rPr>
  </w:style>
  <w:style w:type="character" w:customStyle="1" w:styleId="BalloonTextChar">
    <w:name w:val="Balloon Text Char"/>
    <w:basedOn w:val="DefaultParagraphFont"/>
    <w:link w:val="BalloonText"/>
    <w:qFormat/>
    <w:rsid w:val="00FA770C"/>
    <w:rPr>
      <w:rFonts w:ascii="Lucida Grande" w:hAnsi="Lucida Grande" w:cs="Lucida Grande"/>
      <w:sz w:val="18"/>
      <w:szCs w:val="18"/>
    </w:rPr>
  </w:style>
  <w:style w:type="paragraph" w:styleId="ListParagraph">
    <w:name w:val="List Paragraph"/>
    <w:basedOn w:val="Normal"/>
    <w:uiPriority w:val="34"/>
    <w:qFormat/>
    <w:rsid w:val="00FA770C"/>
    <w:pPr>
      <w:ind w:left="720"/>
      <w:contextualSpacing/>
    </w:pPr>
  </w:style>
  <w:style w:type="paragraph" w:customStyle="1" w:styleId="DEMUC2">
    <w:name w:val="DE MUC 2"/>
    <w:basedOn w:val="Normal"/>
    <w:rsid w:val="007A5715"/>
    <w:pPr>
      <w:numPr>
        <w:numId w:val="1"/>
      </w:numPr>
      <w:snapToGrid w:val="0"/>
    </w:pPr>
    <w:rPr>
      <w:rFonts w:ascii="Arial" w:hAnsi="Arial"/>
      <w:snapToGrid w:val="0"/>
      <w:sz w:val="22"/>
      <w:lang w:val="en-GB"/>
    </w:rPr>
  </w:style>
  <w:style w:type="paragraph" w:customStyle="1" w:styleId="m-2926346943160083659gmail-m3745695944227164142gmail-m5266459837219473552gmail-msolistparagraph">
    <w:name w:val="m_-2926346943160083659gmail-m_3745695944227164142gmail-m_5266459837219473552gmail-msolistparagraph"/>
    <w:basedOn w:val="Normal"/>
    <w:rsid w:val="00A97A75"/>
    <w:pPr>
      <w:spacing w:before="100" w:beforeAutospacing="1" w:after="100" w:afterAutospacing="1"/>
    </w:pPr>
    <w:rPr>
      <w:rFonts w:ascii="Times New Roman" w:eastAsiaTheme="minorHAnsi" w:hAnsi="Times New Roman"/>
      <w:snapToGrid w:val="0"/>
    </w:rPr>
  </w:style>
  <w:style w:type="character" w:styleId="PlaceholderText">
    <w:name w:val="Placeholder Text"/>
    <w:basedOn w:val="DefaultParagraphFont"/>
    <w:uiPriority w:val="99"/>
    <w:semiHidden/>
    <w:rsid w:val="00E04D3E"/>
    <w:rPr>
      <w:color w:val="808080"/>
    </w:rPr>
  </w:style>
  <w:style w:type="character" w:customStyle="1" w:styleId="BodyTextChar">
    <w:name w:val="Body Text Char"/>
    <w:basedOn w:val="DefaultParagraphFont"/>
    <w:link w:val="BodyText"/>
    <w:qFormat/>
    <w:rsid w:val="00FA770C"/>
    <w:rPr>
      <w:rFonts w:ascii="Calibri" w:hAnsi="Calibri" w:cs="Angsana New"/>
      <w:color w:val="000000"/>
    </w:rPr>
  </w:style>
  <w:style w:type="paragraph" w:styleId="BodyTextIndent3">
    <w:name w:val="Body Text Indent 3"/>
    <w:basedOn w:val="Normal"/>
    <w:link w:val="BodyTextIndent3Char"/>
    <w:qFormat/>
    <w:rsid w:val="00FA770C"/>
    <w:pPr>
      <w:tabs>
        <w:tab w:val="left" w:pos="-1440"/>
        <w:tab w:val="left" w:pos="-720"/>
        <w:tab w:val="left" w:pos="0"/>
        <w:tab w:val="left" w:pos="369"/>
        <w:tab w:val="left" w:pos="720"/>
        <w:tab w:val="left" w:pos="1106"/>
      </w:tabs>
      <w:ind w:left="369"/>
    </w:pPr>
    <w:rPr>
      <w:rFonts w:ascii="Arial" w:eastAsia="Times New Roman" w:hAnsi="Arial" w:cs="Arial"/>
      <w:sz w:val="20"/>
      <w:szCs w:val="20"/>
      <w:lang w:val="en-GB" w:eastAsia="en-GB"/>
    </w:rPr>
  </w:style>
  <w:style w:type="character" w:customStyle="1" w:styleId="BodyTextIndent3Char">
    <w:name w:val="Body Text Indent 3 Char"/>
    <w:basedOn w:val="DefaultParagraphFont"/>
    <w:link w:val="BodyTextIndent3"/>
    <w:qFormat/>
    <w:rsid w:val="00FA770C"/>
    <w:rPr>
      <w:rFonts w:ascii="Arial" w:hAnsi="Arial" w:cs="Arial"/>
    </w:rPr>
  </w:style>
  <w:style w:type="character" w:customStyle="1" w:styleId="Boldandblue">
    <w:name w:val="Bold and blue"/>
    <w:basedOn w:val="DefaultParagraphFont"/>
    <w:qFormat/>
    <w:rsid w:val="00FA770C"/>
    <w:rPr>
      <w:b/>
      <w:color w:val="365F91"/>
      <w:spacing w:val="-2"/>
      <w:szCs w:val="18"/>
    </w:rPr>
  </w:style>
  <w:style w:type="character" w:customStyle="1" w:styleId="BoldGreen">
    <w:name w:val="BoldGreen"/>
    <w:basedOn w:val="DefaultParagraphFont"/>
    <w:qFormat/>
    <w:rsid w:val="00FA770C"/>
    <w:rPr>
      <w:b/>
      <w:color w:val="669966"/>
    </w:rPr>
  </w:style>
  <w:style w:type="paragraph" w:styleId="Caption">
    <w:name w:val="caption"/>
    <w:basedOn w:val="Normal"/>
    <w:next w:val="Normal"/>
    <w:qFormat/>
    <w:rsid w:val="00FA770C"/>
    <w:pPr>
      <w:keepNext/>
      <w:tabs>
        <w:tab w:val="left" w:pos="1134"/>
      </w:tabs>
      <w:spacing w:before="240" w:after="60"/>
      <w:ind w:left="1134" w:hanging="1134"/>
    </w:pPr>
    <w:rPr>
      <w:b/>
      <w:bCs/>
      <w:color w:val="365F91"/>
      <w:sz w:val="22"/>
    </w:rPr>
  </w:style>
  <w:style w:type="paragraph" w:customStyle="1" w:styleId="CaptionNote">
    <w:name w:val="Caption Note"/>
    <w:basedOn w:val="Caption"/>
    <w:qFormat/>
    <w:rsid w:val="00FA770C"/>
    <w:pPr>
      <w:spacing w:before="0" w:after="120"/>
    </w:pPr>
    <w:rPr>
      <w:b w:val="0"/>
      <w:i/>
      <w:sz w:val="18"/>
      <w:szCs w:val="18"/>
    </w:rPr>
  </w:style>
  <w:style w:type="paragraph" w:customStyle="1" w:styleId="CaptionwithNote">
    <w:name w:val="Caption with Note"/>
    <w:basedOn w:val="Caption"/>
    <w:qFormat/>
    <w:rsid w:val="00FA770C"/>
    <w:pPr>
      <w:spacing w:after="0"/>
    </w:pPr>
  </w:style>
  <w:style w:type="numbering" w:customStyle="1" w:styleId="CurrentList1">
    <w:name w:val="Current List1"/>
    <w:qFormat/>
    <w:rsid w:val="00FA770C"/>
  </w:style>
  <w:style w:type="numbering" w:customStyle="1" w:styleId="CurrentList2">
    <w:name w:val="Current List2"/>
    <w:qFormat/>
    <w:rsid w:val="00FA770C"/>
  </w:style>
  <w:style w:type="paragraph" w:styleId="DocumentMap">
    <w:name w:val="Document Map"/>
    <w:basedOn w:val="Normal"/>
    <w:link w:val="DocumentMapChar"/>
    <w:qFormat/>
    <w:rsid w:val="00FA770C"/>
    <w:rPr>
      <w:rFonts w:ascii="Lucida Grande" w:eastAsia="Times New Roman" w:hAnsi="Lucida Grande" w:cs="Lucida Grande"/>
      <w:sz w:val="20"/>
      <w:szCs w:val="20"/>
      <w:lang w:val="en-GB" w:eastAsia="en-GB"/>
    </w:rPr>
  </w:style>
  <w:style w:type="character" w:customStyle="1" w:styleId="DocumentMapChar">
    <w:name w:val="Document Map Char"/>
    <w:link w:val="DocumentMap"/>
    <w:qFormat/>
    <w:rsid w:val="00FA770C"/>
    <w:rPr>
      <w:rFonts w:ascii="Lucida Grande" w:hAnsi="Lucida Grande" w:cs="Lucida Grande"/>
    </w:rPr>
  </w:style>
  <w:style w:type="character" w:customStyle="1" w:styleId="FooterChar">
    <w:name w:val="Footer Char"/>
    <w:link w:val="Footer"/>
    <w:qFormat/>
    <w:rsid w:val="00D9312E"/>
    <w:rPr>
      <w:rFonts w:ascii="Calibri" w:hAnsi="Calibri"/>
      <w:sz w:val="18"/>
      <w:szCs w:val="22"/>
    </w:rPr>
  </w:style>
  <w:style w:type="paragraph" w:styleId="FootnoteText">
    <w:name w:val="footnote text"/>
    <w:basedOn w:val="Normal"/>
    <w:link w:val="FootnoteTextChar"/>
    <w:rsid w:val="00FA770C"/>
    <w:pPr>
      <w:tabs>
        <w:tab w:val="left" w:pos="284"/>
      </w:tabs>
      <w:spacing w:before="240"/>
      <w:ind w:left="284" w:hanging="284"/>
      <w:contextualSpacing/>
    </w:pPr>
    <w:rPr>
      <w:rFonts w:eastAsia="Times New Roman" w:cs="Times New Roman"/>
      <w:sz w:val="18"/>
      <w:szCs w:val="20"/>
      <w:lang w:val="en-GB" w:eastAsia="en-US"/>
    </w:rPr>
  </w:style>
  <w:style w:type="character" w:customStyle="1" w:styleId="FootnoteTextChar">
    <w:name w:val="Footnote Text Char"/>
    <w:basedOn w:val="DefaultParagraphFont"/>
    <w:link w:val="FootnoteText"/>
    <w:qFormat/>
    <w:rsid w:val="00FA770C"/>
    <w:rPr>
      <w:rFonts w:ascii="Calibri" w:eastAsia="Times New Roman" w:hAnsi="Calibri" w:cs="Times New Roman"/>
      <w:sz w:val="18"/>
      <w:szCs w:val="20"/>
      <w:lang w:eastAsia="en-US"/>
    </w:rPr>
  </w:style>
  <w:style w:type="character" w:customStyle="1" w:styleId="HeaderChar">
    <w:name w:val="Header Char"/>
    <w:link w:val="Header"/>
    <w:qFormat/>
    <w:rsid w:val="00FA770C"/>
    <w:rPr>
      <w:rFonts w:ascii="Calibri" w:eastAsia="Times New Roman" w:hAnsi="Calibri" w:cs="Times New Roman"/>
      <w:sz w:val="18"/>
      <w:szCs w:val="20"/>
      <w:lang w:eastAsia="en-US"/>
    </w:rPr>
  </w:style>
  <w:style w:type="character" w:customStyle="1" w:styleId="Heading1Char">
    <w:name w:val="Heading 1 Char"/>
    <w:link w:val="Heading1"/>
    <w:qFormat/>
    <w:rsid w:val="00FA770C"/>
    <w:rPr>
      <w:rFonts w:ascii="Arial" w:eastAsia="Arial Unicode MS" w:hAnsi="Arial"/>
      <w:b/>
      <w:bCs/>
      <w:caps/>
      <w:color w:val="365F91"/>
      <w:sz w:val="28"/>
      <w:szCs w:val="28"/>
    </w:rPr>
  </w:style>
  <w:style w:type="character" w:customStyle="1" w:styleId="Heading2Char">
    <w:name w:val="Heading 2 Char"/>
    <w:link w:val="Heading2"/>
    <w:uiPriority w:val="99"/>
    <w:qFormat/>
    <w:rsid w:val="00FA770C"/>
    <w:rPr>
      <w:rFonts w:ascii="Calibri" w:eastAsia="Arial Unicode MS" w:hAnsi="Calibri"/>
      <w:b/>
      <w:bCs/>
      <w:color w:val="365F91"/>
      <w:sz w:val="28"/>
    </w:rPr>
  </w:style>
  <w:style w:type="character" w:customStyle="1" w:styleId="Heading3Char">
    <w:name w:val="Heading 3 Char"/>
    <w:aliases w:val="Centered Char"/>
    <w:basedOn w:val="DefaultParagraphFont"/>
    <w:link w:val="Heading3"/>
    <w:qFormat/>
    <w:rsid w:val="00FA770C"/>
    <w:rPr>
      <w:rFonts w:ascii="Calibri" w:eastAsia="MS Gothic" w:hAnsi="Calibri" w:cs="Tahoma"/>
      <w:b/>
      <w:bCs/>
      <w:color w:val="365F91"/>
      <w:sz w:val="26"/>
    </w:rPr>
  </w:style>
  <w:style w:type="character" w:customStyle="1" w:styleId="Heading4Char">
    <w:name w:val="Heading 4 Char"/>
    <w:link w:val="Heading4"/>
    <w:qFormat/>
    <w:rsid w:val="00BE7D9B"/>
    <w:rPr>
      <w:rFonts w:ascii="Calibri" w:hAnsi="Calibri"/>
      <w:b/>
      <w:color w:val="365F91"/>
      <w:sz w:val="26"/>
    </w:rPr>
  </w:style>
  <w:style w:type="character" w:customStyle="1" w:styleId="Heading5Char">
    <w:name w:val="Heading 5 Char"/>
    <w:basedOn w:val="DefaultParagraphFont"/>
    <w:link w:val="Heading5"/>
    <w:qFormat/>
    <w:rsid w:val="00BE7D9B"/>
    <w:rPr>
      <w:rFonts w:ascii="Calibri" w:eastAsia="MS Gothic" w:hAnsi="Calibri" w:cs="Tahoma"/>
      <w:b/>
      <w:bCs/>
      <w:i/>
      <w:color w:val="365F91"/>
      <w:sz w:val="24"/>
      <w:szCs w:val="22"/>
    </w:rPr>
  </w:style>
  <w:style w:type="character" w:customStyle="1" w:styleId="Heading6Char">
    <w:name w:val="Heading 6 Char"/>
    <w:basedOn w:val="DefaultParagraphFont"/>
    <w:link w:val="Heading6"/>
    <w:qFormat/>
    <w:rsid w:val="00FA770C"/>
    <w:rPr>
      <w:rFonts w:ascii="Calibri" w:hAnsi="Calibri"/>
      <w:b/>
      <w:color w:val="365F91"/>
      <w:sz w:val="28"/>
    </w:rPr>
  </w:style>
  <w:style w:type="character" w:customStyle="1" w:styleId="Heading7Char">
    <w:name w:val="Heading 7 Char"/>
    <w:link w:val="Heading7"/>
    <w:qFormat/>
    <w:rsid w:val="00FA770C"/>
    <w:rPr>
      <w:rFonts w:ascii="Arial" w:hAnsi="Arial"/>
      <w:b/>
    </w:rPr>
  </w:style>
  <w:style w:type="character" w:customStyle="1" w:styleId="Heading8Char">
    <w:name w:val="Heading 8 Char"/>
    <w:basedOn w:val="DefaultParagraphFont"/>
    <w:link w:val="Heading8"/>
    <w:qFormat/>
    <w:rsid w:val="00FA770C"/>
    <w:rPr>
      <w:rFonts w:ascii="Calibri" w:eastAsia="MS Gothic" w:hAnsi="Calibri" w:cs="Tahoma"/>
      <w:b/>
      <w:color w:val="404040"/>
      <w:sz w:val="22"/>
    </w:rPr>
  </w:style>
  <w:style w:type="character" w:customStyle="1" w:styleId="Heading9Char">
    <w:name w:val="Heading 9 Char"/>
    <w:basedOn w:val="DefaultParagraphFont"/>
    <w:link w:val="Heading9"/>
    <w:qFormat/>
    <w:rsid w:val="00F859F0"/>
    <w:rPr>
      <w:rFonts w:ascii="Calibri" w:eastAsia="MS Gothic" w:hAnsi="Calibri" w:cs="Tahoma"/>
      <w:i/>
      <w:iCs/>
      <w:color w:val="404040"/>
      <w:sz w:val="24"/>
    </w:rPr>
  </w:style>
  <w:style w:type="paragraph" w:styleId="ListBullet">
    <w:name w:val="List Bullet"/>
    <w:basedOn w:val="Normal"/>
    <w:autoRedefine/>
    <w:qFormat/>
    <w:rsid w:val="00F94BA6"/>
  </w:style>
  <w:style w:type="paragraph" w:styleId="ListContinue">
    <w:name w:val="List Continue"/>
    <w:basedOn w:val="Normal"/>
    <w:qFormat/>
    <w:rsid w:val="00FA770C"/>
    <w:pPr>
      <w:numPr>
        <w:numId w:val="3"/>
      </w:numPr>
      <w:spacing w:before="0"/>
    </w:pPr>
  </w:style>
  <w:style w:type="paragraph" w:styleId="ListContinue2">
    <w:name w:val="List Continue 2"/>
    <w:basedOn w:val="Normal"/>
    <w:qFormat/>
    <w:rsid w:val="00FA770C"/>
    <w:pPr>
      <w:tabs>
        <w:tab w:val="num" w:pos="0"/>
      </w:tabs>
      <w:spacing w:before="40"/>
      <w:ind w:left="360" w:hanging="360"/>
      <w:contextualSpacing/>
    </w:pPr>
  </w:style>
  <w:style w:type="paragraph" w:styleId="ListContinue3">
    <w:name w:val="List Continue 3"/>
    <w:basedOn w:val="Normal"/>
    <w:qFormat/>
    <w:rsid w:val="00FA770C"/>
    <w:pPr>
      <w:tabs>
        <w:tab w:val="num" w:pos="0"/>
      </w:tabs>
      <w:spacing w:after="120"/>
      <w:ind w:left="360" w:hanging="360"/>
      <w:contextualSpacing/>
    </w:pPr>
  </w:style>
  <w:style w:type="paragraph" w:customStyle="1" w:styleId="Logframe">
    <w:name w:val="Logframe"/>
    <w:basedOn w:val="Normal"/>
    <w:qFormat/>
    <w:rsid w:val="00FA770C"/>
    <w:pPr>
      <w:spacing w:before="20"/>
    </w:pPr>
    <w:rPr>
      <w:rFonts w:cs="Arial"/>
      <w:sz w:val="18"/>
      <w:lang w:eastAsia="en-US"/>
    </w:rPr>
  </w:style>
  <w:style w:type="paragraph" w:customStyle="1" w:styleId="Logframebullet">
    <w:name w:val="Logframe bullet"/>
    <w:basedOn w:val="Logframe"/>
    <w:qFormat/>
    <w:rsid w:val="00FA770C"/>
    <w:pPr>
      <w:numPr>
        <w:numId w:val="4"/>
      </w:numPr>
    </w:pPr>
  </w:style>
  <w:style w:type="table" w:customStyle="1" w:styleId="Nolinesspacingzero">
    <w:name w:val="No lines spacing zero"/>
    <w:basedOn w:val="TableNormal"/>
    <w:uiPriority w:val="99"/>
    <w:rsid w:val="00561012"/>
    <w:rPr>
      <w:rFonts w:ascii="Arial" w:eastAsiaTheme="minorEastAsia" w:hAnsi="Arial" w:cstheme="minorBidi"/>
      <w:lang w:val="en-US" w:eastAsia="ja-JP"/>
    </w:rPr>
    <w:tblPr/>
    <w:trPr>
      <w:cantSplit/>
    </w:trPr>
  </w:style>
  <w:style w:type="paragraph" w:styleId="NormalWeb">
    <w:name w:val="Normal (Web)"/>
    <w:basedOn w:val="Normal"/>
    <w:uiPriority w:val="99"/>
    <w:qFormat/>
    <w:rsid w:val="00FA770C"/>
    <w:pPr>
      <w:spacing w:before="280" w:after="280"/>
    </w:pPr>
    <w:rPr>
      <w:rFonts w:ascii="Times" w:hAnsi="Times"/>
      <w:sz w:val="20"/>
      <w:lang w:eastAsia="en-US"/>
    </w:rPr>
  </w:style>
  <w:style w:type="paragraph" w:customStyle="1" w:styleId="Normalnumbered">
    <w:name w:val="Normal numbered"/>
    <w:basedOn w:val="Normal"/>
    <w:qFormat/>
    <w:rsid w:val="00FA770C"/>
    <w:pPr>
      <w:numPr>
        <w:numId w:val="5"/>
      </w:numPr>
    </w:pPr>
    <w:rPr>
      <w:rFonts w:ascii="Cambria" w:hAnsi="Cambria"/>
      <w:sz w:val="22"/>
    </w:rPr>
  </w:style>
  <w:style w:type="paragraph" w:customStyle="1" w:styleId="NormalBulleted">
    <w:name w:val="NormalBulleted"/>
    <w:basedOn w:val="Normalnumbered"/>
    <w:qFormat/>
    <w:rsid w:val="00FA770C"/>
    <w:pPr>
      <w:numPr>
        <w:numId w:val="0"/>
      </w:numPr>
    </w:pPr>
  </w:style>
  <w:style w:type="paragraph" w:customStyle="1" w:styleId="NormalClose">
    <w:name w:val="NormalClose"/>
    <w:basedOn w:val="Normal"/>
    <w:qFormat/>
    <w:rsid w:val="00FA770C"/>
    <w:pPr>
      <w:spacing w:before="0"/>
    </w:pPr>
  </w:style>
  <w:style w:type="paragraph" w:customStyle="1" w:styleId="NormalCloseHanging">
    <w:name w:val="NormalCloseHanging"/>
    <w:basedOn w:val="Normal"/>
    <w:qFormat/>
    <w:rsid w:val="00FA770C"/>
    <w:pPr>
      <w:ind w:left="1446" w:hanging="1446"/>
    </w:pPr>
  </w:style>
  <w:style w:type="paragraph" w:customStyle="1" w:styleId="NormalHanging">
    <w:name w:val="NormalHanging"/>
    <w:basedOn w:val="Normal"/>
    <w:qFormat/>
    <w:rsid w:val="00FA770C"/>
    <w:pPr>
      <w:ind w:left="1446" w:hanging="1446"/>
    </w:pPr>
  </w:style>
  <w:style w:type="paragraph" w:customStyle="1" w:styleId="NormalParagraphStyle">
    <w:name w:val="NormalParagraphStyle"/>
    <w:basedOn w:val="Normal"/>
    <w:qFormat/>
    <w:rsid w:val="00FA770C"/>
    <w:pPr>
      <w:spacing w:line="288" w:lineRule="auto"/>
      <w:textAlignment w:val="center"/>
    </w:pPr>
    <w:rPr>
      <w:rFonts w:ascii="Times" w:hAnsi="Times"/>
      <w:color w:val="000000"/>
    </w:rPr>
  </w:style>
  <w:style w:type="paragraph" w:customStyle="1" w:styleId="Outcome">
    <w:name w:val="Outcome"/>
    <w:basedOn w:val="Normal"/>
    <w:qFormat/>
    <w:rsid w:val="00FA770C"/>
    <w:pPr>
      <w:numPr>
        <w:numId w:val="6"/>
      </w:numPr>
      <w:spacing w:before="40"/>
    </w:pPr>
    <w:rPr>
      <w:b/>
      <w:bCs/>
      <w:color w:val="365F91"/>
      <w:sz w:val="28"/>
    </w:rPr>
  </w:style>
  <w:style w:type="paragraph" w:customStyle="1" w:styleId="OutcomeActivities">
    <w:name w:val="Outcome Activities"/>
    <w:basedOn w:val="Outcome"/>
    <w:qFormat/>
    <w:rsid w:val="00FA770C"/>
    <w:rPr>
      <w:b w:val="0"/>
      <w:bCs w:val="0"/>
      <w:color w:val="auto"/>
      <w:sz w:val="20"/>
    </w:rPr>
  </w:style>
  <w:style w:type="paragraph" w:customStyle="1" w:styleId="OutcomeOutputs">
    <w:name w:val="Outcome Outputs"/>
    <w:basedOn w:val="Outcome"/>
    <w:qFormat/>
    <w:rsid w:val="00FA770C"/>
    <w:rPr>
      <w:b w:val="0"/>
      <w:bCs w:val="0"/>
      <w:color w:val="auto"/>
      <w:sz w:val="20"/>
    </w:rPr>
  </w:style>
  <w:style w:type="character" w:styleId="PageNumber">
    <w:name w:val="page number"/>
    <w:qFormat/>
    <w:rsid w:val="00FA770C"/>
  </w:style>
  <w:style w:type="table" w:customStyle="1" w:styleId="PRCFproposaltable">
    <w:name w:val="PRCF proposal table"/>
    <w:basedOn w:val="TableNormal"/>
    <w:uiPriority w:val="99"/>
    <w:rsid w:val="00561012"/>
    <w:rPr>
      <w:rFonts w:asciiTheme="majorHAnsi" w:hAnsiTheme="majorHAnsi"/>
      <w:lang w:val="en-US" w:eastAsia="en-US"/>
    </w:rPr>
    <w:tblPr>
      <w:tblBorders>
        <w:bottom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blStylePr w:type="firstRow">
      <w:rPr>
        <w:b/>
        <w:sz w:val="20"/>
      </w:rPr>
      <w:tblPr/>
      <w:tcPr>
        <w:shd w:val="clear" w:color="auto" w:fill="B8CCE4" w:themeFill="accent1" w:themeFillTint="66"/>
      </w:tcPr>
    </w:tblStylePr>
  </w:style>
  <w:style w:type="paragraph" w:styleId="Title">
    <w:name w:val="Title"/>
    <w:basedOn w:val="Normal"/>
    <w:next w:val="Normal"/>
    <w:link w:val="TitleChar"/>
    <w:qFormat/>
    <w:rsid w:val="00FA770C"/>
    <w:pPr>
      <w:spacing w:after="360"/>
      <w:contextualSpacing/>
      <w:jc w:val="center"/>
    </w:pPr>
    <w:rPr>
      <w:rFonts w:eastAsia="MS Gothic"/>
      <w:b/>
      <w:bCs/>
      <w:caps/>
      <w:color w:val="365F91"/>
      <w:spacing w:val="5"/>
      <w:kern w:val="2"/>
      <w:sz w:val="36"/>
      <w:szCs w:val="36"/>
      <w:lang w:val="en-GB" w:eastAsia="en-GB"/>
    </w:rPr>
  </w:style>
  <w:style w:type="character" w:customStyle="1" w:styleId="TitleChar">
    <w:name w:val="Title Char"/>
    <w:basedOn w:val="DefaultParagraphFont"/>
    <w:link w:val="Title"/>
    <w:qFormat/>
    <w:rsid w:val="00FA770C"/>
    <w:rPr>
      <w:rFonts w:ascii="Calibri" w:eastAsia="MS Gothic" w:hAnsi="Calibri" w:cs="Tahoma"/>
      <w:b/>
      <w:bCs/>
      <w:caps/>
      <w:color w:val="365F91"/>
      <w:spacing w:val="5"/>
      <w:kern w:val="2"/>
      <w:sz w:val="36"/>
      <w:szCs w:val="36"/>
    </w:rPr>
  </w:style>
  <w:style w:type="paragraph" w:styleId="Subtitle">
    <w:name w:val="Subtitle"/>
    <w:basedOn w:val="Title"/>
    <w:link w:val="SubtitleChar"/>
    <w:qFormat/>
    <w:rsid w:val="001E4C6F"/>
    <w:pPr>
      <w:spacing w:before="240" w:after="0"/>
      <w:outlineLvl w:val="1"/>
    </w:pPr>
    <w:rPr>
      <w:rFonts w:eastAsia="Times New Roman" w:cs="Times New Roman"/>
      <w:caps w:val="0"/>
      <w:smallCaps/>
      <w:spacing w:val="0"/>
      <w:sz w:val="28"/>
      <w:szCs w:val="20"/>
    </w:rPr>
  </w:style>
  <w:style w:type="character" w:customStyle="1" w:styleId="SubtitleChar">
    <w:name w:val="Subtitle Char"/>
    <w:link w:val="Subtitle"/>
    <w:qFormat/>
    <w:rsid w:val="001E4C6F"/>
    <w:rPr>
      <w:rFonts w:ascii="Calibri" w:hAnsi="Calibri"/>
      <w:b/>
      <w:bCs/>
      <w:smallCaps/>
      <w:color w:val="365F91"/>
      <w:kern w:val="2"/>
      <w:sz w:val="28"/>
    </w:rPr>
  </w:style>
  <w:style w:type="paragraph" w:customStyle="1" w:styleId="Tablebullet">
    <w:name w:val="Table bullet"/>
    <w:basedOn w:val="Normal"/>
    <w:qFormat/>
    <w:rsid w:val="00FA770C"/>
    <w:pPr>
      <w:numPr>
        <w:numId w:val="7"/>
      </w:numPr>
      <w:spacing w:before="0"/>
      <w:jc w:val="left"/>
    </w:pPr>
    <w:rPr>
      <w:rFonts w:ascii="Arial" w:eastAsia="Times New Roman" w:hAnsi="Arial" w:cs="Arial"/>
      <w:sz w:val="20"/>
      <w:lang w:val="en-GB" w:eastAsia="en-US"/>
    </w:rPr>
  </w:style>
  <w:style w:type="paragraph" w:customStyle="1" w:styleId="TableFirstColumn">
    <w:name w:val="Table First Column"/>
    <w:basedOn w:val="NormalClose"/>
    <w:qFormat/>
    <w:rsid w:val="00FA770C"/>
    <w:pPr>
      <w:spacing w:before="40"/>
    </w:pPr>
    <w:rPr>
      <w:b/>
      <w:color w:val="365F91"/>
    </w:rPr>
  </w:style>
  <w:style w:type="paragraph" w:styleId="TableofFigures">
    <w:name w:val="table of figures"/>
    <w:basedOn w:val="Normal"/>
    <w:next w:val="Normal"/>
    <w:qFormat/>
    <w:rsid w:val="00FA770C"/>
    <w:pPr>
      <w:spacing w:before="240" w:after="120"/>
    </w:pPr>
    <w:rPr>
      <w:b/>
      <w:color w:val="365F91"/>
      <w:sz w:val="28"/>
    </w:rPr>
  </w:style>
  <w:style w:type="table" w:customStyle="1" w:styleId="TablePNKB">
    <w:name w:val="Table PNKB"/>
    <w:basedOn w:val="TableGrid"/>
    <w:rsid w:val="00561012"/>
    <w:pPr>
      <w:spacing w:before="40"/>
    </w:pPr>
    <w:rPr>
      <w:rFonts w:asciiTheme="majorHAnsi" w:eastAsia="Arial Unicode MS" w:hAnsiTheme="majorHAnsi"/>
    </w:rPr>
    <w:tblPr>
      <w:tblStyleRowBandSize w:val="1"/>
      <w:tblStyleColBandSize w:val="1"/>
      <w:tblBorders>
        <w:top w:val="single" w:sz="2" w:space="0" w:color="999999"/>
        <w:left w:val="none" w:sz="0" w:space="0" w:color="auto"/>
        <w:bottom w:val="single" w:sz="2" w:space="0" w:color="C0C0C0"/>
        <w:right w:val="none" w:sz="0" w:space="0" w:color="auto"/>
        <w:insideH w:val="single" w:sz="2" w:space="0" w:color="C0C0C0"/>
        <w:insideV w:val="single" w:sz="2" w:space="0" w:color="C0C0C0"/>
      </w:tblBorders>
    </w:tblPr>
    <w:trPr>
      <w:cantSplit/>
    </w:trPr>
    <w:tblStylePr w:type="firstRow">
      <w:pPr>
        <w:wordWrap/>
        <w:spacing w:beforeLines="0" w:before="40" w:beforeAutospacing="0" w:afterLines="0" w:after="0" w:afterAutospacing="0" w:line="240" w:lineRule="auto"/>
        <w:ind w:leftChars="0" w:left="0" w:rightChars="0" w:right="0" w:firstLineChars="0" w:firstLine="0"/>
        <w:jc w:val="left"/>
        <w:outlineLvl w:val="9"/>
      </w:pPr>
      <w:rPr>
        <w:rFonts w:ascii="Arial Unicode MS" w:hAnsi="Arial Unicode MS"/>
        <w:b/>
        <w:color w:val="244061" w:themeColor="accent1" w:themeShade="80"/>
        <w:sz w:val="20"/>
      </w:rPr>
      <w:tblPr/>
      <w:trPr>
        <w:cantSplit w:val="0"/>
      </w:trPr>
      <w:tcPr>
        <w:shd w:val="clear" w:color="auto" w:fill="B8CCE4" w:themeFill="accent1" w:themeFillTint="66"/>
      </w:tcPr>
    </w:tblStylePr>
    <w:tblStylePr w:type="lastRow">
      <w:pPr>
        <w:wordWrap/>
        <w:spacing w:beforeLines="0" w:afterLines="0" w:line="240" w:lineRule="auto"/>
        <w:ind w:leftChars="0" w:left="0" w:rightChars="0" w:right="0" w:firstLineChars="0" w:firstLine="0"/>
        <w:jc w:val="left"/>
        <w:outlineLvl w:val="9"/>
      </w:pPr>
      <w:rPr>
        <w:rFonts w:ascii="Arial Unicode MS" w:hAnsi="Arial Unicode MS"/>
        <w:sz w:val="20"/>
      </w:rPr>
      <w:tblPr/>
      <w:tcPr>
        <w:tcBorders>
          <w:top w:val="single" w:sz="2" w:space="0" w:color="C0C0C0"/>
        </w:tcBorders>
      </w:tcPr>
    </w:tblStylePr>
    <w:tblStylePr w:type="firstCol">
      <w:pPr>
        <w:wordWrap/>
        <w:spacing w:beforeLines="0" w:before="40" w:beforeAutospacing="0" w:afterLines="0" w:after="0" w:afterAutospacing="0" w:line="240" w:lineRule="auto"/>
        <w:ind w:leftChars="0" w:left="0" w:rightChars="0" w:right="0" w:firstLineChars="0" w:firstLine="0"/>
        <w:jc w:val="left"/>
        <w:outlineLvl w:val="9"/>
      </w:pPr>
      <w:rPr>
        <w:rFonts w:ascii="Arial Unicode MS" w:hAnsi="Arial Unicode MS"/>
        <w:sz w:val="20"/>
      </w:rPr>
      <w:tblPr/>
      <w:trPr>
        <w:cantSplit w:val="0"/>
      </w:trPr>
    </w:tblStylePr>
    <w:tblStylePr w:type="lastCol">
      <w:pPr>
        <w:wordWrap/>
        <w:spacing w:beforeLines="0" w:afterLines="0" w:line="240" w:lineRule="auto"/>
        <w:ind w:leftChars="0" w:left="0" w:rightChars="0" w:right="0" w:firstLineChars="0" w:firstLine="0"/>
        <w:jc w:val="left"/>
        <w:outlineLvl w:val="9"/>
      </w:pPr>
      <w:rPr>
        <w:rFonts w:ascii="Arial Unicode MS" w:hAnsi="Arial Unicode MS"/>
        <w:sz w:val="20"/>
      </w:rPr>
    </w:tblStylePr>
    <w:tblStylePr w:type="band1Vert">
      <w:pPr>
        <w:wordWrap/>
        <w:spacing w:beforeLines="0" w:afterLines="0" w:line="240" w:lineRule="auto"/>
        <w:ind w:leftChars="0" w:left="0" w:rightChars="0" w:right="0" w:firstLineChars="0" w:firstLine="0"/>
        <w:jc w:val="left"/>
        <w:outlineLvl w:val="9"/>
      </w:pPr>
      <w:rPr>
        <w:rFonts w:ascii="Arial Unicode MS" w:hAnsi="Arial Unicode MS"/>
        <w:sz w:val="20"/>
      </w:rPr>
    </w:tblStylePr>
    <w:tblStylePr w:type="band2Vert">
      <w:pPr>
        <w:wordWrap/>
        <w:spacing w:beforeLines="0" w:afterLines="0" w:line="240" w:lineRule="auto"/>
        <w:ind w:leftChars="0" w:left="0" w:rightChars="0" w:right="0" w:firstLineChars="0" w:firstLine="0"/>
        <w:jc w:val="left"/>
        <w:outlineLvl w:val="9"/>
      </w:pPr>
      <w:rPr>
        <w:rFonts w:ascii="Arial Unicode MS" w:hAnsi="Arial Unicode MS"/>
        <w:sz w:val="20"/>
      </w:rPr>
      <w:tblPr/>
      <w:tcPr>
        <w:tcBorders>
          <w:bottom w:val="single" w:sz="4" w:space="0" w:color="C0C0C0"/>
        </w:tcBorders>
      </w:tcPr>
    </w:tblStylePr>
    <w:tblStylePr w:type="band1Horz">
      <w:pPr>
        <w:wordWrap/>
        <w:spacing w:beforeLines="0" w:afterLines="0" w:line="240" w:lineRule="auto"/>
        <w:ind w:leftChars="0" w:left="0" w:rightChars="0" w:right="0" w:firstLineChars="0" w:firstLine="0"/>
      </w:pPr>
      <w:rPr>
        <w:rFonts w:ascii="Arial Unicode MS" w:hAnsi="Arial Unicode MS"/>
        <w:sz w:val="20"/>
      </w:rPr>
    </w:tblStylePr>
    <w:tblStylePr w:type="band2Horz">
      <w:pPr>
        <w:wordWrap/>
        <w:spacing w:beforeLines="0" w:afterLines="0" w:line="240" w:lineRule="auto"/>
        <w:ind w:leftChars="0" w:left="0" w:rightChars="0" w:right="0" w:firstLineChars="0" w:firstLine="0"/>
        <w:jc w:val="left"/>
        <w:outlineLvl w:val="9"/>
      </w:pPr>
      <w:rPr>
        <w:rFonts w:ascii="Arial Unicode MS" w:hAnsi="Arial Unicode MS"/>
        <w:sz w:val="20"/>
      </w:rPr>
    </w:tblStylePr>
  </w:style>
  <w:style w:type="paragraph" w:customStyle="1" w:styleId="TableSecondColumn">
    <w:name w:val="Table Second Column"/>
    <w:basedOn w:val="TableFirstColumn"/>
    <w:qFormat/>
    <w:rsid w:val="00FA770C"/>
    <w:rPr>
      <w:b w:val="0"/>
      <w:color w:val="auto"/>
    </w:rPr>
  </w:style>
  <w:style w:type="paragraph" w:customStyle="1" w:styleId="TableText">
    <w:name w:val="Table Text"/>
    <w:basedOn w:val="Normal"/>
    <w:qFormat/>
    <w:rsid w:val="00FA770C"/>
    <w:pPr>
      <w:spacing w:before="40"/>
      <w:contextualSpacing/>
      <w:jc w:val="left"/>
    </w:pPr>
    <w:rPr>
      <w:rFonts w:eastAsia="MS Gothic"/>
      <w:kern w:val="2"/>
      <w:sz w:val="20"/>
    </w:rPr>
  </w:style>
  <w:style w:type="paragraph" w:customStyle="1" w:styleId="TableNote">
    <w:name w:val="TableNote"/>
    <w:basedOn w:val="TableText"/>
    <w:qFormat/>
    <w:rsid w:val="00FA770C"/>
    <w:pPr>
      <w:tabs>
        <w:tab w:val="left" w:pos="567"/>
      </w:tabs>
      <w:ind w:left="567" w:hanging="567"/>
    </w:pPr>
  </w:style>
  <w:style w:type="paragraph" w:customStyle="1" w:styleId="TableTextBullet">
    <w:name w:val="TableTextBullet"/>
    <w:basedOn w:val="Normal"/>
    <w:qFormat/>
    <w:rsid w:val="00FA770C"/>
    <w:pPr>
      <w:numPr>
        <w:numId w:val="8"/>
      </w:numPr>
      <w:spacing w:before="40"/>
      <w:jc w:val="left"/>
    </w:pPr>
    <w:rPr>
      <w:rFonts w:cs="Arial"/>
      <w:sz w:val="20"/>
    </w:rPr>
  </w:style>
  <w:style w:type="paragraph" w:styleId="TOC1">
    <w:name w:val="toc 1"/>
    <w:basedOn w:val="Normal"/>
    <w:next w:val="Normal"/>
    <w:autoRedefine/>
    <w:rsid w:val="00FA770C"/>
    <w:pPr>
      <w:tabs>
        <w:tab w:val="left" w:pos="567"/>
        <w:tab w:val="right" w:pos="9072"/>
      </w:tabs>
      <w:spacing w:before="240"/>
    </w:pPr>
    <w:rPr>
      <w:b/>
    </w:rPr>
  </w:style>
  <w:style w:type="paragraph" w:styleId="TOC2">
    <w:name w:val="toc 2"/>
    <w:basedOn w:val="Normal"/>
    <w:next w:val="Normal"/>
    <w:autoRedefine/>
    <w:rsid w:val="00FA770C"/>
    <w:pPr>
      <w:tabs>
        <w:tab w:val="left" w:pos="1134"/>
        <w:tab w:val="right" w:pos="9072"/>
      </w:tabs>
      <w:ind w:left="1134" w:hanging="567"/>
    </w:pPr>
  </w:style>
  <w:style w:type="paragraph" w:styleId="TOC3">
    <w:name w:val="toc 3"/>
    <w:basedOn w:val="Normal"/>
    <w:next w:val="Normal"/>
    <w:autoRedefine/>
    <w:rsid w:val="00FA770C"/>
    <w:pPr>
      <w:ind w:left="400"/>
    </w:pPr>
  </w:style>
  <w:style w:type="paragraph" w:styleId="TOC6">
    <w:name w:val="toc 6"/>
    <w:basedOn w:val="Normal"/>
    <w:next w:val="Normal"/>
    <w:autoRedefine/>
    <w:rsid w:val="00FA770C"/>
    <w:pPr>
      <w:tabs>
        <w:tab w:val="left" w:pos="1843"/>
        <w:tab w:val="right" w:pos="9072"/>
      </w:tabs>
      <w:ind w:left="1843" w:hanging="1276"/>
    </w:pPr>
  </w:style>
  <w:style w:type="character" w:customStyle="1" w:styleId="FootnoteAnchor">
    <w:name w:val="Footnote Anchor"/>
    <w:rsid w:val="00FA770C"/>
    <w:rPr>
      <w:vertAlign w:val="superscript"/>
    </w:rPr>
  </w:style>
  <w:style w:type="character" w:customStyle="1" w:styleId="FootnoteCharacters">
    <w:name w:val="Footnote Characters"/>
    <w:qFormat/>
    <w:rsid w:val="00FA770C"/>
    <w:rPr>
      <w:vertAlign w:val="superscript"/>
    </w:rPr>
  </w:style>
  <w:style w:type="paragraph" w:customStyle="1" w:styleId="HeaderandFooter">
    <w:name w:val="Header and Footer"/>
    <w:basedOn w:val="Normal"/>
    <w:qFormat/>
    <w:rsid w:val="00FA770C"/>
  </w:style>
  <w:style w:type="paragraph" w:customStyle="1" w:styleId="Heading">
    <w:name w:val="Heading"/>
    <w:basedOn w:val="Normal"/>
    <w:next w:val="BodyText"/>
    <w:qFormat/>
    <w:rsid w:val="00FA770C"/>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rsid w:val="00FA770C"/>
    <w:pPr>
      <w:suppressLineNumbers/>
    </w:pPr>
    <w:rPr>
      <w:rFonts w:cs="Arial Unicode MS"/>
    </w:rPr>
  </w:style>
  <w:style w:type="paragraph" w:styleId="List">
    <w:name w:val="List"/>
    <w:basedOn w:val="BodyText"/>
    <w:rsid w:val="00FA770C"/>
    <w:rPr>
      <w:rFonts w:eastAsia="MS Mincho" w:cs="Arial Unicode MS"/>
      <w:sz w:val="24"/>
      <w:szCs w:val="24"/>
      <w:lang w:val="en-US" w:eastAsia="ja-JP"/>
    </w:rPr>
  </w:style>
  <w:style w:type="paragraph" w:customStyle="1" w:styleId="TableContents">
    <w:name w:val="Table Contents"/>
    <w:basedOn w:val="Normal"/>
    <w:qFormat/>
    <w:rsid w:val="00FA770C"/>
    <w:pPr>
      <w:widowControl w:val="0"/>
      <w:suppressLineNumbers/>
    </w:pPr>
  </w:style>
  <w:style w:type="paragraph" w:styleId="ListNumber">
    <w:name w:val="List Number"/>
    <w:basedOn w:val="Normal"/>
    <w:uiPriority w:val="99"/>
    <w:unhideWhenUsed/>
    <w:rsid w:val="002F03EA"/>
    <w:pPr>
      <w:numPr>
        <w:numId w:val="9"/>
      </w:numPr>
    </w:pPr>
  </w:style>
  <w:style w:type="paragraph" w:customStyle="1" w:styleId="TableText0">
    <w:name w:val="TableText"/>
    <w:basedOn w:val="Normal"/>
    <w:rsid w:val="000947B1"/>
    <w:pPr>
      <w:suppressAutoHyphens w:val="0"/>
      <w:spacing w:before="40"/>
      <w:jc w:val="left"/>
    </w:pPr>
    <w:rPr>
      <w:rFonts w:asciiTheme="minorHAnsi" w:eastAsia="Times New Roman" w:hAnsiTheme="minorHAnsi" w:cs="Arial"/>
      <w:noProof/>
      <w:sz w:val="20"/>
      <w:szCs w:val="20"/>
      <w:lang w:val="en-GB" w:eastAsia="en-US"/>
    </w:rPr>
  </w:style>
  <w:style w:type="character" w:customStyle="1" w:styleId="apple-converted-space">
    <w:name w:val="apple-converted-space"/>
    <w:basedOn w:val="DefaultParagraphFont"/>
    <w:rsid w:val="0008005D"/>
  </w:style>
  <w:style w:type="paragraph" w:styleId="Revision">
    <w:name w:val="Revision"/>
    <w:hidden/>
    <w:uiPriority w:val="99"/>
    <w:semiHidden/>
    <w:rsid w:val="00D27E20"/>
    <w:rPr>
      <w:rFonts w:ascii="Calibri" w:eastAsia="MS Mincho" w:hAnsi="Calibri" w:cs="Tahoma"/>
      <w:sz w:val="24"/>
      <w:szCs w:val="24"/>
      <w:lang w:val="en-US" w:eastAsia="ja-JP"/>
    </w:rPr>
  </w:style>
  <w:style w:type="character" w:styleId="UnresolvedMention">
    <w:name w:val="Unresolved Mention"/>
    <w:basedOn w:val="DefaultParagraphFont"/>
    <w:uiPriority w:val="99"/>
    <w:semiHidden/>
    <w:unhideWhenUsed/>
    <w:rsid w:val="00E17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8640">
      <w:bodyDiv w:val="1"/>
      <w:marLeft w:val="0"/>
      <w:marRight w:val="0"/>
      <w:marTop w:val="0"/>
      <w:marBottom w:val="0"/>
      <w:divBdr>
        <w:top w:val="none" w:sz="0" w:space="0" w:color="auto"/>
        <w:left w:val="none" w:sz="0" w:space="0" w:color="auto"/>
        <w:bottom w:val="none" w:sz="0" w:space="0" w:color="auto"/>
        <w:right w:val="none" w:sz="0" w:space="0" w:color="auto"/>
      </w:divBdr>
    </w:div>
    <w:div w:id="418134898">
      <w:bodyDiv w:val="1"/>
      <w:marLeft w:val="0"/>
      <w:marRight w:val="0"/>
      <w:marTop w:val="0"/>
      <w:marBottom w:val="0"/>
      <w:divBdr>
        <w:top w:val="none" w:sz="0" w:space="0" w:color="auto"/>
        <w:left w:val="none" w:sz="0" w:space="0" w:color="auto"/>
        <w:bottom w:val="none" w:sz="0" w:space="0" w:color="auto"/>
        <w:right w:val="none" w:sz="0" w:space="0" w:color="auto"/>
      </w:divBdr>
    </w:div>
    <w:div w:id="921599841">
      <w:bodyDiv w:val="1"/>
      <w:marLeft w:val="0"/>
      <w:marRight w:val="0"/>
      <w:marTop w:val="0"/>
      <w:marBottom w:val="0"/>
      <w:divBdr>
        <w:top w:val="none" w:sz="0" w:space="0" w:color="auto"/>
        <w:left w:val="none" w:sz="0" w:space="0" w:color="auto"/>
        <w:bottom w:val="none" w:sz="0" w:space="0" w:color="auto"/>
        <w:right w:val="none" w:sz="0" w:space="0" w:color="auto"/>
      </w:divBdr>
    </w:div>
    <w:div w:id="1194464765">
      <w:bodyDiv w:val="1"/>
      <w:marLeft w:val="0"/>
      <w:marRight w:val="0"/>
      <w:marTop w:val="0"/>
      <w:marBottom w:val="0"/>
      <w:divBdr>
        <w:top w:val="none" w:sz="0" w:space="0" w:color="auto"/>
        <w:left w:val="none" w:sz="0" w:space="0" w:color="auto"/>
        <w:bottom w:val="none" w:sz="0" w:space="0" w:color="auto"/>
        <w:right w:val="none" w:sz="0" w:space="0" w:color="auto"/>
      </w:divBdr>
    </w:div>
    <w:div w:id="1355766351">
      <w:bodyDiv w:val="1"/>
      <w:marLeft w:val="0"/>
      <w:marRight w:val="0"/>
      <w:marTop w:val="0"/>
      <w:marBottom w:val="0"/>
      <w:divBdr>
        <w:top w:val="none" w:sz="0" w:space="0" w:color="auto"/>
        <w:left w:val="none" w:sz="0" w:space="0" w:color="auto"/>
        <w:bottom w:val="none" w:sz="0" w:space="0" w:color="auto"/>
        <w:right w:val="none" w:sz="0" w:space="0" w:color="auto"/>
      </w:divBdr>
    </w:div>
    <w:div w:id="1396276360">
      <w:bodyDiv w:val="1"/>
      <w:marLeft w:val="0"/>
      <w:marRight w:val="0"/>
      <w:marTop w:val="0"/>
      <w:marBottom w:val="0"/>
      <w:divBdr>
        <w:top w:val="none" w:sz="0" w:space="0" w:color="auto"/>
        <w:left w:val="none" w:sz="0" w:space="0" w:color="auto"/>
        <w:bottom w:val="none" w:sz="0" w:space="0" w:color="auto"/>
        <w:right w:val="none" w:sz="0" w:space="0" w:color="auto"/>
      </w:divBdr>
    </w:div>
    <w:div w:id="1529024320">
      <w:bodyDiv w:val="1"/>
      <w:marLeft w:val="0"/>
      <w:marRight w:val="0"/>
      <w:marTop w:val="0"/>
      <w:marBottom w:val="0"/>
      <w:divBdr>
        <w:top w:val="none" w:sz="0" w:space="0" w:color="auto"/>
        <w:left w:val="none" w:sz="0" w:space="0" w:color="auto"/>
        <w:bottom w:val="none" w:sz="0" w:space="0" w:color="auto"/>
        <w:right w:val="none" w:sz="0" w:space="0" w:color="auto"/>
      </w:divBdr>
      <w:divsChild>
        <w:div w:id="1150365046">
          <w:marLeft w:val="0"/>
          <w:marRight w:val="0"/>
          <w:marTop w:val="0"/>
          <w:marBottom w:val="0"/>
          <w:divBdr>
            <w:top w:val="none" w:sz="0" w:space="0" w:color="auto"/>
            <w:left w:val="none" w:sz="0" w:space="0" w:color="auto"/>
            <w:bottom w:val="none" w:sz="0" w:space="0" w:color="auto"/>
            <w:right w:val="none" w:sz="0" w:space="0" w:color="auto"/>
          </w:divBdr>
        </w:div>
        <w:div w:id="254174501">
          <w:marLeft w:val="0"/>
          <w:marRight w:val="0"/>
          <w:marTop w:val="0"/>
          <w:marBottom w:val="0"/>
          <w:divBdr>
            <w:top w:val="none" w:sz="0" w:space="0" w:color="auto"/>
            <w:left w:val="none" w:sz="0" w:space="0" w:color="auto"/>
            <w:bottom w:val="none" w:sz="0" w:space="0" w:color="auto"/>
            <w:right w:val="none" w:sz="0" w:space="0" w:color="auto"/>
          </w:divBdr>
        </w:div>
        <w:div w:id="1594900266">
          <w:marLeft w:val="0"/>
          <w:marRight w:val="0"/>
          <w:marTop w:val="0"/>
          <w:marBottom w:val="0"/>
          <w:divBdr>
            <w:top w:val="none" w:sz="0" w:space="0" w:color="auto"/>
            <w:left w:val="none" w:sz="0" w:space="0" w:color="auto"/>
            <w:bottom w:val="none" w:sz="0" w:space="0" w:color="auto"/>
            <w:right w:val="none" w:sz="0" w:space="0" w:color="auto"/>
          </w:divBdr>
        </w:div>
        <w:div w:id="1047070989">
          <w:marLeft w:val="0"/>
          <w:marRight w:val="0"/>
          <w:marTop w:val="0"/>
          <w:marBottom w:val="0"/>
          <w:divBdr>
            <w:top w:val="none" w:sz="0" w:space="0" w:color="auto"/>
            <w:left w:val="none" w:sz="0" w:space="0" w:color="auto"/>
            <w:bottom w:val="none" w:sz="0" w:space="0" w:color="auto"/>
            <w:right w:val="none" w:sz="0" w:space="0" w:color="auto"/>
          </w:divBdr>
        </w:div>
        <w:div w:id="1174219669">
          <w:marLeft w:val="0"/>
          <w:marRight w:val="0"/>
          <w:marTop w:val="0"/>
          <w:marBottom w:val="0"/>
          <w:divBdr>
            <w:top w:val="none" w:sz="0" w:space="0" w:color="auto"/>
            <w:left w:val="none" w:sz="0" w:space="0" w:color="auto"/>
            <w:bottom w:val="none" w:sz="0" w:space="0" w:color="auto"/>
            <w:right w:val="none" w:sz="0" w:space="0" w:color="auto"/>
          </w:divBdr>
        </w:div>
      </w:divsChild>
    </w:div>
    <w:div w:id="1544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vetas.vietnam@helvetas.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hi.nguyen@helvetas.org" TargetMode="External"/><Relationship Id="rId4" Type="http://schemas.openxmlformats.org/officeDocument/2006/relationships/settings" Target="settings.xml"/><Relationship Id="rId9" Type="http://schemas.openxmlformats.org/officeDocument/2006/relationships/hyperlink" Target="mailto:phong.nguyen@helvetas.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4.tiff"/><Relationship Id="rId2" Type="http://schemas.openxmlformats.org/officeDocument/2006/relationships/image" Target="media/image2.png"/><Relationship Id="rId1" Type="http://schemas.openxmlformats.org/officeDocument/2006/relationships/image" Target="media/image1.tiff"/><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EE76F-F535-4F27-8C75-D986A4110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WWF-International</Company>
  <LinksUpToDate>false</LinksUpToDate>
  <CharactersWithSpaces>4915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Fin-2021 / 05 / 04</dc:subject>
  <dc:creator>Arnoud Steeman</dc:creator>
  <cp:keywords>SMART, training, assessment</cp:keywords>
  <cp:lastModifiedBy>Diep Kim Quynh Dinh</cp:lastModifiedBy>
  <cp:revision>36</cp:revision>
  <cp:lastPrinted>2010-04-21T08:02:00Z</cp:lastPrinted>
  <dcterms:created xsi:type="dcterms:W3CDTF">2024-01-04T04:00:00Z</dcterms:created>
  <dcterms:modified xsi:type="dcterms:W3CDTF">2024-01-05T09:08:00Z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41ad28191aa642c0b1535adf618518ad053be3bc3b8b79ecf822718d2a5622d0</vt:lpwstr>
  </property>
</Properties>
</file>