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9767D" w14:textId="77777777" w:rsidR="00F27FD0" w:rsidRDefault="00F27FD0" w:rsidP="00A93E23">
      <w:pPr>
        <w:pStyle w:val="Title"/>
      </w:pPr>
    </w:p>
    <w:p w14:paraId="74F229F8" w14:textId="442002FE" w:rsidR="00A93E23" w:rsidRDefault="00777003" w:rsidP="00A93E23">
      <w:pPr>
        <w:pStyle w:val="Title"/>
      </w:pPr>
      <w:r>
        <w:t>SCOPE OF WORK</w:t>
      </w:r>
    </w:p>
    <w:p w14:paraId="54768C0D" w14:textId="7F1B4E67" w:rsidR="00137576" w:rsidRPr="00137576" w:rsidRDefault="00434CFB" w:rsidP="00A70DAE">
      <w:pPr>
        <w:pStyle w:val="Subtitle"/>
      </w:pPr>
      <w:r>
        <w:t>Producing v</w:t>
      </w:r>
      <w:r w:rsidR="00137576" w:rsidRPr="00137576">
        <w:t>ideo</w:t>
      </w:r>
      <w:r>
        <w:t>s</w:t>
      </w:r>
      <w:r w:rsidR="00137576" w:rsidRPr="00137576">
        <w:t xml:space="preserve"> </w:t>
      </w:r>
      <w:r w:rsidR="003233B2">
        <w:t>on results of</w:t>
      </w:r>
      <w:r w:rsidR="00A70DAE">
        <w:t xml:space="preserve"> Regional Biotrade Project</w:t>
      </w:r>
    </w:p>
    <w:p w14:paraId="62E7BC1E" w14:textId="6C3FFE8C" w:rsidR="00137576" w:rsidRPr="00137576" w:rsidRDefault="00137576" w:rsidP="009B0897">
      <w:pPr>
        <w:pStyle w:val="Heading1"/>
        <w:rPr>
          <w:rFonts w:eastAsia="Times New Roman"/>
        </w:rPr>
      </w:pPr>
      <w:r w:rsidRPr="00137576">
        <w:rPr>
          <w:rFonts w:eastAsia="Times New Roman"/>
        </w:rPr>
        <w:t>1. Background</w:t>
      </w:r>
    </w:p>
    <w:p w14:paraId="06A7B9AC" w14:textId="672CD671" w:rsidR="00F27FD0" w:rsidRPr="00F27FD0" w:rsidRDefault="00F27FD0" w:rsidP="00F27FD0">
      <w:r w:rsidRPr="00F27FD0">
        <w:t>Regional Biotrade is a</w:t>
      </w:r>
      <w:r w:rsidR="00FA090C">
        <w:t>n</w:t>
      </w:r>
      <w:r w:rsidRPr="00F27FD0">
        <w:t xml:space="preserve"> </w:t>
      </w:r>
      <w:r w:rsidR="0004529E">
        <w:t>eight</w:t>
      </w:r>
      <w:r w:rsidRPr="00F27FD0">
        <w:t>-year project (September 20</w:t>
      </w:r>
      <w:r w:rsidR="00071329">
        <w:t>16</w:t>
      </w:r>
      <w:r w:rsidRPr="00F27FD0">
        <w:t>-August 2024) funded by the Government of Switzerland through the State Secretariat for Economic Affairs (SECO).  The goal of the project is the conservation of biodiversity through sustainable trade of biodiversity products in a manner that integrates local exporters/producers into global value chains and increases income for the rural population women and men that depend on biodiversity resources for their livelihoods in the Mekong region.</w:t>
      </w:r>
    </w:p>
    <w:p w14:paraId="15E59ACC" w14:textId="684C4E0D" w:rsidR="00F27FD0" w:rsidRDefault="00F27FD0" w:rsidP="00F27FD0">
      <w:r w:rsidRPr="00F27FD0">
        <w:t>The program includes three country components covering the core target countries of Myanmar, Vietnam, and Laos, and a regional component covering light-touch intervention in Cambodia and partnerships with regional and international companies and organizations.  HELVETAS Swiss Intercooperation has overall management responsibility, and directly manages the Laos, Myanmar, and Regional components, while Vietnamese NGO CRED manages the implementation of the Vietnam component.</w:t>
      </w:r>
    </w:p>
    <w:p w14:paraId="06642B67" w14:textId="29F18BBA" w:rsidR="00137576" w:rsidRDefault="00137576" w:rsidP="00F27FD0">
      <w:r w:rsidRPr="00137576">
        <w:t>As part of the project's closing activities, three workshops will be conducted in Vietnam, Laos, and Myanmar</w:t>
      </w:r>
      <w:r w:rsidR="003759D3">
        <w:t xml:space="preserve"> in August 2024</w:t>
      </w:r>
      <w:r w:rsidR="0031750A">
        <w:t>. A</w:t>
      </w:r>
      <w:r w:rsidR="0031750A" w:rsidRPr="00137576">
        <w:t xml:space="preserve"> video clip</w:t>
      </w:r>
      <w:r w:rsidR="0031750A">
        <w:t xml:space="preserve"> </w:t>
      </w:r>
      <w:r w:rsidR="00B853DA">
        <w:t>would be produced</w:t>
      </w:r>
      <w:r w:rsidRPr="00137576">
        <w:t xml:space="preserve"> to showcase the achievements and impact of the project</w:t>
      </w:r>
      <w:r w:rsidR="00E4252B">
        <w:t>. It will be shown</w:t>
      </w:r>
      <w:r w:rsidR="00B853DA">
        <w:t xml:space="preserve"> in the</w:t>
      </w:r>
      <w:r w:rsidR="00E4252B">
        <w:t xml:space="preserve"> 3</w:t>
      </w:r>
      <w:r w:rsidR="00B853DA">
        <w:t xml:space="preserve"> </w:t>
      </w:r>
      <w:r w:rsidR="00467BE5">
        <w:t>closing workshop</w:t>
      </w:r>
      <w:r w:rsidR="00E4252B">
        <w:t xml:space="preserve">s </w:t>
      </w:r>
      <w:r w:rsidR="00FA090C">
        <w:t>in</w:t>
      </w:r>
      <w:r w:rsidR="00E4252B">
        <w:t xml:space="preserve"> 3 countries</w:t>
      </w:r>
      <w:r w:rsidR="00467BE5">
        <w:t xml:space="preserve"> as well as used </w:t>
      </w:r>
      <w:r w:rsidR="00437690">
        <w:t>on</w:t>
      </w:r>
      <w:r w:rsidR="00467BE5">
        <w:t xml:space="preserve"> other communication channels</w:t>
      </w:r>
      <w:r w:rsidR="001B5F9E">
        <w:t xml:space="preserve"> (social media, mass media).</w:t>
      </w:r>
    </w:p>
    <w:p w14:paraId="13655910" w14:textId="3C643111" w:rsidR="00B61545" w:rsidRPr="00137576" w:rsidRDefault="00B61545" w:rsidP="00F27FD0">
      <w:r>
        <w:t xml:space="preserve">We are seeking </w:t>
      </w:r>
      <w:r w:rsidR="00642AA9">
        <w:t xml:space="preserve">a </w:t>
      </w:r>
      <w:r w:rsidR="00682BA7">
        <w:t>service supplier</w:t>
      </w:r>
      <w:r w:rsidR="00DB7F7C">
        <w:t xml:space="preserve"> to produce the video clips</w:t>
      </w:r>
      <w:r w:rsidR="00440EF7">
        <w:t xml:space="preserve"> with detailed requirements as described below.</w:t>
      </w:r>
    </w:p>
    <w:p w14:paraId="31A70F3E" w14:textId="5127504A" w:rsidR="00AA0346" w:rsidRPr="00AA0346" w:rsidRDefault="00AA0346" w:rsidP="00285026">
      <w:pPr>
        <w:pStyle w:val="Heading1"/>
        <w:rPr>
          <w:rFonts w:eastAsia="Times New Roman"/>
        </w:rPr>
      </w:pPr>
      <w:r w:rsidRPr="00AA0346">
        <w:rPr>
          <w:rFonts w:eastAsia="Times New Roman"/>
        </w:rPr>
        <w:t>2. Objectives</w:t>
      </w:r>
    </w:p>
    <w:p w14:paraId="060E90E8" w14:textId="69D27546" w:rsidR="00A013E6" w:rsidRPr="00091D02" w:rsidRDefault="00A013E6" w:rsidP="00091D02">
      <w:pPr>
        <w:rPr>
          <w:rFonts w:ascii="Times New Roman" w:eastAsia="Times New Roman" w:hAnsi="Times New Roman" w:cs="Times New Roman"/>
          <w:kern w:val="0"/>
          <w14:ligatures w14:val="none"/>
        </w:rPr>
      </w:pPr>
      <w:r>
        <w:t xml:space="preserve">To produce video clips to showcase the achievements of the </w:t>
      </w:r>
      <w:r w:rsidR="000C2F09">
        <w:t xml:space="preserve">8-year </w:t>
      </w:r>
      <w:r>
        <w:t>Regional Biotrade Project</w:t>
      </w:r>
      <w:r w:rsidR="00707AED">
        <w:t xml:space="preserve"> in </w:t>
      </w:r>
      <w:proofErr w:type="gramStart"/>
      <w:r w:rsidR="00707AED">
        <w:t>South East</w:t>
      </w:r>
      <w:proofErr w:type="gramEnd"/>
      <w:r w:rsidR="00707AED">
        <w:t xml:space="preserve"> Asia, in details:</w:t>
      </w:r>
    </w:p>
    <w:p w14:paraId="58D830C0" w14:textId="596F4CD4" w:rsidR="006F471A" w:rsidRPr="00AA0346" w:rsidRDefault="006F471A" w:rsidP="006F471A">
      <w:pPr>
        <w:pStyle w:val="ListParagraph"/>
        <w:numPr>
          <w:ilvl w:val="0"/>
          <w:numId w:val="28"/>
        </w:numPr>
      </w:pPr>
      <w:r>
        <w:t>03</w:t>
      </w:r>
      <w:r w:rsidRPr="00AA0346">
        <w:t xml:space="preserve"> </w:t>
      </w:r>
      <w:r w:rsidR="001B03FD">
        <w:t>(</w:t>
      </w:r>
      <w:r w:rsidRPr="00AA0346">
        <w:t>three</w:t>
      </w:r>
      <w:r w:rsidR="001B03FD">
        <w:t>)</w:t>
      </w:r>
      <w:r w:rsidRPr="00AA0346">
        <w:t xml:space="preserve"> versions of a </w:t>
      </w:r>
      <w:r>
        <w:t xml:space="preserve"> maximum </w:t>
      </w:r>
      <w:r w:rsidRPr="00AA0346">
        <w:t xml:space="preserve">5-minute video clip showcasing the </w:t>
      </w:r>
      <w:r>
        <w:t xml:space="preserve">results of 8-year Regional </w:t>
      </w:r>
      <w:r w:rsidRPr="00AA0346">
        <w:t xml:space="preserve">Biotrade </w:t>
      </w:r>
      <w:r>
        <w:t>P</w:t>
      </w:r>
      <w:r w:rsidRPr="00AA0346">
        <w:t>roject</w:t>
      </w:r>
      <w:r>
        <w:t xml:space="preserve"> </w:t>
      </w:r>
      <w:r w:rsidRPr="00AA0346">
        <w:t>in Vietnam, Laos, and Myanmar</w:t>
      </w:r>
      <w:r>
        <w:t>, i</w:t>
      </w:r>
      <w:r w:rsidRPr="00AA0346">
        <w:t>nclud</w:t>
      </w:r>
      <w:r>
        <w:t>ing</w:t>
      </w:r>
      <w:r w:rsidRPr="00AA0346">
        <w:t xml:space="preserve"> accurate and culturally appropriate subtitles in Vietnamese, Lao, and Burmese languages for each respective version.</w:t>
      </w:r>
    </w:p>
    <w:p w14:paraId="78D32DEF" w14:textId="3D4D5256" w:rsidR="006F471A" w:rsidRDefault="002113FF" w:rsidP="006F471A">
      <w:pPr>
        <w:pStyle w:val="ListParagraph"/>
        <w:numPr>
          <w:ilvl w:val="0"/>
          <w:numId w:val="28"/>
        </w:numPr>
      </w:pPr>
      <w:r>
        <w:lastRenderedPageBreak/>
        <w:t>The video clip</w:t>
      </w:r>
      <w:r w:rsidR="006C6F6A">
        <w:t>s</w:t>
      </w:r>
      <w:r>
        <w:t xml:space="preserve"> </w:t>
      </w:r>
      <w:r w:rsidR="006C6F6A">
        <w:t>will be</w:t>
      </w:r>
      <w:r w:rsidR="001C7325">
        <w:t xml:space="preserve"> used</w:t>
      </w:r>
      <w:r w:rsidR="009F2CDF">
        <w:t xml:space="preserve"> </w:t>
      </w:r>
      <w:r w:rsidR="001C7325">
        <w:t>i</w:t>
      </w:r>
      <w:r w:rsidR="009F2CDF">
        <w:t xml:space="preserve">n the </w:t>
      </w:r>
      <w:r w:rsidR="006C6F6A">
        <w:t xml:space="preserve">3 </w:t>
      </w:r>
      <w:r w:rsidR="009F2CDF">
        <w:t>Closing Event</w:t>
      </w:r>
      <w:r w:rsidR="001C7325">
        <w:t>s</w:t>
      </w:r>
      <w:r w:rsidR="009F2CDF">
        <w:t xml:space="preserve"> in Hanoi</w:t>
      </w:r>
      <w:r w:rsidR="001C7325">
        <w:t xml:space="preserve">, Yangoon and </w:t>
      </w:r>
      <w:r w:rsidR="006C6F6A">
        <w:t>Vientiane and</w:t>
      </w:r>
      <w:r w:rsidR="0091216A">
        <w:t xml:space="preserve"> </w:t>
      </w:r>
      <w:r w:rsidR="006F471A" w:rsidRPr="00AA0346">
        <w:t xml:space="preserve">for broadcast on </w:t>
      </w:r>
      <w:r w:rsidR="006C6F6A">
        <w:t xml:space="preserve">other communication channels </w:t>
      </w:r>
      <w:r w:rsidR="006F471A" w:rsidRPr="00AA0346">
        <w:t>to reach a wider audience beyond workshop participants.</w:t>
      </w:r>
    </w:p>
    <w:p w14:paraId="2E57D97D" w14:textId="689F9A59" w:rsidR="00AA0346" w:rsidRPr="00AA0346" w:rsidRDefault="00AA0346" w:rsidP="00D61D26">
      <w:pPr>
        <w:pStyle w:val="Heading1"/>
        <w:rPr>
          <w:rFonts w:eastAsia="Times New Roman"/>
        </w:rPr>
      </w:pPr>
      <w:r w:rsidRPr="00AA0346">
        <w:rPr>
          <w:rFonts w:eastAsia="Times New Roman"/>
        </w:rPr>
        <w:t>3. Scope of Work</w:t>
      </w:r>
    </w:p>
    <w:p w14:paraId="7B3F4C93" w14:textId="77777777" w:rsidR="00AA0346" w:rsidRPr="00AA0346" w:rsidRDefault="00AA0346" w:rsidP="00D71EF1">
      <w:pPr>
        <w:pStyle w:val="ListParagraph"/>
        <w:numPr>
          <w:ilvl w:val="0"/>
          <w:numId w:val="30"/>
        </w:numPr>
      </w:pPr>
      <w:r w:rsidRPr="00AA0346">
        <w:t>Pre-production:</w:t>
      </w:r>
    </w:p>
    <w:p w14:paraId="46699E23" w14:textId="77777777" w:rsidR="00AA0346" w:rsidRPr="00AA0346" w:rsidRDefault="00AA0346" w:rsidP="00D71EF1">
      <w:pPr>
        <w:pStyle w:val="ListParagraph"/>
        <w:numPr>
          <w:ilvl w:val="1"/>
          <w:numId w:val="30"/>
        </w:numPr>
      </w:pPr>
      <w:r w:rsidRPr="00AA0346">
        <w:t>Review existing footage and materials related to the Biotrade project.</w:t>
      </w:r>
    </w:p>
    <w:p w14:paraId="5CE46C92" w14:textId="77777777" w:rsidR="00AA0346" w:rsidRPr="00AA0346" w:rsidRDefault="00AA0346" w:rsidP="00D71EF1">
      <w:pPr>
        <w:pStyle w:val="ListParagraph"/>
        <w:numPr>
          <w:ilvl w:val="1"/>
          <w:numId w:val="30"/>
        </w:numPr>
      </w:pPr>
      <w:r w:rsidRPr="00AA0346">
        <w:t>Identify key visuals and narratives that resonate with local audiences in Vietnam, Laos, and Myanmar.</w:t>
      </w:r>
    </w:p>
    <w:p w14:paraId="4225FE4C" w14:textId="63F28DAB" w:rsidR="00AA0346" w:rsidRPr="00AA0346" w:rsidRDefault="00DE35D0" w:rsidP="00D71EF1">
      <w:pPr>
        <w:pStyle w:val="ListParagraph"/>
        <w:numPr>
          <w:ilvl w:val="1"/>
          <w:numId w:val="30"/>
        </w:numPr>
      </w:pPr>
      <w:r>
        <w:t xml:space="preserve">Based on an outline script and </w:t>
      </w:r>
      <w:r w:rsidR="00532427">
        <w:t xml:space="preserve">detailed </w:t>
      </w:r>
      <w:r>
        <w:t>requirements from the Project team, d</w:t>
      </w:r>
      <w:r w:rsidR="00AA0346" w:rsidRPr="00AA0346">
        <w:t>evelop a script or transcript for each version in English, ready for translation and subtitling.</w:t>
      </w:r>
    </w:p>
    <w:p w14:paraId="46997A9B" w14:textId="77777777" w:rsidR="00AA0346" w:rsidRPr="00AA0346" w:rsidRDefault="00AA0346" w:rsidP="00D71EF1">
      <w:pPr>
        <w:pStyle w:val="ListParagraph"/>
        <w:numPr>
          <w:ilvl w:val="0"/>
          <w:numId w:val="30"/>
        </w:numPr>
      </w:pPr>
      <w:r w:rsidRPr="00AA0346">
        <w:t>Production:</w:t>
      </w:r>
    </w:p>
    <w:p w14:paraId="090173B7" w14:textId="7FF5F7EE" w:rsidR="00AA0346" w:rsidRPr="00AA0346" w:rsidRDefault="00C83FC4" w:rsidP="00D71EF1">
      <w:pPr>
        <w:pStyle w:val="ListParagraph"/>
        <w:numPr>
          <w:ilvl w:val="1"/>
          <w:numId w:val="30"/>
        </w:numPr>
      </w:pPr>
      <w:r>
        <w:t>Produce, e</w:t>
      </w:r>
      <w:r w:rsidR="00AA0346" w:rsidRPr="00AA0346">
        <w:t>dit and finalize the video clips based on approved scripts.</w:t>
      </w:r>
    </w:p>
    <w:p w14:paraId="17C0DA12" w14:textId="77777777" w:rsidR="00AA0346" w:rsidRPr="00AA0346" w:rsidRDefault="00AA0346" w:rsidP="00D71EF1">
      <w:pPr>
        <w:pStyle w:val="ListParagraph"/>
        <w:numPr>
          <w:ilvl w:val="1"/>
          <w:numId w:val="30"/>
        </w:numPr>
      </w:pPr>
      <w:r w:rsidRPr="00AA0346">
        <w:t xml:space="preserve">Ensure high-quality visuals, audio, and overall production standards suitable for workshop presentations and television </w:t>
      </w:r>
      <w:proofErr w:type="gramStart"/>
      <w:r w:rsidRPr="00AA0346">
        <w:t>broadcast</w:t>
      </w:r>
      <w:proofErr w:type="gramEnd"/>
      <w:r w:rsidRPr="00AA0346">
        <w:t>.</w:t>
      </w:r>
    </w:p>
    <w:p w14:paraId="5C7AACEB" w14:textId="77777777" w:rsidR="00AA0346" w:rsidRPr="00AA0346" w:rsidRDefault="00AA0346" w:rsidP="00D71EF1">
      <w:pPr>
        <w:pStyle w:val="ListParagraph"/>
        <w:numPr>
          <w:ilvl w:val="1"/>
          <w:numId w:val="30"/>
        </w:numPr>
      </w:pPr>
      <w:r w:rsidRPr="00AA0346">
        <w:t>Obtain necessary approvals from project stakeholders on the final edits.</w:t>
      </w:r>
    </w:p>
    <w:p w14:paraId="69489F0A" w14:textId="77777777" w:rsidR="00AA0346" w:rsidRPr="00AA0346" w:rsidRDefault="00AA0346" w:rsidP="00D71EF1">
      <w:pPr>
        <w:pStyle w:val="ListParagraph"/>
        <w:numPr>
          <w:ilvl w:val="0"/>
          <w:numId w:val="30"/>
        </w:numPr>
      </w:pPr>
      <w:r w:rsidRPr="00AA0346">
        <w:t>Post-production:</w:t>
      </w:r>
    </w:p>
    <w:p w14:paraId="220A4383" w14:textId="46DBFEFF" w:rsidR="00AA0346" w:rsidRPr="00AA0346" w:rsidRDefault="00AA0346" w:rsidP="00D71EF1">
      <w:pPr>
        <w:pStyle w:val="ListParagraph"/>
        <w:numPr>
          <w:ilvl w:val="1"/>
          <w:numId w:val="30"/>
        </w:numPr>
      </w:pPr>
      <w:r w:rsidRPr="00AA0346">
        <w:t>Translate the English script into Vietnamese, Lao, and Burmese languages</w:t>
      </w:r>
      <w:r w:rsidR="00EA7396">
        <w:t xml:space="preserve"> (with the support </w:t>
      </w:r>
      <w:r w:rsidR="00857869">
        <w:t>of the 03 project teams in Vietnam, Laos &amp; Myanmar)</w:t>
      </w:r>
    </w:p>
    <w:p w14:paraId="7ECCBC3F" w14:textId="77777777" w:rsidR="00AA0346" w:rsidRPr="00AA0346" w:rsidRDefault="00AA0346" w:rsidP="00D71EF1">
      <w:pPr>
        <w:pStyle w:val="ListParagraph"/>
        <w:numPr>
          <w:ilvl w:val="1"/>
          <w:numId w:val="30"/>
        </w:numPr>
      </w:pPr>
      <w:r w:rsidRPr="00AA0346">
        <w:t>Create accurate subtitles in each language, ensuring readability and synchronization with the video content.</w:t>
      </w:r>
    </w:p>
    <w:p w14:paraId="0F5EBDEB" w14:textId="77777777" w:rsidR="00AA0346" w:rsidRPr="00AA0346" w:rsidRDefault="00AA0346" w:rsidP="00D71EF1">
      <w:pPr>
        <w:pStyle w:val="ListParagraph"/>
        <w:numPr>
          <w:ilvl w:val="1"/>
          <w:numId w:val="30"/>
        </w:numPr>
      </w:pPr>
      <w:r w:rsidRPr="00AA0346">
        <w:t>Integrate subtitles seamlessly into the video clips using appropriate software.</w:t>
      </w:r>
    </w:p>
    <w:p w14:paraId="70A2D0F0" w14:textId="25659ED3" w:rsidR="00AA0346" w:rsidRPr="00AA0346" w:rsidRDefault="00AA0346" w:rsidP="007650E2">
      <w:pPr>
        <w:pStyle w:val="Heading1"/>
        <w:rPr>
          <w:rFonts w:eastAsia="Times New Roman"/>
        </w:rPr>
      </w:pPr>
      <w:r w:rsidRPr="00AA0346">
        <w:rPr>
          <w:rFonts w:eastAsia="Times New Roman"/>
        </w:rPr>
        <w:t>4. Deliverables</w:t>
      </w:r>
    </w:p>
    <w:p w14:paraId="31367602" w14:textId="0C7BA0A0" w:rsidR="00AA0346" w:rsidRDefault="00AA0346" w:rsidP="007650E2">
      <w:pPr>
        <w:pStyle w:val="ListParagraph"/>
        <w:numPr>
          <w:ilvl w:val="0"/>
          <w:numId w:val="31"/>
        </w:numPr>
      </w:pPr>
      <w:r w:rsidRPr="00AA0346">
        <w:t xml:space="preserve">Three versions of </w:t>
      </w:r>
      <w:r w:rsidR="007650E2">
        <w:t>a maximum</w:t>
      </w:r>
      <w:r w:rsidR="00400D81">
        <w:t xml:space="preserve"> </w:t>
      </w:r>
      <w:r w:rsidRPr="00AA0346">
        <w:t>5-minute video clip, each with subtitles in Vietnamese, Lao, and Burmese languages</w:t>
      </w:r>
      <w:r w:rsidR="00D10ACE">
        <w:t xml:space="preserve"> (recommended text in white color, with dark grey </w:t>
      </w:r>
      <w:r w:rsidR="00B5347E">
        <w:t xml:space="preserve">text </w:t>
      </w:r>
      <w:r w:rsidR="00D10ACE">
        <w:t>shading or border, no text background)</w:t>
      </w:r>
      <w:r w:rsidR="007650E2">
        <w:t xml:space="preserve">, </w:t>
      </w:r>
      <w:r w:rsidR="00170FE1">
        <w:t>TV commercial</w:t>
      </w:r>
      <w:r w:rsidR="00C261C7">
        <w:t>s</w:t>
      </w:r>
      <w:r w:rsidR="00170FE1">
        <w:t xml:space="preserve"> style</w:t>
      </w:r>
      <w:r w:rsidR="00AE30D2">
        <w:t xml:space="preserve">, using </w:t>
      </w:r>
      <w:r w:rsidR="003F5BC6">
        <w:t xml:space="preserve">impressive </w:t>
      </w:r>
      <w:r w:rsidR="002400E0">
        <w:t>video effects</w:t>
      </w:r>
      <w:r w:rsidR="00174BD7">
        <w:t>,</w:t>
      </w:r>
      <w:r w:rsidR="003F5BC6">
        <w:t xml:space="preserve"> inspiring content</w:t>
      </w:r>
      <w:r w:rsidR="002400E0">
        <w:t>, innovative mood,</w:t>
      </w:r>
      <w:r w:rsidR="000B1EF5">
        <w:t xml:space="preserve"> </w:t>
      </w:r>
      <w:r w:rsidR="00333A27">
        <w:t xml:space="preserve">suitable </w:t>
      </w:r>
      <w:r w:rsidR="000B1EF5" w:rsidRPr="00AA0346">
        <w:t>for workshop presentations</w:t>
      </w:r>
      <w:r w:rsidR="000B1EF5">
        <w:t xml:space="preserve">, and for </w:t>
      </w:r>
      <w:r w:rsidR="00333A27">
        <w:t xml:space="preserve">publishing on </w:t>
      </w:r>
      <w:r w:rsidR="000B1EF5">
        <w:t>online channels (YouTube, Facebook, website)</w:t>
      </w:r>
    </w:p>
    <w:p w14:paraId="1159F715" w14:textId="645F6CDC" w:rsidR="00AA0346" w:rsidRPr="00AA0346" w:rsidRDefault="00AA0346" w:rsidP="007650E2">
      <w:pPr>
        <w:pStyle w:val="ListParagraph"/>
        <w:numPr>
          <w:ilvl w:val="0"/>
          <w:numId w:val="31"/>
        </w:numPr>
      </w:pPr>
      <w:r w:rsidRPr="00AA0346">
        <w:t>Final video files in suitable formats</w:t>
      </w:r>
      <w:r w:rsidR="002D6455">
        <w:t xml:space="preserve"> </w:t>
      </w:r>
      <w:r w:rsidR="002D6455" w:rsidRPr="00AA0346">
        <w:t>(MP4</w:t>
      </w:r>
      <w:r w:rsidR="002D6455">
        <w:t>, 4k/Full HD resolution</w:t>
      </w:r>
      <w:r w:rsidR="00195224">
        <w:t xml:space="preserve">. </w:t>
      </w:r>
      <w:r w:rsidR="00627EB7">
        <w:t>16:9 frame ratio</w:t>
      </w:r>
      <w:r w:rsidR="002D6455" w:rsidRPr="00AA0346">
        <w:t>)</w:t>
      </w:r>
      <w:r w:rsidRPr="00AA0346">
        <w:t xml:space="preserve"> </w:t>
      </w:r>
    </w:p>
    <w:p w14:paraId="436897A0" w14:textId="77777777" w:rsidR="00AA0346" w:rsidRPr="00AA0346" w:rsidRDefault="00AA0346" w:rsidP="00C4267D">
      <w:pPr>
        <w:pStyle w:val="ListParagraph"/>
        <w:numPr>
          <w:ilvl w:val="0"/>
          <w:numId w:val="31"/>
        </w:numPr>
      </w:pPr>
      <w:r w:rsidRPr="00AA0346">
        <w:t>Documentation of the translation process and any necessary permissions or releases related to footage usage.</w:t>
      </w:r>
    </w:p>
    <w:p w14:paraId="1E8DBB68" w14:textId="1F167338" w:rsidR="00AA0346" w:rsidRPr="00AA0346" w:rsidRDefault="00AA0346" w:rsidP="00B5347E">
      <w:pPr>
        <w:pStyle w:val="Heading1"/>
        <w:rPr>
          <w:rFonts w:eastAsia="Times New Roman"/>
        </w:rPr>
      </w:pPr>
      <w:r w:rsidRPr="00AA0346">
        <w:rPr>
          <w:rFonts w:eastAsia="Times New Roman"/>
        </w:rPr>
        <w:t>5. Timeline</w:t>
      </w:r>
    </w:p>
    <w:p w14:paraId="22763C79" w14:textId="57261072" w:rsidR="00344929" w:rsidRDefault="00FB0A25" w:rsidP="00143051">
      <w:pPr>
        <w:pStyle w:val="ListParagraph"/>
        <w:numPr>
          <w:ilvl w:val="0"/>
          <w:numId w:val="32"/>
        </w:numPr>
      </w:pPr>
      <w:r>
        <w:t>The d</w:t>
      </w:r>
      <w:r w:rsidR="00344929">
        <w:t>raft</w:t>
      </w:r>
      <w:r>
        <w:t xml:space="preserve"> version</w:t>
      </w:r>
      <w:r w:rsidR="00C261C7">
        <w:t xml:space="preserve"> </w:t>
      </w:r>
      <w:r w:rsidR="00146949">
        <w:t>of the video clips</w:t>
      </w:r>
      <w:r w:rsidR="004103A4">
        <w:t xml:space="preserve"> should be available by 26 July 2024.</w:t>
      </w:r>
    </w:p>
    <w:p w14:paraId="3E5B35EF" w14:textId="5E69BB0A" w:rsidR="00AA0346" w:rsidRDefault="00AA0346" w:rsidP="00143051">
      <w:pPr>
        <w:pStyle w:val="ListParagraph"/>
        <w:numPr>
          <w:ilvl w:val="0"/>
          <w:numId w:val="32"/>
        </w:numPr>
      </w:pPr>
      <w:r w:rsidRPr="00AA0346">
        <w:t xml:space="preserve">Production and delivery </w:t>
      </w:r>
      <w:r w:rsidR="007D1D68">
        <w:t xml:space="preserve">03 </w:t>
      </w:r>
      <w:r w:rsidR="00C30EA9">
        <w:t xml:space="preserve"> </w:t>
      </w:r>
      <w:r w:rsidRPr="00AA0346">
        <w:t xml:space="preserve">video clips </w:t>
      </w:r>
      <w:r w:rsidR="00CA7085">
        <w:t xml:space="preserve">in English with 3 versions of subtitles </w:t>
      </w:r>
      <w:r w:rsidRPr="00AA0346">
        <w:t xml:space="preserve">should be completed </w:t>
      </w:r>
      <w:r w:rsidR="007D1D68">
        <w:t>no later than</w:t>
      </w:r>
      <w:r w:rsidR="00D14E17">
        <w:t xml:space="preserve"> </w:t>
      </w:r>
      <w:r w:rsidR="00D14E17" w:rsidRPr="007D1D68">
        <w:rPr>
          <w:b/>
          <w:bCs/>
          <w:color w:val="FF0000"/>
        </w:rPr>
        <w:t xml:space="preserve">August </w:t>
      </w:r>
      <w:r w:rsidR="00C36688" w:rsidRPr="007D1D68">
        <w:rPr>
          <w:b/>
          <w:bCs/>
          <w:color w:val="FF0000"/>
        </w:rPr>
        <w:t>7</w:t>
      </w:r>
      <w:r w:rsidR="00D14E17" w:rsidRPr="007D1D68">
        <w:rPr>
          <w:b/>
          <w:bCs/>
          <w:color w:val="FF0000"/>
        </w:rPr>
        <w:t>, 2024</w:t>
      </w:r>
      <w:r w:rsidR="00CA7085" w:rsidRPr="00143051">
        <w:rPr>
          <w:color w:val="FF0000"/>
        </w:rPr>
        <w:t>.</w:t>
      </w:r>
      <w:r w:rsidRPr="00AA0346">
        <w:t xml:space="preserve"> </w:t>
      </w:r>
    </w:p>
    <w:p w14:paraId="135A870B" w14:textId="413F2DA5" w:rsidR="00B20AF1" w:rsidRPr="00AA0346" w:rsidRDefault="00B20AF1" w:rsidP="00143051">
      <w:pPr>
        <w:pStyle w:val="ListParagraph"/>
        <w:numPr>
          <w:ilvl w:val="0"/>
          <w:numId w:val="32"/>
        </w:numPr>
      </w:pPr>
      <w:r>
        <w:t>All payment</w:t>
      </w:r>
      <w:r w:rsidR="00E54B63">
        <w:t>s</w:t>
      </w:r>
      <w:r>
        <w:t xml:space="preserve"> should be completed </w:t>
      </w:r>
      <w:r w:rsidR="00E54B63">
        <w:t xml:space="preserve">before August </w:t>
      </w:r>
      <w:r w:rsidR="00E454F1">
        <w:t>15</w:t>
      </w:r>
      <w:r w:rsidR="00E54B63">
        <w:t>, 2024.</w:t>
      </w:r>
    </w:p>
    <w:p w14:paraId="4C30F1A8" w14:textId="6581FEFA" w:rsidR="00AA0346" w:rsidRPr="00AA0346" w:rsidRDefault="00AA0346" w:rsidP="00344929">
      <w:pPr>
        <w:pStyle w:val="Heading1"/>
        <w:rPr>
          <w:rFonts w:eastAsia="Times New Roman"/>
        </w:rPr>
      </w:pPr>
      <w:r w:rsidRPr="00AA0346">
        <w:rPr>
          <w:rFonts w:eastAsia="Times New Roman"/>
        </w:rPr>
        <w:t>6. Budget</w:t>
      </w:r>
    </w:p>
    <w:p w14:paraId="0CB3A016" w14:textId="1D227C41" w:rsidR="00AA0346" w:rsidRPr="00863971" w:rsidRDefault="00AA0346" w:rsidP="00143051">
      <w:pPr>
        <w:pStyle w:val="ListParagraph"/>
        <w:numPr>
          <w:ilvl w:val="0"/>
          <w:numId w:val="33"/>
        </w:numPr>
      </w:pPr>
      <w:r w:rsidRPr="00863971">
        <w:t xml:space="preserve">Provide a detailed budget proposal including costs for pre-production, production, post-production, translation, subtitling </w:t>
      </w:r>
      <w:proofErr w:type="gramStart"/>
      <w:r w:rsidRPr="00863971">
        <w:t>services</w:t>
      </w:r>
      <w:r w:rsidR="008E59AC">
        <w:t>;</w:t>
      </w:r>
      <w:proofErr w:type="gramEnd"/>
    </w:p>
    <w:p w14:paraId="62112E9A" w14:textId="0B1A2FB6" w:rsidR="00AA0346" w:rsidRPr="00863971" w:rsidRDefault="00AA0346" w:rsidP="00143051">
      <w:pPr>
        <w:pStyle w:val="ListParagraph"/>
        <w:numPr>
          <w:ilvl w:val="0"/>
          <w:numId w:val="33"/>
        </w:numPr>
      </w:pPr>
      <w:r w:rsidRPr="00863971">
        <w:t xml:space="preserve">Include any additional costs </w:t>
      </w:r>
      <w:r w:rsidR="00CE70E4">
        <w:t>such as music</w:t>
      </w:r>
      <w:r w:rsidR="00911BD5">
        <w:t>/image</w:t>
      </w:r>
      <w:r w:rsidR="00CE70E4">
        <w:t xml:space="preserve"> </w:t>
      </w:r>
      <w:r w:rsidR="00911BD5">
        <w:t>copyrights and</w:t>
      </w:r>
      <w:r w:rsidRPr="00863971">
        <w:t xml:space="preserve"> contingencies.</w:t>
      </w:r>
    </w:p>
    <w:p w14:paraId="39E23834" w14:textId="226D3B31" w:rsidR="00AA0346" w:rsidRPr="00863971" w:rsidRDefault="00AA0346" w:rsidP="00863971">
      <w:pPr>
        <w:pStyle w:val="Heading1"/>
      </w:pPr>
      <w:r w:rsidRPr="00863971">
        <w:t>7.  Supplier Requirements</w:t>
      </w:r>
    </w:p>
    <w:p w14:paraId="36930233" w14:textId="706C9EE7" w:rsidR="00AA0346" w:rsidRPr="00AA0346" w:rsidRDefault="00AA0346" w:rsidP="00863971">
      <w:pPr>
        <w:pStyle w:val="ListParagraph"/>
        <w:numPr>
          <w:ilvl w:val="0"/>
          <w:numId w:val="34"/>
        </w:numPr>
      </w:pPr>
      <w:r w:rsidRPr="00AA0346">
        <w:t>Proven experience in video production, editing, subtitling services, preferably with experience in producing content for international development projects or NGOs.</w:t>
      </w:r>
    </w:p>
    <w:p w14:paraId="40C83A2A" w14:textId="77777777" w:rsidR="00AA0346" w:rsidRPr="00AA0346" w:rsidRDefault="00AA0346" w:rsidP="00863971">
      <w:pPr>
        <w:pStyle w:val="ListParagraph"/>
        <w:numPr>
          <w:ilvl w:val="0"/>
          <w:numId w:val="34"/>
        </w:numPr>
      </w:pPr>
      <w:r w:rsidRPr="00AA0346">
        <w:t>Demonstrated ability to deliver high-quality work under tight deadlines.</w:t>
      </w:r>
    </w:p>
    <w:p w14:paraId="5C6C3CB7" w14:textId="77777777" w:rsidR="00AA0346" w:rsidRPr="00863971" w:rsidRDefault="00AA0346" w:rsidP="00863971">
      <w:pPr>
        <w:pStyle w:val="ListParagraph"/>
        <w:numPr>
          <w:ilvl w:val="0"/>
          <w:numId w:val="34"/>
        </w:numPr>
      </w:pPr>
      <w:r w:rsidRPr="00863971">
        <w:t>Understanding of cultural sensitivities and ability to tailor content for diverse audiences in Vietnam, Laos, and Myanmar.</w:t>
      </w:r>
    </w:p>
    <w:p w14:paraId="350F4BD8" w14:textId="60E312FA" w:rsidR="00F6014B" w:rsidRPr="00F6014B" w:rsidRDefault="00F6014B" w:rsidP="00863971">
      <w:pPr>
        <w:pStyle w:val="ListParagraph"/>
        <w:numPr>
          <w:ilvl w:val="0"/>
          <w:numId w:val="34"/>
        </w:numPr>
      </w:pPr>
      <w:r w:rsidRPr="00863971">
        <w:t xml:space="preserve">The </w:t>
      </w:r>
      <w:r w:rsidRPr="00F6014B">
        <w:t xml:space="preserve">proposed budget is in line with the cost norms of the project; </w:t>
      </w:r>
      <w:r w:rsidR="004334E6">
        <w:t xml:space="preserve">able to provide </w:t>
      </w:r>
      <w:r w:rsidRPr="00F6014B">
        <w:t>valid financial invoices.</w:t>
      </w:r>
    </w:p>
    <w:p w14:paraId="3F62220E" w14:textId="7896DD1A" w:rsidR="00AA0346" w:rsidRPr="00AA0346" w:rsidRDefault="00863971" w:rsidP="00863971">
      <w:pPr>
        <w:pStyle w:val="Heading1"/>
        <w:rPr>
          <w:rFonts w:eastAsia="Times New Roman"/>
        </w:rPr>
      </w:pPr>
      <w:r>
        <w:rPr>
          <w:rFonts w:eastAsia="Times New Roman"/>
        </w:rPr>
        <w:t>8</w:t>
      </w:r>
      <w:r w:rsidR="00AA0346" w:rsidRPr="00AA0346">
        <w:rPr>
          <w:rFonts w:eastAsia="Times New Roman"/>
        </w:rPr>
        <w:t>. Proposal Submission</w:t>
      </w:r>
    </w:p>
    <w:p w14:paraId="653635F2" w14:textId="4B97838D" w:rsidR="00A93E23" w:rsidRDefault="00AA0346" w:rsidP="00742DB1">
      <w:r w:rsidRPr="00AA0346">
        <w:t xml:space="preserve">Interested suppliers should submit </w:t>
      </w:r>
      <w:r w:rsidR="00AB27E9">
        <w:t xml:space="preserve">Company Profile, </w:t>
      </w:r>
      <w:r w:rsidR="00742DB1">
        <w:t xml:space="preserve">Proposed </w:t>
      </w:r>
      <w:r w:rsidR="00AB27E9">
        <w:t>Timeline</w:t>
      </w:r>
      <w:r w:rsidRPr="00AA0346">
        <w:t xml:space="preserve"> and </w:t>
      </w:r>
      <w:r w:rsidR="00AB27E9">
        <w:t>B</w:t>
      </w:r>
      <w:r w:rsidRPr="00AA0346">
        <w:t>udget</w:t>
      </w:r>
      <w:r w:rsidR="00742DB1">
        <w:t xml:space="preserve"> to </w:t>
      </w:r>
      <w:hyperlink r:id="rId7" w:history="1">
        <w:r w:rsidR="00884BC1" w:rsidRPr="00742DB1">
          <w:rPr>
            <w:color w:val="004E9A"/>
          </w:rPr>
          <w:t>chi.nguyen@helvetas.org</w:t>
        </w:r>
      </w:hyperlink>
      <w:r w:rsidR="00884BC1">
        <w:t xml:space="preserve"> and </w:t>
      </w:r>
      <w:r w:rsidR="00E57D5E" w:rsidRPr="00742DB1">
        <w:rPr>
          <w:color w:val="004E9A"/>
        </w:rPr>
        <w:t>helvetas.vietnam</w:t>
      </w:r>
      <w:r w:rsidR="00884BC1" w:rsidRPr="00742DB1">
        <w:rPr>
          <w:color w:val="004E9A"/>
        </w:rPr>
        <w:t>@helvetas.org</w:t>
      </w:r>
      <w:r w:rsidRPr="00742DB1">
        <w:t xml:space="preserve"> </w:t>
      </w:r>
      <w:r w:rsidR="00884BC1" w:rsidRPr="00742DB1">
        <w:t xml:space="preserve"> </w:t>
      </w:r>
      <w:r w:rsidR="00884BC1">
        <w:t xml:space="preserve">by July </w:t>
      </w:r>
      <w:r w:rsidR="00F35CF3">
        <w:t>6</w:t>
      </w:r>
      <w:r w:rsidR="00884BC1">
        <w:t>, 2024.</w:t>
      </w:r>
    </w:p>
    <w:p w14:paraId="5E8E2B04" w14:textId="77777777" w:rsidR="0099754D" w:rsidRDefault="00F35CF3" w:rsidP="00742DB1">
      <w:r>
        <w:t>References</w:t>
      </w:r>
      <w:r w:rsidR="0099754D">
        <w:t xml:space="preserve">: </w:t>
      </w:r>
    </w:p>
    <w:p w14:paraId="759832FF" w14:textId="20A3DCE4" w:rsidR="00F35CF3" w:rsidRDefault="005675AD" w:rsidP="0099754D">
      <w:pPr>
        <w:pStyle w:val="ListParagraph"/>
        <w:numPr>
          <w:ilvl w:val="0"/>
          <w:numId w:val="36"/>
        </w:numPr>
      </w:pPr>
      <w:hyperlink r:id="rId8" w:history="1">
        <w:r w:rsidR="0099754D" w:rsidRPr="0099754D">
          <w:rPr>
            <w:rStyle w:val="Hyperlink"/>
          </w:rPr>
          <w:t>Project Introduction materials</w:t>
        </w:r>
      </w:hyperlink>
      <w:r w:rsidR="007A5CB1">
        <w:t xml:space="preserve"> on Helvetas website</w:t>
      </w:r>
    </w:p>
    <w:p w14:paraId="31967C6F" w14:textId="34FA1C1F" w:rsidR="007A5CB1" w:rsidRDefault="005675AD" w:rsidP="0099754D">
      <w:pPr>
        <w:pStyle w:val="ListParagraph"/>
        <w:numPr>
          <w:ilvl w:val="0"/>
          <w:numId w:val="36"/>
        </w:numPr>
      </w:pPr>
      <w:hyperlink r:id="rId9" w:history="1">
        <w:r w:rsidR="007A5CB1" w:rsidRPr="00A85E60">
          <w:rPr>
            <w:rStyle w:val="Hyperlink"/>
          </w:rPr>
          <w:t>Helvetas Facebook fanpage</w:t>
        </w:r>
      </w:hyperlink>
      <w:r w:rsidR="00025DF3">
        <w:t>: posts with #Biotrade</w:t>
      </w:r>
    </w:p>
    <w:p w14:paraId="7840876C" w14:textId="044EF514" w:rsidR="00854A2A" w:rsidRPr="004725A7" w:rsidRDefault="009D6A6F" w:rsidP="004725A7">
      <w:pPr>
        <w:pStyle w:val="ListParagraph"/>
        <w:numPr>
          <w:ilvl w:val="0"/>
          <w:numId w:val="36"/>
        </w:numPr>
      </w:pPr>
      <w:r>
        <w:t>There are some a</w:t>
      </w:r>
      <w:r w:rsidR="0099754D">
        <w:t xml:space="preserve">vailable communication materials and </w:t>
      </w:r>
      <w:r w:rsidR="00C4310F">
        <w:t>footage</w:t>
      </w:r>
      <w:r w:rsidR="002A4C3D">
        <w:t>.</w:t>
      </w:r>
    </w:p>
    <w:sectPr w:rsidR="00854A2A" w:rsidRPr="004725A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A5612" w14:textId="77777777" w:rsidR="00D75369" w:rsidRDefault="00D75369" w:rsidP="008D73D5">
      <w:pPr>
        <w:spacing w:after="0" w:line="240" w:lineRule="auto"/>
      </w:pPr>
      <w:r>
        <w:separator/>
      </w:r>
    </w:p>
  </w:endnote>
  <w:endnote w:type="continuationSeparator" w:id="0">
    <w:p w14:paraId="6B7EA025" w14:textId="77777777" w:rsidR="00D75369" w:rsidRDefault="00D75369" w:rsidP="008D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79754" w14:textId="77777777" w:rsidR="00D75369" w:rsidRDefault="00D75369" w:rsidP="008D73D5">
      <w:pPr>
        <w:spacing w:after="0" w:line="240" w:lineRule="auto"/>
      </w:pPr>
      <w:r>
        <w:separator/>
      </w:r>
    </w:p>
  </w:footnote>
  <w:footnote w:type="continuationSeparator" w:id="0">
    <w:p w14:paraId="7D502AD2" w14:textId="77777777" w:rsidR="00D75369" w:rsidRDefault="00D75369" w:rsidP="008D7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8E701" w14:textId="0B61B76E" w:rsidR="008D73D5" w:rsidRDefault="00C57D9B">
    <w:pPr>
      <w:pStyle w:val="Header"/>
    </w:pPr>
    <w:r>
      <w:rPr>
        <w:noProof/>
      </w:rPr>
      <w:drawing>
        <wp:anchor distT="0" distB="0" distL="114300" distR="114300" simplePos="0" relativeHeight="251657216" behindDoc="0" locked="0" layoutInCell="1" allowOverlap="1" wp14:anchorId="28288F22" wp14:editId="3EC6BF31">
          <wp:simplePos x="0" y="0"/>
          <wp:positionH relativeFrom="margin">
            <wp:align>right</wp:align>
          </wp:positionH>
          <wp:positionV relativeFrom="paragraph">
            <wp:posOffset>3175</wp:posOffset>
          </wp:positionV>
          <wp:extent cx="2298700" cy="560705"/>
          <wp:effectExtent l="0" t="0" r="0" b="0"/>
          <wp:wrapNone/>
          <wp:docPr id="1351837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008D73D5">
      <w:rPr>
        <w:noProof/>
      </w:rPr>
      <w:drawing>
        <wp:inline distT="0" distB="0" distL="0" distR="0" wp14:anchorId="08AC9E62" wp14:editId="068B7CD2">
          <wp:extent cx="3090796" cy="635000"/>
          <wp:effectExtent l="0" t="0" r="0" b="0"/>
          <wp:docPr id="1147495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95862" name="Picture 1147495862"/>
                  <pic:cNvPicPr/>
                </pic:nvPicPr>
                <pic:blipFill>
                  <a:blip r:embed="rId2">
                    <a:extLst>
                      <a:ext uri="{28A0092B-C50C-407E-A947-70E740481C1C}">
                        <a14:useLocalDpi xmlns:a14="http://schemas.microsoft.com/office/drawing/2010/main" val="0"/>
                      </a:ext>
                    </a:extLst>
                  </a:blip>
                  <a:stretch>
                    <a:fillRect/>
                  </a:stretch>
                </pic:blipFill>
                <pic:spPr>
                  <a:xfrm>
                    <a:off x="0" y="0"/>
                    <a:ext cx="3099145" cy="636715"/>
                  </a:xfrm>
                  <a:prstGeom prst="rect">
                    <a:avLst/>
                  </a:prstGeom>
                </pic:spPr>
              </pic:pic>
            </a:graphicData>
          </a:graphic>
        </wp:inline>
      </w:drawing>
    </w:r>
    <w:r w:rsidRPr="00C57D9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0373"/>
    <w:multiLevelType w:val="multilevel"/>
    <w:tmpl w:val="FF308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A524D"/>
    <w:multiLevelType w:val="multilevel"/>
    <w:tmpl w:val="5464F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63A1C"/>
    <w:multiLevelType w:val="multilevel"/>
    <w:tmpl w:val="15967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B60F4"/>
    <w:multiLevelType w:val="hybridMultilevel"/>
    <w:tmpl w:val="DD882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40429"/>
    <w:multiLevelType w:val="multilevel"/>
    <w:tmpl w:val="D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55621"/>
    <w:multiLevelType w:val="multilevel"/>
    <w:tmpl w:val="D6C0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33436"/>
    <w:multiLevelType w:val="multilevel"/>
    <w:tmpl w:val="7BB4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C68F2"/>
    <w:multiLevelType w:val="multilevel"/>
    <w:tmpl w:val="D8DC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56FFB"/>
    <w:multiLevelType w:val="multilevel"/>
    <w:tmpl w:val="D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3700D"/>
    <w:multiLevelType w:val="multilevel"/>
    <w:tmpl w:val="D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33110"/>
    <w:multiLevelType w:val="multilevel"/>
    <w:tmpl w:val="F130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F2C23"/>
    <w:multiLevelType w:val="multilevel"/>
    <w:tmpl w:val="CCC8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81EA8"/>
    <w:multiLevelType w:val="multilevel"/>
    <w:tmpl w:val="9A6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9C57BA"/>
    <w:multiLevelType w:val="multilevel"/>
    <w:tmpl w:val="8D06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26946"/>
    <w:multiLevelType w:val="multilevel"/>
    <w:tmpl w:val="BF2E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46559B"/>
    <w:multiLevelType w:val="multilevel"/>
    <w:tmpl w:val="C9E4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FF7AC6"/>
    <w:multiLevelType w:val="multilevel"/>
    <w:tmpl w:val="BA12F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15A3E"/>
    <w:multiLevelType w:val="multilevel"/>
    <w:tmpl w:val="8914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E4880"/>
    <w:multiLevelType w:val="multilevel"/>
    <w:tmpl w:val="D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43525"/>
    <w:multiLevelType w:val="multilevel"/>
    <w:tmpl w:val="1902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9A46A1"/>
    <w:multiLevelType w:val="hybridMultilevel"/>
    <w:tmpl w:val="8276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B6C11"/>
    <w:multiLevelType w:val="multilevel"/>
    <w:tmpl w:val="D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431289"/>
    <w:multiLevelType w:val="multilevel"/>
    <w:tmpl w:val="70EE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A840CF"/>
    <w:multiLevelType w:val="multilevel"/>
    <w:tmpl w:val="014C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8111C"/>
    <w:multiLevelType w:val="multilevel"/>
    <w:tmpl w:val="3D48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6F0A70"/>
    <w:multiLevelType w:val="hybridMultilevel"/>
    <w:tmpl w:val="2422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7295D"/>
    <w:multiLevelType w:val="multilevel"/>
    <w:tmpl w:val="2DA2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3D5E7B"/>
    <w:multiLevelType w:val="multilevel"/>
    <w:tmpl w:val="9A9AA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471050"/>
    <w:multiLevelType w:val="multilevel"/>
    <w:tmpl w:val="F698C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52B73ED"/>
    <w:multiLevelType w:val="multilevel"/>
    <w:tmpl w:val="57C8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837774"/>
    <w:multiLevelType w:val="multilevel"/>
    <w:tmpl w:val="D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A612EE"/>
    <w:multiLevelType w:val="hybridMultilevel"/>
    <w:tmpl w:val="DE7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5618F"/>
    <w:multiLevelType w:val="hybridMultilevel"/>
    <w:tmpl w:val="C498B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3E5126"/>
    <w:multiLevelType w:val="multilevel"/>
    <w:tmpl w:val="DEA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5E261C"/>
    <w:multiLevelType w:val="multilevel"/>
    <w:tmpl w:val="7E06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835D14"/>
    <w:multiLevelType w:val="multilevel"/>
    <w:tmpl w:val="3E2E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14730">
    <w:abstractNumId w:val="29"/>
  </w:num>
  <w:num w:numId="2" w16cid:durableId="753237685">
    <w:abstractNumId w:val="6"/>
  </w:num>
  <w:num w:numId="3" w16cid:durableId="995458470">
    <w:abstractNumId w:val="16"/>
  </w:num>
  <w:num w:numId="4" w16cid:durableId="1292441930">
    <w:abstractNumId w:val="2"/>
  </w:num>
  <w:num w:numId="5" w16cid:durableId="864173865">
    <w:abstractNumId w:val="27"/>
  </w:num>
  <w:num w:numId="6" w16cid:durableId="1771662643">
    <w:abstractNumId w:val="26"/>
  </w:num>
  <w:num w:numId="7" w16cid:durableId="1056513121">
    <w:abstractNumId w:val="32"/>
  </w:num>
  <w:num w:numId="8" w16cid:durableId="680085967">
    <w:abstractNumId w:val="25"/>
  </w:num>
  <w:num w:numId="9" w16cid:durableId="446511445">
    <w:abstractNumId w:val="34"/>
  </w:num>
  <w:num w:numId="10" w16cid:durableId="285309659">
    <w:abstractNumId w:val="15"/>
  </w:num>
  <w:num w:numId="11" w16cid:durableId="1974284986">
    <w:abstractNumId w:val="0"/>
  </w:num>
  <w:num w:numId="12" w16cid:durableId="1748569626">
    <w:abstractNumId w:val="19"/>
  </w:num>
  <w:num w:numId="13" w16cid:durableId="280965497">
    <w:abstractNumId w:val="14"/>
  </w:num>
  <w:num w:numId="14" w16cid:durableId="475411519">
    <w:abstractNumId w:val="13"/>
  </w:num>
  <w:num w:numId="15" w16cid:durableId="1987392606">
    <w:abstractNumId w:val="7"/>
  </w:num>
  <w:num w:numId="16" w16cid:durableId="1496921201">
    <w:abstractNumId w:val="17"/>
  </w:num>
  <w:num w:numId="17" w16cid:durableId="1603877508">
    <w:abstractNumId w:val="12"/>
  </w:num>
  <w:num w:numId="18" w16cid:durableId="962658847">
    <w:abstractNumId w:val="24"/>
  </w:num>
  <w:num w:numId="19" w16cid:durableId="836383650">
    <w:abstractNumId w:val="10"/>
  </w:num>
  <w:num w:numId="20" w16cid:durableId="688988218">
    <w:abstractNumId w:val="1"/>
  </w:num>
  <w:num w:numId="21" w16cid:durableId="1393774710">
    <w:abstractNumId w:val="33"/>
  </w:num>
  <w:num w:numId="22" w16cid:durableId="1035891543">
    <w:abstractNumId w:val="35"/>
  </w:num>
  <w:num w:numId="23" w16cid:durableId="1372345736">
    <w:abstractNumId w:val="11"/>
  </w:num>
  <w:num w:numId="24" w16cid:durableId="705761819">
    <w:abstractNumId w:val="5"/>
  </w:num>
  <w:num w:numId="25" w16cid:durableId="252053448">
    <w:abstractNumId w:val="23"/>
  </w:num>
  <w:num w:numId="26" w16cid:durableId="796873242">
    <w:abstractNumId w:val="22"/>
  </w:num>
  <w:num w:numId="27" w16cid:durableId="1846625917">
    <w:abstractNumId w:val="28"/>
  </w:num>
  <w:num w:numId="28" w16cid:durableId="2120181914">
    <w:abstractNumId w:val="20"/>
  </w:num>
  <w:num w:numId="29" w16cid:durableId="1568955544">
    <w:abstractNumId w:val="31"/>
  </w:num>
  <w:num w:numId="30" w16cid:durableId="1203783160">
    <w:abstractNumId w:val="3"/>
  </w:num>
  <w:num w:numId="31" w16cid:durableId="12653374">
    <w:abstractNumId w:val="30"/>
  </w:num>
  <w:num w:numId="32" w16cid:durableId="571081644">
    <w:abstractNumId w:val="8"/>
  </w:num>
  <w:num w:numId="33" w16cid:durableId="1406489759">
    <w:abstractNumId w:val="4"/>
  </w:num>
  <w:num w:numId="34" w16cid:durableId="1728526530">
    <w:abstractNumId w:val="18"/>
  </w:num>
  <w:num w:numId="35" w16cid:durableId="999425335">
    <w:abstractNumId w:val="21"/>
  </w:num>
  <w:num w:numId="36" w16cid:durableId="15079838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23"/>
    <w:rsid w:val="00003ECD"/>
    <w:rsid w:val="00025DF3"/>
    <w:rsid w:val="0004529E"/>
    <w:rsid w:val="00071329"/>
    <w:rsid w:val="00091D02"/>
    <w:rsid w:val="000B1EF5"/>
    <w:rsid w:val="000C2F09"/>
    <w:rsid w:val="00137576"/>
    <w:rsid w:val="00140C56"/>
    <w:rsid w:val="00143051"/>
    <w:rsid w:val="00146949"/>
    <w:rsid w:val="00166BEF"/>
    <w:rsid w:val="00170FE1"/>
    <w:rsid w:val="00174BD7"/>
    <w:rsid w:val="00195224"/>
    <w:rsid w:val="001A15E7"/>
    <w:rsid w:val="001B03FD"/>
    <w:rsid w:val="001B5F9E"/>
    <w:rsid w:val="001C7325"/>
    <w:rsid w:val="001E0EEA"/>
    <w:rsid w:val="002113FF"/>
    <w:rsid w:val="002400E0"/>
    <w:rsid w:val="00260286"/>
    <w:rsid w:val="0026243E"/>
    <w:rsid w:val="00267A3D"/>
    <w:rsid w:val="00285026"/>
    <w:rsid w:val="002A3AD7"/>
    <w:rsid w:val="002A4C3D"/>
    <w:rsid w:val="002B4708"/>
    <w:rsid w:val="002D6455"/>
    <w:rsid w:val="002D7239"/>
    <w:rsid w:val="002F213E"/>
    <w:rsid w:val="0031750A"/>
    <w:rsid w:val="003233B2"/>
    <w:rsid w:val="00333A27"/>
    <w:rsid w:val="00344929"/>
    <w:rsid w:val="003759D3"/>
    <w:rsid w:val="003D29F0"/>
    <w:rsid w:val="003D6A1C"/>
    <w:rsid w:val="003F5BC6"/>
    <w:rsid w:val="00400D81"/>
    <w:rsid w:val="00404E4B"/>
    <w:rsid w:val="004103A4"/>
    <w:rsid w:val="00421515"/>
    <w:rsid w:val="00423E01"/>
    <w:rsid w:val="004334E6"/>
    <w:rsid w:val="00434CFB"/>
    <w:rsid w:val="00437690"/>
    <w:rsid w:val="00440EF7"/>
    <w:rsid w:val="00467BE5"/>
    <w:rsid w:val="004725A7"/>
    <w:rsid w:val="00515DDB"/>
    <w:rsid w:val="00532427"/>
    <w:rsid w:val="0054200C"/>
    <w:rsid w:val="005675AD"/>
    <w:rsid w:val="00571047"/>
    <w:rsid w:val="00577602"/>
    <w:rsid w:val="005D31A4"/>
    <w:rsid w:val="005D31BE"/>
    <w:rsid w:val="005F3A05"/>
    <w:rsid w:val="006230DC"/>
    <w:rsid w:val="00627EB7"/>
    <w:rsid w:val="00642AA9"/>
    <w:rsid w:val="006455E6"/>
    <w:rsid w:val="00682488"/>
    <w:rsid w:val="00682BA7"/>
    <w:rsid w:val="006C6F6A"/>
    <w:rsid w:val="006F471A"/>
    <w:rsid w:val="00707AED"/>
    <w:rsid w:val="0071687A"/>
    <w:rsid w:val="00725205"/>
    <w:rsid w:val="00742DB1"/>
    <w:rsid w:val="007650E2"/>
    <w:rsid w:val="00777003"/>
    <w:rsid w:val="007809AE"/>
    <w:rsid w:val="007A5CB1"/>
    <w:rsid w:val="007C35DD"/>
    <w:rsid w:val="007D1D68"/>
    <w:rsid w:val="00804111"/>
    <w:rsid w:val="00804276"/>
    <w:rsid w:val="00807600"/>
    <w:rsid w:val="0081341C"/>
    <w:rsid w:val="00822538"/>
    <w:rsid w:val="008379C9"/>
    <w:rsid w:val="00854A2A"/>
    <w:rsid w:val="00857869"/>
    <w:rsid w:val="00863971"/>
    <w:rsid w:val="00884BC1"/>
    <w:rsid w:val="00892D12"/>
    <w:rsid w:val="008D73D5"/>
    <w:rsid w:val="008E12C2"/>
    <w:rsid w:val="008E59AC"/>
    <w:rsid w:val="008F06DC"/>
    <w:rsid w:val="0090147B"/>
    <w:rsid w:val="00903EA1"/>
    <w:rsid w:val="00911BD5"/>
    <w:rsid w:val="0091216A"/>
    <w:rsid w:val="0095084F"/>
    <w:rsid w:val="0095336B"/>
    <w:rsid w:val="0099754D"/>
    <w:rsid w:val="009A4D65"/>
    <w:rsid w:val="009B0897"/>
    <w:rsid w:val="009D6A6F"/>
    <w:rsid w:val="009F2CDF"/>
    <w:rsid w:val="00A013E6"/>
    <w:rsid w:val="00A66C11"/>
    <w:rsid w:val="00A70DAE"/>
    <w:rsid w:val="00A721E4"/>
    <w:rsid w:val="00A85E60"/>
    <w:rsid w:val="00A93E23"/>
    <w:rsid w:val="00AA0346"/>
    <w:rsid w:val="00AB06F7"/>
    <w:rsid w:val="00AB27E9"/>
    <w:rsid w:val="00AE30D2"/>
    <w:rsid w:val="00AE52C8"/>
    <w:rsid w:val="00B14D8C"/>
    <w:rsid w:val="00B20AF1"/>
    <w:rsid w:val="00B5347E"/>
    <w:rsid w:val="00B61545"/>
    <w:rsid w:val="00B6571A"/>
    <w:rsid w:val="00B74386"/>
    <w:rsid w:val="00B853DA"/>
    <w:rsid w:val="00BA187F"/>
    <w:rsid w:val="00BB2EC2"/>
    <w:rsid w:val="00BD720C"/>
    <w:rsid w:val="00C112F7"/>
    <w:rsid w:val="00C26079"/>
    <w:rsid w:val="00C261C7"/>
    <w:rsid w:val="00C30EA9"/>
    <w:rsid w:val="00C3464D"/>
    <w:rsid w:val="00C36688"/>
    <w:rsid w:val="00C36CF7"/>
    <w:rsid w:val="00C373AC"/>
    <w:rsid w:val="00C4267D"/>
    <w:rsid w:val="00C4310F"/>
    <w:rsid w:val="00C57D9B"/>
    <w:rsid w:val="00C67B9D"/>
    <w:rsid w:val="00C83FC4"/>
    <w:rsid w:val="00C86F5C"/>
    <w:rsid w:val="00CA7085"/>
    <w:rsid w:val="00CE70E4"/>
    <w:rsid w:val="00CF3128"/>
    <w:rsid w:val="00D01E5D"/>
    <w:rsid w:val="00D10ACE"/>
    <w:rsid w:val="00D14E17"/>
    <w:rsid w:val="00D25EC2"/>
    <w:rsid w:val="00D47123"/>
    <w:rsid w:val="00D5377A"/>
    <w:rsid w:val="00D61D26"/>
    <w:rsid w:val="00D65B99"/>
    <w:rsid w:val="00D71EF1"/>
    <w:rsid w:val="00D75369"/>
    <w:rsid w:val="00D84583"/>
    <w:rsid w:val="00DB7F7C"/>
    <w:rsid w:val="00DB7FD1"/>
    <w:rsid w:val="00DC7619"/>
    <w:rsid w:val="00DE35D0"/>
    <w:rsid w:val="00E4252B"/>
    <w:rsid w:val="00E454F1"/>
    <w:rsid w:val="00E54B63"/>
    <w:rsid w:val="00E57D5E"/>
    <w:rsid w:val="00E87490"/>
    <w:rsid w:val="00EA7396"/>
    <w:rsid w:val="00EF0469"/>
    <w:rsid w:val="00F25A8E"/>
    <w:rsid w:val="00F27FD0"/>
    <w:rsid w:val="00F35CF3"/>
    <w:rsid w:val="00F6014B"/>
    <w:rsid w:val="00F67EC0"/>
    <w:rsid w:val="00F86902"/>
    <w:rsid w:val="00F96BC6"/>
    <w:rsid w:val="00FA090C"/>
    <w:rsid w:val="00FB0A25"/>
    <w:rsid w:val="00FB3BFF"/>
    <w:rsid w:val="00FB3D6E"/>
    <w:rsid w:val="00FC1E13"/>
    <w:rsid w:val="00FC6704"/>
    <w:rsid w:val="00FD667C"/>
    <w:rsid w:val="00FE6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809FC"/>
  <w15:chartTrackingRefBased/>
  <w15:docId w15:val="{FCAED60C-E610-4CCE-BB11-DC23C56E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D0"/>
    <w:pPr>
      <w:jc w:val="both"/>
    </w:pPr>
  </w:style>
  <w:style w:type="paragraph" w:styleId="Heading1">
    <w:name w:val="heading 1"/>
    <w:basedOn w:val="Normal"/>
    <w:next w:val="Normal"/>
    <w:link w:val="Heading1Char"/>
    <w:uiPriority w:val="9"/>
    <w:qFormat/>
    <w:rsid w:val="00A93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E23"/>
    <w:rPr>
      <w:rFonts w:eastAsiaTheme="majorEastAsia" w:cstheme="majorBidi"/>
      <w:color w:val="272727" w:themeColor="text1" w:themeTint="D8"/>
    </w:rPr>
  </w:style>
  <w:style w:type="paragraph" w:styleId="Title">
    <w:name w:val="Title"/>
    <w:basedOn w:val="Normal"/>
    <w:next w:val="Normal"/>
    <w:link w:val="TitleChar"/>
    <w:uiPriority w:val="10"/>
    <w:qFormat/>
    <w:rsid w:val="00A93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E23"/>
    <w:pPr>
      <w:spacing w:before="160"/>
      <w:jc w:val="center"/>
    </w:pPr>
    <w:rPr>
      <w:i/>
      <w:iCs/>
      <w:color w:val="404040" w:themeColor="text1" w:themeTint="BF"/>
    </w:rPr>
  </w:style>
  <w:style w:type="character" w:customStyle="1" w:styleId="QuoteChar">
    <w:name w:val="Quote Char"/>
    <w:basedOn w:val="DefaultParagraphFont"/>
    <w:link w:val="Quote"/>
    <w:uiPriority w:val="29"/>
    <w:rsid w:val="00A93E23"/>
    <w:rPr>
      <w:i/>
      <w:iCs/>
      <w:color w:val="404040" w:themeColor="text1" w:themeTint="BF"/>
    </w:rPr>
  </w:style>
  <w:style w:type="paragraph" w:styleId="ListParagraph">
    <w:name w:val="List Paragraph"/>
    <w:basedOn w:val="Normal"/>
    <w:uiPriority w:val="34"/>
    <w:qFormat/>
    <w:rsid w:val="00A93E23"/>
    <w:pPr>
      <w:ind w:left="720"/>
      <w:contextualSpacing/>
    </w:pPr>
  </w:style>
  <w:style w:type="character" w:styleId="IntenseEmphasis">
    <w:name w:val="Intense Emphasis"/>
    <w:basedOn w:val="DefaultParagraphFont"/>
    <w:uiPriority w:val="21"/>
    <w:qFormat/>
    <w:rsid w:val="00A93E23"/>
    <w:rPr>
      <w:i/>
      <w:iCs/>
      <w:color w:val="0F4761" w:themeColor="accent1" w:themeShade="BF"/>
    </w:rPr>
  </w:style>
  <w:style w:type="paragraph" w:styleId="IntenseQuote">
    <w:name w:val="Intense Quote"/>
    <w:basedOn w:val="Normal"/>
    <w:next w:val="Normal"/>
    <w:link w:val="IntenseQuoteChar"/>
    <w:uiPriority w:val="30"/>
    <w:qFormat/>
    <w:rsid w:val="00A93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E23"/>
    <w:rPr>
      <w:i/>
      <w:iCs/>
      <w:color w:val="0F4761" w:themeColor="accent1" w:themeShade="BF"/>
    </w:rPr>
  </w:style>
  <w:style w:type="character" w:styleId="IntenseReference">
    <w:name w:val="Intense Reference"/>
    <w:basedOn w:val="DefaultParagraphFont"/>
    <w:uiPriority w:val="32"/>
    <w:qFormat/>
    <w:rsid w:val="00A93E23"/>
    <w:rPr>
      <w:b/>
      <w:bCs/>
      <w:smallCaps/>
      <w:color w:val="0F4761" w:themeColor="accent1" w:themeShade="BF"/>
      <w:spacing w:val="5"/>
    </w:rPr>
  </w:style>
  <w:style w:type="paragraph" w:styleId="NormalWeb">
    <w:name w:val="Normal (Web)"/>
    <w:basedOn w:val="Normal"/>
    <w:uiPriority w:val="99"/>
    <w:semiHidden/>
    <w:unhideWhenUsed/>
    <w:rsid w:val="00A93E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93E23"/>
    <w:rPr>
      <w:b/>
      <w:bCs/>
    </w:rPr>
  </w:style>
  <w:style w:type="paragraph" w:styleId="z-TopofForm">
    <w:name w:val="HTML Top of Form"/>
    <w:basedOn w:val="Normal"/>
    <w:next w:val="Normal"/>
    <w:link w:val="z-TopofFormChar"/>
    <w:hidden/>
    <w:uiPriority w:val="99"/>
    <w:semiHidden/>
    <w:unhideWhenUsed/>
    <w:rsid w:val="00AA0346"/>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AA0346"/>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AA0346"/>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AA0346"/>
    <w:rPr>
      <w:rFonts w:ascii="Arial" w:eastAsia="Times New Roman" w:hAnsi="Arial" w:cs="Arial"/>
      <w:vanish/>
      <w:kern w:val="0"/>
      <w:sz w:val="16"/>
      <w:szCs w:val="16"/>
      <w14:ligatures w14:val="none"/>
    </w:rPr>
  </w:style>
  <w:style w:type="character" w:styleId="Hyperlink">
    <w:name w:val="Hyperlink"/>
    <w:basedOn w:val="DefaultParagraphFont"/>
    <w:uiPriority w:val="99"/>
    <w:unhideWhenUsed/>
    <w:rsid w:val="00884BC1"/>
    <w:rPr>
      <w:color w:val="467886" w:themeColor="hyperlink"/>
      <w:u w:val="single"/>
    </w:rPr>
  </w:style>
  <w:style w:type="character" w:styleId="UnresolvedMention">
    <w:name w:val="Unresolved Mention"/>
    <w:basedOn w:val="DefaultParagraphFont"/>
    <w:uiPriority w:val="99"/>
    <w:semiHidden/>
    <w:unhideWhenUsed/>
    <w:rsid w:val="00884BC1"/>
    <w:rPr>
      <w:color w:val="605E5C"/>
      <w:shd w:val="clear" w:color="auto" w:fill="E1DFDD"/>
    </w:rPr>
  </w:style>
  <w:style w:type="paragraph" w:styleId="Header">
    <w:name w:val="header"/>
    <w:basedOn w:val="Normal"/>
    <w:link w:val="HeaderChar"/>
    <w:uiPriority w:val="99"/>
    <w:unhideWhenUsed/>
    <w:rsid w:val="008D7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3D5"/>
  </w:style>
  <w:style w:type="paragraph" w:styleId="Footer">
    <w:name w:val="footer"/>
    <w:basedOn w:val="Normal"/>
    <w:link w:val="FooterChar"/>
    <w:uiPriority w:val="99"/>
    <w:unhideWhenUsed/>
    <w:rsid w:val="008D7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925350">
      <w:bodyDiv w:val="1"/>
      <w:marLeft w:val="0"/>
      <w:marRight w:val="0"/>
      <w:marTop w:val="0"/>
      <w:marBottom w:val="0"/>
      <w:divBdr>
        <w:top w:val="none" w:sz="0" w:space="0" w:color="auto"/>
        <w:left w:val="none" w:sz="0" w:space="0" w:color="auto"/>
        <w:bottom w:val="none" w:sz="0" w:space="0" w:color="auto"/>
        <w:right w:val="none" w:sz="0" w:space="0" w:color="auto"/>
      </w:divBdr>
    </w:div>
    <w:div w:id="580332172">
      <w:bodyDiv w:val="1"/>
      <w:marLeft w:val="0"/>
      <w:marRight w:val="0"/>
      <w:marTop w:val="0"/>
      <w:marBottom w:val="0"/>
      <w:divBdr>
        <w:top w:val="none" w:sz="0" w:space="0" w:color="auto"/>
        <w:left w:val="none" w:sz="0" w:space="0" w:color="auto"/>
        <w:bottom w:val="none" w:sz="0" w:space="0" w:color="auto"/>
        <w:right w:val="none" w:sz="0" w:space="0" w:color="auto"/>
      </w:divBdr>
    </w:div>
    <w:div w:id="1675568360">
      <w:bodyDiv w:val="1"/>
      <w:marLeft w:val="0"/>
      <w:marRight w:val="0"/>
      <w:marTop w:val="0"/>
      <w:marBottom w:val="0"/>
      <w:divBdr>
        <w:top w:val="none" w:sz="0" w:space="0" w:color="auto"/>
        <w:left w:val="none" w:sz="0" w:space="0" w:color="auto"/>
        <w:bottom w:val="none" w:sz="0" w:space="0" w:color="auto"/>
        <w:right w:val="none" w:sz="0" w:space="0" w:color="auto"/>
      </w:divBdr>
      <w:divsChild>
        <w:div w:id="1103769728">
          <w:marLeft w:val="0"/>
          <w:marRight w:val="0"/>
          <w:marTop w:val="0"/>
          <w:marBottom w:val="0"/>
          <w:divBdr>
            <w:top w:val="none" w:sz="0" w:space="0" w:color="auto"/>
            <w:left w:val="none" w:sz="0" w:space="0" w:color="auto"/>
            <w:bottom w:val="none" w:sz="0" w:space="0" w:color="auto"/>
            <w:right w:val="none" w:sz="0" w:space="0" w:color="auto"/>
          </w:divBdr>
          <w:divsChild>
            <w:div w:id="1316951036">
              <w:marLeft w:val="0"/>
              <w:marRight w:val="0"/>
              <w:marTop w:val="0"/>
              <w:marBottom w:val="0"/>
              <w:divBdr>
                <w:top w:val="none" w:sz="0" w:space="0" w:color="auto"/>
                <w:left w:val="none" w:sz="0" w:space="0" w:color="auto"/>
                <w:bottom w:val="none" w:sz="0" w:space="0" w:color="auto"/>
                <w:right w:val="none" w:sz="0" w:space="0" w:color="auto"/>
              </w:divBdr>
              <w:divsChild>
                <w:div w:id="891159724">
                  <w:marLeft w:val="0"/>
                  <w:marRight w:val="0"/>
                  <w:marTop w:val="0"/>
                  <w:marBottom w:val="0"/>
                  <w:divBdr>
                    <w:top w:val="none" w:sz="0" w:space="0" w:color="auto"/>
                    <w:left w:val="none" w:sz="0" w:space="0" w:color="auto"/>
                    <w:bottom w:val="none" w:sz="0" w:space="0" w:color="auto"/>
                    <w:right w:val="none" w:sz="0" w:space="0" w:color="auto"/>
                  </w:divBdr>
                  <w:divsChild>
                    <w:div w:id="556085106">
                      <w:marLeft w:val="0"/>
                      <w:marRight w:val="0"/>
                      <w:marTop w:val="0"/>
                      <w:marBottom w:val="0"/>
                      <w:divBdr>
                        <w:top w:val="none" w:sz="0" w:space="0" w:color="auto"/>
                        <w:left w:val="none" w:sz="0" w:space="0" w:color="auto"/>
                        <w:bottom w:val="none" w:sz="0" w:space="0" w:color="auto"/>
                        <w:right w:val="none" w:sz="0" w:space="0" w:color="auto"/>
                      </w:divBdr>
                      <w:divsChild>
                        <w:div w:id="119343549">
                          <w:marLeft w:val="0"/>
                          <w:marRight w:val="0"/>
                          <w:marTop w:val="0"/>
                          <w:marBottom w:val="0"/>
                          <w:divBdr>
                            <w:top w:val="none" w:sz="0" w:space="0" w:color="auto"/>
                            <w:left w:val="none" w:sz="0" w:space="0" w:color="auto"/>
                            <w:bottom w:val="none" w:sz="0" w:space="0" w:color="auto"/>
                            <w:right w:val="none" w:sz="0" w:space="0" w:color="auto"/>
                          </w:divBdr>
                          <w:divsChild>
                            <w:div w:id="1189566006">
                              <w:marLeft w:val="0"/>
                              <w:marRight w:val="0"/>
                              <w:marTop w:val="0"/>
                              <w:marBottom w:val="0"/>
                              <w:divBdr>
                                <w:top w:val="none" w:sz="0" w:space="0" w:color="auto"/>
                                <w:left w:val="none" w:sz="0" w:space="0" w:color="auto"/>
                                <w:bottom w:val="none" w:sz="0" w:space="0" w:color="auto"/>
                                <w:right w:val="none" w:sz="0" w:space="0" w:color="auto"/>
                              </w:divBdr>
                              <w:divsChild>
                                <w:div w:id="941299068">
                                  <w:marLeft w:val="0"/>
                                  <w:marRight w:val="0"/>
                                  <w:marTop w:val="0"/>
                                  <w:marBottom w:val="0"/>
                                  <w:divBdr>
                                    <w:top w:val="none" w:sz="0" w:space="0" w:color="auto"/>
                                    <w:left w:val="none" w:sz="0" w:space="0" w:color="auto"/>
                                    <w:bottom w:val="none" w:sz="0" w:space="0" w:color="auto"/>
                                    <w:right w:val="none" w:sz="0" w:space="0" w:color="auto"/>
                                  </w:divBdr>
                                  <w:divsChild>
                                    <w:div w:id="1923441205">
                                      <w:marLeft w:val="0"/>
                                      <w:marRight w:val="0"/>
                                      <w:marTop w:val="0"/>
                                      <w:marBottom w:val="0"/>
                                      <w:divBdr>
                                        <w:top w:val="none" w:sz="0" w:space="0" w:color="auto"/>
                                        <w:left w:val="none" w:sz="0" w:space="0" w:color="auto"/>
                                        <w:bottom w:val="none" w:sz="0" w:space="0" w:color="auto"/>
                                        <w:right w:val="none" w:sz="0" w:space="0" w:color="auto"/>
                                      </w:divBdr>
                                      <w:divsChild>
                                        <w:div w:id="517696175">
                                          <w:marLeft w:val="0"/>
                                          <w:marRight w:val="0"/>
                                          <w:marTop w:val="0"/>
                                          <w:marBottom w:val="0"/>
                                          <w:divBdr>
                                            <w:top w:val="none" w:sz="0" w:space="0" w:color="auto"/>
                                            <w:left w:val="none" w:sz="0" w:space="0" w:color="auto"/>
                                            <w:bottom w:val="none" w:sz="0" w:space="0" w:color="auto"/>
                                            <w:right w:val="none" w:sz="0" w:space="0" w:color="auto"/>
                                          </w:divBdr>
                                          <w:divsChild>
                                            <w:div w:id="842432112">
                                              <w:marLeft w:val="0"/>
                                              <w:marRight w:val="0"/>
                                              <w:marTop w:val="0"/>
                                              <w:marBottom w:val="0"/>
                                              <w:divBdr>
                                                <w:top w:val="none" w:sz="0" w:space="0" w:color="auto"/>
                                                <w:left w:val="none" w:sz="0" w:space="0" w:color="auto"/>
                                                <w:bottom w:val="none" w:sz="0" w:space="0" w:color="auto"/>
                                                <w:right w:val="none" w:sz="0" w:space="0" w:color="auto"/>
                                              </w:divBdr>
                                            </w:div>
                                            <w:div w:id="570044153">
                                              <w:marLeft w:val="0"/>
                                              <w:marRight w:val="0"/>
                                              <w:marTop w:val="0"/>
                                              <w:marBottom w:val="0"/>
                                              <w:divBdr>
                                                <w:top w:val="none" w:sz="0" w:space="0" w:color="auto"/>
                                                <w:left w:val="none" w:sz="0" w:space="0" w:color="auto"/>
                                                <w:bottom w:val="none" w:sz="0" w:space="0" w:color="auto"/>
                                                <w:right w:val="none" w:sz="0" w:space="0" w:color="auto"/>
                                              </w:divBdr>
                                              <w:divsChild>
                                                <w:div w:id="1224370287">
                                                  <w:marLeft w:val="0"/>
                                                  <w:marRight w:val="0"/>
                                                  <w:marTop w:val="0"/>
                                                  <w:marBottom w:val="0"/>
                                                  <w:divBdr>
                                                    <w:top w:val="none" w:sz="0" w:space="0" w:color="auto"/>
                                                    <w:left w:val="none" w:sz="0" w:space="0" w:color="auto"/>
                                                    <w:bottom w:val="none" w:sz="0" w:space="0" w:color="auto"/>
                                                    <w:right w:val="none" w:sz="0" w:space="0" w:color="auto"/>
                                                  </w:divBdr>
                                                  <w:divsChild>
                                                    <w:div w:id="491725294">
                                                      <w:marLeft w:val="0"/>
                                                      <w:marRight w:val="0"/>
                                                      <w:marTop w:val="0"/>
                                                      <w:marBottom w:val="0"/>
                                                      <w:divBdr>
                                                        <w:top w:val="none" w:sz="0" w:space="0" w:color="auto"/>
                                                        <w:left w:val="none" w:sz="0" w:space="0" w:color="auto"/>
                                                        <w:bottom w:val="none" w:sz="0" w:space="0" w:color="auto"/>
                                                        <w:right w:val="none" w:sz="0" w:space="0" w:color="auto"/>
                                                      </w:divBdr>
                                                      <w:divsChild>
                                                        <w:div w:id="18349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2906500">
          <w:marLeft w:val="0"/>
          <w:marRight w:val="0"/>
          <w:marTop w:val="0"/>
          <w:marBottom w:val="0"/>
          <w:divBdr>
            <w:top w:val="none" w:sz="0" w:space="0" w:color="auto"/>
            <w:left w:val="none" w:sz="0" w:space="0" w:color="auto"/>
            <w:bottom w:val="none" w:sz="0" w:space="0" w:color="auto"/>
            <w:right w:val="none" w:sz="0" w:space="0" w:color="auto"/>
          </w:divBdr>
          <w:divsChild>
            <w:div w:id="1997604920">
              <w:marLeft w:val="0"/>
              <w:marRight w:val="0"/>
              <w:marTop w:val="0"/>
              <w:marBottom w:val="0"/>
              <w:divBdr>
                <w:top w:val="none" w:sz="0" w:space="0" w:color="auto"/>
                <w:left w:val="none" w:sz="0" w:space="0" w:color="auto"/>
                <w:bottom w:val="none" w:sz="0" w:space="0" w:color="auto"/>
                <w:right w:val="none" w:sz="0" w:space="0" w:color="auto"/>
              </w:divBdr>
              <w:divsChild>
                <w:div w:id="1255288548">
                  <w:marLeft w:val="0"/>
                  <w:marRight w:val="0"/>
                  <w:marTop w:val="0"/>
                  <w:marBottom w:val="0"/>
                  <w:divBdr>
                    <w:top w:val="none" w:sz="0" w:space="0" w:color="auto"/>
                    <w:left w:val="none" w:sz="0" w:space="0" w:color="auto"/>
                    <w:bottom w:val="none" w:sz="0" w:space="0" w:color="auto"/>
                    <w:right w:val="none" w:sz="0" w:space="0" w:color="auto"/>
                  </w:divBdr>
                  <w:divsChild>
                    <w:div w:id="581376861">
                      <w:marLeft w:val="0"/>
                      <w:marRight w:val="0"/>
                      <w:marTop w:val="0"/>
                      <w:marBottom w:val="0"/>
                      <w:divBdr>
                        <w:top w:val="none" w:sz="0" w:space="0" w:color="auto"/>
                        <w:left w:val="none" w:sz="0" w:space="0" w:color="auto"/>
                        <w:bottom w:val="none" w:sz="0" w:space="0" w:color="auto"/>
                        <w:right w:val="none" w:sz="0" w:space="0" w:color="auto"/>
                      </w:divBdr>
                      <w:divsChild>
                        <w:div w:id="671227610">
                          <w:marLeft w:val="0"/>
                          <w:marRight w:val="0"/>
                          <w:marTop w:val="0"/>
                          <w:marBottom w:val="0"/>
                          <w:divBdr>
                            <w:top w:val="none" w:sz="0" w:space="0" w:color="auto"/>
                            <w:left w:val="none" w:sz="0" w:space="0" w:color="auto"/>
                            <w:bottom w:val="none" w:sz="0" w:space="0" w:color="auto"/>
                            <w:right w:val="none" w:sz="0" w:space="0" w:color="auto"/>
                          </w:divBdr>
                          <w:divsChild>
                            <w:div w:id="1491142043">
                              <w:marLeft w:val="0"/>
                              <w:marRight w:val="0"/>
                              <w:marTop w:val="0"/>
                              <w:marBottom w:val="0"/>
                              <w:divBdr>
                                <w:top w:val="none" w:sz="0" w:space="0" w:color="auto"/>
                                <w:left w:val="none" w:sz="0" w:space="0" w:color="auto"/>
                                <w:bottom w:val="none" w:sz="0" w:space="0" w:color="auto"/>
                                <w:right w:val="none" w:sz="0" w:space="0" w:color="auto"/>
                              </w:divBdr>
                              <w:divsChild>
                                <w:div w:id="160395224">
                                  <w:marLeft w:val="0"/>
                                  <w:marRight w:val="0"/>
                                  <w:marTop w:val="0"/>
                                  <w:marBottom w:val="0"/>
                                  <w:divBdr>
                                    <w:top w:val="none" w:sz="0" w:space="0" w:color="auto"/>
                                    <w:left w:val="none" w:sz="0" w:space="0" w:color="auto"/>
                                    <w:bottom w:val="none" w:sz="0" w:space="0" w:color="auto"/>
                                    <w:right w:val="none" w:sz="0" w:space="0" w:color="auto"/>
                                  </w:divBdr>
                                  <w:divsChild>
                                    <w:div w:id="1052078769">
                                      <w:marLeft w:val="0"/>
                                      <w:marRight w:val="0"/>
                                      <w:marTop w:val="0"/>
                                      <w:marBottom w:val="0"/>
                                      <w:divBdr>
                                        <w:top w:val="none" w:sz="0" w:space="0" w:color="auto"/>
                                        <w:left w:val="none" w:sz="0" w:space="0" w:color="auto"/>
                                        <w:bottom w:val="none" w:sz="0" w:space="0" w:color="auto"/>
                                        <w:right w:val="none" w:sz="0" w:space="0" w:color="auto"/>
                                      </w:divBdr>
                                      <w:divsChild>
                                        <w:div w:id="423041311">
                                          <w:marLeft w:val="0"/>
                                          <w:marRight w:val="0"/>
                                          <w:marTop w:val="0"/>
                                          <w:marBottom w:val="0"/>
                                          <w:divBdr>
                                            <w:top w:val="none" w:sz="0" w:space="0" w:color="auto"/>
                                            <w:left w:val="none" w:sz="0" w:space="0" w:color="auto"/>
                                            <w:bottom w:val="none" w:sz="0" w:space="0" w:color="auto"/>
                                            <w:right w:val="none" w:sz="0" w:space="0" w:color="auto"/>
                                          </w:divBdr>
                                          <w:divsChild>
                                            <w:div w:id="2140416299">
                                              <w:marLeft w:val="0"/>
                                              <w:marRight w:val="0"/>
                                              <w:marTop w:val="0"/>
                                              <w:marBottom w:val="0"/>
                                              <w:divBdr>
                                                <w:top w:val="none" w:sz="0" w:space="0" w:color="auto"/>
                                                <w:left w:val="none" w:sz="0" w:space="0" w:color="auto"/>
                                                <w:bottom w:val="none" w:sz="0" w:space="0" w:color="auto"/>
                                                <w:right w:val="none" w:sz="0" w:space="0" w:color="auto"/>
                                              </w:divBdr>
                                              <w:divsChild>
                                                <w:div w:id="1068962253">
                                                  <w:marLeft w:val="0"/>
                                                  <w:marRight w:val="0"/>
                                                  <w:marTop w:val="0"/>
                                                  <w:marBottom w:val="0"/>
                                                  <w:divBdr>
                                                    <w:top w:val="none" w:sz="0" w:space="0" w:color="auto"/>
                                                    <w:left w:val="none" w:sz="0" w:space="0" w:color="auto"/>
                                                    <w:bottom w:val="none" w:sz="0" w:space="0" w:color="auto"/>
                                                    <w:right w:val="none" w:sz="0" w:space="0" w:color="auto"/>
                                                  </w:divBdr>
                                                </w:div>
                                              </w:divsChild>
                                            </w:div>
                                            <w:div w:id="2116558327">
                                              <w:marLeft w:val="0"/>
                                              <w:marRight w:val="0"/>
                                              <w:marTop w:val="0"/>
                                              <w:marBottom w:val="0"/>
                                              <w:divBdr>
                                                <w:top w:val="none" w:sz="0" w:space="0" w:color="auto"/>
                                                <w:left w:val="none" w:sz="0" w:space="0" w:color="auto"/>
                                                <w:bottom w:val="none" w:sz="0" w:space="0" w:color="auto"/>
                                                <w:right w:val="none" w:sz="0" w:space="0" w:color="auto"/>
                                              </w:divBdr>
                                              <w:divsChild>
                                                <w:div w:id="19350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4050177">
      <w:bodyDiv w:val="1"/>
      <w:marLeft w:val="0"/>
      <w:marRight w:val="0"/>
      <w:marTop w:val="0"/>
      <w:marBottom w:val="0"/>
      <w:divBdr>
        <w:top w:val="none" w:sz="0" w:space="0" w:color="auto"/>
        <w:left w:val="none" w:sz="0" w:space="0" w:color="auto"/>
        <w:bottom w:val="none" w:sz="0" w:space="0" w:color="auto"/>
        <w:right w:val="none" w:sz="0" w:space="0" w:color="auto"/>
      </w:divBdr>
      <w:divsChild>
        <w:div w:id="1685860498">
          <w:marLeft w:val="0"/>
          <w:marRight w:val="0"/>
          <w:marTop w:val="0"/>
          <w:marBottom w:val="0"/>
          <w:divBdr>
            <w:top w:val="none" w:sz="0" w:space="0" w:color="auto"/>
            <w:left w:val="none" w:sz="0" w:space="0" w:color="auto"/>
            <w:bottom w:val="none" w:sz="0" w:space="0" w:color="auto"/>
            <w:right w:val="none" w:sz="0" w:space="0" w:color="auto"/>
          </w:divBdr>
          <w:divsChild>
            <w:div w:id="1638029254">
              <w:marLeft w:val="0"/>
              <w:marRight w:val="0"/>
              <w:marTop w:val="0"/>
              <w:marBottom w:val="0"/>
              <w:divBdr>
                <w:top w:val="none" w:sz="0" w:space="0" w:color="auto"/>
                <w:left w:val="none" w:sz="0" w:space="0" w:color="auto"/>
                <w:bottom w:val="none" w:sz="0" w:space="0" w:color="auto"/>
                <w:right w:val="none" w:sz="0" w:space="0" w:color="auto"/>
              </w:divBdr>
            </w:div>
            <w:div w:id="1677420487">
              <w:marLeft w:val="0"/>
              <w:marRight w:val="0"/>
              <w:marTop w:val="0"/>
              <w:marBottom w:val="0"/>
              <w:divBdr>
                <w:top w:val="none" w:sz="0" w:space="0" w:color="auto"/>
                <w:left w:val="none" w:sz="0" w:space="0" w:color="auto"/>
                <w:bottom w:val="none" w:sz="0" w:space="0" w:color="auto"/>
                <w:right w:val="none" w:sz="0" w:space="0" w:color="auto"/>
              </w:divBdr>
              <w:divsChild>
                <w:div w:id="562371925">
                  <w:marLeft w:val="0"/>
                  <w:marRight w:val="0"/>
                  <w:marTop w:val="0"/>
                  <w:marBottom w:val="0"/>
                  <w:divBdr>
                    <w:top w:val="none" w:sz="0" w:space="0" w:color="auto"/>
                    <w:left w:val="none" w:sz="0" w:space="0" w:color="auto"/>
                    <w:bottom w:val="none" w:sz="0" w:space="0" w:color="auto"/>
                    <w:right w:val="none" w:sz="0" w:space="0" w:color="auto"/>
                  </w:divBdr>
                  <w:divsChild>
                    <w:div w:id="1449355836">
                      <w:marLeft w:val="0"/>
                      <w:marRight w:val="0"/>
                      <w:marTop w:val="0"/>
                      <w:marBottom w:val="0"/>
                      <w:divBdr>
                        <w:top w:val="none" w:sz="0" w:space="0" w:color="auto"/>
                        <w:left w:val="none" w:sz="0" w:space="0" w:color="auto"/>
                        <w:bottom w:val="none" w:sz="0" w:space="0" w:color="auto"/>
                        <w:right w:val="none" w:sz="0" w:space="0" w:color="auto"/>
                      </w:divBdr>
                      <w:divsChild>
                        <w:div w:id="4767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vetas.org/en/switzerland/what-we-do/how-we-work/our-projects/asia/vietnam/vietnam-laos-myanmar-regional-market" TargetMode="External"/><Relationship Id="rId3" Type="http://schemas.openxmlformats.org/officeDocument/2006/relationships/settings" Target="settings.xml"/><Relationship Id="rId7" Type="http://schemas.openxmlformats.org/officeDocument/2006/relationships/hyperlink" Target="mailto:chi.nguyen@helveta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helvetas.vietna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 Kim Quynh Dinh</dc:creator>
  <cp:keywords/>
  <dc:description/>
  <cp:lastModifiedBy>Diep Kim Quynh Dinh</cp:lastModifiedBy>
  <cp:revision>25</cp:revision>
  <dcterms:created xsi:type="dcterms:W3CDTF">2024-06-28T02:09:00Z</dcterms:created>
  <dcterms:modified xsi:type="dcterms:W3CDTF">2024-06-28T08:34:00Z</dcterms:modified>
</cp:coreProperties>
</file>