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75E33" w14:textId="77777777" w:rsidR="003C7346" w:rsidRPr="000C040D" w:rsidRDefault="003C7346" w:rsidP="0072170A">
      <w:pPr>
        <w:spacing w:line="240" w:lineRule="auto"/>
        <w:jc w:val="center"/>
        <w:rPr>
          <w:i/>
        </w:rPr>
      </w:pPr>
      <w:bookmarkStart w:id="0" w:name="_GoBack"/>
      <w:bookmarkEnd w:id="0"/>
    </w:p>
    <w:p w14:paraId="71F5B154" w14:textId="77777777" w:rsidR="003C7346" w:rsidRPr="000C040D" w:rsidRDefault="003C7346" w:rsidP="0072170A">
      <w:pPr>
        <w:spacing w:line="240" w:lineRule="auto"/>
        <w:jc w:val="center"/>
        <w:rPr>
          <w:i/>
        </w:rPr>
      </w:pPr>
    </w:p>
    <w:p w14:paraId="79A0C572" w14:textId="77777777" w:rsidR="003C7346" w:rsidRPr="000C040D" w:rsidRDefault="003C7346" w:rsidP="0072170A">
      <w:pPr>
        <w:spacing w:line="240" w:lineRule="auto"/>
        <w:jc w:val="center"/>
        <w:rPr>
          <w:i/>
        </w:rPr>
      </w:pPr>
    </w:p>
    <w:p w14:paraId="27C38FD7" w14:textId="77777777" w:rsidR="003C7346" w:rsidRPr="000C040D" w:rsidRDefault="003C7346" w:rsidP="0072170A">
      <w:pPr>
        <w:spacing w:line="240" w:lineRule="auto"/>
        <w:jc w:val="center"/>
        <w:rPr>
          <w:i/>
        </w:rPr>
      </w:pPr>
    </w:p>
    <w:p w14:paraId="1471F477" w14:textId="77777777" w:rsidR="003C7346" w:rsidRPr="000C040D" w:rsidRDefault="003C7346" w:rsidP="0072170A">
      <w:pPr>
        <w:spacing w:line="240" w:lineRule="auto"/>
        <w:jc w:val="center"/>
        <w:rPr>
          <w:i/>
        </w:rPr>
      </w:pPr>
    </w:p>
    <w:p w14:paraId="72BC2609" w14:textId="77777777" w:rsidR="003C7346" w:rsidRPr="000C040D" w:rsidRDefault="003C7346" w:rsidP="0072170A">
      <w:pPr>
        <w:spacing w:line="240" w:lineRule="auto"/>
        <w:jc w:val="center"/>
        <w:rPr>
          <w:i/>
        </w:rPr>
      </w:pPr>
    </w:p>
    <w:p w14:paraId="370C18F0" w14:textId="77777777" w:rsidR="003C7346" w:rsidRPr="000C040D" w:rsidRDefault="003C7346" w:rsidP="0072170A">
      <w:pPr>
        <w:spacing w:line="240" w:lineRule="auto"/>
        <w:jc w:val="center"/>
        <w:rPr>
          <w:i/>
        </w:rPr>
      </w:pPr>
    </w:p>
    <w:p w14:paraId="662577CA" w14:textId="77777777" w:rsidR="003C7346" w:rsidRPr="000C040D" w:rsidRDefault="003C7346" w:rsidP="0072170A">
      <w:pPr>
        <w:spacing w:line="240" w:lineRule="auto"/>
        <w:jc w:val="center"/>
        <w:rPr>
          <w:i/>
        </w:rPr>
      </w:pPr>
    </w:p>
    <w:p w14:paraId="467180F6" w14:textId="77777777" w:rsidR="003C7346" w:rsidRPr="000C040D" w:rsidRDefault="003C7346" w:rsidP="0072170A">
      <w:pPr>
        <w:spacing w:line="240" w:lineRule="auto"/>
        <w:jc w:val="center"/>
        <w:rPr>
          <w:i/>
        </w:rPr>
      </w:pPr>
    </w:p>
    <w:p w14:paraId="0B6D2B85" w14:textId="77777777" w:rsidR="003C7346" w:rsidRPr="000C040D" w:rsidRDefault="003C7346" w:rsidP="0072170A">
      <w:pPr>
        <w:spacing w:line="240" w:lineRule="auto"/>
        <w:jc w:val="center"/>
        <w:rPr>
          <w:b/>
        </w:rPr>
      </w:pPr>
      <w:r w:rsidRPr="000C040D">
        <w:rPr>
          <w:b/>
        </w:rPr>
        <w:t>REVIEW OF DLDP ACTIVITIES IMPACT IN PLANING</w:t>
      </w:r>
    </w:p>
    <w:p w14:paraId="762B5219" w14:textId="538BCC87" w:rsidR="003C7346" w:rsidRPr="000C040D" w:rsidRDefault="003C7346" w:rsidP="0072170A">
      <w:pPr>
        <w:spacing w:line="240" w:lineRule="auto"/>
        <w:jc w:val="center"/>
        <w:rPr>
          <w:b/>
        </w:rPr>
      </w:pPr>
      <w:r w:rsidRPr="000C040D">
        <w:rPr>
          <w:b/>
        </w:rPr>
        <w:t>(</w:t>
      </w:r>
      <w:r w:rsidR="00FB583B">
        <w:rPr>
          <w:b/>
        </w:rPr>
        <w:t>Final-draft</w:t>
      </w:r>
      <w:r w:rsidRPr="000C040D">
        <w:rPr>
          <w:b/>
        </w:rPr>
        <w:t xml:space="preserve"> REPORT)</w:t>
      </w:r>
    </w:p>
    <w:p w14:paraId="76F97F8A" w14:textId="77777777" w:rsidR="003C7346" w:rsidRPr="000C040D" w:rsidRDefault="003C7346" w:rsidP="0072170A">
      <w:pPr>
        <w:spacing w:line="240" w:lineRule="auto"/>
        <w:jc w:val="center"/>
        <w:rPr>
          <w:b/>
        </w:rPr>
      </w:pPr>
    </w:p>
    <w:p w14:paraId="5C9ED814" w14:textId="77777777" w:rsidR="003C7346" w:rsidRPr="000C040D" w:rsidRDefault="003C7346" w:rsidP="0072170A">
      <w:pPr>
        <w:spacing w:line="240" w:lineRule="auto"/>
        <w:jc w:val="center"/>
        <w:rPr>
          <w:b/>
        </w:rPr>
      </w:pPr>
    </w:p>
    <w:p w14:paraId="54D45659" w14:textId="77777777" w:rsidR="003C7346" w:rsidRPr="000C040D" w:rsidRDefault="003C7346" w:rsidP="0072170A">
      <w:pPr>
        <w:spacing w:line="240" w:lineRule="auto"/>
        <w:jc w:val="both"/>
        <w:rPr>
          <w:b/>
        </w:rPr>
      </w:pPr>
      <w:r w:rsidRPr="000C040D">
        <w:rPr>
          <w:b/>
        </w:rPr>
        <w:t>Authors: Prof. Dr. Besnik Aliaj</w:t>
      </w:r>
    </w:p>
    <w:p w14:paraId="7101816D" w14:textId="77777777" w:rsidR="003C7346" w:rsidRPr="000C040D" w:rsidRDefault="003C7346" w:rsidP="0072170A">
      <w:pPr>
        <w:spacing w:line="240" w:lineRule="auto"/>
        <w:jc w:val="both"/>
        <w:rPr>
          <w:b/>
        </w:rPr>
      </w:pPr>
      <w:r w:rsidRPr="000C040D">
        <w:rPr>
          <w:b/>
        </w:rPr>
        <w:tab/>
      </w:r>
      <w:r w:rsidR="00F3402D" w:rsidRPr="000C040D">
        <w:rPr>
          <w:b/>
        </w:rPr>
        <w:t xml:space="preserve">   </w:t>
      </w:r>
      <w:r w:rsidRPr="000C040D">
        <w:rPr>
          <w:b/>
        </w:rPr>
        <w:t xml:space="preserve">MSc Ledio Allkja </w:t>
      </w:r>
    </w:p>
    <w:p w14:paraId="61CF1E6B" w14:textId="77777777" w:rsidR="003C7346" w:rsidRPr="000C040D" w:rsidRDefault="003C7346" w:rsidP="0072170A">
      <w:pPr>
        <w:spacing w:line="240" w:lineRule="auto"/>
        <w:jc w:val="center"/>
        <w:rPr>
          <w:i/>
        </w:rPr>
      </w:pPr>
    </w:p>
    <w:p w14:paraId="61CED765" w14:textId="77777777" w:rsidR="003C7346" w:rsidRPr="000C040D" w:rsidRDefault="003C7346" w:rsidP="0072170A">
      <w:pPr>
        <w:spacing w:line="240" w:lineRule="auto"/>
        <w:jc w:val="center"/>
        <w:rPr>
          <w:i/>
        </w:rPr>
      </w:pPr>
    </w:p>
    <w:p w14:paraId="572A2671" w14:textId="77777777" w:rsidR="003C7346" w:rsidRPr="000C040D" w:rsidRDefault="003C7346" w:rsidP="0072170A">
      <w:pPr>
        <w:spacing w:line="240" w:lineRule="auto"/>
        <w:jc w:val="center"/>
        <w:rPr>
          <w:i/>
        </w:rPr>
      </w:pPr>
    </w:p>
    <w:p w14:paraId="07119459" w14:textId="77777777" w:rsidR="003C7346" w:rsidRPr="000C040D" w:rsidRDefault="003C7346" w:rsidP="0072170A">
      <w:pPr>
        <w:spacing w:line="240" w:lineRule="auto"/>
        <w:jc w:val="center"/>
        <w:rPr>
          <w:i/>
        </w:rPr>
      </w:pPr>
    </w:p>
    <w:p w14:paraId="4874BEE6" w14:textId="77777777" w:rsidR="003C7346" w:rsidRPr="000C040D" w:rsidRDefault="003C7346" w:rsidP="0072170A">
      <w:pPr>
        <w:spacing w:line="240" w:lineRule="auto"/>
        <w:jc w:val="center"/>
        <w:rPr>
          <w:i/>
        </w:rPr>
      </w:pPr>
    </w:p>
    <w:p w14:paraId="41CC499B" w14:textId="77777777" w:rsidR="003C7346" w:rsidRPr="000C040D" w:rsidRDefault="003C7346" w:rsidP="0072170A">
      <w:pPr>
        <w:spacing w:line="240" w:lineRule="auto"/>
        <w:jc w:val="center"/>
        <w:rPr>
          <w:i/>
        </w:rPr>
      </w:pPr>
    </w:p>
    <w:p w14:paraId="5530A729" w14:textId="77777777" w:rsidR="003C7346" w:rsidRPr="000C040D" w:rsidRDefault="003C7346" w:rsidP="0072170A">
      <w:pPr>
        <w:spacing w:line="240" w:lineRule="auto"/>
        <w:jc w:val="center"/>
        <w:rPr>
          <w:i/>
        </w:rPr>
      </w:pPr>
    </w:p>
    <w:p w14:paraId="4689A04B" w14:textId="77777777" w:rsidR="003C7346" w:rsidRPr="000C040D" w:rsidRDefault="003C7346" w:rsidP="0072170A">
      <w:pPr>
        <w:spacing w:line="240" w:lineRule="auto"/>
        <w:jc w:val="center"/>
        <w:rPr>
          <w:i/>
        </w:rPr>
      </w:pPr>
    </w:p>
    <w:p w14:paraId="28D73344" w14:textId="77777777" w:rsidR="003C7346" w:rsidRPr="000C040D" w:rsidRDefault="003C7346" w:rsidP="0072170A">
      <w:pPr>
        <w:spacing w:line="240" w:lineRule="auto"/>
        <w:jc w:val="center"/>
        <w:rPr>
          <w:i/>
        </w:rPr>
      </w:pPr>
    </w:p>
    <w:p w14:paraId="62D67F42" w14:textId="77777777" w:rsidR="003C7346" w:rsidRPr="000C040D" w:rsidRDefault="003C7346" w:rsidP="0072170A">
      <w:pPr>
        <w:spacing w:line="240" w:lineRule="auto"/>
        <w:jc w:val="center"/>
        <w:rPr>
          <w:i/>
        </w:rPr>
      </w:pPr>
    </w:p>
    <w:p w14:paraId="59DCF2B9" w14:textId="77777777" w:rsidR="003C7346" w:rsidRPr="000C040D" w:rsidRDefault="003C7346" w:rsidP="0072170A">
      <w:pPr>
        <w:spacing w:line="240" w:lineRule="auto"/>
        <w:jc w:val="center"/>
        <w:rPr>
          <w:i/>
        </w:rPr>
      </w:pPr>
    </w:p>
    <w:p w14:paraId="0C5884B1" w14:textId="77777777" w:rsidR="003C7346" w:rsidRPr="000C040D" w:rsidRDefault="003C7346" w:rsidP="0072170A">
      <w:pPr>
        <w:spacing w:line="240" w:lineRule="auto"/>
        <w:jc w:val="center"/>
        <w:rPr>
          <w:i/>
        </w:rPr>
      </w:pPr>
    </w:p>
    <w:p w14:paraId="3AE739D7" w14:textId="77777777" w:rsidR="003C7346" w:rsidRPr="000C040D" w:rsidRDefault="003C7346" w:rsidP="0072170A">
      <w:pPr>
        <w:spacing w:line="240" w:lineRule="auto"/>
        <w:jc w:val="center"/>
        <w:rPr>
          <w:i/>
        </w:rPr>
      </w:pPr>
    </w:p>
    <w:p w14:paraId="53A2C824" w14:textId="22C169C3" w:rsidR="003C7346" w:rsidRPr="000C040D" w:rsidRDefault="00E61C3A" w:rsidP="0072170A">
      <w:pPr>
        <w:spacing w:line="240" w:lineRule="auto"/>
        <w:jc w:val="center"/>
        <w:rPr>
          <w:i/>
        </w:rPr>
        <w:sectPr w:rsidR="003C7346" w:rsidRPr="000C040D">
          <w:pgSz w:w="12240" w:h="15840"/>
          <w:pgMar w:top="1440" w:right="1440" w:bottom="1440" w:left="1440" w:header="720" w:footer="720" w:gutter="0"/>
          <w:cols w:space="720"/>
          <w:docGrid w:linePitch="360"/>
        </w:sectPr>
      </w:pPr>
      <w:r w:rsidRPr="000C040D">
        <w:rPr>
          <w:i/>
        </w:rPr>
        <w:t>December</w:t>
      </w:r>
      <w:r w:rsidR="003C7346" w:rsidRPr="000C040D">
        <w:rPr>
          <w:i/>
        </w:rPr>
        <w:t xml:space="preserve"> 2016</w:t>
      </w:r>
    </w:p>
    <w:p w14:paraId="26E50185" w14:textId="77777777" w:rsidR="00950B78" w:rsidRPr="000C040D" w:rsidRDefault="00950B78" w:rsidP="0072170A">
      <w:pPr>
        <w:spacing w:line="240" w:lineRule="auto"/>
        <w:rPr>
          <w:b/>
          <w:i/>
        </w:rPr>
      </w:pPr>
      <w:r w:rsidRPr="000C040D">
        <w:rPr>
          <w:b/>
          <w:i/>
        </w:rPr>
        <w:lastRenderedPageBreak/>
        <w:t>Abbreviations</w:t>
      </w:r>
    </w:p>
    <w:p w14:paraId="3A780922" w14:textId="77777777" w:rsidR="00277303" w:rsidRPr="000C040D" w:rsidRDefault="00277303" w:rsidP="0072170A">
      <w:pPr>
        <w:spacing w:line="240" w:lineRule="auto"/>
        <w:rPr>
          <w:b/>
          <w:i/>
        </w:rPr>
      </w:pPr>
      <w:r w:rsidRPr="000C040D">
        <w:rPr>
          <w:b/>
          <w:i/>
        </w:rPr>
        <w:t>dldp</w:t>
      </w:r>
      <w:r w:rsidRPr="000C040D">
        <w:rPr>
          <w:b/>
          <w:i/>
        </w:rPr>
        <w:tab/>
        <w:t>Decentralization and Local Development Program</w:t>
      </w:r>
    </w:p>
    <w:p w14:paraId="2A033193" w14:textId="77777777" w:rsidR="00950B78" w:rsidRPr="000C040D" w:rsidRDefault="00950B78" w:rsidP="0072170A">
      <w:pPr>
        <w:spacing w:line="240" w:lineRule="auto"/>
        <w:rPr>
          <w:b/>
          <w:i/>
        </w:rPr>
      </w:pPr>
      <w:r w:rsidRPr="000C040D">
        <w:rPr>
          <w:b/>
          <w:i/>
        </w:rPr>
        <w:t>FA</w:t>
      </w:r>
      <w:r w:rsidRPr="000C040D">
        <w:rPr>
          <w:b/>
          <w:i/>
        </w:rPr>
        <w:tab/>
        <w:t>Functional Areas</w:t>
      </w:r>
    </w:p>
    <w:p w14:paraId="57918E2C" w14:textId="1C09461F" w:rsidR="00950B78" w:rsidRPr="000C040D" w:rsidRDefault="00950B78" w:rsidP="0072170A">
      <w:pPr>
        <w:spacing w:line="240" w:lineRule="auto"/>
        <w:rPr>
          <w:b/>
          <w:i/>
        </w:rPr>
      </w:pPr>
      <w:r w:rsidRPr="000C040D">
        <w:rPr>
          <w:b/>
          <w:i/>
        </w:rPr>
        <w:t>FAP</w:t>
      </w:r>
      <w:r w:rsidRPr="000C040D">
        <w:rPr>
          <w:b/>
          <w:i/>
        </w:rPr>
        <w:tab/>
        <w:t>Functional Area Plan</w:t>
      </w:r>
    </w:p>
    <w:p w14:paraId="2AD3D6D9" w14:textId="353247E3" w:rsidR="00E61C3A" w:rsidRDefault="00E61C3A" w:rsidP="0072170A">
      <w:pPr>
        <w:spacing w:line="240" w:lineRule="auto"/>
        <w:rPr>
          <w:b/>
          <w:i/>
        </w:rPr>
      </w:pPr>
      <w:r w:rsidRPr="000C040D">
        <w:rPr>
          <w:b/>
          <w:i/>
        </w:rPr>
        <w:t xml:space="preserve">GLP </w:t>
      </w:r>
      <w:r w:rsidRPr="000C040D">
        <w:rPr>
          <w:b/>
          <w:i/>
        </w:rPr>
        <w:tab/>
        <w:t>General Local Plan</w:t>
      </w:r>
    </w:p>
    <w:p w14:paraId="64FC9812" w14:textId="4D8D7625" w:rsidR="00FB583B" w:rsidRPr="000C040D" w:rsidRDefault="00FB583B" w:rsidP="0072170A">
      <w:pPr>
        <w:spacing w:line="240" w:lineRule="auto"/>
        <w:rPr>
          <w:b/>
          <w:i/>
        </w:rPr>
      </w:pPr>
      <w:r>
        <w:rPr>
          <w:b/>
          <w:i/>
        </w:rPr>
        <w:t xml:space="preserve">GNTP </w:t>
      </w:r>
      <w:r>
        <w:rPr>
          <w:b/>
          <w:i/>
        </w:rPr>
        <w:tab/>
        <w:t>General National Territorial Plan</w:t>
      </w:r>
    </w:p>
    <w:p w14:paraId="0608098D" w14:textId="77777777" w:rsidR="00003FFB" w:rsidRPr="000C040D" w:rsidRDefault="00003FFB" w:rsidP="0072170A">
      <w:pPr>
        <w:spacing w:line="240" w:lineRule="auto"/>
        <w:rPr>
          <w:b/>
          <w:i/>
        </w:rPr>
      </w:pPr>
      <w:r w:rsidRPr="000C040D">
        <w:rPr>
          <w:b/>
          <w:i/>
        </w:rPr>
        <w:t>KM</w:t>
      </w:r>
      <w:r w:rsidRPr="000C040D">
        <w:rPr>
          <w:b/>
          <w:i/>
        </w:rPr>
        <w:tab/>
        <w:t>Knowledge Management</w:t>
      </w:r>
    </w:p>
    <w:p w14:paraId="7D631859" w14:textId="77777777" w:rsidR="00277303" w:rsidRPr="000C040D" w:rsidRDefault="00277303" w:rsidP="0072170A">
      <w:pPr>
        <w:spacing w:line="240" w:lineRule="auto"/>
        <w:rPr>
          <w:b/>
          <w:i/>
        </w:rPr>
      </w:pPr>
      <w:r w:rsidRPr="000C040D">
        <w:rPr>
          <w:b/>
          <w:i/>
        </w:rPr>
        <w:t>LGU</w:t>
      </w:r>
      <w:r w:rsidRPr="000C040D">
        <w:rPr>
          <w:b/>
          <w:i/>
        </w:rPr>
        <w:tab/>
        <w:t>Local Government Unit</w:t>
      </w:r>
    </w:p>
    <w:p w14:paraId="5DA9FC07" w14:textId="46FA57E3" w:rsidR="00950B78" w:rsidRDefault="00950B78" w:rsidP="0072170A">
      <w:pPr>
        <w:spacing w:line="240" w:lineRule="auto"/>
        <w:rPr>
          <w:b/>
          <w:i/>
        </w:rPr>
      </w:pPr>
      <w:r w:rsidRPr="000C040D">
        <w:rPr>
          <w:b/>
          <w:i/>
        </w:rPr>
        <w:t>MTBP</w:t>
      </w:r>
      <w:r w:rsidRPr="000C040D">
        <w:rPr>
          <w:b/>
          <w:i/>
        </w:rPr>
        <w:tab/>
        <w:t>Medium Term Budgeting Program</w:t>
      </w:r>
    </w:p>
    <w:p w14:paraId="0D0A6F44" w14:textId="715A76BF" w:rsidR="00FB583B" w:rsidRPr="000C040D" w:rsidRDefault="00FB583B" w:rsidP="0072170A">
      <w:pPr>
        <w:spacing w:line="240" w:lineRule="auto"/>
        <w:rPr>
          <w:b/>
          <w:i/>
        </w:rPr>
      </w:pPr>
      <w:r>
        <w:rPr>
          <w:b/>
          <w:i/>
        </w:rPr>
        <w:t xml:space="preserve">NTC </w:t>
      </w:r>
      <w:r>
        <w:rPr>
          <w:b/>
          <w:i/>
        </w:rPr>
        <w:tab/>
        <w:t>National Territorial Council</w:t>
      </w:r>
    </w:p>
    <w:p w14:paraId="224B2D98" w14:textId="77777777" w:rsidR="00E61C3A" w:rsidRPr="000C040D" w:rsidRDefault="00950B78" w:rsidP="0072170A">
      <w:pPr>
        <w:spacing w:line="240" w:lineRule="auto"/>
        <w:rPr>
          <w:b/>
          <w:i/>
        </w:rPr>
      </w:pPr>
      <w:r w:rsidRPr="000C040D">
        <w:rPr>
          <w:b/>
          <w:i/>
        </w:rPr>
        <w:t>SDP</w:t>
      </w:r>
      <w:r w:rsidRPr="000C040D">
        <w:rPr>
          <w:b/>
          <w:i/>
        </w:rPr>
        <w:tab/>
        <w:t>Strategic Development Plan</w:t>
      </w:r>
    </w:p>
    <w:p w14:paraId="5D366F62" w14:textId="6E77EF4F" w:rsidR="00950B78" w:rsidRPr="000C040D" w:rsidRDefault="00E61C3A" w:rsidP="0072170A">
      <w:pPr>
        <w:spacing w:line="240" w:lineRule="auto"/>
        <w:rPr>
          <w:b/>
          <w:i/>
        </w:rPr>
      </w:pPr>
      <w:r w:rsidRPr="000C040D">
        <w:rPr>
          <w:b/>
          <w:i/>
        </w:rPr>
        <w:t>TAR</w:t>
      </w:r>
      <w:r w:rsidRPr="000C040D">
        <w:rPr>
          <w:b/>
          <w:i/>
        </w:rPr>
        <w:tab/>
        <w:t>Territorial Administrative Reform</w:t>
      </w:r>
      <w:r w:rsidR="00950B78" w:rsidRPr="000C040D">
        <w:rPr>
          <w:b/>
          <w:i/>
        </w:rPr>
        <w:br w:type="page"/>
      </w:r>
    </w:p>
    <w:sdt>
      <w:sdtPr>
        <w:rPr>
          <w:rFonts w:asciiTheme="minorHAnsi" w:eastAsiaTheme="minorHAnsi" w:hAnsiTheme="minorHAnsi" w:cstheme="minorBidi"/>
          <w:b w:val="0"/>
          <w:i w:val="0"/>
          <w:sz w:val="22"/>
          <w:szCs w:val="22"/>
          <w:u w:val="none"/>
        </w:rPr>
        <w:id w:val="-1035959407"/>
        <w:docPartObj>
          <w:docPartGallery w:val="Table of Contents"/>
          <w:docPartUnique/>
        </w:docPartObj>
      </w:sdtPr>
      <w:sdtEndPr>
        <w:rPr>
          <w:bCs/>
          <w:noProof/>
        </w:rPr>
      </w:sdtEndPr>
      <w:sdtContent>
        <w:p w14:paraId="3E242A31" w14:textId="77777777" w:rsidR="003C7346" w:rsidRPr="000C040D" w:rsidRDefault="003C7346" w:rsidP="0072170A">
          <w:pPr>
            <w:pStyle w:val="TOCHeading"/>
            <w:spacing w:line="240" w:lineRule="auto"/>
            <w:rPr>
              <w:sz w:val="22"/>
              <w:szCs w:val="22"/>
            </w:rPr>
          </w:pPr>
          <w:r w:rsidRPr="000C040D">
            <w:rPr>
              <w:sz w:val="22"/>
              <w:szCs w:val="22"/>
            </w:rPr>
            <w:t>Contents</w:t>
          </w:r>
        </w:p>
        <w:p w14:paraId="61B43707" w14:textId="0F4DF340" w:rsidR="00CA58EB" w:rsidRDefault="0027498E">
          <w:pPr>
            <w:pStyle w:val="TOC1"/>
            <w:tabs>
              <w:tab w:val="right" w:leader="dot" w:pos="9350"/>
            </w:tabs>
            <w:rPr>
              <w:rFonts w:eastAsiaTheme="minorEastAsia"/>
              <w:noProof/>
            </w:rPr>
          </w:pPr>
          <w:r w:rsidRPr="000C040D">
            <w:fldChar w:fldCharType="begin"/>
          </w:r>
          <w:r w:rsidRPr="000C040D">
            <w:instrText xml:space="preserve"> TOC \o "1-3" \h \z \u </w:instrText>
          </w:r>
          <w:r w:rsidRPr="000C040D">
            <w:fldChar w:fldCharType="separate"/>
          </w:r>
          <w:hyperlink w:anchor="_Toc470039477" w:history="1">
            <w:r w:rsidR="00CA58EB" w:rsidRPr="000614C8">
              <w:rPr>
                <w:rStyle w:val="Hyperlink"/>
                <w:noProof/>
              </w:rPr>
              <w:t>Chapter 1- Introduction</w:t>
            </w:r>
            <w:r w:rsidR="00CA58EB">
              <w:rPr>
                <w:noProof/>
                <w:webHidden/>
              </w:rPr>
              <w:tab/>
            </w:r>
            <w:r w:rsidR="00CA58EB">
              <w:rPr>
                <w:noProof/>
                <w:webHidden/>
              </w:rPr>
              <w:fldChar w:fldCharType="begin"/>
            </w:r>
            <w:r w:rsidR="00CA58EB">
              <w:rPr>
                <w:noProof/>
                <w:webHidden/>
              </w:rPr>
              <w:instrText xml:space="preserve"> PAGEREF _Toc470039477 \h </w:instrText>
            </w:r>
            <w:r w:rsidR="00CA58EB">
              <w:rPr>
                <w:noProof/>
                <w:webHidden/>
              </w:rPr>
            </w:r>
            <w:r w:rsidR="00CA58EB">
              <w:rPr>
                <w:noProof/>
                <w:webHidden/>
              </w:rPr>
              <w:fldChar w:fldCharType="separate"/>
            </w:r>
            <w:r w:rsidR="00CA58EB">
              <w:rPr>
                <w:noProof/>
                <w:webHidden/>
              </w:rPr>
              <w:t>5</w:t>
            </w:r>
            <w:r w:rsidR="00CA58EB">
              <w:rPr>
                <w:noProof/>
                <w:webHidden/>
              </w:rPr>
              <w:fldChar w:fldCharType="end"/>
            </w:r>
          </w:hyperlink>
        </w:p>
        <w:p w14:paraId="59AFFDC7" w14:textId="5EE20C9B" w:rsidR="00CA58EB" w:rsidRDefault="006D0B63">
          <w:pPr>
            <w:pStyle w:val="TOC2"/>
            <w:tabs>
              <w:tab w:val="right" w:leader="dot" w:pos="9350"/>
            </w:tabs>
            <w:rPr>
              <w:rFonts w:eastAsiaTheme="minorEastAsia"/>
              <w:noProof/>
            </w:rPr>
          </w:pPr>
          <w:hyperlink w:anchor="_Toc470039478" w:history="1">
            <w:r w:rsidR="00CA58EB" w:rsidRPr="000614C8">
              <w:rPr>
                <w:rStyle w:val="Hyperlink"/>
                <w:noProof/>
              </w:rPr>
              <w:t>1.2 Theoretical Considerations</w:t>
            </w:r>
            <w:r w:rsidR="00CA58EB">
              <w:rPr>
                <w:noProof/>
                <w:webHidden/>
              </w:rPr>
              <w:tab/>
            </w:r>
            <w:r w:rsidR="00CA58EB">
              <w:rPr>
                <w:noProof/>
                <w:webHidden/>
              </w:rPr>
              <w:fldChar w:fldCharType="begin"/>
            </w:r>
            <w:r w:rsidR="00CA58EB">
              <w:rPr>
                <w:noProof/>
                <w:webHidden/>
              </w:rPr>
              <w:instrText xml:space="preserve"> PAGEREF _Toc470039478 \h </w:instrText>
            </w:r>
            <w:r w:rsidR="00CA58EB">
              <w:rPr>
                <w:noProof/>
                <w:webHidden/>
              </w:rPr>
            </w:r>
            <w:r w:rsidR="00CA58EB">
              <w:rPr>
                <w:noProof/>
                <w:webHidden/>
              </w:rPr>
              <w:fldChar w:fldCharType="separate"/>
            </w:r>
            <w:r w:rsidR="00CA58EB">
              <w:rPr>
                <w:noProof/>
                <w:webHidden/>
              </w:rPr>
              <w:t>5</w:t>
            </w:r>
            <w:r w:rsidR="00CA58EB">
              <w:rPr>
                <w:noProof/>
                <w:webHidden/>
              </w:rPr>
              <w:fldChar w:fldCharType="end"/>
            </w:r>
          </w:hyperlink>
        </w:p>
        <w:p w14:paraId="4FA7AD42" w14:textId="356258D3" w:rsidR="00CA58EB" w:rsidRDefault="006D0B63">
          <w:pPr>
            <w:pStyle w:val="TOC2"/>
            <w:tabs>
              <w:tab w:val="right" w:leader="dot" w:pos="9350"/>
            </w:tabs>
            <w:rPr>
              <w:rFonts w:eastAsiaTheme="minorEastAsia"/>
              <w:noProof/>
            </w:rPr>
          </w:pPr>
          <w:hyperlink w:anchor="_Toc470039479" w:history="1">
            <w:r w:rsidR="00CA58EB" w:rsidRPr="000614C8">
              <w:rPr>
                <w:rStyle w:val="Hyperlink"/>
                <w:noProof/>
              </w:rPr>
              <w:t>1.3 Structure of the report</w:t>
            </w:r>
            <w:r w:rsidR="00CA58EB">
              <w:rPr>
                <w:noProof/>
                <w:webHidden/>
              </w:rPr>
              <w:tab/>
            </w:r>
            <w:r w:rsidR="00CA58EB">
              <w:rPr>
                <w:noProof/>
                <w:webHidden/>
              </w:rPr>
              <w:fldChar w:fldCharType="begin"/>
            </w:r>
            <w:r w:rsidR="00CA58EB">
              <w:rPr>
                <w:noProof/>
                <w:webHidden/>
              </w:rPr>
              <w:instrText xml:space="preserve"> PAGEREF _Toc470039479 \h </w:instrText>
            </w:r>
            <w:r w:rsidR="00CA58EB">
              <w:rPr>
                <w:noProof/>
                <w:webHidden/>
              </w:rPr>
            </w:r>
            <w:r w:rsidR="00CA58EB">
              <w:rPr>
                <w:noProof/>
                <w:webHidden/>
              </w:rPr>
              <w:fldChar w:fldCharType="separate"/>
            </w:r>
            <w:r w:rsidR="00CA58EB">
              <w:rPr>
                <w:noProof/>
                <w:webHidden/>
              </w:rPr>
              <w:t>9</w:t>
            </w:r>
            <w:r w:rsidR="00CA58EB">
              <w:rPr>
                <w:noProof/>
                <w:webHidden/>
              </w:rPr>
              <w:fldChar w:fldCharType="end"/>
            </w:r>
          </w:hyperlink>
        </w:p>
        <w:p w14:paraId="6EAEA161" w14:textId="23E3D355" w:rsidR="00CA58EB" w:rsidRDefault="006D0B63">
          <w:pPr>
            <w:pStyle w:val="TOC2"/>
            <w:tabs>
              <w:tab w:val="right" w:leader="dot" w:pos="9350"/>
            </w:tabs>
            <w:rPr>
              <w:rFonts w:eastAsiaTheme="minorEastAsia"/>
              <w:noProof/>
            </w:rPr>
          </w:pPr>
          <w:hyperlink w:anchor="_Toc470039480" w:history="1">
            <w:r w:rsidR="00CA58EB" w:rsidRPr="000614C8">
              <w:rPr>
                <w:rStyle w:val="Hyperlink"/>
                <w:noProof/>
              </w:rPr>
              <w:t>1.4 Methodology</w:t>
            </w:r>
            <w:r w:rsidR="00CA58EB">
              <w:rPr>
                <w:noProof/>
                <w:webHidden/>
              </w:rPr>
              <w:tab/>
            </w:r>
            <w:r w:rsidR="00CA58EB">
              <w:rPr>
                <w:noProof/>
                <w:webHidden/>
              </w:rPr>
              <w:fldChar w:fldCharType="begin"/>
            </w:r>
            <w:r w:rsidR="00CA58EB">
              <w:rPr>
                <w:noProof/>
                <w:webHidden/>
              </w:rPr>
              <w:instrText xml:space="preserve"> PAGEREF _Toc470039480 \h </w:instrText>
            </w:r>
            <w:r w:rsidR="00CA58EB">
              <w:rPr>
                <w:noProof/>
                <w:webHidden/>
              </w:rPr>
            </w:r>
            <w:r w:rsidR="00CA58EB">
              <w:rPr>
                <w:noProof/>
                <w:webHidden/>
              </w:rPr>
              <w:fldChar w:fldCharType="separate"/>
            </w:r>
            <w:r w:rsidR="00CA58EB">
              <w:rPr>
                <w:noProof/>
                <w:webHidden/>
              </w:rPr>
              <w:t>9</w:t>
            </w:r>
            <w:r w:rsidR="00CA58EB">
              <w:rPr>
                <w:noProof/>
                <w:webHidden/>
              </w:rPr>
              <w:fldChar w:fldCharType="end"/>
            </w:r>
          </w:hyperlink>
        </w:p>
        <w:p w14:paraId="3C71EF5D" w14:textId="37A7572C" w:rsidR="00CA58EB" w:rsidRDefault="006D0B63">
          <w:pPr>
            <w:pStyle w:val="TOC3"/>
            <w:tabs>
              <w:tab w:val="left" w:pos="880"/>
              <w:tab w:val="right" w:leader="dot" w:pos="9350"/>
            </w:tabs>
            <w:rPr>
              <w:rFonts w:eastAsiaTheme="minorEastAsia"/>
              <w:noProof/>
            </w:rPr>
          </w:pPr>
          <w:hyperlink w:anchor="_Toc470039481" w:history="1">
            <w:r w:rsidR="00CA58EB" w:rsidRPr="000614C8">
              <w:rPr>
                <w:rStyle w:val="Hyperlink"/>
                <w:noProof/>
              </w:rPr>
              <w:t>a.</w:t>
            </w:r>
            <w:r w:rsidR="00CA58EB">
              <w:rPr>
                <w:rFonts w:eastAsiaTheme="minorEastAsia"/>
                <w:noProof/>
              </w:rPr>
              <w:tab/>
            </w:r>
            <w:r w:rsidR="00CA58EB" w:rsidRPr="000614C8">
              <w:rPr>
                <w:rStyle w:val="Hyperlink"/>
                <w:noProof/>
              </w:rPr>
              <w:t>Desk study based on literature review</w:t>
            </w:r>
            <w:r w:rsidR="00CA58EB">
              <w:rPr>
                <w:noProof/>
                <w:webHidden/>
              </w:rPr>
              <w:tab/>
            </w:r>
            <w:r w:rsidR="00CA58EB">
              <w:rPr>
                <w:noProof/>
                <w:webHidden/>
              </w:rPr>
              <w:fldChar w:fldCharType="begin"/>
            </w:r>
            <w:r w:rsidR="00CA58EB">
              <w:rPr>
                <w:noProof/>
                <w:webHidden/>
              </w:rPr>
              <w:instrText xml:space="preserve"> PAGEREF _Toc470039481 \h </w:instrText>
            </w:r>
            <w:r w:rsidR="00CA58EB">
              <w:rPr>
                <w:noProof/>
                <w:webHidden/>
              </w:rPr>
            </w:r>
            <w:r w:rsidR="00CA58EB">
              <w:rPr>
                <w:noProof/>
                <w:webHidden/>
              </w:rPr>
              <w:fldChar w:fldCharType="separate"/>
            </w:r>
            <w:r w:rsidR="00CA58EB">
              <w:rPr>
                <w:noProof/>
                <w:webHidden/>
              </w:rPr>
              <w:t>9</w:t>
            </w:r>
            <w:r w:rsidR="00CA58EB">
              <w:rPr>
                <w:noProof/>
                <w:webHidden/>
              </w:rPr>
              <w:fldChar w:fldCharType="end"/>
            </w:r>
          </w:hyperlink>
        </w:p>
        <w:p w14:paraId="79F896A0" w14:textId="648B771D" w:rsidR="00CA58EB" w:rsidRDefault="006D0B63">
          <w:pPr>
            <w:pStyle w:val="TOC3"/>
            <w:tabs>
              <w:tab w:val="left" w:pos="880"/>
              <w:tab w:val="right" w:leader="dot" w:pos="9350"/>
            </w:tabs>
            <w:rPr>
              <w:rFonts w:eastAsiaTheme="minorEastAsia"/>
              <w:noProof/>
            </w:rPr>
          </w:pPr>
          <w:hyperlink w:anchor="_Toc470039482" w:history="1">
            <w:r w:rsidR="00CA58EB" w:rsidRPr="000614C8">
              <w:rPr>
                <w:rStyle w:val="Hyperlink"/>
                <w:noProof/>
              </w:rPr>
              <w:t>b.</w:t>
            </w:r>
            <w:r w:rsidR="00CA58EB">
              <w:rPr>
                <w:rFonts w:eastAsiaTheme="minorEastAsia"/>
                <w:noProof/>
              </w:rPr>
              <w:tab/>
            </w:r>
            <w:r w:rsidR="00CA58EB" w:rsidRPr="000614C8">
              <w:rPr>
                <w:rStyle w:val="Hyperlink"/>
                <w:noProof/>
              </w:rPr>
              <w:t>Interviews with relevant stakeholders</w:t>
            </w:r>
            <w:r w:rsidR="00CA58EB">
              <w:rPr>
                <w:noProof/>
                <w:webHidden/>
              </w:rPr>
              <w:tab/>
            </w:r>
            <w:r w:rsidR="00CA58EB">
              <w:rPr>
                <w:noProof/>
                <w:webHidden/>
              </w:rPr>
              <w:fldChar w:fldCharType="begin"/>
            </w:r>
            <w:r w:rsidR="00CA58EB">
              <w:rPr>
                <w:noProof/>
                <w:webHidden/>
              </w:rPr>
              <w:instrText xml:space="preserve"> PAGEREF _Toc470039482 \h </w:instrText>
            </w:r>
            <w:r w:rsidR="00CA58EB">
              <w:rPr>
                <w:noProof/>
                <w:webHidden/>
              </w:rPr>
            </w:r>
            <w:r w:rsidR="00CA58EB">
              <w:rPr>
                <w:noProof/>
                <w:webHidden/>
              </w:rPr>
              <w:fldChar w:fldCharType="separate"/>
            </w:r>
            <w:r w:rsidR="00CA58EB">
              <w:rPr>
                <w:noProof/>
                <w:webHidden/>
              </w:rPr>
              <w:t>10</w:t>
            </w:r>
            <w:r w:rsidR="00CA58EB">
              <w:rPr>
                <w:noProof/>
                <w:webHidden/>
              </w:rPr>
              <w:fldChar w:fldCharType="end"/>
            </w:r>
          </w:hyperlink>
        </w:p>
        <w:p w14:paraId="50B78224" w14:textId="4F6FE153" w:rsidR="00CA58EB" w:rsidRDefault="006D0B63">
          <w:pPr>
            <w:pStyle w:val="TOC3"/>
            <w:tabs>
              <w:tab w:val="left" w:pos="880"/>
              <w:tab w:val="right" w:leader="dot" w:pos="9350"/>
            </w:tabs>
            <w:rPr>
              <w:rFonts w:eastAsiaTheme="minorEastAsia"/>
              <w:noProof/>
            </w:rPr>
          </w:pPr>
          <w:hyperlink w:anchor="_Toc470039483" w:history="1">
            <w:r w:rsidR="00CA58EB" w:rsidRPr="000614C8">
              <w:rPr>
                <w:rStyle w:val="Hyperlink"/>
                <w:noProof/>
              </w:rPr>
              <w:t>c.</w:t>
            </w:r>
            <w:r w:rsidR="00CA58EB">
              <w:rPr>
                <w:rFonts w:eastAsiaTheme="minorEastAsia"/>
                <w:noProof/>
              </w:rPr>
              <w:tab/>
            </w:r>
            <w:r w:rsidR="00CA58EB" w:rsidRPr="000614C8">
              <w:rPr>
                <w:rStyle w:val="Hyperlink"/>
                <w:noProof/>
              </w:rPr>
              <w:t>Focus Group</w:t>
            </w:r>
            <w:r w:rsidR="00CA58EB">
              <w:rPr>
                <w:noProof/>
                <w:webHidden/>
              </w:rPr>
              <w:tab/>
            </w:r>
            <w:r w:rsidR="00CA58EB">
              <w:rPr>
                <w:noProof/>
                <w:webHidden/>
              </w:rPr>
              <w:fldChar w:fldCharType="begin"/>
            </w:r>
            <w:r w:rsidR="00CA58EB">
              <w:rPr>
                <w:noProof/>
                <w:webHidden/>
              </w:rPr>
              <w:instrText xml:space="preserve"> PAGEREF _Toc470039483 \h </w:instrText>
            </w:r>
            <w:r w:rsidR="00CA58EB">
              <w:rPr>
                <w:noProof/>
                <w:webHidden/>
              </w:rPr>
            </w:r>
            <w:r w:rsidR="00CA58EB">
              <w:rPr>
                <w:noProof/>
                <w:webHidden/>
              </w:rPr>
              <w:fldChar w:fldCharType="separate"/>
            </w:r>
            <w:r w:rsidR="00CA58EB">
              <w:rPr>
                <w:noProof/>
                <w:webHidden/>
              </w:rPr>
              <w:t>11</w:t>
            </w:r>
            <w:r w:rsidR="00CA58EB">
              <w:rPr>
                <w:noProof/>
                <w:webHidden/>
              </w:rPr>
              <w:fldChar w:fldCharType="end"/>
            </w:r>
          </w:hyperlink>
        </w:p>
        <w:p w14:paraId="2B088F66" w14:textId="753C5377" w:rsidR="00CA58EB" w:rsidRDefault="006D0B63">
          <w:pPr>
            <w:pStyle w:val="TOC1"/>
            <w:tabs>
              <w:tab w:val="right" w:leader="dot" w:pos="9350"/>
            </w:tabs>
            <w:rPr>
              <w:rFonts w:eastAsiaTheme="minorEastAsia"/>
              <w:noProof/>
            </w:rPr>
          </w:pPr>
          <w:hyperlink w:anchor="_Toc470039484" w:history="1">
            <w:r w:rsidR="00CA58EB" w:rsidRPr="000614C8">
              <w:rPr>
                <w:rStyle w:val="Hyperlink"/>
                <w:noProof/>
              </w:rPr>
              <w:t>Chapter 2- Strategic Planning Activity of DLDP</w:t>
            </w:r>
            <w:r w:rsidR="00CA58EB">
              <w:rPr>
                <w:noProof/>
                <w:webHidden/>
              </w:rPr>
              <w:tab/>
            </w:r>
            <w:r w:rsidR="00CA58EB">
              <w:rPr>
                <w:noProof/>
                <w:webHidden/>
              </w:rPr>
              <w:fldChar w:fldCharType="begin"/>
            </w:r>
            <w:r w:rsidR="00CA58EB">
              <w:rPr>
                <w:noProof/>
                <w:webHidden/>
              </w:rPr>
              <w:instrText xml:space="preserve"> PAGEREF _Toc470039484 \h </w:instrText>
            </w:r>
            <w:r w:rsidR="00CA58EB">
              <w:rPr>
                <w:noProof/>
                <w:webHidden/>
              </w:rPr>
            </w:r>
            <w:r w:rsidR="00CA58EB">
              <w:rPr>
                <w:noProof/>
                <w:webHidden/>
              </w:rPr>
              <w:fldChar w:fldCharType="separate"/>
            </w:r>
            <w:r w:rsidR="00CA58EB">
              <w:rPr>
                <w:noProof/>
                <w:webHidden/>
              </w:rPr>
              <w:t>12</w:t>
            </w:r>
            <w:r w:rsidR="00CA58EB">
              <w:rPr>
                <w:noProof/>
                <w:webHidden/>
              </w:rPr>
              <w:fldChar w:fldCharType="end"/>
            </w:r>
          </w:hyperlink>
        </w:p>
        <w:p w14:paraId="0271FA40" w14:textId="5BED8F73" w:rsidR="00CA58EB" w:rsidRDefault="006D0B63">
          <w:pPr>
            <w:pStyle w:val="TOC2"/>
            <w:tabs>
              <w:tab w:val="right" w:leader="dot" w:pos="9350"/>
            </w:tabs>
            <w:rPr>
              <w:rFonts w:eastAsiaTheme="minorEastAsia"/>
              <w:noProof/>
            </w:rPr>
          </w:pPr>
          <w:hyperlink w:anchor="_Toc470039485" w:history="1">
            <w:r w:rsidR="00CA58EB" w:rsidRPr="000614C8">
              <w:rPr>
                <w:rStyle w:val="Hyperlink"/>
                <w:noProof/>
              </w:rPr>
              <w:t>2.1 Territorial Planning Framework in Albania</w:t>
            </w:r>
            <w:r w:rsidR="00CA58EB">
              <w:rPr>
                <w:noProof/>
                <w:webHidden/>
              </w:rPr>
              <w:tab/>
            </w:r>
            <w:r w:rsidR="00CA58EB">
              <w:rPr>
                <w:noProof/>
                <w:webHidden/>
              </w:rPr>
              <w:fldChar w:fldCharType="begin"/>
            </w:r>
            <w:r w:rsidR="00CA58EB">
              <w:rPr>
                <w:noProof/>
                <w:webHidden/>
              </w:rPr>
              <w:instrText xml:space="preserve"> PAGEREF _Toc470039485 \h </w:instrText>
            </w:r>
            <w:r w:rsidR="00CA58EB">
              <w:rPr>
                <w:noProof/>
                <w:webHidden/>
              </w:rPr>
            </w:r>
            <w:r w:rsidR="00CA58EB">
              <w:rPr>
                <w:noProof/>
                <w:webHidden/>
              </w:rPr>
              <w:fldChar w:fldCharType="separate"/>
            </w:r>
            <w:r w:rsidR="00CA58EB">
              <w:rPr>
                <w:noProof/>
                <w:webHidden/>
              </w:rPr>
              <w:t>12</w:t>
            </w:r>
            <w:r w:rsidR="00CA58EB">
              <w:rPr>
                <w:noProof/>
                <w:webHidden/>
              </w:rPr>
              <w:fldChar w:fldCharType="end"/>
            </w:r>
          </w:hyperlink>
        </w:p>
        <w:p w14:paraId="699A1395" w14:textId="0ED0D2FE" w:rsidR="00CA58EB" w:rsidRDefault="006D0B63">
          <w:pPr>
            <w:pStyle w:val="TOC2"/>
            <w:tabs>
              <w:tab w:val="right" w:leader="dot" w:pos="9350"/>
            </w:tabs>
            <w:rPr>
              <w:rFonts w:eastAsiaTheme="minorEastAsia"/>
              <w:noProof/>
            </w:rPr>
          </w:pPr>
          <w:hyperlink w:anchor="_Toc470039486" w:history="1">
            <w:r w:rsidR="00CA58EB" w:rsidRPr="000614C8">
              <w:rPr>
                <w:rStyle w:val="Hyperlink"/>
                <w:noProof/>
              </w:rPr>
              <w:t>2.2 Territorial Administrative Reform</w:t>
            </w:r>
            <w:r w:rsidR="00CA58EB">
              <w:rPr>
                <w:noProof/>
                <w:webHidden/>
              </w:rPr>
              <w:tab/>
            </w:r>
            <w:r w:rsidR="00CA58EB">
              <w:rPr>
                <w:noProof/>
                <w:webHidden/>
              </w:rPr>
              <w:fldChar w:fldCharType="begin"/>
            </w:r>
            <w:r w:rsidR="00CA58EB">
              <w:rPr>
                <w:noProof/>
                <w:webHidden/>
              </w:rPr>
              <w:instrText xml:space="preserve"> PAGEREF _Toc470039486 \h </w:instrText>
            </w:r>
            <w:r w:rsidR="00CA58EB">
              <w:rPr>
                <w:noProof/>
                <w:webHidden/>
              </w:rPr>
            </w:r>
            <w:r w:rsidR="00CA58EB">
              <w:rPr>
                <w:noProof/>
                <w:webHidden/>
              </w:rPr>
              <w:fldChar w:fldCharType="separate"/>
            </w:r>
            <w:r w:rsidR="00CA58EB">
              <w:rPr>
                <w:noProof/>
                <w:webHidden/>
              </w:rPr>
              <w:t>13</w:t>
            </w:r>
            <w:r w:rsidR="00CA58EB">
              <w:rPr>
                <w:noProof/>
                <w:webHidden/>
              </w:rPr>
              <w:fldChar w:fldCharType="end"/>
            </w:r>
          </w:hyperlink>
        </w:p>
        <w:p w14:paraId="56EE2D05" w14:textId="29FDEC90" w:rsidR="00CA58EB" w:rsidRDefault="006D0B63">
          <w:pPr>
            <w:pStyle w:val="TOC2"/>
            <w:tabs>
              <w:tab w:val="right" w:leader="dot" w:pos="9350"/>
            </w:tabs>
            <w:rPr>
              <w:rFonts w:eastAsiaTheme="minorEastAsia"/>
              <w:noProof/>
            </w:rPr>
          </w:pPr>
          <w:hyperlink w:anchor="_Toc470039487" w:history="1">
            <w:r w:rsidR="00CA58EB" w:rsidRPr="000614C8">
              <w:rPr>
                <w:rStyle w:val="Hyperlink"/>
                <w:noProof/>
              </w:rPr>
              <w:t>2.3 SDPeMTBP</w:t>
            </w:r>
            <w:r w:rsidR="00CA58EB">
              <w:rPr>
                <w:noProof/>
                <w:webHidden/>
              </w:rPr>
              <w:tab/>
            </w:r>
            <w:r w:rsidR="00CA58EB">
              <w:rPr>
                <w:noProof/>
                <w:webHidden/>
              </w:rPr>
              <w:fldChar w:fldCharType="begin"/>
            </w:r>
            <w:r w:rsidR="00CA58EB">
              <w:rPr>
                <w:noProof/>
                <w:webHidden/>
              </w:rPr>
              <w:instrText xml:space="preserve"> PAGEREF _Toc470039487 \h </w:instrText>
            </w:r>
            <w:r w:rsidR="00CA58EB">
              <w:rPr>
                <w:noProof/>
                <w:webHidden/>
              </w:rPr>
            </w:r>
            <w:r w:rsidR="00CA58EB">
              <w:rPr>
                <w:noProof/>
                <w:webHidden/>
              </w:rPr>
              <w:fldChar w:fldCharType="separate"/>
            </w:r>
            <w:r w:rsidR="00CA58EB">
              <w:rPr>
                <w:noProof/>
                <w:webHidden/>
              </w:rPr>
              <w:t>14</w:t>
            </w:r>
            <w:r w:rsidR="00CA58EB">
              <w:rPr>
                <w:noProof/>
                <w:webHidden/>
              </w:rPr>
              <w:fldChar w:fldCharType="end"/>
            </w:r>
          </w:hyperlink>
        </w:p>
        <w:p w14:paraId="0A420D42" w14:textId="274916CC" w:rsidR="00CA58EB" w:rsidRDefault="006D0B63">
          <w:pPr>
            <w:pStyle w:val="TOC3"/>
            <w:tabs>
              <w:tab w:val="right" w:leader="dot" w:pos="9350"/>
            </w:tabs>
            <w:rPr>
              <w:rFonts w:eastAsiaTheme="minorEastAsia"/>
              <w:noProof/>
            </w:rPr>
          </w:pPr>
          <w:hyperlink w:anchor="_Toc470039488" w:history="1">
            <w:r w:rsidR="00CA58EB" w:rsidRPr="000614C8">
              <w:rPr>
                <w:rStyle w:val="Hyperlink"/>
                <w:noProof/>
              </w:rPr>
              <w:t>2.3.2 Content of SPDeMTBP</w:t>
            </w:r>
            <w:r w:rsidR="00CA58EB">
              <w:rPr>
                <w:noProof/>
                <w:webHidden/>
              </w:rPr>
              <w:tab/>
            </w:r>
            <w:r w:rsidR="00CA58EB">
              <w:rPr>
                <w:noProof/>
                <w:webHidden/>
              </w:rPr>
              <w:fldChar w:fldCharType="begin"/>
            </w:r>
            <w:r w:rsidR="00CA58EB">
              <w:rPr>
                <w:noProof/>
                <w:webHidden/>
              </w:rPr>
              <w:instrText xml:space="preserve"> PAGEREF _Toc470039488 \h </w:instrText>
            </w:r>
            <w:r w:rsidR="00CA58EB">
              <w:rPr>
                <w:noProof/>
                <w:webHidden/>
              </w:rPr>
            </w:r>
            <w:r w:rsidR="00CA58EB">
              <w:rPr>
                <w:noProof/>
                <w:webHidden/>
              </w:rPr>
              <w:fldChar w:fldCharType="separate"/>
            </w:r>
            <w:r w:rsidR="00CA58EB">
              <w:rPr>
                <w:noProof/>
                <w:webHidden/>
              </w:rPr>
              <w:t>16</w:t>
            </w:r>
            <w:r w:rsidR="00CA58EB">
              <w:rPr>
                <w:noProof/>
                <w:webHidden/>
              </w:rPr>
              <w:fldChar w:fldCharType="end"/>
            </w:r>
          </w:hyperlink>
        </w:p>
        <w:p w14:paraId="23035ACB" w14:textId="23389656" w:rsidR="00CA58EB" w:rsidRDefault="006D0B63">
          <w:pPr>
            <w:pStyle w:val="TOC3"/>
            <w:tabs>
              <w:tab w:val="right" w:leader="dot" w:pos="9350"/>
            </w:tabs>
            <w:rPr>
              <w:rFonts w:eastAsiaTheme="minorEastAsia"/>
              <w:noProof/>
            </w:rPr>
          </w:pPr>
          <w:hyperlink w:anchor="_Toc470039489" w:history="1">
            <w:r w:rsidR="00CA58EB" w:rsidRPr="000614C8">
              <w:rPr>
                <w:rStyle w:val="Hyperlink"/>
                <w:noProof/>
              </w:rPr>
              <w:t>2.3.3 Results</w:t>
            </w:r>
            <w:r w:rsidR="00CA58EB">
              <w:rPr>
                <w:noProof/>
                <w:webHidden/>
              </w:rPr>
              <w:tab/>
            </w:r>
            <w:r w:rsidR="00CA58EB">
              <w:rPr>
                <w:noProof/>
                <w:webHidden/>
              </w:rPr>
              <w:fldChar w:fldCharType="begin"/>
            </w:r>
            <w:r w:rsidR="00CA58EB">
              <w:rPr>
                <w:noProof/>
                <w:webHidden/>
              </w:rPr>
              <w:instrText xml:space="preserve"> PAGEREF _Toc470039489 \h </w:instrText>
            </w:r>
            <w:r w:rsidR="00CA58EB">
              <w:rPr>
                <w:noProof/>
                <w:webHidden/>
              </w:rPr>
            </w:r>
            <w:r w:rsidR="00CA58EB">
              <w:rPr>
                <w:noProof/>
                <w:webHidden/>
              </w:rPr>
              <w:fldChar w:fldCharType="separate"/>
            </w:r>
            <w:r w:rsidR="00CA58EB">
              <w:rPr>
                <w:noProof/>
                <w:webHidden/>
              </w:rPr>
              <w:t>18</w:t>
            </w:r>
            <w:r w:rsidR="00CA58EB">
              <w:rPr>
                <w:noProof/>
                <w:webHidden/>
              </w:rPr>
              <w:fldChar w:fldCharType="end"/>
            </w:r>
          </w:hyperlink>
        </w:p>
        <w:p w14:paraId="52BEF1F7" w14:textId="59613571" w:rsidR="00CA58EB" w:rsidRDefault="006D0B63">
          <w:pPr>
            <w:pStyle w:val="TOC2"/>
            <w:tabs>
              <w:tab w:val="right" w:leader="dot" w:pos="9350"/>
            </w:tabs>
            <w:rPr>
              <w:rFonts w:eastAsiaTheme="minorEastAsia"/>
              <w:noProof/>
            </w:rPr>
          </w:pPr>
          <w:hyperlink w:anchor="_Toc470039490" w:history="1">
            <w:r w:rsidR="00CA58EB" w:rsidRPr="000614C8">
              <w:rPr>
                <w:rStyle w:val="Hyperlink"/>
                <w:noProof/>
              </w:rPr>
              <w:t>2.4 Functional Area Study</w:t>
            </w:r>
            <w:r w:rsidR="00CA58EB">
              <w:rPr>
                <w:noProof/>
                <w:webHidden/>
              </w:rPr>
              <w:tab/>
            </w:r>
            <w:r w:rsidR="00CA58EB">
              <w:rPr>
                <w:noProof/>
                <w:webHidden/>
              </w:rPr>
              <w:fldChar w:fldCharType="begin"/>
            </w:r>
            <w:r w:rsidR="00CA58EB">
              <w:rPr>
                <w:noProof/>
                <w:webHidden/>
              </w:rPr>
              <w:instrText xml:space="preserve"> PAGEREF _Toc470039490 \h </w:instrText>
            </w:r>
            <w:r w:rsidR="00CA58EB">
              <w:rPr>
                <w:noProof/>
                <w:webHidden/>
              </w:rPr>
            </w:r>
            <w:r w:rsidR="00CA58EB">
              <w:rPr>
                <w:noProof/>
                <w:webHidden/>
              </w:rPr>
              <w:fldChar w:fldCharType="separate"/>
            </w:r>
            <w:r w:rsidR="00CA58EB">
              <w:rPr>
                <w:noProof/>
                <w:webHidden/>
              </w:rPr>
              <w:t>18</w:t>
            </w:r>
            <w:r w:rsidR="00CA58EB">
              <w:rPr>
                <w:noProof/>
                <w:webHidden/>
              </w:rPr>
              <w:fldChar w:fldCharType="end"/>
            </w:r>
          </w:hyperlink>
        </w:p>
        <w:p w14:paraId="025570DE" w14:textId="7370A9CE" w:rsidR="00CA58EB" w:rsidRDefault="006D0B63">
          <w:pPr>
            <w:pStyle w:val="TOC3"/>
            <w:tabs>
              <w:tab w:val="right" w:leader="dot" w:pos="9350"/>
            </w:tabs>
            <w:rPr>
              <w:rFonts w:eastAsiaTheme="minorEastAsia"/>
              <w:noProof/>
            </w:rPr>
          </w:pPr>
          <w:hyperlink w:anchor="_Toc470039491" w:history="1">
            <w:r w:rsidR="00CA58EB" w:rsidRPr="000614C8">
              <w:rPr>
                <w:rStyle w:val="Hyperlink"/>
                <w:noProof/>
              </w:rPr>
              <w:t>2.4.2 The process</w:t>
            </w:r>
            <w:r w:rsidR="00CA58EB">
              <w:rPr>
                <w:noProof/>
                <w:webHidden/>
              </w:rPr>
              <w:tab/>
            </w:r>
            <w:r w:rsidR="00CA58EB">
              <w:rPr>
                <w:noProof/>
                <w:webHidden/>
              </w:rPr>
              <w:fldChar w:fldCharType="begin"/>
            </w:r>
            <w:r w:rsidR="00CA58EB">
              <w:rPr>
                <w:noProof/>
                <w:webHidden/>
              </w:rPr>
              <w:instrText xml:space="preserve"> PAGEREF _Toc470039491 \h </w:instrText>
            </w:r>
            <w:r w:rsidR="00CA58EB">
              <w:rPr>
                <w:noProof/>
                <w:webHidden/>
              </w:rPr>
            </w:r>
            <w:r w:rsidR="00CA58EB">
              <w:rPr>
                <w:noProof/>
                <w:webHidden/>
              </w:rPr>
              <w:fldChar w:fldCharType="separate"/>
            </w:r>
            <w:r w:rsidR="00CA58EB">
              <w:rPr>
                <w:noProof/>
                <w:webHidden/>
              </w:rPr>
              <w:t>20</w:t>
            </w:r>
            <w:r w:rsidR="00CA58EB">
              <w:rPr>
                <w:noProof/>
                <w:webHidden/>
              </w:rPr>
              <w:fldChar w:fldCharType="end"/>
            </w:r>
          </w:hyperlink>
        </w:p>
        <w:p w14:paraId="22D7A9DA" w14:textId="5F247092" w:rsidR="00CA58EB" w:rsidRDefault="006D0B63">
          <w:pPr>
            <w:pStyle w:val="TOC3"/>
            <w:tabs>
              <w:tab w:val="right" w:leader="dot" w:pos="9350"/>
            </w:tabs>
            <w:rPr>
              <w:rFonts w:eastAsiaTheme="minorEastAsia"/>
              <w:noProof/>
            </w:rPr>
          </w:pPr>
          <w:hyperlink w:anchor="_Toc470039492" w:history="1">
            <w:r w:rsidR="00CA58EB" w:rsidRPr="000614C8">
              <w:rPr>
                <w:rStyle w:val="Hyperlink"/>
                <w:noProof/>
              </w:rPr>
              <w:t>2.4.3 The results of the Functional Area study</w:t>
            </w:r>
            <w:r w:rsidR="00CA58EB">
              <w:rPr>
                <w:noProof/>
                <w:webHidden/>
              </w:rPr>
              <w:tab/>
            </w:r>
            <w:r w:rsidR="00CA58EB">
              <w:rPr>
                <w:noProof/>
                <w:webHidden/>
              </w:rPr>
              <w:fldChar w:fldCharType="begin"/>
            </w:r>
            <w:r w:rsidR="00CA58EB">
              <w:rPr>
                <w:noProof/>
                <w:webHidden/>
              </w:rPr>
              <w:instrText xml:space="preserve"> PAGEREF _Toc470039492 \h </w:instrText>
            </w:r>
            <w:r w:rsidR="00CA58EB">
              <w:rPr>
                <w:noProof/>
                <w:webHidden/>
              </w:rPr>
            </w:r>
            <w:r w:rsidR="00CA58EB">
              <w:rPr>
                <w:noProof/>
                <w:webHidden/>
              </w:rPr>
              <w:fldChar w:fldCharType="separate"/>
            </w:r>
            <w:r w:rsidR="00CA58EB">
              <w:rPr>
                <w:noProof/>
                <w:webHidden/>
              </w:rPr>
              <w:t>21</w:t>
            </w:r>
            <w:r w:rsidR="00CA58EB">
              <w:rPr>
                <w:noProof/>
                <w:webHidden/>
              </w:rPr>
              <w:fldChar w:fldCharType="end"/>
            </w:r>
          </w:hyperlink>
        </w:p>
        <w:p w14:paraId="469BC253" w14:textId="143B0770" w:rsidR="00CA58EB" w:rsidRDefault="006D0B63">
          <w:pPr>
            <w:pStyle w:val="TOC2"/>
            <w:tabs>
              <w:tab w:val="right" w:leader="dot" w:pos="9350"/>
            </w:tabs>
            <w:rPr>
              <w:rFonts w:eastAsiaTheme="minorEastAsia"/>
              <w:noProof/>
            </w:rPr>
          </w:pPr>
          <w:hyperlink w:anchor="_Toc470039493" w:history="1">
            <w:r w:rsidR="00CA58EB" w:rsidRPr="000614C8">
              <w:rPr>
                <w:rStyle w:val="Hyperlink"/>
                <w:noProof/>
              </w:rPr>
              <w:t>2.5 Functional Area Program</w:t>
            </w:r>
            <w:r w:rsidR="00CA58EB">
              <w:rPr>
                <w:noProof/>
                <w:webHidden/>
              </w:rPr>
              <w:tab/>
            </w:r>
            <w:r w:rsidR="00CA58EB">
              <w:rPr>
                <w:noProof/>
                <w:webHidden/>
              </w:rPr>
              <w:fldChar w:fldCharType="begin"/>
            </w:r>
            <w:r w:rsidR="00CA58EB">
              <w:rPr>
                <w:noProof/>
                <w:webHidden/>
              </w:rPr>
              <w:instrText xml:space="preserve"> PAGEREF _Toc470039493 \h </w:instrText>
            </w:r>
            <w:r w:rsidR="00CA58EB">
              <w:rPr>
                <w:noProof/>
                <w:webHidden/>
              </w:rPr>
            </w:r>
            <w:r w:rsidR="00CA58EB">
              <w:rPr>
                <w:noProof/>
                <w:webHidden/>
              </w:rPr>
              <w:fldChar w:fldCharType="separate"/>
            </w:r>
            <w:r w:rsidR="00CA58EB">
              <w:rPr>
                <w:noProof/>
                <w:webHidden/>
              </w:rPr>
              <w:t>23</w:t>
            </w:r>
            <w:r w:rsidR="00CA58EB">
              <w:rPr>
                <w:noProof/>
                <w:webHidden/>
              </w:rPr>
              <w:fldChar w:fldCharType="end"/>
            </w:r>
          </w:hyperlink>
        </w:p>
        <w:p w14:paraId="607AC87C" w14:textId="17F6D0AC" w:rsidR="00CA58EB" w:rsidRDefault="006D0B63">
          <w:pPr>
            <w:pStyle w:val="TOC3"/>
            <w:tabs>
              <w:tab w:val="right" w:leader="dot" w:pos="9350"/>
            </w:tabs>
            <w:rPr>
              <w:rFonts w:eastAsiaTheme="minorEastAsia"/>
              <w:noProof/>
            </w:rPr>
          </w:pPr>
          <w:hyperlink w:anchor="_Toc470039494" w:history="1">
            <w:r w:rsidR="00CA58EB" w:rsidRPr="000614C8">
              <w:rPr>
                <w:rStyle w:val="Hyperlink"/>
                <w:noProof/>
              </w:rPr>
              <w:t>2.5.2 Results of the FAP</w:t>
            </w:r>
            <w:r w:rsidR="00CA58EB">
              <w:rPr>
                <w:noProof/>
                <w:webHidden/>
              </w:rPr>
              <w:tab/>
            </w:r>
            <w:r w:rsidR="00CA58EB">
              <w:rPr>
                <w:noProof/>
                <w:webHidden/>
              </w:rPr>
              <w:fldChar w:fldCharType="begin"/>
            </w:r>
            <w:r w:rsidR="00CA58EB">
              <w:rPr>
                <w:noProof/>
                <w:webHidden/>
              </w:rPr>
              <w:instrText xml:space="preserve"> PAGEREF _Toc470039494 \h </w:instrText>
            </w:r>
            <w:r w:rsidR="00CA58EB">
              <w:rPr>
                <w:noProof/>
                <w:webHidden/>
              </w:rPr>
            </w:r>
            <w:r w:rsidR="00CA58EB">
              <w:rPr>
                <w:noProof/>
                <w:webHidden/>
              </w:rPr>
              <w:fldChar w:fldCharType="separate"/>
            </w:r>
            <w:r w:rsidR="00CA58EB">
              <w:rPr>
                <w:noProof/>
                <w:webHidden/>
              </w:rPr>
              <w:t>28</w:t>
            </w:r>
            <w:r w:rsidR="00CA58EB">
              <w:rPr>
                <w:noProof/>
                <w:webHidden/>
              </w:rPr>
              <w:fldChar w:fldCharType="end"/>
            </w:r>
          </w:hyperlink>
        </w:p>
        <w:p w14:paraId="616A312F" w14:textId="318C7BF9" w:rsidR="00CA58EB" w:rsidRDefault="006D0B63">
          <w:pPr>
            <w:pStyle w:val="TOC3"/>
            <w:tabs>
              <w:tab w:val="right" w:leader="dot" w:pos="9350"/>
            </w:tabs>
            <w:rPr>
              <w:rFonts w:eastAsiaTheme="minorEastAsia"/>
              <w:noProof/>
            </w:rPr>
          </w:pPr>
          <w:hyperlink w:anchor="_Toc470039495" w:history="1">
            <w:r w:rsidR="00CA58EB" w:rsidRPr="000614C8">
              <w:rPr>
                <w:rStyle w:val="Hyperlink"/>
                <w:noProof/>
              </w:rPr>
              <w:t>2.5.3 Territorial Development Strategies</w:t>
            </w:r>
            <w:r w:rsidR="00CA58EB">
              <w:rPr>
                <w:noProof/>
                <w:webHidden/>
              </w:rPr>
              <w:tab/>
            </w:r>
            <w:r w:rsidR="00CA58EB">
              <w:rPr>
                <w:noProof/>
                <w:webHidden/>
              </w:rPr>
              <w:fldChar w:fldCharType="begin"/>
            </w:r>
            <w:r w:rsidR="00CA58EB">
              <w:rPr>
                <w:noProof/>
                <w:webHidden/>
              </w:rPr>
              <w:instrText xml:space="preserve"> PAGEREF _Toc470039495 \h </w:instrText>
            </w:r>
            <w:r w:rsidR="00CA58EB">
              <w:rPr>
                <w:noProof/>
                <w:webHidden/>
              </w:rPr>
            </w:r>
            <w:r w:rsidR="00CA58EB">
              <w:rPr>
                <w:noProof/>
                <w:webHidden/>
              </w:rPr>
              <w:fldChar w:fldCharType="separate"/>
            </w:r>
            <w:r w:rsidR="00CA58EB">
              <w:rPr>
                <w:noProof/>
                <w:webHidden/>
              </w:rPr>
              <w:t>29</w:t>
            </w:r>
            <w:r w:rsidR="00CA58EB">
              <w:rPr>
                <w:noProof/>
                <w:webHidden/>
              </w:rPr>
              <w:fldChar w:fldCharType="end"/>
            </w:r>
          </w:hyperlink>
        </w:p>
        <w:p w14:paraId="41EDC6BE" w14:textId="1BA0E343" w:rsidR="00CA58EB" w:rsidRDefault="006D0B63">
          <w:pPr>
            <w:pStyle w:val="TOC1"/>
            <w:tabs>
              <w:tab w:val="right" w:leader="dot" w:pos="9350"/>
            </w:tabs>
            <w:rPr>
              <w:rFonts w:eastAsiaTheme="minorEastAsia"/>
              <w:noProof/>
            </w:rPr>
          </w:pPr>
          <w:hyperlink w:anchor="_Toc470039496" w:history="1">
            <w:r w:rsidR="00CA58EB" w:rsidRPr="000614C8">
              <w:rPr>
                <w:rStyle w:val="Hyperlink"/>
                <w:noProof/>
              </w:rPr>
              <w:t>Chapter 3- Impact of Strategic Planning</w:t>
            </w:r>
            <w:r w:rsidR="00CA58EB">
              <w:rPr>
                <w:noProof/>
                <w:webHidden/>
              </w:rPr>
              <w:tab/>
            </w:r>
            <w:r w:rsidR="00CA58EB">
              <w:rPr>
                <w:noProof/>
                <w:webHidden/>
              </w:rPr>
              <w:fldChar w:fldCharType="begin"/>
            </w:r>
            <w:r w:rsidR="00CA58EB">
              <w:rPr>
                <w:noProof/>
                <w:webHidden/>
              </w:rPr>
              <w:instrText xml:space="preserve"> PAGEREF _Toc470039496 \h </w:instrText>
            </w:r>
            <w:r w:rsidR="00CA58EB">
              <w:rPr>
                <w:noProof/>
                <w:webHidden/>
              </w:rPr>
            </w:r>
            <w:r w:rsidR="00CA58EB">
              <w:rPr>
                <w:noProof/>
                <w:webHidden/>
              </w:rPr>
              <w:fldChar w:fldCharType="separate"/>
            </w:r>
            <w:r w:rsidR="00CA58EB">
              <w:rPr>
                <w:noProof/>
                <w:webHidden/>
              </w:rPr>
              <w:t>31</w:t>
            </w:r>
            <w:r w:rsidR="00CA58EB">
              <w:rPr>
                <w:noProof/>
                <w:webHidden/>
              </w:rPr>
              <w:fldChar w:fldCharType="end"/>
            </w:r>
          </w:hyperlink>
        </w:p>
        <w:p w14:paraId="59EE4BBA" w14:textId="637613A5" w:rsidR="00CA58EB" w:rsidRDefault="006D0B63">
          <w:pPr>
            <w:pStyle w:val="TOC2"/>
            <w:tabs>
              <w:tab w:val="right" w:leader="dot" w:pos="9350"/>
            </w:tabs>
            <w:rPr>
              <w:rFonts w:eastAsiaTheme="minorEastAsia"/>
              <w:noProof/>
            </w:rPr>
          </w:pPr>
          <w:hyperlink w:anchor="_Toc470039497" w:history="1">
            <w:r w:rsidR="00CA58EB" w:rsidRPr="000614C8">
              <w:rPr>
                <w:rStyle w:val="Hyperlink"/>
                <w:noProof/>
              </w:rPr>
              <w:t>3.1 Impact at National Level</w:t>
            </w:r>
            <w:r w:rsidR="00CA58EB">
              <w:rPr>
                <w:noProof/>
                <w:webHidden/>
              </w:rPr>
              <w:tab/>
            </w:r>
            <w:r w:rsidR="00CA58EB">
              <w:rPr>
                <w:noProof/>
                <w:webHidden/>
              </w:rPr>
              <w:fldChar w:fldCharType="begin"/>
            </w:r>
            <w:r w:rsidR="00CA58EB">
              <w:rPr>
                <w:noProof/>
                <w:webHidden/>
              </w:rPr>
              <w:instrText xml:space="preserve"> PAGEREF _Toc470039497 \h </w:instrText>
            </w:r>
            <w:r w:rsidR="00CA58EB">
              <w:rPr>
                <w:noProof/>
                <w:webHidden/>
              </w:rPr>
            </w:r>
            <w:r w:rsidR="00CA58EB">
              <w:rPr>
                <w:noProof/>
                <w:webHidden/>
              </w:rPr>
              <w:fldChar w:fldCharType="separate"/>
            </w:r>
            <w:r w:rsidR="00CA58EB">
              <w:rPr>
                <w:noProof/>
                <w:webHidden/>
              </w:rPr>
              <w:t>31</w:t>
            </w:r>
            <w:r w:rsidR="00CA58EB">
              <w:rPr>
                <w:noProof/>
                <w:webHidden/>
              </w:rPr>
              <w:fldChar w:fldCharType="end"/>
            </w:r>
          </w:hyperlink>
        </w:p>
        <w:p w14:paraId="25DBFD35" w14:textId="0385DBD8" w:rsidR="00CA58EB" w:rsidRDefault="006D0B63">
          <w:pPr>
            <w:pStyle w:val="TOC2"/>
            <w:tabs>
              <w:tab w:val="right" w:leader="dot" w:pos="9350"/>
            </w:tabs>
            <w:rPr>
              <w:rFonts w:eastAsiaTheme="minorEastAsia"/>
              <w:noProof/>
            </w:rPr>
          </w:pPr>
          <w:hyperlink w:anchor="_Toc470039498" w:history="1">
            <w:r w:rsidR="00CA58EB" w:rsidRPr="000614C8">
              <w:rPr>
                <w:rStyle w:val="Hyperlink"/>
                <w:noProof/>
              </w:rPr>
              <w:t>3.2 Impact at the local level</w:t>
            </w:r>
            <w:r w:rsidR="00CA58EB">
              <w:rPr>
                <w:noProof/>
                <w:webHidden/>
              </w:rPr>
              <w:tab/>
            </w:r>
            <w:r w:rsidR="00CA58EB">
              <w:rPr>
                <w:noProof/>
                <w:webHidden/>
              </w:rPr>
              <w:fldChar w:fldCharType="begin"/>
            </w:r>
            <w:r w:rsidR="00CA58EB">
              <w:rPr>
                <w:noProof/>
                <w:webHidden/>
              </w:rPr>
              <w:instrText xml:space="preserve"> PAGEREF _Toc470039498 \h </w:instrText>
            </w:r>
            <w:r w:rsidR="00CA58EB">
              <w:rPr>
                <w:noProof/>
                <w:webHidden/>
              </w:rPr>
            </w:r>
            <w:r w:rsidR="00CA58EB">
              <w:rPr>
                <w:noProof/>
                <w:webHidden/>
              </w:rPr>
              <w:fldChar w:fldCharType="separate"/>
            </w:r>
            <w:r w:rsidR="00CA58EB">
              <w:rPr>
                <w:noProof/>
                <w:webHidden/>
              </w:rPr>
              <w:t>32</w:t>
            </w:r>
            <w:r w:rsidR="00CA58EB">
              <w:rPr>
                <w:noProof/>
                <w:webHidden/>
              </w:rPr>
              <w:fldChar w:fldCharType="end"/>
            </w:r>
          </w:hyperlink>
        </w:p>
        <w:p w14:paraId="038D9D8B" w14:textId="684F78B5" w:rsidR="00CA58EB" w:rsidRDefault="006D0B63">
          <w:pPr>
            <w:pStyle w:val="TOC1"/>
            <w:tabs>
              <w:tab w:val="right" w:leader="dot" w:pos="9350"/>
            </w:tabs>
            <w:rPr>
              <w:rFonts w:eastAsiaTheme="minorEastAsia"/>
              <w:noProof/>
            </w:rPr>
          </w:pPr>
          <w:hyperlink w:anchor="_Toc470039499" w:history="1">
            <w:r w:rsidR="00CA58EB" w:rsidRPr="000614C8">
              <w:rPr>
                <w:rStyle w:val="Hyperlink"/>
                <w:noProof/>
              </w:rPr>
              <w:t>Chapter 4- Knowledge Management DLDP</w:t>
            </w:r>
            <w:r w:rsidR="00CA58EB">
              <w:rPr>
                <w:noProof/>
                <w:webHidden/>
              </w:rPr>
              <w:tab/>
            </w:r>
            <w:r w:rsidR="00CA58EB">
              <w:rPr>
                <w:noProof/>
                <w:webHidden/>
              </w:rPr>
              <w:fldChar w:fldCharType="begin"/>
            </w:r>
            <w:r w:rsidR="00CA58EB">
              <w:rPr>
                <w:noProof/>
                <w:webHidden/>
              </w:rPr>
              <w:instrText xml:space="preserve"> PAGEREF _Toc470039499 \h </w:instrText>
            </w:r>
            <w:r w:rsidR="00CA58EB">
              <w:rPr>
                <w:noProof/>
                <w:webHidden/>
              </w:rPr>
            </w:r>
            <w:r w:rsidR="00CA58EB">
              <w:rPr>
                <w:noProof/>
                <w:webHidden/>
              </w:rPr>
              <w:fldChar w:fldCharType="separate"/>
            </w:r>
            <w:r w:rsidR="00CA58EB">
              <w:rPr>
                <w:noProof/>
                <w:webHidden/>
              </w:rPr>
              <w:t>33</w:t>
            </w:r>
            <w:r w:rsidR="00CA58EB">
              <w:rPr>
                <w:noProof/>
                <w:webHidden/>
              </w:rPr>
              <w:fldChar w:fldCharType="end"/>
            </w:r>
          </w:hyperlink>
        </w:p>
        <w:p w14:paraId="6AE19551" w14:textId="64A1BA8D" w:rsidR="00CA58EB" w:rsidRDefault="006D0B63">
          <w:pPr>
            <w:pStyle w:val="TOC1"/>
            <w:tabs>
              <w:tab w:val="right" w:leader="dot" w:pos="9350"/>
            </w:tabs>
            <w:rPr>
              <w:rFonts w:eastAsiaTheme="minorEastAsia"/>
              <w:noProof/>
            </w:rPr>
          </w:pPr>
          <w:hyperlink w:anchor="_Toc470039500" w:history="1">
            <w:r w:rsidR="00CA58EB" w:rsidRPr="000614C8">
              <w:rPr>
                <w:rStyle w:val="Hyperlink"/>
                <w:noProof/>
              </w:rPr>
              <w:t>Chapter 5-Conclusions and Recommendations</w:t>
            </w:r>
            <w:r w:rsidR="00CA58EB">
              <w:rPr>
                <w:noProof/>
                <w:webHidden/>
              </w:rPr>
              <w:tab/>
            </w:r>
            <w:r w:rsidR="00CA58EB">
              <w:rPr>
                <w:noProof/>
                <w:webHidden/>
              </w:rPr>
              <w:fldChar w:fldCharType="begin"/>
            </w:r>
            <w:r w:rsidR="00CA58EB">
              <w:rPr>
                <w:noProof/>
                <w:webHidden/>
              </w:rPr>
              <w:instrText xml:space="preserve"> PAGEREF _Toc470039500 \h </w:instrText>
            </w:r>
            <w:r w:rsidR="00CA58EB">
              <w:rPr>
                <w:noProof/>
                <w:webHidden/>
              </w:rPr>
            </w:r>
            <w:r w:rsidR="00CA58EB">
              <w:rPr>
                <w:noProof/>
                <w:webHidden/>
              </w:rPr>
              <w:fldChar w:fldCharType="separate"/>
            </w:r>
            <w:r w:rsidR="00CA58EB">
              <w:rPr>
                <w:noProof/>
                <w:webHidden/>
              </w:rPr>
              <w:t>34</w:t>
            </w:r>
            <w:r w:rsidR="00CA58EB">
              <w:rPr>
                <w:noProof/>
                <w:webHidden/>
              </w:rPr>
              <w:fldChar w:fldCharType="end"/>
            </w:r>
          </w:hyperlink>
        </w:p>
        <w:p w14:paraId="6B2A2AA0" w14:textId="0C876065" w:rsidR="00CA58EB" w:rsidRDefault="006D0B63">
          <w:pPr>
            <w:pStyle w:val="TOC2"/>
            <w:tabs>
              <w:tab w:val="right" w:leader="dot" w:pos="9350"/>
            </w:tabs>
            <w:rPr>
              <w:rFonts w:eastAsiaTheme="minorEastAsia"/>
              <w:noProof/>
            </w:rPr>
          </w:pPr>
          <w:hyperlink w:anchor="_Toc470039501" w:history="1">
            <w:r w:rsidR="00CA58EB" w:rsidRPr="000614C8">
              <w:rPr>
                <w:rStyle w:val="Hyperlink"/>
                <w:noProof/>
              </w:rPr>
              <w:t>5.2 Future short-term and mid-long term</w:t>
            </w:r>
            <w:r w:rsidR="00CA58EB">
              <w:rPr>
                <w:noProof/>
                <w:webHidden/>
              </w:rPr>
              <w:tab/>
            </w:r>
            <w:r w:rsidR="00CA58EB">
              <w:rPr>
                <w:noProof/>
                <w:webHidden/>
              </w:rPr>
              <w:fldChar w:fldCharType="begin"/>
            </w:r>
            <w:r w:rsidR="00CA58EB">
              <w:rPr>
                <w:noProof/>
                <w:webHidden/>
              </w:rPr>
              <w:instrText xml:space="preserve"> PAGEREF _Toc470039501 \h </w:instrText>
            </w:r>
            <w:r w:rsidR="00CA58EB">
              <w:rPr>
                <w:noProof/>
                <w:webHidden/>
              </w:rPr>
            </w:r>
            <w:r w:rsidR="00CA58EB">
              <w:rPr>
                <w:noProof/>
                <w:webHidden/>
              </w:rPr>
              <w:fldChar w:fldCharType="separate"/>
            </w:r>
            <w:r w:rsidR="00CA58EB">
              <w:rPr>
                <w:noProof/>
                <w:webHidden/>
              </w:rPr>
              <w:t>36</w:t>
            </w:r>
            <w:r w:rsidR="00CA58EB">
              <w:rPr>
                <w:noProof/>
                <w:webHidden/>
              </w:rPr>
              <w:fldChar w:fldCharType="end"/>
            </w:r>
          </w:hyperlink>
        </w:p>
        <w:p w14:paraId="4BB23309" w14:textId="7DBD9A9E" w:rsidR="00CA58EB" w:rsidRDefault="006D0B63">
          <w:pPr>
            <w:pStyle w:val="TOC3"/>
            <w:tabs>
              <w:tab w:val="left" w:pos="1320"/>
              <w:tab w:val="right" w:leader="dot" w:pos="9350"/>
            </w:tabs>
            <w:rPr>
              <w:rFonts w:eastAsiaTheme="minorEastAsia"/>
              <w:noProof/>
            </w:rPr>
          </w:pPr>
          <w:hyperlink w:anchor="_Toc470039502" w:history="1">
            <w:r w:rsidR="00CA58EB" w:rsidRPr="000614C8">
              <w:rPr>
                <w:rStyle w:val="Hyperlink"/>
                <w:noProof/>
              </w:rPr>
              <w:t>5.2.1</w:t>
            </w:r>
            <w:r w:rsidR="00CA58EB">
              <w:rPr>
                <w:rFonts w:eastAsiaTheme="minorEastAsia"/>
                <w:noProof/>
              </w:rPr>
              <w:tab/>
            </w:r>
            <w:r w:rsidR="00CA58EB" w:rsidRPr="000614C8">
              <w:rPr>
                <w:rStyle w:val="Hyperlink"/>
                <w:noProof/>
              </w:rPr>
              <w:t>Short-term (2017-2018)</w:t>
            </w:r>
            <w:r w:rsidR="00CA58EB">
              <w:rPr>
                <w:noProof/>
                <w:webHidden/>
              </w:rPr>
              <w:tab/>
            </w:r>
            <w:r w:rsidR="00CA58EB">
              <w:rPr>
                <w:noProof/>
                <w:webHidden/>
              </w:rPr>
              <w:fldChar w:fldCharType="begin"/>
            </w:r>
            <w:r w:rsidR="00CA58EB">
              <w:rPr>
                <w:noProof/>
                <w:webHidden/>
              </w:rPr>
              <w:instrText xml:space="preserve"> PAGEREF _Toc470039502 \h </w:instrText>
            </w:r>
            <w:r w:rsidR="00CA58EB">
              <w:rPr>
                <w:noProof/>
                <w:webHidden/>
              </w:rPr>
            </w:r>
            <w:r w:rsidR="00CA58EB">
              <w:rPr>
                <w:noProof/>
                <w:webHidden/>
              </w:rPr>
              <w:fldChar w:fldCharType="separate"/>
            </w:r>
            <w:r w:rsidR="00CA58EB">
              <w:rPr>
                <w:noProof/>
                <w:webHidden/>
              </w:rPr>
              <w:t>36</w:t>
            </w:r>
            <w:r w:rsidR="00CA58EB">
              <w:rPr>
                <w:noProof/>
                <w:webHidden/>
              </w:rPr>
              <w:fldChar w:fldCharType="end"/>
            </w:r>
          </w:hyperlink>
        </w:p>
        <w:p w14:paraId="0E5CC44D" w14:textId="4C43C5A8" w:rsidR="00CA58EB" w:rsidRDefault="006D0B63">
          <w:pPr>
            <w:pStyle w:val="TOC3"/>
            <w:tabs>
              <w:tab w:val="left" w:pos="1320"/>
              <w:tab w:val="right" w:leader="dot" w:pos="9350"/>
            </w:tabs>
            <w:rPr>
              <w:rFonts w:eastAsiaTheme="minorEastAsia"/>
              <w:noProof/>
            </w:rPr>
          </w:pPr>
          <w:hyperlink w:anchor="_Toc470039503" w:history="1">
            <w:r w:rsidR="00CA58EB" w:rsidRPr="000614C8">
              <w:rPr>
                <w:rStyle w:val="Hyperlink"/>
                <w:noProof/>
              </w:rPr>
              <w:t>5.2.2</w:t>
            </w:r>
            <w:r w:rsidR="00CA58EB">
              <w:rPr>
                <w:rFonts w:eastAsiaTheme="minorEastAsia"/>
                <w:noProof/>
              </w:rPr>
              <w:tab/>
            </w:r>
            <w:r w:rsidR="00CA58EB" w:rsidRPr="000614C8">
              <w:rPr>
                <w:rStyle w:val="Hyperlink"/>
                <w:noProof/>
              </w:rPr>
              <w:t>Mid-Long term (2018-…)</w:t>
            </w:r>
            <w:r w:rsidR="00CA58EB">
              <w:rPr>
                <w:noProof/>
                <w:webHidden/>
              </w:rPr>
              <w:tab/>
            </w:r>
            <w:r w:rsidR="00CA58EB">
              <w:rPr>
                <w:noProof/>
                <w:webHidden/>
              </w:rPr>
              <w:fldChar w:fldCharType="begin"/>
            </w:r>
            <w:r w:rsidR="00CA58EB">
              <w:rPr>
                <w:noProof/>
                <w:webHidden/>
              </w:rPr>
              <w:instrText xml:space="preserve"> PAGEREF _Toc470039503 \h </w:instrText>
            </w:r>
            <w:r w:rsidR="00CA58EB">
              <w:rPr>
                <w:noProof/>
                <w:webHidden/>
              </w:rPr>
            </w:r>
            <w:r w:rsidR="00CA58EB">
              <w:rPr>
                <w:noProof/>
                <w:webHidden/>
              </w:rPr>
              <w:fldChar w:fldCharType="separate"/>
            </w:r>
            <w:r w:rsidR="00CA58EB">
              <w:rPr>
                <w:noProof/>
                <w:webHidden/>
              </w:rPr>
              <w:t>37</w:t>
            </w:r>
            <w:r w:rsidR="00CA58EB">
              <w:rPr>
                <w:noProof/>
                <w:webHidden/>
              </w:rPr>
              <w:fldChar w:fldCharType="end"/>
            </w:r>
          </w:hyperlink>
        </w:p>
        <w:p w14:paraId="17E38442" w14:textId="701B321D" w:rsidR="00CA58EB" w:rsidRDefault="006D0B63">
          <w:pPr>
            <w:pStyle w:val="TOC1"/>
            <w:tabs>
              <w:tab w:val="right" w:leader="dot" w:pos="9350"/>
            </w:tabs>
            <w:rPr>
              <w:rFonts w:eastAsiaTheme="minorEastAsia"/>
              <w:noProof/>
            </w:rPr>
          </w:pPr>
          <w:hyperlink w:anchor="_Toc470039504" w:history="1">
            <w:r w:rsidR="00CA58EB" w:rsidRPr="000614C8">
              <w:rPr>
                <w:rStyle w:val="Hyperlink"/>
                <w:noProof/>
              </w:rPr>
              <w:t>Appendix 1- CENTRAL PLACE APPROACH (GERMANY)</w:t>
            </w:r>
            <w:r w:rsidR="00CA58EB">
              <w:rPr>
                <w:noProof/>
                <w:webHidden/>
              </w:rPr>
              <w:tab/>
            </w:r>
            <w:r w:rsidR="00CA58EB">
              <w:rPr>
                <w:noProof/>
                <w:webHidden/>
              </w:rPr>
              <w:fldChar w:fldCharType="begin"/>
            </w:r>
            <w:r w:rsidR="00CA58EB">
              <w:rPr>
                <w:noProof/>
                <w:webHidden/>
              </w:rPr>
              <w:instrText xml:space="preserve"> PAGEREF _Toc470039504 \h </w:instrText>
            </w:r>
            <w:r w:rsidR="00CA58EB">
              <w:rPr>
                <w:noProof/>
                <w:webHidden/>
              </w:rPr>
            </w:r>
            <w:r w:rsidR="00CA58EB">
              <w:rPr>
                <w:noProof/>
                <w:webHidden/>
              </w:rPr>
              <w:fldChar w:fldCharType="separate"/>
            </w:r>
            <w:r w:rsidR="00CA58EB">
              <w:rPr>
                <w:noProof/>
                <w:webHidden/>
              </w:rPr>
              <w:t>41</w:t>
            </w:r>
            <w:r w:rsidR="00CA58EB">
              <w:rPr>
                <w:noProof/>
                <w:webHidden/>
              </w:rPr>
              <w:fldChar w:fldCharType="end"/>
            </w:r>
          </w:hyperlink>
        </w:p>
        <w:p w14:paraId="0E5599FE" w14:textId="60CA311C" w:rsidR="00CA58EB" w:rsidRDefault="006D0B63">
          <w:pPr>
            <w:pStyle w:val="TOC1"/>
            <w:tabs>
              <w:tab w:val="right" w:leader="dot" w:pos="9350"/>
            </w:tabs>
            <w:rPr>
              <w:rFonts w:eastAsiaTheme="minorEastAsia"/>
              <w:noProof/>
            </w:rPr>
          </w:pPr>
          <w:hyperlink w:anchor="_Toc470039505" w:history="1">
            <w:r w:rsidR="00CA58EB" w:rsidRPr="000614C8">
              <w:rPr>
                <w:rStyle w:val="Hyperlink"/>
                <w:noProof/>
              </w:rPr>
              <w:t>Appendix 2 (Case study in Strategic Planning)</w:t>
            </w:r>
            <w:r w:rsidR="00CA58EB">
              <w:rPr>
                <w:noProof/>
                <w:webHidden/>
              </w:rPr>
              <w:tab/>
            </w:r>
            <w:r w:rsidR="00CA58EB">
              <w:rPr>
                <w:noProof/>
                <w:webHidden/>
              </w:rPr>
              <w:fldChar w:fldCharType="begin"/>
            </w:r>
            <w:r w:rsidR="00CA58EB">
              <w:rPr>
                <w:noProof/>
                <w:webHidden/>
              </w:rPr>
              <w:instrText xml:space="preserve"> PAGEREF _Toc470039505 \h </w:instrText>
            </w:r>
            <w:r w:rsidR="00CA58EB">
              <w:rPr>
                <w:noProof/>
                <w:webHidden/>
              </w:rPr>
            </w:r>
            <w:r w:rsidR="00CA58EB">
              <w:rPr>
                <w:noProof/>
                <w:webHidden/>
              </w:rPr>
              <w:fldChar w:fldCharType="separate"/>
            </w:r>
            <w:r w:rsidR="00CA58EB">
              <w:rPr>
                <w:noProof/>
                <w:webHidden/>
              </w:rPr>
              <w:t>44</w:t>
            </w:r>
            <w:r w:rsidR="00CA58EB">
              <w:rPr>
                <w:noProof/>
                <w:webHidden/>
              </w:rPr>
              <w:fldChar w:fldCharType="end"/>
            </w:r>
          </w:hyperlink>
        </w:p>
        <w:p w14:paraId="4639D10F" w14:textId="18C1E67E" w:rsidR="003C7346" w:rsidRPr="000C040D" w:rsidRDefault="0027498E" w:rsidP="0072170A">
          <w:pPr>
            <w:spacing w:line="240" w:lineRule="auto"/>
          </w:pPr>
          <w:r w:rsidRPr="000C040D">
            <w:rPr>
              <w:b/>
              <w:bCs/>
              <w:noProof/>
            </w:rPr>
            <w:fldChar w:fldCharType="end"/>
          </w:r>
        </w:p>
      </w:sdtContent>
    </w:sdt>
    <w:p w14:paraId="331615F3" w14:textId="77777777" w:rsidR="003C7346" w:rsidRPr="000C040D" w:rsidRDefault="003C7346" w:rsidP="0072170A">
      <w:pPr>
        <w:spacing w:line="240" w:lineRule="auto"/>
        <w:jc w:val="center"/>
        <w:rPr>
          <w:i/>
        </w:rPr>
      </w:pPr>
    </w:p>
    <w:p w14:paraId="7154DB86" w14:textId="3998EA48" w:rsidR="003C7346" w:rsidRDefault="003C7346" w:rsidP="0072170A">
      <w:pPr>
        <w:spacing w:line="240" w:lineRule="auto"/>
        <w:jc w:val="center"/>
        <w:rPr>
          <w:i/>
        </w:rPr>
      </w:pPr>
    </w:p>
    <w:p w14:paraId="3A60A64C" w14:textId="77777777" w:rsidR="00A97C7F" w:rsidRPr="000C040D" w:rsidRDefault="00A97C7F" w:rsidP="0072170A">
      <w:pPr>
        <w:spacing w:line="240" w:lineRule="auto"/>
        <w:jc w:val="center"/>
        <w:rPr>
          <w:i/>
        </w:rPr>
      </w:pPr>
    </w:p>
    <w:p w14:paraId="5F76921F" w14:textId="77777777" w:rsidR="003C7346" w:rsidRPr="000C040D" w:rsidRDefault="003C7346" w:rsidP="0072170A">
      <w:pPr>
        <w:spacing w:line="240" w:lineRule="auto"/>
        <w:jc w:val="center"/>
        <w:rPr>
          <w:i/>
        </w:rPr>
      </w:pPr>
    </w:p>
    <w:p w14:paraId="1FA8EEE8" w14:textId="48E09BC3" w:rsidR="00A97C7F" w:rsidRDefault="00A97C7F">
      <w:pPr>
        <w:pStyle w:val="TableofFigures"/>
        <w:tabs>
          <w:tab w:val="right" w:leader="dot" w:pos="9350"/>
        </w:tabs>
        <w:rPr>
          <w:noProof/>
        </w:rPr>
      </w:pPr>
      <w:r>
        <w:rPr>
          <w:i/>
        </w:rPr>
        <w:fldChar w:fldCharType="begin"/>
      </w:r>
      <w:r>
        <w:rPr>
          <w:i/>
        </w:rPr>
        <w:instrText xml:space="preserve"> TOC \h \z \c "Fig. " </w:instrText>
      </w:r>
      <w:r>
        <w:rPr>
          <w:i/>
        </w:rPr>
        <w:fldChar w:fldCharType="separate"/>
      </w:r>
      <w:hyperlink w:anchor="_Toc469657883" w:history="1">
        <w:r w:rsidRPr="00CA5F00">
          <w:rPr>
            <w:rStyle w:val="Hyperlink"/>
            <w:noProof/>
          </w:rPr>
          <w:t>Fig.  1- Strategic Planning (dldp 2012)</w:t>
        </w:r>
        <w:r>
          <w:rPr>
            <w:noProof/>
            <w:webHidden/>
          </w:rPr>
          <w:tab/>
        </w:r>
        <w:r>
          <w:rPr>
            <w:noProof/>
            <w:webHidden/>
          </w:rPr>
          <w:fldChar w:fldCharType="begin"/>
        </w:r>
        <w:r>
          <w:rPr>
            <w:noProof/>
            <w:webHidden/>
          </w:rPr>
          <w:instrText xml:space="preserve"> PAGEREF _Toc469657883 \h </w:instrText>
        </w:r>
        <w:r>
          <w:rPr>
            <w:noProof/>
            <w:webHidden/>
          </w:rPr>
        </w:r>
        <w:r>
          <w:rPr>
            <w:noProof/>
            <w:webHidden/>
          </w:rPr>
          <w:fldChar w:fldCharType="separate"/>
        </w:r>
        <w:r>
          <w:rPr>
            <w:noProof/>
            <w:webHidden/>
          </w:rPr>
          <w:t>17</w:t>
        </w:r>
        <w:r>
          <w:rPr>
            <w:noProof/>
            <w:webHidden/>
          </w:rPr>
          <w:fldChar w:fldCharType="end"/>
        </w:r>
      </w:hyperlink>
    </w:p>
    <w:p w14:paraId="2EE1FADF" w14:textId="5DF3411A" w:rsidR="00A97C7F" w:rsidRDefault="006D0B63">
      <w:pPr>
        <w:pStyle w:val="TableofFigures"/>
        <w:tabs>
          <w:tab w:val="right" w:leader="dot" w:pos="9350"/>
        </w:tabs>
        <w:rPr>
          <w:noProof/>
        </w:rPr>
      </w:pPr>
      <w:hyperlink w:anchor="_Toc469657884" w:history="1">
        <w:r w:rsidR="00A97C7F" w:rsidRPr="00CA5F00">
          <w:rPr>
            <w:rStyle w:val="Hyperlink"/>
            <w:noProof/>
          </w:rPr>
          <w:t>Fig.  2- Hierarchy of Centers</w:t>
        </w:r>
        <w:r w:rsidR="00A97C7F">
          <w:rPr>
            <w:noProof/>
            <w:webHidden/>
          </w:rPr>
          <w:tab/>
        </w:r>
        <w:r w:rsidR="00A97C7F">
          <w:rPr>
            <w:noProof/>
            <w:webHidden/>
          </w:rPr>
          <w:fldChar w:fldCharType="begin"/>
        </w:r>
        <w:r w:rsidR="00A97C7F">
          <w:rPr>
            <w:noProof/>
            <w:webHidden/>
          </w:rPr>
          <w:instrText xml:space="preserve"> PAGEREF _Toc469657884 \h </w:instrText>
        </w:r>
        <w:r w:rsidR="00A97C7F">
          <w:rPr>
            <w:noProof/>
            <w:webHidden/>
          </w:rPr>
        </w:r>
        <w:r w:rsidR="00A97C7F">
          <w:rPr>
            <w:noProof/>
            <w:webHidden/>
          </w:rPr>
          <w:fldChar w:fldCharType="separate"/>
        </w:r>
        <w:r w:rsidR="00A97C7F">
          <w:rPr>
            <w:noProof/>
            <w:webHidden/>
          </w:rPr>
          <w:t>20</w:t>
        </w:r>
        <w:r w:rsidR="00A97C7F">
          <w:rPr>
            <w:noProof/>
            <w:webHidden/>
          </w:rPr>
          <w:fldChar w:fldCharType="end"/>
        </w:r>
      </w:hyperlink>
    </w:p>
    <w:p w14:paraId="2E620685" w14:textId="2365FD52" w:rsidR="00A97C7F" w:rsidRDefault="006D0B63">
      <w:pPr>
        <w:pStyle w:val="TableofFigures"/>
        <w:tabs>
          <w:tab w:val="right" w:leader="dot" w:pos="9350"/>
        </w:tabs>
        <w:rPr>
          <w:noProof/>
        </w:rPr>
      </w:pPr>
      <w:hyperlink w:anchor="_Toc469657885" w:history="1">
        <w:r w:rsidR="00A97C7F" w:rsidRPr="00CA5F00">
          <w:rPr>
            <w:rStyle w:val="Hyperlink"/>
            <w:noProof/>
          </w:rPr>
          <w:t>Fig.  3- Spatial Planning in Germany (Newman &amp; Thornley, 1996)</w:t>
        </w:r>
        <w:r w:rsidR="00A97C7F">
          <w:rPr>
            <w:noProof/>
            <w:webHidden/>
          </w:rPr>
          <w:tab/>
        </w:r>
        <w:r w:rsidR="00A97C7F">
          <w:rPr>
            <w:noProof/>
            <w:webHidden/>
          </w:rPr>
          <w:fldChar w:fldCharType="begin"/>
        </w:r>
        <w:r w:rsidR="00A97C7F">
          <w:rPr>
            <w:noProof/>
            <w:webHidden/>
          </w:rPr>
          <w:instrText xml:space="preserve"> PAGEREF _Toc469657885 \h </w:instrText>
        </w:r>
        <w:r w:rsidR="00A97C7F">
          <w:rPr>
            <w:noProof/>
            <w:webHidden/>
          </w:rPr>
        </w:r>
        <w:r w:rsidR="00A97C7F">
          <w:rPr>
            <w:noProof/>
            <w:webHidden/>
          </w:rPr>
          <w:fldChar w:fldCharType="separate"/>
        </w:r>
        <w:r w:rsidR="00A97C7F">
          <w:rPr>
            <w:noProof/>
            <w:webHidden/>
          </w:rPr>
          <w:t>21</w:t>
        </w:r>
        <w:r w:rsidR="00A97C7F">
          <w:rPr>
            <w:noProof/>
            <w:webHidden/>
          </w:rPr>
          <w:fldChar w:fldCharType="end"/>
        </w:r>
      </w:hyperlink>
    </w:p>
    <w:p w14:paraId="01A0D710" w14:textId="20DB1663" w:rsidR="00A97C7F" w:rsidRDefault="006D0B63">
      <w:pPr>
        <w:pStyle w:val="TableofFigures"/>
        <w:tabs>
          <w:tab w:val="right" w:leader="dot" w:pos="9350"/>
        </w:tabs>
        <w:rPr>
          <w:noProof/>
        </w:rPr>
      </w:pPr>
      <w:hyperlink w:anchor="_Toc469657886" w:history="1">
        <w:r w:rsidR="00A97C7F" w:rsidRPr="00CA5F00">
          <w:rPr>
            <w:rStyle w:val="Hyperlink"/>
            <w:noProof/>
          </w:rPr>
          <w:t>Fig.  4- Berlin Hierarchy of Centers</w:t>
        </w:r>
        <w:r w:rsidR="00A97C7F">
          <w:rPr>
            <w:noProof/>
            <w:webHidden/>
          </w:rPr>
          <w:tab/>
        </w:r>
        <w:r w:rsidR="00A97C7F">
          <w:rPr>
            <w:noProof/>
            <w:webHidden/>
          </w:rPr>
          <w:fldChar w:fldCharType="begin"/>
        </w:r>
        <w:r w:rsidR="00A97C7F">
          <w:rPr>
            <w:noProof/>
            <w:webHidden/>
          </w:rPr>
          <w:instrText xml:space="preserve"> PAGEREF _Toc469657886 \h </w:instrText>
        </w:r>
        <w:r w:rsidR="00A97C7F">
          <w:rPr>
            <w:noProof/>
            <w:webHidden/>
          </w:rPr>
        </w:r>
        <w:r w:rsidR="00A97C7F">
          <w:rPr>
            <w:noProof/>
            <w:webHidden/>
          </w:rPr>
          <w:fldChar w:fldCharType="separate"/>
        </w:r>
        <w:r w:rsidR="00A97C7F">
          <w:rPr>
            <w:noProof/>
            <w:webHidden/>
          </w:rPr>
          <w:t>22</w:t>
        </w:r>
        <w:r w:rsidR="00A97C7F">
          <w:rPr>
            <w:noProof/>
            <w:webHidden/>
          </w:rPr>
          <w:fldChar w:fldCharType="end"/>
        </w:r>
      </w:hyperlink>
    </w:p>
    <w:p w14:paraId="126743E0" w14:textId="713E2F5D" w:rsidR="00A97C7F" w:rsidRDefault="006D0B63">
      <w:pPr>
        <w:pStyle w:val="TableofFigures"/>
        <w:tabs>
          <w:tab w:val="right" w:leader="dot" w:pos="9350"/>
        </w:tabs>
        <w:rPr>
          <w:noProof/>
        </w:rPr>
      </w:pPr>
      <w:hyperlink r:id="rId8" w:anchor="_Toc469657887" w:history="1">
        <w:r w:rsidR="00A97C7F" w:rsidRPr="00CA5F00">
          <w:rPr>
            <w:rStyle w:val="Hyperlink"/>
            <w:noProof/>
          </w:rPr>
          <w:t>Fig.  5- concentric model (</w:t>
        </w:r>
        <w:r w:rsidR="00162EF5">
          <w:rPr>
            <w:rStyle w:val="Hyperlink"/>
            <w:noProof/>
          </w:rPr>
          <w:t>Bushati, B., et al</w:t>
        </w:r>
        <w:r w:rsidR="00A97C7F" w:rsidRPr="00CA5F00">
          <w:rPr>
            <w:rStyle w:val="Hyperlink"/>
            <w:noProof/>
          </w:rPr>
          <w:t xml:space="preserve"> 2014)</w:t>
        </w:r>
        <w:r w:rsidR="00A97C7F">
          <w:rPr>
            <w:noProof/>
            <w:webHidden/>
          </w:rPr>
          <w:tab/>
        </w:r>
        <w:r w:rsidR="00A97C7F">
          <w:rPr>
            <w:noProof/>
            <w:webHidden/>
          </w:rPr>
          <w:fldChar w:fldCharType="begin"/>
        </w:r>
        <w:r w:rsidR="00A97C7F">
          <w:rPr>
            <w:noProof/>
            <w:webHidden/>
          </w:rPr>
          <w:instrText xml:space="preserve"> PAGEREF _Toc469657887 \h </w:instrText>
        </w:r>
        <w:r w:rsidR="00A97C7F">
          <w:rPr>
            <w:noProof/>
            <w:webHidden/>
          </w:rPr>
        </w:r>
        <w:r w:rsidR="00A97C7F">
          <w:rPr>
            <w:noProof/>
            <w:webHidden/>
          </w:rPr>
          <w:fldChar w:fldCharType="separate"/>
        </w:r>
        <w:r w:rsidR="00A97C7F">
          <w:rPr>
            <w:noProof/>
            <w:webHidden/>
          </w:rPr>
          <w:t>25</w:t>
        </w:r>
        <w:r w:rsidR="00A97C7F">
          <w:rPr>
            <w:noProof/>
            <w:webHidden/>
          </w:rPr>
          <w:fldChar w:fldCharType="end"/>
        </w:r>
      </w:hyperlink>
    </w:p>
    <w:p w14:paraId="1EA3B1A9" w14:textId="0041FE36" w:rsidR="00A97C7F" w:rsidRDefault="006D0B63">
      <w:pPr>
        <w:pStyle w:val="TableofFigures"/>
        <w:tabs>
          <w:tab w:val="right" w:leader="dot" w:pos="9350"/>
        </w:tabs>
        <w:rPr>
          <w:noProof/>
        </w:rPr>
      </w:pPr>
      <w:hyperlink r:id="rId9" w:anchor="_Toc469657888" w:history="1">
        <w:r w:rsidR="00A97C7F" w:rsidRPr="00CA5F00">
          <w:rPr>
            <w:rStyle w:val="Hyperlink"/>
            <w:noProof/>
          </w:rPr>
          <w:t>Fig.  6 Polycentric Model (</w:t>
        </w:r>
        <w:r w:rsidR="00162EF5" w:rsidRPr="00162EF5">
          <w:rPr>
            <w:rStyle w:val="Hyperlink"/>
            <w:noProof/>
          </w:rPr>
          <w:t>Bushati, B., et al 2014</w:t>
        </w:r>
        <w:r w:rsidR="00A97C7F" w:rsidRPr="00CA5F00">
          <w:rPr>
            <w:rStyle w:val="Hyperlink"/>
            <w:noProof/>
          </w:rPr>
          <w:t>)</w:t>
        </w:r>
        <w:r w:rsidR="00A97C7F">
          <w:rPr>
            <w:noProof/>
            <w:webHidden/>
          </w:rPr>
          <w:tab/>
        </w:r>
        <w:r w:rsidR="00A97C7F">
          <w:rPr>
            <w:noProof/>
            <w:webHidden/>
          </w:rPr>
          <w:fldChar w:fldCharType="begin"/>
        </w:r>
        <w:r w:rsidR="00A97C7F">
          <w:rPr>
            <w:noProof/>
            <w:webHidden/>
          </w:rPr>
          <w:instrText xml:space="preserve"> PAGEREF _Toc469657888 \h </w:instrText>
        </w:r>
        <w:r w:rsidR="00A97C7F">
          <w:rPr>
            <w:noProof/>
            <w:webHidden/>
          </w:rPr>
        </w:r>
        <w:r w:rsidR="00A97C7F">
          <w:rPr>
            <w:noProof/>
            <w:webHidden/>
          </w:rPr>
          <w:fldChar w:fldCharType="separate"/>
        </w:r>
        <w:r w:rsidR="00A97C7F">
          <w:rPr>
            <w:noProof/>
            <w:webHidden/>
          </w:rPr>
          <w:t>26</w:t>
        </w:r>
        <w:r w:rsidR="00A97C7F">
          <w:rPr>
            <w:noProof/>
            <w:webHidden/>
          </w:rPr>
          <w:fldChar w:fldCharType="end"/>
        </w:r>
      </w:hyperlink>
    </w:p>
    <w:p w14:paraId="08E351BD" w14:textId="78301F34" w:rsidR="00A97C7F" w:rsidRDefault="006D0B63">
      <w:pPr>
        <w:pStyle w:val="TableofFigures"/>
        <w:tabs>
          <w:tab w:val="right" w:leader="dot" w:pos="9350"/>
        </w:tabs>
        <w:rPr>
          <w:noProof/>
        </w:rPr>
      </w:pPr>
      <w:hyperlink r:id="rId10" w:anchor="_Toc469657889" w:history="1">
        <w:r w:rsidR="00A97C7F" w:rsidRPr="00CA5F00">
          <w:rPr>
            <w:rStyle w:val="Hyperlink"/>
            <w:noProof/>
          </w:rPr>
          <w:t>Fig.  7- cross border model (</w:t>
        </w:r>
        <w:r w:rsidR="00162EF5" w:rsidRPr="00162EF5">
          <w:rPr>
            <w:rStyle w:val="Hyperlink"/>
            <w:noProof/>
          </w:rPr>
          <w:t>Bushati, B., et al 2014</w:t>
        </w:r>
        <w:r w:rsidR="00A97C7F" w:rsidRPr="00CA5F00">
          <w:rPr>
            <w:rStyle w:val="Hyperlink"/>
            <w:noProof/>
          </w:rPr>
          <w:t>)</w:t>
        </w:r>
        <w:r w:rsidR="00A97C7F">
          <w:rPr>
            <w:noProof/>
            <w:webHidden/>
          </w:rPr>
          <w:tab/>
        </w:r>
        <w:r w:rsidR="00A97C7F">
          <w:rPr>
            <w:noProof/>
            <w:webHidden/>
          </w:rPr>
          <w:fldChar w:fldCharType="begin"/>
        </w:r>
        <w:r w:rsidR="00A97C7F">
          <w:rPr>
            <w:noProof/>
            <w:webHidden/>
          </w:rPr>
          <w:instrText xml:space="preserve"> PAGEREF _Toc469657889 \h </w:instrText>
        </w:r>
        <w:r w:rsidR="00A97C7F">
          <w:rPr>
            <w:noProof/>
            <w:webHidden/>
          </w:rPr>
        </w:r>
        <w:r w:rsidR="00A97C7F">
          <w:rPr>
            <w:noProof/>
            <w:webHidden/>
          </w:rPr>
          <w:fldChar w:fldCharType="separate"/>
        </w:r>
        <w:r w:rsidR="00A97C7F">
          <w:rPr>
            <w:noProof/>
            <w:webHidden/>
          </w:rPr>
          <w:t>26</w:t>
        </w:r>
        <w:r w:rsidR="00A97C7F">
          <w:rPr>
            <w:noProof/>
            <w:webHidden/>
          </w:rPr>
          <w:fldChar w:fldCharType="end"/>
        </w:r>
      </w:hyperlink>
    </w:p>
    <w:p w14:paraId="13C3775F" w14:textId="627D3C19" w:rsidR="00A97C7F" w:rsidRDefault="006D0B63">
      <w:pPr>
        <w:pStyle w:val="TableofFigures"/>
        <w:tabs>
          <w:tab w:val="right" w:leader="dot" w:pos="9350"/>
        </w:tabs>
        <w:rPr>
          <w:noProof/>
        </w:rPr>
      </w:pPr>
      <w:hyperlink w:anchor="_Toc469657890" w:history="1">
        <w:r w:rsidR="00A97C7F" w:rsidRPr="00CA5F00">
          <w:rPr>
            <w:rStyle w:val="Hyperlink"/>
            <w:noProof/>
          </w:rPr>
          <w:t>Fig.  8- General Description (FAP Malesi e Madhe, dldp 2015)</w:t>
        </w:r>
        <w:r w:rsidR="00A97C7F">
          <w:rPr>
            <w:noProof/>
            <w:webHidden/>
          </w:rPr>
          <w:tab/>
        </w:r>
        <w:r w:rsidR="00A97C7F">
          <w:rPr>
            <w:noProof/>
            <w:webHidden/>
          </w:rPr>
          <w:fldChar w:fldCharType="begin"/>
        </w:r>
        <w:r w:rsidR="00A97C7F">
          <w:rPr>
            <w:noProof/>
            <w:webHidden/>
          </w:rPr>
          <w:instrText xml:space="preserve"> PAGEREF _Toc469657890 \h </w:instrText>
        </w:r>
        <w:r w:rsidR="00A97C7F">
          <w:rPr>
            <w:noProof/>
            <w:webHidden/>
          </w:rPr>
        </w:r>
        <w:r w:rsidR="00A97C7F">
          <w:rPr>
            <w:noProof/>
            <w:webHidden/>
          </w:rPr>
          <w:fldChar w:fldCharType="separate"/>
        </w:r>
        <w:r w:rsidR="00A97C7F">
          <w:rPr>
            <w:noProof/>
            <w:webHidden/>
          </w:rPr>
          <w:t>28</w:t>
        </w:r>
        <w:r w:rsidR="00A97C7F">
          <w:rPr>
            <w:noProof/>
            <w:webHidden/>
          </w:rPr>
          <w:fldChar w:fldCharType="end"/>
        </w:r>
      </w:hyperlink>
    </w:p>
    <w:p w14:paraId="4CC74014" w14:textId="76FF193C" w:rsidR="00A97C7F" w:rsidRDefault="006D0B63">
      <w:pPr>
        <w:pStyle w:val="TableofFigures"/>
        <w:tabs>
          <w:tab w:val="right" w:leader="dot" w:pos="9350"/>
        </w:tabs>
        <w:rPr>
          <w:noProof/>
        </w:rPr>
      </w:pPr>
      <w:hyperlink w:anchor="_Toc469657891" w:history="1">
        <w:r w:rsidR="00A97C7F" w:rsidRPr="00CA5F00">
          <w:rPr>
            <w:rStyle w:val="Hyperlink"/>
            <w:noProof/>
          </w:rPr>
          <w:t>Fig.  9- Example of Economic Interrelation Analysis, Lezhe Municipality (dldp 2015)</w:t>
        </w:r>
        <w:r w:rsidR="00A97C7F">
          <w:rPr>
            <w:noProof/>
            <w:webHidden/>
          </w:rPr>
          <w:tab/>
        </w:r>
        <w:r w:rsidR="00A97C7F">
          <w:rPr>
            <w:noProof/>
            <w:webHidden/>
          </w:rPr>
          <w:fldChar w:fldCharType="begin"/>
        </w:r>
        <w:r w:rsidR="00A97C7F">
          <w:rPr>
            <w:noProof/>
            <w:webHidden/>
          </w:rPr>
          <w:instrText xml:space="preserve"> PAGEREF _Toc469657891 \h </w:instrText>
        </w:r>
        <w:r w:rsidR="00A97C7F">
          <w:rPr>
            <w:noProof/>
            <w:webHidden/>
          </w:rPr>
        </w:r>
        <w:r w:rsidR="00A97C7F">
          <w:rPr>
            <w:noProof/>
            <w:webHidden/>
          </w:rPr>
          <w:fldChar w:fldCharType="separate"/>
        </w:r>
        <w:r w:rsidR="00A97C7F">
          <w:rPr>
            <w:noProof/>
            <w:webHidden/>
          </w:rPr>
          <w:t>30</w:t>
        </w:r>
        <w:r w:rsidR="00A97C7F">
          <w:rPr>
            <w:noProof/>
            <w:webHidden/>
          </w:rPr>
          <w:fldChar w:fldCharType="end"/>
        </w:r>
      </w:hyperlink>
    </w:p>
    <w:p w14:paraId="12F2292E" w14:textId="5C6D29E1" w:rsidR="00A97C7F" w:rsidRDefault="006D0B63">
      <w:pPr>
        <w:pStyle w:val="TableofFigures"/>
        <w:tabs>
          <w:tab w:val="right" w:leader="dot" w:pos="9350"/>
        </w:tabs>
        <w:rPr>
          <w:noProof/>
        </w:rPr>
      </w:pPr>
      <w:hyperlink w:anchor="_Toc469657892" w:history="1">
        <w:r w:rsidR="00A97C7F" w:rsidRPr="00CA5F00">
          <w:rPr>
            <w:rStyle w:val="Hyperlink"/>
            <w:noProof/>
          </w:rPr>
          <w:t>Fig.  10- Mapping local services (FAP Kukes, dldp 2015)</w:t>
        </w:r>
        <w:r w:rsidR="00A97C7F">
          <w:rPr>
            <w:noProof/>
            <w:webHidden/>
          </w:rPr>
          <w:tab/>
        </w:r>
        <w:r w:rsidR="00A97C7F">
          <w:rPr>
            <w:noProof/>
            <w:webHidden/>
          </w:rPr>
          <w:fldChar w:fldCharType="begin"/>
        </w:r>
        <w:r w:rsidR="00A97C7F">
          <w:rPr>
            <w:noProof/>
            <w:webHidden/>
          </w:rPr>
          <w:instrText xml:space="preserve"> PAGEREF _Toc469657892 \h </w:instrText>
        </w:r>
        <w:r w:rsidR="00A97C7F">
          <w:rPr>
            <w:noProof/>
            <w:webHidden/>
          </w:rPr>
        </w:r>
        <w:r w:rsidR="00A97C7F">
          <w:rPr>
            <w:noProof/>
            <w:webHidden/>
          </w:rPr>
          <w:fldChar w:fldCharType="separate"/>
        </w:r>
        <w:r w:rsidR="00A97C7F">
          <w:rPr>
            <w:noProof/>
            <w:webHidden/>
          </w:rPr>
          <w:t>31</w:t>
        </w:r>
        <w:r w:rsidR="00A97C7F">
          <w:rPr>
            <w:noProof/>
            <w:webHidden/>
          </w:rPr>
          <w:fldChar w:fldCharType="end"/>
        </w:r>
      </w:hyperlink>
    </w:p>
    <w:p w14:paraId="6F2286B3" w14:textId="71C4278E" w:rsidR="00A97C7F" w:rsidRDefault="006D0B63">
      <w:pPr>
        <w:pStyle w:val="TableofFigures"/>
        <w:tabs>
          <w:tab w:val="right" w:leader="dot" w:pos="9350"/>
        </w:tabs>
        <w:rPr>
          <w:noProof/>
        </w:rPr>
      </w:pPr>
      <w:hyperlink w:anchor="_Toc469657893" w:history="1">
        <w:r w:rsidR="00A97C7F" w:rsidRPr="00CA5F00">
          <w:rPr>
            <w:rStyle w:val="Hyperlink"/>
            <w:noProof/>
          </w:rPr>
          <w:t>Fig.  11 Themes for future actions</w:t>
        </w:r>
        <w:r w:rsidR="00A97C7F">
          <w:rPr>
            <w:noProof/>
            <w:webHidden/>
          </w:rPr>
          <w:tab/>
        </w:r>
        <w:r w:rsidR="00A97C7F">
          <w:rPr>
            <w:noProof/>
            <w:webHidden/>
          </w:rPr>
          <w:fldChar w:fldCharType="begin"/>
        </w:r>
        <w:r w:rsidR="00A97C7F">
          <w:rPr>
            <w:noProof/>
            <w:webHidden/>
          </w:rPr>
          <w:instrText xml:space="preserve"> PAGEREF _Toc469657893 \h </w:instrText>
        </w:r>
        <w:r w:rsidR="00A97C7F">
          <w:rPr>
            <w:noProof/>
            <w:webHidden/>
          </w:rPr>
        </w:r>
        <w:r w:rsidR="00A97C7F">
          <w:rPr>
            <w:noProof/>
            <w:webHidden/>
          </w:rPr>
          <w:fldChar w:fldCharType="separate"/>
        </w:r>
        <w:r w:rsidR="00A97C7F">
          <w:rPr>
            <w:noProof/>
            <w:webHidden/>
          </w:rPr>
          <w:t>38</w:t>
        </w:r>
        <w:r w:rsidR="00A97C7F">
          <w:rPr>
            <w:noProof/>
            <w:webHidden/>
          </w:rPr>
          <w:fldChar w:fldCharType="end"/>
        </w:r>
      </w:hyperlink>
    </w:p>
    <w:p w14:paraId="63BEC322" w14:textId="77777777" w:rsidR="00A97C7F" w:rsidRDefault="00A97C7F" w:rsidP="00A97C7F">
      <w:pPr>
        <w:spacing w:line="240" w:lineRule="auto"/>
        <w:jc w:val="center"/>
        <w:rPr>
          <w:noProof/>
        </w:rPr>
      </w:pPr>
      <w:r>
        <w:rPr>
          <w:i/>
        </w:rPr>
        <w:fldChar w:fldCharType="end"/>
      </w:r>
      <w:r>
        <w:rPr>
          <w:i/>
        </w:rPr>
        <w:fldChar w:fldCharType="begin"/>
      </w:r>
      <w:r>
        <w:rPr>
          <w:i/>
        </w:rPr>
        <w:instrText xml:space="preserve"> TOC \h \z \c "Map" </w:instrText>
      </w:r>
      <w:r>
        <w:rPr>
          <w:i/>
        </w:rPr>
        <w:fldChar w:fldCharType="separate"/>
      </w:r>
    </w:p>
    <w:p w14:paraId="2850E298" w14:textId="77777777" w:rsidR="00A97C7F" w:rsidRDefault="006D0B63" w:rsidP="00A97C7F">
      <w:pPr>
        <w:pStyle w:val="TableofFigures"/>
        <w:tabs>
          <w:tab w:val="right" w:leader="dot" w:pos="9350"/>
        </w:tabs>
        <w:rPr>
          <w:rFonts w:eastAsiaTheme="minorEastAsia"/>
          <w:noProof/>
        </w:rPr>
      </w:pPr>
      <w:hyperlink r:id="rId11" w:anchor="_Toc469657904" w:history="1">
        <w:r w:rsidR="00A97C7F" w:rsidRPr="00DF07AF">
          <w:rPr>
            <w:rStyle w:val="Hyperlink"/>
            <w:noProof/>
          </w:rPr>
          <w:t>Map 1- Administrative Map Albania</w:t>
        </w:r>
        <w:r w:rsidR="00A97C7F">
          <w:rPr>
            <w:noProof/>
            <w:webHidden/>
          </w:rPr>
          <w:tab/>
        </w:r>
        <w:r w:rsidR="00A97C7F">
          <w:rPr>
            <w:noProof/>
            <w:webHidden/>
          </w:rPr>
          <w:fldChar w:fldCharType="begin"/>
        </w:r>
        <w:r w:rsidR="00A97C7F">
          <w:rPr>
            <w:noProof/>
            <w:webHidden/>
          </w:rPr>
          <w:instrText xml:space="preserve"> PAGEREF _Toc469657904 \h </w:instrText>
        </w:r>
        <w:r w:rsidR="00A97C7F">
          <w:rPr>
            <w:noProof/>
            <w:webHidden/>
          </w:rPr>
        </w:r>
        <w:r w:rsidR="00A97C7F">
          <w:rPr>
            <w:noProof/>
            <w:webHidden/>
          </w:rPr>
          <w:fldChar w:fldCharType="separate"/>
        </w:r>
        <w:r w:rsidR="00A97C7F">
          <w:rPr>
            <w:noProof/>
            <w:webHidden/>
          </w:rPr>
          <w:t>14</w:t>
        </w:r>
        <w:r w:rsidR="00A97C7F">
          <w:rPr>
            <w:noProof/>
            <w:webHidden/>
          </w:rPr>
          <w:fldChar w:fldCharType="end"/>
        </w:r>
      </w:hyperlink>
    </w:p>
    <w:p w14:paraId="6444861F" w14:textId="17DB4808" w:rsidR="00A97C7F" w:rsidRDefault="00A97C7F" w:rsidP="0072170A">
      <w:pPr>
        <w:spacing w:line="240" w:lineRule="auto"/>
        <w:jc w:val="center"/>
        <w:rPr>
          <w:noProof/>
        </w:rPr>
      </w:pPr>
      <w:r>
        <w:rPr>
          <w:i/>
        </w:rPr>
        <w:fldChar w:fldCharType="end"/>
      </w:r>
      <w:r>
        <w:rPr>
          <w:i/>
        </w:rPr>
        <w:fldChar w:fldCharType="begin"/>
      </w:r>
      <w:r>
        <w:rPr>
          <w:i/>
        </w:rPr>
        <w:instrText xml:space="preserve"> TOC \h \z \c "Table" </w:instrText>
      </w:r>
      <w:r>
        <w:rPr>
          <w:i/>
        </w:rPr>
        <w:fldChar w:fldCharType="separate"/>
      </w:r>
    </w:p>
    <w:p w14:paraId="33DA514B" w14:textId="44542866" w:rsidR="00A97C7F" w:rsidRDefault="006D0B63">
      <w:pPr>
        <w:pStyle w:val="TableofFigures"/>
        <w:tabs>
          <w:tab w:val="right" w:leader="dot" w:pos="9350"/>
        </w:tabs>
        <w:rPr>
          <w:rFonts w:eastAsiaTheme="minorEastAsia"/>
          <w:noProof/>
        </w:rPr>
      </w:pPr>
      <w:hyperlink w:anchor="_Toc469657895" w:history="1">
        <w:r w:rsidR="00A97C7F" w:rsidRPr="00B34DA3">
          <w:rPr>
            <w:rStyle w:val="Hyperlink"/>
            <w:noProof/>
          </w:rPr>
          <w:t>Table 1- Interview Coding</w:t>
        </w:r>
        <w:r w:rsidR="00A97C7F">
          <w:rPr>
            <w:noProof/>
            <w:webHidden/>
          </w:rPr>
          <w:tab/>
        </w:r>
        <w:r w:rsidR="00A97C7F">
          <w:rPr>
            <w:noProof/>
            <w:webHidden/>
          </w:rPr>
          <w:fldChar w:fldCharType="begin"/>
        </w:r>
        <w:r w:rsidR="00A97C7F">
          <w:rPr>
            <w:noProof/>
            <w:webHidden/>
          </w:rPr>
          <w:instrText xml:space="preserve"> PAGEREF _Toc469657895 \h </w:instrText>
        </w:r>
        <w:r w:rsidR="00A97C7F">
          <w:rPr>
            <w:noProof/>
            <w:webHidden/>
          </w:rPr>
        </w:r>
        <w:r w:rsidR="00A97C7F">
          <w:rPr>
            <w:noProof/>
            <w:webHidden/>
          </w:rPr>
          <w:fldChar w:fldCharType="separate"/>
        </w:r>
        <w:r w:rsidR="00A97C7F">
          <w:rPr>
            <w:noProof/>
            <w:webHidden/>
          </w:rPr>
          <w:t>10</w:t>
        </w:r>
        <w:r w:rsidR="00A97C7F">
          <w:rPr>
            <w:noProof/>
            <w:webHidden/>
          </w:rPr>
          <w:fldChar w:fldCharType="end"/>
        </w:r>
      </w:hyperlink>
    </w:p>
    <w:p w14:paraId="596D71A7" w14:textId="0F03AE1B" w:rsidR="00A97C7F" w:rsidRDefault="006D0B63">
      <w:pPr>
        <w:pStyle w:val="TableofFigures"/>
        <w:tabs>
          <w:tab w:val="right" w:leader="dot" w:pos="9350"/>
        </w:tabs>
        <w:rPr>
          <w:rFonts w:eastAsiaTheme="minorEastAsia"/>
          <w:noProof/>
        </w:rPr>
      </w:pPr>
      <w:hyperlink w:anchor="_Toc469657896" w:history="1">
        <w:r w:rsidR="00A97C7F" w:rsidRPr="00B34DA3">
          <w:rPr>
            <w:rStyle w:val="Hyperlink"/>
            <w:noProof/>
          </w:rPr>
          <w:t>Table 2- FA study indicators (</w:t>
        </w:r>
        <w:r w:rsidR="00162EF5" w:rsidRPr="00162EF5">
          <w:rPr>
            <w:rStyle w:val="Hyperlink"/>
            <w:noProof/>
          </w:rPr>
          <w:t>Bushati, B., et al 2014</w:t>
        </w:r>
        <w:r w:rsidR="00A97C7F" w:rsidRPr="00B34DA3">
          <w:rPr>
            <w:rStyle w:val="Hyperlink"/>
            <w:noProof/>
          </w:rPr>
          <w:t>)</w:t>
        </w:r>
        <w:r w:rsidR="00A97C7F">
          <w:rPr>
            <w:noProof/>
            <w:webHidden/>
          </w:rPr>
          <w:tab/>
        </w:r>
        <w:r w:rsidR="00A97C7F">
          <w:rPr>
            <w:noProof/>
            <w:webHidden/>
          </w:rPr>
          <w:fldChar w:fldCharType="begin"/>
        </w:r>
        <w:r w:rsidR="00A97C7F">
          <w:rPr>
            <w:noProof/>
            <w:webHidden/>
          </w:rPr>
          <w:instrText xml:space="preserve"> PAGEREF _Toc469657896 \h </w:instrText>
        </w:r>
        <w:r w:rsidR="00A97C7F">
          <w:rPr>
            <w:noProof/>
            <w:webHidden/>
          </w:rPr>
        </w:r>
        <w:r w:rsidR="00A97C7F">
          <w:rPr>
            <w:noProof/>
            <w:webHidden/>
          </w:rPr>
          <w:fldChar w:fldCharType="separate"/>
        </w:r>
        <w:r w:rsidR="00A97C7F">
          <w:rPr>
            <w:noProof/>
            <w:webHidden/>
          </w:rPr>
          <w:t>23</w:t>
        </w:r>
        <w:r w:rsidR="00A97C7F">
          <w:rPr>
            <w:noProof/>
            <w:webHidden/>
          </w:rPr>
          <w:fldChar w:fldCharType="end"/>
        </w:r>
      </w:hyperlink>
    </w:p>
    <w:p w14:paraId="56ADF17A" w14:textId="0155C7DB" w:rsidR="00A97C7F" w:rsidRDefault="006D0B63">
      <w:pPr>
        <w:pStyle w:val="TableofFigures"/>
        <w:tabs>
          <w:tab w:val="right" w:leader="dot" w:pos="9350"/>
        </w:tabs>
        <w:rPr>
          <w:rFonts w:eastAsiaTheme="minorEastAsia"/>
          <w:noProof/>
        </w:rPr>
      </w:pPr>
      <w:hyperlink w:anchor="_Toc469657897" w:history="1">
        <w:r w:rsidR="00A97C7F" w:rsidRPr="00B34DA3">
          <w:rPr>
            <w:rStyle w:val="Hyperlink"/>
            <w:noProof/>
          </w:rPr>
          <w:t>Table</w:t>
        </w:r>
        <w:r w:rsidR="00162EF5">
          <w:rPr>
            <w:rStyle w:val="Hyperlink"/>
            <w:noProof/>
          </w:rPr>
          <w:t xml:space="preserve"> 3- FA study work methodology (</w:t>
        </w:r>
        <w:r w:rsidR="00162EF5" w:rsidRPr="00162EF5">
          <w:rPr>
            <w:rStyle w:val="Hyperlink"/>
            <w:noProof/>
          </w:rPr>
          <w:t>Bushati, B., et al 2014</w:t>
        </w:r>
        <w:r w:rsidR="00A97C7F" w:rsidRPr="00B34DA3">
          <w:rPr>
            <w:rStyle w:val="Hyperlink"/>
            <w:noProof/>
          </w:rPr>
          <w:t>)</w:t>
        </w:r>
        <w:r w:rsidR="00A97C7F">
          <w:rPr>
            <w:noProof/>
            <w:webHidden/>
          </w:rPr>
          <w:tab/>
        </w:r>
        <w:r w:rsidR="00A97C7F">
          <w:rPr>
            <w:noProof/>
            <w:webHidden/>
          </w:rPr>
          <w:fldChar w:fldCharType="begin"/>
        </w:r>
        <w:r w:rsidR="00A97C7F">
          <w:rPr>
            <w:noProof/>
            <w:webHidden/>
          </w:rPr>
          <w:instrText xml:space="preserve"> PAGEREF _Toc469657897 \h </w:instrText>
        </w:r>
        <w:r w:rsidR="00A97C7F">
          <w:rPr>
            <w:noProof/>
            <w:webHidden/>
          </w:rPr>
        </w:r>
        <w:r w:rsidR="00A97C7F">
          <w:rPr>
            <w:noProof/>
            <w:webHidden/>
          </w:rPr>
          <w:fldChar w:fldCharType="separate"/>
        </w:r>
        <w:r w:rsidR="00A97C7F">
          <w:rPr>
            <w:noProof/>
            <w:webHidden/>
          </w:rPr>
          <w:t>23</w:t>
        </w:r>
        <w:r w:rsidR="00A97C7F">
          <w:rPr>
            <w:noProof/>
            <w:webHidden/>
          </w:rPr>
          <w:fldChar w:fldCharType="end"/>
        </w:r>
      </w:hyperlink>
    </w:p>
    <w:p w14:paraId="62D0A592" w14:textId="0DFAA5FE" w:rsidR="003C7346" w:rsidRPr="000C040D" w:rsidRDefault="00A97C7F" w:rsidP="00A97C7F">
      <w:pPr>
        <w:spacing w:line="240" w:lineRule="auto"/>
        <w:jc w:val="center"/>
        <w:rPr>
          <w:i/>
        </w:rPr>
      </w:pPr>
      <w:r>
        <w:rPr>
          <w:i/>
        </w:rPr>
        <w:fldChar w:fldCharType="end"/>
      </w:r>
    </w:p>
    <w:p w14:paraId="796CCAF8" w14:textId="77777777" w:rsidR="003C7346" w:rsidRPr="000C040D" w:rsidRDefault="003C7346" w:rsidP="0072170A">
      <w:pPr>
        <w:spacing w:line="240" w:lineRule="auto"/>
        <w:jc w:val="center"/>
        <w:rPr>
          <w:i/>
        </w:rPr>
      </w:pPr>
    </w:p>
    <w:p w14:paraId="5DB392BD" w14:textId="77777777" w:rsidR="003C7346" w:rsidRPr="000C040D" w:rsidRDefault="003C7346" w:rsidP="0072170A">
      <w:pPr>
        <w:spacing w:line="240" w:lineRule="auto"/>
        <w:jc w:val="center"/>
        <w:rPr>
          <w:i/>
        </w:rPr>
      </w:pPr>
    </w:p>
    <w:p w14:paraId="4D11463C" w14:textId="77777777" w:rsidR="003C7346" w:rsidRPr="000C040D" w:rsidRDefault="003C7346" w:rsidP="0072170A">
      <w:pPr>
        <w:spacing w:line="240" w:lineRule="auto"/>
        <w:jc w:val="center"/>
        <w:rPr>
          <w:i/>
        </w:rPr>
      </w:pPr>
    </w:p>
    <w:p w14:paraId="2AC04304" w14:textId="77777777" w:rsidR="003C7346" w:rsidRPr="000C040D" w:rsidRDefault="003C7346" w:rsidP="0072170A">
      <w:pPr>
        <w:spacing w:line="240" w:lineRule="auto"/>
        <w:jc w:val="center"/>
        <w:rPr>
          <w:i/>
        </w:rPr>
      </w:pPr>
    </w:p>
    <w:p w14:paraId="2CD7B46A" w14:textId="77777777" w:rsidR="003C7346" w:rsidRPr="000C040D" w:rsidRDefault="003C7346" w:rsidP="0072170A">
      <w:pPr>
        <w:spacing w:line="240" w:lineRule="auto"/>
        <w:jc w:val="center"/>
        <w:rPr>
          <w:i/>
        </w:rPr>
      </w:pPr>
    </w:p>
    <w:p w14:paraId="6A3116AE" w14:textId="77777777" w:rsidR="003C7346" w:rsidRPr="000C040D" w:rsidRDefault="003C7346" w:rsidP="0072170A">
      <w:pPr>
        <w:spacing w:line="240" w:lineRule="auto"/>
        <w:jc w:val="center"/>
        <w:rPr>
          <w:i/>
        </w:rPr>
      </w:pPr>
    </w:p>
    <w:p w14:paraId="783FF8AF" w14:textId="77777777" w:rsidR="003C7346" w:rsidRPr="000C040D" w:rsidRDefault="003C7346" w:rsidP="0072170A">
      <w:pPr>
        <w:spacing w:line="240" w:lineRule="auto"/>
        <w:jc w:val="center"/>
        <w:rPr>
          <w:i/>
        </w:rPr>
      </w:pPr>
    </w:p>
    <w:p w14:paraId="49344BDB" w14:textId="77777777" w:rsidR="003C7346" w:rsidRPr="000C040D" w:rsidRDefault="003C7346" w:rsidP="0072170A">
      <w:pPr>
        <w:spacing w:line="240" w:lineRule="auto"/>
        <w:jc w:val="center"/>
        <w:rPr>
          <w:i/>
        </w:rPr>
      </w:pPr>
    </w:p>
    <w:p w14:paraId="764EFB2E" w14:textId="77777777" w:rsidR="003C7346" w:rsidRPr="000C040D" w:rsidRDefault="003C7346" w:rsidP="0072170A">
      <w:pPr>
        <w:spacing w:line="240" w:lineRule="auto"/>
        <w:jc w:val="center"/>
        <w:rPr>
          <w:i/>
        </w:rPr>
      </w:pPr>
    </w:p>
    <w:p w14:paraId="4F06FFC2" w14:textId="77777777" w:rsidR="003C7346" w:rsidRPr="000C040D" w:rsidRDefault="003C7346" w:rsidP="0072170A">
      <w:pPr>
        <w:spacing w:line="240" w:lineRule="auto"/>
        <w:jc w:val="center"/>
        <w:rPr>
          <w:i/>
        </w:rPr>
        <w:sectPr w:rsidR="003C7346" w:rsidRPr="000C040D">
          <w:pgSz w:w="12240" w:h="15840"/>
          <w:pgMar w:top="1440" w:right="1440" w:bottom="1440" w:left="1440" w:header="720" w:footer="720" w:gutter="0"/>
          <w:cols w:space="720"/>
          <w:docGrid w:linePitch="360"/>
        </w:sectPr>
      </w:pPr>
    </w:p>
    <w:p w14:paraId="5A8E8C9E" w14:textId="77777777" w:rsidR="00701946" w:rsidRPr="000C040D" w:rsidRDefault="00DB0FB9" w:rsidP="0072170A">
      <w:pPr>
        <w:pStyle w:val="Heading1"/>
        <w:spacing w:line="240" w:lineRule="auto"/>
        <w:rPr>
          <w:sz w:val="22"/>
          <w:szCs w:val="22"/>
        </w:rPr>
      </w:pPr>
      <w:bookmarkStart w:id="1" w:name="_Toc470039477"/>
      <w:r w:rsidRPr="000C040D">
        <w:rPr>
          <w:sz w:val="22"/>
          <w:szCs w:val="22"/>
        </w:rPr>
        <w:lastRenderedPageBreak/>
        <w:t>Chapter 1- Introduction</w:t>
      </w:r>
      <w:bookmarkEnd w:id="1"/>
    </w:p>
    <w:p w14:paraId="29B56CC1" w14:textId="465B853C" w:rsidR="004B794D" w:rsidRPr="000C040D" w:rsidRDefault="00DB0FB9" w:rsidP="0072170A">
      <w:pPr>
        <w:spacing w:line="240" w:lineRule="auto"/>
        <w:jc w:val="both"/>
        <w:rPr>
          <w:rFonts w:cstheme="minorHAnsi"/>
        </w:rPr>
      </w:pPr>
      <w:r w:rsidRPr="000C040D">
        <w:rPr>
          <w:rFonts w:cstheme="minorHAnsi"/>
        </w:rPr>
        <w:t>The decentralization and Local Development Programme (dldp)</w:t>
      </w:r>
      <w:r w:rsidR="004B794D" w:rsidRPr="000C040D">
        <w:rPr>
          <w:rFonts w:cstheme="minorHAnsi"/>
        </w:rPr>
        <w:t xml:space="preserve"> </w:t>
      </w:r>
      <w:r w:rsidR="00405073" w:rsidRPr="000C040D">
        <w:rPr>
          <w:rFonts w:cstheme="minorHAnsi"/>
        </w:rPr>
        <w:t>is</w:t>
      </w:r>
      <w:r w:rsidR="004B794D" w:rsidRPr="000C040D">
        <w:rPr>
          <w:rFonts w:cstheme="minorHAnsi"/>
        </w:rPr>
        <w:t xml:space="preserve"> operating in Albania </w:t>
      </w:r>
      <w:r w:rsidR="00405073" w:rsidRPr="000C040D">
        <w:rPr>
          <w:rFonts w:cstheme="minorHAnsi"/>
        </w:rPr>
        <w:t>since 2006</w:t>
      </w:r>
      <w:r w:rsidR="004B794D" w:rsidRPr="000C040D">
        <w:rPr>
          <w:rFonts w:cstheme="minorHAnsi"/>
        </w:rPr>
        <w:t xml:space="preserve">, creating a good </w:t>
      </w:r>
      <w:r w:rsidR="00405073" w:rsidRPr="000C040D">
        <w:rPr>
          <w:rFonts w:cstheme="minorHAnsi"/>
        </w:rPr>
        <w:t xml:space="preserve">cooperation </w:t>
      </w:r>
      <w:r w:rsidR="004B794D" w:rsidRPr="000C040D">
        <w:rPr>
          <w:rFonts w:cstheme="minorHAnsi"/>
        </w:rPr>
        <w:t>with municipalities in building capacities for local development and fostering decentralization. The program</w:t>
      </w:r>
      <w:r w:rsidRPr="000C040D">
        <w:rPr>
          <w:rFonts w:cstheme="minorHAnsi"/>
        </w:rPr>
        <w:t xml:space="preserve"> has </w:t>
      </w:r>
      <w:r w:rsidR="00405073" w:rsidRPr="000C040D">
        <w:rPr>
          <w:rFonts w:cstheme="minorHAnsi"/>
        </w:rPr>
        <w:t>established substantial</w:t>
      </w:r>
      <w:r w:rsidRPr="000C040D">
        <w:rPr>
          <w:rFonts w:cstheme="minorHAnsi"/>
        </w:rPr>
        <w:t xml:space="preserve"> experience in the preparation of </w:t>
      </w:r>
      <w:r w:rsidR="00405073" w:rsidRPr="000C040D">
        <w:rPr>
          <w:rFonts w:cstheme="minorHAnsi"/>
        </w:rPr>
        <w:t xml:space="preserve">instruments for strategic planning, namely </w:t>
      </w:r>
      <w:r w:rsidRPr="000C040D">
        <w:rPr>
          <w:rFonts w:cstheme="minorHAnsi"/>
        </w:rPr>
        <w:t xml:space="preserve">the Strategic Development Plans. </w:t>
      </w:r>
      <w:r w:rsidR="004B794D" w:rsidRPr="000C040D">
        <w:rPr>
          <w:rFonts w:cstheme="minorHAnsi"/>
        </w:rPr>
        <w:t>The dldp approach on strategic planning linked with medium term budgeting in seen as one of the trademarks of the program on this topic.</w:t>
      </w:r>
    </w:p>
    <w:p w14:paraId="3019FC69" w14:textId="220B6CAA" w:rsidR="004B794D" w:rsidRPr="000C040D" w:rsidRDefault="004B794D" w:rsidP="0072170A">
      <w:pPr>
        <w:spacing w:line="240" w:lineRule="auto"/>
        <w:jc w:val="both"/>
        <w:rPr>
          <w:rFonts w:cstheme="minorHAnsi"/>
        </w:rPr>
      </w:pPr>
      <w:r w:rsidRPr="000C040D">
        <w:rPr>
          <w:rFonts w:cstheme="minorHAnsi"/>
        </w:rPr>
        <w:t xml:space="preserve">At the start of its third phase, (dldp 3), a research was conducted in order to identify LGU clusters that could have the dynamic potential to influence the larger territory of the region. During this phase, the territorial coverage area </w:t>
      </w:r>
      <w:r w:rsidR="00827DAE" w:rsidRPr="000C040D">
        <w:rPr>
          <w:rFonts w:cstheme="minorHAnsi"/>
        </w:rPr>
        <w:t xml:space="preserve">of the program </w:t>
      </w:r>
      <w:r w:rsidRPr="000C040D">
        <w:rPr>
          <w:rFonts w:cstheme="minorHAnsi"/>
        </w:rPr>
        <w:t xml:space="preserve">was also expanded, involving five “Qarks” (districts/region) of Northern Albania comprised of Shkoder, Lezhe (existing cooperation during dldp 1 and 2) and Durres, Diber and Kukes. The </w:t>
      </w:r>
      <w:r w:rsidR="00405073" w:rsidRPr="000C040D">
        <w:rPr>
          <w:rFonts w:cstheme="minorHAnsi"/>
        </w:rPr>
        <w:t>“</w:t>
      </w:r>
      <w:r w:rsidRPr="000C040D">
        <w:rPr>
          <w:rFonts w:cstheme="minorHAnsi"/>
        </w:rPr>
        <w:t xml:space="preserve">Functional </w:t>
      </w:r>
      <w:r w:rsidR="00405073" w:rsidRPr="000C040D">
        <w:rPr>
          <w:rFonts w:cstheme="minorHAnsi"/>
        </w:rPr>
        <w:t>A</w:t>
      </w:r>
      <w:r w:rsidRPr="000C040D">
        <w:rPr>
          <w:rFonts w:cstheme="minorHAnsi"/>
        </w:rPr>
        <w:t>reas</w:t>
      </w:r>
      <w:r w:rsidR="00405073" w:rsidRPr="000C040D">
        <w:rPr>
          <w:rFonts w:cstheme="minorHAnsi"/>
        </w:rPr>
        <w:t>”</w:t>
      </w:r>
      <w:r w:rsidRPr="000C040D">
        <w:rPr>
          <w:rFonts w:cstheme="minorHAnsi"/>
        </w:rPr>
        <w:t xml:space="preserve"> research was conducted in five regions giving some important insights both to the program </w:t>
      </w:r>
      <w:r w:rsidR="00405073" w:rsidRPr="000C040D">
        <w:rPr>
          <w:rFonts w:cstheme="minorHAnsi"/>
        </w:rPr>
        <w:t xml:space="preserve">and to the </w:t>
      </w:r>
      <w:r w:rsidRPr="000C040D">
        <w:rPr>
          <w:rFonts w:cstheme="minorHAnsi"/>
        </w:rPr>
        <w:t xml:space="preserve">identification of potential partners. This research was conducted during a “critical juncture” in terms of the territorial reform, and its insight became also part of the methodology for the territorial reform by the central government. </w:t>
      </w:r>
    </w:p>
    <w:p w14:paraId="6FF508E1" w14:textId="5DD2CD14" w:rsidR="004B794D" w:rsidRPr="000C040D" w:rsidRDefault="004B794D" w:rsidP="0072170A">
      <w:pPr>
        <w:spacing w:line="240" w:lineRule="auto"/>
        <w:jc w:val="both"/>
        <w:rPr>
          <w:rFonts w:cstheme="minorHAnsi"/>
        </w:rPr>
      </w:pPr>
      <w:r w:rsidRPr="000C040D">
        <w:rPr>
          <w:rFonts w:cstheme="minorHAnsi"/>
        </w:rPr>
        <w:t>As a natural next step of the identification of the Functional Areas</w:t>
      </w:r>
      <w:r w:rsidR="00405073" w:rsidRPr="000C040D">
        <w:rPr>
          <w:rFonts w:cstheme="minorHAnsi"/>
        </w:rPr>
        <w:t>,</w:t>
      </w:r>
      <w:r w:rsidRPr="000C040D">
        <w:rPr>
          <w:rFonts w:cstheme="minorHAnsi"/>
        </w:rPr>
        <w:t xml:space="preserve"> dldp focused on preparing Functional Area Programs (FAPs). The FAPs are analysis and programming documents focusing mostly on economic development, public services and governance projects on the </w:t>
      </w:r>
      <w:r w:rsidR="00405073" w:rsidRPr="000C040D">
        <w:rPr>
          <w:rFonts w:cstheme="minorHAnsi"/>
        </w:rPr>
        <w:t xml:space="preserve">geographical </w:t>
      </w:r>
      <w:r w:rsidRPr="000C040D">
        <w:rPr>
          <w:rFonts w:cstheme="minorHAnsi"/>
        </w:rPr>
        <w:t>territories of the Functional Areas</w:t>
      </w:r>
      <w:r w:rsidR="00405073" w:rsidRPr="000C040D">
        <w:rPr>
          <w:rFonts w:cstheme="minorHAnsi"/>
        </w:rPr>
        <w:t xml:space="preserve">. In certain cases, the FAs correspond with the administrative territories of </w:t>
      </w:r>
      <w:r w:rsidRPr="000C040D">
        <w:rPr>
          <w:rFonts w:cstheme="minorHAnsi"/>
        </w:rPr>
        <w:t>the newly create</w:t>
      </w:r>
      <w:r w:rsidR="00405073" w:rsidRPr="000C040D">
        <w:rPr>
          <w:rFonts w:cstheme="minorHAnsi"/>
        </w:rPr>
        <w:t>d</w:t>
      </w:r>
      <w:r w:rsidRPr="000C040D">
        <w:rPr>
          <w:rFonts w:cstheme="minorHAnsi"/>
        </w:rPr>
        <w:t xml:space="preserve"> municipalities</w:t>
      </w:r>
      <w:r w:rsidR="00405073" w:rsidRPr="000C040D">
        <w:rPr>
          <w:rFonts w:cstheme="minorHAnsi"/>
        </w:rPr>
        <w:t>, while in other cases FAs cover more than one municipality</w:t>
      </w:r>
      <w:r w:rsidRPr="000C040D">
        <w:rPr>
          <w:rFonts w:cstheme="minorHAnsi"/>
        </w:rPr>
        <w:t>. The FAPs were meant as a transition tool</w:t>
      </w:r>
      <w:r w:rsidR="00405073" w:rsidRPr="000C040D">
        <w:rPr>
          <w:rFonts w:cstheme="minorHAnsi"/>
        </w:rPr>
        <w:t>,</w:t>
      </w:r>
      <w:r w:rsidRPr="000C040D">
        <w:rPr>
          <w:rFonts w:cstheme="minorHAnsi"/>
        </w:rPr>
        <w:t xml:space="preserve"> to understand the dynamics and territories of the </w:t>
      </w:r>
      <w:r w:rsidR="00F62AA8">
        <w:rPr>
          <w:rFonts w:cstheme="minorHAnsi"/>
        </w:rPr>
        <w:t xml:space="preserve">possible </w:t>
      </w:r>
      <w:r w:rsidRPr="000C040D">
        <w:rPr>
          <w:rFonts w:cstheme="minorHAnsi"/>
        </w:rPr>
        <w:t xml:space="preserve">new LGUs specifying some quick interventions that would improve the internal cohesion and trigger the economic development of the territories. </w:t>
      </w:r>
    </w:p>
    <w:p w14:paraId="26629D8B" w14:textId="797EAB37" w:rsidR="004B794D" w:rsidRPr="000C040D" w:rsidRDefault="00676ED6" w:rsidP="0072170A">
      <w:pPr>
        <w:spacing w:line="240" w:lineRule="auto"/>
        <w:jc w:val="both"/>
        <w:rPr>
          <w:rFonts w:cstheme="minorHAnsi"/>
        </w:rPr>
      </w:pPr>
      <w:r w:rsidRPr="000C040D">
        <w:rPr>
          <w:rFonts w:cstheme="minorHAnsi"/>
        </w:rPr>
        <w:t>FAPs as documents were created in a unique moment</w:t>
      </w:r>
      <w:r w:rsidR="00405073" w:rsidRPr="000C040D">
        <w:rPr>
          <w:rFonts w:cstheme="minorHAnsi"/>
        </w:rPr>
        <w:t>,</w:t>
      </w:r>
      <w:r w:rsidRPr="000C040D">
        <w:rPr>
          <w:rFonts w:cstheme="minorHAnsi"/>
        </w:rPr>
        <w:t xml:space="preserve"> studying the territory of the new LGUs</w:t>
      </w:r>
      <w:r w:rsidR="00405073" w:rsidRPr="000C040D">
        <w:rPr>
          <w:rFonts w:cstheme="minorHAnsi"/>
        </w:rPr>
        <w:t xml:space="preserve"> and there is </w:t>
      </w:r>
      <w:r w:rsidRPr="000C040D">
        <w:rPr>
          <w:rFonts w:cstheme="minorHAnsi"/>
        </w:rPr>
        <w:t>agree</w:t>
      </w:r>
      <w:r w:rsidR="00405073" w:rsidRPr="000C040D">
        <w:rPr>
          <w:rFonts w:cstheme="minorHAnsi"/>
        </w:rPr>
        <w:t>ment</w:t>
      </w:r>
      <w:r w:rsidRPr="000C040D">
        <w:rPr>
          <w:rFonts w:cstheme="minorHAnsi"/>
        </w:rPr>
        <w:t xml:space="preserve"> that they contain a part of the analysis </w:t>
      </w:r>
      <w:r w:rsidR="00405073" w:rsidRPr="000C040D">
        <w:rPr>
          <w:rFonts w:cstheme="minorHAnsi"/>
        </w:rPr>
        <w:t xml:space="preserve">required by the planning legislation </w:t>
      </w:r>
      <w:r w:rsidRPr="000C040D">
        <w:rPr>
          <w:rFonts w:cstheme="minorHAnsi"/>
        </w:rPr>
        <w:t>for a Territorial Strategy</w:t>
      </w:r>
      <w:r w:rsidR="00405073" w:rsidRPr="000C040D">
        <w:rPr>
          <w:rFonts w:cstheme="minorHAnsi"/>
        </w:rPr>
        <w:t>. H</w:t>
      </w:r>
      <w:r w:rsidRPr="000C040D">
        <w:rPr>
          <w:rFonts w:cstheme="minorHAnsi"/>
        </w:rPr>
        <w:t xml:space="preserve">ence it was agreed to </w:t>
      </w:r>
      <w:r w:rsidR="00827DAE" w:rsidRPr="000C040D">
        <w:rPr>
          <w:rFonts w:cstheme="minorHAnsi"/>
        </w:rPr>
        <w:t>expand</w:t>
      </w:r>
      <w:r w:rsidRPr="000C040D">
        <w:rPr>
          <w:rFonts w:cstheme="minorHAnsi"/>
        </w:rPr>
        <w:t xml:space="preserve"> these documents into Territorial Strategies</w:t>
      </w:r>
      <w:r w:rsidR="00405073" w:rsidRPr="000C040D">
        <w:rPr>
          <w:rFonts w:cstheme="minorHAnsi"/>
        </w:rPr>
        <w:t xml:space="preserve"> for the newly established municipalities</w:t>
      </w:r>
      <w:r w:rsidRPr="000C040D">
        <w:rPr>
          <w:rFonts w:cstheme="minorHAnsi"/>
        </w:rPr>
        <w:t>.</w:t>
      </w:r>
    </w:p>
    <w:p w14:paraId="3042B670" w14:textId="12D2F284" w:rsidR="00676ED6" w:rsidRPr="000C040D" w:rsidRDefault="00676ED6" w:rsidP="0072170A">
      <w:pPr>
        <w:spacing w:line="240" w:lineRule="auto"/>
        <w:jc w:val="both"/>
        <w:rPr>
          <w:rFonts w:cstheme="minorHAnsi"/>
        </w:rPr>
      </w:pPr>
      <w:r w:rsidRPr="000C040D">
        <w:rPr>
          <w:rFonts w:cstheme="minorHAnsi"/>
        </w:rPr>
        <w:t xml:space="preserve">Afterwards, dldp agreed to support the LGUS with the preparation of the General Local Plans (GLP-s integrated with the Medium </w:t>
      </w:r>
      <w:r w:rsidR="00A255D0" w:rsidRPr="000C040D">
        <w:rPr>
          <w:rFonts w:cstheme="minorHAnsi"/>
        </w:rPr>
        <w:t>T</w:t>
      </w:r>
      <w:r w:rsidRPr="000C040D">
        <w:rPr>
          <w:rFonts w:cstheme="minorHAnsi"/>
        </w:rPr>
        <w:t xml:space="preserve">erm </w:t>
      </w:r>
      <w:r w:rsidR="00A255D0" w:rsidRPr="000C040D">
        <w:rPr>
          <w:rFonts w:cstheme="minorHAnsi"/>
        </w:rPr>
        <w:t>B</w:t>
      </w:r>
      <w:r w:rsidRPr="000C040D">
        <w:rPr>
          <w:rFonts w:cstheme="minorHAnsi"/>
        </w:rPr>
        <w:t xml:space="preserve">udgeting). Hence, in order to respond to an evolving context (territorial reform, urban planning legislation, new law on local self-government and draft law on local </w:t>
      </w:r>
      <w:r w:rsidR="00827DAE" w:rsidRPr="000C040D">
        <w:rPr>
          <w:rFonts w:cstheme="minorHAnsi"/>
        </w:rPr>
        <w:t>finances</w:t>
      </w:r>
      <w:r w:rsidRPr="000C040D">
        <w:rPr>
          <w:rFonts w:cstheme="minorHAnsi"/>
        </w:rPr>
        <w:t xml:space="preserve">), dldp tools for strategic planning have evolved rapidly. </w:t>
      </w:r>
    </w:p>
    <w:p w14:paraId="0A5DB178" w14:textId="77777777" w:rsidR="00676ED6" w:rsidRPr="000C040D" w:rsidRDefault="00676ED6" w:rsidP="0072170A">
      <w:pPr>
        <w:spacing w:line="240" w:lineRule="auto"/>
        <w:jc w:val="both"/>
        <w:rPr>
          <w:rFonts w:cstheme="minorHAnsi"/>
        </w:rPr>
      </w:pPr>
      <w:r w:rsidRPr="000C040D">
        <w:rPr>
          <w:rFonts w:cstheme="minorHAnsi"/>
        </w:rPr>
        <w:t xml:space="preserve">In addition, to the support for the preparation of strategic planning documents, dldp has a well-founded approach for the dissemination of knowledge, training and coaching of local partners. The Centers of Competence can be seen as one of the highlights of dldp Knowledge Management, which combined with new curricula’s, training, seminars, study visits form the pillars for supporting capacity building at the local level. </w:t>
      </w:r>
    </w:p>
    <w:p w14:paraId="476E06B6" w14:textId="77777777" w:rsidR="004B794D" w:rsidRPr="000C040D" w:rsidRDefault="004B794D" w:rsidP="00827DAE">
      <w:pPr>
        <w:spacing w:line="240" w:lineRule="auto"/>
        <w:jc w:val="both"/>
        <w:rPr>
          <w:rFonts w:cstheme="minorHAnsi"/>
        </w:rPr>
      </w:pPr>
      <w:r w:rsidRPr="000C040D">
        <w:rPr>
          <w:rFonts w:cstheme="minorHAnsi"/>
        </w:rPr>
        <w:t>The objective of the assignment is to review the current dldp activity (last phase assessed in coherence with the previous ones) related to planning (SDPeMTBP), understand the impact of these activities and recommend the next steps of the program in this context in the short (2017) and medium time-frame (2019) as well as a long term prospect.</w:t>
      </w:r>
    </w:p>
    <w:p w14:paraId="34C57D7B" w14:textId="2761FCC6" w:rsidR="003C7346" w:rsidRPr="000C040D" w:rsidRDefault="003C7346" w:rsidP="0072170A">
      <w:pPr>
        <w:pStyle w:val="Heading2"/>
        <w:spacing w:line="240" w:lineRule="auto"/>
        <w:rPr>
          <w:rStyle w:val="apple-converted-space"/>
          <w:sz w:val="22"/>
          <w:szCs w:val="22"/>
        </w:rPr>
      </w:pPr>
      <w:bookmarkStart w:id="2" w:name="_Toc470039478"/>
      <w:r w:rsidRPr="000C040D">
        <w:rPr>
          <w:rStyle w:val="apple-converted-space"/>
          <w:sz w:val="22"/>
          <w:szCs w:val="22"/>
        </w:rPr>
        <w:t xml:space="preserve">1.2 </w:t>
      </w:r>
      <w:r w:rsidR="0091475F" w:rsidRPr="000C040D">
        <w:rPr>
          <w:rStyle w:val="apple-converted-space"/>
          <w:sz w:val="22"/>
          <w:szCs w:val="22"/>
        </w:rPr>
        <w:t>Theoretical Considerations</w:t>
      </w:r>
      <w:bookmarkEnd w:id="2"/>
    </w:p>
    <w:p w14:paraId="176BB4BF" w14:textId="77777777" w:rsidR="00676ED6" w:rsidRPr="000C040D" w:rsidRDefault="00676ED6" w:rsidP="0072170A">
      <w:pPr>
        <w:spacing w:line="240" w:lineRule="auto"/>
        <w:jc w:val="both"/>
      </w:pPr>
      <w:r w:rsidRPr="000C040D">
        <w:t>Based on previous reports and programming documents of dldp, its impact hypothesis is as follows:</w:t>
      </w:r>
    </w:p>
    <w:p w14:paraId="1A01CDCB" w14:textId="708654D5" w:rsidR="00676ED6" w:rsidRPr="000C040D" w:rsidRDefault="00676ED6" w:rsidP="0072170A">
      <w:pPr>
        <w:spacing w:line="240" w:lineRule="auto"/>
        <w:ind w:left="432" w:right="432"/>
        <w:jc w:val="both"/>
        <w:rPr>
          <w:i/>
        </w:rPr>
      </w:pPr>
      <w:r w:rsidRPr="000C040D">
        <w:rPr>
          <w:i/>
        </w:rPr>
        <w:lastRenderedPageBreak/>
        <w:t>‘Through strengthening the capacities, internal processes and systems of municipalities and communes in five Qarks in Northern Albania, their socially inclusive service delivery to citizens (men and women) is improved. Good practices and tools are consolidated and disseminated in and outside the project area by horizontal (sectorial) and vertical integration (government levels) that should lead to sustainable use of the produced knowhow. The generated evidences will be used and thus contribute to a more conducive legal framework and decentralization reform and ultimately deepen local democracy.’</w:t>
      </w:r>
      <w:r w:rsidR="00827DAE" w:rsidRPr="000C040D">
        <w:rPr>
          <w:i/>
        </w:rPr>
        <w:t xml:space="preserve"> (dldp</w:t>
      </w:r>
      <w:r w:rsidR="00147FC6" w:rsidRPr="000C040D">
        <w:rPr>
          <w:i/>
        </w:rPr>
        <w:t xml:space="preserve"> 2015) </w:t>
      </w:r>
    </w:p>
    <w:p w14:paraId="5240A662" w14:textId="1ED79797" w:rsidR="00676ED6" w:rsidRPr="000C040D" w:rsidRDefault="00676ED6" w:rsidP="0072170A">
      <w:pPr>
        <w:spacing w:line="240" w:lineRule="auto"/>
        <w:jc w:val="both"/>
      </w:pPr>
      <w:r w:rsidRPr="000C040D">
        <w:t xml:space="preserve">Given the peculiar moment </w:t>
      </w:r>
      <w:r w:rsidR="00A203E8" w:rsidRPr="000C040D">
        <w:t xml:space="preserve">in which </w:t>
      </w:r>
      <w:r w:rsidRPr="000C040D">
        <w:t xml:space="preserve">phase 3 has evolved, as well as, the rapid evolution of </w:t>
      </w:r>
      <w:r w:rsidR="002820ED" w:rsidRPr="000C040D">
        <w:t xml:space="preserve">its strategic planning approach, a more theoretical overview is necessary to be conducted through literature review in order to better define the objective, as well as, the meaning of the term </w:t>
      </w:r>
      <w:r w:rsidR="00A203E8" w:rsidRPr="000C040D">
        <w:t>“</w:t>
      </w:r>
      <w:r w:rsidR="002820ED" w:rsidRPr="000C040D">
        <w:t>impact</w:t>
      </w:r>
      <w:r w:rsidR="00A203E8" w:rsidRPr="000C040D">
        <w:t>”</w:t>
      </w:r>
      <w:r w:rsidR="002820ED" w:rsidRPr="000C040D">
        <w:t xml:space="preserve"> for this report. </w:t>
      </w:r>
    </w:p>
    <w:p w14:paraId="153BDBF0" w14:textId="007ADF3D" w:rsidR="002820ED" w:rsidRPr="000C040D" w:rsidRDefault="002820ED" w:rsidP="0072170A">
      <w:pPr>
        <w:spacing w:line="240" w:lineRule="auto"/>
        <w:jc w:val="both"/>
      </w:pPr>
      <w:r w:rsidRPr="000C040D">
        <w:t xml:space="preserve">First, it is worth to define strategic planning and its objectives, </w:t>
      </w:r>
      <w:r w:rsidR="008D2366" w:rsidRPr="000C040D">
        <w:t xml:space="preserve">an approach </w:t>
      </w:r>
      <w:r w:rsidR="00A203E8" w:rsidRPr="000C040D">
        <w:t xml:space="preserve">initially </w:t>
      </w:r>
      <w:r w:rsidR="008D2366" w:rsidRPr="000C040D">
        <w:t xml:space="preserve">applied from private corporations and then transferred also to public organizations. Strategic planning is </w:t>
      </w:r>
      <w:r w:rsidR="00C01D91" w:rsidRPr="000C040D">
        <w:t xml:space="preserve">defined and quoted </w:t>
      </w:r>
      <w:r w:rsidR="008D2366" w:rsidRPr="000C040D">
        <w:t xml:space="preserve">by different authors, </w:t>
      </w:r>
      <w:r w:rsidR="00C01D91" w:rsidRPr="000C040D">
        <w:t xml:space="preserve">to mention </w:t>
      </w:r>
      <w:r w:rsidR="003C7346" w:rsidRPr="000C040D">
        <w:t xml:space="preserve">Bryson </w:t>
      </w:r>
      <w:r w:rsidR="00A97C7F">
        <w:t xml:space="preserve">(2004) </w:t>
      </w:r>
      <w:r w:rsidR="00C01D91" w:rsidRPr="000C040D">
        <w:t xml:space="preserve">outlining it </w:t>
      </w:r>
      <w:r w:rsidR="003C7346" w:rsidRPr="000C040D">
        <w:t>as “</w:t>
      </w:r>
      <w:r w:rsidR="003C7346" w:rsidRPr="000C040D">
        <w:rPr>
          <w:i/>
        </w:rPr>
        <w:t>a disciplined effort to produce fundamental decisions and actions that shape and guide what an organization is, what it does, and why it does it</w:t>
      </w:r>
      <w:r w:rsidR="003C7346" w:rsidRPr="000C040D">
        <w:t xml:space="preserve">” </w:t>
      </w:r>
      <w:r w:rsidR="0062321E" w:rsidRPr="000C040D">
        <w:t>[</w:t>
      </w:r>
      <w:r w:rsidR="003C7346" w:rsidRPr="000C040D">
        <w:t xml:space="preserve">p.6]. </w:t>
      </w:r>
      <w:r w:rsidRPr="000C040D">
        <w:t xml:space="preserve">Meanwhile, </w:t>
      </w:r>
      <w:r w:rsidR="003C7346" w:rsidRPr="000C040D">
        <w:t xml:space="preserve">Mintzberg </w:t>
      </w:r>
      <w:r w:rsidR="00A97C7F">
        <w:t xml:space="preserve">(1994) </w:t>
      </w:r>
      <w:r w:rsidRPr="000C040D">
        <w:t>sees</w:t>
      </w:r>
      <w:r w:rsidR="003C7346" w:rsidRPr="000C040D">
        <w:t xml:space="preserve"> the concept of formalization </w:t>
      </w:r>
      <w:r w:rsidRPr="000C040D">
        <w:t>as</w:t>
      </w:r>
      <w:r w:rsidR="003C7346" w:rsidRPr="000C040D">
        <w:t xml:space="preserve"> key to understand planning. </w:t>
      </w:r>
      <w:r w:rsidRPr="000C040D">
        <w:t xml:space="preserve">His definition of </w:t>
      </w:r>
      <w:r w:rsidR="008D2366" w:rsidRPr="000C040D">
        <w:t>strategic planning i</w:t>
      </w:r>
      <w:r w:rsidR="003C7346" w:rsidRPr="000C040D">
        <w:t>s</w:t>
      </w:r>
      <w:r w:rsidR="008D2366" w:rsidRPr="000C040D">
        <w:t xml:space="preserve"> a</w:t>
      </w:r>
      <w:r w:rsidR="003C7346" w:rsidRPr="000C040D">
        <w:t xml:space="preserve"> "</w:t>
      </w:r>
      <w:r w:rsidR="003C7346" w:rsidRPr="000C040D">
        <w:rPr>
          <w:i/>
        </w:rPr>
        <w:t>formalized procedure to produce articulated result, in the form of an integrated system of decision</w:t>
      </w:r>
      <w:r w:rsidR="003C7346" w:rsidRPr="000C040D">
        <w:t>" [p.12]. Wilkinson and Monk</w:t>
      </w:r>
      <w:r w:rsidRPr="000C040D">
        <w:t xml:space="preserve">house </w:t>
      </w:r>
      <w:r w:rsidR="00A97C7F">
        <w:t xml:space="preserve">(1994) </w:t>
      </w:r>
      <w:r w:rsidRPr="000C040D">
        <w:t xml:space="preserve">define strategic planning </w:t>
      </w:r>
      <w:r w:rsidR="003C7346" w:rsidRPr="000C040D">
        <w:t>as “</w:t>
      </w:r>
      <w:r w:rsidR="003C7346" w:rsidRPr="000C040D">
        <w:rPr>
          <w:i/>
        </w:rPr>
        <w:t>a method used to position an organization, through prioritizing its use of resources according to identified goals, in an effort to guide its direction and development over a period of time</w:t>
      </w:r>
      <w:r w:rsidR="003C7346" w:rsidRPr="000C040D">
        <w:t xml:space="preserve">” [p.16]. </w:t>
      </w:r>
    </w:p>
    <w:p w14:paraId="347153F7" w14:textId="1E40971C" w:rsidR="008D2366" w:rsidRPr="000C040D" w:rsidRDefault="00BF480F" w:rsidP="0072170A">
      <w:pPr>
        <w:spacing w:line="240" w:lineRule="auto"/>
        <w:jc w:val="both"/>
      </w:pPr>
      <w:r w:rsidRPr="000C040D">
        <w:t>Based on</w:t>
      </w:r>
      <w:r w:rsidR="008D2366" w:rsidRPr="000C040D">
        <w:t xml:space="preserve"> the above definitions, it can be concluded that s</w:t>
      </w:r>
      <w:r w:rsidR="003C7346" w:rsidRPr="000C040D">
        <w:t xml:space="preserve">trategic planning in public organizations </w:t>
      </w:r>
      <w:r w:rsidR="008D2366" w:rsidRPr="000C040D">
        <w:t>analyzes</w:t>
      </w:r>
      <w:r w:rsidR="003C7346" w:rsidRPr="000C040D">
        <w:t xml:space="preserve"> external factors influencing their operations, perceive</w:t>
      </w:r>
      <w:r w:rsidRPr="000C040D">
        <w:t>s</w:t>
      </w:r>
      <w:r w:rsidR="003C7346" w:rsidRPr="000C040D">
        <w:t xml:space="preserve"> internal strengths and weaknesses and, </w:t>
      </w:r>
      <w:r w:rsidR="008D2366" w:rsidRPr="000C040D">
        <w:t xml:space="preserve">and </w:t>
      </w:r>
      <w:r w:rsidR="003C7346" w:rsidRPr="000C040D">
        <w:t>on that basis, set</w:t>
      </w:r>
      <w:r w:rsidRPr="000C040D">
        <w:t>s</w:t>
      </w:r>
      <w:r w:rsidR="003C7346" w:rsidRPr="000C040D">
        <w:t xml:space="preserve"> organizational goals and take</w:t>
      </w:r>
      <w:r w:rsidRPr="000C040D">
        <w:t>s</w:t>
      </w:r>
      <w:r w:rsidR="003C7346" w:rsidRPr="000C040D">
        <w:t xml:space="preserve"> all necessary measures in order to achieve planned goals. </w:t>
      </w:r>
      <w:r w:rsidR="008D2366" w:rsidRPr="000C040D">
        <w:t xml:space="preserve">In addition, </w:t>
      </w:r>
      <w:r w:rsidR="003C7346" w:rsidRPr="000C040D">
        <w:t>Bryson lists five benefits of strategic planning in the public organizations</w:t>
      </w:r>
      <w:r w:rsidR="008D2366" w:rsidRPr="000C040D">
        <w:t xml:space="preserve"> such as</w:t>
      </w:r>
      <w:r w:rsidR="003C7346" w:rsidRPr="000C040D">
        <w:t xml:space="preserve">: </w:t>
      </w:r>
      <w:r w:rsidR="003C7346" w:rsidRPr="000C040D">
        <w:rPr>
          <w:i/>
        </w:rPr>
        <w:t>1) promotion of strategic thinking and action, 2) improvement of a decision making process 3) improvement of organization, 4) improvement of the overall organization of work and results within an organization and 5) strategic planning can directly benefit all employees within the organization</w:t>
      </w:r>
      <w:r w:rsidR="003C7346" w:rsidRPr="000C040D">
        <w:t xml:space="preserve"> [</w:t>
      </w:r>
      <w:r w:rsidR="00A97C7F">
        <w:t xml:space="preserve">Bryson 2004, </w:t>
      </w:r>
      <w:r w:rsidR="003C7346" w:rsidRPr="000C040D">
        <w:t xml:space="preserve">p.5]. </w:t>
      </w:r>
    </w:p>
    <w:p w14:paraId="6CCBAF86" w14:textId="393A8C49" w:rsidR="00BA59EA" w:rsidRPr="000C040D" w:rsidRDefault="00BA59EA" w:rsidP="0072170A">
      <w:pPr>
        <w:spacing w:line="240" w:lineRule="auto"/>
        <w:jc w:val="both"/>
      </w:pPr>
      <w:r w:rsidRPr="000C040D">
        <w:t xml:space="preserve">Another important benefit of strategic planning as well as reason for this approach being braised by public organizations is related to the flexibility that it offers. Given the dynamic developments due to greater internationalization and globalization pressures strategic planning offers a flexible and more responsible tool in dealing with continuously changing and dynamic processes when compared to statutory, rigid and bureaucratic approaches (Cities Alliance 2005). Not being regulated by law, strategic planning can be used by different levels of governance in order to tackle different development needs ranging from local economic development, poverty alleviation, organizational processes and so on. </w:t>
      </w:r>
    </w:p>
    <w:p w14:paraId="7AAEF308" w14:textId="4507E54E" w:rsidR="00F3402D" w:rsidRPr="000C040D" w:rsidRDefault="00F3402D" w:rsidP="0072170A">
      <w:pPr>
        <w:spacing w:line="240" w:lineRule="auto"/>
        <w:jc w:val="both"/>
      </w:pPr>
      <w:r w:rsidRPr="000C040D">
        <w:t>Meanwhile Spatial Planning has been in the attention of many academics, researchers and government officials for several decades as it is a tool</w:t>
      </w:r>
      <w:r w:rsidR="00BF480F" w:rsidRPr="000C040D">
        <w:t>,</w:t>
      </w:r>
      <w:r w:rsidRPr="000C040D">
        <w:t xml:space="preserve"> which allows for the </w:t>
      </w:r>
      <w:r w:rsidR="009A6C17" w:rsidRPr="000C040D">
        <w:t xml:space="preserve">planning and </w:t>
      </w:r>
      <w:r w:rsidRPr="000C040D">
        <w:t>management of the territory (Pike A. et al 2006). As such it is an integral part of any governance puzzle for the management of territor</w:t>
      </w:r>
      <w:r w:rsidR="009A6C17" w:rsidRPr="000C040D">
        <w:t>ies</w:t>
      </w:r>
      <w:r w:rsidRPr="000C040D">
        <w:t>, econom</w:t>
      </w:r>
      <w:r w:rsidR="009A6C17" w:rsidRPr="000C040D">
        <w:t>ic potential</w:t>
      </w:r>
      <w:r w:rsidRPr="000C040D">
        <w:t>, social</w:t>
      </w:r>
      <w:r w:rsidR="009A6C17" w:rsidRPr="000C040D">
        <w:t xml:space="preserve"> capital</w:t>
      </w:r>
      <w:r w:rsidRPr="000C040D">
        <w:t xml:space="preserve"> and environmental </w:t>
      </w:r>
      <w:r w:rsidR="009A6C17" w:rsidRPr="000C040D">
        <w:t>resources</w:t>
      </w:r>
      <w:r w:rsidR="00A97C7F">
        <w:t xml:space="preserve">. </w:t>
      </w:r>
    </w:p>
    <w:p w14:paraId="24AE84FA" w14:textId="08DE4EDE" w:rsidR="00F3402D" w:rsidRPr="000C040D" w:rsidRDefault="00F3402D" w:rsidP="0072170A">
      <w:pPr>
        <w:spacing w:line="240" w:lineRule="auto"/>
        <w:jc w:val="both"/>
      </w:pPr>
      <w:r w:rsidRPr="000C040D">
        <w:t>However, the concept of ‘spatial planning’ is used in different ways depending on the context</w:t>
      </w:r>
      <w:r w:rsidR="009A6C17" w:rsidRPr="000C040D">
        <w:t xml:space="preserve"> (especially legal and governance system)</w:t>
      </w:r>
      <w:r w:rsidRPr="000C040D">
        <w:t xml:space="preserve"> and purpose</w:t>
      </w:r>
      <w:r w:rsidR="009A6C17" w:rsidRPr="000C040D">
        <w:t>,</w:t>
      </w:r>
      <w:r w:rsidRPr="000C040D">
        <w:t xml:space="preserve"> hence it is worthy to make the distinction of the two main ways in which it is conceptuali</w:t>
      </w:r>
      <w:r w:rsidR="009A6C17" w:rsidRPr="000C040D">
        <w:t>z</w:t>
      </w:r>
      <w:r w:rsidRPr="000C040D">
        <w:t>ed:</w:t>
      </w:r>
    </w:p>
    <w:p w14:paraId="56302317" w14:textId="77777777" w:rsidR="00F3402D" w:rsidRPr="000C040D" w:rsidRDefault="00F3402D" w:rsidP="0072170A">
      <w:pPr>
        <w:pStyle w:val="ListParagraph"/>
        <w:numPr>
          <w:ilvl w:val="0"/>
          <w:numId w:val="27"/>
        </w:numPr>
        <w:spacing w:after="200" w:line="240" w:lineRule="auto"/>
        <w:jc w:val="both"/>
      </w:pPr>
      <w:r w:rsidRPr="000C040D">
        <w:t>“the name of the governance system for managing spatial development and/or physical land use in a particular place (the national or regional planning system)</w:t>
      </w:r>
    </w:p>
    <w:p w14:paraId="0FBF1302" w14:textId="77777777" w:rsidR="00F3402D" w:rsidRPr="000C040D" w:rsidRDefault="00F3402D" w:rsidP="0072170A">
      <w:pPr>
        <w:pStyle w:val="ListParagraph"/>
        <w:numPr>
          <w:ilvl w:val="0"/>
          <w:numId w:val="27"/>
        </w:numPr>
        <w:spacing w:after="200" w:line="240" w:lineRule="auto"/>
        <w:jc w:val="both"/>
      </w:pPr>
      <w:r w:rsidRPr="000C040D">
        <w:t>as a specific term to describe ‘the spatial planning approach’, a particular idea or definition of spatial planning that has arisen through debate at the European level” (Duhr et al 2010, p26)</w:t>
      </w:r>
    </w:p>
    <w:p w14:paraId="1DD6D9D4" w14:textId="203F8758" w:rsidR="005C60BE" w:rsidRPr="000C040D" w:rsidRDefault="00CE24E6" w:rsidP="0072170A">
      <w:pPr>
        <w:spacing w:line="240" w:lineRule="auto"/>
        <w:jc w:val="both"/>
      </w:pPr>
      <w:r w:rsidRPr="000C040D">
        <w:lastRenderedPageBreak/>
        <w:t xml:space="preserve">However, let`s not mix spatial planning with the rigid urbanism or land use planning approach. </w:t>
      </w:r>
      <w:r w:rsidR="005C60BE" w:rsidRPr="000C040D">
        <w:t xml:space="preserve">The strategic turn in spatial planning can be also considered as a result of the above discussion on strategic planning becoming part of a governance procedures in search of more flexibility and less rigidity in trying to respond to fast evolving territorial/spatial challenges. In this sense, strategic planning (non-spatial/territorial) and strategic spatial planning can also be considered as two parallel processes, with the latter being more concerned for a strategic approach in territorial issues while the first spanning in a broader range of themes and topics depending on the challenges and specific issues that a certain governmental institution may be faced with. Therefore, it is important to be acknowledge this fact that the two processes are not always necessarily linked with each other. </w:t>
      </w:r>
    </w:p>
    <w:p w14:paraId="3048EB8D" w14:textId="47803E88" w:rsidR="00CE24E6" w:rsidRPr="000C040D" w:rsidRDefault="0062321E" w:rsidP="0072170A">
      <w:pPr>
        <w:spacing w:line="240" w:lineRule="auto"/>
        <w:jc w:val="both"/>
      </w:pPr>
      <w:r w:rsidRPr="000C040D">
        <w:t>According to Albrechts (2004) strategic planning is “</w:t>
      </w:r>
      <w:r w:rsidRPr="000C040D">
        <w:rPr>
          <w:i/>
        </w:rPr>
        <w:t>a public-sector-led socio-spatial process through which a vision, actions and means of implementation are produced that shape and frame what a place is and may become</w:t>
      </w:r>
      <w:r w:rsidRPr="000C040D">
        <w:t xml:space="preserve">”. As it can be seen from this definition, the strategic approach has some of the main qualities that were required at the time to move </w:t>
      </w:r>
      <w:r w:rsidR="00CE24E6" w:rsidRPr="000C040D">
        <w:t xml:space="preserve">away </w:t>
      </w:r>
      <w:r w:rsidRPr="000C040D">
        <w:t xml:space="preserve">from the inflexible land-use planning. </w:t>
      </w:r>
      <w:r w:rsidR="00CE24E6" w:rsidRPr="000C040D">
        <w:t>S</w:t>
      </w:r>
      <w:r w:rsidRPr="000C040D">
        <w:t xml:space="preserve">trategic </w:t>
      </w:r>
      <w:r w:rsidR="000B2342" w:rsidRPr="000C040D">
        <w:t xml:space="preserve">(spatial) </w:t>
      </w:r>
      <w:r w:rsidRPr="000C040D">
        <w:t xml:space="preserve">planning </w:t>
      </w:r>
      <w:r w:rsidR="00CE24E6" w:rsidRPr="000C040D">
        <w:t xml:space="preserve">was born to be inherently </w:t>
      </w:r>
      <w:r w:rsidRPr="000C040D">
        <w:t xml:space="preserve">inclusive. </w:t>
      </w:r>
      <w:r w:rsidR="00CE24E6" w:rsidRPr="000C040D">
        <w:t>I</w:t>
      </w:r>
      <w:r w:rsidRPr="000C040D">
        <w:t xml:space="preserve">t </w:t>
      </w:r>
      <w:r w:rsidR="00CE24E6" w:rsidRPr="000C040D">
        <w:t xml:space="preserve">also </w:t>
      </w:r>
      <w:r w:rsidRPr="000C040D">
        <w:t>uses a strong evidence base and takes into account the different strengths, weaknesses, opportunities and challenges, it allows for inclusion of different trends and external forces that may influence the area. In addition, it makes use of images, visions and maps</w:t>
      </w:r>
      <w:r w:rsidR="00CE24E6" w:rsidRPr="000C040D">
        <w:t>,</w:t>
      </w:r>
      <w:r w:rsidRPr="000C040D">
        <w:t xml:space="preserve"> which allow for a better understanding of the area, as well it develops long</w:t>
      </w:r>
      <w:r w:rsidR="00CE24E6" w:rsidRPr="000C040D">
        <w:t>-</w:t>
      </w:r>
      <w:r w:rsidRPr="000C040D">
        <w:t xml:space="preserve">term strategies and perspectives at different levels (Albrechts 2004). Also, it has a focus on decisions and implementation and allows for monitoring, feedback and revisions. </w:t>
      </w:r>
    </w:p>
    <w:p w14:paraId="7881400F" w14:textId="25D4102A" w:rsidR="0062321E" w:rsidRPr="000C040D" w:rsidRDefault="00CE24E6" w:rsidP="0072170A">
      <w:pPr>
        <w:spacing w:line="240" w:lineRule="auto"/>
        <w:jc w:val="both"/>
      </w:pPr>
      <w:r w:rsidRPr="000C040D">
        <w:t>As a result</w:t>
      </w:r>
      <w:r w:rsidR="0062321E" w:rsidRPr="000C040D">
        <w:t xml:space="preserve">, </w:t>
      </w:r>
      <w:r w:rsidR="0062321E" w:rsidRPr="000C040D">
        <w:rPr>
          <w:b/>
        </w:rPr>
        <w:t xml:space="preserve">strategic </w:t>
      </w:r>
      <w:r w:rsidR="0062321E" w:rsidRPr="000C040D">
        <w:rPr>
          <w:b/>
          <w:u w:val="single"/>
        </w:rPr>
        <w:t>spatial</w:t>
      </w:r>
      <w:r w:rsidR="0062321E" w:rsidRPr="000C040D">
        <w:rPr>
          <w:b/>
        </w:rPr>
        <w:t xml:space="preserve"> planning</w:t>
      </w:r>
      <w:r w:rsidR="0062321E" w:rsidRPr="000C040D">
        <w:t xml:space="preserve"> is an open process</w:t>
      </w:r>
      <w:r w:rsidRPr="000C040D">
        <w:t>, comprehensive by nature</w:t>
      </w:r>
      <w:r w:rsidR="0062321E" w:rsidRPr="000C040D">
        <w:t>, very close to the problem</w:t>
      </w:r>
      <w:r w:rsidRPr="000C040D">
        <w:t>s,</w:t>
      </w:r>
      <w:r w:rsidR="0062321E" w:rsidRPr="000C040D">
        <w:t xml:space="preserve"> it is continuous, it makes use of different tools and approaches which allow for long term-strategies and visions</w:t>
      </w:r>
      <w:r w:rsidRPr="000C040D">
        <w:t>, and has the great ability to ling strategic thinking with territorial dimensions and land development decisions</w:t>
      </w:r>
      <w:r w:rsidR="0062321E" w:rsidRPr="000C040D">
        <w:t xml:space="preserve">. </w:t>
      </w:r>
      <w:r w:rsidR="00480A64" w:rsidRPr="000C040D">
        <w:t xml:space="preserve">Due to the fact that strategic planning ‘per se’ is a concept with relatively high flexibility and broadly defined, in different contexts or governmental instances it may take different approaches depending on the interpretation or the needs.  </w:t>
      </w:r>
    </w:p>
    <w:p w14:paraId="1183765D" w14:textId="06121D2D" w:rsidR="00F3402D" w:rsidRPr="000C040D" w:rsidRDefault="00F3402D" w:rsidP="0072170A">
      <w:pPr>
        <w:spacing w:line="240" w:lineRule="auto"/>
        <w:jc w:val="both"/>
      </w:pPr>
      <w:r w:rsidRPr="000C040D">
        <w:t>A complex mixture of factors such as historical and cultural conditions, geography, constitutional and administrative arrangements, levels of urban and economic development as well as political and ideological aspirations had led to a large variety of systems with different objectives, instruments and techniques for planning spaces (Duhr et al 2010)</w:t>
      </w:r>
      <w:r w:rsidR="0062321E" w:rsidRPr="000C040D">
        <w:t>. Therefore, different spatial planning cultures have emerged</w:t>
      </w:r>
      <w:r w:rsidR="0004529D" w:rsidRPr="000C040D">
        <w:t>,</w:t>
      </w:r>
      <w:r w:rsidR="0062321E" w:rsidRPr="000C040D">
        <w:t xml:space="preserve"> which </w:t>
      </w:r>
      <w:r w:rsidRPr="000C040D">
        <w:t>Faludi (1999) defines as the collective ethos and dominant attitudes of planners regarding the appropriate role of the state, market forces and civil society in influencing outcomes</w:t>
      </w:r>
      <w:r w:rsidR="0004529D" w:rsidRPr="000C040D">
        <w:t>;</w:t>
      </w:r>
      <w:r w:rsidRPr="000C040D">
        <w:t xml:space="preserve"> whereas Friedmann (2005, p184) defines as ‘the ways, both formal and informal, that spatial planning in a given multi-national region, country or city is conceived, institutionali</w:t>
      </w:r>
      <w:r w:rsidR="0004529D" w:rsidRPr="000C040D">
        <w:t>z</w:t>
      </w:r>
      <w:r w:rsidRPr="000C040D">
        <w:t xml:space="preserve">ed and enacted’. As it can be seen from these definitions, ‘culture’ </w:t>
      </w:r>
      <w:r w:rsidR="0004529D" w:rsidRPr="000C040D">
        <w:t xml:space="preserve">(and all its related structures, processes and systems) </w:t>
      </w:r>
      <w:r w:rsidRPr="000C040D">
        <w:t>is an integral part of planning systems as it reflects accumulated attitudes, values, rules, standards and beliefs that are shared by planners and other actors.</w:t>
      </w:r>
    </w:p>
    <w:p w14:paraId="7FF5EFA8" w14:textId="5C009B82" w:rsidR="00480A64" w:rsidRPr="000C040D" w:rsidRDefault="00480A64" w:rsidP="0072170A">
      <w:pPr>
        <w:spacing w:line="240" w:lineRule="auto"/>
        <w:jc w:val="both"/>
      </w:pPr>
      <w:r w:rsidRPr="000C040D">
        <w:t xml:space="preserve">The concept of planning culture in this sense it is important for understanding the way that strategic spatial planning evolves in different territories as well as in the way different policy issues and policy transfers occur. Therefore, local context plays an important role not only in the way that strategic spatial planning is conceived but also in the use, application and implementation of different “borrowed” approaches or “best practices”. </w:t>
      </w:r>
    </w:p>
    <w:p w14:paraId="7B608B73" w14:textId="17F2D0E3" w:rsidR="00AF66E7" w:rsidRPr="000C040D" w:rsidRDefault="00480A64" w:rsidP="0072170A">
      <w:pPr>
        <w:spacing w:line="240" w:lineRule="auto"/>
        <w:jc w:val="both"/>
        <w:rPr>
          <w:rFonts w:cs="Times New Roman"/>
        </w:rPr>
      </w:pPr>
      <w:r w:rsidRPr="000C040D">
        <w:t>d</w:t>
      </w:r>
      <w:r w:rsidR="002B6D55" w:rsidRPr="000C040D">
        <w:t xml:space="preserve">ldp approaches in strategic planning </w:t>
      </w:r>
      <w:r w:rsidR="0004529D" w:rsidRPr="000C040D">
        <w:t>(</w:t>
      </w:r>
      <w:r w:rsidR="002B6D55" w:rsidRPr="000C040D">
        <w:t>phase 3</w:t>
      </w:r>
      <w:r w:rsidR="0004529D" w:rsidRPr="000C040D">
        <w:t>)</w:t>
      </w:r>
      <w:r w:rsidR="002B6D55" w:rsidRPr="000C040D">
        <w:t>, have developed and evolved in a situation of many uncertainties</w:t>
      </w:r>
      <w:r w:rsidR="0004529D" w:rsidRPr="000C040D">
        <w:t>,</w:t>
      </w:r>
      <w:r w:rsidR="002B6D55" w:rsidRPr="000C040D">
        <w:t xml:space="preserve"> albeit</w:t>
      </w:r>
      <w:r w:rsidR="00440E6D" w:rsidRPr="000C040D">
        <w:t xml:space="preserve">/because of </w:t>
      </w:r>
      <w:r w:rsidR="002B6D55" w:rsidRPr="000C040D">
        <w:t xml:space="preserve">territorial (the new municipalities were still </w:t>
      </w:r>
      <w:r w:rsidR="0004529D" w:rsidRPr="000C040D">
        <w:t>in conception</w:t>
      </w:r>
      <w:r w:rsidR="002B6D55" w:rsidRPr="000C040D">
        <w:t xml:space="preserve">) and legal </w:t>
      </w:r>
      <w:r w:rsidR="0004529D" w:rsidRPr="000C040D">
        <w:t xml:space="preserve">reforms </w:t>
      </w:r>
      <w:r w:rsidR="002B6D55" w:rsidRPr="000C040D">
        <w:t xml:space="preserve">(territorial planning and development law was under revision, law for self-governance of local authorities was being drafted, law on local finances is still being drafted). Also, most of the documents </w:t>
      </w:r>
      <w:r w:rsidR="002B6D55" w:rsidRPr="000C040D">
        <w:lastRenderedPageBreak/>
        <w:t xml:space="preserve">and strategic planning documents/approaches under the umbrella of phase 3, have only been developed in a time period of 2 years, with some of them still not having entered the implementation phase. Therefore, it is difficult and inappropriate for the time being to assess their territorial impact. Thus </w:t>
      </w:r>
      <w:r w:rsidR="00C95A51" w:rsidRPr="000C040D">
        <w:t>for the purpose</w:t>
      </w:r>
      <w:r w:rsidR="002B6D55" w:rsidRPr="000C040D">
        <w:t xml:space="preserve"> of this report </w:t>
      </w:r>
      <w:r w:rsidR="00C95A51" w:rsidRPr="000C040D">
        <w:t>(</w:t>
      </w:r>
      <w:r w:rsidR="002B6D55" w:rsidRPr="000C040D">
        <w:t>based on the above literature review, the impact hy</w:t>
      </w:r>
      <w:r w:rsidR="001A1C03" w:rsidRPr="000C040D">
        <w:t>pothesis of dldp, the log-frames of the programming documents of dldp and the Albanian context</w:t>
      </w:r>
      <w:r w:rsidR="00C95A51" w:rsidRPr="000C040D">
        <w:t>)</w:t>
      </w:r>
      <w:r w:rsidR="001A1C03" w:rsidRPr="000C040D">
        <w:t xml:space="preserve">, </w:t>
      </w:r>
      <w:r w:rsidR="00AF66E7" w:rsidRPr="000C040D">
        <w:rPr>
          <w:rFonts w:cs="Times New Roman"/>
          <w:bCs/>
          <w:iCs/>
        </w:rPr>
        <w:t>by impact is meant</w:t>
      </w:r>
      <w:r w:rsidR="005651EE" w:rsidRPr="000C040D">
        <w:rPr>
          <w:rFonts w:cs="Times New Roman"/>
          <w:bCs/>
          <w:iCs/>
        </w:rPr>
        <w:t>:</w:t>
      </w:r>
      <w:r w:rsidR="00AF66E7" w:rsidRPr="000C040D">
        <w:rPr>
          <w:rFonts w:cs="Times New Roman"/>
          <w:bCs/>
          <w:iCs/>
        </w:rPr>
        <w:t xml:space="preserve"> the support that these tools/documents have given to newly created local authorities</w:t>
      </w:r>
      <w:r w:rsidR="00AF66E7" w:rsidRPr="000C040D">
        <w:rPr>
          <w:rFonts w:cs="Times New Roman"/>
        </w:rPr>
        <w:t xml:space="preserve"> in terms of organizing and operationalizing work in the</w:t>
      </w:r>
      <w:r w:rsidR="005651EE" w:rsidRPr="000C040D">
        <w:rPr>
          <w:rFonts w:cs="Times New Roman"/>
        </w:rPr>
        <w:t>ir</w:t>
      </w:r>
      <w:r w:rsidR="00AF66E7" w:rsidRPr="000C040D">
        <w:rPr>
          <w:rFonts w:cs="Times New Roman"/>
        </w:rPr>
        <w:t xml:space="preserve"> early stages</w:t>
      </w:r>
      <w:r w:rsidR="005651EE" w:rsidRPr="000C040D">
        <w:rPr>
          <w:rFonts w:cs="Times New Roman"/>
        </w:rPr>
        <w:t>;</w:t>
      </w:r>
      <w:r w:rsidR="00AF66E7" w:rsidRPr="000C040D">
        <w:rPr>
          <w:rFonts w:cs="Times New Roman"/>
        </w:rPr>
        <w:t xml:space="preserve"> the amount of projects from FAP/SDP/TDS that have been implemented, developed and are being developed</w:t>
      </w:r>
      <w:r w:rsidR="005651EE" w:rsidRPr="000C040D">
        <w:rPr>
          <w:rFonts w:cs="Times New Roman"/>
        </w:rPr>
        <w:t>; and</w:t>
      </w:r>
      <w:r w:rsidR="00AF66E7" w:rsidRPr="000C040D">
        <w:rPr>
          <w:rFonts w:cs="Times New Roman"/>
        </w:rPr>
        <w:t xml:space="preserve"> the contribution of these documents towards future territorial planning documents for the municipality.</w:t>
      </w:r>
      <w:r w:rsidR="0062321E" w:rsidRPr="000C040D">
        <w:rPr>
          <w:rFonts w:cs="Times New Roman"/>
        </w:rPr>
        <w:t xml:space="preserve"> Meanwhile at the national level, impact will be defined in terms of the </w:t>
      </w:r>
      <w:r w:rsidR="005651EE" w:rsidRPr="000C040D">
        <w:rPr>
          <w:rFonts w:cs="Times New Roman"/>
        </w:rPr>
        <w:t xml:space="preserve">cooperation </w:t>
      </w:r>
      <w:r w:rsidR="0062321E" w:rsidRPr="000C040D">
        <w:rPr>
          <w:rFonts w:cs="Times New Roman"/>
        </w:rPr>
        <w:t xml:space="preserve">that dldp has </w:t>
      </w:r>
      <w:r w:rsidR="005651EE" w:rsidRPr="000C040D">
        <w:rPr>
          <w:rFonts w:cs="Times New Roman"/>
        </w:rPr>
        <w:t>raised with national institutions of</w:t>
      </w:r>
      <w:r w:rsidR="0062321E" w:rsidRPr="000C040D">
        <w:rPr>
          <w:rFonts w:cs="Times New Roman"/>
        </w:rPr>
        <w:t xml:space="preserve"> planning</w:t>
      </w:r>
      <w:r w:rsidR="005651EE" w:rsidRPr="000C040D">
        <w:rPr>
          <w:rFonts w:cs="Times New Roman"/>
        </w:rPr>
        <w:t xml:space="preserve">, </w:t>
      </w:r>
      <w:r w:rsidR="0062321E" w:rsidRPr="000C040D">
        <w:rPr>
          <w:rFonts w:cs="Times New Roman"/>
        </w:rPr>
        <w:t>as well as the way th</w:t>
      </w:r>
      <w:r w:rsidR="005651EE" w:rsidRPr="000C040D">
        <w:rPr>
          <w:rFonts w:cs="Times New Roman"/>
        </w:rPr>
        <w:t>is cooperation</w:t>
      </w:r>
      <w:r w:rsidR="0062321E" w:rsidRPr="000C040D">
        <w:rPr>
          <w:rFonts w:cs="Times New Roman"/>
        </w:rPr>
        <w:t xml:space="preserve"> ha</w:t>
      </w:r>
      <w:r w:rsidR="005651EE" w:rsidRPr="000C040D">
        <w:rPr>
          <w:rFonts w:cs="Times New Roman"/>
        </w:rPr>
        <w:t>s</w:t>
      </w:r>
      <w:r w:rsidR="0062321E" w:rsidRPr="000C040D">
        <w:rPr>
          <w:rFonts w:cs="Times New Roman"/>
        </w:rPr>
        <w:t xml:space="preserve"> been </w:t>
      </w:r>
      <w:r w:rsidR="005651EE" w:rsidRPr="000C040D">
        <w:rPr>
          <w:rFonts w:cs="Times New Roman"/>
        </w:rPr>
        <w:t xml:space="preserve">translated in support for </w:t>
      </w:r>
      <w:r w:rsidR="0062321E" w:rsidRPr="000C040D">
        <w:rPr>
          <w:rFonts w:cs="Times New Roman"/>
        </w:rPr>
        <w:t>the local level</w:t>
      </w:r>
      <w:r w:rsidR="005651EE" w:rsidRPr="000C040D">
        <w:rPr>
          <w:rFonts w:cs="Times New Roman"/>
        </w:rPr>
        <w:t>.</w:t>
      </w:r>
      <w:r w:rsidR="0062321E" w:rsidRPr="000C040D">
        <w:rPr>
          <w:rFonts w:cs="Times New Roman"/>
        </w:rPr>
        <w:t xml:space="preserve"> </w:t>
      </w:r>
    </w:p>
    <w:p w14:paraId="6C617B6B" w14:textId="48CEBA7A" w:rsidR="00783C70" w:rsidRPr="000C040D" w:rsidRDefault="00783C70" w:rsidP="00783C70">
      <w:pPr>
        <w:pStyle w:val="NoSpacing"/>
        <w:jc w:val="both"/>
        <w:rPr>
          <w:rFonts w:cstheme="minorHAnsi"/>
        </w:rPr>
      </w:pPr>
      <w:r w:rsidRPr="000C040D">
        <w:rPr>
          <w:rFonts w:cstheme="minorHAnsi"/>
        </w:rPr>
        <w:t xml:space="preserve">Another important aspect of the report is also to analyze the approach that dldp takes with regard to knowledge management and the way it disseminates its activity. In this case, the definition of </w:t>
      </w:r>
      <w:r w:rsidRPr="000C040D">
        <w:t>diffusion as “the process by which an innovation is communicated through certain channels over time among members of a social system” (Berry and Berry, 1999: 171) is taken in consideration. Diffusion comprises a trend of successive or sequential adoption of a practice, policy or programme</w:t>
      </w:r>
      <w:r w:rsidRPr="000C040D">
        <w:rPr>
          <w:rFonts w:cstheme="minorHAnsi"/>
          <w:b/>
        </w:rPr>
        <w:t>.</w:t>
      </w:r>
      <w:r w:rsidRPr="000C040D">
        <w:rPr>
          <w:rFonts w:cstheme="minorHAnsi"/>
        </w:rPr>
        <w:t xml:space="preserve"> </w:t>
      </w:r>
      <w:r w:rsidR="003F3692" w:rsidRPr="000C040D">
        <w:rPr>
          <w:rFonts w:cstheme="minorHAnsi"/>
        </w:rPr>
        <w:t xml:space="preserve">Thus, policy transfer and learning are two of the key outcomes of diffusion.  </w:t>
      </w:r>
      <w:r w:rsidRPr="000C040D">
        <w:rPr>
          <w:rFonts w:cstheme="minorHAnsi"/>
        </w:rPr>
        <w:t xml:space="preserve">Policy transfer </w:t>
      </w:r>
      <w:r w:rsidR="003F3692" w:rsidRPr="000C040D">
        <w:rPr>
          <w:rFonts w:cstheme="minorHAnsi"/>
        </w:rPr>
        <w:t xml:space="preserve">can be defined </w:t>
      </w:r>
      <w:r w:rsidRPr="000C040D">
        <w:rPr>
          <w:rFonts w:cstheme="minorHAnsi"/>
        </w:rPr>
        <w:t xml:space="preserve">as a process </w:t>
      </w:r>
      <w:r w:rsidR="003F3692" w:rsidRPr="000C040D">
        <w:rPr>
          <w:rFonts w:cstheme="minorHAnsi"/>
        </w:rPr>
        <w:t>through</w:t>
      </w:r>
      <w:r w:rsidRPr="000C040D">
        <w:rPr>
          <w:rFonts w:cstheme="minorHAnsi"/>
        </w:rPr>
        <w:t xml:space="preserve"> which ‘</w:t>
      </w:r>
      <w:r w:rsidRPr="000C040D">
        <w:rPr>
          <w:rFonts w:cstheme="minorHAnsi"/>
          <w:i/>
          <w:iCs/>
        </w:rPr>
        <w:t xml:space="preserve">knowledge </w:t>
      </w:r>
      <w:r w:rsidRPr="000C040D">
        <w:rPr>
          <w:rFonts w:cstheme="minorHAnsi"/>
        </w:rPr>
        <w:t xml:space="preserve">about how policies, administrative arrangements, institutions and ideas in one political setting (past or present) is used in the development of policies, administrative arrangements, institutions and ideas in another political setting’ (Dolowitz &amp; Marsh, 2000: 5). </w:t>
      </w:r>
      <w:r w:rsidR="003F3692" w:rsidRPr="000C040D">
        <w:rPr>
          <w:rFonts w:cstheme="minorHAnsi"/>
        </w:rPr>
        <w:t>In addition, p</w:t>
      </w:r>
      <w:r w:rsidRPr="000C040D">
        <w:rPr>
          <w:rFonts w:cstheme="minorHAnsi"/>
        </w:rPr>
        <w:t>olicy transfer can involve a number of processes</w:t>
      </w:r>
      <w:r w:rsidR="003F3692" w:rsidRPr="000C040D">
        <w:rPr>
          <w:rFonts w:cstheme="minorHAnsi"/>
        </w:rPr>
        <w:t xml:space="preserve"> and the</w:t>
      </w:r>
      <w:r w:rsidRPr="000C040D">
        <w:rPr>
          <w:rFonts w:cstheme="minorHAnsi"/>
        </w:rPr>
        <w:t xml:space="preserve"> objects of transfer </w:t>
      </w:r>
      <w:r w:rsidR="003F3692" w:rsidRPr="000C040D">
        <w:rPr>
          <w:rFonts w:cstheme="minorHAnsi"/>
        </w:rPr>
        <w:t>comprise</w:t>
      </w:r>
      <w:r w:rsidRPr="000C040D">
        <w:rPr>
          <w:rFonts w:cstheme="minorHAnsi"/>
        </w:rPr>
        <w:t xml:space="preserve"> (i) policies, (ii) institutions, (iii) ideologies or justifications, (iv) attitudes and ideas, and (v) negative lessons (Dolowitz, 1997). </w:t>
      </w:r>
      <w:r w:rsidR="003F3692" w:rsidRPr="000C040D">
        <w:rPr>
          <w:rFonts w:cstheme="minorHAnsi"/>
        </w:rPr>
        <w:t xml:space="preserve">According to Dolowitz &amp; Marsh (1996: 351) there </w:t>
      </w:r>
      <w:r w:rsidRPr="000C040D">
        <w:rPr>
          <w:rFonts w:cstheme="minorHAnsi"/>
        </w:rPr>
        <w:t xml:space="preserve">are different degrees of transfer: straight-forward copying of policy, legislation or techniques as well as various forms of emulation, synthesis and </w:t>
      </w:r>
      <w:r w:rsidR="003F3692" w:rsidRPr="000C040D">
        <w:rPr>
          <w:rFonts w:cstheme="minorHAnsi"/>
        </w:rPr>
        <w:t>hybridization</w:t>
      </w:r>
      <w:r w:rsidRPr="000C040D">
        <w:rPr>
          <w:rFonts w:cstheme="minorHAnsi"/>
        </w:rPr>
        <w:t>, and inspiration.</w:t>
      </w:r>
    </w:p>
    <w:p w14:paraId="5E82A32C" w14:textId="77777777" w:rsidR="003F3692" w:rsidRPr="000C040D" w:rsidRDefault="003F3692" w:rsidP="003F3692">
      <w:pPr>
        <w:pStyle w:val="NoSpacing"/>
        <w:jc w:val="both"/>
      </w:pPr>
      <w:r w:rsidRPr="000C040D">
        <w:t>In addition</w:t>
      </w:r>
      <w:r w:rsidR="00783C70" w:rsidRPr="000C040D">
        <w:t xml:space="preserve">, transfers can be either voluntary or coercive or combinations thereof (Dolowitz and Marsh, 2000: 13-17). Terms such as ‘lesson-drawing’ (Rose, 1993) and ‘systematically pinching ideas’ (Schneider &amp; Ingram, 1988) portray transfer as a voluntary and somewhat rational activity. Other terms </w:t>
      </w:r>
      <w:r w:rsidRPr="000C040D">
        <w:t>emphasize</w:t>
      </w:r>
      <w:r w:rsidR="00783C70" w:rsidRPr="000C040D">
        <w:t xml:space="preserve"> compulsory conformity; that is: ‘penetration’ (Bennett, 1991) and ‘external inducement’ (Ikenberry, 1990). </w:t>
      </w:r>
      <w:r w:rsidRPr="000C040D">
        <w:t xml:space="preserve"> </w:t>
      </w:r>
    </w:p>
    <w:p w14:paraId="71C67DD7" w14:textId="4E447A25" w:rsidR="00783C70" w:rsidRPr="000C040D" w:rsidRDefault="003F3692" w:rsidP="003F3692">
      <w:pPr>
        <w:pStyle w:val="NoSpacing"/>
        <w:jc w:val="both"/>
      </w:pPr>
      <w:r w:rsidRPr="000C040D">
        <w:t xml:space="preserve">However, it is worth mentioning that </w:t>
      </w:r>
      <w:r w:rsidR="00783C70" w:rsidRPr="000C040D">
        <w:t xml:space="preserve">transfers of ideas or </w:t>
      </w:r>
      <w:r w:rsidRPr="000C040D">
        <w:t>programs</w:t>
      </w:r>
      <w:r w:rsidR="00783C70" w:rsidRPr="000C040D">
        <w:t xml:space="preserve"> are sometimes </w:t>
      </w:r>
      <w:r w:rsidRPr="000C040D">
        <w:t xml:space="preserve">dependent </w:t>
      </w:r>
      <w:r w:rsidR="00783C70" w:rsidRPr="000C040D">
        <w:t xml:space="preserve">by deeper and prior process of learning. </w:t>
      </w:r>
      <w:r w:rsidRPr="000C040D">
        <w:t>Thus, t</w:t>
      </w:r>
      <w:r w:rsidR="00783C70" w:rsidRPr="000C040D">
        <w:t xml:space="preserve">he emphasis is on cognition and the redefinition of interests on the basis of new knowledge which affects the fundamental beliefs and ideas behind policy approaches (Hall, 1993). </w:t>
      </w:r>
      <w:r w:rsidRPr="000C040D">
        <w:t xml:space="preserve">Therefore, the importance of learning in the dissemination and policy transfer process is essential. </w:t>
      </w:r>
      <w:r w:rsidR="00783C70" w:rsidRPr="000C040D">
        <w:t xml:space="preserve">Policy learning may result in a more coherent transfer of ideas, policies and practices whereas mere copying may well be </w:t>
      </w:r>
      <w:r w:rsidR="00783C70" w:rsidRPr="000C040D">
        <w:rPr>
          <w:i/>
          <w:iCs/>
        </w:rPr>
        <w:t xml:space="preserve">ad hoc </w:t>
      </w:r>
      <w:r w:rsidR="00783C70" w:rsidRPr="000C040D">
        <w:t>and piece-meal. Policy co-ordination and/or implementation is more likely to result when there is a reasonably wide consensus of the desirability of introducing policy lessons among actors inside and outside government.</w:t>
      </w:r>
      <w:r w:rsidRPr="000C040D">
        <w:t xml:space="preserve"> This literature review, serves as a basis for assessing the different modes of policy transfer and policy learning that are used by dldp in its work with LGU as well as to achieve the aims of the program. </w:t>
      </w:r>
    </w:p>
    <w:p w14:paraId="41D2A76C" w14:textId="1583865E" w:rsidR="00DB0FB9" w:rsidRPr="000C040D" w:rsidRDefault="003C7346" w:rsidP="0072170A">
      <w:pPr>
        <w:pStyle w:val="Heading2"/>
        <w:spacing w:line="240" w:lineRule="auto"/>
        <w:rPr>
          <w:sz w:val="22"/>
          <w:szCs w:val="22"/>
        </w:rPr>
      </w:pPr>
      <w:bookmarkStart w:id="3" w:name="_Toc470039479"/>
      <w:r w:rsidRPr="000C040D">
        <w:rPr>
          <w:sz w:val="22"/>
          <w:szCs w:val="22"/>
        </w:rPr>
        <w:t>1.3 Structure of the report</w:t>
      </w:r>
      <w:bookmarkEnd w:id="3"/>
    </w:p>
    <w:p w14:paraId="496DC2C2" w14:textId="0057F398" w:rsidR="001A1C03" w:rsidRPr="000C040D" w:rsidRDefault="0011383E" w:rsidP="0072170A">
      <w:pPr>
        <w:spacing w:line="240" w:lineRule="auto"/>
        <w:jc w:val="both"/>
      </w:pPr>
      <w:r w:rsidRPr="000C040D">
        <w:t>The first chapter of the report is composed by the introduction</w:t>
      </w:r>
      <w:r w:rsidR="005651EE" w:rsidRPr="000C040D">
        <w:t>,</w:t>
      </w:r>
      <w:r w:rsidRPr="000C040D">
        <w:t xml:space="preserve"> which main aim is to set the scene for the assessment. After a short description of dldp work during phase three, a short literature review is conducted with the aim of defining “impact” of strategic planning</w:t>
      </w:r>
      <w:r w:rsidR="00A93375" w:rsidRPr="000C040D">
        <w:t xml:space="preserve"> as well as to expand the discourse in terms of the meaning of “strategic planning” and “strategic spatial planning”</w:t>
      </w:r>
      <w:r w:rsidRPr="000C040D">
        <w:t xml:space="preserve">. This will serve as the basis for the analysis of the report. In addition, this chapter describes the methodology used for developing the analysis and the assessment. </w:t>
      </w:r>
    </w:p>
    <w:p w14:paraId="12D5753B" w14:textId="3C106FF4" w:rsidR="0011383E" w:rsidRPr="000C040D" w:rsidRDefault="0011383E" w:rsidP="0072170A">
      <w:pPr>
        <w:spacing w:line="240" w:lineRule="auto"/>
        <w:jc w:val="both"/>
        <w:rPr>
          <w:rFonts w:cs="Times New Roman"/>
        </w:rPr>
      </w:pPr>
      <w:r w:rsidRPr="000C040D">
        <w:lastRenderedPageBreak/>
        <w:t xml:space="preserve">The second chapter </w:t>
      </w:r>
      <w:r w:rsidRPr="000C040D">
        <w:rPr>
          <w:rFonts w:cs="Times New Roman"/>
        </w:rPr>
        <w:t>contain</w:t>
      </w:r>
      <w:r w:rsidR="00AF66E7" w:rsidRPr="000C040D">
        <w:rPr>
          <w:rFonts w:cs="Times New Roman"/>
        </w:rPr>
        <w:t>s</w:t>
      </w:r>
      <w:r w:rsidRPr="000C040D">
        <w:rPr>
          <w:rFonts w:cs="Times New Roman"/>
        </w:rPr>
        <w:t xml:space="preserve"> a description of the methodologies, including the reasons that led dldp into employing these tools overtime. It also contain</w:t>
      </w:r>
      <w:r w:rsidR="00AF66E7" w:rsidRPr="000C040D">
        <w:rPr>
          <w:rFonts w:cs="Times New Roman"/>
        </w:rPr>
        <w:t>s</w:t>
      </w:r>
      <w:r w:rsidRPr="000C040D">
        <w:rPr>
          <w:rFonts w:cs="Times New Roman"/>
        </w:rPr>
        <w:t xml:space="preserve"> a justification of the evolution of these tools. The comparison between these tools in this chapter is intended to cover only methodological aspects and not the respective impacts. However, the chapter will discuss whether the evolution of the dldp support has been responsive both to the needs of a changing environment as well as to the results in the log-frame. </w:t>
      </w:r>
      <w:r w:rsidR="00B278A3" w:rsidRPr="000C040D">
        <w:rPr>
          <w:rFonts w:cs="Times New Roman"/>
        </w:rPr>
        <w:t xml:space="preserve">Therefore, it is important firstly to also describe the evolution of the decentralization process and the evolution of territorial planning in Albania before going deeper into dldp instruments. </w:t>
      </w:r>
      <w:r w:rsidRPr="000C040D">
        <w:rPr>
          <w:rFonts w:cs="Times New Roman"/>
        </w:rPr>
        <w:t xml:space="preserve">The chapter </w:t>
      </w:r>
      <w:r w:rsidR="00AF66E7" w:rsidRPr="000C040D">
        <w:rPr>
          <w:rFonts w:cs="Times New Roman"/>
        </w:rPr>
        <w:t>devices</w:t>
      </w:r>
      <w:r w:rsidRPr="000C040D">
        <w:rPr>
          <w:rFonts w:cs="Times New Roman"/>
        </w:rPr>
        <w:t xml:space="preserve"> a comparison with the current territory planning framework principles and instruments in Albania, as well as short illustrations of how other countries </w:t>
      </w:r>
      <w:r w:rsidR="00AF66E7" w:rsidRPr="000C040D">
        <w:rPr>
          <w:rFonts w:cs="Times New Roman"/>
        </w:rPr>
        <w:t>deal with</w:t>
      </w:r>
      <w:r w:rsidRPr="000C040D">
        <w:rPr>
          <w:rFonts w:cs="Times New Roman"/>
        </w:rPr>
        <w:t xml:space="preserve"> similar cases/issues. These</w:t>
      </w:r>
      <w:r w:rsidR="00AF66E7" w:rsidRPr="000C040D">
        <w:rPr>
          <w:rFonts w:cs="Times New Roman"/>
        </w:rPr>
        <w:t xml:space="preserve"> case studies of</w:t>
      </w:r>
      <w:r w:rsidRPr="000C040D">
        <w:rPr>
          <w:rFonts w:cs="Times New Roman"/>
        </w:rPr>
        <w:t xml:space="preserve"> reduced text </w:t>
      </w:r>
      <w:r w:rsidR="00AF66E7" w:rsidRPr="000C040D">
        <w:rPr>
          <w:rFonts w:cs="Times New Roman"/>
        </w:rPr>
        <w:t>are</w:t>
      </w:r>
      <w:r w:rsidRPr="000C040D">
        <w:rPr>
          <w:rFonts w:cs="Times New Roman"/>
        </w:rPr>
        <w:t xml:space="preserve"> put into boxes. It is crucial to mention here that territory/spatial planning is a decentralized practice and it is extremely diverse and context based. Each best case is best in its own context and should be carefully assessed and modified if decided to be imported out of its context</w:t>
      </w:r>
    </w:p>
    <w:p w14:paraId="21FF095D" w14:textId="77777777" w:rsidR="0011383E" w:rsidRPr="000C040D" w:rsidRDefault="00AF66E7" w:rsidP="0072170A">
      <w:pPr>
        <w:spacing w:line="240" w:lineRule="auto"/>
        <w:jc w:val="both"/>
        <w:rPr>
          <w:rFonts w:cs="Times New Roman"/>
        </w:rPr>
      </w:pPr>
      <w:r w:rsidRPr="000C040D">
        <w:rPr>
          <w:rFonts w:cs="Times New Roman"/>
        </w:rPr>
        <w:t>The third chapter is the e</w:t>
      </w:r>
      <w:r w:rsidR="0011383E" w:rsidRPr="000C040D">
        <w:rPr>
          <w:rFonts w:cs="Times New Roman"/>
        </w:rPr>
        <w:t>valuation of the impact of FAP and TDS vis-à-vis SDP&amp;MTBP</w:t>
      </w:r>
      <w:r w:rsidRPr="000C040D">
        <w:rPr>
          <w:rFonts w:cs="Times New Roman"/>
        </w:rPr>
        <w:t xml:space="preserve">. </w:t>
      </w:r>
      <w:r w:rsidR="0011383E" w:rsidRPr="000C040D">
        <w:rPr>
          <w:rFonts w:cs="Times New Roman"/>
        </w:rPr>
        <w:t xml:space="preserve">It is difficult to make a full assessment of the impact of these tools as their implementation life has been rather short and the whole dldp methodology has been in continuous adaptation, in a context of subsequent/parallel reforms – territorial and administrative, governance and decentralization, territorial planning, etc. However, </w:t>
      </w:r>
      <w:r w:rsidRPr="000C040D">
        <w:rPr>
          <w:rFonts w:cs="Times New Roman"/>
        </w:rPr>
        <w:t xml:space="preserve">it </w:t>
      </w:r>
      <w:r w:rsidR="0011383E" w:rsidRPr="000C040D">
        <w:rPr>
          <w:rFonts w:cs="Times New Roman"/>
        </w:rPr>
        <w:t>show</w:t>
      </w:r>
      <w:r w:rsidRPr="000C040D">
        <w:rPr>
          <w:rFonts w:cs="Times New Roman"/>
        </w:rPr>
        <w:t>s</w:t>
      </w:r>
      <w:r w:rsidR="0011383E" w:rsidRPr="000C040D">
        <w:rPr>
          <w:rFonts w:cs="Times New Roman"/>
        </w:rPr>
        <w:t xml:space="preserve"> how the different instruments have made their way into the institutional functioning of the local governments and what has been their use in the short-term period of the assessment. This help</w:t>
      </w:r>
      <w:r w:rsidRPr="000C040D">
        <w:rPr>
          <w:rFonts w:cs="Times New Roman"/>
        </w:rPr>
        <w:t>s</w:t>
      </w:r>
      <w:r w:rsidR="0011383E" w:rsidRPr="000C040D">
        <w:rPr>
          <w:rFonts w:cs="Times New Roman"/>
        </w:rPr>
        <w:t xml:space="preserve"> </w:t>
      </w:r>
      <w:r w:rsidRPr="000C040D">
        <w:rPr>
          <w:rFonts w:cs="Times New Roman"/>
        </w:rPr>
        <w:t xml:space="preserve">in </w:t>
      </w:r>
      <w:r w:rsidR="0011383E" w:rsidRPr="000C040D">
        <w:rPr>
          <w:rFonts w:cs="Times New Roman"/>
        </w:rPr>
        <w:t>draw</w:t>
      </w:r>
      <w:r w:rsidRPr="000C040D">
        <w:rPr>
          <w:rFonts w:cs="Times New Roman"/>
        </w:rPr>
        <w:t>ing</w:t>
      </w:r>
      <w:r w:rsidR="0011383E" w:rsidRPr="000C040D">
        <w:rPr>
          <w:rFonts w:cs="Times New Roman"/>
        </w:rPr>
        <w:t xml:space="preserve"> some conclusions that dldp can use to further advance its knowledge management policy.</w:t>
      </w:r>
    </w:p>
    <w:p w14:paraId="5016FFB6" w14:textId="77777777" w:rsidR="00AF66E7" w:rsidRPr="000C040D" w:rsidRDefault="00AF66E7" w:rsidP="0072170A">
      <w:pPr>
        <w:widowControl w:val="0"/>
        <w:autoSpaceDE w:val="0"/>
        <w:autoSpaceDN w:val="0"/>
        <w:adjustRightInd w:val="0"/>
        <w:spacing w:after="0" w:line="240" w:lineRule="auto"/>
        <w:jc w:val="both"/>
        <w:rPr>
          <w:rFonts w:cs="Times New Roman"/>
        </w:rPr>
      </w:pPr>
      <w:r w:rsidRPr="000C040D">
        <w:rPr>
          <w:rFonts w:cs="Times New Roman"/>
        </w:rPr>
        <w:t>Chapter 4 focuses on the c</w:t>
      </w:r>
      <w:r w:rsidR="0011383E" w:rsidRPr="000C040D">
        <w:rPr>
          <w:rFonts w:cs="Times New Roman"/>
        </w:rPr>
        <w:t>ontribution to the advancement of the dldp policy framework and knowledge management strategy</w:t>
      </w:r>
      <w:r w:rsidRPr="000C040D">
        <w:rPr>
          <w:rFonts w:cs="Times New Roman"/>
        </w:rPr>
        <w:t>. T</w:t>
      </w:r>
      <w:r w:rsidR="0011383E" w:rsidRPr="000C040D">
        <w:rPr>
          <w:rFonts w:cs="Times New Roman"/>
        </w:rPr>
        <w:t>his part shortly describe</w:t>
      </w:r>
      <w:r w:rsidRPr="000C040D">
        <w:rPr>
          <w:rFonts w:cs="Times New Roman"/>
        </w:rPr>
        <w:t>s</w:t>
      </w:r>
      <w:r w:rsidR="0011383E" w:rsidRPr="000C040D">
        <w:rPr>
          <w:rFonts w:cs="Times New Roman"/>
        </w:rPr>
        <w:t xml:space="preserve"> the evolution of the dldp KM strategy and the positioning of the dldp planning tools overtime within the KM. It contain</w:t>
      </w:r>
      <w:r w:rsidRPr="000C040D">
        <w:rPr>
          <w:rFonts w:cs="Times New Roman"/>
        </w:rPr>
        <w:t>s</w:t>
      </w:r>
      <w:r w:rsidR="0011383E" w:rsidRPr="000C040D">
        <w:rPr>
          <w:rFonts w:cs="Times New Roman"/>
        </w:rPr>
        <w:t xml:space="preserve"> recommendations for the KM strategy of dldp from a broad angle. It </w:t>
      </w:r>
      <w:r w:rsidRPr="000C040D">
        <w:rPr>
          <w:rFonts w:cs="Times New Roman"/>
        </w:rPr>
        <w:t>is</w:t>
      </w:r>
      <w:r w:rsidR="0011383E" w:rsidRPr="000C040D">
        <w:rPr>
          <w:rFonts w:cs="Times New Roman"/>
        </w:rPr>
        <w:t xml:space="preserve"> built based on th</w:t>
      </w:r>
      <w:r w:rsidRPr="000C040D">
        <w:rPr>
          <w:rFonts w:cs="Times New Roman"/>
        </w:rPr>
        <w:t xml:space="preserve">e conclusions of the chapter 3. </w:t>
      </w:r>
    </w:p>
    <w:p w14:paraId="1D5CDB89" w14:textId="77777777" w:rsidR="0011383E" w:rsidRPr="000C040D" w:rsidRDefault="00AF66E7" w:rsidP="0072170A">
      <w:pPr>
        <w:widowControl w:val="0"/>
        <w:autoSpaceDE w:val="0"/>
        <w:autoSpaceDN w:val="0"/>
        <w:adjustRightInd w:val="0"/>
        <w:spacing w:before="240" w:after="0" w:line="240" w:lineRule="auto"/>
        <w:jc w:val="both"/>
        <w:rPr>
          <w:rFonts w:cs="Times New Roman"/>
        </w:rPr>
      </w:pPr>
      <w:r w:rsidRPr="000C040D">
        <w:rPr>
          <w:rFonts w:cs="Times New Roman"/>
        </w:rPr>
        <w:t xml:space="preserve">The last chapter focuses on conclusions and recommendations for future steps. </w:t>
      </w:r>
      <w:r w:rsidR="0011383E" w:rsidRPr="000C040D">
        <w:rPr>
          <w:rFonts w:cs="Times New Roman"/>
        </w:rPr>
        <w:t xml:space="preserve">These future steps regard only the planning tools/instruments and the related role of dldp. They include short-term improvements on what is currently going on or planned, as well as long-term suggestions on possible dldp positioning n the local territory planning context. </w:t>
      </w:r>
    </w:p>
    <w:p w14:paraId="0E5ED843" w14:textId="77777777" w:rsidR="00DB0FB9" w:rsidRPr="000C040D" w:rsidRDefault="003C7346" w:rsidP="0072170A">
      <w:pPr>
        <w:pStyle w:val="Heading2"/>
        <w:spacing w:line="240" w:lineRule="auto"/>
        <w:rPr>
          <w:sz w:val="22"/>
          <w:szCs w:val="22"/>
        </w:rPr>
      </w:pPr>
      <w:bookmarkStart w:id="4" w:name="_Toc470039480"/>
      <w:r w:rsidRPr="000C040D">
        <w:rPr>
          <w:sz w:val="22"/>
          <w:szCs w:val="22"/>
        </w:rPr>
        <w:t xml:space="preserve">1.4 </w:t>
      </w:r>
      <w:r w:rsidR="00DB0FB9" w:rsidRPr="000C040D">
        <w:rPr>
          <w:sz w:val="22"/>
          <w:szCs w:val="22"/>
        </w:rPr>
        <w:t>Methodology</w:t>
      </w:r>
      <w:bookmarkEnd w:id="4"/>
    </w:p>
    <w:p w14:paraId="679B2C5F" w14:textId="77777777" w:rsidR="00AF66E7" w:rsidRPr="000C040D" w:rsidRDefault="0021341A" w:rsidP="0072170A">
      <w:pPr>
        <w:spacing w:line="240" w:lineRule="auto"/>
      </w:pPr>
      <w:r w:rsidRPr="000C040D">
        <w:t xml:space="preserve">The methodology of the assessment is based on three main pillars such as: </w:t>
      </w:r>
    </w:p>
    <w:p w14:paraId="470234E4" w14:textId="77777777" w:rsidR="0021341A" w:rsidRPr="000C040D" w:rsidRDefault="0021341A" w:rsidP="0072170A">
      <w:pPr>
        <w:pStyle w:val="Heading3"/>
        <w:numPr>
          <w:ilvl w:val="0"/>
          <w:numId w:val="11"/>
        </w:numPr>
        <w:spacing w:line="240" w:lineRule="auto"/>
        <w:rPr>
          <w:sz w:val="22"/>
          <w:szCs w:val="22"/>
        </w:rPr>
      </w:pPr>
      <w:bookmarkStart w:id="5" w:name="_Toc470039481"/>
      <w:r w:rsidRPr="000C040D">
        <w:rPr>
          <w:sz w:val="22"/>
          <w:szCs w:val="22"/>
        </w:rPr>
        <w:t>Desk study based on literature review</w:t>
      </w:r>
      <w:bookmarkEnd w:id="5"/>
    </w:p>
    <w:p w14:paraId="3AB3FCC0" w14:textId="3011C5BB" w:rsidR="0021341A" w:rsidRPr="000C040D" w:rsidRDefault="0021341A" w:rsidP="0072170A">
      <w:pPr>
        <w:spacing w:line="240" w:lineRule="auto"/>
        <w:jc w:val="both"/>
        <w:rPr>
          <w:rFonts w:cstheme="minorHAnsi"/>
        </w:rPr>
      </w:pPr>
      <w:r w:rsidRPr="000C040D">
        <w:t>The literature review include</w:t>
      </w:r>
      <w:r w:rsidR="00A93375" w:rsidRPr="000C040D">
        <w:t>d</w:t>
      </w:r>
      <w:r w:rsidRPr="000C040D">
        <w:t xml:space="preserve"> a r</w:t>
      </w:r>
      <w:r w:rsidRPr="000C040D">
        <w:rPr>
          <w:rFonts w:cstheme="minorHAnsi"/>
        </w:rPr>
        <w:t xml:space="preserve">evision of the dlpd programming documents/Logframe methodologies of Strategic Development Plan, Functional Area Programmes and Territorial Strategies. In addition, a sample of the prepared SDP-s, FAPs and territorial strategies will be reviewed and compared vis a vis international good practices as well as the current legal and methodological framework for territorial planning in Albania. Lastly, a review of the policy framework and KM strategy of dldp has been conducted. </w:t>
      </w:r>
    </w:p>
    <w:p w14:paraId="25F41723" w14:textId="77777777" w:rsidR="0021341A" w:rsidRPr="000C040D" w:rsidRDefault="0021341A" w:rsidP="0072170A">
      <w:pPr>
        <w:pStyle w:val="Heading3"/>
        <w:numPr>
          <w:ilvl w:val="0"/>
          <w:numId w:val="11"/>
        </w:numPr>
        <w:spacing w:line="240" w:lineRule="auto"/>
        <w:rPr>
          <w:sz w:val="22"/>
          <w:szCs w:val="22"/>
        </w:rPr>
      </w:pPr>
      <w:bookmarkStart w:id="6" w:name="_Toc470039482"/>
      <w:r w:rsidRPr="000C040D">
        <w:rPr>
          <w:sz w:val="22"/>
          <w:szCs w:val="22"/>
        </w:rPr>
        <w:t>Interviews with relevant stakeholders</w:t>
      </w:r>
      <w:bookmarkEnd w:id="6"/>
    </w:p>
    <w:p w14:paraId="202854D6" w14:textId="77777777" w:rsidR="00D05371" w:rsidRPr="000C040D" w:rsidRDefault="00D05371" w:rsidP="0072170A">
      <w:pPr>
        <w:spacing w:after="200" w:line="240" w:lineRule="auto"/>
        <w:jc w:val="both"/>
        <w:rPr>
          <w:rFonts w:cstheme="minorHAnsi"/>
          <w:color w:val="FF0000"/>
        </w:rPr>
      </w:pPr>
      <w:r w:rsidRPr="000C040D">
        <w:rPr>
          <w:rFonts w:cstheme="minorHAnsi"/>
        </w:rPr>
        <w:t>Primary data were collected via semi-structured interviews, which can typically be referred to as ‘</w:t>
      </w:r>
      <w:r w:rsidRPr="000C040D">
        <w:rPr>
          <w:rFonts w:cstheme="minorHAnsi"/>
          <w:i/>
        </w:rPr>
        <w:t>a context in which the interviewer has a series of questions that are in the general for of an interview schedule, but it is able to vary the sequence of questions</w:t>
      </w:r>
      <w:r w:rsidRPr="000C040D">
        <w:rPr>
          <w:rFonts w:cstheme="minorHAnsi"/>
        </w:rPr>
        <w:t>.’ (Bryman 2008 p.437)</w:t>
      </w:r>
    </w:p>
    <w:p w14:paraId="464B5548" w14:textId="3A4FB945" w:rsidR="0021341A" w:rsidRPr="000C040D" w:rsidRDefault="0021341A" w:rsidP="0072170A">
      <w:pPr>
        <w:spacing w:after="200" w:line="240" w:lineRule="auto"/>
        <w:jc w:val="both"/>
        <w:rPr>
          <w:rFonts w:cstheme="minorHAnsi"/>
        </w:rPr>
      </w:pPr>
      <w:r w:rsidRPr="000C040D">
        <w:rPr>
          <w:rFonts w:cstheme="minorHAnsi"/>
        </w:rPr>
        <w:t>In order to assess the various impact, a sample of interviewees was carefully selected in order to be as comprehensive and inclusive as possible. Interviews were conducted with dldp staff and experts (3 interviews), interest groups, partners and collaborating institutions of dldp at central level (Ministry of Urban Development, Natio</w:t>
      </w:r>
      <w:r w:rsidR="003F679D" w:rsidRPr="000C040D">
        <w:rPr>
          <w:rFonts w:cstheme="minorHAnsi"/>
        </w:rPr>
        <w:t>nal Territorial Planning Agency</w:t>
      </w:r>
      <w:r w:rsidRPr="000C040D">
        <w:rPr>
          <w:rFonts w:cstheme="minorHAnsi"/>
        </w:rPr>
        <w:t xml:space="preserve">). In addition, interviews were also conducted with service providers involved in the process. Lastly local government officials were interviewed to better understand the impacts.  </w:t>
      </w:r>
    </w:p>
    <w:p w14:paraId="53138631" w14:textId="1FBED4BB" w:rsidR="00D05371" w:rsidRPr="000C040D" w:rsidRDefault="00D05371" w:rsidP="0072170A">
      <w:pPr>
        <w:spacing w:after="200" w:line="240" w:lineRule="auto"/>
        <w:jc w:val="both"/>
        <w:rPr>
          <w:rFonts w:cstheme="minorHAnsi"/>
        </w:rPr>
      </w:pPr>
      <w:r w:rsidRPr="000C040D">
        <w:rPr>
          <w:rFonts w:cstheme="minorHAnsi"/>
        </w:rPr>
        <w:t>The interviews have been conducted in the ‘traditional’ way, in person or via a skype call, where the interviewer sits/stands in front of the respondent asking questions and recording the answers (Bryman, 2008). For the purpose of this study open questions have been used, meaning that respondents have the freedom to answer the questions the way they wish, without being restricted by the interviewer. This is important when considering the socio-constructionist philosophy of the research where the concern is on understanding the meaning of different phenomena to the respondents (Sanders, 2007). Two of the main advantages of open questions, are that they allow for unusual responses to be derived, as well as exploring new areas or ones in which the researcher has limited knowledge (Bryman, 2008). The researcher had formulated a ‘pool’ of questions relevant to the study and for each interview 5-6 main questions, appropriately chosen for the respondents, by taking in consideration their position, in order to gain the best out of their expertise. In addition, depending on the answer the interviewer, questions were formulated to seek explanation of the respondents answer in the process of the interview. The interviews lasted between 20-30 minutes and they were conducted in Albanian and in English.</w:t>
      </w:r>
    </w:p>
    <w:p w14:paraId="2F0FFA3E" w14:textId="77777777" w:rsidR="00F3402D" w:rsidRPr="000C040D" w:rsidRDefault="0062321E" w:rsidP="0072170A">
      <w:pPr>
        <w:widowControl w:val="0"/>
        <w:overflowPunct w:val="0"/>
        <w:autoSpaceDE w:val="0"/>
        <w:autoSpaceDN w:val="0"/>
        <w:adjustRightInd w:val="0"/>
        <w:spacing w:line="240" w:lineRule="auto"/>
        <w:jc w:val="both"/>
        <w:textAlignment w:val="baseline"/>
        <w:rPr>
          <w:rFonts w:cstheme="minorHAnsi"/>
        </w:rPr>
      </w:pPr>
      <w:r w:rsidRPr="000C040D">
        <w:rPr>
          <w:rFonts w:cstheme="minorHAnsi"/>
        </w:rPr>
        <w:t xml:space="preserve">Interviews have been coded in order to be used in the text. They have been divided according to the specific target groups and assigned number. </w:t>
      </w:r>
    </w:p>
    <w:p w14:paraId="2A49A656" w14:textId="2E591F3C" w:rsidR="007C4726" w:rsidRDefault="007C4726" w:rsidP="007C4726">
      <w:pPr>
        <w:pStyle w:val="Caption"/>
        <w:keepNext/>
      </w:pPr>
      <w:bookmarkStart w:id="7" w:name="_Toc469657895"/>
      <w:r>
        <w:t xml:space="preserve">Table </w:t>
      </w:r>
      <w:r w:rsidR="006D0B63">
        <w:rPr>
          <w:noProof/>
        </w:rPr>
        <w:fldChar w:fldCharType="begin"/>
      </w:r>
      <w:r w:rsidR="006D0B63">
        <w:rPr>
          <w:noProof/>
        </w:rPr>
        <w:instrText xml:space="preserve"> SE</w:instrText>
      </w:r>
      <w:r w:rsidR="006D0B63">
        <w:rPr>
          <w:noProof/>
        </w:rPr>
        <w:instrText xml:space="preserve">Q Table \* ARABIC </w:instrText>
      </w:r>
      <w:r w:rsidR="006D0B63">
        <w:rPr>
          <w:noProof/>
        </w:rPr>
        <w:fldChar w:fldCharType="separate"/>
      </w:r>
      <w:r w:rsidR="00734E6C">
        <w:rPr>
          <w:noProof/>
        </w:rPr>
        <w:t>1</w:t>
      </w:r>
      <w:r w:rsidR="006D0B63">
        <w:rPr>
          <w:noProof/>
        </w:rPr>
        <w:fldChar w:fldCharType="end"/>
      </w:r>
      <w:r>
        <w:t>- Interview Coding</w:t>
      </w:r>
      <w:bookmarkEnd w:id="7"/>
    </w:p>
    <w:tbl>
      <w:tblPr>
        <w:tblStyle w:val="TableGrid"/>
        <w:tblW w:w="0" w:type="auto"/>
        <w:tblLook w:val="04A0" w:firstRow="1" w:lastRow="0" w:firstColumn="1" w:lastColumn="0" w:noHBand="0" w:noVBand="1"/>
      </w:tblPr>
      <w:tblGrid>
        <w:gridCol w:w="3091"/>
        <w:gridCol w:w="3343"/>
        <w:gridCol w:w="2916"/>
      </w:tblGrid>
      <w:tr w:rsidR="00F62AA8" w:rsidRPr="000C040D" w14:paraId="3F33F1C9" w14:textId="6218A6E3" w:rsidTr="00F62AA8">
        <w:tc>
          <w:tcPr>
            <w:tcW w:w="3091" w:type="dxa"/>
          </w:tcPr>
          <w:p w14:paraId="12FFDA58" w14:textId="77777777"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Code</w:t>
            </w:r>
          </w:p>
        </w:tc>
        <w:tc>
          <w:tcPr>
            <w:tcW w:w="3343" w:type="dxa"/>
          </w:tcPr>
          <w:p w14:paraId="7C680FD2" w14:textId="77777777"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Interviewee</w:t>
            </w:r>
          </w:p>
        </w:tc>
        <w:tc>
          <w:tcPr>
            <w:tcW w:w="2916" w:type="dxa"/>
          </w:tcPr>
          <w:p w14:paraId="66C74541" w14:textId="77777777" w:rsidR="00F62AA8" w:rsidRPr="000C040D" w:rsidRDefault="00F62AA8" w:rsidP="0072170A">
            <w:pPr>
              <w:widowControl w:val="0"/>
              <w:overflowPunct w:val="0"/>
              <w:autoSpaceDE w:val="0"/>
              <w:autoSpaceDN w:val="0"/>
              <w:adjustRightInd w:val="0"/>
              <w:jc w:val="both"/>
              <w:textAlignment w:val="baseline"/>
              <w:rPr>
                <w:rFonts w:cstheme="minorHAnsi"/>
              </w:rPr>
            </w:pPr>
          </w:p>
        </w:tc>
      </w:tr>
      <w:tr w:rsidR="00F62AA8" w:rsidRPr="000C040D" w14:paraId="2294177E" w14:textId="05B8C155" w:rsidTr="00F62AA8">
        <w:tc>
          <w:tcPr>
            <w:tcW w:w="6434" w:type="dxa"/>
            <w:gridSpan w:val="2"/>
          </w:tcPr>
          <w:p w14:paraId="46CF87A8" w14:textId="445AF828" w:rsidR="00F62AA8" w:rsidRPr="000C040D" w:rsidRDefault="00F62AA8" w:rsidP="0072170A">
            <w:pPr>
              <w:widowControl w:val="0"/>
              <w:overflowPunct w:val="0"/>
              <w:autoSpaceDE w:val="0"/>
              <w:autoSpaceDN w:val="0"/>
              <w:adjustRightInd w:val="0"/>
              <w:jc w:val="center"/>
              <w:textAlignment w:val="baseline"/>
              <w:rPr>
                <w:rFonts w:cstheme="minorHAnsi"/>
              </w:rPr>
            </w:pPr>
            <w:r w:rsidRPr="000C040D">
              <w:rPr>
                <w:rFonts w:cstheme="minorHAnsi"/>
              </w:rPr>
              <w:t>dldp</w:t>
            </w:r>
          </w:p>
        </w:tc>
        <w:tc>
          <w:tcPr>
            <w:tcW w:w="2916" w:type="dxa"/>
          </w:tcPr>
          <w:p w14:paraId="1BDD90E1" w14:textId="77777777" w:rsidR="00F62AA8" w:rsidRPr="000C040D" w:rsidRDefault="00F62AA8" w:rsidP="0072170A">
            <w:pPr>
              <w:widowControl w:val="0"/>
              <w:overflowPunct w:val="0"/>
              <w:autoSpaceDE w:val="0"/>
              <w:autoSpaceDN w:val="0"/>
              <w:adjustRightInd w:val="0"/>
              <w:jc w:val="center"/>
              <w:textAlignment w:val="baseline"/>
              <w:rPr>
                <w:rFonts w:cstheme="minorHAnsi"/>
              </w:rPr>
            </w:pPr>
          </w:p>
        </w:tc>
      </w:tr>
      <w:tr w:rsidR="00F62AA8" w:rsidRPr="000C040D" w14:paraId="57304C29" w14:textId="1E0BC7A8" w:rsidTr="0012283B">
        <w:tc>
          <w:tcPr>
            <w:tcW w:w="3091" w:type="dxa"/>
          </w:tcPr>
          <w:p w14:paraId="2655FFFC" w14:textId="3AAEDD19"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dldp 1</w:t>
            </w:r>
          </w:p>
        </w:tc>
        <w:tc>
          <w:tcPr>
            <w:tcW w:w="3343" w:type="dxa"/>
            <w:shd w:val="clear" w:color="auto" w:fill="FFFFFF" w:themeFill="background1"/>
          </w:tcPr>
          <w:p w14:paraId="4C4A3DC3" w14:textId="77777777" w:rsidR="00F62AA8" w:rsidRPr="0012283B" w:rsidRDefault="00F62AA8" w:rsidP="0072170A">
            <w:pPr>
              <w:widowControl w:val="0"/>
              <w:overflowPunct w:val="0"/>
              <w:autoSpaceDE w:val="0"/>
              <w:autoSpaceDN w:val="0"/>
              <w:adjustRightInd w:val="0"/>
              <w:jc w:val="both"/>
              <w:textAlignment w:val="baseline"/>
              <w:rPr>
                <w:rFonts w:cstheme="minorHAnsi"/>
                <w:color w:val="000000" w:themeColor="text1"/>
                <w:highlight w:val="black"/>
              </w:rPr>
            </w:pPr>
            <w:r w:rsidRPr="0012283B">
              <w:rPr>
                <w:rFonts w:cstheme="minorHAnsi"/>
                <w:color w:val="000000" w:themeColor="text1"/>
                <w:highlight w:val="black"/>
              </w:rPr>
              <w:t xml:space="preserve">Valbona Karakaci </w:t>
            </w:r>
          </w:p>
        </w:tc>
        <w:tc>
          <w:tcPr>
            <w:tcW w:w="2916" w:type="dxa"/>
          </w:tcPr>
          <w:p w14:paraId="44F7292F" w14:textId="07DCBCE4" w:rsidR="00F62AA8" w:rsidRPr="000C040D" w:rsidRDefault="00F62AA8" w:rsidP="0072170A">
            <w:pPr>
              <w:widowControl w:val="0"/>
              <w:overflowPunct w:val="0"/>
              <w:autoSpaceDE w:val="0"/>
              <w:autoSpaceDN w:val="0"/>
              <w:adjustRightInd w:val="0"/>
              <w:jc w:val="both"/>
              <w:textAlignment w:val="baseline"/>
              <w:rPr>
                <w:rFonts w:cstheme="minorHAnsi"/>
              </w:rPr>
            </w:pPr>
            <w:r>
              <w:rPr>
                <w:rFonts w:cstheme="minorHAnsi"/>
              </w:rPr>
              <w:t>dldp  representative 1</w:t>
            </w:r>
          </w:p>
        </w:tc>
      </w:tr>
      <w:tr w:rsidR="00F62AA8" w:rsidRPr="000C040D" w14:paraId="66BD42AE" w14:textId="58F3CFE8" w:rsidTr="0012283B">
        <w:tc>
          <w:tcPr>
            <w:tcW w:w="3091" w:type="dxa"/>
          </w:tcPr>
          <w:p w14:paraId="72E6B76E" w14:textId="255E808B"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dldp 2</w:t>
            </w:r>
          </w:p>
        </w:tc>
        <w:tc>
          <w:tcPr>
            <w:tcW w:w="3343" w:type="dxa"/>
            <w:shd w:val="clear" w:color="auto" w:fill="FFFFFF" w:themeFill="background1"/>
          </w:tcPr>
          <w:p w14:paraId="1817DE71" w14:textId="77777777" w:rsidR="00F62AA8" w:rsidRPr="0012283B" w:rsidRDefault="00F62AA8" w:rsidP="0072170A">
            <w:pPr>
              <w:widowControl w:val="0"/>
              <w:overflowPunct w:val="0"/>
              <w:autoSpaceDE w:val="0"/>
              <w:autoSpaceDN w:val="0"/>
              <w:adjustRightInd w:val="0"/>
              <w:jc w:val="both"/>
              <w:textAlignment w:val="baseline"/>
              <w:rPr>
                <w:rFonts w:cstheme="minorHAnsi"/>
                <w:color w:val="000000" w:themeColor="text1"/>
                <w:highlight w:val="black"/>
              </w:rPr>
            </w:pPr>
            <w:r w:rsidRPr="0012283B">
              <w:rPr>
                <w:rFonts w:cstheme="minorHAnsi"/>
                <w:color w:val="000000" w:themeColor="text1"/>
                <w:highlight w:val="black"/>
              </w:rPr>
              <w:t>Erton Kashta</w:t>
            </w:r>
          </w:p>
        </w:tc>
        <w:tc>
          <w:tcPr>
            <w:tcW w:w="2916" w:type="dxa"/>
          </w:tcPr>
          <w:p w14:paraId="1C7BDD56" w14:textId="468856D1" w:rsidR="00F62AA8" w:rsidRPr="000C040D" w:rsidRDefault="00F62AA8" w:rsidP="0072170A">
            <w:pPr>
              <w:widowControl w:val="0"/>
              <w:overflowPunct w:val="0"/>
              <w:autoSpaceDE w:val="0"/>
              <w:autoSpaceDN w:val="0"/>
              <w:adjustRightInd w:val="0"/>
              <w:jc w:val="both"/>
              <w:textAlignment w:val="baseline"/>
              <w:rPr>
                <w:rFonts w:cstheme="minorHAnsi"/>
              </w:rPr>
            </w:pPr>
            <w:r>
              <w:rPr>
                <w:rFonts w:cstheme="minorHAnsi"/>
              </w:rPr>
              <w:t>Dldp representative 2</w:t>
            </w:r>
          </w:p>
        </w:tc>
      </w:tr>
      <w:tr w:rsidR="00F62AA8" w:rsidRPr="000C040D" w14:paraId="528DAE6C" w14:textId="56E6EEDA" w:rsidTr="0012283B">
        <w:tc>
          <w:tcPr>
            <w:tcW w:w="3091" w:type="dxa"/>
          </w:tcPr>
          <w:p w14:paraId="05B3FECE" w14:textId="7165B82D"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dldp 3</w:t>
            </w:r>
          </w:p>
        </w:tc>
        <w:tc>
          <w:tcPr>
            <w:tcW w:w="3343" w:type="dxa"/>
            <w:shd w:val="clear" w:color="auto" w:fill="FFFFFF" w:themeFill="background1"/>
          </w:tcPr>
          <w:p w14:paraId="6542E665" w14:textId="1E5ABA66" w:rsidR="00F62AA8" w:rsidRPr="0012283B" w:rsidRDefault="00F62AA8" w:rsidP="0072170A">
            <w:pPr>
              <w:widowControl w:val="0"/>
              <w:overflowPunct w:val="0"/>
              <w:autoSpaceDE w:val="0"/>
              <w:autoSpaceDN w:val="0"/>
              <w:adjustRightInd w:val="0"/>
              <w:jc w:val="both"/>
              <w:textAlignment w:val="baseline"/>
              <w:rPr>
                <w:rFonts w:cstheme="minorHAnsi"/>
                <w:color w:val="000000" w:themeColor="text1"/>
                <w:highlight w:val="black"/>
              </w:rPr>
            </w:pPr>
            <w:r w:rsidRPr="0012283B">
              <w:rPr>
                <w:rFonts w:cstheme="minorHAnsi"/>
                <w:color w:val="000000" w:themeColor="text1"/>
                <w:highlight w:val="black"/>
              </w:rPr>
              <w:t>Elvin Hoxha</w:t>
            </w:r>
          </w:p>
        </w:tc>
        <w:tc>
          <w:tcPr>
            <w:tcW w:w="2916" w:type="dxa"/>
          </w:tcPr>
          <w:p w14:paraId="74660D64" w14:textId="6EA7BFAD" w:rsidR="00F62AA8" w:rsidRPr="000C040D" w:rsidRDefault="00F62AA8" w:rsidP="0072170A">
            <w:pPr>
              <w:widowControl w:val="0"/>
              <w:overflowPunct w:val="0"/>
              <w:autoSpaceDE w:val="0"/>
              <w:autoSpaceDN w:val="0"/>
              <w:adjustRightInd w:val="0"/>
              <w:jc w:val="both"/>
              <w:textAlignment w:val="baseline"/>
              <w:rPr>
                <w:rFonts w:cstheme="minorHAnsi"/>
              </w:rPr>
            </w:pPr>
            <w:r>
              <w:rPr>
                <w:rFonts w:cstheme="minorHAnsi"/>
              </w:rPr>
              <w:t>Dldp representative 3</w:t>
            </w:r>
          </w:p>
        </w:tc>
      </w:tr>
      <w:tr w:rsidR="00F62AA8" w:rsidRPr="000C040D" w14:paraId="7F74DB47" w14:textId="0A1C9A43" w:rsidTr="00F62AA8">
        <w:tc>
          <w:tcPr>
            <w:tcW w:w="6434" w:type="dxa"/>
            <w:gridSpan w:val="2"/>
          </w:tcPr>
          <w:p w14:paraId="20693722" w14:textId="77777777" w:rsidR="00F62AA8" w:rsidRPr="000C040D" w:rsidRDefault="00F62AA8" w:rsidP="0072170A">
            <w:pPr>
              <w:widowControl w:val="0"/>
              <w:overflowPunct w:val="0"/>
              <w:autoSpaceDE w:val="0"/>
              <w:autoSpaceDN w:val="0"/>
              <w:adjustRightInd w:val="0"/>
              <w:jc w:val="center"/>
              <w:textAlignment w:val="baseline"/>
              <w:rPr>
                <w:rFonts w:cstheme="minorHAnsi"/>
              </w:rPr>
            </w:pPr>
            <w:r w:rsidRPr="000C040D">
              <w:rPr>
                <w:rFonts w:cstheme="minorHAnsi"/>
              </w:rPr>
              <w:t>EXPERT INVOLVED IN DLDP PROGRAMING</w:t>
            </w:r>
          </w:p>
        </w:tc>
        <w:tc>
          <w:tcPr>
            <w:tcW w:w="2916" w:type="dxa"/>
          </w:tcPr>
          <w:p w14:paraId="0656A33B" w14:textId="77777777" w:rsidR="00F62AA8" w:rsidRPr="000C040D" w:rsidRDefault="00F62AA8" w:rsidP="0072170A">
            <w:pPr>
              <w:widowControl w:val="0"/>
              <w:overflowPunct w:val="0"/>
              <w:autoSpaceDE w:val="0"/>
              <w:autoSpaceDN w:val="0"/>
              <w:adjustRightInd w:val="0"/>
              <w:jc w:val="center"/>
              <w:textAlignment w:val="baseline"/>
              <w:rPr>
                <w:rFonts w:cstheme="minorHAnsi"/>
              </w:rPr>
            </w:pPr>
          </w:p>
        </w:tc>
      </w:tr>
      <w:tr w:rsidR="00F62AA8" w:rsidRPr="000C040D" w14:paraId="63EB24F7" w14:textId="44C0CC53" w:rsidTr="00F62AA8">
        <w:tc>
          <w:tcPr>
            <w:tcW w:w="3091" w:type="dxa"/>
          </w:tcPr>
          <w:p w14:paraId="410D4162" w14:textId="77777777"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EXP 1</w:t>
            </w:r>
          </w:p>
        </w:tc>
        <w:tc>
          <w:tcPr>
            <w:tcW w:w="3343" w:type="dxa"/>
          </w:tcPr>
          <w:p w14:paraId="3492198E" w14:textId="77777777" w:rsidR="00F62AA8" w:rsidRPr="00F62AA8" w:rsidRDefault="00F62AA8" w:rsidP="0072170A">
            <w:pPr>
              <w:widowControl w:val="0"/>
              <w:overflowPunct w:val="0"/>
              <w:autoSpaceDE w:val="0"/>
              <w:autoSpaceDN w:val="0"/>
              <w:adjustRightInd w:val="0"/>
              <w:jc w:val="both"/>
              <w:textAlignment w:val="baseline"/>
              <w:rPr>
                <w:rFonts w:cstheme="minorHAnsi"/>
                <w:highlight w:val="black"/>
              </w:rPr>
            </w:pPr>
            <w:r w:rsidRPr="00F62AA8">
              <w:rPr>
                <w:rFonts w:cstheme="minorHAnsi"/>
                <w:highlight w:val="black"/>
              </w:rPr>
              <w:t>Blendi Bushati</w:t>
            </w:r>
          </w:p>
        </w:tc>
        <w:tc>
          <w:tcPr>
            <w:tcW w:w="2916" w:type="dxa"/>
          </w:tcPr>
          <w:p w14:paraId="336B6757" w14:textId="1A9BDC85" w:rsidR="00F62AA8" w:rsidRPr="000C040D" w:rsidRDefault="00F62AA8" w:rsidP="0072170A">
            <w:pPr>
              <w:widowControl w:val="0"/>
              <w:overflowPunct w:val="0"/>
              <w:autoSpaceDE w:val="0"/>
              <w:autoSpaceDN w:val="0"/>
              <w:adjustRightInd w:val="0"/>
              <w:jc w:val="both"/>
              <w:textAlignment w:val="baseline"/>
              <w:rPr>
                <w:rFonts w:cstheme="minorHAnsi"/>
              </w:rPr>
            </w:pPr>
            <w:r>
              <w:rPr>
                <w:rFonts w:cstheme="minorHAnsi"/>
              </w:rPr>
              <w:t xml:space="preserve">Expert 1 </w:t>
            </w:r>
          </w:p>
        </w:tc>
      </w:tr>
      <w:tr w:rsidR="00F62AA8" w:rsidRPr="000C040D" w14:paraId="03AC747D" w14:textId="3A68509E" w:rsidTr="00F62AA8">
        <w:tc>
          <w:tcPr>
            <w:tcW w:w="3091" w:type="dxa"/>
          </w:tcPr>
          <w:p w14:paraId="4EF60367" w14:textId="77777777"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EXP 2</w:t>
            </w:r>
          </w:p>
        </w:tc>
        <w:tc>
          <w:tcPr>
            <w:tcW w:w="3343" w:type="dxa"/>
          </w:tcPr>
          <w:p w14:paraId="4EED60EE" w14:textId="77777777" w:rsidR="00F62AA8" w:rsidRPr="00F62AA8" w:rsidRDefault="00F62AA8" w:rsidP="0072170A">
            <w:pPr>
              <w:widowControl w:val="0"/>
              <w:overflowPunct w:val="0"/>
              <w:autoSpaceDE w:val="0"/>
              <w:autoSpaceDN w:val="0"/>
              <w:adjustRightInd w:val="0"/>
              <w:jc w:val="both"/>
              <w:textAlignment w:val="baseline"/>
              <w:rPr>
                <w:rFonts w:cstheme="minorHAnsi"/>
                <w:highlight w:val="black"/>
              </w:rPr>
            </w:pPr>
            <w:r w:rsidRPr="00F62AA8">
              <w:rPr>
                <w:rFonts w:cstheme="minorHAnsi"/>
                <w:highlight w:val="black"/>
              </w:rPr>
              <w:t>Stefan Pfaeffli</w:t>
            </w:r>
          </w:p>
        </w:tc>
        <w:tc>
          <w:tcPr>
            <w:tcW w:w="2916" w:type="dxa"/>
          </w:tcPr>
          <w:p w14:paraId="4EE99956" w14:textId="0F55EAE6" w:rsidR="00F62AA8" w:rsidRPr="000C040D" w:rsidRDefault="00F62AA8" w:rsidP="0072170A">
            <w:pPr>
              <w:widowControl w:val="0"/>
              <w:overflowPunct w:val="0"/>
              <w:autoSpaceDE w:val="0"/>
              <w:autoSpaceDN w:val="0"/>
              <w:adjustRightInd w:val="0"/>
              <w:jc w:val="both"/>
              <w:textAlignment w:val="baseline"/>
              <w:rPr>
                <w:rFonts w:cstheme="minorHAnsi"/>
              </w:rPr>
            </w:pPr>
            <w:r>
              <w:rPr>
                <w:rFonts w:cstheme="minorHAnsi"/>
              </w:rPr>
              <w:t>Expert 2</w:t>
            </w:r>
          </w:p>
        </w:tc>
      </w:tr>
      <w:tr w:rsidR="00F62AA8" w:rsidRPr="000C040D" w14:paraId="26C204E7" w14:textId="72AC4D35" w:rsidTr="00F62AA8">
        <w:tc>
          <w:tcPr>
            <w:tcW w:w="3091" w:type="dxa"/>
          </w:tcPr>
          <w:p w14:paraId="09FD93B7" w14:textId="77777777"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EXP 3</w:t>
            </w:r>
          </w:p>
        </w:tc>
        <w:tc>
          <w:tcPr>
            <w:tcW w:w="3343" w:type="dxa"/>
          </w:tcPr>
          <w:p w14:paraId="60187EB6" w14:textId="77777777" w:rsidR="00F62AA8" w:rsidRPr="00F62AA8" w:rsidRDefault="00F62AA8" w:rsidP="0072170A">
            <w:pPr>
              <w:widowControl w:val="0"/>
              <w:overflowPunct w:val="0"/>
              <w:autoSpaceDE w:val="0"/>
              <w:autoSpaceDN w:val="0"/>
              <w:adjustRightInd w:val="0"/>
              <w:jc w:val="both"/>
              <w:textAlignment w:val="baseline"/>
              <w:rPr>
                <w:rFonts w:cstheme="minorHAnsi"/>
                <w:highlight w:val="black"/>
              </w:rPr>
            </w:pPr>
            <w:r w:rsidRPr="00F62AA8">
              <w:rPr>
                <w:rFonts w:cstheme="minorHAnsi"/>
                <w:highlight w:val="black"/>
              </w:rPr>
              <w:t>Fred Wenger</w:t>
            </w:r>
          </w:p>
        </w:tc>
        <w:tc>
          <w:tcPr>
            <w:tcW w:w="2916" w:type="dxa"/>
          </w:tcPr>
          <w:p w14:paraId="571AE9B5" w14:textId="42EF81F8" w:rsidR="00F62AA8" w:rsidRPr="000C040D" w:rsidRDefault="00F62AA8" w:rsidP="0072170A">
            <w:pPr>
              <w:widowControl w:val="0"/>
              <w:overflowPunct w:val="0"/>
              <w:autoSpaceDE w:val="0"/>
              <w:autoSpaceDN w:val="0"/>
              <w:adjustRightInd w:val="0"/>
              <w:jc w:val="both"/>
              <w:textAlignment w:val="baseline"/>
              <w:rPr>
                <w:rFonts w:cstheme="minorHAnsi"/>
              </w:rPr>
            </w:pPr>
            <w:r>
              <w:rPr>
                <w:rFonts w:cstheme="minorHAnsi"/>
              </w:rPr>
              <w:t>Expert 3</w:t>
            </w:r>
          </w:p>
        </w:tc>
      </w:tr>
      <w:tr w:rsidR="00F62AA8" w:rsidRPr="000C040D" w14:paraId="2D3BD015" w14:textId="3E849D8B" w:rsidTr="00F62AA8">
        <w:tc>
          <w:tcPr>
            <w:tcW w:w="6434" w:type="dxa"/>
            <w:gridSpan w:val="2"/>
          </w:tcPr>
          <w:p w14:paraId="7C42E443" w14:textId="77777777" w:rsidR="00F62AA8" w:rsidRPr="000C040D" w:rsidRDefault="00F62AA8" w:rsidP="0072170A">
            <w:pPr>
              <w:widowControl w:val="0"/>
              <w:overflowPunct w:val="0"/>
              <w:autoSpaceDE w:val="0"/>
              <w:autoSpaceDN w:val="0"/>
              <w:adjustRightInd w:val="0"/>
              <w:jc w:val="center"/>
              <w:textAlignment w:val="baseline"/>
              <w:rPr>
                <w:rFonts w:cstheme="minorHAnsi"/>
              </w:rPr>
            </w:pPr>
            <w:r w:rsidRPr="000C040D">
              <w:rPr>
                <w:rFonts w:cstheme="minorHAnsi"/>
              </w:rPr>
              <w:t>SERVICE PROVIDER</w:t>
            </w:r>
          </w:p>
        </w:tc>
        <w:tc>
          <w:tcPr>
            <w:tcW w:w="2916" w:type="dxa"/>
          </w:tcPr>
          <w:p w14:paraId="009CC0B5" w14:textId="77777777" w:rsidR="00F62AA8" w:rsidRPr="000C040D" w:rsidRDefault="00F62AA8" w:rsidP="0072170A">
            <w:pPr>
              <w:widowControl w:val="0"/>
              <w:overflowPunct w:val="0"/>
              <w:autoSpaceDE w:val="0"/>
              <w:autoSpaceDN w:val="0"/>
              <w:adjustRightInd w:val="0"/>
              <w:jc w:val="center"/>
              <w:textAlignment w:val="baseline"/>
              <w:rPr>
                <w:rFonts w:cstheme="minorHAnsi"/>
              </w:rPr>
            </w:pPr>
          </w:p>
        </w:tc>
      </w:tr>
      <w:tr w:rsidR="00F62AA8" w:rsidRPr="000C040D" w14:paraId="4ECA88F6" w14:textId="18997FC0" w:rsidTr="00F62AA8">
        <w:tc>
          <w:tcPr>
            <w:tcW w:w="3091" w:type="dxa"/>
          </w:tcPr>
          <w:p w14:paraId="6AAA8547" w14:textId="77777777"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SP 1</w:t>
            </w:r>
          </w:p>
        </w:tc>
        <w:tc>
          <w:tcPr>
            <w:tcW w:w="3343" w:type="dxa"/>
          </w:tcPr>
          <w:p w14:paraId="2AC7D1DB" w14:textId="77777777" w:rsidR="00F62AA8" w:rsidRPr="00F62AA8" w:rsidRDefault="00F62AA8" w:rsidP="0072170A">
            <w:pPr>
              <w:widowControl w:val="0"/>
              <w:overflowPunct w:val="0"/>
              <w:autoSpaceDE w:val="0"/>
              <w:autoSpaceDN w:val="0"/>
              <w:adjustRightInd w:val="0"/>
              <w:jc w:val="both"/>
              <w:textAlignment w:val="baseline"/>
              <w:rPr>
                <w:rFonts w:cstheme="minorHAnsi"/>
                <w:highlight w:val="black"/>
              </w:rPr>
            </w:pPr>
            <w:r w:rsidRPr="00F62AA8">
              <w:rPr>
                <w:rFonts w:cstheme="minorHAnsi"/>
                <w:highlight w:val="black"/>
              </w:rPr>
              <w:t>Manjola Duli</w:t>
            </w:r>
          </w:p>
        </w:tc>
        <w:tc>
          <w:tcPr>
            <w:tcW w:w="2916" w:type="dxa"/>
          </w:tcPr>
          <w:p w14:paraId="53C6B1BB" w14:textId="38656653" w:rsidR="00F62AA8" w:rsidRPr="000C040D" w:rsidRDefault="00F62AA8" w:rsidP="0072170A">
            <w:pPr>
              <w:widowControl w:val="0"/>
              <w:overflowPunct w:val="0"/>
              <w:autoSpaceDE w:val="0"/>
              <w:autoSpaceDN w:val="0"/>
              <w:adjustRightInd w:val="0"/>
              <w:jc w:val="both"/>
              <w:textAlignment w:val="baseline"/>
              <w:rPr>
                <w:rFonts w:cstheme="minorHAnsi"/>
              </w:rPr>
            </w:pPr>
            <w:r>
              <w:rPr>
                <w:rFonts w:cstheme="minorHAnsi"/>
              </w:rPr>
              <w:t>Service provider 1</w:t>
            </w:r>
          </w:p>
        </w:tc>
      </w:tr>
      <w:tr w:rsidR="00F62AA8" w:rsidRPr="000C040D" w14:paraId="63DB5BD2" w14:textId="089D3521" w:rsidTr="00F62AA8">
        <w:tc>
          <w:tcPr>
            <w:tcW w:w="3091" w:type="dxa"/>
          </w:tcPr>
          <w:p w14:paraId="4AF52D5E" w14:textId="77777777"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SP 2</w:t>
            </w:r>
          </w:p>
        </w:tc>
        <w:tc>
          <w:tcPr>
            <w:tcW w:w="3343" w:type="dxa"/>
          </w:tcPr>
          <w:p w14:paraId="3ADA4D7C" w14:textId="77777777" w:rsidR="00F62AA8" w:rsidRPr="00F62AA8" w:rsidRDefault="00F62AA8" w:rsidP="0072170A">
            <w:pPr>
              <w:widowControl w:val="0"/>
              <w:overflowPunct w:val="0"/>
              <w:autoSpaceDE w:val="0"/>
              <w:autoSpaceDN w:val="0"/>
              <w:adjustRightInd w:val="0"/>
              <w:jc w:val="both"/>
              <w:textAlignment w:val="baseline"/>
              <w:rPr>
                <w:rFonts w:cstheme="minorHAnsi"/>
                <w:highlight w:val="black"/>
              </w:rPr>
            </w:pPr>
            <w:r w:rsidRPr="00F62AA8">
              <w:rPr>
                <w:rFonts w:cstheme="minorHAnsi"/>
                <w:highlight w:val="black"/>
              </w:rPr>
              <w:t>Besnik Alku</w:t>
            </w:r>
          </w:p>
        </w:tc>
        <w:tc>
          <w:tcPr>
            <w:tcW w:w="2916" w:type="dxa"/>
          </w:tcPr>
          <w:p w14:paraId="120BFB39" w14:textId="68E4EDD7" w:rsidR="00F62AA8" w:rsidRPr="000C040D" w:rsidRDefault="00F62AA8" w:rsidP="0072170A">
            <w:pPr>
              <w:widowControl w:val="0"/>
              <w:overflowPunct w:val="0"/>
              <w:autoSpaceDE w:val="0"/>
              <w:autoSpaceDN w:val="0"/>
              <w:adjustRightInd w:val="0"/>
              <w:jc w:val="both"/>
              <w:textAlignment w:val="baseline"/>
              <w:rPr>
                <w:rFonts w:cstheme="minorHAnsi"/>
              </w:rPr>
            </w:pPr>
            <w:r>
              <w:rPr>
                <w:rFonts w:cstheme="minorHAnsi"/>
              </w:rPr>
              <w:t>Service provider 2</w:t>
            </w:r>
          </w:p>
        </w:tc>
      </w:tr>
      <w:tr w:rsidR="00F62AA8" w:rsidRPr="000C040D" w14:paraId="63BA2A63" w14:textId="70B17114" w:rsidTr="00F62AA8">
        <w:tc>
          <w:tcPr>
            <w:tcW w:w="3091" w:type="dxa"/>
          </w:tcPr>
          <w:p w14:paraId="715E75F5" w14:textId="77777777"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SP 3</w:t>
            </w:r>
          </w:p>
        </w:tc>
        <w:tc>
          <w:tcPr>
            <w:tcW w:w="3343" w:type="dxa"/>
          </w:tcPr>
          <w:p w14:paraId="4FE01CB5" w14:textId="76F3C81F" w:rsidR="00F62AA8" w:rsidRPr="00F62AA8" w:rsidRDefault="00F62AA8" w:rsidP="0072170A">
            <w:pPr>
              <w:widowControl w:val="0"/>
              <w:overflowPunct w:val="0"/>
              <w:autoSpaceDE w:val="0"/>
              <w:autoSpaceDN w:val="0"/>
              <w:adjustRightInd w:val="0"/>
              <w:jc w:val="both"/>
              <w:textAlignment w:val="baseline"/>
              <w:rPr>
                <w:rFonts w:cstheme="minorHAnsi"/>
                <w:highlight w:val="black"/>
              </w:rPr>
            </w:pPr>
            <w:r w:rsidRPr="00F62AA8">
              <w:rPr>
                <w:rFonts w:cstheme="minorHAnsi"/>
                <w:highlight w:val="black"/>
              </w:rPr>
              <w:t>Sabina Ymeri</w:t>
            </w:r>
          </w:p>
        </w:tc>
        <w:tc>
          <w:tcPr>
            <w:tcW w:w="2916" w:type="dxa"/>
          </w:tcPr>
          <w:p w14:paraId="624BEF05" w14:textId="53F0CB1B" w:rsidR="00F62AA8" w:rsidRPr="000C040D" w:rsidRDefault="00F62AA8" w:rsidP="0072170A">
            <w:pPr>
              <w:widowControl w:val="0"/>
              <w:overflowPunct w:val="0"/>
              <w:autoSpaceDE w:val="0"/>
              <w:autoSpaceDN w:val="0"/>
              <w:adjustRightInd w:val="0"/>
              <w:jc w:val="both"/>
              <w:textAlignment w:val="baseline"/>
              <w:rPr>
                <w:rFonts w:cstheme="minorHAnsi"/>
              </w:rPr>
            </w:pPr>
            <w:r>
              <w:rPr>
                <w:rFonts w:cstheme="minorHAnsi"/>
              </w:rPr>
              <w:t>Service provider 3</w:t>
            </w:r>
          </w:p>
        </w:tc>
      </w:tr>
      <w:tr w:rsidR="00F62AA8" w:rsidRPr="000C040D" w14:paraId="26BFC239" w14:textId="161D7C3E" w:rsidTr="00F62AA8">
        <w:tc>
          <w:tcPr>
            <w:tcW w:w="6434" w:type="dxa"/>
            <w:gridSpan w:val="2"/>
          </w:tcPr>
          <w:p w14:paraId="77F9019C" w14:textId="77777777" w:rsidR="00F62AA8" w:rsidRPr="000C040D" w:rsidRDefault="00F62AA8" w:rsidP="0072170A">
            <w:pPr>
              <w:widowControl w:val="0"/>
              <w:overflowPunct w:val="0"/>
              <w:autoSpaceDE w:val="0"/>
              <w:autoSpaceDN w:val="0"/>
              <w:adjustRightInd w:val="0"/>
              <w:jc w:val="center"/>
              <w:textAlignment w:val="baseline"/>
              <w:rPr>
                <w:rFonts w:cstheme="minorHAnsi"/>
              </w:rPr>
            </w:pPr>
            <w:r w:rsidRPr="000C040D">
              <w:rPr>
                <w:rFonts w:cstheme="minorHAnsi"/>
              </w:rPr>
              <w:t>NATIONAL GOVERNMENT PLANNING</w:t>
            </w:r>
          </w:p>
        </w:tc>
        <w:tc>
          <w:tcPr>
            <w:tcW w:w="2916" w:type="dxa"/>
          </w:tcPr>
          <w:p w14:paraId="04341FCF" w14:textId="77777777" w:rsidR="00F62AA8" w:rsidRPr="000C040D" w:rsidRDefault="00F62AA8" w:rsidP="0072170A">
            <w:pPr>
              <w:widowControl w:val="0"/>
              <w:overflowPunct w:val="0"/>
              <w:autoSpaceDE w:val="0"/>
              <w:autoSpaceDN w:val="0"/>
              <w:adjustRightInd w:val="0"/>
              <w:jc w:val="center"/>
              <w:textAlignment w:val="baseline"/>
              <w:rPr>
                <w:rFonts w:cstheme="minorHAnsi"/>
              </w:rPr>
            </w:pPr>
          </w:p>
        </w:tc>
      </w:tr>
      <w:tr w:rsidR="00F62AA8" w:rsidRPr="000C040D" w14:paraId="117386A1" w14:textId="5EB4EE09" w:rsidTr="00F62AA8">
        <w:tc>
          <w:tcPr>
            <w:tcW w:w="3091" w:type="dxa"/>
          </w:tcPr>
          <w:p w14:paraId="258AC49F" w14:textId="77777777"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NGP 1</w:t>
            </w:r>
          </w:p>
        </w:tc>
        <w:tc>
          <w:tcPr>
            <w:tcW w:w="3343" w:type="dxa"/>
          </w:tcPr>
          <w:p w14:paraId="57A5DF47" w14:textId="77777777" w:rsidR="00F62AA8" w:rsidRPr="000C040D" w:rsidRDefault="00F62AA8" w:rsidP="0072170A">
            <w:pPr>
              <w:widowControl w:val="0"/>
              <w:overflowPunct w:val="0"/>
              <w:autoSpaceDE w:val="0"/>
              <w:autoSpaceDN w:val="0"/>
              <w:adjustRightInd w:val="0"/>
              <w:jc w:val="both"/>
              <w:textAlignment w:val="baseline"/>
              <w:rPr>
                <w:rFonts w:cstheme="minorHAnsi"/>
              </w:rPr>
            </w:pPr>
            <w:r w:rsidRPr="00F62AA8">
              <w:rPr>
                <w:rFonts w:cstheme="minorHAnsi"/>
                <w:highlight w:val="black"/>
              </w:rPr>
              <w:t>Nertil Jole</w:t>
            </w:r>
          </w:p>
        </w:tc>
        <w:tc>
          <w:tcPr>
            <w:tcW w:w="2916" w:type="dxa"/>
          </w:tcPr>
          <w:p w14:paraId="5E1CC50E" w14:textId="71A8C191" w:rsidR="00F62AA8" w:rsidRPr="000C040D" w:rsidRDefault="00F62AA8" w:rsidP="0072170A">
            <w:pPr>
              <w:widowControl w:val="0"/>
              <w:overflowPunct w:val="0"/>
              <w:autoSpaceDE w:val="0"/>
              <w:autoSpaceDN w:val="0"/>
              <w:adjustRightInd w:val="0"/>
              <w:jc w:val="both"/>
              <w:textAlignment w:val="baseline"/>
              <w:rPr>
                <w:rFonts w:cstheme="minorHAnsi"/>
              </w:rPr>
            </w:pPr>
            <w:r>
              <w:rPr>
                <w:rFonts w:cstheme="minorHAnsi"/>
              </w:rPr>
              <w:t>National government representative</w:t>
            </w:r>
          </w:p>
        </w:tc>
      </w:tr>
      <w:tr w:rsidR="00F62AA8" w:rsidRPr="000C040D" w14:paraId="12014D45" w14:textId="10C0989C" w:rsidTr="00F62AA8">
        <w:tc>
          <w:tcPr>
            <w:tcW w:w="6434" w:type="dxa"/>
            <w:gridSpan w:val="2"/>
          </w:tcPr>
          <w:p w14:paraId="5A4B3371" w14:textId="77777777" w:rsidR="00F62AA8" w:rsidRPr="000C040D" w:rsidRDefault="00F62AA8" w:rsidP="0072170A">
            <w:pPr>
              <w:widowControl w:val="0"/>
              <w:overflowPunct w:val="0"/>
              <w:autoSpaceDE w:val="0"/>
              <w:autoSpaceDN w:val="0"/>
              <w:adjustRightInd w:val="0"/>
              <w:jc w:val="center"/>
              <w:textAlignment w:val="baseline"/>
              <w:rPr>
                <w:rFonts w:cstheme="minorHAnsi"/>
              </w:rPr>
            </w:pPr>
            <w:r w:rsidRPr="000C040D">
              <w:rPr>
                <w:rFonts w:cstheme="minorHAnsi"/>
              </w:rPr>
              <w:t>LOCAL GOVERNMENT UNIT</w:t>
            </w:r>
          </w:p>
        </w:tc>
        <w:tc>
          <w:tcPr>
            <w:tcW w:w="2916" w:type="dxa"/>
          </w:tcPr>
          <w:p w14:paraId="47AB4913" w14:textId="77777777" w:rsidR="00F62AA8" w:rsidRPr="000C040D" w:rsidRDefault="00F62AA8" w:rsidP="0072170A">
            <w:pPr>
              <w:widowControl w:val="0"/>
              <w:overflowPunct w:val="0"/>
              <w:autoSpaceDE w:val="0"/>
              <w:autoSpaceDN w:val="0"/>
              <w:adjustRightInd w:val="0"/>
              <w:jc w:val="center"/>
              <w:textAlignment w:val="baseline"/>
              <w:rPr>
                <w:rFonts w:cstheme="minorHAnsi"/>
              </w:rPr>
            </w:pPr>
          </w:p>
        </w:tc>
      </w:tr>
      <w:tr w:rsidR="00F62AA8" w:rsidRPr="000C040D" w14:paraId="4C1AF3F5" w14:textId="111F44C8" w:rsidTr="00F62AA8">
        <w:tc>
          <w:tcPr>
            <w:tcW w:w="3091" w:type="dxa"/>
          </w:tcPr>
          <w:p w14:paraId="56FE1406" w14:textId="77777777" w:rsidR="00F62AA8" w:rsidRPr="000C040D" w:rsidRDefault="00F62AA8" w:rsidP="0072170A">
            <w:pPr>
              <w:widowControl w:val="0"/>
              <w:overflowPunct w:val="0"/>
              <w:autoSpaceDE w:val="0"/>
              <w:autoSpaceDN w:val="0"/>
              <w:adjustRightInd w:val="0"/>
              <w:jc w:val="both"/>
              <w:textAlignment w:val="baseline"/>
              <w:rPr>
                <w:rFonts w:cstheme="minorHAnsi"/>
              </w:rPr>
            </w:pPr>
            <w:r w:rsidRPr="000C040D">
              <w:rPr>
                <w:rFonts w:cstheme="minorHAnsi"/>
              </w:rPr>
              <w:t>LGU 1</w:t>
            </w:r>
          </w:p>
        </w:tc>
        <w:tc>
          <w:tcPr>
            <w:tcW w:w="3343" w:type="dxa"/>
          </w:tcPr>
          <w:p w14:paraId="6C5320B7" w14:textId="3B08194C" w:rsidR="00F62AA8" w:rsidRPr="00F62AA8" w:rsidRDefault="00F62AA8" w:rsidP="0072170A">
            <w:pPr>
              <w:widowControl w:val="0"/>
              <w:overflowPunct w:val="0"/>
              <w:autoSpaceDE w:val="0"/>
              <w:autoSpaceDN w:val="0"/>
              <w:adjustRightInd w:val="0"/>
              <w:jc w:val="both"/>
              <w:textAlignment w:val="baseline"/>
              <w:rPr>
                <w:rFonts w:cstheme="minorHAnsi"/>
                <w:highlight w:val="black"/>
              </w:rPr>
            </w:pPr>
            <w:r w:rsidRPr="00F62AA8">
              <w:rPr>
                <w:rFonts w:cstheme="minorHAnsi"/>
                <w:highlight w:val="black"/>
              </w:rPr>
              <w:t>Mat Municipality</w:t>
            </w:r>
          </w:p>
        </w:tc>
        <w:tc>
          <w:tcPr>
            <w:tcW w:w="2916" w:type="dxa"/>
          </w:tcPr>
          <w:p w14:paraId="779E6F31" w14:textId="4236C18A" w:rsidR="00F62AA8" w:rsidRPr="000C040D" w:rsidRDefault="00F62AA8" w:rsidP="0072170A">
            <w:pPr>
              <w:widowControl w:val="0"/>
              <w:overflowPunct w:val="0"/>
              <w:autoSpaceDE w:val="0"/>
              <w:autoSpaceDN w:val="0"/>
              <w:adjustRightInd w:val="0"/>
              <w:jc w:val="both"/>
              <w:textAlignment w:val="baseline"/>
              <w:rPr>
                <w:rFonts w:cstheme="minorHAnsi"/>
              </w:rPr>
            </w:pPr>
            <w:r>
              <w:rPr>
                <w:rFonts w:cstheme="minorHAnsi"/>
              </w:rPr>
              <w:t>Mat Municipality representative</w:t>
            </w:r>
          </w:p>
        </w:tc>
      </w:tr>
    </w:tbl>
    <w:p w14:paraId="0ED4D945" w14:textId="77777777" w:rsidR="003F679D" w:rsidRPr="000C040D" w:rsidRDefault="003F679D" w:rsidP="0072170A">
      <w:pPr>
        <w:widowControl w:val="0"/>
        <w:overflowPunct w:val="0"/>
        <w:autoSpaceDE w:val="0"/>
        <w:autoSpaceDN w:val="0"/>
        <w:adjustRightInd w:val="0"/>
        <w:spacing w:line="240" w:lineRule="auto"/>
        <w:jc w:val="both"/>
        <w:textAlignment w:val="baseline"/>
        <w:rPr>
          <w:rFonts w:cstheme="minorHAnsi"/>
        </w:rPr>
      </w:pPr>
    </w:p>
    <w:p w14:paraId="0874F03E" w14:textId="69120248" w:rsidR="00F3402D" w:rsidRPr="000C040D" w:rsidRDefault="00F3402D" w:rsidP="0072170A">
      <w:pPr>
        <w:widowControl w:val="0"/>
        <w:overflowPunct w:val="0"/>
        <w:autoSpaceDE w:val="0"/>
        <w:autoSpaceDN w:val="0"/>
        <w:adjustRightInd w:val="0"/>
        <w:spacing w:line="240" w:lineRule="auto"/>
        <w:jc w:val="both"/>
        <w:textAlignment w:val="baseline"/>
        <w:rPr>
          <w:rFonts w:cstheme="minorHAnsi"/>
        </w:rPr>
      </w:pPr>
      <w:r w:rsidRPr="000C040D">
        <w:rPr>
          <w:rFonts w:cstheme="minorHAnsi"/>
        </w:rPr>
        <w:t>The codes above will be used for referring to the interviews in text, hence when directly quoting the interviewee will be referenced to the same as lite</w:t>
      </w:r>
      <w:r w:rsidR="00865C57" w:rsidRPr="000C040D">
        <w:rPr>
          <w:rFonts w:cstheme="minorHAnsi"/>
        </w:rPr>
        <w:t>rature, so for example “quote” “DLDP 1”</w:t>
      </w:r>
      <w:r w:rsidRPr="000C040D">
        <w:rPr>
          <w:rFonts w:cstheme="minorHAnsi"/>
        </w:rPr>
        <w:t xml:space="preserve">. </w:t>
      </w:r>
      <w:r w:rsidR="00F62AA8">
        <w:rPr>
          <w:rFonts w:cstheme="minorHAnsi"/>
        </w:rPr>
        <w:t xml:space="preserve"> In order </w:t>
      </w:r>
      <w:r w:rsidR="004F445C">
        <w:rPr>
          <w:rFonts w:cstheme="minorHAnsi"/>
        </w:rPr>
        <w:t xml:space="preserve">to preserve the confidentiality of the interviewees their names are kept anonymous. </w:t>
      </w:r>
    </w:p>
    <w:p w14:paraId="093123E3" w14:textId="77777777" w:rsidR="0021341A" w:rsidRPr="000C040D" w:rsidRDefault="0021341A" w:rsidP="0072170A">
      <w:pPr>
        <w:pStyle w:val="Heading3"/>
        <w:numPr>
          <w:ilvl w:val="0"/>
          <w:numId w:val="11"/>
        </w:numPr>
        <w:spacing w:line="240" w:lineRule="auto"/>
        <w:rPr>
          <w:sz w:val="22"/>
          <w:szCs w:val="22"/>
        </w:rPr>
      </w:pPr>
      <w:bookmarkStart w:id="8" w:name="_Toc470039483"/>
      <w:r w:rsidRPr="000C040D">
        <w:rPr>
          <w:sz w:val="22"/>
          <w:szCs w:val="22"/>
        </w:rPr>
        <w:t>Focus Group</w:t>
      </w:r>
      <w:bookmarkEnd w:id="8"/>
    </w:p>
    <w:p w14:paraId="3D3A7922" w14:textId="60A324EB" w:rsidR="00981342" w:rsidRPr="000C040D" w:rsidRDefault="0021341A" w:rsidP="0072170A">
      <w:pPr>
        <w:spacing w:after="200" w:line="240" w:lineRule="auto"/>
        <w:jc w:val="both"/>
        <w:rPr>
          <w:rFonts w:cstheme="minorHAnsi"/>
        </w:rPr>
      </w:pPr>
      <w:r w:rsidRPr="000C040D">
        <w:rPr>
          <w:rFonts w:cstheme="minorHAnsi"/>
        </w:rPr>
        <w:t>A workshop was conducted with a focus group composed by dldp exp</w:t>
      </w:r>
      <w:r w:rsidR="00480A64" w:rsidRPr="000C040D">
        <w:rPr>
          <w:rFonts w:cstheme="minorHAnsi"/>
        </w:rPr>
        <w:t>e</w:t>
      </w:r>
      <w:r w:rsidRPr="000C040D">
        <w:rPr>
          <w:rFonts w:cstheme="minorHAnsi"/>
        </w:rPr>
        <w:t>r</w:t>
      </w:r>
      <w:r w:rsidR="00480A64" w:rsidRPr="000C040D">
        <w:rPr>
          <w:rFonts w:cstheme="minorHAnsi"/>
        </w:rPr>
        <w:t>t</w:t>
      </w:r>
      <w:r w:rsidRPr="000C040D">
        <w:rPr>
          <w:rFonts w:cstheme="minorHAnsi"/>
        </w:rPr>
        <w:t xml:space="preserve">s and other actors to discuss the findings of the preliminary report. The focus group workshop came at a very important stage for validating some of the first results of the assessment. </w:t>
      </w:r>
      <w:r w:rsidR="00480A64" w:rsidRPr="000C040D">
        <w:rPr>
          <w:rFonts w:cstheme="minorHAnsi"/>
        </w:rPr>
        <w:t>Firstly, a powerpoint presentation was given to the panel in order to showcase some of the main findings of the preliminary report. The emphasis was also on highlighting some of the impacts and possible future actions that the dldp could take. After the presentation a round of questions and answers were done in order to clarify some issues which may not have been clear or fully explained during</w:t>
      </w:r>
      <w:r w:rsidR="00A93375" w:rsidRPr="000C040D">
        <w:rPr>
          <w:rFonts w:cstheme="minorHAnsi"/>
        </w:rPr>
        <w:t xml:space="preserve"> the presentation. In the end the roundtable was focused on brainstorming with regard to the future actions that dldp could take. The presentation offered a scheme for structuring the discussion. </w:t>
      </w:r>
    </w:p>
    <w:p w14:paraId="32FE70B9" w14:textId="77777777" w:rsidR="00A93375" w:rsidRPr="000C040D" w:rsidRDefault="00A93375" w:rsidP="0072170A">
      <w:pPr>
        <w:pStyle w:val="Heading1"/>
        <w:spacing w:line="240" w:lineRule="auto"/>
        <w:rPr>
          <w:sz w:val="22"/>
          <w:szCs w:val="22"/>
        </w:rPr>
        <w:sectPr w:rsidR="00A93375" w:rsidRPr="000C040D">
          <w:pgSz w:w="12240" w:h="15840"/>
          <w:pgMar w:top="1440" w:right="1440" w:bottom="1440" w:left="1440" w:header="720" w:footer="720" w:gutter="0"/>
          <w:cols w:space="720"/>
          <w:docGrid w:linePitch="360"/>
        </w:sectPr>
      </w:pPr>
    </w:p>
    <w:p w14:paraId="2C2B49E3" w14:textId="51F2F0DA" w:rsidR="00981342" w:rsidRPr="000C040D" w:rsidRDefault="00D10D43" w:rsidP="0072170A">
      <w:pPr>
        <w:pStyle w:val="Heading1"/>
        <w:spacing w:line="240" w:lineRule="auto"/>
        <w:rPr>
          <w:sz w:val="22"/>
          <w:szCs w:val="22"/>
        </w:rPr>
      </w:pPr>
      <w:bookmarkStart w:id="9" w:name="_Toc470039484"/>
      <w:r w:rsidRPr="000C040D">
        <w:rPr>
          <w:sz w:val="22"/>
          <w:szCs w:val="22"/>
        </w:rPr>
        <w:t xml:space="preserve">Chapter </w:t>
      </w:r>
      <w:r w:rsidR="00981342" w:rsidRPr="000C040D">
        <w:rPr>
          <w:sz w:val="22"/>
          <w:szCs w:val="22"/>
        </w:rPr>
        <w:t>2</w:t>
      </w:r>
      <w:r w:rsidRPr="000C040D">
        <w:rPr>
          <w:sz w:val="22"/>
          <w:szCs w:val="22"/>
        </w:rPr>
        <w:t>-</w:t>
      </w:r>
      <w:r w:rsidR="00981342" w:rsidRPr="000C040D">
        <w:rPr>
          <w:sz w:val="22"/>
          <w:szCs w:val="22"/>
        </w:rPr>
        <w:t xml:space="preserve"> Strategic Planning Activity of DLDP</w:t>
      </w:r>
      <w:bookmarkEnd w:id="9"/>
    </w:p>
    <w:p w14:paraId="524B1278" w14:textId="0A401226" w:rsidR="00391AC6" w:rsidRPr="000C040D" w:rsidRDefault="00391AC6" w:rsidP="00391AC6">
      <w:pPr>
        <w:pStyle w:val="Heading2"/>
        <w:spacing w:line="240" w:lineRule="auto"/>
        <w:rPr>
          <w:sz w:val="22"/>
          <w:szCs w:val="22"/>
        </w:rPr>
      </w:pPr>
      <w:bookmarkStart w:id="10" w:name="_Toc470039485"/>
      <w:r w:rsidRPr="000C040D">
        <w:rPr>
          <w:sz w:val="22"/>
          <w:szCs w:val="22"/>
        </w:rPr>
        <w:t>2.1 Territorial Planning Framework in Albania</w:t>
      </w:r>
      <w:bookmarkEnd w:id="10"/>
    </w:p>
    <w:p w14:paraId="25105D09" w14:textId="6EF87F03" w:rsidR="00391AC6" w:rsidRPr="000C040D" w:rsidRDefault="00391AC6" w:rsidP="00391AC6">
      <w:pPr>
        <w:autoSpaceDE w:val="0"/>
        <w:autoSpaceDN w:val="0"/>
        <w:adjustRightInd w:val="0"/>
        <w:spacing w:after="0" w:line="240" w:lineRule="auto"/>
        <w:jc w:val="both"/>
        <w:rPr>
          <w:rFonts w:cstheme="minorHAnsi"/>
        </w:rPr>
      </w:pPr>
      <w:r w:rsidRPr="000C040D">
        <w:rPr>
          <w:rFonts w:cstheme="minorHAnsi"/>
        </w:rPr>
        <w:t>Urban development in Albania has undergone three main phases, where the first two phases are treated below and belong to 1990-2009 and the third phase started after year 2009</w:t>
      </w:r>
      <w:r w:rsidR="008E2BC3">
        <w:rPr>
          <w:rFonts w:cstheme="minorHAnsi"/>
        </w:rPr>
        <w:t xml:space="preserve"> (MUD 2014)</w:t>
      </w:r>
      <w:r w:rsidRPr="000C040D">
        <w:rPr>
          <w:rFonts w:cstheme="minorHAnsi"/>
        </w:rPr>
        <w:t xml:space="preserve">.  </w:t>
      </w:r>
    </w:p>
    <w:p w14:paraId="7FCDFB22" w14:textId="77777777" w:rsidR="00391AC6" w:rsidRPr="000C040D" w:rsidRDefault="00391AC6" w:rsidP="00391AC6">
      <w:pPr>
        <w:autoSpaceDE w:val="0"/>
        <w:autoSpaceDN w:val="0"/>
        <w:adjustRightInd w:val="0"/>
        <w:spacing w:after="0" w:line="240" w:lineRule="auto"/>
        <w:jc w:val="both"/>
        <w:rPr>
          <w:rFonts w:cstheme="minorHAnsi"/>
          <w:bCs/>
        </w:rPr>
      </w:pPr>
      <w:r w:rsidRPr="000C040D">
        <w:rPr>
          <w:rFonts w:cstheme="minorHAnsi"/>
          <w:b/>
          <w:bCs/>
        </w:rPr>
        <w:t xml:space="preserve">The first phase </w:t>
      </w:r>
      <w:r w:rsidRPr="000C040D">
        <w:rPr>
          <w:rFonts w:cstheme="minorHAnsi"/>
          <w:bCs/>
        </w:rPr>
        <w:t xml:space="preserve">encompasses two major phenomena: </w:t>
      </w:r>
    </w:p>
    <w:p w14:paraId="1C283187" w14:textId="77777777" w:rsidR="00391AC6" w:rsidRPr="000C040D" w:rsidRDefault="00391AC6" w:rsidP="00391AC6">
      <w:pPr>
        <w:pStyle w:val="ListParagraph"/>
        <w:numPr>
          <w:ilvl w:val="0"/>
          <w:numId w:val="25"/>
        </w:numPr>
        <w:autoSpaceDE w:val="0"/>
        <w:autoSpaceDN w:val="0"/>
        <w:adjustRightInd w:val="0"/>
        <w:spacing w:after="0" w:line="240" w:lineRule="auto"/>
        <w:jc w:val="both"/>
        <w:rPr>
          <w:rFonts w:cstheme="minorHAnsi"/>
        </w:rPr>
      </w:pPr>
      <w:r w:rsidRPr="000C040D">
        <w:rPr>
          <w:rFonts w:cstheme="minorHAnsi"/>
        </w:rPr>
        <w:t xml:space="preserve">the creation and development of the informal settlement sector, which started in year 1991. The transformation of the political system and application of shock therapy in the first years of democracy, coupled with state’s withdrawal and greater liberty of the free market, had a great impact on the territory. The migration of population from suburban areas to major urban centers in the western plains of the country was one of the most significant phenomena in post-1990 Albania. This fact is certified by the shift in the population percentage living in urban areas. For the first time in its history, Albania has a majority of urban population (54%), as stated by INSTAT’s Census of 2011. In addition, 36.1% of the country’s population lives in Tirana and Durres regions – 26.7% in Tirana and 9.4% in Durres. Coupled with ambiguities stemming from the reform on privatization of land and with the government’s inability to control urbanization, the population influx to western areas brought about the informal settlement/ building sector in many of these urban centers. </w:t>
      </w:r>
    </w:p>
    <w:p w14:paraId="4D00CA5B" w14:textId="77777777" w:rsidR="00391AC6" w:rsidRPr="000C040D" w:rsidRDefault="00391AC6" w:rsidP="00391AC6">
      <w:pPr>
        <w:pStyle w:val="ListParagraph"/>
        <w:numPr>
          <w:ilvl w:val="0"/>
          <w:numId w:val="25"/>
        </w:numPr>
        <w:autoSpaceDE w:val="0"/>
        <w:autoSpaceDN w:val="0"/>
        <w:adjustRightInd w:val="0"/>
        <w:spacing w:after="0" w:line="240" w:lineRule="auto"/>
        <w:jc w:val="both"/>
        <w:rPr>
          <w:rFonts w:cstheme="minorHAnsi"/>
        </w:rPr>
      </w:pPr>
      <w:r w:rsidRPr="000C040D">
        <w:rPr>
          <w:rFonts w:cstheme="minorHAnsi"/>
        </w:rPr>
        <w:t xml:space="preserve">the first attempts to have a decentralized governance (mainly political and administrative at this phase) are visualized in the planning system too. The first law on urban planning was approved in 1993. It did not contain any provision that could address strategic planning or informal developments. </w:t>
      </w:r>
    </w:p>
    <w:p w14:paraId="325FD562" w14:textId="77777777" w:rsidR="00391AC6" w:rsidRPr="000C040D" w:rsidRDefault="00391AC6" w:rsidP="00391AC6">
      <w:pPr>
        <w:autoSpaceDE w:val="0"/>
        <w:autoSpaceDN w:val="0"/>
        <w:adjustRightInd w:val="0"/>
        <w:spacing w:after="0" w:line="240" w:lineRule="auto"/>
        <w:jc w:val="both"/>
        <w:rPr>
          <w:rFonts w:cstheme="minorHAnsi"/>
        </w:rPr>
      </w:pPr>
      <w:r w:rsidRPr="000C040D">
        <w:rPr>
          <w:rFonts w:cstheme="minorHAnsi"/>
          <w:b/>
          <w:bCs/>
        </w:rPr>
        <w:t xml:space="preserve">The second phase </w:t>
      </w:r>
      <w:r w:rsidRPr="000C040D">
        <w:rPr>
          <w:rFonts w:cstheme="minorHAnsi"/>
        </w:rPr>
        <w:t>of the urban development coincides with the first attempt to consolidate the legal system for the construction and urban planning sector, with the entry into force of the Law No. 8405, ‘On Urban Planning’, i.e., in the year 1998 and afterwards. A rapid establishment of the formal construction sector, next to the consolidation of the informal one, is seen. This urban planning law maintained still the same rigid approach towards planning, considering it mainly as “the tool to define the location of the object on the urban territory” (8405/1998). The regulatory plan (introduced by the law) was a rigid instrument and sought to indicate the siting and the use of buildings in the town. It did not cover rural areas, but the residential neighborhoods in villages. This fact continued to encourage informality in one way or another. One of the major concerns with the legislation and practice of planning related to the negligence of the context. Therefore, while attempts have been made to develop various regulatory plans, lack of special implementation instruments has caused the failure of the implementation phase of these plans. Further, the regulatory plan was not mandatory to development. Thus, a developer could receive a building permit by simply drafting a “partial urban study” for a specific area, and have it approved by the authorities. It has been acknowledged that this phase reached its peak in 2004-2007, in which the number of informal settlements increased substantially and the governments took measures by means of policies and legal instruments to formalize this economy, even though this effort has not accomplished its mission. In this very period, there was a boom of formal economy in the building sector.</w:t>
      </w:r>
    </w:p>
    <w:p w14:paraId="2189DFA7" w14:textId="77777777" w:rsidR="00391AC6" w:rsidRPr="000C040D" w:rsidRDefault="00391AC6" w:rsidP="00391AC6">
      <w:pPr>
        <w:spacing w:line="240" w:lineRule="auto"/>
        <w:jc w:val="both"/>
      </w:pPr>
      <w:r w:rsidRPr="000C040D">
        <w:rPr>
          <w:rFonts w:cstheme="minorHAnsi"/>
          <w:b/>
          <w:bCs/>
        </w:rPr>
        <w:t xml:space="preserve">The third phase </w:t>
      </w:r>
      <w:r w:rsidRPr="000C040D">
        <w:rPr>
          <w:rFonts w:cstheme="minorHAnsi"/>
        </w:rPr>
        <w:t xml:space="preserve">of urban/territorial development in Albania commenced in 2008-2009, during which the central government undertook reformation steps towards the territorial planning legislation. The aim in this phase was not only to change the planning law but also the planning approach from a more urban based one towards a more spatial territorial approach. </w:t>
      </w:r>
      <w:r w:rsidRPr="000C040D">
        <w:t xml:space="preserve">In 2009, the law no. 10119 “On Territory Planning” was approved and set to enter into force in 2011. The 2-year transitory period was meant to serve as period of adaptation and adjustment, for increasing capacities and prepare the different levels of government to adapt to the new system. The major change the new legislation brought about, stands in the new principles and planning mentality it introduced. Thus it made a substantial jump for planning, from urban and land-use centered, to spatial and sustainable development focused. However, for several reasons (which are not the key purpose of this paper) the new system never managed to become fully functional. For a while it was a political priority of the central government, but then the following amendments, especially those to the bylaws, were mainly driven by the needs of the big municipalities, such as Tirana, without reflecting smaller local government’s needs. This led to a malfunctioning of the planning system and to a stale mate. The planning process from a positive and promoter of development turned into an obstacle for development – at least this is how it was perceived, hence many people continued to opt for informality. </w:t>
      </w:r>
    </w:p>
    <w:p w14:paraId="4155D559" w14:textId="77777777" w:rsidR="00391AC6" w:rsidRPr="000C040D" w:rsidRDefault="00391AC6" w:rsidP="00391AC6">
      <w:pPr>
        <w:spacing w:line="240" w:lineRule="auto"/>
        <w:jc w:val="both"/>
      </w:pPr>
      <w:r w:rsidRPr="000C040D">
        <w:t xml:space="preserve">The changes of government in 2013 put spatial planning back into the political agenda. The law was reviewed and its bylaws were redrafted. The new law no. 107/2014 “On territory planning and development” maintained the principles of the law no 10119/2009, but simplified the legislative language and procedures, to facilitate understanding and acceptance by the users. What is most important, the law drafting process was open and participatory, which was key to the acceptance of the law at an early stage. Sustainable development remains one of the key principles of the law, together with the need for transparency, strategizing and comprehensive analysis and thinking. Furthermore, the law promotes decentralization and subsidiarity principles, defines the mandatory spatial planning hierarchy and defined strategizing as a key preliminary steps in the territory planning process. Thus spatial planning is both strategic and statutory/regulatory. Finally, the law defines that the GLP should be drafted for the whole administrative area of the municipality. Currently there are three main bylaws for the implementation of the law: DCM no. 408/2015, the development regulation; DCM no. 671/2015, the planning regulation; and DCM no.  1096/2015, the public space regulation. </w:t>
      </w:r>
    </w:p>
    <w:p w14:paraId="14E67C58" w14:textId="77777777" w:rsidR="00391AC6" w:rsidRPr="000C040D" w:rsidRDefault="00391AC6" w:rsidP="00391AC6">
      <w:pPr>
        <w:spacing w:line="240" w:lineRule="auto"/>
        <w:jc w:val="both"/>
      </w:pPr>
      <w:r w:rsidRPr="000C040D">
        <w:t xml:space="preserve">DCM no. 671 defines the composing documents of the General Local Territory Plan, and gives indications on their structure. The documents are the following: </w:t>
      </w:r>
    </w:p>
    <w:p w14:paraId="693CFA9B" w14:textId="77777777" w:rsidR="00391AC6" w:rsidRPr="000C040D" w:rsidRDefault="00391AC6" w:rsidP="00391AC6">
      <w:pPr>
        <w:pStyle w:val="ListParagraph"/>
        <w:numPr>
          <w:ilvl w:val="0"/>
          <w:numId w:val="38"/>
        </w:numPr>
        <w:spacing w:line="240" w:lineRule="auto"/>
        <w:jc w:val="both"/>
      </w:pPr>
      <w:r w:rsidRPr="000C040D">
        <w:t>The integrated GIS database;</w:t>
      </w:r>
    </w:p>
    <w:p w14:paraId="636706D1" w14:textId="77777777" w:rsidR="00391AC6" w:rsidRPr="000C040D" w:rsidRDefault="00391AC6" w:rsidP="00391AC6">
      <w:pPr>
        <w:pStyle w:val="ListParagraph"/>
        <w:numPr>
          <w:ilvl w:val="0"/>
          <w:numId w:val="38"/>
        </w:numPr>
      </w:pPr>
      <w:r w:rsidRPr="000C040D">
        <w:t xml:space="preserve">The Territorial Development Strategy </w:t>
      </w:r>
    </w:p>
    <w:p w14:paraId="027D5918" w14:textId="77777777" w:rsidR="00391AC6" w:rsidRPr="000C040D" w:rsidRDefault="00391AC6" w:rsidP="00391AC6">
      <w:pPr>
        <w:pStyle w:val="ListParagraph"/>
        <w:numPr>
          <w:ilvl w:val="0"/>
          <w:numId w:val="38"/>
        </w:numPr>
      </w:pPr>
      <w:r w:rsidRPr="000C040D">
        <w:t xml:space="preserve">The Territorial Development Plan, including the Capital Investment Plan </w:t>
      </w:r>
    </w:p>
    <w:p w14:paraId="1DCFA70B" w14:textId="77777777" w:rsidR="00391AC6" w:rsidRPr="000C040D" w:rsidRDefault="00391AC6" w:rsidP="00391AC6">
      <w:pPr>
        <w:pStyle w:val="ListParagraph"/>
        <w:numPr>
          <w:ilvl w:val="0"/>
          <w:numId w:val="38"/>
        </w:numPr>
      </w:pPr>
      <w:r w:rsidRPr="000C040D">
        <w:t>The GLP Regulation</w:t>
      </w:r>
    </w:p>
    <w:p w14:paraId="424802C0" w14:textId="77777777" w:rsidR="00391AC6" w:rsidRPr="000C040D" w:rsidRDefault="00391AC6" w:rsidP="00391AC6">
      <w:pPr>
        <w:pStyle w:val="ListParagraph"/>
        <w:numPr>
          <w:ilvl w:val="0"/>
          <w:numId w:val="38"/>
        </w:numPr>
      </w:pPr>
      <w:r w:rsidRPr="000C040D">
        <w:t xml:space="preserve">The Strategic Environmental Assessment </w:t>
      </w:r>
    </w:p>
    <w:p w14:paraId="5F9E619B" w14:textId="77777777" w:rsidR="00391AC6" w:rsidRPr="000C040D" w:rsidRDefault="00391AC6" w:rsidP="00391AC6">
      <w:pPr>
        <w:autoSpaceDE w:val="0"/>
        <w:autoSpaceDN w:val="0"/>
        <w:adjustRightInd w:val="0"/>
        <w:spacing w:after="0" w:line="240" w:lineRule="auto"/>
        <w:jc w:val="both"/>
        <w:rPr>
          <w:highlight w:val="yellow"/>
        </w:rPr>
      </w:pPr>
      <w:r w:rsidRPr="000C040D">
        <w:t xml:space="preserve">The Territorial Development Strategy should contain a comprehensive all-encompassing territorial analysis (social/economic and environmental, together with the metabolism analysis); a strategic vision and subsequent strategic objectives, programs and projects; the related action plan and financial analysis; visualizing maps. The territorial development plan will contain a more in-depth multi-dimensional territorial analysis; the land-use plan; the infrastructures plan; the environmental plan; the capital investment plan; the GLP implementation plan and monitoring indicators; Maps. </w:t>
      </w:r>
    </w:p>
    <w:p w14:paraId="5A1359B0" w14:textId="75509853" w:rsidR="00391AC6" w:rsidRPr="000C040D" w:rsidRDefault="00391AC6" w:rsidP="00391AC6">
      <w:pPr>
        <w:pStyle w:val="Heading2"/>
        <w:spacing w:line="240" w:lineRule="auto"/>
        <w:rPr>
          <w:color w:val="FF0000"/>
          <w:sz w:val="22"/>
          <w:szCs w:val="22"/>
        </w:rPr>
      </w:pPr>
      <w:bookmarkStart w:id="11" w:name="_Toc470039486"/>
      <w:r w:rsidRPr="000C040D">
        <w:rPr>
          <w:sz w:val="22"/>
          <w:szCs w:val="22"/>
        </w:rPr>
        <w:t>2.2 Territorial Administrative Reform</w:t>
      </w:r>
      <w:bookmarkEnd w:id="11"/>
      <w:r w:rsidRPr="000C040D">
        <w:rPr>
          <w:sz w:val="22"/>
          <w:szCs w:val="22"/>
        </w:rPr>
        <w:t xml:space="preserve"> </w:t>
      </w:r>
    </w:p>
    <w:p w14:paraId="3364A1BC" w14:textId="6B603CCF" w:rsidR="00391AC6" w:rsidRPr="000C040D" w:rsidRDefault="00391AC6" w:rsidP="00391AC6">
      <w:pPr>
        <w:spacing w:line="240" w:lineRule="auto"/>
        <w:jc w:val="both"/>
        <w:rPr>
          <w:rFonts w:cs="Arial"/>
          <w:shd w:val="clear" w:color="auto" w:fill="FFFFFF"/>
        </w:rPr>
      </w:pPr>
      <w:r w:rsidRPr="000C040D">
        <w:rPr>
          <w:noProof/>
        </w:rPr>
        <w:drawing>
          <wp:anchor distT="0" distB="0" distL="114300" distR="114300" simplePos="0" relativeHeight="251659264" behindDoc="0" locked="0" layoutInCell="1" allowOverlap="1" wp14:anchorId="7C33C884" wp14:editId="73DD5FCC">
            <wp:simplePos x="0" y="0"/>
            <wp:positionH relativeFrom="margin">
              <wp:align>right</wp:align>
            </wp:positionH>
            <wp:positionV relativeFrom="paragraph">
              <wp:posOffset>1495425</wp:posOffset>
            </wp:positionV>
            <wp:extent cx="3181350" cy="66484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181350" cy="6648450"/>
                    </a:xfrm>
                    <a:prstGeom prst="rect">
                      <a:avLst/>
                    </a:prstGeom>
                  </pic:spPr>
                </pic:pic>
              </a:graphicData>
            </a:graphic>
          </wp:anchor>
        </w:drawing>
      </w:r>
      <w:r w:rsidRPr="000C040D">
        <w:rPr>
          <w:rFonts w:cs="Arial"/>
          <w:shd w:val="clear" w:color="auto" w:fill="FFFFFF"/>
        </w:rPr>
        <w:t xml:space="preserve">Decentralization in Albania has gone through different phases since the fall of the communism. In 1992, the Council of Ministers introduced changes to the administrative-territorial organization of the country, based on the article 1 of the law nr.7572, dated June 10, 1992 “On the organization and the functions of the local government.” This law prescribed for 36 </w:t>
      </w:r>
      <w:r w:rsidRPr="000C040D">
        <w:rPr>
          <w:rFonts w:cs="Arial"/>
          <w:i/>
          <w:iCs/>
          <w:shd w:val="clear" w:color="auto" w:fill="FFFFFF"/>
        </w:rPr>
        <w:t>districts</w:t>
      </w:r>
      <w:r w:rsidRPr="000C040D">
        <w:rPr>
          <w:rFonts w:cs="Arial"/>
          <w:shd w:val="clear" w:color="auto" w:fill="FFFFFF"/>
        </w:rPr>
        <w:t>, 44</w:t>
      </w:r>
      <w:r w:rsidRPr="000C040D">
        <w:rPr>
          <w:rStyle w:val="apple-converted-space"/>
          <w:rFonts w:cs="Arial"/>
          <w:shd w:val="clear" w:color="auto" w:fill="FFFFFF"/>
        </w:rPr>
        <w:t> </w:t>
      </w:r>
      <w:r w:rsidRPr="000C040D">
        <w:rPr>
          <w:rFonts w:cs="Arial"/>
          <w:i/>
          <w:iCs/>
          <w:shd w:val="clear" w:color="auto" w:fill="FFFFFF"/>
        </w:rPr>
        <w:t>municipalities,</w:t>
      </w:r>
      <w:r w:rsidRPr="000C040D">
        <w:rPr>
          <w:rStyle w:val="apple-converted-space"/>
          <w:rFonts w:cs="Arial"/>
          <w:i/>
          <w:iCs/>
          <w:shd w:val="clear" w:color="auto" w:fill="FFFFFF"/>
        </w:rPr>
        <w:t> </w:t>
      </w:r>
      <w:r w:rsidRPr="000C040D">
        <w:rPr>
          <w:rFonts w:cs="Arial"/>
          <w:shd w:val="clear" w:color="auto" w:fill="FFFFFF"/>
        </w:rPr>
        <w:t>and 313</w:t>
      </w:r>
      <w:r w:rsidRPr="000C040D">
        <w:rPr>
          <w:rStyle w:val="apple-converted-space"/>
          <w:rFonts w:cs="Arial"/>
          <w:shd w:val="clear" w:color="auto" w:fill="FFFFFF"/>
        </w:rPr>
        <w:t> </w:t>
      </w:r>
      <w:r w:rsidRPr="000C040D">
        <w:rPr>
          <w:rFonts w:cs="Arial"/>
          <w:i/>
          <w:iCs/>
          <w:shd w:val="clear" w:color="auto" w:fill="FFFFFF"/>
        </w:rPr>
        <w:t>communes</w:t>
      </w:r>
      <w:r w:rsidRPr="000C040D">
        <w:rPr>
          <w:rFonts w:cs="Arial"/>
          <w:shd w:val="clear" w:color="auto" w:fill="FFFFFF"/>
        </w:rPr>
        <w:t>.</w:t>
      </w:r>
      <w:r w:rsidRPr="000C040D">
        <w:rPr>
          <w:rStyle w:val="apple-converted-space"/>
          <w:rFonts w:cs="Arial"/>
          <w:shd w:val="clear" w:color="auto" w:fill="FFFFFF"/>
        </w:rPr>
        <w:t> </w:t>
      </w:r>
      <w:r w:rsidRPr="000C040D">
        <w:rPr>
          <w:rFonts w:cs="Arial"/>
          <w:i/>
          <w:iCs/>
          <w:shd w:val="clear" w:color="auto" w:fill="FFFFFF"/>
        </w:rPr>
        <w:t>Local councils</w:t>
      </w:r>
      <w:r w:rsidRPr="000C040D">
        <w:rPr>
          <w:rStyle w:val="apple-converted-space"/>
          <w:rFonts w:cs="Arial"/>
          <w:shd w:val="clear" w:color="auto" w:fill="FFFFFF"/>
        </w:rPr>
        <w:t> </w:t>
      </w:r>
      <w:r w:rsidRPr="000C040D">
        <w:rPr>
          <w:rFonts w:cs="Arial"/>
          <w:shd w:val="clear" w:color="auto" w:fill="FFFFFF"/>
        </w:rPr>
        <w:t xml:space="preserve">were established at the municipality and commune level with members elected by the citizens. The mayors and the heads of the communes were also to be directly elected by the people. Later, the law nr.7608, dated September 22, 1992 “On the prefectures” mandated the establishment of 12 </w:t>
      </w:r>
      <w:r w:rsidRPr="000C040D">
        <w:rPr>
          <w:rFonts w:cs="Arial"/>
          <w:i/>
          <w:iCs/>
          <w:shd w:val="clear" w:color="auto" w:fill="FFFFFF"/>
        </w:rPr>
        <w:t>prefectures</w:t>
      </w:r>
      <w:r w:rsidRPr="000C040D">
        <w:rPr>
          <w:rStyle w:val="apple-converted-space"/>
          <w:rFonts w:cs="Arial"/>
          <w:shd w:val="clear" w:color="auto" w:fill="FFFFFF"/>
        </w:rPr>
        <w:t> </w:t>
      </w:r>
      <w:r w:rsidRPr="000C040D">
        <w:rPr>
          <w:rFonts w:cs="Arial"/>
          <w:shd w:val="clear" w:color="auto" w:fill="FFFFFF"/>
        </w:rPr>
        <w:t>as units headed by</w:t>
      </w:r>
      <w:r w:rsidRPr="000C040D">
        <w:rPr>
          <w:rStyle w:val="apple-converted-space"/>
          <w:rFonts w:cs="Arial"/>
          <w:shd w:val="clear" w:color="auto" w:fill="FFFFFF"/>
        </w:rPr>
        <w:t> </w:t>
      </w:r>
      <w:r w:rsidRPr="000C040D">
        <w:rPr>
          <w:rFonts w:cs="Arial"/>
          <w:i/>
          <w:iCs/>
          <w:shd w:val="clear" w:color="auto" w:fill="FFFFFF"/>
        </w:rPr>
        <w:t>the prefect</w:t>
      </w:r>
      <w:r w:rsidRPr="000C040D">
        <w:rPr>
          <w:rStyle w:val="apple-converted-space"/>
          <w:rFonts w:cs="Arial"/>
          <w:shd w:val="clear" w:color="auto" w:fill="FFFFFF"/>
        </w:rPr>
        <w:t> </w:t>
      </w:r>
      <w:r w:rsidRPr="000C040D">
        <w:rPr>
          <w:rFonts w:cs="Arial"/>
          <w:shd w:val="clear" w:color="auto" w:fill="FFFFFF"/>
        </w:rPr>
        <w:t xml:space="preserve">who is appointed by the Council of Ministers. </w:t>
      </w:r>
    </w:p>
    <w:p w14:paraId="369D793F" w14:textId="77777777" w:rsidR="00391AC6" w:rsidRPr="000C040D" w:rsidRDefault="00391AC6" w:rsidP="00391AC6">
      <w:pPr>
        <w:spacing w:line="240" w:lineRule="auto"/>
        <w:jc w:val="both"/>
        <w:rPr>
          <w:rFonts w:cs="Arial"/>
          <w:shd w:val="clear" w:color="auto" w:fill="FFFFFF"/>
        </w:rPr>
      </w:pPr>
      <w:r w:rsidRPr="000C040D">
        <w:rPr>
          <w:rFonts w:cs="Arial"/>
          <w:shd w:val="clear" w:color="auto" w:fill="FFFFFF"/>
        </w:rPr>
        <w:t>During 1992 – 2000 several partial changes to the administrative-territorial organization of the country took place but without any major structural changes. In 2000 Albania had 36 districts, 65 municipalities, and 309 communes. In 2000 the law nr.8653, dated July 31, 2000, abolished</w:t>
      </w:r>
      <w:r w:rsidRPr="000C040D">
        <w:rPr>
          <w:rStyle w:val="apple-converted-space"/>
          <w:rFonts w:cs="Arial"/>
          <w:shd w:val="clear" w:color="auto" w:fill="FFFFFF"/>
        </w:rPr>
        <w:t> </w:t>
      </w:r>
      <w:r w:rsidRPr="000C040D">
        <w:rPr>
          <w:rFonts w:cs="Arial"/>
          <w:i/>
          <w:iCs/>
          <w:shd w:val="clear" w:color="auto" w:fill="FFFFFF"/>
        </w:rPr>
        <w:t>the districts (rrethet)</w:t>
      </w:r>
      <w:r w:rsidRPr="000C040D">
        <w:rPr>
          <w:rStyle w:val="apple-converted-space"/>
          <w:rFonts w:cs="Arial"/>
          <w:i/>
          <w:iCs/>
          <w:shd w:val="clear" w:color="auto" w:fill="FFFFFF"/>
        </w:rPr>
        <w:t> </w:t>
      </w:r>
      <w:r w:rsidRPr="000C040D">
        <w:rPr>
          <w:rFonts w:cs="Arial"/>
          <w:shd w:val="clear" w:color="auto" w:fill="FFFFFF"/>
        </w:rPr>
        <w:t>as administrative units and re-established</w:t>
      </w:r>
      <w:r w:rsidRPr="000C040D">
        <w:rPr>
          <w:rStyle w:val="apple-converted-space"/>
          <w:rFonts w:cs="Arial"/>
          <w:shd w:val="clear" w:color="auto" w:fill="FFFFFF"/>
        </w:rPr>
        <w:t> </w:t>
      </w:r>
      <w:r w:rsidRPr="000C040D">
        <w:rPr>
          <w:rFonts w:cs="Arial"/>
          <w:i/>
          <w:iCs/>
          <w:shd w:val="clear" w:color="auto" w:fill="FFFFFF"/>
        </w:rPr>
        <w:t xml:space="preserve">the regions </w:t>
      </w:r>
      <w:r w:rsidRPr="000C040D">
        <w:rPr>
          <w:rFonts w:cs="Arial"/>
          <w:shd w:val="clear" w:color="auto" w:fill="FFFFFF"/>
        </w:rPr>
        <w:t>(</w:t>
      </w:r>
      <w:r w:rsidRPr="000C040D">
        <w:rPr>
          <w:rFonts w:cs="Arial"/>
          <w:i/>
          <w:iCs/>
          <w:shd w:val="clear" w:color="auto" w:fill="FFFFFF"/>
        </w:rPr>
        <w:t>qarqet)</w:t>
      </w:r>
      <w:r w:rsidRPr="000C040D">
        <w:rPr>
          <w:rFonts w:cs="Arial"/>
          <w:shd w:val="clear" w:color="auto" w:fill="FFFFFF"/>
        </w:rPr>
        <w:t>. Starting in 1992, the municipalities are established only in towns. In few exceptions they might include a town and few villages. The communes, as a rule, include only villages. In few exceptions a commune might include a town. Albania has currently 12 regions (qarqe), 308 communes, and 65 municipalities</w:t>
      </w:r>
    </w:p>
    <w:p w14:paraId="52413875" w14:textId="77777777" w:rsidR="00391AC6" w:rsidRPr="000C040D" w:rsidRDefault="00391AC6" w:rsidP="00391AC6">
      <w:pPr>
        <w:spacing w:line="240" w:lineRule="auto"/>
        <w:jc w:val="both"/>
        <w:rPr>
          <w:rFonts w:cs="Arial"/>
          <w:shd w:val="clear" w:color="auto" w:fill="FFFFFF"/>
        </w:rPr>
      </w:pPr>
      <w:r w:rsidRPr="000C040D">
        <w:rPr>
          <w:rFonts w:cs="Arial"/>
          <w:shd w:val="clear" w:color="auto" w:fill="FFFFFF"/>
        </w:rPr>
        <w:t xml:space="preserve">In 2013 the government set as one of the main priorities of its program the undertaking of an administrative and territorial reform, with a view to increasing efficiency of local public services and strengthening the power of local government units. </w:t>
      </w:r>
    </w:p>
    <w:p w14:paraId="2B1FC0CA" w14:textId="77777777" w:rsidR="00391AC6" w:rsidRPr="000C040D" w:rsidRDefault="00391AC6" w:rsidP="00391AC6">
      <w:pPr>
        <w:spacing w:line="240" w:lineRule="auto"/>
        <w:jc w:val="both"/>
        <w:rPr>
          <w:rStyle w:val="apple-converted-space"/>
          <w:rFonts w:cs="Arial"/>
          <w:shd w:val="clear" w:color="auto" w:fill="FFFFFF"/>
        </w:rPr>
      </w:pPr>
      <w:r w:rsidRPr="000C040D">
        <w:rPr>
          <w:rFonts w:cs="Arial"/>
          <w:shd w:val="clear" w:color="auto" w:fill="FFFFFF"/>
        </w:rPr>
        <w:t>On May 16, 2014, the Minister of State for Local Issues, relying on the adopted criteria, presented a proposal based on five variants of the new administrative and territorial division map.</w:t>
      </w:r>
      <w:r w:rsidRPr="000C040D">
        <w:rPr>
          <w:rStyle w:val="apple-converted-space"/>
          <w:rFonts w:cs="Arial"/>
          <w:shd w:val="clear" w:color="auto" w:fill="FFFFFF"/>
        </w:rPr>
        <w:t xml:space="preserve"> In the end, the option for 61 Municipalities was accepted and approved by the parliament. </w:t>
      </w:r>
    </w:p>
    <w:p w14:paraId="13BE42A3" w14:textId="3A6CAB5D" w:rsidR="008E62E1" w:rsidRPr="000C040D" w:rsidRDefault="008E62E1" w:rsidP="0072170A">
      <w:pPr>
        <w:pStyle w:val="Heading2"/>
        <w:spacing w:line="240" w:lineRule="auto"/>
        <w:rPr>
          <w:sz w:val="22"/>
          <w:szCs w:val="22"/>
        </w:rPr>
      </w:pPr>
      <w:bookmarkStart w:id="12" w:name="_Toc470039487"/>
      <w:r w:rsidRPr="000C040D">
        <w:rPr>
          <w:sz w:val="22"/>
          <w:szCs w:val="22"/>
        </w:rPr>
        <w:t>2.</w:t>
      </w:r>
      <w:r w:rsidR="00391AC6" w:rsidRPr="000C040D">
        <w:rPr>
          <w:sz w:val="22"/>
          <w:szCs w:val="22"/>
        </w:rPr>
        <w:t>3</w:t>
      </w:r>
      <w:r w:rsidRPr="000C040D">
        <w:rPr>
          <w:sz w:val="22"/>
          <w:szCs w:val="22"/>
        </w:rPr>
        <w:t xml:space="preserve"> SDPeMTBP</w:t>
      </w:r>
      <w:bookmarkEnd w:id="12"/>
      <w:r w:rsidRPr="000C040D">
        <w:rPr>
          <w:sz w:val="22"/>
          <w:szCs w:val="22"/>
        </w:rPr>
        <w:t xml:space="preserve"> </w:t>
      </w:r>
    </w:p>
    <w:p w14:paraId="45F9D360" w14:textId="6609CB8E" w:rsidR="00A93375" w:rsidRPr="000C040D" w:rsidRDefault="007C4726" w:rsidP="0072170A">
      <w:pPr>
        <w:spacing w:line="240" w:lineRule="auto"/>
        <w:jc w:val="both"/>
      </w:pPr>
      <w:r>
        <w:rPr>
          <w:noProof/>
        </w:rPr>
        <mc:AlternateContent>
          <mc:Choice Requires="wps">
            <w:drawing>
              <wp:anchor distT="0" distB="0" distL="114300" distR="114300" simplePos="0" relativeHeight="251661312" behindDoc="0" locked="0" layoutInCell="1" allowOverlap="1" wp14:anchorId="6D3CC89E" wp14:editId="0A8680F2">
                <wp:simplePos x="0" y="0"/>
                <wp:positionH relativeFrom="column">
                  <wp:posOffset>2943225</wp:posOffset>
                </wp:positionH>
                <wp:positionV relativeFrom="paragraph">
                  <wp:posOffset>579755</wp:posOffset>
                </wp:positionV>
                <wp:extent cx="3181350" cy="2667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181350" cy="266700"/>
                        </a:xfrm>
                        <a:prstGeom prst="rect">
                          <a:avLst/>
                        </a:prstGeom>
                        <a:solidFill>
                          <a:prstClr val="white"/>
                        </a:solidFill>
                        <a:ln>
                          <a:noFill/>
                        </a:ln>
                      </wps:spPr>
                      <wps:txbx>
                        <w:txbxContent>
                          <w:p w14:paraId="132F48BB" w14:textId="55815060" w:rsidR="00015BEC" w:rsidRPr="008C7522" w:rsidRDefault="00015BEC" w:rsidP="007C4726">
                            <w:pPr>
                              <w:pStyle w:val="Caption"/>
                              <w:rPr>
                                <w:noProof/>
                              </w:rPr>
                            </w:pPr>
                            <w:bookmarkStart w:id="13" w:name="_Toc469657904"/>
                            <w:r>
                              <w:t xml:space="preserve">Map </w:t>
                            </w:r>
                            <w:r w:rsidR="006D0B63">
                              <w:rPr>
                                <w:noProof/>
                              </w:rPr>
                              <w:fldChar w:fldCharType="begin"/>
                            </w:r>
                            <w:r w:rsidR="006D0B63">
                              <w:rPr>
                                <w:noProof/>
                              </w:rPr>
                              <w:instrText xml:space="preserve"> SEQ Map \* ARABIC </w:instrText>
                            </w:r>
                            <w:r w:rsidR="006D0B63">
                              <w:rPr>
                                <w:noProof/>
                              </w:rPr>
                              <w:fldChar w:fldCharType="separate"/>
                            </w:r>
                            <w:r>
                              <w:rPr>
                                <w:noProof/>
                              </w:rPr>
                              <w:t>1</w:t>
                            </w:r>
                            <w:r w:rsidR="006D0B63">
                              <w:rPr>
                                <w:noProof/>
                              </w:rPr>
                              <w:fldChar w:fldCharType="end"/>
                            </w:r>
                            <w:r>
                              <w:t>- Administrative Map Albania</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D3CC89E" id="_x0000_t202" coordsize="21600,21600" o:spt="202" path="m,l,21600r21600,l21600,xe">
                <v:stroke joinstyle="miter"/>
                <v:path gradientshapeok="t" o:connecttype="rect"/>
              </v:shapetype>
              <v:shape id="Text Box 7" o:spid="_x0000_s1026" type="#_x0000_t202" style="position:absolute;left:0;text-align:left;margin-left:231.75pt;margin-top:45.65pt;width:250.5pt;height:2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HHxMAIAAGAEAAAOAAAAZHJzL2Uyb0RvYy54bWysVMFu2zAMvQ/YPwi6L05SLC2COEWWIsOA&#10;oC2QDD0rshwLkEWNUmJnXz9KttOu22nYRaZIitJ7j/Tivq0NOyv0GmzOJ6MxZ8pKKLQ95vz7fvPp&#10;jjMfhC2EAatyflGe3y8/flg0bq6mUIEpFDIqYv28cTmvQnDzLPOyUrXwI3DKUrAErEWgLR6zAkVD&#10;1WuTTcfjWdYAFg5BKu/J+9AF+TLVL0slw1NZehWYyTm9LaQV03qIa7ZciPkRhau07J8h/uEVtdCW&#10;Lr2WehBBsBPqP0rVWiJ4KMNIQp1BWWqpEgZCMxm/Q7OrhFMJC5Hj3ZUm///KysfzMzJd5PyWMytq&#10;kmiv2sC+QMtuIzuN83NK2jlKCy25SeXB78kZQbcl1vFLcBjFiefLldtYTJLzZnI3uflMIUmx6Wx2&#10;O07kZ6+nHfrwVUHNopFzJO0SpeK89YFeQqlDSrzMg9HFRhsTNzGwNsjOgnRuKh1UfCOd+C3L2Jhr&#10;IZ7qwtGTRYgdlGiF9tD2uA9QXAg2Qtc23smNpou2wodngdQnBId6PzzRUhpocg69xVkF+PNv/phP&#10;8lGUs4b6Luf+x0mg4sx8syRsbNLBwME4DIY91WsgiBOaKieTSQcwmMEsEeoXGolVvIVCwkq6K+dh&#10;MNeh634aKalWq5RErehE2Nqdk7H0QOi+fRHoejkCCfkIQ0eK+TtVutyki1udAlGcJIuEdiz2PFMb&#10;J136kYtz8nafsl5/DMtfAAAA//8DAFBLAwQUAAYACAAAACEAle+3R+AAAAAKAQAADwAAAGRycy9k&#10;b3ducmV2LnhtbEyPsU7DMBCGdyTewTokFkSd4hDREKeqKhhgqQhd2NzYjQPxObKdNrw9xwTj3X36&#10;7/ur9ewGdjIh9h4lLBcZMIOt1z12Evbvz7cPwGJSqNXg0Uj4NhHW9eVFpUrtz/hmTk3qGIVgLJUE&#10;m9JYch5ba5yKCz8apNvRB6cSjaHjOqgzhbuB32VZwZ3qkT5YNZqtNe1XMzkJu/xjZ2+m49PrJhfh&#10;ZT9ti8+ukfL6at48AktmTn8w/OqTOtTkdPAT6sgGCXkh7gmVsFoKYASsipwWByKFEMDriv+vUP8A&#10;AAD//wMAUEsBAi0AFAAGAAgAAAAhALaDOJL+AAAA4QEAABMAAAAAAAAAAAAAAAAAAAAAAFtDb250&#10;ZW50X1R5cGVzXS54bWxQSwECLQAUAAYACAAAACEAOP0h/9YAAACUAQAACwAAAAAAAAAAAAAAAAAv&#10;AQAAX3JlbHMvLnJlbHNQSwECLQAUAAYACAAAACEAzExx8TACAABgBAAADgAAAAAAAAAAAAAAAAAu&#10;AgAAZHJzL2Uyb0RvYy54bWxQSwECLQAUAAYACAAAACEAle+3R+AAAAAKAQAADwAAAAAAAAAAAAAA&#10;AACKBAAAZHJzL2Rvd25yZXYueG1sUEsFBgAAAAAEAAQA8wAAAJcFAAAAAA==&#10;" stroked="f">
                <v:textbox style="mso-fit-shape-to-text:t" inset="0,0,0,0">
                  <w:txbxContent>
                    <w:p w14:paraId="132F48BB" w14:textId="55815060" w:rsidR="00015BEC" w:rsidRPr="008C7522" w:rsidRDefault="00015BEC" w:rsidP="007C4726">
                      <w:pPr>
                        <w:pStyle w:val="Caption"/>
                        <w:rPr>
                          <w:noProof/>
                        </w:rPr>
                      </w:pPr>
                      <w:bookmarkStart w:id="14" w:name="_Toc469657904"/>
                      <w:r>
                        <w:t xml:space="preserve">Map </w:t>
                      </w:r>
                      <w:fldSimple w:instr=" SEQ Map \* ARABIC ">
                        <w:r>
                          <w:rPr>
                            <w:noProof/>
                          </w:rPr>
                          <w:t>1</w:t>
                        </w:r>
                      </w:fldSimple>
                      <w:r>
                        <w:t>- Administrative Map Albania</w:t>
                      </w:r>
                      <w:bookmarkEnd w:id="14"/>
                    </w:p>
                  </w:txbxContent>
                </v:textbox>
                <w10:wrap type="square"/>
              </v:shape>
            </w:pict>
          </mc:Fallback>
        </mc:AlternateContent>
      </w:r>
      <w:r w:rsidR="008E62E1" w:rsidRPr="000C040D">
        <w:t xml:space="preserve">The general legal context for preparing the SDP </w:t>
      </w:r>
      <w:r w:rsidR="00865C57" w:rsidRPr="000C040D">
        <w:t>was</w:t>
      </w:r>
      <w:r w:rsidR="008E62E1" w:rsidRPr="000C040D">
        <w:t xml:space="preserve"> derived from the Organic Law of 31/07/2000 “On the Organization and Functioning of Local Governments in the Republic of Albania.” In general terms, the law establishe</w:t>
      </w:r>
      <w:r w:rsidR="00911DCC" w:rsidRPr="000C040D">
        <w:t>d</w:t>
      </w:r>
      <w:r w:rsidR="008E62E1" w:rsidRPr="000C040D">
        <w:t xml:space="preserve"> that starting in 2001 the communes and municipalities </w:t>
      </w:r>
      <w:r w:rsidR="00911DCC" w:rsidRPr="000C040D">
        <w:t>would be</w:t>
      </w:r>
      <w:r w:rsidR="008E62E1" w:rsidRPr="000C040D">
        <w:t xml:space="preserve"> responsible for carrying out their own functions. More specifically, they </w:t>
      </w:r>
      <w:r w:rsidR="00911DCC" w:rsidRPr="000C040D">
        <w:t>were</w:t>
      </w:r>
      <w:r w:rsidR="008E62E1" w:rsidRPr="000C040D">
        <w:t xml:space="preserve"> responsible for (1) the preparation of local economic development programs, and (2) the organization and provision of services, information and respective infrastructures to support local economic development. </w:t>
      </w:r>
    </w:p>
    <w:p w14:paraId="05827D92" w14:textId="19F5B5BA" w:rsidR="004E479A" w:rsidRPr="000C040D" w:rsidRDefault="004E479A" w:rsidP="004E479A">
      <w:pPr>
        <w:spacing w:line="240" w:lineRule="auto"/>
        <w:jc w:val="both"/>
      </w:pPr>
      <w:r w:rsidRPr="000C040D">
        <w:t xml:space="preserve">Therefore, during the period 1998- early 2000s different strategic plans started to be drafted in Albania at central and both tiers of local governance such as the “districts” and municipalities and communes. These strategic plans were developed and supported by different international donors in Albania such as for example UNDP for the “districts”, USAID and the World Bank which worked with municipalities and later on during the period 2004-2006 by </w:t>
      </w:r>
      <w:r w:rsidR="006505F3" w:rsidRPr="000C040D">
        <w:t>C</w:t>
      </w:r>
      <w:r w:rsidRPr="000C040D">
        <w:t>o-</w:t>
      </w:r>
      <w:r w:rsidR="006505F3" w:rsidRPr="000C040D">
        <w:t>P</w:t>
      </w:r>
      <w:r w:rsidRPr="000C040D">
        <w:t>lan</w:t>
      </w:r>
      <w:r w:rsidR="006505F3" w:rsidRPr="000C040D">
        <w:t xml:space="preserve"> through CDS</w:t>
      </w:r>
      <w:r w:rsidRPr="000C040D">
        <w:t>. These first attempts developed by different actors also took to a certain extent different approaches towards strateg</w:t>
      </w:r>
      <w:r w:rsidR="00911DCC" w:rsidRPr="000C040D">
        <w:t>ic</w:t>
      </w:r>
      <w:r w:rsidRPr="000C040D">
        <w:t xml:space="preserve"> development and served as a first basis for initiating strategic thinking and planning in Albania. </w:t>
      </w:r>
    </w:p>
    <w:p w14:paraId="7F192089" w14:textId="60FA29DF" w:rsidR="004E479A" w:rsidRPr="000C040D" w:rsidRDefault="004E479A" w:rsidP="004E479A">
      <w:pPr>
        <w:spacing w:line="240" w:lineRule="auto"/>
        <w:jc w:val="both"/>
      </w:pPr>
      <w:r w:rsidRPr="000C040D">
        <w:t>Meanwhile in 2008, law No.9936 of 26/06/2008 “On Management of Budgetary System in the Republic of Albania” formalized the Medium Term Budgeting (MTB) Program as a legal instrument not only for the central government but also for local governments. According to this law, the MTB Program is defined as a 3-year expenditure plan that links programs to activities, outputs, objectives, and policy goals. Adding to the legal framework, MoF’s Guideline No.7/1 of 22/02/2010 “On the Preparation of Local Budgets” determines all the steps to be followed in preparing the MTB Program. According to MoF’s guidelines, the preparation of the MTB Program is related to the SDP, sector and cross-cutting sector strategies within the framework of the Integrated Planning System (IPS) for all the issues related to the local level.</w:t>
      </w:r>
    </w:p>
    <w:p w14:paraId="51314F3B" w14:textId="77777777" w:rsidR="00911DCC" w:rsidRPr="000C040D" w:rsidRDefault="004E479A" w:rsidP="0072170A">
      <w:pPr>
        <w:spacing w:line="240" w:lineRule="auto"/>
        <w:jc w:val="both"/>
      </w:pPr>
      <w:r w:rsidRPr="000C040D">
        <w:t xml:space="preserve">In this context, under dldp program phase 2, an initiative was taken to develop a methodology for drafting Strategic Planning linked with the </w:t>
      </w:r>
      <w:r w:rsidR="00F62D26" w:rsidRPr="000C040D">
        <w:t xml:space="preserve">MTB which would serve as support to authorities in their processes. </w:t>
      </w:r>
      <w:r w:rsidRPr="000C040D">
        <w:t xml:space="preserve">The methodology for developing Strategic development plan was prepared by Co-PLAN, Institute for Habitat Development. </w:t>
      </w:r>
      <w:r w:rsidR="008E62E1" w:rsidRPr="000C040D">
        <w:t>W</w:t>
      </w:r>
      <w:r w:rsidR="00865C57" w:rsidRPr="000C040D">
        <w:t>ithin this framework, the SDP was</w:t>
      </w:r>
      <w:r w:rsidR="008E62E1" w:rsidRPr="000C040D">
        <w:t xml:space="preserve"> introduced as an instrument that serves the local government as an overall umbrella. </w:t>
      </w:r>
    </w:p>
    <w:p w14:paraId="050F3166" w14:textId="02494D90" w:rsidR="008E62E1" w:rsidRPr="000C040D" w:rsidRDefault="008E62E1" w:rsidP="0072170A">
      <w:pPr>
        <w:spacing w:line="240" w:lineRule="auto"/>
        <w:jc w:val="both"/>
      </w:pPr>
      <w:r w:rsidRPr="000C040D">
        <w:t xml:space="preserve">The Strategic Development Plan (SDP) is a strategic document whose implementation timeline can span between a minimum of 4-5 years to maximum of 10-15 years. The SDP </w:t>
      </w:r>
      <w:r w:rsidR="00865C57" w:rsidRPr="000C040D">
        <w:t>was</w:t>
      </w:r>
      <w:r w:rsidRPr="000C040D">
        <w:t xml:space="preserve"> not simply </w:t>
      </w:r>
      <w:r w:rsidR="00865C57" w:rsidRPr="000C040D">
        <w:t xml:space="preserve">seen as </w:t>
      </w:r>
      <w:r w:rsidRPr="000C040D">
        <w:t>a local activity or document</w:t>
      </w:r>
      <w:r w:rsidR="00865C57" w:rsidRPr="000C040D">
        <w:t>, it served</w:t>
      </w:r>
      <w:r w:rsidRPr="000C040D">
        <w:t xml:space="preserve"> a bigger function. It serves both as a point of reference and a source of synergy for the coordination of activities that affect not only the public sector but also the collaboration with the private sector, civil society, and in particular the local communities and citizens of each LGU. The creation of a SDP provides an instrument for development. It ensures efficient and effective provision of services in line with local financial resources. It also mobilizes other funding resources by introducing a well-organized plan of action the progress which is measurable. The SDP is the “guiding document” for development at the local level for both the local government and the citizens in its territorial boundaries. </w:t>
      </w:r>
    </w:p>
    <w:p w14:paraId="2437C883" w14:textId="4F457BB4" w:rsidR="00F62D26" w:rsidRPr="000C040D" w:rsidRDefault="00C756B3" w:rsidP="0072170A">
      <w:pPr>
        <w:spacing w:line="240" w:lineRule="auto"/>
        <w:jc w:val="both"/>
      </w:pPr>
      <w:r w:rsidRPr="000C040D">
        <w:t xml:space="preserve">This manual was prepared for the purpose of assisting local governmental units in their processes of SDP planning, monitoring, evaluating and reporting. The purpose of this document was to provide information on the general methods and processes that need to be undertaken and provide instruction on how to carry out these processes. The manual draws from many resources, handbooks, and training materials in an attempt to put the most relevant information in one convenient location. </w:t>
      </w:r>
      <w:r w:rsidR="006505F3" w:rsidRPr="000C040D">
        <w:t xml:space="preserve">It also builds on previous experiences in strategic planning in Albania in order to develop a methodology which is context base and can applied in the Albanian context. </w:t>
      </w:r>
    </w:p>
    <w:p w14:paraId="59CB83B7" w14:textId="28857DCC" w:rsidR="00C756B3" w:rsidRPr="000C040D" w:rsidRDefault="00C756B3" w:rsidP="0072170A">
      <w:pPr>
        <w:spacing w:line="240" w:lineRule="auto"/>
        <w:jc w:val="both"/>
      </w:pPr>
      <w:r w:rsidRPr="000C040D">
        <w:t xml:space="preserve">Specific attention was given to the processes of planning, reporting, controlling and evaluating. The manual focuses on: </w:t>
      </w:r>
    </w:p>
    <w:p w14:paraId="6F88F67E" w14:textId="77777777" w:rsidR="00C756B3" w:rsidRPr="000C040D" w:rsidRDefault="00C756B3" w:rsidP="0072170A">
      <w:pPr>
        <w:pStyle w:val="ListParagraph"/>
        <w:numPr>
          <w:ilvl w:val="0"/>
          <w:numId w:val="28"/>
        </w:numPr>
        <w:spacing w:line="240" w:lineRule="auto"/>
        <w:jc w:val="both"/>
      </w:pPr>
      <w:r w:rsidRPr="000C040D">
        <w:t xml:space="preserve">Using broadly-accepted terms, with the intent of establishing a common understanding of what planning is and why and how it is done; </w:t>
      </w:r>
    </w:p>
    <w:p w14:paraId="74653901" w14:textId="77777777" w:rsidR="00C756B3" w:rsidRPr="000C040D" w:rsidRDefault="00C756B3" w:rsidP="0072170A">
      <w:pPr>
        <w:pStyle w:val="ListParagraph"/>
        <w:numPr>
          <w:ilvl w:val="0"/>
          <w:numId w:val="28"/>
        </w:numPr>
        <w:spacing w:line="240" w:lineRule="auto"/>
        <w:jc w:val="both"/>
      </w:pPr>
      <w:r w:rsidRPr="000C040D">
        <w:t xml:space="preserve">Defining the relationship between MTB Program and Strategic Development Plan for Albanian local authorities and; </w:t>
      </w:r>
    </w:p>
    <w:p w14:paraId="6A48D7AB" w14:textId="77777777" w:rsidR="00C756B3" w:rsidRPr="000C040D" w:rsidRDefault="00C756B3" w:rsidP="0072170A">
      <w:pPr>
        <w:pStyle w:val="ListParagraph"/>
        <w:numPr>
          <w:ilvl w:val="0"/>
          <w:numId w:val="28"/>
        </w:numPr>
        <w:spacing w:line="240" w:lineRule="auto"/>
        <w:jc w:val="both"/>
      </w:pPr>
      <w:r w:rsidRPr="000C040D">
        <w:t xml:space="preserve">Integrating MTB Program with the strategic planning process </w:t>
      </w:r>
    </w:p>
    <w:p w14:paraId="0786A227" w14:textId="77777777" w:rsidR="00C756B3" w:rsidRPr="000C040D" w:rsidRDefault="00C756B3" w:rsidP="0072170A">
      <w:pPr>
        <w:spacing w:line="240" w:lineRule="auto"/>
        <w:jc w:val="both"/>
      </w:pPr>
      <w:r w:rsidRPr="000C040D">
        <w:t>The Manual was meant to provide guidance to local government authorities on how to prepare strategic development plans (SDPs) incorporating the MTB Program, as well as how to enforce reporting and controlling on them. It also provides a set of instructions and processes on how to better implement directives found in the respective laws regarding the planning and budgeting processes in Albania.</w:t>
      </w:r>
    </w:p>
    <w:p w14:paraId="53075C47" w14:textId="1B5E3E46" w:rsidR="00C756B3" w:rsidRPr="000C040D" w:rsidRDefault="00C756B3" w:rsidP="0072170A">
      <w:pPr>
        <w:pStyle w:val="Heading3"/>
        <w:spacing w:line="240" w:lineRule="auto"/>
        <w:rPr>
          <w:sz w:val="22"/>
          <w:szCs w:val="22"/>
        </w:rPr>
      </w:pPr>
      <w:bookmarkStart w:id="14" w:name="_Toc470039488"/>
      <w:r w:rsidRPr="000C040D">
        <w:rPr>
          <w:sz w:val="22"/>
          <w:szCs w:val="22"/>
        </w:rPr>
        <w:t>2.</w:t>
      </w:r>
      <w:r w:rsidR="00391AC6" w:rsidRPr="000C040D">
        <w:rPr>
          <w:sz w:val="22"/>
          <w:szCs w:val="22"/>
        </w:rPr>
        <w:t>3</w:t>
      </w:r>
      <w:r w:rsidRPr="000C040D">
        <w:rPr>
          <w:sz w:val="22"/>
          <w:szCs w:val="22"/>
        </w:rPr>
        <w:t>.2 Content of SPDeMTBP</w:t>
      </w:r>
      <w:bookmarkEnd w:id="14"/>
    </w:p>
    <w:p w14:paraId="5C6BECC7" w14:textId="299D12B7" w:rsidR="008E62E1" w:rsidRPr="000C040D" w:rsidRDefault="004F445C" w:rsidP="0072170A">
      <w:pPr>
        <w:spacing w:line="240" w:lineRule="auto"/>
        <w:jc w:val="both"/>
      </w:pPr>
      <w:r>
        <w:t>According to the manual t</w:t>
      </w:r>
      <w:r w:rsidR="00C756B3" w:rsidRPr="000C040D">
        <w:t xml:space="preserve">he </w:t>
      </w:r>
      <w:r w:rsidR="00911DCC" w:rsidRPr="000C040D">
        <w:t xml:space="preserve">SDP </w:t>
      </w:r>
      <w:r w:rsidR="00C756B3" w:rsidRPr="000C040D">
        <w:t xml:space="preserve">document takes the shape of a typical strategic document composed of an analysis, vision setting, objectives, programming and then afterwards their link with the mid-term budget plan. </w:t>
      </w:r>
      <w:r w:rsidR="008E62E1" w:rsidRPr="000C040D">
        <w:t xml:space="preserve"> </w:t>
      </w:r>
      <w:r w:rsidR="00911DCC" w:rsidRPr="000C040D">
        <w:t xml:space="preserve">A short description of the methodology and the approach that this manual takes are given below. </w:t>
      </w:r>
      <w:r w:rsidR="00C756B3" w:rsidRPr="000C040D">
        <w:t xml:space="preserve">The analysis, covers different factors although, not from a spatial perspective: </w:t>
      </w:r>
    </w:p>
    <w:p w14:paraId="33677818" w14:textId="77777777" w:rsidR="008E62E1" w:rsidRPr="000C040D" w:rsidRDefault="008E62E1" w:rsidP="0072170A">
      <w:pPr>
        <w:pStyle w:val="ListParagraph"/>
        <w:numPr>
          <w:ilvl w:val="0"/>
          <w:numId w:val="29"/>
        </w:numPr>
        <w:spacing w:line="240" w:lineRule="auto"/>
        <w:jc w:val="both"/>
      </w:pPr>
      <w:r w:rsidRPr="000C040D">
        <w:t xml:space="preserve">population and future housing trends </w:t>
      </w:r>
    </w:p>
    <w:p w14:paraId="2376F67B" w14:textId="77777777" w:rsidR="008E62E1" w:rsidRPr="000C040D" w:rsidRDefault="008E62E1" w:rsidP="0072170A">
      <w:pPr>
        <w:pStyle w:val="ListParagraph"/>
        <w:numPr>
          <w:ilvl w:val="0"/>
          <w:numId w:val="29"/>
        </w:numPr>
        <w:spacing w:line="240" w:lineRule="auto"/>
        <w:jc w:val="both"/>
      </w:pPr>
      <w:r w:rsidRPr="000C040D">
        <w:t xml:space="preserve">community development, transportation </w:t>
      </w:r>
    </w:p>
    <w:p w14:paraId="25DA8448" w14:textId="77777777" w:rsidR="008E62E1" w:rsidRPr="000C040D" w:rsidRDefault="008E62E1" w:rsidP="0072170A">
      <w:pPr>
        <w:pStyle w:val="ListParagraph"/>
        <w:numPr>
          <w:ilvl w:val="0"/>
          <w:numId w:val="29"/>
        </w:numPr>
        <w:spacing w:line="240" w:lineRule="auto"/>
        <w:jc w:val="both"/>
      </w:pPr>
      <w:r w:rsidRPr="000C040D">
        <w:t xml:space="preserve">rural areas, infrastructure </w:t>
      </w:r>
    </w:p>
    <w:p w14:paraId="4B118F74" w14:textId="77777777" w:rsidR="008E62E1" w:rsidRPr="000C040D" w:rsidRDefault="008E62E1" w:rsidP="0072170A">
      <w:pPr>
        <w:pStyle w:val="ListParagraph"/>
        <w:numPr>
          <w:ilvl w:val="0"/>
          <w:numId w:val="29"/>
        </w:numPr>
        <w:spacing w:line="240" w:lineRule="auto"/>
        <w:jc w:val="both"/>
      </w:pPr>
      <w:r w:rsidRPr="000C040D">
        <w:t xml:space="preserve">built and natural heritage </w:t>
      </w:r>
    </w:p>
    <w:p w14:paraId="7BB9320C" w14:textId="77777777" w:rsidR="008E62E1" w:rsidRPr="000C040D" w:rsidRDefault="008E62E1" w:rsidP="0072170A">
      <w:pPr>
        <w:pStyle w:val="ListParagraph"/>
        <w:numPr>
          <w:ilvl w:val="0"/>
          <w:numId w:val="29"/>
        </w:numPr>
        <w:spacing w:line="240" w:lineRule="auto"/>
        <w:jc w:val="both"/>
      </w:pPr>
      <w:r w:rsidRPr="000C040D">
        <w:t xml:space="preserve">enterprise and employment, </w:t>
      </w:r>
    </w:p>
    <w:p w14:paraId="0AC1FF8F" w14:textId="77777777" w:rsidR="008E62E1" w:rsidRPr="000C040D" w:rsidRDefault="008E62E1" w:rsidP="0072170A">
      <w:pPr>
        <w:pStyle w:val="ListParagraph"/>
        <w:numPr>
          <w:ilvl w:val="0"/>
          <w:numId w:val="29"/>
        </w:numPr>
        <w:spacing w:line="240" w:lineRule="auto"/>
        <w:jc w:val="both"/>
      </w:pPr>
      <w:r w:rsidRPr="000C040D">
        <w:t xml:space="preserve">recreation </w:t>
      </w:r>
    </w:p>
    <w:p w14:paraId="4F75B48A" w14:textId="77777777" w:rsidR="008E62E1" w:rsidRPr="000C040D" w:rsidRDefault="008E62E1" w:rsidP="0072170A">
      <w:pPr>
        <w:pStyle w:val="ListParagraph"/>
        <w:numPr>
          <w:ilvl w:val="0"/>
          <w:numId w:val="29"/>
        </w:numPr>
        <w:spacing w:line="240" w:lineRule="auto"/>
        <w:jc w:val="both"/>
      </w:pPr>
      <w:r w:rsidRPr="000C040D">
        <w:t xml:space="preserve">leisure and tourism </w:t>
      </w:r>
    </w:p>
    <w:p w14:paraId="719BF6AF" w14:textId="77777777" w:rsidR="008E62E1" w:rsidRPr="000C040D" w:rsidRDefault="008E62E1" w:rsidP="0072170A">
      <w:pPr>
        <w:pStyle w:val="ListParagraph"/>
        <w:numPr>
          <w:ilvl w:val="0"/>
          <w:numId w:val="29"/>
        </w:numPr>
        <w:spacing w:line="240" w:lineRule="auto"/>
        <w:jc w:val="both"/>
      </w:pPr>
      <w:r w:rsidRPr="000C040D">
        <w:t xml:space="preserve">public services </w:t>
      </w:r>
    </w:p>
    <w:p w14:paraId="07538EA4" w14:textId="77777777" w:rsidR="008E62E1" w:rsidRPr="000C040D" w:rsidRDefault="008E62E1" w:rsidP="0072170A">
      <w:pPr>
        <w:pStyle w:val="ListParagraph"/>
        <w:numPr>
          <w:ilvl w:val="0"/>
          <w:numId w:val="29"/>
        </w:numPr>
        <w:spacing w:line="240" w:lineRule="auto"/>
        <w:jc w:val="both"/>
      </w:pPr>
      <w:r w:rsidRPr="000C040D">
        <w:t xml:space="preserve">infrastructure conditions </w:t>
      </w:r>
    </w:p>
    <w:p w14:paraId="2B93CED2" w14:textId="77777777" w:rsidR="008E62E1" w:rsidRPr="000C040D" w:rsidRDefault="008E62E1" w:rsidP="0072170A">
      <w:pPr>
        <w:pStyle w:val="ListParagraph"/>
        <w:numPr>
          <w:ilvl w:val="0"/>
          <w:numId w:val="29"/>
        </w:numPr>
        <w:spacing w:line="240" w:lineRule="auto"/>
        <w:jc w:val="both"/>
      </w:pPr>
      <w:r w:rsidRPr="000C040D">
        <w:t xml:space="preserve">social and health conditions </w:t>
      </w:r>
    </w:p>
    <w:p w14:paraId="60720C54" w14:textId="77777777" w:rsidR="008E62E1" w:rsidRPr="000C040D" w:rsidRDefault="008E62E1" w:rsidP="0072170A">
      <w:pPr>
        <w:pStyle w:val="ListParagraph"/>
        <w:numPr>
          <w:ilvl w:val="0"/>
          <w:numId w:val="29"/>
        </w:numPr>
        <w:spacing w:line="240" w:lineRule="auto"/>
        <w:jc w:val="both"/>
      </w:pPr>
      <w:r w:rsidRPr="000C040D">
        <w:t xml:space="preserve">educational situation </w:t>
      </w:r>
    </w:p>
    <w:p w14:paraId="124FDBA5" w14:textId="77777777" w:rsidR="008E62E1" w:rsidRPr="000C040D" w:rsidRDefault="008E62E1" w:rsidP="0072170A">
      <w:pPr>
        <w:pStyle w:val="ListParagraph"/>
        <w:numPr>
          <w:ilvl w:val="0"/>
          <w:numId w:val="29"/>
        </w:numPr>
        <w:spacing w:line="240" w:lineRule="auto"/>
        <w:jc w:val="both"/>
      </w:pPr>
      <w:r w:rsidRPr="000C040D">
        <w:t xml:space="preserve">institutions operating </w:t>
      </w:r>
    </w:p>
    <w:p w14:paraId="1CA9F65A" w14:textId="77777777" w:rsidR="00C756B3" w:rsidRPr="000C040D" w:rsidRDefault="008E62E1" w:rsidP="0072170A">
      <w:pPr>
        <w:pStyle w:val="ListParagraph"/>
        <w:numPr>
          <w:ilvl w:val="0"/>
          <w:numId w:val="29"/>
        </w:numPr>
        <w:spacing w:line="240" w:lineRule="auto"/>
        <w:jc w:val="both"/>
      </w:pPr>
      <w:r w:rsidRPr="000C040D">
        <w:t xml:space="preserve">economy and business </w:t>
      </w:r>
    </w:p>
    <w:p w14:paraId="3F5C9105" w14:textId="77777777" w:rsidR="008E62E1" w:rsidRPr="000C040D" w:rsidRDefault="008E62E1" w:rsidP="0072170A">
      <w:pPr>
        <w:pStyle w:val="ListParagraph"/>
        <w:numPr>
          <w:ilvl w:val="0"/>
          <w:numId w:val="29"/>
        </w:numPr>
        <w:spacing w:line="240" w:lineRule="auto"/>
        <w:jc w:val="both"/>
      </w:pPr>
      <w:r w:rsidRPr="000C040D">
        <w:t>local finances availability</w:t>
      </w:r>
    </w:p>
    <w:p w14:paraId="5D343ABE" w14:textId="3EACB021" w:rsidR="008E62E1" w:rsidRPr="000C040D" w:rsidRDefault="008E62E1" w:rsidP="0072170A">
      <w:pPr>
        <w:spacing w:line="240" w:lineRule="auto"/>
        <w:jc w:val="both"/>
      </w:pPr>
      <w:r w:rsidRPr="000C040D">
        <w:t>A vision-and strengths-based approach moves away from problem-based planning, which focuses on constraints. Instead, this approach looks at where a community desires to be and how to get there. It is important however for the community to look back and see where they have been and where they are today before looking into the future to see how and where they want to be in a given period of time. Although</w:t>
      </w:r>
      <w:r w:rsidR="004F445C">
        <w:t>, based on this approach the</w:t>
      </w:r>
      <w:r w:rsidRPr="000C040D">
        <w:t xml:space="preserve"> vision is a little but like dreaming, the vision should be realistic about what the community can achieve in the time period stated. </w:t>
      </w:r>
      <w:r w:rsidR="004F445C">
        <w:t>According to the manual, i</w:t>
      </w:r>
      <w:r w:rsidRPr="000C040D">
        <w:t>t is important to link the vision to the resources available. It is also important to carefully plan the timing of when the resource allocation issue is brough</w:t>
      </w:r>
      <w:r w:rsidR="00C756B3" w:rsidRPr="000C040D">
        <w:t>t</w:t>
      </w:r>
      <w:r w:rsidRPr="000C040D">
        <w:t xml:space="preserve"> into the process – too early and people’s creative ideas may be constrained by their limited financial resources; too late and the plans can be unrealistic. It can span over 10-15 years. There are cases where a vision can involve a longer time frame, but given the developments in Albania and its decentralization process, a shorter time span </w:t>
      </w:r>
      <w:r w:rsidR="004F445C">
        <w:t xml:space="preserve">was recommended to </w:t>
      </w:r>
      <w:r w:rsidRPr="000C040D">
        <w:t>help the vision be more realistic in what it wants to achieve within that time frame.</w:t>
      </w:r>
    </w:p>
    <w:p w14:paraId="0F780CA5" w14:textId="7B5FBC65" w:rsidR="00C756B3" w:rsidRPr="000C040D" w:rsidRDefault="008E62E1" w:rsidP="0072170A">
      <w:pPr>
        <w:spacing w:line="240" w:lineRule="auto"/>
        <w:jc w:val="both"/>
      </w:pPr>
      <w:r w:rsidRPr="000C040D">
        <w:t xml:space="preserve">In this context, SDP is regarded as the logical framework for </w:t>
      </w:r>
      <w:r w:rsidR="004F445C">
        <w:t xml:space="preserve">the </w:t>
      </w:r>
      <w:r w:rsidRPr="000C040D">
        <w:t>MTB Program whereby local government units determine what and where they want to be in the future and how they will measure and evaluate the progress made.</w:t>
      </w:r>
      <w:r w:rsidR="004F445C">
        <w:t xml:space="preserve"> </w:t>
      </w:r>
      <w:r w:rsidRPr="000C040D">
        <w:t>The Strategic Issues are</w:t>
      </w:r>
      <w:r w:rsidR="004F445C">
        <w:t xml:space="preserve"> defined as </w:t>
      </w:r>
      <w:r w:rsidRPr="000C040D">
        <w:t xml:space="preserve">the statement of the problems for the community to work on. The Goals are actually no more than a transformation of the Strategic Issues from a statement of the problem to a statement of the solution to that problem. Goals set the direction for accomplishing the vision and the mission statement. They can be long term, medium term or short term in nature. </w:t>
      </w:r>
    </w:p>
    <w:p w14:paraId="45522D99" w14:textId="77777777" w:rsidR="00734E6C" w:rsidRDefault="00911DCC" w:rsidP="00734E6C">
      <w:pPr>
        <w:keepNext/>
        <w:spacing w:line="240" w:lineRule="auto"/>
        <w:jc w:val="both"/>
      </w:pPr>
      <w:r w:rsidRPr="000C040D">
        <w:rPr>
          <w:noProof/>
        </w:rPr>
        <w:drawing>
          <wp:inline distT="0" distB="0" distL="0" distR="0" wp14:anchorId="4515C901" wp14:editId="6AA8D63D">
            <wp:extent cx="5943600" cy="429958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299585"/>
                    </a:xfrm>
                    <a:prstGeom prst="rect">
                      <a:avLst/>
                    </a:prstGeom>
                  </pic:spPr>
                </pic:pic>
              </a:graphicData>
            </a:graphic>
          </wp:inline>
        </w:drawing>
      </w:r>
    </w:p>
    <w:p w14:paraId="0D48BD93" w14:textId="4197FD72" w:rsidR="00911DCC" w:rsidRPr="000C040D" w:rsidRDefault="00734E6C" w:rsidP="00734E6C">
      <w:pPr>
        <w:pStyle w:val="Caption"/>
        <w:jc w:val="both"/>
        <w:rPr>
          <w:sz w:val="22"/>
          <w:szCs w:val="22"/>
        </w:rPr>
      </w:pPr>
      <w:bookmarkStart w:id="15" w:name="_Toc469657883"/>
      <w:r>
        <w:t xml:space="preserve">Fig.  </w:t>
      </w:r>
      <w:r w:rsidR="006D0B63">
        <w:rPr>
          <w:noProof/>
        </w:rPr>
        <w:fldChar w:fldCharType="begin"/>
      </w:r>
      <w:r w:rsidR="006D0B63">
        <w:rPr>
          <w:noProof/>
        </w:rPr>
        <w:instrText xml:space="preserve"> SEQ Fig._ \* ARABIC </w:instrText>
      </w:r>
      <w:r w:rsidR="006D0B63">
        <w:rPr>
          <w:noProof/>
        </w:rPr>
        <w:fldChar w:fldCharType="separate"/>
      </w:r>
      <w:r w:rsidR="00770935">
        <w:rPr>
          <w:noProof/>
        </w:rPr>
        <w:t>1</w:t>
      </w:r>
      <w:r w:rsidR="006D0B63">
        <w:rPr>
          <w:noProof/>
        </w:rPr>
        <w:fldChar w:fldCharType="end"/>
      </w:r>
      <w:r>
        <w:t>- Strategic Planning (</w:t>
      </w:r>
      <w:r w:rsidR="002D6F81">
        <w:t>Gjika et al,</w:t>
      </w:r>
      <w:r>
        <w:t xml:space="preserve"> 2012)</w:t>
      </w:r>
      <w:bookmarkEnd w:id="15"/>
      <w:r>
        <w:t xml:space="preserve"> </w:t>
      </w:r>
    </w:p>
    <w:p w14:paraId="0B89D230" w14:textId="6E5283DF" w:rsidR="00C756B3" w:rsidRPr="000C040D" w:rsidRDefault="00911DCC" w:rsidP="0072170A">
      <w:pPr>
        <w:spacing w:line="240" w:lineRule="auto"/>
        <w:jc w:val="both"/>
      </w:pPr>
      <w:r w:rsidRPr="000C040D">
        <w:t>T</w:t>
      </w:r>
      <w:r w:rsidR="008E62E1" w:rsidRPr="000C040D">
        <w:t xml:space="preserve">he main priority areas can serve as guiding areas for further development of content-based scenarios within the LGU. The identification of these areas is based directly on the LGU functions as determined by law. However, it takes into account the fact that LGU’s strategic development plan covers more issues for development than it’s stipulated in its mandated functions. As such, the SDP is a more comprehensive document that goes beyond the </w:t>
      </w:r>
      <w:r w:rsidR="00B6739F" w:rsidRPr="000C040D">
        <w:t xml:space="preserve">political </w:t>
      </w:r>
      <w:r w:rsidR="008E62E1" w:rsidRPr="000C040D">
        <w:t>mandat</w:t>
      </w:r>
      <w:r w:rsidR="00B6739F" w:rsidRPr="000C040D">
        <w:t xml:space="preserve">e </w:t>
      </w:r>
      <w:r w:rsidR="008E62E1" w:rsidRPr="000C040D">
        <w:t>of the LGU.</w:t>
      </w:r>
    </w:p>
    <w:p w14:paraId="62BB1617" w14:textId="77777777" w:rsidR="00C756B3" w:rsidRPr="000C040D" w:rsidRDefault="008E62E1" w:rsidP="0072170A">
      <w:pPr>
        <w:spacing w:line="240" w:lineRule="auto"/>
        <w:jc w:val="both"/>
      </w:pPr>
      <w:r w:rsidRPr="000C040D">
        <w:t xml:space="preserve">An objective defines what needs to be done, how much, and when. The program budget should contain expenditure programs. Each program should have a name, a description and a policy for which the performance indicators can be set as follows: </w:t>
      </w:r>
    </w:p>
    <w:p w14:paraId="3E4B6A6A" w14:textId="77777777" w:rsidR="00C756B3" w:rsidRPr="000C040D" w:rsidRDefault="008E62E1" w:rsidP="0072170A">
      <w:pPr>
        <w:pStyle w:val="ListParagraph"/>
        <w:numPr>
          <w:ilvl w:val="0"/>
          <w:numId w:val="32"/>
        </w:numPr>
        <w:spacing w:line="240" w:lineRule="auto"/>
        <w:jc w:val="both"/>
      </w:pPr>
      <w:r w:rsidRPr="000C040D">
        <w:t xml:space="preserve">program policy goals </w:t>
      </w:r>
    </w:p>
    <w:p w14:paraId="6E3E3A39" w14:textId="77777777" w:rsidR="00C756B3" w:rsidRPr="000C040D" w:rsidRDefault="008E62E1" w:rsidP="0072170A">
      <w:pPr>
        <w:pStyle w:val="ListParagraph"/>
        <w:numPr>
          <w:ilvl w:val="0"/>
          <w:numId w:val="32"/>
        </w:numPr>
        <w:spacing w:line="240" w:lineRule="auto"/>
        <w:jc w:val="both"/>
      </w:pPr>
      <w:r w:rsidRPr="000C040D">
        <w:t xml:space="preserve">program policy objectives </w:t>
      </w:r>
    </w:p>
    <w:p w14:paraId="644C951D" w14:textId="77777777" w:rsidR="00C756B3" w:rsidRPr="000C040D" w:rsidRDefault="008E62E1" w:rsidP="0072170A">
      <w:pPr>
        <w:pStyle w:val="ListParagraph"/>
        <w:numPr>
          <w:ilvl w:val="0"/>
          <w:numId w:val="32"/>
        </w:numPr>
        <w:spacing w:line="240" w:lineRule="auto"/>
        <w:jc w:val="both"/>
      </w:pPr>
      <w:r w:rsidRPr="000C040D">
        <w:t xml:space="preserve">program outputs </w:t>
      </w:r>
    </w:p>
    <w:p w14:paraId="690175D7" w14:textId="77777777" w:rsidR="00C756B3" w:rsidRPr="000C040D" w:rsidRDefault="008E62E1" w:rsidP="0072170A">
      <w:pPr>
        <w:pStyle w:val="ListParagraph"/>
        <w:numPr>
          <w:ilvl w:val="0"/>
          <w:numId w:val="32"/>
        </w:numPr>
        <w:spacing w:line="240" w:lineRule="auto"/>
        <w:jc w:val="both"/>
      </w:pPr>
      <w:r w:rsidRPr="000C040D">
        <w:t xml:space="preserve">program activities </w:t>
      </w:r>
    </w:p>
    <w:p w14:paraId="7812A00E" w14:textId="77777777" w:rsidR="00C756B3" w:rsidRPr="000C040D" w:rsidRDefault="008E62E1" w:rsidP="0072170A">
      <w:pPr>
        <w:pStyle w:val="ListParagraph"/>
        <w:numPr>
          <w:ilvl w:val="0"/>
          <w:numId w:val="32"/>
        </w:numPr>
        <w:spacing w:line="240" w:lineRule="auto"/>
        <w:jc w:val="both"/>
      </w:pPr>
      <w:r w:rsidRPr="000C040D">
        <w:t>program inputs</w:t>
      </w:r>
      <w:r w:rsidR="00C756B3" w:rsidRPr="000C040D">
        <w:t xml:space="preserve">. </w:t>
      </w:r>
    </w:p>
    <w:p w14:paraId="7D9328F3" w14:textId="7E9BF9EA" w:rsidR="008E62E1" w:rsidRPr="000C040D" w:rsidRDefault="008E62E1" w:rsidP="0072170A">
      <w:pPr>
        <w:spacing w:line="240" w:lineRule="auto"/>
        <w:jc w:val="both"/>
      </w:pPr>
      <w:r w:rsidRPr="000C040D">
        <w:t>An expenditure program can be defined as a meaningful and manageable set of activities, with outputs that contribute directly or indirectly (as inputs to other activities) to the achievement of policy objectives and policy goals.</w:t>
      </w:r>
    </w:p>
    <w:p w14:paraId="40CF8CA7" w14:textId="3A7A462C" w:rsidR="00985CBE" w:rsidRPr="000C040D" w:rsidRDefault="00985CBE" w:rsidP="00985CBE">
      <w:pPr>
        <w:pStyle w:val="Heading3"/>
        <w:rPr>
          <w:sz w:val="22"/>
          <w:szCs w:val="22"/>
        </w:rPr>
      </w:pPr>
      <w:bookmarkStart w:id="16" w:name="_Toc470039489"/>
      <w:r w:rsidRPr="000C040D">
        <w:rPr>
          <w:sz w:val="22"/>
          <w:szCs w:val="22"/>
        </w:rPr>
        <w:t>2.</w:t>
      </w:r>
      <w:r w:rsidR="00391AC6" w:rsidRPr="000C040D">
        <w:rPr>
          <w:sz w:val="22"/>
          <w:szCs w:val="22"/>
        </w:rPr>
        <w:t>3</w:t>
      </w:r>
      <w:r w:rsidRPr="000C040D">
        <w:rPr>
          <w:sz w:val="22"/>
          <w:szCs w:val="22"/>
        </w:rPr>
        <w:t>.3 Results</w:t>
      </w:r>
      <w:bookmarkEnd w:id="16"/>
    </w:p>
    <w:p w14:paraId="338ED4E1" w14:textId="51F6F2A6" w:rsidR="00985CBE" w:rsidRPr="000C040D" w:rsidRDefault="00985CBE" w:rsidP="00985CBE">
      <w:pPr>
        <w:jc w:val="both"/>
      </w:pPr>
      <w:r w:rsidRPr="000C040D">
        <w:t xml:space="preserve">After the methodology was drafted, dldp has tried to diffuse this approach </w:t>
      </w:r>
      <w:r w:rsidR="00911DCC" w:rsidRPr="000C040D">
        <w:t>to</w:t>
      </w:r>
      <w:r w:rsidRPr="000C040D">
        <w:t xml:space="preserve"> the different government structures. Diffusion in this sense is defined as “the process by which an innovation is communicated through certain channels over time among members of a social system” (Berry and Berry, 1999: 171). Diffusion describes a trend of successive or sequential adoption of a practice, policy or programme. </w:t>
      </w:r>
      <w:r w:rsidR="00A15B22" w:rsidRPr="000C040D">
        <w:t xml:space="preserve">According to dldp1, dldp2, dldp3 and EXP 2, there dldp has established different channels of diffusing and transferring its knowledge. This is structured through the dldp Knowledge Management transfer and it comprises different approaches spanning from training, curricula development, coaching through direct support as well as the centers of competence formed by a network of different actors. Another strong point in the dissemination and knowledge transfer is the dldp approach for working closely with local authorities and enabling bottom up and trustful processes. </w:t>
      </w:r>
    </w:p>
    <w:p w14:paraId="39313CB8" w14:textId="31EC5BA5" w:rsidR="00A15B22" w:rsidRPr="000C040D" w:rsidRDefault="00A15B22" w:rsidP="00985CBE">
      <w:pPr>
        <w:jc w:val="both"/>
      </w:pPr>
      <w:r w:rsidRPr="000C040D">
        <w:t>In addition to the manual for drafting SDP in conjunction with MTB according to EXP 2 was to develop also an electronic tool hence SDPeMTBP. According to EXP 2</w:t>
      </w:r>
      <w:r w:rsidR="009F07C4" w:rsidRPr="000C040D">
        <w:t>:</w:t>
      </w:r>
      <w:r w:rsidRPr="000C040D">
        <w:t xml:space="preserve"> “</w:t>
      </w:r>
      <w:r w:rsidRPr="000C040D">
        <w:rPr>
          <w:i/>
        </w:rPr>
        <w:t>In the middle you have this “e”, this means we have also developed a financial plan tool for the medium term, on excel basis. This should facilitate the financial plan part of the medium term budget.”</w:t>
      </w:r>
    </w:p>
    <w:p w14:paraId="70CBFFF9" w14:textId="77777777" w:rsidR="004F445C" w:rsidRDefault="009F07C4" w:rsidP="00985CBE">
      <w:pPr>
        <w:jc w:val="both"/>
      </w:pPr>
      <w:r w:rsidRPr="000C040D">
        <w:t xml:space="preserve">Afterwards, according to EXP 2 and DLDP 1 the focus would be on improving also downstream processes such as implementation, budget implementation and then also reporting and audit supervision in order to close the cycle of financial management. </w:t>
      </w:r>
    </w:p>
    <w:p w14:paraId="1B1CAC01" w14:textId="22CB6AC6" w:rsidR="00985CBE" w:rsidRPr="000C040D" w:rsidRDefault="009F07C4" w:rsidP="00985CBE">
      <w:pPr>
        <w:jc w:val="both"/>
      </w:pPr>
      <w:r w:rsidRPr="000C040D">
        <w:t>However, due to the reforms undertaken by the central government, most notably the Territorial Administrative Reform, it was almost impossible to continue with this line of activity. The context was such that LGU and central government were now concerned with the reform, thus dldp also had to reframe its line of activity. The TAR would be also followed up by a new law on the functioning and organization of local authorities as well as a new law for Local finances. In both cases dldp has been involved, especially in the latter, law on Local Finances, where according to EXP 2 and DLDP 1, they are involved in drafting a very important part of the law. In this context, given the previous experience of dldp in local finances, they are involved in developing the section of “financial management”. In this sense, considering the contextual situation in Albania, dldp has been quick in redefining and adapting to the circumstances, as well as using the existing know</w:t>
      </w:r>
      <w:r w:rsidR="000474FA" w:rsidRPr="000C040D">
        <w:t xml:space="preserve">ledge and channeling it also through the legal framework. According to the SP1, </w:t>
      </w:r>
      <w:r w:rsidR="000474FA" w:rsidRPr="000C040D">
        <w:rPr>
          <w:i/>
        </w:rPr>
        <w:t>dldp has a strong approach in trying to align its processes with the legal framework</w:t>
      </w:r>
      <w:r w:rsidR="000474FA" w:rsidRPr="000C040D">
        <w:t xml:space="preserve">, and this case shows a clear example of that. </w:t>
      </w:r>
    </w:p>
    <w:p w14:paraId="67FADDC1" w14:textId="3D77F5E9" w:rsidR="00981342" w:rsidRPr="000C040D" w:rsidRDefault="00981342" w:rsidP="0072170A">
      <w:pPr>
        <w:pStyle w:val="Heading2"/>
        <w:spacing w:line="240" w:lineRule="auto"/>
        <w:rPr>
          <w:sz w:val="22"/>
          <w:szCs w:val="22"/>
        </w:rPr>
      </w:pPr>
      <w:bookmarkStart w:id="17" w:name="_Toc470039490"/>
      <w:r w:rsidRPr="000C040D">
        <w:rPr>
          <w:sz w:val="22"/>
          <w:szCs w:val="22"/>
        </w:rPr>
        <w:t>2.</w:t>
      </w:r>
      <w:r w:rsidR="00391AC6" w:rsidRPr="000C040D">
        <w:rPr>
          <w:sz w:val="22"/>
          <w:szCs w:val="22"/>
        </w:rPr>
        <w:t>4</w:t>
      </w:r>
      <w:r w:rsidRPr="000C040D">
        <w:rPr>
          <w:sz w:val="22"/>
          <w:szCs w:val="22"/>
        </w:rPr>
        <w:t xml:space="preserve"> Functional Area Study</w:t>
      </w:r>
      <w:bookmarkEnd w:id="17"/>
    </w:p>
    <w:p w14:paraId="1E1A279B" w14:textId="2773D98F" w:rsidR="00D05371" w:rsidRPr="000C040D" w:rsidRDefault="00D05371" w:rsidP="0072170A">
      <w:pPr>
        <w:spacing w:line="240" w:lineRule="auto"/>
        <w:jc w:val="both"/>
        <w:rPr>
          <w:rFonts w:cstheme="minorHAnsi"/>
        </w:rPr>
      </w:pPr>
      <w:r w:rsidRPr="000C040D">
        <w:rPr>
          <w:rFonts w:cstheme="minorHAnsi"/>
        </w:rPr>
        <w:t xml:space="preserve">“The study of Functional Area in Albania” </w:t>
      </w:r>
      <w:r w:rsidR="00B6739F" w:rsidRPr="000C040D">
        <w:rPr>
          <w:rFonts w:cstheme="minorHAnsi"/>
        </w:rPr>
        <w:t>contains</w:t>
      </w:r>
      <w:r w:rsidRPr="000C040D">
        <w:rPr>
          <w:rFonts w:cstheme="minorHAnsi"/>
        </w:rPr>
        <w:t xml:space="preserve"> the methodology </w:t>
      </w:r>
      <w:r w:rsidR="00B6739F" w:rsidRPr="000C040D">
        <w:rPr>
          <w:rFonts w:cstheme="minorHAnsi"/>
        </w:rPr>
        <w:t>for defining</w:t>
      </w:r>
      <w:r w:rsidRPr="000C040D">
        <w:rPr>
          <w:rFonts w:cstheme="minorHAnsi"/>
        </w:rPr>
        <w:t xml:space="preserve"> 8 Functional Areas in 5 Qarks (Shkodër, Lezhë, Dibër, Kukës and Durrës)</w:t>
      </w:r>
      <w:r w:rsidR="00B6739F" w:rsidRPr="000C040D">
        <w:rPr>
          <w:rFonts w:cstheme="minorHAnsi"/>
        </w:rPr>
        <w:t xml:space="preserve">, where </w:t>
      </w:r>
      <w:r w:rsidRPr="000C040D">
        <w:rPr>
          <w:rFonts w:cstheme="minorHAnsi"/>
        </w:rPr>
        <w:t xml:space="preserve">dldp program operates. According to the interviews with dldp staff and experts involved in the development of the methodology, the study came as an internal necessity for dldp in order to identify new partners. Until phase two, dldp had worked in two qarks in </w:t>
      </w:r>
      <w:r w:rsidR="00B6739F" w:rsidRPr="000C040D">
        <w:rPr>
          <w:rFonts w:cstheme="minorHAnsi"/>
        </w:rPr>
        <w:t>northwest</w:t>
      </w:r>
      <w:r w:rsidRPr="000C040D">
        <w:rPr>
          <w:rFonts w:cstheme="minorHAnsi"/>
        </w:rPr>
        <w:t xml:space="preserve"> Albania (namely Shkod</w:t>
      </w:r>
      <w:r w:rsidR="00B6739F" w:rsidRPr="000C040D">
        <w:rPr>
          <w:rFonts w:cstheme="minorHAnsi"/>
        </w:rPr>
        <w:t>ë</w:t>
      </w:r>
      <w:r w:rsidRPr="000C040D">
        <w:rPr>
          <w:rFonts w:cstheme="minorHAnsi"/>
        </w:rPr>
        <w:t>r and Lezh</w:t>
      </w:r>
      <w:r w:rsidR="00B6739F" w:rsidRPr="000C040D">
        <w:rPr>
          <w:rFonts w:cstheme="minorHAnsi"/>
        </w:rPr>
        <w:t>ë</w:t>
      </w:r>
      <w:r w:rsidRPr="000C040D">
        <w:rPr>
          <w:rFonts w:cstheme="minorHAnsi"/>
        </w:rPr>
        <w:t xml:space="preserve">). </w:t>
      </w:r>
      <w:r w:rsidR="00B818A5" w:rsidRPr="000C040D">
        <w:rPr>
          <w:rFonts w:cstheme="minorHAnsi"/>
        </w:rPr>
        <w:t>The main aim of dldp</w:t>
      </w:r>
      <w:r w:rsidR="00B6739F" w:rsidRPr="000C040D">
        <w:rPr>
          <w:rFonts w:cstheme="minorHAnsi"/>
        </w:rPr>
        <w:t>,</w:t>
      </w:r>
      <w:r w:rsidR="00B818A5" w:rsidRPr="000C040D">
        <w:rPr>
          <w:rFonts w:cstheme="minorHAnsi"/>
        </w:rPr>
        <w:t xml:space="preserve"> which was trying to expand its area of influence </w:t>
      </w:r>
      <w:r w:rsidR="00B6739F" w:rsidRPr="000C040D">
        <w:rPr>
          <w:rFonts w:cstheme="minorHAnsi"/>
        </w:rPr>
        <w:t xml:space="preserve">to </w:t>
      </w:r>
      <w:r w:rsidR="00B818A5" w:rsidRPr="000C040D">
        <w:rPr>
          <w:rFonts w:cstheme="minorHAnsi"/>
        </w:rPr>
        <w:t xml:space="preserve">the whole </w:t>
      </w:r>
      <w:r w:rsidR="00B6739F" w:rsidRPr="000C040D">
        <w:rPr>
          <w:rFonts w:cstheme="minorHAnsi"/>
        </w:rPr>
        <w:t>northern</w:t>
      </w:r>
      <w:r w:rsidR="00B818A5" w:rsidRPr="000C040D">
        <w:rPr>
          <w:rFonts w:cstheme="minorHAnsi"/>
        </w:rPr>
        <w:t xml:space="preserve"> Albanian region (integrating three other “qarks”, Kuk</w:t>
      </w:r>
      <w:r w:rsidR="00B6739F" w:rsidRPr="000C040D">
        <w:rPr>
          <w:rFonts w:cstheme="minorHAnsi"/>
        </w:rPr>
        <w:t>ë</w:t>
      </w:r>
      <w:r w:rsidR="00B818A5" w:rsidRPr="000C040D">
        <w:rPr>
          <w:rFonts w:cstheme="minorHAnsi"/>
        </w:rPr>
        <w:t>s, Durr</w:t>
      </w:r>
      <w:r w:rsidR="00B6739F" w:rsidRPr="000C040D">
        <w:rPr>
          <w:rFonts w:cstheme="minorHAnsi"/>
        </w:rPr>
        <w:t>ë</w:t>
      </w:r>
      <w:r w:rsidR="00B818A5" w:rsidRPr="000C040D">
        <w:rPr>
          <w:rFonts w:cstheme="minorHAnsi"/>
        </w:rPr>
        <w:t>s, Dib</w:t>
      </w:r>
      <w:r w:rsidR="00B6739F" w:rsidRPr="000C040D">
        <w:rPr>
          <w:rFonts w:cstheme="minorHAnsi"/>
        </w:rPr>
        <w:t>ë</w:t>
      </w:r>
      <w:r w:rsidR="00B818A5" w:rsidRPr="000C040D">
        <w:rPr>
          <w:rFonts w:cstheme="minorHAnsi"/>
        </w:rPr>
        <w:t xml:space="preserve">r), at the time, was to find “new clusters rather than resonating nuclei” (DLDP 1) in terms of new municipalities that could become possible partners. Their previous experience in the phase 1 and 2, led to the conclusion that in order to have a greater influence, and to foster local development and decentralization, it was necessary not only to find the new partners, but to find clusters of partners in the new areas. Therefore, one the main criteria of this study became the functionality of the area, hence the functional area study. </w:t>
      </w:r>
    </w:p>
    <w:p w14:paraId="6C6E2DC3" w14:textId="140FECAA" w:rsidR="00981342" w:rsidRPr="000C040D" w:rsidRDefault="00D05371" w:rsidP="0072170A">
      <w:pPr>
        <w:spacing w:line="240" w:lineRule="auto"/>
        <w:jc w:val="both"/>
      </w:pPr>
      <w:r w:rsidRPr="000C040D">
        <w:t>Based on dldp report on the methodology of the functional area study, t</w:t>
      </w:r>
      <w:r w:rsidR="00981342" w:rsidRPr="000C040D">
        <w:t xml:space="preserve">he term 'functional area' refers </w:t>
      </w:r>
      <w:r w:rsidR="00981342" w:rsidRPr="000C040D">
        <w:rPr>
          <w:i/>
        </w:rPr>
        <w:t xml:space="preserve">to the notion </w:t>
      </w:r>
      <w:r w:rsidR="003F5C14" w:rsidRPr="000C040D">
        <w:rPr>
          <w:i/>
        </w:rPr>
        <w:t>“</w:t>
      </w:r>
      <w:r w:rsidR="00981342" w:rsidRPr="000C040D">
        <w:rPr>
          <w:i/>
        </w:rPr>
        <w:t xml:space="preserve">that understanding a space – whatever the level it may be (municipality, region and so on) – should not be defined along administrative or historical lines, but based on how the different interactions happen within that </w:t>
      </w:r>
      <w:r w:rsidR="003F5C14" w:rsidRPr="000C040D">
        <w:rPr>
          <w:i/>
        </w:rPr>
        <w:t>space” (</w:t>
      </w:r>
      <w:r w:rsidR="00162EF5" w:rsidRPr="00162EF5">
        <w:rPr>
          <w:i/>
        </w:rPr>
        <w:t>Bushati, B., et al 2014</w:t>
      </w:r>
      <w:r w:rsidR="003F5C14" w:rsidRPr="000C040D">
        <w:rPr>
          <w:i/>
        </w:rPr>
        <w:t>)</w:t>
      </w:r>
      <w:r w:rsidR="00981342" w:rsidRPr="000C040D">
        <w:rPr>
          <w:i/>
        </w:rPr>
        <w:t>.</w:t>
      </w:r>
      <w:r w:rsidR="00981342" w:rsidRPr="000C040D">
        <w:t xml:space="preserve"> This to show, for example, the way how it is used by its residents or in the basis of cooperation that happens between different governmental or economic entities.</w:t>
      </w:r>
    </w:p>
    <w:p w14:paraId="523AAF24" w14:textId="7681610B" w:rsidR="002F0153" w:rsidRPr="000C040D" w:rsidRDefault="00B818A5" w:rsidP="002F0153">
      <w:pPr>
        <w:spacing w:line="240" w:lineRule="auto"/>
        <w:jc w:val="both"/>
      </w:pPr>
      <w:r w:rsidRPr="000C040D">
        <w:t>In order to define the methodology, according to interviews with DLDP 1, EXP 1 and EXP 2, different case studies were taken into consideration from Switzerland and Germany</w:t>
      </w:r>
      <w:r w:rsidR="007B6949">
        <w:t xml:space="preserve"> (See appendix)</w:t>
      </w:r>
      <w:r w:rsidRPr="000C040D">
        <w:t xml:space="preserve">. However, the chosen methodology resembled mostly the Swiss approach of Agglomerations. </w:t>
      </w:r>
      <w:r w:rsidR="002F0153" w:rsidRPr="000C040D">
        <w:t>According to EXP2</w:t>
      </w:r>
      <w:r w:rsidR="00326AFA" w:rsidRPr="000C040D">
        <w:t>:</w:t>
      </w:r>
      <w:r w:rsidR="002F0153" w:rsidRPr="000C040D">
        <w:t xml:space="preserve"> </w:t>
      </w:r>
    </w:p>
    <w:p w14:paraId="4F07E331" w14:textId="4459DE6B" w:rsidR="002F0153" w:rsidRPr="000C040D" w:rsidRDefault="002F0153" w:rsidP="002F0153">
      <w:pPr>
        <w:spacing w:line="240" w:lineRule="auto"/>
        <w:ind w:left="720" w:right="720"/>
        <w:jc w:val="both"/>
      </w:pPr>
      <w:r w:rsidRPr="000C040D">
        <w:t>“</w:t>
      </w:r>
      <w:r w:rsidRPr="000C040D">
        <w:rPr>
          <w:i/>
        </w:rPr>
        <w:t>an agglomeration in Switzerland is an urban area, but these urban areas are very much fragmented, they are maybe a core city and then around it we have an outer belt and sometimes it goes over cantonal borders and maybe sometimes even across national border like for instance Basel or Geneva because they cross international borders. But they should cooperate at least, in Switzerland it is very difficult to come to mergers, we had some merging but it is very difficult because of the direct democracy. But the federal government came to the conclusion that these agglomerations are very important, 75% of population live in the agglomeration and not in the rural area, but in the agglomerations it is where GDP is produced, and the bigger problems are between these agglomerations so it is very important that they work more efficiently and that have a better collaboration. So that was a little bit the idea</w:t>
      </w:r>
      <w:r w:rsidRPr="000C040D">
        <w:t>”</w:t>
      </w:r>
    </w:p>
    <w:p w14:paraId="75BE094F" w14:textId="5989651E" w:rsidR="002F0153" w:rsidRPr="000C040D" w:rsidRDefault="001335F5" w:rsidP="002F0153">
      <w:pPr>
        <w:jc w:val="both"/>
      </w:pPr>
      <w:r w:rsidRPr="000C040D">
        <w:t xml:space="preserve">Afterwards, given the different contexts, as well as data availability, the methodology was adapted to work within the Albanian context. </w:t>
      </w:r>
      <w:r w:rsidR="002F0153" w:rsidRPr="000C040D">
        <w:t xml:space="preserve">So, for the identification of a functional area some of the following criteria were used such as: where do people go to work (employment); where do they go for shopping (consumption), then it was about health (where do you go for health emergency); where do you go to school (education); finally, governance as well (do we already have areas where municipalities cooperate?). (EXP 1, EXP 2, DLDP 1). Thus, by to studying what is already taking place functionally would allow to these functional areas look like. And if there are potential centers within these functional areas, this could </w:t>
      </w:r>
      <w:r w:rsidR="00326AFA" w:rsidRPr="000C040D">
        <w:t>eithe</w:t>
      </w:r>
      <w:r w:rsidR="002F0153" w:rsidRPr="000C040D">
        <w:t>r</w:t>
      </w:r>
      <w:r w:rsidR="00326AFA" w:rsidRPr="000C040D">
        <w:t xml:space="preserve"> become a core city or otherwise </w:t>
      </w:r>
      <w:r w:rsidR="002F0153" w:rsidRPr="000C040D">
        <w:t>if merging was to take place this then should become the future municipality</w:t>
      </w:r>
      <w:r w:rsidR="00326AFA" w:rsidRPr="000C040D">
        <w:t xml:space="preserve"> (EXP 2)</w:t>
      </w:r>
      <w:r w:rsidR="002F0153" w:rsidRPr="000C040D">
        <w:t xml:space="preserve">. </w:t>
      </w:r>
    </w:p>
    <w:p w14:paraId="1FE05D8C" w14:textId="77777777" w:rsidR="001335F5" w:rsidRPr="000C040D" w:rsidRDefault="001335F5" w:rsidP="0072170A">
      <w:pPr>
        <w:spacing w:line="240" w:lineRule="auto"/>
        <w:jc w:val="both"/>
      </w:pPr>
      <w:r w:rsidRPr="000C040D">
        <w:t xml:space="preserve">In </w:t>
      </w:r>
      <w:r w:rsidR="006E2FAA" w:rsidRPr="000C040D">
        <w:t xml:space="preserve">order to define the functional areas in the five regions of interest, an analysis of several interactions amongst the inhabitants driven by the economic and services relations as well as the institutional interactions between the LGUs was carried out. The main methodological instruments </w:t>
      </w:r>
      <w:r w:rsidRPr="000C040D">
        <w:t xml:space="preserve">for the analyses </w:t>
      </w:r>
      <w:r w:rsidR="006E2FAA" w:rsidRPr="000C040D">
        <w:t xml:space="preserve">included desk review of existing and collected data, profiles and strategies at local and regional level; semi-structured interviews with representatives of the main Local Government Units and deconcentrated institutions, as well as focus groups with local and regional stakeholders. </w:t>
      </w:r>
    </w:p>
    <w:p w14:paraId="7D7187D1" w14:textId="77777777" w:rsidR="00981342" w:rsidRPr="000C040D" w:rsidRDefault="001335F5" w:rsidP="0072170A">
      <w:pPr>
        <w:spacing w:line="240" w:lineRule="auto"/>
        <w:jc w:val="both"/>
      </w:pPr>
      <w:r w:rsidRPr="000C040D">
        <w:t xml:space="preserve">Three main groups of indicators were used to carry out the analysis such as Economy, Services and </w:t>
      </w:r>
      <w:r w:rsidR="000E553B" w:rsidRPr="000C040D">
        <w:t xml:space="preserve">Governance. The three groups had some main research questions, variables and indicators which not only aimed at identifying the location, but also the interaction and the movement of people and flows in this sense. </w:t>
      </w:r>
    </w:p>
    <w:p w14:paraId="48F8F447" w14:textId="38643436" w:rsidR="00734E6C" w:rsidRDefault="00734E6C" w:rsidP="00734E6C">
      <w:pPr>
        <w:pStyle w:val="Caption"/>
        <w:keepNext/>
      </w:pPr>
      <w:bookmarkStart w:id="18" w:name="_Toc469657896"/>
      <w:r>
        <w:t xml:space="preserve">Table </w:t>
      </w:r>
      <w:r w:rsidR="006D0B63">
        <w:rPr>
          <w:noProof/>
        </w:rPr>
        <w:fldChar w:fldCharType="begin"/>
      </w:r>
      <w:r w:rsidR="006D0B63">
        <w:rPr>
          <w:noProof/>
        </w:rPr>
        <w:instrText xml:space="preserve"> SEQ Table \* ARABIC </w:instrText>
      </w:r>
      <w:r w:rsidR="006D0B63">
        <w:rPr>
          <w:noProof/>
        </w:rPr>
        <w:fldChar w:fldCharType="separate"/>
      </w:r>
      <w:r>
        <w:rPr>
          <w:noProof/>
        </w:rPr>
        <w:t>2</w:t>
      </w:r>
      <w:r w:rsidR="006D0B63">
        <w:rPr>
          <w:noProof/>
        </w:rPr>
        <w:fldChar w:fldCharType="end"/>
      </w:r>
      <w:r>
        <w:t>- FA study indicators (</w:t>
      </w:r>
      <w:r w:rsidR="00162EF5" w:rsidRPr="00162EF5">
        <w:t>Bushati, B., et al 2014</w:t>
      </w:r>
      <w:r>
        <w:t>)</w:t>
      </w:r>
      <w:bookmarkEnd w:id="18"/>
    </w:p>
    <w:tbl>
      <w:tblPr>
        <w:tblStyle w:val="TableGrid"/>
        <w:tblW w:w="0" w:type="auto"/>
        <w:tblLook w:val="04A0" w:firstRow="1" w:lastRow="0" w:firstColumn="1" w:lastColumn="0" w:noHBand="0" w:noVBand="1"/>
      </w:tblPr>
      <w:tblGrid>
        <w:gridCol w:w="3116"/>
        <w:gridCol w:w="3117"/>
        <w:gridCol w:w="3117"/>
      </w:tblGrid>
      <w:tr w:rsidR="000E553B" w:rsidRPr="000C040D" w14:paraId="65803EDE" w14:textId="77777777" w:rsidTr="000E553B">
        <w:tc>
          <w:tcPr>
            <w:tcW w:w="3116" w:type="dxa"/>
            <w:vMerge w:val="restart"/>
            <w:shd w:val="clear" w:color="auto" w:fill="F4B083" w:themeFill="accent2" w:themeFillTint="99"/>
          </w:tcPr>
          <w:p w14:paraId="07745377" w14:textId="77777777" w:rsidR="000E553B" w:rsidRPr="000C040D" w:rsidRDefault="000E553B" w:rsidP="0072170A">
            <w:pPr>
              <w:jc w:val="center"/>
              <w:rPr>
                <w:b/>
              </w:rPr>
            </w:pPr>
            <w:r w:rsidRPr="000C040D">
              <w:rPr>
                <w:b/>
              </w:rPr>
              <w:t>Economy</w:t>
            </w:r>
          </w:p>
        </w:tc>
        <w:tc>
          <w:tcPr>
            <w:tcW w:w="3117" w:type="dxa"/>
            <w:shd w:val="clear" w:color="auto" w:fill="F4B083" w:themeFill="accent2" w:themeFillTint="99"/>
          </w:tcPr>
          <w:p w14:paraId="14B2BD7F" w14:textId="77777777" w:rsidR="000E553B" w:rsidRPr="000C040D" w:rsidRDefault="000E553B" w:rsidP="0072170A">
            <w:pPr>
              <w:jc w:val="center"/>
              <w:rPr>
                <w:b/>
              </w:rPr>
            </w:pPr>
            <w:r w:rsidRPr="000C040D">
              <w:rPr>
                <w:b/>
              </w:rPr>
              <w:t>Employment</w:t>
            </w:r>
          </w:p>
        </w:tc>
        <w:tc>
          <w:tcPr>
            <w:tcW w:w="3117" w:type="dxa"/>
            <w:shd w:val="clear" w:color="auto" w:fill="F4B083" w:themeFill="accent2" w:themeFillTint="99"/>
          </w:tcPr>
          <w:p w14:paraId="281C6CA2" w14:textId="77777777" w:rsidR="000E553B" w:rsidRPr="000C040D" w:rsidRDefault="000E553B" w:rsidP="0072170A">
            <w:pPr>
              <w:jc w:val="center"/>
              <w:rPr>
                <w:b/>
              </w:rPr>
            </w:pPr>
            <w:r w:rsidRPr="000C040D">
              <w:rPr>
                <w:b/>
              </w:rPr>
              <w:t>Consumption</w:t>
            </w:r>
          </w:p>
        </w:tc>
      </w:tr>
      <w:tr w:rsidR="000E553B" w:rsidRPr="000C040D" w14:paraId="5BFC5D7D" w14:textId="77777777" w:rsidTr="000E553B">
        <w:tc>
          <w:tcPr>
            <w:tcW w:w="3116" w:type="dxa"/>
            <w:vMerge/>
          </w:tcPr>
          <w:p w14:paraId="03F8B773" w14:textId="77777777" w:rsidR="000E553B" w:rsidRPr="000C040D" w:rsidRDefault="000E553B" w:rsidP="0072170A">
            <w:pPr>
              <w:jc w:val="center"/>
            </w:pPr>
          </w:p>
        </w:tc>
        <w:tc>
          <w:tcPr>
            <w:tcW w:w="3117" w:type="dxa"/>
          </w:tcPr>
          <w:p w14:paraId="77A2605C" w14:textId="77777777" w:rsidR="000E553B" w:rsidRPr="000C040D" w:rsidRDefault="000E553B" w:rsidP="0072170A">
            <w:pPr>
              <w:pStyle w:val="Default"/>
              <w:jc w:val="both"/>
              <w:rPr>
                <w:sz w:val="22"/>
                <w:szCs w:val="22"/>
              </w:rPr>
            </w:pPr>
            <w:r w:rsidRPr="000C040D">
              <w:rPr>
                <w:sz w:val="22"/>
                <w:szCs w:val="22"/>
              </w:rPr>
              <w:t xml:space="preserve">Are there enterprises with a big number of employees attracting people from other LGUs? </w:t>
            </w:r>
          </w:p>
        </w:tc>
        <w:tc>
          <w:tcPr>
            <w:tcW w:w="3117" w:type="dxa"/>
          </w:tcPr>
          <w:p w14:paraId="2B57A25C" w14:textId="77777777" w:rsidR="000E553B" w:rsidRPr="000C040D" w:rsidRDefault="000E553B" w:rsidP="0072170A">
            <w:pPr>
              <w:pStyle w:val="Default"/>
              <w:jc w:val="both"/>
              <w:rPr>
                <w:sz w:val="22"/>
                <w:szCs w:val="22"/>
              </w:rPr>
            </w:pPr>
            <w:r w:rsidRPr="000C040D">
              <w:rPr>
                <w:sz w:val="22"/>
                <w:szCs w:val="22"/>
              </w:rPr>
              <w:t xml:space="preserve">The location of the biggest markets in the district/region. </w:t>
            </w:r>
          </w:p>
        </w:tc>
      </w:tr>
      <w:tr w:rsidR="000E553B" w:rsidRPr="000C040D" w14:paraId="675AB2D0" w14:textId="77777777" w:rsidTr="000E553B">
        <w:tc>
          <w:tcPr>
            <w:tcW w:w="3116" w:type="dxa"/>
            <w:vMerge/>
          </w:tcPr>
          <w:p w14:paraId="7B9B7BD8" w14:textId="77777777" w:rsidR="000E553B" w:rsidRPr="000C040D" w:rsidRDefault="000E553B" w:rsidP="0072170A">
            <w:pPr>
              <w:jc w:val="center"/>
            </w:pPr>
          </w:p>
        </w:tc>
        <w:tc>
          <w:tcPr>
            <w:tcW w:w="3117" w:type="dxa"/>
          </w:tcPr>
          <w:p w14:paraId="16EAFBD7" w14:textId="77777777" w:rsidR="000E553B" w:rsidRPr="000C040D" w:rsidRDefault="000E553B" w:rsidP="0072170A">
            <w:pPr>
              <w:pStyle w:val="Default"/>
              <w:jc w:val="both"/>
              <w:rPr>
                <w:sz w:val="22"/>
                <w:szCs w:val="22"/>
              </w:rPr>
            </w:pPr>
            <w:r w:rsidRPr="000C040D">
              <w:rPr>
                <w:sz w:val="22"/>
                <w:szCs w:val="22"/>
              </w:rPr>
              <w:t xml:space="preserve">Is there a substantial number of people living in one LGU and working in other LGUs? </w:t>
            </w:r>
          </w:p>
        </w:tc>
        <w:tc>
          <w:tcPr>
            <w:tcW w:w="3117" w:type="dxa"/>
          </w:tcPr>
          <w:p w14:paraId="4FCC3003" w14:textId="77777777" w:rsidR="000E553B" w:rsidRPr="000C040D" w:rsidRDefault="000E553B" w:rsidP="0072170A">
            <w:pPr>
              <w:pStyle w:val="Default"/>
              <w:jc w:val="both"/>
              <w:rPr>
                <w:sz w:val="22"/>
                <w:szCs w:val="22"/>
              </w:rPr>
            </w:pPr>
            <w:r w:rsidRPr="000C040D">
              <w:rPr>
                <w:sz w:val="22"/>
                <w:szCs w:val="22"/>
              </w:rPr>
              <w:t xml:space="preserve">The consumption attitudes of people. Where do people go to buy consumables or durable goods? </w:t>
            </w:r>
          </w:p>
        </w:tc>
      </w:tr>
      <w:tr w:rsidR="000E553B" w:rsidRPr="000C040D" w14:paraId="58F53CD7" w14:textId="77777777" w:rsidTr="000E553B">
        <w:tc>
          <w:tcPr>
            <w:tcW w:w="3116" w:type="dxa"/>
            <w:vMerge w:val="restart"/>
            <w:shd w:val="clear" w:color="auto" w:fill="BDD6EE" w:themeFill="accent1" w:themeFillTint="66"/>
          </w:tcPr>
          <w:p w14:paraId="1D8AB998" w14:textId="77777777" w:rsidR="000E553B" w:rsidRPr="000C040D" w:rsidRDefault="007540BF" w:rsidP="0072170A">
            <w:pPr>
              <w:pStyle w:val="Default"/>
              <w:jc w:val="center"/>
              <w:rPr>
                <w:sz w:val="22"/>
                <w:szCs w:val="22"/>
              </w:rPr>
            </w:pPr>
            <w:r w:rsidRPr="000C040D">
              <w:rPr>
                <w:b/>
                <w:bCs/>
                <w:sz w:val="22"/>
                <w:szCs w:val="22"/>
              </w:rPr>
              <w:t>Access to services</w:t>
            </w:r>
          </w:p>
          <w:p w14:paraId="6DFEC280" w14:textId="77777777" w:rsidR="000E553B" w:rsidRPr="000C040D" w:rsidRDefault="000E553B" w:rsidP="0072170A">
            <w:pPr>
              <w:jc w:val="center"/>
            </w:pPr>
          </w:p>
        </w:tc>
        <w:tc>
          <w:tcPr>
            <w:tcW w:w="3117" w:type="dxa"/>
            <w:shd w:val="clear" w:color="auto" w:fill="BDD6EE" w:themeFill="accent1" w:themeFillTint="66"/>
          </w:tcPr>
          <w:p w14:paraId="617890E0" w14:textId="77777777" w:rsidR="000E553B" w:rsidRPr="000C040D" w:rsidRDefault="000E553B" w:rsidP="0072170A">
            <w:pPr>
              <w:pStyle w:val="Default"/>
              <w:jc w:val="center"/>
              <w:rPr>
                <w:sz w:val="22"/>
                <w:szCs w:val="22"/>
              </w:rPr>
            </w:pPr>
            <w:r w:rsidRPr="000C040D">
              <w:rPr>
                <w:b/>
                <w:bCs/>
                <w:sz w:val="22"/>
                <w:szCs w:val="22"/>
              </w:rPr>
              <w:t>Health</w:t>
            </w:r>
          </w:p>
        </w:tc>
        <w:tc>
          <w:tcPr>
            <w:tcW w:w="3117" w:type="dxa"/>
            <w:shd w:val="clear" w:color="auto" w:fill="BDD6EE" w:themeFill="accent1" w:themeFillTint="66"/>
          </w:tcPr>
          <w:p w14:paraId="695ABC43" w14:textId="77777777" w:rsidR="000E553B" w:rsidRPr="000C040D" w:rsidRDefault="000E553B" w:rsidP="0072170A">
            <w:pPr>
              <w:pStyle w:val="Default"/>
              <w:jc w:val="center"/>
              <w:rPr>
                <w:sz w:val="22"/>
                <w:szCs w:val="22"/>
              </w:rPr>
            </w:pPr>
            <w:r w:rsidRPr="000C040D">
              <w:rPr>
                <w:b/>
                <w:bCs/>
                <w:sz w:val="22"/>
                <w:szCs w:val="22"/>
              </w:rPr>
              <w:t>Education</w:t>
            </w:r>
          </w:p>
        </w:tc>
      </w:tr>
      <w:tr w:rsidR="000E553B" w:rsidRPr="000C040D" w14:paraId="33D1539D" w14:textId="77777777" w:rsidTr="000E553B">
        <w:tc>
          <w:tcPr>
            <w:tcW w:w="3116" w:type="dxa"/>
            <w:vMerge/>
          </w:tcPr>
          <w:p w14:paraId="532BF087" w14:textId="77777777" w:rsidR="000E553B" w:rsidRPr="000C040D" w:rsidRDefault="000E553B" w:rsidP="0072170A">
            <w:pPr>
              <w:pStyle w:val="Default"/>
              <w:jc w:val="center"/>
              <w:rPr>
                <w:b/>
                <w:bCs/>
                <w:sz w:val="22"/>
                <w:szCs w:val="22"/>
              </w:rPr>
            </w:pPr>
          </w:p>
        </w:tc>
        <w:tc>
          <w:tcPr>
            <w:tcW w:w="3117" w:type="dxa"/>
          </w:tcPr>
          <w:p w14:paraId="57B73E83" w14:textId="77777777" w:rsidR="000E553B" w:rsidRPr="000C040D" w:rsidRDefault="000E553B" w:rsidP="0072170A">
            <w:pPr>
              <w:pStyle w:val="Default"/>
              <w:jc w:val="both"/>
              <w:rPr>
                <w:sz w:val="22"/>
                <w:szCs w:val="22"/>
              </w:rPr>
            </w:pPr>
            <w:r w:rsidRPr="000C040D">
              <w:rPr>
                <w:sz w:val="22"/>
                <w:szCs w:val="22"/>
              </w:rPr>
              <w:t xml:space="preserve">Location of the hospitals and biggest health centers. </w:t>
            </w:r>
          </w:p>
        </w:tc>
        <w:tc>
          <w:tcPr>
            <w:tcW w:w="3117" w:type="dxa"/>
          </w:tcPr>
          <w:p w14:paraId="2BE60EC5" w14:textId="77777777" w:rsidR="000E553B" w:rsidRPr="000C040D" w:rsidRDefault="000E553B" w:rsidP="0072170A">
            <w:pPr>
              <w:pStyle w:val="Default"/>
              <w:jc w:val="both"/>
              <w:rPr>
                <w:sz w:val="22"/>
                <w:szCs w:val="22"/>
              </w:rPr>
            </w:pPr>
            <w:r w:rsidRPr="000C040D">
              <w:rPr>
                <w:sz w:val="22"/>
                <w:szCs w:val="22"/>
              </w:rPr>
              <w:t xml:space="preserve">Location of the secondary (general and vocational) schools </w:t>
            </w:r>
          </w:p>
        </w:tc>
      </w:tr>
      <w:tr w:rsidR="000E553B" w:rsidRPr="000C040D" w14:paraId="2836A0B0" w14:textId="77777777" w:rsidTr="000E553B">
        <w:tc>
          <w:tcPr>
            <w:tcW w:w="3116" w:type="dxa"/>
            <w:vMerge/>
          </w:tcPr>
          <w:p w14:paraId="008182C9" w14:textId="77777777" w:rsidR="000E553B" w:rsidRPr="000C040D" w:rsidRDefault="000E553B" w:rsidP="0072170A">
            <w:pPr>
              <w:pStyle w:val="Default"/>
              <w:jc w:val="center"/>
              <w:rPr>
                <w:b/>
                <w:bCs/>
                <w:sz w:val="22"/>
                <w:szCs w:val="22"/>
              </w:rPr>
            </w:pPr>
          </w:p>
        </w:tc>
        <w:tc>
          <w:tcPr>
            <w:tcW w:w="3117" w:type="dxa"/>
          </w:tcPr>
          <w:p w14:paraId="0382F6D8" w14:textId="77777777" w:rsidR="000E553B" w:rsidRPr="000C040D" w:rsidRDefault="000E553B" w:rsidP="0072170A">
            <w:pPr>
              <w:pStyle w:val="Default"/>
              <w:jc w:val="both"/>
              <w:rPr>
                <w:sz w:val="22"/>
                <w:szCs w:val="22"/>
              </w:rPr>
            </w:pPr>
            <w:r w:rsidRPr="000C040D">
              <w:rPr>
                <w:sz w:val="22"/>
                <w:szCs w:val="22"/>
              </w:rPr>
              <w:t xml:space="preserve">The health facilities mostly used by people. </w:t>
            </w:r>
          </w:p>
        </w:tc>
        <w:tc>
          <w:tcPr>
            <w:tcW w:w="3117" w:type="dxa"/>
          </w:tcPr>
          <w:p w14:paraId="52447B2F" w14:textId="77777777" w:rsidR="000E553B" w:rsidRPr="000C040D" w:rsidRDefault="000E553B" w:rsidP="0072170A">
            <w:pPr>
              <w:pStyle w:val="Default"/>
              <w:jc w:val="both"/>
              <w:rPr>
                <w:sz w:val="22"/>
                <w:szCs w:val="22"/>
              </w:rPr>
            </w:pPr>
            <w:r w:rsidRPr="000C040D">
              <w:rPr>
                <w:sz w:val="22"/>
                <w:szCs w:val="22"/>
              </w:rPr>
              <w:t xml:space="preserve">Movement of people towards secondary schools if in a different location. </w:t>
            </w:r>
          </w:p>
        </w:tc>
      </w:tr>
      <w:tr w:rsidR="000E553B" w:rsidRPr="000C040D" w14:paraId="513F95D2" w14:textId="77777777" w:rsidTr="000E553B">
        <w:tc>
          <w:tcPr>
            <w:tcW w:w="3116" w:type="dxa"/>
            <w:vMerge w:val="restart"/>
            <w:shd w:val="clear" w:color="auto" w:fill="C5E0B3" w:themeFill="accent6" w:themeFillTint="66"/>
          </w:tcPr>
          <w:p w14:paraId="52BF35A9" w14:textId="77777777" w:rsidR="000E553B" w:rsidRPr="000C040D" w:rsidRDefault="007540BF" w:rsidP="0072170A">
            <w:pPr>
              <w:pStyle w:val="Default"/>
              <w:jc w:val="center"/>
              <w:rPr>
                <w:sz w:val="22"/>
                <w:szCs w:val="22"/>
              </w:rPr>
            </w:pPr>
            <w:r w:rsidRPr="000C040D">
              <w:rPr>
                <w:b/>
                <w:bCs/>
                <w:sz w:val="22"/>
                <w:szCs w:val="22"/>
              </w:rPr>
              <w:t>Governance</w:t>
            </w:r>
          </w:p>
        </w:tc>
        <w:tc>
          <w:tcPr>
            <w:tcW w:w="6234" w:type="dxa"/>
            <w:gridSpan w:val="2"/>
            <w:shd w:val="clear" w:color="auto" w:fill="C5E0B3" w:themeFill="accent6" w:themeFillTint="66"/>
          </w:tcPr>
          <w:p w14:paraId="0C7A774E" w14:textId="77777777" w:rsidR="000E553B" w:rsidRPr="000C040D" w:rsidRDefault="000E553B" w:rsidP="0072170A">
            <w:pPr>
              <w:pStyle w:val="Default"/>
              <w:jc w:val="center"/>
              <w:rPr>
                <w:sz w:val="22"/>
                <w:szCs w:val="22"/>
              </w:rPr>
            </w:pPr>
            <w:r w:rsidRPr="000C040D">
              <w:rPr>
                <w:b/>
                <w:bCs/>
                <w:sz w:val="22"/>
                <w:szCs w:val="22"/>
              </w:rPr>
              <w:t>Inter LGU Cooperation</w:t>
            </w:r>
          </w:p>
        </w:tc>
      </w:tr>
      <w:tr w:rsidR="000E553B" w:rsidRPr="000C040D" w14:paraId="3A283D55" w14:textId="77777777" w:rsidTr="00950B78">
        <w:tc>
          <w:tcPr>
            <w:tcW w:w="3116" w:type="dxa"/>
            <w:vMerge/>
          </w:tcPr>
          <w:p w14:paraId="0F6372C2" w14:textId="77777777" w:rsidR="000E553B" w:rsidRPr="000C040D" w:rsidRDefault="000E553B" w:rsidP="0072170A">
            <w:pPr>
              <w:pStyle w:val="Default"/>
              <w:jc w:val="both"/>
              <w:rPr>
                <w:b/>
                <w:bCs/>
                <w:sz w:val="22"/>
                <w:szCs w:val="22"/>
              </w:rPr>
            </w:pPr>
          </w:p>
        </w:tc>
        <w:tc>
          <w:tcPr>
            <w:tcW w:w="6234" w:type="dxa"/>
            <w:gridSpan w:val="2"/>
          </w:tcPr>
          <w:p w14:paraId="75362B4E" w14:textId="77777777" w:rsidR="000E553B" w:rsidRPr="000C040D" w:rsidRDefault="000E553B" w:rsidP="0072170A">
            <w:pPr>
              <w:pStyle w:val="Default"/>
              <w:jc w:val="both"/>
              <w:rPr>
                <w:sz w:val="22"/>
                <w:szCs w:val="22"/>
              </w:rPr>
            </w:pPr>
            <w:r w:rsidRPr="000C040D">
              <w:rPr>
                <w:sz w:val="22"/>
                <w:szCs w:val="22"/>
              </w:rPr>
              <w:t xml:space="preserve">Number of Inter LGU cooperations between two LGUs. </w:t>
            </w:r>
          </w:p>
        </w:tc>
      </w:tr>
    </w:tbl>
    <w:p w14:paraId="34C5B23B" w14:textId="77777777" w:rsidR="000E553B" w:rsidRPr="000C040D" w:rsidRDefault="000E553B" w:rsidP="0072170A">
      <w:pPr>
        <w:spacing w:line="240" w:lineRule="auto"/>
        <w:jc w:val="both"/>
      </w:pPr>
    </w:p>
    <w:p w14:paraId="1F535ECC" w14:textId="3170EE69" w:rsidR="006E2FAA" w:rsidRPr="000C040D" w:rsidRDefault="007540BF" w:rsidP="0072170A">
      <w:pPr>
        <w:pStyle w:val="Heading3"/>
        <w:spacing w:line="240" w:lineRule="auto"/>
        <w:rPr>
          <w:sz w:val="22"/>
          <w:szCs w:val="22"/>
        </w:rPr>
      </w:pPr>
      <w:bookmarkStart w:id="19" w:name="_Toc470039491"/>
      <w:r w:rsidRPr="000C040D">
        <w:rPr>
          <w:sz w:val="22"/>
          <w:szCs w:val="22"/>
        </w:rPr>
        <w:t>2.</w:t>
      </w:r>
      <w:r w:rsidR="00391AC6" w:rsidRPr="000C040D">
        <w:rPr>
          <w:sz w:val="22"/>
          <w:szCs w:val="22"/>
        </w:rPr>
        <w:t>4</w:t>
      </w:r>
      <w:r w:rsidRPr="000C040D">
        <w:rPr>
          <w:sz w:val="22"/>
          <w:szCs w:val="22"/>
        </w:rPr>
        <w:t>.2 The process</w:t>
      </w:r>
      <w:bookmarkEnd w:id="19"/>
    </w:p>
    <w:p w14:paraId="5C687806" w14:textId="29ADADCD" w:rsidR="00882F2A" w:rsidRPr="000C040D" w:rsidRDefault="006E2FAA" w:rsidP="0072170A">
      <w:pPr>
        <w:spacing w:line="240" w:lineRule="auto"/>
        <w:jc w:val="both"/>
      </w:pPr>
      <w:r w:rsidRPr="000C040D">
        <w:t>Five teams worked in each of the five regions to prepare the report. The teams were coordinated and supervised by a research supervisor, with valuable methodological guidance from the University of Applied Sciences and Arts, Lucerne, Switzerland. The methodology prepared was revised, amended and completed via a series of workshops with the field teams to assure its appropriateness for the specific Albanian conditions. The research steps in each</w:t>
      </w:r>
      <w:r w:rsidR="00882F2A" w:rsidRPr="000C040D">
        <w:t xml:space="preserve"> </w:t>
      </w:r>
      <w:r w:rsidRPr="000C040D">
        <w:t>region and related products are e</w:t>
      </w:r>
      <w:r w:rsidR="00882F2A" w:rsidRPr="000C040D">
        <w:t xml:space="preserve">xplained in the following graph: </w:t>
      </w:r>
    </w:p>
    <w:p w14:paraId="46EF0591" w14:textId="19434A2E" w:rsidR="00734E6C" w:rsidRDefault="00734E6C" w:rsidP="00734E6C">
      <w:pPr>
        <w:pStyle w:val="Caption"/>
        <w:keepNext/>
        <w:jc w:val="center"/>
      </w:pPr>
      <w:bookmarkStart w:id="20" w:name="_Toc469657897"/>
      <w:r>
        <w:t xml:space="preserve">Table </w:t>
      </w:r>
      <w:r w:rsidR="006D0B63">
        <w:rPr>
          <w:noProof/>
        </w:rPr>
        <w:fldChar w:fldCharType="begin"/>
      </w:r>
      <w:r w:rsidR="006D0B63">
        <w:rPr>
          <w:noProof/>
        </w:rPr>
        <w:instrText xml:space="preserve"> SEQ Table \* AR</w:instrText>
      </w:r>
      <w:r w:rsidR="006D0B63">
        <w:rPr>
          <w:noProof/>
        </w:rPr>
        <w:instrText xml:space="preserve">ABIC </w:instrText>
      </w:r>
      <w:r w:rsidR="006D0B63">
        <w:rPr>
          <w:noProof/>
        </w:rPr>
        <w:fldChar w:fldCharType="separate"/>
      </w:r>
      <w:r>
        <w:rPr>
          <w:noProof/>
        </w:rPr>
        <w:t>3</w:t>
      </w:r>
      <w:r w:rsidR="006D0B63">
        <w:rPr>
          <w:noProof/>
        </w:rPr>
        <w:fldChar w:fldCharType="end"/>
      </w:r>
      <w:r>
        <w:t>- FA study work methodology (</w:t>
      </w:r>
      <w:r w:rsidR="00162EF5" w:rsidRPr="00162EF5">
        <w:t>Bushati, B., et al 2014</w:t>
      </w:r>
      <w:r>
        <w:t>)</w:t>
      </w:r>
      <w:bookmarkEnd w:id="20"/>
    </w:p>
    <w:p w14:paraId="2ED155B3" w14:textId="77777777" w:rsidR="006E2FAA" w:rsidRPr="000C040D" w:rsidRDefault="006E2FAA" w:rsidP="0072170A">
      <w:pPr>
        <w:spacing w:line="240" w:lineRule="auto"/>
        <w:jc w:val="center"/>
      </w:pPr>
      <w:r w:rsidRPr="000C040D">
        <w:rPr>
          <w:noProof/>
        </w:rPr>
        <w:drawing>
          <wp:inline distT="0" distB="0" distL="0" distR="0" wp14:anchorId="7FB17135" wp14:editId="5550EE0C">
            <wp:extent cx="5028442" cy="26193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9836"/>
                    <a:stretch/>
                  </pic:blipFill>
                  <pic:spPr bwMode="auto">
                    <a:xfrm>
                      <a:off x="0" y="0"/>
                      <a:ext cx="5088634" cy="265073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FD16D80" w14:textId="23F6B2B2" w:rsidR="00BF16A0" w:rsidRPr="000C040D" w:rsidRDefault="00882F2A" w:rsidP="0072170A">
      <w:pPr>
        <w:spacing w:line="240" w:lineRule="auto"/>
        <w:jc w:val="both"/>
      </w:pPr>
      <w:r w:rsidRPr="000C040D">
        <w:t>According to EXP 1 and EXP 2 the biggest challenge in the process of drafting the Functional Area Study was data availability and data collection. Most of the data were not integrated</w:t>
      </w:r>
      <w:r w:rsidR="00EC5FC1" w:rsidRPr="000C040D">
        <w:t xml:space="preserve"> and</w:t>
      </w:r>
      <w:r w:rsidRPr="000C040D">
        <w:t xml:space="preserve"> not available at the required level. In addition to this, the second limitation was related with time, meaning that the studies had to be carried out in a relatively short time. Therefore, “an action research” methodology to a certain extent was carried out. By this is meant that firstly an initial overview of available data was collected via existing studies. This allowed for the service providers to identify data gaps as well as research gaps. </w:t>
      </w:r>
    </w:p>
    <w:p w14:paraId="10628731" w14:textId="71BB6C70" w:rsidR="00882F2A" w:rsidRPr="000C040D" w:rsidRDefault="00882F2A" w:rsidP="0072170A">
      <w:pPr>
        <w:spacing w:line="240" w:lineRule="auto"/>
        <w:jc w:val="both"/>
      </w:pPr>
      <w:r w:rsidRPr="000C040D">
        <w:t>Afterwards, field data collection was conducted in order to fill the gaps via interviews, questionnaires and focus groups. In the end a ‘mapping’ of the territory was conducted, followed by different experts meeting between the dldp expert group and the service providers. This process allowed for continuous review of approaches and adaptation to the context and field situation with data gathered. Thus, it can be concluded that the methodological approach, the indicators and the variables were on continuous evolution based on the context. From a research point of view, given the above</w:t>
      </w:r>
      <w:r w:rsidR="001B3B8C" w:rsidRPr="000C040D">
        <w:t>-</w:t>
      </w:r>
      <w:r w:rsidRPr="000C040D">
        <w:t xml:space="preserve">mentioned limitations, time and data, this seems like a sensible approach to take with the study. </w:t>
      </w:r>
    </w:p>
    <w:p w14:paraId="2EE9256A" w14:textId="4A32121F" w:rsidR="00BF16A0" w:rsidRPr="000C040D" w:rsidRDefault="00882F2A" w:rsidP="0072170A">
      <w:pPr>
        <w:spacing w:line="240" w:lineRule="auto"/>
        <w:jc w:val="both"/>
      </w:pPr>
      <w:r w:rsidRPr="000C040D">
        <w:t xml:space="preserve">However, also as confirmed by two different interviews, DLDP 3 and SP 3, the methodology was unclear at the beginning. DLDP 3, also adds that themselves </w:t>
      </w:r>
      <w:r w:rsidR="001B3B8C" w:rsidRPr="000C040D">
        <w:t xml:space="preserve">they </w:t>
      </w:r>
      <w:r w:rsidRPr="000C040D">
        <w:t xml:space="preserve">were slightly unclear on the outcome of the study due to the conditionality of data. While, SP3, confirms that there was a mismatch between the terms of references of the project and the requirements that dldp had in mind. This led sometimes to a </w:t>
      </w:r>
      <w:r w:rsidR="00BF16A0" w:rsidRPr="000C040D">
        <w:t xml:space="preserve">confusing situation between service providers and dldp on the product, which also had implications on the final product, as well as variations of the quality depending on the service provider.  These can also be seen by the analysis of a sample of FAS where there are large differences between the different service providers in terms of the depth and interpretation of the materials, with some being purely descriptive in terms of identifying facts and a superficial description of flows, and others which took a more analytical and proactive approach. </w:t>
      </w:r>
    </w:p>
    <w:p w14:paraId="414D1957" w14:textId="77777777" w:rsidR="00BF16A0" w:rsidRPr="000C040D" w:rsidRDefault="00BF16A0" w:rsidP="0072170A">
      <w:pPr>
        <w:spacing w:line="240" w:lineRule="auto"/>
        <w:jc w:val="both"/>
      </w:pPr>
      <w:r w:rsidRPr="000C040D">
        <w:t xml:space="preserve">The above is also confirmed by SP 1, who identifies the difference between the different service providers. According to SP1, due to the fact that the methodology was quite flexible and open to interpretation, the analysis and results were dependent on the quality, knowledge and previous experience of service providers. DLDP1 and DLDP3 also to a certain extent confirm this issue by saying that most service providers did not have the appropriate experience in order to carry out some of the more complex analysis. </w:t>
      </w:r>
    </w:p>
    <w:p w14:paraId="45D20389" w14:textId="4B1B63ED" w:rsidR="00B11CDD" w:rsidRPr="000C040D" w:rsidRDefault="00B11CDD" w:rsidP="0072170A">
      <w:pPr>
        <w:spacing w:line="240" w:lineRule="auto"/>
        <w:jc w:val="both"/>
      </w:pPr>
      <w:r w:rsidRPr="000C040D">
        <w:t xml:space="preserve">However, in order to overcome some of the limitations, initially DLDP appointed five groups of service providers, one for each </w:t>
      </w:r>
      <w:r w:rsidR="00EC5FC1" w:rsidRPr="000C040D">
        <w:t>districts</w:t>
      </w:r>
      <w:r w:rsidRPr="000C040D">
        <w:t xml:space="preserve">, with one </w:t>
      </w:r>
      <w:r w:rsidR="00A53EFF" w:rsidRPr="000C040D">
        <w:t xml:space="preserve">of the </w:t>
      </w:r>
      <w:r w:rsidRPr="000C040D">
        <w:t xml:space="preserve">main criteria </w:t>
      </w:r>
      <w:r w:rsidR="00A53EFF" w:rsidRPr="000C040D">
        <w:t xml:space="preserve">being </w:t>
      </w:r>
      <w:r w:rsidRPr="000C040D">
        <w:t xml:space="preserve">that they had a good knowledge and previous experiences in the local context. This can be considered as a strong approach in order to overcome data gaps as well as time limitations due to the fact that service providers had already a good knowledge of the area as well as established contacts with local authorities. Meanwhile, in order to overcome the methodological concerns raised above, the “action research approach” taken by dldp was a strong point in the process. In this sense, service providers were guided through the whole process. In addition, the discussions and seminars developed between all service providers, allowed also to achieve a better understanding of the process as well as to share experiences and knowledge. This is also confirmed by SP2, who values the process and the proactive approach that dldp took with the service providers. </w:t>
      </w:r>
    </w:p>
    <w:p w14:paraId="24DE6BF3" w14:textId="71C9859E" w:rsidR="007540BF" w:rsidRPr="000C040D" w:rsidRDefault="007540BF" w:rsidP="0072170A">
      <w:pPr>
        <w:pStyle w:val="Heading3"/>
        <w:spacing w:line="240" w:lineRule="auto"/>
        <w:rPr>
          <w:sz w:val="22"/>
          <w:szCs w:val="22"/>
        </w:rPr>
      </w:pPr>
      <w:bookmarkStart w:id="21" w:name="_Toc470039492"/>
      <w:r w:rsidRPr="000C040D">
        <w:rPr>
          <w:sz w:val="22"/>
          <w:szCs w:val="22"/>
        </w:rPr>
        <w:t>2.</w:t>
      </w:r>
      <w:r w:rsidR="00391AC6" w:rsidRPr="000C040D">
        <w:rPr>
          <w:sz w:val="22"/>
          <w:szCs w:val="22"/>
        </w:rPr>
        <w:t>4</w:t>
      </w:r>
      <w:r w:rsidRPr="000C040D">
        <w:rPr>
          <w:sz w:val="22"/>
          <w:szCs w:val="22"/>
        </w:rPr>
        <w:t>.3 The results</w:t>
      </w:r>
      <w:r w:rsidR="00FC42FA" w:rsidRPr="000C040D">
        <w:rPr>
          <w:sz w:val="22"/>
          <w:szCs w:val="22"/>
        </w:rPr>
        <w:t xml:space="preserve"> of the Functional Area study</w:t>
      </w:r>
      <w:bookmarkEnd w:id="21"/>
    </w:p>
    <w:p w14:paraId="03E00034" w14:textId="77777777" w:rsidR="00B11CDD" w:rsidRPr="000C040D" w:rsidRDefault="00F970E6" w:rsidP="0072170A">
      <w:pPr>
        <w:spacing w:line="240" w:lineRule="auto"/>
        <w:jc w:val="both"/>
      </w:pPr>
      <w:r w:rsidRPr="000C040D">
        <w:t>The functional area study was developed during a particular period regarding local government in Albania as the territorial administrative reform was being prepared on that time. Hence, besides creating a framework for the internal objective of dldp, i</w:t>
      </w:r>
      <w:r w:rsidR="001B3B8C" w:rsidRPr="000C040D">
        <w:t>.</w:t>
      </w:r>
      <w:r w:rsidRPr="000C040D">
        <w:t>e</w:t>
      </w:r>
      <w:r w:rsidR="001B3B8C" w:rsidRPr="000C040D">
        <w:t>.</w:t>
      </w:r>
      <w:r w:rsidRPr="000C040D">
        <w:t xml:space="preserve"> finding new clusters of partners for the program, the study also helped in developing scenarios for the </w:t>
      </w:r>
      <w:r w:rsidR="001B3B8C" w:rsidRPr="000C040D">
        <w:t xml:space="preserve">size and form of </w:t>
      </w:r>
      <w:r w:rsidRPr="000C040D">
        <w:t>future municipalities</w:t>
      </w:r>
      <w:r w:rsidR="001B3B8C" w:rsidRPr="000C040D">
        <w:t>,</w:t>
      </w:r>
      <w:r w:rsidRPr="000C040D">
        <w:t xml:space="preserve"> based on the criteria of functionalism. </w:t>
      </w:r>
    </w:p>
    <w:p w14:paraId="437483D6" w14:textId="5E20CDBF" w:rsidR="00F970E6" w:rsidRPr="000C040D" w:rsidRDefault="00F970E6" w:rsidP="0072170A">
      <w:pPr>
        <w:spacing w:line="240" w:lineRule="auto"/>
        <w:jc w:val="both"/>
      </w:pPr>
      <w:r w:rsidRPr="000C040D">
        <w:t xml:space="preserve">Thus the results of the study focused on possible scenarios for </w:t>
      </w:r>
      <w:r w:rsidR="001B3B8C" w:rsidRPr="000C040D">
        <w:t xml:space="preserve">the territorial structure of </w:t>
      </w:r>
      <w:r w:rsidRPr="000C040D">
        <w:t>future municipalities and new clusters of partners for dldp. The later were also categorized into different typologies</w:t>
      </w:r>
      <w:r w:rsidR="001B3B8C" w:rsidRPr="000C040D">
        <w:t>,</w:t>
      </w:r>
      <w:r w:rsidRPr="000C040D">
        <w:t xml:space="preserve"> with the t</w:t>
      </w:r>
      <w:r w:rsidR="006E2FAA" w:rsidRPr="000C040D">
        <w:t xml:space="preserve">hree main typologies identified during the research. </w:t>
      </w:r>
      <w:r w:rsidRPr="000C040D">
        <w:t xml:space="preserve">These typologies </w:t>
      </w:r>
      <w:r w:rsidR="00E177B8">
        <w:t>are</w:t>
      </w:r>
      <w:r w:rsidR="006E2FAA" w:rsidRPr="000C040D">
        <w:t xml:space="preserve"> quite possible </w:t>
      </w:r>
      <w:r w:rsidRPr="000C040D">
        <w:t>can</w:t>
      </w:r>
      <w:r w:rsidR="006E2FAA" w:rsidRPr="000C040D">
        <w:t xml:space="preserve"> be found in other regions of Albania as well, although in the five regions the researchers found a high degree of volatility of the main feature of the FA in terms of population, surface, local income and population density. </w:t>
      </w:r>
      <w:r w:rsidR="00D47047" w:rsidRPr="000C040D">
        <w:t xml:space="preserve">The three main typologies are described below: </w:t>
      </w:r>
    </w:p>
    <w:p w14:paraId="67F28461" w14:textId="47815FDB" w:rsidR="00D47047" w:rsidRPr="000C040D" w:rsidRDefault="006E2FAA" w:rsidP="0072170A">
      <w:pPr>
        <w:pStyle w:val="ListParagraph"/>
        <w:numPr>
          <w:ilvl w:val="0"/>
          <w:numId w:val="13"/>
        </w:numPr>
        <w:spacing w:after="0" w:line="240" w:lineRule="auto"/>
        <w:jc w:val="both"/>
        <w:rPr>
          <w:i/>
          <w:u w:val="single"/>
        </w:rPr>
      </w:pPr>
      <w:r w:rsidRPr="000C040D">
        <w:rPr>
          <w:i/>
          <w:u w:val="single"/>
        </w:rPr>
        <w:t xml:space="preserve">The concentric </w:t>
      </w:r>
      <w:r w:rsidR="00EC5FC1" w:rsidRPr="000C040D">
        <w:rPr>
          <w:i/>
          <w:u w:val="single"/>
        </w:rPr>
        <w:t xml:space="preserve">(Monocentric) </w:t>
      </w:r>
      <w:r w:rsidRPr="000C040D">
        <w:rPr>
          <w:i/>
          <w:u w:val="single"/>
        </w:rPr>
        <w:t xml:space="preserve">model. </w:t>
      </w:r>
    </w:p>
    <w:p w14:paraId="5DCD5CB2" w14:textId="41551B7B" w:rsidR="00D47047" w:rsidRPr="000C040D" w:rsidRDefault="00734E6C" w:rsidP="0072170A">
      <w:pPr>
        <w:spacing w:after="0" w:line="240" w:lineRule="auto"/>
        <w:jc w:val="both"/>
      </w:pPr>
      <w:r w:rsidRPr="00734E6C">
        <w:rPr>
          <w:noProof/>
        </w:rPr>
        <w:drawing>
          <wp:anchor distT="0" distB="0" distL="114300" distR="114300" simplePos="0" relativeHeight="251662336" behindDoc="0" locked="0" layoutInCell="1" allowOverlap="1" wp14:anchorId="56CE7A13" wp14:editId="3A248DA7">
            <wp:simplePos x="0" y="0"/>
            <wp:positionH relativeFrom="page">
              <wp:posOffset>3486150</wp:posOffset>
            </wp:positionH>
            <wp:positionV relativeFrom="paragraph">
              <wp:posOffset>34290</wp:posOffset>
            </wp:positionV>
            <wp:extent cx="3657600" cy="240284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2402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2FAA" w:rsidRPr="000C040D">
        <w:t xml:space="preserve">The concentric model of the functional area is especially dominant in the poorest, mountainous and isolated regions. The functional area overlaps with the border of the district. This tendency is clear in the regions of Dibër and Kukës, but also in some areas of Shkodër and Lezhë. The main features of this type of the functional area (FA) are: </w:t>
      </w:r>
    </w:p>
    <w:p w14:paraId="2A6A023D" w14:textId="790C0BFB" w:rsidR="00D47047" w:rsidRPr="000C040D" w:rsidRDefault="00734E6C" w:rsidP="0072170A">
      <w:pPr>
        <w:pStyle w:val="ListParagraph"/>
        <w:numPr>
          <w:ilvl w:val="0"/>
          <w:numId w:val="14"/>
        </w:numPr>
        <w:spacing w:line="240" w:lineRule="auto"/>
        <w:jc w:val="both"/>
      </w:pPr>
      <w:r>
        <w:rPr>
          <w:noProof/>
        </w:rPr>
        <mc:AlternateContent>
          <mc:Choice Requires="wps">
            <w:drawing>
              <wp:anchor distT="0" distB="0" distL="114300" distR="114300" simplePos="0" relativeHeight="251664384" behindDoc="0" locked="0" layoutInCell="1" allowOverlap="1" wp14:anchorId="5F7C17BC" wp14:editId="27012627">
                <wp:simplePos x="0" y="0"/>
                <wp:positionH relativeFrom="column">
                  <wp:posOffset>2466975</wp:posOffset>
                </wp:positionH>
                <wp:positionV relativeFrom="paragraph">
                  <wp:posOffset>873760</wp:posOffset>
                </wp:positionV>
                <wp:extent cx="3657600" cy="2667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3657600" cy="266700"/>
                        </a:xfrm>
                        <a:prstGeom prst="rect">
                          <a:avLst/>
                        </a:prstGeom>
                        <a:solidFill>
                          <a:prstClr val="white"/>
                        </a:solidFill>
                        <a:ln>
                          <a:noFill/>
                        </a:ln>
                      </wps:spPr>
                      <wps:txbx>
                        <w:txbxContent>
                          <w:p w14:paraId="6C3E358D" w14:textId="48769B6E" w:rsidR="00015BEC" w:rsidRPr="004262B4" w:rsidRDefault="00015BEC" w:rsidP="00734E6C">
                            <w:pPr>
                              <w:pStyle w:val="Caption"/>
                              <w:rPr>
                                <w:noProof/>
                              </w:rPr>
                            </w:pPr>
                            <w:bookmarkStart w:id="22" w:name="_Toc469657887"/>
                            <w:r>
                              <w:t xml:space="preserve">Fig.  </w:t>
                            </w:r>
                            <w:r w:rsidR="006D0B63">
                              <w:rPr>
                                <w:noProof/>
                              </w:rPr>
                              <w:fldChar w:fldCharType="begin"/>
                            </w:r>
                            <w:r w:rsidR="006D0B63">
                              <w:rPr>
                                <w:noProof/>
                              </w:rPr>
                              <w:instrText xml:space="preserve"> SEQ Fig._ \* ARABIC </w:instrText>
                            </w:r>
                            <w:r w:rsidR="006D0B63">
                              <w:rPr>
                                <w:noProof/>
                              </w:rPr>
                              <w:fldChar w:fldCharType="separate"/>
                            </w:r>
                            <w:r>
                              <w:rPr>
                                <w:noProof/>
                              </w:rPr>
                              <w:t>2</w:t>
                            </w:r>
                            <w:r w:rsidR="006D0B63">
                              <w:rPr>
                                <w:noProof/>
                              </w:rPr>
                              <w:fldChar w:fldCharType="end"/>
                            </w:r>
                            <w:r>
                              <w:t>- concentric model (</w:t>
                            </w:r>
                            <w:r w:rsidRPr="00162EF5">
                              <w:t>Bushati, B., et al 2014</w:t>
                            </w:r>
                            <w:r>
                              <w:t>)</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7C17BC" id="Text Box 10" o:spid="_x0000_s1027" type="#_x0000_t202" style="position:absolute;left:0;text-align:left;margin-left:194.25pt;margin-top:68.8pt;width:4in;height:2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xCLgIAAGkEAAAOAAAAZHJzL2Uyb0RvYy54bWysVF2P2jAQfK/U/2D5vQSoylUR4UQ5UVVC&#10;dydBdc/GcUgkx+vahuT66zvOB3e99qnqi1nvrseZGS/L27bW7KKcr8hkfDaZcqaMpLwyp4x/P2w/&#10;fObMB2FyocmojD8rz29X798tG5uqOZWkc+UYQIxPG5vxMgSbJomXpaqFn5BVBsWCXC0Ctu6U5E40&#10;QK91Mp9OF0lDLreOpPIe2bu+yFcdflEoGR6KwqvAdMbxbaFbXbce45qsliI9OWHLSg6fIf7hK2pR&#10;GVx6hboTQbCzq/6AqivpyFMRJpLqhIqikqrjADaz6Rs2+1JY1XGBON5eZfL/D1beXx4dq3J4B3mM&#10;qOHRQbWBfaGWIQV9GutTtO0tGkOLPHrHvEcy0m4LV8dfEGKoA+r5qm5Ek0h+XHy6WUxRkqjNF4sb&#10;xIBPXk5b58NXRTWLQcYd3OtEFZedD33r2BIv86SrfFtpHTexsNGOXQScbsoqqAH8ty5tYq+heKoH&#10;jJkkUuypxCi0x7aXZKR5pPwZ7B3178dbua1w30748CgcHgxYYQjCA5ZCU5NxGiLOSnI//5aP/fAR&#10;Vc4aPMCM+x9n4RRn+puBw4AMY+DG4DgG5lxvCExnGC8ruxAHXNBjWDiqnzAb63gLSsJI3JXxMIab&#10;0I8BZkuq9bprwpu0IuzM3soIPep6aJ+Es4MrAX7e0/g0RfrGnL63s8euzwFKd85FXXsVB7nxnjvv&#10;h9mLA/N633W9/EOsfgEAAP//AwBQSwMEFAAGAAgAAAAhANvuAA7hAAAACwEAAA8AAABkcnMvZG93&#10;bnJldi54bWxMj8FOwzAQRO9I/IO1SFwQdSDBTUOcqqrgAJeK0As3N3bjQLyOYqcNf89yguPOPM3O&#10;lOvZ9exkxtB5lHC3SIAZbLzusJWwf3++zYGFqFCr3qOR8G0CrKvLi1IV2p/xzZzq2DIKwVAoCTbG&#10;oeA8NNY4FRZ+MEje0Y9ORTrHlutRnSnc9fw+SQR3qkP6YNVgttY0X/XkJOyyj529mY5Pr5ssHV/2&#10;01Z8trWU11fz5hFYNHP8g+G3PlWHijod/IQ6sF5CmucPhJKRLgUwIlYiI+VAynIlgFcl/7+h+gEA&#10;AP//AwBQSwECLQAUAAYACAAAACEAtoM4kv4AAADhAQAAEwAAAAAAAAAAAAAAAAAAAAAAW0NvbnRl&#10;bnRfVHlwZXNdLnhtbFBLAQItABQABgAIAAAAIQA4/SH/1gAAAJQBAAALAAAAAAAAAAAAAAAAAC8B&#10;AABfcmVscy8ucmVsc1BLAQItABQABgAIAAAAIQBbALxCLgIAAGkEAAAOAAAAAAAAAAAAAAAAAC4C&#10;AABkcnMvZTJvRG9jLnhtbFBLAQItABQABgAIAAAAIQDb7gAO4QAAAAsBAAAPAAAAAAAAAAAAAAAA&#10;AIgEAABkcnMvZG93bnJldi54bWxQSwUGAAAAAAQABADzAAAAlgUAAAAA&#10;" stroked="f">
                <v:textbox style="mso-fit-shape-to-text:t" inset="0,0,0,0">
                  <w:txbxContent>
                    <w:p w14:paraId="6C3E358D" w14:textId="48769B6E" w:rsidR="00015BEC" w:rsidRPr="004262B4" w:rsidRDefault="00015BEC" w:rsidP="00734E6C">
                      <w:pPr>
                        <w:pStyle w:val="Caption"/>
                        <w:rPr>
                          <w:noProof/>
                        </w:rPr>
                      </w:pPr>
                      <w:bookmarkStart w:id="24" w:name="_Toc469657887"/>
                      <w:r>
                        <w:t xml:space="preserve">Fig.  </w:t>
                      </w:r>
                      <w:fldSimple w:instr=" SEQ Fig._ \* ARABIC ">
                        <w:r>
                          <w:rPr>
                            <w:noProof/>
                          </w:rPr>
                          <w:t>2</w:t>
                        </w:r>
                      </w:fldSimple>
                      <w:r>
                        <w:t>- concentric model (</w:t>
                      </w:r>
                      <w:r w:rsidRPr="00162EF5">
                        <w:t>Bushati, B., et al 2014</w:t>
                      </w:r>
                      <w:r>
                        <w:t>)</w:t>
                      </w:r>
                      <w:bookmarkEnd w:id="24"/>
                    </w:p>
                  </w:txbxContent>
                </v:textbox>
                <w10:wrap type="square"/>
              </v:shape>
            </w:pict>
          </mc:Fallback>
        </mc:AlternateContent>
      </w:r>
      <w:r w:rsidR="006E2FAA" w:rsidRPr="000C040D">
        <w:t xml:space="preserve">The area has one important center that is the town or the administrative center of the district. This is due to the economic structure of the area, the town as the only important market place, but also due to its importance as the place where the services are located. There are no other intermediate centers. </w:t>
      </w:r>
    </w:p>
    <w:p w14:paraId="3FE4B561" w14:textId="3D93AA86" w:rsidR="006E2FAA" w:rsidRDefault="006E2FAA" w:rsidP="00734E6C">
      <w:pPr>
        <w:pStyle w:val="ListParagraph"/>
        <w:numPr>
          <w:ilvl w:val="0"/>
          <w:numId w:val="14"/>
        </w:numPr>
        <w:spacing w:before="240" w:line="240" w:lineRule="auto"/>
        <w:jc w:val="both"/>
      </w:pPr>
      <w:r w:rsidRPr="000C040D">
        <w:t>The fu</w:t>
      </w:r>
      <w:r w:rsidR="00734E6C" w:rsidRPr="00734E6C">
        <w:t xml:space="preserve"> </w:t>
      </w:r>
      <w:r w:rsidRPr="000C040D">
        <w:t>nctional area is stronger in the LGUs close to the FA center; the intensity of the linkages decreases when distance to FA center increases. Typically, this effect of inner cohesion corresponds with the population density, the urban centre has a (relatively) high population density, with the surrounding LGUs having also a medium-size population density while the rest of the LGUs far from the centre sparsely populated and have weak interactions. Strictly speaking, those LGUs are typically outside of the functional area; however, the still existing weak linkages are mostly with the FA centre.</w:t>
      </w:r>
    </w:p>
    <w:p w14:paraId="440F0E33" w14:textId="4AFA6358" w:rsidR="00D47047" w:rsidRPr="000C040D" w:rsidRDefault="006E2FAA" w:rsidP="0072170A">
      <w:pPr>
        <w:pStyle w:val="ListParagraph"/>
        <w:numPr>
          <w:ilvl w:val="0"/>
          <w:numId w:val="17"/>
        </w:numPr>
        <w:spacing w:before="240" w:after="0" w:line="240" w:lineRule="auto"/>
        <w:rPr>
          <w:i/>
          <w:u w:val="single"/>
        </w:rPr>
      </w:pPr>
      <w:r w:rsidRPr="000C040D">
        <w:rPr>
          <w:i/>
          <w:u w:val="single"/>
        </w:rPr>
        <w:t xml:space="preserve">The polycentric model. </w:t>
      </w:r>
    </w:p>
    <w:p w14:paraId="10A08AB4" w14:textId="6042660D" w:rsidR="00D47047" w:rsidRPr="000C040D" w:rsidRDefault="006E2FAA" w:rsidP="0072170A">
      <w:pPr>
        <w:spacing w:after="0" w:line="240" w:lineRule="auto"/>
        <w:jc w:val="both"/>
      </w:pPr>
      <w:r w:rsidRPr="000C040D">
        <w:t>This type of FA is mostly used to describe the districts of Shkodër and Durrës. Those are the biggest districts in the area of the study with a high population density located in the western lowlands. The main features of this FA type include:</w:t>
      </w:r>
    </w:p>
    <w:p w14:paraId="79F5DC80" w14:textId="1A2B33F8" w:rsidR="00D47047" w:rsidRPr="000C040D" w:rsidRDefault="006E2FAA" w:rsidP="0072170A">
      <w:pPr>
        <w:pStyle w:val="ListParagraph"/>
        <w:numPr>
          <w:ilvl w:val="0"/>
          <w:numId w:val="18"/>
        </w:numPr>
        <w:spacing w:line="240" w:lineRule="auto"/>
        <w:jc w:val="both"/>
      </w:pPr>
      <w:r w:rsidRPr="000C040D">
        <w:t xml:space="preserve">The existence of a big regional centre with a strong inflow of new residents. Both cities of Shkodra and Durrës are capitals of their respective regions and are very important to the district and regions as economic centres. </w:t>
      </w:r>
    </w:p>
    <w:p w14:paraId="681914C8" w14:textId="12A2CD20" w:rsidR="006E2FAA" w:rsidRPr="000C040D" w:rsidRDefault="00734E6C" w:rsidP="0072170A">
      <w:pPr>
        <w:pStyle w:val="ListParagraph"/>
        <w:numPr>
          <w:ilvl w:val="0"/>
          <w:numId w:val="18"/>
        </w:numPr>
        <w:spacing w:line="240" w:lineRule="auto"/>
        <w:jc w:val="both"/>
      </w:pPr>
      <w:r w:rsidRPr="00734E6C">
        <w:rPr>
          <w:noProof/>
        </w:rPr>
        <w:drawing>
          <wp:anchor distT="0" distB="0" distL="114300" distR="114300" simplePos="0" relativeHeight="251665408" behindDoc="0" locked="0" layoutInCell="1" allowOverlap="1" wp14:anchorId="7B3D3D2C" wp14:editId="4463E478">
            <wp:simplePos x="0" y="0"/>
            <wp:positionH relativeFrom="column">
              <wp:posOffset>3524250</wp:posOffset>
            </wp:positionH>
            <wp:positionV relativeFrom="paragraph">
              <wp:posOffset>0</wp:posOffset>
            </wp:positionV>
            <wp:extent cx="2317115" cy="3343275"/>
            <wp:effectExtent l="0" t="0" r="698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4111" t="21980" r="4111" b="-6763"/>
                    <a:stretch/>
                  </pic:blipFill>
                  <pic:spPr bwMode="auto">
                    <a:xfrm>
                      <a:off x="0" y="0"/>
                      <a:ext cx="2317115" cy="334327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2FAA" w:rsidRPr="000C040D">
        <w:t>While the regional center is very powerful, there are also smaller sub-centers that serve as a center to their surrounding rural areas. In a way these areas have two centers: the big capital of the region but also the smaller town center of the area where people get some of the services and use the local markets.</w:t>
      </w:r>
    </w:p>
    <w:p w14:paraId="253F2748" w14:textId="4F9EFF89" w:rsidR="006E2FAA" w:rsidRPr="000C040D" w:rsidRDefault="006E2FAA" w:rsidP="0072170A">
      <w:pPr>
        <w:pStyle w:val="ListParagraph"/>
        <w:numPr>
          <w:ilvl w:val="0"/>
          <w:numId w:val="18"/>
        </w:numPr>
        <w:spacing w:line="240" w:lineRule="auto"/>
        <w:jc w:val="both"/>
      </w:pPr>
      <w:r w:rsidRPr="000C040D">
        <w:t>Since there is a dense interaction between the LGUs, the local boundaries do not match with the Functional Areas boundaries.</w:t>
      </w:r>
    </w:p>
    <w:p w14:paraId="02D2BAD8" w14:textId="0F5435C4" w:rsidR="00D47047" w:rsidRPr="000C040D" w:rsidRDefault="006E2FAA" w:rsidP="0072170A">
      <w:pPr>
        <w:pStyle w:val="ListParagraph"/>
        <w:numPr>
          <w:ilvl w:val="0"/>
          <w:numId w:val="20"/>
        </w:numPr>
        <w:spacing w:before="240" w:after="0" w:line="240" w:lineRule="auto"/>
        <w:rPr>
          <w:i/>
          <w:u w:val="single"/>
        </w:rPr>
      </w:pPr>
      <w:r w:rsidRPr="000C040D">
        <w:rPr>
          <w:i/>
          <w:u w:val="single"/>
        </w:rPr>
        <w:t xml:space="preserve">The cross border model. </w:t>
      </w:r>
    </w:p>
    <w:p w14:paraId="6956A118" w14:textId="1F91D8DC" w:rsidR="00D47047" w:rsidRPr="000C040D" w:rsidRDefault="00734E6C" w:rsidP="0072170A">
      <w:pPr>
        <w:spacing w:after="0" w:line="240" w:lineRule="auto"/>
        <w:jc w:val="both"/>
      </w:pPr>
      <w:r w:rsidRPr="00734E6C">
        <w:rPr>
          <w:noProof/>
        </w:rPr>
        <w:drawing>
          <wp:anchor distT="0" distB="0" distL="114300" distR="114300" simplePos="0" relativeHeight="251668480" behindDoc="0" locked="0" layoutInCell="1" allowOverlap="1" wp14:anchorId="29F63E5A" wp14:editId="7EABCFA1">
            <wp:simplePos x="0" y="0"/>
            <wp:positionH relativeFrom="margin">
              <wp:posOffset>-85725</wp:posOffset>
            </wp:positionH>
            <wp:positionV relativeFrom="paragraph">
              <wp:posOffset>669290</wp:posOffset>
            </wp:positionV>
            <wp:extent cx="2567305" cy="3124200"/>
            <wp:effectExtent l="0" t="0" r="444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11351"/>
                    <a:stretch/>
                  </pic:blipFill>
                  <pic:spPr bwMode="auto">
                    <a:xfrm>
                      <a:off x="0" y="0"/>
                      <a:ext cx="2567305" cy="31242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0D29DAD9" wp14:editId="51FB71E4">
                <wp:simplePos x="0" y="0"/>
                <wp:positionH relativeFrom="margin">
                  <wp:align>right</wp:align>
                </wp:positionH>
                <wp:positionV relativeFrom="paragraph">
                  <wp:posOffset>1259840</wp:posOffset>
                </wp:positionV>
                <wp:extent cx="2317115" cy="266700"/>
                <wp:effectExtent l="0" t="0" r="6985" b="0"/>
                <wp:wrapSquare wrapText="bothSides"/>
                <wp:docPr id="12" name="Text Box 12"/>
                <wp:cNvGraphicFramePr/>
                <a:graphic xmlns:a="http://schemas.openxmlformats.org/drawingml/2006/main">
                  <a:graphicData uri="http://schemas.microsoft.com/office/word/2010/wordprocessingShape">
                    <wps:wsp>
                      <wps:cNvSpPr txBox="1"/>
                      <wps:spPr>
                        <a:xfrm>
                          <a:off x="0" y="0"/>
                          <a:ext cx="2317115" cy="266700"/>
                        </a:xfrm>
                        <a:prstGeom prst="rect">
                          <a:avLst/>
                        </a:prstGeom>
                        <a:solidFill>
                          <a:prstClr val="white"/>
                        </a:solidFill>
                        <a:ln>
                          <a:noFill/>
                        </a:ln>
                      </wps:spPr>
                      <wps:txbx>
                        <w:txbxContent>
                          <w:p w14:paraId="08639AD5" w14:textId="6EE32BEF" w:rsidR="00015BEC" w:rsidRPr="00E26B5B" w:rsidRDefault="00015BEC" w:rsidP="00734E6C">
                            <w:pPr>
                              <w:pStyle w:val="Caption"/>
                              <w:rPr>
                                <w:noProof/>
                              </w:rPr>
                            </w:pPr>
                            <w:bookmarkStart w:id="23" w:name="_Toc469657888"/>
                            <w:r>
                              <w:t xml:space="preserve">Fig.  </w:t>
                            </w:r>
                            <w:r w:rsidR="006D0B63">
                              <w:rPr>
                                <w:noProof/>
                              </w:rPr>
                              <w:fldChar w:fldCharType="begin"/>
                            </w:r>
                            <w:r w:rsidR="006D0B63">
                              <w:rPr>
                                <w:noProof/>
                              </w:rPr>
                              <w:instrText xml:space="preserve"> SEQ Fig._ \* ARABIC </w:instrText>
                            </w:r>
                            <w:r w:rsidR="006D0B63">
                              <w:rPr>
                                <w:noProof/>
                              </w:rPr>
                              <w:fldChar w:fldCharType="separate"/>
                            </w:r>
                            <w:r>
                              <w:rPr>
                                <w:noProof/>
                              </w:rPr>
                              <w:t>3</w:t>
                            </w:r>
                            <w:r w:rsidR="006D0B63">
                              <w:rPr>
                                <w:noProof/>
                              </w:rPr>
                              <w:fldChar w:fldCharType="end"/>
                            </w:r>
                            <w:r>
                              <w:t xml:space="preserve"> Polycentric Model (</w:t>
                            </w:r>
                            <w:r w:rsidRPr="00162EF5">
                              <w:t>Bushati, B., et al 2014</w:t>
                            </w:r>
                            <w:r>
                              <w:t>)</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29DAD9" id="Text Box 12" o:spid="_x0000_s1028" type="#_x0000_t202" style="position:absolute;left:0;text-align:left;margin-left:131.25pt;margin-top:99.2pt;width:182.45pt;height:21pt;z-index:2516674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o85MgIAAGkEAAAOAAAAZHJzL2Uyb0RvYy54bWysVMGO2jAQvVfqP1i+lwBV2QoRVpQVVSW0&#10;uxJUezaOQyI5Htc2JNuv77ND2O22p6oXZzwzHvu9N5PFbddodlbO12RyPhmNOVNGUlGbY86/7zcf&#10;PnPmgzCF0GRUzp+V57fL9+8WrZ2rKVWkC+UYihg/b23OqxDsPMu8rFQj/IisMgiW5BoRsHXHrHCi&#10;RfVGZ9PxeJa15ArrSCrv4b3rg3yZ6pelkuGhLL0KTOccbwtpdWk9xDVbLsT86IStanl5hviHVzSi&#10;Nrj0WupOBMFOrv6jVFNLR57KMJLUZFSWtVQJA9BMxm/Q7CphVcICcry90uT/X1l5f350rC6g3ZQz&#10;IxpotFddYF+oY3CBn9b6OdJ2Fomhgx+5g9/DGWF3pWviF4AY4mD6+cpurCbhnH6c3EwmnziTiE1n&#10;s5txoj97OW2dD18VNSwaOXdQL5Eqzlsf8BKkDinxMk+6Lja11nETA2vt2FlA6baqg4pvxInfsrSJ&#10;uYbiqT4cPVmE2EOJVugOXaLkCv9AxTPQO+r7x1u5qXHfVvjwKBwaBoAxBOEBS6mpzTldLM4qcj//&#10;5o/50BFRzlo0YM79j5NwijP9zUDh2K2D4QbjMBjm1KwJSCcYLyuTiQMu6MEsHTVPmI1VvAUhYSTu&#10;ynkYzHXoxwCzJdVqlZLQk1aErdlZGUsPvO67J+HsRZUAPe9paE0xfyNOn5vksatTANNJuchrz+KF&#10;bvRzkucye3FgXu9T1ssfYvkLAAD//wMAUEsDBBQABgAIAAAAIQBBsZzL4AAAAAgBAAAPAAAAZHJz&#10;L2Rvd25yZXYueG1sTI/BTsMwEETvSPyDtUhcEHVorahN41RVBQe4VIReenPjbRyI15HttOHvMSc4&#10;zs5q5k25mWzPLuhD50jC0ywDhtQ43VEr4fDx8rgEFqIirXpHKOEbA2yq25tSFdpd6R0vdWxZCqFQ&#10;KAkmxqHgPDQGrQozNyAl7+y8VTFJ33Lt1TWF257PsyznVnWUGowacGew+apHK2EvjnvzMJ6f37Zi&#10;4V8P4y7/bGsp7++m7RpYxCn+PcMvfkKHKjGd3Eg6sF5CGhLTdbUUwJK9yMUK2EnCXGQCeFXy/wOq&#10;HwAAAP//AwBQSwECLQAUAAYACAAAACEAtoM4kv4AAADhAQAAEwAAAAAAAAAAAAAAAAAAAAAAW0Nv&#10;bnRlbnRfVHlwZXNdLnhtbFBLAQItABQABgAIAAAAIQA4/SH/1gAAAJQBAAALAAAAAAAAAAAAAAAA&#10;AC8BAABfcmVscy8ucmVsc1BLAQItABQABgAIAAAAIQCAoo85MgIAAGkEAAAOAAAAAAAAAAAAAAAA&#10;AC4CAABkcnMvZTJvRG9jLnhtbFBLAQItABQABgAIAAAAIQBBsZzL4AAAAAgBAAAPAAAAAAAAAAAA&#10;AAAAAIwEAABkcnMvZG93bnJldi54bWxQSwUGAAAAAAQABADzAAAAmQUAAAAA&#10;" stroked="f">
                <v:textbox style="mso-fit-shape-to-text:t" inset="0,0,0,0">
                  <w:txbxContent>
                    <w:p w14:paraId="08639AD5" w14:textId="6EE32BEF" w:rsidR="00015BEC" w:rsidRPr="00E26B5B" w:rsidRDefault="00015BEC" w:rsidP="00734E6C">
                      <w:pPr>
                        <w:pStyle w:val="Caption"/>
                        <w:rPr>
                          <w:noProof/>
                        </w:rPr>
                      </w:pPr>
                      <w:bookmarkStart w:id="26" w:name="_Toc469657888"/>
                      <w:r>
                        <w:t xml:space="preserve">Fig.  </w:t>
                      </w:r>
                      <w:fldSimple w:instr=" SEQ Fig._ \* ARABIC ">
                        <w:r>
                          <w:rPr>
                            <w:noProof/>
                          </w:rPr>
                          <w:t>3</w:t>
                        </w:r>
                      </w:fldSimple>
                      <w:r>
                        <w:t xml:space="preserve"> Polycentric Model (</w:t>
                      </w:r>
                      <w:r w:rsidRPr="00162EF5">
                        <w:t>Bushati, B., et al 2014</w:t>
                      </w:r>
                      <w:r>
                        <w:t>)</w:t>
                      </w:r>
                      <w:bookmarkEnd w:id="26"/>
                    </w:p>
                  </w:txbxContent>
                </v:textbox>
                <w10:wrap type="square" anchorx="margin"/>
              </v:shape>
            </w:pict>
          </mc:Fallback>
        </mc:AlternateContent>
      </w:r>
      <w:r w:rsidR="006E2FAA" w:rsidRPr="000C040D">
        <w:t xml:space="preserve">This type of FA is an option more than a first choice in most of the districts where it emerges as a solution. It might include areas across borders of districts, regions or even nations (i.e Montenegro in Shkoder and Macedonia in Diber). The main features for this type of FA: </w:t>
      </w:r>
    </w:p>
    <w:p w14:paraId="3B6F1181" w14:textId="761BF826" w:rsidR="00D47047" w:rsidRPr="000C040D" w:rsidRDefault="006E2FAA" w:rsidP="0072170A">
      <w:pPr>
        <w:pStyle w:val="ListParagraph"/>
        <w:numPr>
          <w:ilvl w:val="0"/>
          <w:numId w:val="21"/>
        </w:numPr>
        <w:spacing w:line="240" w:lineRule="auto"/>
        <w:jc w:val="both"/>
      </w:pPr>
      <w:r w:rsidRPr="000C040D">
        <w:t xml:space="preserve">It usually overlaps with the concentric model; the area might have two centers, one within its district and the other one across the district border. Further and more detailed research will be needed to investigate current and future trends of the area interaction. </w:t>
      </w:r>
    </w:p>
    <w:p w14:paraId="2EFF4F0A" w14:textId="2210085C" w:rsidR="006E2FAA" w:rsidRPr="000C040D" w:rsidRDefault="006E2FAA" w:rsidP="0072170A">
      <w:pPr>
        <w:pStyle w:val="ListParagraph"/>
        <w:numPr>
          <w:ilvl w:val="0"/>
          <w:numId w:val="21"/>
        </w:numPr>
        <w:spacing w:line="240" w:lineRule="auto"/>
        <w:jc w:val="both"/>
      </w:pPr>
      <w:r w:rsidRPr="000C040D">
        <w:t>The cross-border area might be driven by shared traditions or new economic realities especially in the context of intensified international cross border cooperation intensification. In this second case the cohesion of the area is especially dependent on the development scenarios.</w:t>
      </w:r>
    </w:p>
    <w:p w14:paraId="0BC3D41B" w14:textId="393940D8" w:rsidR="00EC5FC1" w:rsidRPr="000C040D" w:rsidRDefault="00734E6C" w:rsidP="00EC5FC1">
      <w:pPr>
        <w:spacing w:line="240" w:lineRule="auto"/>
        <w:jc w:val="both"/>
      </w:pPr>
      <w:r>
        <w:rPr>
          <w:noProof/>
        </w:rPr>
        <mc:AlternateContent>
          <mc:Choice Requires="wps">
            <w:drawing>
              <wp:anchor distT="0" distB="0" distL="114300" distR="114300" simplePos="0" relativeHeight="251670528" behindDoc="0" locked="0" layoutInCell="1" allowOverlap="1" wp14:anchorId="21E74248" wp14:editId="3C0968AC">
                <wp:simplePos x="0" y="0"/>
                <wp:positionH relativeFrom="column">
                  <wp:posOffset>-57150</wp:posOffset>
                </wp:positionH>
                <wp:positionV relativeFrom="paragraph">
                  <wp:posOffset>168275</wp:posOffset>
                </wp:positionV>
                <wp:extent cx="2567305" cy="2667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2567305" cy="266700"/>
                        </a:xfrm>
                        <a:prstGeom prst="rect">
                          <a:avLst/>
                        </a:prstGeom>
                        <a:solidFill>
                          <a:prstClr val="white"/>
                        </a:solidFill>
                        <a:ln>
                          <a:noFill/>
                        </a:ln>
                      </wps:spPr>
                      <wps:txbx>
                        <w:txbxContent>
                          <w:p w14:paraId="0898FC5E" w14:textId="10726413" w:rsidR="00015BEC" w:rsidRPr="009A64CB" w:rsidRDefault="00015BEC" w:rsidP="00734E6C">
                            <w:pPr>
                              <w:pStyle w:val="Caption"/>
                              <w:rPr>
                                <w:noProof/>
                              </w:rPr>
                            </w:pPr>
                            <w:bookmarkStart w:id="24" w:name="_Toc469657889"/>
                            <w:r>
                              <w:t xml:space="preserve">Fig.  </w:t>
                            </w:r>
                            <w:r w:rsidR="006D0B63">
                              <w:rPr>
                                <w:noProof/>
                              </w:rPr>
                              <w:fldChar w:fldCharType="begin"/>
                            </w:r>
                            <w:r w:rsidR="006D0B63">
                              <w:rPr>
                                <w:noProof/>
                              </w:rPr>
                              <w:instrText xml:space="preserve"> SEQ Fig._ \* ARABIC </w:instrText>
                            </w:r>
                            <w:r w:rsidR="006D0B63">
                              <w:rPr>
                                <w:noProof/>
                              </w:rPr>
                              <w:fldChar w:fldCharType="separate"/>
                            </w:r>
                            <w:r>
                              <w:rPr>
                                <w:noProof/>
                              </w:rPr>
                              <w:t>4</w:t>
                            </w:r>
                            <w:r w:rsidR="006D0B63">
                              <w:rPr>
                                <w:noProof/>
                              </w:rPr>
                              <w:fldChar w:fldCharType="end"/>
                            </w:r>
                            <w:r>
                              <w:t>- cross border model (</w:t>
                            </w:r>
                            <w:r w:rsidRPr="00162EF5">
                              <w:t>Bushati, B., et al 2014</w:t>
                            </w:r>
                            <w:r>
                              <w:t>)</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1E74248" id="Text Box 14" o:spid="_x0000_s1029" type="#_x0000_t202" style="position:absolute;left:0;text-align:left;margin-left:-4.5pt;margin-top:13.25pt;width:202.15pt;height:2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XUNAIAAGkEAAAOAAAAZHJzL2Uyb0RvYy54bWysVMFu2zAMvQ/YPwi6L3bTNR2COkXWIsOA&#10;oi2QDj0rslwLkEVNUmJ3X78nOW63bqdhF5kiKUrvPdIXl0Nn2EH5oMlW/GRWcqaspFrbp4p/e9h8&#10;+MRZiMLWwpBVFX9WgV+u3r+76N1SzaklUyvPUMSGZe8q3sbolkURZKs6EWbklEWwId+JiK1/Kmov&#10;elTvTDEvy0XRk6+dJ6lCgPd6DPJVrt80Ssa7pgkqMlNxvC3m1ed1l9ZidSGWT164VsvjM8Q/vKIT&#10;2uLSl1LXIgq29/qPUp2WngI1cSapK6hptFQZA9CclG/QbFvhVMYCcoJ7oSn8v7Ly9nDvma6h3UfO&#10;rOig0YMaIvtMA4ML/PQuLJG2dUiMA/zInfwBzgR7aHyXvgDEEAfTzy/spmoSzvnZ4vy0PONMIjZf&#10;LM7LTH/xetr5EL8o6lgyKu6hXiZVHG5CxEuQOqWkywIZXW+0MWmTAlfGs4OA0n2ro0pvxInfsoxN&#10;uZbSqTGcPEWCOEJJVhx2Q6bkdIK5o/oZ6D2N/ROc3GjcdyNCvBceDQPAGIJ4h6Ux1FecjhZnLfkf&#10;f/OnfOiIKGc9GrDi4fteeMWZ+WqhcOrWyfCTsZsMu++uCEhPMF5OZhMHfDST2XjqHjEb63QLQsJK&#10;3FXxOJlXcRwDzJZU63VOQk86EW/s1slUeuL1YXgU3h1VidDzlqbWFMs34oy5WR633kcwnZVLvI4s&#10;HulGP2d5jrOXBubXfc56/UOsfgIAAP//AwBQSwMEFAAGAAgAAAAhACmISeHgAAAACAEAAA8AAABk&#10;cnMvZG93bnJldi54bWxMjzFPwzAUhHck/oP1kFhQ69A0URvyUlUVDLBUhC5sbuzGgfg5sp02/HvM&#10;VMbTne6+KzeT6dlZOd9ZQnicJ8AUNVZ21CIcPl5mK2A+CJKit6QQfpSHTXV7U4pC2gu9q3MdWhZL&#10;yBcCQYcwFJz7Risj/NwOiqJ3ss6IEKVruXTiEstNzxdJknMjOooLWgxqp1XzXY8GYb/83OuH8fT8&#10;tl2m7vUw7vKvtka8v5u2T8CCmsI1DH/4ER2qyHS0I0nPeoTZOl4JCIs8Axb9dJ2lwI4I+SoDXpX8&#10;/4HqFwAA//8DAFBLAQItABQABgAIAAAAIQC2gziS/gAAAOEBAAATAAAAAAAAAAAAAAAAAAAAAABb&#10;Q29udGVudF9UeXBlc10ueG1sUEsBAi0AFAAGAAgAAAAhADj9If/WAAAAlAEAAAsAAAAAAAAAAAAA&#10;AAAALwEAAF9yZWxzLy5yZWxzUEsBAi0AFAAGAAgAAAAhACqvVdQ0AgAAaQQAAA4AAAAAAAAAAAAA&#10;AAAALgIAAGRycy9lMm9Eb2MueG1sUEsBAi0AFAAGAAgAAAAhACmISeHgAAAACAEAAA8AAAAAAAAA&#10;AAAAAAAAjgQAAGRycy9kb3ducmV2LnhtbFBLBQYAAAAABAAEAPMAAACbBQAAAAA=&#10;" stroked="f">
                <v:textbox style="mso-fit-shape-to-text:t" inset="0,0,0,0">
                  <w:txbxContent>
                    <w:p w14:paraId="0898FC5E" w14:textId="10726413" w:rsidR="00015BEC" w:rsidRPr="009A64CB" w:rsidRDefault="00015BEC" w:rsidP="00734E6C">
                      <w:pPr>
                        <w:pStyle w:val="Caption"/>
                        <w:rPr>
                          <w:noProof/>
                        </w:rPr>
                      </w:pPr>
                      <w:bookmarkStart w:id="28" w:name="_Toc469657889"/>
                      <w:r>
                        <w:t xml:space="preserve">Fig.  </w:t>
                      </w:r>
                      <w:fldSimple w:instr=" SEQ Fig._ \* ARABIC ">
                        <w:r>
                          <w:rPr>
                            <w:noProof/>
                          </w:rPr>
                          <w:t>4</w:t>
                        </w:r>
                      </w:fldSimple>
                      <w:r>
                        <w:t>- cross border model (</w:t>
                      </w:r>
                      <w:r w:rsidRPr="00162EF5">
                        <w:t>Bushati, B., et al 2014</w:t>
                      </w:r>
                      <w:r>
                        <w:t>)</w:t>
                      </w:r>
                      <w:bookmarkEnd w:id="28"/>
                    </w:p>
                  </w:txbxContent>
                </v:textbox>
                <w10:wrap type="square"/>
              </v:shape>
            </w:pict>
          </mc:Fallback>
        </mc:AlternateContent>
      </w:r>
      <w:r w:rsidR="00EC5FC1" w:rsidRPr="000C040D">
        <w:t xml:space="preserve">In addition to the results of the research, on its bases dldp developed a series of recommendations for the central government with regard to the TAR. </w:t>
      </w:r>
      <w:r w:rsidR="00C94FA3" w:rsidRPr="000C040D">
        <w:t xml:space="preserve">Firstly, in terms of methodology, with this research, it was proven that it could be done within a relatively short timeframe. In addition, it offered to the central government </w:t>
      </w:r>
      <w:r w:rsidR="008206D8" w:rsidRPr="000C040D">
        <w:t xml:space="preserve">a new criterion, which afterwards became very important such as the functionality for new municipalities. A study trip was also conducted in Switzerland in order to show and convince the central government with regard to the validity and the importance of the “functionality” criteria for the TAR. The research itself, came with different scenarios with regard to the division of the different municipalities for the 5 main districts that were under assessment. The above mentioned typologies, also served as a basis that could be used with regard to the new division (merging of municipalities). In this sense, also the rural-urban partnership, and the relationship between these two distinct typologies, was a key element. </w:t>
      </w:r>
    </w:p>
    <w:p w14:paraId="13880FEC" w14:textId="42B1AA24" w:rsidR="00981342" w:rsidRPr="000C040D" w:rsidRDefault="00981342" w:rsidP="0072170A">
      <w:pPr>
        <w:pStyle w:val="Heading2"/>
        <w:spacing w:line="240" w:lineRule="auto"/>
        <w:rPr>
          <w:sz w:val="22"/>
          <w:szCs w:val="22"/>
        </w:rPr>
      </w:pPr>
      <w:bookmarkStart w:id="25" w:name="_Toc470039493"/>
      <w:r w:rsidRPr="000C040D">
        <w:rPr>
          <w:sz w:val="22"/>
          <w:szCs w:val="22"/>
        </w:rPr>
        <w:t>2.</w:t>
      </w:r>
      <w:r w:rsidR="00391AC6" w:rsidRPr="000C040D">
        <w:rPr>
          <w:sz w:val="22"/>
          <w:szCs w:val="22"/>
        </w:rPr>
        <w:t>5</w:t>
      </w:r>
      <w:r w:rsidRPr="000C040D">
        <w:rPr>
          <w:sz w:val="22"/>
          <w:szCs w:val="22"/>
        </w:rPr>
        <w:t xml:space="preserve"> Functional Area Program</w:t>
      </w:r>
      <w:bookmarkEnd w:id="25"/>
    </w:p>
    <w:p w14:paraId="65D789AE" w14:textId="76F23DC0" w:rsidR="00284F09" w:rsidRPr="000C040D" w:rsidRDefault="008206D8" w:rsidP="0072170A">
      <w:pPr>
        <w:spacing w:line="240" w:lineRule="auto"/>
        <w:jc w:val="both"/>
      </w:pPr>
      <w:r w:rsidRPr="000C040D">
        <w:t xml:space="preserve">The FA study as mentioned above, soon became an important element of the TAR. The dldp approach was afterwards taken by the central government and integrated with their already established methodology. The final result, in most cases reflected and was in convergence with the FA conclusion, with few exceptions due to political reasons or issues related to ethnic minorities, where other criteria were applied in order to be in line with European conventions for ethnic minorities. In addition, it became evident through the FA study that the newly formed municipalities would be faced very soon with several challenges coming from the reform ranging from organizational issues </w:t>
      </w:r>
      <w:r w:rsidR="00884A8F" w:rsidRPr="000C040D">
        <w:t>within the municipality up to service provision, economic development and infrastructural provision. Therefore, a</w:t>
      </w:r>
      <w:r w:rsidR="00284F09" w:rsidRPr="000C040D">
        <w:t>fter the study of functional areas, according to DLDP 1,2,3 and EXP 1 and 2, it was necessary to continue with the project. “</w:t>
      </w:r>
      <w:r w:rsidR="00284F09" w:rsidRPr="000C040D">
        <w:rPr>
          <w:i/>
        </w:rPr>
        <w:t>It felt like a job half-</w:t>
      </w:r>
      <w:r w:rsidR="00435464" w:rsidRPr="000C040D">
        <w:rPr>
          <w:i/>
        </w:rPr>
        <w:t>done</w:t>
      </w:r>
      <w:r w:rsidR="00435464" w:rsidRPr="000C040D">
        <w:t>” (DLDP1)</w:t>
      </w:r>
      <w:r w:rsidR="000E0376" w:rsidRPr="000C040D">
        <w:t>.</w:t>
      </w:r>
      <w:r w:rsidR="00884A8F" w:rsidRPr="000C040D">
        <w:t xml:space="preserve"> D</w:t>
      </w:r>
      <w:r w:rsidR="00284F09" w:rsidRPr="000C040D">
        <w:t xml:space="preserve">ue to the </w:t>
      </w:r>
      <w:r w:rsidR="00E424F0" w:rsidRPr="000C040D">
        <w:t xml:space="preserve">transitory </w:t>
      </w:r>
      <w:r w:rsidR="00284F09" w:rsidRPr="000C040D">
        <w:t>situation in relation to the territorial administrative reform</w:t>
      </w:r>
      <w:r w:rsidR="00E424F0" w:rsidRPr="000C040D">
        <w:t xml:space="preserve"> </w:t>
      </w:r>
      <w:r w:rsidR="00284F09" w:rsidRPr="000C040D">
        <w:t xml:space="preserve">it was very difficult, not to say impossible to work with local authorities in drafting strategic </w:t>
      </w:r>
      <w:r w:rsidR="00E424F0" w:rsidRPr="000C040D">
        <w:t xml:space="preserve">spatial plans </w:t>
      </w:r>
      <w:r w:rsidR="00284F09" w:rsidRPr="000C040D">
        <w:t>or general local pla</w:t>
      </w:r>
      <w:r w:rsidR="00435464" w:rsidRPr="000C040D">
        <w:t>ns</w:t>
      </w:r>
      <w:r w:rsidR="00E424F0" w:rsidRPr="000C040D">
        <w:t xml:space="preserve"> (as defined in the territory planning legislation)</w:t>
      </w:r>
      <w:r w:rsidR="00435464" w:rsidRPr="000C040D">
        <w:t>. Therefore, dldp opted for an intermediate document, which would take the functional area study into another level</w:t>
      </w:r>
      <w:r w:rsidR="00E424F0" w:rsidRPr="000C040D">
        <w:t xml:space="preserve"> – that of the strategic thinking</w:t>
      </w:r>
      <w:r w:rsidR="00E177B8">
        <w:t xml:space="preserve">. Due to the fact that is was still unclear the way that the new municipalities would look like, dldp aimed with FAP to create a document with projects focusing on cooperation within the functional area. Secondly, once the new municipalities would be formed it would </w:t>
      </w:r>
      <w:r w:rsidR="00435464" w:rsidRPr="000C040D">
        <w:t>help the new local authorities and mayors after the elections</w:t>
      </w:r>
      <w:r w:rsidR="00E424F0" w:rsidRPr="000C040D">
        <w:t xml:space="preserve"> to get </w:t>
      </w:r>
      <w:r w:rsidR="00884A8F" w:rsidRPr="000C040D">
        <w:t xml:space="preserve">a </w:t>
      </w:r>
      <w:r w:rsidR="00E424F0" w:rsidRPr="000C040D">
        <w:t>better understanding of their territory and needs for investments</w:t>
      </w:r>
      <w:r w:rsidR="00435464" w:rsidRPr="000C040D">
        <w:t xml:space="preserve">. </w:t>
      </w:r>
      <w:r w:rsidR="00743543" w:rsidRPr="000C040D">
        <w:t>Subsequently</w:t>
      </w:r>
      <w:r w:rsidR="00435464" w:rsidRPr="000C040D">
        <w:t xml:space="preserve">, the functional area program was developed. </w:t>
      </w:r>
    </w:p>
    <w:p w14:paraId="18C9B3DA" w14:textId="1EB470D7" w:rsidR="00D47047" w:rsidRPr="000C040D" w:rsidRDefault="00284F09" w:rsidP="0072170A">
      <w:pPr>
        <w:spacing w:line="240" w:lineRule="auto"/>
        <w:jc w:val="both"/>
      </w:pPr>
      <w:r w:rsidRPr="000C040D">
        <w:t xml:space="preserve">DLDP drafted eight FAPs </w:t>
      </w:r>
      <w:r w:rsidR="00743543" w:rsidRPr="000C040D">
        <w:t>(</w:t>
      </w:r>
      <w:r w:rsidRPr="000C040D">
        <w:t>eight areas</w:t>
      </w:r>
      <w:r w:rsidR="00743543" w:rsidRPr="000C040D">
        <w:t>)</w:t>
      </w:r>
      <w:r w:rsidRPr="000C040D">
        <w:t>: Malësi e Madhe, Lezhë, Durrës, Shijak, Kukës, Tropojë, Dibër and Mat</w:t>
      </w:r>
      <w:r w:rsidR="00743543" w:rsidRPr="000C040D">
        <w:t xml:space="preserve"> during October 2014 – April 2015</w:t>
      </w:r>
      <w:r w:rsidRPr="000C040D">
        <w:t xml:space="preserve">. The work </w:t>
      </w:r>
      <w:r w:rsidR="00435464" w:rsidRPr="000C040D">
        <w:t xml:space="preserve">was </w:t>
      </w:r>
      <w:r w:rsidRPr="000C040D">
        <w:t>implemented by eight organizations that worked intensively in the field during these months,</w:t>
      </w:r>
      <w:r w:rsidR="00E177B8">
        <w:t xml:space="preserve"> and it</w:t>
      </w:r>
      <w:r w:rsidRPr="000C040D">
        <w:t xml:space="preserve"> was based on several general guidelines that were enriched step by step by the experience in the field and with the relevant tools.</w:t>
      </w:r>
    </w:p>
    <w:p w14:paraId="0D056B4B" w14:textId="2E88359F" w:rsidR="00981342" w:rsidRPr="000C040D" w:rsidRDefault="00F86BD1" w:rsidP="0072170A">
      <w:pPr>
        <w:spacing w:line="240" w:lineRule="auto"/>
        <w:jc w:val="both"/>
      </w:pPr>
      <w:r w:rsidRPr="000C040D">
        <w:t>FAP aim</w:t>
      </w:r>
      <w:r w:rsidR="000E0376" w:rsidRPr="000C040D">
        <w:t>ed</w:t>
      </w:r>
      <w:r w:rsidRPr="000C040D">
        <w:t xml:space="preserve"> at an in-depth analysis of the main economic sectors and public services that are provided in the area and the identification of a group of projects that respond to both long term vision of territorial development and quick interventions that serve the consolidation of the new local unit. FAP, besides being an intermediate step towards a long-term development strategy of the new Municipalities, </w:t>
      </w:r>
      <w:r w:rsidR="000E0376" w:rsidRPr="000C040D">
        <w:t>was</w:t>
      </w:r>
      <w:r w:rsidRPr="000C040D">
        <w:t xml:space="preserve"> also a different methodology of reading the territory not as a sum of territories of former local government units but as a dynamic organism that interacts in many aspects and continuously and, among other things, needs aimed public interventions to facilitate this interaction. </w:t>
      </w:r>
      <w:r w:rsidR="000E0376" w:rsidRPr="000C040D">
        <w:t xml:space="preserve">In addition, it was the first attempt of drafting a strategic document, albeit </w:t>
      </w:r>
      <w:r w:rsidR="00075EFB" w:rsidRPr="000C040D">
        <w:t xml:space="preserve">the need for both </w:t>
      </w:r>
      <w:r w:rsidR="000E0376" w:rsidRPr="000C040D">
        <w:t xml:space="preserve">long-term and short-term objectives, for the new municipalities. </w:t>
      </w:r>
    </w:p>
    <w:p w14:paraId="23F1DF75" w14:textId="77777777" w:rsidR="000E0376" w:rsidRPr="000C040D" w:rsidRDefault="000E0376" w:rsidP="0072170A">
      <w:pPr>
        <w:spacing w:line="240" w:lineRule="auto"/>
        <w:jc w:val="both"/>
      </w:pPr>
      <w:r w:rsidRPr="000C040D">
        <w:t xml:space="preserve">The FAP was divided in two main parts, an analysis of the functional area and then Part B comprising the program for development. The analysis focused on three main topics, following a similar line with the Functional Area Studies and building on it. Thus, the first part comprised a general description of the area, an in-depth analysis of the economy and then public services. </w:t>
      </w:r>
    </w:p>
    <w:p w14:paraId="111662B9" w14:textId="77777777" w:rsidR="00F86BD1" w:rsidRPr="000C040D" w:rsidRDefault="00F86BD1" w:rsidP="0072170A">
      <w:pPr>
        <w:pStyle w:val="ListParagraph"/>
        <w:numPr>
          <w:ilvl w:val="0"/>
          <w:numId w:val="20"/>
        </w:numPr>
        <w:spacing w:line="240" w:lineRule="auto"/>
        <w:rPr>
          <w:i/>
          <w:u w:val="single"/>
        </w:rPr>
      </w:pPr>
      <w:r w:rsidRPr="000C040D">
        <w:rPr>
          <w:i/>
          <w:u w:val="single"/>
        </w:rPr>
        <w:t xml:space="preserve">General Description of the Functional Area </w:t>
      </w:r>
    </w:p>
    <w:p w14:paraId="3CB04500" w14:textId="77777777" w:rsidR="001D1333" w:rsidRDefault="00F86BD1" w:rsidP="0072170A">
      <w:pPr>
        <w:spacing w:line="240" w:lineRule="auto"/>
        <w:jc w:val="both"/>
      </w:pPr>
      <w:r w:rsidRPr="000C040D">
        <w:t xml:space="preserve">The objective of this chapter </w:t>
      </w:r>
      <w:r w:rsidR="000E0376" w:rsidRPr="000C040D">
        <w:t>was</w:t>
      </w:r>
      <w:r w:rsidRPr="000C040D">
        <w:t xml:space="preserve"> to give an overview of the functional area, to create an immediate idea of the territory, people, culture and dynamics on the Functional Area though the description of simple yet basic data and indicators aggregated at the FA level. This introductory chapter will be mostly based on desk reviews of previous reports and data. </w:t>
      </w:r>
    </w:p>
    <w:p w14:paraId="05D69FDF" w14:textId="77777777" w:rsidR="001D1333" w:rsidRDefault="001D1333" w:rsidP="001D1333">
      <w:pPr>
        <w:keepNext/>
        <w:spacing w:line="240" w:lineRule="auto"/>
        <w:jc w:val="both"/>
      </w:pPr>
      <w:r>
        <w:rPr>
          <w:noProof/>
        </w:rPr>
        <w:drawing>
          <wp:inline distT="0" distB="0" distL="0" distR="0" wp14:anchorId="09C484B8" wp14:editId="53242E2E">
            <wp:extent cx="4152900" cy="34766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52900" cy="3476625"/>
                    </a:xfrm>
                    <a:prstGeom prst="rect">
                      <a:avLst/>
                    </a:prstGeom>
                  </pic:spPr>
                </pic:pic>
              </a:graphicData>
            </a:graphic>
          </wp:inline>
        </w:drawing>
      </w:r>
    </w:p>
    <w:p w14:paraId="1C8D1E76" w14:textId="1E378B99" w:rsidR="001D1333" w:rsidRDefault="001D1333" w:rsidP="001D1333">
      <w:pPr>
        <w:pStyle w:val="Caption"/>
        <w:jc w:val="both"/>
      </w:pPr>
      <w:bookmarkStart w:id="26" w:name="_Toc469657890"/>
      <w:r>
        <w:t xml:space="preserve">Fig.  </w:t>
      </w:r>
      <w:r w:rsidR="006D0B63">
        <w:rPr>
          <w:noProof/>
        </w:rPr>
        <w:fldChar w:fldCharType="begin"/>
      </w:r>
      <w:r w:rsidR="006D0B63">
        <w:rPr>
          <w:noProof/>
        </w:rPr>
        <w:instrText xml:space="preserve"> SEQ Fig._ \* ARABIC </w:instrText>
      </w:r>
      <w:r w:rsidR="006D0B63">
        <w:rPr>
          <w:noProof/>
        </w:rPr>
        <w:fldChar w:fldCharType="separate"/>
      </w:r>
      <w:r w:rsidR="00770935">
        <w:rPr>
          <w:noProof/>
        </w:rPr>
        <w:t>5</w:t>
      </w:r>
      <w:r w:rsidR="006D0B63">
        <w:rPr>
          <w:noProof/>
        </w:rPr>
        <w:fldChar w:fldCharType="end"/>
      </w:r>
      <w:r>
        <w:t>- General Description (FAP Malesi e Madhe, dldp 2015)</w:t>
      </w:r>
      <w:bookmarkEnd w:id="26"/>
      <w:r>
        <w:t xml:space="preserve"> </w:t>
      </w:r>
    </w:p>
    <w:p w14:paraId="22D6172B" w14:textId="5153F28E" w:rsidR="000E0376" w:rsidRPr="000C040D" w:rsidRDefault="000E0376" w:rsidP="0072170A">
      <w:pPr>
        <w:spacing w:line="240" w:lineRule="auto"/>
        <w:jc w:val="both"/>
      </w:pPr>
      <w:r w:rsidRPr="000C040D">
        <w:t xml:space="preserve">This chapter also included the review of different strategies, plans and programs developed for the individual administrative units of the functional area, regional and national plans. In addition, it was based also on statistical data from INSTAT and other sources, in order to create the overall framework and understanding of the FA. Some of the main topics of this chapter included a general description of: </w:t>
      </w:r>
    </w:p>
    <w:p w14:paraId="0A439CCC" w14:textId="77777777" w:rsidR="000E0376" w:rsidRPr="000C040D" w:rsidRDefault="00F86BD1" w:rsidP="0072170A">
      <w:pPr>
        <w:pStyle w:val="ListParagraph"/>
        <w:numPr>
          <w:ilvl w:val="0"/>
          <w:numId w:val="21"/>
        </w:numPr>
        <w:spacing w:line="240" w:lineRule="auto"/>
        <w:jc w:val="both"/>
      </w:pPr>
      <w:r w:rsidRPr="000C040D">
        <w:t xml:space="preserve">Geographical location where the area is located, its surface. </w:t>
      </w:r>
    </w:p>
    <w:p w14:paraId="5EE2FF38" w14:textId="77777777" w:rsidR="001579BA" w:rsidRPr="000C040D" w:rsidRDefault="00F86BD1" w:rsidP="0072170A">
      <w:pPr>
        <w:pStyle w:val="ListParagraph"/>
        <w:numPr>
          <w:ilvl w:val="0"/>
          <w:numId w:val="21"/>
        </w:numPr>
        <w:spacing w:line="240" w:lineRule="auto"/>
        <w:jc w:val="both"/>
      </w:pPr>
      <w:r w:rsidRPr="000C040D">
        <w:t xml:space="preserve">General data on the FA climate </w:t>
      </w:r>
    </w:p>
    <w:p w14:paraId="456601A0" w14:textId="77777777" w:rsidR="001579BA" w:rsidRPr="000C040D" w:rsidRDefault="00F86BD1" w:rsidP="0072170A">
      <w:pPr>
        <w:pStyle w:val="ListParagraph"/>
        <w:numPr>
          <w:ilvl w:val="0"/>
          <w:numId w:val="21"/>
        </w:numPr>
        <w:spacing w:line="240" w:lineRule="auto"/>
        <w:jc w:val="both"/>
      </w:pPr>
      <w:r w:rsidRPr="000C040D">
        <w:t xml:space="preserve">History, culture, traditions, main attractions </w:t>
      </w:r>
    </w:p>
    <w:p w14:paraId="755941BF" w14:textId="77777777" w:rsidR="001579BA" w:rsidRPr="000C040D" w:rsidRDefault="00F86BD1" w:rsidP="0072170A">
      <w:pPr>
        <w:pStyle w:val="ListParagraph"/>
        <w:numPr>
          <w:ilvl w:val="0"/>
          <w:numId w:val="21"/>
        </w:numPr>
        <w:spacing w:line="240" w:lineRule="auto"/>
        <w:jc w:val="both"/>
      </w:pPr>
      <w:r w:rsidRPr="000C040D">
        <w:t>A short historical overview of the area (i.e. historical facts of the inhabitation of the area and a short overview of its development)</w:t>
      </w:r>
    </w:p>
    <w:p w14:paraId="7C3C286E" w14:textId="77777777" w:rsidR="001579BA" w:rsidRPr="000C040D" w:rsidRDefault="00F86BD1" w:rsidP="0072170A">
      <w:pPr>
        <w:pStyle w:val="ListParagraph"/>
        <w:numPr>
          <w:ilvl w:val="0"/>
          <w:numId w:val="21"/>
        </w:numPr>
        <w:spacing w:line="240" w:lineRule="auto"/>
        <w:jc w:val="both"/>
      </w:pPr>
      <w:r w:rsidRPr="000C040D">
        <w:t>Description of cultural ties, traditions, ethnography, religion</w:t>
      </w:r>
      <w:r w:rsidR="00901017" w:rsidRPr="000C040D">
        <w:t>,</w:t>
      </w:r>
      <w:r w:rsidRPr="000C040D">
        <w:t xml:space="preserve"> the main attractions; what is the area known for, etc. </w:t>
      </w:r>
    </w:p>
    <w:p w14:paraId="2AE80178" w14:textId="77777777" w:rsidR="001579BA" w:rsidRPr="000C040D" w:rsidRDefault="00F86BD1" w:rsidP="0072170A">
      <w:pPr>
        <w:pStyle w:val="ListParagraph"/>
        <w:numPr>
          <w:ilvl w:val="0"/>
          <w:numId w:val="21"/>
        </w:numPr>
        <w:spacing w:line="240" w:lineRule="auto"/>
      </w:pPr>
      <w:r w:rsidRPr="000C040D">
        <w:t xml:space="preserve">Data on the population of the FA (its weight in the region; its comparison with national/regional averages/ population density) </w:t>
      </w:r>
    </w:p>
    <w:p w14:paraId="218D15AA" w14:textId="77777777" w:rsidR="001579BA" w:rsidRPr="000C040D" w:rsidRDefault="00F86BD1" w:rsidP="0072170A">
      <w:pPr>
        <w:pStyle w:val="ListParagraph"/>
        <w:numPr>
          <w:ilvl w:val="0"/>
          <w:numId w:val="21"/>
        </w:numPr>
        <w:spacing w:line="240" w:lineRule="auto"/>
      </w:pPr>
      <w:r w:rsidRPr="000C040D">
        <w:t xml:space="preserve">Data on population during the last 10 years as per the INSTAT data and civil registry office, if deemed relevant </w:t>
      </w:r>
    </w:p>
    <w:p w14:paraId="3C84CFA8" w14:textId="77777777" w:rsidR="001579BA" w:rsidRPr="000C040D" w:rsidRDefault="00F86BD1" w:rsidP="0072170A">
      <w:pPr>
        <w:pStyle w:val="ListParagraph"/>
        <w:numPr>
          <w:ilvl w:val="0"/>
          <w:numId w:val="21"/>
        </w:numPr>
        <w:spacing w:line="240" w:lineRule="auto"/>
      </w:pPr>
      <w:r w:rsidRPr="000C040D">
        <w:t xml:space="preserve">Migration trends to and from the area </w:t>
      </w:r>
    </w:p>
    <w:p w14:paraId="4E1F4303" w14:textId="77777777" w:rsidR="001579BA" w:rsidRPr="000C040D" w:rsidRDefault="00F86BD1" w:rsidP="0072170A">
      <w:pPr>
        <w:pStyle w:val="ListParagraph"/>
        <w:numPr>
          <w:ilvl w:val="0"/>
          <w:numId w:val="21"/>
        </w:numPr>
        <w:spacing w:line="240" w:lineRule="auto"/>
      </w:pPr>
      <w:r w:rsidRPr="000C040D">
        <w:t xml:space="preserve">Population in the composing administrative units </w:t>
      </w:r>
    </w:p>
    <w:p w14:paraId="205AA1E8" w14:textId="77777777" w:rsidR="001579BA" w:rsidRPr="000C040D" w:rsidRDefault="00F86BD1" w:rsidP="0072170A">
      <w:pPr>
        <w:pStyle w:val="ListParagraph"/>
        <w:numPr>
          <w:ilvl w:val="0"/>
          <w:numId w:val="21"/>
        </w:numPr>
        <w:spacing w:line="240" w:lineRule="auto"/>
      </w:pPr>
      <w:r w:rsidRPr="000C040D">
        <w:t>Urban-rural population and its changes</w:t>
      </w:r>
    </w:p>
    <w:p w14:paraId="500216A0" w14:textId="77777777" w:rsidR="001579BA" w:rsidRPr="000C040D" w:rsidRDefault="00F86BD1" w:rsidP="0072170A">
      <w:pPr>
        <w:pStyle w:val="ListParagraph"/>
        <w:numPr>
          <w:ilvl w:val="0"/>
          <w:numId w:val="21"/>
        </w:numPr>
        <w:spacing w:line="240" w:lineRule="auto"/>
      </w:pPr>
      <w:r w:rsidRPr="000C040D">
        <w:t xml:space="preserve">Key data on the structure of the population and its families; age structure etc. </w:t>
      </w:r>
    </w:p>
    <w:p w14:paraId="7B2ACDB1" w14:textId="77777777" w:rsidR="001579BA" w:rsidRPr="000C040D" w:rsidRDefault="001579BA" w:rsidP="0072170A">
      <w:pPr>
        <w:pStyle w:val="ListParagraph"/>
        <w:numPr>
          <w:ilvl w:val="0"/>
          <w:numId w:val="21"/>
        </w:numPr>
        <w:spacing w:line="240" w:lineRule="auto"/>
      </w:pPr>
      <w:r w:rsidRPr="000C040D">
        <w:t>Access to the FA,</w:t>
      </w:r>
      <w:r w:rsidR="00F86BD1" w:rsidRPr="000C040D">
        <w:t xml:space="preserve"> main distances and transport conditions from the capital, main ports, airports, major </w:t>
      </w:r>
      <w:r w:rsidRPr="000C040D">
        <w:t>highways</w:t>
      </w:r>
    </w:p>
    <w:p w14:paraId="3421E9C6" w14:textId="77777777" w:rsidR="001579BA" w:rsidRPr="000C040D" w:rsidRDefault="00F86BD1" w:rsidP="0072170A">
      <w:pPr>
        <w:pStyle w:val="ListParagraph"/>
        <w:numPr>
          <w:ilvl w:val="0"/>
          <w:numId w:val="21"/>
        </w:numPr>
        <w:spacing w:line="240" w:lineRule="auto"/>
      </w:pPr>
      <w:r w:rsidRPr="000C040D">
        <w:t xml:space="preserve">Environmental Resources (main mountain ranges, plains, rivers, lakes, forests etc.) </w:t>
      </w:r>
    </w:p>
    <w:p w14:paraId="14122F1E" w14:textId="0B599E6F" w:rsidR="001579BA" w:rsidRDefault="00F86BD1" w:rsidP="0072170A">
      <w:pPr>
        <w:pStyle w:val="ListParagraph"/>
        <w:numPr>
          <w:ilvl w:val="0"/>
          <w:numId w:val="21"/>
        </w:numPr>
        <w:spacing w:line="240" w:lineRule="auto"/>
      </w:pPr>
      <w:r w:rsidRPr="000C040D">
        <w:t xml:space="preserve">Composing Administrative Units </w:t>
      </w:r>
    </w:p>
    <w:p w14:paraId="081FAFE4" w14:textId="77777777" w:rsidR="00E177B8" w:rsidRPr="000C040D" w:rsidRDefault="00E177B8" w:rsidP="00E177B8">
      <w:pPr>
        <w:pStyle w:val="ListParagraph"/>
        <w:spacing w:line="240" w:lineRule="auto"/>
      </w:pPr>
    </w:p>
    <w:p w14:paraId="3F9A9035" w14:textId="77777777" w:rsidR="00F86BD1" w:rsidRPr="000C040D" w:rsidRDefault="00F86BD1" w:rsidP="0072170A">
      <w:pPr>
        <w:pStyle w:val="ListParagraph"/>
        <w:numPr>
          <w:ilvl w:val="0"/>
          <w:numId w:val="24"/>
        </w:numPr>
        <w:spacing w:line="240" w:lineRule="auto"/>
        <w:rPr>
          <w:i/>
          <w:u w:val="single"/>
        </w:rPr>
      </w:pPr>
      <w:r w:rsidRPr="000C040D">
        <w:rPr>
          <w:i/>
          <w:u w:val="single"/>
        </w:rPr>
        <w:t xml:space="preserve">Economy of the functional area. </w:t>
      </w:r>
    </w:p>
    <w:p w14:paraId="05EF47EF" w14:textId="42AB6DB5" w:rsidR="00A30085" w:rsidRPr="000C040D" w:rsidRDefault="00F86BD1" w:rsidP="0072170A">
      <w:pPr>
        <w:spacing w:line="240" w:lineRule="auto"/>
        <w:jc w:val="both"/>
      </w:pPr>
      <w:r w:rsidRPr="000C040D">
        <w:t>T</w:t>
      </w:r>
      <w:r w:rsidR="00901017" w:rsidRPr="000C040D">
        <w:t>he objective of this chapter was</w:t>
      </w:r>
      <w:r w:rsidRPr="000C040D">
        <w:t xml:space="preserve"> to provide data and analysis on the current status of the economy and its development potentials for the functional area. The idea </w:t>
      </w:r>
      <w:r w:rsidR="00901017" w:rsidRPr="000C040D">
        <w:t>was</w:t>
      </w:r>
      <w:r w:rsidRPr="000C040D">
        <w:t xml:space="preserve"> to focus on key indicators of the economy; understanding its most important sectors and sub-sectors in the FA; identifying challenges and respective recommendations for improvement. A special emphasis </w:t>
      </w:r>
      <w:r w:rsidR="00901017" w:rsidRPr="000C040D">
        <w:t>was</w:t>
      </w:r>
      <w:r w:rsidRPr="000C040D">
        <w:t xml:space="preserve"> given to the identification of the dynamics of economic interaction within the FA as a tool to better understand its drivers and potentials in the area. </w:t>
      </w:r>
      <w:r w:rsidR="00A30085" w:rsidRPr="000C040D">
        <w:t xml:space="preserve">The analysis of the economic characteristics of the Functional Area aimed at providing an understanding of the structure and nature of the economy of the functional area such as the main branches of the economy in the FA as well as the labor market. Based on the analysis done and consultations, 2-3 more important or potential economic sectors were analyzed in more detail. The analysis conducted included issues such as: </w:t>
      </w:r>
    </w:p>
    <w:p w14:paraId="47A761F5" w14:textId="77777777" w:rsidR="00A30085" w:rsidRPr="000C040D" w:rsidRDefault="00A30085" w:rsidP="0072170A">
      <w:pPr>
        <w:pStyle w:val="ListParagraph"/>
        <w:numPr>
          <w:ilvl w:val="0"/>
          <w:numId w:val="24"/>
        </w:numPr>
        <w:spacing w:line="240" w:lineRule="auto"/>
        <w:jc w:val="both"/>
      </w:pPr>
      <w:r w:rsidRPr="000C040D">
        <w:t xml:space="preserve">the priority sector at national, regional and FA level. </w:t>
      </w:r>
    </w:p>
    <w:p w14:paraId="7B65CE70" w14:textId="77777777" w:rsidR="00A30085" w:rsidRPr="000C040D" w:rsidRDefault="00A30085" w:rsidP="0072170A">
      <w:pPr>
        <w:pStyle w:val="ListParagraph"/>
        <w:numPr>
          <w:ilvl w:val="0"/>
          <w:numId w:val="24"/>
        </w:numPr>
        <w:spacing w:line="240" w:lineRule="auto"/>
        <w:jc w:val="both"/>
      </w:pPr>
      <w:r w:rsidRPr="000C040D">
        <w:t xml:space="preserve">Identification of the problems and needs in these sectors; identification of the most important (current and potentially) priority sub-sectors. </w:t>
      </w:r>
    </w:p>
    <w:p w14:paraId="0BADA81C" w14:textId="77777777" w:rsidR="00A30085" w:rsidRPr="000C040D" w:rsidRDefault="00A30085" w:rsidP="0072170A">
      <w:pPr>
        <w:pStyle w:val="ListParagraph"/>
        <w:numPr>
          <w:ilvl w:val="0"/>
          <w:numId w:val="24"/>
        </w:numPr>
        <w:spacing w:line="240" w:lineRule="auto"/>
        <w:jc w:val="both"/>
      </w:pPr>
      <w:r w:rsidRPr="000C040D">
        <w:t xml:space="preserve">evaluation of the market opportunities for the priority sector. </w:t>
      </w:r>
    </w:p>
    <w:p w14:paraId="2016F2BF" w14:textId="77777777" w:rsidR="00A30085" w:rsidRPr="000C040D" w:rsidRDefault="00A30085" w:rsidP="0072170A">
      <w:pPr>
        <w:pStyle w:val="ListParagraph"/>
        <w:numPr>
          <w:ilvl w:val="0"/>
          <w:numId w:val="24"/>
        </w:numPr>
        <w:spacing w:line="240" w:lineRule="auto"/>
        <w:jc w:val="both"/>
      </w:pPr>
      <w:r w:rsidRPr="000C040D">
        <w:t xml:space="preserve">analytical recommendations for linkages of the sector with other sectors of the FA economy. </w:t>
      </w:r>
    </w:p>
    <w:p w14:paraId="2B6B422F" w14:textId="77777777" w:rsidR="00A30085" w:rsidRPr="000C040D" w:rsidRDefault="00A30085" w:rsidP="0072170A">
      <w:pPr>
        <w:spacing w:line="240" w:lineRule="auto"/>
        <w:jc w:val="both"/>
      </w:pPr>
      <w:r w:rsidRPr="000C040D">
        <w:t xml:space="preserve">Meanwhile the labor market analyses provided the workforce profile, highlighting skills, shortages etc, Employment / unemployment age structure, level of education, employment by economic sectors, public/private, main employers and their location, educational and vocational training available for the inhabitants of the FA, employment / Underemployment in agriculture. In addition, social aspects were also discussed in this section referring to issues of poverty, gender, disparities etc. </w:t>
      </w:r>
    </w:p>
    <w:p w14:paraId="2700D5DB" w14:textId="23153E5E" w:rsidR="001D1333" w:rsidRDefault="00A30085" w:rsidP="0072170A">
      <w:pPr>
        <w:spacing w:line="240" w:lineRule="auto"/>
        <w:jc w:val="both"/>
      </w:pPr>
      <w:r w:rsidRPr="000C040D">
        <w:t>As a conclusion of the chapter on economic development</w:t>
      </w:r>
      <w:r w:rsidR="00465792" w:rsidRPr="000C040D">
        <w:t>,</w:t>
      </w:r>
      <w:r w:rsidRPr="000C040D">
        <w:t xml:space="preserve"> a summary of the economic features of the FA was given</w:t>
      </w:r>
      <w:r w:rsidR="00E177B8">
        <w:t>.</w:t>
      </w:r>
    </w:p>
    <w:p w14:paraId="19942E98" w14:textId="77777777" w:rsidR="001D1333" w:rsidRDefault="001D1333" w:rsidP="001D1333">
      <w:pPr>
        <w:keepNext/>
        <w:spacing w:line="240" w:lineRule="auto"/>
        <w:jc w:val="both"/>
      </w:pPr>
      <w:r w:rsidRPr="001D1333">
        <w:rPr>
          <w:noProof/>
        </w:rPr>
        <w:drawing>
          <wp:inline distT="0" distB="0" distL="0" distR="0" wp14:anchorId="2EE10D00" wp14:editId="165C565F">
            <wp:extent cx="5943600" cy="419382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193827"/>
                    </a:xfrm>
                    <a:prstGeom prst="rect">
                      <a:avLst/>
                    </a:prstGeom>
                    <a:noFill/>
                    <a:ln>
                      <a:noFill/>
                    </a:ln>
                  </pic:spPr>
                </pic:pic>
              </a:graphicData>
            </a:graphic>
          </wp:inline>
        </w:drawing>
      </w:r>
    </w:p>
    <w:p w14:paraId="6859C99B" w14:textId="2E0624FC" w:rsidR="001D1333" w:rsidRDefault="001D1333" w:rsidP="001D1333">
      <w:pPr>
        <w:pStyle w:val="Caption"/>
        <w:jc w:val="both"/>
      </w:pPr>
      <w:bookmarkStart w:id="27" w:name="_Toc469657891"/>
      <w:r>
        <w:t xml:space="preserve">Fig.  </w:t>
      </w:r>
      <w:r w:rsidR="006D0B63">
        <w:rPr>
          <w:noProof/>
        </w:rPr>
        <w:fldChar w:fldCharType="begin"/>
      </w:r>
      <w:r w:rsidR="006D0B63">
        <w:rPr>
          <w:noProof/>
        </w:rPr>
        <w:instrText xml:space="preserve"> SEQ Fig._ \* ARABIC </w:instrText>
      </w:r>
      <w:r w:rsidR="006D0B63">
        <w:rPr>
          <w:noProof/>
        </w:rPr>
        <w:fldChar w:fldCharType="separate"/>
      </w:r>
      <w:r w:rsidR="00770935">
        <w:rPr>
          <w:noProof/>
        </w:rPr>
        <w:t>6</w:t>
      </w:r>
      <w:r w:rsidR="006D0B63">
        <w:rPr>
          <w:noProof/>
        </w:rPr>
        <w:fldChar w:fldCharType="end"/>
      </w:r>
      <w:r>
        <w:t>- Example of Economic Interrelation Analysis, Lezhe Municipality (dldp 2015)</w:t>
      </w:r>
      <w:bookmarkEnd w:id="27"/>
      <w:r>
        <w:t xml:space="preserve"> </w:t>
      </w:r>
    </w:p>
    <w:p w14:paraId="4CD6D2C6" w14:textId="579832EC" w:rsidR="00A30085" w:rsidRPr="000C040D" w:rsidRDefault="00465792" w:rsidP="0072170A">
      <w:pPr>
        <w:spacing w:line="240" w:lineRule="auto"/>
        <w:jc w:val="both"/>
      </w:pPr>
      <w:r w:rsidRPr="000C040D">
        <w:t>The analysis draws</w:t>
      </w:r>
      <w:r w:rsidR="00A30085" w:rsidRPr="000C040D">
        <w:t xml:space="preserve"> largely on the earlier studies prepared for the functional area research. </w:t>
      </w:r>
      <w:r w:rsidRPr="000C040D">
        <w:t>Some of the indicators used here focused on e</w:t>
      </w:r>
      <w:r w:rsidR="00A30085" w:rsidRPr="000C040D">
        <w:t>mployment patterns, main employers in the area, commuting pattern</w:t>
      </w:r>
      <w:r w:rsidRPr="000C040D">
        <w:t>, consumption etc</w:t>
      </w:r>
      <w:r w:rsidR="00A30085" w:rsidRPr="000C040D">
        <w:t xml:space="preserve">. </w:t>
      </w:r>
      <w:r w:rsidRPr="000C040D">
        <w:t>The section c</w:t>
      </w:r>
      <w:r w:rsidR="00A30085" w:rsidRPr="000C040D">
        <w:t>onclude</w:t>
      </w:r>
      <w:r w:rsidRPr="000C040D">
        <w:t>s</w:t>
      </w:r>
      <w:r w:rsidR="00A30085" w:rsidRPr="000C040D">
        <w:t xml:space="preserve"> with an overview of the functional area its linkages, core FA, importance of the sectors, main economic centers, peripheral areas in the FA underdeveloped potential areas</w:t>
      </w:r>
      <w:r w:rsidRPr="000C040D">
        <w:t xml:space="preserve"> and </w:t>
      </w:r>
      <w:r w:rsidR="00A30085" w:rsidRPr="000C040D">
        <w:t>recommendation on the main economy sectors to be further analyzed.</w:t>
      </w:r>
    </w:p>
    <w:p w14:paraId="6860DDA1" w14:textId="77777777" w:rsidR="00F86BD1" w:rsidRPr="000C040D" w:rsidRDefault="00F86BD1" w:rsidP="0072170A">
      <w:pPr>
        <w:spacing w:line="240" w:lineRule="auto"/>
        <w:jc w:val="both"/>
      </w:pPr>
      <w:r w:rsidRPr="000C040D">
        <w:t>Data collection</w:t>
      </w:r>
      <w:r w:rsidR="00901017" w:rsidRPr="000C040D">
        <w:t xml:space="preserve"> focused on</w:t>
      </w:r>
      <w:r w:rsidRPr="000C040D">
        <w:t xml:space="preserve"> Local Economic Development strategies, profile of the local/regional economies, data collections from the government offices; chambers of commerce; local/regional development agencies. National and regional sectoral strategies </w:t>
      </w:r>
      <w:r w:rsidR="00901017" w:rsidRPr="000C040D">
        <w:t>were also</w:t>
      </w:r>
      <w:r w:rsidRPr="000C040D">
        <w:t xml:space="preserve"> consulted when developing this analysis. </w:t>
      </w:r>
      <w:r w:rsidR="00901017" w:rsidRPr="000C040D">
        <w:t>In addition, o</w:t>
      </w:r>
      <w:r w:rsidRPr="000C040D">
        <w:t xml:space="preserve">ther methods to collect information </w:t>
      </w:r>
      <w:r w:rsidR="00901017" w:rsidRPr="000C040D">
        <w:t xml:space="preserve">were used such as </w:t>
      </w:r>
      <w:r w:rsidRPr="000C040D">
        <w:t>direct interviews and/or focus groups. The findings and recommendations w</w:t>
      </w:r>
      <w:r w:rsidR="00901017" w:rsidRPr="000C040D">
        <w:t xml:space="preserve">ere afterwards discussed </w:t>
      </w:r>
      <w:r w:rsidRPr="000C040D">
        <w:t xml:space="preserve">in SWOT analysis and objective setting workshops. </w:t>
      </w:r>
    </w:p>
    <w:p w14:paraId="67235250" w14:textId="77777777" w:rsidR="00B158D5" w:rsidRPr="000C040D" w:rsidRDefault="00F86BD1" w:rsidP="0072170A">
      <w:pPr>
        <w:pStyle w:val="ListParagraph"/>
        <w:numPr>
          <w:ilvl w:val="0"/>
          <w:numId w:val="25"/>
        </w:numPr>
        <w:spacing w:line="240" w:lineRule="auto"/>
        <w:rPr>
          <w:i/>
          <w:u w:val="single"/>
        </w:rPr>
      </w:pPr>
      <w:r w:rsidRPr="000C040D">
        <w:rPr>
          <w:i/>
          <w:u w:val="single"/>
        </w:rPr>
        <w:t xml:space="preserve">Mapping the local services in the functional area </w:t>
      </w:r>
    </w:p>
    <w:p w14:paraId="5119A552" w14:textId="77777777" w:rsidR="00B158D5" w:rsidRPr="000C040D" w:rsidRDefault="00F86BD1" w:rsidP="0072170A">
      <w:pPr>
        <w:spacing w:line="240" w:lineRule="auto"/>
        <w:jc w:val="both"/>
      </w:pPr>
      <w:r w:rsidRPr="000C040D">
        <w:t xml:space="preserve">The objective of this chapter </w:t>
      </w:r>
      <w:r w:rsidR="00B158D5" w:rsidRPr="000C040D">
        <w:t xml:space="preserve">was </w:t>
      </w:r>
      <w:r w:rsidRPr="000C040D">
        <w:t>to provide a map of the situation of the provision of local services in the functional area. It focuse</w:t>
      </w:r>
      <w:r w:rsidR="00B158D5" w:rsidRPr="000C040D">
        <w:t>d</w:t>
      </w:r>
      <w:r w:rsidRPr="000C040D">
        <w:t xml:space="preserve"> on the key services provided directly or as a shared function by the Local Government. </w:t>
      </w:r>
      <w:r w:rsidR="00B158D5" w:rsidRPr="000C040D">
        <w:t xml:space="preserve">The </w:t>
      </w:r>
      <w:r w:rsidRPr="000C040D">
        <w:t xml:space="preserve">analysis </w:t>
      </w:r>
      <w:r w:rsidR="00B158D5" w:rsidRPr="000C040D">
        <w:t xml:space="preserve">served to understand and identify </w:t>
      </w:r>
      <w:r w:rsidRPr="000C040D">
        <w:t xml:space="preserve">the main </w:t>
      </w:r>
      <w:r w:rsidR="00B158D5" w:rsidRPr="000C040D">
        <w:t xml:space="preserve">services and their existing or potential </w:t>
      </w:r>
      <w:r w:rsidRPr="000C040D">
        <w:t xml:space="preserve">problems </w:t>
      </w:r>
      <w:r w:rsidR="00B158D5" w:rsidRPr="000C040D">
        <w:t>as well as to identify</w:t>
      </w:r>
      <w:r w:rsidRPr="000C040D">
        <w:t xml:space="preserve"> key recommendations for the improvement, extension and optimization of the service offered for a substantial number of the inhabitants of the FA. The key services that were analyzed in eight LGUs in dldp process include in any case the following three services: </w:t>
      </w:r>
    </w:p>
    <w:p w14:paraId="5FE827F5" w14:textId="77777777" w:rsidR="00B158D5" w:rsidRPr="000C040D" w:rsidRDefault="00F86BD1" w:rsidP="0072170A">
      <w:pPr>
        <w:pStyle w:val="ListParagraph"/>
        <w:numPr>
          <w:ilvl w:val="0"/>
          <w:numId w:val="26"/>
        </w:numPr>
        <w:spacing w:line="240" w:lineRule="auto"/>
        <w:jc w:val="both"/>
      </w:pPr>
      <w:r w:rsidRPr="000C040D">
        <w:t xml:space="preserve">Water Supply and Sewage </w:t>
      </w:r>
    </w:p>
    <w:p w14:paraId="6851D4CB" w14:textId="77777777" w:rsidR="00B158D5" w:rsidRPr="000C040D" w:rsidRDefault="00F86BD1" w:rsidP="0072170A">
      <w:pPr>
        <w:pStyle w:val="ListParagraph"/>
        <w:numPr>
          <w:ilvl w:val="0"/>
          <w:numId w:val="26"/>
        </w:numPr>
        <w:spacing w:line="240" w:lineRule="auto"/>
        <w:jc w:val="both"/>
      </w:pPr>
      <w:r w:rsidRPr="000C040D">
        <w:t xml:space="preserve">Roads and public transport </w:t>
      </w:r>
    </w:p>
    <w:p w14:paraId="265D5414" w14:textId="77777777" w:rsidR="00B158D5" w:rsidRPr="000C040D" w:rsidRDefault="00B158D5" w:rsidP="0072170A">
      <w:pPr>
        <w:pStyle w:val="ListParagraph"/>
        <w:numPr>
          <w:ilvl w:val="0"/>
          <w:numId w:val="26"/>
        </w:numPr>
        <w:spacing w:line="240" w:lineRule="auto"/>
        <w:jc w:val="both"/>
      </w:pPr>
      <w:r w:rsidRPr="000C040D">
        <w:t>Waste Management Obviously</w:t>
      </w:r>
    </w:p>
    <w:p w14:paraId="656F3F0E" w14:textId="77777777" w:rsidR="00B158D5" w:rsidRPr="000C040D" w:rsidRDefault="00B158D5" w:rsidP="0072170A">
      <w:pPr>
        <w:pStyle w:val="ListParagraph"/>
        <w:numPr>
          <w:ilvl w:val="0"/>
          <w:numId w:val="26"/>
        </w:numPr>
        <w:spacing w:line="240" w:lineRule="auto"/>
        <w:jc w:val="both"/>
      </w:pPr>
      <w:r w:rsidRPr="000C040D">
        <w:t>Other services depending on their weight in the FA</w:t>
      </w:r>
    </w:p>
    <w:p w14:paraId="77D2FA56" w14:textId="77777777" w:rsidR="00F86BD1" w:rsidRPr="000C040D" w:rsidRDefault="00B158D5" w:rsidP="0072170A">
      <w:pPr>
        <w:spacing w:line="240" w:lineRule="auto"/>
        <w:jc w:val="both"/>
      </w:pPr>
      <w:r w:rsidRPr="000C040D">
        <w:t>With regard to w</w:t>
      </w:r>
      <w:r w:rsidR="00F86BD1" w:rsidRPr="000C040D">
        <w:t xml:space="preserve">ater </w:t>
      </w:r>
      <w:r w:rsidRPr="000C040D">
        <w:t>s</w:t>
      </w:r>
      <w:r w:rsidR="00F86BD1" w:rsidRPr="000C040D">
        <w:t xml:space="preserve">upply and </w:t>
      </w:r>
      <w:r w:rsidRPr="000C040D">
        <w:t>s</w:t>
      </w:r>
      <w:r w:rsidR="00F86BD1" w:rsidRPr="000C040D">
        <w:t xml:space="preserve">ewage </w:t>
      </w:r>
      <w:r w:rsidRPr="000C040D">
        <w:t>t</w:t>
      </w:r>
      <w:r w:rsidR="00F86BD1" w:rsidRPr="000C040D">
        <w:t xml:space="preserve">he analysis </w:t>
      </w:r>
      <w:r w:rsidRPr="000C040D">
        <w:t xml:space="preserve">focused on </w:t>
      </w:r>
      <w:r w:rsidR="00F86BD1" w:rsidRPr="000C040D">
        <w:t>issues</w:t>
      </w:r>
      <w:r w:rsidRPr="000C040D">
        <w:t xml:space="preserve"> such as service coverage, d</w:t>
      </w:r>
      <w:r w:rsidR="00F86BD1" w:rsidRPr="000C040D">
        <w:t>escription of FA infrastructure</w:t>
      </w:r>
      <w:r w:rsidRPr="000C040D">
        <w:t>, service management/financing. Meanwhile r</w:t>
      </w:r>
      <w:r w:rsidR="00F86BD1" w:rsidRPr="000C040D">
        <w:t>ecommendations</w:t>
      </w:r>
      <w:r w:rsidRPr="000C040D">
        <w:t xml:space="preserve"> focused on </w:t>
      </w:r>
      <w:r w:rsidR="00F86BD1" w:rsidRPr="000C040D">
        <w:t xml:space="preserve">organizing/integrating the service in the new </w:t>
      </w:r>
      <w:r w:rsidRPr="000C040D">
        <w:t xml:space="preserve">unit, prioritization of </w:t>
      </w:r>
      <w:r w:rsidR="00F86BD1" w:rsidRPr="000C040D">
        <w:t>investments</w:t>
      </w:r>
      <w:r w:rsidRPr="000C040D">
        <w:t>,</w:t>
      </w:r>
      <w:r w:rsidR="00F86BD1" w:rsidRPr="000C040D">
        <w:t xml:space="preserve"> </w:t>
      </w:r>
      <w:r w:rsidRPr="000C040D">
        <w:t>s</w:t>
      </w:r>
      <w:r w:rsidR="00F86BD1" w:rsidRPr="000C040D">
        <w:t>ervice management and financing.</w:t>
      </w:r>
    </w:p>
    <w:p w14:paraId="73DAB7EA" w14:textId="77777777" w:rsidR="00F86BD1" w:rsidRPr="000C040D" w:rsidRDefault="00B158D5" w:rsidP="0072170A">
      <w:pPr>
        <w:spacing w:line="240" w:lineRule="auto"/>
        <w:jc w:val="both"/>
      </w:pPr>
      <w:r w:rsidRPr="000C040D">
        <w:t>The analysis for r</w:t>
      </w:r>
      <w:r w:rsidR="00F86BD1" w:rsidRPr="000C040D">
        <w:t>oads and public transport</w:t>
      </w:r>
      <w:r w:rsidRPr="000C040D">
        <w:t xml:space="preserve"> focused primarily on issues of access, </w:t>
      </w:r>
      <w:r w:rsidR="00047D37" w:rsidRPr="000C040D">
        <w:t>the present situation and the need for investments in transport/roads</w:t>
      </w:r>
      <w:r w:rsidRPr="000C040D">
        <w:t>, o</w:t>
      </w:r>
      <w:r w:rsidR="00F86BD1" w:rsidRPr="000C040D">
        <w:t>rganization of public transport inside and outside FA</w:t>
      </w:r>
      <w:r w:rsidRPr="000C040D">
        <w:t xml:space="preserve"> as well as m</w:t>
      </w:r>
      <w:r w:rsidR="00F86BD1" w:rsidRPr="000C040D">
        <w:t>anagement a</w:t>
      </w:r>
      <w:r w:rsidRPr="000C040D">
        <w:t>nd financing of roads/transport.</w:t>
      </w:r>
      <w:r w:rsidR="00F86BD1" w:rsidRPr="000C040D">
        <w:t xml:space="preserve"> Recommendations</w:t>
      </w:r>
      <w:r w:rsidR="00047D37" w:rsidRPr="000C040D">
        <w:t xml:space="preserve"> were focused as a response to the challenges in organizing and </w:t>
      </w:r>
      <w:r w:rsidR="00F86BD1" w:rsidRPr="000C040D">
        <w:t xml:space="preserve">integrating the service in the new Local Unit, </w:t>
      </w:r>
      <w:r w:rsidR="00047D37" w:rsidRPr="000C040D">
        <w:t>prioritization of investments, m</w:t>
      </w:r>
      <w:r w:rsidR="00F86BD1" w:rsidRPr="000C040D">
        <w:t xml:space="preserve">anagement of the road network </w:t>
      </w:r>
      <w:r w:rsidR="00047D37" w:rsidRPr="000C040D">
        <w:t>and i</w:t>
      </w:r>
      <w:r w:rsidR="00F86BD1" w:rsidRPr="000C040D">
        <w:t>mprovem</w:t>
      </w:r>
      <w:r w:rsidR="00047D37" w:rsidRPr="000C040D">
        <w:t>ent of public transport service</w:t>
      </w:r>
      <w:r w:rsidR="00F86BD1" w:rsidRPr="000C040D">
        <w:t>.</w:t>
      </w:r>
    </w:p>
    <w:p w14:paraId="10525676" w14:textId="77777777" w:rsidR="001D1333" w:rsidRDefault="00F86BD1" w:rsidP="0072170A">
      <w:pPr>
        <w:spacing w:line="240" w:lineRule="auto"/>
        <w:jc w:val="both"/>
      </w:pPr>
      <w:r w:rsidRPr="000C040D">
        <w:t>Waste Management</w:t>
      </w:r>
      <w:r w:rsidR="00047D37" w:rsidRPr="000C040D">
        <w:t xml:space="preserve"> </w:t>
      </w:r>
      <w:r w:rsidRPr="000C040D">
        <w:t xml:space="preserve">analysis </w:t>
      </w:r>
      <w:r w:rsidR="00047D37" w:rsidRPr="000C040D">
        <w:t>f</w:t>
      </w:r>
      <w:r w:rsidRPr="000C040D">
        <w:t>ocus</w:t>
      </w:r>
      <w:r w:rsidR="00047D37" w:rsidRPr="000C040D">
        <w:t>ed</w:t>
      </w:r>
      <w:r w:rsidRPr="000C040D">
        <w:t xml:space="preserve"> </w:t>
      </w:r>
      <w:r w:rsidR="00047D37" w:rsidRPr="000C040D">
        <w:t xml:space="preserve">on the </w:t>
      </w:r>
      <w:r w:rsidRPr="000C040D">
        <w:t>present situation of waste management</w:t>
      </w:r>
      <w:r w:rsidR="00047D37" w:rsidRPr="000C040D">
        <w:t xml:space="preserve"> in terms of waste generation, </w:t>
      </w:r>
      <w:r w:rsidRPr="000C040D">
        <w:t>collection</w:t>
      </w:r>
      <w:r w:rsidR="00047D37" w:rsidRPr="000C040D">
        <w:t xml:space="preserve"> and coverage, </w:t>
      </w:r>
      <w:r w:rsidRPr="000C040D">
        <w:t>service provision infrastructure,</w:t>
      </w:r>
      <w:r w:rsidR="00047D37" w:rsidRPr="000C040D">
        <w:t xml:space="preserve"> </w:t>
      </w:r>
      <w:r w:rsidRPr="000C040D">
        <w:t>s</w:t>
      </w:r>
      <w:r w:rsidR="00047D37" w:rsidRPr="000C040D">
        <w:t>ervice management and financing</w:t>
      </w:r>
      <w:r w:rsidRPr="000C040D">
        <w:t xml:space="preserve">. </w:t>
      </w:r>
    </w:p>
    <w:p w14:paraId="6BDE4B81" w14:textId="77777777" w:rsidR="001D1333" w:rsidRDefault="001D1333" w:rsidP="001D1333">
      <w:pPr>
        <w:keepNext/>
        <w:spacing w:line="240" w:lineRule="auto"/>
        <w:jc w:val="both"/>
      </w:pPr>
      <w:r w:rsidRPr="001D1333">
        <w:rPr>
          <w:noProof/>
        </w:rPr>
        <w:drawing>
          <wp:inline distT="0" distB="0" distL="0" distR="0" wp14:anchorId="73E57515" wp14:editId="0D63309F">
            <wp:extent cx="4895350" cy="3017520"/>
            <wp:effectExtent l="0" t="0" r="635" b="0"/>
            <wp:docPr id="3277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2771" name="Picture 2"/>
                    <pic:cNvPicPr>
                      <a:picLocks noGrp="1" noChangeAspect="1" noChangeArrowheads="1"/>
                    </pic:cNvPicPr>
                  </pic:nvPicPr>
                  <pic:blipFill rotWithShape="1">
                    <a:blip r:embed="rId20">
                      <a:extLst>
                        <a:ext uri="{28A0092B-C50C-407E-A947-70E740481C1C}">
                          <a14:useLocalDpi xmlns:a14="http://schemas.microsoft.com/office/drawing/2010/main" val="0"/>
                        </a:ext>
                      </a:extLst>
                    </a:blip>
                    <a:srcRect t="3060"/>
                    <a:stretch/>
                  </pic:blipFill>
                  <pic:spPr bwMode="auto">
                    <a:xfrm>
                      <a:off x="0" y="0"/>
                      <a:ext cx="4895850" cy="3017828"/>
                    </a:xfrm>
                    <a:prstGeom prst="rect">
                      <a:avLst/>
                    </a:prstGeom>
                    <a:noFill/>
                    <a:ln>
                      <a:noFill/>
                    </a:ln>
                    <a:extLst>
                      <a:ext uri="{53640926-AAD7-44D8-BBD7-CCE9431645EC}">
                        <a14:shadowObscured xmlns:a14="http://schemas.microsoft.com/office/drawing/2010/main"/>
                      </a:ex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a:graphicData>
            </a:graphic>
          </wp:inline>
        </w:drawing>
      </w:r>
    </w:p>
    <w:p w14:paraId="7CD50BF1" w14:textId="50EE43F4" w:rsidR="001D1333" w:rsidRDefault="001D1333" w:rsidP="001D1333">
      <w:pPr>
        <w:pStyle w:val="Caption"/>
        <w:jc w:val="both"/>
      </w:pPr>
      <w:bookmarkStart w:id="28" w:name="_Toc469657892"/>
      <w:r>
        <w:t xml:space="preserve">Fig.  </w:t>
      </w:r>
      <w:r w:rsidR="006D0B63">
        <w:rPr>
          <w:noProof/>
        </w:rPr>
        <w:fldChar w:fldCharType="begin"/>
      </w:r>
      <w:r w:rsidR="006D0B63">
        <w:rPr>
          <w:noProof/>
        </w:rPr>
        <w:instrText xml:space="preserve"> SEQ Fig._ \* ARABIC </w:instrText>
      </w:r>
      <w:r w:rsidR="006D0B63">
        <w:rPr>
          <w:noProof/>
        </w:rPr>
        <w:fldChar w:fldCharType="separate"/>
      </w:r>
      <w:r w:rsidR="00770935">
        <w:rPr>
          <w:noProof/>
        </w:rPr>
        <w:t>7</w:t>
      </w:r>
      <w:r w:rsidR="006D0B63">
        <w:rPr>
          <w:noProof/>
        </w:rPr>
        <w:fldChar w:fldCharType="end"/>
      </w:r>
      <w:r>
        <w:t>- Mapping local services (FAP Kukes, dldp 2015)</w:t>
      </w:r>
      <w:bookmarkEnd w:id="28"/>
    </w:p>
    <w:p w14:paraId="28CE83D2" w14:textId="05BE9E8C" w:rsidR="00F86BD1" w:rsidRPr="000C040D" w:rsidRDefault="0071573F" w:rsidP="0072170A">
      <w:pPr>
        <w:spacing w:line="240" w:lineRule="auto"/>
        <w:jc w:val="both"/>
      </w:pPr>
      <w:r w:rsidRPr="000C040D">
        <w:t>In addition, it was associated with an a</w:t>
      </w:r>
      <w:r w:rsidR="00F86BD1" w:rsidRPr="000C040D">
        <w:t>ssessment of feasibility for the servic</w:t>
      </w:r>
      <w:r w:rsidRPr="000C040D">
        <w:t>e integration into the new unit in terms of t</w:t>
      </w:r>
      <w:r w:rsidR="00F86BD1" w:rsidRPr="000C040D">
        <w:t>echnical assessment with mapping of the main situation and drafting several potential schemes</w:t>
      </w:r>
      <w:r w:rsidRPr="000C040D">
        <w:t>, e</w:t>
      </w:r>
      <w:r w:rsidR="00F86BD1" w:rsidRPr="000C040D">
        <w:t>conomic assessment with cost estimates for each scheme and proposal of tariff strategy</w:t>
      </w:r>
      <w:r w:rsidRPr="000C040D">
        <w:t>, o</w:t>
      </w:r>
      <w:r w:rsidR="00F86BD1" w:rsidRPr="000C040D">
        <w:t>rganizational aspect with processing the best legal and organizational scenarios for service provision.</w:t>
      </w:r>
    </w:p>
    <w:p w14:paraId="15A3D3DA" w14:textId="3B3E0FEF" w:rsidR="00F86BD1" w:rsidRPr="000C040D" w:rsidRDefault="0071573F" w:rsidP="0072170A">
      <w:pPr>
        <w:pStyle w:val="Heading3"/>
        <w:spacing w:line="240" w:lineRule="auto"/>
        <w:rPr>
          <w:sz w:val="22"/>
          <w:szCs w:val="22"/>
        </w:rPr>
      </w:pPr>
      <w:bookmarkStart w:id="29" w:name="_Toc470039494"/>
      <w:r w:rsidRPr="000C040D">
        <w:rPr>
          <w:sz w:val="22"/>
          <w:szCs w:val="22"/>
        </w:rPr>
        <w:t>2.</w:t>
      </w:r>
      <w:r w:rsidR="00391AC6" w:rsidRPr="000C040D">
        <w:rPr>
          <w:sz w:val="22"/>
          <w:szCs w:val="22"/>
        </w:rPr>
        <w:t>5</w:t>
      </w:r>
      <w:r w:rsidRPr="000C040D">
        <w:rPr>
          <w:sz w:val="22"/>
          <w:szCs w:val="22"/>
        </w:rPr>
        <w:t>.</w:t>
      </w:r>
      <w:r w:rsidR="00391AC6" w:rsidRPr="000C040D">
        <w:rPr>
          <w:sz w:val="22"/>
          <w:szCs w:val="22"/>
        </w:rPr>
        <w:t>2</w:t>
      </w:r>
      <w:r w:rsidRPr="000C040D">
        <w:rPr>
          <w:sz w:val="22"/>
          <w:szCs w:val="22"/>
        </w:rPr>
        <w:t xml:space="preserve"> </w:t>
      </w:r>
      <w:r w:rsidR="00E177B8">
        <w:rPr>
          <w:sz w:val="22"/>
          <w:szCs w:val="22"/>
        </w:rPr>
        <w:t>Results</w:t>
      </w:r>
      <w:r w:rsidRPr="000C040D">
        <w:rPr>
          <w:sz w:val="22"/>
          <w:szCs w:val="22"/>
        </w:rPr>
        <w:t xml:space="preserve"> of the FAP</w:t>
      </w:r>
      <w:bookmarkEnd w:id="29"/>
    </w:p>
    <w:p w14:paraId="49030D63" w14:textId="6EFC1A18" w:rsidR="008E62E1" w:rsidRPr="000C040D" w:rsidRDefault="00F86BD1" w:rsidP="0072170A">
      <w:pPr>
        <w:spacing w:line="240" w:lineRule="auto"/>
        <w:jc w:val="both"/>
      </w:pPr>
      <w:r w:rsidRPr="000C040D">
        <w:t xml:space="preserve">The functional area development program </w:t>
      </w:r>
      <w:r w:rsidR="0071573F" w:rsidRPr="000C040D">
        <w:t xml:space="preserve">was followed by an </w:t>
      </w:r>
      <w:r w:rsidRPr="000C040D">
        <w:t xml:space="preserve">identification and preparation of a bundle of priority projects of the FA. In </w:t>
      </w:r>
      <w:r w:rsidR="0071573F" w:rsidRPr="000C040D">
        <w:t>the</w:t>
      </w:r>
      <w:r w:rsidRPr="000C040D">
        <w:t xml:space="preserve"> first phase, a high number of projects </w:t>
      </w:r>
      <w:r w:rsidR="0071573F" w:rsidRPr="000C040D">
        <w:t>were</w:t>
      </w:r>
      <w:r w:rsidRPr="000C040D">
        <w:t xml:space="preserve"> identified, mainly deriving from the information gathered during the analysis. In a joint discussion in the FA forum, all the members </w:t>
      </w:r>
      <w:r w:rsidR="0071573F" w:rsidRPr="000C040D">
        <w:t>were</w:t>
      </w:r>
      <w:r w:rsidRPr="000C040D">
        <w:t xml:space="preserve"> i</w:t>
      </w:r>
      <w:r w:rsidR="0071573F" w:rsidRPr="000C040D">
        <w:t xml:space="preserve">nvited to present project ideas and afterwards </w:t>
      </w:r>
      <w:r w:rsidRPr="000C040D">
        <w:t xml:space="preserve">in a separate workshop all the projects </w:t>
      </w:r>
      <w:r w:rsidR="0071573F" w:rsidRPr="000C040D">
        <w:t>were</w:t>
      </w:r>
      <w:r w:rsidRPr="000C040D">
        <w:t xml:space="preserve"> discussed. Through the prioritization criteria, a group of 12-15 projects </w:t>
      </w:r>
      <w:r w:rsidR="0071573F" w:rsidRPr="000C040D">
        <w:t>were afterwards</w:t>
      </w:r>
      <w:r w:rsidRPr="000C040D">
        <w:t xml:space="preserve"> further developed into more complete project documents. In </w:t>
      </w:r>
      <w:r w:rsidR="0071573F" w:rsidRPr="000C040D">
        <w:t xml:space="preserve">general, </w:t>
      </w:r>
      <w:r w:rsidRPr="000C040D">
        <w:t xml:space="preserve">projects </w:t>
      </w:r>
      <w:r w:rsidR="0071573F" w:rsidRPr="000C040D">
        <w:t>were</w:t>
      </w:r>
      <w:r w:rsidRPr="000C040D">
        <w:t xml:space="preserve"> grouped in three </w:t>
      </w:r>
      <w:r w:rsidR="0071573F" w:rsidRPr="000C040D">
        <w:t>areas such as e</w:t>
      </w:r>
      <w:r w:rsidRPr="000C040D">
        <w:t>conomic development</w:t>
      </w:r>
      <w:r w:rsidR="0071573F" w:rsidRPr="000C040D">
        <w:t xml:space="preserve">, public service projects and quick start projects. </w:t>
      </w:r>
      <w:r w:rsidRPr="000C040D">
        <w:t xml:space="preserve"> </w:t>
      </w:r>
    </w:p>
    <w:p w14:paraId="15257BD7" w14:textId="77777777" w:rsidR="0071573F" w:rsidRPr="000C040D" w:rsidRDefault="00F86BD1" w:rsidP="0072170A">
      <w:pPr>
        <w:spacing w:line="240" w:lineRule="auto"/>
        <w:jc w:val="both"/>
      </w:pPr>
      <w:r w:rsidRPr="000C040D">
        <w:t xml:space="preserve">The economic development projects </w:t>
      </w:r>
      <w:r w:rsidR="0071573F" w:rsidRPr="000C040D">
        <w:t>varied in f</w:t>
      </w:r>
      <w:r w:rsidRPr="000C040D">
        <w:t>ocus on the priority economy sectors as identified in the FAP</w:t>
      </w:r>
      <w:r w:rsidR="0071573F" w:rsidRPr="000C040D">
        <w:t xml:space="preserve"> and aimed at positively </w:t>
      </w:r>
      <w:r w:rsidRPr="000C040D">
        <w:t>impact</w:t>
      </w:r>
      <w:r w:rsidR="0071573F" w:rsidRPr="000C040D">
        <w:t>ing</w:t>
      </w:r>
      <w:r w:rsidRPr="000C040D">
        <w:t xml:space="preserve"> the private sector development, public private partnerships, strengthening of </w:t>
      </w:r>
      <w:r w:rsidR="0071573F" w:rsidRPr="000C040D">
        <w:t>SMEs,</w:t>
      </w:r>
      <w:r w:rsidRPr="000C040D">
        <w:t xml:space="preserve"> </w:t>
      </w:r>
      <w:r w:rsidR="0071573F" w:rsidRPr="000C040D">
        <w:t>i</w:t>
      </w:r>
      <w:r w:rsidRPr="000C040D">
        <w:t>mprovement of the business climate, assistance to the business start-ups</w:t>
      </w:r>
      <w:r w:rsidR="0071573F" w:rsidRPr="000C040D">
        <w:t xml:space="preserve"> as well as m</w:t>
      </w:r>
      <w:r w:rsidRPr="000C040D">
        <w:t xml:space="preserve">arketing of the territory etc. </w:t>
      </w:r>
    </w:p>
    <w:p w14:paraId="5A0C97A8" w14:textId="56F61532" w:rsidR="007E6AD5" w:rsidRPr="000C040D" w:rsidRDefault="00F86BD1" w:rsidP="0072170A">
      <w:pPr>
        <w:spacing w:line="240" w:lineRule="auto"/>
        <w:jc w:val="both"/>
      </w:pPr>
      <w:r w:rsidRPr="000C040D">
        <w:t>Public service improvement projects aim</w:t>
      </w:r>
      <w:r w:rsidR="0071573F" w:rsidRPr="000C040D">
        <w:t>ed at the</w:t>
      </w:r>
      <w:r w:rsidRPr="000C040D">
        <w:t xml:space="preserve"> improve</w:t>
      </w:r>
      <w:r w:rsidR="0071573F" w:rsidRPr="000C040D">
        <w:t>ment of</w:t>
      </w:r>
      <w:r w:rsidRPr="000C040D">
        <w:t xml:space="preserve"> public services under the competency of the LGUs in the wider functional area</w:t>
      </w:r>
      <w:r w:rsidR="0071573F" w:rsidRPr="000C040D">
        <w:t xml:space="preserve"> as well as the </w:t>
      </w:r>
      <w:r w:rsidRPr="000C040D">
        <w:t>identif</w:t>
      </w:r>
      <w:r w:rsidR="0071573F" w:rsidRPr="000C040D">
        <w:t>ication of</w:t>
      </w:r>
      <w:r w:rsidRPr="000C040D">
        <w:t xml:space="preserve"> actions that will </w:t>
      </w:r>
      <w:r w:rsidR="0071573F" w:rsidRPr="000C040D">
        <w:t xml:space="preserve">help in </w:t>
      </w:r>
      <w:r w:rsidRPr="000C040D">
        <w:t>deliver</w:t>
      </w:r>
      <w:r w:rsidR="0071573F" w:rsidRPr="000C040D">
        <w:t>ing</w:t>
      </w:r>
      <w:r w:rsidRPr="000C040D">
        <w:t xml:space="preserve"> bet</w:t>
      </w:r>
      <w:r w:rsidR="0071573F" w:rsidRPr="000C040D">
        <w:t>ter services to the FA citizens</w:t>
      </w:r>
      <w:r w:rsidRPr="000C040D">
        <w:t xml:space="preserve">. </w:t>
      </w:r>
      <w:r w:rsidR="0071573F" w:rsidRPr="000C040D">
        <w:t>These projects included i</w:t>
      </w:r>
      <w:r w:rsidRPr="000C040D">
        <w:t xml:space="preserve">nfrastructure </w:t>
      </w:r>
      <w:r w:rsidR="0071573F" w:rsidRPr="000C040D">
        <w:t>improvements</w:t>
      </w:r>
      <w:r w:rsidRPr="000C040D">
        <w:t xml:space="preserve"> such</w:t>
      </w:r>
      <w:r w:rsidR="0071573F" w:rsidRPr="000C040D">
        <w:t xml:space="preserve"> as roads and public transport, water supply and sewage, w</w:t>
      </w:r>
      <w:r w:rsidRPr="000C040D">
        <w:t xml:space="preserve">aste </w:t>
      </w:r>
      <w:r w:rsidR="0071573F" w:rsidRPr="000C040D">
        <w:t>management, s</w:t>
      </w:r>
      <w:r w:rsidRPr="000C040D">
        <w:t>oci</w:t>
      </w:r>
      <w:r w:rsidR="0071573F" w:rsidRPr="000C040D">
        <w:t>al services project, s</w:t>
      </w:r>
      <w:r w:rsidRPr="000C040D">
        <w:t xml:space="preserve">hared functions such as improvement in the education and health care infrastructure etc. </w:t>
      </w:r>
      <w:r w:rsidR="007E6AD5" w:rsidRPr="000C040D">
        <w:t>Meanwhile q</w:t>
      </w:r>
      <w:r w:rsidRPr="000C040D">
        <w:t xml:space="preserve">uick start projects </w:t>
      </w:r>
      <w:r w:rsidR="007E6AD5" w:rsidRPr="000C040D">
        <w:t>typically derived</w:t>
      </w:r>
      <w:r w:rsidRPr="000C040D">
        <w:t xml:space="preserve"> from the recommendations of the governance analysis and </w:t>
      </w:r>
      <w:r w:rsidR="007E6AD5" w:rsidRPr="000C040D">
        <w:t>aimed at</w:t>
      </w:r>
      <w:r w:rsidRPr="000C040D">
        <w:t xml:space="preserve"> quickly mobiliz</w:t>
      </w:r>
      <w:r w:rsidR="007E6AD5" w:rsidRPr="000C040D">
        <w:t>ing</w:t>
      </w:r>
      <w:r w:rsidRPr="000C040D">
        <w:t xml:space="preserve"> </w:t>
      </w:r>
      <w:r w:rsidR="007E6AD5" w:rsidRPr="000C040D">
        <w:t xml:space="preserve">for the </w:t>
      </w:r>
      <w:r w:rsidRPr="000C040D">
        <w:t>improve</w:t>
      </w:r>
      <w:r w:rsidR="007E6AD5" w:rsidRPr="000C040D">
        <w:t xml:space="preserve">ment of </w:t>
      </w:r>
      <w:r w:rsidRPr="000C040D">
        <w:t>administrative services.</w:t>
      </w:r>
    </w:p>
    <w:p w14:paraId="3022FCD9" w14:textId="52FC9F18" w:rsidR="00F86BD1" w:rsidRPr="000C040D" w:rsidRDefault="007E6AD5" w:rsidP="0072170A">
      <w:pPr>
        <w:spacing w:line="240" w:lineRule="auto"/>
        <w:jc w:val="both"/>
      </w:pPr>
      <w:r w:rsidRPr="000C040D">
        <w:t xml:space="preserve">However, although the projects were divided into three main strands, their intention was to promote more than one of the categories, thus increasing their cumulative effects in the FA. </w:t>
      </w:r>
      <w:r w:rsidR="00F86BD1" w:rsidRPr="000C040D">
        <w:t xml:space="preserve"> </w:t>
      </w:r>
      <w:r w:rsidRPr="000C040D">
        <w:t xml:space="preserve">For each project, a proposal sheet was prepared which gave more detailed explanations on the aims and objectives of the projects, the desired outcomes and relevance for the LGU as well as possible sources of financing. With regard to the latter, it is worth to mention, that dldp also assigned a grant for the quick start projects in order to implemented. According to interviews with dldp experts as well as service providers, this was a good tool to help also in building the cohesion for the newly formed LGU. </w:t>
      </w:r>
    </w:p>
    <w:p w14:paraId="40703A81" w14:textId="4E29E7E7" w:rsidR="00884A8F" w:rsidRPr="000C040D" w:rsidRDefault="008D030C" w:rsidP="0072170A">
      <w:pPr>
        <w:spacing w:line="240" w:lineRule="auto"/>
        <w:jc w:val="both"/>
      </w:pPr>
      <w:r w:rsidRPr="000C040D">
        <w:t xml:space="preserve">The FAP were also intended as an intermediary strategic tool not only for the local government but also to offer some support in terms of strengthening the TAR and identifying projects that would help in building cohesion. In this sense, it is important to mention, that dldp offered also some recommendations to the central governments of steps to take in strengthening and implementing the TAR. One of the proposals, which were not fully taken in consideration (dldp 1) was the provision of a transitory fund which would support municipalities. Meanwhile, one of the main project proposals of the FAP was also to develop </w:t>
      </w:r>
      <w:r w:rsidR="00590C88" w:rsidRPr="000C040D">
        <w:t xml:space="preserve">“one stop shops” in municipalities which would offer different services to the citizens. Some of these were financed, and still being financed by dldp in the municipalities where the FAP-s were drafted. Meanwhile, this idea was also taken up by other donor parties operating in different parts of Albania which are replicating the project and dldp best practice with “one stop shops”. </w:t>
      </w:r>
    </w:p>
    <w:p w14:paraId="494ACB20" w14:textId="5CC9915F" w:rsidR="00C14264" w:rsidRPr="000C040D" w:rsidRDefault="00C14264" w:rsidP="0072170A">
      <w:pPr>
        <w:pStyle w:val="Heading3"/>
        <w:spacing w:line="240" w:lineRule="auto"/>
        <w:rPr>
          <w:sz w:val="22"/>
          <w:szCs w:val="22"/>
        </w:rPr>
      </w:pPr>
      <w:bookmarkStart w:id="30" w:name="_Toc470039495"/>
      <w:r w:rsidRPr="000C040D">
        <w:rPr>
          <w:sz w:val="22"/>
          <w:szCs w:val="22"/>
        </w:rPr>
        <w:t>2.</w:t>
      </w:r>
      <w:r w:rsidR="00391AC6" w:rsidRPr="000C040D">
        <w:rPr>
          <w:sz w:val="22"/>
          <w:szCs w:val="22"/>
        </w:rPr>
        <w:t>5</w:t>
      </w:r>
      <w:r w:rsidRPr="000C040D">
        <w:rPr>
          <w:sz w:val="22"/>
          <w:szCs w:val="22"/>
        </w:rPr>
        <w:t>.</w:t>
      </w:r>
      <w:r w:rsidR="00391AC6" w:rsidRPr="000C040D">
        <w:rPr>
          <w:sz w:val="22"/>
          <w:szCs w:val="22"/>
        </w:rPr>
        <w:t>3</w:t>
      </w:r>
      <w:r w:rsidRPr="000C040D">
        <w:rPr>
          <w:sz w:val="22"/>
          <w:szCs w:val="22"/>
        </w:rPr>
        <w:t xml:space="preserve"> Territorial Development Strategies</w:t>
      </w:r>
      <w:bookmarkEnd w:id="30"/>
      <w:r w:rsidRPr="000C040D">
        <w:rPr>
          <w:sz w:val="22"/>
          <w:szCs w:val="22"/>
        </w:rPr>
        <w:t xml:space="preserve"> </w:t>
      </w:r>
    </w:p>
    <w:p w14:paraId="555F709A" w14:textId="69DEE686" w:rsidR="00C14264" w:rsidRPr="000C040D" w:rsidRDefault="00195C09" w:rsidP="0072170A">
      <w:pPr>
        <w:spacing w:line="240" w:lineRule="auto"/>
        <w:jc w:val="both"/>
      </w:pPr>
      <w:r w:rsidRPr="000C040D">
        <w:t xml:space="preserve">Once FAP were finished, dldp was trying to proceed with the support for drafting financial management instruments for the new municipalities, accordingly MTBP. However, based on previous experiences with SDPeMTBP, and the work ethos of dldp of working within the legal instruments and framework a strategic framework was necessary to serve as an umbrella for the MTBP. Thus, </w:t>
      </w:r>
      <w:r w:rsidR="00C14264" w:rsidRPr="000C040D">
        <w:t xml:space="preserve">through various consultations with the Ministry of Urban Development and the National Territorial Planning Agency, it was agreed that the FAP contained parts of a territorial development strategy. Hence, </w:t>
      </w:r>
      <w:r w:rsidR="00590C88" w:rsidRPr="000C040D">
        <w:t>dldp</w:t>
      </w:r>
      <w:r w:rsidR="00C14264" w:rsidRPr="000C040D">
        <w:t xml:space="preserve"> started to support some of the </w:t>
      </w:r>
      <w:r w:rsidR="00391B40" w:rsidRPr="000C040D">
        <w:t>municipalities</w:t>
      </w:r>
      <w:r w:rsidR="00FD49C6" w:rsidRPr="000C040D">
        <w:t>,</w:t>
      </w:r>
      <w:r w:rsidR="00391B40" w:rsidRPr="000C040D">
        <w:t xml:space="preserve"> which already had FAP</w:t>
      </w:r>
      <w:r w:rsidR="00FD49C6" w:rsidRPr="000C040D">
        <w:t>,</w:t>
      </w:r>
      <w:r w:rsidR="00391B40" w:rsidRPr="000C040D">
        <w:t xml:space="preserve"> to turn them into Territorial Development Strategies. This process is also confirmed by the interviews where NGP 1, says that a series of meetings were conducted in order to extend the FAP documents into territorial strategies. </w:t>
      </w:r>
      <w:r w:rsidR="00590C88" w:rsidRPr="000C040D">
        <w:t xml:space="preserve">In addition, also a gap analysis was developed in order to identify the different aspects of FAP that had to be upgraded and expanded in order to fulfill the criteria for a Territorial Strategy. </w:t>
      </w:r>
    </w:p>
    <w:p w14:paraId="496FA5F4" w14:textId="195FAE4F" w:rsidR="00391B40" w:rsidRPr="000C040D" w:rsidRDefault="00391B40" w:rsidP="0072170A">
      <w:pPr>
        <w:spacing w:line="240" w:lineRule="auto"/>
        <w:jc w:val="both"/>
      </w:pPr>
      <w:r w:rsidRPr="000C040D">
        <w:t xml:space="preserve">To continue the work with the Territorial Strategies, </w:t>
      </w:r>
      <w:r w:rsidR="00590C88" w:rsidRPr="000C040D">
        <w:t>dldp</w:t>
      </w:r>
      <w:r w:rsidRPr="000C040D">
        <w:t xml:space="preserve"> in most cases used the same service providers</w:t>
      </w:r>
      <w:r w:rsidR="00FD49C6" w:rsidRPr="000C040D">
        <w:t>,</w:t>
      </w:r>
      <w:r w:rsidRPr="000C040D">
        <w:t xml:space="preserve"> which </w:t>
      </w:r>
      <w:r w:rsidR="00FD49C6" w:rsidRPr="000C040D">
        <w:t>initially prepared the FAPs</w:t>
      </w:r>
      <w:r w:rsidRPr="000C040D">
        <w:t>. In this case, the process also required the service providers to link these territorial strategies with the mid-term budget. In order to draft the territorial strategies, the service providers were based on the Manual for Strategic Planning and Mid Term Budgeting</w:t>
      </w:r>
      <w:r w:rsidR="00FD49C6" w:rsidRPr="000C040D">
        <w:t xml:space="preserve"> (developed by dldp)</w:t>
      </w:r>
      <w:r w:rsidR="00A27373" w:rsidRPr="000C040D">
        <w:t>, o</w:t>
      </w:r>
      <w:r w:rsidRPr="000C040D">
        <w:t xml:space="preserve">n the </w:t>
      </w:r>
      <w:r w:rsidR="00A27373" w:rsidRPr="000C040D">
        <w:t xml:space="preserve">legislation </w:t>
      </w:r>
      <w:r w:rsidRPr="000C040D">
        <w:t>on territor</w:t>
      </w:r>
      <w:r w:rsidR="00A27373" w:rsidRPr="000C040D">
        <w:t>y</w:t>
      </w:r>
      <w:r w:rsidRPr="000C040D">
        <w:t xml:space="preserve"> planning and development and </w:t>
      </w:r>
      <w:r w:rsidR="00A27373" w:rsidRPr="000C040D">
        <w:t xml:space="preserve">on </w:t>
      </w:r>
      <w:r w:rsidRPr="000C040D">
        <w:t xml:space="preserve">the Manual for </w:t>
      </w:r>
      <w:r w:rsidR="00A27373" w:rsidRPr="000C040D">
        <w:t>T</w:t>
      </w:r>
      <w:r w:rsidRPr="000C040D">
        <w:t xml:space="preserve">erritorial </w:t>
      </w:r>
      <w:r w:rsidR="00A27373" w:rsidRPr="000C040D">
        <w:t>P</w:t>
      </w:r>
      <w:r w:rsidRPr="000C040D">
        <w:t xml:space="preserve">lanning and </w:t>
      </w:r>
      <w:r w:rsidR="00A27373" w:rsidRPr="000C040D">
        <w:t>D</w:t>
      </w:r>
      <w:r w:rsidRPr="000C040D">
        <w:t>evelopment</w:t>
      </w:r>
      <w:r w:rsidR="00A27373" w:rsidRPr="000C040D">
        <w:t xml:space="preserve"> (prepared by Co-PLAN, in cooperation with NTPA, under the frame</w:t>
      </w:r>
      <w:r w:rsidR="00770935">
        <w:t>work</w:t>
      </w:r>
      <w:r w:rsidR="00A27373" w:rsidRPr="000C040D">
        <w:t xml:space="preserve"> of the USAID Planning and Local Government Program)</w:t>
      </w:r>
      <w:r w:rsidRPr="000C040D">
        <w:t xml:space="preserve">. </w:t>
      </w:r>
    </w:p>
    <w:p w14:paraId="7879D6BE" w14:textId="77777777" w:rsidR="00770935" w:rsidRDefault="00391B40" w:rsidP="0072170A">
      <w:pPr>
        <w:spacing w:line="240" w:lineRule="auto"/>
        <w:jc w:val="both"/>
      </w:pPr>
      <w:r w:rsidRPr="000C040D">
        <w:t xml:space="preserve">However, even in this case </w:t>
      </w:r>
      <w:r w:rsidR="006D683D" w:rsidRPr="000C040D">
        <w:t xml:space="preserve">some </w:t>
      </w:r>
      <w:r w:rsidRPr="000C040D">
        <w:t>similar trend</w:t>
      </w:r>
      <w:r w:rsidR="006D683D" w:rsidRPr="000C040D">
        <w:t>s to FAP development can be seen</w:t>
      </w:r>
      <w:r w:rsidRPr="000C040D">
        <w:t>. In most cases, due to time constraints, budgeting and ability of the service provider in territorial planning the quality of the documents varies. In most cases, although there are attempts to develop spatial analysis as well as develop the strategy from a more territorial perspective, it can be noticed that the spatial component is quite weak. Thus</w:t>
      </w:r>
      <w:r w:rsidR="006D683D" w:rsidRPr="000C040D">
        <w:t>,</w:t>
      </w:r>
      <w:r w:rsidRPr="000C040D">
        <w:t xml:space="preserve"> in some cases the territorial strategies are purely descriptive rather than analytical, building on existing data. </w:t>
      </w:r>
    </w:p>
    <w:p w14:paraId="5350DA02" w14:textId="1FDEAFEA" w:rsidR="00770935" w:rsidRDefault="00770935" w:rsidP="0072170A">
      <w:pPr>
        <w:spacing w:line="240" w:lineRule="auto"/>
        <w:jc w:val="both"/>
      </w:pPr>
      <w:r>
        <w:t xml:space="preserve">A clear example in this case is the metabolism analysis and the analysis of the 5 main territorial systems. Based on the territorial strategies for the 5 municipalities, this element in most cases is purely a descriptive one, whereas by law, it needs to have a more quantitative and spatial approach. Below, this approach is shown at the national level. </w:t>
      </w:r>
    </w:p>
    <w:p w14:paraId="07323999" w14:textId="77777777" w:rsidR="00770935" w:rsidRDefault="00770935" w:rsidP="00770935">
      <w:pPr>
        <w:keepNext/>
        <w:spacing w:line="240" w:lineRule="auto"/>
        <w:jc w:val="both"/>
      </w:pPr>
      <w:r w:rsidRPr="00770935">
        <w:rPr>
          <w:noProof/>
        </w:rPr>
        <mc:AlternateContent>
          <mc:Choice Requires="wpg">
            <w:drawing>
              <wp:inline distT="0" distB="0" distL="0" distR="0" wp14:anchorId="1B2EF825" wp14:editId="57E03F03">
                <wp:extent cx="5750959" cy="3486150"/>
                <wp:effectExtent l="0" t="0" r="2540" b="0"/>
                <wp:docPr id="18" name="Group 7"/>
                <wp:cNvGraphicFramePr/>
                <a:graphic xmlns:a="http://schemas.openxmlformats.org/drawingml/2006/main">
                  <a:graphicData uri="http://schemas.microsoft.com/office/word/2010/wordprocessingGroup">
                    <wpg:wgp>
                      <wpg:cNvGrpSpPr/>
                      <wpg:grpSpPr>
                        <a:xfrm>
                          <a:off x="0" y="0"/>
                          <a:ext cx="5750959" cy="3486150"/>
                          <a:chOff x="0" y="0"/>
                          <a:chExt cx="11309684" cy="6858000"/>
                        </a:xfrm>
                      </wpg:grpSpPr>
                      <pic:pic xmlns:pic="http://schemas.openxmlformats.org/drawingml/2006/picture">
                        <pic:nvPicPr>
                          <pic:cNvPr id="19" name="Picture 19"/>
                          <pic:cNvPicPr>
                            <a:picLocks noChangeAspect="1"/>
                          </pic:cNvPicPr>
                        </pic:nvPicPr>
                        <pic:blipFill>
                          <a:blip r:embed="rId21"/>
                          <a:stretch>
                            <a:fillRect/>
                          </a:stretch>
                        </pic:blipFill>
                        <pic:spPr>
                          <a:xfrm>
                            <a:off x="0" y="0"/>
                            <a:ext cx="4718569" cy="6858000"/>
                          </a:xfrm>
                          <a:prstGeom prst="rect">
                            <a:avLst/>
                          </a:prstGeom>
                        </pic:spPr>
                      </pic:pic>
                      <pic:pic xmlns:pic="http://schemas.openxmlformats.org/drawingml/2006/picture">
                        <pic:nvPicPr>
                          <pic:cNvPr id="20" name="Picture 20"/>
                          <pic:cNvPicPr>
                            <a:picLocks noChangeAspect="1"/>
                          </pic:cNvPicPr>
                        </pic:nvPicPr>
                        <pic:blipFill>
                          <a:blip r:embed="rId22"/>
                          <a:stretch>
                            <a:fillRect/>
                          </a:stretch>
                        </pic:blipFill>
                        <pic:spPr>
                          <a:xfrm>
                            <a:off x="4718569" y="1464817"/>
                            <a:ext cx="6591115" cy="5393183"/>
                          </a:xfrm>
                          <a:prstGeom prst="rect">
                            <a:avLst/>
                          </a:prstGeom>
                        </pic:spPr>
                      </pic:pic>
                    </wpg:wgp>
                  </a:graphicData>
                </a:graphic>
              </wp:inline>
            </w:drawing>
          </mc:Choice>
          <mc:Fallback>
            <w:pict>
              <v:group w14:anchorId="2BF00388" id="Group 7" o:spid="_x0000_s1026" style="width:452.85pt;height:274.5pt;mso-position-horizontal-relative:char;mso-position-vertical-relative:line" coordsize="113096,685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7a1GDAgAAbAcAAA4AAABkcnMvZTJvRG9jLnhtbNRVyW7bMBC9F+g/&#10;ELonEm1LloXYQVE3RoGgMbp8AE1REhFxAUlvf98hJbteAjQIcsnBMreZefPmcXh3vxMt2jBjuZLT&#10;CN8mEWKSqpLLehr9+f1wk0fIOiJL0irJptGe2eh+9vnT3VYXbKAa1ZbMIHAibbHV06hxThdxbGnD&#10;BLG3SjMJm5UygjiYmjouDdmCd9HGgyTJ4q0ypTaKMmthdd5tRrPgv6oYdU9VZZlD7TQCbC58Tfiu&#10;/Dee3ZGiNkQ3nPYwyBtQCMIlBD26mhNH0NrwK1eCU6OsqtwtVSJWVcUpCzlANji5yGZh1FqHXOpi&#10;W+sjTUDtBU9vdkt/bJYG8RJqB5WSRECNQlg09txsdV3AkYXRv/TS9At1N/Pp7ioj/D8kgnaB1f2R&#10;VbZziMJiOk6TSTqJEIW94SjPcNrzThsozpUdbb71lhgPk0mWjzrTLE/zJAmm8SFy7AEe8WhOC/j1&#10;PMHoiqf/6wms3NqwqHciXuVDEPO81jdQUk0cX/GWu32QJxTPg5KbJadL001OKAdSOsph20dFeOJZ&#10;9yb+VGdDfE6Pij5bJNXXhsiafbEalA0186fj8+NhehZw1XL9wNvWF8qP+9TgFlyo6AV2OoXOFV0L&#10;Jl135QxrIUslbcO1jZApmFgxUJD5XgZApLDOMEcbH7CCwD8BrAd6shFQ/gPmU7CgsNdqajTGeZr1&#10;mnpJGECasW7BlEB+AOAAA1SDFGTzaHs0hyM9hx2AgAzwdGWAwYeR0wAa3LmcYOVDy2ng4Z+o5h3k&#10;dFQONCM8ykY5Do2OFId2laUTjHHa9Zx0OBnifBiu2aHnvIe0Qt+Clh4uRf/8+DfjdA7j00dy9hcA&#10;AP//AwBQSwMEFAAGAAgAAAAhAH9CMuLDAAAApQEAABkAAABkcnMvX3JlbHMvZTJvRG9jLnhtbC5y&#10;ZWxzvJDLCsIwEEX3gv8QZm/TdiEipt2I4FbqBwzJtA02D5Io+vcGRLAguHM5M9xzD7Nr72ZiNwpR&#10;OyugKkpgZKVT2g4Czt1htQEWE1qFk7Mk4EER2ma52J1owpRDcdQ+skyxUcCYkt9yHuVIBmPhPNl8&#10;6V0wmPIYBu5RXnAgXpflmodPBjQzJjsqAeGoamDdw+fm32zX91rS3smrIZu+VHBtcncGYhgoCTCk&#10;NL6WdUGmB/7dofqPQ/V24LPnNk8AAAD//wMAUEsDBBQABgAIAAAAIQC42m/d3QAAAAUBAAAPAAAA&#10;ZHJzL2Rvd25yZXYueG1sTI9BS8NAEIXvgv9hGcGb3Y0atTGbUop6KgVbQbxNs9MkNDsbstsk/feu&#10;XvQy8HiP977JF5NtxUC9bxxrSGYKBHHpTMOVho/d680TCB+QDbaOScOZPCyKy4scM+NGfqdhGyoR&#10;S9hnqKEOocuk9GVNFv3MdcTRO7jeYoiyr6TpcYzltpW3Sj1Iiw3HhRo7WtVUHrcnq+FtxHF5l7wM&#10;6+Nhdf7apZvPdUJaX19Ny2cQgabwF4Yf/IgORWTauxMbL1oN8ZHwe6M3V+kjiL2G9H6uQBa5/E9f&#10;fAMAAP//AwBQSwMEFAAGAAgAAAAhAI9QykzqfCMACClWABQAAABkcnMvbWVkaWEvaW1hZ2UxLmVt&#10;Zuzd6Y5cR5Yf8FKrpdYukVq4VxVrYW2svYrFtUhKJCVxEylKVKvV3TMNaQBjxoOBDcMeGIY/GDbg&#10;J5gv9iv4TfzRsP0YfoNw/K74Z4dyKrMIiUWw2CngKO6NOHH2uHn+mVnJl0ZGRv5lpfz3f14eGflv&#10;r+RuZOR/fDcy8vl/GRkZv37nxsjISyOvzT0cqSz16qf/XXl1ZOQ/14X/WBf+90+XRlb+1ysj/++T&#10;l0fu1/n/Ovvw8Wqvriz83yrnv1cb7tWJ2Ur/WOm9R/vGR/7nSNatkYH3pZHxevdnvu7m0f9OnTpV&#10;hjSMwbAGXswamJycLHtFsxOTZe4RuZ6pdKpH38TUVDk5PVWmF+bL5PxsOTQ2Wibr9fLZrXLy5Mky&#10;VdeXlpbKyspKmZ+fL9PT02ViYuLx2m62j4+Pd/xzc3NlcXGxGNUyudbIexJK/c/MzJTZ2dnHtNve&#10;3ex73tfjX+u/GIQy/6KO8X+3Mf4nLm2N/JJrcu1fWFjo6tdZOH36dHcWzH/00Uf/jA4dOlRC1nN9&#10;+PDhgo4cOVKOHj3a0bFjx7rRXEv47Dtx4kQ5fvx4t5a99oyOjnbnx5r7UOQayRsbG+v22/vhhx92&#10;tuJ19pxB8XImW/+cU/fml5eXO3/5mth6DlgXh0uXLnUj+e+880754IMPuvMuTpubm90avn7kuRLd&#10;+FH0L6xU3etrZWJutqxsnSlr9Zm0sLpSzl66WLYuXChj9Tm0Xvk//fTTcuXKlW4fPWTS/1hOtZWO&#10;vSAxQmLSxqWfv73z4ssuuZBrcVQzyZU8uj948GBH1j1/6eKn/fTLZ3Luuc33M2fOlI2NjS6mRrqt&#10;qYvUpfrGt7q62tX5+vp6OXv2bFlbW3ucC2sXarzpOHDgQFd75LS87OEDYo895F67dq3Lzfnz5zt+&#10;fPby4/333+9qxsi/t956q7z77rudH+qbP57P6i5xS62wj503btwo29vbnS5z9OJNPMkg/8033+yI&#10;/fFdjN2rWzFxLuhPDfOXreaNZLLLteeRsxWf2bW1tdXF21nBw3ay+Pbee++Vt99+u/PRSCdd5pFr&#10;ZN56KHOZF6P4YnzjjTceU+bxtEQWOdHj3r7XX3/9sb7w0yMmYuP5EzuiN/qi69VXXy2vvPJKR65f&#10;e+21x3nkd3T95je/6Xh+/etfd6N7+iPXtb1GsmMzewYRW3ej+E2Oa/WgBtRgzgxf21yJF8KbWOT5&#10;bB9+8/YYEZmpLeuRiacfZU/GyMponzW62ZpzIz5ilXwkn+YSS/Hks7XEO/4bUz9ygC8+uzZnX/Ic&#10;Pb3yk/ufO7JrEJGrrlD4+BXKnDH108Yl9rYxyZ70DMPxxcRWw7z+Zec1r817Mc5OTpX5SnOPyP1M&#10;pZ/oqr3VxKnpcqz2EYcrrn7now/L/Ppa+fK7b8vVq1c7Xj2SPqqtVX2D+5/IetRbtXP6QKQP1Dfr&#10;u+zTf+hddsNM1qNXj2Vf28vutr+1ZT9eB8/s1ZjY9hv3Su+Tyt0tv731Qa4aeVpEPln6dXgt2Nqc&#10;tfRQeh6U/itjMC8MDDvpzfXkah+pSX145nNerNlDh7NmT/ant48NZNhnDx466WePvkyfpkdjKznw&#10;jbN48eLF8vHHH5dPPvmkw0DXr1/vRuceXrH+8OHDcu/evfL55593GPbmzZvlzp075e7du91oPzzD&#10;fjroZLPz7rkRTNRvDBaCBYOt8bJxvmLrxY31Dl9vbV8qy5sbZeP8uXL52idloWLKyZlTZaPiGfj+&#10;3LlzXW5gnDZP7veSUmd5JtHFfv6gfn5nXqzkTvz0znKUPtsonsmfnOKlK/Ljm7pXJ6kpMRB/BPMZ&#10;YU/8dKohtSD+8i3X8Pfly5e7GjDKberdmj3qK/iYHHo9O1wbc1bk32uGnML/5lPH/IC79O1wET/V&#10;jp7ePR3xJXLgaPgesVXO2Uhv6p4/zgI7xClnAT6CFRD5ObP0uqdX7PG7F++cyZxf+TFHFz0If15T&#10;xDXxdW7JJpNuMuEWeIgNRjrhG2vINR7z1lve3GcuvhiDeVoc1K7bE13RYQ5/sFfkGtkgN6m92BMc&#10;Fj10WHMPt8ArwT/u8ZPHt/BZh5Xw2hc78Qb7tHvZQkaIHGQ+lPj1G+Nzy5/nlPzkWcnfvAcSXnvx&#10;qgc1k2d6zmjWrNuPUlvObZ6/WdtpjKyskRUiH1kji378ec9CrAaR/PJFrBNzPtmf+eShjavr1Jbc&#10;tLmPvmDbn4upsy84t9/YD1fHjtSc/cHWfIrd4TPG5ujq1/MM5/+yMdkw/y9G/vPavBcjLA1XGztc&#10;3YN9J+rn1frTqfm5cmyivj8/OVHeO3K4rF48X374h78vt2oPrXfRx+jP9Dt6Kb0Ve/V4T2K3fenl&#10;9SBk6C31KrvVcXo2e/RnbQ9L1m77n8S+55mH33tJu8VvL3U/iezd7GvXyQvWSa2ol0HU8u90rTbI&#10;Va8wAnJtTl2n39KnpVfTW4f04upcr4+fvNQ02+EP+MWZIheW0KObYzcMZQ2v/Sj24GVPeIIz9Ivp&#10;69K7Gc2TAyfBTbdu3SrffvvtY/rmm2/KV1991WHp27dvd3ga7vaZIwzGJrYFrznTWRM7+mMzm5xP&#10;Pg2iYGuyycvnq13OlpfK9OmKWc6dLWcvb5fZpcVy9dMb5eYXX5RT9Zm1Vvk3H+FGcaTTvujNtfu9&#10;otQMXfIU3Wzh0yDframZ9Mx66PTp8iWH6bNdqyN7xEze6VMLdLq3FnvoFkvPbbjUew9GMU7M2YzP&#10;+yjW1RPcGqwNu5KrZvij9ugkky2xlw/u6cZnT2qTDebURs4AXnuCHVKr+n1Y1Jnhlz32sje1FnzN&#10;XnaIU/Are2BgeshwBtU8PcFxcEViix/WgCXYY691/NmPxxpZsLR5ozmU1w6xFH++kam/5w950REb&#10;YEU6g3Pw7ISvw9+OwZkZ6QkFT7T8wUx0RYe99sAakWOP6+RAjNSle/NkB6e4jv3iI15km4tue9xb&#10;5595+uAacqyzyXxkBxu5jy2xK/LiD7viUz9cHX/xhp8tbU7llZ/OGX588c0936ylZtSqa3Pqzkhe&#10;qOXDm9eHfiN+lP3kIXpD1iILbxvP4MV2TJ6M/BFPcW9rko+pGzFu4+ranHV7UXgjO/qCkX/uGJzb&#10;b2yxM57USOzIeuZjM/tR+IyxObo814Y0jMGwBl7MGshr816Ms/AvfF1H1zOVWj2w9Tie5aUyU/vW&#10;0/UzouOnpsrW1cvl+7//u3Kx9lbqTq+lh9az6J/0EOb1Wa28na7xmdfX+d6mPpAMPZ1e7UnrWq9l&#10;X/plNsSOQTJ2smk/zfG5JXF4mjQodtaepq6fI2s3+7Ie2YmVOnkSCn+/cScsq4bpdR701/p3lP5b&#10;761PR2oNRkgs6WFXcBj8AicEB8E2wTrwIiwLqwRH8ZP+4A2YI/icbDaxQw+mR9Pr+4yNLXAB3bBx&#10;sPX9+/cL8tm0z6N9Pg1PswGO8Z1bNgXP0eUsB6cFQxnZwhcje+nLOe038s+a54F9yH2Xu/pcOl7f&#10;71uvn1WfuXSx/s3KXLlV7Xzw29+W6Xp9ub4/AFvHNjhMfOwVo8TK9V4RHb05ZT9b+NTP78zrn/Xo&#10;KH1820unv1Znakj85U+86VVfZJlPHfCV7uRKTjy/5VFO5c6aupIjsuxR6+bUolFurJmny2jOc9y+&#10;9N96ffUl7vjbfKhvGJg8MbEefWznK99gh2AZNax+yKMn+rOfLPayybqzZz856h1/5p8UW+NzTvji&#10;3Lh2juQFLso5z7zzRWdeS1ID5OjhX3755a6vD74LXhGz4ETYkHw6wxdshwcvXGMMmQ+1+CiYopef&#10;vBaDurYfPzsjK3bFJv7x2z095Aa/uDbHZnH2vMMrbvHFGhIjNYw/+IZuduGNj1kzks8uPK3fZCDz&#10;7ELR02/Egz97xJtv8snuYGs2xlc6IjtnMvnmj5o1T5brEJ6WD696GETZYySnF1fTYY4sMcaTuAUr&#10;7jSKI+KHeMKTbdyTD3NinLiKk2tz1uxFrlHkRufPxdTZF5z7JGN0xgbjIGythlre7I8uZ3ZI+zcG&#10;XY9QXyP6jcPc7t/cPo3c6bv3imam6vdZQ4/6+/T407MzZao+W8Zqf+O74FOLp8vE6fly4PjRMrZQ&#10;e9OtzXLk+LGuR9PT6N/0O3wmg836ivTs+hnz6hxfelm9J17reiaj+/TAO/mefsVIntcdryt6Pr2a&#10;3spruj5qp/37dU78kp/07E+jxvazjMSk3/hLfUudppdXb2SKP4IDUv/qLphEbarJ9Dz6JzXJTvxq&#10;FYaJ3NgZHATrwK/53BcfPOTee1m+KwJD0ePMINdsIp8dMAt+o7306/n0mc4MHEAfvEq/9eA9csj/&#10;bcWpDx48KL7rDTMF58NHCD99iRN55qyxIfP9RvGLDPGLXHLYEBzPFuuR0+ms3wn3t9bX79zqPrte&#10;P3e2+074VJ3brrj6/tdflYX6niBeRCaKjKc5Jo/t840uWNNzKD2pOsDDHnvEyCh34gDbypl8yFV6&#10;dP2yPjgkh+b01WTKP5lyrW7EzXf41Ri54gw7u6cLZjDiFwexFnv5Nacmsma/2POHXbE77/PwgW5y&#10;PFvVvfoK9mQnrGJfzgt++7yHo5adB+t57wdGCG4QA+cGD1vYKa50kWsNDtLjG73/4/sWvnfBx9iT&#10;8ycf+Lw2iV+ITnYj5xbp8fXcZAdfGIMn8PKPrfwlM3udL/dsRuzQz+PlE3yijyfPPTnwCZ3m6cBj&#10;jL7gl+AAGN01ufaTozZiozm1Rw4cgZeMYNNgxMRaLFyTkTUjGfYEUwWT0JM5ss3js4cc+3KdOLMx&#10;OsRMvOjjo/1G+9ge3+lAZNOJ8GSMrfbEduvyQ591+xODxM/fd7smh33JnX3uM5IZfa0/uVY72Zva&#10;taY+UfCz69QjvuhoechJPeB1zw78mY+P5NqLxzr/xYifwYiDRjai+JYci5XYZz0jvS2RnZrCr7bc&#10;w7T523n17D44N3vwDbLNWjB2vzH7yeIz/exIvRjbM5P6St3E39ie+iA3r8nDcX9iMK+zg2iY1/2Z&#10;16eVt73EgY+xde1RZqd/itumaw8FW/t9IN+7HJ2pPKv184szm2W0/qYZOn/pYtdT6ZP0XXojfuvT&#10;Yre+xz1KTFybR/nsI31b5rMvcvqN2ccGPam+Ug+mz6Ov3779Np+49MYyMf1LHROPfuMvjYs6Utco&#10;z+nIpFPPjAepQdjBtf49/ZBR/6PP1utbV/fwC34Eu4QyB0NkDj9cBIfAX8EZ9PeePXaaYw9Mah+c&#10;RK66hzHyvhMsBatbp8/5QXTAKDC1z6bz+SKenHd+kM2PzLdxYgeeQUQWH/hpdI/ck8lfNga/kU9e&#10;53d9Ho3Vv1m5fON691tm/tYajU3V7yZXTL0C2z8DbN1bH7GRnfIk53piJPZywz9+ip1RTdln3j61&#10;op+FPVqCCWG25FBd0CEPcpb8GcXOMzG15r0Rc/R5nrBD7lOHZNgHM9uX2Afv08M+pK6sG9nLR7hY&#10;r69P19OmB+eH3t95oTPniByy6WUj/9UlXnv1vWTpjeGGvO/KXjXpd9DEgVy6nTHX8HreCxJXNtmf&#10;84fXPjbDInAekh9YB68zi8yznz/67vTm7LIXT3AHu+mCh+RMjOlw7tQr+/T09iH9vB6en8GamYMV&#10;0u/zP2SuJfNsIzd2sC2YwZw1e4IbjPYkvmId/8UgtpDTyiTHvtau6GrnyLWPj7HLdeJrdE+vWIk5&#10;OXzhtzH76AuRax7hD9FFFpm9JJf04bE/sYv/ibP9eOVQTtkkDhntj+74Rm5il732u04M+ddS5ONp&#10;a01ttDg5es3b3+6jl3yUdTbHT77JcXDnoDExjG9ilHgbs95vJDs5Sw24f56wNbva2nfPTz7F19ge&#10;Pn7ldX447k8MltflfuMwr/szr08rb3uNAWdqr92L2zpcPVe/41dpYW21jNXPsA9PniwXag/74K//&#10;WOZ9Zl2x9sP62YA+Tb+kv1LD/NbfkMn2rGct8/msLb1Vemd9V/bHrkGjHknfkv4w58gePehex+9Z&#10;yI//4oKeVm09D3LSZ//cMTHpN/5SH1NPxtjYylT77Roe/bTeWq+D9El6H70T7GC/moUn1L3ahW1R&#10;MDN/nBG515vDOvCtEeZ03siBTzqc+cgOtlhjl7Pn3n46yDaXGrIGh/gdbZiKbJ93wizI75HBtfAT&#10;WyOP3sR7p/XEyciWQYSH/cHmZJsTFzaxm2485LCZb/xeXF8rs/Wz6+3r14rfMrtSn0/Xb35e1rbO&#10;lMX63JpZqLHYY2zNnp0oMWC7Z0T643y+3NlfcxHf8Ksbzyz9sprRt8u/WFvnvzjIp33I8zOfH6uP&#10;FhvDrMmdOFpDwchi7LNtOTRnzGfbatG1/a7tp5sv7OSznFmTD3PBt/p0+Cj9uD6WP3yXXyNe1zAG&#10;f/ntbBiDT+EJeNhe7ynYZ10c+Mbm4OScq9RN6pgPbCUnn1UHj7iPjcFL8ErOLNvIZ49cBK/ow/EF&#10;7/DXHFznnMs1W+VYbOTJSA49iN5gSfEhH7k2j/T9wS50BxPQFzliwxb39gYruG7xkr3BDUbyzbHD&#10;XrbneeU6NloPkRcd9mZ/O09/7ONPriOfvfS4t+7eNbmtfZFjPkQWij1GMuwPJX/JYeKDL/viL17y&#10;Yod8InvMWYud9kZ3u58M/Gol+4ObrakH95nD25J1+9SMukTu8fNBzWQ+zxDr9qHUMn62slFe4NtB&#10;mDpriW3G1E/GzBsz146pz9ST8UXB1nmGD8fBn/8+r/HZ6XW5nXte7R7a9WzqLbhqr8bZ2rulf0vP&#10;far2PNMVV/sNs/HZU+XIRMUDayvl6z/9VfnhX/1DWb+yXQ7Xv7v294x6BpS+N3137LWmntVL+vHo&#10;Madn0w/pQ8jI/vBGTq+N+JDXFvv1mO5hGn2NXs/rUrt/P18nHvHb+CKcwfZZ93Ouf2kM2njudP2k&#10;8uUH7tCLq0G9Tvq+9F96I9gAn1pX8whGyOeERr04ed43YlPqG55wntS2Wnadc8FOMuEf+8mEi/L5&#10;XOyDQZwPvOTCIPC18+Ms2hM8ZY689v0xeto4wXl8CI/RHrgrmIKd/Yhd9rPFXrEhH2bz2SRZ9uYZ&#10;YsRH79J6/Vvz+j2azYvV9kow9qd3bperNyperFh7tcZgr7F16kM8Q4kR31zLQXph+ZczPuZ5lNzA&#10;f+pGvRg9v/CRmxiJixoJpk48xFv+4OOsG8UVySmcmc+y1RJeuSdTruxXN3SJr/ngeCNf1LcaYrPc&#10;wPPkJ0fWYQd9Pp9hEn05nGCf/IoBX9UhPn6aT47Fxb1RreOnm132iCeylz7nigxxYjM/P/vss+K3&#10;977++uvu/QT7yYFL2AMDtHghuMmZFf9gM3aw2+uMebgqPMFUsAY8QYZ9eFPDYiM39LMx+MceNgQz&#10;ixPZiJxQvkeLzx58rX7vD/CJXOvBzXzDGx/hLfp6qddvPpJvb9ZiS0YyQ7E5/OFxnzkj+8QG0eE+&#10;sbQe28UxMYkP1vtRZJGH3NOh9sQl+vgUfXicLzxyaEwNGe2hT8zsie742uohJ7LICWWe/NgQG43m&#10;rNHXS8HOZKglddOPrMfP2Cx+wc67jXxsSR5aatdct/UTPXJmPuvPE7ZO/bOPvcg1H9Vq/Itf1tmP&#10;nNkh7d8Y5PW43zjM7f7N7dPIXfqvvRz1Sajr92ovN12fKX4LyG8DzSwvldGKr89e+7h8VT+zvv7g&#10;flmqvxM+tnS6HDlx/HE/qS9Kb0ROZKZP0iPpU6zpw/Qb+rhO56NeCk9wg9iRZ39k4UVZs25Nf+dz&#10;Nr2XXsu8vm8vY/YsZe/k/9OoredBRr/n3pPOy/Ug2s3H1FS/cbf9WZcjfX+Lq/U6bR+mB9ILq3E2&#10;w4jqyAgT5HNFuEctsymYR49OR3os185PMAg7nCv7nC38iB5ygg/0YnTCXf4e1fe+fS8YVsMv7mTZ&#10;Z3RPLhudqZB7xL4O59a1zOEJJrN3ENHBZnKM8UMMnOnkNjaxJ/J9br1x4Xz33ZqlzYoJK61u1fcG&#10;qi+rFXMvrdbv5+/x59by0MaJr+7FWJ7lW7+tn0dqQI2YN7qXU/fG3Oc5Rob88Vl+1Enws5Ee+sQO&#10;NpZX+FkteS7icS3HSEx9TwHl31ST+7yfEmxNFznyQCY55pJjfPah4O7UGUzA1+AUZ4BfebbDuPzl&#10;Y+T4vjpMTJaatuY8iZ39sDhfjXm/iHz24DWnVtSRGPHvu+++634vgGxr9LJNPw1zpM9Or+28trgV&#10;rz3ODluQe76wSd8OH0Ve7uVRTsSOLWqCDPbap6+n077YYA52S50E3+rx8eAlPzz0so/f9MFq1iMX&#10;bsBrDrnPNV3k4c0aXjqDQcNv7KVgzTzf+ISy13z2k+/eGt+CM8MbvtgT+9loL7sGEZl044keOtSN&#10;Z130xT6jObGTRznBlzOZPexiizFyY7/Yh8hAwdQZM08PffGXna0NckcnO7KnHc3HRryx0/lxFuyl&#10;k3wxC67NezK7YevUV+pQHshJ/I3mkh98yD5EvjF5M7p/Xr4TLn98YFdsdx3/XLcUHmNee4bj4B7r&#10;eY3Pbj3k82r30K5nU296t2dB+iI0oy+smHq69iJTC/NlstLx+u9br1yon4HUz6tPLte/hbxUf2/n&#10;8xvFd8fVb2pBP4Eey6q265P0VPqS9In6QL2cnk1fpO8I4dNDkaknie9kkm0+Z8a63kpPiazZb4/r&#10;zp9nFL/YuVdjYpoY8+9FIDn8JZRa6DfuFqPE9UnGnWJvjm771bK+SJ+jH0NtP2ZNP+Qc2Kd21Ssb&#10;4RbYAh4yOh/BCbCyM5G+z0ifms8ZIAv+ck+eOrQH9snZcMbYSJfve3///ffdb4DDW/mdMntjGxl8&#10;I9uZZQebjDCQObbCXXS4x29/4mnvbmRfsDj5ZAXrJa+pET6Gf2F1pVy7fav7zPrqZ5+WrUv1+7/1&#10;O+Irdb9/3/p0vd5rbC3GfE0ejPyXY/HWV7d9fTBR23OrEf2xfpk8MhJrMjxDxcEcLCo+cihW4gTD&#10;yXPwtBpyHYzt83+f4+b3zfze+xf13ykzB1/j9SxGqTs5hU/JlWNrdLJDjcgBXvdsTM+vxtW9npbv&#10;6h0mCPblW2LDV/mMT9bIyZkJpiArmERPLFZqU1xSJ2SID7tc851vfFZbbIwt5JNn1EOn12a3XMkR&#10;HXxx1uBptuZckWMvW4z2k+Pc28MH/OxgHzvNk0t++PmVayP90R08RgfCa50OOq3jpUuc1BPZwZjG&#10;9tq+1KF5uDWyg3/bPVk3IvpjAz7yYkvsYZPryA9Osy/6rbd2Rg9boqvVhzcUncbYGlmRYzQnHnJn&#10;TNyzzxib8ahPOUXiaQ/5ibtrvqmJYF2jnAYbu7YPuY5ce+inU/4Q+yIr76mRZw7Z7z72R6Y5+oKr&#10;1WV4yFWDfvMrvyG2G662DgMHh7dnoc1FYrsTvn7esbW4sJ/t/IP7jalN5y5kviXnfUj7NwZeTwbR&#10;MLf7N7dPI3d7hdVauemDjT9i6/kyXTE1bD1afyvo1Gr9DG1jrZyov192bL7+NvLl+nnGZ9fLRu3p&#10;Wh/1lG1fTZ7ey5xeQ49Br3rXp3lP337r5vEg1+bsjZ1kZS7nRc+uvyTX62JwOfyAsne/j21+xKCN&#10;+X6/3g137bauRgbRbvFpY7vTtdrJvNi38Y9eNrpWc/ogvaTXcz2ZvgrpmfRB+iH1yi77yDY6D/AM&#10;LAPHOBvBUHj0U2ToregxR0bsyZlgB5uDXyILvsBv3Zx/V+uHH37ofvOJTkQ/eWTRjdce9zAL7BL8&#10;Ep9hGPLw04GXjMQM3yDiN3yFBxaB85B5fgRL008+co3824BXP/+s+1vrh3/4fbn95f3ub6036++Z&#10;wdXL62t7jq3lkq/8jh/89yySa310cJDakENj6sIYLCBn4iimcsHXYGvyxV5cPPPoMgf34g/JI6yd&#10;2sHnHrkmM3vEG59YJkds9wymy+fcsCkiP89afrErz3R4JDhD/88fpN5Ti+SyHaVGjXluixcZ+lz4&#10;QE8cHOE6ZwpucLas4SfXewneJ2Cjc8M//pJPn7jip4vt9gVb0afPJhP+CYZie/R7X8CZI8dIDj/l&#10;zhknw365FQuET37odx98SUd6/OzV7yN+5jlhFEP8LSW2GdmQurIH8cE6+fa6Dh/e4F82BWO4xo9c&#10;w5VZC+5lXyuTHNTKpptO8RCXFp+yA39sIy+yW/2xw0he9NiHEo/w2UuXGBrJZZMcyXWvz/gRvuDV&#10;1IbnrDk6ycdDp7imHvDIae6N0UOX66yRZY4MsuKT+WBkstzTkf3qz7x9ibH1zMde93zlD5zrd+OR&#10;M/Qk2Do4HL5O/HIe5JDNiHz3qQtxVsf7HVu3WDrXfENe+4a0f2Pg+TuIhrndv7l9GrnTm+wlpQc2&#10;6lNm6mfWp+ozJdh6+eyZcv2LO2WjfmY9Vv8Nrvl6P72xWt6frL81XHuN1kf7Q5Grt9C74Usvhkef&#10;p3/zvr4eT8/nHFiLLa75Hllk6Jfw6QXJ8PeCeLwOWdMrWsdL917G7lnIju9tTNqY7/fr9PQ/dxz0&#10;7EwdDIpRG9+drpPj3virtdSiOmS/flqfowdBekC9kp4o/ZY+HR6zN1gHZlG3cAFMEFztXOCDY+zX&#10;RwWXO0twgv4sMvmZeLh2ftzTg1yzkw5Y5OHDhx2mpsP5cx75YJ9ziZ//keMcR445NrCR/fZHDz73&#10;5nfLK1/tY68Y5HvKbHGmjYgs5Dq6Zuv3vX2vxr/D9eB335a7Xz0oK/W74KvVdt+98Vvhe/25dYut&#10;+c1ftRIM1mI1/ui55VE+kbnUiJj6/kA+L5YXeI48MfI8E28xoEfMkjexsW6NHXJnXT2qHzWiR2cP&#10;22BZdWmePXr79On4zJPp37Lyd8u+5+A9D3rtJYPvbCZfr5/5YAb1kdwa1R1iH9+M8u99BLaTo4fX&#10;48MUbNDj6v/Nsz3niu259t7Ol19+2cXN64G/c/Aeg/MhHmLIpsRBvMmDE8gP/qMzmExe7OFT/Evu&#10;rPGXfXAHLGK0Tqd1I//lh618otMzwXV8tNc1jGI9NWFkD5+RnCBzLbak1zx++hF95qxFhjk5xsdH&#10;89Zb/92j3tgE/1qDDe2NPWwjj3zkmn32wCrZm32xP7hVDulzb5/1lp7EfzrEMPiQTPv4qqbbeOAV&#10;85A1PHItZ/Kac8AOdvE1WFjOEd7UuZjTpa5QckFW1siIj2JknozIIb/dzwZ1lD32W8eX+rM3tvKZ&#10;/7/61a86cmbyefQgjA2HB1/jkzOxSV7khA1InswnhmpnP2BrdvOJb+rEmLp33ZL5kGfokIYxGNbA&#10;i1kDO/X77ZzeZhC1vL3XC/6Oen21nK6fRW+eqRh4c7Ucnao9wXr9PaRPLpXR5bly6w/flH/xj/+6&#10;rF0+Xza2z5Xta1fK+NR4Wa/4Wm80SLc1/Zee2euR1yq9of7ZXnO77dcX2ZOe1bV+Rb37nGK3/S/K&#10;uj4Z6UnR83LexXeQbXrqvSa1gRKTxOhJRvWJ9MEIlsw54VvWzLW+pq7UcXCDutQDeR1PP5z+TA+n&#10;LzKyS+8fPEQGck58BpfvaONhkx7OXueFLjhEzPVW+jc4h938jyx87tmEFz6wz99Ywzdk8i1YTPwS&#10;L/vsJysxTYzNZy3r8BF8QxZd1iM39uw0+mx5ruLfmbqHr3DR+lL9Tu/iUrm0caaszy2Ui2vr5fxq&#10;/e7zYo3zbP0uy0z9bbfqk89Ur9y/W8a26nPr2tVy6vxWGV1cqN+xWel+J2Ky/tsGZPJJrsRHLOUx&#10;cRL/Nq94+cl+cUPmUt/G8PCHj+7DQ5bnlbykp5YzsQ7ekiu50BOPHXi/HHvtzbIyNlGub50rn29f&#10;KdtbFX/W9wb4d/P+F2Xz6uVy5/e/K2fq3+CMbdb3YO7eLJe+eVDOfHmn/OFP35djh46Xezfvls3T&#10;Nfbj9d9lmKjvuRw91vkxVnW9d7hi0A9qX3/o/TJ2ov62I6q4Y+HAwTJ2+EhXP3pl/Seb2SY+4sBG&#10;3x2HW32P3OfBYsgnsVBHiWlizD/+kmW/OKk79QGbe89G3Fz7d9PFWm7scWaCJeAPNZ+59MZstabu&#10;1W/qM2PykZFshDe2OYPOJZ/hxRYz0kc+HsR2PsTGYCcxkO/YZ485WJzv9vLf6JlABx/09unv3339&#10;jXLsg4qzKh39sH6HufLy2b7Dx1D97bOPKlatNr178Ke/LyZOfAjmskcMxSXxJ2snHjlmp5jwh+38&#10;ICvPK/ITF1jD56Dstg47IvuC8/EGd+EPjiGH39aiRw6ti39iER5yyGQLm8SPH/HFPniOvMTedeaN&#10;ZPBLTIz42G0+OU+diRUd1vHRk/yxwxwZ5p1h1MrFGzIfis1G8slA8Sf42F48YsNn5NqcNbmSU/yR&#10;aZ7dnjPihhJzsYGp5etJPrvGG36jfJAnVvyXK9exSzySN5g8esXdXsSGXspa79jL13sfP/qNbM4e&#10;stmTmLA9lLneMes7jXmmDMcXE1sN8/qXnVev34MoPX6/cdDe0xVbLy9UzDBT/x56qv5d30LtPdcW&#10;y9hi7XWW6ndOL2yWL//mj+V3f/tDOXNtu1z+/FpZO1f/feuJ0XJp+0LXb/TTm3m9EzysjvVj+jM9&#10;tB5L/xO+fmP6OK8xXkv0fGTpC/Q8/fa9SPPp7dMvPk/PhNhm7LUvOEUN7DXRldoQn9iy25je2+is&#10;pG7iVzvf+tjKNa8HN6dn8xqvL3GdXlUvmj4Lf7CofbAGglG9XwR3wC3m1H16N7b4jM93dINT4AV4&#10;zlps5oN7Z4QMOuBEZ8/n1eb0gPamX0yvR599ZLXxTHyTR2cPifXPxdaLFVvP19qYO/3jew3w5Pry&#10;SoetL67X36yer9+DnqmfoVesfWGt/pb6Rv0d7M0zZfv8he79Odh64ZMr5fp335QLd2+Vifq3K9OV&#10;Fjfr86bKhp35Gjvb3LKbL+3z0XpimPz2njVxsI9MMXVtX2IprmLpWQW/WAsetRZ8occ+deho2Rif&#10;Ktunl8uNs+fLtXP17wHWN+p7Bz/WwrnL2/V3Lurvft/8tMxdPFdOrNd/z/vsRjmwUP895/o+57/9&#10;9/+hTIzW38/78GhZqJh6cbL+Zt2h2qtXrKb+4LLR+lsZxycnytipibJQ30Ndq+85bNQcnx0dK3OT&#10;P37HWV3q3+VenbLb+zzIs1tNqjnvVYgP3/DmbIixekZijoffYmjOZ/G3b9/ucLr3jsxbx0s2PfIg&#10;bnr3zvZHWEec9PXBT3pj6+yEL9Sq+hd/rxX8cF7Eml98QdbZbU0OnE0yEazgPviBbPvx5lzzlzxr&#10;5skikz7zbKcHHwwVeeSzOT0/XfTYM3G84qNDh8voofr94Po+x/EjP+ok6+gJdOIRtq7/VlT1GcYJ&#10;NkyMyGqxH3tabE0We3uJf209ijtZ5LKdLuSa/fCLEY8YyEtyFX6+wijBW56DZJjDw2fEB1jMPJnI&#10;tf3RyQ5ERzCpZyle8skzHxui1zoZ5tmJ8LHbPN0h99atkUe+e3HhX57d1hNja3ywHrtyTSfexJBM&#10;cbcndtgTHV2eH631Yuvw2BtKDu0LJX6JuTy1eDm4c9AYbA2/upYbcuUD8YNfsVH85BY/vdHdD1/j&#10;7UeD7LLWD1P3zgdj08OO2JX49BvVTT/Ka95wHPx3XcP4DOOzH2ug7f12utajDKKd9mRufm6mLFZs&#10;PX96thw9Vn9LZ7J+h+7CmXJsZqK8eezDsnhpq6xXTL1YMfbY6VNl7WL9bKh+Zn109Gi5fuPjrmcc&#10;pNsaXfoNPao+S6+SftXabvvlTP+qf9KjwuR6eXPpa3eTsZ/X0+sb9aSJnfF5qOdgkNa21q7k6VmM&#10;0ZsYtbb1u+6Nb/h2kpG56DGqLXXpWj2n79CP6EvSt+mV0l/ZAyPDZ84Dgi/gafPwDDv06vCCPkq/&#10;nH0waPA3bJHPDnOu3Qdv0JHPhPO7VeSyi8z0aNFBn71kiU2vz8kjuYjf7KYDxmI3nmDafP6707jo&#10;c+Hl+n36RzbyaWOl/l5XxdLn1+q/G1XHpen6nRr3FWufq9h6rfLSwa6TFUcvXN0un/3+23L53t0y&#10;vlS/P79Q/663/r31+qP37sQShmOrPckvPO+ej3k+JH4wI0pe+Ri/e0cyxEu/HTzg2lzk00meHjl9&#10;vT6Z3sv1fcbkkp3k42dX/j5nof77h4tb9ffdPrla5s6dKb/64ECZqN8z+k//9E9lon7OPVK/B/pW&#10;xWeHx8bL2+9WPFI/q37tnbfL6NxseeXDg+XXH75fXjlcf3Or0tuH6ud379fPpN778bNq9aMe+MhG&#10;+ABuhHl9x0EMxND7oerHvFyyHb+4eq7nb7KtsV1Nxy97vKcDX1+u2FpcxBqv72/D3nxnhzMijsFB&#10;cItadZb0zCjnylrssDc4lw/On1i39S3+kWdNTx0MEfxgXW7IEgc2yiW7yJVba+Sac4bINSdW8Db8&#10;BJdFV4u1yMDvNXG2xv5kxdfjVQYio6XjY6PlYH0f4ED1v42J2LinA94J7mN3/HVND9vFJs+R+BHc&#10;yB7xReZiKx3JQeLkHj+/6I0MsbMmL3hbrJU58sWTf/YF+0RHzkXvaB1/7HNPH/38kw/+s9te+rIn&#10;PPHZvthjRG1crSeW8bGVRY64tmQuvOzE38aAz6kRfOQb7WM7yn6xRew2Z41N5lyT08ojQ/228YYt&#10;YdLg692wq/MUDOtz6N7vh4spG8SfHUZz9tGRPPbaEDtaTL2bLTut92Lo3vv8fXnsbjE23f0wdebl&#10;qh95Jg5pGINhDbyYNZC+by/GhYqt11drH7y2XKam6+fCp06Whc36ncqV+XJo5mSZ2liq/etC/Rx7&#10;tnw0WT8jWJrr8Pfx8ePlQv0c5Uls0n95rdAz+r1adeq1SU+nv9pNBiytfyNHT6aH73rwR/hjt/37&#10;fV2fGjzAf/Q8nfXY1NrV4g+522tq9SU2rV1Pcp19vSPZ5pIDY3y15j4YTD2n91Dz6Yv0b/ogZB6f&#10;94fIhVvgavcouDqfk6l7vbF7Zya6zeuXjYhMtZJ6ybU1n1fDSfn3otmor2QP3XAQDEF2/IweY67Z&#10;m1gnp+aCreEj+625JnMQLa1WnT5frjFwrtGZ+v1v2Prs8mpH6/P13yyun2WfW6vvP6zUvzOuPvKV&#10;npP1uXWyfid88ePtMnfhbDlWn2f+vcCFtfo32dUntsXO2G00B8+zLfN4+Slunhl0iF347cFvNIeX&#10;DXpdzzN9pzyLrXuYxjqsQ4695OqPERkw5d3797rvf1tPHvHZfxyGGx8r4zPVp831cuGzGx22Hnmn&#10;fs43fqI8/Lu/LZ/98Y/1WT1bDp4YLW/W75i/8fY79bPOiu0qvl6oeHx8ZbFM1e+ST52tv/lYn+ez&#10;9e99ltfr99lX/vx75uqITr7DPnz3jPW3CexgK/zcfQ+/2uz9n7wPoHZgZ9hbLalVMREn/PalttUJ&#10;P8knU12qSXibPLrUpDgGA7nWy+uF9cp6ePfiDX+QTS995DonMJdzBuvgcx2SH+eS/OASvTVMZI1+&#10;ORMTsuQweJA8ubVGB9uC++zxHHBGk2P3/Ixd8BFsFfw26nVwvL7OVpqsMskVO0Sn/Ps++Hvv//n3&#10;v9nJ/ujtxWrsaklM28/sxSwxEEdyEF/IRXQg6+JktC6WsT8ywh9esUxc8z4IGfapDbaQE0xGbnTT&#10;mby32Ifs+Jy881Gcxd21/JJDBsLvXr7k1D5zkd+Lp8xb51diGszrXu5SF3zgS2Irb/LFDrziyQZ2&#10;qyH5tJcd1lv5dGQuNZp7a+LELnvJIY8u9rRxFOvg2GDU4Mzc7zSSbx9eONXfa+e30MwljuKC+Mav&#10;7Euuk092tLb02sQGckM72dTO9WLp3vuXXnrpsc0tviafnNhlbGuqN/873Tu7QxrGYFgDL2YN6Hn2&#10;jOrvfp9e9Js/9fuftd+arN81HK/fC79Uv/t97cvbZXq9/ru71y+X6/dvlaWz9W88Vxfrvx9be7S5&#10;+nvfsz9+LrObbXomr0X65nv37nV9vNcHvay+bLf9+LyGeS3DqzcjU2/rtWa3/ft9XW+H+IvEAz0v&#10;5z32tDbpc5Fc5fpZjIlJbErMBo3ZY8y+3lH89cd6ZeQ6ObHPvT3m0j/ppdIr6UfMI/0QDAUP4A+2&#10;9h6S88BW9a5v1KuJoTl1TI+RDWqfPNfBZOSxx2fGZNGBj+ybN292eIlcfYS+U38GFwX/2GMvnUaU&#10;2CUmiVfy6R7WgpNyLq25buVEXjsuV/lLqyuPsfk57y9UG2Brn1VfqN+PPrO0UrYq3t5aq/NVpnjB&#10;YnfufVHu/dUfyur1qx3G9rfWcxV/ztXPsv2tdWIrNmKW2LCps23jz78LZg6xm5/x2R73fGx5zMsF&#10;HCWO8ivX8iHvYu4Z55mlZ3cNA4q1UT58znv9wf1y7s7N+rc3Z8vRmelyaLx+L3v6x3+fbWbqx3/7&#10;wF71MDZVv/td194bPV5GXn+1jLz2Shmp3zPa/Js/lfv/7t+Uj+q/4zBSdb1Vv2P8mwMVXxyqn+VV&#10;3g9O1b//re+fHtlcKgeXZsrB5fpvpG8tl2Obi2W8fl+crWoSBhEnvsLAagLW5iP9xtR5YoFXfDzb&#10;YWRY2pqatFc9qYvUdupbXORFHtSOefxsgSdabKInTq9uVLvW8bGZreqcXvaLV7AWPvEPNpMrBPeY&#10;12uTacTTyoVfYCa2kmctcXKG6CeHPLlnOx/4nr3qJN+lFyu22UcOss9rI7JGhr1qiG/0Bs/AOPQh&#10;17Enz5X/z969Pfd1XfcBhyWTEknxToAEQIK4EwAvuBAAQYJ3kRJl3SLLlmRbvsiRndqOJ9MZ25m4&#10;ddzGyUyaaetkOs10ppO+9Klvnf49fcm0M/0zdtfnR37lUwx+AO1EjqniYc0+Z1/WXrd9znedK77I&#10;vnWNjO/yUqeP3M3cZMArFP5sEWJv7cbhh4ex6vTpjmFT/ZPD8J0+6o2hIzJv+sQn+OG1lYd+eOLD&#10;FvRjGz5AsROdtMe/kUv/tEVmc0R2/O3rb2zsaoyx/IH4hp+sBbHL1zk+5PhsjdCPXLFV/MoPsX/X&#10;T+yCzNel1JOPXMaSIfzxoK/4DW2Xx3bz1O22+Si5tdw03zZLbsoe5kG2ycJ2fNLNV8lpH22VB//M&#10;jW83P059v7Lbd7vt3XJrskQuMiKy83lizf52ZM3u0Z4N9mLgsxkDjuE7ETyxE+00dqGeB5+YrPcC&#10;L0z1vmM2Xc+GT1660N795lfb7//zH/S+X7Z0a6Pdf/NRu1y59VTl3as31nu5+Pm6dx08s9P8+jj3&#10;BFvCYsmTxexOY7UZ61yGDwyVOIeDnct2G/+stzt/B+uzXbB+7PC7VPIJ4iskj8r2p11m7tgjtvp1&#10;y9ia3ZH1I/7EbO4rwVjJNcxnWz+xBlPBZPBV8BFcAhuphyv1lyPqL6+wnbwUdoOfguPYLTZlT/2V&#10;5o1s5AvhSWfj8CSH/jC+9WN+GMk8yZXoHF2VeGeu2CN2jH279k5undzJ3JETn360WPeXUfL79bKD&#10;577l1iv1rvWttWuVX9ez4JVjrxWfpao3r1zu9bffau986xvtjW9+2ObrO2YzlVveePigXd280SYr&#10;v6EbfdmabdiK7MaTz/PotuPnrWX0Vm9bX8QOePMPrAufwZtwMZyvTpwkVthbvpV7tHJQ94N9C/ze&#10;22+22XrG+9zlhXay8upTZytnmHj8HXm5tTgIHR081QYO1juO9Tz4yZnJdqKubQ7Udy8G6pj9lZ//&#10;rE3dvdMGKj84U+9Qn6ycemjsXHvuyEvtVPUdr+fHz99ca0Mrde2ncuq5l+u96SL/B4f56SBWxY5Y&#10;dM+aT+kgd6Wz+KczO/KtfJl99RFnnvn2zTPPffMnW7ETnhnjmggyjg/MJTbwZyO2s04So+wazBtM&#10;LAeynpLriWNyyX+sPWP10R+uhutha3zUJ4dLzqdNX/vajOdLcmQtW7f2Q+Zmr6xrc9NVfIk3/cSC&#10;uONn9qRn8nT88GZ7/mVDPLr5F/5dO5A9+SC7mFufyEim5Ga2I3/qlOqR+UN47kTsYy6ykZNe5DKG&#10;Tbtju7kKm6LkYo45yYPZOf6IXl0+3e3wVGferLHkr9FbGznNlxw6Y8wdvycG1EUP21vtrY2NxBbK&#10;OrTNx/wtrnPsFOdimI/15U8ypuQnPsEz8aGdzObq+sd29FHSkd54IdvqtCWf7lf2y1lTn7w3Oa9S&#10;Hd/xkTkiS9e28Ys+KP5OHrs1vzZf5pDDJ4+PHP3K7fLpbt1uz4RHjqzzyEt+8ZH97UrHsD3as8Fe&#10;DHw2Y8DxeydyTN+Jdho7c2m+jVVefWGp3gcsOj8/3Ravr7Z3v/5Be/+jD9vmw7u9XFvOPV0594S+&#10;tT1f97ln5+s7aHXs2WlubbApHAZ3ODc79+Qc5By123i4yzzuieT74s5nwWe7jX/W24PxlWyR3CZ5&#10;Atv8rhC8jLq5VOp+GyU7dO3DXrtR175iNeslcSNG4Sk4KNgo+E49/Kwt2AsOgdP0hePgJPgpY23L&#10;B+Qj8Jk8xTY5zQU7WSfkkHsEw9GLXdV1ST8yWFdyE7IgfOyTkV3geyXZzJ88h57mwMO6RPbZgkyx&#10;T+wY++IVco9TPkUX/fg6uTXddiPPRuOxWvenb9S3ynwrfHF+od3euN67Z73esdFsyXuh3pVerH9t&#10;Xa3/Ar759a+2yzfqX8brlZffu9uW1uqaRclOtp6sF//fdUOf2fm6plj3gPmsayv77MgP7MAmsX/0&#10;Z2/2M45P+Rexq1KdtmBwvpKfsg89+cG1AXWL1+rbFrPTbWSyvpNVubC46uVb5bupendaHOB3+vxY&#10;O3xupA3Ut75fmKnnhu/fbJNfeNBequueAycOt82PP2ob9f+xA9X3zNnHz5vPV27eiz35wZV6N319&#10;qZ28NNNOLZe/X6n/K7x6u/fsvDnFrFiJrx1b40+5oTw7a4M+rhP0/FXbML6xbC2mPB8hzzae3/Fk&#10;O9dW8ZJ7u77gGXKlc0P6Jf7lH+xprdimBxmD7a0rJF+SF6m3Dy/D0FvzBbhdPSxtTJdPMLWx4akd&#10;X/Mbwwf8KT7oq508yZfozz7iXtwkBtSxR94nFzf8a5wYGa3rKEPnz7Whc/WMy2jdo67n+E8MPtaT&#10;LObu6mdf/VH5Y3373bfq+M98sRG5EofmIW9IPWLbEL13IrkJnmIxcc8u7Babkis8Yk+lfMt8aTeO&#10;PuljPzmZuq0+iJ+iN5lzfGRHvONPfUPJo40L4W1bm3nZhN1sizF2VJKPjZX68Dn/xm/G6JvjKz+i&#10;brtxsXViBG9kvL544k1mMuifPrbVaWN3fc2XOfTLHP1y6tT3y1lTL98NqeNvturKlbWojm26No0v&#10;428xEcKrK0c3t87z55GjX9nNo3faxhsP85k3MmQ/dYmz6NCVf+t2zm975a/O9Xu22LPFZyUGgvX7&#10;lckB+pX9xqmfrdz6Ur1ffe3uZpuq3PlsvW9985V77cHbX2ir9c+ta/dutrXbN9pE5dzLlXOv1Ddq&#10;x+u97IXFi225/tcFe/abN/VwGnwBkzmvmBeeCo5Lv36lc4t54Db5NezrXGY87NJv3GelPnYKtt8u&#10;t/ldiPXkzsmrk0+l/rdRxg6xkTJ261eKoZDYFDfyqRBMDdeIXRgTwTXwFcwjPmEP7XCUczb8ARs5&#10;r+trWztMBLPBqOwkrtmJbcyNFx5KdfIwc+R6lD4o8irpRVY4LfzJEKxLH7zkOuxBDnP6/9E777zT&#10;y3msTbbDj0xynNDTxN8/JLeWg8uz8PBvrRvr9f1E96fn5tud6zfaZf/cqvet5WZyvNUql69V/r1Z&#10;/Su3Xnt4v00s1n3Vyh/nlq60yQv1XbnSxTFGnrNe97zpR2c6ssdY2Wqo7Mxv8CKf2Ga/4GY+YFM8&#10;jGEbtrAtJvjJGNvG8DG7w+7a2I+92dn3utjfsZDf+QxfOfXxs5X/yKvrvWrHNf4ZLTnGRh7j915s&#10;VQ527tJCG6r3d47Wty9OrS+3o9eW2kAdlwdWS9dvfK195cf1XHjx3Ff/daKnb2SRY9/BA21osnK4&#10;izPthfHhdmhuvE3eudam719v0xcXerLneEpeetORT7yjn7yQvGKD/PSgA93JJ9bkSGIdD8dpebNn&#10;JdzLlmvnXr38Gm/7+Duuu9bAR+wr1uUQyS/sk4mN1bGvuawteDq5Wcpg6pQwvH72+Sf+VqKsk26p&#10;X8g8fMImbEAGGJy/rU396K3NOtNPvX0x6z0otmAzMUEPccY3/H6ynlU4WXm19+OPDdb94JIJT/qQ&#10;WWx2c0XHFv/j8h623JqtyBd7kSuxbA7t5tSHnNrwpDu+3Xyia4Ns09+YHIMcC40nX/Kw9FV2+dmm&#10;K33okn7GacMXf/v4aacf2ejhWBv9yUpHtrUu6aQdn4zTJ4RP7JjY0E+7eWMbNmEjfPE0n3FkMJ+1&#10;oa/t2E1pbnX6hqKfMnbAPxS/s6G14zxAHrripR3ZVqfNsV3cZA3gpV2pL/ttR2yK+uWsqU++ao3g&#10;w1axEf7mYa/IE7tG5+ipjJ2z9pSRzXzmMF/yau92R45+ZeTrV+KZseYyZ+QgU+ZnC23q+Gc7+bu6&#10;2HYs24kcZ/dozwZ7MfBsxkCwbfB08LVzOEp9vzI5Rfh0y6m6/zxT2Gxwup5fWqjnWguzuXc9X//h&#10;Olvv8n3ru9/u5dFyae9ko/nCd2iuyJwwRHA4ecQZjGFe+7CYffWOU+rJYGx0SdnVIXLC03AyPuq6&#10;fcOnO+5Z244fu3rRIfrvdGzXxq47UWyvT+wfH2SOxEjm6vJj939KSo4eGeizVafIvV0ZHfuV+NKX&#10;/WEduCdYCqaAY4It4AvbcCrMBe/AWOqdi53nnbOD27TBaOqcz42F4cwDW4WHfdgVZoSl6CcG9E2e&#10;gac2sspxyBlMmBhSR159005v8pLFOpXLwvnydv8strbkNeyQuEj8ZR+PfjGCn/nlxnII/mJL9fTg&#10;EzLjr85cXZJXZY27P+1bZmhj5WrbqLx489pG7z4pmZbrXvWB48faj3/+s/aF977Urlyv71hVfn3l&#10;2nq77P3pjcfvMpvLu9k35eYly5WSnxx0uFCyjlVOOzjy2CbwI/ug4Fq2CqaHt9kzGDMxYd8Y/eIH&#10;+/qbS37pmuJbb73V22YXdsq1C7EzPVz/g9p/oG0sXG4Tp4bawYHn2/zkdC8+DheuHpmu7z4VTdR7&#10;OGfq2uZLq5fbvtVL9Rz4dDvxhXvtW//mL9r3/u1fte//2Z+19z/+Tru+sdlmh8+1qRP1vbyTp9vM&#10;qfqe2Xh9d6nugZ+rd3/O13NHk/U9yvHKz4dn65545XXkFVdsxs89uSoe+UReKPdVL3aUfJoYyrUC&#10;47MW2EUsuG6TfFqc4cUe4i7xxibGWQdiX9zglZiPb+yLZ/vWErwMT8PKyuRmwcawdTevSPtWTK1f&#10;/It31rncImtWmfyHblnbZEZ87hzIfuQnJ53oSF/36bUnfshLDjodGTnTPnfyWHv+xLG2v+L6QL0n&#10;f+hJTqjP0ZcOtxNHKtcsSs55omJzUKxWXj7imkvJkPgUt8gxILGY44B99Y5VjkmIXslD+pVZC8ax&#10;EbnNZyxdlOzOxsrkneHNpurYMX7ht/hCnXHZp6exkVG7NnI4HooP9iSDvtr0z7G560NtSLzgxy/s&#10;QFYyOaawCb7BMfTr6sx+8bW2xAs+aKt+yd8SN+Q0xli8zCXWHe+Rfvg7LpCPTuSlj3OEPuqNF0P0&#10;YC99tuaV6hD9npbYl8wZa5tM5meb6Mv39tmmS/EduUPqwlOM7ETybM+H0yUy6C+XVt8vp069cbFD&#10;xtPd/Ih+vwkZux2e6NY5r+3Rng32YuDZjAF4JuRcgJzDEayWun5lMHEXJ4ffVOXM44t1Pb6+Hyu3&#10;fvSlt9tsPRs+On2+Xav71Tfu3tw1t4YpEMxljuBH5wrnQfVI/AXfmr+rB1268kc+Zb5VYw78o7v+&#10;4dMd+6xts1dXp+gVG3SP5dtt77auY/vYPz5IPChD4R+exsa//1Tlp51bJ6a69waCI+Am2Ki7D18E&#10;Y8JK+qBgTNvwEKwGR9mH45BxcFVwnG24Sgk/6U8OfhAX2tQbB8dpEyv6B6sr1YsbfOXptrMmrcNg&#10;Q2Ojr/xI7iO3Th6sLetH/NlPHNpGW2PEWHzlYvjZx0NJhvARU3wpHzOne3rWtjwsa3x9pfL+Lbn1&#10;rcqPI/eb9U3tpcqfv/jhV9vavTvt7a9+UP8MrPary22+vje+WHOaw5yLJeu11XpuvGJ4pe57k1v9&#10;NHuwX+WV7BrsC0MGR7K1NrbNNr+HtOnLrvrwVfRRul7guWl65flo+ievFh98PXWmvlU3Uf8WrBwb&#10;zZyt+1mjT/6TXN8uO3x6qB06W9cA6jrm5+tZ8OcvTrfN7/9++97f/cf26s9/0gbrGH2o7tmfv7Ze&#10;33G71ubn6vxwfqpdnZptm7P1X/DZ+sbeRGH4yq1Hz9c/cev/iefrmxkTVyp/XajrSGUHmN1xmq/Y&#10;OfifHV0rIT/f5pigTAwo+VKJB53En/vRH3/8cfvggw961xW8y+N+tesN/G8etkDGkEGZvIltrRu2&#10;ZXM+0ofd4f5gdRganoaDg/HlUl1s3203Fv5X6gNz483H5jKnnEL+kn76Jncji77kI0/WJ7nZxfoQ&#10;C+zB/3JrttPPPHSUl5gDnxdOHm/7hk62/fWPNNuPc+tf3Qc9Vt98P3W0nnsvIk+P6jhynJzDdS2g&#10;Yjg2Ct/kRPjHruYnM/tFR8cjeu6Wd+Cb45e58KSLsWyb4x4fsL35zaFeXcazo7nUKfWNH+I7+3Q0&#10;Fn8U+7M9+znGWT9kCY/4x7zRT52xmd94diC/bfbAS7zjJxaVdIst8dJf326MhCf52CZzRQ86qNcP&#10;v8RL1pbjd/JmbfRC5IpO6sVS7E1ftqUTG1oDySmzHpTd/PJp8uusg/TlG3PEjzkOki12STwou76k&#10;t7F4kpEsXdm225YjJ682BpFF3+TPO5Xd3Dr6Rxcl+X5T6h7nttvuHhP3tp/N/GrPb///+q2Lb2FD&#10;uBU2CQUL9yuDbYONu+V45dHDi/VNjtvX2r36LvhPfvGnve+WXa+c+tEbj9q586P1fGU9d1r/jb1c&#10;96wv1Td3Fp7ct77QuW9tbjFqLjiDbDCU5wkTu45N0SWybtXB+K68xuCzHfbHQ9/welbL2EAZnbp2&#10;2O6Y3q2LfZ+m7I5LHHTrwiPXQz4LuXX07FcmH4Vt4JlgVVjCNjwUbBycoYS14CZ9bMNhsIdcWJ4i&#10;52BP+8F0wXFy4dy7Njbt5oe5xAGsh3/yaPKQMfgvmA720j/rxNzyO5ieDOY3RkyRh77mMb/2jONr&#10;Nso6yjrsxqL2xAteKLm0OeVOybXIgXJtJKX+3fvW5DRWHrwm92a7yq99F/xa3fsjT0+nm5ttYWW5&#10;zfqndd2vnttYa298+d12pe5Xz1afmTrukNU6ulC6zZeNly/V/8Hq3vfVpcf/3WZ33wrzbvPQk3u2&#10;bBFiS8QffIXYPZjddvzFL+zKBnSQS7ElPenjmoHSfV8l2djcOH40z/zQcLt7oXx9YqhND9Y1ksqB&#10;hypnOlz3M49UHry/vlV2ZLnuU5860vbXNdD7f/iddv+H320nb623gdnz7eTCfBs4dryeLa7nHS7U&#10;/fmpubY6Uf95qBz7/sXFdrPuhy9N1bfcxiqnrmfPJyq/nrtQ39Sod4GWLz5+74GOMDz/K9mCjuKP&#10;3PJD10xcJ6ArfyS/oT9drAexLy+wHjzz/Y36N9iXv/zl3nUGz8O73sA+5hCT5hHf5jcfe2RN4JEc&#10;UZzb118Ju8PQwePBz8lJtNuGp7XB6rbVJ29T6iMHMHfWdfIyOZN8ST9kmxx0JIMx5OnGCZ3El/Vh&#10;DfC/mLCejdOfTe3nuDFw4mjbNzbS9o+eqRz7VNtf968PPJH/eOXVJ4/Ut+mO1/sK5WP3r+lwqOjg&#10;saPtYOXih+qd661yshsZzcGm5OIjspKBrtGTTmywE+GXPNc4fOlvLNuyj/FsbFsf64Rc2vWzTfb0&#10;09d2fJDtro+StyrJQG56sJ+YUYc/3unDzigyazOOHRDZrT9rURyLX/GIxDRb6Y8HPTK2azdzRZfo&#10;bz9kTuO7cWK8+clNBzLQA4kJ85qP/fBnX2uBnPbx1MZO5kzOmrxSmbxV26+TW8YHfILsmyvx3rWp&#10;uq48+pEn/rPftU3kjGzblZE3MYGXbTpknXf17Lcd3vh1iXw7UfTernS826M9G+zFwGczBro5gWNt&#10;zgvODXBk6nYru3yCjyfr2e/Ja8ttZmO5vfcHH7WP/uj7bePl2+3dr73X1us5xNnCYbvl1s4Lzk3i&#10;zxxyayVM+fbbb3+CxTN/V346hNSnD/kSz7AqbA37qY+e3XGpexbL5NT0ifyxgzJ2+McuEwNdvmyM&#10;2DuUnOjTKjNPvzLzpj0yduXeabtry+22kx/APzBhcBVsBFvBP918KNhSWxfDqkfiXx4hz1SSm62t&#10;ka25VebMWJjKXGIC1lMPk8E0cIv25CKRU9zI7VzHgufNx0ZiCdbHI33ktMYHc5JJrsvGbGhMd12x&#10;19aY3Bo3xuqHt+d9IwN+2uznvrS5Il/8qE0u4r1o96z9w/pXufVaD3vifa++AT5d3zC798brdd/1&#10;Ujtf92tXb91sF67Uv6Tqu2Se86Zvz5/1rvFk/e9Zfu1dbc+Fq2fvU+XXE6fr3cnKYdkmfuTLLh6W&#10;i8DBwZawr3b+4CP+YT965PqEff5XR2a6amMLbckLgvPl1ldOnWmr45WjHqs86eCh3ju0Ay8dbM+d&#10;GWzLb77Wrr73e+3rv/hZ++l//bv2xk/+qO1fXmj7Ks+WXx+QM9W76ZdX69mDlfqHwnR9q3rkfLs6&#10;NtmuT862tbp/vTJTzw+dr+8WV249PlbPf9c/uZbqGulqXS/l2xy/+RXOZw+5Cduwpxj23jQ/aWdH&#10;ttGPPWHagYGBT8hznPzuPevctzWWPcSJ8fTPWss2fuyNt/nFqBJW54P4Sn1wtzKYXD9tKPg+bfIF&#10;9fKC5Ab6qI//ycPH5kwOkb4Zm3yju+7Jho+58LJ+4nP2S86EP90Th/oeqJz6SD2nf7iuobw4crq9&#10;ULn1i8ULP7m0nHrkZD3jXfm1fXnHi4cOtn0vHWqfP3yo7Tvy+Fns5DeOEeTvysemyLpnW3bUrh/9&#10;8NyJ9KN/eDsGIfXGqSdvT+Y6TtEL4U0u7Sg+2TpXxmrXr2tr9jYP24m16IG/fvyvT/rpG0q9scaJ&#10;M3qLYcdKxypr1RoVl3zFPomD2LB77Dcv/uSkB/0ivzpz8jf7mA8/cmc7ubU1h6/jARkS83jr49iC&#10;xEryxOSOKbs5ZuqSp5IruWLk61eye9bCdj7o+iTrQR1+bJA1aD+8Ypus08i3XZnY3W48fbp69tve&#10;jm/q8H9ais0So47be7Rng70Y+GzGQLCs4z8K1u1i4NTtVGY8fomV8av1LPjGUpveXG1X7tf3zOp/&#10;1qcnzrab92/38uqN6/WvlMJgi5371v6H7X3r3LfGC26Cj2FKGFJuAF84h2XermyRvVtq1xc/fJzz&#10;kP1QbKFvxnb5PovbW/WIvaJrdP/HLNl3O4rNYWOUvCv7n0aZOfuVmTPtkftp7RE79ithKjgHBgq2&#10;VsJRcKh8GMaBg2Ai2Edf+An+govUwU9I/Ltf5d6d0hpQsmVwFPwGh8EqwWLmQuYRx+lrHpjFeR+O&#10;N4f59TUvveSvsGLmIDM8SQd92Y4c2vGDY8iuH/uyKT5iMdd6yCAWs6b6xaXxfGGOyJE8SpttpXbz&#10;KB0b5FvyNvdG7a+t1P3spXpPukiO7T/X6vXx7PJyPQv+5vvvtX/9y3/X++fWuaXL7e6rr7TZunfL&#10;L/zQw6tjhaNPn2ljZ+oZ+roPPFf/pJosW9Abdj18/Fg7fLLe/6zvQLFBsLS2YHR1+rMdm/NR6tic&#10;3diJTcxrm23J6zoHme2LLTYVE7Ay+fTnO/wnhyvfrfesL83Vs591bcC7t777PTBUMtY/s17/lz9q&#10;b/zpT9p4fRP8zOZam61nwMcuzrexqcLkxW9wpJ6lnis5luve/HL9L72eA5+rvHqhdPYNOHnEzPxc&#10;r/9w/TNxfGKsLczV/9/qX+DX69torjmwnVjjZzKKGdhZbLKPeORXPkzcqddOByUMLaeWY9vmW8+D&#10;e+eaPdhFfJkHPzYwT2Kf7RF+mR++xVvca8v6sB3srs229ZGczBjb6rpt8a3x+tBRH35NDPA10kf/&#10;EH76I2Mjt7WoL+wuDyC/+KYze5IZv4w3Th37saVv052s69vHFmbbgbrusa/uRe+vnJncngUfPlH/&#10;vqrc2r1ruTV999e36Z4vGjh0oH3u0MFP7t8bYx7zsaF5zMHWYjakzvx0o49jwU7U7Ud3Y+lpHuPD&#10;gy3VmbcbF9vxJitdUNqNx4sO5jFv/GBOts7aMY/+7G5bv/TNOPva8CNT7G6tetcB8RWyRsUl27Ad&#10;ooMxvTVU61g7G6rnR/PgTX5y2xdHxpBV3+T05I4f1CW3djywjac5bTumWCvayG9dhfL8tBwzuePW&#10;fJptyRR7ku1pKHZne2Qf4YdXtx0/9Yl7az7zmjttT5NbZ1zkVWY83aLn05Tb5d5keBqiS2LS/ChY&#10;o1/5tBhkr9+vMPyeLfZs8bsSA46zoeDb4F3nhNT1K9M3x2x65VgxsbbYTlyeaWtvPGxD83U/4871&#10;3n+s5+p7Nxd9Q7zub+yWW3f5Ok8FT8NTeRaSDGTtR9rDJ/gbH/jUGO1sEJ/oqz741v6zStEvNogd&#10;4vP4ql8ZmzxN2eURXNEt2Tx2Z3t5kfLTpO78221HprRFh+ib/X5l7NivZHf4CeaBb+CmYCR4CKaS&#10;W3dz7GAmOCoYCi6DkfRjN/kF2d2/lveq6+YuwRLmDG40nz50Ja+54S04EWYhm77pH9n0pX/uvZAP&#10;NlMa77qX3JrNoqM2eptLfXdNJSbxZZ/tYtMYFL/oax76Wvd4iBv5FJJf4qPOtQbPGbuvaQzb+P+W&#10;d6NXix7n1nUfu44hbDd1ofLSoqu3b7Zv/vAHbene7Xb7nbfaW+99qf6n9Ti3ZpOevmXDkcK4Z4dO&#10;t6m6d32ucuyRyrX5FFb1rurx03Vto5675r/g6V7bE1xpG57Xzl6Ib83BnsmZY5/Enn0yszUSA2JH&#10;f37lLzzwwntm9FxbvVDPM4xPtMWywbm6hjlwvP5/U88SPfzxD9sblVsPPbrbBuYmevn2wHC9T1rf&#10;/PZfas/QT81fbCP1zPdi3bO+dbPuxW3cbDdX1uuf4HWtc+nJc/CVW0/M1r/d6j/XFyqvXqxj+lrN&#10;szZX98YmHz/TTTb+UpIt2DmYmj/5mV3EoFIbHehnDOwN24pTuWVy6+TVYo3+4tKaMZZP2NlYc+Ir&#10;1uFceFidbXWJ+fRP/pB1JB/QD9k2VptteU9X9uRF2ukTnfTpUpefvubEV3133dLDvhj3vJbrauxl&#10;PXd1gt3Nbby4m6j/bpzdXG+nly61l+q6h9x6Xz2zoJ/ceuRU/WPrRN2HPuaZ8MfX1/aXPT5fOfVz&#10;de/6+crD5R9sRD58IwufJM7MRRZkm770SF5Dr35EXrzJZIyx+JqHbbUhPuSbzGEcHyZn6frLNn7a&#10;Mx7v5G+xEX0yJ7nFQOZVb6x9NjaGPF1/a8MzMhvPR9alY5DYhCEcs8Vk5tBPfNInubU4t/a10V8b&#10;vvjH7sbQP+cEZexuO/X4hIxB9snmWGItqmOjrflickx+R8kD2ZRNyNO1X2zSr9zO5sarZ1/+w9t4&#10;eiJt5tVGHnKQVT+UNv6NvP1K4/RPHBivDs/uNYR+41PftVP3/Wwy7ETm0U6XxCp5yJHjer8y58C9&#10;ci9f3IuBZzMGYLYQDBy828W8/XLL9E3OJgYcK5z7x+ufpxcLu62++bBN1XPhX/z2h+3Oaw/apZX6&#10;l27RQv3DeqVw2HKR5wjl2rlvPfvkfWu42bkJfsTbu3XwtfMXmZ0ndqKufMaTS07Sw9uFN51vjCd/&#10;jnHh+1nIraN/fBk/K9kjOvcr9Xlait9j4+StKZNDx/bK1H1aJVl2osiWPrFDdM5+vzL9+pVyO23i&#10;F26CmeBkOAsWgnnkA4lx/eQI8ji4SYngLbjDuMQsPAa/sSN/5l4EDAS/mEv/zIGvWCcTe1tb9NIO&#10;J5oj2A72CnaTE5FLnX7kMdb6UMp1YEnbwXHmIRP+SvGnP9JmP/WJzRxD1Mee/EJWY5RyZvPhY19f&#10;4/BA+mt3jHDviH3Wqt8qPvX89mpRN7fWf73um87Vt8rO1z3bc3XPdXJtpT36+lfay6896s2TfG2q&#10;7DRZPpNXn6t8erruYZ+p+37DZRN6s8tY2XisvhN2toh/YGclX/I7+8Uv6tg7xN7mYmv60UvuTwfx&#10;YZw5+Dv5tTH485E+eJIFT/83nr1c71TWN7wHK796canen7401Ra+82G794s/aae++KgNnK1/AF+t&#10;e6B1PD5T74iPHz/Zluob4I/O1fvyqxv17cl6jv7WnXbr/oO2duNmu7JS35a7utJmVpba2TpuD16a&#10;q/9vXWjD9W3wmbpHurTq227l28rRe//6KvnIJWbJKB7haPgW1hSrdHHvmn7sI5eBPfUVB+JWngHT&#10;wqpiyvexPUsuLuivb9ZVYtgY/OBqeBZmN1/wsjnIYL7YHh/7yRX0D+5Xj6xDddqSZ2QuZbc9Y7Yr&#10;9VWPVzC/srt2swbpKN7l1ewl7slKBjxiz/DrxYp/Wt6/1UbWV9rh6Ym279Tx9vyhx7m158HPDlbc&#10;HqvjhO+Z1fvXbPRi5dT761nwzx+rd/B9V7z8xH5kYks2RvFV6sgSu9OfHnyVnKZfiW/8oCR/+OOT&#10;cWzk+CT+zWOcnMUcfGgsW6Dw686vfmueF7vhhbd1wyfpZ356qtNHPbKtTltkJZM45ycy2ha7kTfH&#10;VusbJc4ce/XhZzzIgCe7IjKaR3999EU5dijVh9KOL1KvJI9jkTWoD95swr+JHXbs5ons17Ube5DH&#10;2OiubifiN/bKuNgS3/hJGZumnd/Jk/zXdnJSZWTNWu5X6ke/7lg64ut+PR13ovBNbu0YlPv8TzM+&#10;vJNfRw4698MUqRc/e7Rng70YeLZjwLk6OLWLVW3vRMG0+hjvuACvylkm6p9b3/75H9c/Xq62yy/f&#10;bPfeeb0Njo/2vg0+X8+p3b29uWtuLQ/AG27HE65w7R72dBxWhuCsrRT5yCZGg9XhU5jV+SY4Nsc0&#10;ffGBB3fS/Vloi/6RlW6xBXtE537lr7Ouu75PzpoSLkTsHtuzf+o/rZK/d6LIlz6xQ/TOfr8y/fqV&#10;uX8hlmAaGCs4y34X+8A9uY8hnwg+0g+WgevEvHr4DAazLpK3wFlwDjyjLdgK3oOt5GzklMfkmQ9r&#10;SYyQA7ZDwXR4kMMcxquHgcxjzYgjceUZZflschzy8DGfmk8/c3TXqf3U294pPvExlq/ky+Q3h3rH&#10;A/OLJT7CU2l+OvZibaVib6mbW9f32Lx//WTM1Xoe/OaDl9s3vv/P2nL9c+tI3eObu3m9rVzf6Mn9&#10;CV6e8L+pwrWeCU9ufaKudzyxNTst1PvZ84tX2my9s+0YIq7oxvb8mBzENtsqu7g4uTX9jDfWtn5i&#10;QF+2YLPYG5/EjXb4nI/O1bPdg+fq+9d1DdM96YGT9c/f+rfWw3/1x236Dz6s75Wdbftur9b3wK+1&#10;I7OT7fToSNuo75TdODfZNg7XP9WmL7TpK3V9dKWeibh4pQ3VffCjdS3hVPEcrfvSo3UtdLC+WXa6&#10;nkE6u1zP+VyrZwMqn7taufXCWP1rqJ41Fk/kpAMZySWG4F14Uzz77rdrJsktxBnsyVZ8ywbGBffz&#10;sX96i1286YunuMfP+kqs2g8Wh9fxDU5WT46sKbzYj52TL3TzLP1Q1pg228kbjMvaIYv8IXzST9/w&#10;UdrXl1zJH+zjRX8l/cgmlhLr9vGE3ZV0Mx/d2QKNXF1s06/cbWfr/2r8u+/Uid7z3nQeOna8natr&#10;RMNH6z/LRx7n1mQ4cKRy4vqWWe+74tUf39jV8aCb+5E9uqsnrz7xLzsbvxPhzQ98q6QLHvTGO2N7&#10;+tQcjmmJIWPkPhlLfxRbso3xqU9ebA6Evz7qzcl26uJXMqhPLKkPD3XarFe6k8u6tE7ZVz/Hg4zH&#10;i9yOo3zHVnTXjrTjiRIXZFGPv7E57psjayXHjpTaumQ+5xUUWcPfXGzDRmyW9ZC8lV3JyPbsZRx5&#10;2Cn+JuNOZHx3rDntm9d85jK/OrwRftrZUS7Lx1kbkTMyJvftV9JBX7wyH5/j6/9ctnei8M0xo5tb&#10;P8348I4cZKADnYM9+pXWexd3OJfmfOoYmP298tnOvfb899n0H4zWj+YLO8355/STb3i7r+yZP/eY&#10;l+p9Ottzhduu37nRFuv8fWKycNT1+s/q/Rvt/ObV9p0//EHvv6PuL8iRHQ9yTIAbHe/7zZ16/R1f&#10;4GhYGFZ2LFKfPruVwaKwdq774+G8E5n6lbvx/rTb2elpKbJszVP66aZ+t3WdY3u/fv3OC6nnr0+T&#10;Mk+/0txiB6VP8uinKbeO2WqP2DrlVluLcXEnduEp53m4KxgCTpF38XHyD2NgKf1gGOdi2CP4ip/p&#10;BbvBS3IreA3BX+aBg2AiY4LdbBtDRvKazxowBlYjk3EIBjIOr+Co5NlyJGO0q2NH6zs5IH3YTQ4c&#10;eykTQ10b9YvZ9KUne8ij8HMs8Q1D7fGpefHXF2+2lnP7v1b+Z+1etX9Sx5/KxasrbfPunTZd71Sv&#10;3dpsP/zJj9qNyrFvPar73fUPrql613j12o126KWjbWS0/l9V/7MaGhxuL75wsJ2r/zyPFQ3XN7g3&#10;Flfb8Rdeam/ce6WNnxxu6/N1DW9qvv3eq4/au6+/0W7XP7Q3V9faW49ea1966+328q3bve+UX19b&#10;b6/VtYI79SwO++VZUttsPHJ2qE3O1P+kZ8bq2+Rj7dLU+eI73jZmptvt+bl2r+Jgeaz+Z1hyLtR/&#10;pidqe6S+UT7wufr213MD7YX6D9bA+TN1b7ry6onRtlLfLfveX/15e/N732kn637zwXoH90w9xz0y&#10;O91GKw8fHX+M2cWkWBADtvnYMVSM8q19cSOW+E8sqOMDsWBbXY5bYhRehicR3CymrQWx5dn99957&#10;r+czftFf7It5/jSHecUvjKzua1/7Wm9dkU8uIfa1i3l4FhZW6r8TiW95CR5kMZ58SjaIzP1Kfbv5&#10;B5nt6x8MTfesQe3hbc3REw99g7vD87TrNvV9b9dyxuvfadP1fv+Fetd9vtYD26PMdbzuPw/W/8aP&#10;1b/Hj9R364ZH6zrOal0Te7jWhm9dbgNTJ9rA4L42MHmiPTd7pr0wU+/7L063M5MjlU+/2J6veDlw&#10;cH87eaqe1T1Z3xc//GJ77uC+nqxkTl6VY0T0YHN2Eyv0it70QepCZEV0DnXzHmPV64M/Mh+7sAl7&#10;5RjKv/oabx7bmUdfY+QzfG+ffMbzNZnFjbrMo+Sn6JljXo6p0dM4bfbFzNbjb2I/85BXnbVgbYhd&#10;PM1Nbv3wo6cyPMmqDzKnfvgg2+rIatsY600ZOY2jjzVp/TiGas84tmJnpbnIpGQrdmNP8mQu/MQw&#10;/ubSNzFNdqQPmczbJbY1F978wmfWpryVz7UZa77IZ/74MOs594uztpOv4tePumtfH2Pw2430Q8mt&#10;UybHThk+W9vl4KgrI334nM5s0T0XbbcdfMKHKOdEpTjq7u9tfzbzsz2/Prt+DbbdrkxuvSC3fkLJ&#10;rZef5NlXV+u9u+V6JrPuUZ+Zq3sfl+pfE9eX2/D6lXbv0as93ATnBvcmVoLtt5u3W+cY4rgCR+OB&#10;co7q9uu3nbzaGPfWPGMJo9tPnmGOftSP72+rPvh0tzLy9Mvx+ukXf/Qrc1zfemxP/+3OCd26+OzT&#10;KrtzbbedeX/T/Do8+53nYm/ldjYWY3Im+TVMAjPAGjAEbAJ7yRvkh0okr4Kh4BWl/jCLvkg7fyiD&#10;7eQ6xiqDv4LPgqPwgI20Bx8pu3hMn+AoMsJj+JhXX3PSKbmM+cUC+2rDS5s6OWLicrtSTKc+dowN&#10;jUf0ZJusf88BeN6bXxKb5jWOr5W5hnan+u6WW2/cqv8Yzc+1G/fvtde++E4bPD/WHrz9Vnv9vXrX&#10;+mJdf7hUefLV9XZmpHLWgefatz/6uP31L/9De662F2bm6/51/W9stP5xc/BoW7+41B5t3mvvPHit&#10;vby22e5WTv3qnbvtldt32usPHrZ333izvVn59u2N60/e+67ne+oZ9UcPX+n9n5n89Hv//fd7uebm&#10;rWv1H4W6F36pnhGfrW+C1T8L5+t7z/OnB9vFwVNtvnw1Wc/zTlQ+dXGy8qR6xtf3vvbVvcezC3OV&#10;R51tAy9Unj052ta/8X77buXVH/zJj9rFRy+34/Xc0NHK04fqu97DM3UfrXLrs/UMOX/zYXwuFuyL&#10;K5S4gbn5nl/4GdnOcYJf4XmEl7iHc4MvbcOleLtu4hwhrsyfOLfv+J16ssCr5nWvO9dyxLM62Bxm&#10;xRfWhaW72Hq77eQ0ZLQdTI+PdQcH70b6yg9C9mFo89m2pqwl/LtrkbzZ1y+Y+5NjxKn6Nln52TsI&#10;Y/Vduon6Pv10rcGZeo89651NzHus7j8fr5z60OH6FvjBuhY3WP96ulTftqu8+vTmQr1Tf7oNjB9r&#10;+66MtSMrU+34YuVp1y61c3Pj7ciJl9q+zw/UuH3t+Im6JlC0/8iByq8ffyc7xx/yI/qoIzsd1Mml&#10;yLFVD31CsQ/9QuIBRXd98E5uhrc2/cUFOyZ21PF17Bw5yYe6PPhX7OZ459gbPYzLnOrMaR66iUex&#10;nrnV4aVezIm9kH31Ylp/femDn3mtBbHMd8lZ8SILP+Z4iw8e6tmTHnjh4dhqvsxjvL74qVOqw8t4&#10;x1VrKHOqw4++8QtZ8TSOTa0bpTm1kV9/MtqPPexrQ7bRVtvHtubqxof1we/m0Ydc5kP46MvvyYXl&#10;sv+Q3Dq5d3Lm5MS7lcmZu2XyamV3fPqkfbfc2vFyJ9oNe+T816/MOXSvfHbzsz3fPbu+C7bdrpRb&#10;zy/WPZHKq/1/OiS/RvY3b12v9wsL99W7duP175bTFwvb173r4dV6ZrEwKxwsl3WcgHvFSo4F9oOp&#10;+5X6ymuMdxxS2n+asXg6l+Ehv/E8HdyNR2IWn51oO7v8Nut2y6l3yk920ittscNOZfy1XbnTuUFb&#10;cttPq/x15k9f/k8cJWfuV27tGxvEXrFjt+zGMv+IPWtALgBDwCJwDIyCgpNhIyRXRPCO+NU/mA8u&#10;gr3MDzPBVcbom7zcGIQHrJLxMIt9c6deCYd18VFwDhwVTJZx9umBYEV4z3ogDxn0U0e2yGi7S92Y&#10;zlqKzWJHY5F6NjeXfXHEV2yqPvk7P7lfrT8/+y7DdTlf3a9G/e5bD44Mtzv1/627dR1w7EJ9D6z+&#10;w/Vq5djuXf+LP/+L9u//9j+1v/zl37T/9t//R/vb//xf2v/8+//V/v5//5927+VX2umhkba8eLWX&#10;cx97qZ7XP3qqvuO10h7cutdef/nVNly5rnvlD+odWe8He57dtT3HIfKTky823I9/5WFbrbrV6xvt&#10;lde/0B4WXfEuzc2rbX69/mW4ONvGKg8anSrcfL7uuY3WPbfhek+43qPt3aeu7zoP1z8ND9Y31AaO&#10;HW77KgcfGKlnF+q7ZdOv3mtf+emP20c//2kbv3mtDZyu+0j17bGRyr+H6r3okcnC8kX814ujyt18&#10;hwyOF5/qEpP8/0m/J9eB+IDttfG92BCLMLNYFU9wMnybPEoJl4pr8SA+xKD4VhrHv2SwLXbhcNcO&#10;jGE/thMXiVH18iwYF4Y2h/2dCIY3jozmjlxkJbMcYCfCOzrJg5D+xtMv/LPGkjPINbIu2Sm5h3b7&#10;9B2tnHr4/7J357GdZVl9wN21dK12ueyyXYvtWl1Vtqtc5dpce3Wt3T3dPdP7dPfMZOieATLDzKAw&#10;EBGkQCLCCCWQsCkSGhBByvLPJIgwwCijIEKibCCUoAB/BET+iKJEIQr/hET5Izfn86v6zjyMXa6u&#10;7qJb4D+u7nt3Offcc86973veve++2oPfO3Osrsd37mqTu+tfUffGPFnTz3Dxv7Xa3VzvVNZt2tj6&#10;1td3pHW9aX/t+T0+2bafOdQ2HJ9o6yuMXKnvtK+ebLsXSuZXTtee/yNtx85a699Q+2M3rW8D28rX&#10;HSzdVNhS69f4wg8Z4Xcxz9Ll45t+9F+sHnmKE5RJOWUEMk6d9F09dMmAXqSj4Vpa5Kte9IyWOpmn&#10;zIsJ5kc2JLhWRhtLtZc+aktQlu4S4luixTbj69KF9pQPn3hNG+guxRt6ypGhMvTZ5VOf0ENbG8Ze&#10;2lI3PMrXN3lidKRlnkZTeW3ou/YE19LVM57wy57F+oy+ctGp+7QbnvGfgN+Ebjvd9qR3g7ra0n6X&#10;tjYzjvirWQuOTytvpWB8dsvEtxZ3/eLlruMni+M7d+PFdOR168hP+5kr2C+7Dx5ZKV4OgwSLLBd7&#10;Xq6GVRms2sB7YwPBtkvFd33r2pN8or77q3NrEvwzy/ne7hfq+7q9U3X+Tvngh+ofW/61deH5p9v+&#10;y2d63x3CQPCw8R/c7Bo+NmcEUy8XZ15JrF5oLVenm87H0D6sDdOqD8cpIz08LRcvJZf3Y1r63O3H&#10;uzmmuvM3GSas9Fwg40cZVmof5u+2n/KxpweN09/IoSvbrsyjh8T8Br5HbC8YB/aBy2AavoF0+AK2&#10;4C+oFx8FVgk2gTfU0Sd9kQcvqQdTockPUpedo8XPka4NQX3twzLBRGJ0gtXQk48WuniDDWG7jB99&#10;RMu9gCY6MF38/PjRGTPqRF5k2E1fnBcZey+Bb/f0ZUx7Z0e3xjU5kLH3ZtpTrvcOba7WzlfwrWeq&#10;rH9Yf+QTb7VnXn6xjdf+6BMXz7c3vvET7Wf/yVfbv/i1X2//7F//2/YPv/wL7Qd++Mfa/22t51v/&#10;m1/99Xao/u88UD71WP1H+ulbT7WLdfbX+fpX1fx0/bfs1EK7c+Nmu1Tz3+3yrfGpf+zHvnbfF9Oh&#10;9Ccq/7nnn28f/sgb7cnyqWdO1Ll0pbfDp2bbtsnyF3cN1vev9X3yUJ2VO1J7KMdqDWi01nXK99lc&#10;PlD/SO233lW+1/SR3jp039paq968oZ179YV28c+91s5UfOaV59veK+dbX+357as6g+WT76ryO2qd&#10;fmftBZ+oNWs2Qm/TpXP/7YqeyTN2T3f6EV2xCfXYMJthJ+zANVulN2X4RvA6TM1GxPLheDbH1oL7&#10;2XToohNafClrV2jhRzoeta9d+TAyfAvPwq/386uTF77QlRYcjcb9/Gp5sHMXM0tzHz7Q1l/86Z97&#10;fGkrYy7yMMYjHzKxVs2v5l87M29M7L7ooKf/+j6ys/ZN8zP7t7Y1G+t/4Gseq/0Kj9c7lK2tb0/5&#10;yTO7y7eebP1nal/97XNt7/UzPd/68MV6Z1Xn243tKRur/eD2hPcPlC+yrd5HlG1tr2/08YmvzDP6&#10;kPlInv7QI9nHT5ae8q4TlE15dRKkKZP+qxvZkIN7ckm72ol/knrKK0smbMkcxA7NXQnSyE070V3a&#10;Uldegn527dG1PDTMeRkrYjauLTYbXeJXO3hRTzuRgzztKR+7V1Zd9DNHu0Y/wdyrHfTQIL/0Gx39&#10;zHsvMTp5tqTvXf7wJJBZxiw+6FKcdtwbp+K0px69ue+G0EyMjuA+ddHVd+1GrtGbODonL2PQGDOm&#10;41u77vqs8V0fJFZvuRD/Gv2Erp+ceSF5yndpLa6vfJfPzBNkyf66uOR+14sxS7DISrF5ezWsymDV&#10;Bt4bGwi2XSrmW8+cvOtbHyv/em6JcLTO856pPeGH+NanjrUPvflGe+1bPtlO3r7Wnnru2a9hMliI&#10;joPJ3MPJwdnLxZlzlA2N5coulw5nw7D2hGsfNhfD5svVSfpScnm/pelL5IrvRzGWyF4wn8cfNedH&#10;P+/XmI4TwuPiZ1X6c784z7HIYSkZk310ERvh46rL9vh/bC84gh8TPATbwB+wBizFZ1AWJoKh4Jjg&#10;HpjJOyv+ejdPXbTRRKPnJ1X7eEDLfXAgLCbAO+oF64W35KuDh2BPdPVN/8kChkObDw8vwXxowJ9C&#10;5EAuqRMboodu/lI2rEz2C8feyMYasDFNpurRHT27Vs7eat8zr+RbX79zu03NzvR865c++kY7WOeE&#10;+xfX577rO9tPfOlLbW/pbqz6N1/+7w//nZ9uv/vff7+9+dnPtX/3H3+nfdf3fl/7wg/+rfZXvvD9&#10;vXO0T5451158+cPt5Vdeq3MojrUX6xviFyrcru+Jjxw/1gbrn9fjtff6fJ2XtlDfee+vc8mvfeCp&#10;tnD9iXbh1o12ta5nF862/lp73rKz9hjUWvX6ifpOdrR8pOFaj6z4sVqLfPxIrUEemWyPHdpTaXW+&#10;82ydVVb+dp99vfWf6cO1l+j0U7fa9ddfaZtrT9G+ev/pPO/HRuv/U+Olo4P729De0mn502MTtVZU&#10;+qUre41npg63ufKr52fq3WnJko7ZNT15bxF9uaYHuma38DJbYQdsWXAvsEe2IbhmM9qL/cU/in0H&#10;w6Mdu5QmP/4EW4qNs095sDXcC+PCsfFzXS8XlEU7vhDcGzwNF7u/Xwh2Dl4W4wNddOJ/6Lu+4FMa&#10;mSXN+HOPh8wB5Lm31qh7a9flT4/WuXDDzvOuuYC8lN0xVmf2lz0NlW+9eXut8Q3V/6u3Ddz1qzfU&#10;t9Xby78e6GtrD+xom47V+vXZI238xtm268LxNjhb+xWO1Tu9+iZ/dGedy77F/5bqfcS2ejdQNLbu&#10;KD+/zo2PbsJXeNUPefRBfvzdh/GtyUJIO5FB/LXMO9pNe2mTrOmeHbEVMlNe2YTYnXR90Ba7iH6k&#10;K4NO7BY9tNBQXl/xo5wy5lC2x29ly2xa+8r39EI393SJLlruM1ejJV1dIeNA/aRnns4Y0p600NMX&#10;8kALfenGVPgSC/hNf5QNf+q716Z+KSOWrr9istEGebFp+lU//dQf5boBzW6IHKRF1trCL97wrt2E&#10;yD18GLfGmHGdcelamryV/GnlumG58sqwCSG+s/biz3fbTjlx6KWN5IVG8hNnHmK7wSPLxSvhlmCS&#10;5WJz5GpYlcGqDbw3NhCstFTMt56tf7ccuxfm6vzXxeHQ9FSbr3PMpk/PlW99vL36zW+2j3yuztut&#10;80lfeeONHhajW+MfTgtGg9ukxYddLuYXm2NgZ3Tiv4hzv1xd6erza7J+rl248EHbX0ouf5Jp+HyQ&#10;EBmQiRAfcKU45VeK0aEveuC7xM9Z7rnwfknnewnLPafSl+Xi+Nt5fkWekVf3ng7oKjbOzuAvPgh5&#10;sEFp8IMgD86AiWCN4BBYDS6SDo/ArrAGTAPryUePbcNBwbldTATroQm7aUdAD4YJ9uliHTgHXSF4&#10;LDTwqo57WE8f01d0+e5i9PRBG2gob92b761Mxl3sk0wzlmLji+1YP71DiO/sXj3+trVrNMlKTIdo&#10;W+fme9++fmNF3/ro8ToPbKHs48rltvfokZ6f++qbH29f+JEfaj/wxS+2bSWzDWM724n6bvqn/tHP&#10;tI986tNtcHyifekXv9L+1/9r7X/XOvZ/+i//tf3iV3+p/fxXvtrzrSf31ZnO9U/ol177cHvrm7+p&#10;Pf3BD/b89/7yV4Z21dnC00fbgfKrx2q9+NCJOkP85FzvPLFNI8Ntbfk228r/HZ+pb9dP1b+165vY&#10;kbmDbeuR8dY/U//SOjPTdtV6447aJz5w8kjbML2/rdk/3gbKv95R7zf31D+wrr7yQnvilRfbljr7&#10;jL+9s+bv3fX+s6++o11f32r3T9T5VXVG1mitWY+V/7S77ITeD+0/0KYPlX6P1Hc0018/u4zd0CW9&#10;BheLg4PhRTibDdC1PIFO+NrxE8TsIe+N6I3+2S0a8CYM61p78sV4Y/cZN2xRO/Klwf+waxdzoyFN&#10;fL8AE+Pd2ELXtXrS1cPT/ULa4H8kqKc+fjJ24ztoRyAfY9OY0a7xbewI7vVrsuS9t9au+dd86+31&#10;n6xt1Q6a+jxUZXcWnW1lV2xreE+9N6l3JZvqP9Zryk/uGyz/enBN23B4Z+s/WT74ufq+5MqJNjB3&#10;oD02Xmv0E9XmxFjbtr3W0cq33lbfEgxV3f7y0+2FGK2z3rWTeSW8x++RRy9kFt9a7F4dfenxidd7&#10;ZVNemQRpQsqmrvrkYB4jP/2mi5Qj59iWfHJTN/niyDTp4ZWu0EKbfWWeZFOxd7rBFxqu6cy8Jr8b&#10;0JAfHUZ/bNe1+ukTPrVhvjOXsX/jBm156ONFv/CFhiA/vErXvjLkkzGiHtroiWNf9BYewge+8Cxo&#10;V0BLun4kX//JiZ2TWWShTGTjOkG9hNiLWDvoa6fbn27byqT96IuOtc1njX8bnzZ58pcLysbvFXfL&#10;qR8aKaO8cZu28o03H1uavC7NLr0ujdDp5i++DiZZLl4JuwSbLBcHo6zG741vtSr3P9tyD7ZdKp4p&#10;3zp+9eKYzz0zX353+dTHzs73zgmfPnuyPfHcU+3Oyx9qs5fOthu3b/fwFf8D7oWJ4a3gKzh6Jfvj&#10;j5hjzB/K4zPYfqW68uFvvrW21ZOGn9AS3y8sJZc/ybT4HPeLu/ynf/H5VoqVf5CADhnSA13CBcs9&#10;E7rpyj3K0G1rqes8n+Jfd3lZzp/upue5pe9C5BmZJc09PdAT+2DnQrCS/PjWcAiMEuyjDNwUfBI8&#10;pQxMBW8oA1PBHDAKX1WQrsxSuAhu0Qb/hi8SDBc8pS6MthiTSQvWw5M2xcqjo5/6aBxnLKMNQymH&#10;/+DNLiaEBWE+/KiHVsZS7Du2HPlGpsYwvUinZ3rx7TJ9oCOdbpWna+P+2qWVzzKbrv3gs/O1p2ah&#10;zjk/NV/vCE+1mx98tn3pK7/Qfugf/L3aQz3czr/4QttV6ZNFd8fsTJsq3/1s/QPqcp1Xfv3FF9vU&#10;mbPtxW94s/3sP/2l9ld/8G+2PYeP1nlotQfbunTNh2fqH8NHam7cPX2obalvoNcMF64vn2Z8rvRX&#10;/67aVec/DtY54Fv31dlHdWbZRO3/OXC+/iF9/kTbM3eobT1Y31Dv2lbnfZfPdGRPW1dnVPUdrjXr&#10;ieFKH2y7L59rH/rMN7dnP/HxNlnf6ew8UHtB6+zzLeVH962rM9dqLfzsjSfa9vK9+mrP8OBY+W51&#10;nvhw2VX0s790O7Vvfztaa9ez/Oupu/qhM3bET+GXsEn2KHbPluidztkROxDnWn22oB12RVfGhVhZ&#10;+oLZYVF2xjcTq+89jjLshV2hoR3lg8NhY5jX/3DE/AA0kh78fL9Ye8H8+qV+l8796srDjzp8P8E9&#10;HA1ruw798E8e+kUO8SW0q5ygr/rn+2rnl01UPDpUa/blW6c9/u/ASPk9FTaUb7y1vpneXWeJ7q2z&#10;74brm/x1tZ+hb6j20Y7Xe4P5qba71qp3Vhg9f7xtnCrb2b6pra1/sj1e55Vt2Li+bS1e8UCXA3z1&#10;2mPBT6f38CQvY1xafNfYBhlEFmyj6y8r416QlxCZiZOWcmLzWuajyBWfAlnQG57cKx864TsyFStD&#10;3pn/2BL7pAv26J1P3hPGr1VPHe3Qmzkwc676rsXhge7wrD4b1pZ79ZXNu0lzmHeA5ipzn7LyMx/j&#10;y323PvsJ3YwLPElTvutXu0dLn/UhMo3O8IuvbtBWgnxBvcidftM/MgktbUgXpAup36W/1DW5SFde&#10;fbx2bSV+fXzV+LbGV/IW+6zde/WE+L3JWzympSvT9av50/fzrdVBJzRDI22Ku3mLr5fCK920xdhF&#10;XvCLZ2GwyXKxZ+JqWJXBqg28NzYQbLtU3POta73j2DLB+eDn6/9bU4URT1+90I6dP90O1h7ymQun&#10;6xlf59lM38VR/A/zgjnA88vzBbbW5kp6z15adeGw8Okarl6p/pNPPtl7hqmnbXXMT+p5nqJzv5D2&#10;3qs4PsdycZf3yCL+34PEqbNSjBY9mtPJr/sMuN91ngWPKr5f2/Lu93zCU9ePXuo6zy19jx9NFpFX&#10;0tzTBT2xFbiZvcFd8I/7+NbwAxwJ+8Ah8gXXcAp8A2fANDCSPP6FcaOuMnAXrMWGpaMVjAenBJNp&#10;F7/6hkfjLv6tvGA06UJooY1GsCp+tKFP+ilGJ+vR6IRvdfGMj/Crb/IjD3gQvYyr2HfsOfLFExnY&#10;/5126RSf5gb/1HNPttbx9Qkt/Z2bqW/dV/je+tTCufaZb/sL7U7506cuFb1nP9D7dvm7vvDX2i//&#10;9m+1l7/1c23s5Im2rvyMw1ev1Dryufqn82y7U3tyhvTZ+43jc22kfNKPf8tn28//8q+0LbXOuLv8&#10;U+dvjx6qfQDHjtSZZAttrr533ra3/Nv19b+j8rFP13czkzVfPrZjW1szOlg++5l2/MblNnCoziSv&#10;s5s3jpeu7f8un7pvqPaEj21pfYd2tjW1ft03VXQqfUutY3+g/OozLzxb+3/rv8V17rczzq3F+w9X&#10;X51x5jvsC7dv1re15ceWzzQzX/ZQ//ReX2sw0RXfuvePp/Kvp/nX9a8nMiZ/thbcS6fxZ+hWPvmT&#10;fXSZ96HyYkd0zybQZDPsmV7ZAb8YRmVDfAxpyonpE1310YLDlQ9WXrNmTe98s9756IWF4X9jCz24&#10;eDGGXnxvjOkb3uLLdH20xeUX36sfvzq+oXvlYGkxX6Hrm+k3GRiX2o7/o1z8FXLeU/slDtV/1SZr&#10;b7hvreNb8yn6q48DO+wB39zW1Zne/bvrjMN65k7XOaLjda785vEd9V6o/k98tNbHr8y3g9fP1pnh&#10;8+VbH2vrDtQ5d/3rWt+2sinf5pedbCk/wBjFp28X2MnwxMp7wjNnkZl+463H3z25pE/i+HeRk1id&#10;bjDfdAN9swn6IUv+Snw58o2u6CHtSiNXNpOy+EQLHfKPbbM5dpp5g625NzexN3R6urjnR7MRNMip&#10;a5PRo3bUMzeiE3837WX+9Fzx/DGvuTYetIk3/XWtHbFxkHaluZYmpE7a6Y4h5RbL3D2ZZBzrB7no&#10;i+A698rQG9mSPb3ERuRlbkevK2d5CeZ7oduOPHSiE+2SH3r469oHndIzvfN7H9a3Vt+ckTGpP90g&#10;vetbZy+4ucY8stS6dZeW69BAR3tC0hNn3hI/KkwUuuaXhOCX1fjrZwWtymJVFu/EBjK2xMGrwa8r&#10;x+X7nq7zhmqN2nfVh+ubvcMVH6nvrp0Lbh/4Yb70mRPt6tO3ev/hunDzanv9rY+1ixV7ToX3xe0H&#10;S0v3DPLM4Qvh0fPB/PDSSy99jefwvjhGn3+BnnWsa/U/F2U8K9FYXH7x/coyuL/v/ajrL+Z38X3k&#10;+7BxfMfl4szT74c4fnTXX4bp7xdSZ6U4/Yt/vVgekW/G02I9JJ09sHv2DD/DDewTz9qAgeAQOAWO&#10;gC+6mAbugGfgTc9jOAdGClaLz6Gc+vAVGsaQtl2jHfwV3wS/+oBPYwV/+IJ7gjW1AReiIWhbO+FP&#10;HrrwHPynvGs86at7ZWEjPOgHvBR8Kk9AM1gUD3ghs4wl/EWG+I5s8U8/0RWdvlE+rnEvzz3+9PmD&#10;tQ/7xOyxdvbkfP3vqurdC9GjeI48zp5pH//GT7bbzz3T5i9eaK9/8q02d2Gh2Z/9vT/1k+1Hv/yP&#10;257yuS/Xt9i7Fspf3VQYrf4vva/K9h+eKr93T5up/enbSwZnn3qq/fPf/M3adz3WttR648C+8pHL&#10;f9ljLfHIvvJ16uyrifpG9mytU9V/CjdMjtae3aJX/xjefXq2jdc+78HZA+3x/TvbhgMl+8MTbevY&#10;QFuzvb4frjXqLQdq/bq+uR487r/Vo23+g3fawgsfaAfPnW6D5Qdtg5l31PpunU9+dM/d9zF9j6+v&#10;/zwcr7PRpmr/cH2/fA9LR+5ie8GF2doLPnu4/IGS4YHinz7JM34EXB8fgc2wHXM1O5HuPYe9+tLU&#10;I2P02RJbZtOu1UObntFmI/LYs/uuf8HOwoP25blnP3B39m4Gc8Os2gpuZodoB6PLcy0tedrFg3t5&#10;7BeP/B12yLa1y55hbP48Oupon+8hTz3peEA/PkzGGHrGKVkZN/oTn0Ld+Id4cG0PeG/duvaF02vK&#10;OA98c61Vb6r9D5tHyxctOxo9Wj7fqfIJF2bq+/rZtvf8TDtwrvbkL8y17fVt/sE6E/zkczdbf9kX&#10;m+vrrzPP6nuBx7fc2+tbe87phvxHy06G612S0PWZMg/oj7lAkC+k/2SYftAB2Qp4F+R3AzlFF9JT&#10;LvXYCXmRlXzyVUZ7kbtrcwodmUsE8tUfdOTpl1jdr8m38uhDPfTVcW/+6I2Le3bMntlB5g75+FJH&#10;yDzJLrWdZ4d5S5qy0t2bv+R3nxP6hwfltCvgJeOK/bGdtOdamnpi5aUZK54H9KK/9EVm7NR16vd0&#10;XLKRHl3iU1BGWubp6JWOyFtAk1zlsV9yJlv8qosGPgR96r4rCF/q5BmAj8XtZPwaS/FTF68pG4vS&#10;lMEX3eILf+7RSF2xcotDbCF2qB4bQxf9bv2Hue7S1VbmB7TyHHtUcex1NV71IVdt4N23geBScfyB&#10;YNiV49rzXd9Y2//dC7VOPVv+9PHa33j8XD0fap365MXa+137Hj/6TW+2q0/ebCfr2+urT95os+Vv&#10;53kUHha3D1vJ86wS5Icnax9PFVZNneVizxV1tSWgZz0L3haWq5f0tPd+jcPncvE7HTPBAcvFj2re&#10;fxi68Y/fT741u1msG2nxD+EVuAqmUg5mCpaARzx7gxWDY+VLgxE8i8XKogWrwHqCa/gFRoHNjAXY&#10;BcaRpy2YCwZLeeWkq4eevIxTfCsHH8E+CUvhJnRgJvSNP3X1U7r2YTO8qCuEVmJpymgfnlWXzCLL&#10;rgzxJ0+afGM8ds9uM4eQsXLer73++uvt0sL5FX3rqdo7ffnG9TZ3rvY4XLvSvuHTn+qdE/7X//aP&#10;td/5P3/YfvpXfrkNnTpZa8J1ntjuneWfPNOO3iof5cjhNjRb57Bfudzm6n6kMO5szTd/4yd/sv3L&#10;3/7t9tbnv71trP9gnaj/Jhy+eKrnX+87c7ztO8vX2dvW76n93HX290T52SNzh9v22VrjPlln19U+&#10;8LFTM239vvKj+9fXvu6BdrT8o/Hypw+cnyu/qL5HPrq3XXz9+Xb6+afKHz/R+suHX1PfaW/sr29R&#10;67yrneUnHayzy+lnqOS8EaYrO7td8+mdCtZi4EbvpMj0aOnwCP/h6HQ7Vv61veGHy9eG29lK8Dab&#10;YR905pqelWEvroP55bEDtJVnnzAr+0YLTTToSj3p7J3d8wti42J2Et+N7WhLQNPYiU8d7AxPw7DB&#10;zMaOcsG1xpNracmLn+BeHl60gXe2qV/6o331+dNi5WB1tPgG6KiPB7Qyntm5sUYfaKLlXhv6rB4a&#10;6qGbPgxu7e/tB99d+yBGhu7OCb2+4HO4yo/U2eD3fOuds/UPgPKlpy7VGW+X5trEwnR9b3CkDR3c&#10;3TbvK7+n9jdM377URs/OtrX1nbX3PGvLP9+wdUuv7R33fGv6GCnfeqgX7n7DnDGsH4IygvGtj5nP&#10;MmfRdeQgbalAPkL04DrlyCMh9sIuIiftCbEptoAfco2fqR7e1KE3+WJtRP90RrfsEX12yy7NRehk&#10;bhLHP1RGeffsE13ta8u1NGNCQFv5pGX+YvfaiG2hF7tWXnCPX/bS7ZN+oSst9ok/baAjX116ojd9&#10;xBta0V3y8K2svqvHJsVd/5f8yIyeyFugK+l0gG6XNnqhlb5HdrF57auj/dgOeuj27PveGDIWjK/4&#10;tMa6kPdp8X2Vw1fsBx33GU/ylwtsQVntpo/Kpp20/bBxaGpDW2inTw+Dgd5OnWC6PCtX43ffv1qV&#10;6Z9dmcKdCV3cap5fOdT622x9E1m+9Vz5yicWTrVjFWaF8quP1R7GuUv1rd9HXm2f/c7Pt2frO+uZ&#10;Kut/2OrxhdK2eKn2g5XhZ88aPDm7iF/Mv06d5WLPMO2wcc8WzxtnBN+ub73tt1quXtJXlsGDyOnR&#10;lQmfy8XvdGxn/l0ufjtz+aMu+370reGkhK4tRV9wENt2z77hFngC7oE1PGeDxYNXgleV80xPPiwC&#10;B8Eq6LJ9+EU6XMf+3cuLn8vv1S7cqa5yQjAQ3ujNmPNOSl/QiE/TxU54RwPfymiPTrJvgC1qSx76&#10;ygeroaM/gms8oIUGXKhefPTMGWSmH0Len+GPnOUJ6lkrxTvfGj/WT5955pk2c/jIir712Vp/vnDt&#10;ajtQPvbsmdPt9oeea5O1h/pf/ca/b1/5rf/Qvvfv/912+Okna514om2u76dPvfh823z0cH3nXOvz&#10;s/U+4Mk7bajq9hWeO1f/sF5f/fq+H//x9lM/93O1j7v2OV842Ub5zccKh9e531trPbpvZ/mEte68&#10;50zp5vpCG184XueQTbWx09Ntos4p21n+z3pr1NvWt6MX6vvyJ6+20em97fH6ttp+8q219n3pAzfb&#10;+vKNdkzs6p3rzE6Ga51zcrjes1SY3rm7949qmC769s6BbNgLHEruZMaO4HN4nTzZl3mUrIPZ6ZQN&#10;uY8tsRHlYtPsNvapDN2zg2BzfKgvqKddOBs/6qKnnS4vwcn6YXzEHtmRPOMHXo0/2sXJ8oXg9eDr&#10;+FbJ62JyZfkjeNUH9plYX+RpQ3tiQX38yAtNvOqTOOMzPkfGob5ENugFc9MlXgc2b2ljQ/Uda/m9&#10;4XGg2uofrlD/YNuya3vbvKd8n0Pl556q921XT7TDt+p7rKt1Ptzp/W1HfVf9eH1TPbC3fJk6E/xA&#10;/S/90LWF2ide3+sXDXsz/LcLzyPFe0+2ZTfDtQd9W4WBWi8nBzqKP0ZH0YE4Y1rf8YgWmZCxEL67&#10;MZkkKJ+gTNLFaKKfeSd2EpvRTnjLXMKu6Ex62oxtqa8tfImls0U2pz79uDcG2GbGQ2gqg5fMneqR&#10;ATr4JBs0tC/PdcYSWpnLzM/SldGecnhDI7xGzmwPP8aEcoJrafLQiX3KwxudpX7i8CjGM/mkL+m7&#10;+q5TH09kSFaxdeNDGt2EV7TUCT10PCMEstNHPLpfzF/0jWb8UGMhY7Xr08a3jt/Lx87zE3/4FLp0&#10;YofLxYvnDXSkaRf9bvsPcx25ab/bL3w/arxkbhe62O6d4sXV+n92fclV3f9R3QenLufbdv2BP37N&#10;t65vBWu9+mStU/Ot7QOfqjPM/G/rSPnbU/VP61vPP9Pe+OTHa1/l0/Vv1sKLVefk/FzPxw0GXi7W&#10;pjlGbA5Wjl8ML3sWLVcv6eYNuNpaJvytDnruu31O+cXxH+/zo/OTH6atxfwuvn+n9t6dd5e6ftTz&#10;/9uh/371rfmnbK/r/9ET+5MndP3g4EX2Dp8IcEwwq2shOMi1OvCMoBwsA6fAZ7BNcA6spW22Bs+Q&#10;mXt4DuYJ/gmuwwMfin/sXVbqhWb4gtGCx4LFYCU+uaAuW4T5pCuPZzxoN/fhP7yLlccH/ElWeMCz&#10;EPl1fWpyjd0r+/LLL/f+Ge0alnBGEJ727hlf0bf+0MsvtVc/+pH610Gt4S6cq29d5tuBY7Pti3WO&#10;2et/8dtrD3Z9t1o+yLb5Wh+eO9bzsfvGRtuJ+i776M0bbWP9x+pAtTd1+VKdE1b/Mar+fs+P/mj7&#10;6S9/uY3N1nev5UPzrefLP95Xe77X7a61zVpL3FN+9Oyt+ofaTPkBp462yfKh95w7Vvu9D/TOmnLe&#10;1HB9a32s9vJumSgeNtd3seVXC8+/+Xq78uydtmNf+a31D+KB7Xd9kn3lDx2d2NuO7h5vx/bUuXOH&#10;pnrYM/4zzE8/CWyGLNkGPQUH04d7c2nS6EdgX/LZEZ0GU7tmK+oZB9qCj2Hn4F9l0VAGDWXUE9gW&#10;u5KHH7ZgzGQcsKUENGHo4ODF+Fhe/Kpgbdg2eN01/J081wnStIOn+Bli/Kbf5Ka8drs+oHrsu5uG&#10;nvuMZXTjjymbPpBRfAYxHN+/aXMb2lr17/Ha83PqP1vb6vyygTq7rH93+TdTdS5CnW1nH/j0zfpf&#10;x536rvrSTNs4PdrWjtQ359s3t9H6HmF4+kDbVfshjt683Mbmjva+zV83WN+dbLvrK40W7/gaGatz&#10;13fuav0Vto7d9b/ojX7wvpQ+0ucef9VfstEvctZ/IfqIbNQhr8V53XxlyBhf5gk8xE7woo3MZ3Rj&#10;ThOkoY0P9F3jO/LGl3bQiI9rjhLYJPtj++Ye+XnXIy0+LZnQaXhyj8fQYTP4MH7UR1Nwr43Yljw8&#10;oxP7wWvo6Zc6QmjnPjYpPe2pFxsjt7SDV30WXCunXuSnnBA54yH66erTNV1GpugIXTrhU5w5Q5/d&#10;h37P1qoN+hHSRvxP40FYzp+Nn90d++yhG2J/aCd0812bE5Rz3eUh43G59h80HV30Bbx2+/d2sM87&#10;Kdv1sfPcXI3/qJ+0Ko9VebxdG4CdEoJXYdAHC+UzHJtuc6fq3LDyrWfKr95b5/LsqX9iTtbz+dCZ&#10;8rPP1vm81y+1c09camcuLbT5+j77RK1dL5w91XtfljaXi2Fm+D8Yj39369at3pqz585y9ZJOHmiY&#10;P6zLZB84bAbjpdxy8YPJ4UHl9e6XW47vpL9de1hcfil/upv2Tub0d7vu+9G3Zj/xneOzxPbYpQCT&#10;wWjwE2wDl8AYMBIbhz+6eAvugH+Ug5+UlQYbBovAN2gFU8qXBqfhSZuwjHHFR+GzaB9mgr3gKGW1&#10;g4byeIX/3CurnHx10HcvvYujjDF19Vn/9Udf8Kx81xdDAy00tK8dZdDDC3mggx66QsYne9cX9ss+&#10;gxe0+fTTT/feDairHL/aP7gW6h3bSt9b36n17Vc/9tF25fat9sIbr7eZs6fb+ZvX2ye+9bPtu7/4&#10;461v/2T9v6jOlnjm6TZ2/lxbV/8Tfmxv4d36J7W16/jWO4rXjSXvvdXm+Vq//tXf+732bV/4nrbt&#10;YK1T968t/6fWx2pf7s469/tg+dFjJw5VmGr95UNvr7PJho8fbNvLR9pS539vrHPBN1e8fnaybZw/&#10;2Pr23fOtt66p72nn2muferNN+i9xrVmPjt21E7Ilz30Tk3d9pJIzHZA/+2JL9OsdSvQ6Xv2Yqv+O&#10;jde/wJwbPlHni++pdwUjdZ64fcGpSy/sgm7ZEbuiM5i61+Y9XwFdeqQ/ddkjbJnvIulefuw5NoUW&#10;muwGffxqi261jZZ62ot/FIwavNrFx8aItgXXMLP85Xzr4F9xfA+8xV71C8/6KoQPNMkVT+qJ3XfT&#10;0NQ+XlJGHN7CF6yeva5f86031t7yTbUet+Wub9CrV/QHRofqXPB6Z1H7GPacrG84Tpd/Vv701K1T&#10;7dCdU23kwqHWd7C+YdjU19bXOWejByfbtgNlZ0dqz/T1i7V3/FR7vOxm41Dp5x5fo7XXYXSk3tHV&#10;twTbRsv+Rupbgh131zf1XyCPzEvpoz6n/+lT14/JNT2k/+pmXlEnskl+V450piwbMW+QPVtxjab7&#10;zCV0oxw7Q1Pb0ak2pbGX6I1O2Ru7Y1+xZbZurJhjFr/rMyexyfCQeZTNShejGXrsWHryuvM8mZqz&#10;unNm5le8oNMdw9oUtGFMyNNfgRwE9YXoDB/KuScDgR6lRV6u9SP05CtHHxkbZCaQqXQyRlOdBDQW&#10;h8hXW8rhsWtHXfoZ0/fzqY2T+N3i6Dj8JUZXYCMJKdttk31pV1ry0ViJhwf1rcOPOHNV5qF3Gx8t&#10;phe8JJ0te24G/+VZmvvVeNW3XLWBt2cDxlBC/LHg1ZXj+s6x9nc7z+xE/WfrSJ1bNsGvrn/GTNdZ&#10;4OfqH9anb9Y5l3VW+P76v6p/cp0pn/p4/QfmzKkTvfm/20baDz9iz7BgZbq13gwbmxeClVNvqRj+&#10;Mn+jA0/7Rts8At+hu1SdblqXv/fjdZfXpa7f6Xggo/uFxfP1e3mfZ8X76Xvr2DA7hHkW+wf8WrgK&#10;5oAR4TvYEcaAe+KXqxu8BrfANsq5FtQVgo+Srw68B7t4fsMtwWowlna1pXywgzh8wBToq9/FYXBT&#10;6qVttKWjKy/5aKOhLX0lC/hUn9BEW8CrMsFwMCHa6EpTNv6cuoJxHF+brIxz4zRjQZ41c3pgx2Lj&#10;3zxwo961reRbz9d8c+GJa+1U7Q1/89N/vs6QqH9xna4xceVS+40/+B9t780n2kCtWY8snG1Dp+sf&#10;XbU/fLjuh+vM7Yk6a3v4+LHyj8vPrXhNyWZfzVt7q/3N1d+f+ZWvtu//iR+p6/KNtzzWhmod2jfT&#10;B2vf9/qJOq/ucO2JvzDXtjjze2Rz69tT60H1L+vd9d1s//Rk+e7lH/X3tZGL9W/q+pfS7JNX2p2P&#10;vdyOX619vf7hVf+vHtz+df+BHIcL9wb30TFboC+4zrjx3pK++HHDdRb0ZPnSu+rMqj3lXx8sP3v/&#10;kcNtrO79hzs6oYfo1FwbPdIpPdC1suw1th3d0W8wMxuJjcem8CaN3gXjJ7aoLfrNGNIGnKx//M9g&#10;7OBj9h+MzMa7mFpeMK3r5IvDn/SMOfx1r8mWvcaOjQP5yvE1Qk8a+ZI9XrpBmcVBm9pPn+JX43Vg&#10;c/kG93zrjNdB/8eqdetN9a31+jrXbnf9q3p0rs7tOl1naV+uM7xu1HmGF6fqH231/UCdBb5ma+2b&#10;rf3j68YG28bJevdxfr7NXLvU9tT/NbfXf9QHah0cv2PD9S6hfOvhCv3lU28Y2tEe3/71vQLRV2K6&#10;FPQ9AY9dmetr9CFducwVmUvUSX2yi/yUE9TLXJQ22YG5R73oJTbpXnroki8a7vFCrtLQosvMM7E9&#10;9sfWPVftf/G+Pvt5zG3mKGXUY/fmM3XZqHkYZokfLc516GtTnfjDxqf2uj527F8d40N7rvUxY0Wa&#10;PCFz8VKxcovbJD88SMeHIE2MHtnQA7nFPtmoazqVR87KhqfE6HaD9PQ3tOmVjtDPmBR3/dmsS2cu&#10;E2e8i1OPXvEUPqXjtWt3sUNp3XJpU5y+pYy0btsPe42X5cKjxlLBSXDTYv/ac/KdYsfV+m/PF1uV&#10;158ueRlDCcGjD+5D1n7WegZbt56r88sOl++8v/635d/V1196rn34U59o55++2RZuXWv7ZmqN+czJ&#10;drbOrJ2ZPtzOn757/newcBcPhx+2lvfCxr81Z/u7lfWckh+el4s9k+AvZT0LfWttTokdL1cv6Q8u&#10;i3d/TfpB2g6fy8Xp58PG9/Or5T3q+f/t0H8/+tb8OHqEs+CuLlaBK2AwGAaugElggWATWAj2gn9g&#10;G3gF7pCf4FmvDryjfBf/KAu3sHfYDh5QHhaNb6BuAiyzOISu9sOjMmi7FwvoKYtHIT52t0940x+8&#10;wIvwILr67zo4072+oIe2WFvqB5cF65GNwM9CgzzRgUkFNmGuoIdna73YuixdOGvhbNnvSr715Vp/&#10;Plv7uQ/VPvDrH3i6nai94UN15vZwfV/9s7/+a+2V7/yO1jdZ/wuu/2k9fmSqzoI6Xf8w2tfWlS9q&#10;T/iu2kO+a/5k21S6P1X/+9tTvubx+rf27noH8OFPvdX+8x/+frv56rN1X+tZZ8v3qW+pJ08fbWt3&#10;DdTe3LKNut+4r86WGlxfvvRA23m63kvU/5LGF2Zb32zJ7mPPtCf+0qfawVefbDc+8/E2/8KdKl//&#10;UNpS/yQun2nr9jp7vM6N3rq9fIeRHW39YP0He1OdAV3/4xopOyA3cmID5GjuJeOBwrbr6l/Xu61Z&#10;V9g/Xf9aOHum9835eJ0pPlR+11jpg07Q6PrW9IcWXZjfXQfXw7HWqdkH3WhbHj3TqTESW+vqmM7o&#10;1ZhRV9B2dK4eO4Gr808c9h5fNNg7PgCsbCyw5WBv5YXg6ORJU186PjMO1cOHNL6A9slOf8Vs1rhA&#10;J+0qZ0yoi1cxPgT0E5KW9PCAj/A4WPvBB7eUT9p/13/FB996y3D51fUtf9/2DfX9/kh7fN/2tv5Q&#10;+ULztZ/g2nTbfX2m/s1W30tP1p7bsTrbfKi/90/19TvLZzo61WavXW7TFxfaYJ3NN1g09WFsR61L&#10;l189tGNn2zo0Wt/yD7e1277+zoD96Jey3fGvv8JSc0zkro9kpFzkS67kl/pi9OUnpC12woa0gY66&#10;sSl10KEP9qJu2qIvesGHNLKnEzEa9Mjm2J7AntkbTMF2r9c45lubU8wxysdmjQHjQhuu1VHGOEFH&#10;6NJUlg0rGz80fice1BUyBrSjT2StnvqpF1ry9F0gD/1XL3XVVxffGUdi92lbndQTo0XuZE1u5Mce&#10;Y5PkSMbRAfr6lH5pUwgfaOJNeXTpGY3YPX0I8V3jU4sXf++sXHjBlxB6dCovZdBfPPaUT1tppzve&#10;UqdLK3w9bBw+l4rfDvZ5mLLsFjZgy+p7RsJ0sKLnwMNixtV6f7p8xFV9Ppw+48eK4589iE93t4w9&#10;4YW56nvr4+U3++/WkdoDfqH86dc+/cn2+e/7njZf32+dr/XrqRMz7Vz9w/Xcwpl2pP6xeu3i+d77&#10;Xtgr/nXa745rvjXf2DzgX9R8Y88Xwfvi1FkuNl/wya11h1bmEs+55eol/cFlsepbP8z8/m7WoVch&#10;72PF7OZ+IXVWisMne8ozqPveIfNPxlPsRz3XfIhgIXgruAfmgC+kBUcGQ8IasIw8aTBHcKB7+Z73&#10;ruGTYBjX0uTBMPxIfMEW8EgwkVibsBB+gr+CdbQLZ8FqaCuDJhwAW8FD2uli3fRN2eBT/UYTXsvY&#10;RU++/iU9Prc25eEt/Yy8lJenHf13HTrhv4sdyZ586erNN9/sndWFB/PByZp7VvKtX6v94M+88HzP&#10;tx4v//nynVttstZv/Zv6te/4fPu1//n7baJ8kUOVvrfOEd8yc7SNXzjfDl672nb4t1Wtd++s/1/3&#10;1RrwdOmhb2t/+bUD7UNvvdV+9w/+W/v0X/5821Lr1ruOHej51/31b+GJ8q0Ha8364MUTbe3uwba2&#10;1qvXT5bPVGdSjdRe8f2X6zv9Jy+18RdvtGvf/Zk28eqdNvr0xba9zn+2tj1Y54z3bV7bRvfWWvHo&#10;XX/LeeA7ah93/87ROr+qfO7xOre7/GX2Cfc7G5xOYWsy31ZhqHQ4XvvAJw/V2cbzJ9tCrd+fq34d&#10;qn6N8rmLHtnDz/wE82lwPTru6Zme6MQ9vfnXNCxKN9rP2KB3PocYTTTUE+NROffsDY9oaT/2anzw&#10;q/Mvaxh48T7qYOtg2Yyp4OX4CBlnYmmwtjL6wha1717b+EFHGv4iA3avPBppl4yVM47wlvbdo4cv&#10;sXv1hIw5fAjKSB8aqPGxtcbvtrtjUFt8681D9V+2+rdb30DJYmRTnUtW8dj69vjRsrMr9R+uO/+f&#10;vXsP8jQ76wLeO/fpufVlZnqmL3Prnu6Z6e7p7rnPzn2vs5fZ2c1esru5h2wgIpAgIVExGAsKEhEw&#10;pUCBoYSgCKVYyCVIqhAEg1iiUIqAiFAIUdQqLS1L/7Dq+P38Zh/y0k5PNrMbsrs1fzx13vdcnvOc&#10;5zznvN/nPec9b745uJxv+HO2/P7DU/lPV/6DPRL/O771unxHcPDsqXYkvvXavJPBD99dfOv41UMJ&#10;N+X8tDUDQ23V1s/uoSaP8Spv9QldaG+XtLdL1VZxVb7GOt2Kq3mA3rpzjbromI2ZF0qHPXlzzz7w&#10;xY8s+OEhTkhOuixdu2aXZJKmH9k12zM3sT/2WXthnPtSuAm2KPs335BBu9WlXmXxMfewbzYtTqie&#10;snltYfvuxePjXp3qUF5btEn7kDLydn1rcdLoRf1kUo6+5JNe1G0nGbVRmjJVtq7pRR9oG72VTQrp&#10;TXuly6cM2RF+6lU/Iot0+bRFO6tvuvZePmv5uuVT17iudGGNMf1YhCdZyVZ+M1mrz8XLK67Sq47u&#10;OePyLS9T+bsyfL7Xpb+StxsW5vhihV18c7PrzyVXYaUuXiqcdCe8PX/tjt5eO3pbDOY0bqrPlvsG&#10;5nO0EBwKiy7NH21LWYc7dnShHQ5mHJ3OPqjgyd1T+f9p1mwm52fz/60T7fobnwkey5lJJ3MOWc7X&#10;PXo8e8GzhjMXjD8bTDUbHnxqdQs9u9Tj3lgU51lVvi0chkq+kld+ef5IzhfziKvnkfVqex355eI8&#10;O+SHr4v/6yFcriO6Kj3dbki/1Sf6pebT8kXr/pUMu3NyV+6So1vXrfzml5LW9cNv1qblcSVb6aXC&#10;krPss/oCNlMHG7TuAKvAETAF3AP/wEtsXRzMwD/w3C6sUrhV2cJg8Ih0uBOWca88wl88nFOYshuP&#10;X2EK9XRxESxCJvnJR2Zjw3gkp3pgjJLNdd338H7KKwdPwY0wFV5kJL+xRydwlrrkUR9Ztc2+FGtB&#10;xqd4ccohvNwrI8S35NROPNUrDV5E+KpTO4TwLLuw5uSdw5H5G/vIj2VeO7EQ/3Hxxj+yj8Xnm89/&#10;tx585ql2If/Vuvj4tfbos8/kPwcLvXMUD+694f/9wi/8Qnvbu19o28Yio32084fahvgrGxePtKGc&#10;u9yfsxzXHJ5sZ557Kv+k3tNOPHR/++h3f2f7jd//vXb/M4/E/+lrQ9O78g/spTa66HzmNW1wckeb&#10;PZs9QPP72obBNa1/V/6zdmB76z+SveGzOR98Yaz1Xc7/va5dam/9uve2Vdk/vjv/UxrmU29e23Zl&#10;L/jW+ETDu27Yws58G7tjeKRt2zrcNvfH1xnMGfR7p9vJueydP3ggZ7rlm+/4uyPxlx946um2ePFy&#10;2zyaf2+vyzlR4/mmc2/yHMi3opnnrdsfu+dC1tfn29r9OQ/rQOwudR+5fLotXj7TDucMy6np+CRT&#10;+cdW1kCPZE/5dP6lPZMz1OZzdtqh/LtrLP/XHg7eZRP6RJ8Jaw4vP0E/siUYXN8i1+yb/cGxQ7nG&#10;h72zP9hUvHEEG1dc//oNbUPuUX/85C0v+gLyGG/+SY1cK2tc4FV2rg62pv7yC1yzUXUj9+yLfbs2&#10;LuB08hhjxa/GXhdHi0M1nsiNxOGtzWyZbOQk97acZbYz/u3O/Fdt50DWzZPPnn++hLL+c70u/9Ba&#10;l/+vbc6Ze7vyjD6Y/8UdyXcNM3lG78l3WeM5U3Rf7HRg0dn2W/MfudR3LN/NX1xsk9kbsWF7fI6t&#10;G3rfFvTGYc4J3xxffm1/9t7HnkpOoXpLT+Xzkrv8G3m0T6gt8leoXHcOc023yiPp+NBFlcOn0oXy&#10;I2WLlCu6WV48izdd06/+Esfe2CK75HPiqV/N+bCDZ4G5EXZB5nz56ImMiA135yNzF1tH5lP2Iqw5&#10;TZ1lX/hUWenIWCEDWUpGvDw/8KF3dqosXq5LF67x1ib5YaEqh680400+IR7qcl31lf6rfXTFjt3T&#10;vTL4lA+Nf71DMH9Ll69sQjk2QPc1HlyXXdSzRdpy/9fYMk5vReRDlafGIX7qqfiVwpJppVC5qqN8&#10;8pp7jFHXqOaBkoUcSJ7l+SpvF+d8Ma4L26wUfi6ZCisJi0fhpDvha8dHvNNXt9dXL8W3hqsXQosd&#10;v7rnW8d3Xsj688F8W3ji0sWsTc9n7XrxxtpG9lDenf2UPb86vvX88fjQ2Wuykm9tnlePMdh9Zrlf&#10;3rflvwg928qPEeJR5F4e69u1n1ya559yfB7h64VKD139LNfd53tfc2LNkzWfLvc5K/6VDqv+sovi&#10;X/W/FP/5Vnm+0L41zKV+WIx/B6sU9nEN/5Ttuy78CXvAIJXfNYwjD4J14I/CYfIh2AXJiypOnbAl&#10;bKSOwjKFNdyLh3UKb8oPcxWug5ekFS5RP1IOuZZONnLBUnAcfIgHn6PwnDjywV3ykk9edma8wrPq&#10;Iz8MSS4h3srRhzrdL8eCpQuhNHxKT/qAX+1fU2xp7sXxbz7jW59avHEW2mLmK//c2pi1vAOZ0x5+&#10;83PtuRe+pE3P3zinfCpnghlnn/jEJ9qXf/X74gfnG5X772lL+RfCUM5w7BvLN9Q5G2rt0Zm2Nf71&#10;cOLGckbUp3/rN9o3fddfb0fi2+zyzfSmvpQ73caWcgbayIY2fT7vME4dij+9Kf9bmIovO9dGD+U7&#10;4sl8lzwbn/pIfOvpodZ3Jmu516+0+Ycv5d/EOU/ygQttYinnZk9l/2nOv9hpTTl61b9bt6SftmYf&#10;8pbQ5qxHD+c9xd6D7fiRuXZ3zpU8c2KpNyceynuDfdHH6KG8f1w62YYn0nfTeScxE5o+1PZnvX46&#10;eQ7m+5/B6cg+mP84pw3jOb989p7sIcr/m6YX8s/r/fFJ9mSdOue88a2ndmftOT7ZwehsX/7btD2+&#10;4LbYmz5lF2Unxoq52b2+E+pzfd3tY9fievacdDaHFxyuvfBr4Vu22sPN6/Lv2zVre7QxWHfzhhu+&#10;c2FjeLYwrTJ4sWfjRV3sp/wcIZsyztgfOeRhl8amNDKSq+6Vr/xlz+y3xpLxp05U40kongw1duXX&#10;PuH2rdt6/yr3v/KRkH9xDUUP5MbH/7P41mtCa7fFr90dn8u78NjqxNyR/HM97wDy347JfJ9/4MqZ&#10;tnXxYM7mG26r8m5naCHfWPCth8u3vvGvtt1869jSzXxr9WqztmuvtpO7+kd7qn36S7uUqfZVHwvp&#10;tfoYDzrDR15llVtO4ouvfPIrV4RPEd5I/1cfsB33eOhDfqE5ic8qLJuEF8zp5qnCE+Vbm9+UVQ/+&#10;ZTPK1zza9a0rTrq8bL5sBh/zLxLvvuaxmuOVMYeSFV/pNSeSl03SZ+lWepUx1tSvbnWoV3qVKT5l&#10;46X7rn3SV9moOpTHh7x4kkkdrqXJ07V/fcgm9AH9I9fiKs21OipPd8xWmZXC8mWVqTz4IDzF34oq&#10;70phyaKemkPKny6fueLlWS7Pq9m3Lsy3UlhYbKWwW65w3OeLP+/kvz2/7o7evvh6W27z5ZeVn1Z+&#10;qtAzpeKF9glOx7/2X5pT2S+4cPZMu/zQ1Xb2nitt78x0e+pNz9/wqY9nbTl55pN/LthsbiHfS4cX&#10;nmwAX1i67slEDveeYfwfvpSxKr80ZZBnmnvpysHO4qSJq7LGv/LFm/zF4/USVt9UHwpf7hgr+6h5&#10;subR8m3r/pUOb8a/4rr+8K385peS1uVV/LttWR5Xeii9VFh6Lt1XX7Bha7F8azZe+KXwE1ykLD5w&#10;SOEZ6fCIdGFhKXgJRincJB02kl+cfIXJYJoq18VHhVlgiyL4paiLneBMWAhOFFZZIezaxbuFa+HK&#10;wnJwnPGofXRJL3zswpGFW927pqMa467pRNvwVBe+2lTyuK42StNOaUX0Qx+F380P9b9rcsxnPtJn&#10;x+NX861PhtwfzVx1OD712asPtOn4wTPZJ3s07xHtj9aXJ48mf+aUj3/84+2bv+1bc3ZY/N6BfMue&#10;sycmc77Emrn832ppto0/cKkNnTmWf1Hn29qcOfHp3/7N9lUf/lDrW9XXhnNG2cNveTz/5YofnvXp&#10;7XNZ18m539smszdgj/8Tb2knL+fb6rmczX04vtyZI23b3UfaXaem2vCTl9oTH/zytuf8sbblUPzc&#10;9fn/1rq+yBqZ77/SRvI9+Or4i31Z41y3dn3r3xjfLd/mbolfNDScdy7j2Wdkr/e+8baYfz04B+Po&#10;yRNtAJ6fnW/3PvZEm5lfyhp0zl+azr+2JvP/3PjJe2aC37MOv2E8Mm/oa9umgqUXsgZ2Nu9OTy+1&#10;6fwnYn/OnZ7KGv3hrIkv5t/eB/dnL0H0A2+z0W3xezbHrvQVG9U/qHA4bC+Nneu3Iv2vX/U3Xmym&#10;7I89smX4GZaFb61BF+aFYd3XurQ8cHHh9i7uFseW8Wbz6jPG+C/lj5CNjGWPNR7JJ157tM1+FfMQ&#10;mzYO8MGPPWtXjT+hertjr8Za2S5ZShfKj8fex7MHYHR7/Prh+HJ867y3KB+Wb70p7eBb923c0FZv&#10;zXgfyX722Mbwvj1tIOcEDOR6bCnnwd13vk3ff3fbvHAg74W2tg1TOfPwzFzOCo/vuWV9+Ob7kvTL&#10;2Ej6Lza0IevWm7fcmA9KZvKSr/qIjmrc0mc3X+lX/urXmjO6vh1eeGh79bWy6kLl85Qel89hyhTh&#10;gRfCF5WPJWQD+MhnztVf+rD6Vpw5ih3oT/tezCfmkXpf714+fcwG9DfCp4idF8m7nNh1kTR86IS8&#10;bAtvc6I85jfykEE9ZK22lW3Kr7xQn+BJFm2RH39x+NUYpaPqm67ey7boqXQvjs66clWbyYm/NLLj&#10;pd/0U1f3XR/VdaVVffKrUx9Jr/zV3yuFlbfGt7DkFlb6SmG33M2uy1+ueab86PKv615Yebt13fGt&#10;v/g+kLF8h+7o4JW2gZfiG5TvWf5C+Q9HlhZ7e8EX802hf9M8mf/APvuOt/cwqfN/Hn3yDW3OPvA/&#10;8qvjWwdbl2+Nr/bgywdBrslUPgwcyzeBT2BzaZUf9vZMIY880j3bPOfEwTXKKyMef3nwkl7Pw2rf&#10;az2kF1T9I3y59lL2Uf1Rfic9orp/JcLiKSyf96X4xy8nT9UjrPq7bVkeV3oovVRYei7dV1+IZ4O1&#10;JxyGKRwjZL/ysj14BB6CfwqbwE4wD2wCM0mHVWAjZZdjKphIXrxhJ/mRstJgmy7O7WKSLl4qHAEH&#10;wCAwTuFhfArjuUawVZcqXltgVGs8xqgxqD3iC3eRFdaEEa37lM6sLfuOQ/9Kg/uExm3lpwf88CoM&#10;XG0WyisdtkTK0bW5g3741vR/PHTi6EJ85hv34g/lveHXf9u3tMtPPBb/cT7/i85aTM7x8p3lhVOn&#10;e+16+umn2+985g/ad3z/32xPfdm72tHs+d6cfeF9W9a1nRfPtIHst+XzTt5/uY1kPfmht7+5/eQ/&#10;/SdtYjbnw2e9d+eh8bZprzPBI9/igbY+PrX8q4bXt0OnjrThPdkHcDB76U/Hv83/iTefnml9ixNt&#10;2/Vz7fGvfU/bmf92jZ+ebxsP5FvS6axv5d+HA+M5Y240+znzD6271qzu+dYb12edpucPpf8Hs590&#10;x2jWkPNtd8692ptvr/fszTpdvqPeN5fvc07mbPT7rraJyUNt12h4jqe/skd8x+74vPmGe+Tg3tY/&#10;ke+mt65tq3dlb++B7L+YzRkYqftg/gdx6PDBdpS/nv3GZ0/E5z4c7D95499Z+nqHverh5Vr/Vb+x&#10;a9fsiJ1WnxUmL/vTr/rbGCk/ix0XVoZjy5cu7Fp+tXu4tzAvO2fjhY2F4owFNs8PMHbIaiwidsi+&#10;1SmtfBMh2YTsnO1eu3atd05InXnA/oxPfgv+6qkx6L7qVC9yr410oi66oJfeHDGe92+74sONxG/a&#10;nvEdnoMvllFu07bsmY4dbMpZ36s25Zz5TRvbuvxXa3P6fUu+A9g0mj0Q23LWfM4UH8q313zr8UtL&#10;bd1Uvk3J+549Swfb+sHoI2eJD8YvH0s9o13fOnvCS8aSvWSlB+2kp+VzjjzaX/0sT+VXBrnXVm1G&#10;8lR+ZfFAK+mu0quu8hPxwKv4qsd9l5c8NQezMWURWzWfCM1Tvl0RsgnzsD43ryjDRuQr0u83I3aM&#10;5Gdj5qpuGfHGBBmrDfSjDnOhuVVoLpNXWldv2oHwqOtuffqGDmo8qb/GIN3qX1T6dK2vy891j4c6&#10;8dcGslUbShY6xaNnly/6tMaaMWu8uS5/tMagtKpPOfJU/hq30m9F8iHlbkbquhVV+ZXClcrW/LJS&#10;esXX/FRt75br4pDX4nVhJeFynFR46U54x6d9vdrAcptf7huUvwl/okqnjyPxme0B95313TkT9yve&#10;/zXtjW97a2/f5LGz+fZuIRh2yVp1rVfHhw6P4iksfnhXPN58GlicT1K+tflFmryeY/xlzxU84G9l&#10;8PB8M575NEi6Z6L88sD54jwTq87XQ0gvqHQqfLl2W/ZR82TN8ct9zop/OSGe5euWv1z9zwZuRpXv&#10;dsOq7wvlW2sTGyQfHFTYA86CYwojsUWYGU6Bj+RDha1gFPgEJoSD2L2+xgOmgb0K3xYP+QrbSFde&#10;GowG58AkhU2FN/Ot4ZHyM5QnI75kUzf+RYWHu3WqF84qu4QB8dAO+ckDy9EH/cinn/0j68knn2yP&#10;PfZYeyT/mGbH+NQ4NZ7ZpLGuHP2Rh77IJySjOuhHmvvCmMqoZzbziLnEORLHfXN99Mb4OZr6Dmd+&#10;u/aW59u5Rx9qjyS8+4H72qH4n+aRhUM3zofA5015n/jJn/+59t9aa1OXz+ffwRNt6fkn81+s+J/x&#10;d9dlX/iOu7MmnPMc+7Ztap/6lV9u7/tLX5917qwrD63vnVk2mvPL+rJOvWpisHd2Wd+WVUlf1/rW&#10;9uX7613t5CM5r/zpq23n5WNtzemZNv7c1famD39t23F8ts1dvdxOPPZAO3rfhbYj3zo7w3w6ctoX&#10;vimYdGP8tw39N6g/Z0v7XnbLYPyZoW1Zu8755dkXzreeznc88/lv2OiBnGV0MN/NLB5vI/HBJ3Zn&#10;L2r8qp797Mq7lH3ZF5wzpjcMZl93zsEaiS+/J+vUU1mnRjOHsv9g/nBbyhq+/0jsnwpe3x+/Od+B&#10;b0+4aTTfjofG0kfsQZ+UPZQds019J12/GRPqZ7fsVz7phbkL68OscGr51s5o41cv96kLw1Y+3zD7&#10;5vyuu+7qnesmXh688CZf+SauxUkr+2VfZWPsw96IN7zhDT3f2r8fe7aWeLapjHFF1hp/NXbLT+j6&#10;MuKqzfTAd8cH7aK7vKvw3fm26GXLQHyf6GjAOI++9mdc7RrLWnP8a/HyjcTfVm57eG3IN9l9a7Ln&#10;YWBjGz2ecXTv6bYj3yKsmRho63fle/HY4MacOT+0ZVOb2BkfLP+3Hsq3BZs2xqfJunXNI9UPXVnN&#10;AzXnVL5KF68PkXzmBHaAtFHf1rxC3/IVr5q/8KRL8UXyyV+kvtJl5e3mUZe88ugLvMnC5sxJ5hE8&#10;kLmaDy1NqE/51mzU/KPf3ctX5aUVreRb11zFfsovrbz41PggP9nZoXRzoPrIoqx4snd117UV10g+&#10;7Ub6je5ckwO5Vhd9SNf2qlteOhJvDJBHPynDHslbhFf1e+Xno3qXVePPOBBX49aYci1OWpUnAx7d&#10;55Q84m9FZCzCbzmp61bUXWO+2fXNynbz3Sy9G2eeqblJ20sv8rwcLPVqKFuYUVg48uXi0Tvl7/ji&#10;rxUbWG7z5ZfBuAiWretKq7bNBnvaBz6YZ/UD16+157/kHe2Bxx5tV64+2Dvz5+Bs/j0bHs4us1Zd&#10;VPi4eBc/93Cuevi/vpEuH67Gp7TKB1fL7168tshXPhoefCbyw8CeffJIF+fZpOzrhbQJVT8JS7e3&#10;G5Z91DxZc3b1S93fbohvla1+44fqO2Ttp6jelQj53Oh2feoq94X2rfEnp3bCX/AGHxE2gkHgEbgI&#10;5il8BxvJJ811YSW4BsaBn/Bgz65hQ3incDqsIW/hS/gHVXl5iwp3VNnCU3AMUh+5EH7khP8KP8JV&#10;5IOtYLYudiObOqUVbpSuTMlEDvnowzjU5/fee2/Pp7Ym/Pjjj/eujXX5vFMoPbJv9i5NPB6FTeUR&#10;B39pA13TGVnIqxy//WC+Ie7NA8GoS3PZ15I94T2bP5kzGPPP6rGc37U3a9bX3vbmdj7z2qHMY3gd&#10;m53rYWvy2pdz9ak3tF/7T3/Qrv+pd7e+iawH5rvnvviPfVMT7e53vin/6dqVb5On2tV3vCXfXP96&#10;++bv+o62fWZPm8ue77FjWYvemXXF+Nnr9u/o+dZDM+PtnqcebvsWslZ6eq6devRKO/PGR9rurF33&#10;Le5rw9cvtmc/9DVtMPuxx08vtIlQ31DWIDesbjP5z7Zz2PqyZr09bd2Svlu/ob+tWZe9lJuDlXPO&#10;83DWHyd272xL2ad+/72X2vzRvKeMPz55dC7+1GDOLZtvb3vHC210V/DyeOw030nT49bt8W0nco5e&#10;fOtN27e1ifjUe+Iz7w35zpqPvjf7zA/k/uB01qStoees8qH45CP7csZ3/PKNu/K97s6Btj0+oT5i&#10;N+wEsTP4l+3pp3pvQuf6nwzsu+y2QmUKs5e/zKfmW5efXHhdKC/8yqfmT/OruyReWXHKK0MmdQvd&#10;K08e9qwNbFx7zGP2NvCtfdtv/LNt6cYQmZWFpbvjDW9U463CGpvGCp2oi79FH/zq4fDkO5dfzacW&#10;z6eeit81kTPqRmL3O3fHf52IXx5dCu0dGA719a8NrWr9k/GPzi200ZOH2+rxbb33OuuyN2HDxjVt&#10;cHN/9p/Ht95xw7fevDFzwtbPnoVdMgrJTS/dOUdctU07pNHF8vmj2zZpRfJ2+dX8VXykd/nRE6o+&#10;U78ybKzK4E1OMrMH/SKu5lZ9Rs/yI3OXPmSL/GXYw9xjrilfl59r3q55Uhoq/1oobxF+qObU5aG6&#10;8Kv+Lh+WjPgaH66la6901/To2nME4SMkl3i6oovqL/fiET7S6IveXIvDt+SgD+lVF77V7spDl+XL&#10;Gi/dcVc+JJ3X2DUmkL4QJ61kKPvRn2Sucu5vRfJWfmWqXMlVcqwUkuVWVDKX3JW3296Kq7zduswt&#10;yFzwavOtC+OtFBZuWykszCgsHHm7OPROuTs+9WvNBpbbfPllsKd9kb093EK0lG+gs57jvG80ezz7&#10;s0+fyjrH/nYs+8KXsuZxd7679s+apWC7hZwF5LtqtJL/qh46I4drzyqhd8Iwtusudfl4thnXha3d&#10;K2evFjyDZ+HvKle83CtX8a+HsNpWfSh8ufZY9lHzZM2jNd/W/e2G+CqLHz+0/Gr9iLxfKbKvcrmf&#10;XT7y7YZ/Er41/0vfwE0wCCwEWxXWEcLJhQPgG3hLfBcvwT/wKSwB28AwhfuEMBCsWFRYUnxRpVUI&#10;AxSOwReGkSY/noU/1StOnTAU7EY2MpFdu+C3woaF5QrH4Ymf+8LPhdfwg0nZgn3gDz/8cI+sXT/x&#10;xBM9/5r/S4auXox37xek0WnVSQb84E5yaYN6xdOpNljvMb/se7Evjkxn/0t4nfLNNVs8e6YdP393&#10;u/L4Y23PQuakKxfbWP5f7Zxw4+rSmbO9+YXOtuVM7v05G+qXf/e32zs/9Gdb34HxnDmWc4CvX22r&#10;8y3r2sWc73X1StuUveJ/7Uf/XvvI939v255zpKxJr9kVnyM+dt/YUNa581+n/Od6W/bnPvmVL7Rf&#10;/cPfbd/+A3+j3fPs9Taac8pmHrzQdsUX79s73NacP9qe/9AH23f/1I+17/nkj7Xv++mfbF/1jR9u&#10;T73wznbfE9fblpGc05Q1TP5Tf2Ts4yeuXtU2BGuOZD17/8x01uxnor+pdvbcyaxzZ+989nJvz5r3&#10;UMqcu3SlPf/cm3NWVv7xkzVra5aDg/H7duQ76cmcU5wzzPYf2Jt17xtnfzvbbe9o9vlHt+MTo+mL&#10;rKvG7x7YlbPJ40sP7ku/H83ZWYszvfZuOJB9zNmzrh/0P9tir/QJiwr1Wfkl+rfGiXzsFhYtjKwM&#10;7CoOVuVX2w9/F/96fXDrpvjTWaPt3xb+CdfnG+TiIX+tW/OlXddat+u6x1s9xilbJAebrvHCrtmi&#10;+czzx1zFptmp8W6cGF9dfK+dRXhKL8K/8qtXOfXVuHPW+h99Z701ZbdkDTLvRdg7ndZYHMu1c+12&#10;70mfTOb79jyv7WnAa9f2rNnuyPfT27e29bHBoXzbP5FvEQbyff9dedezJv/xWr9xdXzrjW18e/6l&#10;HN96R87DG4hvvX3LH/ety3fRHnKXXoTuq33uzRvkrPmN7oxVVL6ZNCSf/ORlJ8rTzXISj+Qp0lfk&#10;Ubf80vGp+l3LU/3K5swd+sw4V3fJ5Vof0qv+NN/ADWyUfQqlyUNu5fBC0sqWy68WduPwUB5fto6q&#10;D4Xlh3dDvOUr/ZDfPR5sQFj5XZOJbPRAJ0Xd/urqhx6rLfiQA399JB7PIvWpnyz4lV7pFpVv2Q3V&#10;L59xXP6oa3HSyFnjwL2+lIbYW12vFNbYqvTu2FNP18+92XVX1s91rY3dNlSblre/6qm56o5vfcdv&#10;fLk4/U75V58Nle9UfVN+GV+g51uXX53nzB/zrY8fa3Ohs1fiSz/5RNuVbxF35l34yXNZozt7pp0I&#10;TWZN6Ig9lCHPqpX8V3XDIOqElYWwiXf/7hE/GC3nw/+S7rkEp/G/lINr1KcMfurQNvfyCd2vJNNr&#10;MV47UfWhsPr1dsOyD/2Dyof+k/Ct2YC9ld6VID62/u362LfrU1e5PwnfWh3sFgaBIeET9lrYRzw8&#10;VpgU/oG75IFhCivJAxt4Jns+e3bDQYX55IVt3MNEMElhzG4IrxQVHsC3sAxsBDcVRsQHNpGOtzrU&#10;S16hfNpC3lqfKfm1TZ7CS8rKB6fRReXnB3sHwZ9+9NFHe//M0/9vfOMb2zPPPNMb4+qvsuRj37Cp&#10;OPVrf+kLX34OHtLJTY+u6de1eWA8IVkOxUdcOBLfenGp937nbPZG+JfzV/6FP99OPnBvO/HAfb3/&#10;DTpHAs/zp073ePT4xl/pW7+2fexvfX9v3Xrr4mzryzfJW3K+V9/hA211fNj1C4fahbc9336//d92&#10;7d3vbD+eb67/zDd/uM1fOZt94uvyLXZkuXup3RWf889957e2f/YH/6592dd/oP3O//wv7fq73tzW&#10;jA+3408+1K5/4E+3E+96Y3v+Y9/Y/vl//8/tK77lm9q197yrvfcj39h+6Gc+1f7j//lf7Yc/+RNt&#10;Iu8BZrN+PTSS/1nHD601Wb6l89j8v+HchdN5f5WzJPO/sImss++OL7w5Pvm+Q9Pt7guX2478y7h/&#10;9fo2vHlL7z9P23JW2/Du4XyTnW9zz+asyJx/5uzv/Xzq+N9j9gynD/bmWXBwOu8W4qvvylr1SPbI&#10;78v7haNp68L959vkuaXe/uPeN0OZh/UFG+nicX2tL9mP/tFvxo2+k7fGQWHZwu6FV/nG1u1X8bM3&#10;5Byh2PemvGvYPJh18YT8azaJlDWeYNzCuXA03u6tX/OvheLZvTFCPnZYcrMFvo452Hh37dkkZJ/k&#10;1q4aS8oV9hePxCFjrnwKMpKPPOJKV1v7N7Ud8aWHt6Zc+gj5B5cxRlfqJeNOc0L2lo1l/Vrf862t&#10;V6uvf936tmM03xzvH2vrRgfbhsnsmTmTs8PP5/9c8wfami35J9mGVW0w32p/1reOz38L31r7qg3m&#10;HXNNtUsorjvHkLfrW7uuuYd+6RUpU/zK52IHReU/lU6F0rr6Vo7+8OqN3dieUF76IIu5y/4D+lNf&#10;2V7NmdLNL3joa/nkEc9eS068pBV1/Wh5u/VIc8/WjQd2jvSjeOn41HynHunkoK+STZ01XoQID+Ra&#10;Ge3VD/TCnrRb+0tP2kzveMnLhpRVV8lJRvVqN5LOxpXDk82+FF+UHOrXTzUeXYuTVu2qsSC+ZCVv&#10;lVkplLdI/m49ypSfu1L4udrQTa9naVeW5fOT/OoyT9VcVXNOPdely1dY6/UeFraENQunerYX9lwp&#10;rLx3wlefX3mnT1buE98bWqP2Dd7Rk9kfmbNyR7LOMJn7U5cutL05n2bfzHT76g9+oN3/yMPt/D1X&#10;2tVrj7aTwZ3TORt2diF7ybO27dlzK4JBYFzYWj4+D+zKd+Pf3qqsNM8b5Y3FmoP0K98Ztn4t+sif&#10;j8ylH+1HZdM1H9X97Yal09sNyx+/2bq0fq61au9Iej5L3onwofnS/OrypVcKu77xza7rHcBKYbdM&#10;5em2tfS4Ukhu+dkxe4PJyh61He6AR8TJwy7lEQ+fwEhCuARWgWMKV8I1sJA8SDxs4NnrOQ4zdMvI&#10;j+TDRxos4lkPm8BX6hYPZ+ADP8FS8slTmBOmkUec9OKLN3IvL9nx1R6yFi/4lQzK440XefGFv+RV&#10;tt5x6XvfpfbOCcv7E/3/0EMP9fbUXr9+vWcH6jFP6CdjxNhXjt3DfaUnfMmoLvlLt8q7Jrv8bOqB&#10;+PLkmT4w2U4v5ZuSuRvrVea/09mDc+7hB9vFxx5tp67eHx9xfzt98UKvPuvWytCnM6OGxkfb4r2X&#10;22/97//Rjj/9eJu89kDryzrtyIOX8i+ufb2166EzS+29f/Uvt7/98z/TW7v+0V/8+Z4/vDE+7abs&#10;F+/bs7t9ww99ov3Sf/1Mu+/db2/9Mwfa5eeebp/+9/+2velr3tu+72c/1f7Br/9qe+FjH23f8Mm/&#10;3z7yI3+n9WVf9vhZ+7/72vbZ2N/dp9u/+r3fbV/+te/PuWP5R/VdWRvvj++Yddr1Wza3XZnDzeVz&#10;8a1Hs/48Gf/p0MnZtj/ryX05D7pv4/qcnXGlPfTYtR62HY+/PDIQG9gcf2loS9ueM8x2TudfbEey&#10;1yDtnxgYagdHx9tc3k3Mz+Qss9g6PY9nTXvsYL6zzruFiejhWNbcl65eaEOzeecwkzPD828x/2XU&#10;H/qKnbARpN/YpX40bvSza/bGhuDO8nkLyxsP3b3dq2HXtHvTYLD7znwzEV9yc/YX9M70ynsQ7ezP&#10;WMKn9o6X/wzjqgMu9k6ivsGueOOp7FnInsqHYdfaw/bJzC/q2mONM+OD7Oro+hL0wKfQTrwr3b14&#10;6fSDnF02kvPBt+d88IGkb+WTpIw8dEWH5KE/44Uu6dsYVb9z0PaPZB94/pfmHUhfzgTvG1ibs+7z&#10;PcW9J9tI1rCdBT+Y/ftj+X5gR84g3z2wvU1P5B3aWP5psPXGf4rxq3kDX3Jqkz7RhqJqgzx0ZB6q&#10;uYm+ujqUh66qrUL1LCf1IvnlUbdy3TqrXnrpylq2owxSXhydkaV8Rv2LHz50Sp/mcs9ec3+922f3&#10;0tyX3Qo9F8xNyni2ScfH3CSt/GVzkvJspuZObdNn8tUz3pxDRm1WJyIrUrZLNR61B+HHtvUNXain&#10;niH4ld5ci1dXyaQNZBFfZdQlXnvoT7/jb6wg9RSVn1mhvu/2W9Ut1IfVL9Wn9I+kqwfVs3D5mHRf&#10;9VQoDlXZkpW8+KCS27yAKl4oX+mu2uR9W+1xUVa+SlOvdHzEVb3iS0dVDx41D9W7vC4OeT1f38y3&#10;hldXwlwVf7uY9k65lf2+O7r5wuumfOtj8XUXs7978fSp3n+1DsxmzfdkfIl8i+gfW++Lb331+mPt&#10;0v33tQfjW5/Ous6h+N98azzK91sp5NvU2LJuBVP7Rg3u5WevVK7i5fHMMt7s8USuYQn8Ph8/9bWY&#10;t/RQz90aG6/U/PNKzen8IX2tv/RL+dLde99R22/wSvrWXd/5c13fjm/NZvQBvZcdC0v/MCQcBPfA&#10;KYWn4CiYCJaTBzaBc+SFxeEVBNdVvHzwIdxROLAwjjR5kevCTIWX4BO4CBZSFx6e9fAVvFLYpLCn&#10;emAYaYU78eriWHnIW7IWvsJbXvfd/GTGX5vJRx76oy99bi/4gw8+2LMBtlDj2VnL5gM4lS+uDHxK&#10;5+Vbw3+FH8lDL3ShDD2Lo3O6JRu59dtz+beB+ePM8RPt8rmcSR7/Gl9nnB07d3fbk7O4rj73TDsT&#10;H3s65zbak6MvH7xyT++fR7DUWPzVDTl/eSjneH3vP/yJ9qUf/Ybs296db63H27pTR9vuB7Kf/P6L&#10;bUv+c903mnXhC2fazvxX+AN/5aPtx3/p01nDXWjXv/I97Rf/8D+07/nZn2778w+v/ffED83ZZ9I+&#10;+O3f0n72N3+tfd33fEdbNzfdVmcNvO/I/nb2rc/2/PGBnBu2c2k++8bDf0t/+7lf+RftLV/2pfGL&#10;1rWtO4KX8y3uYNav96TvfS9uv5HveeZPzWd9e7wdOjHbDoaG8i309gP7eu8U7DuCAUeH47tszVrj&#10;pvhsw/mf+N7Ya/aD75jPv9Wm4oPxq/dPtoX41XMhuqHjsfzbmm/t31yzF062S/l2/Mqzj7XpSyfa&#10;WL7nHcu+433TB3v2wS7KBtmha3Fsh60I3bMracg1u2SDVbawb8+Wk7YttmadfijfHo9lrXYs+wuG&#10;ne8WH3vdQNY0w0f/wcRdXOtaHH7lb4sr3FxjRb3i3ZOPXZEHkZmNsz225p7M8lb5ui9fosoKpeFv&#10;jNY4FKfNyLUzwe0LH6SP5Nu6KWfL5Zoc6tYPxrt5p3w4ccalOWJf/lU9lT0Ho2N5DzW2I/+B29D7&#10;7n8i69azD55tu48eaKtyltm6zWvjt29sOwcG21i+1R/NOfNjQ9lTMLKn1+6aM7SxdEBm7SxZyYvc&#10;y6NfybF8/iu/reY1vG9FeCF56K3qozsyFFXd1U9kNT9UGaE0caU7fUd/7qUj1+aRmos8v8xH5h/x&#10;5ndzFJLH3CI0/0jz7HPPJoT6RTnjRuhef8mvj+Qjh7jK714aefWne2Wrn4V8anHmRDyK6IldG9t0&#10;IB4PobbTH9Iv4vGgA3VUvuobujCHC7v2jb+xUuOl62uqt8aAUN9ph/6pvtJ31V8lj/vq0/JRla86&#10;XFd5oXt1qVtYJL7KC2vO6Mrc9a+rHcLKW+0RGv+Ij7ySby1e3qqbLHiJL99aWLz41uiVwl6vdj43&#10;w02Fn24VFta9E37h/cE7Ov78dXx88f8vU371XDDm5GzOwZzPWTqXL7ZT2f997OL5NrW00PbNz7an&#10;g0sfefx6b317Jlj3+OmcGxa/9vCLuJevAr92aYkf8iKJ91zy/BEaR+VrmQ/4i92yN7suzK28dS+E&#10;n+dY7QuX9nql0slr0bfmX3f9bP6U/vx8fOvyh1cKP5c/3U0vHt1n0a3mdmkwFRylTK27a5M0dgjL&#10;wEGFU5bjH7gEwSvwDawiL4Kv4A44p/LhheSXrow0cfIVVhUnTT74BC4pOYT4kk18Pes9+8XDWDCP&#10;cnCKPHCl/EgeafAOfFyyFVaVV3lpZCg53MuDKo3u6Mr7NOvTzgTX/2xDaB3bPnHX+kdeuJEevYfj&#10;f8trfBeWpEP84T354NbyMWDNkoH+LoQH+Y4czNpqzgk/NnfjPd1i6jl3373t0vVHs0471S4+fq0t&#10;5vtr+2nZzEP33td259/CY1n7c1bUcNat+/rXtxf+4te17/zpH28bjs+1gYun2+qT8213zvHelDXr&#10;4fNZXx7c1MbPJz7nfb3l/e9r//Izv9c+9iM/3D7127/e7nnPO298m/3QvdlTnr3q92at9/FH2qr8&#10;92pLzt7efjLnlWXv7q57zrXhe8+3k88+0/ZlbX0s51xMXrrY1uWbnN2Zq//NZ36/XX36yXZXzp/a&#10;HV950LlWqW/uRM7LOHWs7cv5ZQeyT/3olZNtW/79tfd03j/kDKsD2ZM+H75zWfvekf9Rw372HA/G&#10;BgbCa1v+1bQ9//raOb+/DR278T+iiUE+Wt7Z7Mme7X1Zo41+9s5k72qeEXPnT2XvePY+ZQ+4s9gu&#10;P/1QO/Hw+Xbo4mIby//GhkY+u07GzrqYt66Xx7NF9qdv2fqW/s+uT8GvMOva7AFfHVoVPOz9Al96&#10;91TW9fLM8twazX754f1Za0u/s33ltLXWi+r76sK7wsLW8pONHIidsyeyCN2TzZhgX2WHxotyha+N&#10;HeNEnDZK1y4k3j3+8qGqT94u8afpYHPkcu1769GM7wOx85m8+zia8XUoc5T7fZlTDuzNeqzr7OWf&#10;zPl0h8dzpkO+t+7PnoS+gfjW+efb/itZi712sbd+vXHPcP7dlT3x61b1ZNuZ8+U3r4vP3D/YJicm&#10;e7KSWbuL3JfM4mrO0C7kvvqPjow/+qvyNU8ZtxVXc8/NwuV6q7mJDKXf0qX65ccH77ru8iVLza/m&#10;D3OGfhRPVnLVHGQu8AyudxdC7/1q7dp85RoP85PnNGyCh7mv1oT5rnjKK1694qSX3+7e3EYO8mpn&#10;2Zk8njdkEZY8ZX9lo8oYI/QijVz4CrW59O3anKl/kOeRurVfncrqp9IhXbPtGoPC5WTsyFNjgAza&#10;UfZSdq2vyFnjoPpTvDzK4YFfjUv3Vb7Su/XLe7P6S97ym/EzFxS5L6o8Xb7lG8tfslS6+vjL0pSt&#10;+oXul9dVvMrH7uKQ1/t117+ua2PnVnTH3/v/fbc7Onn16ORz+db7D+f83dmcoRtcuXThXDt5z+V2&#10;JGvW24NN/GfrdNYZpw4fyppIsFaeCc4+8321Z0g9d8z3ReVXC8V5F+t5Us+Fsg1pnjHCW5Gx51mF&#10;B79cnfVceb360912lW5erb51+av6BdW7E/5n168uv7TrW/Od+FS3ouK/Ulj1rBSWXMLi0X2O3Wpu&#10;l1Y26lo5zwV9wR7ZISwCm5RvJw7BTvCQEKYqHCM/zFI4HY6CY8TDNl2Cd8TDQfLIW/nFSYOb4Be4&#10;BA6Ci+SBbZWBW2ARz3v4SJpyla+LhcmElC1M5BoVxiqsKh/+6tc2uJIexElTT+E3utLHfGtnd9e+&#10;FeeaeVd233339d6TeVfGfuBAOrPOzReXT9/RJZ1UHeSiL3GwbGFUcfKgqZnpng72jee/Zsnj31o9&#10;W4i/ev9j19oL7//qdiDr1TNnT7W5s6fbkaUb89rc9Ex8zmA9GC94byj/C+5bv6Z9+OPf1T7yd3+w&#10;9eXsrjX5P9bmi6faupNH8911/NFzJ9rElXPt+FPXe+vNI/n31bf/4A+0n/rXv9KOPZ24Q1mPyn+0&#10;/A9p1ZF823j1nnZX9uqefMO1tj77xoeOH21bs/a9aj57fN/6TNudOXlP3nX2Zc/zmnzj3Dc40PYe&#10;P9Z+9B//o/bU29/aVsUf3pnzq5yDsSdnds+kvqmcp7Z7MnYzk345PdtGjsY2zx3N97X5puTBnGfw&#10;hkfb3qzV961b27OLobRxW3/+M5t1y4HsDd45lfc4C1n/Pf7/2LvTWM+ztC7g/6697lp3X2u591bd&#10;urf2fd+6qrqr1+mu3gYZZqZhmj0ZZiAajAoocUSiL4wxasAEwQUSfaFDBiK8I2MySAY1SEgQGaJB&#10;XxDQBF+ZcPx+/sWDv5R1bzU902Smp16cnN/vLM95znOec37P93e2B3em7RvPfXEz0bOFrBfNeeLu&#10;1YKt13Kv9enUdeZI0uastpmsPV++FMyQfbzLwfITa7lfec+DdZ1lS9OdsrNLJ0vPys4WT9dKz/dG&#10;z+kRp99Ib633ltizveyRtud6W9bDj+T/gjX9e537DmPnPPT1fF+qHHYumxautga85qu79nRhAjY8&#10;nvUXuki/qny6jQ/v9L36SvHP7/JftKqfdeuLvvqK81y4As9c/z39djA4Zmh3+u9Q7ttO/fctZB14&#10;+tvRfBfP5v/44fSVheg6t5L+CGsfXMr/prmFdnTfgTaeffRbByOvzFu72/rQM5fa8Vefbgtpp9m0&#10;257cJTcy9mCt+fhwxos/xtZ7Z/b+CbbGJ97Leee6Y1mFSUMuNUZUGmEVLswYVGFkVq7K4JNN0X2U&#10;X3Kq9irMJq381RbFQ4V7167sE+OGccw7V3jUmOL7a/wyHklT4513+YwlbBtpxRn72St8+YyLwumK&#10;Z98T3w95pCucrEw84VkdyhWf6MnnO4QnefEgPd2RXt3oDF0XZhxUpnQcHmpcVB6a3e+NZ98Gaeob&#10;gp5+AU+iy3VxpOcu1uz2IXnx1NVvYd3xQBze8Stce6Lhe4VuF7dWW/Mr/uHyhctfrnjjV1+vehRe&#10;rveK7+aRppvu4fIqrhvezV+0+UWrMHbXDvkgPrOVNqvX42yvwgpP/K8ePPmkLR60BVxdriuTmrd2&#10;x5a91ccuXmjLuYdmLPv3jl651G7d/1A7fOl8f23hK6+/1u5kHefF7Hs8F7v3YuaQ9BnfCBjQOM8V&#10;pj5z4mQrJ1z/YRcXzjIHVRhZuDSbOd8+6XzDPPumoOk7w6bv4tAP4nPJRn25ascal+r9vfqbjX3v&#10;Jk67dJ22LafNYWrz1bUe/E+Lrbu0H/VMnzZz3Tz0iOvWq+S4kY9/NLQDW4StUvYK24ptVE6foKPS&#10;sWXoJ/uKzkrL/ircx+5k95U9x+4pm05YYV/p2fHsHXYW51mYOGWwT9kl6JVdVNhWOWWjekZbHvae&#10;/NKhqTx2VeFuYd28ZeuVrSo9HtQJ5lVvdRZW9rNn6ZRHhrCyc8zMRdd54bC1Z21I1nSGfNGUvu44&#10;ot9kSE7qgH/lqZs6C1eOfOTvWV0uXX1wP9KFM2fbifUj/bu1tL9/hOatn8387/f+8A+1gcXQOLre&#10;v1+QLrz9jR9p927faUO7ci9wsOvurAm/9qEX2y//7u+0H/jJH8/a7KzHvn4h91vvzZ1cuXfp2rk2&#10;nLnrCx/7cNt3+1obzflhIzkzbOZk1u28+Hww94321JHDweMn2p7rOd/s2HobPne6bTmYfyM5k6yX&#10;eeStwYZTwfjzt2+2Y9/wRhvI+LqYdR692J8r+Q91MuNwL239F3/0b7af+/wv5R7qnNMUdzBYeT13&#10;TS8dzb7l9fznyLliB3Pu+Fhw9dy17MG9lXnkzCUff/npdvbVe20wa8N7W3o5P/rBGXS7Mx8/OJS5&#10;rpnY6Ifmcu/XgTZwen/bnzXd6wfzD2k1Z18dXGuzwWnD0YvBuZk2quyclT5/crVNrmU/eeZD9yxN&#10;tr3Hgr3jJvfHZh57MAdNZ+gSXeO8s6nprHdxpTP0jt702zNtfD7tdj7fG98cOqCPrUQPFpeyPiHt&#10;MjAx3nbkfPOnRoZyZtxw25E52uHIcjLr91eiC2WHs2u789a1LlN82exl97Pzua7NL05Y9TG6RQ/p&#10;v36rL9H16jfqxKmjfDCGvBydLczh3bM0xYs8hZU8K7vKn076PrZeCU5byxkmuSvu0IGsS3fW+2z2&#10;CgdTH1093A7HP5g14et7s/89/016Azn7bXKwbc06hsXbOaPulayHuH6yzWX9/lL2Cyzm3nTnwA3s&#10;ztkNo+FxLGsGBh/MQ2srDp94x3O1V4033qt+nrWrOHWS17t25chF/cSVnOQpGsoop8xHlYseV/Il&#10;PzS7fKKhPaqttI+w4kf7Gbe6Y7b2pHucdjWeGI884x099UJTmHHN+G8sMiYZd9ATVmO+cqQX71vg&#10;W8JW8W2gz9KJx5v6cHgkT2XJL03ZXPJ5VxbZdPUDpoTjyEIdpDMeqoe6KYeuqhN6aFdd+eLVUdl4&#10;KEyq/8CEfDgShtV+hSkL0wrDT9UDf3jx3uWz2okvXvuJL1yNLqdM9enSl6b4qnSFZ6UrV7S8V3yl&#10;72Leeq64SsvfLK4b300nvHgomvxKUxi7a4d8EJ+N2V18XfZX+RvZXBX+Xm3aJ/meYPH3WwcKVz88&#10;d93F1qdzt9axzFNb47eQOew7r7/avuX7PtWux448cf5cH1fffvaZPq4+Hmx3IbavccD3w9jsO8Ft&#10;hK19Q/SvwlueCyfqQ5V/I1/amtvyvfJdMd8Jo/lufBDxdLdOJZeSWenMV2r8+XLH9C52rTbu+uYi&#10;yxWuNoepDd+N2ww3Fx6DyTZyXf5qTO/WueS4ke+8NbTJn33CnmGXsJHoP30uPfYuvHB14T/p5Ss7&#10;nA3DpmHj1LP3ss3YbGwqtpY07J2y29k9nstGQpNNyj5hawqX17N0ZcuyleRVHl6UUXZUpfPOVVns&#10;XjyU3VNldPlGj1z0TTac/MoqXtBSL/KDk81Ra394us4LF65NpKE7dF4fEF59vmxDfOv3+oF2wZ8y&#10;ykYUJ79xQtqz+ZeijS6dy7z3cuzerKNFczltYr/1yZvX2uuf+OY2H6wLq+4/dLB95jOfaf/79/9n&#10;+9Jv/uf+eVKjsf8OZa3Or/3uf23/o7X2D37xc23XueNt96VTbfnNl9vorUvt6EfeaEMX8//rw/cz&#10;p73Qho4dbluD/RYyxj21P3POU7GbL55tvaOHg6vX2tbMMe+5eK5NZeztBRcOHF5t43+MsXvz0+3Q&#10;/Zfb6gvPt63hd0d4nUidhmO/92K3vfCRj7Rf/a3fbIM58xtfZ65ebKevZAw/ud6OZA798jPX29nw&#10;NB6MvPdW9oNfPx68n3H31bvt8N2rbcvMWB9bjwZb9+3OYOuBoeDr6dj1OUd66Ohi23o0OpQ58X1z&#10;B9r+nG21d1/+4SwEQ0cndqYuA9nDO5q7yI7fvtzWb5xtczkXayJzovuOZW57bT5zoZljzb3XdI6j&#10;D/Sp8BMd0XZlY3sWry2rjc3LHuu7B/insMiRtN+R6Ie95Ytpr9H52axrDn7M/4Le1rjdmaMNzh5K&#10;nyib1px1YWvPZbPT7XL0+2EnLVsYZlCHwiT0kx5V39fv9UX8q0vhBLTRFPYwfoQ7yIEvXWES79V/&#10;+fIJ42Br89NL6XfOmlvKuHEg89juR1vOOnDYmp6vWBMerH0o+HpoYFfu2trVts7tyZ6D7AW5sNb2&#10;P3epHbh9LnqVtBfzXyb6at/+4EDqmXu4pifn287tD85I7MoED/ipcajbrsK1YWFPfZLc5DEOGQe0&#10;LRmhSffk79IovSAv+bwXXWWijZZxxjhU+iOtPFzlkQ8PxjvjgrFKnLKViRdjFr2qccbYLVzaGo9r&#10;vMS3/Bw+0Nb+8rOHCl+jZSyrMUk+5eEbLboivTGNPilL3dShdEV6+dQRnS4v3e8IXrq6Q6YwHLnI&#10;owzlccoqnoTTYWFcfbPEKxsfXQxb2Lr6jXLE61+FJb2XDuMJjcLOD2Praq+KrzpUmYVDqzxliKNP&#10;lab6Nr/4KF7w97ATx1X6KqP8Cq9079aXr/Ay37uy8dqlUfSrvK4d8kF89t3lqm7sr649tpHNVeFl&#10;6z7xn2DlrzYdgKnPxT0KW9trfSTz1gezdm45zh68s3du9e9P/aZPfnc7fffpdjJnnB0+mjO6c+as&#10;tZW+Oeqor9S/WXYsB1vXfPXZEycbJ9wYXjaIvL5DwuqbJs1mjq3NDodxfK98D9jU5rfQ8v5BdiUb&#10;dedKx75S40+Ne+/V7+Loeu6On/B0OZiq3LvB1dJU3o38jTB1hXd5eS/YGn6na+pW+dH0Llw/YLfQ&#10;aTYK24ntw67has6gbBdhbKnCzOwY9ijbSjgbkGPjCOcX3mXPcWwuYWUnsSHZKsLQZ8Ohy0kvng3D&#10;7vQunfK6tqiyihf2Wtl5ZbuxE9BQtvqpp7K8q5s+Tg5oy4MW/sSRDT0uWdI1z/6Zwc/6tz6Mrjht&#10;Tda+y+TLkYnxh9yUrR9I553c5VW2OP0EP8qfSX3x6X7rufB1KPtR8XI4vJq3vvvG/TaWM6/XMv7N&#10;5v4i5zp+8YtfbL/5a/+pj63/xU//THvnnXfazeeebX/np/5x+4lf+Ln20R/6S231tRfbKz/4/W3q&#10;+adb79Ra653JOuusEx+5aA4687qnj2UPdfZUXr7SZqMvvcyvbj91vO28dK4NXMn7/sXsuV4JBszd&#10;1Dl/a+5i1panjjvyf3Mqa8Gvf8e3tqGTp9p4zmA7cONW25I5417OjD587Xq7+vLL7Rf/3Rfa7Vde&#10;bqevXmnrOQ9tOWegreau7fO5B+t6eDp143wbOX2gjVxebYPnsy71xavt3J97qS1ez71hwdC9Xdsz&#10;l/nABtwxkL2EQ1n7OJ15qGCvbYenw1vumM5+814vd1ftzlrN8cxjzsy33dGbXbnTaSD871mN3FLO&#10;mWevtvUrWXd+OnNhwW0rR3K21/xQ/wwt+kG36BP7mh7x6VLpmedywugmHbZneDH4cG76Ab6kx+Lm&#10;g/n3p62WIt+Z7F0amJ58gKfh6m1P9dfuW7/vzu8upq514OxfNi8bHV/lioeuX7zqN/SYfur3dLP+&#10;penjdJB+StftM4UvhJEDpx5Vd31QebBFlVVjQfUxelz9eDo6MJv8C5HDvuBpa/rdjbaauWv/jcxX&#10;L8PakdvSdMaUnFVnXYL7rXfsi5wW0/Zr+W9361Q7cO9SsHbOvlrK/G90djh7D0ZDf2wi88o5z2xo&#10;+P/tDccfR1bqoF31PfUoV+1T4xD+PeNfH/SunxrnhKuTunI19pRsyKXKqnGMTqBFzjUGSV+u5Ct9&#10;OenKVtFG0pC3MsUJY0cYT4wb2lJ48Vu2ivEH38VnjTU17hlTlFPjD3r4IiNlqU+9S8MpgwzQFFc6&#10;QrbqiQ+u5FVykl4+6YSRU7UPTEe/6R36+O9ia7TIr8ZkPKt/2WXiyEg/RYevn3TxI2yo/yhLeD1L&#10;B1vjpfSe751ui6t4PKuvtqg04oqmsjnYml/9VRnSeC+Myi/cKrz4ka7Se658lZa/GY2itZmPJjrF&#10;a/0LKFlUuVU2WlX+e7W5vlbydbH1w7YT+6ls2I38snWf+E+w9VebDrwbbH0mdhxsffh8zma6fqXd&#10;eOXBfTT7Ygdej+158mzO/AkmsobSd0i/hi18g4zLvincRthanPTmLuEd/Y0d7TuGlvjNnLzSka18&#10;vgH1reB/kHG1upVsyIsrHavxqN7fq//ljtOFp8vXXl3XxcSFq/nvFls/Ll2tN9/I7/JS43u3ziXH&#10;jXzyl089zLk6d8tZ157hQjYQ+6nryn5h29B37cYOL/uMTcSWYm+V3cHWYK9Vv9LXyi7ly8OeKpuq&#10;G1e2rXLlwwv7qGw19gu7hX2jTOHsmfr+C/dezrs4doC0eCxsjTa8rC7KUg47sWxMfMnD5sNP9dvq&#10;73zjhvDSA7LUr9VNOPkaK8ii+j/67Ex0yQIPaEkjjq0onG2ozcjbO2wt7vSx421/znY6kbOu6crZ&#10;YOjnX7vfXn37o+1s/iOOHEi9snbn7/34j7XPfvazbXDb9raWdbftj1r7wz/8w/YTP/PP21vBu//+&#10;9/57u/sd39J6OVv55b/y59tE7uAaDZ7dkr3X28/k3uv5nA01mjnUfbO5i2o1c82rrRdMsDXrwydy&#10;nkUv67cn7txM/ELes58651sMHE1Y6mLv8PCpk23kvPntzNm++mqbPH8xdyeFZvDSzCnnhoVG2vOf&#10;/ey/bj/woz/SzuXOsOmcYzaYc8iWs0/70t1r7ezNi9njs9p2H1to207GHY9e3c/dDJ94s81dSTmz&#10;e8J/eHyq12/nnYWtpwbbjv3jrbeS8g4MtW3RiV4v59vuzBwwbJ050J1p7y2TmfeeHm/b5jLPljXx&#10;h0MTtl7P/t2zWWd8KGvCp4Ot3f2kTekcfWJ3wrpsSzpG5/ttFKwgTeld2aFD0b/lffkPlXYsPaSL&#10;41P5d5P/EfPLS5mPzVrwnGfW25a91+7eGhmMfIIfc576Uymve2+X5yq/ML5yy+GnnD7DKZeO0+vC&#10;I3RLv694fRneoZvVRz1z+hSaRaewmfcqFx314oTDkPqW7xv9rj7dx2Dhdyr03M01l3J3btnaZhMG&#10;V59cy1zogawxCNZemJxqS1PxR/OPZHBX2m687V7K/P7MQHQvc+RXj7Tl56NLE5Fd7uGyZnzPXPaB&#10;5Fz4wey5Hsh68Onssy/etA3+1KXkoX+XvNSFHNRfOJ7Jq77ZxovCiuJqnJOenEouhTHRQ7tk2sXV&#10;xpsag+QrVzKvPGgr1/hgXMGPOHUShw88GY9q/Pdc2FcZ2lod0PBeY7GxXftIry41zqFZtLS99OTl&#10;WbnKpzucOGGc+kqnP5AfHvCuTGNa8a0d0KIn6o0GmaEhXN+B8zzjEQ38lR4pt4uty77gq4s8+EDH&#10;Og9tXpgXDkW7sGwXJ0qvTxV2rvryi4Y4Tlj1ieJbGvnR6WLVWjciTJxxpNJ0cXHxJF1h4UpfebxX&#10;nHRcl0aFVRq+PF3XjfOMtnzkglcOTeHqulnZXTvkyfO5vp3flYPvezn964l7IoOvFh24dPJ0u33x&#10;crt67kJfL9fzfVjKOS/7Tx5rezPXsf/86f69LivB1ddefL5de+Zuf36aPr9077n+fFLpNr/G4S6e&#10;rW8c29g3xXwUp49IB3Oxj2seimzQqe+V8RxtGES475XvGCxjzaiwzVyXl6/156pnV+bvty51x7JH&#10;PZedoH20obbUpuZuuAoT7l3b15wxDNPF1o96lgd+hq/MX8qLD/TQEsbBsdYuSAuToeV/zUaYusIL&#10;82/kP6rO3TA80Ct84cM7Xt94442+ftJ7dgtbCO5kA7F7ymYom5Bea1d2k+8te0h7e2YvlR2Ilj6F&#10;LtnIwyZEn1/PbCb5vaPJHlIuOt7ZSHw2S9luZbd6Lxwjvuwg4d7ZOGUvdOuiDHVkn7HrpPVe5eGx&#10;O89S9qty2YB0hRzJgtN+5q61jTZ137U21nbepXWOOF1AW5lo4aOe0eXImWObKlc7TMf5N/js88+1&#10;01l782zozwWTXbx6pa0ePdIu37rZPvbt39YuP3u3rV442z726U+2L/63L7W1Wznr+vaNtnL5Uvvo&#10;pz/d7n38Y+3zv/Pb7Wd/7T+2386a8L/7Cz/f1t+83/a98OyD9d3Wkzt7O2u8twfvja5nbXz6y0Dm&#10;VsePH+v7u7I/ePjQwTaUsB2Zd92Rs8eHgrf3Xbvaxs4G765kzjP7rGHWXu7COvutb7ddp09kfntv&#10;G8+5YQfv3m4H8h+0l3XgE2uH2rf+he/LPde/3eZWD7anhrN2d1/+S9y43E7fzB6fq+fb8ZzhPXH5&#10;SM4vz37omyfatXdeb2svXW/bD82ERvDnjuCpqeDSkeDR0Z3Bpr22dSL7la0Xz7+BkZxXvhAe6cFw&#10;zsIam8m+zqmRtn1Pzuce3d52Tecs6cyDnn06azpyrvnlp3OnYtrz1JlzOVsre7znH9w/R7/L0Ss6&#10;A0doP+3Utfmr3QpfrOYM9MXZnMmdNejzmZteClZfT92PHE0fWc2Z5Zk7f2r7U5lz35Vz2IL5IoPp&#10;/fNtdHYyd3A92HdatnnX9mUTs+2Vh5ey6fUJz2xj9rQ4/d33CE9sZfnomX5R2EM6tPQFukg/0SI7&#10;fWozh6Yy0e32LXquTGOBvuxZP63xgvxgJGXLW2V4lpf+L07lXuS5tbZneKbtHBhtuybG2taZofbU&#10;Qsaf8/vb+TdutJETM23bvujDaO75zv+isdRrfi5nPIzn38/Ag39w2kx9OM9VBh6Mjfo1OenH3vGs&#10;v8KZxgZtbLzCr2fpfFfEoYEeuupQfVsY2ZArWuwEdNVLnHD0pScbcheHBlo15pCd8UqbiefklV44&#10;7GysRb/GJb534cZXPPONbYVNpVEHfsUXFsZXjYVVrnYqnFny6/IjHdr4lR8tZXLeya7qSPfQ0h7C&#10;yLCc8H6fjezIpfjv1kmd6TSnvfCvbDzSxcKUdI0sy5UOdH1lcd08aHDaj6v06OCPK30VV32gsK/+&#10;5z9cOe/oF11+pa3yN/K7eWoc6mLljfIpr+vkqfzdulUY/1E8VfldWZQ8u3bGk+f/H1u/37bvE/pP&#10;sPp71QHY+trp7DXMna6+AyeyBtz5rqsXzrWDOTPnUOxBGPv8vczBvfqhdvJSzjSL/ceWfeZW1oTH&#10;du/iPO+c8bicd/zBXpxnccZvDi3O2FHxRaPGdu+cd3nwCjuxuytuI7/4+CD4VceuzN9r27/bfI8b&#10;07WFdpOucDTbCO7jKkwbe2djwUTcu8HWsBTMypefDpQ9wLaBqTfC1bUWosp7lI/Xzdzj6o8nsqSP&#10;5lPxae76tdde62NBesduYXexj9h6XfzHdmALsQvJUVo2jHA2HjuDrcVGYuOIZ1eRA/mRr2fh+gaf&#10;/cWRk7TsIuUqhz3FZmWLCS+bayOfjaP8cvhhB7AT2B1olh1U9ioMgJ5wdVG2ule5fPURRi7S4ld9&#10;bubfCD1XF+/6OJ1xvtmrmaeFr4X5r+ZZevJHU1nKxCP7hN1Chur8sFP2bNy+lGtPy6GsH74dnO5e&#10;Jvt1Z/dmr3DCb7/4QrsSbD23vtq+56/9YPvcr3yh7cydWLtybvfM8WOtFxtvOWdSnH3lQ+3M6/fb&#10;L//B77Vf/6P/097+Wz/SenNT/f3TSy/cC4690MfBg1nT3ZvL/GDmoHu5G2oi+6GHMqYO5J6FPeGB&#10;8ywM7jbXOpNxt5czzXoTo5lzzV1J2fu6/OarbUsw5I7MX4/n32cve4onct7kYsbvseDKj3/qk+0L&#10;v/HrbTzYezEY/Xj2Wx+7fC7rsvOPM+d3n797o+0+caD1TmSfwIvpi594re06lnPXBoOhzU3PDmff&#10;dcraHYw9Yu5ySxvaG0zonLPcI7ZzfrKNTIz39Ws2e6tHwtv4Qs7RWs+dPicOtqmV2ey7Hmxzh1P+&#10;4ehazil3v/bi3gPZrxt8O/zgnLSuHau9tBudgiu0EQxDh+lHYVNt3cdT+W+wmH8J89m3PZ/7vA7s&#10;nc+5arnDO211MGeVwdbbsvZ7KDKb3Zc1C2s5R2A9eCvttzv/J9jkdEW57GT6jB99r3SX3kvX6/X+&#10;ZM5JWuH6EL10/7rz6vVFvHWxmT5Bv+lf6bx3+dVV+Zs5Os2RBxmotzLQ0n+9k4s+hmd00ReGv+r3&#10;wsVXvfA1N5750alDubtrKveW5b9Jznzbkn8iWxZz7/C5fbn/7XKbu5QzzFazVnxyR9sykvOlQ2d2&#10;Jv+oxvL/YPDR2FoZ2lDZxj/fK33aeITnGguMeeqifeuZrz/r/9LV+EJW6lDYV7gwsjaGGPdgTPHS&#10;CScb9RRG/viRh5O/2ybSF22yJTt0y+agh12MjOdyFa489dNO0vs2Fi6XRnppxKt3yUK5VU+6oL1L&#10;Z6TDizz4UUcyIsty3sWhpx7qTAalV/SbTgszdtNzMqAjXXpkiF9tpr20G77RJivtipY+Ait65rr4&#10;8eHnwsWVtvxKJx5vHJ644lt5wotGfXP0R//CuthaXNHme68+vRE+Fi5t8fIo/1F5u5i6npXHodHl&#10;o2hWfKUvut20D8vicbbH13u8/sW9W1v2SbonWPnPSgcuBFufPRKs6l5XOhr8c+LKpdxLermt/bE7&#10;/ezt9ta3v9Puf/yj7fTlYKVgCXbtc7nf1Xeni/OMx1wXx3o3BtS/6PpGCRfGHhEPV1Q/6dIQXvjE&#10;uC8NWxtu4qTdzHV5+Vp/rnp2Zf5+68rjxu/C1dIVjtauMCdXYe8VW8PNcCs6dKfsEjYKWwCW5WCs&#10;R81XPwpPd8M2w9XiHlf/+i+Ez7Kx3SPF+SdAX/HNPmIvsaHK9lUX9gNXOEJaz2wMdoX0HHuPbcae&#10;YksVti5sTzeqr7CFyraWls3FrmRzlV3LZqs0fLZT2Zbe0ZCXnVc8yO+d7cMOYDd4xz+7TTw6yih7&#10;UTpx3tFVZ7LAU9mwfG1JXv5PkDsd18+1qTbQxmQq3ly1Z/KGr40D5EEn1As9MsYbntTdO7sTb/hQ&#10;vrTzeV6MPzQ60sfUQ5H7UnDteuzLtz72Te1S1mTDppM5o/ujOWfi9zMv/enP/HCbPnGkjQcHr0TH&#10;l8Jnb3iovf1Xf7D9yv/6g/aX/+lPtuPf+Faw9ELu3jrYdmT/zNjl3CWdu7x25m7l0eDh6ZMn+mvC&#10;t2aO2h1avanJtmVhvm3LvHkv90V53pU57JFjWQt/9VKbzng8kPupd8QNZ/55/JlbbTrnrO3PevWe&#10;PcW5W2rLvsU2Gl6Hlva21cyRf+7zv9ROZi57BeYOHwdy/9aZm1favdz3dS53Z/dmd7ep26fapeDq&#10;5z71dpu+crS/33b06L42cijzsFkjPJk13ZO5a3vnTDDg0nzOKAuvO4O3h4M33dO1J/OJM/l/kjXu&#10;s8vZy5A8Ywdydt6B/HOJP7I3/4myDn50NnqSek5kHfLEeDDO8IM5sLIx2ZzsTLqlvbSTNtIf6Ly2&#10;pTcc3dQX1vOfYjLnfk9kDTp/Lme87c/a/aXsj1+MDGb3zrVdo5k/zzz14qHcL3xiva2cWMtd12lv&#10;a6CHHsyZm1+GnTl2O73mWyNOf7rYWhwe6ZDvEb2lf9aqGKPwiW88wi3qoU9U/9IP6KI6cvr5Zq50&#10;lq7qj8qDd9CuvoSmPqifKls6Trz8yhPXxVueJ0aDw8b25uzvsdwFPhDsnDnrqawZ3pd53bP729Hn&#10;z7W1Z05l7dpS27042rZnvcJw6j45kfXte5J3+MFaZvwXBuLjpfpeYUv8kIVwznP1V3UpuWlfbYt3&#10;skcLTU4+cqz+XeNKNw9ZSKfeaKh3yVp40ZK32w7SyFtjEp7oHZvB2KIe5K4e2laZ2qTSVZuUfkpv&#10;PJa3/nlWm9Cd0gdyUG61D75qHJVOe5dTRuFpPjl1vwnKRldd0OMKg+pfNW57JtfSqaKhHHzjt2wl&#10;+oQmWmRH/+FEfdV7YcaHfek4Mlcn5dGT+m5Ijw/vXLULX7py4pRV5Rovutha/YQVT5UW7RpbNvPl&#10;K167PjocOhs5dCuu6t+lUc8Vx6/0fPmlqbL4JQ/+42yPr/d4/YtjY5V7v+3hJ/Sf4PN3owOw9am1&#10;rEXNWNpPnz2Gx3Ov63rmSVYunm1LmQ+5nPPAP/yd39ae//Cb7ezVK+25zOPcv3+/PX0tZ81Gr7s4&#10;r7Bfjct83wDhxgG+7wN7id1sfq/bP/BQ9KTlYBffJ+O/cZ/dDWvJrz9Vuo38Li9f689Vx5IR/920&#10;85eT5nHjN3uynLYqrPqVwtZwMB5899lKZQ+QhbIehakLO9ORx7nidyO/6raZLy9c6H7m119/vd8/&#10;YMCaV2ar4JvNxNZgS6mLvsCmZLuIK3tTGBuPjVS2CTuQncOxufQr5eo/9Jo88KhP6Ctl47Hn5FEm&#10;J6+yxXtmJ1Y8+0mZymYz6qfC8Cac88xWYqexgzxz+BSnDHYt51mY+ikTX+rMVy6ZFJ901Hhg/k//&#10;Vi/trk7kpx1ham1Lz7Q7vA1fmzskCzKQlmzUicwe5k3dlIsfPCxHPnsji/Hw6cyIyeTZn3ljZ5Z9&#10;y3d9Z3sr90TDp4ezJnwxe6F/5Mf/Yfv7//JnMpc70JYuXmhn0s5r4QMevv+9n2rPfPd39DHviY98&#10;OOdBXcsdXMt9jD1wJvuk43pZu7w1541Pncx67rnZzAkeatv372vbg7HNVY8eztliMHX8yeytXsy/&#10;zl7W6s7duNoWngmOXjvYduW8s52Zh96WtebjzhEP7j/20gtt/9XLbSpnY+xNOW9/7/e0//Cl/5Iz&#10;we8E7+5vu6dzlvmZ4+3a83fbhcxZH8iZ4b2DUzmPPOd2P5OzJ1/LmvK759vYqfAbHNUbyzlFOcPq&#10;SO4OWzmXdevBx4OL0w/WhA9ub4M528o54fDo7sgCtp5emmvD81lzmjPPhnPn1sxqsNRyzsFK3oHM&#10;Ew+MBiPtiZ2dO5wKW5fdycYsfSo9pRv6grbSZtq02o5+ruY/xchobPy40axLH5/Yk7PHU26w9GTc&#10;OH8hODZz1nPLwTPB1LO523sy68JH5oPbsm6AfVu4GsaGAegNnw2vPH3AO53GU/FAz/RZ7+XwRceF&#10;s5/pfvUDuohO9ZUqR9hGrrAeXa0+qb8bD5WpD+uXaCtTn9WX+OQmDN/Vb2GWP8EvQ/kHMjQbPve0&#10;rbsG+3sHrAkfjF7MXkh/vZO5y5cvteXL623Pcv4xjAcvjWT9f9pvZiTtPfJATkWzMJKxAT/khgd8&#10;G4fIrmRRbaxNS6bqor54LtmgXXTVQRr1JtcaS9Go8UQ+5aIv3HONoTVmoYk/9DyTvXTkhDZ+yddY&#10;Ykwhb8/Cqh54VIZyhXXHNfmlL/tIfu0hXfGuzZRZdPBSeoEPvJOdb3zxwP7BA71DSzmcdw4v5FJj&#10;Nf7gNX1L3YUrQ/srG318oos/dejS1vekIx950NFf+dqE7ISX815OeZy6aJOu/hVm1ffQ2cwpq8ot&#10;PNrF1p7RwVdhVOmlrTjxGznpuKqXvF2MW+MTv9Lyi17l7abb7LlLw3PVr/yqA/9xtteT+AfrxB/G&#10;EF+Ovfsk7xPs/JXQAWeZncy4Crsejx3nPuu13PNyMPMr+7OXb+/J/L+8db1dune3HQvePhVb8tnY&#10;vzDD0Zz5o293cZ5vQH0HfE/KBhBWONgYLhwNtnS3Hl1a9cy2xp9xXz42tnkC9nV9+6rcR/nFxwfB&#10;r/qVbPhd+b0fz48bv7VDuS4+/Upha21t7NT+ZWvTB/RhKziMk45OwV50RDx+io+N/C7Pj3reDFOL&#10;w5vyYD33Lb/55pv9tcvexRU2xHvZF2wedg07hq3EJmJjsae8a2dx7JKya9gs7By2EcdG0/76QNGp&#10;9i/7S1zhbPTZrWXrKlN5ZeuhzRZSHltIXNlW+GaXCS/7TDo88cuOlo6TDu/KKzsVryVLz3hkHyrD&#10;s/bxP8KYoD3VRTuTrfTCYGv6qF5oaS86II3xRR9nJ6LLxqz6lB1N7nhSZ/VXtnaR51z02H7rw5kn&#10;ns7c8djcbDuaNeFvf/d39tfyLGSd8d5jR9rBrLn+1S/9Vrv3DW+1E1mr0IsttnD2TJsMVp6Bc7Mu&#10;efml59qtT35Xe+pk5oGPBwPlfTb7swczpi5mrnkuY+nIkYRfDm4OJu+N7Wm9zP/256+9py16keH2&#10;YGL7qXuL8+3IKy/lPO/TwcMH2omPf2NbyZrwbcH6vdn877h0vn/3tf3W23N3s/O6/snnPtu+/2/8&#10;9WDd/N/IvuiV8GJd+PLJI20oc88TuR9r353wm/W/e64eaVPXj7fJS8HqZw62LXuz73Z+NPdTH+jP&#10;W4+v5Ky1iZwDvxzMk/uxp9eW28msK7/+3J22sLK/7Qm93VOxkReCa9dyrl7u2RoNFts2PdBm1zMH&#10;vjjRtuaOp972nOUTW3h3cNyuHYP9NdZlg/O1E/2iq9VG2rHrtF/hjv1ZJ78je6l3jsTWHc0ehcxR&#10;74zbNZY1ocHyg/mfsDfrwGeCp0fzX2DX1J62PeG7prMOPNjanoCuHqOr79ErfZee0SljD100vujX&#10;dJPe0Cf9SzpOP/Re/ca8t75Q+ER/gUPUtXCU+m7m8KQP0Wk66/upD+CHnDjyIRfl15hDp8lQPD71&#10;y6prYaHhnPM9MDjeduVssm3DQ23LnshwMXuaj+ef19X0z5vZb3vPf/b8Y1uZa4OTo31sPTo8ljnr&#10;9PWRB+vQq16FkWpcUEd1M+bgVz8mS3UiFzwV/3y42bhBD4pG0ca7epA7V+nQqbxkUHSlFa6Moley&#10;94437QLTCPcsPRmTY7V92Q34J9MaT8lc3chY+6gXp52kkV470RU6VeOS9JW3ylQXtGrsVA98oEVm&#10;8qNnnCz9IlO0yEI6ZcuDFrroqQ9afGnxSfbKIR96Sl9qrFVvdKWXH51qU3KCGfmFPcmt5CgtuvJx&#10;2oFTV2UJk1Z7yl/4tIslH/VcOLXSF66u+XjvhVErvzyw77vB1g9jZDTUWd2K18K96CqreJG3+OvG&#10;VZpH+d30not2ybcb/zjb6+s9vuwJcqDHbAC6zOk39fzEf4KX/6x1ALY+m3tcjN3HTuZfePD1anD1&#10;as6hPRx7zb0z61mPuJr5a/uwr97O/bPZ64jPY2vrfXuXDpdDh6vvEb/0v8Zweev7z4apPPyiU760&#10;wtHhy1eYSZzvlfDNXJeXr/XnqmfJh08O76d73Pj9KDzaxbHav7C3cDio5pXZqoWNN/JhJzTYFWXD&#10;qDdahacfhamrzMf5j+K/G/a4/HRSnfCDV2s6YGz5yr5ip7FZ2Bhdu4e9w44pfCm9uiqfnVM2oO+8&#10;771vfX335aPP+gC5oMHu9i6vZ9+akhsbrOzGstHwxPZij7GL2K9c2cRlv3ovu4nvHT7ATxcnqFul&#10;ZVMpEx/ai4zgEjLSbvSKPounv3RCnDTqT2bqZa29OLjbHDU5q7c02h0tYd12Qldd2Xb4KZmrD7mx&#10;L/Gm/uLxcNGe6bTZQtpkT9YuT++NfRss/Q2f+Oachz3aFrL+eD74eunUifa3/9GPtZ/62X/VBoIF&#10;JmLTHrn9dFuNG03cVMbLpRfvteVXX2oDWQfeO7zSBrMGaCTj6c4TR9vurAcfDK4ezLy0O7hG1tfa&#10;zqUD/blr89VDqfPO8LBreamNJl1vMvt9U/Z48vcy/7rrQs54evXF7JNe759ltnDrRjv8wr3+WvPp&#10;jN0DyeeMjJ//wr9tC1kn7oxs51MeuXimzWZd9FjmbKcPZp1nMPLo+dW27cyBdu3b32qrH7rRn8fu&#10;7R9rO4KLRzPnPLh/OmeQx5ZcyLxz5p4Pns9YfPNyO3gh486dG+3C09faajD7vmDtyQOzbTBz1juz&#10;T3t7zkLbMhUsnTOmj14/3fYeyf7x4NkdwW/WFE9PxdaefICh6Il20Tc47zBW6as2FP5w22nfA8HW&#10;g9lLPTyZNRRT2QuaPd+7g6t3jycs89djC9M5G32tza9GlnnekbPY4Ef4ejD7xe2t17fY/foPPaRP&#10;1qBY480Zl+guPdS3nVEoDH/0n27Rb/H6G/71CTT1Lf1lM0cXN3P40heqn9Pt2ieBvvLIQp/QB/QF&#10;/MBb5Eh+hWuqz1a/HR2daoNDuWt7fCr/IsbbjmDn0eyTX8oZd2t3Tvex9f5L0fvsyx/LGoah/JsY&#10;Tp1Hgq0nhrImIPPexgt0ybGwjWdhxi++cQ5P+ixfnfBVeJl8tDE58I1xaJEtGtJ51nf1WbKXXzld&#10;/aAjVV9+vaMhLae/kweHJiwjHA/khTfjI5kbj8sn38K30pA9Xrt55DP2wrnSG+PolDZDR5y2kke7&#10;ya9OxSeehZMXDG1cQhO9wtTqLr980vLxgzbZqBd5qQ8e6YFxFB08SSccDc90Fn/KQgc9MiKTwtHV&#10;rl1fG3FkWPqt7I3aQzp8oYsOucOeXZqFM7v4svBpYeAutq714NJ0eZVf+oqvvI/ypSkMLh9+8Fh9&#10;pHRReOFf5RWt4rX47MZVmm5cpecXvW5YpZX3cbbX13t8ffPZTGTBFit8bZx5P+3iJ7TfX9zxQZAv&#10;fXSGGVy9djrzYBdzZvft2LhZC37vzdcz15Hzo7JO/Oa9Z9sLWfPqu67eV/KdZGPQ4XLGaM4YXs63&#10;XnrfJXrPdkFDv/C9qXR8eYtWydZ3RZjvMhtbP/KOHifPZq5L/2v9uepZMuKXnN4v/3Hjt/bdyGkz&#10;7VVjoHR/WmxNP3332SQcGxNNukCX+FzhW2UqT5pu2cXDw770m7mH0z/8Xtha25CV/b9s8rLDtAs9&#10;Z9+wadgfbBeu7A02jfTVH+RhS0nD1ql0bMT65rO/lK1MfYRdVTIq26zKZkMpn6+M4k0Ye7ZsNTZe&#10;2Zxl07KN2UTFL7/4KBtEWOWrtGXzsQXZddoC/nAOmfnnwth4pBdwsnZQJ7JUf/LSrvKSqfXi5I9/&#10;4XB4tb38aMJFnqUpW7Nr7+GrbEt1Z9/QL2VMz8+1XVnzuhiMeyX3Cz5z/5X+GeGjmTe+88rLbSlz&#10;2sbHE5l3/o3f+VL2M3++vf7OO+1k1qTPZ2zblbO1Vp69mzuyzrRzb39TW7mf+6KDs8duXGnLLz/f&#10;9j1zuz+vbS56CG4ejo2ZsrbYYz03299rvXUhZ4VNZd46+N7+6YXLF9tC7uIay/mSI1kLfvC1D7XZ&#10;rOvuZf55IXutt8PPSbcjZfdGswc+68NfzL1hP/1vfi53TU+3udyR7b/o3KHg0Ox5PpD9xkcvn22z&#10;a0uZE9/Tdl842O588qPtwHOXMoc9nPny3cHTObss+257Q1sy95x/OsHNe3KG2fqV7B+9cSnz0jkf&#10;L2eizR9ZaXOhs3j8UJs7utSf8+wNZd/yQM79WhhsM7lr69xz2e99NmdR750KNsvcY9qUHh5ZP9bX&#10;WzpIb+lJYUz66104/KC9hHmvOTo6tXJsrU2Er+mV7K3Oeu/JnF1ufnp0MXOiWQO+eCT3zR3NPt/8&#10;R5hZzRx8wvbsy7r1pIGtJ9IX2bXo00PjCee7Zp+Bf2T+6dAr784nfOutt/p6jG/9gM2t/9FHeqQv&#10;sMf1JWn46KuPfs55FqZu6rOZ883SP+i9vutZP8ATWmjQde/6iHj8kKW46q/6sbGDqz46Ej3bNR5c&#10;PBc8m38PA/mHMnM06yLuZK9D7t86cvN0sHb2VOcfy2jOqRtNenlHR4J3B7N/PnPe3tEuzEQe6l/l&#10;iFNXstGvtRve9Em8Gdukgc+0MXkVTsK/cUVcYW86IJ182k58OTQfdmhIix9OWmHooass5cuHL22B&#10;R/z61vDJHe9ld9BfY4t6GU/wVHn4nPTGFHk8oyEcfXnVoTvu4odDEz1tqF3pysNp8Yp39VIf8cZL&#10;aUv/+GiJE45nfKgT+nSTbgkvnvCDdo3v2rGc9i0nrLBmyZUM6YK8+OLw6J0TL203r/ZDp2gV1ix8&#10;+TBOhYEfxtbSdOmg5V06Z50Vvt3Il6YweNFRz6qP54d57vIlD1c8K6f45Fe5FV/p1bXqW2FduvI+&#10;zvb6eo/v2npkwXZ4gq2fYF7f8q8GZ/w/EbvwSLD1/2Xv3oP7zM76gCuW1/eLLFu2ZNmWLVuWLcmy&#10;ZFvy/bq+rHe9u951Nntjd5MQltzIJCmBDJmQMgNpSmFKh2mhnRZI2oZLGKABCqQNIRSGgRKgUNpS&#10;KNNpO6UzHaaX6R/8U06/n5950l9VS1p2k5l24z/OnPc9l+c85znPOe/zfc9t4njOfL4QuyJngt95&#10;y0vtxa97Z9uXc3Cmstbxxu3H27XYGsZi34izJ091xulunGfs5roxrPj656q+7GpnobGLpfP94DzL&#10;K33JRT9hP3hn78Dk+o/vXX2r5VnKdfPy//tz1bNb5iWrL5e/3PjNlruXK7xKvwqPSscGLTwMA2nX&#10;pRx7pzCfZ7oiHwzFFbZCu3usVS7e+Uu54nMxv3hfzKePyi4bjA1Ot/WRbnuG/VI2JVvDN5sdwAYp&#10;e45tw+7zLq93+s9+K/uRzcRmYRuRJdnRa/Ya+tKy0dhT1a+Kl+oz9IeNpV+ys8qh0W1flS1Vdoay&#10;8c6GKpuDvSQcf+oirTT4wKMw9h3dJZfaU13nfWsb7akd6TC+8Isndl7ZftoHflBXYfKpe/0rkFc7&#10;wEbaSho80J1yZMsJ59iebB+08LM3ONd89XT2Wj/ypje2h974ZJvJOuuzN65l7vVQxsZzbST+ruyR&#10;fvatb2l/+Md/3D76N76ns4Z7beae3/5t39o+9qkfbjsupj4vv7UzZ92zN/O/9kcfy/7q/Zmfzllj&#10;vcG/sPSq5HFO+PrIydz1+uzzXpN265wjHr4fSJjn3uDjNZnz7uzdDkbekbXY++481noS3nMga/sv&#10;X2w78w90dZ7HwuP1559pP/75n++cv3Yk2By2Hs78ubPMps6cyLz1SFuV+66dE947mznF5262wUtH&#10;29D56XYg68RX7cs8ZvZJD+W875XbM3+1K2cibc/cfXDqyEzOcMu89+74e6bHc5fXXNsdbL0+Z5at&#10;2pn5ntzhtedEzty7EDv+cvZynJtu2w/mvO6+tW3F+lWtP/8M6MXk4SNfHMfhCDqvzeltucIgwquP&#10;dOOciczPj0xGhzOHf2Ama6DzPJS5efPz6npobqYNZs4avh7Nv4Cx4+kn+SexI/HrsybcOWz6kn7i&#10;n4/z8Xyf/AOiD/Z3+FbRO98eWNuZCvQYz/TKN4q+0T/1KrylP7DJ9Ul9uPqefkDHpdUvhC/l6L1x&#10;TpnGM7zA93iRjx4Lx2et6yA3YwD+9Eeu+rL+qn+q95bsP1iXdRH90XnrGTbuyVz7zFg7cTP7wB67&#10;1Gm/FduzbzX/VzbkLDvYWt6+TXdxdd+6u+tc0C/8YUzzrBzhxgY8akNyqPGFfArHSW+c0O76J6xR&#10;slMHdRFOXmiQqTEI/kBHXcqhWU6c9hCHH3kKv6InHr8Vjj4907bGIM6z9tJu2phP7tV+6JC3tNJV&#10;W0pnXDHWGrPorTjjkrzkIR/ZVB35NeZLK1/FqZN6kFONwfj2Th7FjzCYTRp1V0c0lEfP8VF19O0q&#10;fVUPspEezRrryY0rPfKsbQoXdmNGYeLomnTlSvfEcWTOSV/+QnqFSRdiVW0OC5dTPn0pmnxh0r0S&#10;bO0OPumkLzr4Jkcy7OYdbWm6MbD3CqtwtIrP7noUr+pabqn8y9le9+P/73u5FsqEjnPG6cLd+jFX&#10;YYv5le6+//8GVv1/rR2M8VzhseKPPh05fqztznzHcGwy5+Geiw3JDrv+xO32/Nd+Tdb8ZX3mpXzT&#10;c8fqbOzN6egjOnTVN589XPR9Bzjjd43hxnFhMADn28OxgTnx1RdK/9Gr75DvWtklZUuzMdji0leZ&#10;r2e/5Huv9ls4VlTbvlq/xhiy5bTNYpizwqst+cLYmdqqnPdKy5eu9KF8bQqTsiHZsIW52bhsAt98&#10;33vPdI79C1eRTTftV/NMd9AhM3XGdzefpZ9L+SUvNLQTeujqB2RaMmIvqYfvru+s7zd7iT3DdlJP&#10;dhB7i73E9tIX2E3S+OazhdAkI3zqT/rJQmwiL3kpU5rql57Zd+LYkmgLwzueheOFbVWYuXgr24vN&#10;wUZiF7C51Ek91If9IQ6/6iAPntFlf5JNyZluKJPMtLV2xYf64FE++fFZ+oiOPNKTK/7VUTx9IhPx&#10;xg1yLFux7H+84VOdRnblDpq9+zp4/J3vfGd7Mphl847tbTJzxO6Ffuyrnm1X8p9xR7DwbDD2SNZx&#10;z589005lPGQDf+KHP9W+5wc+kXuu9rb3fsu3tP+cM8R/97//t/axH/7BdvKF59po1mpvyBloPX25&#10;Jzp3Qx146HrblH+VPZkfX5k90D1DO1rnnPA1md8Yzd7hkT1ZR515z2D3td5zf/PW2aOddLD1yM1r&#10;bUfOM9ub9eYjTz6as8wmOndw2Y+9OXT35CyzPfkP2pf7pz77m7/enssZlPb49CV+NOean8rZ4vZb&#10;b845ZLuPHGzDwb6bzmYt6KPn2pqZnLV3Kvs5r53M3V85o/nIaOvP/Vlbstd6bdaDb9qzI/PTaZM4&#10;2Hooc9dHLmd9+OmZtib3WPdsW52z2EL3VNZQnMuc9NVj7eTti1njvq1tyJ1eG3dlj2vKHcr5Z4Ox&#10;47WBPqB9tZM21mbak09/YS3h9FP/o/f+B9Ercbvyv8Da9p3ZU33geNYwnT/Z9h+b6sxNb8t+ctja&#10;HuvVWeu8O+ekO8ttYF+wVtyeibG2K3TQwwvM+uEPf7i9/e1v7+gDXTIPTM/8DyrsCn/D3cYJfNBX&#10;6Yxb9Fg/w7N60Uu6rA/j3dhlrKv/SOLoq3fjHx3W//WT7rI9F77Hj7l0GN/6dOHiOXSUWXpP9+k7&#10;3dc/0eaqf1sjP5j1+qt3bml7j0+087evt2PXz7bxM0fzfih3rm3NPWobO/eVrd8S/Bw6mzdl3jr7&#10;tLdsuOu6MRgcojy+Mr/YzyKP6tP6jTyFUzwXZjS+wRzyka261H95MoX/8C59t+vGQOgZN+TTFujh&#10;CW10jVVokAN6RUeYd+XIq820Jx64GqeMSyVHemo8o5/yGJvor/ajF8Y3dNRdvHB08GW8Jgu08Mt5&#10;l1Y++i49ntWv25Gt+pCzNubrS+pZ/YkchFWbkLc80utbNebjQ72LhnSe+fLXt6ryK7u7fGWK4xbi&#10;Rd+HClvML2y5mF8YGh+FU/G1WPrXGr4UnyUPPMHjhcnxtpiT55W6ql/RWsrmuB+3PK4uGRlXOWMw&#10;p29y9b6YX+nu+/ex9b10wNjvG8FVfOkSbH368qU2m72GU7Enx2OHOcvsRPbwwdXez2WNozQnTmcf&#10;V/TStwFNtOir53Li6tvh++G7whdGz+GBwsXCje++W5UOHXTxV/2h7GX5hVddqj5V5uvVL9lWvRe2&#10;Yb2/Vr90ouRe4xLbbylXuLHSsAu4wtb8CuNLV3n4NWfN5mQ3shVr7lGd2Bu+/Xy6wn6Uhk8mVe6r&#10;9cm3dEndv5TYmk7imWzVnZ6zpdgjHHuJrVeO3VO2UeEHthZ7j43F5mEXqTtZ6RvsL/aRNOQkvzLI&#10;SxhbEA186G/Ss/PYhfBJYV684k84OmxNjo3GlW2Hj3JsrG5blZ1adpk06oMHZeCxmw/8FO/iyJ6M&#10;PKsjn72JjvpoJ/HGDT698aztyJe+oiFMeXhnS+IRT+TtHY9kg/70xGQ7HxnKQ6aTKWMgc3jns//F&#10;PPV81lyfe/ihzh1cs2fPtLEjsbejzydOznd4/9hf/a72b/7jf2o//09/vf3Rn/xJ+76f/qn2/f/4&#10;H7WP/cgPtZUTWTd683rrmTjY+s+e7Jzv3bM+e5AzT7g+tLfPzrTh/K/sGc5a6wezVjyygq13z53o&#10;nG9mHtsdXDty9sXW/O/cdflC68v5F72zWeueteZ7zVsPZZ9w8HpP7p0ay3ng80/mfLPg6J7+Te3v&#10;/8xPte/9wb/XNg0Pdf6XPvL0nXYteHwk87nbx7JOdOZwW3c0dzRdn2sX3v50O/zE5TZ8MTjcOeED&#10;mWPOWWa9g5ta78CGzprvsbnpzl1ca7M2uLD1wOHMv29e1TYdiL4c3d+2Zg340ImckXwj514+krPV&#10;Mxe+79Th4PCRtjn4e0PmvvsGou87/vd+12591+70T/sVruYX1tFOdEgaaYdyrtvgePzxzAHmn4F5&#10;aWe09axdmfvBejr7h1dlbzVnz/Vozka3bnxb1hIMZ4/4zj/Tr+oD/u28+93vbm9+85s7WNXcsD3W&#10;5oNh11ovXviY7sHd5rzps75AV/Fm7ILD6aqxybiif4nTJ9SJTtNZ5cNk6udduc8880wHz/vfqGx4&#10;WnhhfDwVXzXXrgx6jQd6rv/ReX3Ie/VpfApb2R8clfX+W8cytp4/0c4/kbsNHr/ajl452QazNrxn&#10;08plsTU6yqg+xtfnjBndfU3danzR5uLlxQs+pa2+Ko6MyLTGKWOBfNLJI035xia0+Gjp3+RJV9Dk&#10;xFceacgCve44Yf5LaCPtI78xio937e1ZGk4Z2tnYKZzsOXmEGZe0p3aWnww8q5cylG+c90zPa1yS&#10;ThpxNe5WHUtGhWmrLUvu3slI+hrz+Jw04skSn8ogZ/KAjWE72LLa0jNcWGElY7Txod2L9mL4ejGs&#10;WuHLYWE4trBmYc/CqsvlfSXxRWsxH5/oiFc+Xr4c2LrqVnVVRtlg9/1XjqMXk5V+yJWdq9/W82K+&#10;NPfdfRkspgO+B+UW6tPhnIM7ff5s1gmeis0V2yRY+tTVK2028x/7J4N5g7OvPHSjXYztd7prrth3&#10;or4VaPtelPNN8W0o5519r2z2ATtEWt8ltn456aWVTh/QR9glbAn2hXd02CG+e9JLJ8/r2ZVcu9uw&#10;ux09v1ZXY0uNP93j03KYFT7uTqPNyrH1ipZnruIqT2Fp2IbNyo6Em+gF+4W94/vvXX7pYEp08Ft0&#10;Xq1fsiMDvBaP6Klb8b+UX3JDA73uPsF+kdc/JT69Z/uwS9gnZRuVjVf2nToXriCHsp3Ybea4yAmP&#10;yitbjU0tP2wsL/tJf2GfetZv9CHP+BCnnLKz0BEujP3FFX9sqLKH8M5OLZuYjYhH5QsXj18+2lW2&#10;8tFnS7Ij5VEGOvjFZ9GSVjq8cGXf6utkSVdqvKg2JHfjgnpUWWirA77Ihr1KBvLOzx5r5+dPtf2Z&#10;u1aWOdXdmTO+fueJNp07r6499WSbzT/G0cwJHwu2no3+oX8s49eF7In5mrd9bfuJH/90+6Vf+bX2&#10;jve+v+2fmW2f/Mxn2s/+s99qH/qb39tuvP3ltuPsqeyXPtu2Zf66b3qqbcjcNxzdsz77mbfk3Gpz&#10;1Vkn7Q4ud1p3zggfGuyE2Xc9kDF4c+aunWXWmzPHe5zLnTPEBrIuvGdX1o0Hw+8M/Z6dyZO9s1PZ&#10;J771UOzm3If967//r9pk5rEPB59Pn5nvnGcGW+/J3HMHg27saXuCgY+/+GjWsU+3Bw5nPnk2/1bm&#10;c/925q17NvYGY2XdyOHRtnlkMOeUZS1x9i2PnphufdnjDL+uP5g1vOM7c69Yf1uxb0sbOp2x/vb5&#10;dvDabFt3cFubv32hjWddeH/OyFq9NbZ6X+Yl0x7aXlvQmfp3pp3pAV8cHal37aNNjQOlpwN7M/+c&#10;uuzPem97yJ3XZu91z9rcV92bfd9retuqlOdss6HMVe/L/WVDwdWDWf+8a/Ru2fACnSzMYi/zN3zD&#10;N3Tmr60Jh2fpGh2rvoMPz3z6oE/SW7TwLs730Tilbp7R0G9rHNB3zXXLT29h9Oeff75zxwCsbG4c&#10;L93z1PixHty+b99F31P5pEcXLXIr/FkYqzBl9QN86ps9W9e0TYeG8g8kZ0JkvcLEpYx/N7Pv6urZ&#10;rJuPXkaO6/qzFiVuY3S1b3PyZa+1eetNHZfwP8NtsJXnGtNqHNKntVeNi2SjXcmL0z+lLV7x5l17&#10;kyt5GiPqf0E31lSvGjfVrcosvUEDfQ79kou0JQt8G6uUK1458iuX7lWbG3/Il1+6SW+M/dpPG4uT&#10;nk9Ppff95htvpCMH73QHHWWgQ071brxUfrUbv9qMjPFcuJE88K3u6qRdpeEXBi6sXO1DHmSqbM9k&#10;CDvCdehKV3m65VP8KAdtPElbTlquvhNo1fNiftVjMb+wJr/wZzcOXizfKw3vpn+vZ3SqvC8Xtq56&#10;Vflw9X1s/drxNFuu227rttPK5l3KL7vivv/aMcbrUYY1nqtb6VHp2ERsrpHYe6O5G+Z4bMhHcq/M&#10;zZxfdjR79MayD/BE7MlzmbM+E6wzH5whn2+F7wTnGf1y3rmK9w1RLl/Z7Av2hPS+m75H9B9d6brz&#10;eubYNvCX/L5H8IBvD5ryVVmvV7/kUDIuHa22rPdX6xed0onusUjb/Hkxa2Hn8hfSK+xa8exNeNk7&#10;3fDvhc/e8J1mN2h3OJf+SItXfL8a/hbWZ2G9i79K183/Ys9FA0/VDtVewsx3wcLsZO90mF2pbmyb&#10;slHYM8IKd7Dx2GhsIPYM+4k+oKVP0Hk2tfLL5pOXXVb2vWf52ZnsN3Ltduw5cd34Vzo8Ci87mP3F&#10;zmAHaBc8F+94LoxU9Sq7Dg2u6OGHXVd2NV+9q37oKlP/Nj74r6ZNyhZVL/IsvYFf6IY01Q7aiT4J&#10;N86ob8mAnNAmu9mplHEwZ+VOH+2Uc/zkfDuYs75ns2f5ePbIvO0vvK9NZK7YPpmZ0/mHlLXgHbke&#10;OtxuPph1wOcvtb/y7d/ZPvPZX+isD7/y+O32ke/+7vb53/u99u/an7Zv+cQPtPlnn24rsudmG3x7&#10;65HO2eDOAx9LHdxx3cHaK3tb/+RE25j7rXu2xlYOf5uCwddlXfp45qPX5R7rDbmzeufVS23r5fNt&#10;4PrlduBNT7SZjNcHbt5oI+HVfuuRjNcHwuOujOc9q3rb9//Yp9rL739v5/5Ea6P7Ycqc79Wf87/W&#10;7NiSc9VyPtHZrCHO3PWq6WCpndmnmTu4Tr/xoTZz41zr3bExOHoyd1oHh23MXun9WduftdcDmSvu&#10;yZynM8t2nZzK+vatybuh9c/mPLKLU6GR9e57E79zdTv/9LWcjTXXdk6O5E7pYLKcZzaQfb70VDvD&#10;npx3elHOO6fd+PSLHmk7fYA+9O8ODspe6oM5v3zmwqmcu2ktf/a056zwnnUr24oNq9vK3M8FW2/L&#10;+WbDuYtrZzD20Ej+2SUv/aUb9Jft755r+vi2t72tffSjH20vvfRSR8/omDLpEh70w8IZ+g+e1YGO&#10;6/fGAP1JOIwjXD81z3z79u3OGGd8URe+cQGufte73tXxjYGw84svvtj5/slXZ5RbB15z6b6NMLj8&#10;dF5d8I+34k/durGQfown7g1ZnzB67kg7/6aHckf78bZhNOuF53Lm2KWTWWe/L/eqpc8vg60LMxkT&#10;9OMaF7QZ2ag7uZGf+uJRHD7LkSc+8cwvWeprnqUTXmNK4Wnv6sFHA106xZG99/LR6S4Hn+jgWX66&#10;UDzjm0PHWDiSMavqYfzwLl5djDna23hirBaP73L0Vzr/F4z9xiVjlTzkgb8al4suHROOR21HLniF&#10;YUve5eO9/geon3C4TFp1qvb2ro34wkrW6i9PYWt+tSXZcvio9GiWTgmTH81y8nLF33L+chi4cOdi&#10;/nL5lysfni0sy6+13uWTR5XdnbbiCw8v5lfe5fzK383LYvbG/fBXhrv1s3Ils7IR9MXlXNly9/37&#10;2HopHSg9Kt2ia+PWgWde5WDmRO687S3t3d/0je1C1kAeyJ0tJ8+fa5diwx+b+z/P31MGGvLXN0JY&#10;YQnfUK6wrnTwEBui5hzkl1cavnf5vZftVOXIh4Z4ceztSlN5qqzXo1/yLPlWG1d71vur9dHp1olq&#10;1xqTyH8pVxi5/IVpiw5/YRrYB3bqxtbmYmBotqlvNBtDewuTlp1LFuqL3sLy/rzv3fzVc/HJJ4+l&#10;XMmu/IXtglc8w8Pqxg5Wb/yrFxuNrVK2ieeyCdmD2p9dVnhXPv8e8EZGaCkD1iArdpb87DNh/IWO&#10;nVj2HNuvcCcbUB52IdplE/LxwsbCZ9mjeC3bq7CxdMrHB1uPLcY2FrbQ7pVWOu2MDhpc1UtbFhZR&#10;R3yTmfqTo/UNcAi9qPlAY4Axopy2k4fN223faq8TR7KmJnulL50735577rl2I/OEx4JNh8Zz73bw&#10;9AvveXc7dDrrv+Hi+btnpx0ey1reg4faY1euttmxiXbzwoPtC7/8a+23fvN32tPPv9DWbhtoF7MX&#10;9md/4zfaroyd54J/1wczb8h8+OrY5D0rVnT2VA9N5Gyy3jxv3tSGjh/r3G+9Ivuwh9K+vZGV9O7A&#10;Xn94PHPZwcFZ/70ye6Z7uNx71Z+90zPPPNXZi90zkj7yaM5Qf/LumvAdweJrhwfbj/zcP2zv/fCH&#10;2tXsGR+ZHO+c8TWQed21wdX9uat6z9X5rFkPxnkw/3sePtNWTwy3lQe2t7HLOXv+4ons2x4OX9lL&#10;ONjXhnIm+OjxqawhHsp8cPgOtt42O9bZZ917IDp7PrgpGH3tkcRnPrynv6dtnBpss4+eaYcvzbaR&#10;Yzmv+1D+q2Sv9q59dzE1/aEDpQeFtfj0glsKW2/LvP1w1oMfylrw6dPBljnTrC9nlPXmzLSeVW/I&#10;fdo9bfWGNW1L1shv35EztZJ+NPP+ezLfvWPo7jwmnaSnfLoHq/hvY204bG2umI4Zo4wPcCJ+8Ugf&#10;4Vv9u3AVXavxovSO7tFfY4C13ujCyMYDmNreaXFwsjlp2Jnem6Pm7ty501lfXljafLb15tLVPyb6&#10;bizR32CecuqmXvqufssVtnog/1YOPRQdfe5G23MmayJybplzwo+cz17yw2OdO943Bltv6ssa4M3B&#10;d5uDZTvz1gnLPVxcYZfqw8olG/LUdsYkcqoxxbt2lw5f+Kt3Yd6lMWYZoypeu+CbUxfv0vPlV6Z8&#10;yq3xRxgeYFbh2q3kg0aNOdJJY5wz9ijXe9ETL2+Nj2iSdY1H2pnTBvTDGIqGOqDhufSivinGcWMV&#10;fqSTBz20q3xxpZN4JWPOGOxdHchH3fArPSzofC7tQi7kJa083fnpgXDYtNqwcKr30hP5yRgf6HPo&#10;Fl+lU/z6hlU5RXcpv8pczF8Oky6Wr8KXKltcYVp+N7YmQ25hfGHfLyW2rjIW0q5x5L6/tA22mHzK&#10;jiu7rtIttNXKZlvo66P33X0ZLKUDpTOlU6Vjh06eaFMXc0dpsPWTb32pvfCud3TmaMxZ337TU+2p&#10;Z59tk3n2DWDjKwMNukpv2b7d5bIfOGk5+aQxxwYD1PdG+WwVaXyPCnPzhaHPVpaPXVLh6qF8vnLQ&#10;f7078uBKtiXvatN6f7X+Qp2ocajGpeWwaunCvdJr88rvmWOHctqfg5P4wuBnNqYwtgibQdsrQ5h4&#10;NEoPivaXwi/++SUDfvWVxfyS32I+W42Oqh87uNZx8jl4Tz3ZMGwTdgvbkC3nWf2rvvRAO+OLPqBN&#10;TvoI+6zyyMcGYhOWTVt9j+0mLTtOGHvRO9tMGBsPvbIPlaOPKos9qQyYB4/sRmWws8re9V5x0pZt&#10;hh/v6trtCluzzaTxrjztbQygG4Uf1N2cdWHp0iftT/7ks3A8ISvyJ2fxNa6gc+bEXNs3tLMzf22s&#10;OZ07Eq49/mgbzdz1ocxXP/XyV+fOqbM5Dyzr7uOUd+Rw1rfGPXgy+7RHD7YbZy+1X/rs59vf+dvf&#10;3/7W9328vfy+97d3fuhD7ff+639pL3/km9sH/tp3tcnr11rv7sxhRrbbYntvTBtsjCxXZR24c83s&#10;re7JXC630n1cAzkbLOvEuVWZ816fM8vWzeQMtKz17sk54Q/MzbZtN660/bdu5p6sdW0yuNpZZj1b&#10;Y2sfnc7dV8FJq1e2T3/+c+1W5s0vZ74ctjZ37W4q93DZp9wznnXkUzvb+vn8R7l1tvXPj7f1EzkH&#10;6vJcG8l89IbcadyzuqdtPRCsk3XX7uGCqdcOR79yflj/9P7MTwfHnRhrW+fC2651weLB1aP5X3D2&#10;YLMufO/57Omcz/rXmejZdPYHZA336Pjd87Rho9L1wlB0qfRXWGGjwh/6g7aktzuCkQ/nvDL3bM9f&#10;Ptv2TR5s63NuWe/61a133QNtxeretibYelvmyre6/yv/Jw7m/LN9wdcD2+/Okfb29nZ0Rh8rDExP&#10;9Pe6c6vGI/H6AL71F3r3bL6R9NO4Qffwqc+hAWfRS30Iff+CzEejW+u90RAGX8POVSYfpvbPBw6X&#10;3thI9/nSwtd0UlnkoT/qP/oRHvU9MiTTwld87+S+Oe0/dj1nB14/0bbNjLTVe/IPJXsBJs8eb3sj&#10;S+f6LYetu7GV8pRrDMALGXkuHOodb9J1jwuwG76MIdIbH6SVjy7gVxp5apwRVuOFOnc7NMppj8LC&#10;6iwcTXyiiYZwY6H2olvGOjxIS37FmzDp8Fb1K7xdefnyKxf/0tNZ+lTjlPcad9GvcVxe4ZVfnare&#10;5Ayz8oXJZzyt/qEO6gRTwqNwI3lV+xTu7cbY6EkvjbTqKZ8w6YRxyiNvcutuD20hD7ewnFeKrwsD&#10;L+b7V1CucHZhUf5i+Sq8+FjMl+5ec9OFnQvv3suXppuX1/Jc9KtcuH4xm+N++CvD2gttum65GZeN&#10;yUu5V2tT38/3lYHHu3WHPnXr13j24o3EThvNXsAT13NO6ZVLucsk545l7ubRJ59oN/M9ZxeUrnTT&#10;6g6rZ770vvXlfE98/9m4wmCBolnvvjX1bWIH6xPsEHaEbx2bRbh85Yq+8Nezq3pWvUvW1Rb1/mr9&#10;hTqhnbrHJO23lJO+O0+l1eZcYWiYhoNpOO3LFc72DN+Yj2TLCqerla/wN96qzCrrtfjFZ9Hopt/d&#10;VxZ7Jr+lHHuc/mqv+n/AFjcXBlurC1uK7cJGKVuPXcd2Yc9p25KJ5+7+092H2PTwsTzsLvaXvqF/&#10;VVzZYnz2n35X9qJ3mFoY3zveux1aCx1a+Gdf4Zn9pWx1KbusbEE2KccWxKM0bCa2jzTi8EwftIn3&#10;kr1weiCOT1dK90rXFuqL/zHalJzQ8U7+0s0fzZ0HE/l3M5PzGxM3ffxYe/zZZ9qhrOc5dvVye+7d&#10;72hzGRf3ZR3PeP4xasP5pD11JOeqjecewomc9Tg52954/Vb71g99pH3m5z7bPvmpH2s/8tM/077x&#10;Y3+5/fSv/mr7oz/9n+3GCy8Eo65u/Wnngci15w2Z9+19IHuaj9w9z2zD+rb75HzbGtn2sGOPTLW1&#10;uY+rd2RPeyD+xuDmjVkT7ly0npzf1ZMzr3vnZ9vQlYttc+bXd2Q9uDPH1wSHH8x69iNXLrRn3vG1&#10;7Zf/+W9nD3L+H4T/3s3rs076gS+uoXa/c8/6nrbiaPD9WLDWg7mP59JsGzyVM+9unGlDuYtpbc6J&#10;HhjPXOj4SFsfPN3Tl7tucta3/dZ7cx73yqwhnnj0QvaUh+/h4Gp3W4/1tcOP5ZyCZ6505kQHjgfH&#10;Htndth9Omx/OWeBZw30gc6J0S/tr32482I2d6BHdoot0sP4j0Vf5d0UWU8HWp6+cb3Pns689e6hX&#10;Zw34utR1Czyd+f4NG9e1HYPBBVv72s4d29qR7E8/PJZ7uQfu4hN2NR0yJqFPT3xz9Ft9jg7qU4Vj&#10;8EunhdE/OJcuSksH8Sst/IV//bXGU/0G3tI/1YcOov+e97ynffCDH/wijrYW3Hlqb33rWzvz1zA0&#10;bG28KHytbA5NeAxdvKGtb1V/1KdgLn2z8BJ5k+GOYzkv+vGTbcux3a1336asq8h88MHgzGP5Hufs&#10;lV2j+zJnnb2+nTnrYPXcvbVw3postFk55VZfr3GILMgLj/p7d9oa9/R/45+88pVekGHh4G7dkE49&#10;yFt64yVa0sojjhzEK7/kI1xefEiHf2H40+Yc3ZIGrlSm8YmeyFPlle4qA31tUPmN59KpQ42hdIB+&#10;GLvpszzilUtHxPHRqPZUHh6q7bQfftRVfunoqjLUhfyk4WBkPBemFFb4t/xKSwbKIjth8smPHteN&#10;r8lYemEVX343n+goG52lXGHgpXz8cAuxNTy6VD5xVf/lfDxKr4zCyOgX1u32CwfzK+1r8bvpKafm&#10;zOu7d99/ZVh6oZxq3OWXzdidpmzoxXz98b67L4PFdKD0puz/0i26BlvvPpH539hoY5nD3pn1h1On&#10;5tuZK5fbxNHMf+SbUzrJR0M5Za+zwYt+lV8YkI3CsR3YLOLZtexi9oDvDzr0Ht2iyeZAQzibBb/y&#10;ouE7wskvvXT817MrOZZcS84L5V7hf16/9IFfbd09Jmm/pVzl4csnLTuh3EIszQYtRx/kYWOWrSiu&#10;cDY70jk9wtClJ8qpMpbi65XGwbscfuXBjzK65bLUc/Wr8u+VVly1l/hu+ZIPnWbLsZv47DW2DltF&#10;GN2HB8lB+9J3POofZFcy7uDF8E9nYGn2s7K966tssbI12Wae9Td9sd4LW5d9yJdXmXgno26Z4aH4&#10;L/ul7DG++rAF2aLqxXXbt+rHlmA7qTN7U32Voa5osjfVhw2tLHUnC+t14Q5zfrWO1hyg/xb+05CH&#10;eP/oSh9rDEL78Oj+9lV3nmovPPNsB8OcOn+u3Xr6qdz/nLvLzp3uYOszmRvek3O9D0xOdPgy1312&#10;9lib3DXSrh4/3eYO5Ky68an29GN32o9+6sfbxz/5Q+3jP/pjOf9rol3PnOMX/sO/bwciI2u/Jy9c&#10;zJnb05kzDr6bP9lWZHwVvnE8mDl3LfdEVpvz/IbMZa/JXPba7Mven3MwtmZN+kDw89hjj7Th3MNl&#10;XfjqM8GD2cdjv3XP6N62zrnmT95ua/dl3fnWze0j3/Wd7Sd/8Rc6d4n179mVvbPRrdxrvT/3QHf2&#10;Wm+IXepM8LFg7MOD7fRbnsje8Ic754Q7n2zlruCs3MF16Mxs9lkPt9VZR27eelvOGN84kvm0rO0e&#10;PJn7eh8+2zbMZI/zRHDO9Zz1/lXZq/3Upbb36nQbPpf7umZ2tb5D2VM/GtyTefDdB4MJgq3pGVzR&#10;jaHoQuGZwkj00nhP9/Qh+eAkurs3c9Bbs496X/457M454J214Ct6Wu+alblHO9g5mHrjpvVtaGdw&#10;VLD1ULD1TNYATI5nj8OfYWt6Rd+qHyqfvtEZYy6dgyXorfL1J/1If6g12nTNmWJ0C790HZ8wD32t&#10;MUUcWui47+tzn/tc+8IXvtD+4A/+oH3iE5/o6Cq9psvWh8tHl9Gm1/ZdC8eb/oEXfZw8CuuRi3dY&#10;S9/Rp5RZuMczmevTe3Lu3Lk3P9RWH+rPuXr5L7J9dfZgr2tD2Wt9PP/Xj2YfxHLYWjmFadHWbsos&#10;bEt+2tk4Qh7CpZfPuCBP4Tk8Gi/wpz7oLEdfW5BrjZ/aDw/KUbY4znPRFadseZSNHzLDI3rS0UVj&#10;kvjCOugWHTQ4/OFV3egS3UFHmXRGGWhqc+1Jp6TRbuRS/1h8/4yt2kU4mngwhhZO5eMBXTTpFnrK&#10;llZ7qz+ZesY3vAg3youWeM5zvZNzyVsbwJfyiffOR1/ZaHfzJa6ctJyyyi2FqwvPKms5txBbFx5d&#10;Lh85LOWKX2mKnyoLXu7G1N3PVf5rwdTyFh1+0S99ozNLuXvZGvfDXh0Ov5fcSvZlU5cNzp7iKvy+&#10;//rD30cylzEdbHw07tjxu24u/nz+OXMn8jyV87+ncm+LvWgHTmTN5JWzbTRrvoZPHm3nrz7YORPV&#10;95p++Gb7rsM07FduOb0xvvtWSMfO9q0w9gv3r730cDFfXjorXh467jujbN+41zNufiV1W07+y8V3&#10;l1FtUGOEvPcaU7rDXilGXSwdnWC3shm1Kx3jPBf+gYGkYy+iU7YoHViM7pcqvPR8Mb9bFvd6rvF3&#10;MR9d8mYzsbnYX9oE1mOLs5vlZaf5zrPz6D0bjr3je88Ok5Z9XbY1rC0vWZUsCj+SI3mWTLUzWx/d&#10;wrlsP/ZZ6Q8+tVO1CV1RbumPMvznYOtrL7KQx1jhX0iVge+yW6ssYWXHqmPZongo25p9Jr2xo/Kx&#10;MfHI4Z8M4SBlKRtPdXby008/3Vk7C0vjSd3xSO9gErKpf3rokJv63Xr8sU6dxF177GbbezRnaF+Y&#10;aVufvdZufc0z7aHciTyfedoD89OdO56cdTYRHo5O5h/gRP4R7tnbzhw/0a5futy+4zu+o/3CP/nF&#10;9q5v/EDOxj7b3v3tH2uf+bd/mPnhtZ27tnrW54ytgcHsd97VVuV+4A279rcHdsYuPnikPTAcnDsw&#10;HGwcbD2cuektwby797ZVY+PBu1kDHn7XTmV+eMQ88/7OnVzT2d+94dyl9sDR45k7vpC7pc+1XUeD&#10;/y5eab/zr3+/3X76qZzZlbJyj3HfaP5tzE+21ZPJf2BbW3Fsb9uSe4x7gnc35byyw49da8effqzt&#10;e/BsWz+5v22M23PmWM4xz7rw3J3VO5j9tbm/asOewbYq54UP5g6r8VvzbcV0cFn2V/efzZlVmQOd&#10;fepim7p1uq09ONDmHss6qNM5V23TA23LyGD2RR9tG7Zl7nN79jrMBmMcGGvbN2ed+qasU94Y3Y8/&#10;0Jd5ua2ZR98eHJ4+MZf/GCfS3hP5TtAbukEvtKFvh+8N/WIbs03Z2oWtpKdvHDwBQ8Ce2houPX46&#10;a/zz3+LqrYfbuXwLd+Z/xrbhnfmm5l9v3LaU1R9ed4TOkZmj7cbDN9uNfCvplW+Vc+YfvZZ7q07M&#10;d862u5X+OJb/NcrCZ39w19jE4XY4eQ/le2z9wJ7Jw+1TP/cz7bejF+/5ix9uu49OtQfv3G6/8ru/&#10;08ayPuGZF19qj92+k2/3fORzqF27eLU98fDtduvqI+2hyw+1J27daY/evN0uns9/x4uX2vGpI+3U&#10;9Ew7k7UUcwdzPujO3Me2LWe0bc39bNljsHnt6rZzT8aRobRT2qFnNOth0iZbcnbZzLm7Y4R+oP+R&#10;Id5LfuTsmTMucQuxlf5KrvLBU1X3aiPx2qEbz0rPwaVFv9tXRjlpqkxjiPYzFhhLlYEuWsUbv8YR&#10;eiEv7KmOnvGIH3TwVuWU340byYPukI16SYMffChD2WgoBz38GKuU5Vm5MLt3+mos9S3g0x/fAvmM&#10;VcYoY7wxGs5SJhr4Ua56KbtkJrybJ3XCB36kUU8YWR3u5Qr7Loyr8PLxUa76UsXx8VEOP9JWOr40&#10;VYa+2Y1b1XM5bFxz1Yv58qOvnCrPN1N62FV5nHTCuUovj3TiK046YcYS+0W6se+rfS78je5CPiru&#10;Xv5iNkWF38seuR/2pcfW5F12UtnO7KMKu+9/ZWLr07l75fSFzC1l7dyuqfE2nHtNd81lfePjN9p7&#10;PvD1HdtUfzTOG+OtO2Njsz3YrsvpjXTys+fL5i7s4L9+4bnFfDYuGmxlNjrMpXzvyi7b/ivVX07+&#10;y8WX3Er+NTZUvuXG4sJtr9bXltqV3aBtC1PDPMK7cTX8o5zXE7YmXzKHAdj02kE9/V+Ak2FVfQdm&#10;lEZ6MpBHn+TkEw73+l/lnKNaJ0qGHDmXI9NycCZZ6090QRlok7E0ypeGww8bTxnaCV/wNF6lMz8s&#10;3nu1qTGj2hBN9WBTsu/YOuyuskHLpmY/sgHZi5x0ZZOzEeVlv9ZcUsmAzpKNsvGANzyRh3+CntWB&#10;nKST3n7Yuq/YN5IsyUEa4854bFzyQe+5r34xa3mOtk2nJ9vQS4+0Fz7wjmWxtfPQ4JtDwVQvv/xy&#10;e+KNd9oTLzzftk9OtL/+6X/QPv4rv9zWB1dtDFbbPH20DUxNt12TwZhbdrS1wdXr9mTOem1fWxVs&#10;vfngVDD19tzFtbdtnZ7NOu/glrmTbWBuvvUn/8ZgtLW512Fd8Nim47njKnu+H5g71bZfutoGg7F7&#10;tme+e3ik/d2f+Mn2zd/2l3KeV9adZ//2oZyjvXtmPGeQZW4yZ3vvvnGyHbhzOXi/7+49Wxfn2qFH&#10;rwZ3B9/vDX65lPWp+T6MXpjPPvHsuT2wu63JWnBnhfdsXpt57N052yzr0g9tuXtu2VBoXp9qq6a2&#10;Bf9vbzO5g2vP2cwP53zwHUeyrngk9yzlTqeRzC/3Be+t3pQzjMPXVLDx4JbML8dt78u583GD/Vsz&#10;p5w7igeH2sjO4XZm/mQ7eypztGlLuKWwFVxd/1zoEpue3UqX6FTpGnuWTcxW5rOrxXWw0Hj2hE8f&#10;aWdzx+Sl3Gk+c3K+TR7LfRqnTraDaT97jbdEF4eCWebSZ59+7tn2YtZq0zH98Vja/er5rAUPxh4O&#10;z/tzLt7Fc7l/LNiPvT4YnH4w/0PQXblpQ5u7dKH9j9baBz/6rW0kOHtT7iVfM5xzyb/+fe2TP/Xp&#10;1rtxQ7B41oqfv9gevnkr/8ezduvEmXbn0TvtyYefaJfOZL/M6Uvt3MnckzWT/TYn5tpk/k/MR6cu&#10;Hp9rl4+daKfG8y99OHOw29J/8h9jy/qcT5a5/TX5P9LTH5yRs8q2X4gunctZ67nbTZ/wj0v/42Bc&#10;WK76n75YjlwrvnCUOOnJv/CNNPo8rMfnYFE0yV6eotWNqe/1XLS1q3hjh/FF+xX9ol2YVxrxMK1n&#10;umIMUTY60gmXr3A6muiJU6Z08FbVSf2MZXjAP1rS1thmrFImOsUfudJNvn8B8LTxl69c/MljHDLe&#10;Gj+Nf3RHuZ6VW21T5Zd+K19Z6Ne4KQ3e5afrhRkX86UpJ89Cp/xyRbfSyKc8rniUVrpyxYe0+qe6&#10;6ZOFJYUt5aRdysnb3U7K815lKI+rMsRVffnSiS/5SCfsS4Wt0amxR52rvOKn5HAvvzD0Yr4x6L77&#10;8slAv+yWPXui7Gd+2dD3/a8MbG3+2ny1+WvP5q1PBVs772Uy6wj3xc7aOTvRpm9ebu9633s7mIe9&#10;zyZmY5oPM8bTHRhgOb2Rj/5Jx271zq5ll+v3aC/l5PNPVxr4i53uO+jbg4/Chl+p/nLyXy6e3Er+&#10;NS5051lubNaWr8XRKe0Ky7AfPMNGMBn94tMV7vWKrfWPGovJkizY57Cg+gsrvG1uGrYlN+1EVvoB&#10;B0s6Z9h+THiSPGFCDs2SbWFdMtWfxcHd3sXJV+tMnZOED//BlOsZbXz4z+YcY2cqwa51/4+8eJEe&#10;beUrB131MA6wU9mgbB02LNtTGJu24tgX7MOyz6Tj2LacZ7YnDGWMIA/01VP5+ID5ObwKw496Smss&#10;chbUC9nvLFw7CBMnL35HY/NqA3V46sVn21TW9Gy7ONv2v/NN7S3f9HVLYuvpieD0zF+PB9/MHQtO&#10;z7h1KPT79gy39ZkD/dl/+bvt0a9/f+YJT3bWba/MmLZi15624/CRtnbrYFu/+0DbtH+i9WXeet3e&#10;g23l8L62cnfw7eBwcFD2N2/PvGOw+5rQfeDgWGfftbuy92QPz0DOL3/D9NE2+uQbW9/ps+0Nmd/e&#10;cChrRK9ezxzov2iXbj7U1vRtasdOn2r/i70zD9L0qs77N9Pd0/v69b7v+zq9d8/0dPfsPdMzktDM&#10;SGKkYSQNgyTQwhphIeyyBQYHx8GOg1FBAoEgYgjE7AEkTDCFESAFsFwQk4CpgCEEzD9JOU7q5Pl9&#10;4iFvtXsR03LFaPqPW/d973Luvecu73nec++5TcLBeY26J6siN1KyV1W7NBbVh8alF5cus748eleW&#10;YlDYOtUoXXm6INpkJ3p0ZTmqh3uiVJi4ors18jifjX3w4twole66rEl20CqF1VskOw5VRssR6ac7&#10;JD8P1sSBW07E0PGZaJ8bjHrZO2scUjsbhWvqpI/WPvcS6YJ35+fp/LP6W1gabI2+Glet9zrh1Mba&#10;umgWtu5W3w+CSbTH3rpAvg04MAVjiXEC5mEc4YM9jMksP+/GPntK9ZVj3GXGlrDNqL5R0/M6w7+k&#10;+SOMzX2TwxofrTrnThrvNWGM8J/m8uXLwR4J5iV3uE1KZ7y8T+ecurXfQTr41qbmn9etRTTaVM+8&#10;0pI4JXvx/0O4ekH9ktqTHZXau7+nujKyq9Jx44teGO/+ow/Khnwq6oXPlw4ejrNnbogp/TfpbtN9&#10;64uHY/WY9Jqymzc7vS9GhrQvvV06T43dWtnD4/8Q82Jhfl/M6N9Af4f0pTXCf+XCg2VFkRbfc2SD&#10;Lkv23htmhqP90Kz+9fTKFlxLpq60E94xX40t4R/PxOF4Xg8TG1PZNw4zxiLfWjwNbc95+mozR1pw&#10;Gv1IHrAsa4mxsetMOPiScMYF/caawThhzoNniXc7eSYPa5X/00CXtrpMYzbWMOpAm8hPPOPMOJs2&#10;Qo+xmFznwNW0nTjqBJa2XhtMTFrCKZ86sn5QJ+NDyuSZthsTwmdoUhY0wOq0lTKIY2yTlrzU1RjO&#10;GHOtD/21jvLs3J/Qc31cJ9Js1O/J9KZFvagPdQBj4ly/jXyn28iHFnkpw+2gHNKDV91e0ycu6UhH&#10;GoeRjrBnC1uj+8axz3stxnYd18PVhCVx3XrPW8luO/Hbw91gazvzH9kBZ3nO7zv+cwtfr7cnfC22&#10;7pWuYO+M7tGSrZfRRe3ZlmuQrZJaucUjT8uiyN3ImcjX6K+MiZHntxozfJsss7LW847siwzPd8S4&#10;biOf7x95KBP5hTELHfISdrViard7K/5vFW++r4er6bet1t/t4GryMhbANXbG1YwtyjamRjYkvXEk&#10;elbcdsvfKr/L2cjfij9eczfyoQsNr9HUh/kGlgMLIvMx/ukf5gwYEdwHv0jLvGROoqcG52LfyLaJ&#10;6VvSwWP4Sn74SJn+55osm3DmGDQpA/wMZnZ54HnqZbwKXgbLUzb/Any+lPpQTzC48TY4m3D/C2Bc&#10;MoaRA5EhmdPImsiOljmRh5AJkVGRVy3DW55DbiYt+ZFL4RV8ok3whrZaV49P+wn3ekT6DOZQu5BB&#10;cf7XRNvg22G1A5/wyYVZ3Us4ovuedbb5rnNx4rZzW2Jr7Ia3N7fEmHAusuyYzqgunT4ZD7z5n8bH&#10;nvp6jN90Qxy4fCmy2M8tHqRypLuo113SBaWRUyO/sCKDq1OVssFdVhXlfcO6s6tXOmvZzBJua5yb&#10;jyq1t2RkOEqlZ6yY3BvlE2ORhy3wDmFm6a6bj61EqfYQp0e0V/74ifj041+ONz/81pjVWe255cXM&#10;nvBURYHO1+oM9MJo7B4Qdu+tiT3SYdbqPHXL0ky0LE7r/PRwlA1LtzzYGWX97VGis9FVA+Dy6sjR&#10;nvBiYeo87QfHJtou6a/39KZV9nDs7tddTHvVj9OyjXdC/4HOLEfNuPYTDwpnat95/WBHZKelI0qX&#10;RIt0xQ3tbRlsvVs4l33gaXBAkfaXylWwN7xMZ8O1LxyMnbM7Sza0pGv8Ge5jPDAWGE+MHXAZ44Rx&#10;5vFDGLI9cjJxjC1kZ/TWyKzEg2cmpJ8+oL3ge9VnI+N7Y0bjh+dW0W/QmAPrMJ49hxnfjHfGPWNt&#10;sEfnmdT/i+qjTmHi+uqazD8W6kfdVk6tCtfWxqr2Mnzre/81VoWvUzlZUSjcO3VwKdId2p+ufdnz&#10;K8fiK//pG1Fer30Han9f/1AcP3Yibr14e/RpX/j48HjMjM/EIWHs40dPxujwRFRrvKS1B6C2RTrq&#10;PqWRHDit+T2m8+RdOjfQJNxeU6H99mnZ46qpiOxyYYpW3RtwcC66dHd5tu4bz1O85x9zkGcc/GIO&#10;Ega/CUtia/Mc3jLmeTf/8QmD3/CaNMR7jhOXxGPE2ZEWBw07yiUveUhHfcCjxtasIdAkHWsLDtxJ&#10;HyBb0M+sA/QleaBPWtYUZAz+3ZGeNlImbaesJDb0Mz58wbkNpKdeLt88pB7G6ZTJO+VTLuXxTNrk&#10;s8ev+QcWo33Ge2BA6kBZ1Jv/BrQTfpAXPrl+0ODd2NI+eC6J6aBnTJrEzJSLS7bd6RxHH7s8/GRa&#10;Pydpkt4Y1/Xx+0a+67uZDy1oJ+vlNhK3EW3CSef8rh9hxtb423G7du0K/uutxddeizZr10YyhcO3&#10;kk124reHrc0/y27m+1Yy9078Lz/OHk6ctx5NnLn22Wt89oOPCVu3D8kGJjZVTxySbmO/7IPr7M/k&#10;09gG+cHyMvI1Ywi5nTG11TgBCyHXIn8guyLLWs7mmwadzRz/a5FtkeeR+0lLmdCFpjHm1epvxf+t&#10;4uHnWlztNQLf68dGPlhlO47xhKOP8RkrjBHKo/wkbeNq9z39n4z/+3imjM3cRnxxeJKX6z27LW7v&#10;2v6y3IcMyBiHN+BlMC4O3MuZYjD1xYsXM1gYXkKPfiU9fKENlE8Ycwq8Dm0c85JxQB7+ZZDf8525&#10;CtY2DeLdX6wL1MH9hc8cNQ3y+g5eY2zwOnOZNpDfsi1yLDIhcigyJTIysqzlXcItjyK3Iqshk6Kr&#10;tA6KdtEO+MQz7XI/4Hu9It7tJz/PyKH0BXUnnvbCq9PXXZupL/wb0D3JbaO9USJb2TU3H4/RY/s2&#10;xdbQBYf1yYfm773lLfEH//JfxGf/41fiqz/4ftzxm6/T2ea2mL54IXaBrSVPp/K037OzJ0qaO3Tf&#10;kc5Jy+2ua45i3ZVd0S/dbzn6at3L1d6p87Haxys+ZbdJb6w7t/P7umWzTPpR2c1oP3Qgep53Mkq0&#10;b3v4xuui7ajONh9ciALdHf3OD30w3vbe90RDd2c0dHVGpWydNWj/Uu3ooOi0C5d3R7H2L5UMdsXY&#10;CZ0z1r3VlUPd0TmvO6LlyntaM2erG3VXF3bBi4Wtq2UHrbFP57Brpf/O3R1F1bJhP9+n/emyx1Yv&#10;DDBSH30rslt5ci6qx3U3V61sIXULT8jeeFW3sIvsY9XL3lip7pXmbqeitDC6sHUxMrFk3EJkYMm0&#10;+CU6lw6ertA4AH+TplpYG3zdIIzSLlzRInzC+ECGB0OALRhTxjPIycbRpDNeBHOASxjL/Cvi/xZz&#10;kr5kTPDMmGQsMnf4BwOOZnwwdpg3zAnGXmbMKm1xueykNTVGz4D2g0lvfOjY0Tiif1Ed+o/wknvv&#10;jR/pPrZ5rX3cZ44uO63212pPfJEwdua+c42Jd//bD8RL73+1eLI7smVDvr2tI+6688XaM3JG+9Am&#10;o0Xn+icntHfl2HFhadmyKyqJbO0lKNN/ixqN2ca9/erjbt2x1hBl0lODp9FXp9VfpXrO05n7WvXr&#10;xLHFGFieixzt/c8u0P7+n+Fo2mKc5zD4atzpuUsYaeEpYTh4RTpjXuY1/QJmIS2OfNCF/57fzHHT&#10;gl4ST9OPOLCocS/lUAb/VQjnHX0g+M31MR3qw7rBusMaYAxNHugRx3oJ/uaZeOLI73riG0NTV5wx&#10;Iz7lEk862gEvXG/aAi1jXJ6Jc/nUwc/wBnrQN6/AieAxY1NwIGOaNNCm/bTLdYC+6VEOdKiX8SL5&#10;6Q+ccSfzY217kviUvG4n5bgupCEO5/AkneSz6dl3vs3wbjJuM+xJHBgVnzzJMmgn7UvScvuTPnl5&#10;T9aLsB1s/ezg0uT3+Zf5eQdf//Lj5bWy92bvzwRbTwhXD8qGTNdIf8wfOxg33XUpTt/6/BhYnM3Y&#10;AkdGpQzGfVI+X4vHNqrH2nzIH8jqyOCW6ZGHN3KUjxxOHtLwrYMmcjDPyKxXs9uI7880fG0/Gv95&#10;rdhqvUPe3I5jHOCsX1yrW6WfN3KMx+2U/UzyUsZmbiv+mJ8b+aYNHdIwxo2nvTeDPkK2x9EvYFL0&#10;wuBUcDX6ahxYgHjwKnlIxzjgGbrGm9C3zoa5QxrqQT+Aq8EGYAZwAvpo5h7zFn7RP6TxfxBoU573&#10;Vros6DFvcdQL/Tbnmi9cuJDZQw594376l7UA7IP8iVxo+RgcYzmUeGROZE0csmKy/u5PeEmbiKPd&#10;SUcYfEjyAr6THp6C+0lPO9BlTUp3STj3Cc8Jm3YIo6R6ZQPrzJLOC09via27ekVDfKO8J7/+tfgb&#10;7ft9wT0viZnTp3ROWvuu21ti/tJt0aY7plOS4VPSxWbrPGyqRNhSZ66xX5bS/vBdwtd7hLdzmtp0&#10;/5buFu4fiELpRQvF+zKdCa6Qzhpb4LtEL0cYtWp6bzQeX46s8YEo3zcZ5dO6S3FxXuehC+PRJ74U&#10;F+66I6MjrdHe4zrh8sZh0euQDXFh4nzZ3Wg+shhdslu2/9zp6Fmaiwrppws7uIO7RbbVWjLYukBn&#10;rVOyJ16jPeFt+n6U6dxutu7hKmuQbK97wNJjrU/f49VdFoOn52Ly7HK0LUq/PiB8p3uy26YHZHe6&#10;UDbThWWPaG/A3ITOHRfo/8KeSEtHCwYolcxeIlm9uEAYO1/36sovLZIOWxgiXVYejRoPncIQPeJd&#10;m3AVmBqfcHAN8jQYwrgCjIFsj0xtmZl0xnZgDsYe4535xfj1WsiYZ8yiC2Rcgrl4Zz54vjBWyEMc&#10;snshZakN/eqj4+rjBc2lIY0t3tmr/e5HHokT2vfRqXGyV3OmQ3v78woLIlf1477LIc3JheMr8YI7&#10;7ozPPf6l2JNfGDnZOhdeWCIsPR2vfMWr4tjR45o70nVq3PTqPHZae+mzxaeCNv2jmhmJltnRaGW/&#10;hbB1WrbcS7W3oEKuSv1UVS+sKAxeUpeOFu3xH9c/mLaZUf37KI1s1QPeJPEacxB+ggnhqf8zGCca&#10;S/LOXGa+koc5jSM94dCALulwxoym7XIdzxpgbEq57k/6yjQJowzwNWWSB2xNOU4PPfqaeoE93Ze8&#10;QweftMx91kP/B2Q9Y82ENvFek7wWud6UlcSbvMMr2uc20I61+amX22ee0QbCoQG2Yywbi1MGGA8+&#10;4QinDtSHsshHGfyfYhyShvkETepPPHmMfaFNGZ4XzA3oUzbObUqmI63zr4eriSc9LpkOWnaO38iH&#10;xmaOOm7mwMC033M92cYktibebi29tXmJN7a2ze4r9bfaE+46redvJFM4fCvZZCd+e/8HWBOSPOQ7&#10;Yd5bpkCu2HHPPR6MSG+NjXA7dNc4v2NDvGtQe6KkjxnbNx0rZ6+N2+69M07fckP0z8p+2UD/z2Vq&#10;xgfyL7Ip44mxg6y/1bhBTrVujLGI/EvYM8HVpCMPY5Zy+bZRJs/Q5LvI89XstuL/VvFgiGQa+tWy&#10;JH5y7Vjv2XjmSn36F2yFjGqcbRxHOPFrXRJrX2m5zzTf2rLXvq/Hk2RYcq1d7xn+E+48PHusg1cJ&#10;J4y5QDh9BX+Q35H7fM8U76RjjjA36DtwMPnskvPE+JLySQv/+b8BfjBupj/A1dCB5/CMZzA7daBu&#10;0KZMnNvidQJeEU8ecAp71fkHwD5z6EKTMqBH+cxtMAlyLf8VkHVxyIg4dE3IztbvIOdSLm2hDdTP&#10;Y4d36uM2u728Uyfi3HbqAV/ZAwA2Ii3vpB1UWngLtp4RNh3aNxGFU7oj544zMfc83X+0iZ1w7FQN&#10;ysYYd1/XSm/54G/8evzwp38tfFuc0VHm6mzx7l6d9zx7fUy84JZIqd250jmWDQxFlXTU1UNjsVv7&#10;w2tHxyOnWfvFZd+5XNhpT6ueJZ9yB1eOzsRmtwp3dzRHke6uqlR9GrV2t2g9r9aepFRpQTQePBDd&#10;KzovLRzVPj8dP/g//ytje7pI2KptVP8KyoVnKwujYqg9ykZ09nmsU+ejZ2L+eSdiWvl65sZlR7xR&#10;Z38l4+se67RsleUJg6eyUlEkvWe6pS5KRTtHZRXrbquW3o7MnVepOtGVjfD0Xu1tXpE9vhXtN17U&#10;WXXsZO3XmeVJlV22J9r1v2J4/1S0SQ9e39UaNdKtVzY1RGPL0/cdgwOMfY0djEP4r0N/ceY6g6nr&#10;6qNZ+IH918jvyOzkAU8wbsAYlq8t83tsGVuBuRi7K0eOxrUnTsaxg9JFyybZgbn5mJXduL2MoUGN&#10;udGxmNc84N8R+zKwRcBeDcYRY8o4j3HEnGQMXbp0KVOvXMnyv/N7vxvf+Na34gMf+XBceOGlKKup&#10;jgbprQf1z+XYtdfEjRdvi899+Yl46j9/O37/bW+PJ//sz6NV+xXYQwreACex/3xldTUGNE4LZVst&#10;V3e17dE56rzKitjVK3uAhyai8dhstK3MR8vyZFSN69x9Z33k63x9Qb30rk3ibbOwnjB3j+4kn1zS&#10;eX3s0OkfSbFogb9w8Jv2gPvAcPQJulx4Bl8JM/4Ci8Fz+Eo+O97JB/YzFiUuGe5+djzpcaZFP1IH&#10;40/KhwbpyeuyeAfP0dfUD1kBRz5okY+1hvWDdQW6+KSlfmB21hP6lDWBNYx+ZF0ineuQrD/lw6sk&#10;FmW8URdokhb6yTzUxW0jjnrQr17ryG++4vPuPsGnTPjjvNCmPNoNdjSuZKxTL/IQj+MZerhknUnr&#10;ObJZHGPQmJk8zue8xPPsOKelHTjKdNxG/ma4mri1OHjtO5jXumvq4rqBVUlr+sauhJlv+LwTl8xL&#10;2LOFraGDS+4Bp7y19XL9kj7f+82cZYodf3sYeiP+WRZ0PDIHzn2SlKt3np9b+PqZYOuJeekFD2hf&#10;uPxJyY77jh+SvR6dKRuRfljfFmR35GLrwBg7yMOMJ2TgrcYMMjOyLOnZX4dOjHcc//v9vJGPrEKZ&#10;yCZ865D7eUcOJw/fu6vZbcX/XyTeawL8tfO6sZFPn2zHUT/KQhYFFyXxNWPH69dan/S47ZT9TPKu&#10;LXft+0Z8cbh5upEPDgXjkZ76uM3wxTI5Y510YAjCjAmpC3I9PCMNciK8NO41bY8B14E0rp/nEWHm&#10;B3GUQXmUQX7mGr7bzzu4hjyEQ5u6804dTZc6QJv1g/mPHhxZlXWAuUx6sKt149AhPzKsZWDLnmBp&#10;5HlkT2Rj0iCLEs5/CPKR3/U1v/DtzD/SUS/eqSNyt/8bsNbQTvh6YPlpnT1ta+3tjKkjC9F//ZFY&#10;fsMrYuW2s1ti6yrdHd0iXeS81rp3PPKe+O4PfxCPfvmL8eDvvjn26J7sEp2PbjikPcSZs7Y5wsJl&#10;ws1l2s/bJL2jdJ8t2j+d1tlnYesi2SPjnDXYulz9naN2V2EbXHduZbc1RtlQX3RoDe9aXohy6ZFT&#10;9dVx6J674uxr7o/V+14sXDUcr3v7w/HwB96XwcU90m3X9gin70npjPSuqBSu7pQuvntlf3SdVDuX&#10;ZyMtnXRKZ6FThboLt7FKdsd6okZ5smT7CmyNjfFUkWyg6Tm7JD9apa9u7m6PAp2dThWmpJvviII+&#10;2TWrz4/yoeYYODIdg4eno0m2slK6K7m4tTp6Z8aiuOFpe1r7tXdq+eSxgG8lkv3Bc+AM+jyJpzwW&#10;GA+Mg3adZ66pFE4sky1x6f5r9WxMAq4BezCOkO8tKyPbEw6WZrzS79Diu8baclzj9fLFW+P82XNx&#10;dPlgTIzoX43+fUxr3BzU/VbH9W/r2OEjmT0Z58+fz9gdAFeDx7BBgC6buQROw94f3zv0iNjP4y62&#10;h97wm/HGf/Lb8e8fezTe/+EPxSc/+8fxscc+He8X1v6g7uH6nT94a9x46+3x0U8/Ft/70Y/jc1/4&#10;onTfqxka0DE2OaD/VIvaYwI2T+Vq/71swaX1vyUlbF1zVDbfr9Gerxt0j+aZo9F1SP9c1M+FzVWy&#10;laZz7Np7UCVcXa/7yPt1lmBsv+L1HyVVnKc7wp7eqw1+g0/0A/MNXMY72JR+Ac+B04yt4DFpwHzk&#10;5RmMlsRUvJMHOuRP4k36y/mMq+k70lJ+chwky6Z86OLAQmAW6DBGmOP0sdcPfP8PpH+MZ6FHPSmD&#10;dcT/FnlmjWHcsfbgzA+3gbq6rfQNdKiLeQFt0jq92+Qwtw26lEO94CW0jIN5hqaxOmWSz3moN/Fg&#10;SsYI6XhnzMMPwnmmbtTLzvQJp0xjXfJSZjI8iU+TaZP409jQYaZHemjhoOtw+8Qnnels5INzN3NJ&#10;bA2NZN3JZ7rGrIQZWxuTe71wXtLAS5+RpowrdcbUxvGuI2XBE9drPZ9v2HacZYAd/+8He7Nm7Ljn&#10;Kg9GZOOU+0J6oqldtjlkt2xIuuohnavuk5yF6x6TLnpG56al55gUxu7QfsABfWOXVg5nZA5kX+QM&#10;ZE3mIPKo5VfL+MinlqWNd0hDGPIz8hH5kSmQqZFjiYM2NJHT+fbhoMU74ci665VJPOksO/P8XHXm&#10;SxIbmEfwYbtzFxo4+pI+o3/huTGU127CHZeMpw+vZmc+beTDq82c+btd3+OAfsS5X7fynW87vsvz&#10;nLQcC1ZZ+8wYQj+Ozp1/dhm9m/4P+JwqsiyYlnzIv8iwrB/gH+u0kYmJpzzL5MiUxMNH/5+g7WAl&#10;6kf/8M664/nDM3if/3esNaSjbMYzdMD8i8JH/A/gP8LyypHMnvCW4/Pxwve9JWav078CrZUz2m/b&#10;pb23PcKZPWO6e2FE+wsGtedX92FNyV5YrXTL2DBj3+8RtfXXfusN8eS3vx0Pvf1tutOqOcZvOBft&#10;K8cjT/8AcrTPe0+HMIvuVyoUlsZuOPbAc1ra9C5b4bIznSu+FAmvZ0m3mx7ujxLh2WzdUdw4qX8g&#10;xw7JRliv0tXFmVe/PD7/47+Kf/PkF+ORxz8f3/ybn8a7P/MJ7blORf/CdPTJ3neqKDvaZaOsTfVv&#10;3yecL3tm/SsLcfhF56ND941xlpp7tfJ1JrdN/1vrwOIFkttlr6xWZ6wbtP8cXJ3KTkWHbHZ0DsuG&#10;GlhdYek+3Ts0N6x/BbLBrbAa2QSfXl2OoeUZ3UcxGH3ze2NS/yqyKoSDhN+HtCd8bL/i9A1qVDnc&#10;J11YLqwkrFiq+6IKpUdNC59goxssgQzOGMngCr23ymHjrFh7x7F5Bl5Chge7gDGQY3HgEcYNsivP&#10;jCe+U4xJYynejwuvvvLe++IFN94UY7L3ju76/Lkb4gb9bz53/Zmfr5c3y8482PrynXfEBdk9eP6F&#10;W+K2y5czWB48xhhkXN11113xrne9K775F38RD7z2tfGw+v8LX/pS3POyl0VWXm5ce/ZszB4QP/Lz&#10;tF8/O+p0hvpDH/9UfOoz/yE+8anH4iMf/UQ0aTyA/ZHvwU75agP2w1P5WbojvC7K2upitzBzsXTT&#10;Nccmo+KE7m26Zj7atR+/79zh6LnmgPTX41G1tyvKevT/gjvVZJ9uSv9k9uuMfp/GU1mlcLL4BmYD&#10;mxq/eS6C+5iTOLAXuMzpwIs48uDACMQxP3GEkZ7+gD4uiTWJJz106V/6lnzQNA4kL3noX+cnnnBo&#10;J7EgaYxdGSvMedY61gL63RiZNnmPOP1lB74lDbShS70YO6Snb3GsDTjok84YjPHlPNTL9efZmJV6&#10;Iw9RH6950KfN1AcHn2kDfIFGsv2UTx1JTxxlGx8y1nm3oz7w1NgWPxnn+LVpaIPrb/6SFhy49p0w&#10;4mgf9XE7oUk45eHjCKOuPJMWXtB22kmZpCU+6dZizGTcs/WcLGMt5qV9lANvwdNg7O06MDo2zZjP&#10;PFMmbad/2KOykduuzLCZXLITt7nc9kz4sx2ZaifvP3RMLrlv34zspwzr7hftpx6TrZ8p3T3zMwem&#10;ntEZwusv3BTjC7PRLplmVPsJiR/TfVzIqGDlrbC1vwv4yLCkR4YGD+IzTpBVkGORW5FhHc4zawS+&#10;ZXHiSGc6vJMGOqSjHMvx+M9lx/d2I1wNH7Y7B6EBT6EDj+E164axosMcnowjzdWMq2m7+bSRv9Ua&#10;DH+fDedxQF96jtC3Wznn247v8jwnGbPIsDjGLu+e25SDXh0MA5Zhjzh7Y8DYYG1wrPe3gyGMr5G5&#10;kL2QcwlnPILRXSY+fGTNwCcNcjm+yyMOeRo5mHqRB90i//voP+pLGO2BBvRPnFrN7GXP8FHrJbbM&#10;qpe0d+fXXhLDR+e2xNa5srU8pju2hmTDqlJ2m8HYVS3NsaT2PvrUUzEtXN20tBjD585m9nmnpJPO&#10;Eo7Ob0VfLVwrPXW17HvvaW3XGVhhncGhyJUsndId0Lk6K90gPJ3SPUp1spmRKhLeKs6Pfu0Bf+uH&#10;PhDfiv8dXatHY/TsNTF4+nhc/NX7o+vAbOTKnjfnagu0FzglXFs3LCw/3heF3dJX1kuXpDun67Vn&#10;ezd3Hgsjc6dW04Dsg8vPKpcuRfvBy3XHFueriS/Ue4cwdW17UwZzp/bsytjLqhvR+fHcVNSOdcXQ&#10;kbkMtk7VKH9zZTTv1Z3CskGeIxxYrfPb/TN7o13Ynf3l2NXs0z+LijqdtxaurmkSBhS2Tu3eFdnC&#10;oPXqV/AGsifjIYOzxJsm7Qfnjq4SsLXijKs8hpDXcYSTn/EEJmFsgn35RvHNY87yfmRpOV4lbL08&#10;vz8WZmbjZXffExdvviUW9+2PExqnjGvGMNiae+9Wpa9+0YvviltuvRhT83OZ+7je+c53xhNPPBGP&#10;P/54vPGNb8zYHKxT+SnJ0D/6yU/iHe9+V+a/we5c4aBy3ZGk+iFj56l/P/3ZP4lXv/bXtedhOT4k&#10;XD07v5A5a80YRcbPyPTgcLC17j8rVX+WtddHTp2wm+zD1RydjLKViag9NRut1y9G79mDGWzddlBh&#10;k72Rlh34zindvS67pUPTOvOlMdSof/CFGk9FpU9ja2M54z1jUXz4aIwEX8FRYK2kM2YCA0ODd+I9&#10;l6FDHO9gKuclHQ7cSF85DdjbuJpw5jgOOvSlsTZl4VxP0oJDmdusHcxn1gLWBxz/5cC4HivQcjn4&#10;4FnqQx1Nl7SUDf6FNvnJ57T4Sb6Ql7Ckgxb5WI+oD/TcRupM2UnekJc2gu3Jl8Te8A68ytgwPjR2&#10;NqYlHmd87fgk3k3Gu0/ddnzCyE8eP0OHMo2tiScOBw94d9lJn/TEma/wgzaSj3Rux0b+Vnh6o3wO&#10;J7+f1/OT2Jq64p5NbA1Gtw4cXM0z9OEtfNtMH75duWEr2WQnfnv4ejsy1U7eXwJsPavzqnO6z0j+&#10;qOyWDQg398sNCEOPaP/XuUsX4o5X3BML2ovXr7N6mbuulX5Jd6Syv82YgXnGN4n57H5Pfqf4NvC9&#10;Ig158EnH94I9oOilLF/7vCYyAvKscTRpSYMsbD2S1w9oJWV48lo+5vm56mijHW2Ex3bww31xpX6S&#10;Brym3+hr9zvvdslw4sEqO9j6754HN+/wt/o+eXxv13f/05+eJx4nm/nOd6V+sjzPySS2pmzGr7E2&#10;aRhPzHGwK2ewsSUOvubMKntnV3V+FMzLGsB6gByJ3Ii8gdyFLEwc6xN4iDFIOcby1Al+0iZ86oPs&#10;DC325UIfPE04aakfdYKOxzo+4dOqJ/vuodWl/5ODspPdvnogGm87HWPaO72Z3rp3SHtxJicyNiGh&#10;B24D1xdLbqwTVn7/px+Njz35ZFz/0pfKpll7ZHcKi1akhZm1Z7ddz2Xlsh0uvCq5NVu677Tqk2qo&#10;l85a+66nxyNfOCglu9qN2otUrbq1aH/5P3//I/G5b3493vSv3ha7pLtMNUlfNqN/HacORqP00tfd&#10;cymDoYvB0UVZMXx4nzBWW+xpEY4v0/nMDtmHO7kUVRPSP0sXzb3TjTp/W68z1HnVssutc7iFsnu1&#10;p7Ikg6vRR5fo3HapsDZ2zYiv1T5y7IanSvbI5eqeLfWF7p4obBEWL8iSbXHpp2QXvFB7zIlvG9X5&#10;o2WdB5Z98jLZHe8aG4gOhaXyc/W/VzbcR4ajVjrs3bJbnVNUGM3SW2MLpEnjAlkceb9Srla4q0rj&#10;pLSgMHN3FzgHrAIGwYEFwVr0AeMFx5hgjLjv+QYxVhhLU4yJveOxIJyNrvr1Dz0UDzzwQOY/EJh6&#10;WuHLR3V3+qnVuHjHi+I1r3sonn/p9njhfffEhz/zaDyqfd+vevX9cfKa05k7sbMkR3OP19mbbowl&#10;fQ+xYfaWhx+OJ7761dincVkEBtGZ6T3CKODrd7zzX8dnP/uF+O53vhePvOcPZQ+9NGO/jDjanFuU&#10;H7vytYdA/zdShbLN3ir9vvaB53fqXP5oW9QJV7fesBBN181F7Qnpqg8NR9XiYNQfGI7WpbHoWZZN&#10;UPV13+xYNPW2R22L9kFUpzOYBmwDhsOnLOM9wpL4FayRxGfgITAB+XDGv2BE6ICjmMvQADczt+kT&#10;8CPpjSkoj/4yZoUO7zj6lLz0Kf56LqnzBQPTp6w9XpuZ9/Q185Jn+ttjhDWGNlAXMJ8xMXVkvNEW&#10;84G01Id6Mq6gwbvrSptob2aMKi35yUu8/wdQV/KiK4c26aHL+KUe8AwHLeoAL7yeQQd68It8pEti&#10;V/cNPu2xcxrHrw13mdB0+ykDxzvhrhu0oGNsypiAHuGko9525HE+15U42mve0kb4RTh0jWnX87eL&#10;rdfSdBvsg32Nv52WdzDws6G3BrvjKMdlUQ68g08OX8/frsywlWyyE7+Dra9ULnzu55NOUjpr9oVz&#10;19ao9C69ws992hM+iH5aZ6zP33l7HD9zTcws79ddp7oTR3vCsHV2+pqTGXnD88syp2VW8453vk2W&#10;VQgnrb9hfLPQSaGL4pvDu+Vh8vJNQUeArEwcDuyN49nlUIbL4Rt5tTjke7fVPDYv8M2fK/WT6zP9&#10;5v52/60XBqa228HWVze29pjEZ5wyXnHgVhzjkjjCmM+EkY5wxhZ7Wfj3hs4aG2fG2DxzZtW6ZmRI&#10;y5XQApfzv87rEWUwH3hPjmHyU57xEpgdDE+ZrldS7oYGuJ90rEH9wscOG9H6OXV4f0zcck3U3LIS&#10;k6tLW2LrfYcPySZzTab91Bd5GlvRnYND8XztEf7Lv/3bWJTOM5XWfk7tO05pz2/54HCUcId1bV0U&#10;dMm2s+pfrHUyT5iytE9+e6viKjP7wLk3q13/TcHBF15xX/zpf/lGnLz1vHCy7IhJZ5xqFD5vr4kC&#10;2Sk7dPtNce4Vd+qMdndmj3bdaE8snDmp/cO6x6upUjg3W2e2O+LwrTdE64GJjE57r/YKg6lTOdJf&#10;C/c2aP95bpV0q3pPCdf1Sd/5c5xdkhcNwuCN7FGvKM7UqW1qONI9rRkdeYl0qulu7SOWX6Dz1Xm6&#10;E7tb++m5+6lOrl/nridkS6t/alQYW1g/a1cMTE5or/lA1HW0RVr/FTL2w6XH5q6qzp7ujEyOjF4q&#10;WbQKDFguvWiRnnVuHWwCDgHv0Mf2GXv0LWOPvsYxFvkWkQcZn37q0f3gjbK53aZ9+Neunopffc2D&#10;cffdd2f+/zCGwMYHdZ/Wd/7q+/G9H//3+OZ3/zK+99OfxEf/+LG459X/SNhXe2BVN7AwtsLPPf+m&#10;+NpTfxbf0nmAj3/yk1Gj9rS0t8Xd990b3//hD+OmW27OpCU9exyaddZ+du5AXH/dDTE1ORv5ebrT&#10;qKgko6sEexSWFsmWt/5f5O2KXeWyGd0p/e9Ie1SNqQ/mBqNxdTrqr5uJ2lXtlTg2Gull2cgDW8tW&#10;e9uyvr2ybTaxciBatRejFFvhVcJR1f/vjDXzDfne+Ip3eIMPFgJjGYPZBw8ZR5KOfxfwHcwILTAX&#10;8fAXLAkupo+gCw0wDbgCvAjmJD//0qABRgaLk4f+pL94J5ww0pMOusSDd42rWXtYG1gPWB+Y+9Dm&#10;mfkNziat/wEYL1Jf6g2mNCbGp23GnNQfWqxL1Im6IOvgSON0pkHbKYv6kob01Bs68BUeksc8o3wc&#10;fKNc8pCe9rkfiFuLY41NjZ/tG0fjrw2j3Tj3p+tOufSR+59wyiSt6Rh74psudSId6e1cT8qgXbwb&#10;W5s+76bvMlxv08bfClsn06737Lo7LtkGnsG0YF/GJe/4vFvXjL8dl6y/y6BO5r+x93p+Una7kmd/&#10;J3f87WHojfh3pTL5Tr5/6Dpr6qd9TzpjPS4dBzbLOF/dKZ3AgM61De6bklwzGjPHljP3WnNOblr7&#10;wkdGJRsLXx9cWsh8n5A5cMm5m+x7wnnn+8T3CkcY3zAwMz5yLOOP7wG0rGcinm8a+hywtctA7iGO&#10;7yF0k7Shb6x5NfnmrfmR7IPtPLt/8ZNrhLG1w/xOf+Kudkzt9psvG/nm30a+x/x2fY8Bjw+Pl618&#10;57tSf+18RL5MOuhSJ+YquNr42mkYS+BksCx6aHTEOPaGe384achPHq8fhPHMmgJd+oN/dl5HkMeR&#10;X6kfdMFCYFvSIpNCjzzgKtIgG7MWEQ8d0nOG9pD0ktSZf4OzS/szeutxYeu2y8+THe2jm2LrviGd&#10;Gde5aMbG3JTs1O0dj/m9E3Gjzuq2yDbZHfe+ND7/1J9HnWxkvfRNvy2ddKNslA3pnqu+2FMnfXW9&#10;9g5rL3SWdNZZLbIF3tYqXCz74cLTFbKhgb46JbvcqYqSyJH97qPnz8Yfff6xmFo5GMW6f6mgvzmy&#10;eusy56sLhlpj6dYzur9auux64b2GMp2FHo2KQe01ry+LKvZv1wgPS3ddp7PQlcLdTSO9USesnNGL&#10;SjeKffBG6ZZ3lUuPLnzdLVyd7tKdXzVlkVuvc7k6I13IPnPpstFPl+s+sNreLt3VLb2kdO1dE2NR&#10;1dkqHav2PeoOqGGdrcZuZrpN9zq11kl3rXP4169qT9VYBlsX10s/yL3dwnv5VbL1LXxdLT5wN1SO&#10;dNi1+t/yc/whPM1+8LpK2ZQuk40sYWxwMljHjn43JmHssHcBn/5nvIB5kOnBQOAc0pOXsQaeAqsc&#10;OX4sbtJ56rM3n48HX/+6eOo73453/bsPxMjCPrWxIy696uUxenAxw7OzF26OqX3zsXrdtfGe9/1h&#10;fPGJr8Qp2QpnXDyu5/1Li9EsXFUpzPKWt7413vve92awNW2inqlUVhTkgs2zIzenINLcbZ7andmH&#10;jsyPHZVc2XjPqtD5T/Vpue41q53ujsb9g9FyaCzaVieidKEjqg5qr/GK7LOfmorOk1PRcnA0amd1&#10;tkEYvFm22jlznaM+5Z5r9tvzH8v6SWMfcBFhOOMeMBGYy2FOA6/Af+Be+AsP6Qv4B2Ygv/EhfMaZ&#10;v8bWpKdPmI/MS7AyGNQ4lDjC6TNoQWMjnE061g6vccm1iLkNLejSbrCd20M9qQ91Jow6UR4+7Qb7&#10;kQcsD33o0lbWHdLhjBXJTx7zBlxNPtebNhjXw1fS+38iz3bQIB11IB6e4shDfXA84wg3ZlzrG0M6&#10;3Lh1LbaGHnxwuZRtHtHfTp/0oWn6yfzkw0GP+jG2XHePHbeTNISRBmesuRZnJ7Hpes9u10Z+st6k&#10;MT9cf3Azcw3ajAV8cC46a85BbwdXkxdapk3Za+u5HqZ22HZlho1kkp3wZwdre73Z8X8ZsPIvWkfZ&#10;8tW9LGPYuNE+cO6wHpBt2Dnt/548shidE9LnyP7OlPTVbTpPN7VvJs6ekz3Txf0xOf60/R/P383G&#10;h9Mgo/CNQZa2rItMCnbmG0k4z9DiHfxMHvKTHhkbRxrCiLPju3W1OvPAuGmzvvhF49ZbR5M4kXi/&#10;I2Pi6Ksd9zQPzJuN/PX4mwzz3Nmu7373GPGY2cp3viv115uTrAF2yfqQ1uHMfxx8Yx1gncCBjY2b&#10;jX+8JuBzThvsS32Rt8HEyMc4ZGgc5bCGkJbywNTYboa+ZWnS0A+8kxYHfeyage3Jw97xU9pzQxnU&#10;cxy7kJOS0c+fiolfuRzXv+QFW2Lr3mGdsxFt7mwa7u2LkwcPx8rhI9HW2hH33f8r8Y0f/Ld4+4c/&#10;El/7yV/H815yj3TRwp4l5do/3S47Zo2yOTUWu4RN06LTOD2p+EbpsqVfk+2M3bIDnisbZnUjA3Hd&#10;5YvKUxfvk62ym+6+HFXac81+8FSL5OzJnli6/WxU6owtuDq/pyG6lqa0d1h4sV/YuKVKvvZc616m&#10;lHBavvTYJf3CfDoHDU7OqxGGEoYuFX3smuFqtYd4/NBCRjddrPBm/bMtE/Zmj3eqODdKZWu6c2Kv&#10;cLjsjwkTt+s+yAbdv50r/LZbOu065Z84uD/ypbtu1N3ZPdJfcw/XuO7S7tVzy5D0juNjUSl8Xlir&#10;/cKN9dHaLyzV1RkFFTqXLLtmDcLZYCLkceyDc+9Ws85cN8hOeIMwNviDceI+B8+AEZDViWMMgIPA&#10;NWAe6BDPOxiJsUtenhkD4KBqpWvVuHvlax6I/6m7yn/r9/9ZjB/YL3wrfW2H9PON4oX+T7/89b8R&#10;H5f++lOy/f0nX/zTuP/BB+PIiZWMjTL00m940z+Oe3QWgH3iDyju6zp7D+4AQ1A+acDW5aU6E17b&#10;nHkGV5cUl2bkcbBHh77tudqfkFOp+7AbSqO4R2dzJ3VH1MKQzvCPRPWy9s2fHIu6o0ORXuyJ0lnZ&#10;pZ+S/n+6M+rmdIZgfiiKO3QXdnVx5s6tcs4XCA/DG+gbp4FxeIc38IhnYzfSwjvHgb3AlPQL85Ox&#10;zzynTeSDFml4Bwsba/IObbAOPAA3gnnNf/410FfkoR+hTb/QJxs50rrvoMPaQD6c8Tb1JD/toA04&#10;6kf5hIN1wH/UjTS0jTjqTX9RBvRMn3qSj3DqSfokf8hDfuKdljSUCW/gK2WRxnjfPCav+U9a+gde&#10;JfGp+8x41FgxiXetfwUrOt6YzljTWJb6QJNyKR8Hj9yXlOPyPSbICz3KcV7zlLZAg/qTz468Los8&#10;dg4nndsEfWPs9fB0Mszt2ciHpumapnlC/dfD1mDtZwtbG1+7L+Cb+4owytrIbVdmSMohO8/PDp5O&#10;8vFKZaqdfL8ozv3/kV7yiuQu9NZDsg3TNaqzzYcPxOkLN8Yh2bfp1h68oQXJlUe0R1F66/2ygXPL&#10;hfNx9PBy7Jt+2k73M+lnZGD//+c7ijzPNxXZFt2A5Wl0RGAyaLIuILsgRyO3EPZ/2TvzKE2P6rx/&#10;0z297+vX+77ve08vs+/SjEYjtI9WQMIa4BiLOCdGhCBnQQ4QY4wPEJvFwRBAhgMIZBEkGQkhTIRA&#10;oIANsiODjTGHHJJD8heJz83ze1uPeN3uZdxDC1ma75w69X71Vt2qurXd571Vt9Bv43i2PIv882J2&#10;aWwEv9LtAQ/T/7fyvB4mJJx5Iv1+Na6mjV/sGDvNn7We03PtWs/nuz46vds+jWXTfWe9Z6fbqu+x&#10;jb/WOHW+Lhc+YY5LvvQj9qqAq/mP3ItcjSOcfkc96WvgY2NrZFfPO8jQyKKEQQOdN3pn54fsiyOv&#10;9Flu0oGnwdKEY5cKPTc6S9qT89bQYz6a1l0Ku08ciokz0q3efsOm2Dr5drCwK5EjW7W3eLizO/ZN&#10;zcaY7H9PDstmmp7/5MlvxtP/6yfxb/7j78Vnv/aN6JW9qkypbBEPjOjuauFs6WyrxnSntfBpbrvw&#10;iPYfNUlfXSL9L3vB26ULvv/rX43//pP/EW/4rTfHJx6+P/75XXfGlM43ZzqElXUP1sFbr4qKqe4o&#10;GRFGqy+M8ZP7Iq9be1onZA95n2xJax/4jpZqnePWHtbRHtlHG5VOW3u9G6UTF45u1b3TrbIzBmZm&#10;nzn66W7teaofkm5Vd3GVCUcXS++cqSiMHKVpk22sznnt6+5olX1x4XZ9DyhrbpQdNN27rPo0SRfd&#10;qTpxhrtA+8379I2XveVtI9q3rbuue+Sa9G2gSXd/1/WoTSe132pKulbdWVYrHnTI3jrfLDhzTZuC&#10;yxok77cLj/S0aY+w8HWrcDZyPLiH95bpkZfBrcjR9C/jpDQ2BPfQ/tCmn2aFo8bUBzL5eVFRVxuf&#10;efD+eOpv/jquv+0V0SP8nx3UHvvy4hjeuxy10iWX93bG++/7dPyf+Lv4L59fwdff+os/j4ce/WJM&#10;zc9Fteyz3SE74X/9gx/E09/7XvxAPv2acqGTWsHVsqte1xQ7MtrzLb11eZH2zlbKBrr2hPMefJLY&#10;MNP+gExlnu4zK4wdrbJjNaI7soSdK+a7omgiG0OXzUfnMWHrxQ7Zoa+PvMGaKB0TjpzriQ5h6xL1&#10;g7yGcu3rF6bNCq+pbMYa4CccuAr+pHEV2Ae8A2binbEe8cGS4GD0snw3g4f8JxyXxqfQMY4k3HRp&#10;L+8boA39DYQ4tI/xNe/IB5xKGHMA73FgXMYg7UhbE2aMRzrmIeKQv+tA+YlDn4EW5aFu8IBwykUZ&#10;eI/jmbKRP/Ghx3/yg77LTVrzEz6Sp8sIT3gHP8mPPKgL86B5Rnoc5SQuZQJ30lb4/Hc4dIxtjdWM&#10;19K4GgxqHEk8nDGosTX0oWcewAcc/ylrOm/CKQNhpIc28SgzdTLP0vV1PmnfeZp2Oi/eOS5lTePo&#10;tZ5dn/V86oYzXeKZZ/AKDA22tX6ZPPiP3bGfh946bb+M/OAZmJr8wN3kv57z2r9Vfy155ELYzw9j&#10;IzdccC9UHshu95xkUulbuHtrQHvCD1x6Udz4y7fFpS+7Loa1L3xKuoPE9kxHcyxrz+PCouwCjelM&#10;9MJ8si6kZeK1+gnvkW8Zk6wllkfA0ciqyAysEaRFTmYeQGZlzWXtRJ5mnUM253wljvXQ6/Jmsrtl&#10;9BeqD09xbge3gedT/9+qvxYeJMxzrN+Db9LYGoxyAVtfsBOeHp8b4Wv6L32Ufuu+SpjnBvclhxHO&#10;XEI4YxtZlXmB/+iXmXMII0/CmGs4P4utMv7TV53WeRKXvAknPfMPuPrWW29N8DryLN8CiY8syLfB&#10;fpUDuoRxL+G1t700Bl5yOPIu1jx5dGlDvTXlHVV+4PeDu7VffXI6Tu6TDTXdsbVn13JUVtfFqWuv&#10;i72XXqY91KVx39e+Hq/9jbdEtfaEl7V2SZ8sne1gf+TpfHWFcGSdzvhU6IxPtexoN8qORpXu2/7S&#10;X3wnfutDHxC2qogHv/FYfPSBe+OGXzkbs0eF1VorYulG2Vy74ogwtTBaq/aO9wqTZYUvpdNu2aXz&#10;txO9kZ3qlx1yYdGZ4chODkiH3amzuItR3dsWdbJLVsV9x9y7pTPdJTpzvVs2x2eO7hf21h5s3Xdd&#10;jr5a9sbRWVdI192v+71apkdip+5yqmxr1v1a0p+XSN9dpr2i0kHXyr55nb4V1MquODY1B4TT2RNe&#10;2d6Q6Kw7tRc9r0b0iiX7a1/42LLODklnnylVuYVv+8ZlY27Pbt1pNpC0C7imBTwiXN3fJYzVom8Q&#10;DSv3ICMzWy5GZkZOBZsSTr9i7QETgZGMX5D9wT6EId9y51elMEKzMNPv/qffj4//0b26V0M4WvVo&#10;FK5uGOqP0nbxqE7fIrKcWy9O9hQcvORE/Nob/1W8+33vjW8+9Z34zd95R9Q1Ncq26EI0tDTHFddc&#10;Hb909myCn4ypKQt54rJ1OhOQyUv01rWV9XrOjWz9z+4TK9B94rRJpliuXK5WdeuSTn9MPB+Rbbku&#10;8W9a+tCljmg7PBw9xyej4/BY1M6pb/Xqu0uD9IqDrSp7vb6BVOlOctlOknyPvI98DyYCL+GbN+BC&#10;woyBwVI8g3fAJfCV9/COunhvGmMLbAX2TONZ0sFv2hAcSl5gKsYfMgBjlHdOY4xmPGvszHzBfEAa&#10;Y2zi0MbMI9Cg7OAoysx/5hrwbRpbg+OIR/l5Zx6YD5SVd9AmH+JSJmjgeCYc2sg25AMd+GeMSP78&#10;Jz484Zk6wzveEea5jf/Om7xwLhPvqA/85xlHHtABp4EDjRONrWlXnHHoZtjabUr5nAf+alxNuagH&#10;ZXMZyHs1P2lHeAQNym7MS1w75+m2cr0oA2HUz/3N9VjPJ95GDpqma5ppnjFfMBY9hxjzMka4N8tj&#10;das+cxG0oEu7uN2gR/h6928RznqGbMiaxnqGY52i7xHO8/k4y4DPV5+1GlmA+jPGKSdrNjLAz6PM&#10;zF18zwfLgGOMX+A7PD6XPNLtQltY9nkx+MzJyGHwEZkLLMF8bF0q4fAWxzvkJOZV2tL6k+3k07j6&#10;zbnQn5mUDR+13azc3JRs7sgNzE5rr57upjm0PwYWtN/uwL644mU3x/6TF0tPPaL7LA/G6LSwt+po&#10;fRC8mFK/mcZprG6WNzyjz7i/8Z/+bn4Zp0GH/ojjGdr0TfOXdORNmPug+y/tgeMd9EyDNF5baRfk&#10;JLcb9JlfrP/GZ14nDDncsjtrMbRJT5uSDp86kI/z3i6f8icyuMYrPHQ+lBO3Gf8dbz3f9PAdh3qZ&#10;h+n5Ad7iaAcc84rD1vNf7Hrrzeqf5u9WnjdbGzfrH+f73n1mu3zGGn2Tcnp8p/nEWklfdH/FZ7wQ&#10;3/vH6Zusez6nTTjlHZRuc3RmOsZmZbdRfrf0neg6j150/NlveMwFB9lfo33mexeXYnlOaynzp+69&#10;mhrX3Kl7icalK26dEQ7VOeQDZ2+K5r1zMXLRgeiaHo3FJencd83GPs2jCzoLPT2u8SzXO6lz3cLC&#10;3bJz3Ts6kuhZh7VvaGJK9hlnRmJKtCbmRqKiQffM1JfqrufJOP2KG+OrP/x+1GmPUUZ2wTKcXcae&#10;t2yM5UqnvHz1Kd1LPSc7YSUxK/z6mT/+o3j8z74W7cLH6JPLxrSHG3zVoX3YF81HZkzY5lU3R2YA&#10;fbVsMkknXdotvFZVJP1vNgaEpbt1/1a+yoB96YnTB6Lt2C7tG1fezYVRc0R3ZEn/ie47U5qJTtnA&#10;6lrQ2dXl8ejUWe7hyb4Y111aVVntS81WyEam6ql7sguahKVVZuyJ94kPCf7Tee1q2RLv0v6o8sba&#10;KK6vik59I+B7b6n2iZfI8Twqe3E1bY1R2qC9w8P6BnHFJVElO2f5Ok8+uk82L3WnWLtoVIpW+5B0&#10;lqKR1b74Ou2Pb+uUfrq5IYqKda9Nfk5USwbPRXZ9xuXn7pStbdkQl1xv7Oc5l/UArINcj2ydFQYe&#10;0jeOmrKqKCwoibraBt2tdUt88atPxL6Tl+gMu2wFCyO0qF+1zc8lNuaKhMF3tkmXqf6Wkf63sE46&#10;O+nsz9x8U3zoox9NaIMB2pRPg+7hLtAe7wrdF1ZWIAycL9lajvfGP3nFBVGqs/Top4tLZKtMuCJH&#10;ddkpV5pXEOVKh6sqkX2wMukqZUecshYVSv9YITtjsofGfvoq7aev0V3o3GWG/TfGEOOO9RB9P3jI&#10;eK1GuLiqTrhHDj6BO8BM8Is45g/PYEjjEvAODswFzoKXYErTNvaCFvgUfIVzvviUhzUcB74ElxHX&#10;mI3yGGcSRnrHx2cttwPT4sDmpgX/SO/8ocE78sVRXmQ7vglQNxzPhPGOuNSL9GmMyzP8IT79iLmJ&#10;dQHZhv+8p13pV8SjrOQHr/CpB+UyL41HCQf7Eo8wsB88Ni8Jt3Na3qcxorHrer6x9Xo+WI9yQ5c8&#10;cNA3BuTdRo6yUjd86so3AxzPbgvanvqRB7Qoi2muVy/iuAzr4WrCwaj4xDf/8PnPODMdaPGfuN6D&#10;7bSb0d8IV6d1zo5n+uDp1fkS37gd3E0cHGUgLuWFN7Sn5y76G3ICsis+45v1bzPZYbP36XX4+fhs&#10;HGa5wbIr/GB+O98yI5cwnzgfMA1jGrrw91zp0y5uG3hO+V4Mjvagj7pPMh+Dw5DVwM7MjcyvzK3g&#10;L8t48Ba33TwaP8d2AFuDq2eRC3Fqz8G5megXph7eLR2x9nh3SdbrF94elBuWm90tGVSywby+o1NX&#10;6owcOz0h7KvxSX/YrH7wwzjauJbvSWB1+ib8pQ+av+YftHlHWjAyaxF5Oy75Epe2YZzgEwbPWS9p&#10;Exz/va4SH1rQIA3x+E+411ryI537u9vfYxFa0GQNJIw6bKfbCFdTjs34T5yNnMvuOPACZ7qeH+AD&#10;jjbAGTP6/3q+413w1z6Dbv5u1d9s/XM7bpfvfrNdPuMa2pSfMQmfPO/QT+l37rP0McYvceirzFfM&#10;NQ4jLmk9piaEcfpGpTvWHDe7JNsO8ifkTmhvDPbIWSeZ9/Yua65fXBJG1t1/s3PC1jOxa0KyiubL&#10;Jdmg2HVwT7TrDHDvoeWYv/GKyGq/dNf+hRjbq7V2M2wtG9dg637hfLD1uM4lT0yDr/U8K9vFSxOx&#10;/5JDceDyi4XHyuPO33tXvP/Bz0az7kfMoA/W/VgVwqs9R/do768wr+xzX3rDVfHt7z0Vv3/3B2Qn&#10;oyuqdW66Zlj4ubk00WHunOmKsVtOR9cVx2Lkhssje3BBe4K1h1t5FglTFzdpP6/sdOfJtjS4t1i2&#10;xBsne6NqqjtyRpojZ1o2yQ6MReMJnS+/+mDUyrZ09YJw9CXL0TGvvQK7x6N9QPq2dmGdhopoaKuL&#10;dtn/buxtka5a+uZCYXFh+TbZPUvsoBXn6d5q3RfcrTLqmbDiuspYOLQ3wdFZ6a9bsS/er/PAwt0F&#10;Nbq3Ws9TOr/UKv13nc5jN0mX3S8bnN3aP17bIzyi89rJN48+rc190onqPrI6nReuqha20P3MYNGC&#10;ndpTmZFuaUdOFAhXl0g+rXoGmyDbsyZY18l8D05BdkVurRMW6NKZ96oS2RvXHeO5OXnxwEOPxGP/&#10;7VuRIxvkzeq3bVpvM3mi26O98Ttzdcf4lGy4d6p+snEkHMa37dPSTbMv/JbbfinRl4MhioWhm+uF&#10;x+QqCmUrS65UGBls/ff0V2WyU1yqNhK/KqtWziCXSv7PU53A1KV5+VFVrH235dJ3gqWFr8HVRQXC&#10;O+Wy4ZytV1m1b7ZG9arVf/nYf0NeRJ6hLPXCq2BWu6panYOVq5DjvXER2MhYG7zDf7Cm8Ra8M/bl&#10;HbgVR3rcWhib96SDBj6Y1TiWd2Dh1diaPKDFe94ZS+N7jV/tg4epi8tNW9P+9nm2gy9p53DqSnxj&#10;a5cLn3BwNfIh6216LkPWcF0oA3EJg455nvbhHe/Il3jgTfMOfuCIgzPv8QknbhpXuy+vh6sJJ85G&#10;DjwHloO224m8yMf4dyOfuiX9TG1G3d1OPPMOHx7SR6C7ukxr1cl41Fh4I+wLjuU9daTM5g//n0ts&#10;vRauXgtbE8/6arB1GodTD8psjP3sOqd1EjmBtc9yNmvqZrLDZu+3KrM8V+mQC1j7rVMmX8YecgKy&#10;wfmWAxrICMgVlo/TMvI/hj5t4/aB79slrz2f6CLbMd7hmfcng8mYI5lj4av7IM/w2njN3yifD/Vx&#10;GWk/t/mQsHWb9s+NCkPvveREzB7cH+3D2js1qe9au6SLkUwwObdyphA9LfWHD9PIucLX59IH/B2C&#10;9Kwt8NNnF3kHPcoDLcvIPBMGP+EljvGQjgtPic/8gaM9+E/9iEca2oJnwokPXX8LARczNnjvvKFB&#10;HVmrkKmh6/wpO3I6YZSLPkBa0myng1925MOcaOd6bdS/HHc9P00Teqtp0g7UE0e9cWmc7LD1/HTc&#10;C8//EF97LG7V95y8nr9R3/h5vHOf2S6fMrpPMk6pJz79ljHMXELfZFzjGJ+8R5/NXdjWa9P/GUfE&#10;YT5n7pnWnMK53FnNE4cvOh77tE9nTt8RsfXMvYDMWfTZXerzC2DqGX3r03hYmBa2ntJaKFtcYOd5&#10;sLXOEC9edSpGTh+N5qWp6No7Hyeuvyqx/7govfVuxZ1nj9Azeut+6WuHJ6Q7l91vyoyjfJOyfzEl&#10;jD2lM8UTcq0d2getu5yXdV9D8/BAHL/h2njwW9+ISexe1UoXONYfJQMdUaB7qwaU52v+9evjmz94&#10;Os686mUJzs6Xje+WWZ2Fls2yTJEwbV9dTL300pi77aroOn04Mr3SU3dL/zXSrbPUvVEoTM3Z2uKa&#10;0thRkhsVjTpLqTut81srpc/OVXzZbDqqM8GHhRsHhL0u0hpycldyd1Pb/jHZKpcec1Q6N53lzq3I&#10;jcpG2d7qlz6vX7hZNsaTu7mkQ8/V+W3wL1i6WGeqK3QHdn6VsL9wIi63QvuRpXuulo66WzY2+6Wz&#10;rhfGLlKdqxTeo7DB5Vnl1R8tk+KTXHawW/bCZBNL2LpNtjf7dJ9kQ6f0gNJdd2l/fLl0vEUlBVFd&#10;Ixm9XBhfsqllUeR/ZHdkeLALuIV+YuyDTI/sSjxwXoIPs9Kr1jVEYb72eOcVJneS//nf/jAWjh2P&#10;LvWZrPpo/fhYoqvOSM/drLV0Z7v4UFcbA+qf9z3ycHzwY3fHk3/2p7FL9sKhCwbD5lqTylEqLF1e&#10;qDun5ErlkLWNBYpUjmJ01oVqE33/qKitjE7ZdavTefUydN2KX6xvB7XC1fWyiV6v8wWVFdrXXQS2&#10;Fl6Svr1EcXOFrYuEq0uElUuq1NbSp4MT0YnCD2zA/T2MpjJWyJXXrOhEwT1gIOISj7WTMBzPhPEe&#10;fkHT4dQVXASu4r2dsbbxtrETdAgzDeKDg6AHNiWvNA3y4x3tZwdvVztkONJTHsoCfeITDx9erHbg&#10;PTv6ykYODEw/Yq5iLmOex/dc5HJCA5r4lIEy8Y7+Bg/cL/m2wLcBvvHjHE4a6uA2IBz+0C6kx/Ef&#10;esbKYLCNcPVqHOt0ad/4E9rkDQ/tKA/5beRI43S0l79V8Ex7Ul/4Dz+gm66Dcb3LY0zNOGWs4Hje&#10;yBHHdaCc1BnftKDNs/9Dy3gWnOt81vONmdfzvaec96abppXOl3DiWXfNvm/rvZ2eOK4vaxzrCmsf&#10;fY51Ecd6Spj/b9XfqszyXKVj7TcGIE/qDT+QHZAZzrccYADkA7A79PgPTgAz+O6jjfJYXQbLcG4P&#10;2uyF7PxtgjaCj9QbHhhjML/RZvyHD7Sd//PN5PnCG5ebtqZNccPCz52yz3rs6ivj2rOv0FlrnWXW&#10;OWrOik1rre8aHIiZBe3FVj2oC/VP+oN4MHOO7c4aQl8jPXyhHPAUuZXxDT3Ly+YV/wknPzv4S9lX&#10;xwULQx9arDmsicwp0CIv2oNn3tP3WUuJg4xN2Vg/iQMNaEMDXQXxWedoX94RjzFJXOZ7ykdcwrbT&#10;UUbTp0w4+Ghnnq3nO81m/lr04B/1xBk7uz3w4ctmLh3/wvPP+rN5Yf6u5280N3s80G/Xc7Thdjr3&#10;m+3yqSN9G/r4rjPjgnGKzMoz8zP2yTgfzfzieYJ0jB/SwnPSE5/w+SXpqmdnYvnA/jh1+Uvi+MmT&#10;MaM4c5rzoOF0fEdk38+ceDk/NZ1g68UZjQt9m+ROwvHF2WjT/u+jL78uOg4tRad01oNH9sTZO371&#10;HLD1ypzCvIIb1/2GE7ILNiE97KjuFd4tvNwlm2DdCjtx5ppo1v1av/rW34hf++23a094Y1SM9wtj&#10;l0ZBZ2P8i9+8Kx79zjdkS0x7v4W3GqXTnj66O3Y0C4PV5sfcmYvjql//Fd1jPKFzv9KnLoxG8fxo&#10;7Bhoj8opfZtQ2blXK1Mq3XFRTtQL108tT8v+d12y5xs7ZzlDjZEzIXw4LNtkwtaZmbbkXuSdsn9V&#10;PqnwmpzIUbz8WuFo7RPvkR20FmHrUumvM6XCgRWSDZurIre1Rmemy6JJeuV87roGU6vMRdJXg53B&#10;0JkCnRnUeevhOdl81/eGTuHoAeml2RfeMaL7pXTn8vTxA9GqffRFrbKJrv+c/27Vu2xPe5Rpz3kz&#10;Nt20N7y9V+fCdT9zqXS95RXCl9pPDbZGrgcDIMcb/yHfs0Ywv7NeEMeyMVgFHMPakK2XXTDde9Wp&#10;e6ZLK2TfvKgkPvSpe+LSG3UuQPM0+um+vXvEe/GpMZvckZaprNA5+baYvOh4/M//99Oo017s/NIS&#10;3dWxMscmMnJObqKnLn9mP3jiS75HZuY98nNJhfb/yrZYbqnOyYtPRTrDXa+z3DU6u47uGj03uLyu&#10;Ut86tL+8oUa21FVGsDX7wkukwy6p0x1JTdIdd8i+ucpU0yiMKkxDneEB+KxSmAk8AzZLcJp4UV4t&#10;V7OCreGDMRRx4A3p8c1bcC+4kXBwEv+hSX2Mw9bzoc07ygK+gi64CxqE80w472lDwvB5T3saq5E3&#10;jrWbtRxHGxvDUTfSUT6wMLICvjH0ap964ygPjmfiGIc7X2ggjzAHs1ayjrIWI1cQx/2JePQ3l4fy&#10;QxOeUi6eKS/pcMSlLuSN7/aCX6QlDRiR9Dj4bdyYxovni63BftCDPnVxW1EGnHHvej75Uz6Xm/rj&#10;XAfqTLtRT+pEXGNf406wsfEkY8MY1d+h/G4tn7Q41yPNG2Nu3jkvaJi+xyJ5ruc8b2zmm2aaDnm5&#10;fDy7bsbT1l/j41bjdGRc1kevY5YDWPvog/6/VZ+19Pns0IVRV/Au5WRNRwag7vDkfMsOHWiCrZEv&#10;4HciVyBDPINXNsojLfM5nuU42gSaL2THHEZ9mR9pI+sy6LPgRXiIDy+Y85D34JnDni+8oXzUgzak&#10;zPSxMeHomf1745bbXxNXv/ylMSJ7MLiZ3csxtSg73kePSP7UnTeSNdN9JaEjWfNc6gYvPLa9r9xj&#10;Gx7xHnruS/guo9ci90HC03HJn/jEIxz+s0Y5P9qMZ95TX/LlGdtD/Ge+5j9jhP+Uj3mc713M6cjr&#10;yLvkQxjrGzQYQ8RnTYP+c+EoI478cefCe+I43Ub+aprw1A7e0/buM9QbntnRhhs54l9w6/PAfXs9&#10;33PuVn2343b559oPtxqPvkPZ6b/47kv0WeZj822v7JOAq8HX9E3mZ8sWjGH4xzro+TuJr73fY9DU&#10;OD924mLpq49LV7yiEycv6JtvtlWxcq5mBWdPyQb0iLAuWG9030KcePn10bKodWCf8pcd7tte989i&#10;ZlljRfa652c1/0pvPa74nLcelD85qrVzUGN5SHUb0rmjIench/VdUPrpCeHDMblx6bdJ09nfI5wr&#10;+2Gan152+2vjib/8qwQT1QpfD81OxIc/84l45MnHo7JLemjuj5arGNH+43btdZ1TPa69OJZvvVL3&#10;Lk0K52kfcavuK9bdxRXTQ1E6jM5aNqFku7td+LVEds9qZM97bG4sqpurI79OuK5F53W5+7pFumXs&#10;Yglj9157KMoP63zMqYXIjErPtCz9eJf043XC5lnJrNJ11+s+r5LWaunDtS9VOvIa4f2SvmbZNJde&#10;VmekMyXChsLU2EIr0xnqiqa6ZD84+8D5ZrFb90GOiL9ga/6z/35q965Eb10vW+HzFx+K+kHdR1Yr&#10;DKi7vrhfm/u7amR7s1466y7xEN11XYv2COvcdU2D9PJFuiMnb0ciLyPDp3WHYCPWADswCxgRuRY5&#10;Fwxn3NTQpLuMm6Wjz+o7Q672apZXxKceejh26Y42dNPJXvBsvexztyQ21ip1tr64t0ffF7SnXTrs&#10;3/3PH4y7P/XJBOPP7JpPsEmC90WnW3bXqsp07lP5lhWvnKFEvs7ovGVOQX6UCN9WtzVEse4Oz+Fe&#10;M9pcGDu/SOXYuSPZ7855cmjUqvx11eKt/hcVlkR+ofAQ2Fp66yqd926UfXXuBq9ulP5W9TO+ASdV&#10;lJYlmMz4ukK0Kmqkc9b3ArAOceEPeAcffGnMx3/igH3NV3x4CKaCp+SxkTOehi58Jz3PxrKs4cbW&#10;0EljcdqW9zjikxYatC1lBF9TFsoJbygr79P4NZ3e2Nk0oMOznfsMtO2YQ/iWh3zC3IXPvEQaykfe&#10;lAssj6xJXySMd8Sh3PjG1cg35EO5iMN78iIOdaH++PCCNgHv4qjfanwNjjxfbA0N8oEO9Ck7eVMG&#10;6rIepnY4aUlHueG/HempH3WDP7QxdKkHaZyeMWHcaVxqnHou2DqNmxnf0DKeNd5Ox+G96YOX/bye&#10;vxmmTtNw+V2ndFl45j35mKb112lsbdxNHPoeMrC/JafXYNZPr21b9bcqkzxX6VjvwWP0H3/fghfw&#10;gfX/fMsBDy2fwGtkFPJEJmE8bkbfcrVlGMdnjsCl2+uF+Ex9kdVoG+Zc+iH1dFvBF+LAW9qQeRP+&#10;kob58BfNE9qfMlBuykl56Q+Ub1z4mTtCL3/pTXHg1EnZrZEMKvuqE8LSnYMDsbh3Tyzq/5ziuq3x&#10;kz4geqa9UR3BXfCEfsc+CdsJg19gWWhB03zFdxlJm+SlOOl4jku+5jE0WJ9oI8rFGKI9eE986oy8&#10;zX/rpUnPNyfSsQ54LqKs/D9y5EiCrZEfwOOsrdAFZ+PDw+czrqZ+1GUjB6/S7QivcPAT5/EP/9xv&#10;qLfxNN8fNnJOd8FfG1+bv+v56f6/lWe343b5G439n8c7+hr9kXFGHcDGzBvwC8zMuWj2hfOOMckY&#10;xpGGcep6E59+Sj+k72LX7Iabb4rBUZ111tw+q3yWNNeNa8wwHohPnq7Dir0KycfsB5/Rt1PtEZ+T&#10;jYrZRZ3h3qs95VefjoNndHZZdsjaFqaiW/uVj13zks2x9ZBkHGHrSWHrySHtGx3SGi3b32O6m3hE&#10;rkd63YOH9sWRkxdJjyzdomTNvZecik9/8UvCnUfi5rO3xkOP/0m87k2/nmDUfN0Hnez91l5w7JfV&#10;z8k2yEsvjz26ZyvTVZ2ct67ZPx4jZ45HplO2peu0Z3OoS5hvxZZ3iTB1u/TkA9JfD2lPen5FflS0&#10;SabtaZANM+mXsSfeqz3Ae0ai5fRSVBwRHr9sWbQlHy/KHvZ4a+zskDzfpz2tnPHW2eoC7Qtvl63x&#10;wT0z0ZTYHK+LAp0B75K+OdnTLHwNpm5E1yx8nSktCLA1uHpCduLQW+P4hoE9M/aDg6/3v+Sk8uiJ&#10;sg7tX5at8hbtj2+WfbMqnd1uGeyJ2f3L0a394DUtwivC1G3dwiTC14XaF15QuPNZ3Mf8buzFmsE8&#10;D3YhHJkeuR/sgEyPfE94Eke4OpPJidJK7SXu6I68yup46Imvy8aa6pWbE81at3KEq/O7OiKvsyO5&#10;g7xS304K9Iwts9v/5R3xoT+8O9EB0//AE+SHPTL2caN7xoZZuWyRgT+Q+aG7Q/J1ubBtg/a+13W3&#10;iGdqV52zx6ZZnuqVoz0AO3WGvLZS+74lj5cL/6B/pvyFBboTt0BnZHVHOuet0VvXY5e9vTXB6wXF&#10;2oP+DE4Cvxhbg2nATVWqP7bMqoR7WCPhRxKud5QfPsIbeAROIo75a74SD7xHecBP/LcztsKHNvTA&#10;kuBgcBY0CEN2JYx2Wo2tjdOgCX2XgbikJ62xr/Ea/OWZ98gI0CYe6aFPWvoG6cDAyBmWN3i23pl3&#10;Tg8N5MRkP8oz6zD/CXe/gi71Iw30qTfl5z15IavgjL0pE/ykrPCQeO6zhNEW1Bs67q/Qw/FuNc4+&#10;X2wN3zw2yI9n9xXKY1y6np/0MfUt4uJcTupAPd2+1IeyOz+XO41DVz+DRVeHrf5PmSkD4cau+Iy1&#10;5wJbG5OTZ7q8xvf2XW6X0emMpdM6a2Nv+g2yt/uf1zJ81jjLelv1tyKPPJdpqDfrP9/br7nmmkSe&#10;9/hcjS22Ui7GPPdxQhtcA0/Jz7LDZjSJZ2cc6TTQSbfXC/EZeYy5j3ZCzkNugx9gLWQ55nlkO/iL&#10;jzwGj+EV/i+SJ9y5OTapPZFTwljTwsJa66dU9ml9I2ev99SS7HbpfPWM9oBPLS3GpMKWDx6ISb3v&#10;7O+LIdVl976VO2uoCxiNNqdu+PzfrH6MW/gEz+AP34vgJTgX3tKXoOXxbfrwOv2e8HQ858vcQXko&#10;C+si6xbfNtBh0d+h6zWRcPAyaZl38GlbwvGZr6+//vpkPrLu2hiSuf3UqVPPzlXkRZ22G1tTL7vV&#10;/Ym6mQ/r+U67nr8WTfManzqmcXEaV8Mb2mgjl0574fkf4mv4u5HzXLueT9/fyKXbcjuePW63y6eP&#10;0beZQ+AB45K5lzFLnnwbo0/CA+LSx+jrjEvzDP4Sn7SeU3gGlxOfOZ05iWdompaf1+Pv5JzmLelS&#10;p/bsijNnXx7zxw8me8O7pP8dELYeWJBtNGHACcWZ0F2Ho7oXCz03emv8GemtZ4ZkuwK99aD2qQ9q&#10;n82A9vEN9MagbHf1yWV1DrlL/ujsTKJnrGnvkG2zS+Obf/U38YUvfCHe/pZ/H3tlL6NYeLGQvdUl&#10;um9VdyZxp3H94ljM3/SSqNk9FnmTnVG1ezRajs1H+0ULUTbXqzj5sq+lM0xH9kWn9loXaw91Vhi1&#10;V7rr5s4m7Tmu0Flp6c6GdJ67mT3dwm+d1dFxZC5aDsvW9XB9FO7XfdPSX2eahbn7hYv7dYa3X5ht&#10;RLpabKfJhnjlYIv2Rk9H+8JYlMnGWX5XVvdnyxaVMHG5MHWl6gi2LpFtcGyYYa+sTnrnJu3j7tC5&#10;afTyg3JtQ9qjK500/9FfLwh7F7dIRyeMib66TeVuk566a0L3Wu/SN8I9C9EkvJ5Fh42ttHb5rdKz&#10;Cr9X1gtvZLWvuFH7iXUWOtsi29zCwfh1wivVwo+VwiPGCtaXIW8jj4MB6hub4+iJU/EHd38sPnbv&#10;ffHQV78Wd7z5LVElrDWpM/s5olWubyWZKukNtc6iy86gbxa+zgiTvO8jH4673vrWyC0Q74SncWAl&#10;bJVXyx5akTB0oRz5kX+ecC/YmnvGSrPC4dLXN8hWXY1sxOXItvuOsvyoFM4uLJN+e4fswj9zphy5&#10;27J5ovcSjiilTKp7tTB1c59swcmGeZnwen7Rir1h6k2+ldJ7g2fANdQZO+G1wsu1z+AecAmYjXIb&#10;BxnP8h98hOM9GNdYmvUUR7id3zsO+Ip3rLWsz/iOY0zqPIlrbJmUUzjNefAOmpQDeQ15AHpgV8pu&#10;vEY66IFfnRc0jfMIR55G5mA+Yp7BtzzDPGIMbHxNXBzyhnXOlIOywVNwOTIL5SLM2Jj8CYc26cEE&#10;lBt+uK7GouafcTPvoUUbmpf8d3zywBGfOBs52ncjBx2PDXAg/QyfNNBdD1M7nD7mOpsn/Kfc8MBt&#10;Sh7QIz6++6SxZ9o3bXz3+/V8aFFW3huTMkb4T3remZ7rZ1zr+OfjQ8u42tg6XRc/p8ufjr8aa7ts&#10;+C92bI2888pXvjLuv//++O53vxsf//jH46qrrkrGLTKD5YOt+nfeeWd8+ctfjh/+8Ifx4Q9/OPle&#10;7zGLXLIZ3bTcZxkjnWY9mf6FEu758t3vfnf85Cc/iSeeeCIeffTR+MQnPhEnTpyIs2fPxsMPP5y8&#10;u/feexP8xRxIv0ae+0Xy4VlsLdk0wdazwtbzYGv1q8WFmBae3n3kcPTKnk/3iPaO6P2w9NjcuzWn&#10;d7t2S0e0f0V2tbxqeZN+S9hm9eM7Lf0FXROOPg0N0kGDd/iE4XimzyEnc5aa/3aO4/TQYG2DJnFY&#10;hy677LJ473vfG9/+9rfjRz/6Ubz5zW9O6NKO73rXu5KwBx98MK677rpkvaJ873nPe+KNb3xjQuex&#10;xx6L1772tUFb0oZvetOb4pOf/GQyn993330JfdoXTIos/lxha/JL42DzYjP+00YbuXR60zS/8amj&#10;HXzG0TZ2tNFGzmkv+D/jY5oX6fl1ref0XLvWs+fk9fx0W27Hs/vMdvn0N49z6sj3OXTOnKWCj8yx&#10;1Itx6L5sXM18g1wK3/imhn0y0lNW4tJv+QbHM3MH/CcuPrQ9t1AGtxnvKAfxwMsDwsiDuhPr5tec&#10;1T1ZumthfjL6ZK964vCeaBbe+8di69FnsPWA7GD3yvVLD9st/XVTl+wqDfTpLqpsLB49HvfIJjW2&#10;2jqbdTZR90SDpdAB1+r+6ALuohaO3X3zFdIxS2e7pPvBDshG9Yz2Iw9K/9yl+N3VUaR7u6qk963s&#10;79AZad15K2zdofzqdEd1TuGOKJTd8Wbhtqz2cBe3STfaIFl1ULo/7StvOjQdOfPStV25Nw7fcUtk&#10;RrK620tYuq0kcvqEr7sUXzrrcu0j79k9EV2L47KRXR95Hdq3Oq5yyIZ4she8aKfugNK9wnIZPbNH&#10;PCt74dyfxV1b2AcfEH/B2MRDZ33g5LGY0V6BPO1dzwpftukseoMwd5UwdK++Eezl/X7ZBtOeaXB7&#10;m/jY1qf30l2Dq1ulv8Zxj1S17qECJ9Y3NyW4ul44u1o65XLJ96XClOBS5GtwCDI2d9aCgXmursvG&#10;0/rGce8DfxwP/devxKFLL4tiYaSM5PU84YKM8Ax66wK1HbbMynTHW1lfb5QKn42qH/7p9/4y9uhb&#10;NvRy8nYm2Itn7IFzL1hDnb5dSEZG/if/BFtLNw22LtPdWU3YRx/rUT+TnbZWfaPQd4YO2XOr0n1l&#10;9IdC7X2HHs7yf6LfEm4oE8avVN9pFfbvn5rQneBjsufemtQ7+W4gbANGqxIPwDXgHbBPbVbnaBN+&#10;reinkeGJz5qIAxMZG4FFwYxgScKN76ALHgTH2hHHGNH4mTRgK8Khgw9teAENsFcaW1MO3uN4NpbE&#10;T+dJOVdja2O8dF7GdS4DacDOzBXMGcwBzD08s8aiL0DOAEODrcHuzD+ksV4a+vCB8lEP5ireUT7j&#10;ReLAO8LJCzmEvJ2W9PCG/6QhrdOv/k8c85M4bgPyx9G3NnL0/Y0cvKEe8A+cRz+jT4AFwYXGpev5&#10;pKMclJHyQQvHf3hAfYx/oUFZ+O8+maa7VjnTmHStZ+iTjneU3fpf/js/57Ed2DqNk10+4+m073f4&#10;a6Xx+/S79bA1ciT9dbvWbNNlfPwiHePuc5/7XNxzzz3JNyzwNXiY8UoZNyub47DeWzYjDenh4eOP&#10;Px5veMMbknEObnjnO9+ZvANT8P1/M/qbvbdM53iW38xfyvFP2dEHGePoOPh98IMfTGQysAX8BWu/&#10;/vWvT+aRz372s/GRj3wkmfeQxUi73XUnDxxlwTm/cfWdsWntTRzUvczSWw9NTmiP36S+4bfFHp2j&#10;fv2/+7dx9Y03SJeiNWJB56mFpbnvtW9oMAa0Rlwj7Dk1u9KPTHMtHz0Q+Xsc0w/gDT6yKXpq5F/C&#10;6Cv0D/cNfOLgU3bWAeKeOXPmWTl3rTzTYXwfcv2Zk++444545JFHEvmbPeg//elPE1pvf/vb44EH&#10;Hkjy4lvIV77ylaSd+M7Ed63bb789brnllgR7s4fk+9//foK93/a2tyVxWTOffPLJeNWrXpWs2ayf&#10;hJ0vtmbtxMEHnOlRJ1y6rlt5Np31fLcBedM2tBttwTPYA1zBM/MF387hFz7tjSzBHt3kDmDtEeCZ&#10;/gCm4RlapF+NTYxP6A/GLBf8tbH3ZnyBx89nRx+iT1AP2pv+lu7HzAuE0V/8rdfvGWOkPX36dLL3&#10;ivT0Hfon/Y94jEH6FzT8Hc99lvjsNaEM0L/88svjyiuvTGgSlzGxGe/o+4wN4lIHaPPMmB2UHchJ&#10;6aWPXX4q2bPM/uXlowdiCJ3pAe0FOrg7rvvl22Jc9y73zWl+XpaOXOeGxyb1PVBnsJG7R0dWZPJE&#10;NzXQE63Cxo3an53tF6bVvdMNOjNdIJvaldIfd0sPXibbXO3C9IeuvSYpQx7YSXirXVgRvXWpbHod&#10;u+mq6D+ypDPPJcm550xWesxeYZ7Foaic75etcJ0B7tdZTe35ru5tX9lLXl8Zw/NT2h8sbKg9xeU6&#10;xzu6MBHlLdJFV+l8svTWTXOD0bp3IkonO6N4qku2wifi0OteHk2XLOiu7MYonJdNr3nhZs5jyyZ5&#10;fn9DtO/RvD47EO1LWkeF9yuHO6Je917XT/YLG+vcsbBzXqV0Q9JXj4hvs/uWkvu10Ftz9/X0XunY&#10;hYd3ym54v+zF7dbeAHjO/vDFo/ujbxabYcpPrlP3Wk/Da+0bbxaehgZnrsuENXOlyy2VXnxQtsOX&#10;dLfXsPB6mTD0mPZolQunwsMdRbojWtixok73fJWVJli2SL5lf/AMawzyOH5VbX08+tjj8fT3/zb+&#10;9//9u7jzrf9B+/ALo6KzK0qEhTrVXwqEV7l/q0f9OCOskZFt33zhyJ3CzX/46XvifX/wgcgVVgb/&#10;GluATdgXDm5M9HSyfwYWzi/XvoRitWVpcRTorHRJl+4mGu+OYu0DyNEd5A2DHTGxZzba9b0hryRP&#10;5RddYeydeTkJfkDuTrB2bo7skWnfsc5Yz+luEOyudEhOqG3WPgIwt+oGZgLflMqeGvU2Rm7Xd4I+&#10;9dsafZOAFu/Axbw3f0hPWvAgshPvoQcmSuojH/wLzmM9IR44mfUfHhAXnhMHumBUcCbxnAfviAdO&#10;hk/GZi4P+ULbemH+Q8d7QqFL/rQlOI38+G/sCX3qwTviuCyMU+Yd5iDWP3/H87wEfeoBHeoCbqOc&#10;/oZA+Qgnf8rHPEYdyN+Y0XUnb2jBP9KTBp8w6JAHPmWDr2Ax50dceEberovblfTkCT/Mb95RT8qA&#10;M1/w13KUzbxxGspA/saE4D3CHM67jRzxnLfzNK7dqm/MuZ6/GV3KSxzGDuMSxzN1JNx0jWkdx9+y&#10;HL6e73ir6ZpP5MGzecMzeROf7wDOz346H8vkrFWsWV5X6bv8Z83cTrfZ2rrd7/n+/uMf/zhe/epX&#10;J2Pn/e9/f3z+859PxoVl3Y3KAG94b7mDMc5/j3/mI2QW5ph3vOMd8dRTTyVjEtwBfzeifS7vyBfn&#10;uJQZ5zZze/5T9ZGlwIeW2770pS/F3XffncyrvGOuZb6jznfddVc8/fTTyXdLeIvcuN31Jh/GCs55&#10;wXv01LgxuUXt6x6Rj556SffMHDt9aVzzsptjSTpp7nRFl40/PC7b9AuywyP/hGTSqWf6kemu5f9/&#10;9s40yLKjyu+va3+17/u+13uv6lW9Wl7tVV3VVdVdve/qVu9Sd6vRgiS0MAyrhGSGEQMyM0wYsB0M&#10;M2Ebgwk7wB+I8PBl/MHEWBpkEQIMmG8QBAQfICYCR5jj/+92H+JORddClUoSI72IjHw3b+bJk8vN&#10;PP88mSfpb4Q7RuS/9wX4cJxFXdFPCCOO9w/iwjtyK3XpuiTKhbtbnuEwxg/ScO4BOswlyNHMLfD0&#10;wx/+0B555JFgT8gXv/jFYD74+Mc/bt/61rcCOZn58fOf/3yApYn75JNP2mHZC0ZvzbxJmm984xvB&#10;9/PKK6/Y5cuXA52Zr0k7Ft6uD4/r4eqtlD9cF3f77/W4nk87OO/8pz3w6c+0Gc+kBcMwV7ucw5og&#10;7UX7sx5COxMfx3/CeOdhjhEJw/m44eHv+P88sbX3J75N+hF9lLYHM3sf4RvkHX2Ob4E+w7ovcyPx&#10;0Tkzh9EvSUs8+iz9iHTe9wijH0GbOMT175VnxgXyhBdoQR/+NnKeF/l4H/Wy9GtP+Ozqkh05fyo4&#10;F4ytrVHpSzu5X0v/49Nj9uAHnrYT9120gdlx7WnWGU3ZAR/Q3vDhkdt3b1ZV1gRlgTf2jIOtG2Tn&#10;uz7WIh205ON0XHc4s59YuKpYuEo66sq4xjyN4YxTjq2b2rTXuqzABuZk50P3a1foXHOkVbrhsizb&#10;09dghaNdlpWQLrW31vIHWy060Gw5unc62ij72tpHXCxddaH01rmiUaczvG2yb1ag+7Qr2nQXsXgp&#10;jzVZYa/ke+0vHzyzbF1HZH98RLi8q8Q671mwsQdOWv2BUenFhVPrZU+8W3aIFoatc3FU92b3aG+0&#10;zibXqQzcA6b7smuGe61ROvJ84V301DGtPXCGGptl4OFmnZdmrz32wtkvzn3Wga1w7flmbzh1vaTz&#10;1hWKm6d1gWrtC+9Bv63z1Q3C69gRbxIN7szuFOZOTekclOj3iH6TdNi0w4j20jd0dVilbHVzB1We&#10;MGyu8Cu4GpeHL9kWDOGYC5kf+Zaw0ooqu3L9ps0sLtv/eOVV+5v//F+sX+0YUZp69Zc84bkO9cVa&#10;/Z+RHfop7Zuo0jhaLlmsLha3Tu0V+8bf/jf7ptZ6kRWgDV0wa1TyO3J7gDHKpBcUfsop1r6AO9g6&#10;u0p7v1vZB1BpWbIzt0f3hVdqj0GX7kav0PoKawXBeoHWHHJyb+8J584eaLPvu7G1xeKjkhNVB326&#10;H65J+8LR4RfdwZPMowFuK9aaiuQbx8h12ufe1Ka91MJ06PDBZo7/+B/Ui2iQNox7wYuUBewEjvN0&#10;PqeE4zregwfSORZ0/A1t5ymczvEsWNSx42bYGn7BnuTl6fnveJT3OPggf+ZBxgLGGsYtx8eMWzyT&#10;HzK3z5Ngfsf9ThP+mDsZT5hHoev14/iXZ/Kl3ikL8oxjaurH+yPh0Ced4zH+E8Y76Hi+Xk7ekSd8&#10;Oi3eeft4P4RO0P/UbmEfvtx5GtrVMfTdsLW/cx7v5jt+DOPrzbDvZu8d+67nb5YePolD+jB+pYy8&#10;C9N1XOvxwM0etp5PHI9PHMfsXj/kzX+vG/5vhK2h5Xm93bE1csGPf/zjQG/GN4ecj06NsZZvaqN5&#10;3+UWfOQIl1t5RiZBBgBHfOYznwnkje9///v2yU9+MhgPGCMYCzajv9l78sV5PGQRHLIL7m7y/h9S&#10;GGMnZ/PAQPDNfv3vfve79uijjwbP7Odnrz26zh/84Af2zDPPBOVm3KT9drusKbUx7YwjL+ocW7cB&#10;rgY3a+/3uDB0q/TR/Vqj33/6pM0fPmip+dngPDV9hvaifNBAXuMZvIq/Gf+kIU+P6ziN/kAfRpZ1&#10;vRVh3ic8De9Yt+A7QNYlDTwR5nW+EQ/I4X6OiX7Ins+vfvWrgQ76ypUr9vOf/zyQqb/97W8b+/qR&#10;LZ599ln7zW9+E8wtzD3s7//JT35iP/rRj4K+zF7L1157LZiXXnzxxUCvTVuyLsW+UviDT/jz8m7X&#10;d1yNDw3mbXfephuVf7N3Tms9n/Tkw3v+00b+PXu/QA5wGcVlBp4Zu+GbNNQJ6UkDTqA9qaN3sPX2&#10;MLPjuM186v6t7Jhj6Nf0DfqVl4f+gqO/0L/of5SDvsiYwXkbxlTe+fgBHeKTjrj0LeiCuxmvGFNI&#10;y3jtffDSpUvBuOL9m/g+761qfXlcdNIhN6b/a+uTtEn41/g5kpaNBf1Pio+U9iXvP3vCjl84a+Nz&#10;yl/65FG5LmHfPulOu4QXF86dsMPXL9nAypw16Dwweti0cF6fMF27cCBxKntbdH+09mh3ai+3dMv9&#10;J2Tj4tphm7l1yqZunbTJB07ZzIPnbOL6GSueTFipdMDjV3V3tnS4xfXVFpVetl57gUtb62zfmSO3&#10;7VoVCkeVC4tX684p2RSrGu6yqDB2lvTXBbp/OjdWb5k6T12ic8ilcuwHj0QzLaM039p091fzQFdg&#10;e7ptTDbLdD92YazRsmWfrG5OdXF22ZoPpHW2Wro+2QmfEJ9DVw5Z3qj2Puu8dTTVauXjss89lbBy&#10;5VuWbNd5Y+FwsDX2rHXOu1A61wqd6a7UmeuE9OUT0iWji2YPeIPst7UJG7P/O5K7J7Brhg0zdNzB&#10;WWzp1jlzPbE0F7xr6GkLbJyh5yZth7A08bGHVqP7rrl//MDpY5ZemAnec082OH1QuDKqe6s4c1zV&#10;3qq6lB0x3YcVyc2xTJ1tjpYUB2ehowoDS4AjkGuRp7HxVV4me1EFxVqDTtv/1Z62f/x/Zj/4yU9t&#10;fGlZWF/1ly9apWVWp3P0f/s/X7JX/s+P7T0f/LAtyhZdofaTF1eUB9gd+YE9VYyZYBx0n8jUzFU8&#10;o7OOlskeuLB+pEC6b90jxhrLHtmY497y/B7dxaa1j8Zh2bzS3oAynQnAjt2eqO6/1T77HOmvs3Iz&#10;b58b2BMJ7u/qkjwwpjtCeoWr22S/vEZYG319cLeXyurYul44jDEfOQhshy0zbIljJxx5n3jgM/Au&#10;/8FjOLAf8iw+cyxh1GH4HXMq2Bra4Dye12JIsAR1QN7gaWiCC6kjZARP4/gVXhyLw7fPW9AnH2QF&#10;0pIuWDsQ7XAZCFuPZ/IFCzPvM4YwNsE/eRAOXfiHB2hCh2f4dv7gjXiMVbQ3/Di2pn6oK09PXcGz&#10;r2s4X84vNEnPe/gmveMw0hIPejjqEB8apIMn8g2Xl/SOoUlPGsLWcx4XLLwetnZ+6Ct3c7x3F37v&#10;NDfDvpu9D2Pfu/3fLD28EYe0joH5Txj8+njgtMG1Hi+Mcx3vrvU9LuHQgB4O+p43Pnl5HfOedGux&#10;u9Ny/+2OrVmf/9nPfmbXrl0L+vnnPvc5e+mllwL5ARlh7Ty/9plvlDDkFpdXeEaGQE7hbCl7Wb/2&#10;ta8F+jfOlxHOd42cspbe7/tMvi6LkxaaOPjCwccfskOuo3yMp8hYjDecwWXvPusT6DXB1F//+tcD&#10;zA0+dLxBPe922cHWnofX+aDqHz30gBz2yXqHktonJns9ael85masd1Q2tUfULioX+If0zFOk5xwy&#10;8i9zB+3otNfzqRfaHTpeTy67ou+n/pCBeRfuD/yHPnkx1xCXs9LEdcy2Xp7hcNqA/PmOqHfOYv72&#10;t7+1z372s/bLX/7SnnrqqaC/cx6CMOYM1pv45pDDmce+9KUvBW3KvnHWtuDj17/+dXA2g/MarEmx&#10;1xybBcj8zEm07euFrR2XBzK8+hi03YXLup3/TnM9H5reLsRZ25a0Dc5lIOZ6npnTkSnwvR7oQ9Cg&#10;zWlP8M472Hp3sTXf1VvZ0TfoX94n+OaYpwin//D9855wvmEwseNiwulTXj7H6I7P6at8J8yTTpfx&#10;lz0srLGxNwuajE3kCV36JGnop9j6xua3u7T+4zw/94PvTmMV2HpYdLi3a1Q0p/fr7LdsgR/QnvAJ&#10;YevksPRZybh1J3qDM9g9shdeN6h1g5V569EdXS1D0s9r3/jYpGxf93QF+tnETFr7vqVnTSds/sJR&#10;W7pxxjr3j1m+dMIFY8Kqsh9WzN1W/Q2WO9xpw5ePW+LsQes8vGiLZ44Jm0o3JWxcLbtfCenJR5bn&#10;bmNrYatIUYZsUqNHLrKMVsnYKZ3FlYu0g8kkx0s/3igMmyXdMLa586W/LpH+OlpbarnC3VHdvzW6&#10;Om+FXXW6s0v7UydiOmudsj0xPbeXWpZ4PPzBW7I5vmyZqWbLGNC+4L3CdhM9ltlXJ5vhrZYf1952&#10;7QlvGk9YseyYRXSfV6QyX+eRZQdb91Gjq+7XXnfwMNgZfTOYGn0ze8XxOWsN1uY/WBz83KIw9gGw&#10;Dx8fu2ct0oP7PnKwd57KVadwbJpR75zfZp84acDzUe2r5g6qAu0JD+55lr3sEuHrSFRrEtnS9bIH&#10;W36uZFlkW+Rd5FbkYLB1RbkwZnG5Xb523V773z+yD3z0efsXL/5L2SjXXvu2diuTi01O2X//znfs&#10;33zlK7JBd9SeeuZZ+7uX/8H+/juv2X/4T1+xfeqj9EfWclnzBU+DZfCRpcFH7N9Gpx5g6yLwerHO&#10;x6sNtR4TaZaNscF2a0zHrF33lXfpvvJysHV+hmXLtlmG1iayZDsc++F7tDccVyD6Te3aj6xz1py3&#10;5g6uMp0H516vApWZ/Mk3wG4a7/lOGf955n0+WEpxHQMSF8wWxnIeBi13zL3EAx+DB5lLwg4sTDjz&#10;K3HIjzoAE4axNbgYnpjvwczE5z04EUda4kAPzAvvjq1JhyMf6MMP5eA/NPB5Jk/4hXf+QxeazH3I&#10;J+7A1zjkEOZC8nEsTRr+kxc8wIvrtOCdMQh64G+vO+cFH1nT6wI+HR/DI7xQd4yP5AsN+PR+6tiM&#10;MHfeJvBFWb2OyYt3Xl7K7HkR5s7bEd9xNb7jYPIGBzo+BCvy7NiQ9ziPj+/vw77Hw6ccO3GOedfz&#10;N6MNX5SH9I6LeSYc/r2sHiccz8cKT3c3PxzHeYSW8+X/19YJtNZia8IcV+O/3bE13wa2sZ577rlg&#10;LGBPMTaX6O++Po8MsZ5D/uAdcsDdsPU3v/nNYK8y8gffPdiDMQc5BfljPbpbDXf5w+P/c8PWjpMf&#10;e+yxYG0Cue7GjRscvQ7OmX7oQx8K9KFHdFcq4yf9OZDbJHvRNtvBQ1tNMzwoPaPc8B18RH4BHpYc&#10;iE3wgVGtsUhvzbr03KFVW5HOuiWZ0Fk+nRWekL0eYSDkTvj1fnT+/PkADzFeb4V/ZGTaHtmZ/kd9&#10;EcZ/+hz1xX/H6cgRjucI45n5hfSOrcmbfuV6qY3qw3nHZ75Brv7FL34RyNTkDc5nTgM/s5efeF/+&#10;8peDb445j28BvTW4mnfs8QAXIudwhoK1kyeeeMK+8IUvBM/wRBmZe6DvuHinPnnjqA+vo43KvdV3&#10;Tnc9n7yoa9qCMtCWjlOQQZizXU6hf9M2Lp/gu/yCzMAz4xl1RB2CZd7B1m9vbM03Enb0NfqYjy3o&#10;nBmDOLMPFg6vx9CX6JeMH9Cgz9Nf6VOkob/Sx1gvZi4jDGzNf/owfZD05Ald3hFG/nzDg/GETY5o&#10;f7rcBI4xRy4tRxoceQ+JxpDGUuxSDCqMNUvO2ewTpp49vnrbZvWM1ii1p3tQ9qCHOIctHWz/rO4y&#10;lL3whokha9Wd1x2Tw1Yv/IiN8Dmdca1JdVlOQthzb9K6T81b3WHtqR6sEu6Vzjml+2uOD1nfY8ct&#10;61C/9nILU8VKFS4ZWndeDT9+0VoPCkdXC/8JC0fqy23u7DHdRyXcWxqVvlbnjOu0p1NuT4nO3kp/&#10;XSX9dc1Qh0V1DjqnW7qrgW7ZAOuwDOyLay84dtCC9NnC5dJ7N47FrWffuPaWC8dJ391xcMqq5pMW&#10;qRB/zYUWO71gHTprXZTusKwB6cGWU9Z9ZNqyEw2yJ15mLQvDVpKU3m2y35q1t71UZ8gLWyTHa+9y&#10;s/LuG9VaxITu5RL+RR9dqTUC9NbcxcU+cPaDg5XbpO/HdQhzg6PZQ8556h69m5ROmj3etdJFExe7&#10;cjE59gRgx6xdmL1Bds6KG3T2VWsHraIzoru5eoW9o3Uqk9aYMypUf7L7Vdmu88Fqv/wqlTc7y7Kk&#10;u84AS8t3OR+ZNV9yNna866ully2ttNUDh+0fXv5f9ld//e/s1Ll77f3PPmd/9/cv2Yc/prNHr37H&#10;/uJf/1tLpLQ3vl56dLnauka7dOGKPf/88/bv/+OXDBuZ7KliDAXHgKccW6MjLqwos2zp0CMlaqfy&#10;Uu030B3djbW2p119pU68DeiObdZNErqjTfrrHJ29DuzEZakdM+W0VyBXNuKixcIIRbddQZkwsspZ&#10;IfsrpY06111VafnC7wXCSsxtjlETWidgzGcOIKxIcTiDXiTMBm50TO24DbnVsRqYznGUY1RwIeVj&#10;3mDe9zmYuQUHXiQM2o6X+U8a5iLSgwmJB6aFBrR4TziOeMi60HNsTRyekc8I49mxpeNMzxP+4d0x&#10;ZXg9wOmQL/MdPnTxocuYxdjic7nnxzv+u/O0lMPrkXzghWfqGh4cczvWpfyUDTrIWS7fUGfwTT2D&#10;+8Bm4DJPt7Z9vJ28jh27U+ZwGnjgGcc76OO2i63pD54WOmFMHf7v2HKnvuPV9fzN6MOT42awK3RI&#10;w3hAOTw9cTwece6GozcLcx6dltPDhw/H1+RJXMYiT+O0CQNz4+gjfCP0E/qjy4zMoTwzB++mY559&#10;Mx1lR45HT8b+01/96lfBvlxkja3wRd0Qz+UAZAGeXQ4BE/DjrCgYHuyEzpp4fNdbyWOjOC6DeBxk&#10;GZy3mbfnH6oP5qOewM4//elPA1tm7APA/hXjDrgLLMd9KC+//HJgu9XrBNlvN8sdYGvJm9y9Sn17&#10;3Q+p/QclC4Kth6elT9E91g888bjd//ijsqOaCvB1fFq22JTG8SFyJ3yzDxOffgnNrfBP25MGn/jw&#10;gZyLHBsO92/a4xDf64j/yMTwg4xBvUNjs/wZI8iH9Mjp8E87YSMcO3PooZn3OHf56quvBrrr733v&#10;e0E7MrYzL4KtP/3pTwfjEbzDJ23OPArtzMzMwIcv8oMn5kriwv9OHTRx5IvbrMy/z3unvZFPnVN/&#10;vk7iayI+XyODMJ8jD1AHOMZt6sDDeeeyC2MLY8w72Pqf4krq+fV21PVb2fH9gIX5Rug3yILwy7fO&#10;mIpemff+vdNPGTN8nzfh1BljAT7fHH2LPsq3wveOfTLwNfiZd/je36FFWsfs9HOfMyelt56Sw8eh&#10;xw502fK9ToM8RWM4LRsBwtZJpcfNLYn/i+ekJ57XvtoBmxC2HhnVXqBEn01ILz2s88D9c+MWZy+4&#10;sPXwyYO2evW8pXQeG/32nNY2a1LCtrNKe98xG7l2xPaM6kxya45Fppqt8NigZa3K3ugnHrZDf/6U&#10;FZ3SHuxe4au4cF9ae0euHrazzzxtef2dltmpO5Tlli+dDfYCV3RoH6pwcl6F8Hi+bFrX6m5j6Tgz&#10;67SHsUP3xo716N7rHitRvDx01dIFl7RIb6mz11nSV0cKM2UDrTi4M6u0X3d3DcketWyYtSynrXCs&#10;W2eqa6xc6wEzt05bbkrnsMfaLXeoyfJSwuZjsk0mbJ2fbLHe1SmdrRZWG2izatkGr05o/+yE7i2S&#10;va2YzoT3C1eDoQu1px2/vFm6btktyy7TnVPCxW3CxxXC25y9Zr848Tl3jU1x9Nx7Dy7LvrXwtsLY&#10;g58EpwuXl4oWum3wNXd3lTXVWonS9Gn/fVL25DiT3a50o0sLOhM/YfnoqvNzrUh2s8HWVcKbOSXa&#10;Dy5MjW1u9LTI0ci2yLnF8muFY9qaWq2/r9+Ki4R3M7LtTz/xKfvlr/7RvvK1/2p7Vw/Ze97/QXvx&#10;c5+XvfR80SrUmsqwbGw3al+16jlT7SzddHuX7ucWff4jJyNT4JMXOAqb5QVl2iMgfXFmWbHuCq+2&#10;wtYmK+lqt6hwdGav7H+N6wz3EHeUyyZ8r+79ki32oA0dW8vnXq6icpVB6yh52lOeGc1WX9FdXtLZ&#10;50t/HxVmjwo3c97asSR4OpVUu2vsJwy8Vy3sV6b/2Fh3DMg7sJvjceYLsBt4zLEU/wnjXXitdu3a&#10;LXOIY2vK73GZi4lLHoQTx/Eq2J/3xAVjw69jX+Lwn/f4Pn+RD/QoA75jd/gjD8rjeJJnp0seOPKA&#10;hpeV+JQPWuTFO2QIxhHGPPh13qHFO/iBjtPgvfMC5oUmMorXHbxCmzI5hmcehg48Bf1F/Yc0vqZB&#10;WvoUbQR/5IEPbcLJm3SE8ezxee/tSri/c3zt+Bjf86LPOhZ1XOh4mXfeF+APBy1/j+84FZ/0uHDY&#10;dv479lzP3wpNL4tja3ilLJQhnN559rwc727ke9z1fNJClzypQxx5Et/fhflzbI2ds7c7tkYmBUez&#10;z/gTuuuQ9Xa+N2QAxyX8X8+5nEBclweIi/yN7IHcwdlg9K7shXWsiGyC/LEe3a2Gk2+YT2QfHHxt&#10;FZv9PljhjY7LWEY9IbPRTi+88EKwzxh5kHKCSZERCQdnM456HSCX7Sa/YOtR4eqRO3VNvkHbj97B&#10;1mPay67/6YV5u/buh231/FnrHJVt7rlp65FsR/9gP2RqIGlnZUN3XDIlOnB49jZcj//knXiUkXam&#10;jqDHM3Isjr7mdHhHHI/nvMIv8jHPxOEZjIc8zPN6+Xs4MjtyOO1BnswVnJd++umn7ebNm4GNQNoQ&#10;hy1wvjHusGbugz75cjc5+fH90Je9DZmzWINmLmNO4pkykZb+wLf7euFqrxcvF/7r8f14nW/kU3Yv&#10;N/XvaxzUJXMqcy/1h1xC2+CY23mmLhxnE4e6ggbj2DvY+vXH0nxfYedj/lvVd0zr4wD9jH4BpgYP&#10;8x3RzwmnDHxPlI+xlnd8b7ynj5IOn/HC7X8TDxsI2DsjHXFIw7eNY1ygL8IH3xTfNj5x9s1qb4XG&#10;PJxj7ABbiw+vT2iO6HlEdNBbo7NOakxdXD1gp69fsQHZA2e/8vxe2e+b1B6d/rjNsm4pnM1Z6rp0&#10;UjhW58TPHrHLf/SYnblxRThda3KyHVUzrT0eD522tvN7LTImXW+n8NaS7HR98Lwt/OVjlv6zmzb9&#10;mUcs/al32cyfP2qDH71P73ssclD6+j95xObe96DFLp+y0rkRq5nTOH5sRTrrPGFJ2Scr0Blb6StL&#10;SnKlK5X+S3uwc6W7LmjTnlydgUbPmad7m/KEZSu7ZNtMel303dkNFRZtq9XZb+nORvqkE22zxr3D&#10;1rwybvljwtX92kM91WdN0k/3n1m0dtkvq51PaI+4MHlVpnC10k3FrGpCNj6nFV4jubBbuF22rEtF&#10;MzGjtQ3p8Nv6u7THuymwAY7tMvZq51Zor7MwIPdcs9edc9Hos6lf9nizD5wwsHZ8TGvK2k9eJxtu&#10;bbqjbEB7vDuFmbEJzt5v0gT4eqA3SNep/fhxYe9u6bS5B7tP8acOHbBG7eNqGRrQHdltlgm+lE64&#10;oVu86fx1TpHkWGFs7uNiHESWRqau0HNLQ6PFOoRrGjS31DdbNDtqLc1tVlQo3KBz2JGIdPsBfs6w&#10;WL905DqXnaM4tdX1sgGeYaX5JcG4CaYGn4Cb+I99MDAHsjHydFlV5e/2g2dKv17Y0miVsW6r0dmD&#10;UrVj1UzcWvaNWGmq3TJbxafwdm1C7an1FNZVAv21+gF2w/O1x75IdVys/QCFFbLbpvLmSice+MLV&#10;6K1LKm6P92A1xvPR1HCgS0V+B3+1aQ5slHyKnXDmROYIfHAYeBAMieM/OI06ozxgNeYRyunYFPoe&#10;hszreJT00CU/j8t70pIXtInLHMRchB4AfO3r4czTzEOEO/bkHXEIwxEHjAt9HHnikwc8wS/8wzvP&#10;vIcHx+PEhabPkY576Cfw6PiV8QxeeaYueE8eTg86XoeUy3khjDrF8d/nVnhn3kX2oAyEQwu+SE8+&#10;jokpA/yTJ+Hw5W3lbQMvno74xMVBI0yLMK8PyrFTbA1f0KPe6Oc4x6lhjOph2/XXw6wevhW6jl1J&#10;w394pfyUIcw3tMJxHf/uFFtDB9rex8iTfN7B1uvjYmRQZArmffo1YwWyA1iNsQF5mDgbOeQOp+Py&#10;AM/ID8gWfIPgAxzfH7IFsojjl41ob+Ud/OM8LjKUy1GvBzagHG+mQ7aiTRgj4YMxhmfGVcpJG1F+&#10;2ov6RU/DeE7ZPc1u8e/YelR5eb0HbT8qbC1cnZTjnDVnrOePHNI9pbKb2tdtYytL1pm+bQtoLKV1&#10;EJXhvitXbEIyZIfKBd/0yY3aL3mnXTwefZd0yKxgXeRZ+qPToJ54j++YFl5Jzxlv+GcOoq6IQ51S&#10;j5vVHfnivK8Tn3yZDwmjvzMnInPTZnwHvCMP8uaZ+Qwa8MNcRXzwpc/DlAU6lAWfb4rvh3wo004c&#10;fODgFeflJS+vOw/bju/0N/JpM8ridQBOAZMwD7tsQb1QH17WsEzDXE//p36pG+qR+qZ+oYPjO8KR&#10;D87HDQ9/x/+nmHmr9eH1+Vb16bOMl2BgsLTfTQ2/9CX6Cn2TPsh6L3HpLzzznnh8o9QHWBvH2RHu&#10;6QOfQ9913HwvfKv+TFzoE8a4zH/Pk765MKO9FSFsPaW8JuUYB70+4WVEeaOz/h221ri6dOignbt1&#10;f4CtuYt5aXnRFrRmmU72B9g6LuzTJFxXnuyxCtlubpwbs+Ur54THL8uGZMy6ZJs6fWHVus/vs+xZ&#10;2ctejtvE+y/Z0X/1tKU+ctHKb+614uvaX/apW9b5gbPW+t5TNvonD1jqo9dt4mMP2twLj1nZIZXr&#10;yVtWuSh7jgf3Sj8+aFW6f6moTudwM3RetyRPeKLRSsul59A9WpUdOpOakD67Q9ivRfvFpbeu0X7p&#10;wmbpbfOEBXU+tyrWYZU6/53fJWwrbN2yd8SaZeu7fDKuPenCf701OmctnanwdfG49mfPxixfOutI&#10;i+61lo3w5iXZnF5MWcmI6Eg3Xj8Rt9phYXLlH9Fe80Ld6dUYaxd2rrVy6ZOxOQZuBg+zfzlDttDR&#10;V2OHjGfqljjYK8uVzpVwbJKxlzxfOLGxUzpCYc1W3V/GHVu4fuFmzlPvEU5H7z0sm3NDsxM6S677&#10;rlXWkUXdCbmyIFvdvZbfWGfD+xZkX31Gut5oUG+Nvd3WPZi0/LLSYO8zelpwBnN/MB7quaNF5+p6&#10;dd6opcOSfQOWn6NzodEia5Yuu14uIzdqe3J0blv6bHB2da10+VFhdcXpbtc95cLZ4GfGTGRn9nAi&#10;P4Bp+E8+/Ec/nFdSrLIUWHal8L3uWqvXekCj1m6qVLdg67rZAcvoVJuWyAZ4i3CR9t5nVags0ldn&#10;FMg+nWyaZah9s7UvvFB7wSul16/XekZ9p/byl5XoXLtwts5wox+nrOAt5kCwG3b+kE2xMU4d9Ma1&#10;R1zzMneCUx+ORXnHf8rDXAEedCxGPN6D4Sij40cwoYcTRloc/4lL+aEDBsbxn7kbGsw3zJeMHcxF&#10;jqHhmTmIOYm52sOh69iaeY7/YT7ghWdokwdldv7hhfrAORYlnuPaMK/Ol8/d8Ew5oEVZKQd5QYc8&#10;yJM4zLX4vPN8SEc+8O5zL2MhZSKe1ye0SMszvLvjmX7k9U+4Y2vCwYfQ9/zhh7j45A2/+Dh/R7qd&#10;YGvSQoP6wK3F1mDGMD7dCvbdKA7f1kZuo7T+LswP/+GZcsA/ODeMr9fyvxGuXouN78YncQiHl7XY&#10;2sOdP+Juprf2b4bvZjN50mXQ3fKZj3fTIUPAO3M+/73MhPG807yRVahD6EILGQW5FpkBGcRl3O36&#10;junW8zfj3zHFW9mnzqhHykI90S6E0Wab9c+dvt+oX2MLnHN/3FvdLn1Jp2yTtA8PWsOA8KTOkSXm&#10;hQlnp2TjRjatxyWjyoZZ8g5mYz2a8rieh/LQhuQHz/g8b8Y/dUGdEA96yKzIstSX06PvMf/RxsQh&#10;nHmPeXCj8jkvG/Hg6T2O9yPyxPGeMOZS8qXNyJs5ijQ876ZzPtbzne/t+uvR3Wo47Uf9UDc+BtB+&#10;tBNzq88h/GcODq/1IxfQrsgqyBTINMz71C3p6QP0L+i5c7zNe9qGfvdWdo6xvG7W+tQf5cQxpuLe&#10;qPKA+YbvOP6722r+KaUZkH3DjdyQzpP8zk3ov9xg4LRfRba9OH88KpsO4zM6A6znhMai+JD6k+ph&#10;eu+8jU3p3j/OJh/Yb8vCoxOzM9Y3IJsMipPU/ugO2fvqnh6x3tm0xWTvKzYn24v63zMzFrixQ/t0&#10;T7DuItgv298nVvVOe2v0f9/5k9Z5aMrq92sd8eKqzT10zoYuHbTqfYNWOhOzPulUl5+4Yqvvvd/i&#10;55asVBiwZmnI0vcft0Pvu2FL77lsqSsnrWR22Gr26a6CM4ds9tYlm3vgkiVOHrCG+bRVCqvGpQuu&#10;kD928aR0tPOWp3uZR6+ctiE91wx0WnplxromZRNqvN/a9+ps9eyQlQ52WsWQ7GpJn9wuO9v9sxrz&#10;FmSnYV6Y/fCC7okWHhXGfe8jD9pFreFFOqotcuuY3fuFF+zc+25Z+UxvcK46dXHFrj//uB29csyu&#10;Xr/HssT/ng/fb2N/9j47/pEnrf7EouUuSF97esVypV+ePX9U56q1v1j3XGUUZcu+WaPwszCrbJpF&#10;GkotR5irSLwVaJ93pEm6V+HqGumts6KZuuu5VPdyD1ldv3Aw561lC61ddTB76bR0z7qXSjpn9oln&#10;1iiezpA3xjt115j0hUO9Vh9vD3SkNUPCO8eXLE82wTOlP62aGghcYB+8Qvc+qe4GpmULvFt6SenJ&#10;W4Wxe0fi0p3KvplwYKVscCWnUtoTLkyq55qO+uCO7WrZFGePc2Ov7hM9tKh7rmPBWfL2wZgNqQ+V&#10;aU97pEgyqHTWldKFF6KDF67G7vns4RXZPY9JjytcrHh92ls+KKxdq33kkWiucL3OhLMnPCtDd2AX&#10;WHOvdNrqw5WN2kewJ2K1Lc2B/exC2e6q013V/eq3g9q70NalO6uEQ8A44A7kXLAyPmMm73BgUrAJ&#10;4yZjKA48QxrWDqI6155XoH37RZmyv10gXC481az91Lr/LLs4R7zJPlWjzkI31+ge63or6G21Uq3X&#10;VGk/xKC+NzAXYy7r0uRBXsjgyNh+5xZYHRxF3o4biYMsDi4A6/AO3OUYD3zHmA6f7hxn4XtZmBMc&#10;y5E/OBDM6bjOcRR1QTro8450jlMJJw/e+fwCTbAL8aAJL/BEPGhSh76mixxB+X3uYU5ivicOPmmJ&#10;yzyF83TMVy6HeL5OCx7ZowAf8E6+0COel51neOEdbU4dk541PWRr5Ar4hxYOWpSR9F5mwqgHHOFO&#10;j7mV8sA/5aef4RNGmxNOfZAvNOHFaUCbfGkHeIOu5+PlhD7O+XCsS1mJD7/Qgy60yANavPf6IK3j&#10;Pfeps7CjTuAR+p6WMhLHcelG2JTvaSdubR6OQ50mz+BW4lEG+HKe4dPxNf7atHw/nBfku8fxnfHd&#10;4XiHI+xu4Z6/x9uu73l7/uG8vK/wPSAPhmVj+uZmMqfL1rvlIwPupkM2c/k/WCNXfpSZMOS1neaN&#10;bOvynst/jnmQE/m/E7fTet8qBniz4jEW0ydpE8dglJln+uxm/XOn7zeqX7B1r3DMgPQoI7PTwZ0i&#10;3eM6Ky0sPX38iJ28eb/FhK3jUxMWX4ut1e70LfoH/QIMQT9wfsk3/Ozha33ahXpgjuK/91fqijmM&#10;MPqZ50F64jD3YHN7o/J5Pa/NM/zs6T0sPH6QN+GE0Y7EJcyxNeHeprvlk99Gzvnerr8R7a28A4cR&#10;jzbhP/2APkFduczAHMo862vqzLcuBzDfM8czT/MeGYe5n/JAi3ZnjIOmO8LIi36xVRz4ZsVzbI2/&#10;FlfzTNneLHz9RmDrQdnc+p0DS4cc2Dotew7pmWkbndIajeqjX/2G8Ll9i7Z69IgdOn7MZhcXbET4&#10;mzhg7VRaY82EcLr0j62jA9a/qP3Fci2j2kMiHS+4ulN2v9ChDsrudd+c7g68dMYuPPauwF+695Qt&#10;CVvX79W3fWnVZh+6J8DK6evHrfXwpNWt6F6vs9pTrvCJmyet49iMlczoHO2Cvn3hbO60Gr121LpO&#10;rQT7qauEezuOLQWYeUxYsls2uOt0JrhKZ4LPvv9xO/70w3b6jx+3vuMrutd5n53+0JN2XOFHb1yw&#10;gxdOWGKvbH3r/qOWGe0D36/1gkXdv6h7strluidlY1EYvE64sEz4tHNK65+zKasZT9ity9K9a+zM&#10;EM6OPHDEJj/yoC1dP2W1i7IXNqb7mmWz7KEX3mv9cwM6q9tpkaQw5OVFG/7Tp23v49dv2/tOtVv6&#10;gXMWO7Fkif3SvQoXF8h+Wa501ZHS3OA5S3c1NU0PWS52uoWpi0WrTNh/ID1k1TXCeMKxpXWSm7GD&#10;Ft1jhdJ19y3PWNmgcDb3UZdrL7MwcPBf9qfHDuy1Pq2JNAjn7SnOtmh9qfTSubJVLbuWp/Zbx/Kk&#10;ta5MWvXMoHissmzZGa/Qeetm3dNdTz0ILzYprx5h8+L6MsssyQlwdIswOrgaB45u6msN8DbPDT3N&#10;Ac7GxyXGk9YjW2g10mdnV5VYjlyVzloXyc55cM9XYY7wc5sVyBY5GBZXr3uxK2UHzZ+7hsRfoeqp&#10;QPJ1pbCdzlmXy65XvvZJV8rvle66uOq2ja+ozjtX1OjObul6uzS+tXTcPmsLbgOvgBvAEIyVjI+M&#10;hTjGUMZHxkXwCuMmYynhWVq/yNW+bVxBcZZVaR93S7v2O6v+61uELet0P1RztdYO6rSfvsnK+tqC&#10;fRCV+kbA1glhfOjgyB/8Ai4AI4AFkN/573yBkXCOFwl3zEcY/513eMY5HsL3vMI+6SgT2ItygedI&#10;Rzj0cWAUeCMd9UNcz8/rxOuF+QR8St3xzusTutCHHmWCBnFxvCMN8zrzGGM18w/PzPv4yCis+eL7&#10;egTYmnTwS7mh7/MYz/AIz463nG/Kg+PZ64I4YC/q1+dd6EITR7jXNekorzvCee/08CkTvOPgk2f6&#10;EP/pc14f5E96+iD5kJY6I4yy8Bx25Ml70tGmxPG0zith8E7den8hDW3oben9gbZwRx2sdY5THVvj&#10;04bEW4t7Hb+uxbCOQ7fjex6OkaEdpu/h62FrL9t6dNZi27cStqavgK/p/8i39EtkXnyeN5M5Xbbe&#10;Ld+xwm75yJnOO2MC+h0wDWGOtXeSN+MIYwr0kAXxqVcfdxyLbNffrH12C7O8UXTpn2BE6tHHZHzG&#10;PNd9blYHO3nvfeNu/sBwymq1lo4uaU56oSHh67YhbMVM2YEL5+zqE49ZfGbSEtI9cf9WP2cFlYb+&#10;RZ+iP6BHdNwbxtLkF35erwzOF30XWqzZ4pPW5zT68Zz2ZBLH+yP7jrl71tOv56+Xr4d7On/2fsz4&#10;gSOcMMrr72g3HO93ux+Rx0bO+d6uvxHtrbyj/qgLx4lgWNqPuvJ5lPkYWYP51mUe3jEvubzgshLz&#10;MmvqtD35Qxea9DHH1viOR98szLzVfOGffruec2zt5aGc9Hdfz9xqPrsdb2JMbbDGked65dpKOBiZ&#10;db0x6aLn9+u+q8OHbPHgqk0LV48Icyf1fnRmKsAo3dJVp+dmbZ9013MrSwFGb8cGdCphw0s6c619&#10;uvwfmJuwUzcu231PPmJnbl7Vft1ZYfBpO3b1Xrv/yXfbifsu2uq9p23viUPG3cuJRdmNEJbD9Qqz&#10;Nso+WF2yQ7puydXzWhdfnbW49MmdkwPC7NI5Kt6o7GsPrWg/j3TkMd1b1Tc1aoPKY1o6TtzgvGhN&#10;DFvvpPZD65xuSvge7F/ao3uuxOv5Jx+2e554yG798Xvs3nddtakjS9aLTvrkfjv08FU78vA1mzl3&#10;xAZXNB4LT7ZLt5uUbr5lUHukdW90u3Buq3h7XHcyHa9u0N3ZwkrH54O1gu6JmOXOSW89LQx4ctSO&#10;/M3HrHxFGLi3znJ0Z3RkX9KuPvdH9u4bOnvdJEwbb7CZhy7ZfuXbKT052LpC56W5gymSJ0xZmmPF&#10;3boPWHVQFG+VrTTt8VQdVUnHHB8fsHrphAuljy5vq7Fc6bYjpVnWKLve8cPzsgVepvjS92pPd9VY&#10;X6DLBrcmFtJWl9BeZqXLr5VOSvmVSD+OXfFW8dCpOu5WHWfHVIYOYS/dj902hU68Q/uydd+xznTX&#10;SQ9bIfy4R7iaO6O6hRd5F+B86W1jws6UI096ePJoS+ouJdVfcbCnvM2SOrfdlNCd3dJH49BVF8r+&#10;WVaF9PYF2ZYhu+clzVorAFdrPzTvicd92YSBxVtiKlOGdPzC19W637lcuuos6a6zCgusTs+cq+ce&#10;Lu655tx1UZkwFRi8ThhU8y7Yg7EObOJYBSziWM8xouM38Am4AlwC5uA8dG6tzk7KFTUIl7dpnNXe&#10;gsYe7YlWu5TrPHxlm/YUd+ge4l7hnGSvNY70W73WoKpSMesQ/64Xcz+sMwOLwBtjt2NH+MMxbuPg&#10;jXeOx8BvriNmTIfXsAMbhR1zg+NL6DE/MAcQDn6inGvxFXnxHgcv+ISRH2lx0CIf5hnC4RGMCNZh&#10;3uEdWJD6R0ZDrmDOYkxjDGbc5pl5NSwjMCcxNyHTkc7zgz75wAs+9Ub7UnbHVfynrI4f4RkatDe8&#10;0bbwTRj1Shh0vA3WYmzygZ7nyTMOnqDh8iWyJvTgx334JR358Z80XgbyhQ7PvOc/ccmL+qQ9qEfK&#10;5e1FXMfW/Cec+R5alJP6pnzeni4beF2Efcej+N4HPH44f9rR69Yx7lrsux08HU4DfaeN7/QdX/s7&#10;4oX5pazh8lJuL6OXjzT+3YX1xeFv0N+vxdzO43b11Z5uLbYP80Ff4Vt2mdvlQZd5N5M5/bvZLX8n&#10;uHYraZHB4J2xADyCnRbkGv7jb4XGRnHA6pxzu+eee4IzapxT43wr/tmzZwO7Tth22q67cuWKbeTI&#10;ayO33XzfqHTUG/bgqCtsXuGfPn06KBN3cW3WP3f6fqN+PTAs3UFbayCnpvfOaX9eUneq6P7GMfWd&#10;A8s2J91135TkR+me4mO6d0bYelBp6C9hzEMf5Jm8nF/+bwVbE4f5jH6GXTfOVfKfPJgb+I49DrSZ&#10;J5jbSMOZ5o3KF+bH+Vrre3oPd/zs4wjh/Ic3n6t8bHkjfOdjPd/53q6/Ht2thlMHrOUz1oAPvV8Q&#10;zjzIvOqO+dnnbeZr5m2fm12G4NnlM8Z02oe+QHuD2ekbrL/g4wh/KzvqAxfGmmF+KdMfAr5ei6t5&#10;phzhct3t/0blZw94q/bQot8b07oeuPngyRO2/9hRm5Ed7ZFp7ZfXuMT7ZtmHahcWiGv8SUmHPbu8&#10;ZEunjtmFh2/a2Qeu2b4zRwMMnT6wYCfvvxTgaPD1+OqiDf5/9s67N48kSfOvJIreiN6ITvTeey+R&#10;lCiKlDekbBupZbpHarWd6bnB7MwNsAMcFrjF7QJ7ByxwB9z3jHt+JT2zdQRfSk01u3tv749AVmVl&#10;ZUaayoynIjJSdr/zW+cTPA0GhyaEd9uFDcHTnbI9bpvpT6hTuuLeZflF0D5hMDXPSOP7HtlsE9eu&#10;s4A7ZGs+sDQTXTOy/xGWHhamhnp03yWdbr/Onh7U/dTmmvD4WgwJV49vST+ssmuFBdukyx0/Nxsd&#10;4qNVNHp5Ndae7MaFz+7GhGyjO4Qna3tbYnZjOT7//lVcfnQrmsd65EtMPgDF25db23G9tlHnNcjn&#10;17R0xKeEAytOaE+zMO2gfINd1Z6ff/wmmm8sRsNAUxTK91lmoDZWn96LK/JxfUx215nBphh+eDW2&#10;Xj+ODtmeg63Bn2BUsG+fMGiezr3K7aiPEvm4qp6Q7+2RTvnvLo+6Dtm0yi94LThO2LpOeLlbfFVL&#10;B4++uWSkPc5+thNn1qbf4HjpWcuk++5eHBOvJ6XzPR49U4NRIyxYITrV1xLHdZ42evF69UGmQ/K9&#10;wnrp6MuVd5lsvOu6hJ26hWNlW24c3THWK2wp3CueS6TTrpfNOHg6r7pY52IJq+p/RKnwOPedsgfv&#10;EbYslz63+LT2I8u/eXWHfInVqc7YspfmJ3bhCY4GVxfmxGnpq9Fhkz924i3yMd40oPYWrs7kY3ct&#10;+1/5y86cPBHH5Be8AZ201tVMnv5LCEtX1Eo/qfmuWPPhSeHVPMnoVbpHdmUOBHdYNmeOBOeAt8Am&#10;zIfMjcQjmyPTI5sjqyf6eNksNMqGvlH/IZp60cnrTDbprivUh8X8t1A9T2lvemWn9Liy12/QuKuR&#10;vr9YWLta/wKQsZHbkbGxT8UOPG2nCva0jtM4CV6MyXjG/A7/YC/Ss0bDO/UiDgJXcg+xLhh78Mzx&#10;rAleB8jTWMT4indIa4zKu7xDSJ7EwyP80T7UjWfmlZB05Eda7lljkCdYr7yGsvZRB3CF/3MSMr+x&#10;HpGW93gOXmW9or7kZ/7AmfQv/ME3/Hgd5B4+SM8ahnxDXvQ7+fCe29zrI89oG+Nr/99wW7hPSMP7&#10;8E89mH+RW9yP5EuelM27pCfvdP48g/wfhTqQP23JOy7T7e9n7ltCnlFfQu6pM+2exp+0QRpz+rmx&#10;p0Pi3WbOh/HGt0AIGeMa+xp7fmjofB06f4cuP80rdTJRRxO8O971NmZOh8a9hL8ktmZcM274j+Rv&#10;hLEPWRb2N7NfaNn6qMKDcOtP8Qz5hm+Tbx9cAG7jvxt58119aBl8p+SHnhDcgy0uPmAgZFzuP4TA&#10;LAcRZRxE6DN/zWSsSB3AgvCKPE17cp7ZfmPyp4w7aFwPjktmHJdt+qT2KypsGxqQ7KGzTWQT3ief&#10;tW0jsk8QrkZnTRrSj2isMaYYd153WHOIg+/0v17G5bvqAi4jDfmBMQi599rGNWn4tsnPY44ySXNQ&#10;/Xj2rvL9vtPtxdbcs0bhv4/y4IE4zy+ea44qpOyDyHwfNjwo7/d5xhxL/zDX0He8Q5sSx7qKrMPa&#10;6rWQdZI1m//qbkP6FlkF+yNkjDRRL9qcvNPYmnHw7xFbUw9/N8yr1MlkjE08RDrSHxXth5d/TNz8&#10;lPxqv4Pwn534+1K6xamZWJoWzczGsmhifi627tyKxYsX5FtKZ+cx92jvyZhw9jh7VPR8VPiacwrO&#10;bm3G2e1LMam918xHs/IfdfXuTnz5w3dxS7bR57Y2Ejp76ULMri7H3NpKrG5fjJXN89rvonz0j3BQ&#10;/rU75AesV2dYjS2obbX/5cLa2ViRbc68rpeUhvst/Ve8KN9ia8L1kzprGv/da+eWY1X+J+ZU9oT8&#10;QkPLmg83hPOXR0difngolnQ+4YJoSvPmtPxVLCzOxqJsgIZU3tmNtXjy8nncfSKfj+sriX+sMWHv&#10;zpGe6JgYEM4fjvYF7X2WfXiv9m93S4/dqbhW4aFz2+vx1X/6Nm59ck/nNAxGi/Boz6rO4t65Klvf&#10;xsjHVrtN2FBYsEdUUirMV5GJ8rN9cekvX8T6J5q7hL+KRoUPx3W27YPLUSwb62NjHZHp0h7l+5dj&#10;8+UnUQNmFv4Fj2K/XYb+V9j6pHD0cZ3BVSB8XTUkH2P9yqdG+E46adIXNOucrN76aFvWerG9oL3b&#10;+CyvkE36ss7QntGZW8Kd4ud4R6V8kctGf10YvkbnPEvP3SS/ZxnZhZ+QPXMRe7sVV6j6VMtuoEIY&#10;vUl28mXSlxcIu1fJlrtZ6evlQ62sWnpb7Seu0B7iEulnM/jckh17dWdTEiY4W/Hc1wqLn6yW/lo2&#10;0rR1vWyjc3S+WJl03/gmK5FO+iRndBcLZ8q/Gfc5OseL9myWb/Hjp2T3rWvCcmHxIvkezxTq38Bx&#10;7ek+o3YVfs7k6l5UWiNdqnTWRRX6v5HJJHusm4SzT7do37VwybGcN/gVORs8wxyJnI3sTgimsT4b&#10;2Qv5Fj2gcS14hWvi+E9RMSE79YlO/c/oiOrhNvVDo/5BqE76H1IiPT51LqjT/Kv/CBXSX9fpP0G1&#10;9skXqN5F4gHssVeGBzeAFeARXsBflGksxHxuLEcI72AA0sMvsjj4jXveI00aZ5EPzyBwGvfkCYYz&#10;xuOdNA4hrdORNo3viIcoi3LBj+aZtYY8wayEtK/bkGekTeMH1iHWJurBs/TczJzMOsf6z/pGWmQC&#10;6kseLhPeXS55GJsSB1E+cfCEfEierH3m0fiZ8F3YmrxcH9K7/VmXWYvJG16JJy+T+XD+8A7RRu4D&#10;xhjtRbu6H7knHfVifJIPdYEH+oV+SveV+5e+3Is/6bN0H6extTErIe+RjnydD2OOset0e7Hvh2Jq&#10;v28M7dDlOHSdHFIHE7zSJh6fhNTB9eB5GkfvvQZv/5LYmj5m3CCPMc4ZU5Zz/yNga74dZE/kMur7&#10;8ccfJ7aTYB3iPxRb812CCbe3txNZFrnZsiHfrtv6sCF5HETU6SCCv18zgQHhj/bxvMxcTBvyH+Sw&#10;mOh93zN23C8EK2OP2TM6kvg1nV49G6vSVc9vbsSA9li3y7dZn2ROdNb90lkn2Foh9YB/Y2GPQXhi&#10;3SGkPOPtg3glDXnZztdtxJggL8Yw2Itvm/LAuDd13hc+gWnX/eqVjjuobPNJeqejTMhjkmv6Dvtz&#10;1j/4Iz3P9/7LO+w3cNB75iNbaL4PG2bL933jaR++T/qJa+Zh+oU41nrkDNYUr4WsK6zdPAcz8p7b&#10;nzJpC96nbSGee7wZW4OpGS/cHxXu/KnyhXeIeYA8GevGzoxn27mnZTjinean4mO/fH4Mjt4vLdh6&#10;8R30b1ha/v9n5ct7Tv615xfi3MJizMi38q2PHsbqle0Yk+33oPD1hOKmhKWHtA+lY1h22JqD1q9d&#10;ic+/+ya++9MfhU0fx6Qwb5/mpAnNXetXLkW/fB5DF29ciev3d2J+/azOKhb+fouxp1a0n3tZ5xbo&#10;nyHx0Oi8/llobgMvL6hcsDAExp4Xvp+ST8eRQZ1xpTMHORNrVWdk4ceb51P6B0D86vRUgq2XNH/O&#10;y7/3ouZTsPW0cHfynspcVv79I7Jb15nVOx/fj7Urm8m5yQPScw9I7z27Jr+NGysxKP11g3Sq5dpb&#10;3YQ+XRh7SHHDC+JXe8fnla53SnuwpXfsXZ6KLj1f270WpWcahFOLAr/dVcKnM7JprqrJj0z9iahc&#10;HYi7/+2HuPz5bgzKzv1Eb33kXJmPvo+uR470xJm+xsicqZAft0dx4cXDN/lId5v44Za99UnpeY8L&#10;QxdJD1onXfkxYWzKqhS2ruyRjlQ605wq4dvu2ug9q3+zS0NxoqtKfsik51oeiFrtT8+cFi9nhIPb&#10;y1WmMNa49g2PS583ojP5ZoekOxY+l+157mn5/O1siIIuna8sX2l5vdJja093prkiTkqXXSl83Si7&#10;7hrpyotk510lrNiic7jA18bR3dpDnFMlTCz98glh59P9qjNndBfn6IyL5mhX2+XKxxfnjIG3G/v1&#10;vvA0dt65OleqTmdaJ7hZODqTfyKa+tB3678A96Iy7cUu1TnXvmdvdWWT2lAYG6pp0f5U2XpnThwT&#10;HY8GYexa4ZB6zXc1DbKd19yXkW44fRY1mAX8YWwJXmH+8/zLNXHIucytrEFgP3Bdq/Yp5Pfp38Jg&#10;c5QPy+/UoHTFwtYVasMa9U9D3xnhap3HVal+rCiKfPl/L5evtnLpsPOwcRcOQE9tQo4Hq4D3mbvB&#10;eoRgJ+KYuyHmc+M5eDcmIs7yOO+RltD4i7qSxniLfMjXWBncZuxHmTw3kcbpeMfEc8rhnndpL8u8&#10;rEe2T4Yv6rMXL/IufPEMfAzR3oS0N/Mw87HnZOZR1iT6hzWMkL7we/QNRH7UnWvKpD6ExFEeIeWw&#10;LlAObUQ89aA9qRdxxrx+lzjaifwgY19C1tX0+utxxJjhGXnQRm4LY2niXRbP4It/KqR1Wazj5ps0&#10;lINM5rTkTx7wRDrz57ENjkxjTupHf9L+kJ+DURmDxq6E3POu03AP1gWLcp1ObwxsbPxThM6TcC9f&#10;xtSErl869PhN19P1IN1e/oyvrcf+JbE1Y5hx4PmG8cSYN71L5kzL4Udx7e/8qELkNr51ZDRk0Rcv&#10;XiS6PeKpz4eWy7fPWaDgGeQ/2pc45pqfor3e1T/ven4QLvk1PEOW9phkXjb+oP2wS39X/T70+UF9&#10;NCBZcHxxQboc+byen5P+52HsfPpxzAhj98jX6Tjy7ltbcHD1kAgfp5zXyprDeGAsMMYoh7pB8Oyx&#10;9y7+wcj8u4UYwx63tBUYirydL21JOmwmSGtcdlAd31W+33U6l8WaaWIcPXv2LJljqK/XVtaWox5j&#10;5iFbaL4PG2bL933j6S/SUj4yBmssazlxzMuWh5CpWG9Zz/1vne+COYu5mnYkD9oW8rxFe9PvfC9p&#10;HMo98fthxl9THO0DUQ/4gmfLa3w/rhMh99TLRLqjrEuid558o3vmOk1zuoeMqffjI/ErrvokZzdn&#10;CfFVNqO6zWqemZOtwbzsdhZWdMaevnvmmS7hVOxjejXPLEs3fefxJ/HgxbPYursTs+fXYlH/+Vav&#10;yqfZ3TsJzW+cjz7pjoeEd9c2L8ZN7bFZVl6zKmdT/3+v899N/4LH1d5jtLvacFblz2kumRcWX1he&#10;Su6nZmdiUTr0tfnFWJ0T3p8R7p+eTWiJNhmXn/oRnc+lNAmhc5cOfnFiUjQVK7rfmpqLazOzcUHj&#10;dk3z3vkpYfVp+Y0Qvp6dnoglYfoZ6a63rl+OWfldW9S5TXPnV6JL+8SH5zWPzEkHLkJ/3SMf240j&#10;2ls9r7G/eS7GL+gsRmHpMT3vkQ1ym3BfXat8G0/IHl3+22qEK7d35etctskF5drvKx1ll/S0o7KV&#10;Lhttjsy2zlX68kqc/u/fRsVnl6JN+uO80dZoujgXvcuT0aIzlDKt0rdOdsXm989j7M6mzmDKkX/s&#10;E1EqnWeV7K8z8gGWIz9jxfKhVq/ztHKku+a+Rf66W2Rn3TzREQVtZdGyIB/Kmzpna7otMt3lUTjd&#10;GsULwq2dwrEj9VGg+9LZ9igYUZ6tkot7qoTDtWdV9vdl2iuNj7Z6/VPIkc66QOdYg+NztHe4TDbi&#10;+Biv6JMdq/ad10hvjc33Kdl312LnzH8F7LRL86JTbdI9NZJgyExZQbLHuKRRuJjzo4QrOZO6Qb7t&#10;sPE+IayJnXfVGenX0UeXFkRFs2zD1SackZ3JOx650mPXd7Umz0ukp67rbHnzTJg7Xzics7mqmk7H&#10;sQL9O5C+ulB6anyCl6DDlr46VzJ/Z2+P/HgXy4+3cK10bMjJaRxLHLK3cQOYBKzCfMg6xBzKvMh8&#10;Cfl/I9gGYh97pkd1HDgdJ4fF30BT5HarveX7rUL24Q1qU3T6J/nfID/oufrvUqkxVK+xVKGQs69t&#10;B8652FyDH5izwX6UAabaS8Z0xmPM+aRlvoeY43kHPMEzyPiNOhpfUw7X4ElCl0leXIPLIONopyOt&#10;eaL9KId0lIvegjajDVmPwIbwSflpHkjPe+Ac6mMMQfvT1mBl8vLczbzt9YY45AbWK9Yw0oNDSc+c&#10;zVwOD8SRH+XDM+VQf8rmmnrCJ3y7LQjBiqQhX9oBIg/jXPJw/WlbpyE/6kzZ8AU/rMVgJL8LT/5v&#10;kMb95En7wK/f45o43k33E7yQJ8/Jy/UnPs0bPNJn1IV+oq0hrokjT/ef8eZebG08a+xK6P/04M+f&#10;A1vznRpfG1u73DSO9jU8mlzndP38jDycLyHl/JqwNWOFMfUfFVsjgyKLYiPJd/Xq1aufFFuDH8Ay&#10;nCvKXM93xJyCHEjZ+8lcPybOMnS20LJpthBefs3EXMuayFzH3MyayVhFfsbG4Kh5N3bcLwRbD0pO&#10;bRvoj4Xz6/H09avYlWwL1sbWbVI6pMQW/K3OekjpR8HW0/+GrekX+o78jUupE/fEv6t+4GeI9iAt&#10;awFEXrQd+TOewCaMP/6Xet3jfr96pePeVb7TOp3rQN4m1r+XL18mawm8UC+e/X9sPZyMadqO9qBf&#10;kBlYc2lH+or1hjWUeZp75ihC5mzWbUKv58gEtC3fiXEn14wN3yO3cE+88eqPmW9+7rSet8wrY9r1&#10;SdfJ2Jo4npuOkt+fBFsLo3Juczaa5dsWpp1f1lnQbzE1fr/xAz63rn9qws0zwtATsrk+p2uw9f3n&#10;T2Nz53ZMCXsPSKeMHwjjb/ao9AiHE8/ZXI+fPo2rN24IOy8kc9O0bLQXFQ+WBvuDrye1r3tU42qE&#10;OUnzCPMX8cvC0xN9mpeHRxIs/QY7T8US2FmY+hx69hnJyuOag4Z0jtagztEelR5bGJt4Y+sN5Xte&#10;tKmyL8zPxZL4Q7+9LGzNWdRffP0yNq5tJecmr2xdkF5ee76X5CdFZywP6ezlEflCGz0nXwI6I2z3&#10;9fP44s+/j5vPPpK/LdmM66zmoUnNc1P6d5Vg8sk4BaaUjfPV+7eF2ReiokFYU/bbjbKJ7pAPslbp&#10;i5t+uB8D/+N30f6//hCtX+/Eo79+G5OPLstOey1Oyzfa/OJM1GtPecvN9Tj/9ZOol+11pl66pVZh&#10;tVxhQ+mGc7Vfd+T8gs48lg00emVh4Fb5f+ueHY5q2WXXDQnDn8rEmcU+2SW3Rv5gXfTfXIozl2UH&#10;3iUdrahxeyqK52RHviyfqDeWom1dusQ5+RXTmWalbcJZOuerR/vK26cHk3LRi7Pvu0K25y3ykV6p&#10;sH1e78jneI506MXyC94u/TXYOsHVwtYD0u1DefqvUNPVIv8g48k+6uS5MGW79qNzthb1KlRboa9O&#10;9lNzJjd6+l5hCM7UAqcrrnWgO+o73+BqsHd5k/SE+AcX5k7018Ls1W06A1p+yzhnq6ZZ9rTaY53J&#10;lw5c+utq6ahPS2ddUCJMK5y9l+w/CJzNtUPmSuZE5APjG+ZKYyvmVzAgeAT5PPEVN9QYJ/XPpED2&#10;AGDr4+3VcVw+5Aql669Q21aqn/K1J57/D/wvqNL/A/Tx9apvg3AZ+SDXG/fDD/fgTmNaMBL4Ct6M&#10;lQnBhMZyrKPM38iHrAFgRPAE8zs4zPiafMBfxmrkzTUh+fM+xDXxJp6niTwgMJoxMmVSNmUQT92M&#10;x3nXuI90PAPLgAcpj7Ucoo1ZqyDamnqxJnn+9rpDHHI3/QOvlImcx16/y5dl+6d5nLyoP2UbT1I2&#10;/Qx/tB/rJm1DGmNk6kz5lG1MTf7UzXUgDXUjf/KBB/i1TAIvjCPqRr6kpwzyRb7yfxryJ57npOMd&#10;ZFXyoW7wRhrKSrcz78ATZTsP6kjdjDsJzSf15jnEtfnh3vnyLv3Ce2BY406uiffzXwJbG19Tdrp+&#10;8JQm+EyTnznO75JPmoytja9/DXpr+pzxwjeODMyYYVxwzdhk7EKWmS1D8wzy/WFD53PYkG/0Q4j6&#10;8r6/5devXyfX/sYOy5ff4zu7cOFCbGxsJPIecwxzCs+tV/wQ/t/1LmWZzNNh++qXeI+xh3xM2bQl&#10;xLpJvfFxxvOjJMYHZTL+WRf4BwNx3S/9CudWD8v+clZy7Dn56F2SD6ERyZ6D6K0Vsr+6T99Se1dn&#10;TEvmv3ztWsxo3WgRfoJv90220Gsv5fNNcg9PpAdPMJ5oC/rW/cM1cTxjbufee/yJp/2oE7jlKNuO&#10;vL0O4W+PMrmHH9Ygykee+LnIdd07l7ndjiJ0mQeF9KXbApzMeku/sdbT37QbvNGfYEvIMgptSfuR&#10;DlmE91nTGSPEk+4gOkrsSd7wfBAxHk1pHO133DbUIY2p3QbYYSxLl8s9+ZCed5nP+U55x2nND6Hb&#10;5F31N0/7hbMTsptGPwtxDQk3zrytM3nzjVL+ON+a/q0Niz/OxOY86rFzst0WJu6TrXSXbKzbpatt&#10;E3VqfzJn9w3KjrpHetuVm9fi4sN7MXFxXWdmqb9lq33782fxh//y13j04lli840Oe1j7UDo5p0C4&#10;eeqs7KSZmxTHXhVsxnsntfdJOPzq/bs6p3gz2vUNcg4faxM+O+AVnl1X2vHA9pHuefodNDmh/LLQ&#10;kjD3ovysrej/5KRswgeH5WNR+7jHFnS+trAwfs4GhZk3H+3Gyu0raqc3931L2lMtLLgpe/YHD+8n&#10;eu2Z1SXtw5kSzgQnynek7NYHZOc+rP3eC9oPPjcvG/mOtig8VaIzp4oiV2cxn2ipiVvfvIgabH91&#10;xjNnHE+OdetcsD75NpOs/6+/j8p/fh0L//p3wmF5MfTkesw+k334Vc781v5u4eyrf/993PzP30bp&#10;dF+0yg8Z+6jxDZ7RWclFYGn8jlUIM0pn3SqsW6o4cHedMFtFn/Ye92hf7LDOAda5ZaO7a1FzbkB+&#10;zk6qvNwokO46Z0p7nccbZX9eFWM7q9Gu88OPtUinK5vxIvkcL5eNd6ZM6VVe84RsTIXbS7Svu7RT&#10;Onph7LGNpchvrJDeNUe4Wef0ab/1yfKCZJ93Ua1s1HUOdWGNdJstwmKtjTq3ukrnh5VGbrnO1K4s&#10;i+beTqVXnYrzE710Q6fszfUcW/BinR/WPTYY+eiqpY+ukL13vc7hymPvtXD0Cemzx5dm3/g4E8Y+&#10;eUo89up87xqVq3twdb/WyURXresTBbI1b5Tdr+zCS4QZjgunogs+iMDdPAeHglHAocybxqSEvgY/&#10;ga/AI8jomVPC+uOqz1RHFE7pf8FIa5yU3jq/Uzp96fybZF/QNNgRJ06pvXSmWJHOIC9r0D8Y4eqm&#10;7vYoFA6wHh0e0JmBBcBNnr+5pkxwF3I28zNrIPIl8zpxpIU3+Af7gZvAjmAocBMh8TwnHXkZJ/Kc&#10;9MRTT+rONXE8S2PKNK7kOUQ+Jp7vJacDJ6R5sj4R3uCHtYd1h/rBA/esSczByLl/mwc1/yHHIIN4&#10;vQK/us/8Lm1EGtqH/xVgJcqnfeGJutIetB3lw7f5IyQNcZRBWsqAP7/HGkv+8MI6yXoJ7+RHGuJZ&#10;I3jH7Uk5pPMcyZruPiUdZZAvxDV9DB/ptoM3jwn4p+2ps9dveDZ+pP+4Z7yCLWlz14t2Jx3P0sQ7&#10;aQJ/GmODO409rd9N49P9rvm+eIeyaXv6gTHPvyTyNa9+N1tZLpvnTut3CR23932nyfacusIX78Eb&#10;fFE30tNmLpfQZTtPwvTz/a7Jh/d4Rr4ugzHJN29+98ubfmc8MZb51hk7xtbIc5YJ98qjyHTQh8qj&#10;zuewoeWyw4Z8V3wrfP/U++uvv07sZuGHb+tD60f7IbuAr5FVyI92pqzD8vxj3kPWNLmNP7ROP+f7&#10;9A/tZmxJe3p+w4c4z4+SqCvtDQ8QbUkcfHQPDyX7FtsGdfaJfPD2INdOvvFZxvk46IWm5+dkv7mS&#10;6IFW9U/2+u1bsabzcsZk/8iY83eVLaQsZF3P59zDA5gBeZhnaZ5oC3gjP/qba9KCrdn3zzXxvMP4&#10;Psq2I2/KgXd8ulMuY5841jXa9ajLd/60A+R2ph1/DnK5B4W0C21BGtZo1lpj5PRczPhLY0LueY86&#10;8U0wh/M+6zSyAfFOny2kb46S/N1kC+HflMZ0Ts9YIR7+GbtgZsh4mXieU1evX9SdNiXe6farI+/u&#10;F5+OM0/7hbPk/3/h6jfYelb94jx4j2tsq5kLoEldjymuW7rZ9pmJ6Bbu69e+4pH1s7JlXosx0ej6&#10;uRheW4mpS1o77u/GpUf3Y3LzQoK9+7QPeW33Vjz84kXio2xE/srA0Pgtw08ZvszA0/26Zl811zPS&#10;dY8KXy/J79l14dGLt24k+mjWJf+foH0TXsU/7e86ZA3fgavB3dlwNfFL+hdxQbrqS/rHsKT/AGPy&#10;WTYtXAy2HtTZXDPyD75y63Is3dhO/IS3yXd4/VC32mgldj9/Et/9/vvYvrwVK2qrUb3TOz0mnfBE&#10;9Orsrh5d947JP5r+T4xrH3jrmeaorRMuapctpjB8rfxRZaRXrpGv8ZntNfltW4vd+9dj59ZmZIbq&#10;I7MpWfufv4maf/kmuv/6Iia+fhDP/uc/RM+dDe1lVl6y6Z57fi+6H16OrlsXok467D6de1Urf2bY&#10;YBeiv5afMihXvrGSPd3Sa2eqCqNVZ1lVS29c0lUtHFce9bPypTXbIf9lb3TVZUs9UbE2GMcnpCse&#10;EEZa6tae66IonxZuWuiWz/FT0abzwk9z5rbOtc5USTaVHTp7uEuE3XOkIy+UbXiDsCFYu2tO34Zw&#10;9rD2meNXvEF7pytkA192WrheWBFMDWZGt1xSJztn/XvIFOn/gKi0QfXIl617UV6ii26TfT04nPca&#10;pJtulH10klY66zLh8gbOuJbP8Fzh6BL9v8gDlysf8DSYtFq24JmCnDgmbN5wRrr6stLIkW9wztqq&#10;rJduUdi6oqY6ysFG0ushw0LI83v1175H3kXGBkeCdcDXhGAc5lLuueY5uMZ4J3Na/SH7/1xh62Kd&#10;r1Yy0aH919Jjyx6goFVtozPIGgf0TPusaas66e6rZQve2CW9sKjkVNnfsDU8GluTP3iMcj0nM5+D&#10;2YwF4QXcBJ/Ekd5YCx6Nxwi5Jz3Ybm86sBr4jDyMUakr74C/eA6Rj/MkHjxGm5HOBN/ZaL93wVvE&#10;wxdlG8dSJ+rKfXr+9VrFmmadMO3Cu6SHjK1Zx5ARuDcWgjf4Nh6lXMj96rqSjrYlHh5oG4hr8iSk&#10;fNZM1lzWC/oJvnmHtKyhzN3wCl/E85w1hnjWJa6R4SDqiazhtKSnr2hb+DFvhNxTB/obYpzAE+2Q&#10;7jv6ifeps7G13yeOdiGE6EvI/zyMhbNh0vfF1saPzhsMmcav7pts5RjTGnuSzu9QJ19ne9/PCfdL&#10;A1/G1sa+lEnabNg6zcN+eDodR1p4J875U3/PS25Hv0Na15VvgzHgscZ4gRhvjDvTXpkU2QX6UPnU&#10;+Rw2tFx22JBvhO8CeY16s98av93Um2eW8Q4bkg+4BhxEHWlH2pbv+rA8/5j3qIPJbfyhffZzvk9b&#10;UV/a0ViNNqS/8BPuuh1V6DLpf9qPOZd5OMFskgfvPNFZqjrbulu4ulO24X3C24PilTbiHdYOZHj4&#10;pR6JfaVwdY/sxl23g/qTfJL3NJ8TwgMhY5Z/wsYZlEUbuG9Ix73xg9cDntOWlM14P6p2c75uh0eP&#10;HiXlMu6JIyRN0o5ak44ypL7Q3jnMbXWUocvOFlJvyqe/4I92YYwR8ow+IuS5cZqxjuck2pH8Sct7&#10;9C15Eu+0v1RoHrOF6bFP/aB0WupAHON4P2xNnWkvy2qW8ZChkIvSeR2mDdLv73c9vYdnyuAbZw/1&#10;+Kx0pf3yqz0qPwqybZmSDzFw7vjKUgwKC7cLW7dJX90qHWvz1FhC3PeeW4pR+eeell72xudPY+f1&#10;b+LK009jcvtitAiLNwiDNkon2y2dHzYy3ZpLhjWnzMh2nDKnFoWtdd2nOWlM92uyp7koe/GV8+ux&#10;cuF8bOmcrs1rV5J1bmlR+7fntYd6Vn7tpmZjSnulIXDxjPZPH6SXHlU9h99BQ+IvGyXnc6suU9Jt&#10;4pusXXuh+87qP4H2S8/cuRxXXn0WDfNj8t+l/0ar89ElvXW59vB2K+3GjuqgfVaLM2/2veDPok92&#10;RL36n8D/hT7d92sups/GZbPe1aozk97ilFrpRcuF4TINwlbyYzX6+HZsy677yrO72p++IP/RtdG2&#10;MR67f/86bv/Dt7H+w+PY/rsvoml3PcFimc2ZKLi7EWNffxrP/vc/xervnsfM093Ik5/pjM5JLtJZ&#10;Ww3aC32iSziypjBGbm1ELmdNy3d4pjQnyvEjjv20cHd+p2xNJ6U3HYQf4eT+umjZnouyFemvK4TL&#10;J87Eud/cjWrO/6o9Gblt0t11gqOVh3yYVeBza7gzoUrO4tJZ2nXSw1dJR10oP2cF9adiYnUuNtSe&#10;Y2dn5Ldburm+Ntk218Xxglz5CBM+aRG+E84lLBeuLRDOzSnIjxPS0+SXCBvLNzdx7ehfNEe1dGgP&#10;bJNsa4THTwlPJ2dvyZa7RPi5Qfi8slFnNSm+Vjj0uHB1hfyZtfTovCzZU+eWFeqcrVzttZZdgL4L&#10;8DFlUXZ7d1dU19VGruRTcAXfdBo7EVcqebwwT3JujnyjS2+EnItcC5YwVjVOAyOxVjMnGOcg75KO&#10;+7xu9U+T/iOckR/37too6NM/A52rVjMkrKf96T3yM18vn2218g/epv3m7PM/rX8JNW3yT666lYof&#10;MD98IGvDB3I+ZYCZjOeNoSiTOPgCp4GpCLkn3nWFP2MyMBrv84z3Ie7BZqQhJI46G6eSH/HgMPgB&#10;f9B2xndgMeLBK8Sb/DwdggMh6kQ8adN4Dl7hjbpArgc8wYfXXELWMdYn90maZzA098bWpGFeB3NS&#10;hvEodaYM+pR2MG/wBzkdz+CBMUQb8h55WS4yX9yzhpCf24yQtKyp8Eu7UhfSUIdkTnkru6CPt06e&#10;vFhz+C8A/1y7L91+tCE8Eg9f1AU+Cam/MTZxrpv7izHuvuKa/qNvTcbT9C24EjIeNUY0TjRWTD/f&#10;75r/Vi4HPtJ5cs0zyO8aWxpr+jmheYI/k59nez9dhstxGYTU2Ty5TOLJj/SOI0y/5/KMjbOFfof3&#10;98PWzD8m2gpyXvQ545AxjTzCOEM2MzG+II9Fy6GMI8j3hw2dz2HDtGx2mGtkIXAK8hvfEXiNe38b&#10;+8lTPyaOdgFb43OKOppHZEbjLccdRUg5JrfxYfvql3iPuQz+CRmH9BftxL9Czrt23Y4q5Jtg7NPn&#10;1J/5km+D+XR1eyu++fMf48ajB/K5K/8bk8K+00onfklDWuZjbFbRD8E39uEjSjciWZj6uE+yha63&#10;vz9C+KC+8GRdE3kTz3PydTpsPvlXRHrieIfxTcj9UbWb82V9hK9rsoXnm/IcQ70on/AoibZwe7hN&#10;4AeizX19VKHLzxa6f12+eYQ3+tS8+34v9kywnOYunvMu5LT0Mc9/SYLfg4g6mpwOvk2MI+KzYWtk&#10;J2Qf5BLLd5bPkHFoC+dBO/hfE9fv0z7mI1uYtv92/vj5Qjc9IZ0s2HdUuBq/hhPLSzEhXD0mPwzD&#10;uu+WPzEw8uD5c7H+YDfufPlF7H71MrYefxTTV7fk61q+wBXOyX/31OXN6JceG9w9KP02z/pk4w2G&#10;Zt6ZnJftu/KnPPA0+Bp723nphMHS13fvJBib9NCM0ibzwFssbf1ygq2Fq8HZPwW2HsYuPQsxVyY+&#10;wLHh1pnWYOt+2YCP6cyspQe3Yue3X0bvpv5FaB/15tNHcenxg0R/PaI90gPSa9PPowNvbDoHVNdB&#10;zansIx8U3sfPxZDikn9NvZJ3ha0bat/IsvwD7ZL/9ONTfZGzLl3uve14+JfvYvH2Rkye05kOa+PS&#10;acvucbwpJj6/EWe/U3+8uC07cfnnvn8xOr98EOUfX43mR1di6YcXMfPyYVz/09c6K6tReLo+CoWt&#10;qyZ1ZrT0yuWyFR++Kb32gnBkpXS/0iWzR7pCPrJaZ6UTWxqMgl7ptVvLIlf4unimU3pz4WzZfWdq&#10;T8Tpi7JNebQVp6Y743h7RRR110Zeq2Rc+SfnjOuxCzqnYnE8wdbVOsu7STrxM/KXXibsDJavlw59&#10;+cr52L4vOwVh7G6doTUwNxpnhroS+/jicum8JAOCqdEXl8mXWLH0sfjAzi8uipPSKYN9T1VVRYfO&#10;Uu9W2+G3m3dKZUteJL9kmVzplLXvuqhK+7WllwZbg6drhD/LpMN2XHG1/GMLU5/RfmVw97E82Zdq&#10;j3VppfbO6vttbjsTJeIHH+HIzOAM+s8YCxxaL9xTJXxXVqwzwSQ/W55FBga3kIY5gW+f9/n2WYeJ&#10;B6uATcBZ3Bf3N0fpW3114XBL5Pc2RGGX/gvojOv6AeFrtWVZo3TQ3a361oSz5OsNbF2MXl528LYJ&#10;N8aHBzCDywCjGfsTT/lgKOYr6oSszb3xlbE17xmT+Xk6jbE1aYhn3iNP6ktI3cBtlEc7wg9peQ+i&#10;/sTBE88h4zNCY2dC8oCMXY2veR8iP+P+NP/UAWLN97rP2s81fPLtwjd9xT1yEgT/1lnTb7xDPNiW&#10;ssCcTksdzS+8wKPrSbvwDnnDP+m4Rl5CHmMdYG1g3aUvSO82IT28UTb8eW2Bd8YTcjtEHl5zWact&#10;x5AnaxrrATzSDrS525D84ZN4+op6cU2ZyXwlGRFeeZd34Iu+oA4m+gxM6b4injj61Bh2L27le0lj&#10;RfCiMWa2kPTkR/7mweVQ1t4y9uZPmjTxbpre9b7rQrhf2v3iqYvTprG1r80joXFwttDvEBpbM+cY&#10;T/Ptm/i/5nhC+s59zJjme2eMgA3oZ8YM5DFkGZBx6bHpuMOEzuewoeWyw4aWscw7dsZgYWQpvh/a&#10;40MITA2uwC48LcvxjSLbHJbv932PckxuY9f130PI2INvxiPj0riQvrkhHzzMi0dN8EB7017wQcj8&#10;vHpZexXlM2hUuPpMv/RT2js4o7kbHtGVDPdJh9jdE2cXlxIfHeTRzjcmmW909o09NvP3QUTZxl98&#10;g+5LQtrF36rXIa9jtAlx2IGDTfi2Wbf4pl0P4o667Vh/wPacl0bbeV6BB8811OGo6KC5i/aDj6Mk&#10;yn9fgg/GSBrH+Zt1SL+n03j+oo+Jh7j+G85L4dR0vr4m3VESvBxE5tl8k9a8EVJf4hhH++mtGdPI&#10;WshqENfIJYxtvgXGFd8N+btNyIu8yfdD646O2npq/JGNC0+PYZ8trIut9pz8ck+snYsB7anG9rtb&#10;+6cHtV96XHrpFc0fpFu5dDFuf/Qonrx6GZ++/CKuP7inc7DWEuw8Qn7C4aPKk+tZ2Xaf017phfPr&#10;ia8xfP8wF2LDwv9G6sk96w3fPv8AL168mJxVwT3PGY+MJ3D0yKjmtTH9mxlXW0/Ip9qk/jMLV78P&#10;4etsXLr3g2hCz7MRZ3lNnNV+9Iur2ls+J59b+vd4XnvMN5ajR5h6ZvdqnP1oJ3a+ehHXP/tIftsu&#10;xbp8meE/fGxEZ9CN6B9jv2xv1L/0JTp77APQp48KtyfjSGm6mqV7LC2L1obTyTz8/Isv4rNXv4nn&#10;uzvxlf6lP3v8ML7+y+9iVvbdI58L0//j7xNMPf/qTkw9vRpzr3Zj+Ln8vb3Yjc3Xn0bLsvbk3LgU&#10;F/74pXBwU1Rd01ngv3shn9MNwsb9UX1W/1Z3NuPqH+Tb8q8/xMXvnsX2b18keuz6SemfCzPSHWuf&#10;b3NldK1MaH+18GS5fGAL12XkSytz6pjsw6uj58ZaPP2vf46uS4s6g1s+iJfG4pTOh0r0xNJZFzTJ&#10;r5h8gte/1Vs3yV9ZtXTXBfVlkafzv0rkt2x8RTb2S1PaGzCU4Ol2+WHrmpT+VeUj+1WVy174lHSa&#10;kt0TKpONKTJ6oXRRkidPSnYsyi+IWmGDdn1fUF11TaI/zi2Svli66jzpok9q33axcHZ5vWxYZVde&#10;JnvwMu3HPiFb8kLtzy7UHmzSdssef2ZlPmplV47OGjwNpi9SmYWSw8GryMVgD3CNsVibsHeT9KO1&#10;wiXl8Ffw5nxeZF7LtMjsYBXWNNYW1j++BeZV5gXwDfiAeoPRKoShW+YHomW2XzYjvfKlLt9TOrf8&#10;tP5H1Gm/Onb7efIhX9+hs5nGpL8c7otK+WDLqL74dTt2Urbtx974B0feRqYHR1AGeAgcCiXt/BZP&#10;gZeMRcFz4CqIeOMw6g6vEHySfm8636fnPOY97skXmZ5yKd/yPc8hMBxxPAObGPsY8xhHUQ9wIERe&#10;JteLMI2n4duY0XVI66L9z4PQ8zayD33MfO3n7j/LCsxXPKcseCc99aR94B1+4YV7ty9tAJGOZ6Sh&#10;7owHY2vGBfIQY4P2IA1EPrxLPCEYnXxIy9qBTM9cCnHvOZXxBm/Ug7Koo/uO9nA7ElIGceTtfqet&#10;qDPrFe3CM48d3qEe9Em6n9zHafzNc9oljTv5poyfjS35dhx3UMi7bmfKgSgjnb/fT+dN/ubVocea&#10;Q2PgbO87HWXtVx7vOQ+nSaeDh/3IWNr/5rKFvOu0aWzt9LZbSeNrz0f0Df3MGGAsuG8JGeOMa+j/&#10;VWxtGYs68t3dv38/wNecRw0e4P5DiPO30IVfunTpbzIj8iJzP2XyXR4lUZbJ8vlRYomjyNvthZzs&#10;/xHIUtgEors+SqLvIMaE6d69e8l5zXc++ThuPv44NrR38fzVK3Hr/r14rH3Fn376aXykcfNw9258&#10;dO++rh/EJ598kuTDOTdXbt2MWw/uJ/8GnH+2kLHnZ5w5hm908uK8aOJ5Dj9uA8dhg+208I3vTcY0&#10;/yPu6NwdxjZnXfu9owr9HcEvOIZ+Y27hu2N+OSpM7XyzzVv+Jo5ivKbz5Bs/iEjLc8+7tI+xH/MC&#10;94R8u6QlhHfiPXdx7XvijBedD3HZyGmPKvwxc9veesCz60pd9sPWyDzIQKxdyDPINcg3yCaML+Qd&#10;2pZ8qCPzh9sF3j603uioraeeFPadmJ+LcWHqMZ1pxf7m4SWdhyy81ykfZV3yUcae6rN3bsT150/i&#10;s2++ipXNiwmOxu4F32Poovu1R3pI+ldw94z0zuBpzq0eVlnkOy3/DfhP7O7vS/YaUSewNTIjbcb+&#10;I75vvnPGDPUFd7O+0Q6MN+o+P6c93mBr4eqJSenap+diSgSu5n4cH2QH4Oz3wtazyjsLjczJv/eS&#10;ZNO1pehXOKAzqBd35etx50p0C193nV+M+hnh5isXoke+yxq0X3dYPs5G5Z+sp6s95pJzvnQe9sSb&#10;fyTYAvWOyy5zVPYwChlP/NvsbdPYOC3fRQppo4eat5/qP8bvdC7gH59+Fn/6w29j5/mj6Nici4K1&#10;oWi4ob54vBVtt5ei6cpMtN5ajt5PL8f5759E0/r0/2HvPt/zPI5zgUOixCL23gmAJHqvJECCINhJ&#10;keq9S7Zsx0VxbMeOk1OcXKfk27nOp/Pn7rl/LzXJG4QgKFKKXPJhr33K7uzszO4+cz+zpZ26PJN5&#10;+j9pl3/9w+wFlrnQ97Jm/J9+FRyeeVSfvt4GX7/RxuIDv/qLT9vAW7fayTv5x/Lle9lHPHt8OUs7&#10;e48t5OztnkM7cr2lQ6PnSK7PZn716fiB+zK3+taF9iBne1396Ydt/+Lww/O+Mt+8Z1fK6z3UZrJ2&#10;eij7g/cc2N6OxMc6m/3Ip68vZQ/04POdz+d8reNtOeeQwdVHch7Yln3b2o7soXYw7/f3Zr+kzBVn&#10;rw+mz/Tn38OJYLsjbP4DBzvYGq5+wXznYMc9O3e140fiY4NXjmffqKTbHwyyY8/Oju96d/zRO7Pv&#10;mbArvuvdh7OPdHD2juyHBlvvyJpr2Ltn63N5ty97t2ddVXDqscwrHwpe2ZPzt2rt9M5gAjhHv9Z/&#10;/wV3pX+f7c3clOjxZHg9HnyPf4FtzdZlh8NC+n7hHP3bt8AYAcsUBpMOtn5pKH7qrLE+PhMstDTe&#10;OdfsfOaDH8/c+r05r+yFvdvakewrf2oo69HPn2n7zmQufvZO78zpz78BfLOr2d3sfDwUjhB3Y2MY&#10;qjBn4VS2d4WqT3csfeXx3DU66MJeNe6J1bH8oGiqqwCHe08m8KFxUn70Co8U37Bl/RuAobp5KZ67&#10;Y3TwpBzP6a5wv2tyhofx1j0206vADsYT3oq/+hb61nlvfPMMRkFHOvUsjIff7rKlK0zbjU/h8/rG&#10;GAPR1s6klR+9wkL4FtQP//KyJfyrhKm79yfGJ57IFX/Sy1f1R9812iU7cnVPl+SlrNIRvsgGre40&#10;aOCxdIRWd/twTw/kIY1Q+i38uR7D1v3j4sLL2ki1KbTl2Yhu4Vl5KqznpfKKq/wq60nyyyO9GO3q&#10;d8pzj27R2QwjF1ZeH3fj6rruTvMoTM1nLU3pmt7okl59j7Vl+tUGhY1sVGmfJWiXzxK+ie32qLTs&#10;DvaGcdw1LAxz8F2bT8sv8CzBPjHwBduHTMkKH2Sq3o/i6dt8pm4VSs7Poq//6LwlC+Mv+flW4sH3&#10;kj+UfL/L4B8lm1S5dMgHpF1oH2znlQcvtwvxS7F3rWfszP+/kvNw4qu+c+16+2Fw9b0bN9vdm5mX&#10;l3awlrNzriRczxpIY7T0jwvqyC42puPFmC64hjXUnS0trjEff9owHO3/A575sQT3/vMIrr9L2aHN&#10;llWOflVtni7JVFwY+LuKjVvdbVYfqP4g7n73XVyr8+NCjQXGXTLw7dfW6rlrz/BdY7Brzwp7Slv3&#10;0ncHzx8XutN+F9fVf58kLj67/wPQkefG5kdha7YTO8s/f9+vwtdsIcE3TDsjM/VDAy000d6sztJu&#10;FDrnUsPTCXOX4OluTJ01IqtZ9/xy1oLcvdVm7txss7m+kLOar338Xrv/k6zV/dlP2/WMEzdXr7bb&#10;a9c644XYs9Wl5XZ5MbrP/JdL2XvceV8XZnM2QOJbV9c6aa/CyxfzryB4+mbGgLu34tO9FNsvNF73&#10;HXuQ87mSdyH1XAwOXb6Q8wySfzHtxfPlrLOeCX6eg58vZowL1l5cuhx/eM7zmwsmmYmM8m6jsHRh&#10;oV26kDmSjwmXsz58o+Ds6aG57HGf+eBDy6Hz+r320W+/au//5uftwlv349O92A6OnO3sGT59MfN0&#10;5qdzdtdiuxsd3kkdLk9l/lDO+yIb7Wsk34czgzkD6Fzs+JHhTr8b6u1vC+OTbTlngI2ehSPPdPrZ&#10;Wtadf5x/oi/n38d7n3/QXv3F5+36zz5sMz94td197077/MFaux8f5vzOLTlDbKjd//yNdv+vP2sH&#10;r8+31/7X79rEX32YOeDH2s43rra9r622Y29eb+c/eDl+5+Djicx1DbYeeO9u5pYHM/dl3fPF0czr&#10;js8688L3D2evpKXptsu668yltod3z6mD7cXguZ7sRbZtIvw/uBYf+Y/a0cuz8ZMvtv05a7n81UM5&#10;i3oqMnsx+Pj5E3s7+5UtPbie/coWOnuBO99rKGvUF9eyjj3+6hMDp9u+0D8UP+yhlLk3540dTNyx&#10;edKmpkdzVnZ//j+cztm9Cf0nsqb3YHyVu3JG9YGDnWcj5+LzzLuTwbTH9semj397596cP7Uvfs/g&#10;ZeGlYGn+6b2ZK85vvTPzpg9l7/D9WXu9bU98vVtS1+wnfiT4dDpt5mq+gwPBwfYtez72KNuVzQ53&#10;wCawRvXj4fwzGz6f/2bhYzhhKP9JvNe/YRf2NNsaVoGXjAmu4WzpYBc2rmeFY87kn8RA9HJmOnP9&#10;h4IRs+fc0bNZm5t94fYc3RN//PbMc9/Vjp09mf3bjrfd2c9sX9+J6DD/SKyXzzr0bmzNli8cUXhB&#10;md1B+d0BVtooFE4qrFQYUn7jnjGvfKTdmK6wrvT4ce99YVfyQKPel+zI3jP8FFaGD7rx9fprsvdM&#10;XvnQJXuBDsnadenKWOxbV8E313fNN9L3T2ys1p99B6Rj60gHgxrfPUMb3/jFazcGxYM61zOx9NoC&#10;G1KbIg+yk64wKT3hVfshX3SUJx++8MMOY5Phid2FL3JFTz7pi37JgQzQwkfhLTKr+2rr2jKeyEpw&#10;jaeSoXTyV529I39y6a5z1Yc+Cs8W1iwM241Lu5896lq/hBW9QxN9fQ1e1c6rrRdNeLcwbZW7UZrN&#10;8iun+pS4m568eFOud9V+xZWum5f12Lh7/vZG1904uvJ3x935pO1+V7rWxrQNbU/bFv8lYGu2lv6h&#10;7vo2O8p/Mt8dMtCnniXodzVGKAMt9AW440lszmdJ040j6FVQ3z+VQHbsYHI0pronQ/d0V2P0dxUr&#10;G23l0RmM6OwveNGcz0l+qdiY9tGZdI512sxoxmI28Y3YyB+88WZnbvhoxk35nRM7knY2lrTqUXhp&#10;o5j+pNM2Xauz4Np3Cl8lm0qjHP8BjP3GfP1YHbyvPHX/Xcmt6Pq+1Jji24AXAX9VL3x9V6G7nVf7&#10;7+4T3e+/i2t1fFzQnumeXsigbAq8kqHxSBo8lw2Cz+503mmn0hVWdC14/rhQ6b+r+JuMXcVn8S6u&#10;upGDdu+fjKCNe8amYF+wP/gLjLHafLd9on+QmTqiIa+y0N6s3srYKJgDXr7qh/7qrBU2fzs+6OkE&#10;2PrH//C79vlvf93e/eqn7e4Xn7RLb7/eJu7cyPnEweEZC64u5/9c8PHyfP4fBOeIr+QevoazYWxY&#10;+kb+19mTvLC2NPYjh5Xh6wcZj97I/7Rrwekrkc+a9Hl/O//uLqfO9ly7HFreuZ5P++KXhqMXLl7O&#10;uYBZf305e60tZ014nk3P5hzB6fyXfVZsnXnflzcIsPXMSuZwX83+ZWuZx/7Ju+2rf/5D+/Iff9/m&#10;X7/bjkznbOqbVzrnLS9nnflq9lJfzJkMdyL3dzO2XRybaFcXs09k6km//bFFD5w83g5kP6xTaQts&#10;YvPGFyeyxg2ujs91oP9sp19cvrbW7mZvuS+Cr6+9fL198Hc/b9d//mFb+81n7e/+d3QWbP1R9tZ+&#10;O2cwvXl3pb35k/fbjR+9207dX2mf/79/bj3zgzm/KWfffv5q61mOX/nCULuWPc16RuIPvHWh3fn9&#10;z9qZ16+1nqm+nKM13F5I+g/+8TftaOaED6/O55zo/TlPbaL1B2Nv42uOT7knc7x7TsWHm/O6juU8&#10;r3u//DL7bB3Ns6ytzhzvl+KLHl9ZbH0TKful7J0VvHw888CdtdW/MNZ2nYm9nrXcUyvz7XxkZ731&#10;zpzjvT/pjgRL7w+mfjFnjfXsebHtTPkwgPY2N559LQdybl/C9Ej6SrC2+8H8l5jJnHtptD34GuY+&#10;tHtP2/fSzvbC9sxjf+nFDp7mp96evcH5qGHpg1lvDV8fOpkzrzI3fH/miZ/oj591NOugc/51J876&#10;bfuXOXPrcPoxrAA3sMvZxmxSz/Txk8dz3lL6Ob91fzD+ufja9Xf9Vz0K38ErsIZ7NIwN8qMjGCeM&#10;DcaEgfinz2Uu+L7+/A+xz5z/HAl7ju1p/SNZY53/E84+PzFwprNP+I6cWXYwvuttJ5J+W+aCO4/7&#10;a7914Yyy/9n7nsFogm8fvvCAR/wVRil/G0xQ+IAchMIIcATacKT6+K4WPoTnjHueKQN9eQv/wEPe&#10;+e7qEzB5yQdN6arcwk7eF4/4rPv1Mfl6j44ylY8+fuinxmU8dtvUZe/4PnTbpK49o1fjtG8gn4Gx&#10;Wr3pzjPlkjF54IlclV0y9qwwt3d4onNthS7kx6N6q796e1bYmLy0v7Jd8OO7A1uLyw7zjZKmMDH6&#10;5Ew39F4ywFfh+G55khkZ0Qv54Mk9ftGRDy+eo0e3eFU/76QV8F51725f2k+F9TiW/DYLsCn8aJ6z&#10;a/ySK33DkutpStONZ72vMrqfFwbdLH/1DeUJ6+uCDrrV/siGTqvfrC+zsHI3Jn7cdaWvuPiueP3z&#10;+qegXDojK3WgO+1Eu2fnua7gvmxE778tO7Ts3aeNv4nt9peYtuzVqrsxSih5f1t6/NOkE9yTdXtT&#10;M2nzM8GuCQvZW3cxcw6F+bn0g6ngm9XlNpy9TC7cu94+//2v2t3sqXNiKWdjZX4m+ZYsjbNlhxt7&#10;4ceS90Yy16/0JzToCD10Sm/GcuM2uuZ1e2cc9t63B93qr/JLr1zp0fy+9VJjhnp2jymFvev508ZF&#10;p3ucQqvK/b7rv1n53fzju8bWalObxdVOtAuhsGK1w7p/2rjobxRXuRvFNe48SawMuI9PFS5cTrga&#10;PyzsBHfy367l/vrlzB1ezDrS9NVdu2NfHdzXTmb/pIFzfW1kKDZc5gsP5Xqg73S7nDnWKwlXvg6r&#10;+aclXE1Yy/nKNzL3+Xrw2VrWHl8Ofliczhre4DS8wM4TmZ9tX+/Z61c7c7r74m8bDC4eyZpp+4pN&#10;3c6Zw8uZn5t11Hc+/qC989MftcXbN3PW8lJ75cP3O+unrf+4dvdOzpeKHzvjwvLKw71ljRH0pL/6&#10;DyamJ7ISm69S81akY9ORM7tNv3eunTks5lWxP/lS/K/ttv+eVu9Pmq9br2Q2l3nZ9ijr7OloLbp/&#10;DLlfiAzt42avsaHo4nz2EhvO3mxH4o9eeONBu/1JcG32Ml82/yd+odX8c1iMr3klOlq9mDO+o3c8&#10;2fv7fPbTGpjO3vmRk/7D3mY/lx3GBmcjGxPqPTuVDMncM/+y7Pt25dbN9l7W1fzyl79sX/30Z+3d&#10;V1/L2WCZxz4yln3SRjMnfra98dE7OYd8uR2/MNGu/fzTNvx+/NNjJ9vYq9fb0tu53r+1Hb4w1n7+&#10;f/9nu/nV523py/faruWJzvpr+5v1HAoGO3u4jb52o136+I12OnPKt53LGdSDvcHGo21r/Mk9u7a0&#10;3RPn2gvDSR+s9+P/84f4sOPPHc27Q9krrHd3m3w5/3Kyh/jus8Fg/bvb3IOcjX77UnsptLYFf49l&#10;T/ULWbfeG/x3MH7kc2n/I/HhD2Yudf/Xc6nJhh1+Mvb6yf7sHzaQ9beDA534RF/W4Z6OrX4287En&#10;cz5H5HU2356pfEeseyAztiI7m71cOJE9ybaFGdi1hR2kY4PCAexMuIOuYIXCHejQW+EgednF7N2a&#10;Jy6Wzju8d+OJgZy/PTqR/+75Tg8ND7RTp+NHPZz5yYeyf9fR4KuMDe6Pn8g887O9bWQ0+08nnDsf&#10;P0f+tcweCd5+MfM3M/d9B5ycMDSW72vW9B/OfuBHMxfcWoRjOVvsQNaS79y1o2154bm2/YXnO3Ur&#10;Hq27LpnAU4WpfLsLd5EBXEce5MX+Jq/CK+oHF5ErPcFKhU2kLVlJ5x0ZFq4qzIUe2gK5whrewXWu&#10;C8uQN17E+PFemcpGv+jIqyw6M+7AfHQgDfryFp5xry5o4aswtvS+bcYzfU/f1JbKrtGvfa+1D/jX&#10;2Oa7qc92vgl5L5YXTXwqA6/KVlf1cq1cfJK1a/VQB/wrD03lu6+2RAbanPz0hg80vDfeGk+Nq8Yl&#10;4y07zJhrPFEPAS5ml8mLvnaOBnrokBPZCGSHd8/xKY1QclFPdDwjB/d4p+/Skfz0QlbSoauuaCvL&#10;O7Slq7ZBP4VNq41Uu6p2Ue2tMOJGsXwVtEt00a8yPKv3j4uLfqWRr5sXOqm6KcN7eWBaY0S9W19u&#10;Yd9H5ZEXDWVWuo1ic75r/bR80lVevDwOl9O/toU3bZEey1bXH3yfxELZq96XDbiZ7bjZ+81sx83e&#10;d3/b//P636/dNiYJJRt9USi5bqafP+/3wdYdXP0obJ39j4KtFxZzFnPWhg3OTrTl+7eyn2/srLvX&#10;cm5KfNkz0//yL1b/8F3Qf8iXvMmu5L2RzLv7Ep2sT0930rAJzbE21isLfd8k6YuGZ+xv3zDjPnrf&#10;t/5qzBDXOFI4mKzq2dPGaBS9otFd5vdd/83KX89/javVPzeLq3+LtY1uTKQNdN8/zXU3/UddK/Nx&#10;ocadJ4nRX4+tr8TXym92YWa24zu7cnGp48u9lGczwVfOLD4Wm/dE/GO9savPx34eDb6eHhtp85Pj&#10;/x5bB9dd/TrA1ldngrVn5zvY+lrOoboW3L6a/qO/2RtrzvrmrPlYvH0j+Go1+1hnbXBiZ2Udyb5M&#10;0/FBOxvr2vtvt4+zx/eXf/e3be2NV9vAQvpecOWDd99p1+/fe3g+FqwZmkux1dhryqCTst3EZFl9&#10;2722rE3o5+w7Y4Bn2oX5MzC1Z7C59/q+MaD8+k+j82+Sp/RabWMu/M9dgK2zdif1ncq1Pbv58xev&#10;Xe3IZDxrxScz52f6/p1gzXfb3S+zZ8WnH7al7Ptmj0e8+58yPz7RwdZX8u/jcuazq/Ngxtjeodid&#10;o8NtLPiPfSqwJQuPuIcb2DNsabYnW7fG47KBnQF1OthyMXpgL7/+IPP1l7MmPbh6dmikzaX99MXX&#10;enY8vqhLWTd2J/9KP36tnX3zZtu6Gr28ebttP5953cHWw/eutHf/yy/b0atzbd+lyc688J7xnLs1&#10;EGyc/ah7gpm3JPReXWjL72fPtPtrbd9If9sSv+hL54On40fu2flc51ytnt797ZPMO4etnbtl77Oe&#10;vuCHYfuc9bQjY8faymvZP/PyZNYLn2rb49t2FldffNXHc17Uzuy1dTjzsmeDN08ejr/4UPBR/M3W&#10;KJMLWQxHjqPZe/N0ztOCrXsjB9j60In4PSO/08HX5tWfzbvJyGk++iA3ti57kv1L3jAFW56tztZk&#10;h7qGfcp+lw428H1Eo7CHGD/loyu/YmEidix6bGA2NJqla5hBuX3+oQVTDwUvD+Sf2ukzJzMeJN3J&#10;zJv++hrGNk6cPp26B1OfH8i65N5TbTRy6dvyYjsSPH0k5Rzfu6f1njrRxmMTDOdsuAPZ8/zwQP5/&#10;BFufyP7gR09nPv2++Ou2hacXt3Tse3Y2Htng6o9H9Sls1Y1/ycF7+IfNXbhBXBgXDlK3asvscnIs&#10;TOReWnQK85KX9ORRdNEUlCUtmq5LJ9KSfXcaNIrHotWNrWG1wqxFTyxNlSuuPPgiCzqDP41t9K8t&#10;GMM8K3vHt1tb8tz4JejvxiJp6r28+jOaytYuSj7q4rn3sLP64Uc6z+Qt3Fwy804adPAtnXaID+MF&#10;Pmr+tzHWurpubF22R+Fr4003vqZ/PJFn6UQ5eFOWPgCDCfKxBwS8yosHZaBLlvhGT37BOzFcrQ50&#10;rJyqN91X2YU/tSUyc9+NY+taO9bntO1HhcLBYnUhQ20RX4Jrz7zrTvuoa2U9LqhXdx/AY9HBW72r&#10;NtBdB3SfFVvr24Ix72mwdfU5OtJGtKuyU7tjz4Wy5csO3Mx+fNz7zWzHzd7Xt/0/43+Pq8mkbJ6S&#10;T41lJdfH6ebP/d18/F7zsc/5qwV75MzmmzobTD2VtX0TC9OxC3PuRr6tg/FbL9662kZz9kvf/EQ7&#10;eyHr96YezrFmC7KT9RV9gv+JnUvGJW/xo2TuWcm5+lX1M7GxEz02Mx36PvneyOe+my5d46Ns9m7a&#10;VcZ/dKxO3fUho/oeibvHl6e5Xk+ru6xvY3z6ruVV/Ks73qsNKLfay+Pi7j5eGPebYKPN0tb4sVFc&#10;ZW4U17jzJLEyurH1Q9911hmn78ynHS1MZ1+u+JaX5vMfIVh7dipnlQRL98dOPnMqvpWEc/1n2kT8&#10;ThfzT2w1/uXF+Jk3Cvzjl4LZzKv2H0I/s/fB1eDVxdhUY3Oznf3DhrLe41Sw3PGRrN0OJrz57lvt&#10;lS9yJlR8rWcyZiwEd6+9+Vp7kPt3vvxBu/XGazljOXv15TwAZ2HB6DMLD8fnDm782nZ0TW71TL91&#10;T1b04r6u9f833nijsz8h2469577j481Yg/fC6/VPBa3N9Pus7/FXbaNw9ZzxyV7dCbNZiz6RNTNj&#10;+Z8xHV/+VIK1NGuv5IyFzJF/+9dftdfi619967XOmd/OqSYP/1SWZrO+PLr2H4W+2Sa9wYXH+VfP&#10;xhcbXMjWZIOyU9n9bFQxO9Qzgb0nDduVbV8Ygb3qub7HhiY3z9hBsNfZ4fPtcH8w+mR8XZfn2u0f&#10;f5T9zlZaz2j2OLp3qW3NWVs9O4N7s0fZzNt325XP3w4Gjq958HjbkvW728d7266cw3UkPuxt8PXR&#10;7P01O9jWfpizSH7yURvI/mPWWfdkzXRPX3Bz9inr2belHb0+31Z/8XHmgb/QegaDr89mLfNU8PeZ&#10;nZ25y3tHj+SfzkLnvCh7jPdfmm5DmRe+I+dZ9+x6sR0Pz8Px58KXB4IFD/Bn7XvovyQvcphIf5pN&#10;+3Cudf9A/Gz5X3EmsjsaWR2MTXw4tjE5SGtcMh7BAWxddiZblg1tvCJf9rxn3rF32dbSsvHR6eD5&#10;r3EV+cM+AiwnRptulEcn8AC7uPACemW7u/Z+74G97Vjmq5zsyz+Lc9F1wun8Czl9Nv8ZcvY2n/aR&#10;/HPbn73Vdmev8gOZm34qab2Tri++7MM7M+8lc1/2ZV+2k72RW/6hn86/lJ29x9ruyHF31lofju/6&#10;5Ej+PYT+wdDYuSv7Kwdfs7XZzvj0H4AtD8tog3Ci9qre2iBZSUsmgnqRTeEg79SpcDC5yOOZd9LJ&#10;I7iu9GRXOBGW8bzeyasMsXeuq3xpSkfoea9MMqavblm7Vk71G/VRJv7E3ndjcrQEdam+CK/61pFH&#10;YWv9rr4b2hdM6VtX45i2pU9KJ482go6ALvrqo90JZKNO+BeKJ/wZD+QXCu/LX2OHZ67V0xigXN8C&#10;/y7haf5q9/au6cbW+MYnHvGPN/m1Yzzjg5xK/nSAR+VJp52IhcJe6JCTvOijjS6anpdM0dBn1A/d&#10;ajvkUPjZM/qn424c6rr7Xnq4dD3OLRz7qBi2VRf1w6u2IFSdvXtUvu5npbsqv3ioNJ5vFOQtLC2W&#10;zrOqm9gzdcKr/loY2b0yNvJX1/PHYWv50dwo0JV+hgcyomu6FIypmwW6f5bwOLvxSd49ic32l5ym&#10;7J6SQWG9ku2z6O5PPW8HWwdTzwtduHouuHoq585OJpyfHMleq7GBg6uHs3/Mqcn8d008nrl35owa&#10;B+Foti6Zkm+NyXX/OJnTi3Q1PndjLX1QfzSes52Nv/TJzi7ZF+0OLolNW3a1e3Qr3fcVq1eFGktq&#10;fFHXun7auJtG0a/yxN9XvZ+03I34r/x0+LhQ/br6edkqz4qZKn/Rfdq4+HuSWBnrsfXF+eCq2WDr&#10;7F8wNznVCfOJBdh6KD6owfiiBHtHT4yPtIX5mbaSs6OvrV0Jrs7/qA0C7G4PMPt/kZu+0/H7rsY/&#10;mb49mnnL9iezZ+FsaK2+er+999Mft5/+179vX/ztr9orn3/SmSe+kueL2ats+GJ86Zn3fPlu9iyL&#10;j9Z86PG54PPMP4c70S+fTOFqde7GwN36k977GiP4p+39bTzwHPYueq7RpDc0Kl/p8buKlSMok2/z&#10;4d7hzuYKro4ML5BlfP/n42MeXcgc7uxFBlu/9nHONvj1X7ebP/y0LeX87pHsW2GeuHnaxtObWWO+&#10;tpw5OJmfbc7CVNb9slWcrXwwvtX9WVd9PPacZ2z9sucKB3huvGTTlP1XtnPZgPJJZ+zBvz7nXrqB&#10;gazJnYnfeix7aC3Ptns/+KDd+cnHbc9C1jHnPKwXF7Lm2VzvMweCozPn9Y1bbTxzvreOnmk7p861&#10;HRP9nRiWfn4w+18lnXnh28biG8788aH4uZc+eK3NvZU55Tkzq7Nn+JGX2qErM+129h+f+DDPe4MH&#10;V+N7vj6Tc7LPt/1z+V+wMtL2jx9r2+PHPpozo4ZuLrXhaxda7+J4O5ZztfrG4x+eDd+Zz7x9x9ac&#10;WRWbO/bdkQP/eh4M7DcUW30s9h159uUfBR+186th7WORq0AOZOgbJ8Ad7ES2JExD5mixH2EHsmbH&#10;l63NtpWGnKUT0KQPtn7ZwWjBBmjQn/QwECwBGxTmozf50fTscHzR8PLhzFvpYOxgY/j6vHnik6M5&#10;33wye5Efz9nc+TeRvdT2Jj4VTH0+/0z6g6/Px499cn/WCGf++N7ga9h6cmm+HR8+m/PNcgbY0lx7&#10;KXuYHcrc/VM5k/tM/rEfDVbfY/+2yJZ9jif1Z7+z7/GLd+O69qRdaV/wkPoVHiBH8lFv+UuGhY/U&#10;TyBLsefSSF8Ym9yqfReOJldBWs+UIZ3gWvkl96JTskeLfMkfv/RFH+Rdz+G5CtK5Fmsb/6KX1LP4&#10;hP20HTKgT/IqTOidMUvwjYMfpSU3MbrGLekqX8kVbiWTqptYvdW5ZCjGP97VR99WJ7yqK32gV99X&#10;bb3KoTd7wgqwtBi+rn1ZXePb2MwGw7M6wsf4LWyt/NIRneCRPrUR6QV1FdgrePHMe3nLlmHbVFpy&#10;qjJcq4+05Kqe+hdda2Ou1bP0Ue2B7vEiJrtql4WtC7PWvbjwrljbF6rdy4/OelqVbqNYejxV21Ru&#10;lamcwszVX6Qv3vEvTTcP6NR7dZbPe+U/DbaGxQuPyw9zd9dlI1ztOR3SuTrQg/ZV9h69lr26UaxN&#10;PUuodv208ZPYbH/Jacr2KRkUFit5P4vu/tTzLmVO3OWEpfivra/mr+arHsk5L4MXgqsvZn+cxan2&#10;4V//pL3y2fs5kzRrpzI//FLmhV7M+kpjqzGebH0Dqt+wc9nFcHHJW/womcvruf4lvzHWGFrjrHu2&#10;NBtaX6XPwtbyyOuZ8pUpdl/l/rHoqPsbgW91/DYDmkKV88dS78346JbB+jpUG6h286iYnqtvV19n&#10;F1TQHp4lFM2njYu3jWL7V9u3WuicpZS2y59s72vBM/tcz03nrLL0j4nRnBdgblWuzTkZzJzQ0aGB&#10;NjM13lm/sXwp+DV98+Ll7AF3Ob7T2MrTCVPL820iYfzrMCbO2l9rgCfjS+WbHsg4MJyYb3Xh6mq7&#10;mLOvXv/og3bztVfbwuqV+F8j1zxfzdrpueDt08Ei93O+/Uc/zrrn1zMPPHOIR2ZyTsu1tXYlOHgl&#10;6/PIXt/1b8w+Y/b2XjHPPXUkU3oq2bo2phROdg1Lv/76650539b4OU/PvX95gj5f/V5Z3fTI/Fl0&#10;/yR5ra/u9lfD1HPhyb8J2Hoy69UXr6xkX6j4o27dbCvO+855Yq99+H579Yeftcnb2V87Z3Sdif6G&#10;gq0Xg8PJ6spy5oVGRpcT/EcZiV3Ohuz4VY9nj+MENipbuDtIUzYmW5p9zbYVXMtTWOHsicxHPnK0&#10;sx55bPjheskzgznTNuP8ucxLGr9xue0JXj21PNW++KfftfEHV9uO0dNtNOdNbzl/pD03dro9N9nb&#10;dsxlDUL2BR+OT/vo/HDbHZ/13oHYuotjbcvxPcHN29vzvbGxJuLnPrPv4b5Z/Qda/2vX2st//4u2&#10;e2Uqc8eP5jyunrZ1ebTd/8Mv2/n3b7f9N2fbzpXRtvvySHs+futDuZ58a60dvTQcWifaTPJffOde&#10;eAyez9z0xZfX2uUHNzOXOfPQd2xpB4M59wc3sjHZoeLDnX3esnY28mSXkwW84bpwgW8aO7BseN8x&#10;z9iHbFl2I/uV3Nn07Ff33pMx+RdOMab5rqHlmXfSsYHZqPKyV/mH0GWLwg2+cc6ykJbulAVrlW5h&#10;iDPB0fuPBWtmz7T9x4OxT2ceeOZwn8//79H5zI/KP/CBrGc/lvXne7LH9/4z8csGN5/O/4dDOad6&#10;69HoYnf2Yzuytz13LH7k8eD5G8vtQM4A3z6cucE5B25LX3gdTLvLfvXHg7EPhs7e7Ne2M2eKsZm1&#10;N9hFPQT8+k6rs7FfXzZuw1pkrX70IJZPDA8K7skPDe202qp8hc+ko8vCMEWP/AujeCeNd3gUCn8U&#10;n/WsylcmXZKxfkNX9O5eHeFTOhC795wOBO1HcO09WsqHt3zfyMAYJ03pUjr1KptJWd5rZ9phtTey&#10;I0/5lOud72K9r3qWDNWn6kSW6qSsf9NuQsdz8tU+jXPGULaWMtTD2OusFcF464yXbmxdNlmNt/hE&#10;q/oQfeNbOeqpLHqnG3r2rvKQkTrVeF3thbzR1I68U5bgmy892XlPFmRHhsrHPx2QSdWz2hoehGpv&#10;ZEWG2o42UVhVO6E/cXcb8l4ofFnnO8Of5et1bY2Ed5Vuo7jarLIeFchLKLxculUfobtdo1Xpqo/h&#10;/1mw9XrsXHUsjN19v/6aXvCrfLy6L/ueTumwAj0K3fbgZrbjZu+1o2cJG9ls//n84RzEsttKHoW5&#10;Suab6efP+f2/xdbxi3XmgedMheDqQd/lhNnbV9vf/I//1t79yReZFxZfxnzw+PXsyZM1WdUfyIic&#10;yy42VpM3GZe8xY+Suefy61P1nZHOGFoYnR8HfeOm9L4D0ihfrDxp6xtW5RTtPxYdPm4c6R5Tvul1&#10;6aHo/7HU90n4KN43ikuXG8V0XEGbq/4u1oaeBB89Lk03vUdd17jytPGm2Dr14MtemI09MZG5cbG7&#10;hanYFYtzM20Mrp4ca0vxTV9ZvdSu5r+XeDH7i81cSP9dii95eSHYeqFNJkwkjF/6OgRbD4YGjN3Z&#10;8385vupgQder9+50cPNv//G/t89+9ldt5fbNdm4ie8z4H5fre2/lfLuEpazFvvf2m533g/GjTyzk&#10;rCu4fOXhvmXmN5q3zed8Pb7YK8vZYzZ4sTOvPfrRl+mJ/OhBetgSttCf2XbsOmOLNgKne66t03u3&#10;7tBZH7rffxfXhav5q+eDqzvnki0FW2cuuNA/Et9UfPiL+Yfxzmeftrc++ajzn+L6g/tt8vpqO5d/&#10;IKfzX7Mvc4cmI3/YWr2mYufOjGe99WL839H7QGxHNipsfeRU9oOKz7HsZnYs+ZEbWZOpsZQtw6Yt&#10;bMC+YW8XLjh7Ij60I/EhZd/pwZzpxCY9kjW6B/oyDzhY6sTsaNuffcJv/fCDtvrpW234zuV2KH7r&#10;3ZPZ3yprql8Iru4Zis2cdc8rP3i79V9fbAfis4ale47uar3ZE7znwLasqw7eX5nJvm1jnfO4eg7H&#10;3518+1dzrtDdnIGeM7HHP3k187+Dr6f72vXf/agdunOh7b462XYERz8/c6Ztne1t2xNvC6Y+uZp/&#10;OC9Hbin3+cxBP5Szws5lf7RzF6fasexvvS8+1/0nUtfMl34p/tiyjdmeB2JvH4/Nbh44W5xs2Pmu&#10;C//CtuRHD57DWWTGXmVrsiFdFw5hv3rOfmZHSmu80ka1Z+3OPZrowQH0wg5mh9d+YGL3sJA88At8&#10;oRw06Qfuo1c6P5d11keCpw9kX3L4+lD2JoetB6ZSl2DrscWUf3st7Sr7qGdef38w92Ce90+PtN2n&#10;Mgd/x/PtxeDrQ1n33pdz1EeuX2oD15fbnui8J+dwbR86017I/uq7sh7+QM4x889i9+H4+OID37P3&#10;4d5Z2iD7mQzIV73wWPIkU7zivfBk/SfwrDBCtU2YSEBH0OYrKKswU2FpGKnwEYwkeKadl4zxBbfI&#10;I60Ar2gXMKuANr5gUPLFPxygbRTv0qEpLr1IX5hYPV3jV/tQprbEfjF+SesdfaoHPtBDq4LyfP/Z&#10;OnQuLprkh7fufzTqihaeimbh7ZJBjRPo4UGMB2UqTz19q5VVujOWWHPjXBhjML+1f5vapHv/fdRL&#10;O/Vd1L7xXfpGB98lVzG+9A96IFNlymNcl9+4pb+I8YJX7/VD8sOTMqtPGfPkI4+qB1olH/nJTD1L&#10;PmRS8sJTyUwbwVtha7rTRsTatqC9VJrCyjUeyFfjjGtjRL1bjzm779GTD/0qk3y0HwF/GwVtB98C&#10;XgV5qx/Ij64y8Isf40uNVcVnNz/rr6WtsP7dZvf6gzauHO2UjuiVTumN/stmpTfBO8FY+ST24+PS&#10;KONZwtPadH8p+coervrqp0LJ/HG6+XN/dylteTW28nL8JQtzD+eBDwdXnwumPpN5gMJ0/AAvf/Fh&#10;W3n1buzq7HGTdMuL2ds2eyVNZp4iG1j/IGfzhQT2Lfmy80reG8lcOvn1JcG1/OjaO8P8cnrQ32oM&#10;d4+etPIbi6Vnd9Oz54I037cO8dfNA75qHOkeS2pM+aZxNy20u8taX3b3uz+W627+H3WtDpuFamPV&#10;x6vPi58VT3XTetR1lfk0MVx9oQJsOf8QR3fjQ/xr38omH3aDoJ2Y621d9UVxfJ/L2V+Mv3oh/urZ&#10;XE9dyj5awdGjCcOXF9pgwvmVhXauQtKesL/CvVvZpzr+6Q/fbfOZ2z22knXPt26028HM08GHS9ey&#10;//bNG2015/HejM/6ldcf+jNcD8QGhSmdrTcR/uBetg9+O//awvtq5pyv5Uwta4jtd26Oc+fM6vRX&#10;fbbsM/VkO8HhfNLosOHYeMaBei+N67KxNtKxNBu9+zaed9ZVX3i4b5n11R2f9dK/4mrYeiLz4W+/&#10;8qBdjuw+/MEX7a3MA/D/wf15/0Yyd38wa7HHsibb/HGyZNezybUH6+Gnxic6diZb8ERsxdOxS0+d&#10;fbimmo3MniV3tq+1keSjf2snbMsODouty0Zjj5V9Pnq6t830nWvTsYHGspa+Nz7r3b3x+Vq3nHOw&#10;evoPt7H4o1/+zY/a8atZB/TqWjsWbN2zrSffiODkkexjNp11w69kLsKP3217psNX3h/KnPFd8Vfv&#10;PBY8Ezp987F9M9f7QM7h2jJxum2ZO9uev5g55QvB4ecPtNmvPmo3/vBVO/XuzXbk9djOv/1Bh27P&#10;WOZ+x2d94EbyrsW3PXEy89EzN3hlrB28NJKzs3OeVtZwj2Sv8Ml7q7mPj/yl59rJqZy1lG/YruDr&#10;7Qf3tm379ratu+MfTtixN3boIfOoH87/HTofHDUYH2VkBQ+QJ+xBdvobXZAXTMT25V9mU8Lo0rEX&#10;2bZlZ7Jh2fLGYn3UN40upUO/dCENPCkfH1fha74uNrL3ypUXL/K5R6NC72D2dopP+XDvsbb3ePzX&#10;pw61Y8HAfan/2bnR1pdw8f71NraW/c6Xp9tgzgmfzH50g2sX2q7s/dZzYGvbMpU57avxK2d/ur7M&#10;S9hGv5mb0NmDLnP0n8/8g+0JO7Jf3Naje9uWPfGxZ037vgMP53myndWfDc+u10bhJriqsGRh40fF&#10;sE6FbgyhnQowEZrykolr6ZWrPM+86/SNr9PRIR7IyXs00JLOc8E1e58OpddPKh8561N0R/90h45y&#10;4RVl4xVd+dCjI2npCR26pUdp9E3jjbKkRR+/ykdLGvygRd9lt0inbHnk9V6QVp7qz3jzvupU/xfU&#10;GR/SKU9eOkGPfkpHysG7oB7qbey21hqm9m8TpjYuG1/Kj80+860y1htvutt68Yw38sAbfcF2sJbn&#10;+gdcL586+xawGY3r+g++pPFtZd/hxxiHD/fGd+noWRlkD7upg7xifBTGxoNQPJEZOZauCoOKtWn8&#10;igtfPwpb6+/q4510gmvPvKtxYaOYPLxTprylu9ItHgX1wzf+6RLfQmHwwtN41u4qPCu2fhTfhbUL&#10;o6vnowJ9aN/eielpPbbWbujQWCvUmKlNPKuNupnduNn7p7Hp/pLylD1cdS47vOT6rPr7U84PW1+d&#10;mW6XzEXswtbnl/4VW4/cutKOZf/V0/kXPpnzYmayhmsmZ35cSj5nxPpuGKONY+YMGXvLljBGlrzF&#10;G8lcn9KXBGnQNG6jZ60P2r51xlPyNh7Tpz4pvTHWP03lea5/eqfM71s/6+uMr/VjCX6fNtSYVHSr&#10;vuvLred/bHHxXfVYH1c9NournVU/r37/rBiq6GwUV3lPEz8Jtta22TnqQVb6gkBO8PTN65lnnbW6&#10;F7LWubMHYbDydPzV8yvB2GtZ7xx8bf/B4YTBhIGcD3w+4ZwQbD2Q+eN3Pvuo/fi//UP74e9/2669&#10;82bW12aNX+gtXl/L3kbZKzZzw++++kq7HTvr2q2bbfXrudhjabfLq/GVxuZZWnFG9MN+i1/tjK3k&#10;PC8Yka+6s//aeOyo+GH5Y9lRZSORr3z6fdlP+jS9wtWwtjTGBuk8X69bsqogjbA+zbd5/xBb5z9G&#10;8HAHWy89nAsOU89/HW7ef7m98/FH7WJ8+Q/yr+LavTudfb5h67HMFxjP3Prh4Go+64vxbdvzjU1C&#10;1/du3e7sDz6V8Y59xa46ndg51v1DD+dclm3OhtQuyr53X7a0sdOYXPaYNMbQ8b6zbSL4eiLrje1/&#10;NzA+nLm/59qu+CtfjK/5hexF9vYfft32XMhcyzdutL5r8/ETH2jPnwqGzb5jh67NtoN3M+/9kwdt&#10;4dP4nU/tblN3M0/hrdtZP9TbOSv58NmjOYd6b3DvzvhC97fnxrMn2Uzmho9nDfbAwbYlvunFX3/e&#10;Fn/1WZv9xYdt8W8+bVd+92V82AeTLvhvKv8GYO5bc23rXPYVCPY+cWM29OL7znrv5Q9eaYPXL2Ze&#10;eG97sTfra8/H9pzMPurxzfZODLXD2bvrwMnjbXfwNGz9wo7sa53w4ksP7WFrLMZzpvVQZMp2hXfY&#10;2mzZ+u7AN3AKmxkOZiseOJw9ur/2i7GJ2eB0wcYld7Y9emixd8tupgN6ZDtLW7Zy4SA02MtlK2vn&#10;2gJ94Yd9qlz8He870c6OhbfsN7bvZLBmsPXRYOveyewl3flmZ9/lqxfauZwh3r+Ub+ztlXb5nfvt&#10;wpt38t98uvWcyzyB7DG388Jo672/mrXtkWvOP9s6G+x382J7aWagvZB92LedP9G2Onv8wI74up/L&#10;md7PB1vv6tj46k0uQtWn+IMB1EudXQvqrY5sf3kKV4u9qyCf4L5kRq5k6jk9kVP9syis6L70Rmb6&#10;knf6g+tOu8/z0g95Fv7Sx1x7V9i6aFTbwDd9qgOe6U99lQk36Fto4Fs6daRD34fCf2jKox7oSo/H&#10;wh7SGt89w1O9c42ustXfNZlWGvS1N3rwntyk9azKUq5yyKnwJ57VV2ycqLp3xqD4SvzfNCYbg9lk&#10;sDV/NqwLW+N3fRvFE30JrtWT7Pw7gifxQ17KIg8yYr/Bzf4NuscLmxB9z2pOOl58O3xf5FVv9MTq&#10;VHVD2zX5VZuUBj8lc/KjR7ytx9bkqH1342tpCjcbB4wHtZ6j8CXM6Zl3j8Km3c/IQ1p5jRHadOmV&#10;zKo+3XWoMYN+6VagZ3m1uW5+v21s3Y2rN8PW+gS96AN4+v/snUlwnEl234sgsRI7QIDYgcJWha0K&#10;qCpUYanCvgMkCIIEQXY3yCZ72DPsZk/39IxmRiNLMxMjxRzkPnhClsPyQQcpFD447LsvPvogH6yw&#10;Ixx2hC+y5Qj77Isi/Pz/feAbf4ZBoodsiGyzDy/yW3J5+TLzfe//ZeZLZE970lewd2k7yG1/t4Hp&#10;+9B526pn2ZRnvadfvs3kNrHLgDELudzOu/1ed/5ez9PCKTD16LDmlOTjW+fpjMmn8EghZ20TWo+j&#10;ua2Y9tt16eyV/mmtjdM8QFJnnU7KTxJYfF7jI6P5J8YDeg6diFzRl4TYsF9mfHh70D7oaWxjdCZ2&#10;NfmSD99EdAxxaU90JuWi67G7sbcpi7IJiUd9ifO65X9W+fD7KnRW/l/39y4b9DF1oW3pKyfHtY/v&#10;k2F4Dvhlrk/m91XeM2eN32+fuw7Wh+s+XAZjIaF6Mz8c03doPKv11HM6BzqvuWFh6ynNe6Zzsm3k&#10;dzDA1MLL6TmtmRa2Zk91bmPJxlcKsq/1vyyj9XXbK7bzrSNbfXAoW3vJBnWObZ/wNWdppTRnPSBc&#10;PSJ9MCMMmF9fs5zOW2aN94zKBAdj/zDeZkPY1fG/49ngXuOW/eKF6RnpCeFr1WtmUnuvRasLi7ZU&#10;mAvGNGmYl75161ZgPzHe3YaiLMfKzwu/Sqx8Wl70GZ6fVkfwdFpruDPCx2DltNbSc/Z0sC5e68DZ&#10;b333wX3b1TlkC5IleBs/4GPqw+zJzqgNJ/AbrnyY3x7WGiLO1UJv0e/p79hX2B7oV/Qhei0rmeVU&#10;LjoRmxFbEbvF7UbssDDG4Jp4hOhI8g9CYerolUYb09rikdG4cJmw7FX51dKe6ZLxPtv/+ec2eLhh&#10;res5nas1LJ/fwsStwsjlWrusOePLmjsumdfapU/fs6E7q9azpv82CxPWqH3YHYke+RaTn6s+4TfF&#10;vaT91ZF+rUMe0H5Z7aNuual55rT29D69Y6OfHFr5Zsau3l6woQ9u2MB7WxZp0vzwVMyaVtJaR659&#10;wUrbu1OwzrWc7nVOsfZ4X/v0kU0d7lj2YMsa5DOtuPeqfJup728tWqUwZqSqxCqFP0t1BtWlOvn3&#10;rq22i5crgjnsq50dgS7p6zneA+uY2rEIssqojfBtxjx3bZN4v6BzpuvrrLRGc1MNqo/WcGPfYpdz&#10;jW2LPUlaiHZw/AXGwM4kLrYmIWVi2/OO9iE+Nj/35Eta7mlf6GT7des/SI9w9NUBzVuOqbxUXDIX&#10;ZhtVncbl63tA8/xqK9bw46e9RnPSpWoX9razjj8y0mGJx7dt7Xc+DmjwnW27XEhYaTZml8ajWlMg&#10;fKg1BxHtlQ/OQSuJ2IU6/VfoFqbsP8aEXhfse2x+eKfPOv/gBOrBe+qLjMAs1B/iOXLx+Mif+NTX&#10;/9HzjrTEQ16E9HXeMwackA/yonzikA/ENc/IE4JHz4fn8O3EO/IgT9oSXj09PICLwEzgIPKgfvBC&#10;XMYVxDXPPB3XtK+3JWWSjvzgj3x47/UI1wF5ENf54h35ubzIg/fcUx5EHRnf6C5kRL9Ch2BTocvI&#10;i3SU6f9qKNu/sdhX4Gx0EBg6jK3BuNhd6CNsL4jvAvkSn7Id25M/7Q05/gObIkP4RZchK/gkX751&#10;6Fn0HPgZ4jnfCOIQus0Hrufa7UHa3uVHneCf7yghPCEzrmkf4rr8CGl73ns87pEjPHsd4Jv+St3A&#10;qz5X7Xj6ZMh7yLEodfY4PCc/x+mEjj+RFWXTRt4+tDn3zjN8QfQdMCv8kJ58w2WEyw/zEcb24euT&#10;aUnPf5AXkachDOdFebQHfRP+kB3ydWxN+A22/r9tvbDd93W4PmmDO5ZzrPl1xx5n8e/1PC0EW6/L&#10;r84MZ8TIv/Cw9lt3y8dqUnusb373Q1t/9E6ArfvkL/T/wdbjx9gafYzORs8hW8YLIXJH157FH3oO&#10;3kiDnkX/oUOxq8kbfUs/4z16F7uekOfoV3Q8z4hL2ZTpdf0y5Z/F33m/h8dXofPm73Xn77Lx7773&#10;FfoEfewsHcQ3+VXorPxf5f1JbM09Ps3CecL7REZnxYvwy5+TXyywdWZG509rLXhC60hS+ieWFT6e&#10;Ek7Ozsunt9aEj8h/WUzz151abzKgf2NjyxrnN7dt78kjO/rRp7ahsR3T3uzYYj44qzq+kJfv/4JF&#10;tcY8Ma/1dzd3bUPzrFnhasqbVrmMScYd421GY5Rx6rgzjD2Da9lanO2F37KJMfk1l59zKKl9JIXc&#10;lK0tLAbtR1zWpjAXgo1GfRnX4Gsf68R5HlH+eRJ9DJ7C9YQX7sHW+EIfzUhmWe1vV/uk1C5Lmxu2&#10;qv3U+PwGVzPnz5p62iypdkyIgnlu3SeUB2l5NqY1AqyrR4+5fYttgq1In2AMYCcPSkcOyTbBJnfb&#10;1TGh22XEw7ZBp5I+SKdrxjP1oV6sPUroLK/utqvycT6hueZeq5EPq0hng23+4EPr31+xsmn5+Lq7&#10;YQlR9URU+2/rrSOjdURgs3HhlINlyz65YwP7izawJf92MyNW0dOgeVP5g2LdeJ3WO8tHWflAs6Xu&#10;rNv6Dx4F8Ucfa6/+b39gmR89tKrdaWt/d816jja1D7vBonfXrPdwVWuTtT69sUj+xeutLN1rtdPD&#10;VpOLW+3UkLUupW1Ia5gjXcK4nN2ldepFOserRf7CK4T7Is2yOXXWdaSxWud66Wyses0dy49Zrai+&#10;5ap1D/QHbch8NfNGviYbOxYZYfv1Kk6XZMc890UR2BriTHBCvl3YnWAtQtoDmWNDYhcje3AUz7Dp&#10;0V2E4B6IMohH2/D/mGfoO+K5DvDvKO+JC3/0D8bG3Lr2TcjfWEpz0znNSU9tzNlQXnhlVjSXtpY0&#10;6+YrrV7+1Hs0D1021m1NhaT+T0xZtWQ4//kHtvHTT23uB9+y3CdHtv6Tj+zhH/2BffjHv7TFT+5b&#10;s/bD109qLUMmbg3C67VaG94+Ip9Rk+J7OBrgjHC/o/7gEkJwAH3RsSvPuKc/gwvAdqSFwAg855nj&#10;MrCE/1PnmnyoOzLwcpCbYyKeI3fi8t7L8fek9fSn4RR4Ig1pScOYod0o18cS6cAIYCHGHfeko86O&#10;58CylENdiYMcyJO45Evo2I16k97l5P2GeJRLWohr6ufjmPc8J214Dp1754e+Rz+mTyFH7Cq3i7in&#10;LIi6EdKX6XvYWfRLiGt0MRiX9YisC0cvY3OBefke0E/D/ZW8qTcyQla0J/fOGziLsUK7wyNlgKUp&#10;B/3PN4UQe5IyKJe1TD7XAi/wQchzxgd1pK2QPXlSF+oLb8iNdoVoF+Ihf3iCP+L5WES/QoxR18HE&#10;J63LmXrwXwUsGcayYYzJcycwpmNOj+PvkJET2NjXttAv4JF2pm28L1A2coN3iOvwHDV5ed4eOqYO&#10;8+H8nAxP8kceL8LVvDutTC8beTv+h1/awm10+hfXkPc35A7RD6Hztj19PLxs6Dr6bQ0Ze5DXn7EM&#10;uTzPu/1ed/5ez9PCpNaBpzTn1Tei/Wk61zK9OGv98g+7crhnH/30x5a/sWmDmu8ako0+Jtsrrbmx&#10;rOatp7VPMC9cnpENQL7oWPQhcmVs8Ax5f5nxgS4mLboTHcdYQ8/yP9T1HHmRN2OQPLFtsS2wEdG/&#10;3CNnf+8yJ71fv6mh6/OXDd/Uen1VfNHekLclfcvHsI/pF4X0kVehF+X9qu/A0lPPKKc+nhWFsTWY&#10;GrzFHCf4lrXZ2YU5YWftLxUmG9YejeyK+r/Ox2Ps4t+fdbC948O6Bx/v2Pa9W7a0t2Pp5YKN5mWD&#10;r2uvxcENW9K7lNZ898kv+IDw9PTGqq3c3JWtvmozwoGFtVXt256xKWHqaY3PMK7G/pkWT44xT8O2&#10;vIMYy+BxxinjHJlhSzFPjc9v0mKvYS8xptHVvMduOolnPc9weFrZX+Uz+PVviPcj52tiWlha2HpA&#10;/tpj0oepvPaVb23YLa0Bvy5MnZQP8QXJkX3qs/pHwVwzc6FpYWl8oJEffZkyuKYcxo2vZcSuwu7G&#10;NsdexDbBVuUZ77jG7uMeWxu7HXsGGxNdyJhBv5IWu5xrt22CcaW9PYN9ms9m3+6g5pDzaeFSzaHJ&#10;J9nqp+9bzeyI5jgbredaXmux561osEm4u9Kic7KB1ibtgtZsz35+JL9jmltOyBbczFoL+6IV55LS&#10;Xda673Lh47E99c97Gzah+eiFz96zxKPrVreRttq9aau9lbeyjXGr2Jywi3nNkcYbLS5sPf7uliUP&#10;161TGJp93n3ChpGoygdH1xYf+0urviDsLlwsXB2puWiDGwVLar1zzbjyaa3V3LdwtfYFX9BZVU1D&#10;wq5qL85A69R6evzBtQqzYJuCrYuZS9N9bHRE53prvrKl2Yqrq7SuXfPnOscrUhSxSv2DiFxUWRWl&#10;FtF50I7HWddJGyFT2g67GHvYv0d815C/Yyrajnf0Y/QZbU5atyu5p1/QH7zdaDvSkS/4gbG0sb9t&#10;iYL+Sef0XVzIWHI5J59kw9Yh6swnrT6jc7z1f6RU/0TKstrrnu6zC5P6L6D/FPUbWfv+P/1Hlv72&#10;gdWvqv0GNC/fK7/auZjFby7Z2tMje++nn1m39tm3TsatSfuyW7WWoSuldZ7D3Xa5o87KKi8HPIXx&#10;Yrg/Ok4NY0r6Kf2VeNjdjlkcV9Me9GvSUnf6M+nBgPRrnpGOOGAN7/suc+RDWp4TD+zkmAucRH7E&#10;oXzKJA7EvfPr2IyxQnpvF9qAfMEJpIEveCAd+ZI//JE/uAesRBlhPokbloHzz3PSOQanrRnv1Js8&#10;ydvzp1zSkbfjMcqAeEb+1AG+Ifof9/BIfdyWIh+XB2XRJ+lz/n31OQ50sZ+9xd5rbDOf84Bnx0yk&#10;JQ94c8xFO4XbivYG5/EeGaJLXd+7/idvvjeUT7l8Q4gD3nbbkHu3ASmTetFe1JXxwThkbFE/5IF8&#10;XY70FeQEMe4Yb+hgeAm+bfoOEULkTf2oE+kg6gAOBZs6jjwt9DiOYU/DrsjBif8O5O1tiGwpFznR&#10;5/gXQHs7MVZ4RgjxHIzusj9ZvvPxPLx9Gn/huKddUx4E7ycJWdEnaX/qQF+mjeiTyJVriGvI+ytt&#10;4u1C25wX0T9ehegzbzMx3iGXgesNl+l5tdubkq/X87QQbD2steAxEX7KhjU/3Ss/ojPX5a/o4bvW&#10;MjoQ+As/xtbSP8+w9YywdUE2/6S+/9iE6CDsBGRMvSmL8MuMD+KgR8HWtBP6DV0OkTffM55zjc7k&#10;O0l56F/GpetXyiQvyHHYm9IGL+LjZTG1p3tR3v8/vAu3qber92XGso/r54U+/l82fF6+X8VzsPV0&#10;WvuMnxFnWQdnbj3TWSmFiZT+UzG+5nRWtXBuQthgWOuHR4TbxuSvrF//xEblq2xifjo4X2tAfvxT&#10;CzO2e3RoT378ue09eMdWbl23tHz746dwUBTXnHZ/JmFt8keY1B7fpNauzF/fto3b+wG2xqf1uNYv&#10;R+Mxm9Q4Yx8148ztDcb6lMapY0xCx4Y+holDGtqK7yZpwde0IXGwmfb394N02EmQ5+H/6ohHPi8i&#10;yj5PgodwWztP1I214Emt6aYtMpLZnM71Xt7Zst3DO9pbvR+cw8VZXBnJMoscha1zCsHXtC39F3kQ&#10;eh24xk7EtsauwibG3sa+I8T2wl7hGhsMewX7EeIa+5v0yJyxg42JznS7nDjkTfoOYcXuzhYbGhmw&#10;xi7N7ei8rV5hteXHd7UPV/hjRVh7Om5lwmOXEjpva1D4q6dGvq0a5bNM6yo3Mrb8k8fWcm1KuK3b&#10;qqcHA2w9dG3Wokvjwp8RG1ibtLWP7tr8h7cC7N24ornQtQkrKWhOtSBfN3fmrfP+ul1c1Bz3iNY4&#10;LifsUkbrlpsu2fjhho3uLdnYDfkuOtqz7Y8fWOHoprXJJ3jFSI/VaR14dEn/mDR/HdN52Tyr1lro&#10;7aeP7ObnT6w2MSAfZ0sW13qOfvkPwHfc1b6oldQIc1/SGTlg6mdzLw2SaavWiePj7HKd9ixqDXhr&#10;r9ZFF2mtd2e7FbY3ra5bZ1nJjzr4uqy1WWFRYFtjsyJr7H7aE5sYW56+T7/nHTgG+5fysGFpR9rX&#10;sQ/fNmx/2oc25552BBfwneP7CJE/78AQo/LtXav12pXCuS06N7xD+6Rr5UeuTvvkmzXfXDMhv2eb&#10;M1Y0ovXxca2rXskcY+jRdpvWvvaho2vWvD1jFfkRu5BSXUdUt279k4hdtaz8tv/wH/+hffCL37LC&#10;vR0bmFe/nE9rXcuQlbZqbf2VcutQn4RH76PUh76JHQ3fyMHxCPJwnOAY0OfdkIVjB+xz8AJx6dOO&#10;/yiH7xl9mX4PfsCmBxNTFuUQl75NSP+mfOTlMsaWYBwRFx7JhziQl0Mcxg5thz7y8ck9PBCXdNSB&#10;ciHKou1IiyzIi/wdV1I36koa+IWoHwS/TvDmY5h6MnYp00PvI5RHWvhw3IJ8qRch5ZMe3pEZ9acM&#10;+ECm2E7oG+JRprcVfYo68w6d63Me2GL8/2RtOP9A6ee8Iw71hBf4pp8jO8qirhD80Z7UH96IDw51&#10;fI1ecl1F+fDqZaNjKYvvhuNtrhkHxKFu8Orlck+dXWbcM3ZoF2RHPIgykQNt5XImnrd1WAboe+JQ&#10;P29f6kD/Y9w7LnY86xjbcepZoWNh78/oCNrJ5co14wPcHC7D4yNb3juRnjEEH162Y2rCk/g4/M7j&#10;ex28nU6mCd9T1kms7zxRB/ooRNsj70BvqY8gbyfaH6LtIW8n2u88iTH9KhS2C97Ga8ZG2D7CdoFc&#10;pufZdm9C3l7P08IBnWUdk0+jlOa9WrGvdH5Ht86vxr/w7OqCxZPSN8LTKc1VB6Rr9lszd53TfBf9&#10;KbAxn9mJLmfqzfhw3X6WHNBdjDm33Rln3JMf+aBPfc05ZbImCeLay6RNvVzScE2dzyr7m/fnq79e&#10;Vb60JURfcgrneZZOo3+8Cp2V/6u8Z6/1TFr+uUTg65x4Dc7besbzhDDbhGyHcc1Rj2UnLa4xxxnU&#10;nJs1rL3Ww8LT3TqDPqM91Bs6f377/l2b29u2jMbzlOanl3Y3bX5zJVgnznlcjOWM5qhzOpdrVmvI&#10;wbOHh4fB+jrsFewUxh1jifHm9hN2DMR7J+wPiOeEyMF1K/eMZeyhqQBL6jwh+UE71Hzu5rWdwB/a&#10;jtaA+7w1OoT4tBNp/Z78vOznhc7PeYXw4zqGOnrdAtkszmvtgGxRzf9vHdwKziLL6dm01hcsyIf6&#10;ZF7rxfUPknXg4Gn/R0Fdgj4p/ZRS356cUD1VDnWgztjS2LzNstsnVGZUa5CxB7EPHQdg5xEHm54Q&#10;exv7xe19rrG13X6hXdGz2DfYlaRp7RWW7NF+4U7ZQAPCX43ltif8OrCqOeLGYmtf1Nm6O7M6+0rr&#10;xOPCCrl+q0p1C39VWflIi0Vv5O3GLz6xSznhsmGtb91IWcPquBVP9emc6j67PC//5U8PrXtf+/0P&#10;Fmz4vQ2rFXYuymhtsuL2vLdqVw/nhLGFCTV3XaX4JSmV1VsnX+UVVjfWpbOV5fOsRnPT9WV2VXuL&#10;2+X7urJXfpLH45a7s21F7OfuEB6UD67g7K8ynZGt9ctDN9YsqnXSdalhuzzYKz/XHVbd3WGXWzT3&#10;XaH13cLMYOMyzU2XiqqvCC8JW1drzXikROUF7xVHZ3gV9q7bnaffsbWje3b42VPhcj2/Ih6LLwU2&#10;LfPXtAdjCDnTFuAn//74txc9Rjtic4KxSRduL9qWtiEv2o34pAXPHB0d2bvvvhuMVd4F+EXnY9V0&#10;a35U1JaUr2Th6Wrtca8a1Xyq1nxXZwe1xv6KXWKuOqH18b01ms8vsZ772hvyq9+1S8LTzfNJK0t2&#10;W1lC/3JmR/XfYlT/JNQ+2s8+tJK1nceHlt1dlJ4ZsqbRbrsi3N4yLl9Y2hMwuzgX1Bd+4Ye6gKcc&#10;F9D/uMe2Bls5TsD2dnvcsTQYDFwA1uAd8iNPcBJyQJf4/3YwIXk5XkNuxAX/MB78HwWyJC3you/z&#10;nLSMDfKHT64hz4PxwfgjHWPRbRjuyYO2pT6UD5Ef5TI2HQPTxvBDvh7P+SUtMnF8DU+USXrqiu1D&#10;mbQ7+gas4fYQcSjLsTX5IHN4IA+I/GgP0qGryIdr2gJZU0/X2fCIjOAFIh16iffoY3Qca7LB1WBc&#10;5M93gRD7i2fkTbnkQ725pizwNnxSb9oT7Mdzf+aYEp5ox7A84IGxxD9W/w5xjR1ImZQNb8SDTx9f&#10;Xi/a29sQW4F7ZIg8uUfOtCW8U2eXPfG83ZEd+dHvaA/eEZIGedOHwbfwT128Po5LHaeeFYbTen7k&#10;jdzoK46VeUdejoUph2fIlbGDDCEfR7wjbrj8MLZG/0CeXziu14Ew/P60a+oP0cbw7fzAP7wQ0rbI&#10;DFmjH5FlmGgbCNlCtAEUtvPO49r7zcuG9Ke3mQIbRmPQZeD2n8vzPNrsTcrT63laCLbuSmsd0Mai&#10;xWZkG2vd6JzO2hovaK2a8DVn4ya0B5tzrx1fB9g6I9/cImSLjiNvxgL32IfoIMYK4VmywI7275Lr&#10;a7cDXa+h44iHvoPQs7zzbx8hZRPCB+OTsl2XnsXDN+/fXHxNe9KWzyMf11/HMMDW8p/NeVTBmc8K&#10;c/jTftbPWTfMnOdYRj5ZhNGGNF/N2dNpzZFOiIbmpmzuYNc2H9y1G4/v25bw9dT2anDmVr/mr2Oi&#10;6eU5+djSmhKddz2r+bsF7bGGNrfWA2zL/DHjC/kxfhi32Cus+/O5ZOcnHLpedXsGHcA4IuQd4xXd&#10;kNL/gUHZquzXvqF5as7t4pwp6sU4dkxN2fBAfjyjLJ5x/yI6L0zt+cIL1+H6Ui/sS9bNJzRvPbe1&#10;Yfv33wuwNXPYQyn5G1P7sKYev2Vg66Atn9XF88N3XSap/5UTmrd+9p1Ghtgd2CFd0R7LSo69slnR&#10;kYwB7EKuiYN9iA3Jvdvc2NrYMuAGCHuXOG63uA1DOyW1TqlR2Lquu9kuNlVqT7728MrvdrF8XZVq&#10;3ro+J6ymtcRlOmerfLwzwNY1mah8iDdZiahYc9UL3z+ymqVRa9rUWog7SwF2jiTbrGZ5zLZ/74mN&#10;vb9tzVsZi96et8G7K1ah+eqq+WHr2stb1daERWaFy+O11nQ9ayVTvRYZEz7TuVtd80n5Hdf8cpVw&#10;rDB/hfxn1WsveK3OnCrp0Px5Y6XWgwufNpQGmLpKc7Ydy9lj39fC15HBDksdXLNandFd1Ak+1xpu&#10;1nI7br6gOMxdl+lMqctal1mvs3cb6vVeeYKrofJSWzs8sE6dP16sOf5Pfv/n9nt//CtblV/9H/2D&#10;L+yDj54EGAqMjI3smArMgl3Md4z2pN3QYxDyB//QNqQBaxCfZ7Qj7Uu6MNEHwTcQ44p39I8OrTNo&#10;H9V5UvJVNjgr3J5PWHW8zUoHdQ71eNRKk/pP0VYRnFtWLJlGJjqt6x3tef+D71lU6/IHbi9bdGtG&#10;55kNySd4j/ZWa7339LDV6Sy14qj8l7VW2kW1QXt6UGedC583ay5MfuIT2q89pbUECdkA1BneqYNj&#10;Kvqfk9vY2NzY3tjgjkOw/x13OSbgHXiC9Pz/QSegJ/i/gF8tdBL93jEtWBEZEpcx4MQ9PDl/3BMX&#10;vMsYcUzt44TyeE4c/79BW7itT7tRLnkSl3pRJ/jw+Iwz2oZ0tA9yIS5lhPE4GMj/QcAXeJR09BX0&#10;HvqBEJ1DuYx18qQulEV9fZzDL+V4v/GQ8Y3epO/Bt+N8QviEyIu08AJPyI50zgP9Dl8Y4XXZyB87&#10;zeexCWkj8oEvMDVtCVF36k2bgr8om3jIkHjIBXznOJF41Is6U3d4cVsPnQuuZk06PNEf0MGMB+Ii&#10;M+JgFzLOqB/50H5cI0PkyzPkTfuctCl4798gygXfkyfP+Bb5t4C08O792fGl92vq45g2jFP9WRij&#10;kpZ0Ho8xwTPypn8xPrjnuacnrssUOYf7E/ImrWNrz5e0lMucMzJnHwwU5iWcv6cLvz/tmnKcF8Yt&#10;PDM24Am+4Y82pa+h37wt6O+0CUSbeFv5eKMNaY/zJPrXqxD94m0mt4lcBowRyGV6nm33JuTt9Twt&#10;7NLe6hqtm+uYkk6/tmbvf/7U7jw60jyZ+oy+m6lx/fvUPkIoq/Xj4Gqe4/eG+S9ki65FRzFW0Mno&#10;OsYF9zw/SwboMHgjrdsPXJPO9SR5MebQnxD5MxZJ5zqTNLSxv6Ns+Dur/Nf9/rR2+U2evW7+z7v8&#10;8PePtj1JPq6/jiHYevYZtgZfT4Gt1Y/py1Aqy/8t7RFlDbj8Dc6srdj2Xa03vncY+PHuki+EsZ1l&#10;G16ft/6FKZ2pJXyjf2SJRe1X21qx9ZvXbFi+zibl62xjU+P7vXt2dHjbNjW3Oj+p9R/TmleWr//x&#10;uM7UEy+rc9rnPCsbRuG8wjGNu5NyZUxNPCOusd8IE8L++OEaG9eci+6zM1pHPlewa/s3g7XRrGm/&#10;fvtWcNYz/rHx+cX4Zvyjj2lX6swzbBjypOwX4WreuU44rxD+0GleFtfoPHTVktZ/Ty4v2oz2qK/s&#10;He9Vj2lNwYhky1nVCeFs/M8F516rbi5L6hbUdTJr08LVnPnN+WSp5DEOQ9fhLxx/ZWPScVc139Mu&#10;e5SxgL7DRsFedpuca7e7sfWxcSGusWuw37EHiechZcS05qEyqv2jcc0P97fZracPrUV+r6ri8qOU&#10;0/rX2VGrGG23irEOYS+d1aQ55cvy7V0ujFY63m4XRU0rSZv77j3b+dlH1nQta803Z2ztF09t5ieP&#10;bOy7BxbJdVvp6phdXktaJCvMJvzcI1zdr7nsyEyPNexmrGFb+yJv635U8xtaM96zoL3CwvZFTeXW&#10;rDOguhP4wtaa9FqdAVWj9dQ9WtMbi9pFne91sf+qpTV/PbA9H/jExi92pL/FKrPaK64znNc+fmRD&#10;WrtRoX3lzEH/GjcXXbBLVVo72aD557KS//O8WGdsaW6bM963jt6xAa3viBRfsJ/+yT+0f/Fv/rX9&#10;5X//G/tPf/s/7U//1b+0//w3/zXY1wC2xk71eTnkjE2J/OkvyJo2AFvwjLYiDjgIm5N72pX2ZRxg&#10;f/q/EvAJ+YJHwCW0OfGhjmFha+Hq9qT2IstHWW9+LPAZh++3YrVbcM7ZQIOV5LWuWP7Xp3740G78&#10;6u9ZUv9DImq7rvWsFSlug3B4u+a5GzVfXSY/dBeFqSNNmtuvLbKutDCI9rontJahXddNCWE7ncl2&#10;Rfi7WnP3jm2933FPn3M8CW7D3sfWdjyKDQ5mgLhGVrwDEziucHscWfA9nNOcJZiOa8ogf8dyxEVG&#10;PCfkHrn5vK7jOMezvCcuMnUsTjs41mSMOAbw708wJqUPeUc68qRe8EG78szblbZljBIXucAT/CAD&#10;ryvXpIcn6kFfQD84fuO7io2D7cM78oJXyvF6Ui4E35QJz96v6EfoGfgmHTw4eZ+iP8EzPCB7+CC+&#10;28eEYFiwtRP3kM9nM69M3yVvb3PygqgfZTnOQ2bUhfguI96TDkwGRkMu8AtfyM51HXwxlvBhxtp0&#10;9C/Ymu8Fup933NNP6CPeftSBNiQkHnKFB2SLTkcPI3evM9fEI19wNUQcnqH3yZ+0tAH1875Mv4V/&#10;6goudZzq9+FnjlHBuZ4u/J40PCdv5BjG16fhWJez93P6GHmQv5f/stja6/GiEN4pBz7hl/JpR55x&#10;TR+lr3kfpU9D9AMIeUK0MUTfhc7btvxN7OzT4vr3/G0N0S9up/kY8nGEvM67/V53/qf1CX8Gtu7X&#10;OVuNOgszK2z95Hd+yxavbejczHbZ41r/KBw9qX/2J7F1JoSt0a2MB/SV28aMC3QbOu2s+jOmiEcb&#10;uR1NO3ke2LauG5lLg3hPvvxXpFzeUzZ5kI7x6nmeVf7rfu9t8bLh6+b/vMunHSHa9TT6Ous1x9aO&#10;r6fVh09ia/xHD6eEu/KztqM5tMeff2YPP/vEFm9ct6vy6Z+4tmLxlbz16Mw81of3ySd4TGdv4dd/&#10;iHlrzVUzlnOat16WH/D5aWFhnbsHtt7f2rHV/JxlE/JPOJGyQlZzxqxTn5RtIVsiPnDsxxV9GZYz&#10;PtYgnjFmg3Gn8TiS0PpFtRU+zdlfPCP/XffuHwU+sYeFuQvykTa1oHXUqs+QsDj5Mobp++gQxjC2&#10;jGPrsE5w3XAyxOY5T4I/dBA8UTY2FzYctubq7rVgH25a/ypSmqfmjGrW7U/OHfudi8vHGb7g+M/A&#10;vDX1ZLxQb+payGnuPq1/KpJ9Brk9sy2CPq84/KPolY1eKXulQfYneg29iu2JPY0tjE0bxhKOH7Cz&#10;eI7Niu1KPGwc7DDsHt7Xcy6yzm8qbq+zrYd3bGpPvro1/1kzonWzU1pDvjFlAxs5zWf2B9i6YWbQ&#10;muY0rzkzYC1a2x0/WNTcteZGYw0BZm7d0/yicPXSz75jRUvDdkmYuvF23qp3MvKfJaw3KZ9AO1mr&#10;zMeCNeSlC9oL9KHmybUmvH4tYZeFu1PyD94jf2gt2ivcqbnoOuHnJuH+K1oHXtslPNOnfwbyfd8j&#10;vyBN8oOdvLlqw9cXdV7UVeHuIitJ9lljQfPhPVr7XSUf5a06jzsqH2/yTbB698D2Hz6wRflwH0yM&#10;WmNHm9aD6P9yi3wvXWmw0ams7Wn9wXUwtfZnRxqFu7X+e/Phkf3lf/trrVGP29TBnhX3qc4VxfZX&#10;//E/2BdffBHIFGwIfgYT0MbIHTnTb2hPxxL+bUKXYV9iK9MmtKe/45sIlvJ/IrQ318Txa9q2XGsN&#10;WrVGG2w9pP3QscWU1Yx2WPmw9lznBq1qKmaZx/v2wZ/80rZ+/3vWfm9V/ze0TkBr9hsOl61uOq5/&#10;65rfLSSsVeduMU+NT/fL0Ubr1D+Wbp3Z1aH56hLNXZfLH3vvjM4SJl5zWYC7W7XOnv5GX6Ivgvsg&#10;+hnPsavhE3K73/sf8uI9tjjXyAqZYZ8Tkgd1pe869kQ+YBowA/8yiEt+3ucd25EvuAR8Ql4Q5RBS&#10;DvyA28gfHYMec5uQkGfoFNrOn9OmtCM8OL6GR8qBf+pH3cEQvHeiDJ772IM3yOtM+8M3/Yay0DHw&#10;Q9/gPwr9hrzIlz4A38jAyeVDenAoIfFJ7/w6vic/0lEmsuCeuMgPWaIjqB91pX+SHl0HjmXNAP4n&#10;8ZHBvDEYF6yJ/UXdSU+9vA1oF3Bz0E+FvWgv3pE/9XS5uu0IX/BEHqQhruNLnvOM+vk3Aj3MNSEy&#10;Q0czr409St7oSWQAFuabAq/8myEe8qVtqQNxqS98wJvbozz3srwv+Hp09DhtQb1pf4j6w28Yy4JH&#10;uT/5DGxNH4ZIR3uATx1zc80z77/0Xc+fkHvvQ/QjH4P0MWTOO8o8C1ufPH/b8TPlO/mz54WUAd/O&#10;M7Jw3uCL8Ua/8v8ZhPRp5B0mt+3oc060y3nSy9rcno5+9DYTetL1J3JgzEAun/Nsu7+LvBNn9D/q&#10;TF2ZE5nQGTgpEedS40dpUPZDv/7PJ1f0v+/mrq0f3Ap8GQW2r+ZN0C0Q9iX6C11Ffv4Pk2dn1dHL&#10;J56PGfjhOe2CDiQf/jvynniUhz7kmrZC5xEfXYie59p19Fnlf/P+fPXTmy5fH+/PC9MT+m/9khSc&#10;myQ8xTpg/EQPaMwMjAr/JPTdeNZ3+S4H425MODetfc6amwbLMl88VMhZ44TWv+oM+cElnY08p7NH&#10;J8esSzSquee89mfM7+r8I/n3HtZ+6ZkV+Upl/7TOr05NH+9JY+ycJOwGp23tc2bMYGPAC2MHYlyT&#10;jmcQ92Fd6fJinDEuicMYpb35NvKMPEnjNih2DmdVY3uRN3HRFfwP8///rndJF+bH+ToZug56XohP&#10;MPLy914fl4nf43uNM8GOSXhW9Z0Trl3Jaf48KTw8Khw8IdtWbUR++B2b15rvSeHmeG7SolqzM6Ez&#10;wOcPb1lyc1VnKK/Zgw8f/1pXYbMhH5cpeYTJ6+VydTl46OPIdaTbGtgfYCrHJNigjq86ZEv1tB/v&#10;sw7s47paK6uplq+uKiup0z7iBvnArtFcrc4lLikrspo6+X7SmVTtV2qsp1m4sVtrrhPylfXxHUs+&#10;ObALWu8du7VkyYM1YdN6G9matY7ZUe1nrrKeVfXdb+1rj25P4Ae8dk36eH/LDg5vWtUV5SMMWt7X&#10;Yjd/+MT2f/Y94dKL1nZ7yRr3CnZReDyS67XxR7vWuaV128JvFWNtlj5YtpHrs9a7mrLOee0JzQ9b&#10;QzpqNWPCD8JxE/IPXtonjNxWE6z7vpKQ7+P1vDVovrait8WGd5dt9bvvW5H8d0W0DrxMc9ytaZXV&#10;oPXf8h1e0665wo4WK67S/QXNZ4sq6muD/zobN3Zt64MHNi9ff8v379nCwU351p8PzubCPiy9UGSX&#10;NB9dKkzAvPSf//N/Zn/0F392vNe6Qs86r9qPvv8D++t/++/szua21ZaUWduVYx9ebdq33S4/aCXa&#10;xx3ju5tlXb/WAbRq7cGQvr+jWqfRO2w90gMlHZ1WfKVZ+7xbbWBwyLJJ/ZcaGrFMT5+lO6M2KVoc&#10;07ezR2tuG+Vrt1cYuz9q9W3N8kum/xU607poLqX/FkOapxbm157rSs0xDz0UDvrlj+2dv/+7lv/2&#10;XavSnHOkW3PDo/JpJaod1Nro8X6dv5fUnH7Lsf911tJf1VzZoNb/x+SbTusDmmOab9IZcwP6F8EZ&#10;3xVVlQHWBcOBGcE79EfsZ7el6avgDmx9MBLPeQYOwO522xu72587riK+z1eCcxgX2AhgGccNpCcd&#10;cbHVwd7kRTnEAzPCDxiENPACNoMfnhMf8nLgnzGGfRPWc+BOxjVjmnHKe+pNXOoOkT/1oixCynH8&#10;yzXlEcIrPEOk4RljGT5453VynhxTw5uTY2vypE7kQ1rqzTX8kA6dTUg6eKYs+CMeaUkDRgN/wQ+y&#10;9/eUQZtC4HnyQCZg67t3tffoxvFZibQJ5SEPl7/jQepCmdQFPsmL/MFh6DXsO/Q1WJVrdKJ/V5Ah&#10;bQkf5M81ZdEXyIv3tDlYGXswPH+O/uU7A4YmpCx4dz3Me7A3/wtoV3igbckfmdHG6Fv/PsI313zn&#10;KI+8+NZxT1z6E/gXXInOoM4ua2TrMj6JUx1DEyIzKIy/kRPE2u3TsCvt5XIiHWXTjsgHop2JQ/nh&#10;/L0M+HGs7GWFywn/0yAP7sM8Ov+k8XFL+fQrJ+7hg/ZDTvRH2jCMrbk/ia/9+0fo38TzCv3b+7Kh&#10;f9Pf1tDHldf/pG1zXu32d5VvQt+eF5VFvek7v8bW6rMBttbzmPwhtWrNaJvWfvdqbmusoP2Bwgqx&#10;pP6pi9Al9H36OSF6Gvmht9BTX6b/e/nw6OMGfniObiMfdKH/b0Qf8o74fCMJ4QO7HSI++hA+0Icv&#10;qvs3717cN94G+fh4f154Jq5OCY8+h8DWsZT8x2odcFwha7dZB8yZWfitcrsso77Keu+lfMFWCvJz&#10;Oqm9YWmdyzk3Ze3TWgNb0PxkYdK6hbF7RZPyTXb7Ow/t05//xOZ1Dh4+wMc0Fz0lfwiFtQXtn9Z5&#10;yDpvy20+xgt6jnvGCOOT77/bH9gSPGe8IQfiu51AyHPoNF3JMx+rPu74JrrdQh2xj4iH3cF+ONbs&#10;eVzft8249XHN+Hd+efYict6eFzq2Jj/iUB8nePDrMLaelvyh+UzWtgqazxC+ntM18/Y8R0bj4mtC&#10;e8In8jrbTNi6V3tgxleXbPL6ltbEpuSLOWasc0fWUFg3hWUJX5DX0fvhye+5j0XXkcgXIr5jC7fd&#10;sFWC6yadGyR7xu3jCtlBxToXibXOl2ovC19rv1u79vU2yMaqKrXa+soAW9cIZzeUa063X3OFt+Ys&#10;+v6O5pW1ZlrYun0ja015nTuzMG5XMv3CtfI1lNZc2NaMtS6nrGJq0OpXUjrDSWdZDffaxeKIzvVW&#10;n13N28UO7VfW3PHcx+9a/vsP7erNeSvVGu/G3Rm7Il/itUuJwJdWpL/eCg+uW+7eunUtJnRWlHxQ&#10;CV+PyL94jfZ2F0WFneRLq7uQsJLoFe271r+AWa1d0Rlb5VrDHmmusv6C1ky8u2s1ml8v07ro1vy4&#10;/gOMC1dr3bh4qulusbh84le3XLFS/W+IlJYE+6uD/dS+p1r/AyKSRaRa/x80R13SWG/lios92Vgj&#10;P94NjXZRuBo82Sb/4v/jf/2tzdy+YSWD8gFWyFmv7P//8lf/3vZXN6xc8Rqra4K2wp8A8+JFFfKl&#10;3TcQYOuhkaS1tWiNazRmE3HZjf3ypzyiPRTLK9Yt/N0Mdu6SL+KuXhvu6LaUMPVMX8zeWV63D27s&#10;24766XBUPqOiOos4pvN7dT5A+7bWDSzktL5b7SQ5lWnt9s4vf9ve/ydf2NwPv23Rg3UrSmnuP685&#10;fu3F7pgbt6jO1GqUvKoHNNcsPN4yMag91frPUiFZ1BRbpc4Gb9E6tup++bZTv2kZEpYcG7HueMwa&#10;WjRPp/834Diwj8+lgq3cpse2pm+Cq8BlYfxHP8XWhriGwAiO7cBkpAdTgWvcFscOoAzyIo2XATYl&#10;bniumDLhzef44Qt+HFc7noU/iLwhcDT2hOtHxiH2DjqE8ev3xCO+4054og7gG+rBPWVQHtc+Zj10&#10;/OOh1wuZUC94Aq9ClEP9IJ4T17E6eROf0LE1cZAbfBMiA/JwXkgPIUP6OBTGYcif/F0ehPCB7sJG&#10;4x8tehwZwC9YDdwFbkYG5Mtz7nnn2AteqD/v0Mf+Tdjd3Q3ydB2KnJ1n9CEyR5fyLSMO9aKOyJ73&#10;fG/IC4yN/YgOJq7fkx/fJ8qkDoR8q4hLSF1I498z4rjOpVz45j35sQ6efwFeHu+RZRhbe5vSF6g/&#10;8iWEnoev/XkY7zruJfT35EFZ5En+yJj+xnueI3/akj7hbcBzx8RhPsL5O7YGL/Pcy/EyPA/PhzjE&#10;9XRePvzAA2VD4f5A/3NsTejXyB1yfI3sIf8G+jfxvMKT3+Df9N6/6W9ryPiCvP4nbZvzarc3JV/q&#10;TZ+BH/osITJAJvFpYeflBZ1ZmbTmuPYGjcgvjvwQx4WrOVcXXUQa/6/HdwYdh14ZG/9y/5VeVD75&#10;u/5Dhzmf5B+UITxPenQhOIExyPcPnQovjNE3Rc7f8PFm4ngf788LXwVb439qdjJrs8Jk+Sn9M58+&#10;/v9D/8zIvv7f7J3Hj57ZlZ8/hmKRrGKxWDmwcs4550AWWYxNNmOT3exuqls96laWNYJGVhphZgzJ&#10;kBfO9sKA4I0BwYDtnQHDGwEGvDMMjOA/wVvvj5/nK52ZDyWSrTBstaa5uLjve98bz03n955zz51m&#10;HGvPSsw9jK7w+NLiwb8r9LGH0BkZ5U7qgXXm4AX0orHrPQl2HvYdLL2KTbL9+7ewk3Ux5pRTY1tQ&#10;/e4VnHfST84c/INyHlieLnkF+YnkV/QNdz5JA+eYc8p0GZ7z7fBaabxS3iTTJa/i2iCvocu5LB+S&#10;74aZvkgP1pucI9bDMg03zxe5rNvzfNNmvTOO5X6cs/0r9Ns6tFmn39ZXDmhmfefpJ/tufG42trl7&#10;aZtz1ds3rnGv2eO49/nPxcbNa/QR9wvzH8H4rl3S0vZYrvWwTqV1yzbmODy8jydtkq9IPsO8TOva&#10;l1hFHlj+RT4q8Ym8jXyXPNDJCmzEVqJjeOZU1LVyr1VDdRw5zTnimtNxFh1psadYqn6d/6bvvha1&#10;22DSQeSMvNdwnvYMZ5gnueO6tg95ZvXxGERPvGd5FLk0Z0uXufvp5lYRf1d0IC/rPR8X7l2LxnFs&#10;XYmt68ujhnwGHl6Otttb0cVd1Vf+/EtRc2UemSg4dgaZNDi79ep8VC+SpqmMu6I6ooH7u6rA1XUL&#10;YIoLc9Gxwf1S2qtG3tqygN0lsHPlAPJp5Krdq/wrBlce14Y491sPX9+K+XtX4jj2zjxvXQMu7Jke&#10;wQY68Y/S1iMH7hhY91Q18jP+PxTD/KY7zn8GbZrpkFMX5dWFI3Hy6LFoBl/LR8pPvv7Gw/gv//2/&#10;Fe/gKpwsi3MLY/HT//ofY/z1fbA5eTbCX3ZjW2r4ABf2dWA/q6a2qB+xiY5EdzPnphvRu0U+PT7M&#10;Wdr+kbi5fyPWFvinzfNwF2fiwda9yLIHOrkLdmi4iHMch33M98YRzsZODMYZ/mkU2uui0Iw8Hxn+&#10;LPr8j3/yg3jy0x/F7jc+iBr6TqxdoL8ql7DvDS3r6Lc69LmbcNUjyHnR+x/eXYzj9Nkp9O4ruNe8&#10;HPodIc/jLeeiGt37tnF0wkfBRfxXaOrEDjjy+Fpk1/L04gixh3yzz45FnRhK/CMuc38W+x12GVcs&#10;4LhN57g2rlhS/CaWOownzd8w54K4z/LlT3Lumcay9Z07YkVdKaY2f11icNshX5HyA9PK8zsXna/O&#10;Td8txzYZX1+XmDExj/NRetiOfLaO0iRlsdYlv1sP6+d70i7/CxjfuH5POhtP+kk7nWkM00kXaWK9&#10;9E1vOtObp+H60lnMlP8C8t0w88z+s52uM9Yh8zW9ZYm9xFXqdIi3rJPfpL19Yx6Wa96uZdLXPnW9&#10;FKfLz4mt1XFyv1D+bLi0du302X/Ct2/fDnWv3FfEzfZJji37V95QzGtc9zp9daXMT/yc/5VdQ+1L&#10;12nLNp356Qy3TPeE7HPzVsZqvxtuGvOyLNM4RuzfxNH62Q+JqdMvxbXSLLFtKUZNbOt313D7Qmce&#10;unzX93s605m/5UtrMa39arwsN33zPlz+s2TjpeVaTmn6w9ja9dL18XAdElvrO0Yde44BfceVdPVd&#10;X3cYXztmck98Wf7hPfi3fc89/bPqJ9+V7T/M27ysfvu05Gt7HTPWx3VDX1q4doysLMbDL38Uq/CK&#10;6jx2TaDPiv7XBLz/JOlyLXKcS0fXLNc515oJ8nGd+rh2vqh88zFf66KfY9t3v+m7XroOyr86F13v&#10;jGcbnJMfV/6r759OzPtJ9UuOqef5H4et52b5//McV7yPGt1u789aXeTOEsZoYslZxu6k82xtFbvR&#10;U9EzNhq9nL/t5d9VNzKtAebY2M4a51wfxY333orrTx/H7oNbMbOHPWXOSvfMjBXvrp4BV09psx8d&#10;8LlVMCM2v+c4Oz2HDX/niHyJ+71zxLmSONb2SmPnkHMl3/Wda6Z1/vr8Imcc88i1w/Ylf2Feeeep&#10;+fkuP6MzT9Nm2aZ3HUneRQz6m2DrF9XNb+avy3jWVfcsbG0d01m2fTY5MlrUAxdbW2/puA0917a3&#10;iv9Fple4o3t9lbvEOXu5zf1a+5eK+j6tY8PYOz+goe00P/O27GfVK+t5eP+RZrqcD9InaZX8RbbN&#10;tU8+RR5KXla+XB5W3ld+Xl5Pvkr5dXnlySirKEeOXR7HKsqKeLDsbHk0YBe8rPpk1LbXx8rTO9GK&#10;rLiArbKROxei99JS0Tb32QF0WLFn1jiEviq6w/U8ewb3dD94ARl21XR38c6m/mXOCmCvY3p35UDu&#10;qd3uBs7itiEnbgNrjmDz971bceEffhDN2C87voLNcu7h6uS5MAAO76iI5jXORaIXfnqslfczMYDc&#10;vG8PbNgBbiSf4UvLMYg89ngnWLIBW9wb/GdAL/yk8uuKQlRyJrt/H5l5z8F75yLnMbDrV95Aev4h&#10;VNRVF7H00fITRZvgyvXLqyqRKVPPE8fB1NSZ57Iz8Kzwp/KxZ+FLz52uKLpTx44X+VgxRHtvT/yP&#10;//2/4kRDLXkfjWPYgPsPf/0/4/1//MMYvLSBLnVHnGyqQU/gwI5TSx3Ysaw8ltH93uXfW9955LvV&#10;dTHY3R8TyKwHe+AxB9lzkU9P4i9zNmUFNzHImcQusCMYRWzTNTjAf++BONECDWrQR+B/Rt8eZ/rf&#10;exR/+u//ddz54beiCZoU+PdwbBY7attzvK9E/+sXo357NmpWx+KU/ykWsUG+v8J/iomopC9P93A2&#10;c4R7tdC1rx2lT/03wT+C483IL5Fdz/DPrxW5dXUL5/absKkGVvNeOPlox6B8stjNMen40/kuxkuc&#10;Jd4w3Dh+0/luuGNYTKATX8uHG256ZZPy4I5p8Z7hYjXxojhPnOv+L46TLy/OZ/+LMf+cY/quVc4R&#10;nel01ss0Osvw3XnlnDO/xIbm75x1DhouljKezm+JC5x71i/xj3Tx3XrbHttomy1HbJmYV3oYx3pY&#10;L+voXNbls3RI2ppP5qvvuzTJue+79DE/y7Ft5mUZhmcbDXeNEDM5tszDeiZmsx8s03zsX9tlfOPo&#10;fLa/DC/OFeJbtnWWduavSyxu2+0b9ybXsVwrfXatFQPrKxN3X8k4huvE1uJs8axxxLjSXmeeidUT&#10;r+vLo6o/ZfzE2Pal66xrtHkYTydeNkz+0vyMY1zD7Hf7wHFomHVwvzWetLEfpJe0lBa+66SlGNaw&#10;UmzqvDmMbz3znPhU3Goc0+WcMH+d79lHiY8Tm5vOcoyTfeO78czvWeWaVpfYOvOwjHSZR2l5WaZ4&#10;Ou2NG2Yax4bjzfGgc3w5ZhxP0tA+08/n7EfprEt8rZ97X+6LL8PPvfd39R0Tn2WXfEnS4DBv8zL6&#10;7NOUZym2tV6OI2lSXDtWl+LD7/1Z7L9xn/tyF6KfM6MTC+xN8L3Gc79xLTSd8V2zxNemH2XPyW8v&#10;au+LynfNdX1zrTJ/8zWvnGuWnzIwn62Tc851zXkp//yisl99+2zjavv/49bN+Wn+7bzALYKrn+fU&#10;657vHyqej1zGjsEq76uMY+fF/AqYDDeKbkgf5y36sDc8trcTI5zZ7QQvt6DXrS3iW9znc/Xhndi8&#10;5t13SzHAGY2BKWQmYOflLfTgJvl/pE1B7IQXbZJxjmNtDXta2M7Kvd45JL8gn+E8cq2z7c/an5yP&#10;Of+dfz6/yEk/83P+mZ/4U1mDmFp+JO3GWq7fzdNn00mHTOc3n62X+cn7Zl1zbX6W/6K6+c32ZLqM&#10;a97pSjG25Vk/nXWbo3/6Rjnngu73MjbW1PFeAVPv7l+OrUt7MY/OwYM3kVU/fhR7V68U8fbGznbx&#10;DrFR2pLrlvlaTpZpPQ7XKd+tb66JpWMz1yppVEqz5IlN45onHy6vLK8+MIKeEa5/6EBOJX/b1gQu&#10;rsEeMfixAnxdflL8eORAVo2+9MlBzugij65GDn39K9gFX0E3Gay18eAqtquGouI8No4muUe6lzt/&#10;OdPcyV1Wp0lX39UYA9jerlVWjP3ucyPIPS+hb3l3Pyq597gLWensfeS358+QP+dylT+/voUe+GQc&#10;W+6L+a88jEvYOat5bTGObA/HqavTUT7XEQuP96NlayzKx1qilvuzmzhzfWKoKcoGGqNreyY60WFu&#10;5AxxA5hxhvPVS5RXUIcZ+fR59MRHrm0huz5RPF/dNAUPjM38ilYw6LFCnGtBrtfBfc81xD+GzBx8&#10;XHRHDuTYPh89yrnqEtlL8rXJF8v7ylseOXKkyCf+8pe/jJ/97Gfx4x//OG7/238U/+T//Z94/J/+&#10;TdTxz6DAnVcV3P18frI/zrcjS6xGn556zIHJLzAmxrq7ohm9c3HLELzkbGdPDJ+pi5HalljoHYqt&#10;hYNx2UOfnu3CFju2wmqw2VY8V93CvwL+L1SCm+c/eisuff9rce9PvxgN4+joj/aiuw/eR+Zcwd3e&#10;NfTjWejVtM5Z6qnuOD3ZGSeGOWe7yJnH6+vRvzsbdVNd0cB/ickrm9FAfxeaq6KsrTY65rCvsLOC&#10;TttMtA71RFNPB+fpudenjnOTYLV6MLZ8uDy8+Cn/7TgmEweWYunktf1mHJ14S0wnDpEfF4/q5MXl&#10;yf1uvo715NcTn8qXyx84R5w/+ol7fXZNci3Ud85ZR7FmuuTt0/e788r1ybmWONdn01uW38XT6TK+&#10;5TkPba/4J/GF7dAlzrbuiVXN1zKdq4bLy+isj+HmlzQVNydNpZW01Ek70/rduMaRbtbDfMW2tsPv&#10;1kOaW4ZtTGxtXc3LfI2TmNl2mJf5SDPrLb40nn2eeMsxIKYST0t/8ZBts17Gc87oLNv10H2jdJ2U&#10;tq7B7lmum353PZWmfhPzirndX0xnHGXXOr/n/xTXcuPKJxrfvVA+1fPh7lHyq4ab3nTG910crzO+&#10;9XDMmI91Na71Mr50sI0+i9WVtVuW67H9ZR9LE+kpHcWSiWWTXn7XPQvnuvYkvpVexnPtsR/sE53P&#10;5mUZ5pG0T71s3zOtcbKs7IP0jZdpEyOXrn2mtewsx3TGS5flWd90xjG+9XSMOAYdA7qcA4Y5vh0n&#10;+o4r55Dv+rrk+Uvxde6JL8sv3X9/l2fHxGfZOVd0SYPDvM3L6rdPS77Jx2V9fHftcI0Zh0e/gQ3U&#10;uYu7yKz5B8y5qrE5+Gic8V3n0jdN8pLOBe+sze+Z97P8F5Wf/wqNk2uq/eSzYZbneuee4DzMfnR+&#10;uo6b/lllvgp7hal/0zHwIlzttyWw9fPcOnqel5dXi/awPLvrPVbz8Huu0xOM3xFtAKELPgyGXr51&#10;Pa69/25c+fzTmLtzg/Osq9GHXvgQZ3eHsLs/wB3yfWDqvkn0psDXE4TPoVcyMAqPR7wV7rUu2u5H&#10;3r2+sRYXdraKPEIpdvRZPqTUle4ZzinnV/IPxs91McPzm/Nd556XWNS8nHPyLfIY8iM6+RPjui+a&#10;p3k4Z62HcznXCdOX1iHnc2kdfttn80tX2obSdiSNrE+2xXYsgJ2n+KeozbJt7t1Wx0A8vQ2u3rx4&#10;IaY4O38Fm1fXbr1WtHk+OsV6SJj6CBPo+dt2805aWWZpm6zXs8IML+0Xn3O8Jr2kn861Tp5e2rru&#10;uu7JJ7sejnF2p59vA8MHYfJ6veghd7SAXxo4+8gZ4ibw5UnOWReQVR9pQYbbj71tsFfXFc4KPL4R&#10;58HVC3cuYd+K+5faiI+suneqH7pgt7sGOUp1eVRxvnkQm1mjYNlqZJ2nu+qiBTvSTfPcVT3aGTU8&#10;915Ez5vzvIUW5J5jnNXtQ152BRw921nUA5/6wp1Y/Mab0XBnLVof7UTjw82oXh+MOmyPn1vojdFb&#10;G1EDHldX3Tu/rnBme+7uHrgd3dLlsdh6gvzq7TvRzBnh6lF0TzfVG59BNxrcjN2y+mlkwXvIbs/w&#10;LwF5dQ+2xHvGBpFZo7cK//o3uFqMfQJZddlBmPhC/ljeNZ38qzynaeRFxSM+y3fKX//iF7+In//8&#10;5/Hv/u9fx83//K/i2s9+Eh0fvI4dsT7k6L3RMAxN6s4UsXULMvGBxvpYpo/mwcw96FWLV/wnIrZe&#10;aeuLubbemAdbL2BPz/5t7GiPyvZW9LQ5Fz3JefLJAe46QwfkvYdx+btfjcvf+2q0QZtCA/oJHY3I&#10;oLnzu7sZW27IxZfGoxYaHVV/Hv2DanTAu/c4P3V1LYauIMveW4jmxcHoWB2N1ftXop34dcitlV93&#10;LnD/Ev8mZvc2oh198HJs3lU1cza3HuwltgNXn+U/hby7vLSYS/yWeFkeWlyWODB5a2nsN+PpEgv6&#10;3biHnXnoxJCmNb6YU9o4J0rnjnPPOWK+4knnkXPb8FKePXn35/nmbT8npk8s6rwzjfPNeZh4wHo4&#10;V40nHcRUiYlsV2nbrb8YTUxhOeZjOutt/jn3Lcc5bB1sj7TViVOkRdIk22p9pYvv0tDvxpcOmYd0&#10;t3zDLNP41s2xrm+9pXHS3GfLsk3mbx2tu9+dJ8bPsvTNTzqIjXW2xzo4PqSHdU/ezbUwsa17hryd&#10;/WT7xbc6aZD5iW/Fv6ZxnRUTi2uNZzm2x3DzEXP7XSceV24txvbZMNOYj3W0bPM1nd8cL76bh3uE&#10;cY0j/2n7pJ1tcL1XDu53+9B5LA3FljrpY7vFm64biYf95pxJzJvYO7GrcX023DjGl3am19dlHpk2&#10;MXKmLU2fZelnXYyXaRIj6/vvUN+4lieOt6ysW2Lo5/nGNV2OC8dOOsOkiWPQsS8N9fPZd53ztHSu&#10;2rel8yLnx9+1X7qO/C7Pvy2v8vct/sfxNn/X/fVpyk9bxep2T8xw1pPz0zp5wukF9BaR1Uyh6zi9&#10;tYHu6WR0jqDvhL7qlGsdaWxHkQdk3XQtcZ3xvTgfGPtj8Jm/yfhPPjLp4rvrqeuca6dj2rnmnuJz&#10;8qqugfLwxncf0+X4d+01P8dq5vvKf4Wnf5cxoL38FzntST/POY7da92H3Z9nxF1z6J4toYOxwX96&#10;7j4eRN6sfHrpGneEIqO+/PbjWLjBHUCcm54gnvPRO5C9r2qLO6q24R3cw51zrl2O+R32/0u7F4oy&#10;8YVpMN0yvMD6RnEO2WbjOE8SWzqHEl9nmHUtdebtt0yX8QzPeObjXJPnKJUfiC+UBzhHTZf/+J2j&#10;pjFP90rz8jnL8L203Aw3j9/VZdtL88py7A/vCJ+lTupvz7HmqE8gpl5YWy2uf+OsgRvXkUlfuRyj&#10;2Cwbw23tX44LV/aL94hZL9u5MMv/AvTHvYd8C/pvYv9M3izLynZlO7Ld+f1weK5l6efYld46aalz&#10;jXXNlSeXprn2Gd4PPqtBX7fp/MH9x31d3MWETaxhzuoOww/3dLTF8Ag2es+Dr5E7F++p6kcPeH85&#10;2p9cj9at2aifwc7z2nSc6ODsIHLqJjBWIxitG9mrd1gdO1ceLeg+nx/riVrscDeDw9oXRrj/bSBO&#10;gyMLo21x5/tfiabtaWxfHYszc72x9M7NaMTud2EUPXXu6qrbn8Ge2WJU3UQn6ttPYuo7b0dhE7w6&#10;TX7YN5t+Y6/oCufBwWDrxvXR2Hj6OrrnPdG8yl6DvfCZ1/e4L4o01HP8OnR/HTlxw+kDe+Dg+6kr&#10;yMi5A1tc3TTQGeuXd+I82LS2pTHO1NagI499t4rTRVtvRzh3XTh+IMeWpyzj3bPY5efgK43fxtnj&#10;5sY4yr+JgtgcO+MV9XVFG+zt8Nnyzz/87veisDYUtR/eit1/9p1Y/vOP+G+wEeeQ0x8dRD+ddhTO&#10;IOs+Xxsnq05EO7bVZrCtNgRm7ejviK5h7HR298Vl7CSujtPnjK0e8Hd1D/8i2khPnKPzI1HG3Voz&#10;X3o73v/ZP41H//wvo+3ORWyXdeN60NvvjFPoiNe0YfeZc/Tlzci5uK/sDLj6NLr8Dcj7G5fRX765&#10;GfNvoG92fy8Grywh226No73wvPwbKbRgY5g+Hbu4EnNXtmN4dTaaB7s4lw+mbjjHmf3TxfvfGpq5&#10;Z4mz6p7lr6L9tb/CxPLPOjHGYYzsu7hA/lpsJs4SB8pri+Gko2E68Z88ueHml7I6cZr4xvHvHMn5&#10;5LxxLjgP5B3Mw/LMR8yT/6NyHj7Pd61zXpnGssSR5iduyzKdh4mvEwv4nuGmtWzrbJtsgy5pYruy&#10;HWJV01r/XBMSz/lumdbB+JkmcbJtS1yd+ET8a7ykvXQwvmHGl3aW73fD/GZfWE+d/eM3sbTlmn+W&#10;47v5G5Zt8tn2pv63caVJYtbiPvirNd+9wPbYR7bXvlPXSr0n7Y27j7h3GM89T5xrPxnPZ+PKd5p3&#10;+mJr91z7zfrpuw6bl2mMaxz3J/esxNymN7/E0KYxTOdeazzztf7mYXrDcmxIb+sp32of5liVLol7&#10;padjIDFsKbbOOGLjdOLXUhycz/n9N/FNUxrPd8tKTJ6YOuuU8mrxtHi5FFvn+DWt8f3uP8YXOcu2&#10;zMTl0sBn83Ae+34YWzu/ijjiV9g655S0dm7oHDO5J74sP/fe39XP+ftZ9XMtzvbnGpv0fFn99mnI&#10;92+wNevaAbZGnlbE1siWVtD1hq8cRF+1BzvhA+DrGcIWWWu0vZtr4TL2flxndNLQeaCtn2Wwg+va&#10;x7VTepuX8fR9d41yPXNd1TmnXIPN3zzdM/Vd65yHpvE9555pXeN8/7jyX31/hblfNAZehKv99jxc&#10;bbhj0rGZPN4E43uJfdn7fR48fSfe/fIXY3IDe2XgtT50vId5HsIGVg937fZwbnqB/1qLa9omw34Z&#10;/71G2E+URToP5LecG+71169cjdeuXY+NZfjfyami/bT1Rf6NMaesg851rnSuWSd5P+eaLrG2z8a3&#10;DOOn8z3XSr9nOsOUUd+9e7fIh1imvEfKE5yDxnduW6blmKfrhL7p/Z556ltWrgk+/z7OfHJdsbzM&#10;q0gPafIcbC3dp5H/D6ITsHQJecXF3ejnXPwIegF7N5HL37sbu8iyzdN/J5u02fP126vYf+Bs9iL9&#10;IC2SZlmuvmnSHf6e4Vnv9HOMSsPsu+w/+Qx5fWlq/tLQsA50jbXBderMgX5nZ+v5Irae6EPuPNAf&#10;o4PIctGFOAv2OjvYHseL+uDYinpwOca//GacQd5cQFZdqDqG3W30J7C9fZZzzFXayUL+W87Z29ZB&#10;5G3oCR+rA8eCtQfW0MVAXnx2iDuwOcs7+86tWAQHF6oL0XqBMz0PLkXrDrbzb29ic9xzvzNg6Nao&#10;uTEfg3/yWix+/3PR/9W7UVjBHjg64XNvXYkh7ukq1IJFwaOde9jMv7wYJ0bQed2cirW3b8X4ze04&#10;2tPAWeMTRXxdDRYsNCKLbwRXYiN7eI/z3sjkxdWj2NtfvrwdTb3I/no741xTfZyqQk9dOfXRI0WZ&#10;tfa7C+Lp8oO7boq2zLRnVgG+RkZ7qrkhjtXXYDe7knYjp+XdewDOIbf94MMPizKx3s4uzpPzv2IG&#10;eexHt2PgKw9i8L3X4sb3vxivffO9GEWO3zM3HK3Y3fYOtDrsyS1yDmSaO+g7B7qiA/w63dMXV+ex&#10;UT/F3ONMyeAEMuSB3jjGfdxHxvqjwj55925MffRWbHznizH++YdxZHmEe9PQ8V7CxvdoT3TwH6EF&#10;u2Mn65FhN51Fpxv56g76LpxRH7++GZO3d6N9awp9cnTKz0HjRmT2Nfh1R6Icm3Vl3Q3oLHAH1TI6&#10;EKsz0cGdgLVdLXEKmXVZFXQ6cSzqwdXN/L85CR99DJn/OfTDxdqJI+Sv5aXF0OI0cYeYS5wn3208&#10;wzPM74mfxXQ6MVtibuObTv5ebCiWcS447l1f9J0vzoHEeeIsyxcPWB9ljc69XMdy3TNtqUv+Q9xp&#10;+Snfdb4l75FludaVyq7FAH4znm0SRyQNbK+4S18sa9vFtWK0nNfiOutlHcR9ts05bh2sj3QRw0oD&#10;nxMbpx62+fhseJZnOb4nRpZ2lm//WB+/2U7rKQaSVqa1DNth2abVWaZrkXX22bz1pXXmY5uklXSw&#10;Pj5LI9siNs3/xLbTMDGtZ6i9J9s9RBxsHHGwPKb7nXSR9/O76537jfTxm+HuRX6z7+1j8zRcbC0t&#10;9cXauuLaTf6m99l4GVc+0jzlJa2rdbBs6yP+V+5tOZbhOm0e5i+dpGX+O5G2Oc6laepQ+yzOTWcc&#10;nTRPZxydeRjP8FJZc+blXDDc7+aReaafeec383QemU6X+aTMOuXQnokxzHwcvzrrYhoxtdg73bMw&#10;tmnN27plvQ0zTcr0zdPx5XzJOaQvz6/LOZWY2nGkc36ny7DcH/Udcy/T5d78PL90z3/1/Ot83Mvs&#10;m0867xwD8m+TYGjdOM/DU5P8K+9DLj0ZA9hTuv/2k7gO79iLHng/supxZGuz4Gp5fMes43mWtURc&#10;7Z00i+xHri+OH2Xa43wbBQsYN8t8nm8c11Tr5Jpk3q5XOtO4zzlvco4ZZnydZX7SNHxV3stdrz5t&#10;9HU8Ov4ca+6xjtOUefju3pvrZu7FxnXcznDmuW4MfVxk0MNb69E+MxlD2DDYf/Qg7r//NK6/8QD7&#10;4DMxhvOf1tTcAX5NPsP8c5ybZz7Pg+l32N/vcFe0dtLSeT92qTPNxznpbZtsQ9Zb33fDc38znu2z&#10;XX6Xz/nggw+KNJGfkN+QN0n+xTZkvkmfP4RvHbIPpV/2ofo66uZ41/gI655nqWfRq+8bR8d9G96J&#10;9W/j+tXo59/iFP841rAHvsX78oUd/jFi4wwaTEMj6eF/FOXVa7h13AZOu8+GW2Y6aZL0y36xfuly&#10;jSydAxmmb7jrpeMxnby2z9LW/M3X9rqWtnZ2xOlz1VEOvyWvVFl+Mlpr6sDX3Is8xj8P7FMOjGBn&#10;e5i7srDpXagsxMTTO9F050IUhsCqbWABzuV2oF/dyFlqMWsFmFkM7X1MXWC76Ru7UYmO86lB7kBa&#10;HCvqGzcsU/7+enRfR0bEXVvaFCuMtsTFrz6J9ktzUb85GrNPrkbNFnc4314F15VH55u70fBwPYa+&#10;djf2/+W3o7ADPp5B3n51gbu0wb7kcWKqPbqvLUfZRFtUziHXvX8pxsCG59BrLtSURTlnvPsvo/eN&#10;7XL1wJvRZ+6/sBQn0FMXvzajOz26uRCnkOEeVw/+1PGo7wCzdXfG0Ur+DWgf/Ch1xSmb9kz2ETD0&#10;0Sb4ZOT7D77+Jc51T8RpZMqFs5yxBuOe5L6ts8P9sXH3djz48IOY5SxG2xC6vOhEjO5y7/wl/pPt&#10;zkTb9mSx7QPcDz7z9FasfunN2Pn6u1G1hvy+F1pXISfn/8T5Mc44r5J2ejSauzpjlDXhJNi9YXw4&#10;KpFpF0Yoexxb4W+DPX7w9dj+wddi9ktPonx1rKjj3bIxHe3r2Ezn3Htzb2uMzyLvxm54QxdyZc5L&#10;n8Ped8fiSExeBwc8vhaVkx3Ybqc/+ffhmfbOi6TfnYz65f6oR659gnyaZoeirB35OjL2s5wTP1aF&#10;7WHucKvi30LV2QPd1MQAlfDs2nw7ffYAEyRvLz+eceTpk08Xw4nlxJ7JsxsvZVpiMfGcWEXeXL5c&#10;3/RiQvlz+XLHv+uPzjkmpvS7WMK44kPL0In/zNc55XrgvDF9zi/nWOkcdC75H0A8KY50fsnnm4e4&#10;zrSuk8YTqxpu+eJK56ff8t3ybX+2xbrZVuuX2FRMaF6WlXuK9bRdluv3xL9i2MTKiXl9t+zEuIab&#10;d7r8Ll1tVzq/Z19YT+mXvvTXWU/jmMZ83Atdf/QN87v1k36ue9LG8g03Tq6/ppHu7hsZZvvEwWJW&#10;/9emXqK41jD3FvGruFb8fIv9z70naWRexk3MbvnWwzXRfdq8/Zb4WWztmWv1w/1uH9m3GWZ9HE/2&#10;sXmLq83T748ePSrif+OY1rqZv8/iQtucfavvmHYuHMa2iaGf5yemNl0prhavOhcSG+s7phJbG1/n&#10;um94zinnW84zsbDfdImt08/wzOdZZZt3xn+eX1q/0mfjO56si/RxDku3w9jaMaNzHr3C1r+OT51f&#10;f6yudI39Y39OPk1eLrH1GP/b1X+cXIA3ROd0nbOF7374hbh2704McRZUefWYupPwodowkwaui3Po&#10;noqti/wjvKTrl30sz/rbYGvzsz76rmuuVbmOGe5alXufvuuc65i+a+ofe5+8qv+nG6vLF7mu20+O&#10;ceeQa7y+Y9O9PcOSJ3N+FNc7sPX+07fizkcfxP47b8YE99kNYLtsFnwmD97Hf6sZbBp4T3LxnC5z&#10;0bwc984D93GfdY71HPf+y1rFrrB64Imr9Utxtc/W9+Nc8jbWOflC22Hb5CuUG8hT2H73PduVc880&#10;xpHfkT+yrKy79TXdH3rdt07W3XpYn+yvkQn+eUPrIt1Z33b2L8flWzdjAd37abDzLGtiD2vf0DJ2&#10;17Y3kHWin4j8eh6cPUXYFOvlHOuR/fRr2BpcfRhbu3bpjF/aJ9m/+va9rnRNOBxm3+ikvc4+0Tee&#10;bdR3HXXcdg/0x9FT8FxgRvmXlvoG7nlqiaGOrpjgX+o4Z/WnuQd9aGkqmpFnVoKjp9+/F6f35qOw&#10;0Btlkz3YDEPmhY53BbrghXrwJzazqniu58x14wy4mzuj21aQXaEz3Lk1HxXjnDEk/sDVzei+sUH8&#10;k5x5rizeiz12/2LUoc/dcx3Z0wd3YvDeNrrN6MhenUFO3RVNjzaj/YMrUfMEfcyffiVuYNus0Ane&#10;bafcZuSpbaexac29N3d3Y+T2dgzd3CzaLNNuWRv66x3Y8SqcBBu316Anvhu16LMXbbPxz6CaOlei&#10;016OTa8KdODF3j0T2ARrAdceLcSxM2DtMjAm+t313ClVQNe5cOpEEV+LrTuwb3ANWwj9uxvx4Ftf&#10;j613HkfNzHisP74ft5jfC5wbaORurT72zGnm9KS6Jsimm+eRWS4iG1wZigb04Jv2ZqPz5noMvnE5&#10;Jt9G7/UfvBfTD69FA/8uvOOqivPRHeDnWe+r39rk7MhaDK8sYocdXeS97WjfB5u//yha7+3HjZ98&#10;Ny7/5bei+9G1qL20FOe4S+v0ZHd4/nxgay5a0YFf3eacKm5hh3/jO0sxsbMQw9CpD52Cru3pqJrC&#10;rvb+YvRfJT19Xr+CDPjOVoyhK1A7izySu836txeiDF177wY/Vkt/8J/i1Fn6ohYd1+oDu0rixSJ+&#10;AEOIrdUFSFwgpvBZZxzjppPXl8cWI/ssBiuVfSZ+Nn7idJ+N7zfxnVhO/tt54/h3fRaXih0d9xnX&#10;vE1j/sZ3HrrG6pyXzh/zcP4kj2/eYlTTyP+bLudarinmk2mci+ahn/+9/GY6sZv5WAfrZXv0kwZi&#10;VttjvdW1Fl9bj3Tml7jdOOaVeLnUF+OK7cxLl9ja/I3n+2HsbRq/HcbSpeVkX/gvQCdd3TOsn775&#10;25emsQ9c01yr/GZ/+Cydc62Tbkkv10blKeqC37t3r4hbxdau12JZn/3uXuN/Xd8NF8+6HxnPb+5H&#10;Gc89KcONZ7j7mXHcS937xPDKyMXc1tn6iLnF735PXtS0pnGs+GzZ7ie2yfFgW2yXtHCcSAf7N/8R&#10;vQxsLT5NvJpYODF6YuL8F2X5jjOdz8YXG2f6w9g4wzOfZ2Fr8z6c7vB75vMsP/8zWSfHjONb594l&#10;HZ0zOsN8t390zif7ST+d7zr7I13pPvoynu33FznXh1fu+TR4GX3ySeY5M/m32CXHgbJlsbWyslH4&#10;+bWLF4pnOxe2sdsA/3gPfdUN7myd5dyh8mf5z1l4BddF85jlXqFFZGcr85wvYU3xrKFjyLXFs9tj&#10;pBnB5bqT5T7LN02uafLzro/5H9M8zcM5Y1rLN458u98M/yRp+aqsvx1LnxVazCNnXljnLMQ68ml4&#10;3PG5KfQ8sF3DOYlx5H4z3Hc1ga2xaexzr4DBVnc24Iv5B8Ud08Ok2f3ck7j6hfdi+603Ymh3M7oM&#10;53z18CLnwbg7Z5z54rjeRI/44jr3iKxiS2WO+7A9YzmMju8kOBubaZsr4PSLl2NvG1st8+BY9ET1&#10;n2ej3HD3+49zufZnPOuSOFA+wrloHPkRZQXyHe51zsGnT58WeQ/npOlyTDinzcPwzP8P5W+xnlgX&#10;y9e3nurVaw9iZgm9e+TVgzyLh7avc38gZ+Dtm0n6bml3p4htFsE4S6yNi/wrmf3VP8Y5aJPtXuTf&#10;4hJuGbf6K7cGvi6lpc/pktb60ipdro9JR33DSt+Tb8h1MXmLUt91MZ2yCXkXeem+bu6/aee+ofNt&#10;0dmFDHigJ/qxhdUxhf7wDPKn1zg/eH8/Cj11cWRxEJthvchl0c1G5lngTuMCdssK2C2rnR2ONvTD&#10;TyKvblrhbsYLKzHAeeZmdcbRc+7gvY/3GvIQ9zasYScYPHx+bybOXwLT3VyJtptL0YHdsvZ769Fy&#10;D1nzQityas56312K9s9djN4Pr8XOt94unscuTLTE6hfuxsgD5OmD9dGJ7Pq8+L/uQN7aCKYce/0i&#10;9tGoJ9i6nPPVHbuLyLvB0GePRSs21nq2wf396F+jx36yHXtaQ91xDD3ss52UW42c9Xwzacs4Zw02&#10;F1PjVyLTP40r1KLTiX+BuVwAix9HXt21xl09D+9ytpw97+J21A71oUeO7iP5NA71xzlk4eP9nbGG&#10;7vb6wkRsbIPf+P8wBN7uvrwa3a9fiKHHN2LuC4/jte9+PR7/6Nux+/aDaLZMdKqdYwu3r3MWej8m&#10;770WS9ynNfL4Voxgr63u2mY8+hd/Fctfexqd2nPDpnstrm0F7D6G/GdlIrax7z2OXsHeg+uxfuti&#10;TKIX34nN93PcT35iEDr1oNPehR74IOeXVwfR15+Ms0s92JnDzvdkS5yZbY8z4PQ29Pv7wOPKrQu1&#10;6KPWV8Xx04ypGu7rRaZfB+1qzyJ7Be8W8cOvcLX3mCUW1i/F1sZLJ/YQK/sudhN/ykfbfvGY41e+&#10;3O/iFfFbKf4T+yb+E0cmBjatPLpxTaMTWyd2twzXtlzjfHZ9cL5ZtvUQU4s5xUpi2uTtnVvGM774&#10;yjxcX5zHznHf/eb8du46V52fh/F14i7np22zrpbnXLVNtk0cnM72Wae0IWZ+2SZppzOP0jY/C1tb&#10;hnSyHJ3PliGNEj9bJ3G/5ZmHuNuyxNPWW+dz1sW6+t1w8xNPS3/b7TopthXnJn3cP6SRdLUvpJ84&#10;Vhmy8mgxts9iYXF0nr92H3IPUj9bjKs82zjia/tC/GtZ8pGWkTJqffGzaSzHuvjdst54442ib33s&#10;Y/MSv1uGfWn9Te+76fLfsmPENtoG/4PYZ9JWujjexaPZx45f54FYVd93x31i4ef5OYdMdxjfJrZO&#10;XK1fmo9pjGOY5dmfOp8NO4yDn/WedT5ctrj698XWjqn8t+Q4k5bpHBOJq52PvusSW5fudz7nfle6&#10;P5bumy/jOffr5/l/KJ7nj6Xcl9Enn2SeH4eth8HAyzvb0T2Gft4otg3HuUdz70KMgSMWkeGor1q0&#10;vwS+dq+w3xZwYuqiPjgYWx3V5A8n2HMSW9vO5427DDc/55Nzw3XP9c9vzifLy7XXMNc510PDnU9+&#10;+yRp+aqsv3/YOsfh8/y+Ec6Hcc/VCLa5BydY773zCnysje5ZzkWPYb9bfw+51aN33opH7z6Jyzeu&#10;YlN6OXo5q9vKndM9O+jHbq5EC3HP40bAbVPIo8YXwHBzB3rFq+iAaP9qB7fLXTu74Gtx2toi/5LE&#10;2kvYG9/Cltn6FrbV+PfPnbj6vy+2dq+y7fKW8gzyJIkZDXfMp7zXZ3kj+Rt5DPkn9zLncPIgzk/j&#10;GNe8X/Y671rwIneRNcW6le6949R5Hoy8jY6OZ9+HkE93qMe7xJ2lyKT70N33fPXD956Cr7eL595n&#10;+M84CeaeoL+mad8C7ZQulr2AK66H/GNcwRXvWsP3m7RI96x65rqpn2PwRetMKe/gs+1yLZTvSB7E&#10;MPOzPHk8+b2ivmoPeKEFG+Hw3x2dbdgQ7+f/Tk9UcN66DJnp2pM70XUNWXMdfNMaOsbYvarAHlah&#10;An1lMHXVWG8cxd50oaMBzClGa4+B/c0ivj6NvngVtsJ7Lq0j90SGC64rNHJ39hD3Dm9PRhMy2zZk&#10;ttNv7mMffC7KFrlL6HX41G++yVlr6nl9Gp3mimh+E1nRX3w+ChudMfzkclz9s/fj0jffiYd/9Y24&#10;8LW34v6Pvhrrf3L/wBZYWyV4kHuRLi+DeZE71xyP8dv8+3lt98CO2Rlw9jCyvSXaUs/Z4Gows3bC&#10;K45F3SDnodELr+/viknOa3gP3tJVzpmjW1LgbixxcuE0WNs7ozmnXTk2EKuP7hWffS+0NUc/d+DV&#10;o6t9vBV54DiyetaBkzwXkOU2DPRy5n4kFjk7vTY/jg1C9K+wU96HzLgJ+2ON1Ln9FvdvIH/utc63&#10;L8f6G7fj+pM3ijpj8v8N/MNr4gz2xS++Hw//4jtx8wffLGLrve99Lea+8i7n1Hui0ES7OF9dhj58&#10;JW0dWENOiB3wbvpngj44190YVZyZrujmXHkv/TbYHGcmOvgH0hM1SwNxagab5WDr5h1w+TYYfbU/&#10;qhe7sc+OHjT66qeG26MRu/HHuNesog3779hQq22ujaZmdKzB1g3n0Leu5n4s8LVYoQJ59ckzlUWb&#10;cIkjElc/yxePJW6Q15afdt1wbRHTKlsznbhP/JaYV/wo/hPHOb4TE5qfONG45iF2lG/XN55lmK9z&#10;xzXMtcG1z3VLbOXcE5eLJ81LX/4k567zzLkk72E9XQMyrXFc75zHOTdzTprOfKy/dba+ibtsh3jM&#10;8myn9bRc4xmeOFccYhzDrYN5J8Y1PLG1vu/idfORHrbbvA/nL13ML7G16czTvhSDmYd1MEyX/wCM&#10;bzrTS2uf/W5drb8402/SSIysDrWyXmku/pXXS9q5Puba57NxxMfyguJo8bN5mF58m87vns023DzN&#10;z3njc+5jGdd8jJ8ya78b37wfPHhQ/G/suzR1DJiH+Nq11Dr5rIzb9JZhmO10rNh+6SGdpFniYcet&#10;NEk8mzhV33jSuBQLP+v5/7N3ZjGSJdd5zu6qXmrf96zMWrJyqdwqMyuzKmvfq7t6req9e3p6Zjg7&#10;hzOkSEtDkxJp0aYASzJAG7IAG7ZBGXwhLNM24DcLfLABL4BfBHkBZD0YECQDAvzgJ78d/9/tPoPr&#10;QldVz3B6hkP2QyDujRs31hMR549z4gRjw53jWzC0y4HDuPowtiY+8fApC/mFy0K442PieVo8g7P5&#10;5nXxMep5Pw2HnxR2uMzQptMMtMKYcufrGf0RHkPQkzvWPXf0Ey68Ph63jn4a35xmj/KfN+/zRU//&#10;0+iDzysNcHXgNFdQBqeBwDa4MHOhWrFEPmdl8Y2TOmfNfUCDaZ0ZEiaIC0Ngz7gsXpI+hFfDD/Qf&#10;a7KvIccZQ+wSox/uabs+OJg9nKd/P+yzHjF2CGfuY85ljLAOkR9psOYxF/q8yNzr8/Hn1bYv8v3F&#10;wNmH6fHwe3R6Srb8tO9UzNig5FDc6ZqWHm22PmsJnYlMVYVthJ83ru3Z7ddfls7HI9vcvyQ7gHXd&#10;nyXdS9m/yohvz8gGFvfDp9HnkA4IMlPs8S+LruHvWCOyae0xYWtaY2tP+t4HV/al931BuFo2bWQv&#10;eL6KnFr3VhU13pBbzy9ZFfn0UU5jy3nCo3z4CXhLH2vUn/Iw3hiL8B288x0+5u7duwHvQzzGI2OV&#10;Z8YoPCZpkRdrHGsg/z1Pd1S9CAfzzsuVVEbGK2WjvuDi+or4MOnrYJcM298JzX+zG7oza3fLpjQv&#10;pqWHcPXGQVBH/vH5hrryTF2Zh47Ln29e96PinYStw7wCz4fnHcKgHedF8AkjXeToiZhsjYn3S4bs&#10;BXcLl0STCpNO85DOWke6pf+ss76X33hghb1VaxjrtYRklYHudKswprDkoDBiYbVu3VM6n9srvd+J&#10;EesQzsptr1i3dJgbRoULJP8uSWc5Ix3k5knJiDtPW6wqneiydCRnJ2xyT/Ym7+tc9aWKdV+VzP7r&#10;d23stR3b/q13rfi1mxZ/pDMTb+xaz9WSdV/W+aB3Dyz/aM/OzU/aed2B3alz2he/+YZtfO1lYWdh&#10;5LzuH9qp6fy27H/tSRase8Ncdh0ZarW4ZMSJy9orGJFsVXrqBemJF69sWm9g47xR545nbO2ebBYc&#10;XLXBStHqt/Zt/4N3bfbm1eB++UhXi+WvXLAz45LbCeeuXLtijR1tkmk3BFgCHPjw/v2A9uln7A02&#10;yVY2dtBGUlNW13gf1jnucdlLS+ke6EnZThuI637fqPCu9jZ6UgkbkD2Gc8Ljp3o6bUjvG3uX7O7D&#10;R3Zw647uB9+0mbvXbOO912TT7Za16jz7pQ/fs6/+4x9of6PbGvLa99B+QrvssQ/OT1usLvmOsPuw&#10;wht71W9x6RpIHz4yLBlVISbsrHa6smhxyf0HpD/QLTzdtiq5290Nm7q5bK116fOvpKzyUHvr0ik4&#10;l40GexO9svkeGUS232Mx7UkMq/yxEclYha1HdOfWYJfOC3d2Bbx7i3j4c60t1tDy2OZSGE87nx72&#10;wXKOCeC1wcPgMvAhOA4f3AaGgbZpc7AMGBGcAG8OpnHMB4Z0XAqmBsuSJo5nx9yMD5/7mBd8jiMP&#10;T5+0wUz86+MUvoTvpEVZ2Id0bM3cQBiyXPKm3C5/Jj6Od8pI2rQNdQCP8k4daA+XOxOPML6DxTw+&#10;bUId2SPgG/UnjPg42sbbjzJQB8Jdps2z43fS8e/+D2mCw8jTcXW4jKTDP6RNOvik6XXx9Ck77YV+&#10;NTpO6D3B4yEDBquyfrh8mnD2dukH1hL6hPkVmTTrENiYdIiPDybG3bp16yP5NniYNIkP/qVvCHMH&#10;XvfvpEuefEMuztrGM/1PmZnjiQ/dMZ+SP9gan38pG+3Pd/qUNqH+0Lb3k7cd4Y65wajE+TjYGgzs&#10;zvGv+x7uvoeHffKkTJ6n9y1h4GEwr8chjGfH17xTXsLIg3T920lYmu9h+fZhbM0YcfqGDmlLHOON&#10;fjjJOa7Ghw/B0VfuDq+Vn/Y74/0452v/C//pPOCn3R+fZXrPgq3Hp6W3I15/SecJr78svbOFed1T&#10;Kr01YYJ0QWdmNMewrlBu/EXNfSs667k8r71e8W416YejI+71gr/IyaETTthxtMc36I50mUvh55kP&#10;GSPw5Z4vcy1zma+F/OPper4v/F8MrPtZ9yM0dpxL16QvvLpgxeU53UWnPdNFnc0Vdr5w+7ot7W0F&#10;7xndnZNfkIxS8umazmMWJGsCexelZ1ySHnFJ9r+xuV/iXfayOF/NvhV3a+W0LkDL0PiKaHwTTLsq&#10;u2DLsp+yuGqXd7XXLwxdymssFTReZnROQth6VjLrpYWVo3H1M+qEw0OQNzyN40XGGXwOjn0v+BR4&#10;CuLBOzI++Q+8yD88Uwdf6+hDwvj2vNcV8jnKoas9nZJ8SXVgfkG+AV+2urEe2GUsad6bkp4ONiVm&#10;1DcXbt+0G9I7WNjbtXHCqo/1FKmHz0XUx9vL+fHj6ui0FY4Txtn+Hf9pcxpt7bwCfnh8EJ/vh+N4&#10;/FnZluZcQUYyrrj4X+etR2TjbDyrM5DC1k3DPY/PKEvfd+PBvo3o3O8ZyTp7dR90pFVyXtnzatJd&#10;S9PsJWkfqX1s2DplY3uwkLJ23Zvck5uyLuHz7pxwQ70s+/ZV3ec1LP1hyZSTsp812aM7vKTLJ0wX&#10;2y5Z26LkotsFm3y0Y7W/dt9aJK++8NvvW+qdy5Z666L13ahKT1k2vW7LVuXb+zbFmezJdotemZdN&#10;8VnZWOuTbviOrX7lgfTXJe+9s2srb9+zt3/wPdv/6+9ZRPJZ9MKby7rLG1w9Ltyl88eLj27Y7tsP&#10;bef1+3bh9Qd28UsP7JbkwXPXL1qn9Ln7ilndAR2TXfGcrUt2XL9/yyrSyX7w7V+1tZfu2srtA6vu&#10;bj22d3YqEmAgsNJlydHACmAM7rjuHOi3WCppLQPSP25vsR6d4e46J/zbfNZaWs/b2XbZ0u5Cxi4M&#10;Lhvj+C1x2WaWHvng1KR1KZ2BaMwKM7IHurdtyavbNqn9gJZazjp0rv3W937N2qXzfbo4YW3C05GM&#10;7stSO0/q/PSc5PUJ6X3HVfeYdMMjfee0p6B7tpbzNrolXfxLC7INt2BDaseu9by1Luvu5avzNrBb&#10;sg5h6vZFnbdekx71esZaKtobGeu0EdlFi0mnnr2XSPsZ6xS9dPW024j2C6L9kotKf324W9hO+Bqe&#10;HWx9tqXZsLUOLw1v7vy5Y2r4dHdgSvh18AeYlDYFx3kYfDayLOYdMA/yWnhy8CPYhTT5F0wK3kP+&#10;hXNMyf/wEowVxpiPFeYMeAr4DcYx3+DlSZ9/SZ804f1JFzzNNxz8P2UhXdJhPmBMM/+Btxhn1It6&#10;OA6lzGAwykYYbQVWoew4x67UiTxx5O9l8PQ8Ht8dC3sepE0+4BTwLd+9HXgnHo668U69iIPzfMjf&#10;MSF5EsfTCod7OT0d0qUehHt8+oYy0cacaQYHg4cdn4JzCWf/Frk2PvgV7AovSP8QF8wLXgZXcxab&#10;OKTDXM4z8zrxGIcu2+Yf5m3yxjn/SDjpg+1Jg76jHMjF+Z93+pU5lDWDfqevWRP5jzXRdc6hS77T&#10;xrQhfQqtg2FpO9oUn3b5pNjaMXPYP4ybj/rG+PNxRl942SgnjnKRFnF4p6w4ngnjW3j8EkZehDtO&#10;Pglfo3fisnHH8fxPOowVbyNo1sfXC2z9dCwa5iF+EZ7DvMwX7RlsPSuHT9mdd3O5dR75jDDwtPwr&#10;D+7Ze9/6ULKJpeC+Xe7cTeZ05ktzDesOcw3yaXD1+pLuApQf2Et6koe3DfrgYOtnlVuTNvOW69mw&#10;PpEW4fishTyzhuH7viL+YV7Ty/DCf4Gzn5UGoKnj3Ih0QTPC01lh66Tux1m4vG0PP3jH3v7WN+yB&#10;ePP8mmRjtWJwZnViVpihWrCxSi6Iu7iqdbiu+zBrws3S+WbcrMlhA5BxxZo/rXWcO+OXdC5j67Js&#10;s3Bvss73YkcwkxKuXZXtorLuVBK2rkpmXRfOrsmvlCSTlu+uQphcOeTCGO6oZ3hW6g/PAG+BDh28&#10;huPJ999/P3gHY1NeeBh4UfgN1kDCfI5grPp4JQ7fnvcacBSuJhwdmyXxR3W1P3MMZUdWMbeovRLs&#10;TeicC2etZ6WfX9YeyJyw04V7t235muyDS3eHduE+LfRz2ENER2dRfYcdOdJnPvX6YTO8JAcexxXl&#10;+OY8PWl5XO8Ln9Oc/nx+DtOut6njZf/mcflOGGmTHj5x6a+i9hWq09o70H1Q0cEnd98K93H/w2hB&#10;trWkgxFpkr637lce1H1NGzcvWatkk00DuidGWLvhtOxlnz9rWclgS0XZ6JE9rbHJMUsEuuSJQPbd&#10;E5NepPacMjrrkJRsl/PbffERax+Q/eas9IdjHVa/pLvhrq1YV23CmnWmt2tPdqyvzlrrQc0iF3VH&#10;8yXpbC/HrXEjYT2XJEu/rPuebs7b2MGCdW/LBvHDXZ1PFk4WrsZmeNuyZIMHazbz8hUb3tXYuL9n&#10;+bt7Vnrpqt373q/aO3/3b9nsS9cDPfGE7r6+8e0PbPzC4kf3XTfIplnt1mXrlE1u7HKh+53QvliT&#10;dFQiTQ0W3ZCu8KO7Vr+9L732Htu+c9NefuetoE07zzdZenDYarEJG4k0Wj06butpjfcunZdtapGs&#10;umIb2osam5yw85Jh94xKr16y3bNP+Nxo/4ClY9J3H5U+gdKpJqWzNSU96EnJjyekBx2fsqHhuHX2&#10;Sve+t1NYvtGGJF+PrVTtb/zw9y13WXsNPeetT3raEekX9FWx5S0cWJVu6nrZ+maly13PWGxZbZoS&#10;vy9d/NbVnDWpzc7LNQtTd12UTvr1BRu9tWLJhzt2RvLqc/Vxy96XnO6G2inZrj2KZottzkonvWjD&#10;kpdjF56zAZ1D4r97O2x0EFzdbXFhvGiPzkELW3dLLxxsfUbYOtL0WK80zJvD3zt/fhgPgMfANGBr&#10;eG/4cPYrCHMMA84DF4LjiM93x5rw6HyDRwfPwbc7LmJ8Mf7BVfhgJhzzE++Op8gbnES6uMO4EvxE&#10;2sQDX4MFKJ+PcZ7Bz8QDo4AzKRdlBfNSHr6TNt99XwCMg6MuYedYx9NxbEyahBGXMMpJupQL53iP&#10;fA5ja8p2uP28DUkzjOmJSxq+z+B5et2IyzfiEJd0KBvvfKMPqSPvzEvgWbAva42vf+BUwsDYbvsb&#10;zIsD74KdwdXgWrD5/fv3A0zNu+Np1i3SdvkzPmsYfcw6hvNn+ps8WQf4h3IRRhk4e00Y8elTvrHf&#10;Qz/7HAvfSTjrGzRA3WhP2sTxMzQPPvV2/VmwNWPBXXjM+DPjKTymPK5jX9o/7Fx27WXjX8LoW/oQ&#10;xzNh/o36kIbnQx6e/rNg6zC+5l8vO21LfrQdNAzt0taOrRlPONr8ac738vEPr5OfBTbwNfgoHzp5&#10;4Y5uA+dlvoj+s2Br7BQnxV8+xtbflC649l4rko9srulsafGjPV1o17F1IFMTfxlga8lGKuLlnJbz&#10;4vM+DraGLpk7cYwRxhZrIXMXabL+MRezj8n8SD8EZdE+MXPiF7FfXpT55wf7O645yq/pLtxVyamr&#10;u2sBfgZHL17ZldvRGU3pPa9qjRXmnpLLrcxZTu8pye/SsvO7ILrlTqY5nY2uyYHRuAO5oLXC5b/X&#10;bxzYDnhaOsrZSjm4A4p773LSJ1/QGWuwcz6nc7WSWS9Jjr25sWOLkleXJLsm/GfF1owpd/AU7O8z&#10;3uBD4U94Bwsy5nwNo60Yl3xnjPp4JS6O9FhToPPnvbaAJ49yYOuX7t6zSxcuBvwS9aC87GeAfxck&#10;v37wxuvBueqq7Lb3TU0EZ2HSskWXmNP5F9VjZV7tg00J7SFii31lQfOR6k5atIfXD1wdYGv5M3Jh&#10;bM0c5/RF/E+CrWl/n2PDazll4B1elf7zeRM8khmfsJlkyiZ0r/WwMB14o6B6F6WbBLZu0X1KYLfu&#10;VNzWhDX3v3TfzglXtwyB6RqsQ3LXVcWtih6jw9Ij171UBdnwG5E+c3N3u7BzUraoda53sRbY3O6X&#10;7nRadgmKknGPSue8Ny4ZVqLPihsl68kjX+225K1Vm3xpU3bBxyxS031Qb1+y9ptzFlmIWpsw9uit&#10;eRuRTvjgrmSyww1W/NIVS92TvDivc8zpXslZpQvx+r7lX9qzzmXJ2MvaN9idt64l3WU1JbncWsX2&#10;vv6mXfu1L1vpwVUb2hJ+H1V9OhueyOd1/lBnkSN9kh33tASuTfWI6lxHm9oErH1e+2l3v/NN6cfv&#10;WOuUZCvaW+iJjQb8cjIm3e7uPku2d1uxd9BmeoRrJa9OdvXZimTNebX3pPYyUtIHiyYmAzsmPUOD&#10;dlY8JfzpVHzMarmCzWWkoz42aVlh80oqZ3N5jedkzoYHY8IlOm87JoystuwqZay9MGWvfFdnrWUf&#10;LjLUYY3aG2jK6D5jya/HVN/x9YqdVd0jw7IHPzNm7fmYbKULH08PWfuqsPRW2QYuqV2vL9vIwbIN&#10;XFvQ/obszu3MWKNk1eeXheelp5+UHnjfhto93Sm5/7BNX9N+RmLAmpVXpPW0ndZ+y6jOAURjwoqi&#10;h0HZMRvrU5/0CNd26UyusHVzm85aSyYVaXqsD3octobPhu/GBxsyjqFb3uHjwS7sEcGDg1/g92lD&#10;cAF4lX/Ado4HHB+Af/1f9gAZb8xV7Bu67rHjLeY68mU+5j/SI20wOunD54OfwErkTzmIx3fy5bvj&#10;a3zKSvww5gQ3MPbgbcAP/A8GdUx9nE/7UV/yIh3ypXz8DyYhL9IjXdoORz6UHVx9FLb2epI+9aIM&#10;pOfycL7jvGzUn2famDagLKQdrif/ezmJhx06dDm4I5n4yE/AwfQH/cpcyJzGu6898HT0EVj71Vdf&#10;DbA0eJf/OI+E3THe6TfSo1/B2Y7PiQNGhp9kLiQea5L3Nz5h4Gv+I2/WMv4nbf4P9l81nzJnQ0f0&#10;KXTEM3Wmz5l3aWPqTLs4bTr+xMc97Ts0THza1HHmUT5jIewOx/N8PF/iOu7FJy8c3/Hpb/KFpugj&#10;3ik//QZd4XgmzGkDH8f/5O/lIf1Piq0pD3tA0C40R/rkC/3StvjgacaUr33QCt8Ih34cbxMHxzcc&#10;8XHPm88Or8Of5Nl5h19W33kifG+/591nn1b6yKzhCfFJk/IXKtI1k8wGWXVGLiHdR/jKjeuyJ3rx&#10;gmV1LhQ98WSxEMxNvu5Aq/DbOOiXuQaaOKmszEPwqMyZ0D/zPmnRnowP5jV8xo3vH5Mm35m7XI5G&#10;PML4l/yJT31Oyv/F988Px+bUj+gvuOOcgDu+sQ/jrqBnXFHO+8zD8D0s7LN3hBwR3de8ZHTFdMbm&#10;FLZS03lhOdZN5t8l9mVEf5MZ6XCJtueFqbhPKSsMVZS8Mq69pLjsf3MP9ajs/rZnpN8qXnv7lZfs&#10;K9/+pr38lXelL3zDKpJvpoQzpvLCxiXtJ4n+oVnGSFllqKqcqwuLhk5HTe9F5Q29QvuMG+JCu9SB&#10;svm6Dm2z5sMLeHr+/aR592nxGCfuGKekCa8BP0F82oRyUe6HD2WneH8/yJ8xRTx4DOQFOc0PWWF8&#10;HFg/j5OsF3nvjBz3B4AnTyrjcd99TqW8xKNMlJe2wPm/lJd5gnjwRrQp/zKnwGPxD/WiLXkP4uxd&#10;sPTivGV1xiWjvk6r/MinVy9dtBX1f1V2Jubk5g+1P7rk7IHQVp7/Ub6X/5P63k/4nobTeFW0XMkL&#10;O8uVQjxDXv2UE/3hMpqnSyrngvhH6kw7FNROCWG4fP+gFSVTrImHWdG8v7iktpAORlR2qzt051ZL&#10;VXdQLZdt7xvvWlJ6x5FB6SkP6MxgTDhWuuBZtd2ExkbPeNy6YlGblB4TeU4+4TfTusOrqPue04E9&#10;At1DXJ62Ltk3Q3+4qzhp++/dly3tHeFa6VDPRG3m0ry1pnp1H5Zw0aLuw61O2cbL16xpSudHpd98&#10;6e0H1l9JBjh4Sna9S7L/99Kbr1vH6IA1DcnWue78Wn8gO4E3N+267Jo1y354Zn/B+lfSdnoamXa7&#10;7mYu273f+IrtvHNf6TTbkMp4dqg/qE+kqz2wJfK7/+gf2gff+XVr6OaMs+xSic6b+3slvxbu7usJ&#10;cOHVu3csqzaHr2YNA7uAa3CE8Q6fDWaCDwVHwHcin4QmwWp8g27hIQO8NSIZ16j0v+Oy/zSdDuwu&#10;nGo6H9iex279jvADax64Ka11clB20iJt5+2tv/kd23n1YWC7vHFE53FlezzSJX3NiUHLrIr/l952&#10;e0r4faLbBmq6gzwnmXe81c5XlM/+kkX3ZFNReuBN0huITAoHyIbZ+KW6ddYz1qgz1f3alyjduWhl&#10;2VWLqd2jSjOm+9TS+WnrbBEOOK/7ceV62ztsRPe4jfQPWI+em8+cFcbWWYNuybs6pZPdJ/3hHuHQ&#10;Jn1rfKxT6hgCXt4dvL3z6c7Dg0FoWzAYz8SB5+Z/nPP3hPMdPhxcRzhp0L70k88jzAX0Ez7jmL15&#10;5j+fG3hG7gnuYszQT2AneH3SJW+whzvHnOBK8Af54egr3qEF+h6fd8e+jnGpF2nzTj2pAxgFjEG7&#10;kC6OcOpLnciT+vJMOUiTentcfG9T4pI+8z3zJHwWZSGMb5SJMnhavPMv7/heT3zCKINjMsK8vuRP&#10;OXinLo6tqRP5kQdhHg/sxbggD/JkLFA+5jr6hTnL53qwLtj20aNHge43eJd1CB4QOTY646xXhLGe&#10;smayDhCPNQzM7Tibdxw42dc+51/pe8L4Bj0wt5MGeumEUzbH4JTPeWDqR1vSR7SJ9w995HR62Hcs&#10;TD87vqVdcdAu8wZtxDfS8f7kOfyd+P7d+8fHBP+GcS55+rjwfHnnf/4Nl59nnOfLdxxxcf6/1yOM&#10;q8mTfZOGhoZgj4x6oP/Nfhlhp06dCp5dbn1YN5z5EfqEnigfNMMYZP4EW0MnPDM24U1w8E+Mab7h&#10;44iD4xuO+DhfR5+X7+v1J/WP4il+WcKP432eV599Wuk+C7aOao3HhllxacEKklFw9nBKOoP56mNd&#10;GeYY1h7WIOYt5h7CmBeZE08qK+sd44BxAc0QH7r3eZU1j3famXz4jg+PzLhhX5I4npePHeLxz0n5&#10;v/j+dFz6WbTLp4Wti+rrp5UXbI19Zj9XWpYdsHpJ+n+6/2ix/HhPnHWxVpe+9JzsKJVlV0zY+KN9&#10;JeEG9DRiZc3dO9r/fnjPFm5et9H5WRuWvbL8xW27cOemrV29bLO613ha+06pkjCNxgv3vSOXhgah&#10;34LyLheEo4X10SNendd30THzLjQLz4PPuo7dFM6KsW4zlnDsP0Hj0D5lZnw8yxxLvOPikqaXgfxJ&#10;0/EnY4u84C8YY56fy54TujvgeWNrn189b69P0G/0nRx1IJw5BB9+ivZifvC5iT6ARuCn0C2kjqNZ&#10;3ekhXJ3XOZeczrhgR6Imu99b167YlvoUPfzaoua3Q+3v2NrLdJz/SddV/8/rj09YmM6h65OwdSqf&#10;C/Y35lUP2ok2mRL/OjEas3J01BaFseviV1ZFs3XtL8QKaWuZGtU9xtprfbAvvJW1L//e3xa+qlgk&#10;2muNcpyVHtCZ6ngxF5wDxgbHnNqtKJtvcWHKkfhjm66latmG4rqvSeexU7PihxbK1jAsTFCYtIW7&#10;us/sxrq99u13hOUnbbAc15nmqO7B6rH0pvaxNst2PiGd5pL0xJPCFLobKik7XO2yd439rdWH17X3&#10;VbUJ3V3RI3l4Ufogl1/VHXCvHtiNX3nVNt64buM7Jetdkh53utvOFoascy5hjdPaF5jqtbPTI9Y8&#10;PmJ9ss15ZkB6y7LjPaS1bv7ijv3kp//G/v6P/qn9wb/8ifVNSoZ9ttFOtbdao+SwMdmL7xgelC6X&#10;dLbUpowL1jzGCLQHneEcO4MX4EGdPwZzwB/CG+KDcVxmmZMeGHNQIivcrX2+pOyZxJIJa+vpDu6E&#10;G4qOBGmTxoz2UyI6p33wtfds+7WH1ip77hGd1R6UTcWY2rpV9tqHdEfamRHx4xnh4xndDz6bsKF5&#10;nWcvxayzErcRtc/03U2do5Y9cOHq/g3pHOzKpuJ16YJfX7XeZdltur5uuRu6L/z6pg2vlq1/QXdF&#10;Xd2w8a26tXS2WVOD9gwadc5aGHt0YNCyU0kr56T3ofkuKxl9Wbozs9KhqZV0t10qb30dfdYgXfnz&#10;p5sCjEXbOD/vPDxhjtvAIo4raEvqDp8Pr+0+z45HiE84uAZeHJ930va2p38YR/jMZY6jwVL0J/Mt&#10;8wPzCH1KXPoTLA5GBLPC74fTdixFON/Bjzje8fkPnICjHJSNfwh33On7NOBL0nC8RBr8Q/35hzrS&#10;Rjzje/sRj3Q9b+J7G/ANXOvya+gOrA8NOq4HG3pbkT/50G6kz3M4X9IlfcpIOciTd/KhXXimrqRJ&#10;PtC4YyXSJk361dvC8yAt4jNP0fb0A/MrfUBfoQfuuuFgZeZzsDXP6ISDvcHZ4GT6j//5Dt4mDn2M&#10;TxzC6Xvi+hqHTxi8LHsr0ALrMGsye8rkj0OvHFphXmbdpB2pL/Wmfu683Y7yod0w/TpWdR98Cm7l&#10;f/qC9sF5v/AvbUcYfUK+3ufE4T/6CMzr2NbTJJx88EmHuKTl+dCPvLuD1sL14B8v51HY2nF1GDc7&#10;tgZ383wctoYWqBP5Uh7oF7zg2Bo6of0dWzOmwdEvsPXPJtM4jqf5rL4d5n0O8z9hXujn7RlsHcg+&#10;5FO2GfFu+cr/L7fGxlJhsR7ghrS+TYOz53Rub/HxniC07FjX+X74WuZF6PtZ6sy8RFzmTuZCxgrt&#10;yDzIPEdf8k6aPPt6SD7MfeTLdx9X+LwT91nyfxHn6dj0ebcL8maXS7t/kiz645YJOmDehSb4F5pg&#10;zPIOD4ue9YR8cGKxLjqSnBJ9jaRs9WX1Hld4Sph5TXobd99506688tAKupMnLrydQtYJntaY4NxE&#10;Urwx9zUVJK/lnuMFre3QbzAelCdnI8BD82XZaJYe8azKA95hbYc/d16Af3gnnH9xxPPxxTjwsUB9&#10;nsX5P2EfXEpetEd4DKJfR/6MM/gheAt4E8Yj7cl6Rlsim6auOGTVYXl1We9PKyP38eHmqP8zlD1c&#10;Xo8fnnPpW8fX+Mwf8Ef49DF1cD7K2xmeiG+jwlKr16/Y+v5VW7p8MbADXtUeycK29hRWV4L7Bavq&#10;x9qh9se++Nzss+1t0F7HuZPo2evqaXh85yWYK92VCpr3VC90JKA1HHbaaEPagzRclhQV/i3r/vQ5&#10;YbidNcl2VP8Z6W6fRyYt+fQ54bKY7oQ6Lf+rv/+7ukerbC3SDe+WLfxu3flc1n1SyHQH5LCfvixb&#10;lyntQ/WPSi91QvqtOnM9rvuxz3bIDlW0z6aFq6OllJ0Wts7qHufN124Hcun5gw3rkG4yrmmy106P&#10;ir/L6r6egmzu1zI2vjQjubXkfvWCnRrV3bjzug/3ju7s+fB9e086I3def81SczoroTMX6bWq9rzS&#10;dufDt2xENsM33r2pO6SEhdZ1F/K1Rd1tpXPBUel5952VLrPOGieEmyV/577pcY3ndsne/+g//yfb&#10;vXPT1kUX//0v/twq0mOInI7YuOaBFmTX585ad1QyycSEzWoddP6e8cFeFOOUPmOvDF4bvhW+E34W&#10;/hYeEV4R/EQceEUwFesf/7Ke0be8wyNi+2RI+ub9wtWTmqfY146LbpskP+/VvsBv/N4PbEJ7fZGz&#10;p+2c9LBH8rqLWjrrQzof34OOQI9kRWOSK84rfCkrffZhay7JPrVk1ZU7WxbfKMrWt3jXmVHLSFZd&#10;uCbdm13JpHdll3C3bqvSm+8vyQa77tqa0p1dCekxDKofh+QmZtIWTUm3WDbiJ7JT2pfUvKCyVOra&#10;55LuG3YYoU1waeCkOxQfkRyqU+XpGwzqHubj4Z3BCPDyzrfj+74EuA0MB49Pm/KN9nWM4DiB76RL&#10;euBG0iQu6dInlIk5lXnNZZ7IJZnfmC/oP18zKDf7//QXOJH8wS6UBee4wzEpeZEvzuM4DnWc6RiM&#10;ONAC+JJxCT143xOHOpAGdQBjgMH5h/rhyBOfMnh9SQ98xz+O50nfw0kXenO6Yy4nb+Z5fE+Hf0if&#10;/PChW29D6kNdaBPydlznmM7rRRnC9QPPO6anXqRHnt5H5EF9+IfygJ+Ysygj/cAzYww8jc0ynOtQ&#10;McczBtmTZk1jHOGY9+hj/uEb45W+Zo1jPeAbGNrXW9YOHN98HXa5N/+AudFHB2uz3kAbrJ20J3Wh&#10;XWg7pxPqdJyjbWlD6u30DG0zVzBn8K+3MW1G2+CcBn1Pw/ubPufZMb6nS5qMo8NY1scMeXtelAk6&#10;oF+97Hz38oXH20nY2jF1WJ5NGPL4k7A17YmjLtSDMvHOOIE2oImjsDXh7l7IrZ+N13L+6ufFd94H&#10;/zD/43zQz6v/LNj6/ltv2N6dWza3uR6cwysJZ1eXtf6I54Rng8ZZp5jDoGHoGR6Bb8zhJ9Wd+c/b&#10;kDRIy/lGvrH+8Z20WRN5Zv1j7oNHps3Jg28+huCbCYdGTsr/xffPB1cHfaZ+c0zt/sfF1j7mjvKh&#10;BeiJ747TeIZWJqczVpE+RlH2oHGzouva2qpsdQtfCzNPSjaVF70Xtb9Ul23obel9L17ZC/SIJyST&#10;y+oeau6mm1K8lLA49sWy4imz4PKS5NfKmzWb8YCss1YWzyZ5DucwkFtz/xPrOHvgrNWs5bQLZcOH&#10;1sHT7ljLvQ4fd/7jP/7HkV5QJpXLZbyE8Ux5HSMwllm/GGfwJfAg5Es4ZauvrvzM2Nrrc5R/uO7k&#10;T97e36yzhDkfRVnhf5gfqKtja3gv6se/5EX4vDD0yrXLtnFwzZbVr+iDs4+IrXZ026ek41wRXVSf&#10;9IG3P7j6WfcGvJxH+SfNP+H/PK7Pj9A28567p2HrsmiftqHuxIfvg/cd09y8rLZYzOfsmvTft7bX&#10;rUt3JwW2u4StT3NvdWrUOpfKtv/hB5bYXbGBStZGdY9WVrYCksWsodMUL+aC/adBYc0eYc6obHRh&#10;4zKu+6RauiRbHOq1suwMpGVv69yIdHnToza9s2Bj0itulq43NsJPR6VXnB60qTXk1bPCcVHJrHWf&#10;9t1Llr+wJHlrWrrPp+28zhGfk/vq7/ym/Y//+7/tD/7Vv7B//yd/LP8PdVf8zOOydzXY9hs3rfpg&#10;V1haZ2QvlGzics3Gdb9X/2pOsuukDSzlJX/NWa8wdaRDeet8eEz1GNNZ8f/6l39uXXrvE+7+4U/+&#10;0L7/934gG13SzRWuDu7XEs5ubG/Tfedp6b5PBXMLbQu9MaboC8YMvDY8LudJ4SPhJ5Hh8A6PC0/s&#10;OlvgDZ7pH/qY8UU60Gm2WLDVLcmMx8dsU3YX2P9DLx0d9be1tzCreak5HrVT/bKJLf/MYE9wTr5b&#10;ugcNOhs/qrbrzkmeVktaV1l7CTHJqSo6D3B73cq3NwM9+absoI2qbSa3ytZZGtPZbMlJ5zNWu7Ft&#10;Ud3bxR1lrakR3Z02Z/26pzzSI31z3W0+p/vVcrIpkas9cdL/z8woHdlVjyJvEk8MP0ydccOSay/U&#10;dG/8ss6/lB/zDuAExweOR+DpwRPw9fDzzp8TTny+wauDF5zP5xkHr89/jg/oA3AI/8Kjw68wpzDv&#10;Ms/5fMc7vAftT/+Bl+Bf4OXBo45PwTeMH3wcZQk78g074uIoA7gHPIrj2ctFvcGS3ueUAfqhruQL&#10;ruYffP4BZ3gdPW/y9PahzpSZNMP7AqTFN9KhbtAd7QEedBxDnYhD/oR7+QmnPIdxu7cDPnEpA77H&#10;pT8oL/+RH2sb+0bUhzDi8y9tQL6ODSmr9xdlIT5lZQ4G44KrH0k3/JVXXvnoni3mePZH6EfWBO9n&#10;5MzItFljOWuNAy/T58jACWd98z1l1mHGs39nfYZWSI+0eWbMs/ZQJ3eUkXan7tC906/jUt5xtIc7&#10;bzP6jzDoGToGVzNPeHvS796mtAvtg6OPcLQbjjDakrhhWqEfGDOOa5mLcISTJ2X0skFTTsN88zFG&#10;XB9njpUJe1o45ff9RB+X4bq57Pow1qfOOP6FTmlT6MLpnLpC09AC7Q8tMW58TcTnHTpjHsXxjCMc&#10;xzzrc62vqc/DD6/dn+QZGv5ldvBq7rz9nkc/Pa803UY46XP3NHJr8AGyO9ybX/+aHbz8UiDLAX+U&#10;6tqXF67Gjq7z2Mw1OOiAtmBOAhNDzyeVm/hgavg/2s/fCeNf+AvGC2MJx3fmN+elfbyExw/xPa2T&#10;8n/x/fPD1p9G28+KZnzcuT8jGi7IQctp4d6M/GmdpZ2WbWdk0IlZ8duSLyOrGpDsJ1mTfYEn523n&#10;d3WXh+gdt7onWabOUM/Knl9V+Lome2Lcy8RZatJGNp0BR1dl/0nh3J3Fd8YGPHFG8z5zOGvvjOZ0&#10;sHRZ/pp0wm9c0R2c2jNnnEDP0Cw0zPrtfDr8neM5x56fdK7lf9KC/w+PH/qAsQYexYE5PS/i8o0y&#10;kS/tS30Ycz4OK0rXnf8X9vkvLKsGk84/cXwLx33as+8BUAZ31ANXlqMf5tUvy9LfXtC+CHh/GbmF&#10;/NKc9GuYq9Q/wV6H9G2Jc0X24a7dumlLuzuWEH3k1PdFYWp0+nNy7LHM6X/+JY/KExk85fP2p07+&#10;fJzvNHmUT78f5/gvPE48Lv2QlZ5EWnTGuV/6hDMHNbl6QTYen7h1nX/YFL2tLDw+Q9Mn+WfHkPjY&#10;6ZSVJHvOyh7WcGrCTnXLdpfuqY40yy54rM/O5HVndDFpK7rT+soHb1p8aVY2Bwo2mpMtLslGY7qP&#10;eVz62OwtdUpW3SSb0APCf1PC3BO5tOS6wgETUd3drr2tjbqNltPWKLlzizBaXyVlrfm47vKSzS/p&#10;eZ+OdckGV5t15yeC+7MTq1Xh7hFLrs1bUbYCz3Fnl8rWp/PFd776nv2H//lntvPogbUJA69J5+Af&#10;/PMf27/70z+xxjGdqdb9Wtmry9ZRk450ptcmr9UtktV56rE22TET7t1fD7B1m+58nl55fA4grnvW&#10;kF8Pp5P2H//bf7EfCbMjq+b805/9r7+wR++8Hdi1bu+XrK2v15q6dPeU9hDg/eB94f1pfzAZY511&#10;imd4QMfW8JCOMfHhFeEbAwwn/JYcn7BSZtqqWa2ZKe35padtHttnClsTbc+Kxjm3gM0H2mLl0X37&#10;ld/8bnBXduuA7FZpX6N9aEB3ewlbD8mNCH/Hem1GexMDs0nrKI1LLz6qthBek8wa2+rjmzPSt5ee&#10;peyZTW9XpKsfUx9JzzPRaxPC1LXLq9YiW+NjwuelrQUbn522NtHGcFblnitYS3rEziQHZTdtxNqE&#10;3ztzce2dRKWPLvtmsiffrDPwtCttiZtKTtpF7QXsX70W3IkA/wAWoR1xPIMPwAZgDvAJ7eT8Nm0N&#10;duAbfDr8vcvSnL/HByPwH/87JiRt8mM+g1dhjgUf+bwLn+54GkzqZQHHgFO8PGAO0nXMw7vz/e47&#10;bsInHnG87NAK+YBlqSdpgYGoP+VjLmHMEwdMgSMuWJg4xCUf0j6cN2lRVtrQaSuYJ7QOeZ58o258&#10;h1Z5pm7UE9xCmVwmwnrk38ibsns5iM830uOZdvY2oYykg/Ny8sz/Pn8xNviXfqQelJv8aXvKhk+9&#10;ecbnG31Peekr1jD2RcDN4GnWLpcr0684vrMf7OeAwNdgac5lg6/5j3fk0MQhLfA5jmccuJu0WadJ&#10;izCe6Ssf55TH9zAoI/WBNtlTo35Pw9ZOK7Qh7UbfEQbtOi2TBm0ZdrQT7U0+0Abt4W3jdOp0QduT&#10;Ho4ykC5phvE1YZTRy0lc/vPy8d3dYVwN/j3uG98ds3s5yIcyPAu2pm7QG/WjTqRBvaFb2pt2Z56F&#10;TqEr1kl851HoI1wYGzBP8x0XXlefx/NRa/6zhh/HV/wyfIPHdOdt9jz66XmleRK2RmaNXSdsFU0V&#10;dGbuyZmwgFcV3cLjwo+zZtEOtAFh8KHQ8UnlZs53OmGc8D9zHo40fAz4OHJsQLr8Fx4rxMX5ODsp&#10;7xffv9i4mv7DNr2PP/c/ukNOGHca7Cu8xLlgZNFT6G9rz2haZ0SLws2j4qsLkj/nhZ8TFdnL07nq&#10;B7pP59GX37Hdg/0AlyPDnJG8aEa4uVBVWsJo2MjHThS2yzgnUdBZ04rwGWcluJcaneiSxgO0yFrA&#10;PU+bupcanXDuqbu+d8k219aDfVdfD6B/6BcMyRiCtn1suO91dN/Dj/KJxzfGEunCkzBWGbPwH47n&#10;kffyjXfKwDv8Bnv2hLM/TDn9f5eFOq7GJ4/DjryPw9bU8zhHmR1f+36al31BeGNxfc229i4GDtw8&#10;q7LWpHeADbKy+iunvsJfE3+0ISxNnNXtLckCtwI9g5hsWUEXefUvugfo9Rfm1JfgavnYowvbY/N2&#10;rz6Z949qdw/3NeEonzY9zoXnKI9H/+CmRX8nYuuqbGEIX1dEd9Bh/2hU9z6JH5Yud0p3Yo2lJYcE&#10;/zRGdB+1bC0tVuxMOh7g60ZhqHuyP33wjS9bQ1y6iLKR1RkfsmbdsZTMpqSbnLGYzqwjs47LL6id&#10;M5WiDQl3j+m+qpruqkK22ZOQjqJ0y6OzsrMtDH1mUjIY2SZrHJeOdVS2o6Xz3ZwUfhYujgzJntjm&#10;vPBeVfbMyrJ7pjOBKleD7JX9+N/+1P74r/7SfudHP9Sd2UlhY+157W7Zt/7Ob9uf/p+/strBrmx+&#10;y94aet8DDYHec+PMcGCz66x0nlurkza8Lhvjy9Jd153WeZ3tiOmc9bDOUHP+o1/1qEk/C1n4P/ln&#10;Pw7k1L/+W9+3f/3TPwrGOOeu+9R2A9LRTmktpG/gieH/GKusUaxn9A3jhPHlPCU8KDqQ4Gp8eEUw&#10;Q4B1xCOnJxOyBVGWLoH2bKa1J5dQOmnxjkmVTXkxz7AXeHq438ZX6vb6978b2N9rG5Q+t9ypVslt&#10;+3psTPsavdrTaNY905M1ndeuTVuf9hE6yxPab1AfXNT+95euWvblXeubS8hmhPbNdL46vpDWHobu&#10;SCoK423LJuGW9F2XdW6mnrdhnY+PSQd8ak53qS1oztVZgfLmQnD2vUe4fUg4PL48I/uOshcv+3eD&#10;6uvB6XHtVYzbGZ0J6I32W1F0sa25dVPn8tH7qBQe21ChvdxBn2ApeGrwA1gBR9s5zqDN4K/h/eHT&#10;8cECjl/weadfwCy0P7gPXMdc4nuI/4+9M42NLLvue03vZDf3tbivVayFxWKRRRaLxeK+sxf2vndP&#10;T8/Es0gtjSwp1hIIiuXElpKMLVixkjiJHCWQBCdIbEE2ItgybERjGUIiQXFiZbUcGE4CfQkSKMiH&#10;4OT/e5wjPxBN0uK421HSHy7ee3e/55577/m/c++5zIGMJy+LODgwIJiFMninfPwd+5A3ZdJ/XoZj&#10;I8c0XifiEsYTR5toK/M8POOYFOxEmdTRsQC0AFNQPjxCu6krcckfR97+Tv6UT3zieTk+/8OrzOGO&#10;jcGulEcboREYz9sMbmHOhV5eN+KTJ2GkA2tTL94pj3LJg6djP570J+0gLu+Od3gnb+LzhMa8E49y&#10;GEOsJbzjaD9xwHfwAm2nXNYrxh71pW99jzcYmLPX4G100qxj+IGpuacLvTcYmj3i7tBlExc8TTjx&#10;GMOOq9GRv/LKK0E6eIf6UTZ09f6CBvAl+JVxzjvOMabzAv3mPMTTeYdwnzNI47RxDM7T+RT60i/Q&#10;gXfnNcpzzBsum3zJ08cT/6y8frvjeT3D4aRzfO394OW4P32DA1fjvG3ePupAXMf3++mtaZfzK+mp&#10;CzyCH3zo/zZcZoHH6Rd4h35xXiPc+QR/wnHhtfVJvO+15v9J/V2G+P/16bIWT6fZk+inJ51nRjLo&#10;js6aM9V/rLfOCX9kJHegn4vrrFdCvInNUuRN5hbmX/gU3qWO8DY8j4OPD6o3/M/chCMP8kPv7bI+&#10;eTNvkg/05V8kcx15U5b7h2nv4+tpjJ+D2vcsfG/87mcSOPPvDj8c/3zc7UdDxzg+Djnnl5HDhjX7&#10;LoYmdR56akJ7RvPWLX11u2S8Hp0JTGkP7NQF2RZ99Kptv/jASue3LClsnJLDnlVWGLlHMvcQMrTy&#10;A/8xx03IcXcT+tfRYemqNBbAb5SJPWZsoo0pnLFBfNZm6r+mf0UXts4GZ2DHxbforlOSxVmT4W/0&#10;KMTn22ULvuFrb9vjnsTZz5GGcOpDOeBTsCljiDHm4TydzoxBwvhPj7wBTqAepGH80Sb8+Cbf3S44&#10;jyx/nrtxNXRzF9Rb9OLc6p4OWqo+k8K6xRn9DxA2Ro+3AD4WVmY/wczKcuBy6rOM8ppUnPmNNVvc&#10;2tQeHNm/1p7ay3du2+bli8E+Bu45SOdFa81nw4pfED4vKk9scYFVg30J6tOU5h72QDyO7u63H+0J&#10;83lprydz1H7O+4Q5LTyvMf/FVdcB7cEdkkvLjao9k3LT8i8rfEZ5z+hfwYj0sV3aL9yg87jVna3S&#10;RbYFuuATPbIXjW0y3V8daZUtZWHZxNaidcxNWL1wWVTfiy/cstGtJTvWpnOXsv1V09ak8oT9NI4G&#10;ZCe6X+eQB1V2Ii+b5LLv16+wzrTu+MkKZ05pb4jw2Cnpkzk73T83JvvU0mX2SkczJr1yh96rhVel&#10;D01tzAkPCxfrzq/Ums7LX71o6VXtWa6VDTHdkf13fvWL9g++8mXrly3zyNEjNjRbts//+pfta//+&#10;39jf/dIvWbfs97eMp3SmeERtOWXpywvWKttckVidpa4sWPz8jD03JB2r9OWDa9PS2U5K/5qQTbY+&#10;nQfX3WH618Z80SM/9L+f/oXP2Hf+63+2T/7Nv2H/y8x+4hMfD/61DIp3EsjzGg+MU2Q8+J/xQJ/g&#10;x5MxxlgBb4MjkAmRK5FFkRMdl4BNYj29NjwYU7+N2rxsLE7rDq6i9Ncl2V1MDuj+K+H5xj6dO9S/&#10;kGO60+zmX/yw9W6vi1YVQf7kdUZ5NwknDWg/QotsuzWob4eK0kv36WzstPDxrPYXlFSXS9rP8dIF&#10;69Vd1VHRJ3muaLH1Case7dL93Uq/pPNXWyXrLssegdKxL5w94ZHmShucHde+8II1pvusNat7ydYm&#10;bPDaoqVvr9nInQ1LX12yvrVJ8U0q0JW35bT/PiGcN5bUfXZF/d/SGa7xjPX1dsrOeW8wL7ncyxMZ&#10;ALkB2Rm5mnaBy8AhYALwJ/QFT4A5HF8+Dvc6BkGOh95gQcYScxd9wztzLdiS9I4tSIcfzvEeTy/D&#10;cQ/Yg/J3Yx/iOY4gDt/UHUeetI+2UjZYFkzkefANrxDGk7aTnnS8037qQv74+7vjIPzhM9rq8hfr&#10;ls/5vENj8garQkfKJD3t9rpQPmsAfE2Z+FMHnvQLeUM/4iC/kR9h1IenY2nyZizA4+RDWsYLdcCP&#10;cPw8Pu/0vetYyJ+50dcm0oAf6SvqSztJgz91BUeDn8HXYGSwMXsUGIfIlPQ9Ohv01OiwPS7pXJ/D&#10;k2/WPcIpm3UQbE4azneDxVlLyZP20ybqQfuhpeNNfzo+hQcId1xNf8FP+IX96VscbaWdvJPG45IO&#10;f/iGsqEZY4XyiUc5XiY4l3qQv/MNT77D8Zz/8XMeDz/xD8f3tvlzL2ztbeBJOyiXNOB69Pr7YWv4&#10;gr6FV0lLHWkz/Ea74UN4hfEEn8CTvkbCd8+w9f6y4UGyy591uMtYPF1+oo9/2Nxe2Br74Dnp9Ljn&#10;OoeuLy9MoXkMWRfZmn+F9AHt5Zt1y3maf8MH0YH4jA/WTOZHvqEjY4NvzxfZhTDmO+ZKxhLjaHf/&#10;kxZ/0jPmDir/WfifHa/+aWDrCY278BgEBzu2xt53Uv+FgvuIhac7pfdBPu0taj/x1qot3rxqz7/v&#10;PbZy81pgnywxXZD+umgpMJb+JWGXDH7Pax2FF+Epzq+WxItz4sWSbH5jz4s4lMmZcWz9skcX3sMh&#10;H/Dc0Hp95eKlAFdy7nphpmxJrQ1ed/JG5oCfGUfwO+PI55Tw09Pw3M3/u789DnIV8gBjEhkD7Ixs&#10;wDdxGE/EAePj8GNdwx98wJhy+YR6Ml4ZO9Blt/vTxNbow8dFQ2x1l0QXcPWSMPWq5JtlYWf20gT7&#10;8ae1v1f9DT6e31gPsPSdlx4KZ+s/nPDzmPTYo5qzuDswL3333LrwQKBn1T6b2bLwt2y66b/KsPoR&#10;PTd670nRZkTzSZj2vEMbd7vpvft7d9rd39B3PweNoT3O48ErONpyELaeSAiraB94bV21VdRWaZ+u&#10;9jQH9sqEa2srAr1w3fCgVaelv+ZO5/42y9+4YNc++Lpd+7F3WYNwEdgbnXWl8HWj9NYPXn5R/x1S&#10;2hPCOVv9uxrL6J7qHmFU6cxSwpYzEzq/rP3Q9dJhaF9yd2HYBoSr26XfbBgbtKM6Sx1pOSUMrLO0&#10;2vtdEe9SWNae65Z/W53FFmXDXXdgR3RHduTUMfvkP/ycfeO//KEdadddW32Sz/W/9yd+/m/Zr3z9&#10;a5bVP7LuiZydUfmnZbvrSH+LzT68bNF5Yckp6VQXdXfS+ZLshUtPntR+4inpVaczdkJ7lyvbhQeE&#10;Wetlw6xffHS8VndD1wjDDfZbncIuXL9mb/zcp+zHPvIXrLEturNPYFiytM6TJ0V/5DvGlJ/PpE+Q&#10;Axkb8AHjDEcfgmPAJzgwAXEYV4zz0bTOBgpDjw7GbVJ7wcHVK5NTtr2yZpmhhJ0QPsxoHY60Ntrl&#10;973b7v6ljwR794/Xa2+6MAt5xzSXdGpPflWDZPAW4bEB6TwT3QG2Hjk7a/GtaTszKdtz0lv3X1+w&#10;9sszlro8p38cPdag/fPVWem+pLuOrU5Y0/iAndHdW7El7ddR2oaRPqtL98jWuHhE96ftnMmXDqwQ&#10;tx7dhx0HX99csfjFWetYzFlDfjCw696c6ZXuXP9apMPu0Pnvfumx4wnO+fZYMq79/6JXeP2Fv31u&#10;oU3QiSdyOTI5+AVZAewHhsMfPOH4A8yAc39wJjI/GAG6k47yGIPQnr6CfsRH3kd25524pOWdcvzd&#10;8Y3jD+pEGA6Zn3qQhjoQF+eYgLzJl3JpJ7xD2WAi0hKP9PhRL9pOGHXHHxyK493bSDreqQfxKI+6&#10;kB46MWcwp8OD8ChP/JjXyd8ddSYv6kf+0BwaEZc45En+0Ah6kzdrBLbDiANdqRvxqD9p6CveWcP4&#10;Jh35w/e0nzWRd9IRDk7Cn3LpI8Iph/qzVoGR+Ufg/Q/v8E1d8XPZ0OVDZETe8Sce8zV1Zb3DH/01&#10;emt01OBm8DhtItz/KzCGSYsOG6zuczfhOGhKvakDbYP+jlHpF9rs2NP96SviEY5zf+8/5wPSOl8Q&#10;H57zvIhLWvoKOnkdfEwQn3JwYFjGAO/0M/nieA/zptfDMXSYx0lLmTgPJz7O67QXtvbyvEynEfVy&#10;XM0TPTYOfxw6b/gU2vo4pXz84TP6n7FE3zNnQAf86GMf43zv5+C3/Vx4bjrMu/PLYZ+7ZYkftm/W&#10;RsYJY9hlRN7xI+yg9hyG5k8zDfMWc4DzHPOUtw2+y+XHrS+udX5EeECyaUpuannRFs6fDe55TU1K&#10;5yddCHcQs9cSfTVzIvzCnHQQ34Tb6nFdLuUJzRkbvPO/EEc8xgx+zHX0AWMHh5/3Gf7h/J+9/+A4&#10;2fvksE+fu5ijoD/9Q7/Qr4wj1jbeCYcHPYzv9Ft3Tue1XxW99Yj6fCQpu8baG8k5atZl+hxeYB4d&#10;Vhpw1riwDzpFX6fHVQ56zyR+yL1jkguEk7LaMwq2Rm9dPLdpF3/koS3ckH1i2Syq0V5Y7jbu11nr&#10;AfH8oGyTcdcc+4KHxOuJUeEGOe4KhjZBO1U37JDNaU/3zITOV8suGe1g/SUO8hJ1JS58y1ku8Cjy&#10;87jaBC5Hj8u56/xbeTrPQhsc+eGcrjz5Dofx7X7IEIxnyoVe0BwZiie08zmNce/nyHjHn74gHx9T&#10;/I/n3zzh+IPxCfOx533ndaKMaeZItW1MfT+lelAXryvhlEP78Scv/OCJ4N+ByshPsX9e/cc8rPmF&#10;vh3VnFSS7nlr+4L+VWRtWXLPlRvXbf3c2SBeUjgoIYfeFr01WHnz8iXh6VtWXl2WHlq2voXBHWuD&#10;tx/nOI89Ag3k2Psddsxz4b3gtP0wjja78zHmfc7T+91pBt139z1+j3ND+k80oLujh3IaJ7IjlRsX&#10;r8ovq33uadnojvdr/2xrk3ULjzZLV90ovFXZK131Ce29lqse1f7hwohVyKY0Z6yPCf8kN2Qf9/51&#10;G5yfEqaWjNOlPbnC4uDqLmxBC0ef0Z7wmqY6Wz2/IbuWheBsdbXO+A5Pa0/H5qId5R7sSp1X1h3I&#10;83e3rVN7i5sLCSveOWtVuT6dXY5YRaZT+mvpXorSM0uvfVI4sEb7jst3r1jm3Epwprh+JGmf/Edf&#10;sF988zdtQGejI83CjNKR33vvj9pX/uW3rF1joyWhc826O+1kt+yGNVZZr2yF9y8XrHpMe4uF88Zu&#10;rske9oraqDuDhesrE53Ci9KHq/2twtDsWWCfA7YS4BfWwNhwOrj3ys9Hn6isCOyW5cWb8C39yHhj&#10;/gnGgMY6PA1/OO5D7kWeBDswLzAOmCeIT18yVrNgamFn7gyYZh+MzllPClevl+fs3JLs8ZVmAozC&#10;OayK6M5/hanbumfskc5/67/ImdY/PtcK/zDncKd4v/5vxGRzrimmvf+6R7xd++8rhqXLnkna8XyP&#10;HS/0Wf+tRauY1v1kVRHruTBt8asLdkT2w0/ke61zo2Ddm9q3I3daODkSk4273gbZVtezuz7QYUf0&#10;D6O6nLL0/U0bEq4evDJvQ9orkLm6bNnLS5Y5W9beINlmWS1p79CwdSeElQd1f3OfbC91t1lM+Bo+&#10;hw7QBywGNkCWdj++HX8Sl3EEjqCt9AFh0BcMAr2JTz44/BwfIM8jj6PvQtag75DX8SMNccEaxMOB&#10;Oeg7wnmSN1gGjOGOb49HOO+k9XB/ggcIo560zdcI6oBDN+eYlnoQD0yNH3VCfiNOuJ744yiXchxn&#10;UV/Skoa2gk3gN+gGz7GG4kfboRH5ehspm2/o6/MP9eMdPofW3kbKpRzaQxz0pqT1ssmfOpCG8UAe&#10;tNvHgq8rtIG4hBGH+dDLpn9ZM8Dv4GDXNTsmRr8MFkZeZA3kSZifn2Y/+IMHD4I4YGnWPuRgMDrv&#10;5IcOGtzMugdfQB90RcTx/wUvv/xyYC+NPBjD0JW2UmfqSD/BI/QBfe0YFV7AzzEnGNTDiOf8AU08&#10;D+hKXnxDO/rIsatjWce25IGj30gDLcN1oFzfO48/5XkePMN1IE/K8b3crusmntc//CTcnZfp6T0t&#10;+RPmzscG/pRH3t42r6vvIycP/OArx9bwFm0gjDYzR4SxNd/wDnODr6/OS3s9GRP7Oc/nsE/44+24&#10;w8gb/zelYe5hzOC8Xv5NmPvt9Tws3Z9WOuZVZG3nRb55xwVyMHPYtO4qkIxRkIzRoz1v6OyuPLhv&#10;P/KjrwfnVMEa4JVR0YM9t/AvaZnTDuKdcDs9LnVwR7jnx5zG/OfyB3xPPfkGoyDzexhp6JNw/s/e&#10;nz629rmJ/sDRB97PPPGjD32dZmwhn9KPE8Jk+cyITeeF0eQcY09LH1wU1iI9PIHcSvyc0nIX9YRk&#10;VPZeUxbrNOea2Yc9v7IcnKXljDV7Oweld04JP8+cl30S3Z21cU82+WT7KLOiPaKyCZSYkS0yyeU7&#10;e8F1929RTlicc6PcMxfYwhKf8y+HenNmtTietyXpnOeFr/PDO3oWD6c+3jZ4E16Gz4P/A/qPkJIc&#10;zR1JwT7p3M44Iq3/K2JMBXRRW3wOIr/9HDSiDJ4+XiiPupAXYxSZm3fK4Uk8+oVv+gWZnzIoH3q6&#10;P2HkSxhxKId2kZ//M+HMeEm0mC5Ily+6OMYgLumoB/ni8OPb51JswmPzLZsft1lh4S3JURvnzwV2&#10;kWcW5oWp12xO+7knhHsc9wbnUdQX4O5XXn9XoIvmLDy66lXdk4Ydsqx4BPtzwb6DPXA1WPv/BWwd&#10;G9N/Brm0MO9oTo694bL5NZqSjKz9wQM6+1wvHNzUJT1ff4ed0B7whkxM+uOE8NlJ6Y+lG67RnnDp&#10;jAdWZqx4c9uGhY/bJjKyHRazeukaGwZ1flr3JrdpP3K17FDHte97THs/amU3q7K+ypqkyx6eGpO9&#10;8FigTwVb92k/crfuzeou6Zzw/Jj2YOuf7HrRasaF43uFYSak6yqPWofOVUf6ZRdpMq3yddfwCzdt&#10;9MKandKe4XOvvGS//u3ftdkbV2SbukbjdtF+8jM/b1/4ja/ovvlla9W8clr3dHP/1LF22Vou5a1Z&#10;532bJoUv1wrWvTxuQ9oLXpfXP4Gtkp179Lw15qRPF66uGNAeSumsIxUnpVMVBpEunPWPe+S4E7w7&#10;pv3CXZ26w1l4Ctwk2bVGsiIyIrIsMjbzGvzMGEF+QxYkzOVGlyHxA0OAUcAujCvG35TmvF7J6Rnm&#10;Bf23ywzEAmy9IbsM6KxXFxaDMQO2Pt0hnKl/J+/86Y9b14r2z6dEx8pTASagXOoCPmiKStbuaNVZ&#10;+H5rjsneeUp6ed0NXpfXvtzlnDUtZ61xTbrljTFh5RrrPi/7aLrjumVVd4/nuqxqesi6NvW/ZGXc&#10;6kopq5vW3WN52UITTaPqx9Zyzuomk9amfQiDVxat/VzRmtfGrWFBdiEXdeZ6TfuENrUXbX06wNaD&#10;4oF26a0bu4R/dQa8sVl9L56Jio+gIfQApzhmAZOB//gGd/DEQWfmD5+TmMeQu4nj+NCxtWNGZHFk&#10;efoMeZw+oDwc5eAHjuHp2IS4YEhwDv5h3EJ+OI9DGpxjTg/3OI5piEM9nQccE9AW6kGY1wUMAabC&#10;j7LBWI69PD/HRdTDy6IM8iAd7acs6ANfuKM8eBB/4hDXaUdayoU28DJrCPUkreNML5+yoDV1h/dw&#10;9BHf5EsbePKNIx/ywJ86IMuxxhCHutD/4TrCx75usJ4Qn33Zfhaa/7/u0Duzfxt87DicJ9j57t27&#10;gd0y4qIHAouzDiFTgMHB1qxFjEWnFWnJk7ULGpAvOm2XS6EfdMLRZqcftHHc6DyHHxjRMSTzAnNC&#10;uP+go+cBz+H4pm+gVzitp/c8yIe+wIV50OtBfPLzMPf38r0/yc+xMfjW8THpw5j6ce/wIPmF4/KO&#10;n48TysE5v3o9wmkoM4yt+Yav4GN4CF6hHdSTcQHPwFc+luAf+NZlG/hnL0zt/sTdz5HH23GsC2/H&#10;uZz0w/pkvnbnbfBvnu631/Pt0P5ppGVuoh3wEHMWfc07vIktIGzNZvLjsmkTD+73wObTmOSMh+9+&#10;ZM+/87XAdm5mUjowYWrkYOiA/D0nvI78fxDvhNvoccP0hc+ZZ8H/LuMju5M38zBzMt/Mq/xvZG5k&#10;/ieMfML5P3v/wecC75PDPp3mrE84eAsXnr+Y9+A9/OAf+hDZKNjPLWyNjInjXl7yIxyeGEFm1T8d&#10;zjOzbwL79dgMGxEGzgg/BfbDZkqBnZ9O7b3oFZ7mjhruJ55ZW7Vp6TCxZbx6adu2pdPkrtoh6aaL&#10;8mdvxoB03NiDLshNaizgCsqvoDFTkA51SnwHX8Lv8CZ1Z81d0Fpf1nlp6juSHg7+AxT1P2C2NCPb&#10;3xu2qDWc+5BGtDaXlI4z4VmdzcZhey24j+utNd3pvh8dnX48We+hI09oyvoDvakX44G1Hz/6gnoz&#10;bpApoCdjinLIh3DahB//5NEDEEY8/mHRVvKnHGiAo1zKIhxHHsTzOpEX/RrwgfIK9tKrn6Ap9rux&#10;u53VXDKh7yXt575047otCj9j45t/e7gxxWcPDbbisEtGGrAOzyu3btrN+/e+b5Ns44L2zfAfRPNX&#10;QfWjDHgFO4vs1ecJft7LUVfq/yRdeK7b3dfQG1q5g7Y4HztOb/ff/UzpPuHMhP4/yn53ckz6v5z2&#10;6uPG07J9L32TdNL1wleB/e/TR6xZtrrPSD8c6RJOHBnU2eQxO6W7tmqEoQekpy7oDO/wwrTVS79Y&#10;LdthHYkB3S+nvOSSOk8dle3v+q6oxtG09ihPBjbQaptqLa0ztNMrs1bDnu7Anne/FW9sWZ/sYbEH&#10;u3tlwrpXJ+z0mDCWdKfdq3lrAMOtTgqzDVmlbG1VjQvvT4kvL6/ZCemWIzXH7NFf+5htvfy8HZed&#10;8PFzq8Ee8Xf/5Y/ZL3/tqzaiveCnWqM2MjNnzVrL2mSTrFH/EiJ1p+yE7FQndDdzfEVnqlU++5rn&#10;b5+3pdvbwprSmx+LKI3OnGrNizwXsUrhZ85RD4t3OEfN3hjupp/WfIBsxxrEeoNj3eQbxztjBPnO&#10;5WzkT84Rcr8Nex15IjOCgZBzkaXJk7z4t5iJ6VyI5oWcxlkitnOGED6Bf9k7g+36Tumio3LYhth6&#10;eN/qZEfuiPrhSNXpwEZKr+a+du0Hr21usudOHbcKYdcO3Tndm41bQ6zdGnXGPL1R1DnzSWsqJ61F&#10;56xPjOufRKzWMvc3rONswZpWRq15JWeNS1lrW8tbx3rBGmYzuoetxY6kZadXd5b1Ci/3bcxYu2y7&#10;dy5pHT43Zz2icbQ8on3lQ9bMfeSzsm2+Jtlga8EKOrsfw7a89oG36E70lk79Q2nZkfWhA3MVOJr1&#10;3PEXMjRhji18rQ9oorEC3Xhn7EJ/sCfxwZ+OK8EkfIM5kOdx0B5/ysPx7jgGXOn4xHEA34TjeHds&#10;4HgBf9Ltxi3gFPoaf+LwBAtQNzACZVNvbzNztbeZtjgmxo824Lwc8gWPuPOyvE6UE8Zl5EGZ8CZl&#10;QjvK5ZuyyNdxHU/i0g/MO/A1aZy3qQflUCZP0jrtyY98aRvt9H8CtI1vHy+0jbWHtQOZztN4OTyd&#10;PsyJrGne16xl4GuwL7rm27dvB9j51VdfDXAyeNnXKbA4696dO3eCeMiNfJOefJEvwOPoun1tpY6s&#10;A+Bq37tF2bSfeZcw5nK+oSt9Cx1oq/MH/QNuxPFOeBgbQ7twGOHQHVo6n/EkT+gNX4fT0+/k4fl4&#10;XpTljjzDbnf9vF7wM/Xmm/x+UGzt9SI99aBu7se7140yGAM+Tjw+4ZTrWB4svdvBV/4fgydtIQ15&#10;8i/ExxB87bIRfeXraXgdfdz77vV097fLZId9wj9vxz1JueRp5A3daD/jxsvjHT/C3G+v52Hp/rTS&#10;wS/wIG1ivoTHkIGZx0Zo56QwjeTTqNZmcAn2crmXZu7spvXJhjL2XXI66zXCubpUMkjLnAR+YJ45&#10;iHfC7fS41MUdY4I5kfnQac438yp1hO7MxcyLvv8VWR7HGArn/+z96WPr8FihP+Av+oZ+xbGOwW+P&#10;izfCnmrpa9gDHuyRVnzS+ljj3PKAeAychR4ZW1VZYSz0ymlhbLB1fDRrq9Jhbl27YuW1Fbt097Z9&#10;8GM/bq+89z3BPyL4GVx9+f5d3bMrXbX4ePG8sOTFC4Hdb3De953w9ITKwHG+F5sC/JuCH8GctAGZ&#10;jv9K6GnB1VvrG8GdMpv6t33h7Dl7/t49u6G1f148C96+tL1tm2v67y1d1IzkiTL5FacDfA29aKuP&#10;BaeRjwP4mXKJwzv+lA9N8SM9Y5Cn05nxTh8QD3mEukN/4jOmiOd9RHnEQfbgvzz5g7fxIy6O/Ejr&#10;5VEP8sYRn/5ifmFuoRzSBOF6ljVHDOn/BfRkP/e2zq+uSy89vTBvReFocHVB+AVsDCZmXwzYOq/4&#10;2PL2u7LAzHn1xarquXVx20pKC/YAbxM3pzYFOmjlA6+AqckTR7y9nNPF2/cknvv1LbSk79xBaxz9&#10;4879HvcEW2cLOpsofJ0AW2sfMPh6SLg6WdRdiuW81cpGd68wdq10h5EO2VkSpka3Wy/9bb9sPS+/&#10;dMeuvvc1O//qC5ZcLFmNcHX9gPaL6q6tHt21Ba4eLmDjK6b1YMgmF8s2KD15RavuDtJe8XHddV1a&#10;Klub0kXOHFV50s9JV9kjnXT6nGzlXV8TFhuVrjVvFaM9umNa8/b1Zasvxq22MCTsJky0MCbcPRhg&#10;6+VX7mqvekz709vtn377G/aBn3vD/tnvf9uuv/6aNQ1L1y5d+Uc+9TP2xd/5qr30/vfbN/7jd+w3&#10;v/Ut27h7K8DM2GTj/uwu7UOPFhJ2MtZiYxcWdHf2mGwtoIfvttJ54feWOjt6WvsmhatPVct2ud7P&#10;SN4EY89rrwfn+WfFp8jc9BP/p1w/xnqEH3zvzvWByMTIjW4nGHyNzIgfMiGyNJgEHMO9W3nhavbu&#10;5PRMKT/yYd0DL3cMCJP26a4m2XQ//+Ce3Xn9kf45yAa69uRzDp1z4t3SuWO3vKZJ929XVujfxpEA&#10;W3cl+nQeRjrquO68zQ1a6eaGdc1r/32i2U6Oqa+G6q2SPeEjUXsuJ/3htv6z31q1Rp1Pb5T+efDi&#10;nHWuy25cX72dyPZau/6TJGXXLHVpJcDXYOsu+bXNjVrdRNxOJjvsZFz3D2UkD+t8fbysMT03ad06&#10;d98WUxtkXy2qffvN0R170uAT5gzoi2zMGIDHwV/I4dAK/At9WUcYD8x10IY5h7ikJQ70dOffYDr6&#10;wvEtefIN3SmDcMLANcjsjm2I5/ja8Yf7gVl4Jy79CPahnsSjfx37EC+cN2VQHvgATEC9aQdto7+p&#10;D/UmHDwKvsSPNuFPOeRB2eQNPgnjJ8r3etEW6ubYjPqR3vEvZfKOH2kc2/FN3egLaM2Tenj9yI8y&#10;wTaU77yMHzSlT+gf8qE+PGkn/UxbCSMvlwlYIyjDwwgnPnUjHuPL90e5fIj8hx4ZHTQYGN3zBz7w&#10;gcBmGesa6agzdWE9I5y7Lhi7xEdPjZzJmo4umnzB3OTLOsvaxz9m9oWzNlAn+oF6UVf4lfxpG/3N&#10;uWBoiKPN0GW3C+NNaEc64kA30sAnznvQFOd+9GU4vfOX50NehLu/50t9PB/nbcpynuHdw0lDfuTD&#10;POVY1/MN66q9Lh5GuaSnHuQRdt5OynH6UP7u+NCQcimH/HDkzzf8CP/g6Afo7nRjbPjcSz/RN/Q7&#10;vMvcwHzia+heT+Lt5+DBt+OQj96OexLyyNPMkz6g/ZTpMiPv+BF2UF3eDu2fRlrmDOYd5hPaBP8x&#10;b9C2QWHlfjls6Q5ktI9UGLpPZ6s5h5ZfmNPZ01yg58MOEPg7PbKjYwYrLJZngznnIN4Jt9HjhuVN&#10;eBtZBXmed+rHnMo8x5hBp0Y4aQmn7o43iBvO/9n7Dz4XeJ8c9ul9SXroD1/RT8xn9A995Y6+I57H&#10;4cm34zjy4ozrhPo/L57j7qtJ8SF65uL6qo3pfpyk9nCzjzu3vGAl2fmeuSC7JC8+sJXrVyw+KQw6&#10;N2NXH9wP8HZTZ3ug8ywoP3gKfkJ2Qd+MrWpwfVH68qLqNTUuvpLDDjhj3tvFnMD4wV50Uu3B5h84&#10;D7w2IDl8oTQTnItENs7qXwE2zmYKOrs5pH8C0kNdurAd2DEDa7uswJN8oRf/23HIAjjkABwyAI66&#10;QEfqzvruNMMPuYS8oCt5kSdpkBUYM9CdvnC5gDZ5XKc7aSiDtYk+Iw1lkL/XhW8c9aOupMUtqJwF&#10;ySEllcX56EXtFQj00NrHXZJb3NqwaWHkvMLGdQZ6TC6uf3Xc/8SdwtgQm1IY+wVmV5bt3JXLdlG6&#10;7I1t6Rg3N2zlrLC07qIuSa+dEGbuF73ZPwMuD/C5aM28wdzmvEVbeKdd8BXv+zniP0nnfMTT6Rae&#10;p5y2POkrXFgWcL/HPoV785P6vyhsncwPW18+bZ3aWx0tZqxZ2LZZeDLSU2/HR7V/OC4dyOiArb58&#10;x1746Pvt0qOHtvnwls1cPWdzl89ZqjRhlbKBdaTyuLV2Rm1YeuCszm7HdG47IUwbk8uV9W9mdd5q&#10;dMdTpKlatt9E60lhTOGno9gaPxmx0zqHy73HFWnZrtrQXo9756wi32+xS3PWvVVQXTqteT5tjbPS&#10;n0pH2jA/bLUzCauRHjumu6Am7p214ynZQy4m7bNf/VX78r/95/ZL/+K37M0/+Ne29uC6pZemZae6&#10;35ZuXbTf/t1/pXMAV+xzX/ySffinfiq4T6tbZ8/rZRstUnXEOvND9o4ff7+98fc/bZ/90i/aZ/7J&#10;5+yCziujf0dfHZXMVtsou8PC1ycqTlml5LpezQ/wFPI1T8YF4yctNyKMh/3FSfFMcWLnnAPjkrFC&#10;/8Jz9DGyODIt8qFja+RZ8BXyIvghkNk7umy4T3rM3p2zscwnPbK73i776y2if1R7/E8Ikxa3z9pr&#10;H/mQ1fXo/ulq2ZtT3U9Llu1Kah8C91prnjvV3KA2C3dX6e6bBtkMl66/fzQhbCv8qTPX2dWCtYxq&#10;b/hIp3WVU3Y0Vm/VI+rHDsm1qajO2RcstTllTdqz31PWOWjt32/MSsffXBHcWd03LZ3xgmxXCDN3&#10;T6StSbbC6/TfpkN28Gp1hv9Ig+p15oQ9V6P/FdrLUK2z4DWtLVYX1R3HTdLxSafeIMxXU99oVTV1&#10;1hrt+L48DG/7eIWeyOPI0OBKaAUec1wDbYkDxgHTgUfdIYMjc0Nnnnwjj9MXyPfgU8ewjq0Jc/wB&#10;pnEc4BjAv+k/xyTgUdKHcS9hji2oO3mBRx3jenzqTJtoB1iQOZxv2kCY41n8yJ/1Cl7xtjgW5olz&#10;jBTGY7SHtuJoB9/k7WWSH2mps+dD/SjL/2OAW/w/APFpB/HBTDjeKRMep56kY5zwDs2ITxvIk76j&#10;j3n6OkZcx9WkZQzhB02Iw3hiXmccsp75+si32wEHN3MnFjIicyppvY2Ux/xPXGRJnmBt8mJc858M&#10;9+KLLwb4Gz/WCcplvSct715n8oUO8BXtpq/BofT1bue8A50cLxLf8SbxoV/YQbOwI4x4jmfD+Xhe&#10;5Ofh+FEu6cjH+YEn3/gT7nHgG/iCb9KSz58EW+9VD/IJO+qG8zbSFsLxozzH0NAQHsLP6Ug8vp3e&#10;8BS86LxFOHWHf+BT5ynnXfoeF15HH/fu8fZ6htfpw7z7en/Y55OUS55G3sg04fHEmGJs4UfYQXU4&#10;DM2fZhr4D8ccxxzD/AEvIpOj39m+cS2w89MrjI2tVPSB5c31QG+dFdbm7DXnF9EPTYo2/OtjTyw2&#10;kpkLD+KbcFs9LrR1B62pC3SH3owBl4Xhef43Mscyt9EG8qAOYADm43D+z96fPrb2PvWn96s/fQzR&#10;z/QZMpT3OfiPvmS98zUPnMa56bnVlcDOEDzIXu6szinEpHPuzkp/IWy9dO2y3X70mr1Xe0SvvfyS&#10;jS7OWbv2hLdL3ozrX9G4dNTFhfmAb/PiLcqmXHgLO2ncsQoGxjYZdtSCe7+EuYN93qG5GR6Er9Ch&#10;s28D+2Zga/Z7YDft/MZm4GaLsi+aG7N5nTmeE95G9uYd3TW2vjJvyQ/QhXq4HA4NcKztOOjhDr7n&#10;Hz17NsDM4Fr+2/sebuLxn51xDf0ZQ+wpQQ8NLsaPNPjTbuJRBnmRD3vrqAvtYyxTJ09Hu8kL+cXH&#10;I7ZiGI+kwV3UmbYt7cteEqaeRwZSfPTN3PE9ypwhzLyiM9D8s4vp7Dtn2ZOyK8c94hmdh17XfoPL&#10;2ue9rjwWN9YDLM2TfQQZYfDgHIroPar/ejnlxxMcXhZu572nvy+gFfRjnqYdzCU4vmn3QfP3kw73&#10;ccDTx0h4nmJ8uPM1PiwHuN9jn8LW3GmUlZ56uJC1uM4498g2WKvuJK4tpGQXWvrp2VGLpKWr2yjZ&#10;xrsfBti6dPuC5bdXZC8/Z82ZuD3XjB70iB0RLqoULjtdK5vGUdmLEZ7u7dNZN92ZhM2ywtKs9lIL&#10;n0mv3St9OfvQ27V3vK61ztpjXVbToz3hslMW6aqz3iXdT706KQw9bEcyHZa9s2Ejuqsp0iMM1q/z&#10;2MLZY/e3LHV9Sbroo6pjNLjD6Wi6LcjjRKrdshcXhffKgS703gffZf/pf/93+9DPftxe/NB77PO/&#10;8Sv2W9/4pv3ed/7Qfu23f8fe9eEPW1b3VffpP0NVX1T7x09a1UCr/bv/8Uf2V37hU9JVL9lHf+Yn&#10;7Zv/4fesT3dAn6iSzkW4Gntlp2uqrUuyW4/Wlx7hAWQ05gvGF/I6uKetRXs0hUf6u3ssI4xQeIu/&#10;iEv/MR6IDy8yXkgHXnG9DDIleAPshLzO2sUZ6/GEsPvAjh6T81nYiIhqDmvQ/d0tOjvfpfsN/vwb&#10;nwjuMYgciVh3QnuvZfe9SbgVu4t1vV2BXrtW+Bq74Sfrq+143RnhW5Wn8wC9sg/XnJC96UHZ9oq3&#10;CDNrHry2ZFUjsv3Wcsy6ZvUvZkp7x7VfvzIpnfuwdOEz+vcxKlx9Wn3ZKDrq7vGo9jm0jOie7Hin&#10;6Nqmc/uinezAd3Imv19lq7xI1ckA2x+prgju2+Yse3XzDq5ukXzc2Sf9d5fOF+ufQiI5HNDK/4sx&#10;VpmroCP4BZkcXAztfTwgx0Bv5ir8CQczInfjgn4SzfEHi+JHON9gDORx+oQwnmBPx6aE4RzX01/I&#10;/9TDZX4wCnE8f2R/ZBLKJS/ikY4n5dHfjvUpz/G+p0OmoU2OrfEPY2vqCR/hRxjfu/OjDMfHjqe9&#10;LY6rCHd6OEbBj/Z4WnAL5cCXOOd76kga6u+0AdtAF77BY9SB+MiV1JNvbzv0ob8YI/SjY1TyJA1j&#10;gTBfY3xuZC2CNxxXM678vzHrG+epuWMLvTNrms/3rHHMlf5vgnwpkz6ifU5ryiEt+ZCeOriczDwN&#10;hmdtxR/8Rnpo5TwCDeAPMKD3eRhHOv+EsSh+pIM/iAv93c+/eTofOf4E94bz8TJJy7t/786b/gnn&#10;F45H2YSTBv+9sLXrlMG/Xg/Px8vn6W16XHkez9tDXo7jHVeTDtrCw/At34xdHzf0G9/UmfwIp79w&#10;YWwN78Jn8IDPG3s9ibOfc1487NPX+8M+n7Rs8qTzp92MP8aky7S840fYQeUflu5PKx28RzuQ0b/+&#10;9a/bd7/7XXvzzTfte9/7nv23//k9e+PTf91mJRtzp3WPzqbObKzZ84/eYdy9dSaq9Vt6Omyncp6R&#10;uQbZG53fWGbHvvBBfBNup8cNy5vMl44zoDVxGB/wPOss4fQFczBzNPnhT1zihPN/9v70sbXTnD6l&#10;T+hL5FLGEI7+dDmV8YUMhWM9Y90MwrRuzkh/CWYFl4GJC9JRZ4W/2nTHdEx3U2cX57THcEb35eoO&#10;mWlhrPOyX/LCPcturAT3VbdLxxMTbospvF33+XZKN8r5SXhkRPyUS0uHLuxczEgOTkp2TqRtKpWx&#10;clb/auRKcsUR8ZbiYFMNu2WkDeZlsKfk3pj+PQ3LHsGk9Kbjwvvc8TWTn7Rl9nuDoaW7nhSOdh12&#10;WTa+wOrphM65SY5gjQ7LEdDM6Yc/Lqivl6s1gjUerAgdGQfQjX/40JC4yBw+b7n8QRzCyd9xOX7k&#10;xTdPsDVyBfEYY/QV5dAn5EdZ5Mf/ft5xpMEx/nBrOjPNfm1wLueo8+ov9u0n9W9jaEzjuCj8pH0H&#10;2GAfEb0uaF/rrXe+agtXLwV9yVmTBe0Lzyr9oP5TxPm3RzrNReTJOXj02mPiC/IHrxOXONxBDe2o&#10;F/V22lFnZDL6DZrtN3/7Pdt+B7c/90vjYTnxur/v9wzPddQH533O0/vd60+fhmUB54fHPcdlUyyf&#10;ld0JnWnN6uz0kGxkd0hXfUZnYyNj/RbJ6NzygOSrTY2pR/cteX3dKnWfUmdJ8qJseB8VHupIx6yR&#10;/br9smMkLB2X/fx22RbvaWvVPgydvdQZZvxGdX90TPbSqqQPjWrv+cCcbBHFdD9PVPtUW2q0Z1z7&#10;TGU3K9J4yo726VxxWfvQi9rDnYpaVWnIWtfGgv3GkaEGO5ptt8zNJUveWLDOsxPSdwrDtR+z+OWy&#10;tS5m7FRW52WlW63O9doJ4UH2dqNDzQpnf/bX/rH97S99wd73Vz9qz7/6mt1+8OfEFyXZKh+0OuHL&#10;SMWxAJvX9LVaz9iQfeWbX7W/98uft6sPb9pHP/Ex+/0/+gPZztux7xsVhgNbN0imY51E1kfmRxZ3&#10;HQjyXKfidUZlV6tLe1+1H4XxHezh1ppEH7JesT7Rb/ACPIk/fq5rQZbEIT+SP+Fl7ZmZGxdfa78L&#10;eXB+pU9Yulq4+qj+YZzOaF/MS/dt+x2yC15VaQ2dO/ufk/3aq9vaZkn9B6+Na4+qdNynu6WDrtFd&#10;4A26R6xBd6211EoHrruw9L+jR3rr052S6QeaLL0g+xXLWuu1T6B5qNXSJdmQE6809gsLxlqUp/Yo&#10;aA95dbRK+Dgiu3Uxm5qXjcNl2W2Z0j7/nP6na68ELin9Onc3DIhu7cJ9zcJUzVHtw25ptmrJvqeE&#10;CRqboxZt117nQdnFymjcpkWXYc235aVAjwhO8rkHPSIyBn2BfA2WAdNAT+YbaOZrCv5gXLAccjcY&#10;jr7CD1xHOHR2XIXMDu0dF9MvvCOrU1ZYrgcngAOQ+3l3Bx4hH/AtZVEu/QbfgF3Jx/GN1x9/ygIj&#10;UB5pqRtpHUfDc8QjT9pBnfFzvMs7aciDtkEXx6/E+T/s3VmMZsd1H/DmkJyds+/d093Ty/S+9/T0&#10;MtPdsy/cKZLiIosiZYqSBcmKndix4cC2AsOJH4QAsvMUGHDyEARJHhMjQIw4sJHATuCHJIgfEvgt&#10;QmC/5EF5MSBU/r9veIwPg2GPI5qByfgDCvd+99atOnXOqarzr+VU4W3pe1dlRUNhE/GKloqnzJWW&#10;d8pBh5UJDb7xDE3upYsHcE1hM3hLPmgXVyh8Xfkra9UnZUaTOPLxnHy122xL/RQZC9px+mDMxXvv&#10;9E8w8Ztvvtnx301nxGN3iFM2hb4WTXgnv127dnXqOlnar6EM+kHfwmboEl8Z3etT0FDfKwtd8V7w&#10;vbILsKZ08URwX3iVHhUWLd0o/onr/cPY1H/pai8qD/EqrUqvviv9rKt8KohTtFRa/ouLDvHqfeHd&#10;yld+7h+Fqyv9ol9a+CO4l6938vS9IC1jjXXeljU94qCFLpau0k//yaPqDB2iM+RQ5ddOCGQNG9Al&#10;OkWHH+5Hu/vUun9Un9r9THvzcUL19z/sdSe74tPwju1TY2TqplB11bvHleHj8P7/1bfKoQ364z/+&#10;40741re+1f5Wxvm/9uPfbO/92NdiI6Wvj53Lb8rd1z7X/sa3f6GtZ++q/7A1nyrrW5sdfK7tmp3M&#10;uHv8Hlc/t5PudJex4nXbm9o3z9UJ/ad2Vn1RV6rdk4Z3cJi4VXfcd6f/V/f/921ByeSHvWqL8L3q&#10;EaxGbvpBdQlOgwXJWd/pPRkX3iZn/qIF58Y6/8YeBbjV/oSJ2I/XXnmpvfH1r7bXv/5Bu/q5F9vI&#10;ldXWtzzf+mPvn1sK5s2Z1DM3trK/dCP7TOPjbCO48krmLoPJ0OVsqM3Vtba1krNoE26trrebwcRX&#10;ZrOPculS207YSri6GB/YCauLaRMS8KSDfYL1ZpZCU+rCYtK1r/tK5tUXr6ZfHhpuG8vBd7GTOz6J&#10;guHH2b4XhjppbIUXfJfB2NLSnih7jScV30t3H8Za+KgM+FR1pLA2O8b34nR8IMQGwVs2PbmoMzWm&#10;Kw38F9AgPe+kqU6TlW98T0aes698516d85334gnm7q196Zx7Fh8Ny+HN2vVrbSVrv/mKu/bCc+2b&#10;P/ez7forL7bxjHssZR3/2nP32mTkdAHejqzg59lLWfceHvMrZ/03LM03Mrzt2Rg9SD7erWVcAwaf&#10;ypwd3I8uvNSvCsqhXdLf4sNO7fdnAVsvZd55MevBF7O3eurGauuPn6kDa5PB1VkXfTHzcC9vt4n3&#10;XmnnXtxq++I37OT6THtmOhj4bNbsBSfvOnawDWRv9XR8lfVmP+yBg/vasWC03pPZp3niaNZdRF/X&#10;LsVX1vl25Hzmp+IPfDBz1vsyT30hvqgHLmSOMXuc+TB78uT+1Mf4Bxs89mDOsz/nVy9nPvjFjdYz&#10;mjjn98YPdezvz2We6Z37bc9K9tDdW2w9M5nvPt3Tztyaazd//K028cpm2zvbm3XLmce4nL4g65OH&#10;NnMub9a59y5n/+5i5pKzZ/zifNaBBqvNXIoexaf2XOr9qfgyP56zxs7ODAU7Bq8sjLafj0+0f/df&#10;fr/97h/8+/azv/hzWRdzvaM3T2c94nD6vv7YbOxldiF7jh7pg+AXuKI/eOh0bLqzJ08FX/e3ydHM&#10;tyWwwemXegSbwDjid9cVusk+t/YRjufnTLp0czO4eiXz1taEy099mNjaaKdzntqRrEfo21prX//O&#10;3+nw9sjIhZyPudyxUXcnncX4FHdm4OGL8VUcP2dPZzykJ37Mdh195sFe+PiEX7q22pHDbHx792bt&#10;wvGxM+3g8PGcE76vTdxcyD6aO4n/RDvcfzhz3xlLyXjI5nNXW9945qWPPd2Gw8P57J3fvptzEe5t&#10;Z7wr44TB1mubl+PLP2tz0u4OZb9330DmbdnDmUt3PR5eHozN/tTe7KU8mDmtYyfb+YHhNj45m5D9&#10;C5HZ1a2bzTlJ1s5ov7Rpxv8FbQvMx77GO/2Jei2OfqQwD36ztwuPkl1hTvd4SjbiVHpsdbIqecE3&#10;7HV50QH3bP3CFYUhPBNXnO58tY/0BZ3eiScUDoOJ5QU3yNvVf/HpjzbcPewqrrJ4jmb5KIf4vi36&#10;pI1OwTeC7yuPKqsySUca9R5/vJeW4N4zeaCF7mrv0SB/PHQvD/HkiQ8COuAcWAp94ulXpOM/fOUd&#10;uqQjXeXz31XdwTv9oT7IuC0sTdZkLlijpZ0vfO1qPMb67vJV5ltyUNfYG/TEvb4KJtMXoJNM0Uam&#10;sJ68xEG3gE/iKBuZKH9hxHquXIJyFe70TprFF/IvvOoqSEcc73xbcWFP7+u5q7jog0MLD8tD6E5P&#10;vEpHmr6Vh+cVzzeFb7vpFafiiyuO9w/vt65vvK/8fVtl8cx/+dMHwb1n3lWa0lUeeFobWP4exVOG&#10;0sHS5dLT7rpGl/Ee3dIlL/KkQ3SrbBo6XHaL54I4gna3gngVtDlCt/1VNtkndS3b76OuO9kun4Z3&#10;5mzw2nrHb3/72539Fx988EGnzXc+nnqrjquDyqMdKHxAFoUH8YdcPBPIwzP3nrvv5gfZe6bNoRPi&#10;eV9tQqX3ceVKd+if9ka5/OBs7e5w1hSezBkrE7GX5jdXc07qbHs7c0vvvPtux67Wjlkr6zzejctZ&#10;K78UH80zwUHTwQhLD/ZwP44+5azy6RP9Z7Mrn/FHz5TZ1TP0wgnkIe7j0v+sv8eTnULpHL5VG+Lq&#10;P53CV7pb/Y7/3rE5lidm2/pU9HQ0/uMvxu/YbPqnueCc2EDTU9HjxUutf3Q8Nlb8yi9nnWMw4uBi&#10;bOuE0bUH64vN197YzPzmzayhir7w1aWOyKdjM8Vu4l+er+eOv+bMzYzm/mKeTcc2G8j64NHgLrh4&#10;OqHOw5rfylh05q43s8/6Rvbd3nrh+dh4tzvrhe115r+KTtORncJOvOOnF/3O1TLfvDybtRgz2ZMQ&#10;HOz/WtZnbCnnavZCJN6VleQZHojvHQz+OP17uM4/ilZyEorW7v/qjvaH/LRTrtofMuTnzRzurcwf&#10;3wl/3Ds7aM7cetbQz4ZPsCuseinjALDpStbKT2WMYPZS5l1vxF6+njGJrLE33z+asbTxyAcOHl5e&#10;yHrPqTYUDDuaM8BPjcVnUtYDLN3MOvuchSS+s8Nf/fK77f4br3f2kFyJfLYyD30tMuP7ey12DnqF&#10;1YT1BPy78mGodztdu/n3l/Fe3aq+AX0l35Jl/XetZ906Mzf/YI2O+b/pjCd0B8/+TBcyDnQp836r&#10;qaNrqaMbCYvL8Qu2Emx2OT6htrPu4s378f09m7nj2C/xvb38+v32xjd+tC3fu9ZGNpZylvtcOzoQ&#10;PH0itltwdX/GR3fvz97csznf5FTWrA4ES2XMaSj+s0+cO9sZN7HG/9T5vnbg2NGOv7n161l3nXnV&#10;o2eDR5LW00cOdELPk5l7Dr4+NZw1w73BeXue6Myfbjx7q52bGs168fgLXsl6kFtbbfJqdCx7tefv&#10;xG9/5tp3x295z5Gn257zx9vGS7faws2cZZ209pw+1IYXJ9qh3vjTiv/vczk3a2Ej/Wx8dJ0bytrx&#10;U0+20bdutGM3M9d9OXOIr99oAzfiO+TaYjsx1Z+ztq+1M/lmYDx7B64HC27EH3b6PXYbO40P78I6&#10;/uuXtItlq6lj7Dd2t3jsRraee5iE3V74TVz183Rsvz37M98UG7dvcCD48wFGoBsjwdAnj2Sf6qHD&#10;7WL/QLuTfvTZtMETvec79cW5gD3pj/dmLcLQ3evtb37nl9vRnOl9LOMdJ57a1Y4FO/fGh9zgeM4n&#10;js/38fTNh46dzrqB3rb7cMYzdj0ZLH0g++Hjz31iNHwNj3Lm957w6mj2Rz+T866fOp+5spEz2Te9&#10;2K69+nJ7yj7tvbuDvSfalWfvdvyYHu3LvOJk/AOlPXk2+zVeiw9Cfpmtc2EPOdP+StpE7TudVm78&#10;w1v2NDu6AtuZLYznZTfjqToDRzsniT2izzcXaZ2vdKWH3zAfPstH3rC19qLsaPJi35CDIG10kJHn&#10;7Dv1Td7SY8fDlN6XLL0rfOt9zbG5Gg9hx8ML0iV38ZVZGaTD3ve8gv+FlauvRSeaYUr5ys875VRG&#10;wTM0iyMNvJOnUDjY1X8YV3lKl+FHoTChPNCJd57hS+FrdFY6cJW8xKP/ylVtVdHrnbSUVd544bvC&#10;TvgDe8Fb3svHN8rimTKySchHvp5JS/rsZxiXbglwtPFfties7QovF95mW7Ab342NSldqDZfn4vre&#10;s8LmVW58Kj4W/5W3ZIefykVX6YC4+EQu/pMF2tGN74Vdxa/g+4eDeiAt33lHp3zrG2lW/fBOPoJ3&#10;xd+KU/nhuYDfguf46Xt0CfW99933JSfP0IQnngnoEirdunonv0offfKEk7WfrjsF33sPSz/xxBOd&#10;4N4z76wnwCPpV73BK/LAf7KiP+qEqzjioo9OapvpLP2qNsG99sK1wqOwtXfqYAV97V9h69iF6av+&#10;IgL+qmPWSr4TH7/qsbGyDi6I7Q5f61f45Yf31GttQdm3ZK7NkE7ZTtWeSlc87QdatfElO3E967Yr&#10;tdXaNTKWHp3ptsN+mHvpa6voq3T/6I/+qP3pn/5ph66RxcyxrS+1k1nbN3E5OONO1t7Ebl7deOBH&#10;TDmcjXTv1u1298btrJPNWMDFrMueD++Drenr42hSTunIW3n9d48n+kr/1QnPpKXcMBOa/zzpPy7/&#10;T/t7/NkplO0uTpW14nuHz/SILtZcHnl0+qgbOUN1dbNtLmSvYML2SuzAlazrjf0+Fzt+YTlreteD&#10;67aDk27daZdv3wkWu5H12RlziS3EJoJF4cyr0XP2lr3M0qfn8p9PmIhM5zIvaZ/sVuZ7lzK/xO/3&#10;XPZHjmS9d9/cdDuX9YUTsX23X36hPfv2G+3W515ua7dvdtZerwVjb+Rbc5jWBsOG5pHpdpX/o67F&#10;i0ddYWtrxWHpThmCnwtr24etbJspk/DDYutH5fvwMzISSn7VJvhPbtoF36gn+Oq+U3+CY2eCkRcz&#10;32W9tLndkan4iPlwXtdcMAztWvfWWsPagvO8YeShjG8MBOO5TqynXmfMYyLvYOq7b77e7sRPHDy9&#10;eCN7vl99pSOj2Yx9zGYs5PZrr2Su635nHGQ58rlszjpzy5eDKZaTV5UFttaWwNaFr+vdTte/iDb+&#10;k0yDbLrTp4fd8u3WS89Lxq5k+XGx9chk5rVmL7T11+60kevL8a99OmdaDbf9q5Nt8rntNhIc6typ&#10;fYNn2pPZVw33jse393R8gvdmHXXfYNaO9zzZ9j1zJPO5d+NH8GrOSgoeHbUOfKX1x1c1P3LW5hu7&#10;ORk/ZxeC28bmptq+7M3enb29++O76vx4znbO2vIOxj60tx3LfPauowc68+IH+oIH4iv6ZGevds5c&#10;Dta9uJr+L9h36mbOg9hcar1Zv727L3Nc8b11biY0xef4ucnB+Ok6nn3E8acVfD25nPUYmTuFLQfi&#10;r+x4zvMazrryY5nvPhLfaBdfutomn4+fhc/fbasvpq15+U7mspfavVeezTzrVjt6LPvKg5XYhmw2&#10;tiVbkT3KboYJ1Dd9kfaxbPrOGHP6LlhBYN+xN31bmEjd1F/1xt7bn/T3x24+nT53JLYBOdNxa1es&#10;ZxnM+vLRYOvNobH23vatdnVuoeMX8enzsduvrrSnck74u7/8i1m/fSV7lDMvmTnpgcOhOXPS/ecy&#10;Bxyf7Gci08Gx+FYen2l7DwcfR4Y9Tz7V9ifPYxeH2z5rxHOu+a7zmWu/stzOLk0+2Auffegzt1L/&#10;72+2A/1ZGxBsPZ46b493z6ED7fRozvRL+zwcn2rnLgy2W/Ep+GxsHjjYfKE+2zkJm+sPzriHGdlA&#10;7As2O/u829bG77Kf8d17vIN5tGHmrc1Bsq/cw0t8POC/OHjNhiYTcmCnsanwGs/1NWiowP4mS9+R&#10;JUyG/+REzmTGZkevUPjJd+TPpkenALN04xBxC3OhqXTBc3l650qvpC096cK26EOHvli5BHajNOAD&#10;PHQvHrrpJ1rRI0i7gv+Fo9AoT/TIy1Xa0sQfz/xXfmniS9EqHTjFO3nK3zfaJvxGH7rQL11l8i26&#10;5Av31bUwoPSk280D6fseP9BQfEGj9pGtR7/Y13SMXQFnG3fxn71N7uIZs/eMTc73R+0ZxNuqs/RK&#10;utplZZcnGaFLcF804EfJtfSj4ngnnjLRhyqX/3RYUP7uQF+6A/xIbtLyHf3HK/fFM/H9x1fBf/lJ&#10;v+KUTla+hX3rvWs3HXWvTN3pSUde5Eield7D1+78pCUd5cAD6SmHtd3K97hQ2Fo7IHRja/e+R1Pp&#10;DNrqP9nRYWM1rmhGi/K697zaXlf1B4agw64VtBeC+leh3mlDBDov0CWhu6/+JO677YRH3XfbFZ/G&#10;e/zFV/VZXXWv7hr7Uke1LTCJuqpfUeetRYHDXf0Xv7uOk4NvYcSSaeVTMqu6X/aW5yVXz9hs+uOP&#10;K1PtmrRr/hK9P/jBD9p3v/vddmIo73Ke6fhazvGLv9dLWY82lrmq0cxbGFvQVvGd/EL8NT13936b&#10;m87625HxrLGNv6C1qx2+/HnoU1Y04IWysVmEwgzadfwx1qjf9FzAjz9P+p/lOI+qc93P1Lni16Ou&#10;+kcB//GcXPFLO3Qx+47NU03NB4NlTfR6zordvJZ1GlvX2/b1+OO8/3y7vJJ9uOuR15X4r9sIblrN&#10;+VGX8yzylxaZSq/ydq8O8f1lDm48OI9/Z2dJTwfjTWQe1JnTQ/bXZt33XOZRh+KfTLCG+Cs/8a32&#10;1Z/8iXbt2Xvt1EB/5xt4eik4bSHzsDMLsU+S9kzSxge6tVPo5tWj7ue0w9GzpdDNR7j122sr8RP6&#10;YVhPHRCsK4cPL6uXiWdvrnOrP67uoUndFIq+7v/kW3VXObUJrmzGL7z7pXY1Yw7m8Y032Kv+YJ46&#10;eyeCtd2Xv+0rGZ+Ar2Fr89eLmXM+NTTYLt/MGmy+4rJX2pVP9qv373bOBrdu4LnMSdsnYo23PeZb&#10;wdHrGfOYytw4n3GXbmReKN/ygTgdOuZyXUjacJlxlcLNHb6Gt/yyF76udztdP019SulhyZFuPOqZ&#10;5+qjoI0TzFE/PHfdPW8t7lICv3vGfayruHh5pg2sxt/Y2lTbePV21mJn3fVIbLSrs+2p/mPt8lsv&#10;tENXgjuDQ09nnvlwcPWp+PTeeOFuu3L/Vjs3GF/Emavee/Bw6x8ajU+NrfgoyL7t1NlaA8HPM5/s&#10;1+/faUNT8WcV/Dw6NxksPRTf4JnTiG/xc1mHPZ2x2cLW/I335mxsPqudJX0g+Z5O/L3nTrRd2eN9&#10;PGO5Q5fmOmeDHc152xeDrSezp/dMMPXYxkKb3srZYUPxA2VM4EzGA87FFszc63D2D4/N5xzd6ayl&#10;jQ+ts2vZzz2Wc4tvLLT1Lz7X1t7MnNcXX2zX33q+3fj8c/GXFz9G2Rs+lX3iB4JL+QI7E3uMLc2W&#10;ZNuz09i9hX/KxtIfscHY9OyCGlNn32tP2bbWN7Iz2YLsBN9I88jxzH3GhnVl+3lOx+ny1HjOwo69&#10;b235bPj/9r3nOnYC3/k98UO2P+ebXcxc/1//+9/JHPTTkUvOn+mLz+XTOZPq7PHILPNv4/3Nun5n&#10;cw3AxM8c6JSt5+ihts9c9ZkTWfN/tO0eDra/sdbO5UysZzKPv280vspyVtaJjMUcm+5vR7LG4Gz2&#10;0/dlXJOv8WODmTudjZ/13B84cbzTXiyl3VvQbkRnhY5uZ4zAOQjKXLil295mL+MN2xu2ruB53bPX&#10;8YrdhLfwtLlr8xpwtvlpfCYfNrf+Cu/NS+rH1Ad9D552+psPbWY0lY3unk3hPTtIWgL5k7kAK7DR&#10;C396B9+IR67iKKMgXfELY0mzcJlnlT4MUnnACO7ZOHinrqNLfp6hTTmUr7ABvshPeoW3Hr5WXvgu&#10;78pPWeBYaUsXjYVpleVhepWJjrJxYWvXogmd3nXPe4uvfPJXNnk/jAfVLdgM/pGmsqBTfPSQq3zQ&#10;qMz4Un0eO4LdydZ2lrVg/pp9bmxFvKqT9IUuVL2TrvTkKW15yA9P0Cx/dKC3W0bKRNaedT/3HdqV&#10;A5YsXtd/bUBh0sKi3hWuFd/7StNz3xQN/ovvP9pKxv5Lz7feC5V+5VfYWlzv0Wf+F04Vt8pY8ioZ&#10;iU9mdIFe+C8Uzd1X6aKLrPFHWvTH9+Khpej4qCt6YGttgfovuK95a/e+lQ8+yQet0i4a1RU6CFuT&#10;R8Vx9Y6cqw7B1u61D/SigmdC4WpX/+s9nRfUzwrV5n1S17ITPur6abJ9HkUrDKxs2nfn36nb2nnj&#10;aK7VJ5aNJI1uW9CYWvUHxlyNvUqr1qqQO/n5Xl6+JXc6oA2FJT0jP7L2XCB7331cucI/0tImyVc9&#10;+tVf/dXO2vCNuzfavr6TbTO21mzOYJlfz9rN4Gu4xXcdekP3A9/HWf+Veev5zGdeWd9sW1ezr/JD&#10;uneiUZ7aSjxWLvyrMUj/jT8oJ75rP7Wj4uMXmndK+/+Hdx9V7+o5/uIDfuEtPrr6L46+x3/x6rk2&#10;xDcrmZOey56/qch1Nuu/14Ktt4Kpr25nr2zWKdx/9sXOHgBz2MLsTOyZrBefjB+wyYkHtqc06Un1&#10;jbVOYym6sRistZE5TJgPrraH9mIwtHOprfV+7q032o/9zE+125kLHYl/3OG8g+1ux3/0SubJBjLG&#10;45vOPHWw42zKMxO67c2ey32VsXjxw1yvRMfg5JnUEf7GpqKTMDNf+M6ag6nhbLgaPuzG1r57XJ74&#10;3h26dda35FVpVLuiXAK+1lg9meE1W1Q872/dv9eZx7cv2VpwV+MQ9pnPXsr67rnslcw6gbs5U3oz&#10;a3vnIg9rfN9+793OWdP2tN/MeVfOBbBGAH62rnvD2vvganibPzJ+F4az59m59/wt2c8OV5PXRDD2&#10;RNIZz/+JhOnkay06vL+Qe+UT8M3eEmedWVNvj3q92+mqzJ+GUDIrWZac679rPSt9qD7c9YfF1n2X&#10;st/sVvbVX1vOeuLMw2bu9pnVYM7dPW3p8/fbubvr7cBQ8EHw2WTWZI9urrTRzBlbszR4cayN8umX&#10;ej+RfR/nBi50sPVs6ur5zFcPjmUebSH7IzJG05+50L7RC/F7eTN7h2ayjjhz3Tln+Xj/2c4Z2Icz&#10;n9qzZ1fHL9pgzsE+AEdn3vpU5qv7ZoLJg62fGTjTjo/GTspa9t7EeTpz0admR9r55cnWmzXOw6vR&#10;19cyx/zKveyTzvrR+LkemMk+yJy5dWIgZ3udOtT6ss97Pj61hiaHMs8a3HZ2d1t95/n4/HqtHZ7L&#10;HNXlnLGbs8YWb0d3rzrLPvb3re12JnQ+vX93OxnbkO0J45UNx8YkP/a8vklbxk5n2+mT2fTsAfOr&#10;9ghrUwsv1DyUNNj1+nv+vOw3fiah2lry1w9bF37hfOY8g1kuXZxod1bWHvT1qVP7s3e6Z+Bse+vn&#10;fybr+V9I+eJn+9gz7VQw98DxrA0IT3uzlv9UsPWhmfhomrjYevbvzd7o2Mf9fVl3H991xhBy9vWT&#10;4dfQVtqJzN2fWp5oZ1Ym2sIL19qgPQNHdgV/7885hvy+Zwxk95PtbPZ7aIf5gTQGsS9pajusNxrL&#10;2CjbFs6CWy7GnwS/6Wxi9rdr99yUtaKFr9n7cLb33fHY5mxl+I3+q+NkoO83buiKn2xutjxbCU4m&#10;n5rHUJ/KRigbmdwKT0pbOvhOXoVHC4fCCnTAlY0uwFP+F0alA/4LbHnB99KDYeGBwpdoLSxSOEE5&#10;5Suu8rB58FF56Aa90B6g33vP0e9730qvG/+4R7M8xamyohddVTb5yQed3lU5vC+apSEemaILHi28&#10;S4/xoxtby0t60pIOXlTZ0Uq+6oPgXqA38kezsuBjlZ3Ma066cHO1kewIz4yxkLf7smX8rzEWfSSa&#10;pVtlLzmhVfAOnWgsjEpv/fdNdxBX+dBcvPMN/XVVBriPXisn7Fjl9bzSLZm5ogfPfY8neEEn5C++&#10;ONL1XPBf3EpPHP/rmefFX995XvWv6JSnNol8lUMZ8aBwsvKRZ9UJ15JR0Y4+dEsLX0qP/Be/8i7a&#10;HnXFJwFd3aGe45/yyLNoUF7P5acM9LCwNZrJBw3yVzb6q45X/XKvblWb4KodF7yrUM8qnm8qaJNK&#10;Fz+pa7dt8Kj7T4PdsxONsB3ZsGGtM9G+114N2Bre0+eq6/itDSIT8TzzrbZCIFt13Tz2l770pfaN&#10;b3zjz84JkCYZ1hgL+xh+lZ7guSu5y0f6bM6PK1d1SxmlrQ2XLn78yZ/8Sfu1f/TrnbmEyawRXL52&#10;pX3hK++1N774dvx5PljTq5+6nn7ukrWz2e+3kTlLc5iLC4m/+MAv4+PoUxb9m7LgG/4Yb9R/4pm+&#10;EU3i1PikuHiF7sel/1l//6g61/2MzuEr2XqOl674rp3A17Ll3ZduG/vZfvH5tnT7VvY5X21T4fV8&#10;9HEu8hjPvMT4dMZ1+M/OHPXmpbX4+sqa8YWVdkOYv9RuzD5YizBPR4Oj+LWyzhiOXszV/CWctRCb&#10;cTnpO0sLRhPguBe/8FbHj95Xf/ybnXON4T7rUIcnMhYVHL0kvdQRc59V3qoTdEj9gXXp5g8bpHs5&#10;5YUBnV19UV0ML40JXM2YwK2suUZDjRMspqyC+M7hFqxN3ynw9SVMp0yCuLCLwG5dWsva69iuzpqH&#10;iZ11Z2+6sBLfYJcTfHd+OGufMs5gjeZW5qq9ty/WN8YvnAkunrXY97NH8ub9e53/r2Sv5BtZX3P3&#10;hec7Z9RvxC556fXXsv73dubAsh80YxjSmEuZ5lIe+9jNOUuLj7Lp2K9j4Ym5TLR7L49VMg3t1iFM&#10;BVvPBmPPm7NOEGc5uubMvsLNzjyzBga2Lnxd73a67tR2/2V4RycrlJ5Wm1R1sv67Vl1UP4XC1N3X&#10;etd9nU39no0ezXXGlZJOdLd/LfbCS9ut/+Wt1rMYXDUWGy7+ynoWBlvPlYm29sVXWl/vqWCpzB8P&#10;n23j2W89H+zUOxg/3JM5VzkyvXkn4zMZXztxOvMYsYNrHfjJvt4H/vqzxn8ga8BPDvZ2sPnS9no7&#10;ORT/2s/sbgez9/dI0j/Wf6aDtWHrs8HSZ0YH256TWU8bnDiW9VDD8cs1kD3E/XPx+ZVwZmrkgR+1&#10;s0fa8nPX44twOec5Z54p1+W7251zunszNz12OW1Y1jP3TVyI3+rkdS7ztvHR1ZtwKPPfPfvjGyz+&#10;rN/8xntt9blrnfO19/XGRs1YwqnR8CPnLVuzbl/4yay3fvpg1qjHv9Yz2TsuFOZjq5Ehe908mf5J&#10;W6ldZdeRq76IfV/j5mW7se/YoGw9/Zl+nP1XdmzNn1Uf779+Vf+mDRhKe7f79Ims215tJzKX33tj&#10;vX3jO7+Uc6dPtD1Zw783540fOrKvnTmVPZL9J9uhodPtyZHT8VN3qu29EL5nXcCe3szFZgxib97x&#10;097THzwaLD2acZXerehYdGTh1ZvtwvWFdiLnV59dvdgGrgTnZ6yl52D2f5470xlDc97mk88EE504&#10;9mCvSda4bGcsTj1WXn0N+0Q5T8fmZivjIRwNT9d+Sus+C1+zkwtvuYcJyv4vm5/9XmMTeF5YT7tQ&#10;drz3ZKTfYjuwvcqG8rzDz9Doe5iaLS4dbQSZsNPZ7uQCJwjwBjxB/nC+b9hLZc9Lx3P/y55Hj+Db&#10;updmYSIYwb1nylWYxlXaFfBSX6yM6FfXa1wAnXAKfFHpFg5z9V7eaCILNBbuRav7yke5CxNVmbtp&#10;96188ahwdNm00ilMI566IF3P5SMUfWRbmK8wIVrVD3T61lV89GgL4eraZ8nG1q/TL3WFvuGN9rLu&#10;8cl78eiANLxDRzd/5C/IG5/Iwn03jaWTpRPi4Q8ai2f0UyCLml+VDx2GDetKTu6r3KUDpQf4LR9x&#10;hNKNoll89Ilf/JRnpYfuwq1VtkpLGp5VXUSLtJSBzMgU7/1XxtJJ/8nRs3qORvn7Hk3SLmytDKU/&#10;4iuD+GjbKXRjaLRVqOfKoWzFg5IT+eA9GtGvLAL9I2/0+w5N2lR6UbpTNrE2oYJ2Qah4da3nFY8+&#10;Vejutz+J+7IXPur6l8G++Tg0aKu1K/pNeFgbh+/aG3jbODWMbfxMXVfvtT1kgifk4Kqt11YWBtfm&#10;0Qvpea5Pht3tIbEuu/A6mYpDdtoOeQjK5P/Hlak0YFb6qaywLJp/4zd+o/3P//2/2vs//a3OOSyr&#10;t7fbz//KL7UXX/9cu5A5C3Hx5OXQfUk5cx7ldtYFb2aOw57rkeGxThv3OPrkpTxsFW0iXhh3dK8O&#10;KHuVuXiIJ+oLvj4u/c/6+4+qd/WcPtJFfKAzpTvVJ5G/gO9sR7pQaxKmMic5vbXZRiOLkUtZrxgZ&#10;TQb7DE/GfhrPvpXpzCNtbLbt4OvtpfgKyf7ru9mPfT/7su8uBTMnv8m5+H4NzoP1YL/ZpGMP8Hhw&#10;wHCw2VzmOTdzxtuNF57P+bjXO2ccm/dcjK+tleCzi1mDaP1pZx/wWtY3hJb5fA+vL18Ods5/+Siv&#10;ctAjekJ/Luf5snLvEHbC3dKcCN0wi7zWwqP10OR6KbR0MHV09wGmDk3o6g7Jv3DyR10Ld3ewdL59&#10;MBYRDJr8lNVa98Lel1I3YesOzk3c1auhI/+vpB1aTDw4+9W34u/nS+905p/x+2bw/+fTrrz+hbfb&#10;jdzfid+3H/nye+3Nd77YweDSKuxMRvIz323+eordEvteOiU/dImPtg6WTvyOXI0DhPf1DO6fyrPx&#10;rDdwLpnztPgJX4pOoRX/+G0gO8E6evLqnAuc+X772+vdp/lKJ6suuqqHhZ9du9uneq7NE7SN3Zi6&#10;7ut99/WjsPXcK9fbkRvBSNez7ncrc5IDWcN3L/Xjb3+r9WYu+0DWFR8x15l91wOZPx44c6pdGMs5&#10;P8G8cN161oGfOtcX385Zg52xFnutnW9mzpL/u8ngraO9p+MTP/K8uRk8m3W9wdWDWZNtPfj+YGh+&#10;x+DsU1m/3Hm/78l2Mmd69Qa/783z3pzzNbO52sbiM9M65CfiX2tvb9bWZu75cNar92Uv8Fj8nF97&#10;/fk2F2y5O5j73FT87z97I+si5oP9sr8zuHoy890D8fVlT/eu5DEWH9aj67Pt5ETWwOb+d/7rf2z/&#10;4b//53bvzZeC9YM547PtxbdfC7bOWMCu0Hg8e21TvoNHcw5PbDf2XGEwvNammBsTtJf6Sn0RGWtn&#10;9enkqY2F6/ThHZwZu7PsWbYsG7BsQs8LA0mLjtT36hgZPJF94HvCu96Nlfbqz/1ku/bem5lXPtLh&#10;8+H4ijudteDD2b9+PvP4h4aDp8/n3dl9nfOle47Hpg/GtjbhiYwrHBiLH6n4ir8YXH06Z7EN3kx7&#10;HGw9fHulHV2MT6voyJW372cO+2rmuXvb4fO9nTb52EBkFx4dOHmiM2a2lLqrHl9N27Nq/DHlxgPl&#10;Y2cfDP/M/cPQQu2lrP91ZUPXe/Y/jCKuK/53462yjdnPbDL2F16Wfe9Z2QjGOshIX4an+sCqb+wK&#10;cesZW0I+sIC02ONCYQq2OhxdOFX+9MJ3ZMbeI0/l9j38wa6HEzyTTjcu8b7wU30nDjxQmEbdZ2Mp&#10;h0An0A1PwDSwBd5JR3qewTB4hoZKp/QNn5RBuckJ7cpQeXZf8aIC+nwnuMcLaQpoke5OoXii/GhD&#10;pyu9R7exF2Uv3hbt6pT1nuoQe1C/jifoZ3vTBXVSOYROWxlZuCdn9a/GAKRZGE3+xTvP0FF0FUaF&#10;RbuxqTj4rCzFl7rSBWnSV+lKw7d1TwfcFw6WVumZcktT8Fxc36LXO+mWTL3HLwG99KvSLLrrWTf9&#10;dY8GaftWfugm09IDcvVc3q7KR77u0eI5utFRdMnPs52CODsFdb7Kjdai1zPv0Ox7ecpbUAZlRjOd&#10;VBb4hR66+u+5NNCtnIWV6b7gv7pbQVsgVLzua72ruHRN6O67P4n7brvhUfefZrsI7dpnfDNezfcg&#10;/vqP9+q7trtwpnvfdPNeG6ENEJ9MyQmf9AHG1gR9tm/EEV97ArO///77HcxtvZlgjlxe8tBu0KGP&#10;K9NqN9kJv/Vbv9X+8A//sH3/+99v3/ve99r32w/ar/yDX2uDmVNYia+Xd772fuz64I3Qqd3r+JbI&#10;ulhn1cDWq5diXwVnTWU98FjOq1Tux9FXOir/akfxwHNX/NKH6l+K99LVz+Dj49L/rL9/VJ3rfoaP&#10;/tNVuswuxEs6R4/oNZ3SFxXfa0zDWcQjWdfLJ+xQ9kBbt20t72zmLMUls0uLwQ4zaWcmc57RdPbE&#10;5/9W5rmuLsTenIv/72CrkawXHg5Gvph7+26tG7ZG2N697ezPffXdd9pbH7yfNYcvt8Xs2bXOeMIc&#10;drAeWStDtXuu8lYWYzvKVXQvpk/tzH+mLHymzYcefux3Cjth69mlrI0N/ucPt+NHO/PBV7IuGuaf&#10;zlxs5zzrYFNjBR8VxNs55NuU1byuuXxzvQuwq/GF8B8+3Q4mvnb/3odx4uMv+JhfdPHEf/VHvtBe&#10;efuttp590uK5v/vySw/mnGP/Xg8OupP5bHPtlyP7K7FVNpwLHR2Apc3DmyMnV2sCpsPHyQ/bI+0U&#10;PaFD7Dt812a54j09KpnQIbqjnvrGfDsdoDM1x269wXz4SWbiiyd0sHXakTr3avUzgq2762K1Rd0Y&#10;+lHP/kzn6X3GNT4SU8e/3MxC1rMlTGYd9kT24o5lDngs51lfXJlt+65Ot57V+P1aGmxb3/yRtv4L&#10;X28HvvJC2/6pr7R7b7/cwZc908FswcG3FrIPKfulD2TOeSj7pZf4gQ+WPpv5aT63+LQ+eiq4IbbW&#10;1u1b7fnssR+MP/DesdjYWc89E7/efZlLhqN7juxpvZknPZ55afh6T9Ytnw429N88ak/2YZ/LNyeC&#10;o8U/H0y/FFx+IfQfOJ+13f2Zx8me66Njg533R/jS3F5tt9/+XLD1lXYw74cTd357rY3memoo8xRZ&#10;Sz6ZfdODE/HTlrnoM8lrM+funYvPrsPx2TWQ9dS/+dv/uv3d7/699uv/5B+3f/W7v9P+2W/+i/bf&#10;vvc/2j/85/+0vZx1MhPRfWvde54IjcGF8AZdpt/0Wv9d+k1u9Lau1R9X20m/r2mfMp40mDUlZRuy&#10;V+ES8aWrD2cTOqtKfbFPw1l+2owBZ1nn/LNd8WXec/5E23jn9fbctz7I+Wbn25PZY743ftIPZ37+&#10;7IXMT1o7n/PNDs4MdM4s7+nPHuvTe9qp+Qvt8FRf2zcWvk5nPcIGH+MrbeD2cjsZX29Tn9tuRy5n&#10;jGMme4qvZ3/Ky1tt9OZi1olnr338t19OmzGSdrhnT/ZGJ/CNYZxtJJh/K+3NZNY2VPusXDAIzGeO&#10;Gg9r7TcM1R1qLhsmEU/wvrC19+xsdn1h28J3eEYu2iE8JCc2N3ta3dEu6efYDa7qG7m4asPITDx1&#10;UzrShaUL8xS2ZpfDGORDXoIyst8LW0vHczSiVZAOPAAb+F56hU0Kh/gvLtq9pxfSFOSnXNpYa9zN&#10;38KX6JU3fCV9+EIaeF740LvCTmils/BolZ/OohmWlTe6Hw74WAFt+C1I1380oBHNde8/2uWJn9IX&#10;HsZuhQ3RLpC5uoEWaUkDzfoV9qDxfuVno7Cv8UQgV//FFciUfOXHjiZX9Cmb9GFLOoJXeEdHYS86&#10;VrxEj7hFm+e+c/UtmSm/UJgTvd5JDw70fWFEMilMK03/yZ/MpEE3Sv6+KyxZfC5afCcPvCv+oUk+&#10;3bTWM8/RIqALDeLJW75ki25yKp3GJ/kqo+AefVVOfHs4b+mX3hWt8nHvuVB0fNS1sHV3WdwXtkZ7&#10;vcMDZUCLgGZloZulh66CZ8ounnLSicJg9KV0hJ4I6ptQ8R6+1vuKr82jc59k6LYdHnVfttOn9Uou&#10;+AqD2E+l7rI39Z3K66qNhzXhX+2A93iO/9ox9xVX/HpHTnS7u93DJ20E2RqfE19bYh0anyn2a7ta&#10;Vy6vjytbbZh2Sn72g0tXOZXnra9+uV1/9fl2JnbQnHNRYr+xUTaCLeSL9o34ToZdZrIvbyb42nrw&#10;lawR5idcOR5HHx7hgzLKE17CD/0B7Kb8MLzyi4uPnrPLXR+X/mf9/aPqXPcztkSN4+irrK/AY/0S&#10;jI2/1U6IJ9DZjv4FV08H8100b5m9tHx3d9YDR65kS3f4T5qbzP6VnNezFN9nV3L+87WVzEXnaj5z&#10;MXtyZ4OlpTO/sd4uX888R+anF+OjjL8ra8Dt573+4vMdTN0/lTF1GDz4ejnpy6PaDrTRVVd1Un9O&#10;D9BCZ2anMm6V++WsA5/N+4nRrPmLbu4UHoetO2VeC37PvCt8vZzyLIQ2e4ads228oRNiCz8KX++M&#10;qx+slZ4NX+eCcaULU3fO3u7kdSW+meba65lj/nzmotn+sPbbP/rl9oX3fzSY/FLOEJ7I/ZfbFz94&#10;P+/n2+nB7NsLdpVOZ3479/DsxtZm24x9Yr5/OGvF2fEPfL9lvol9nHoFd18Kb/mDW4je0JOaM8Fj&#10;gb7QL3VW+8SOdU9O3eNf7mF068bNfZtfX0l9nQs9U/L7sC6XbO1NFz6r2LraoeKjOiZ4/vAzvBHs&#10;vfm42Hog50SffH693f2p99v0X/tCG/75D9q1n/6gHRrMWvDzR1uPNeJH97X+nAs1PDKYs6lic8f3&#10;2MhoztVJ/XIW8Zng64Oxk86c7+uMydjXMTAWv0Y5k7E/c8/z6Rv2nj7Swc2nJwbb4cyT8uM9GH/W&#10;J3O21kTOYz5kv3Xmk10vZC/1kawTfyp+xIXOGY/XNjp+wk9kzfjM1lobybx5z7H4A4u/j8GME/Tl&#10;3OTRnFnRF19lx+MH2z6ls+mXJrM3fCH58592ND7R+oKx17bjT3FrvV3IHvCzfHft6slZgRfa7/2n&#10;P2hn4lf7qUMHO/71xqOL5yfG2r/8t/+m/fbv/1576c03OvPEZ/rPx7fZkU77ws5kY7LVYAXtDLmp&#10;A+oC+4Csyhar9sqz5bRNxrTG8w2bk33JroY/tF/aZvhPGzaa/u5s7MRT4XXvcOze1Ju+Swvt6czv&#10;H1uabnuyp/xrWQt+9FJwbvbK9+x/oo0sTWUcIXOjg6fTPuecYXP0keeuueDrqfh9H41/6NXJdnop&#10;vq/W4lvs5nLr3cz4xULGLbLu++LzG60vOHrf/Pl2ZCX25wtX2mgw91Mjx9qTFw638chgPeOJR88F&#10;G2a/Nsx/9sJgO3bmdGctkn0doxPjHX7gBZuV7a6cbGI2NttZYOcK7uHnwtbi1Ry2e/iAXS0Ntrwr&#10;HKCtIQvv2dTaHDLQfrCv8RcOQAO+6if0d+wKsmBPqGfk4z16XcmNPHzbjXuUQ37yImPfC+Ky3fU9&#10;hR3lLy473nfwEjnDAvBdYZSK4+q9PH3jKj200C/pyguN7E4BxtTvsT+L1spPeoV7lEF+0hNXeemX&#10;K3tJwA904S3aK9DxwinKKEhbXEF+6BZH+p6J456MClfLl20oaN/oumd4KQ2yIuuSs3vPpEeuyqn/&#10;0LfA1Oxr8kS7Z8pD7mXnyMM35ClPOoB/xVs6o6zKQj7kUvm7eidONyYsbEhfvfe/0sN/fPBfmfG+&#10;cLp40lKe0t9K2/+igY4oL56gSXz1Ao70X0DP/2Hvzp/8Ts76gI+1K63uc3SMZiSNpLk0o7lnpBkd&#10;M7q1q9VeWu3a67V3vdr1gW0wxrFdAZsEbMdUUTlwKBIqVCopA3GKckhIVX4gRc5KKIoiGFJQgCEV&#10;KCDn/9B5v77aB75RNLt4zVJyyj909efTn+6nn3766f487z6Fo/lWsTWayig9muqucDW9Ji9lwEfp&#10;o3Ipn/jdZUUDT3gs+SmbdzIq571kIN4bOfIt2aFd9IX5Ji265CD/bt7olLaiHMpED5WPPisPuaFH&#10;7t7pBF3ki09vqu8Wxml/dFAfLy7nnROX842r9+6w+pfz0X8jV/r7dvllWz2ovv6NHP0DnftNZtUv&#10;8zm8s0NhUvha29dPlsyqbORc/ac6Q/eNZO+bOFzVVeWnH+GsU3/59TPJ4W74VF8knrxKL4oGnvBT&#10;6YWLI271SXzvR2OvuIPrZM4xO5p9cHsOHWiPPXWz3Qj+9t+Cz/4Um2T+Kbgatr7rsg40ed2vfN36&#10;p8/338QDXrQV8iNv4cVnybBkXrK9H/1vpTD/ipJT/QfJgVP2blnVc3f5Si+qXskOTf8h/yf6WPvX&#10;fUO3+oRK202v+9l5w+eCd85lHto9VONDud81eFUceViP7d4sdyrBeUeC1wYzvz12KmuBg5kHzVUH&#10;fw7krFnnXr30ke9oH/vM93bmqZcy/zsbfG3+uts576pcp0zh4X7YeD7hnDOwZtLf0R/xlUkfWTrl&#10;36G8wkvH6JK4+lEy4nPC6FfJzhzNMy++0J559wvZEx6cm/GFMxkX8HxsIvNYsTUHx8c6+4kXzp/L&#10;WX+xNaen2tF8G085FrOufTTjE2RjPnk1a9/h3sWMTT1265l2OXP27g67/d4XO9j54o1H2/Kli505&#10;55vP3W4rmW+WB9yNvnlq78ORK8wNt59KHjC5Z9/QNw8uT/j43GrGUJLfcubP7Iu0tn0u5bcfdzr1&#10;2DnjN9j3fn6nr1lD/verk3vD6EnpWMm2+h66SN+rfatHaw5q37W9175Vu39Q/eqP1vKV+42c9riW&#10;6+Dq1Kmz+aZm//TMcPo8mfsaJtM/D2WeduZM+vRLyzkDLH30RM4XOp9xkCcvtENPZ432cOaxXo7u&#10;/dj3twPvvBw8nX3IE8Gbc7GxLp9u/Tu33r0XK3dZDU/mvLDerPHr3ZV54dydF70h9z2Zr94WO2Ui&#10;Oqe9T2c+dXBipIORx7Ime2v2/pp/3jiQs8efuJQ55oX2yJGsr7X3OTh9d/4bO7Lvui/7rAfGMq+c&#10;deAbsh67N7hxezC2vdYnMu89EYw8fSntKHPT24LJt2Vee6O57m2PdM7tGgmeHsh/6PLtp4LdH2n7&#10;Q3v/UO5qyp3aOw/uy3rwoXb7xXe2MxfPt77sGWdPHRo40h5atz7Ydbz94n/61XYu9wTuzN1Sg5nz&#10;P339Su4A29mefd9L7dd/73c7+8ed6dAb7AifKDtbjX3GVmS7qUt6qb7psL7GP6vwRdl68jbP79yB&#10;5bTd4fzL0GAb6rcWU6eHDt6dwzZGfjnzk0PpO0ezxn7dru1t2bnr186nrjLvnDPczr3/3e19X/i+&#10;1NlSziHLXuvDmbeZyR3V+4I9FzOXvDrXNo9nbfvRne3hzDlvunCy7Tmds8V39rQdU8GHV+bajrnI&#10;Ymxvm8jc9Nk7T7f9KyfbQ+MH2rb5o23s8YyXXJjJWvLcnXNsTxu7HBsh92n3Hcn668nM56Tu7QnY&#10;tivzUdGRgWCqoYyvVLukw4Uz2PPwMvzcPSdduNq37vCaz5ZOnMLhfHY6+77s5sKk7Gn9C0ylLvTz&#10;ZE7++hW2SfXjhbvUnTRVh+Khi28O1mGHs+G7MaQ4MCRHH8p+Z8PLT7rCHbAtfmEoYeqcje+dThWO&#10;ha2qXNKjze7yjyr7C5/GBpRDGWEJfNHH4rHkgbbyKwed1EcoK/78C8sW5KOjDNIUfsIfh54wPOGV&#10;vuJVP148oKveyUpc+cIqlQ/+5YEXdq5nNPCsPgt3yksdq3e6ou6VTd7KIE+08FF8yc+zMN+UT1xO&#10;WGFbcfAkX8/oFl4rLFd4TZpy4pUrXOtdPeK9+Bdf+cXxXdm8c74JFxc29L3C0fGMVzyrA/wJqzTi&#10;FM1u+nSLK1ri+H6vk74cueJBuqon9UI2dE670ZY8+146Qc6eOXpKD5Sx8uRz3e2VXAsLl6z4eKly&#10;eIaVq97F707THRf9Ws8inJzoBj75eKdbdKDwtXJUG6XPyo33ik//2XrS6rO0N++lQ57prPbD58Th&#10;hHHScfXeHUZny2knb+S077fTVd/8oPr6E3JcC1v7v5IfeeoHYRnzytbwVF+jftBAq+xFadTXG8ne&#10;N+m66woNsiqbVP8ijv8HfG+/LHxt/3bh7JqjxKu6pAulY2ihWXXsWTz0ZleW23hw9XTW3j3+wrNt&#10;/nzmtBZyX1fKaS4ZjbeCrbvLDNvguc6HqbLip2zvbt3o5lWcblrfqs/VNqtelUs54VeOHNSJ776R&#10;kTqXruLSB3HJU33TP2O+tZYKjUrLr/hvJDPYejnu3MLr5zbnWX3jpUMv/Bz3X4vdBesNZs55MPee&#10;nsw89WzWds+uZr3F87ez5uFMZ423e46v56xZZ0ybr54KJuzG1Z4LV/PxeS9e637vYOvwAFuThTLh&#10;rXQIj8a7ycJ4E/mULomjH9VmPQun83y2jHTOH4eXp5eXOusij2SOy7lck6czdhbfOWz2iy9bi535&#10;qZWcnw13zwQDLwUjX7r5eDudtdcw8lM5M+zx28+2pYxD1Lpt+BlGF3Y2mB0OHzwRuyj04WhrMeFk&#10;677NZQuDs82hW5tubbjz4O5+z3xE0qmHkeB7a8zPRA/g6jPns347enEqdMylOWPtQcDW6qr6scLV&#10;5X8bW2fsJHXprDjrCOyn1uar3U9NRzemJ9pI1u1OL+U/kXO+YOu+2dgawVnjjy633dfmW8945qcn&#10;c4bV0+kbvvcDbfzpi1knPtLWP7ua87AyH7L+HW1HzgHrCS5+JHt3xw72de7Utub6WLAT+8a9EKfS&#10;No7lrHln5s0EW89k76+14LsG+9q67Ondm33RI7kfa2BuNPPMGZddngyGzZnbB7I+Nm4h88gLmU/u&#10;2ZI1wNnj3Ze7rDdnn3B/+HdW+IngZvdqH3deV+a13cHVn/uxJq+cz3nhmfPOXO17vvvD7elXX2qb&#10;gtOPzmbcbjF7xE9m3j00DwdXT8xn/+Vk1m1njbw94/TrRu6w6ulZF50/1X76qz/b1sXW294fTDE2&#10;0rlXajJjfu/6wGvt137365m3fmfb0xesECzF1tIXsIHL7mWz6RvMIfrX0l39tP87W61wjGe26/7M&#10;QTvzbSZ0jGt1wmKnGp/Uj87k/1927jQ6GePabo4489Z7R4ba+pzR1jMx2G5+6iPtQz/yxbYnGHt/&#10;7svaOBRcNj3UNh/OPuv51HnOBN8xerCDrXcuZ74uOHrj6kTbOpM7h1PXu+LvDn7eFcy9/1xsx2ez&#10;zvvmcnB4bNeDG9vs81fbsauLGa/IfPjA1jZxfSlnp01FL/a2I1kjfyJ9q7UtyrNlR+bRgq0PBWe7&#10;m5tNywZhy5AZG5YdDC8Xvq613uxwrrCU74Wr741T+Bo2YJezq9nIZXvDTOTsH6HvJ0c4gIyFFZ7m&#10;0wP1pJ+vf63/nnhsc3YaJy26cIV6L8zBXi9Xdnv56lyZC+/gERbBL7u+6Hkv7IpP9NGUHi3PZS/6&#10;L+HT/6vGBzzTM/Hwx8kXXfmhWdgJHfWhvOVXP6vcvstfWnSkxxveOc/dNMmZ/Dj9D5lyhWu6ZYi2&#10;MqkPYxLi0w/PaJIJV3mTmz4G3oKxPIunLtBCW9kKI+HPszDfqp7ExSdZ4h++RUv8yoPuyOdevCfe&#10;va7wKjzZjZVL/wpbe5fWu7iFPysv4cW7b5Ve+fFasvdNnoVJu7Eo+r4rB1d5iINeuUrb7WtHvsuP&#10;rNQLva76Kd83+kSuHL31Tj+kVQZ8VF58+aMPU3fj6pLxvXImCzSEi68veDNsrY8QTxplJ6/iTX9T&#10;9U7nCl/XWFj3WIGyVF8Ft3DaE59+osUvbK3d+M555rTJ6j/odb13h2lz5d7Itq7+Rx/0drmydR9U&#10;v/qTtbA12ZMNWZO/ePZKw9jkp+7UmzoTjy3fme/Nf9m3N5N/dz1JX30ceekv5Svc/6P6PP2weNJ+&#10;8IMfbHfu5OyiF17orPeGMcSnR/RR3LIRhONHWvQnljM/MZf9zs883j7ylz/RLj/xWOd+a3YePKxv&#10;e6vYWl6ctkFW9pLjA/4pvbMWqlsvquyV9s1k9632vcpVvvJWuxVGPuqYDqlHmJHsrOOvu0dKfvRS&#10;HZOftPSEoxPo+GfTwzeS0dJMsPX0VDs7P9dWTufc+uDMs8GTy2ecFR39yJrF0di34+dyz3vOIdo7&#10;Odr2xR6effJ6u/XxD7fv+dxfbbdefm/OmF/NHs7YXsHL1oEfC/4+GhxuTbW9zM4q4/7kXK88T8XZ&#10;Mw3fu7PXPA/nXDJ3TRffylflUnbn6synfM4ZM+9mr6+10SdnMwaesph/cfa2+bdr0TnfnXltful8&#10;MLJvy6srnfO8nNc0EyxrrfdC8Kx91s66Xsq4wbUnn2iP5rxt9w+tJt61J2+2y48/1pn7ErZyLXeF&#10;JU6tiT6T+lpI3Q2lTpwRZv+xs9Od/229tLO17WO0Xtsaamea+WZdfZ0l3nlO2tmUzdnfziZzPrd1&#10;+tLjXRzltI+61nSra3qzVluvdnWvby99rQ94q741+p206o4OR6c7e6tTvj+5ryx12LkT/B6/u+0/&#10;qM/3yuze99LTtXy6u5ajqxM5i5/udmPrmbSlmeDqKfO9uY96IvdYDy1NtIOL2f98Pnt4r+Yu6YuT&#10;wdDZ/3zxZNuW983BXIufvNPO/PAn2/6r1pgcbb3BZz1He9vwTPYsBi9t3BTMOx0bY2m+9R7ua7ti&#10;T7GT6M3KxZWcEx57/FDmc89nrGd1KfcdZ+139lav79vRDgfXHz873fZOH2vDFzKPeGkhd09nH2LW&#10;fNtrffb6pdwFcDpz0LHF9mX/c+bI12fuumdj7nsK1p7LfuvzT2Xda+5u3p013ydXl1vf1Hjr2ben&#10;s9b8aM75GDu71PZnDcyB3C11+vqVzt4Ra7p7Njycc7yG29WMNblrrmf9w23X/tiux7KO+GBw6sDx&#10;9q9/6Vfbj335K23m0rW2ayh7GZ58qu3I/683/+arzz3XfueP/rhz91xnPDL96pWV1c6/iX3GsenY&#10;nPpOY+f6Xf2Nd/99/0L/U//6ssmGsu5lfdafu9vAvgw2wEjsWudTdO6YS782NT7RsXkHjmUdfsbW&#10;1mXNwPCZU8G5G9uOrP++/J2vtBd/8NNt+MZqzh7LHvqxzJVezveD21pP//Y2uDqbfdTZtz6ctbYL&#10;uU/68mw7cDG4eHkkZ37Hjr4w3XZOHcr9Y1kruZK9xdeyJ+T66eD0jEkMRP7Hsv4zZ4ZvHs2cd+px&#10;X/bJH5q17j75hG82in+Gfwkbm40LrxT2gWPgPWUTl13LBmYPO5OM7ewZRmYnw9WFm/n3YmvfOWm4&#10;mreih+zxwuvsevUhT7zhBw6AV/wz9RfanPrRJpVBveCz25VNjYY6REd52OFsE/S6nW/dTjz6QQ7K&#10;TTbkRF/4RQ8e8C6eZ+lKZvANmvLHh3A8+8fXv75sRjwVpq585FVYm/xhTHIhB/9+7Rcd48We0cdz&#10;YVTpC4PCbYXjfMdryQt/5IhG9XOetQN+yZovzDi//466IHvtA4ZTb/jlSi5wF93i5K9sykn2+FDf&#10;4nCehflGjmSs3OWjD8PRLfQqrfrhCpsWPvS9nHTdTj7SVL7i+V4yKhrFW8Wjr3RfenVe+iE+ntDw&#10;TTnJHj20SwbiVVzh6IrTzbu48pDXGzl5yUedd8uJzqkP4eqB3DhyF+473cC7fPFT5ar8urFxhfGr&#10;HN3yQqNbPoXHqwzSyKPS4Fuciuc7GqUb2i6nTdBNuqAtlR7w6YjyVdmrbeizK3351faq/y5fXE57&#10;KnvcP7veu8O0j3Jr/fMrvOz8t8t/UG2m4ksfQo5rYWt1qS+pvo9c9SmwDrzoWZj6U1f6IP0cLOy9&#10;5LyWL219qzrAU/GHhroVz3dx8Su8+kTf5acMtZ/aeeSvvvpqZwy+7ghkgysLOugNZ13g3pwn89i7&#10;n23v/fD726ncw3Xx+pXO3cGV3zeCrYt/fvXN2gN5yJv+4l/Z8IuvKmfFLxolkwfdL37X8pWPTihv&#10;1Z24ntWhuvQsnv8VWcHUcBP5+P/SvZJh9z8OHenVf/UP6q1o0c21+BK+HLv+fPyl2PjLs9Hr08GV&#10;y5kDCCaezllHU5m/2nv8SDsZW/vs0xkbeeJ6OxEbeeLRi23x2ZwH8K7ncgZe7tDJOkfz2eaqp4PP&#10;x4Jlj+fdXdZviq3Nk7/uStfspy6+lVeZuI4cI6Pp0J8O3wvLmX9Jv2tNI9zZuYsqmBb+ZO+yfWFT&#10;2BWudqY2jOr5qcwpP5O55ks3Hg1evtBu3Mp9e8/e6twfBjs7y+mx3P1s37Xzr5czfnAXe+dcwoS5&#10;Z2wpc9aFc2F355t38PJ01hXlGaaHi917hTfPwvHAecarePB2x6Xtd49BOIOs3sXvnMF9NuMA4Un9&#10;lt1Dv7RtdU921W5KjvfzYeG3iqn/n3R0OPTg9Q6+zl6DDp7mr+Hw+qC7+8mtO6zkvJavfa7lYOvx&#10;GWfLZdw2ruLNBlvPzqRvmM3Ye/Yhj58Ons6dzQcXgu+uLeScqvm25VTuQp4OXjoX7Dmyp83febrN&#10;fc/LreeJ0+2h2WO5syq2bM6M3pL1xIcyhzyR9cvDOUtj9HzmozOXvDP7oq351Xewifuzjvpovs+m&#10;zS9mPdNQ8Pj2Q3vbQ3uDtUZztlZfcNr+LW00Z4/PZz1678zxtrU/82C532ok53QczHrwu3utg2Gc&#10;P5a13HvjFq+u5k6sgbYta8N7ct/1dPZdb8s68F1DwYsb12dd+JG2a+R425I13juPD2ZtePIbyv2/&#10;6VO2Hjxw96zFjNMZq3toS85O3rG9c97Wjr3WqTurekP70Mc+1X75N77eDo6ezDlomQveuLlNX73e&#10;Rs+dz51UvW3h8pX2G7//+527/l577bV287Eb7erqhY69yTYjA/9vNjbbU19rbBlWUSdsO3Yo51kY&#10;HdAuD2ae/3Dmfq2h9n02uPrS+YwjnMqd49ljcyb9F/zhvryB0aydTTlGMoawJXvfL37wve21v/m5&#10;diBr7DdnHKQ36wH6Mm/90LF9bdt45JO7tLaM56ym2YyTLI223jNjbevC0bZhOmeXLQy2g3l/x5HY&#10;8uOZ08x89bHLc5391nuXUpZTo21n9mH3HM+agJyZvnH4YJt6dCX77aM32cPdn73y7gvQryqP/zS7&#10;ln0LE3lnp5JH4Tl64p19DBfDNuxsfq0Br3kouLridONrz4Wv+dLVueHwedGRHj94KFwMD7Cn1Zd+&#10;o9qcMvj/iSc+PssG91xOmaTnfPdedjnadEEdFj4RhxNOJjBSYWtyKLzie9Hky49tVv8tuABd+dEf&#10;uNi/zF4Bfbh/vH++MN/hHfiDbD1z8oeJ0EFfWcsGrH9j2XdrYevCPd3YhozxpTywoHYgvTzI2D8F&#10;X/Wf4bNHrO2wtpEdzFbRZthw0uMRv+jhnS9PGEu9Kpd3eYvnGb4qvOZZmG/qGH/kjn84sGijQ8e6&#10;MZn8CiuiQVfvxXPdOLawb+FreK++C0OjO8w39OSNT9+UQ1zOc7fDt/ILE7d4qrIWb5UnXzzfKw/5&#10;cIVzC6v6zqEhb2Xv1kvPHHn5Vt/pvDqiq1V++cpTPuqo8kSbK37Lr7zxWrxX+YVJI07x7Fla4SVT&#10;8Tz7VvmKgw6+6ZL2oE0Xtsaz9lnu3vdqY6XD0qFRuFrbK6f9cGU761c4/SFX791h1ab51f+s5Xfb&#10;CW/H84NuO+kPyHEtbF2Yr+YTyVE96W+syza+rW8kf3WorshRuj+L/LvrpeRfefLlVWOU4hbtilO6&#10;IX/51Xd9IseWsF/bXnG4u/pBfeRE5i+Gs95wLnvgTscGgqWeeu5W54wp9JS58M5i9lm/2X7ryhtv&#10;Ve/wIbu//oX02D9AX6wdVDn4Vf6SyTcqv0r3F+kXz2v56kc9kEHVkfIX7iUfdeLfSibqpWRFL8mg&#10;Ww6VT8nNu/KKI36lEVZx1/LNS09nrmko6y/ttx/LfafOtzk6M9G5k3ZqNXPYN660my+/q93+0Cvt&#10;0vNPtROxzQdi8/fH9nYOeOec8OBXe5Wdr2XOdyH+VOrTWVfOtlor/45udfAYTHb/eNaqOt8aPjYH&#10;PZm12sPB7cezd9G55PZ0w/RjCTdnPhQ+zHWNZnzg7PXc3Z013damn7/xaLvwROaxs0Z0PnuYna32&#10;2FNPdua+nfl1MfXAObtndGK8s4fSXJQyzATfmoN2/5b1uxP6Xbg56dStvoPTJ6g7fmFdZRdHeNVj&#10;vasr9ajO1T9bi/Nc+qJvkc4/gv7Ih13D7teWihb692tDa8m+wr+ZtmL9fmfNwet+jZGcSplPzWX+&#10;mkv5YG2udLbbx/eD7EpOa/nq5o1ctcn7+RPT+ZfETeSsA2eFizPHZa/wPGw9lz3XC5m7XjqZNcLB&#10;qqcybn/zdNt3dSr7qbNPOWdU9Uz2t80Xcj/i93+4zbz0ZAeL7Tl7sm2JO5z5ycWcDd6f/dCHM199&#10;Kpj5ZNZU2xd9OP3+cvbbWqNy+EjWNu/PHVeZK3dGmLuuDmRe0z3RO44daDtHsn97Z/bQxu3P3PnA&#10;mYm2ZSJzH5PDnX3Z9mZv6s26z5wZPp7+YzhYu//EUFvMONytO+/p3HHds2NTe8eebe0nfvYr7Rd+&#10;9ZfaX/8HP96+54ufb9fe8652eD77gLduSt9ypr37o9/RfvOP/7DNZ7xrz9Gs0b52pZ3KGNbm3t1t&#10;dHoquHqsbc8c/Ps+8P72hS/9eDt19an2j37+37XnP/KJ1rNjX+Zmc5fr6bPtHYPBkL372vilK+1w&#10;9POn/9nPtY9+7ONt9WzGeTOmuJC57aHBuxgLVtAns/VgO/YwndTG1G3hBRgK1vKf544EKzt3wbkN&#10;fYfu7mU8kXa6lLHB06nTk8Mjrc7Dn89Y3ET6orGUcVfOX7/22svt5ne9lrPJsm8653+PXT+bM8Mz&#10;trAv4wX921rfynTbMHOks6570+mhtiNnfq+f6s868syNZv13f+ast43sz1hET9sZ/D2QM832zg3n&#10;WzB81hf0Za3DrtwZ3rMjdnLWI5xYOZM+PesbcgfbkfSd9rToTzh2KGxZNjK7W/nKLvXsX81GZwfD&#10;wBwbnCs8zC9sDTfDzPfi6novGhVHfGHe0UCX3S1f/JWtzM5WJ2VTaDPKwEZST+LjHw5ln/PLwRTq&#10;kFNe7+LAyPWNzV64G75kuxe9wm18NNGBBTzXf17fVjzx8UqOaKCHR3H1+XApvvXB9E1c/KNfWKxw&#10;ER+f+C4dZBviG4/o+h+gTUbioSMd/ATfqV8yLWzjna4rMx+mUdf4xK9/C97lg6468L34Z7e4n5YN&#10;bCzKv0k55E+uhTG1K3oDB6tndesdzpKvZ2GF2+q7b/IiZ7yK343XxRdXeGHLKq93+XaXFz/C0UAb&#10;BscnOVX55cNV3O7nbowsb7hRmfjyQUP+aPLRF1auOz2e0ZCuO4+qd9/JpTAuvxtTl6wqrOgoX7dT&#10;NvVfDl/0Vf3Smyo7HtAsjEuuHBl2y7H4xlvVoe9Vhnv5x1/xiL70eJWmnLDKV1y08FuYmj5qF9UW&#10;qw0rB931nZ5qF97FE7/aMjqFowpX02W6xX0bW789Nlj1hfqF+51lxo7V5+lT9DXwDztLmP+xdc3s&#10;YThUHenj1Jt+Fe03s13XstkqXB5ol90u3L+EThTm9l79arfu0KfqG/ELzymPM9GsI3/pox9sT995&#10;sXNHymjOel3I/3f12uXc53v37DZ5vRm2RrfKKL4y61/JiiMf4eL4nwgz368/JlPxfS8nHprlivaD&#10;6uP/jZw27jtbQB0pp3Pi7D+nS3AU/OS5M5YR+YhDf9Rr0VZ+YWioYzqmfsmTvMUr2VVacSv9/XzY&#10;2p572HooewPmLuRO08wrDeWen+NxM5fOtuc/dKc9/x132rXsxx/L3vy941mXGFw9nj36Z4JdZzOH&#10;2jknPDpjDbj11TPBuHCnedw3w9aFwTrrk+8jS3uI4diaA54OXTb2SOb2TgRPn80eaPdljyfPmazr&#10;hqU9w86vffd3tZUbmavO3Lqzys8/dr1zRxgMDpPPBC+7i2rUPdzzadPB0LD1SGTrrioY2v1V1l+b&#10;I3enlfPDxIOz4W3tXdtUZ2V3qLfqy8m96k146Tn9rjbrGQ26YKylcLrv1rCiIR/x2DPasH5BWNHj&#10;/0W3Edj6T9b0v46va22/fsP6g848djD2WvVLdx9k92YyrX5qLV/dr+Vg67Gp7LmIOxmdFg+2ns96&#10;j/nsKZ5JmzyZ/bYnz061AzO553cx2PrxU23nhRPB1fvbjtWM2736THvPl/5KG3716fbIYu7Fmssc&#10;dNZrT7/8dFt6/GJbyZ6O0xlDPfN41iOdznlXO7e2vVnDPZI138PZy3z02JHOuWkLWZN9Mv3AsWDi&#10;w9ln3T+W/EZy7m/mrDcezlrYyawFdv/T7mDs/q3Bb/n/5HwyuHrnQPb65Qyz8VNZr5y56l2Zl57I&#10;3uorzz7RjmTMzlmZA9lPsj3hX/rJv99+7Q//S/vwZz/dPvb5H2hf+Vc/337uF/99+7Gf+Uq79f47&#10;7bf/139vn//RL7X//Af/tf3dn/7J3AGWdapp384Z2NV3IDxPtB/+kb/V/s1//A/tQ3/p+9rf/vJX&#10;c4/kT7Wdw5PhLXeCjU22geXz7cj5C23nxGQ7++zthPe27/vCF9vPfPWftoHYlu46OJE7vefSHvWj&#10;2h18zZ4rnAjHaH/6bfWibbPhODac79v27umcQTGascUTidsJ35t7l3r3tvFjx9tS9H5iZLRjQ9qH&#10;spqxvaOn5tuOE8Ptwz/0uXYw+9d7HunJnPNs2zw20B7OfHXPnkeytns254ZnbOPcybZu9kjbeCrz&#10;zyczljKYvZ/zg23qZs5IX86a7+DqrcPBBdNHcz925qezhnzfQvjMGXY7po5nbGFLzkXb32auX27H&#10;M26+fn9wVMZDl69e7qwDYOuyO/HN5mYXK5d+xT/Gv4vvnS3uO9xLRnAw2xq2KJn5hiabmV0uvLA0&#10;v/A0X1xO+nLiCONLjz7sSPb4KFu7/ovapmeu+FQWNre6hDHgGpiGgyPQgzuVUxxhyu5dOHtcudlN&#10;8vPOsecrjXToyEtZxdcf1/mv+uuyz/AlHvmh5730Sl8uT+nJuPLDP/rS4K0czCYcP/SQXO7l3Tfp&#10;0BW38B1ZwCyFgciDbPAGi1R58I0uXui+/1inX8r/xbfusgg3X2OOiYOvtSX1okyFW2seufBiN9bC&#10;h3qGrWAuzrOw4pGPhrLik68cdKS7POJ0l5e+VplLF6rO8aY+0ePTA/lIwxU+JSM0peO8+45Pul5j&#10;Bd7RIHt1gG6lEV4OLbTpjTSeq5zFO/q+k9da2FRaccpVOYv/8slK3nhB33PpEZ327Bs+0Ky6UAec&#10;cLTQlxeelFu8ct67+fEsrHjvrm/pu+PeS086+ciXjtMjOnevXmsj6oKeazv6cfG9q0/Os3SFgbQ9&#10;rmxn+sxpj1z1JfSaq3d+hXX/59/MNui2zd6O5wfZbipMQm5rYWtj1/pK8iUfNnDhXOH6VGlr/S55&#10;64/Ume/frPzvrUs84Bum0vd5lw/XHX4vn/hAiy+u9JNnFtvHP//ZtvLko23pWsax8/+dyT5bdp5+&#10;X/w/K7YuPrp5wB8+fKtywNdwpX645m5950pWFVe9VNiD6pfs1/Lpjf8NHVEG5fQP5siq2q0y+yas&#10;5EZW/nFl64grHzKld+R3v3xLlmje73uFDSzHFl5dbLszxzF45Ww7/9JzbfXl59vYlXOZ18oevNjf&#10;A1OZU8lc1GT25o8Hb09kTmo2NvqsvdixKefPZv9z3NRixqsnM2Y+EVyqnNEvZcFLp1zx6VLNbZ6G&#10;u+KKl3t9+NV6aFj6xGzwx3zinj+Xs21XO/d+mXteevRqm8p5atMXctfprdyh98HX2o0X39UmgrFH&#10;gp+XgqXPPP5o1rRnP8LK2cRb6YSfyFzdeNZljqSflS95ls4Z4yi5Vj1UW/Ku3dR4hvJp5/oIYfpt&#10;cdQber6Xjqs778ZPfPcsb8/kU327MN/oCtpV1/ji1Ls8xJOu+L6f/3a3GXPWp7scnN2NtTvz2uo9&#10;znrx0oVuX1kfZPdmMqx/7lvxx4OtRyfTzuIKW8+nz4OtF4KtZ3M304nZkejuTOubP5Z1vsfawI25&#10;tuFM1j3P5Q7oWyvt3V/4RFt4782258x423Y668P3ZT/rcO57eOGpdiTzlstXc9Zf1iSdS99+4HDw&#10;WdZlb8sd173Buv25r+rQ4YNt8VTWeJwL1g5O7s/Z3ceyXvhw7oTaljuXd2ddeX/mQyeuLbW+U8Fz&#10;ezPvNJa12ldzH07uzjqQs8CdDT4Z/D63kj0aU1mDnnu7nNMwGUy9+2h/m8143cK11cx7b25zV1fa&#10;T/yTr7R9J461mSsXQ293e+dHP9T+4b/45+0XvvYr7VM/9NcytjfXrj9/u/3LX/rF9pkf+mLurxho&#10;565e6axZ+dRnP9O+9pu/kbMUbmSuO7bVYujuO5I11PPtoaGJ7Fm+kLnrzHMtnM4a9thXS2faocxT&#10;//iXf6p96Ud+tE0Nj7bnrj/WLkzkToDFu/t0tCc6CFOw18oWZFOqV+2wMJF25h0egfV7ByPD4az1&#10;Tb/nv390IGcG7eltQ/0DbXY8e4WHsv4+dqkxgbH0Sb0TWT9w68n2aPZgwb49A7taz4Ft7R39Oztr&#10;t09cX27bs5Z7y+mR9nDWKTgP/CH76idz59ZkXzt6IWdgPZF9L/n+jr0b20DmqXs7892htS/r6aez&#10;Dzv3mfc4v653ZzucMRN72ffERu0fzfkcGXM4OjrRHnrkrj18JBhgoC84Mzxzw8eOd9qp/qowAhsc&#10;ViAb9nYHI2f+kZzYwoWNyYs9K74y11rvwteFrQtX+w4fdc9Z17y1NMLRQY99XPNW/ollH6sfvKoT&#10;/0l2OLsaXmHDd+MluKKwD9u8MFPhjbLF2ej13yUD+Rb+LLxUPOGL/phfMQ+tf6crhc3REle+9AOv&#10;nP7bf6NsRfzLs7CBNHAFbNTt8I2Wb/LgVz3BSeIqv/pCQ/kLH6kfz8pd8Qqfi4svMlRWtPFGztqG&#10;/5h/nPjiiiOucLaN8V5n6xa+lqbaTdVLyVydwlSwGV4KX+GNo1PCfKMD6lEdKRe/yiSuMgujm97R&#10;rnJWPD5aVc9kU3pKlt7JQ5zigS9dyV4+3XnJo7Bm6RmahQfFxYv0npWdU4bCsr7L0zveOM/KUvTJ&#10;ouRRmLS7jOihX3wWnXqv78Ll1S0H35RdenmiKy/1UrhYeMnRdzx0x9F+ayxEnVVdSu9b0UHz3nKQ&#10;n7TiSOddHnz51LgP/VZP5FsyxLt43ukp+0n7UZ6SoWfp1Ik42iWdrL7DM/dtbP322GD6OP3zWtha&#10;/bBn4UF9qPpTF8L0jfo2/Wmd3c3+9V2dsSHfzDaTf9nJ3TZnPeujfEen/iP6QM8cnjj9XtHx//dN&#10;vMIBlV64797HMs/wmb/xxfbJL/yV9sxLL7SB3Hkyu7TYxmIniMfu/2awNVygLyZbPNJxdMlHuO9V&#10;zpJTYQTxuAp/UP2qv7V8YxS3b9/uzNOTgTLREWX3f+ouV5W92/fvomvqQnr6II04aKljz+Tom/oW&#10;jyudWIs32Lo3cye9Z3KW0q3H2nOf/s72rk9/V2y/G20w9/4MZ15qdDnj1WeDG4OnxzKPNhWb+VTW&#10;kc/bTxB78Xh0xb2oziqDrZ3XNR197dwD9TpfHd7C3zeCrd0ZBVuja57aHVTWMa7eeLTjLj+dcfJ3&#10;5z6eYGc4eTRnkM3kPCa4+Yj7d4K7X868NVzdnzWQh3Kn0UjGjcayn3z2UvD55QuddebqwtwwGdJL&#10;NhJ99dytmyXv8sm92rk5L7LWd+sL0CRzdeZdPH07ep02lbjoqMcXX3yxs46DPlQ/L7zqzH/A2Iz1&#10;H/og6fQ5aMoXHxxd4Hzvdt369ef93I2t/y9cnfWwC687uPrb2Ppu3VQdlf+n2Dr47fU6hK0XZoOt&#10;jWEFW49N55zwC9lHm7lL2LrvetZPLw60noW+NvPy4+34E+daz1jsspXsm35ypR17ajVzylNtS84F&#10;nzhjXUrO0wvW3bQha203Pdz68rwn89Jbcp6YNeGd+erJ8c7d14NZKz6RvdIzuZex3xnWOcds10h/&#10;O/ds1nsEW2843tv6lrJ+ImeRu89p3+iR7Lfua2eu5s6MnN0xELpXci7m6s3rHUy9Ned/H0jYSMbm&#10;Vp6+0Y6G9uMvvbP9zv/+47ZnJOuft+Q+pmD7nl3b2sG0zw19+3Lvdfq3tM+RtPctffvbv/2VX25f&#10;+/pvt7/3k19uf/A//0f79d/+rc45Chu2bmmDC2eTNnvOdx5sQ5dutK2TC63nSO4fungt53ndCJ+3&#10;Wl/OD//uH/x8+/of/bd2Iphy5dRSe/7RG+25C7ljcvnuOFXZWtowxx5j05t39Vw4Qpv0z9e+9bX2&#10;pew7eqRt35ezgGK3wiPaBEw93J/5k2DV+amsRUgb2LE/c9KbNwYHj7X3/+BnsxZ8toOtNw31dXD1&#10;+ty7tWc6c819W3O31ljOqptp67L2+5GV8bbh7Ejbspo+7Hr63CtZg56918OzOcdnbqTtGT/ctmUv&#10;9bpg843H9meP/eHMZ4f3nB93IP3gvuwBWJfz4g6lv1i6ei1jJ8Hdj8R23n4Xb/Rlnn1/+OwNVjgQ&#10;u35i7O5+N32FsrOJ2dZsWQ7mELZh012bGgZgB/NhrpIl254MuW5s3Y2rC3sLq7nve324na2MF3Y0&#10;uvLRB7K9qy1VH1vYGj/sdWnxX2WQTj2hh1ZhG/iC7a6u2SnsE5hQPDQ539Hj8CAOfYCpzduaXyE3&#10;NKRDh49vvv+Dvll/LZ5/g3+PdWv+C2QnbuEftmdhJNjIs+/yxg/66EgnzyqPuJUnOXCFx2Al8dBG&#10;RzoYSBgZCpO/shYeIzNyxrd8yUp6z/5Z2gw7hwysETeXrVxsF/8o9os2QJ7ook9n6BFZFpbCG+eb&#10;MN/gLrwLF1Z4Db/qEe4qmfmuzksfi17Js/hWxhoz4ePJN/kVjixsTefRL9cdj1zR5oSTJXxALsLg&#10;RuHSykO+Vad4k77qVTyu6lD+vld5lK3qsHhDo9pB6Zw8OPrGyU/+RVcavCmrvPHlu3f5kR0MXE5c&#10;aeQp//qu7tSN9q2NFr6ucPUk/M2wtfTSolvlkg866pcslQeP5KM+Snc9+1btVXzveCYvNKVRJ/SU&#10;DSaOd89lb9F7rmyp+/nVz3wjtlXZj2/V94/5Vnb6NP2T/uGVV17p9APe9Qv+pW9WNn0ruYvvrG7n&#10;O6gn9eeb9IV1yNg3fSxfPt+Mc55Q3VnUfbZQN036Q1em5RVenK+8YI1ryu1c1pc//Yn2d776j9tj&#10;73mhY89YL3bsRNZYTN+dZ+umdb9nckPfN3JQRuMMsIA+X39KH/Wv+lt9cGEPvN2P5p9nGDnLX13i&#10;VX3gEa/y57QzZfCvq/+A94qHH+mkFyZNpx0fHeysKZ6DY5cz/5g51sXQWE0ZL1272s7n/Kqp+btn&#10;Yt/PP539wsuZo1p63Z2OTX0qbpFtHTcfNx37aCr7IGfmIuPcjzaes3WPj2Ucbno8d6VlXcCplCNn&#10;CY9n7+PkfNa7LATvzo62Y9mnObqS84BzR+rRi4utP2f7bpzJeTXnQ//O7Xbtkx9oz2ae117kjotO&#10;TJ2+e9YWTKucnHOo7Bk8M5d7sOPOx61k7/2q/feRCTmRH532DiOWrNUz2aHjH6v+S4Z8e6NPXb/S&#10;wb37RmLzZH7F3M5h56IFK1979pn2/J33tQuZo1rMnPPZ6Oay+70yr+UOaPlUXoVj1aH2JlzeFWct&#10;/89T14pWd/9LHhy9oov+A3i1bgFPZENOwshEn4F/8kRPGEe2XJWj6qfy/P/Vr3K/Vb/k9Fb9N5Kr&#10;PnduKn3eW3T6oLH0JTMT2X85PtnOx13K89no9kL2Ww+nLQ9eyl3Si8Nt48Wp1n97tW27Mt0eWsiZ&#10;w0+dba9kLAx+XZe56KncHX37zntznsBS29rXmznK4I7co2VeeU/2Wx/NHt+R9Bm7c4bZjuyLth7c&#10;WQbDOWNrMLbzyHj6wPRVzuLrzV1MfVnbba3K8vWLbXr1dM68DMYMP4+//Fy7/p5b2ROS8aGVnNmR&#10;8dk9h/vaQ9s3tZGsKb/2zM02lHy2Jg9z2UuXV9qO5Ok8ceF3vvNDuWv6t9rRnCPek/Xofbeebj3p&#10;B3pyZ1bP7pzdlTP6+oJVemLf7Qr27dm5q62+cqe9+gOfayeDiXdPZK955qM3HMra6Meuts3OZ8v9&#10;1xvNwWf+fXT1bObac19X1rPYX3zjhefb137v6+3FD2SeeF1Pzmo4mX1POeP/5uMdHKAdapdlV7NH&#10;2avsTrYh3CeMHmiT/mfaoPZ6Iv3kYPamOI9wNO16IXU3euBgO3awv4Mv7EHpyT70wyvLrWcomHdg&#10;f3vvJz/eXvv4x3Ln+LrsY8+4wO51bd3gzrZ+qLdzP1bP8eCgxaxRWMrd1lMH2yNzh9qmU4Ntw+Lh&#10;3GudM+FWspf15nzbd2O27Vsez3lnmZ/OXWt70s/vOpnxkC3rQnNTzgLPGsncc+ae8APHj3b26xj7&#10;dM/W9j27g63v7nFke8IT7FBl1ncZy1NGtisbm/1b88lsZnYvf8PD69qeXds7cu3JuM1o7pIYy1qn&#10;nn07Ovehr8v++p7N64Plw1Nkzz2c8ZTNe3feDX9HwtY/nO+hv2lje3jzpoz/ZC35hqTxLWMbj8Tu&#10;ZmvjhZ2t/4SH8M3mL/taGJu7sIp3dVVYosKl42CNwhtscWnZbOiz4717lieHXtn39EN/xJYxNmrO&#10;lj7QI3HRFVd6mEc756QTJq34/p0nw6N9URfOZX2JMdmMSToH4OC+zGHuzphG/P79GU9I+Y9kLcRg&#10;+Doc/Tr0ehnk80auygujWTdADqXL5FqYr/CYcuKZUxZ2Tjnyudcpg3KziZTRv2o1YwVkYt+f/Yc1&#10;t2DswXdyoHMwlXanDgvf4gmvfPUCb6lD8ZRFWdWN+FzVI1/ZxJWW3sJ1VcfowI6+o6FsxkaUV/tG&#10;Cx9FQ1x06Lq2gV+05E1WJa/7pa280OiOL33hR/mVvpG199LLKqcw+iIvaYULk6cy4LXoV735JqzK&#10;7Rl9NAone1YHwpWZbMlFGukrXJmVoeqg0lc4/CqMQwM/aBSv+FUH6pnzrF7IteoULc47V7TQIx98&#10;KptyVN2X7Kvtk5G67NjkKZu0+P4/7N1ZjJhZVh/wau+7Xd6qyna5FpftKtdml2vxvrbtdne7N497&#10;eh16mJ6FAc0wDFuIFEQQEEAkkAglCMEgJQSUlwSSIcqERSNgJJIQIkIgSJFGYRIpi6K8RFGUl5v/&#10;73MfUnK6bGN3hw7Kw9W33eWcc8+93/nfcxf1hhbv9d3s1NLfwtaFAeiwQJ8r3PtMv5fbdvezDXx7&#10;VJuj0j2qzfNBSaePIwdt/lGwNTmUPe9e/wFj8zGpc3WnrpSBZ3a2ssRVVw+qn/t9fxhsrWzlzKb8&#10;4/lfdutEgwHhwSPx4X3iL3xX++i3fz420xvZ0+xim1oKvsp360/Rer/yfRMHj3QOJvDM90cO9FfZ&#10;/tOwhT4XxiIv/NPdB+X/uN/xjzbllc6V7JXPjvBe26uAbuXCOeJKL5+il87g5UrmKV64knOOw+/F&#10;7D1tzILc7u55lT19MkbBXl0p3MXW9ujOHIGEJVjznTCf68m51FuwtTB3MjxkHvZ0MLY9h47Hpr1o&#10;rmV8W7PZS3gxexNdyFzuc5kDOnMu/o3M8x6LP3og+wSPPZn9inKuy7bM6dwbW33p7ZeDrT/Z7nzD&#10;J7IuIP/4rFGeCZZ1ZrK9qP8k2FqdkxF5kaO6JivBO8++0xHy9Y6OGItyDvZY8PTB2czLyZztZ15/&#10;tT3/kTdiz1/LHmvx1QdLX3r26Q77H41v3HnTC9mP25nQ5ojTI/2melEn/M3sHTqGLvWm/PsF9Lyf&#10;odq/No8e403oY3ugX/tAK3n5RjbeC2WLlN6WfMmzwvtJ+wch7+W8P8p9yelRr/eTwXuBrSeCd05M&#10;TbfTWRt84Vj2mL4HW+/IfOyDz55t41//XNt961TbdHmqXfrm19ut7/hYzpoebxv6YvuMZF1lsJsw&#10;mD3AR3J+9PBU9p8Kll2VM7GOZG/CCzkjayTrfHvW9LTNwbkTwcFT0b0DQ0nHHort4kwme+sPHs66&#10;4ozhLeTciOGsCTkwlTZ2Mf+FK9nvejG4/2b6vg/fypnbSx0GX7N9U4flF7MnJnw9dCz77gWXOyMb&#10;vt49HL9yaOhZ3ZP/y1z7ld/6jfapz3+m9Qb/bsz++z2jw603bX4geHdr2vfOrPvoia30xESwY/DE&#10;/uy73XMg2HTt+jZ8+lz8sSdz1ld8PukLN+ec61WDA+3Q+ZwFdOtmmwzOtl/YpdsvtO/64b/U/skf&#10;/kH2PPvR7GN+KOvIs99s5L1+65Zuv/06awu+1j71+/7Z7LkK7D72GXtT+9SeXbVb/8rJ9J/2WJwM&#10;RjqdOf4nx460E+PHujF2fddo5trD1D3ZK/3IkxfbR7/z29qq7dmTKfbfmv3BoNt72saj8Z/Oj2Wu&#10;feINBQONx5cXfL3j9OHsBx+M83zk/uKZjDuMtS3B1qN3zrWDL2bu+InMP4jfui/no22C03cEk/YH&#10;I+ecrb7si7Ex+7jvOBh/WsYqJ9J/Hky9OrusN372vtjUbFX2KXu27GR9dI3vwR9wDhz9bth6/ZrV&#10;rXdb/OzZB+9AxnLs0bEvmH5jzkTv2bExc9yDqYPtN/Zmj6TsVVf4umfD6rYqZ62vC743xrAcX6/a&#10;sP4uts58cdh6deaGs8fRyKYunMBu92453ihM4Z14sLU4Anu77P7lV3HZ9HABftnehbfoAHn4v6j3&#10;st/Vvz7b/0af5JneCNLKS4CDyNd3/Q+d8S/S/xtP9T/gGzm7lH9XdPzCmZzrkXG6I6EDfrY3gDkF&#10;5hYc6B8Its7eTWmnMLbv8kb/g4I6JEPyIRN8SYtG7wS0FmbBg0CGy0O9X36FxaStPMgQv/j0T8an&#10;fzJfds298o9DQ2GgwlQwHFoF7Y5+yrvy94xXdKtT6eQhlMzdSwu/wVbydF8yKD1HLz7Qj2/P8q70&#10;ha0LV8rf92oz7unRvWnRJE0FcUo21dbEcV+yRYN8xVWOq+/eCcWv92hm89A16X2Xf9UdWVXdKqfK&#10;9654UZ706qr4Voa8iibvybjKLr5KLuQoFJ9kLohXbc6V7Cuue3GqLLSKc28dollYzmfVkysZFO+e&#10;6ZJ2K75ndYOOGi/Ep75d0IbFdaWnZfNr34K2Xvar++XP2q+g3Qr3sw18e1Sbo9I9ir3zQUrzuNha&#10;HbGD/Zvpq3vnX9mXu/rkqkN861fhMn2z7w+qn/t9fxhsXXowm7rugj4+/V63b1Pm333m+76nHY3/&#10;+qlXcx5R5tmOzcTOs6Y1/OgDVypfXqU/pbuFCfBJB+k8+dZ7V3n6Lq04K+X/Xr1XBhnQV/29st1X&#10;+egrXS76tC3tTDrxpRPHvTj8r/ZjM//JWcungxNPnT2TsYvINjbM/FL8prG3rKE8nnQrhYX4rReC&#10;nyvM5x6ePrEszMR+nI2/GpaeDbaeOpk59bnOxW69cClnQ50LZst+wt05uPzWCYdPpA9ZTB9xeand&#10;+fRb7cOffbtde+tObLtTbd/pjK1fyXz07HdzOPjdmU725DLWos67uQ3v8Fs845v/eumdwI9d+9/a&#10;88v6ateZ8DoTGdSVnhlzuJQxCP654ZxVsxg5LWTPXOuyj2Xe5/UPvdjtiWZftBu3X2xXn7/V7V00&#10;mW8L2W/M+VfjkaO9eO1nhl7YfzplaXPqseqFTah9dbg9/Ki3B4X3Ss/uzad0qtq+9l7tCZ213h59&#10;3uvj9R/S0UlxzLHDW4XipfK+t8w/i8/F+6NeS1YrXR9HZu8Ftj6W/vZ4/gNLUzPtTHDf+YSljDU5&#10;f+tQ/MTbM9dk5Nb5tvFi9v5OuPT5t9r1b32r7b0w2TYOZR/s7Bk2G7/ojszNXhM/4YR+IvNZ9gTL&#10;7cq7/uxbNpY10MfSb/TnnKvNu7a30WDfyczh3h17iq2zdcf23O/tzl63H799FGDro5mXvjfrr4eC&#10;r2cvnWqHch5z7+H9beaKM/mudeuq9wTX80Nac30s60Xg6on4S+cvnun2OeOz5q+eyLcN8eHC1wvp&#10;t/7ZH/xue+FbvyXzl7e2dWnD69O2e2LbrU/fe+DK1bYpGAOu7gvuWJ01wD19A21j1kpvyZrh7ROT&#10;bU/2fxvImvTezOFZH2y9un9PW3z6RjuSNU3X7rzUfuWf/lb7hV/95XY9/7TVmT/OD3r1qRtdP7c2&#10;+O1IxhH8t4ytmtOrP9eva2P6f/qmL2GHkRGbUvv0X3D13ll8xvwOB6/APuPxN04NjbSZ8YkuL/OB&#10;hrPOvWdf5oPHj//dP/HjOW/7cFsVevgQe/q3xK+9pu08kX1tr8y13QtjwdbxAw9nXuaJ7Hd+eboN&#10;ZR745oWcuxX/dd+Tkc0zC23L2cSb2tPWZh+zw5mTNHAycwD2Js/98ZPNTbT1+3a2no2rur3axzIO&#10;6xxE5xT2Rb7bMzeAnY1+vLCh2bH4E/yz9Uf6IHLwjr+p5nLXPM9uzufa1W37loyrZJ/58eDqiehi&#10;f/a53DSSOepZ77127462Jhi6L+e0DWWOwpbeYGn+6+hAz5bMBd25465/evUTd/E1f3V85D3B0z3B&#10;7T3v4GtzytnJbPDCG4WD0O7dcvzlXt3CkWW3u7LphbLdXcWFD/DJLtdfF/6Uh37Df4ZM9OH0wrN/&#10;DN2RR2EY8cmv8Aq8AwOQY/X/0tErebAdz5463c6fyV4nmaPh/zqV8SR+6+EDaXepm907ct7vzl1t&#10;YG+wetbFe1fflLOcv3e7Rx9dIz+80G/6zB+LXnmQQWGzwi3FC5n4JiyXMZnTI/kvx1/u5YlvWAeP&#10;+lg2r7XYMLYx45ofWPhJOfIq/CdveRQeIlfly18c/BgvqPh4l55eiONZvYiDV37TmnMB4/mujOKp&#10;eIH1qr2LV3n6XjwXv+JJ7713ykOP4JtnV3mUnEtvi15y9U3+RbdrlVu0yFNa8ioMSFcr3nL6vCv+&#10;pa97MkMTuWr/6pjcSwbuvRO8kw/65C0djEyegrEKzzUWIm/Bu+VhOc5GBx7kjQZ16rmCcooPMtXP&#10;iiMUXXX1jtzQ7B4/ZCNfadGOHuXjgR4Wvq649Vw2GrmWbAsDrISvHwa7rGRzPOz7R7V5Pijp/EO0&#10;fX3do/it1Qs563vLpsebMU3zw9nIZCmeeoLN9K3iq7/Hte0eNCdc2cqYic00HazoDKHZvDseGtkh&#10;3/wD39v2Hsse6Deyd/XLt9t0fJcLZ+/ixEr7bjTOJk/v8eFfRAbwguDeO3qqTyUDciYXaQrvv1u+&#10;7/U7Zcmz9PlefKIO1Ava0Op/SRe8l9Y/sXzuxl8FcdQ1nkaCF4+FT2foHJtmE5/IXO2coZy8TsVX&#10;vxKu9h62XgyOFuBr2Ho+NvDcsmAe+MnYZ/YPOxaf0Hj8P9OxU2fjD5rPmVlncybW3EL8xPFfn8j+&#10;Y7MJ47GBx5fy7lLOiXv7tXbr46+3C68+1w4HTzs/dX/OaOkLxj6Y82xOhD97etv/mr/dOmcyKnlV&#10;O10JW/PTFza/i7MzDhBZGrtxfq89uJeiT6P6vuDj2zlT+oUP3e7KnM9+ZM+/8Vq31/dk/OZHc6bt&#10;SOLvP5I+Nb6Wk/Fdz+fMrKnkBV/XOVywtbzVm3lnbGN1RO+qneFB/RQfK13fS31bXkbpGV3y3vg9&#10;/SJP7+iV/h6N1UdoL94L4tGzkn/lV2W8l3R/kPMq/h/1WvJa6fo4vL8X2Hoyen0ifc2p6awrij5f&#10;SB+yHFtvmx1tky9fb2vPTrSeyf429/EX25XPvtG2LwVf5ezpU5mzfSj7IGwb7MtaiujT9UvdGVhb&#10;+uNHODjQTmRvhL3D+9uuA/EDZB42TD2dPmUic873Dx3s7I9tvbEhM1e4m5+evmA8a1QGcu70tswt&#10;H80+38czJ3xv1vGu7cu87vQrs1dPt53ZQ3ztzi3tUHA7nyX/pHnfcPNi/N07D2a97c5gqc3rOl81&#10;fN2zLpgqPkvho5kb/gv/6l+Gp8k2fvt225Z2wFe9P/3rWGzwQzeeakeffibrj/cFfweTZ/3y/sXE&#10;2bApfMfmW8p4QnD1wYwzHj671J2T3bN+TXvq9Vfal3/3d9pP/PzP5qyxYPIN69qWPdmDK+MHExkz&#10;OHvxwt3/X/otthlbTV9ffbx26h/t6h/uH8BWYy+yAdl7bDj22Vj6qsH4wvmAt8fe7N/R245m//Gp&#10;I3fPwB5M/7rOevK9ve3WZ76h3fjom21zcOjG3cFKyatne86aOhLMt3gk63aOt/6so95wLOMER/e0&#10;LXNDbW/O3Rq4MpP9wjN34Klg/tevteHnT7cnjifP6az5zR53Q2dm2t7MB9+WPef6snfdronhYFNy&#10;fqJNBeuqn6OZtz58JN9is/fG1mZr+j+zLckAf2xQPLJt9av6Jf0Qe5iNCt/C17W2srD15o1Zb5l5&#10;3gOHh7pzJYaWjndzwp/oD04P3t4U3g8eDkbKGoTBzNvfEh2hE50uZLzjLtaOjxqWXpvxhmXhCffx&#10;XXdzwzM/H31sfDTBHxXIEg9sdryxr9WT/pWNXZil7Pzl2EVc+EPe0uKdPhSmc6/vKPtOX60fF/TP&#10;7HrlCvRCgE8F5UtHjvpvuuQfpZ+nd2g7rb8PpnYu+kR0avRgsOy++CKj97B0b2QPX/fvzrz1jN8c&#10;DJ9DMEWCuiOP+wX1CVuSGT78H2turvFcdOCh9BrNpRviFr4RD0+wDF5Lb+q9d+qg6kHcyltbwbPy&#10;tTNyg6/9twXP/olkrj6kRRNa0OgqL2XiwzgInSx851ndkmdhM1d6Uf5qMoAJpYNT5eN7xZPWO7L0&#10;XZ6wtXzpS+kY/qSp+J7dS1dpXD0Xra7i0S9yWh5/efmlp+ILnoseV/yTBR0lT/VU8cSt4F3pOh7Q&#10;g28ykA/ZSutK3kLVVb1DK5q9R7N0ZFnzu0uWdOl+QTrty7XqSH7KpFvuVwpF13La0FdBusLW1fbE&#10;RTtZ4VnZ+FAWfRboozzIUih9p2vkSr4l4+XP+oIK2vGDbIeVbI6Hff+oNs8HJZ1/CBlp24+Crf2H&#10;yV/fCXd5Vr/6UetMzIPxj1YX6lDdFO8PqpsHfX8YvzW61OVM6IGtZ8IrDGW99XTmzn3++7+3m487&#10;EnvqyYzxX755467fMXTStZVo6PJJXsYJCh/wsxmXJEt8+g/pN139Y9BBDgL5eF4p//frvTLJRB2g&#10;U32hB6+u9Q3NNW+3xprxyuYq/vwLpPEsv2qTJXN5Km/FkHnex/mkE/imK8zknv0LQ0/HDzUX+3gm&#10;WHo0tvFI5no660YYy36+k8HUc9lz7MbzN9vrb7/ZhWvPZ8+rvBuPD/vkhcwTyHlZJ4LBJ7I2ezx7&#10;+06fzX8+z+rkVOguf7SziNFe9KMbX3zZ8PLsO2Em+iM4b2suPugzVy5351rDwBPxhc9mfMb9aLC0&#10;PcQv33yq2+/MnmcfeiPzWe98qPs+n2/maI7Fh81XNpM03RnWiWcMSLnO4CrbBF10TR240iHty/9Z&#10;PZK/NlZyL51bUf7vsf4pp+RXbRxddJkO8YvhpejRr+PBN/HwpK9wr/1UXnWtdNU2pK37P6vXkuOj&#10;XktmK13J8H7hgXJN+z/xiEHfMX0iY3gJ81n3ISwE8/JZT2QuynD2TJi7fb0NZC+zg7fOtb5rOUdp&#10;bqSdeO1mu/LJD7dto/F1HB1pq4Nxt+YcrNGMu+2fOJSzqWPbB2c7H0vYl7XT/NZLwb2TucLYs1mb&#10;PB9dZHexxQaCrQ/G3jmU9dfdvPCsY959MH6S0DIWWjbvz/rI+EMPn5rJvtv2qM75S7uzl2vy6jXn&#10;Ob7IDXmey3rvw6Fj1basn+WzzHrvfdkj05rb9cHaA6FlVdZm744v89d+7/fa5Vdfb2sGM997e/B9&#10;9vPeGly6Kjh6cDFrvLP21P3xYOx1I6OZA561Lpcut/GrT97F3Clz24Gsww12nMrY3Ce/5XPtd/7w&#10;X7ef/rmf7ea5mCOzmP7Jvw8uZDPX+Y/n0+bULduMrcvuY+dqk3SFvrmKoz9hq5EVO82zf/5gMMBY&#10;+hvfYJ/+zN+dODTW/RPMyxnK+OCmzBWYvna5fetf/qHMk87eWsH7G3t3dH3V6gPb2+D5qbZ36XDb&#10;eTL7Hy0ezpjn0exzlnPNcn71trnhzH3vacdeuNBufOb1NnR9vvUcyVzHxcxvvzHfRs8fbzuCqcdO&#10;5/91abFtzTwGmHVX/Mb8yDv3xz4Pth8cvouH2N4wwhi7NrTj23PZ0exwMmK/4F3/SSb4rrXntfdQ&#10;Yes1T2Te9vrVXX0ezljvnvyTenZv7fzWI/k3qef+jCf07Y+/MeM9ewYj64z1rI2udGuqM/ZhvXW3&#10;xhqW/uOwtq3iv34HW6s/ZbLv0cNWLwzR6W/4YGujnZ1ddrP6wqM40lQ6vONNfHXPBmfLa5N4r76V&#10;Hc4epwf6ZfZMjbHrz/Xd+mq2u7zokzLlRUfEkdaz8gRlqws0TSXvo/B42sA+76NHe/EWXRJ6g/l3&#10;hV/vfT+Q9F0I7sYXuu8X0KJ+le8qLsyBDvQVrsCjZ7wU7+j27L9K59k73ZjSO7zKk5zJuzAZ/ivA&#10;yOpEue7Fq39z2YxsLP88/0XlKEOoNkauytHGyEz9Fb/u6QO99c53fOFZcF9xXavuyc13tFU90IHK&#10;m37JUyArz9U/FD94xFfpljjiVvzSSemKLvEFdCnLeA5dqCCv5bohD3HruzLJX52Ri7zEEZRTwbMy&#10;heIFFoaBxZEHGdNXQV7eVT1WvZG5e7JCL97ksXztdGHtmhegjS4P0qgj16on/Mi79OTea8mpZK3+&#10;6Rc6XdFc+oy+4qHo9837KlN53tFxeoVXz+K7p8NkWt+1g9J59/XsnfZQQfu4X9CPPE54VJvng5JO&#10;Gycf+OhRsLW+Vr9A3vKRn7E57zybN2zttT5Yv131p/8ig/vVzYO+PSy2lg/7QuCXZG+cy7zvxetX&#10;23dmTdr5555t++O7PpX1r08FXzvLFz/0cCUaCluL12G0d/jGO13Udt0XbiAPGGF5fvRu+fP7ca/M&#10;Kqf+Gd6hR12pd/Ui4APN3qObD97/VBxp8UUmeK48XMWR1ntxxHVfdtqK7WsZtu7wNX90gr24Bdia&#10;LXwy9ups1i/C1exW6yCFifirpjP/Era+8syT7UNvvtxuv3GnXXr6atY7Zh7gfGg5FxycPb+nsh57&#10;Irj6aN6NZX32ocwb11cszUUW74R7zyBGd6ej0dOVsLV9wuFrc7dhZ/MkL1zPGc3B0wvnz7VX3vq6&#10;9uGv+0iHvyfjlz6bOeLw9tDR7IsSXD0a3w6ftLOmF5PHqay3ZBPzo8PXk8Hc6CBnAa6GpY17kzv6&#10;1I/6rOBZ3Kr390OvKs/SKc9FZ9GEDrqkzaOHr4OeiOfqu74d3XgxnoM38eRbPItfQTm+VSg6/qxe&#10;yfJxQsltpWvJcaXrA+WafuNxsPVM5qpYA2LvwoUOW2d/hcxPga2Hgq3Hb57Lnl7H2p6rJ9uOC9Ot&#10;J37NoaeyJv/NWzkrebrtib/wQPCzvfz7g7PtHbU/87NPZ+9uuHdv5mwfTX4LmTfOZ30ocU9lv68z&#10;V84HS2edc2xC9ttA7KcdsT93xKc6eCjr07IWxdpoa6XX7tyc/b5jG6e8TQd2tdU562lXzr3uT9nm&#10;fPOTuppDzlfOf22ueF/mo8NRGzMXHM6ezZmPnc8ymNje4j/zxS+2tYNDXejPeXx9Wa+87eh4O/Xi&#10;S+07fuyvtp/84i+1L/7zf9F+86v/ti3l3brh0bbqQMqNn2/96KG2a2y0/fwv/YP2i7/2K+0XM//7&#10;H3/lN9r3/PAPdn3QkfQb0yfjm46NtSvri9mEbDt9sjHSS1nfql2qX3YevywcxwZl02mX/mH0RhvW&#10;V7J9yapsrf0HMwYQG036Edgo62ILWx8YjT2Y8erZnDP2uR/8vviWM7cg86L5afuDdeU1cjpreG8s&#10;tt0Lh9rmyax7DrYevnK8Hbg43XZmfvjWzAu3/tq+ZjuDuXsO72prp4Pbbmb/jOsn26bD/VlfnrlI&#10;M2Ntz7HhtjF1s2rX5nZkPjoUfaALW3ZmTWTs6bK32bHjsSmt28UrW7vsU/azd+KSE9mILw7bGb4l&#10;pz+2ndflnOrIbM9A9pXOuejbsgahZ6C3W2+9Ofh+XV/GIjKu0tu/u9MRvG+MHpjnsD/xdw9GN3qz&#10;v/n2bdnjbFN7InP1u/nga+9i7A5br3qiPfHEE9167yq78HXhJXTDEVVv6lXdqUPv1BmexDd2gB/2&#10;NsxQ2EE8afQD+NY/w3yF8dgH+ml9c83P8x3O1k8rq+x9+sBupzv+V2x/NJcOogE94h1MMN97d2/m&#10;Ekc/9+zMHN5g6t2JszPjTa6e7eG+ry/jAaF7AG4KD/hejh3f7V4Z9BV2gOWMkdA99MIqha3xScfx&#10;iX+04wvP9T/1TV4lWzwWziFHmEh55KoMAY2uvtMpaZVZaeXnPVq8U3fKUQ+uy+uP3LThqkN1Tl/x&#10;VTItHOpa+NLVMz0oTE2v0bRchvLQHxYeVVblL570eFTPAt7l6xscV75x6ZWpLPKQjgyqbO98V969&#10;tIkjftGPf+8ENJOTIA/lSk+X6LRnV++K19J7fNA/+Vady68wpnelw1WHrkWHvNGLz8pLn4BnQd7C&#10;cqy9/N436cgUjeQhf3UgoKVCYeuSmfdkXbh6eXz3vpVcXMUT0Eo3lCce3aLj+JRnpfFculntXTz3&#10;9Vx9vvdse0E7uV9YyeZ42PePY/d8ENL6b5KP/uNRsLX+h12sDyJvPOl/YTT9CIym/625L+Krr4p7&#10;v7p50LeHwdbqUT81nTm0d9cCL7Vz/g/B+9a2fv+P/7W2cOVS1srFLxl/48Unr7bnX8o64tDZ9a/H&#10;/0/9gautsUUfHfb/IAP80l/80UE2jHzIhHyrn/bs/YP4ey++Fx/VV8tT+f6d6qhoUU+1BxudEF/w&#10;XRr84E0b8x4v0k9Oxf4KRj45nzg5R2YmPpTFrGNfynx7NnO3B1m+v9t1Kr5p++xWKH90Xa2dHMmc&#10;vpmsn5yOrXQoPiT7Bz39ykvt1usvt/M3r2ZdY+ZNLMWPHYw9m31azRV3BvV07OjFrMm2x/hUzmGZ&#10;CSZfiq/qTOaXL4VW4eJi1jHEV3Qmdu3phFMJi9GXwtj2vpsN//zTkwl0ZDz7iB1NOJLgeZhv+nzO&#10;FMueRPbvns2+aNeeu9WeeumFbk/vU9Gthcz9nl5azBleGZ9IGvumzZ4+1U4l3YWMTV2MjUKH1BXZ&#10;ls6QO5k7w6nzqcePdf7U6fb0tevt+uUrnX76ri1Jo07UHV2ju/7N74UO3S8P9PretZXQQF9K19Fj&#10;7E17EK94RG/pj7QwNV3Shthr7tEuL/lWKDrkJfzf4K/K/NO6ksHjhJLdSlcyvF94EN/3S/vAb3zU&#10;8S8KM8FDUzmjaiK+vjH7gwdX7184ljOm1rWjwdcDF6xH3tr6z820cx95MZjsTNsxlv2x4is898z1&#10;dv7Z621w6kj8uFk3nbY+lX7AHuHWP9vLbCpzpw9NHs1+ZmMZB8v6/vQPsIrAztCvsT/gsIFgRvuI&#10;j4e+zVkzuyn7Pg/nzOThnEewJvPQN+4LZoLnsqYbjjbv90jG+fRj9gc3H304tOyH9eNHhbvPP3W1&#10;20t89fbYY8FcsPUf/tHX2guvvBaf+kIbPJKxvszz/is/+VPt97/279vfDq7+kZ/+Qvu5f/Sl9vv/&#10;6T+3O9/4TW0m7X5LbKd1oXf1YM68vv5k++q/+1q3PsRY8en0J86GUtf6d+2OnXYkvuSjCRvXrG1r&#10;ggUPBKOczBxcNpV/VtmqsAnbj23qv6bPr/+Eq+ey3eAA6QcPBlePDqePjW976ED85bHTMi5hf7mJ&#10;yPnVz2YueMY8nYm1JT5bc+e3Z++v0UPxB2VvyYOXZ9vO+Ki3x0e9//xUO3hppsPYu+azX/W5zEl6&#10;6Wpw92DmWcdnO3WwTT1zoZ14IfvSXcy5bDn7/FrW+uybPtQ2DMTvPx68EL/x3pH9OXs7uCuYd+fe&#10;u/sss/et2z08NNxmJ+Irzbpwdid+2aZsa3Y03MwGZsuzN30jD7YxbG3tLnwmbAi2XhO8vDfryena&#10;+v6dbXX2T9s9OdZ25vxy6637s7/e7sxrWL8pvunEFejIQPD1cNa879qXc4D7ctZSb/ZK37zprg87&#10;ZXRzxDNP3Np4vnLlFrZns7Ob8bQcL6trfKgnda9+vMMLjFHYCU7Aq/ewC72nB9q6flX/rE/mFylb&#10;rv4tntlz+mn2DbuBvtU/SN8v6OvZfPRGOUUzO7/oKJrUQ40XoAsuIvOuzkK3e+8FadDvm3Tu7xeU&#10;TR74U9fKodvqVl6FEek1eZFf2TnS+Z/iQR9MNvoJcei/fApnkqF+hLwLmxWmLAwlfqWpekGfeOpB&#10;nsogP/9zMhUPxlLPhevwgBfv3JMDeZAD+bou1wt8llyVhx7lCdItD/JdHtSV/KSXVho0VfqqQ21G&#10;HWsn0osvDpmSi2dB2SWjeof/el95e1ffq/59U0/apO9oE8f34hs95KVs5bqKU7KTTv3Sh4pD7p6L&#10;VukL11Y7IwN5Kwd/8LQ+wHdBPQjkIBTmXn4VD83oxS/6Sm/c46/4R9tyXkpPXStupScPekU2eHEV&#10;ija6IG7hkuoXlqcpbF26T8/Fr+BZ0CYEuvkg22Alm+Nh3z+O3fNBSPu42FqdkVX1t+St7/GOXa2O&#10;2crWhZq/qs9WL+oH/w+qn/t9fxhsLb3+6i62DkaJ/X4p/4ann7vVbt653X70Cz+V//FkbJ2rsaUy&#10;Xrgw3z716U93fSq6lXEvDcuxtW91xkLhG/8d/5U7d+50fFZ/Sdbwg75a3HvzfT+eyVhdoIGt6+od&#10;WvwXzWOvuV1o863ajv+p9lT0+y7o+9HaxZuNT2gx+24lwNX29L77nLGK3L8bpq5392Jrtmnh6roe&#10;iC1s3dxs7LTx+LHPBk+/+Y0fbx/73De1l3Im+dyFUx22nj4VH3Pu5+Pj7vzesZ3n4+teXIqc4/ue&#10;j219/typdiEBrl6I/Xd+fqGdga0TTid02Dr4ej7yUj8Pg60vZg3B86++0p7JGuq5sxlryB5kpy5f&#10;Ct4+2wbjm2Y/jUxm7nz2IJuP7TsR3/XR6Jl49nGyTsG+b2SqXagj94J7wX4vZ6Iz1qQthr7L54JF&#10;Q7t+9t76qL5Q3Uj7fujU8jzphmc6Rmb0B+10h55r9559Y2/hUf/vKq52Yh1FjUNJh259vat8hSpT&#10;eYJvQr3/s3olo8cJJb+VriXHla4PkutK6R7qfbDrcWNiHbaOnzj4+l5svW0ma5n3Zd3yWF+be/lm&#10;9v/6RFt85Zns8XUs5yxNxFedfXkzpmbN9cjxzCHJvG/YenPwy86D8ZVkfvhQ1iXzW5+Or3ogmG91&#10;1rtu3BHfc2wOvlo2Bl+c/nD0cPaYjg25M7hsU3DzjpzxZS3JnkM5U3vb2sxBj32X/Ry2DMVfnXnf&#10;5oNbY62/2hnsaG7NePoe/nKY2tlccNdoxgjNG98XepzX9EM//qMdtv69f/PV9u3f/Rfbl379K+2/&#10;/I//2X7py7/ePvz2JxI3fuRVq9tLH/9E+4Xf/EpbY911sN3utOvBtJHjT99sX/2P/6F9+StfaS9l&#10;31Bzs50jZl8x7Y2taNyALbdxXc7SCp9wtXnbfTt3tQ3Jm83JHvSPrr6dbcXe8w+nd9qlf4V/oXv1&#10;yj5l+9ENY6v6++s3nsy+FxmXPJv+9cqFNpw6uHT7Vnv7z39b1j6vamv3xXfbu6WbI78/a9n9GzYc&#10;CgZYzN7dwdb7zh1ro9cyHpJ19dZc984F7948HVyd/XoXgpeDwzdN7G+rRjI3fzxYcSH45mz6AfvK&#10;3bqavVOC50cz9znjLZv2bGurguX3ZT76/oN314Oyh3fFD3ro4FA7OZV+98jRzsZlB7NN/edgBzhW&#10;YEuTA9mws1fC1vYyW70huDf1vGM0c7+z793e4Hv4+kDWJfRGJ6y3HhwZbOuyLrvD19GDdZnLsDvj&#10;IwMj8YtnPcK2Pbu7/dtXrQ8GD6ZW18LGdzCLuoStBTY9umEqOly4il2u/tQRfvSz7DN8sdPF6+SQ&#10;NOreewGP+gf9daVluzlfy5455i2re/03bM1ecNVe6Ii09MNeXfaeF1555ZX21ltvdXHIUbnkiEZ0&#10;kDE+8EAH4QA0old9wB5wTOEcVzR7J700cIvn+wW66l8iyAO/dFsZZOi7d4V1/FP1B2QHg5CJ9oRH&#10;/yztyjfp8SVO5e/q2Xd5iCM++cofpipc5Ts6lCdI579GpmxkZapD39BHH9FbcybwTgYCGZIJXRC0&#10;efIuLOcdGSl7uTzdi3e/IA4ZoV+bd/WsLtRX6RV60AZfL69rPJBD1R1e1LEgL+/lRy/IU3AvnrLx&#10;IuBffHIT3Hu3nJbisfIr2coLTWTlno2kXtwrS315Vgd4rHryvdpalYUm8sSvNlltSv7qofBs1U09&#10;Vx2hEX34JxdXAR1CyRh/9W55HN/RJQ/8yUMoudC1ClUmfsQpm1AfIX7pqvieXb0jC3HKlnRVjxXk&#10;09n+aQ/ahKDfEMo+c32Q7bCSTVLvH8fu+SCkxT862L5vvvlmh4fx5tn1QTTqA4SKJ12lld7cVfWk&#10;LtjZcCj7Wf3pt6TzLIgvnrp0fVDdwL0LwRoVYCJBPhXkr575Bmfz/mhoMb7vvKhjwTmvffztDhNd&#10;yRxee0XTXXPY7+T/MBM6Lp7NuSrROfSix35dpzJ39/yVy50eeue/w+frf6MstOsjYYai43Gu8hPw&#10;QtaltzUuUnLyfnmg68rV54vj3G1j0Wgjb/bkg+iqvN/1Gr/03fXSrgnBvidiY3o3E/tyKnMxZ/iQ&#10;c53iO4otPe05wTfn0hyJbd2F+J8mgo/N7Zy9kLkUlzKukTO2PvYt39Ruv/V6O/9MzqWKz3oqeFmY&#10;TFx77zrjZjr4WZiJX3omGNq67Q6/24c8dbwUf/LprAU4m3DONXO3z57I2dqZg8lnfW4hc5Izz9L8&#10;cBi2/qeLsRemE3/xYmzKzPsezrm7zpy5evvFrCN4pvNDm99tTviJ0/H128N7Kb7y+LT5uq25ng6G&#10;XilYn6BO1YH6YJ+oX3Xt3ZWLl9rp0HbxTOZ+XMjeMbmeDo0L8V+7sofftV5S1+/Ve3SgR5ukT2RT&#10;dHrWF+tb0Y8eVzxUPOn1B/gUqm+gp9KLKyz/XnGkfa/4+KDmQwZCtduiE+9CyWWlK1ndL1Q+K12r&#10;/JWu/qfq33e0yWd5/bBL0FZzEtiLQqXxXj8ljvTFZ3cNHj4enDp3Pm03Z9Efv3YmZzZn7PWZi23y&#10;2UvBU8ey19W+tilrahdeuN6eyZ6Eozlfb8No5iFmzfNYMO+GYGh7LjvnejzzV8xt2Rg/sjnZ525c&#10;aVMwb9a6TqZPePr2c91eiGviO3UuEruOPUF/y17r7KvYOr17swdM5nRPBvcPjMW/czC+n8OZX5u9&#10;snpHMhfzQOZPDvZ1+5YdTl82mfnjF56+1p295UyunnVPdFjbHHHrq80Lh7+2xp8K88PZE5Hr5z7/&#10;be1Lv/yr7WOf/Ib2X//bf89+hSez/0L23opvtW/0UHvhzY+0X/vt326bYksNZixuR+arD6bt/M7X&#10;/qh94W/9ze4fU3PCyJht2p+52XzV59OfLNGP1N0x9n7mbR/Nuu3Jwxnz27e/s4XFV4fkoM60bXVN&#10;DqUz2n5hNt/Ub9fuM2Z4NeeIffJTb7cXX7vTRiL7gYx3jOW8sqU7z7Y3/9zn2trh/rb2wO7MpY+/&#10;J3Omt6eetqR+9uZ+z8lDrf/CRNt8POMQJ4fb1uODbcPkQOYkZN3IC5fb9unMCR+wl/iGjEfE52uP&#10;MmHnpnYg+3Ev5Cy0qYsZx3sq+P/mpdT/bNuestbu2NT5rUczptK37+4aVbavPbH2RzaDe4Mxdt71&#10;+cEr7GO2KntWPDaz92wBOlK2LJsafij/8ZZNGzJvOedfBzPj62j+SePZ26N/Nv7onAFmL7NB6/+z&#10;LmB75qavyrrsDltHN3qiC5t35cyl3fEpHcn66NTt/pHhtil7zq3ZmDO/gj1h61Xv+KsLV6OtfOvs&#10;dliGnY8Htri6Yauwx8uOR7cAF+BHXIHNrf711dbhs3v039qDdstee+211zqfiO8CmwH2o3POWhXq&#10;DGe2Bf+J4B4u1+bpCvmiAUZBl/vCI76x/dHiG76KPvfGNfCoTmAdsqj6UTd4qvykk4f3ZKBsuq1u&#10;Sx6e4ZLC8to+mdF/QRpp0YVGciscIx/Plb+2U+1DPoI+kwzliSe8KVPcosc7eUpbdeY/SL7qgS3p&#10;WRvUV4qDHnybw0APqu7JRiAnwfsK6JeGHNGMJm3ZvffkBYPBgiVjz+RJPkWzq/ZAhgJdY1eKSx7k&#10;pR6U67w6OgoTy0f8wvV4EN+z/MlHOu+UgU95SydvcXzzjmzJTzzy884VLwJ5Vn7yR2/Vu7zIQlnS&#10;oL3q3H3VnfvSl9Kpwvb4KLrIGY+Fod/tSubS0PkK6CIDtKO19ME9Wks+xbN4ZCu4L56K39JLPBUP&#10;6BfolnToL1mWftIpvJKluN67okcd/H9s/Xg+jbJ3XNlL7we2pr9s7rK94DoYDxb1n65+SB+MjsI1&#10;+hTfvV8pPAy2lpaeLMa+sy/U5cz5vpHxVfs7TwZzvfmpT+QaX+PFzN8ONqKjaHv59oea/V5OBsfM&#10;B3/RxY6OxLW37bH4HvGCXu+rX3avT/SPwk/ZJ496ZZeWLVv5KYvcyIdsxUFHfUervl08fTV6xDH+&#10;XHLXfqrvvh9tHc8r1QFsDU8nuHZrpuMj7rBzcPRk5mPD3HOxO08mwNveiX/x6oX25IvPZj+5pXY8&#10;OHo6fml+p74jGbuczVqCm0+221//Rns2Ntul527GH3WmHYvtciz5TMVPNRlMfSw4euodXD0NV78L&#10;tp7v9iI/njOzgqOF4OozeXfmxF1sfXZuPs938epc/MInIzvyVn+wNbunO/c6mPpw0h2PLXnz1Zfb&#10;M2+82i4ajwmunsu3wtbidrg6mBq2vl+Arat+lan+1J16U/7N6OFS3pkHfiljPBdyXTKWNOM88Lt4&#10;/L71s1K9/Qne0w26VO20dBu96NQGfNcn08eas8FG1/bxIQ3eXOnrxdgNxtzoY33zXShdL518v/n7&#10;086fzAT1/sd9TOqn+C+5rHQlr/uFymela5W/0lXdCkVjyavorb5HHP9+toOrupcG3eL6z5cdUf/v&#10;yfj1Lj55NnOIx7MX2c62aSh+iPnxdvTJU23kSvammsqc6vXxKwc/Pfl1dzpcvTb+4q3jGeO3f1X2&#10;KbSH2YGcaW3NdW/2jRrI+lZncJ3I/BU+ZGugF+NX5rc+HN/x7gPZv3vbprZq4//GT/rCsm3YG0Oj&#10;I21PMNngWHB0fM+j8UMeP58znE+feAdbx9eS9b3O2rKe9uCxjL3m/uTFzFsJlrdfGdzNd92XM7w2&#10;ZW4wTG0vabj6iZy5DVs7Z7mnZ1X74j/8Uvue7/uB9nf+7t9rP/bX/0bw1t528amb8XvnzObYvH//&#10;y19uL370o204ejFz+VL7kZ/5Qvvs9/7F7rw/7UfdqhdttKuD2HKjsansI3Em7e9Mxuf0bXB1YWtX&#10;dcWmwr860Z7Vpys7S77asTqselfPZZNNTRzt9p974cVbofdqfNXxBWUviwPZ12Lq6cvt9e/4TOvJ&#10;+mdYeE3m1dvL3TyArRkPga13nxxtu8/E7/dszuq6Ntf6zhxtcx+62m5++rWcyXWyq/ueTcHSW2HR&#10;zJPeEmwKY29d11b1RaYj/Zl3Ptf5rZ967YV28fnrbSznS2/p621rM6dg4/Zgjm13cQfb11nJowcy&#10;TzXzwg853yz8wxNlc7NX3cMubGd2LjmwCdyzlX2DHXzfvXNH9rFO/jviQw5fA9HDgcjAfPDth7PP&#10;0nh8oNE5euQM7M5vDVdvCB+hb0NvzvTZlXmtQ5lHnDGT3Zkfvrk3axC2Z1/yYBR7nb0btoZf4CL2&#10;Mluf7cyGZ5uzlQU2NRzB9nZl2+MXVoGnPIuv7+CHNn+N31l9q2t6YC4i/7UrO0I8/bt+2xmr1hDC&#10;3zC0OXqCZ3Gll0/RQa4lZzqqvdU3eAGdnskZbfiqq3R4LNrVGR7kI600+PeueMMz/tRpxam+qfRX&#10;Onkou3CFdqC+vfddfnAO2qqPkLdvhXO0ITL3XV7ak/5PPp59rz6PLeqbOOjQZoWSuX8jmfuvattk&#10;715fKh/lkg1dLCxMF9wL9FIobG0sonA4upWtfaOt5EmPtA/5uJI32fuuzGoD5EnOAt7xrF4K56FN&#10;HuYkoEUegvglM3HI07P8yVm9eCc/9JGjb/h09U15JUu0i1N1V3l6Fk8aoeiVD57w6ao86cm//kvy&#10;FNDgKk+8le4VL5UXPqsdFq5WJ1VG6aI83MtHKP1EAxkUL2hVpndC6Ry9w1fxhr8KeBDIRSge1Jmg&#10;DeIR7XQCbdKSMX2qdqB+Kw3+vReHrlYgp9JV+iOUbVD2gTzLLlhuy9S/497rSjZJvV/J5vl/5T1+&#10;0aqPfT+wNZ1gT+sf1Bv564v5r+FB9aX+1B06+ID1L2xy9XdvfSx/fhhsLZ+ujOn4R9JXPZ+yb94K&#10;pjtxvN2IX/lTn/1Md/al+b/oRMuVlH/7uefbi8/mrOHQdyG0l4xOZzx3KOdOGWM2RuB/pA+kn3jw&#10;7zG+iw/PpSePeiWvCnivfNQXmnyjx57RgQfjGCVH9JE9Weuz/Tv16+pCuspvpetyed97P5Vx+cOx&#10;JY5m36EJ8zkTxrNe0vWY/bizf9hkfAkncgb1ydjBM7FNDx/P2QeZNzflffDy/2LvzGP8yrK7Xu72&#10;Ui67XLtr3/d93zdX2S4v7a3b3e5ut92Le1/odJitIUqYRAERAiFKIESKaBGUf0ZCAZIgMUNLo2SG&#10;SBkISJEGNEgzQ9gUBSIRBQYUCR0+n2efyW9KLtvpiZlF/HH1tvvuPffc8+4733vOPVe/uRNXzsct&#10;7NOvfeIH4vyzV2NqY6nw/x5f4T30VWMAjYLHR8DpYmjXVE+AsY3VMzmP7m4CpxYJPpS2JWlWVtyv&#10;bf5O0rfafD6Xd/LN+XjXDCgL7ofa1d8X+jNceeZaXLyGvLKmegz/7Rn2xtKObZ55xi99IObg7yyy&#10;lntkJy2Wda+0SH/43D3MpCX72n5Sh5HGRfp1ZcGY5mBU5nrUkz1Kd7bvYR2VMeUkx1LrkSbp9LtS&#10;psyTsu516laOz77r2Jvjsu875vudOM/ju5lsjyn772G16bup3Oxv+WRK2pIHyZu9jsmzvY5Z3l7H&#10;rH+vY9KVz0v/p567194kfdoGPqhGj3D/4OPoBu3qougow+zTZAxJY3K7J98yPj/u0bfKt7a2tRyd&#10;/aytHMDPjrW0xxfZE2lnIZpOzsUj48TOJo50OftJP/n2rbj66vPRhA3wGLHFWpl70zbYrR84ttIJ&#10;xosejhWsd23BR/zExTOxis1a27XYdwlf8CFsy5XYS12HW0G87gNHywtdxH19+sCZ3dCrHqNeoY7S&#10;zJ7R7plUgX17iLIXt1dYUz1CDGr8UnuJdwy2dj11ZTN2R9Z0a7c2DTNG6ROuvVKfcOOFG8+sU/wP&#10;bYVNGx9p46y5BqmM9bS/9uHn4q//rZ8tYhz+m69/NV56681oY+xpAW8Zr8HY34472jzf+eQn4t/+&#10;7tcpk3W86EzuXySG1r/FMWJyDL0Z7GibPHePo40VYiQydhQxvNCttGmPDd/Wm2yv36bfqkflzHN1&#10;LWXQe6lLefRaWTDf2spCPM685zMvPhunn7mCrXknBh8/HTXrzC+cXY2nfvgH6cMa1oaD//rbonOK&#10;9e6sWW8d7WWeAB16mznPF8/H7PXT0baN78AZ9k1+/kK0royyPlsMTWJupdivaj9H2u+cRNlh1iCD&#10;Sw8Ru3367HqsXyV2yjOXYgHbdTv7cFWw/9XhBvRo/PrrWAvtPubqq+qVhR6K/V6crb4pBlAnVhdX&#10;t1X/FT9rk5K/tll+qMeom/rM5DutzY1RVVlR4Gb9Eyo78LHHx0Gf8GbkU3ntmRiKNuZaxNbllcRD&#10;I77aPvwmyqoOx8Eq4nvVMEeA7foo381hMHVlHT6wjay/PsY6iLJvxdbWK26R7sRA4prEKtKvrm3f&#10;pc7uuCztiYlsk/q+ecV74mXtpOos6gpiudQdHKO91sdb3Ox8qPe0S+vzrQ6X9myPjufqGvLMb0me&#10;Wl/iQPlnvepK6iAm12B0ggvaoNExowP6PXcMcTxx3/k6sFkj8w4d6FzGz6ulTO/Zn7ZXXCJWEfeI&#10;XWyf9Vq/dfrMehMD2p/qP4nZLMcySpN5TZZTms9yEvv43PqyXNusfPlN2UbLsx+yvfKldIx3TPae&#10;Y7f/e3nnvzHHcr8xeW0fec9vz2T51qmsJq4T65kSYyfOVo6VGXGgMpC0yDf5YxnyyD4yeV7KP/OZ&#10;lCHbbhm+l22Wtz6znfJRfli35fos+0GeZR8kD31uOZbpuX2ivCq/5vGez+S/vLSe0iS/i7Ga59KU&#10;30HSb9m2J2mQpsTDlp8yKE8sJ/GpdUiv5aQ8KVuWkzImr+S9PPfoteX7PHkk/Zbh/dL8mdeybVdp&#10;W0vfle+2UXrkbSbv5bM897oY20owtvz0ueVnf3lP/npfOXIMyPanrOY8kPzxWzElRiv9H5TqAqkf&#10;pL6wW87vpn+kjrPXcS+d53vlvm2WVr/dh4GtLd/vxf6R32I8xxHHaMdy8Yy8te8cZ8Q4ju3ms+/u&#10;1id570GwtXWJOY23PEp5p8FKS+h2Yuv3PvmJ+PgP/cVi30+fi0mlcYn8xoq6Bg53bevyHVqkaRXa&#10;+oaxc2DP9J9kGxwPpV+6/P/oCy7GkP695OZB78sTyzW/8it9tsc5A+/lM+9Jh21wbsLxOP+T5skx&#10;3H7OMpP3D0rL7nxj6JGJoY3LPYqPpvrnAHqT+Np7Ph9jz89p7D4rp4lP+9ip4ui9VtakTeH3vXPt&#10;Slx/65W4/ubLcfrJS2BrcCs+4q5hHERPHQbDi63F01P4g4utx7h2v2f3rZqkTbcTz2f/ZD2A9Mov&#10;0/QE2JX+0D9SfK3/d8q9fLVvb2Nr1sTDwzXsQ/PKDljg9AX85a5cZg+fzcIPfBh/h3HikYnpxdMF&#10;phZzc317v67beFrfiHulglbeEVdP0Bb7T/nPvvQbse/0mzCemXMD0l/Y12mPdPv8YSZ5JB+tS7kx&#10;5Zjquc/lW8paypfv+O35XsH/OzLsc1PKku9nP5Tef5ht+m4qW/4kj5JP0rebP8mn3cfMt9fxfm3N&#10;+vc6Wq5l+Dz7P2XAe+5Tr51XXbdBXQkdoAV9oV69Db2itqG+0J2Nd6Hv0Nwic6acDzFe9o8Q97q8&#10;jD0a2mPj6XOx8cKVGHnyVFSLrXrYX2a6P5795Ntx6dUbMbG5xDwc/oD4fesPXAHGriNO1MLOiWJN&#10;STOxwdvAuK617gML97KftGtOxLC9pDbWOXeAs8U54upD2K6Vt07sl+7JJN5U71CvUEdpbMXWBy6b&#10;ZAxaPbWB3/p8NLKWtxGMOLo8Fb2zrAsGv3UQD0Is7fzfhOtVGKMGwPHuvWTcLmNVi62l5yA43T2v&#10;9Q/3eUVdbTz38q348ItfiO4R5gqwA//u7/9e/Mo/+1wcqmaPJrCkcb9/5K/+lSgHe209di5+6Zf/&#10;Qfzk3/5ZbLMNhc68tnQ7FsMGfi0nWUPimpbBvv5ij2DbNsM4IeYWg/d1YcOknzrb2mNihP0Jab//&#10;ZuXOo3qTfS0f1LMch9S/7G+fpV5mXuVwdXk+Xrj5TFy/9Vycv/lUnHv9Zmy/80K0E3uu69JWvPI3&#10;fjQOj2CrH0NvZX+G8Q36nn0b+ufxu2VutQ8s3bI9Hm0n8Xk4RZyoK+vErVuK/azD3t9dF7MXtqKG&#10;+GQHiL1d+IKLrU1HDrPOHT1/GBzDeoKpHdZ44R8+ujEfzdw71g4eA+fa523EJm8nLrm6pzqlemQn&#10;8llTyZps7M+pG6s3q4OqC2vnM6mXl+rfPvee2Fb9+Hg9ejPYuqWDONzEtTsIpj/UCdaYZ86Z+eRO&#10;/LAaiKtWTWy7CuRtP/HMlL0D1Udify2yUHUMOawEb2OjfpQ9rg+A2cHZxtI7Bh1i633g6fQHF1tr&#10;h8z6E9eJA8QW6vLq37ZRfcRx2n7y2jzq7Ykz7F/7Wt9uMbF6i/qM9gJtz9qxxcuev/HGG/Hmm28W&#10;98wnztZu7Ryq7/ifUlbklThAOhKHWKfYQvwhb6UvdXdlawwaxdct7WBb5uf61PUHiQMID9yL3HFE&#10;LC227hYTMNY4zvjMNtuvlimusk55Yn2JiazXtoslTH7b8kM6pcc+Tf75fvIn8Zxt8bnXmdd7mSzf&#10;Z4lr/EbkvW2zDmXO9uZ3Jp/UNfzPm+wj//vqi+pujqm+axl+l/ZBzleY13fV/cxj+5VHZTGT9CTO&#10;9ijWM4/JtomxxHP2i3nzmTwzyZPkgW20DfLX95JPHr32mTyRr8qT19nf1mu+LCv553ulfPS+ddoW&#10;+8VxxmNiTsszj9dJg9fSZJ3y1+vEtNley/Sd/EaUE+twrsHkO/aJdVmGZdmHtsV6zGsZvp+yZNkm&#10;7+ez5KF5bKs8S3qlMXnme/K3lN++Y37bWFqu596TppRv22KSx95LfnstzSbvm1IWpcdybI9yqfw4&#10;ltte+0AZUjaz/clP83rf5zn+KY/5j0g9wPIyKbcmZTbT/XSPvXSWvL9b1/leu7b90ux/9mFga8fd&#10;nCd0DDHZX/aD44bzcubx2vv2VfLwfn3zINhaOXAMWwMTz2NfNEb4EN/U8PhY/CX86n7kx360qM/6&#10;xaTaAKbHiI8KnrmEX971p67FFGUoa9Lu/l2zy8wtrt72nUrdM+Uh8YG0K2N5/6MeLc+xVZxiedLp&#10;2OoY7Tjkf9F/nDx0bHbs9R3zykvPzWcfePR9aZMn4u+PSpfvDYGlh1bwRUSnmTjB+nXWQvayftLk&#10;+Qz+nn3sW9M8io/NWG/Msy7u+jsvx+t/4b14Ej1s/SLrAsDRg+DoTuzX7Xd0Y9dQu+/WAnvljOP3&#10;PbOEbQaf8aV11vNiK5nFdm0M8myL7dmrHcaGN15Y4ccPP0bR6ydmeX8RbIwv9+Qq66jH0MOJwzYC&#10;TjeW9+bZM4XOe/OVl4v9eMammROC/7PwXBxsXfJa/i3w7RS2I3TXeXhtjPFc918ckSOx8d3SBOW4&#10;tmCIeR3t767hP0FfFrZsaCmw+h05sq2mlAHPle37fSPf7nO/RdtrOcqTMmS90qFs+dy5MHUuj9Kl&#10;rJlfHplHWVM+U48rvjNk2Lw+z5R9mDRbR55/vx7lgcm2lrY3eZFj4V7HzLfXMcvd65j173W0b+S9&#10;z/OfallFfcisc5KNrWAO9I3mdmJGoye38r/X3lTYnNBR1JO78fXp6EEvRt86VoOuzbrSWvaI7iJG&#10;Wc88a3sfx+Z4diGOEjd6H/GtysZZY33zSlz782+wvhifcfyIe4jd3UvcyeP9+DMOo38Ti3tqc7mI&#10;D65f+BA4WHy9vwb/SGzY+meLd7vxFx/nfJYx5Dg46AA+2VWUp84xgP5iDO1xdIdJ5Fp9Qv2kqfl4&#10;HMXXd251gX3z1hkbxokZjh9mUxVrQ4h7QyzzavzR5/A3L2IwMtc3w1g2S+oGy2vPfoR6xNVibOOc&#10;GcPMmGZHsJ8X9ldssD/1ix/ErY+9x9rc6fjVL/x6/Kc/+sP4b//7G2D2ocKm/eEXfiOeff5mHAR/&#10;3WQ/vy9/+csF1nEuyznfMb614QHi/vFdrizyf8V+rW6kTqUup96U4786n7qd+p7ttB99Zv96VH+y&#10;j31HndPvN/V+j+pe6mvqZYX+Roy2ReZPxxnru1kvP/7sYzGFP3f1hdVofOpUvPrzPxEVswNRN8P6&#10;7gXiK+O/7b/hOFi7fqI3jq+yN/gqvufPMR/9sedj8ca5Ilb4+GPMbT59PgY32I8BX6dm5i+ONqEX&#10;44NdzZxCI3MDzW2dUQGOPdyHPWwOu8rJ5Rg/tRKdlF/FvueHwLnGC5Pvda2s73T/cuSvd+D2vIE6&#10;beIRj7ZLeZBv6t5ia+1v5lMeUsdUX1avFt9WsDd1LXt2t7B/tXbrMtZ5u7d1Db7gxjSrBlc7n+L6&#10;g6K/8Qcv10+d/i9vxE7Nd/DoEd4xdtk+5gxI2q9bmQuoaSD2W4Gtb8cvE18ntk67oHRIdybxgPq3&#10;uorfp+Nu4rDEM8qA+rj97Zyo66K1BaTtOv27tVWLr9UtjEn26quvFvmUO3U2Mbgy4biUMmPZ0qTc&#10;iRsSLySfpU8ZUkfPf8kY40oPfdICX9todx/7y6ufdTFeNDGuODdXCZ9qlDvGEccW98nTrm+5tsU2&#10;W7d9l/VLg0kazKM824/mtZ/lmf28G9uYXzotz3zJN+9Zvsc8twzrMJ/fjCl1W9uXuMVvTX7bJ+pn&#10;6nLqdCa/QflYzOvzT/R96ZRPntt/fpde+1/12vzek8Zsp8fEbcnvlGv7wvPEf7bDc3Gh930v+yvb&#10;KF9M8kseWJfjhue21/vJy8R3XmcfyJvkrcfkZ76T5fks6ZJ/tstj8t3n1ud35zuWax1ey1+TeS3D&#10;ZFucU1AOzOO7jofyTjptr8+lwz6yLmXDJI/NYz3WYV1ZrkfLVD68n3KQ98yf/LHeUqxrmdLhc9tj&#10;8tx6LMfyUm6l3760PmlTFrIdlmFZ0mmbvG/ynsk6S+u1/KzP58qh355yZdlep4xapmO6R3mxG1/L&#10;v1JsLe9KU+oPpXrG/XS2vXSWvL+XzvO9ct/2S6s61MPA1o4DjgfWkf9w+8g+cJxxbHdcd5yxf/y2&#10;8nm+s1cfPQi2VvYs5zH+BaeYo11nfnCYca4f3eWlV16J93/oh4qxyv50fHN969Qo+IF9Rl3j+vLz&#10;zxex0pQt82iH3DqzU+xfrBx633aIs8QWtst7HtVNUk4+6lHZF0fLR2XZcvzfiVPkmfU65ynt/kvN&#10;K7/M63gu7+1b6SnVjeWJdN+PrsQ9dzsaP7eR2D5d6JquexNjjxPHRgy988zleAr8fOsTb8eppy/G&#10;8Co4Eh1snTVxJ596rMhXj92pBxtPC75zjdgYuvCfMx64fuDD2ILasDNNoxsvrGHPBWeLrWdZXz3J&#10;mu5p4nxLu+0ylcpIaZu0I0+SbwwMO4p8iZOnsTHPr2KT3mSNPWmIPl0+tR2nL18q/L436N9zj1+J&#10;ZezUY2Bz7dMzvKPv9ii6Z44z8vhbcDT17MbTs/TFXmmCssX4RR2Uv8He11tgVLG1fhXO6dsWvwv7&#10;zvpsZ7bbe6Xtfljn9n0pHdKjXClzyp5y5D37wfvpK+I9v2Xf9VtQL1N2/U7MZ/4s2zwm25B9urtf&#10;H1b7vpPlyqPkXWl7kx9+p/dK96O9lJd3O8/69zpmnyh7JstwjLGPna9c5Dvq5l/ciH7TiQ+z58ex&#10;MXndi/2pBj1Yn9w6dIij6A0H0GcrKo8WOHwU/9159jiuG2CPo2GwSXd1HCJedNWpmSgba43Z5/Bh&#10;ubANjmYtHHhVf+sa9O2aLvQq9vgbxEbsntbd2KeNY2achsrW4/EoGMd9sYzPbeoDz+oXPoDt2Dhm&#10;TWChYcYd9ZhB4oX1d/cUPi3iUuVV3cK9pVxH2w9+X9kG6+1sQgPrCzuORyfzhHPbS8QuI7Y4vufG&#10;VJS+ccaqjBluPHBjiB9uqC5w1TF80bVXuzbb/aiWT23GJ/7yj8XX/vsfYIvH9/PWC/Hhv/xSXL75&#10;XJy5+nixF9Ohmqr4lc/+0/ilz3wmfupnfibeeffd+MpXvhI3btwo/pNbG9CE/3cH9mnjbYqtTzKH&#10;5b/CMcr/k3qn+pm6lXphYgF1J3Ur/7f2qf8KdS6vfc9zv1X/Kc6b+a1bju+rlxZ6Gb4CY4zZfbPY&#10;Z2ew02Gv7r15MY7sLETdFeJM/81PR8vJhejcIJ4m9uXh9bkCWzeyZ1YT+2e1brGG6Opa1K8PRt1K&#10;f5SPY+tvPBCHkIdjw8RlZ/+yivaGOMJa5rpO1ncy/7mwvoY/0SoYeYg119jiJvFXWBiN7pXJaGff&#10;thriuB9mHyyx9ZE7/vqtyGVzJzY2sFk7+qc6qrqs+Dh1WnVcdQX1UbGr2FrspT+terP8kkfKhtf6&#10;lh5gbqSePqrF37vCfq7ET6GSGGR1xl/Dp5v1AMUaAGOYkXc/GLvqOPo5eN/Ye4fB0WWHjFmGzXrf&#10;bWytX3gj/C3W4mOn3gfuTrt10iQ2UPe2P8UKtkGapN2+kUa/Z+XA71fava8M2Lf2neOvOsTz6DfG&#10;K9O/W8xs0lad692UAWOVKXO5vsxy/ffIr8Ranue1vJQ+sZtJfvqtSZ9y6XhmGf43jGsvjhZXt+Pz&#10;3SteGmHuinx90NnQDK+YhzsCXxxDvK5EBsspUz5Yv+WKIeRB4hTrV1a9b5vVo6Qv8/jM/jW/yful&#10;mKe0XeIgeW2ZmTevPcpbvw1xjbz3e7KN9oHX8lvZcax27LTdtj/7x7z+B+Wp+e0nac3+ymv70TJN&#10;YiPpte9N0pZttm3y2ySPlHPlNedkbIPvmtLumjKUPEgcmH2aWFBasq22O+9nHyRfpMUylQXLlJ/m&#10;N/n9eZ11SK/vWa79ZB32h++bN/GidWS53nOsNkmjeW2v7bHNtlGsaHmOacqd71iPeX0nx0jzON7J&#10;X+uWrqTbvMlbj77vM2mRNo8pK7bNcq3HtpjsJ+XPe5Zt8jxxrO/KH+mVD37P+d0oC+azXPOZfD9x&#10;cdZnnabS8q3D9niURpP0eM9ycxyw7ZZnPZm8No95fa78yiv5qBynLpo6gceUy1Id4366Seo4ex3v&#10;pfd8Lzyz/fltPwxsbX/4fxYH2gf2k/3gWOK199W5HefV073v9+Iz6bpX/zwItvabsb93wO8b6h3U&#10;Z4wq7dbLnOvv5H/GulYZ75bnGPuwM4qtl2Zm4+rFS3EB+7W6ZKF7QJdrcDfPnC6uLVu9w/kBdRDH&#10;S2m2TO1ze8nNg963TnlkHTlmuw7Xuea8533rlHe2w/Hb+jPJf8dz88h76/bc7+R+dFjmXmlQvz72&#10;QRk/xd5dj52ImXMbxbnHbfYdfeKN52Ph4nYMbc5FC7pUE3vCdi2iw3FtGsbmsYiOOQOWVi/V/mMq&#10;/L31BZ8i3iY4Wju1+2XPscfLxCTfNvtoz3B/DV1yboK1f649Nk3d9o+2TfpbT0L7NL4KxhYr9r7C&#10;Jj2kPzf26pktcPXOSWLN7sTIOmsUnnw8Lj1/I+ZO4suPLXucmGTVTY0FDnctgTIpz9S/jb27QF3f&#10;bhoHW2+dP4c9jRhI0DW1yDwIfhHasMXbk9iupznX7j5CX/lN2Bf2q238f4GtU16sN+XHc2XPb9bv&#10;wusccz1X1pRBaZRWz5VLry1DeTVl2d7PZ7ufe/39nOSBKXmSbU2eyLd7pcy/1zHL/6hHy5U2Zc8y&#10;7F/73Dm90/h3bDIf5Hc2Tj5xtvNXtcToqkIH0YZ9CB3Y61awTTP//7pG5un5rtSnp/Cr7h0CT9UT&#10;p6q7in220IcvLEXD5bUo662NgSvbMQCGHTVew/LtOah23mvsxbcZ/+lW7NF1xPJ2rXW/8bxZz1yL&#10;r3U99sJjrnXGblyOD3aPMc0YS9xTS9/iRvIM6S+OrtHZgk2kqZm4GuNFXG3b6nc1Ojpc7Fs8y7h0&#10;8rHTceX61bjw9OVYP7cVyzvrsXP1fFx76UYRi1xbtf7nXdrH8blx72rt5eJ6MZWY2rhmxjTTR9z9&#10;jb/wr34rfvmf/3ps3Xg6KgfRbWjfr33pN4lT9nfBW/uJnbYax1lTXY597tLjj8fXvva1+PznPx9/&#10;/4MP4uz2ydi54/+d+qBH/xP+F/K7tO/UE9XJGuC58xz6GDjnoX1QXSv/x/6nPfd/o27l92xZyp6+&#10;UfqdeF890GfOj21is9/cWomF85vsUz0fx8+vRtNz5+LQxZU49tR2XP6J96Pr4kb0EJtukPF+ENt2&#10;9yJ+TMSrE28PP8F6sOd3omwUG20bGHaVuLX4ibcusw/YMutNWD9dT0wwbdbi0Mb2NrA8/7m5xRga&#10;GC3ij3ewtruVvHVT7N/dS0z2VvyyweMNzMcYp3scvwN9kpp7um/vJY0sagc9CNbQJ1w9WX3ZdskP&#10;dVR1dH2vTdqO1XXVY22/z80vTjnCWvnaqsoov+PnfZh9xg7gj14Grt9HOkrsNu3ZxxrA+dirqzm6&#10;B5zzLlXga2OZlR0Adx9E/u/g6wPifb4R7daH8FUwVvhubC096vzq4+r70p56tvq+NKobJ/ZQZy69&#10;p1zYf9ql1fnE1+63Jb5OTG3fJ9ZObK0vuLqa44A6e2KjlLHETIkVksbEI77jt+U/If8Rjgliaufl&#10;TPoWaMdWP5tC9jrAJfJCO3VVHfMS8OYYsiDWFovIA3FYafKedZq8b7+KJaTLvk26EjOZX+whNjGv&#10;dMpPvxvPbV/innzXY85r+NxkOfLAb8nvxrHSfvC7si/km7zPsd2jeeRJYpzEYcU3C+2WJ11ZjmVJ&#10;o21JTGo7pceUbfKZSZyprIqtE1/LA2m1DJ97bRleJ1a0PV5bt7R4LU+kz7HGo9fyN/lt/dZpeYkR&#10;/b581zLMn8lr68p2+K51Wa73LUPavOd3Z/IdyzevMp06hPyQft9JbG298syxKnmWfSTN2d+W65hn&#10;Po/2t8+S5uRp8jP5ZDukzboz+e7u5DPvmddv0HNplzb73GvLkg/2nfTbX86HmMe8Ppcm22853pfW&#10;5KXlmnyWyXLFw+b1ntfy1mRe67OMlDvrkVaP8sT3TPZ1/hf+P7a+ty62W0/zW89x4GFga/tFvUz9&#10;2uT4ohx7tF77T13NuVLHcnV28zve+Fz69koPgq3VCXx/EXypzVEfpK3Tp7B/LkQvcuN/I8e4xTns&#10;MWCnjSX2NhohThV4zfNbz79QzNkqn8av2iDW+Pw68+e0RzodH3Me0nPblrpo6Tj6Uc7F0e5zoY+W&#10;dVi2/LJuv5ksM3mU403S4HXOk0qb+f23yVv7Id/f6+g7e6XBpam48bE34ubH34xrf+5WbD1zMQaw&#10;TzRP9hMvlnge4G6x9PAJ+n2HPWC3sGFgY2hh/xzvTxAjvB19dASbk76VM/iBDxHXtxddeITjHP7f&#10;/SM8n8BfE914bJy4aUOsZxodRL8Cl66tx+wE+r6JvpqhrfLBtiS21n/ffbFGwK5Ds9PsVct8Mlh2&#10;/uQWsW+woT/9ZAyuLLJWbzXGwNj1vfyH0cVWkZEJbMmbzNvP3OGVPHNPNjG9sjGNf4PHTH9arD0G&#10;rU88d531nCfR/SeiD99092IZngTHzDO3j4zNQLs27MTW9rtyYJ8oe9nvD+uoHMtP217wFR4rP2Ir&#10;9TDHXp+lLTr/u+Z1rknZ9dt2nkkac3z2uXLp0ZT0K6+lMpz3v1+PfqembHe2M/kib++VMv9exyz/&#10;ox4t13dzPFP+7OvCh/TSxVjDt2MRTHeKucWrT1+Lje0tsDS240MH8d2sZw8+9pIDmz2NnD9780ac&#10;JXaBY+/gKLI+2hX1zcSRbtgf1TPdsW+aeFHniQ++M8d665pYffXp6MEvuJP11VXgErHVDHNlLQN9&#10;xZrbctaxdmGLbh7qiQZ8YPQL7yO+WSe25qM8E0e7v/UwPi71YJlizW45WGZ/WbHH9QTfb2MNNr/q&#10;mhgfHolNxhPbp3wvYEvuZl/iMcahftarjOITvn7mRGxf2olZ1r/0Edu8i3o22M9g6+JZ5gZno951&#10;1djIT14+F8vga2OCi60d13ymT7jXrsn+Rvwf9mdeijLs7AMnmEvApvnMu2/Fl77676JhAFs6Y9UK&#10;48Kpx84X8RLFNH73EyOjUXesKmagfYR/q7pR6t/KjPnsH/vMb1GdzFQHptRHX78Cx5MhYsypm/n/&#10;dRxRD7Ms/9fqVsqjPmX+P8Vc4jDxge8oE9azzTr0FeY9Fs/jz781F9Wn5qLh2TNRfe1ktN66HNd+&#10;+tNRvzUbDYuj0TTVT/w5bL70eS3x39vXGNOubtDP7GUzw5rkJWzlYPLtV56ISfE4z09cA9+9dD3G&#10;iG3xyBF8p/dh2y1jjXQl+yzVNYFfiU001BbHxtCtLZv/TsN4H/8f4tGx5nmE/Rz78XVoG+wn3ntT&#10;HAGTGStMuaxGF1dfVodOXVu9U/1SHVebZmJr9VzxQ+rm6vCmOrBx1VHwL/LkGmrXKHQSR8RYZi3I&#10;7CSxOvuQT+OEN7WBL9hvuxv/dmPfVbMe3FhmBaYGoxvTzvNHOFaKUe74Pe/G1uKjxNbSLYZQV7bP&#10;1IuVBfXm1MNTf1dXUJe27xx37b/cJ0sdSGwtdhZTu1bPPhdzO8Y7fmvbfuWVV4oYZtpAHJMsJ8u3&#10;TnkiphJ/WL/6kvKVervymP8sxxNlznm3Fmjr5pnzbc7Biaedo3OvVMcJ/WCOyHP6Tmwt1q6iDttu&#10;X4l/7J/kh/c9N/lcnsgj84nXPEqf96XZfD6XVtsjL732u5F2+9188t3yrMuj18qQ7fWonHjfcuSz&#10;/2jb7Dflf8+2+12abL/X8tF+sT6/LesrxZfeS76pr0mb7ZPPKZfWb7JdJmnIZL9Ir/QrO/phKNfi&#10;N8vw6DPfTzwpb2y71/ahfPJcGqVFepNHWZ9lWJ4p8aH1SWuWa1uynaV1yDvp9bnfn/1h26TTa+s0&#10;SYd5rVMeyV/HPM+zjdZtst32pTyWVq+tw3dTVmyzfWXf2B8erS/HTOnJ9lmvKflkO8zr+ybryPFD&#10;nvm9mUeabWum0vdS1sxfjNHQI+3yzfHHd3xfOhIfp3xYn/czWW4m85qkT5rMm3R6nfR5P595tGzf&#10;s177TJ7ne54rx36z/gfkqzzLlHKdeoxHv4F7pdRx9jreS+95kGf+y++VHqSMbyePddt+eeNaG5Pn&#10;3vPZ/couxV3Jo3vxc/czfUWVMet0bHcMV4ewT+036y90HfQdy7dPs28tSzuidLo2dXIWrDuNT/cE&#10;5+N8d2MzceHkOTAY+h//AW0KXaz/bVoajc6zy3H+ySvx+uuvF8+yDsu0TutIWv0P6RMlnd53Hl/Z&#10;UU4T4+TYaTli38QNtkX6bJ/vms8x0vd91/vm1bZc0LC8FJvgFtfdroBHjIVtGruTRjmaRkjG1BIv&#10;FpiR4wi2zlGSfs/qT1nHBPW5htw9nFfg0QzzBlPY5fXnGxhDtyLOzAQxx4bw7R6cJ6YNvtsjYGRt&#10;DD3YBYq1dBe30HueiTPvvBDzNy5F+2n8DqnLtkq77bQdtiFlplQ27na+QPuNK2aMriJOF8e0PSfv&#10;5Y/JtpgmlFXqnUQW3Ndcm/UEevEkumbyfhZMrM1XO/AY5/3T6JnwamITrHp6O6ZPg6vPn4kL+H3f&#10;ja7SeynT9zsmvR6T1uS/5WU75Jd+dsr9g8xtlJb7MM6lQdqkUf5lPyqz3rMvvWce26OuLU7O71I9&#10;Xt74v3Xc9T3vOUfme38avj2M9n2ny5RvD5LkrbQmz+Vj9oH3HiQlr0vbnLJ4NxqMHWAcgsIvg7HW&#10;PeGUAWUi9XCPOe75bHkB/3/HYPp6DBw5DZZoGGiPVebVtt6+GcPEIysbxRY9iP1uujtGXwSf/cBL&#10;0bw5EzWzg3Hm1esx/8SZKOvAV5x40XXYF/cPs48xdscDpxaj7ORslE1il3nuYmwzZ3cE/+uyQ/sK&#10;XNWK/XIQW271kXJshqx1xU/4MDHHephn89seZ27MPegfBbMcPV4fmzv4Ea2vFbGs1NXU+9RVOtFJ&#10;GtE3a49VxQhjuuutjfd1wnld2u4/JmVeOVfPMH6SewCo76v7azc7hD16ghhrC2BuYzL2YCcd5B8z&#10;x/qSiY01sL7rrlkv2G8b8C8+jO2yqjZeefn1+ONv/HFM75yLqrGJaJ1jT+GTO/H3/tGvxu//0f9i&#10;HuKFwi7b390fZ06cKva132JOz/nDfnzY7V/HkR7mAQeweQ+x9ryddeR19TUxPAKPz53Gpky7O8AU&#10;pK5u4y5j+4Nvx/FfNlbFMvOJw1PEeuA/UdfK3jngzgYwjOvhG9GrtYG//tabcQZs/+Jrr7JPwlPR&#10;1OccRjd7XV2ME09cjiOTPcSdYz3Q9XPRdHk99q0Tg25pMBY//mq8+5lfiIkXnsQXAbszWLK8HZlg&#10;/mBfLTYnx4uV1ajBn9s9tapm0Pfo99at6WjcxN+V9dbTz5yPpjXiOp0hvhPYffYsvgDrCwU2rcWv&#10;uoI9pcvBCRXo39qhyyrKo6yGddNg2lZizdXjE+F/6wjrsQ9318cRYuPVjoGXFvDrn+vGL4J9rNFh&#10;qw+zXhqc3t8Btoff3S3EH2K+pfYoOKqCvZ4qiAN8gDpIzdwf7OyOEfqgHUx4uOJgVFaBV2qJU9ZK&#10;TPuRlqhcwZdim/UGW8NRvdofx2bb4+jQ8eicw9aE3tGIbb2mndjZzbXf3AdYDKG/t+upMxa4urUy&#10;m+usxUR5T3yoLItn1J/VlVOPV7499566sufmSR3Lf7Xzovo26OMtfvZavevWrVtFjDJtHD732csv&#10;v1zEMXPNtZjb+VLxtnNrfiOOL+pqfjPKpTqR1+o66ukevU4aPZrEBH5XfchmD2s8uonJ3z2ATZS5&#10;iCHma0bo7xHiznfh93ZsaSLK2HevnP3ljzOP1sGcVzdyLR4xDkEFeMS4ieInyxTPiYHEQtIjVqit&#10;qo4jfINH4HUtcezaGpsKOsRx5vdd8yWOkWfyz2fmEY9ZZinWkv+J13yWmC3Ls0wxi+21X6TXY/aH&#10;uqD/U8d5x1nrS6wj3fLPd8U1/lsTXyYN1pn0W6f1S0/iM2XG80wpM9KdWFFZMpnH+5YhndYtPdKb&#10;WMv2+EyZ8pn96rnPrV+6LCPry6P3pLWUx75n8h1p8Wg5tjv7zLZYv33qUZqsXxrtJ/9TYgR5ZNv8&#10;PizLZ8q7/DWZRzmU7z4zv3VLs+3w2vuWbV0epcU65a90OAdh+R5ti/ml06Mp25N9ZpkmeeTzlA2f&#10;S5v9LVbN9vncNmQ91uUzk+9nuSmXpXWX1i8d5jVl3pSpxM/SZT7L8F4meeF71ikP8r5t2I2t5f3d&#10;8HXqG6nPlOoiu89TX9nrmDjiox5Th9rr+FHLfdD3rNc2q3t9J7C1su8Yra5gf3juGC5+lab8fqTR&#10;NonfpNn+8Lnxo9Q7XQs7yV7FE9M8mwKHk+Yn5+PiqfOsm94o3h1hXZzYun3dOfNT8ezLL34TW1um&#10;uqPlWo/1ep7Ywb0cpUs7sjT6PzKPc755L2VNWlMXlkbPbZ9liaksP/851qseY/LceFnuU7NEcl3w&#10;g2Br/Z1NIySxtb7GxVpe6BDjaI9foC1rC8TCJi2DSdfA2ev4Mi4Ru3WN/WUWN7HdwptBYvSMrILX&#10;SdqYe9dnohN8PXiWuDbP4RN566kYf/JMtJ7k/wdeTVwtT7JvbF+2/17HB8XW+b0WcnoHV7vu3djZ&#10;xsyep53688tD6x4ZZ29t9MaZ5SXiGPFPwhd8Hn33zDNPxc6z1wpf8G78y/VBuBd9Ptvru999X9ru&#10;lpRvZSDzJ7ZWfuRZ3t/reLcy/yzv+d+Rv7Y1vwF5KD3el/68L3/Vx9QHlHX/9/a5eW2j+c2rTNjO&#10;74b2/Vny6qOUJV/ul0rl236Q//LRdD/5LH1uP5TSaLn3qvtPsDXx35UBxhv7Lvvf8VA9wH+wR8sz&#10;bt8UMmPM/TnWb7T3oHsRq3CNNSC9F09E2cIguPlYHNxhTuvFK3Hpxz+OXRqbXEtlNK+y51R7bQzj&#10;w3LhjZv4zzbE5Glsl81gI+yZxy5uRtlpsP3HXo0nf/6vxaMLI9inH4lm1ihvEG9hcnwELAQOwU+3&#10;oxU/bvymG/BjqSO22Si+KEOsG6lqa2FvAXxawIRDk/iJd3bgW4vNk3fU8Yq2gKXb1QdrsRMcZj8j&#10;Uk8H/qojjHfoF+o98kDeKfPqHMYlbqMs/am1rWlLq8e/t7a3LR6pqyTuNWMQe3/VEod8fwPrBMHV&#10;HfihNIurHymLn/65vxP/+ne+HP/+6/8hvvgbvxlnTp6NnoVl/IdbYn97V0yeOhNf+4M/xJ4d8Y//&#10;yWdZPz0Uj5Y9As5jrTFY4OjBQ0Xs7zNgG/vC726EOprYZ6oPrNEJPqmuISYysc21uZ/YWqd/ZsDV&#10;xJxm3XglPsli7NExxkPw+MAQ/pKMoWPzrNfpIYYusb56aFsPerxx3v0/uY7qDP+8C1efKOI7DjCO&#10;9kxPMJcA3r96JSav7hB/bjEa6OvDJyYKbL1vm3ndt56LxR98OcrYX+1RYmkcwVZbSz/ZV80jw9EI&#10;fyva2lmXjP1sHJ12jTX3YPK+8/iX37wUKy89EcsvPhEd2/hmgY8Ht5dibHs5hpf4F+H3X4dPwjHa&#10;cww99yA+0zXov4ex85bVVsUjHY2xv6c5KkbAk9uL0Ym/ePO09nLW2jJn07w4ALbuibKB2/Gw6itZ&#10;e3mcmHadxPbpIt5eI2sKKrHBlWMfhufi66MH2K93/8E4Dj7rhe6Bjq5opb5y5grq8fM/iv28vJPy&#10;RtsKbF29SRz7NfYCmycm2UJXVAyAywZZD9zfxLqAI1FJ/oau27GNtVHtha19JuY2pb3Re2JudXCT&#10;WCDxgDqx+rR6sOO2Y7T96BjvOOG3rT7g3KhJfcQx+r333iv84tRv9I9Tp/nUpz5V4GpjmL399tuF&#10;nqQO9M4778T7779frKUzv/4MqbtYjzq7OrljhTSImcQn6uqps3stPhGzdLVDcyf2SmRTbK3fRw/z&#10;dV3oJR3EpqvH160GXaQCP5GKAfxaWO9xnP3xmvjGxITa911jYrxEMYDfrv8lk+fSI3/qqKvqCHMS&#10;9Gcd/djScLygR3xlEveZLzGVeMXkM+kV+0iz7ZHuxKZem3yW+CnLs0xxjOVYtvc9ep1jamIW+8rx&#10;3v5w3PG9xJae26/yz3rEYNZvfR7Nl/Unnd5zvDNvJq93p93Y2nKkUb5Zp/1mO+SByTZ4L5973I2t&#10;sz6PWV/SmO/LA3GcZXlPuj0vbav3vDZv1icPpMOjfazMKW+WYT9Iu7y175U/x0q/AfPaHutMrGjZ&#10;5jfZxpQByzaf477PpMO25HdnW7xvnuS79cuHpFMarCf7LdvttX1uMo91Wr796FyEdfiNm2x3tt1y&#10;rU+aTVmutJp25zOveWyD/JEWj177ftLptXTkM9+zvNK+yLaU2q0TWyfmsR+UW1OpPlOqj+w+30vn&#10;zfv+g7+dlDrUXsdvp+wHedd6bbM8+U5ga2VfvKkep3woc86LOr47/tuHfiN+H7bH/4H3zW+/Tt/p&#10;S+2ZE2DryVkw9Sy2hLmVWCGd3TyND+9Kof8bC6d7cSK68V+bun4+Xnr79Xjttde+iQnvhq39J0mD&#10;fPr0pz9d5DWf970nreIkz6WnoAlazKP+kzIof33HsdP/m+84f2Aer/0/+Vy5tCzP9QPOPZwmZrG7&#10;khJrezRulvs0mwobLseUy9s+0cQxwfevd5S5YPTNGXRR9dEBztWR+vDpNq5MJ7bqfv5fI5v4xF9m&#10;j403XojXiOX99g9/vIg/Nsi88ThxaFbPY7O8dBqciv80scn0FbA9tsFkm6XdfpL++6UipvbUt9qs&#10;d9ut8zudmAYnKKfiONpusny/aWnYwE9tdWO9eD5Im92fS2x9gjWhy9uss99mj4ud07GwRSw77HM9&#10;2LdcH3A/GpOfex1zvLjbc8tWduWLMi6dntvX9rn4827vld7L8h/WUf5adikfvFZe5a1Jncz+lW5l&#10;VtptV/7bfNe2mc/22f/Kge+UtuVu5w+rXd8t5crHe6WUb+mVP9kPycO8vt8xeZvtznLvVXc+s499&#10;z77LfvQoDf5XHZf9544OYacmr/s6uV/y+tZadBMT2b0C1q9fiibG1bL5gShbJKbGOzfixPtvRPnq&#10;WHRf2IzahWHWVWNbZL/jDuJOTWOPmn3u8ThEjOeJl65FGbGky6Z6Y/bdl2L5rReinvGlmrJbWLM8&#10;vzAbpzaJN4Fvdxt+tQ29+E/OMAe4thw9s9hy52ejHnvqoQb0Qmyro6z76GHMq23GD5g4SLd9icsK&#10;3cv/i3G/WpvAxugzDehJYmzjmYmt3b9KvUze+M+Rr/JAu5j2MeMVN8MP/VgbsBWXg6srsF87b7v5&#10;2JkY4liPbb0DDDuKL3PbMHMNRw7Hrbffif/6P/5nfP2//F588Uu/Hb/9O1+OL3716/GZ3/oX8cHn&#10;Powv/cf/HD/5wS/G7Nap+Ief/TB+7hc+YO+yvsIH2nkBafCoXVm/pGLNyMZKNIEzhlkzM8R6mRrW&#10;cR+uqmDfqY6YAlfPs9a4DWxdg523EZ/4cWJUuN/CCOtrBoi5XvxPmKt0jWs7epgyo5z5T7a+HLuM&#10;LdUF7u6bGI8O5iqbsZNPEa/i9Js3o+fSejSfW4qWi+uFn8Ijy8Nx+pNvxva7t+Iwcy5d7NP1f7k7&#10;s1BLryu/n7rzdO547jwP585153mseZZqLpVkSZZkWZIjuS3ZlhU77m7HxMTp7nSCSNJ5Cek0IQME&#10;Ag4mNp04NHEI+MGYNKTBDw3GgYwPCTTkcef3+66WfLjUrSrpSpbIw+Y75/v2uPbae6//Xmuv3QaW&#10;z7MX0jTQBzbC1xh0qx3Gjhtf4ZPspfTDI7WTyOu72Bdd3MSGHFthbBwqRpDpOT80wH7vOH4zi5xp&#10;H9C+mv2EDnT0yrXK7sPUbZhzPC34tSsbwvYfvXD+5Eia4xz43EXWO/bSB1e4hwLeHNiaTp3orivQ&#10;JWd3S9OnyurKmgZlYPMUczSCxfJgsRqwdTU6ZbFZTwf3XGW8w7numorUzV5GS18hNQzjq2+2P+U3&#10;0VXvTKTqDfhxESy0PoIv89ZU1VOfTjRXYL+QS9UttamLO7uksTK0Oiqxc+itxdLibb/5jGCcw0GZ&#10;X7lcWigPKyvbbzGelamVSRzP2t+pj1YXEEE5xHlam8EvfvGL6Utf+lL66le/mumwnesN2oT7XT32&#10;22+/nb7zne9keFxsre145GG5gVGkpfURK4g5/OY84/hTdheb+F1//L3Yy7s3NMYeWXEK2wHOhPXh&#10;Z70d2/4O5LV+fKQOnd5I/fh3aaePWzhH0drGngb95D5XFhiP3uPlXV2Bs6SL9clwIfQpYHdQaMY+&#10;g6djXkwT9TXNg0KWFv4wrjT+INjaNtr2wE+Bwf0vDZxTzVdaOde4firfunbab9ZHGhn8LaYLLGxe&#10;5uN/+dX/xnmfrpTtb2lQGoxbGiK/0FvbRtM554vBbL91NP+of9At4pVia8sqzd80vgu87W/rafvN&#10;3zFg+83L9piXZQe+cy6Spw3iP2kW8aSRPOV87Tfzkr/kNenpM/4bR6xpUG7xu3lLU4P1tF3Ww/pY&#10;nvlH3YL27mfZFulkPeRvaWi7pJX1t13Wx7L9b//5NC/r6Dfj2Magl3kEro48bavBdA8Kka95m5d0&#10;M16kswzbEWVarv8jT78H/jaO33xnPuZp8LdxpEVg66BvYBvnF/vBEDKFz5BFjnqGzHLUU/njOMFx&#10;9LBwnLwfJ61l23Zp8Ulga+U5+8h+k9+tS6wDzunK8dLe/rQPY/5xPcj6k7S+985UsfXCClhvdZv7&#10;SXbT3sZe2uP3Gnbi5jHHXU5F5MBB7BPHb5xKt569n90tYR2kg0/j+ds8lTMs17Lkra9//etZ3ayj&#10;8VxTgs+Mr2zie79bN9vlf2nrd9+Zt+eVYo/Y77bXMoxnHMv1/RQYMXDk3PKDsbV+1zJ8TXyxqmnt&#10;d88I699aDD6FvkF5cxFcrR+vCWTRmU38cV9k7wKdwBz7w1Pg6hFswCfw9731JH7In7mZrjx7O8PW&#10;Re41KXKHyhz4eh4/4FMb2BKi416hztIs6Bf8Zh2iDbbjqBB3Npfagz8IW2f8KY+S1wE92IMAH0cZ&#10;WR2goXfnrrI+aQe6uoU/MuLc596as5zxnOOc5ih4um9yPDt/p25L33ZH1e1x31u34Idot3Swnw3+&#10;VqZR3+u6mbWFfi5N97CyIt7H9TxcdtRPPpRn3ROI83Xys22ynX6XZ12zgqeNZ1/Ix+bj78P5H/7/&#10;cbXr05KvtHhYcM6IugZtpG+MpXj3OM/IpxRX208Roh7x3Wf0pfn723fBu8oGrsPKEMocY+DP2Snk&#10;dvLc3tjkjPVZdJ/4BAP7FNER9pzDn8Ld86mPsPrll9Lw05czbD10dS9VTqGn7MqnIWxgRvBr1cyZ&#10;2y50UkXsw4v3r6WGc+hrXnsWP9M3U24aH2BtdaltZiyd4yyz+tlh9NEL7AfuoI+d3VpJvYucjeP/&#10;4pl9cNdKqsYGvB45fZK5rQddsXcHD47jJxV5oqmV+47AKcpOyg761W5X5mvIp/7unjTU15+mipxL&#10;gt/nZw/maWkl/yuzKGOIrSs5C1ubb8h8FXvusxy75Ap8QS+CYQc8Q4tf8L2rF9KZ6/idYH5Z3NtJ&#10;25cuYP/bmWHkvYuX0s9/8cv0P//PX3Df3vl0/vkX0h/+uz9Jv/NP/lm6/+ZX0gDrVK6iOl26eSf9&#10;77/4v+kLr/9GevKJG9k4Elc7f3wbXHP36fvZ/DbHvsIK2HX37F7axB/kKLikvRf9C3i7lz2IrgFk&#10;OnyiT4NJF1axbdJvxQq+N8/uY6u0l9k3eQdgH7KTdyDZXse0PKDc6ZonD7TR/21gln7OLbexb1Dd&#10;WUhj0PnC68+na++8mgav0wfPXE4Dt8+mhVfxKf03v5V2wd2D6JrbwPD12O+WNTfiQ5t7nTvAJxOc&#10;UcQua+X6OWy08S++Ay5eHEkda5PYVeMfvKMmlXM3W+1EL7gU/e4ktpyz8CI68Kxd9HMP5wPsF+XZ&#10;kUl81VGfQWzyGznjVDVGOs4ZdK/i8xxbiYHVqQxbj2yxp3B6MfVu4y8ebF2Ff6ywI5XHlVXlkZC1&#10;O8lbfF2L/lpsXQ8GVufZATbzfmyxdQE/AOqtaznjkOmtN8dT895UqkdvXa/eenU401uXdWC7gf27&#10;Z7NzdeWpkTvilFuVo4/C1r6PIL4WV4ftuLbi+mILDK5sLj6QX5WhlaXsR/vQp/qI0DOra1a20vb7&#10;/v37WRxtv7X79tv3vve99P3vfz+z+zYv5/GwBTeOeu64k8t8tA+PuV9+ca4QM1g36amM5HftnZyL&#10;lP+NY/s9x9DZ1Z762G8Z5i7ywdHBzO9fw0BXKu9rT5Xoquu8w5O9tllsXAbZU6vFJ2G+sR47Eu4+&#10;r+W+NIK24TX13A/A+BTbRR/6zHBQgTuS0FV7v3sHuEiMbTz7XawXGLIUP5vW+keIb9LZb5G3741j&#10;HuYV86VtjHyNK00Mpvd98Jx95rwk7ew3aRRztTQyH9OIfwPH+c652feWbV6OB/OKOSv4OeoddbDd&#10;4sOw2TbPwNbmZ17mEflHW6P+PuOd8SzHdps24sR32+lv8xeX+rQ+1tX85Q151N/mY7v8Jo9IE+ek&#10;mIvECPJjtE8sWLq2yeeugT59Ly2DnpYjRrQc8ws8bl0iSEfbEXUL3Gkf2A7pFvYisacVONhvtj/S&#10;m8ay/G+7/B8413ZF35hfYGrHuuuU/WH+xjOYj/QwD9se7ZdW5mPwnd8PY2vbENjaZ9DAuAbzjnYG&#10;tjYP85MeluF/6S7NpGME5UGDfWSIvgj+DXnkqOejZJqQgT7sM+SYo54fNt/HTWe5tt2x/Elga2V3&#10;x4xBHK38YN/ZV+6ZOv87J1s/+9Z+i7ZZ7zgfJ7bWJnxxlbsN1nbSFrh6f3M/LU8z3mYP/KatIH9M&#10;sgfajZ1Yxz5nzpAxXCOkgXkGFvC/5ftOWcN1xXXJ7/oVd2xKK9eVGLvyifF9Wlff2w7TqO9zbRFj&#10;2Zb3ddSz8COyqmeO1Tvrq3YBG2fPkJvOOeIw/y2Qf4TthaW0T9hbWE47i9id0/4N6mD9l0g/t45u&#10;f3szDXMesWt+JrWi26jHFrAOObAbPy+LNy+lF7/1tfTsN95Ml195Ni1wrm2UvYcx9oeLq/iAYO94&#10;eQt5G/9Acwu0Bd/d64vsObCvvEF+2mFHX/hUNjccrvNR/73zWSwd4agxGOerA1d7lnqe8rRnnGOv&#10;YBq5aoR9iCJ6lS38Fl+7czu7J22SPjyr3noXO3z60b60njEPRH8fVb/HeR91Nq5tl/bma1mh+7Pf&#10;1RPI3/KG5fuUlx9VRuT/cT1L++xBZVhneVa6yc/ypHU3OHZ9Z1uNY7DtMbea5pNu34Pa9Ot8F7Q6&#10;6llal6BV9MnjjqXSPOyf0j4KXo8+sR5+jzTekaztjzYw2nqrt/X/4tx8ZkcpDu0sIAciW3jf0zR+&#10;GpxzPXd96sKp1DXcnap78P1UZH8evfXEZ66l1kvcWf/CjdR4ein1Xd4GU+OvrAdZYYd5aBE9Lnax&#10;uU7uKRrvSRtvv5Zy3MPVfeNc+o1/8G5qx9eD9xeNMt/ou3AbjLo0jQ8m8LV3Bgxwz5bnLstn2I9H&#10;n72M/rQwjP4DveUqftWG0LEOsn+2jg3L5j53hIHhRpDdlHtCbsxkX21COXPZCLZRj9WHfDKOrbj+&#10;EEvXA2UjQwOyjvhWf1P6LDaUV5xIlVVlmZ11I/bY2n6Po6/Wf+IQ+uolyr587w6+1abTBfR+f/rL&#10;X6a//Y/+KPVzbnqAeS9XCd7Ko1dvQze0tJzK+gawIVpHtzua1i9cSn/97/zd9IN//+P05//9v6a/&#10;9vu/l/74P/w4/eJ//Y/045/9FN+Pe2kBHfTZJ/Enco37GC8wRlnf9E+uXa13fonj9FWuvtfg717u&#10;NdTviHHdf3WOUo9j307a96xBBs+hF5HFQq7Vr/jw1CS4ZzC1gq9ntjfS3ktPpTf+3nfT+K1zafXF&#10;O+n+t99Or/7+t9PNN19JzROD2R3O1qEDWVlb+m5sCro5Dz6yzT4M608r5wByrfhNH+1IZZwZqOjj&#10;vudeMNlgAV31dOqdH0/16IT1+65Pun6wV28f+wX02wB7Itk9aWAs779q5Vx31yL6bnyGaA+ufUQu&#10;T/9wBqFuCOzB3k5xi/X2PPd0780n7/nK1Vdl/sebOjmf28vdbt3c99TGPkwTNvjsx2hrXk+/VyPv&#10;VrynM1YODpxQU0t6zlyX56tTWUeePLtTfmMcO2b2Ck6z3uL3PL/Qlxonu1J1NzxfD/+gt8586nHX&#10;tXK0snXop0v11uLowM1+V+72fym2Fl+HvbjfzUscI38rDyszOx87L2tfpyylHKM8o88P5SufzgnK&#10;8I4PeVybwR/96EdJG3DzUZ9heoNyj+eytfdTj60PtPBX6TpnXOVtyzat8rrrgN+U7eQnyxE/eLeW&#10;OLnF+/LYLxno7UqDPezjYX/i+YbKRny5tzJPQF9tWNaunksz+D+t4J3pvL9yBLnR/bNudNbud+nv&#10;rAkaSAfLCcwTWLaLsdwOnmoFC9mPjm2/iSMehEHjfeAv8ywN8d545mN+2fwCJgn8ZBzrI+60PoFN&#10;zUd8I5YzjWnFNNLItUA5UTxkHPM2nWmMKybymzT2t/1n8Ld5iImiLtHGqId1sO2Bqf1tEM9ZT+MH&#10;vi1tq7/9bvrA5sazLOsX+Qft/R/vI41P35vGdiknB861Lebne/lHzO065fwUujd/+y3iyLuuk8og&#10;8p5P//vetc/f8p88af6BFaVTYNJoQ9DJp/H8Lo2NK81tlzRzDjDEePN9tFka2b4Itt98zMN6R7ny&#10;i2kCVzvGDTG/2NeOHdPYr9bdfo26Wr9SPgu6lfKDZZk2MH3kF3mZn3SMupWW5Xv7ynoa7zC2Dt3/&#10;w/B1yBhHPUPeOeppvx0nuI4/LBwn78dJa9m2XV78JLC1cp787xqvjaz1iXHh85H3X88dyPmeL17A&#10;T9cBtn5Pb72On6UpZMmZAzy+ypk9sXUnfktbtrExx6ZO35eWKa0CawU+iHeuKa5H8q8+zaynWEn7&#10;KuNE/9kOg2NcnbbrmPNjBNMF3pLm2lbOjoNfea5AB/1xqRNSbjWeeR3mu8DVPg+w9XLaA1fvgqu3&#10;ab9+zrP5BT3twuZGJteNenfVhTNp9cZVfIScTd3IVgXOSg6ig168eSEt4TNk6vx26kGe6cBGfGBx&#10;EptxfMGgK1jC/+0ivnLnuedGbL2C7mMBfL6O3LtDOw/X7/D/o8aV77N7nxceB1v/Sl+d+SiD5urk&#10;Z9FXLbB3MK8uXn9lc2Lr0+nG/acy/7rj4O1sj4GyvOdaLPj+vgb0tu8eVr+sj6Dz4TaV/g+c4rvg&#10;F/tOHrC/XTvsD8su5a9YA0rzetDvR9XvuN+DxyIf/8vP0QYxme2I+tou6+m6FbzsO9tnPNMGtnsc&#10;+kW5/78+ncMeFh7U56XvPghdpHvQ3jLtO/sp8LXvIk70zTZ9J6bWb4WYeXQIWZg9L21gGpAf+pXT&#10;wKHimTHkjGn2Nw9sw/F1gb62oR2ciQ1uA7rmPnBL/80z2Znr2c/fTSN3L6QTc5zl3ZlHVzifatBB&#10;5gr4Ve5m/x8snpsbTpWcqR3Gj8PkC7fTrb/6tVTNPX25Ns6Sotfzrr1u9J0bjO39zbXM/jm7Q5hz&#10;2mLrRuyLmzivOYHfh3XGvbYo7eC+YfC150EW1uBjsTX6IOUY5ZWQdcSSM7RloIf0YGqDOvkdeDjm&#10;CMere0fKInXIVBm2fg9fe7dYC+d7842c5QZTe8dSAVvlTC/J/z58HnsOxTsJfvN3v5v+0y9+kV76&#10;8pfxBw1Og55jzAm58oqUB2c3sz+aq8EvLph69sw5/G5fRbdJfkPIdZNT6Tp66n/4z/9peuOdryXP&#10;PP/LP/5heu4vvZY2znEOBky9gd56g7sM96+ex2f5xbS0t5Hp/rzvqxtMmud8svd+dXJfWQfB+8nE&#10;2dr5uE45ju37cTBKkf43jCqro89X3lKuHZ+BDkXOLUPfbvTXE+vYgHHX4spnb6bLb7+a7n/nnbT6&#10;/K3UsjGbGugb+1BaVNRVc58S9y7s72W+N/vnkXGxV68E44sz6/EzVj0ADuYu61y+LDWO44uLdWiY&#10;c0iV3d5jxVlMsHUP59gPdNbo5ZFX9UXVT983F8Di3LMmth7aWEx97M10bpxMVRPovxsO8sy1VKZ6&#10;MHb/Evai+C0f2Z1L2qDn8EPWwTnd7mHszLlfWd28duJVeeTnJs6KIiM3Iit7FqAK7Bo4VhlYubq+&#10;AV6mr7O6N1encvyl1a+OpbZTsxm2btuZTNXT4L3p7lTTy95LI/dpNWAXDl2ydPCS+ShPl+JmMbZl&#10;+S701oeffjOEjXjEVfaX1+Vz5W/n7ZBF9AGuHON/ZRd1A8pXnqcWJzt3Bx5yLRMPK3fLH8o72l4Z&#10;P7D1c889lz772c9mMpHfY81w3JheXbnrguWZl3URq1iGcrt3aYmRG9vQ+WHj3U7owB9ds/sl+N0r&#10;Y9+isp29p5Z6/L+Pp/07T6S9G5fTMHtH3ifyxO1b6cbdO+kC9VphvOtr3DMbVbWkRafveA3MY5ni&#10;hI429mrYS9O3mfgwMNCDnodxUsQpxZvmaZDeYrJSvCOm8r3BOKYPfGq9Yk7ym32lfCmOccyFHkl8&#10;6fxjvtGnxvGd+EfMYzCeT/GT38zLND6th78txzJtt3wi7wWuLsXWlmMay/G37YpwOA/jWXfjRft8&#10;Gs93PiP4P/ILOjm32FaDenvbbrA9vlMeCWwd+8OmCbzoOia/hYztb9/Fmmt6g3lZpu2POvjbsuRx&#10;22o7og+jfpbjd7/Zd9IpxqzzgG0r5YvoU9caedx05m0e9pf5m4/fjWt+0Rfm6+/Y43CsWL742D6N&#10;Olq36I+oZ/CO8SzLNPEMWh3OK/rYNMaXFpHOd9bHOpq3dZGGrocGfyvbGo7C14+SXUrlnAf9dg45&#10;TghcdtTzOHk/TlrLDV78JLC1/aRsrn7Mevjfp+NBmdAx47zsWqDu1/f2p+Msax9yvu/0cbu4wrjC&#10;Jtyz1tqFbxuWNtALH2BUbcJH8SHauz2Xhi6Dj/ETri1U0MlxaR/7NH9p4zfXBnnJellX8bXfLdcx&#10;7NM0rh0+bYt2UvoFMb552BbnCNtnGbbr/Cl0Deipt/APZFjmt765Nvi9Thp12A/iudJ3lm2wDH0R&#10;LVGHxU3kSvCm9zR7l8v6pfPpzmsvp89/45301JdeT5s3sVnEj+zsHj5i8Mm5hI/bxVPcUYavmJOE&#10;de4O2T7D+eAdaIcc5F3Sa9gSbqEnWl0AZ+OTZgW/QjubWxlNpMvHETxDPw+t5pbfC/Tx3Cp26e+F&#10;yfVVfAixn3DlUtq9djmzd5/l//b5s9T/dObPTLyX1Q1aaju/IW44yT1mPPfwvfuoepfS+kG/xSrm&#10;4Tf5RR6wz+1f5Qp5NeIEz/pNOcQ56UF5lr57VP2O+z3KKm2DNFMuku/lV+sa80SMEdtkHHUitkf+&#10;M6/gRX/b3sj/qOdx6/9pTx9r/FHPo+gS7x+3fYGZoxxpb5DHSvF18KL5q6vWP/Y8cfR3qM52AvnG&#10;eVZ9lnKD8oDygU9lGvlBGcgwxj0DXWOcG+UsSRf7lX1n19LQjTOpGfyy++aLqe8SZ1DuYPN9jjO0&#10;YuZGcEVLdXYf38IlfJhpI4uecugquBg/D5ff+Fymky5Mj6ZG7gYu535qzwpr69wPthIr5uorU36s&#10;P9XgQ8x7oHNVlWmefcQZ5oYC/rgG0Y/2cU9uc3shk7X1a6hMoiyjTGNblCmUOyZpwxI0kgbucy6B&#10;c8/Qdvk51hh/K+d5f1UBuShPPjmxD3JVD3q2dnBBGTK8539HOfMd+Nu7rvT50Ab+u/rMU+mHP/lJ&#10;GmNeLrAONFDHXC+yL/NnYWOT/CpTK3N+L/NRDjy79OST6HOx9aRfWtEX51obUzd7msuXzoEH6zN/&#10;jD/5859zP9WzaQwfIlPYyK9wH9bOtQtp7cIpbI4WOBONf59xcDV0rO5EhuPZxx1Rvq/vxb6RO77l&#10;jy3Wq33qscOe7AJ7C+MD+LZFfz7Wzx4FdRFfS6v+EWTMcfoBfbw+2oa4M7ALfx1D+KX73Hd/M93+&#10;2hucdUYXXEmfgplHJkdTOzSZId0G+wFbzMtj2Ie3jA6lWnF1EXte7qLevnY6O29U3Ynv5tmRNM/e&#10;9yQ2U2P4+25hD8D7oAdJI26wHuodPSvbXUDmxwa/A59gLdhODHEud+I858+5u6ub0L/P3V+L0Lkd&#10;jN+KzTDP1tGuNLTMuUt85LXOoFfvwx9ZL3dVD9Cvg5yd7AWX4ZusFnq1DKIfp575Tu4DAgNWNpAP&#10;vJarrOB+OXAt/5WBK3InDtrcWJVO4M+sZgGffJsTqZ5z1/ll9o6K4MjJbjAiOJz9g/I6eFZsDc+I&#10;h5Wlj8LWobsO3Gy8kL8DCwXmVs43r9g/Uh5WPnacuw6JqZWjlE0c3+oL1Dl7T8oPfvCD9NOf/jS9&#10;9dZbGVYWZwc+cuw47s3H9UCbcM9cq5Pwv/hcOcd1wLXPp+UYPIstnncucd0wH+sVuMC9jCpsDurg&#10;b228m+tqUqG6KrVxB0Chthp7fGziuTvc89XD2M4tw+Nrl8HoF1lzrpxPF68/mfbOYzPB/tkk++r6&#10;LWwGv+XBA+J271kL7BN4RrwTuMZ3YgeDv40buEvMYvB9hMBQpU/THE4Xc4xt9XeEwETGj7LtU39H&#10;f/l0fnK+Dazj/8Cl/jaYh/xnHDGT4yPm5cDYfjMf+zDysKzA1pYtH0XwvbQxb+sc6ayTvw2+97vx&#10;TGe+tsv6BV387n/fS1t/R/scw+YjDxhfLGe9A5/JI863sdbId8re6vJdu0KW9r/p/K584jyt3OV6&#10;GXvJ/na9MliOfW+brVO0wTFSSiPr6X/rKf18+t92W1/zCCxsXv6XFqU8ZTzzN0ReliM9jO8Y9ul3&#10;41of/0t/g799Zz+Kaa2H6a2b9ZB2wQ/+9p39IF2NZ51tbzyDRwJbR3tNF/1ifONFm83HOcW6mHcp&#10;thbHlGLro/D1o2QX++5hwb4+TlBmfVg4Tt6PkzZkZmWyTwJbO14CH1qHwJ++cx1wnCnrO4dr0+Q7&#10;ZQLHj+1TJrQN3o+yiD2d561XlzezsLm0mS7sYqe0cnA2e3xxlnNXM2noFPrKZ66mz33xC+9ja8sL&#10;3ODTupivGNnyHLeuSeqiXY8cz/KX9TC+OMPvvrdNMb5NK4+Zl/F8+l1+nBmfyGSa01vbaX+DOiPb&#10;Lc3SroUDnfYU3x/Ge34LLCMtlsl/GTlTnc0iuFqdiefQvLd57cqFtPHkFe6a3kkd2HMbprDLG0Yf&#10;Pb3JWSZsvydX57GvZq8AfdQKYR65TV/Ay+DqTfQUe9zbsrGMbgxfNqvolNTx2JYIjxpLH/R7hq2X&#10;D3TWc/TPHPJz4Op59hGmkNeGuU/mEr6/773yubR58Vwa1C849qHev7UATaS59dPu3Hup9ZO+Nkff&#10;zrJ3ssR+DH3zsPAo+pu36e0H+9b+l1+VZ+RV39k38oF9bjy/m8757FH5P6xuH/U366Z8pO2e8pC8&#10;7zvXLceDc73jU962nY5H9RW21fbFXoF5mM54n6b2fdT0epz8pNvDgnQyHEWnxykjxl+UY19ECJkl&#10;5qPgV8vT34F7eCeRPTY9hwK+885n5W59F7meusa6Zrvmxhrqe9ftXnSF40v4KDq7mZrxS9WwzN2w&#10;3L8wQlh77ZmUay5LS09fSz1b+JAGQ9ePIGeKscE6ma5vaiCz3a1eEj/WpuW719Lp5++ll/7yW2mc&#10;eci7oNVVtnF/VD26ycqWhlRWwDa7naBetAE/Mu0FsFwlfsXAEfhY0Df4IPrVCTD1JNh0kLoqfyir&#10;KNuUynXdvPe89QRrjGeu1dlvMUc4ZpXdbK9jWDlvVDmO91Pk6ZnrMnBWJ7irpho/1c3YU+a5LwnM&#10;1MBT2nSB8yvr0fuj493izPW/+NG/Ze1ZTjXDQ7S5N81du5py6M5z/ewZDI+ga91MFejO89OcJ6Ws&#10;IutJrq0VuqBbYU+zApvZHFijifOoZfhI/o8//7P0wluvpx58qE+yH7oB5ti6cg5cPZ9a8ZPVic+n&#10;KWyO1Pn1znAfzdZqGuU88iC29uNrC2l0mfsVoc0YdfBMkuvPGuvPDHWYpD7TPjNd/oEN5iB6+Hnm&#10;29XT+9k5oyn8dYxwnvrlv/Hb6dpbr6CfHcqwdQP2+jVg03704tJlAv9lxUHPsyP7Y+vUhU14bXE4&#10;VXFn+Ogm57wIHRPIcT3NmR+PcXx7lDfXcIaZPMC23rc0MnFw7tv5UhsKz8p2tmJ3id17K/sErSM9&#10;qYi+egSfIRXcd10Dbh45v5n5Mmsa5z8YvqINu+quRnxhgTUWi6x/3P+G3XquDv1mEzpn7C+qKdN9&#10;hw74uohedGkXvu7GTrzQlumyc+C+XAXnnHnWgK2Vp/Vzlt1bTp1zA62pYpbywNTli/2pYoYzw/gx&#10;yxfpu0bKEVNrE449uPkoHx/G1nHnVujIA1+Hrlw8E7K3OElsHd+sj7zumHWulm/FuuG/TPkkZEJx&#10;sTpon+qhQ3bRTtx5xHFivtJcflYOEy/rc+bdd9/NdN3OJWJ2MbTntA3qsdVn37t3L5OtXEeca8xP&#10;LOI+QWCSBvjbfZ9a7L+9U62+sjw1lZ9ILZUVqQDObgFvq9+vYey30SeewdaXmffdLbP3r4/WM5cv&#10;Jc9+ZH4DRoaZK8Bz0LXAWPcuOcd84ChpJ72ln7Tzvb+lW/yXfmIJMYd19n1pEAuVBvN4EM6JPMwn&#10;8vIZ2ChwlVjK38b3W2At620/msb8nb/85vvgG3nF72Il52expjKpa3QE+87v5m/bbItliu/sh8DV&#10;8ZQW1idwV2DD4AP/WwfrYz7GizoFXUxvWX6TvtY3eFK+tE5+tyzr5TvXK9c616tog799Jx87H/tb&#10;2cKn7fO9/KwsooyirOc6FzKK62rgResS/Ge51sn6+j6CtLSezouWZz621/e20fimDT6ShjH2fCdN&#10;DtNOulkH8/Wb8R2z0k4aGKyL/WLewY/mFWmjDdJNngx6W7eHBdshnja9eZneehhK0/nfb1GeaQzW&#10;yfpYb/NwDvBpf9k30if2LlwrQ8awL51D7KeHhaNknngfc9WHfbqOHyd82HIjnfxosD3iQ3Wy8qQ8&#10;HHEe9nwY7T6Kb8799qW8Lr527na9cFw5BpUH7dMx/u+cYh/11j30L2CuwfF0hfu3zm7hHxo/4dZl&#10;5OQk/mWn0viFzbT50q30eXS4nhuSD2yjZdlu8zO+a4brhN8CS7j2uMa4dvhNOVT5S5rZj6aXlq47&#10;vgva+Tt4xryz78gy8+gKvKN5cwXsjS5Vu3BtE+XPSGvZ5h3zzybzyCoYuhvdcTv3QQ4gew3j02Zq&#10;Dx3/U3fSS195M738lbfS7ReeTzNg65MEbanV7VuPCNtL2pIvZWFnGR0WYZOwjo3lGmGZsIg95knw&#10;6wxhGv31FGGSMEEQ+x63j21jKW2kkfXUB/kS+Fm/ZOLqZeTmNX9jB768DXY9h98c2juFrei0YWMt&#10;zSD7zZJmjrRicO3ArZ+4WvlxbR4/ee+FTZ6+jz456infSXvxo3GcS+wH+9n53O/2pXhUnGlwHFmu&#10;/Hlc+hw3vbwsfWM8+995MHje/wbnAPnaMWB7jWNwnNneaLcyWOxvBT8et46f5vTS6aMI8ogh2noU&#10;vx31PtJFPlEn++BhwX6zf01n3uZj2lgb3edxfo211nU243f42TOy3mW3Spzr9+5keqIimDXfASZo&#10;50wsZ0Z6poex1wRr46Ns7/P3Uxl3HjdhF9RzYSN17y2mcTBOD7rCXjD1IGdN8oPYTYsvCnXgwDn8&#10;j4GNm9DHgWma1Uejh+xDH7r19M20C86unAT/aC8M9pnifuNOZOwMo5zIpcYW7DrBPcrT3WDrQdox&#10;gm7VerseFNH52nZlI2US5QLlEmUp5dBp9i532TP1LsAe3jcg92j37lhwzpU24gXH+QCYWD9J+k3y&#10;bmvv4BrCPrrIvUGt6K7DF3ktOF9cpF5SHffpi+xpcv/fH+Ef6tVv/hX2A+rTyq0bKY+eLTcwmMqL&#10;+L5iHhZf55CncpRfT52boPvA/i767e40fGo71XH3VNM0fq7Xl1MHOuw//Nf/Kt18+fk0D87YvX45&#10;s0HyLHqm27t0Jru3rAJ7WrH0JHrtPmwM6vAN1U+c/ZtX0/L5/YwWRbD1GPVYnmG/jPlwCrv0cd5N&#10;c/Z6ENlNXrh45XJ2t+Mka8Ppm+gKbzyR6vHr/IVv/1Z6/p2v4HNugnPS6PjQk5dj41vo68r8z7U3&#10;4vcN/2+b6LhvXLuURtgHsO/Ub/ej7x7HP9UA95f3gHEXtpmrCS3d2GGTRz/+zfVxpbyn3BdyoXxq&#10;/ynv1bQ1oGdu4BwTdpM7YPSNmVS3OJaaVidTN77BR/CZt3RxFx/yvcRFDuYcf/twDzZa+Am5uJda&#10;9K/X28i91/j1Jf3I5hz3ZoykwgQ6e3z0LZ3eSq3o9/OdHamSvldnnfVzeVkqp115ZOsGbcXxoyVG&#10;bGJ/Ib9cTJVz5Dvbk+rm0aPOwa8tpEOfX9XE3gg27GVV4HH4Q9wcZ6zDDvwwpg5srTwe+i7l7sB7&#10;vhMvKtuHXO435XXppHyinOKZaHGuOFvds35jvNNaOUY+V8YX95rO+cC0J06ceH/sWIb5Oi5inXP/&#10;TZ21GN0y9HFmMF/Lcs00jZgmzoaLKRyDYir9+HeBlTsH8aeOTzj11k3QthE83VSBXwPsUtRb52rK&#10;Uy18UU0YZx/pFPzrvtuJemxy2afaRXe9gDxUr66auakH+/5WyijQhnbKaKIOQR/Ldi6wfdZN+slL&#10;tl/s5G95TH6zjs6HET9wkM+YR4wvzXxnnoF1A6uY1u/G87d52n+B73wfwXjmW5qH8a2XdDNNlOM7&#10;22R8g3n4dL12zLomWHfT+968TWObo52+C57yvflbjnmJrVwjXD9i3jRdlG8c+S3aYhnyjen8Zr4G&#10;62B6w2FaiP1cl5QzAreZPmQOZUO/uWYpv8h7gVeck8UB6rxirlbuUn7xm/W27JgvbJ/0khetV/CD&#10;bbZd9p3xLd92WJ+ok/W2fdLS/Hza9hirsV9kntIj+sI8Y/4yb/PxnTQMnrAsecV35hl0sx9ME3zk&#10;0/+WbVzLMD+DdSqNa5nS27wfhK8jr0hXmtZ00sB0lhH0Mc/oX5/2i9g68LX/5RfXW3lPGSNklqOe&#10;R8k68T7wz4d9Og6OEz5suZFOXrV82yNvBrb2fcR52PMoun1U7+2zqKN95rgRY4c+WRya1ZW5dXkN&#10;eWj3NPpUbMcX8V1F2OSe6w3v5aKN3pMyjH/roVPLqXh9P12+fSPz1xGyqe2UN+QRyxUv+VveM47r&#10;lGW7V+tv1yvLNk3U0/XEsuQtg3kGlg2eCdp4xlo/39tr3MO1Ad5Hd6Rt4hxlW57xzdun84d5O5fo&#10;g2aW7z3ojie07ebc3RT+cyfRT69i/332zs20dRlbTGzxMmwNVj04p/wrXG2dDrA1+tylg7C1jM07&#10;YZ2wiv+zZcLHja2ln3Vxjo1+0HeZuNozVGJr76H2LrHiSe8T407l/b3sTPX15z5zgK3B1b/C1vTh&#10;KtgaGmXnBI6Jre3DmLvtN/nBp/1qv9gfyib2jcHf9r9x7Lvo60/qKU2lbzZGqLP/bYP0tp7BU+Jl&#10;5S552zbYvkjjmPO3bXXcKTf53/BJtevXVW6M4+M+pbch6h1zweM8I41P8yitS4yZo57OS/KhaSIf&#10;f8sDyh+u5661xnHNdO23X5+4cT2dYq9lh70Uzy2f477oBcZZdVNjmgD3neF/D/6F8py1Lu4yT2Hb&#10;2w4+adhk3nz9udS8M5fy3KvVuoDt+O4y/n0n0bfWox9sSP34M/Pevyb0UMrInqHuR4/Zjr3ygZ8n&#10;cCn+nsfOY7/68jOpErvzDF/XnEh1YJhecFcTOtHM/ppzleoRPR+rHD2ETDQzD8/Thg324GyXcowy&#10;QsjSylLKb0vQwXPW+gjXd7D3JXu/tfRRZnDfzP0mx/8YeF2bcH1bKavrO6k4jgyGXtW7eT0fan3E&#10;1uomlLcalbPA4HUdhXQL3eCf/Nl/Tr/19/8A/TNntPVrPD2Tenf3UxVrWAt7xE30b459gAZwd/HC&#10;+dSI/U03NLftk+dPg9E4i4ettfda/Zs//VmaQ3d3/qmbafHsDvpgZDTsqMXavdCyHFxd19eRity7&#10;XcD+uo0wznnk6R3u5QJne8eR7erv7EpT0ODK2XPphaefSZ+5fSc9TXjmzt107fKVDIe9iP3vPvXR&#10;Hnz3iSupHF/fZ566nd75W7+bJlh3KvBLnuMO7RpstJuHDu4f7tYnVWtT2kC3uMN6ssK9X034rMoV&#10;GtIAOuYe/MLrC358hXsmd7CHH8dms7uVO91G6N++7Bz1MH7T5Efl2gj+V550Te7gbnXtvIfXuWeE&#10;/Pq5/6Nlg/1mfJYNnMb2AN/13i0pj5Zjs13ZUsfZ7e60eJr9lMunU9cCWB8fao2TnIfkTEMRW/IR&#10;zmoPozuf3GIfirNRzf3orem/CnycZ9ga3KfOuSKwdbXYmjtpwX2t2G406+t8AR3+yd5UD7aunehM&#10;Jzrp7zxp8lWpmnMOJ7QtJ49SbK2cHrJ64Gl5qNTmW1wQetfA145f5XCDvw/L9mINfYFr5y0G1tZI&#10;W3AxsXO/PK7dtvKM84B1UHYX31kP83W8WK7vXTNcD5yHXFfMR5nIfC3HvD2X7fgK/ZxP87U9jkPH&#10;oyHPvlhmg5/prWu4w708w9WN6K6b0GHXM5Z68B/eAU/lasqyfaL9W9ey/ZkC9/Cp024ES+eIn+15&#10;nKBvCEPjRfyxrGbnQtwLa6Pege1sh3XxKU/ZJjGG7XV+MIhf/C+28HfgIf8bTOM7v0kb39mewF+B&#10;jc1XnCK/+s46SGPjW07kY14RouzATKYz7+jvKMN39rf5+M1+8ikGcs4XF1o3yzMv0xnXeLa9NATf&#10;2Dd+t37m4xyofsB6Wz/LjHZHnaLsSGNcy7Jsn/53XTGYZ9DTerm/KR9ZX38HpgtsLX/527XKOdk1&#10;zjXLYLrQY7mGGlf5RJk9+NO00f6gl/g3cHXQ1LpbV2kdfRX1dJ7xt31lnPgtnRwfMVad86Vp9Inl&#10;mcb8DudpPga/2+6gr/Uxj8D+UR/5yGA+0Q/S17pEHNtpPmJi+958fQbtH4SxbZvBtPaN6aMPjG8d&#10;g0bGMy+/+7QPHoat7auQN456Pkr2UQY9TnCuOk44TtkhP1u+7ZcvP23Y2r4M+V8esF+1y9aXpXKP&#10;/mwdV1t7u8hS2Isvoetc2878hC/gI3xhAv+xCwfjbml3I9sr78VGsX1vjjPJa9m5ocAIymHyhNjC&#10;fnf8WoZ7Do5X1yn/O6alleuVceUz+VJ+jnlA2lpv6xYheOkwr0l/87Qexsm+m24d/LK9xX2mYDrw&#10;pnbOU8i1w+hjFrHJ271/J9348hvp7EvPpemLZ1IHNu/dyDBTO9iD73Jm8D1MbfnrS9AAn2f6E9f3&#10;2T40OUs4N7+czvA8TfCd3423RnzTnaTsacqeIHh2e4Sg3/FBgvU63JYP+j/kfn2zqWfW7lJb7rll&#10;7NQpU/t29e6bp0+lU9h/reMLeA0fuevYJs6iV89sv6GL8r/rqT7OzCdoXlqf8Eeuzb3Bb9EnRz3t&#10;F+ds+8j53XjKpPavc4t7+CF/+911Qh4wb+OUlv9J/I46W3/rI0+Xvivldb/bvpg3jScd5X3TG9Rb&#10;+99+M69Pok2/zjKlwUcRpFUpvYLfPkhbIo+oz1F4uvS9vPj+GHuvv0xvHM8iq39tYp0uoPvtdW1m&#10;blnawk4GnekoGK+qrQW7EO4gZLzXoUNtRF/ZwZmQ5lH0uPgUq+XManGPsXAZjDWF39e7l9L9b30l&#10;5UaRH9bA9fhI3L91CV8IS9zDhO+lQj0+Ejiry9laZWPvMGpsasju4mkooP9FhvaOInFXrrkqFe9d&#10;TSPc1ZTjTqVcB/IMOs0yba/BsZ5zzvC1v8HYykzKALYt5mvbrwyjLKK8E3KLsor+zLyzWLvwg7t5&#10;CmkSrOG4Vm5RrnBOF38MjmBvSj414O/qes7skVcn90h71/YMe7aD6JXLaypTRWXZQRnEU85yvVKP&#10;Vonc+sY3v5n+8Q9/mMp6e7graiZ1ra3TTrDB4DA67KEMV5+gvHrm+DzzbBM0b8Q+qJX8m9A/94Kp&#10;y8EaV19+If3sv/2XNIHNdx1nkgfRRS+BszexC9c+vEK7efx09XGfg98a2cPQRtw40+iwG8Dc7WBt&#10;5y59gzsX3r1xM73y4kvp6bv30o0nnszWWNc477Z+Cvuna888lYawXcqho7/44rPpG3/wLmejt1N9&#10;eyHbO9BevQw/VF0TY9zdPJTawdYznK8+u8/eKLr9DnzTtXC2uZ1+HATDikFz8MIUNgoz4P9WzoOL&#10;vWcX2afG13r0l36n7AflfunZ0gre6cVucxx/m/g861+hv85zj+eT+5z9Xk+F/fnUdWopDZ5bTxNn&#10;N/Alj89uzlJXYxtR3Vib2tGpn1xn3UAWaJ3t576uNs5/c9fWNBhmHuxDvYr43ZuFp+f311O+h/ah&#10;a66gzw+w9Yl0AlxcXV2Lj3n0X9X47+ZbnjPBnQuTqZ07SBqWxtBdY8NMfrk+sMwQ+fe0ctYaTH0C&#10;favn9cGbYs2j9NV+M4Sezafyu0Eelh5iAnlaWvnf4O/AAPKwc4ZzvHO3fOzcrr5PPK0NnmNFHYG6&#10;bOcJ6yMWNi+f2X7Re2War+NJvGW54guxtb7Q4k5sZTPXTMs2rXnYDp/iBvFd1LeG/zn9lRFq8XmX&#10;J7Sgi27iXIXnr2vYr/HMg+caqunDm6+8kE60safWUIWtPuOG+aO6hTmDZxagbYaxweW9jFfPX2t3&#10;MwrG6sGuRRvxbvBJ4BTrKFYRn9i2oKmynONWeVMaW1/rHXW37ZHu8PvAYIFBnUvMyyDdxDuWG3kE&#10;vinFT9bHOAbxlHWLvo58LceynfPsh9B3+t76m1aeMX7ENV5gN5+GwJm23fFlsL3WxzoH9rNOUbZ5&#10;R50CD5rOONLMtGK1aK8YVzqYl++NIx3kRflTnpI3xXOWGdjaNVK+lZ8M/jeuQblEvpZn451rqTK0&#10;cU3nf/OzTOscfGdbpZ00DbraHoO0Mp7tsk2m811pXL9Lt+Bt+TvGpe/N3/SWYT8bzMP8S2kovaSR&#10;dZRmlmGZ0S8R33gRfGd+1iG+yyPSVPpJ4//H3pnFanZdef2rO8/Dd+d5Hr47z0PdsapuzXO5XGWX&#10;x3Jik8GOwYnjSEkct4GoUafTkQKN1NChu4WQQIoQNAipgW4CQki88ABPILXggZbgCR6QkJDY/H7n&#10;1ko+irpVlVyXHaR+2Npn2GcPa6+9z/rvtfba0i9oH/j6YWwtTYL3/Nb7YmwddbINtsUyfBZ9ZP4R&#10;7Fv7MmRf+8R55UmyTchAR8XKo8cJ8sBxwnHK9tsoWzr4L3Xd0bbKo/Lvk/J/Ev2O+95+MigPOg69&#10;Nhbniq8PTh36GdNG+uKVa+y55vyXcey50Ferty7G1svsn5rgjOY+/u0dp9DLcq9tlHhB/GRdjd13&#10;7n9H2rgWq72TcojvxFXylONZmyj/U9JJvrJe0su6+t74KL6J5/JkpLV8n2f9wvywdpIzBcAxU/PY&#10;fYKTd86czrDmCPLOydOn0t333knX/uyX0vbLd9MwdoN5ZJlWwug6GGl/J8Ofc8uH/gK0N98kbC9g&#10;A07w7K7T80vpDMH4FGGXZ7433Rr1sC7HxdbRzqNi5wJptwytT6r3ZY1kBRr7Txylnfolsr1758+m&#10;Wy+9mC49dyvtX2IfMGsHnl+bYeoiXC0uLz77upj/fhFs7TiQD+xL5wv7X96LNRX5xHFjn9mPzjPG&#10;8oRpi8v/LK7lSWlvfYqD9bVt8rU66/gn+Tz4OPY6uEYkDczHdpuPY8Cx+Fm06dMs037/JII0NUTd&#10;YzzE/ZPi+D7qIi8+TbCPTBffFeczS9u0n/ZsWHVpvcijM8wX7mNsG0A33N2ZnW21yFxSkme/dF93&#10;OvP8rTS5hc4R2bcUrNvKXtkW7Gjz6KiHzm6mS197Ky28gM1ma2WaubSXzr2Kfuza2TSziQ/nAvgU&#10;vWE1Z3apx1Me3uGshiEwah3+tmvxadSGH+tm9OHi6FwVsjJ5L5LH5hsvpGtfvJ/OPXeNc4XROyG3&#10;a7+tfKO9qXK8Mo5yh/KE7ZWXbbtyg8+cZ5RRQhatwE93dXlFGsJvl/prfZt5doHplF2Ul8TsGZZB&#10;xtAmPJPdxfLoLKrA+Q3Ysq+i31zk7Ksa/IwFnqh9gIOUs9z/XY+Mm0OW/dE/+P10592vgJOhIeVW&#10;jo6nwd391MycewLZJc9cVre4AN5mvy564r7Tu+hgt0nbiQ50OA2wHvwf/sd/T9/5zR+mEfekV5Zk&#10;+6rPPn89LVCPFrB+DXiwaRC8oB05Prl6psfSML6gtA3Ql1k/emv3ZUsfdfWeRabt1LWLl9IF9NeX&#10;sU3x3+Z/UD/rzrlXmXs3Lp1PBbDy+7/xa2n6/Jms/2rR6Tay5lLeyl5jeKSZtZfeMfwyzE+ng7On&#10;0yL7ljrxR9cFnQrLM6l3YZy20P8T3Wlmfz0NoD9vBOsPgqHmwbxjBdcy2D9An0lL/Tor39lnYoWa&#10;2nrsBzrhW3Rq+CUdxz5i9tJWElv3n+Vcr53Z1LG7kHr32SeFPcUEOvI+zklvxld6Ffi6qSOP73XO&#10;yCWU9mGfvErfTFP/Ifb9jqCTnEcvg6/zCfaBj6/hTxz9fyX2AqXYK+vDzjPYSsSfGbZGj1wBBqZe&#10;daxxtM9P4JtuJtWKref7OX8LPu7AbnmSs3+0vXDdSPxHHtXQXX5Vh2oo1oH53BB4VHldeVt+NJ2x&#10;NJGXlYuV1703KMMrBxt8r1yszByyr+NfOUb8IZ9/8YtfzPCx87oyufK6+ce+b/tA23DLNS/lcfO2&#10;TuJw/xHf/va3049+9KP01a9+NfuP+N56yPuhr7b+gWnED/al9iZlrHc4bjxzq72lKXXDR51t4B5C&#10;A3yTrRPVlqWL919M/fBPOXYrnWODYHL04OBqbQo6hwZTLTrwE/RRufYF0pjQPzqSTp07m6aYA/Lo&#10;t7Uj6aH+/ruUO4J20s/xbh2jjYFPpanPrLvBazGQdBJ3eR+0N4/AaoGnnH8sT7nAa/tBGsb3gWeM&#10;5Xnf2W++N4/oR+tYHKSv7wPLBW62fHGa7+WfwNzS2+tIbzrT2BcGvzd4bTssy3ysl3SKethmg+/9&#10;3vZH3tYncLXtVWYIWdn5WLlIHpP20sFn8qPPo09853XI+coe8phrpc5XPg/5Sp6Vpt5HME//pfF/&#10;tbzAidLUthmsq/fRX9EftiueR38aBx8EL0hH6SmNHS9Bg8DFxfQs5htpJv2kp7SSDtnaLX1v2ZYV&#10;/WHaqJc8YQi6R/2997l9pB7S/1xga9sdeNh3wWOmLQ7yXfBhYGe/8xvpY30sp/iddbafDI/C1k8j&#10;G0YfHRXb38cJ8t9xwnHK9lvLNpbH5eHA1j5Xhn5S/k+SCY/73jrIK46Z2F9hH9t32iJdOHsuG0c7&#10;6DUvXrkOFlzF1y0+VcHVa/PofWfV2R76EfNcz7GTnN/MmnbhFucg3zk8q9FxKw6yLHGS67jaSEkP&#10;668NrNfiD8e649k6WR/Pxzat9HJ8O1bkNetrnkfxjc89r7ng3It+KAtg6Cnkqmn0teqKC9h0j4Mx&#10;J9FhnLpyKb38hbfStZdezPYVF9h3fObm9TRJPLZMOtLMol9a3GItb3Uljc9yng51VB8cdcjO1hE3&#10;Pwjex7tHxX7rnmrxtSHTnz+IrePT9O2j8i1+5rnkc7RZWixS70Vky0Xo7NmVC+urYOpzaWUHn+X0&#10;r2faeO7WHHaSy7uHNgHuU9+EfzPf6thVepaQ/RhlRB2L2xFt8V2kOyq2r+1L+c3Y/g+f9Y6ZKMu8&#10;vDf2mfwgv0T5vwxx1CvWgY2135O3HefRFtvhO/XxvnP9IPTVsQ5lml+GtYNnTVf7/JMI0iv4wzoH&#10;v8Xzp4mjHvKkQZ6M66eNzSPqIY6uQj5tZ99wPziuf4p90cTt2Dq34PO6lfMAusBIg5yv0IE9zDBr&#10;kc34rMihM2rnPL7B9fnUhK+oWs5NKudMrVNvvpAuvfcme4db2TfcnhbA1ur/xvBxUeBMv1nS97J/&#10;Wv21vsva0Z3qD3ySs5fF2Dtg9gXq0NaBrSgydy6PnIw9dN38eGrATnf68hl0tq9wPuD0oZ4KuV9Z&#10;R/lG+V9Z33vlBmU052j5OmQ5260cofxiOvFvB9jNfTiee+i+a8/7dh4PuVNsYahk/cGQe4DjM5zV&#10;AN7qbErT7Mud2d0AhzXxPneIl0qwAc6dwK61KpNnB4bRv+VK0t//Zz9Jb37wjWxvdfvsAmc6gyFb&#10;O9CbzqQ25rJS6p1n7hs4d4C/rylwKDbitLcL35K5/q7MVulP/vf/SjvP3cBmeYv/Aeu7nHE9QX/U&#10;ghurqEMvuHEA/2X17GVvxZ52lO8H6TcxbCf+1pf28PNFft0PcJL/LP9h6i7df2t49f7r6cXXXk3P&#10;o7O+8Tp+Re6/mqbO7KX3f/j9dOqNlzNdontbe9of6ODQzbdiw13ZhY4HbD3BHD3NekMTvrd72U89&#10;ic+70WXOn57owa8d2GqqFx94W9hBcCY09ZrEz9oS6wadvYc+kJUX7Z+eB3J8C/rqyhrWNiroh0Z8&#10;mbEvXH/fI7uzaeI85xxfWEutO/iZWxtLjRvovdmb0ME+/zH04mO0vxO7dc9JawaDuTdfH9W5rir2&#10;h02lrvURfIqjb+PbyT38iuAnYBAf420j2EU31eAjnHPTwLryV7ZvuIw9CBX4CK7CRp/+9XyuSuw7&#10;GmlnPXsgqmYH6Tv2WoOxtTnvYB92N74EXAcJrKpcHtj6YVwtP0dQhg9ZWxlerOq3yrrK0cq28ruy&#10;tnyt3C6P+0zZ3bx951jwn+Scbl8b3N8jtnatWJnK75SpzcOyrGusWzm+rJOYIXCZeMMytN/76KOP&#10;Mr7x3nRiDINttL7iixh3tsk0tkWblUb00wbxdQPra65ZZT4LXV/D19zqnatpCL95XrvfoaKJeYF1&#10;Oc9bd/2voasD2rJG0Vifnb/nHuwc+7WrGqkr/dzBfWcfekFo1kT/ywOdPd0Zdgi6WVfrI0YKfGPb&#10;vQ5cFRjJZ84P9kHgamOfPxycS6R9yISuZ9g3Yia/D0wjjjH4Tt43f/PyWhxmsF/8zjobTOM8Zhzp&#10;I0/7wfraX9I7+sN76+r35lWcxnTeR1vsZ8uMOhhHHfzWYFppZjC95dom2+kajnOL827IF/6nfOd/&#10;SHnD2P+Y9JFOQSvp5ju/NZ3BdM7l8qqx+cT/33SRt88Npi/GrtY9aGfdo/985jvr7hgIDOq19LWN&#10;hqCVNHRMeh90PSqW933nN+ZlWZYbNLXd4lT73vKtl3S0PPvU+0jr+2I+iDb43nfyjvkEBvbatkR7&#10;XLcxXeRjekO0ufhb5xZpbH3lC+vi+8DqgeHtr6PwdfTNUXHIQEfFT8KeT3rvfHec8KT8n/a9vKkc&#10;rR8KaWGdbPOTvj+Kbp/Uc8eI40r8K67x2nHnOLJuO6xdibGfu3snbW7rf4f91yuc6bV1irOjZzhr&#10;Sd/Whzp4/XB5BlfhAmcNv3Y9vfqFz2drCdbVttpm18LU5YkhpIf34m3fWaaYI56ZTh+b+rsxjXV0&#10;PrGO5vcwtgoe8r1B/ao23+LI2WXsXQizPJshTII5R7AbXMP2efPgdLqA7uAO8s65524mcfUAcpd+&#10;ssewGxxiX55nvK5gx7mGzbTfe7bzJMG9y9EX6mRWDQvYzhC8j3ePiv22GJP+Itg62npUvHf6VKaf&#10;d4/kKPaoY8w1+i7bAkufuXQx3aPNZ69eSZukmwF7d43iu3gSO0Daa39sgqcDV2vHru/voHNxm4rb&#10;8fNga+dm84lxIA8qn+yxT8A2Oa/Io/H/sM8NprcexXX4LK4zPmNs+5+yPuJh+VQe9tr2WHfneNtq&#10;W4xNaxvl+8DVXsvfvvO/9afY+ulxtzQ2BA9IQ0M8f1xs30WQ56V9BO8fF8zXb+M7Y5/JF/ra70G3&#10;c/rKZc5JPgCHoQMDFy2gp87sf5F79T01ia5yDj1l4WAPDILNawEdMOdBDTOXluHfuXV+NDXMDad1&#10;zqmeu3MRe+SS1MW+m3ZwRnVPnrlqNM2Bq0dmx1KL5x1hR57Hv1QPe4TFooMTI+nqtcvp5nXGOWuE&#10;2oNmNp5NyPf6PRvqRI+LDWhjRVq+cpBe/vKbaWgcm3Jkf2WXkP+VjZUFQvZSDnC+ViZQhlDGUEZQ&#10;tlEmmJ1i/8ZkAbvl/XTa8cyc6DnPfm8+yi6WIaYSV9c1ottpbuKMH2SqJmxR8/gLxy5+nHMM9ReW&#10;7weTQDPxRKm4hGD+ylbiasPv/+Sf42vyaxm2HlzfxHf6eKobn8ywdcUYOl3kuRx9kAV8eWmD3Qju&#10;rEXXvHCd84Xf/kL6l3/879P+HewBLp1lvfVz2Nuvou/Hxxf6PH29deCjux9sPcw5wCOsW6ijFWO3&#10;o9MeAmOLwwc4j0sdnvKevHT//v30ne98J33wwQfpvffeS++9/376wrvvpHPsu1/lTMPtm9fS29/9&#10;OF1/5wtg0paUIz99hzfVHvpY8uyzgRn277P3vJ01mR7suvUXnud86q2z/D9311I1frprB1rxgb6U&#10;usC+ZZxfXYM+ewyf5X3wlHrKJvSWgSs9J0NsrezYAYavqYfm5dieg7GbsAvvYr/04BZnYZ9eTN17&#10;0Gh1NJUuDKSaFfLCZ30TNg/d8Nwo9vRd2NLXwFct9itYSz9alYP4hlpDpt1EV34G+f8advU39tPs&#10;6ZXUxnqRa0An6spTSTUBuw75wFBRjq12pdgau/8qbBvKy8B9rO+wXzw3DM+MdnD+Ov7tVziLa5y1&#10;Atafmntb0wl8cslPhtBLH4WrxbaGwDvK8eIX0yuny9OOYecT5Vx5VZ5Vbg6dU8jSys7KyY5952yx&#10;tLKLcotzfTYXMEc4RqS16R0n4mnLjDo7zrTjsC6mDf2rdfA/4r/DsSU2sI6xT0Me85lY0ee2yz42&#10;b8+Hr8FfmbYoFfjcL6sqSyXsSc/hpy7X0ZRGDvD1cfdathZXN9afzUfOGeJwsXUp/vKcK2rAyx1D&#10;nO+WZ82sBVtp7tVdn6hiHwpzhHs4hsaYh6jrPPPu+IM1icA91st22SbnBucK7wNLBt4R89gO76W3&#10;weviUIyv7Qvpaazc6n/WPvI7aSxWskzT2KfGPvO9ZUlP7/3GuliO9LQM0xgHtvK9ednXlhd96bfm&#10;Y1rbJC6MYBm2XToEr5m/731messxb4N1jrbLc+ZpOoPvLEveEC/6f5MnjOU752Kv/R8ZKyd57fxj&#10;OmmjPCVPSqt4blq/Nb08bJrAdKbxvfKWfOy9+RTLM9Gf0sM62p7ApbY/2me9Az9KP4Ptjz73WhoZ&#10;pJF5GfvcIB19Jy38LxnkceOgbZQX5dtXjl//Ofa99LOe9lekCR6JMWcan0WfmN4QfCIPGEz/8Dem&#10;8zvz951lyuu2OzC59TFIQ9to/e1z00RdpY10jX4oprd9ZwhZ56jYfntcCJn7F42VV48TftFyi7+T&#10;J5W3nB8DW/s+eLY47cPXR9Htk3rumHNcKdM7ruyzoJfXOye3Mt/h917Fnzf+wAvoAjbXtznfejst&#10;TuOXaw7b18XDcVfgTCmx9eQFznB45Wq6x7419c7mJ94I/XRgBjGFenz9O0kj+cexK7Zyn5F7lhzn&#10;1stn2o577qP/LNPLf9I1aBF85DvD3Co03sKuZZ39Ylx7JvX6afaznjvIfMuusK94C59kG+cP0soZ&#10;/vn4KpsAT4+Ap9337Pm0Vw7Opt016MMe6d2NzeycKX30WJbYKMOUYOSf6cLxX823E4TYNz0oPieY&#10;r3uqfa/efJZg3ZU5xePr+NbWv/ZJwtbc4fNo21FxtPVRsb7GTrJ+oe27OmvL0/Z9hXuxtTpr/X9O&#10;4Gd2Fhp5rpiYehadyCq02cH3294SZ4PRvzu0f4uQ2bOjj1+h3lEnsbTtLxAmCe4dV88vbaJPjort&#10;W3lDecTxIS/KH/Ff8N9gHxf3c9z7LurwWcWOV+tjO2xjrAvZFtshj9gW+8d73xu0yVC3IX87Pqy/&#10;Y9F8HAf+O837s2rXp1WuffhJhOCJqHfw28+Tt7Q3OAcZnP/i2VGx5VpGcXrrYN/NMbbWWbc7feMa&#10;Z15xPhQ6xx78I06xj7ZuGIwHrq7BV9cSmK4BTDZ95Vx661c/Tq//+W+nXXWXXU2psh+ZGWzdsoy+&#10;m72m/Wc3Mpvf9tVCKunC1rAfnRk66zl8VnVzVlIejNGFH+b8aDf6WuT2hrJUD+YbY2/wBuP8Mry2&#10;jFzQIv4gZBibeuTwgSbOrl2YSLe++uVUNY6czfuaip/hWPWcfcgc8qYygPKFbVWWUDZQTlBmVGaZ&#10;gnaeMaH/yIvYZexsnkyD2Gi7vzfkItMpJ4ln1FdX1aKb6QCbU0ZzWyv4GB3qNL6KsIXqW5tP3dhe&#10;d3FGVh1luBe8lrr1Y2/djLz1U2z9j/9p+sFf++2UH2JtoBHfx93Ic+tbnIGMLr4HW07ml7bNjUxn&#10;3cmaxtiVC+g+KauuMo1gG/7Rb/1m+rf/9U/SwYvPp5PnOH+ef1oHvr+GwNLz6IkHJsFZg73Mc7Np&#10;ZXczjWN30IdtuGEUrD04xfoGe45bsDF3P8AweGOHOeBt7NQ/+vjj9OWvvJPuvvxSusFatbZS1165&#10;l9qn0P9fvZh+9E/+EXu/5w/9yrGfu6EeG97a5jTJ+sDo5BT+vtlPyT9kAF/m8k2uA/vSycG0jt+w&#10;Cc5AL2nFToDzsdavnQITz4KXONsX2wX9m9dis50rx38VaxbSX+ylzBcybHsneuxm0oBnc9iF13Wz&#10;738B+/btQurbn02t21Opcmkw5Rb6wdjorlcnsLEQW7MOxJljg9hh2PeZbI1vgfp8c6oY4HzqEXBB&#10;AT3kEnLmBvXn27bJbvx+U04NfIcdd0lFyU9xdSXYuqYMW4QKdLGVYDZ01xn2BN8d+glgPai7IZ0g&#10;j/a1QuphHDQMdqBTrUplYHTXf0xfcoL9CPCrvCXOjmC7A1cby3/K7dLBa9+LZ5yLlU/8HzlHKyvb&#10;NmVl+V/ZQ9nZse/87XzuXmhlHOcN8YT5+43fOz+YPjBC8L19kdUXTB119zvHlHlEuXEdcr735hXP&#10;TSeuEGvYVvP1vfbfefwS6gvQfddl7ovH1qEGvqnD/+HmW8wzrN9VM+4db9kZAWDrRfyaltUxf6Cf&#10;Lm9qyOxu3MeSzResg9Q7Pk9g10Jfl2lvwrNu2rdP+5/DLuM89lrSxf+eNIx/vD7ZtNvQNs25Qx50&#10;Hon2SnvbEXjLOcIgHTPeot3ONRF8Jw3EPfaLWMq84nvTSRvxkn1nMK15mcZvTe9708kHgdP8VjwX&#10;30t7+9ByDNbdf7Vleh1tKMaDtsc87A/73HfBa/KmfW0/2Q7LsUzvo27xvc/MX1pZD2PrIJ/6r1N+&#10;V66Q5t5L95Ch/HfJk2LqCH7nM7Gb6ZVTlLGVW7yP9OJBr83LMvyvxf/OfM0nsHW0X5pKX9tke7wO&#10;GktnQ2BQ22Ub/SZoL728N52xwTS+d455GF9LV5/5LmhnessWrxYH+0kesB+ld9TLe5/Hu6Bz1NN0&#10;D4doi/wU6czTdhsiP8t8FLaWdtJG3rC+xdhautu/f4qtj7ZbD8wjP8q32kOH7CUPy6uPC6Z9lsEx&#10;o3wYY856xrh0Trx0/kKGaW/efi7tnjpIW3un0T2wLjnK2YfbZ9Iy/sxW2EtsG2bcz8W5H2PIf1O3&#10;D9JVfIF94xvfyP434R/NOdX8Ha/aTImrLds5yrKliWnF1qYTj/hePpMOzgF+p09OcXmxTO23Br+z&#10;PnOrK5nP3bE5bMIXqSd2zgfXr6YbL91Lz732SrqBH+x+1v/Fu2OrS5xFPYcfIL7TPwznThWYd9bn&#10;0Emxvr/E2V2ntrbT7kn8TFEfed76iB/VNwe2FlsGvvx/sLXlEHyfYWu+M49nia0nqKv24FvQ7eDi&#10;hXQO/8N7nKmxypqDOvxDbA2+AQcs7Wwd4n5wwBzrECuzc2kPXK1vtkNs/WCv+ALYgRB8eRxsbV+F&#10;X3jxtffO2coi8oT/ZPnQsuQZn8kPXpsu6vBZxfKZPGh95T3rGzYZ8q71irHltf8+g+m0Bfc7/4nR&#10;Rt8FXpPXP6t2fVrlOuY/iVA8D1j3mAueNm95KfjOPpG/gsfi3aNiy7KM+MbYZ/bj/OYG9sKcZYsd&#10;eEMfuhJswbu1Q8YnVQ4ckOfMp3HOIegGK/Vtr6c7H7yXDt66n2ZvsC/37bfw74D9qDawo9j1cg5S&#10;bhBZgXXLGq/70OGBnT2jqwcc3DXAP72f/zky8+Ac2Ae8kasrRX4ucO4RNt/YMndhn747MZk2hvHt&#10;gvxdjQzdBgbM5Gn8YOXa69PS3avpy7/+F9IJfBsp89crq5fiG0p9Wj36vP5DbKEsouwibgj5Rxkj&#10;ZNp+5IlR8O0uvH3x7Lm0zDmI7j0u9o+mPKFMlGEnyjJuAJPp/y3TW2Ovnl9jzYD12p4V/KyDO7WN&#10;0udZBVg8T33qyitSfTX+sMfwk47O9df/yl9Nf/l3fjfD1vlR6laYTTVD6Fmxt6ocHcPGvDOVjI9h&#10;A7+E7hr8jU/0cv05sW+6ivOef/yv/kXauX0jfe6Dr6Xn77/CHhnWRcHVYudm/GnVtDayljGDr43t&#10;DEeLu71fxAbc2DTuH87j03sMvZ++zz1z4i7//S+9/XZ68eWX0y1w9QvYgz/HevUENlKbVy6mt//i&#10;r6SJs/upGn13M/7G68GrrS3tabp3OJ3bP0jjhWn8fnWm2TP7aR4bB88L62RNpX0a/zfY83fiw8yz&#10;pad2l9Lk/hL22qOpn3Ou+han0gnqU4Kdbx0660r6wP5SFpTeYkll1rYOeAy/byXoyUsa0BFxLnjn&#10;Elh4hzz258DWhQxbly4OpvqNyZTHX3grvDm6jq2ZPtzga/vTvD0b7UQl6yVtZfAo/WpoJtQS3ONP&#10;v+aq0XnW897r8hM/3X9cVYZNNv0otm4UW1c/4A+xtWtA4vHWKvaTw+8b+D/eY52hl7HAGVzl+OpS&#10;zj7kJ/Zcg1sCUxvb1oexdWBQ+VZeFJsqFzuGlTOcp52/lat9rpzsv9+1JceA/yvnGnGHuNrgdcgh&#10;fu83jhVprvwf/G5Z1sd7cbX19VrdvX1inaMN1i3Gi2nFEOJ7x1xglfhGzGZ6+2KMNbx+9gG04Xu+&#10;GbuF1n5wJHYGY+wXmL5xnrPMOAuIfSW5PsY/fVHW3pRWtzfwEdB6uK+6upI9B2Oppo339IFnAw6x&#10;ryTPGNUmvIa1GrG1e7s9O0/d9Ta2feJrbQ4//PDDzJ7d+Fvf+lZ2//Wvfz2Tg6WNdBRTiGUCW9qO&#10;CIFnArOIRWK+kabSM7CYeMRgGuljHsZBe/vLENhaehrM22f2r/nJE+bpO+nv91EPaS2Wlgest9f2&#10;gzgq+iHS2t9+a172dTG2tgztFOxL+8o6W758aPqot997bV3M3/oHLaRZYGtlCOkZ6/jKJcoU/pvi&#10;v2Zag/wc15apbO132oYqs/jfk46W5Xvb6P9M/GI55h0ytvn4ve233faNdTaONlnfCD6zLdLZdkc7&#10;fR5j0PZbrnlGW83P7+xT3/ut9Axc7b3Pzdc8DaaVRubjGLRN9pXB6+in4jjqaVyMl61fBOvme3km&#10;xp99Y1nBY5ZpGRGiXPk9QvCN9JIfbL/p/af6znTSXvr6LOReZYyHZRH72RBykHHIQEfF9uNxgjxx&#10;nHCcsv3WsuVX2+q9mDDmYvmzOAQNnNc/reB6q3W0blFP+9d+PNg9nc5un+ZMaPptln/N5avp9r2X&#10;0gH/HPvWuWUZ/LW9zr5n7KYXWFPfuXiAH+1V7BjH08bebrbfyLaYPtbWnAN8Zux4lifkRecC9xa5&#10;tumzxbkZ9KPYpiOfruBDdQW5aom9z8srBmi0upheeePVdPEGvjP3wIpr4Pr5KdZYsQHRNg8ddNf0&#10;JGenzCJ74MPz5Hq6/Qb73N78XOava0P77kV0omBP5xbbb9jk2r2Bn1YfHFWO50Wf3oRGa+rNWb+A&#10;1otg/CXi5Qdjx3Hm/CbvbEBPfZ9PYKuuf7YFsPI0bdan+erpffQwnIl57mzawmfbxq767EO/WfKg&#10;+6jXCRtL6KYfBJ8fVbenfS5dDTEG5TPzDV5/Uvy05TyrdPKtdZZ3418Vc5xjWj61DcpU7q02XUZP&#10;xpT/KN/Zfv9J/pvi/+e3vn9W9f608rX9zzJII4N8XvxPiTKfxD/xPugh3aPfzOPhf1Tx/dI0NjEF&#10;fMRM4XdphvN55xaYS9hTzNylTbdn8HnOu2fFx5qz52qto5d2T24neKMaP2L12PHm0AHpI3yRsVuF&#10;HNAI1u5AxznFXuJGzsu69CtfS6ucrZUbA9PO9KWDD99NNeeWU25zFPwHhkRv2LaN7uH8ZiYDlzaW&#10;44ewJw1jo9yJn6emPHIK+4E7hsgXm2X9bZXW1WZnHqgDVi6YZ+5YBKO1YPNbjQxfoRxPUGdcgYzc&#10;CvZvKIylbnBi/8FuOlGOzhvsWpkrSZUl6DwfYBPlgE7kxinWLA2ezVWF7Khco8yhrKL80dGOn1b8&#10;Xq4ur6eB/mFwNViKvAJbhH5N21bxhPJRVTWY7AR1IlRg8yx98uheW8Cwc9jY23eNdfWpnHo3E7c1&#10;NWf51alzrahMP/jd30tf/973wFpgtKk5dLu9rEuANTnbogZ8nWvlXJbdPc6Hmk9t4FPXOfTx3Y0f&#10;uL/3h/8wff+3foA9dFO69sKVtHvzUpo/hx9O7Om76MsSdID98/gF2ljN+q8Ee9m2fmxcmWtX0MuP&#10;iX8bkY3rWMfo6EmFLvTbyE39YNp5vr/35utpGhvcvc+/mFY+fzfV7NGWC6ypfO+bqXobvfpoCzgf&#10;24NFzslaHU+lUz0ph+3zwMWTafTqHusko5wrBj7YxY8YeKgO+4RcUxVnRzPX0F9lPayTYJfdtcR/&#10;4jJr2Ac7nG+e5xwm8DJ760s4f7ocO2D9VWXrO7XoxnvxPYfusZRrz1NSznPvdXcb2HUNOfDaauo+&#10;PZ0a1wY486qHc8zY9700nFrmhlK+wLki+CObwye4NmCz/G/1jSlGr2lAx4Rsq7wYmDH6PTCFuKI0&#10;dyJbu9EGoYE1ksYacE0VvrrlO3jip1gZXJdhcbG5+xjaS1PbAn6/2Mudn+5i7wQYFbyenTEnBieU&#10;gOVL6rHPaCwFA6IjrD20i5bv5FV5tLYGn2HYNZcQtHduxy5iCOw5ssr6GrwmPys3O+c7lygbKbMr&#10;rzifG9zb5rqw/wDneXlUOUK7cP8dgRucx5xfLFsamI+Yy+ugjWMh8H+Gu+vRa1cwbhwTpSUZPeyj&#10;jlawSx79+vhEmpuaztaazEM8YHCPeiN65pnLZ7B/AY9w5l4Hay2j+Gbv4dz7m198I03srqdOfN3V&#10;elafNGsAR7O2o5/77Ow+eKK2sz2VNrK+AW9UN6MH70Pv6N5/6iAdxTyZD0LqndWxDFoz3/SynjgO&#10;P9z43Ovp1XffSTfwJzCB3qIVrD8wXcDGgzWzocG0hQy29QDTSRsxxRCYboQzBsQW8k8E8VJgKK/F&#10;WpYfwf607eIb+0lc4rwsrhL3+M401l3aF+fh82KM5b39ZhqD6a2H31pe4KzivPzGsgIzmZ/fivnk&#10;Y/va4PwZ7TAOjOhzQ6QzlgeMTWdelhe4Tr5UrlKmcD1fWdp7+c//ndeuAVgn08qzocPy36fc6D/V&#10;6/g/yqPSzrpHe6Wd/G9+yjfKM35jXrbV90E/y/CZedgPQXvrbH6Bi6P9QUdpatuCvuZnMC/zsO+C&#10;1o6f4j6xb4r7J8asdbE91lM6FONUnxf396Ouxc2W6zvzjDp5bfBdhIcxtjSR96RDBNsSuDpi05iv&#10;dJEGPn8ctrbPrHuxLOS4sT8M9n2EkH2Oip2bjhPkh+OE45Ttt5YdmNX7XzZsbZ2ir6yr/eC94+f6&#10;hSv4KvN86JNpDf/gc+gvN3b30uXr1zKdm325u7GZze+n0QlvcDaVe+KWz++nG196Iy1vbmT+W+If&#10;ZP6OYecAcYplyO/yvj5TxdU+t07OFTOsjz4JW88iR5y6cCbdA2O/xv7us+DsSfa7jYKxp6nP8rkz&#10;af/W9bRx8RxnmmDvggwwjkzcw/rqOPP7NLw4T5st0/oY1lfgGbBszFEx73zasdh6cwHMTLyOXL86&#10;h/0Z+h/tx933bJ39pzu3eq0vcO2/9QNeQObtZO/0pRfvpINbN9LJ82fTwjbnmWHz7V7zSeTB7Jxa&#10;cG5ga/dTi60DX38S2FoekZ/sY+dnaWp91dlq23/UuI/nnzbNHy7P+ksH+cLYOc322A75OaM7z12j&#10;Urby3nfGpnWuNFbm8r3tVh/te/N5uLz/3+6lz7MM0kj6GQL3FpcXfPK4uJim9k3x95Hno2Kx9VIB&#10;mwTiCfbCPApbKx+usJ4lb/jvnJjCPps1vlH24ebZ51zawxo3Zwv0Yh+jX371csrAg8w9E+zj7VkC&#10;U431pINvfiXNv/lCymFrm5vhbJs376TX//qvpuV3sbH5S19P3/m7v51++Ad/J/3Gj/9G2rt9ITWj&#10;Z2oEM3WAnQbx/T0Olu9hT3A1fopyteBT9JQNHex7A/tVP5DLppAvFibRwYFHa8G44maxdaW6GdKJ&#10;rXP17NUkr+ELpw/PGH4IW4uTlP/akTcKrOE5h6hn9uws5R3lEOWNTP4AXw4PjoErl9CdDaayUvxV&#10;lVImmCl0c+KKkDfFWtKmBH16FXp9z7lqR+fuGUHK+jXNTZmMNME/o60RjEjacrCZZU0zT+bQr//4&#10;D/8o/Zlvf5iqGXc5yqyfW8YPnJgaXXhhBiy2ib/phQyniC8nWXt858MP0n/5n/8tvfXVL6GzLWNd&#10;dhj/jsyTYNYz926nKWwLxOEt0Mc1lXnsmibQe+u/exobH307tXX3pNkF9thj59OLHXq+uS1NdvWk&#10;jdGxtM3/Zpq13U320w/g+2uSs8pbzqxluHnpy5xX/NG7KbeIf67FIfYxgxXB1qO7+KU7WEmdB6up&#10;heua5TGwNXpkzpX2rHOxdQ2+scv62DfKvvpm/JOXdLencnyz9cF/U/hFm9vbADu3cc45+rhBfFLh&#10;16wW33bV7MHWJ1o1uCmP3/Em2lFaC8YDXyr/NjexDxX/b/r4zm+PpqbN4dS0MYQtPfa2W9hBrGIX&#10;ga+0KvYr9GJLPIJ9vHugxlhf72OPeFs3+5/B5nlkReVF5V55xj4vxpDqV8XW2iC496C+ivOhwNcN&#10;xPoHr5L3wG+HmA3sp87a0MCa0ADrGmDrbvZzt3LWdd0w/NDO/oUmzu9qZJ0GX34NnHvdMYT/sSF0&#10;gtS1mfOlKirLsn3O1kVerkNPXwFuLH2AHVux9+8DXw5gE1CYZR1lcjKTkR3bzhvOE87pyurO/+IH&#10;11T1+66c51yjbZ4yjjKzMrZ8bTvMQx1U6KoD42dthJeljePBe0M2HsTW+BE73LtxuNYgptS/exv7&#10;Kybxv+/6Um9nV1Yvae0+7jw4xXWg3ADYmLMD9AmYqy1N67cup/17txgP9Wnk5HJqZG3uEFdXZXsH&#10;PEfcsVaKr4P24cEM15dhE97MGO8CU7uXXn9l9qd1lF+0Mamqx1cZa3n6O6tmLUkbi4aBXtY6wNwt&#10;YOJ+9seDq1vJs3scP/UFznhjPnSPgn5r/DcqyzjPj0En7eJ8lvnSh65iQ+cXsZg0FcvIW+KswFrS&#10;xbnAPglae216v3dusk/8zrTW3SBmM99szuJ7Y+9NF2lMH7jPd+ZjOuPIy/TWq7hu1tn6iSUDNxsH&#10;tjQ2HIWv5dGHsbVlOsdajvwpT/r/89+mnBW4TR4V19l+00sLn5leXpbWxgaf+a/1fWDZaKP3vpPf&#10;xdbGfmvZyu9i2KiPWNFn1sHvvPaZ76Vf0CP6LDBtMe29jv+I31pvv49+i76IfjOW783b/vJ7v7Ht&#10;8oH1CBpEvsEPUX5xbFnRnujPeBbpoo5xH++Lv7PuhmJsbX2if5wLvLYM22Re0t8+9BvfSb/QW/s8&#10;sLX9YZ9FiH6UByI8TibynTLocYJ8cJxwnLL91rJ/mbG1fRJ6OOVDg3QX/4itlwrom8HVK0traZRz&#10;OcZnZtOpsweZblnbbXHYzsZm2kc3Oo9OWT8uO6z3X37zlXQT2zf3Wzs/usdGTGH+/ovi/yOPu69a&#10;Xy+u81q2fCN/rGEvt4zeehF5xrBUpLdWZ21YRcdSQI6dxM/uFrLLlTs30417z6crd2+l83dup7c+&#10;wLbvrc+llYNTaZQ8tHVe2GI9AIw5t7qSnUU1t/h/n6Okf29tGKVNsVz+aV/7f5krYNM9jf5zDr09&#10;9VK/LF9FPynXL6HPEUvrX8191Nefv51OY/89NIt/4EsX0ubZM2mJdYUZ02GPrv26+679LvpcrC62&#10;9pzuwNe+O26b7c/Iw2sxqrwlFtUW3GePC/HtZxXLh9EG+UHeNLYd6itiXSN00r432EfxD/PadK4X&#10;GeIb8/6s2vVJlSstnmXwHx4h6Bnl/bz0M70hvo//0lHx4gz9A66eJdbPxDhzwjDfa+c9Rpg05n83&#10;aZ+zxjcyh80Me1sLpzbTCH53S9kfnAP7rt++nn2Ty2NviCzbgP6zG3m1jz3QOXR/o6c20pe+9T42&#10;ruhZ0UvW4X85z1lK1R99PjX+zY/T3r/+22nnj34n3fjJ30ov/sHvpfXv/rmUm0cmHkCO5mzfPDbh&#10;/WCrroHuzHdRBfJsHfpf7asbkIP1waw8N6KMNMa5U23Y5aEfbMV3lfJ5Tp0T+yrVeebY+9qKbfPC&#10;ravsX0WuA99oD56dp8W9sp5B+VJ/RbPQwzNtlQ+Va5QTnNMzGYM9u5MT2NSAN0f1KQaOqaz4mV2u&#10;8pB4QpmoOY/sL744cYirGzxvq5o6taFXRM9axppBOXtF89i2KisN9rJnHHytP64Mu4Evygn/5j/+&#10;p7TG/6WfNdo2zq+YvnSdfcftqWwYv7fnL4IxwBnIMHWjg6wBH6Rvff/X0r/7z3+cZraWU1kzurm2&#10;WrBBNX7h0HttLnFeGRgd/0/trI+ce+lumgFX12Bjq6/3cf4hXdjLVoElarGZnWDNcnmLfeXYJ4hD&#10;3Ec0MzTIHqoC5zuKdTfTIGdUFq4fpBx638Kr19LV777Pmspt7P2xQd2fT+3bM6kVnfX85e208NLF&#10;1H/1ZKrbHE/l6Ivb9zg/4xprw7zr3V1gv/EUOLfA+dE92Z7ZE33Yn7JHoJ19AG1gw465kVQzgN0r&#10;PNazNIGufizV4/eraoh97mP4dcaePI/OvhFbh1xDDe3EP3dzE7a9nHMN33Qso6NdwZcvoXWV84zZ&#10;L9236R7ncWzReT7CWTfg+m5s6bvBTL3D6AjB1v1D6N3p+zw80tqFnMy6TfdA/+Ee+iJ8LXYUB4on&#10;xdliTvf0Z6EK3IuPcNd+tGUorwaXaz+OH7+qQfDKTFdqXgBvLRLUp3PfOMl+2XH2uo9hm4pf/dYJ&#10;sNQMmGq6H9uEnsMzsGsfYHXy9RztjCfRC1YQtG9uQfffjZ1EH+NpFDlX2S3wivOGa6Su/8c/Swz9&#10;2muvpdu3b2d8KR7xvTKw/OxYyfiaa7GB8rO6aZ/ZZtOrs3qYFrEO4bnf2lvrN9/0YjD5Pc4lF3cp&#10;ry/wr/ac95Ja9u+Cg7XjLmf9RJpVYN/ShX1BC2eY7b5wkzGF7TZn9jXqu6weejQzrvDJUMuai7i6&#10;gvPbO8dZC2OOUmfuGetdI0OpEz14TQM67Af433FrPT0zLTvvi7pWM471Ld42BA4HQ7t+daIZv12M&#10;me5J+AY+qeA+xzpOBVg8owM0Els4p2QYib0ezdDEa2mpfOheSm30xSpi+piDxDh+J75y/vEbY++l&#10;d2Ae6W5a6W3wmyjP9KYtfhc4znwiL9ObphhXFZcdmM/87Cf7K2sPdHJ+fBy2fhy+DiwuvS0j6hq4&#10;TtzonBgY1zqZxtj2R3u9lleU9+OfpxwQONl35mF+EcxXbGd6sYxyj7wvfwcO9DuxrN+KB8XcvvPa&#10;2Pf+F6SjmFp+D2ztd48KUb7v4n8S/Rf0tz2+s33SWRqar+22LtbbssWp3pun6Q1eB/2Mg0+MA08X&#10;p7Ue8b1pgp+K83j4Wtodha+tl/WLtQnbZBnONQa/9V1ga+koXe07aW+IPjQOmSZkHOOYo46KlUuP&#10;E46Dq/32OGX77S87trZ+0t4xFjjL2H/KmW3siBfxsc2etZlp1sZW1/G3vZLZAYqT9S32/PUbqcDa&#10;6Q6Y9bm7t9PiznqaO7WVLr/1anrpjfvZGdniCfV10kNeMX/LNBZje8a1OMV3zqWujck7q2tg/Sdg&#10;a2XaCWTaMWzAR5F/Roj1OXPzpTvp3Q+/iT3S22n/xlXOHUW2Y87vZX6fBrPPYa+U+QxfxA8VQV6U&#10;BlnMP3TxwZrQkzDIUXwbz5/0/ePei63np5BNsSNVj74O/dSpSzfHknPiIPPGIs8X6ccJZHxtve++&#10;8nK6zZ7y5b0dzh7Fbgd9whRt9vywVd6vbqPn3uRMtAfzpHXVb9sqwfPD1gkbBJ8/rn6+i3YeFcec&#10;LL+IpQ32tW0Qgx71XTx/UvnP+r31kCektfU1tu7iY9fZ5W3HkP8c+ds5MONdntlH+iuT901vXn4v&#10;Tay33z3r+j/r/G3jswxBr6P+H0/bPvvQEHU1vycFsfXyDOtQ7IeZwrfgOPYjI+QhtjaIrffYXzEC&#10;lhrBlnoIrNzIucf9+N3aRje0ef9e6r90Jv0f9s48VtOrvu/v3P3eufude9+77/u+73funTv7Zns8&#10;NjNjG7zgGO+xIbVxYgQkhKqEElLUNKgt0BbVCaWkNAioKKG0DqGqVEiKG5WSlohFpeIPKhWKUKXT&#10;z+eZ+VmvRrM4M9jmj77S0Xne5znPWX5neX7f81vOPc/9Stp/8ji6l+BOfFK39iBng7duIG3z1kI6&#10;dP+F9IaH70fGOpjKwEqNa2DsBnjecXjb3/nldOhrf5jWv/AP0gP/6fPp+f/2J+mX//gPUm4Z3I4O&#10;7N5xzmXCL3gJMt5KsKd2le3II5vwX1QEdtGfb5l4BWzd2daehtG17NyHPBF/VU3V2KjBm2e8fxG4&#10;Bb46h7+jKuTt46ePZr4PPZ9abF1ecvH8HHlaMZA8Xh84yrMO9IctTyPvJH8QfEx3V2+m77SxvpVm&#10;oF8LsszKiou+lszDvMRWGU9EfYtL9mTYWn/Ge5Gfy/d7FnfX7Fimp9vO+VaeIWUZg/DY6o22teQv&#10;1p/6HTt7R/p33/gGMjmwAHOtaXYRO1KwI/2XA+vlmklL+j3wRiXoEzz2rufTn/wF6dGH3YvebCMy&#10;viJsgBs6GzmPcAVMDu9/Sb84j073CnbRQ/jhaAa39LNPO8kebSkyuV78dw+yxjZ2tCMzRe8azFAD&#10;3h4FYy6Mjab9pNtA9j2EDXUletzF9Fn7Sdbp9z+f1t/6QKranqGsPanl4Hxq2ZpCNs05E2cPpYk7&#10;D6bq9ZHUuI08+PgK+tms54cWU/M6NtDb8MSnd1L/DrLtpXFk8owDzrSqwD+8oQh/8blW5LSdyPom&#10;odXGDGe9TaV6yq7sB4NyblU3es+t6AU0g41Lm+rSHrBRdRN6yuCnOnjVphnkRftHUx67hMaFHjAs&#10;+xkz2FWim97DOB3Ef5rnZ2uDUI9eeROhAx62u7c/tebxjQZWbUHOOQhPqH61triVNWEPjewZTGb/&#10;h02AWKSKcVGN7Fo7/9oqZN3MkzrGRqW+remLsta9qX2O/JeR1YOty0bBMRPYqc6wn7MAj7+Ijyl8&#10;mPeyj9DJWdp7e5Br9iHXYg+qhj727DlxYCnlVIF/xNaV9FcF12LrujxYij2qVs706oP/DTmda748&#10;keu4+Nr7BjGfsgKfy0cH/y2v756BGCuwtePdsR6yaXlx54pYQIwsvo4Q+LsYW+aSSvyQXZov5ic2&#10;aai9KK8VZ/rtcS7qT6wLGutbpsy9KvbJKjm3rH56OB2891w6++RDGdZ2vyob2+5d4S+8gz7U/kL6&#10;6nu+E/8DZeq/sCbUYzPQQPCc6yLqEW1xPREPWL666tn9PawfYOaaPD4b4bMGkLX0YI+n/LwHPZ1u&#10;5om6dLVtrAPs+1VC72b2AWqIYy/BdleSp/YnWd70v+11rfZb616GtBZ/yC+Kf6SjWFKam1YaRwi8&#10;XBhb7wgh63Ttsh8Ch/o/8H68G+9YXmAx1z1Dtj9I+dbB//aT/W0eUS/vSbfAytb18vqapjCdaf2f&#10;rZHka16Br21z4G3raxDXW77pfc/0Bu/bPtdO6SZG89vqN1F+RfwpprSNts1x6T3xn2n9bkp3g9fe&#10;85l5yPOEfFb8Z37xXHxtmZZtWx3nButmPcWYBusUIfCweQa+LYydY/GdsZ72h20MWkkX71u/6KfY&#10;8/W9wLy+F8F0l2Nqy4z00sL6mK/3I9+II5/C2HKirKCP+RiizdbR/+ZpGukmPf0f9DBNYOvA3qYr&#10;5F/sE0PwOcbBQ18t/nlgW3nYGw0/j/J/keXWzhXbaCyf6rXfDL8hW/hX9fzqWeyttZnb3H8gzS7j&#10;n2dsNEvvfuKDb7o3HWS9k384jN71InbPAyuc33v7Cc4YeTKTR4uXwy7JPndMiFO89+ijj2ZlOict&#10;22chExxCNjAHdi6UW89ia50FZNazhDH8tM5xPuz20d10hHNI1w/uRyYNFsKv2srBA+nUXefTSfSi&#10;T7zhjrR98ji4eyWNL4AZ8d21srWZ+fmSP7Rejs0Yr7PUw//X492vNm7j/vXev97zl8cf30+xsDha&#10;32Ehpx5Sn+okegJnb89kJn5XPat6E90C7d/UAZ9CPj3H3ocylfm11ewMLvXdlDtFPS8/m1t87bPr&#10;1S/ev1psPzu2xNOBrcXZzkdpfbX34v71yn+1n1sPx4HfEIPlOZ5tj996Q9TVMeQaaLucQ94XW9tu&#10;+THzcU2UJubz/7H19XF5zEdpZ5DGhuj3+P9K4sgj8rQ/4/pqceSr7cj43EU8PYZ8cpwwAd84z/5f&#10;L/4d2sb60UFGnxLbzoo19gWfvj+t/+pjaeqp+1PPA2fTDBhq5uxxcAuYEd3M3Bh+mMGNZ08eS8fu&#10;OpsasKFdPIUvpCMHUicY0rOpc+uEd70xbf3Zv0ibX3kh3fG1P0r3fOVT6dYX/g7+mnnWQD7oumb+&#10;ffHlpL5rHmzUjy5yL3bF8i7yrvId8jUt8F6dYMuWevi/crA4eFTfYuqE50pLwNXyyfDH8Nj70AO6&#10;9y2/lPH6IVeUd5FfFAOZt3yHc1t+wzLkQYOHyGLOSF5ZXkurnC8xjz2RPFHwP/KE2mlWwQOWIpcs&#10;Q55Yhc+tEvXZrQP+o0vBQnPHd1IXZzc3gnW60QOYXvZ8hemMH5GPyXA+vLxnQb/tne9ITzz/fGZr&#10;3Y1eTiXniJUNYbfJNyGHvvQezmDWDnkUnFvSnk/PvO9vpt994eOpDD0CZbbd7JGIJw6eOpHZzViP&#10;Is4a719fTrX65YYujcixj73xQtq58wyYfwqMUpf59GgCM2hT71lROeR9DdjYL22tpR7e0wdJSXMd&#10;ZdAubYWRod7/od9MJ7Cpr9yeSbm+evqQvLluWMN25pb9ae723VSzPpRKlvDxdIxzoM4iqz65RJrx&#10;tG8HbH10IfWfWE31K+zpHF5KfYewv57qZjzUowOMrT0h106/doDnppDVbKEPvznBWebdqWQEO+Np&#10;9ilWx1PLEv7WZsBSjKNizvCqRvZdCt4qRZbZgNy3b2MMPXZ4vcXB1A5WbUfeLm4dwX/aNHL9afYL&#10;+kcGUws8uTy/Y0D+vBG7c89nasKvwAD6U57RMca3qQFclUNeHLa5uSL2U5TjgkPdCyoFVwXvra86&#10;fdk3gxOr8OOuLXXjIP7Xt6bQ8RhMNfPsl/SDXUebUgU4uxFatK6D32hXfpE9iQX6RDvsrtpU3NOY&#10;itvBj9oXINstAU9X1ZF/FWMQPt/5keEjxkKefZfOvotnbblmiOeUmbrWB58UNj6u4Y5reWzXCnkX&#10;+Wnng1jHuSGOEHs6j8TOYkbHrunln+XpnU+OZZ85vwJbe096OG9qrefei/gs8FYX/Hi+BzrsZS+C&#10;vbshxmquAezMWC3CX30juLqZvan5U4dTMfYDtcOuG4xT6VBVgh0I8mnHJmO9FDzdw/5gqc/4X8Ne&#10;ifLvmjzy7FL6jDbYX64Blm+dxGziOHVjsn4F35cwr/fyTj1930Dd+tl3ci8yP4BOBfLsvvEx7Ff6&#10;Mr8Trjv6/RcPmY/tlkadl+hp+y1DrCEtpbX09RsqXy0dHXPSWppLR0NgXTFdYObAyIWx7wRWjbFr&#10;bH3MszBtIbYODGX9pMXlGNd3IxTi3Vj/bKtjrjB4z2B+Qd+4jvTRLvM0WP8IhfdMH+PG66if7ZGG&#10;Yl5xmnQUu3lPOtlu2yatQwYtz1L4rfQd35XXcQz73LSO5UgrvpanN1/pZp9Iqxj/QTPLvlwe63/z&#10;En/6fuBovynxfQmM6jPzt31BW/vTOWWaKM9n0sk2OlejXtGP3gv87bMI0iFwsHWyfJ+Z3jFZGAKb&#10;+8zgu68EX1tP22E50tXYfrI8gzQqxNfSx1DIswRvE/yKcfClV4tfxhZgihu5vlFMHe/dSJmF75jP&#10;LzK2di7YL/aFfeW3QXlcdsbw2lYa70ePiPjgLvq7yK1Hp9HNJo1t8r3zt59NTz7yaDp8YDt14bdn&#10;GhvC4bUF7MWW06NPP5X5CVf/1yDOcI9XOZ7fKX2WeR3jwXtieuelY2yGNfl62HoGXmtuFXvX44fT&#10;3Q/emx547KF04uwtaXh2gn3qfBpgTdc2buPo4XT09tsyX15iTPnjVnTVbMs8Y8vxZ3ukgfE8+p/B&#10;v18r9lt7rXCtd1/JM7/h0nqRenqmlj6/ZyhzhjrPLoGz+X/8Ns4fv/tC2jx0MA3Cx8jLuH/geVqr&#10;uwewHdzM8LU+d8Tima8z2jlNn0cdPIvbc7U8n9uzuQ3x7FrxtdruM3GlfW+/Orakc+R3tTlfeD/S&#10;vl6xdXF8ZmOCa/vCthjEz+4PvTxmeO43yHbKjzn3fVc6eM93DV577/Vq08+zXOnyaoagrWXEOlFY&#10;/7h3rbiwfuZnH0Xw/7VClKXPw3GCe1eF2LoamVod5xtVY9da1teKXHE17Tz9YBp581nsqJEdLiJf&#10;Hm1L5fqjOrY/jeBzOo9uZm6iF9vXlrSDX6zT911IJXPsTeNnqAeevralgXMBd1LuDespdwRd73/+&#10;/nTypc+mC9/4fDr2Lz+c+p57EJvsDnxfkb9YrRZ9WnyZVdegkwkPXFtWnnrwJyW/47k48h4Z/1WL&#10;bJmgvFr/2soExdZ18Bz6KsrtJaBPLl9eg5819+vkTQJbyw/JHylj8lr+wTEuvyE/I58SfEjGaw0O&#10;p7FR1nLC5AQ6NvDE8ljyN76jP7QGeFD9O5dVV3CeD3ac2MTK1++pLMYHHLql+jzHrlhs3Y++/Ti4&#10;ehAdAfMyD78TdfCY8uif+Oxn0rs/+MG0hC5U7QC4ijzLkcnmutvY80AWyntNU2PIc8GRYOb3fvh3&#10;08c+/YcXMTHYWr34OvCE+s3DU5PZXkMrewxi6zJweQ499VZ0pPrxyZSfwF6U78r66RNpbGMVfQV4&#10;SGR187vb2ZkTg/jaPHv3edZo1gT2fmfxpS023MPZaLe8/fF0/FefQK+/F9xHezvBXn3YCm7PYNs8&#10;mmbvPMxZG2CkAfTED02m5iPTqVF/YsiQWw/jU+/0Wuo4PJ+qF9k7YBz0HFpIIyfW0z5s9cvBw7VT&#10;PdgUDCDPbSd/cA5xG/m2g62blsFKlFs3P5BaVpBJc45VGzLoBvTGG9ATz+Nnvqq1Abtz9G576lPd&#10;GHq0M8iil5GvrICzsfnuQA7ejpy8c6SXPdtFeILx1Mk4cwzYvxk+qACfga3VT+4dQ5dslbNz2evt&#10;Hh5Ke5FZKmO9iKv3ZPsZ2TXYs0TZNVhSzKFNfVURPsvA1qXljMuqPVn5wzvQaR4fgQtdzDHOYxvn&#10;vKs5dNDB1vl1dOGpZzOy64b5vlQ8zHlTY9hKYB++tx+fZy3gSPdAGO/6ty5lj0lsLW+eYZNL2Lob&#10;WXzwsH6/9A0ifyJvYnAdl0dyHZHvdSwagk92bsgfm4fzwjY5j8SnziH5c/lEn8tXOz/l/00ndg05&#10;rljb+9K1gaCvfZ8bvN9COfoYE7f2wC95XrvzN1ePPTpyB/UXdt94Z2ZfXXMJV9cRV/fB/0+xDtUy&#10;50lfhZ11+yhz5tLeVh364W3IwmvhoYqk1x7ypM9qqaeYMWTKYmH3ApT9V1MPz76uoL8y/2e+V4tc&#10;nHkhtlZm3TGETwp5rx72gcTql4K0MU9pY7uaKEf6mbexdHUdM43jy/VeW0P7QvqLY0xnP0pD0/mu&#10;tPc9g88DPwbuNRZP+jwwUbwT6X3H4P/Lg2VZpvd933eNYy/AvJ0XpsnmBWPNtdNrg/1qCIwd901T&#10;mM77kcY43rP+gbEtJ9pnedJRepqP6b3nOLNO1i/WatdS6+x9g21wTErzK+E611yDY1f+yD4IHHg5&#10;thZvmqf1t08M1sd6W455+H58542jT61fzKnA7pbjdTyT7uYV9JU20UbzdwwU9pHzzjx93z6P/irE&#10;1bbdEGkt03q6l+B7PjO9Yy5CpPedwNvx7Gr42vu2RTqb1rwtx/v2adC0sA+sg8F0hXxL8DiFfFAh&#10;H32l60KceiPXgZFvNL6RMgvfsVzXYdvs/V80X2Z+G6yXvL59Jd8ffiVW58AGI8iXkV9vgK8nsDkc&#10;QT9Zf1liPt8VW2tvfcvJ4/g4O5X5x/Xcj/U7TqWD2Pw+8sgjWZ7yqOatzFKM7fdKXOI4UgboM8eH&#10;mMR9Mcfq2hZlYL89tYDckDDNWaPTyKSnlwzoaoKrO/HrObcGf3on5ya+6ULaPXEEuTXpeLZ15FC2&#10;X943wf7ckvj7aDp+Bhx64Xy65Y6zaQlstEJblEPafvvIOhg7Fl8J/jHNtULw5jcSe7ZXJmdG7uye&#10;/+jsNJiZe+gIbBzaTQdOHM/k0gvoeK+hm7qMnzZtqkf4jo2BrZXNG8ThE3zPRqfwMzyN/wraZpvF&#10;h1GvDFvPgq8vBf2lxbNrxddqu8/kSUInWrq69rou28fS+kpzvvDetcp+LZ5ZlxgPzmPHr2NU+ll/&#10;x63tcS547Xz3uXPI9K6LfiukhVjceeO75ut8ey3a8GqWIQ1eq2A/FLZFGv51yo5vkX1lcAzGvavF&#10;WRmUM4luywR6wGNguzF8N41jkzw2N5GqlPHl0SvFxnP4zG46/htPp6XnH045MFCuEzxwGCyHzDGn&#10;z+9F5FkPnUnrD19IzZwxm2vB98/BxXTbk7/EXt4EfqfAynVlqQudzB3wWuPGNBgcfu0W5vU9p1Pd&#10;6kSqwM41h8/jKmRQ46tzGV9cBiaWd5KHCPtV+QvXVnkAeYiM14Ifr61C1oQ8UL9RxeJq3ispB1fu&#10;gc9VNgWubYQHXjh2ONMHzTAQckZlkPoryvw+wQfL28vHOZblDeSfLMvxPqSO/MhFPbbgHZz3prMe&#10;efg49YTb8BtVva+ec30IebCFPqw5k3lPHXwx521X9iAvY++gGrve/uWp1If8ug05m7rhPZyJ1Yte&#10;k3rI1r2hvTX9r//7s/SD//O/04d//5+mmp5OfHu1cg40+u2sjQ0TI5nP9gruqyubq6tOH/n0J9P+&#10;W49fxCLgiy18Ktd5FhnXezi/rB076Ur098XhDejJj+5f5zwz+lPsgn3y5MGtdP6pR9PJN9+Dn+7N&#10;NHl4i+8ePsUXxlMxOgwDG4tp/czJNIA/5vPPPIlseT3tPnJvOv3c49hXU45+ufoaM4xdhWy45/ha&#10;agU3TiKzblxiT6a/KnWcnE2124OpaoP9i8MTKX9sJtXtjKSK1d5UudKbmg+AvbcnUuv2ZOo6gN73&#10;AXzZb+EDdwVsyXgrRqZbNYvvcfS620jbtovMl7RNG6PcG0lNlNu2wTmrS+hPIuvtAWvv5ay3XC0y&#10;1mZ0N/GZvm8AWyp0ybvQI8+DTxvb0XOlv5rwS++5Hc4d/U+1ykMzrvTxXV8JRmwA5yC/bAH3ia0m&#10;wdf6Ec0juywBc2VjDjlo5qfL8VdMv4DfyvYip62vS/lGbMWR0zZq91uEDnl9eRrfnsdmfYp2gZkX&#10;u1PRXHsqXeyCHv3I+YdTHXL2urXRVLs8kqqW2F/ARrxpA/n8Om1m/6oSTFm0z70D5i3juaiEs6PA&#10;IM4XefQ8dvNdyHtH0HmwXa7d8ifKG+ST/O+a4Lj3f9gFuS45z5wXYgd5Y/OT15b/l+d3n0os6Rx1&#10;3snjyCMbm973DIGJxNeV2DvX14Chwav7CLXV6I2UI/uuQMbvXhhYeB/zoWsBXI1vh8wmvR3Z+/6l&#10;1L/L2RR3nGZsbqWVW4+lolaeM3ZrMhrUpopLfsvK2M/qw5aukvPlnP97iYfZL1FvO+faQFAf3Plv&#10;O6xjtCXaY7troGFtM+cJNTWmsjp804O3s36j/jXolDeA05VX69OxA9vwCp7XmRb8Yz62N/boXCf8&#10;7xotDe0faSRuCXr53HXc76+4xPWnEGdZT9N7XwxlP7hOmY/5ZWsR9+w301hOYKN4x/SFwfwLg2tg&#10;4FTrIEYyj8BKPje95QXtrFdgaMdBBJ/HfWPTeS9C4bN4bt3M2zxsl200eM/vQWBr22o+ji3f9b3A&#10;gLZVGsS7sTcgnV2zC/eNXM9d46V5zAXjwIGu8/aZsRjQPMzb+liu9fC/+ZqHwfTBYzmP/B841ny9&#10;jrTOF+/5vjS23eZpsIy49r7ttU22x3rYP4FTzcN6XA1bm7fv2PZor3Ww/T6TZkEXv7OGeMf3Ygx4&#10;zxBp4h3rbzrjaIv1C5pZ/6Bp1NnY5xEKeZbgg6RjBNepawXXr5sJN4qp472bKdt3f9Gxtfy+eEGc&#10;Zf9YZ/dnvT82MMIZUNtpEn80gwP4M0Cvb26F8+/AaWIF021z9shAd086vLuTHn/qiXQMvz1t2HC1&#10;ct6DZ3C9+c1vzvCEc8b5Zjn3cMan+uTm4dro3PTaseuY9No94Ul07q6HrVe3N8DR8L7g6VnsrA3y&#10;vgZ1oRfwsaasaXplmTQLqXtoMM1yLb5+4/33pTXwvW21n6xj8O/WIe55/2rBdNcKV3vvldwXW08t&#10;0R74kkHkzQMT+DFY4CzNAzvpGLLq2+++kNlP2z59tM6BuZeg+STygWFxOPdHwdLigjna7Jlb7otk&#10;uuXk7dyMenjGtuHnja1jbkujmA/SVRxqiOdXi6N+r3dsneWxHJeOe9viOm+9XPMcx44jx7e4Wh1C&#10;cbTpbLvpnF+F62Eh/V/v9t1o+bbptQjxvYh6xnh5pWUH3e0ng99vQ9y/Wmw5s4QpwgT7e5dj60nO&#10;s+mZw5706Ga67dceT1vPPoSfKuSFUy2p7b2Pp6Nf/EfpTV/4eLrjw+9NuZMrKXccHZn7zrBHOJXK&#10;8Vs288Sb0qEHzmM/jG8VcGMPPPH2qaOpD3/PrbuLqeLALDrE4McB8I5nDOXhV/FPVM350/vwC96I&#10;rnM58tmQ/8hPyWP5bQ78Kx8lX6Pf5eoKfIIjD/T8qrIisDQ8rUHbx6Ia8A68dR946dzjj4D9yFf5&#10;Itg6O6OI59puK6uSZzNfMYY8QfCYfveH5UHA167nrvkxP+RL5Hf25VvweYUNbyv+quuqUgv2rfn+&#10;DmxEaVtNaapGF7wB2+eS9nowMHqrE8jkwKst2I72z4yyj8gax3pfBs6w7oOsi7ddOJf+8199O/3Z&#10;f//L9JkXv5wOn7sj/Y2//f70wpf/Tfon//oL6ZNf+bfpo5//THroHc+lt3/gfel9H/n76TN/+uVU&#10;Lt6oLkUHvysV48tM7FHeVJVG8Afm+Y1l4Kw69LoHsbNuAWsru64Z7E0zh3fRLV/P8Mz0Eb6R4Or8&#10;LHJlfIhVgD9z+ERrmhxM5Zyb3YmNVD1nUh577P709O99AFxNX47Sv8fWUykYsPnQUuo8vpbG7ziU&#10;eo+upJFTm6lsjDwm8GW8C+bBNqD5CLqb57ZS/S516KZPhmpTFzrii/ed5Hxi8PBcdxo+gU7MuSNp&#10;6NAitua96H9j1z/XgXwXmTLYuvMg/vYYg/2E9oOzqWkdfA0G79iaSp1gz/5Nzprbmkt1YOlcDTi3&#10;oRQf48jcevBBxHnq5ZynnqviPrrtldj3i60noInzaJQ1sA0csRecVMG4UjeiqQP7b7CqusHd7G9P&#10;8F2axiarF2xVie3Cy9haXG0oIoA/xdbKQFubkG3ha09s6bNK9lvmjqylrvVxaAgGXexJNRvohm8O&#10;p5qtkVS/NZbqOauuHtl1/eoY53APoT+PLvzB+dTDHlbnxmzaN4ncHp/V6rRpI54ruuhHwDnjeG5l&#10;L6CHuTeO3kZ8113XvXY8u04oE3DcO57jO2bs2iRecW6IF+XznXfORYP3Y74Zi08DW4spTRvBeWwe&#10;YusG2p/fh70sNKvZi6y9DN9v2H+UYEdR27YvdaALk6uvzPQiytE7aEBff9/GfNp94K40vruRhtEh&#10;zM4mq2Afg/Hdy9rTpB8z94jA5i34VyxHH9y5X43OjPOxjHlZRD9I96IqZPusD6XM/ai/bXHOSzNp&#10;Z709wy1bL0pLiA2c2S0+Z/3I+rfYsVP+8pqyh+d7WQ9817Uq8nbvQZwkJgksGJjJ9UPMGUG6+kz6&#10;iaPEK7He2B+Bc8RCPi/EuZYrvhJ7yXea1jKNA5MHjjb/KwWxkn3oN8W1TpwUeXl9eZlRb2PLt/4R&#10;bJvB+xHiXtyP96WLwfr5vumlg31imV5LU/spnpmH/73vc9tuWuMIl2NNaRE0NLa9Yj7ngvPe72Ng&#10;a+dD3De2H4IeQQfL8Z7zyDkT6f2+B59kvvGutJWu3jN4bfnWw/o4T6RJjIH49kkbZeS2x74PrOs7&#10;MRasU2H7o+2OB9NYzwiBiQtjx4j5Rn+bt+MnQuRnOp+Jr81POtmGyNvYb6jBZxHM1/Kkhe2WztLD&#10;5+blff9LF/mg4I2MA8fEveCXYk0zlje9mSBPfDNBftp5Iy2sx/e+9730iU98IltbbffnPve59NnP&#10;fjZru+VEXZVZyWfY5hg38t3ucyqzdb32vvSSNo61y+kRNPL+qxXsc+ttnayz1347rOsiPmDWZpFd&#10;4yt3YhwctoiP5wPUH1te09hfnm+tb+lF8PbukYPp/sffks4/9mDaeMMt6eSZ2zJ/Z/r7UJYnnlaO&#10;7buOacuUPkGjwvab9yQy6u0Th7MztbqQU4whw9ZPWT82QeNcH73tVNrm/K0NeK3FTeyIkVVPKuNG&#10;rj2Lnrj+utTljDDFdYRprg3K0A36PNevmv1j2wP3WVf7xn6yno4FY3GTab3Wv/kPf/jD9IMf/CD9&#10;7Gc/S+9617uy8V84jmNsXx6bt+liH9z/lpG9C1Ze2MImHH5EP2Rr2I+v7u6gX4cfUuTwxsrjDVNX&#10;COqQx9y6XhzYujC+2juFY1E62CbpII18R71/aWq6y9t7+f+rlfFa3Q85svPWMqPO/ncMxNwQL8ec&#10;tQ3et48ivWmdPzGHTOOz16odr1Y59uvNBMfzzQRpeK1wvbpdr+wYj+bj+HXN9jsmPVfBU0vs2y1u&#10;0NfbnK+zg80oPGvfIvLTqYG0Tz1abGerJ7rSuXc+mbrv2Ek5ZIm5jqLU+2v3p1v/9IV0+mufSmf+&#10;/NPp2L///bT2oedSGbLC1jceT7k796fandn04NMPp3J0bHNzA/imOpymZyaxn+xII9hzbHIGwv5V&#10;/AvOgE+72/HtDa8tDibUoL/cjOytEhzjucDyEfJNe+GxtF1Vx1Y+S/5d/kv+Q35D+aKhpgq8Qj4G&#10;z8ItJmTYRnyDfnTX+Gi65U33wBfLj+/BxzJ4S/xDevkXY+XeY4NDaR2cIZ3lBVrBU7Xy2k3grkv0&#10;lLeQL83wN/KqLnSNGtub8fuNjA/9446xPs5fho9HZ7oSP2JNI53YMcODK9dtr039+OHSz3UF5461&#10;jOK7hvTVyE7VW23qRo6KvvbOiePpz//yv6YXv/4f0+99/B+nb//wf6aPfebTqRn/ln3qcCNv3j13&#10;Jt3/zFPpo3/0yfTS//ir9CvvfSf7FUX4JcOGGV/KYo096Nc39+OHK48MD0xTjR+nQfS6+9BZUN7p&#10;eUJd+NccwO6pFv/sA/j9zuPXvWUB/+voGexDF7l4gD2D0Taw6wyy4lVw7Bry6da09sC5dOHXn82w&#10;9fgdR9Hpz6cSzlvrA2MP4ft74Cjj6/RWakKGnOtG7ge2zvWjHzyHTuxt+Ku6bSVVrPelxkMTqfvM&#10;WqpcYwwexIfa1mjqODCdRsHWvfunOH8MPfsu8MpYS6ZX3g72HjkFnkZuXb+KfBk5dzc65R0HZlI1&#10;dvsty+g078fW4QC+GDdnUyf+xWvB0xXsdVRzVlOunDHguAB7leCvuxaZfzfy/1no4PwZ6O3L9CE8&#10;A90ztPahF9HWSF9hc9XcDz/Jvu8M37J5vmXKrVuQW4utPX9d++sK5dLu4ZSWYB8AHmAMGyuXbCAv&#10;sWSGA5FbV2MHUU+dy92/GkFOtT2aKlb60JcfS/uggbLqmqWh1LA6lkqnsYfULv34KjoDS/hhG8p8&#10;ZGd2D2C/8hp8PdVfPFupoxXd9S78PFHfkUHwkvsp8LCu8X4LYt/Ua9cj+YJbb701+/bLy4gxg29w&#10;vjkfA/vI9wevb5sMzkuxs3x8zM/APWIl85M3r8d2Wp/5+varZP57Nl05tucVnLFXgT/vDvYKSpRX&#10;t9BP+OFrxW9D/Ro85z1nUgdrVQ17VuX6/2ac7yF95/Roqmpnb4e+LMauugY7DP3v5+jXCspp7syn&#10;NtafOnRJlFeX1aLLC53K6atycEzgNX2NGRov4ToxjjbX+olzH84z3Xwnu/a/gecG0xm0rZcW0sG2&#10;S5OwtxYHSlfXGnG2NPGesf9dT6SR65BlB84xH2kvP/XWt7413XXXXRlfJ24JTCmWEeP5rnman33g&#10;PfvDIO0DG4mzvLY80/nfb4TffMeFc0CMI6bymXUR+1imsf9d+xwHlmfw2rZ53zz9H2u0WDjaGRj7&#10;WrH5WHfLsXzzM32MJ6+jbGllsM2+U9g2aWpevi/tgwaB4wLvSj/bG99e137pYTrfs01+C8RMfgPk&#10;Z50zMZfknZxHMZfMxzTmEbjZ962b32HLsm3mHSFo5n+vY4zYTv9bd98xFuOI1YztQ2lrH/iuNDBE&#10;W6P/LbsQR1/p2vzs8wi23xBpbUOkifuBo11bvI5wJWztOz43rbTP9q2JpZHpjaWNNJaGhTyg9C78&#10;H3xOhitY06Ivoh9uJLYfbybIK1tP6yb++vGPf5y++tWvZm1V3vujH/0offe7382eRf2tp3POcr1n&#10;G22L93xHvG4aaeIaUBicrz4zve8W0uLVuA4c57dCrGjdYuxvca71xjznUHP+1iK+zJbX0D3exk/W&#10;zkW76AxPgKtXqevGCjJI+NClnY10Jz5v3/Lu59Ljb3tr5svMb9B9992X4WxpIT3FKtHGoFu0L/p5&#10;Bj9BHUO9GaZe3L8GvlxOo8ijlU3ffve59Nyvv+NlbL20hf33ihgTzAzGniPNIjLaGfDl5WGWe4Y5&#10;6u28cu/MtntG5blz57LvpXVx/FrfWBuiP10DHOcG9we++c1vpi996UvZOWMf+chH0ve///307LPP&#10;ZvlG264WOycsyzFg/tIm7i1Q/6EZ/KAjtxZbqwO+i5+dlZ3tNI1+nTZsga2VyRv0fR4hayP1L5xj&#10;V7suxNRxfbW0hfelhfVXlusYsp0h3415c7W2e78wr9fj2j6Mtcn62Bbr7X6X48Kx6L6Q/Wwf2Tem&#10;876x6Yzlq0wjHVwz/N6Y9+vRpp9nmbb3ZsL1sO31ntsX1wrXq9v18o/+do7bl8bmmZUJdhiEx27n&#10;jKKm7lbwF7zLFDph82AZ/D81oyeba6lKw9jGnnzbA/gnA8ugm5rbzxlK73sq3fsX2Ef/hz9Is5/+&#10;YDr/Xz6fHvzjjyPPBhNsotf2jofSY//wA/inmMfv8zSYHFneGPwYfL02LgsHttMCa90O9qxrxNPo&#10;qPa3cQYruKYemZX4Wj9Pga2DP82wtXKi4qJsbZOflJ+Qv5J3G+RbPcy5DnX8l4+VD9VPr1gm08nl&#10;vVzxnrQXX+Nz1GFiE1woriKU14GB4IV9J+MR0df1LCzPF5Bmrpf6K1bfs6OvN5tLli1/IX8gr6Hf&#10;olL9lmEf3ggfX4du/D6wbEUrvnXxo9XmPsM+6lIO3zsMTsfnWzX69u3o8w4jd2zEB3bmCw5Zcy2Y&#10;oQN76jzne5c31KWPf+qT6ccppWd/491pkv3IUepeAU7wDC2x2T507ZtGsVEGW3Rjt6RPp4GFyYsy&#10;PZ4X1VdgG4oePfLxWv1ega370P/Jj2hjPJ6dha3/Ms82KgbbN+MnqoEzr/o4C3tgZyntmx8G96Gr&#10;iA/voSOrqY17FZz/XIs+e+3yZLr12SfSzPnT4F18iS2O0k4wEukHTmym0Vu2U+cB9Io3JzN98JJh&#10;xlIfmGcMnHWAM2dv4TzrtV5k2chxd8dTz+3rF22wkdfW4tereRNb6APoWy8NpuJu+ilfkYoG2B9o&#10;QRY5i9xmdwrcNUY67PmOogt12/40QWjdnKC+nCV3YAE5PN+81cnUii+AauTUYusy7HGL8XlVTtyE&#10;jLS1C1kX+gZt6Ev09nVna10//GUdY6GeoD1/fRUYDd2IfE83uhjIYfx+oT+2xHia4Zs2zH9l1z3Y&#10;4dY0g+HB1p41VUqoZIwZHI/a4O7lHK49l8afthA1Q/gjX2BvBVl80VQ+la8wB2fasn2G+q1x9MTZ&#10;F1geRm47mSrnezkznP0v9N7z69AVP/wl9FsOfQdtiPc21KehwYu2izPMe8+gXEe2vrW+kvZvrGT7&#10;545p13HHd/BprhnyPn7nXCecW4Hv5Ofl7cUpzhF5fmOfO0dtkyHwtVhGPGAe4m/nqO84b+T3xdX1&#10;jWBK/PyJqz37vaiiGJl7I+OUuaJfMvakahi3nZvY3Z9GNvDghdS4fz7zrVgqjmZs55pq8A8ww9nm&#10;F/+X8F/76jLyrUIHvLalEX1u9IjB8hXYO1QSysHVpezfGVcS9Dto/VxTqlgD1IPRt1pgQs+4V+dA&#10;O3Zl3Z7hl2HqwNbEJQWh1OtL68n1sLU0EhMZpI80DhpJa4P3on7iHXnthx9+OONB9e3jN1vc5/pl&#10;fmKgyCdwljSXJ/S/aQsxjXkGBvNd+QODGCeeWSdD5Bf4znIs07FgbH1NV4itY402jnZ6fa0gLcwr&#10;yjP2v+87nhx3vh9l+9/ge6a1PcbWz7EY+VmvwJy2zfU7MJ3Xtts5Yex30+A8EQ9G+sDVflMLv6vB&#10;PwU/7TPpHO+KJ4MvM/b7EfSL+tke2yUNrbft9b/09b9tEifbBr879pf5mN60Bp9FG6NfA1sbW59r&#10;hcDQV8PHrh2FIdJdKY500jaC9Pba9JZlbLoYkz4POsnnuBYF71d47T1pbnDtihA460Zj++9mg2WL&#10;i5955pn0k5/8JH3729/O2vz444/zJU+ZrPLJJ5/Mxo9pXYOtv+8UYmV5btdjMYh1kh7eM73pfEc6&#10;OGZ9FmPy1Ywt0zkg3cUGYgT7zrDJudZLnEGzzDlcK+DsxeU1dLQXM51w+y7rK+TW2uYuzbHvjWyg&#10;n33RhaM76dzTj6Tf/K33pQcffDDdfffd2d6D9LAtgWWkVczL4GsLeeHhOXSX4GvHkd2sHN5Oo+Dm&#10;NnipcbCz51crI18AU4u11REcxWZxmDp4Jtf47EUbjuvRLugeNLdO4iNl7J5ZGXW1rfaZ/RXvSDvl&#10;8P7sf+epffnTn/40ffGLX8zmg+9dK0hH8zHPyDfK0tZaPe/pFcYGNtVbRw6l/UcOI6Nfz/TaX947&#10;4H3PtzS4X2B+Lwf6JrDyXzeOeXqlONrkfJdmyqmVV3vfNkknaRrprhZfKe/X8l6M45i3jlFl2RGs&#10;i3PCOStNHZ+2xfS+a5/5js+d26Z1nNh2x85r2ZZXoyzbcTOhcD7fyLU0vla4kTwL37Ef/e8ekbH/&#10;7T/XjUHWmk50r2vAfRne60CnDp9IdcgVa1ew54SPr18fSdtPXEgrj96JTAw9T+xhc6fmUu/bzqXz&#10;X/tk2nnxo+nUv/p76Z0vfT6d+We/DfZGjrQ7mdZuPZCadufAWdgRIu/sn0RWiQy3DD3iiR32XtFJ&#10;6Z1B5rqITiuyqZYRZAKENvjpBvCNsuVMjgyOVp4k357h5OpazqJGDlRcnro70BmHB2nPX7S3lu+Q&#10;V/D7LI8iX5vxxfDNYmZl3cqVxNjyxA3g/IP3nOeM4LHMJ1F9R1uGf0JmrS805ZOzjHPXFvms0Un0&#10;1qY5l2UGfSbWQvk8ZQDd+AtuynNWGPhALFCMr6xq5G1lytvQMS7vhEdERz7XRLuqxQrYyK1Npr3D&#10;bRkGbZxiD989CGzUlWfX9sMXjWO/3QstwH2G+x57KP3W3/2d7DwE5aDl0LPYvgOna8feuwCOREad&#10;Q/6pjK8BTN90SV6tnn3XxGB2Fpf1qceevW8M/bsJbJTZJ9DuZvf0yQwjlmiXCu7sXpxIzZ6DzTlY&#10;o0dW8Bc2llpW+XYe59zKM/tT56ntVMQZ1Dl0rPvPHEn3vf/dqQgfYLlB2sSZUA3sz7SCsVvm4M03&#10;ptIAmLxlYTA1TOuLrA//3tgSj8Anbgyl5o1h5LC8N5kHS6Kzu4yNO3rd+YNzYPjZ1LM7n4axIegm&#10;v7r+PLb7YKVh8Hkdcr0hzvnFh1k7Y7ZtlXMqD7AneAIbsJPo1h/Bp8mhtTS5w7716ix2t8OphbPh&#10;aprRYUbuaF8XQcuW9rZMz2uJPnVdCz7Yb6U8q+Osq72DsZbPcFc9GMz9lQ72WgYYE55X4d6vPkPU&#10;4denpuNEu+pqgmexNzBWGi9hEPn/PaWc0aU8GzyZ4cNGfGYPt6ZGfLjVLuFneg79hgmw4mBdKkOO&#10;Xc/96knGvP7M8X9eP9WVSgfgu8fRB56BXqPoGCunrfHMrYv+wQYHLvKn0/SzvjyX0XFYxXfdOvv4&#10;fgPkS5QNyQ8Fnohvq98BsZNYM7CyuNm5JW8u/y6/L8YJ7BjYOmLnbCH+CewgtpHfb2Z81naih9CE&#10;DBg/BCXofpdzhlZlaz320uz/MJdy+HtYuPUw+jL1afp2zs47eyx1Hl5jLlVeGvvsrw3jv66H8UN6&#10;z6/uQA+wCtl0KecWNOJPoAMfik2t+PjTF8Ee1jHiGvpEmbX+1GsaLtqzZm2qArOBq8vYm9tbxjxG&#10;VyEwYw3jQLts7bOLkUPb7muFq2FrywmcGPsP3hNT+V+sJY1ct8VLluFa5noTWMu0jlP7UJ8vyk78&#10;RvuufSa/ZhnmYzAfnxUG+90yzEMcI260b+138473fdeyLTOjEf1ufXxufvarNPKZ9Yv+NfZ51DnS&#10;mI/B8XOtcHndo/2WZ3BsRd8YZ/si3DPvqJvvmDbKDPraJtPYVrFd4D8xXXwvvZY2zgX5D6+dJ64R&#10;fk/lHfyWmt77xt5zDgVOMq35B13Fk37z5SEtW/rEHJKm0tC2eB1089q2ms7nvmPdo/72lRjbNkU7&#10;r4SnrUME1zWDfR7BfCIEBjaWDobATsaOF4PXPpN+gZMDK/s/MLPPC/OUXr5nWuseewQxJk0f19JY&#10;mgUPWHjtveC/Y+0ylte5mSCfdDMhcK91e+GFF9I3OD/z61//eqYP9KEPfSh95zvfSd/61rfSe97z&#10;noyO8tquyY6XGD/W32t5cPGrvpNDRiwvbvrAbFFX87Hs+P9qxWIC6+Waoy2p9XFO2Dc7+C/bWlxL&#10;u1u76fCho2lrBx3opeU0Ad9ke0y7wf/NFXwnryynoyePpd1bjqf8OGMEG5+/9cHfTh/72MeyfKWH&#10;+cd8UhZoOZf3cbTT9k/jX3UOm7YpvnPzxAvIxKfW0QXYz57F7hbPsYne5j764Mqp9W82tYjcWp1w&#10;ZOjmEfldLZbuPrO90W7fkx720b333pvJ3MXaUXfXBtcIx/Pb3/72DFtrXxvf2hdffDG99NJLL4/z&#10;GO9XGt8+kwbR35YRQT9kt54/l3b+H3tnFqPXceX33vd937/e16/3vZu9kmySIimKm0RZCynJkkew&#10;5U1eRtZDjAQeezwYecbIxI4DP8zDAAn8MLDjIAnsPNpB4BgJnEGQBQgQZAD7IQhgAwMEMQaV3++2&#10;jvCZUDc1pjTMQz6gcO93b91aTp2qOv86p05duphh63loPL3E/t5Z1gmX8Vm9Cw24HvsOB9Nyb4h8&#10;vP5N8XRh/Ch3XH8jXcpsuX0n/bRDMAQd5fkYcwu/u/8+0n5U11hPsi62v+WQr90f4Fq39Yn2KKyb&#10;dZYPXE+QT2y/mENMx/f260dVr/crX+v4MEFanBYeJm2/PS1t3z0offnUdgsbN8cD29t5rRe9ai++&#10;vHvH8f0pDsLetwns07SGXgzb297z+DL6GDaHn30xTT17xB5aZOrnzuG3DF3o46wH/vkfpKf+6z9L&#10;H/mLf5puf+etVPTsHjrrXGq+4t5dcGQPsu/yYCoCP3ayd7ob3Ne6uYg+HL+3YpKlfGpGtq4Cg5Zi&#10;m1uPr7PeSfTCysXY1B5ja3SK6IjCxrS+DkxUjr1mJTpZ5ADPtBbzhPzm/Oz8rUwmHve7YvXcYCiD&#10;Zxt7nq57JIvxmVzCeUTXXrqHXfRyth9bW2/jVZayD7oBnSohPz6R+WlwTBxHHzmzeOxP3f6v3KDs&#10;VlZ+bNdbiW1rLXs7yxrJAwyrj/NabL3F1tl/cXBvPedCoY/GJ3XTDHpHaNUGNqrIoXPEx1YDvs0G&#10;scuXNp4/VtnewLnj/HfNAR1nJ3rzDWx7xtnnXMO+7Z55/BSDGwfBwnl8sY+uzaXyDmwzWTcRs5Vi&#10;jz6I7/ZO9lxnGI5n2oWPg/3qWlqzsxe0FVpkTXNwFr9h6Pt6waBi60l00/34mOtHTzpxhN02WLd1&#10;bTR1o0Mdun4utV3coZ0b0+GnXknX3vwkWBesOAYO5ByrveduZNi6qBk74cGWDFt3Lo+lumn0zKZ3&#10;cZUzz7EtX2cNAbvnbvZL915cxhaaNsjVpG7snTsOF1IvazQD+wR0s+35wVSPPXc99KwZhl5d+Pse&#10;Q486z57rBd7l2Ws8w/qQvsSh8eyF7TR9sJbGNuZTH+s6baxV1ELPsrqKDNeWgVn0N+WZjRcvP5Zu&#10;Pflkto7qXO7Y6Ziv/NkDTslPUWfu1TVry63fqmbWY9r6+1I7e5zd31yNfUEFutCaZrBDB7bzYNwG&#10;0te/XQ+82QmeVM5XVnZ/r/rSEv0JcNZ5SSc4FWzdsJBLNZy/VT4PVmTfeVE/78dZl5qm/QfxgTWE&#10;v3lsHfS/XjeNXTX1bZrshc84o7kJzA5/e561crlnsCu7TiLD5uHfuXlkVOxVFtlz5hjq+O58oIxs&#10;31GWdYxQJ6rsJH+bTmAZsbLyvc+U9Q3iGZ/b18SSgau92pfsh2IF+4n9NHCBMv48clQPeyCqaJMq&#10;eLYdP2Ti7RL4PuPVhnLWnFijY22ocz2f1p65lnKsl7hX3vUk9dq9+APP/ArA19WsLQzM4NNNm2/W&#10;LBo62YPRC67EDqEenXVxeXE2rpRxrYRG7rMWYze1HZfNema+ysvwpVZUzBpeGbbhx/t3szGmHRzE&#10;N6XQ2HHFup8WpIm42Dih1/cqPhL7BlYMPORV2pqXY5g4x/9+7zfiJdfy/M52iHHN75Q5n4R/5V15&#10;1rYwnnXy29B7GtfngVuNa7vLA/KKeM885Ae/izJFWW3LwII+873PTN/4lt1y+r15BC4PPjJ+hNNw&#10;te/kkcDI1sPvvJqv6QbWzNqNMkRbGM+8LU9hiO8tS9DAslpn8aX1d/6QFtl4D12cY+0Tyjsxnxbi&#10;aOcB44sTvfpfect51j7mf+lr2vYn4zgnKyuat2W33PKJdbZsBstq2R0rfG8fizUWv5HO0sC2suxB&#10;76ijzyMEni68Wme/McgDBtMJbG19Ilj+4BHLXxh8brz3A1ubt2kpr0gr76W19FI+PUnuC7lbukew&#10;rR4mKOM+THD89HvLLq7+xje+keHFb37zm+m73/1u+v73v58FMaQ0lM/Eqsa33PJP1EXec/1MG2nl&#10;9sKrej/xm36V9SWuztRxwHMGPshgPtprv/DCC1meluPmzZtZ3neu307P3no6vfDsvfTiCx9OTz/z&#10;fLp0jXOzmG8su/bTT9+8lR5nv/HzzzydXv/dz6SnX76bZnaxp8JP+Ffe+sNsP7pnWDsHu27o/hfr&#10;brCecfXeYF3N33DpyRvpwp0bae0C51Q/+2R69Y3X092P/0668vStdOHW4+gRLqbH79xMV4mnn/DL&#10;N9njfQM63ng8XeU+0juNfs6d1sWy3blzJ6uT3/ncNRCxtbppn9metqV8Km87trz55psZtratbH/f&#10;fe9738vWXNyHXcjvhfwdPO0z0xSbhf7Tudz7pfW1dOPpO+nw4oV37Nv18z2B/DpHP5I3I03Pp77/&#10;jOo1nmU2BQvg37dD+CrzWoijvT+pX8bzKKvljfK7T8J7+d734hnfy/eOmVG+k66R9qO6Wk7LFvOE&#10;45Tldx62r1ov+791tG73Y23bWN2N700j5g6/sR0fVb3er3yt/8OEh8W+D8rbcfa08KDvpZN8GvOT&#10;bW8bOw92gmlr6ktTPzrTeex2xx/fSbV74Gb8QtXgR2ro3qW08+ZLaf6jN9Lghw5S+f54Grl7PjVf&#10;W01l57Eh/vydNPPFu2ni80+l/lcv45MK3dlsTyobAxsRVtEbrqzPgxeRgzmbaR3fEebt/K4f7YEV&#10;MKB6WeVo9VOcS1WMLWh1f08qZt9v5te7/HiPahm66sqyytRSi6xUXpPaqxvT9Chz8MhohnfUXYec&#10;oWyk3JDts870gscyvnKosorySSaTimmQxW++9ir22BsZbi0HCynf9HZgT9jCuT3NrWkWbO344jzf&#10;i+yhXnIYG2pxUo6zqRo5pyxbBwD3lmBfXI09qv7ArXcl/sqm9lZS+QDYGlzdio1019oEeJQ9ppPd&#10;aXQfn4uPbYNB2VfKGcVi7B72Npeio8v03b1gUuy620fAxWCFYvakur46hA/xIeyx2yf70vQOZdtg&#10;XzL64kn2QE9soP8Ww2sriy6wG31mDXpA/5ehj+7l3PEm1lSU11qa29IaZ0+KI0eRmdp7ezjjkPUD&#10;fLTnSH90E1trytyJDcPQ3iznXE2memywW9bw4Q3P1JyDbuDoF//+V8DGm1m+Dfhmm+F+5eJe6kKP&#10;XYoNvPub++axJ5hAjgVfzx2x9/pgKfWvgvkubHBG93Lq2wP/ci3zHOtxbB7PrqbqBb6BHi2s/dTC&#10;K6WUv6QWDKd9AL7OqzrZZw+NG/G53sSe72roVdQCP1FvcdfUOmu12IcNTY6lbnhCmVU9ZBW4wz0D&#10;2vBW13PemudVMqadYY1hExuq9bfX46WL8p485ZinvCcPKbf3scahDlN8LJZVDx1Yx7Slr9jTuH5n&#10;n/NcY89fch+ve7KbwOS1/ZzFhO62Al1/FTxRlacPzXA21CRrB2PYEPSyj3cQXe4QPNRCuZtYb2qm&#10;frRxP74Qeli7akWPXwuurqo+xrEDPdjDjTFf5zm/hT63hj2ec8Em9uDr2IOv4mNBvOD85tqp/VL+&#10;dq5QTnO+V25wnva5Y7/v7FfiResXey6U+SPEelZgbOlhfOX9DJu+jRvES8r042fX8YWXZ2/EAHvo&#10;W/FZD24llBk4j3zt8kGGq4taq9Lf+Ud/lP7d//ofaebK/vE6FTYhrgNVvI2jK1jTGprDN552F/SV&#10;VtbNMt8H2JNUQBd11dX6R3N/dx323JUVqaWzA3sTAhhFrJWdA0ab6Qten3XVYOt6+wnlzzAi6yX6&#10;C9e+33rF+sJJ15OwtfQQW0uTLF/SDEwUuFEaiaGMJ93FSWKxwEfeGzfGM/GtcpaypXO7MpzvTVcM&#10;Gvwo/1oXv/edV3Gf/Bn4LHCbV/nXslgO703TNMR8li/u/e+931hGsZr5RIi6Bm407wdha+tsvqZh&#10;XvfTKPL0nfW3jgbL4Te+Nw/fxbfmbx0M1ivqFmW2v0sPgzR0DlXWUR5VDnIudTywTzv/q1cznrKR&#10;V+dr+4pt4XvnaPuXwXd+b5/ye9tVulhGy2rZojzS2ufyVqxd2b/8b/2MG7QuxNbSwnemHXzzbhg7&#10;nkW8wNimZbCOBstqUP43BK6WXwqD9TkpRLxI06tpefWbwPOx/uDz4ElpqgwjHU+S+6S3Qfkmgm31&#10;MMHx/mGC+kvL61rXr371q2zP8Gc+85lML/mTn/wkqbs2/PjHP87KLj3Mz3FafnN8ti6mIS+Zjvg5&#10;8KPPg//kKYN0ks/8Tnp9kMG8XYM1OD/YZubrOsD6wgp6a/ZccwbXxjp2yMurnMGFbEJf8Tvbah38&#10;NjE8kg730HtfOMs8xroW8/XRvTvp2u1b6fnnn0+BraVNYBB5xTxDLjY9Q9TV+o+zdjwwP5V6ZsYy&#10;jP2Rz38q7aEXV3czyvnVi2fYU7d07BN8mqvn4hhmsAc3RFqnXR0Poo/Lo9LfvJ0zLZ/jgjjbe9tF&#10;usgT3htcY/n1r3+drRHY16XJd77znfTzn/88a2vTMtjOhbwtHeST4HPLIL+I0wwZLuPZKnLM/Bp6&#10;dcL6Dv5JiaPt9/zb/GS6hsLzqT2jWlnXM6oDU8f1b4qto+yF5Y+yW37XJHzn2CCtbE/fy/fBI9b7&#10;pBDlf1RXy2wdg/7yg7S3/1o/31kfy299bK+IY5mNY/B7rxHX74z/qOr1fuV7Wt95L++kwWlBOp0W&#10;TvvWdzF+nHQ9LW3fRT+WD+z7jlHOZc6jPZxZrQzaxv7Y6fNr7IvdTNW7nK+E76iOp/bT0qefScuf&#10;ehpsfTNNf/hyqjqLj+Ir4KFnD1LZ0Qz7rnPopcEyi82p6tYae62xX20Dz/Ujm66BxdbB39g1izGr&#10;88ghe/hAJl/HRv0wdmAnXs2Zw0XYgGbYWnydYWz0Uey5zvZBVwS2BqeCr8XWzZV1qauuJc1P4ZON&#10;PTujyEDahyuDGWJerkL+rakH+yBXxtldyipiggwDIW8fvXwvzZynPuwxLtKnVPEx/nbMr6+oYg94&#10;b1ogn1XmAcvd3N4GTpvIsHW98mU99ofNyG3oxErZJ5qVGZpWo4PrnkKvPj+GThIdGTrpmSN8ZV9g&#10;Py60Hj27khrQN/ZwBnPfxlRqmEZPhH54/cZ59Pvjx9gBHXA/+LaeM3zFxSXYhc+yX6i9ryvLJ0fa&#10;cwerKY9/pwHw7Rw65sNbj6Ux9j5ri27owCahZaj7GGeTRu8Ucgw66RL06spr01POI8c+QvR/rp1z&#10;B2eHdXLedie4uHoAP0L4oetZG0+16E0rp7Cj3BpLA/gYq9oBw2MTPvqha+nuH//esX828F7HMrIn&#10;fqaK6kpS8xB+yvCFZqjqZS86OvupfWyRLm6mBvYWe7b0PGsLQ/sL+CQHEzfDAyOtqXgWv+bonmvR&#10;7beDvdoWxsGfYE30zSX4fq4EIxXV0o74WTefomaeics66rCpRzeJnrOotizzEe1+9Q7Wa9qQo5U5&#10;G+uwkag61gO1oWtWZ9nKuwH00MPj2K9zHWK8V15wnFSudLxxblTeUxa1H3X3s37DWky2VxfZvQL7&#10;ihLwVinyr3ymbO9VGVZ51HTUf7ewV7sDeboNXN07hT0B830L+4kbJvs5qxs/3DPdqWy6I8PWZdP0&#10;qUH2+Y6op2/JsLX8VMqamH2ldRD9Vh8YpZ29zKw7tOKPzjJq/324s5t2kG12NrfS7vaZbFw/w7mf&#10;G2DrFezgHM8dF6yjdXOMV37znJPQRYi7rbvygusMjh2hj7YPKevLR4HblPvFeoGxjeN/5X1DYB1l&#10;CeX3FtZbBlgPGiTUupdAW49qeIj1mc2rZzlzfDZry1e++Nn0l3gb+Mf/+ofpd//hH2bxepanUxn2&#10;345hVZ1g0PFB+hrrZZXF2BH0JM+xGxjDloH93Fm/pG/XN9Ry7jw20p3on+m/ffC77dgKZhZ/ue6i&#10;XUI9oQEe8drI+GGbicWa4RWxdRXrKdZVzHpakA5BG+kUNuKBaQvxZtDIfKSPGMtnjmeO/7ar8QNP&#10;OZbKi2JY05PWYi7bSvlbvZI8J51Nz3fyo3H9L1+Kq30fY6bjp++NJz3M03HPPIwfONcy2pcsX6Rr&#10;2/qN74xn2ewDURfr431Gx4LvzOukYDrxnWkFvSJ/87S8lsW8A1t7b3zbyDiW0ThBv7haf+OZns/M&#10;z2fm6X/53T6iXKTsYztIU58bHCN87zzrO2UG5137jDKVz7y3r9nPTMO4ypPSR9qap3WwjJYl1k58&#10;Ll2sw0nY2nJbXtvH9KSv9fS5/BE84jvbL9L26ndefe5745qO/GC4Hw9bb4Njn6EwvvWQV6SJ38lP&#10;QaN4Fs99F/zmO+9NN74JfvPqN6HPkbbS8t1CyN+BN6K9pPdvG2yzhwliBPlDn4P+xFgvv/zyOz7M&#10;HGdfeeWVzH+4GEwaWFblb+ujnG49gq9MzzFYnahrZ+q91OkGxgsamIZj+W9b7/f6neUJrGA5lVf9&#10;Vvx48YAy7p7l/Gr2/y2vcRaNGM9559huUrpqE37x7Lm0j6+SefQFZy4cpic47/P6xz6c7n3klcyX&#10;hHV1z7X+wuUHMazrwfLAu7V1tNc0NuGz2ILn9zbSTfThL77+Wlo5t5v68RM+h534PCG/DubBNly/&#10;4EvEX2ZOXPbKf9NZdz367bAmTQmFtJEvYz3Dusufhvz8sdxuGcWPtpFxo2wxln75y1/O2t762Z+c&#10;g3/wgx+kH/3oRxktTSvk+6iv+Uc63ksD/9sOzt3BD+oJPIdLXfUcvOR5YcYxvul6FSsHjl7nfsOA&#10;LLhJ8P8a18IQGNvr/brrd+uTheNglt/bZZc3DbZt4BPHRssVY611Cn4+6fpuef5tPrPNLaf92v6o&#10;LbhrG9bFultu28irdfO5/Ve9ts8dG+zbvjcdaRLtI13+NuvyQeRlnR8mSN/TQvSNk66nfeu74L2T&#10;rielG89jXjItx27na+deZYdBbC/70JV1sce6bRk/sxvgwF3OZbq6mjpeuZLyb9xN3S9dTP0vHKWu&#10;J7dTyZnh1Iw9+PgzB6l6ZyQVrXal6Xtn8V+1mzZu72QycVFTUVpcm0hPcGbXIniob4S5G73czCTz&#10;J7pW8x7AjntpnHX+fuzwOtg31ogcV4lfYWRD9zjrn1s5UQysLKpNZkUxtpUlYmtsAqvArY3t6ORm&#10;09YK66Ghu0ZOULZwjh4ZH0vVyFTlyPXZFcyjDkk5uKyY/dakX8w+zKufeBVsjz4Q3Jnh+dLijEb6&#10;Bx/tG0gzQyOcJ3F8VoSyhHK1ttSeZdzagV0m+q/GJmRKdGEllWA85Hx9FrcMdqaRVWyp8VEmztPW&#10;d/3WET7XWQPYmEzbz13hjGb0131g/RyyrNgam+e+zZlUMdyeisFLbex1bplEh+t6Q11ZGmUdtg07&#10;fnGCe7vHV7Dv2cefCL6vu9nLvX/9fNp6bC/DmRVgzCbsxT1HW5twQw37s2uxVSgGV5e34PcNOi1M&#10;se9+AJ1VbjDr5/JJL9i6AaxSh7+zetYE+pawA1gfS7VTpDeBLSI66x782RWxJtB+4ygdvPFa6n/i&#10;XGbPXjaO7T/Yup683fPdB7afBR+N4Ju7sZ89BZRziv33g6sTqQ1fbmNr7G1enQK/w3vUOcNW9dR3&#10;iHUfbB26dpbT2Flsk7dW2Hvej18wbFSRG5VBG8BMFdhSH6/HlHLGMPUjZL7daEf9TdW5z/ltmbkf&#10;/hjqwT9uZ28abENn2NqBnvpsWt1EH7WBD4qd/bS1u8d/9mQxz+2CK91fP84YuL23y7rvVupF9nQN&#10;Yml9JZNN7U/KpvKGsqoyrXjD8vm8jTO2pO38NGtb8FQ35261Yk8+0IX+HlzdxV7/Dmya2+bw/Q3O&#10;bJjHz9oCdufstdY+oB678OoxbGCn8PE81cM552AXbMe78PNeB8Zubq+C5znnGH39GHuK50lza2mZ&#10;s0W3kW3wK7vKuYnINI7rjt9zy+xnmMfugvV8xwNla8d55wfHdnFZ6EacLxxzHUuUo5wHxCz2STFM&#10;4ESxs/0q8JhYxveBB3xuv/caWDxwS8kUdWT9pI11uEbqX85e+ipCL/4U3Scvzl67cph++pf/OX3s&#10;S19I5+/dSr/3p/8g1eEDsAjeznA1bd6HH78y/IL7vwkf/Z6z0tAG5qKf1NI31VmX0sdrWJPp4Nkw&#10;vOQYMT4zna2lWB7LXIEdezXjRPira6mrz+z/m6i32MfgnmvPUMtwJb7O9HNn0O9ZA3W3/hFOwtaN&#10;8Ij8Ip+Yt/QxPa/+dxyTt3xvP1WmNL4YzLFbLOR71zn8Jt6Jw2xT5SjtLp3vlXXt18p0pmv6pmG8&#10;wFDKduIcnxnH9/Kv845ziHKtefitPG7w3mC55QvrbBv73zQiftTF/1GnjHbSkvinBfORBn5reaJ8&#10;kaff3o+t5UfLY9lsU8tlHP9bL4Nlij7q1feGqJvpmo7fSGvbQDpkcwt4T3opG8XVPmL/in5mv5Hm&#10;BuWLkF2M5zNlSOVy6SpNzNsy25ZRNsviM/uWZYm+4/8oq3Twe8cfy2ndom18FsF3QT9paPA76eq9&#10;74xTiK0DG5+EsePb+M66FGLl+N7r/WlIR/MSjzsOyd/S13g+t0zypt/6XHoV0jHoGdeQv5VNIziu&#10;PUywPR8mWDb541vf+laGrU1L34O//OUvM5/h1t1xVZ22Olr7mnEcg6Wl/TZkcGng+Ot/ecyxWtym&#10;bZF4ym/MzzgRpNcHGczTvCy35ZK3bUfpf+3ilXRuex/stpomOeN6fAq9JDh1dfN4j7J9YGVuPv3O&#10;iy+lWc5sUeb4PL677376Y2mEfUKf+cIb2ZqEdXKNwXUIxzT7nPWPOkYfi35mGQxjnKclrs4t4Wvt&#10;3E5mGz7IvroZ5Ih1fJt1s+Y6od6aeUJfZu6znmfPtRjfYL5LlM+wWBAK6Wm9/W/dbQ/bzu+meS4d&#10;otyuT8vTlstnXv1GLO3v61//ekZD17PlDfXZ9onIy/imK139LnjSe5/5X14Rqxq8X1xdSdvu80Nn&#10;7dlhnrNrOo450jDDfQsF2BocLa6OsH4frhZjv5/Y2ja0PNJJPnKeso72CdtW2kSfPulq/EcZbJ9o&#10;F9vA9vB/jO/RNpbfulpP+6r42vh+b10d22yTGOP8Tn56lHV7P/IO/v1tr4V9+93upelp4d2+KXxm&#10;/z0tnJa275zDbD/vnbecq5V5lRnG0JVdfvxsmtlBZzTD3t6ZrlR8MJ3anj2bcp+4naY+/2wqvrIA&#10;3gZHz6IzXO9Pudvb72Dr2ReP0FmeSQsfwiboCB1mS1HaZA/twup4mgSz7++t4jsB/R/66TF8Lvf0&#10;HsuKNWXlqb6kDIyDLoV9ys3V2npjNwyGdn+j51IrRyhDZHiY5+XFnKET2Lq6IfU0dWZj8+7GZoZZ&#10;xC/O8SGLjtFn9fubYfTy4z2gga2rSLsZOnTiG/LM80+n2omRVKYuGD12MTbCylVi/P6OzjQ/PsHa&#10;Hf1ihX3HyCqevzW3ht3KucPUP4gup68beR1dWTF4EMyr3+kO9oz24V+7Z2aYM4KwCThk/zm6X/1u&#10;FbWVs5cY/e0Eeyl3oVkXuGQSm8zd+VSDvXSGLWuL2Ps+kfpW8RNWB2YEp3bTVr3o5Yo9I6q1ESy4&#10;kqrBWMZv5DzpCs4Fn8P2vFvf7mDxlmHkJnG5awbE6RhFpxH7rdEt92AXbl/uaSFtMOYAmNNxzvEh&#10;vzSX2nPQA93oBP7VerQJX4S+W9hmL4NpRtDRTzSl0q2ZdPT3Ppce+7ufO15X0Sb90n5qyVNXdMor&#10;h5ucATGZuoahEXrVIbDT5qWd1MMehJpcc1qALkdPXUktnPOmrn4VnN6wOHqcFjrudvymd2zBw4fs&#10;A8dGvaYHO2nwsn7flR9rGrCN7KAc2OGXcW5TM5iqsRs9r37TaYsi+EqfztoXKEe6P38G31754fGU&#10;z3GG6sAwWJpxboMzKbfOgKVZQz/H+sTeLph7Dzu1o5Sjz0zRfw6PzhNnkzPYelkHXkw7B7uZHKvM&#10;47hosH8p2yr3isGUezvb2tM4NhALeXwe8L6jCawPBhuE3sP4PWufGmcPOYE9862sLzQvj+JHnTUo&#10;fKN3bI6lpiUwNrYC3fP9aXgRG9LRLs5O704TnI/Wy57zJnyx9/Y2p6nJXFpnj8XB1kaGq3c5T9R1&#10;6D311vQR5zLbdgY/8COcbd03lstkV8uszOJ6q3XJIc86F7i2qtynzG3dHB+V++1P9k3rGfo08Utg&#10;nMAI9l2fGydwgPdhP2L7OTbVgatLJ3pSKfvHu9l/sHTtXFrGF7g+9DyDvJnz6v78Rz9IP/wP/yZ1&#10;wD959s//8D/929StDz34XH11N3bh7jMXV3vmlmev1GIXXokfs1J4oVY+wa5EXF1Wjg8zdNcTY8Np&#10;nfnb80uHkWMcDx0fSqifvhbE1K6D2F6tDWBq/gdeznzTtbZkY00juK0wnIatxUfm4fjbCG+ITRyv&#10;zFvayi9e/R941HvHNfk3MJVytzKI72wH0zAtxyfTMJ6ymfqdl156KbPvV75zHlHG8xuD35i26QVm&#10;DHykDOacIS/Y/vKF+cjXwdvm7zPb0mdBH9s7yubVugQOizpbTr+Rb04LkZZYy7JbR8vuc/kp+E66&#10;ObfJc++Grc0vymEZpKf/Y87wW9OyTDFHyutZW/HM+OYtHewzjp3KQNJN+niv3Gxfst8om0hvaej8&#10;axzH1+hLylbKWqZnOczbdjNvy2r9fOZ/6Wq9LIt1879xpK1X6WHZrIv3toftYpkjWOfCID39fz+u&#10;Dt6Sv+K+EBt7H+98f38c6SHvGYx7WgjeM660EYeanuWybrap5Tc/6Rb86NXx6CSZO5473j1MsI0e&#10;JihDW07PWRI/Ww/b3HO3fvazn2U4xzH3pz/9abbP1j4XPKIO8kFlNz3HbXGne5HNT15TfjQf76P8&#10;8qI8a5rK7dLwQfKz8Qt1bKYV/CyGE9c7r0RfkO+tr8GxdYQ2nSLfdeZN+4fta/47W9tZO4sBLfMW&#10;frXuvvJyuvb0U9k5ljPoLT72hTfTG1/5fc7byIO7h7K2/vBzz6fnrt9MF7AxXxobTYvoajbXWU9Y&#10;pi+yB2356n7K7WPXtzObBqZGM3wmHSyXdTZvecN6v5f6P4g+pieNDcGT1tPgfH/96tV0dHCYNtHP&#10;LyNDrpB3lME2kv+//e1vZzbgv/jFL9Jfg7O//y/+OT5VKR/z+BxnwYwzP40hJ+SROWfBydPL1HeV&#10;NtxBH7C9lS5cuZxu4LPsAr5i8rTp4ChzJPSXrtEPTro+qH4Peh80NH3rbN28Rn62r7RxTPCZthnu&#10;kfe5vPCg9B/1e+vnuCPfO65Hvayj/Va7sLChsD5BA7+xfY3vGoF91H4U/c50ffeo6/eg/KMvf1DX&#10;Qpz7bvf357sIXxtc71ouCK7RRVjl3jC9wLlO6MXmpmfSFra564wjKzOc14FetIs1Nc8Znj/jOYHL&#10;6WBoPK335tLeODo05vCZw13OBOR86LftCyZn2AtPWva9CUIfa4HN4Nlq8EjzCLgIH1V96Mhqu9F7&#10;1uNrtA9fVmus0x1sc8ZvI+cN9dF/OWcZO+OSuVya+9Rzaeilx9l7DU5qBad0VaSFy+tp50NHqfk8&#10;Nsc3VtK11z+cli7tsk+StXb2wy6iM23B11T5APItOtUcetuF89spzxnJY+gyB5D/e7FP7s91pQGu&#10;zqPOq8oCyuuGauSHcvTV5eiWq9nzKMYVb4tHPPdI/C02dy90bmYqbV6+yDkL+Kqay6OHBwMyJ4uJ&#10;h9rxJc336sKVwTxbONMpYw+qHnnyiUvp3idfy863bcDOs4nvlGUsg+fvmJ++zNxr7d4T/VlqZ6tc&#10;Jd7I5Ar8m7ehl3c/c3ZWNenWU/9RMG6TZ1h31bOHmPOHtxezeHXYNM9gK31w5WyaZT21BntWfS6N&#10;s8+nfZC1DbBBWWNN5rNMO+Yp1lM72Wc9xv6gDv6Xc+ZvW4790HNTqQ874npwVlFHZVq8spvmLm2j&#10;7+O8pyFkEmyLqwfQ2bAHtwIfy434NKtlH3uRNuvgUPV6rawlWF9luNwM+PDcVhq7spXaLy2kun3w&#10;7WIrtsjs651oSL2rw6kDffMstvN1zP9Fw+iYq7Er3V1Jd7/0WWyYrWs1+wrwo4Y/8KJm9kHjc372&#10;cBWMlMt09XVLw6l1fz41HS2nigPi7OGDfI8zw/cXUu3cAOdrMT7fPI+t/Goa3FlIE4fsw2VtoRE9&#10;+NxZ9m89djb1z0+mcvx7u7+2BgzdiOwVWMR6KHvaftbL4H/lUOVlZU55zfHEMVB5QNnEsU95xmfi&#10;D4Myg7pb5RGfOxeo17WvK/84VztenllBT8Uesi3W49eIZ/qWRxlZPhwfyqXtlSVs3vAtQlu2sAej&#10;GB1zLe3TjP3/4DprFWPoAMfZkzqFvD/LmbeL+MxdweZ+bTINbNBnsGNoyufSALr+ifMbqWt9JuXg&#10;qfyV/ewsDWVQ+dGx3rpZNuWJwNL+d7ywnvHccczx3/g+9yo/W27xhPhPmjgXOh+ETGUeygP2V2X+&#10;BsYR7T9qqtj/Du+6nlEHjq3Dn5/nabXgM8E1oGHWroorS1nnqMA2BB4knusfpdj2F2Hz0QT/lXnm&#10;ND7I+jhntBQeL8IHWRF2JX/yXc5q/+X/xG58lXWppjTIPrl/+Rf/Pn31z/6U9ZtK+G096zd1jmvF&#10;RRn+cp2orhTds3bd5ZxHRV+2vNk5fJWsbTWgX2VsHGf87RkazM5E85xqz0bz7HH3zXvelnUNrBW4&#10;McM1jAvumZcO0iw7m4u9AfpqKCPtMs5cK29pShXspy8qK6HPsfbGGo9jkOd2hd2FPCu/mI7tKB4S&#10;Z8mrgYn8b/CdcYzrN4bAVz6L54HLTNuyi7lsd3laOcD2lod9bhri1cCKzvfyTcij3gces0zmb7rS&#10;wDFVvOd78ZPp2Oekh2UXs5m/NJQ/jWcaUZ+43l9uvzGdoLf35mneQRe/9b/l92rbWh6/kU6Rl2lH&#10;uaWLaRvXe9+ZjuU0HcttMI75eW8/MJ4h8rc+1te+YB+KsUQaKkPGmBEytONMyFk+U66yb4mpzbuw&#10;npYt8rcMljPK73PrKLZ2XIt1K+8tq3Gtj7SXBv4PHvIa7WieEXzmve0jP9iGjgOOi9ax8L4QI/ve&#10;d8a3HoXxpEPQovCbd7s3T78NPO53PrMelt96WD6/lY6FMqljcci6J12l98OEwKW/7VVcIT943tbr&#10;r7+ezQ/+f+2117Jnpmvdfed5UzHXOI/IMw8qu2O7dfc756Pw8+V8JW9Ks5jz1As6h/lfHCBWcNw/&#10;LVgG84jx37yM79X8nFccI3xmXOOZrs+XwIFzy0vobyYznanpWCbrv71xfL6Ybegcc+0m/sQIo8io&#10;82BKbQKniXP3459gTzR9Bn8wxn38wsV088KldOMAv9Lr+BhfQjeN/dXBhb2UQ/5sYZ6cvnwmTV0/&#10;SJ9447O/MY59ENg6+M6xwPpLd+snfS+yRn/56EI64JlnX6r7zvx/0VZ+Z31sC23DPM/6rbfeSl9D&#10;f337zp3UAt/P4+d7Zn01w9WeUz29uoyOnXl6apK9TvgpQNb3DOv9o/Pp4uNX0/75c5nttzZ16qkt&#10;S5TvpOtpbf9e3tkfgx/kwfuD731m28sXYhWv8ozP30sejzKO5bQPSz9527a1PM6hlt8+4BpY9AH5&#10;Xj6z39m+xnEutd62x//H1r9pR2OfOS1Iw8LwXrC1GHsVmTzD1o4nnI/zDrbOg63nxdbY8IGtc/jM&#10;WsvPpQuTnAU9OpUOJo/95/Xgn8n9oc5HztXDjNHtnCPU1o9v0Akx31Aqa2ctP4ftI/K9oTGHrS/7&#10;TseWWI9hHawTfY9+lCbBbuvsNenmfOt69J1F2GkOv3w9Ddy7jG0ueG4/n3Zu44fssfXUtTqYSjdy&#10;qfw6utvnrqb82Y1UyxlMTfgiGtycY3wbSs2cHzyMznHsDPsyLmGXcojfKu2C8dM8iO50CB3qyNhA&#10;NrY4tyo3aNuojalnypaXlGb4uqYC/Tp4WozbiW2t2FofQ+LlFuTljmH3M2NHzTrCwDg6P2QgZf1G&#10;ZOreJnxWgckbuFcOUe6uHwADosetwGdGJ/ZCZci+nmnt3kn3XoZMJaZXHu9t70hzk5wBT3vpN3GO&#10;PuM875hov9k62ku96KdLW2vwa1wFnkZeXUT/iP1zN/bwPeCgZs6MKgJPNWMjPscag+sMc5v4P9hm&#10;vwV6Rvf8dLCu0dLP/kT2h3aP5jhrvDtbd51l38/B1YuZ33R1dHXgjRXOkljaAWONsG6C3fTU0TrY&#10;C39q2PWPnJlPA9jWlmtbzTleftMxge6afcfi9vJm9uOSdh02tKX4cVNWU2YcBqvPsAaSYevHFlPD&#10;2YlUvAYfTHCO8yo8M4lcj8+0Bs4g72bsKGpuB/sMpBe/+sW0+/JtsDXrAh1gGPxq9WPr3Y8usgv/&#10;51X9nI/GfSP4umZhMNVtsed6dyYVbUOT3Wl8ny2lmlnkq8NlfKSBt4fA8wPIlHND6O0nU7t25GDr&#10;EXyga9/Vw1pGaWt9tj7gvtpa2i10S8rgyqYhkyqzho7Qe+VLxzzH9rDL8V4s7fjnveOf8oxjoOu+&#10;jpuOi4E/7eeOsQbjHO2CrxfRV63gV4R16eBlZd1u5MNJ+mB+bIS1M/bn064N2uRjg9DJmkHPwUoa&#10;PZMHW4OpJsFSefotNOpbwkf7EvyzyDoR9gLdK/okwE6aPQUd8NIIuv6Fa+zDIHjOhvzoXG7dHPfl&#10;S4PzmuX1qvxmHOuqjsP9XWIt5RrjygPSMYLyu/K2c0rM0aZl+tbR9Qv7azv9p4t9Ef3YozQ3sS4F&#10;btaGQ9tr+5vndk+AmweGB97B1pVg71IwdnNXW3YGvDi6E/u9GnirenSQNRrKUlFMvRfSjY+/mv7L&#10;X/0y3frkR+G5OnTWZ7H9qElr16+m//7X/zt97mt/kBrHhsDp4GVsFAJb19HnxdaN+EvobgJzMHbI&#10;F/qdK8I+pgi9dQl24S19YD780dW24IMdXOx54O6d9wwBz2ULfKKML/5ynMr4DH7K9uzDc/KW553p&#10;28xzud7B0Zwv7hpmkVjePH1XUpzha8/7KsSHph34zbwMvjd4b/sYjGNcg2UrDPE8roEJ7QOmIQ84&#10;j4WcY9sW4p3AS2IlMVMEsaR9x/ylocF7cVngIOOKgaSFY0qUX1rdX+4on9coo/fWxf4baQSGNL1C&#10;fG3aQRO/s9zmbT7+92qwrRz3TdPv7ZMG0/edeUda/jcfg/fW0Xji1qCxaRvfeltf6alMbf9yrcL/&#10;zgvKX9LWfuXV914dV3xmGxhPutq+ls1gOQ2Rv2Uw70Jsbfmtk7QJbO29z41r+SK+39+PraWTwb5t&#10;KPxvW96Pk6XtacE6+J1Bmjg2RPxC3jrpPvLzvd+ZhvS1baSD5fNZ0NXxR1p6la7S87TwIGz6oPcx&#10;1v+2V+Vyy6d85vhrfpZdvvGd84rjqvfyj7K5+mDj+/xB5XNsFq9KR+nherD6a8908r/pmKZzm3xp&#10;ms5r/jc/y3JasOym41wnfpB3jW+alt16+M4xxXeW1/I7b87y3eGFo8wmqJ8x1nYLOu7jB8R4fqcP&#10;7WfuPp/5LutinXMR/1srB3vIQmPosT+UnTd67tLFrPz6st4j7+uPXU7XLl/i3IvxtLOH/TznTExv&#10;oqfC7mmQc01vv/5y+uinP5Glbx6W3bwtXyH/nFb39/JO2pi2bWsbKldIc3n53nPPpf0zO2kT+ixB&#10;9/k8fhe4mr90NX3bLmt35Q7iZesQnOOpXZwYQFpM839qGZ7f5rxw9Ptr+H3bAUdfeuIa+8Op284Z&#10;9P7uV8OvNPXLdN7Et13M67TwXur4XuJEHtYreFZ6yx/yiXKG7W28GDOVq95L2o8yjv3ENo4yOM5b&#10;R+WoPdapvLcega2luc+sp7hbWsh/0V+kiWmZpnEi3f9Xr44XH2RwzDgt3J93YOvQXS/y/VIE9u0u&#10;EZbfDqY7OctcDLbenp5Nm+isxdHT8+jzWJMbInQjm+tP8YmNM+kKeyfPzXOOLuNkC3K7fou6Otg7&#10;jTzazTkznezFbcImshY7WffVNg2wH5r9JUvopsdX51Ortsrg6eVd1gbXFrK47WDrZfeaME5157rS&#10;DjrVOfxpLX706TRx90oqwS518nHOMby2x7mDnDm1l08jt3dTw+2t1AaOmkJ32T2HbSfnRtWCy1vB&#10;1UP4qZ4+YN2NMLyaZ01xHHyY4+wobNTwT63eeghfWc6ZzvHKNMr12otWlrEvGmxdAS6uq2IvMxhX&#10;P72NNewxQ97J5OaKytTf2cW+UdYfWMfryOGPFjm5Ef2zeMs52fleDKCcrMytrqyyE0zI3suFi+c4&#10;s/lM9sz9u0WV4HnyUDZRRhHfN9fVp3Fskdwnu0D7zDBm5pjDlFec7507ts7ugEvHMl1kA2sKcwcb&#10;2DBxBjF6yaY9sBZrC82e0Ys+u2ZuOO1cZ08JPr/z2DAdXj2X1g/PpH70z63gC/HyNr486mi/Iuy+&#10;c9jtLu0eY2hxt/uIO8HTk+g/B/HHMcQe3aXH0FezTls5wvo+bbH2xGFq5CymzI+XPqGa0MH3kl5T&#10;Ff7BORuXc52b3K9N+tJDundR59H8ZMpT9tGjtdR5fi61HmBPv4mePI9PonXWPsB+fdgrl3FGWgs8&#10;W1RVk6Zv3kmvfv3L2RnoRcPoGAlNYOhesOAw+L53ljWHjhp4Yyg1gfvrwf9N7BVo3MJ2YnsqNZ5b&#10;hK92OS8bvHh2JVWAH4u6sWUFcy5e3gPHo7u0/APgGtZ8+lif7oV3q9FbZ/YH7J9VhradQ6azXWwf&#10;21DZWPkz5Gt5ohBbhwzger5+n1zzd7y0Tzo3Okf63+eOk84J9jufOTY6n57bw9ZnAx3xCrZazJOe&#10;kZ2dlwwPdmEXMDFF3wEzDtFunb3sD8cXeAfrBUP4n+s+ZG1rFZoOUM4R8BK+wbuX8TG4hu4WOnWz&#10;h6AD2k3uLbFOM5oq2KvewP7zOewL1uijI8gSw5QhxmjL5Fhk+S2ndY0gLjA4zt+9ezfzpyO29r/z&#10;h3RTFlcu92pf1NeBfdN0nVOcF5QdlCHCF6A+/LrwCdbbzz5g7ivBuPVgZ6/yVwV65Xr2L7QxNpWA&#10;pyvoe9pMtMPvA/B9jf68Wf/pYw0p27vAWPbWP/mz9PrXvpruvvm59N/+z1+lj//+l+hP0Iz+UYZt&#10;Rw+2Ni1z0+mNP/mj9K/+48+OvwMrV7a3si+APd/I5Jbf9TjX1bqbwaM8E794jnV1W0uqZD2gmLGz&#10;tBFsjL+HCq6GBu4b27H9oP3E2PotHAAvyGPSRhoGTtPnmbzl/2qxdTXYGd23Y0mG88XT4OsK9Nc1&#10;lK2c9DN9PWNRLd+YnjjCNANjvts12i6u8nZhEIMYfGYc+4SYLXCVZRcDGZTjbHN1Jc738rCyjzxg&#10;cI3J9hbrOBZaN/uWfSfwjlf/20ccv/1vXsYX4zmm/F/mzjTG0uy867f2fa9be9Wt5d5b+75XV1Xv&#10;20z39ExPj8ez9HgYbzPjZJLxEExsHNsJxgtxwFghEkSR+GASLFmAkIiMiSEaFAsFWQKRBTkWUiQQ&#10;RMJRFMI3dPj93urHXJruqs70dOwPR++973ve857znOec8/zPs5yoi/8jOR4rsWO0wfuVKfLH1Tlc&#10;/GgeeTPaGBjaetg26yBNvdp+82V9Tn1iHvBqudbD70ebLNt6+0xa+h3zxP+45zu2M/C1tHFsSEdp&#10;6xzh+FBWinHpuDEpZ8VY8r3gJ8uuTH67Mvk96+m94L2oq/ULbO1zaVKZP+ghTayz/eaYDn6o/C+f&#10;uL5Jz0os7H/r6zOTvyOPZUV5vu88EnnMV1nOvX6bJ8r2feto/e07aeIz6SqNndeCrkFb5djjUsj5&#10;7/QaffdOr8rafjvq7dhzvCmLe99yldOdp+Uhx1/wivdPqrfzvDwlDXzP7zmufVd8Lc62TPtL3vS7&#10;fl/6BZ8eJ9ebX9pbrvOD3/Nb4nPrZp39H23y6lrp1TMtt8GGykmLdzClfWh9L4Oz3N+1js5FZ8Di&#10;xgVf2ETfoO0zuusrTz+Vnn//BzLbZzG6NBKfeubFY8Q/u3njWrp+7TJlz6bplRnOGOUMOLD19pPI&#10;r5xPs4fPlvU3RT9Y1+Cd49r9oM9sj2W77touvyWNpM3Lt18iDhr8yf0V5oRl+wq5P3jBPPHuJnvk&#10;ZeRYz+g8dXiY2XdPYwc+Dy0msM0cKdO2RdZz9GNrp/bSWfYaPF9rdZtvg70XweKeU62twDr3xNjx&#10;Hdt7v/Sg7bxfvrvp6XeiXdLCPpNvjLnnfot0cjxLI3nkfuX+qNy3Dfax7fS3fewYDp2LbRVb+9y1&#10;UJnRceWel7H37F/fMwUPvpv896jpZH89yiRtj0t3f/v/w9aOJ5KY+u5kubNL7G0yZ+zPL6U9cLU2&#10;pvPYKo6tI+OYsHU+e2o/PXf2YnpyjzPpF8Ek9GEHNo1i6xHsJlvxK+wFe5XAY8PI8cZSbsDeuLSB&#10;L8jBVhojLnQfeuLReWJ8MReNE/dnBN/dsekJ7EvQj4HNO/FXHQPvXn3uyVS8ciqNPnsxDT99NnVc&#10;WkvVs/2pdggctsa+4o1TafLWQcqdRweJfnsB/Dy9v5Za1Xd3Y4OJnrF0wBl++FrPEIeqn3i/xqrO&#10;YwOeJ971UGEAHR7xrNBBSjvX/wwDIw8rE4upxdYN6LDbkF/bkHnUX7egQ1CXbFJuLoF7V5hHJrCN&#10;yWTjNnxY8cFZhHaW67psuZ6NHdhaTLZx5SJxqg8y29NM7u0CS4C/PefYtV05REyf7+xKK3PM57PE&#10;8ptBfpo88qUNeUafy27w0hh7piOrYF1tv9lHGEEvP4hesm1/CdvWXs7MwiYUvXU/OuUlaGW7d9HB&#10;nrt+kboTrxv9qzhaXD3HHof/69HRecb3AHSyzvoOLeysZXbjzdhDq3ueJe+pW5exI8BHjW8tP36Q&#10;pvCbzw2gK+sGk3ImVaPnUYFdCpxtvXflXKafzkW8Ne4ro/Ugk42g+xun7v074N4dbBl2x1Pj9nBq&#10;WAIPLtDGbfznOeerb2kG/SHnK5dn0l/64t9O3dgm5Iw7Ntic+nexMX7iDLrYpdSC/rmTeGwTmzOp&#10;s4TtOX7kPWDFIfYbBi+sp57zlPUYe923LuBPPJnpvDM/89GONHNhG9/u0g/07rUDHam6l/0V9mSG&#10;wNbtYLMMW7v/gKwX81/s0yhjBp62L0MWNq/yhWMu5iTnSv8b80nfGeUQk3OmWNl5MHxqYo/ZtcL3&#10;5a8dbMEdm+6nKzt6TrbY2uvYZCEtLM6lg332sRaJBc++xgA2BFP4B5Qu7qZO9tfri+ho8bWoK6Bv&#10;nyNW0wZ2HbuMT/phhD2KgZWpNEm+KXzeW/DbbyKGwQx7WaYeYrhPTuMnwrxtfW2L87rrmWuX7XIc&#10;eFXmdZwpv/rcdc2rejnzxhroPoN2MI5DkzKu9LStymyukdJEGd/nzeDHPHPQIH4n7R3ob7EDN16+&#10;cf0awdXdYGX5L39nzy8P3w5NsT+Ff4M+D+LptpkiPNVGrPhL6e//+j9Lb//n76b/8P3/nn7ze7+f&#10;XsKur4t9nw72/QbQY+cofxC+z2Fz8eLH3kr/5nv/iXtgWfDrGPY9ni8edR/tY4+lGazUgJ8qc4n6&#10;W8+y7sWOR5ueJuIkaLtdRRtq0S8302f5UTAotkCj+JYU8FubQnYchW8CuwUWyzBi65G+UVzmeQTu&#10;zam3rhFPd6EzBadrp64N0ehMObMnqmkGf1fh40J+8Z/zTWBEyzZJc1NgT+kfvyuvkc+6mMf/8ro8&#10;L94JnOO6L2+4Zsij8rFyuDzsmFEWvnbtWiaHe1atY0F5wbyWbTmWGfX0dyU2i29bN/lCevieyd93&#10;49nAf9bVJA+GHjbejTKlR9ieOFdZvs+8H+/7329brvS0voH9vAZNzWPeShzrb8sNrBq0jLzRDq9+&#10;O577LcdT7DFIq8CAjkHpHXOM4zPoLe0dX/aPZUTd/V4k71Wmyvpb36iLtDJZd68+s4zgHf8HtpYu&#10;d+No54JKbCzdHOdBO+tp8r/PzG8K+kY7HgZbW7bzsvxkHR0T9qu0Mcmz0ixo6twjP0dy3nuUyX57&#10;mKQ8LS9YhnOuV9cXx5dX/zv+lNeVx22X7fV3rEPHtU/c67tiafO7vsmHftcx7TmK7odWyvWW73z/&#10;IDK+ZfsN62mdXE8sS2wtf8fcIo+HLZj3fWeOcTDKXLrPXvQV9Ja+53zjenSN/8aBcL1xj3uCOquD&#10;Xd/nHA7m8WHmyx/76Jvpk5/+dBbjxLOa1UGtg0GnuS7jZ7R/6Wx6gfjfOxeg1UX8evdWiV+CX9Qh&#10;sbvwuxPP+03rbpKO1vdB2h1j96Rr8KW0sXznAWnmmdiPYb8uphZPr9Bm85qkoXUwv30/z71xxtkG&#10;bTNeqrFdbOMq9BBHu99g2iCW+tYhsgf51ni2RzyYFdqlj7X7GMYmX+d/yAPS2e8cl05q30nPbUPQ&#10;M+Y870kD+d2rfBm/fWY+62Y6qfwf9nP7y/FiG8TTyn72tfoV221f2jb5yrnKcWX7zON55zH3B9/5&#10;Tvz+YbftQb5v+x5lCj6437USS9/r97Lj6T7JvrPcLcbfwcJyOgWu3l2C91ax48S3oriB/dAW/gqM&#10;sdNbjKkZ4qGMHtnsdeMv3Ums4OZOdENgtzxYqg/b7DZ8n+sGWHexFx5CNm8kznMj5yi1T+GjRsyo&#10;Ls7bMk9/Cb9d8FQfMa2a0a12gXt7kP070TurP+x/nFgUT5/nHGawaS/6qPHuzA+0ax696AB6qXIn&#10;ul/23pjXVs7uEvMZWRm76GZsXsfWZsFVYIJN2o4+dBH751lw/jT+sjPoW5eI16iufJc5ebAPe1cw&#10;sDGETIGt65GH1Q0NIsNk5wEjc+S7kT+VQ5AbhgeImwU/K0soT+szvcncs8jc0zY8SF3EZMa5xg4c&#10;fFqN/D3EnH3+xnV0wGAadEzdg+iDsQetQz5p6WjP1nhlkF6+YSxz/eVnS8SDnT6y6VKuMEbwD3Th&#10;4IZW4kqVN+ZTEYzdhO6+HXzrvkJxEjp1o8caQ55fmMR2gb3VRfY+sJtfZP6fA2O3oIMVY3jeonbh&#10;bYPE/l5j7cC3tFf/6+Y6YoODWfExnQSfdaL/y3A2duT6YPcQE6wfbL158zxne+2AQ5BTtrBPJG54&#10;K1gsw6vwxzz0P3/zGj5Ma+AJsDf0EGMr03rGUJ79mX72BNrAwXVl+GWBOFXL0GahD3vzgVTYQS4H&#10;4/VS/xx7MJc++MF05SM/flS+tuelfCo9hp3Y849nft892Ib3Ep9qZg/fBmzJR+HDOfSvG9c4k5J8&#10;hUP8XA+wjbywmRqn2ZOxjB72Ungn1wvN0PNXEftskH2ZjlH0Yf3I09hXuA+U118eTFbNeWn2lTJZ&#10;yJ/KY8rA+hYob9pf7q2HjOY8aXLtz9Z/fisvKoc4dyqXOI+qx3Y/3TXZ+dT133Fqec6P4kznUJPr&#10;x/T8HHHUjrBaDXraDjDkKHr2mfXFdP7xC2l+k3hwxB4bZQ9mFlxdwje+FZrmivgwTOc5n46xvIaf&#10;wvZ0GuL+AOd/66feA+0ah/CZJR7gAGfV9Raw1VhlDlhhr55xpExlfWK9qly7rbt1cz1z/neeV9Z2&#10;rCgPSxPlcmVZZQLlJXGV7RUPmU/c41UauSaIwwt3ZOFsnOBzMsJZV+PZPh97Guim2/CfbsTfupq9&#10;D+M4NBHLXd6dhI+L8HYfMdSq8E3IEfPPftT2e+361fS3vvYP039LKf3WH34vnXnhWc6kK2X66vK5&#10;g1RHDNkW9P/j+FYX8YloAJ8/+9Yb6Q/+7E/SG5/9DP7qnHEw2J8aGOPW1z01+78NbN3Eb+3XvdfW&#10;050GkffEu51g7Hp12OiUjT2hf8kw+gHPrZ9ZxV8Hv5lZ5JU8c0Rv/5F/b+Afr85F8pt7bdLR89e0&#10;K29mPukehi+L+CDPYQ+Cz5y+c0XKbef7zh2OO+et0C/bL/62PHnZ8ivxVWAw3/G5ybyR36vv2yf2&#10;lZhF7KMs63/HgL/9jmWZz/533ZTn7Vt1SPa/MoF+2fKLY8S6iNN8z/cDf1lG0MPnJutnCkzqO3G/&#10;sn7WSTwlH1ZiqWibZUTZgXvtT8v1frRXnC8tvW85likv21bbZ/2lhXV27Po922D51su5wvct27re&#10;/f2ov+WbJ+Mp3ok2WQ/rYNl+U9nKeSLkEcelMoz3rI91izr4rvXweq/vxreDDkGTuG+drL/8F7Sx&#10;XpF8blutX2Br6SPtra/j2LrEPf9LJ+so78gXJunnO+Y1+dt7Pot3o8zgDZ9bzknJ/L5biautc/Dx&#10;3XQM2dQ57S8iBS57p1fnXedT1xz7X5lcXC2fOFf73Ks84n3b52/v20cntdH53WT95DXn5yhPXCn9&#10;tbvy3C/Hd6x7sV6cJF9bhrzr/OC66JwQbbKu3rMs72f6Z7Ci35A3FmnHyuZGdvbTAmU4B4m/1Vc/&#10;ef2JrN6uubdv307zy0tpknNNjd+1vIeNNzra1954I33hSz+PHpZ5CP3TDHQ6dZby0Z1Mr6ADRkbS&#10;/vKp2+9Jz3/ofen1j72RdpBF85ND6RTxVJdWiR1WwSeBaYLGJ7X9QZ5LG/tSjCyt7DPbqN/VGnRZ&#10;wt5RTODeu+WZ3/6RZtbNewdg5KlpzoynHPX8Xouz7Ckh/89vcl4Wa8fBpYvpiWefSTdIp/m9xr1l&#10;aJvprCljAZpoH7Cy/n/tzR07tvW49CBtPC6PfCddbY/f8+o9eSQwqP9ts8/lVZ9ZJ/eBjiv7R+GZ&#10;fevYdQw7fuxnf8v3wee2T/63bT63ffat49l7/rbt9r1tCj6UVj8KbTyuDtb7USZpcly6F56uvKcd&#10;y/1S8Nz20nI6XOR8P3D1HrHul7HxKGH/Udpcw5abuEvUYXqM+Jkd6Ijaj/yoOpAlWzhXSfl0CEw3&#10;iq+vcXVzrTnOJWa9wgY514/Mh8/rJH6/JXRfzdiV5tprUiv+uL1grwZ0gjnOxG3gLOa2IeQ+7YiJ&#10;US22LjyNffEZ9KD99cj8M2nrsX1iL4EH+pG3+7Ep3ixktrubzGflbfTPs+P4budT7QC+ahOs59hK&#10;T2D7fHDjUtol1sTq/maaBReUZpH50JdPY+c5x3ozOkTcIWRTcXVN7v+1Cffsra52ZCDkhwxPq5dA&#10;PhgB944zj8nfys3GElrBHuYyPijj2NDkiD2e6+5IY8sLqQb5Xyypr/nNl18CsxZoJ7quKtoJvm7t&#10;QV5F3zV4R9ZznR9nvRdTr9J3RfTj08UjWc31wbNwW7s6j2w/wda1xGpuhXaNbcju9MHUzQupSGzr&#10;PuwGmtjryK2AD4lrVkDHPb6IXvIQ/9bSMGdugz2w3fccCLFHO7G5tA8//Tj2T2BnbcOHSuPp6jM3&#10;8M9GT4kd7QS24IdXtSU/yPB4YQesslHKsPUaOuNZYomtYg+Vt+85u8hzn0s7yykPrssXwfBgmxJx&#10;0zLdL7GkMv/2auKQozfUh0B+yQ02pKpiR2pcxBdwCR3VbpHzofDnLrNf0YcP3OZqev3zn2d/BRzM&#10;vk1uGJ/tA858ffwUMcLZm8cufZu6TKKz7iCuWhn78Fl09muX2d8j5trU6dXUtjiW6j1PCto0z1Du&#10;ALaaM+xpLOM7m/Esvg7Y2Dejd+9hrcyPE+N2Et2G+w9g12xvgP5TLhYHKlsqozkP2EfKlcrkypUx&#10;nzkHxnrm3O586DzpXKjPl3KPsqJzvvpZ51Lze0+ZxbKVn51rnTfFtZbp3DCCjNjcg40xetAW9j+G&#10;sDMogavn8bvY4YzNAmeK97DnNMIZ5HOccS627kGH37nFGVj4WQyThvbn0uAOPuZrU8QrcJ+D8Q39&#10;6gc9J72QCsReHy6zd4L9yRj4dJb9Kddx53/rF3O3dQ4ZyD0Af7s3oIzlfKMeUJlLHyjbYPuVC2y/&#10;OnptmVwXleXFqdp/SwNlb+kt3vZ9vzc5xd4ONi/GyldvXd8AT4OtW+GnJvZw8vgyaPvtXtEivime&#10;K9pZoL8Zj9X4KHSiyz93+7n0nT/6L0lc/ZV//DXi8l3JMPUwY0Dc3cQYyLkfhL2COuxO9djEPNPv&#10;+i9/6QvpD/70j9P1l28f8UQ1PH8HR1v3ZvaN9CmRP8Qk3Yzzfsa/OLqT+aAVfbvxLMrIMWWwdAEs&#10;XJidxteN+RZ5bgKZR7tw4ziIcQLX+DvPPfGcZVdi6xbmk17miBH28aaWiZ1BuYvg62nK7OrHNh76&#10;i/PlUWksbcUs4glxhWWKteJ7Xs3nPXGYzwMzyd++ZxnKdWIVcZFjILCl94NHnNusr+XI5/JKYFLz&#10;ywfyhNhaflH/4vNot9+17x0Hlms5JvGc9bR8U9RdPG3ynvl91/p5lZ8cs9bNedwyrb/t8ZuWIY38&#10;7TcCf3q1zGi7/y3fd6PcoKlXy1XW97vm8Z7tkKbWW2zq78Cglu3/oHu0PXBsJZb1mck6+x3HV6Ws&#10;oPzkfbFmfDdoFm3warKdtiW+Hd/1GnUJGpjH+9LH/oxkHStT8In0qeQTaR+0sF72g/cCEwe2jroH&#10;/rUcf5vPZ/ZplFX5brxvfxyXfF/et/3Sxav/LUselj+VRe9O3nfuPSmZ72HSSeWf9FwZ3HnVtUM+&#10;d91wvnUNkTecmx13ts/fXn3uNcbncfV3fnctszzL9z3HsGue90K+dJ3QPtw95BhvoXs+Tra27CjP&#10;ssUOtiHqZBu8bztdS80r/9tez1c2vpZxtXrgbce4GP/NN99Ml8DU8p31t17ZeQ3r7BHvgr0usaYR&#10;y+w9zz+XPv7xj2fnYWufOIUf0PIhaydxwYvoCEwD6CdmdtfSz335i+mv/Y3PpLPY5u2hh5hHnpKe&#10;1tP6RbI9puPa/Od5ZlmuvUEP/ys7SGf7T/r7bekir0ibWKvFwSOsRZeZaz3zuzSHrh+MLGZWJ208&#10;4/IScdG4LtP+gwucFU7SDty9hqNzq/E9Ib/lWwfpHuVHW4+7/nnaeq+8ftf2yQe2zavttF/l++Dl&#10;4EOfiTd9x3v3KvNH6Z71tF22x3XRuttmk/xssk3+l/+VqRxXvuM4s/3BI/aL9LGfvGdf/Si19V51&#10;sY6PMkmn+yXtPX5wBp60upMq6yNN75eWebaOX8UWaY9xtYO+ZAtZzPP1pvErnGIemQKTDqLzbMbX&#10;tQ4dUB7fxiKxkQpFZE7tf0fwaZtl/x6fWHFObpI1d3MqtWyAU8bbU99p8OG13TR8biVVldHXTmBX&#10;tjyWmrFBzfWCkduRR8E6uY1iys2ABcXTK5S9Nwt2Yi9/D7kd/9dVzprtwQe2lfOeCugjp69gV3qK&#10;mAynNsE+xEjBxnx8iXi/PcQL6mxKw+jt5pj3NvApXibPNHrWcWKIjREPeBRd1wS6KHGr5yLpD1mn&#10;TIy+UV9n8bIyfejN9MNWZnAddy1y3XXucs9ioDefyU3aFJXZj6jG/zOHfXwjMn0rWFSbVGMST+9x&#10;bvv1x1NVfV22hrcR56gObK0uq8ie6SxjQdnB9X2eMbOxwvqEvnqCb/pd5YB+fLq7kM8zHIU/Zg48&#10;nWtHh99JKnQz76OnPL2LLS+yf4lYp8bhAiPX9tJP6ISHuT+OD3xdO+/14pdYwDdQzAh+EF8bu0ys&#10;rX91L1ja/9rwl7mnnnoOnjD2mRh8Cj3g/nuugseQSy+AW64fpgUwWx4dca7Tfq0hztNwKqzPsc8A&#10;X0CHDr49A96bIHZZC7GcMmyKDX4Hcaja2Quowb85111HjDTk+WVi7awjE+5OE78MOo5gB4BtxNM/&#10;+Vq69toHsvKqF8ZSwwaxXa9sp4mr0P8Ke9u3LqVleKOPWGbt8MoM+zrT4GuvU5wr1l3sT3WcF9YC&#10;vTyXLM+ZU2Jr+bARW/JhzuIawic518UeDvtG1dC4kxjnfWDWDnBbA32pP28TOE4eUT5WLnOMiSGd&#10;45TPlD+V65zHnP9irQ15wPnSffPr169nONp3zaNcKI85j1qWMq88YTm+o0zpt5QxjDkyRv428GUO&#10;v4xcL3sU6qe3wJ3YpRWJWVdAV93EGVnVvcQMQA89Qhz1QXB1z2liKVxYS0MX19PA2ZXUuz+fujbR&#10;pxK/rHtpnDOvidGEvcMIe1ZD2EBMwSMlxs8k42dhmrg38Lrtcn6PNdw6O58r69iWWMucj2yf64My&#10;trKr7XZ/Xb2B56S6l6CNnr9Nlhk64JDzxeXK89LI8acteC9nww9g99CErjpXV0WsbXW36ANJvRPD&#10;2MHDQwvYdOOHMoH+vm4YWnEG3NrVc+ljv/C59Cvf+PX03T/70/Szv/z3mL+G6PNq6Ejc5nIxtZTg&#10;88N9bCEup0bsuP2tPUqOfYwiMV16wNm/+q1/kX7tN77BPhLfB1vrT53tm4Gt4/xt69zTRz9Sfh9j&#10;eACZxlg5np1Q3Mb+/2AvFbEP6uVcri7O1RsFXxeQdQaI894zOMAZ2dhvME/Ia4FjvDonSRuvjqUa&#10;9h1qW7CBIa92RQPoyNsHwAtT+NGT2sCL8qzzmxjNd+0L5xcxi30jHpLnAmMFnvJeYCXzyePKp4Fj&#10;5MtKTF0pb7uey7O+YznOZTGH+n1T8L18rlykfOhei3wuL/hNx5nXwET+d860HdYzynK8+N/6iVm9&#10;iuUqMa518ZnjUf60fvKy7QiM7Hd8L75n/koaWK50s1zftU3ek3b2uf1SiSvNa4p53vpbd8v1Oyaf&#10;WfdKPBs43z6330yW7TfcV7FOfls5wbZIL5O/fRbf8Z2Yr6Sj/R5tkmbmi343n8lvBH3tO5P5rJPP&#10;LbOyXlE/7/ltk20KfpGWfte2SitT3LP/pH0lT3nPPNbT5G/v2U9Bs3u9F/14HLaOvrBN0lwaWBdp&#10;KT84hym3yr/KuZH879x2UjLfw6STyj/peYxB9yodR9LE5DztHC2PON7U+frfujp/K+cqp59U90q5&#10;1HHke5bn1f/STx50rva/Y9pztL1K33vJ05X3fNc1z6vfsp5iB//bL/Zt4ArLt0zbluFvdKvleTC/&#10;Y+JOe7QD99vGIJJ2rrN+z9jWxuSaY03T7nAKefgM+wGe92yMrkMw+uQi4xtbx1n3ac+h38UWz/Vk&#10;HZvwZ95/O33oJ19Pu6f30gz2TmfRPUjb4Bev0iVSZRsf5rf9I12kr2W7hoqtpYltk0620z6NvhBz&#10;ZXMD+bUFz2zA8Ws8f+Vy2j7EV5E1w/jf66d2060XX0gXr19Lu2Btz9taBI+XyWs8Jm3I3bfYhN7y&#10;l+VbrnWxH6xbtPd+14dpu+/6Tb9j30sHr7ZXucl9GPP47aC/z73nf9992O8/6velq3WtHK+2wf6V&#10;1o5Zx0e0SRnLdksLx35ga3+bfFd6Waa88ajr/7DlW8dHmaTT/dLDYuslxwB4ehtcfYSt6bcMW+NT&#10;fQdbL3DO/Th4qAs/6t6JUXwvsCM5z/k76LSb0WvNXNxMtVPIk6OtaRD5fPLyZmpZI5Y3dqb5Q/TV&#10;T+ynNrB2DlzdDlaaukgMistbaZS81VtgwFNgks+8mT7wD76cXv3qL6bXfu2XUgN5ciXOe0VPPXhm&#10;LQ3vcA6QNsbYODdjTz6GvrTA/YlVzmNEF1qDfae+wQu768TLBkciO4+Cs1fPEtOCc4mn0eFNGX8L&#10;m94SaRa90yp2PVv4q84US6mvuyez3RRXewaX8qdJ/Y56SeUX192YN1z7XeMLI6NpcRZdOOtVWy86&#10;VGRrdWJdxCbuBItmuBob5om9rXTjlfel6nZkI3wulQmKY4XUjlwltl5i/LvPGnLQOuP/1DZYke9M&#10;klc5SFlGu88sVhH4PNN9N9dk+C833JmGL7COneUdsHIPOtdqMG8150+3ION7RnXLzhx4k9jt1rGp&#10;OrMP7mZPooXY3+qs9bkeRB/ZACZRX23MMu9Xg9ncm9g5f5hhcH2xG3uIIUXc6fIZ9jaeOpt6waet&#10;nINVT0yzXHtVqsE+YWgNHOv51m21YO1G6kCdPX9rbDBNU3aB/lA2MzZcFzr+jjznRGM/nuvBnraI&#10;PyF7M6N70HFpJK1cP0hV2D9MYev+U3/ni+DhpdQAzst1VKXec6tp4Dz+xleZZ24/kbafuZzq8R/I&#10;ddak2VPEDQAjDuCL0I3/dfNQO++AnUhd7DWUzxFn8cXrYPhihq3b0I0vnN8mfhl9yV5Ay2DnkT4S&#10;G/HGNtpQBe1Ixs3qA0PJG/KJGEp+cK5z3lM+c90PuSDWFufDwBTOGc6ZznPyjzhbm1jnI+VQy9Jf&#10;zXKkk//Vb8t7yoKuX/rjut9Sj54218K+RB6bVWMa7DPGTuNfhg9Y30wBXM3eBnsdjew1iJ1bVkk7&#10;YFN8z7vQV3fslFPrOjHwVsZT1xr6afYipg/Zxz+3g+8ZMfndX0DPW0BvP13kTNNT2MI9djmrv2u1&#10;dXatci0wWVfbbHtto3Krc7uykXKw8rjzvPpJ8bQ6StcFaeLaqFynfCRNYyyKHZXRHYPSS/m+pqYK&#10;+xN0B7Ol1MNeTQ1nvGXnbBHnO7MtoM8a4KvqHuiDfUwv/vK12EdUk9747M+k7/3P/5F+70/+OP3T&#10;3/638PJpeLUVu4ur+F5fSXXYbOc6wOfoftvRAXs16Vttyp7j0z25u5W+j8577cLZbPw3Ow/AI3n2&#10;wMSw7g+4R9dFfT1HwZiHI/hSe6bJ+oVzybMYSjucXb+8gM3BAP4xYGFwd+b3N0Wc9oJx6IYz3Yt8&#10;IM85L8lzJung/WwfEF7M1ZCwizF2WbM4n/FuvMTO/j5iu8EH1Me9Quc035Of5LHAOpW4T5xl+fKb&#10;85/YxrnIfgk8JKY0xfotP5jkT5M8YPmW5Tcty/4Tjzrfmdf3lQXtW6+WFe96XpD8Yb5oa+A/+ci6&#10;+D/KdXxZT+srr/nb8SSesx7e8x2f+16MR+vgN+VBeVcZJORv6xv0sf0myxSbBRazftbfZ9LVtprE&#10;mtneCmMg6uK75pPWtslypIfJZ44X8az187lXy6zEsP62/fa7bbcd1t0UtPO33zZv2HxYn/imfW8d&#10;rJd9YTmB6/2eyW8EtpZmJvNZJ+/7POoVbY5225bjkv0QNJS+9o91kt4m+0z6mse8lXQLWlaWYX7L&#10;Cazt/yjPss0r3b0f9Pa+34i11zzSzznMq7KX85v84Nxuki+CP/x9v2Seh0n3K/fdun9S3aK90Wa/&#10;W/nOSbJz0M85wPFhcp1w3tc2W55V/hcLuR5I6xh7rhuun97zmZha/bd1kK+9uvdmjAbXDssyr+X7&#10;XDtvbZZ74OvbLx/Fz7Qdzi/lqWK2r+vam+EMxvvCOok5eRGdtefOrqOjfvaVF7F1Yr+BfdhNzmQZ&#10;wReqiL6myPo6xXXl/AH79uBNztQxdpnrtens/kHGg0GvWAv9tvOM9fTZSfQ76bk86lzpWJGG0tX9&#10;aseo/VT5/ShrhTYrax7ZunNuA3j6EmdUi6s960b7pvVTyM3sL/jM+1vYim9yT/22scp8f43yo8xH&#10;dbXfLVv6RfK//SsNbaO/TfKL/KGMEXLXo6rXg5Ybdb7fVX6wLPnStsrD3vO/7bAvlYVivyv6OsaR&#10;fa785J6KbbYMk9+TJg9azx9WPuv4MEkeeJjk/BTJOcqyoj7G1tcnN3TXXtVdx3Ovvju/xNzGb2OU&#10;zXHVd6Q0j60s+ud1dNTqpGbQW25gM7nA3lwZ3+TS7mrq31pMtejw6jdn0SmPpDrOd2oAn+XybdiK&#10;cG7S0+dTbgFdM3bguY1C6ry8xrnE+BevDqfcDjZwL1xKuW1ilT2Jbegbz6fHP/WRdOMzb6THP/Fq&#10;uvDWy2nkrdsp9xLxsD79anr1P34zffg7/zy9/7f+SXr1m7+aBl54jHLQyalDBCNW9bRk8dBG8M/u&#10;wr55CAy5scu6hlzaj0zajv5qkphDU+wvtvR1g9OwtQPHDREnS/+YhXVsameJp4puyBhP28yjp5iH&#10;jU1mzDLjlTXciWOmTKzcqp5M+UF51OQeXxF9kni4of3I1yyTKZmPMjtwcHXv8vyRvhocmTOmNLjs&#10;lZ/BtogYZp6Hk+ED9OVzI+BOytTXpYhMZjmOi5hztVdXBlBWmGLu9Ozw0uICZ19NZj6auRawXgty&#10;dFtVGiZO+hixrHP9rakGX9nyNnpLMEUWr3ukjT3W1bSLnrkLm/l67PWN99yALrkRzKEPtedqqYf2&#10;/Gp12OqmjQnuf+OWnbuOTvHm9YyeYpZ68LdncNWOgyMGwfvj+JVjezBKHLEicbaH8bmuE59i3183&#10;1MW15mgPAHwzpP6QfYd24kt5JpByWR6f03pwkWU3Ua8WfHxbJ4mRvIc8vVXO7Lf72IM5ePnp9MaX&#10;P0ubsSNHn5qbQl/8nktp66UnUu/eHPs7YOe+hlQzhq0kce4yvhQXg6kn0VmXt+ZSD/7+LcMdma34&#10;2ZdupPEzq5nPtfrr2QtbR3HO26ErcfHE1rXtnHfeQuz4evR9tbS9tiq1tzSlAXSXymmuY8qX4h3l&#10;VmUz56rT6N5c873GvGkfux64/nvPddZ5U/nP+dB98g9/+MOZftd1U5tY51plxZBRQwZVHuzB97uR&#10;PmrEH7wefWzDJDqvDdbaS+yrX9knpj57TbRV+/zaoTZsCiZT8yz202v4XV5cT33YiEyxb1G7wH7M&#10;LrQh1ns7PvMzZ7GtA1fPofcuY7OywJgaHUFn1J9P8+xrTyMzl/oHM9uKkHlij9U53r1z79te8Uas&#10;LcHbyrHSTvqYx3f9LW1sq230vu8p64d+zqu4QJo7Lj1vS1/9g3OH7JtxXhr7RC3yPb7WjdiO5Nxn&#10;o88aiEPXTyzXDmLo57DZ6F2bS7/3v76fvv7bb6dx6D+MrFALPXPUqYPx3cQY83c3c2c79De10Y6W&#10;cik1l4o8n+Isd2LG43c9wvz5rd/59+nVT/40/MZY0B8EPJvFKGtpTkvId+6nuS/WC97uo1xt6i4j&#10;z1x47j2pj/lihP3KTuqfY8+mAV18WV02mL1/CjsbcL1nX9c04PMB1nGPzTHjnkMz+w09nV0Zb4iD&#10;auHBVp7XuAdXhY8L3zepyzamQ8MdvCf2MZaEV+loH9kH8qrri/OOSZlNDCOWCj2lV+kvn9tX8rF5&#10;zeN/+da+dwyYxz5zXFhn+9K8yhB+U3zjO/42ydPyue/5XdskH2Q+kuBr35U3lD1c28RcgZd9Fu9V&#10;YkR5zTL9TnzXdvnf74X8Hzxq+31uWbbTNddv2R7b6nPHZGAyr5Gsm3Vyjg/8afudHyLZJnGpz62b&#10;eQPXBY19x3z2jb8ry5COJmlqMp90tZzAqbbXuvsd87gfk9kIcfW/5frcd0z+Dr4KfGw+vxP18B3z&#10;WKbfcxzahmin+e7+VsxZJ12ltX0h/ewX50OTfer9e2Fr6225vhvtDv6wDJP/Lcd+92o+3/G+vBf9&#10;5jcsz37wmX0csqp84bwkzzlve/W/mMz57LhkvodJx5X9bjw7qW62NZLfq8xv+x9EJjefNJSmjjV/&#10;O8+IGV555ZVsbDnenDf8huPNch1zftv3fMf5ybXSMlw3vefz6CfxhvXzPX/vHuynTfSvt977bHoR&#10;Xbnfsyzz3Lh+PdvLtm6mZcq6F7b+iZ9+izNRsPUjTs/a+X3sONmr55yVOXQ2V9/33jvYepUYrdiL&#10;Y3ckHvIcsqsXLmZYz7kraGadbFvwkM8ehH7H5ZFelmsef2vf7jXu+23p5HPnriz5f5P70E48YEwP&#10;9dH6kWv/fYCO/gq+jTvYZWWYGly9oR4bXG1MN99dYU0Tox9Xt3fzmW2IVNmW6D/bKx+Ez4A4+938&#10;/jstK+p8v2vGe/Br4Dr/yx/W3+SY8NvytH3pb3nf9UdeNo+2gOpl/G0+81iOff1O6/0X9Z71fZgk&#10;DR4mOZeYpH/0geVZp7uxtefDmyrra17tYuZIynSOJfG1vhUr6Ew2t4xpSCw69um2D3aIs79E3KnH&#10;05lb18EqvcTCwj6NM3tyS8ibeWQ2faLR6Wknm519NIzct41cuDSUms8Se/g0GGeO+KvnFlPzJc4v&#10;/LFn095bL6WlDz1FfLLtNECaff5SGr+BfeU2OL07l5Z+8ZPp9d/9Vnr+N7+WXn776+nz3/12eu6X&#10;/yY4CfyITjbX15bFam7ifN524m11knrBZqPEMJpAj9aG3rOhjZjTw+y9Y7OqXrW6nbNPwNue11xG&#10;fp1nb7GIfmuC+MllbFrnsbucR55rR8ZsQXfaWOvZW+CnXFUmtwa+Fv+2It+IA43FW2Yu6x8FxyLr&#10;xlqdYW/k6YkNcBrydqavBtPl0Pvu3n42feBTn2Be3sjiTSk/NFej52wjNhqyifL2CLopZUvHQ8wX&#10;EX/CudNYRh3IMtp29oyhTwPb5fAv7eBsa2M+jxGfsjSH7LC9kJqxoR/kfplv57rJN9lDHLj+dIr9&#10;hXV0mU1gp1xPE3bf2Bygz9/CZl6c3DGUx592IqOXvtb6RGsLsE/8cHXUNeivxeHj6Pw9B7sL+lej&#10;S25fGU/ty4XUhS60H2ymjUE/dtWtxKqrBiPXiq27qAcYtYH+y6Mb7+V7+qtmdIO+jU3oRdG9dvN8&#10;jHh2A/iHdxFXbBS8V77M/ge4tw69+Gs//6m0d/up1LlcynhCzNi2jZ7qDHYV29glcJbW9KVtzlSa&#10;wy4aPwawf/0gtvyryFHWifpmuBqMvXFhBz049mCU31AmzjT25fqLl4l51o/eP489fRc+yr2FfnR+&#10;nAvdis0tOK0O/N/SUMe55+g06ZOQmZU55QfHqvOg871zqv+V7ZTjHL/Og66/rgPOk9qoOYf6XLnO&#10;vUj11+bxfd9R9rBs8aiyoVe/3YyNuvbPzYyHJmIBNk5h37AGFj9H7Dn076PErcujt2+EDu3YwutP&#10;7llkzUv09y52BdiOdOwSM2AO+9hDsAr0KByspHn8L8YoZ5j4eMv4hWxts58/P0Pc+pl0wLq6DU+u&#10;l/C93ztazyLequub+mb/O+dbf+mgLOUzZSFpo1zrOLDdzk/KGSF7KBPbNmXmkAekk/eVgb2vDCze&#10;qKcfijPFdAi2nmZvcIi4fN3wpXs/bfiw5Nqwg+DMgjb2nd743KfT17/9r9M3fvc76R99+1+lf/dH&#10;f5j+a/rfaR2bt2bq08oeVy91yYEzxNWd1CkHvsvxreyK7J2D9tV8XxxeR181YMfTzX7e3lPX09u/&#10;/zvps3/3KxmubmKvqA/b7ldeezU9e/vFNMT4bgWblGahKe95zrX66FlswZsZW434p9Tja9PMNc/+&#10;3/ACZ8SNsTfEOJ+H3gXwvOedlVlT5QMxjPOTsdIa2f/zf4yl7FrF3EN6EGwtHaWrtLav5Dd50Xvy&#10;o7hLLCV2Mq9X+0ceNI99Gfzof9ce+9j1X3zsPZ+LXfztWHBM2Of+tv/lE98LvgjcI6+bL/bm5Rfl&#10;a+dI8wSGkpcs2/yxF2CdKzGsdQgMJw39bX7LsCznX/lMPgz5xfqZVzqYz3Fou4JXpZXPKpPlWgdp&#10;5PeDZmLTSlzqc5P09VqJq30nsKy/TTHP3I2tvW9e1xJpbDsdH37LvhIr342tow/NZ/L7lmHZ5jX5&#10;nnxl+ZVtqMTX0vhe2DrKkL7HJekUdTaftLYfpWf0qf8r+yt4yfd8R3qb7n433g9sbR8Hj1h+YHf7&#10;1bzBD/K+sqVYzvHgnBVyrteYw2JuM8/9kuPgYdL9yn237p9UN9tqiu9F/pBRTpLBfS/K8B3HumPG&#10;93zmWiG+1j/I8SdNxRaOP8e93zNf4CafOfYsx3nA/LFGODeY7GfH6WkxB3bOr3zog+kq+lz722Qe&#10;/a0tI9qxTDl3Y+s5bAD/+q98Jc2xFo5u8c2LxHMhBuwqNuBXnruZXv+rH0UnQezaTWzE0HsYT1Tf&#10;Y/cVxfGu35Zve62zv21H1Nt7J9HvpOeWbbnSSLnCcy3lbTG+NJQ+lmHMcuN4L3DNzssSG28hn2DX&#10;PcmapL56ivovo7O/evOp9ORz7037588dxU4nT6arJn+Gqe+UKd3vrt/6CrjuTrr72Tv5b/3vlaLf&#10;LFOecKzKS/atPOM75nkn33w337lX3SvvyQuue64p0lOZUB2D9+UP73k1j/dsZ8xF5rWu8pQyo+01&#10;n+VLg3v1z7vZtnejLOv7MMkx/DCpElc7lirLUk8dZ1V7hrV+JMbbjzyOJ+MliqONq1/Cv6+EXaNn&#10;wS8xZlYPiP19yBlqxNnWhnR4cz4VOLd24erplEf/dRSPCjkNf+nc06dT7vRCyk0ja3bVHp1bjG6w&#10;Gn/XK594PQ0+cYDsCYbChrfwXvxiPvFadkb15o+/kArPXEhVm9jdFnt4Ppa6DsDdm+CjafD5dGea&#10;+dJPpVtvfy3d+o2vpue++dX00X/5tXTz5/4K5fEcjFqFbq4GX29lzSrOmNH3sK8TvIM9nOcjxz66&#10;663nLowjJxdIzhkjxMv1HGrpIA+7jjr/jCqDdPek1vqG1FRLfJ8qcTX+taQfyKli7QbsL9EDqaf2&#10;/No6rj2jw2kQnNuGL2MjdalG3zSIPNyu7kn/auq7SgywG29+JP3EL3whnXvumSOdLPoreX58EN0V&#10;emtlC88UtF4xXziWlOmcG2NsGWdiHJ/svonxVJ/vTjXYeo6scG7azcdSz9x4akIXPY6v88alg9Tb&#10;CWbFJj5H30xwrncR/V0r8d0KF3fS4c0raRzf2Xr8r8Xhu1fOZtjZc7dqwbr6XKunbiS+shjaGFDT&#10;2l+DVcyjn/UEeTzrug38LY6euoR9/+nl1If9fs8accfQm/etl/FlLhPTrAhuwBaVM65r0K1W4Q+c&#10;w7bYWN8ZndiPqGmu5yzmwVQAVwygh+3DtrcF2+aWMbD95hy4eT01U3b+8lZ6/Zc+l/kKdKxD5zH0&#10;sd01+O9DjxL23mDvjWcupdPvezJNnVtPo+i5e7F76AQz61ftOVxVQ62c4zVOrDPOxyTmWvvKRDr8&#10;4K3Uuzub6ufArfgil9FdTxN/vri3nAr4p5fQcRq/q539GnXXVdS5qb4mdbUR3w49jjaZyqXKaDHX&#10;KU/Yf8p79qvzovO+86Jzpzau/lamdUw7T5pHWVFZ1XJco31HHpA/lAuVgwPnKPtWN9RwJjKxkMeI&#10;vQ+ubioPpzbODxsgVnw/NgTd7EnUo/9vwEa+bgQ7iyLyN+NwEFw9ehZMc+sidiHj2InTr+i4JzkP&#10;fQmd98r5vSz23Ai+yivYMGxjG7LNenx6l/36M+fSmU3itRL38PDOvK5NknsE2mS5xtmeaJNXbdVs&#10;j3P+/2HuTGM1Ta67/nb33fd939673/e9+9Z367v1vndPz7Rnn+lZ7PHYnnisGBvbUYhDkO0AcpyI&#10;mFiWgTjIExLgQxI7YTFDYokkgNniYIgischSUADxAQmJD8Xv99w5yUt7evOdJR9Kz/vWU08tp05V&#10;nX+dU6dCVpPPpZFygfKyWCDkYWVzZXrlJNfOoIHvpZF0EwccrSjDDhz/ZcwNFeylyZc17IPUgas7&#10;8N+mjXwZthpf/JVfSv/yj/9r+vTPfyldfvWldPMTr6Zzr7yYfvy1v8G9fkvwxiR4ujcdY0w28Lt2&#10;bBzMOwb/zqf2Oc6iz8xha48Om3c1I9AUu5Nj/QOk9xvwN2e9f/c//2H619/7L2kSe/lW9vs+9ZOf&#10;TdsXzzNX9KXq5qbszuoaMFIT7VSOtN297PcdYz8gh749h769gjFQj51NVT92JdiGN3BmWt21NuQD&#10;BM8A2H7pI9+1MQeWMV95t0HsBdYyP2W23+XYjDNv3UlnndnqwEPykbSXV62XMm3s5QRGk7/tD2nu&#10;0/S+CxwnPnQuk0fts8Axxvvb+Vbs4jPmNp/imJC9HQeBfYy3Dj7lfdczx4eyo8H/lhd5+535R32y&#10;PUt4JLCf/GKdDRGXzb3wnXW0La4d5mO5rrmOW8eo6Xwf6SzHckP2scxSjBd1iDKlnWX6vWUYzM84&#10;31knn6X42d/xzt+l727H1uqjxcBRjvk6L/mN8YGtA+8a5zvTmDbS26+mNb8IfmN6Q/S934rNLc88&#10;pLV5GGea0vKkxd2CdDBIY+lSSkv5sTQE9pXWkadxEUxr/xnkM4Nx4in5Wn5z/oh08pa/jQt87Tf2&#10;f8zjzr8G5VeDv52PQn53DN8tmO4w4W55vxXv7lW30jIibcgpyvD3I1+b3nz83vSOXceO84xrhXO7&#10;66E2W9LXsee4izEo3cWN7tX63nzEGK4p9oVpTWOc/83fdFew+Xr8maez+5q950Y+8VvXX++GMU20&#10;ZY62vBm2/omv/Ezae+Ia/lvwgYrt3wD3sWxfP5+uPvtYuvbMY2kev2Xznjtewp8beivvs7Kt1tX9&#10;AvG185q8ZnmugWIJ+dGy74d+d0vj3Gi+zqHaD0tT6eZcGd9JX3GA+rU/xdb0BVhZe+/iIth7BT49&#10;gfx4Yittn+O+7/Pnsvtlxd/6WhdTe3+1/l1myS/wUJQRz8DVPiPuME9pVMpn/g5+sq/N276X3u7f&#10;+07ekgeC3w5T/mG/tb53C/ZbvLcfbYc8YtvsR+OktTxk2+R1+1Y5y/OBxttOec50tjvGrP1+2Pq/&#10;3d9b58ME23uYIP1KQ2le3lctto57q73H2jPYkca7BxwT2n6Mg629h2UcbD3NnfBLjKO1U9ucpcWO&#10;BmzdCY7oIBTZn2vnrKx3Iuv/avZDT6UnXvvZ9OLrv5w+8TtfT89xJnriOudbsI8Zv7afFp5/KN38&#10;3MfTiz/32VR49krKP3Y2LX7gMWzCwc6DyHk7M8iNYCD9f0/3psYT4PMiOpkJMDp67txxZPuPPpVe&#10;/u430wv/4lfTrd/65fTh3/ha6jy3eWDTLFblLij1nPpBLifUIgd4d1MF2HcUTKOMbnAO845pdfOT&#10;nBcRW+fZl3Puc46QX11rXVPbmzkvC6auRi6tJB9l1O/D1sR5N9aRCuxIOSvZMdCH3r4y1bbhQxtZ&#10;9yj4SvvPbuw2c+jNtT8dP7WbHv7hH0rFq+fTkRFs0MCnA5xN9yxlK3lkcgm68qXxyQMZFrwsfzlm&#10;HCfKba4DrvGOO+fL7G4E2mR5Za1NaRp919rFc5z5WcjsCFqxd57Br5h3mpUfgV61R6Axd/iO4muo&#10;DX3ZAmcYr53EB8dayqPD8x7GmXPcXbaD3hAf4Pr/9ry1+usMM6O/nuJMtPdtubfRzn1c3mdtmnLt&#10;bLG59Y6uYXS8Y+fIE31x34lZMFsx9RAGNmdTHpw2yv3iA6vT3F09k/qwq2qm7HKwoOdfa9CLdw+D&#10;e9HXjWVnZvGBjt1BJXlnZ2U5e10FVtRnfM3xiXT90x9Jx8HBuVZ4qZMz7Pjj6trAjn2iC2yNrnGo&#10;ObPvLrDH0LFCXuJxsH47uLpsEN25uBq97dxZbM+4i2sWHXX/LviQPEfP4/9tC944tZIK+EEbB2cO&#10;LE+lnuIwZ6+W0zB+8VrAbZXcb1wBnm2kr7UJVy5U7vQp/zn3xR6ifKbM6DwpHtA/V8ybrgfOW8qI&#10;yqL2uWu++NSxrtyqjGh610/5WtlTObxUBj5GfZrRWbfTz63YyNcXBlPt3Ehq4bx0EzYEtewr6Jes&#10;CxpUQ58ybObbF4Y4swB2K3Th+2A1swPvR1cttu5awv77JDzBnr1+3afxszCBPfjMbDGt4ufl9A53&#10;EZ88lfZWmePBm6vM9/Ks9XSv3ja4Hhhnu+Vp6WG8T8dfpHcNsI3G+1RmV06XltIk/JYpSxun/C5d&#10;TCcNpHslNuFVYOocex45z1prC4H9fubXDR5z/+YLf+er6Vv/6buMy610DDq1MEZ6d1exg8hn/vzy&#10;3A8+srWNDhos3qUd+EyGm3OcFakEQ+da25m/4K9OMHSPOmv11dqDo+tmrnHML108m7Yevpb+KP3f&#10;9OgHXkqbly6kpz/4cjraSB3wjdYGRu4bxl9/K3dwgcftf2lTBi7v8AzOqZ20gu57kbMXg9gINHFu&#10;pZUwOEtdmcMG2VerbQbf0n5pJH2kQXM9c2EF/hD5b5yYqJygzjrCvbB14Cjzk9bym8E5Uno7X0nz&#10;wHRZuW9gKvtFfCVvilHkeXGK85dxgZkCf5le/BLpLEN+cCw4BuRvy/I708kX8r6/HRfqrw3Wz7ws&#10;07ICb/md8ZYntjVYD/8H3rQ98pJp/dbflhs40To5lpV7lNedhy1fbBy08BvLtHzztsxoq+X5P7C1&#10;af3WsszH4Lj3O+lbytNBY2lgfNAjeF7aR5rAvI4T91n87/tIE/xgvL8jvd+bxrbcXrbpxNPyhHka&#10;/G985BHfWyfzsG220bx8F2l9Bga+09NvpVUp/UwrbQ32hXSLEPHxjHifpo0g3xiMl9fsz5hH413w&#10;afBt8KR8KK/Z/87nzmeOVcesv53X5FnX5pBj7/Q03WHCnfJ9q+LvVTfLKU2jfG8IPHAv2Vuc45yv&#10;fON35uW3yqfxThoHjhBfi7PFBeJu+0F6u0b49FufYm3XSvvUfI0zrXm6l+s9fk9yxvpRbIZmmVtW&#10;eG/Z4hHXYu9PFZ9Ee+bI93ZsPYj/mvf8RWzCz62nwf3lNIANWBd3US7ugOX3kJ05s2Oe1l/eWBFj&#10;gz21rS4ur2S8Yj2sq3SyfrZLWvhbGtyLfvd6L93MUxyvfCH/SwvpYL1su/7GxNSeCfUu6lllYTBz&#10;do/Wcc75rq+lk5cvpgsPP5RWd7e5WwQ5mfgiaQ8w9YHN/Bx5leLq0vqXYmp98BruVff7eR/8Ylrb&#10;GWMuaO5/aa/8IY+YxrEuff32fsp4O9NYv7sF62lbxNQG55fgyeB35X/5XHoH/9g2x4f9b/62wd+m&#10;cd4yyGdvZ9veiryt42GC7X0rg/0RwTualgiLBH97V/xcyXv30mK8q68e5f84Y63InSzz21vgi60M&#10;U9di712HHW07c0jzNva1hIGLJ1LPE/h0/2ufTje/+bV05rdeSy/9/j9OH/72r6fjH30BmR1siW6x&#10;fBhbSe6VXrx+Lt382IfSlQ+/L60/cR3b42EwD9gI386Z/ps0vdyJJc6q5M6oWs6HDp9YQL8I9u4o&#10;T2MvPpSe+8pfTU998TOpeGkvw1cd4Mge1uvyo+Cp6qrUhL64HltJzxNWHqtMHY1N+DZfTNtr6ASZ&#10;z9ybztZjZaHenkweFWe7R6f/BfnPtdP1VZ1PBdi5irwrckfeHFsro5aXpa5BMCChbZC98anJA5kZ&#10;TJ2jfg3octuxt1a21wb87AvPpvlLZ9Ed81+5H7v0OvSyjd1d2R04yh+9yHXL7IEoI2jvHXvl8on1&#10;c52Xdx1vU9R5DJuj2vY26nIUP9f5tHn1UhrfWstwdUWhHxte7tXgbGw1/t5qpvWXzt1K6FmV+5vo&#10;W+9d3MFGQT32wNZ8KpzkzgXST65iQ3JiLV19/JG0c+F0ZgOu3/BebL71cWab1Fnr40ycrR14HfGZ&#10;b3FsWY9ia9y5WeQOp9k0tI+dJlhtDL3v2MlV/ISh/907nmq5n62Te6kHl7FVnxlHH92ZysDXteTV&#10;OT6U2ew2QTd9Uo1xT3BzS9MB7cRI2rRj9912YSPd/Jkf40w/WGcGfhtvScXL65zHhmfBjp1gx6pR&#10;ZLx5MOjaVGpFX9tzYgYdLvbF61Pc54UNb6EHX3ojqYP69lDf/OmVNHZtB19o86nv3PE0dpW56sbJ&#10;VLi8zf7AdGqcwr6CO82KW+Bs/IM1cgaiWrt4bRQ4E5uHF5TPlAvlJ/ei7T/nCtc2edF+VJYWW3q3&#10;lP3pPOl791nde1e2U+6Vb5UrnnnmmWy+VUZXzvSpDKrsL++ErJvJ3/hW7+jDln8SfS77Yi3g6rp5&#10;zh0vQ+dFzuVP0eYCZy9nwYN99elYVxV2DtglDDej969j34P9A74bZ09+Grw5zL784snNtMR5sl76&#10;Zgn/C+PTB/5XnOvVT184cxZfZtwdxnhzHXBMOZcr07jGKY+5HthG30sP1wLXBdvuf9O5ptg+10bz&#10;8LdtFE8YlO+1H/Ecu0EMYfC3NMhk+7Zm9rywi6BfqjhTUAnPH22uO7CPcA8IH3o/9/W/l77463+f&#10;cYgd9s5K6oYnc3lsZtn3qcCHeuf8EulaGbu9nNHHvyK665pRfMUvrYCdOTMyUUh17INVD7OvNAD/&#10;ga9zHeBsMXeL+xXwI+MsRz1+74//KJ1+8lF8BuKXi3sB3CNqG8bnOvbh2tKscm5NHnBse4dfOb74&#10;1Vcff+xG+qHPfy596Cf/Urrxysvp/K2n0uXnnkY/8lTaBqdvnTmdKurryA+cDl4UG9l+bW0aa7AL&#10;Z4+wjP3BsLc5Co1qGsHD1M9z1hWEqjfwkees1Vl7Fkb8k+Fx6OpTPpNvlU/kafGS+MkQWMo+CrwY&#10;GNK0wdfOZfJyYKTAXeZlerGyaS3DsuQr+cTvzNu2iVMdFwbzNvhenvI750jHVWCywNT+tw0GsatB&#10;fOV76Wb+BuOtn/ma9s3q6FiWr11rLc+8HX+BN6VJ4Gef5hP42mfUwWeU5XxhsFzjzFNevx3jZmMb&#10;ellXfxuki8E6GAIrx5iw/0pxbWDk+C76L/oy8ox8Ik/ziG+jrTHnmNZ05hn1sn223zYYbxrz8Onc&#10;dbdQ2n+RTroYXBtLsXP8Dlx9p/emk/8MpnEOdj4yBN9If3nLtPaHvGWI/pEvnZPkS+czedT5KrC1&#10;fOGcdi+Ma5rDhHvlf9j3D1I3aWEIrHA/srXjNdaCWAeknfn433eO58ARrqHiRO3ExQ6WYRt9xpzh&#10;9+Io1w2/d10xP7+1D51f9XF28uyZDEeukc47ZUPXbb5rKwfnuKNNc3fA1hc//r5UiyzRx1mpE49e&#10;TvPoncYWi9hBTqWd3RNZvayPdVnnXLLnkQsL89hXT2f1Fb+Lr90HkPfku9hvdh68HxreK430824x&#10;6SQtnLfk3ey/dKZtYmx1zurZlIU9O72yhd0x/2f5f/rq5XSVc+nLnLEemeE8u+loy5zf89s8pOEc&#10;+ViGwf6Lur1d2No22EdRpuUFvZWffF86Ln0fMlhgzqjju/GMsXKnp2uLvKMNvzKRdZSnfcrjtsU0&#10;tlO+DvnK/jXYB9FOx5p0kh7SyPfvRpsfpEzrf5ggfQ4TLLv0+8DVPhegn7j6T7A1v70XKtIUSBM6&#10;3EnG/OQS+2r48CqArb3DbxydnHa7uQH84aDP60Pnl+tvTL3ojE9/5IWU255JV7/6+fTit7+e1r/x&#10;5XT+G19JH/29b6b3fvWnuQd2D5m0El0Ptrmch85xf1IlfqHF063Ylm88eSN75vpaUh3nf9vQldaP&#10;cdaT86st3pGLj6Se5UmwN3L+uHpHsKAyfx8yJL7RjlSjh0K2HkEO0uYxV12Z2pFTW7HxrqyvSw01&#10;+FMbHMow6gp2m+6VSSfn2DzzmPrrYfQ9k+wnTNN2aRFYx3W3DblFTF19VGz9/Xprfekqyx6t5Cww&#10;tt+D6KbHwOnd6KutS+YTXF01snHrbCHtPvGe9PjHPpJWb1xB7qYtYOtmznf3zIG70V1l/o3IS/4/&#10;z1hSB2hdh0bwW878aN0dV9bRedh0jq885fXkh5L33hbX2ZNEZ91LnnWcGxcjVHF+WpuDOuzn9R/W&#10;hs6yLd+dapH3q8ET46fwQbFznLu8h9MoftXnLu+nwbXZ1Ajm1a+6d1nvsRewgH3TAH7GRrm3WAyt&#10;vtpz68Z5/rqadnoeewQfdh3YsRqX4/xy4+Jw6to8sA2f4g7ySfS+o/srKY+faXXX3mVVh71yHhw/&#10;vrGUemfAK2CKGvzReSa2JY8Pb/TV/eyZiFmrqiqgL7havaN3h4Hfl97/WBp+5hJ27vgrPs+9Tw/v&#10;oLMeB8/UZti67/hUap7BBnCTvRN06P3o0NWlN7Iu9u+zJ319Lw2dWeVMAvsTvdhyr2Bveoaz/ycX&#10;U9OJ6eQdXj0nlzizjW4dXNoCPu3Bf59r6RS+tgc4y96Cnr25A9tZ7m9zD2Bq4sDXsfJbyGohm7nG&#10;OwZdF5TfXE/dMxdj2+emt2/F0a71ypXKo86HnrXW16hzpf70lIUNyrTKz+EzTTzQM4CeDhoOTnP2&#10;FPuATsZTAzb5ga2rCuxtoasu68OmvxMdbz+6zslObMO5/2wM3Rtn0KsG0e+xj1DYXsavOuvYLn5A&#10;OCcitp7E59zM4sFegfV1z//KBXx7759MZ3b3snZZZ9uqnGYa53XlIHk4ZCfpIY9HWmUp00sHvzVe&#10;vg88osytbC5WDLk+ZH7lfWlh+zvZs6rmzLnYuhpePcJ9AdXsgdSw33CUMwj5jcX0d/FX9skv/TR7&#10;QIvMM33ML+zrMT/1YPvu/6H1rVQPdq4cGsEWfAKdNHuGvf0HGBp/bRWDzDe8E1tnWHuS8VGYwRc/&#10;97Yzt9RzDqSRM9/j2xtp//Gb6fV//+/S1RduZWdEqrHrrmzHXpZ9tbbebs5Mj2XrpH07AN9oA57D&#10;V//qozfSIx/9MD7ur+FDAd99g9h99/ekMs5/LKJL2Dl/lvmEcQE95AVpILZxfqxk/tLephJ8LK0C&#10;X2f+wom/F7YOLGR+8qF9Zf+JXcWgsdchvf1vH4kdAwP5lO/ta/vSp3Kj48J+9H1gKPGMfW3fh9yk&#10;jKTc63wnP1iHwN+OFevhf/nJfKxP1FFaWKfSYP1Kg/n5nWnEgAZ/G+c70wY2FB/62zEb/GtZQQv5&#10;Thr7FPf6rd9YJ/MspYt5GwIDuuaYj7SyPTHPBw43D9tzOxYODBvxlm2w3wzOCYbScRLvfFpP87b/&#10;IgRmN8/Awf6Ossw/xlvka17GRzrrapCO0sw8fVdadtDgXs9SXpJebxbskwcN5iutHW8GMXPs1wS2&#10;9r18Zj9HnHxovPys/KX86rwWGNun/+Xhu4UHwa5vlvZueb8V796szDeLCwwaGOF+5WfrKP2kvePe&#10;740zP+MN5iWdjXfvwn4wXnzteqM9lPEhI7leus74jU/T+q1ziME1Vkw7iT6il/lGncomts/xjd9t&#10;gj/khWiX2PF2vXUXeoKzP/rB1H4GG88nuQ/wIy+mHc7UTaMbWlyYTpfOnuJuHbAesueSQQzI3S5F&#10;zksNET/6xj6yfj3dM4+6Bg9Jj/ul453S2RbpocwgHZQznH9Nr47Ztv+J7zHmXHG1vr5XT6B33+Hs&#10;FufRZ8ECSyewqXcvAvlyFB1cAd216bLz1diDZ77FodGd+j+wdeisV2j/ner8IPGOsYyutMX2+a30&#10;s5/FmuLIeO/64e9S/nqQst6OtEGvOz1L7WGst22wnaXjxPFoH6uHcSyIxa2r6XwnjUwvLxjvWDGv&#10;4IO3o11vVZ624TChFBf/IL+j7PhWGhqyscn+2OIbYYHnPOPVe7V8Z5iaQedZxFcvmLDAGJkGT4vP&#10;Jhk7wwvIhvorwh40h+1o9d58qj+9go028swjp9MQQT9j81/4ZLr1B6+nU9/5ejr5rdfSQ7/5Wlr9&#10;Cx9K7WvFVI2dbGtXZ3ZmowYdSe4Y9y9ht+z43LlwHl0fshXnBYtiW+qjHDHU15822Tfc4+zmDhhl&#10;Df9YxRFsxblbq3GgLVV1s2ZjAz5SWZUGkA2X6ttSZyU2opx1rmYdr2CNre5AP9HVl4rol2ZG2HPm&#10;7OMUNpor8Jj8qVykb4kN5tQ88mwenN2LbBOyhedtvNO6EmxdA25Xd11OWWETLq72/OIR5FVlWs9Z&#10;j2FjPkrI7r6ijS3cPaudeuHKOfYQ5lMPOr4abaixQ63jzOQifsHbJ0ZTGXrYssZ6MAB6DmTsUeZ0&#10;+885Qj/Qjg/rHGu/Mpfri2PDvrfuA4QF9hnP41d4+/oVdI3YDSPP96NvzHGv0jH01UeHsCHo4W4g&#10;db3ce1Xb15pmsNtf5a6ICc4MD6Cjm0RXPUVo54y2etnixjJnuLGTHejO8LS/tf+u5ry12Nmz1e3E&#10;laMLbAJvz2A/7l3X2oV7F5e+yzo2yHtvIbMNHzu7lgaweehEH9qBnbo2xu7dDOG3vABmm97F18hx&#10;bBXY9+3FDr2P/ZXCidWsjIbWA787YgN5qQOfTuXsyUw8eTVtf+LlTFedm4IXrq2niUd2wM3s03DW&#10;Or8yyf3r+dQw3pUmsLvQJrxpEbyzgk/nJfDaPv7KHtpLg5c207F5+gy9bcMm905tFbGb53w+PvUG&#10;r55IlSv0XZ79FnTc7Wu0Cf3+woWdNKneepbzEuwBdEOLMfZL9DOvnl1ZWfk6ZGhlOeVC+9D5xzUg&#10;5j/Xe/fknQtNr+ymvZhnskzj2FA+lw+cH33Kr8q7yrDKrcrQ4m3lXeXZAfqqBxw5Qv0mNubxXTaT&#10;WlbZHyA0LHMv3CxntKFBwzh4Ax12//wQ+1rcbdfLWe1ezuJy53V5q2ctqrhzHD07dvt9E9xjzf7J&#10;ILYLI+A8bcmG4Ufr7dzumuZc7x6q9bTu8qo8rfwgVpJv5WHlF+kQcqrrgrxuettnvLK5QbqJO6Sp&#10;7baNttU2h1yvvO9/ZXy/6Wd/yT4ZxjdAP/Utgy8bwaqVPeyhNFaljUcup2//j++l0y89k/r219lD&#10;bKePO9IxfOGVw5s9nIsQOzdNsf/Vxn5SK325uJLpqv3fNjPPPsQEZ6zZg8jjT2+Au+16B9Bxg4k7&#10;0Tl3dhDoI/0s6A8CnP9L33o9u/N6EL+GOe5t70WHPYadYGtvT+Yr3H72HEveeWx0KC3cvJYWCXnO&#10;55ThOzCHnYh5Vg/2pXpCDft6W2dP4wO9I5VVV2W84BjJcE4VPgnr8APBf/cf1WEGtq5kzsqVMa9B&#10;s9v9g6u3biRIT3lLesuT0t9+M/hbPCh/S+vgcePEHhECM8rzsX/i97ZTnhWvmEZcZH+7LikLyBeu&#10;aSETKxf53rTZ/A3eibnQ/MQ/5iHfi/3lH/ki5nTjDY6hqLP1dvwE/o204kDbHe98bzDe7x3H1tvy&#10;5Ud503jT+J3pLMv8/S92tUy/s462Idrs9/4OvCjdbE+2fkMD3/uN9LJ+5ifd7F9D4F3jSuMDw0a6&#10;0v+mi3nDegY9LMM6W45tMZ08YB6Wa7uCNr4rzdM0pfkGvcxP2vidZZouvpNn7hZivgza+JQWEUrj&#10;b38XaW5/ln5j/vKUvCK9S7F19It9LD/5zr6J+ppv8JnzmfNc4CJleoMy7N2C3xwm3C3vt+Ld/dTN&#10;cWkIfPAgcrVrgeuGa4N9IB3NyzyMk4bWwbydC1wbXEPEHPbHq6++mulkxRXm41zhGuq66RriOmT/&#10;mac+srUp1z7MdUpcqJ9wfUDqJ9yzJKa1vJnCge14tG2O8t8MW5/85Etp/ln2kz/2vnT5A0+nIvvP&#10;Re7QWVzgzADy8+YCbcHWyXtcM+y/DD7aQL9wHFmHOd86Gu+aad3cX3cec34LW/EHoeftaW2P+/O2&#10;SbuxeC+dPfu9jIy5BN0WtdtUX43d+uom5wl3trkzbDc9/b4X0xL69hH2IcQHE4vznB+k3uCDWftp&#10;BTxO3oagVTxjDrfMdxpby1fSTz6RZ2LdkUeUMXzKT0GPd+sZY+ZOT/ddlKGCT6RtyFSOF//bDvvT&#10;ucdge42zz2MeinSWI02cG5y73q1232+5tuswQTocJpSWbT7OSa4ThvkSXC22niPcjq3V3epb3zPW&#10;84yr2c31NM753/7pAuczkaPPbIA/lrMz0HWnltMFzrVuvHoLn2PgkH70sitgsF/4XDoJtn7k9/9B&#10;Wvnbf/nANrelPC3skB9j0jupKhqQ/ZubsDs/OCOontZzgovMb94f1T90cO/FOv2+v4XfCXXNnEEu&#10;4COro7Ey9XJWNPNvBTadwte22HqiAj+55djL1jdl2DSHHJCjjCawdH4Ev67DI2l+HL9M7djldnUz&#10;Zx7oTNTrKE+KS7vxq92JXNvAd2FP2qKMhAygTXht2cGZ6/9Pd419pXKqfsw8t6gfMW1lcrWUX4Ns&#10;39OVmrAJrkKe33rmcfYn1lLDXAH9PfsL6Ku9z3r5/Bl+l2V+zgYL2D/yvfsQPazZylau4/at/ek6&#10;4lpvcO51/Dg/OJb00diFTWldJ/aaq0vp4tNPpEvYi45sHs/Oi05y11I/OLANHaT3Rmmf2jHai23v&#10;RhpGnzmY78mw1/JZ7mIEV1diZ9CCrfME9ywNY9+kf3DPs6uj1v5bO9Yj9MkAZ6v70HXX0KYK/I+J&#10;uYvceT6GLtN7rxvZE+lGXzx8BvuH8/DU+Y00sLuQWtCb1mKnXo9/tRbOBfSjT+3ARr0WXXqutQ7c&#10;D03BQLX9YBd8ZTVzrte7mcvxaaYcqDw0hf3R/MldcPtCevgzn0qbH38JnILd7RC2rGfm4E2w2M4k&#10;/sg4Y4M/7Cbupc61gw/x3zW0w15RZyW8y1n/Wc6Pr02kquWRTD89gg345E32PE6iwwRj5/pqUsc5&#10;fLFd3kx1G9zdtsr9gld3sTffTY341z7W15yK+Pgb4SyDfr2GsP8v4nN+jjMA3uUW+EFZ1d8hK7p2&#10;Ot+53hkcq/53bXU+FbcojzqnPv/889l6oIyqvGo+IZv7VGZVdveduNI9H/nY+P4BZFew9egcYwEb&#10;5yHu825jX6B1DT3+8YnUtJBPTfh4O9rD+XB02JOb+HAv4gN7HP9DnLmupX3VnWBCzw7g86uBsxq5&#10;KuyO+zmLDV4t0M48vNpOnVy/lHtsh3On87p8qrxj+1wLXPOUYeTbkFf9Rv52LfCd34tbpJHxjlXx&#10;oHK59JD/leHF1fJDYEX/G2y/srt0GmJvrgu+nFvDFof9rSb0+FPYYoxyp33PQiH9uZ/6bPrF334d&#10;X3vcOc65iUb2eMaunUlV+MjLMfe1Mga6Fpj7uvRJNoj+uZjhZzG0mFoMXT/OnXtvBO3DS0Mj69fc&#10;uVMZ/boXZ8mnLf3T//Cd9N3/9d/T3Kk9/Fhsp8tPPZ6dw6lowCadsS/t8gODaQ757urL701bt55I&#10;7dQ5s3Vh3OXY0yrDNqIcW47yTvzQtbemR5+/lfltdZ9DmV+aSLfmOu6ib2vPsHX4YJRXbmD38OW/&#10;9TfTP3z9n9wTW8tH4gkxiLS3T5TZ/O/Td+IVedH5Sd71nSHwd+Ae+9Q+dH6z7+wv5znHhf1lOr/z&#10;vXn7TnlAnpB/LKOU//0tbwUWlQflHdNajrgwxodj0DIdV4ElHVPO4+7TyFOmNfi7dJ9KfpL/pJ3f&#10;SONoq22MNpiv5UQ+pheT+vSd7TOt30YIGklH22Pe0jnkIGlmGr8N/G79Ap9aL4NxhtuxtOWXvve3&#10;cUEX22O5MTdZj1IsLA3N1/nFtkX7zCfK8n3kG5i6NP/S/AJb+7TsKN86WLbBuhikhcG2R1zQKeoc&#10;8aYxbencGN+Xxkv/6APTxlzjfCT/xLwk3WMOkuftA/PxW9PYP4fFr855hwmHLf9+v486Og4Ntt1w&#10;vzLyD5rOdUIZSPo7xh3X5mUdfPpOrKD+Wttq93OdNwyuP8rDrq+vvPJKlt5+874+v5/Et+zG7hb3&#10;3+BHFHlsBdlplf3O1aX5dHyJJ78X+b1JmgX0ItpRDmFbV8QP+Ng+MjFrxUd/9q+k888/mY5fOJnW&#10;8Ymxt7+brYEhg49Osce3gI00WHpxhTuQZtEfTmKvNsUdPKyN0tU62g7XRtd/g2umc4B7A753TnQ+&#10;s63Gmb4XPtTechk50HyU7VfnFtK5nb20h248j03Vc489nq5fvJS2+M7+msEnyiz6s2n0Z56ZHkYW&#10;X9nDLgj/ZDP87xtHHkSWneO3fsDnwNt/6q8MfIAsr45aO/B3ov/tJ9vqHG9/26diY/nC/1m7eW8a&#10;36mf0H7aNMaZ5s9asN8jyI+2RVr6W/72nXzsnog8YTuMc6zaFtPLB/KYe0Thq8b3ka/5SZt3u+3W&#10;/e0K7k1NgDW0nSwNU/w3FHyiAxoGg3lXzOISekR81cyz7+Wdsfoh211j72VyKk1g3+xza5n9OfS6&#10;q7PQfJJ7CKbZf5qeTVfPngOPIjO2tGVxS0VsW0jreWvHpfdriZ/VSQ+i1xxYIpxYTi3os2rxLZWb&#10;z6dy9Fkdu/jVwkdUO3a6azcupB7wSxv6z6Vb70nXf+Qj6cXP/0R2FjE3ii0d9i/l6DBrsd/duHg6&#10;3Xz+6cx2uBX9Sh/nZ5eYs46vIZuCx3JVR7h7SXyJrI49ca4buZ17ZVuQ0xvRSQ5h87vmfdTMcW3c&#10;Savf6fq2jlTdiA/pKjDXMe5mLatOQ7XNab6lM601oQ9vakuDza2ZvifzV1Rbzf1X3WkLPr05iW0h&#10;bVc/vcAYdQ11PW9C3qwDlzfgc2xsCD+hlNsHfmxBz1qJnXl2NhL8np0B546eo+ies/qzF1Bdw3/l&#10;VtrT2oCeHGzcph3w2FB2jlPs38Gd3zl8X2vrvHjtHGcx0Wuwl3kMjFM91J2KnFXdRJctvQaZry9h&#10;73npPQ+lNebwbmxAW5G/x4vIVqvIlAvYsHN+uogOdAKs1odMPYCuahKdbQEMN4ZudwCdmLi2BTvq&#10;QfS9iydPpNVz+2kM/W8juNR+nqPMdnVe2MQ24x95HB9Ug+DALvBgK/eB7145jy/IebATOp81dPvs&#10;BWjbvbC/k9opu4NQjT22d2ZXcIZ1oID/LPZD2vs5j8a6N5A/OPuobOLY3+a8refbx2ZpB+d0C9jb&#10;FjjLOocesADW7wPrt2JT3Y7+esAz9WCZanTq0ryOfZQm7kVqhEeqpT1nuhu5Q8194F5szRvYC6hY&#10;HGNPB+z10s308mtfTKOX8LFxAjzcRH+MIaPuwM+L+OlaZj+mnr7syHHmui8VuPOtfQk6tBE3WIcu&#10;EN1hvjEdK3alqkV0nKcWOe+wCq7qyvyND1xdS7k5fEOtI1edxXbg2maavbKFn/AFfK9Bd3wJ6Ie7&#10;q78nk8OUxZSZ+9BdDvaDtVnjW9jzMHgGwdDe052NxT3WgC32hvVDN8c8OM286Z7x7ulTrPfbpEWv&#10;jMyqzOh6alBGz3Am8n8XdsG17HdU6VedsVXZxl4BNv5N3KfWPzOKXT1jaBwfSafReUOP1rXJ1LaC&#10;fh2b9nbq3sQ9ZjWk0V6hnnMYuQZ0mjVH2YNATsenXCt27tp0hBzu2LF8x5F1UiZ2/XduUY5W5rbv&#10;1SEoGygTONe75hl85/zvnB/ymXO/64lrZwR5SFlKeWKIO/R6sevu7ELvhd7Xe868j62KfRZ/1+Ov&#10;oLm9mT0u7J4JdeiFq4ivrK3MxlGj+3H5Nuz+ORsNz9Rw19rA2c1Uzx1rueJQ+sV/+9vp2c/8KD7T&#10;l9MQ46afcw855oGKPPerYX+QI69yMHUt9t5lnLMWY1ejn9YuvGxgCHvvAveajXFv+Cg81sV97sPZ&#10;M9eEP3LmavXWjeqsG2vT8WuX6Key9Gvf/t30b/7b99Ly5fPYkvelC88/g/57KnUynpuxA9Cn+PjO&#10;Zrr04i18+E1m9jPt0DZwl/J9B/ijsZ071pqxN+5lLwRfaCPYzJy9+XDauXY504c7ZzXXQLPcsdRW&#10;zV13PHOEi9cfTr/2+m+mV37kR9MHP/mp9Bv/7HfSX//5X0hPPvdiam3pwD7nWKom9NdxLqCsPOsH&#10;++JOQX4Qo4h5ArNaR7GI8rDYR1k3W4PewL62JTCu7+Un8xC3+PS/acwvMLbpIl/r4jgzzjL8xt+m&#10;9ynfuaYHHpRvA+tZrmmst3mLtwMvyuvyuXhSbO3+RNhBmId1sm7Ww+DvKNf849vA4pbve+saWM1y&#10;pY1jR/nI/74vxXy+L8V1lmX54lfLMTg3WDfrHMH3twfbYggsbh0jmEe03Twd09IyynPPIcqQbgbL&#10;8nvbJr0tzzi/l5bmIS8EnXxniHpZZoS74WrpFjQOOhtn3oGv/W/wfZTnN7Yh2lH6v5TG0lzay0vy&#10;kP2hfBt7R/aB6U1jMD/LNT/TO7/dLza9UzrnwsOEO+X7VsdHHZ23Y+5+J7CV5TpGXCcCU0l392M9&#10;F6UOL3CX+PrZZ5/NsKntt4/UBxsv3jIv1xbXG9swiW3ZMvqHZeTTpRX26pG1FjhLt0hYwq5yERl5&#10;YxM8vIyvL3QG87voyrdW8HeKPRP2fnNXz6Y//6UvpKvvf479+63Mt+sCMorzjmX4zHTB6+BqbDDn&#10;8c8xXUT3BbZenT44J26dbE/Uyfq6ty5ecr2XJ9WhBJaSP6WF7fN8tD6IxdbGzVLm+iL79cfX0xb6&#10;8pXCdHrs6vV08TRYc239DWzNnV/YeKt3ngRna+tY4AzoCBi7uLKcTl3Gtv2pJ9LZq1eyc9YZtib+&#10;wBf4AbbOzlcvvTPYWvo4l8sDPqWFsoTx0jf4UXrIH+6jSDfTSJM/68F22LfW0/aETYbtMt73zkfy&#10;bfCJaW2vvCCf2GbHgd9II4O/TfNut982vV3hfrD1Cn6iFxzb+F1eQLcxhXw1jF62OD2Zdjc20zgy&#10;nPj61NY29iXYAXPPy0mwyz7vprF59v8Se1b9+Kpd1JaFcbQ2z3kOZMHJ/HBaIM5+yGy/GYujjP8+&#10;5pUuzrW2inU5k5tD1u68spt6OA97jPO5vdy/tI/+Zvb8LvcOceb0+Ex6+NMfT2PXz6QLP/xyqub+&#10;rZFrp9GlYFeI3+Ze/CQXNpnPwHHqLfNL3G+Ef6dOsKB63QZ0Lb3grJx6L3E1z1bO9rZ7Dw46yT5k&#10;zOPoypehg+dqy9CT5iqwu67hHp1qQiV3W/HsqOd+mtbuNN/amRZrmtNQeU1qR3ddWQsGa0PXjIyZ&#10;R5bdHJ9IV4bQkdB+74ydZX/PtTJb/5EB9O/TUF2Zhnq70yC68W7wcWNjdapAJ5fpxq0jOC/zKYyM&#10;WsGdWRnmpi114EttLLURn5OO+ChSB9+Kj69W2pztHVSC5fbBE9icNoBdcy3UD31sJzToQxc8jh32&#10;9eeeTO9577PpxIVTzGvzmd3qJLrtMfq/B7oNwgPL7JvubOHfaGeLvUf2GinPu7cnkfvz7MeIr6aw&#10;we7E33hg6/E3bKrbKbcdfHTuqZupAwytvrHc+6PxF9ZP33eAx8vxdbV66XQaNQ/KHAGbr57Z5bz9&#10;Yva+kb2H6e3NVCWuruKeXGiVZ93p52x3fSd3lDdg0wle7MPmQJlDeUVeW2b8rzvn42O+sAbP4XtZ&#10;f1gznGEVWw/gP7yL/Zz+7QV028XUzX1c2vofqwMHdDTiyw2da3sjew342eKO4CZ9wrGv0QwfTZBn&#10;I/rXHHhx41MfSOMv3EiNa5zV5fz20baqNASGGjoLPi5S5+F6cDBnV9ew6y2wtzGG7gWM3b8FZlka&#10;Yg8EPXwT/TuLn6p1aLLHXYIPn0yj13dS7fpkOrLYm3JLnHUGW3fsFdLQaeyXSdO7PIaf5u5U3wMv&#10;SVN4QLlLWVMea24CC2ETLF06+8ChhBH2g8WqndCpMDebdk6x182ZBM8tec7JsLGznfY517SNPdMc&#10;e8TK18rFynbyr3Ku2LoRObsHurSzj5SrKTvY+6kFOxGquzn3jj1AK34N6ueH0jj27G2bYMAZ+JN6&#10;T+hLDp/f1ZwRyM4ngK+rOR9Q3YetAfevdU3rV24m5Y8f+AyNflWGtQ7OlcoCzveuZ87lyp3W0bVB&#10;f2bi6JAvXB8iON+7PobNhemUHwwh0yrPSktlfv3C9cBznew3tbD/JpauYfzVgHnr8GVQD2b1/vpW&#10;xm95NXMG4zCCWDvXXJFyI4zPDr6ZZ64ZY88EXw25cWRy7iX9R9/7g/TYj30sVRSxi8ePwBi6hwb0&#10;8VWMPc9UdLHHWdE/lOHpMjD2EfyUVQ2NZNi6AhxdN8HZhdX17Oz1AHNyE3ucVZzJHtndx2/eYhqh&#10;f3PgfLFzDl9qR+CT6VO76fNf+2r6xr/651mctuKex87Rvsw+gLG9ceNqmtw7kWFofXw31Tdk9JC/&#10;DE3QRl9knoPRD9pRdN5Zu/HbsHLmVLp66+k0zHxaljuautmLbK6oS9PjxfT+930g/c///X/w5z/N&#10;fISvBOrbzt7AT33py+k7//EP06/+yjfS/uZuaiqrSXMD8ArY036JID/KA+IY62EfyR/+t88M8on8&#10;4FxgWv+LX+QX5wb5JHCzefjb7wIbRV7iLrGceQSu8Z3fm1/wieVEuT6tj7KY/CcGNB/LCQztMzCy&#10;+frOcgJjigPFfmJRx17otMW25hX1jHYbZ55+Z3l+5/eB6y3LuorjDZZpHj6DPtbbdEGLGHO+j70D&#10;y3BusZ4Gy7MsyzH4vxS/Bn4uxdWmj/jAt7bdfEvra30sI9LadulkMK1l+d62+9/3/reOpjE+2lJa&#10;L+sX5Zp3tDnSyisRpFFpiHjrFsG40jTSLYL09bdPg31gkF8iSFt5O+Yg/9tH8phpI3/zsRzLNd50&#10;8pjz2WFCzIs/6PMwZT/It1G/wDLi6ncCW1ue2Nl1wnVFvOEc5H9tqH26/oilxNDq+rT51jeYOkzP&#10;Gfs71qXAq7ZnG73B2jZ+3cHX6n+UPZfA0SvIXOqsV9BtzMzi3w55TGy9eno3ze5jz72D7vTmFfxf&#10;fDBdRxbe4vcIuopxzlivglutk1jH/eUx5jz9GU0voUNEl7yyjM5xBXlu7eAeysBDzlXuPdoW66o+&#10;8saNG9+Hk2Ld9bstdJoFcLlrqTTSJnNzlTK4n2NlGj9I6NrO751Mu1vYgFKnBeSJ2RX28AkT6OU9&#10;wzhNffPFKe6LzadJsLq+wB9//lba45x13zBrPWlLcXXorOfo/3cCt8mjgTuVO+Q5225c7LnYNmlt&#10;34a9dGm6d6KeD1pGjJ+Qg2ybv+VV94HsZ+cg+dp2mt62SY/YQ/C3vBJtlnfMx6c0Mr8Hrddbnd76&#10;vJ1B/WJp0GY0wiy/1UNqPzrHPpnju/D/2DuzIN2u6r5/t+d5nud5Hm933567b/ed51m6kq7EICGh&#10;ASFhBAKMAAcFAhZgl8NgCzO64jKYGATY4AEKDC6wIjCFwQQjCE4qduUlScXOQx52fr/TLNJWIQWu&#10;uOjFD7vO952zzz57XHv917TB1D2cPTSK7tJ+tO+C5sdajD3DvrDu0nufubcFH+QYyYM4TvI042Bw&#10;9dz74KvmuE4QA6sb/nwA28gmfCnbN+ZSC/ikBN1OG9inC9xj7NzB4/vTqXtuSxfvvSM14Vvae/Eo&#10;5xbPpHbezVXAz9aWsj6xE2xrAWuVZviyDX1sPtgoVwOmBJs2cnZTbRc4oHgP9sOVxNNuA5sR6xfM&#10;WgNf3Aa2bsJfV52TqQ5dlDx0OTiiLkcMNPBzfjXnVbO3VXXj74rur6kKXqaQeLf4EVZw5lUtOLJl&#10;31RqQG8sfvSMoOZO9CdgP/vAPdM9vK0JfzLercZ2u6UBe0e+r866lLjThWDi7OznEq5i611YOw9d&#10;Wa5wz87ZNfDwjbzbgb5SvZltrAPfdmIzlMkOyvPS4ftvz2yH8ji7WVxtnbYvn0sD4Gr9iA9eOpOW&#10;jmxlZ1d14YfdQ5qCnk9B37sGiFFK/46NM2ZTnJeALn8Rnb42SqYFf2Pnqi3E6NxU2gCfH7pwOrN3&#10;zfocG97C5lpslaGxt1xOTeClsiHs5MEPzrc6dNiN2DR1TgzhN4BNqzbc4Iu9+4mDsHc686VtJ0ZZ&#10;I3HhytEbFjXxnPPF+qDH2hHV87sevNiH3KIJ/qaDMbF/g1eZQAakj80s/tq92Ht3oUftIz7UKDrs&#10;oe1F/MDBp5wP3b+1wJlP6FLBgiXYohehs27HFnyIvhwjafPRMzXK+dHYBRTlpWbikc+dPJhqmJ9N&#10;NxxLVx59ayo9vIAekhjc2H7XDbenBc6l7uKescLL57vS5gtOpNET+MjOtqeScc71WkfOdGw+1cz3&#10;ML/z8D2mnSujYK/uVDqNvcUBbByOLPIfeUQv8wKfh2qwefMacQY2JjjjGdkRPtw9xMHvHukh3jy8&#10;edOO33P4sxYVModrd2Ie9bAG++AHRpmDg2BIdfyTrNk19oJ90M697F+eAWIc0Y2t/WkbvfUWuNvf&#10;7hniafVn2s/m4YuQx7UETFXDNxs7W9IeZFPOv3zWoUm99QB93YM+upv4pR1b+PqvTaYW5A8t88gP&#10;pvuwZ2hlfSoXy2G7QCyoGc6lQGYxA9+gzXQXMpZGZDcd1FVMJH3PaAhtkGYHHdenyb3Nvd17yt3D&#10;T8w1F/tg7HXyNO4Jsae4d7iHyOvK/8q7yqeLAbK+dJ2xPuuRm4mzK6uwFUGvm9EJrv4WU3qOd2a3&#10;gt1IGbrrRuyla5pZd2Jr13I9/TfWlW576+vSb//FZ9M7P//J9IaPvD89/o//LZ34pbuIFz+eSqFh&#10;9ciYSlh7yulyrPdC5E1N8Cq54tJUhm66FX1ADnmf51z3rYKbW7DNRvbp1ZTv70bwOzrsUuSeedAp&#10;MW4Fa64SOVUPa1fbj5r+nvT1v/tBOnDdBfD0nlQ/1J/yGc98bLxXTp/IYiaUI2MsYuxLi4pTOfrD&#10;wGtioDKwWyFnIWTxy/bgo1EBnTXRFzlsd/rhnZaPH0lHz55LxRVV6da7X5K+8f0fpA984rE0xrxa&#10;OHsmtWIbmGvGPnpub6obH2MO5SPruyN96T98LX3kDx5LTY2tGeZ0P3HsTf52rNxnxJzOR7FURleh&#10;A7sxTOARr2JE35U+ON5iFvGXSWwXZTj+luV9vyFe83viGu8Ftgm8HXnNZx7zuheKlaRHrp0o02/4&#10;rad+L55HXSwr8KO4UAwoJgx8af7deM56mt885o1x8jvWz/y22baLC+wPn/mdqE+0Ne75nt+wP22H&#10;16hftMO8zgXrZYo6Rz1cQ7txdeDkwLbmM1mu78d/f1sfU5QdbTFv1NV6OI7RBq/xXuSxjlFufDfq&#10;Yf2if+wjywosG/0b957uGvniat/uTvbb7jnp/IjkmMS8dr4Ej+V951C8tzu//JR5g95Jy55NCsx6&#10;tddn8+2f5d2on/TcFNjg582LP7U86+g9r6Hfcw25H7nPBI5wH/G518CmYuybb+YcBfZZf1+5ciXz&#10;ufYsKvnq66/ckM5c4swt5Jhnzp5Kp04fTyexJTpz6ng6d+Zkdm8VvcbWke10+Cw0+dSRtH7ueLrh&#10;vjvTPf/6ofS8170i3fTal6dz8MZja/uyc0qn0Du47wXeE/t6vuvsEhgeP+ulRXx9Z5kz4zsxRaL+&#10;9ql6Sffa2EeNtWM8c+87B80T9mDm01daGb19k+3RfHcd2/Mp+Px5dG0vuvmWzMZV+0HHTz5jGn31&#10;OHrqHWyNTS3+0561u4z99zxy4JkV/LiWl4gPjg4B/YnYepp3lfNP8/3dMcGfOlbX4r98gu22TwKj&#10;7f7tNx1L+Q7tp81r/9tntvla1Olqy4w1E7yQdZWORD2dM9osOK9jLjifba8YUP104GqxnXMhG1dw&#10;t3l8xz6yft7/F2w9Dl/N3MEeRTvwOeRlk+DtAWJd9WsLzDxx7Tge0Wf+tx9jnzZ2w4MPPpje+973&#10;ZrTDPULa47vuEfa3/yfgjdRxL6KrWJ7CzgLMqT5ofms1jeN7W03snmrsdLuOrKTymX54RHRk6LS3&#10;77glHbz1pjR5ZDP1HcVGGLveOvw3y8CjjehDS8BsNdhU1xK/uULd0qA2t+gDwamlnK3bNYn+T4wN&#10;rm4dQo8G/5qdRw0eqMX2ewp5Qh/2ySU/4pPV3TRQr+oadAdg6/ocZ2iity6oAW/Dc1SyX7awh/a0&#10;oKNAV99SWwf2AruhNx/AD6aFM50bOdNJe2d1qt3I3+yT0HV0tsIv804NPKipvhobOfBJIfUrQF9d&#10;gF1svjpAsbX669ALFqPTlnfdg783skwxr7+LkQXoX5xD7535CiOPKAFLHn/gbs4fa9vRgxOTeIiY&#10;XFvXnyW29EZawGb78PXnOPcafDYBDcN2Ye8quBP9ViYnxX5hGBmL5znXUr9O8G0We3oMG2v48zXs&#10;x9cPEAcEuav657WjB9LB8yczrJxfzxk1yBmWTxxMRy+fTxOUO0D87U5iIjeBTeuRCXSBpUaOb/Fs&#10;gbPGyM95WR30Wxf67FZ0a/oNDyOLbcEWPFddmXqxdZjb3p9h61pwdQtyzmFsIKag0zXwYMaykja4&#10;9jP6NkL5g9hfgM/bwW4tI/DHYOzepcnUtm88O/erGluJtqWJf4atC6uKwNZNaRAbgFHSEHr8avCj&#10;fTNOf89sEL9z/2KqRe+69Jq70+V3vynVndnAj4EzOJAL1Y2ArY+DR8HJ2nyPnENPfmoxdWyMcAYl&#10;PjsXN9LICWLKTbZiL825tYsDYGvmeid6v2bkNLzXsjmdnU9VMs3v7UnOnsPeYXkAudIOth7eQp51&#10;gP0RvecK51F1YaeuzbJYI3x/CwvQVRL3yj1xiHVnnL5xfDIG0V0bq24a+ud5lzPuu9DYRWinWHtt&#10;E9krfbgEn7AK7dTvRr4xMLvXolLWJfNOOU8ZcqpKZCilrLeOUfR7E8g3sBGYxWZiEFuT3q29tG8I&#10;edNwqp3tS0V9jdhQIA9Dd5vXgG+6Z+Q1YA9CfP5R9NST8AiDC8g9kLm0MHbK3YOPVK5ukg65l5vc&#10;z6RHjrn0331BXibolXyONN48u/eBoEnSpeDNg5eXF7cvlSXYTnXU2n+blLdp712EjrqgBFlDhqn3&#10;pBrkW5Xof4uhIU0dLcT2w48c2V2uAr0tsRivf8296QNg6i/8w/fS63730fTwxz6Y3vHZf59e9lu/&#10;loZOH0od2Ps1IwcqRIZTjUyzG9lVHWu8eQb9LvYHzVOzKb8NWSL2CPXY9VXoa42/ShP3m9FPd+xb&#10;4twy6One+eT5XDniOzRyPwf+qAGr10LLa0he73rtq9PbP/T+9D18rg/fcF2Gq3PYuTew1g7feH1a&#10;w3a8BZlaUWtTKinHlrcEXF22owsNnFIKhhNb7ymhL6qRORDPrKgeGV8xYwtdNRWBm8XWOXTXs/B1&#10;T/zH7xKDfxL6PED8cdZHJ/btxLLPQ+89jiynj/Vb3ISdP35FX//mt9O999yX4SLnsLQzsKGYQ8wV&#10;c1JM5xiKf8wrNjGPeEn85e8ow3L8Lf7xeeC6wJTmN8VcsGzfF4N5z/xRnuvC/4EpvW8dLd/kc2VS&#10;Mb+8WrbvBJYLTGbdoz7mi+8H5gwM67PAg/FufF/sGDjc9lie7bQ/lCu4H4vlrJvlBG61POsUbY/6&#10;+a77t/ltW9Rxd37LiXetc9TFeoTOPbBsYNuYQ8oNTNG33jev+ayb9Ym22hZTfHt3HePe7nGzvyzb&#10;MuO7UQ8xdeD+KDewc/Rp4OO4/3TXyBfXeD+u9pt9GP1oXzoekaRhITNShqHMxjzxjmMWdM/f0i1p&#10;nfQs6Jq/rzZJE59Nutrv/qzvRR1tuylwwtXijJ/2PXkK9xWxg+PkVYwhjg4Zh3uIY+T4SV8cJ8fG&#10;vce9y3vW2fv+t+3mHcUGcAZdxgy6jCn4LWOkTE0jI4YPn8U3Ux328voyPsrEwsKmtA9epHfvBLLP&#10;I2nz4qnUgm5CPc7mjefTFv9vwLfn7rvvzPCR/eOc9XzbMfik4Snif8Fzz0zjoz+DnGB2x0fa+lhX&#10;cZI4Sr7etlhf91Gxte2N/rLulm1b7A/PzvK/89h3tRWcRK+xhJ78RS94YZrlu75recYdmyJNkib2&#10;LWT+1Z5XffLSxXTxlitpE1314OREdhakcdu0qcswNbhaffUM3zFFXRyL+H2trrY3+AbXXuBH2xx9&#10;Ic8pn+R4Wyf7wjnhe9eqXldTrnV2HEyxnhxH622yPc4F22n9vefVcfYd53y022fes73RL9E31s1n&#10;lnc19fx5vmPdrmWammLNPkM6fORQhq17iWk7BK8zh8xocYlz2ZaxnVwlzgL8tmefNrQjI0ZXWF6H&#10;XRj6kMvPuyV99LFPpB/+w9+nv/zGX6WPfOLj6Stf/xqxe9FDoscdmkTfyfqYYH3PExdsEd/AFeJ7&#10;nZjcm87uW0nr4J/W2urUiW/hInhv7uR26kGPWIetrnHBi1fG02Fw9aX77wRfFaV69NoLhzmjFtlW&#10;VUdTWrrxHHYms2lraDiz18wR60iMVluJPgx77hx4shhsWQrfrm11Y1drWoNWDfX3ZDxzSXV5GiKm&#10;UCW6v/LRnpSPf3dO31H4Qn2aG4uL0jC+1sP4/Wljm6NNxvHJodeswGazH53pPLRjiThCq7RxlbKN&#10;OdGNzXWbMbrwi1Fm2MV+GXur1/Zm/PjqKJN6lhbmpUp49UJwcx6YPg8dl7rTIvR/OeyTM/tw7hep&#10;g1eHTd26hzh/FQwcsoD8SvRQ3a07edGb5XpaiF/dkxZuuZj20Cd1o/g346fTjN66BcwyiD/zFLy8&#10;faneeAR78Hn+z1D3TspuRqffCT/egs7Ms4OUQ1Q0YsuMXt8+VIerPncMffUAOt2j505yTsLe7Fkb&#10;9gEb4Oxb7rg13Xz7C9I2unFjNg2Tt0k9Hn65uaFOzlcDC+Ev3Q6GrlkmVgQYe4K45qXYEZQOdKR+&#10;5B/92KnWdXak5cMH0+bJ41nMiy76vBVd9hDy0lH2jC5sH/qYm8pElR2apBvuewO92G1S1w78zVvB&#10;1x3oxTs5Z60WnF3Y2QB/jx8ycb572J+6Z0dSRSv8OnYQjcRGa9OHgDY39GKTXVnM2U/sKfjDDmzs&#10;S+XEcO6/eCQdf/ODqfXSwZSPvXPXkSXOQp9BT5mPLW7vThyycew3wdX5c2DTefhz/aUvb3O20mx2&#10;Vlf5HPELLh1Ireiha/bC82/gu3T+YBrcmksF3fRVK7KdcWIsYSvetjSUOhax6V4cScPIA6axb1+k&#10;Luub2KiB4zpaiQcMz1iEHq8EO4o67W2Jc5Xt4dB6aaB0MnhsaaRJemh/7Za7m9c91/zSJd+RTxa3&#10;Z3wpvG+G4fOMl16VGrqYz71taQqf4WnqNLXBWGJfok14xTB2FdO9+A8j+2kopn+wzWiCf+Y8torm&#10;amILYmNdi10x8gt9KbpJTehLjd9fB61RLiVv4n5lPaTz1sk9wXrqWx203DbII7gHuEd4FWu7D/hb&#10;Wm97nRvysPLD8tbBz8uLy5Obgs8vR/alPCufNSiWLkKXbMrnd7Y2fYZcrB7bgVLkDPqn6H9Sy/8s&#10;7h5+BuXYF3z4K3+aPvE3j6eFK+cyPXb9GnIYfF1y6PgLWYOl2JEUI0vQ1zoHNq9nfedzLYPOiK1b&#10;4IkKjP8NHWqcmE6VGbbG7hUcmsM+IZdXmIpDf43eugXMrY92O+PYPQYdQo5S2lif3v6b70nf+c8/&#10;TC+452701dhh9PWklzz4yiyWzG333Zsefsfb0vKhAykfX4uSDCtzVnd1Fbp42lFbs5P47T3PGSzC&#10;fqGIeRcynVzenlRBPuN/64+9ig78ha9+MHURu2b/LTelP/irJ6BNYH/WecuBDc6c68GevQlbedYM&#10;fh8F6NY9m+tNv/Wb6aG3PZIaGR8xk+MUOEXcInZ0Tir/cNz8L8aKPI6t/8V7gVPiGljRcszjeIsJ&#10;A1/vxrY+k0cNLGp5/g+s6X2/L36zfOepzwJvOrecS5YTeNH3rZ/5rUvgO+tiW3d/P/CvV+vn9wNz&#10;Wo5t8FnMWethfSzD51En532sa9fTbuynjNx74j3zW3+TdfOe9TO/dfZqudbVFOMSa8nv2pe2WVoR&#10;9uzWy3sm62eyzib7yvdsR+Txt/ejHjGe3vO70fb4bvSdfRTft++tw0/C1IH7rb9lRXnRTsuNsmN8&#10;nprPvNYv8nr1XiTz258xztGf9qn0xyQ9k67txtWBu30uTZNuBa8qHQt6Fs98frUpeOyrvV7td3/W&#10;96J+9oMp9q+fJx/+k8qynva3z5Sb2f/qoLX/FoO6bsSgnqUhvnJfcjxda2Jy+RFjl/nffcvkWvTM&#10;q3F0zLNia3Q702DpTL8FxlZ3MY+t0b7F+XQCOecAstYR+KG14weRWa9xbgn+TsSvaYZvaSde0aHn&#10;X04jyGWnlonze+JoZotuHf3uQfDq4jp25PDf/fgPjRILc24K3LyA7BxMaH1to21w77RvvWfb3P+t&#10;t3bt6tzN5xz2nvur/THHPdtjXvtIX7xFcPXhre10/fkLYGt8yL0vzoRHm1T/zF6kjnoFeeri/s0M&#10;U69hKzeJTrsf+yX5uplF9MXLYH3qE/7V0/Ar05Tl9yP9pDH7ed6zP6y7V8u1rV5de/aZfeJvx1o5&#10;TORxnJ2jP8+6XE1Z9lO8Z32iPdbbZJ2N3yqf5DPHXbrjHLZ9vu/Yhr463gsdVoxDXP1WrM3os/j+&#10;c3GNNXetrs+Eq31mXKpOdIGmSXRzyyvMffSB4xPGOBtC/9KUyZv2MtfnV5bTKx96bfraX38zw9P/&#10;5h1vTycvnM/wtHGm//TPv5i++NWvwCtz/hR4U2w5zP3ZCWz28atb6OrLsPV1a1tpE7uRenQf1fDn&#10;4p7R7WXO5OmHx6pMzYfwQbnrxjRz7khaungSfrM+7ZlAl45Oa9pze5HfTZ87iiwOvN6DrBeerBH/&#10;6QZ0qPoiV6AzakY3mmsDo6CLLCHWmWfg1KLX9rnxv+TlMyxdugfsDt/fCG9cD28Lr1yGb287vONE&#10;Q0taxu+vt6c/lalrAVvmwLFV8ILKAzeXV9IhzsRZh2YYB06s2TzWl1rR2/bwfWOUd0N/5QliH/fc&#10;6oZqeK2qilSwB3yi/gvMLA9fUJafKom1VtlSw7lD1EmsDF8vrjbutbbvbcgisnvk1ya3HAyY5UMu&#10;UMJZYdl53pxzNX7pBGd2j6R1ZJozh/en0m54TXygxdb16Pb1ge4FIy+AGYeh3X3or4eRnRoXraCC&#10;b1O+WMGyC8HYYgdTbVsj9uOcMYt/j3rdu37pXugi8bep3yI23dc//wqyyLNp/TBnIJ08jK6YmBdg&#10;7x5szGvRWxuXrhkZSC+yign05S1bi2lofiqNgKVa8N9umMIPH51xF34Jywe30YefTXNbm9l555PY&#10;kXp+WiuYQBnO6hZxMfeToAPSN9dQ8CqjYCj9x7tocydj0o3fgdi6apD+07cafC22HttaIj459See&#10;VlFVcarDB7wejFOLzKPEvkWuoX1E62g/8Zg5M4rYewdefkdafMXt4B76aYB2XDqcls4fYh4hKxlt&#10;T11HF1P7+c1Ugb66cF9XqlwjLhipGBvx8kVw3WFkvzyfBltXz1G3LWjS+QNpgngDzfP4RxDrahQb&#10;84EDc6l9bQxsPcx5YcQkmHTc0Jf1wxMiQ+lkLnYiA2nFZl4/g1p42Ob6htTd1p4GOLtJnk0sKV0L&#10;XsD9wf1Cmuk+Kg2MZD6f+448YfDPoceVRy5jXeTANEUVpcTA7kjNrLnWgS7iz3EmPf3YzVnmTchP&#10;cmXMH1MNMiHWdMUg849z1eqwBxdbl7HeSuvKUwfvdjIfjBNX345fBn7BeeVl2JqjM+V78t3u6fKc&#10;7uexX8gLaHNn3WMf8+q+L+33ucnf7iG+Z7vkh+XB5bnD3j0wQGAgeXt59Bpkf+qu8wv3oMPl3Grs&#10;vSuoXwnrIe9HayNbJ8S7c200QB9coxXIZ4yBV8Q4nb7/Renb/+e/49sClmypTPtuuYDPwFp2hnUN&#10;cfF7jmylCmzCq1lPVZP44UPTysSa0KpMdw1OzpWAEThnqx1akyuvynywB9c2Ux7yk3Z01dVDI9mz&#10;NmKKVyPrq+d86zr4qBpoj/UTV3/0Dz+d/vALn09tQ2B417YJ+qvOWYw9Q1yZKWh8hqmLwOrIUJWj&#10;/j9MjS34j3B1Cdg7sHWxGKa2BozNuWnosfcUF/0Ya5e0t6QXv/51xM04wpzJS+/8o0+lV7//0VSP&#10;j2EOOZyyylL4ycHjh1mTxA3bxGecmAD3vuEN6b2//1Fs7iv+GaaUjootHb/Ak4GLA3MGFoq8zh1x&#10;T+CnwDqBncR5UYZzLfCt3wiM59V8Xi3fd10bYl3ziQn9juvJ75jXZ5bnM8v3f+BC349kHlOU9eO5&#10;B+6McuKZ3/J37CfiON/1negPr96zHs515WTB/zr/XUfW1bXkM9eFtEC5gDg7ngcutGy/F/W13KAL&#10;ft93pDOW6TO/bXulFWLbwMu2xWT9TOaJfomxi7G1jfazZVq27fBZtN3vWh+v3o9nu/vhmTC16921&#10;b30jRZnRTr8Z7Yy927zmi7zmMcU78SzKjLlmO0z2beBqr46B7Ys+N4/37VP3sU3scoJ+ycMHTXOv&#10;k+4Fr3u118CsV3u92u/+rO9F/WKfCv79WvPrrg33jtgvHQPlueIR6+A4+d+zrsXXsc+6Bzl22s7q&#10;lx17luXYBs/jUi80gY56HJ5LPnYUearXCf5PwUtOq/NA3+H5jRvHDqYLt9yQxXg1/uwU+Lpvkxjm&#10;nGf9gte8PM3B342D0deg4dIgcb7p8s1X0umLF9L2seP4eB1I66v4eM+BAYcnsnkW6z/mktfgAaQJ&#10;yn60E44Y6IEtbZ9tUtYgX2FfOKZ+Wz239uTKJLJxWsAeHD21vLB4wHN5No8QN+k8533pc01MszGw&#10;wiC6uJFpZIDmJZ8xzsXV6qotJ8ba75rk9eLetbw6ZrbNOvhd/zu29ovzwT6LOu3ux19U/Z6p7dbL&#10;59bdukVbHL/gk5T/2A7H1nzOCfcC2xz5jB1gvAHpTrwXc9lyd6cYq/j2M9XvWj9zDK5lmiHWdyT7&#10;76nJ9eM9+9e1Yt+6X2S2zPhDHEVu9fBv/Eb66ne+k/7rP/3v9Ph3v5ve/K53pUXoRg6+oZ21Ncq7&#10;dewJ3vufKaXbH3ggNaNPFot39fYQ06s/jaN/GcJOdYWzWl1/bfhUZr6IfU3w3vCw6OnUa+WwG524&#10;8WQauXIK3gs/M2xflpDZVcHL14ol0UNuQ0NGidvd3QHOxf66Dx3nNHi+Uj9F+PYWdLTSpHzsVdVf&#10;N4LpKognLj+pj3UT+K0I/aNxhvac259KLoKLDsK39rfgd1iTRtGhHkYWMI4uSPuWSdZ7D7bzbdjs&#10;1BPLS33pLHLANfptExo0gz1lD9igt6s1DYM39vH+AfbJUeINSX/d803yRhUl2ILDj9Zh66x+XJ11&#10;xufmg60riU+NHKGmmzNuG9AH6X+trhd9aje+yj2ksLmsRo9cgf4+T/v3ghy4T+xPXxK3rJJzwTdu&#10;v0IsJGwIiA9V1tWcJfWvyjhbiXk2tQFdQA46T1KPPA0dX4VGax9eg618pvsv2qmberoi8Lb+7I3o&#10;0yag+2tg583jh9CJzWV29lPY826eQhYCVtCud4zvHDp3IpO5DmOPrg34/hOH0wHiV9TDVxeAwfaf&#10;PJJWxXHoyxvBrNpcT6KXbucbY8uc53XpApgfWdo48TWhwXOrKxn9bWNOjUM3jp85ndaRfbrO5UWC&#10;l/G3dH4U/wbtwvsnwdnid+rVxv9q4qU3gbmH8T1fOoaue2s108dX1ldl+vXMv5b5VgRGcq6oS88R&#10;NyzH2WArd96czj/8INj5QMqBdStWiO15+XhaueFEKh2D11uGRz29niZvOZmKN7CpODGXqg5NpcKV&#10;gZQ3T4yq/ci2wdWT4OrRU/hAXT6WZk9uphniR/dhr16NH0T7OLZl4K7OWeRIK+jwibfWg194xyh2&#10;4mDqOuZ0FfNYm4d6ZDSeIdwAtu5oaib2PPqQAd5jPXa3E0sBfLUXGjMMH9cDXp6j3xahm/qkj2M7&#10;oqx5mjXvmZp7tS+hL2eY0128K2/seVryof5W36O/tdi6Ctt+9cyeNd2L7nVqFT9pfBG08y5qYk4q&#10;F8IOw1RHTPC9nDE1j+9HF7bjFczZWuQWxltoRV/Z3LyDL+RhHcMO1o5+F/L08ubeN8nDyouqL5Bm&#10;xnkhsa9Ly6TXwY/KH/jfa8gL5M9tizbFnhNv2+S15cVDv+bvTLdVhg1JcQHyBM5pRh7XDP3RnqMe&#10;Xav0JIsxyLot4Xcd51YbS3GU9eAZbtrKjB7ZSF/++yfTWz/2Ye4V49OCTwAxGnP0Ty1+EvX4mOeG&#10;ezI9bg57kQJkDPndndh3I9+Ch6+FvyhFRlIJri7h3K0idNcV6KMrTcQLbwA/F7ZwprLxwtvw813G&#10;tgKboDZ02+unz2NLuJCdU/Au9MBf/PKXU30zdIXxrAIzG39xAbqtzrka2lSDrKuIfjCVV6N3pN/t&#10;J/vkx/3BM+2cM/97rvkkMbU4O/MTQA5RrI6bsnKFzhPGn746gR1LA/K70WMH06N/9pn0+b97Mt35&#10;yJvT3HVnORdvJZsre1jzI5ur0LyC9OIHH0hf+sbXiXuxgxEDx4rFApsFPQ1cupvGirUCx4pbxDzO&#10;Je85v8QvXp1Tlue7zgvfM59Xy5VeezWP/eD3fS528upzy/S535Hm+K7zyffESj73O4G7/G0evxlt&#10;8SrudK5Hf9vn9r/fibpEm30/yvxJ5dkWv+s3XRPO/dBXW55td593z5dXCp5KrOcz2+f75rUelmdZ&#10;rr/4ns/9n9FZeDHftb0+N3/0me0yRVsDU8d4RZ/6XZPfibpbnuX6Hcs0r22PulhPx8BkeT5/al+6&#10;jkNPHZg6ZGqBgS0vyvRbgZmth8k27c5rnt35Al9bRuTzav0jOT9Mu7G1YxJz0TJsv/fcv+RvxUdB&#10;yxwr8Yr/3e+kadK9Z5Ms59mkZ/Ptn+XdqGPw8M7X4OGvJX/u3LZ86+q3XTOuJ/Gk+49Yw/GwLs5T&#10;73vP+jqu3o93Y7zEKZmdNdh6Dp7S81jUXWsbbkzhuSWw3ArYZw1eCD7r2PlT6RWvf0160f33ZPtL&#10;D9jaeK+d2D3JU9320CvSPngY+bBV+GLnj9+Xp++B91QHtHHwcLp8083pxbfflW573q3p/LHTWT3N&#10;E+t3d1uts2U4/2yvdVdXr4249MK8tltZj8+9pwzCeSvmVM9tHu/re+Y5rVNzO2d0z1PHQ6dOpgs3&#10;3ZidHTu7jMwIHfYy+hPxwl7yaws+gl1jYOsY48Cw9r0p7l+rq99w3G2H/eF42k7H0P4QL1kn16pz&#10;w3z2i1f79lrV66ctN/Ct9bYdtsGxtX62I8bZcXPuOi/F2ub1Xdtgcpx95m/zeXVPibIsL8ryW/Hu&#10;T1vPa5Uv5sm1ugau9hp9tfvqGrDPpQmuIfcM6/LS++9Pv/upx9J/+V//mN7ynvcQp/AQuj9iSc3u&#10;xZYYvwjyTELrF5hnPfLr4GrvzyDTeeJ730uHWIfaBjY0o29tIaZOFb5rZZVpHj7RsWoitnfmT4wu&#10;J9cJblHHRZzlXvxVx8AqRavj2M52pSpigjfCf1YTl1c9agdxzAbQsYuta4if04ktajs6zhp4RG2K&#10;O9GfdaHXrsAHshy9XhH6yDr0oPLCvWDwTWJDGE+7gnhL5x55fXrgzz+Z3vG3j6f7PvuRNHr9yZSH&#10;nnIQX8AbFpbS8fXNtL2+kVZZ+7NHD2GLs546ibUlth7u6k4T7IXzfejTwQf1lN8KFhsAX88TO2i5&#10;EV6tqjqjN8E3yTsVYbNbWVqW6muqdrD1j/Br5qNYU5LpT+s5W6mwmX4RV8Ofjm0sEn96YodXhZf3&#10;nNwG2pTFDStFP4ZevgF5QtafxGk+ef+L08VffhltJ65RKXbCnL81CI7UFryUvM2cC30Ie+1RdNhj&#10;0OQDxMo4d/PldBx9837w8gK2xq3qlZRFgCsqsC0wlZOMDz2/vpSOnDuZTnF+l/KOdWQfJ2+4iB56&#10;nvhj+ItB/03VfKuHc6hbwKe94KoF9Nor+P26NwxdOEZcstF0Cp5hEJlt72FskrY4SwL/S/0RPJer&#10;GQzdPojNIvi6B5zRQb+PzXLm49b+NAu9bkGeMkZ57ifyP/I20gnpnPSue4CxYZ4NIseZ1BYe2/j+&#10;uYnUxvgP7MOenz1pHf+lZerTSz3r0aN1dILjwANNdcQRwv5/dP9yqqf++YxJE7a8t/7aw+nMrzyQ&#10;8lfwVXnp89P8Cy+k3qPsaVtzqWUZHfPaJDHC4fkOzKaSDfrhevTXB9BJHsQm+/KBNEJq2p5OTRvI&#10;rM+Aqc9sYW/QlMr7m9MI53jpp6ze1zlQwvnO/cucn4sd+ADnhPVPE8sJm/Y2xl/b9Xp0qEWMUVlB&#10;YYave9o44xuaNzGCzYl8Pfx9L/N0mnWd2cjTP8Z4W+IMPXH1OPuiPlFjxEHQP13cvcGaXt63mL0n&#10;Dyr2kseXbxVThf2vsQ06GOtF5BKTzK0Z7MGNSyauLjBOGes5r7kCX2H8CJEZjK8TLwVb8ZE5YrFp&#10;S4D9hTr3CWT1xp4XM8fYDdCGevh6v+faCRwT68h6WR/puLoB9zjH23kgDZOWSd/lVS1T+Za/LUfe&#10;Wx4786embfLdti+SZQfutq1V+I6Iq9uRmfUhS+jHZkNfA/0jqolzoI1MeUtddr6cviqeWeCZgEvE&#10;NHjPpz+W/vjJb6YK5EgttH/g+H7OsMa+77abiCVBPMWFqZSHPUQB67EVuVeeNinI3IztVY3+NlfN&#10;GWdg6+rBkQxbF+JzXYU9eBU0tAJbmkbklOMb29jK4PO3Br81Pce57NBKzijIVVEn4p698c1vSn/7&#10;g+9n5xXYnsramtQiBujCjgQaZaxFZSU+E183aI/PvKmkn+wj+0P5ir+NHRbjn2FpbMBz3CtA/51D&#10;Z53HNR878UxWyLzMEV/f879KmCfbz78J24xT5KMM6PSND70qffOf/ke6483/KtNfzyJnq8AvSZ/w&#10;X8cf/G2Pvie1sb5Dbym+lH46ToFzA0MG/vW5c8T70gPxijyuOMc8gSsDz5jHeRQY2udiKa9iON+x&#10;LMsUYzp3vG955hHP+Q2v4ib5Dsuyv8wnv+2cNMU3LT/moPPMtgSetm1PxYLmtyzLta5+y3oFvZPm&#10;mSewp2Wb13fME3rRaKttsf7yANr9idkCN5jX8izfb5nX8febviNvYLujL4NXCMxhO73nt+N9y7BO&#10;Ju9FGyzT5JhZf9+1v+xH62CK9WuZ5rUMvx3Poy+j/Lj6zUhPh6ulLb5vuyxvNz62r2Iu+NsU+cxr&#10;fUy+85OS9TYFlrZt9q1X78W3LFPaJA8mr2rZ1sm5Yp/Kz27CT8kv7bYFly8Oflae9mqTfN+zSVf7&#10;3Z/2PedlJGm96Vrx4VGu+0Yk+9zf7ifacRs/2/3Fde64OEa+Zx3lmb3vf7GXMcusr/nNZx7H0eR9&#10;49dMorcWU3vO1iw4ewnZ4gK+hdoBenbLyqH9aWmbGNTIJLUL3wdfNoPt9xJ8UhW2eD3b4PjTh+Fl&#10;iC8Lb2W8JOvqt7I9kW8PgVEHsBEdJc7RHHZPmyub6eSBo1lMaG3HjZckHrSO7pXuo9bPcpxntsc+&#10;MI/tN7/4yzE0j232XfMc4fnlKzdx1gzn9y4TBws9ivbdnlft1f+eq5WlBXzIdv/2P5h62r6cg5/4&#10;BYx1jPnua4y9V8fUZ65P+8U+tQ/sC9f/7veei9+B46Kejvtu/Ox9k23xmbTeeSvPZDt8Zn7vO+aO&#10;pW31v+drKSfRXtz2+r75/ablmf+5aPPub1qfZ5Oi/57uurts88Radr6b2qDV9o11cr+Qxse8MTaw&#10;2MSYB+292IrBzx08cTy993c+nL715PfSI+97X9pLLP2STuLNQOf7FpdSgXsN32lh3dYODWMz20T8&#10;phOccbSGPoVY2GD4V/7qI+nx//TDzFZQPnYSvr2lpCyT4WZ6V2Iy5y5sp73vfmMafOfrU/PLnpfK&#10;z+1PVdtz6eAdN6beQ/hUYxvbi41ptRiyBR0Z/Psiviid8IAF8G0N6GQH8UVZZy4YIzs3DpbgTK9e&#10;cHZxVVmqwHZ5Bn5VO02/acytxZOHUjNnA+awuZ18/UvTbV/9dDr/+KfSwU++L933rS+kl/z+++Br&#10;OecFPdo9m+gVWU+N0MBW7Ci74EHVB86iL5ph75vq4Xwjv+tZQv3oaS7uTzUX0Nleh14KXV0b32zE&#10;9ltewj1fHqJSHp6zrT23tZDne0g7PKp+1uAYcHTjEGsWHV8+dssFnEukProbHJjFZ0MXqP+0cbcz&#10;nTb/89rRw4FpCvAtF1sXjfakS6+6D91YxY7usLo0iw1lfKhGYrmp+5b/N6ljXkeXfOMdL0yrYIF+&#10;nm2dPooedy2Lp64vdym63Dp05JmODnv5HuwB1D9vneJMCt7fC70/CM6eXFkgjnYP8Z6hp5vL2C30&#10;ZJh+At+gzSMHwHycUU1d27ZZt+Dm49DmIWzSh86A5dkXDkrD2Wu6tSEHB+t35NwcZa55juIUa3kG&#10;OrBzJgPrnDk79aM1ruxUfkXeRL7EcXPuK/tsRO6hXcMotlYDxGcbAMfPIBdeVe9+7FDawh51GP22&#10;Ng/l1RXozNuYQ9348CPvYTyGN5dSK3HY9kz2p3LOxX7p77wbfXUP416fCsex957sTTNnD6SVm06l&#10;+n2shxrGtBGsix13/6WtlJslPjhxyBqO4JN+CD/YxUF8bNtT6QQ8+Wx/KuyuY93gM4CPfDd++q3Y&#10;9dfRTz3Ik2aQBew7iI/VAvs2OtGBUWKKg/Pa0PF1U8/i/D2ZvrrlR3bgHazN4FnltZ1z8nLyo9JM&#10;9wPpg3u/9+XnpKPuk/IRQTd9V9opjpL/l7+WR5UfVW9dWMq5ttSjFTlL5osP1m8mLr72Fnn4I+TK&#10;wU/ESCgAZ+/jHL2+OeQCe0fx691KB04cYu/EDph1NY0Pyii0wXU1yr4+PUE8RWi4tMq6Oaby29Is&#10;eWXrYVtso1fpmPuE+4W8ZvA9sddblm3yffl9y7BPxDC2y/Y9Fcv4DZNtLS5Bt80a0xa8sKwo1bUg&#10;L4Oe6BfRSayARmlTRdHOOquvzGIJDqGLnkNm84E/+nj63JPfSlu33pQakQeWE3+xcGwg1WOP0XEQ&#10;+3DWRw7fjCrWdgnzshjfnCpkSNXsb+Xw21X0SyP90YQOuhi8LJ6uBWPnY/9Tjg67ZXQyVXX3pxFi&#10;vzYNjKSm/hHOh+9Oc9Ct8mZkTMSr+dRn/iR96EMfynihwMTiY+mR68TkniAWE99Fu+0T+8p+jnv2&#10;h5jRfhNnm/YgO1XPXQCuzvTU+Yw7tFm/a+WquSIwOzJEddGD+A+unDwG3ievclJoX9/sNDHO/ia9&#10;6KUvQWbXk8oYG+vyyCOPpCeeeCLb98Uajp1z0voENvO/c8B6ilFivvu++fwfWE38EljJ+SAP4XPz&#10;OsfETn7Db0lDLM9n4unAg093FUOZL3gtr/axfWUZkaxT1H83BszmGX1rP7tXOjctz/Fwrv7/UuSz&#10;Hyw3vhNX62M/Wabf8Gp7XV+ucde/60ia6T2T68U+sM32k30X88Tv2KZuZHf2o1f7wH70nd3jFW1/&#10;pqv1t972v31vOdY5yvJ/3PP+U5PvWif7ybJsn30Ycgrb/HTJutoXu7/rb+/ZXq+RrI/PTFGHqNvT&#10;Xe0b6exTsbX9FW10btqP4pq4Z/87T6Vryj/EY/Jw8vaO179g61/M2cHuKe5FYsjYZ9xH5TfcM7V9&#10;FqM4Rq4hx9E1pb5XvWaMle+bR5yivMT/8jdia3XX6qmNazaGX9AwfmzjxC6bQ38xyO81dEGL8GP7&#10;4JF+77GPZb54+t51Yyf28L/77XT7G17FGVzwR+i7987t9Iv1y/ZRsKt22KPE5RjjvImZKdY7NuGe&#10;weXcsn5iKM/q1nZdH23t3Z17zkXbbnttl+2Vb9A22HfFZNJXf9v2DHvR9utuvAFb95k0TjImkT7W&#10;a/j2HTt7Jp04fy4dPI4tNf7WWQxwsfUCmNpEeTvYGr9q6vxcYWvbHCkwpWPqGrRv7C/XYeR5Lq+B&#10;/ex/k3WxrpEcO8fS/46fKRsnMOluHinuRxnSF9vrfHV8nSeWbVl+09/Z/NrVV89FP0T7r/Zqe54p&#10;RbmRR/5yN75eYx7Yx/av/eHeaV/adz3Q8A5ov/q/V772l9Pnvvyl9O3vP5k++snH0sr2FvoP7GbX&#10;1lPzBL4X5B/Av1h8vf/SpbRy5iw20sjWuDaMjqWK3r40AU2po/xi1uVb3vf+9OgHP5DtzW11+KTB&#10;x7pPlXeCAVtr08LbH0p3ff1P0m1//bl065/9Xrr5Q7+eOs8dSLXzI6lrm7j+6PP0lc7H/jU7lxn6&#10;0c4ZMf15BakXvXA9vsS18Pd1e8CTYO9cLxi3En6Z/+rUxsBnh8F8xhUaAjtlcbDhezuI/9B+Cd+B&#10;X31NuuVLH0/n/vKT6dhnPpxe/MRn060f/LepbR5fFHTtl8ens/21YRBsTepUV01/zaAvmqLPJrvR&#10;g4Gty7DVXX2QcxE+95H0xr/4VHrLH380Xbnz+Wl1oCdVFBX/GFu77xtvN7B1EbhIP+ui4nz8N8HV&#10;4mzqX02MrQJs4YvQWRpvfPb4doar6/HhnjmyP7Nx1962pPv/snfm0X6fdZ3/3Wx33/d9X3PX3Nwl&#10;N8nNzZ40W9ukWwrdm3QvMK2lICMoo9LRgUGEUgpTaZWRxVYoUKGmxSJYKwq0lSnigljK6OAf6hyd&#10;48z5zOv1vX3K7+QkqbRBZs7MH8/5bs/32ZfP+/ls4Bnspa1G3juTv8X+WTkyua3YkhpDD0fsXYY8&#10;eJ00PPS/suN9YjSwr/6l+5GR3gi/+fJbrothzkkL4dd3oe85DW9bXrRpqjfaKC/NshEakXv3/HQ9&#10;eFp58Pkd6IOByZWH1cfZ3E5szZ17Tgxy5lqPHm0t+HDmHHi17BkT6O+bd8Pi+ux5N2NxjjPZ1p0b&#10;YxxcvtU5u24iupGVHYP/PY18lP7ZXZ8H4ONl/iTA066/kwb+T7o4jn3Xf8e5a4ZjXHqnGrqwXRt9&#10;YJdB+KPKnrfSL44HZd+nN83Hhm2LmX30GmxtV8CrbkLvU5/GVWICzio6ORMuh1+szfqu83bGeT/3&#10;JnAjGKKGsdZeFXXTyIwPt0VBT22s6KvHRjv5zqIXvzQRTefM4rsdGcm9+o5bipqt45wB0bYD9bFq&#10;sCkK+7Hf1IHttAnObtBRqEamX2w9xTnSFOO3sRe9c/B2DbbLezgLmUFuX9/iDcyDOnxClYBd1oLB&#10;ejugb7U/D80rLWz9XQMSnShultZ2z3WdlObzKl2Xnn3n2mq7SQuLxaT1xVnSq4aM3wtmEE8pE94A&#10;37kEeY3yZvhPnAOVIje/Sl0GcHWuilBdFH3waZs47+nlLGwrZ1v7zt+PT0/45vTJFLrz+uYbGaC8&#10;rCHKpKd1XlpfutQyuodbL+llaWnnkrSvZXf9l5ZxPZNmcc93TXQcJJo11Skfp2R1AR8mOjzR4r5P&#10;oagYHMi4L4X3ulqbZehKWOdK5Bua4cVWsLYUw7Ne7dxBrqQMOZlS9A3qmKt//P3vxjnXXxm1M8jX&#10;b90Abxp+FfoXbds3RQ6+fQNnNkXYZGiB71+tnyzOGSo4CyqmvjnWSW18r0IuXxnw7rmFDFuvQv67&#10;HZ1q+dTFreiiQif146+0B9uvzYNrGS+cMYG5h6bn48lnnov33fuhDCclXJ3wl3VNeERMY3/bptZb&#10;HGKf21Ziq9T3+e2TsMpqMLW4WjnzjPcttjZkuJr5Yfu9iKPLkAU6/5orkcepe2k9EXsfvuKyeObP&#10;vhVXHD8W9z3wQPz1X/91PPjgg/ElZNil5RLGSmcqCeM6ni23z9KBfrcOPqd6enbg2uCYcE747Lhw&#10;TBnf/cix4fV02NrxdqZgnn53jLr+mK7tl7BtwpXp2fLlp5c//lJbp6tp54/Zl7u33qbvXEn1sW28&#10;N0/TNY6YUrzn/LBt0vrps+uG9bA+rgmuIbaReNB2Mm3raLq2o9+8T/1kXsaxvpYl1ft019R+/pfy&#10;yk/Pd/nBfPJDak/rZfuYXmo/2zaN1VNdE342ffO0Lt5bT9soP5/8Mhg3xfef0wXb73TYOrWbONp1&#10;ObWl7x2r0qquaYbEs3Z9S7j6//Otf4CBzjZdn7CJfeJ8cE9yr/Ga6Gj7QV62a1Q61zWuZXFOGXyW&#10;5rbfxGnG83/jiK21B74eTDwPr3qSq/Z6hsDVC9BU+5AJ7IQe27BzC2fr6L+dfzD+Of4XfrGhVwb7&#10;4thb74zvxP+MD372wcyGziA4fWZ2+Vza8WT+8/DO5B/r31o74aPQtJOEWewJW4ZEM7lfWh/3Uv1a&#10;X3HFFXH99ddnWNL3jkfXA+tifdUtP3Le+TG7bpmX6fsW5sThiy+K9eS5dd/e6BhG1w87msPo8s1t&#10;XeJM/ZyMb7cJXCGPRJou45PMwC/h+WSa7lR9qsxdCqf6frbepf63v2wj10fPRJJctOuj4+Fs5fdq&#10;00nY+mQsaPkdd/ZrOhdwPbG/3Ae9prwdL45Tzw38z/fe2/+2h2k7nr36bPz074/ralleTbBfzxRM&#10;O/+79U/B9ltYgJ7THyr6w+vnNoBXwCzMibWEurb22Lb/QHzlvzwXX/za1+LKW2/NZLmV824bG41W&#10;/Lh0zy9E+3p0ZPFL3TKF7ih08MoWbegg37m0Fdw7GSuhAUvA1t6Pbt8Zh44djxPPfiNe+Md/iNt/&#10;+q0Znd6Gz5hycbXyk/gQ2vDYR2L/nzweU09+PK754xPxJnDpMHrWNUPIcWITfP1+sDX4Tp71WvDc&#10;eE93RuOWwyvSP7e2r3L478lN9cQK8E0FtGuuETxUi3207lZ87c3E3t07YvMmzgxZjyaQpRnZthHM&#10;vjOKt89G7VX4qf/0/XHD10/E1Y9/Ii576L7Y9ebXRdt6eKWsXRdwjjCH/scga4NjZx6ct0Rf7B1F&#10;phMbcBPwXNdsgBa+6cLY9MWPxNDTD8XEl34tFp94IPY98IvRtHMmimp+cKZeAV1TBs1VIt8a3s9K&#10;bPtofziTu9ZHmPfIhFdm9sqLsOmFniV10i+0mFuf3tqvyJWsyHTMD91ybWy45LxYu397pr+Z624C&#10;r+ELGR7hnhuvAuP1IpNblel9ig8qkG9ep14xfGf9g22Cf3j4qtfEjsMHMh5zGXKs4uGV2ETTNngN&#10;mFobY5k9M/6vge8/zf+1XOs5U9iInNLi/l0xBPYsRq99anFDXP36GzM/1x3YRVM+XP70pu1b0P9E&#10;LncJHAS/e/3QYOYLrR0ZcXW2d4DnxrBnpG9w5aCWsBepjUz3k7W0t/uba3ta49LZWlpPEj2Y1gbX&#10;gkzeAPpP3pF7gnG1aalfZ/08ezUMsW5OgdMHkWFqRUa2tgFZyNplO0nSZda9hrZq0KYzY2z3v319&#10;LNx2LDvH6dg0Fc3g4QuvfQ1jfi7jQbdtxp7dng3oQo2ip92FL7nO6DsAX3FxLMrWdUfVNPbIsPVd&#10;g+3sglZkN5Cbru5tzvBzK7IHtcgU99NWW2izGc6xy2vhz3LupR/haurjmmddpF3LGUuVZeWZ/Lf0&#10;WMLCa6lXZ39fVCHbO8NaqcyvMtbN7H0D1HOJdbYTulrZYGW4lAEem5qMIxddmKVhOqvBV6vgpYkR&#10;pF0T/SrNWgj+Ule3jHOIamSiC9EtXlWFLDBnO4XYJyvF3kEpNgMKOR/K1SJv3c55A3O4mXOWDdsX&#10;2V8ZA/Sv+3/Wd/TBBDJr6oTPsc7MgyNn1s/FGPxa+y71v3UUH1gmeX3StsqmiavT1TNW+9/1T5rV&#10;fxIekPZOdLzp+Gx9fHcyPZ5wpD63nJ8lYOs16rajK6AseAm64upl6G/O85duzv0KPePCLoJr0u3/&#10;8R3xyT/8UhTD285h40wbiPXoXjRwtrQS3rW+BnKd+PNDFrBpcWPUzExHNedGTcjqN9MG9ayj2gDv&#10;Yr0uhke9ClnwwrZO+NU9GaZW5rthAF0Z/C60DCC3096DrENXFFc3YP9mKX77iSfjnb98D2Vfnemd&#10;aNehkDVHGSbXIZ+VoWmTz4jcUX0NYx5c4vqkzy2vlbRLPgZM2MU2e6l9iJf42CvxT22Qn+28E6ev&#10;LGdsoLeQw17DStrwqpuuy+REcquRI0cmYOXKgiguKYoucPcXHv1cPHDvB6KFcdmGPnhPo+WqyTCd&#10;uCbxTVPfWR6DOE8M43f70XeWz+B/0geOD+kG98PEHzS++DKNkYRF/UdMJSa2ri+HZ50vzkf3Ycdz&#10;miumIZ48GVsnzJnmVXpO9TK/1MbW4eXyt74JU3o1XetmvTxLsD7iRNsplce6Wj7j2HbOJZ+N67P/&#10;pfd+816MmPC16Zum8RMO9Z15pPMOy/UvCWlOng5bWy7zyM/HuCmk9kvtnt8etmM6JzvVNb8eCSun&#10;tjA/63dy8HsKtkcKtqUhffPqN9vO9nQ9cryltjWu333nOud34/os7S6OE1MnfrXjV3re9c19wO+v&#10;NrhnvprwavN/uf+l/VNIeOdHRcen9L2mPKUjbPOER5zjltl3KU6ive0X9yLxl2nYp9It3tuH9p//&#10;u++5P01DV26AX53534LWmWR/kEbdim7MRddeEZfffByZtcUY5b16dRdiy+zv/unv4QtfmJ3/P/Gn&#10;z8Zfga0//dXfw5YJdjyQBVvYuGwzyfFhfrPQr+rOJWy9dgQsMYxs+PAyThInp7o55qxvVjba3TqK&#10;r7UTLjbz2TStn//thn97Cfxu/3HcrqVOt952WwxDS4ite6GRt3Bd2LkdHjwy5+xx2iobQhZRPomy&#10;iPKrxdX5suATtNfp+jjhaq+ni/NK35+q/90vbA/73Llon9uv1tn+fqV5na3/LI/lNj3pQsei5bXc&#10;qex+s/xp/fDed6le6T/HTDo/MI7jNKWd0vUfx7Dv/1/A1mlup6v1zw+T0GhTk/DNwNa9/YPMZc6Y&#10;Oruw5Y2/pF2747/+/T/Ee/7Tfcg39kQte8AA7VoAfdOAjNLEzl0xRpjcvRefLvDWZuYy7Czd17Nh&#10;YzSje72yhf2VsX75HW+Mu37l/nj4qa/EBz75cLzt7nvijp99e3zq8RPZftHR0Ii8KHgCGrT8anRR&#10;HrkvBj97b3T/1r1x+dc+F1c9+MFo3b8Y7dPDUQzvtry/JSrAG8XIOms/qK8ZWgh9x06wr7qP7ZRR&#10;39a5bdOZDTJ54aXwbUvQz64Cfw+itzuH/slFFx7OsPUI54HqzjZvmcnspeVmB6LrJ2+Icz97f5z3&#10;G/dmfOzei/dHG/q4a5HP3DOKfgvryVoweobboH3lre5Fb2Uz9g3XsZYVb5qI5rccj4PPPhIdT/5a&#10;bPjaQ3H0z78Qb3r60eg5tAU56uVz9Ix+h04qg94sARcUrUZeFvpS+8PS7oXIbYutC8AnVfguqsJm&#10;VtVIJ9gO3iE+xFqRYy9HvyaTA4d2H923LcYP7oRGR65xPfvwhQdi383XIJM8xllEZay/+BA6nsig&#10;wk8UV68A/7RC07fB+6zh3EE9663oWMu3HoCXLc6egl+dQ3fb+D1TnMshi5TpdPO8BtvZ65BDWkec&#10;SnBBB/hv497tmfx3Qy9nIWDw3RccigNHL8jkyae2bIith/bGjgN7sTHPWQ764uPw36fYOyZ6sc09&#10;x96zb2umV7TkWgC2bp6H1wj/fDNyTfqj6OUMV0zoOibNmtYKrz4796WTpVXSOuD64ZrnPiFNJJ3l&#10;d9cP/TarAzG/kTMT4o2xtnf1YjeGdPrJpxvapqmVMQfukg4Tv2kzPodMQQd6TSX4r77oP7wt6pWn&#10;wI/1OGc/ZT1N8P+Ri0QXugNc3bV1Hbb38L0+BJYag+cD73r0gu2xegx83I586Xr4PIvIAA/Au65C&#10;XrZyFf6F4U221qKbXotOOTb/4PH3s5d2aDOd8nSgp5HDbrM0vLSg+7V0WU0lfCjKWVcFboUOTDRo&#10;C/RaE+cE5fV1UYw95zZ0F8qwL1XHvwO0ZX0zupngaX2Ci5/3YOf0T7/9F/FXL3w3dnO2rJ2rBnzs&#10;lVUuj91EM0vD2p4l0qvl2PqqAkcjH1JgG2kXgDOfIs62mtAH11Z489pu9DmasQ2IXYFaMArnBp7L&#10;jzJv+ji7SjzpSebZNPzqedYdZWw2LmyOuVnO8fE7ZT+Kre1f9zTpeftF/CYNqj6QuGkLmNq+d803&#10;rmnbJtL6+bg50fEJY4gDEi7J5ijYTHr8JWxTxrxkfhajY5LxrZEFr22jDODlshb4r8zblQ1gOfjV&#10;2TkgOHts95b4s//xd/HaO19PnzdFGTIia8DYI+hatDJ/1vg8PpTpW7cj59G6dTFqOE+qgO6oYi6U&#10;DQyi59EeK5rwj4wtRf1piasbOWvogUddjb51B7J9k8h+d3GtautC57sNm3L4Vtm1L/78+b+JX/7A&#10;r9A/DYyZlejk4xOJOtVV4zMYDFjCucnKHLoEPGtLv5E2EltXV4DRSpfP/5Sv8R/bxj43eJ/axfON&#10;xAfMx9b5uNq42jWzXSqw/56tK8gqHLroCLL19cvyRWBvx3V5MTruXAsJDYytytWroqO2JrOzZ186&#10;3u17+0sMmt9nvncs2N/2od/S/HXsunYrj2mQLjAt03G+uLb47L9itYQX/WYc62B6ZwrW33+lc8zL&#10;NIyfcKbppOC4OzlYRv9PvF7b2nxtY+txprz9lo/JvTcdcZ1YzbXCuqS1Ic3llJd4NJUzYX3L6nff&#10;G7y3fLaRwfr5nL6na0ozv3+sR5pXZ7r6j2m6Ztsflt8ym1fKM7+dLOPJ7XgqbG2ep8LU6Z15mod5&#10;mWfK23KYr+9OF4wjpjCIkf03/e8/qS5+dw9yjNonCVv7j2M7/73f7DNpX9czz4UMiS4+m7ha+tnx&#10;+mqCafwoQ8KvCUMkWt/2OdvBtFN+qU3EncpAG8SW0tgJVySMYTlsA3G1/Fz1kd2PfG96YjKxqN/F&#10;L773uri4KZZY+/tHsLuLzppy4JPY/951BJth11wWe+BbLx7YHd3sFZ3DfXHx5ZfGc9/8Bn62dseh&#10;A+fEt/779+NTzz4Vjzz9VOy65PzMh6q2zFznUv7qeiqbrQ8uZcLHx9CTHcNP1tgyv9Ix6JiUnkrl&#10;tX7WTTrL7763TseOHYubb745s1NmHupyXXbJ0XjtUfSr2ZuP3XBDzGNXdgaf1T3QxyMb5uL8qy6n&#10;Pudn/lMH0f/pW4tsIXSXNJhn/C/xqmknZRDz5cCl2cw7Kxf4IuHq9dwb0rezdT1V/9vf9pty/44F&#10;83JspHl5tvJ+pemk8WrZTcM2s+8stxjQcqYx57N96nf/873rif/6n/cJW1tH16GTMaXPxk1t9UrL&#10;fbb+sy6vJqT6ne6aj6O9z48n368RumwUPy1D0GgdYOsO7FsPTc/ETXe+KZ5GJ/r1P/0z8FvKkTXE&#10;hj/6IzXQGw2cLbXCz2uGT12ifjHYupH/a7Cd08D8rEDvT5+rOex+3/mud8fDv/+VeOZvvh9vec/7&#10;4rzrbsTm1w7iDEI/tsVPfvje+OI3nsn2wlzhamwbIud3w2tj4+fujwueezzO/eZjcSN6z5e8823w&#10;8/rgG8I3lYeLPaRxeJ+ZXx50flvBHQsbsSGI7nNOzDjSHjlsKOfqoX/rwR6D0GvYU65DX7ocWeah&#10;nq7Ys2t77EWfduu2LbEJO2Tq9xbBY63o5sweDF0/2h9l6IkOgv2GkdHsn2POwpuVB+s5oDI2w334&#10;kyatAez3DqDjOtzaHD3Y9G1FXtcyNBw7P/b/1n0x9tn3xcEnkQd/8jfiqo/9coaxxEbyHqRVy4rl&#10;CSFvuWYZW69eA48HO2ZF5fDGSlahq4zeHvqquQbozVb4zWIvbC7PgZu74fnqv7t4bU9MX3QwBsDW&#10;K+DvrxkFbxPH84KhAzvwZbM1Rs/dHev4R1yuLHgHeLodrLaiEt44/Ghtl+2EVy2+Vp51PWee27Dn&#10;rf1s272ac4ntRw7GEHqhPleAG9TV7sAeWCfB9nHNH0Wut5p26EUW1vPVbr6Vgz3kV++98LyYxbeX&#10;OteDtOki/Gn5sC2DnNujJ7QJWfItnGOq59wGz097mJvYB5QJVx+8B7nnXmwaSWukeeicdmxLD4u3&#10;pFmkYVwDxGBp3LtPuF9I50gfSeMY3/8MzpFZZKTWcy6kPS9pG/cGg3tJBfSmcq4F4llkWivgT3bC&#10;Yy/csi4uv/vfR8XejZxflOMLCz/ZyBMU0EYtnIUMYMuseW4YHIXc5Nr2mNqMrMOBLVHcrU9ibBPP&#10;g7+nB6K4jb4tw2ZAXQm8XPoQu+6lyBQ30s6d/epngGuroOmR+W5ANkPf8voTFoMYLK91lab1WYyT&#10;4ZNasBL7qFgwO69pqFvWd12zKvYdORzv/sD7Y4pz7FbG837srw8R9/xLj8Y/Ytf/8GsvxUf5THbf&#10;QX5ZGuAdaV5pT/OSlpXuLydoQ7pYXi6YM7OfB6bMla2Clwt+5qxnfAuyVNh960K/ooH5WIudfu0J&#10;NnIO09yNLWD6zj5xrbcurvULGxhXm5eQM0G/B971JHZXXDc9PzHYr44H55O0sf2ebG1Ie/pdGtky&#10;S1NbVulteai2UTYPX3xvHOsjjZ5P84sFjJdCUekPsPWKolVRwbqi/bLV1WBQ5MH14adcQzlzVwzZ&#10;yxrymWf+IH7pkx/N7MqXMm/KkeurgW7S35T61touy7kGceZUyngf2H8OMuP4TWAfbKMNmlmbq7D/&#10;XYUvLX1Zu8bWYAe8EBvhKxug96GNmpD/LsMueA+yfdObt8Xug0fig/f/enzla9+IzUu7oqOLtTcH&#10;7xjfXWncyFO2rmIUcZBt4NVgO6R2S3VPV/9J7WK725a2acLUnnX4nILP4kL/W8G6XYJeSr1rSyXj&#10;lLkyx9wf5PzIMVZRw7guwMcZ78uK12ShGvuU4myDcz/Nc8dhKmc+3kzz26t9brCclkPs5JhxfZBe&#10;8OpYNo7rg2MmrRMJZ5mO48i8rLdxzxQsl23oOJa/4xrjfwbTSOPM+1MF/0+YN80x//2XYut8TGwd&#10;LLuYzfXMcybrk+qUP5dtQ/MxruuecdJ328h700p18eo/5ndyPSx3PrZNY8Z/vH+54Niz7JbB/nBd&#10;N2/LkI+tLZd55+eV6m8a9pNlzM/fdjxdMD3b3rzMM+Wd2svn/GAcg98Ntp3j0/Yz5P+f6uL7fAzt&#10;+p3+897x6bPBfcsxuoy9lu3MiemkexOu9tvZwrMJQ77S69kqx+nSSdjBq/R8whCJJni1V2mKlEbC&#10;C7ZFKo9tLj5JfGff+07smvSO/Z7i21c+e03v3JvS/6Ztfhm2Yb9dgibth9bRn8kUOmr6MZGHMYcd&#10;G+mgMbC2NnD6oVuPXHpRfOf5b2cyfQ9+4qNx929+NN7x8Q/HZ776ZBy4/JKYhmbdAJ5NZXbPHB7D&#10;5gy0/OA4WPlFHtvs1ExsxBaH5Uu4JNFOPtsOltNx5rP7rGPTcSrtJNbUTts1V1wZe1jv3vzGOzP+&#10;9jXXXZfJyo1I1xmgnef37Mz8p45SLukNfVdP0JdztNEm2tB7dauzQL4TL+JD+yW/bxKu9no2sXV+&#10;Hqfqf+kTz+7VtbfP3C9sN/s0/980hv61r5Y5P+TPF+/VWXCcer5jPPvPPrUOaZym9SSNG+tm/+eP&#10;Cf9J4f+Eeqd2TmV6pddUx9Nd7X/bLIX8eKO0yVowcAXy2CPId9/whtviffd9OB5+7PF46LdPxDvu&#10;fj++faaiijW9lbhdzKf2GWwUbN4UvfD4lEnsnt+Y8axXNLfG2I7dceFNt8Yb3vEL8auPPhZPfPNb&#10;8dCXfz+u+6mfjl74Tfpe7YIuHlzE7jL/tW3ZAI+4LZ7+7ney+TjFOd3eG6+NjluujNxPXhOl77oj&#10;ej7+7uj9mVtj6vglUYjv24yuh9ZqW6e8Yxc8XWwUY0trGIymjkpvC3yBQexkIde9ZgkZ9d3ok99+&#10;LGbe9W9jCszehA5yHfyijcztSy46EtuQr810O/V3sGkOuz+d+F/CpzA2esvAx2vgo/ei49uPLnY7&#10;+o89YMUm84UurALf9IGpe8DUnfiB7ayrie7a6miFTq5HBzYn/7EVWdG3Ho/1Jz4Ul33z0Tj/sfuj&#10;FznxXDl4YyUyj9B5pQZxNfLgGbbOaFFsQoGvS7CZK0+nHb3aauXBxSnYQsuBwfYcvyyU/e7dthCd&#10;S6zzrzkca+VX66MZnnXReB/0+VCGs3OlBVE42hsHsBH+mp/6iQxzy1eTr6xeqHkU8DyDjrNYuJWz&#10;0C7wcAe0f5Fy+uRbDU97HZhYG98r4VVXokfdwvmD2FrbZ+OL87GInPcwuLsBHCiu1rb3InJMXePD&#10;mc715GZkh3YtRR/0s9/lh69j39A+WCc8u3UHdma6RcO0q3JQLcghjMC3nkeGaATbdMqrt/aiSwq2&#10;dl1P64XzybGdsHWiB9M885vxpW8Sj0PaLAVpMGksaTNtYiuDPMG8kb4R5xncQ+TvlogLCteAl1Yi&#10;v9Edq9EXzmG37MgvvjXGsLWX6wS3lhQwBpBH5ZxmeBYdfWQYKkbbM2zdDoYenhmG1wjm4oyjZYr0&#10;OQda2URfIwdegf27Js5GitVhYKw3gT/Upy4BUzv+SypK4S3DY4TvV15Xm9kEzDAS+Mhyur5JF/rO&#10;deWa48fjrne9M977oQ/GO++5O6685SbONNZjv68zrn/D6+PxJ78Mtr4nHvjEx+PR3/1ivIs4n3ns&#10;RDyLvcLD2PVcU0k5yPcb2JM+evVVUd5Yj4/pZVva0rzSzi/hGWhYbUgXUcaV8qzV2yjFnjT86Ubk&#10;SPpnkEfCJvZasHUfegyjyIoMY5PNedWCvnsjMied2C6w3NIgrluu9WLqpS3YbccHp3zrqell3TTx&#10;gX3kvmbfJ/radS+dszpGpHGl5bUjJY503llmeanpXtpbulvcaFyfE4b0mmhw4xvWYHdrBedfyoRb&#10;T/33KQ++WkzNulaKDEcV5wauI/LtT3zz6/H5574WJY4XzhnqODPqYT5VIAeSg29fwLpSAf1Uw/lT&#10;+86t0b17B/bwhlgju7GNx5rGeWTpAH63OM8sR95bbC2ubuZcswVM3cq1d2Y+07Puxib44Lo51ory&#10;+M1HTsRvPPxb0dzRix9u9HlrwHsNbVFRvmzbXZzpWLEtxBHOEdvGOiZs7fzIbx/bwu++S3jFNvJd&#10;wtPia9sxvU+8bP/1fY4ziPGd8OWd0/LqWX+0g6Gdnhx2JrKxU8D4IRSzFtYh59PMGluG7bNidGYc&#10;62IU8ZXjMB9XWV7HpVhHHOk1vUtlsq6+cw1wHBmsr+9cPxxXtkVK33jm53/mZTrmcaZgGf1u2p71&#10;SEenfE0j/eu9wfzzg/VKY9pyndwHL807+utU9+mMxDxdvyyPQZxm/WwXv1k387E8/pP61O8G28By&#10;mb/Be99ZZuPat/a7fe3/ltWQ6ud9wrcJS9t+pypz/jvj+t/psHXqD8ufPwYso+mkq/dpbufP43R/&#10;qqvtYZrW0zZwLBi8N1/HSArpffrmd9vb4NpjvPxvtrnPvjeOfZH6JP3js/fGMQ37zXVR+lYMI71r&#10;kP5NNLBr5dkK0tCvJpytcpwunbT3e00YIu33Z+OacIJpm4dtYVlSe/vePcfzjtQXvhNba//LuW5w&#10;H7M8xnUdML7PpmN8aRP3uZSfzyNr8SEMv2ECnet95x+Ig5ccAZNOZLTXIPRVI2ewnVPI64m50Yk8&#10;fPGReOF7z8cxbFZ8/3vfjSX0Ae8CWz/45BcyH7VD0FDq0pmP+bo/jkInrJV3vQ4MC39NO+Fi6wXs&#10;c1gux5r1tvzWI50TWE7/z28T2yXVxXqOgN0X5zfERYePxFve8pbMh3UX+tXi6O1HzotubedAr/fg&#10;x7ePMDi1jK3VWTPf0QnsYk3/AFen/jRvg3HSu4StE66emTw7fOvUH9Yrv66p/33nvePC8tivCWel&#10;Pk5l/HFeU9ktq31pPxrE1GlsWl7pY4NjVHoqnfsY13+tg21ifdN/tk0K6bttYfhx1tm8Uzle6dV5&#10;eKaQzSHmQerzFNf8lL8YYT5ddvz6+OTnT8RT33gu7v7Vj8Txn7gjtpx7HvzbbvT5OuJczpzqGes5&#10;9q92eFu1zIOmuVl0j+eiBXly7ekcueHm+MQTX4pn/+Zv46lv/1Xcdd8DcfCa4+gXoq+5bVfM7j8X&#10;e8dgsMn1YPSF6F9YJD0wG7zVu379gbjssssy+n1NIzyTc5Yid8WBWH3zJbHqdUdj9e75GFiajRYw&#10;Ri+8zwYwS+s0+A49ZO1pdYK1+sBmLeDi9nVroxlfPtXb52MNPobPfeT+uOPZJ+Jnv/VU3PTxD8XC&#10;tZdm/pqXGCObsBGhDUZ9/fSQxs4tm/GrhY8h9rMNlHsX9oDOxdbua6nnhci7z6ALrD+vQuwR5ZBL&#10;70Q/fIq4/fj8akSuUR9NNfCcmpAH7QG/dyKvLn1YBf966OCWGEaPfGTDGDKN6GBCy5YVQI8nTA1d&#10;Iq5+CVtDP+o7txC+9YpyeDbYgspVwisF45YMkO+5O2LbVZdkuta5crALPOtCQsaPhqdfOT8eJcjP&#10;5ziPaMb2tr59VuL/uBS7W5NH9mXy4d3gGTH1CuSay+G31aEr3QxWbOFsoR++vHbCc/rXBt+VtNbH&#10;1LZN+Kfqz57lyQ1x3uC1HJ7qGBhpI/xq1/uiZmQq4UX5/yg6pGJreeEb9yAnjtx3L+esI8p3+4z8&#10;dx/P3RPYruCbtjs6kJGVpz3Jeccg8lB9nN36ro22b6OvtPU+PD6S7WcTjG3lhqfGlv20j/Ps2u65&#10;rLSIa4XrhGuH76RnMloV3elETya+UAP2tHvQhZhUv5c0h3vhZ/fBs+5ZltWTzmllPlTzb+ZXSB5w&#10;ERhAvX7sgndhD2DTHdfjk3cma6M2zmUGaJsafV/XgV9qVsGvBLN141+2DSxfB3bpRrayuyGK60uy&#10;vqtAZr9vvD9asFlmuxdXo/cqPxcZgMynOHlWN9RGQ2sLPsXLwUTaugPLlssvduwt1886DlHnd7/3&#10;vfGt7/xlfOzhT8UVN98Y9/z6R+IZzrIee+YP41O/81iceOpJsP/6KMAP9uZz9iBPsDWze9+GrZFC&#10;cExRfW2cc9EF8c5774kvP/P1uOXNd1JnbGJz9pFoZ2lWMVVGK1dDlyM3LrYuQB/d9imqw792NzIC&#10;I93RxvlOC1dlwuVZd89NxgBnV73QDc3Igtd3Qq/2YxuXdc013PXLfXsL53Fbl/BzuXEx1q1H/m7d&#10;8p5m30rX2ueu+56fS4d6n+gg1z7fSaM738R84gDLLD/V8osBrI80tt99b1zjGLw3+F/Cjquco+hZ&#10;pzMP5T5Wg69Xo2ft+G8kqEOizcVzjl0WL2Brpgf9AXU3Fl57JMo4t6qVZw3GzGHLIMe8yWGroGae&#10;8QP/vhY6pJEzzEronzLGYxVjvAKe9Rr0qgvb4Ydjm6xhLX66sA3eyLUXmfAKvjX2Y9N5eh47jV1x&#10;7JZ/E8/9+fP4z2qJYnB1Vze69Q3o0bb3MXZWZO3lPBGDeO5gO4gnxCLeJ8znve3n+4SVbYf6pmWZ&#10;5WxOgbNSHMdCwp6+U/c/yeaos62fwRx6+LnMfgTXrsbMT/zcod3RwRqe2VdnbdLOfDpPTePf5zLk&#10;7p2/6ZzMcqY+9D7hIue78158kt5bHoNjwnp7bxu4Roh5TNMxJX70eiZsnY+DT3VvHo4r05fHofyn&#10;dIplsrwppHY2DcueQsKkWRu+iBcdr6l97Y8zBetnfZwXzhXnk2ui5bJe1s86m595pLS8N2//92rI&#10;n+eOEdvUNvNqPMeDc8R4Phvy+yXVxfcpnxTvdFfTsizmJ161vPZpOg/If7aetp9tmvJI7eSYdW6n&#10;uZzmsO9PF0zrTNjaNjRYf8uRymI5z4StLbvBevjPydg68aodM34zjnl4RiTNKM5xLDmOUnCtyw8J&#10;B+a/+2HvTePVhB82vx82vpghhXz6/mzR9O4hpnUqbCWWlufnN/cX8Ydx7dM01y2bONt42o/O52fa&#10;b64F6T/j2q/KU4tbJiahP0YGYyN+t2657XVx65234cdynv1zIMbxrTLKfc80587wQpS3FFt//emv&#10;xm8++PH4+7/9b1GDvcz3f/6T8auPPxJt8JNa+rqW7dSwBpinMszrZtGthY6fmEX2F/p2PefVM9Dn&#10;c8g7iRPyMZXrhnPdq9/S/ur4sOy2g/X33rptmpuPrfgG0r+H50C9g+iQ4pv66PFrY9+ll8TwwlxM&#10;Ii86uYRNcPStx9nrxmfA/ux1YpNR8niJX8070zZPg98NvsvynFyWCf/XxNap/62rZRCn2nfeW7aE&#10;PVMZfxzX1EapTxx/qZyOS9sy/5v9bRzr5lz0PukQWE/7XzrLPpdvcfLa4BgwTceHc+LHUef8PK3/&#10;qwkJK5/u6lxIwfoaL+WnneXfefIP4ve++nTc9Z73xuzW7eCrHuz5tuK7l/NUZGPlVefYs3qY95Po&#10;XrYxP6qRI1kDb0mZ8B74z2+/54Pxl//0z/H2938QfvJsLJx7OEagg3MFq7PvjfBUxNXV8Fg6sF2b&#10;q2si3gy2vqbxdzUa7/30Q3HttdfC2ymKS2+6IRbfeEsM3HVHFFx/QYze/TMxfNNrog/73e3IZ5+z&#10;tCnq8cecK0VWEGytHYdWdE/1u1ULnt1y5EB0Sr+uA8cfvzhuxBbZ5Sc+Flc/8pF44yMfixvecxe+&#10;kffEKPK0+iuqx/6Qfv9G1mIruhs/q8zv3bYRvrYHwb+bS6viELTqxfDol6bXZT57V5p/C7RHJfiS&#10;tmmtr8H2E/gCHFxUjpww5WqCr9uAjvcK8bDy163Qz9DULdiMbseG00IjvD74Z+7xxWBqg7jaaxF0&#10;/Rrk48XWjdRpmnV0NXagMj4Oac0d3hNH3nAM+hNcJx9b/mYfWKwK/EYeysuX067i6xz8zzr4hJ34&#10;h65bmASfw0uUnhXvgYuVN6+C7y++rSIvsVArOHYCeaNyeGkroPuLofnlV4/yLssPm0zK8fqv+K8A&#10;7KRvbNd7+dl1fJsFV/eBz7tJdwz5cPWElg7siR4wtPY35uCN23f6ye4H42/GhpX8qtpGbCzzTkze&#10;N4qOQic8Anw51YP7Gzi/0Le0POt14G73q0Hoj+EBbKNhR3rS+cx8SuuvY106y/1OukSaUrpFuqeZ&#10;/pdekd7z6hzZwFjfzpqzgyC2bsGO09gQvtzA1saRztF2fhP/rn7RT6+y9O3IDNQeWMps4B16x5vj&#10;4jfdGk3wq5tb62IenmSjsvzwpFd0VMGfpK8qCuA9r8R3WRV2P5Er4N6+revEd5Ny4PYjsglV2Pga&#10;AWfUiLk441gNjqvEL3uN50/wqyspn/iosAx+aw08pRrssxWBWRi30s1XXnNNfPWZp2P3gf3Yc6dP&#10;wM0jC+zJjPcF5At2Hj4PnQDO0pHRaudMOYd+a2Et44Jry2B//NJ9H4rPfvF34jNPfCFuuOP2DHOr&#10;t5FDLrcYmXLbTho5YVRp14pqcBRtLrbWRtUK9A4qaYfWYXA1Zz/V3U2cvUCHG5hHRZw/1HGW04IN&#10;vdou/NCjy60+eBfrizSKeMB1fsvi1gxbzyP/MskakrC16739ad+61rv2e+6aaB7HgGnIA5KedTxI&#10;bzvvxNCWXdpdbCEO8FmMaRvK3zZeCuJt/0lhBXIL6lqXio1Zf8R+K1gDtD/QiaxeF7RP9WBXbGRN&#10;+uK3n4uFi89l7SuNeuwerEbvfJCzpTXoQZTJs2V8l/LPmrEBxkodOiy9zNNu5jXnZYzfHPYgV3XD&#10;d+YcsxCf1mWsp/XYdK1GNrwLXnULPOsmbNEMcG6pnnVdN76ARybixJeeiquvv4X6FEZVLfrtq7RD&#10;pmzGaDQ3tmb9J8/M8SLGSFjIe7FFwny2W+pvv6VzhvYXsUXCO+Kb1Jb+k+7V1858DIK9lM/RH0KO&#10;M8NsvXItqi2N3sXZeOO7fj6GkGNYgx5EttaArwuZY7ZvNWtmcd69/ZLKmMrn1XeWwzpZroStLYvv&#10;U50cE8a1Xq4P7oud1Md/HFOOBXGN6YixxPK+dxyZhuPI92cKKX3bWFpF+UH970hHm6/lNZiecQ2W&#10;M6UptjxTSBj1TFfLbRu4LjovnCPW0Txd16yfZTAf+9arz5bDMno1Dctk+ay/8820pLGcY353/jsu&#10;bJdU5tTWpmdazjVDwtK+O1MwnTNha/vLOtgvlsGymlfKwzKdClOnOWx9TxdsF+tq2rZXwrjmZ75+&#10;S99TnBTPuKlsxvfZ4PcU/J5Ctrewv7g/pWAb+4/lcPy4vkkTSx//sDj0/8b4J9PuP+xzPp39Su7F&#10;Fe4l0s3iYPGoa4bzSN/PzuG0z3j1u/+IV8SSs5yLbmZ+pLbfunkxoycmRtbGUWyAyduWd9w20Idd&#10;G+bl5gXs6aJjDY2rXS/XC+Wrjx49mqXrPEt4x7ZI+TtGrr766nj++efjhRdeiNtvvz26Rofi7o/e&#10;H4/+0e9h/xbZSmSkZtlvJjdif3cUHRh03haQVd1I2DSBjDeYeh0+JkbgX/ehdySufbk2M3/ravvY&#10;JpbNNhCb9YMtBqArhuCVTy3CH92xLdZzHQEn63drYXHzS+0yS13mwBrz6+CRGyib7fly+f+ov4sn&#10;xcjWx3q6P3i1j5VBsoxnCj/q8p0qffshBctpHMew9K3YWb0k31s3+80+TLjZ8WX9jKPPNe9TSPU8&#10;VZ4/rnf2x6sJ1vdMYQY7BJPM1RHkWAfls4Ez3DsNrs39tOsGxnFNM/srmNixXQ/tesfb3hrPfe97&#10;8XMf+FBGn9VmuHcWm7bwPvCVunDo/OiGZuvkLGtu30GwMWemu/Zm1/V79sXr/93Px+QFR+OhP/mL&#10;+Myf/WXsveV1sZr82qDdB3YuxQB6c7VgqzL4pBXIrBQjX1wC7ZhD5rOgH1qadSfHWVoOvPDhTz0c&#10;t193c1SCE269+LJoxadVAbLGo9dfHk3I2I7fcEXMX3kxNqsPxh7mp7h4kLPvQfiZVeC/jPcKz6gP&#10;WrZpYnBZJ3nbdGx+79vj6qd/Oy783Qfj4KO/Frc9+dm4+D0/Gw0bJqIT/OhYkxZwr3PvknZwX251&#10;H+zuyuw61TTio2vtSGzejt4iGMWrNhfK4M2tKFgV1VXQQpW10VgOv6cEWblC5ElX4dNK+rwAelt/&#10;reDPXBm0PJixGFo6VwfdCF1Zga2n8lL0VsHl2mNro0ytyEWLswrhW9bhjzuHvac69FL1VyStqd/C&#10;Q9dfGb3yjInX2AutSMjkxMHVK/uW/Tzl+rDFPNUZ5XPo1R3cjJ1h6PLeOnylTcBTa3+RR9oAjquM&#10;BniQheXL+KAEXnz3+Ggmd63t8JKuJjDxrtiOT97iamhcsP0w/pJGbWfoXf0+t/V3IScMngJTDCDD&#10;vRZ/zw3I/9Yjm94Kf3IjcgizO9AfGO9F9gd5aGQOuobBqvApBxmTk3PYw5xZj80OfKcOsw6wHvRy&#10;XymNRJA+s2+kX6Q7pBPFVM4L57XYSRyWsFiab64d6Zt9nGhD6Wv3o158yHW14SO5G9ur+HqahC84&#10;Nc6ZKeuQc8f0jGca2g3vJV/tmdVAv5VgB8w2L25HJhsf1rlhzjbmh6Lyop1x9X9+X+Q202dDzeAj&#10;+HFg5opGbBDVljGW4BcyHiqwlT3F+UGN8vjwd8toP+Xzc5zNZPxq5AiUf3dsr4FHp50vfUYXIINc&#10;qZ2wsqJoqIFXTr2kTZXnXYEeeK6YcZLpAa+Iz/3RH8Vtv/ALsQaarWeTe/bWWNkOLYpt/1ZkMapI&#10;c3A3NpIvOI8xiY4xMgKF2JG66c474sSXfzc+/fnPxQJ0nPSENKs0nm3nnHF8l8K/HuzBLhhY3/IU&#10;EcoZ2+ocFzIWrIu2shs4a6ljf1+DHoX+28Y4W9EunelJA0tX2mf2ZcJBvvPefUD63fXes5S0N7iP&#10;b4A3Oz2KfbLugWhvAPPU4getGfsI9OcQa+EgZyLrGANeK+CTFtFGrehutOFHrbToxTMvzugq+v43&#10;e2cebNlV3efbb57vm+4b7pvneR66X/fruV/Pg7pbU2uwEEIgkBBIFsaAMUMUO2AcjEmZQMDGOKgg&#10;lIMIU0ARZgoWxrgCCIEYgmObxOBQMU5c+SPGK993unfyQqm7MU9FpbD/2HXuPefsffa49vqtaeN3&#10;uziC7X07MdCxjWZeV4GtG1hv1VyrGYMa5FxV1eTRjgMMrY46l69DXsA4q4N1vZMm4S1K6KMm6G4O&#10;2vFzv/6G+DY+62979BFkX8jfOKN61zNuxV9kKOqw8fZ86lyecUX33IxOurxIP+E7bYyyTvx1qsHR&#10;Nf2sXeKBj+NvnsOnOp1prU1QDllUEbvBYWJNNIPD64odsZ2YMQX4/m9+85vx4he/OJvnpbSjXbsM&#10;4lT2Meed132dyH/wa+lowW+ecjo4Q6zQTd2hqfXYqWTx2JTVQbs8S62VuaqNTxc+/0XerTCuRZ45&#10;14EdPHYJ2vNs87xDZIsV9diLc77WPHxjgXlZrEUG1dIcZdRDulgORs7WkP0LLS3lzIRpdBh3P/jK&#10;2H3tNdA2+ph5vI28Yugkd1T26H/j7CWZh1dxcMKEYizxjLTCNSxtt73OYTGd9ERM47r2mXQl4Ufz&#10;yIu4fzr/pBkmn5vElpvxYsJwYlvLdi36TsL21sVv+x3XkfWRvsjTeO6JZVuG9Mn3xHmW49pI+NQ9&#10;KeE/62qZ4lffU97jt1P9LCvh0dQm8Z/lJ0yY8JzXhEMtw3xebUPK6zcs0/fSPetgXS3Ptkhn7S/v&#10;+X4aj9QnXq1vaoO/vWe5T5UsIyVxsX3huPhd+8v22yb72Hb527pZb8tN/eY1YevLXTfPIema8yi9&#10;6/dMaWxS/yUcfCVcbV+kfjafyXsmyzOl515TmbYzpUQL/Y5z5x+w9d9Nj75Vnt+5vVlX63+T4+C+&#10;JP+RcIxXvycOy/Yr1rbnWxnTKPEpniM5DZ+xA8yyD5wtppmcQ4+Dvmp+L7gdm70+dAZdq+hwhgaz&#10;so2TpSzOcl1jYh33Pr/nuhCfKxc8e/Zs/OAHP4gnn3wyK7cdG863v+898d5PPhJ7zp2MozdfR7yg&#10;xSw+9wz11I56q9ja+lsf6yL28r9Y1Ktnaw0uEPccm7iVg9icnTrBuS8bMYuufMI2L108U9m+/H+w&#10;Nbj6/xdsbd0cb2m2/KDjm9rn74Q3L3fd6vzban7pcpovyuPEO86jJOtJz5M+2meOnfPVdxKu9pra&#10;uNU6PZ35E5//415t55XSzCjyYzDBXvrtAOt1jv6Ufttf7t3G+51l3otd9mwcIo5tMZ7zwnvjz7//&#10;l3H3S1/KWcndMb9xNDqJQSZPN4Qeev7QEeLLzGCbt5L58om1J/F1LMLrTaA/evQLj8eXv/O9+Mxf&#10;/GWcffmrOYcVnNfTHzOnz0QR244c/Fk3fiAN8O45ztwpFSOM9uMHjK4TniyHDq0Z2VUO29aOo4fi&#10;n7z5LfHS598fbaXV0QK+bh9A13PnbTF79+1Rf+s1MXL7DTFGDK5xfPGW0bMtsv/sge/Zj4yvHJtZ&#10;z5Ntg2eXFyxBV5ybwvb5NPzlvbfEhc++P54Fvr6Z67MfeXccfvUDnHdDDDd8heWB3NPc9+SX3Fu9&#10;Gi/ZOA+9fEc6pP+nvGo3fo/GVVTu5nnWTY3YQIKrWxuao72O+Mlg60IVfAM6GXkez2fNqb9Dt5XD&#10;dr2U2G0l6KcybI0+r7ymAl/riqhEv6ddqbGchond5Vk9xv8u06a8Vl4efpTUSTzwI3fcHNXaC4Or&#10;R1cmo22wDfzCt5rh9bvAe518q1gT26bg1denom3fXDSujkTtNHs65ztNG1PL85b19yYelza4VeBr&#10;+V1tgHuwRVJ/qM5R/8fOWeIBokdaWluMTupTic69hZjVo5zBO4a+bYH9oAb8lKstRzbAPeO0Twzi&#10;b4ovHvrxKc6nGsY2vTiOXTwxs3cd3sVZWtjxEud9Cp+bpV07Y2hyAt10/0VZLXKgJfYaz1T3TNzm&#10;wkU9jvyU/Ih8h3ROmueacs37Wz7E5G/Xr/Q+8Xzel7dNvIy/s3fHJ2IWuZS4WrmUWHuI8qWl8teu&#10;IZPlGTdcbN2Nj3I7+LoW/u+izKQkqiZ7o2bnVNQcXo3cocU4/cZXR8VR1kFzKbb6xDTrwhYXvW0v&#10;Y9qBn20dvscz+C2UglnKwKPaWxj3vBFZhlja+ON5bMkrmTP+r8YudngGbI3O2nFvwL+3lhjVneit&#10;G4ndLB+a6ZMYy2Z16pwtnWMuv/fTn44L998ffTvWog35dAWYs5l4oB3IpnP12F1gU1CL7UAe+wCx&#10;dcv4SKyfPhF/+NUn4pZn3YG9cw2yubFsTchzJn7YuZ3FvsLOpJn5XQNOzc6LQ2ZQgpygFN1tzsQc&#10;10dfX/wi/mGe09aJHGYUX/sB9NTWOdk5Ku8WbzhuSc7q2Ip/Eq33uXobeRd5m/34Xi9wXsjUELYF&#10;+BKPYA89hi/yKO0cQM+r3UFm088ab6qDzyb+fgdzvA0cV4XOWduXXBt2zciaxnYwh4hf3oNtcht2&#10;GE3V6KTBfR1iQNpVx1otYjfRgHwjGyPuVYPTK7UdAFO3OH/Yj3JggRxYbxvz9T34rn/uv3w7Tt39&#10;XO5XRTu0sbDGHGHN1zP3Jw4citaJ6cyGRyxtXLJcRTXzpZdzsNFbV2IHAO0dWlvPaLOxwfPEiWwh&#10;jxi7D/nI8jUno5nxK6CnqMPGY4IYOI3IUT/92cfidchVnMvGAvds8254MfXHTZfmS0MV9BbZXisy&#10;gjbmTKd2IY4RdKgdWm2qhaY2gLOboenibu1GCuDwAnLBbax7z2lo5IyCNuSAHSRjRSpHsZwB6rM4&#10;jj12E3OLM61roTFi6yxOYwP2AcyjPLi6DDuJrE+RPcwf2+BMx3n6qBwf/darYmtpdsJECZc6r6QX&#10;4qJs7bInik3EZQnXyZc699wrvS8uEz96P9EJ6Y3PTGI3k2UnbJ2u5jO/yXu+bznmFxe5vyS8JO1x&#10;fsu7OI/df1xX5jNPwreW4br2md+03j6zvpbpM78nDvSa6ulv3/O5ZVpnnyU8uhkv+tuyrb/vmy/l&#10;9Z7P/L7PNrdtc1mpfbbD9ponYXG/a75UdsLXaQyeClf/8D3rYz3tP8sXT/tNf6cxtt9+XGyd5s5m&#10;TJ1kAPa1yfFzTthG6+EYmlJferU+6f3NedJcsgxTesf307NUdio/zRXnp8/M437lnJHuySfLAyce&#10;+af1KrbZStoqH+/e774kJpHnkJ/Q7kS+Wt5DXkPc4Vi4b4l9vSoDvh699u4D+MTxnphFTObz3Tt3&#10;xSnwsnWzjGXw9xrvjeB7nMevcWB1KVZOH4994FC/6fe1/7dc50CWh35xT3T+a29t2dbpwQcfjHvu&#10;uSfjWYbnpuIZL3xePOvnXhCnbr8pbrv/niiguxlQZ41fZ4a5ku56k956Ct5g5EfUW1sX9+g0Rgl/&#10;+V8bb22959aJ5bZ/L/5/h2PH/n0xDe88Sb6Flf87tsaO9Szs7SbqZNrq2D0d+e1725j6Xbl+ipkh&#10;X5Lae7nr01GHK5Vxue+m++55zk19EkzKZJyzzmPHyPekHf73PePY2z7nmrTn7zu21jdUP4NV1vgS&#10;69U1Z1+ZxIcnkWepk1xhnnsO7i3PvjP++C++EydvvB4f3p5YPn4KvQ28NTbQ0wc2Mr5tat/B6IVv&#10;M573/htuii5sRSrBzgduvDne/qGPxL943weyGDo5fPhyxQF0xavEKNqVxdApTs9EP+fZd58/gV66&#10;I3LXH4z6B4hL9sAdkTt7CHtlcBhxaQaxJ5+CLuTYi1/y4C/FIx99FAw7CsYrwV96NTZ+8YFYvu85&#10;cfS1r4jbsBO89eUvikO3Xo/ufG80cJZWrpd4oODjAeiFZzJNgQvU51WjJ84TR8hznHMrnM3zAuL8&#10;/9orY/2XXhxLz701Bg7uyuJiz2Pz6jkz0i/3avdT+RT3TOeg9NA1NQEtaoNX9UzfippqcFUXsRsp&#10;l9SivSY8ZmlTPqryF+XlzWCd5hpsK6uJ6cLVM1j72EfVF/W2w+81gl+x4S2WVmZ2pxlPKZ4ilaDr&#10;0z+zDPxVCQ7L/HjF1eisZzijauMZN2IPSp+Cr0ydnMdV1waOzmNfPMzZZejfMv01eKENrNe2C+w0&#10;R/yt5ZGYOrqTM8aWsMetz95v7MRvsqkRn13iOYM3yovwztgzdMIPZfat1duymG1L0OgR7A0KC8QR&#10;G0X3Qx3rsd/sx29299H92DGjm6UuTdR5kthUDfjCVzDGo9i97jy2LzqxSR/AdmGC/0vEK1/YhU8S&#10;50r14/utrGcWGquMVlnFyi5ibkJ/1Vl7LlQl42Hfu4ckXlW+YzO2zug4c15+VXonLZQmSJNcC+5n&#10;Jp+ZpC2JvmhDvptzyo1bNgyuzs7yhR+VV0r01H1L+uP5jMqptPUSY7e000/gK1OB+PU9h7ZH15l9&#10;nKfeH+sve15MPOd69NbMqwXOplubJY469u/YAc/vQV41wZhg+22/tQ/2ZDb5tciHPDu8rA37ZGRR&#10;+rBb9jbuaZvvWRuZ7yl5MjtksHUP87a9+SIv7xwuiPkLLchy6qIXGZB668PEMcgjQ2hB/tYIrRBX&#10;j+3H9wNZ2jBx5prnwWnoJPvXVvDZHY/D15+Pj//hH2Syllb6Xt5YnXiykU64WpvKhlriPYsTwWc1&#10;yAjKlMdcmsvZHEW3K85qw5e4kzb1gaeVIYiri+A3x1X+JdvnWXNZP/PfsXTspPeOr2tRfnIzrhZn&#10;rxMXcWkaOYrnco6zZxAfexLsOdhLPELGUZ/eLr6hnraJ8/2kDdqI1GArsw3ddK6hhFh5ozHAOfR9&#10;y2PECmyPynbicbWhY8N2u9Lz5DkDfgK7/tntC9GGbKwG+4JWxqyZlEPnK66upu/bqHOmu4aOdDKf&#10;/vnD743P4udew3zJK6fD3qZtB/EVwZplpCr01z2rO5BnTGWpFpmA+ml11+Jnk34z0t568LX/Szu7&#10;I9Njo8vuxZ7I58pE6oaxS8D2bvUw6wmbv7e/66F4GP/6TL4Hlm2sb8j6pAU9YSVj2dmGHwtzvDy3&#10;Leqx8c8zl1oop6u7M3opawB5i/NtCP8NfTj6Ga8uYzx2EwMN/xf7sBGZir7lNfgrNDBXm4iF3gwW&#10;b4Ami8WblHeCwfuRP3S1cP7hJVytTMgzyrLz/MqQG3I/ozfoqIexi9y4cF3mg1dFnhJkf+qp68rx&#10;syHV8dv/6qxzSZ8NjRAXJYwtDRePJXwnn+BckmbYZjGjyd/KHZyDYlDxnzgyYUrvOfcTZk3YOuFr&#10;MaRJrOc76XnCfuIhcZHfSb8TvvK70qBEu6yvY5W+Kfb02wmnWn7CuOIvy7GeftN2erUdJu+ntvjM&#10;crxnsnzL9P3ULq/e872UL33L/NYt/U9lbS7D55ab8K50OvVHKttvp7J83+S3vHe55LdMlm173ZfF&#10;o5af+tFvmuxz37NMy7b/Uko66MtdE472mvKkOvodx9Bkv1sH+VWTY+jYWqfNuDrVzat5Un6v6VnC&#10;15uf+a4p4WqvfiP9d++SHsrvS/v8/dOKqVO7XB9bSVfCJT/qM7Gr/S0PYV2Mrawu2f+OgXuTyWdi&#10;FX+7Tx06eiR2YT9kzGvzu8f5/CR5rzl1Ktv3pE3alK7hq9U3MwVPMMxZPKeRh98bt935rIwH8Rti&#10;e/kav2ke+8ey5E0Sv6rMxfXmf+3XjWvTgw1kP3vXfs4/vfneu+AJ0DuAA9Sn2/61LWJraZjlpLno&#10;7/9TP76zce6a2LFxkPN80N+jvx5Hjz3KXjhHX+2Bz0tju0LfiK1XqY9p+/zTE4vsRx3jy73nWCZ8&#10;Kf+hXMXkeIivHIMrpcuV+3Td3/ztVM/Up16dM2IZZTPKcR2nhA0dJ2lKmpfOUe0jTpw4kc0r86cy&#10;0zt+7+mq+9NRju3bSpIvuFLqBq/tXOVcetbWJPo36bP1dv2JBTzD1ngFw2DEm9FF/cHjX4p3/O57&#10;iCWFvpG9oR8bcHF0D7zaPDbfxiVTh2KMMvUlme4E7P1CbMAf/+734rc//NFYw168i+d96wfAuPBh&#10;a2BpbDMb4Q874d+r4ctyYltidB9771vj2Z9/NJ7/lc/EPR9/f8zd+2zsZNlH+MYispRx1tjKvgPx&#10;x9/603j4gx+OvceOZ+e+rr/onjjwihdFDl1nFZitbWUWXnQOG/WZ7LypHLGf5Nu370HvCT/YAc/X&#10;CT5Ur5JTj6oPn7a6vegX18kzz+8ufuPL2tTbERvI03ZCm+xbaZZyGvFUwl7ue+7VZcgjPNNYjCee&#10;EvPV5tElwMe0Yrsuti4hfm0l/ezeLLZureMsm3p02JwxXGTf1xd4mnnc1YJPZ2V1dCPHSNi6Cj5T&#10;m98y6lxObLcGeNQqYraVYmOZQ0esLKILG+s9N5+PJmKFi1kqiUE+c2AX+ao4Pxg9Ju0qjBV5vyLD&#10;1pXj6Ez2L0TNXF/UzGKLcGglpo/t5Ly01kz/LaboRm/cim+ruusW7AgaR5ETIDsogRfP5cEfU0NZ&#10;7PUp/D4H0V3nJ/uxC4CfE/+jqxok3tYwcdM9u9hYVT3oqtuRB5RwBncBvfr2w9jynjmM/KONWJbM&#10;x/34ChCzfAAb8Qn02LP4g08uzEcHeuAR5uYK46F/Ug84u5x61MDn9vG7iP5aHibxbo6LYyUmc10l&#10;GuL/RO/S3uN/7zumvis98ep/8ZvxwPcSb2MFej4Kv+RYFeDR5FFdR/Lj0lFpyhDf7GPfUl61AN0Z&#10;HMXvFZsJ7Qr68DHoQG7Rfhz51SI263deG3tffk+s3nWBM5T2xtyJfVkMr8m1eezrN5BpiX/xc0dP&#10;LW7JdLyMqzb4xlxvBot6LrJ+A5551gKOGwCTNoBXjJ9chb1tDXhWzNgG3ypvaR81GmONsdMn+shN&#10;F+L9jz0WR/Gb6YamdhNbRFxt6mdd58Fwzeiti9hn5zlDM7PBBV+99i1vind/4N9kmKcNvlWeNGFr&#10;8fW2bfgUgyfFAvU1yJvAqGLrZuyKPTOptIY5CKZ2Ttu+SnTuZfyux564H/2qOuvukQF80C/G0ZW+&#10;Oyb2sePj2Lgm3dcy2zpkxeoBlLtK9+Vr3N/kefav74v1VeKwEuNhcZq9QlyNDLDY1o4+HT4bbC2u&#10;7Mb2uYDMoR48mMc+pII+zDBdI7KAptJone4lPsRSjBJnsEDsvyriFRjnXTmBfhBTnM+u/b7nEehf&#10;r/7dOOA5bJ5zpaVRwHaoc3Iq5qnry17/+njNb/1WfP2//1UsnICWgR9rJ4klA3+RA2f2chbCwnXn&#10;IocfRhH9gJhauaV24eqlxdY5/OZz1eiSiU+W/ed8hXZkIeJqz94qA2OPEjfdvBX42Oij1z7NfWjg&#10;gdMn4wtf+2oWE8Y5LA3rKWJH3Frg3OoctvDVGS2yn+2jZnznjb/dho93D2PSRyzDDFvPsFaZc1PM&#10;jzRmrdBWZRTKMFuQKxgTPVdJPxl3oR68S0zELAYZMRukUyX0n2dS55mPtc4TZBvd2JOXobNWbtTc&#10;VeR72FWh4zh83fnYf/4aMDp0iHyZf3WBM9jB0lfC1kkmKrZ2TpqSTbJzV7ohvymNd66JV6QhJnGL&#10;a12eVGwmlhPr2WfiSem5z1JK+Hnz1fLFewnbJhlgwlYJe3lNWMxxsR7SIOe533Vt+V3L9rviO8v0&#10;mevbeolRbYv1tk4Jx/peqoP3fS+1IV0TXvTqPcv1Pcs2j3g5YeCUxz7YnLxvSnjYMrI9j3L8vm22&#10;nZbps9QGy7d/zZfK21zO5vLMl+pmfWyb7bXdqQ/tP+/Zn37LPjOPZW/GymluXA5Xe39zv6TfqY62&#10;J80Vv2kdNmPrNLYJKyfsvDmP+UzpXnonyVvS/fSe7UrJ75nkS6SJYqmnsu1MWPSn7boZJ/w4v7fK&#10;v9vniV+QXopNxM1eXb/JNttnrmN1x+5Ryj+m8HUbg/fYyW9t3hxT33Evc5zkLcbc+1aQie7dk8XP&#10;9pyc83c+M2669+7YOH4s42d813G3/bbHq/9N1sV7zg/5HHkV90WvYwszMbqEvQ5pxwl0ZODrqb2c&#10;iX5kI0aoW1Zn+J6L+Jo6XPK3nlH2/iPqre0f923raJ9Yt1Tfld3rcez8uUxuME0bPf9TH/Ix+CfP&#10;rd5N3RN2WwFXy4NlaR5ekSQvsNXx22p+16ZtdM0pu7Bt9lviPW37ldJWv3+1/H479WFaH2ksHA/n&#10;o5g5zWHf9755bJdz0t/mtb/9nbC3cziV7TW182p1+kk+t11bSfbBlZLr1bF2HkifF+iHdeRlc8zf&#10;TnCLsqKesdF49LHfj2+hrz59y02ZjGwCHUoLPGEJ/n2drKfd193IuVp7sB/dGR3g5uWTZ2IWrH37&#10;S34hPvqlL8fvf+tP4oYX3BfNUzPoSdDxYJc4sLIeC4dOYUM4HX0DyNR27EZ3uQamHYncCcp64ytj&#10;z1ceibnPPhzDv/fOuPkLH4sL73pbDB0/GhNjnMGEnWo3/uLds3PExhqJa557Vzz259+OMmxIJ2+4&#10;JtrwDxndtQM9JjwzOHCI2D4DE+DLdnBHXwvxs3ZFP/rqMuw79Y8cYR9eAiP1tcPDYo84tw4/i49r&#10;CfGScvoKE3OoBvvHntaWOENsslNHjmb0SVsPZX3SK/tR3kxeJyX32oTv3H/V2akrMe6TfoKeLyyP&#10;0VRFDDPsOLvhi/tr89FH3OahQjvxxSdjmdTXiO4gVxY95dXRVwofKg8JD2oc4RLw8jZ0vxXg09EN&#10;YjieOxY7L1wTu8HU69efyXwaM34U7G2syEzvg29oBXq2uh54s3p4XHwj8/3EjZrCV3wUPIo98hJ+&#10;ziOrk5wlS5vQgftux0QPcpXGDEMXp8az2FH5GvBEeUl2FtAMdqUHWW8tYIgKdLLNxOXqBXc14l9Z&#10;i213JzGp2rGdLW1GToANQSdxnzN/8LoSZKWcAbUXOwZkK338XjmwExqP3hu/7VZies3smItDnBM2&#10;i327uqc2sLM29mJr9del3Curxn4Wvsm9p4fxkA9JPKz8jPyGvLJ0QLrg+pLmuU6kA9IXaYXrwntp&#10;/fn+Zv66l29s5/0l5qC+UKPY9Q70Xoxl5PdM5s10XtRBP/wp9gfjcCzwjX50eXUNldm5Ui34krfv&#10;Jp7znrloPboWoz9zOk6/4r7YeMEzY+w4a2Ed+e41hyM/BiYDV9cxPo30a4ZN8E/NYzvdwbyvxWdV&#10;fFKC3+oQPhDd2Ax4JtwA8uem3ou4pAJsUorNrH2hja1zz3nbMzgQrcSs1/74zp9/cbzmN38zqqAJ&#10;nexdOfBlDnnP2IFDMaTfbnsnv/dgz4vNLv5dLcQucD6+6Z2/E7/9nndn2FO9oTyrvK/fSBhbe3B1&#10;h9X4W4vXxKn6W3vudhXYsxos3UJdL56bDo4Cd9Wgj+8aQeeGDKcV2+NmdJrW33FzrBxHaZn8ipha&#10;DH3u3LlsL0g8g3uF903aLh2HPm3sO4j+ehfjh26Y8Wy+xL9bZ/GC/HMH/tWeWZbX3xs7+0ps8V1L&#10;uabybM1UY+8xcmA5unZOR8lQgTWAzQRrpLAdnfq1x2JgD35wyIcm9q1FnniKWV7XLm3o2r5KOY1x&#10;/6++Lv7kb/8m/t1Xn4jf+dijce7ee+jzjli/8YbY1tNF3yKDQac8ia1GWR96fOZ8YXo2w9XiZH2r&#10;tfM23qNyTjG1v7UT19da3bVyzgF09WJr73n+Vhm65D5sqLtnp+L0rTfF9/7nX8fGyRMZ7ZJuZVgA&#10;m4wCNjpV2MRrE+5c8b57axt21/ZPF75C3f34jXjeAmcmdBCLv4NY5aPYNQwwNzrA3c348DRio9OC&#10;/bh5unvwEcEfQHuFbczHzAeduZtdwdf6CTg/lNdpJ1DL/KjHxjyjec21sevksThx4Ybom50mViPn&#10;eyOfKQPn1zJ20mBpemtZZRQuJXXX3tcH27PlnYPip4wW89v56dw0SaPF2Y6/tNs9Xx5J3sL1LGZz&#10;jqR17tV7zhnvi/3sP3Gb2PByyXwJ14rzLMPvJezkHE/v+J7/E2Zzv3be+9x2ubf4Pb/rb++7/izX&#10;Ook15ekdO79jWZaZUvqOdfVd22CyrNRP9odr2fuWbTkmv2G+hLHTuk994fvWK9XNMk3KNLyaz3Y7&#10;t6yXZZk30W7/J3xtWSn5Tkp+03qbfNdkfum9c9X2+Y2EOf1tf/me5dku25fsu38UbJ3a9MPtsk1+&#10;27R5vKxH+r7t3PxOes8+MPmuKeHmdD/h6/Tfa3on5UlXx9s9S95W2iivLD2UVrrP/TQn18ZW0lb5&#10;fL/t/iQPINYQt0o/Ek8hryGudax8V532DTfckL03DI0ZgUfZQ55FnjmG8pmWIR9i3u3YZoutZ/BB&#10;Hlsi5tQOzpo8Q0yfs6eJOXNxT3R8HWuT307/nQvyN96XnlkPy98LZvVbxjNZ3Mt+w3mOA8iGe+Aj&#10;huEntNMexK/SNmh7vRVsbV2cl2n/lr66d4tDl9GTbN+/j3NgiC/NXrdIW1e4N7OEn5fYfu4ir2b+&#10;ZZPYel5cjV7eGFJctzp+W83vmrSN8h3iA+tqXzt+9r//r5S2+v2r5XcOmZx71tP5keaKWEYbb2mF&#10;c8M9wz5NtMPf5rVdjpnfkqd2LttG51Eq32tq59Xq9JN87rrcSnINXCnZf/abe5tjvsha7QSvtLLn&#10;Kifad+xIfPEbX49/9cEPZLYZnp0zOE8Mhr3rnH2zMwqz6IRJIxm/XYxFbMRvfOHPxiPg6T/7m4iP&#10;PfFk3Pbil8Yoftbj+w5EOzxgRd9ArJ27NpqGp4n3OxTTK8RTnFjEb7cQQ6yRFnSquYOr0fjgfbH/&#10;yY/F8uc/EKOfeFfc/sSn4o73vytG4Kl6e8Bn6A0H8LUob2uPc3c8K07c8cz40BNfin3PuT3y+Phq&#10;q9o2hS3fAHJfdHLi5b4x9BroT9VB96J3q1Nfhg1sSy08FPvrGDzCBO97fsEwfGEp9rTbPGsarNKN&#10;LmZwDDtAdMyr2GivspadM85L56J01H1eTC2f5l4u3+G+nXQi7t/uw+7f6qQq0BVVq8uGx2uoIG5t&#10;KT6d5VXRU1Ub3eibehubY6KbM6N6wRV57PyIf9aRK4+B8hriQ1MGvtV5dL5F9PLGL8s10w701AXi&#10;l+lf3Tw/Du+OXCDD4JWcAzsWZeiOjak0hP5XnJxrRG/kc67D+DJnWBt9dv8CcczQxVVh/+3zBs5d&#10;ntw1d/E5/6vhj4eIGd1QgL9uwfd8bho8sYjeCtyKzN5zuWqIO1ZCnVrgnXvHwWngjTyxnqvRT1cS&#10;n3xwGVsmz9NGf1uLPnaemNn92IDnewv4aSPnwS68Dd/reuIdDRP/bE6MsjSFXXhv1CHjGJlBh8w8&#10;7WBeqkM3HlcRXmMYeUoRG/Ve6Jv8i+Mgf+ZV3kTdtXuIa9n1kXB0ojXek0a49tJz9UTyKtKPjJ+h&#10;3DnsLDy/a3EWHyDLuURf5FddU/JR0tgO5kI7aZS+2cEesbZ7HfkrfQm2bkRmUEUcLO2/m8BouQXm&#10;6EQxxm8EAz7wnDj+/NtjcC+yLvoyh71xJedXNyL/qHVegtEaevkW9rQlBcaJVAfOLoCz+5kTI5xP&#10;VUSWMsz+WGTu16O79hxl9cz2hf7WzkfnanMHtpHiOPSDrwNXP/Ca10QLc7pndXvUsNZKejh3Z3k1&#10;swcXx1WCn0rRI2a+9ejCexj/3/v85+J3P/wh7P6bMx8IeVd5WPtePtq1IW6pZP5Xo48UO4mhqqrR&#10;F2JrXaJduHrLGrAWPtdVYOqGIvwvbWwBBzZS/3psPerBufLQ9m2yQ3As3RvkY+QT1FU7nq7PxFfK&#10;W7pWM7oPLVJ3vQO7m3H8SbQ5MAa19bRseV/7prOTfgEHt2DP3YW8yLPyytS1NpHy6FOJQ1fcPoF+&#10;mXncC4aYG4zl64/F+Rc9N+bPbsQQc3qAGIIDawsXZR/icvB5YXaSfh2OIrzRR7/8eLzsTb8BXUKG&#10;0dVJvIShmDy8Efkp8DH3mpjnvWs7Mrwtth5B/tmKnNJx0Ba8orsv+y1mTrps75vUayfdtrprbcPF&#10;2pn9OLKKIXiyAnTtnR94X7z1oX+ZyToaGT/HSnqlDXgPshV9CDxnTtpmH7kWitRVW/Bu5k0nqY35&#10;0Ix+up7+qsW/X4xdAEM3teN7i866CVliATwuFu8Di9ehu3fcs/PWiBNQksdfHPlKObKWCuZCOfPb&#10;pA57m/YC+OMbm6GVc2HOcxZrZg/OPKrv7Yq8cxfMbL3FSJ2N0MurYGvfsy3SZzG1NhWZ7Ic2Ok+l&#10;y65154x8hLyF+6X94ndcQ85vaUrChM6dhPOc/ybnv0kMujkluuQ70guvPpd+WK4pveM9aZlzPn1P&#10;GiVP4/p1n7EMsaLf933vWaZX65WwdSor7VF+09+Wbzv8puWYx7wJW7tv2Xb3OZ+Zz3fNa129Wrb3&#10;bW8qw/pYjuvJ/Am3JjmG/30/rWf72N/SWttqubbDcvy2ZaX0w9jab9oPJsuQBtsuy7cc/1tuaqNl&#10;ioXTXHA+JHztvSsl86Vku1LbbE8av4ShbUe2b1An62WdUkrPfJ7esY4p+X565vWp3k/9lfL4nrRR&#10;vk4a6NyV/kkLnc/e+2lOW8HV5t0qn28Z7jPuR8leSvxiuY6Bz+U75CvkI92zxGFiTPXW8+RdXeNs&#10;aLDmQfaCQ9hbiaf1Nd65d0/mEyfmXFq/eAZVH35CQwvoAsC/y8SccS/0+5adcLXfTljWuSHPmurk&#10;vHEOye8sE9tyDP54lHjCfcjlB1bm4CWW4RmxDduxehG7U26Gr9FZJ731HD5Inss7u0SMJr51pbQO&#10;/prnvXH4sHnKOgB9PX7yZHY1Zo72ssYtm7A+9MMa/Sg+sc5JXmTbxNXLfCs7QwtcvUySb9vq+G01&#10;v33vWLpvaFedxtz+9r51v1La6vevlj/jgaij81A64HyRLpisq3W0rs4X50SaN77rfdukjmIv42gZ&#10;5vebSXaQyk9z0LZerU4/yefOka0k++RKqX+QcznBxnsOYPdx+Cg2F8SB5qyWgydPxS/CW//H7343&#10;3vzQQ8SznUKfiZwLfrWWPUE98TS0YABd9c7rbogWylg+czYe/2/fj/9MXNvn/eNfzvjwXEk5Z2+d&#10;gi/clfHmRc7BKwUnzh47QWzdncQB3Bd7T14bc7v2Y5eI/cRNN0bL8f2cIQMu/YV74vwffTh+5suf&#10;jEMfeSjOvedtceFNr48LL3tJ/MZb3x4f/NIX49Xvfii+/oP/FY/92Z/Gd+Jv4xvf+6+hr518j3x7&#10;EV3bjpGJ2DXEGUrstZPd+MKiT2lEj6p+rgRdShFfXffyjsam6MLeehLecw78P4huznhP8glN4Djn&#10;zBQYoxn9Rx+xnNybm9FnNVBWC/GRi2D3Vq7V8IstlDsGPlc/k8+jq8ZHvBT+UD2N/GSd5xDBSxbQ&#10;g7Xjf9gGT9haui3aqHOB1AZv1wROdI+uqEfnp/+gMabgQzN9NfapZerAsF1vWsFOFv69HkyaA7fO&#10;E7etlthXmW86uFZc3Az26sP3MctLPTyTqh1s1kWqrAfHoJOuLqCP6G0FM/CNxgry4FPZUX/R/phY&#10;1SPzY9HWS+wzYn3nwetF7BrE1SXIB9rAibsO7EfvP0J8OOwC0Et3YR86Qx/liy3EoYPfwsd6CL15&#10;fTc6MHzpu1YnwGetUYWteSs68pGd+BXPYyvd7nnG6OyO7kVXyVzjrKUx7MeXdm+HV+/G35K4bVzH&#10;oLvD7CcdYA391UvRVzcwTupf++H7u+VB2Cs287zyW/JX7iMJOydancmWLtE79zz50GzM+e27/nc/&#10;ci80jzHBF5RHcVV3rd/1DO/6jryPPKb8lTxOFzi/Td54oJ/4dshWoV3b19B1XtLDNfS0Rjl9X4Mf&#10;QhUY27hyFStjcfZV98d59Ne5UTBsF/qoGWLg0E857QbwW69D9tOofTEyFvWhNeitB4kb10F/1dPX&#10;43u2c77SeIwicx5kjyzg81sNLhWTyBtPIpO0P+Q7q5AZNYF59Ld+36c+FXe/6lWUMYJcCfzGvNce&#10;vG50PNqJdWDc8ApiPueYz3MHkVuSnsRm5DX/7NeRm+CHj12+azDhdteK+MV7+klUM6ermPPN2AfX&#10;E6tPG3XjhBsfepu4mjmayQ2Qz3g2uXH5jcVWw7uuqR6wVOLrHV/Xr/uttNI9wKt0z/1B3sar+4V0&#10;3vfkr83n+Kb/9kHi+fP0TTuYsRGM2Iotdz1+042cBTY4i+8wMqIK/S0awXrYfuQGmP87Oaf36I7o&#10;O7MnBq49FJ1n9kbTYTD1dUdi9c4LMXfhdFRqn1EHNiyAc1iPjfhLGAv8V97xjvjGX/8P4kHcQlyx&#10;qeze6P59jGdp1IOtt7HOqifGWPv06SBY4dABzuDCp2L3XmILHsp8qbX19jxD7cCzmGboq8XRBf6X&#10;Yiuur46+O9qL54ehS/jUiMebhvHLxE/51nueGw8/8pEMV9czfs7dREObsIsvNLOumMvyXmIJ8bXv&#10;eA5CC/RRH5cWZDNN/HcNGotBf6Im8FB23tslTCSOcQ06dkOdYDLiNWjzXcHczWKUMQcqibVXhuyh&#10;RP8F/hsfoJJ5kcn/0Gu3E/Ns4sSBmCIueE7/a2huGTEfPDfdPhMf12wrjXb8Z/Sd6SR1kBqh25lN&#10;0SW9dSm6XjGU98TR4ryE9bwnxhK3SSvkHRI/5Hq2D3xXfOe8SbjStnnP5PoSD5p8x5TmrOvB5Pu+&#10;lzBjwqze93372Kv/fd/+T7gz0bXE0yRM7Xt+029ZT+97tWzzmizX/Old3/ee5Scsan6/bf1cxwlj&#10;WlZqm88tw7LsF/ObpH8Jz1p2qlvC1pZl37veEo61TPOpJ5HGSkelufa/5Vsfy7EdqY+9+t/+M7/P&#10;7Su/aTKvSRrnM+vqf+to3c1nGWLiNBfS2Kd6pXY/1XUzlk7PzWeyP/2uc8P62x+2z2RfbcbV6d7m&#10;Pkx1T/W1zj5/qpT6fXMe37MPpYPywmJrk3TwH7D11XXaW+XzXWfuQ+phxc32eeI1vO++5Hg4NuIO&#10;75ncv8ScswvYE0H7VxmvU+i0l3hPXzJjZC9uX810CrMry9hOn41rb7s1Vg/si378rsdWiQW+ez3D&#10;Opbn+CcMJ1/jfpcwQcJRzgnrI26yjhPolUbRVc/v2RH7zp2MM8+8JdbPnsCGEbx49HCMoCNQX7wV&#10;bK28QPnBMOt9Dkx25PixOMeZYRtgjAXkzfr4jSNjGKDN4zPo/3lXrG7/bMZrxokSVy95Hz5s6VI/&#10;bnX8tprfvrWeaUwTJrVcxyGNyeWuW/3+1fJbN/c1k3MwYWvngvNSOuw7YmfnhvW03pbrc9+3TYle&#10;uz+afEf6bd6UUhuvVqef5HPHZSspraHLXUcnkE2RusCSw9gd33XvC+Kjn/xUfP6Jr8S//rcfiVvu&#10;uoszbNEvsw912a/IKibpvwJYo8h8roXXzjVzNtPBDWwZPx6veMtbY534Zblid9SNTaBfWMjS2rXX&#10;o1fpiIlDR2LhJHwmmH5+/7FYP3EttsP45a1y/jF8Yju0IrdAmVO9kTu5HrkXXog9H3xH3Pb4J+JX&#10;vo295H96Mt7w/vfFP3rtr8b5+++L573hn8bitedi5Zoz8dJfe308/ImPxx89+dU4jK9iNTaMtfDy&#10;u4lZvoLOrYnf9aSFaXznwJnl8mPw68a6zviVDmK8ohsegv+c6sJ+tx/bYTCFuMqzk9yn+otdlFES&#10;XdhtuyerQyupLMNOtCq6wexD8LwJX9dhPy5/qp9mZxHeE2ys/sV7Yoku9HBt6MA68DMtoLdr2YYN&#10;I8+aSS3mg0/M8Aj3jQ0shs1ihlsGmKRpAXtf9LgzZ4/E8o1nYvrM4RgFj154yX30Izot+X7wl/7j&#10;DcQIqsIfW52g+EofyCZs40vE3eiEB7HTrvCcLv6XtFRjX9yfYepcC/IH/ndN9EddB5gZHrgDPesa&#10;erjyWvAFOKkc3lbf294R4m41NBKzCcy9fTaLs2VbRsB5XRtr8Pcd6CtL8P/twIYW+e0JdG9zA9gy&#10;DMUU/8fW56MazNgAxuylPg3YF5TnK6OtrwO7p/kYRP9ajc69Hb3sBHrY3tHhaMHWvxa5Qx67hE7G&#10;UXsLeXp5fWNs9sCPyNvIbyUeTB6t7xLfkbBVshF3bUu7k31LohNJ3+Nc8Lm05SC2MPr4SNfVWc+y&#10;TiYv8YTOJ3lUeSuv/SSxtcl4Zu6Pq/iizhIvRAzZSJ/m8mDKjtpo37cYZUsjUbo4HD//rrfE1A3H&#10;srFs5Czr1hXOI96zFJXIJhyLvjkwNP7/Ge6ox2Z3DH02/vblyEB60VtPYofchY5vApnzOPG0urEP&#10;9zwksbV8rvHNraO8nbISz77IYxf+sS/8hzjP2jdWYD1t9nxkUwM0ohr5Sa4THSEyoQZ8n+vQP96C&#10;j9dnHv9iVm7JJVxtn4tZvJrEPM79cnBLHWunFqxYxzoQU5VXlGQ24doOeyZbay94Hn/cauo6iJ/1&#10;EKmW7+krPjI6FAuLnMUM7bdvvTqO0vHEpzhu3nefUFfj3pB4GfcS6aE8hvyt/KjlOE/kz8UO4kvP&#10;Aff8gDb6t1Y8jBxqgnU1whlyNa6FPO3pquPcOvpokfyHV2LypuMxeoHx2k6fNW6L6t1z0Xl0V4xe&#10;sxFTpw/Fytnjcd09d8Yvv/mN8dCjH4l//81vxNf+6vtx6JabM7uLRniWfmy/m+EpPA+tdXEhetFD&#10;5Ii934zd38iRjSgfQ/aCHK96cCjTQXv+ltg6iymJHrsVeudZiEmX3beyIxrxJZ/cdzCzFx/ZCSZt&#10;QqaFPnsK+yN1vp/72lfirp9FhsO8yINBpHUZfqI/mpgnyik9X9q5734kbskwCTY39U2sP/LkGWNx&#10;tecL1nDfdVhHP9qXxpxI6y/hoG7uD7Qgl0CW43kH0sRa5D4N2AfUQlerwNSl4GvPGix41hx2DNWM&#10;wZ4LZ2MVeidN9Cz1cuSYmT8KdVdvLcbJzkCjzlfD1uIoaazzVHmByf8JV7lGnBfSA9vtVdqRMGnC&#10;39IUk20ULyYsmzCeOC69Y15xlylhar+TzTvmnv3q/YQFXTuOhfnSfPfq3LWt2uSZ/IZ5ra9l+9+6&#10;mFcM6DPzmSxrM171W+bxmWPvmpAueM822C7LSOVYp9QHXq2LeaWTiVam79huy7Ae1sEyrLd9nGiz&#10;933uf/OZ7GfXsLRU+uR3rGfqM/OY0rwyv8+tm9+z/ZYj7jSv+bxn2yzb98xr39tPjqXz4e+CrROe&#10;Tu3ZXMbm8fb79qV9arKdtulKyTY4RmkvsY/NZ93TGCW8vbkcn5tsZ5IfywdLB+V93bvk+1PymUna&#10;aZJf/vuQEq643PVqfL75xAyJZ5A2+t/79p+/7W+fu9ekvcnf9rf97/iqq7733nsz/abP3LPcy0bY&#10;d1d4Z5K9qh/eah68uYSeWj/N/83eeQd5dlV3/jc9nXPu6Zxzzt3TPd2T80gzCqMZ5QjCRCEwxoal&#10;CrApFyLbwsQiFSY5EKywVkBohUCYIGR2FyGCMWFrqYUNxVZtbTj7+bzRre2dmuCq0dRSa/649dJ9&#10;79147vmedPVBnmNdOHHTjXHLi16ILuxgdt89qpZ3nLKrPl/5E94503ESP6Eh4mVMrSCTObg7bnnV&#10;HbH9qmOxeHAffnvEoJk/pQ8XXy89q7ee4+ge1xPP6q1nF4l9Nc16MUsb0R7q202T1G1wdCTbJ3sF&#10;3HbkGPHdsJ/Vnm+YdW8UOjtP+5ypXBvvpfq5H9jpKT27mEf7WD7CvlJ+4tE5J67Udv/IkSOZbtd+&#10;3zg2rIPvXcyy+W3nu+Ms/U8eKf3XMZrKZPkccybzp3Gd3k3yIL8pzjZmmfuzX+zyX+j3Xa8vJNlW&#10;50q2n/TVdpUvkCbLd9pevrdCbO8+dBst3X3xlrv/LL7305/H6978FuIyLxGfeTqahoax+0VeRvu3&#10;gyO28E43cY2G2eu2gTE9dugwOsuFOPmqV8eXfvRj+H18LJEd9e7YyR5QxDM9eBj+EH3XyFgUYncp&#10;5q7lvalLiAF4yZXRNbsafdvxI0Wnsufld0TxtqXIEXNr0wL6lwHk4PvW4oMP3R8P/pun4n33fC4a&#10;oSs5eLYc64y8fa4T3RmYcxL6tLiGroj9oT/4rj+NX/7oH6OTdTXbw8pY2cTBaju0I7qP7IpB4mQV&#10;YOOdM24SOinj5DbBr+q76xpbRh2ayiqiG731wsRkFnvQdc02c+6ID1x/xUSFYD3tGPNr4KfQQTaA&#10;Yd1vRl68CNvbIuwb67BpNW8e+CGzYQQrd4Ahsj186tFjiYFLSeBaUyH+05uK86IA/WwW2wfsbT03&#10;458rTs5nP7KpY4dj+PDemL/6WPSDp/Oxkc6Bp+qwAS/SD9dvgb1K0Wu6h9FmymcZ9Futt82e1Q12&#10;oPuuMu4VeX2eD5atbquPzcQ49l4V52NL09HO/li50s1Rih68Crvjkir4EPSHm43/1oOeQn/cKvoD&#10;3K49z37GTjU6/VzlZvarZj9ibEOzf/Q3xfLVl8Tysb1RO8u+RwcWY+LSNcrdBY4j7lsvdnsjnVGG&#10;vXhe2WbsvsHJ1EHM1UhqJVZRH/S3Bx/Ltn7iraK3FtM3YI9QXod9fRU8Krx9QzN6cbB2OXyT497+&#10;k7+RX5Gnk/eQFkoHXc+cH86VNJ89d146dxJvI5/nnPE98xknfBGfBGMBmpSbGt8s6RB8z3xeN8MT&#10;dfUSnxmdej36vS2sqaPj6ICbsUOmLcvq7Wv0oLWMqxb6uxk+dnk07vz4u7OxUbk2FRXo+esX8UPH&#10;97qG/b17ZseyPnM/4Fr6sZrYfLlq9HuM9+JOYmjv2Iqs+WD0gLGNndUJPp1mrRybn8JmARkE7VBZ&#10;Wpbxr9Zphn5rH+yPI9ecjG/86EfgMfxkKX/31pUsTnipdtP0axWyuELkTs3YNLdhB66c5+Tzb4uv&#10;PPVktGED4vywnW1j6y4vKd8r/5kPbtlM0ideLFWBjlKZkzGuyoln4N5Lw8h91FUXMneaiLXVSkzw&#10;bnS8I6NDMTmFnGwOmzrk59L+tF4kGmr/JHmI/WX7u1bIx7h2eG5/WzbHg7yNZZW/LhXXMIbqsGmu&#10;B1PXEkutAL/eCvaMq8aOohMaMrN3NUaQbXS4xzp9UjrWxrxDzrWCLvzYjlh80dXQL+b2NLGSju+N&#10;usPbomrnPDb+9A1x+Som+uPPH/3bePo//SJe/4H3xMvf+pbYfeMNUQmmLkFW1L51KUqHoJPI/QoZ&#10;35sZLzltCfB5qGTMNxBDsoJjHrEj8tuxQ4aPGcLfZmBlLfOv1vZbP2v10u6DaHyzFEM8Ye9cA7IY&#10;sLX7OOiTcg19d88jDzNfm7K+EwNkfUifGa+suhydJ0ksYnvZpx71IWhi7kvTimuqT+m8aT9jCRbS&#10;v34nYQ3xqslraazt3UEaqKnB7wXdL7TDOHFi6kpsFeo6ie9FDL5K7HpqoJ8t0D7j4GsP3rfOXq3a&#10;NiHTzOgpdEvaVYdMr1CbGcaffuGN0PAqzlMqyW3KnuXyOBobAhztHEjJsqXyJoyV8Jt1F7+IG62/&#10;49n6iIfNI6ZzHJk8T5gtYb2E9zx6L+HDRJM2YlfPxYC2n+3s/DGfWC1hT2maY91/S6uMzyetUpfu&#10;P6Q9li9h6/Se5Xfs+y3LkK79h/9yfTOZ3+9Yz1SXM2F/y2hZrbfvy19IU/2/NNejz1O72u+pfaQH&#10;vm85xNsebWPnrZjYMvhNj+azzBvLZN0tm8l3fWY9fNc5bvskzGmdTV77Pb+V5n2ql2WwvRJOdlwk&#10;OUAqv+PC++ZL73k0X3o/fcN/2G8my2+yfCbLkMp2tqP5fWYb2idpLNiu1tF7jsVUL/N67n2fOx7k&#10;WaTt0r6kV0o89G+x9bl114kXONsxYRCfOwdN4hjvi1dsX2VeCYN57TPXrNQHjlOx9TXXXJP1j3PH&#10;7zl2l8FGh8ExxgxXj6uN9CSxbNyHamF9LfOzPnj5ZXHsmpOxiI9Qv5iXZ3Mr7FslluU750obcerp&#10;52LrcezBx5H/j60uxKHrT8TUvh0xurYCPwnmXl46VVfqezZsPcm4m5jFn3oeHEe5JpATu59vhrOp&#10;jzGdVqjH7gP7Yyf0a4Fyj2d5WLNpv9PLdPp1qtvpuNrr9OxiHp1Xqc/lRbx2vnlPXGu/Ks/3vvyJ&#10;ZfHceqTri10+/2dy3KVz/5/K4n3LnmhBkglZB8vo0WR+3zO/eRzfF7Psz8W3Lf+FJOfguVKir9rG&#10;2zbSXtvYtnR9bsVWcAi/wy888HDc98ijsbb/IPF48XEAW89s3xkd2HpP7UBXvW0tuuaImcBYaZuZ&#10;RTfWg/0iGIc8n3ni7+Kvvv7NuPMd74wR3q/mnVwT8cdPXB3d6zsy7N22dTXaV7Zh40gsM3B2Fbbn&#10;Re3EuRpg/yKwdQ59sftW91x1WbQe2x9dVx7G/rE13vvIffFX3/paDBE3qR5dcyH6m1xZKfoi+E30&#10;Gjnw6+L110QldiObiuHFK7GxLq+Mv3/8q7HKvJXnysGjveB974j3fvXh+CDpD977DvYr6IJ/RcdA&#10;nOWmydFMFteM3s712v2lm7El79mCHRn+qMvUWxppG7p+JezQgn6tCv7beMbi6jL0wvXwhJ0j8C/D&#10;2JiDE0ahT2MzxA+GP6xEJ1MGXtCPsEa73BZ4xZaSqF0YxM4RXaC4SowL1s78OS0718XoBW974+vi&#10;yle+LBavJob0jddgGzxEvYhFhT45pw6NuGBF7MtUZSxwsTpxyXoWJjPMlQdPWgAmN755ub6ixr6i&#10;PL2Us5t2KMbnNw/cXIvNq7q5XBk8K7arNcRwa8O2vAjddzGpFfzWgbyjlphkFcZ4AxNVIJcoq4MH&#10;h/euQv9VSrm04ZltwS+VmFM5cHId/TgMLq7THxxb/zr0r+O7oaOXELPixL7o263sBd3bMDL52QHs&#10;nBkL4MOimpLYtmct2xd3M/bzzfTjCDS/C9q+JcPV2G2Pgu/ArDXw+erKtEVVd90Nj2fMC/e+su+k&#10;efJ9iS/26D3TmXC1c8r7rn1Jd+Jc8p7z3udjwzxDdzjC/QnkVSbjuftMeuV/nWvyr8Yx64Dn0Qe8&#10;Gt66Fj17D3ihAxvuUuQZldgQlGMXXoTtfa4ROUh7VYycIKb1q18IdsNGd//WzFa8Eh/4jpUpxjux&#10;4JE7ZPIQdLtb6Msm0iblJCXY0nZuyezBp/asZ/5SjchjjNtsjJI+MHYt+8TLA9bAF0orpQc9Q4Ox&#10;//Jj8d2f/zSOv+B2dJzEWkEeW0r56yYmmX9Tp+ZpHbwysrgc2LgUu+lX/uHr49s/+kG86R1vZ88p&#10;4s2xPspPSl+kN/KS8tPynoXgl2w/OuZw5muLH75H91YqZW60dLcTA34Gn3rsHpDTtBt3Gpw9QNyE&#10;CXD8zCyyLmyYxdbSd9vZ5Ll033Ug6azlSdPaoa7mTNhaflze3/I2krRhroAuGE9N3wNjrVd3In+j&#10;b0paaxmfyGLA1p1z7CfO/nQ9jN18xm5uBDw6Qcy8S6E5kx2Rv46v+w2Xor9mnmqDw/5crTuX4i++&#10;/li86aPvQ0aGDSr9XwqezpWXEYewLarhjXLYYYite3esR8MceydMTkQx16UjQxmu3rKM78cGbK2t&#10;tzhZO3D32RJH58oZA1yLr9VXu5/15O59mV24+Fp9dop31ocu/K73vDuO33RDFvdB2maSN68oLSWO&#10;PHpAsEt9NXQVrGB/2q4e3bOtAXp8CfHW5ratZjaKGa5toK2ok+cJk5wNW/dVEa+qCrudDFtjL9AA&#10;lkY22YScqB1fcGNPKucQX5/adws7G2JddqwvMBaJw42srax1CzEhoFt5lJ2kDboyAfcXN/ZjlvLy&#10;o2Lzqfhk2tqkWGYJV3tMZU24OskCvC/eEr85TmwH8Zz5EsbyWhy6EYs63hP+875jTTznePMbCXt5&#10;3/fNL07z3Hz+S5zkmuMcSu+Iy7wvXfFd6Y18nHMgvec7ltt55/9833vSPZPnYjS/4bW4zXv2u8lr&#10;37Pc1tt6JCzpuff8djZvyOd//YflSuNDbOhzv2HdbMPUXp7bfsm/3fa3Lv5bmitd9miZTAlX+j3/&#10;ZV7/n8699jzhUb8j3U7ve7S+ljHVy3pYrpQs2+nJZ96zfGlceJ7qoazAlNpm47csq8kypeT/U9pY&#10;trOdJ5zsfLPf/Z7vWxefbexL86RxYd2lhYnXE1fL58vzS+sdK4mf3khDve968M8huTacK52Pv/fd&#10;hFMS/rC9bTvb1PZWf+m6k/rBZ+a17Z17nts36j2953PXqvTefuKGizuN4TXAWjA4c8rfeXnv7uhD&#10;z7S4c3ts3YV/DGvuAPNlGrzqN1wDz1d+y37WhF/14hK+zfj6deJTNg0f0YPtWwf8VxNrsXtxTVAm&#10;39fXOiX11jPTp/yt9ZM21poyAXkCfadHiHnuHl7re4hdgTxgaW1bLFL/ef3GuW9e9fNZv/DtLE7Z&#10;WY5nwtTp3vnq/lw8F7el/pcvtMz2pXPM79v/zifz+Tzldyw8F/8/3zekof7T/zkeHV8eHR/p3sb7&#10;ltX7jknXFI/ec2zqM65fg/Wzzv+U8XW+8l3s59b9QpJtcK5kG6jHdx0yn/p8+1naK13uGZ+O7/3s&#10;38d9jz5OXN5xcBB+1OhAansHohi76EHwcDn+18bNaYS/7kBn3Yyurm9te7z+Qx+OB3/ww3j75z4f&#10;R++4E36FGDQD2IqvrMbgfuwiwbhVU+jYZvDPxGZ84tKjMUBs7a4dO6N560qUDxGj4NKr0Mt0RTV6&#10;8Bx80tTtN0fzrlV8tafiI5/48/ghtqnH0a0354itnYcvHVh3aO+eKNuG3eRW9pA+dAAbSnAH605J&#10;ZTV7QLdma92HPvSheNmfvBX+Pxc7P/HuuOzpL8X8v/xIzH7h/XHdlz8bhz7wZvAovHNTQxSp8wTz&#10;lLFuFbLeFvKPKjB6Y0NTVOF/PUq7TLCHTQ/278XwFOo7CljHc/hgZvGt3XOnHpzPnrbV7OE8Ct+3&#10;SAyuud34HhBXrBO8WwEeVe9blOKKiZtniOn1R7fGbU/9Tbz2+4/EtZ98Z+RW4MXVYePTnGuGR0b/&#10;3AZtO3rDtdjJovtC5+IaWk7M3ypkEaX41GblAFM1jrAPFPgqixPNfjbKHOVLjVtWy9E9jNRfq/8Z&#10;wMZ6617sCLGvLmtA9s+essoElA3k0JmLK/S32cx3xG8t7Oukv3MDzwuRZ/hePXx1mTwtOsccuiZx&#10;7v4l9j+kP5qJ2zSG3e5eaGoNeL0ITNjF3tSV6ADz2Fu8Haw4fd0B7J13Ypswi207cTF3QqcPb4tB&#10;4p219LXwvV5sioilBd7q6MV+FVreO45cphU7xb6eTFbrmtIzjP63HWwCXlWX1oqMxFhmxgPpQact&#10;LUj8jLyHfE6y33B++1yaYvLc+Zh4O+eMGNH8SU7l/PGe9tRj/GdihP28sAcfZ20zlpk0SbpqLC1p&#10;l3OwGzwitm4Cj1TIRyMHqEZn3c3YqMb2vaUPvfI4+nfGT64CnRqx9vbeeVu0HmVejIHHd81H9TLx&#10;6ZbGop59rsvc5x35ifhTu+kCdL71yFq66LN2xkst2KQcmY97aLRjt9DBnsPGJhkcHwbfE1uKPlO3&#10;V0eS5lpv2+77P/9pXP/iF0Yfa1wFMotK5AbV1Et/6yLkCBX4eZjKsUFuHUeOQHz27/7sJ3Hi5hux&#10;LyAufGlJRlcSXywPaHtLf+RBi8FcxfCr+nZXEdM5v2BTtqeVsaL1q20nxvTMVmwT15C9oF8fQFYz&#10;guxrirE0N39KX72izxe407UsrQ3WwZTWB/vQfvKevI3rnUfrqW5AXlasIo9f39TIfm3EFuLfVdgj&#10;51Ug4yrLR3YHBqstJp52e+Tr3w4tKUc2NLIXOcT6dBRPgF+mkU2RalZHo2k38uFbLou2w6vQM/T7&#10;5GkgJmMXvg+5vuZ47Uf+LO57+kmwchfyxrGopj+qiQvZsb4t22OrDJmRftWmzb3dyFTaMltw9dZ5&#10;PfwDXqoZbF0HHlaHXY8MVDzdNMZ95KPGJisHWxu/zJhmBa3MT67F0u55KAZfv/JE9lyf61y9MRH6&#10;4p6HHoxV+LMyaJ/8u/uktSIbLSvEV7keLAg2aiDJ17tmiJ3aoUE1jOVu5s9/Ib7Gd/7hH+KG59+O&#10;zhpbnRLkcNgn5fCdKS1EL0xsxmJiipmKuC7Fn6aioiraSN1gyWZswuvAye7BVs6cqIW2bEE22UXf&#10;b929nslXaqAv+cheMp8W/BpGiHep7crlV59EHnRZvPR1r8n24Mr2DJe2grH1cchwEPWowD+oHCxn&#10;fxeDlTaXcQR7+tzkuSnhpyQLSH4MygnUCfv+6XjKa/GweDPhUO+JszxuxKLiuoSPxIuOQXGh7yd8&#10;5rn3zCtGlN5LvxKO9Ji+4XPpi/RGvsdrv+mcM5/f9FuOd+lXomV+0zz2ZcJoviu/7z3z+w/nrdjY&#10;OqR6p/p433/5n1Qm53ua8/7XNjCf3/J/Kb9H62Qe20F+RJqRdN6WyWQ5LYvfdGymb9g26Z9+y+vT&#10;29b3rJPJcZvKZZ1sF/sy9b/n4mXL67PUb557b+MY8Tzlta9sj5R8z3dMltWU1p7Tj6mtzna0H1LZ&#10;baNU99SWqX3S+7aV/Wcfu34l2ue4cHyYfout/4/cIMNv58DX5+P9E79gPtd8j37TNci2t61NXice&#10;w2PKp+zduODGOfOez1y37L+Ufx5bsnGe9WHXZLzsFTCp+yTuPnoJvknwKeixvd+P/Z721OYXO/kN&#10;v3mu5D/Omp7F1iPIuNvRPw2hux7ZtY09d7Fd1X4Mv6XzYev+UfY/pjzaw43SPglbi6MPHr00dskf&#10;bYNHnmb/SzC3mHoe3tH8lutcuNpnCUef6Xiuej9Xz5xjtrXfk255bmwvMai0LOFU+RDzykuaN6sb&#10;4+S5KsfZvuOYTMk8js00LqUF8kMm7yW+yXyW0zI7Fr0vftQuSvltkvlYt7P99zflvuW/kGQ7nCsl&#10;Omvf29+uw/Zzapuv/9tn4vkvfyV2wJ3sRUqMe3B1C1hy9Qj+u+ic27HnLsX+s2liMpaOHkNXgJ4B&#10;fP3F7z0TD3//BxmOzhn3a9fuKBtjT74DB6MUHD56+EjUgsEbyVs/v8BxOTsXa5eCQwrZSzuvoz9q&#10;RuH5GluxmWSPgd99RdzzH/5d/N1//VV86xc/j0e+/OW4CnuRBfC+8b221CKnZv3I1YFvwXTNO9Zi&#10;5NLDYD+wCOtfOzbo9RU12biwTT72lS+xT/ZQLLz/rtj5xOfi0qf+NnY99pm44qFPxoH3/vEpPQj+&#10;ejlj77S3ET8Le13sLGsbt0Q1evRyZAM1xCxr5LqC81zeZrAuvnnwCsXwCjn0vdke0hXcJ+WhP64F&#10;93TMDBM7Cv3ZKvvycXTf5mricW0mvxiqBv1wpp++blcc+8ZfxPO+c0/c+ugn4t0/+Xrc8kEwfws8&#10;ZAN25uowwdYDYOQ+5JWVYB/9FzP+j3ji+hs24vtZA6Yu4Pv5TfB24Kvmwe4stnIOXa/7X7uvsRis&#10;FPtK95JtQoc5C53Ul6YafVAb1+LqOvTaZcZllr8Fl9Viiy2uLkDP3QU+M0+GweF7R8HmTfD/1cTm&#10;7UKP2LdjNfMFunL3vjhxw/Wxeu0V0En2TR8nLga+0bX4Upexf1QRts+NM+zNeNnu6LlkJToPIde7&#10;aldMXrY9hvbgowTm3nZkB7bLM+ijGRfyyOi8Z5exZWYNMe6c/+2eZO6DM2awoR2bncn2uO4eJG68&#10;ugp4khb4KvcUr4fvkq+Sb5bv8VyeK80H6Y000eS5dM+x4zwxj3TC+SLvl/g/55FYu6ejM/O1Nkal&#10;8czGWM+GyGd+6ZWyPvkavzs8Br6m7PrtVzF+3OO8BPlFF/KDLnzLR8BaYusK4qOLmd3H6ehrXhKl&#10;65PoQxnz44wr9nsf3LvCmCsB522ORvwPesEf5eJBcEcjetCx1UViuc8Ta5B3+H4dMpEm7CvcB7sf&#10;vXUbtvkV+FKUg2Ob4GtHwMzyZtZXufHP/uOvYoS2zhXkRwu0qYj2aoRG5zEvctW1+Bv0IstR/oLt&#10;JDrrVnDgw1/7KnKchSzmnhhEvtOjvK/8oDyv/Kx8aDn1LkOuoE9uLfO4pBTMhe66kLFcAbbqoKyT&#10;i9q8YdeGf8goNh/apy1wb4lyrZqwi97K2p/6RvopPdu4biReciP2to/Na9/Jq1ou/WtrxR7sHbUF&#10;mYNxtJRFbca2vgJ/iLoB5tNEH74PVZnMq7SfWAE78Ktam4qahQHsMODx1+E/9i9F4y7uH12P5gPs&#10;tbWODf8qcpmrDsbI8YNx3R/+ftz3/aei0rj9yEXqiEFQiE6+HJ6okrGc05YZWtRI3drRCYivxc/l&#10;6LKLsNP3WhxuXnG2scTzxK/i1mftwLO9tqCV+lebjAWunlrf6+H1nZku2323jC9pjDN110W11fH4&#10;t74ZE/NzWZ/Jm4t39K8ugt41VNNPFdLBU7a84gPHi3OrFLqZA5P88d13xx2veW387Je/iutuvjXD&#10;1OLqZux+SilfSYarC6Mow9bogMHe0tM29OudyFq2kGrB11Xag+NX7ThuJw5BP33fzbjNK4POFiKD&#10;QX5Ugm2Q+8EsXLov9l52NJoyeSM0qqE2ltk/4oZX3BHXv+zF0MD+zEZdzFQKzS6lLiX5yGfF0YzP&#10;TSXYT+BjnTD1mXC1zzdia8e0134z4UrbKmHLdPRewqTioIQnfe4zx533fOa598TkG7Gr3/d+wpNp&#10;Dnnfb/stvyGtcTxLsxz/rve+ZxJ7pX+lfhN/eX8j5vRaHOd3pHGem89/+500d8WPCXNaXstiOfyH&#10;KWE+j973ubTAf1suy+gx2f9IF70n/nDfXrGG8zMbX3zPb1gG30+40nupbS2D55bR+7aH+Zzb0njr&#10;IF3biNn9tnmti2VzLbXvE7YWE/tMWpX6xHs+T/h6I7Y2j3k3YuzUj5Y9JetwerIs50r2h31jfdI4&#10;SuPGa59Zx/QN1zb7T77YdWwjppYeep18rTfSRc9N8tGmtB7+/350/J0rnQ8juObYzimf57aZ81DM&#10;4rnPxDeOa+eq4z3dU/Z+ww03ZNjaPktt77l9JY5x/y3jhg1C+7ft3xvHb7kpjj/vlthDjKFB1oph&#10;/J4HwaXiVuviXNpKX6b/pLKd6Wh5z5pYX+fB0WNga+nw5M5tsfPaK4lfzPqGrHtoEZ327LN6a3TV&#10;SW89jw476a17Kbf7Zk0tEu9b7IwcYBL8rM/4QXysdx3cn9mvD7DGqZeZmIcXQ1Y/DbbWv844aQtn&#10;SGkv642Y+kz1u9j37E/7zHEgnXEOKSfRvlU6Zz/aDybPTY4D29y+utjlcxxaNv8rDfRoeaWz4uRE&#10;C7yXypPGaiqnZfUbG8d6ynOxy3+h37cOF5JS353taB9Lm+1z21faLC12XNx///1x/+Nfi/ld+2Ng&#10;bpl9dok31Y6vFbrsNvQcxp1txZ9v7fjJmMM/Oo/43rtvvDk++41vxV2f+kyGnwcOHooK6Ecx36uc&#10;YZ7jf70Z3Fw4wnxBR10Htm5YWo66BfQtnLesrUcXOLwPvfbEYXQ8S9ujeYl4idfeEA+A1f/g/e+N&#10;xWNH4ujNN8Tc2mpUVpVHM+XvxV61fYI9W+FFc1vw88Xn8vJbbsP+l71atzQTX4mYuPCd9czTCn17&#10;wWR/+c2vxjV3vTG2PO9kPO/JB+O2bz0Qlz34yXjD01+JyTtuyWJvNzZsYT8v4g/Aa86A/2eo8xB6&#10;oC3s213OHtP56l7YT7quCvxdWhmF8IQV+BaX04YFfWA/bD2zfW6r2RuV83LiXeexV1UOu+Zy4mzX&#10;DuMDSFzswmb0XtVF+K9jU82eUrkqsPFLL4mVJz8ROx7/SOy67+54+y+/HTd/8h3ICcBW2nWjuz50&#10;zRWx99JD+OVSR/znOuqJkVxRG6MNrTHO2BEvG5tKv+4CeNDqGvAJcY6MpezeRvXwnO20R4YZwMlF&#10;8Kat6DUbxvqjCYzcCA7XXrgafXQJGE3bdn0dy8ThYAxtx6vQaWeyAOy0h4k3vevyI8gNFtCJYdew&#10;fTX2Qucvv+p4rB06gA/9wUwWe5J1YwgdacPkQMxhhzAELlf+kBtqjd4j6zFwyfZo2IN99+UrMXb1&#10;rpg4viN6dxG3CbzSg114o3IFyltIGayT/tP6VLdgC94NrWqHTrTQ5yPorUemsZOCzkvDtSkagM4Z&#10;s9j9a7vgE6V7iQ+Tp3T8y4PI4yW6IW3x3PksDUo8oLTFuWJ+k3jb5Hc6GZdjQ/CMjHV11sPmQZft&#10;u66ryvukX9LcCdaKbnCLemvtwY3vlMMWPK8FWwti9w0vT2ELD1ZhjKgfLRhoiRNveGXk5gciX7vi&#10;QXyD8dvt3zaT+Wa3IkdRj2ucp2b854fRgU6w/1kX+mn7rLYDu3jwib7/+ibor9w/wBwh7lNJUT7+&#10;syXRCe+3ytyUdljmJeyzHnz8y3E59sE5+MtO6tAPT1ZJfY0R3rawFAXI0crRlbYSH6EOjFdJv7zv&#10;Yx+NN73trfg9NEcRemv5PZP6T/e1ksdOPKj11h++Alzm2DRVGSscvN+An3MX+4QNIAPQl2LStX0a&#10;PvFZGfo27FTWkadsg5/YCq8xiSzPcts/9ptrhO29kafcSJ+tp30nDyoPLk9urKxyxlctelHtwLP9&#10;wrEvqcIOvHuOPl2n3sSPy7UhW6tl/HYRj7CP+d1LnLbpLq4ro/3AUgzia922aw4aNxT180PEnEC+&#10;s4iM5Ur2037+9fH1X/w45q84hOxxOzG+0S/t357FJhiEv8g18T36pQzalY8eeTNjvAQddo74h5nu&#10;GvlVAfdqka81wU95rJ/Fj3+JPRChW+qnxdWt8DimfGiXNuHGCTcuuHHO1F1n97HHEW9L23PY5Lzo&#10;zpfH17AN0o5CLCm2rkN+2t1GfIJabA2K0TODTYt5Jr5I86gMOZX7LDQytx76JrZFt94We1gjvvP0&#10;M7F711501eyllaNt88Etm8HXeWAYYnUXirWRy0hbm8DrzeJqfAIqkWlof1GCPK8WuVAL8fe0uZhG&#10;VuS+Xuq0q7DVzxdnQxfciyvJcEqdSwX0DfQuh51NGfY5HTuoXzl5GefZM3Cx2FgsJTayrl5vxNQ+&#10;S/pqn5u8Vl9t3pRsB9dRx7gYzuQauxFHpXNphlhVmuM7zoWExTwm7Gq7iulS8lmaMyl/avuEY8Vq&#10;/tuxbL/JV8vT+2/xnUfXfDGY7yTcaH7LJY9kHushjpMeet/8ltdnvmcZTy+f19bFZ+bxmxsxsPdS&#10;smzOQ+mrtNh/WC7/Lx2V/3HOWn5pr+XxW/4/tU+iIbaPdbMu6pMdA177XLxpuf1mkhMkuu6//Kd9&#10;kb5ruzoWTPap3/Nb/mNj+3vP/6S8Hr02f+qb1G/mNVk+x8TGceF/N+Lr9PxsR9vN/nXc2A4eN7Zz&#10;wtbpfa+lh65Z8tW2aWpX2zbDXdBHx4jJPKbfYuszY+yNa8eZzjfijTS+XYNsW9vae4451x3PHfse&#10;fe64tN3FYfIKjnttb8U93jtx4kQmb9LG21jZ2uwt7doRh09eFftPXJnZiykDH2E9GJ075dPs9+zP&#10;ZcqQcL3/O1tynJw1sebKX4xjEz66DLbauz1O3PHCWDhyINrwy+qH/z4fth5Ar7IITzHBei223oZt&#10;1PL2tQxf79i3N7OVmmE9H4JvH6SO49RVXC3+nmG+/qZja2mK7Wy72+/2uf0nD2Kfy5dI22xj+8B7&#10;9rPvJSx7tr55Lu5bDsvl//yvZfFavlRZZip34nvN538tr/fUVSvfcUx53/qYrEfK+1yU82J9w/pe&#10;SLKe50qW2zZM7SH9VYb5nve8Jx577LHYefQK7HqxuQVPz+85EB2Ts9EJnh5Ef+1+Lo3YQsunqa+6&#10;9vd+P374P/5X/MlnPw8PSizp5a3EVlpib5nRqKf9xdmF0JJN6MLE2kXop5u2rkQ7/dNI3mr02LXo&#10;sEvo5xz2pQV9xP9ZI47ZxFzsuu32+Osnvx0r116NT3Ubca2RL2NzPA6elqcZRO9nPNvM/hjsmBsZ&#10;BBOCOeDfChvBtPj4yuuV9HRn+2qVELv60pf+TvzRfX8duW3sZfCmO+PKhz8dB77woVj/0zdijy3W&#10;Y72Ez6tEN90EPzo4Rpwq9gqbXUQ/iI9iGzxrZQl7rYCvPdbBp9a5Nyz6mFwhfJs4qAUeE1ydq4UH&#10;A1vXoydvY0/o3jVk8vtWsSWtiUJSAfbdediMVxIPugScXdQIH3818Tq/8fE4+p3PxrHHPhYv/tpf&#10;xv63/R7+mfDUNfBzYNmb7vgddDfUFd5FXVJDWUUMN3cQ8zwPHWgrvtPoYNzLC5vv3uF+dIHVkQeP&#10;qc1vHzGcu8HVdcYUQ9bg95pH+6Ic7Jz5kaLjln8tIO5aDjvYevyZ2/BvLPEa3rWAb7eBdaqf1V+L&#10;vbce2IWt+1pmdzxEXIupA3tiFt/QNfpYbD13cF+2dmyjj0eRb9bhG9kFn1yFzkn72jrsZLsOrkbT&#10;2jT7FS3H+I37o3U/mHA/dPXYGlhuHNkD2JN9nMvwtxYP6o+7qQB/yXrwB3vj5uRzaI9xaHAnuuou&#10;knRcXK2Nkb49ja3EfoMvbgLviacSL5j4KueBvKTzwvknrTB5Lv2QR/G5166P8jmm/xtbt8cU+E6d&#10;tXHNxNad8HbyP/I7/sP11G+4h6MyopoG+FSSWCZXir1FZT6yDvQTxsavYByxz7d+9xUTPXHTXf8C&#10;fTV9vXse+wv6bRp7X/bB7hrpAc+zP9jESKbrbWpDlzoGPke+3NrflfnU14G3+7Gnb+DYCM4WfzcT&#10;d66cONvud6QN7iBzcIk1/oorrji1/tJ+T//kx+gGG4lRNomf7hDxxjuwEcEmmT3WC7q6s/3zjGlW&#10;C21oxQe4EL2n9uAPPfav8JfGLgC+Vr2Q64w8aCX8pzxo4uszbF3Hnj70pbjaWPkeG/D/7qTsvcgG&#10;Ohi37c+e9zP2pQGzrOUr7MO8hux7BVy5CA7VTiD1n3Qu8Qn2o/ftR/l4k7y2fLW4Wv7WMsqPF4O9&#10;yoihVULKYx7pD1FAbIEtxDEYZn/18d3LxHJj7/i+RvBvMTpn8uizUUkaIX7BCrZ31x1mj639MXJs&#10;RzStjEXLykSGrbvxy27CL/uB734zXvu+d0aZe3ApV4MObB7s5Dvgt+GBDEMXcmzHNrxiCtpIe+Sa&#10;m0IddTN2GU3YBLRig9cFX9KKzF/9dRW8SBsxJDO8TGxw99mqRE+d0Wz6xljh4m711xO792W6ajH2&#10;wCpxD8XeZcjg0Fvbb7e84Hae52W8u/OjbQtYrZNYEvj4lOaDL6E10h6xZsIUyq3EuJfeemt8+oEH&#10;8DWpJR5CX9z/4Bfjla94VeTxTnUpmARcXQqmLslDb00qBGuXEG+ynP8bF+MUtkaPXWlMB3wGkO1V&#10;9WIrjZ2M/g0d0KM6dNk1+mFDf0qlI8jbxNEJ89Y2Sy+hw4yhXBVYGh+Xzp3QXsa8cfZyRadwtLIe&#10;MZRjUczsupLZAFGXM+FqbRrSfc8TtnZcO34cS44p57l4UFyXcI7n4iLHovRDvCf2kw6JvZwTpqSD&#10;TdhRrCZOSxht49zx3dMxlv3hN6RN8nWHDx/O+Ci/Zxktm2PfMiTeSLrmfctqHstqHmmb37EuCQeK&#10;59JcSWWzfIme+u+EaX3Pb2ZjiKPXto//k576D/+Vvin29tx2co6mcjk/fWZdrcfGtkm4NbWffWF/&#10;mtf/Wi+/5f+ss7xv4mMTPfB/ltl3fHdjSu2ejtbT+vo/x47/M6V5kPKlb6Ry+dy6mtKYSG2a8HW6&#10;f7ajY8a8qf62iXn9ZqpranPvW3fXG+sspj4dQ3stvy1t9vlvsfWZMbXjJY2Zc/H958LWtq/PHYd+&#10;w7aWFtj+YhbxjXprr72fMHnCXtq8WQb3qFoGc8+jZ9IGfBQsOsHeg+qZBp7VW0+wbrv/s/+bGp+I&#10;eeKiJDx0rvKn9fJMxzmw9VbW20n8skaI0TK6vhzX/i7xftDztIO5B/DLGhHTg8Pmn9VbLz7rdz03&#10;dcrfWr3HMj7Vw9N8g3Qg01UfQB9CzDfKm3C0mFqcPsb3tE1UjqDeegmddUri7NOx9v9rvXUaJ84n&#10;7cCVjdiW8nv2p31pn3junEw8iUfznatvnqtnltGxkOa8R68tk88sh+PPMnv02mfm0b5dDO5YlXYk&#10;WurRPM9VGS/Wd6zThST76VzJbzt/XbdsS68/8IEPxK9//eusLQfmkbGs7YI3aYxe9NY7rjjBfrgz&#10;8F2L0QXG/P133R0f/+Kj8enHn4hn/tt/jzd8+KOxBf3u9htvjmr01PnYcpdMTEYB+DofOlLBvRLK&#10;tGlgMLv2vGl1WzSAsRvp1z76qwO9dT1Yu3t9T4wfOIYNNXzjxHzc+6Uvx70PPxK90JAi42B1yIei&#10;j8V3N+NnwaUtRw/Ci7K/EPYxK1vhNSvq0EvAJ6HT0OfXvWNz2DUbUykP3unRv7k3Xv2qVxFbegT9&#10;K9iXmMMj4JBV/jFYjY9wCTF68sAAuULilsGTocMeGRqLwQHsfjt7Y6gD30X1Lz4vR1Zf0wA/zj+w&#10;ya5EJztwdGeMH98f7XvYt3sE3A3+mb5if2y/6YqYuwz9Dfs6ty2Aq7CDbofPbpnEpxZd9si22cgd&#10;x3f9XS+JW7/xmXj99x+Ko3e/JvLm4Ln1ta4vYp+z9jh84hg23fAY2IDmNnGfOqlrz3hX+LBGdF71&#10;8J1jyBoWZiajrQFdE7xkJ7KFYfaubZNHrzq1X2y5fCt4Otv3mjjgRfhBV3iN7XABeupW7C9b4WUL&#10;0BEVosNrwWa1GF1SLTxqN3rRqe0r7L+2EI3kaYPvXT5yMHqxDeqYnogu/j2JzNE5NzI+Rrws4pWB&#10;E5rpq/yaUv4BPzIET7B1MmrwG67Zzn5CJ3dG/7U7o3YnPsL7wEaXb4/BdeowDs86hu/fMIkyqNd0&#10;36YS8Sj8fm4TtgTYw27dvSuTh2p71IVsRf+eMei5cphGMHVBCXo1eCh5qsSvySfKG3ntnEh8nzyJ&#10;tNDkuXyZvKbvmkc+J/GJiQfthkfTz1ps7R5cxghvRs4jDyYOkR+Xf5MXMk64caiN41VaCW9PHu39&#10;C/qJz7swGs3s/a0tQx7tpN56U09j3PRmsPX8QJSsoptEH1ozix8ue5CPI6sYw365nbbtRA5lnG11&#10;+83o94z71Yk8olW7WvBpF/pq79cxP8QvJej3SvPzorUO34lBfMWZv/IB0tDj114TX/n2k7GwZyfj&#10;BL906lTDnO5FFlcxNMy8Q49EfKxSMJz60FbwYCXzbO+Rw/GDn/wje4pj8057W3fnXj/YvZi5KT5J&#10;mKacMVsBv6ycpIZY2FvAQ5ZtCxhbO4ehyRHimVEn8FRr5mfPPjzE8J+Cl1gCX+tnrc56AVyvLCPx&#10;0PaZfWW/2V/y8fZZ0vPY355bvoQVqpA/ZT6+jPVi5EiF+D4UEx+ush07V3TLrVNgVfTPfdtnoXnU&#10;vwtbjmb6p5W9oYax590zG+svvzGWbz/OnnODUTXdg98DcwV9dRvjd3rHUuQhH7r7kx+OT33xvmhj&#10;X7oKZE21HOuZ/+WzY3yPfZKYJ5sG6H/kiYXYfru/uHGsi2jfAvTY2oRXgbO3gLGbkCfVQrvUXw9t&#10;35nprPWzzmKYoYfOoZfWFlyf6xwxGdRdu+dWvjJB7hvfzPvXg3+f+c+/jpuf/7yMpmTx2zezv3Nu&#10;U1QwPwroP1N5ofpm5Gxgb/Go2KGMcZxffApbX/WSl8Sr73oL8jDaaWIq/v67z8Rb73o739nMfgvE&#10;Wc5Dj4zOumQT44BUALYuBltrA1RXXpHtvyV9KiYZB2IT+zeUEN+vehDbAvC18iHHhHLCJuigtKBU&#10;3TV7LhRSvgZ033mMt0yXXco6wB5/OW0OiI+/etv12Bs0gq9pz0L212Lu1SMDaKnHNpt/i80Ttj5d&#10;X+3cNZnH8ZyNadpA+us9MZVjSXwtVhPreJ3wYhp3rreOSXGPz8VJSdeZ8Onp+FEsJ1azrVOeZPss&#10;PdmYvJ8wrHyc/Lqyc2mUc8J5IO+iLkzcLb8k3yQt8zuWxbkhpk50LtXF8qY6+Z+ErT2mcll237d+&#10;fsNjOndumpyH6Zu2i8l28pv+07LYjilJL33uf8TeJq+dt5bZ9za2mfcsg+9bhoTT/fZGmr6xfokG&#10;WA+T/7JPU7uLjaVZqb+8n7C1x4Sts/lAXq/TOwl/W4+UxL62geVM6WyYOt1PY8bxYLINHGv2t9/1&#10;eRp7CVtLA9WlyA+7Fm9M9ru8oPTeMeK1yfymlFfe+Z9DStjobMfz8fzOt4SRPHptO6Y2tj2dgx7F&#10;XR6dh8eOHcvmoefOT8e//eDzNGbFas6dZfrqiqtPxiFsA3tZ9zpZB8XWY6vL0QNGHWQ9lO+aB/uI&#10;AwYZ/67pluN85bfMZ0ti6zX+oT9W/8wY+/lMxMk7XxRzh/dHB/Zkw+rMz4OtJ+bx3doBT6feHb7s&#10;spMnMlvwwUl4JZJ42zzTy6dwtvha/bbJfU0Trvb4m4itbWPHjn176NChTLZp/0l7xbDSfueR48G8&#10;XjsepElp3Jyvjy7kuWXxfWmBdN/kuffSM8vkuLFMnjuGHYup/Alvez/Nk43j/kLKd7HftT4Xks6F&#10;q31mX7rWSM9d4++999544oknsnnsf6fWd0f72HQ0D6MHAVOPbEPHPOI+W1vjbR//VPzkf0bc/9S/&#10;jnd//p4Y2Xcg03fUTM1EFXxUOakfXXUZ86Bz955oRW7evXdvhrPboRveE2/X/G/2zjTK1qus8+fW&#10;rXk4dWqe53m4VXVrnuvWrXvrDrljZjKRpJMoEoIBUcKgLJCgogubVhIUG1tpBWQwLUKaNEKSBuIQ&#10;RGLj0LbYtt12f7XtYdmr++nf76279awsAkq8wAc+7PWe8457fPb/v59hL69EDWtp8uyunWPRSWqh&#10;v43vn8MmfCcWTl1AH3oxxuHzv/5vfiP+5a89Rizedfg+mGgcvRk+yrkpdD74pebAXeot8uivdo+d&#10;iFfccU/85M/985i6/nK8/ld+KXZf+2D07axl/inDzOmfe/yJePWDD6LPg6NhHzuMnramFrwHRtql&#10;nDdu7MXaCNyrFt8wdCx12Cq2toDBW9n3pBEuX4BLgxP7W+Ay+oXz2zR0ZDZ+6OffFe9+6tfjfc9+&#10;Or730bdH8wY6p/6mGNrHvp6Uayf/xHzuQJfdNgfWX8MOgHLIrTcunGD/7pnIXcsz/2Q3au7dJ6Zw&#10;D7qwFnzIt+P0S7GzvueWLA6Y+/xWY0erj2qmayEeUHc7dUIZKvFT1W6+C4zeAr9qqKmKaexHj4LR&#10;q+BQFaWHMjw6BG/WjzGLtUsMtjrif7ufl/qfGvyse+HOHXDmWjhNPTynh99jyFPtKpvhOuun99jn&#10;8GR23xjxIuf3aUfkfB8yeB4uNovvey8cwHl/Gtk4hs66jbUM7dLFvZXsYdQBhywf7YyqObDUxWMx&#10;dPNudFxciu7z7D9/aT16trFNGEWPMoNOGV6TR3/YjT7e8llW1xZqWlqJj4l/Nzq7XuInb8Gvlc+9&#10;I8NZ7KKeIXAcMYzqm/BBLi+Ldeama6+9NsMSyg8xiDhZfCY2cV5zflMeOj4cLyZ/J2yYMKMYUZnk&#10;+WxORLfXDk7v78bGXG4xAJcDB4rDkr5LHC4u0s84K4PYHK5pPDy59fjpzZggfnQnPr2V2IdXd9LG&#10;2Bfk6g7FzW9+TTTsrzAG6PMzxNA/sZrFqh4kXnsDdaruuaUVvQ62Ch7b4dCttJ17vnVir+BeVmPY&#10;V8ut6/CvLsP+uRz7hRr4dV9bS8yxLqCOUtlw3XXXxa133Zlx6489/WTcCmcqBwtmemuwp7xae/Ac&#10;PgnqsAvYdTT09cRbfvzt8Sf/6c/jTQ+/NYt/brnFm2WUu6q8IkrhI3IUbW8z/Gld2JdpnwJrAo3w&#10;avmS3Np4+lPELHMfrgIxAvR/tkwD+EK7drTEGs46eGKVuXoRH5Hx4QM9mH3OtrFNbB+TMs//CYPb&#10;3il5Tjydd7xQb3nWj2rRmdYb5x/50oK8KaBfrtYvobU6xvfAEWc2onqKuPxjxGDawb4FPfWxV94e&#10;E7edIV7ZPGsNh+DCxEOfBe9qQ07bmjqIW3bPD7wyfusrf4g8q6Jdy1hj5H5i+pcQk2vqEnEpWJ+q&#10;1NeFtbAc9t95uHMHuEb78Bx1bNImvGYS2276ufeUEMfQ+JLqod1zS5twObbc2aOpG32CfDqHvOhH&#10;fy2/1tfa+GePsVZ66vY7sz5pXG3XoOyf7mFdynEWfNZPmxeq0TGzb0IVayRyCvuye1VX1LA2BF/9&#10;mccei7tf8xr2ABiONeJV3vOy++O5L305XsIabWYTnrg1a5NfjVu31bOWQT+WW5c01FDfxJJkza+W&#10;Pq6/SjtrodrjdOHbX15RmtnkKPPK4NGZ/zTrbMqFatYQszonVsHqPbfHdW95Q9z1Yz+M/T4yj/VH&#10;bZSyWG3wukHGa1dTc1aeNE7l1olDJ17t0TpR351+pzHsc/Ix5YlcMXG1xDvta55L868cSI6Y+qA8&#10;KXHt1EcTj5PjJc6WuKj3+rw8Muu7V+7x/WIUx4DcLeF3bfnk0ib9wZJ9X9JXivnESsoq3504qTLR&#10;byZOW8yt/a7tn8qYxpHyw+cddx4dd8pPcZlyVR6Y6sP3e83kGDUP/nb8+qzc0OeUsd7rs4lrJm5a&#10;XCf+9noxr85kM3Ld55Mc8N3+917LluqwmKtbtsShk69AahPPK7/kzcXc2t+mxKd9Lj1bXIfWo3lN&#10;vNqymMxP4sse/Z/q3/+mYn7u9fSs/ct6s+0tj0c5s5xN7Cem/1qpWK8t9rfvpH5hu3yr+XXC8lfr&#10;KEdIKXHMYryfzr3Q0bFk3uyv1pV2I+qbbYPJJXg3dkZH8R9WFzsygY8LfVIfsu3VtTh3cj+mmL+O&#10;s/+OuMS22wbLXGLPBWN/97LeOgeuuuFl98Wdr/7e2Ll8AcwDPmd9dZnry7xbvfA0Y3+GVJzvf4zf&#10;i8xBG8xLyyRjiRpfdAr9dS92jDNLrHETS/goc/U06+Ezc8RvWkPHjd5lkDg8XexPk+mk4RdyTtcS&#10;7F/KAuvLPmmd/WPk82q+Q1lk25gcT4mnmXeT7W0fsO397z0eLaPlvZp5S++2/zpu09qMfTXxvjSm&#10;zY/nvdff6X7/p3JZRv9fuHAhs2O0jdI3vl2PqT2+0aNlf6E0j/2HuqetlVV0rP2xv3s8hli7dV7a&#10;2d6NtS18N86cQ1/bG80jY/HE734pnoAnD3GtbWkl2vGf7IZfdoyBsaewAcUPrweb8HHw2vt/48l4&#10;/Peei7te/8bYx695GF1zHXyyHNlQRZ+rYdxUzKCjnt+MypG56JzmfdOL2CbChYl9lls4Ch+Yjjpk&#10;QCPfmTlxltjDxKtaP0nMqktxeHoZrjwbpWfOxmF8/yrg93nihjcMjMfHf/ML8d1vfBM6MzAjXClX&#10;ejjaiUlcSxzfwjjYEiy8cscNWQwefcY//elPx+c///l49tlns/TMM8/EZz7zmXjiiSfi8ccfz2Sa&#10;cs151vnIedj5r4t8ToI/1/j+kWH8JMFKzqGZfhjuUgYHF2eOg/uHG7AJHwC/oVPMNRFX7SNvj/0v&#10;fTROffFDcfqpX4iH/vPn4+jD9+OHWRsVi+xfM6ad4mFsttF9tFSis8ZnFe7duDsfJetg7xXk6vfd&#10;H/ukc9//yti//77YuPXG2LwRHgjeHoVDlNcdxCetRVerfWaB1HglNXFswLdVHWRbi/o/9F/oZ6rQ&#10;OatnroMvax9ZT8zdcXyky+AOctyhydHMVtsYUsbcFbtu7O8Sxwz+xnX/L2yvEbcM3oIOdAy+M7ux&#10;nMUZr0C/p3w1Blor+u5m+HID/OPSbdfFqWuvQYfJXivwPHXIrfhGV4Cb6/F7PuLeDej4D7W5zjAU&#10;K9fvxuzF9egg3lPn8cXo2EBXzbrD5Ba2JujGF4mNNtDVHfVws7oc6yjovRrKsfurw7evGTzSMRjd&#10;feC4oYO92ofATN4/SFz73rb2DP9Vg9X1RZ/cJrY58cIG1pF96BHz+jTD99s6GrNxpVxUpjg+xanK&#10;f8ePctVx55yXsIyYzXNeF5NV5rAxJVXQR9ShVcHZxcRiY/XT2T66JYey/puD55eg63NfZ7m1vF+8&#10;Lr4Zoa1zddzvHuLahOe5d30Gf+uHrvBs9oxn7/J+bMdHlqbxqR1FP4ovP3VrXzZ/4jjxur/t55bJ&#10;tUdxmvkR03lNDuEYUL46xx/DfqQPm+8eOLby9B5sfH/60UfiU089Gc984dn44L96LD79uc+G8enK&#10;8I3tg9tV0i/lVg+85lXxp3/553H+hktZ39EXttR+RdmqGEeZ3TDc2rFWqKePtqGj70THh02ya1fm&#10;I+FNMaN1XcyRrWdxpW1iOzl/ODc4D9hW2dw3yTo+beI58bMYVpwplrdORsE0+rc3Ujd9yJI8nD7x&#10;o1H2k5vANiTfUMFaDDrNfvSirI01Yn9SC4/ONZdG0+Y0cRaxub/hRKygn245vRxDN52M5tNLxCzD&#10;1uKuU5EbxcdyEblXx9553YzBHnxAsPvWd7sfGfg9b3gofusrf8beB8tRyZpEGXKvGn/1HDHIcuxF&#10;kNPHpKcvygaGooI+Xab8pC/ntPVGdlege84jv91Lyz2r5c3G+a4AV8uzs1TIZ/rtctabMr8ZdOA5&#10;fGpqpyajmbWu/Bh9hr4yRD0OzB2ND3ziccblRgzgW+D+4U3Y/Li/dB0cVO7UQX31wq1b0PM2UZ/y&#10;CvdNKDTS77HlzjEu7/7+18YX/uq/xwBzQ35mljyTF/r2qx5+W/yzX3xfdo99Rn6iTXk2Rji6rtla&#10;ie4Pzp54iu9X9spvWhqbooM1tG7Gcr6SPQrZt6EtT54K9CGOyr66kgPea2x5/V0qrxz7sHM5fekc&#10;9um9WRyKzLeFNVr3SezgWhcxJlqI7+caous79uMKuJHx7cvhTe4RJ29OnNsx6vqYa0RlJei5+V/N&#10;9TzPONbtw8X8zLqzDJbFZF+0/PbHdF/idV4vvj9be6IekgzxPYnbpmfTmJFzyRUTD3P8JF7rUXm2&#10;g47CsSPeE1spFxwTPuN1bVW85jtdVzA//jZ/fs/x6PeVHT5jGbzHfPnf74jfxJcJizkOxWK+X66d&#10;uGKqpySjHOdedxzLrc2n+UvJayZlrsmymhfry/r0ven9iVf73+d9t9e933qyHN7jMZ23LL7LfPk+&#10;y5TWM1K7eN7kfcrQxK0Tf/ZYzK1Tn7Eu7TfWtXkwWV+mvy+39pkX4tTpHb5fXGPZbC+PtoXrKraB&#10;bfK10ne49Yvj1s5FzrPOTdal+kuT89QkfFod8wC+S+PI3xXmYsfbqRMnM7x+dHI6jq9vxt7239kX&#10;HD+1H8fPnmE/lo0YgdNO4HN36pab4vydt8cCPLsfvj2OvdIcfF1/uKvNrdex+15Abz1PHFH3xZxZ&#10;o7zEvzjKcRUuvcH6rz7ZxkOZ59wUMXd759GpkGYovzJAXal7EyknnM+tM+vq25WvFecrramkc8pK&#10;yyTeMClfxVjP59b2CfFVeu5qHVP+rNOU/Lbn/aZrPObPuve85yxDyk9aO0gY2DJ5vzJDeZvu+3Y9&#10;2hYvJqV2/GpHufX26loM9/YRO5f4wNiknjgGb+GbI2CvfnQWJex3skC872f/9M/iXR/8cFSA2xrR&#10;N3dg1101xtowXHr99Dk47UicvfWOqMMOeu+mW+Mr/+N/x9Dmdob9asbZQ3gDH4+tHewe4WnMg8Yq&#10;q56DHw9i/7t7LiY29mNwaSuOoosugCFzxm9l7asWH8KaWXh2vjmmd4i5f+b6qBo9Gt0nL0bT5Rui&#10;5tK1cAr2ollcj5GdfXB5Het0r42v/PX/QmcKzy3Us9fMVIbdM7tv9Exd60vx5H/9SvzoO/9pNjc6&#10;pyW87FEOYb+/8cYbs3nGecc+5bzrXOoYd45tQ//WRny2Cb4/0s38VDiwD3Pv0xz63hr4aDM6tV75&#10;Ku+t7gBTDsPN+rEP/8DDcf6PPg63/nBsfuJd8fI/eDxO/syb8O0eo07q4bXswzrSHn3ENsuD2Zun&#10;eqNmhthPW0ei+vjROIw96enXvSraTm6xPxU6K32gsdnW3j0HP81Vlh/oacWcJPVHjaSmK6nZ/+DC&#10;VjB1ZTk6QjhNqzbvveBx7Ftz2LdWEzu8jljS5W3EX+J/ATypnXCmq4N7tuNf7V6yzXDxPNjava9b&#10;0VF3oOsxrrQc+8It12cxsfLkbQTdtudGjmJzLbfub4+Lt10bm6fYp3BvM05dPBvXXHshNo/vZnsl&#10;y62NN5bHLrMUW+bmSXjS8fnoWh1hH6HeGLlmM+PWravT6PvA+DNgK74xji1sdyu27GXsH5vDRhWd&#10;V32Z5Rfng1Nae7GxBlOgRxUvdYlDwOHDPey5AscWN+Wx97U8fQtT+DeA345jy7COPTOx3CvqK9hv&#10;Gq7Fs8oS50LlS5I99hXlk/JI+ZMwm789Lx4U19RgK1uDDUPi1pWlB9xabJbZzMqrvw63VoZVttCn&#10;tHOlvXLYIusTMHr75bj9R38QvgaHaK6NJuq6hzWCPtYo2o5gezwK7+nqzPq0GNf3iCMT5vac+RYv&#10;ivMcI+JA/4s9XXO9TNxB53frWr2kvNt71Ut2gdO6BhgTfOPWu++KX8GW5JNPfiZ+7CffEa/8vlfH&#10;o+/52fid575I/KrTB/pC+E0OvXhmmwu2zKOblqsc5rfvrSQ+Qw02y3LslmbwOnYXYkexoXl1bIqv&#10;rWNlXZoDxOrODeZXzGh72QbKOO8b4fmEx21PsbtYWH7gWDcGoHG35FB5cHIDPLuWa+rOO4mH342d&#10;QDUx9rqIPzh6dIQYhQ2MHfyLB+ARR/H1Xx6JCXj1xEuII/Dyl0TPpe2Yuesi8Rr6Y/7uszF7xwlk&#10;G9zuCOscO9PRNkv7EYuwjjWceta3qrAPcB/wh97xk/GGR94ddeyVlZdXs77Qwvpmy/wCif0USC1H&#10;FxgHR6OAPtp9zmqGR7NYF7nWduKUE7MR3bS233XEAjdVYoNfQarBRmXi9H6Usi9dKfrt8bOnoxo9&#10;uLbkxkKr9HxPN/sYsF89ddY7Mxvv//gnYtz1Vcaxse7akRv6b7ThS5LVG3rdNsZROXyyGg6hXG1q&#10;wn6fvMir73/w++Kzf/zvo/f4HnME63q0W8cS+n30Nounz8STv/elOEb/cp1SDqJNeWt9IUaRuT1w&#10;5AL68zycOXHrxCczvtOIzUIzPge0ZRv3dpKXXnh9H/20hzy0s3dXQznrnqwrqquuJIZALTJajm38&#10;uws3Xs5+u0+C64HGZdRmyTXHQtYmjZl8PMRa19fi1sVcqdwxRHKc1ML368m7fMu6Sry3mIcpAxJH&#10;sy8+n1vL5bxuf/X5xN+sB5PXfL98TFmTvuO9/pdfOYf5Xr/ruTT+HVeOfceNY714fHif7/S6Mi/x&#10;A8edMsR3Oo58zrHpf593PHpvwm3KRt/v+Ex4znnVMew531csl8yv35YzOj/7La+b/E5x8px82u+m&#10;e+SNPpvqMuXLd1lun7dMJp/xfu/xut/2Wevw+W1kfXoutUeq+yRDvOY303X5dTGfLv5tPy/uM37T&#10;lHh1Mbc2T+bNPJp/69xk23nNe72eUjqX3uV7PWdZbSvPWwfiYuWkbfu1eLXXvsOtXxy3FgfY913P&#10;kFM7N/0tT1kAJ6BXnmKeWmKcqA+8j3Xre++6O645uZ/Zbe+is3YeOyrfxC95jlgaI+ikht13Bf8n&#10;/alXT7EPNLLdeOCD8PRpzhnraxRM7N5cxbxH/2NtqU3F57+R3+qt9cEy1snW3naMYQM3t7Ual9D/&#10;LIIBtRXfgvvLreewJ5vlqF/2wCI6+FXsueF1ygzXE7SbkWum+lJufCN5+mY/Y55NSU4m2We5THJX&#10;x5HX/W9berRPeO5q59f8FOfJ38po69exrRywX/rb8+ZNzKR8NvnbfGrTZPK5lJQrVzv/L/b91veL&#10;SZb/hdI819bBM8Yk2qWdp9Ap267meRUubEzra264Of7oL/9bvPmnHonp3b0Yg2cfhk+2Eq9s6Njx&#10;GMXHeoC93sfXtrL44LVw6w8//bl45CO/Gj3LXINP925uZdy6i3d2bGyGMb9rwGe5MTjvxAxxbafx&#10;T4Svo3duHYC/siZ3EHtnhz1llvBbBAuvbRPziv20Tl+KEWzAy1e2YhDddW8nOLGjPxrRW+srmGO+&#10;qGSN4F3v/0B89neejdtfcks23+hTeihfiY/harz23e+IH3r/ezKb4GJO7f4o6hg8mrTl87rzonOt&#10;c5fzj/3KvmM8pSwmWzO2VcRr6wPHDYDdmvPEq2UO7SB2bztxtAbQ5UyQuvHlru/lGbBz54O3xH2/&#10;86txy2ffH/d99oPxwFMfiKH7LrFHN7qQqS7sNDvwt2TM4V/cM808T2yqRvyI8/PD1Bl6ql70M+hz&#10;5649h24JDJ2v4r1gWL5nXNvD6FGMXybGqic11H61BNfGnrIMPaz2ksYsa4Q/l/gu6qqG+N6H8GFU&#10;T1uNTrkXPXQtNrjGE3eP40Hi6epXXYYtpvsfq5NuY1/kTvj3MnsunMC3fff86UyHPcd65Qm4s/ps&#10;efjQLPbTq8gSYrYNoE89e8OFeMUPPJjpjNwLq2uQ/czYl7cN29Vsr2BsNQv4ovatY4swCmYfbYzh&#10;s+vRtbeY+RGXE6OrHJ6T78R213LQBnXl+HrSflW50qjFXj9fgd0u/vXy66YW9lBC35e/gnvawffD&#10;/cTtGRjMMFwt8bMrWVMoEDNqkD3GZ87sENdpKosj1wDv6eljXzXq1fHi+FTuiw2LkzjR644/r3t0&#10;bHmPOLGa/GmXWpY7lOnl5KWJv4qx7H8m+6S6DM8l/FXB/2q4eTf9zbhm5dqtgv9zzXAEbPUvPfTK&#10;LK60/qOHiDNXTxs12P9a8ujjaHP0ou6TLa6yL4tDxZVJxyNmE3+JDcXfYkJxo+e93/scB+I681RS&#10;hr0tHDiNp1L6XxV+4erG07m7wAbvfe974+mnnw73j19kj7WMS8NpytC7G8/5UGUZ50oy+1t19+qu&#10;rZdDrEGUHCqFY1cTExCdKHENzHPC0OZd/ZWY3PZwHsjkGOsezg/aOcqvlf3m22cdy7ZDwqmpvBkO&#10;pk7r4c/aAVdQbnXpuYryaKA8faMj2ZpBFoufsdHC2tcIvuy1vXCuBsYRdt2D9Mv8/BCxAfA3P78V&#10;y3ddjtHLx2LrZTfHyKWdqJjHBvs48m+esTyMTcsmawNnV9nDnT2z4OcD7MNXa3x91r2so7te/Zr4&#10;k7/+nxmnzjWh/52n7lrgqW2sqWE3kOvo4lp3lkrQYVcOwqGJ1dhCLMlGdNV57LirWBc1JvhhbLuN&#10;XZZDPpQyvqrg0DX4n+uP3b6GbIZXV/Jfrl3FWMxPjEcl8i8nh2N8NJIefd8vRU07usg2ZBw2L920&#10;XQ+xInsYs46lRurNPpM4XSNrV8rK3OEycN5yPP65Z+LOh17PO1uz/BfAc82su+ZYn6xHfj/45rew&#10;N9cjGQ+X82brO/T3DnhyoZK+xbhu5V71v/V8p4B8c8y7vule2m1ye/Lbw3zQy3pZXzc2KRw76dP6&#10;TLvemGPvNn1Wyo2xQR27t+CF229i/Yx25L++Fco3+bVx0jwan7HE+OHEanSfOeMeqLc2vr1rQRUk&#10;x0NK2vr6u8q1KVLi1eZVzpXqxzHm/8SRlS2Ot8TRvhq3TtxZfu1177XvmtJz9m37deLg6T1+13Pe&#10;63sc54l/ed5x7ThJ3FLulfiYMsC50DlRGSc3cC3aseeYUs45/hxjHr2e9E8exZSeVw7KkX2HKfFx&#10;x7FJOeM9vifx9mI+6fflkolbeo/fT/IsjXHf6z3m3/Jbdp/zPsvlb+/xfvOR5KDv8rr3W5/K5iSD&#10;k5z2fYlbW49pTSO1Qbqe2tbzqW0dHyn5vtRXEr/22ybb5aul4rqwPUyWM7VZ8TPpXdaBSblnO1pG&#10;k3WgLFU+Jjz9HW79d/o8ucXzk3N7SsU8xXnHlM690NF+5jvTuq887G+xOtza+KqjU4wFxqHr9yfx&#10;od5nLVLMPo29qXtJ2WeXubZ5fBf+ypiCO6+cOhmzO8Qug09Pra+yN8tSDGL/ZCyzubVV9qhcyva7&#10;vtrc2vg9k1NjceLsfrbX5wI2hfc+eH+sgg2n4NrZHl3Yk05OsZ62MBtH0F1PbBLzfB+fxgvnszq0&#10;bvQdt26UR9blN4N3pjZ8MUfzav+wjc2zZXB82ZbyVceXv73udxJm8bl07sV8/+s9a968R7xk8rd5&#10;dI1Hea7cNo+e817z530e02/L5X5cxunwt/lWvlvOr/f9b/V1y3K1kjGUFvFjXuBovOId6sT5xnob&#10;Ru9xx73fFb+PvvqBN/wgulNw6PRMDLl/NXqT0eMn2WOVmHAnz2TcenR5Pb7/R94eT3/5j+M3nvsy&#10;8XH3wfgtMXb8RLQuLOHnN4rP3xg8iD1ptnfwm96JAjFyckcW0OMyry5uxvTGLrrRfrAfcYUHwXLY&#10;A2Z7UcNdj7DP1sAs6wBr6NUv34w9OH6B3aNx8Rp01234b07C1cGO9bRpKXNsDjzzw2//8fh/f/M3&#10;8brXvS7D99v4+77zg78QJ++7DV4PtgSzifvlLuIf5zeP8urEB5yTnG+d95yz7DPOQf6WP6iDES/J&#10;q+XXcusW9CvG62lpAF/y/gFiQG1iX9lUSyzwRvivduHzXTH4I6+IO37zQ/GyZz4cp9/zlsitw5v7&#10;arGBV7fYF0e2iL3OHj4TxDYaALvnJ8DOXeB89Fy5BhJ7zezd+1Ls7bejHB1yDj6Yq4VbozevqCeO&#10;LnOyc3lDnnhi4ifi9mR7zdZe4dnwfeMNNaBbNy744Uo4DLoa99HKcD382r2SS+FqTeimatHflBCb&#10;uAX+PYxtfQNHsaa230vIzVnsAYbhzOvYiF94yfWxd/FM9MO/1Vdvnjoei9zT0IPeAdvKZfazniWO&#10;snojufVNd98a199+cwyiczZOVVsPem3swqvgNxX4UObqwcHGV24tR8+G/fIKHHgL7Le3FPVz1Fsn&#10;92gPjR1tKfxMe9Fa9NZya/3dq9FdV5eii68ES9Zge55vgW82RRV9TAyrDesYPp9j4AyxVDm6LO2s&#10;awfh8yvE6d5bi97FqWz/s1Z0wNqEi4HEJ+KUhKHUY/i8eEusJW4RA4p5PPrf316XW9fyDvcB1ubV&#10;fmg/sx+qq/37cOsm9F/t1FO+z74BT6G9Fm+7MS78wAPUFTybOHDljfDoenBhLbbiXM84IXbjcmtx&#10;tGWwT8v/Tf72nNcsmzLB/i7+Uu5bhrTuJDY037X0M22n5RuZ/yrctLGtNbPt1yfD8eS+wAk/Wr5s&#10;/MFRDsNV+saGsFGbyXwCvFe9vZzlMJzWdYVy9IzV2NA0Fojni1348NABlxZPWq8JV5t3MYtjVlye&#10;5rG09ipmt/5tI8eGbW87JS7iObGvceNMVXXoRhlLlawTVHIsUEb3csv2bYJ/ldAneyfA96x/lRA/&#10;sHa4NTZuOh2bt1+IwhKcdYH+tD0TVYvohO69PqqXiM9+8ylklX2atmjPRX6DOAWLrOHsgcfOb7P/&#10;J32EMeG4s47aGROfee7342VvekvUYtddMToZXVvHoxp7GWVrM/rqPLpqbcIz+3B0tHLtMtZAW/DD&#10;kVvXj05ke2cZ69v43/pSdyPLatFZNxLjphx99Sx4Zubi+Sz+WQP6D/fOztmmHfBi10jgfo2MkX7m&#10;jF95/F9jezLM+gMyBbmjz36WsIOR59Zhd60std/YfspJUzvP/8S7fzYe+aVfhlfz7t6+mDp/ISrG&#10;iYd7/iJzyxLxGo/GnQ++Oj7yySeQZcgz+oNtpF2H9t3GEeujjIPYmRxwa/oF1zNeDW+WW2uL3kx+&#10;e/m+nNpjF7K8jW8qD2sYZznknfsbZIk1kl3W/jaZI+TVpcbqMG6BHJrY79lvZFUWY5xz8mvXXOTW&#10;xfxajm0fT8nxkfEwyqFvTp7/DeQ1yx+yQnmRZIf8K/U/+6XJ//ZN5UXxvZ6zToqf9Xn/O26dt6x7&#10;kxxLPuX54nf4zsT5HA+OeZ/zHp9xDHn0v/cpCxxnygPv9Vu+V3mQOKn4V4wlZvFef4vR9CNVByVv&#10;85pj1vyYP5933KZ3+w7vcayKRfzvmE4c2W8XJ8ezz/qONO4TP/e8MsLvmH/LaZ4Tn/a318xP8fPK&#10;Dt/lfT5nXSvvXeNRdtmutk1xHfrf5L3pt9dN1lVqK68lfp3aOfWTxLHtP+YrpWKenH57zXpIc4tl&#10;sKzmOT3nMd3/fH7tfdaP9ZrqT7wrnk64+mvxa2WqSRkrLhKDJ3yd+IT/v1XJPFzNlHi1R+dFUzFf&#10;SOde6OhalPUmf3Rc+B7n32wMzaO7hDtv4XN1HLy8TT1rZ6q/9VGO1nU2TijjztnTsQafnsDGeo/9&#10;tW564Hvi7I3Xw6Hh6uim1H9PYlc+z++1zQM7u7TOn3TVS3PwKuTuypVUXI5v5PcCPH6JNDE5hp36&#10;PraL+JbsbsTdr7qfPXu3sz1JFrQVxxdb3fbcCvWH/mVmm7hkp47F2YsXsvpIfdE+pEwwL6m+v5F8&#10;fTOfSW2pDLMfOlbknba3a/1pzHituO/42zJe7bymful3/G0+HMuO/dQfU74sQ7rHfFuW1CapHMoR&#10;k3n3+tXO/4t9v/3paqV53q39xwxj3HnEOl1gzHYPwVvwv/7in/yHeNtPP0JsKGItnLkm5vZPRyux&#10;buTXJex3WoMupAu7wM7F5cyv+rf+4r/EJ//dHxC3eC2q4dHuZ1sO322dW4jRY3vY8xL3DFvyZt7X&#10;gm1j/coqurYeMCi2hehXWlmLG2cMNeHTK0+oh6dNnGUva/RbDcwDiyf2sRk/Ax7rjxz4bmSMuIZt&#10;feiNwJRy8QHi+ywcIUbaOPtAg02x6e2cn4xf/jL7VP+Ld8TlR98am2/9Xvwb0WsexT4WPO8c5nyZ&#10;uLRHeYO40DnSPmUsBedd51vXdJzLnJNzxMRRp5uDB7SDP/rbwTNwbG0V9bU+BA+V67h/1CD2hBlO&#10;7kW/yp5auVaw3XRXFM6v41cOL5I3Ystbjh14wzh4tKWKumC/dnj1OLHMOrDhLW0BZ4r34Najxxfj&#10;unvvjmOXL8Ta6ZNZDMjqpsaM76vHdP4WAzQUzfeWJ83pVeC2Gnj4YbC7saCME32I2LmHwI31+k5i&#10;h61tuH7WLfD2GvTW4swC17QLN95VGXzNvatH8akeX5iJYTj0CmuSe2DU7TMnMj/saWSmcrUFbq7t&#10;+CjrlfJq1yjbRuBv7OG9cpJ+hz1BP76bE/Ar91SQV6snrGgsRKEPm9Y2eMYVXpg/wv5Qp+ajA87S&#10;e2KJ9ZoR+lHhYM3C9iCVoe8zFpY+muU52jNXFpXERaooQz+A30BFZR67DLhePXF/qCPbU8woxsj2&#10;t7rynuqhLvSQ7OWNzrqL9ujkd9NAO/b+BzoH69S+Ir+0HyVM7X/7ktfEZKaEx2wbMZT3e+6Ae8DT&#10;WNPxPt9hfOxS8q1OW+5dA69QD5+HY2rrXsv/zKYcXZ74qUa7cDhBFTEFHvjRt8bEyW10gFXRzvpL&#10;L6lvoAs9Pfo6zuWJidXS1ZTJQfGW/dmyJzypfBSPiUNNYl+/IW5TnjoWsvLRdzL/B+q6EhuNenSW&#10;2V7Anj+M7Qftpx215UnjyzJaLuMQFIhPX40u0HHhcZS4Jj3E4yqvoV9SD7ZLCXVkXTU10u+wBx7G&#10;T2UcbjmBzYv5Na/mz/ybr6R7Shjbudn5QnkvFvEey2YbZFiZPJZd4fHyaPXU6tvLyENJlWtLrIfR&#10;T+rgmE2s99S0NB+UuZo1uLbaGN7E1mZ2EDts8OwaewPsL0f/3gJxGInhcukYfi/YxXN+9Ox65OcG&#10;onqSft1GnxhhHaSZelpgTWyQOmgri/mbTsXyDaeiZqiDOOvE7GOsTazgv/K7vxtve9ejyMfJKAxP&#10;YD+BzCBmdhXyt25yOgryZ2Rqnt/K3brxSeISsM6FzdAk8cFGiH/RvbCc+Vsbm6wGealteBX1lkNm&#10;5BhrA/jeVIwORzk67H72xDP+Wa4VTjVzJJqptyZ4TiUc1Zhjg8wZH/jYx+NwPWszjM8G1uiqy4kF&#10;TpvarmVwaOvWdrMty/LYgKDLfvjRd8cnvvCFeOy3fzsmsSHLtbZFCfmthusXmCO0XR/ePhbGJl8k&#10;7uX7+MbN99xH3zng5aW0hTzFvuf4cGwbP6K5xnjhhWiHT7untrw1cU/7byOpnvW6GtbpymnbQ66J&#10;ZnYI1L/ylLGwf/ctzFPj1EdtTB1bo/674rBrG8pw4kpkct5+TTpUxphk/U578MzPmnIe6K5ZT+C3&#10;5U4pcae6avoQqR65q06/1XySr2LOlfKcZLSyQfmSuLX3ynOtA88lOeJ9PuM5+ap8y3HhWEi8yqMy&#10;Tp6Y+LV8OZ2TZzmOHOPe4zvks573nX7Td/hOx50yw3M+k/Lj/cmu1fO+J63XJa7rs45BeaDf8P3+&#10;d7x69LpjVe4gdhLveZSH+G3ls88kzmh+Lavf9ltyBvGSR8d7+o7ltBwefdb8p7JaLv/7npQX82Hy&#10;nPm07q1nZZlH69p69GiyLtM6he2S5tp0LbWdR8/ZXqndUnunvuJ5k981md+UitvT314375bTurFM&#10;/ve89WR6/nvSO4qftZzKUOtQGS+2/lq82mviZ9N3uPU3xq0TbxR3y0/EmvZbjyv0+22w5qVz5+OO&#10;W26Jm669Lo5vbmW6sDX01nIz22oZrrx+ci/bW2tqaz2uufO2uP7+7479yxfxaz7Y63lmCftGePUi&#10;86A6br9lGzuuriq3Rm89NT0R62DCYfwA5c3aBc2jY5kBF27uEmueeOGm9WObGS6c2mD/XnTX6zvb&#10;f7suYl4T/7RuTInzvVh+dTWfV+YlOzrz71iRW2trrS4+lctryjzL9M0uV5K1juHnj2n7YkrKVPOm&#10;XPY+y3H+/PmsTGlNTZmvHPLeJL+vZv2+2HebzxeTUl/8asd5+KnxideWD8aaY854hPpJ/uKHPhy/&#10;8OGPogfNxwx24P3w5xFsujeuuyE6wW35CWL/nbuY6Ukuv/wV8R//z/+Nd37oo3H8NmIW4cdagz1i&#10;//omPLAQh8DE8umhrWP40+2TTsGzT6JzPBH1J/eje3cvOtgfuwqbxnLm6yyWDty6Gvth+XVhFN3P&#10;wCB25+hGebYdzFiHbczG1h57X1UQS3En6omBmAPvlBJn0FhlA6yZ5bCDVXd3+U2vjjc+/Vi88d8+&#10;Fvd+5N1x50+9OXq3ZuFvB3a9zmnOZc6bieckLuAc+dKXvjRuvfXWTJ7Zv5y/nIuyPVHxhSypqYpO&#10;cOJAJz6s1cQiAlcalymLOwvfaSQ/R4m33ITt4TD7Q3cY03m6D70zeotLW+yTNHygiyaWUesSMVm2&#10;jbuOLmyyL6qb8M1DJ1sFry4nlpfxjsqxPd28+Zq48bvvjX58VSaRTYOz+FiC/6vh1eqrxRGWpYCu&#10;2rk7zd+WM8O86lfwsW6CUxuL22S843o49GH0tWWsBxjfu5s2aOjtoB+wVo/eeoB1j0Z4tb6x6rHb&#10;4N3aeFeAQ/WxXjuxk3HtbmIY+1se7V5cddwzgA5brq3euhH9dR+6ub3r8KGHWxfwFfZ9M8S/GKAP&#10;HmDfMmKk4e/Jvjru751rZ22hFU45BQbfZx+Ac5vRd3I52tam2J9Lf1D0tHn2oarGt5G+ILeuLAGH&#10;ZwmeXlJB/Gna+DDcDR223E/9oxzO+ko4rII6EkOLpyvg0Xn2Fa6d7MfvANvCeWxnR3uiDv/vhKes&#10;T3myfML+IrbK9LJg/9SP0lFuabuYfMZ28bl03fMZH/c6HPTrcesuOKe4q6yestPX7v2h18fpu+/I&#10;+l7tAH53o+6jha0kPvDt2CPIrU1t7BOVcHLCtWIz8Zb4M+F+8anzg33e8163rhwzh/Po9vimdVUJ&#10;D+uElxW6sLNvRx+FTb8x6Vo6WIO6Ug+pHxYos+tP2XPqB61r3jOM/djC+nL08Kz8tlLuwtqEWLQL&#10;2TAKl5yGhx2ZRqfFvgTmu1j2KyeVc0nmOlbFiM5piVv7jO1s+cyPNueH6Qfan8uta+kPNYyhzCZF&#10;ffsh8gb3zrfh6wG3rmxiXawCPTo2Kcbrn8JuYudm1pJuOce+BavRvDTKPlj4YsyD06/ZIDZhU9z4&#10;+pdH395C1M328y7exxjWdmXsht2o0FalkzW64YY4esPJKBDjvjCB/+fyDDYSvfHA6x+Kjz31FPk4&#10;TJxI1iPR1+fh13WjU1GNDroBuaqvtakWTp3ZhtMn5KmlPf1RhW65Cn12FXxam3A5tXHMGuHpDWCz&#10;+ini6h2dg1tvR9/2ZvTCsQfg1s3I03rsCHOUuawP/fDIcFSD2buIDb+2fyo+96XniKuAfQ31UWCN&#10;roI2TNxaGwz7tPXbRcz9w7XomdG1fPr3vhRn77yL+WORmGvEjWOdtYs5oYJ8z168HCXMGxXktZe1&#10;VueNR9//wfj4U09HKTLsgF/nMr2qY0y78z7szDNuzfvbC/i/Yweuzbjc2nvsox7ds66CtnW95NCV&#10;9RJjlGf6aNaZxk5sIk8vUXfIGcbF5M4asS7QhYIHq5BJ2oOX4ydTog25umv7q/2Cch5wa2zBkQH2&#10;V32BEjfymOaWWq7XkfSz1h486a3lWnLTxMtSvtM7/K888XoxP0v3KyuK+Z5jUz4lT7Kvu3Yml1JG&#10;OHY9ek7e6xhI/Mv5zPvFR173Pnmm1xMv9ZzXlRuOIc+LoeRyfiONN2WG/32/mM1x6bu8z/elo+/z&#10;PX5XnuAx6fIcs2JP3+mY9nzSXfsO3+/3fT6tC/pdv6VM8H1yY79leawXk895LuXBd3g98UxlYPE6&#10;XeLy1pftZFsoj/xte6T/tkdxO9r3bXuT93gtrWn4vOdtN9vXlGRj8TG1jXlLbWf+i1PKt/VgXj0q&#10;q33WY0qpvMXvtP5NXrP9bVvLbn1/h1t/fZ23c0pK9lNTmns8pnMvdDQGdvJtt8/adxPX2YI/r7Jm&#10;uru6FmfBuqeIg7QBTp+ljzsW9MNehFcbE9y9ojuxrR7fwX/5HPs/n9zN4mwnzuYYdRz6f47vuPfz&#10;JnqtYl31Kvpq09qVJOcuLss/9Ld662VilM2AT6fxFRxbwf8bzuy65STxYee22b8NbLiyuRrb2K/v&#10;oYvZObWHT/ZKdu/CysH+yYm3pLJYR6me/qF5+lbcb9vbpubfdpBj2RYJk6T+k46pDxXjmKuVb79h&#10;vlwPVZdu8rfnrOPivPjffKT+aRncG8ajclp54dH70prB1cr3P9Z7zeuLSalvvtBRWWp7rzCXuS9c&#10;F7aB9z74yvjzv/or9sE7FidZMytp72D/J3jt/unMx68Ef712cF4ndoUf/ewzWdyyh3/u58FzHWFM&#10;2iVw0vz5i1GYRq8IH89zzPUPYOc9FPkZ4okvLkU1Now55oLc5ERmb9g4PRUtjMFsP1F4Ze7EYuQW&#10;wZ1TXeh1sGVjPSuH3rN8oD86WTPJbBSxYy5D15XttwzOLVlinfrULjF9iJ12ZDQKYN07P/XLcfq5&#10;j8XkX3wqlv/w12L5yffGw1/8RNzxXS/J+JfzqhjA+c25TkwoXnHu85z4yX5zC/VgPAn7nXOQqbIH&#10;PZ0xcMCWBWwmW7vas3dmtob6KdeC39S1wvkKK/g8Hh2LZvwo88SbmgHPjazORRt7WfUQg6sKXOf+&#10;Oi3oq+Y2kYHss9MxTNnFcuq0Sa3udX0E27flydi8eJw9/qbYt+hgznZuz/BYJdyJcrjvTSXcTSyX&#10;cJo48HBV5YHerRJ9nD7W+KGr4y1BZ12PL3UD/pMV6KOr4dmd8DHtveXUWRwzfsuJtQOvYV8vf+fl&#10;2eRR/KlOWn/qes71T7O/FftuaQ+uvlpOvYFduL9zNWUZv57fXWXPa+wk2ButQBxr45u5F3eGXcGv&#10;LdjRF9CFlqBLaiAe8zDrIe3L+LouYXuyz96M1xCPcB894S59cZV4xtjl5vtbWYcAC7M+IL+W45oq&#10;5bOlrHkcJsGxTdoql4m5qRfxj31BDGVs4lz5oQPs3cY+S6wBVLK3dq6rgD0tNnS0YRuc2zpPHM1v&#10;WM/iJ9P/Z++8gy1Pyzp/+vbN8dx4bs6xb763bw59+3bOPT2hJzpOM4RhWAwojiiLshQ6oK6AIAIr&#10;KDCACI6wSKwBHXIBg4OOFiqU6IqylrVb5VZplbXPfj6/7lfOdk13qYPCLv7x1u+cX3zj8z7fJzqX&#10;Eqa8+qjeTQxt3O+qxvzlMaG93pfpvpEJ6IddkVPfvidqwFV1/DfueUOR3lr762b653Iss8qY3t2O&#10;H/rZB6N6uD8bE3XuFWAFdaDNlJr2/OU5WcP7iMkmPyX9VL4qD2ZbbJP1l3/znH400lvpmXyba8P6&#10;Z+1DrpSrAxc6R+nzZjB8I2PY0o8uBZuQvhHWN22y6HOgP26JWJz/bWDVVmLn1SJv0iZc7NJDvedX&#10;zdkBrkROtIf26fNsfTra4YnBikODxKsbQad0RW9dTNeKaa7tsrifST/l2+XvpXeprdp5l2JfUoIc&#10;zFKRZ62gS69i7mex4awr86gKeVMVNjA55r1xDSr5Xcfcz/WhP1wZi/M/8sw49bynReU87e3Bhnxx&#10;KBpWidc43RO1nLv4wH0xfWoTWgE9aKa/0JXW9ORj5Ax0rBsd2CYxzHbmoxG5mr4NnVn8vOk4ftst&#10;8XHivbWPQjfAyNX4SA+RZzBXVReDi2vUpRH/F74FfW0Hj4qvlWkaJ7wGfXAzvFk9+LsB/548xdxZ&#10;6q3VC5fjd21sihowc+3YKHLCBmj1OrExNqgjtAR/6xrylNVwrZ7SBj9XDw3vnCAv/ZFj8fHHvogs&#10;DN9NMK05ohurwJHMz2r0yc4R5U1ZPHDokXKBZ/z4C+O9X3iMuvOfeTaI323tHPJQ1mM9uRtzja0x&#10;d/YG5AOT5HeY5r5a8gzeEL//F38ZL/2F18Szfuj5zDPnCWPjO9E7N4GpxdatyH87wNPmnW7n3eIY&#10;MYr0zrVcAn3OfGWQgeYstZQ6ziFjmrrxRMzfcoZz+GVAb7vW5tnH6qMH+6dh5LQ1jjXj38C8yJPr&#10;oRZfkSroZvmVefxk2DphKo/SBPtCG3RLfTU24fSX9utis2JsLQ1yzyl+znZ43nX5ZNja+1MRs3mP&#10;eFHM5TyXniXs6H/XsFgqYTWPloStxWcJh3p/oonpnP/FYz4jThPvyusn/lFa4vmEYd07vSYe97zP&#10;+g7XtO3yG77D57zHY+LfXM+u3YSVvc991/r7ftvpO22Tazvpmn2P7Ul40j6wX6Rv1jvhT+tSjFP9&#10;7/usk/fYF15PfeDzzi3rncbJo/897zcsjoPj5tgnXiKNjde9P5Nvs2eksUtHr6ViXVKx3lfX17p5&#10;3nZa11Ssf/E525LanK553XZZ/Ib9lZ5XRvHv2PpfH1sbK1dfCfcw9yfnury4uGsbHH1weTU28PdZ&#10;ho6vzM1n2Hpj9bLMyTylN915Rxy7kTgeYOt+cOzyGXA1PEAeGbX5n32fayi90/9jw8RJgYb/22Br&#10;8Dkxy4bRK6mPHlpbiMIkPlvECVo6tEWscnyMKVvb63H09HHimp6IZezFp8DXK+xFYjTXvvNRvjth&#10;Ps9JI4r3++/E346jxf63LanOjoNtSDyK522bR8/ZFufEv3abrIf10rdafx116fJ6aT6Km+WfrJfn&#10;vN+S6ua90hVpsrrshMttg7LNf+36P9X3p/b8S4/2w/WK/SnNnpmfi5bOjjiGLckf/PnX4lkPPICP&#10;72I04ic9g355EnvuBvi2uWMn+Y0NMr7Sb3r/h+Jrf/8P8daPfBRdcQH+iHgs+AM2iaXJATO8sxud&#10;6Cb60DMPopvu3T4QBeRlbZTeAzsxBH/VfGA7BqAvLdCCHHar5WCy3Cr6kuOr0fXMWyJ/x6moPgQ/&#10;iY1eyxI5l5b2w7/2RCm0pX6F3xPEMju4BnYnpu/J3YzHN15y99RIvPaxj8Uv/u1XYvPT74jch18V&#10;E597W+x+/p3xU7/7gThx4XDmH2jb3Z8s7jPuke6HCRPIA1gcxyRndB/33sbRwUxHbhzferBACzF9&#10;yogjZoyc0kIj/QEPh44zVw9P3QKvif6zF8zcNjcW6zccj975iYzPVj9awr2jxEgcmptAd49OFZxd&#10;2lAOFm3jP/UBvxTI7Ty/uxyHbj4eZ++5iZhKg9FJX7gvJ1zXnG+MCuyExWbG89EO0X1cLJTldQLP&#10;qXdTb7OnjPxG1LWlFb0JGFt/a+OUtaGn7iSvjrbhYmyx9TT5EUbm9mX6xXIwxjh24GLozGYSrKCf&#10;tfjZ2EDaie+cPkac36PRNUY+MfhT/bFX0WPvBZuo6z4EHR1fmYlWbMIrsffuQsYwMD12GaeBM1t6&#10;yAWl7QH2puXorUc3kKvecDgmjuFzT/6iiTMr0bE1FYPHsLU4StklXgd5p7qmiR9FDO8q6ii2diyV&#10;l2T24aXo469g6734X2u3rM2vGNv+cZzlnyrAXLYjs3tgHLQHr5nshy8H55JHbXoL+co0sezod+eL&#10;z2Z2qnwr8VhJby2PJa/sPdYj6aytl3o0845nOtIr2DrDreCTKsbwn4Ktv2mDnYufePUrY/eOi/jx&#10;1sTwgdUQW1fjG95CPLauiUHsEDqQO9QiB8GOlnklL+q+JW203c4h6yovKh8rjZTmujdotyYNsg2u&#10;De/L4my10FfKj7ARaUQW08y8KXAUW3cN9GRym73EzBdTV2NHrf+B+YWNnVeDzlr//Rr8dSsZL/0o&#10;2vsYd+hyB/pS9ckFaFLGGzfB1zaSQ434XWJs8bU8vTxJ4qmf7Gg7pP+u14QzxAmOi/hMPF0GXioV&#10;MyEnq0O2JL5O2LoZOYG2G+ZcynT0+EUUmNPKENRBd+9i23bpQowTnyw30holk9CpremoUS44Voiu&#10;nbnYuOssMcGINz4KHm/FfwSblYLywwJzDx32JLbgLVvEdGR9d67hcz7CNWjCLz/8rviltz/EeDbE&#10;LDS0D3+cFvTWPdML0TgETkb3XAVN1ue6n+vdq+vknZ+Mkh50xeqsycdVCfauE2fjc92hPBTba/1v&#10;WvTBpu9y9K824XlkmznsDXLkec6rr9YmnDWY6+ogjxfxsaF5NdCaTubMzukz8YU//DKytd5oI+a2&#10;+LqLOBPGi+9En+wacG2UYcNTyZ5QyrXXPfybxDl/beyBhx89eTJKGbsS6j589GQ0EguzBJlJnfkc&#10;969muc/dT9qxUehiL3n5696A/vrjzDvWK6WiHl8B6Fg1NO4fsXVTc3TxbXNv+X3np/nqyqAfJRTp&#10;SFYamLfY6mS5FAoNcenBF0UPsRSyOYx8cy/rpRJ7j1l8KsyTUMK8rMRfoQFZojngpZXa+uTB5q7p&#10;/xtbY/sElvfbzi9Lor3GSrfoh64/ejP29NYzFbGzmCrRi4TJ/W9fXo2tfc5zzmXplv/FbxZ/J1rm&#10;uk4YVOzkWhdHuSbEVwlbirmSbjm92zWT3uMx1dGj7/QZZYGuQ/kIaYnftx2+2/UozvW+9B3PW3ze&#10;94jr/G7Czd4vnXG/9b0W+TQxd7on1dt3WNy7E4+XsLd1t+1es49sk/8Tjkx1SnjV+y3W03Pe53fE&#10;wqkPfN73OCaOvbTc37Y39Xkxtk742WO6x/scT+m/fef5Jyv2Y+qzax0TFr7W0XG22CdPVmyj7059&#10;kuaENFW+WrtP6b5Fvlmc4HmLe0Lxb//Lh1vk178VJeGp7/RjwkTFuEie23o7d/2tflo7bu8RV9lf&#10;Xk99mOa754z3d8/td8Rh7D530Wlt7EffyfnMV5d1NreyHB1DA8Sv2Y6b770Udz33/lg7dTw6Z9Ap&#10;zeP3tL4SC0tg0blvxv32t3rqVPStLvav1s866a49/lP01rblWmU/eUEPoo+eoj5T8I595NXqQvc1&#10;Bq9+4f57Y2ILzIb/9fIB5tUW+HMTvTo2a3P4CsprLjKHnip2+rd8PvWDcyEVx1a65XhLH42l7TXn&#10;hPc/1fqlb17r6Hdcj+Je55V0NdXN385LabbF865x55hz0+v+9pr6CL9hvPbz589n56XTT7X+3+7n&#10;beP1Stp/Uh85jpb0THG/2xb7M13zaB+NMv7Kucyl9/Hf+9141dveHN3YBHbh99pBnw/Q59p5t2F/&#10;WIc94eTOofjol/4gvvQX34jp4yejCtvAHvg6ddXmgVFf3Uf+rQbsAGuQkbVgA9i3fSBK4fUsPeQO&#10;aFxYhN+cyPwDx5h3DXy7EV1uDv/ikQefH2e+8L448LG3xcnP/macfPfrycc1Cj9E3KRBME4tPAv1&#10;qJyFBwSrlRkTa4sy1Bl7wBATh7fi+/7jA/H+b/xJVH7vqdj38Ctj6ImHY/VLD8dNT7wv7n7Tg3Hq&#10;9IEYwyfb/nP/dS9zz5MvEt+IH7TfTX0ln+A+5Txz78n2Xfg07SA70Pd242/aCqZpxM5an0NtBo3b&#10;VTPUDZ9agE9twU8cH2b8jut6u7JcPsbUyaNX1m7bb1uq5PPFdeh21Xu3jHaD5/Bt7m2MqWPEFrz1&#10;RNz4g0+LpkVkRcgorZN4x7oav6sSTFZTXpHFKldn3UBfycM0whtp65r5x+6FRwVX58A36ogr+Kb5&#10;twrayIMvysHX1fCU6rDb0TNL78ppm9hCG+Nh9NOVbehIuKYO21jg6qzNWXXg1JHYRF8tptYm3Hjg&#10;+5CJGCd8EL9r+6RngtwpnK+jT/Zi694DTm27gif0bexDZ9aNfbF1q4HX754dj4HV6WidG4zmRXiF&#10;o8jFzm+gt0b+so0/6NJwNM8jZ1gkvvjcCLGfwJLj6DKQlxa6kZfQdnmgDDvim2ms6T052s44iWuN&#10;WSV/I79kP2ZyFfNBodeqAI8O76xE88IYuKM+2rANHyCPVV1rXTZPfGfif32HvxPf5HvkpZxbzquE&#10;rx0v79GGoIIxaWgF03dctsNusJ6Mn77V+UpykMOLV4InnFPyflnd+L15cAe/1U/Fe770hXjZO94S&#10;B+66Ne576YvBWKtRBr7N4zvafQB7zd01jmCvXeIigNsakBH005fzRzdjiZwd0l/nsvVO+mj5LemJ&#10;NFmewN/yl8kGwHkqv1pO7IBcI3If5A+Z7rpqDz7B8OzIpuu1pVXHi+ymEvxcQYy8CrBzdk68Aq6u&#10;ArP0YwtRx7057Cb2cG9zZyH6hoeis6+XOUs8dmyK5f20Ce/EXqa7C38M7JrH0Vu7dqVv1i9hbH9L&#10;/9zTXKvyyYnPdh3YTsfCYryALI4V81osW0NOrSble8bOY+xLOVYSd97f+eFubMCJm80aznCYuvrx&#10;jth89m1RvYIumNJ1cpXYCWDSDvpktDVKp3ti+sJuDB1eIu7jAPbGvpd5BZ4ubSoH19YjVwTXIa9p&#10;XoQWIgMZ2NgP5m6Ok3ffGY997avYgSOrxH66Br8aSxk5vnP1TbyDPkNvLJ3NgdPMaz2Jj3LjFblm&#10;fh96ZuhrGRg7h0yiBZyaxRUvR3cK7TReeI5xNE6ZuutK7PArhogBjn913T6eg87WTTDnC23RSj8b&#10;x6xxYBC6Ri4F6NYPvODH4yFyQWQx+JiPJRbWjvKLYTBzgffXgI8L4Pq+haV416c+E1Ng8lKwfw6/&#10;7Sb0mblK5CkjyOvae4jLxl5BybWhS9y/FlNHTkRJJzpEYnfkaurjV/C9/tGX/yw0gf4rgz4if2pn&#10;bB1HsYvfdS22gbXMRd6MzKBK+33zIWKjswe9fAX5wXLQZ2VCHdhQHn3G3eRamItq7FL2sHeUIwdt&#10;Iz7H8BayO3QnE2uLGf3SB6YCmlgPvS+IrRvYf5Sh0maL9hXmaRNX567QD9e6ayZhLX0gjGUmTVZn&#10;3YU9u/tOwjfituL5mdEq2ubzrjfb6NF3uvakKZ5z7XrO+9O6dL5Ld6xDsezYb3m/uFIcZfFdliR3&#10;cu2nZ7xf7Oo162ddEj1LeNA16FoTH4vxfL/PpeK+6Zr06DXfb7t9r++w3tbf+8V/aX9135UvlGeR&#10;7xOryR/6Lr9jfVzLHq2/77QOqT62MfW/121Twt9+w33T9/hcKt5jvXwu8QOOiW227X7r6n5yDGxD&#10;Gi/r5Dik/hE/i8GlnY5HGiev+w3f7Tf8n+ZyksHaV9cr18LU6bxtvLoUY2z7yDbb9z7j/9SP9vc2&#10;a9SSMLa8t3tCMcZOOPu7FVsnrJL47IQX5LPdW4t5ce9VTuGeavFamt8+75z3v/N+d2Mzbj9/IW45&#10;ey6OoIea3jeZrY2ZBWLNsfdvHT1CjJrtOHPn7XHDpbuz/NXd5K8eIP/W6Ab2gLzv242tt6jHPmwr&#10;J1cXyK87G4PYhM8c24nbnnd/LJ88RNzIw7GNLeM2fOwq+HoBm7XJ/fiPYOs4MfWdr/dMY+0xjX+a&#10;Dx495zxwPIvj1TnuXit+/l/yO33zWkdppfVwLft+f7t2rY/XtMNV3uN556rF84mGWnevucadt9IC&#10;j651z/9L6vyd9EzCdtc62g/2h8UxK17LPpP6PbXJ/rKk99lP0/PEKsMW8MFfeFV84vcfj1Yw5x4x&#10;zdL+6KVfR7AZGGCtL54+S5ytyXjZG381/vzv/oF4M6fgi9iLsV1pR3eylxhjtfBz6k/MuVoOvzd2&#10;5Gg0zMxGx+pa9GxuRdf6RjR5bRT9C3I5n81Pwc9NTmS2eDlyVB1++6vjhsc/GOex3b79y78dz338&#10;o9F56ZYoWZ6Ono11YvdME+N2LUonid1/603oh+AT8VHsPn8cXqokLv7gc+LxP/1y3P/GV8DLwv88&#10;43iU/NZ/jpnPPBRrH35dTNx/E3slvC341/3evdc9zr3To3ujR/cZ56V95d6T9lf3IP/3qOMBL3Sh&#10;z2iF76qWPzevtTaD4lYxMrayOfTQOeIy5xr4r38p96p3kS/NYjrVXs5T6v6a6cbg2/Pofofh8xqJ&#10;a9RJHOzJwyuxfvMxMNTZ2Lidfu/FBhc8LKZwj3ZPV0+d4oAXsJE075bY2usN7N/awGZ5r9VbYydZ&#10;DY6uwc6xQP6cQfSMvcTBMne12FocVAP2MWaZ91Ub0wy5QBs651r02c1gEOWR4uYO9JTqsP29qz4a&#10;+thLXDJ/m4urG5xtMd6ZNubN5OI2T1cX/sutY91Z7mrxWQX2wTXgisyPtwZsAz/cgO6sEflEG/ro&#10;rmXi1q6N46OJnOMY8t8b8AsF0zQtEC9v/wj+/dikL01EC7rwhm7qiK6xBr2kPpBiWfmahnrwVS3+&#10;0GVVVzA0mA/+yP6TT5KvKeXecvqlAqxVwLagD515z8Ycsej78VXtjH548S50wvLV8k0+47sTX+XR&#10;/77PMU3vtg7ea8nwN7i+tA6eG921NtDOL+0MtDkwdplxy8x9rT6uHHzt9+QPPb7yF18T73vss3H8&#10;vnvJtXUufuPzn45P/tlXYvnGc1GHX3sHtq3VU/hGntyJwSPrMXp8K4YPrdIW1v4x8iqeOxKrrPmE&#10;rZ3vzhN5OeeU9EJeVtmb68BriY9M7cvswY0FleY2tvsN/R1Rjdwlw9qsB21oa8TUrIUqsHYt86iZ&#10;ud3BPOpjTrQga6kAa4ttfaYGnWABParYuoPv9tJe12g3uLIbvKbOenAAukI8M3l66V7SZyW+XD5e&#10;PjvximIN+WXXdRrjzK4AHbTrrZy8ZS3ooeuoVybTqiT3GbHVa7F/yNWzZqlbj34mzIWsXfj0d8yM&#10;RWF7NsPW03ecjKadWXLN78/+H3zuXTF356lYuutMjJ7ejPw8NthD2OaTQ662D6wOti5pIA4Aeurc&#10;AN/Aj6GauTVB7pEceL4wMxmPf/3P4oZ77yG/fA+YEF1qRye68mHWyz4KOgDiU/Si06gEu5YN4quB&#10;3LNBPxvig2sXbnyLHLr+Zs5pS2SccP2t+8Gqreisc9V1McA+W4HsIg+WrkKeUUqfV42OIAdEHsic&#10;FFc3Tu7D15rYdeCrDuSktdRjP7ze5uGj8ed//TdxkP3WePcVzNe0DjoZq3xrAZkJ9sNg6V58h97w&#10;Wx/Ap/p81LNPlCFzrYdHHz19jngaS+wLB/EbWiAn+CgyiKVoQ49dSf7tKsZ5H/ZO2kP189y7f/t3&#10;4pHHfjde87a3xyPYl7//gx+Mj3zkI9kaFBOJE9qQFeQZa2l7G+3JKb8izl8FPgjVyNmMpXvirttj&#10;84azUYcvjn2fw7+jFFydn2VPYt0MwwMOY784pF24Pi3dBXy2kXPh19ABPm/jWA9mz9Z+DXpovmeM&#10;iyZkZMYHUMYgjnJNpXVVD07O/K05tkCLjc+RcE1W7yt7kPTCeZpKwtvOW9dd2oM8L41xz/Kc3/F3&#10;MXZ1zids5jcsruWEez16j88lfG0/ul7Sc/5O+6N1SnIp6+J/15o0QgyX1lvxt7zmOnWN+u2ETf1m&#10;oovW3Wekbe6rrmP5Gvk39155GGmRR897j3Xy+z5r+62356Vdfsu2ed72ea/vl454j8W6XqYr3+wP&#10;62d7rZv9m8bAMZH++a30PtvhN21DcUn9k47SeUvC1Z5Pfed703h7zmuOs/f6TOrHax1TW651vBpX&#10;+//qe+2n1C/+tv3eJ/0XD2gvejW+Thg76VzlIb8bsbXzM5Wr+Wz7z7lqHzl3lWk4L+1P/azsW9eF&#10;+6/8uP2nDMMi9nHeu7cpy9iExk6BqYegxTPEJzt47nScBVPPEh9jh987586Qc2U9xtAVz60TZxuZ&#10;uTjgamz9z/mf8ML1jqnNT3rERn1leTHG0G9MrEBLoaej6M6mTh2Ki89/bmzdcjaWT+wSuwMfX2Oa&#10;bRJvlLjh5uIah+bad9f79nfatdQHaT54dHzFsuJXx7H4nm9F/dP7rnV0Dvkdj84H55jzzrrYv+bO&#10;cr75fMLW3pfq5nz1XvXV2i96n+ecr9KEdN//q0f75Xol4eqErYvvtQ/sj+K2ey4V752UN0VXsX54&#10;Nx77yh8Ta+ZO+DN43xUw5dnT5DeajRrmyAB9aVyzn3vzQ/GV//m38eVv/E2cvvMe+KLt6CfWWefa&#10;OrFpVsljvRliafXTtfJ66LvLhvGRRXddDh9YSyycIezLva+fnNj5IfhjdBRjxLPNTaNnvPe2uPeL&#10;H421R98VCx95KPY/8va45/MfjpEffBaxwbF3BL/n2jqxc52Orva+mBqejGrsz0um9sUerg/eeCbu&#10;ffEL49HPfw6bReww0Yk1EDssB3+bQ9dbs4XOdZh9ubGC+E6D2d7mPuo+6R7jPub+4h7tvHON2E/S&#10;RvdV92v5Du+bgP/cB0btAYs2omeuqyhBD11O7PLWmGU/74bfHERP0QxGUidokf/Ml6NXzu3N8JJ5&#10;hSz12FbKm7Wib6mHp83yVYNb6uG56xdGYvXpN8fK/bdF50076O/BIS25WET2N7u6ksWNMv7cAPon&#10;93x5AvdqZeZpHzeeT2Z7jB1sSQ2ydrBcAZvd7hH0u9PjsQ/bnWHs61vwd66iPcoGqqqJC1YOpkN/&#10;3ElcpQV0ovqemhtoHJ2OObXUVxv3TD308RvPZjHBS9EHmuv64qW7Mp22eFo/a/G2OFyMLtbuBFs3&#10;DLVntrXilyriWNcjL8hs1sH/9fDC9ej4y7DVNHZyD9i5Z3sKv9SB6DiwLxZu3iXPL/KAefwCwdjD&#10;O/MxwD35kU704diCapNfiX4JHXQZPLb8UcZDwjvl0YXZP46JOKuuEn2eeiWK/afOvhEZwOAKPt7w&#10;3APg6150izVdTdGLv/z4vqHL2Byc6zvkheSN/IbzST7MkjC215Pe1zkg/2TMtL3atjI2PiOflfnJ&#10;oxusKiFvGLo57fvF0lnsJMahj9ibu7ffEh/9oyewQz5xWYcKJjz6jHviq3//v+Ilv/SaDAt2L8/G&#10;gbsvRv+RjWjbxg744FJ074Bjttjzj+JTgx3sIHxvws72i/ymtEF+wKP4NPF5ibe3jv7OcnCpu61h&#10;3AbhR8Hx7fg8dKB7rQJji1lLiSlXnUdegd633Fxg+LHWYIvezH1d2NlPMYcGiX/XpZ4dm4cK8Esp&#10;ekXjmDUyPzvA2H3oU+W5+6Ej/fgJD/Rj3wjuGh2+zEPLh1tv16O8ceLPEx/vupZXTrIBx8DxyuwT&#10;lAtg153HF72Az3+OnN8ZdsYXo5xxLqOU94LTiCc4qHxleQqda2P0rcHvn8HH5ehKjN+MP8tB7P/u&#10;OR9HnncpJi6Sy+B7zsTC3WfRa7dH9Txt3QZ3r4wT07EevApGG0FnN8B7Ky+vLWMw5sHQe/HLsN9e&#10;8LMvi1c89Gb6FjwF3SmjXSXQnHJyN5RRsnhl0Dxll6PQzQI2g/pa9yKrbMGHuVQaiY6/rBf/d3B1&#10;Lk/f8tv8W7ViVn6XtHdFE7hoD/1TC66uop/F123wZ63Q/Ab4uE7slpqk/ezJ8/gF5bCv6VXvjK23&#10;+Rk/88XHs3n5pre/Lf70L/8qXviSl5L3uwd7BOgYY5XDNmQveQkXj5/GxuILYOfhDNMv3HoHc5T4&#10;cePISNd3iZmOjn1qMXo3d4mbsB29G8Tn2T0Gzt2iPkvICiayGJjmnThx6d54IXmvl8Hp7eOj8cvv&#10;fEe8/X3vZdyIrYiss64TeoL9dzN5u8vQW1dBi9ug8wsHD2Q6nlO335rFXs+he87kOealwzahdWqE&#10;tU68TdZNL3km2rHPaSOW4zC0saUTGR12O03YJxXA1uYaq6/Fh4A1bP67XvpO2qt/Th3rw/XtGkl4&#10;zGMD9FjdtXH8LmPrb8bVcu5Kt91fpAPFxWel4Ul25zX3oEQvXI+uXXFRwozOff+7Lpz/xcW9rbgk&#10;bJpwaDHOTjjYekkTEy2wLtbL8+6Lfrd47/T9CZt7TX7Mder59D3rbx9Z/G0d7QeL9fYZ+Tz5Gvdf&#10;eRhpkvyq7/R+n0v4199+02sWf/st62j/+G3fbb9Y7KPi/+mcz3m/z9q3trUYD9tuv5Xa4dH/3mtd&#10;Ej6W3ltS/RzDVLwnldQHHv1W+p7XU39c65jRRWnjNcrVWPrq+7zuuCVsnWim99n36lavh6+/27H1&#10;tTBNOq9eRj2f+CrNZfGN/+Urnc9pfiuv0OfQnDRiGfvda94rtl5kT55eXiIOzxrxvpCJY/c9BZ6W&#10;romxx7Az3beEHTi/xdZip38Olr763mLMcK3fqZ1PegRbL+0nhhl26uPwgkPri8T63I6Rwxtx+v6n&#10;xeZNZ2LfJjKEDWKWrWOTsmYcc3yOKfPobJQvXOu734nnUx8UY2tpmGtIG3/ngnJI73MOfCvakL55&#10;vaNzzLngXBIni5HFNZ5LdNU629+uZ+umLMj6ibedv9Zfm3bvT3JP3/WtaMO38x2253rFPnPdWtJ9&#10;9mcqV9c9nU/H5bXV6MEW8Mde+pL45BNfymwzJ4kzaE6WZmRlhdVlMDP5W+bo6yNH479HxA//9M9k&#10;Oa0n1rajAL+Ta8DHd3QsRo8cC3F11Ti6a7CzeLqNGDuenz9/IRrh+yzz58lpdfgoNrzYqZLfehb9&#10;dyV25fpO584eitFX/kQc+vz7Y+5Db4mjX/xgXHz0PdF7/z3ENsNPEF+Q3iXsR46cio21A7EDL1YP&#10;391M/oEcvprlK/PxH17+U/Gxz34GnQWxotFJ6eucaynL/B8r1sajtB+emdhgBfwL3dPcH91fnDce&#10;3Wedr8aYt59cF/53rbjvuAe5nxbAPP3wwo0c1S9azAvTii/zAnv5Ev6Ic+j1+9Afuce6t2Y8AHm6&#10;+sF2DRXoOmuI5VRC3XLkyeae7oF+fJ3hfdVvg10Gt8nFcOnmOPuCZxNLuAkdDngAvVduCrwwJi6e&#10;ijb0TN3wd6Pon6y7/IS8kvtz2s+NYbunojzzMS0DuzT3Er9kajx6wLhDxL4Y4XffcH804mtaQb+V&#10;kmem7AquFltn+Bt9tDq+LvxPV5A59sN3NvWCXcDKq8Sg2L+znvlTGzfcXOJHL5wh9+KRmIF2ageu&#10;PrNcO2Dw1Bj+2tVgl1wefVcHNq3E1jIWeQk8bGNvN/Gw0KHBF1cQf1psXYu+uGNpLNrXiHG8PBjt&#10;B+C3z6wTFw871oX+f8TWQ5szxF1CHoE+Ko8tfjl+wFXooI35Jt8k39bL+LU0MAeu4KwMG4NhM31x&#10;+WUdtPrTKnzm68BdVfhgNmBnXo/daBn+yi3EB+vm3cneL2Fl+1seK/FdjkPiR/1Wsg2U53LeVXK/&#10;8cjM5eNzjlWGp3PGMANfI5vRtkF+S2x98d5L8cRf/UX8NWvwpu+/H8zH97AhnrpwOp73qp+Lj3/1&#10;y9QRP1tkJk3YZa9ePBcDxzajbWshWg8sRielawObK+ZUH/HOxfTOZXlJeVXlSdJSaa+/bYe4Xhxt&#10;G9N8sk0ZNmV+VmIj0M67CujyW8HVnczJevzj92I/UlGHPpNYZ1WMQT35wJvoyzZwdTs29e3IKczL&#10;MYaMegy5jLbhzWAY8bXYutBFnrUJYnrDu8u/m3trBBoxgr+xua2Naeb5xA+mPk/6JPs+rTn7L8k2&#10;0pg5Hjmwfy1Yv9J5qG17NX7hbcTHwg6mET1mCfNyjbgI/auzYNU8awcbf+RB0+j9u5amMmydm+yM&#10;Q99/d9z4k98fPafWomw/uXovHIyhK/7XFTPkxzm8H/njXFQMotfELlx/61p8PDJsB62YxHYulwfr&#10;UbbPn4lP/OHvx8wuPjQd2DcbTwweuJq2NiGXbEbn2wC+bURuWUCXq311Ls+7iKstDRVbl+BvncOe&#10;ugfaXIv9d2k3GAu62YjOWz/mwhSywlX8fBj7HONeBRbZQ38bH7IMPbb+1zl0vSUemZvGHmuB9i0d&#10;PgLd6CdWxU3xkUc/Ebd976V4/Zt/NX7l194R9zzrvnjlL70+Pvd7T8Rb3/VwvOaNb44ffvFLYxVc&#10;/dpffzgu/diLYmDnUBTWkadq5439U/k+cOwmmL2pg2+C6xfXo6SffaC9F/v0ceQQfJ9c5oNbO8So&#10;QK9Nu5qnsF1aXon2eeLi4DeyfOhg/NHX/1s8/z/9ZFS0MI5g7GZoRzsxOcXYPdg2nb791rhwz/eg&#10;Qx/L5ITGMqtDbleCLM/871X4V3dhl9BHvIsW5m8l5/dCf/V3Me5EHfEAkk24ubxrmaM1xAy4jK3B&#10;sdBsZUDaWdQ3XrbvcK0kHOYxD20XV6fc1u0tl+2LpddiJ9efuFa6XYxzpQtpHksffFe67hz3Gfck&#10;+SBxp78TThVjuraLi/cXl1THYrxY/H7Xk2sro03QLI8+7z6p7C3VX+zqvX4rrUHprde9z73Vetme&#10;1KaEK62D7/RZj95n3aVBSbcnn2ORPxUT+m7vtW8SXbLenk80zfemPkp1Ksb93ms7Uklt8V7f5fOp&#10;jgnz2n6L37VYB79h//n/alpj33nNd9lun/We9F7pkLQ17Qm2xfd4r+24XnGsr1eSnMGj97n3Zfvf&#10;lTZLP9O5hLPtH++X7xHfXQtby1v/O7a+tr+x/KIYxX4Ut6i7FGd53rUqvy6eTrob7xH3yHOKsbeP&#10;HCbf8zo6iv0xMENcGWLP7D96KI5cvCkOXDgXswe30W+sxD50YBOL8ObIQ+VTt9bxz4Y+zrFW9Jm+&#10;ulyNB57Kf9tyzQK2XsY+fQLdyygxIQfA1iPHtqNtDX327TfE/Nmj+IVjA46/ofFLxdTLxE+yiLH/&#10;f8DW0qvkZ20/ix/sr6S7eCp977PX7PuicUkyHOeha9b6yONZN9/hHBVPWyf73Ps9L5b0nLKdtNbT&#10;fE5486nW/9v9fMLL1zqmdqbr9qEl1Tv9T8d03uMMpR9dxeDkvnjkc5+JF/zcy7EB3x9jRw9GA2sj&#10;h7x//MypqJ6eimrsAd/7+ceIl/Ra/P7gn7sH4sTFO9HJYJfLWh45dhxbXXTb4EltvvvIGZBDf7EX&#10;X8EctsrqrvPYKarb7iF2eDvPzJw8HzPHL4CFlvBlnItueKgcfhb1N52Nex55T9zxgV+Pjdf+TAw/&#10;+2nY7sHzgVHbJ9FvLG2hU9mKjpEZYtWQf3dlC7u+EfRyu9FHvIBHnviDuHT/c4kbW4gZ+LMF+LMV&#10;+LL9yBCG0WtUgRnr0ac5V9zr3Bvde9xr5HPcW93TjeHo3HJ/STYQ6R6fy3hjdXfkpc51wpuPtsKr&#10;7cl48Gp0v2tjo3G4bySWOnpiFP1ND7aNXW3k6mprj6EmYiQ3Yvc9i70QMYq6iOFbw/kcuMu82Xva&#10;mtDn9MTW02+LgVuORf35zcjNoYd/xulo+ZE7ou9lz4neE8QGA4/k6sEO6Gw64DXNWdWE7ruL/sr0&#10;KO7lYBXtoo0NZfymygbsbsXW2AnoI92I7bT25dqDa8Nr3PC9YOtSsfUe88yUZ7hHPU4Pseamt1dj&#10;FFqZB1frV60fda/YmXg/xg03bpnY2pjhHmfB1r38Nv6yscy6iCetvrumB31adyO6Iuz8FrE7AIMZ&#10;l9lcTl3opGyXpRZM1jozhC8A+HaOWFmb4+RvQ+e1jW0sv9uWyKW6jP5yi/dszUTvygS2r/Ca+OEX&#10;RsEV8Mdd5D537OTx+uH3WuF1qrDnzkoJsczAkJbqHLiW/1lMOn2u0afvwc8/s3smZlcl9v316GGr&#10;+e0ckAdKfFY6ek5eSp5KXinxW/JQxXyU58V68lnm5dGeXzvwTGcNrpbfqmGslG2cuXR3fPrrX4v9&#10;d94cpcQFyWHzvnnvXXHj838gbiSf5Z/+j7+JI6dOZjyheLhvsI99l/gkZ46ip96KyePb2IdssB+T&#10;FwNd/Cix4+TrEu8nT+WcTzJ1+U4xdcKiqe7F9dcPuQ/9s/rqXB7bafokX8B2sh0ZCti6BJ1wCTHJ&#10;K5BHaEvfii980/7xqJwD92AfXd3VErXMiSbmn/HzGrGZqMH/oBEeW1y9wl4wiD5Q3frEODbg6GAn&#10;wGQj6KwH+i/LweTHUz87Hv62TY6F/afcJBXbYpvtd6+X4q9Rhz1EFmsQ3JxrwXaB+AbNUwNgaHw6&#10;Z5lT68iTtNuuZy40VaBXBX8tODfxgZ/ojGPP/Z7oP756ee2P4Ke5ORk9J1YzXXblIr4KB+egoy0U&#10;MNDBhRjeXYy9fflMPmYMdHMgSn8yesK4/cSDL4sPfOKTyJmoI3O1HmxdDo0uHx1h7qNPXlyIKuyM&#10;qvndRp6WGvpl+OAuOt4N3juQ4esC9Nd4kubg0qdZX2tzO+SIM1AOzq5Wpwxt3NvegS6bPFrweQ3Q&#10;qmroo/kaGuj7Sn4387tEWsJ+oh/xCLLS//rIx+JDv/PxuPvpzyQ/fH38l/e+J46Rn7AUPFRgjzh1&#10;x13x/Jf+dLz6LW+L1zz0a/GuRx6Nb/zviMUT58DK1KGHbzdjd7x+IBrnsLlZ26UcJEbAZNTuW4iR&#10;QyejDvtw/a7bkKHWTZEn8ugJMD4yuR3oO/boxgkfP36C5/ZjD9+T5Zx5+LOfjFu+7/4o7cImfIRY&#10;D6dPxOzOVhy75ca45dL3ZjlgM38Y6Jl5rrvBD7Xqn7FrKiCT7R1F5oOM0Pm3l/gAxnSsRSbXhP2K&#10;9E86UIbMsbKW+GiJPrKeXZ8N4qdWxr4Z+sm8SvjIeSgdyGgBNMH4GsYwM/+W/jviMvcb157z2Hlg&#10;8XzCqOl5j4muiPvEn+Iucat8knyWPLvn/K7vcQ37HkvCgD5r8Z7i+mV1ZO2k9ZOue6/n0rfdG8Vh&#10;6j3kw/xf/H6/6/+EYW2f61e+0nOuO+e6R/vJ4rdTvdJv2yGt9lkxtpja4nv8vjjY9/mcdfOdPms7&#10;Ezb2G+m9qV72W8LfviNhS/d/Mbbf9R7vT3Ql1TMd/VYqttV77S+/J22RRipHle543vdYt9Rm6X2S&#10;uRbTV8/7DdvjM9bleiXV/VrHhK0TrrZ9tjm9M+Fpn8/2RfrA6/a5fLY8j0VZq/x4sgV3j7B8t2Pr&#10;Yl464RzXRCrup/arvLe6PzGz/ep6FQdrH24/+ttnijHOFHrofuhwF7xQN/Fn5qBlNz39aXHfjz0Q&#10;tz7nvtg6dzpGwaGj4OrxefTf6MHkZ5cpKwvYFMLbX42r/V9c56f6O7X5SY/gh5VlYqGgDxvH33qY&#10;2GUTp3bZ/ydj9sKJWDx3LKZ2yT9ygPYTiyfTWS9hm2LOrrnLetanWr9/y+dTH6Sx9+iacYzFpuIz&#10;aab3JYz6VOuXvnm9o/PLdeu8s/jbc8UYUQzp3mHxXa537cWtu3PT+Wr9Xe+2xXukw0+1/t/u523T&#10;9Yr9kq4/GX72Wjpf3J+2a5Y+amZvfPCVPx/v/vAHYwz9yejOZgySd64Re44WdNZZ3mj4vDf/zqPx&#10;dfRly6fPRce+mRjEL258eSNqZ2ajcxOsjLysdXkl+uDzBnYPRTfn+rZ3omN1Hf01sZTgieQFC+ix&#10;B+GRPPasHUBHgc1490iMb5Crmji2LYd2sf2egPfujoqn3Ro59G65DfQzszPZ9QL8V3U/trkj2CfM&#10;8+4u4vyAX3P4Yi5evC0O3ndfPPrHfxKHz5yPSfDqZEt7hq230enswJMu7sPvC5t3sXXiHzy6H6e9&#10;2j3Q/dc5paxRjO2cdD6577p/u2eXaXMMtm7FDnnrR58ZN//8i2L7gWeRD2eSGNWl2IrXxKHe4VgE&#10;3w+iJ+3A7rsNvqoHmUN/Qwt6w2aeB8vm4amw09TeckzafGgnDuFHfvrZl8CQ8O21OeK05ePIq348&#10;fuprn457P/XOuPNT74iX/MZbsWVE/0gusEb0lWLravRNpYxXHfxjXePl/byefd0czupH9fMu53q+&#10;gK4S/+qcPqfwknuxZS+Fd1RXneHqMvIww0M2oEvbA84W35mHa+34boat64zbDtYuDGGLiH+v+NV4&#10;4AWOQzPoFijm4VrB39prxjDTHly/bO8Td49iWzu5gx8dmG+S+EHt4+QOYmyqsSeoIGZQFteXHMot&#10;4MCupX3kGuqNmml0PJsT0bEzCZ2GHwJfF1aGo01svYm/AfrB4S3iiBzExuXkwRhdmqE+6D9HL9su&#10;ykd0MYb6omtvbfw3sWzlP2Jr8DP/s1xRtDmTnzSAG5WhwF9XoN8sBzOWcs154zzwmHgn507ijdJ1&#10;r8mLyTuJ9yzyVv4X63mtlXe05cGF2I3WUydt0z2v7/cDL3lxfOyJx+MYdt+5emQvs+SsuevmDFv/&#10;6Bt+Mb7yd38bL3nVK6JNPSPtcB6bV1L74jH6dRAZwzCxzAaJ29RKLrNOfMU7wObqnhM/Kt8l7+qc&#10;l+fy275LXtFifRO/KO9oG2vAxiO8s4V3Zv1E/9SDVzvR8zfjN9xAvLcq1kgdeuFW9P7t+yeiCX/4&#10;MvS2uX7GF59m4/bV4IOdB1fnwTHinTw4RX/rUXiLYfi8rF5gxVlkUNOTyAVG8IHvvay7sv/t89Sf&#10;/rZN1tm+lXdNxf/2uXX3uWrjlIGXc/+HvTOP1uwq6/RXd57neZ7n+dYd69atqlt1q25VqlJVqTGV&#10;mQQIQ4wBbQgJbQxGsUFbVECXIoS2o81gYoONIoYhYAMhOCDI5FIRux2wpVtXL5d/+PbznKqN11pV&#10;JIt0t0nbf+x1zne+c/bZZ5+93/P7vdOuYHyTU6+G56hhrbWibvw+Mvv02kVezfyrRbfTi299xVhX&#10;FPRhy5vFZnrD0WhkzOkXXzTdHYu3nsi4da4Xvc0iXHhlJAqnu5BN6Ga6sUOtk2Nti9iZeXJuDzZf&#10;tMmDZ+1nMZjbDz7xRNwPvy4As3fik10Gr85jzOZhFy0ZH4tiSo5juf6+KCG3Ra4N32/isC25llae&#10;oznLLWkO8TxkYis8uwWbbxn+2B34VxtvrU+4a1y3Ts8wxyrgsegOkBeWInRy8uri3p5omJzI/MYb&#10;4DbtE5Pxujf9eLzpZ96GPgTuBI/vg9c/9pufQIYwlhk/TSO0Zwd6KdqQK4NnkHduZHU9Tr345cTb&#10;Ietr0I2Sp2zXhVuiglznuXr8QPqwXw/Qh219+Iwzr5fWo35uOUrJa9bC9yWHHrec+PC2Fb5Js+S/&#10;hL+34RPVvXcv+S/JjYicyRGncviOW+PTf/KHMYXPVScxe4dvuj52X3s0JrH9dIFNG9AlNjGmGpkj&#10;RT4zfa1Mq0AfWElxDGZrWMurGZPaqhv1Ba8hN4Y6RuZSATJdfp3POLeYIzzH+FJnWUQflDhPKIkf&#10;JbngeKyj1FP0B5dbN9Vd5LiJm8rPHJMW9z3utyb9Tv9bp3xODiSvFqeJ48Rtzlv/835ys1TP5few&#10;jsT33G4v/re9+J+/rcv2KCe8r/cTT2xvV2qr95NT20aLHMPzvda2Of/SPd23fq/1mHLHc5RhPk/S&#10;h8r3LN7b48px67ZO2+W1Xmc9fp/97XtI99n+DF4n70x8Uu7p71Sn97YOr7HO1GbbmopyxpKe3/v4&#10;O8nKxK/TeT6X7fF/ZVDi1pf7MnmO13jP1H9X29reb1d8pivxat+Nxf+s2639an/Yt34DrsSnxdby&#10;P4s4/V86t96OpxO/SdzKeSlXsS/dtz/lKvIaf1vsQ49rS7SIMa3HudJNjGOfPtX4fk9io146diQO&#10;3nwhjtx2c8xfc4ic4OPRD/8egVtPL1ysawlfnoWxidiFX9Iu6n4m3EX7mmXysvJMrk3PfMUt3Hon&#10;dusp+PU4vt/jm8RXnrs2mlknZ/76E7H3lrMxwlrXU+vEWa9iLyXWeh4eLreeIn+n/fZM2vBcOSf1&#10;QXr/bvVB8H07DuRpSYeS+NizbXu659W23ke7oDxZnp/ul8Zfksv2deLWtlsfC/OcyaP97f/ySNvv&#10;nE/HUn3P123izc9ku32u+7z2ebru8veZ/Tc/F69+7WvjqS9+IW5/xd1wVmP4iIddmovyuakonZmM&#10;IuZwBf4oX/y7v4tb77ufNZ3xicaW0Ie9dWb3RtQjZ4vAOznkcg12jabllYt+inVgV+a5tmsxYDO8&#10;O8N+5LkZOnAQX8D1KB2boe61mDl8OlYPnSL/1GBsnroQVa5vit63lXesn2I1dpfZPQdjZGFP1Hdr&#10;S8Fu1Mc584tgstbYAVcfOX0+XvzQG+ITX/hqvPXn383aq+jLWTe1HztXH3aaHvBeD20ZB2/OwLN7&#10;21szruA30e+c38L03XPfb5wYQTnnWLL//Ab5LfW7K4bJ9VbTjtLofetrYuuLvxrH/+DxOP7lD8XS&#10;W74/diyMgNkLY05fVvCvnLq0GpsI3+viBnyd67VxY88qJ68W+LF3gbUtrjka+06dilX8QicPbmCH&#10;p8+0ideB/XcPx8lffmvc+tv/MU48+a7YfPIX45XveUeMHj7AOmeshQ2ebJoAZ+pbCmZ0jS1t1OYG&#10;r64HS5Fz2VhAMWAB/Lq0kjhv/L8zzniJN4of5ZTixmK4dTHcuqISn9AdF3GosevzG2vw4CXsXawj&#10;NNgT+cRWGzutbdqY6xLskPL1GvL/mNOsEf6tb6Wc2rhrObbrYrvOwvrJQzGH7mRqYzlGd7FGI36Z&#10;tdiO8vHHzsGpC+HXpeSNrhshfg5e1oxPeC0+4NU7e6NqsSfj1q0r+CKz3nXrCvHWG3yLDuyES6L7&#10;2QWP2bPAWuBT0T0+iJ2eNZ6J4RV7aTuqwvYlp65hWwEfqABrV1IasBs3VoDvKvEFKC+JHfg1F+A3&#10;moe9ugieWFKFbgIbZ4X+wbxLsZZYSOxk8XfCoeIXdTSOI+/redv5dRkc2jV5tKF3kK+sk9JKfEU9&#10;9sAG6vGa1r6euPP+e7NcZfqv5rFuWd4660O++q548hv/NX72l38p5natYkcviWbyU9XzDK2FJeiR&#10;prLc9c28hzb0H32z8FF8tivg5o080yBcwhhzx7HjWv6qfBWP2X75v9zbuWCbnQ8eSzw1myvwZ9dQ&#10;q8OvOlcO/2AcNeEP3kVu9c5ufDPQiTTLszmnZox7T/dFwUwfubTh1uPtmb99Cznx2tG5aDd0TbkO&#10;7O0tneTkbuU69D+D6LNs1wx6t3m44TRz2jxmXcyZ7f26nVv7DmyfuNX99H58hoRdnfeFrMGU2aPh&#10;1cU95BojH6LtrKY0si5BN/7z/cSoN84PoyecQ46hu6gpIKf3cNz02nvil377o/Gezz4eP/Wh98bG&#10;negBm+Hp3dXRsn8OX31kYn8dspD5M9aKHO2KonFyJa3BSU5uxNDmYvTh41OZy4uO6gbiSfKimdxf&#10;n/z0U1GHjKwirjq/lbwBcN1cN7qLoYGoXJiPWrhiJXiripxc+gZpsy5Gnrn2VvPOhSyfZI5Yatff&#10;KsR/ux0Zqc3a0rO0mtmtzWNWj1zM8Z7r4c0tjJVK5HchODvlDM/nHVTBZdqxhzTBjXKM03c++hh5&#10;XJG5zBHjpcfhuk994y+jb89uYqKZf+DELvSn0/sPRvfsAjHl5Jxb3o0+R3nOfELP2JvpU3nHc7R/&#10;FR0sduuaqSVyX+7CH4BxjP9S08IuuPQe9AnDyNehzCcpR5x4HfrYBr4v+cPE9cDjK3dOxcA1B6J7&#10;cw/+5QPx+B99Oc688rtimbwPOfxv1DkqCwtr4DzIwIxPO8+Zp/KnhlryxhHjnq2nVVwQJci7Mua8&#10;+kTzltViw3Y/49P4sJRQp2sq5MOvC7BrV6GL2KF9Uh2OOktkq9za+h1zjj1Lxvlq4Lp8A+TVqTgG&#10;nePKEfc9Lx1zXiY9rlvb63hPskUO5LdJzOQ3Xo5pXdZhfX6jLF7n9V7rb6/ffj+vuVrxvFSXdWjv&#10;lIu5VbZZdzrHrfWke3peN9xP2WL7xBtyt3R/n882eZ3HLLY9zU/vpyyybOfY1iHfTrxRfOh+qis9&#10;i3UpA3wPFn97D+Wx52sLt//cT8W22m7PsX3peVK/pbrTM6d3Zt2+Z9+77U/cWZn0dCXpWZP8ss3W&#10;Y7Et367Yv9+u+Fw+k+c4PqwrfZN8Ro97zHO0G1jUX4gdU/4l8bX8IPFq+aAYW3z+/7n1P/qIJn4j&#10;Vkzcxb7SNqPt3zkgR0n96Lj1u+Z/1113XZw/fz7jYv62f0eQ9aPI+fF1ctqwbQOLN8M5e4lLHkT2&#10;D7Dtg7+Owq/nVy7aExfRlU4PDsUyuHud/EfPhPP8n+TWcuVp85PtIb/a0QOx+7bz5H8h3/TtF+LE&#10;3S/iWzEVgwvYc+XU2Kx3wsMXOX8R31n1N8+k/c+Vc7a/f8eAxXfqWHAeyq3VnfjbcXA5V/tOniPd&#10;82pb76ld8Pjx49k49L7iPO/t2HRM2s/qd2ybbfac7e2zbo+7TW329/Pt/Vypf33+Z1J87vTs1pP6&#10;e/u16f9v/Tc/F1/94z+Kf/XAv2YNpP5oY+4unznBOszk2IXb1eBzUoHu7P53vD0e/tjHYvHkdeTK&#10;3Qnuw7cWu3Xv1HyUTICbevChBFNZcm3tUTEJrl/fk3HpqqnpyOvtj6rJaXKBT5KzZorYbXDqEDYH&#10;8FXX/mujdXZ3DM2tk48BGbT7QMatJ8+dIz/ZRFQj12tdj7VvNIrq4ah9UzG6cSyKJ+Cd+DjmTpyI&#10;HLaZsXM3xNt+/aNx48tfie/iSjR0D8TYHG1qJu8x9us5+H0PPuVN4MI+fK+Hey9ic7+7CXO5TbY5&#10;t4lT+P1xTPpdd19M4fc21w7GPL4Ypz71njj+hx+O0Q/8VOz/7GNx/gPvjPFbrsN/fSBWsLmM8/yd&#10;zcSawW9LwAwV9FEl+Xx30LZSsOPUJutVv+CFcejCDdE7N489B8yPvSRbt2ugBb0F9rXlvrj1I4/E&#10;jU89Gqd/69E49rnH4sc+9RtgdPwB4NXNs5OZDTtbt7WMvFqN4Gb0DhVwa9ffaoCn6LNoTmzXjMmD&#10;d2dr+Jbkg5Xh7vBpubW8ukBeTSmiZLx6B/9xPA9/7dbR/phljbNhfHzqesD++HhrlzbPmfZqebW5&#10;zDwmn87q5Bxt1nLqYuKt5eAHTx6NA+eOYWMiJxV5oobIz9sMh3Yd4Yq2FmIO2rB7tUQj9uaqAXy4&#10;8c/t3TsLNxmDo7RE/ji+f8sDxB+AKedYO2QNbniYb9HWcnStjOND3kdcKTqV2RHWW+7C1kZM9yV7&#10;QQWYp6IIzojdurr4H7l1bX5hdBC32sO7Mge8ed06sKWXwCEbWIOpC65YXGk+ZHN3X8TMYqOEj8RV&#10;4i1xobjF8eJWLCpWS3jP8+WsJWBy87g312HHb2mNHkoHvqLN4HCPZVhajkMeuc/8xZ9G8z5sntdu&#10;Rs+N10XdmSPxzid+I+563QMZfxgdGo4a2j9L/MMsfr+jPMM4c7qyFps4OdnMOd9D/5ajG2jBZ2MO&#10;HcYA/E3M5Xc+yVWxl8+ROLVzItnWPe6+nNv5oe4o081UMobk1vRLBfVX1pREPfbrAfprgDjsNvKE&#10;VWEPLsAPPDfWQWxDL+N5JPrQe5jLzFj+UcbvDN/Unbv4DpOzZYS5b7zK4CUMPIfcWdjJ93aGnCjY&#10;ZDuxiToHxbvOYeequFSMm/rZtiYO4LkeT/jXZ3H9+XxiEgpZm8D1sPLaa+B8cPmDu1hTELnGsWLm&#10;3/jh3fgqLyHHGvFJno9N4jRe9EOviV//6mfj7L0vibve9P3xS597It7/1Sfj5H0vRW/Qhg4B3Hp4&#10;mRgX+PhIS+wYxf96gXWKDizE8GHWTNiN7gcc1FUF1ynER6GgJO591X3x3sfeF13wxnz0b0185+qm&#10;0XGSR6EIO0bp3EwUIKNz/T2sE0C9XfBueHiO/GHVyNWccdbIN9fhGjU3JFw9h4wZQI9ZjE40R1yK&#10;PuGZP7g+4mXlyCDizRkDOXhODplRglzUN9w1uZrw86nGF931t37gJ99MzrAPICvzorIBXQr6qJrG&#10;lnjTY4/Gg2//uSjzvKZm1gvsI/9GHXhqf/Tj0906No1usJm4j7WoHhxnrW04Pfbqgq5B9ABw5xL8&#10;jSf9bnBdEfoeYn5aiPEpGBhDNwsnQ2dagxzPVRHDzzdj7NjxqF9E9jOvasg9lg+nzjG/c4zp+/Dh&#10;+IVPfJT5v0BbeKfkxct0jazBVYIcbOM5M7nNmNZftxM504nurh7+XFaCHpJYnIu8mngC9pV99XBv&#10;c4S7NmIVcll7dgm/XUPBvJMl+ADpD2TRbl1+iRelcZbGYz19mPmmMK/l1q7DpaxI/Mzz0rlyN9vp&#10;/LfIg5QhfneUI/6WA/k9Fxf5bfIa5YpzIZ3j+YlLKZM8nrhtum/itdu3iUO69bhtsJ7UBu8lF1TP&#10;5r51ufX8dG/lnphSXizeEMvJ3VIbbI91Wr/H0vx0XvoM3jPxQrfWJadOxXpT3fLkVFdqu32pPLA+&#10;34W/vZfnKZfFj7YrtdG63FcebufWttNie1I7bWvqL9tq8R7pnXtP721RTlqURZnM5x0lvq3MSiWd&#10;n7bWYR9aEi8WeyS9hs/h73TM45eX9P/lW+uz2Jf+5zjxPvaJPNoxlfC2mDvx62Svlvs9F0risN/p&#10;1m/e9nJ5Pduf0f88N2Fnt84/8bUcRsydznd/YJr4DHT6h8HTJy+cifX92Kx3LcUCfHiGHBDLyPL1&#10;lcWYI5Z6me0CvLKD77z5RxbwG+2eJrcs+Pvm774rLrzszixn2RR61Ul8SY2vXj94gLWjL9qct/MG&#10;/b7NS7b92HeyP45OdZTiVpu2dVi362Nna2O7L5e/9PwjfCvMUz5Km8fg/rPkVOufYa0p1gkbNl84&#10;ceNLW5v4MZGDDX3BbffcHYfPn4lx4sWNSTVefJJiHyYO+p20+//mNb535bDjwnYrV9TXqR/xGbaP&#10;lSvtP11br3TN9mPbx6v3V8ZuL7bB49m7o43ObYvttZ1e7/uzqPORh7sGt9d57Ona91z/32d4NiU9&#10;3z8Z9+StWcK+swj3XcD3bg2ssra6Nwbhp31gm0HsxUdOnI2/jIib772PHMxD2Eg6ohfsOgMmGsUX&#10;r22AXFELq9iSe+Jr/+N/ZvnLWvXJA8Prlzd14mR0YTepYh2f4iMb4BvwVgv4+trpaPmxu6PnJ++J&#10;3NYY9hZ8b8HRPeuL0Y/Mrhkhhzg258aVrajZDf6D92b2Z/hzxU6waCN4gBxpHeCyunHwYk197Lz2&#10;BNwO+wBjt33vHs6bAws2sF7qwZg5uhVr+Mt8/MlPxw89+LrowO96jbjMJeIYt1bwX0COtcPpSrH5&#10;lTaQs7sXvjbQDl+qhBfQXm28hfLLwoxju06rfEL+YP6vvFJ4KvaJVnwK5S8zcPQZ7OATDXDebvD5&#10;mdW46Yn/EHc+9b449ys/F6/9/Efi5kfeHNWHd0U9nLFmEEwwCU8AH1TzvSwrwA5KjvCyUmyj5L9d&#10;u3Bj7Dl9LnaARxu0V9XURQv3qgb35eAo4vvM/rU6GEff8fq478uPxx2ffHfc8Zn3xg8/+kjM4C80&#10;Tn9kPA47Vy+4t5M6mml7hbZr8GE+OZuKiBku4vl3GBcLPyzCt1k8JObw+y5O2q5jyPYL6Bf6ohj8&#10;mPUTdfWD81f27YkhnqkM7luKPVhZ2jDQl/FoY6q74KNVxN3KtUqbKvh/Gn7cCI7ORflEWyzfdDgG&#10;j/GuR4ltO4AO9ui+GD92IAb2LEU99vBibKpl1eQ0w240QP9NEBc+hQ18FDtV1+Qwa8SRu24Un2De&#10;bdso/tF8b1b41qxs7o8JeFnvKPG4wxfXbff7J6ZrBz+4tqz+3toI5dVinfSuxUdiRPtDfCbWUK8s&#10;5nJfvCWeupyfiYESVvJa8VfSvaTf4iWvF8eIsexvzxkuq44e+rcWPlQPXzK2yvWus3GJ/bdlcoh4&#10;eLAruorv4xv7ma98Lq574BVx+08+FI/+yefiE1/6QpbvvRNeM8tYX9vYFyvYsZS/tl3MKd4SG9ru&#10;IjlAJT72+MUOz05nPmqri0uxtrwSS8jbQXhRDVzfGPTayqroamuPfvi3eZcqSrDZ0Weut6StXV/6&#10;sjz82QvwFac/C8ltbh824mfS1MkcHmatLGLouxZGsE/C6/dNRe/mTHRuTkXz3tGoXjWnGbHvM9id&#10;KH0U1ztybcthYvHNgTJO3FX/MOuIjQzE8CjrMY0QOzKInyh23G7mh3hXjtTI85XT97l8Yrz103U+&#10;s0ZSJ5zddTUz/l9NLn90LfnYp3OdddlYrGVd6enVWc5lzusbzrZqBe7aAy8zDqObXOFw6Vw7daMn&#10;KyHO/dYH7ye/4Gpcf89d8aGvfyUKsG+7bmCuqTyueeVL4j999XfjlgdfHS3Etbfj/9aMn0GukrmF&#10;vOk+sBpte+GJxngT8zKAfKjtY55j718nZ9pnvvbl2LjhdLZOQ06fEt5TLXhXO3TN6BT5tlbI69cX&#10;Fd2j+GgvcdzY8Kkox7+7jbibfHk2uRMrkVHmppBbV7FfCSetGBzOSiUypwb56HWVjIFacF0OX4Ec&#10;+Qjad61wPbm2mTud88hY5EPnGHwYXeTHP/lkHCXOxrXhC3LID0p1WVV0Do3H1//6b2P92EnahR6M&#10;+/Xs3oP+4Ah1okOBA8iDSxZ2XsyZYd3XHImqXauRx/gcPbiF7/dymBPTdSU61/dGG9fn0A0VcO8d&#10;+kTxnkvBATvAb/pHNeI/WcN3oIrYoQV0dGVg0oXDB+Mrf/Fnccd3vTyb03IPZXgp47WUeZ50YMWM&#10;D+dBITKtFPt9ZQX2TZ6jlLySJfh7lOTDw/nWlDJPlQ8ZZ2ROm2evqacjupE/veTgq+zmvaFvNK9G&#10;pbZu8qPV4etSz/yqI4+6/jCVhUWZf0xjDTms0aW2k1+u3nfCu6lAz5H4ZOKkzlPlh3NVGSEn8zmU&#10;HcoLi7/lRYlrip08ruyyHvmd13uex71HkmuJWyqHnDue55xVRijnPJZ4oVvbkORikmupTmWbcs1r&#10;bLfHbad1+a3Tx1jO72/ba/0eE4sm+2jyQ7atqb7Ufn8n2eq95YF+42y797E+ZZx8T/zkf7YhfdNs&#10;dyaPeH7bl9plPd43FduSfTsZo+nZrMM+sySZb132r/f2e2B9np/6NvVX+hbYd/aP7zDpKX221K7E&#10;wy8/32usy/8TB3brc3tPi/2VxsHl53jetyvbz7cv/G2d9qdc4XJunXh1sreK3R1zz4WynVt8J/vb&#10;efWV9tMzpro9Zzu3SbaqhMHT7+z7iy+hcmIWm8M0PnoT6I71kZ7H53kXPPPcyeNxw5lTcT1lfQ/x&#10;hnzbpuHXe/FDnMUvsA48sHDoQNz+PffEuTtfCC4nt/PqMjGDrFcBThiD8/5zc+tFfNDtE/tnBtwl&#10;9hqBRw/wnIO0c4rvydbZ07FyaJP1DGcznDgI9+7HJr//9Mksv/kA/HuC/liER0xMX4z7td+fD3ZR&#10;2+g7l4uqi1IO2XZz0unjv32sXGk/jZurba90zfZjXuec1TZi8f7OX+9trnnnbPZuaKPX2V6L70w9&#10;WhrzttlnSHmlvO5qbXo+Hbc/nk1Jz3o1bj2L7n+IdUOX8LPrJS65p380jl13Pr70R/8lbnvVa8g7&#10;S3zq2p5Yuw4d0u59cBX8BhZX4dUr5HOeiR/88bfGl/78r2L/uQvg0bIYvBRLLdctRfcxcPJkFB3e&#10;iNzGzmj8vjvj6KfeFS/92kfjji++Pw4/8vqoOLmccev+fdhqeGeFnfiFze0m7gLs1d4P3qLg65nr&#10;7I0aYur6Ng9H754D2E+GsvzhJ+58GTaLmjh0+x34QIK58I0UB46cOhFjyKG5aw/Hh556Ml708pdF&#10;RwtxpsQBNsFf1/AbfOG5s7EP7LhKroR5chIO4Rcrt86vA3+Lp7HT5vADNMdNHjhKLLadWxfBq8Xr&#10;rl3lGqbdfLdGe/gG4Ws5A67NDYGpp+pj9R0/GPd84Tfi/q88Ed/3+x+NlQe/+6KugVxdZd3EJPf2&#10;ZBinDrzQBU5uxd5TVVmTYd+162+M2UP0hX6a+KtX4ydeje9yeSN1u5YRdrPM9tVKO6dY1+u+W+PM&#10;r/1srDz8YDTAC+oH6LfWi+tsaot1vS9LLVy5GL1BWQX5sOrgf9he5dYZzvfZyTGVvuPiADmfPCVb&#10;Wwm+Z+4in914QvM2G6ddBu+bRn6uEROvbG8exQ+U/q0Bm7uGUCc2SHOGF1SDUYmlbewhJwx5oAqb&#10;wYnt4IpRbHez2JmxN7dtTEXbweVowyd84Jp9YPG9rG00ix8pMZjk6JVb12NrrnILz2jABl5DKSF3&#10;dyG8s5hc3TU95GBGvzuxixyH+8nBia50APzdhs3t4ppk5AFJWISxIUeshzNWFOK/6TNSxD32g1gu&#10;4bmE77bjUvFOsjd7TcLqXpNwklhVrCnmEpOJo8R17ru1vnSt+G2ssi6G4CiN2A+L0BU1o59Qh1um&#10;TbIcPgZ2125eh099Z1V5fPi3fjN+/nc/Hp/++2/EzjuvjwrmQRXvvrUf+zB5p8b4No2AN8WvCcN6&#10;b4v3bqRdLd1wqH58rwcHMky5awlOzrxc4DvZhx20UnsU/SKHbgRbdqKv0cZWxvgoQi9RCl+QZ8ut&#10;y/PhFdhci3OMEfk457eAPZvJDdWhzZocdfNHdsfk1nIMbKKX3ztBfPJQ1KwSz71MPnx4ad8c/PlS&#10;MW+43HoInb+5w0enWL+DfAJj5LEfGSOnET4M/Y6zVvxJ6y7yAp/N96gOyfFp3vVceWlUG/NBXvrM&#10;HwPuOri+QC6JpYvcWi6Mnkd/9vJMx0aMPeO0wPWmW5kj8Oquc+TCeskNMfPSm6MbH4FO8pouv+AG&#10;/HHQyR87HL/9Z1+PjZfehm6wLapWpzOu7FrVj33+ybj1da+J3o2VyINDV0z0wy3RO/a34eNDTjL4&#10;fTl51UuwjxcjHzLeT/vOUtfX/u6brEeNfON3Dc9tvIt+QFX4bxfhT53XShzE0HSUd/FfbUeUdA8Q&#10;G86aAtitzRtu7PUO9uuJtytERpXiR12B7tKtv12XKwdPzml3htvlmug7OGE1WCiHniyfcdQNxpFf&#10;5zNWKuVE2CaKkL8f/c1Pxp0vuYu+VkZiuy4hZoP3nmP8vuXhR+KRX/m1i3UW4CuwvJLl4JBT5+Ax&#10;vUev4V5wfcZd8+YB7kU/48Nj3stGZX8pvBZObjx1DvlqbFHtwmKU8G0smoI3EftV4D6YIKeuATlc&#10;QTvl1nX4yqyfvS7e/6lPxKtf/xDrv6GT2D63HauUxGH0XdnOravg1hXl6BdLsTWiN7CoO6pCJjiv&#10;lQ2VclDs17Xt2G/x2+maHmHdcfKMF+PfQwx2GTbuKvh1Desx1sLba/hOViODE7d2/rQi97/FrYkH&#10;klvLGRNHSlzZrTLL/5QRyhKL8sPivv/LX+VDch3r8Fzngm1WJnmudSQZpmySG6b60rnKfvmVeji3&#10;Xps9M/WkuqxbuZY4vnVanzLRfeuybrfeM7VRDpp+y/fSM8plU1FO+TzeQ3mZ2ulv2+J785jPYx0+&#10;t9fKq8W1Yic5vHXbvtQet7Y5tck+sj32mZwylaSD9LjtSNd4f4vPZTvsC+Wbz2Y7rM9zPcf22Xb7&#10;zf60JH7sd9VvRerTK3HrdI3nWLzWcjlHtn0W752ex2ey2C+XF9/n1Yp1+8xeY9/5HsSSYnPjDOQK&#10;iVd77F8it97OqRMP2c5tHHue4xy07xLH8djqnrXY5DuxzPdijO/YHPbqXWCl2alx7MqTcfzo4Th+&#10;7EicOXsqFvCz6SUX7PIB8l5tYdsCq86DZ1av2Yrz8OrD58+ST3uR9VaWY3xhJ/pMfPjIcak9WZ/u&#10;xAHcygMs2499J/vy9ivxd23i2q4tK5c4sGsNza8SO816sPqym9O8D3v8PHjs1C03xf4TrM0KTuub&#10;m45h7NT9+MJO0z998GrPW9yzHnsPbmbc2rntvH4+cGvfu+PBeeKccYw4T4ynSDnht4+Xy/ef7r1c&#10;fv7lv+0jebH3tS7/97dtsE3ue8xxap96nmMzHfMa63Cua2t3nqf/U51P18bn8v8+97Mp6dmcT2nc&#10;Zz4bxCcuYLdeniPvBPljujv7Y5ncrG3w60//zu/H2x55d2arLiNWz3Wr++G12q3byFPWTK6gGrju&#10;d933QHzj7/8hFllHpRZ7x67TZ6MV+0IWO93Ria/efBSPjYOfwG2bK3HsF98cL/vS43Hq8Yfj/Ece&#10;ju/99KNx89tfDwfFloXdcfnMGWyTxAevHiDPLTmuJtHD4Q+YX9EQhXX4LmJfz2vrBv/2w58pTc2s&#10;c7MZlfPkbLj2aIaZc2DmTdYimgGv/dTD74hvfvObce+992bfYL8xM4yllt4echPOZzh1kPiOxQvk&#10;TrgTDnvumqiaHQTXlWATLsjyffndM29ULfirGp/acnCZea2KwI/G0WX22gI4JtipiPi86uaLeKgH&#10;XJivjyt5jJq2luIgvqE3/9sH4uxDr4q+rd3gXLAYca7dcBi/YeaFFWdk/mu0Lwd3ye0oiI3zF/CH&#10;X2S/KLpbOJ/Yy2bwXWtJebSCEzuwubeRB6pjET/RAfBpRxn9XQe+LMWegy0SfFyIrUT9eAl2xYZi&#10;fLR5ny3w4VpipeWldW3YW7uaWHeGnLcN5d/i19k1PL/4xe+733X35X95cGr5dQH6BddgLuB4B9h4&#10;94H9sffQwVjYTZw8NvM5YgeKWsBXcPx5fJnMbZYrJQcaay51EN9b6/rAcIVybIEj++bJ9Y3tdrgp&#10;+g6i64Sz9JG/engLO/jGKvmIsbG1wz/h0/pmNsE3K/DrNHe5695k6x9Xg42xjVd2gR3hovN7yfNx&#10;YCMWN/bG2E7y1hKfWlFPvt5a4g7BV+KiDK/VYtchztocZuogtF2LwcVL4qaEaTw34bp0LPWLY8X+&#10;8XfCnWK4ZLsQhyUMbB3iI/Ge+EUcZh9bR7JlqEMpg2NMExu7Rt59cVAl/LIeG20rNrKB+cmo6IcP&#10;dddHbn0iXvHTPxL7Du2NM3e9gGPgvDHiz5kPjZ3YpuHMrWzFftk9wU7aobU/V1/CheIpufc4Mqd/&#10;FF8S2rXAHF5gzkwxjzu4toRx5Lpf2dpfzAnzL8k1itC7FORYi+uS7VpuXVGIba4IfxB0WZU8m8/Y&#10;zj3aWAOsG444iu12/dSh2HkMO+YB1/8aJV52IOpXBlhzG76M3XY080eYjpE5fMqwVcuph7A3D8Gn&#10;h3k+fRbG8E8YGgaPo0vQV7/ReViG/gae7/vwPWZ+F4zXHL4W7fjCd3K9vLqKXPv9u3fi072CfZl5&#10;gy26f4vvOn4l5gV3bLbNDMXKqa0YZd4WEnOdw7a9cfcdsXD7efLGIS8G6dv9a+QF74+73/SG+Hr8&#10;Q7zmLW9iLjZG4QixDuQ+bVmCX5fuiHd+8H3xih98gFxk4G3GaKa/K95Bfr56dHrwdnw5ivFFaBjq&#10;Ibc/PBD/kRZ85mcOrMVTX/+D2HXqGLHL8GXWg69GX1IzMRmF8M1a9Jyts0voU+CgA+iPWFuhBDux&#10;a23toGibdj+/ozuzSZfhi6StWvnufjnbCs7RZt04RV1w2uYl43jm4MS1MYjPh5y3Ad1UGeMixxiv&#10;QsbVUQqRJ+//wAfjDf/mR+jrPHQr5DLG1luSh76tpJox1x0P//t3x2e/8JV41eteH/tPnUN2FHIv&#10;cjoytnN8K/IYixWsIda5tpt8/nv4HiyS33JfVMLdC4bwheI58+DhqWTrTcCvjQkvZ7yWyKlpVyOY&#10;oR1/qWL0uj1g0rMvfVH88d/+93jXh37tYl+rL0Wn6Bp+5nXMdC34JOXhx1AI7y2DA5njsZq52gC/&#10;raokB9Ulfl3Fuog1FfitMObNNebclhsZQ11KjE45Oc/qyQ9gzsUy3n22Pjl5F4yDMf9ZCXqKUuSV&#10;8lMdlPoo16tvoL72S9zamPraOmzTl7i13yy5jZgy2XGdl3InZYlzyuK3w+K+81tZ4XniIed14pDK&#10;JYu/lWU+g7JIGaV88rf/KRedO8oi6xFH+G3y/yTbvMbi+em+yhfbkWSk53tO4oxJfnovi+d5vdfZ&#10;Zr+FyWbsVruxfZDa6TbpBdL1ttX6va+cOMUDJp9M67EP5Z1J/rpvvV7jMX/7nIlTp62Y0/psh//b&#10;t15jm72/z2Z/KPNth/95jnV6jsVn9Lk9L/Fi2+v52Vi49M1Ix9ymcxOvTt/f9M2xHtt8teL4sL2p&#10;+PwW+zcVnz+V7Rw7cXbPtx/k1faBuDpxa7lC4tTbefX/y3brxF2+hanhInIMS/pv+1bcbn/YT17j&#10;GHIOeWzvwf2xm7yK08QRD6EXnoZPr2CzlVuPglvG4McLcM0V8nhlObJ3kT+cdQ/a4dhD5NXWVj2O&#10;P+AaHFybdT/2bte1XgDvjM2zlvUs45Z7/nNy693EdGd2UDjcpG3Cf3IUG/TYCr4k2Kwn4NH7jl2T&#10;4TP59hA2bWPILYt8b1a2Dmb6gkWeb21jH89ycf16+/j5wO2cM/pWOw58/25tu+/fsn2sXGk/jbOr&#10;ba90zfZjyj/5s9xYPq/d2fdhm/yepD60XZ6rrPNeqQ73tVd7rXn2PF9do+cqC67WrufLcZ/72ZT0&#10;nFfj1mtLa7ETfj1L7rEObB+/8J5fjg88/nHsVqyRStziyqkz5Mcdy+Lwhld3x+y+TfADcSJnb4iv&#10;/PlfxQ3aKrCp1mL/6FoCn4KzzP1dCk4qm5iM8ikwJVg4R0zigbe/MS785/fG1vveEjc88fPxwO99&#10;MM6+9fvBj2DeLmI+9+0lFm4dv+AF/A3RIS9tsBYKvquzq9HYNxbFbdhlwJCDG5vE1e6OOsZJKTEY&#10;BeNj4EZidcfh9zdeiAcffnv86u99Lr7ntfdl2Mdvxblz57JvtpzwAPN5HXt2jphP7Ua9m+R1uP5Y&#10;TJ3eAttPZNg5R2xlE1jSb1xdBVgEP756eGktPoHleeS1gUPkFcIvs5LPllIM7wCf+b1tx2dxxyDY&#10;uR2u2wwH76mO3CyYi1jfmsUx8h+NRhd+ruZu9rumzVTcIA5o6+2JQnheDv/1jfM3gAP7wayF0Un+&#10;ta4q/PrgCvVg0w5iBsfxQczVYAtaGInxo2vRfQjfT/yqc3W56F4EczaD/6ors34oB8818xwd+IR3&#10;1BnfB68k3rYevtoKz+2eZG2rMWLj4dklxJqKqxK/th/EBxa/6wXgwxx8KovLlmvBsY2p2Ti8la29&#10;uLqxlz4+SszsfDTBe5opLehYajvhV4PEmuITXIhPe0EtOLO1KtqnWTdlES44zXvfQLd6jtibYxvR&#10;x5qH/Qd2RdfqHPnA6T94Ryl2a+Mc2zvAlo3YD+rh0thti4j3Nr67hJxq1T3gG+yY+klNUkaQ6x34&#10;SlW3NEUZ2LkKztoEnhPfiFeKeVa5YSHPUsq7VZ8ixvF5xZhiaH87lnxH4pNkG/CY++JDMVXir+Ie&#10;fydcKM7yt8UxIl7yuoRZ9QvwXsk3QG7dgo19H/qqA8RgeF0JudWb4ZODlNUj+Idt7WPN5JFYffCe&#10;mD53BL3GHtaKZM6NEycH56yGa7rmWgNjuYmtdYj/WrPCf1U8P/f0vv43zjtcQp4u7LqYA9I1oCy9&#10;cCjta3JoebV9lfl9Mw6KCxgnO9A1cbwQ/ir/LuN4pTY+uHVFERyc8Wx/dPXCC/DR7cWffYL85HPE&#10;Lo9vLmZ55rr3TGK7Ho/O/ZOMY+T8/tUYXTAfC/psuLX2amOvB8Ai/fiB6w8+SH6zfvQ23dqr2+nb&#10;BsZDFTGZcCXj1ZN+xHGsj0WHPgtw62J4UAk6Jdf5WD2NTo01tUrgzcPX7GHc7UPPdgT9FryIudVN&#10;Dvr6SeItyVt2+t67Ys+dN8Xo2Wti9c6b45Yf/YF48U+8Id784V+Nd37yY/Gjj74rrn/1K5EF5CMY&#10;wfcVf4v6nRMxRUxD9Vh/3PcTb4zHP/cZcgf0kYsPmVBOu+R7jNsi2pTxMfi865cZ81Hd04zf+kTs&#10;PX00/uBvvkEszDQ5ujuxHy+RT20GbjrANfiWwqPrx2aRvw2xo9Gc3OzDC4vh3fJn/cALiLeWW5fD&#10;qUvQTbqvD7g+4yW95CojP7jnWNzP8a4awD85dIerF84jxxppL+8TvP2Khx6Kj/3O70QDMQFy64d+&#10;+I3xw69/Y8ata+WjxLS01ONXXAmHq2XO82158d3fE29468/Exz//pbjj3vuRv/hwkH+sTD/xPXuR&#10;4R2ZD1K99mn8IXLoMnOMPXW0GbceGMxs1u4XjhB7c+p0zKKPzezf/FcJbmnatRZlfHNqwBQ/8Laf&#10;jnd/+ENxyyvujlUw6MkX3BIHz57OuHUhfg3FlFz+jkyGG9tTgr7RnBfmyWtlTnfTB9VV2Ed9Hkot&#10;Md0NNejHkNX6QDl3ncOuq1WGrq8Ifq18qkTG7WiovPheGUN55dgm0fmVIaNK8IFSz6Nfub4fFcwT&#10;50Y7ce/areXWdfDq2oZ/GkvtN0Ie5Nb7pnnsXFa+JB6XzW3kUDbXOFdc7zUe95rE2ZQ/yvHEcdM2&#10;cWJlono+2yrHEguKqeSNXuv56b6pbv9T9smzE6f0mOcpZ5Wf6Vq3HrMer7e93kcep51ZG584LnHr&#10;9LzWn2St9Sp7rUv5ZV2en3CfcnW7TsL+s56kB/C31ydO7b29xvu7tS7xpPjLY8p82+n16dnT99D7&#10;27dJxvu/7fLZPJae1z6w+Oxeax9nY4h3kY67Te/J93C1Yj9cXmxfKj7flbh10hvY3+n/NLYcK/ZJ&#10;6he/dYlXJ3uXeFtuLU5PJfEFt+L550JxHDzb4vu3yDcSlpaDJB7iscRFLt96jv1gvyVeIq+xzzax&#10;Oy9jw13CRrtIHPIKOsxD+/fG+TPXxZlTJ2J9L7Fb2LKnF2djlTVv5zd2RyvfzG7yey0d30I/eZIc&#10;KdPZ+tX6TfdNsn4TvjorYGhtxHPYiK/ErW3v/w67tZw91T/Nfuqb7fU7Rnz+MTCFuvoB2jgFrzY+&#10;7+DxYzGzhEyhyLkniNubRjcwTJ+Msr/n2qNxOzHX60e2YhI+rk/5DO/B8WV/Oia33/O5uJ94tXJT&#10;GZLGouPE/cvHy+W/n+6ZLj//8t/KvjTe5NVyZHm278Q2eb73cJz62+K+bbOP/d+5ro3dd+l/ysEk&#10;D56ufc/1/30nz6Zsf77t/HoBu/X8NHoIfLyHwO2jcNYbbntR/Ol/+5tY3r8VTf0jMUk+1zFy3tRh&#10;y2jl/LUTp+DRVbF59kL8NbHYP/7vfiGL2xuEc4/tOwC/g+sOsYYV+MZ8ZSOHj0Qv/uPlYMDcBHzk&#10;xTfGTe97ezzw+Y/E6774kXjJYz8bcy+7nvg48phsbUQhurry8ano3g/vZT3T0fWDfG95l/Or0TPJ&#10;uq/4RJeDq6qZj8Vwth3o+prQ/dWh22tG53ftC2+L733wgfjkZ5/KvhkVcMnRnt5Y3rmQ6YeLyQfb&#10;DL8qwQ+7ZhpOqi8m8b5uayb7owcMO0gMaA+YuLmNfDFgxhb4bRv2ig70Bx34BXZik2nSpw97g3yr&#10;AN6q32SuRJ4NTtOHnN9itzY43hR8coBcURPkrZgjHngKW+MucPEyNpUu8uQUw0ca/xd75x3l53XW&#10;+Z+m9/lN771petHMaIqkkUZ9RpIty5Yj23J3nMQG7AScOM2hOJA4TnJIIYVAwFlyTEhMGmnY6Rg2&#10;Nil4ScELZBcCYSnLYfds++PZz+eVb3bWx5KzyTl2gP3jnrff9t773Of7tAu+yWyRWV9rsbfUfroJ&#10;7DR8ZG8sXw3vyF5GOWI3N6KnbQY3qDuvB8P0NFhHeLbSIvxx0GuAOXaQ78GjB6OHeO554n1Vo7es&#10;kI8UA4kZsXfW16+mtCTbTyunzgx78I5xcChYZ3aNf0EftPS0ZOt7xgey/rvWyx+YXPu1nXRvmTLq&#10;rP66mrpMoRdeWtsTUwvzxHaEJ4FWapPeS3ylUvpCDNFKzLJZ9lxoYY8u9Yal6MkH5pQzEOd3uCPG&#10;iQm1ftWJ2HnJQeItEQNzbTmGVtkbCGwlNm/A3rcJXXwXOHEIHfQQ+tjuNnQEtLEKf8bKWnzRtM+k&#10;bxu7OokLgN81qaUPfR34Mg9ebeD9TmT6Q9hNyRP5H4vBjEU5bDg5qktSnmJb5aM8ygvJ18nzJbqY&#10;7A6lNfJi8izyKlv5E3m5xFslvss85avkqcxTns5nCVsnm9US9IVd9N0Ia48+0NZjnhifE6w/xf1g&#10;D2QSymuGbrkiXv65D0Zu50js+vFr0DOWZfhB/Xx1E3oTxpRYIfFS2nG7n1ct46ARvbX7ejXB34uf&#10;56Cf8uOu/9LSOtrt/kB5/rkY3H4yVTAm8nxbxL8vLuAeyfMiMLbP1RlvEzdWIDerRh7Vij08Meda&#10;h7uzY+8UsZaIdzeOnf/UKuvMGnbn2CaY5vCrnyIu/DQ+afpUj4GpR5kPI+iah9DZDyEz0c9+YBCc&#10;jnyljX/d5tzgvzfW0R7GQB04RhuERtpVyxiVP3W/LvfTLMTGQQw7SjnNsyOxjT2zisa6omIeucWB&#10;BWyeGRP05eSJ9Rhir7ZBMPXu55yIVWLrTW+ugwmZ88018bHHHo0vfvvfZzHaX4yeevMFNzFXoSnq&#10;LrHby+FXXrG9L0oZ663I0RzvE+gfvvjlL8ULX/yTGe4vQSanjb0yHVMZWK+mHJ8N5nVmr44euxE5&#10;lPuQP/TYV5Ff7iA+ObEpsAHJIUcogt/PQ2srkX9WQLNbpuaJmz+N3wC29dsnMoysj7O6afFyMbbf&#10;4mjxdGYrTizFWmzKk224mNuknXg5a3PpAHHLSJn9OdjlnJ91Q7zj/t+Mzz765XjvBz+ETuFAvP4X&#10;3xKf/NRDyKigLfiz1INJtQ1fX1lHtlKDvxH68UpoADLCU1ddF49+68/wo5+PUuzQ96HHzg+MoMsn&#10;riRrySD+RgPYSFWPsp8WvGLZ9BT+LcvRyXmO+Z4DrzVC0+sZn9XMxyrWnEr037NHNlinZokvPxh3&#10;3HNvfP7Lj8bFz7k8mwvqql/99rfG9S+9g35DpqH8AnsX9+cyrlkR46cC2UGeuSK2FhO2U7e82DpL&#10;2PeArZvqsJtuAgsyb8UwYlH3F6hBxldcW8keBuwb18i8rEKuYxm1yCCR4Ra3NSBLySOb4BrbCVOm&#10;sywpzeRbnWDr7jZsOogn0ozeuol4HdIOMY70ZCtOSvTF8sVuCedJQ7yWpvjM95zH5pHuS7vF1NIz&#10;6Y80RUzqtyavfcf54nOTmFI+S3pnXtbLZJ7p3DITtk7PrJffet8y7KuEaxNdTXWVNollk14k8TzS&#10;VMv0/fStbfM78zdZR2Vn1l/+MOE+8xIbyg+aLMM620bfNQ+fW650XTqeeEzPE2/sURotbRfLWg/z&#10;seyt2DrJKnxu/j7zvdSv9rl9a/Lc564/9rXrq/dMPvf6fJg63c/GqOOUtBVj2z8m+820dfzYB/6T&#10;lLw22baEr9N3XruuiQu1IZXP9pjOt+LpJ5//S8XWrolpbHpu2spjb8U33vfa/kv94XwUt+xC3q8N&#10;+C7SbvS0S6zx+3avxLVnr4hb0ElfcuqiLC62+0/t3E+sTOTLQ+irr7jt+XHtnbcTPxtbTTCnNtbD&#10;YHP9rCd3ilXxa4b3khdL2Hdr/Tx/prC1fIRtH51ET0ocnhFkAHPwhGvHNuLYZZfGTvTRo9R9mPuz&#10;3J8hhlkfPP0A95bA3y/66bti/QT7dE+DJUgztMkxaHJuP7ldP2rX8onJ9tr5sVV37P2tY+Wpzp+u&#10;PU/1zdZ7luFYc+x5P/v3T4xFx6H3/D8eHcfSPN/xmTbgfuf3iR/0mfTR8Z/ye7o6/ig/T/P4Bz1u&#10;bdtTYeuF+aXoxS9vbf1wfPuv/jbOXH8zfrDwKdhmd+9wz9td7LNCLDl8flvx09Pn+kOffzg++Nkv&#10;Zri6Xn89eLZKeLGpIxtR1AcfRsycenzievetRxM25K17dkducSYqLz4YC699cVz/sV+PGz7+7lh8&#10;xfOi8sBc1O3BTnsZXUVTA9/2gKtH4UEao3tulb3XLorekSn8ZY/G3MZx7Cvhfft6I48/RiV0Z+rs&#10;mbj7t+6Pn3jjvXE7/nSPf/evsnksPuloRK5NGuknhg7r1er+dXR9R6IMf89m5H/bwCcFw/gg9oFx&#10;8X1sx75zkvhCU8Qn7sIXWJ84sXUbuLoDXN2D390AMcW60fs2gytc08vAPznxtTxTKTwTOFf78EJx&#10;PDG3BtoaYxY/4xPwxidPsZ8dcSiWsO1ZADf0g/GbqquiH31NO/WU1yrAF7SQPBvAEdMXH41d110e&#10;BZ345mI/mm/AZhl9nNi6GTzYzrfap7fAY+9A/tkKziiuKIlG9oBuJ4ZYG/q5nslx/IvRP7HW11Nn&#10;949qrGQd1467uCDDu4X4P9cPdLDXM3MLbD2FrW4f/rDySPIs1su2yjukdb+CssuJ9yMf6n7DffAe&#10;yiGlgd1DxJTDNzPf3YltNnFoOGa6ObDFMHa9xhyrgP+03HawVj/4phHf1q459hh/DjZCJw8Q34r4&#10;6ex52IGergtc3YG+sh0dZQd2vz3Ycw6T//jwUKxAb42lOYrMZAAM3Y9+fAAZQx/910Mcs37a3zvG&#10;t+ADsXV1Y0NmD14Dn1dPnzhO9KOvon3ugdOqbT5HsbV8j3yX8r9kG5f4LWlM4gMTDycvIp+TeEv5&#10;KnlKeSj7TZ7Oe/JentunPpcvkk+TZ7KvE7ZWRtNMDJNe2tBFn/oP+1rA96yjQ+urUb22I068+e44&#10;/cuvizO/+gZwdl/suOk0e4wRI4/YdMYBqEYOUdcCDww2T3yVuKAOPK1PeTW8vTh7AF/qSbDMNLIr&#10;+UjbIS8sZi5BJlNS9H+SsZ9qGAti7sLctuyZMaHE02Jr74mvcxXMBbCh2Lq6gzg/2Ea0EYuuibHW&#10;i43EzB7s3LBH8LhAexaxe97BnpZjxHfuA3v3YPuc9NP96Kj7+f99T2Dq/gH8SZEftRCrvQls1Mjc&#10;qAdX14GrxdbGdhZX18GjtjC3/G9ia/dGqsL+2v3c8tQnZ2yFSvaP3oBGVVPXfmyz59izbWMlnv+a&#10;V8bpF97M/iDrsX72VLRga2I8giJoQzF+/+/CvnvuxAY4CnkVtuptzOuqiRFoGPgaPeV29A3F2Ox3&#10;7sSedu9KVGFL0YOM4OzNN8RDn/9MXH/DdeBP8DT4urUePSJ2L+LranSbyotKtBGvYTyg++xlznzk&#10;Sw/HC372LvD9IcpoiRIxL3NU/a/23kX46RRgf13Y2hMl7X1gxnZSa6anNo6Z2Lo0w82MpSl03pxn&#10;vtX6V6MnzXytoUW+VwFWrWTs5xl7Bcio9LHOw2e3s67m4P9vfdnL45X3vC7WjmzEV77+zfgv//1/&#10;xc/d/RriflVnvsPi6lroZTFYuq2B8V3fhu8xuA4dtvj66GVXxKOP/zk2LePYV0xFIZiyjBj2HcT3&#10;cJ+J0hZ0wujXc/RDFu+M8VvF+l/JvCuhXp27dkcP638r64Exz8tcd7Anmt88Ft/4u3+Ib/3DP8Ze&#10;eDj97PXZy+zAkckMuGYcOUC+zH1stRvx32/mnzjPmqSTyCPrwcrOz1qwdL4Wf1qOygvy2Iafw9fQ&#10;CcZUwljGEKjD70Vsrf1BQfbfkG+JrZHRVjBW6vAbkIa7J2GGrZU/IZ/StqIO2WoH+upusHw7/6wF&#10;fX/zE9ha+mMS42xNYkWvrUOqR6Itzl3xlHhJ3slr6YtYUlqU5KQJ0znP/dbkecJ4iV5JN6yDeEwa&#10;57X4yzylXeafkmWYEuYWu4rzEn733O89+r35WE9prO2RlsrjpeRz80rfm7dlWVfrJ71M8l/zlB9U&#10;RyNfKc9k3tbd/rL+0lDbn3BvepbKla4nXO09n1s387GtW2l76i/zk5Z7NH//h0fL8Gifpn53DU3r&#10;qP3sP0jXvmPyvnmlZ+kbr02WZUp9nfok4Wv7wbT12n58MsZ2TbNP/B+2z3/rO76b3lfmIH+tTaj8&#10;tv1qEt8kvLj1uBVjb73/bJyLbX7Y5PwxyUcnXO0YMTm+noyvxRwJs/hdetd+Uf9nHCmxyvwk8b+n&#10;2RcYvmUnR+OCT2Nntghm3gXGzmTK4Okx9Nb96GN65tHJnNqMa8DVF73ghhgGi08vo5tGnzuNjtpY&#10;pWPkMTg+hh8l+uE5cBB13sr/P+PntF88PMOcnN2JbfsqNuLYrK/go7fv4MFYpB+meT5JUiYwrqyA&#10;do0qH6BtV9x8U+xc34vdKvtw7ZhDVoBPMHk5Hu37Z7w9/4/96dhTzuc48NwYZuJr54JtSGPlfMen&#10;a9/5vkv3jVeWxpv95Vw2OSbN23qleek36b5z25jg1tF30hhP73v859D/T9d/tuGHSVvzF1t/L6GH&#10;nkVvvW9tPzrOkXjP+x6IDz/0uahEdt6Hf28/uoMmdBrulzKwjP4R3UbvwlJ8+S/+Kv7Df/ufsXrx&#10;qVg8fjF7prDnIX5xbcShrUWnVs719LETMbj/QHSurOKDjB4ATF4yup29dUjEL8rtmY3KzV2Rw465&#10;Gd/GQmxdtmEnnAczZPungNPdt7STsZHD/jE3OYZf4zh24/gY7oMHBp+NnzkVL3znW+KR//w38eYP&#10;vT++8Pg34o//+i/j0muvhhfFjg0+qhW9Zg4MWQ72NMZyHRivAWxWwbW81hQ6wTno2TS61RnuL8Ff&#10;7SNe4wpxgobgvYrUZ6InLnPdJLXAq/fDx/a3YpdGvBnxUgkYc5s6JvB0Dh/PHOdl4GptC4fAnKPw&#10;zENg5QXy3o98chkMPDtB/Fro6QrtXYOerEJb+ro6wMWl5AOvjx90Th0HPqnTN12V+XPmwZc5bLiz&#10;fakLCzIbxFwFNujEBCtGJ5hrJU4pdq1t4NO26UH2hcZPghgRY+Qvvc14FPQtbU9gx1raJQ5XHy72&#10;ybE/cyX+1m34h/ZPgCXB1q658i7qdVOSH8zWfNb/GnibBviIDvp5egH/C2h8D3hXbG3S5rIE+UIO&#10;W+0Mf4AHuvBJNZ5ZHjv0dv55t9fo+Tqx914AWy2hq+8CVzWDe/TJ6djOPkQkY3O435I80iT0YXZs&#10;POZIh/esEY9uJXYvEnMBWp1sX+QFFqHl0vRJ1hnlpu3ovPL8F2MBi6cThlV+oF62rbkls/Vsp5/0&#10;gZSnkc+StjiPPBd3yo8krO215/IlifeSt0q8ZeK7xOmOF/nJxJMlnsp3vGeyn61bZsPMGFXPXj2I&#10;LGlpFvvgrswXQd3l/pffFvt/4aWx8PM/FePPv4LYfYejZPdUFB/Zifxpe7Rp61BSzF7I6OrB1jUN&#10;5+LuWL623TXo5rWZUDbThKxlsKMrhsHXjg/19sYlk2e1Ltqomzz3XpK1OA7UtTsmbItt9Np+9X3b&#10;kGFHntsfGY9K3xlTvx/5xxz2C9PorCexlxjDt3pkhRgni8gRdgwTI5w+3o7OCtlMN7KwbuRQ2n33&#10;Mk/7tCknPp7YulMZkjYKTfCv+De433olMolKffCxY6hnzvaBmSYmxrK9kZTxtKAHHgLT52qLz2H/&#10;gaboPQZd6a6J3kv3x8CZwzF0dpNYDsvEiwDD44s9hs+/+kd1yd3Qn4WD6/Ghz306zv7YLehc8XXA&#10;bqRxCttxZPA5sH0Lc71Ufw38ppuRG7YiS2sAw9UhH3Dvp9tfemd84Q9+P5uXynUqS8D8pNLctuzo&#10;/5FGFUqrqPNN6Fu/+t2/jL1XXo4PTVUU0v4heJRK5nZOOR+66Xboc66xNcp62dttYQWs3AaGxN4B&#10;ulwAti7Ft0SddBH7bTWy56F4uwt/A2OIN03NZu/pl61OW//r6sGh2NbWmmHp6YPIWll/c9CDivaO&#10;uPGFL4o//9u/i9PXXY+ul/iC2Pi0YFeUA1OXIIesB6sbd1EcXd/WjcwQuwXWGX2tb/uZu+NVb3lb&#10;/PonPhUTB5ATNGFHsmMxmsHYVejU+2hHHj27+nj3E2tmb5kctLsMn5/hwwejirlc0kcbwD7bd6Hn&#10;nl+IV7/5rfHw1x6L3/vy1+KeN70FXox5z3x17wZ9Vxqgr5l9ETRo/41XRyO2MDl0yXXL/Bf8Dhqx&#10;j2geG2EPR3Sb4HjncBNtyLA19uDGM6vGzr2GtrmfQBanABoobmri3bqWxswmvCCPLTV24aXEkzD2&#10;e+F2MPX0MD5A49gHIO/IdObMEeQp7nftHDGvTv5VD/Evu5rAqexJ1tl4DqOK7UzSmXQuDZRHEvsl&#10;fJXojdfiKrGSdEp+SboiNvVZJjOg3l4n2uS9RLMSFpRO+L60zbw8957YaytOdV1JOE7M63umhLWt&#10;g3kn2aLves/vzM9r83StsSyxeJJl+l6ileLNhPXNz363/omuWqZ9os7FpCzNetse8zdfabTtllb5&#10;vfR6a7mpf+3rVAfrmei69TU/j9bLenht3czTo/dTX1nfhKtt/1Zc7PvWPx399qmwdXrH9/x+ax7+&#10;8639vRVL269PfmZb7Av7wWR/m+xn+8F7Pve9lBxjYmlxoWuq52LD82FrefWErxPf/mwdf1hc7ffi&#10;CJPr/1ZsLW1JfHnCHr6TcI3f+L39l8bl0aNHY3NzM+u/CfijveDiOeT+G+t747qrzsSJjSOxvITe&#10;BZvMcfjQOewbR8HWnawjswf3xAaxMic41oyxDw1673F01vpWz8EnLRIXTL1GL/yXvnnz8GLPNrae&#10;EMMtGLftXCwy4/As09YZ6j5FvUeZozM8l28cps4DyEB3oMtePLAvs9XTdnw77xknXFw+Rn6jxBhJ&#10;/3UrtvlRPPffW1f/vynNH+87dtJYOd/x6dp0vu/S/TQP09F5mPouHaWVCUOnOmk3fuTIkWyuO7al&#10;99JT83Hee0w4/Onq+KP8PM3fH/S4tW3fw9Vi7CewdVdnb2yeuCS++o3H48BFp/B3AKdwXYTeYAE9&#10;8dTBw9EEzzNILLOHHvt6PPCFh2MnmHo/8av1w67JeLHhqJ+AL4K/K4Z3G9i7jj0kvnzjk7F382Rm&#10;L14xOUHs1vkoXIOnmUFfsnsyCnfBO0308m5LxueUEFe6BN1ZfhGbwGMXRyWYqY55Vgcf24ONTA6M&#10;kYM/HT1zabzpM5+K3/3On8Vz77kbu8iuGF/HTxJ+Vn50BBpTItbdlotKsFRNW0scvOTizH7G5ym5&#10;R2kP+oY+9F5DpBH4o+EW7B7RP+ThocUIhWBl44G753FLLTgZXnUYnrQX/aHrZrY3Vyk8urgYXr6k&#10;DrkzeKgZPmOioz3W4IsaKbOKvCbB8Ovsz7MAph9jr6AFdEInoTd7kdF14gdcRH3KmxqigDpk9org&#10;3Znnns0wdueeZfwvq87pfymvFiyhXqSQWOF59gzLNVagV+qCZ+6L6oHWmNiHPgf5Xze0uxVMaV3l&#10;4WvL0D+LndRZWy/4wEw3po7FVFtCfCJinhPjSX5E3kW8J2YSLyW7ZWPj1iE7KGW9FyvNIzfVJ0ZM&#10;PYoP/CR0v0a+HFyQKytEZwlWAnuUgbWrsMMcck+laeKyo8upbm/I7IL3HD9IrLx+YjnBh2OXr762&#10;EVtu41z3juCHB111rhuTb5EYRwvw3iv4Zu7kfJF77hWlXNA9+OQFxNauNT2DA5mfrfXU57juCb4y&#10;8WXyL7UkeVzjFKm77oBvkj+U33LuuVa6nsqveV8+xGfyJlv5ksS7JJ4t9Z99KH8kL5b4RctV/2Cf&#10;yqfJz8hrey0P5fgrr63h/6CDxqfCvbzdr2d241Bs/OyLY/uPXRO5fTNRtbErCvjvuUV48Oc/hzgH&#10;xM/C31Ofq1ZwpePRWHPmaz2yGN7Eay4HB4mtq4uKscNAVlJCPCeutVHWd1p+0PqIp/3W5Ln3tibr&#10;Km9o+3wnySwybE4+Ym/5wIy/Bbu0wvcZ93QW2+ZxdNRDxPrqmhoiZhf7eUEPOmeJPbQ0HjuIN9iK&#10;DUZrO/GBOsBf2FiLs3uRtyVsPcg8EnO34iuQR29t3PtS9iIuwX6khHkywxhpYk5Zp2J01l34ORcg&#10;j3KsV4N7WpcnsauZYb7R18ujceAlNzMHkGkcXUS+14yeFLmJ+2KhOzZ2eB24vJIx2wat+tLj38xi&#10;tTbwX/xHzs+ly05Bzxgf0KMceuoW7FSG8HcpGepFfoUvBe1wP89GsN6nv/D5eM1rXhOt8OP2+V5k&#10;kW95wxvjPe/6lbjrJXfGkVOXUG4he8oNxeve/a647Rd+LqrR3+ewT8khayjoI0/61bhepgJoblnf&#10;UJR290cRMR+LwdD6VneCn7UDVxdt3HD13FmMSuhZAXjYWGdZjHD0pp6LvcXhlYztMuRmM9Ao45dV&#10;MuZ3HDxI28HzjKefeNkr4rv/9F/jNz7w29GOX7e4emX33jj9nCvj9hfdEY88+pV4w5veHre/5BXE&#10;lfyN+MwjX4k//s7fxBt+7d/EPe++L8PU4upx9M4llJkjTpj4ugtb8S72Ka9gfjXvWY0qZJDF4OqR&#10;zaPEkz8ATp2LAWyhisBGFciD3nb/b8anfv/fxl3YgS+vH4wadPUNtMV5pk+DMrmM5kOLavEpqEcP&#10;dOXPvjw6iD9XCg2qIpZ4HruYFuSsXdi6ZPvzga+GsckSW+tr7T5clezDVVGC3Ab6aSx8565jP4/c&#10;qoaYkPpbFzeAvxkf9YP0I3S5kjh4zeyz1mm8CGTIRdqgI/s1TkcJMj7nkb4V58PWT8Y6XkuDEn0R&#10;T23FtF77TnouTyeeFOc5B10HPBcfOmeVk4npfGY+9pk0ymvzSRjVd6RX0ijpoHPZvFL9Uj3Mw5Rw&#10;nu9bXpK/+cy6if2sVyrXa981P8/9XmxoGQmXevSbhGftf7+3PxLvJ/+o/tt2SHtNtlV6bf5+bz4+&#10;tx7Wx/Is13dMW+uQ+iP1ofXx3Dyl2R5tn3l69J55+l3q60QbrW+qUxo7W7G13ye9dcLS9rkpXSds&#10;bT6Wc6FkHaxP6mP7NPWx7bT9JvvvqZLyBf+1vLf8trg68eLpPMkynur4bGHqVG7CDz/o8el47q28&#10;9VOd+73jMvWZmEpMoi5zfXUljiMb3Q5/s3tpIW68/po4denFWUzwWfD1JGtfO2vVDuzBl4irMojt&#10;Uwe2VqNr6Kf3rcQQWNRY3SZtv7cmMfUzgasXsU1NbfSYYTcxPTLYEXi1Xev7Mr5thLqexDfnquuv&#10;i9V96KG5tk8SBtSPOtNfg7PF0ePwke5rPQoPOYgOSvvDzCYSDNHNeLX/xKlP1efP5L1U//MdxaA+&#10;kxdVZ51kM84n++sHqWuS42R88BOyG8tI/Sn2PXz4cMYHy7NajmPQsizX577rtf/L9UFZotfquP1W&#10;2Zm87Q9Sv39O39g332+yv23b1n/ttd/bzyaf2Z9Dg8P4cyyzh810/Pgdd8ZHPvMF/MRaYmLvfngz&#10;YhLvXMl8pbuNF8s7r3zzL8XX//4fY/rIRgzCP80eO4E/3Hj07cFW6Mqz4NsBfN+IMWscGnS6Hqu2&#10;89/mlokvvpxh7w7mRBn+FDl4jPaN9Shgr5JcV3OMntyM8in2mj20P2ZOnYxC8FA19c7hm9tFvKDc&#10;Dt5rz8fQ6RPx0W89Fg89/vW4AT3OgSsvJybyzWCJQbAtvO9UX0y/6MbY/dqXRO7knkwnVQsv2og+&#10;ohFeuA5+tAysYrwlsW49qY3Uh361DT1xFbbXuZYK9A3ocRcH0JEvR9mOiXOYs6QgGsEpjdhGukb1&#10;w8saD8q1Tv4o493JS3/mYfQ4e7Ft3L97T2Zb0QrGFucXwPf3Yzu6sJe916GdxodUB+f+haOci0OL&#10;wESlxBKTl2/CZ3Po2KFMT9VBHEifG4c8Vw62Bn+3oBPL9mKS7yfmUiU6tmpiLrUsjMN7oq/GRqhv&#10;HN/pLmyzWZ8znSPYSHy1jfZkuLeikL7j3DzE1jXFxFFvZc/gc3oEeS/X8aS/dv3P1mH1EbSrE967&#10;BT2PdkgLu/CZgS66t3UzONb8K8DS29lDqV47WevPPlm9EyPES0Of2tEC7TRW3UzmQ+z+XdoHSXv7&#10;0VP3DPTHJDhd2uC65FhehT7sAUMvsSfULONvhjG2xvWR9f1xgLG4jz4/cuBgHN/YzGTEfiMf6D+T&#10;z7AfEk6UXxEbK5cbgGY3w1MO9PbFGuP0EPlJeyw7lS/P5vvyJfIo8mTyVomHMX/5Pvkjx4V9lo72&#10;vfylfJY8l+9Yfupb3zMvUxpTxofrAIsWYXshv5fLMzbbKmP7LdfG0q3XRfP6TvaqY54M4b9wGNn1&#10;pUexIUBX2cq/XgSXYH8xhc5vGzIf90tTtmD+GWYHT2sTXkW8qHOpKIvRV16AHppUyhxRT239ElZW&#10;tmIbHO/2oUfb9eSU+jfhbNuT+N8x+rOf+e24aQMnG5tsfAf29dj+K2sZnEF2hr/G8Bx7bTF33bN6&#10;EB2tMevKsbMwHrxYW111LTHsatmHrYox5nyoIWVjmHGWqyyJIeZaUzf9Ucb4JjWCdzqnR9ivinle&#10;jyysrYqY0uyXcA1yu/by6D+1L0bPbkTVOntU7SYu4o1niP3dC45F7oFc8LbXvjo+8IXPhvGxHvj0&#10;g/G1//jnsbp5BDvmiWiHZypjXFQMDYLToHH2G1i8Fv/xWvihelIO2+DcQHdUM/4LwMdja7vik1/6&#10;g3jDr/xyPPDgp+Kzf/hI3E78xY3LL4uffv3r4v5Pfjwe/uYfx30f/2g88MXPxdgB8DpztI3YErnO&#10;tqiB78iB0ZvgSfLQ+ALKL+nrx4a6E5pBX4AvxdTGMysGUxfja+1R3fW5OOHbM921eu1CcLm6bZ/p&#10;e60Pdq4GW2XmXynj3Pa106565lKVY7GiMt79wG/HXfe+Pn7spS+Lr/7pn2V67AfBuJ/64sNx/4c/&#10;EhuXXhaveNs74m0f+Z04dfuL8JFePBfbsqWVvGvQRWNHwjpfzNx2r+sR5mz9HOsH5fYyj1vgTXL4&#10;fxQhk+xA/liI7npw92q877OfiT/5+7+P+z/+8fjmd74Td/3Ca6AZ6J6hu+LhIfTudcQcc3y31zdk&#10;c7a0ijmALLESW4d2bPcn8c+5+tV3xdmff1UsXXU61q4+E73wtNol9GHj4JhvxQe6FRvtJmy09bmu&#10;RmddCbY2Tl/C1mKkCmiKeusuxqt6pjHodh82nNWT+LWDrauRG1WN99Ov2EwhRzaOQhEyW+NVSCOU&#10;29YR06OJMtrwte7A9kD9tfREeis2EgMl/UFGr6BD0gRTwpoe/UZMKp2SH5BWSfuc9wkfiwM9T3TI&#10;MsSL0jG/TVgzzVnzkRYmnkx6ap2kZZYvfbQ8y5YuerQ865nonDTA84TzfO73Jsu2XPOyvubhte94&#10;nepufa17ojvmaZ3lDcVP8jbqYNN7lif9SvmYr2VZpnW0T62398Woli+Nt72JV5JGpzqmvrUNlmt/&#10;Z7Y4YFO/T3knLOzR/3uhJD1NybomzG3bTJZvPibbbrI+pgvhap9ZX+tqX3rtf7Wt9qnpqfD01nv+&#10;Z3lHee2t2Npx8K8BWzsOLpTkLS6UxDH2nbhKzOIYtT8dpzOjxDNC5r8Mj7Z76ZzP9dre3bEKLzi3&#10;QqwpaNTe40fi5HVXxvFrzxDzcw39FjEPwNWj+E0NouN9trH1AnjC9jj/PWbYmrExzf1ReLgx1o7R&#10;aWzn4evE1GvIRd2neox3xW4Jp8zswL4dvm+SdewctgZfg63nsR/fu3k0Zom1Mbe8hP3hXCYndfzZ&#10;rxfq+2fiWar/+Y7WUzqiLaW41bFkP3nf4w9bR/MQy5mfZdgnyh0yvRJrp+PNMpWPeRTri6/TOExH&#10;5T0+M4/0beK3f9g6/ih/b/99PynRgNSW9L/tS8/tK/+D5+r2du9ai66e/ihHJv97j341bnnxS9FH&#10;4JO4tBrz6Kv7iClTik67D9vw5RMn45Fv/0VchS6ivH8w03sUwaPVopeuw7bQ/aXbdi5FJ7bj5eix&#10;+/fszZIxYHPswTJM7G/1JPrJtcBPGtdMfjWHD2YxvLS2lh37ViOPvbS632LWt3Z8e/KH1+Gt0D1c&#10;thE33/f2+PBfPB73fvj9sfvK01GLbeVNr7gTvUo7e0/BSxKP6IpfvDte+4cPxW0Pvi+e+7v3x/I1&#10;Z8DJ9VEGD1+Hbsk9merAxjXwhbXghjr4pyZSHtzbgB9ccRPr2I6RWL79urjhA++Id3354XjeL94T&#10;S+jJM50xvJk40rW8E/5QHst13iRezZNvN76LM/Cz+7Cx3LME5sO2Yge0pb6tNcPW+S50ytiHTmPX&#10;q//oOPhHPZx+o0XVpdGDvGF071IUD+Kjh4/6AnyffoEt6HzL0c31o4cuBKNXgivE1hU98KnVYHuw&#10;da4J7FUNjgBb1aNv64X+Vrc0RRV26WlNbsKX2HW5EL1ehq3Vz/t9C3GpsGEs41iHj2AD/8R13na5&#10;9ssfeC7fIk/SD4ZolwcCt+tv3QF/MYyssl+9D7i4k74uw0a3uoWy0dWUaCtZj58bNpkVyDHKSZ3Y&#10;/E7QD/oLza2uZHY/6lonsOEeRiYwQD/PQW8ds9IoaceBvfu+h6PXdrLmM8aOHTgUp46fiGOHiZ+5&#10;Bn2AL9+FzYPfSHcc9/IMCQvLs9g2ecrEY3TLd7QjI4Cf2DnPWsB4di45b0wJX8svui7Id8iXyU/J&#10;Y8m/eUx8XcLMHh0f4kz7UX5v63v+F+viUV5Ins36Zd+ArSv5dx3wQdZV3+WCSw/Hrrt+Mkqwn95x&#10;zWXRiU41T7yC7ddeEoduuoL1ZzwKexqjYAd2+cynSsaM8dEzvR1j3bzFDepJ64gZ/3TYWt5OjO03&#10;qQ2OA+8lG/EnY+ut198bd/SP/TU1S0xK+rWP/msEI49iizspHsGfuHdsKNMrG0O8Bxqhbnoa/4mx&#10;kcEsBrh7maubVodtDLM8uFoZkfsblYC5i/F1LQdn63PQRzz17dhuNzDearD9rcQ+owY5Xj32GA3j&#10;xALAf6IKHbnYOr/C3NrJ+2cOR8dF0KcdPZGb741jd7wgnnfvz8U7H/xofO7b34r7HvxE3PIzr4yb&#10;X/biuOXld8bxs1eicydeBPy8uLMBW+UO1qhR7CbqGbPlxGmrw88hh39DO/Hcm8XX1KWA/dOK0MHn&#10;8AmfRb/9une+Pd4Ivp7ft0bcfGQvPV1Z0s9k/vCBeD+256dvfT7fgo+gF+LpHP/VWGYFzDP3xmqg&#10;vFbwj/G1je3Vt7Ka4WT3uTIW+DmdNfpsMLQ42mMRWHsQOak+19odtc3NR8/SSmYnngNX9rN2DKGr&#10;yjFuO1iHBphLOcZvPbHJO8Yn4o2/+u64+afuAI8WxyVXX0u6Jhb3rccaGHkQrNuEnKrU9QLMPoCs&#10;qpy6iKHb0TmUsZ7XUN8KxoJyiMKR7ez3tUhZ5bHn7NXsaz2f+SWPHzuK3Tu2N+gzymjrm37rffH5&#10;b34jdm5u0G/vZN16SfSN4ROOPc4I69Ei9KCW9Ugdeg990Qa9k14bz8+4GHls92uQ51Sju546fXG0&#10;4eef6++MFWj80euvznxyGrHzcY+IPnT3xhRrqAcH6nON7lp8na0fzAvHdoajONayzrQiJ+3HHmcI&#10;OVEv87AWW/A8Nhl1c2PsfzDCnmP9UY3/izHTSmvPxYN0nruO1JJvI2txax120pTZzZ4QCedKu8Rw&#10;0h3b4rVYSVohTUs0R1rkPfGUNFqeSrzou9Ic6X7Cap5LU9L89Nx3pEFbcZj5WK78V8KbiZ5aP+mn&#10;9NH3pIGWbX2kc+me5wkbpnc8pvJ93+8Spvdo3rZFLGi9zMP2+U3CoJ5bV/GwdZMHsm+8b3m20faZ&#10;d6L/PrMPzMtyrGPC1h5TP0vf/cbvLTv1jXnZR4nei+XtA+uR2uT7lmOyrhdKW3F1atdWfG1d0z9L&#10;fZj+mTKTCyXrmnC17yVcbbu+n+Ra5xoojpZnd/2VB3dN/f/Y+v+OYZb47q1H54xJHWvSB4pnTNvh&#10;k/ZB+686eyY2jrOP1iJ7M6FzmUDn0o3sdWrPUlwMrr7iFuKaXX8Vsb32xjjP5nbDz2MrPjF9zmd2&#10;a3nP5Ln7Vy/Noa/DZtA2ilFmaZc+eFPQam3Vh6jjvo2jcfii4xk21gd8Dzpc+8PYLouMrXl0JIm/&#10;E19PLZzD12Ls3UcOxbUveH4cPHEMfhmsvbyEPAF5B3k/k209X1nW+0JJ7KW8QbmUsQp8VxrlPY/n&#10;yzfdv1DePrPf5Uudm8pvLCfJc6TRlmNeCT/6jXTSe64NjsM0l80j6bQTLU31+Jd6TP1yoWPC1U/+&#10;X/alNN95nb6XNkpju9FltKOffvXr3xiP//V/Ii4re65tHs/2Ne3dtSfKsO/unJ2P/vml+ATY+55f&#10;ew++cYejAZ6pGf+8hdOXRxv8WzMYxGM7qYn7LeRTD97OYuZgg7h978FonV2MmlF0UeuHomt1D1gY&#10;OT5jK888alyB34TXqGcuDR89BOZG3wn+7AB/1sJvb975wnj/1x6JP/qHv4nlDezT0dfsw078hhuv&#10;RbaHjsNYRK0V0XPTqbjpix+Iy77ykVj9fXD1N34nXvHAe9mzmX2WyLMW/UctvqflYBXXsEr83SrY&#10;W6aN2MK52jJ0f/C6w+h6btyIyc/dF72P/Xbc/siD8dqHH8zyyeEbrE7DuDj6744O4XdrP7a2RR92&#10;4kOdXTEBrzqHvGInsXhWu8G2YInp3WBGbNq72S8hB/+f6ZwHwXnYIdYjF9A2toLYN83drVkM5Tpi&#10;q8n3184NxY6j++LaF96Kjqgoi01WVoJ9KLKHKuregw35MPocY4O3gc0byUtckWEoZADu/dzR1wvm&#10;AC9Xn1uf5TUyPow+KLYu5Jvp+cDU1cNd8H3ET2pkf60q9xcDc4vB0EsmXC2mkicRIw2OIF9A91gP&#10;/1PK+m+c8Cb40fo29Cbc70Y32QSuaUZfnQfX9Iz0Z3pE65kHF9mPU+iitPkZlV4ifzC2xQq+B0vY&#10;TCwz7haxmZjC538annkeH4bdPDvCGLxo80ScPHZRdjyF3Md0CFvQHcgzxtBb6e+wGxnR2i72RYQv&#10;MD7XEHVWNy2Gbqpnb9U89nvwdx3wcE20SV/rYfjXKWjVBHR/DH4t4eqEraVH0jOP8h3yX/JRiZfy&#10;KN8jfpVnsr/sOzGpONR78lsJQ/svEs/ruXyQz/zebx2n8n/uxZtDTpHraY1Lf+neaGA/p1x/a+y+&#10;5nRsw765i72d9m0eiIuuujTWLzka2zf2xPazx+PS226NSsaGMhT3OdeX3z3ijD/nvzWVg4uyVHhu&#10;XznjpOtrrW2Hda7g3xaVljCuiFEGDiilTsYfMBZBDj22e9p9LxU7bs4l3zU1w99Vwuf6XQvtm4au&#10;r0DHp/jn3fB408wl45NMsjZ3M15bsNl3D+xO8E17Bz6U6K3dZ6sdGwd9qcur2Wce+9sa4s4XIw/T&#10;l7/IcY9cyvnp3lW16KdLwdHZ2C7HdmIIG9OlSeR/E9Gxisz8yGoMoOdvWBqNbaPw8HunY9fNl8Xa&#10;rVdE5+bOKFnoi8vuvj1e98H3xjf+xz/FgZuuQceKfSpY3dRCjJn+NfxV0G9WEwugGPxSA54t6e7B&#10;5gR+HDvsAnTGOXSkOeIJ5NDH5/csRw26iHri+DdiA1hMm/KM/Xr8Q0oGepGbIN9qIH7WFPgT+UGu&#10;uADZCPhSWQj9X8HY7WSO5LrIF2zdvrocTfAbuX7Kw8e7mvlUyPm2jH7yTgvtBzMbC3wbyaOYWh22&#10;/tS14NzMj4e6diGj0i/b+5nsFFvxEuiYfspN4KYy7B3qwFfahZeJ1aDdlZy/6q1vjXvvuy/yzPVy&#10;8MUg+gXfyzHGB5l3eXCg50WTE/TDaDTtXYsS+KIcthgV8Em5OmSyhw5GB6mO93PEOXB/rcGDh/if&#10;NXH6J3483vvJj8W3/va7cZrYub/5yY/H7/27P8r8RLK9qUuKszj47kvtntR9zHGxpHPOsW08wpqS&#10;UmJGntOFus97L/1bjx+Bcopq7MO1b3CcDLPHzfXITMbRHbWK5bFzaudf1uXBdcQcqQH31mKzXofv&#10;hHtmKaNMWK+GeV+NnCePrKhlCNqOXKcLGWkLeLqd/dc68LXu4LoNWt/EfFS+q09NJkNT5sYcVB9e&#10;i+66ERv0VrB1G77X4iFxo0lMLd21fdII6Yi0Rpoh3RF/eU98Z3KNl0Z59B3rKjZLuC3htITbEtaW&#10;HiV8nr7zaNnSQWmffFvS15q/z6yr5UvHEqaV9/C59U200XcsI2FT2+A9yzQP6Z1HcaH3LNvnfp/a&#10;5rnl+J7Y2HrJ68hnWp7lp3b5jXmKJa2P5UlXbb/1sD9TmZ6LlX3X8s3HslKdrU+i3an+6XvrmZ6l&#10;98zDf3yh5JpgfVLy/6Tkd7YjJeuc/pvtsP0XSrbX5Dv2Sw/zwLbZZ0km4L10Pz3zuSnx3/Lc8t7y&#10;4fLj8pD/GrC1Y+qHSY5H5VJiFeUSiT+3/ybwd7v+hmvjyqueE4c3D7Pf9XosQYO6oBFt8Eqrmwdj&#10;7eKNWMe+Zvnofnw1Z7B5xO8VvnhmdTFmn8BIzxbuEVvvBBfrnye2yDCIdWKNmkE/MgNvJz7evPRU&#10;XHT56QxzD0GPltFbqxtdoG/NYx5+IPXxNN9rtzgBLhgnLSJrvvWOn4yNU5dkvuTuCzpH32nL6Nh8&#10;ttqeyk31Pt/Rf+6c8WhyHPju94tdt+brN6Ykm0nz0Lo4P5O+WTzt+JL2e0xlJfznf0rn5iEeN26Z&#10;Omvfl7/1nYTLU1v/JR5TP5zvmI1p+iIdn9wH9ptrh/elp67T9mkv+oRrb7o5HvuTP42rnncL+LM/&#10;pg8cIp4N+hfwcwN6g2X8rk/e8Nx4DOx9zU+9BH6nNqY2jkUZfOTMxSfhBeE7/jd7Zx6kWVbW6S/3&#10;fd/XL/e1cqncsyr3zMqsrMpau6urmmq6gcaGbmiUBmQVwWU0cBADnWACGQbQDrcRQRDGBZTFlhFB&#10;xoXRmJkYx2UMw5iIcZwlYv5553lu9jHSjq7qDmXAUf84cb/v3nPPPffcc97z/t51jjhc6CSq0GMU&#10;wreJrb3ffKoDYPSRzT1s4fDLHp8iXgy8Yid8HzxoA3OgcHQkKuAvhy8eRrU2z+DgdvjOYWwfB+BF&#10;h/Ez+Y3/85fxuvf+EDbm6MjRY41MTcQ73vmOeOGDLyBuNHwM+aLE1pOvfihe9JmfjJ1PfTCWP/9k&#10;nP7Kh+O7PvFhYl/Po2MZi0p0XbkKeC5wp3yXuLoOH+luMGjGk7fCp7fB3z5xK+750y9E/+98JK7/&#10;q/fHt3/qY/HOX/5kdBLntwQ75kXW+/D4WCxCV84uYdsxRp5VymnedwH90DL86Sqx2NaIvS627oT3&#10;nlzjXfAFL7EPZUVgbLAT+qtKdLoNxEwrx9a3A3vR0SV8P6eH0LXDT2Ov2r88Ey957ePH/snwgTXo&#10;serLSyOPLGISHU4XdrHd8Grj8Pun8escIeatOuIy9Nq1ddgvNsCDgFVqm4hVy56d9Otl8KIV+H6W&#10;6/uHLrS0F9kGNouVHDPberCYeExsJS70vlTkaf4KW7MvV4DdC+Bx9Qs2Zpa5oz22wsfWopuuwf+w&#10;l++0dX4n86+t4plD6CrPXbsSM/DibeApcXgWfwM6tInNwx653y7sE/eD2PTLxCRaYU6dwX9hA1uK&#10;3c2dOABHi7EtB9T13AL+mQP4bPYRZ/409vjb6OP2iad3dmU1TsELausttu6nz+LoZt7D+NHi61pi&#10;E3mcha5o5zTEOhGDy8+6P8pLSqs8+t81JB8iP5X4HY/yQPJD8kkn5REnsbU8rvfJd8mfefRcOi9/&#10;ZjvyXLbluq4QF4OtD173eCy98VWsO+bqELab66wn8GQFOdSqsDOoIC9UI5g711XHmoBnI872eXJ6&#10;FLciM/Kbit8KqE9ffY5z4rmwdQG5gjK8DIYWK1fxvRtb0IEhnzEOwUlcnfB0EfNB7G3RF1V8Lh73&#10;vmF4jTnoj3hanD3N+51mP9VW3HjLNfXws3ybZvhY45P148fRi563FXvvcnwhCtFTlzK/iynmkM58&#10;GarBR2Jrjy3kFsq3R0FbfTa3W2dHiau9HebPmji/Hm3ESqubHUJPiiytHRnb3AD5qm/G6kuvx9QL&#10;DiJ/+Uz0XlqNn/uTfxvv+vhPxunrR1FIPIcqcuiNnNvKsHUZ+KkdXqcL3qEeXXUD86IN+X2jOmLs&#10;c+qw3amDFpTOQdPwmSvFVy6HTt78XEXIwnL4hxtXq5C4bJXYFFSMuOb5xsRbKML/7hS62rnrV4gh&#10;uRKD7HfFzJf5C4fQTvrM96jCdsW6OeqKs9uRT9aBr0uGiSvAmurmvjr8k3uQexqzTJtv7bzF1UXm&#10;YZAGi/0trcQ+Yy9onZ3LsLc25INrm9EO/a/nW+XhccbRM5h7q4w1XQNNq2Z96GNw8MIXYqv+q9As&#10;9KN8U7F3IfO5nXXUCf/TyP3l8F1t3N+M3L5g6lTUr69FNX3MgddLaDPHOeOOF8MrlToHzq5FLWP5&#10;Az/z0fj4l74UV178YDz06lfFK7GV/453vyu2Lh+BhYugifhOEEujBFvvRuhNp5hTWvc0dnLtmNdQ&#10;u/BW9qkMZ0Brhog528o3KERWU8p3NRZEDj+VUnTO97ziZfHoW98cE8hDS1qYb2DdLIYZccxqiRGe&#10;8lu3sl7bWbuuoUw2xlqoQh5SQZyyatpqRA/ehkyldRpfJOLht2CD0cL/ZnycGrBXqKXf2pFLJ8xb&#10;Z874imLtzKvIvVaf5eDqIN6J+7Z0R/5cLCsG8j2kGwmriuN8Z983YUD7ZD1lf2Iq6Y10WxqVMJz1&#10;/e8x/badhFttw2J9MaZ0SpqXsKd9SzTMPvhs27Nu6od9EKOJ7bJx4prX7Yv3eL+/veZYZt+IexJO&#10;9T2t5z0W66RrtumYSIvls+UJHSevW1camvCn42bxefYx0Vbf1Wd6j+/ju0nzPfos6ybabB/tTyr+&#10;t6T7bSP137Ycd4tt3K2k75GOCVeno98mYWuPqS3fzefcrThGqS++f/p+2f7N2CkX8Hy6lrC172+R&#10;ZxQbJJ1W4tXluxNu8PqdivW+keUkDvmb/E545k7Hk9jn2X5funQpG7tkh+talo937KYX4R/JIyFe&#10;HsYnahb+cgg7xWHsvs23uHMf/BG2nLMbK+BMzk8S6x7fxgV0NGeRqa6yLzyT1/96/l+aOR2r7BnG&#10;uRFfy6eoc5oWWyP3NSaZOatXd8nNQ9EWsZ855xp1DPTpS3FyvN/xm6VMw3+ZQ8w8oyPQ6gdf/khs&#10;HZ7HHnIs032L3Y0X7nr/er7vsz3r2b75yXPKnywn143z0LF6tvaeec620txL89f1ZHsW7cw9uv48&#10;7/xyXJxvtuU577Mdx9xrHv2frqlPV+cttva8ckrrpDae2ae/T/99z7uVZ75rwtjp6Lf1t7jAcXTs&#10;nOPf9rbvAFf/x3jb970TXQ+xpYwFjn4wh26jF3yjfV4xvNe7PvAj8aU/+KNYOroSLaynYeLOFGIT&#10;mOe7FvMtW5CZaMfXi62u+Fq+ber8hehE52hubG0Lhw4vkY9rH94SPcCp+Rjc2oefpC4xyUfA6uqw&#10;m1mHZfCYc5cPYxTeRnvIN//gO+N9v/Rx9DXwh+iNR7Dje9O3vym+5bWviqPL5zO+uioPHuzHLvfo&#10;TLzp8z8TT3zlk3Htlz4Qj/7nz8Xrvv8d6DtnMyxYCf+TA09n2Bp8YbyjRnze5sG+lbXY7baDR/TZ&#10;PpiPK5/58Tj7Gz8db/jcJ+Of/OLPxht/5H3YNK7HFPbsm3u72R46x7vOot8cZyxGBtDj4uc4Ct85&#10;Dc5ehVbsYVu5t7GJznU6m/tn0Nkoj6vt7jzGOKX4PWMnXQsWqAYblTRU4N9OTM5bF7FXhNduoq99&#10;jbH/+sfACxWMK1gB/81MDoC+uQo+rh3fzdKGavIGnooV9C2ujSHkFr2N6KyxMXS/boOHbYankI+Q&#10;p1APrR6sEJ1fAXhMbF2cxyYUTF9DHjJjmXmuhKLuNGHrZOdrO9lezN7bzt5dCI6S31dv3dzVmdkw&#10;V4CPxNiF+HBXgnc68x2xi5xkGZsnbcEHsG83ttwp9ghzG04RE2OJ+be9tReXDo7ivqN74oGrN+P2&#10;Pbfi5tUbcYMYe9cuXgVvXwjj2q9h+7C6go0auul+YiJP4MswPYWdyyTyU3TWS4srMa/Om++zQttj&#10;zlfsvfWRH8xjB4w9v7GyjVvWBn9kDpxefFSlQ9Iq+Qr5JHm3JHv2tyXZZMpziZ8T35PhVMbbMX5m&#10;SWNnHe9L/Jh8ozxZ4t/k/Twn/2Td0gZ0ZOgijfVXvLEY3/oD/zTLhV7G2OZ6wAP4VSyhrz53gGwB&#10;3bY+Dbm5QeIp9yK/4Ttjm9CBvfXOAzePbSbAc2ViOORLdS3IdMAlSWaS+uj3TrIA8VOm3y5EPw2u&#10;9lvXwQv3gFG64clqszXFc5hTBSXqq9FVO2eYX8WMjX7iVXXg/VZkCMyVFt7POHK+o/yddMnxlDd2&#10;X+jku9RWYvddjU6J7yOP3gu2HkD/a065KuZ6sfbfHEvwL8jVIkMCx1ST56qRmAttxEaoIhZezrj5&#10;2GLk+rG9XUSfjA1IbrIHPTK0Yow4xnsLsfv4C+Phd74lth+9Fecevx3tm+iPT6HDXhuPvv25eN9n&#10;PhyPfPdbsGkmLxT65r7tNWxsFqJpDbufw53ouYA9zt5WlM5ORQ18QxW4sApMXY58pwSaV98DpmYe&#10;dYB7y6AxDczzLmkcOtuqYWyqmWvFYFVjWpl7sAz5Uik4O8PY0D5zLlcPgcmIJzC7f5DF7FaWaYzs&#10;QudEL/YMrJ8S+C1jp1VgK149DeZGVlcKhmucmYCuQ/MShoYui6vF1+Js8ba4uxk5VK6tI/O/9ncj&#10;e0AJ+tocNKSRPSPLgQVPXzU0CN5GRoDNQ/XoCHnI8rF2/8342a98GXslbN95P32jja/WiA9hNTr9&#10;CmQAFROTxMOYijL3BtZhA3i/DZ+N8mn8688fYp8zz7ugU0R33kaMjjr6dt9jj8eX/tMfEsNwKJt/&#10;rotBcKKymVLWl3OwEZxTQb/yjLHzrZB51zs4kMUtLGXtaKvjnKqpqMzWuFhJrJPpXDlvjsDMV4I1&#10;Yfz9HPZLa/dciRe/6VuZS4wjORi0K68wflkF+AidtTm7W4h9Ls0wx7Xz2LWrnKkS+/4S6Hkx87IC&#10;uWk9Oc27RvuzWI3N2GFpw9PSQX3s+MVFNdCKSvqsbKuc9VNWRC6GEuRpPKsW3XVjy7E9b9IhepTu&#10;Jqycni3Wk15Ih8Sp/rdPjpl0TPwkvfFcoivuCwlPS2cSfvN6wteuPYu0LLXtMx1H27JeaiPhQv97&#10;3no+V6x2ss9iUfuY+ifus29iwFSkhz4jvYf32GbC1t5jXdv2+0qfLf72nPdZ1+KzHC/74n1esy3f&#10;x+u27ThZvC59d36I173H+r6LR+va71T8b0ljYr/tV3qe723xeXcrjv/JksYyHR3TVNJe43ey2Oe7&#10;FftisR+OjfMh4WrlLr6jJV1Pcy3Vk/+Wf0y2pv5PfPk/BGyd8Mydjgn33Ol48+bNDP84huIfeXUx&#10;zLVr1+L81UvY7E1EfhLdC/vLGDaYxiu7jP33Q+hTltnXF/a3jrE1e/gp8Pf8wmwsL82hZ8DXbeHY&#10;3veZ/P/X67/YeoWi7npp7tjOWHttfabn1+HNzu3Gyp76FOwG0WMvIE+dgT91bbleN/HZE1svUhbg&#10;A+z3MbbG/gQ/q0nwde/4aOxfvRLz6LqHp+C3wdWZTTjXvl7vebfnuBbuVtQnu3asI65NGNjfnrtb&#10;215L88r559pLONp2xL7G7PW39WzTtS2+c21a1/Pe69H2rOPRe8WCXnNu+tuj1/w28mXe7/+/z+Vu&#10;uNprz/xGCVN79LoyR8c67S+O6y9/9rPx3/7H/yKmM3KwDfJnwb8NYYfbDm9TC2/VvbaexZwZWDpD&#10;npmn4vve/yH48ZJMDy0fpA24vFIVGLJhiVwz/BZbd51Zy2KYdeLzVoH+oxx/tUKwZY64tYWDY8Q7&#10;G4P/hIflmCNWSyXXBvbPYyOI3zdrp397I/rO4i83PBDrly/Gz33p12INO9c8srz5g+14xRueiLPg&#10;s0l82uoaiOmEL9vY+hw6qxx6oFzkH703zv/Y98eFn3tvDP7wt4E94Ofrj+Xp2sKaH6uQ/FjiPvW6&#10;DdjI1oAzyrALrB/sBM/Tzijy/bc9Ev0ffXd855c/G6/9iQ/G7isfyeL8DkHTVqAb7kvL0JVRdKEz&#10;4LdJZHH66Y7BC4utpTm78Ipi690NfNv1g9jewuZnC3+86SwWeK6S+NvwYs3kosrjh1fcAE4A247v&#10;r2Irj/3lCjF5bhzEqRdehc9GN0Nu3fmLuzG3yxiDJ9RDdqE/KwY/DSDTHMIvNeMBsFfsRlbSCy/o&#10;nq7u2nje8g/yAfIURTxbH+6Uf7gEn3Zz93YSd6dpALk/+s/yKvQ5uWOb8ISxjWXlPi8fIVaqa2rM&#10;9FdiMHUxLfiii6vNS6Y/obaWffS1HWy4vrcRl+67Sowq4pSBrdcPD7Kyc3Qx9o8uxSF23kcXr8S1&#10;C1fjHsp9h9h6ewRX33f13rhBuXp0Nc4fXIwDMPaFwyNyhl+NOWwh5skZNzsN3SZX7iR2F3P4Mvh/&#10;Arv9JWj/CN9J/3ix9QhzLQ+ObpE/ZyzUYYurJ/luifZJ/6VT4j5/Jx5V3kP+y7XkODo+8jiOibxQ&#10;wtT+ll9KvJDnxeHWkx9L/KN8mt/Mtiz+tiTeKbN7BWeVoPO6+o634a+BbpJn1nd1RFFfO/KXavLi&#10;EacCu4VxePbSFvRGO9hVXd1D9zYf3YtgIb5BN/vxxZc8SO4o1iK2GlmuuALmOm09L2wN729MY7Gy&#10;c8m4y/rCm88sy9XL9Uy3DfbOcDX1SnjnkgrmNLiji/FSnteCLay25T7X8XAcfF/H17HWPl9cnbC1&#10;vLE+12PoGYfHwM7o/OraiHMMTmnI41fMvBogzngXvq19xGEe2TkTTfi2GjsgxxwuxJ86N9aFrhT5&#10;5O3LcfCab4rLb3ws9l/9klh75L5YftHVqJwfAC+WR8FYa+YTUjMPfdvAXu97XxtP/fG/J6cgbfCs&#10;gkFsW7EN6dhZA7NDK9B5Dl+7FN37u9FHjJZ69qEmsGojuRMqu/LRCr3Lwdfmaqszv2h9oyvAzzXw&#10;C+Xg6/pxrrfxTNZn3SQ4lBgF5WBRfWNyyBPEy8tXrhITawk9fD80rpY8zrvQZ2zG+RZdG/ajN8OE&#10;OXId5BinCnTrzdirj6Jfnz46iCHoj3bf2n9r753prZGdnrQTN2a4OFsM3o1MSn9rsbdy0QH22wYw&#10;Sx19UzffDd9UkueZylSwATp762b8wu99NUbgoXLIDLvQVwzsbOHzMwAtx/Zodzs60UNXmksL2jhI&#10;7IlqeIoccsj+gwOwOO8Ftpq/594oZ62K50exN/l54os//Lo3Mk8KM77fOaK9txhWjL2FHsR4scZ6&#10;aGIMzVVgrDJzM3SB+RuQ5VRBh1xfytL6+A7ONYsYQwzeyTdoU0ahvBV8XcF4n9rdjOmDXfYB1giy&#10;S/Nll5VwDX1yNTrspLeWdmgT7vx03WoTrt76ZH7rMnIfNDFvypADVYC3q4mPUUepR14mXa6jz+Lr&#10;mnJwLmuhrBhZFPg6ex7PqiEWm7Qi4T5pj/uO9EcslNaOY5Owm7/Fpem+hJXEX4n2S5OkQx69L9Go&#10;RHOyvj1Nj5Sjpnq+q+06pr6z9M01bB1piDQu3SvGTDJI+yN+FuPZj4RlPScdtZ7vlWhsei+fZ9s+&#10;z77ZdhqLhK3FwfKLHr3fe70v6c2tb12f5W/7n97DuvbJa/726NxQr2bxt+e9L41patuj/bI9i2Nr&#10;Xd/PNlPxfxrXOx39FnfC1o5puma99N38JraXnnOn4zNxc8LVjrnF+6yT6jlfHEfrWeQV5R8T7y0v&#10;Lq/t8R+x9TFmSfjn2Y7qFR0veXGxkfyFebjuvx8f65v3xCT7ibm1pvfWY3RjOc7eexQPYJt2+WUv&#10;Qs+C//Iuul9w99T8TCwtE9sMOe0W+8PGabAPPKb63r+W+4f/zwcLzdCn51PvbnXkf1fBxatz4Pz5&#10;Y93o5CxxzdA3q7Nek7+7eD5m185kObhXNtZjHblC4rG20aWsTPNe2LiKr30PnzfN/mAu60nw9TA2&#10;rYvqv3nnObC52HqYtT7HMc3Fu/Xx//W1u+Fqr6W1Iw6TRrmefH/xa8K7d+tjmlO+a5o/tmFx/bku&#10;fY7XrSuvKj30esKF6V7/Ow/9r7+789DfqZzsT2rzbn37+3DN73K34jikcfR9E7ZO9/jf7+r+Zb0v&#10;fvGL8Uu/8itRWFaBrnOHeFJcW1qBJxyPPNh4/PyFTM8wcP4wPvL5L8Rv/eF/iXnsc6ewvVUnPbC9&#10;GzPX74EPxTePNSH/OIkcLgctbgVnm9u6Aj/rZmKLV5OjdPT2A+hP4MGH4c029qJqlFzX/eRemqHu&#10;lRvwU8Q4Al93b27E+MFeTJ3bjkff9Pr44le/Eu/48Q/A82GXRT6pa2/+FvTfxDebgT8d7Y48WLBv&#10;bjTDw+XUWQST9p5Gz1FfgI0ze/8QuaXRTbTAs1TiS5pj/y+C/ypDR9TkXghPO4hOYxH97iF5Z+6H&#10;J16HVxtpJx/XJPGJ95D93LweGy9+IAbXV6MOPZG5nNSDq5deRw5hHihz/JziG+kzPIa+Zhg7FmM4&#10;DsAvrw5OxJXZldibwD4DecIEPPI4PKY4zn1Mn+gW/Ebzo+S8aa1mfMEE9D03gZ/pS67EwNseI5c3&#10;fPw963HvT70nvvd3PhvfT6y2B37oe5ABdKGfQzcHLm6Cn67Qt7O4IIrlu+EH+rH1lCcw1nQ1fKb7&#10;v0U+sATsm9NXFXvtHPm26rAHb1uYiE5i77SPkpcIfWi9PuhgoJM+wwkTyVto6yveyvRuheh3wNI1&#10;YK0CcRXj3NCBrgYcdAq7yEnyM+5e2I3rL7gRZ7CDmltnv754GNuXLuInfBg7B4ext3MQ22u7sb1M&#10;rO95Yh3Onomzp4l/SBy8vXXyamH3sLt9LtNb7+wexOHR1bh241Zcv+/+2McuYho83YlerrenH931&#10;PLrtzdiCr18Dm0yg/+pHbz2GfYGyEPXYPe3oR9AD9nJ+GtnQGfRpyurSenLdqAvxO8mfyTv527Uk&#10;DfO/fE/iT/2dsLW/5X3kQeXz/J3OyYslXk3e0eI1i3Xl2WzT8znxMzH6Fm5ei1e/9rXZ95Bfq4Pn&#10;n2pCF4ysyJjZrcQhLlnA/hTbg3niZ509tx6nN5eQl8yA0zoyu9e9Fz0Qo8QgNadTJT7x6q6Lq7Bd&#10;AA+rb056a23A9bPNdNZF4A7mQCX9UY6iL0GGrcGFeda7eu+ErQtoQ91hEfy2mLoE3FDC/KhAhlXL&#10;vfW8d4X1aS8Vn1nK2tSOYAw/in4waRv+rW3o7TqJl5zxrdiC96A77h3C5gV7W+0eqjqbo4b3qsi3&#10;o/sFn6LDLyLfUf0c+khiu/UfbMTwpd3I37sfC+inzz7xcJx++a3ovgbWu4Rs7MZe9F1ej7oz2G1P&#10;45t9Cr/Nc+zlB/hCL4j3wAxTnfHbf/7HcfXlL42hLfDhKeRdxH4uWQInLkLDNlaOYy2C+3P4hOfg&#10;d8WpFcy/qnb7i74WfXAddiRTzMMqYljX4fM8Aa1tAlOWI9OpJNZWL/OsHJlPFlcc7FiEXXcO2UkO&#10;fw9lnbkmbEqgTQ3g40Lrsaab4D06iZed+bgQQ6sKu5XsO4MHm4hR0YSOQ//wKvBqMbLQk/HLSvH9&#10;Ma6Z8c2Mc6aftbHBh7FV0j87V02eI/C4dDnHXKyA5nUugveRm1WOIk+BtuVamjNd+1v+xQ/HO3/m&#10;p6G5NVFIvDllAkUTo9jZM+/A+/Xwg6fPX4TWgInXNjK83oDs1jiZYv5aMHwXvhyjxFGoY9yGZuAb&#10;z10g7/eXoRnzWbxv/W0GXLvg8TX2l3X0HVvoveUrxJnSJ+3Be+mncsRi5lg987sWzO38ct8TQ3Qy&#10;bl3K0RjzPmRp2rGIRY0DUEGeiGb2CnNJDPOttd3PEf+iTL/zYuxQ0F1XV4Kta8B6tfgU14KRkQGJ&#10;dZSjVbE+qpvqwdHQU2wpMv8EYmg0QNuNbV8Ddm9kHbTynE7WQpc26o34hlCa8bMSZ5eVlkcR8usc&#10;+Nq92Xzh0g9ptthHvCffJF8m7pGGSCc8JjoiDhQjJqwnvUpY3GvSbe+RHiUa4/Fk8ZknS8KpPse2&#10;LYl+ec2+JfzterUv0kvH3bo+y/6IVe23R2mYJY+MQHorryKtFdd5j+3YB+89ia19bsLK3isd1uZF&#10;nGh73pf6azv2zff2+bZj8bfzwXE5Sd9tO7VvW/52vHyebThXbNv382hbPs+Sxju9V9ovbCNh4uc6&#10;pj0g6atP7iXp2kls7ZjfCVOn846RxTF3bH1nv4vj5XxK9Rwn6zlfTmLrpLOWF/e3/Hfiz/8hYGvx&#10;zN1Kwj53OoqjnKPyDAmLqMs0lvAkcTemt84Q32E12uGPhteX4vorXxpXXv5iaPEy54ivwD7Ti7x0&#10;AH/AOXTWYusNsOtZfHDmoZ/faGy9Ai4WW68sHNszGP9be27je8vfzSL/HYEn7p8cJ1838gDwoPMm&#10;Gwv4sOVpsTXxxeGj59gHPW+8swxbs8fNrJIHexnfdN55Y/9clgfbnKrz6MH9LmlMv1HHxCve6Si2&#10;du1Io1xvCVurWz6JZe/Uf+sk7Jt01glXp/XofuA155Xt2BfHxjknXbUNr9uO15yT+glfuXIlO+d6&#10;Tj41Xrfe8+nbnfr8/9N5x+du5eR39b0cq5P1paVpnJ988sl46qmnYpO13Qqft3+ZnM9gj1F0rEtH&#10;l6ODWGRi6xwy+ZGLR/Ef/uJ/EqPwkWgYHI1q9NAN6JmbqVM+QWyW7Z2o45u1wePU8P3qkV21r6zC&#10;f2GHR+lFByLvlOWC4b7axTPwHPBk3UP4Uu9HObxnyTC8HTa99bR54w2vj49+mZhlf/6n8enf/I14&#10;w3e+FV4NbLiIjfUjt2PrsYfwkeyG5yuP8Z0VYsPAz9aVREFDafTPjURRM76freiCu+EVhtvQ8cxj&#10;P1sTg/CIDVXVT2OFArA4ugKwZjtlhPMb2PhtUc6CsTfRyWyiAzyF7qt3ZSoq9ZEk9lYndG0K+dsA&#10;vOUE2Pg0/N40/OgGeCzPPmzM7CweF7RAX5NJaIHYeiFP3cbOGK9HN5QrjkpwhT6A+sq4RrR3Ldf2&#10;sJx+Ye9dMdgWhSPs6VusiVfcitwhvHV/RYx+7xPxtt/7fLzpqY/Hd3zuY/Hdn/pI9FxGV4Q9fPEU&#10;8W2Iq1RDzO0cdu7a+k6wjifB8e7xZeBoeT/5FPftzBcW/rMa/rEJX9Des3PRcwab/NPkikFvXofP&#10;dVuvNnn4KsK3qptwn9f3WkykvbC8mPGpxFViKX14i8DUmT6c3+qte8AI49g7dXa3xNLKHLrp/VjF&#10;rta8jWvEf9w4uhDjyCbHoKXj08TjJtbd+BA29vnRmOhG/tAJH9DVH5vLa+wpm7F5ZgNfaGR+E/jV&#10;jZGTi3vmiGF/7/0PxAVimS3Dr3teu/B1cPUe+PscthTKR/WJH0Z/Nc281D9ohvk7CC8hvu4Dr6xC&#10;b3a3ia8BTXLtSP8t0i3HUN5JPkne0DUm7ZE/8VziAeV/HKeM14ZX9nzi8/x9kv+0Pfk2v4nn0zhb&#10;z/PpmBtArrK9FK9/7z/LYjXZH/m8Kr5DG6UbG4webKUndrC3euHVWLxyLmbQYw9NowMeQ9YCFhUT&#10;luF3rW/y7m3s7F/1iihEd5bDb18bg+fC1tqBm3fOvOD6aYuRzaElnsnwt1gcDJOwtbptsbVyl1Kw&#10;eObDQF8Tnla/7fum+VTINe2/R6EvQ8RW7G7BtpKcRz3Nx3GCi4pzUQ1mqSN+WTFxyzIfa44FyoXI&#10;V9eAHKwOe/By8qHXIBs6de0gLr3msbj4mkdj8qFr5KlejfxNbKr3wIed9KeTfi2Dh8HUmQ/ICHGf&#10;dk+zlmqib4d1fkQMrmnyPOer40c/9Yk4/9DtqAU/qxNuPLuIf/BwFGK710B8mRwyrfYrF6IN+7dc&#10;LxgdX+tW5mcT6z4/TPwJcFg7duI1yCRzYKcKsHcJubEqkXtNoh9uws+5nblYB00Zxa6lC54hx7cp&#10;gxfphD/JVWBji8yhDp2zGLgUTF7AvC2G3jSwdtSF14Bji0YHsfsB+1OK8BMxDnaDNuHQcXXQ5tsS&#10;P5dAE0rA2h7VYetbLX6X7jchC+0/iz86WDfX2sH1waiFL+xCR6BOWh175zK/mQe5psYYPTgXTz71&#10;uXjw7W+NcmxmqrHHKQZX12Pb07Z+JlqQR+aYm/3YQ7Wh4yjqIlcUNudd7As+V/lrLWMzsbVLTq8B&#10;cjgQgxAZ2j0veCg++ORPIZfriT7kAMOszzwyiq5m7HvAxTvg6ksXLx77NoEFXCvGBWuhXx3orKvo&#10;m/mja/B9cG8U72Q4iLHoxI67BzmOuNq17709jKcxbRu1AcCH//ClL2IP5Hsiv6mjzjG2xm4abF0P&#10;thZf17FmzZslbVRnazyBGmzK9bfO4V+Uq4Km1+IvUk+cAWIE1NBuE/KHDuS6vawlY18qL7C0068G&#10;9oRy8HSGrdkncsXkSERXLpZKMj35H/ke93fpkO/k86VB0hnphnhSeuW5dJ90Ssx0ErP63gkj+vuZ&#10;JWF1j2JKaY7jmDCa7fk779jBw1kn1bMvPluMZp9c6/bV/+IM+RHvS3hOHlG66/uJ/ey/9aWNvr/Y&#10;1d/uOdJN38P+iAt9N2mi9/nM1G/74nWf6f32I+Fh73f8vE9aLs9rX6yXxsSjdFl67nvbtm3ahmPl&#10;ddv0HkvC1vbdYn3PeS3h4jsdT2Ju67h/JFzt8eR9qa59s5zExmk8HVu/jcW+W8dr6dudxNeOT3o/&#10;6yhrcI7Jm1jk1y1+o4Sl5dP9Xn8Xin39RpURdKkTyOGm8cUbJh+HeUQnZ6azuMEve8nDcX57B96D&#10;OLboXvpY58oDH3/88SxvTDd0anLjLD43I+issTHCXnMEuqmO9zR7wCn0v473Sd7+2X7/bXHMDPP/&#10;+bQxTz3jeRt/TPvvJfifKXjcafjdScZBPk7d8ml4X+23TyMD0O/a3FvqmmcXoVvSLnB3lst6fg5d&#10;PLppeL/UB+0LVym2P894TmsHz367dGEnHnv7G2L23BrxIaFl6BEWN/DjZnzkw1JJ4/N83udrVSfh&#10;Uueg60TZp7TR/7du3XrO75cwbJKZevRcWnu+k/9tz/UmLva9XY8+L839NAbPPMrLJtzs/drPivet&#10;d1Le87Uaj79r7ZzEwc/8bX64UdarOeJct+m6ce+V9WRxBKaR+aKH2zxDjmT2Gmmk30TZyBS6iB78&#10;Tuvhr77nff8ynvzFT8cMOujpc+fhd+YyHqca/mZ0h3hn4Ov+9c0sFtnCtevx63/6Z/HEe94bzcS1&#10;aVjBF3t1HVvJnehY344mcHLj3DJ5lM9E8wz8VksXfNJUdMws8Rs7KHS0g8sbUd1H/IXNrVg8OiLO&#10;zxj2jMQJwTY4hx9aDnvN9p2luP3218Qnvvpr8enf/0K89LueQOc0F4UL8KIL8HDbYPTH7o3JR+8j&#10;nw38ZSv79Gl8mjcX8PdEtwAendxcjBp0rznyNNeiv+ohp1cn7Zdjb53FbyJumHaZhXX4w8G3lqM7&#10;kP9SxypOaGOvdS+XH3Hv175FeaD4y/knL2AZYg8eYe8Zc1zhA+agmYvYgM4jf/O3e3Qenlg73AJj&#10;ijfAxzeDO1sp+C6LMTqaaiMP9ljGZnKWOEQd6Bxz2LZn8YyJ95zD77prYzUWyclw4dZ9x7x/X22s&#10;/PO3x83f/fnY+PSHYvdXfyIe/zcfi703vwI5A/o19Mu9/diuIYfIVYF/qwrI30OcGHSehcQUr0UH&#10;Zl4f7YDLmuB7ePYwfLC69d5RfH2gcfoeliOHyHzR0WfmtO2ln/JF2oGLg1JcM3VByY44YSR5jsSP&#10;+FteSJ5AHsgxTWtOXsi93/3dsbV43SKdSvu44+uYO6bSkZQf0uvWsz3nuL9v3LgRjz76aCaHk2fy&#10;nkR3pHPWk2bJE2TfkWf733UiH+SzpVHqwaQ7f7V26MMo+8fI6lIMzc9GfoLYUIPYk9t/MM4pZSxg&#10;9Q70Ti2V1VEPdqos1nfyOO6bfK+5zrtrsfsmFlJTdX2WL7cXTNFFqWZszBFcDm9dVE6cOewrrFOV&#10;K4yhBrBsroS5Phuvev97o+rMfDTtLkXrOXAPvg+5nqLo2hsDw/TH6evYB93Yjqk9/MSJSdw/QyzC&#10;7n500uiJ69G7YPvaAxbuQK+XKyuOBWLsX334RRmOyHAv8zI7NooLmIPMmcyO2XmAPXnDRB77k3Zi&#10;79VHUSM5eZlvZejmqvBFqKGYE0t/dUtj3bFOJ80FYyaoJ/+r5yD7yRHrO3sG2D7FPhCj60ubeL3j&#10;tuqiH11vhdibtv2W3fCLysaydc36rjs9ht55CPkTeutF7KFecm/MPHIzqnYYp+Wx6D06S36tcXT/&#10;4K067PfH4avXplhz9AnaUTTKmpkENw420Aa0YQHMsjYZxWPtYNSmePdnfiFaL+5HjhiBpeDo3Mhg&#10;jBFnrB/cqz63EF1uGXxSNeNb7JH134MNmzgz10UbGZbtz/ycjRFZCr41zmMBdtkl/M7xfsXYUuRa&#10;kanxvwHeohIbCn2U6/gtFq0EhzaQa9pSSZ0y5A81YG2Lv23DYxaXHCyfa2nP4qgZS02MrJ66k3iA&#10;2oRrP1SMbUctevAKMHstdTxf3INcgt9NyEArOZ/5YxPDoJJ7q8l5UGZcDOIbFCLzaNH+iNgG+dnF&#10;+IO//N9x85XfchwfDR9zY5Bp+51rZLyhqz37B8ydiWjF/qR8ZDKakYU1sZdUgLVbNzajFj6qmPo9&#10;+BD1cu77fvA98cVf/3L82Aee5LsXYseynuEg11zCdokeixnEO+IX6ffJIu6xVEPntSushtYXQs+a&#10;kQ9II2xLem8ut8OLyF3ExMSFKCJHwsDKdGzeuhwL15AFvuyhGLr/ajSiR8rhE1BC/DP14tXYO/Wg&#10;065nbg4TP7wXH+k+Yon3gdvra2szOVIx66gPGqZMSfmUvhH60XRDd8Re0kmxUpKv1fBbvG4+rooS&#10;8h5CZ6W1YijpqGtDfOT7iu98d2mYa832vCY9879tiu08l3Bnwpuesz3r2U7C4WLOhAntm88V53mf&#10;dFv9y+XLl7N4tNJY63qP7Wdr82kM6jm/l99JrOZY24bF32nsU5/tS9ozfDf757t63j7YP+/1+yY8&#10;6zW/v889+f29nt7Ld0t43KNtpXdxf/Gd7EvCwl7zfvvis/zvsz33XMU+ON7W92j9TP7sN+W5/vea&#10;9VJf7Kd1Uz/9Zs4Hx9y9w701k9s8jbdPYm6vW54LW/tuvqP1/CaOl2PrN7O4FtI+6HV5Rnlw99zE&#10;v3uUn5ffl7f/R2x9jOfF1mPIEMfgD8x1OjEPvkZeI/9wuHcui8VzxFFsrW/xA/ffn9mCy8ssrq7E&#10;wCK52M8sxf7tW7F17zXy9uHDRpvLmxsxzzjL29jW3Uriq/6mx4Rrn+v+O2Hr09hOTcAjjaKbnkMu&#10;sIO+5PD6tdi5cD6WsAHPsPUimNoCjyW2nplHH015Pth6AF+vU5vL8dC3Pk58t90YP8sYL+EDd+Y4&#10;h9RJLJnG6bne5Wt53W9ksR+uG/nK5O9sHLvUp7sd0zvIg6bf1refad259tK6O4mn79au1+ybmNG2&#10;XLsJW9tGki1+Lcfj71pbCS8/2/GvY+tj/XX2LRkz49eLrbXJOAd+XWG8lC25dqWH0tFO/OjE1vu3&#10;H4w/i4iH3/gWYpbOkBdrh1g6SzG5dxBjO+dicv88/CZYEzsTc1P/6Gc+F//6d/8dPDy8G/xZzQLx&#10;ZtEbatddNgHeP7wck/jCNsJfDW2di6mDS5FfXie/6yw+u0vEHTsVJR19UY9uug67ROPHamc6Zfwf&#10;4gEdvOrl8aHf/Hx84b//Sfz6X/xRPPjWb8bPeiK6iCNUM98L7gYrr3BcQ0/41pdF6z3ICOCT519A&#10;jLSViYzn1x94Bp1r9yx2j/BE8vzt6K66Z9CxE0vG2Nviygwv3AVbt3Ycx2l2vxbrGSPCsZ2Fx3X+&#10;uQdbxNb6mY4gI5BnmAZTG8vs7Cz0D/rpPtUGRq3UNludWjs46ew0PBl2x2voa8irW4+O2nzak/B4&#10;feDdopKCY9xhfeMaDyNf3t2IR779zcSOPA2Pig5jEh3Ad74yzn3ux+L6b30ibv7+p+L2Jz8Y0990&#10;g7i+8AJ1FfghYlNcjy6vFuzSxP/uJvAb8n3609RHThowtXpKbUj14W3q6YoGxqaa39puq780vllm&#10;38tRXC2+li+Uv3uukngxeQF5AOuLxeUf5MOkN46PPIY8hPyXY5jWvb/FuNImz1k/4WHpijZU+i75&#10;2/OuAdexv6U/4mvjOsg3yNNZT/phm/JRflfplmtCPsM++b0tPivRHumPNMnv7j154jG1oYtrJ8Ze&#10;az/5oeBT5Am727EPB9MMon/St72L0glGVgfV9jRfJt+UR0+Zb8BmG8xcU4ZOAgxdUYtOpBl/UHit&#10;qlZ4dXRWOXjpcbDTKWRgQ+S1bS4si47CcmRX8/Gy9/wg8wisON6TzYVcHv3nQlfkD4lXfnkuOtd4&#10;5+2pyC+hY0Snqj9/N+u0qRMMgV5UG6ruYY7gvmLkSlPshxcfvE3uetaGNqxia/BuN77YfcgQeonN&#10;Jd9g3ub5C9vRS96qpnFi5hFLz3VW1QbP2kpcPHRxYmPzYhWJH5wrBWDkp/lIZSsZBjaetUWMTYyA&#10;rIjbLch7srh6zLnquuN8Qhk/y7xpZiwHGN8zrMU6sIxzUVlYi7GxwfO5morMriXL6Y7dfMs+MRtf&#10;el/kb+yTnxq8uoxc7+Z+NK2fyrB1E+dGdhbwF6kHn2MjMtoeXZszYFHm9+l81G9NRz24ukR99iA+&#10;pdP5+JHf/mJMP/zgsY0wOoZ6+KjBgz3kirPRhsy9/yz62ekp+oM9MHKXLuT1ZeP4TTPWdfBKOWyP&#10;i8DR6pzFqzlsher0be7uzfyLC9AhV2GX3Y2+uJ73FFuPkKO9CRqUw86iZwlfHTBuBzSmA31yE/i8&#10;GfzbBU23SMu7wc3aCLVAu0vAzRZzgJWDi3PgvS6u50oZKzB3B34T4mjjS7YiW/W/+N2+qbduxRZE&#10;HbelhnMl+MoUtSJ7aERWR56Hoqb2qEXHXAfeHmc/+Oqf/dfYvfVAhq17eYfhcwfIKAayeGX5w0Pi&#10;vM3SF8YH2WvL3EoUDIyCvdVtr4C9kUtIY48u4c89QfuT8Xt/8Efx4Z/+aGxjp7IwRvyzwqKMViTM&#10;4toTC4gXxD7SknTN/wlnOQct5oav68C2HrmH+QiND6Au0Ptsw7i7w8hLuvCd7yeWd64Ouoc8SRqa&#10;g7bWri/GCnaasw/cYL5xDdlQYycyS+ZiA7bbg8gqzgwgz67EfjtXEE0VVVl+vwowkrHM9ZcpB1uZ&#10;H0xc396FPTX6dbGbmEt8ZF8s5ioQs1fRv8pS8fWxjC7JKBMecgwS/pN+ic08io2kq/4Xo/kMaZ33&#10;eY/0yP9iV8csYVDHzWuJHvrbsUsYULotXTT+0u3bt+PixYsZ3XX8bCd9D+/3Xs95TVorLRbfpe9i&#10;//yfnmdf0vs4BvbFc/Y5vUs2NmBj38v3to73JLyY2rbPXk/vZf8tPst7bcff9kman/rmc+y77aQ2&#10;TmJr27xb8Z5U3/bt38nx87n+95rPSONqP617sr/OiYSvnafOj6S3dl99Jr52DCx+A4tzwOIYWtJ4&#10;+z3SeHnefdIiX+N/r/nfvdK9UxmzJeHqxOP/I7Y+xtUZNgEvTmDHYyzrQej9KjpBx05eRt3rKDLT&#10;yRH8OJhryqXOnT8Ic0gZ62uamJZ5/LVWrlyM29/8CvJYP5jJ8dV5nN3ZJk8Vvpm0cyfsZMwvr309&#10;sUzqS8J/6q3NkzXE/jdwitjS5Nwynve5S0f4mm7G+Cx4hesncXXSWc/IY7F/PpfeegSb+CHiqew/&#10;eIN4S/gUrfHMFbAisVXk0VJfPKb+fT3HRD70/3J35jGWZuV9vl37em9tt+pW1a26dWvfl661q6uq&#10;a+uuqu6aXqd7mp6emZ6N2Rh6YIbdMMSyg+wACTiQGBQLK0FEQdghyyCSECwHO8OAkWMMhMiAkpDg&#10;ICtR/okiJdHJ83zdZyi1enqQHGYIfxx9937L+c53lve8v3d1Lvhu2yPv6ppxvKOeJrbrlY4+L252&#10;7ri+/G+9rsWIha3Ta35n5Hu97n23K7EPYv9Yp2s4ifuEfko5gM/F+35Rj47HKxWx9TDrLfFj4Hfs&#10;R/3+I7YeA7vuYj+/TN+LNew3x9F5XIB/GiSm8rf/4r8lObTq0En04ttWjb1fK3qCdvgzY7OWYx8o&#10;rt579LHwhT/9dnjpP/85Oazhr0+cJOf0XWGYGFMei9jZ5rHby8FXNYO36yfgHwvojYhLdohjLfxQ&#10;OfxT4yTvXtkgTw02Lqf2wvjO8dC/sYrdJjrn8/vhB+H/hHf89sfDiaevJXlmUz34tcHPti5iKzgJ&#10;5lvqDSNXiSv9FLzy3Vuhbe9ImLz/dFi7eJJ9FZ0I+tk2bKGXwOk9xIdpBJdWFuGhwKZdxI9pIp9y&#10;AzHC8ujsjHFjzFhzRdW6xzYir3cfhvdwr3PPc290z3d9xHnnb4s4zNLPPtQHTtH+273f2OD6767O&#10;Yc82jJ8nz9fnWsHy4AD4sxL8ZXK//taw9Uf/MDz7718MV3/nE2ECG9UyYiy1d4PNiBnbLb45BCYB&#10;+6ea4fnBv7PI+57DPt68LOrizd/dujUfjn3gufC23//d8I6vvhB2kEVk0CeWVB8Ci/Et2CCWo4cr&#10;F1/jt11GLKfG3lySO1r9dBZ71TL6wBxMZfjoiqWrwDL6w4pZkkI7zKGU+B+yj2v77Xnl51GGLmaO&#10;MaTVZ3vdc/IH8gD+9igPII/gni4fI061f8TePiOvIe517cf9SJ7A/d2+tt89L16WLkgTLN7vtbhe&#10;rFvez/ztypSScWJsXAdx7NyjLD7rOxxv+QnHXj4w3hvrdY1Jt+S9cvRbfRZbwVb0Jjf5Jn20s+hn&#10;W2rhmeCF2xuwBWjCd5LzziN5pyq+Xb/3JEeVPDK/K5l/Fdhwaz+hTXZ5W0uo1dZWPSz63Wn0nW3a&#10;0bNn1fLOAjYFWWKHnn/+3aGW/SWF7rhsGluHbfby/TnsSAqswyL2y+SFncNffpxvG0Q3MUFcL9Zh&#10;Rw+5e/Bt1ea1GTvUIfbAXLEnTLAHnn/wgSTn+gg2XO3Y844cXQon770cNs6ir9tcT3yl9rGbeOD5&#10;t4U8c69irBv8yNhpf1HHvGCeJX4M4vIkJh7/mVfJtzDHzM2cFPD0MPzHGn71dz/8YLj7oWvhyInt&#10;RN7zExsJ5EfMPXGItiRtXfhNih/ob8fHuZfwrOCSMvpOWVllVwd6UNpUzPHekjBwZiscffze0LI5&#10;H0pn+8mjtR76LmzjH90f0ov4Fa4j595fxcamSLtZJ4XG0LMyGeqmwL3kBiinX7Nbh0PmCHrcw+jM&#10;jpBrbXc5fPE//llYxt+6bGos5KBfKfLJa7NdwrxohW6nWEPmcK6BzpRzrgb6oK1BPWMgxs5Cp/Nz&#10;i4n/chv4WJytnZB5r9Rpi7nLkX+kkLfUIKcrbmyG9OQUuaqxNUfXUQNG7kAGqk2RObHqjZPGOX1u&#10;qrB9SOU6kzrLwdElYniwcA126TnoejvP6dts3G9xtM+UdHYn2LoCel+Orlu7b23FPV9Pu8wDYdyz&#10;LBjbuGat4O0ejl0zyFCXjhLPAjxPGyqIe3aU/IwvEcu7gf/m8Kryu5A5peDxK5A1JnHcWP9Te2fC&#10;9P55cPde6D2+G9rJl1cPzaxlf6lg/Xaw1ytbymB79bf/7qfDo48/BY0oDUP4Cg2ytl2rrluPrnXx&#10;gEfpiWvYY8RHEb9IXyLOUmZTxMbAWHrGC5D+GMsyP1AM3eSSLUE2mSPexQi6EGltgq2x/anMo/ee&#10;nQjHn31TorNuxZcliR+eAf9gi289xt7TR6gNOVB9ZVUiD0owJ3jN2I71YPt2cIsx116Ok895aYQ0&#10;0rnt7wQ/isFrbuiua6lLfO118ZXrQNomHRWziski3vP5W7G1NFiabL9IxzzaN2Io+9H6xJs+a1/d&#10;ig3tV8/HOqSJu8ShU28t3yjttg7bcLDvbZfnI7Z2n3R8rN/6bKe42Pv8bVt83mu2xfMR8znmtkOM&#10;6V5iW/zvcz5jvbHuWH8c8/ht1ul3+6znbJtzx/b7Huvx3MF5E/vDd9ken7tTufV+n7MdPhPlAt7j&#10;edvpedsVvyeOo/897zN+b8TU/j74/yDGdjwtPy22jvjbfrfEfrCvHSv3Vfl4bbgsEVNHvl8MEPVn&#10;8kmvd5E3eL2KOV8G0X/IXw1A73f3TyVyJ9fKkTnsdw+jox0dCw9cvS+cP38efhx75xXs7rD5FkMv&#10;ndoN21cuhfNvfDicuHwxjLBPamMzdxQcxRjIg7wSHvt5wdbqq831YlzwxY1j2GqvJv7Rg/AaxWFy&#10;bdFHU4zRVKKvvqmzBptMgat/Gmw9T4y3PuKbjOHzNky+0d45Yhejt54nloxzM2JHj7GvXkuc6Fi7&#10;Nny39Nl3y7OqB7rT+MW2Hmy35/wfcXaUa8W151rzuu/wva5VeVeLvy2eP1isS0xuHdanPaf95vlY&#10;12vZX6/1u2K/3O54A1sTYw5cPX6z32yfNssLHPVRGEc2Zpzqo/SftFL6aV/OLmJDCj/1j178WvjM&#10;l34vNMIDNaMDKcIjjW+fCEPwOMas2bx6f2Kn+NHP/W74d//jf4YP/YPPgpHRcYEbU+gnstgC1hIb&#10;qp54zGLqNmzDa/BprYR/b4TXGic3UjP24d1g6eIaebmK8JpD+IWCq0vA2+p1mqE/F555U/h7X/ly&#10;+Oc/+G74+Jf+CXwqfNgAvDF6pLH9lTB8Yj6UD6JXGCfmyhp6lB0wxOWtULWK7fLZ9dBDqR8gN2h9&#10;BTYoI6H/KDGAyEWVq60kjk03fCQxhMDYTdj3FbEJz8Mvqbd4NWzt/um+Z785T6XVrgv7Ul5GXk7+&#10;pJe9p8B+3MWelOxR6KSMjzWH7qU335Xsp5XoBVPk35U/6zu9E+7/4y+GvW++EK5945+Gx7746XDl&#10;g+/Ddx0bzjraTI6dcfQmaW1x8Q8sy8KvoctbBnusIPcrg3dL1eKbam4w9dfdYOOt6ZA6tQhvXsEz&#10;KfBxZRgDp3eRJ7seHrGkHlzTiN8z+YcyyBrMMZPISOHz023ZJIZZhTIG+sWcWXUcX45Zhd+sMa3K&#10;4eXk58TB4mh/W+TzIraOuFr+0uL56D+r7F0+QZ7F/nMNW+xH+Qh5Bq/Zv9IBr0UeTL5RvCydEUsb&#10;y9B7orzc8bHOSFOsQx5Bvk8bHMfOc1EeH+vzfmmLfJXjLT8Sj9Yv9rYN0kfvtQ3yG/ZPCbhYe3lj&#10;efmM2Fqf+XQ5OgXsVrUFbwZnt4C35Y3kBW/E9yrFB7ksNPNMayfxeSj6IyT6LHW22kcz9vM722Ht&#10;zH44eeUe4paMwO8TkwycZhzjFHG7Lrz/PaGROCflxBRoWgUfb02G9g3sRyZYK6ON6LaxdVjGRnMS&#10;+8h+YvHyfI412JQrMl/R//CtNZl06BtF/gPGaMMn4MjO8bCIz7s55fqJN9WLf5O/20fQV2LP0MG8&#10;cd+cv3iKmAojxPk6EkZOHSMX1SQ5pNBd9pOvbOdYuPLkI6GTmARV+La+jJXBv92TY+Hoqd2wf+8b&#10;wi4YfQYb6p4pbAGQ12+cuSvJbT7KvluHzCJ57hD9QUkwD3Ogg743Z7HzxTnofPIbtLuopX3d+F2k&#10;8bFWxtaxuRjWHr8apu87h26/E3/oQpi6n3j0l3bRD9dhO8+cOLVCXmpyNUFrWpAT1A603VhT7eTc&#10;Xh4NHcfnQvP6VGg8CoY+hi54lT6eHwy/8aUXwuR9l0Mb8aNHL5wFY/WAh5HhIf8Y294K5fStuZ5b&#10;kNsfYnz1Rc7CQ9UyjilsRvrWjqETHkpwrNj2EHprbcLVXfcQ26tAyWkPzbGL0ru5hR/zLnR1lvVe&#10;ICYF44FOtwnfE5+zdIGzR6HfY8d3iLF4LMHaFWDkJGc1+ugSdOKV2JHrUy12NzaZuL5aDM88raVO&#10;8bq4W99q7ZeMK9YOdu9EDqAOOU1bG9grKtGrl4DfK9GFG6Mtzz7QhD67FJ/4y0+9Ofzpf/mLxMdo&#10;aGOL8QBPo2tvhyfPLECjwC1dyLzqyAvRhR66mv2ic3Uj5PE/Elv3ndoPreJq1u8w352fmg6/+jc+&#10;Gj7ysb8FTSlJfO7T4ArXcFybrn2L9FgaLM4Sx4mxxGzSFWm5WMY5I45RX9zCeX2ylXGlWcfKXDuw&#10;L6oz5jwxyxoKzGn8aEpasMnF5kdbqG5iZdbMjIUTz4GtG8Dfy/PYEWCzjx359JGl5J3VFeidwcHK&#10;2vTjNl6aNMBYA2LrLtpewJ7BfHX6Hun3kG68QSe8z/Iy1oKmZKCdafC1ecPqqm7oKaNsSRolrfL7&#10;/Wa/0eddI/6Xttknno9Y1P6Rpnnd3wXaYX/6O/aPR+vwObGf/Xew+A7rlk5LlyPN9V0R21l/LL7D&#10;8fI+6aj0OY6L77VYv+dsS8THvkeM67v8xrgnxHu9L77P39YjPX4lXC1GtVin3+Y3+k7bE/sqtst3&#10;xHpiP/jfYrvuVA7e7+/4rtv178Frsc9vfcZ32W730YPldhg79odjYbHvLX6jxX5yXA7ed/C6Y2Rf&#10;eM7+dn65Tyo/sbjvxiI/Hsvrjanj+18vXB3fa3+5JuQX5VXO7O+Hw2Ac/ZHFMNrbPXX9ejh7zyX2&#10;deQ56Lj72TsKxMhYOLkTtu65EBbY/6fwvZ48gu/yLL6cPO9as9+t+3ZFm2rPv5ZYJbbDtlnUWxu7&#10;dxVe4gx7/MkL58IcsoNBeH1x8xI4O8HU4Gr1fMoDLLHN4zP4p3PfFDjGc7fzt57Hf7SIn1v3PDqv&#10;vfVEbz3E79mVG7mjYls8xvbF+l+rYxwn6bPz0nmwsbGR0N3Yplc6er9zSDrp8/KeYjexufZB8Rvi&#10;83Hexfkf+eCDuPrgM7bNeeiatli3azg+H+/9RT3eDlPHc8a0F1eP0f/mS499oO23c9GyuoTuqbUt&#10;uWZfa0+yQlwc8xqvnTkXvv4f/lNoGZ0Ifeir1UN0wE9l4dUahscS/qmbmDpv/dBfT3TVJx56hDwx&#10;xN5B3paBVxrdOQVOJh82ftaFtY1QTkwz8baYuhZbQmPJllNP++p6qPI/z+awN2/GPrASHUg3vt1j&#10;d62H9UfvCZ968Z+Fpz/2gXD0kUuh/dgMuViLIT0FXzoHFlieIBZPDzpr9oP12dC2bE6v2bD15H1h&#10;9NJeWCA+0TAxemsHOtErDSZxtQs3/TWrh8EhxY4whH1zE7aq1f3EHhtDL088LnmfRngVY5k11dUT&#10;4xVeC17C/Cnum+6pCV5iz1WOPUkfK1PrG8IXq3jDdkr9tNeSvYr9qy3/Ez7O2Dh9YOxW6nMfTHJo&#10;62NKrKW1h+8LT/z3b4XCi58Os//yU+GhP/5CuP7Fz4T03DA8XF3oyOEPC77qMYYO9tcVzez96C1X&#10;0fG1kBumpYCPY3NTOI78r18/P/i7Mnxey8DM6rOrwdbT8IdDjZkwgv67Ez5RvC3eqCWPVhN6/VZs&#10;IQfG0BlzTFOXcZ2r0V+by8bvlu+IvIftF09r11teQixp8LT7ubydJbkGho56a7F0xNjxHo/yDPat&#10;9bp3u46jfZm6Yfdysa/8k/Qk8n7u/9IYaYHyNZ9xf3dOSzud+z5jkR553nocG/XWxj2Mum3v8bzX&#10;vVd6YmxEz9su3yUv7nXXmm3wfvkL2+R5ebc0coA6eGfnTgeYuieHXyM8dDvj3Qj/a/z5GnRu8kLy&#10;SPWUcnB4KcV49JXGBMg3YhdCPOIivDu/U+3orNBBd4NTp/Y3wt4T94Urz7817L/tsbD9lodD1fIY&#10;+JA5MYp9J37WT37k10NuDdtg/EAbF4bRDSJX6YUPXehhXY7gP4wMaG0a/1diq5HXuAtcnOtmjWaN&#10;BYW/Od/nt/rt8vrGm2sCB+bg+WuRt4i1a8DGDZyrZl5kwCLGXM7yvxRb8O23vTGMX9kP7ccX0Zcf&#10;Y15fDiff9FBYxg+1b30pzJ/dA0fxneqwsTE/cvFsuOe5Z8Lc+dOhidj6+rk2tYOBwJppMThzvZq5&#10;voD86NpTT+C/cFN3r724+bfR51dQSrinAllEFp+GBH8TA795qB89LPpa/D9SzTWhBRn23psfDl3g&#10;69QQ7Yee2EeV4OfKsa7QhP65H1xdM04dXQ1heIOYI2e3iYPA8+jgKwfBQ2tT9C366rn+kF8/HPr5&#10;ztwsNgNjhUQWuHrt/tCE7KEFG/lyMFnzxDhYq4HvLaMN2LvQvx5r4E/F2OLrCmhHHv1Ebhqcja1Q&#10;SUeeudDLc8wP9MXqrdU/i50rwLyZcfTL0zOhC7ppLEltxDNgzQ5012Xoc8v7B8IhdM0pdNOVg9gF&#10;cW899Nlz5dSRQraXYl5qg67fts+UUm9FkXw6a8cSfXIVdKyLvaIc/JtqcT7yLL/VYWurXo88te0w&#10;dueT7BHz+O4Te6eTo7KBZtpXh568gBygERovXj/76GPhD7/3/dDBM8YNSLFezKWYgtZUs2fVL8yH&#10;NsY4h491+QAxMIgvWI5OPMkvQftT0J8U/VkJfUuBQ5XxXbv+TPjK1/8o7KADkt64VqXR6hcjJhIH&#10;OJ+T9ca681rE1QexlthGP/22BnyH0RG7Rt0TO4b6Qpr4lKWdLejwkbMdIRZcF+/HnkGbn7YR6h/u&#10;Dq299mdT2Hj0PnJFvIFvZrzzLWFgeyX0HSPOIblzkjlPDI2GHjAMOvB26HGj8dGJbd/RTawybV/Y&#10;L7LMf+PrZ6CNFttuW6UxEYMZY6ABfG388Qz7VQbaK/1Vrmk/SJfkreSzpE9+t3TWb5duSVult56P&#10;9YurIr71t7Q3Ylaf9T7p9cHiuYN7o/jMOqSjEZc7Fp6TBivnsNgm2yjOkFZL9+XtvC9iaNtg++K3&#10;e95zvi9ia+uyXumV7fV5i3V7zXf7zT6jXML2xu+IfRnxacTWziGL/S3tF4fGdsRvj99tvZZYr++4&#10;U4n3Wo/vP1g8d7Bt8f+t5+Kz8T0H2+83WCLOPoixD2Lm22Hr22Fu+9zifhf3PdeUfe1e6P4b9dYR&#10;S9/uGPnz1/MYscbrdXQt2lf2m7hlFfwyLE/BGrBfvLZMEXP2oWPqHMVWj3gn63efDYePb5LDepfY&#10;FWOhC9uxKWzIjP81xB7i+nEcIqa69fjzgq17kNcvIDffPXcGH2t4/Vl8yJEh6Ge9iQ38JHxb9K+e&#10;oq+m+C7piMW44a+GrYew1yvMQj+wA7/01INh/fwedvjQhtkbcdd/HrD1QVwvflWe4thJv24dt1v/&#10;O28da2mmNM5+8Vl5VbG15y3OL+/zXc4r16O01fOxP71u/d4T14P32Kaor47v8z7r8Zlf5GL/vFJJ&#10;sDVzUBnP5M1+SPqFvkni9R1GhsTzI/Bb9qn9tAIeKWKbOL24EL72Z98Pz/3aB0M1/Jw66yXiKQ+B&#10;kbXjy4GxjQv7jo/8Rvj97/0gnHnq6Rt2itW1xIPFBuP4Djl0iWMDX9QClm7FNjBDDJsMuov2ZexX&#10;weq12A6Wga3T2CCWckzhp1eNzkVcnYKPSi/gpz0/HC6888nwW3/whVDYPRIGz6yH7NEJfBKRscPD&#10;lvaDFQv4BYK3J85twxvjcz2N7PrUWpi+52TIbSM7vbAX5jeWydM7HlpXZ9DLwWvhq1kkZlge/XU9&#10;8YJbsUPtJt5MO+su3dNG/hT0iex1r4at5Vvcq5M9nf4bZS53wIM1oVNzL+6Bb3X/l8fQVy6Jmcwz&#10;CX8A3hJnZXlPsi+CVUrVP8NbzV4+HzZf+p1QfOkz4dhLnwv3fvXzYfej7+caPBN5g4YHseNE51up&#10;/hKdsfHGTt93JfTDwzcX4dPBFP3YbndxTwG77+YCWI+40emxnlCPXXzZIXxduab/di8xahNsrc1u&#10;Q2XIEU+xAM/YOdCf2CVqE68PtbGcy+DV9Ad0/7bN8ip+n7yH9mb6zlqquc97xNAWMbVFHbV8byz2&#10;kTxdxKTSCPdp933PW1zj6+vryTqP81SaIT8WeSX5ANe+MrtIn1z/3if98Ghd1u8a8JzP+y4xuLY4&#10;YmvpiO+ItMp7xenRT9Bxk6+yWKc8aWy7c0De07bL/6g/aqxjbjWgG8rejO9LrOIuchW1oatqrIEX&#10;b7ohR3AemYcsyUlWjg0A9t9i6xpi27fPjeAXgczr0qlw/IG7w6lHr4SzT14L564/Qh66rbCLb8Sp&#10;5x4L7/vs3wkT6FxLicNVvz0frv21Xwln3v5MqMAXtGFhLLStTIJhKllnGXLQk0cF+/Deo/gVr06B&#10;reHjB8Db7HcF1mxnAXsWZGqb9I3fKG0wHqL689YCPqvD2BF0YU8LFm8A3ypX7wc3TqNb1i6tBTyQ&#10;YNAZ8sbusM/TrrmrZ0L31hL2JXnwIfbZjej0+/L4feyEe97ydDj/9BNhlBxrFcSqNgdUO7KiVrBF&#10;EzbpzfipFnjXlPWvriS+WgV4De00eqeQm5FzKolfnganYV9+CJ1+Bh31IeRBSZwAnu9EH14JLkph&#10;u9IwPRT2wPi99GsKe5ZUjvvAyqkC8gvsvFMddaELe/ZUsSmU9Gdp15Gwcje8zAyxuvpYv8j26kb5&#10;joYSMCtjNYU9ytZc6ECuV8X1zsMD4as//mEYPQ3Oo93lfEspuHESnqGbva2RuTfAvtXEsZL1Uw1/&#10;mmb+lDOPS7ryoW5oMPG70e+5DF1yI/S3FvpYXF5JdM+Te+ydlHZopP7XjWDpHmJdVAwMgo+Re2AP&#10;k9hYcy3VDR4GB4ujc9DmsZOnsBfaJ6baRujf2iZ3w1xiU147yjtG0aEneJlvAzOX8Zz1lHYXsAsf&#10;Ro+MTTk4Wgyd5Z2tyGcz2KN7FFNneL6Bd7egI68B06v7znB/LXi9a24eG/FFYlX2hweefXv44f/6&#10;3+RM3En04N2ssRrWpvhabK3ePgUN1T+ofhydOz5EmVniTlLUa1eyb9UzJ3vR/0/DRxTp02HoxO99&#10;9avhT77z7YQmSVvELtJe16XrXVzgefGI9ClioYhxIm7xuuu2KlWCrXVNQmeGmf/NRfrF3AzYOHUt&#10;YqOAzKoeLK2PdRqZVyPF/BOZTmyeBsB93HP88Wu0cyUUN7F92Twacsh5hzmmsBWqaMdumbyNVS0N&#10;oR66343/9iSymJEJ9ljmvjHM0rRFX6Q0xdyFEVtKgyKuaoKeNEGPk7iAYOzGm5gq2vlIo6SH0tJI&#10;+8RE0iz/y5NJP+0j6bk0TNroNe+x38RS1uNz6mylWbbFvovtcE8QH9qPnvc5aag8SkLj2CM8xvGQ&#10;h5S+eF26a/uiXFT9jfTYa7bB9kjnfbd7rvjOdrr3+F7P20Zple22rdZlnRHHOxfi/WLOON634uqI&#10;RW2rJb7TPvfdnvP74j7o9/s/ltgfHu9UvD/ea10H67NtttW2xfPe7zmvxXN+u8X/t2Jpz93uvBjb&#10;vrPcDkO7rzp2Fvs5Fscglrj/WofX3Q/FiPa5xfl2azmIs2+99lr/jxji9Tgewc5nFZufu/fvCkeh&#10;aeb2NMaw81RMvYGP2gK6W/2xB4m9oX3aiauXwxuw37zwpsfD6ul99NUroYN9uEhcl5kjxJKRh7+5&#10;hlwzc6w7197Bou53cvZnr7cWb7xc0DdN3nxv1EWrt57Gv8y800nb57EPg74ad9n2zSFbFlffar/u&#10;uraIbV4NWw9AZweWpsMQNuBP/5V3hpNXL4Qh7MIHyIMirTlYYh+9lljRdzretsMxl8d1ffh9sT13&#10;OtpW565rLuqTDuqXf5pvsX7fbz2uv4i7pZn+dl+w7rhvuMaTucX9P039/z/f43e+UjEWv7h6gjGY&#10;ovid9uX8YezyLfRpEZ5JOmjfzjC/O4rwiPB1v/Y3Pxq+82Ns9rZ34E3J89MJdjl1FzxFB/EJV9E3&#10;zJOj/snwdXyrH3j3L4U0WLgdvilPziJxdaoJvyHi5vSvrsNnzWA3iD5jgTivYHJ5NnO5ptCL5daw&#10;95M/WzoSGmlHKd9TzZg2s69WLy6Qr7Uz/OF//WF452eId7yI7+3FXXjFxjB7egM7cHy2J9ExzcL/&#10;LfXBIzegf0KndXU3XLx+Ff0A70Iv0IGOoOvifmhChtXWkw+ZaXS/R8GOxAQfg/+u0we7G90x9tbd&#10;2MXWkPNZvJ7socgKWsVA2EO21RP3BR4miTnVBCYCG7vnyosYp8x+7uNoHiv9kjPgqk5007mb+3Mz&#10;vKK+t03wI+6P2gerzyyAt/Lu1+CWejBACqzbMIFO8YnL4Yl/8ffD8//q8+HBj38AX/MTib6sOku8&#10;mca6G3GdjJ0DX5ZHFzJvzBz0KSlkB6lmdO3o+Gao/yi6nVHwdjN6wTb03QX11Phnd6axvwYHt9VW&#10;4/MLT8T1NH7m7WCxHHnEepgH6pLVfWirLJ8W5d7xaB+0833mfs02oOOpwAb8UEmoKrlhDx7tvj2K&#10;scXU1icOtz55prgfRxmZvJb7vXu4PIP7u3NcmuPROexcFv9GPYr3e16ZXcTWzmlpgfTLe+W7/C8N&#10;8V55A69FTO35iK0jH+l12yW2tg7bI18jb2U7vc/z1isvZzscW/mZLHOmM5MOXY0NoYBurcDYd1M6&#10;0Em3oldtpM+bsO1vbM8m9qUpbP0TXRY+yFXYmtZhV7zwxgvEG74Y1p68HI4/fW848dSVsPLgWeRI&#10;66FrezZ0nyT+yX17YeiRM2GLXGvF6/dg9384NDx5Nlz+q+8Js+dYs9pgkHe8a3kqFLDxKKCPzU7A&#10;V83gn42canqN2AjTxF5DpjaMTcowPhuDQ9iwgIXWsUuZm8Q3B7xkf1qmoBuH2fvMRdmF/CWHHMc9&#10;cQBcrs2GfJZjnKpmblqKzHPi8Q2BYwsrM+RmKoRDOTAsse1L8UcooQ+0b0/V3Px+ddg1xDpGf5/H&#10;N7qT+dqFHq+IPGl4ChowC69NTubC+HBY2d8J01vwIOTbKBC7pGEE221kT2UFfEPIG12lb3VPOzpW&#10;co8N9YRBcncfe+BSWLh8mjUzR9uyoWIYv2NldO2sqVwNduv4sg/wv0i70EfWk5NgHhlGYX40lKOb&#10;7Jsnv+TOKjrbFvS74Avkf/m1GXJgjSd58MTmhxoqwqde+Mfh5MMP44vSDz7uBNNj+wJ9aEEOUQfv&#10;WsqaKQPn5ZhHNcybMmkAc6kMGZz35sCnpdplZ9FTI6f0KL72WKZ/NPrrSnBqK/JIddhV4Oq+9U3s&#10;/BdDDbbZA9iH18Gv1YwTR4xrh8C69fxvP7qCLn0emcFAckyBexMbcnBxenomyZFYCa/XxHozH/bA&#10;5gZ0G7wLzquFlrSwp5TQ3hJkLOWsTXNXez7LmmzgW1rhibqRr7SxxozRloO3yvDddaznJo4p6MQ0&#10;vOOL6K3zzKU6aIC+5mXc2wzP1QHPWAtPWdw5HhqQsxaxAy/HzjzLHtFAu1PQ2zR1+t4KZBZl2Oik&#10;8GP+wG9+PHz56y+Fx95yPbFVGBq7kd9JLBgxnPRCfBQxjXRMHCUmcc2KY8Q6rvHORvSP+G7kWbP9&#10;vKeNmGUp8k4rfyzD3qmAr0NmEbsexr5mJI/8owu5J7neGspCPzLMTuzC9bFpmh0Od7/z6bDx+NXQ&#10;g29E75nNUMGcqcTmKtXHPOtnvPHPVt5U192KDht7rDx7UGlJYidUCw0RWzeAq5qgLdIXS/wG29tM&#10;nyoLbr6Jsc2hLa3ym5QlSKdcu9Iy+SXpnzRLOur+r2xRLOt577VI36SJ9p102v8+I10Wo7o/WtwD&#10;bYvvi9jO3/aldFKaLf/mM553v3QcpJVxXGyHvJz0Vx5TGWnUv0ifE36ateG7fadj6G/rEN9br+1Q&#10;fvoyneK9Put/vyfKIuJY+0zEvXfC1tZrH/pejxFX+6zzx/qSMaAPHBfnTqzPfnm14rMH8W9sl8/5&#10;bdblHPUe6/f9viP2tccoC4j7skf3V+vyuVjiM97/atja/o3F8YrFuRCLa8vxFIs7P+IYOo7OndsV&#10;77Hc7tpreS7Ok9fjKLY+trAYHrh0OWwiL9U3c4G15xq8cuVKuP+hh8Cd2HVhu5PHR0ifq8ff+65w&#10;9dnr2JoRwwIfKWORJDHGxanInOX1l1dv2Os5Vj/v2PqeB+5P9NXGZxul7cZqO8raPwyuG2KtR2wt&#10;bbBIAyIP+NNg66k15A0b6PnA1td/5d1hCwzQM4HvHvy//fzzgK3lHW1H9LOW35QmyhNLi+9UvFfM&#10;K608efJkYn/purNO16V1eN01ZT3SYem3131H/H7nv/d4r8+4P0RZa8TWXo88ru/12Tguv6hH++uV&#10;yg1sjT6XeamtchynBFvTN2LrMXQKjo39vQYPpV7q4v1Xwze//72wvH86ZEcnwvrFy2HmxF6Sq+Xk&#10;g4+gf1hMYoV/40c/Dh/57OeQ24+iZ4H3gccz3msJmLmF30Mb2+g5RvDnJKYA+u4WcHUWGd3gid3Q&#10;f2InyUudwtaweRkZPjoR49hkmBuVjHUK+t3EOqsZ7w0vfP+b4b4Pvj8cQldUgu13dmksLF04AV5o&#10;D1Uj6A/fsBOaT8JzFchFRBwzsfXRuzfhCTmnrTNYMUOcwGZ8L6ob8Wkdga9dnUZeAD8A5use6yce&#10;MLxaS00oQXdrnLOmI/CI7GGtr4Kt3Wvd34fAFdrd98BHJ3Gzy8FH4FLj1LSwD7pPGmdW3K19n3tm&#10;W0s29ICrR+BxB9A15brIPwbW17Y1VVWGDgf8cRj+dW8RnRo8GLx8uoifWC9YAN1JN/atWXzD2w5P&#10;hId+9fnQcpR+U04gvga3ZKurwgj2gbPoy4x9VkMOpfpMLe+FDwNPN1eUhTw2vq3V6Krpl25sE9sH&#10;e3gHPt3YhZt/yT3Yvd09XR4j8hXu2e7T2oBrg9iODEF83YTOpLoU3TT9ehBXR2wtVhdXW6/PywOI&#10;nZ1/rl3nsnRBXkCew+e8V77M8+713ufadj67n9v/7u+eP4aeNeq4pRWei/RK/irSI5/3v7yXWNy9&#10;XrrtM9YZ9RPiZc/pk+39B2PjyMe5h8X2+FzkH21zLo3Mg37KYz/QSR92wh93gE9y4GqxdTPjUMY4&#10;VxC/rhIZUFkT8cqYr+0T5A47sxd2nnkQm+qHsKneCekj8OGDWXh6YvTOwV+uEpNgnbgFh7HLRfec&#10;OgzfP4gN9MOnQuHZK+HEb38gHEMvu3jxXKgm/r1xlkqxLR/bWcYedRGM1kwOgP4ws4V90HHo8cJ0&#10;6GUOj4JlRtATDg6hg0CfOTuObp612QUvqyxCOjoANlTuksf2u5d937gjk+yP2oxnmOvObXm/DGu3&#10;kjWbxr6kBblYFmyaIa5BqTnvjGemnQT5uFLEEyxjfhpjrNz4fMgaUq341tNvYutCj3oR7CM4tnK9&#10;Oc8aQEaWI+923yxx55ArrRLj8MTVS2ERG/Nu8kc3EQuwHf6je3aaHE3IuPG92r52Odz11MPhCPbo&#10;regbU9jZZ1nnZYNiG3Kuo4fuBSf1QhuqwNfiam3By8Q/rdAWYp0XwUut6ClLc2Ax8FXnMvLD40vU&#10;R54t7ivpbEh0mMZMeOqX3xd++ZOfAF9xDruPDPixkzmmDXgV87WF+ZNGDlEi/8w8ameulkJPzEFV&#10;iS6orANba7B0Lf7P7cQTSw8Mg9fmiX2GPQn0tgx9dBI3XPwN1q5hnKS9Zdh1Z5CRpKeJNwmOzi4u&#10;Jb/rJolxBq2V9ubXjuGXQz5N9NYepcPlPg8t0uY7VVeftCOjnTrtKyvi98qaEUOLp9Pg1nrmSy1r&#10;wmv+z7LHeK4R+8U25C4Z9u8G1nUv2K0Tml7PN+aRo6qnH4O2/8mP/jw89K53gYuN79aNHv0YY+/3&#10;E1sSW0dzdFeyfyiDbeS7a2l/+jAYjTVeD63tWFnGxnqLZ9rCtXc8G778b76R2FGUIZNJlR5K7Hmk&#10;Nc5HaYy0w3Ut7XIdK/+JssNIk7wWcVIeueEQYzCIXDKr/CeR+ZTxzehOsXdqRV7UwR4zfnYrZJjn&#10;5cyVkpYqdNDVYZC5X4ruOtVYhZ3WVGjE9iSLXOni+58Lu297grx4zJtz22HpoUvh9LOPh7PXHyV3&#10;4jY2ngPYHLXjW8G8o4364NTRJuM1KJM1/oJrS/oo7fR30l5o5Q18/ROMLd22uEe5dqV54ujE1hSM&#10;Lc2TlxLDGm9CXz+xtzRSmuZa97q/pXWel0Zal7hMmmsRc7o/2HfSPdslbbeNvl86LY31KE8nPfU9&#10;1itN9Zx0X/5N3lAa7v3yJeZwMM6kz3iP75bGWhzPW7G19DpiN9sf6bnttX2Ou8X2xb6z/2yn122z&#10;1+J3uN/Zf3E/cA+M+NnnxK/e7/Pu8fGa/63LuXen4jPW472+0+Jv22Zdvt+64nnP2Qavxzba3xbb&#10;Eovz2eI3xe+K32Z7LVFGYV/aP/Zl1FcrHz2Iq8XS9r3jZXE+2Nfe4zNet78dV+eYR/v+TsXx/lmW&#10;1wMzH3yn/IBz3HnredeSxW9emkaXi5/MJrqomVF0qfB/rs816OKx49th4Ri24tC3SXypO7FhGT5K&#10;vNAHroaFU7uhDfurmWOrSRywCeynJ9l7zVHl8xYxtcWYxRbHxaIeWSwwfvN/PP//+hjfM8F+MDRB&#10;nJQZYnZB2/2mAfYGc3lrA76ytXkjrjnnF1j3s8jr/Y7keejMndrlN4zP/kSvrX/rEmWecpg9f3xu&#10;mljM8GfYhc+e2iQH1zb5zqZD/8xwGMfn2jGJ/eUxYqM7vfMvcy3Wf/Cdzg3ngjyoa8bfvsN7/S2t&#10;Fdu6lvwtj+x16/C/dNJnvcf7D36HdcS5ePC8z/usxfnpc9bvvdJh3+F/sfpf5nt/EZ6N/eRcubWM&#10;c27ywPyL45v0O33vUfp6in21HzrZhWx+HPnXS9/5Vnjm+feGHPFqBogT3kmulQx8nfHMDu/tJzlT&#10;T7/x8fC1H/4Iu0B0ztgS5rBvMTZ4Df50WWRyxtkxZmw19MPSBP9WAf+W+Pbh19eA/qSZ+wfBLJWM&#10;Zwr6XA5/Vjk1SXwgdNjMl5VHHwnv+s0Phk/8wQth9a0PolPC/3kNrHT6WGjA7rK8F3ywfZhcW2CL&#10;oTR+pi2h5sJy6L2wFgpLQ6F6lvMjYLFrV8K59749pGYGw12f/WT48ItfDo++5x0J71yyNY99KHY1&#10;BXTGQ13glPHQtnskdO0h32e+97TBy4Mda8GLTRx7OvCD68IenT1L3Oee5P4yAg+qLGMYWtIFJlU/&#10;3cD96rnFne5b+s/pT9ILLimwd4kVp/l2ZZbD6I7cn3rgXbPEEy7F765e/Azmmh1Df0mO3A50GekW&#10;9mt06zlkbw3Ybq8/dj85yR5DFlGAB24g3m4RnRdxycBtbWDq2ib27Ab5HLAs9rJ16HfqwdEZrreg&#10;P60iv1EDOvauNvKLYIep/3YdNopl5CEzzrXrL+7Rrj2/1Tnj98ivapeerqkNHa3I9uFFjcmln2ID&#10;57T/lo9RX21f+V8+wb3cb7cOr7v3y79Yn1jV8/IUnpeX8L/97LW4P8U9y/1e/i7yNd7rvu91eUFp&#10;hvTD37bd+5330iP3fY9RPyIv53pyHOQfXE++U/rlvfIQFs95tL2+x/qkX/aPPJh8i9+VriwP9fj5&#10;9oMP2+nvSnjzJnBka0cWGU9dqCJ3WrkFPtq42SUcl8/thfNPPBgWTp8IdcvDzOlcKJnHjh/f6Owm&#10;2GhzMimdx2dCfo8Y3NhrNN+1SD53bFX70altDYey+zbDuc9/LMzeeyb0LEyBY7VX7QwDR8jvSN45&#10;95giNtHT5AgyZl8OmUqOPuyhfyawL5nEd6OfeP3GV+pqwaeUsTUmgDl0HRfnurZd6qqnyLdlni7l&#10;Qnn0mPaJY+D45ofJWYaceAA/ixHidQ6w17WDG+rR/VXXopdm7mWYm46941wG/qzAhts4bH3YufVi&#10;H1vshd/TDxydYZb5n0H2YAz/zmH827H5yk/yHdiltBCbrIfvO03fFcixkSKu1PLdd4VLzzwe+pFb&#10;92+Af9E3t1AmzmyHbjBRM/4jc/iNZKZ7Q3qygL0N8vLN2ZCbQX86licvQT4UNhaIQZBK4gu2DJJr&#10;CXuyVA3zmbFs6Ce/+QY+xKPQLm1dsrXgxIobGAz/7/d/+IPhlz70Yca2ijFuSzB1Lf1S7zxn3pWz&#10;DurR1arLrafv1VtX03dt0ARtxVPN+NhjJ1RKPDDzWSUxwbARrwVb16GnrseXOaGt45OJ/lrZZjXn&#10;KqG3g2DmEu4rQV/dht91A5hU3Cw+bVlYTLC2mLp9ZRW5APQWWiz2roLPqxgeSXB2lfb+yCcOmYeP&#10;PHLV/E/p8479fWmv9KY5jO3tIBNFH0kMmsLqUXJ0E6sMLFoxAH1D7zJ+YhvfBmSP2DcW4QPLcvQD&#10;9CDLGls7cyb86+/+2/Dou95JTDfig82io4afLEeOMgYPWdbHWtvYCq1zjBU80+a1a8hi0tTfk+jR&#10;S6FPFczdJmLofeW73wof+q1PhgKYvAL5VRLzD5ojbnE9ij3EFhGveF5sEvH1QYzt/dKpduppJC5H&#10;CzS0ihgYNdhatE4OhIpBxoO4+pOXT4bJK6ewYYfmZokp0UOcM2xBuiawEUJ/fSiHjcPaYfqkm/lY&#10;iQyA9bODzfNbroWpx+8JdduzIX9hMzRsoLO9dj6cevM1ZAzEtegGxyOb6XUvaMeXh3aYO6CG9qq3&#10;lsZI86SjL2M92pvhurTYGG7ahEf6Kb0WK0UMK42Ttkm75IGkkepxjOMtxpbeeY80Uzromved3iud&#10;c237bvkw64301/50rxDfRXwoXbYu8bx0WDoqnZWOS9OtV5rhu6L+XIyvLFNMvb+PzAydunjZtkh7&#10;peG2QXzp85ZI9yNP5x7gPRavRRmA3+IciLjao2Md50jEpn6L57we54x0Kva388f+9R6/1d/W4/1x&#10;LxJTe87/Puc4ePRZ5+NB+634PuvxeqzH3z5vXbbdo9d8p3UcbIdtj/3vNeu0vlcqjqH9ciuudp+0&#10;HMTX/rfvD5Y4Hl5zbjmP5Mstd8LU8Zrz4WdZbM/rWfxOZUWuJ+e7bfF7xURnd5njxJI8Dv2dG59I&#10;bMSc9+vIlIzlJQYtQlOXoa+T6+imFsDNu+S7Jd9E52H4mg18taCnE+y/k/M/wdaRtzem0uuNrWdo&#10;nzzCBLzC1CJ7MLQ5zz7Sx9FzS/+XvPOM0vQs7/u7Mzu9vPNOfeedmXd67zt9dqfszvailbSSkFgJ&#10;UJcoMk00m2IRheIjbNDBcew4McbGGOOYIHNMO3YIJTGYgHBcwIbYTogT5yQk/pTkQ678fs/qxuM9&#10;K8CxOIrDh/s8/bn7dV//q92sCWtbYMrDm7G0sR6L6jd8F35KfJ3m8rWO3wu2HiKW5Di8wPj2ShYn&#10;fFLehxgrU9iv2hfSspRsN9O18nom7qX/p/w8SoOla9K9ZOdhXr7rOPHoc8+lj77vmPKe59JUv03y&#10;mlT+lNf+OqZ7qS7SZP/rtf9K1/LDlsU5nN79QT3aLk+XvhdsLX1cfWpcF8FiJ2+4GP/8i1+Ic5dv&#10;jTIYuQdd8+zeyVg8dTYmd/eiAh1JM/j5d8DVZ+66B34BnhofvkZ019p6G7fWVAuP1wsPt3b9jfgY&#10;ns1i2/TCw/VtopeGrzK+Tnl7J7NVrAbXDxFPavbSJfQl4AN0v0fuuTs+/md/Gr+An/XaXZeiYo3Y&#10;qxe3o3hiGV4uTzxWdIHrk1E+sRS5LTDIKnq7Y+g4ziyCp/Fb7mXdwe67eocYD3dejo17n0f5sM19&#10;/UPxwM//w3jpo48Q7wme6MhcFMAZ08SS6VtjL94zG9F7Hn/wveXMv7QTPWxLDTLgisrMzlmbZzFz&#10;C2uq66prZYavWe8nZ7ERBouqu9ZPVKzZ3cL638k+xazxQ2CQv8LWVzDIGPJKsfoA61zGAxAbqtP4&#10;UP3oA9Dd9RQaYhIfv0Mz8FnYz8pztaJXHtqQZxuO7Xsu40O+Rj+0wvPC94Kvc+imG+F3W+DLMmyt&#10;rbeYWmzdAv+F/W2+g3hk2iNz3omeqJ93R+Bpy+Qrtq4Bv/TC78rHuJ67BsuviCktp3V2fRdbu+dL&#10;Hp7O/WTVV2f7yTRf4TUSD6EtuOu+fIE8ikleQd5D3kW+wzxc770vz2D7mpdlcP12rCY6YlmUmyce&#10;KvEdlkts7FpvkmZIYzz6rkm6Jo3yvutc2h9GXs73rKNlsc/MW77T9dEyWM7E33huHonuWT75PNtF&#10;PqelribGicdVK49PjLpF7JkHwIotxKJv6+lkzzV0vMhJxGkVHc2xdgEfK1IVMZJyzWC0afSpc+jx&#10;FollBYYu7OB3sYdN7x6+izszkScOWQX7uU/ceY6xTJ/dsB65k+jOH35uHHvPo/hZsL86McJznfQ3&#10;sbl7kcd0YI+dJ55AJXrsphL599MPfdg6go3Lg+gfRtizd3g8+vvARsXumMDfdrRM7FjkYb3UzTqX&#10;eFf50SAyIvXX7ntlXO42kv1rn8vPtfSCy+dGwDvoKycHiY1XjLxlQT7UhW66H91zY9MVvG6bZjo6&#10;cEQf+vBh8LvYupeylcHVA6PY2HJsZVw2ga+bGOt5yt7GvmHlpZkooJuvw6ejn72Qpk4i8z+/h2/6&#10;c2J0h9jVU0MxiByhgAwt1w+/ewi7ZvToA+js29fZ/2CFWHTHkPMdB8OBsVuwhRmQtmjL0suc60RO&#10;hA6ygHyikTYzLlVddyEGkX+X19gzGjuXyjJzr0tdL7oj9smraqyK+1758njlo49iF18fY/BWNbRf&#10;JfRiiLGX02YezF0Pzc1DL3KN2MczJ6YZj3nGWY65Mgxdlf6W8KnpxL+mdWI602O7B2JVH7Y3+lIX&#10;wFrYEelznWvDNhZ5qPbh0uJqZHY90Nhm+Czxcjv6656tbeyQyQ8ZoRhbe3HxtDpr7cbF3x4P8m0d&#10;vnzuIV4LPyR+zuFXX1xD/4zcI0e8uIapcdqTvsFesQ77+zw8U8PklXvd6yuUgfHLflMDyGs7eTa1&#10;s40dPP3Oel4Cl+UZb+954on4/b/4T/HIT/2DeOBH3xi7l2+LGuifPgJNxOjpwoe7jrI14ZNQhKdo&#10;h98YgCerB+cvX7wQv/hbn4iPffmL8Ztf+VKMUbYG7B/ch64RGUBFTfVfwyHOy4RTpC8JeyScknCV&#10;41fa097cGGPM33piWvQj35nVLqiD9Ql7iwpswGduOR0DrBWDpzeitIUvNj73LfgSdJC6R7rQ03O+&#10;SNt11tG/yGcGwNuHqNsy91jPao/OR+9Ne8iFmY+Mu807LsbO5euQXTPGiY82PImvAeOjnXHRBJ1U&#10;fy22dg6aXHuke9ZJf+tm8aC4Flrcwrn1sp6+Ix0VFyUaKF3zWhrnUbonnyadk5fyecJWfi9dk8/w&#10;PWms14n++p7lkZYnfJewnfRcHk49tP+W3upf47W00+fSVf9t/uJusbS02HPfNdakfKQ8pTTb/ykX&#10;8LuEWaXZYv3Eu1q2RMfNI7VXwtWWNWFO28mxYJlT32f0i3f8f2pnv7WtbVO/N303bO27fpfK6VEa&#10;aX7KX22v1FaWw3z9xnfMK117nvI3X7/3W5+n8ev66j/342vL93TJfnRcOAZsq9Tfrp8mr5V7XJ18&#10;1+S4SWutvHviy11b0xrr+dMl+/H7mRwrz3ZKdZdHcE455sUuF4l5cWJnN9uzx3G7u3csnnPH7bF3&#10;/lyMLqKjATNvXTgXd7/iZXHrA/fF0t5uzBxmvw3swIfZg2vp8Oa3939epJ5p3KuvVne7whx2P6Cr&#10;9dZiUv2Unwm8tP/f6X9JZ20+4udxyrpoWZGz9rNuqIs/evF8bB7V9ns1S2LwRXEe9dBf/GocmP6d&#10;ZAUeM/370nfWWw/DF0xvr+K/ir0Xeqjlk1uxcow2xN9RPjK1mcenyzPl/bc9pv9fnac0TRzr3HEu&#10;pPcct+ldx07SMUs/HT/SP+lpkmP5vt9aTo/p23RM/91fD7+V7romSNf9t3omy+KY3P/uD+K5bfN0&#10;aRY9aooJmNr26qNz39hl2mwYl/eh178ufv6JDzEWZ2IYX0v1Ju5Rqu5au8Qu+Lxf+fRn47Nf/xP4&#10;ys2Y3DsRE0+lMn4j2oInfN3A+pbDPq8BHqEC+q3vXi00ux4ak2P9yLFGdFD+M/gkFuhL7QZf+OY3&#10;Z/53Dz/2WPz+t74Fr3UuahbYo+oMfp53XRe1q9jaDRKzd42Yppv8fwBeZyKPvg5+5UHiBr3k+sht&#10;wL90VYHR4Qedz699RSw//rbIwQtn9tIDbZG7+QQ6avzNp8CO6KKasQ2dOL7B3rzEvz9zOA5uYK8J&#10;zjQucVUD8uA8eAkb1QZSAf5QnmeMehlbphNc6vrjGJV2ut64Xg1i793Xit4VjOJapC/qIPGXMnta&#10;sIlr2zh87nC5H2x7Bbd0g+m60PMU4Fln0A9Ng4kniXEzOQSPV6jPsHUO29QW4kTXokO58PIXwu8R&#10;Sxoe1rWwvRp7xHxbbIGNKtGV5jrB2uhKLX/jU2t3I2Wu7eqIemwpC+ikuuA9BnvRC4Oj+sFQeeon&#10;NtdGuB+cU0a3plzA/WAs3wBHy572NxIny7u4xtezthc4au8uTyaPIC+QeAT5A5PX8gY+S3yE/EPi&#10;IfzW/8ojOb5tW88dr9KLtP7b3tZbXk++RT7q6nXf96U90iNpVKI9iWb5T/GztuTSN/ORb5B3sx+l&#10;OT63DJYr8V/yJeJp3zcl7C1vlPEz7lVeAU9diY4T2UcnseQq2+DfysS5o+/qsbuvHcb+E73n+fvv&#10;IH4B8p/Gyixeew3vGCOragH747neqOZYYLz3nljOUvM6GAbs3bQ1Ff2XdqMOfXb1sdnovu14XPrJ&#10;N0X3889gS4J9JHs8tiGL6Z+Bl8anuhM5TTPjKYstz7jO0z+2m7IEU5H53o0/b08n8x78dQhMMw3W&#10;mqF+tlcf7VHNd+63XUIWU8LWQZlcN2PWeAF18HzaKKiTKRKnqa+/SLxxxn8f8iWuy+DiEcb1LLrN&#10;FXBYdxO2INh1DDJHeonxVmYeOCds1x72xmvFV7wNTN6GvruljDyCWMvNHNuQFRTBzJXg2FwT8daJ&#10;+9aK3KAGjNuPbHoVG7AR9NhVJeYAdrmNxJU6CK4WJ1ePI/9Av9izs0DsQ2zHt2Zj5NQatrtTxBwj&#10;dtA8tijY2/dgy5vDv7qFfErQiFp9wxvRtVOPHnwnusD1Y8i4pnfWic+FX7eyL/aKb6OOefre2G5f&#10;+w9/zv5h+J900saM4xzyhypkEcYfHAYjtkOja5lPTdCGZlJlqRsbcGygoSHGBa/sJI4YfXGQfqlC&#10;jqn+2tgX1exrVQ2+7oYuuxeie2E1IvN0Dy39cCqxF89imfGPnOfajdO+xikzDrj3lG/2b+9ST+zG&#10;+T4/R6wLMLgxz4wTXjGMvwH2AZXYxNROjWA7jv039a6gXw4Q9zGHfGjgKPF0Dq9iW75Ffm34rRMf&#10;i3h0Of2FkfFVsUdBL77x9dhuOA/0D+xGlvDQa4hl9q3/Em96+9viode9Jl7+pjfEez/8oXjDTzwW&#10;49g/qp8ZO4J/NX7febD14Dq6dY7VzO8GxtqDrFMf/cK/yvaf68Nmsgb6l6upIl7uGnYNXVlermvK&#10;bBIWkT5Ja6Q/zlHxifM5Xfs8YSyPTfRhI/rqduQ548pvkN1keykQT3IAWczgiTX2iSeW/JmNbPy0&#10;HRrC35y9FQ9jp8H4Ka1h+3EEee3qKO/hZ78zG9Wrw8jB8B3YQLZ8M+20xvVcTxxcwi/mluNx0+se&#10;ZN4ztzagKUvzMQZ9KzMe3AdMf2ttwp2vSb5n2a1TAXqap8zi6oSvrUOqc6KN0m3necKafiudlYZK&#10;H6WNHqWvCXuZl3RV2inPlbCqWMF7zlXppG0pXU9tKJ2ULsu3yQfKE0pjxcvycObld37vudja59La&#10;/cl70mCPJv8jTZf2W3brY3mlT9J587Ns3rfelss6uLbY744H28VkGU0J40q3fe67fmP5rK/nqW6+&#10;47nvJdyartP48n3zTf9Ja6THtP6lvLOxxj8tj//cj629l/7tM8993/KKo83f/4inpbmm/Zg95XGt&#10;49PhatvOPpGncS19uuQa6bon3y0/nvrYNdQ+cF39Tun7iav9t2Ph2U62g3PEser4dNyK67axJTqM&#10;3FAcnLUd4/vMxeti5/TJGGNvqmWw9C333xMPvObhuPneu2Pl+LGYBp+OLi3iM4zed+WKvnre8Q6G&#10;9b/OIfXVKwvE2Sc929ham+1J6rIKtlhALmC5d86fjZvvfkHsnjr57VhQ2o7PkeYpv/t4WxfT1Xju&#10;b4qtB+F35o9tYuM5jp5wMs7dcSlO4XOt3tpxmfJJbWf7XZ3nM3Xtv0378xRXWw7Hg0fH7P7nnpu/&#10;48ckFlbm6DxL10nXtL/sKZ+U59MdE61Mc1Uaa7Icjtdnqu5/V//jfE0pYWzbyjRH+m7Y2n5Sz2q8&#10;vk70CD/7wQ/Ea972lqjCJnkIPcf8idPECdqO8S1ikuF7/SOPvzu+jJ/10OGtzB6xDb++avz7tEfU&#10;LlxfP/H18NFj+OZpH34oevl3nrFRYM3WP0+/vRrWcn3rGqDj1dDvg+CU6+6/Pz765JPxwc9+Nv5j&#10;RCxiI6PP48h1+AjecSpy82JldDtn8FnBlrtuEp3eMLj6OnRSf+/e2PvQu+J5n/vluOO9PxZzl+Bb&#10;Wmtj5UUPxv3/7Ffi3k9/LObe8Cp0BuBrdN65zSnyxx92FD52GjvLFfxGtxj7u6v4KM6SD3u9Eu/r&#10;yv49xLiuQ38DnnCfJLF1m/wN9o3yPN378JzrjWuS63o/9uQDHV0xCF4Vd43QHlkcZnQuPbS170hb&#10;F6bY0x57+YwXAKO2wl83oyOaBvsuoX+ZRsdXwnb4IPqyLDZUwwF4Y2To6Oguv/HVGXbOsDhtXC60&#10;xVLvQKx19T6FrQs8Z28xZAJNiR/A77sO/U5jDxgKrF+mL0bK6C/gI8Q2Bfj/wvBARhe1cXd8lOBn&#10;jVtr6gNLuS4n/sF12Pnj+JuF91rA1nSevhaLylulJD8nvyHvIG+gLts1X/4g8TryDvIftqPjWl7O&#10;sZzwq7REmmCe3pMGyFdZHvMxD3mhxDf4H8smHfM/0qQ0X/ze9yyn/0zyQ9/3v/IYltc81bP4vX1k&#10;ea271wnjJxxuGRKv3oL/dD3x5ifmkMFoV4C+q3+eGEHoUtuwmcjjt5kD+73o0R+Om196HxiwBj0h&#10;WLwLvEiSb89jF65PdRV4T2w9cHqNePn4S6/Akw/B2x2ZimZwde0u4xo508m//7LYfuTFkdtFp39i&#10;M8ZX5ojVx567xEfqBx+19sKjM560vVZOpK2p/J/ltq5NjYwTYhd2tLRn43YVXKi/tTFM5X2HxXwV&#10;lLHqIP7WQ9iuESd9ETty1nfHinNC3k4+cAT/hDzyoCK27oPEZptU98d8m8PnYRZcPsM4GmIujZZ6&#10;Yxx/4VGScqZhZDzy9a1gt+Iox37oBPa4teDoFrD24CIyA/bHPn7LdTFxZCmz/24BO49v4ZOCTt6Y&#10;UM1cV6FjNrmvXJbwg60mJrh7DzSjT6ye7o2Fm08SOwvbleUR9NmUd55xhNyiFyzkuz2H2Vdrm30O&#10;pmjvJmzWW+qxa8Mmmfpob1DCr3tmd4OYaeB2nokfm+j3hrqqrJ1++K1viyc+9S/wm8PmhrGs/Xc3&#10;46sLXsJ44DniHbTSbrVDg5kcMs+Y62csdjA2O/GpaQMnuyd0C/YEzezH1YjO2n0basDV1bRXDec5&#10;5Gkdcwtgc2kaPuPYGg5As7WlFj+7J1fbIdqpCDbERsZ9uDLfHGhFtq81MpQMe3tU/z2AzzZ25TXQ&#10;qcbZCdoTGoLPTJX+JpzXYuMztLcdXetLGZYWT/vc+zlstI3x3r6yEF3YaRTnppATUF7ozTB8Vmt/&#10;X7zl8XfGl772h7F6dCfKE5TF8UQaw+7xG//9v8bZO56LLn+IuBdT0Qv/ObF7FPt38Ck4e5k1oYp1&#10;41Hilr3pXT9O+zFnaPNcQx2yK2Q9xLvLs6ebccek09IDx3fCQNIerx2f0h7nqtfel/aYfJZhJGSW&#10;eXw3JhfxG8cGQ5uhA93aSxGLY4O+WUfWtbfEntxzxA4ZRiaDPHWL/VPPE5uI+20LA9E8i5zmxEqM&#10;ntuMeufsGG2+WI565mvT8YUMV/ewvpUvHI7B85tx8sWXo/8Y/PPOPLH3wYusn8bJ7GastDM/TdIe&#10;y2edLLvn6q3dgyvhazH21Xgxe493rZ/0VozmufhTDCm9k4bL04mvxdvSYumC81F66TuJzkrzpJ3S&#10;QN/1nYTZLaNta5IGSyvl8aSl4mb10F4nTOx9eRFT0p/L58lzSrvF0+qxxdaWz3zN3+RaYHnTGpTK&#10;mDCq9fbcutq/1j2NBzFpSo4Hn9mmton19P/Wy3s+T3phv/efV+Ni87LOaW207fyX7ZLazXu+Z3nS&#10;9/4vjb395U7l9Oi7lsHyWg5xtH2ccLV+Dab92DrV7VrHtEaKne0/62p/2H62acLU8jPpuX1p8j3f&#10;cS21j1LfiRNdS+0L73+n9P87tnb8OlblOWwHZUrXX399NoanGa8r8hWnT8WFm28i3gmyugXioW6s&#10;saaAa8DWJ2+9OdZOIiNmfR2dR+61TvwY5pG8yaGVv8LU5uFc2o+rV1ivxdf7dcvJ13qKtcf++duk&#10;/Th3/3+S3lrduPbqM2voYvENH8eWqIQsfYEYGpvniL2Kzbv7jmhbqy/l3CJYhTIlHGid0n/356W8&#10;wPS96K3LyILn9w7HwBr54Lt1+0P3xE133kq55rJ8zCOllG/K85k+pv+n/DzKb0r3pG/OmZR85vuW&#10;wXNpp0kaqEzSuSa9c0z5re/4ru949Nv0j5TvtY6OI+eg49Tk/1JeaQ4/0+3wd+l/tnHCCq6LptTG&#10;WXvTztdq13RvhfmqfGmQmES94KyPoQu46YF7iCmEPBiM3IEtYq6pBR0C/NrqRnz1v/1lXH7Fw+jc&#10;8A1G3+FeK9MnToGXiTsLT9wC1naPa+0Tc/jDFdE95OCrcg3IWJFb5drgV6bACOS7jE/VIOOiwHc/&#10;9MM/Et/6H/8rnvzqH8X/BFc/8pa3o/+qiA14jln8p3Nj4I0C+j/sv6dOrYAV0Pmht6vYgr4//qo4&#10;+uSvxqknfy1u+aOPxyPf+Ezc9thrM+w8/8CDMfiC58VBfFUa774cY+98NO7/yAfj5Kt/iHpVo/Me&#10;jG74sGV09hPoY0rEKWobKWITbX4NmU4411h7xYeyBmyLrWI99XFv39pCS5TEmeBk159sDQKriU97&#10;2tFtozMaxVdSm9pszaLeg9PoIeBZu9HbicmNK7c0R7+BX0ZY48SFRZK661HKNQGvOkDssszHs7kq&#10;Drg/NRjNNH3maJy76/bM/tG1exS+eBqcsgr/PdpAOYu0O/xhA+Xsow8HG+nHZuLf0jfai4vfS8TF&#10;MNbzCPy0+au3LvR0E/N2NKbXsdnBhqcIz2pdW7rhEahrB/jaOGeLa9ho8p8x6rUkfeDa8eQ8lQ+S&#10;h0r8j2uz/Ju8WuJJXO8T3+FRnsRnviPvJN1w/XZtSmt+Wqsd945z35MXSPIMv03/FAfLHzg/pCEe&#10;E9+QvvOY8LvvmKdzSP7BvvAf0kDtFD36vWU0D8vi95bN/OXBsv6jDPJW1V3IcIiPl2sBZ7F3eBN7&#10;Hj/vja+Iy69/WaziC33mJXfG4RdcivkbTkT3OvIcdKq+Vwn/XsKOunUKnc7uCvH1wSfz7EdFTGLt&#10;mN0bqg69a67cApZBR45Ns3tBDZ/ejBe/40ejvANdvn4vxthvoiC25J9t2FC3IS8TSzeJqeHN6sHQ&#10;9XXw5y341rehH25mrFRxv6o6OuDVHQuLyEmss229CU3XTjVXw7xpqI9+aMYka/wc/MDy9pFsfyzH&#10;hePNveam0JV3gKt7yHsIvfMUdt3z4K/5cfbTHR6ICXDWFONpnPk/xvhzL3j7KxsjyH8O0n5FYiS0&#10;otdvZN/5ZuxQehb1rz4cJ557fVy67/a4nRhQ2xdPxjw+1eOsoQWw9UH2rq5HblZAv91C3LSm3jbi&#10;D8CD9qNLYq+xzmVw6gL62IkisfXPsdffSFTNopvCBqB1k9hhh8rEqSYR63n23B7YDrkj+tsqMHMd&#10;PhUt6Germ+uuYDr02J3GOkBfnek0wYgt2JoUsKXOHWAvOnTFfwk928KX1Zhd48jwy8gau5hbB4lv&#10;0Yh9UBPyCW2ra5mH3eyhp25be/HOSe4XOih7V1RDR+r7iOOAvX4H94uzC1HCjqiC+43EO2uZgLY2&#10;NEc1cb9a0WPnaqkv+LgeHXQFGFxc3YzfTgn5p7HFK7lXXt/M9vPq5l47Mezc66EeDF9D7LRqaEiF&#10;e6Fhc9A4PwkmLzI+wWTEfSgszbLPIfF1zp6I8tHDMXSCfcuJaXHqwXuijj7PIQfsRpc9tLaUYd8Z&#10;9C1nb7kp09VfvvMF8cd/+idxAjvfSWQN4o1J5ndzG/iHMfPH3/z3ce7mS8T2K8SJ66+LftYv/bPz&#10;jJHDZ8/Cp+0Qh7s5fu4D7w/jzNrG+hAsrC8j55mMCvz4x+anYvfs8ThQdTCTnYllEp4Sz4hrxDHi&#10;FPFKwje+4zPfdx63D/YQR/9Q6Gefa2SPA+yFeon5XY0vda6tmv2+8Tm5sIXsApy9hE3PYdbQ3Vli&#10;DRLXTN30OPE/sLkq7hDDg1SNfvrAdBfysrFoP0q/cxy8bjNGbtwmbud0dJ4Af955Pm565CXRTHzC&#10;TmQW6qSkr+7rqBz3Wtha3JfFy4QuGQdEfyXjS1q/hK9TPa/GZ15Ld10/rLP0Vr5KGij28t/OR+mb&#10;z6TjCSd67n1pvPRSOpGSNNFk//pM2iu/J/ZKemjpqXRcmuuakXTS8ps+E3+Ls9M3xteRt7RsCev5&#10;z8STmod5SZvFouJM+/Q7pYQ5bSfbwnGR2kPab/1sF8eF7yS9sP93HUhjyDzS2PL7/Zg6tVfC1rZn&#10;kj34n1Q+8/Yf/tf8TNfC1NLulCy/55Zrf8wA6+K36b1rHV2vng5f23eu19Jj+9d+VbaSZNP2ge1t&#10;28vzy+/bZ/ZlWkfTWv10R9/7fqY0Lp6to/V2fMtfOIaNZXCRGBO21xC03n15dtFD3nDbc2IE7NzH&#10;erpy4hjxt7AHv3ieuNY3xiiYtAP+S2y9epiYVkvYSfE/96ZaYOwnPt7jFdwJphZX/z+ArafQsc9v&#10;oJ9DZ+0asIjf+OpJYtoc3c7sxcXHYvGU5jm/Fvb6v8XWA6xb6jFGkb8vEcv4pvuwDWQfrgXs2Ry/&#10;0o6UUjteK/9n4l76f8rPo/RNWud51n/MJeeD1+bp/HIMOV58zzHkPPNo+X3Xse278mfe89zv0/1U&#10;9mvln8alNFX6m/hp/+NcTt/+oB6duyb7wTaxfUy2h+2Z9odLbXv1cQbZ0do2/MEY+AA+7xNf/Hxc&#10;uPN5xIdhXTRmMPG9i9iBD2L/3Y9t+L/+5p+jTz4Pn4VuFV7NeLVFcLV66+Yp9FYce+DZ3He1HT+K&#10;5kPz2M/t4tOIPTkyLPULJWhKF/nmWQc7wSaL6CU+9pnPxZ/8xX+OMzdcijPX34h9aR/8Vkecunya&#10;GE1glA4wxyrxWrF7bcVGVmzdhU4vt1yOtX/0xrjw9Y/H0m/+TEz92jvioc9/KF7+vsej9fROzKIL&#10;77zpUuSW0BFcOh/TP/n2ePeffTVOveal8LBgk1H2TIJvnIKX72Zvq3p8JqvFOB3wxmJr4oJlMbur&#10;DsA7V6Jbgl8BY6ojKWPD2Q+NNAaUa5BrVR88SglcVUQnVMoXYgK8Oz44lPEl7iswhI16mbZ236Ki&#10;cnEwxTiYYookvs3wGTxND3aiMxPcQ8/Y2w+e1laYsjXMoDsythK666Ubz0Q7Mc5r8VF1jc1X18Yo&#10;8Y/miuiuwEz1YCn1TI0872sGWzcVYhx78d4O5OY9JXSAvfDp6CHAQ9qDWw51hh3g+nZ8HeegiWtg&#10;gR541+o88nywuHbiXfB58rPGs3TfB/1mtI9wveil7PJgjkHnuLIxk/fkU+Qr5D3kLeSB0jh17LqG&#10;e0++RN7JMe2aLg1IvJQ0Q5riGu+38lImv7Xt/N5/m4+8kbyD7zruLUO6l/hBv03/Nh//LT2z/L7v&#10;PelOssXxWh5Ifsh6WW55Dv+R9f9T+Npy1Di+0EU3gQmn0CHv3H5DbD//UizedDqm2NNpBkw9e+OJ&#10;mDq/G0NHV5BPEYdM/176tpY9eSbA1ZN7a9G3wZhfGI7m+SH0q+Ps8TtKTIGeK9i6HZzbge5uoDVe&#10;/BNvjp07bwK3sTcZ3zURB78Fv+Aq8F8JW/AObLFrGrDDf4pna2psjgK4WmzdythoqgVrg62ba5F5&#10;ELtMGZHYWvmBNMa1XB/rRuZKM3NgCFmZ9mvjpCkwgPZfvYyl5rYrth1DYINx9OXD7GHdj034AHbC&#10;E4N9GbZelo9gLswyjoaZ69qfJ32140P713p0wQP4PvTj02waPUJc+GPrsXDySIav5zhfPbPDvpU3&#10;shfXXhSxAxBbe2zqQaaAzUsFscUG8LUqYxfWv0wsa2QUxv6umQRrLg1nsdYPYqNS2ByPMfSHhXXa&#10;dohY9/PYmuytg8PxX8ceWP10XjvnmopMx3qAfdKMS5Dj2Ezd1FlXYD+s/rWeGG21YL4y2PlDn/hk&#10;/PT7fzkKzK12xsnozjY0RbqC3QD1zzEHlTdWIGPQX7kKWV09Y7kHuX8J/NymznqIuGXEMKspse8V&#10;9vo5+kt5p1g6B+6uxE68Djzs3lxV2HoX9LnmWttw40yKtWuRhR7kmXg7hz1Nrgmaip25+3h9O4G/&#10;D2hvjt14/eh41E/xLvi6Hvl/M3FhWpeJpbe5zBjkfzwzaS8unRw+uUvs8Y2oJnZkz9Y634FHiVNX&#10;2YZeFB20dP/Wu14QT/7hH8QZeEz9aNyT0Pk5zTzvhqYYS30Pm8Ff+civx7/83Sfjx3/6p9hf7XiU&#10;mL8zR7YyjL3Lt+/78Ifik5/7DDQJuRB0TB3IwMQI+8HiPwaeHwf/t9JXzYxz56XYxjkr3kgYyKO4&#10;KGEOcZNYRDzj+5arSN06J6gfcplW5nA/MeKrjAPfga0B8cmKzMNGxlF+jvgT27PE5VyN1hXq2sua&#10;Mcqe9kfZT+XiEfaZBHuDlQeIPTh8YSOKxEsogqNHbtiKiVuOEkcBm/YVaP855Gbn1uL86+4ljuEo&#10;soTjMUXbDEJXu1grsr0boY2JxonBEi0tQtOL0lRifLS3EBsAHbb1Tdjaul4ricdsm9Q+4j/prjQt&#10;m4dgPWmmtNAk3vIdaZ00VJouDpMWJpqfeEXps//yKE2VjsrH6T9t3CaxcsLV3pPGykd6T/7R942F&#10;oYzWozHD1f1Jyy2fR3lNvzFP1wrXDuusTZTJNkg4M+HYVN+kN97/jvest+uHmNqx4D+9b/ul9vRf&#10;/mf/te84ftLaltYg289/mRK+9r8+T2Xx6Pf26X5s7X3zSmM1Yfv9MoGErx3Lnlsfv/M/6b1rHS2P&#10;ZbMvHe/yMElWYt/a11f3r+ujfWObe55kIOnafkh4wON3Sn7//UzPFqZO+aZ1M7WJ+Mj6eq0+a2Vn&#10;O4sNsXkGO3Dw9MaFM3H9vXcR34g4+bdcivVzpzM8urAB/kJn4bfu07W+8Fd+tYmfX2aOZbbgT+Fq&#10;9828lt5affIzpbe+2uY8m++UQ19r8xhBZryAbkYf8aW93bjwvMuZzGCUuh4+djQOgQ8OUafkL25d&#10;/Id0RL7Kc1PC1klnbb2+F731ODHCR9fBLhvzMYXsfQ1eYYNYLIeQl+6nVfZHaseU5zN9TP83r5Sk&#10;a84ln1kex420z6PX8prSN2mjtND7fuvRb1K5U3vZZqle6R+pHlfn73PnrvPWMji20n/8xuv07Q/q&#10;UdywH1/bPrZFasvvdhxljTIuwjgypl7w1C994jfizle9IrPnKy/T3tiEr5y98O1Y4T/z4Y/EY7/w&#10;S7F72+W4cN+D0bNCPBz4MHUf7m9tDJ1G9B+9G5vwsPD/2Eb2I6uqxc6lZXEuDqCfGQXLF8CX66yv&#10;Dz78qvj8k78bn/vtL8QR7Bj7utl7Bn11NWmsjG6pVRxJWsKf9uwhbOjwEZ4txdreEvqAaezr0Ku8&#10;4fkx/tvvjaUvfSAmP/Wzcdtn3h/3v++dMXf3c+FxJqP22F7kkJXl4A1zp4/FXR94b1QeO4y9JL5U&#10;Xdgfw+PNgBem4QOnsAHsNa5yAcyCPWsOe9oW9DQTZ44T62gH3Q78JrrganBrp76m6J9LrEvZOlVk&#10;H97OrihjB64t+BBpBn52Cv9GeQFtZoeI0dRH3TvBr53Yfrv+9VoGMPhQL3pP1lvX5jZ0OD3w7E3Y&#10;FNfka6IB2+E8/n7VxCPWT3cAunH4winaBt4InFMtv05M21wjPL4xqcv4aDYhu2atH0QfuVJXiPX6&#10;Qmw1tMcsOsq+Erpx+Nnmgb4s7pq2uJP41Y4p78DWtwX+dHqL/ZrQSRpbo0M9O1hhEgyl7r1b7L+y&#10;FHPSR/Rw04vYgGK32FhAvy2Ph27bNTvNV+vv2i0/YXLN9p621vJUHp3v8sK2pWu7fJnjW5ohBvab&#10;9D/5Ob+XJ0j8gOfynYk3SjyDNMo54nPb2/aVb0iyecsj/+R/LEPSq0hzzF96J4/g0Wv5Fnkc/+F9&#10;y2n5vDaZr7yTPgfa8A+fBFffeyv23IevYGJwcd3aRLRuL0TT2iRYmTjwt56LFbB2Lo9tRHNlpoMd&#10;X0FmRvykYfBdB7HAarR3dh9c9Ge5HrBR6alUbI7rHnh+vPrtjxD7ezUW8QFuysP/Ex+tA711AT3i&#10;BDjIssm/yU91d8HndWI73w1+aMEWvBo+vJJ9omoboquFMQmvXmJc2h7SE3WL+q8qh+lCrtTFGClN&#10;jMYIMqsyGLEPmxexdh82GeIddZBd6DwHsX3vIQZYFzi5tx8bB/S/C4u06Qq2Xcjb+srE3KNM7uHb&#10;Jt5i3DR1dUQB2tFO7LGBo+ztRUyxXuISlkn9pG7i/zeP6n9M/fNVUUbHP4XOupu43Z200RD+0W3q&#10;6yuhG9htj4Kt+2fAAWCjothaudkgsd9meqJhGX30PHMAvKMOsXEDjDrNfmDLtAuxDWuINdcyDl7F&#10;hqQavXWyX67Dl7i9D393Yr538KyITr40VCYOPHan4Mi6XC7uedEL41c/+vGoRE6Ro44jrGXqrNug&#10;tZ2ba3HQWGDgz6FTxyOPXCIHVqxDdlHQvof2ax0ZJ1+un0ot6qfRW5vyPDN1gb8bwM2t6rLRY4uT&#10;3ftaumycsxx67TIy0ewZWLoezN2rLJR48MZE89iGr08L9uRN/E8duMnzWnByFh+RsaSeehTa2b7G&#10;Pt5gaM/rZijLEr7e22Dpdnh5zmcunkHPzb94v0As8TcTK/3RdzwWb3zLo/FvvvrVeIA2ce6oD13H&#10;3ruMbYTYwTnjOp/tJwDGvnTbrfG53/lCfOLzX4hPf/nJeP+vfyTe9vjj8Qf/9hvx0lc9nL3XyRwT&#10;20hXahqQYRGzsQs56TBjXXnSLOuNc1x64hhLGMv5m7D1frxpOXxP+uD8bRxkDmMfdAB5Vwm5V9Mw&#10;cgjWhSH8h5ZPbmCfT7/yvHqAOYXOunxsnj3pB+LALDZB28RNvIn17PShaDuCrQH2VgOn8I9CNty8&#10;RIzrVWJYnF6K3uPzkWfMNR/GxmCD9j7EGD63HAO37MTJW67P4lyUaJsCeC8PLVdvbdlM0izpnfSr&#10;h+teZGGuZ8V27LGZw9Yx4cZ0TJjQekoLvfYfyeZZ7CfPIE2TjvoP6YZ0T2wtDZV+2ObSPGmwtDXx&#10;auqZ5dmklfJ+4glppPe0ZZJPTNjauOSJd/RcvO338nXSXnlPsbjfen7DDTdk70iPLJ902u/Nw/JZ&#10;dsdD2p/CfrZ/U79bF+9Z76QXth1M3jd5blvYtrZrur//6H9S+m7Y2vZybO/H147HlFL+Hi1XSql8&#10;Xpu39RAfJ2xtvtbL+56n5D3f93v7b//4vvrcMWSbWZa0VtqvroOuw/a758osUh87R21312v7xfZX&#10;/5Ywgn1jf4gFvhOu9pn9/P1MjslnMylvsn2UIdlejlnni2P8PPqem7G7GcdO6RC+MSusAbe95IVx&#10;16tfGcMb8t1H2QsVPQU8lvoNdRjyRMq6j25ckT8l3t42F38uw/tn+uo59vwiPdvYesyYazvYusE/&#10;LuwciYsvuCOmwdryp6PwwatiOsaK9o72k/VJ/J1tZb1S3a7U74o9+PeKree215CHTiMbR5+Fv3UP&#10;fMIY54eIs5TwbTrub8uU7zN5TP9P+Xl0TDhvzEce13sJW3vtWJHuaesgHfQ96ZxtlNorfWt7+Y3P&#10;/I/PPTf5zv7805xwXDqH5Y8dq9732jlpPn73g5xsA5O0z/a9ui1Tmz7dcQR/N2VMa+iWu4gH++73&#10;/2K85h1vz7D1MHO4Fr8+49NO77KHJzqUt/6T98QnvvJ78c3/HfGpr3099LceO7qHbu0wcVLZG3bn&#10;KPtKHyce+JEo7x2NvpPHoufYDr5qFez1shJD2IWop8lVVsR7n3givvL1b8Qhvm1Hl1KNzqwyVxE1&#10;Ofb85VhA95rtMdsFjzzXAS6Bl+mvi5414oifXmcP6jH4YPjH6+Yi93Ovi+N/+sk4/+9+K87/xs/E&#10;0svvwGd6BPs7/A5vuJH4yeBrdBs5dAGv/dTHiSs+n8Xi6WANGu5ojwXw6VJPMRaL+JmCSZpba+B7&#10;6+LMQw/Em9/3nnji974U7/3UJ+Pyq16GnAG9EDrANnTP+kZ3sAa7FrvXltjauExj8IxTxBuaxUZz&#10;Gp9Hx+4kffTXsDVrm2t0ie9GntLdtbOWKn8+UF0V1bWVV3h5MIK6uCLxiHMt6OHW5+PCPbfD3+2i&#10;f6qNAXCNOLmpC71a9UF49EZizk1lbdzU9hS2Bldv1LfGdmN7zLUVM562CL7XD1IcZKzyaezSJ+Gf&#10;iuPYI4N/xNbuA7GIve8Ea8AAGMqYFPrQaCfeDpbOk6c67JEpeEuOmY08R3GYa4HjzjFp/V2r5eNc&#10;y5XpOoflt+SpTK5DznN5No+JP3POy9e5zjvW/VZeQD7Af3lMvEDC1vIN5mcyb5O8kjyIfIzfy3dL&#10;j/zWZ/JBllX+QRojjTJP3zM5x8xf3ks+x/ddJ62j/IflMJmn+efAfiu3nI0tdMkN2nD3ER8cPJ0b&#10;oZ+QFxW2GINTfVEx0QPPXpVh5ZFN9s2d7I+D6MoGiJ81zj5T/fhotxC7Sz/izB8bvJ7ZmbPHcq6v&#10;NdafcyFe/c63xunLl4gVciKajV+H/rSdYyW620r8RMv4FogZLHemO8G2odRJDKCBMXTUXcTBx84w&#10;V8V+c/lsDBsjvJsxneSaU9Rb2UkHqYzflFi6lfE/hexlAL+CXu5p1+Z6mvk8oH8t4cvQCsZtK2HD&#10;0Y+/9fRorK4fisPoNTew4V0A+7R34BONfil38GA4Vp1P+VIRv1lsEXbwUwXD9ICnW8DE9eyJVTfS&#10;jW62DSyHbhDf9CpjczdVRjN66h5sd7WB78QWvH+MuYmPdgX1L4HtK1tq0P8W8WtBRzgELemnjToO&#10;RvexBWgEGHZ7CjvdWY7udTYbdasD2VxrYb/hRvTuuWQDjv1KSyfxe5Gv5Woq8WUH82BbMjiH7z97&#10;o0xgBzKAfUcPdve/+sSH49a776WvG2MUXjLPGKlHB2l8R31Lcr2MEfeyUgaJnE7bcONsH0C+UDdE&#10;HKFDK/gV9GT24DX0Vw366Vr0yrXQFelyrb7WldXRgn4602Fj59OInNP44QXwcsLJtei81VFX8Z33&#10;MsyNP4DXPquFRum3bRJvN2FHLtZuRF9dge62Dd/p/CFkSqS+3U18jZfwxxnN9NfqqZU91kyOZNez&#10;159FbmF9yvGz//SD8Y+x3b7rxS+MH3v8XXHL5ecSC/GKLtB5a7zDfGNTRjulFWKCHual/gTGXqyj&#10;nUbYG6wNe57Fre140SsfjjuI62McPjG42Fpa4Zw9hJxm66ixQ9jLCxsN5SqL3JNuONfFKGKLhC2l&#10;u15LC8zXa5959J5z/CDyzFwJ244Z4reV6K927IKwIVnAJqQVv6FcQVqbwz4AH2hswvNLrJXYeZfP&#10;rkTPuZVoBU/XLZVj+PxaTF/aZn9r7FKmOqJ+vhRtxDBrJZVPsAf53lxUzDEWGpnXE8TZ35mMU6+/&#10;L3qwr++Bltgexgk3ia1tO7Ga81i65VEZRT/3yiVlZtj+tCIT9hvqlFKq237dqv+StkmzxGL2Q8JK&#10;tpvfSB+lk9JdaZ7J9/xO3ks6LR2UDzR57j2fiaGkj9Jw6XvCwx7VRctfus/WjTfemB391nVBntNn&#10;nku7/VeyXZTnlA67dojj/L/jwHoZX9M9Hy23NNg+3o+tbRPfs3+tr0evvZ/S/yHvzIMkPev73jtX&#10;z9HTPdPTPT09933P9MzsXLtz7s5e2lOr1a1lVxcCCYlDBoGFLCHHxBWOwoTDKSA2diRbsWxjKNtQ&#10;YHGGELAhmCOkXMaOXRVcToWY5N9U6snn8+4+YkpmJWFZVir646m3++33ffp9n+P3fL+/64nt45qu&#10;vLQO63MM+Vvku7ar60kcV95vfcpZ16G4BtletqVtHfvO/vNc/E+P1huL/2OxPn/zHXyWaJuO/xn5&#10;td/jOevw3XwGf79S8Rl8trh+2oa7i+dd1+x729n+kzN7tJ9eztzZPN6jxPV4TGKKGee20xTyxj21&#10;dlb3hxHyR57YPhjuesXFsI2taYMxbduJK+7/hUdD5Sj+0eBjfcDnsf3ceOft4cZbL4b9W5uJTLN9&#10;nUfOAeeP9znWnQsR5/v5pSjLYP19c8xvintL+1yWCs84jf1litKPb9o07bMKt9jAx3EFm1plifaa&#10;/zHn+wc/ewW/acrepwt2XHTLcvBY5ya51/WlGyDvxxA64ckDxDefOxHmTpN/GVm2fwHdH2WFsnT5&#10;+b03+qjv9lmPdf40R2WYONZ2sS/9bF9GTq0M87t9KbZ0jtnffvfe5+r/2OZXOlp3rM9rHEP+p3P3&#10;rrvuerrPrnT/T/Ou/z9eGzm18zrON+dgMg/BFhVste6lHssiY+1Sjn7amvb2Hu9dXcN3DXvHax94&#10;S/jEH302TLH/y8zBw6Gd8doIHtu+6XxoArfNHT8ZjoEXP/dnfx4uvPXnkj1SKqfOkNd0jXhq9hDG&#10;h899q1Os9TnmUDN4u1p751VHQwF7zcyJY4nd95GP/HL4AXGIV7/uHvLzLoGPwSnYAJJcXXKH5iq4&#10;RBPYpTrhIUksI/xjCGwzACdpmAQvz3SHjhOr6Pp7Q8MR8l298nS46X0PhaMPvyrswVd8EP+69fPH&#10;Q14/zzHwOPFvUxdOhCM/cwd5ovDtJba6TIx1dw85kbH3DHaUwxi4dBQbbh8YxX2NRj73q2H9a78d&#10;Dn/lyXDrN/4wvPE/fiZUw+sTmyH7sdSDrbXTiU2MFzUn2Qh+1eYvawUPF7ATjU2g9xjFf5j2W4SD&#10;dmALqxkBm2HrSJ8/TM7yLfYCA/OCrVqwrWXy2TAEx+nrwD5KrGzTGFxsrjPJ45YawIaCLfAm8kle&#10;vcVeiODjNNzcPWdTrPPGVWZyHWGmuTu076kNE2U4Izb2PuxqY0uV0EkeqHry8tR1wEXAv6V29NvY&#10;ztrg4234uJaxK3aR66GI/20P/Gd4fTWM4ms5vrVGfADrBfqRXnJulODfBbhVBpt/DuznXtjukW58&#10;oHk21POIvZQXznHHmDjXtTvOb/VmEcc5DsVQXuPR653zru1+VxZG7upn8ZV1iWPECF7nf1qsQ8xQ&#10;btcPGZti4ZKvpLl+6mvrEszhvWJS7xXvWJ98WvnjcxtLcfbUaWLlibklf8DaIjkfVtnPDf2D+3c3&#10;1uBvCNaRe4sTzae+hA6iLt+S+A7k9PWFzx6++46wZwwOhA23++A6mHoensO+4uhxRmamkznYXEtO&#10;GrhCsakZvdKeZF8zfWbNcbeEDXNkFBuX/hLYD1Md1E8M8SWdEz6s9NONb70/nL7ndnK7d4Rq/Bjc&#10;t6oPXZH25/YcNjXGxwDj2Vz0nbRFB3ith7E+yDg3B5J53TOMnehHKZYTTysv7R/ls21iW4s3/S3q&#10;EiJmTPA9bS7mtp8SXNpMHmbmRjc8e4xx71phfR7H8ZGI2FXs10a96ofMA9BYxE+dsTWBL3YHtsMp&#10;/bLRLdSj6yp0EZNPPu7axtqQa8vRh5diDCKetC/te59H3UKZ67uoo4EY7Cxx1/qRj2zuhdfSjm20&#10;+yQ8dI44Z2zUA+vzYWgNOzy+46UpfHR5jyJtFTF0LbbRRA7VIJ/QjdTrO4CsSuNHUMR3eJ7Y4yH0&#10;Beo1Hn33O8O/+PWPJn7ezbx718oy+RzZexkOnYY3G1NdR7vkJsaRh+zt3dPN3ob0MVwpJabnv9Pk&#10;TsgQY53tIy4b3lueqsDnikm+8OntHTg6Ni30ndnL9mb9wtP4c9cyZrVdVyMbEv9v9irIErvTtbhC&#10;3u2pJJYnh740hV9NFTq94Y2txIfc+xov+4zXyccZj3mwivnFjffpYk1IUW8LPufuD9GCrbwHm3j7&#10;LLry46cSju6z9PE/I/s3wte//a0EM2hrkwvrfyzfcCzZP44D5599597p+jVPjJJfgfmuX01TPbnn&#10;8HvPYH/PEetS25ihnqqkrmrqzNNuOfiH8mCDubdNnpx5YpCG4NcWx5x5GN3foINx6P/IVxx39qnP&#10;pK27iG6ki5zvBXQw9ehojKvOjbK2LI+HgYML6MiQqy3oqhbZw+rICrkP+i+d68THHB+U0sIQMerE&#10;MAwVw9QhfFsoHcTzD7D3y9pV22F23TxFcHz2BhjQhsL4akF/pl6sY2MudB1hPRnII8P5H2X9vvHQ&#10;eHaL3G3MEdajcXzexxg7+VKBtmjCTwrfqH5sqgXsluTAb++Bb7OOlYi3aEPuuN9HA21Zh3xSb+B8&#10;lqP53ra7c9b1Stll29knto3nxHTqOeWxym77SkyozFZmxvmlvJZHizOU716r/FQXF/Vxnou82HPW&#10;KZ/WT0k54PVyNTmyRcxnvcpii9gm4j5lkZ/j/zl2rN+j1znnfdfo42//+k5RnyDX9P0tfrZN4m9x&#10;XHheGefRcWJ98lXlk/V5vee8N97jdVE++Jt81jFtm1qPug/P+b9+tu3jGug7Wb//6fNbvNb6rcv/&#10;8Ht83vg/0UYdj9bhs/ksXh/7yP70t93vEN/D6/0/r4ncWrmu/I5FGW/f2+b2lX1msZ/8bts/W3Fc&#10;vJjFtfqlKpe4NfsmX+bWc/jviVlmJibD8mwlHAQrHFvfDNMDQ+EQ2Fo78iy/yat85jnsTWVsND17&#10;K6GA/1c/mOrASfblohhj5zxw3bXYht6TYHrmgOPG3z2+VOUncWufrwL+m8HWPr3E826sJXv6nrzu&#10;2rB+aAcbGtxxfY33W0nm9wt69ufBrW3HGfplfGWBvB3sR4od2305ty9cl+DEF5tbK5+Um7aL/aic&#10;si+Vm8pZ5ZnXiFmdZ84pf1M+Gv/yXP0fZeOVjsk4Y5yIhx2bUb4q8/2vK90Xz7+g/nkJx+Y/1nNH&#10;PmHbxflmXybz8Hlwa9vR/q4ssP7DIbaOXhWe+spXwyB4qRmc1UYus+XTZ4nXI34PHDdx6Ej41g//&#10;Lrzrid+C85G7Zf9agr96kCPDh8jJhH6uB6w2cuQosXlgMbhXFn6dAgPXwbHryBH8+Jc+G776g78K&#10;m+dvCAtnT4b9568PB9l/6MDdF8PSxetCz/FteCT4EztBYqeDU6eK5ObpJxdTLxgEW1SqUBv6riI/&#10;wp1nQx47QWoeTon/3QBctXkHm40+eWfXw95z2+RoXQ1dx+D7FfgOeWYalsGwXfDJaWJk4ZJ9+EUP&#10;wkmHKKNgzSH4mL51qdFc2PjeJ8PW1z8Wlj/1kXDdF58MD37n82HwVTeEavxSU+CbBvI0aWtzPZWr&#10;JDmZsLPIrzvAxEPIgFVs5xtg0Bnas7MVvpxvCjOnD4RX/5v3hof+9NPhkf/0+fCKT/5ayJ3a4L3w&#10;9YJb78cPtJ1Y0XJHIzHs4DD2N24kH07rwflgbOmrb7guHAbD5sCaDT6r3Jp11Rxy1XXkgEqlwyAx&#10;tOPwXrl1Dzx6ED/NNvbErjYOuA0+Qx7mPNgyD69ux45W7oWTzcJh8Zkpky+9f20F7EzO2pW9YRBO&#10;PYR+tQ89TefUeGgb6idPFP675EtrucytR8Cyi8QFraGfdB677qqnVV6IncRRyhLHm0d/c44n44/x&#10;Kw4TUylnHMuOYce3Y9TxLSZx/Vc2WPxsu4sP/M1zEQcq02Ymp0I/WEY7jv1ZwDdXDhm5tPd5vRjC&#10;e/0/nznh52I7yhzr4Ty8YhXd7OYKcU/opPsYJ/Jr/S7FSv6Xcffu5ai+obUP/+H2Qlg8d5qY6hPY&#10;qsgNhQ1wGJ+JoaMH6M9p8j/jjwufkk8016XZiyqX6HfaiYsvgbX6xDn4Eiwzd3LoPrLGIcApU03o&#10;mhr3wKvQRZGb6xZyjA8eXqfv4ftg7Cn8clfxKZvG7lvkGVsaGhN+3UkcZkceWw3n8ugYSny2TXLg&#10;RvfFbQKHx1w4YjQxtbLZfrR/dnNrMbnt7buLz8TrYkn7wt9iv+SZ+/ovmOd4hv6LfW4bT6KjsB/E&#10;epYWYjLk1m2MqSbuy6Ab6IQvVPG+Wd6tvhW9AvO+AX4tt25hH/c8eqFOdBQRu1qf/2/xWdwPPpen&#10;v+HWPdixuybw22a/7ewoejN4TfUAc2WIvOZjXSGLbTI/M4i9l3jngXbmCP7Z4NIM7Sc31GbU2JIJ&#10;NTlkEnbyWvZharOe5hT7XE/i40F+Rfq4nn6vYY5/6DceC3c/+jb0hbWhGg6trbp2APsn72hu8Ay+&#10;3+6TUKzMwoOJo2H8tDPWM2DbRp4/z1zKo4srTzKmtEvDqY277jC3ZBoOhr06DXfO4A+uT7i+3g3g&#10;uPp+eB782pxmllo5OT7gCVfOI4uR2XuQceY6M5+ZJckV3oKNDP/wgf3ryT3Ga+uL1MT4T/zMqbuB&#10;50mZWxw9ZJrvxn03YeNug2vXYE/PIN969i6zx/N4OHHrHeGv/+YHyZiS1zmv7Sf9dcUMzhnb1D5L&#10;uAw6Hsf9IHJz2HnNmMrLf+DUBXKfm3+jGR1BCj2U+5cZQ+CeBfoMOX+Xlpm7yKhZcoaoi5JbD9PG&#10;7h/oXNJe7nP4X45Vx3htXXUyhnLsmdaCDkZurd+gcfl96Fo6V9HxndkO+YVBdDHEjg+RT3wOuTfb&#10;F2oHaYfOptC/jo8DnDo7Ttz39kLohY9Xc20tPiq9FfRRxPGkcukkv14n+po8cQuJfgadaarcHPoP&#10;7wvdR/GTXMQX/9BiyBzfT/xSJTTBrSe218lfwLqbZ95jq68lJ3quDQ7FHvGtBWzw6IvS6KQzyPKm&#10;QjMxQA2hmnHWyBhspK0TWzdzK/K0yPVs8zh3I5+zb+wjsb/+2fJg+0lcJlYRCyoHlJde57koG7zO&#10;3+XPnvOoXPec1znvXQPk7Nqo1alavzpJz/vZIm9TBotBLa4BkVN43uJ3n8P/jLLa/ved5KLySDmn&#10;fNj3VrZ4tL99/2Ss8Xn3b3LZ+LtjxM/+Lv98Ll7t9V7rddYjf1b2KBPl07azz+Z5i+ddd5SntqPP&#10;4+/KLDmu/RDrs87dugDfJfJpj7s5s/+9u3/tV+uL72PbWK91xDaKsvKZR+W3Ja7B9p/9uptXe872&#10;f7ZiP72YxbHwUpVZuKM22bkVYuIYi47NedY489LK2bbACndduJjo4uemZxJscwAMdOuddyb2207i&#10;L7fIVbZ97Vn8D3dCBR66evBAWMQvcGLmki9qbLs4B8RBzqcKJWJ9v78URW69OofNmqKtLnk22qBC&#10;n9g25ggfYW3bxAa0jV1tHGykb+M+sOHa1mYiR17Qcz8Pbj3OGjOHb0FlHRyLX9kQsXInX/mKcJL4&#10;Oe0/KzzvMsV8wj5/bN/Yxtqvbet/6HMqo8SSjg0/22cenUfKRmWcfRsxaPwf74ny1jHwzP73OuuK&#10;z3ylo3PU/7Z+ZbK+Qebkde0V717pvng+Ps/L9SjnsMS5ZrvYnhbjGed+gt067i/vtd5rf48z/yvL&#10;5PQDT33/b/8b++IeCe3guHHsI3NXnUjygQ9vwlPxcfkv//v/hKvvfS02G2KA4ONFsFsWm3UjXKad&#10;OlrmFtivZSw0z6OTx5ZQueZq8FAVfsaV8Kp/9mh46j9/Jyydxp48Cb7EBtQ0jC8tcaXdjP1eMOre&#10;c8fJyXRDWEe/VCH/QJncwOke7AKDJWznZbAK3AJfvFQFjDiJfv4Qdtbrt8Ppd74x7L//fGggdm3q&#10;Bmy6126RW2aA2EYwKflkUiNgsx5sH/1glT74w8Ze8M946B4jdrTvkv2yH3tzv/a9PNip3BAWP/Bw&#10;uP3Tj4e3feMz4d1ffyo89DsfJR/sPBwYPgA3LcFbXQ+74G/dYDbXUtclcd3EOG06id5oBKyGTcjc&#10;YSlyS2l7br3v+nDH9/4orH3lN8PmFx4LZ//4Y+HoL/8C2BXsuCcVNkrgbeNq9RPsbYbnF0LVCv7a&#10;h+GrN50OZ266BqwHbstWhcLrLoTmd705LD7+vjD8i28OIzedTWwyrQ31oTObCcVWuFQ3MXnsodPC&#10;Ptm1BfZNzpMfFv/3rpL7b+OTTtzrGD7zY3CzQfI/lIhf7USX2g+XHlwkLwXY1ZyV7qPTh294F9yt&#10;rF94VycxvcRt8d7OV+ezOEn7hHF1rsm7uXWUMVE2OE6du8oZZYBF2eI5ZYrXK2e8TpwnDogcW0wS&#10;cUDS5vA98YpjWpnkfeILrxNriFPEK+Ibn1WMI58X50SO7r1yfu+3zm0+Gxe6srgU1i/rAXwGsYzc&#10;wPy9nXCn3nF0IbRHB+3She7BvcUfeOCBsIAM9L/1l5/bj6xjPsxy1K+6AQ4m/m2BS5bg403on1Lo&#10;OtwnONVdhP9UJ76tib06m4Y3YX+FI6aKzWEEe9hDv/KBcPye2xLs7jxqx393aGqMfHLYpuCc7egS&#10;mrDTZ+GHrRnsOBQ/N1Na+KxuoDFdn9gH3Zc8ckjbyXa0Ly3KCdvc8471iMVsR9/No+flLLap19qm&#10;5mCapd+SfQAv96VYzL6dpC+9Vhyb4F+OtqPx2gXbolREb8PzsR94GttcAxy5jjaoaoRrF3OhyNxr&#10;gEsUmH9i1ohP/V/tLn7PYbdu4P5EF4eeKjcAvoVbD+B330OOtMw4Pq9w6Tx6vHbiLTrQtRXxK8/i&#10;F5DmPvtXvCouNd41j49KPTzmkm6jmngK/EtWpkJhrCeUiIcfXZ5jztKHtdXh/b/6r8Or3/ZIaMYu&#10;LZ8e2FgPualJ9hxEv8a6Xt2DXmXvQmK7TuzWXNOGbbJVTs2Y7KLd+uGpxlrXsL+1OcPdj6sBPl0m&#10;xtoc4a34besXntanGzuzvLpefg0fa4Bvm7dMjlyD7PG7eSfVj+aR62V0qSXktLq4Knix+cu0Y9dS&#10;l/5J2qqruK+K7zUD5FGDQ2fGiaEmL1o795V5NmO65dVe28D98mvt6O7B3YZd/MlPfDyZg9qHnWf2&#10;t+3p98jtHDP2n2Mr2gz97Hn7sESd3bxXD+/Rrh2f/JCN8Me2UnuyP0MPY2aAuTXKfJrCB3Fikpx0&#10;Y0NhkDXFcdrddykfg/8X/S6c6x3EwjQTM1+EVzdhC26gX0vs9zbDfmsrx7E1H9pHXNN06F6fQV88&#10;GRqxT6dK6FU6yMUxhS8tvw1uVrDhswbla+g7YmqwVzcM8H5Z/MSH29nXeyTJoZdhv8R6/MvNh9bM&#10;Pux1yPWh/ZVw5u4LoWdtjn2y94XS9l7ymG2E4rF9oWFrLnRfh20X7N1CfEFdawt58uDP7dRBvEMr&#10;e7w3E2+SIc9CXZ79N6i7Bb1alvxtxmmUsYO1o7srIZsj/5JXOddsg8jxkvZl3nrO9nFeKrfdJ0gM&#10;pvxUHsqTtaUo16O9Q3kceZUywvPKemVn5Naetw6xpPXJq40dNF+yPNtz6lyt2yLX9nrlvkUZrPyP&#10;xe+WiDV9BsdU0p+MochzlSfK+ViivTmZx8xl2yLyZo+e916Lcn33/fFe7/E3r7Ud4/XxHn/zs+PW&#10;57Ft/awsjGuQMtK29qjMjNf5u2uNR/vGuiL/dS44Z+JzxfMeLT6fv/lMcd7Yl7aL9fkM8X+9xuu9&#10;T/u+ctL/dZ54rce4jipH7YvYr/Zh7Fv71X6I/X+lY+yvF+sYx8lLcZQ/apudx5YQ7cwL5BHbB06Q&#10;V28gG68/fSYc2WJMgx/ELucvXgj3vuH14GxlzNFwx8++Kdz6xjeEa+68LRw4cyosbhETR3ym3Fp8&#10;FN/LcW5xHXaOVigeX8ryTG6dPB9zdo5xUUHfMLsCpwArLqztD7Pw20HWwUHiT+d9d3ie7/aCnv95&#10;cOtJ/H30CZ/ENtSPPaOfOND1606H7fPXEuuNbog2fTG5dXxH2ybKrYhnnUNi3qizUvaJl5WdYi/X&#10;yyv1f2w3x8OzFXG0dfj/zl25tXpN56vP82z3xrEW/+vleHQORl7t+9smtqVlkRjZ5+LWcQ4Pg7tm&#10;kAtnbz4fvv2XfxVWDh9J/PryxO2Zi3YMTj177DixZePhT/7mb8P5tzwY+rBVd67iJ3vydOjC3pGd&#10;rYQ+4q1zc3DPTvzrwIopcmClWO9T8I4M2Ocjn/rD8KE/+Dh4hPg2bAu1+K+2Ew/RRwxfCd/P/Dw+&#10;avvAvsRadpI7f3R7KVxzz63hzF23EAM+TL3kPELHX9jguabhSLefDmN3ngmbj7w6XPzw28Pk7Sfx&#10;n0ZPTI6Y5iWw4UgrNmoxUS28mrVoATvGAfyd14mzBWOPrOBDiK22D3u6PGGgG1scsd8l7CipIvec&#10;hKO996Hwxi9+LLzpDx4L2/ffid0GfI0NbZD7isReuqa2u7ZhG3Qtc30aB0fPzfL8/WOhvYjPXQvr&#10;GjgpZY6lbmyF95wL9/zFl8K+f/8bYftLj4frv/n74bWffZI4xXKoITZ9Jo1/MLaJJI9bN8dh3mMC&#10;vcIEubrRCawcXLvkQ4/N7bbP/Fa4/rtfCI/86C/Cfd/8fHjTEx8FV2EPaoJDodNoyZDXCj/kPHbp&#10;hi78weEmDdj9iuViGMNHVRvnAn1TgUuPIoNK5ESug8Ol6Rvt1JFbu//sCGNqGB2keasGiLntlE/C&#10;C9x/VRzh+HMdFjOJxZzL4ii/R6wW9XXKFT+rR4vF7+I5x3KUScohx6lrv5hE3BIxSMQE4gTtF8ol&#10;61KuWI/nvcY+8R75o/hIXGO/JX0Fz7ZucY/XRkwh/zb/5vQE9it0TxvIPWWgz+i12nk7qKcsJxwd&#10;CbmucrJneHEYOxn8+t577w3D8BKxj/GjHYNglwp2b9pa/phpw17GM+SK+LbCFcypnGpCt2K+aXQf&#10;cupG8HQr8at9+EeX0AMlNi/w+c0PvynMo4NK9sJuqsGGiV8o9vEm/KSr4dnNTfXYp7EJw53l07lG&#10;YkubsK1YMvBsbNf6g9dhR6znPeTW4i3xqGPYNlTOK5tte/vW9vM320rsJpYTx9kn/mZxDtkPSfsz&#10;FhbFyshy9cT2qW1nu9ou3ivuE7fKXQdYe8Urxm0XkRvaEsvoj5rQJbTBJ9r4nsZu3ME4HiK+N4Me&#10;IoveyL5wTPhc9rfP4LM10oYtzjfaQ9/tLHnO2uHPY/hkjMOdGrU7l2hnY7Ype5zX8PhkL2xi1OWA&#10;4lrHiTmt88yXNBz/absjeecGl8kBTT2tPGcOv391iO4R9fjHfjdcf9996MaYu+ie5M8pbKf68STn&#10;8PVIYavvAEtlee9m2qwF/JFmLHk+Rbx2Ksf4gBOnsnl82pZCbQf3E+fRCn9t1Ge7riGJmTZuug4e&#10;rL1aXm0Mj/xYHp34heM77jnje9z/OgX3TcNXtX/r162v+PiBncQ/XI7dg35U23QKHWPMTVmNL07y&#10;mXWiTps1PNw6mvkP85MP7ltP8qK5T6P7SRgP/taffzR88IMfTPQsxhtE/K/NTb1FHEORZ9jWkQ/Z&#10;f8mc5d26eSb5dQnbdQ7bdTN23DbGTRe82T0a5Ndd6Ab1PxpCjg+zrvThH229Jdre8eBYs07Hm5+N&#10;AzLWvznLs+TQN+HL0zneHybXWDN39oVJ1h259cD2AnZr3rebMZKvDjWDbaF3HTvU0dUwtrNEO9Wj&#10;jyD2ojJAjBHtVVQHRsztDLHs5B2sJm6oiO6lh3x65anB0Iue2D3k9l19OCye3kEvPYYvyxo5xNdD&#10;y+ZcqFoij9wOtp9X3RBe8TOvD7Xo39qQFeoy3bM7D4fOo/vJwc/TbcQCM247sIUPEeszscL8wu41&#10;he6uEx2DviC2s+2d6K+YZ/ZB5HdxPsd569xUvkWZrfxWBqgbjTxY2XgJWxBHiVy2eM7rlOcWP3te&#10;DCc3E9dpD7cOubvFz9Yfi+uD/+213mOdllh/rE9MqBxRviijfB/np2MnzlXlrePI9/bou1vklZb4&#10;Pf4W28T7/d02i+0WObV1Rm4e/9P/9XP8brsqH5VFkTcr65RJfvd364l1Wl8c+3GM+t1xap3+7j3+&#10;j/f53Lu5tc/vNV7rs0fO7vh2brmWeX+sw+usJ7aBMt1nU25G2ansFtfbtq7jsdgv9q19Ij9wXbgS&#10;p47nXyxOHeuN3OOlOC7vRffD+ra+ythfZn2bxt8Xbr29fy0cXEcfv0ieAPre9to5dsluu3bkcNg4&#10;cQyfv4GwdZbcfedvCoevPxe2Tp8Mi+jcte2a79b3cw5FHL+bAyVjn/Hv8aUs5hNLbNYctdX5rMka&#10;v4J9Fn1DhaIv+NrOQXLdXvIFX0QmTCJjnLvO8Rf0/Je59Y9jrnkG1rfd8dbuByufH5xBNq7ie0lM&#10;5Ag2vOnD7AW2gU/rZZ6UPDvv8GLwyd1jc7cM87Nzz9/97DwTJysDbRfPx+d7Zv/Hdtt9/id9tv44&#10;F8Vw1icmtjiXf9I9u8/F/3m5H2ObxP5IjtgbF4jniLHWHo23di5YvMd+nZmfC/1w5i5ybv3z970/&#10;vOvDHwl5clt3zbPfOzbpXvbfmiD2ug+btvuffvdH/yvsXLwt7AHPFbF/7MG2UUSW9G8fCBlkTBGd&#10;3cjhoyFDvSV8XdqZW2vnbw79fP61T38qfPLrXw2ve/Rh7ENgAuRJDza/Ifj1ys5m2D51NCztbCQ4&#10;YZS9Xo5efyYMzE+GoeWZcBR/8UO3XR86Dy6G/KHFMHHnNWHmDa8Izfh+b/z8veGqt78+dJA3pnYO&#10;/FioSvzJq6bAsr0NCbdun+0NS8f2hfWr8cE5hH0du9Xw1iJYkmeeHklyHxsb6t5DPeDRVLY2sRtX&#10;9eELyLUF8HMWe3VjQ22o1/ZCTrZu8EpHFjsapa2FHCJgt84B7PCT+M3NEC/cgy14AM4HBi3DuZKY&#10;cnIw1WNXf/D7Xw7Hv/B4uPt7T4VTv//hULn/tgS3l7HZLZFfqhrclyEOsGN1LhT3z2M36ud5arB/&#10;dIcp7CuJTZt9yU58/XfD0NceDytfeTzsPPUr4cHPPRGm1qbZ4ws+0Iw9BtteJ9izgC2zEd/iRjhJ&#10;JofdHZv2GPjUfZAWeN4Z+PIwmKxI/vS6Hnxl8S00N7i4rgc7fB9yagD7kBxogDV4EN22a7Hrsuv5&#10;IGv5NNzWvRLMD+GcvHjxYrhw4UK48cYbk/1TXKNdO1yfXT/EHnEtj3w4zn+PkSer9xUDRowjPpDb&#10;ikXEEf7utdq9ox1ajKJ8EaN7TuyxZ8+eJK5YfOP94g7/R1nvvb6Ldfle4iQxS0tbPokZXmKd3GZ9&#10;NG6oDE9uLOQTHqVvfBasntids/hq4gOxw5p55OgO8d6l0JjBpzhbH/rZj8rcZG19HYn9s8SxkfM1&#10;TbWJ3ayA3SxLzroklr+f/11Ff9SFTYrxmQaXpxh/efJdXnjw/vDGd72d8V2DjqeKfafgCZRmeHix&#10;hzbCV7qGMSq2bJW3MjYt+ti6D24776QeyFji2qrqhFvrE27Mq9f3gA3n8EOxf5QRto/tETGjbWqb&#10;i/k8F4v40fZTv6H8WaFN3TtkL+vtvHFYrKvW47293BdxpX2gjW0SebECxnDfDuVC7+QQdjv2pm6u&#10;Tfh1KznRMuQZHESHUMFGXEL3U4/tOgu+bGds+P/WaX2OE3MRZmmzNFykE52d+3jVYkOso+TJWVCP&#10;juLp/A4Ne2hLCjkf9uCvq37CnEjmRjLvYo26B/YQqIbbJ3EqLTXYkFvwB59ATtgP7L1FDoMkl2B9&#10;Xfjov30i3PbmB+DpcHHezaIfeDPFeOsSnLp9rsLe08gqfvOoTdv46zTyoxp9VQ4+rO26gH26nZwN&#10;2QF8AeCu2oRTVcTEwIFr4J7GVtcii+XF7l3dgI3ZvRvk1vqEd8N19fd2z8SBtY1QIP+kuc3Me6bf&#10;eMo4ZmzC5kBTd5qco35jrI2vbsNOXU+dVfxHgc9NXCO31h/ce423ruM6bej6g6uLbYILj9CH3/nz&#10;PwvveO8v4cuPXz/6pTR84CgxhXWNDUkusjb6yvEjt7Df5DTqeJx3jqUiz1lCH2Bpg+83o6PMUE8W&#10;fm3MgfzaWOoidugS8q2rj/FIaTfehTqsJ45b629nznZ3EvfKtdqs91TjN9XaGErE93SRf6MEDy4i&#10;68vkzutamQzrN58M+QpzL8fYIL66Z990mDyySi6KKfqSvNRD6JeWJ0KOz8bvZ/heZB/7qg7alDFR&#10;14vujNjt7DDygT0eumbxqUJ2d5K33rHXv4TMWZ0NM0exWV3FXpgb+G6xH9/mHTeEt7znnWGUfPIZ&#10;5In7nNXg89RIHVX4kqdaGZfkUsuOEBNBLIMx3APYZUb3L7JW7iWXfD8+5D/miPIwZaZczHmbtAXy&#10;Mcpu20gu5hxVRsuvo/1a/rtFPI8yO8poZbj4TPwgf1B+Ki88es7fxYdR1nsuXuN9scjbxZORw8Wj&#10;z2B9sW6P4kTlytP6ObhhfK/IL+1v31EeqvyLPNLvXmvxs8XfLLaFst71wvMxNkYe6zoRizIlrj/+&#10;h8Xv8b+j7sZ1yvZ0TXQtcf1RLnmd/7+bu3su3h/vU45ZrMP38XefwXt9Jkt8D3+zP73O9S1ye//b&#10;ObX7WuuI/e/1kVv7fBZls2toIrtp65/UF/aB48B+jbj9SkeveTHLbt7yT/1Zbq3efXM/+QVok8ok&#10;uVHg1kfBwEcPHExsolOsg2KKm7FXHzp5PMntNYzvpn5t+oHvpUyuwTf3EX+MzaIfXDWBrdVxH9de&#10;199ncptZ1o5nnvun/i63jntoJ3yCuZ7sqUVbzIOP5sH8R8+eIVfKAr50k2FlA70Mc3qE9U3M5/x/&#10;Qc/8PLj1Pv5Df8F+fPkqm/vQg1dCeRZdJvkvNon/TjjSZX4d+dMLeibGw+77xU3OjciT7VPloNd4&#10;3v9XrilTbROvV7ZF/PRczxR/v9LR/3XPQu3hcmv/I85x5euV7ovnd7/Ly/Hz7vHx9z4/D26tnHR/&#10;nWFkwwiy4cvf+na44ZWvCoURchRvbCf4qTQHx15chlePhof/1YfDE1/6Mnl/NsEc86EXrNbKsQTO&#10;6yDXTR2+4NVw9DriKVNl8nCADVJySvyhm7FzLpy4Knzo9347fPOv/zLMgKEnlsAB2PvqC+SIxTd7&#10;gpy0gxX8B4ldHAc/z21jH4Bb9i9wbpm9e84dDWd/9jVh9Z6biZ0mrvD4MnnAxsLyg3eG3psPJzln&#10;Um1gmrFimLvuAPZy1rJpbGpLQ8SNs+/6yQ3sBvhEnNgEc7IvFjaKQWwVnfB3cx3rx+p+VAP4Sqby&#10;cnLsTvplGx8H7m7Bz3Q/8az98NVCY30oggULDcReZohbZp29lJMJWybvPD48QXw1OK4dmwq+jSVt&#10;+Pqowq1TPFPP214drsIf/OrPPRYGfvF1IbWzgM2yBh5EXmHyNqca69jvFps3NolW3r1KLoA9rR3/&#10;04PXncRPnGecL4cDX3wsVL77e2HjG0+GG/70E+GRf/c7YeEgeLihJgyDPSexk47jx90BRmvArtlA&#10;fHU9ds06bGwFuHd3oY09hsnnpj8h17T0deLjSe4f7CX16A8awKNNRXT6JfwRy8Qtc617bJVZ/52v&#10;kWsNyatcnzk3wRgQq+mHIq++5ZZbwrlz5xIbiOu3675YQuwht1a+OP8tfnZNsm7rsH6xgrhArCAe&#10;EltoC7MOuZrXxvvEi2IHr/V/rMP/Ed/Il7xPTCSG1zbpNWJHMaQyz+exTrGKGMd9yAfAcfNLrKfk&#10;EBidwYZMu7Zoj6yrSeJr68i/1QRed2+2DvQTN917N/6p8HP4bglf4sHxgbAPX4PlnXX8B9SbpEMP&#10;e6sXidc3F1E/PHLvIez4RzaIp8A+iT6nAM7OLE6FsVM75BYeCQvXnghv/dC/DMfvusC4JAc2trYa&#10;Yi9z8OnoP57EZWd4r6pU0jbmYjbOPPLqMu/kfj3ur+Vv2q21WRtzba63Ntq4l3eepY+U+8pU+0R5&#10;bzvatpEfi+vEcoleBWwmVouyW7m+ur6Gjxj6V9p0iWJd9oNtazyt94rpvN/2neXapc2NMAPWGCXv&#10;4cTSbCjCeTIlbEnMm3o4UBO+u2Xs+OaCllc3EYveyviVWzsWoo3H/tU/ox0OXZjoDz204wD59Qv4&#10;fmfx+24YoM30C8FX/JIOrTbswf5fm0HP0ZxO9jATizpGqhkvVek64llpV+Pd4UypPL72xGUPE5fr&#10;nNQ23sZz6btg27/7A+8PD77nPU/bqfOMGfnyHuZOG5/dY6sAjvKzMdd5fHzk2l20gRy8ivnVgh5z&#10;T6Ej1MAva7RZw1mz+Ig3a8smDtl9t9JwY0vCq+GzxkHLr+uHLvmEuwdXEl+NbTnx/4Y/a29uou4C&#10;vuU12Jfl39q5zWOmv3c78txrSuhVE96NvTjJiUaeAfm2vF37t9y8lWeYRO9a5j7t12nq01dd/t+J&#10;Xs69VvQN/8EP/3u4/y1vDktr+8nBhY4Erq3PnvnIHAfOs8htEp0Q49D+bMkjc3hXS66VOYaOqAGZ&#10;ZWnCNzwnt4ATyas79IHqpF3QLWWJS26+zIusJ3Ib9YkF/EPasVm34jtlX8mt2/vY8wz5WofvQhW5&#10;PbLE4Zf2jpKjEz/9Cvnk8PkuzA1R8EOZRjYskEdgawGdBX7u0/28e33CeYf240MuF4dn1xHT34vc&#10;rkE/5p71aY7ukT20hH8/+tFq8v4XJ7mX/ywvoos9sxMGyEFeDzcv7p8Ndzz4QLjn5x4kxn48GV9y&#10;6z64eAu+SjVd8GTs5BP4ko+s40NO3rQCursyvlTG8XhPAVltWyoH5Yy7uVXk1s4/5Z99oLzzsxhP&#10;O7J7XsmxlYvyYuWAstvflZORb/tZzGjxs3Pfue51UX74Wfkcz4lV5F1i7MibPYr55HQe/b67iFV8&#10;hrguyD1dCyLfVR5Z/O5539k1w/eOa4brhp9jW/i7765Mcox4j+uD/k2Rv3ouFu/dXbzG/3O9sU09&#10;WhxzjmnlpUd/8z55tXUrV/xsvfF/fHafwWdR1toX1uV5n9fr7EtLvMfn9/eoL7EP43i3feK7+F/x&#10;Wb12t97ZMaDsdt2zX+wT/Qw8ygeivsS+tQ9i8fuzlReTV1u34+ylKmvYlNaQk0fw1zwA9p3Hn2cZ&#10;/HziML4ZFPmJccXuUXrD7beGYzdcl+yztXnNGXxi0C3BtbVX62cyg890Bf2z+QrnaX/b3HG+2wbr&#10;PErmFMeZ/we4tc+2l2f0mRIu5pxnbOgjL69e4L2Mgesjxqt7aDDM0h7LyIeI0aKMiO/1Ux93cetL&#10;tusf261juzlGRrEZTS/imw63HlnEbo1vz9JxfCqvJhcO3GNGnT/FuDXz1z7XcxiDbf7w57rO3+XJ&#10;yi/f1TZSrikjbQPnjfEx6i897/VeZ797X+Tgz/Y/kQNf6ajeUvytn5DXWL/1Rtl7pfvi+Wf775fD&#10;b3+PTzM3nz53BW4d287jNGveKHN6ZLYSDtMP3//hD9lj/Tg5obfCFLlgh9hzWtt1j75+2K2/83f/&#10;M1z9mvvgsGAT7B/V2Ery8wvskTOHTQ0f6CPHkqINe+rMqTCODEnDWfs31/F/nENXnw4ffvKJ8MU/&#10;+WNiJjuTdcn1YBQuuohOb3WJOQg2WMLevg/9+xD8ZJl9X46cQw4d2B/y6P17j7Af9y0nQ+7kGhyV&#10;PXvObYVTv/RQ2HnobuKvwZDYA9IDrfja7YXXZ8gTDmc/shAO3XwsLB9egqtPhq1rj4SZY2vs07oW&#10;ercXQxEMVMbnVh3XKDb7MTBpFt6SymCzyoG1sVe3w2c64KY76AvK7COdgZe1wNVaa9PsXQRmg8MU&#10;4J8FOFce/+8ivpdNzdi8G8H46aYwCj7cSzx3MQ2GB9NV5/CTnAVbdfM/cng4dxV+wFXUW6hJh74M&#10;eUfh2O3kDHf9dp00FnsOncNNt6NbGGzj/bLh6IceCRe/9kS458uPhZ/7D0+E173/QXwVyKcFT+jC&#10;RjZJuxrH04M9zDVeXtVFDq1iBo6a4vnT2JCy5OZinfZ/9FXOYtvpxIaf4Xsz53Oc08YUMYPrv7jB&#10;fM+jcN+xwaEwDW+anyJWCB/qcXx+xQmOMdeK6PPnnPRe8YBrvThJHq1M8Vp/F7/J0axf3CP3si6f&#10;TSwiNrD4WfwR+Z78zyJO8Ly20FZsWx09+KtPEFcPXkk3gZt5H3NAl8Ee2iXFPHI+sWLM45nUo44A&#10;vjOIfO53DKN/7cLHojhCLnV0FePonKuICUg1g1/RSTRiux5i/M5ukbMYn68auFeqvYE9jNDZoM8Z&#10;IB6zyNhLdWJ3gpv1kSt4Au63hu7oIPnjDrI39T4+l7HV1rHXWmqKONiD8JsCPBz/0dvf8baw78Yz&#10;4HTspNjbMvj11zWB0xrqQhXf5QmxVGErNwZebBbbzaOYyjb1aB+I88Rq2qvl38U8Pq+0S5Lv1LWS&#10;/kjkBH2i7d9+sW1sc/vAuWt/2o+uCRbXjkR+s67IrVfW8Avd3npaV20dQ7S/91mXba9+zzVujPbu&#10;Zj22nUcXyDNHXuURbPXGmdaRz6wVv/BiLzqMy3tiFeFUxiP4ru7JpI9BC+/lOG1m76wcufta2Ucr&#10;Rzt3stflDP5gY+itM33ICfQbie1fvZltx9yqZu7VUOoo6mHM164PchpOVuN/yq3d+wu7ZIkc4x5z&#10;2hLNtUbu8ppmeAzc8def+M3wmocfhpPC+yrssaRMALs2oUdPNWM7gz/Lr+Xb2qvdmys/S0wY+ogC&#10;87WBc8k+1HBXbdW92K+Tvbbg183YszvBdvLeJKYari2f1le7llKDTNaH29jpUWJ09AfXbl2cnU/4&#10;tXbuEj5J8uoUMqaDz15zKfaa54F3q0c1b1lB3yWwY5nSgX61vESebGKu9T1P8pnBt70v2eeL/Gry&#10;66FVcqDBzXtmp0I1ORKrW7PhkXe/I3z8qc+E//qj/xEOnLgKfQRjuKE+iYfIKzPpryLtoa1ZvuCc&#10;TOY6OdzaKHlyhbe24BtLvLWcugHZUc+4Na+ZNuyuAeKyB8kjSA6JOnQuNU11ie7F+W7cTomcEll0&#10;inXI3kbmTAZ/kUb2wG5ARtZl0WEy36rYu7qqUE98BfJ2DJ8VbNdVvYylRWJG2GPdvbj24KvQNExM&#10;Ajnll04d5L3JG8Y81yadx+bdC8ftmUenhi25hP93EnPAfnE1+IfLi43l3n+CXCD4IfXgi5IpM4fR&#10;8bjfXolc8/Xwbzl4PflFpg5th3P33R0qx4+QL3SMdXYsdBHL1LkxEzrWp0L35mwYOkyeknV8GuD4&#10;6aEOdB1wZfJPdpODuBt5HzmY7en8d84rE5z/zl3lqhzMolz4v+SdaYyl2Vnfb+231nvr3lt71a19&#10;r7q3a9+Xrqqu7q7ee6a7p2fp2T0zYBNv8RgGxhibBNsxVhJLgAMoMYlRpASCbZCQLMdKCFLixJBV&#10;kwECEUHEivKR5OPJ7/dWn6bU6p5BscZjaT4cvfe+y3nPe5bnPP9n9b/rXPwkptYPWpoo/xcxlvyi&#10;NF38K78mD+v9Ee9E/jDS9chPu9Yt0vdI731O+iLmlmb4Duu1fq/Jg57E7NIXZa22VfoT8azf5feJ&#10;QS3+dh6dxKbOJ4vXYz9Yh/uLe4ZH+8l9Vuzr74hl7z8qs7DE+6zH4nsttiv2qb99p/dLby1iXev0&#10;XsfIa77PMRGL+6w0zDrjevA+n7l/TOO3eq/f6/vi+J7E8T7r98e5YD+Kqy2OeeTpHW/tUx0Lx9ox&#10;iOMbx/qtMHW85r3vZHHuvVslwdbY65xFtyS2LmPLI7a+dO58ODp7Ltk3t07vJvGxdy8chYXTO+HO&#10;Bz8QXnrtVfLv7ITzt2+F9fNng3ps7XumF+YTe/AFsLhz3/3UWC2uE0vEMmK70g8ottbvXJu+efQP&#10;+llvntkPKzvoRzmnPfgq51zLrnV5gPhN/1/HvwK2ls5ok7u8jaxiczWMYAe7eJbcf0/dDJceu/mO&#10;Y2vf71g6R6Vx2ue4nlxnrifpXbxun7huvE8Zl8c49ifH/2Rfec9bFdeePK3Pu759tzTd97r23+pZ&#10;r51813vx9/20xX67V/4K2Fr/B/HDCDagT7z0cvj2H/whcXmwwWYNmOu0B35qZHMn4Z82Hr0VvvXm&#10;H4YXPvHJRHdRNwKvfUBcbuLZFLe2w+jBYahBl9EwNU0srDXsCbFlw/cwBV8zyBozLu5rX/jZ8Pt/&#10;/EdhBD6yh73ffcNxO7N/mnhR8+g9ifk0OxW2wK+75HxaJMbfDLKmBfD11PZyaId3EVvPPns9DN65&#10;FIZfuRnmX30+9Dx9FAYfPxvSK+h02qrhI/uxocUGagdccxYdGNh65wZx2bbL5EEhP/a1fezBsdnG&#10;z63/9HLowC6vF15+uDSV5HiextYyhw1qNT5tDfjMZdrhTYzHWlcZDrewWQWztcMbNsODZ6pqwNbo&#10;INjb5A/NF92EPXVzjnu6iolN+ATHkSz6S/c3nhFb1+XTxzbi5PNJjcLry+Oj/2pCp7xM3KJ8qiqM&#10;58AOxPt275XXl/9f21kL15+4fqw/66wKtbe3Q/PHb4bKpzZD/s52SJfAR/31YPAy7Sb2LrhyHB2R&#10;eNI9ewK6VmaMJ8G/LZXoycHWOWQD5pRK8Ds2rYmfH+Ol37bxeI3ZVeR5eZDIH0kPRsHU5h6bAmPr&#10;c2S+QG2FZvgvjyANjbyUPJZ7hnVEjGZd0hrngHPZozxZ1FVHXkOeT37IIl/ld8g/SDOsL5ZYr++c&#10;LhNfL9OS6G9GeY82CVl4jx5w9yz0Zpr2SHciD+N75Sc8l/CBtGsQDNSFvUGePmi1YH9RxHZ++8ql&#10;8PSH/1row0c9he60tzxDnqSesH31Uti8dCG0j4+AoZGZFGoTTD1+YSvUTqF7bAPPNTHO6LUG0FkN&#10;E5t4G1y9ztwb0L+YHFvGAG6AHzf3dQr9WAoe/8onPhqW7zyazJE0eu/B8mQQP9eBE6prKvAbRa+L&#10;vrqC+GdF4iRPzJODnblmf8mLyQN6lP+yTz3KYzmvjjEMfCiyIeew+Y/MdS4dkcZ6dOzEwFEWIj9m&#10;HfJx4mzH0HvtO+dF8hz7h7FLNqHvh8hO9bF0L7Eucy05dv5OCuM+BR3qwhetkbXTgv63OM1cQ8c3&#10;t7WY+JQ2sgaH8N0YRTfX2oWtLfrJfuQcg9TTz17hPBWb6Rstbu/E9qVmiFzze2th5uw2fi3Y/VNy&#10;49AG5BPVxiPET72FeOKNGWKmpavR47MukVM01FQmtqH6gaebsQXHvrYKbF2JnXmaGFI9YKc5fLab&#10;sC/owJa4jrbVY9NinPP61mz4uV/6xfDqZz+b0Dzpnri6WQxNv+lXnUbmpd5aXJ3zyDxrwiawDflj&#10;EkscLF/VhewHGV8/uFoMrE54CNyq/jrVDrYA42r3rc5ZO3Dxtbi6sh/MDH6uhIaJdb1HPbSxwsXX&#10;mYmpJH6Z9t9V3Neq7TfYNcux23fxjDHRGrT9xlZcP+tadNrN0HVzQ2gTLvYWm9fzzs4yOmvkhmJ/&#10;44Q38K4M+Nx1keI7sqwLZRfG+rvxzJ3wx9/9n+FV4rxJy6RP2TZ0cxyN+a2NiHPKOSktakNvX8ij&#10;46f+PPQ0j791hj2jiblbry87tLQxS4x95sEAe4f+EIkNB3S6Fjpaw7zPY3fTTszGRuJOKIOqxs6g&#10;lnVSgx1SG7YflcbdZ9y1P6jD3rodmVYX+un8LPMaO+1xdMn1o12JTKWa8S6d22QurYSqnmxSesDS&#10;8+ew5xZLs26NRT/LnpIm9mYXMeQXsDtZogzikzBDHJFHX3wiPP+hl8P1Z24lednF2SvYqyT2D7Sh&#10;DZlbB3EBGpAVpPDx33vqdrj50R8OQ9RZMYRsdJOcXEdrobDMGIwj1xkqHMvrmJcN0JO2mQn07v1J&#10;fvCIpcR27rVxzUbsJS6THogrlUdGXav0U/5PflD9hzyZtoUWf0esHXkNabe/pd+uZ/nDBB9AE6QH&#10;0lb/W+J+EJ/1fq97n7x31GVbZ8TXkRf1PnW6zhHpl/uA7ZfO+T9+b/xWvzPKF71u8ZujfMF6ol2T&#10;NMN+itja+8TADyrSU4v24wn9hBbGNvgO63fPiu8W18b7Iy32PtvnOyMd9n73I9vl+x2vt8LWPmvx&#10;Xu+zDT5jPdYhzbf4ft9hid/jHuu3S8vte/lwZSnKNhwbabXlYRj7ncTN1n0/b/v9/h/3Pt9re8Q+&#10;zk/7w/zVB2DqSeyAStDGS2fOhq3VYzmEsXZuPfUksYtuh+2jc8RxGAtnblwPr7z28bDPcWyNHCzw&#10;EObFNkdUaQl95d31Y79Hn81j3fBf6kijznSGNeY6+34W+yL2R1y3rvEED9L+DWTn8+isd4kL/tT7&#10;XkB3zZ57Vy9sXq5TC8fP22Z9Br/ntt+Hreewm9Lf2rot9p3t9T2n0HeU8beeWsaWZmslnH3sWniB&#10;GHLzB+j/1og1Au4wb1iJNroOHOt96F6sJ7Y19r96Ks/d3x/J2DGOcZ7KC7nGpGfqjn3GtWV+rahL&#10;jv36oGN878OO8X3ST5/3vY6J7X/88ceTcw+qN557WL3vxfOxT+Lcvv8Yr9/rm3lyChP7eQr7sM0t&#10;7KvAqyPwru5v9r/joD5v42AvtEFf/86v/Er46u/+bii4fyHjGEBP3QOvpM2f/nlrj9wI/5H8W9OH&#10;54998bQVLGInim6kgP9JBkxVunwl8bsWYxe3NkMdeGYHGpPKoCNl7/63b74ZPv35z+Ezd7wfTMNj&#10;lycmyeOLDSq89Qa85TqyvFWw9zIYuwytmeE7Jk7NEK+FAl4c3IE2nd8Oxau0++ouumtypF5cJ+8W&#10;NoYb8OLg5s4Svn/ECO++shi6zoOVHiE2xO39MHt5nVzbK6G4Q+6bMWxxD/An30aHQNzWAWKpdeFr&#10;nCfGczf8WIa4rpkScXTwe01ysuAjN4AObGZhNoyAXzLgmZy8I7jU2Mvmd3K/dE/rRq7Qh39kUxY7&#10;MUo//OEwepeuVAWYGX03pYO4SGlsBfvQd4yi0zDHagY+P4fNYgH73GKqJkxXNIWxXFeoQ0cV+b8r&#10;738hNMPPp9rqySswTWwzeGPtzDsqQ904NuvXySV6A3skdHQZ8yKjV1UPrf62vxceqqMzlOCJN+eh&#10;N/Di7Vn80xoak/1Yf3F11N4rbTi5V8vDyMvIg5gnR/3+9vpGkoNhBiwmvtbvyDwU4mznl3W4f8u7&#10;SQOcd/JWXnP+et356P7uOWm1+7lzWZzsNTGYfJ/8gnyMfITt8Lr0RBxsm8R41iF99Jw6+xp1XLks&#10;8abB5IPIBtj3jL1mMV+Ydu2RF7EN8m5iSNus7/0MdNSYbZ2sm3ZsXKeRgVbCp2/duBbOP4uvP3GT&#10;UvDwKXh6Y38e3niEvDtgm0rGA9lJ1WhHmLm2FwrMy9QY9r1TPeSiw26PnMpTyHNK+EkOY6Pcjb3n&#10;JPOrynGEvy5hS5HStnQRPPvUtfDU3/pkaEJ3lcIveIb9YYBYyMZtauHd5lAroBvMGh8QX3r96auJ&#10;z1SBjUhNI/MSvZ74JdHhgz+NnWxfmg9JnkteUr9r8031wNdN3h1Hx8l+dAwcJ8fG384J53js94iR&#10;ve4+4v7hUX31NGtaP6wV6Il8unyJvGNdNbiJOhxXZSXGXbKdLR3Io8Bgg6z/KXT4GfR32SLrZ2Yk&#10;zCFb0048gx19NXrHpkKWOHLY7DOWXY4pY6nsxLrM+3XqzB56YPw3iF9SXDkVek5Nkc9qAL/4tqR/&#10;UugwG+m7ZtawsokM6ySLPUq2sT5kwdJp+q4W/NZIu3I93aFzFNnUFHa3yETaJnqJe0Cs3xJ2wtCJ&#10;OuKtqbfWr1j78cOj8+HP/uL/gLWIv0a7cuDmZnXWyN2q+d8EptavOsHdYOta7Hb6sKPrx76neWYq&#10;dGNP1wwN7QQLi6Olv1lwbROYVR/rGuiuuLiG9ZvK4PuJDqXCc8jLOpCHGofMPNTabevT4z3GCtcO&#10;XJyeQt+c6KbBztqCi5ONF94MPtaPWjtx44IbH7yO69apLFWb8FHjVU5Og9eVE0wfxzPTh4Z44Xn0&#10;7GJsY62Zu3UcOWS6iP1/aTrMMx712Blcf+6Z8J/+9E/CV7/5jbCN7sb4b3Ws0zwyCLFyF7SiDlra&#10;x/prrMdmFrudlmbsfClNjeSoB9NUMnfF5uq8u5jPxsef5n1TC6UwOI1tCX4tzR3EKtMnA/+WTorx&#10;wKP9fnIEZ6eJsy3trMgZIw4ZyCRygG7ua6tNdNSt5M0qgJUTPwBkn734FhTAvfrYNyG3mTm9ih/f&#10;bOgmd1cv8cpGya8wxD3GtnP9V5M38vTjV5KcFNpADXPt6LGrYR0sXV7Dpwo5T4l5XsAuQ9lqSw97&#10;BOeayLNdYa4AfPxricFQYA86+uBzYejCRmheGw9dyIqzm8g+hpBd55ENFIhJMMk6wM6jgK1GDlmD&#10;e/tJ7HUSf7mGLRGDSduj3tr16X/XpzRAmi2WFmN7lD67vsVi0vRYpLuxSC8sXpNmJPSUee96l27L&#10;o4hTvEe5XMTWkYZIJ8TTXvfof69Zv/fH8+pipPm2V1oW9cERT7ofx3ISg4pDLeJfv9vn7YuTOFYc&#10;6jPxefceS8SrHk9ei++M+NV5Gp+5/7l4r2NiHfE+/9sO2+We6Rj43z3K8br//rgfx/4Vq1t81n6O&#10;4+x3nXzW97tfyvtLx92L45gmtPvuPmy/28eOlf3vWDgfvh8lYpR362ifxHfH7/X7LbvY75yeJ1cx&#10;dPGRc0fh2dtPhK2143yiU6yZm2DrJ198AXsr/KuggavnzoS5/d1w5rEbCQ+hz9MM+6K5qkpLf4mt&#10;5XsSbI0t6A86trYfnBfD7GX6iRsvxThmh1cuESccPu8HCFuXlufDKPhhZB5ccbgbLt15gryZ2L9i&#10;Gyu21kfcXGqRFhnz/e2wdcRZEXd5PInJ7B/rU15lXsN4TRoqzTr53IN+x/ofdnRuWqfv8HnXqvd6&#10;XlvzB9V58tzD6n0vno/9Esfo/mO8fq9vwKRr69geYCO2jv2qOUC1vXYfk046Jsvwv8rO0tDvf/DV&#10;r4bf/s538BPDNgp8MQi21vdO/mnt+qPhs//wK+FLX/8tsNwO9nL4WGMr3k4Z2t3DJnwuVMOD5cHY&#10;jfB0KWwS8+CSDmiHsYAy1Pev3ngj/BQ+iGNlrsND2X4xmTbE97A1uHodG5nV8kxYQbanH0TE1iOs&#10;DeMRDBALpojuoPfybui9BW821sbxEKy9E2rL4KGLzF380OrL5JV68jRxwztCaiJLHq6JUNyZJjbY&#10;WOgDhw8eLCbYuncLvhvepQ+/5g5yVGXBKe3o2+vxv+vFl21oewG/OXgqMFAX8bPH0IcNw2frt9eK&#10;DWiS34g913hR7oEJnwIf0V3EXh5f627KaGdfmIRHHmC/FVu3gZ/60FH2Ebt4Cnw1uYatH3U343cu&#10;tu6BV51pyIe5OvifFDbp2ODXgOmMabPz5KP4ZCLXaK6Av+NcNzpOdN/5hSL5y4j/cm09tBThGXlH&#10;Dp4zTe5r8Yr5p7X1VV9dZqxW0HuVlYGAtdtzx/lDEhvYVuzawGJRNxmxp3u2e778kXGexdbz4Ojy&#10;ND54dzH1KuO/wjo/xX/3beei/JA8msU5Kj12r3L+eU0s67vkwZwTzk15Ms/JM8gDiJ3l+SI/KO8g&#10;prOO+Lz3e87/8hVF5DrNYDVtCOrAPPke/KbBOO3IDVr5FnnPiK3lYWyv77VO2youHGDf6BtD340e&#10;tQ0sq913P/YgixfPwS+vhZ1bj4QqfDy7ma+Ht28Snxd+F1ydVjYzA+7ub0X+lAnV071h+Pw6Oenm&#10;Q+8GvCH2El3ETNrcWyWmPN8OP53DPiJN/Lwp5Cxz6MVSM+gdiaf0wa98KTSRq0cM0L00GzL9XWEa&#10;m09jE/bg351nvuYy5NQC32fBmzX4BavTbmAcjR/Vkqct4E2PbV34AYJFnKORD03sBmvIUQW/1Qcm&#10;i9haOiGddgwdF3/bR/KC8mr+jjyv1yIvbf/Zj9OM7TD9bSyzEvtutC1w7Lp5v2Mrb+i4iofFsI0c&#10;7et2ZBm94Nhu7GTNEdzF2lOu1TnSS6zuJvJyIQvCz7wpTx4zvktcZgyAAthV++JxZCinDvfC6N46&#10;vizzYErie4GvqsFaVblm7Muxw1QOgb5aXN0Erm4GUzcjj2jGbqOpDvtubTfpP9vV0oFelvh+reTK&#10;zg51hswQ+u5BdEvDnON/FmyUAbN3wEvVwuMvsVd/8zu/B03BlhiddAM4Mcd8G0aeP4rsIUO/aBve&#10;By8yvLONzfVS6EGGnqOfKrGTSHIrYJPdApZWLyzGNl6YMcG1JTrWL4N/oLvmoU7yY4GvG8HDSYxv&#10;7MH129HfWmyuHtocXOq81XfPX7icxC1LcDf4Wl12gefFx/pSt+AznYIm5E7NhTSylhS2Ob6jHRtx&#10;45j1rayRy4z4W/uHSX5t2zgB5m4FV9vmNvNLMDbqrlvRJ6eYl/pNjKOz6UNmOre7FV76yIfCG3/6&#10;37FD4F5wsvuEtuL6Ulchn3CPSONL05BG9wambkYm4NF5W42+MAW+NhdXgq2niGWIX92pdXLArJEz&#10;lLgdE/BRRWJ4jJXwExFvkyOhAZ+bxixjjf9+w92c6bVg4JYia2ekg/iW3cR86wq1Q3n6gXUFjq5G&#10;vpMqoO9jnNvw1zcGXh3x8AbA1PNn6YNd5jcYe+ncDnrp5SQeuP7UbWDyAdatxzQYu55nGrD31r8/&#10;C4Ze298IZy4fIgvAb4H/3cQy7IEOZIi9VwstMDZHa5lx4H0p7NVHsX0ZOFoL49d3Q//FVeYI94zR&#10;tglitiOzy6Bn7wa797NHdtPHPcommIviKLGb61as6Nq1SEul7dK+ZM8CY4ozT2Jraa+0UHwlllZu&#10;5m+LGPser8E893fkQeJR+i52kza77iO2llZI5z0mtBZa472eE9tJV+RNfc9JXO91aY3XfL+/pfeJ&#10;fA5c6vdFDOl3R+wbv91rltgHEYtG/Op564hY9yQ29bz1RFxs38b6I3b2XMTWzlPvjcVrsXjPSewe&#10;32fbbItjIG08ia1tW/y2+L6Iwd0fvT9+j30tvfX5k3X4PbEexzbiavfkWOx7x9ljHGuv2ff2e8SZ&#10;7/TRsX03S/y+2Ab3wDivV8C+S9DR7ZXVcHR4NskvZ5zszb3TiV/T+pn9cPmJ2/gyXkM3ii81WHoO&#10;f5/5LXQR0HvjVJfF1JQ5vtO6kz0W/sh80UuspQdhO3XWUW96/9p7J//H747t9Oi61M67Hz5AHcQm&#10;OjrjgyszmJhDZga2LiU66+N+W7z7XcYX/57bit66hMxYX+uknNBbG2fNvjPWnPRlQewMth6HlhYn&#10;8F9EN6bcvY9zPejsBsFJZWTZxgKRBhmPtwSfbJ4x64r+2+qtkxxpd/XW3mv9lvg9J/vJ62JofSzE&#10;1pHvdR3JO8V7H3aMdT7s6Lx0HOTTrMP3SBM9px7jYfXG8w+r9714PvbJyfl98ne8fq9vmDO7e9vk&#10;uWbPQ6Y/PwdumJ5M+ly6aWwmsUYefnCC8f7P3/1uePZHP87+jI8da0T/6j5izC5cvJzoKF751E+H&#10;N//i/6IznUIftB0a4NW0CRdbm4OrsLiU5LZuKZH/itIBf90B7ioxzt/5o/8WfvKzn8M+eSrJO+Re&#10;a1xt5/DcFDz8LPIkMPUK2HqZdi5ia7sAXpkRW7NOZ8rk3KCUwBOzxBKbPY2NOLL/jWdvYvvdHvrh&#10;O9afvxFGzm8QU408rNjTDh4thdRCe0gfTob225uh9kIZG1v4lHVw/yX408OFMLJPWcW/F53gMDxO&#10;B3Gl6tCJVeGLl8KXsvfMCnhoMeTwuatHP9VMvpNO7utC/5XrIa9ry7FsO2Jq9zr3OEsRO/DBHniK&#10;HnSg6JQKYJoKfbib4SHb6hKZQGoJnndrNrSgf078c/H/03/W2OM98NZN2GwnOlDsTVPES05hh9h5&#10;82Ko2VngN/7f8FLGZCqAQbrW0Kdf2wu1OyVinIG9jSsOb1k5RCxhMEc3eHgCv8rhrr7Qjy59sL07&#10;zMJDD8CHd/UV4cUGwSd9CY6Xj4041r3e4h7tnu++7b7s3i2NEMeKp9x3nVfuSdIU73F+uk9LV6Ju&#10;Qh5NGiBP5HM+770RK4vLPKd9ou+1T+UdIv8Q//v++Jx12Zboq+b5fnCu9lh5YrRVt2YSW+NesHIb&#10;Ok4xp/KDQf53gcms0/ru8Xm0ax7apS25PhPdyKR6WTtVyDcuv/AM2PgM+r2BsHr9cth69Gp45KXn&#10;wzr2UCn0nfqrL9MPrrvbT9xAfw6+YeyGsYvoIV51I3G0hsmRPoItaJb5lMo3hDyxylJ98N3M5eYD&#10;5u0sbSY/z8GPvBDOfeCFUE88LmPp1RKLukj+qdVNfJiwdZoBU7Qhi1Hn2o1O0JjwFbWVoRL75gL2&#10;yTlKgfWdBXs2gVv1V+iG59bW31hPkRc0RngbNuHmoEvsD1iXjpf7p/yVY+pY2b/yivJnjkfUUTu+&#10;jrVjF8dCHwR9sPYOz7APgvt4h/xmslYYV/lAeXrnlbnIGluzYGbit3OszeN3ip11C3ikGf/zVmRQ&#10;HeCVVuzh0wXwLvYd5iSqzVIn9+e6sAVgfRnDobUDvQ02C+ZjnyZuzAB0sJl+SIGdE/xWW5Pwz747&#10;8r3yudFmUz1+Eh+8uipU8kwFuuxKZGjVYPI09gUt+NbmiSfVScypPLrrHnSbI8jlhmeYg9BTMbnf&#10;9mN/82fCEx/4ADIxZHv0dZH+qafPUrxL/bXxwfPQtCYwdw6618j8qmfOtkAHa5i3uZnZJGd0Pzg2&#10;wcvERzBnQyM23qlqZADQYW20U9KWeXymGbNGaGnH8kqoRsecBysrFxU/KyNN5ZDDgbeNB55CB5yq&#10;B5uhD8/PlsGPtAvMrF+2/tb+ziAjrcG+pYL6tTXXPryS3+aKSGGvrh25ObVr0HlXdfch52Ntgamb&#10;yEVdDT6vZXyqKQ1j2Hzgo9DDeijCzzSSHyuFPKMP24Qv/PIvhq9/65vh0z/7+dCJTEE5hvKsLHMi&#10;VVkR0pXIiKrT+OIgA6G9jfjexDlby1wyXpeysh7W4hD9P4Heegb7v/ImeHcb2o08pv8UMjRoYbpD&#10;2ovMBF11mvhhtcQsq8L2p4Cuur2kvzJx80fxm4Um55ZHkhxtTchyKsnjlgXzduATXUMuuHrmYD9r&#10;eRSZTW95gv0NrHnhIJQ5dhOTsJk9JEsMSmPoNQ138U7sz8lH3YqeO7E9qkbm2ddGHBF8D9FdN9Gu&#10;duRHY/g/NGOjUU2MsxZwfAq8nUEXnsrVMU6NoXz7KDSis05NEoNwDTy+R3zLOWLA7SIX3ptn3JEd&#10;IwOe3FoKg9hoJP4MyHKd185v53rEmK5fS6Txzldp+0ls7TnXpnRVPk5aYJHGu94t0vwHlYhL5EWk&#10;qdJW6YXyNGm7dMI6I7Z2v5AXle90b/AdcT8Ra0esZ73yOdIaf0ujbJ/7res5ygX8rvi9Ef+KjWO5&#10;H2PH/ojn4zHWZz9Yp8+LayMt87/1R6wb56Z0LmJrz8XzjkO85rjEtvm8v32v9DGOh/uf/3231+L7&#10;/TbrtH2R54j6d/sh2vZ77kFjGsfV/re/7ePYt9J7bRQ8xnGOuNoxiWP7Th8jpn23jvFbfb/zzXln&#10;fzlPl0rlcBq78DV0CSXmrvN5ifXwNLrqDXD1JDz0tTtPho/+5Oth+8L5JD7n8t5u4lu9AL5eBGer&#10;ry67Brg31p/gT/BcxIcR17mOxHY/SNja+WEuEHUQ++fPhTvvezHsnj+LrBCeaf7dx9bzjJNjJbZe&#10;RL6hXdPA1Cg5iYjxAv80tkOsJfBEEawxjQ7QOLXO6WX20g3p2ttga8fc+i0RX0fa5Hi6rpw74lx9&#10;aeIack0p04p47WHHeziOcX/Qb+u2vdJX3+c7jGtkfd7/sHrj+QfV+V49F/vEfnxQidfv9Q885RK8&#10;zBS6y4nJsbAA/7bKHIpjrI+HMY+N5/rGn/95+OQXv4geYh+9NHaJ0+gomFvag2tLaPnQ5z4ffuPb&#10;/y7x7VOH0YsNTL0+eUVk7dAaY4XXwevVYuddNwHPx37UAGb7tX/+rfDtN/+AuMo92LJOgN0yyf7a&#10;WWhLYl8twEMuwmctoc8WXy8lhXPOeWREM9AzY65ZZvmm6ZUF+IflMIquIEN81bXnboSNl26HzOpU&#10;GDpkP7h5RHwe7B+3wEKb+BNemQ/5W2vY18Kv5FPgF3iqLXLAroyEodNz8EkT4DDslkf60H/Be5rb&#10;SN9n8uw0w680L+ALiW14Bh66nVhqfWViykxgS43dYRN6Gfc+9y95hwTTcXRv6+3oDUO9xL3qxu4V&#10;+3llGJVi5Az1t8MvjaBzmOkGBw+GqtJAgpUTW0V0OPXobDI1daG/Hb0YuKBucvjYLnGcfDQ3LoSO&#10;q2fA4/QFfqS18GNjYLUBZAAd+4shVeoLrbcO0GsQ8wmeth17hRTYoCGXDz3osPqwT2+DV+3K5MNY&#10;P3bu2G8W8Znuhx8XX5vrJtNynMfEPT7u73HPl4/xO+WXlJHIK7m+nX+udY/+Vw8tHZHGuE+JzaRB&#10;0mTpglja+3zeeuSRxGWeF7/7XvkQj/at570n6rL9LR/hs/Jm/pdnkE/y+WHsHozDaU7pJrCXfrxF&#10;sE83OlFtUKvBwcYqHuQ59SnWY0lkB76PtkzMwKuydwxhp5tHRjGAbuyJD/9IKMK/p3o66Nf6sHyJ&#10;uC+Xj0I9uNZYfQl+Bb8P4i85ONwXVuDxe4ntXkR+M8d4qe9qASfWdLci84DfJx594RT5hzfKIb3E&#10;uiGOkn4OW+9/Ntz5mZ+Ar25hbFew/WCOwJdPEpNj3jUArjbeX3tBm/40PvbICMDXiSymtiL0oref&#10;Yl8ZRzZVRHda6MWXFTmCuFO724x6Yvgz+Tp9rXs7u8IIvO80esoS69c+deykF9IUx0leTj7P+e74&#10;R3mE98h3y6M5/p7vQF6xjhxlF5oyxlxQPy5udUwb09hdwyvGuWU8qgbogrHAjHGV5LJyDSJPqGit&#10;C1l0d+Yf7sS2wzjrWXSQhSJxDIldlQWnqi/u5buMI5jomqmrsbeLvbOMvQn4rw0dbk3VXf0o9u/w&#10;pr478r22yfbpP6mtfMy9lbSjhvVaVwMeBKeArdvxxxhewV8O+dYoccJnyDOwsMN+iV1N/zAYlLVr&#10;WTy9F/7D//izsHP9euiRdsGv1tAnOeXiZ5HDIOtoY25VIvsRW1eALSuwLykwptXYSvRCT0+dPUp0&#10;zy3og6XFOXQlYusu7IXE1XkxMzh3YHs3NIi1wdZDe/sJTe7GblF7b+OE6xctprbOHs5rE37q6OJx&#10;/mtwtDbh2oLHoxi7Hjqe4pkqZG+D2CpJ87VV2rj5WCJ37UBXoN/QqNd4TyU6crF1knsbOtO9DG5E&#10;DpQifvfi1Qthan8n5NmL1q9cDFtXL4FFt5GXDIeXPvrh8Ku/8evhb3/p5xO9tX1nri5zSNXiF1NX&#10;QVwy8HUD+bgbwNeOnXO2gTXcxnhrs9BqfHDy3bURP74X2jwE/zRCvrv5A/KYUqbW50M3a1AbiD7o&#10;+BDrrZ84BsPQ/okt1vc68bdZcw1T+HeDq3t2oAvEK6vXToF51w5GT2u3XWjiG6l/pYwNeTE0YLc9&#10;w/peOruDrwA6beJdtiJLyylPQ+bpPmKcs37i8dWAmV2/7UPkmwNH58HX5lI3Fv40Mex7zbNHngix&#10;dQGf6yrkSUkc+15sRLDT2nv/k9B06sgRr4P4nGO3sM3fxsf93BIy5dUwsMNepv8SMfvaRoqJ35X4&#10;LWLruNbFZ669iCel69JN1/b9OMx7pbfSa/FWjGsmXbC43i3xv5hY+h5xmXyKPKh0PdLXuF9IU+RL&#10;3QOkNd7nPmFdPu9eco+XOXGvfGks7gm2z/1Wuu0+4W/X9v3YOuJYvymWOJcitvV87BvpnHud2NV9&#10;xjq9lsy9uxg51vMgfB3lGb7Dvo+4Oo6J9Ma67n+373VMIm30v2Plu3zPyfocN/fok3IFx9B22x8J&#10;H0J/xO/wW7xuUS5hf0d7hLh3u2c71tL0WLwvFu/7fhTn3LtZ/F6/0zY4j93X4nyUjzHOszFE5rjH&#10;3NRz5L1530c+REzwR8MSvryPvfRC2L14FJ774R8KZy4cYes4mqyV1SXigjPvI6aOdZ/E1TG/1Uls&#10;bXxqsfXUXb1pbMv34+i3WyLuMKdmiXaU6JdT6Kn3+b4nXnw+7HFUp2GscPXW+lob+9xn1cers16l&#10;fK9tLiMvfpDeWplELPPEkDoFtpjHZmBjE3qCDe8sscJn2Zcm0TnuP/ske+AhtBz9mrIA2mo7zVe+&#10;v4k+iL1VfK0O3Pba/+KRCUqZ345hMo7MBa/H/nG+OG/MjXPp0qXEJlzZoPdK47zPtefxrcrb9ZFj&#10;IZ30Pn87F42F4X/p6VvV7bW3q/+9dD32VZzf9x/j9Xt9Ag4tE5tragIMIx+OD8Q2MjPHOOGLJ7FR&#10;BDN8+df/afjtb/+bMLS2GkZ3d0IHa6JnYz1M7B0kvJM+eJXwZ7/5e/8+vPKpvxFGsP2TnxuFh9MP&#10;rx4er3djk/jgZ0MrNoM55D4dq2shg45jDn32wYVL4de+9lvEw58JffBq7gW92J7q26lN8RylBP4p&#10;oaeexUZjBnvXGfQPs5RR5rwxjmzzIvetoYtZY42uKetbxY9ymjgSzz0eDp67FdqJGzMOD7L++GXs&#10;K8FTa+ghXzofUnvwLBexVfzYI6H+xx8LqdvrIbWG7mSwkfwls+AnYtZgZzuKvqFTvXIDPDg8vTa4&#10;1R3qqrAnhicbJQ/YKXw3Z4nTPQTP2D0AD9WOjNm9DJ3ZABjNeFlFePxusFo3euvuTmLXFtQZtoU6&#10;sRfx0PS7S/KT9sInDWTRX3eEBuLnNPKOCvLBJNhI/pzcxUlMaHL6ptDhaQ9evv1IWH3f02HhxafC&#10;7c98KlwiT8vYzeth7PGbofDolZDaXg0peMmtX/0lcnphd3zraljELziJKdfUHDrA1SM9/eTvLvC9&#10;yAqIW9ThmICtO+G/Ld3qseGT3dPds92/4/7ufu/+LD8jXzMBjbBogzvGejbnwQS8kvbAzkdpivRE&#10;Xsh5Kd2Rrshfib0jBnc+ynuJ2SNvJM8hzpGv8H3eH3Wi3iuWtl1ek5Z4zv8+l+B/5DXLZw+CcbuN&#10;7d3Ujc4dum8+9YY8OazAcOJMMaB8pc/IcxgrW7mPeNu6jUHdjy5N+cTeo9fC+tWLzH/G0pLD/xPs&#10;UI0NuLrhIe6ThzLWtPNAXayyqyJz++iZJ8Oll19I9Hn65qaJN1SNL2oT9qop9Hst6wuhlrhmKbBb&#10;C/Kh515/NSzub4VubA/6mecl8LzynPpsEzIQMARlEdlZLk9eogZiiRMzKsHWFcZrqkyw9drZM+T9&#10;Ok0cD+IJj48iV0COwhzVR7mZtsnz2b/m5TJ2t7nTZsBUJWRgjpljF8dPvtWxt18cB2Ul/nYsHevI&#10;a7uvOMYD+BfLC+j7bIx5+VLXfoJn0/UJ7ycPmYwZbUmDlSobmf/iWHxwEx0fOr96YikX0O+3IY/I&#10;iXXE1thnZ7EbyfWJqxizPnww6O88v2vwka5Mg5Mz2PQiS8h28k7q14dX7FxPaapDZ1RPHALOOV4W&#10;sVwlMooE2yMjUU5iDjrj+lVmmkNVHjyH3rITOdwIGKZEbKlp8Ncs2LqEDrPPWA18X8TWOWSO//q/&#10;vgm2O4O+vCo0078Z5rl+111zp7A9Hkc3Osraxl54UhzbzTzABn4NTIx/8ij2QMYZU6fcig458Y9u&#10;hr9GF92jLrsOeQB4OAtNTDNeeehuYXEpNMFTdKysJnrrfnQrqVpsKfD9SOy80Vurq1bnrB5av2lj&#10;nKmrjnTe9ylLlcYXoevmWkyhMxdb68OdagFfQPMtvYsrtB+bc+rQ11p83YJtzNQOvu7En6yDThZ3&#10;1sPImd1EFtVE/I8e5FPqrbP4WORZl8YrULfzj7/21eOxZ/5qI66sJQ22Tkol43YXX0eMaMyOHHKV&#10;ljZsrbE5r2+jXdjlt4Mr+0v4NOE/UTq3HcrEGRvfweZ+YQK7EXyikWFNIhcZ2STm1sES+xi+eIfk&#10;j7i4FnoPToXmFfweNshBub8WiuDzApg5JQ2GdreODWCzMBBqu4jljw1JF+uyHxw/gJ64l9/dyEC7&#10;wPY59oY69NFV4OthfKDFzdWtzDl04IPg9HbmsTr0FmwyJtbYT8hT0YiOuxk/kZZp7ADwOagAkyt3&#10;SxOPfuH2hbD6/HX2ilzIHRB389paqFpGZnvEXruHPckutj572KHhT6IcKo3fhOs64jYxWcSBrsOI&#10;Hz26/qTxEZ9JC/3tWvWadNU1Ld5SL+JRXYzF3/G/srVoxyItiLpn6b70wP1COi+9kF5LP9zXvRZp&#10;jXgm4nPf6XXpj/uExWcsPhNpvnRJHCktcv/wt/uU88TvflCxXyxx7cc5Ffsp9k/EovbHSWzt/T7r&#10;fRHzWt9J3Ot167v/vHK8iK8jtj/5XuuMxf53HP0f64rvth6vWeIYOna2ObbbvdR9LZZ4zWPs6zhm&#10;YmrPya97zt8PK47NO13eTVx9/7sf9K3qCc1Td+HqlbB2ejeMwMMePnKNXDT7Yevi+bBAPPC5rc2w&#10;c+5s2OB6GUwmJj/FfHZNnLqLOSPfntgxcz3B1fj7ihF/kLG1PJ5+1gtrq0nurUVihRjDTD3E6umd&#10;dx1bL9KHZWjGKexg19hTV9BVz4EZFoiPXD53EJ5+/UfDwZ3H2as2E2w9UT72B/S5TeQfb4et79dV&#10;O0dcL8qjXEu3b99OchhKCx1v6Zhj7fqyxHF/2NFn3q5Ig2Nd0l/lZD4jrXxYvfH829X9Xroe++R+&#10;TB3/x+v3+gRsvTBPPhyOS9g+bCNX29rAT479RxosBnoVm5U/+d//Cx3CLvq0ZfK4oL/lnrHDM2EM&#10;3q6A/mLh4pWwha7iG//ljXDzgx8hFyf21Og+2uDletc3iKEyFVrg55rRqaS6kdfDm6m3boA3G4Mv&#10;u/X0s+Eb/+J3iHkwESpSVcm+OA4Pr8+lsizz5JXRUZfAQjNl9EFga3F1CR7MHAX3Y+uVhO6w5/Jt&#10;+1ePiOuK/gGft9PP3Ajlq8gD0N8OUjKbxOHZGwmZJ9nnf+Fj4aXf/yfhfW/8Zrj69S+GjvdfxY+t&#10;npy3xNEin/A4+upBSic5cSuwyzaPVxIfDJ9l49g0omOcgFdb2cOWZ5X4VvhtiG968CE05k6/uBCe&#10;eQDeoR/M10cf9xfBq+3Y0BLDrDaThTfPwtOCHfCNTrVQOuvB95wbxQ6Y2Gud6FJa8QmtMW8ve3c9&#10;fGIBfs1cxqnm2lAEZ228eCdUkYs7hW5j5smb4ZWf+7vhQ1/+5fDhf/TlsPUTP4punjE43A5n/tlX&#10;wtLrHwtTLz8brvz4x/kWMENlFbGasmGkG/vxhiw5rQfIvYRsALlJG/biBWQh7dh+DsCHDw8yPuy/&#10;Ys3IY7m/u4c7dyK2nkXuMSuNncXuD6wgnhqCd5qE/3FeukeLicXBzk9pT8THrn/pjXxS1GvIF/k+&#10;+Qj5D7GQ74zYWr7MuiK2lt+J+E4eS6xmO+Up+rFNWkB+vIgfUBEddnMPvoTg3B50gs3gGXXXVWAw&#10;bXjlf/wui9i6q404d2ChhE+Dfx9GZmBckusvPEs8efoYXJ0jP9wIPtd16Irr0Ikb49p46tbRzzow&#10;Zrxxxmuy+O+Pj4CtnwolbMm1lR0/2Amnn3wsvPxTr4dP/v2/F+588rVw81OvhSuffi2c/sRfD3uf&#10;eT1Mnd0lLnUjcb0mE32cvqSj/Fb2UkdM8Na21jBGTLMMWNu8Qp1dxLHBZt244ca8LoA3l/n2pb1d&#10;7GSJ/0d/FJErDNCmTvq5kT6Wt5OvHiK29BR42fgHllnWqvyufWqfyxdH/lWeVhrj3iIP4rjKA8vz&#10;xjH12rFcez6ZE62Mi/yp9dnXxjKT33P8HF/zHdc2Nx1ja/E1dtipTF0Sg7sPf9Uu7Gsb0BlX4SPb&#10;yHookEtam/BWdJUtjKW6a22Dc8g3tPe3LuPXVTPGdfwXW5t7LeGDiT0otm6oqU3wtTxwst64N81Y&#10;1XGvNulpnlcG38WcyQ30hSZiijfiC9syiO30XZvwjknytBuLTh1mK7aivo/5JL5uQX74tX/5O+Hj&#10;n/kMGBL5CWt60vXAHpibxuYeGqtdeApsmPhXM7+q0LHnkG3m0F0rw2wBv86hX86QL9r43WO7+6EH&#10;3XMSNwzaauyyCmRhjWDwJnCv8STbl1cS3xzpdI5z+lf3Qq/T2Gqrwzb/VqKXRo6m/jrmubb+Y5tw&#10;2orftXHLjA9eSf3mt66HLqgnN9ZGz9IqvkPLoR8bdfeINt7RNo0tO/HQUhnwu9i9gyP0rA09QaY8&#10;he82frs3r4WR7XXeWwjLR2exAcCHHpnPnR96OXzhF34+wdTd7EEVdbWJDUJjFXmAsQtPg63ryPGV&#10;xpZHTJFgGHGL9g6UeuRLTZ3Yc4Np+4mHMblK7NfTa3zrGL7pE+RBGyE/FXEGiO8+tErcjjXiVs4h&#10;Y5ofRpZMjIZz8FJPHYXZG6dDdn0spBexMSfOxhK23sbl155IW/CRNWwKpMfon5uRx/aDqZV5Wobm&#10;kBni513vd2ewRcGefGwFu3p9p7nfOGVj6K/riGHpnmJuuTIx8IvQ/VQbOJB9aO1R7EePdohfwh6C&#10;LVL/FrI27NaLB8vhyo+9ErrQUXceLYbWw1JoOT0V+i6vhPz2JLHOWNfICjrxD6+i/kp8miI98+ja&#10;c53H9RYxmXRWeul56W58xvv9b4m0W8wb9dTycOqw1ZOIt/0tnxdtVyK2lseURkjn3QekJRZ/S0c8&#10;71FaI/2QP/U98Tn/S1+kN+4n8pGxbnlY6ZJ0OmJHaZT7ljQlYlu/MeJSaU/Eus4h74nrXxoQsW68&#10;z++336IMMGJc7/t/7J15dGR3ld+ftpKqVPuiWrSXpNK+71tLakndkrql3lf3Rrvtbtu4HWNjfGx2&#10;e7DBwBAGBs8wbBMW20BIwAQIIZBhczwBDsGTCTMkOZycSU5OziRkcpL8NXPz+T75x2j6dAMOjPEc&#10;54/feVWvqt579Vvu737v/d571fRe7Xr4WtdzuNh9rt/ovO6peazXupc+v/Za+u7O37vndr/V/uj+&#10;l456Ru3X6gu3b+uo5sZ151Fjpv3Z6foaW71X/6tvr4cnd2Lt633+qzx3Lb59sd9r3mnO6b7635qT&#10;6hvNvykw8zB76vyeFVsDT68cPkjOHDAVMq1IrNbI8iI2tSFb3tpPLN4272Nzfd062WfHsWeqn3V9&#10;1xQb7PtbpdvS5Ee6HraW3/Sl4LeWz112c8VTrx86AF6dIS4H3iG+sBI6+yicd+e3Vh/qf06g609i&#10;L5hm/9hpM/gpXuF6v+hr+az7afJf74y3Vp/J1yz/+Az4eBiZMgDWH+G5RohJGoDHNoyPomdl0Y7e&#10;d7fNnjyCf436XPi2FX8qvWUUmTTJNfScOuqaei75rdX3nTTx8/W/rp0fTj5pjkhGah1JJ3I6k/v8&#10;2vF382Dn8ef1hZ5VvmqtY6eL6X763c7r3Oj1z7v+y+lz10duTK89us9dn4gDLkw9PYlsIP/SDLJg&#10;Ev+V9FthmYPHjtp/+YufUA/kLls8fJicNK1Ww/poxeZURnypaq2otvXwxqb9m//+P+zB974PPiL+&#10;FfQs5TNrwCfSsgsuHD6SOuZxcmSUmEF0vD50POZjC/zAWDJjf/lXZq+57wHyNRGD29Lm56qWX28v&#10;/hzJLT13H9i6E1zdMUQjB01pnNzgk1wDm5M4udLdp4kLXEKPW0SHW+wh3xl83TniKJSrZggf7dD6&#10;AnnK+mzq1JYtwBP3CpXgZ8+G3nKzveL7n7SVb/yedX3xN+3Id5+y3U88asFVcsqOYkfHzj+EXtyF&#10;76MJznYF/gUvVmE1+K9jFeBqnjUfDdoY/sVF7F5j/cRr4F9qp6ZqJ7qhv7/Tbw34BOU7U2xuAfyW&#10;RS8OoWvWEOcYisYsG09YEzp/Y6DS2gMV1hcJ2Ri5lfrASH3437o7wLZghXLyLFWSfyw7QhwmOqFw&#10;dRW62U1HDtvqxLS/13teObz9Pj4jLxO6zcD991v2ttvNO3rc2t7yiHW/5712+QuftfY7brbjj73F&#10;98H52Bos3d7QarGyaktHiWNNcx/GJEVesjB4MIru3QzntNSOj4c9WnqK9ItYIgHHEB0F3KF8Ucqh&#10;rVhl1UbvHd7m03Qz31rhQjTiF20Gv0lf0lrX2Ak/a/1r79W81TnpUjrn9Cv5NHRPpxeJPyzdQ7qN&#10;7EHSyfQdvRa21mvpCtKnHA6WTqjm61iMjepNDy7t8v3G1eBO+a7Fsa/NpNDJsWswtmrSbfQbtWwa&#10;fqTuSTyD+BXSTfQ/l/bvozbtmsXxtdXBB2lhLmTxL2bhhCSbG/06TXrmJn7TARfAq8VGgw4dwhfd&#10;fuKAtR7bb/mtVVu++3Y7/dBryacHRsKOEiXXeCvP2QpnqW99xQ7de9V233HJx4M57DHhIHmM2uAJ&#10;gKNVR8jnNTAfqqPkZCL3XTXXUP2tRJKYTppquIkjXgPmaCKnUetgP3m2yT3NnJTPXrW6s9gAgswd&#10;6W/qw050VPGnlIOu38fW8OHRf/WZ+ll9L7mhfpd80Rhqv5AuLZ1D46nxllzRXqLPFX82Ng03jO+r&#10;tpJ0R11POmCM+2peaaz0XjhfOc0r4AZUMy7i8MfgyqbxVTcRc1rA7yf/dRWc3DR1q4vEubaB1+qJ&#10;5U3h743hm04ytlFsHMLVlVxLfnnVIXO6a5r712HjUi33TDhiyRDxp/iuNcd0f3EZQlniWOCSh7CZ&#10;JRjTEnuy6qXk6LsYOLEGv2MFXJYyYnXLwTyKhZU/slZ+zWp80/SpcEqgkpxc5CMcmN9ln6f2wtef&#10;e84OXWJM6UNP/xdZMQR/Lsa4iA9exfWrGZcKbDAe9y3jWI7fW/HVwr9+zS3kn+831ntkcCX5yerG&#10;xrHzwCNZXPJjrMvgn+ThaXv8zzDyRxi3ZXoOfkSLnx9cvG/H/RZP3D8fgh8CJ9yvxYVPW5/rvjUc&#10;/Thv7ldAxuueqsfVBv/c930T+5wGU3fuWmIdkDsAflMrv1P9LfmvG+b5DfwCDx+vJw4/uDONzdSD&#10;b1AJ1yPQwPiyRuXD/sTnP2fv+dAHt+c2PmvFXVdiX4kF4H9XgX8qqDdXTi1qNextvu8PfoLqowVk&#10;z0B+h5Cl8SawBH5j+ZFbyNldSa65EDndI/h+Y8THF8a7sFmw1uCBp4eLPEutBbrBnbPsdfiskwu9&#10;Fpppt+giNaRWsaNiz6wiL71HjH9dD7mh8EtXEusfAMcniPeoUowP9q8w/6mpn/UCx6RKcfmZOLY9&#10;uDjEaPv8C2y1JXIttMAnL5e/GlvtEHnPcj2tyHquwXyK4K9upd5X8wptL/HGxzZs9MAexg0OzPK4&#10;nX3kPsvtHcVfje16vt16z+2xwj5yo6wMWm4W+9tgC3ifvYac9QmeUbJMa1fYWPJR9kbJMslTyVjh&#10;NmEyrUutQa1HrU81h6111G8d9pWs1vqXXNfal26nPLjOn+2wtTCIa8IlkvPOhipZIjkh+eJkv147&#10;bC3902Fr6QaSLfqeZIp0UumS8pXrXpJBkkn6X3p+Na0//S9hT8l1vVbT2lSTzHMYd+drh3kddtUc&#10;0+93Nnctd9yJfd093LV1PT2LmutvXWvnM+he+r7Ou2vpOvqt7n8tbnfnd/q9dQ2d1++1X2ucNYa6&#10;p7u/jhr3nU01rNWH2pM1nsIC6lvhAvX7jXCyw9c3+vxXdf7FxtLX3k/zXP2g8+ofzWfNP9mQ5ph/&#10;4+BHYcqFjTU7evGCbZ07YydvvwyfaZfPlTuELb0Fm7xqU6lfJ4nNFrZUDlkXF6vr+/sp58ekHwlb&#10;D2xzNF/q2HoALDq1sMuu3HXVNo4cot4NeXcm0WHgiLt4a3HCtW71P19sbL0wPePzYnvZV3v7iKlC&#10;Z+ukPmEPcZJt+ERm8E11EqdUj6+kHXw0is9dckcx9DMj2PF+DrbWvNBcv9buojmi5mSY9CHJPvWB&#10;mmSpZKB7f6Oj5sXPapKJGxsbfpy15Kvkp/u+5uuNruvOu+/+/+Nf2yI0V6/Xru0zYesh8Krw9TCc&#10;VL0fQ1cUFtTe9IaHH7Knnv6sr3uHm8ERrJX+9TXrJidTA/yOTjjhTXAPf/dzn7fP/avvWRX+C9VQ&#10;ld8iwNHl0REnXPHWqsOVZz6n8WeIl9iMr2WFel3v/8CH7aknP2UlMFsDulldCjmP3J+d2o6p0nP3&#10;gaGFrdvRl6/F1l0OW8N9XOwdtAVw9a4u+L7IrWGwzRB2qDZq8zQSx9q5Z9YWX3HMRuHUeg3V5C5L&#10;2dRvvtIuPfcPbes7H7OZZz9sl3/8FTv6T99PbvFF/A7UoYCX1w9O6UxFrVl6k+LkkgELgWmFqaPg&#10;63SoyvqIn50Ax/e2U5cY/m0JvNPP/bVW5K9Wve4cmFPYWhimHp9RVHxL4hmV5zufTFuR/a8I7umC&#10;wztIrPYwnOIiPscGcjvnuL/yqKk+axW+0NY5eKbUBssSB96EHnrpzE18L+7rEw1d6M3o3h6cAa8V&#10;HREdQ++Dt9xqN3/r2+ZdvGinn/qY9d1zh932wd9BR06DS/BBFEvktxwm3hq9GGydIwdRIzpxBh5w&#10;EN05lAWrwunsAFtrnxbWlX4lbC2fnGLllZu3/nls3QyO7h5E70EuqXWDs5vA3OoH+ZM1ttqTtNa1&#10;9jVvtc9oT3eyQHJB8kfzUveTPiHdQXxwh8eEpx2uFsbTe31feoR0SB2dLUBHfUexnBkwSvfMlDWA&#10;j8rBneX4JYPg6poEfGiwlHC1/Nb6j7qerluHnplE15HvOlyzrV8V+D833XrJwo3w9okDaBauZr7G&#10;wbulqXG/7nU0k/b/UwN9WFteYVG4opPwDFbvu2rjt12w/W98jZ16x29Y6dgmMf8NYAryZBEnKkwm&#10;bJ3AD16DfWXl8its5c5bbW1rk1zy5M1insRjYAh80X4+5XLP19eDMeZpoBwuM3NVOJsW5VyC78ax&#10;24irUM2zRsGewv5p4nrrGa8W+AXihDtsLb20B912FB12GHztY2tsaNJ3pauqXzTHXZ9rTCWPpdNe&#10;K3P03u05Y4x5qRfuJ+MrH76zYWgcu9lbtL9ojknvU+ys4t+roui94NtMESxA3S2PGnUxuLHyWyeJ&#10;U83gC+xkrQ9Rh0w5q3rhxMsXLx99Ip/btpcEsGlUlG/zEZivTueNo8Om4DbXReHpJ5JWQA5FGV/p&#10;pfKbR1gj6qs4cc/KbZ3Hn9qE37qe62fgJESayF9Abn+Pmvd+zoRImW87Eb+lJslYVJf7OrL+k7C1&#10;F8DG0dDIOMeoqXnKnvzyl+3DTz9tmzffDOeB9ct8UU6zWu7hYUsIwiuoHcBepvvjtw7i61aeMfHB&#10;k9gTa5C5FWDkOLqZmocNyEuAW4W1kasB1nCY81H0szS2zhx2UeUTj2AjFRaW71o1rVWPS75q1byW&#10;TJdvXPW0Khqafe64799GLqj2lupARLm/cpvpnjlku+yryhOuVpyd9+uCRZHtyg/u+6xT2EywgdYx&#10;PhXg3PyuKQuzFlLEukXBnwlsk4q9rkGGClunkZdP/8HXbO/hg34uu2Rhm9evuZ4MwmWuxtdXyVwu&#10;o1ZcGfHI9K0fG898CWBDEQavwL5UEeM1uLYavBsqwBUiD4Uf26PckeQC9/LwCkrMoSG4Hr2MSyP2&#10;kDjx/O0pq+hmHRYCNLD7eIu1HIbrdGI/fHBsKnDMO2bG8AmX/OslO5qppzOPDYbfYOMqoqvNYBNr&#10;JJdaCMzdQL6cXnKVd5HvLALXIk3c9Dw5xKeW4cjDu0g11TF3B/ku8Uf4wwMNSWtD1ivPt1/rqyFm&#10;rdQRGNhcNvGxQj3NNn56v42dQ26QG7zl8Bx1+VYttQe+AK19a9qal4eIGagjN1sIfg3x3XDXhYmd&#10;z0RrTetXclKyTlhaWEw4L4asuxG21vrXb/RbrXc14WLJbOmOPwtbOx+Nvie5oGeRTNGzuHYjbK39&#10;QnJE93L2AeFo6bHaO6S76vr6vT53WNLhU+HV62FrnVfTmldzssGd82027D3+/MKG476nz9VX+r6a&#10;+kzN3c9h4J24Wb/difddn+t37r43wtY6757ffV/PoPM7n9F9T+ccttZ+qP7Qe9eEs69trh/lr9Ye&#10;rf5Uv/+qsPHPu47G99fVlGtoGAw4CjbSc05ho5ylzdN2IfPUxtkL57Ep9rL3ad6Nzc74NXUUvyI+&#10;nGoKds/iy963Zldf96Dd++Y32iTxV53o2ReuXPYx9RhYU9fX/5Tuo5hqcb+1fl6qmEY+WTXVulAe&#10;4Q7WXYf2ceFkdDy/H/DRl+BXqd7DLHhhenXZz7Utv67yn6v+pvt/8lHrP//Upwx+cJ+9WEenpzjc&#10;1I7frnkaPhV8szr2qO5JsA+6hLh2Gq8JsMwsa0H8/V74W4PYjvtUC4P9uGeYz7A/aQwlz4SlnB1R&#10;cQKyvZw8efJvYDR3/xfyfyXvHEbWfYTPJe8kTxWL4K55o+MLudfL8buy2aq5teivT9apk1s36led&#10;V50A2V8kHyaZLxqXQeSJchudvnLF/ug//WdbPn4CPZL9i7joDvQk5aKpHyTH3YEjfpzeJ772dXvu&#10;v/3Erj76GLVU0TfRz9qXlslLC5dt1wI5VdHd0OXiyKQsMjrM/Tz2dNXgKoA7Fad46a477U//7D/i&#10;D4WXl0n7cl97guzdkjV6Vje2AzybdHHlHvQb+YH64YiLM65+GH6+PzTXxUVuR0ftZI13EAfdsjBm&#10;0fEOW7v3IvrHPLmW0YP3Us/7kQt28g9+184++1E7/Ycft3u+/1k79IGHLLFAnq8SfjFwaz++n0Fq&#10;unbjb0wlM3BD0XfwnxXAXlXCMmmwClzueuL0Iuj4OfzMabBaCT26nf/aLp2B2JN2clqo1lUH/qMi&#10;HM9WfKQt5MWNoPP5ecrQxZL4QLoUE4jPsQddrI04zk50wRA6erCO++SCVlyfwp/S5MfbyWcyvLqE&#10;H38M3iN4jzjJQI740qk5S88hy0+dt/jmEavaAxa7+Q7Lnr3VKjeOWursFeu//yFrvHw3XPF567vz&#10;Ptt89F0Wm19Ff0cPhhceT5PbpwFbARggHKi2JjB9Pf/Nw56gms4J/kNSfkHwdAvjJ7wsv1EqGvNz&#10;Xg0RgzmBvJllL5qf2Lb5DeFP70TfEb7V2GreCZsJo6lJTghXO9mkc/quMJ5wlvQB6ROqFVyJXyqa&#10;xgYAXta9peep9nYe+0YOv1AVnIPcKP5LuJdRxlK5gBLExI4hN9vh7cfgig4gN7PowxVZuL4tefqX&#10;eUEco58nSHxN8f/JOaTY9lr05ST+yWp41uoDtTr80utnT1NPacAqiJlPg4GbJ0f9Gg5F+K3iu+r3&#10;DfJx4U8Vl9kj393N991jl+58JXUeiXWm79rxfStXt1eNzsZzxeqS8JhzxO0XsIFTy64L3Zr7jRJz&#10;cCt8g8X1RYvyrAl8pSn+U5TnL1cuAD0Xc1KYOpr4a3+MdCfpzU6vUt6nVBKck4EnWGiyJuLrNdb5&#10;bL2lEhlyi5OXS5+RN76rk7w249hHRias2IJ/Lr3tX5Yu7eS6Xuv6atKNJYN2+qkl86WfSQ/Rep4C&#10;k+1mH+ogHjdKvvsIHGxX603YPo+tShzesHAQ+QQqlYsgBr6hxRnXdji2PYxdEl9kFh9hPT7BHnyf&#10;o/NTfk5u5Q5LixMO76OW9ZWCZ6w4Da3NauxV6qeAsBY8kAB2DPHoQ7X4mMFhsSj1rBlj8QDi/F55&#10;sILEz/oxG2l8oLJnjQyCVTgnO0U1eL0WLJeGa4oMq8Bnuj0G1IOqwXcN3lP+M7Ua/mcYXVf1ouJR&#10;fk8cjMZAHJHXvulh++P/8GM7ePoMcgucyrprRXZObm2B/fLgZ/ya6MZB7FPVYN1KjRVjU8UYeTX0&#10;D2PmST41kctqfgle85iPkT2wcBgbWQiM6+EvL8cPPbi0Co+e+F2+GyNnYYxxrcMm2YCOkIJDVIFv&#10;OY28bxqf8mtwVYHbhb3Lua/wt3zOMdZVOTUIPOLdI2DHBHb/CHHSGXJjdsp2wrovDdMGx6zYSx7w&#10;Uj92NXgcBWH1AnHD2FLxC1SKqz1NTAP+Ag/bTwM2BHEqVBtQ+eKe+e537OqrkFPIWzVhOeEFYRA/&#10;r9zz58vKyvzPJYMkJ4Q3duIih4nEH9GYBBgPxR/ovLCK9h3F3W/H1jNGxBNIpmqMa7DpKKe8YsAD&#10;+Tq/hldnP3YV1l4Z/JMyassXkP39EwO+/1k4uRGbTwt16VNwLML4opuwB/Uie+rgW2i/qC1FiP1Y&#10;54j/nPwKvcvI3iIckvVjduLjn7GWd73PGj78+xZ/8uM29JlPW+61D5LbkpqPvSPWumfGKobISTYL&#10;z2QdvfbyAUuukev2OHFYSyULzrVay4EJ6zo0a30HwNvLY9Y4gp2JsUrDV8+0IluIV6jnWerb4CBx&#10;Lg9/IIN/P4VNN4HNLsv8dr5M3+cLJkszD5W3wPlANRayV6oJr0tO67V0EXHCtY+r6bX0Sumdkg2S&#10;AU7ndHJB+4Fkv2SK5L7kiMPrup5kiI6+/sL80t7h6y3s9TonjCJ9U03f1b7h7HMOr2rvkCzU/xLm&#10;dbhXn7vvuHmjOXa9prmipnmjOeNsELq2XvvziM+El9V0v533cRhbc1TyUs+o77lr6rwwsJ5Hr/Ws&#10;ktv6rq6l59O99dn1mvtfenZ3TTfHnc1A33HPr+fW/Xdi/WuxtfpT/Sr57fTLv83jrwtX676/CLbe&#10;Wt1j3fD5dpFzQv0wAp6cXt7t50ZdPnrI58ONgLE7sa338NnC5obNgTN70Uf9vFjg6tHn+/LvIrZW&#10;vWdh685+bGKDYAf0mBHw9hD/q4v/2IafrgsebC98WOVz6dJ79F/V41J+N6fTv1SxdWkR2wF8176F&#10;aesn3m6IcVQMvPTS8ZFRn1OuOtdD2AIm2CNHaF3YpDuwG0sWSc5Jrsl3rLWjc+J+aKwlByXHXNNn&#10;aq5PfpGjbJFai3oe4Wx3La3RtbU1/3ruutc7/iL3eDl/x+Hq/1dsPYxfcxrdbQg/subBAOtDvqt3&#10;ffBD9hR+lBT8zxK4ugVcJF2uNAtHaH2TfNYFe/j3PmRf+7d/auNbB21084AN79/yfRepoRFqsBYt&#10;OkBuW2RPAd5jI7abSt+Hik7EfKxhL6yBW1kijuEjn3rKfvCjP7H9cJpVN0X6uOOZ/bLYugO8onXe&#10;MjFoTfMjVr971JbvOmt1cOe8yYKFzk1ZxcVZa3vHLXbonz9uJ779D2zjibda6VUn/XomUWr8ZNGt&#10;u9IZ64O/3U3LoAPX4nvpRNeahfsdCeGDwr/gZcHHOfRbOKBx9JMxsFYXWE+5lVvRE8SHlp9LXOl2&#10;2fmFH/CRNpKvqo6c0jH8KRG4o/XorCV0zjZ0+XZ0/+ZY0HLgung8QGxtER8RcYXoVNGhDu6HDwPc&#10;pby6DfBaguj2MfzTIfKRlaMrz166zfbc/3o7/lu/Y4tvfiv5wc9b/vwVm3vz223psffa4mO/bcEj&#10;Zy195lZ73Ve/bYfe/lv40TLbLYX+lUdvRvcXts4l8d+gw9Zja2juhKOQgB8vP28K/mA+Rz2qbduZ&#10;OIbCz+Lc9OHbGunp9W04SzOztsxcWGQvmmH9S8ZIL5KMcDwYp09pDjj9SrqV86dIr5AeIJ2jGrtM&#10;iP+r3NaKZZceJh9FI3zaBvzFBfxIbXPYVGbx+RKT26h6ZMJm2C860XHz8E7D4KcUfV+EI9pBDKYw&#10;k4+j0ZUz5BCqEG5QXiG4xs72IUxWAY8ghJ1B/su+pXlbPnmUvMCMjXAtsQPpXuKSsXcsnT1lFW3k&#10;Uoab7JW4lrA7OfHW7/97dt+jv2EjcMZK7Ev1+OaizKca7AWKC26EBx7PgrPByBn4pD3E0Lfwe+Wp&#10;LzTDy8T3VImdoA6fVx59PovunqqnHgutjvmTJhY/in5cC0Z0vhXpUtLNpKNJj4rU4leJw0kkf10O&#10;jFYAZ+WxyQg3C/OF+TzJ58LW3WCukaExch4OWDNYTN+VLUNNfa7xakaPlW6m6+u99A3JJcl8yXun&#10;P0tm6fN+OBu9YL4CGDNdHYQTkvfrq2tOdGGHKuH3z2JjSrYWwH/UwwLDVJMTvboOvja4oGWAuH/G&#10;LZLnfzfDzSdXWAk83QfeLoBTmmU7oQ/D6gfWkeIpiswLtUyeWmTU+K6Er1uFP181v4WthaVVzzoJ&#10;h1g54AJwBmqZI1FiZOXv9GNnyWcYoeZSC/FZwlnKN16GHc2PAQeDqR6XsHUFflP52oWtheWEAYXn&#10;/FxpyLlwKGrl5OKqDUb8fvcxNjL2Pe//oD367vdYdbrOelkritUosjcH6OsQfV3A/hkoYtcC/y4e&#10;OWFB7CFB7CLt0/PWNErO+RHsmNgWvTC5soSDkVU5MHbj5IxV4ocuzpM3hzgeLxy3Luxv3bQiNpNc&#10;d79lu/uIYei3MHZS8cVVN0v1uFRLS3HZ4n3XsKb9mG7GRti6a2vF+g7utQK+2Az9r1gI2Zs84taz&#10;8MazcGGyrSWra8bP3UQdrsbtFgQ3922sUrubvKzkMmsh5iGMTaxrDt/HnmXWKnaPVMJfA9/5wb+2&#10;2++66uMEzWPha2EGYRTXt3ovLKH3ei3M4TCM1oDDGcLdP8XW9G2gotJ/77BHVRBODE1565qRaR71&#10;zJVDPomsz7Ouw/jTq4nJyRUbsAc3EatQ6WNr4erSQIlaYfCPm4m95nU3vukCueszfNbSj+0RnO37&#10;o5FDlfCmhvaNIMOxK3XlbWDPbktgi/TCrM3ZNVt//CO2+x9/0Tqe/JSlP/2UrX3rGzb2+G+bh/06&#10;jFwOEXM9cmHTioeoa42v+sgjd1nfxXWLrvZYYB68u8V4rPZZ/QqcrUVsGqP42Nty2Ihi2H8Uf04c&#10;cD2yG9tckibZkoGXlYavnpEMY07XIV8dX3gbW+PTRtY7bC1MqHUvPK2m15Ixei29TBwk8VuFq9Xk&#10;w3F8SOmFkglq0j31XjrgTmytfUHyRbLdyRLfhs619TvJFn1fuqXkhuSMdFoddS3JJ4ettW9oPujo&#10;sLVeu+ZwtZszzibj5OfOo7CzmubZjbC1m4Oahw7r6ujup6N+u1Muq6/dd/S7ndha/aox0Hk9287r&#10;69y1Tddx/8nZCvTfdF7yX/fS53qv125v0FFYXuPkcrzLBvJywtaqKS2/tbMdyPc0g57sfNdzvF5b&#10;2u3zmDUvNzY3be3A1jZuBkfP7luzE1dutY3TJ32MGUdm9MOPU+z11NIivJEO//ojXNfhas3XUea1&#10;sKbT51+K2Mb5rQd4XmFr+bj6R4lFBlOrKS65bbDf1o8ftcXNfTa+tEAOInhkwtl8Jh6jctu6/7YT&#10;WzvftfvsxTo67OnwaQd+696VOTsAr3Dv6aM2MEecMvuT6hJL1uj7mhO+TMKPOAtGmpieI0cveS/h&#10;kElGST5J3u3fv/+nckprSvfQ5+5eOrr7v5D/K3mnuSP9WTLQ5brQOa1Xd80bHV/IvV6O39XYunWo&#10;PnTjpf71bWmcu1HfKr5B8ZPK+a+xmV3Yhe+MXNfo+1965hk7f/erfGydBhP3Y08Xj68F20w7utjS&#10;sVP2xz/5C9tz4aLPN+zi89EDh6y4sERe1RW/lmoDOCoJdyJBS05Mkk9l2iI8jzB2eRexZ/g4NpE9&#10;//Ov/tIe/8iHfVueuJeaF9o3ZPv+ZbG1dHTZznLo4Q3wp4eO77W5K8eteqrdQuggieNj5q2CiU5T&#10;6/T+Y1Z9ZS++bDDYYrfll4Z9PSiJbt3K/lMi91p7PfVC4T+GaAUwWW9nCzpoFX0QtMIrT5l3YNoq&#10;98/C6cU3Br7uZ28fxEc0jP7bCeb19RD4w2l4nXmO0vuzXKcVvU15nTPo/9XoO14OPmITOmSynFxm&#10;afB0BXjXs8RYO/VsMnDjwQdTQ3wvYQvnT5ObepMYPWKo0IeL5BlrQ5etBhvVYgMJ4JNMkdOhDC63&#10;R1xioH/YDrzmQRt4/HHzzt5k3j13W+gNr7PDX/qCHcM3kj1zBtvDXviGi+iJ9A16bLQSXjI+2RIY&#10;JgTuFIaszfBc+Ooq4Okm6/PWBKZVLSWt+WFsNcPg6w7+czdc1RFezzLPlubmbUmcvef1H/FY1CQf&#10;dHQYW3ha9hU1x2GTPiB9xOkJcfTlRvjVXfACxuDlTAzAW+Ao3KYaz9k+cAFYbPLMIWIRH7TugyvW&#10;sTFvqVH0/mriG7FLRqmf44Ur4daTs/zMEdu667Idv/8umzl31FavnLfJ04ds9Mg+66aGTjN5upvp&#10;86E9C7bv/Em7dPddtnJwC4zXS20d7BHgshAchF4wdQc1HAY212zx4hk/x3cW3NGyNGebV2+ziw+9&#10;zo7ec5XYzwb8zcSdwk1XrenaFH5q7C0N2Amy1MuSzzWIT7V3FN8hfvUYmK4ZTBeW/5b+j4tPCq+1&#10;iXP1cKGj5B1OoB834MMVHpctQP5ZYQY16VXSmaT3+j4bckpF8XMqX53817IZpcFhcc7XgvtqqGkk&#10;/OewdQ+4qxX/Zj14uA3MpXHWtaS/apy0XqX76ZzD1tpDJH+kN0vfdXuB9OUO4tVDwkg0nxPBdVSj&#10;XvawAraINP8jRw7mPHaQLJgk3d1M7mhwNrV9k9SSL8DVKsBtDZDzOKa8fszNJvB0a28J/ja+Zs4p&#10;f5i48VpnuSZseb2dflxVawkuMvhIOd6UQ702GLAYxxT84RyYrgFM14TdK8n8roOfohxw8l9Xwyuu&#10;5n5x+N954rTasds1w5nJ4KuVz9rHYawV8e19XkWwxqroe4fnhOmCvJffujZE3AX9Hayp9e1XcfzN&#10;ibqcPfS2t9s3vvs9+P3l1oquNQQ+8ZA/Hlz2EjK6EtuLB77JCetiA4liQ4sxHtWs80grnALGKQnu&#10;Vj7uijwcFnJHqkaX4qSVg0x1rIPg4zwyoaLA5+DvSsZUMdt6nSRWR/7qCNcUto7j69YxCG9H51RD&#10;K4CN0QNbVw13WlkPsd/EGVdjywr2d1KDm9+BQVP4KErEeYsXXg9XXDzzGDaaSIlnK/VaDPwd7GD9&#10;MU+b4HlksA164Lk2+O45/N6qO5/At33qFRfsuR/+0KbhPfmyCDygo2wVwjvO97YTL0hGCD85nKTv&#10;OSy0cywC5eXEaBNj87zdQ+Ojz2UPqWDs/LzwFWXUwcKOJG4+c8RjrtRhU2vmfwdTjB3+6lpimDuG&#10;8LXSEtTOSmP76cU2l4BfESIPQLKYp153u6XwGVeQl6yWOKNx5NMgdjZ/ne6eYs+ZpgYA8vbcWfMe&#10;fiv+6ifMe8PbaI/w/jHrfeoz1vuRj5p3863UemCfoj5YYmXEaua7rWKqzRbuO2+NJ+aJ/2GuTNZb&#10;jP2tdhd5GWfarHaY2G/tI1k4FokA8wl7T4q8+MQ31dBC2A4j8DHicKBS8KVSzPU0Puufha21zoXD&#10;ZPfUulfTa+E0vZZ8kH9G+qXD2DrqnMNtwmuuXQ9bSy+RLJHNVTqt2yMkV4Sh9Vud034hW6z02QV8&#10;Q7qW9hLJJGdL1N6h+aCjcKjmi7DlzqbP3ZzRHHLv3XHnd/Vac8p9T9dVc793mFvv9V1hWN1X89LN&#10;Vc012Xz0mZOlsgXoOpqL+p1+oz6VzNZR73VP9zv9dmfT565pHNzv3D01ZrqX+sbhad1T79X0Wn2m&#10;/lWTPubsH5Lh6luHOf82j9orfl3tF8HWY+g48hNofzt28oQdO3OTn6NrYf+GDS/tsjf+/XfawQvn&#10;4BNSFwO8La743F70ZOKwJ+bJ/wNO032czu7r789j65cylnHYWnnAha2Vr0x1tobBzwPo2j2ca0Pv&#10;PnnLzbb36GEbo5ZiP30wiP96eHqKOrnU/fw7gK2L6IRnX3UHeVDO+ZzwQWzGsrdIHmleTrMOJIcG&#10;iEUdH5uEgzAFV141ySd9nKvvad1I3kkWqsnOqPf+WIOpd469zr3QcXf6lDCgbJeSr7qG7qXr/az2&#10;Qu/1cvu+w9X6364fNV5OJrlz1zsKW0+NwLMC80hG9rMm6sFHD7/rnfYx4v6ahoiDWN9Ar2qzsY39&#10;Pr5uZt7U4sP4F3/0Q3v/0//E19P69q5v+zHQ02qxu4fJc1gG3vFz6GDbi3GPOHOxZWXVGnhf3ddv&#10;leyTHdPsf6zF7//oT+zP//f/sg997KOW3rFXaz/9ZbG11rn81qnuouUmem359pts/BUH4YOjFxye&#10;tPy5OasFVwtbe/vQ7Wby5i11WA21S1KzvcRXYsvHf1Uk/rIER7JI7GKCvN5VcCJT2PcHydOdQccZ&#10;efXNdv+zX7AzX3nC7v3yJ23x6kUf/wxgxx9AX+3nt634fPx9Hj6d8mWJ95rAryYfWhE/Ww5/cJRr&#10;qvaKn4O8r8nKp+FKn9tv0bVxsHbEjwFMEwvYR/1cn7sMtl655by1YVOT36wA/he2LnUQI1nLft0u&#10;fbUO3w/6FDjJw4cUxP+Yml0w7/Ah8y5dtKFPPmmTn3rSlp74uB3k9crb3mrL995re4j7HAELS3dV&#10;Pe00fFnhoMpy+I/4flWDyK+FxHvVRgoSE6taStJpOsDk9XXkuYFL31og9ryZ2HM4EKpfoJyXg8wB&#10;yR7pRdKf3DyWrNLvpSsJU7t9XnqB9A3pFNJZ1JRnSti6m1hQh61lK9K88XNYSU+NVtr4TQdthfEI&#10;EK+4984LduFNr96OW4T3nervwK9HjOL8uKWooda3uWqX3/Yma9qNngv+9uMbGY9y/MPtC5O2eOqQ&#10;LZ44SHwl3H/sCRHiYD1sC6q/JV9WkHzRDcTl1BNLunHbJbvznW+1O97xiF18+PV2/o0P2rk3PGCv&#10;ed+7fR+fYp3zRfK/Y2OJcx3xGobYn5TTWr71PLV4lYdvEBtqmjq5UXjR8oulyCccgm86iW1A2Foc&#10;1GH2gTw1c2v5L3F8T2EwuXzelTXb3FfhEOli6kfNQelUim2I4NsUvhaejoOxVbdceFq4uooY1kAV&#10;NiN81OKEiwueBX8JW/f1Dvg6l3Q3p5fputLjpJ9Jz5UMEodBr3fKer3WuV7kSqyiysK0dBT+BVyO&#10;9k58nGBH1UuqQs9vhENfJP9+caIfzj05ufvB2rQ6cHYav6H81WX4nMP4laP4r4WvM2BoLwhGwh+t&#10;fG7K5Sbfc4bYdWHqjm5yB+MfLbDeavheNS1EP0XBTWnGsZCIUTc+jS2JMWFMWxuJi4BbkmKtijvu&#10;4e+uIO9zdTazzfebIR/x+Ai1neBray5g9/DA18qX5vLMO/uGjwOxGwpbi5PfDv6N4D+uZH12gGkr&#10;akLUyByzrz7zLLmx7+Ba+DSRIW1giFr6p1E6zMa6ZeHVpZG1CdZzExi5EhuaJ6zONerAxR4ySq1l&#10;Ypo52ebHQ2eIzejA9ql6W1Xg5B5soAV0gXruJyxdw7lq7IAxsLTwdYRnk+9a2NrH3uQJz4GP0+Dj&#10;Gr4Xp9Zgz7F9loI3E4Kfn5pGzo+C9xmXALaG+kligVmLNYxzAH95AL5DkOdNdGOTGZ6AAz5JPexB&#10;6koMWXaoD2yfBNuTG4/YFo/xUL66C3fcZn+Iz/rVDz7wN3C1sLUwivNFSzYI18nO49uN4tu+OYeJ&#10;nNyQzVZj4PC1j6vB15XYMco5ap34Pm2+I9+1YrpVO0+xPBFsl1pTkrPJIvx41pnkg+IyCti2GrFx&#10;NZOLrG2QMSG3Xgp87UWJ74ALLh52BA5UDXnJGvBfl6bQtfB5J/kfOWxHsY1F86g77d1ywXZ95Su2&#10;9M1nbfqffcPmvvqsHXju39niM9+z1a8/Y1tf/5ZtffbzNvXYO9kT5swbwKa2e8Diq0M2+6qbrHRh&#10;jwUW4DYcYZ9eKllsd5fFZrEjDzWQyy5FrUw49Dn4ADxzBBtuVI3n03+Q7c5h67SwNeORSW9jUIft&#10;lEsjxbpQvn3hM/W11r8+V9M5jYtey14qXrGa8K7D2cLaanovrOaa8wVoP5B8cL5qfz9hHjlekvYG&#10;XdvFAWsf0TPovK7ldFfZ+ySTJKP0TJojDhsLi+qcmx/XO2rO6DeuOfzqcKuO7nfuuu7ozmufkl1H&#10;73Ud3VN95jCtvu/2M8lmzV81fc9ha/es+lxN73U9Xdc9m47u+XR0z6g9VOtC/aOx0VHvZeNX/+jo&#10;mu6r7zt8LUx9PVz9csDW2rtcrLWzHyjmWhxP11xdY9WxngYrz8EHP3Xxgi3t27CVQwfs6msfsOVD&#10;WzaygD8BvD1LzHERTFnERjeF/3IQPf3aOlvS4+W7finjGIete9jH+9mHxAUfRtbLZ62Y0gHeK85t&#10;ZmW3n7dMuVFbyEnSCyd8nDk1QRsDl7r/KL/1tb5r99mLdXT4yGHdTnSuOmyfh9Gt1/FbF8mh3AtP&#10;Tf+1s6f7p/ZAX1aRj6Qfv6Nyko+MTdn84rJf21z6jK6ruST9VvNI2FfxMXrt7qWju/8L+b/6ndai&#10;dGa9djnB9d751t11r3d8Ifd6uX/X9d/1xsx9dr2j8I1y9ubxpSpH/r//8/9qVx54wELI2k58zwXm&#10;fgJfcxS/RzN+66nNg/adH/+ZX996ePMAuWfgfhOLFyQWr4bWtkT9vjNnrWnXolWSbyczgc+amO6K&#10;EnluaQmwfJQ5F4RLWYt+egmu3/8xs4984uPEvyZ9HUr7mvbSXxZbqyaBeOdp/CoZaq1s3nuLjZzb&#10;NK8vR93nXTZ2ac3q0UMqV7t8TF17dNoG7zhqjVuz6Ofgmw7wHf7DNvSJNvIBFcBy1Tybh44mvSmB&#10;H61was1Ofv2TdvC7T9vi95+2O3/0Tbvji58AC4N72LtG8SdNEbfcBfe2wL6q2GTpkIl69rtm6r6A&#10;c9roe8WDhoStFbvdQh7f24/Z/m99yk7/4Et24F9+2pY/8BbLHJy37pUJ278K5kU/b8UHdOQQ+Qzr&#10;wWhVYZtoJJ4PX1Undo4wuXQjcIs9cJg33Wuz736jnfvmP7L1L/2+Nb33ddZ1522W3bdFzps1G7v1&#10;sh14/eup17ILnTxqhdkpmz1zwnr2w+W7+xarXUHfjaFXDuDzuv+MRd7+Shu7cNzHlL6+KZ2zjPhV&#10;dAmta/klWxrY1+mvAjm/dBQPXrJI61RHjW8f3xXOHkH2+GMN9ta5Er9X3accv82gTyRj8Nvo97B0&#10;Ff53GFydAoe04IPr5r8O4xsfYn52g+l9/RpOfQRdt4N8Pyv3XLbI8pgFdw1Z7SI5qdfgt13i2ZW/&#10;KIqPkdo2k+ePWXlnE/yDpK3deo76R/RDrAZfWgd+vzrsE9REJu43xfsCPM9oN7nUicWUji/ebxmY&#10;rBbel4ePVHmOPbjZ89g7G1bw2e2asiy81wYwhDilM8RcqS6QMLXyxitvunzV/dqPdi+CncFJYOsM&#10;eC5JfHcQP2kYvVcc0wH85jn4pRF4nY08r+KsJ5eI6cG3Pgr/PcOzRsCkSbCmsKCwtfCC4lCFJ6R3&#10;SddUk54Wi6JTg6fVoryOhNH1wHzVAWKHqxQnHABbN5C7jrxi2G1S9HcLfstR8Jh0W+mu0tmcDqvr&#10;Sj+TbixZI31X4ywZI5kvXK35Icwtnc7pfY30RWtXJzHTbX5OsBr+R5gY0KxyJ88OUT+IcYNvUDeM&#10;3WS8m5zHRWIf4C4Sp1sB3g3jpw7hbwuzfmo5ak5WhMDN4Go/jhqMHYfnWge+zsMTyYAbksSThuH7&#10;RmgxWhJfc5ZxbEjErRVs3Qa2awNPteE7bUVWFeAmxBW/zhhH8IeHFM/BeHaOwWOF76faIlrTHj5P&#10;P6ccc6OiGv4xOE2YTjjQNc1hvU4T+xyoYh565Zalf4P0v14/8OaH7ANPPEGtL2IgwRVJ5oeH7crj&#10;2VLdyCqez2NsmsX9hlMfxo/cNTWLL72PvIPwaMHULaPwkRZ3YwvFzkWcTuvkNL8HX2Hvap6YslAX&#10;8dfYoqIDg6YaXeXg33LkeBTMnhGGxn4iW2qY8c4TC9AE360aDB9GnuWQOx59/n/ZO/MoScsqzX+5&#10;L5GRERmZseQaGbln5L7ve2ZlZmVl7QsFVhUUIBQgW4mIotACjraoHLptbVfsI9MgLiwtmwgIFMpS&#10;bOIGorY940yf/mN6zpw+Z/qcmbnze77idWLqVKE9iHS188d7vi+++NZ3vc+9z703h3k1Qf+uW5y2&#10;EFg7CFZOTE+Auwf8eOZlI/C86Qd58Fa8JvRYjE+P9/EYr0XoIjzaoKy1yS+9+CYGib/u6yZoP+Hq&#10;J44+Yzv2nsYxdBX0X403FY1xbZ3OQlhC/Un9TX1R2ET4TthFOETribCI6txha42HbGyD0oN42VnH&#10;2gx8rWPihRcGiv28gQ3SD/j+89noP4nrwDym+IY+dwebtHJQh5jrhZ9T9Ffl1VL8esV2qGjFzx3b&#10;dRCuhUoIvkUzfblxjFhu6FTGmtEZzSwQU7PXvEsusugzT1rshRcsfPQla/7ha1Z+7+PW+fSPLfnA&#10;EUve95gNPfMD2/jqr2zu2Rdt9pMfssCGQQuid63cNWvz15xvE1edaZEtxKjbDfcLHXHl5gGLbei2&#10;yBT5yweJS9eDHq+LtaaTubUD/Qc5uSrxe4kxp0SYSxQ/XDrjcsaKbNfl8Dc0T6guhQmVn13YWrxw&#10;1bPD0w736ZjaQr81zmWfzizH42zJhq5IBnVrg/C05g3NGdoXftZv4UHNGfotm7Wu1Vyid9O8ozlH&#10;eFDzjcP+ehe9k/Cnw77a11yofnF8cbjY4WGHWR1eVd9y36v7ZN438/46nomtdR9dpzlS9aT3E47V&#10;fdUv1T+drkLn6F66h4p7duZ36P3c89y5x7+rxoTGiupMz1JRPakeJftrvGibeZ7OVZHNzdmrVdfO&#10;Zu3ay2HOt2qr/vB2lt+GrSeQaYVnFJ8qjZ1WPtTbmKt2n3nANu7ZZfNb1m0aTC1u2/TGFd/fuAFc&#10;prw2yhvbTV/toRyPW04VbC0uePcA3FdwosPUsl0PE+dYuLpvgnGITCOft1Y44qof5QVRHLNRxqj7&#10;7n+t2LoCztz45mUbXoZ71ZO2NPKbsHUH36NxofEgObYdW6LiO/Wz3g6NEBd+fsm2bt3qyzoaGzpH&#10;c5L0i7pGcpOw9olwmquT32WrsSFeiRt/0inqt54nOetEWC/z2O/yjD/mczLr6v9lX2uQ5l7Fv1OO&#10;3n2HzrNf/9N/s5HVVexE2K3X1qxb9mZi0jSMTVjP0oo9+PxL9tfffoS4Tw02vhu5B2zTsrBoCfzA&#10;FJO2EhmuBFkqHxzdyLVNG8jpt7TB6jmngf3m1Y2+DbsVe8/k6rKNLy3aD3/+mu0/9xw4ofhF8z4q&#10;6iu/D2zdiN9zVW+7lfe12Gaw9cCBdcsdxka2c9IGDoJzkEG88Vor2IRsuGvcYjsmybGC7ScZIecv&#10;+UnAaa2sNeI3V7MmKheQJ5lMcaOC+EIe3GaXvvq4TT14izV96zO29RFs14/dZbXYQtNc14/db5w8&#10;1h3IpcKYwtaKeRVAPq5FZpZ80owdJEp8nPK6SmRQ5POJTlu7/c/twE8etnXw9a7n77H3vPigVe9e&#10;9Hl9NdgwJVsurq7b0sKKpaLEkQlW4P+NDg27YhIMVMZzAtjDZVtJX3KW/ekvn7NLf/K4HXjuPlt/&#10;4mvWe8Vl5sEd9STPxxLEvx1G9gWL5/FdyLhj6OuKmF/2f+waazxjEzzEXtt212fs8l8dsa0vfNP+&#10;8si3bYq14zfYOgf7D7hCuFrrd0sDPs/ICPEI9llkH/3WfCD5SvOL5oRm5CLh6DbkpnbkpXb6jPI9&#10;KdZbI+8iXF2O7BGWjIzsIUytEixGDikusSRYoZl3bxf+A5skheXRzcf47gg26ZrFMWvbs9GKZ/HB&#10;3TILj5K2hlO/4fC5tutDV1p8w4R17NlE3O2zj/lWE3NMPuziBOSAj4WpS7AH1w3BVcY+Vz3YBZ8W&#10;uRkOaDbyt+Q65YMWL76wOsH54Fo43AXdbbbjqsNWOTvu+2/nw30tgOct7FAAd7gyVY9sTgzvIN/A&#10;9Wlka+Uokz9Scxf4CFxdCjYOEctOMrzsSj3EQEqD62vw36zA3zovBK8Tv03l7RmbRx+MXb0WW1gA&#10;m3UZ2LoevUoBtlj5+KqvaCs5UrKhii/rYbsWXhYXIwwXIxjEjyAAbiwCh6C7EO6rVL2CuYQDo3CK&#10;06wlit2htlQ7Sw6TnCh5UHoijV3Jvg5Hy8akfRXJyZLrdJ6er61KFbZqcWbKqaNichoFqfMqeAQV&#10;3c3YN3usZqTTz5FUBiaohbOR6G/G7gYfHu6/MHUp9ZSP73QuNmz5TqtPFoC58/GhVimU7RpMXAom&#10;djHKfB44PP4wfIwycHV5oMjH1tWyW1eUwzOJWgysnUDXVKk2ixNnkTFaDc6W/0Yl2DCETbuS/FiN&#10;2DWbkB+Uw7wAvxaHrbPzwWngMCc7S372C7K08HZOdq5Jr1GIv3kW9vsa8X3y8uFBH7T3XncdsR6J&#10;Z8g67oH5ougempBNCsB3QdUVvG4PPUgpNuRIA/vYrb0s7oedehB92cTmreDrIcul/YrBzZXorYJc&#10;U8y8XU4bFmK/LkoTy763j/jc3ZaFLsvl1PLg2Xj4CCieWQ5chRL8uaNwYeJg6vpu4qEOj1sCP4fQ&#10;UI9FRvvB1T1+n89ua8KHRfi5ljEUw/eHfFvoWcRTyu9k7PAOimdZCke8Cj5RHbaAKmJR5qHvqBQn&#10;nL6uvK8f/fSn7J/sf9nazh34QET8/qs+LGyirYr6ncPJwhbCDep76ocOwwiX6D/hENW7sM7/Zbtm&#10;DOcIs4PdfXzNmNRv5WZT3jXFcQgxVvS8Yu7Rw/hUjnrh8fJkwpLYoLPhVwtH1+C30EFshzhYVbzv&#10;bLjWqaEOf43woiVwXfBNnBuxNLG9ha0bWRc2jcwS/70HH+pBa7rjNuv5j7+0wJEnLPqDH1vi+y9a&#10;x9FXrfXIS5a4+xHr+d6LNgPenjz6si2/+GO74on7rHE/83KK+XusyQYu3Wvz155nJavkEWdNi22h&#10;ftEV164PWc0KceSYvxsWiDHEXJga74YPgo6LOI9Jxph8wjWnROBB+dgafC3bdaT8mH1X9al1KoI+&#10;McK6EgFfnwhbax4Q/tP5ki0c99vZPyWTal/zv9YBJxdqq/lEstwxefUYthY+15yhrYowoOYLZxPS&#10;3KJjDuNLp6frHd52mNRhTtcf1CdUfjMeae9MjO3wtc7RNSq6h+6Xia21r2P6312jfXee7qnj7pjq&#10;JdNurfdUv9V99Cxdp2/ROdrquhMV9/7u/nqGe1f3nrqXm5+1Jjo872zXGiuqO52jd9BxFYe/HVff&#10;4eo/Nmyd2TdPtK/62Llnj5/LemqB3CbIsRMLc3Ya2HpsHt7vJP2cY8tbsWvPzVoTNmvZdyfYb9Oa&#10;SF8/FbGLs1sLM/QwZoU35WMtO5bihM8ub7D1HdttZAqMPTvjf6/yffdj0+7hHOEU1af79kxs7eKF&#10;u//+UFuHnRzebccWIp/r9AQy/Dg89xH053DCu+DZigPfT9uLz9/dJz74sM1Mw8VBRzqGfnuEtVHz&#10;m+Y+zWnSCUoHo5hmmq/0rN8XthZGcrK05lbVl54h/Zf7ppNt/1B1e6o+52T19rsc76WNO9Gf1BNX&#10;QTGK107bbbd+6x675uZPEg+HNmK+qOScAmTh8k508fj3tc8u2A/+8z/Y0t59xzAZMnekj1xvp+21&#10;KH0sAa7u2rTZt4N0spXPdS42r2ximlWOT1jdzKwVg7tlz65HhlJO3cLyMvvRL35uF11+GbIvciYy&#10;p2RzrTtvFluLE15PzNkGYiuX9TTZysUHfE54ZAF+5Bp8tB3TVjdLbq9NcCtOX7LIbKflpPGNm+oh&#10;PtU6uX4bLIkcnUL213qudacQWVt+xopZ5tWErf4dm2zfg1+x8154wLYe+Zpd+PiddvYtN1vD9LAl&#10;4X8346PdAS+8BWyudSyKzl/yovBiM/KsYmo3I1NHsJMFkNU97BzeUKvtv+9W2/HYHbZ6/y22/tBX&#10;7PAz91rZ9llkNXxUq0LwKftt4eC5fNsE8bobkHeq/XwA8uOpam4k306DZQ23mtdbZd2ffr+d+fOH&#10;rO2BP7Pup79sQ6/eaQcvu9jqvFxLF6NLx1YmfmIKrJXifXPzspGtS8CKyJ01xeaNolf43Ptt+hcP&#10;WOPP7rLw395t73voG3btn91EjCn0AfAkPeRUyZxlyF9a64WxtZ5LblDRWq5+qblghDlYY05ysJMj&#10;JEvot+Qzyc06X9dJVpDckCkHOVlCuZt0vpPzysBEEbBHJTGL5UO95cp3Wcv2DRZCnszuw495YZg4&#10;esj+6BtCo102e9FBmzt0wDrWF+GugifCtCuc3yxiWClflfxxI9hwErVgR2ykpcQJK6wEx4G7q8DS&#10;SWya0/Mz1kwMpyj+l15xNjgDW9TanH34ntvJgYZuA7/oOjjk1bxTAbGuFA9u0zw+iPjHyMYZRlZV&#10;DHnlp1D+qySlBu5yALtgNAW2wX4eAFsrDlIKvmkjtrE6ZPpSbGZBdCyF8BKixE4SN7ydmGelxCnK&#10;5xt8HgRxuWSfEzYQ51UYL1Mui1F3qkNx+cP0yVLqWnnKlU8tQBsqZrLOiSNzKb9aoroK3hOxHLBj&#10;aM3w+QnMDxoXTnaTvKb/JFv73G+2knc152tcawyorQt5RjY2/3zh3VriI+FTXpxM+HqNvEbeaxC7&#10;Klg6OpK2UB91Wx9h3sDmM9pu0aEWbLXwToewr9I2EbgCPqYuwO4Ix1sYLYxtOk+cb9rQxSgrJQa1&#10;imzPxZQSni2+uPaVp0z4O8wxYQr5m+YTa70IXB7EL0Tx4arg6SdpmwZ8uhuZM0vQjwXB4GWMc/nK&#10;Ky+4+AzZ4Gm/ztHBCf8J0zk5WP3Y2U91jupE9iPtu/Lhj99o13703/k6gnz8vfddcL598OMfwx7a&#10;YNm8m3z75Y9dgF4kArb20DNVgpWvv+lmO/LSy/bd51+0h48+Zy8Qc/yTX/qydTIPeyX4njO2Q9iO&#10;g8w3ZfDIFHs8G1+NAOtAMXO85uZy5vMq7NrykZbPdgsxWuL4BISZY9oGsYd39FqoErmc81LDI3DJ&#10;wZL4fUTRiyaQmYK0c5z+MbBzF3ossCdzfS7PyIXTlIW9WvnA/PxgtIP8q+VbXYTOwkPH0QIH4MiL&#10;z9v1n7jRUnAnnY4iRv2Kf6H6Ud1pK8yhuvXjw3FMfSpzvtG+zlF/13yh+s/E1rq2lHlL/vZ5+TmW&#10;TZ/Jzc3GTwAuA7qyUtrc43gxtvUI7xeDl+J0XjHWhDY4JCF8RbxS+lsEHRTzbW1vKzE6I+Thg0+M&#10;jVpF/j1BtsObF613dZoYOdhzKGUd/fT1Fvp12vIOXWLTDz9hXU89b61PPm+9L/3cqr79lKWffsXq&#10;jrxsJQ89ZY0ca3jhFYs+8Lh1f/8le99LT9nGG6+GA1AGtiaG2t4Fm7j6bKt7x7wFwdfd52+yOHbr&#10;xBr6i1XmlrVha1kft6ZVYotMo2+GB5LoakBnU2dhvqOEeUp52EvRVYkPHoNHFaHvaQ522FrzhGzX&#10;EfCtMK7ma+ExN4drX+erLTTenR5V+MzhZ22FS3RMsqcrkmu1JmRia/n3aHzomHRzWoP1LM03wtoa&#10;N9rXe6i9HV7Ue+gd1P4qx2Nr9QcV9QdXNC7VR9w4dX1GW/Uhdx+Hm913aqv/3D217/5zz3XXuHrU&#10;u+k79L76Jn2HLxtoHmYOVtE1upeKm7Pd1h1373yid9T1WhvVTq593HN1zM3Xrh11jlt/9S6ZmFrt&#10;9f+x9f+JbaY+LB3R6MS47dx7mm3H33rLbniGYMo0PMm2PnJoTaDXR2fegy23ZwR9GrYr4dAxdErC&#10;1vLBFMZSOZXwh8PWvWBMyZrCmrLDp7ENKP/W8uZ127N/nx9TVvGOBvj+fr5ftv1mdF+aF9xY13f/&#10;a8XWQ8uz1oCdpHkQG/DshPVNEesZ/YBs8/538+6ShWZn5m3L5m22aW2LjbNWpokJKvlHuFe8G41x&#10;xTPbsWOHryfUN2ssORyvrcNr/5J+oHnTxYcUltZ9JHM5naa758m2/5Jn/TGe69rnZPX3RseFrRW/&#10;TH4SjcQwu/K6P7FX/+HviRPUgP8d9k9k/2rar2V6Bh+/NXL1ttslN3zEnv8P/8nP+yL5q4Y4NVVj&#10;E8dkJWzWCXgyYWwTFYPkJNi+w6r5vwF7dZKYNvHRcauFJ96+tsm3Z9dhT07y3HH8UO579GFbWF3x&#10;bQKya6k/qo+8WWwt/k1dR7u1TePH2t1oC4dOt5Gzt1nN+pglN/RZuCNmhe34ic11WtOWcSseacRu&#10;TIyTnnrsDNjLiBvtx8UGU2gN1HuVRImXjUzogW1K2mrAwc2Wc+aa7fnu7bYFe/A7HyFX98GdPhe7&#10;BttNM3b9buxGaeRK3SPGuh8QX5u1XDg2WEhOLeTTILgwy5ebwbVVAVv9q5ts95Fv2IWvPG67uO/p&#10;d3/BchaRh6tKrHEwbZsvOGRL55xnUbib8aY2ZP9a3+9jDT3pALyc5Ayy8QL+lBfstI13/4Vte+7r&#10;NvTkLbb4y/us98d32L4LD1ktMcCTXqGN1sAlxz5VS0zgnjb8pVuoB/kbV4CXawPYooid8tFDNvrT&#10;eyzyzC3mPfN5u/KBO+xTt91qRfikCsv4vtdZxDgDg0k+0XiU3CM5Q2u/1m3JSppbm5h7hJ91nmRl&#10;5/8ovYrkB63zTk6TnKFjOtfJEvot+UL2Tt1HcoLkFuHDaBJ5hfmwFd782uHzrWnbErHZxqx8nph6&#10;0+hYRjvAaJXIpAnL6Wm2WuTcbPicXgTeML6iFWDoCnzgha9qkadLwV5+nmjiWEWJr6X440Fs1+IH&#10;d+JLNMqcK3zowd2Wr3zr5iWrXJ6yg5+8ARxRZjFsWcrdFCfOVoV8folh1oXdsRGdlnC17NcJ3nmE&#10;sSifa+XWDr7uP+wFkNtL4BXzbvLfbCHWeed4H1xk8BF4u5s8uAF0IEX83w9+n2E9SGIjzwtgexMm&#10;BBeoToWrVYQnVI+u3qtUd/Rt4etIFN9a2kr6LWFsleJgCdga7idtJ7xdA24eEw+J9UXyl7CzdGDa&#10;lxyn9tb4VTvL3uRkR601jtupMaC2FQZVXPQw/hFJ/MqlJ67Ev7oIfmox8n4CW3VBe61FwABFHXXg&#10;EPQ3dfC6h8mrPdyK3brCBqn7KuKDy8c6F32CuPRZhbm0V5bFuW8OOhLh4xLqQvbqMvEKaFfhZnHm&#10;Q+hNguSNV7x44WvFVRf2VtsqTniQ44q3Xiaswf1q4EMkW9FxEK9LfmTC1nnUi/RKyr0tTkoZdanY&#10;A2rXrLxjuZYlvzv519W92kJ4Uf8JK+q42qKOvnHXfffa3MYVMGzcbvr8Z+3Jl1+0R5571jon4QSh&#10;fzvtgvPsPR+6zu741v22tHW7re3ea3d/5xF7+Oln7Z2Hr7D06Jg1YbOe479P3frv7elXf2bvu/Hj&#10;9O9G8my1k395ER0emJy2KmL9DyMrCltn8b9/XPgX/+oUHLcYPPN6YjQ0E4M83thGLAN0kd0D+HoT&#10;34x4dDGuS/T24YPRZsXgoHB3D/bwNH2fMUVb59D2RZxTqnOI+5IPxvaIr+ZR/xXMMwVweArgBNR2&#10;wptCh/DX99zl153vY0L/y2N+UP2o/tSXNQdoX8dUh+rX8k3VfODPAfRbzTl+H3sdl+h81a/q2uk1&#10;dG2YNpPeJb9AebG5D1haWDskrjp9RDqVFt5rgHgWijkvPkQS23znMGM6jzmPkg/PpaKl1kpTcXKi&#10;oesCW5eR7y8G5zqX8R9qrfFx9eSujdiL4acsjFo380NWdQO4O8F6Q7zXT3/RNj37kqW/d9QaH3vG&#10;Qnd+x1qe/KFF7nrMmp591WqPgrGP/tQqHnvWKu5/3Pqf/TG61u/a5X/zFXyZei24hTV4DD+LA8vW&#10;eu4atmv0e3smLLQBn/zFtMWXusDWxOHZTE4MsHV8PG3lHfXwQ6TPPRZ/X3NMAfOUxkOMb1Wsv7Lj&#10;sHWEeTkTWwuXOWyrOVv7agPtCw+LB+nrUl+XJZ2MJrlFsqHbun3hjExsrblCc4dkVF2ruUb4UPO9&#10;jquNnW5V75KJE3VeJhZ1mFXHXH9QX3gjbO3WG53v1hyHe9XH9J3aqu/pHBXtZ/6n/cyi+nFF7yv9&#10;pL5P66LmUV2vd9Kzte/e190/8z10jnvHzOPC1Sp6P9WDnu++X8f1fB1X0b47X79Vt3oP4ce3sjid&#10;ytu1/W3fpvVK7SKbo3B0uusYHlb8rvmVZR9TzrGVvXr3/nfYVddeY9v27LYO/t8M32ZB/2GfGiF2&#10;mbCY75uMzK3Y4Fo/3Vg4FbYOR2i89oGlVZTfuhX9cg1+bbLPdcNDGpnGVsv39vO9Dpto664/0bc6&#10;bJ25PdF5b+Ux937unTuwW3dPDdvkxiVyp63YeVdcSmwobJEjQzYD17YZPYG+dUg2ItZZccK7iRHc&#10;xzo5hv5ZNmTpAoV5nU+M+pvTo6jPu2eebKt5U3OhdIi6VtdI3lK/FDY/2XXu+FtZX/8W7q32cUXj&#10;XCVT1+Xq8WRbtY/WIM2Vuk5trv6jdhL/VPm2BmamrHV4wP7RzHZfeL4frzVFnwmBr9NL4BLWtALJ&#10;XHBC74cP/uHPf8kq6UvRwSErBUcrDriws+zSgU7krDEwtOwkyG454Mk4eLt1ecXnHQaxfYe6e7gX&#10;PNRGfH66O+3S97/Pbv3m1318UcbcLtlc66XedVBzUUaRPkC8vO7XSxd6pe5+YjmhM1N7a3z67d7L&#10;OfzWPCd/69bJYQsiS7RvmbWtV19gbXuXrHZGOWfIjYINrKqvgVg7YeR31qoUvk7ISflglgrslCUR&#10;1lXkbdlOalL1fo6kIDJ0CTGZxQkMttVable9VUyAxRdGkJ+QAeAEN5DnOIZtU/kXFD86RCzwiOLN&#10;YuNpq0hYKzbiplCEPF11vh93EXg7H3kmCzuchw2vnPtc+9Vb7AO3f9Gu/fqXLX3GOnUattyJTkvs&#10;WLDYFYeIRbbX4ocPWeu7L7KRwxfZzAVn4yO9bH1rC7bz8vNs6sA2eN9Rq1wftYNfvME++Oit9okf&#10;3Gen/9X15JIh9y9yhtZcrb1aYxUXNg72iIMVy4nXVEfOqIrmKh/rV6yN2rn3fM4++Npjdsaz37BP&#10;PHgnOQoO+j6TPrbGZ9Xnk2OLFW9wmLlXbaj5QTJSNTa9ejiWLR3pYzkRkSUCyA6+Dao84vsyat8D&#10;j0RZ3yVbh9E3KHZ8PvZNT9xm+UWCR3weJ1xfDzulHw8JXmkcGdjPNZyfDY+4nzjFbTZz1h5wNDJ+&#10;lNhcSXj4xBNKY1deXJ0jHnGPleKTXU8fEmYOwytuxiZZX40NMoCvJbimDDu8YkaH4QwrVvTaljXb&#10;te80/BPBHsjZfpFeQf4BYN1C4myV4U/ZumfNtnzgMivE9lox1On/J9xXgg01ju26Dyy9bds232+x&#10;mj5VyW9xGXKxowlbKy5XEG50dhjcJVs6sYhL8OnsIZ5wG/2ihG8J4+dZ2QguhuegOOGV5KrqhLPe&#10;yfcUwov27bVgReERv15VtxTZ+SSnhWlv5QJXv66gvqOMuRjYTryDQnCIOAjaRvk/jsysNk2KS4K9&#10;Sfk/hZs1t2isSiaTjkOyr2ww2jp7k7Nf65jOkbynPpcNli2Hw56Cb18H1z2GzS820A7fImV56KzK&#10;htnvx+7ZVkkspnpsq+gM2vHzBBfER9t83U8HY78LP6h68K5igster5jgucLXtI9ilRWBrcU/cLZr&#10;YWzZpnPxS1ebSE+iHH1hxfwnR3ghfb56AP0PPgCKwy+/AL8N1BYl6DrQd+Qz9qUHkf1O9RWiLtVP&#10;C8GCyiMoP+uc123Wqm9haLWDvlvjTDKzw3nCI6obzdFqn81bt9oLL+NXu2Wz3X3/ffbwk0f8sfCV&#10;r3/Nbv7C5+zX//W/2INPPmGXM2/uPfMs+zoxJZ//0U/s2o98FF59E/VShJ9Ah82iw6zvYIzFEzZI&#10;7KhvPvQd+/I370QHP8ecBLZFxs5nDOajw1SOxNbVjRbBjz6oORybdQVzfBa+FoofrhhplXCX89gv&#10;JF9bvJk2SDbTfyRTTcKzQFc/MGZ1PYPk78IXAxxenGKL74CHX4HyhUW5R6HuB3c92dlrWeBaxd4u&#10;YoyLXz+5YdH+8Z//u5+7LAb3RHUhTr38rIWDHQ4SRlb/1dyl46pX1WUmrnHYQefofJ3jxyijLbTV&#10;b90vSF9R3L8i9GaF+BCoFOFbECgHJ8H/UCzB9EA3cQ1YB2JhdApt5OU65ocQIDaD7NYRfHiCjMcc&#10;bNV55HeoQC+UpB8n4YMXcbyF3I9J9ERx9HjC1OmFMcupjdD30A8UoZccW7TVr96NHvWoTd7/qG39&#10;7lHb+jdH7Lwnf2Lbv/qIHfj+K7bt6M9s/PsvW++LP7Wmp1+08keP2DmPP2jXP/2QLct2vTTAffCT&#10;WB+20Sv2+XE6lYurYJKcZqfPWMuuSSscInbmVIsN7Fux5Cp9u8Qjph36XN7ZKydXHLz1YBU4EF+L&#10;MJzwIDyOGvQ4wq/Si6pOfYzIWFdMM2Ewh8mEETUf6Fydo/M150smdLGmtY5rbZa8qeOSa2Qb1Rrh&#10;iv7TOU6m1D00j+hcHddWejv3HI0nvYeerfGjuUVjy40ztb0rDptmbl0/cFg2s2/pPvpmHRN+dZhU&#10;x/WNGrd6jn6rn2mr35oLVR+aF/WszGN6V9WNztE9kugqJe+4om/QtfrP9V33/ifaum9xz3fv4Nrl&#10;RL91jb5X3+729X16rtOJ6n3URm9lebswtXvub/s2YSL1T8V21jXKYTE+PW2zG5Zs74H9dv4lF/v4&#10;SjxoxQjfvnePb9OU7/GGTWs2C+aenJv18VcPWNSPqU0fFi5VXmtfTtXvU6A4GVzYwWFr+VvLf1pF&#10;9rmpxQXfbi9OeBuY2+FUbd31J/rWTEzt9k903lt5zL2fe2dh6y744K34PA3MTdjhP7mafGKrvt9X&#10;F98qbsIM/UDtO4zNsI84ZopnphivfZ3HcqhprlIf0/ynorlNz9Ez3L577om2OkdF5wv36Rz1Sel6&#10;VldXf1OnJ7pWx97K+vq3cG+1j4rqViUTV+v7Tlav7rjOV0xOzRGaN9XG+u1zqRpSxC5c9GPbyr/t&#10;zu8+YuXo5FP4FcQZNy34SghXt8zNW/PMrO29/N326/9ptnTGfvDoGPYJ+W8t+Xg62N1j1ZNTftyy&#10;MPHHa9hvAU+nuHZo5y6L4YvdsoTfNb+FuaPoeqqwWVe1NtuX7rjdrsJmLrttNRhD87q+VbrCN4ut&#10;xQlvGezD/gJ/D/6bcnAtXrrfKpaIbzYMZzkN5zYO9oC354XxF64NW1ESTAMW8/HM6/za4gC8W9bF&#10;WtZ62RgjcIEjyYQ1kIOmNA0nErta6TDy4ySx1gc6kGmbfWydQuaPi5+NHkF5UQNwC6NaU4nPnCSv&#10;bVskZp31DXCLa/CvjWIHAsfie+iB6fPxg4tM9puHTiC3H+5gG/Km8D96gPi2eat5/yXElT3dvN2b&#10;yLmCvkLYQDmUwWR5cIQb54atHG65FwfzNiA/LoJfTpuymrMWzVtJ+7hCa7LWfq3lkiOErWNg6xjY&#10;IyIZEztsEfxzryyb90hY8+EzbOjPr7KWz1xll37hZvgA49Qd9kLsfAHZr5GFhYkDIXJfseaojzr8&#10;JT5hHOyWBF83trdZC/o44bsiZBeH/YSh/bhByMDy3dZ+EXhFvo7FvKv2C8C9ijXkgZfE386DpxtB&#10;j+FhY8omrm33wqyd84Er7eY7b7Ozb3g/Op9e+lyFBcDY+cTprahPoEsetN6FSfLpEvOsHv4g2Fo2&#10;ScWDbiCGe3uy1lrAlJ209Th6myn8bDYsL9qOPTvAr9R1EdgNXK+Y3L5eIQC2Jt6uVx+zLnwJdt5w&#10;lc2+66DFaAPFRyvAl7GOuE9hcY4Lcq2bepDMWFqOLgN8Ky6xuAw59DPZQQuQ+fOQ+b1SvlN4Tvax&#10;eAh9APly4YZ7Zfr2HD+vtWIQxfimcmKJtyL7t/emfYwgO2whPFthCBXJUq7odwF1rXpUvZZFuQfv&#10;pFhNcYq4FcLcwo1qs0resRo5sBl9m8+Hgr+udtU41VwizCz7i3Ss0q3q24Sp9b/mL+3rmDCkk8GD&#10;8LjzyeFeg626Cf5+8zT+9+gOyok56DXi69tWhU01ZYXdSQr20XH8Q5dHrGpKPiXEAKsIwqEHy7eD&#10;8fDTLtT3ggdkY5YdWtha9mfZIMXvL0GnUUx9iPNbIOxdRHwsMHItOLptZpScVO3g6gSYsMrCbXCm&#10;8QcJMaYC/C5irAfA3Hmcr7jyhYyxOnT1imkQpu7UjtITqb+qTqX7UUwsyaziZAhfCwdK1nUYRWNP&#10;/zn5XfWncRiivPfqq+3BRx62i9992OSPrzF1JXaRT372MzY4M03eMXRsjAXFPSuvwgci1QAHAL5B&#10;LA5PnjV8YpL+RiyplVVrRffp0d65YOnb7r3XPn3rrZYbwZ+cdcCjDYWtFWuyijk7PjpGPoVRK2Nu&#10;zyI+WnGKXGnjU8Sy7oFLTqxmfMmS3eitiPc9ODlv6R74C03wC8LYPxPoh2obwJi0BfzxHGKelTTT&#10;ltl51o4/Wl4C/+g4OaCFt4njFW1gvqK/7zywz2763GftuZ/8yG6/+y7fT0Df67C16jITQzv8I1xw&#10;/HHVr8NAqldhGG11TP/pWocrdK10MSoF6KKEqwNwT5SroQy/j3IwZrq/C3s14xc9YzX6zlbioTd2&#10;taHTqrMA8frj7XxDiPHJ+iF9bAI+iZ8jDru1/Ku7l8bR2dRaEf/VMXabpweIz0d+xPooY7iS+aKb&#10;uXvBvPmN5r3zYgv+6c2Wffga83ada97Wg1Z56Q3mrZ5BPJBV5vrLzPvwJ8w7dKl5Z59vnR/7kE1d&#10;d4UFts5yj2buQbzwrcy5F+9irsdvYh0sevaypXbAL4MX3rRtzNp3TVvdCv7uI6xJ7fCG0JsGsF2X&#10;MG8pP1gNMRqT5FeoQRdcCcdGfi/Cg84+62M26lN+1w4Dqs9qX7jQYV7hR80LwiRax1WcvCd5UTKn&#10;5gW3r/MkQ2q9kMzi5g3NGbLTyKbr8LbmEGcr1zym9UvPU3GYVG2tfYc9T7bV9SfD1bqHG5uZ2FrP&#10;03G9w/FYWfWj56rfqc50f12re7n/XF/U+Nc9NHeq7rR1eko9Q+98IjydeUz3dr/dN+q+Knpm5ruo&#10;jVRHmW3p6k3vofZSXWuulqz427Dnm/3fYdy3a/tG76/cxXPgaPVJ6X06sFOK9zw+jyyNT/Xqzu22&#10;tA1+IHapnnGwJXZo4ctJ/h/Hnqm6dL6wsjGqX6tPq2jf9XXtnwrF4Qn/vdENCF8LP0+AEfTN+vYJ&#10;tttO22OL6BUkAwxRd37px5YH1hMH1c/fre/vfePyh66TzO/TN3aBrYWvm3rxZxsfsgMXYadaw14N&#10;pk6PDlnn6DDx2hZslPxig6yZ/eTb6EZf3If+eaDjWFtrzhMWll+McJfu62QhzWfumSfbaixqbKgu&#10;HH9H91pZWfH5QCe7zh3/Q9fhqfa8N8LV+hZXjyfbqg11nnRvupd+a3xLXzqxvATXr4s4eIv29//j&#10;n62PbS28h4ZpbI0bV+D3IdOxPkQ4f2jbdrv3hZfsptvusFhXr5+zxbdPz81bOXJZPnKcz/tj/Hj4&#10;8nk1tcjIyHQh8EYUzCX+IXZvj7g6deOT1jQ7bw1g3r7pSXvptVdtCR8N+V82Iutpnlef1Br7ZrF1&#10;Ww/c4KF+n2uqOOFT5+yysXN3gE+J39qTtIHlSbAK8hD2hQRxlxPEdClAdpYdMh95Kg97hoccnoNM&#10;rviotSnilIK3tBa2Yrsc6++0dCucGGxfHWwHkPMHGlM2kkpZbxtxsLGrJbrAsS18P/6aiosbLCi0&#10;lJdvlVkF1lqWAFsTE5v8Nwm+O55K+pzSEtbWavTeBdhuhvt7iWtcjk0W2xt2Ua8xRqyzDttw/fss&#10;thNbEznuC7pawQHgDPQV1UmwJnZ2xaSpl38o+DEBZoiA8crgKJbGeYcKZApkxuyykOWCpfPhPxaD&#10;EYJsxZmN8Z5VwYD1VMMfwB+yGY5gKRgvjo00hl2mEpvi5K5tNnPaTt4Lu6pst5RcZP4KOM/i+1YR&#10;+1nxLjQHp8AhtXBdayhVyNRRsGSYeytnURjslicfdrBQDn1Av/Ox3Xr54BHup5hvOqYcs1Hqp5xr&#10;Q1UJMCv1ie3dw8bk1y34M96dtoXT91g7usbF/XtsxyXnETOgHbsZuZPBb/XURZR27Uzig96DDAEn&#10;VfzgRnIGtadbsdWXWoK6buEdFUe6oDDPxzVJ4oKt7dhiU6uL6EpoS3G1xQlV7DNx59HFBPqIu7Uy&#10;aTs+eDlx0q6wMuIF1YCtC/AdDhPzuha9Rym2zwrqqx6fAt+WCRZTv4ryfQG+OQtcptzIHpxuYfdc&#10;fVsIHF0Mn5v2q+lvszJ4El4IbMhzy+FzhrCXR5Dzg9FS7Lcp8kO3wG+G3w7fubj0mFzncIaTN30f&#10;7Bz0JdS58lRFayrJt07dwHuuQEdSxX5DG/YhZOyo5GuwayP1097b6XNkm+EIaB6Rzs7JYm6ucTKw&#10;tppztNV/mbhbslsC7FouWR4/8SpsfBVgjjhxykrxrc7voI2H4ReP8r2jrcSjpv+OgOW3z1p8rNWP&#10;AVBHnEHxtFWUe1ocePlPKxa4OK0BeA3C1EHqQJxw4epicHURuo3C/BzwZraPnWt4foq4g4khcFSX&#10;cjPDYYHjqzj/1XAEEtjUE/0d5KriHcEdRfS7IrBXJXOAw26ShSXPSk4XZnM2UsnRkn/1W3Wuc3SN&#10;ZFpt4/ChQ+r7jPPSUNDGxsmpgH7L1zWBLwt4Z+HMfPlXS1dA38zVd9BPdY5845W3UDx+6aISyOfD&#10;E+O+X1+I8axrlXu+HH2R/MM99CmPPvOUHbjgfPQI6A/A0JqP49ipS4gPHkfnmeR3KXHDlQs73AEH&#10;Ap/rImJmBMDJRewH8Q0q43i0Adv46k6r7xwmxlkPvGjyaYG1q/rHyL2F3qy922Lg8CA4PC8KjswB&#10;vwbhp1TB4S9P2GXvucJe+7tf2SNHsMG/90o7/10X+VwJ6Sbko1CXgqdAvbm6k17oeBzkdEU6Lozh&#10;MIXDMfqttlG/V9G+zpWuQ/Xp5ztkfOXChy5EdyU/gzL0KBX4JUThggSw4wbQp7Sju+ymjwQ1zjgn&#10;ST/xc2wFGEOleRbBX6OBOAjyW1YshyLG6sDSpHXilxMBZ6fgrrRNDVgWc69Xgk6OY8k29L1R5nPW&#10;AK2LLZ+40bY+9aTNff6LtvtTnydn38dZbwaoN9qxlPF44btt5/eetukXnrf8++605du+YEVbl/zY&#10;HDkbRiywcczixA9ZufYQ8cGHLLVzzHrPXLSKefwnxrCPbhqwhs3DFhiBT9aTQI9CrEDmrBjjrho7&#10;exN5wdKKlwiPpIk5pA5do7g6wmJOP+HqtQxs6fq+6tVha2FD91u6IsmGkjGFT5zs5ewxmj8kt2ir&#10;+UGypOYIzRc6V9e6+UPHnW5Oundnp9ZYU7vrvVSEJ4UxXbtrq+Jw5/Fbh03dcZ2re6ifqGRia32X&#10;frvjTp8ouVf7qgNXT+56jXm9Y2b/dO+j99Y1rrg5QdfqfVxf1zuerAi7O/3Aic53c43aRXKV5BaH&#10;4/U7E1O7NpDOVOWNsOfv47+3C1O7577RNwhbj4OJ1f/UfxVfZBwcOb9x1fomsfmAqdexU+8/dJ7N&#10;IisrVsra9m2+PXsWX0r1ceEprY96nvqz+rmK5Fo3Fk6VrcMXmdhaOnbZrOVv3czaojjgsl1L/6Dv&#10;OtWxdSuy/cAMPF/i0faCiVrgxw3OE4t7ddl6JsBI6BO6qYNudAe9PdiJsV2P9KFfgROudtec5+a+&#10;zH6g9ldxdXqyreZD/ac619jUvOjmTvXLk13njp8qfevtes/M8Xj8mHR1+EZbXa91SNha52nOFE9c&#10;a1Vzr9bSETv6i5/Zh//yL5DbWeOW5mx4+7olmT/Kesg7vHmdGOAL9uXvfMcefeVViyKL5RM7J0zM&#10;2ArsI0FhaXBz3fyCteKTnYueuZ798TPeYQXIYA1zC1YKDzxFXlU/Di34ury3D65lFXJegV343vfY&#10;86/81MeEFdjJ6rClax1Qv9S7vllsrdiMypGjePpJZBvFCR89ZzvxvcCfg802vBG925ZFm9u+YsMb&#10;JslRi20Y/m0+fmeyMxbCB89FLi8CZwn/VKOTkE+k9PPN+OVO4Nfbgbxdh21Lv9vAIGlw3wBrWB/Y&#10;umuAXCud7diNa5BVsf/yzcU5uVbv5Vl1NhirOIx9tM6S2IgUf7ampcnnnItfGkP2TlFPHdj2G8F2&#10;YcXaEo6rCVn1vnXzhpGVFStLeAC5PzlCTAm+tTZVRxxt8BiyYwgcmajFZgq2jCP/FRJzJyeATA4H&#10;MEz8qBzZv8rhhkbJmYws7mNrjsWQ84Wt2zjex/0awGlF4MhcbKVeGXa4+nJrnCRe0aYV7B5JcB/3&#10;xiYfQoaPUHKQ4Yv5hhLwonjd4hUrn3cM+2cpuDsHTCn+uLCzL+MWFcALpb7FSUc3oZwVc5vWfHwt&#10;X1ZhbsW8KwZnq4hH6sXR26g+sDUJW+c30M/P2GPL+8+A34/ds5ZYMeDpPDBSiJw4rWCkmhSyH7bg&#10;RuKEKUZdB22T4jphbG0VO7qQ9wqBX5THW9ha+Y+VxykMTzsMN9TH03CJtS2GD1o/jX/F+rxNnLXb&#10;9n/kajvrxmusc+8meP2VVoqvcBNxgYOSudE9hHnXFO9aIWwHNhJ3OMS3VFT+b/bONMiy86zvt/f9&#10;9u2+va+3933fu2e6e3q6Zx/NaEYjaUYa29psI0fC8oIVlhjL2CZAFbYVkwSMMUuFkAIqISFxcKIQ&#10;gsF2SIGTlAsIictU+JIqPvAtqUrqye93Rq/TmWLGlCVKMsWHt8695557lve8y/N//v/nebvAS9QF&#10;9ZBTW0+csMc3qAtva0RH0QSuY51j8gv3yHuh5axpgwOHK28ixrMABqgvwq3h4xmm3dajOTBmvBOc&#10;bH9K/Ir2oXab9lg5165ALy2WHsF/UqIOWshfVItfphnuV1w9gM8hy+OEnmICH9H43BQcO+2f3xwT&#10;nTsc8/VTp/HeeSDFBdmHxdEWbW23iYsagGNXCz4MfjUfeD1xqfkF1uAi11w9fHXnSXwTp1eIjaD/&#10;jIEvKEW0JvnFgaid6owpMECRuizwLn1esbWx0W08g2tsqf0u5z1VVJVlcbS+ywb6RR6cWgBv224q&#10;4PxrwVFN8tTz4+hpwM8r06xNNYyPUO3HVgzurGQxBiPEs/fCsdezLlo5/7WPWp/JptdWtl61p5MO&#10;XFxifbvP4mf3pXdSU4OPhnZg7izzB8qzj6CPTthabOw6at2MK1k/oU22oWtpxP+l3qMMjNgGDjXX&#10;XBY3ARbN054K9DHX1x6amshy0ctxm1dHf9UHXvr++Kev/KvM59lGPrJpcor3oWvLEZtSMzIWbcTT&#10;NJFHvBI9TQ96o0pyRYile+GzG8iXVgB3t2NLVBS6iV9gXKujf4+CwXtGom4Q/8jCGudmfAdDt5DX&#10;pXdhBf19FzwAuX9OHpAbsDtGhifii//hd+KIPq4PzrzTtsfsuakP4/z9bD0ex9bWb8JD1rfYOmGL&#10;tD/hIzGS5/D/x/GXn91nfYqb84wTRcbvTvyqvfh6enn3PWx7Jkv4HutihHz1u5ePYorcZTX4rwpo&#10;grr5rcJclrQv198aBzt3w2GXt+IDaaqkjTCO8b2dPjsMXz2HHqN9upThbvXX7cQ9dA5Ncn/1tLPJ&#10;6EMTdvAL/zC6X/7R2PuJn4zHf/xnonpilTGA+KTSUlSN8Xl+I8re94HYod5W/+S/xWP/+ldi4Jlb&#10;UX3hZLQ9ci7K9olzP1qMh3/0xRh5dC/azs5GYX80iqfGo/kE+etXyGOwjv7jAH3/0QI6M2KwT5IP&#10;d488uAfgiANiBPEfTKzMosnA10tsUhEdkG08tfNvYNhX94nd/E1cKL50nBFf2r7t+9oc2pUWxwtt&#10;mGQfaps4ZmiLODaIUeWk/Z7+57H+x/HE38WF2jPpWK9vf0r4X1x6HLvaBizuS8U+mEra5zEJD6dn&#10;9Lk8v8faZtJ3j/MZfV7HPm3gxKV7fMLGx9unbdPzeL3j1/J4z5Uwub95nMf/eVjZ/ceLbf948T/H&#10;i/eS3o82S6o/69Die9NX4TM4Lvu7WF/MfT/s+Xr8ljDuG7W93zO4lvUuNqj2p2sSnzo6jHPksbl2&#10;+/E4uPpAHD30YHyYPK6PPPNUzGJDb5zay/TQ5u2aoU3fuHEji4m1/SZsbTtO5Y3CE9/qdRPGOI6t&#10;t+DnpxfgruZmY3UbPLm3m63FlWFs/QpgTssGZR2cYFljDDAXuOU4d/2t3tfr9b/jz+czLrB+xcQC&#10;cc5727FxcJLYVfJPnWTt6ksXYuPcEePkdoYrpleIwWYOFVevLeGPWd6IXWKjtuEbfdeOcW49v21B&#10;e0mfixgsXfNe26yuqS+PN8e4xf/7zP52r/+l/a9X3fxVPU96N76f9Iyp7v4iW+cu5zX1Kdq1fr52&#10;7Vo2lxmb+vGf++n4lS9+AdwHnoKTGj2FTpY8PdXomMePThN/h/bz6Ci+9r//T1x77vnMv95ADpv1&#10;S1eiY3MrW1+lyLZtazuqp7HHmAPNiWNe8FwrNhdjVCcYvHIITpU8ZqUd9Ix87sVmM+ftZ3/xH8UP&#10;ferlTGM9Bg7WRlRP47injf5asbVr5hpvXYQjm4Kjfvh7n4vdZx+NFvRzHdjuBTjrmdP0nwsH5F/G&#10;piYGsxrOz7zDPfCTYqlG4nCb1cdhAzofdTGX9xIvPkOesjPU2QJ2iHHJPfAd7djdvXBm0+DLlalJ&#10;8oIR646/oBb8kgOvykk2wFv31RC/hS6yuqouOtCF92J7DqOZXILvmcam7cMH0UucpLZKNbhSnNU4&#10;AJ+Cj2D5/EEc3r7Bmj2sQwN/NkMupy0w4vIwcVvYpJ34yfvyBdaVxmYUx2Jji3k70I3mauFs6sFp&#10;aDM7qrEbmwox2Awf2oI9xDNl83wLHEAe3NDYFN3oDnpb4XLQbopNjGWthQ8vJy61Gnv/4Reei4l9&#10;Yvm0/cErreDsUTTUdeDgbJ1fNOLi7NpmNONFOCCwegMYXi66Gg18DtvNdavK4B19Rsv25Qvxtve9&#10;EJM75JY9fxQzuzusBzePnQrXOYOWHG5v69L5OHXrYeLKz8ZTL74/LoOnjx66FodXLhNLir2PT6GR&#10;HNvN2Ld5/ArNcO3m7KmAYypiH0+iAR/TZ4BOfxJc2QP3WYE21Lxh2ssZJ+06Z6xx3rpOe8ZGzoHP&#10;O05i4xbEvtzndzweVz70nqwcvPeZ2PqOW7FKDrvu02CLQbA/Odbz6Pm1oyu0ueGebSMdxPBW8Zza&#10;QBm21rbiPeuLkLcuo65zYPlMs9wBPmAd9TLwc+c89qf59fCpFIhDKOgzIJ+epR3NeTPvxDW4ErZu&#10;p82O8WzaobYj7SztPUtmw4nP0J13o20YAzOrr86DUyvgzGvge1vwJfTgb2gFv3bC84/MsP40XFY9&#10;/iZj07UrtRu0y7SN7a+OV8nW1N7Unks40q32qLacx/fMjmZ62R70JHJn7cQ99J1YyOIYKsmDUDNL&#10;bPaJGWKtwdKzYLXhAuMP2HgOHeX2ZHTBK3aD881HZi5vc3w305bEp+YBl6s297PYugZfRj3ttwmf&#10;SYFxT11Hg34zdMBl6IGr0AcU8I11E8vROTMazegbGuhvE1twffivR5hnp5bg7CdG0TmA5eG+a8B9&#10;1qP2snXq+0yctZoEc2wlbO1+caDHa8/eqZOO2CD+por8AOom1N9mHDXnrsa3Yh4948XlDs2vpe/H&#10;XFvy8B4nbrS/eo30bj2v2MQ1mZvBBsbMNxFrUMO4UMS/Vc322s1H4yt/8PvknV+gjTKuse0H/9bi&#10;My3Dl1cziG8DnrpuHOzHOOCaDjnjs/GhFpnba8mxYX7x3NAU2pGxqJqGt7h8IyoX1nlHk1G1usnx&#10;Q3xmDlC3VImvgfUk6lkroYlxp5JYmD78iV/72tey9uFz+Axu9T+4tf7ciq0TvrYO78bRd+MKcUdq&#10;42KUdE7r3T4gZrBNer064n06yG/ZQ1zPIPh3GL/VENxt/+p0dNHX2sDCvYvjxE6Tpx4fWoGYkmn8&#10;aBM7S1lsib61TmMxwOaNjBWN8N6uE93HWFHn2ME4Ym5/17lqJDeC40Y3+c3GuUYev43P04d+Xi3B&#10;xvufj1s//+PR8e4no/ORS9l64UU0Oo6/p4/OxsWbt4iVxv+BHmfyI98X137jc/HiF1+Jt//iT0ff&#10;W65H+QFjzhJ1voYW9b1vYW3BeXA0/mMw9Ri5wkcukaNhjZgkyvBl+uwNdKtH5A0/s53NizOsRTiF&#10;D3AI31IH/jnXiXdt+AK6JrGm+Ozu4n7r0TZom7ZeE3drPTsOaLOoibUkXHEcW9tWxeCOUYP4rd2m&#10;/2mraEtqR4qtnXu9hmOINoL/s/hZTGjb9368L9+9/dF+YfH9W+yr/pbKcRydni+bAx2TKcexdfru&#10;f9zvNX0mxz1tK79bD+n6tsOEpb22+72G//W45IdwX7rHdF+pDX+r24S/rQPP4bWtG69pPaXice63&#10;Tt3n/dqnvI/7Yc/X47c3ClOn697vGcTWm+guF5njxEHrtMMTh6fjyq1H44HHb8Vbn39XPP43yHOz&#10;hm9yY+0Od724EKPYfMbC2WZt517D6/n9bjyU7Plvh23CGj5Dird2Xa3JOXSxG+tx5cZDmR7cPOFq&#10;RU9uf/tja+f7CcrGaWIDyBP+0NNvjX38KiPobWflrSkL+FWW1jdidQUfCnnM1ubA0GjCF1nTUp9M&#10;1nZoB8ffvzaSY0aq03ttPSb5Jy9evBiXL1/O8JuYzrZ1r/+l/d8O7eqNvMc0H6V7SPV2/F2lfX/e&#10;1v8fgY1TvKPv2jnKueq7PvJS/OGf/o84fZPchqf3Yv7cabTgRzF+uBcr16/GKHEl9dOT8f6XX45f&#10;+vK/x/5dBqdMo0mdwfZYQouLHpWxo8B7LhtnfSHy5vSRJ6d5eSXD1/MPXMGeAJuBu+VC1L3JgbTz&#10;uWt5NTrGR+OXfu1zmb6mCaxlnxRb+xxqwuWuXyu2HhZbw+V2zI7F3MX9uPzep+PUc4/FxM1D7ESe&#10;Ay3qELmWu7GBaslVY76abrTe4gltI3NWtYEbO7FrzYXo/N/J3NjTWozZ7s7YA+/NEnsnb90Hr9wB&#10;R9zzKrZem5mKcfTjxq9Wo/00t3g5+LoAZh1sILdsnjV+KtGaN2Mf54vRj05ycXQyZofh2DvQn3dj&#10;52J/jTN+1XHOAeJob37nO8k5ewZOiFwqxGRPjpdik/5/ZotxHH9IF7ZoFzb8LLbtLHl7zZlh7uIm&#10;dKEt6PRzVdj4rKfbSU7x5lx5jDa1RAls3c/z9CRszTsrNBGD20DeYjB6az2+crhc41QbwC2V4LGM&#10;L6Z+uog9XnvgQpy5fYvc3NicaFaNBRVbz1LvxhFr06t3ztVgN8MVZQV70thosXQTGDdX4Jx8bgO7&#10;PPTOZ9AT8Ix8bwcbTpEb+ejRG3HruWfj9rufi8tvux2r+A7l6dVZXHriLTGE5mJwHrtwuJSdvwKN&#10;QCtcZD34qx9sPII93D1NjnZs4VG02WPEWDc3YKvzXObD9dmy+wJrqTGvgveePCIu4dr5qCNfXbU2&#10;8vn9GDoHH8S51m9fj3f+3R+KMfii6s2pLA/5wAP7aP/BRyNg0ZPETRB/XwBXZzx3fVm2PvUYvpFq&#10;NKP1NWWZrSf3aI4wees6sLV+kFrqrxFcW0/J5cH7as+L6LbxA/WgCe9YHMuwdXM//CTtQFxdkmdD&#10;d64efAx8aG4m1+CagmsW42pTaTdpa2k3ZXYiz+26VeLkXtpwD229wH/Ezo3WH32gC26/D9/N0BR5&#10;scnF0ApeT7hbG9hx3vNrE2snO284tmjvWrTptBuTjakd6b04BrXzHrrI79SDHtV8gDXw/C3owfNL&#10;I+A1cABYoXyS+oSvLqzBZy/SfvvBxUsDGbauRMtrXKj5qKp5l8ZYNxdZnxteWkyqBlwcak6mPHha&#10;vlpsraajkfddCWevLiXT36NlUOctnq40fxk+jWq+98yNE1tMG8a3YB31MxY0ozuvhWOuKge3Upfa&#10;rtqoYufEWYury8ruvGPr3N88znr3+bVnXd9ogvEjw8lgZe93gHgO9RTu03emP6uLOvd7Bf1NHG47&#10;NW5D3CjW8JyOE14zXaMKfbi/m6tOzYhcdgV+G8/zIy9/Mn79i78ddazZl6P/WxrB00XG9krGhTLW&#10;NajFf2oub3NPtmJjNoqn8Ydkub8ZG3LyvjVsWb8v1wHunlqC9x7JuOrcNJid+aFRLhztUj3n6Mb2&#10;KGe9bPOYtZAP7aUPfSS+9KUvZe0m45C5V+/XduLz+Fl8bUnY2rq1Hq3PhB2OY+uEu/09FTGNWCZp&#10;X7VV5Ofc9qE36mf8H8ZfNbm3FjNwy+LLYbBvN+2yiD+uBOYWV7vGVi/7Tlw9Q+w5Psp8ZQzAb08s&#10;8XzoR8obK9HdkCOfOIU6NCbZ+IjGp519LeiF1I2Lr2fB5l3y100VWTuYGBondyVx6Ee74GJ8FbT7&#10;HNd1zKhGw3P17LkYwNfayFxQSfxWbo26PbsXPT/8/Rm2/tR/+b0YeeYx6pl7PEFeupP4VW7sowOf&#10;hp8mT/+5uegjp5ml5/RUNG+XonYZncbWUAwdsgYI2HqSmPCx/TU0JIxX+AaqjIkiF4Hjjn4q+7Dv&#10;xDabit/tywlLu19sJmb0N7GatqH2R8LSyZZJ3x0rfBfiUscQxwt9bo4r/qYdIGeT/Hf65DyvGNZj&#10;/Z/+Pd+l44nX9368F8echCnTGHQ3tvZ328a9SnpW22QaM93n+fyP93Gct/beUn2ka7o9/tm6SX4I&#10;j/d8nstjvL9UvP+796Xfjm99B5bj1/G/qdhf7Cs+g8d5rXRNPycc7Tk9xu/Jh3U/7Pl6/JYw7hu1&#10;vd8zbK2uxfriHX7VdY6y9ZnBjbsXz8fe1cvx8DueZg1CONuN1Tj/yI04++DVbH3no/Pn4xHWvB6n&#10;HWf4HPt4E24pleNYO9n0d28X8Efdve+N/p6wxXFsvbSGXg9/wvqJnUwPf5E6yLD1ItgPDL61fKdk&#10;/DXYYYNina69Wq9vZt56Ed56doVcVxvoFi6fi2X46yff83xcfPzmq+99DR3TeqYLX4QnFFuvw1uv&#10;z8PVZ9h6Lq5cuZJhr+Qf9B1qLyX7KNXpvbaOl46DblNb9bPnSOPjvf7r/je6zbzZr29dHr9H6yzh&#10;arf3q1t/c9zyvYgJfcfOW47DL774Iuuy/H7cft+7Wbd6MvrBKUu0Ie3MjUevs1bKTJSBUx4hDu7n&#10;f+sLcfTkU9G3QZ4b9A8LZ85nucx6yAU+/eCD/Id8PcyjI+fOYzNgb4ELzRtuzHWuty8GWIdrgpxn&#10;uboGbK++GN87xXrZ83H59mPx07/8i+h78duCLQbHRmMQjldMrT9Av/VrxdbiUn2LPeQpmjm/CyZ6&#10;IHbecSNWn+G+J9HzHu4Qawg3hla4DizjGsY9cHNNr/KorXwvymehydYnqQ0w2IneDX5nZ6gUJ7CF&#10;h+Gsm8bBzzPYmOQbKyd2uxN7fHmOXE48/3Q3+ZO78BW3E79YRKvKPOa87nqzcvsFbM0O4hCHmoqx&#10;3cd6HPA74tx6ePEc3EoODDJ8/SI47xIcE/o+cEKbtmgHOHCwKcrGsNMXsb/M541OsQ7uvGt6Iurh&#10;vYaZIzpGJtCQEs9bw7VzxBPnmlnXmnk8Vxn94PquFuwLePKmNnJLwStXYbeXo4GvauIeuU4lpZaS&#10;r6qOFnjvVjC3/oEsJzcxwY3k1p4+2I0peJU9/HpH1x/k+YeynFzFXjgiOPNW7PtaOBB5tG/ga7CC&#10;a1tlPDGfp/HvnH/yLaz7togtCqeL9jXD3PAnOXCQce85MJO/qbNobMdOQEuqLeB9ZvZ4ruzOZzE8&#10;3HIV/FARXqqPnHDDuysxCi7ug5OqKvAf8Yr/A8NkRQwLXivHdh66wRz63c/FEz/7qeh761XyBK1i&#10;106AIWjPj1+J8x99MSbe8TDa/ItRf44Y0xuH0XX5JPrOFvg6bCW04DlywJkXTxu1pr0xy0/eyf2U&#10;wYXXozVVK28xf5h5xOStq40/J6agBw65nxj6KrjoXAOx/9jlffJpcLxtrNNeYN3nJmI6zWPWC58+&#10;Q6zwBHrl+XVwwsJUlpdJPrc0cic2UbtTWyrZYtp4rv9cLkeNnroJvlosrV5DvrqZHGN54vH1M83g&#10;P1neIX4TPYv7LOJwxxLt54SjtTMdk9xqM1u08bTZEhbys/ch1ini9/B9iG8qBlrxH9RE2RAabfBF&#10;3Rwc0PZ0lI+j9Z8Gc6/gkwNfF5eIt4fHbpnrwVfUlulW1euXwU2by7/IMxtnbW5wc5jdKfA2/KYO&#10;PCv0nwI4uxV9QD8+vSL7Wyiu6SuWqKilvvE5qIntA0u7Flcr8RH99N1RdCAlnqEfm7WlDrzO2NeE&#10;76mxFm0m7bAGzJk4a9ujbVNMqM1qXYirLc1wyWLpIuOMOaPUsIudvW+vV8vW9cK66QNu5eDF2D32&#10;CdptVji/13Qs0fb3GuJUi9e05FtoPxxnngi3Pfj6zl66GB/9kR+OL33lP8cjb3uG/AX4LbrJ4Q93&#10;nS+NkLONemZ8zuJ2SkP0NfQeszPkvF9hTO+N+i20cc8/FyffT76HBx+N3OYemHAh6i9djQ7yXFae&#10;uxA1+NkL2BY5bIMc9lcOf0vdODkhRvH7dHTF5/7Nb2Q2qPfq/euH8P69R4t+AnFBwtfpmdzncQlf&#10;+/nu4jGp2M4sCZOJwZwLxWntowNRmMPfRp8aPIE+62CdXHrrxJGgkcF/1TxFbA3jegsakV6OGeWY&#10;TvqeuRUqewvkMFomzz/9ASzdNUieR2OwicfOxhI0KkP448rQh4u124eJd+J7O9hVnO14MIr2uh/f&#10;Ta67OdO45IbwS87gVykwhuVzsXl5j1iE6exzrtQc/TfORPeDp6OKnBsd9PHi5dPx5D/4TPQ89iB+&#10;EPwre4tRRS6C0lXy5tw+E6Vzi9F/mnwF64wvO6UYZs3r1h3eZ4mxdBztwD59b38lBneXo4c85gUw&#10;fYV8e4PjLD4NxoY8/cExI/Gsx/GrY4htOeE1PydsbT0nG/A4ltYmPP5dXJz8Hdqcjin66OQCLNoC&#10;jil+du71vBbfX8Livts0tqX7TBg4jXfaPPa/hCGTT8zj71c8j2OWx6fn9Jzu9z6SX8DPibf3fP7u&#10;Nv3XNm7xu/8Xg3t8qs90/95nwt8Jp/v9XiWNJx5rSdf2+hbv22f2mun+3e/53OfW39MYkp7N/cme&#10;/8vavlGYOl33fs8ltj5FPsjzZ9DFPfVUPHzrZhxcuhAnL5yL1cNTcXjjepTw52+cPczw9uruiSzu&#10;2Pwy2t2bcBpi6y1w9fb6RqYR3npVv+F1vYfjdv3xzwvfJth6hr6crSsGxjY3ulrwGZ7fdW+X4G3/&#10;KmDrQzDRg48/Et1oU68/9Za4+ew7WL9yHy3SYgxg34/Ok+NugXdOLrNN1sY4gWZrH034Fu9cv6Bj&#10;lzaSNpHv3X3isL/IGlpqwMXn+naSTWW7ERf9NbZ+ff1PCUf7vlJJ++619Tjfg0WNguP529/+9vj6&#10;178eL7z0QXI8jcT5J25HK3rP0omN6N9ZjzZ84zXwhTtoX37/f/3P+PTnfy1bs7QCXWAZvEY5+Lib&#10;eLvBg9PM6QPweDsZd13B3NhC++mk7dTDYVfDm5bIL25MX66CfC/kQJsFl5s3thJO5OOf/Ux86mc+&#10;C85pRluHzQy+Hp+eyuZe88w7x75WbG2e8Kn11ehH1zl+uBUjF2jvb70cG+98iHhdeCa4zBw2egU2&#10;Uit4oR1+qg5bVmzdPSp+AQ8Tl+xn147SDhglLnEenueI7xtw14Pwx3liRevn4TPIF14JT9GN3bYy&#10;j15G3zbP6jpbg+IJ5lvnMm2/HFi1Bv9DJ1i6C956sKEl1jsH0Zr3wmM3g3FbwM/oh7Gj5m4/HHm2&#10;4rQuNKKTzH1N491wSWCSXnwW/dhnXU1otfPkzWFsY/zvRufbSR3Obp4ghxh5a1p6Y6ZvOsYayfmc&#10;a4jhZrjx49ga7C+2Nh+Z/HoVMdHO9Z2txShhD8thm1utilIphoX/q0RPXI6eOtMwg1HH8ePefMcz&#10;sXfhfCwQe9RC/YxQT+a3OLx8KXbP3ckDMUIsfzttrmMevLg0l+m7s7xo+jTE3PLY4KXss1t4yWwf&#10;nGGGrcXY4Odu7CptcW0B7YNy78+65bc83HQBbqkG7qh8uCtawMy98L7mrcu4ZDCKMdUZ1hdfN2Fz&#10;NpRHfms+znz38/HIJz8SudmBuP5jPxjb3/edkVvl3T/9cFz/xA/E0O2r4Ak0tmfXo+fRs1F/uIpG&#10;lnsHW5szvmwUDNTBeyF/cIlrdqNL991VwGUV0I42Y8Oau66dNt/7qrZBbF3TnKcNDqCrZ8zeIl8/&#10;sQw12Osd2NPT8GpDO4vEwMJJLU9EC7l929CFy1mvkPd8YROf8EnWh1iayfIeN1FX7egltN8SthBn&#10;aH/5Xuua4VrB1TVw3LVoEcTXrjVUpM2rCa3K10XfGLoI4kT20LSMgvXF1R30kZHZiWzOcN6Qa7Jo&#10;HzjuO+Y4F1i01WzvvpvEn2jjJWytXr6dZ6se4p2Ar/PzQ9E4jzZ5rIP1trqjeZVccxvj4G3w6AL4&#10;b3cWnT35ukv5O9gGPUfWTniPctTmpZOnNie4+czMB64mIdOC+ztYoRO9RA/6in5iEgYobeBu89aZ&#10;L9D/2ubqqY+x6fEsL5o8eD36hk7w9TD4egS8OoKN3EMcRVM9OgAwdgNtrk48i25EPChWTBjR7+I/&#10;26jP7ftook6qOKd+AHGy9ym+Try0mFvtufvE1H62eGzSumtL11XfyZsm9hTHpzrWhrfOzc2fB8d7&#10;L7azrK+Agdx+4IMfjn/3O1+JUxev4j/kHWIbFIbAh6xnPYw/VN5aP6l5xHPgGvNa5kaJySe28OB9&#10;74kX//GvstbTTThTcPjgaFz5xKfiE1/9g/ibr/x6fOTLX45PfuUrsfnCC/irGJtKJfx+PB/8axEe&#10;9vO/8ZtZO/E+LGJpt8lPJlbxe8LWcteJt74ftk6Y2vNYrG/xx3EMkXBEhfH2JeJT0Ex0rhLPS+zx&#10;yN5K9G8xNi0SFwC2FlcPnyBeDs2T+vFcE+MDeNs1terIb1AFX91GbrNeMHOBnIJ1+Mzy9O8ufLW9&#10;5sPTL4bmpIf+30Jf1d+Xx082Tp6BNuIOcrVl+MrINbBIPMYKOLurjnqqiMV98mYscz1wdvUCvoCb&#10;Z6Pjyh71zLtsb2Adj6moObUROfJYVpMnJMe4n5tkPuhriKGrJ+Lid701GlfBnPDUHeDp0pmZmLyy&#10;Gj0Hk1Gz1BlNm4MxfgG/Ms/aRf7AIj6DWsYTfbPm8TRWwnzpzWitrDvbmrZDar9+F6P9edja/u37&#10;0+YQXycM43fLcWwtNtUH51yfbFBxtDjbuVYb1PHE3/yetOPJP+J9iJltE7Z979X+ZXGc87tj0L2w&#10;tf+/u/i/4yXh44RNE/70GcX4blM7S+fy+taX92WbTO3R7+Jdz+E1HJfTvXp+i/vd5zkTRr7X1v9b&#10;PNbrWfxvwtw+v+f0vtI+Pyd8bT362Wf0WJ8l4w/YnzDovbbpvX6r23ud9/XYP47NN7K1RvwF/CKa&#10;7Tmw3zLFexU371D2N7fgGRdjl+0S7dS2anubZt6aRgc4xn8n2D70zFPx9HtfYB2mD8aJc2di+cR2&#10;hiEPzp6JPWxqsZL3rA2+tgxXC65OPqG77fTjGPrN/HkdvLi1SDwHxTjphC8W7ItiaEovOsnz18nf&#10;9uQTsX36IMPUW3u72Zred3OCb9ZnTT47xxffo/fps6q/vnr1araOr+unmattjfx1exfOxRCYeuPw&#10;IObQg7ve9Qzc3ezKMuuSkg+d9iN+3t3d/Uadpbq7e5vGQducxe+2T9uMxx7fZ/tK+73Hb5f6fbO+&#10;9/Se734n6fsavpNFsMlJ+v8y2s9ZchHtMX7swy+vo+HTX6YfWF30+ulTrOO7HFNgnN/+738cT3/0&#10;w9FFvymi7+5dXCE2dZT1lE7FzKlDNNLETqMp/sHP/mx84WtfZ82QlSxG2jjp5QeuxjC8cyt9r36e&#10;uFquU841ctprcBplYOPcIDYDMa9duzt87o3C0iw28Rbrj2yTL428Zqv0V/x9f/pnf5bNoc4Ljutq&#10;rGw/xoY7Nmmbp2e95xYdhj4jyxrxDhuUlDfB/wzDhfeTC2z36gXwbymaWUP3sQ+9SMzZATi4F06G&#10;mLgzxHYTw9o2gJ0urmvE1ttfiIqNSfz3OWyn9rhGu98eQrOGndiD5rYM22oE21s+txMuaXJzGS5t&#10;jHpg7STssv7z5EXbWch4kUHWOB6H9+hlzd4i18iTi6wazrmVWOSxQhsx1uCkPHpgzqUOXOzeUd+Y&#10;zXkd+BwWzx1G6WgPrmKGNVImoruBfOpg2yXe0QTY3Hc8DlYd4FnNFTYIVz7JHFvqbI/VBXxmK+gC&#10;ubdJ4slHiMedgtub5lpFMIH8j3aH87lzcPLtO9/6XoaxHbr5raURLTt8dSf2cT9x4ANdrE/VSj6p&#10;Org49Aj+txFNcm66P6r3WM/67Vfj1A88F2vYeCc/8CRrc5+P/rMbMXeVMenSKezYVfJUrcfsw+ej&#10;73AD3QO2t2t9kecn1wq+IV46B+Zzres64s2d+2v1RfDcefBEWz2YsKEeXpVYanTMZXAs3+Cf68rJ&#10;6wVXCSatwVaszBMXCzc0ROxzL7rjXAPvGJzbQB10g2nE17XkC3P987EbZ2P+nY/G/HuewFbF1tya&#10;jN3veVfc+uSH4/YnXopbP/y9MXjlVKb9HiVecePaaXIro2Oe7oNLZs0i/B3NU/3YqdjRXKMAX1WL&#10;vriCOO56cJt4r5f3Yvz6NzA9+s9ydOgVxIHnyKHXih0+Bs9eQps6CIdWw3pUefD68KmVKO2jbd9G&#10;47k7HwMnaQ/b+MR2iWsAcw6dmGHdvEUwOMetT8IREgtQApfj9+nl2YqsA1QpX48mvRzuzDj/fDX1&#10;Ws56zOSsr6mFV0G70NKHZhTuvAbuuhrNeRHs0UV+sVZ0Hs1jaDJm4e5X0MPSHl1HLY1TxqatMibs&#10;ruO7Zd7ZWmHtiAHscXxTBfQXVQX0vOSp78bH0YcOvIQGow0s3z7Qna1rNIVPyJwHI8R8ZmsbkU+5&#10;dVruEBt1jOOWsf8n0GxzD9ZBETzThP2vJlyut4tceqOlgZggTnWUZ5CTztdUgT8rMm21OcTbuFYX&#10;/oL2cfP9s6YSdr3jju032bvJ1rVfJNs12azapfYV+4c4Xs22mLcL/1IbvL/rNTXyvRzeO2uP6DrM&#10;F2csuJy6778H35jY3ms2Y2ObE8215VwX21zfFj+7Rppr2TUy5jSBH+SgzQvufvUf+rmK6EhaWM+6&#10;uQatO/3CXA4Ntf+P19WubwJzyKs38ns7uqIh+m+J91yD78w8t5/+J7+UtdXekzusNzBLH6R9kpOs&#10;2NwbqyXWcJzbi1LjIPP+2di/8Qw4biw6Hnkyzn3wb6HXB38z1uQGhmP5x/5+nPu9/xibX/piDH3+&#10;n8cjX/rNGH/3u+gr/VFpbPzyDDmzh+I//e7vxs997OPRVFYRTbXk0+M59BlU0xer9KGpZUE7kGvm&#10;Oek35svPiuveOT6/qjOpxi9UQVx6lmuQ96CGPuPzOZf+EOu6k7Eh85nw7sv1x9En1WY1oc1opZ/K&#10;DxfXR6J7dzqaVmkXe8QJnSYeenuc+OapaN0jzuHWURS2HNsZi9BLNMwzznVyL4MFnp04+2V+Q29h&#10;foX2Ncbiw036LPMhc0cjOFxfWK6/leepIOZhLIbgxgvkFmhS51Ssjr4t+OvtuUy34Tm6OUen5+T/&#10;tcPtUd7LuNhN7AFjV2lzlvitjZiAax5GG7OBpnvtwgmOH+UYxsvZ3rj+sfczbo2Dy3lW7rOCz9Ub&#10;nK+9ijmadR/JBzG+M8/5q/CdjWa6ImMG8rQx5+FO2rb+1DbmpC62WaGtduF7TRjNPmKf8Hj7gsXP&#10;9iH3OyclzCWe1oZNODvTo2Erul+b1q22Y7ItHU88Xiwt5rZoC2gbeIyf7ZdiVIu+klScJ+y33o/3&#10;KvZN+Nd+njBowp/es/0wPYOf/b/+QM/t51Q81r7v84lBE853n8f7X/db/I/+oISlvS+xv/3RfdZT&#10;qsM0xnie9Dzpd89r8f+W9LvPm3wJ3o8Y2euKn30Wz+33u+/Xe0714e9exznf8ya/nM9hPX0zjJve&#10;77e6/Wbnfy2//0Wx9QZ27P42aw8T92Lbcn3adWzPjTOs1fzWx2NkbTnTgD/73R+I7/nbH8tyhE8x&#10;rx1evJCtc717av//w9aZFprz/FXE1vY/ceacWHINPTjl6MrluPjQ9Vhl7piAw51nn/nD9Y29mXGV&#10;9+Y7su0mnCEmdixyvNnb28u0swtgiEXGplne+RJx9DtnDrP1t8aW4QlfxdbWhZx9ljcdjCxGN6b1&#10;npiFc/qb+NjrOS66tX69J69t7mnbYxoT7Qv+7v+897/G1q+dt77f+xFbr8BvncC/tr/DGvf4007B&#10;Fa5ME+c0OZVha9/HInjbdaSrOjviM//iV+Mnf+1fYpvvZBh6YHk9ZvZOx+DqBrYz/mLw9dDmTjz8&#10;3Lvjt8DVT34v9hOc5QSYu358Ep4S7g/sXk7cdC+cdJ62Wc1c10l7aKVN5YZK0bBCPPWpXfhUbGpw&#10;tNxrcXEG2yOf2Ubj+AI+x1ojb3/22Wx+Sn5Xfdi2Idu4Phvb3P2eP/vtm2DrVepjCN60b34K2wQu&#10;+caluPbi81GA/8stYNscElt3sBRtg/C1eeLj0PAuXDuMB37ke+Jtf+cjrKf0Qpy5DN5iDhpmTtwi&#10;R9v4Os9EPmPX013Dh9WNdjRPnGa1er8h+DZ+y2O71MFjTx2haTt3MtZOb6IJRkMCPzA4B86B1+wt&#10;wF1WYEs15qME/y+GrYdrGQJfb6LJ1H985eYjsXb5fJSztlIOm11svTg8Fkt16Lob+F97Z6aNG5wk&#10;Py+xzeYH7m5rjyHsgG7OP4JmXQxXDsfSx/PXgDtH4emOmHvz5BiSF3K+T3O1WNt51jnZubdEUcve&#10;wj6xdUeB+PkO+G7s81mw2Xy+PQYL5ELD1ulE31i3OoFGFLuOes0/SHs4mIkq7FPXxs6NgT2wGQv4&#10;HhrJ91PYIMcPa3nVwtlUiMnVYIK7ivgB2uBr24hvNe+ZGMD7asaeqK+En8MWr6OISTI7nOfL7G3s&#10;bvPQNXW6zhjaYPEyfE41eNL86M3dxBu3gyObytjfEMsTwzGMzd0Brh1ZmIjh/VXyAZFj+2gtHnj5&#10;Q1GBzyU33BIDj12Mm598Ka597MUoPXgQVesT0bBDboETvKM9xtizW9EK11o5CGc6hd2NDS0v3jZF&#10;+9KWhw8vGLsL39sLBnP98ILrbIElUqxvI9qHIu+nqP5/Yz6L++wiv5d5yxrxyXRRTzPY0GPg+dIp&#10;fGQXd2LxyskYBBOMHizE2KmFGD5JTp09YsC4pz7wfiMa0zw2f7/tEC5+HE15O5qKDF9rtxPr31LH&#10;GlFV5E2uIL91DfXcjFYZO1vtgtimieN7bLNcv2dxCFzdH31L2Gdr9IN5tJvov+yrzgnaFcZTbZFL&#10;YZ15dga/9hi+j0G0DW09xDLD1ReJXR0nZ9QcGhLXt1CP7jsr4L9qJ19BUb6PmNVOY1J5Z/X0p1o4&#10;7Wqeo813M90TtVPw8Cfn0AIMEreADhrsqoba9ba6wbt9YOruFnSQ1HFzHXgT3roefth1urrQpvSj&#10;be+hDMG1a2smjKCdabvXPnWrLa19btFe1eb0GO3mzAcF1y3vbC7lIjiukdhtNQDV3Ee2/rlYD4wo&#10;ttavUmD8y/A1x3dSv57HNuza7eb4Vm9RQzvP8o/Tj809IZ52fS2L+FqsXUd/EHvrY2ohf0KBrdg6&#10;D37O43MyV4L2uOe3LxfZttFv1cL005fH8d0NM6bbr971Xe+LX3jl8zF5Fl8jOHcYXUn9qDkqtmN2&#10;EpuiaxJ8jZ8HbN1cGI6qHvpyjnNfux2XPvwSmJp+PTUZuV3y5P/Uz8TGK/821oghWvzyF+LW7/x2&#10;zL34HvAxY4y5AOkHDzx5O/7wq1+Nzlx5dDHuNYKJK8HCd7h7PlNXCUdneR0awIOvYmnXvTPvXIa7&#10;wdQVfqbvl1HE1+rpzfVmvvVMq0Cdp8+1vKdKcTv4XL9HPXNSwzCYiBj+LvxTNbM8xzh4hxyXY/C+&#10;bfuzaODxaz5+Fo4X3NpHrMhUe/Tze9fOZNRMtjOedTJ+8eziakormHgE3DsKdu4GTzeAq5vwa+Xa&#10;8BF06rsbjBa05g34EZvB2H3g6Q7HS3ytuWZ8MMxBPeRo6Ac/NxJblOtqzPy8BXwAA3DLHfRjy9Am&#10;bZ//14O5F+HZh7iHDvpGrkSfHWiKuSeuRP+jh5FbwS9641Q0ncYPvj1FzDXrxVzZj/nzOzEKnh+c&#10;YQ2DecYxtAhqxgq0d9t3K+2smXZUjy+zk3bTgT+1oxVcSZyS/cC+kfqFx9sv3H8cW2tba3tYnMcT&#10;tnZ+115M+xNu1l50n3O6tq7/VwvjHKhd4HH+5ljj1t/Ejwl3Jszp1n3el/fjHCamTjaG//HefQZL&#10;Os77T33cfiOOdU5Mfd2tx3qM5/CcYtTEC3i813O/1/SzXHXC1o4XHiN+9R49T7qvdI/eT7qux/s9&#10;XT8bb47hbM9h8XefJ+Fzxy6/e1/en8/gOf2/9+RvjnfpPv2f//G3VJce6zv9Ztj2W8XU6X/f7Pyv&#10;5XfxjjnG5BXnsX+XKOm68taWXfIAGfOb5WymXZqTawf+dWmH9QzOHsbjz72LeGp4b+zVS7cejbc8&#10;+86YBGONMbftnzmKXTjrE3u72dznvdp+XXcqi61+Vb/lvtSubbdvdryZ7k/eepO6yeKjX+Wtl3iW&#10;BZ5T/DyHLmBphzX+tjYzTcDMCv2W4u9JH5DO9WbdOg4lnZ1bOT3fo2OV9oz7lsE38tHLPKc+lU3a&#10;x+HVB6KHXFGucW37si6skyWOXWN8EluLYXzf9yvWi5ja8S7he/+rvvjs2bPfaK+pbR1vP3+Nrf9y&#10;sfUq2Hprgxz34NcD4j3OHuzH2gJ2OfhvhXemLkG/Wj82bon39/4f/Fj85h/9ETbqQnSBOYuuUTrN&#10;mmmXrsTQxjYaXXKLwl93off+8h//SXzw7/0Ea+MsxsTBIRrU1WxN6mytajiPHvB1bgD7FxxXMzUd&#10;tWjAc+QXqWIObGEcy+PXqQbv9YH3ezZY+2tvJ5bwBU7i6/n4T306XvnyF7N8is5TzgH6uW07afzz&#10;s+3nfm0z++2bYGt9kNP0jTwx033Eol567umYvnoWThKbihjazSeuRs/ODNxAE/YPNvpDe7H1yy/H&#10;+lf/WZz5r6/ElT/69Tj14x/j2cj7BP+4RV13jw5mONp82es8Vxu8XF2RONJB4kLJgdXc156t4TJM&#10;flhzwo6TK6cENukGQ/aujGEnTcFBE7/djb0ORjTeMkc+HOP45H0zWwx+79xTt2Ln6vlYefBclM6e&#10;jOL2In6LyaiD16wjN20JDG4+8BI8de9QKVrwndRjeztHtsP1GodqfqYcfGWmGW8pv8NdNGHLNleh&#10;1+6KcjiyCkq2/k1VZbamT20DebOY+53znYedZ9Oc39rMnI+N1eXv8Fu9xIkbe20u4k7w/4B2H89X&#10;WAYbrxJfuDxEG/q/7J15lGRned5ruru6q2vp2rqqurrWruqleq3e9316nZ5VmkWjGW2jxUhCQiCN&#10;CCAWG4nl2NhAIjCJD7bssNogAgKDTSAmIBTEGivB5NjGjk5IOLZjn/yRk//e/J47+pQ+E83IAXxk&#10;dPLHd27VrVv3fve73/fd93mf530/MH0R+7EDTABOahCnC4/TDB/Z1I2Njw0aJe4xR96g7kVy2s6i&#10;eyZXcxws2qhYa2xv5fySnSVbQDyXYsAT1CtJG0rb3BhkfSWeQYbnnCavXFOM/4G1R1fgOZbRMMHz&#10;9KJ/zOLXaCdmum+pjr91jxh6tAhcN88zii7AHQ1hC6NBPvboW23wled4Fk0Wh+dZvesGG70W3AHO&#10;bUMnWkC3EGcN5twU3GsdW3kA3XkB2xYbWXHwEWLfvTV3wNZ+/BqdxAgU8RV4sbTY/6Fm8kwLg4HB&#10;hb+bqXuSddo6B7rRoY2xbs8wMdbwovh6GgvYt2NodomNTKNLbwc3V9fxH+/Ns64cGv91xujBcasu&#10;D1u3yhLrHmFrh2Xzg/NDebhi/Ba5/jLxDe0ef6yYygBYOhkGf+OnaW0Jg0/I0dWGpgKfjI+4b3GG&#10;qVqZGAM4JDQYXfThIvxYF/dcpg5dNdbWwgbW3K93wjzvovkp9B3YLWOD6GXQrvT1kM8XH0YJfjMD&#10;ds6xdnQ3voOuGdb/Qf/RICwlLlKcJNc7QE6xpI4jNrUV7Wwj/hCtN+Yvgg9HK+hAShYeJJ/R4jBj&#10;jPkGLCvM1AS2klY6Dn+dArvGqb8wtdbcEuYSto3TVzrpoyX8bPkRcif09Xn9W31dNqqKPjv7VJ/V&#10;92V3yq529q1sWs8XFSbemmcYRzerPGoN8pVwH9LSHwi3XMKE9EvVz1sfjGPbOC6Gb0u5ynUOj7Nm&#10;K1wtvlo4W2tqlcE7Nd7xEbC1V4TBGdMBbHNha2HsFLin7TlMLSwU5b+qo1dX/CNxjVuNS+xpzbOd&#10;2NBd+PD68I+W8I3J7v+dD33I7rj/1Z6mKIutIL2RryML5wmf1wOf2j3COgnkqhtftsjUCuNjgv4N&#10;7jt1xg498jBzJmM5Re6zBJhv4QhzzRRrAi5Z08Zxiy5v2Qh6cz/+iwb0C77mA/buT3zUfunht1st&#10;ip6DMRxqgVcVPgY/N/MMNY49bE1faMVHJt22N0boI350+nF0DhG0AU0OYzM3KBe8eGrF1svX0STe&#10;m/3PF87fyLn9/NbAsxAmD7QTfyEuuQqOBIOGyI/XiP8vCj+d30FPCr4egq+uHFtgLegc/lK05atg&#10;4UXWnpwlJ/QK/W9lzOL4B31p5m3mtRwakyy+sApx2f1r0+T8RFPDOta+ELHkzMHdSxOe9jo+Qt6u&#10;1SnmunF0XP34HOg3zAFaJ7CX+S+HtiqC3iWm9SCZO7Sufc9s3VbJuTGxtcS7DD9uh/RT6GwYk744&#10;cwn5EzsWh6xpFB/GSN5GfoF1x89uWefJVQtR18QaHMnpLZs6uUkM96CV0J9Pri7id8ZnRm4MYWv1&#10;F/X1drC0/KghsLW463bmfK8wPhwW1bhQcZht/zhRXxPn7GxqYWun99Y7W1hDv2m/dCN69+t3fZeN&#10;qe/CzvJ76R2krePBhK1lI+g4YW7VV+NW7zxvPGlMUfS+0j69v1RUJ42Dy8e0/qt7cvfjzufed7q/&#10;/UW/O+wqfCr8q+sIM+tcwrRuv+YJjTGdS9dQ0bHaqj66L/HNKvqPzqtrufq7urn/aqt9Kq5OOrer&#10;k+YtFZ1b7aZ4dB3r7kXXVn31m9pXbe909u49r2N0vLaa169WnK32k26vdu6f9re/D7Zemp2z8Tr6&#10;Tt5do/TL+hT24Co5fZkHJ9F5nnnFHbZ56lobW122buzZCTTBS9tbtrBx0OMp51fA1eTxEgZTG6hf&#10;i/+e5bP6qcPVLwds7d0D/WGUe6vLX4Ef4uCRw96ar8U+9CXEWU/A64rXFhaVv8KN/5dq+2LYQf46&#10;18+EpZXjSXyz7lX112/CD8PMVWPgpfJAzeOtb7vvXm/9rUGHrWmPUco4bTLFceoPOt+LXV/nV78R&#10;xld/0f+0VdE+VzfXj3S+l6otX47XvdrzEbZenCdH3RhxIvhUFN9b4z05PkT86uKS96yqvH+y4K53&#10;PPqo/dnf/Z1N7O3BsQ1bCO121xzc1+YOGlS4r/klYjrBGxdus9//zvfsqb94lnfwgvnhp9vxYWmt&#10;0xIxeP6uqo0eOWYD27sW4fjKBvYHJUjughZswQz+mgY4cl8O/gmdiA/byVfMemsliX/4tcc+aI99&#10;6hPWy1zVyvtI7zTN8+pj8vWoTzmtxNXu/fnfXgRb93GfypNfIR/TzIlDtnH7eeqDPQg+Gjy1bcOn&#10;N62DfDGdYF7fALbnPdfZ+e99zuZ/8Hmb+dYn7eB3n7A7/+3jxKpteGvxTI2Cv7CDWrD/B2cnwHLo&#10;vMHWuZ6ylcBFEbDsgSjaSzSQE+RJWz6xbXNH1m1IOXKI6cuCeTLg6mAV2wSbf5b3nzSzIdZW9bM+&#10;i6/K2rnYTPWjm3bi7gu2de6kda3OwElQ5wT2OjHVjXCJEfCjuON8JOZpwHNox4WtW7G59W5sB1sI&#10;W/vCfvJBYaOB/Xx9aLlPb1tKekDWg5HtGUmyLhbv0Wb4Mq0HJfteGlS9n+XzkC2id7rOKVshpnc5&#10;7/929mndrirr2CbYd4BYU+H4Atg6D0aNCVODrXOzvL9XxaP2sJYw+BquRfGNAbCeD55GWkdfPmbN&#10;aCiT2Jx5cFxulLh9cKbytnvcLpg/io2gfqI66fo57JDhet1OXn/aW4uwBTwjDqslFmTdWOWeK4DN&#10;06xDWyQGnLXcWGNmHA2B8GEa7XaJvGSza6xDuDJrI7RvjGsrl1Db7hzxi1NWvfOMbTzyAD4V7h2e&#10;uAVs68vh/4c3UqxzE3ivESydh8MOEhvcUuFe2nk+YOtOnnNVughwc4S1cLV2bgp+T9pl5auSbyDA&#10;WBDn6uEIPmsbAEuk+/AzLZBzDVvaj3/FF/eDX8DAxCF3wHE1cZ0DZXjSiSq5EQZYjxn7bBEd9Sp4&#10;dYk4WexrYesiGDxB7uAgdYzSd5IV8oSDVRX72Uj/bEF3n0pStxA5zULcYxiOMwrvjt8kDO/bCmaS&#10;JjxDvHoZDq4Kz1XEHs+Db4v4TTqH8U2VcqzllvFsNL0HhK2XsVPEB0zWwfhd8DfccxatdCdtoGdS&#10;II9cGT14O+MvJH0B8cTCOx62lp8h0EAcedZK9IEEuKSRGIswmvgW/AQprp2kBGvkZQPbSxMeRdsb&#10;Vv4y9AfKnS1deJ7851nuQbHVAfwYWs9KvKVyoGfRgheIFddaWyV8NbJLnc2qrfq7bFxXZIs6e9wd&#10;5+xPrUkdBSsL07XoHpgXGtkqRkEYMITvTbpl6Vvk/wmD74UBwxyjPOXitRJcT9hZ8Q3C18LPacZe&#10;FWwyRP+Wn0t+JRV/K9iwGazO/0Ic18GzSsvXFbvELaYSyefvR3y3cLu4bt2LbOc8pYJd3VvGj9We&#10;8jSrD7/9bfaBj3wI/Ndiffg+G/r7yE1AnnbySfjBzPNrh+GpiR3J9eEPo2TLjFfKmbN27n2PMh9l&#10;6PPgi2zNRg8xtwpbF5gjq3V8JvgbSlXyHTB2ND6J4z99/732pjf/Ej5F9LKMgyA+pib6v8ZFM/Oh&#10;p9uWjl5aBuZF5RtrZl1E/T/OGCqhN8jio5LeQePdr2fL/+RXUYy9/Cg6l8PVQe6rlXYPULS2nDhv&#10;+T3EW4fxl/ry6OdH6MfSgKOdji2QA2J9xLpPLNnkLUcsDNbObRNjsYcvGr46No2fYXPcBo8uWGlj&#10;2gLMB2F0OHHGfCvzWitzbW19xoY3F6yV+OUYvLXwdYaY6gzreWXwjQ7tLtvI4VXiHWhHaWp4H7WB&#10;o1uZr5Sz8BKuRvPMPB/kNz9x3AXGw8FTR4ht2mEdQnxM9P1+sHwTOpwDHfSrvixrBdKvmbt85Ptb&#10;+Se3W3wXXwm+g9AK88KJVfyzM5bRMczF0oSPLc0RI0EsSwdaZN4D4q3VV3L0P2mfUvStZJhxhQ5C&#10;RXFLDtM5jKf3gj7vx9Y6h/ygwr/uXS7crKLvroizcfHWwtMqwtDaJ1youV5b4T9xSbLvNM/o3e8w&#10;uK6l8ekwpDCuK8Ko+v3yMax70Bh2Rf/V2HZzgX7Xfen/7lh91/HuXnVejSl913EOQ2u/8LUwrs4p&#10;vZXOoTqqHmonfZaPWG2kexS2dvyx/uOurfPux/yq3+XF1Un7dV5dV+cSblc7qghLu3YQhld7Oi2+&#10;PquNHbZ3baD7crb9lbY/KaZ2/7vSeX9W+9113HYGG9MV7ROGGUJ3Nb28RO4OOErySCgH+Ozejm2f&#10;Pmk3wVtfuO8e27zmuGevDoOfTt14g7eG4cTcrLcu17S22Kw6n6u3rqF9DhN5uJQ+q37784JRlMv7&#10;+Zze1Nu7B3wP4vZHwY/KpXPh7rtseXuTtSnxO4CrZ/Az1IhLVp/T2H6p7/V5jPBc21/+XfON46fV&#10;F8QXi4/Uc3QYdwZ7ZoB5SznaFD+jeOuLxN2vH8WvQH8Qb10HYwt7T2L/CFu7/15+vcu/az7UtYTj&#10;dW3FI8jPo3YT7nf9Z///Xuo2fTldf3+7vtDn6Rl8H9P4isDVPdhEejfpWckHolxJVbDl29/zXvv+&#10;j/6rnbrzTrSdM8RwkRdpewdODLt8ipxz4Ovc+JRdeP1D9hHyt/7GE79vE4ePWlsNzefWjtU2togr&#10;Y13apRVrG0Izd3CTNatn2FeAq1j2fpNevAieDw8MEhtKTs/VVevGrxfqhs+AWxeuPnnhZnv2b/7K&#10;ZrQfu0/vJr0L1MeFqxVnoH7p3sP756QXundv34ti6wGrgeOHiPdePXsNOdCPwwWAK1bIU7G7aFX4&#10;y8oyMRZbs/At8J037dj6kx+z2n/4tPU+/THr/9qH7dzXHrfctVtwZt02ONTvaT6Vw7l7ETsmwfqQ&#10;8NhDo8SNDdZsoIjfGrzQRR6tHnjrBFx1WLi9DpaswpOUsBPLMdoM2xAc1oFtlpkftBQ2URB+IQBG&#10;mnrFGdt73Z3Wf9MRK9+4Zx23H7Omm3fMd3LJfIcm4VWxVfvQZfOeLMfxTZSIKcN+lYY0yrtZ7+c0&#10;mtNGeB4f9pmvSK64+2+03U/+ut31g39jtz31r2zh0bfAN8U8/W8L+lk/trryaGm9rk58Md2D0vuO&#10;es9JNrrwtuz5YARtIxhb7/QwnFievpTIg9vbwA7kJx+Ad6mhaczgI8hTSt1pm4HzHIfPaU2C9dua&#10;iPPvtSx8vp9cu4r99Qox0I3t8IDYl+1VbJYSWBSsLnyieNxO4bQsvBI2RJb7rk+Me37GmdkpK/Ob&#10;t74x+KrcXyUOZtx6yBWUkiab8wfQfhYXieWFf84uDltytuatm1yFy65vL1oD3HkE7OgbRpN+bNka&#10;Niesgedx4l1vtAOTPcRhgjfguBozEWLm4V+VU56cRa3g1gQ+izw4vcnLJRfEHwUHjjbUp3slXriT&#10;PhNDy9AIH+vhZ/gz5YcOoYUVX6vYXE/jCt/ZCoboQBc+tsoczfpf+ZEe1oPCxgMDlNCK5qhHI9dp&#10;KGDPUtdEvcS6Vdhq+DEKaD6Ls/1WmsVPht3cBZ+WBY/X4c/qrCs0OE/s8wicN5xXEP1FC/1WmFDr&#10;Urn82klwqjQYWndOGoQsvqIU65jl6OvKT58E5yRZFzwDPm3H9xF/zqaVbaY5V/aE5h3lSB3Cx6s1&#10;w8UpNqPlbSV+PpwVf162GvoLrRFcJk4kz3FtBdaag4v0CS+Jt+YaXeNoYPE3hcAanficpCUvgk9K&#10;aGGjcIRx8HYghb+HOreKgwTjSrcgHYPye6fJgZBApy28K77Uw1NcQ+dOc08x8kilGS+yezVeZMPK&#10;9nVFtqjmJtnJmqfka9J3Zx9fsnHxR6jfg+n8PNcGcJ7WBy/3d1sP9yYc2Eb9xLNqTbMgdWwF40uv&#10;rNxlys2VyeGboh1D2O6KoxYnLYzTWWC+hbtWXLUwtfhqYW+fcn5RpAmX/as6qW4qKT5HU7QH47UR&#10;Tl3ry/vB/+EkuIn9cYqOk+2te/b7Guy97/pVe7P4Z/pkcnjQkrxPwtibyl8WHCF2//Axj8P2oWXy&#10;YTP54HN8r32NxX/z/XbkiU/a8gf+qeVPnkUjgS5k5ig+Eo4Jdluoawb/DPmohsj5MbfMuOB9EY3Y&#10;A+/7Z/ar7/111iogvqMRvhXfh7CwtNxaR83zsYCtpePIoHXomxq1NP0uCi7Po3/oVZ/pLntYWdha&#10;6343i/vmHN55aFdpFNrQLygPfs8Q7yXWeFDu+wPixPmPrhHnfJnhCvpuYoXAoqFxxvXqsJUOzViR&#10;EgePNo7R17fGbeDMQTB3zRrwvfYdXbSp63esuFa3zOwgmidiha/ZRjsyYyG0KlnmtiFyjPXiGysw&#10;fjvBwaWxPjQYCTtAbnCt7zW2s+xhbb/WgADrp/EVFPp7rIU+Ih9HBF9UjLFzAH9CAL9RCV9QF1qL&#10;uPLW17pZbxVubX6aNeJ4l+CP6kPPEkXPodjx7Cb6slMH7cTbHrgUhzMMztulPifWzMsLjt9zZHve&#10;6geJLeG8WpMgQr/QXB5H66D+UehEN5IGk+KzSQhbU7yYIPC1w5ia/713wHP402E+793DOBJm1Htd&#10;OHq/Peawttsv7lRFdouKPss2F+4UPhSGdna6/qPvDn/rGGdDaPw6TKz3kyvCm/pN9dN42X+MsKu7&#10;H/2mumur+9L/9bs+6xh3Pn3WMW6+0HfhZ2FrHa/rOByrY9w+tavq6n7TvOJ4a73H3W+qr86v88pH&#10;4NpV57pSUb1V9LuuI6wuP7Rws2x3tZfGvH4Tzlb7unbWsbq+fnfznLaqn8OKV9o6zPqTbq903p/V&#10;/svr5XC1tvpN7ytxktKBz8FFr4Grr73tFjt24Sa7BUx93R232bHz13u5iuY21m1iadE2jx62RY6f&#10;h98e5/9a4/T/us7kpfM7bLTfjt0/Fv4xfxa2noLT99bLApvqmUjrPY59PjY3S+zxrJ2++SZb3ITD&#10;nwKDLKCjB1vLVyE/mO75pb6//e3/Qp/13MRVC08LSzjeWH4n3YO+j3Nvyoeu9YHL/TVb3t22C6+6&#10;xw6fPUOMJzFTYOtR3m3yLUzNUfiP87VcEbNwLf0m/Kw2EvYRtlaMtXhz1Utznvv/S92OL9fru/a9&#10;0nZsvM7zWCDOA+3+0LD3bPR8NK+mO7N2/tYL9if/+Vlsa2KsZmZZx4cxcviI1fcOkxdl3tOBj27t&#10;EnvWY9/50Y/ts9/+LjihzDs7QG4kMDCYucxW62eV2HqYugD3Ad5ux94KVNFlwWt3Ts9alOv70aOH&#10;6TPNvPd8cC7JoQHrWyQuY33F/v1f/rldfMubPE4hS2yw6qj3o7C0/DWqt/ql3qEq++ekK93/+Itg&#10;a4135TPsmsBnvrtuKzef8fjhypF1uAbyQIFr+w5OwvnV4SixbVbhy973Oss99S9t5I8/bSPf+F2r&#10;//O3erF1vojfRupDNjABTiM/mB8sqRjuPBxYF/bbAPrXhfowetg+y2EftZIvVnnRfNKbV8BQHdiO&#10;cb6n4U/ARy0lfNTKJ92dwg4CO1y7ZksXb7We67YtujRshWvXrXh+185++N128XtfsIvf/Kyd+8T7&#10;rHoLNmzPJc12BX1+b1cFfSt4FXs8gZ3k+a9T6GjF95CXVufffOxX7Be+9Tm774dftwtf/5Td8ocf&#10;spmTx9FHkisXe74ZXB2DgypxHuU81DqFM7xLmnmGyiUWwV6X/e/xaM/ZEfKP+NEOKj63ER1xOzbw&#10;FOs/D8HZJorgKPJoDZIDa2ltirikSfh98BPYup2YamHrpk7aJ05bqI2EsYOUOLnbsUGlo24k3lfx&#10;yIVesBsYehD/aBe+Q5Ve7DbZbjGu62FV7OksPKrWixK27oRv9WfRwGE/dxOTOLy3ZDXiDHt25qz/&#10;6LINXrNmY3BHFXCe2qhKfrL8tRvkAqffDrHu0ulN233kovmUI4h7UT6iGhrOhij15fhOeKN4T5Zn&#10;KX8BGnUwb22duXZrDk1CxprQYfdxfAA9p1ujWnrXtPJY5eA0wBnyN3nYWjY/Rfi7Fa6+PIKtOQem&#10;AMe34H+IwOl3kvsoOVSiDwU9bB2Gp2oo0X5FtATD2EUzvdQRTg8+tzjFmnpwzBniOvPw8VV44n5s&#10;/f5p3g+s854E6zeTM018bhCML12z8lGn4VrTtGG2B24XPF2hj6fRXadrFfBszprhmQNw2XH8RgmK&#10;sJpsRdlqbsxqLA8x/ksFYk3BnVozKkUsdRgc3Mwz1Vq/PejBh8XtLc+izx4Cp6NVR8sf7ESvDt5Q&#10;/uQ89QyRvz9I+xXBKyn4vyKxqhX4wQh6hxbpHdrQ96qPgJWEnxtowzA8udb1bhd3zD1JKy7duR/c&#10;LsyiPtpOTHuI+A2tf+awgLMndT8aP8LQwq3O7nQY2+FrHZNijAlXi4uWnlk6kQxxDAP0wWE0LcLX&#10;ih/JEG+u3OtR8eu0tbhUD1/DP3vrBiTRjjC2FGutuGtx1BpvUfYLRweew9tt8ZinK/E1Nnjctex9&#10;h6092xybOE69ha0PcB4fHLd8ZkH8bCF8COLEZX/rXnR/kUCrffixx+x15CQLk/uttr4Kj4t2u1rx&#10;cHR0fNLzn/pyRQusrHvraDVKJ/mlL9j6d56y9Y/9jt351S/Z9psfoa/D9+zebInSAv5G1m/MDLOO&#10;H1qLQr81JMj1qHOTVy5SH7b/9tf/w5Z7yY8Jb91MbHQj6wAoJ5ynswFrygcVpK8V8ecIW2v9kwTP&#10;q5N+WQRfqy29nGeMH/luHEetuGvlxtea57Vh1lZgzp9bXUC/Oco67blLvLWwtcYh30uKia6znncv&#10;/o9JMPDOlOW2JshfNmhh+OumiZJ1wFlXjy9ZaLpqsdleGz+7Zfm1ujX1paz/0JJVN2bJg7CMf6uX&#10;dwGYdLxGDkFyAnQy/hlzeXxrEemk5OPBf5jnd8WLKE9ZM30910cOAfrpAXj3EL6gNPkJEujn/dyH&#10;+rXWf8zQh/Sbj/Haii+uWkfbw/90vhzzaxW/oTd3Er9SZW6rXEMu0HvPW4x76cEPkDw4Tv17rcR7&#10;bvKag7wHF1ijm7gmxkoGvZPWSZTmqZ0i/JVlDEgDHmnB3wKeVpE2KU4R1txfHF/rMKBwocaGxo3m&#10;Bdllssudval5wmFl7ZcNqyI7U/O5w9eyDfR/HSNbU1v9T/scHhROVF9WndWfHX5WHTSu9V39XVt9&#10;137VXbhVmNcVjSPt1+/C3vqsfcK2Olafday+a6t97hruXMLX7niHc3VtnU91E3ZV0fyi/dqq7ipu&#10;TtE+dy86v66lc7ni2tjdl86jdtb/9Vntrms4rl9tqPYWztYx+l3XU/tpq/9o3nBzn86l35xeQG1+&#10;tXI5pvx//X61c/+0vynnx9IkdgdFOcEVp6QYa1dHxV9PYOMMTKHjBh9qXaWZw7u2dcP13polZ26/&#10;1Vtza5JYy9pY3XZPHLcZ8dv8T2vFCkeNgh9lo6qu7rzaurrvx3POfv15wSmX1p6+5Bfz6s49jmGb&#10;i58Vrh4n1lr50r2c4XC6yuOlWGONc3HBwqsv9b3ub/8X+izsvLOz4+EOzT2aX/Ts5L9z/oEaHJPu&#10;Tbz1wAT5HniPTaFvWARja/0hD1vTHrKXp8EwwtbqA7qee+ZX2ooDFa523LmbI11feqnb7+V+/Ss9&#10;F7df969+7GFRnunGNj50+oMw0vW33W5/+Tf/3d74K+9Ca0pe3kl0yfDN2bEJ9Kvgwm50sceu4XPG&#10;rn/NA/aNZ/+LPfTo+62M9jvNMcLWKeYo4eXK6rq1oftOsD/YPwhexF4kVtsXT1nP/DI2wxT4nJjQ&#10;xSV4s0WLMJ8n8EGnan12Fnvsj3/4Z3b3/a/BvmvzcLTmbxWv3vRD9Stx1tqqf7ux4O7zitsXwdZz&#10;S+Tr7iKHJnZudXHajtx7u0WkSQXrZVbGrLhOnCrbDHmYY5QoWCq5PWOjFy/Y3jtea8ceftAGiXWW&#10;5lB5iMbAAhXO1Qyn5iPmOQ2/1sFaxB3gpX44hSV4nyK8WAM8hW+sYiOvu92m3nm/DbztXkvctAtW&#10;43858FEWjq43Zr4Tsx42a6jn7fzF2217b8UixCVHu/T/PLl3X287T33U+r/+27bylcfs7mc+byfe&#10;+QD8Yoz8U6zHlWz32rHAfO9xYLyLlcs7jx3eCk8mHNiI3+CmP/iw3fi1x+3M05+2g4+/387/0cft&#10;+odeC96JY2Nhd2fACrRTlftTfLrmkd76CP8Hl4C/gzof+LsJm12x2X7hAL77fA30AbZgW2ntc+vE&#10;2hOP6yuAIQay2HFzNkj7jsGt9GLLRln/KgEvXRgj5hXte4xY4jA69wD5flpZWyYMHg7B1frhhbUW&#10;jPBnG5hraIZ57SBraGMnt2NvtmUz+ODRrIK5u/FpiHsVh6N83BHWxEnDj4of7wbX9+4sWHFzyuIL&#10;g/BRI5Y/smDZw3P4VUbgYyuezr4Aj6Mc4b4Rnk9fxtbefK/NvPIG7gP82tkGPic3Cvyv1qZtSLRa&#10;ZQwfjLB1+yWs3YofYRQ+KA+uVZ4h8eGjW4ue5lM+GeVhagqjBeaZSLvsxehKswzW8hP/GYJnCySw&#10;p8Xxwiu3gSuVA0p8V4R8XmnyIEV7s2B2bFvydSvG25fHL1JGHz4Khoaz7gBXJ9C7J8mtHUebGi5j&#10;06M5bSaHWKwEDwsPmKUoV7b0ALLdxJ3KdhR3msC3EqVdY+AraTFyYJs8OD/T32Wt8hHgV2gij7vy&#10;jWfRueawxWQ3ypbTu8lxIbLlMowH6XDzcHI5/E8puP4o95Tk2edZc6sDLrod/J3Crm9LgYN17Qz5&#10;AuiPSbBFEozqC6IXhl8vDDEm0cxqXfIefDJt8PhNcHYNxNQ/n9tKenIwk+5L95cGz6boJ/JVtEr/&#10;C74XZ50ljj+DtiGCbyAKtnb2qDgkzUeybWVzqjhbV/v0Wfeq/bJtZfvqGV7irem74Hdpj7NctzaO&#10;Hn6M+BhwfKU+YEX46w7aIU5ehTDPuRW9szTq0oErBkN8tLjpZoq22ifddyPPRp8T6RT6dbT4FTAm&#10;z0n/83KeMZdKSxIRJuAY5U+IUoJpYvTRovgi6NHB/618b+Z7Exhd+aDz3Gexq0y+8g5bW1q2v/7b&#10;v2UNz+sZkyPkmybnRo01h7c26fvkFwT3RJhD23YYG2hzOh68z478waft3J9821a++WXb+sE3bf4z&#10;n7KGC3eab/ckmvF+sHUXcxzbEv+tjdNnu+i/6EKEM8Yn7HVvesSe+cp3yQky6nHNTWBr6cGbmWMv&#10;5SlrYB5oJ2c8eh40FPoc5LlGO4jZAFuK326Cq5YO32FrcdYhxlYnMTq9cLz9+DdURuYmrXcMHQ3n&#10;kbZB51e+uSz4u0RuP18HvrF0M9w1/qTNSQviW2skXjm1Poq/bdkCU1VLg6U71ka938sbk9Y6lLcg&#10;Mf/jxw+yXhe5zYgR0bpcrUXamThozQ/SaFTq+Lfp91qDQGO5Cb2UP80YjzCvJQLkQWFtDsVnxfBR&#10;Mq/KZtfasMpJGVHfxFeqY1rwHzagQ0gyXjLM0a34XII81xRxFXXmNj+xLPJNZhbRrh1bseIemOEc&#10;ayDedMS6T/LenkMbMtWDL2DBy2MWV77FJNoJ+mI711C/Uf9JMQY9rCUcFkOTEWj1dOHShgtrK9eG&#10;sKIrwqBeHnrNH7x33LjQGBF2k99c73HZsM6G1HvcvfO1X59l03o+uef4Ioe3tdXxzh7Qd41RhwWF&#10;A4Ul9d3hU41RjVV9136N7/1jVnW/El529+XwssPKDmcLP6s4fH358Q5f63j95tpE9VBdhV1VP2/u&#10;YMyqvVRX1U/H6je1m4rqrXq4a2jr8Lw7r/4v/Ow03zqXPjvOWn4I+SzUZq493G86Tv/XtVQvfddx&#10;mgc1n6s4jHilrcMAP+n2Suf9Wez/+2Dr2ZVlDxtNgJW01lbPAprJzXViqtA3C28vENvE3Kd8Xadu&#10;OO+tIzoJP1nsrnqxtXXwluuf+9tA9Xf2q9s6+/XnBa+8ELZWPLFyeo3TBuO0jXK6CVt7a1vTFkP4&#10;1d3YVhu81Pfq2v5KW9XVywsP5lB/1/wiDOKepTB2mffuFPere5yAp1PsQBtan9ok+WTxywhby9cw&#10;xW8ztInD1u55X217+vRpO3wYHQQYW/Of7Kf9GF/1c+WlbsuX4/Wv9mz0m/qB3luaRzXWV9CryAc9&#10;MjVpn/3Sl+1jT3zOokU0QmDqKvnHuihBMPDymbOs1bMJBu6zvVvvsB+b2W994Yuscw1eDoQsCw73&#10;BYnZ7e4lPnbAMtMz5BAasvET1xDrOGVF9OGt5aoVJ6ZZUxlNJ1y34rWbuZYvRW5f3iUh5uqJrS37&#10;8f/6n/jahy1T4t0Cl655Xu8t9V35bHQP7j712fVvt++q2xfB1gPDQ8TnVTxNeBUN98mLr4STwbYg&#10;Dnf6huPEzLEWFLgkhn65DrdZRjfsS2L7VOGZ4S99I9wPmKIP3Ly6tmRD/eBGuFQf2K+4MEmcG/gQ&#10;HNAJHpjALp3BPm2BE2wsJK1+yzX2hic/Y2/9j39k933zCdt4zxssTNyerwtMncGO7MHOvm7V+tB8&#10;L911xmbR7fUOECecx69e5JjuNut65E478u1P2OT3fs92nv64vf7ZJ+2aX34QLIZt5G/0bB7ZF4qp&#10;T/Lc9T4Wz9ABHlbuHn8x7fEb67/xDrsD3vrUv/uUnfv64/baP/0qWvRJeBF4Ep5LO9sccfIVdKHl&#10;wX54nRLrHYPv/OAbbHJha62/3IjtLz6sSVgA7jXEs45VaCPZreDOAzXarDPkXbOpO0mOJGz1YhQd&#10;MWt2wWfniDEMk0+rNEEuRnwWfnjrZuLIQ+DrtLTPYN0y2MuLly6AtcCZ/jg6WbiqIlpb6SLV/gns&#10;zIMba14sxABa/G647QKcT4cwFWuBxcFisneT4Nx2cqtF0HY3j5LvbRXNAfZmHm2n4qJT5IWrbcyh&#10;009aAD11iP7gWxi08x94p5VPbXn34SdPbzu5skNgyhSYsoeY8BJ6z2ARrS92bfc8ec103zyTAvHc&#10;iyd3bAAtdox+5s/CGZIjOwjG83CDeLMD+AvwBRSq4GX4qBT3VBnERsJHE4TLasEWb9Q6ZHBdGezn&#10;jiFy+lDXTmK+M6PgWPro0Naspwtv7QXn4ssoLw5j47MWGHx2EM10MzHsvnZi/SrgLXB1lLZUjr0Y&#10;Wou4Vy5xJA5be3mvUu2scx3zfC2t4JkYXHVlkpxN5O0WDyd80AgmSMPLldADKJeD7EyNZ9mOKrLN&#10;NBcV0el7mmzu1w+3nIAr7ySvdwm8oTxlzfhPPL6RvuStJwVGDCXjHo5og3P22kucJP6VDvKpRcvw&#10;PPSLPmkieK4BdAEB2kp68CawUiP6WeUTFJ4ug2W7wbRVStLj2LFVwbm5QTgv8JrymMXA2cKsqrts&#10;StXZaUydLe6wtLN9ZdsKTzxvm8NZK95a+NrF9Yq3riieG45V9atNwxvhi5OeWbENUeWnhpMMir9m&#10;jLr1nX2NYC/wtHC2tmoTX8MBDztrXerBOnoAMEiBcR7FDhfP3caz8v7HfzQ25ZuI5bK8++kDHczB&#10;abAofhLZAgHaVj4yYaiuXtbjw+buxQfS3NDgrdfwxaeehCclT/jSrIX70QqPjoCN8TPxfH3gLx8+&#10;Nx/zX/GhBy342ldZ6B1vtMRvvtd8b7rPej74L6wIXk4/+Ivmu+EeC99x0XL3vckWH3iLTR0/Sz9k&#10;zDaAaWnnPPO9z9dsv/2eD9pnP/2Z57A1GnBw8vPYmpj7NnwhvZMj5K5o9Xwmnq4D35RbF+AAeLwN&#10;3lW5y7wcdvg5cmgupAGv0d7qAx08Y/k1vLanX8jvopz0IfqMfCB5fG9J5gXlK/Rl0YyArwOU0DSx&#10;EGDrdjB1C3x2kO9R8GkE3B2bwr+zO2u1Q/MWJ+ZCuReyEzXWux72sLXGbII8ZKOsMaj4kRbwdII4&#10;F8UHxdh6/DW5LrrxEckuTdL/5F/q6kMvxPu72l+zJM8vV+3ytJdNPLM435UvSLl09C7rwMfSjV07&#10;uIofk/EeIO5GOqge6tRC/RfvvM7WXnOzZbZ5lw3DTzLnjV23Y7NnD5GzoZe5usEayLfYja+kFS14&#10;gL4jfC8NhXBWF+/wQgf+pATYD4wtbbiwdpKiMbAf7ylngONXHbbWVnhSc4FsbGnS5P+XneJsbr3n&#10;tV/f9X6XDekwtuwC2Zoq+ux+E6et+snXpa3Gq959wofap7Gsoms7vLgfWwuTqu4aw8K/KvvxsPar&#10;XI6tdX86Thy9imwX/VfHufZw55KvQcfqu66l66t+mmOEXx1mdv/X3OLOofnG1Vv3of/rGiqql2t3&#10;Ha97UZF+Ve2g+1fRHCy87fycwgv6XdfWHKe2Vttrv469HE8LYzg/o57N1YrOc7Vytf/+Q/+2ACc0&#10;N1K3RWzVFWxerUerex9jzE2DgxbAzsNgoqGFOTt+4SZ71VvfYtfdc6fNHNmFb9qz49dfZ0vY0nP0&#10;28k5fEC0RV1cJDhMMbgLcNgvdg/7MZ2zYf8xYRRXpyttxXOtrKzYBja8eH5him7iqW+9525b3zvE&#10;OlzoAYWtKaMT/yeefHIULmXsH768UL33X1ftL6yqOUTHan4RjtXa1Xt7e96+FzrH/n1ar3qYeVl8&#10;/ezaKn5afK68GzdOHLNDp0+SN37cW4NsZnnR+rnOQdpKY1LX1FbjQ3jG1Uv+RM172r//Oi/02f3n&#10;/29/+r7k2nf/mHTvFvlX1C80P6q/6Nl4Pg76cD/4Ufnvp3m+Ffp+lTnl3jc8ZF/+znfRP/ZZiXmm&#10;trgCDui2+WPXojFFCz015/HWJ+95lX3nx3/lrbWVHh23gzfeTD5etK/Fss2dvo544XFw9SwcJHPx&#10;yioxZthGnTkLDg2TE6qODz5u4xs75FoBkyTgTtCQb587D7dETDf1/dyTT9rD7/k11kRCb4Y/Xu8O&#10;lRFsO93v1ebm/b+5ecy1zfNtNU7Mi1eIn2GN65lR5k7GtuJE1CeVF2iGMTF7aJPYcN7j1+5ZdXcV&#10;DXbZRs6ghZ9A7woHsXBk1baImysqrhNubW4Z/nx8yPqx16rwjHPYM1PYnFoztY08ZjE0ux115dwq&#10;gCkDzDOjVsRmj/Cbj5zXvrVRO/TR99rhr3zUzn7vs3aUGO4Hn/lD23jH/Z4+PEUMsK8TfHxizo4+&#10;cp91LmNPEAvXA09ZJTd0VprXDBrXGzbszFc/Ysf/0+ft+m/8nj34rc/Y9r3nWae2AV8beBquQbZX&#10;FKyZwQbWe7zCulw17KBc9Dn8gn2XPXHQbv6td9svPv0Fu/vjH7Cec4c5fxKNc4S4PuxnOC6fYjRD&#10;smVdwc4HV7cI92CDtaVYj5eivDdB3vWyOTJpbLuOFBwq95PE9l3FJj+G/+bWQxa9ZQeePosfg+uM&#10;lSyFDyOOtjcMB1pQLCUxxN5a01E0oWid8+gUZ7bJ/3b0IDrmGj4NPxpickJx/CD5vfJwji5n8MQ6&#10;fb1aJgc1eJPraw2kAlxrAf1yexXtnfJRL5Pvd32a/Hr4iwY68VVQ9yXWQTu9YandaWvH1p0B+3TA&#10;LUlTmcRObl8es9KRFTv7yw+hyye/O7rPIDHzWlstju6ztoNGbHcJvD5IXt8OtGTTxFpwH+gDVLdu&#10;4i9nj8FnwdFn4Vnz5PxNaN1v8enoXEPgAS8HUzNYCjwhTfg88ZOz6+jN5om55xjFYSvOWHXyw89W&#10;iF/XedtpnyRxleKs2wbog3DUPvww0on3rhEni//CWwsXDks5yhvQ1jcTl9ACrs/B1SqvfRTutG9s&#10;2PObtGAjPo/twHJeXADYLAnuaCvyXIl3Vz6BJBrtMLj8QDQAToAbQZeR5LvsPeXPagCfaS039T3F&#10;Jggr+NvQZoCFLvHG2KtoPPJg9Bo62T7yhHfg21KcZzt9V7nqpXMO0F+lX5ZWQv4b8fiVYfLC1dGK&#10;gvFH8Y2Nr8xYbYr1DdDkB/C5BDlGWEmlhc/NlAg6h07ut2dKsRvw3MUOYvkvxSz0z5EzfoEYfc7p&#10;ccHYnJqPnH3u8LTsVtmwKrJzdYxsV92z8ITfj76ANasaD6BDBlsr7teL/wU3SwteIFZdvLvypkW5&#10;vh/cr9jwAv6TyiB6HrUv40f5A4WPpf1u4vMlzEw/YcyJxy5gk3dybcVSKw5beQ+EyaUb1//1DAMc&#10;q7aLgJvz6IT6sHkKw/iJwNRFtmX8ZV0q+MyK8KCaJ6TnVx4F5RFP53P2xL/+IlhrxF7x4AP21Pef&#10;sScpJ4g99HHM5NEjlpgYY84kFvbsKZuDux569V3m22IeBQP7Tl5rvptutb7ffdzm//QvbPCpp23z&#10;z39or3rm+7b66ovkwSQmp8a6z1PT1gju8TW0ECeya8/+6Ef4WvEHMAYCYN4GfGZaH6s5yTOl70UV&#10;owDfH+Uayr0uDYsXL02bS0MuPX4b81WMNo8zriLwsAn+I79Ggj6s+IIiz7mD3AFtzE8BnkGAHBTy&#10;b2Txhabxq7Xhy0yRDyNKfskm1tRqZlxFxtE1gLlVgmiPhtFRZ5fwEQ4VrB89dUHzSQYO2tOF+Bnr&#10;aJcY68oHrpiXLJi6gu+tiHYmiJ+sPj9ufWDrsPxTjG3FvXShndK9SAe0wPtJetN2xo1ydg/Q1lob&#10;qzI8hI+p3cMApZFBzg2mY57vYc3dDrQF3hpdnWFvXb7urRnrWGIN6PN7tnb3ORs+u4M+fAkeG63P&#10;sRXLLdfJzcD9lcFk+AHDxCNJY64xrzEnPYM0EcJ6GtPeulvon7S2dRZtVCc+VK1vrd81BoQfNQ6E&#10;MzVGNG7c2BF+FOYVptN7Wvbk7u6unTt3zs6ePWsbGxseXpb9ItzsMLSOdbo1/Sbsp7HnzuvwpLC7&#10;rqH9wp3CnKqXeFuHMfU/FWFH1UW/6f/CtKqzw8n67sp+HKt7VNE77vKi/7ui6+q8OtadW8frs86n&#10;353PQcdo3+XXU/vpflRf1X//Pbv//G/2zjTKsuuq76/muV4N79U8z/PcNXVXVXd1d3X1oFYPUmu2&#10;LMmTLMtItsAY8IAxDrNtQmKHDGQ5NsZeNtjB2ECEDbYYbIzAAgwGk4VDBoasJMvJypd82Pn9buto&#10;1dLqcpPFQhaBD3fdV7feu/fcc885d//3/7/3Tm3zWt6L65H35iYXbX/Zj+IHbXqxtccTrva8/k6/&#10;g8f9rvaVGNu/PZ+b3xebu08212H7g/bZjT4f9rsX4rjYeltcje0qtl4nf7f3LNeiD8v8tmJr62ud&#10;u/euePhNb4xrj7wyVs/vUx/yeJYL/CRanW1iYM3RlWFLf8cYXVzB5wDuvNl9JFvVfbJXX0w4KbXp&#10;sL1jyPmpH0Hf7hL40nzgZy7dmsUYf7Ox9TfqS9stpnXv+pPimP2sn89nd9h9p+Oe3xpcM+Bpeesj&#10;9MM4n0cW5+PELefjpY8+EktbR+PUxQsZnz/BvNs6vpNpRdKzF7+J2fQLit/E9K5/2bkZS+laN9p/&#10;o/v7h//9v+Ht1L/pubj3XWM/6utwrPiM/HsHf5L/m+NZH93ZjmXGzNAU6ys56374n/14/Prvfzle&#10;/z1vp47KePTMo9c4fpK6PtThHUdnNzUXrZOzcelVj8Qf/I+vx+t/6J1RQ9x0fmqGfMfYCOjFezfJ&#10;8UQ+2VwPusYTu5Hha3jrMr5XhZ3Utr6BLrMXm7UzGsgFu3QaHFWfJ//oVtSRI02eohkt+UeefDLL&#10;pzc0PUU8XX027ly7V9ADOndvtCbf6Fhax1LfPNdXGa4WX98YW2e5CLA1u7HR+9cX4+yrH4zlu24F&#10;K/GuxUbq2sWOOb7E/3kHk+d1++Rm3HLlHLkq1mIa+3yV351aoV4I76V27LgZ4vhGN5fRc/dgJ4I9&#10;iA3swl5eBBcZ31wtTyyHuTYWL/30T8XeL70v7nj638YF8PEjn/94nPxHr4sGuI/ZTeyzOTDdDn3w&#10;mjti8hb8XvCrc3CdM7SjW96xBTtsBF7w7a+MkY/+YOz8zLvjzp/+J7F8937UYZcZs1noJHYXm6wJ&#10;fbRawgzftKFPxybqxWYahMvN6nu1ltOujsiBLXOro/AcYHfsPLXgakarCuQ2wo7O8DWY4TpvxvWx&#10;7+W7zHWT6U7xkTS2tmQx2NpX/X3ohcnNrJZZbH30bY/FG3794/F9X/uNeOvv/mKMPnYntW8nowL+&#10;Z3hvjdpXSxnG6iBvdGUBOxr+pAv7dpIcYBPrvOfhZ8fIezZGXazhJcbZGPdE7PTMsRXiE8GR2qb4&#10;MpZPYjeOmWeV8QnG7uc+O+Gm2smx1YmGuYM4x1a41XrwaIO52Y+TO4s+bj21FBVrjPWTC3GWGlxj&#10;6JWbu7AzsYmtoVPYIs75FLEDb3ksRq6Ssw+Ne8MymJv8ZGPg/qGTa9jY4FZwrDxyL/GOddqpxIwX&#10;uI/Ny+ST35hFv91Nbbtd6lXNcA/w+g1V6NixX8FXJZVoXsEFYusiNr7x+/Ks8mxVjCG1zrW26dna&#10;PC34I6bQtjdNwh8Suz94DBuBvlQL2rU6Efsvu4bW81imXfcZ1OCbUZ9qHa8qtKlN5N2WA2zu7aAN&#10;Rfxv+ITAtPJU2lByodZw6x0jhzf4q2eKHOO0pRZMU1oA41ErvASdRjUagm50Gp3kwG/qJO4Am7UN&#10;2zHxNJl9xnn0vaRaR+LLilZ08PgvBuCsR1bI/4QevBrtrPi5rplxLr7ks3HCbtZZLquDcwd3qe22&#10;X3rFyovEvIOr+9GIm/O8TOwOVqoFM7mZk7ucTf9EG76bwYUpxs1qlnPeWt2V+BiMtzZPWxN8dpG5&#10;43zR3kz2bLKDtdeTXat9nP6vjSumyHBFDXmnyAEmd51ha7hU86l1Ex8sX+69+9xree6NYL48+E7t&#10;xTw65dG5SXDt9dzM4mlzk6nztgZXDfNNnK3fQ0242vCScs4lBmcrqSB3F/8vhyPTJ2H/ldNf5nfv&#10;5/nNEQc3sXYETAkXv4SfHVtA3ZC5WDrRFDdhx4vJPY/nf+0Tr49PfubTvDfeE1/9yz8nX+52fPe7&#10;fyTe+b6fiNe89S3xsS98Pt7xwQ/EY//8PfH+r/xefPi/fC1+7CvPxHd96Tfjx/77X8TOv/4JcPa5&#10;qHvnP47VP/xqDFLjeuWLT8drf/fL8bP/8c/j1d/7/VHkPZIrJ7YfO+PSfQ/Ghz76cxm2Nj5aLXcV&#10;vphyNOHqD8rI9V+un4S5YB2uKrB2VssaLCjvm2nIq6gh5/rXjE6HWB3xtTEIctMtaAca6O8SxkYd&#10;eg0/N1I/3tzt1nQosrWzqYWwrl2uE98i/qjcEDztUTQoaxP4XNGCg6dnbzsdnTsL1Oki3ok5t3Dp&#10;BFqYYXAtsRwD4Co0JRXUDMi1oUdnzVk5jc8Pf1o947uVd8HC0SXGMOsuc7mDtcyYiBI043mOOX47&#10;WLM7+9HnMh9r0O3nWY8HeY93jQxlc2KUZzdIjg/1B0391NbCf760u4NfYCRKeEd00tZckbHSl485&#10;8kWcfvS+mL52OqrwGef6qf8wT2zHicUorI5f/16xivitkSxO27xpcuHWt9a/Yk1Dx7310I01Mp9Z&#10;wtXWZbCGm/jM+eD3nAviyBtha9cCMZvva+2WPficO++8M9vE2XLY2rkHsbW40Pe6GMh1yXl5EFen&#10;OelejOlctQ1Zm/nsd52nabOtzm//ts3OZ9ubcLH7hHMTFvZ8fi9t/p22g99Nn/1eao/XsA1pEy/b&#10;RttqH/nd55/LY/7v4G/9nb9J95t+5z5ha9defQ/2kXvtd3Fy4svE2tpXCWOLweWu/a596//9rnu5&#10;as/n5vf8v/tkcx22v5GddvDYYb97IY6vgaWNr95k7DnOzN+8AD4yv/USc+jIqd3YuZW8QzvHYuvi&#10;+bjtoQfi7J23xyrHF/m/OZ/PnTv3XK6rZIc7Rt0ctze7j2Sruk/26osJE6U2HbZ3/lpnZ33rGDkp&#10;p2N773SWu2xubTXGiV2Zxa6eyzjr6/e3sghXBjaR23oh7jM9i7T3mRzcHIu2Q1xtzrKEoXyWzovD&#10;7jsdz54z65G5zMxBtIAvZhzfwji+z80zp+OxN33ndd4O36j8/dT8HDW7+A7nVo+bxodt8FyOQ/OV&#10;WUf74JhI13v+/oXow78v10h9e3BOOi48bh+49xn53Mwrpz9pg20AjV8r8c/f+t1vi6+j7X4KXD0O&#10;xq3q7Y8Td94T02i/y8DBnXNwNjun0USuxMX7XxHP/OV/i4fe/NYsF7gYenBrJ4Z2TmS4evHWy+Av&#10;/ProvIvwDfWzxFqzVlnLOsc7N8caXdHdF8unzxKzukBc6ADX3IbLJmZvejZe9V1vip/8hV+IL/zR&#10;H6Hvg6PBbhiGU/E9p/9mHpzuO/fgWvyNPqdxmvrmub66CbY+hg9iGM6mFS5jbGcjrqIJX7n7ErwD&#10;nB74aGpnKfLo6jL+tL2a+GtiKG7dJX8sfBfctvVGx9cWsPPhecjjNLEKrwlOKcVma+qjRiU4pBfd&#10;YTv2dA6OsF6+dYHPIy0xBY5+8Lc/GU989XPx4K99NF75iX8VR193P/1InB0YsozaSk3UeJ7Y34yN&#10;B68Q8zccjWw9K+PYZQVsZvAzuuP+U0ei7dx61B0jzpvf5jrhG+E0O7DJCthEzfBQjf3o7bHTfD+O&#10;odGfLxRjgvf6BrZ2K+02d0625bX3y8kPDZbJY5fy21bPAcelBrwKHtucQ5leF9teTbj5zPK86+XO&#10;2vF/awdktkhlVRSqxTacHy4otzQaV3/yR+NV+BDu/eLPxEs+/xFivD8YlffsRm6ZnCvnNojj3Ixh&#10;8of1kiNLPNqGznL8ND7lC+DW7Tni/MlLjcZ5Eh52Gc64f2WSMUsuCZ5DpqesBwNPYRvgJ+lHBz4J&#10;n7NKfNTKsTXyMpOzBUzVN4++YIpnoO64oSQ6wexLt+3F0D56V/qvAb9H996R2CXvWhc2fCuYfYT4&#10;6eVzx+lb8tqg677tLY/HyIUdOKzRrL6O+YAHwdXdjJc6juWIzW8V63IPRcZRK5vx171w20Vio1vw&#10;j8ydAuPQ7i6wYA68LP/WiQ/AXNLm2zJWeHhxBtt5KsOB8qt18MGNaEqNQ8jsfcZAP1i9AHdeifZz&#10;hHxEnRuT2NLon2nH8qWTcfHV98U42LsRDC533gsnNrAyQ62rGTj/IjoB8vwQh1ragAYBf0sPGLoO&#10;nsr6eJk+GVwif14AD/aim5bT7WJf0CcAb51hRDCNOa/FhF3EqppT3Fi+Pmqsa99ldtsweabACCWM&#10;F3X75WAj843VgzH6ia+fJFf5MPyd9cBKiQNX81xWDV9ZBa6sx07Hf1MFrsxwNmNTzGEOLmNsi+Ai&#10;Y7f7mWcdtLNezE/7zcMmrrK+mXG0YjB5zyZyX3WCx8fWFrP89ZmuAK1xpXgL/OX9asO6OZ4TptZ+&#10;dWwnG1x+y7+1c908ru4zO46vrQ1NSx4/iXWgshrWPNs8OdOsp5aDV9cX1MBzNXa9Bb+POdan4c5H&#10;0cSoARHfO7fE0+YsE2fLWR/MCf7cXHQ+pg2MXcrclMPO8vjTd43w1t3w0tY37JuZAssT2w526gNT&#10;98FzJgwlpq/ivjL/WUkurCfz7//D1+J9739/9m4RG3idn2P9/tSnn4xt+JtXPPG6+OUvPR0PPPE4&#10;2hy0pNR+6MoX4rte/mg88+U/jV/507+K1/3607H9+S/G1T/7s7j/f//PuPbJT8Z97/i++NQXvhBP&#10;fupT8cGP/XR86JefjI/96mfj+//Fv8z8OyXV5EHnmekbqaPvrvuWGD/qv2tZh9JGXq8ycoCbX73K&#10;XPvgauuXj4A3+6nNoJ4o87OQk924+iZ8KFXMJcdfCfPbZ9DBO8C8iN34a9S61HC8ax6MyrsgV2SN&#10;I/ajkVwFpeTKq2M/wnzvQJNSxzwfOU7d2it70W6tviY0FcQkFPhchh8rh7akfqQzlohx2bq0l/kD&#10;Kwt1rCnoy04Yn8f6WFfKHB9nbRpjXKB/7yJXGLEx+psyfyHzSx69gbpdxnJY276U3BOtYPdcG+MI&#10;nVI97RvYXooa5zm1t0qHGWfw7OZSbAVj773m3hi9cOx6HYph4lAWBqJmthd/HPfXxjXxxeXHOqIW&#10;X2B+qIgfZiyzkXtH0bozD/TtOLbzjHexdR+68IO8tfH5vr/FrGneODfEe44ZjzmP/Ox6oA9dO9Zt&#10;h/fwxYsX48qVKxmHLXcj3k7YWq7VzTVFm15MfBCXiknTnHTv3wlzOi/TdW2bW8K3B+d1+r2Y2s+2&#10;/eCWcK/nPbiluX+jvecRG7sGqqW27WJV7997sG/c/I6/97xeJ13X4/7fdqb79Tuprc9vR+preWjf&#10;9cl/4LXt74M54fxb7Oz2/BxxYnHb6nf8bfIxek7b7j7ZXIftv5G95v8O+90LcTxh6/WV67r1ZXC1&#10;vKtxwsvHtzNsff9jj8YW/OMivqrVPXL87WzFArhafC1flXCQfiDHcLLDky1+s/tItupBHPViwjLJ&#10;hj5sb7vnwRxHmbuT83Oxf+li3HrHtSwexVxm32xsrQ8ubeIit4PY2vvSfySmdf3xGYo5xNh+97D7&#10;Tsf9ziw+BDHzFD7OaXwJ5iKaxm/tGDJf+AL9MM0xsbfaBnlu55bXtG2uca556o6dg8452ygGStc5&#10;bP9iGit/19uS+vjgnPQZ+CwcI85ln5mb48Qa7WJr4+iffOpX4+c/91ScvHwlRlfXomtuAVy4Tewl&#10;HOkptM4r69hE49j6u9TlOROf+/0/jnf91Ed4Z4N5t49HPTHV1rBu5ndl7CtHiKUE/7bi/6ubmY1G&#10;eObh03vRv3sy04M305Y5tOD5QXAG8dlTW/jzx6e4xkh87Klfiyd/50vx5ne9Kz6EffYTH/lwlq+2&#10;H/+4Y8u1/vItF7PxdbP1Of0/rWOpb57rq5tga2MUJ/Q1wRXNnkH3/ar7Y+bKWTg+4njR9FrvOLO7&#10;iUFrRv+n/9+80GLrQeyYEfBAFbxdN5htkVjETjTH5XB2zTNo88mvtbN/kj6szjDMINxqJ7W9rOWU&#10;GwBXnFmK4tsejvF3flv0sR95/N5oPbeWYetFzp0nn3QBG64FHmH/8QeibAIfxDQ+kAXiirHdbFeZ&#10;2vBR7K0FcM4E/EcRe7MO7ga9tJraNrBxS991bF1kn2Hrju5YhLuexsbpAufUqrfsJp8TXHsNNmAN&#10;WuF8A7mXwC/WYJH3Fl+34APxnJXY62LqzI5nL7Y2p7I1vjqxF7RbtA+awES1uVKeP3Yw2Kf39v34&#10;9t/8VDzyxU/Epc+8Lx56+uPxHV97KupeupfpwmuOopMGJ45Qf2mF2tLFOeq07K/GBDh3cGcuutfI&#10;TQ1XZB7bRXjYKfD18PpszO+uxwAcdq62hJhZNBL8th3cJ7beOX0i9m45G7to/hfhKM0h1TOLnlOu&#10;CBvW2tkNaqnhbZrA7C2b5A44Ph+1aAcKaDQHwIgLYNBh7N4Wa3bBRa3ee2scfcVdaBOoa8Q46N5a&#10;jCL69YZ5cnCBsfv3NqKUc2b69DxaaD4X8JHkmsqymGvzn9eiIe8mnnNym9wE1KYth7tthjvrJ26/&#10;G3zdDT4thadr7iM+lr7rB7NWdRATy1ir7gb3Ymv7nEs5Vye8ubHc+kb66J/uzenMVi4fRGMM398O&#10;npdDqxlqpw2VmT/IeHbxfDfjtBk+vwxuMFdWkuV0lxfLE0uQ6WvRP6S9nK+5o/pmx+Hjie8GX1tv&#10;OttoTw2YdBiN8wA6DdvvmjTBOuHe+Tg+PRVN7W1g65qMd5Qblv8eWJqKWbTcs/YFWtlGMEUVY9AY&#10;/vIaeOY82mv8dY3Yl1k8P/r0GsaX2mX/rkYLq45XfN1Of7Xg56pruc4VW0esGS1wnq2a9qtDtzay&#10;XLFY1uvn4EGz/gSfqRs3Rruee9EuTbar4znZs/LwYmdxhtpvOWr/9njatM/zxFC0Eedbgz5ZnG8b&#10;mtEFiBFrzadOvHoFGFtcPXxEHTw59+BLWzlepG1qToxzz3hrtMHmKLMetdrvRmxuOewsDh7cbI5v&#10;c4jLZ1vjuoytHD67TnxAPxpvbdysucza0RU3oR023sM65Q2dcLbMcf1wavCtnWYecv0YA+Nj2X4c&#10;zsu8Ld6va4g+XTXn1uNbP3mCOhPEBXVTF6qIrhZsXWs8fRV6hFxZ7Jy6Jc49/EQsvuOHo/eDH465&#10;z3wmpn/l0zH6vW/PdE/DvKvO752Jlz/6mjj/wEvQTuFrwpeS+QwcV4xNNfKdxHSYw87YBfn+bNzx&#10;zNQGZfgTTbicdQ18azPPva1AzmzWvL4efFtw18ZrO0aLrNVtxI80oUnJgZ8r0RflGYvm29a3VSR3&#10;vWOmjBiHMnB1ExqTfrQyBXQu1pLPdTVEFfO5El9Z9m7oJn8FvtAC9RKz2nrobZpYR6255ZxsJL6h&#10;Bx9gz+I4PiR4YPIJdKELH2XNaiXuZAA+ewy9hjkaatSFt9bgP0P/i2bc/Gb6ScXZ5hSv7SUHPt9x&#10;7RjfXmHdpi/4fo73QRPtq3CO817IkfuxH71VHv36+LmjsYcOfJmY6lwn36VNFbP4WC8co+b12HPY&#10;uol3S5GYknJ4+lrWxfEl/OWMC+eh/qxcSUn2/Bt57sZXi6uzPOGN5DzLo/lAIy7+0xeVNuePxw5i&#10;a+eVeM33fOJvtGnla8Qr29vbsYOtK5ekzaYNK672+3Kmjj/P77nFnu6dm2leuk/42Hnr/8WcYvuE&#10;qQ9i/xv9Nv0uYVz3HkvHPaeb10+b10hbwsL+T5yrXeM9aE/LW4lP7YeEx/2ev3Xveb2e7Up42uN+&#10;1+Pem2uP6076vXu/4/fTfernEBOrEZBnFtPbf/a9/LTH/ZxsLtvnWi3+Tnx24qjt86RH97xuyeY6&#10;bJ9ss8P2h/3uhTi+hH268ixXbY0o6yVNowOf2drkXUTuqONb8fI3PBGnbrsSR3bJ/YwdrY9RTe+Z&#10;M2jBGaOOWe1s7y+1OeEzbfB07LB9slXdJ3v1xYRRUptutF/gfb5JH2T5y+jH8fk5alnvZbHFA9gP&#10;m7snMmxtrPXis/d3BN5aznqd7YW4T+eaa4ebGCldM91P4iV9Pj5DdR1+R1+Jf6fvHbb3nDPc9zT4&#10;epJ4qXHw9Rx9sbhF7Qneh8cvnCPeGmzB/+cYY8YOWJPNueU4sX2OpatXr2Zrn8edox53XTzsuul4&#10;up9/2P/Nx1Pq04Nz0s+uh44fx4TvJJ+56+XIOHqeicn4+V/+bDz121+KzbPneC93k894lxzIR7G3&#10;8Z9uHIsq8O/wsROxtH8LsdcbcfraffFf/0/EHd/yevzxu+Tk2sowdSexKU1z83DSg5EHY7evrWNr&#10;4OcGYzeBsXM92KmFIto5fPd9YIsmbMChsbjwwMvAoFtwbS3xzF/8VfybX/x30cfYLQWD7d9zd3zu&#10;md+JH//J98M1tWZ+Hce1viPHvp//Oltav1LfPNdXN8HWo/iKnA9zxzdjAL5o854rsf2yu6MafrmO&#10;2kZD8IulBfS64OF67ZAC+Kif3Fv7G9EHxmtcGo8S9OMFuNC+tXnyWXXh84fHWJkHj6FvhQspw143&#10;P9LY1hHyS41EGTHbZRPwweq++7GliHPLDReub3AI1fzdT/6rwmhPTK9Tpwm+4vhjL4MLpU/BS+Xo&#10;wmvAWBVwNs318J1wOsPoYWe2VtHzww1im8u9+K72/SkGMd66BZ7Kmr0DcInTvBvHsbMH4Wfa4S6b&#10;0CK2o+XNqxGG2+wHUzXVq6PEpmjFLsE+6IL3zmI7n8UcyZbR3tDWyXzlnL+L/xuT14FfZqwDrgfb&#10;Xw40h4360PveHW/+jZ+Nx+DpH/n0B+KuD70rys4u0QfgqFXiF1fIMQRWPXL7eWICz0T91kTkd+DY&#10;2LdsTUbfGd6Bl3aIad6IHjBkM/ywebxqsC1bhjvj9NXzcfLSGXJWUcsJHL20vUEthMUsZ9TMUbA4&#10;ODnP/8raGrLa0GNo0DNNAjh1+jT+y7svkH+I8dtVhzaYOnBwS3PUo81wMjbr9NW9ePmPvJV4gbnM&#10;zp7e34rBDWrpYBf3Uz9nmJxFRTTNGW4HF/SBq6vQtecacviZ6Gsxdxv2MrZvL98fRJctZytuboI7&#10;Mx68hzFjzV11yt2Mm4EV/Amnt4nfph5QB3ZuO7gDjWrX2kx0EWtdi9a8Er+L/FSuUBH7j94XV9/4&#10;cMaZt8CdFalNVQnf1YDv5KHveDxO3XUZ34Lfr8rqaGlT9KFfaCC/VR2+k3by1PXAb+bh+EpqGe91&#10;aINpi3HK8qrm/GqnnRkuBc+UgFVz4JZSsF8PuM3YqzG40An8s0szs3GM94RzeWIW7Wo79ZHgxhv6&#10;wEpgyj79FuusV8RZd4E5jJ2vAE/Uco9FsF4da0gBX1Bbl+OIsY+/pgybUiypPyfLh40t2kpers6u&#10;9ugg/qDI5xawUQF81UUsQzd1zdrQAXhMbXEF7TU3eBM4tgaMWwbmtgaXNY6te93E94yR1sZNWDmN&#10;9WTTatea581NvOnmZzF2suvF1g3owivLSzIutRkuvAUdeyO8dQGO3Tp9w6sL2TNuR1NRRIsu1s7V&#10;wNUSC2w9hzbmqPPH2nbea10erMC8FmOLrQvMNWOjM6xNn1jn2u+61zZ/jscuLc14aHMj6CNrVivE&#10;cyhvZL0BR5t3uoVnU2BN1j5P9r2/FwNMjhATNkhOJHBWXydaYDQs1rIaW5rNfBRDrH0jG4usf/ib&#10;iLkYoZ7bxvBYzNe3xJFh/Dg55kAZuPTaPfHwl56Jy0/9SuTQpmf5GxhD9Xmwsv4ixnUV2oGs3XD6&#10;1pnK81wG8dmMExvfC5eaxwdV5nee9ZNkNdae9QFZZ6sRnUAv42AUjN9DO9vF+zxPa62ZW6DI2G3H&#10;n9UCvm6dJV8ZGhlz1xlzXc+4UKvh96sZ8/XMtzryDXajc+nHv9bKmlDAx1YH9s3WBHEtPHJqe6eY&#10;Ge1Fi3W1iCPJdaB7Yf7VsfblqHPQym8n1IFzHrnqCvjrQdaBueOrWU29crjomn60Kazx+hbtj5Gd&#10;Od7DvHfbwLc9dWBm/sbf2H50Et/eJP7AcfJATGc1tnOzzOsZ5hbr5OZDV+IYeqcLr3sw5q/hvxzn&#10;PdPXGCVjbVFFDpFWfIkF1tupMxsxCg63lkEFfgPrdvWhg6mH6zdG3/FRwZgyht93inEerY3wq9W8&#10;e9jcN9Qw1hmfjjnxn+Mn4T3fDWJa944tcZmYTbvF97zvau2X9O7WttReTPalnz0mryNG9Peex/Pb&#10;HvcJcyYfV5qDqS1+z+snTO3vPeb3Ds5tf+89+E5L5/Ucbn8dbO153byWW+KrtdvTfcpbOac8X2pf&#10;wsXpvjxu21I7U1s8ZhvTOuRxf+u9HLx2+ix2ts/cElfutW2bv7E/bKPPQ0xtP7vZXvtbW99z+Fvf&#10;7+k5+rtkcx22v5nddtjvXojjYmvrMc8fWYkF7L9VdLu78K4X7r0rLj/00rj6curAvOSeOHbhbFhP&#10;6cS5s1nuspN7p7N4WJ9lwmt+ts3iJTG149ZxfbP7SOPdvedwezHhpNSmG+3F1uri55apF4Me3D6c&#10;X4f3xffQh/7U+mXy1t9MbJ2ej33qPdjPPpM0Lo098TnpI/H/ycfkd1yPbnTfB495Prm5Obg56zeM&#10;zZPPAl3DOroGc4SPgauXwNPWIsvisTfRT3It25Oum67tnHP8iN/8X+IjDl7v+Z9fTGPl73pbUt8e&#10;nJM+kzQOkr83vYMW0Wq/+z3vjS8887tx4sJF4sr6Yvb4CWz/2Rhj331knfpSJ2Ju/3x0gkErugbi&#10;6MXb0Iz/SXz2S18hL/VtGVctZ22N6jx67lo/L5K/dGklw9IFrlFcXYuBk6fwkS9HOetxFeuy2LoG&#10;TrxrTuwCFqhtiB/78Efjs1/5Y7RsaBH5bk4/K3r147feEr/1lT+Id733n2ZxL65Pvgtco9I8uNk+&#10;rWOpb57rq5tga+OtZ/BZin1rycm0cffluPdtb4yp289lPEULtpG5qOpntIWw9TrhyY5Oo78GF+Pn&#10;r0IXPnoajK3GuLYUnhne9DTryxx4CcxbINfZ8olj8HyT4A9scGzPtlXi1onJrQBnlXGOrL51BzYa&#10;sbI59qUD6DenwBXEjC6D+XNwGwsvvS2adlfp8ya2Fng/3v+cvwh+qEJfa12pFnJ0lYGNWwY6Y5w4&#10;cN/h+q3NHVUP/ywX2cp7tQ/OegqfiNh6dmSQ/NnEx4KtW8Gc9dRjaoYHGoFr6yy2YTMStwh/VcCe&#10;6eM9O8Q5++CqfM+m93eyWXxnG3PXzf96fF/znPMlldGDj7yZOljyK8MPXI77Pvij8brfQBP+8fdE&#10;zd3HiT2n7xa6o3YLf8L2fPShtVy6uh9L91/I+Oy6o9Rm3l9Gp70UnSfmo3eX2mjH0Y3jfyjtyRPX&#10;PJpxOxNg3Lte+ZI4dWmf3L8D6OrhXcBw5djh5ooyF3QRrqqsSD+D3+SuWyfhruCiaobp43PHYo0Y&#10;6t6NqSigUVjA3h2DU7VOVQ6tfBs4tvvUWlz5zkejA848Dx/cioYg147txTOa2VlFZ833sYflhgb4&#10;X54aYqXN8Ij4Z7p45sYYDByBvwXnNuALaMFv0oPus54YAjFDEf5Mjq5nGAwOBqwCz3aAZbsYP1V8&#10;p5KcX5Vcqx17/M5vfZh6tHvkUIPPmuE+BluymNAt7On9197HWK0nx/0sORLa0SRoq4/Ew299A7W/&#10;tuDj8hnXZ06yI/COy+jd2ocGnuOoi/hRhohlaCCGug5urw5MYi5xa0sbk1zf1069IMYiuKgaPFJJ&#10;/6pPMD5UP64+q0FiRhbxux1lPjun1aXUgXXrwWbWxO7D99EFxmnDH1THPZnDKePc6L9y+tz4/Tz1&#10;/4qd+Ina0FPgq6mqc9xjT4MFr+ujGa/YskX8AtdxNdwR2NitA95yCAw5hCa4j3no/61xJXYTW6sH&#10;MM7WnNMF+FB9Gh30R41+Au6rnBhmMfTzt4Sp3WvrujdXm99Ptnlmn8PPV4L16mvhUVtoJ9i6qQMO&#10;D7/XIH63ma21mCT/Wp78huX4Vur7Gav2Kb6tGnh168c73zqYwxmPDHYRX1fV4l/gmmrmc1wz025z&#10;ffceNzZb3C2+EaPatlK/x+cshgN8XZH3eYE1m/EftNIXRfIR09/2pTa/96G/wN/4/h/s6c3qwBbQ&#10;pS/NEntC/wyjsTD/Whd+gRm0InMnqcV56x7vmHXGBnmpG1tis52cVS2d5LMDC1fRHjRRQz/wg9H6&#10;jrdHDt/+DLZrKb7HbsZWCzXY1EIbU+11iz0dxFiTd55nl9XL2jxCrPJUNPOsrP1chqa+gmfpd0rQ&#10;gpcRb20+dvnqIfjqSfItTDKmx1jj+oh5cF5lOezU3OOH7NUfsI1fiTx4LXDZ6vQ9V2V9NdganEjs&#10;QCWxz3Libfg5V89sgztZa8DSZehFKnvJG0Vu+lJjS/ALWGt9yhyWfLeUmgjl6MHL8c82499qYJ2p&#10;g8sWW9fCQbs++Jsecio2gsOtO1iE39bfVuSdYryKOf8HNuFqt5nDw8zt3gbypJF3YQOdyxj+lKWB&#10;OHLv2Rg6v55h64b10Wg7CUZ94JbYee3dsXLvhViCqx6/ZSvL05jrrovC5lQU2cTWXbzDJvax9y6f&#10;jHn8xF2sI01otTrwV3bxbvLdNYzd3Mu8dV73EIORYS3Wc3OE11VWRQvzsamWuGTGSx1cqphPrJow&#10;dsJvCZP5zvDd4btJ29expR0pJy1vKqZTh6wNc9Am9rPYL2Frz+f7Jp1XfJmw6kEc/Hzs6rvKNvj9&#10;hFdta8LYqe2eK/3fcxw8p/Pq+dthGFdMehC3ep9yxvaLc8zrei3/tm1uts3r+T+Pp3s72EY/2+50&#10;Xe8p/d7feNw2ei3bkHhn+yv93+u6+VvtBJ+t/W4/u9lWj9l+8bXf8RqprcnmOmz/17XZDvv93+Zx&#10;uepZtLvWINa3vILm+xTx1Fdf+bK461seiXsfezQWT8E3oe3dIebl9LmzsQPuOX1iN85gOy/Pzcfq&#10;EvmO4JTWwGJrK+R7fpYHulm7M86c3yRb1X2yV19MGCW16Ub7+eWlTAttPLW48pZrt1OTbCPTRMvf&#10;WqM1Yet0f6vw1msL+MzAEtbw+tu+V9vttX0ejsWDmgLtEZ+n//Oz65BrT8K0jv0b3ffBYxn3vEgM&#10;N+eYYj86N5NpuLbPseaCq0eJvbp41x1x9srljLc2Lntl7Tp+lq/2mq6B8tVutkOtjlpk5+HBa93o&#10;8992//19On/q34NzUlzt+PCY/g7xqO8mj9913/3x9O99OZ5401vQ0bWjBV+P3TvuAkeDU9Y2ooO6&#10;W9Vj+L1n4RtGJuPMvQ/Fk0//fnz0yV8lJxB2xMoaNsF0LF+6EtP756hjjV4TfN23tYO/+0i0sK6U&#10;ko8s10B+pdEx4k7Jp8RWPTMLBztMHaCz5Eddil7O84Ff+kx84rd+O47fdU80T01HC2t30zh+80ny&#10;Jg0PxKkrl+JP/vN/ijd9z9uyPIvyXK7vN1uf0//Tepb65rm+ugm2NreA9UqK40PgK2KIbr8Atv72&#10;2Hn1S+P4nbfEkHpA/PilPdhPaPNy1L7qXhyD4wULoqkdxiZbIN9wK5yH+brE6HLgneCSOuz2MXjn&#10;hd1j0Qhmyv4P77dALOUM2sNx+JTLa8xL9Ipj2IrTk+QJASeaf6qZ2On6YwtRS/7rHFiw7eyJOPrg&#10;vWDzniy/WJ53bzv6zcyuxq7MwTFWwiPVon/sBdPOF8Bn6vk7rucVrUf7WVckjzCbPud+OKpe8Lax&#10;qCXch7l2asDyDXA0BfjwIfTBzdhM2uW+5/Vtp/gs/XvpPdsPL+71sjyxxOB1FYoxgDZibGAQ3D4W&#10;NWhCfb8fObETFdjPWa7wPrAPucKqVofRx3fCt1DjbHMi6tcnouP0anSBcVvPbEbxEn6Fo8NRdWIq&#10;ak/ORt1xeOqTc9F5epk8QjNRP98fDdiIG5dPZdh3GW34RXwjy9S3GYSLauCZlBrTq+aXzbxbFWDK&#10;SrioWu7VfEG5+hI0ydhx4PkBtNXyNctoulfRnHeu4SOCa5ZzruGZ9F08DtbvjP03PBxD5I3vAGvb&#10;b9rJTcQdj5EfexDdQg08bwFMunRsMcNJ8tZ5YjQb2YrERA6iL83sZ3T7ObTPHdjXTfyuAYxXwziw&#10;VlQbOcxscw1+kh5s/3JjQ8ErOZ5P4tDr0DF0oH0oG2ccdOM/mOmN/Po4YxTfQTP8H7rVLnB8KRhA&#10;/szfVmUYlv6QjwYzNPR2xezRdeoBjaGB5TvP8n+Okwbwp/6izFfA3hxqxj/IseeoI3c9Fxf2NN+t&#10;oMau/FYvttgQ/jJtOfHY5NBwzGMzO3Ya4F+tw9sA3m3HX9AxNx5NEwNgFLCG/otnfRLG+4ut5Vjr&#10;m+RkifXEP1daUc3n1hjA1u/D1kv2o/aedrbj2tplteQPExt10qZZsNXsKJwMOKt/AL8A/HUDuuAG&#10;MK4afPNatcBfZ5pj+lxMbi3kcrCdOOEgjvbz83G2dq/2uLg6YWvnS4Yt4Kyr6M9uMP0A811sbd7y&#10;LmLCJ1gXpsDVXfRBJf4T+1N8XcHmmG0Cby/wHh6m38TW8tXmFcvqWleBq8HRGVYWLx/cwNtqwsXX&#10;tqERG9x+0obOsHIZz9EYDc9RgjaYGHtjP+TG7UftbG3yRuZ+LX6FInZ6D3P6+MpqtHDeTrD1MGNm&#10;aAQ9DrxurpX8cHK4I2xNxHczf7qJZ8m002DLnBplte+8O3LEBJVevRY7731vLLzrh6Nqn3mLf6ML&#10;nfQcOpBm5ofn6GEOTILZ1NEbH2/dNLH19Ppyxltbi7wc3Kt/0TXVull5+rYLzUEf8dVDPGe14EO0&#10;c5F48nliyyfJe9E3zhjARzWysRQ9q/PRBG89tL2aza8WfHG1+AnME27uNGuTFxj/1flqxmVJTKKv&#10;2GINrlU3wvhQu20civnO9Ak1kTNgdBEeuZ9+qCkhrzZ8NZi6nDnYiFa8gbkqd13uXFSzzZpRhOPu&#10;xt9VAlavA1+bS9x4mAY4a9el3q3pOPnyS9GA3zHXS074XebRhTU0PvgoeiqpATYVw1ePRcP2eFSs&#10;kzNym/fSRfSpr7kaR157e/SeXSN/xHCUTLI+jOFXWmKdgauuZs1sW0e3eff5WL92JtNI9bK+Le5v&#10;xuQW75xecBn6qJXjxN5gL4/OzoS5DbrQP4m1xnjn97PGW3urB/+r+cwKjLGmNO7ZO4Ycd44p8Zyb&#10;Y0tcJrbWlvQdrZ2iHenf2rVyBb73/ey73fd5esd7zOu7trj5XvE9lPhUz+98dPM6bgkTp2OpDWnt&#10;8DtpfiSMnc0b5ov34O/TlrCox9N28H8e81wHryXHnq2FrFe+N8Wovku9rtdx7fAc/u365Zba7f88&#10;l+f1O+JpNz97ndR29/azv3Xv37bV8/u3m/edtnQsXcvjPh/b9Xz9uLhaP4htF6P7G9vkOZLNddg+&#10;PbfD9of97oU4LrZegWOchmsdWUY3tUqs7Db1icHTs9TlmEIXPsF7cQb/3/ruiSxfl2P1KFrNfbD1&#10;JpySPmO3TY5twDmuYoeLRxzD+okOu4//X7C1OjTrlRlz+i3f/m2xA7+vv+IIfvpJuNxvNrZO/e/4&#10;E8eKXZOmQI2vWNp1x+/JS4qV3fyezy9hiMP2njOrYc5vprlf63kf3TsVuxcvZDlNFuCrX/X6x+Oe&#10;lz2UxVtrF8nlmQPPGGvHitdyE2N7zYRnbdth103H03f/Yf8399OkPk340b3jwvGS3kH+rR1rbPyb&#10;3/b2+LUvPk1OGPI7golXTu2hSZ3DZ79DzVt8dZevkisKv/3GVjz8Pd8Xn/j878Qf/tXXY37nDJxA&#10;F3mHqTmNTZWD5yxHDziEPnzm/IXoXN+MWjB311H05BOTWXx134ndKGENznX3XMfW4K0cOs5caUXc&#10;+oqH44++/r+oJzxBzlTifhjX7axTk/iNlvb2yCe0AlYdisv33BVfJWfOD73znZl/2jF32Lr8/ONp&#10;HqW+ea6vboKtp1kH+8H3g+gzO+DRJs/vxsmH74+9x18Rj//AW+Ic9Z4qitjYAy0xtkts+VRPlHeR&#10;R4mcrl1w0CNgZbk77XVzELWBr6rgnOSpF3e3yC8+jjaQ/C9gp/W94+RdhevBFlyeHI3T5H++m7ie&#10;MWy5EWzFRfjL6Y1ZuMZJ9Of4MbaXwZ70aR21X4nrvvbmN2APjme53/L1cD2869qxeRrgOMvhARs5&#10;Z5FYxaG+/phtacuw9SDPzvdmLTyftUpr2XyX9sFR9aChHcZGzsNBlpEbLS93At7swf4fBxe01MHb&#10;gCd8j/te1ZfnnPc9m+wD7Sz5SbF1isETW0/ja1mZwT6ans/e89bvGdgAa1pbTB/FEPbhZFuULaCf&#10;v3UrijtzWR2swoml6DpPLOcx6oBjS448cDbqzyzQD/xuHq3j+dWYvftMtPv9juoYP7UaD7zxNdim&#10;rYzvTfQ41MChTnK3da14Lvo02slZlemXzbvVgh3Ocyvw/MTXVWgwe7Bph49M8j1i2eFsJsCro+Q3&#10;qxnnHHDOk2D3Umrw2O7WvbV4+89+IKrgeHJw0vXEA3TBPbeJibC567H1h+B2e8HE2tDV5BTK9KL8&#10;tp44/VL14PCS/q8EvttzFsGXag7qxFjGkaJDaAEn5NAp+9tS883XlMI7k/vn8j482Ag+rqEsNj3r&#10;zxH8JCfRMV2Dw96YzHSfuSnquHIfc2e34xpjuX2RcYgNrw61nrFYBkY+fcflmCW+TL99jued4eoq&#10;4ofByPLW9l95IxgMX4FjMMfnUvovJ97wHrjfWtqsxlttbzN89AhzqQOdhGNmGNvX+IMR/Cxi3wwP&#10;ggnruxmTzINW5krjWB/zCbwhtmYzP7g5vmvR7FeC46pqzZFNP+VoA7H7rYznOd5JU7yHtPMS75Js&#10;PnNDl1eUZhrsIjh+0feZ+IptBJ19B1xoE1pX84mpaWhgb/yzNbqyfGf6qcCcdeg2tIsPw9bibjev&#10;q60rbk3Y2jZldjC8cB211CbA9bNz8K3gv8rGGuoNDMFvrsQIPjnr9WU5tdAG5My/xtrhmG1FX9Ez&#10;zDM2ngOevqKGPhe/y6Njc7uJtdV+i6MzHpv/Z7nC6eNS2mPbq9nbPjf9Ap7HnHDmTcjiaLlXuewq&#10;+lqb2ftxvWjHdm5raY0efHMLrPGT5L08c3Qz5gap+QXPbX0B4xfaiHGpRoPRop+J+OPqucEw12Oe&#10;3AO5FsYO/pJG1tVR3j1i6//L3pkHSZZV5/3VklmVlVmVa2VmVeVWS2YtWZVVWXvWvld1V3V39To9&#10;zawMMDAzbBoZPMBICAExEwojJAZpCBCSxiE2i7HwSGKRQAhGLEY4sB0WChGSrTCEHYTD4b8dchz/&#10;vtd9oTSeUaNmCE8Q+uPGy/W9+967977zne8758TueYW946++Y/f+6RfQq0xbAD9DDq1HOBum7nwG&#10;fxj5BPAV1OhLoI2c58yFJPepXAdXztQsUy75um5pOprlM2OMqp6bagCMT4zZVJ26zqPUesbHmGFc&#10;9rPGFcHYiheQr0h12UOsd76fijnYM8czjtwBwtbKbxfje9VdV+6zDP6Xfj7PgpdH0K8UyeXgz1uw&#10;dAZcHFBshnIKMg86yYGQpu6bv+bgAxudYh6iAZfWpVM1F6PMH80ZYkEicNkZ4kaGydnYgm+tnVwX&#10;iiUpkGMwpXgSYry1LlQPGzZ+toEmDFv9eNmGj9CWjaNdYR3s2yMma4ea2Q38vjM5i++MW/4CPt1j&#10;fMUv27aRew+IWSLXGvqeyAz+ji38CTSvxFxF39K/Aw44v2VDWzOWI89ZgbwiI2t1G0CjlVZONHy8&#10;jR3y26KbzfFsVs5AacI1NgaZz5V++EzW/XKx5PvQcuig0jxXNIbU9IxxGE7/UdNnwn16dghP65mt&#10;Z4qeJ7JZZF/qMz279XyXvavnuWxY347FZnAYTxhVmO+5nKw7prYayw4nOyyq46t/wquap/qN+qXv&#10;NUf0ezW91vdu7rj3+kz/dc3xx+57fa596RjuWOqL8L/zCei1jqvvnc5Fr9110mvtT9ha+9Ix1Sd3&#10;LB1Dfdbv3XnpGHqvrY7t/q99qOn/7n9ai+WT8OPFeO38kuqTmt6rj/qNrrfwh+6PfBn6XvvX9rk2&#10;2D/2vbPZbmVbgW8ewG4ssx2hjc+h7WbsaF+qp9VAV7kyS2whrxen8c8wppxNOMWYUh3Cuf0dm4SX&#10;3jh/1s7cec3WyVu2gIZraYe6WsRXb+zu+PWIxTGKTxTPKQxdn7gen3Ar/T75H2erauv69lLASXq+&#10;qombVu3mMXhp5SoTPy1+dnwWLTTXvA6mXtiiHtnuti2iBVeedWnW3DzWuaiW9Tw89QJtkSbOeon2&#10;YvDWWh90PeXz0LF0XNmn8m04LC0M4dYPh53dOL3ZtXb35Pm2y5OztlpjnE2gja+S72qMPAVgK12j&#10;kdnp63qIpQXbJ17/DY8+go+S/Ffk97zrvrusSi0h+Q9fqvf/Ztflp+V7d1/dfXBz040PjSvdJ+UA&#10;0Xfy7eq1tr/1iaftQx9/mjzV+PwbxGsW4HsmWVfA0v1zi9aex5dK7u63PfGkfc/M3vbrH7Azr3nQ&#10;EjXiU3cPbPzMWetbWTXlKevGN5dtLFlgGD0auEn5yzyer14XzxHWLw/8rs9V11p4W3x2/+o2mrYN&#10;+8K3/8bu+ec/D5YAgzEew3k0ZiMT1FRF40v+tF7ivStgsOm5hn3lz75u3/vuf7fVFXyHzBHFw7hW&#10;47WafI5aS9UmFuZtHF+ZcvMpH4XiHEZow4zvilqZetoLK3ZhhrgKramrDZtCp7qSH7D98brtTZHv&#10;jblemyRXyhjPEGL0+uCSqpdO2em3vNYShytgqAT1ComrACdn4FSi8BHeZIG810U/v7VXA4OVYtaK&#10;TZICn7aBPwbgTef2N7CTsEmw6ZbwgTbon+xG8WqqVVxYmMIXQU5ecE8InXg7OCMDfz7PM2NL9kUx&#10;Y1NoAzu6A9hpni2+5pJ5cyX4kIKVyIVVRkNYxhZrLmMr9oNVi9h6xRg5sFptMNiKDjwJXoFT6U5Z&#10;MRq3SjJti4NwHf3wHN1ZvzVTc7yvt8CxylbPk8udzzPgjyT4TbUdxWc2xdk3fGCC52wGn0p7dw95&#10;gWR7EqMYilKLBR4LO0vP5Ha4JGkj03D9i9QiW12oW5XY0jrnNQXG7UbHGQKbxeG6QsSct83gO+gB&#10;f46Cec6uWfh0g3McMg+MOEqc8+HtxzYgfgj9dAG+twgX3IXdnsJmrV8+ZVFirZVfrI19jewu2fDW&#10;gp/fS3Zsc4LrUCc3QJ7rwvvWZICaQ/gflGPoBkequNBO4WDsYw+uqoq/egAftiddMbzpMs+Uid01&#10;riv4j/t7/68+hn97wec1+9HEVtH15nw7mmPAUarmUgFfRxI+1M/3BnZJ4AcZ4brG4OJ8/NrazP3E&#10;919EZwl2EUZTjSSPOFHlvbty911cqzFqDHFM4Vv0rOp/ZWfdHnvqw75uIQ0XqlpNfr/jQbvniXfb&#10;6be9jnkI54ZdPElesCicdfnigT3+O79hXeCEAPGmYeLzmzrAaez33R/4NbsT7ZvyRgu3ek20QJDc&#10;bMu2/rOvty7udzPzO4k/LMr89n/TClZDA+HjZM6tB6wVxU/TDZYZA9fU5ogfJt9ZJ9x7JzaYdMaq&#10;raxYbGHwmM4ZDFSaniTWe4raW2gPwOTKj9cEJmzR/OAYKa5VBNyh8+5AK1JZo4838t8rB3KePAfK&#10;tTzMXM2DiQp59BnkCWtDE9wWhd/hfLvAQAlyKIe5Ph38JwGPmgLXpIg97yXX+jBzNE0/E+DdKLrt&#10;CFrwLu57OJ3wuWPflg2ivQyh6QC/qn8+R0zMRAAs3MW+oqPMfXQNXoo2yBjoa8VvxH2sdTMPuAbw&#10;uil8B3niLQqMs170B1nmZS/afr0P4LMIcx5J+M8seC1FHG47fiKPPkvz7WN08LPsY40T4WNhZmF5&#10;NdUOf74mvYlwtmpg/6BGNtfW738L/4GDVq5x6cuVA034XLhbnzl+vCOIf42xm+qK+vWM5T8r4DeT&#10;724I/lB2t+wY2dmy8cUpyg6XTS47fAB+OK/YYnBpBP9RlDjsMjknFs/u28zBhp+/TTyyYg3Egbdy&#10;H4LiwpWfDJ+Szi/aQdz7P9CkS5ZPTzyq1iBt88wpaSaE/9JZciUTT5CBW+2OMpY7uW/SNrAOteBr&#10;yuAj6wdzFvfhxHeoebHMejTAuOtptnCVWPZp/D9jxBQsjFoBvVI7Pp8uYvTTaB40h7SO9IyRU6EY&#10;98dBKz7AzO448S0DFp1Cn4JtOommtJe5oTqIeZ4vKXIzBGY5DutTF762DeJEFiZK4H3u2WCHLR4u&#10;WiHOa/HX+C6y4O4l/KyJxpB5p8es59qqhTZZ94qMS9ak2Jl1804toR1IWPnB22zu9Vdt6ELD2obx&#10;d9bhqmnlI7D5+Q1rY23tmC9bfh990FrNUuDuwvK4FRbRr7FWZpfxg5whhuk0uU1n8VHsEje2hWZB&#10;mD9Cn7gv8jmMEeMzNsj9JCfCQA/XR9gabKe6ffFsxs+BqXrcXUn44wz9QGOlrd7reZRF7zQwjK8Q&#10;f41iMitV1oQy9wJfWKWKNpPnn2xh4Rnp8WQHyW4WJneckmxmjTeNQ403YXaHE4Ux1TQu9ZkwuLCk&#10;xqpwpuazmvCmsKvD0frO4ViHZYVTT2Jn/Uf7VdNr7Ud+Nc1N7cdhde1H10THVF/0eQrcnGS8JjUW&#10;+a/qhCfYfxfx6vEOfs93PQn0Tcw5zXl37Bfa6vj6zq0TOr6OqfMV56zj6vx1bYTtdQ1OXid9d7KP&#10;6qt8iu73zkegz51/QLp8zXVng97q1tmyt7L9UbD12vyCrcAvN7BP52/gV9nRqj89go01ik22cGrP&#10;lo9O2ZVX3Wf3/7OHfWxdgQe474HX+HmAl8FvGoNq0lKuMhZVt0vnfCv9PvkfZ9Nr6+z8lwJu+SG2&#10;JpcT61cVzCrMqCZ+VvWkxsHRWXxu4qlnwNgVONuhMXTUzFnNV3ceP0lsrfVBeFrN4WfhITVdZ/eZ&#10;ts/F1bp/ro8vtHX35Pm2wta7c8RWgyEa9Tnb296zLfzHiquWHlx12lTnUrzF0dVLtnm47+fU3WMr&#10;PkvX6KV6/1/oevy0fe7uq7sPbm669UznK/tGPhz9VuNMa4CeP8/88Rft/p99xIamsf/xrVSX121u&#10;75A1ZR08MGvv+uCH7Vv/7fv2J9/+jj38L94Lf71sbeh4pRXvnpmzwZ1dH0vH8Ptll5ZNGvDo1DS2&#10;CH7xU8RoL69gg8BR8b047NYKuq5zx9j3wpr9PNfn7YF3/pJ96Tt/a/m5ZRtsbFhhehFuF664NkPO&#10;ZuJTwf3nr95h+0fH9oef/bz9x3//n2yX/OKjw1XbwEfgcLW2wtVqfqwM2x9iazQZjOMxmuJnfGwt&#10;fE2bxE8wOzRql+dWfT1PO7GXdfD/nWvkIx0aId/OsI2Sm01aQsVkDtB6yW9TObdja69/uW299SHb&#10;uvsS2BqegHi8ATilFHnOYtgp20/8gt377NP24Oc+aluPvhZ8SywseGDzaMeWNsGIwmtw1qrBJdzu&#10;5/9JJf16y8rN04s2vB2uumsRPeQaOcTB2r38Nk8fKzwfJ9AVz5EXNtqDrT4Utc2fuZPa0yXrHMmi&#10;bwUTgxXqxNP6OHEwRg4brnuu03+/PoCtFsE+RwOd7kPPDbarkhOqMQQ+xbfhhcHLqo+FtiDfB6aO&#10;Z6zUCYYhvrWnQG5q4gIHwT7Kx9BFf9rgfTLgvewYfWZfrWH88knsJTB2L7ZrBe2v7JwecgJ1om9U&#10;reU6Osp1tK8FfAsD8EF1zq0Az9lODq0kmvoCOcs8ae0LtMVhi2LTtW5PW9PqhHUdLFptf8X6sUNz&#10;E+jSFolvOst1ve3Ixk6v+fm443DN/rmjI+jH/hs7WMV+L+AHQJta7Lb6JvZoKUasNbZ6xKO2U8oq&#10;c9w7sHgATkm5iSJgHN0n6XIH5qYtgp7Ui6PJxXacmayxdlZ9/4hygmcP1+3y298E54seFC5ssFrx&#10;4zQD2NrKNVzAf1AmvqEDbOdz1fCKAfjAMHg1Bq6RzriF9wFybXkJzhmMHQT/yP7xcyLDlaovqn8l&#10;Tb2Pw8GK/r6E1cGBHhqHTHmQ3OVTfk6u69ia34CpxXU1gxVmiMHOwCV2TJWpyUaeN3Kg+fHE/Vwb&#10;+hCKx9BVjPvYQOcb5H0YDN2KPeeB1TzphFcX4fKITYCvbObzNuy9NH1qxz5UzeQAfocoMc7KLd0B&#10;Zu4ivkF52cuMa+XqFrZWLaco5xKGJ9U5xfPoN+EUCxw7V6uCScAH+CI8sL7qVXdgi8Y5lvIP51PY&#10;6fDXIfGZI302sjENbmVsx7mXPdQAkn8LWz/RQz4i/BFxrovqSDeRJ9qjBpNi7IPobv2GvjZKfGyR&#10;ekUDirkgHrab+64Y3zQaDWHrGNhaOvIYPg/FECunmOzWcBC9bvv1vLzigv160XCpIeX8A/sUFuH5&#10;5srkcuy3VrCYN8b5LpYssgymQVcbwc+WREesYwlXp5iPMfB2Ao66W363KPY4XH0an1wvORvSYyXy&#10;gaXxvcDLott2vJPs9+dia9nzz+XVHebWtoXmeG0/fzjvhamFnZVzXHW9boat5efobOP64utI4ytR&#10;HeMSuHUQ3lC2u545ssWFM2RzC/vIfpdt31undhw5CPqYu51gaw9ut5nWhn7ar93GWM/i3+hA86G1&#10;qhnNRoD10qPulhck/xtYpbOdPFk0YQ/XTmLtEP2Lg/9VE0rYX1hFOau11ft4Et1/HFzDZwlwtXwF&#10;ylMWBlu3sgZEx3KWXhhG70GOtHl01VP42eQfwZcZQldT3puj1mLOn1st/L4yU6UuIf0HVysXQac0&#10;4owv4eRAGb3FNHkUdO93uA5rDRvZ2SFP6LJ1Yk/leAYMMf6bGddehTUUf12MXA9Z8HU+2UZ8FPsd&#10;wVddZmyx/9xOw+KHW9a/ib2Kzr7/YMY6b1vg2TML5886VUKLgM48Qqy0d27D2q9Sz+XJd1rmPDgb&#10;jD56atHH1mOHK5ZeITcFz4c+Phu9vGPJ1XEL1eCn17ELDhrWNzfMvKK21wg+sgubVqa1o9WJ1IXt&#10;q2i60EsRTxLlXuWY3wWeB91dEasIW/O8L+DPEE5LgZ8TYOs4WFp5PjpZA+RfSzJG4jzTupJaE8B7&#10;/E/5F4Sp1YZZZ6UxVT2b8To8EOPK2TyycWTXyGbWeJOtrJjEdfCO3otHEIct7Cj8Kqyp+aLx47C1&#10;xqS+11r7XGyteS5Mqqb/Onyt7UlMq+/1WzWHrU9yzPqt9q/5oGvhuOUXxtYx60mxJjA2FbPuzzF8&#10;4BnGbpJxqvl+8vjP91p90efOD6D3J7G1w9PyPWh+qulaCCerj+qr66/e63N97/Cz80m46yfMrd/o&#10;P84GvdWts2VvZSvbz4+VZit70HHWPqbCTvW561n8eGAoH1c10N7CRa/sbKFdPrA1OGrx1dPU19q/&#10;7ZLd98bX2akrl6zEWFSdjOXNDVuhCVtLPyxtqMad9N8riz9arrKbnZcb39pqHKu9FPDL38fW+LSY&#10;j+Kufc56hvry2Ni1RewtuKuto9O2c3ToY27lNFNtMs1L+cF0LsLWcze4a/HWjrt+MXhrrQfCOVob&#10;hFV1n3TNdVzd8+fD1Cfvyc2utbsnz7ddAltvg2nqlSp5z2epa3Tezp0779fzVk1f5QqfRBM4znWa&#10;XF7wsfXB8SHfwykQmyRd8Uv1/t/suvy0fO/uq7sPbmy49Uyf67XGkcaa+15c9tf+w1/YKpi1d6xG&#10;/t0i+pcd8uaULTXCc2xtk5zd/8Oq+FrG9w78uOrg4BA1POAr90+h/T5D/i7yRR4e+fWrxVG3grsT&#10;4OhwddyaeB8ES6fnF7B3E9Y+Qm5UvvPguGYuXfZ/c89b3m5//t3v2+1veBO2Cs/S2QaaZXLpbR+Q&#10;zwjt7Qx+Q/p0dOGKPfv1P7dP/t4zNjuD5gYueXNj28qscQ5bT7F+1mmKV3DnqPgWP+4F3+TK7Lyt&#10;spau4RNYQw/k2hh+Nq2F+/Pw1Yto5JbQxoGJBuHPKmhEi8QCJtEIK9dMEfuhApaLSAtcwc7BFhl8&#10;4KqN3XUOnh7bEM1iB7yntzRiibfeZ9e+9Wnb+son7OqffdLe+NVnbOS+i+iUI9ZDvps+OOgW7Ofh&#10;BrHt8N2K9VWMYIHcyAMcP0qMtTjEI/ym43DDhd4smnD4dOajYgNVC1f6w5YieCLXBj+es+1H77dW&#10;uItAFe22cleVwWQpz7wLi9b7kcds4Zlft5WPvRctNThEvCycnydsTu6pbIn65NjDE6PgGnhqzwMn&#10;EAutVoJzqIKxR3hu1sj7U0KnmiWXuTQsygVZhF/IDhBLzH3PcZ/D2KuBEPizS/HVPGfB4+IO6g18&#10;dtjRqqPcBp+XXBq38EzF0ujc0/gjvB6wW2eLjx9GiYnOTFUYL+DSMvsg5/UQ3MwQOsnpLeKd8U3k&#10;qwO+5lI2nXIIlfAjDG3MUcN1xkLEL/qaU3DW9ZjGQUtMDlGPagR+e5w66oxP8dVchxD4OoV93DnE&#10;PYW79q8L9WBVx8aPJyb2OI2Nr9xaHna3x33prVJ7Fv66AH70wD8edub4PZds44F7/P/Pk69Dub7k&#10;O/GS2GDowCvoVkvCr3A7sr272zqoQcTrJhq5n7Vf2XzhFvgqfa7YZu6xzwUxBvJc/3GurWwxLwjG&#10;1T1M8h8wu2w2ae9zYM72HvqE/8IjltPHml3sO0Yf0XuLV+sjTj99epnrQD1w8gG0gCU95VzLdlrx&#10;YN0/bgV/yFAybcNsVV+tbZz7Q7y+B2frgZM6uafj6FTC+M6KaOA6sJ0j9C8obA32TjKe1P9IOuXH&#10;UDeT/6kLHa3ilqWrjUjfAZ6OgNtVdyvbD9fBM0dakoE62l5iF7rwT1y/BmiXo6ojfp0bEe+oOM5O&#10;MGcSDJImr5Ly5vvYugROZ372Sa8ALx1C5x8MB/waSxlidzuZV8LGqqnUwfm2EL/bnAziM0mSJ2EI&#10;/TG5noVH0FYIl8e5dzFha3wYcfhMaYFTuSxa8ev6ylAATEtuctnpqmmlWGXVwO4CX6XQjaTgG4e3&#10;Z4m9H2audfg+sMgc/ogJ7hG1mELcjyh4MgWeTLKN0N+2CDnP0NmHO4MWJc46CV7pRU9cAH/2Ec+Q&#10;gMMO8j8f/zJeng9XCzs7Dbq+f+5vhLnVX1cXWxpy8dP+PsEMit9WrvF/CFvrnJsZp63oGdrZl+x3&#10;8ViywZ2mVHaNcotrv6pBIN6xjzzzacZUgrGXp7ZYEc1PhjXQ174rTl/cdAf4lTkSJ9Zdeds99N8t&#10;HeRh4z40M/ZbaL5fgT50gO3DtAgYOwLGVj7qLrCIYslD+K30Pg5u9uN9+U07n6kpXjwUoT5TGDyt&#10;//DfmP7P+I2grwmQKyFGDEhqdsjCdbjncfQ4Ve6b1ltaN/6SDH6TCGNQvjnNsRT6A7/vjP1+4hpi&#10;5JD05zvrSmwyb20TWUsQ9zxwEby6g19hkzxj1AJoYg1T3sI+5TkDU7fODKAPw9eDv0f6ijQ68kSD&#10;9Uf4Wpw1a0g79bA9fBPhBeqALOPnvLBqwQus7Ys8n+bghNfgsNemLLRHXPV9F6zxiz9jx7/8NtYq&#10;5lXWww8JR7JKLpDpQZ5daN2X0czfcehz1m2TaJ+2iTHdb1jPLM91cmp21wctOTNkocmidTXIhUnO&#10;iXSD/I1av1lb5YeM4E/IEkeRB1srB794636wteasxoWwdRJsnQBbZ8DWUcZLgrVLc1vbmLA260Ia&#10;bNZH3Im2ecbL8CjPemziOpyY4lG11XNe9o+zcaTvFKZ2WEf2s2we2Try8wj3aXxqnGrsag4IAwtr&#10;CmPqe+Fdfe+vw2yFRV07ia8djnWfncTV+r3D1tqfe601Wsc4iUO1lv8/2Jo+JumX/D19nL9iL+Lg&#10;Y/mIhLOlr5D/SHPc9eOFtuqL+ua+1/kL9woTi1vWdXFN74WZdS0cttY90/XRVp/pO6e3l59M/3X/&#10;03lp3mv/+o+zQW916+y4W9n+qNhauca0/xls5NmlhjXI+7K6v4ddfNpWz8IzwSsKZ+9ePO9j9Xm+&#10;3z8+ZyOT1B4+PG1bu7s+V6VzFKaYZr1TLalb6fNz/+Nsem2dnf9SwC0/wNbMwRpYelzcdR0f3A3O&#10;WnlAphrMxf1d2zs+a9tcy9ll9Cdz+DTwIwrnal7qXH6S2FrXTdhavjWHgXSNtU4Iu2p9cGPTXfuT&#10;1/xm19rdk+fbClsvT6CBAFvPwFuuof/1tbb4IIStpZ9dRCu/d+EYfE2fiA9d29skpzp5LeauY/+T&#10;fXHHuFmf/un7Hz+22l1Dd83dfXBj5OSYcRoMF2eg8aY4pm/+5Xds5yIaMXjgyjzjHRxbArsO8nru&#10;9Bn7N1//hj35qWfszb/yPvvgH34G7ehHyW1yFZsnYH1LK36+MuHmjjE4Juzs4vqG5VZWwc0TxNPB&#10;l589h72Lzmh1DR9/FSyO7m2q7n/28BPvt299/3/Z2Vc9RF5w7MURsMi8cnpVyIeUI3fZbeii12wH&#10;f89//f7/tCee/KC1E1s5MT5pa6voBQfKtryx4WssFMehVmd90xrpzl25GZeYP9L9rNLWaOtgbDXl&#10;3lGbX8dXyVybHaSWMHhoaG8dTo98IpmU7Wyt2aUrx7Z5fEAc657t3XbGzlyi9tMB/VydAEOPWu6+&#10;85Y9WiVmbgANHecGf+kNwd/84kO2+0dP2ZW/+oKd+dxv2zu/8xW79v53WS92SAruSTWilT93emfN&#10;15d2kFdrFA5XuZM8YjrD2OequboOlu6Hz+uGK1Wc4Cr5NKamaz5/5mOrBDYdHIpHrprNt77SOom9&#10;68QuG1ymf+PYWNSmuvurT9vt3/uK3UVfHvz2n9ju299AvlvsVHSvXi+cIrG8WewXPSOnqjXL58Cl&#10;TWDMG9h6EE2ff314bvaDLTr4bwiOpoqOcRStj+I+M2h3cxV8Kf1oCsktFezAJoGz7s/BtaEr17N8&#10;GmxdW8d/gXZS9V0G4FOUT7t2ftcq5ApTPm0vGqCmFLlqsDmlM8wtca5wkInpCnF/48RQEbdCbHle&#10;PBe8Vjd8XowYcOUP9mvH9hB/CxYXnpZOO8/+C+voJthPFg10AfxdZD9R8JNs1NZchFx6cJXoIn1c&#10;DberGlit7MevkYNmvrdGzjVxURwvhM3YR+6jKBi5l7jgJHZ4Bq7Kq5Vs9tV32OTVs+T6yfi5knPU&#10;w1UOqk6ubyfxsarjpDxYIfjPdvwoqWDI6lzrZA/2OFjTIxZYvHEbLebBWSfh68DWRTjiDz39r2yT&#10;eZTx7wl9VM2yUJNdfd/j9pYnn/DtM2EF8blB6qbJ3n7PF/+AcUHfhMHjIZvbXfXrgt/2yEP2mg+/&#10;xwbwI2WHies8tWEtaOjb8Dm8749/3xqs+cL2PWidu1vBYHDQ977rHfbgE+/F5q9xXdAodmcsz5wu&#10;1absV37zt3ycLc14Bh+Kj4fBFoOMjSD5wpRv2scXYKMQPLDiWrto0n4qx3yC8x/ATzaBD1d1H0v4&#10;kDrRQjTx37Zu8Cb4PI5N3o1959uiMWxP8JBiG7qHsZdHsIm5/l4WfISPI8e5DONj0bho5/q349/o&#10;BVcPodHPww8W8HkUp8Ad+HjyY3lq2cGZMW+F0RO8V2x+h3L2gYvi3Cdh6zj8eSJGfkB05Wlymqk+&#10;l+xHYetgkHwL2OnSSysGXPHZcfTcwtYtfcRELI5aaIy5prnazxgfxf8g7hMuMg6mVhxuL/Xt0ryW&#10;RjyALyfAPWsLEfuOhqMLfJ9E99BNDEiSFiZPVjP5qX3NNvdcOMFhBcdLC1c7HepJ7tp9r614a8XI&#10;qrXTb7WQGvdENcyUZ/1m2Fq4OtBMvgf2pT4Il8iOd/hCdrj2Kb1DhDh91enLEiOuMR/inoSZG5ka&#10;epbJEeso6hqhLeB8lZO7A21xG9ffacBb0BsobkHaA+X81nGEnUNce439MLhZtZ6EqaOck2oESueQ&#10;oAlb+1ib3wbpr68RYYy36N4FiEun/x3sSxx8hDh8rb/yX/TO0rfGKHm+SsSK91qE/A9tw8QTgLEr&#10;O3VrKjFvM/hI8M0EtX4xv1vg2P24B3K6B5Xfj7idyCDrR5G5UIG/PwKzvmzDogtjPCv60HWNkS+8&#10;l1wLxNCm0J3g3ylf2mEcj7Gm8n2yg3HPvvVsGcFnxlhPoQX3WMc8fIRR8ps1dnku3LFngWOeQQ1w&#10;4pVl2374btt+9TXrgpfOPfxyW3zHGy20P8cYZM4tgaPWWBPRsXjd+EXAyxOXdy2zTYw7r7MbcD7n&#10;1tHqk3txEA0HsTnir3uWWE+K5POr5W3q8r4Vt+ZYn+rWi89SNSFTxKr3cV+LxICU8AcPgp+VU8GP&#10;t2a+JOGopf2Oc//TYLUufGtRdCvC1Gr+6yR+LdYG4XBh7wy/U+104euxCWpAg1+UT1cYWjWvxYNp&#10;K3tZ+jzZQOKphWPVHNYTznVN64jmr8PWDhM67C2/jXhpjeN/bHNYWlv9V1sXLy18qmOpqW/C266p&#10;b9KE+3XAOe8U61wBv0Q2Ba+vccwY7mZfwtfyA2l+O8z8Qlsd3+F/9UPHUh/EUztsfRIbq0+6LuqL&#10;roVr6r+umb7Xf3V9nQZFmFpNz/iTzdlht7p1tuyLtRWOdk37FNcsjXJ1hthAbL9BYp+U22d0BZ4F&#10;u/DSvXfbmWtXfY6xjA5cfPaFa7ej3T2yBvzrNnHW61tbP9DvCi+qzQgzsv8ftzmbXltn5zu7///n&#10;1mHrqRPYWvh6gusozfM0uFo1tubRAUgnXmHO1vl8Bu5KNanUd2lntRU/fRJfK+5a7cU4P60P8u3K&#10;tyZ8rde6ljr24eHh37s/7lq766ztzfpw8rfPfS2ueqk2axvEmy7NUO+jQr6K4VGbgeOcX10hTwW5&#10;yRlDe+fPEbM6YwcXztrx7ZdtbHrCpokH1f5cn15q9/9m1+Wn5Xt3T919cPPZrWd6L1+ucLXmvT7X&#10;WBO2/oM//bJdvO9VxKtSCxOuOo2tvHJ8wdJg467ysM2j3/4v//vv7EOf+ax99i++bX9LzPXvPPss&#10;XPQ8WBLO+tShn981hn2tXGZeF3ZGOmsR9hNiHEn7XVpd919HJyatjXjrUGXEfvmTT9t32dfS8RX8&#10;/cQuwlmPrWyhA6amwzT69FFquW3tUVN91r74tW/YZz7/ReYkWpOpafTge/66r/mxwNzRnFUdwhma&#10;O+cG57gMrhZPvYl+fYd8bHu0A9ppxvkh7ehGm8T33419U4RXVJ1fbwS8hM2xcu8FW73nvO2+8oqV&#10;Lq6bR16Y+HrVqlvTNnx22UbvOWX117/MKg/dboN3Hlk7usHgkmwl7OYRdN2/9LBd/be/Zwdf+qhd&#10;+PRv2sNf/tc2AE+g/K9FMGMVHrQGX+NzHHBVBfjcMnjSu1HTpRs7cxtcPcSzcZ5n2QH3b6VGrV+4&#10;wwga41bscG+iDzzRgq3TQb7ssq2/9hpa/AZ1jak7KR5vDMx2175dBVMPfePjtveXn7Pjbz5jj3zp&#10;U9ZDDrQYdmpPOEQNa+KvsHWGC0Vb4N7PFoizbwX7e61WIx5RcYpxeL42aVHhN7x+MF+JuC3xExni&#10;r3j2O64qne2D34MXBFd3x7ptuIQOgue54uzyaOlLxENn1yat59SCDbzstA3cddZi8HrBKfAzNmUf&#10;ObkT2Gh5ahnPUwtqcK5KveQBtNrj+FrQj6vGNtcrJj07vHuNuOE8WoIYPHoSnXqWOFth8P51npH4&#10;QKbObZNjbw58Q61gPhvbaaDBpA9w0hG4/cmL25bi3ql+jXTTCWzNkV1sSOnJE21gcLDXKLgNHtHH&#10;8nBtA9PjxEaid+f8J8g3l9d9G0rb5ccftfz2Erwr2sWBEtpn8r0qH5f8ADfyBzeJi4P7FXfbChaL&#10;YcMIT4v/k544BJ5uxo/iY2fwqbTVYbBlfmzEx5pBfD7CrkMj9DlKTV7qo6XnpvBpLVCHp+D3MYr2&#10;Wn2NjWM35+CZ0bh7cLI9B+RWRwdf3KRuJ/p4byTP99hp4PCJs/g3NpfIncVnIc5bvDN5tlLaEkfc&#10;R06ivhL58MDUHradBz7xEvQdPFPiOeBh63lgMQ/sIr5ROdDuf9PDfAauUvw2Gl7h6yZwapjx24XG&#10;vgt+KgCnmgAzD4KtawusTfhz++A22xVLDibvkd8GDYl0pLLDZe/6cYY6XixArqwiut0+/Hk5rnHI&#10;kuDYHFzcEOeYVgxotM2aIgFwcrcVR+CuyvAy4+hAyE2YRNtQWh6He4SXmy1bknkTnuI/+GSkuQ7g&#10;/+pS3DQ+EdWJ9+th47foAzd042O5rlVmXHQ00zg/+OYmNN4h4qdVIz1BvjxxeTnug2ooRcHFxUn8&#10;T3DPEepJ9RLvkdCYZaz38psM2vxOOOog2uc2Yorb4W4D+Fa0jXDdouC9KFrlMN8H2+FuFS/N9T6J&#10;lx2mdluNraamJj/mWr/X5/q9/qe8Z5EouI8mnlpYugNcLZ24j6m5NzfD1o4PDzKW/Rzl7LeJ/fu5&#10;BALw7+Bpl1egCV5ctQgUjx/pJmcYr1uJDUiQZyzFuGtFs+/8MhpDGn8BeGqP+t8ttHbGpXLRtfBd&#10;W6DFxww6D2F66WMdHnIcorCEMIzWJmEFfe44S10HXRdf+8O4DNLaaREwewdrSxifTBAtUR/5w7L4&#10;+toVM00chXIERtgm0eePby9aaIC5JX8cuu9W/CLKJ6FabbnBon8uQe5XHhwcw9/ndcMzTrKensLX&#10;p5jr5Qp4mbV8mjk2CmYuiCsPWvdC2cbvOu3rsVfxexWplyifnsfa44GhveNDnke7rFl89qo7bfyh&#10;e20Nn2/trkPLvHzbMndu2NKj99j+z91vl37+dZa5smvd91+x4VdfZZ2iv/34OBrMMfJvBpn/KXJf&#10;lHcXLDE/zPeM760Zq0pDPkyfu5qYY2iFWQ/DQ4x5PuvfnrMh8HoGH1YGPXi+UbNh1tYp9EQ11ugB&#10;5bDDBxtn7qvWeS4N58kzQvdAGE318VQ/TxhO2M813S+H5fRan+v37tmieyneVLhOz/otcI1yxwhX&#10;C1MLY8uelh2t/2hsnNRv6/67/Wk/wog6jjCj8Kbrj8aRxol+r+9vtan/2o+2OnffL8ix/Och7/VZ&#10;mliFbn2nxnrqY2vOWfhaLY8NleHaxdmH/ERJ8K7isTvZr+bxC2Fq9/nJuaBz1znqOurchalPcs3q&#10;l66//qPrpr5rq33pM32nc9D/xW+Ls9Z+ntv0nZqzx25162zZF2vrcLXjqqXlFLaeXIBnXW7AMW3Z&#10;+vFZO3XH7Xbpvnvt9Y++1Zb2d8mTSKwBeGhhk3m1vWXLtCnGn3CS7E71T/a3tjrXpcVFH2//uP12&#10;Nv1LDVv9EFuT6wh8LUytVuPZLc56Rtdyddn2zp7xdeJ6titfeAOsXQF3CHtovgqD/SSxtTCC8JHT&#10;hTu8Kjyk2tU/7vV12Ov5tsLW24trdv7gDDXZdm2kTK0D8PUm+e/2uS7z4OoR4ilHaQMTo3b3a15J&#10;LvWHfVw9iv34T/HWL45/5cfB+e6+unHi5rNbz/S9nje+P435r2MJZ2t8v/O9v2p/9I1/R+6mEfLO&#10;kgOEWtZT2+QSBv8uEhugvN3pqTq5ZmaoXT1ur373u+1jX/2qff6v/9omj4/x2ffbzPmLFibOtr1C&#10;rNjWDhqyU1ZYWaOu77QFB8sWn0STBs5uA6vr9QOPPW5/83f/x/Ze8Ur4anRJcNUZNBOJoTHyV1Fr&#10;hTjnwak56pJ22wee+oj97u9/2uaW8HEJFx+ds+k6NQNZDzVvypxDnbms9XGGps/VGvDTy7Q1eOkt&#10;YWva/tyinaId0s6QE+3sjZZBSzy/s2Jb+xvUtqpaxwo+tjvOWOOuc5YBKwcr2C8lbL4CmCEPR5Xj&#10;tXJY1/usZXPCeu85Yzs/91orYYt4UyVrWamaN4sNdBtrx7983C5+81N297O/a7d/4v3UiJoCoxFD&#10;iJ3dh940UwT7YieW4D0TyjELZxEmX1GaGthJfP+10bJNZLO2xDNsG3/INLkheqkRpDpMLdjsXhXb&#10;Z4ztQr81rVRs7OoudZ+3fZ5M/JvXB6a5fcvu/M9ftv6vfcRmv/Ix23/2E/bGz33cx9Ylck1niSMt&#10;gGOytH50e7Pcq7nioFXDSSsTcz2dK/n8T7E2Yqdfcc3ufMfD9srHH7EdbLUcNnFnG1pHnr3OdojB&#10;USe5d6lEFnuK/L3sS75uYesYXF52Fv/JAfj20qblsfk69ubI61OzJnBuO3l3ctiyRfD1IPnJpP1u&#10;Bd+kiFudAbPOUA+nDc5c9ncSrDEAHlEMag8Yahgue/3yoZ16+VVbu/2sTR5t+th68uyWDRKPKG6l&#10;sjXv5zIrUeda3HVhbcrmr52mNhxc+zgxZktVi4r/zBE/jL5fOF31f3zel/xqyvGuusLS7veNDhHP&#10;P2VX775mQfrg1QftdU/9Gnl6B/AFYBtzr7rhNvsX69yrtM8bK2d2jpxaEeqaiYsLyobDZlGuqSC2&#10;fhe2i8/zcn4aF81xOA98Hj7eEPdLawPbRcX59HLvwdYe+D42OYZWswbHNARWAPMKm0uLDq6Uxt7r&#10;5b1yasHpKjdchFxvneLtJ/otgR8ht7cCF4c+l7565LMPgN9ly4c4lmK+pVmPEOcXiSeJe6bvERr3&#10;vJP5H4GrEK4OcY83zp+3xYMDPz7tgbe8mdol7A8ddYu4a8UwcM6tYA3VtlILg5WbiO/tTCbg+Ygp&#10;wH/QV0ELjj3ehB7AI99eDO7Lz1kNRmsPX89pK1tPtZ/CaBVynE8GTat/33qIUwYfJ/gsCxYQtu5i&#10;nnQSt5wDuw1NkNeM+9aPtr+8NOvrxntniWcAUxQ26jYMXijg5wlr7nTTX+K142DdmGKuySOXBPtl&#10;iYXPcF1i+EcC8KvKjS6tvV+PmN83C18Rax1G391BC4OhhbPjcNN9jNcB5nrP2ABxxGjFV2aotcac&#10;BmPnaT3cgyi4XHWdQujY1eSLaQHzBdqILyZuQE2vlXNeuNlhaLcVfj7Z9Bvfd6MxBtYQFtb1k72v&#10;8aZxpNbNmEpmmKPY+Nf5angxMOvNsLWzwfW7AHr4H+Yj55pwzAD3rA09v2L42xgHrV0RNDNwwrz2&#10;dRkd4Hz0Oe2MO3/sauy7pnMnx0BTgL6j0xCfLHzdxPdBxqXsfWFqnZPvb7lxXsIAWo+EFRSLIvwg&#10;TKHPdd46f/1H2KQZH4V/bfHTtdPC5KHzrz269FZ8eHF8H500r8RcKKCzAFcHS2nrQJdfBFc2K8af&#10;mAI/px73fRi/Wxf1DnUOceZmskBsLVrvFmKBmgtdlsM/m1waspZJdBh7dda+UeYhcxls3buInqeM&#10;z62ctN6jBdYt8snOVhlf7J9r4W2v2sRTT9raU79hZ3/7Kau+5zE7++mn7eL7HvNrh2cP8Cfdy/r/&#10;8h2beMNFSx3Cmzx4zXpu2zPvcMn67jiyyFqNY/FMS3PehSha/JKVN4ih0frQ02Gp1QnqeFGHgfVQ&#10;MeLKOelz7lHWkU4Pvj5PDtN1q5zhGT9H/QzW1OLyFL5cNKHE8YzOomOiDmSK+ZElx0Iv/hPlR1A+&#10;OX/Mcc+kX1AuemG9kzjO4TfdJ40r3VuHB51/RDhXPLTiNWUjy54RllaTrSP7R7a0fqPx7o6pe67m&#10;jqGxoTHhsLV+r8/c2BCuPImp1SfX1CfX3Gdu6/6j46ppfxqL2r/wu47hPtd3wtPPbT/A1xynV/1i&#10;G4OzjnHt9Fo4XK/dXNZ+XqjpfHU89df5EDQfhIelKdF11ef6/uS90Pk7v4D+r6ZzVP91HuKnhZ/F&#10;XStHuPwdJ/lv4W9ng97q1tmyt7JVHvBl2tKNpvjqBZrbl+KvFRdcBRtXydc8tUVOvHNHdvreO+3q&#10;G19rDz3yZjs4f+znBVAu/NMXjskVgr63sWiXX3YNm7RhE3CyGn/ap3C6yzktG1Tn7I51q1tn079k&#10;sfXcdWxdmwFbg7Gl+a6joZ8FRyt2/TIc/+rWpq8nlRZ88YbfS9ze/2XvvIMsO8szfzr3vd19Y6fb&#10;t/PtnHP37Xg7T8eZntSTNJrRaAZNEEpIoIRAQmALKCFMKLBBBHnN1kKxGJfBBC8IAYuFMCxBQmDC&#10;rsvrWm95vS68LFu79e7v+VpHHqs0M0JCNuXij1PnhhO+c77vfOd93vd5n1f3xMc9Pr7249fKv/b/&#10;eylr/xxa+7439ZP6xq+d5OMn/zyKbfuL/9ul1v6+z7ceAVtnxqZsdR4N+ZkFfAhwD8Au8gUuoF2p&#10;+yMOvdN46+mwtQNbduwV19hwZsKa4dSluVe/rv1/qfvxr+13v1/9fvCfY38+E6bWeNL/evb13tE2&#10;Gt+bh4/YN3/yU5smPh1LYfcNgXOIXcbAyaMbGxZGe6oH3ks3S6AZu513Ygt+l2///f+0M/e/AX3i&#10;RvLRunn3Y19U11qgqQUbs4iauaN27/sets9+90l7zx/9MTb7OLosDXbjA2+1p3/2c1u59gz2P7Yn&#10;fOEoHPAeYtbRuiY0GHcRtxqnZmnUbrr9bvuH/2voRcCNY99J/Dxqv+Z01X/bt2+fw2zSzL7cMjqG&#10;XgVc0zE0rdM892nmUWlya5mYAOMR59266aStnNpvrbunrOf0Hqs+uoDGN/ZOCvu+G5sqw7UfG4f/&#10;Te7zxohl94N3GrB3agus/MCc7X3Tbbb+muusenHE4ca8frAWGNrrrbGJm09Y9Wra8QZlg/WD61RL&#10;K4K9LJu5hRqq7QOdxGx2sFBnZtQawImqxaL81ybirDmN2ELE6JQbXdJRj54cbauOkqPH+76XGifz&#10;2Ea9tWhkd9vi0U3rnuxDlznOPrnO5p//rVfbha9+0m770h/aWx7/vB285Rw5W8VWAZ5rJQaZJJ86&#10;FzsoG9wQBtuU8c6Ng5FdjFS5juEs81550OYf/5hlfvhp2/wvn7f0lx+2ye11riPHEmDAWnC5q7PF&#10;ez9RCl+4Av0aFunyyr9dSU2ePGzTInBP7d6MxfdNW2G6nWsKuziqtHCET+L4HMYn4SJgo5WCTXRf&#10;4mBr1XUt607tYMVYIRzSJvTLqMNFjnZNXwv1pjO2dGSPbZyCs3XVPmubHYXLCC5DV7kfnL14Ar4N&#10;OuG56Lt58L2TxKI69y5aGDwdYaldTrv8b5c3CR9XtnQ18ZgI8aocMFwc+7hC8WdXa6oADTV4m+kB&#10;m9q3zhhptLoz27Z4+/X0GfWp8Dmku7vQCsaXgF5TIZgpB59Jgn2qdR9cLI5z0Acevg3Fz8q8HR1Z&#10;xeg8OMVDxw7YQx/+gNOKFfe3zMWPwRRwZ9/5B4/Y0YPbz2KQBubj/OFuW37V9XbyLfeDC6PoKjN2&#10;wV8x8Fx4esB2v+M+G7/zHDFZ/EKhLKshHl+/vWLDd563G973dmsEV0uDfmAqjZZUFWO/xu575GHG&#10;yg0OWyfg+E/1DFoxXPXxmTm78x3w0JlDFL9O4qvzsMVysVXvftuD9qb3vMvpfDv/QAw9W/K/A5Xo&#10;VBF3DRCzLie/PwYPQnxwxeoLsaN39IwqnM2dC05z9ZXR6vLA3jnPaGspvireqOw72YMFSfqFuHW8&#10;H/u/F/xTBf+eGHQ+9n+E/PEkfpwE2LWUmmLSkWsAW4sDX8O7KzWBjmm6k9rAaP/hWymf67fUFlqK&#10;m1PE8RmXTRXkC2BvChvjy4rC449zT1W3qTxOrJ++k+0vDKC4aRbPkvS2VQu6GD9VgJpd8iN4cLpV&#10;RynMMxtFq74QDkEIHnt5H/4AnuUixkYUrF2Gb0111gLwiHPAUvn4SArIDSmkD4NwoIvAl8XEcf1F&#10;34WnnXYaeNrV1nreNZrfYMgCsGQx9rHyWlUPu0bxJvwZrZ3oRNGPze3gJOb4ZB35xWBs4R9xxC+H&#10;rXO4bumpZWstXB0gdk3fSdM+l31z8Y+E8ZPUtuN37UUvnLwRD3zsMWeIy6CYtvYNYv9rEZYXPvdt&#10;eNn7Djvno1mGH0q6ydIty8NfUMi4E55QTQXpUkh/LIJPKQ7vo8z5P6irzLlbyNuX9mOcPgnD6dc2&#10;Wmsf4XVhf2GUgNqRR5yTRecsRB9A2uTKgQ7B7c+i33Ib8GuRf11EncBgLZpd+KgK0HMoZi7Oxy8a&#10;w19U3czcr3GLP6qlp8ti1eQl4NvJggcRhFtdMZwi3ttkpWn8p0vErueY9waYf0fIt1mCS9FVZtlt&#10;aEGvw7WBU1EP10f6hF4QLHX6jC386Ic2/B+/brNf/56tf/tbtvHtJ2z53Q8xz3RbEP5NzhLP5HCl&#10;Bfb0kQ/EuF7hnQ5HyFtEw/PEltUtjLrnxasgPs54TDEPFuv9Qr54Drz11jXyTohHewmeVX5vnxok&#10;Z4k+Y06MMg8n4X4HyLcpApN3wAvqQb9ReTZl+LEq8BeV4j8NEruPxELc9yr8rOA6+k38fGE1Pyas&#10;vhOWE2YsIXdYfP4wz5JisjHwczF9kotvRv+pdld1Am53Gf4R9onxzqqrrnE2jDCifLfCe8J2wtyK&#10;G+i7+lW4VuNJ2ND3A2ntn98fa8LZ2lb/aT+t9Z+wstZafDyt7bRoHvJ/09rfXvvofFo0TylGrneg&#10;sKwwtv7X8cPcE/kI/3HZwdn+8f1z6DjaXvdL51RbdT59vxSmvvh37a9j+fF/HxdfjK3Vdm2nY2rt&#10;X6/uo9qsfbXWvRY21766JmFq+a+0+NcozK1+8W3QF7v2bdkXs34h2HoAfNw1OgInbgB+3IA1T4xa&#10;z+Ksje5Zt10H91lzb4/Nb6zZkVPX2Ao4WzHZyblZW1pfs+H0mNP2kW3t62T5eE02tnRbX0y7L97H&#10;t+m19u38Xwf88mzcevgZbA2u7hG2xgchPrjqWStGnSY23QvWaCFuneJ+tHNf/PYrvud/frmwtTCO&#10;zqPY4vr6ult8Dq/+8++p1n5bfFwt3OT/dqn1xfs/97Ow9Qj20ihxwvQQeGN03NLgII0X5a7qfokb&#10;PrUwT266NJub0X+jJtHCDLlxaE7Tpl/X/r/U/fjX9rvfp34/+M+mP59pbOk3fde4kp9RGFXvoA5i&#10;u2/7wAftDx99DH3wZWLHzTa1tWXzhw5hn8Pnnea9yVjwmGs3zp4Fa4xZhBzKjz7+Z/apJ79rN731&#10;QbAEOU3D+Oz2HUDzhLodfH77xz5un/3eU7bn/PX29D/83B79ix/b5578vv2Hp39om9edt3z449Eu&#10;OOqzS9YzNYcmVZ/tOX7KyhpbqP02Zjfe8Vr7xveetuOnr7Oh9KS1wydXbofGvfhfug75SvW8jMAj&#10;vdwy+gyudtj6WVydtonJneWVYI7pq4hT71uwqTP7LYkejDcKhhrDDpykhtLV4P07j9vAw3fbsQ+/&#10;0U7ee946Dmcsbw6bZ7KZGHWD1e2fs407zln3wSVrWB615q1Z4sng3ybwbQqOL/a7F8F2qSpBL62H&#10;mi/YeOBq1fjpVH2mQviO2GaDxM8Vy3J5vmDrxgxx1qUJcDm2FdzQPLBiCBvGK8dmB3cnRtrgKPLe&#10;Xhx25ypqr7LNUweJw6fBdWBIbVdW4OINFTcft8SZA9ZwYq+Lj2e4F42hsPWCqxt4Vwpbe8SPgti/&#10;UXHAI8of5BjKd6yNWO3b77CDP/6CNf7pe23gKx+0tSc/YeffeKeVF8Epx4ZVHdNacHQF4yZZoRw7&#10;sH4leX+lZW6spbrbwRVgpyH82wcXrHh9hOMSz8Q/UDqCfYfdpvifsHUz8WHVg86Ba1sNnk0QFw7p&#10;fzjauu524tADu6bR3atEl7zBRlczNndw3Yb4bYjPk/tXqJGObRnKwfdTjwYaOdfgZOHqABinfT5t&#10;vSvTFhpuJfZPjGWa2josXgWYDhuzNsPzwjGkX5eLPyO9Z8na1C/0mfohQZuStLGoDuwOHqpey9j2&#10;+3kWyCNXTbMKeNozgwNODztAvLKOeHvj8jTccmxxbPZcuPhB7OVsxXPBnoozVuagg4TdlA1uU23e&#10;PHDgAu931QaSxpTiYCWtKfq5xoaW5m0IDohqTNf3kqvQ10ksqtEK8EcMHt/GRwFmINaaIH5eMwru&#10;7aCGGuOz/dxh/D11TudNulk5493mMV4nz11tDaP4LlrqbWx+xurJ/ykCfzYvz6Ix1wMvGo2hrHxr&#10;RPe9qiiCJuiALV19tWVjbxWoz5lLPGwzj1jU3P59Lgbg4mzgp1xhGmoLRerI2wRXh8EfSe5DvCHp&#10;cI2LvYKnAtjaqqHs+MNcq9bCai7ump3l/hfmq8S28+NN8jflEnsLtFZaQUcVYwOsO0z9og76lJha&#10;O5zdUnjWRYypKJzwCOfOBycXkW9R2tWMTkSN4ywUDzaSs0r+9dKIVe4Ce+CjirG/arpFiHtHwbtR&#10;cHUM/FYGLouzBHVtYFvZosJiwrbZxMkKhffA38qt94g7e+RO55MPUIUvKCRecAzdas5bhwaUl6RG&#10;MznhRcpzIB+/mFxVh8eJnWYrZguuLibHuITYbeiZJcw6DC9aizCA020Hg7g1fornYu08MGMhuFS6&#10;ZMpXr8bmbWLubCcG04XtOMy7YIg5foD3QzfzazPvB+Fr8UxKosSaGXuXqsElbL3TP//YXwUhMBTj&#10;QFyDEP1V29ZCXhmaFruWTDXss0LMZepfOAnSp1Nd5BDb+9haudnCI1qED3SNwl3Kly6DI6s8U2Hr&#10;Anw8+l8YuVgYnj6Jcd+Fqyvx5UgLQdz9pmZ4AXwO86xpW/lEQpxXmDwPX0Wh2gvmK9J5wPDFLOpP&#10;1WrLUp4+ftAKnusinqEweDI50o5OJHNkUyX+oxb80W3UXMcvQC5AXgTtdp7tqgZiwdzfAvwsufhk&#10;stE6KKYugeLEXk2xNS3ChdyetVxpeXfDfxjHn70AHpzhPE3grYkm6ybnSLphheQkZMGv9soSlnP1&#10;Ccs8/ZR1fO4LNvro47b4xJ/Z9Jf/1OYeeovVp8nr0ntghOcgSh7ALnKTX7GJxiXvsTT+JvxG/WeP&#10;4OODVz2OZuB0Dxqajcw3jKEAHBk0I6P4o3Lw+4RZ1+CfjaOjloWuRox8m3Z8wh1oRAaFw8WBJ2+i&#10;fXnC5dpEmWNj+B9qyXdIoNFZwH3T+A1wL6Lca2FI+UbUl85XonvNPRdeFLaW/pz06JQP77A12Fnf&#10;lSejXH7petUr1gqeFg4NsZ+2E+5znChwo/CqsJ/wnRbne2N8+pjRjRWO/1xsr/8vxqtql9p4KWzt&#10;417to8X/7mNrHe9ibC0cKvwpe8vPT/ZxsfwEGtNu4bp2MPYObvePq+Op7Wq3j611nbo+/z/9f7lF&#10;7dHxtJ9w/sXYWvdQuFnXonZp0Wf9pnsrf4VwtLCyFuFm/aZrcnU/2F8xah9vC2PrOoVdfBv0Umvf&#10;Vn2x60sd19m6Qzu6tSPdzHE9vU7TVnav08EDIztOrjjMmps212xsfcV6wdUTaIOPb21YJ/bmDj4E&#10;I06RfwheHAGLuyUNfhwjPotd/XIuvk3/L4WtfWzx3LVwn2pbNzAGpCEsnKicavkeJvA9aN3IO0Z6&#10;g1p+mfYLZ2t5IThN2EZjTe1TP8inJv6K+lnfxW0VVpDvQ79pXKgtOrawxJXO8dzrfu53HVfPtX98&#10;HVPf5VvZWNsNfxY8PTJuc9Pgg9UN27W86rC1ng09O3rnjoD7+8HWXSPwicmz7p0kN5s4h/wXz9f/&#10;asOV2v2b/1/Y+LnSfXopz7a0FAfJUfrOT35iD7z73cTi0BGHs9CeTlstfJd2xmU92zRPjlvP0qLV&#10;gVPLsOV3n7vOPvC5z9hjP/yR3fue37MC4soeWCxMPsHtD/2Ofee//y01f4l1NzTZ3OFjdisYXNut&#10;nDgFx3bImuCM6/+GHnKX8eukuvqpY402d2evXQWe/tFf/lf7wL/5iJWC24eYwzSPyd/jL89yv4lZ&#10;T40zT6Kr14ffvm+IfHLG5sjcJHziSevMpK1/bd4SY73EteB+khPWurUE9qUGEVzYEvBX2/a8lc10&#10;2cD2gqVPblhsss1y5rGzX7llXTcesPPvv98St+4379ZNm3rbjbbnpkN29IEbbPW3zlv9dRtWcvWy&#10;y8XefNuddvTBu9CTJddojHx2bK4pbI9xOHNV7dj6cO6kB1MMDsgHq0Za0D/FHgmQX638wSZs/zH4&#10;hNVoFgkTej215m2Os8CPv/OkDX/inbb6sXdZwwX8HtXgXeyhZuILNcRO2tAEU/3nnKEmmyYG37A4&#10;hi2GjYBNF8ROL8FODMFpjYANqsit7kqhWVZH/Unqaq3V8w6sIwcU/biugVFX86yiNGk9qU7qE2F3&#10;8i72GsGj98MF/+anyR9/xK751ift5u99yi7ce5uzc+uJzzam4I7zDhfu6e1CrxusLb0g1eORdlER&#10;fOhm7nlq/zz2JPZZI3hE3PoR/BOy1eBMetECNNF413MPSon5qS5RLdg1jHaT4iYlDexXhM0GJ7ME&#10;jNxGTGX9xEHrnCEGSXyykdxsccPL4XBml3O8CPE/Yo/BhnJ3bA8bOAleCmMLejXYVMRbPGzkYrjf&#10;EfB9aRqO/9SAFWNzZhG3LgZbt4LjhbHyiU3pnufi56glL7+CvnM+EHLDh64/YfMP3kMf1OD7SMEb&#10;G7Y2bJN4Ar/CroxFR7qteJwx2FaPLleUeB24Oj8b30PC1TMPyIcBH1U4W/nWwmmN3D/VivKkMwz/&#10;XTFo4aayIPFSYkEecVHHR4aDnGReFqe3jn518UuwtdN1Awt4cJyzwQDFxN8rqElew1IMThBHvIg4&#10;k3wFnvw12NxeD7Y211rPMyW/rWxexfGUH1sEn0HnL+3sAHehQeTlMHbhUKqd2ga+iyeshZ2nfO1k&#10;Zzt9BZapQfeLuGGyDZsLDn3zAHwE4vr5xLYKsJEVS1V+r2/PyraTHShbUZxdjSnZu36NKPHoxSEv&#10;Q384Cq+9eabfSsEgWU1lOzH55nL8AuRoj3XC/+i1+v52q8IPImydpziyNKhLQ5YHzi5EGyqOr6dk&#10;MGWFQykrGqeW8myflc4Ngq+JsxKjqyM3oRBucAn+jkp4rlHirmEwWgzMIC6/sKXar/uvcS7NNeHL&#10;7ADjW7iYeL14DFXEy0vxuQTwGeXCJQ/C/ZaOVxE5tEHi6nk8H4rre3CkXV9zXGGLMMeJgm9Li+Dr&#10;gju1jvJbiHi+7o80x1yfs63DufgkpMmtXH4fZ+fzXdsFwXrS6u5kbk9PoacMF6gNW6ARGynBcx7m&#10;vjrdcLZXzDpIHyjmLY64X986hk0vLCwuhY4p7kFWQf7OuWiTYtFhcmlDLEGOV9fWag1o//Vgj47M&#10;ZojDdnKNtA18rRi1Yv7qa80bsvtloyd4dhTrlC6ZdJuk4aTa78LVYRbVIlJ93xh+qEL6RfnpOdw3&#10;LYU8KxE42Ql4EXXNxFGTcCbUd/h22nra3XdPvotC5XLTbrQEsvGRiD9cRFtCYLog16bxqL4IMG7y&#10;qY2Wg75FgHkwAnZM8IzXo2+YAks2MO+Uk0dfDRejCi0M9X+qvc3qW/GzZdEnXGdDL1p2yZh7xst6&#10;6qxredjKBuqscJC5NYEPZZD47nybVWWo7TjXbk0bgxYhpl3cxf+8Gyp4L3vJlHkHjlrya09Y+WPf&#10;sNbv/qU1fekrNvuD71vnvfein8jzpzkqzPFmqEl97byFdw+Cq3m2M52Wvud66zqGzmIqgWYIPlvG&#10;dx4aaYWMxUJ0+8q7yBOB4yOdAXHgGycHXA25LHyFYbgbndQUaOxrY/5Df4A5r4qcGulvKLYdZ25R&#10;TYUkeeUx8h+Uc55Hzrp05+Tr0POr+6t7qv7Wc+PnCgvvCcdqG2FH+Rk1jrXWPKD/tK/+09ygMSJ8&#10;J1ypfYTXteh/HcvHgcKH/u/671KLfxy1S9trvvFxpvbxMa3aIrypRZ/1n86vNukY/uJvJ1yqtgoD&#10;a0zLlpbdL7tb2F/HEbYOB/ELcZww16ncKuVUqw3+8RRDltag5r0Az5vmvhDn1xzjxiz76vnx99Fa&#10;bfPvqb77bRKO1nJx3FvXoDYKbwsja1stwtFqq65D91S4xccj+l0YWtv41yS8oG20CF/o98thX/33&#10;UmxX7Xu5408OweMmxzEzil41n1ULRnaj/IntLOJ592LXjuCn3n3yuB08e8ZxwtvQim1lUQ2p3Qf2&#10;72DqiXFbJwdydXMTrIiuALhyeXXlJbf/Stf/fNjqSnjgV/n/c7Gk/93H1tI5agffKi9TizjOC2ur&#10;tnv7oKUnydd4mbG1MK3sFH8saFzqu8aFxqBwtWLW4hMIO+h3H5v6Y/ly98u/3kutdX6Nex+P+P2l&#10;Nqwsoy0/i4Y8esyTY5OWmaJe2/hODovfZtU1kr7bAPZW9yiYfwr98s0Vy+ze5XCPrss/ptZ+Oy7X&#10;5t/896vB1bqPV3o+L/e/sHVdR6cdOHnSvv9Xf2V3v/nN8NeoT4r/pRS/U9/CPJo/aJNgF8XIhazs&#10;R3NvYc5CcPwKySedOXTYPvufvmvf+uu/sa2z523ruvP29N//zLZvuMmqiWG3UsfLI4YZBGPHO7qt&#10;Ej2y5CA1kuBHtM/O29Tqblvbf5ja8thc7d12+ORp+7mZnbvpVXBnm2wMHTSHrS/C1T6+1nocbD3L&#10;PDjB2BweHYCnQ62xmbQNZagbN4XvbKyPGiM8Z6voh57cts1bz9nSjaetm3zcxPKklc2Poo0MNxO/&#10;fuce8rfX0w5bd5zdsrl332Fz95+3vFFwyCz2ye3E8991m9XOoFkGf6/19LKtPHSbzb3jLmICzNG3&#10;X2szrzppHXsyNrBKrB1s3Yr/v5DY2uTqlK2f3AenmWOBDYWx07vR2yevuAK7rAbbrRsbuw3bOwF/&#10;MILGVP4Y2ARN2uRbbrb7fvFjO/bU5+x6sO2FT32Ydg8RMwG7756HC811EL/2WtCGWR61pkO7LACm&#10;CsC/DnOsEuxDYYES4jTFLBXEpzsa6q0XbD0Sr7SpGH71SCXYuI34HJpCcPPbWuir4jJrboXTiB3g&#10;1ZGXduGIHfjiR+yqJ//Ezj71Gdv9yXfY5F54B+SvKgdcXEvZJHqnu3iDl0UOd6nlYCfVwD1tEsdb&#10;dZHqwAJtcau/sM82H7zLNt9yp/Vxb/LBe/k18IWxzZw9Sp5iF/znILmnOSFsYMWMxU2M5jN+uuFu&#10;oZVxdMtWrtpnLeT6VZLnXE+udog4oNsWrKp82+wK7H9iRrqnCTB0jFiMjqGYftUMtifnVD5yLudv&#10;JpZdjf/FYX36qQPfiGIyZWDtanBWEkwdrIXbDKegit97di9a7QL+j/5mG3zdjdZ76pBF0IgrIp+6&#10;HoxRlqwAx6csC/51EXHzJNp1PYzT7qE+YoLE5LJzLVoA1sP+FraePXwArchDziYvyAU7Sb8ITkM2&#10;Y+P0PXfa9CI11ckfqxA/XLgArsPsLeftyKtudLZXpfAm99xhceJQpx5+u1UcWYMfELUG/A9Da7Ou&#10;bvjmhRN26L5b3TmLwQpZXF/xrglrPLJpW2+4wzJHDjodTcVRmsHMynke2ly3if17uZfE78gXKM/F&#10;XiYHOw/ew8zWXmseGd3B1thqQbYvqSHfjrki2dHq6nGF4cZG8MGUgCFziOlmg3FV27ZI+Ez7YDvK&#10;jpTd59uvshl9O1GxV8VPxR8vli0LhinC/xHpSMK5x6/UUk4fJi0wQAya5yuMzymCb6R7hnmIOk81&#10;YNswOKkA34arN874KsC/VTEG92OY5xRsHRhrtVCm18p5vioy1OIDmzeQ7ypsrRhcKTzXOP6pGLHX&#10;qOKvjO08cK5iwnHZ3JU7OeQ5tNMDN3rsI254EVivBH9RoAJczbE8tKOztaZekUcs32nEC/cXsw94&#10;PAuusvjKAZYwODSGj6IUTF/2PNjax8+qSy08rJpmRdxH1agWtpNuVBn2dCm4I4zNLB9ACrzbxRwv&#10;zdZq6gOII65xIwytvlDs2NXg4lg6rvC2+Nr6L4H/oKIKnxCfC7ToeXfYGkykNoDfQ2X4XFiErV0d&#10;Y8ZrUy85seTkVPPuUI028cLV98IHmjM0d8i2Fx6p0r0kLhkGQ6sOkfD1P1lCPFssilUXw8+I0Kfl&#10;6FNIm1t4upbnpRpdvyryfuNoBuaXcA/RSdB/IfmkwNb53OuAxiH9Jx024T5ha9Wal/aBw3jyZ6lf&#10;wJ8eXCPpEebB9xC/IA73uYJahG34Xmpb69EcJOYdD1tzZ4er26zjilfSzHUXcW5p3RWgG1bRW0++&#10;Nm2IcuwadNkGk1YylbI4cevqOXj50+DTCeYo5R3VR6wefkVOVZI5gjG1tW1dP/iRlT76dfD1d6zl&#10;sa9a91e+bPPvfS+YN7HjJyPuHRAvfApcnmbpR0Pjlqtt4DVnrIr30hR5PJmDq+S4wP9Aw1Paec34&#10;/gpr8U0xB+Xjs0wxB0qvzc2D4QJrHUQjAG6F8mGqwM8DcIOSzMHC1optV6JZUsVSDn++GJ9RPvF7&#10;3XPVQyjGp+trAQi76jkXrhaW1bMtjKbf9J+ef/2mMSDM6nxFPGPCmX5MSjhPWFCYUPOD+k2LjqHt&#10;fPyo/bWNjnelRftqEQ71Y7UX5w4LQ/o8Zx9/6tg+5tfx1Xad0/cRaXtdmx/39fcXztY55AeoKseH&#10;hN9InAx/UR61314dU8+F5hffNyZsrVx15V3IR6F26Pnx50r/Huq7j6/947hzPnNu3UNhaG2j+Vb3&#10;VW3UZx9r657LDyC/gHCL7E3Z98IGwi6KGQpD67O21Xc/Zq3tL4d99d/lbNMX8t/ljp8GT48NwFOm&#10;HWpfP9hEnGXVXO4ENw/Ozlh6ZdlmiVNfe+vNdtsb32B7TxwnP3HcBohl71pfs42NDRfvFHZaJi9S&#10;ubK6LuEp4bYX0saXss2/NK7ysdxz1z62li5XM/ein/sjHngKjJBZXrLDJ652/NKXu/3KoVbsWuNR&#10;faR7LbwrPK0+12fhasWs/f91LRrHvypsrfGuY+m4OtcMsUqNyzlyWdeJXU+DqQcHGG+9YOfuPuvt&#10;7EKrfvDZ7Rz328Wtea6IC+49edQOXncSfsT4Pxlfv8HWvzrM/EL9Dy/l2ZUPTn3YiI99Y99e+8F/&#10;/ql97VvftMXd6Ngx92iOaR+ltlVm2kZ2oSPMGAin6qktg1ZTZgoezaYVg5sPXbjBfvq/fmE//Luf&#10;2f6zF6yTfMzWSfjk6I8PwIPozMzDG8VOHUnb5BZ5zfxXVA93q6vPuhl3bawPHz9pf/03f2uHj12N&#10;XxDNb56HhaWlZ2PVz2Jq5kXH82Y9jB7R0AR+RPJee9I8L3Bv+9G86ppPo/87AJbrsC7w3/i1h2zl&#10;Nedt8dXnrA2NssiutFXuJc/h3FGLUEel98iKTRzfJN7cTiy93pZuOm4rv3OHDZ3ZQ14kvnzx7F69&#10;xzbf9zryfluID+Ra8SL5Gq89ZSsfeavlnV6xmntOWfjUirVef9DqiDfXDqOn1EltK+z+uulua9ya&#10;tvwZbJ52bIZRNKBWsd8n+X2635qIJXbDCe3CXusj3tJAnDFX8dyWkPV8+j3W8+gHreGL77fNJ/69&#10;XfOFj9jiXed4L0xZ7ewgcfg5cr8jcH3hel1/GA3ZCYezPfI5C4i1iMdazfuzMa/AEtn5VlsctiY4&#10;37Xg3bwkudsp2tTUYQE05bwKrrWY9lVh24XIKWzF5mqSLVzMf1GrAc8unjtue68/AZ6atzrwbATu&#10;eT6xU484RQ4xI2kWyS6XreTyQbGNpM/cONzluOXiXBftGbNzn/+gXfj2Z2zjsx+yG77+x9Z/9znu&#10;K+eJgwmCnrWh55bQOcEeSdbSGYpj51Zhp05PjtjarjlbP7YPuw5tqhG0a2iLFyt08W3VzokTY9Ki&#10;eHc99u/Qygw8YK4LXBwlPlulmDW2snB4BD51JXVwxN8ugLeuJbeWuAecc9mbNaO8m1en0f/ieOj5&#10;BJvwhSyPwXlYpZ4492htyhbe+QZrAZuq1lYp/osW2Vlga+0fAPMn9yxYkBhXL22/7oZzlpmddraj&#10;cElOmBrc+CeWD4Npjx22UF01Olici9+Ez+I9Hfb697yTem2z1EIcoTYQv3OOXLDqnrOnid1fZUFi&#10;y0nhFmLGHlguzP3e/7pbLZ/2heB3dh1YsYR48pUlNn1gza6+5SyxaPqb2rke+cAxchW6t1bs/j8g&#10;j/7glnvWFXfWcaXXPI7Gwc2vfz3Hl91MTDEUpW30V06enb7pFuzvYbBctlvidRwX3bXdh7etjjbF&#10;klWMC2Kf2NrKJdY9z5bPBxtRelqyabXIpqshr1I5+qrZIz68eKK+7VrMNgG4vQX4LQrh/+ZyLV45&#10;7ddSxRhMMRZ55oLkxOanqLFexTHR6o4Tow7D6y4kLqyaTgHwVgl+rDL8KSlyq8v7iVnj9yrsg1eQ&#10;5jsaUlXzw9aQYQFDKJdWbS6Cz686XHH4BcIMsv2DwgPg1zi2srTMZfuKZ6xaXAU8N8q/Vk6vYrvK&#10;Sc7Dhtd35Rl75Ey7+mToAfq62tLYFlZQnqnq2Ua0BmPG+KxF8VvFcwNwlxVTdvgD34yOp+Mq31nn&#10;Uc6vztnA3N7U0Q6uJMcXjC1N9gT+kWRDvVWCYaRdJtvdxcbAg/IVSDNOz7D6Rhhd37OIhwt7N3E8&#10;xbnFNxA+EiZxsUjwqLgF0hkPMfZVu1z3Qu0RRzzB+VKdHa5WXx7j3eN3YaFYCX0URTO9DL5qJfwG&#10;MKK+h4uIGeaTLxvmOeJ7gv+Va1IFZ0I1/aLsV4A+XhGc6bK6SubQVusbh3+IT7ULH1YDOhYJeAEx&#10;xZzRPwyi+a3PefjqstGND4Epo+KEcH3itgsnqZ5XEJ+W/Fpu7oK37nLD4eF7+CWdHh9+SuWM59PH&#10;8qH1oqfQiCa4aoIpll8NPokwjoV9alqarbq1ecd3ho8s0VFPfTeeG3FFouDYOuLrQzyzFRy7tshS&#10;C73WvUp+cxft6oxZah57C/9wDhjM8xhvu7et9am/sILPftVyP/N1S33tW9b2tSds7IGH8KvIb1SK&#10;hh/zYAP9z/Fz5vEZLXVaaHPUEsdW8Cufspm9K/gHS60Qn2Idc2xTJ3UceO9onpQPITnUZRE0AMSJ&#10;CZBLkSQeX1GbYDzn42MrdfNXCl9VBA5OK7yhCuZd1ZoTp0i6Ak6PQtdHPkQBfAE3xnlOhAOF4xSb&#10;DTJ2XW4735XLIA29KL4YaRb4eFpr9x5hPCn3X5+dxh73VT42fdacoWdFWF39pXEoTKlxpf98jHq5&#10;tdqkd5UW7SPsLDysRZhaWFlYWJ+FlYUztYgTLdzpH1v7CgcL2wuj6n/fH6DPOoa28dvnYuxwusrx&#10;IUnnzfEz5C+i/WqTMHOART67EM+R+CBBniPp6wfJs8nGPyW+hbb1fQNa6/gX42tdl34T7tc5dX0+&#10;tte1qf1qs65N7VT8Wv9rrd+EJbUIQ/s4xsfYwhM+1hTG8O+Nj68vh33/ObB1ZnzCRrFxdS7p9cyA&#10;BaeXF21u94atHzlkbWjxdExgZ+Iz3gJXjy2DFQf7qSeJLs/UTsxzYWHB1XYTttH161i6buUkvhTb&#10;+4Xs+3Jj0ythDF3n8y0+tp6anXUcKHHCFbdu6yEnDd78pHTUwZsvd/uFl/3nzPUx/o4lMIP8IPou&#10;TC3coO303cenV7pu///nu/aLfxOW1lgXttc+wvrSH9fvE+gvr+wiHkHcuh8ds/4e8An1g3vA/CP4&#10;fGbA4Gqb8rD6iBG2wedrJy9v/7XH7ciF03DudzSb1W4tGi+/bPv96/jN+sXh8hfyjF5qG2FraW1n&#10;mHM0f3cNDti//cTH7RtPfs8++NF/Z6+5/z7rGh+zZnx9w3Bn0uvo1rNePnqIvOxNcAr1HKR/B37u&#10;IEY9t30EDvmY1YCpC2vqrXtu0UbXd6MH0+G2a2a8lRG/7plfspn929S0Jfc4WYdu3rr94v+Z3fW6&#10;+6hjCS+OGl6Lu3a5WtXPYmrGoZ4V5U37udMj6BENga8H0b4amR236fUFW9ymVv2RLRsHP/RsUq+b&#10;fOXUxqw17VtCHwZ8O9lteVO91nbNPtt6813UJD5ge+8+b8vn0VNFE6mqNYFO+IrVnd1DzJprWB7C&#10;/w9WuHbKxh+4sIOtG7EZOog9KE/upgMWPLdp6d+9x4LH0dpH86tovAV9aPQz0x34R9EZawOvjcBT&#10;3ZqkVlYT/D5siGZidBPoTu6eQ++6wdqwbybJcc1gq8WJHXjs402kbOyLH7LJb37cmh/7kM0/+ojd&#10;9p3P2fStp7DzsuEvkyc8A15qxF7LkGfyplvMOziLNg64mdqp+eSKloMD6nh/pvIKrdLLtWSwxBqT&#10;cC+xdYWtywfSNnvmAvni99jR337QVm+/x/a95nV2z+89Yuff9Fa75rX32tJ1r7BC2uXqg8GlVh3h&#10;vIqAteK7SJDPGijDVsaeygZ7lNeic8I7Wj5x2Ufy8VZR5zkXjS+Xz9xZYYsP3Gxv/tGjdvDzj9jq&#10;px+2O5/6kp3/1CP4BMq5N9QDRrMsHAU/FGRZZ0s9vHJ8BJEgNc2rGQP9NgcvYZ5l8cC6ReExVrJ9&#10;UPnlAfIwK0PUakerFhwrXFsAh7G2r8V6iS9HiWPmKH/6wKqlt9ew+7ABqSGcYvyUSjNI30uLrG+F&#10;uAz8cu0vnF8DX7wWjrHTp+N74wT5B+Lh9zTQT3Bp9y7Y6u++2eJo+3jY8WE438LWyqmugqMelQ7b&#10;2oxV8jnVh0Z1V6vlCldxf7TkYzO5/GT4n24Nli0BX3uKbbemdjjCwtjkjorH5rYBq5ZIN4l77vSV&#10;iaOWpcgBV6xb8TbiRy4m39tI7kOv46t75JtXwndIcD8C2Na5+BBcn8oWLqY98PFrZka5Rwl0mrpc&#10;rrRi6iFi0MXEK2u6ui0GBzwKBlLt8wL0CD18NgHqcuXHuP/EX4Sv88G9UfYJYAMq5i0Oex64OsD1&#10;FBIrFL7OJW4Y5h4liLX78UrFdJRDoLz9ZDnaOWBr4UjZpMLdMWzBYuapfOFVFulDBagj5CUZf5Vg&#10;nmrWcMKDaJmVgJs1NnLIi8glpij+bw7nzANfS689hFZbOdskdX+o4es1ci1N2Pe9dU7fTnHr+swQ&#10;z3EP/oWIu+fSFhOuLoWLrHxd9Z2wo+JIFeDU2ia4uCzCrsKwwpbSQndxXfW1uLBgA2FvxXgdX0Hj&#10;QPp16nvxF3J36mop/1dxWx9Xx7m3WiLY0j62drWunhlD/ljy1znC55y/hbxfcSBT2ADl+DhU+6iU&#10;uLN8AeJ2O/zCMcX5lsa38LrWwokuz5rrU4xa2Fr51x3Y2G0cU30nTCPbXZgmV/uw1raKm5dwbPkc&#10;5DMQf9XVM2ZuCIGjchS3Jh4v/FBVjr0PXr4YN0fw/wlXF2TnOVwt3F2XpKZELbE1NDOFs6Nsk4t/&#10;JgAejJM7kuL5FbYeyVCzlue5E/zX3Ev+L74V4Wph8JDizmBrrWvJE6hHQ079oGtz2Cwn12Fr6Zrp&#10;unLB0K5fhK2lcy9cXcDcnUufEXfPZjzUMyfF0TiPl4N/uI8e2gAVjGnVncmmr12fcg/jxLhL4M9o&#10;jhJvO9xMvSN0AaQZ5oX4rQzs2U0O92QL+g8tFlqEV7sxyXxKbLOZuSnBs37wKiv/6hOW9+nHLP/z&#10;f27Nj3/bOh7/c+u/7wHem11W14NueS3HK+N47cTR17steXjaYnsnrO3ctl31pjusjTlI81gnY1v3&#10;q76F42qeBEc3jPY6/6I0I0qkE9HT5vyiWWjTl6F53iHtBbgfwt0x7l0HuptBuCO5zLnS1Hfzp+Ye&#10;LWDxIuqrZXO/fA64cJx40IW5aMOTL6/x48ZrFvnhz4yvUp4b32ek3AaNRXEm3HY8GwXgR/l7hK3V&#10;Z/KJ+DxybaPP6jvhS+FJH/teau1ja2F0fRY+FubUvsKkmnv0XVjTj1HJVnf2M/Ex/ecvivn6uFTY&#10;XNhU8TNhcOFatcHHv3o/VvNbgjmuIgafRH4m2hzmnA5Xcw35AcYqz5FyOaRNII3EGD7XOHNrqBJ/&#10;ofahnWq3nkEt2lfXrsW/Zm2jNqptmmt9XriuVf+JJyBc7MepNQ9rkT9BmFrvcN+foLWLA4MlZFfq&#10;P+3n/+9jdH33ccGl1peyS1/o75c6rn4fZJnKwCGEc9s9jOYWmK93asK6JllLE3xj1fmqe6fJH5yZ&#10;woc1ap39fTYBPlJtN+Fo4Z9NeOCqhSzbU+2S3o/yeOVTeKHtfLHbvdzY9EqY62IcefFnH1t3cb9G&#10;JsgXfQZbz6+u2Bg+DM19wpsvd/t1XzXONEb1PKpfFhcXHbb28bTGgrbz26LruNJ1+/9ffM3P91nn&#10;0LPgxhtYWONFXAfFywepa5SegHc7SMy6Hz2z4bSN89tgDxz2bnKy4FVMMKZ0rp5B6ix0tbnarfMH&#10;Nm3xCFq83V3PxhV1Hv8afpn2+9fxm/U/P7ZWnb/uDsYG40Lzh+Z/+VwPHTpkN9x8s33tiSfsv/3d&#10;/7Df/9hHLbOyC61n8m7A2VUtTejZllpd34DVkT9dT+y5gTGkz73kGASp2zSzdcAGF1fgkBEzmyaO&#10;nZ4CM/W7bbWON7fDJ+mxN97/2/a/f/5/7PoLN9jkxDRzF9s+M3/reXkWWxOv28HUvNfGpfXNXAjf&#10;s30hbZ3g58HNeZs7tpeY6jV2FO730Veds+0bz9gkGHtkz6INrGXI8Z6wWvLEYsQPyokVq85x78m9&#10;tnLjNWher6Et1mAT2Bqji2n41WjDUBeqDzzmUTPFu+n/s3feX5JcVZ6PLptlM7OyXFZlVpoymVne&#10;e++6uruququrvVNLrW65Rg5k0EggGAmJEe5IwsxihAYWI2ZgMAM7AwgEEpIwEmKGBQTD7mjmDPvL&#10;7r9w9/N9pWBrdbpbIGDYc5Yf3ok0kZEvXrx4cb/3+7337rW5e8+T+zVBTrEQWjtyMQ0lzcvw3Doy&#10;a7s/co+VXrZInPYmejzicRd7rW6a/N+txGZNwxudXLaqA5NgMX7bgH3WA0fK92VL/S7es6ELnfYw&#10;WBtNcbgBP30zWGKZHFw3HLG7f/mUXfF9coc99Td29OPvcvnHvQT4ZXHQSpcGrXLXmEX2ztjCXddb&#10;zfqMBcbh2tAv54GtpUfVc7yuDDuhiHhmfONOl4YW1GvDtkT/O/DkEzb97DM2jr5w/ecv2tRz37PR&#10;55612e89ZXtoJ5/8uiVvuAZ7DTuM/nmtUfSKEcutoqs6umpl7RwL7XUQLkN84BZmKLCWHPmksMPL&#10;4IgUS+1l6qyQsZi7/wZ78z992Ta+/jE79vyX7bInPmMbj77Limd7qe3aAWdb5Y6RyZDHDL5RtXyL&#10;S/Mti0Z889QhW97cbTOrxEldeczmjqy7HLV5cCbSJCapdV0GnhYPU4CesYUYQS9EPvdswvp2Ui+b&#10;eOoOMHD3+rzVgkUVtxsBa8gOLghSj7WDOMqBTgtjkxcTqx0fyqEjT8CDgrsY8+JMLbl+ElbZy7yA&#10;64weX+O86m3pP73drnj/A2gjs1aIbTmIbdIEn9WAfiLO3MtegZ5hcYJc3Ck4vJiFwWhF5FrqWVtx&#10;nGIYrCpeVpyzdKj58FXSZstWacpgWwt7kf8rwJzfhPeWf7QBbJuNM/bgFBd/Dcc/ffaUs23riXFe&#10;3NiDf6ffyjiH1BX7bYn5kdqYJyayzlrQN2tcFKO5Qv4z5XmSbar8T/nC5+g/O4+jC1iehs/CvoQ7&#10;LCssscbqessMj1jPwf3Y5Ggx9blwNRh7R6DU9h064upLOH00NmEYTCyNcRG5t7ZyOTMPwdh1cPKy&#10;P3Wv+5xHtpl8s2gqEnDWjdib9fA54VLyBPNadqFihcvBa4Vw1wXg90A0aFHu0RD+sEAL/4PGO9hD&#10;vmK4wAY0/E3KsQBGiKL/jjagXyX2OUReqEp463I0xHXwd434GyqiYN1qxgKfkbB5eT8aXXKIN453&#10;oz/ptEr0Hx5zMJ849ip0v9IiF+HrEK6W7locpfB0O7ZGPz5A2RxNnJtwQpj+yp6WzS8sIXtX9rrs&#10;f4236nsLk+o7tw/4uzgv32E86ZOrsLVdXCa2suxlxUArftrx3eARh/PAh9Ig5zMPnMZZXB+4uioq&#10;nXTKEuJP2Yaxx4V3q6JgU15rvsl2dzHvXCOHYcAvwocOy9A/8dDiDcVnB7HDFZ+tnOLitGXLl7rG&#10;PCBOWfhE5yVbX+eodUefSZ/gxqIGzg2crXN2mJY5Hy5XPDUYobKK+uHkh6JVMaf8VlcLHmjA59JE&#10;TqUk9wI+21qwdQXYWjn78sB5xfjDgjHmCPENioFuH+52dZZ7J1k/8bGF0Tvr+wryNgRYJ6LoNTq5&#10;v7Jc2xLmkctTzjUSb10Cvi4GszncJ/5fOhD8WPl1xDJUs47JpyJszfUUrgvhMypjLiiuWDhF3L38&#10;LPEW7lntxzVJduBbRrvjVYDjw+T3SjHn4mh7GIsCtEQx8r0Jq0oTsyNWZm1oj2IHJ4l1qMUPgt+m&#10;FV9jC76945db6/dfsOi3n7eKrz1n6adesOQ3nrVDH/kMPtk5h1mFa9vhvjOnZ9BH1eMXbrTD73+T&#10;5a45xLOnEbwM78qa1E6evzS5aaupKdDIOpUhF0IV/ibV7qtrb4HPG+K+QDOM5r4x0WidXe1oEVif&#10;WIeUD7CB42jNLRSu1toun4F8k6y7efhFK8DgtaxzAe4VXW8f78o3pDx0xcwtxTMobiBfc4955p4b&#10;8i8x7jliN6eWl7bGn7nnf6fc8/LXqFa65qjwtbC7P1+19bXa8sf5+PJiW91TwtBqmq9aZ4Q1hZN9&#10;Lbrwo2xo2fBqwlV6r8+1hslmcs9UfisbSs3XpguT63g+ntV/6N7Q/0Z4Fgtbq0ZZ7QWwte455XPc&#10;IW0FY1SOhqi+Oc2czlm8HVscH7avn9e9qDmrtUbHVtM5qS86Jx8rqz/qi8bG19Cr/+JhtQ7LD+D3&#10;WccWL6hz1O+Fy7XVe+Fp4c/tuFq/1Xfa6rl1KezrY57Xijv1u0sdX9ha8YTtPd0uX387+LprYsy6&#10;ZyadBnOB59fGmdO2fGjTJtGGd49Q4xrN+OrevbZ//36HZYSx/Xhd4TZhJmEbcbK/j/6/2rn7eFBb&#10;H9v9R+Ik/z9fufWxdQvzZRws3cO1GJmatGOXn7YltPTK4ygfxB+6/8IH6pv0+XNz5Hfn2aumz3Wf&#10;bh+37efwm47h9t9c6rX+W74XzRHfD9PTRwyC8BBYZwCucRpsMwO36OqLgbn6u7rJc7YVA97e24XO&#10;Ci3MIM8txbPCE/YxFx2XyHF1Tv58Uz/U/99E0/6bnuef9rsw9n61+/NS3wtbTzIP96ysuHVSc1HX&#10;U9dPPr9ka4ttEv/57ve/155BK/7cz35iH/n0J+3IlVdYr/MBzljf4k5rYg5NrO0j5quBOG1qtZ3E&#10;BhjBp5tDTwSuHt29Dg/WT15n6jUMj4PD4aD57J0Pvs9+9pOf2+tvvpXab0PW1pp18Qla07Q+ayuf&#10;jbtnfo2tt2poTUxSTwy/eRu5plqJJc3O4xNam7e5Exu2eu647b3mlK1fddLa+C4GZlXNpbYZ1ldw&#10;eG6O3/E6y2/rd5P/8eRe60ZjnSOfyyLccTs62sJhaY3Jd0nul/yZnHl3HLHF+2+0bB9xm51R4jLB&#10;XAtd4GRs7GXyFd55hVWeWbH4zYetcu8oOYf7raiLWPPOBgvPdVrj0XkL7R93uccLZ8hbszIITsJe&#10;6ibP8jS80jC6YfLCpBrBFIpjg3srmeJ7OIiqGw9b9sHbrOn20/DT7fwmZl3U4i2d6rLM5RvWe91x&#10;C69OWudVh23HBHwjx/JayY9E7LKwtfO7g8OilSFLwDEqtkpYwKMelHf9Nbby4n+1xGOfJq4ce+yN&#10;t5t3+y3Eenead+dttuvZb9vVzz+7ha0VH4rm2ZO2ur7MAvSxlv9KzZIrcnWO8RyzAJhFdpBse+Vp&#10;kA1aSGxpkFyzoZEsv62zwN4hO/I377Gr/vHv7cj3v2hXfudvLXv7WfwVKVONa3HFOeIM+/s6wBVo&#10;/uBVS8oLyQ+UtFPXXm77Lztkuw6tkRP9qE1s7rIsecCjcNcR6oYXYWfLvivF7kvjBwiRh8cLooXv&#10;JS/jyjQaf+ICwV1Z8LW0X8JF0s/KtmuAB44RP658V8rtPEx8suKs05M91jzbR/0c+N4ccbpZ7K6B&#10;lBXxWe3hXeg3G23+A2+z13/qQ/gcD1gNNngG+6kNfroQvD93w5W2+a63WP3UIMeGfwe/NxJ/LDv4&#10;nkc/bIv4eyNwdM4+5DPlZs+dPGgPf+4xZ++sbOwl1mGWuca54De4/2OP2MGDBy0NvxsBzxbAabSv&#10;7bTeA+t28wceRKsJr79rGY4c2w+c0cTcXnvXm+zIe95iATTQ+ejAB1KMMz6M7uP77H1//Z9dPmX9&#10;f2kZdrD7rtpu+fiHbOZ158ATxeSSx88RIRY6VGNz+zbs7k98jLxcYNoQutE0Y4a9rPa2d7zLVtbX&#10;nP1bg88iBvdRATbbAc5Q3mvFEVfiw0gkY+4ZIfvU1xx28qxWfHcCLjOGzdlIq4arjdaSkwCbrg7b&#10;Tti6GDwkfr6aOV6Jj0fcdQBfVHmukdpbaasSF93WSB4+7Fj4uCp8DtXE5IbgF8uJtw3Q8slnVkH8&#10;fihCvu9QAdeF/ktb3gLvzTFC3Pu1Q+gymDe1YLYyrkkxMaTKK1BC3bRC4qIV8+3yVaF/r4YTliZO&#10;PEn3AD5H+GtX0x1bWna9+CQ1vZbdq9fC1OKCy/lMNrHjnuD0Ai/zp9Iny/52NYxetseFTf9vbJ3v&#10;5rDwchrM62pm4vOuR5dfyrHFm4fr0dzS11L0A9KWhnitJswsTbhwstPb0gfxhC6Gm7mg+SC9uDS7&#10;2gojN6WYB2gY1A/Z7gHpqMHPynsn/KRz0FbnKV5MW+Unr8HGF0cuvFAoXCTenvmS/3IrAmOWl5Aj&#10;O0xsQwMYOUUe4jZimZl3CfHVibQl4iliQuCJ0YSXoxn3SrluxDF7pVy7CuXGh6/kmqu2QIY4+Z6J&#10;Aequcb+zLkTwJ1Wi5ShDP5PubrN+4oe0Tx11EcTnCxc7PQBjX+DtMNXF8/J3OB9OGf6mYAux2mhJ&#10;8hlDz2n4tzj7QrBmqWLkWfN0XZ1enjHXuSnWXHncomBjlx8BbjfexbkQr1NYiy+KMajnmVnBtcuj&#10;b4VoxKt7yIU9046fMWPBbvw1+ApcHfBi/nfvQev7yS8s86N/tsBXnrHGb3zPen/4om385SesviTq&#10;ckc2JMI2d3qXNR0Z3sLWk+jC7rkOfy/PBPBvCl/j+PoSz5eU45U74Et6RwfwP0TdulcPZm5GU18K&#10;Ns5jvisfYwt5CHXPal2v4D4KkxfOYz12fDdxFwXE4OTVEAPB2KqWe10buc2oBRDHn1CJz0E5Enyf&#10;SyVzTPXTSvPgnFl7F9dW7bEvft4ef/op+8yXvmhPPfcD+zo+3o/jz//ms0/bPzz5Lbvjnre6GBAf&#10;X2vrsDjzU9dJPilhbG3VNAd1LYSPNf8u1YR11YRBhQuFF2UHyXbV2uTbsbLVhSOFQbWfOF2tScKj&#10;wpF67/x/8MM6nuaTml77nLGwqr+P+hfEb1iH/1C68AtpwqUBcfeJnk/oksLM0yTzqZ04vQ6eXcoz&#10;rD4K87r1BGytrY/dtaboO2FlPfN97Ov3VePjY2F9p318DK3fqb9+n7WvmnC5j699PK6t/3vhdDUd&#10;91LY18cKl7JPX+27Sx1fsdWjC3NO56UY6pGVJeIh9lKn87Dtv/qsnbntDTaN9nKIfYaJeRxBg6Br&#10;PcN29/wC+afANNjHqrk8wFwYwiYe4HvND80FzY+L9U+5yC/23W/z+R8am74aproYnvSxdY8wPz6J&#10;DsZihJpb6wcPmGpKyccsbK24YrWh/gEbZPx8XHix/1VubL9dbJ/tn2sshQ98Hbi+ky2h/9F12r7v&#10;9tf+eW3/7EKv/f0uttV/CMdL2yA9uF4rhkD96uzpsy5wUQfxrr3EWk+MTtjUyLjLWd/fQS6CHjj/&#10;vq0Y7Vw3/uoe4g7B1ckB8un25mz3XrSwHE94TPjH567VF/X1T9j6wnj4QtfxtX7229yrr9xXNQBl&#10;n8+MjNryzKwpPmVieIS4gC3/rHx2upZ1+D11H117ww32mS983v7H//qf9jTPwINXnrO5/QfxBS5Y&#10;CfbQ8M49FoOnHlhcsczopKXB0Dl8NR62UCuYembfAcuOTdp1d95tP/jlv9g///d/swObh5x9Ie3E&#10;0uKyq109P7/lL9Rzy8fWqlE9Rs4y8dXC1ZNT5JzG996GHjdJjpaGuUH0rNQCWBxFr0t8+G50Pzun&#10;bW5lFm0G9yBc5CR+odnBHpvt77ad5OXbmJu0EripiVObNrFvp40zv08wbwfQwhW2wSlih+zErvC6&#10;4GJPz9vCm65hjchYdTs2PvnPesc7bZkcLj2j+HCPoJm/+bi1XX/QgvAG5ePwxu211rE2bvlw1N5Q&#10;wtoOzFjPoXnGB18Emm1vrJWWNk8YuwPbBtu+JkGeLzThKTi1FNuI+GH0qfHZXvAscYFD1JQ8ME9e&#10;WerOH9llw9cct8HDe1yO1o0j+y2HhriNpljfWvBLcQ31PdHl6hrGeC5mm5LW29xq7WgsveqYFV1x&#10;3m74+ndt6s4HwHoRdOi7yZlzHA0i35+g7vcnH7OHv/tDu+qWu+B0Sq0WeyZeApfF1sUNNpRaknjj&#10;kdOb9HGYGG3qOMNxpLo6nH7NK9xBnug68uvGrKQ3CccL99MHdrr5gM09dJeNPXC7HXz/26z9xDrz&#10;BP+8aliR92lxZhw8RJ1NWoScO14TfQsXWO7Emg2eP0F9mcM2cHAXOfOIewczt40xPtIlgt/EVbaT&#10;fycOJtoB/1qB3ar82OqDcoVXU1MnOTcEt5hy9mh9dY2zIWQHKf+OhxZdtW8y5JfPpxa26iV17oZz&#10;Hs2AveCm2rEx5rqo0b3guGuP69l7/63WcnSN3PrD1pyEs8bOCaMTlcbcE84j51wVOdcqElHi5sAY&#10;9FO2l/CH01A6/Tm4RrwYWC0fW6oUDUXdwqQVwiOVYqcGomA5xj3Vz7mirW4iP75sfnHvbckU3N/L&#10;uYDQc0+ePYEPptmKp3otQpx1IziiEQ4vgW8kyngGsIedrbqD6yhOHH9EFC7P6eCF7+Ev88FP0qdU&#10;Spcu7bKaYlAZp4YU90U+uIq4V+EItVCE/Dj4bn59XvRVdpb4kSJ+Jx18Ma0UjW0dfJlsUtlzTtcF&#10;D9SdJR8O59HSELM2WgYOOwp2b1IMNrarMJBiDQPM6Ugz8bvo2xvbqRfFvVoOJi6Dt66gvlWIz1RP&#10;WrWpi9Hol1UUkycfPpVWQsuXjh6NeDlYo4Y5U4YevihEfGiMOOoO4uXB1TXEANSDrYVB4mCxGvCE&#10;NK7S+et67UAP3KRxAVflgRUDcOnSP8TFKzGvarnXZOOKw5UdrZp2lYxVeYC8bfD/5cX4m9B8q/6O&#10;s6vL4aextUP4SsLg1KrSrRhr5fLScTSGwsnSw7sa0egAXIx2vq4J+cjxOagOyvjcLDkoxq1euhT4&#10;PbUi/EbF+F/UT/mSFP9cFoF3xg4Xpt5qxMEKK8OPSQsuTbh4bGHvBrTcwsbC18qNpv2EkRUPL/yv&#10;mtOKC9fWcb/ic9nHx9bCLbLLZes7HpvxEC5XXIHf8jx8CkX4OoIRa4zGraUZ/jlLPmK2aXB2DFxd&#10;V4/eA/9OORx3gHrPO9Adu3xb4kzxxzl8Te7rIHEfdeSyjnPtGnPkByFvQjiBb4F7P4C+JoWeoWui&#10;330XIf6hSr4Gzk0x7pXFXBvGX/0rxfdQVsecZq5FO9rJ/dVKXu0axht9QMGWDyEgbM3cVv5G8aXK&#10;C1eERsgDO0bTzVt16cV/o18PoV1XXyJJfEbpamuqiVl7Q5Yx4DqBF+PktO9aHrOyQXyXA43WusDz&#10;jP4rh4XncYwuNGNf+ap1Pfczq/3q9y35+A9s8qf/bonLbrQqD767lngmNEThbBX3Pnh2scWixyZc&#10;nWtvFr0Wczop7My6FlH+MXxo4xOj+GFYX+GcK+NoUuCrS9B/a00IgqvTaJtUt0zrThXrWa6vy+Ui&#10;1D0QiBKPXwt3zVpS0oj2AK1PFP49mkMrQIxTKThcdRHkS/Exr+ZIkBYNwcfj3/3sV//ePva3n7XL&#10;rz+Pz/Sk3f3OB+zouSvdupPPPfXQIx+2W956t8VzGfQJnJd0+oxVJdpoPz++z9cKVwrDa6v7RfPu&#10;Urha3wkrCu9qnRIXLTtWdo+2sn20Pvl40d/qs1diUmFQ/Z/mvJ4jflM/9Jnmv/5HTfuJNxZfHSnf&#10;ivXwc5ptz2Wm2Ardu4V6FnDutSniuFn7u/Gd9sK/joxv1cvVOqo1RvPPx9bO78U9rP/ROarvfmzq&#10;dq5Zr/04a+0nP4DfV52TXqupz+q7PtNa7I+B1m6f29bnwvHa6v8uhX3/I7D1IHrv7NCAtTBmWbSO&#10;yhHUS86S8X2rtuvUMXifCWtDhzm+uGDr+zccHhwdHLI9i0t2ZPOAdbd32Aqv1brBQ2rCcWrC16+0&#10;p/33/79g65kFNKadrNFowF2ucGx0PYPEW0sT/ofG1pp7wpiKr16BH9R/aj5rbgmT6ju/bcdXPlbe&#10;/tmFXvv7XWyr9UKY+vDhw7/mAaUL17E6utGwDVE/nTjrLvD1ENzhCFi7v5N5A2c9zjwTd621Jou9&#10;3A4umdyzDAeZJe9z2k6fPfs752K70Dn96bPfHJP79/Nr2Qpbry/ttHZ4J/lSxvHTdeeoycQzxde/&#10;uHnKGp5jLUlnMy62QvmKb7r9Nvvit560Lz31jD33316y0zeR2xv9QwvzycOGFN4Op9uI095tH/7s&#10;FxyWfvqnP7cXXvp3+9w3n7SD564BO5IHoLvfdu9atXEwdzdxCFqzdf2Vk1Fajwti6ymw9TTYGhy9&#10;59arbfrqY2DWFWsDv2SW0VQsKaaGWAY46+FpYh3A1jPE4C2Aeyb78Bll0jaJBmM3ecU9tNizZ47A&#10;N27Y9ECPnWIMRuBLi9oarLcva/tkS6AB9q5bs1N/eS916maIKSc/ELnJzlx/mZ1ZnbehaeK3N6Zs&#10;8x23WOzsHmpex9HfkTt7FA3jXLcVD5DrZb7TMgdnLY5WvLETmwo84PU2Wv7mJFgzthVzVxcgny7x&#10;msTClmMrarvr0C5qsCTBAnAGQy1WDLYuhlNfu+s62/Vn5y17fNUqyEeeB4Y7ceYkeTGJ88YfEG3i&#10;GU7e3CKeycol1Ygd05wgtzVaxYEMtU8b6WO4wQJnb7Bbn3zBLv/o56zr5rfYxL0PWdcD77Xwn7+d&#10;GPOrwf3zdu5Dj9oNd91rdeF6h60TcEZR2TjEXncd220JfBuVaLkriONtGOmBK+232nTS6fay3XCn&#10;+OFcTag49v0E/oTZNo6L/ZhD33sYfDoKdtnJvCHWuoq86ar73YQeMV/2HvGUafBzMRyl8J/2m7rl&#10;rE3dcY31kadOOoS2yX5iEhvJvbzFW4mvbsDO0/4x8LXjtjiWhx1Yxn4V2J+F6NqDYFvF9SrGV3jQ&#10;6erQdzqsK/wUgb+OYddW8tumoCXIIV1NX71GtK99cWu/9piVH1iCT5q20fe82Ro3iIcgb1Zfd6dt&#10;jo2TI7DZqqkvvQN/TACbuR7fQ4K5FW9Nurhd2R9Oe4odq/jEIjSUoTT1w+BGnZ4U/XIJcaOZ1WVq&#10;nU8Q89zgdKSF6FMru7JWjE0cx0+kHJ1F2L7CacIvCeZxkDjhRuZqYLqPPNjt1L8l/mlh3MaJR20f&#10;pNYbdcFT6BaklS5Gd+8wdS11bvBBeeDHBBzoSeLsj549Y2fuvN12nr/aNm65mXGAu8POkua1Au1u&#10;WWUYX/OgxeAVo8TCCmPLrpPdqvtYdpnsPuX+CmErB9kW4W8R3yecJZtN45DjOdmZQSeSarYc/p8u&#10;1qQ+5qn46yT5AWSviQcvARcqv1o0Bz7iui8d2Gn9jG2cetQR7uUInGBitNNy0+QPQT8vX0KKnNFJ&#10;xkrnWolfQzWIhR0KsdGFrSsqydNF7HawBX51EE3BVI9F8Uk0jnZZEN1BWn6aLFw2mvKSl/k7YesM&#10;2o4K8EYh9q/jl4qII5V2E5wmvKproeur8YiAyYKMlfhZcbUl+QGXG1jY2XHT8PMR8HU1tnYdn0XR&#10;mag2vHC37PNLYusdzB+aYpqVM0PxhVWMlePU+dxpSsE3zi8CB1aErS6bXTnAhaFVw1qxwuqz8LO4&#10;dNd4rRxTSfwFDXB04rkV7ypeOw/MHqvnesDzVoKVFBeuGlkl4t055yDnIrtetr7sdb32NeN6rVZM&#10;THU5GLkUvjqAr6GEVl6GLw3uOgqObgJPZzMd1sJzpCGWsAjxCMLVJexTTN6IfDQtXhn8Mr4R1cPL&#10;I8bB1ZUC65XCoZbDqVajOwqSi6ESPruwmusB9m7qJBYBPXg4ATeLn6UAP4HufdXRVky78jdrTqqO&#10;Vjm6+hp450Y0CfVt3MdcE8U/eFxHnU9ZEZwp95408cKfaqXBML/NoXeudjhQ/LfyLLQxj5xumrUo&#10;Rqx1eyprdcXVVhPBb4P/syxBLATzL7V7hFihTnIt1BJLwXMgleR8eAZVRsx7632W+tb3Lf30Ty3z&#10;1D9Z+uvfg59esab8Ots/vwgfTB/ka8jRx3HWzO4g/kTPEqfIKbqxyHeMF2MQQEckTN0EF6+5rFpx&#10;DWjEPTTgHvXJVIs+BLYORsgXwL2iWJEutIuV+MRcnnW+L1eOC419kHnEmIdSYEv09i6Gogx/ge5x&#10;4j/kp9O4CF8LWyvHeytrRban25584Xm0BLVunEaXFqwmzbniz5OmqBpNgbDkw48+Ys/8+B/t+V+8&#10;aK+743bWc3TSzOF85q+OK0ypNUb3iI+lhW2FFf33F9sKC/q8ruxyrVmypWU3C7P6eNjfis8Vb6v1&#10;SHPE53V9vOzPbR+jClf7Td/pc/VLx0mxrsmf5hr3T5h1YnsNLsVrVHL/Kee+8lYoFi8DVuyZnnDY&#10;WrWWZcuLu9bzy81H7jfnJ+JYvjZeY6F+il8WJvTPUecp7k2f63vt5/sCdL46T/VX56b+6px9TC3f&#10;gpp+6/tI9b1+4+Pr3wVbKxeQuGe1bloXXH0nTVs1fSaNzgR8qc5niuft8qxqbqHDnJmzfnSVyv25&#10;fPggnM4a+Q7QsjB2q4cPURt1yVY397s8XCMT404DLi2vsNn0xKRtrFHjGpv3tdjUv81v/PHxf+Pz&#10;1D6W03n9sdowvOs4uuYx2jDzxO9Tt+4NnjHttCzjHyWubgLfxB7GM9sLp8/nM7wXL/Za+u5jYW01&#10;LuJuNUd1PL8P7nqjvxYuFYbWftpf109b7afPXu3//eNdbKvr4x9Tx1U/dEztr/VBsd3iqcXRC6v4&#10;fdE++t2r/b+O6R9P/RXW0TF0zm3To3bV/W+mVs00tRjwLfdQA29ylPquo+5+kxZA+nLX0AQP0vrg&#10;x3/d/ohz59XO+//F7/054N+D2uqabG9ak9R6X94qD52+F1ZdYS4MM+ZjXJeVuXn3eSf3xzxYWeer&#10;66rYa83jMfwx2T5qLfCMSxDb088aJB+N1q4lOOZpcPFAZ7fTpn7wgx+0X/ziF/bjH//YHnroITt2&#10;7Jhtbm7auXPn7KWXXrLHH3/c7r//fjt69KiLSdB/SbvRg19Q/psB5pTyH2dHx6wFvrtjZMr6h7l3&#10;hiZtYWDMVqdmbHkM3noKf9BCj1VNgVk2yKl3x/W2du05O3jjeWKrz1PnilyPxM50jeOzoo3Okut8&#10;ZHir8R+KYVBMTQ+2ZzdNNmhXP9qlPdSXv3y/ZcDqRcS3iTdeBCum+hqseaPHJt5/3tKP3WbRB89Z&#10;8wNX2/i1h2xtadbWyau899i6TW4uWwfxznveeLW1X7GXvOLUEd4Ag6+MWJiY3Bj2fv80+eA4frK/&#10;Fc1txAqaid9FU+2ppbGZUtgsfOY1YIsEi6wVnmxhZsyGh3rAT1m4z3pL4DuowebvJ273jltvtNax&#10;fuymEDirzSaJQ144c9yC4Moycn8J19USm1aD7dFZU2sr6E/27wGnY0/lky/XQyfpzfL7a4/anh98&#10;yza/84SdfuppC159o3nza7b2qS+Zd8V1xGNfZpMffdQmPvAwnC0+gDR2UCU8H9hzcGIM7JqjHlWn&#10;NY0NWhKuuQwc6cXAho1wQLmojewagzsHy2BPFtcE4H+arLItSm1lnvXgvX70+eO7Zq2XbT25p0qw&#10;0YJgvCAxeyX8ppt6Os3g1QQaxQI46GE46skjqzZ31TGb3bduE8zdTp6Ziid13Dw2QhK+M15H3FsI&#10;TAIPGMTurSjEp18AV1mEXhB7RpimDmzY0ZwlJrYOHJIHr4hueEexRfJLLF5Whd2WR74vNM34lFpn&#10;ph1nVV1FThhwn4cd149O4MHHv2LF1Bdb/bPXg/cZO/JTe/hlNh663w7ff7dVkf+xfIrYxTV8CDmw&#10;5955e/jbX7NBnvsVgbBVeFxvcVL4o6677y/stvseQDtLTVgwSwHcooePYZTc7A+/8ISl9846bUMV&#10;Mcat5FPz+lps9d332Osf+wjjHcJmZpybsKUTjB8aiXuf/pLFjq1YBby78qDn4DvamPPX33efveOz&#10;n3X5pmLgiHI02B54pTI7aO/9/JP0cxqbnHyb/+V7VvrxL1jFhx+zjR//q534u6c4N3wgedU8Uwex&#10;sbEL6+vskU9+wiaXF7dwhGx7+V2YewfOnLa73/1O91pck/g3xSgLn8nOjpLrvDvbakn4s2o4+VAU&#10;Tg/fgup2NXV2uVrIytkjW1t1jCrBA3WDYF98HFHy+yfme8gP12bREfJW59BGZKnDDi7uYp1IoVNI&#10;Uf+svZ/YSPwPGXRXij0u1ZiCL53vgtzOzqcQhnfFnxPDr1DHcyxE3qkQ+oIafB2VxFSollpdPfW+&#10;8HmEQ+BktmXSBXNvSXftxxUoNlJ5wZXbTHWf8/kfH2cr17ZsX9m7asJy2l/4txg8rjxnOp7s4gg4&#10;QdxenGtTDQcawe6uoilHeBAMLC7cb36sqTSx0mVqbZV9q/c6nmxl4Q7he+Fc/U6v9Zm09R58tkc/&#10;lG8gWL2Vx8nhEnxyzeCpLL6UNOdej54jVITfhPs+RG6rOnILqm5XALyta6saab4fRf6FIvwoLvcX&#10;OoU8YiTkF1LNa2GcGvwHUfj7wnzmPdx1fgEYFaxczrlWlHCu4Ns4c1JaDLU0cQIpNO6tbc3kUSNu&#10;gJgK1deqIo9DKTqX8qpS4sjBJeScq6KmQBiuNERscJDY+FrmVXUduano6/ax0BioyU+gnHDi6uU7&#10;kP5dmve4+Ep0/cr7nW4jlolnourH63tx+7q2wnaqU6/zVytAw6AaX9JRB5k3pcKpfF9LffMEsSbC&#10;rzvQWYvPDcMRR/EVhArLne49Ao6UxiWPZ0DLPD7qabB1nDEkHiY51sd9lyQehLWXnAQL3/imjT7/&#10;I7vtiX+wbtZ9j+MHU01OK1G+I99SrH0d+KiEi7SuVXAeFfgGxnn+xsEOHmNbSXyWzkc5+QrxD9TH&#10;6A/PBuHqwlCZi42pRzdTgFYjjziWKP5Aabyl+QjgX4oTo12Y5PhVRe55IN9pWTpKbQzGKIXPtoq6&#10;5xwrzD2ueeg3zUHd+8Kbd/35vfad536Iroh8c+BMralF9NXjPg2Dnzz0P4WdOd4nifPotkOve539&#10;8F9essNnzrp5o2vqayF8TbjuLc1xzWF/PmrO6TP9t6655oFwrvT48UbWGzR3DWgl5M/RNsZnij9I&#10;JrAzItyDtBquVa1aTdSUA6CepmdMG3OzmeeN/Ey6p5R/TPkKK1iztH7Uc90Ue54X5F5HR1+kucoz&#10;O4SWSrkfgjVw2o34KsmPESfOpZ61pYqYkwhzqYrcizHWPem3gugC6onFaqN+QW51ypqWh6lriU2B&#10;bTQwhqYKHVoJ95TyFEgzorgSF08TRvejfiZS1pXFdwA+kN3fjf9XNphwuXhn50tirvu6cWFtzR9t&#10;hZWFo8UTan/hCr/pM7/JbpR/Qk37+djxYtvtdusrX/8m2Fo5qYdGianmv6bAwjPYjx08m4fa8Ysw&#10;Xzp43q0cO2xLhzZt7eQxV18rh61w+PLLnLZHObgmsRF9e1p8tLC1+Grhm1f26ff93h8X/7h+P3w7&#10;/4+JQXxsPQq2HgEv+H3qBjvLf9vB3Jte2WmD+DaW96mW7qb1cS1kW49OYcMzR37X/mt+amyEaXU8&#10;4RM1YVDFOMv/IX2J9tF/aV772Fpj+Wr/75/TxbbyQ+n/NPc1p5XjRv3Qe2EbYWr5tvxY/O198XHz&#10;pfrg76P/1zn8Hx5x1FqnR2z9xnOWXZpy638KzW0vnOLE3Kw7r2n8Cn/C1r8/35M/B/x7UFv/vvS3&#10;r8TW6dYWN/+0VmRZQ3U9FqemqfmUcf7IpT27XV0VzV/Nn150CrrGadbMUa7j8AI+QLQ1Tdk2N88m&#10;+sHtxL/tQ+O9MLmVL1G2nHyXwtSf+tSn7Je//KX96le/shdffNHpJaTX0Dqiean/0fE1HxfRoU8M&#10;kQOP91vYetxaxrgvR8HWI2Ao8PXS0ITD1jvHR2x6npx7e0awq9sttNZJfuvj5Hveb/OnjtrO0yds&#10;9uB+61+YdfULe1l3pY98VWw9QP3GKeYtcbNjh3bDuRLD3JG0KbhgYev4npy1vPmAlTx4mVXed9xq&#10;7jpmLQdmbXFyxE6ePmynrjlpSyfWbd8brrS9d523jjP7rGZ1zEqnO+Ctyb25iEYY/XcUnrQ0Ku0c&#10;OkP0q57spnJsjnZsiuE2uFvw80Crw84j4MeZsQG0xcTiwWeqdqgHHq2fh4e/bL9N7Vumrvco/CJ8&#10;Ebi6ZXHSDr3xJvLKLrnPmnqoZ894pepqrRl7PF1aZq2VQfKyZRxWUE7sILpAb33GvPtutcynH7GB&#10;TzxqU3/1cWp4HYFzxzf+F++z5U9/warffI+dfOJbdtNz3zWP//GSNdhAhbYBRpT+x0PHmQ+XU4Kt&#10;Fciksf3qXZ6zInB1PWMrzreSc22Ge092p8hHW449n2cBzmdgCe3d8iRaZfTM8EspYlvTnGsEu6MB&#10;/D9EbvIYcbERNL3C1uXYnuKwW2apY8g4LB8+sLW+46POYDsmWPNkC0j7Ls6vHj2xcrfVwKFVlUjv&#10;CcamiV8Lyv4qD1kCe6oKHXMN+s28HYVWU0zcdSn+CuHqUvqqfERwgGXMb4+xFN4ugVPM4Cf3sCGj&#10;S+BQco1Xoos49NDbLXJqP9i2mjGMW3CWa4S+spr1MQ8dhQd/7OFbCROXLp1ppJL88eDqghBjBofn&#10;1Uapr9WArR+wOP4Q1b7aAeYrgoftfd1Jq5kfIOabvJg78UGNdaCvxxamTlT5wogVo3NXznLlVwvv&#10;4r+IryzeNUzMAWO6Pm916E0DYKUa1oMgNlAJ92KSc5JGSedUi8+zqnPUavrkA5ix2JV3WuydHzXv&#10;Te9kjrzXgg8/asPvfsQmrr6DmNA5+CjsTmxQ6WZjLWhAG+GI4FYczgB35sN3ediIzfBO7rN88gKD&#10;N4U7U/yv+A/lsO9oJfdNC3ODbYvsvQn80Kw5QwuLNjQ/a+EYnB52ahGYpYj48Ep8UbXj1HJa6LUk&#10;+LoJrWt8MmcVOXg/cEm8D46xIwEXRlx0dTl5bLD9uB9aOrJOJ+30teK7dF2FrcFmReRHl++hsb8D&#10;/B7HR8F1LmMfdLzlxGjXwHcr95piTivh3VUjPgbeFKdbQvyt8kn73LCwtbTbwtZ+PmPVhy4uQQOB&#10;3S8eW02v89EKF7N/dRS9Nfa+7H7hgVrsYaebrSJ/MDhTNrI47TBzVjXJhCfUpH91+PBl7CK8oHHV&#10;MfSdz5n7uMLH1sIA4rk0rl6QcwVXFqD/Vw0xcWoOl4C7m+pqLIPNL2zdgJZB9n4IvFSNzR8l/lw4&#10;MyTOsZBYZ3wFwjAO0/NeddKUby6PsSrnGJU04XD5FMKBEmsEQ5fBV3vkGSjCR6PcZNLMh8DdqkmU&#10;IA4gk2JOCFfzfEmCrVuYIxn0Rq3wq6plXU3sSHEFcc/glnJyOoQUP0J8fQ15CWq5Zmo1wtZghO3Y&#10;Wv3UuGlchKuFk4WtFUOu+mHKR6+a4HWN5M6Tr4PzdHW9eR+MoG8pg/8GQym3ehlzoph8BAVwv0Vs&#10;y+Fpy8GjAfCo6szVgXvDjejRmb+lmkspMBQ4W9sIvrxW8n83g3OjGWJWssQy9JELY6SNe4wYGtbN&#10;etbJSBdrD/4MVwtRz+9vPGF9z3zXbvra39nk+SuJX0qyrm7FxEdY2zqScIr1DQ7PRsBLdayNqqfX&#10;t7HPrsHHfeLW26wwytrBvInh8+jrx0fF2qD1JoqWJTPQjW5dcSNh+OsIGvp2YsKZK/hVqtHQp9vR&#10;rOC3cDp8aYnIlZhbog4D+SJVD6KG2md1nF8++hDl/Ns+D4XXhK3132Pwi3/12F/bl7/9JFquLvJS&#10;HrEA61Nyfs52ZFp5RuKTgMv25A9jDR5ZX7cf/eu/oa1H24MvRtoJzXN3L3FMPx+57g0fP/tcrOa8&#10;rruavhO2V048h6t5BtTXNW5hZrbC18Lc0k0ISzs87WNqvo+q8Zsm8LTWafkn6zmem/8v+8wCrAEh&#10;rns1+LoMjt8TtmauBliTqsgxqrilBuaw8iBEuQZJfCNpNAQJ7rUYvqgkepgUzw7Vn4wQn7SFrdF1&#10;zw86bJ3YSc6YYV6DfboHh1nL8UfG0f9kid3kOSi9eYznWoj50BCptizPtwGwh2KIZdNn5NOU34h9&#10;xUlr7dCYaO0QT63XGrPt2Foc9Xb87ONofeY3H2dr62PHi219m/VCWx9biwsRJ6LWT1OOMv94wlK+&#10;vnIMrDGCzad95paWrA+bVfW1hpcX7MrX32Tn3nCzTawsWx8c0Qh4ehj8t+/AAVePRna1MNLJkydt&#10;D/hpgFhY4aYL9ev3+Zl/Hv4xfbvet/Mvhcv+0N8JW4/Bx6hGuGpGOawK3ujBH9FF66SJvxpAMzfE&#10;WCsOyekM+LyPayRM+lr76J+/fD46ho+XfSwrLDM/Tx4n/kNYwvXt5f20v37vf3apPvj/c7Gtju/7&#10;n4Sb/feaK+fPn3fv9Zm+Uz90HfW//vEu9d/+efn91W81H/z/aZsiH8jylLXMkL8FGzNFHHYb67Iw&#10;jf7L+X54FigfgDjrgT/x1q95vvnXwJ83uoZq/n25fat4D61N2mrt0RzV944r5hmmeyWD/1vXKQIv&#10;oZz5CzuXqa+yVcdwfXO/La7usZ0H9hMbPGdB7JoozzqtR7qms8OjtmuEuuzgYs13XWs/v4O4belr&#10;9u3b55r21/eaN9pKx6F9tvt6nL8Hn9cAx+yHtx6Ctx4DW4+BsUfgyDV/VWtraCfr4sE5a1kbtMhO&#10;/Ke7Z8mfhSZoZZFa28QeLy9aN1xq5xBcPtqJqZf7pv/93+ydeXAkd5XnU/ddJalUqipJpapSSaX7&#10;vu+zdavV6lbfd7fb7rZNt8/u9trgE8yx5jKLjQMwY6DNwgCGoWGYxRymwRceA8Zjjp0djiViZzY2&#10;YmMi9r+NePv5ppw9Codx26w39h/+yMiqrKqszN+V7/u+3/eedw3K/9HJ5x3aaJN4H1rSTniJxXGb&#10;Or7PBtdX4IPRNWOjF/VVg4fIxXJq0gIPnrCuz77Tuh86bzUHFtG8D6JF3299549b2zXrtgeMOkVO&#10;se5dxG1ftW5lsz2Wt9BrzhYwbBd2TGUmNgJYOoLNHuE5GyCnJ37sFDZIOf7+DPBYHtioFk376K5l&#10;Yn3bsIccS80OW2ALGGmGmkCHVqwXHXp8pn8jZxfYvHp93oZuOmHhtS0btk4t9gJaWPnIxZEU+cAC&#10;PK9jcIOykRw4Ooe443TqMmWtzlnmjhXrfM89tvrFL9jiNy9a04XHrfhzn7Xwj35giV+/ZLX/7R+t&#10;7pVnwVfnrPbh97o+gMyGCotVw83Bw5XLz4+vWL6XEPi6iBjXomryt/CdeGcNNVLhPBqI92qNYWeQ&#10;nzmMdrCK2DF4c+U3C7aS7wYcmk3+tixizGVfJsDPyjNU11KL/pMcNfDXldgiheg6HXSeWY1RayQG&#10;YHBlEX6SeB+2JDle4ozzKLo0+dlTcHjy06tOcqQMDSr2lFtb9VVMomt3sJHFYUa5h9WWXov7yriv&#10;BO0I3ghiS4I5C9mk5c1E5+lEwvgNwK/pGVbsZFkb+YtLsRHzsI0c9KVbzpy0ttkp14/ezjlVX0rx&#10;uGF40wo22THdaFsVqx4CPznYZE4p9+TkWZ2TbbFM8ZX4XKShRBvgxmorXxM2WSE57qqG0KRP8rw7&#10;uJX84uPW2tZsHfjYc/A7uPnl0ARULQyRO2DGRoknjYb8NoCWqApddJI1OtoDzsXmC/kC1uXDlg6B&#10;i2hfB27QQZfq+Hm/tGaZD3/K/NT2qf/lb639F7+17l/93ip/8KxV/e2T1vb9H1rDuz9o6S1D3Bsx&#10;w2DfDezM2M6AY+vELgcDOapblIPWFMwtfJyBbS8MJvtXbV+JDVcMZxYFs1ZhryfAFq3YRX0zUzaE&#10;DdSDX7qdOayabj6uMxe8khUhXplcx2X4rMrhrOMz4Gvtx1utuLXSCuvAgO3Yw/XggiCYh7EeI/9d&#10;Ar4tRtyo4tJVD0rX4ebrys60XNqujO9Uk/etsrkO/xf9kUPbcy/aovyurrWRPGH4ROCZXPwEzgzC&#10;TYY5n/JzicdULmRhLumqlXdb+bVl9wu/ydZ34w3AccKeHrZWPmTpWwuDATdeWrhNtq1s/0Lwp+Ln&#10;vdq3yhXunUvtp3zUOo9sYu2FVYQxxHtrk12svX6jTbjaw9YuNx6AM4NHzuA6M3TdjAuXrwXHyq4u&#10;hc8O4vtIEFtSJYwKNpSWxAdfXQpHXIb/q5R+k4ZXuZvd2mKcy+UnyTOeAx7KA++V0q8h/BrF+JKU&#10;c0/tXpCdY2E4aj+5FbPh2pSXTHOs2E/sOf4wzVfpZevBA4oHqMb2r9ZzCv1hLf1QAzatpK5fKBYG&#10;rytXPe2MP8TvYmvWHvIpRtD9VDFXyxhfyilXynyWP0H3LgzktYk08R5OVv+pL+ULEc4u0FhJo13p&#10;R+V7U+y5+le6C236XgFjIRcuN0s4EmydD9ZW3Wtxu5kcT2nNZf3SWAqThzvJfMzFX+jgnwgnwL3E&#10;6eTjd8gh9sDf30D9xnrLaGGdSZI7L+4jHhS9LhqMdMZeJs/nwNoOO80cPPSj5+yBF35oEzdfzRqi&#10;tSyDOi71lqI/cvEbZTEe5LOpZo0ob28GN3MN6JniU+O2C5yRDm7NwS/UwNhW/WqN+Tywfw3XW6Cc&#10;ifDlPnyHoaakm9dsQ3ekPHCN8K7MkXR4etbrQE+9hfuaraq/xapZs6vJUVLBfCpmHmXRHhoPmgdq&#10;d80DjS1vvGaiKYry7Hjq+RdsafceK4D/DTTTXrRrOvdR2tmBLgtNMvZ6EA6pjef5l771bfvoI59E&#10;S9DontubV1pXvLxmmh8eP635pDniYWxdh+aXxoJy4om7DoGbg2iXyojlF0ctzC38rLx5+ly4ewNP&#10;cwxMrePaYhXkwMPfKg2UzqlxpXVAufrdWn+0U5D64EXE2WdRpzIrgA+JeRMmF0ACf0ktcQKltL38&#10;GTE0AjU8P6vRDsQ5VgfuVmxUEC1GETkCCom/KmuNkyeky+qWhslPOWANYMeyOJr2+hS/J/cfbSdb&#10;SphTcU7i1cu5NmFs+aiawbutTU0uDhYX4mna1SdaG9Q/nu/BmyfiTWI8U/Xskh3pYWfhbL0XXyLe&#10;WDhbn+mYx3172PFP7TfbrK99/Wawte7Bw1u9um8w1czcnB04ctj6eY7UwlH3sN978mpbPbjf1tjG&#10;F+etHHt2Es51Fa61Axta9qVidmWbDvF6HO5a9/Xaa3q733vt4p3Xs+nfLDa7Enb7v/ncw9b94OvL&#10;2Jp5KLu5ja0Vv05TD7oJ6pc14D9PNJITkee3sHcz40/98lb+37vnzfhG/hqvjdRH0l+Pg2t1TH2l&#10;vdrOw7Nv5f/03c3/+XqvXVzC+bXX9zUmhOmFbXQdm//P+73Xh9pv/vyNXnv3rHsRTtH/1ZH3Iof4&#10;mho0j0Pbl1xsHSHXrnKlytfgxvt3/AVbv1G7vpXPXq//vHm5eb8ZWwvniosQxhXOVs0t6We62ogH&#10;oJ9UU0vxmjNwyx/52MfsySeftK+BsX7y8kv2039UfPQ/2ecvft22HT5ALcw6t99H4K4b4NiU507j&#10;QOdWvMFrMbPGvjdu9FrzQ9eg73uf6Zi2XuzoHnLpdQ+OWt/AGGscucgGweBgbRePz4zZ7J4lW752&#10;t42f3Gb1+8asaWGcWsNogiY2clR0kO9R/Lc0whqDQ3DjHq7+U9i6dqjFgt31VjnF94m5nti3g/hN&#10;fJ7wgmUjtWA5bJLd7eb/0FHrfOwOa3/wFqs9tGztE8TzHKAu172nbfbO623trtPWtGPKElvwPR1b&#10;s/q9c1a2PmHONPHaxFRXXL/TRu6+3oZuPoKmHR4hit2Kxnoa/tnNZV2EPSRcjJ41NtgGNq22XDR3&#10;TUtwyyFsp4k267npmFXuBEMnsIlLOIbGOLF7yUZuvsY9Jh4hnbzWDhywbCE939s7Wq0cu0w2YgHc&#10;QxF1tLoPrVvT8d1WuHPF4jecsqY7b7eMQwfMOXTQnHe+y5z77mG7i3zhN5rz5Nct8vyTVv6Nz1nX&#10;hY9b8NBWsC2aWbhnN7eJdHMV4B1sNc39cupdqz53ohudw8Kwja+OWwP+i4IINXJ9aWgh0ag1YXsp&#10;Vg97L7MKvq6+yvKJp05H9+ZHF56CU1ftnExwX5E4KR+8dQrNG7hav8lvTVgTOoNYd/tGXivs7mgK&#10;fI+esCLKa+yBplQ9z4QuV68n+7wSOyMIjpXt4GEdYRsfeu908HPSybdUGTiR1w7c2SfI2Tc2vQX+&#10;OoNY0HzaEzsRXDB44qi976GHbbyNZwtzIAkmSCcXrkN/3fvXF+zG977bHc9rw+NWx7NB/bDn5jP2&#10;8a9+yY1NK8PW9PMfwg5OcYmdefwLxCctW18OubDTsaGyClyeJmt12s5c+BQa7zAYGxsfzqi8hzwd&#10;x3fYff/xETvyzjNWV5+0JDZTsp+YanD36KkDdueXP21DqzPoGsjVhmY2hZ4+gAbglg+/107ccd7F&#10;7Ylw1I6PL2GrNVs+9cI/+JWvgvHwHSQbbf6b37GJl39t2U/92OI/+5XVPvuyVT31PLV0f24Nl561&#10;9h9csrMv/cZuffTL1BVvh5uEv4K3FY4qhPu6+8EP244Tx7D10UdzTDa4ama5GAXbTZhG9rbyx7XA&#10;nYThvyJorpO8Vo1R5W3t5Hldy3MjgmZV2Fr5Akq4j1J8QmFs+cqxNguBqSvhrCvg56vHmvGP4btp&#10;hdtk3tbCo1UwjqobhF3QMMAdRdCXSr+eBXZysXVWBvifes5wQoqRLwH3+NGJZMLHqt7WZmzdTJ6R&#10;9n58W+DsYuJNVYtI2FoxCMJgwlguJuPelOdLmEzY2rNXZesL9wpXe9hamCANG9zj9N0cY5vwsHJW&#10;l8BVi8MuY5x42Nrj6dI4l/CEMILOpTYVH6j29fCD7H0PUwhre3hS1yXskYtfQDnzMmkT1eaKwmPJ&#10;3hYWKeF4AP17HPwcpX8qWDvK4d9C8MLSlFSK6wcLVOBzLQqBXSLkK8PXoHYQtpCOPx+ta7i1yWJd&#10;7dRibKL2GToN8KubHxlsLR14AVy1X7EY4OpS9CDl4B35w2rABqkEOhReR2lnYeuaJJpVckkIW8fw&#10;l1STj7q8GtyPP68UzFLCeNdWBjYMRYlPxS9QytwMCFuxuT4D2strC3cdYEy6dby5ZukMxGGrvrLq&#10;LTu0sbT6wtF+4XLaSH4T3YM29bE04Wls2gtfC1v7wKglYPpSeEfVdU8HR+fhmygB8+dIJ85cTvfB&#10;3RPHnUEfq8ZdBr7GQnB0Tl8SLRPzphb8X4f/o9pPLj14+vYWMDcYGSyatXs/sSXrFtm7aoHZQX4P&#10;f05+ibYB6lXj51P8t7C1uD4f7SZdunIftm5bsizmWe/6Gn5C+hS9SRU+V43BQsZ0HVgvD65a15cL&#10;Nq7uQA9CTjK9z8QfkCRXhPTsmht+cGOIWKXYeLcVoRPJTYJH28mhTS6HcuZSLs+eTNpDsdoadxr3&#10;GqOaB5e1FlpTWQsvfPVr9pkvf4U1iHYFx5Vwn5lcmw+f6Sh4qLS1hecEvjPWuhK2F3/5a3vP+x9w&#10;zyecrnNrLmjTHNB/qG/1v7J9xMOKL/f6X/NCc8T15YCnFd+vXIPFPvqYraQYnwGxP8LbHqaOhMVV&#10;exvriXhrtBU++cCkK8Hvorno1qJGn6H6HMWMwVrihaLoxMp41peQSySIjzjGs62xl5g47OcKMHWM&#10;MZ3QBsZW/YgofHcta1YKbK35Vkycmh+9WDl+w9gE8QKLg+Q4gUMYG4bPjvDsZV2MYQuAa9vaNvSH&#10;wtbSbjXinxKujobB8LwP0w56Pnq4WPNd7aP20LxQG6nNtMkvEaM/pIURXtZvPEzt4WcPWwsHebha&#10;55R/WzbeG22bbdbXvvawtXho7xyKHxxmG311Lw2mbEfxKD3jYxbD1qnuJmf1muwzMB/4b3J1hWdJ&#10;m40tzNvOwwfhWcnVDEfUh807Av4bhudZXl52cZt8A8ItU+gp1Y6vvaa3+713X955PVzm2flvBRu8&#10;3d9V227gavBB16u8NZha+LlN8e79fTa1vGgru3ZaP23f2A6nOjbqxnfK1yI88FauycMJagOvPXRM&#10;mML1eYAbhGuFHV6bM+D12k39eKX/99r5T+011hUnoDEu/YbygStvmc6re9QY0SZflvd/3rn+XGzt&#10;jYkUXGIBtnT34pRtv/oI43mI+he11HQgJx/3pmu6fH8dxFprawfPexvXePnzv7y+Ylts7jdvPHnj&#10;8I32GgfCtN56oRh8+RmDPL+O3nqT/d2zT9vPwNEXv/ek3XTbeZtYXLCVfXtsCC64Z3HOTt11h/36&#10;f/4P+/YzPzbVnNS5lufm3bVUY0Hn9/yaukZx0to0D7xr1l597Y1B9/r5bR/f0fcUKzNF3a4tcNZT&#10;A6Noosn1rTVwlljwxWnr271ss9fuJ8b6pO278zrbeiMa8F1bidMdc+1x+Sml9VGsv3RDwtI676D2&#10;2uDY+zmu693cVrvQSI2yTtSioS6fGbUiYqhL1mbNtzhkoS1d2DyF1gc23nkjNbiu322tR1ctvGfR&#10;fHu3Wd6pXRZ98KytfP4BGzt/wpq3gQvQbTctjVjj/gVqWjWas73Hih8+b6M/f8Ku/v0lu+7vv2FT&#10;956xQrS7slGSqlml3DPwBE55Hpwy7+F8M7tqLTDTa1kDnKMtZrXH0L6fP2nhLf1gLfSePmqxwvlm&#10;Et/cSPxxNvHh2WAKh5xMyuHl66zHPqkE94Ah+L57XP/ZB+9z5/U288QjtvWHf2Nbn/5b6/sP2CnS&#10;hwbh0Gu7sFngrAriVhkmrqoD/fvOw3b7Q4/Y1fffZ42rs9a+Dt9djy98dNAaWVfL4KaK0bNVNaN1&#10;xEZ0irGj4KvL+1OWXBm0svFWYpJrLKsZOw/u2iGnUAYaznQ0vvnK3U0u7gxssxr8G00LY+RuqMFe&#10;BAP5sUn5ng97uRwORfpdYevaeXwmx3eZH340O4hNgx9aeV4qaojTC1F/Gt2x7AI932UbaO/q3sBW&#10;fmwg6XbdGFnwiwN34sYbY+OlEY+dQAvoz/PZ1UeuIi81dic2h1NM7aHWNjBDATV2k7Z3zwFXe+eU&#10;FMH5cl3U7HKw75fuPGfzd57lfkqtfXnOxRPl2Dx1A/iYVhf5Lzh4cX3oG5vgPRSXOrGyRIxvA+1f&#10;6tqwGhPp2NrK1dW5Mr8xLtBYOnFyfi1MWwX22NzRgzaybcXy4FodbLWi/lbLJI6hgrE3e+Yofhuu&#10;C6zpNHNt9WF8M4XWzNiOYXfkgoGkZw82YKeT6zibnEKNh49g13IP111n/c89Zy0vv2w5P37GnO98&#10;15znXzDnG9+y6hdfsrZnX7DE41+yHS/9g+366c+sfvc6OoNa13bPxCaUDZ4aG6ImGufn+gO1CY6l&#10;u3HUwi/qixh+GNW2LXDS3Jhl8aHC1glsfj2veybxB48OWy3tHSHWXVxqBfs4WKqOemKKsaibH7Dw&#10;dIcFh+uttJ/cf8MNcFwxtLPwgsLWfU1ujuja9no0y2AtbNVycF5xEG05be7VtdE15ZI3XDV8/WBm&#10;6Vyzea+YU3fLYxyDi4I11Hklbl7YohI9coRrCWETV9K3st+FFeSz0V7vNx8TFvawtXCANmFhHU+D&#10;73UxPNx1PuPYz9jV2FTtHZ1Ptq5n87pYuIB6a+B09/rRNghL6Fw6v84nzCzcIPtYex2TTSA7Wcd0&#10;Th0T9vCupeDVaxY2UP/ILhYOUf31ANrUMPigHP9OGeOvFH2NcgYG8CMFGG/l1CzUVso6UwNf2dxP&#10;HDyx6vnwx9JZZAvvkjMv2tdicfxlETBFqXJlg88CYD1dtw9MrTwHPuIzxF172DoOV50AH0S4Fvnw&#10;YvhG4vju4sIgzWC4Nmx5/rO+C00B+pYI2LK0Et8h/10UpN34j1LwbXEQzE6/Sxfu8ZdqV7WV/l9x&#10;4q5en9fSAmQIV0s3gh9NuLpIeIPfSoMSrqyAuyaXGmNIv1EMvTB1BrEF0oQLW+e44wndsXwR1REX&#10;t+p66xk/LnfM/A7DZSbhh9PR+zr4DdPxK+bDWWcPplif0Tujl8rprTJ/O3Xdhhpsauu0LWxbsFgr&#10;c7YYLX9LO3M6ynrNWI3kWGiCfLirk+hXWKt4lkjjE0YvX0hcbwa5K1SL0c2vUY2+hefM7Duutpr5&#10;KcsWt0xcdAgfReNQN9oC1hniW0rxv6qeYoHya/jQ3PP7KDET2eQF1xwvwrdS190Cp+zDhwY/Tj2C&#10;avpYuhLlSitU3Dv3rzbJQb+isShc7fl/hEFLg0E3530W6+vSrl124YmvWTbfS7S0kMNkn33s04/a&#10;pb9/0f7pn//FVuC0dTyGnXHu7nvsp7/5jf0vMzt7222Xx7HwtbdpfHtzQs8BbRrTXv/rety5JUyM&#10;HqlE/h20Ez7iFBTv78fnU0KMQinjMSIO+/IG1gZvh72Ne/Az33U+nV/55ovw5fjwqQRYMyI8D3vm&#10;xt1aoYneZt7je2buRHluN5AnsQUtURX+i2pyA1eiDwjgxyiQrw8NRjFtHUyAxXkuluBzL8afXdbD&#10;M26yg7wr/G4Jver0CPXcWCd59il3qHLeVSc3+GWXlwZDKz+kfFRR1oByfMua58LSwsvCksLEst28&#10;Z6XwhOw52Yd6LQytc+m1vq+93us3Wiv0PZ3D+66Hq7XueDjhT+0322Gvff1msPXc1LR7TU3guq17&#10;d5M3d9r15Q3uoEb18SM2DvZTHvAkbdSNbrkDTeMo9uTS9jU3Lri1q9P27N/v5gzyOBhhddmJyk/0&#10;2mt6u9977eKd17PpPZv5/yc2uoyt4c+Ug0nX6Go++6kDDn8lP/gw8RpTYAW9V/3JfvwVPXBt0sd6&#10;XO8b3YOHBfQd3bPuX//jtYvsd+FpYWv1j/b6jsabh2m93+p3+kzn0XmFd9/ov73feW39enudQzhe&#10;c0DnF65eWVlxj2nc63Nv039uvp8r/ffmz73/9u5f/1U3gO6Q5+nknjU7cutpm1xbsqY+NIvY2120&#10;hdro8jn+gq3/rS0YS5fb5S283twH6ofNfaH+eL1N66HWC40BjU/5gbT+SbPxiS9csB//6h/slvvu&#10;trkda5ZiDVLcaivzp6qx3npYq3Lwgw9v32ph8j3r+7/7l3+248ePEwsNx0T/avwLR0sj4f2PxqM+&#10;03/J7yMs780RXaPuQ9cywFxRHQlh9Qns/Wk46lk46+lBcqYNjbs181pHh6ye3Mat2Bd9e5dsGGy7&#10;8A7iq69dt75lYjK5xn7WS+UY7ccu7x0mvyPz21srr4St94C5p1kT4n3dltvb5sYU582PWdH8oNVs&#10;G7Hxw/N29M5r7IZ/f7Ot33GNjd981EZuP219d5+zmnvOWNE9J2zxsfdb/42HbOgw17Z3xdrB2M0H&#10;l6hnBQdxHTWjnvyUTb1y0Wa+/5hd/exX7dZvPWYjB7eSCwfNKTmaG7rBsPMjVrMwYrU752z6pqts&#10;3/232f4PvNMKxtpt4Z6bbPSO66xscdgy8F0LK2eDrQvJy+1UFVvvVXsssjhmDjnG3RhusHVxdyOv&#10;sQ+FrYvYyDmTRR6UmhuP2DWXvmYnf/E9W/z+V23p0kU79N2LlrOybHndg+jVurGBSqyniXphLeNo&#10;HtFyBqtt/sRJW7j2GjBeuW0/d61FRqjZjcY4hi8zkIK7Rq+ZJF41hS6wkuuID6FX3j5h2R1RKxpI&#10;EZdMrdm5AQvAZ2fCT+djdxc3xrENwTPw3GE08M1LE9ayNGnV/W3k2omQ+wz9JTHlAeLTisBITnGO&#10;e0/tO+at58g6Y7IZjE5OZnSDAfjNEPq4cmzgsldtKdkQwtTepvo4QbBlMVpY1d/OKZbNh/0cxgZm&#10;ry0aguMOkosnPdtSTa2WxnfKiJ/YyDWV7uY0Ft8hbiNXnA+1nBR3ndFLzcur8PecO43NCV88PYYt&#10;igazkVxpSe5T3xNuk4YAO9PHlgfWUUyqA6Zz4Hkc8J3iUx20mvIZOGCDPNmw+C+dVnIPzU/STt3E&#10;sTNOwd+urQ6md9DWV00PWBZ8vlOL/Rzns0bs6QY2aR7QM7gxxL58bF9yQoNv/fBfoRbOU8rvs2nX&#10;nm7b8u1vW9N3vmOJ55633KeftbRnnzPnR0+b8/WLFnz6eet/6RXrf/Ipm0CTuvL0M3b2wmcZi+Qf&#10;Yo2Q5l3+gSwwtq82bgXSzsN7lsCbhRMx4lg34on9+DMU/15TTowx8dg5YJNcMEkh91MOho7Bb9bA&#10;V1Wl6tGqokFIbNiLSeJsGwbx18LTpRYYp69i67JBOL1R8uSCrX3cb4jYg1Js0Xx0lCXguwLZqVxX&#10;gLgIP7xjDraweNUNnhg8XLqxSdubjYZX/g+X55MuXNg6O82NNY02YU+CrZNdLe6+DHzk1oUGowmz&#10;ehhYuFqcmbCwjum18KxsfQ8He59nwW9FiKWowK+QbG91dXVFjEvxocLCsoN1Po//ljZZ3GpaDmOJ&#10;mHFhCY0lfe7iFTCLbHxhUb0XfpbNrPfCFR621nH91uW5X8WZwhr6njgtzZsQcyoaIwYVv4e4/zA4&#10;qwLMVYE+uZLY/gp8elXwlmE4VWHmthFy2GDr14AnfMJ1tL2wVhG+syrWhOQw9Yy6m6yqPg5OriQn&#10;wkY8ZxE8YQG5wpUjPB9cU8bcinCtyt9fQSxrhE12+mXOGt9GLbrkhl7sGvBg7wS2HDZInLolWicK&#10;WTMKwItF+GzU78pzrZxrwsfCWGoHr1/UH4oTv7zRttn00+WNcVJOW1TRhnGwRBTfg/hvYWvvO4WM&#10;G8VYa/zkMH4y8mhb5no+x5RXvroe7hEOsggeU/HWYXLWp8DZ0gMXk6cxj7UjjOYkytpezJh2hpKW&#10;PVRjJeMpi4422AD85ABzu6O/Y0MjUkS8QbPmWiXjk3ndjlZjZZTYvAH3uRBh3RwgD05QuB0cLN1M&#10;hOdLgWK25b8FXy+cOWWpJfRPyv+G36SeetZ+8dPg6hL0QYmBDvJNVrs1t0to13p0iYXybXKuAvwX&#10;woG5+DDcHO3+DDePYiZxPu76XJBBPABtohgO+Rpystyx7I19zw+l/lAOvTTGdxB75GOPPmrn77nX&#10;Hvn85+3hxz5rj37xS7Z++LD95JVXbHHnLvwprIPMpce//nV76K8es9vue7cd4HOd9/U2129CXwr3&#10;ai5oLnlzysPWfuaoMLXwdAHapDzyXOThb8xnr/dFuQVujILGZMDbwNvC3KXEMyhmoxTNtXdu6RqK&#10;WL+Vp66K+JI6+qx/aco6Z4bdODNh6wBrdRh8XYsGqXmMvDbYHAmemxWNSeJr8DfwvMvUsz2ouOwy&#10;1kPiodupwYCvPTJI3Ap57qJz2Gdg61byeAwuzLp1phJw/XE0WDGwtTgt2VkdwgVw1rXEHQhfKw5b&#10;tp/mk+a42sPDxR5ece0y7EXZaDqPMIQ24W1t+p74aQ9bC2d7WFt4Xf45rSFvB7YWR+rFV4uzHuvu&#10;tXG2STa9nhkhbxD32I3Nt3L4gHUszVlyCzllb77erjp7s82trbq65YXta27eWunmF9e22ST80CAc&#10;awuYXDmx1Fa6J92zMJv8BGqH17On385jHob0zunZ9J6d/+dghLfrN90d5KAGV+tadF1d2Hlu3Ds4&#10;umMQXfIgvh10AYq7Vt6dBvB0N/0lTP1mcaaHRb3/UDuoTTzbXXhCuELH1C/a6/6E3fVafS9co997&#10;bajXOq++f6W20HffaPO4d2EXYWovF7gwvq5h82+9//Lu3bs37/gb7b3zeP2vfUN/F/UQ4f3wqe69&#10;9iqb2rZkbUOMSXgHxbv3MeZVC9w971+w9RX7+o3aX5+9tg86aWMvH7g3tl671xjUsRRromKqleNP&#10;tUU+8LGP2gt//J0NrG+3GHMi1tlBbCQ6JP5njhwPCfZ58DKxoQFLi1bawM4dVgJOOHXHHfbHf/1X&#10;O3PuvIulNYY0zrRpLghHa9Nrb13Wd7w1W9ej1xqfI1Osa+Da0aFh8oAP29Ig+SXA1/NDozYxQhw1&#10;up4ovt3yyT4LLY9ZBLwbGkfrsXXCptbn0FThv8GP0886qdyEymchnD7Mf4/0E28N/h8FO4+wKWea&#10;1mfVL+yjPbx2ah7Bduntt4mGTlts6bfdPeSwaCI2Flu3lZjebQ/ebqsfvc2WPnSLrYGl9557h508&#10;d6vddvZdtnDXOSu59xob+shtNnT2uA1ftcN2nNxvU1fvtvr9C+bsGLbCe6+28Uuft6EXvmQD33zY&#10;jv3ka3bb00/YzvfcYtU78PudP2XL7ztv07yvO4lOe9uYFfDszAGbOg2Vbi2wxRP7rAbsqTpbbl1i&#10;sHM0FrZGbEo/nMLSwXU3d7hsraI4fnXygYkbdsLgtYoi8lk1Wjrn9Z3Za5nnDlvfNz9p4y88YfXP&#10;fMVC3yXH80vfs9JHPkBO8FVzZics88Beazp71kKHDpnDuhLbv9fOf+WLxPRyXriQDnzxe68htxY2&#10;XHz7orXvX7e2nUtodHstPIwGbh7bbr7XnJEUtmIN/opWcxa6LW260/InuyxAfaRS/PX51SHXXqvg&#10;vM3wJFVwI6UN8Fz48SvqE5YHt6UcUsp1VS4NInZgGnV3YuDNKniw+qF+ywmBP0PgBrRxYXz3GtsJ&#10;nqFVPONVk1d2tfgEccXlYLUgHLdyDBQTAxyIED+n+Gr4qdTCnN16331g60prjYN1fMENvA2nePr9&#10;77WVY8fc9yXg70w2VyNOn0w8cLdlwqNnosGeuP92yz2wFTxbYKmTh2zfnbehtYRXb6IdyEknPYHD&#10;bw6cvdGWJ6ctD715aTb9A8/igAea9u2ykX173NzTldh88hmUjQ9Y+Qq+9o/cY4Pkzavqg6PGLyFO&#10;XznbU+84ar3XHiJOfxRcDZYOEzs702VlR5dsy4dvt8D+ebA2OB27OZO29NMuvbvWbZYxXNeChjSS&#10;5P/h4a46bnsv/chWn3nOtnz/kvU88S0bf+6n1vn8izZ86Tk78Ivf2Lk//He76ee/shm+1/bC0/ah&#10;F56xvvVVu/FD77cu1v5MfA1FjbVosxutDCw8u3eXneJ/9PxVvecC4UuwYBD+P0JMu/SiWa/iV9VB&#10;V76lPNqrhL4KhDfwoNYQ2W7V6CUrGshV3Ntg0bE2C0/Bg04yDqbbLDnXY+HBevM3w102wZvib3J8&#10;2PilnI/4YDd3M+NE8bLScKuus7SboVLq9ODbKPOTIwycn5sN/5iFtjeHXMnggkzyFWSKXwWnKPe+&#10;H61rGL5UOc/y4WeVF7qQ8VHiJ/4YDFeMT6SgkP/kXEU+8C7HVHtMx5SPWZteq16wH15Yteeb8B3W&#10;4ddrYZ0VvlYOMOnWyzVe2cSlqs50Bls62M/J04YPgE34Tty1sIJwo/ay8+VLku0sDC+sLRtaeFK4&#10;Rse8TZg8UExsN8eKeF3O9zw9qHjiWvpQ+ZiKE/DV+MGCYOpy9DHBwVYLDLVi66sGeIOFOqibNkKe&#10;1vEeci5EyAXB/Vb4LTeK9rYxapXoaarJVV+Bzy1E/Ec12KKOvFeyz4sKaAfy+GWQ0ywLXCOso1py&#10;yo+gekS6L/kHatDGyL+SaG2gXm2LNaPf6AWz9EwPUcuiA51CDRrcIJw580a8NZxsED+PtAgljKkg&#10;51GbqD08bC1+U/4F+Rn0Wj4Q+TLkZ/AwmdpO7Rl7FTOofS9z3rS/sLXquhWBpYWt0xk7wtcFaCFK&#10;iVNv7eu0NLC29Akuru5scbFXMeMphQ6jDB1AWVsNsQ2tbpxDVj/rUSv8J37ZtrVheItZ65hA88W6&#10;EVJcBGuZHz23k4Ofzu9Y+Ty+zbFm83XFrawjTt4R9Jn0jRsThIapa8sQ/DO4WVqiSr/5h8Dl9RVW&#10;s32LHTh/Gg0C+b7RD23opgqtAn41Fx5d/tti+NWmuVH3mEP9hix8olXtKcsOg6vB7VnKm9EOZle8&#10;N35i1eEKgsF9zJdc5o5yfaSlox+nPYV/1fZqV623buw6Yy6Mr0LjUXlQ/zdc9Pk73+XqXBSb/+Cn&#10;P2Uv//a/2Hs/8iH7zg+fsp+hp/nDH/5gL75ILgjWBPmV1GfavDGtvefLEr7We69PPYyta9A1Kf+G&#10;8hrkc225meTUI49GFtemvd6rVrsvH98ZW5HmCH7BQo0RflOQg+aB87vzqkS569Bh0f8Oz6d8/A8V&#10;tFMDz4TUWI8liPEKMfYLksRd0wcFaLcqmTO1o93EqbdZBflFAuDuHOLXPY1ZXjXPjUbisolZqx5m&#10;nWN8VEzAUc90WMVcN7509HFz8Hhg9zg6/CgajjhrU5TnZnNnqw1j1yhHXYJxW4cuvDFVT734DVws&#10;7Csfk9pAGFhjWxyM7EvZZeJLhE207mrvbcIywtv6rrg84XT91ts0T71N/yFb7402zwZ7vb146yth&#10;a9UJVgzuwvZt5OKZIXYAf8XKnO24/RabWNtKjESfXfWO621xx5pbs6sTTChdo7D1GLbn6nZi97gX&#10;bcJNskuFDcUVyd5+vet6O495beOd08NWnp1/JTzw//Lz18fW1NqBrxau7uR5NbW0YIOTE9Yv25s2&#10;G8SW19jR9cs/caXr8/Cnvq97Vzt4+ED9oPfeWJRPR+fTd7VXHwlzbMbW+q3Oo/NqrF7p/712/lN7&#10;neeGG26wU6dOXfYZ6JzyMWmsbO4//a8+0290TW8G23vXt/n/vTHQwHOjGjujabTPZta38qwbwydL&#10;LTJwWrKRtuD//4Kt/zyO2mv3zXuvD7z2fzPYWtyxftfMWJNmI4C9dsP5s/af//hfbWLPulXie5Ku&#10;t5Jx2ikf0cQkGhrWFdasFN/vWV3hmd1mJcR7JVibsvn9rffeay++8kt3fdVa7PHWXmyEcLXGneaG&#10;1mKNQ/kHvVwE+lxzR+uci605xyy4Wth6jXjrheFRmySXeSfx093ry9a8a8kaD61anBpEAZ4zbUvk&#10;/d+zZH1To6/WOtxYh5VvXOceGRi0MW39cOpXwNaNrBFt8JPDyRbbNTBth0cWLFUZd/m2zn3Ltu/T&#10;77Y29OCF23qtZKqDfFLMW55b21Z2Wt/pE9b7+AdsBPy9/L5bre/QVjDYTls8c9jKFwes8NgivPVW&#10;S1y438XWx373lJ37/dO2/dH3WfOBJWs4sGIV2yYtG1+0M9FuOUuD4LR+8qeBYdvj1IzGT03OsQR2&#10;azZ2TCvP6jq4H9lBKTBoAJs3jOYyBOaY2bViIezfMnLidC9OWAnP6rFju6zj4DZLcF3OyrA52GrO&#10;vklr+uKHbebnF637F39n9S9ctNr/9LiNXPqGDT9xwXZ88wk7/+JP7NTFi3bk8cft4Gc+Y/P33UPO&#10;tG3gNmx3nuMVnWjAsAcati1aaIGaktefsPETB6wYGzqffOB128Ytgl/dSRSYMwf+34/+YX2M+wLH&#10;dRITjb0XY80Qtk4HU2Zz3hJ0ieVg7PRXdYey3aQrTNUniRnHvoAHbYTrEbZWnjanKNOaiJ2Kd7Ra&#10;ZWM9sd5Ji7FPobtIsg6XhYmtBX8oPlI5ohQPqthd4e9wMuHmYIrEsGOFk7GbQsOD9sAnP+VqwqN+&#10;6quG4RaaW03xiR3Li7aKVkM5bsqcbGLX4GT1O2zPmY++2xx8BeHt87b/sYfQEfjAuCEbedctNnho&#10;D/oCsLP4IzgJB/4osner3fHxj1oVsaWBHGJ1HWxe7DSHON/xM9fZ9jOnqVVUZjUl5PwhH1RGe4MF&#10;wdaHPvdxC80OE5sOd0Z/56qd4KMLts/a1nvPYTejXxzpsG7mhW+215zlPlt5+F7LoB9C5AAson1V&#10;t1q8dcvyks2cvZnrAlsVYacTb+jgXyu+/XarfugT5py5xZxrTptz5AQx+MfMOXqN5d51v1W85wHy&#10;+t3A52x3/TviFA7a6P7d9r4Lf0VutXlioTusuKUBWz5OPwZtZOsSa8XdLh5MB7/UJuBOovB2FWgD&#10;wFAVlejcyUklzXYO2ER5tbLBur6Q9JVgS2xxrX+y8ZSTKhfclF8TtNJutMiTbRab67K6Zfgbas3X&#10;zBCfzbyp6EqiEyCuNUieNXwQOX5sfDg0xd0KYxWCqfOwqZWXW7xooBDsTdx1bmaaZYIDsuDR87GR&#10;xWf74Bpd7jonzcUODrm8AvBLSfjSSGcT1wRPCo4Wtg5Ss0o6amHnXPCvsLU01UU+acbJ18X/aNNx&#10;t5YXn8knpHiBKPqL2q4OqyR22Y0BB0NLC1+Fb9MB+7lxv3DNbu0wxnQaWvY0zuXV9VI7CTcKO2sT&#10;FpRtKyyh9x73LUy4GWcIN5bxnUIwg+ozi4PTuYSva2tr8MO2Ec8JzwteKmM9CcO1RcBmqv1dPkq8&#10;+3AbNZ1aLUxNhST5rJLkesgvZ4yhE87Fr1cQpw4RnFsVGv0IGLyknpzZNSG0vXFyCDW5dpByhWdm&#10;gD2ZT2n4mgrhCsUHlqDXFZ4RtpbtXkuMgXLKJeGsUz3EuOFzUu0+1fBrAJ9UsvYpb0UB+fv8xGSU&#10;x+DgGVuF9KP4xM3YWthKmEv8vfCZ/BPC1mofYSW1i9pTPL7aS3habaJjHi4XrhKGkx5cubAVWyB/&#10;TAa+ohwfWhtwdTVxA4plLkKfrlhr5Z0XxlYejLI4Ghr0KMKjLu6NM+6lCe8E11aib+6M2Mhh1tf2&#10;KvTFZfiPsRuHely7SvNEOSGK4TGdDvK1TeDP5NkUxYc6QI7DFM8Nh/wd1Wi188lv4eLmCOtSeT6x&#10;3FG3vsDYmWPM1Rp06RwHG5c0khuOOCKH50xeqtKS+LOTE31WQY4yP/1VBeaOSCfFuiudeIDYnwI0&#10;yxnky6hEv1DNlovfVWuz/BrhanIYMh/Uvmpb7dWuamO9DtCvGqeKC1Y/qF2bsFGUA0A5tnNZ+1b3&#10;7bEf//yndv+HP2gzS4u29+BB9/muNSGDcwgbqh+9ca2+0rYZX+vc6isd139oTvwbtmY9AVcLQ2fL&#10;x+Kkued149UZEzkZme7n+dl8R74XvifMncNaps/kl9H8ymUuqka4G9/h+hjQo6AzaqT9ytF5KH6i&#10;gDXJ9XVLP4a/O9yCb4nneiW+0ggaM2HrvBh5VNDZ59CmgQbyRTBn6ie6rW6q22qmu6wan2mF1jlh&#10;6wVqcYGta/ArlTCOgv+HvTMNkuyurvyrfcmq3PesyqysrKyqrH3f96Wrqqu6uqq7elGr1VJL3Wqs&#10;tZEESAJkwSCQDGIYMBjQgkAKy4RsFkkGgR0IDJjFyOMt7AHbTOCJsccxMd8mxjGf7vzO6364rECN&#10;QkImJoIPL15V5svM//tv7557zr0XPUiW52caLUSpv9vG2Ve6ujutF/uruxOdRxtc82XO2pvLWlvq&#10;Q+Fscc7CBcIyst2EjXTdfvtTmEF4RjhHe7I+I2zuHdpzPGytNethxtd6XlhZdu1GtWsEm3RjadmW&#10;yTOmusvSg1+LbkH5yFRvK9VTsr6NVWshD05oXPwQNWPGybE7RI3ZtQO2ji7PzXE9OGBrzKVj6Hs9&#10;bPRK59fa7lf7Oe93ves9u96z8/f3/S/jb4235sPAMFww/nHVPGsjZ6yw9YWLt7u5R5UbXPnNlOPJ&#10;a/8oeMO7h5ef99+H5pIXf6C/9XlhCNW6Ur6w/df+ov7WXPIO/aYwsNqoMdB4qA36Ld27+GphG+EX&#10;fUZ43bte177eNr28b/b/340t1ct+34YvVhqtbvSKHcOcwWuqgdTFvO4dVY0AcrcT1zo0eOkYHEBf&#10;oIN7+NVx5T7w+tubt946dMeWed3HvH45dz1GX6vWgs76nDCtanUWe3vAowv2d//zn+3M7bdYE1jZ&#10;gb/rYA61wff2zs1boq3detm/sn39YOsZ62R/C4BXmvBN5RfmqfnEegAn/+7XXrSPP/aou88KJ2ve&#10;qa3ijdVGzUnFrAjr6tAa1aH3XW4ZPK18El3YlFpPy1MztjgyZhu8PwsfOTo7Tk6KdVu747wt33XB&#10;ptFJT5w7aQM78NVL1Iyf4Xtp0yjzbIxD363fmYavll59Fi56jmMRjD1NP0xxzKE7F6ft9ak+IzzW&#10;Vuqx3aOnqM+wiL5x0CLkaug4c8yOf+wBSwsfz2LzFrFB2mPWvDJlbeiwDt/1Npu9/YKtP3SXjV0k&#10;R8aFYzZy7oj1nFyzTo7SNZuWPL5kKfjDqiPT1vn2c3b9s4/Y7uPvs8wNh8y3PWm+UwfgMds4ilaz&#10;TYz2+WNWPLlhjeRrCmH3DJLvuxmtXg96VD/5oot9jA2/70RrsJOwVxS/DHfhRGtt/urDdvWbqbl3&#10;eNW2Tx+1a24+aytX71hspNOcHDhsrGjVwrurxKnecsJ2P/dxO/7Hz9v8l560Ez/6tu38/fds6E9f&#10;sPxLX7Lo975InuhnrfTjP7a+H33TJr/3+xZ64A76YQCtcSt5WdBIglXK8M+n0GQK10WJH9vAXps+&#10;t2dR7Lz6WWpAzYMZrt+yMDHXjSv46DeYV4vUecJGbu4uuWOWiMGzMQejYLFKH/eFfSpcE0BPXE+s&#10;bhcYowObtgc7rMTfOXBXDLtLOkxxeBF04M2MYbaTfLVoirP408Vb+0PYedhf1dheMWzk6aVFG0ZP&#10;08XelIcfdMivVc5nnTwHdn0SnFtq60TTl8DWDFsFGLwC/izYELRcRwnsG3Fz17p6YeyuTITr4CFd&#10;DbF0AkdW7Pwzn2JcmCfwNcPg8grF04LVHGxr6bu7ea5P8LrqK6ltDnGJqqMm/JQrJ68a7ZBdqHq1&#10;ThdYGCweHx+ihk4X9RcGrbQ4a2H22XJxqOhMI9iKAeUDQrccwddRT/1TJ1YD798GR5GzPuJQi+Ci&#10;kYUJ86PtdGtOVdAeMExUmL4e25f7c/AlOI1Ra7vhRptlTZceftiS73q3BfdOcy39HG2hTYzZ3ffa&#10;5NdesK7nftecd99D/nu4FNq3cM1Ja0Sr2zo3ZRXoiHWvOhrgPoMciiUOY8fJhkvHydnG0YZmIACn&#10;2DWMLwQusgkfSnMHcbS96BCxlXrQvcombMP2Vk6vamGYIP0tfJBDizlTspEzGxacKloe7i5PboTC&#10;Ijh8rp/f5ffBd6ojG1df8TtBxlu2vXCS7GHZlFmwdTNa9Sy4OMOcioB7fcSHKkZUfKQ0vcpP7sDB&#10;ufnN6sG54GtHelgO6YDDzMMQ87VG/HsZeZvAVcpJ1EwererLWKqW12oC4Fe4TOGsMh8Yi/UcZP5l&#10;B7ELmb/KV1BHO6rwxSiXeQPzV9ye8PO/0YKDu4Wty5lbipXWvQjjCV+of4WNhSF0f7pfnfWe8IWu&#10;1TXCiOqHAP3qYliwtTQFypcmPClOqgBPLD2zahU34sPLTaITwbcTgxMNwUGH5wbMR3xKYx+YexhO&#10;DM56nPf7p/rhrpNgXPK7gedS8HV1ebSuaCdqmjTXwCXwqXG0yWpLAE248oSLu64qQ0/N3BTOqROe&#10;4b5kw2fwMaRYp1nmWJa5kkJvm8bn1Aam7gG/tI3D+YKtfdQRqKLGUR1jE2LcU+golCMqCz+eYv9Q&#10;f0gXr/7QOtOhfhGnKgymQ68Jf7m4DywifCHsINygvz1crs/pEJ5SfnBx18pxJywvPXoULX0G/XcF&#10;8fpB4m+bwNkpsH4AP5KPORAEa+eJb25AQx2GB8724EstxHgeUzduBTvvxKob5+Bk8DUQa9sETla8&#10;ex17hh9/R7LYYo0DeQuxDmr6m61xmBzqqzy3+Gykq4maXOyfaAf8rla72sV4lfDXIXwja8T0lK47&#10;agF8IpXwo3H0CEPkTmxCjyD8l18kX9SZXQsNtllDF3OZ10e3l4mb6mbPVT4IxgU82MS+l+ylXXDv&#10;Kfo/oPiUKnwJrJkUvgWtB1erQX9r7qnvFb/u5tEHQwfxnySpD6W8hin2BGE9zQnNX1d3jx9J+6Ty&#10;f3vaglrwrXCt8K/e83IO6Ls1vpr/+g4PPwvXa5yErd3fv7xe9sdTePNA46/v269l8GIn9r+m79Pc&#10;1LhL/1/Huq7BN+o08kxmj6rL4bNDy61+zc5gRy2Pke+NZ3WEnGtZ7r8jie8b/yL92rk2Y3F80jXF&#10;FHr9MM8kfICsqzz6vMIyOWMPUjt1ixwWh6etnaMVu6Hp4IjFV/utab7fIkP0P2swhvYhx7O+C99/&#10;39SQdRG/0kZeiFLXJV5WGEY2mta25rfWgLc3qM/0uq7xDl0rPCHdkN4TVhZPrfWo/7U+tIfob+lP&#10;hLN16G9dIy7Ys1Vf6zlfbHN5dNm6yk06Dr6el32HHnweW07YR3zR7MaaLe6h+17HzgVbd8Bdb548&#10;7uY468cWXV5fM9W+mcZ+HYF3XVhesiW0lfreKx2vtd2v9nPeb3vXeza+Z5/+srGReDG1SbhZGENa&#10;5AJ2m2JH59ZWL2Nr3hv9V2yttnta8iu1X3Nr//3rd/Sa8K7m3Kvhva/0/a/mPWEUYRfhaP2uPqPX&#10;lNvu+PHjbtys9Axqp4etda3uUWP2an7jStd44/yzzsLWXePgZ/C19LljxBjOb67Z1OqyddPfrd2s&#10;519h69c1Bl6/e+vOW4cab8U/9NHPV8LWmjOypbZ2d6iFOGAPffQj9vX//JJF2ws8S9Gb4tsb2921&#10;wbU1i7F/tbNvFTmaiMWM89ke9iVh6zC+qxT7krC1w/PwNmzvv/wvf/NTv46Hl4Vv9bdwqxefcCVs&#10;Lb2oYr8PwFOvTkzZjv6mTsjcgQVydu/YHDrY6VvO2PBNp23ozBFqOC9bH/rh8RmwN/uqi635LQ9b&#10;T7FWPGztctbcywR7snIeToO5p9ib1YfqP7VzZG7G7rznHXZk7xT2D36DmSWrJXbprb/3lGXPHLL8&#10;TUfA2L9utzz1Adu89yabuPY4/uMFW7uF/OB3X7SJe87Zyn032+4Dd9rCxWvJ3zll8QPUc9pbssTe&#10;Ini081INrrUBi547ZOEz6+DoSasGDzirg3CeJTTTnFeHrQpsEFohBgsM2kmMXad82thR/b3kK8Mf&#10;rZw90nuXwT34N7jnCyetY2fpEtYOVvJsxd7B/y3deBDbtS4XtZr2NDgAG6UbzDPZQU4bcEE/z/Ej&#10;M+ZctWbOHbT5Mw/b0IvP2OBLX7aBv/uWtf7118z3nc9Z5Duft+jXP2uF5z5lde+8iTZOWpgYkL65&#10;SWLjqb+Hj6NacXyK50422sDxDfK9nSYn3BB5eYpWvGbDInDl9dxf5XSX+dCTNqKVayTHVQzuWP7v&#10;ZrhLl+8Dp/hjxCSCg6S1ra6phFP1WYn46RJaiV7s225s7JYU18MTVoJ/3BrF8ELKP9wEno6BvQMx&#10;uDjmu/S04quUryoPZtM60TXd+E2K4NQqfivH2Letr5JnNWe9GXJTxdPUYMaPT7uGj+zYAL4mvw/8&#10;NzRCniD6D+yT21q32cM7Vg0OruF3XU4a34KzPW8P/wWahHe/nXzWBYvxPdXoex1s7eaJETsGJy1O&#10;piUSs17Wmew8acSD5AzoYz9PYidGwMmyQR1s08w1R230wrU2sLtlTfgrx8mfPXpow6JohZauOU7O&#10;XPBOBjzG55qxoerRxDYOEE+Gf6N9osdG4AV7iI8Vtu6dHLSpY9tu3jHpTvp7h6wUZF5E6MvBUdu+&#10;7U7r3tix8089bee/jR7845+w0ccet8q1w+BY7O0qMFE1B/Vop178ih378d/Y1g//zPrfdIO1zE5Y&#10;uL/LGtCC+7vJd8MzII7OoBpsmR3qJ2fPGJ+H38GeO3LkiJurtgW9d0cTsfHY3x3kY1Oup8xlbJ3n&#10;mVHU0UZdbmIFW9Po+IPif7HPwRVVafotC/c8jJ3HOoqwvloODFtuiZjbeWI5ZvBdoJWvCNdYNJcA&#10;55CviBh31UbWmtfal/0nuzCObZ+CV06DuxPMqQC+mmqwUgU6g1rs5gbmYrlwNVqJMmznWvBaI/Wv&#10;fcr5RDxxHT6UAEcQ21qYup7PKCd/GzgqQ8ylOM1y4raFtarAWMJhyp8sPryeMa5Bn5CGb0mAY4PE&#10;KvgSsUucHfNEtb0amD/KmaU6UeVow70cbJfiVNG+ghc8bC3sIEwhfOJha/3vYRUPWwhzeHy28Kvw&#10;tPhhYWthHeFH104mb1gG/UEMHbywdRN5jYUDWlYmrPXgLDb+AvnaBy04iIZgiBgK5lwPPFyR/SnI&#10;eqiOoFknNqIuFyGnAji7FczEXlTL+NWDuwMJ/CXgHuUtUB4zxVvXwF9Xl4O94QXFJwrz6H5CrOkQ&#10;vrcY/qR4O21C95roBjOTx6xjesCy8K0hcGclMaqqVyeMUx3C90C/J6lvpVppipsW9lLfqC+EjYSp&#10;vbNwldqj31QfqR/EwQlDyN+gZ6gwiPcduk7XB8HT8gsmmvh+zn7mjGpwNfK62pykzTnWRoKaSvVo&#10;1cPMC+UxS9Cvmg8ZtBWZfBIfF1jR71h+Fk7+0CzP5SLPXfK3zfQw59Dg0GfBFmLp4Scj5E/0Mc+U&#10;s1D6jZg04WiCQkPga54hA2uTlqQenxsfTT6LJM+ECtVYQO8URduycc8t1rzH3g+WE5aWbyQJLqtj&#10;fILg7dz8EPmoWVOcVZ+yj1weoe4c8w8NNli9gB8vwPNF3+ejTa1w2gl0/hXyfRF74ua+B1eXuhkX&#10;4iS8Oac1p7xyGk/lFYxjRyguw8PW6mONt+sDYQykMZFvSePlYXP5g6TLrgdjC+8Kd2scdI1+R591&#10;/UZgeH1G46px1njpGm/s9bo+r/EXVtY1+h4d+l/YU5/X3zq897z33XnTgL+KOVbPHlNJ7InmXSW6&#10;iTAagGb4/hyaswx+qFb60Vdivw3znMzAqxfx9/F/AkzdPDto8n830r81xaTVtqPXGWmHk5604aMr&#10;5EWdthKas87DM/uw9SgaJnQKC+DvJbQMfH87Rx82wxga/knisEdnyDfFc0N1QvScFV4R5ybsLF+R&#10;+kiH9gfhZuEo4QBhCOEH/a39UnaV/tZ3eDha60JrQdhcccoe3ta+qmv0mq73bNXXeha+mkdLqTYo&#10;plG5ebawVZc21t04oyF85fI5n7nlJrt4/33WN8/+NDxgs7vbNgWOFvbWZxWjePToUTt48KDL43j3&#10;pPu70vFa2/1qP+f9tne9Z+N7Nv+VcNm/x3uaM9KSyB8xAn/Viw2lPOuqEd4Kxtb//RzS76vtyifu&#10;1g7C1lb7NI/2H5pb+w/hWmEEjZOXl0k8m3jiN/L+vP7VPNDfWhPyBQkrCROIN9/b23Oxjf7XOKnd&#10;Wj+6H7VN9/t62+i142ed+8HWRWoqjoBzBqdGbWZtyU7deL1tnzppJfgh5aTpAlurJlIvvGE/Nqq4&#10;a3HWw/2vH/e/3nv7/+HzXr97685bh+54g61Vy7nv8vzWe+KqJzgm6WudXf6auboERla9lee//U27&#10;8e13k4uZ/JBwee3Mo0pyXSiv0eACuHUCzc2q8oRfQ6zWGjWuZmzt/I3Efu1YLWttirioxAh5BNbW&#10;7Uc/+a928uRJd85pbWiNqJ3eWe0Rrn4lbC09+QjYfp7PTc/NUn+eel6raMEPzFj32pQNn1i34WuI&#10;NUDXPEos8Bg5vFWv0K2fMAFPrXnP+lCuce93psDPwtBejPXiFHHd4OmJy3a12jTAeuoZ6LcSPgNn&#10;e862f/MhK25vWVxcGTGoB89eB269zpwl6iY//x+t808+Y50//oJt/egF237+cfPDA66tbtl9Dz1o&#10;R2+91m750P1222Pvt7k7z1psZ9a6r9u2sfN71rI8bM3k7oqBhXt59i2d2bHJs7tWPLVm4b0FC6yM&#10;WHpzxpLYqCE4xxB1LzvQXM+sUXuM5+MwOWZ6sCXbyTnaIU0v9qrTAe/3629Cw/203fTDF6lz+oz1&#10;PXAbeuu81c/D3xCf5VAfq5Z466oQtqs0gXBFQbg8xTq6Nhw2UQO2rcu/gR0qsPuqwWfVYPj4Alz+&#10;5goc8yL5SJds5Oo9Gzq6jV6QvgInVkTg0+CZxRGrbnAqm7QibQ7Du4hH6T6xaj0ckVme4TPd4H3s&#10;BLSiXZ3kUSF+OBvC1w03XIhS5yMYtiL4Sfyr7ByXy8Um01n2TC6Zsk6wVU+qyQYzORtuwQ/P3xFi&#10;Dau5RtdVNzZYkb1RuR30/BVmlV0k+0G+d+EI1TNv60KvDkfZPthvOXRNlWhyx3hGf/jpp/ke8A+5&#10;anSOZZqtJhqztzz0kI1vb2P/YisKQ8O/OqWizbzpnN3/5KfJ44ZvhH7MH93Ev4I+6p0X0dA/auef&#10;/IQNnjqKRnYYu5PPxMPUkTlp7/3c72BXweWI3wS7Sfur83uffNwWdg659xIix5q067K5l6+92j72&#10;3Ofc/OKllXk3Zru2mVjG1px98refsgNbm1xXRj1m9M/NcfKtZ23q5CF7/MVnwbsDFiBWv481lMFu&#10;Vk3w2x58lx35tfPu/VQxBkHytSlms/3wYXvP889aJRqWIx/+oBVuvWDBI+DwzXW745FHbPv8BT4j&#10;PwaHeNidNet98mP2TvsX27rvra4fwQH3unna0By897FP2rVvuxNOPurWQ1E+M8XET7Bu3/+bH3H9&#10;HIq9ll2WhsdrVZ7cHrA1fZvrwn5jbIo851oY7wy2d3eWmD5xWmHlf26k3hk2LPZpzQBxvGtDFmON&#10;ZlYGWEPk0GO+ZSdLxBekyGUcxufQQt7tOoviR+kkZ5ie49pzZLNpXgTha6UJj9L+cCP4En9OheYf&#10;h7hr8dLSBFSwRvyMnfITFdAjN/eXrCGXwldCrCccdAAcF47DkeMHa2GdFsB9YcUAMD/E5Smvl9PA&#10;uPvQJfC3D1xSyzkG3letBtWIVg6AEGOvWlji9YQBhAc8m1/8mepuqX6YcpmVK7c47+/H1rJ3hU+E&#10;MYQhvf+FN9TfHj7Rd2t9ac3pOq0X/a/3hW1kOzfDE6fQT6gms586V3F8N0W46W5w1sixDTf2oHMD&#10;LT72fIG40U64st5JfDbsIWn2hHgaPhK/jnjWsjB+APIyBclfXRMHL8Etqx61fl/1hEMBtAT18O9V&#10;4BjwtbhJYRe1K5YEa2XS1AmAN0aP34wvpoV9sTCNRm5+1M2pFgHL1BKrWo4evZzvroG3buT3pcOu&#10;E85l3YfpA/WD51cQdhc/7hNO495dnpzXFHsepk9Uq6gJTJ0TX838i6JhiYFF0vRvij4Kss9oTMRX&#10;h8G5cXhq4esY5zjnFJi6udhC7vsh8gcw3vhfsmDs9sEefD74GMBkiVTUCuy9SdoqPKq5Ojg1DF9B&#10;HA14O4L2pJ143QrFQwfQ85CPPYF/1c3XHUK7kAtbx/qkhYaL5iMWJzs/aO34P1P4Gurh8N1+JuYm&#10;Cp7381uNxSwxLi3ErDRb5QxjtjkHtqYOdx6+H848wHe0LgpTD1p4qA1cXUAXPmwNrCc3byK+wBY0&#10;MUk045rbymWWpO/d2hBoxcuZ4xH0+JVgcK0h+bMSxE1oTnmHcmCo7nYUH5/8F1H0InF8lkn8Shn2&#10;snSavuNI8rfy6f3rwffgi9L1QfxgDb5LmFjPAI2D5ov2fs+vpLms+eP5TDS/tV70ms66vrKO52k1&#10;zx32W9cfwBg4VdTywrdbWS9OGj1DA88ajipwtF6rqAM/+5in5EyoA1NH0ZVVsy9pbTt+/ELoulP4&#10;uAtLaAjAxwnlH8NfUtdDnyVr8IcwPzvw0fWQ72OYviRnQRPcdmKiC79zi9XiAw8M8axcJf4U33fn&#10;NjwsfHXHjnjrKepujOO/x0+Mr75pGU58a9I6Dk5YF8fAQbgGxnQU/cjgLDzjKHpXfLHa+4R/hR2E&#10;EbT/ZXiuan/QuIiPFr7Q81IYW5hKZ2EJ2Zk66zPCzfoe/a1Df+ta4RIPY+us9/S6Z6u+0tnDlq90&#10;9uINZQP3gGlWeV6fuvaMHUDfXeghdxv4buP4np04f4Ptnj1jB09fRd4H+hwt/Ay27a5wOLal8Pn6&#10;+rqLrfW3bFTd7yv9rvf6K7X7F/X6y3/Hs/E9m/+XjU80V4Stx7GtFFM9BL7ehP/fRhPQ3t93CVvL&#10;noYfU9tHGCdx1mMDl7S4mjfe4WHs/dhaY6D31Z/CuRpvHfpbuPsXef9en+rs9bPmu/4XdpBtIFyv&#10;39dv6xqvHfpb7fbuQe3S515v+/a36eV/C1ur5v0wnHU7vtiBqTE7c/ONduzstdaDrdbL8StsfWXN&#10;988bH6/PvfngrWutS+V6+HnYWhppzZUEnJ70sP/4L//bimiu0/g0k+Ban/bNpWXLj8GTjk/ZibPn&#10;7dt//lf2z//n/9qf/bd/ND962EBvH3mTWsEFdTwv1vCNL1q4u8eeefaLduutt7p7rLC1Yqq1VvS3&#10;7ktz0cO8mqc65AfS4a0j4eJ59kHh5AH4vTG40L6lCX6D+sFwgR27S8T1LlvnoSU0PwvkdREG5/Pc&#10;1xhrQrUNddbv6D4nx+CmL+cuUy1EacEnOWvNa32o/8bZI4a5tht87Vy3Y9PveqvN3XjernnzXXb7&#10;xbfZex59xI2PDd5+lU3/4Gmb+NtnLfGDT9nwN56w83/yJVu66xY7eewau+7mm+z+Rx62xfPU+Du/&#10;Z1d98B128IE7rBVsmdpAa3JkiXioHmtCWzeBTXrwwkmw6qZF1ketbnPMkvATnVcdtABxVfXo9XLo&#10;7LrJ0ZXvln6/aNPo4o8T09yPTd9HjUzpXFVXafP3fsuO//gbduybn7ULLz1v9/75V63t5hPmI9dJ&#10;lFou9Wgwi+TxrY/7LEusl5/4rSias2RnE/HNYDq+pxGeuZx8vg5aVUdxpdheDnihhvwJodmxSznT&#10;4UjitCE6OmA12IDCSQ5csmJiA9hCcWy2VjBzD3ZafRuYENvLaYEnnOsx3xjzpQXOAv1bkZizIjry&#10;MDZJCJyWDZI/Fx1yQ0WlReHKmlPkmcaOVRyscjgHwD3ucz8IFk6kXWw9kKbWH9i6pylnjWXoRi9j&#10;62yxDb8d8T34j5TL17WZsLX0eT3fhbH72QdzXFcfCcMX5ekPcCX30qzxx75OF6mZ3NwCx8390b5Y&#10;awFdsWKGk2gmuW9sPSeTtNLRw2i1GQewYnJwwKrpq5O/8W7b/MC7rObEQXggeHI0+z5qmrazxoSr&#10;A3DYbj0n4n5rGceujZVL2Fp2XGMda6sTmwycQd7nn/KS9JMD7xXDn9G+NGfFhRmXB1b+bdmBVfR/&#10;LT6Fn9qDYPQw+Zqr29I2vLdmqTG0EI18P3azq6GWrQufovZUglVq4M4dacKFmekjBzvF6e9lzus+&#10;eQ/eWdjawe5yyInrwDEHWEMOGmkH7adzFG3St563z//kh9Y2weu0tw5Ns4P9qd9Q35an0Ca3Mwew&#10;Xctpr9oaxF4Wf93BM9XV3KLx7cD+U0xRnlj6IlqzDsakvdRJra6sJQMhF1u3wnMLW9fSh06INmfB&#10;TmMFfEBjloK/ic93W3SKmPtJ8oyNdVD/q5k669SFYg35wL3KqRTGJpeu14tDFr7U3EvQ1mQoYHG4&#10;6wD3UY1tXUleNR/34mcMpOkvg3P2ce9J+NIWtJZNfZ3mz2dcTrymtsL8cFYJ+i3PeulEq9xKDIdi&#10;foVHlF+rRrY3uKMC3FetmFR0tQ551jrpO39zhmuIQ+YIZ9Ba4F8RX6157HFlwgfCD5dir8ECzBWt&#10;Ew9PeBhbdrLwissP0s/C2eKlhCeFrXXP3uFhDOFwD2u7fQL+dHnaJr4nrfz7cGm0uRpfQJg4lbzw&#10;9aFF9uMFyy+NW+ngvJuTqQWdRKEPnwj4TX2RhONvws8QboG/574riOutAlc7aKArGUfVRlObEnEw&#10;RhgODO76Uq7my7Gt3L/aqBj5OM+uNDx6Ez6Y1lFizhbJkbo2b334YMMl6qCRP622mTx1+Cyi7cR8&#10;EjtTHEJbOMxzC+1AtY+Y+hDrib5wOVEwmLB1ZVm5i6U9fC2M3VjPb/rRroCjk8QM5JqYS/h4AuxN&#10;wtfN8Nh6TXHqGp9QjFgC4h+UTz0FZla96CxtzYOjlXtN3H8DGvAYfoqe8SHmZKebH6+B+TSF3ZQl&#10;P1k9eQ4znAvE2yjPufIKxMir4McXUY1PQrWuqri3EFi7lvmkuVTJNYmRDmvszbnYugk8nAfPNRDH&#10;64TAcMwv5XbvZK662JF9I0vfqVag8lG2XHXY2vC9+TrAzfDlPnxx7avjxNCjG14edfG14o0C4r9d&#10;HA3njW+2lueG8jz40ftH0ApEVecRHbjaJF9KmHkf43mi3JPl7EvC1tqLvb5Xbkn5EFVrXvMzwtoT&#10;XlZsUBosnWYNNLEWsviasuwpzegOmtivXbwNto7o2cMzyIfGRH4nYWsvXl7rwJvfHn721pCu9fC1&#10;rnHXA3NCOPrfYGvty7Tbe60cLC1cXYPvrZpDWFs54MNoEhL4vNPM8cow+6z6AP+Cr5BkD2IvW8G+&#10;IK9c0xw54NF3B4cLVlYg1ojD30uM/DCxVfidU9gH7QeoSUKfh/GRVJdSVlbEDzJI3hLwcgm+Wti6&#10;fZtYtEMTlt8ctezGkIutm/EpZtGE5ZeJhUEr1rE0bCXmQQeceQF9WJ5n88BIPzn20aAwb4V5ZZ8J&#10;C2d4nmotyBehccjBXUuvov1R1+oszC07ThhEn/Fwtcdxy5bS38JI4qk9zK1rfxHYWhpD2b2Km1YN&#10;LfHSpTlyrs9NkeNtzHLjw9Y9DxY6sEzd2HVb39x0OccDi0s2g2b89OnTLqYWDyr7UPpI2Z0eLvKw&#10;7SudPVv7jTp7v+t9v2fjezb/z8MGb+T7ypMlTK14deUvU1y1ONKNo7u2c+oksVz4UsHUimEf1Bhh&#10;Y3m4erz/kv5Bc83Do7K9vfZ69ye/h/Csxkav6XrvM961v6izvt/rX6+/9d2aD+KppWvQIR+McIra&#10;rfHRtfqsh63338frbZvXDz/zPAyWxw6bwfYrYCe18izZOL5ry7vs22g1+manqO/AemdMusE4fft4&#10;65Ff8dY/nWtXGiOv318+LzTufcx3ae/FW0sXrnkgnlqc9TSHzqPMH31WGGT9+J698NL3bWhr3Urr&#10;y1YGFqkottvEkT2wwKwdPHG1/cP/+F/2wAf+ky2sb9tTz33Z3v/Ek+QyIZ8JvqjigTX8rFM8G/Cz&#10;jozZpz/7O3b//fe7e6r8PpqT8o0KW3tz8ErYWvnBZybwVYGte9gzW8HUpWMHrOuqdWs/uWrj1++4&#10;9XZ68cWPoAOf4De0FmYnqJ89CsbWnjsJvmbtj4KVha3dfRRsrXzgOko8T7T/65BNP8hnFjfWbH59&#10;zYbQt6jmSAXcWQU24hB1tUYffjfa5wlXd1q2O2Vv+qMn7cJfft42vvOE7X7zSbv1L75iE/depIbW&#10;adu5/U32a++927buvMGW3nydLb/tnI3fftpGbzhiXTtoJsHU/eR4WSDfzrEj6zazMol9kqYvsb0O&#10;z9k8OdpGV2fQNymPQ6/NkHe7mxxJ9cTfVcM3d6AJb0XX2+CvJfYUnAJGLp/qsr0vP2GH//5FG3vu&#10;Y3bga5+mTS9YBL25U4K/HCBGEM5hdHkc7i5IDuISutMcdTSJQ6Y9Ib6jpqEcu9WxELgnhf2qONOI&#10;sBy2UQu1pPrX58lBOgM3S/wVMd/t2GTtYJ+27i7LFshNlCcfN/OpRRhCnEoG/eoafvJ7rrfcfddb&#10;4MZNczbRuXcn4TWT1gvXMqbY0to6i5dXocHFRgrFsUfIz+ujZi88hIu/wDkOXIGDPSN8FsD+El7I&#10;prFnEylrR1/RxiF7Sod4CtdOwBYQT1EDt1oF91wLZg9iI7t5oOOX8EZGNgNceyP2WRU4qo6zn7qm&#10;cT8cLty5g/1Rjq1R6sQf3tSCppv7ErdMLt/w8W38DkkLzKKP2+LelKOIXGLVOyu288kPWh25ih3y&#10;sjlwTQ1767zfZBXwBukx8s/AATYNYePDb9RsLpBTDp350iQ+DeIPnTJrB1O43Ak8qwM2ayzk4PND&#10;VuA+Ytj4LVPgL3i6euq1uLWxwQeKNczTH5d8GYz5eC85EMg5cnCB/On4NRawoaP00eoA+daI0Zzp&#10;syq47Qp8Ag5Yyq3fNdRv0XwrHBC/C7/n4ItxmG8OWLQWfKR6t3Fi98qxtavRLIaYCyNb6BHg4xzm&#10;pNOK/QfXHMQeFt9cQZ82gsdkk9bgh0j10w5whrB2I/iimd8rgz8OF1rc+62Cqwpjm/bMjoIxyUk2&#10;OmCdI+Rc5JmtPaQ9C3cTAZ/h78iFotaCLycKHmtgXfiJVYwQZ5o6oLw+g+Q+brfgODVqpkpoW4tw&#10;rFlq2hAf2NUKPgaryD5Gly4s6mMO1oJVdRbmVB76JH4AYQAvF5lwdRBtr7jIGjjrSvh4cViKl47Q&#10;VwlwUrSZ2FVxdGCKGrSwYbBnros6dP0d1AtGByJdiGIlsLkbWpNwhvLnYMfLz6EDbNI5NuLGMwTx&#10;4YQ5lH9PuNjVXoDz6pjPvmqwJjyulztJGNvFC7wv/KBrPWwtG1m4WDazDv2t97U2dHi4Q/a03heH&#10;GOD36nmvGqyu7xHWdrEQ+RSkdw7Ar9YyJ6R3rUJzHUX7q9pbKeZLBD9CE/7QMJp25bQXP6zcy8qh&#10;HPQ1uN+TYt35IsRU633uT2vdx3UJ2hZmXFMJuFhx143kYkcXXlsJBuJ+hYM0XvIn6POhLH4H5p7y&#10;Hbbh+2tfwr5Gg94I3qvJx5nf6AFYf8neNmtjD+sYYz4JW+MbqSIuxM89C9+5voYAunDGX33qZ//z&#10;s1coB7QO/R9sADuB+5VDPZNgXOgT6eVjzJcse43ybym/tfqz0MG+CpbOsW6bibMXtk6TdzFBTEQM&#10;32MVsQKd5CUYYB1LD17LfMwRA9EJ5lHsSBnzrhwNTQL9QjKfI44AfTOYr7kVHRKYs1z9hW8vgI6g&#10;Dp+F4v0rOILkuojw7NJcKrI3dLP2HZ4b+r8OH2m0lXVG7HCEe/U44wCYVXE05dhps2+5jVjeOfoQ&#10;TrUNvQwxvqlRsDprqx2c1wnOdv1z4OjqJuLBeXY0Zvh+5nOIOO5uYokbwPz6vTIwZTO+gBz7RnV9&#10;JTqOBjffgGKt3fz59L3HI9c2MMZ+YsG5xwAaqAD7vHL7hVlv0pckwKzN7CN5MHUrup9m7j1NH0Xx&#10;YehafafiheT/EqaWJlz6B0/7rTmz/9A8Eq72sLXrr7k8x8P4EsPo6+sS7ImMk2rZl+Mnq9B8V10H&#10;rVN8Z8q3UMk96aigbkCdfAf4ivODPFtZ82WqySG/MrqyOnzYIfj+DJi6A01a7gBYeGXYEvibG4bw&#10;jfSyPtmrMuhskhPsqwPoQVbBiQvMZZ7dwtZOjr2jwLjNoVWFq27fnrS2LcWKDVPHchBOu99yq+Tv&#10;44gvdlka7U4ODjuPb72FPbCZ30/jc0qjg5NvJUNfak0LP4tXzhIDFYuy5ugHHZofwtJ6Vrl+NfYF&#10;1/cJtpZN5+VyEob28LOwtGyq/Vy3957Or0YTru+90jHUP+DyMIf39qiBvodmaMjda7pXFuzg9Wds&#10;YvcQ+RbwPbCP9hLrNTM/Z4fRYR1a37A+uB/FzK7BBcm+Vjt1L7KRZZvKjvSw7SudPQz2Rp293/W+&#10;37PxPZv/SrjgjX5P2HoSrlqx1OIuFE/aieZvhNcUR6l4X8Vz9vGedKBqs/LNjTJm4xzqYw8DqK16&#10;X/ene/XuW7oC6fSlJdBr3md0jWz513uPP+/31R7hE/2+clIpdkB438My+3/fa9v+8/73X8vf3jj/&#10;zDPYeo65vXiA3MNwD4orGsT+7J2eRDtE/BXnX2HrN463fjXY2tWFM0/F2z30Wx8FKz9GLNCwjeMD&#10;qWevTE/jC1xepdbiog3MLtrf/sM/2fyBLdbNpP3+t75rW2fPkXsD7NlWJF/SmMXwJaYmprBhx+yz&#10;X/yCPfrooz+tEejNEfHXmmsuzmXuav5qX9Oxn7cWtp4FW8+QW6KfGOveLbThcLvLd5y1xbuus6P3&#10;3WLFdfROS+Tpm4F7hm/Wnjg/hWZ6bNatZT8Erh7m2F/Tepx1Klw9zhqVFtzbR0vY7OL6F8DVE+D5&#10;AnmTlHNZuKj28IrNffA9xCGDjcChjUeXzdkYtO2nH7QT33zCrvvxl+3O//5tu/Zbz5iPmO/+ncN2&#10;28MP2M0P3ms7b73Rdt91u516+O02+eYz1gJubt/EZwDfnkaruMl9nTt7Ek0NGKkZzoDnaP+ZLXiX&#10;abiYAjlgx/FHUPtrnBiqApowuIp6crCGsRXz4JgMuGgM7B0mP4rD87ftfRdt7gefs52XvmC3/9P3&#10;7eQffoa80KPm9IFBV4i/IodvFxgrSKyjuOokmvQCuWOH6Mceco41kas3BLcRRvdagENIYsOlwBGK&#10;AUxgm3aQH6i0Oo3eEs0CvES98r7CW0tXneb5K94hnsFGgNMq98NDL43YTU992D76k+/b3X/9B3bu&#10;q0/Y1IO3Wf00XGJvi3V3FWwEHqKInddcR3yfH1sZ3roGO6sSu9epIYcQNlQrfrjkQI+Lqx34gQRY&#10;WBhA9m0yGCLWOm3FFmwZ7Clha9kJmmuyGdwcNLzWiG3lx0YWvhYGdW1obKsQGKK1A3swhv4RHCgd&#10;blVlNd+LvQp/Vc9+9dsvfAW7A30uGlVhdB+aM/G9B+Cmz37mEdu85y125p67be3uu8jn22nJs8fs&#10;N/7qu+bDP+LmsVHOXcbYAdcN3HTW7vrQB1wdXdfiLGMDdkWb4KAT/NC3/gBf+4o10r6eMLhWPgW0&#10;hKffR2zBf7jfMuGo9VY3WCYKjsZG7z+xY+/96rPkx6E9fEb3Jfwte273Iw/a+Q8/SP2WuPUwZmFy&#10;2jhp+nQ0Z/d+9zmrPb5oleN8Dg1utLMIti3Y1h0X7T1f/0NwIDZHT79Vos0W5145NWiPf/cbcFj4&#10;ZxgzYev49gK14Jps8dwpe+jTn2SsyrHv+f4E9iScYARO6UOf/AT50uasknnkcWT1cE7n3v42e+iJ&#10;R6mXO0Ltqi63dncbflbV71Z9vSL4px+fQGmSPLjgj0Jfj3X04SdgXyrl0RaiWwxwr1liB7rAHa0d&#10;LZbppcYyNmkM2zQwQ5wo+Lp+tMUCY+SPmO25jK3xT4AB43Cm9ehsVT/b56tzcas4SD+4TzHG4q6U&#10;q7wJrX0GOzsGnvSjA1eNLMVop+l71e9yc+zhMxD3Xq7vAgcE4OVCrAtfBB1HAF4b3BnPow2BK2xI&#10;h4idwEYnV7mwyPDGvI2TY9AhZlaakQi62rYF8MtlbO1PxMk1QLvAnC6uBt+5tX7AqI1gQGFV4ev9&#10;+tZa2i9s52FrncVZyyb2eEJpNoRp9J7uVWf9L5+CbOgcvlXFvfp4XdhamETX6H3hHR98v3wLdeLl&#10;4JvFt1fgM5Dfr6aF+Gm074nhfjf2oZIxlZZC8bDCqlHWurB+GJteay4JdtT4pjmnGcs0ehD5toSt&#10;42Br5Qysrwbv4nuTVtu7V/W5X/tNgX2HPSiB5ryEtqnrwBz1IeED0eXUsZ8pX3Ut3G6EOgmauzF0&#10;z6ofVo3f0IcOQOvf404j4AnhZ/VxgD4MMB90aF64WPvy/3pNOcsVsxLn8ynuJSPcwZEGj7h4Bb9R&#10;E1g6xVxJ5+BYha/lH+O1GP6Xtt5Oauz2W5b4GeUwi8Btd+FHUi0xB/6zkn03Qo2DMj9zo4Iciexl&#10;8luqRlw5fkfpbBSLXwb+Ft6rBJuHwc4NaO2F/Srx8TVyz474bfHLrM0o+pgg+632CuXTFocoPa9q&#10;vjn4OBzaGdlctVPvuGhdK+z1HD70RU6wDG04sRz40zJomaPg7aosezZxTf4Wvh8tTBxNVDOa8Eby&#10;mf0/9s48OrKzTO+3JZWkKpVUWqpKtagklaqkkkpSaS/tKu17t3qX3HS7u223V9qNd4ztYUzGY4YD&#10;GINZAnjADMsZxoABcwyEARy2IRkOBiYMIZDlnMzJCckkmeXkn5zkze+58iUdH3DPeMzgP/jjnivV&#10;euve7/vu+7zP8z5vZUM146LMWuDT69UXsAL9DLUR6l8uLKz51MDapnEqjKtreoCtHD8+9Zmr4drU&#10;hchrsK9lH2LuNTC3YryvJU5OFYzdDN4ON6JT4TXKkalHnnr3uZodfptyTdo8bO3lZDSWlSvSd2uv&#10;x7Vp/Hs4M0VeJI+WoI26xjBjS3nDeK6D+pQsOvdWcglRF2tX85tq0HVpXw6+ruY6NnfCK5MTb0Uv&#10;JP29/L2DrO/i+f1oABpH0U5skv9ZH7fUEjzzEnXVU90WpJaleRqPiKVBax7PWWUnuBbNeKSYc/Xg&#10;4qvLctyT0ow7tDidB6m5QJ/Tvj5sqeWCtYCjWxbQzizi277EfAJfp8HcuW00ohvknOapwWa97yD3&#10;kSXPl6GOQuNT64Luk1oTGhvwMaxjLGpMs2bocXHS2lyvhXTaxdDKcWrsaC8+UfhU/3u42ntMGFuP&#10;ebpwfY7+9jDjL9u/GK6eAHerlk/394MnjluJGup2uOquFfqv3nDedm5/NfqZddu77aL14OkRicfs&#10;6t09O3/0hE1w71iAA1oq8do5/MvAfMLpM1NTLsbT7xFf6mG8F+69ntq/7Lhfrse97/U+75WErfuJ&#10;34WbxVcXwNdjYOqp5SU3h9FOHCic3UeuQ69R3K94f4zzXBS2LsBRw/vq8cvxtK63MLPHtwmnih/W&#10;uNI18Tgw/a3HXgpevfw9Hrb+RcehY5FvmfCI/tZx6r16ra6Hro3HoXt4Ws97f+u4L/+ul/K3vuuX&#10;bmDrceKmqWlpc9VHXNwDGzFDH5xgcW2ZHo7U9RBP5TnefnhUr976N7z13w1ze+fem3fePHSvPeM+&#10;r7wSm8dbC0tPcZ5n2LSXh5fykaXVFfv3//0v7U1P/D73aOIlcudZ8jSdK2vckwPEIwV75L0fsD/+&#10;6jetdwAtxMScfedf/1ubP7Zrw1uHrKqLWKAdHVNxHL3TKjVaGbvu1bfYs88+6+rCdVw6RuWAhGX1&#10;t8atN49+Ebaen5yx5Wlev7JErnzOWtEZ9ty8ayN34l12x2nbvPcCPiqMI3jfuckxW5yYpPd1yVan&#10;0JKMzeOhgOcBuHqY+erqhpgjL1yvXJ80eHT131Pc3g9vPbdJHfdCCa/VjB0n95ZGczF6/dXWf/M5&#10;fiM81ta89dKzODVPrcm5VTvxvvts7wuP2cJ7Xmcjr7/Rxk5u2z23XrJzd1608Zv3bObSGVu99wab&#10;v+2sDZzesqmzO7Z6LfeDY6uWQCPWg8fUTIm5ilYriV61bRifW+69PnxmWtBL98AX9sO1JMHZQXiY&#10;il6wTh/xEjrrENrWCHFUJzGHdNVR4qgkuH/7j95pdz33ebv68x+w3KWrwG4Jqxlssz7qulvgqYP4&#10;B5UniNdawXtdxEVgj0buvdGDUxYs9Vk59/AqvGfdmIyYIIzvSjtcd3SC+zY8ZZweIBXEah3UjSaJ&#10;eYbAoiXOVQ96aeFd9UhyiLGduN/Gfvc1dvY5enh9/UPW8qV3Wen7n7Dep95Cv695PM3gFPnNrcSQ&#10;uo8rznbgLRziXVc/TDwWIS+3eO0ZO3rPbbZ66SYb3jtqUdaTCmLAMmIrf3PYyokzxTmrh5ZTWcFW&#10;7q6Nx3YOW6Enb43Eyk1sLeDRKPFwLbg5gC9SA/GxOCZxda3pdldf6m8gVga3O8RZDlhC9Z6ZJnjx&#10;Do4V/F4G7nDgMh3y/dXUbjnEwX2XbrBjH/qnNv6Oh+3o44/ZwYcfdH3yT+8cQQvA64l5K3iP4uLh&#10;9oxtZfM2kyHeAB8qhmlq2dfZCS/Lq15xrxPm+znH6sEb5f++JH1/6VHlxo2x/Vg1TGyt36t5Faij&#10;dhXcol7A8lJrCAStPZGkv+chK0M/4EcT7sjrqxGehtq/gSKxH7mRifV5tCcdcHtgv/4+Ky2v2bmT&#10;Z2yG3nOFeMrmuqhhrfCBH8BejFd57jQuDODF04sOjDiwK0EdbYdNoAeuJCfTSowZ53hbyXkobu0b&#10;KMDVteEdRa0wMXE0B+bqw6duDH2i8grgUPm5dcyiacRTweH3ZsnBTu+sk9ODj0FDHwN7RLk+Legi&#10;hAN62oh70aJ3EAMWWtM2wFxNtcXcHk7xsS64mkGLLBGTEm9WDLbA7aMRXxiEe8PfgPg2zJj2h6m3&#10;pB66qhp+Ev5P9bOtnC9xeeIo5UUcphZW/HQE/bN8nuVP5kerL842Bt5ugndXX60DiucPoMevwpeN&#10;OF/e4DVcP+k2yqiFdYJoj8HXPmp+VXepa1DdRo6M8zl2eMUG0VFX58ib4Zvdv7NofYcWXU8S9URU&#10;rko6cA8DBMHSbi24sB3XW3/X8ZgeF872MIOHmcXFCTtrfil29nhKcVGaq8IS2oSZ9R7NBWHrFOe6&#10;rhnPQ767HGwtzzRhEX2W+nILy1TC24UZi0HqdsvA15XUTrteiXhYZYh1E9zvQ3gAyONc36Ux0caW&#10;ZdznWCvc4yGuz1J3MDBObx/W4E5iM+lNmqOMRzThETQsoRp08BXwgw79oRlbnl+ztC0RcGIL96sw&#10;mvwEup7C+oL1by2CAQctjNeW1kwfuakA+oAIPGKMmpoGdCLiiBuFXcHC6sHlYWv1zw7XUyfDOBDG&#10;vnxzMbYw2fM5DfVc0njRuNEW4zfq/S18pjSz8uNrZIx4nmYtYLR2aiFawV6quR6fn7Zm9oFIPV74&#10;eI0N5C3Ka9TbTDoVh/5JDvUFTqCaMVTL+3rgbtussoIx1oCXeJb8ZiTmesPLW6KetUz8rrzz1KMg&#10;MzTgroWujpnjkJ9gJb/ZwUdA17k3zXxAE+DjvFYEQ/SFWrQKclfyj9i796LbPzkGzykPA/lYV2XQ&#10;bPej6x+mLmlu0DrhtZUPFo4PoU8aniqgf+d/1u1aPDPD7Wi70Ya7vC2v6QaX9oJVm5gfIcZQuLHe&#10;HXPCusK/up7q0y5sHeC+Ig999cL2owvxK29FbFIPzo6wRghXa9/A6/S4egVUkKty9df4IHh4+oW6&#10;b32X5oTGss6B8LTmjDb9L5zpapy573RODFmCeqsGcjHqY9U+Qn4P3wCtSQk0EiGuTRjdd7irHQzN&#10;NYPXVm+HGjT8iT7wKPfuGLUSCfqTZWaH8CdDw5ONci/GJ2Ub7Re4OjwLR71QoH9ozqrgrRsnsuDj&#10;fqsfwDee+3xmYdgio2D0XvzWZ+G3h7g3pdErwHN3bBbB5/u4OjmPVmcWP4PZLrTmOThr8rur/Zbe&#10;pn7uyDRrCn7iyyPWSW4kR269bxxvR/JMGbzyhYnFJyvfFSC/XUsuS+dB/2ud8GqpPT8y5TeFF3Tv&#10;0vPCzh6W9rC2YlP9rdfqfOoz9H7hc+29WPWX7a+ErZfAxYojc7q/9PW4947tV99gJ++7y0Z3j9rU&#10;aXxl4YmmNtZs4+BBlzO9mvvx/RdusmIBHy2OTd628iCaJDZcnKdnH8es3yJu0osVX7j/DbYm5861&#10;V78VeZWNzUzb+pEdO3nurI0vzuOpm7dpcHYfuLrA+fRw5ShYeR9bgzvBnt511/n1MLXHrwkjCJ/q&#10;eggj6H+PA9Pj3vjzPvul7F8MW+t45K16kHEjna1wtsajjkfv0zEI31+Or3UM/5jYOkPetpsaxCIx&#10;0wRxVC9jfRDNwALXYv2qk7/B1lyPlzIuvPfoWmt7qdg6n+10x83nv/Jle8/HPkKPyn68Ryeo0erH&#10;h5LegCurNrK9Y3kw7he//m275da7rLS0wT08aR/4+Kfs03DXXaVFcFCMuqB18+W6rW1unvvBEl7e&#10;K/aTn/zEHnnkkZ9rh6Tx0LjV8Wr9uhK2Xi8t2czqstu/J0KNUuJV69Z2btPip/BVO7NhQwfxyV+a&#10;hKsWtp6yTfpkrc0sW6lI7fUIOhKwtXTe+9h63/fRm9PaKxemOaP8WoaYTn2Y1DdzY/eEFcj/7AxS&#10;4zGO9/6t1xNfwA1wf3TAEY34pZZ3NVlhF2yw0MHjYI51/LluPGJzV5+wB++513Zvuc7yZ7bQxxJr&#10;kGfuPLFs49cds55DczawNWvLu1t2+sIp8EIMjamfngX4hBTz5lMdbCN9N+FaBhcn4DKouSNmbYbv&#10;VK2Wr6+dut6k1eFD1YoWN47+r5F4sxeeKDXQuY+X8TNxdkvmcG912oizOuClRjLEBl14liXw8iHu&#10;ET7vAKNl2LqJC0bQnOExVjGeNd8IXsmT1GdPDnAvx7ca/5VKMLD6e/lSaCHpARUDNwzDgXS3xm1+&#10;eNB2lpdttK/g3o+bhK3RnIuHG32IPMP3Pmcr33nSij98yua+96TFHr/Pam7YRo+Mxj1D/EWuX3F2&#10;SLwJMbwDj+iAaxw4icUze7Z5ywW44x6OM21T507Z8g3X4AlD3AhfU0WMpRpT9T11sbW02tTcqVdC&#10;cXjE7VPsh6duBIskGpvwf6ZeMlhnLRGwLvHwKPklxf3SwKay8Dfw1jWRMDwrOL8M7TX6uFwzfEKY&#10;XAa1vaHunKubdPDiqSnAjy7iu3rPa+zC0x93a40dciAtJw/b8gY5ms5u+DHOBXhTWuhWPn8yl7cJ&#10;4uIRaobl463vruQ7haerwMRl7BXnOap3rwWHEaemieXD+DjVVUqXWMvjVejGa6wNrq9W+Qje49ZH&#10;8355rqUicevAJzzN73N1x/ClTsjnYvVK9d8BA5fBa3fDq8TRPgSI4TX3h5mzvYPoA2rhxsHy/TF8&#10;GBoiVmjifIAdFUNXMfbKie9ap/AVg7tqyVC7Dl9c0wiug4tt47em4BOFo6Qp1LHFVZfOY6k85wNe&#10;0u1PxrUV7941P2Ot5ErCcNfyEA+ioa2Ak8qj18hNDcNFM/7g82rAmKrD1DjpQpcvbL00gAcgOcL+&#10;jrRVqQeWaj05vjR5otyJkjUt9duB/ji94InriCsT8D9hdBoN6ITFtZb72Ti/VYwZ148KXOTianhg&#10;eRDXw681wFHXC0MTw8uj3semHlxhHhe2FpaWDlWxvWJ88Wvi23x1VS62kHbD1Y/WcnxBrg/n0Knn&#10;WqIDbyWfVq/5zFwJwP93rkxSF1u0OjS2rcQoEXIuwtYB8k3CCOLgAuyVN4mSSwmDtxr5W/haHLZ6&#10;UQszeBhZONjD1i5eJg72sLXrScb/3l7YUu/zuDvlQ0LN0Z9j6wowjz7LxSLPa2/V7zvB/Fcvs2q0&#10;yAHqfGviYPN8uxUPblo99/5KNLtlYDkdi+ZcaxRMGItbprXNjU/Snei4++HAhuBrmVs51mTd01R/&#10;0cw4DjP+6vzUdDD+y5+fHxpTnj5FObUwPKIfPX4I7XG2NI7HFvcwcoPquS3uuoZzrR7BabBO1+QQ&#10;fCJ192DaBBxyog2sSA5Dv19YQdruZvbyp24Ad6kP2f5GroQ1ROPD0woI54fBYxlqUTrIUQtXC4u3&#10;8PuEJ6QHl75B/dflEx4jf9XM+Wrgf/moyUcsiS6knfxtkloS+aupD1cSnF0PhnP4PU71AXJ5zeRc&#10;8a3gXMgLoS7YZO1pNNr8X0buW+tHlBxDXRNrIfNUPd/aqMlo0lwDw6p3ofwSKsDt7pqJhsTFODF8&#10;3iv85BxZ15oTVq2amhRrBdj60K3X4mnK68nvOdEq8l95NM30mqfeo2UCHDecBTN27ONm1vkYud4o&#10;+dSovMe5V5Yz3uvQaOj9UXQzI+DUDn5rE3mEZs0bclLioLVGaFxJly3Nu7RK6pmgnKL6gleBq5X/&#10;0lhz5xi/pZ7f1Mg6GGmiJzV7zTv3NcLX5HsqAj53DfX46Mt1317uSeNY+SRvjugY9L/mg+KCnvFh&#10;i3K/qUG35iN/HWTfQp2DsHWWOpwUf7cOgunA29rXoR9XzwCHdaiMvJq8+Xqp/clyD+1bmrCxnSVr&#10;x5e0LMt8LtBn+nAJfU0feb8s/uyMUzB1Gffh2hHurbPd8Nvo0uYGbPBQyZJTeL2Dx9MrI1ZfzBCL&#10;8D1djaxzo9a6OmhJuOoYmDo6lbUYW2Km08IlPBnZWtao2Too74MiPjXUV3MdO4kzesHWnXgU9LHu&#10;KxYSThCWVr+7OvItwr9aD3R/8jQvXn5O3LNws3Jyep2whuasHruc33bPI7hdPLVep3zTzzdqorJj&#10;1IHDralWV56iOg7538gLZ3NxySaHqNXtQ69NjCbcpeenS/Q4Pn7U5o/ucC2KaMGHLD9JnFeatbVj&#10;6IiP0S9mlM+DWxoDl21RZy19sTjuuWmwx4tw0pfjaH3XK3nzMMBL2Q+AO6Tr9rYrfYZiJNeLjDWo&#10;SOyuOuri7Iy7Tc6XbHZp0UoryzbFtRGP1601/Pnz551TnUt9j5eD0d96ThybsKuHB4QNNJ6udExX&#10;el5jUfjXG5seRvL2ek74Q72A9Zg+z73vMF6l/xZOETbQMerY9Ro9r9d5uPxKx/Cre551YQgN3wCa&#10;ELYcecCOQWpbp8ds7dRxu+l19P5dW7CBGXzNWMeG4S7G4LGHmevFoYL72351x/YPw7S/juPSddXm&#10;jQ3tX2zuq7Za9Q3q2zzIONI4EU+bhxvoYr0q0jOnpTtvD7z5rfbNH/2Y+wbr3EzJ2sen4CbHuc+i&#10;XSKn2TnOere2Yv/T/rcd39tzYwbFt4cOHbKf/vSndvjkCbc+NQnOUKzcVpqktyn59X7w1rkL9q1/&#10;9WPqyeatb4j1D857YoT+W2yrM4u2PrdI72o03Oh7dHzueGauFfEF71yBS0YrWY0OeeT4Fhz1EpxT&#10;pw2yho4znyd4jeajtjnqwefwMJ8bR0denMIHfMrmWVvXZvABAa9tLc7bEri5g/hDc7kEz5cfJHcJ&#10;9h6gNmFifQUv20l83Cbty3/2A/s3f/3X9t5PP4VelfwaHMjNr7+HmvMROJgkMRx9bwfBR5trNrg0&#10;T+/vIrr0Ofv4179qP/rb/2Gf+d6f2lPP/Uvb++27raLYCR4Ed3dFrW4Crep0Lz2IyQ8Tm0j7feLO&#10;C9YP1m4jN53bnrYgmNZpBFuNZazpodut7j0PW+KJd9jQM09a9LFHLP3ud1nrg79rq+9+wo686wnb&#10;/p1H7Z88/WWbv/k24vQZ4nY//bjwxILzkRdTsDpowUr4Ad0rwUnqGxwHWzbhuRvGBzpWQ0wmrAn3&#10;4vZDJk5xsQKxitu3NwgugKtz47Py/fq1OuKPMDF/EB6yo6d7Px9NnKz4sot7bofy3+JTqedyWuos&#10;c8Npe+Crn7M3PPuMvfFrX7S3feOPrXTpRp5vteUL5+i5DFZnLa4Ht3YRT1cTK1YII8aCfLdjQ6e2&#10;LTecJx6DYyCWDdRU2kH6TBXQfkrf6If7CBEXKc5VfOTWY4Nf8lxX6UzF0Yj3CTYTF6KrlebbR+wm&#10;rFdei76XMdEIt+wL1bo9lJPg35oImt/Dm3b2w48Ty5bbXDBm8/GMJZxK650atzs+/oTFdg+St0Af&#10;fsOuHf3OF8y5ljqK26+2x576Qzvc3unGj3Fi5GpyFM5w2m79xAdt5dL14Du4kDy83OoceY2oRRjj&#10;tz32qEmHl+R3x6UDJ85U3fND73kUX/qr9rkYNLeu9pZYtUTe5l6OzU9c56C9d8Cirmd5Xcje+t73&#10;2dLGtkV8dZZvaoXTquf9PktRW/bGpz8LDumyJjTloQNVNtpF/Tgx1S3vfpsdve9OOCs4YXiA8RTX&#10;D2zfjAbj9z78QWsCU4grDNSHOGbwOmN47fFHrOP2C+gW222+gO9HDzxPY4Qe0lN29qPvs2Q3dUBx&#10;PodzVt5CjA/+XXn4QTt+8y023o63TQiMFUDnnGHMTwza3R9+P7poYm1yEc1glEHWqBHlulkXBkaG&#10;3boDN6dAvsFPPiY1jc6D2LQR3OzrAytnGS8djNtucNgQtbNwlmHyTQ79sZKME3GC8mqOgXFCxPVB&#10;8HCUa16DxqGKsSAerR684+oC+N+R1hmtvLtXzCxMfADcUoH/MWMoy3HWlh+g3w/91tjUU8vtER5g&#10;zpD7aGQOtQpnMy5DbDH4t0aeq8Wrqxb8WYZOtBr9h9PayFyI4W0Rt3Iwfxv18eK7QnCTqeqIxaua&#10;LOxjjJeDW8vxH66Az6vEN7sKfTU1C5XM8QrmeA28Yy1bFfNaWKISPF6fhAdj3AszNIIlwuDwCNiv&#10;mfke5Rx7HJ4bQ9dT+1GPHxc19mn02OJtvfptvc7D7MIiHgZ3czr8No0NfaceF3Zva0NfikYjmQPf&#10;oVmu41yp13yym7UBjUEVPLZqe1Vn3TlM7R1rs+rpOwbwkGDL8bdiaelgMmg1UuRp1PtcHtzCvzoe&#10;p+yAez10TeSJX8E1aeQ7UtRqpMhLxJhjEeocxGnVU49cqTnN/8XFeVe7WMv6JW+IOPcy4Wpxlvpt&#10;kcYmt85EPeyE+y7nNt3zSm5DnKjOjbCbfrOOSRhEr9e51jlIUreaZU604A0Qxo9N+pdYE/cOcLfy&#10;TvEwmgi+Sxi3j7xCmHVIfQLCeGekwaHljFt3zMHdqn63VrlG9BE+dMdJtMkB6hH0f1mwyuJozdXT&#10;S2M3ACcsr7Qq6p6V26wkjxpBh+zUk6eD143C3/dzX6uRhx5juoZ1tR2M1UYOyxfhPdRJ9MziUfKG&#10;W6lhYW6Sax09h1Yoh76ea92PTmSml/HJOHL59BBrSaGHngPoncCUDRz3MDqTLnCpjq+c7+zleKaF&#10;pRLkEjjvGcaHzle11mLWlHLGng9vwir40ho/45z1Seda11n921UTX85WRs71gPKu5L0OsOl/+fYd&#10;ILequmqNQx/7aq6NclHlfEYZz4kP1ya9eTW5p1pd1wg6J+5joSY8xHjdfn6SMcnxtJBX6oQXjmTR&#10;mqeZ+5zHKDVV2sdZVzrIgTmFdvRjPLY4Qv9Kcpys83F01q5vQhP69h701MvkQ/rJ5Q1nbHBnwUbQ&#10;pMSG0QqQn++DEyhSD9aOZ0dPCc0Oa6A4bwcc3wJ2j4zhzb2zzDocsiS1Wtm5EfOjdWlC3xLuIlfE&#10;mtEzQ4y9Sly1Sd+jUj/95FvMD/cdK8EZHIKTGC24fhW5MfJWvfQt7AFLs94Lb4ir7oWj7WPfzzjt&#10;Y8t1oRdHM50id3l5bbXyDR7frL3mt6d70d8eTlH8Jkyj+FBzQRywOEYP52ivx4S/2zUeiPf3sTW4&#10;C2wtHONh6yVwsOs3K6wNBlLsq/dPTE/b5olj9EOlvrQEv7wKNmJOT64u2/FzV9vO3i58fDc9WOFu&#10;eK28qJRnV5w4jbZx/nkO0sN8v2z/YrH1K+G5fwgGGRj6f7ha+PpKn/WLsHVbrsu6yIkqjzFC3Kw+&#10;XKq/VA32IPfrYfaXY1IPv3gYRnv3erPOu9eGa6Xxo8c1Pq90TFd6Xp/hYeDLv9v7W3GFxq03JoWN&#10;xFPrceED7bXpGC//Hfpe73OvdAy/uufBJeSl5BdeYOtlfmfwUe0cG7Cp7VU7SV3EyPIc/CDzEWw9&#10;gEZwACzej85yQNvLcH5/db/tyuPx5f5ub0z8fbC117dZMarGh3CldBrdBbw0BuEGihP20//y3+z8&#10;7XcRR0Zt/uRVlhwes2Zw9vihLXphLlkWbK0egd/90Q/xC5t2NRIak8phfvKTn7RPfPYzro+tsHUA&#10;nUIGHi+M/1DpxK4NLa7ZF771p3gHnqUugL7U4OmpIvmufjzs8aubG52wGbZpxrDmleKpCfJhyoXl&#10;8HrNbJF7AVeXzqOt3jvMZ+7YzPaGGxtN85qfY2v04z/H1uBqYesSc2J9dsoWyW1OkK/ZXF6wjRV4&#10;cNZYeRJkwIXpfI/NbqzZ7MEt8tIp+73ff9ye/OfPmp9767s+8aR9/2f/wb743J/YT//mZ/ahZz5l&#10;a686jgYOXWsPNdfk9iulDSZGf8tHnrCPPvsl27vrNXbqtXfYne94q337r/6TXfrg2+Ae5CfVRewf&#10;sZoh+OAifemOr5CDYF4cnIOnGrZgodXlkH29eJ4uDNKbd8ack9xX4bmdMzvmvPq8OTddawk0APm3&#10;vN0WHn2/jd//sPlmN+HR8SUr4hc9t0TOYQneJGh9MbTi8FohsHMdGq+odM2JlKtBTvC4cHWkusai&#10;irVriLnFzRAjCldL4yp/JgcM66j/C7GR66elGJbYSrXUqrOpAp+2UB+pe6x4mhQ60rTuucSrwqsO&#10;ekAnRPwbJB45fYT+yO+1Wz76fuvlWjrUoarH19DRbdfT0yGu9RNnxtCKthG7tZIHcKQ17E+62LoK&#10;X9uaQIWN57tsFGw6ju5TcaE8uKSnLuTRqnMMio3dPADPBcCb8tFyPceqfC5/rF7X1XA2VeBxh1gt&#10;w71BXLc8/1JdnbyWGAscHuJ1VXMTFjuzi2YTn79ohxXr49YJFoxk4b/2diykuAfOcfYDj1j00Qeo&#10;xZ+36kvUKlx/1g6hWRb/7HregJmcQ7NWvPsma16YcDUYwtaJDX4DcVrm9DErXnXSzSkIW4eqiVnB&#10;NYpLl/eOWHVbjGsBbgsHibv4fRFqLeHdSjdfi9/6AOeZ+I4x6GHr2fVNm0RL0h3rsO7GFNePcy0s&#10;Ao/WQ21aZQSNSbzdAuQMepLt1sA1yx3dos/cGpwJdftww9KgO2h9HTxvJo7vuHy/4iHx7mXUETrL&#10;Yxa55Qy/awFP24KtjU3Y8hDrC7kR+TXU7x2khzF1+zXUGtbyOeRvpPWvP8q9a+ugTXbk2dD+1jNG&#10;eFz9oAevPuly9KqvT4rfTOALBa5yPXCYp1HVAMhHiFrlUA+cPPOnqYiH0jC4qdBsZXli5D5w1wh8&#10;+bR49YK1cX7cXBi4QdxgQ5Rafvhyvw/vMjCy6wPOWGgCHwQD+JGBh+WJVAs+cc8zOs9qxliAeeDn&#10;MT+vqWWLUz+cZow0aazwv95byZwp05wB6whbN/B3OgyvBi8ehnOLgKsDYJ9qeK0G/Jhr8ExQv+BA&#10;AZ6eOg2HfIEP7i8+BP9EjWrAqbK2ABjNT56gEq8mYesycHU5HB+4u9pHrSg5s3JwdRm5Mj9zPchW&#10;VblfO6rahgD4oa6J30yc69Y4M/fjYJg4uFpefpovwo7Cg+Jr5VuQ5FrJ9yAUwO/geYxyObb2cLWH&#10;tYUrFYeLjxI/5dVVJsHQwsjxrn0vM/kDyvNcXgYhclnC19rrf/UN0RYlJ6ceeENo23T/zGfQ1ZK3&#10;a6UWQzrrJHNcONjNoVUwJzzcBL7yg52jzM027kNp9EYp8mrC1nFiiRBrtfqFx3OdNkJutpd4sJZz&#10;k2Cdj7GeCefpXGgTttZaIk8ynZcXYmvham/TedH50Ps9bK1zLWydQFeRJb/U0tZBHylqy+GY42hg&#10;PGydYIznmZPicUK8X+tRQvy1vLuZ4w71ChpH7fwf0FxkPfA1ogvnNf7LcHWmn99HXYVwtWr9s9Rb&#10;hMhRubi8mfxpP96Lwta1rMVoVfxoS4LotX0h+QDUWhptczOaZ1c3HqwE7wziATXF2oQO+u4zduTd&#10;D1mGea7ne+D4B9IZN1ckbwLlM5RbjkhDVMMaBDYcRi89ID9Hjickz3E8CeV3HiVvlUbD0MP1TjOv&#10;dR2lEVKus0x5HMZdJeNXOaMAa5awsXIXqkVQPyxhaPVud/E880574ewyPME1Dv5/bE1djIutmZPP&#10;jxGvllt+aUHGfIhx20q+Tx4hYcaWMLb6xge4nu6+udzmd4rwDJy7BnQS8UpqqLk+aL/UXyF5atuG&#10;3nyfdd5xnZWjqXPAvX40Zto7YGsnQU63E0/HQXAqecD0PNq4EjV4E31oKOinxevmiG1qM8yBXnpc&#10;LM1YldZ6rlGQvHMGrttHPYM80KTBUE/sFDqMtpFut/YlNdBhBXqiFViL80sj1jKZsyD3y+o+dBFw&#10;4N2lIrwIcTdcVg/auw7GRQZs3Qu3ojEnjNuFTjvHut6TzVk3Gqssedc0965UEj0Hc1q8s4eFham1&#10;6T6gx/Scxrq048LpwiCKL7VXfKh1W9oNF8PzWmEYTx/ufgZctfoE9bMJj+l92ib1OfjNqp5acavW&#10;gSnh4oV5eg4Rv4LfpCnMUUddBFfvXn+dnb14i02vr7q9JCYX5+3YqatsYWWF3q1zLgcpLyrFv+Oj&#10;Yy537X3Xi+31+lfy9nLjixf7vBdiD/HWBa7ZOPzW3Mqyy1u7Pa7BFgVw9Qjx/DDXUe8TDtV4E57T&#10;+RRXrBhcz3n/a9wo9heW1eMvB/bTZ3tYSZ/5wt+n49Cx6bs0lsVfy+tOOGSOceONDe9zLv+MVwK2&#10;Vr31CLHW8CS5DHS7XcRh7XCavTPkBnY2XJ+aXnBYL/Fy33DB+vrRqpBnHmD/6z/+f3z8/MLrf/n/&#10;urbavPHyd+Gtp1hLxofxu2Oc67N0TkcZU71oPCKt7Xbx3vvsqa/gT0SOPQNf7UMHGiJ3Wdo9ZW3k&#10;RVqG6MEFtn70A4/bH33us8QK+2uq1kjleC5cuGDf/9Gf2/GzV5NLpWYX7BPBdyjQ22UDyyv0Pu2w&#10;P3jqabv1tQ9Qo6GalhUrTc/bXHHaltCZj/YOuDXfbt9p8lbC1ePEPsWFknWDrduWp2zvdbfZxo3n&#10;bOu6M3bTA/fY6vGjeCXAx6ND8fJds2Br1/eMz50GV0+N4ovG+ryyCP4GW7fh16F+mjPkOUeZw6rR&#10;KUziocZ6PLm1bvVwZ5Pw8D8zs7Xz56wcnF1JrBgDX0W5N81S7/uGjz1hn/7hc3b/E++z2WtOo9Mj&#10;foFD3Ln3dvsz+182dg1YA5wzduEcOJrzub1kX/uPf24n77zRmtFv++EoG9FVN5Bz7l8YxQesGY9V&#10;7uXZyH49Wwg80xm2ji10oQen0K6CJzrzVn78iPkff7sVnvmM7Xz3u5b/9jct8v3vWPeffMuCb3s7&#10;7ynA3zRwPO3k0sE94LOpRLu1gZmqwJGKXaRxjhIXNfO7gnC38gmT/69iQ2nkFKsqVtbejWeIH5vB&#10;XqqbVf9o1XWKF1Y8lOX+miIuHMx2WR683h6FCyTO0nPC3eqJI29j8UQ1Lp/K76I20wdn6EPXIC2z&#10;PK+q4TbK8EcrUj8tbrEqn7UKeN44a4PD49L3xvfWLL056+L7UGvUFrYZP1cdtsGrDrkxiPrPyF9a&#10;tVzN5AikjY+DC9zexxx3D/guCw+XgAsXdyjeOwd+L2Th03h9HzUMwgbSq7VwfsRZ1DTUU+8XsBhc&#10;UweayTrwt4MPlTTqQfJJ6d6e/T7T0hWPtNraMx+xwI276PTbbZh1y40xucbOVC+/gzHS4Lde+LTs&#10;NNd8ddpCu1vUD0yan5h5jhyWchPilcXZOnixO2GwFOfe5ePcvAbnjxjVxdVgMrcOU7V98Bvu3+C+&#10;ykz7fl4A3sZBsxojnncYvw4c0YEaNKs+OITaZusP811B4nbF5vBVrn85uZRsoM6GIgkr8nulR3Cx&#10;POeqvhKeJ817wIFOH/FyCUyCJjLJGt2Lb8bKxoZVw5k54sASjcTW6APIr4lzcjncJH5RYIq8E7BU&#10;Jd+r3wVnV0ONkJPL7ONQsLV0CokDPltpBmMqv4Fm3cFLT9hG50d16hGwdQW8mIPvrnq6xeRbXOB4&#10;B1vw2EUPO9pKHQP1tHPwLkv0fFoYsxRckI9x0wDnVodmsxxsUik+EJxbDf9XH4e7Qk/ciObc1XPC&#10;T9dmqIGH765sj1kdevkI2COuDX4+rPpZ9ATNbAn0rGEweT35KNUf+xnXVXx+BXXp4rtr4f8CrA/B&#10;6jJyRXDB6F1qyQ+V8ZirE2d8N49JvzJKDU7OyvByqMU/QbUfNeRQqtD+purgaoNwVX40qXB5leh3&#10;feWcGx8b10Y+Ax4nV8HfPrYydLVVzOMAtdLKM5XVwnVzjoUb5b3lenXreea91gL5bGuTV5pe08Bc&#10;bxQ+Z0x6HstaE7Q2SEerzVsrpAnV9VEc7cVPujdoPmmtGYWP1nwJgmt9+HGp5j4Cj50kJyd9iPJi&#10;fr43BxbuJ18n7//2npxNLeF/qntNZ5d1oodpI8+i3F2KvXCr8Kz60rl9BPjNlWCiWjhweaK19/e6&#10;dcbpIfpVgK1jcOWhNvg8zodw/gDrvr6vjjUxxlqlWhCNM32mfr/6a7WA5dPCXGBePaff7HKo4DUP&#10;Vwu76RzqPS/E1jovwhydXXgVgFXkyRZjLUqS1/JqzluizEe8ILR2VaGxr0LjIO64AW2U46c2hDyS&#10;fKprdJ8BVyvXqTHojzBvhbPra+jzlCJnyDrEOlEBvy1PtBBjWs9X4I1XkUSzgW67tp3PCJXjO8nY&#10;VF0CODlA/X+WfmR+4XitM4zXBsa+6tYD+KHJiyN9PTVMZw+779Vr6sHwec6vfp/yrM1g0zQxgp91&#10;vUxzAn460hp3fbqVA6umnihA3YmjugjGfYSctPwWyslNyd9cvoVlwtacex/aGD/53hof/gHl+HlT&#10;l6F1xNMKSC+u3u3OZVsZ+Qhx0WXPj1Xx1vK6C1TIQ5/rw2dok6e+9vIkUM6okVyyck1p8ifqLZET&#10;xmTrAPMr56TXKTegegb1AR1G36P5WFvO2gH+d646bjPf+4b1/eWPbeArn7Huhx+0Mq5l0t9I/pr1&#10;j/oFJ8LcTHF/x1s9Sj49MdmLRwU1ztSVpdBkN1JXFR+k3gV9V9sYXo2sq5Xk8Sqo8dL6U0c/AdWO&#10;ONSLVeNfEKSuoQUuO4HfSaCT+xq5xT7uI52LxGlTPcRd1BQMspYNwbePkvMewVMKrV0/GoTeyRHy&#10;yPvYOs/9TDhXc1baDOWQ0inyHeS0ldcWZ52kXknYWvGmcIfms8az+BTFFXqvPkN5NGFn4RMvHlWM&#10;qfcIV3v4Wlhcr3PxPO/VmHf7A4HP5Ac0RHwqLCNspbjN7ZNaBEP37ntYyeP70PFjtnEE/xRycPK5&#10;b4MvOXvpot37RnR8xEjSwwirbxEfHt49YWvbWzYL/yI+UppjrU8jxMCz4DgPN73YXpjqlbxdjg1+&#10;1X+/EHsIW09wTRY36G126KAtrK26dZc95G1Uiz3GGiveWu/TeddY0RjR9dW1ELel53R+9ZhwrjCt&#10;rocefzmwnz5Pn63v0Gd650h/a9N4FYZWzYBqub1j0P3Ly8XovR7euvwzvM/69e2pwRghLzACvz+B&#10;bgB+Og+Gbkc/lIEfGSQ3mhnmWoC7h3hOvPUg6/QI9ROT4Dmdm1/fsb+ycLXOw+VjwrveLzb3pQmX&#10;1nqkMOCuJxrbGjfy7erjucZkyp760pfxB38vcSfeEuubYGn034ePWe/SqnXNTlocDuCdH/uw/cXf&#10;/pW95t7XujGuavvPnz9v999/v7t2Pglv/al/9gVXg9eDNroZjUIT2oRmdGN1rRn7g089bQ+99R2W&#10;au+ycXDv+Aj+jnihbcFpC1tPciyqgymhwxC2HoUbHyYmyy5NWxyPr9O/dZfNw2ltXHvabv6t19r8&#10;oW23jrq0vOTOCc2L2Un8xNGDz6AHnx7DcxxsPckaPc5Y2lhbpj82f0/Qk4zfI42kPHNKm+s2wXOK&#10;4Y/dcL39Z/s/9qo77kC/2mIzuyetidckF9AdT43iO0JP7pOHLbU4Y9e96XfsK3/x7+ziY2+x1Vtv&#10;sG//zX+1829+o9XPgtVvvNZW4K4Xbr9IH6ARu+XNr7ePffML4A5i7lZ6psSDxE3EMdqoqe5fRk9O&#10;T5O+DfRNcJttK2CXYsaqR7jHMfenNw9b5913WPrpP7S15/6FHfvBDyz3za+Z/1vPWvYbX7OdH/zQ&#10;9t7/Ee4719rs3lkLktdtbkvbBBhJMa80l/IRquU3Nz+PrWub0IISbweJCT1uQHGjNsXQbr6f+CRM&#10;7CRs3cDWBL+tvkSKpyqcAy6POdRJTvoybK14K0qsrJi6IRF3eSIH3FGdJIaiLtrlRYjpnFjYysl1&#10;OIoRwRo9WyvEccRyxG1VcDL5g+s2eOyQ9V5zwgYvXW0B8QTU7hVXqac6umnTJ7bt0D0XrXFmiBwG&#10;cSiaXh1zHd5kwtZJsGOWsZ2WxtqHnrLMZ3G08mkwdg7deV5aTfC1OLpueDGdJ+Xfha13X3XKjnDt&#10;1Uc4EUGbXEtMyvly4Jt1jbd2d212bcWtzXfgD5re+dt26tvPWO+bXmsO9ZwJzrXjLyem4vPOH7WN&#10;dz6EZzx8MHFadSveV5slK9skJ/qW19uhOy5aJ9p9YYWIcDCxqYOm8OKDD9pAmPMjXk5YMkScV1dJ&#10;zfk1tn3bTWBmzhWxV3CsYLVsDej+bnzoDdRvgM/AARG80hvR/h8gthm65jw9J/dsKIxG16mhp1cU&#10;Py2uBxrTk297kzng/SDc4TA6gZn2rI01t9ji5oYVyWNVErcqbyJfsdr1OXA198Hfut1Gzu6B/8BS&#10;xDg98BN+alaHzp+y1btv3cfk8FOKcdWD24GzuvXeB2wj1WMtFeC7OsYesZm8iDuOHrLlOy+5vHWY&#10;axPh2vWhH69jrM7cfzv+VPt5D1ePSAwnzycf/lNOiHizmXrmDrjGIXj3sTRzlDrDuW5LLuZdXJ1a&#10;gt8hhm0AE4sDrFDtujA1XkM19MipYeyl8JRS7wrVucbALDX4R5WTr/i/7J1ncKx3leZfhVbubnWr&#10;W61uSd1KLbVyzlm6yjfoXt9s3+B4nbC5BsYRMHE8trEHbIMZMMkDBhuuCQsYE4zDYA8m2MMw3gUK&#10;mK1lZ7e2dmv3w9TUfDr7e/66LyW7Co8HPMZTNR/e6lar+w3/eJ7zPOecKuoIZ+B74vRFYgBsBPfd&#10;im3aJr+wvgu+TuCzEr6O4JcIgouk9QiCqYVzKsFDFZkack5VESOBlhLOrgH/RyXYqJBxECQuuXOU&#10;PXF5ilxbrda+hs4HW1s19ILkWI4ypgvhFINgjHp088kgccAvxdaFwtfiyZmT4uWIF1f+pwBYT9ha&#10;vFsE7UgZc0+6cM1L2cbKqa+YYGFjzXdhcfc7cK/qxws/h5jnlYXkKSNHwXZs7cep6jt6r9+L0xWu&#10;lB0um1vctV51rSqwU88ofk2wsvIolICjgsyrhHTbaEQyYF79LbwtrK3PtG4IW+t3OXB1F2tMK+O5&#10;AQwgHJBmbZZ9r+uKz5RW2PkU8B1onYto/eFcdehCpAsXto7j81Wd8HI0RrK/2wb60CvB7XLtGD7A&#10;aHyLs/Z5ePGx0kwoxkVzU7434W7f5yhsrfVGmE9toXuRX1GH1hH/b7VJUzN6CfxcqhecYq4LWwtT&#10;13PoNcG1dJ4afJBpdN4uDge+WuMnzHrh6j+Bk1XbKY2/WnWehJuLGWspxqzD1fwtfXiWmAeNa/0/&#10;WB0hhxZrSgxddA0YL4Ymo5ZYIPyBeaFCxotHTnYwH/4jfV8ctziPOrC9V5zn/Exli4P4CxNbMU3l&#10;7AP4mdq4hvwAWutrWDdDtJ8HNvbwbwrr1Hfxe8a4/IJNC+MW6G1hXcePx/nzwYz1xASWgFe1Zgtb&#10;FzCHhLPzGXsFpfimWKeVs87H1mpn/8jnvRvrGu9FPAOHuGyN97zA1ljVeFXtNOFo1afzsbX/tzCz&#10;6kSoBlykAq08e0At/aDYf+0FwtfC2/IVq26gfMLKMV0bZj9AYxMK8Bl+rZ4PfcBy3/6ilT/7iA09&#10;9YidfOwb1oT9FAJ/Jyqobc6ek+DZA220XzX3HSOGgPWqqIlnj7Oe4/eIUKvAi+KLhLduIa9EGr6/&#10;DN9qhJiAKLE58kfkpejPBOuW6oZXl9OGxEWRL6VmMGtdK9TZXSfObbbXqoeaHbaunSC35Cz9MN1h&#10;mSFixlnfe2bgUli/VDu9ifnQDu6VHSjuOBmvdvntNTZTxNsn0bsl2QvcwTzTdzSnNZY1vjUX9Kq4&#10;bM1xYSYdwtI6p7CzMLWvXfF1LP6rzufnNPNtVx/fjmGvKf/3OJhatr/DNXDUQ5MTNjQL37KELm91&#10;yfrRH3aiB1fepgn2YtWgaGVOd4D3RvjeKFyq6r2sgq0nsCfFiep8uk/Z0coHLvvZv+7vevXv7/X6&#10;+lpio5diD2HrXC9cNO2s/lFOI8WStSknJW07jg2vuta6R+EOHTqH8KvwrB/jrH5Q+6oPXH+f/c2r&#10;ga11LWFrXcNvK92DrqXP9V6YQxyh8L7GiT7XGFZsvo+x/GfXq3+eP/4rXDv8Rg4tSjec9OAkcXPg&#10;6Cxx1+Kve/Gn6ZjdWLZF7OnRWXLDga+H4LrH4Bq3t8kf/1n++Fjb72O/z/X6cvPex9b9XeDIqWmn&#10;09H6N8HY7hpgbvQP2hM/es42T5yPvxobhHib3Awa7KVV1nNsJTDyhx76rH33+R/ZmW89ajNwvJ39&#10;fegQRn4bl1CJLf+pzz5gd933UbdHV6C9K+Fowh7vm0dPjr78K995wu6458OWaUILPYi/pBu/Vs+A&#10;04KrxvYM2Fh+rOkFxjNany60Pp2TY65Gaf30kO0g3rR/Ywd68N22ce5BG2RNlQ5lFt5auFpzYpJa&#10;XRPw7qMj6ErA1sND6D2Y97l+cvXDkdUTN644u5FFcshyjbVzjxBbPcpeVm/v/dh99vjPf2YrF1yA&#10;fQumkV3IPIoz5722LAf2AVhi8NRFljmwD7yQtoYjB+zUJ++zh//XP9hFvObIreVhN5QxltvA195w&#10;nwWxz4uTlfbFxx/BH7BMvFwE249YZepu1TTX2MLeHejv2q2mH38x+2H3/nmr3zkKvkqhha4Gz/H+&#10;6H7rve9e2/Ojv7aD9z9odaNr7M3su0cusvVHn7SRM1+16579Wzv9sc/Z/DvfYzFyfhWzvonDVY5h&#10;xTmKrynDrqzEpg1ib6teqgff5mpG41eQXS4bJcDheAJ8/MqpVQvW6UGb5+LQsI28GO+VAxbdXyG2&#10;lPbcPuJom8FxskFjXC/WmNnSjWGfiJ8px8aR/VKN/e2+Ay8VgsNy8ZbYLcpJLw3x5NEDFsRua1nf&#10;YXWL03DVi7br5mus64J9VtQrmzPfencRn3/qmDWTE6br4sPWd+pci1Jn28PulC2XAzNP1qPdjiWt&#10;jxhjcaEF8CBV2ArFxI86zhTetA4MmW3vJucO/odGclbjo68A86V4loOHz7N9+w/DTaJhxA5Oo+NQ&#10;3q0AsdF7PnInNaHpk3G0ptTX2vnBW+34Z/7CVt56jY0c3QuexvaAH63XPXWTWwnbZ9dtb7W+Y/ss&#10;H61gUQ78NtAONk7ZjisvsQNXnHJ2oXSOpdiqei1A03r5299OPDv4E7zm+GB4b3Hfu68+ZXvf8gbH&#10;6ReJ30K7mcJuSuPTefMdt5MvoZe8bmjkaYfyCH4K7KTV806ArQ+RA5vauGC1isoYudXjltfUYKc/&#10;cCe11DtdXIPGShIOT320gB9632UXW55089jJCdbwNuI82lYW7NI7brH1qy8jzy24BT9pPTFz0t0e&#10;uvB8e8ON14N90dDyDNInlPTknL/k9M032wTzPVKTtBJwTxDu0EMb0AmncOQNV9K39B/4SnqLanjZ&#10;MOPmwLVvsgw6yViC2lFwNvVt6FOZMwFsUi/CmJV9iuZDXFDdZLelZ/osM0OOKurL1fJZYghcDDYO&#10;k8PXxUzLR3FWs1oE5i1MYFP3M96wPcvAGKXkjKrsb7f8NuLT4Y3DxE6myHlVzXeEs1v5XitzWrxg&#10;nDzL4q6VCzwARlAt3YJSeDJwTSKLD4O+qZHOVteGm3a1qaTpF4bhSIBnptfnbR49aIjnakf7mYSP&#10;KkjCKRNHUc1YCTHHlKtacycSguMDwxWBJX/L23E9ce/5igdHK+ARM1GomIHKYsYNvB3tFuU50mPw&#10;ZMRutwzAPXXDU6E1rYYbCxKPEVA8uXx81ElyOfPwWeSH0LajCy7B56W1QFhFunC9F5YWpvZxtT4T&#10;5vQ5bN2j430ZX05rANfVCDddi8+qmvFVja2u2lqKGaln7aiFF5Z/L92Ib4R1Qe8b+H5rO/HSfKel&#10;jVoVcFwZ/p8SpgY3pzRGOVeI8aO6YPncm/jrAPfi6o5xP8LK+m6CMS4NuNOgsw6GwXJJNOeKA1K+&#10;efnPKlmXQuBh/xn0PPIVZFi/Wrh/H1Pocz2v2sLXyQtr+/mwhDWFOYSr1QbCIPIBNNZzPTjBBtaR&#10;NONfdQBS4DZ3MFddvnHmeYY9pUbaCfkeqRUegz8ux9eo8SIcXQff6/PVZeBm1YUqwE8kHFzBeG5k&#10;rgXP8tX+316McVHNAV8sbF3X0+Ry+AXgQaPpuKXByrpeFBzfCK6OwpcXVqOPgLOuYQwntFaBw+dO&#10;HrBLb7vZNq+5FG1UGEzroZPuxkfHPsL6IF13Br+IiwMqZlyyv6geYFptn6xx/aL2EBZTO+oQNtvO&#10;9W/XBfh+C+FgHeUaexz6vJDD13j7OcWFud04YKwG8rdirbXvhPV79jLVhAiBh/V3JbFQlfIdnT1q&#10;iI9IsVbWx8hrSf8041ORX1ZHUaqDuaH1P2ne/mM2/OkzVvVnH0AbBkf0ic/ZwONPWcPTT9n0T56z&#10;C/7Hf7PGq06zl6L9KAxbsxcghp29ZaSVHIVJdEVontprrbiFdT7Oel7F3MIWqJBvGH1+ObqoNPHq&#10;UfaPPGLeC9G5VOFDDdXQxszPAjQGhdp7tZ6Az9t2z1LPWnWtqYU512PREXDyGL7uHdiEfDa4OmZd&#10;ZzXhHXADOfaKBjSFDfiZ2rABZQcK46p2nGL+q6klH4/iayIuULk7q+VXZi/QuNY4Vvy0fJx61ee+&#10;zkP/8w/1bwa/mtN757b0jduxtK8p9199TOVjHR9Xj4ODfV5NuqiNc/bCtUyhiUCvDoae279px666&#10;wvaeOOZyYybxlx29+CK75qYbbQq7sHOg346Ss3pheZm6pVvxssJM4k91TWFrYbffhan9z1/Otn49&#10;/O+1xEQvxR7C1pML8467Vqy18oV30e7dHH38bxDbu5f3+p1witpUfepsdWx2YdntOEbvt2PXVwNb&#10;+/4ZtZN/Pt2H7kHXF/b270//F2eoHFL6vo+9t9/Ta9ne//K1hK2J6WBOt5MDtg/MLGydA1e3wWv2&#10;YRNOYUvvPXYYTfFR8kovuNjsfvD1AFy3/Af/8jX++Jj3tbpH9bM/Fvxx+XJzXNh6cgQsC7aeA1v7&#10;fjvFTOd6+mz/sRP2P//xn8jNNIV2iJwQaxtok7Dz+tB7bILpdszZ0z97wWb27MRmbCIXHTlnmDPS&#10;0Lk8M9hAIWyJ7z/3YzuCbd2G1qATzXWMPg/AS8bgHNrAuF/65mN2+rqb4IwHbWGe+uvTaLnBv5ND&#10;o45XX5jZqs0+NTdnfWhJhK0H0IQPgEcbF8atY5W8YzuYi6sL1j0zjhZ12OUknJ6fc/NkC1ujA4ez&#10;HuW8I1zTYWvmUe84sT+jA3bqmqucBsmDn+nn3F0zk7YDfPzw00/aYy/81MbRG+2+/DJyCZHvlfto&#10;IfYizFrsgSu8emwe+O6eC05Yze4Na+R3yX274aKrreXkedZ4/CjaYL47MWzNF52wfvGRYO347Bjx&#10;UGP2wQc+Zs/+7HliC7Hp8UVXkkM1Dl7omSb/wAg6rSny98zDpawOW3Y/z3psxTKH5tANz1rwsous&#10;8c5bLX3fvdZ1/c3sy23YW1Hykq9a50fut7lHHrPzznzdjt96j0Wo3Th91x1oxOFisRfKsD8V31gK&#10;T1AKbxQSjwU/Ih2e8ExeJORwtTS4wtayVWU/qq5McV4+PKdnw+VRZ0t77PF1e9ds5X3vsNU3XWlN&#10;6FG0x74IW9fi2wZbSz+mWlEZOGLFfAsfiOvWuaXrEw52nAD43iNOtRj/xjmnr7SW5XlyqK/i18Ge&#10;wB4sGM5ZFBuhinbS38HOBjv4lsutdd8KvoucJTd3WN/FR628PevO2UGMw0Y3vsj6ZpupSVtlGc+J&#10;Nq8sTHvBhzhszWsQGyKILRHitR6cXUr+pyTxZdVg8BK00WXl4I6iMmq7kMsLO6MU7OiRT095y7x4&#10;scUvOWwbH7rNFm+nP9Dzqr6z1wgHAy5SvrtuNN955KZzuW6GWsljR4wp/GcCrFbY2YR2sJk+ANdg&#10;10rTusXz5POMtA12qup+uXuF/3VaTXBZAbZXPjnECrGHK/o7tzTzaIyrsZsq8Ulk4JCLsW08+BgP&#10;PW8pNqOHTSn9dz75gSpD5LomR1oI20macQ//htcE9kNHqj5QjSXFIwpjVMJj56EtcLm8sZ3l/9AR&#10;yJJLgTnYtXfDmlZU52jZupfmyZmU4ByMHTTSAXwuWfQhig1xMRPwbAns7nZhDDSTHvimHHxdBt5y&#10;z1vAc8M9Kla8CN5qoCFLjWjaRtekz4Wtq/FFJcHV0QbiM9G05sNZFxCLX4Kd2jDb7zB1vTD1RJdV&#10;D+NzIHd5sAOdOFrLSmzVfNmnwtbobOUXygdXSgtQ3cl9zY9bEW1bQQ2y+plhlzfRa2WeDHUQR95p&#10;QfIxVYNJ68DY9eR7qibmQznDK8HVwtaFxFHn04/5JehF4cPriGuQJku5DpP81mElniOSJN4Z7jyW&#10;jFormL9jtJe8iPi9mqjTC45XPusA60IAG1oxqlXco2xe1YgL0h6OY2b+qD5RntoryBEmNzg4uQw+&#10;sJxYgQrWlwD+rzwwchi7PYXeNEOOYvFX9egcasBOVeCwCvj7YtohDxwt3a58ZnnY90Xk+JY+WPW0&#10;pGfXWJD+YDu21n0IU2ouC+v4eFJ4W5/pN7LHZT+3gWHD6L0jYFVhLOHqNOtrHfa38HEULCodeltn&#10;h8O3HtioBe1Fa3uOuglV4M1G8kqzlvH9GngzHcLM1ew/2nfka3B+P8aOsFUeOg8dxdyjrqv8/MLW&#10;UTToQcadxrVyK6TA1YpbiSTAtqyR5XDevr9AGE/P1ACOaIXH9LGEj623+xr0G30u3Ki10G8LfSbs&#10;oc9q0YKn4awzHIqzrkEzoPzu1eFKYk74HThbsUohxpLmeqQW7jvNfJIvBt9JBfi6Hm1FsfQajLMI&#10;+p4U2olCrR/kPYukwcXoAKXF8IryeFbaiP8XMDaUd6ukgc/BYyHwWPtkr1Uxj8qZQyn0xgn40hDj&#10;Mof2pWWAPGSMiwBrr9awxtF+1jrmGTz3xNE9dsktbyXnySHHs8pP2IyvSfdTTPtJ0x+jbfPZW+UL&#10;iDP309h64phrWJMaaG/xmhob6i9hMdkxPsZWu8kf4Y8hjSONM2m3w6xVLi/72XEXYPy7PURrJecX&#10;Zy2srX53ecwctqbd4KzD4OiKgi1sHWZNjICnIyVw1nwurC3MrXz16Tj9RF8IZ9fQLyn6SFjbi7Pu&#10;l7Dmrh6yo3/1I7viF7+xgz/4qTV/+FMWu/UuG3v6Wct87ylLf/XL1v7wQ1Z68AhtXkU8RcRaPPa1&#10;KuZVQ4Tc4NTr2ZiyZuKts8SC9e+cozbCEHofNCTsKxFyK7g4bfnJ8Kvk498IofepwQ/m/CK0c4B1&#10;MJKrZ84zvsHo4+j0G9gbmzcm0OmQ02CanJTyz6+CJXeRz4bP+3dMsg6hEcUP0sR6VIdOp76FfKPY&#10;bdJnC/eq/qTGYJy9Lso+WYmPWTn3lBtA41r+D2Fmp+E++zvt7+pD/V9z3fcr6VVjXv4o+daEs/Vd&#10;rQV6L2yuQ+/ll58aHIZf2Tomh9GBj2xhaoeJxsasH1twfue6zW/uNuUsa8K+HFxftvULjtt5YOs2&#10;Yj4UR6LcCaqvvAOeegTbVtzpAFh6Ev5afKnscx8rCU+JjxHO9jH073p9Odv69fC/PxR3DPb1E8/+&#10;yvCTjz0cF01793AcOHaeLe+mFgtt34cPY4j+GpnEbwHO7kDP1t23FSegNheWFV+ttvcxr49hdG49&#10;i/Ctf/yhz6bfq490bo0BHXqvexFXLc23xoSu539HucGV805j49W4/r/tORjX4OQOcLWwtctVBs/R&#10;DpfYDo+t+OshsNLuw+fYOcePUHt8ls/pE77Tw/Ef2PrF415jQIc/JvX6cnNc2Fp6a2nCxQ0LW2ts&#10;i3du6ehCp/3n9q1nvo9Pc9wycNhp9ODC1sEWbDI44AOXXmy/+n//x2Z2kecIf6Hq1tVi72TxedY1&#10;YJezT775umvtB3/zvNVgMyXgBErhR8PkZK3t5Vora7a0eY5995lnbX3PPmqXD9viwpKtL62Ss3uG&#10;ulnEOGhtnSLXNzh5iDnaju+la5ZY6X0btn7hudQqJacruHpyz5oNLc2S0xuNEOun1k7NVeFql/9s&#10;7MWc9SC4XfnNq4l/PX3Le+zv//kf7aZ73k+s7gG77q477U/v/7j94p//yd4I3zd+GJuBtd5jr4jS&#10;XpW0cS33V0G7FfQOWtnYFNw19UemZqxu337LoYf3uNem809Y3+mrLbp/L7lCZ8h1PGgVezYsemDT&#10;cdgBbPNED3w3z/CDX73AvolPH56odaSL/Q5s2If+bBYf0yFylB9etKL5djS62OM7+8zbxTELFrmQ&#10;c998rfXedrtN3XIn11hCDzzqeOver37Thl94wXKPf8dqH/qMBS4/ZRd9/GNwbeQcb8qSE6vUmsG7&#10;qbgwIviE/VB6eNVBFZ4pDAtvFPMe/qd8Sx+qnKxFAfhTNG3COwHZfOBJ722X2PTzX7PWZ8/YgWe/&#10;Zkc/eRe1ROqIfwTzECdcAmdXxmsY268ZPN9fjd3Avq1cwMEEr+j39N7P7RvENhamFN9XDE5IETcY&#10;SaGZk82IfVaEnREnNi0MH1m7MMw9YCvCWfauUbd8c9lqpgaIV87a0Ln7rAVOVfgwH3+B7IAU3JBi&#10;wb3+HmwRMAgxsB7c+NT1b7H1d91sBaOcT/dDbHV+NgsGxAfQ3UutFdo+L8B94l+At67EPgyDvcrg&#10;iJxPAs2u96aTtvT0l63/sc9aAXlfxVW2wPn0YWtWcZ/Ri/dZ/6VoIhZGLUn/t86NOZ7bWxqw7kuO&#10;4sMiT/7AIJoAbGfhVnCQcOrU3k38GWjX4W4dJia2WxrmmXPPsZJWbCx0lYVZ8jGhV85HZ1zNWNs8&#10;fQV+oElXt6oErFDOs8cbmmxp1x58YONWEwharoLzYE96xHJ62Og1zCNxxn3oVDJV8B/wM3E4ptTB&#10;nfgrOtElkOcL+z4OplKuOY+xOrlr3eU2yxDHrrpcLfPTVnVyvy3d/g73f+lCd6QayaOesYlqtLu0&#10;e/y8vU4noTHXxFpe2NOGDwLd5fVX2sTBvdZQXG458H4jr64+UH3M+i48jm1K/CTxB6onLjutjvWm&#10;LksMPvkLKsERqoWTh51ZWI/PpwVcgd8lDaZWba14H1r4TvL+tiWIWyb2H95HtamVl0yx0MIepXCA&#10;FQnwRkUx+aOJ+xsbAOuDM4a6LAPPE+AeC9sbLAi2FoaQjlW55CqoY1uBtrsYTikAbimlPYPocEtC&#10;Zdwvult8ASH6rB7dbhM4JQmWLW5CNzlOXAlxj8muZu4fO7ShBg0jPmXy2NUzfsMtKfhzajXRzuEM&#10;9jw4vBz7OgnGqQiCYcHsqimUV0J/yDdQoXHLfDw7H6o6MxbBjxDlCLclweeM9Tg8XRMxw2Pg+zHW&#10;oD7s92yS8aHcZsRooC1V3G0JcQtxNCFRjjD5rio70PjSphW0bTlzTXjHx9bC0cLU23G1MLdsb5/D&#10;Ei59Ea5kPAoj+dyu+lPjQZyl7HDZ5rLBFZMpLbWuIbtbf+v/qoGVPasHl5Y9xVHL7/U/XUff1/3l&#10;B9AGg69cLj/2JPGZpWH0+YzLOvGprEeK41ZtgyS+vwRzRTWttRYq54T4dv/ZdK86v+5DOlZhAd3v&#10;9us53TH4T1hQbaQ20He2Y2s9j/S2ws/Kcd6AtkcacMX4CjO6mtn4NlNo9utYM4sZj8XE+ifxn5Xj&#10;3xBuVf1t5bYPnuWvw8Qb5NBOaK3VGlnFmMwOEReCj024vILXFv7OZ91wuDeDNjkTsdJGOHT6OEsO&#10;rXQvugvidqsZdwk409EdU/iDiEFivJXjp0niR0r25qwcbBcmL1oHfsVyxVOguYrNYVNfcsgCjCvt&#10;Y+XMFeF41cxSX5QnklbAeqJ8ER7t4WEjlKBNKUKn6+GLdT7qVAJ/NXUe0ex77D8hNG4R7SH4IoS9&#10;xeMHhavJdxFXTDS67SiHNNzqJ7W59qhCxqLirJ2OA5+g4mc0FtQ30uyXncXnTivOvek3xfgxdSiW&#10;wI0XfhNjTEalX2AsBlkXyxlXpdxHCdfySlPsDb0We9+HrOZn/8W8zz9klc88Y5f88h8ssnyEfNzk&#10;ctlzPusO9kFTDj8l6wrrdzm+6Qx97Dhm+Qd7WPcWhqyB/Uy5zAZ2k0eV+BrFgAQy+HHI2Z7ozm75&#10;Uen3GOt7Cv9rBeOhGI1AFN+gNG/KfehVsz52kLvzGDlAN2etbjf4eX3U0stD1rTYb2346DvnwBLY&#10;FR2Tg64mdx3rnHx+CXzYKWyzLJyVeGuN7zrmk/Lvi7eOEEOlOgOqbR0ObsU2+GNb81QY2cfKmhfa&#10;a/1DeFpzW3Nc80BzW33q42r93v+u3gtbT8v2cwc4eBu2Fv5RTqBJdInDjB/V5eiZm7Z1eIwL2MP3&#10;Xn4J9YV22HmXXGQHTxxHBz7jYrbX2UNVs2YU+1C1cFR/Sz4d4SrhOWFo2b+yN2UL/y5M7X/+crb1&#10;6+F/fyh2+0Ox9cqe3WiRx13dxMY28iuBqcfxZwzS1u20r/LRq53U3tKl6tB7feZrCIRh9BzCuOon&#10;HXr/hz6b/3udT3n1dD1hJ+EF3cfq6qr7TONB8da6L40R/U5j08fdrybW9+/p1XntxXc0iR+jHy1x&#10;l8sV3k0+yVZwdmsveQNH0PChsZteXbTVfbuoLawcI10uLntsfsphyFfnPl6MUf+9nvP3wdbKEz7U&#10;S96viS1srXElzUZTrt0+feaLdt/nHiKH5IT1zi1aI3i0g9d2cgwXgTNu+vPb7fn/+ivLgVGVAyaB&#10;XSL9xzL+QeFq4aMf/+Rv7NHHv2unb7jObvvQPfbO999p7/7gXfbue++xm/7sVnvHbXfYb/73/yXG&#10;e856upkzcOKT2P2qDSbMP8irxrS49L6JMYet+8HQK8cP2blvfoMN7VqiTiq+yhOHbRRN6gSH6mar&#10;zpOwtXC1w9a/1YOLsyaPP9pzYesVOOVnfv0Ll8f7jgfut68//0P75Lcesbu/9HlrX95hXeurluba&#10;CbC6hz3Vu7nX6mawB+DYArSRl+ty+niPeKS8oRErnJyyOLoRD3/p8rvfZb2nr4LT7LDqowetfPc6&#10;/GU9r2vkxT5k0VnWmDnqC8D3fvOH34PPEn/UbJsnD7LvYSNh+4TAAr0HF6mffdjSR+bB0+yxK50W&#10;OwUGetdVlve5ey16z+2WuvZam7n1/dZ35fXWdsN7rfG2e2zqiact8Y1v2PTf/cSGn/quxW+41gpo&#10;E+U4Ek/S3gSHBrZOordVfh7te6o7ovhEYWrlOHI5V4VnsGWKiNcsxnZRzFuhcrFge8iG8+AEOz5/&#10;t8PWdY//pR197lG79tsP2+LFx8Ds2ESKrwVvFIJhS7ED09isXfDm0kfG0KFXYjuJqy6C11Bsp8aO&#10;+CphcuEep4UEZybQSssmrMDOa0MfF5vopk4VeUumqG1CDZJ85V/FVsmtTNvu05eifcdOJKZ9iLUj&#10;1Aw/CbaWfRbg/FVwEy7eF0y29r5b7LIHP2Pzb7vBdv/pu+3q+z9hC2+k37APPPCBh9/ei3LgUwhn&#10;0IrCsRZiJzWtLdn1D92/ZfPQDoG1GRt66F5Lf+I2y3zhg9b/1qvQ7JEHDewtbJ2HryR346V2/odv&#10;JcfMtA3spAbK1JDVHmZc7Ju1dzx6xjaOHXL1pZoDZfyu03GGuZ3UxiKmQvHdwtYF2N/SuRdkG+zt&#10;H73bNi47n79LuF9saDhW5W4/cO01dvsXHrAq1tVyYU9siXzs+Lq2dvsEc3qJXNyV6BKFrfPJvyse&#10;OL6+ZH/Cb0rFH9I/HfD8c4zpwfUVO/WpD1v2xEFnDyawwwaZC6qrW7Vv1W75yL1Wl19s9eSDG83m&#10;yEc7ZN5Ur+26+xbrufoiVyNgvaHN5mqo2VpYRu7DYTv/s/eh3+t1e1YLPHaE9vF6Wmzzk3fbvqsu&#10;t4YS8iihD0jhYyhSfruJfrvuoU+TzwssQ76ATDi2lSOH/boTDVMjbay8TgXCHeifFXuYV0etGrBj&#10;DdqAKPZrMAd+bCF+t0U5wcA78LSqjZsPNpUPR2NL/VUFllHcdgvaqWQPOXfhrBtnRqx2csDpD8p6&#10;wbxgXecLizJeuWYeXFIefK7L+w6fWMx4D4FxVPu6jPGvPFSVdfgCOsBjOqdy8ZFnT/VzvGp+J344&#10;VESttxixKdRCWJomdzV2aAe6ZdqlZaIPTnFr/KtmUQ3XU91tHU67gI3tCV/LP8fzFxB/WYgfJEUu&#10;gmQ/PpN+5kJXmph++R7QvmbBh2jl21cnrXV20OUWTpE7qQ7uq5GcwzlyDnfwedfyuOV2jOKjUf5i&#10;2hLdcBQ+LcR9a/7+Lmwt/CJsrfkmPCqMqUPvHf4BzwjnCLMKE/nf0Tllc8v+FoYVfyZbW7a48Ks+&#10;l/0u2118ZXMavkt2O9/VkTqLYXU+P6eYi7sGO7l8gKwzDlvjN4vCWwtbR1kDQ6xJ8Xp05eA9xa6o&#10;ZngVn5WyHgn/iyvVofPqvmRfCeMLYwsz6Nl8LO9jaz2XW+Negq11DmFrcYKqbaic99Lw6FU4UTrn&#10;IOtsCN1OjPqDWhuj+Hs68cmURBkn9HkJ+v4mdNkunhp+uipD7GtfJ7EjfB8cHgP71qO7qORzjUnF&#10;+GfA4a5uF+OkHJwdbmU84WepJTa3nnFSC67unMJHji8n1ii+O0vdIvKj4LtTjsAw56gGZwc5d4Df&#10;qy53E9i3iPE/sHfFuo/stMg6mrdzd1lkhrkiHRa6FOV+VN9Vkhe9BN+eB7b06P/S+Tn80CesdGGO&#10;/A6sqZNj1nLkoBXK5xlgbwFbR5oaXD479b/aTX0eApdG2CsS8MjVIXwXHMo9pv87Pwht5+Ls1edc&#10;x+XyY6y9GFuj3eH/eYzRAr4jbC287GNrYW4PLK7PpFtQXIDyhOtVuUjEj3sF+BQ8NPwfuM+qfvq3&#10;Fnz2+5Z47jk78Xe/tuLpPexF+A2HV5jnLcxN5jn+WI99p4j9x2FrzeMBdBej7ZZlfrUzz1p4TdAX&#10;JfiwFF9VyJ4WlL6GPojAU8eII5GPRJqUYtatWtb6IXQElawbXog2i9K2jWDWPejbjq5Z/R58/BzN&#10;O8eteccAOpUc2vIm+pg1tD/naoYm2hpdPokY/ZnM1IGt0c2Ard34rqtzOfETaLiErVVnoALtVpC1&#10;2fUp81VjX+91aFxrjvrctP6n+SzbQtjZ56X16uNxzSH9T/NIv5MWRJ/NsvcMd/VQw4X4wLFxh3Wa&#10;wfszOxbtsmtOb9XjYw9pB79Nbe60vZdcaOdcdrGN7dkJD09til07bWl9zeaxB8XNjMKZKje1akp1&#10;galeD/j33/IetnNsPjZ4pdhmqI+4zLOH3ut4KYctTCrfRA47RW06jK3teGlsX8VaKwddlv9Jg+/i&#10;L7FBXI4zcKr6YRKuWphVeFb+EvkstmPpV3qv/5rv+VhYrz5elh9FWHl9fd1hBj8nwOwsdYuwl/1Y&#10;a9//ontUe/5rrvtaf7eXeaH6W/7Rx3sd/t89vB8iBnscHqSVfSOG3k77RavwN3aPy8/IM25/Tr/t&#10;fB/Ha/1Mf8zr+fNn+5x6ubkr3nqEOTMHHhwGY2uMaYyP4qvpRo/zNfKDX3z6TZbp6UNrTX4Ijuzk&#10;jKvBlZ2ety898Zh9/MxDxHYRo70MTujutLH5WXQg2O3YJinWx+vf/jb77Jkv2LefetIeePiMfeQv&#10;77eHH33EHv2rp+zLj37Tznz16/b2d7/XVtY23Dwd6OlFn45+Z5Zc4RNbPsSxadZEctkNg6nbZojJ&#10;2L/Tzr3hjbbzgqO2dGiTXJCX2S7icbvgvwbhrZXDTHha7aAckFoDpuGU++DdV9Z3sRbg+xoegzdK&#10;21985xG755EvWym2uXJQj4NtYmBuHcXks0ngKxCm9qoTVtDaBi8I3iFnjpeqA18Ti9og/ipnVUNT&#10;FhmdpubRpM3TZrnjJ6yNmJ6Gc49Y8eKc5c1wHsayB29Qujhj9Qc3LbO5am2ba9bAcz329z+zkYO7&#10;rIx4zthAm1UNYIMvDlpedy2/YV89gK/1hmOWf3zG2t93hR168uN24udP2+r3qev1nx62xkNHweGj&#10;5Lzptfm5Q8TvDdnCyKaNtczYWsei3X7+dXbFymHrrEjg668Ei8FZpuuoO9xp3ej1EvA6beJuitHB&#10;xeHfhD+xWWRHyq4pD6GxLCOfDEchvutidGEl4GaHrVfHbNePv2b7/vtfW+GDt9nG4w/ajU9+xfr2&#10;r1PDtYZ6qkFsAXgEYRBstAp4vEbsH8dPwRWFwfbOVuGawtWqTVWIPVlSXID2FEwPhiuNwCWQr0zY&#10;OUUOntGNWauZBm9wxOFb+vH198ArSq+ahSs5sLnLVteWyUe35LQJMxcec79Vjh6XT1uvybid+ui9&#10;duz977MEWjKXt5oY7+k3XG43PviA/cn9n7TNm663mHgVNPNeFPtINp9/SKMXxsZCU+m11drQO99i&#10;53/l01Z35XnoB3JWvHsGDQFjBV6/Gpupa8+CVcERBrLYTc1x8gCBr+AGaxbHwMX8HSFvLlyqOHDp&#10;VDvYk6TLKwuDwQJF3B/4WbYi9kwt616QMVsEN+SJzyzLY1xWWREa50LyWlezRiY5yhjjReKCsAel&#10;JS8BMxdjI8lPEIKPVxx3HnZpKfaQ+rIiTcwj2kDlHG7Cf1kGFizjnOKo8+GnomjOC7CZZTdnZyZc&#10;mwVoR8cnV0WoP4d9huYoBf+umIhEJ3VbOvEtRbZytStmtpxreOK+4Wba9q9Ql3XI0tiMEXG3M2g7&#10;iEN0enPuR76dUux3Dx9LBVqH1lpia/FvBNHjqmbTAP5W6V6FNxRbLPvTxaDD90eIJ25QPPE4vE9X&#10;EzGK0rSSZ6AZ7ETMRRVx8inGYQK9exxfUpRrVeF/iVdVWoI4CdW6rsuiEeZQ/eAI2KKM+y6Q/hbO&#10;SHn2dF2nfShjXOh+laeOHPc6lC+qEJ+Fq7sF/hH/rtzN4hnj5F2r6CSnM1i1Ef1nA7rvIsWq0o9l&#10;cTAC+muN1Rja3Aj8YRBOKkibV/B5BfgqFEQ7AWbKBycVod0ulH5bsdHMkcIkz5mmj1O8YmcH28lz&#10;0NdgsV7ixDvQt2fR2OYSFumkXtLGDPOj0WnpK9P4XtC7Zzob4YLIIcmc6t9JfMz6lDXOD1o9eQQa&#10;4dmbR9iL0aorjllrg/CjMI2wp/ClXn28LPwiLO1jbL3qb32nhDGtuV7GuI7KBueo4PvF4J0SzlMB&#10;juruIN8S624znJhygCdZh4VJdQhL51qoeQTvm8Y2b2Sd1v9l28vG11oiu173IryrQ/cjDCCbvwzM&#10;pLyNQfx4TvsN3tZcc/URuE/haj2P7yfQe+E34QSnaScnk/CHcIKu42NwPaPuQRhBbaND97P9cP4D&#10;5oS03+Kr5SPINjW7c1XFGDfoEaRbyWeMSV+RQpPicDXrXxG+k0g98QBgLGksYviCWtHzpVobGDOK&#10;pSf2ADuphJhcjdE0et8s+gtXt0vjVWswfqUCfE9eqgKfSbs1oe2oaIyTJy9J3dNxGyWPXh3xKWXE&#10;H+SxLiWIX8gQk1+WQbdArHcK32a2mbzZcNHSEjfO4as+sMp6B5bvQ5/yxpPWyfjR/Ajjw0g2Uluy&#10;u4+/mTfkRu99zy228sKPrO6xr1jDk1+zxd/8Z2t57EvWxbH81CPmndjP95j3rDfyHSkP3TDxWx1c&#10;q1J+QPRLtehqVO9BPglpGNSn8tWIry4GlysPXgk5IQroR/knKujrEvpc46LE+Y9ZS0P8j7gNF0MB&#10;D+/Jx8a+o7U+D7+Ym9/6Pz44l98C/ZOrZxjgswKwe5S1jPyrl3/vabvhmR/Ysfs+ZZ27DnKNUmup&#10;a7P5bnIRV9bYVKDC1tGRr/IcVTyPm6uVeeBtrhfOs3L2gw6wdQe+rApqhXgptDfMsRryLBTjY1NN&#10;yiLiRSJo+sOsqyXsqSF0K3F8F5XseRobQfT5VdRsLOrC3zGEP27/giXB1E2b01a3zPydIx/zGjmM&#10;lqnHw/7UMEAth+kR/MX0GbE/8ivW44NWrIU4a9nQaeacau8FS9AE4FMvB1eH2T9C8NYa55obanft&#10;5Rrvvu5Er8LOLx3zsieEnzVnNIdkb8pmlg9Nc0m4Rof2vYWRMVuenrXpYfKM5dodFl7fudN2gJc7&#10;hrD72ZelB58/Z5O6KtQqxf7rBCuMwmEssP8vrCzbHPHV0wvz5BCatmFsOWG6XvbOnv6tmrMvZx//&#10;e//fdhzgY4NXik9eKbbWNYTDpAHoB1MLWy+urthuanmqdlo7uu9huKkp+mCAvHOutjW8dDN97eqm&#10;gTVkq/u41cdywnGv9F5/3+9pzOn+hemFn6X51njUuNffOrZjf+FvjQn/Hn/f674Wv3sl2LofDmSA&#10;HM594JI54veEoUaX5yzdjW4FzOSPme3Pux1fvxbP8Xq5ht8W2+fUy60PwtbirVUnULXf9XuHSUfJ&#10;Kcd69sSzP7TDF11CXCA+TDTVWXJt5+CXMyNwGXM74Fq/b/svPOn8h2NLiza/wZq2sWaZtqwlM2mn&#10;rauBA6tKEsOF/aJ6oaq3olxjipmuwy4aBvN2ozdv7+x243aFOIddq/gap8jlSP9qzs0vL7rYANVl&#10;a6IORQ+63/mTh2xgZc7m0IYfOnW+raCzVp02jZUZuHf5wvTsfj6/yQnySPIMHcLVQ2iIBkfITXbc&#10;7v3mVy2LLiKOhjaI/6YEmyS7umQZfASNOxYsw5rQTA6DBDhf2FpHBL9DsG8AXNRgebVZcMwU+KYV&#10;rIZPmVzkE5dfae1g68WbbgQXD1gZ999EvoBmjtDaosPWtft3W+/Jw9gOxNINdtvHHv+G3fTRu9jn&#10;2Xexqevh/Wrn+rkGPEU/+/dM1ry1Lo52W37wFrv651+39ae/YqPfeNBOfvvr1nzkGHt+FC1byoYG&#10;1qj5CuYoRDtWTB4gL2QbjWN2auEcm2vsomZvDHwWIl9pmc3QH7P4RPrhawazcFvYJmlsFmntVHtE&#10;e6NsUcW65gWwJcBkHjrdfPzWhcJ8whPwgNG7b7T1Xz5hY798zC779TN26uGPWxW4pipWSb+Tszce&#10;dtg6H3wt7JLjvLI/lTM8AW8Ux16Vna59WjWApPkLVaBDL8pz9U+rqN9UEEITDa/WTF2iOnFx4OoS&#10;/P41k/hI4YybiBsNc50u4gv3796w5RVywfWA69A0C1snFukndAHi9gqxEw/d+h7b9c63WT57srOp&#10;xBH9f/bOPDjSu7zzravVrZb6klpqqaVWd+todeu+7/vWjGY00tyXPZdvg48YDLbx2GDsMYExa4Lj&#10;WYNjbIMdDDbBxgk2EGIIpAiHHbJJimSTFLWVKrZSsNnd/7bq2c/3Hb8pxWVgUgRwsvvHr7rV3XqP&#10;3/s7nu/z/T7PI5xYil0Lvk1xjJs+/ohd9eCH7di999jh995l++64zcZPnSA//IwV9ua4d+yYefy1&#10;77nJTj73uEVPH7Dw5RvmEa4ebDX/KviT14Zl5s/KhIOtZTd5gvQbGNtHjKPDWxLPqusqhIeQXTfM&#10;fGrgechekS3oga9WvKl0rc3sXx76yYN+uTSXItdsEqwKp9LTZnHmh+Kr68G2deiBlJ9Xz6iVfaGG&#10;+VYa5m+OFavluIXcJ3HzDWgw9OqrIY8Zdr2Tpx3sN7C1y0L0ZQVcVQHaZ9nkFdj4DYPkeYPz8IPb&#10;Y/RvcRxuBe1BHb6oCTiDkkawINys+PLKbLNlcm2mOkmy13QvxcRdl3PcFup/N22gvzp5kHyiPRy/&#10;HH8DOdXQvSr/rq8GWx+e2tGEy6blujPkKVf+uQw8RroLPACOSDJnE7kmJ67YiZvGD+PDHs3ia5He&#10;OkG+9hA6V9WB9USIr4cP8qFpDtAvlcVF1JemnnRJsUXA11Xiw+izBLg6QR9UwTVHaBXouaWLdfS0&#10;wtUOhua5gG0dbF1acNEOdzA39rLmheIZ8A0VYwMLXxfQivk7AOaWP6AUHBuFC84xLvL4Vyrhp8rA&#10;zlWNzAX8JUVgqFAG3xQ4qgifQCH35Q378EVVYMNSM5pjFKEDLwrwHMFcF3EAXDY+hAo03hVtdVZJ&#10;bHk92Kllttfa5vvwY3SC49uscSRLHHe7xZhH/hR+Mnjo2mw9Pmx08PDyzfRZDu6xB+zduTZpLYtw&#10;auhVc7PEL/J5grrmwp7u+uDiZeFPYUxhUGFKfe7ibH22HVuXYperbp+wdZg1JkITthbmlmZX3G2W&#10;MdsCT51h/KSw1ZVDTLWvmlKMJz7v7exy6mEp51JlmD0GHK11pRGc7epPdV4XHwt76RrUvLo28LSa&#10;MLXqkPn4XPXJHH0OWmb5ANz/1b3pXrROiWcTd60mHOGska/jcN2zsLM+16vb1Fcu1tarfAlV+LVq&#10;wNj1r/sHhDuErf3EwTh6igBjCGyr516C1j+MfyUB5iyX5oEx5sVXkwVXS2uhv6WNUF6qSrhl8dXi&#10;msPg6DLiFZRHoIRxI3xcyFiWT7CKOImangw5UNABNMHTg7f9jAUvsQFOvn2wcaobLQpacA8aDT//&#10;q5pzpeD9Gvo5Cg+rusidO+et+7JN84HdPIPkgjyyZvvedT052KWFaLU42n1fuplxWm59N73Dbnvt&#10;+2ipXrb4S5+1xJc/Z4VPPmT+Jz5qY9/+il37o7+x2WceQxvOWs26pjwOceLJqlmbY2hAwvDyYXxL&#10;tfgJha3lm5B/Rf2svhe2lvbKx3OVH7QBTZ2wtZryvjt6K62pXtZT7s9pwtT47zzaA4Sj3c/B0LXd&#10;7TYOVuucn2aN4nv3uyjHKqSfOtCJ3n4HerId+G0brLiVNR1s3RBL2WIvPEVp2Lo5n9og/hIHW4fA&#10;9w2cj3lbXFvuxH9l2PPrmZNR9APlxHIE8b0F2O+kt/ezJtR34XPXc8XvImzdr+fOelKNJjxEXLyf&#10;dcKTZH0XXq8Hc0+j5wJb16MJj891Uy8iw3wnXwzzv2kQTQP5HJLEW1cwNrz4CyPEFMThrZW3QNhX&#10;3LXmnPwWQXzqAXRJ4qylB5cuXH2tcS+8rN9rzmnMa/5JK675p/Gsz/Rev1MTDtf80d4mW1WcjvYG&#10;xWwrh7iwtf6WdrEPnCNMMwVHMjGPphLtonJ+N/V22/4rT9uR6662HUcPWd8cvDT8zq6jh23twD4n&#10;N7WLj6Tr3Y7fdE7Zuj/LNv6P8N12HOBig0vFKkPdvTb8etN7cdhv5K6lox7BFpnCRlbt6mwnWif4&#10;AGGAo6dOOrV68vJh8JsxtPvKFd4PvpZ+oAPMPYKNruciPPtG3Ppvga3de/5pr7p+NwZA1yCMrTGv&#10;ftva2vrna3Nxvz5X/+nahL8vtS9/Hb/rgrcWNy2eWny16nG9san2dQ5do2Kv958+btfe8Q5bOrTl&#10;1CPoZH6488TtP/feXXz967ivX9c53T7YPqd+1hohbK361kPgauk9hEfVOpkPvcOj9r2/+oHtOnzU&#10;Ys2t6IeIt+5j7M2AE0fJbcbrK699z/afBGegq1PdwEn8VcLNqpmieilpbGrhgzpwW0t73tHlrO5a&#10;twViGZRnbBzNhThyjWs15WdUTjVh/T5sppbWJqfe2sI6sQ+T+MWJD2omTrVxZtBSy2gZR3ptanXB&#10;dh8itpPfKF5/cGTQ4ao1ZzRfNVc0Z9py7eQNXyRXIblCwNjt6I2e/MYr9rFvftVKyUPUhm44Le4S&#10;ji+OPzTKGlDPeh7neqT/9qQy5uMY5fjevfjdvS056hr3WsvgNJrNYeI7W+Db+vj/JH7iPTZ1843W&#10;evyIFU2Pmn9xyopmhuAyu60QXWkAzWdiz5J1nz5iBXzWedkBC00M2jPf/47d8tvnLYxdm0Wr6e8h&#10;xnEyb8Fl9urxFLpYMMfOnO35g4/YNT/4vE1/9iHb8dJTduzP/9h8594NBu8gdncKnz84+4kL5nn0&#10;I+a5/07OO4jNgB5rasqi44No96mnRN9Ww4UJbxRVlTn2QiG43l9aZG3gmSzxf43YLrUB4tmwh8rw&#10;0RdS/8ijRq5mjw/NrDdgC/wuiK1TCZ+1/J6329aFc3bsN++0+UMb6MuxHckzHic/bTQJzyX8GOcz&#10;4rDrsfeSIXKJk6+7CX11Fs1ZW1WNtfBaj40b9aHTw79fRA7UmnySfGR18BgxK5/Cjz+TJz6v3gJg&#10;1nJ01kls/SRaxgrycHvBOo1wFSPYBPm6OtvBfluPZlicrn9txkbvu80S5A8fuvNme/+5c5bBBx/H&#10;ZqgAt/lpsu0Dwq3o4B18hB2lenH9R/bZgXvusHMvP2/nv/4lexv556786Hm7/anH7OBvf8g2PvlR&#10;O/enX0aLsGC9hzesb++qRdZ5Fr0NdvnTH7XjD9+LvZQkzqjJUnALnnJsq+G8ffCrLxDHytjCtivA&#10;To5gP6kO1OG7b7f7H/otC2CPhYQD8HV4aqqtlHt57MUXbUV2nPgPsJeweQBMdPzsrXb52XdZGFvX&#10;E+SZyg4Ep9fls/a7X/iCJdGDC5960fUpT5tiys/ce5d94OGHrAJ8o3hV2UCO7QjGe/9Ln7OxG89Y&#10;alb2DBoNuKJy7PP3fOw/2f1ffhaeK2m9k+OWlG8CjXN0uNc+8sXnbWxrNzY+/pJEnYNN9HrL3Wft&#10;PjQCTo1ucn31LM1hk2InTmTtQ5951G649hT567xWAyfqacA+xL+0cPUJu+5D5+iPcu4H/w7XnvVF&#10;2JcH7PbHH4dX3QH+DDi5eHLSRcKnOdp4P3m58cVovUgPdTl8WxV8to9r9xFrGoLPC2CbhooKLMOz&#10;buTYCXj9avw5lbQI3HWIc4ax4yP0n14D8Ftl2NxOfDP2dqGws2xsxn4RnI/zLOCqg4z1cnxJztjB&#10;jg5gr5dxLB9YqRS+TZhJcQ6VcGKFxFJ6EtiqnRlsa2KK0eFGGadJ9J8ZxkQM29er2HFwVAFNr6XM&#10;nwC1BWRLV3KuSrimCK2UZyONvmKto2CvFDESzcyLOPpSxXG2zYOJF4fQGmC/M29inehjyEHu6C6I&#10;3w5jn2fBTAODaJS6c/hDmsix22Q95DvqXgT7L2APsW71L8H/zFP/EKwlfCjcKrwpzCrs6WJX4UjZ&#10;18Kw+o1scDW9l03uYlZXF+7+Tt/pGHrVZ7LB1WSjq+m9G48pbXgP+0QiDi8PPo1yPSGOX8/vVPta&#10;PLDqUFdyLU4e6WLirImHCTDHheeFmXXtajqffAI6t65Nzb0fvbr4Wp/ruoTjHN8g80X3qv91uXH9&#10;Rj5C3b/bhMddbO32g45TC27RbyrhM8PM1yB+F8VRF4YZU/jaVEfCRw67UjQNfnxCVfiIEuCuct5r&#10;jKlWdIjnr/FXzPqhvGWKs5auQrg6gu9Pua+UC7+UNTjAHJH+RDn7POEiS02io2quxh+GvrqjkRz+&#10;rCfMPR2viBx2GuPirGM08d4RNCz1aK9C+ISVZ136+e557ZP9zlgumMhbEr60bseozZ45gB++kzHG&#10;cehDD3uFsHXnufN2+Dt/ZqVHT+NfpG7dze/CR8m6t7Boh1/+op3989fsyuc+Q1xVvxU2pbA7up06&#10;87qmMvqhED2Gp4KYswh8KX2nGHvhNOWS94XAq9Jrs3848Uz00b4z1L3ct8V18H/MSQ9z3Il34t78&#10;xAS5WHn26AG7El9rFVjaA4e9cNkRpw3sXmP+TKHhWHb88Vtvu8Z2XHHC1jjmDbfcYgPYDRXo9T1w&#10;B4q3GuI+HJ0RXLNnKMd6xvpVxXlTPIMsv0nS99X0bzXXST65YCP6BTRMUVotOTjb4K7Tc4MWRNOi&#10;tbB+uNNZy6Tr9+FPrU03kNOm1dKsuYq5jtUTv4AvLogWx4/2QHoVTwtxC8vD1rl/0ZLL2Esrg/jq&#10;O6m1gW+UZ9Qyx37J+hLkmMLW4sPj8pXiU1ZsufCveOTmdJr5FWdNDLM34pOSFlycNa8a88LKmo9u&#10;3SzNUXesa45ojsr/pN/oO+FsNXcuS1MsHC1cria+Wtha554agc+EH5nCbtnY2nTqV4/jcx6E91CO&#10;n+ndO+3Kd/6Gvf3sHbZ2+IB1Y3uOrSzZwp7dNostKvtPTfaf236WPfwf7bvtOMDFBpeKTS4FW+v4&#10;4qydeE04a2Fr1a5VjjnV6RFfLW24uGvpwvX9IDb+CtoD1T8T1y3c6j4jF8td6jX+vN+596xXty+2&#10;P+PV1VUnrlrYQ/4djUWNO/1+c3PzX4wZfabzubhauPznnf/X+f2lYutW9gvV3psBPx29/kpbQ7fb&#10;CQelGAq3z9zn4vaB2w+/zvv7VZ9b9662vU+2j6U3vhe2nhi6mCe8H1+M9NPyI+WYAz3gW2HrQ2eu&#10;JG8GccDdfdTw6XOwdZrY5TT4+oWv/ZE9/OTjjuZLPLTqQfeOE9fT2Y4dj61YC5eVTjlzapxjK/5l&#10;Ft2FfFcDNPHLS+h7lNt+Gpw9xjmH+xRvPexowldXl20Qu31qeY4c48Rfr83azLEtS8+PwBsSr0Gc&#10;9TD1mGbRM0wuzqBJUW7/gX/Wcmjear2e4zwt4IoFcqfNr5LDmPuZ37nLvvWPP7LZ685Y1fSIlcD1&#10;1cxMWBTeuwKuOcMa3cLcGz0G3wlf7yfup3ZswqqHxrAh2I+JffVl4UmT7J3hWvgwfMBTC+xr1OfY&#10;3LKjHz5vaWKsk4f3WvrYfqvcWLIAdmkl/v3yOY6B1qtwGLti/zr7YAOYA9/2gQ176W//iwWwtVVH&#10;o7y/yVqIwy2dAStl2Ifb2aPnyZ/55Fk79f1n7Ph3XrTlLzxhp37wLdsBrtv1zKfsxIVHzcM+43nu&#10;k5Z+9Rs295P/ZkufepKaKWjcWTcyOxeplTZvJ3eS+w1eT3ZUKTa7BzxSiA+9FPulBvukKUYNFHKn&#10;JiqwEf3wSSXUxpUGTg37yBPAFufzjZYseZXAQtVguSz9gF/c0xB2OI8gOCaM/ZJk305Qw6i4Bp0d&#10;PESqGy0l+VMaw2hQvWgS2bPT7NVpfOFJ9OY17NlhcJ+wdQX6WNVUCuQSFhmlH3qwDcfhTZbIIwc+&#10;qMXX3zDZ6+CTMvBUEFwaxp6Kg0nj2FhD+Len9u25aC/2ttrahQ/asac/ZseojdXdTz7Eqrg1cM66&#10;8qAl4T8asdEispGwv1TXXHZhcQv3pLhaMEgBOa08shfhGEuH0RrPjYPzua61MVu8793Uiz5gXQfW&#10;rXlx3KK7psmRxrNc6LXy5SH6v9bB1tJc+troK8XGYc/Khi7BpyH9plf4EKzmg08og7cVto7AbQkT&#10;OznC4SyC2B8xxe7RPw5fSZ/qesRbl7c3X+TewYOOzUjMZgz/VgTbRvm/Y8Q86ljKg+7kdoLnqgQj&#10;N6NJTdMUI5tiDkTAT23MNQ8cSny0x7rArrkBcn7gz2qaG4Fv73SwtbhjDzy0B3+NF/44Ar5WHLvW&#10;g3b2VIfHAFsHsdmK0Vnru+QgNSTXlq1qfcKCW1PWt4cYjv52YnjRwiqWtzdrhei5PTxPJ196LbwJ&#10;z0XYOl2EHyFEjjNsp9ou/E7YhUn8EeJ0oswjcXIOd42WtZZxlp9WXgXy3YEbq/DnxLAlq9FACo/W&#10;wrs62JrxLn9OLZx1jBalKdY1CCaOYmMLZ/vAxcLVJV7y99G80jaUoTPgWRWFmBP4pYSxkzniJ7MZ&#10;9AGMF34nzUa5g6/Bn+BqtTLGVIWeD1y0MIIHLbZq2SqeOp6upQZUxpq53oT0/mi8xVkHW9BDE3dd&#10;h043gh1dHAQ7gBNi0t2DryLw6qXw2X4wd3U+TR+zZg/DSxODkBhC/zmBNp6WAFeHsvCWdVxfmPGn&#10;McQaEMTvkCEmRri6vYOay7yP058to/gPwU1Nk9Tvnhywnnlqv86OWRPXJ2wtXCob28Wiei/sKPta&#10;fhq9d7Qowr3gTf29HVu7+FWfuTjXxdnucXQs4U8Xy2pMubxXexsaFmz2JHE6GdnwYG/VxlLta2Gu&#10;Rsa96vsJT3sZ2+LKpTdXbW5pKHTd7rVvx9CaB66GXN8LW+tvfa7f6T51va6vQN87edOI0dX3ugf1&#10;j8vhuXhDfeD6I/T/KXh44ZNwJMi4xofJWPGDrYvBwh50CklyuWeJaWgj/0Y9cfAVjJUyeOXKDFwh&#10;dY713IWxVb9aec3cOlzSgytfnjN/8HGWkodM2NqZG6xjHvB1DL9k/Sgx2MTge2rh48F2QY7rjAnG&#10;RRE5AEq0/rKG+9CtpAfB1PDQXmF0fFXB2hpHm6Z6jYpLCU312sjNJ+CsV/i73PK7ZshJPc/6wDzG&#10;Z+Fh3/XU4rd93znb+Ydft8DlV1np5hGbfOCj5tm9aUUnT9nof37Ydj3xmJ349KescnXJEtQplg9P&#10;MRZljNFmdCihbB1rZxG+W+4RjlTPXLxpnHVGtS8cbK24HfaQnpkpy5PramKn8kmv45eiD5g3BfjP&#10;KppTzno0tGfdZo4csGn262vuucvOnL3NmhTvwnUXKdcDsRwu/nb04/g/pO0pxYcbhEcQj+zozfjb&#10;U1BkS3v3sea2WGyZ9V99mwqxd3PewbQFOlj365h3MfJzxJkr7JUBmrhrbzJijczRkf2r1rk+a5Ge&#10;FouT96ADuyE9gk8fG0Hx9X3wTO3dHewZhXDWxDInq8kTxzPG7xBBT17BnuLvoq7FFD61zVn2EvbJ&#10;WfR6++bIwcq6ALbOLvRRz4t4If5fudHSzHvpD6qJ6QmBiV1snSX2RrrwyhB7q3yy7NHShCveWnNA&#10;81J+DWFoNc1Ld8xrXEv3LWyt56Pfqem9PtN3wtL6253TOoa4a2EcYbZJuGrF7da1NDv1qveeOQm3&#10;tt/qOvPWOT1he04ctyNXnrGx+VlLY3Mq7le1kZeXlx1beLtN7Nq//6/g7O04wO2HS8Uk4qxHaSOv&#10;t+3ctXsMYVLZUKq724s9PzoHfpijPsgw9XDQQwpbu7i6ixxOqm89BOe1DK6W3d//us9Dz8W9Vl2n&#10;e/xf9HU7Ftr+7F2fi3KUSdeqmFE16b91T8LP4ubeiCldXC3O+q3OW3fij3R56+189QD89SBNnw3A&#10;RfaArxqxWRrB2ENr8za2Z42an9w7/hG3z7Y/m3/L5/OLPt9f5f+788ftC726/fNmr8LWk/gGu/HX&#10;SO8hbC08mscn08l3X3zl63b7ffezn+H3hO9t5DU7MY3dNmLVXb324GOP2jdfe5Vnk7U9aHFe+e63&#10;7SO/83HyCuWtEX1oojlj3cP4Dplj4qcH8CFq7ApHq+lcGtO6NvHlUzRx1pO0OXyQi3BbI8RT9sDp&#10;JnvRQp/Yb4due7vlNuatBXv81M3X2ig1z8do47RR9tBB8LWOpXrdOr76XzXppmbJKQk2buceGtnj&#10;H3z0MTv//OfMP4w/4vIj5oUPrF1gnu3fazG4uDb+J8ZxKlhbItx7Wa4TzEhd3gz5hnuHnOZrzpFj&#10;pNMax9hDqYXsRcOkHKeV+IDarjlpof1r5GfKkH+Mz5eGwMV9aLvBIuM5K5rvsfjmEhiFeCfusQtc&#10;/eDzz9odDz1g0n8lwRd9xDkOkOsztcL/tbE/Z9jDMx6rvnbZxi8Q0/3cA9b2pUdt+qtPOxj77hee&#10;s2c+8WmLLi5Z/P1nrf2JRyz9qUfs8k9/Eq4DuwbsnDi209beeYVtXHXAio8tgMOJ3z53g41/8Fbr&#10;vOaQFcIRy7aSXZiC88mAwZIV5BD3o2MthTPzoRksx64Ix60tSr4rYlS7aqutHh6wDM7Yq1zF2C7F&#10;2HtpNKthdIlN1PRNocX2w794G+EZ4CbjNNW0TcbZb/FT1HKsanB8DH5Wulxp/6LCCpXgFvEoSfSa&#10;/VxbB7bkCPbdKvVihtvIY9zEc8HWgYNRnvAS4UzOL0wahHuOguccbIz+cf38++yAuHz4wRBYcc/+&#10;PTZGbHBnFhsTrBWCAwigNVTMdkAcJ03xryXoMFW3NQy26dpYBPu1cj6eBfrlCJijAByYX0ffjB2Z&#10;3rtiZTN9Fts9w7VyvWn00mguE/CFwV5iDofJP9TecNEWw2ZVX5dgt3qwj7pX56wM7FcAf+Xw5sLb&#10;fO9oFNE4ChMXF2Ln8erF1nG+U9/AWwuDOTF8YDzZgSWJGkd7rb6obOR8+h9h9CKwBb6EQmLnhC3C&#10;2Kb6TREYTTakD1xYCW+TnRkzv3w+igNX/nNs7uLujJVgjxfhI6jAhguCs4vQfHiS2IscI8mcjybB&#10;+G3NVohdH2C9LmvNgBfCFkf/EC4LODZbNVrGcjBaUV/a/EMZ+haeL4eWcLYH3QV8KFyPcvoJM6j2&#10;l2PbglM92HGqPeYtI76ggvuH6y/C9u+ahU/Fjo2BSSvQk8f4X+XVreuC/xhFb4NftgZ+Ko4eo64x&#10;aTVgLnEqws+K95VW1Etf+8HDIbhg5fWIt6bAtvgkuDdx0coZIN7Zh1a9HH16NIjGQDgIrByQ/wX7&#10;OiSfAuOpa6Cb8yScXHxhPtPvhNPL0RIoziFEC9M8Ue6Nfo11N6PBwbePz6YDH0ELnGCKvo8xTj2B&#10;Aux4sDVjrY45oxaW34HPVKNMuE/5i0P4g/z0cynn8xNXUAwPLQ5feZAiYPRqxq7yjddyrija79J6&#10;fss1qUaRsF4N+FW+pVbySOThe9uzr8c94mfNwEUk8ZemaIpz7GG9Fk8lbCgM6WJlXYuLrWVzyz4X&#10;V6um/tar8LL+T791cCrPV7WylG+hFA12GfqBijAYnPUnyH1VgEXD/G9VTTW5G9CDc95WeK1cB3ki&#10;2Du0vutaxH05dYOwzVUbq5XPpBOXflyaVuXA8oGn/cUlTitlPkiPrmtwm8s7uxhZry6P7WJrNx+W&#10;+z8uHnf/V79zuXvhaGFq9961prrYWv2mFlN8BM+h2IkX4P7BvCHi64PEC5SRq7t1bshyiyNOnqtG&#10;4geCLeh/4vDs4LEEOFfzTjqJNDymU2eLOeMHLzUw5h1/YJBcfYyFAvmpQqX4DNHHoO9R3vvWBfYe&#10;/JPeDPMqUWEF4DtnHdUaonWHVoqPynkf8VsKDUiKOZ+H11i47KAtX3XS6sC+QXjs9n3kSwETtoDl&#10;aqY7WZOKwZENNsR62Lgyy1qYI6dnFziz2cLv/4Dt+su/tXs+/8d29a3nrWaQvCObJ23mnXezN85a&#10;7/U32nt//4vWiM+9sh2NGLEqcTjaloleiw1lrQCs6OmH56V2hKM7Bq9pXis3XTFctlPbQr4v5urB&#10;G64jPqTeacO74Mp2rHAf2JMD5M9FX7y4tcdpTuwJfRklt0NVJsV6Sp125dggJ0MRxyylloZePaXg&#10;Yn7nQfNS5i1y9plqcd/SasvHTK2LiWPHLAhu8OCL8Nx40sKfeMAm/uIVu+ovv2kHHnnAmokLK2Wc&#10;a50OER9UnmC8E5cRzXEfrH3pWeYXz7xpcRSMPWdR6nD5U3HHh5hnbWlsJg4BfV0t50yy1lXhj3PW&#10;fvb3ML7JGvKRFNdzrVVe4tVauAf2g1yNDRxedvjr8qG0VYw0szYkqI+IxrAzax3g9TbW5Vo04VVg&#10;YvHMwrdZYV/wchV+8BD7hmpwRYkp06vGr9YOYWkXLws7a94LK+u9+GmXo9bf4jpcblo8ofC18Ljz&#10;HPmt/tZ51WYW5slFtmbD01PYD3nsUPJPra/ZJHx1nhw8HWDroUXwwPKijS+Qw5bfzy4sOBhJ2Odf&#10;aw+/mY387/mz7TjA7YtLxSOXiq2l7c6BF0Z4Rjv3Uqf24H6TtiALjlbdrY5+4kzxb80sw4OBXRXz&#10;PghuU13FHvCJe13bXy/1Gn/e79z71zOUP0WYWphATThE/689RDoJcYrSgYvLFobW2NQ1vdk59L3a&#10;m333VvnsUrC16liP4EPM9cMbYusoJ0cev3lSazzPdfvYd/vSfU5vlfv8VV2He99uP+h1e/+88b2D&#10;rcGx0l8P9V3EpPqfXvyELR2d9uELj9jT5BrrGJ8klnWYupa8jow7dbii+U67+p232H//3/8TXfay&#10;vfyNr9sLf/gV+/qr37V/+Kef2OreTWevC+MnbsUOEraeYP7JTySfourHyTekMS4sLJ/R5Cia9EHG&#10;P9cyRExN/wD5y9FitRM/lurP2+6rL7PDt99ATao1Gzq5195+5602Pgv+JMfJ2OSoTWmtJQeZg985&#10;nuaS7lnH37G+G3s1Cz8TtwMnTtnf/+OPbf6qM/iPw1aCPezjXBVop5Pw1e3st7mN3RbhWmJo4/3c&#10;qyeZwd/Mno7fXfpqTwQ/dAhuOQN+aAG3ikdsYh9jX248tNdG3n2T5W88Y+XC13P95NLmGFO00exF&#10;fD3dATbjWOSdSu9esxJwwN/Z/7F3PHAObgANNHpR5TepBn8MHl22juOLFtkzAK4kDvMQ+/b+HrhS&#10;cM1Gn3nvu8HaHrrHpm683nqyfF6CDXXiiHU//TvW+OQFe/fXvmK7jh0H55Hv59Smrdxy2uYOo1m+&#10;Zo8tPf+w/cb3X7Y7X3vZbvn8J2zxbSe5L99FXzRcUHMl2rIQ2DlAPKM/Sgyk8prVwJPUWwc5ZHLY&#10;xL1wksLWJdh1ZWDpMBxvGJxaR0xfCl6xDW1pCr4tiGatDA1zDTyvsHUGezhTj0+7BiwTIccLtZVU&#10;WzSMvR3BtgmJK8ZeKKwBh1SX0Fdg+xlstLE0cezwe0vEgE7Rt9LBkb/JB2aozKXQyeJ3h3eOgH8c&#10;Owis5BnssAMPf8iar7v8oh0inQB2yskj+y3HM4jCObbB1aVkI3EfwvM5uIJu6ff7OCf1gEupQ10L&#10;f1QKzvFiv3Qd3EU89kcswPftuxaxLXfY4q3X2tB1x+30x89b38kt+rLQUvM8L+n/wPdXfOA2u+X8&#10;XeTphb8it2u54qvp7wT84CdefsGWjh5Ax8n9Ybc5Wmi4iYm9G/bIZz5DnvS0E+vmYGOwqmze9z37&#10;hE1dcZRxBw7L1F20p7HZJjZ32SOf/TT5rsFY2IJF+CykV1Ss8qef/T1bXd+wYvpZeeRq21rokxJy&#10;1U7Yx15+0ZLw1hn8Wb3ri3DoJRbhWd30sQ/bdQ/dDz/OeZprrH/3PD4N5va+dbvm3rutCts209Vh&#10;KXxLxegUPPgLPvz5z9rpu253sGsZOEYxpVqjDt5yg137+AWLLRDjsWfSqb0qHio4lrOjF+61M/ff&#10;QU0/adDLL2Jr7idI3o2H6YOGRAp8rXhD5pu4YfDj/qtP2BXMt9Qg84ucPiE4tRjY3keup0owsg+b&#10;t1jYlntVHvwybEJhIHHPwtbKtV2GDR1kLagi914cW7kOTlB1adTi2PBheCph6DLwdYhxVVOpfGcc&#10;C7wcgtsWxg4Tq9kGl57v6SAnEHlw0ViKnxbvHRRXrd8KW+PzCXE+t1aWj9iMJJrwdrBLF3qFTBZc&#10;n6I+LFyg8HcRfh1fM/4AeMs4c6eOVgunlWnLOrhQGFQ5LVRHKiA+DT+REwMufIRGXPyn8qZ70ZcG&#10;OU64hXxmKXI/8bvqRJ1j7zbWURc6iMa2nFgPuNSu/MXaNE2s3fKZVBHvqvx69fBHLXl8H9jewtQu&#10;VhSmFqbUq+xt4UnxVi7nLKytz/T77djaD852ahJ70W6wlpSDvcOV2O/8PgIu1fsY95VMp8jJ0e5w&#10;HcovOzM35+SeUUyl7CDZR2oZ4rJbwQN5fAPi28QL10TBr1xbKbyz8HUZ+Lq04CK2djGxXrdjave9&#10;sLOLn4Wn3d+737tYW+NJ/gL1ie5f9+n6EvT+pzW/nzpRJQXM5QLqHVdYHO11E36W5ok+9CO8zgzg&#10;x0UjQDxJYgB9/3DOosTReyrxsfF8/cyROsaa6r5p3YriC1J9JuW30BgoT/Nb1jonXoC1tBi/bXoS&#10;HLUwAUfabd5mNCH5eitHc+RorWPw+7Xw5vLXBQqdcyTRwwyAjxcOb9qhG6+xmUOb/J55CFfeCc4Z&#10;BWf3H9vLGsk5WeOqJtCAjbU5a6hqzM1ff4Wl922i4RlmzyMHx7nztvLaX9kDX37VjlxzF+dJWuOO&#10;w7Z69gMW3jxkO+/7Tbv+8SfRbfU7/qMa1qflrXXrW5mEDye3Wg9+vZ2D1JPPXsRuDfXkHUyQu4y1&#10;FD5amNrJO4YWYPbgPvoSnQ34WvHUjeDq4Z2r1BLLE+vGns7vHcwsvKzGvqF6jc57/i4hP6P7Xq/6&#10;WzjcD94vIzYkqL2CvcOpD4CGwN/ajP//NtuFVrz73rO2+uof2Z4fvmpLf/+nNvr0Bas8uI4dwXVq&#10;vJNvUftMZYZah+QJTBEj5G+NWwE4O8b7HuLGipmv5fDL8hU2EIehtUhalSb2iG5s4Ab8idX4E51n&#10;xbGqc2iQxroc/lr+Ej8aFcUfFWVj1rVvztrIa1Y1lbfwOHXsulvIXcl46KUmzxg1usRbs5fL9ygM&#10;LJzbkmYd5G/x1uEKcgTga4+h9ZJuSvNZ812vwsfC13rdjq2FmdVcXlp8tXCzNLjCv+KpXTwuDO5i&#10;a/nKFnat206w2ia55NeOHrIRnlv/8gLj8IAdv/ntDnfdg823cfigXXbqlFMrSfkXBmkrc/M2Ap5S&#10;Dddhp5G3F77oUmzjPmzGN9rK/x7/3n6vLja4VCwivnqM5nLXwtrirsXBuccQXu3qp3YoTXVvp8DP&#10;M/DRw2gIekfJPwdXLS244uRVO2iMmOt+7H3FnCawF6QxcI+1/fVfe63b/3f7e/f+9ex0rS6mFj4Q&#10;lpY+QtpujUNhEeFqvWps6n/d69j+6h5Tr9vP9VZ7/2bYWny1cJWaw1+zFg6Nw6ViB2sNaBkfsPRY&#10;nzVND9sa+Ed9tn3cv7FP3mr3/Mu8HncMbH/+2/vmje9dTbjirbUG6f811kYnJyzZ3Gpn3naDffcH&#10;f+Ng6zR8b+fsgoOrm8eniNfrsRXijR585IL96H/9E3m/XyGfCvsXPOZ1t77Dvv93/9We/YPft2Hm&#10;k/LvC6/LDpqGrx4Bs6rul87n6tCHGKvD/D01MmoL+LmW4ZAX4K2nF2fQAuG7nxq02eNbNn75luW2&#10;Fm30qkO27/Qxm19Ad8YYmcCPuYDvchQ9itbU6XGwNXNK/iXNlfGpGbTgeZtcWrHHn33OPvX8F9i7&#10;e8AJKXzpXHeuFayAHYIdGcLf5mE/Ud2lenK3eRJg4Mq4VXYNoKkcJ49LK3FN2HFj+OjJXebJNKP5&#10;agfvcTy0d9WXbVnqxtNo3jat6vojYOBBKz+z2+Yfvtv2PXXejj7zoA3fc63Da+bpw8Is+yZa+nG0&#10;aU+98Hm78z6wCpxpgjyhJeS8ah5B67QO539qxRr2kQPu2IR5FtNok7musVYLsg8H4CK89eyj2MoV&#10;6HE9vd1wW7XWO7dke+dXbV8mb+3wQoPg9kpiXD2bveSPeY/lf/iSDf31izbyJ0/ZgT951vY/9Vvg&#10;UGxp+kMcUpLcVw2BKNpt9I0l+K15DZbBxYboH2JDZU+Vsf8H4XZLwTkhsE2AnFSFEewTcEEjdYAb&#10;wA21cGeV8DAR4gVD4NLwAH4O6YfBHx64Aof7lL5RWBBbpaCs6CKuJvdxmPixSDJE3GzK+ncMW8NY&#10;i/lyUWyITpuDL0nPD1slHIzqR0emGMPo7keWZsjLgx+CWDQPOuuytWnbf/791ri1hm0DxscGVr6X&#10;wp3Dlji5bvGjK/Ql/QInEoB38Q8xHmp8Vj2YhTsBq7XVWxN4ppvYt94B8uGP99rsTvr25FHH/lTd&#10;o7pltBZnb7LhG0/ZwPXHrARtnvJKyT9QEkJrTezrImOicx0bsdYHhuO+sdeq4Kpb4FeP3HStNYFp&#10;a3o76duai8flOw+8aQ/7k/KEJ/FF1MH1F4m/Rs/deXi3dezfadHRHvOL6yUmUjxvCl5mZmPdqjOM&#10;b+y4Yuq/tvf0wZFVorWbZl8bRB+ewLaDg5XmkrzxTdigu665gufTYv17VrmGKH0Vxp4FV8KnNO+m&#10;5vLyKHHvjLM0NXFGsf83Vshvvwc9YrVl8U21T+D3hAOpgLNZufq0zR8/TIx2lQW9+FqwneZWV8iL&#10;NWOpQxvWemjJyibEU1NTabgVvxaY/vgOGz5OvDpxvjXoHZS7weHtvYXkL160dIJxD7b2eEoYJz7m&#10;Jfn4Nldt7bID8LI5/g6AKRh78HPKN+bjuhxbGz5JNY1lBzqcKdjK0XKiUVCOp2L4G29jnNoBdejy&#10;E+TorSPHNrWW0apXglXKGEuKZxW/KBytOOw49nUY7rsaPCtNb4g+rGcNUR60GHrShiS1iMHS5fw+&#10;hK9I/iLFc1epga+d62RsyL4OM3/burPWCbZuho9M8txVy1jxtqXySeGHi/ZnwSzUw57osQZaF2uq&#10;cKqjlWbeR/BjhsgpF25IoA1n/HA9nmqen2Kx8d+ob3zM2SAcWBDcLpu3gzVxmLW4F79jMhSxOnwv&#10;beS5G0DbIztV3IJ8ozFsoVA1+bmxncU7pcGswpDCzuJjxWHJzlbTNQlLqq91bW5zf6vvhVdV3075&#10;w5R7yqk/XOpFLw8m5TyqLS0/SBzcVA+ubsKPkBcXwj0rpkj8h+wj7XWykYSvtbd28qocmD34hoWr&#10;k2hvYmFq/5agyeCZl4Gty3mvV9Xi8xaig6CVuA2M7eJnvbr8tLCz2/RZIa2A7wsKCpzfuFy1+kL3&#10;7foU1B9aa3TP2zG3+738NUWMqcIKNAb4qhrhk9vw5ymvSD3PuIp5VwxXXQi3HOtvJna+w8k7VpxA&#10;Q8xzbcrDV4Nxhasr8Cm29neC/1gD8BdVMIZi+DWdNYEYAi/juQEfXtPMCPtNn9XBgwfyxEj0UT+T&#10;Fm5Da0GrZ52Tr0c56quJ5ZFmrFTaGuaVn7gKL34fhxNHl+Tk+ACvq56ctwv/Sz88Kv7gxADnZf2s&#10;n8Y+v/6MJU8dt5ITl6OTOma1H3/c+r75PWv44pet73t/ZhUvPG/+l160+Le+Zk1/8W2b/OtXLYne&#10;yrNj1lmDyiaod8v7GOO/uLmK/ZnYkwXiG/B71eHjUT3yMP6XYvJzXoyzZjzh7ypkHk6h8y7A3+Bo&#10;ueVrImeCq+9WnS7Hx8ZY1HOUjsd9nvKZ6Dk7en2eqdYMfa+mcaHnKd+JnmOkyGut7JEdQWIVPMwz&#10;D3O7mvmy97B5yDHaefC0bawes13ZaVsrwAfpIYa+CH8PfhH5Iurhq7M8iyrmeDHraoD9JsoeHOF+&#10;tXfE0Jtk8PMqt4SHegP59qyNDA1YNdqWEtaHGHur5nNJjPwEaFo6xuDdwNdttDBrdTDH2sAziU3k&#10;LL7Yawn2vKrVfnJdooNgjKgmYLobvR39VIHPsBreWXhX60O6Ab02PrJoRdjB1lX42mvZf+rQ6QlD&#10;a967unD3fzT+1fS5sLbbXN7azVkmnYkba+1y2w6eB1drjWnMtdn0zjWb37Pb2Vty8CfrJ4/bJpzI&#10;2G70vFsblkWnqBhE1U2exrbsaadmSJ6Yv8kpGx+Gt8GfMzoET4lNKHtwOz54oz3s/v3/sfVFLfjP&#10;w9bqr35sZeUoa+/vxTeTd3IVt2B7Sq8qbK14a+U5G5+dcfKE9/E8xFurvnUntvmbccAujvlFsZKe&#10;tftMXc7axdXi2/TZ1NTFOr06l3CCfD/aT5Qz3L2On4anftHr+2X+/6Vg6zFwdRfcdbodnQj8ZX56&#10;xMHWQ1s77I733v0v4s2dZ01/bp8/v8zrf6sd++eNBXecua8uth4FV4+CdzW2ZKMoDrq2MW0re7bs&#10;hz/+H/B3Y9bYgx9ncYUccqrJPE/uXbTe4N8cfqmljV3kEztoTfBWE/C+0oP3kw/sha98yf7hJz+2&#10;9567j7iMfge3K7Z6Yeb/sndmQY7dVZq/lcpdeypTSimVKaWklHJR7pnKfd+zMqsya3NtLpfLZReU&#10;cdnTYBtsNw2DDbaBZjNuD/QQLO0AbDcwLA1m6G6zuLGxMQ2maZiYeZiY6Yh+mYiZmKd5OvP7bvqC&#10;w40jGGYiJmj64caVrqSre//3v5zvfN85Z8nNnyZ/kfq2q9PApyh9+jqfrTMOZ8GH/YN9YGvisDeI&#10;q98kz+CRFUsv4V89jN77llNu3N/6xgpxAyM2h7ZhY3PNpvmd7mt+eoa4AvKrgefli+oHV0zML9gH&#10;Hvs39sLPfm4d2F7SfR0aLqMLHz3A1znq78JZl44eRec2ZmVykvnLg+jBy+bLdoEzMtS26aJ+zSB2&#10;yKCLrx3yb9WWB8zHvTg9XVa9Sl7dO6/CJ69Y/Or11n73ZewJ9DAfusfu/uHX7O4ffNne+eNv2LVv&#10;fcZKl09h95LXev+IVeTXx866du/b7H/BX8/MVagZUm+DU6x/OezjGPb3LPWPZtJgauycUfTTpxct&#10;sjdrbeDKFmyglr5urjGJvm7fAutolLe2qSU8Y21oaE9ke+zYMH6GdtlI2Ajj4KUvPGiZn3/Jun/4&#10;eRv+zqftwo++Zjf8u09wH+RIAW+ptqdymSVrg5Y4BBftYCMewoYGXzf4wazSTIMLVKO3izi4Eey1&#10;bvBdqJV8tORHUw6e8tIEthmYAI1jC7mTYnDLjUXw/3DB4oxlh2tu4Dk3oStM4ZsQnxAjdtcPh+Pz&#10;+6gPTH5k/O65waytnCJP2HbFOma68Glk3by2cWyJWuxB31jxIN47nyBeDd37adqTuMJGcLXygx9+&#10;+B127qPvxXeCrp8YOq39To6t1YcWIG/h4wuWBl93XzpqI7ectO5T1O5CaxDqR/eN7ZOgTaId4LJw&#10;DVxag8XE64DdFGfXKG4IbK248Kq5Aes4vYXNCQZU2wg78R3p8qTbC/eSi4nzOrGqAxsPbB2Hi3Dk&#10;S8Ae9hP75tbdrue9bEH9VrwItp6/ucX6eshRlScuAe7AgXfUeav788Qfz9vy5fM2cfIIeX/L+CEG&#10;qZdOexJrrfrhrh4cHeyBFpz/BpsLW+dZD9t6S2iEk+iG8dF0kxMcLqOxO2sNPVnuCZsS/bDi/4P4&#10;cLKMvTraxGmqZswkXbwWJ67CR+yjy5vBp0TRgsfgQdrnp6i70+P6D4RlxFHsohvzM5c7g0ULrwzh&#10;2yLWeYlnP5rDv0KbjqLdxh5XnKm4Y5czArs68L+qDRusYy9sXYudSXu5tcfUTrRzIxrqaCl70GY6&#10;Bm/XkErQ7txDDXHq4HTZg8I4jdIh65wuPocfB1vX8xz94NoAdX/8bAE4xBRcuDhw1d5SbLXq89TA&#10;8UtP3oIfqAlMnWrD78Zrcd9BOO16fBuKzZbeVxryBux5acFdbA1PJmzdIo0/vii3f+CDSjF+R4lT&#10;qEwyhsBDGTCM6i4pR3iYXMGKu8zhQypsMBfDZcbJ19AJ3hRGde8HjFqFDqEqQPwzcfqNXFMN2L+A&#10;zyY12ANXTXws/oIYvrU4z7WFvXgm5bBcQi80AydRIMdCuz9kPal2G+0mnhHcPcncqXi6OPkoVa+q&#10;hfaTbVzoyLhjyOOmvThqYUyPuxXO1OfeJltbx36FrX1ufm4XW/vok/iAhK2Fq2NgJWHsziL8fInc&#10;5XDS2vReWDuB7a9nKf5ctrvWkmXWrSXs6znsJvkFFIvbFiefQAj/n7hq+r/2QfQbwtd1VQe42sXX&#10;4KVad/uVRtzjqbX3MJgwltpc9cd84G1hMX2me5Y/Qffo3a/2+q5+I4yt56T7Fx5z/SFglzbFDuBT&#10;DMNlJui7BbBviTmzDVwUIt4lMEjcBDEk0WFygk72kmcLHUYnmgC03BPMaynmjhr6pfJT5hl3PvJN&#10;aBxWw1vLt6ha1JqngzzvftbR3o0Ft383wIXmWUvbpvB9ssak8CE2a64jlln5zILopurJfzCxRT0E&#10;4i4OkdswjZbETx5K5UVz5LPUXFUZtnq4Dod5OEm/bBoruDxpsIhPBV9A35ElfJUT5owQH3zpRnOu&#10;3mbxj3/KBr73onV9+1mrffyzVv3UU+Y89og5n/gTq/3mF2385edt4fm/svBbr9kh/l/YWjE5Tivx&#10;6YvEna8Ooy8H76HDEv8VB1u7nDXjyq2PKN45Qe7KfMYuvf2eAz+lNC74MNw5lc/cnOCvYGXhZT0j&#10;19/Kaz1vPS/ha32m957+2fUJvep36vfKg9mpNZJ5qVRDPEZjnHmFrTHC3MMcU8XYdMKWdoI255Cn&#10;xCFOycEPIL8qWpKMfM3SXkV8xNqkbejoMrnhsCe0dsivybpZi+/NIWe8ct0NDGKnMWdXRZmPiAVq&#10;G+jCPivhT5N2PUAOGGmR0NAzX9e3hy0zQxzJCPNinDWlRHw2uDq6PgTmBpODrVP4KOTHrGM+rGYO&#10;izFuhKt1b9KDJ+jT0QB+dfC11p00XEM7Pl5hZa2j4qQ1l+i9+r/ayvMnCSu/Xry11gNXa8Jev9Xm&#10;YWvNMSOK0YOX7p2ZtJVje3bpjtvI/3OTLcGNLqyv2e7xY+TQ2XB1iR4vOYMNKVtWtrBn5/6+7l+N&#10;CT1s8JtiFnHUU6wNE2zKEe79Tpyzcn/3wH2W8e+UeD23sW5nb7pkW3Cd2Vfma9WKPoodLX2q7Hvv&#10;eQjP6ro0X3vn/G33mu/1bNWH5KfRa2FmnV85jPWf+h/FVV9PnIawh/qJ/k++G/lmhT+kpRVO8D7T&#10;efTZb3tdvyu/U9uorTx9r9pLz0rPbOnYrl2485o755ew5UaWZ5mniq5+XDHafdjsr47j/ievOdfv&#10;Sju83nV6Y8YbR948on6izXv/ent9ZxReWXX/xAko50AfMXU9bCW2L/7Vt+zW++4h1pq5mLVqam/H&#10;xnc2wZX4VonpGj26DV7Ax43fsxMtaRfxV3n4q7YBdEZwyYfPnrZvv/SiPffyj20ZH2S+r9dWmBsL&#10;6Aq74YFnl7dtYW7V1ipztgFePzJCDXeuZxPuawauWv7XSdaaITizkV3m2pUpsPaC7ewd1MOWlnwe&#10;jnoBLL2IjbiIhnuxQkz3+JTNjhHbMQSHvYhed3TCNk+dsb/9h3+0mROnWG/Jbbm8Ss7vEuttrTXj&#10;X6jvBgcQk1qAH+vd3gE7dJLXEx4bXifBeWvgdmLg9va5Bfzn5EYaI16tq4wfv4vvYlN0ggVY86K7&#10;G9aFtjr75lvMuXjEnNPYfF/9uJ1++eu2+J0/s17ipI/+4ht2+It/asHD6xZamrMAPGMcbfr6qeP2&#10;wt//nV19yzXrniSHOPa0E2NNTFGvd76H+Oyc+Sbw1e8MW/YssdI3b1hoJgvX5rf4UIr6TOCuCWJm&#10;+W5J+q9p/N9oCMtjzD1g33Zso44RMDj+ct/pOTsPpn7T9z5nD//0W3b/05+1tZvPwKdir4Qj1ky9&#10;LdkL2UDEcqyhYXCCi3XANIeaG6y6iP2Qxz893kXMXgxNSRlNIzl7s8RVg997xuB5wZHxMlh2pN0a&#10;Rll7NwetZpE27w3b4OlVS0zSdi3VrPu11j6St/IC43Z1wpJTZe6ZeNYKed7PExN35QL++Enz14NR&#10;sG0K8JYt4KyAMBbX6IuCc+iDHVvL1CPbO9Dhcw2F287YzZ9/xN742Q+hS1wAI6LPHSJ+jM0hNjyF&#10;hi8IFonik4jC/amOamZ4wFbOXWdbb7jJNq5dsdz2yoGdA7e0wzH5zNUOPmHiZmwk7Fbp++/+1J/Y&#10;W8klPk6MXJB7cRLYeBHyXeNjOcX1u3mEwFmqXaZYTwccu/HA28nxlqBOGm2AjebyLuiOy7dettWT&#10;pyzOsUAV56nGnkez56DnvPLQe6yvCw6its02humnEa7jyhVb+tnPbPynL1vH175pw9/+gZ1/5scW&#10;277MeZvt2mN/Rn4dYr2F1eVbacZmPErM0QNvsYV7bnNreWWw61vAs3X4H4Jo7c9+4F3YzGmeD3mO&#10;0CS2DqLlh9O+8PY77fT92Kzg1xbZ10HqHBOz0bBSsaVH3mV16ECVS6m9iKawyJhIhC21t2o3vfs+&#10;GwMP9IAfpVkNro6Ys9RnZx9+KzWiiIsGL7aA+yLYiSFw5gb60yViOh1iDxqJr47FyRNYxOZsarUj&#10;b3krucjJvUaOd7VNDF9ggDE9sX3YVo6fAF8Q9xo6qMMaJq9tjN9HwnBMbIFoM7HJ2P706Vb45xD9&#10;uoB+ogc+KM/1xtEDqHaWalsnFecJr5Mp5eC99V/wgSF45xb6OBqNGLl2C8PdNjgNJuK6o8Sn+vCp&#10;1OMrCaHf8MMVV0n7qdrTans+c8KMZ8W2ov309bbbIXT2hzrRmLJP9BMjgQa4nZrTCfL3heErazro&#10;Yxl8Tb1gJfxKkZWy1S0QO11mvoLzdfk6MLt7fjTgfmIuG4jjdppqyZPeS3ujNZ+A58bn0oces5/Y&#10;lUo3OTYGx8kDBp7LEZdO7ojODLwosS9FfDeFLHnCW4m7gPuNR8j5zbyYQdNfylD7imOdrSnsa3gu&#10;fAlJMHwOrrwTH04aX2Ga/l0EHw91wgEwrnLg5HQLMSX4IdR2DWz16OQ9nC08LnwqDCPs4uFUYVDZ&#10;7B7HK7tbm+x5/VZclz6XbaW4OWmu5EeVzSU/sTC8MIIwr84p/ORxj8JOEeoBV7XyTFs0Thl7zIlu&#10;G77iq3GfGThVWNXHsYMcdj6rQ0NRWw2m5riwtXhM77qFR/R/2jx/g/5bm7C1uE5hbvkDdO0ZNFPZ&#10;As+ghxjxMu3O1s4YlL8tkkna0NI0eSqawUjkgRaupR6X8O0Aa2DP1izPuIqxR27ltYolR7vIVxax&#10;xg76O3xls5vzq9oyE902eWLNMgtDrHv0kxwx8DO9lponFqoP3fzKqA0dW7HsMuMxA4YNcs/t5L2Q&#10;dkd9r5mxBL8dlr+QeVrn6OQ3M/sb1I1DH52MMvbQNjF2U/hOQ+DFJPPhwNq05ahhH4QfddAuO8Q8&#10;TNx3l6388UNg7QEbOYwtXuqHWwV393Ft3f3ohsat5+yN1El42O544P3k68IX0xi0YfjIQbRCTjvX&#10;31FDfkh0/4cnLDdRcufmGtYKB1zp+soYo3pmQ8v4WXZ3aUd8VNKLw1Nr/Nbhi6iqw1dJ3E0983Ad&#10;mzQMveSJ8Gp1aX7300e1V38NoSf3Kx4E/NmA30zzt+KPlf+hirWoppp4iHq0CRzTM/Z8LB7OVH9z&#10;YybA/dKyyDenOI0GjX/mAacFHRPjfvYYMdFjzPP4k2tYY8VBR8HXUXwd/bNghUW0WYzvanKLBOg3&#10;w4c33FqI0mLV4aeR7usQz6Oe/B1OsNqKM0NuDEhDO+NlgH5GTEEbfplogbwS+Noqy9Q6xdbqwq/a&#10;hv/Mq4XpjTmNIW26ryCap6Y4Wp4OciV2dVsJP2+piL81Q6xKMm1xxXbhl0uwNbXAafP9dCe4nXk6&#10;yu+CzLkhuIhm5ul0HjsdPCSMI4wt/C0/mYex9boTm7ObHDpdYDjlAN8gznDj2J5VFufduk4bOzu2&#10;wFgXHpD9K1tW+XCnK+TKBR/9vm8eJtDewwmvhyNee/z1sTWxuPBp4tR6Rsn5W+4jv2nFNsHVm0eP&#10;uBx2WXgbrCqN9QK+Tj0H8dO6Bg+TvPb/fpv3Ou+rz+fpu3W/4qeFGcUV6rXWBF2D1grthSvVb1z8&#10;AL7WuqHfedepz36ba/pd+43Xhno2une91zOb2dmwOXiaPHEnPfB8JTSmXfCQ/fAoinsbBV//EzzN&#10;eP3lMc73u9YWr71eb8x440ht47WX1++8Y79ur+8oX98IuPpX2Fo5gQ+w9dEL5+0//8//Tm52tJ3g&#10;acVxBrs6rXd53ga314ndmqJuBBpF6kMPwCGnad802GRsY9Va0RWH0UU+99Of2Cef/Lz1ohtRHMYW&#10;Y3BhbZV4QeqTT5JbcGLeVsZnbWt80vbBxLtTk7Y9N0n+MWpzbczY0StnbfL0ts2cImf+hRO2QBzo&#10;/MqcO2Y8bC2eeuEVbL0gbA2uFraukHes2F0mX+G4Pf39F+wX/+1/2NDWjkX6sdGxx4Wfo8OjFhpg&#10;bY9TwwO+Rti5sbcPLF3E5iV2jb3wdwT/XRs43qnHHkNrqO+U8As4Neg9h8llSX5KN9cJ/XDqX99l&#10;NVyzc5JjFzZt4skP2+5zT9mRH3/Z1l580lZeesqy9/8rOFMwBf6KLJy72nJ8bdle+g8/tzf+wW0u&#10;tpat19ANj1DBNilGiHeljgf4Or2Pfvb8otUtd1kfGHl0f8qiZa2vjZaaoXbG3gz8/iT5zivU9oDT&#10;KBOfVemnHfDxkX/LzcW1M2Jd773VJj7wZlv7wN02cuWkBfChh7DluuCl8s1x62ki1yfYpI31NYpd&#10;UKM6vvKnR7BvsMPqB6nlU+mC70R7VoDba8KPXmollrOBnHbt1jfVDV4gz+goGKzE9Q8nzTcPnh4n&#10;TxratOIGXMdAO/Gj2OGz6DhHi9RMhjdEF+fG72mPXeEEqg/wLDZN/FCNZZ1D5JFBt4dtI/umJV+w&#10;od1NS28sWsMCdub1R2z8vqt29jPEPd95kXam/RJcezfYealMbV/icYkH95OvRvlem8EGzR1gVPGJ&#10;2D5u7mtp9uBGpm48e8Cx4+M//ZY77OhlzofNpTzRbuxcNmEOnM0bPvKgnSf2N0musxR2bGKjgj1Z&#10;sBvfc4+tndrF7sOGl93Hb1vBi7Xw9Lvve4D81kVr4l6q1K+I4RO/Urh0zk7cfIuLrVNR7p/PQ+jf&#10;2m+hDuH732s3nLlg4/lJ/AzYUNMb1Fp7yLJf+6p14Atr/+rTFv/sl2zokcctsnERnLxvR9/2bkv3&#10;DViQ/65LOpbfxybtjlonsfenP/Ju+CbsXzSHHcTdJMDYTauTduq9f2T583vwUymui3zl8Li5yqAt&#10;XTpjN7zvneRdS7q5l5rB24fAmA4+nOVH77fssXULgAWWttfgdGkb+nDlTTfYw09RN2uT+jxorKVD&#10;VE219MVte/NnPmTlzRn+v458GtSIUj0f8nnNXblop9/xNhdbJ9PkuOkZIiY3gj61065+8BGbXOG+&#10;X3n+wtfK0dvDmr5x3WmracKWJl+b8tmqFmuTn1gG+rFwdmO4ibrAyslDjjWwdRBsnQPjyA/QAaZR&#10;batqamspn3isvdXNxay6XUG0tnUcr4O3Vgx1E/ZrC3mnOvrIkUu+oRR5vv3ikmirKp6zrxEMBq52&#10;sXWE68NWlgagvkSuqmFyiomHnBmwMH1e/T2ENiI5gJ05CsZny6LTDWS432yEOQgOfACN+TS+oEV8&#10;bIvgfebaZji7AL4hN06UXAdBrqFzEq6d8zjN8Ohg7MxAAU0Jfkx8ncpl0ZfLWw4bNxaCKyV3RA7f&#10;YKmLXEF56lax9ZWY17B9O1JoLFpbXWydoo5wL2NMsYyjvdSRwOdYxo/YBr7OMsd3ooXPMpaErdtC&#10;ActEyDsea+J/wMf4q1Ix8AZtLd288qTXgldkswtzCPO+GlvruPCJuF3Z2h7PK/s7Qxyo3gtbiy8T&#10;ThXG1l7fF9+ltVDY2uPehGk8XlIYV3hH5+3ClxMn32CMfhsit0V9G7WvYnW05StznMaqsDX7avpw&#10;LVoS6REa6oj3Z5zWga893biu3/sPj5/WPejadB3yB+i4h7H0XW0xcs+10N9SGfwExPl34I9qg0OM&#10;wzdH6X+DC1P4V4iFR8vQPop+Ck2/jzwNTeUCdeDhu0eo34c/s75IXOtwzvLTzG1g7ECmCR/OIfTd&#10;eZvaR2dWYbyn0SDh6+xYH7dDZbTd4GXxzJkldCJsIebg6hJrIHi7vheclo+52LqB94EBYmX6wfuj&#10;eXy38t+iIaDORQR8lkBz0QoPHukgVggNUzSLlp++nCA/wMDhRVu/dhNYupe1i7ZGT7T72Ee4Fvw/&#10;+HBa2nLk1xu3zNq2+UYnmSP5zwQ15Db3bP+Wa4zvWutoz+JLLJpqeldlySk4nSU3aJfFJwrkfcMv&#10;ih9B+bvkt6pmnLr5KvD5zB3dwSbknOjTXJ+l5mw2xXVoDQvwHBP01UaesXC28LJiOQrMA04tfYDv&#10;KgdDhK2aZ6+8DEH6bo3GNt9VTSrfoVrydqJlqEEjA7YO+A98K3r2eubaq6/Kz6J+F+BahKtV18+t&#10;ExBnTgBXp+CYR3eIW5ssWxt6hSya/DDtqes8hFYqRL6PaJa4lGbuBdytemyytXy0o/KZV7dTrw89&#10;lkP8ieJhGon7UO7CamLnGzMxcDXzJ30jBa5W7a9DzdX0L2IQ+tCB4Ddspa6Xan83tdC3uG5v01jU&#10;dUeYM6PYA81g6ATPIwlmzuaKzB3kOoPDToKnU2DoDnB2OpND38Ichw8zxes4n4XB2n7eB8DXTXyW&#10;wnenuGv5yjSmPf2Jxos2jc/KBtw0dufGqRPU/YNb3NqwlSM7bt6yyhz5eZaXXF2N7FrZxdpPgqeE&#10;rT0u7tfZvL8vxzxMoL2HE16LH17vvbD15BAx1mxejPUgeLqfrW+UnFdsJbTfXQPkAhsm9zTPQ/Fe&#10;K5sbBzW5wGnihIVr9R/CvdrrWtT+2r/ef/+mx4WTdS7heP2Pl3dDmEa54jc3iVejP3jtIF+O1gVh&#10;R/Hq+p5+J47aw9LC3MKY/y+u7ze9j/9f33vts/CekdpkBJ9bB1qj/kUwycaS5XjdDc4bnp2AHy26&#10;cdqvVzfbxdf/gq1/6ffx5psheGtx1/1s4q8r1BL8089/1p54+uu09wJracb1B3eiw54GE9Yyp08T&#10;15lDV51lrq+AEXvAz2PLi26dwSe+9hX7xrefcbWgTfAXyis4wFhU3fjRdXKKwFPnwMLl6VkbwTc5&#10;vkA91aUp6qlOoXOdIiZzw9bASMUbj9rQ5RO2C8c2iG83Q/zRHPkIp+Ct5XNy86ExRpRjXHXFZscY&#10;M2yz02hlNw5bqtBtO9dftA8/8ef2wKc+Y7XYhuK2PJ7aIa7ICQQts0BMKbE64qsTnKsdHbm29Oyc&#10;taA10rEw844Df9PQg70QJB8Q91Bb7EGzBv/EfOOgw6wjvrcCvo7fii78nis29+n32fqXHrPLLz9t&#10;t/6n79jOdx63lmvX48+HD9xaI16WeOGhPkuj0f2L737bbr/nLVYTZ/1lbS1t0J93sBF6m803jj50&#10;e9iSu6OWOTVjtQt5G7tpi3wyG1Y7xDpbgCvbHrLQ9cvEeQ9Z+MwSOtss2vZ22ozcuvAIfbStk2i0&#10;amz0hqPoAq9btLYj0/wWGx37JIL+VfNQO7ZrudDlxis2gKsbwRY+uDhX3xzxgTujlpjtIw822jLw&#10;scN6revthO9oxkZr6cXuBnc3wVu3jHViq4Ww1erNP5WzwBx5eSZL8ArzVsSuS6/AmS7Sdn1J7C4w&#10;jHRtaJOH0RjnsM2TYF4/trmbi1U8IPaFcrJWhTjmqzrArOj+UmvzdvHD77E7v0jd6Ufut5bji+B4&#10;bCX+2zecJvcscUGrgxbqi+MfqAfPRawWuz+Bz769gJ4dPOA0cJxzu3Z1osl6NonfPneK+027uMmN&#10;05XNzb060uoJ+xM/ngFT7sNPB8in7WQj5sOv4MZwy34K0F4x2o42VC5bP3a1o5hf6Q71n8LU6HpV&#10;x1k5x1wOu4rfoD2Vzt+BB6vheTTzPBryOXBpnn42T168dUt97knr+8nfWuF737PZn/7MOv/+F+Z8&#10;97vW8Nd/Y5UXf2GtD3yE82IrV9VZh/4rxTknQtayM23h2WFqwlWwfQtgY/Lpgsvq0CIXmUuFfxPo&#10;Bf3wsm4u9iba/RX+NQEWqB3BXseOFnZWXrCg4sexp2s43gTHUo29LY11LdpU8UnCYduMUZ9igMmN&#10;W9cLNzHPM8eGr5kro/NkDHJMMaHKUymO0cUiYDwHW8sBE0ZG0ZfAtQbDcKQdefSL8CMxcgi1JLg2&#10;7E61p9qtkXEAfvY3kGObLcoWpmacbN+GALGhQXAe470lwjGwdZp5TPHRcfifMLaqtN9+9JeN2NWK&#10;cZQfJQRX7ZdNjG0t/bc02yGwjh+uuh7OzBdFkx3h2al/ehvvq4gJV32cILZxM22SAutm4PnbJvpd&#10;rXeM3N3BYpsFyWnWxJbAl5FiSxbInZ5Dnwl/nYQzjI8Tu8A48o8z90xif6PLU97uRIH87fBV9Yzb&#10;HPz5OLEz+flhqxW+oo8qL1UHvOHg+EF9zh4wcnszuIy2iMItCbuUSj3umJftIftC4z8NrxoFG4di&#10;1MXDhu9GczxUGSaGDo67xLjEx5pDy6TnmmhBa8pYSnEdacZrmtetYdo3iAYe/CLOWjgyTBuqzpTi&#10;i6WpFu4V5+vprvVeGFS8n5cTSa+Fm2V/a9N72f7CrNqEtdVPdA5hGdlcslfEZet7HncojKP3wuGK&#10;8yzDgxaJXy/g4+hk/KbxR8TJB+HnWbnjVWOcvu2rA0fTB6TtV41zfwP7Oq699oBn1/VrE772+Gtd&#10;h65NnJz4af2n8JU+97hz7TVu1JcitEkc/l/tHGeL4ZOKoBVPkKdMsQ1BfDzp/hK5p8AoYO4EmKi+&#10;q9VySyMurvbBV7ePl4jBwccLjvK5c45jfeiAclN9zM38L/7O0ta0tS+PMNfThiN5S4KRE+NFN5+0&#10;NNzRwawFwNV+YnSDfcyXcwPWtTLm6rulHx/dR68snB4Be6LJaMYPkKJvtaLdEf6rh4v1wyEH6Xv1&#10;WTDdBHnm6I8ujswwDxBfcfqTHzMHXsRRPsSbT7FOzZEffIA5iTlgsUIM1XFrunLJWk+foP2JG4DT&#10;r0/H3HUnNogfZ51YnRlw+ljWfJmQ6zdIjHTxzPA/gt+bNDfi9xhbXUZTwr1qPldMfxXXTJsrTqMa&#10;/5ewdZw+Ks46Ivx9CK4YTYJbHw9cXY//xwFTu35U3muvvAp6ZsLWyoNYV8vYZquvI88hWFscu/qb&#10;+rCet567+muU8SC/knC1aga42FrrO/EgymnRjt87Pz1Enm/GPfEoyuUYZm6piTQQ16M8kaypnUmr&#10;QwMUw5/XgwZNtlZNklgdOA9tDfQNt+YEz6Weti7OjdLuYONCK5pC7OS1CWyAHuYF+necWBXmrRrW&#10;zHp8yAHGeJixG2MtVN+Nsq5GmB+D+KIi3IfirFPgauHnJJvwchKeWrHXSbByOsU1dpKrH79csQvb&#10;ge+4v2kjV0mCOAMwdQB87nLfzNWtHJevTBhaWFpj3RvPeq1jp65ctrve/S67+ra7benorlXA16rz&#10;qpzgqu80NgUGAB8JN2q8az/Be2Fr4QPPpv193XuYUvvfCltj53rYWr8fYhsAU7s5ysAHwtbjxH6q&#10;/tnoDHWu5+dcbD23tOhiaWFX/U7riXCb9nqv56HP/m8xpdYonUPPWhjaO5/eS+ctLbhwgcdTaz1Q&#10;WyiW+uTJk7+8Dl2Pjnvf03Vq8873z3WvZ6B7/3XPqAfOT7k6huAwt8+dtOHFaWxC2m9+itzvtA28&#10;9b9g6/8zbcwwY2bwFWxdHicuBz5P+SS+9Nd/aU9965s2tr6CT5y4GDTM6ZEB27rhPL5/uA50zekh&#10;csiAv7vRhIfSKXKMf8We/dFL5A9cI+dKj00tzNs0428MvYXw9cLxU9Y6gh5pcsaGwbSV5UWrEF/T&#10;T3xWaamCL5v92U0be9NZaz9DrMQbz1A/6ir2wYJ1wJ/NMsdOgat/ia0nf4WtZ8DVk2yD/eQxBPu2&#10;oV2qgLEf/CQa6AcfZs2uJ6fUERczR1h//WjOklMz2PDgA/js3Moq6yqYSPZ6A75q/OYOtrr4aunD&#10;pf9u7O3Dt0Ds4eIqda85hu3vdPM9cIeD3zmHLrzmzI5VXdw15/w6eU2WzH/vjRZ/8DZzbj9mzsKg&#10;xY5uWwpdVyNcfys8ZjcY+6Of/qR9/qtfALf7rIiNnF8ZJfdqj8VXWH9Pzlrr4RHXd9+4XLTuG9cs&#10;d2ySet/EuM6TR3SDc/L+0D42ysaA+U/OWfUUthNrahE7a0Q+C/LPCis1rrNfLpmf3wQX+6y6B/4D&#10;nJgBT8n2VA6gbnj9OPZoEzlOWjrwjbO2u7pWfO0ROI824WFpDLH9qzrAjemADeML6BwjHw4ch7B1&#10;oEgMIvi2Sdw7vHHdOHbYQjf58NpdbJ2nHcLjBasBozsF2jhFe1P3KY0tMU6O2O42YsiT2JbY8T61&#10;LfHcTl8GHfG8nbh4IzlEz9ule++2e//tY3b1o39sc3fcbLWLIwdYvwXbCHvMD1cdnC3RzmgWh4jV&#10;HEfXhv3SlM9aU6ade0OvDoYNgyX8sSZXQ1hFvKxPOjvs2sWbrrfVyze4r5W/W7aMA4/rU25qtKQJ&#10;tPS91+/DFyTAmzFbvP0GSx9bsuiRWfd9ZXsJm6aVa49h7w3Ct4N5otyrsCD/qVov3axJkc5ONL7R&#10;A2xdDQZm/IW6qcd2eNv9blVTzDLYFI64ysExyz76CZt94SUr/vAFyz7zjE386CcWfe55c3hd/I//&#10;xUp/+QM79/zPbPod78cWRs8H1tm+/aw5W+QjPrdlvdfRN+GYHOL7knur1ntuj9zBabdufGGUe1NO&#10;sETIui7sg3u5Z7C1vxtsC+ZslNYTP8L8ueNufh1ha/8UcaLYiNXgxf79Tfo09jLa+zhYbG5+2lbw&#10;e/uxASvX4Pfn8Hsvj+EniOP/KIC3AzZ283U2e91B3FYc+0q4xOGeW1kj+4/uYRMSOw6v1dQMFwKf&#10;3wH/Mbe6bokcv3fzk8GDxokVTJLPi/hAV6eJ3RuuRdfIXu/rxDeBvQOM7WZsa2HrJJha8dHK9R0G&#10;Uyv3UXUIvBZudHF1NVgwgF/EtbfB1vXironRVh514S9Xj4BfqoHx0UIOsgS4W/WqG8k5EIR/isDr&#10;x6iH1cQWyrWi221mrkFL25d162uFiY9sIidBjM+i+JWCCfLewzun0PWKvy7Mli0902OBYXin/lbq&#10;l5Gni/l2kDiJ/JBqaBStnXpo/WvkcNwjpmWd/Pbj3TxzcsOj6fcniPMlbl22fqoZnIo/IoG9LF9D&#10;G3aysLVwtacLkx2SyZGXnrEfweZug9fvxffXh66hDU41RCyEakellbsAu7yRNgyTn60d7W0XfbaQ&#10;arUO+nWknuP45ZSzvxn83SzfBf4q1QKXT8zjlIVLtQkjS08tLC1eWnthE/e66Q+yuT28ouOyzWWT&#10;e/prHRMfJrtB64KwrWx1YWphcO2FsfWbJDXF08PwwWgIsiPEdI/3uHqBNsWhkiOqmliHaj81sdED&#10;+Hn+0rNLAx8irjfYiI8QjK3r97hoXb/wvd7rv3Rt8gXomnUf+l8P5+s72sSFuvXfaCOdW23aCNZR&#10;fXT1PS9++iAvH/MRfqkA+pnMWD+1qcsWAx8nxoqWATtl8BEE84ylMD5H5ufmburR4atyfYB+tDKV&#10;bosyZ0vv3ch8PXWGeC5irIWjhZeLq+iNBzsZb8yZ6CW616mReXjWxd+RAXKRbIBl9pasKsu8RV93&#10;msmjV8paGP4zCPYVbx1qi1htSwN1kxlrxDkM7iwy/zFX8Vn13BhzScQW3vNO2/nYR6386MO29vST&#10;tvSNJ23x33/B5r/+pM18+XO28PgnLHz5IuMOPKx8Ccz5dSly3BcT1Gln3ZjGvzTZhuYJDmxvkfoG&#10;w8RD4dPT/4ND3XyY/Hbt5HEbxPcuXUckQVxJmPWpBqyOtlsaf9XQCuAfEbYWVtbz1fMQhm6UD429&#10;u8nHotdg72p8oHX18qsQB8CzbqzneTGf/GoDY4NHvU39UX0uLB8e+F26cm3Kb6gcHdWM9yD9UDkZ&#10;NZcc5ELgmdH3lC+kDd+kcl5G0QE1goUjtHUbOU3a0C1E8tSqwN7qg4+QP0Gx9VlySDbj61AtypZy&#10;zq1blsWnnsd3MbSJboXnV14bJ8anHT9IyJ27DuE3VL75qMZnC8+Rfhps5PnhBxK2bgprvBBT3Z5h&#10;vBOrwnwRwaep+JoYc3ALGhjFYJfA1AP95ITqG7BO5uUEOvAEuFv+z1CUdZX52B9ifoW/jvGZN5a9&#10;Ma4xo03vNWb3rj9nt993j1269iYbX5x3Y3sH0R8PjJMLh3VkAJw2NDri4iLhA23CSOKuxUX+vmJq&#10;777VFt7mtc9vihMVY+3h6tFX/BbKa+nybmp/tj7wwTYx7yd5Tqp/pudRmcYGh0fWNXgY9dWYVa91&#10;Ta/Gwr/pNb32e5rj9R9eHktpWJUbWXt9pk3rmNYDxV/r9/p/HRev7eHKV5/Xu1b97tXH/zm+9jh9&#10;757Vlt7rrmH0CMTuDaGbOnf1Ztu6bt86+7ttZG6S/NQz1kUenQHwyiDbr8XY9IXf9Tbzxow3hrxx&#10;5fUt7/2v2ysfonhqbxOuHubYqzflASzRL9fQVzz7/HP27HPUaDx71lbW11y7roo1Q3HZmb4eW91D&#10;n99fduvH//DvXrbv//BFW+J7UdYX9XnpMDQOdG3T+Ja2xmZtZ2jajk8u2dmFdTu1sGI7jM3FSXIJ&#10;kL9kchnumbW5Qv7lUV5fd/6knTtJ7C3XeGx8+sA3if+yMkPOP34nf5W0Heoz42PkI2SbA/em0DfO&#10;7+7ZJ776F/Z1eL0j1+5As7vImp1lzc+CiyfAPCk0dgWXm27sLbvHpA9vora1y0/ja+3gN64mHEwk&#10;XlvY2lFua+Izw/h03LzX6PUc8FVkd8WG/uCKlW6/ybJXL1j1cbD17pL5TmxYlV5j+9ZsL1vz7pZV&#10;4aNw4GeD5EKLgyXn8GU889L3Xe5E/JO011VlcgjtwTkcGYfzheeaL1gtuLhwecua11lPp6hPt028&#10;/PF5S7KvX+u3MPuG5bI1YZMPwleMbM3Y0Br1SOAlnC7yYu3PWWGTPJsr1DiDNyzxXwOL6LRZnxM5&#10;bCZyDfuxlYPYyS1oFWP40x352mVXgR/zG+jNJ7rARMQuwqm1zsFRwIUOHV+yjsUBy6+OWnK6x6rz&#10;rPMjnTZydN5y8/0W7cfXjY1Xx/retbdgMXgT1QupjrOOS/tGDp0QPGADGDoAPnFyCauCD/UvjnJf&#10;6Ab20Cu8/Q57x5c+bX/4+KN27dEH7Y0fud/2//CatWIfip9xYwbFsXbFrQH7s2WWe8K+aAZvxLGh&#10;O8CSRfQuHeis08StKs+sayeDZ1UD119HTiZsMQfby8GWkt9j6vRx8oVdsMkzx230ODVh7r/bbvjO&#10;ly11bt+WL11vVT30J+za6v15m3/ig5bDp1JHXFwe3ndtb5NrSVryriv2Rx9/1Abq0eqh8+5SnD4Y&#10;Q5z43R/+kC1tbFsbfEDKD75Dj6c8ZiPnz9iDTz1BvvUhtMZ19LnkAebd27eJ//qPFmKsOc89YzXf&#10;f9aKz79oye8+Z/G/eclGfv4Pln76eev85rM2/sJP4ImOgwFr7JGvPGFn77qEbce54DdqxnoseWzN&#10;FvBJ3PXJR62L+BphoBA5f3zY+KpxfftnHrPVO9948OzB2zE+c+D4kmd27b1//rgtrS27/FoETXcE&#10;PJ2YGLS3P/pBu3rvXQf8P/m9KswTS6yrGxfP2v3PfsM6F8ldMIw/aHrAmuDGFFt/3+Mfs+NvuOTq&#10;ZeXfGcbfLR5/7txZu/Whh6gpw7MrE3NRmbcqH9dPGz78oQ+j87gXzjjC9XFM/gqO1/uDPMdGcDX9&#10;ik37QC1xj+REq2HT847CqTaAkxLomQPwSn74wyj37uYTBk/p/qPwiM34WOr5TH2hGu6yFl+IMHWV&#10;bGDsdBdbw1UHqBmbJDd+slJ28/uGe7PWjGY8VUYric69jdx6cenL4SKdxmp8NOAajneh9+0nlqSM&#10;XqCAPZ1IgiWicFZgliy2d2ms2woVntNQJ7kt+BxtSC9+ONU968LP2TdLLVxi2buZJ3Pz1DZbHrcy&#10;4131cpu5hkawSRV6dsd3UGuqziddc42L9WTjFkvEr/ah82ZNHRA3zXW04TtqAGP6wSzxMr6YmUH8&#10;OmVqAjEmUwGrJ99gknYRr12DVlo53GL4JlwNQBtzBn1EnKy4XtUqi/C+JUvuLvnowOa+OtoLjk84&#10;xMPYwpvC1sIksq/FocnWFhYWptam49oLs+i4vqvN+0waU9lSWmdc/h2MK5td5xKfKC22+39gw1p4&#10;vQZ0s1HwXwdYpHsc7dton7Wjc44RG9PAcwrQB8QzKje8Nl1fWLyknzagD+kePM2v3ktHq2t+NS+n&#10;69QxXYeuVa91vbVgQG+rAatX079cDcsrWC4Ypc+B7XxwpSH+2w/vqWOtaAUijL9AMWnymfavThK3&#10;zLwgPw9bED1JHs7Yjf1hvpaGIQ3GCvQR30sMf2Zp1HZuOWP/m70zi7KsrtL8yRjvvRF3nm9E3Lgx&#10;x43xxjzPc2RGRs5JTkCCJCggqDhBVdloOxTgBDKKMqsoiuISS22xlKRQkNISLYeydLXVbXd1dz31&#10;6ufdv++Eh86l5Cq66qUKeTjr3PGc/znnP+xvf9/eu4aYAeWnztO/GuDuwxyjsp7rY9/E/7UvyxL/&#10;QN6FpvEezpGzCjQn+jxN/1DehDD6ojDYr4r76acuQpLvkp1ozhujNrC94K4VSfKGVE8NERfUYL1v&#10;PGPvfe6sHfn7Z6n7/JTt/vWztvWLp23hO59Hz/W4XfHDb9nMnX+Oloa1Bb2V0wF2Zw1rXBu0GLqt&#10;xFDOutd7yDU6banpLpeDD5XQIQ91mg/9fAVcbrSp0eU5u4eGuW87GoIE63agssIi3HM/9zfA3C5M&#10;ncky3tlnWee8e1+F9rscDKzaaEF8S2Fwp6c3KEfTlGFdTPEcz8XUnr/E21fTl2tYQxSvXcUYKMcf&#10;t8vP+EMDUU5eMifIsyeuplK6HvUzxkUHYy+kOBraV8b50/i0goybGrQ0ccZakriBWuyNMvx8u8hb&#10;N4Dtq00501P02Xb0fBnmGh8x2opNGt67aH2b09axOmad69Q/2p6zrj1TrIVFi+Lv2wV+90Xp3/i7&#10;UnWMLe5dHF1VLeuf6tRFwdjysat+YgE/kTQuOfyWcXjocAisDxcdjyXwz9XDV5N3oo+8DsTbtTS3&#10;uXy28HUSLbn0MSGwdQi90M5/dvq/xrDGpfC8Nr3X2NAYH1tZsr0njrl2ZScYuq2/z+VMpakcmtip&#10;5SRb1bX3GOueLax84K/x1jtcrIcLvHvzSvGOsPVIP/G37F/C1tz3/hFszFFqb43BO8NV77vgqB2/&#10;5LQtrK9ZETza1dfrPg/dfw+fqg06v7CbNrVBc/Mrbcv5ficMre88/lpctfKVyaeqc3vnk89Y51tc&#10;XHR5bP1HfLY+89olTKnXaqtee20/37lfDZ97z8C7T97169paS9yzlXnrHBu0I5ddbPsvOkY+4S4w&#10;Hzp69OKtPZ2vYWvmmZfD1frMxdbMWfJHuZuHrRk/ir+W3kb58sfBr4uraL3po//hPe+xf/yn/2WP&#10;f/kJu/aGd9r8Xupbri7bgYvg9cDW117/Tvvpr39ln/3SF926d61wbutgas9PJW2I/Egz9P/Z4oDt&#10;G561o9PLdnJh3Q7PLtomY3JhYtgWlqaob7hsI+toxOfxP6Fv2tiLPhwf7Tzj89g0uc0YC8Pg6hFh&#10;a/yUf4CtyV+2Cab+wEc/Zi/+w2/t4a9/0zYvf70l0HYXVtdcm1189NDBQzs4OxIFZy67uFl6ceHn&#10;ilbWd7hqpx595OAQ8ch91ENpYd/rct2VYKKmhWliJnuxAdCoYZe5tYvwR3dddYm1w123sEXg/RKv&#10;O2rO/iU0cHCZ4Nga8JawdWR+mvYsWePUGDZ4ET/CnD3z4vfRK5bwZ1eBFYn9nMeGPjBtgSl0sMvk&#10;6EMHXrxsE+671XJbzHeH8OvuoT4X/HMUPB3chOveOw4fWLDoZKeNbFOrbA85QJT/phEMAq4dOrZi&#10;Hbuxz8HWdePEWs7gU1zFPifvUUMHdTCYJ+Xzz7a3WuNADzlk4ZXBvE6SfETd2GNLg3CO6NQ74fw4&#10;R8++Wdt600XWy755hVyNuyeI/S5akNi+CJrxkQNa5yfx06N55H0Anrp+bdRq4UQUGyidd6yBtRp8&#10;7UdfWwWOV53XADZvEPw1d90Vds3n77erPn+fjdxwNRz9hEXGi+aDe1Ksr5MVDmTtniY/Dpyok4YX&#10;6i/YLuLNlXt68sJ9NnF8Cx1uN9wrnw10g63xC8H/RbPE/2ELRbCXVQvXrcsTAP/IxkVf6ChXtbg2&#10;tM1VcLAtzC/FG95InZgpW3n/n9g1H77Jhk8esBYwqrM8gB6gEz4Y7Ru5fdrR//ZNcK8G6EuFKNfp&#10;s3YHHEKcfoA4PQds4aA7ddDjSU9RDi5ULLkD/nGwyxzsaQfsF4LTbiTOzQEPqtZb4OP32sCvfmPO&#10;M0+zfdPK2eee+rY1PPuC1X3/xxZ+8jvW99zfWcOT37bh535ofTd9kGuBp0FTWJiiRjJ5blzeFb+F&#10;tNjyYQTAheJLZAe6WmhdcxhMJj043KoDp1fBuZPYYK4+HNs8j85kkljefnL6BxRXiU6+MDdOnD9t&#10;hRNR7Ww/euB69AfTxOu2zVJH7dQ+eFh0GmjS3RxSKexYuC5xXP6GtIuNtMapBkyiCR4G/tHHvBHs&#10;ZtxRY74h12yt2HIB9N0Z/GNx8dvSfkpDD+4pE96BKwnCU0fgq2Pw1hGwdRCsLWxdwSaMFYHHr4Fv&#10;TdPP/eKVwC9Z4l58tFc1sWvQGRS6iX/u67IINnhlEHsZbFOtmHwwjz8uLTj9DB2mHx9Esg8tB7g6&#10;zX2M9eMrG+y0HL4V1Qgu9KLlADfXcX1xeP/yGM+RGPda3ud70KCArzvR4Te5+Bt7PkZ74LLC4JV0&#10;K7qNviZ0v8QoTjMX4LcaWV7A3ib/Tzf11acnrW+ZGCn5NnoK8JBF60Vrm8WXJGwdJDbcjz2uunrq&#10;5z58LMIVsmvFr7a06n6C8clL2YWfsIOx0YAmLIyfULWYmkapd71KznB8W/Vj1FimLU20ubGtYGmw&#10;QAjsucPHgaF5LQ249LPSu6i2t4ets2icc/jpwmgXgtEdW1pYVXhU7RLOFv5Vu4RB9drDzB6vJT5b&#10;WFX/8/hB2eUe5tb/hK/VfxR/LVvdw7/CwMK/2iqYY9y+pxxm0UrqFqewKaj1Bb5uhhfMwg8H8R9E&#10;qHGl3HXSNYjXk/2vWH3pZqXxVjs87K92eO8VSyreXG1R7jL9Rtfg/l/HYBNWDsBX++hPlXD/Hrbz&#10;cmq5WFvcNj6KGHguRhv0e7f/4RuL9TCH8oxVy8AJMWdIV5Invp0+kJIeJVJhXdKJD7XjDwlannmx&#10;H+6ycZGYdPy7tYzfer6L67cx+FgweBEfpmotu8dj3FdzvHp4fT/+VOH2AHx0K34W5VSQXyklblVr&#10;A/exIu4jrzMxBZp/weQ1ReIs8GPWb87SFu43McCh7TU7fM/HbPbsF8z/8M3W9rUHbPTpx6z0xCds&#10;7PP32NZXHraOd7+FtSWLPqnBKujvxaMr1rg+aJUdYeK28JWfmLfGJdowhN+oD80960A1vgaX62U+&#10;Xz16yFb2b5NbkM/o5+onNfQvcdS1cM4+OGhha+n6yxjHPvwau/ds2gOfesj1r7k1uzT3/24rw7dR&#10;yf90rCr+E0XvUs0Y0lzic+cU1kSO722uv4hzVrPJd6L5tAz/k3B1BTqIKtYRtzae8rpXO9zfHls+&#10;eoD48EGrZu4Rlo4yrmp4nSYWumsEzm163Brhi2rAwGF8VK6uCEweJydIAzkvcujto2hmKolpiOGP&#10;G9o9T14RYjx2z9rooVViy8aJk29HtwU+J09Kmtpdfmo2htJowYknSYPZ0xnioRm3WgN9ZeUWq8VX&#10;Eia3QYKc+4w76cIzaLzFVQtfC1fH0cBk4LXFVXcVu9l6wNbMg+DtHWxNrAtcdSTMnAZvrX2UuVlj&#10;QWNFm8al9h621hgfnpm2afD1EHNbLxypaiirntPg2KjNLS1aP/afuBRhKfHUHi7SXp+fz+79Y/lc&#10;98HbZCtre6WYUPUjhpg/9Xv3f8IIYIJ+F1ePUludejwLc7awsW7Lm8Qk8qz6+L2HSXVeYTbda9nl&#10;sv89zKq9Pn+lbTnf7zweTXs9f2Ft9QWdS20WdtS51RZ9t3fvXhdf6ztha/1Pr4VJ1Cb93vuvdx3n&#10;O/er4XM9g3Ofia5d90ufF5lDx8A1beDphS2e8b7d1juJXgFs1jnSbz1oxrtGyBUP5yT++g+46/+P&#10;vvZv9V6qb2jzxpDuizb1E23e+5fbj+PTHUMPrW0c3Ohu+oz/K25F/5cvSLaB7vsY/XeEe3/RpZfY&#10;Bz/6EfvLZ87at84+bd/9/vP2gxdfdHntr33jG3b99de7trE3thZm58g922JL7I8dOmyz4xO2MDVt&#10;c9SHmoF/Vs6DOTQaip9vnR2xllXm0uPkLrvyBDGsCzZ88X5r3ZixznnGCdhaY2J1bt6tlzcArh7E&#10;fyY/5jB1T9VO99rJ4V1ie+yJr9izcNU3fQI8tnefxQaGLD42zroGjsmRv4rfKE+ZMLRygEtzKp46&#10;QxulDw+CBZx8I7U/Fl1eWzmLkyNjO1gcX25FHi00+TrKweh+xqcDjyQOunKa3JVvvNwKFx6yjkuP&#10;WR5us+t1JyyyPmeFo3ssxboXXZslJncEHDhpKbSdlayhyc42e/N/vNE+cPet1qj4swT1YgbIHbw5&#10;Sv3kAQvPdVjTNmPgsj3Wd/VBMDIxehvY2QfnqT+uugjoh5eYUzfI7TAPZu5vxF5ssqm5IZtYHrX5&#10;QytWBhZ2Jlqt/xBrLxq77vVRa5qjDhL2eDta/LY5NPRD1L1DP5Dto6Y8Gv88etBquLRqdGl1YN0C&#10;uKGiFVsrRf2RDXKHYec0b00SD3852vUB2jpC7PMQ2JdaSrN91HRC38vxO9Gjx5rAY2C0eKmVmFw4&#10;LOw7F7tFsVOJN3Ww3ZxmtolOMB/49MoLbP+nbrULH7wVvfclxAAOwavX8Tv+p9hmbEbls85gKyZm&#10;iDMlP1EIbWMWjWTL/IA1Ypu1oF1vo12pUfj+DnKq9FN/aoFaN8T2NjNXJIi3VSxcawZ9AHxSHTZ9&#10;Q5rjy7aCvwyBpx3wiQOPWA4P6cZYwwU6DbSTe+pcedQ63nmFpdBEV4FTMzP0m+YQ8YNcw3Q3/D2x&#10;Rqtz5EjF1uOYleJBKsF20tPRd1wcDZ4uh2utgg+I1WHrSjOezWCzguPgSvy9XeSzwneDfeX0FW3v&#10;D160oRdetNTZZyz8Ny/Ywo9/aqef+aGdfvpHdunZn9rur71gu5/9pY0//3NrhLeefuQx+Ptlq6wJ&#10;Wxd2jIMPw8Hn0Lw5T34xbCE4EcUbqh5YufTLE/1WBfeheriq/1KJbrCho9mtcxUnj5EDD+on7jOM&#10;XeiAD50mYkH3r1o5/qalCbAeHEdvgprRYWIU+4sW6ulw8WicttfNMIbwOyhndgPHiqP/UN1oV3MJ&#10;fpGGo2dtyZrwN/nxOdQns1Yk95Hy/tegM+zdvcfV7avmh/uM0GoG8/QJcIfreyAeNsHzC4PZYuJe&#10;iOuI+8B9xHnUsnn4SthNuCuJbqGK+lW1nLvQDY7mWD7iXxMtjL0e+lGpzxqKxJHXE18QJxcaGLUM&#10;e1m1iSvByDXgjChazDi16KJo5QPi0NDF1yp3OJg6CTedIU9aDvu1jmdfj21eo/h6uFt/BOyGLZkD&#10;4+bgzrLYt/Xg+EZiEWJwplHwu3jsPBi3CGYv0f9L+Bv7mfdCaEuC+CzSzBtN+MSynN8HxvAzHnIT&#10;5EIAmwRaMuSZBqdiP6v/pXJZF7eGuVc5fEaN2OkFta2ROEds8+Y+jjVIHnLij6P40OIDzdYw148f&#10;bpIcU6Our65mjFxEo8SxwKWlGDtRuDUfGmbhB+EIaWqj5OhKoRmvRWNfRd+pxU+RaS+ADzg2ubCz&#10;XK/wsLCw7GoPX2svW1s4VRhF2Fq2tt4Lc4tn13s9Oz1H+Uj0e33m8cOKuVYtEWFrHV/PWOeQ7a7f&#10;6r0fv0ZFtJp+XAZ/By8MR9/YSR70XvT15L+P094oGEeYWsdVW73j6zhqi3KZaS+OWlja03+rLV6e&#10;Jk+37p1b16dNets4vqEo/rywH02FtDJgdekJpDeWvlx5yIXnVA9KfpEwHGyA6/azBcgHnWIerSZ/&#10;mOsjCJa582eeeKQM/hTVQAwQX9BPHJDyiikvdTv9ZmR72eLky1L8fwYMpq2WuWAX9yKKL6Ud31CO&#10;/+uYylGWBYOliFcIEBdcSXxBmLihCHoX+RmrGS9hxr5461rOl6TvNYP1G9Gphzrov6WCFcmpEcQf&#10;42QYM1rT4FUdcg0kWdcd1qwasH7TqW0Lo7VwUmBN4hgc1gWnGy3ZKM8P/VV637j5Zlqsagxf9ia2&#10;3TZ8NGuY0+C3Rta69WvgVt50xpYvPGJz+/e6uVsi+COF6XT/wswB4mD9vA5VoAtn78W+++kL+s2v&#10;/ut/sQc++xn73o9/hL4C/xrjXD5mz89RQ7/Rs5b2X7HW+o+XJ0DHUl90sTXP1s+z8uFTqtKcJv0L&#10;eSzLwz7mCnx7aLFr0WZVo4dx8NlIw94+MWrTW5v4yTrd/JqpJnwjtEG5NVVHUdrAuq5O/Bnk3SsQ&#10;68xa0Ek8Uhn91p+qZUyRn5AxqxxnDpr8NOtiL/X6gviV21aIRWWNal4bs9BIm1WiG3PaEtRVo33k&#10;T/FTYy2YwidNvEEMP5LyNIbx9QTRACXxH6lmSBreIR0jBwr2Tw67R/1bfV1jQr4rbXovX5L0Ri2M&#10;BdXvquO3OcZvhlyIKdYzceDaVHtA91Jj0du88akxJl/U8Oy0lSbIE46PX/mzxufInwu+6+ztcfke&#10;cdbCSLIfhalk48rmlD0sO/DlbN4/ps88TKC9hxNeKY45H7Yuga2Fq/uxtafQgZfYF/vRE2D7io/T&#10;ufQMxBXrXLLV9WyE2fTey+eh373Stpzvd8LEOra4anHSsvuFiXWtXpy1ziNeWxhS64HaofrVOqbn&#10;j/Gw9bnYUp+d77yvls9//1np3uh+6pl1D/IM0dCo9nU3e2nBx5fnXEydZQ3X69ew9fl563Ox9Uv4&#10;Gnw5PjzyErbWvKW+qX7XT5+VPrwD2zPf3IR+sGR7Dx60A0ePwG9PuJ938p1033o+6oPq861NzbYG&#10;H7wMHu4CRyiOQzh+Db32eGmnltyk5k3i5IWti3vmbfLMUdv606us48SGHb7xzVY6vEG+D8YS9rb0&#10;5QuT5C+bn7MS9uUgvszfx9bDQ2Brts88/oS98PNfwvmhyQQTq+5Ww8IiPnFyg4yOYQuznuNHre5E&#10;u9wKxoEDq+3phXtm/Sk0u587+GSVQ7xhBmzEvZGWPD0+4WLxOPFFDrFGFe0dFuGaHTgkh7hg3zyx&#10;/6ePE2+7bNnDuy0Efklur5I3utd6X3fM2o5vWxX5kEPL6MyVk6SrAwznt+L0hP3dP/0PO/3mK+H9&#10;OM9IhxvTXDXQYGX9rGcb4NZ1cnFNNZOzjHNPw+dNosfGBmlHfz29NmYL+xeIeR5F50fdY9bSfBdY&#10;ZAAsPdVrmxdu4+unttgCOUd2j1mkP2ejB8lFsW+eHFLowhfH0I8vkBMJvIwupITWd4At04WNgYat&#10;Fk6yhG5c67jLW8I1z1x2wArg68Q8fMFbLkbbC5e+PmJh2lNLG7qwrapaU7YLHiPRUQdnFYfzaraE&#10;eFz0isqrVo7dVYWNGCOHUwUcXSW5bhtO7rEDD3/Eth74oHW960pzVoZdmysOFzgBR9eMjejAnzmj&#10;1G5C31AHJ59AD9CwhK8AOy3ch123Mkb+8FlroC1ura9kGTlw4P/QAYSxNzvJfdbFvBHHzlGOmvoo&#10;/CpYJw0HUQ8288EX+dHLubpf4mvfdMeH7PIPvw/7DxtQbYfHr3v7FVZ37/vtHc99zQYPb9KfwKd1&#10;2GtgeAcN45899Zi96/7byW+NDQI2q5e9Bhfe0Veys9973urpd5XYHWnGiZuDHhx440232Ns/8Odg&#10;UTAjfap+dgosDKYgH8GDP3jeJq7mnB+/zyrve8Qc+Gvnc5+2jq8/ZWufe9K6P/QJK330YVt+4q+s&#10;8Z4vWvmdD1v/L39jh556hrrT9H2nwobAkg45Zy++/1Z796P3oUUs0Q5wZCMaRDjF3PSw3f2XX7UF&#10;tBdJuOhROOmeiSE3BvnUdVfbjY9wTvgTJxvnXk6h74ePWp6ydz3zdfTbR2wAzUcY2zPjENOYiNsb&#10;brvF3vvQJ11NdYT5OjYENq/h/tVH7H3332nza4tweNjt6LITxCME4Db3XXm53fzIA659m09x35Lw&#10;iD7wKNrCG+65x8WWsm9rU0nXxpd+/+K3XGvvufUj2MXYrHynfDwJsEuK+OoE9zUKhgmyefySMJbL&#10;jWIjVgnTwV+3kyNM+cGEWWXrZtrJaw6+7h4dZq3peglbR8Xd4yeRtrsGXWwSTJoEV0fBJqo7FCIP&#10;tY9+HiDPU4DvA+igXX00PGQtbVP7asAmUZ5FErwrfK98Vnns5z648skx4jXwU+SoJZyh7zWgN+gE&#10;O/fgv2kFu9d3tBPzzdyET6gMfjgu/M7YCDDGyvBP+cAn9ZNgGPp5CP1nCO1pHGydxgaWLRzjXjeC&#10;i5vA1XnwdZJzJBnfDcUCWo52F1tn0OVmmIOErQuMvwQa3PIe/ENF8C4xIsLQik+PgEGFrcX3CVtH&#10;hdnxwzS0Nbk5uapj+BLQwuf4rAVOvBH/SlNrq8uZyz4X7nTx7u+4Pxd7/g47y9aWLS/bW5vsbtnx&#10;+r3scz0/cWCKzVd8s3CueIrTp0+7a5F+r98JYwun67X+W02eqDj4siaNPwsOO0isfBbfQh4eNsFY&#10;Vc01xT6Iy1Mb1QbtdQwdS23WM9ReeEJ4XufWb9Q+vdbvPAyha1K/8zBYLa+FqcP4ekJsQW18FgID&#10;hmifMIeuS//RedxN8Q5gQ2HrBG31o/Nx5ybFD/O6if5RB84K4aPUd3E02NIZVfE6x5ydxldWA/4t&#10;g4t24sTH89sqsFk196CR/isc7dRwjmC5i697pgdd3K1zKCf+yMqUi7/1PozvpxM+0dW3MBcW0UwM&#10;Lo7iZwKDEzPQNodvd6LLqsmJ5kTLLb+FL5c8pGWTrFscq2J7Hh0Xm75nfZAGvIw8Goo3cvIR5oYa&#10;S7GuRPEpO4Pol0fryS1CPq514q8GUhaZarPBi/fY9JnD1rI5ZUnWgZo2rhceWuMyzLwgLlX+mXwm&#10;Sy6ANBqWKouSA0DYWhhZ97S9q2h/8c3/ZLff+3F3/N/90AP21z//qX3jr87aF/7iqy5+EL4WBvee&#10;ubC1+pB8H/J7CGPLx6NzBfhcWnCNDcUxK1eYD/+bOOJa/CFRfLTKyRBFJ5JgflHN0lBT3h3HMbTs&#10;STbNX4rJEr5uIz9HHfkUHPxxVZqfwOGdMxOWIi9GH9q2VEvWxdYd+CvixB2FWT8z8p0Qu5EcJJfA&#10;PBpP7IKm1VHu04SbJ141Gtz4AeJYytElVYL7Ff8QpM8rF7ryI8TwDwhXC1+rBp/qxCdZp7KMR/mL&#10;GhvRTLDX+FQ/1bjQ+JNPqYnv8thQ9dx34Wthcg9fC1e/HLaW70zH0fjRcaVHHMG2U86yITDcIDbo&#10;APhpJ2YRHhss/dp2/nsg7ORtL4ethTe1yU7X73QvhU9l67v4CjtesTXioxU3qvxxi5sbtnFgvx08&#10;ecK2LzjiasEHwNtdYGkP14qb07H+tRjU85EI7wmHKI5b7VKbvRhrLx+4cKE+9/Cx8L3+J6wgDOLF&#10;gOs3Oq6HT/61bXz1/r/fJibHrKu/2wbg2LqG+031ree21qkTvB8fKvPSMBpE9Kz9fD8Kl9jXj74I&#10;HDM2QuwfnOy/93vjjRlvDHlzjcvdMk689y+3HxOO/r1Nn2kbPWfz/usdU/3X29RHf3+bALNqU77G&#10;KTjiKb2mLZPg0in02LPgUmHjpWnyCsJfy3/UN8V6MY9PCVzdd3y3DZ05bNNXnbB9f3K1rb7+lI0f&#10;2LBBNApjjBeNmbkx8ooz3yqXT4m5V6+HaIvXLsVaD4ClP/nIZ+y3//v/gFlnsUmoh4NWqWvvNutU&#10;mDUc27AbHz1tcbXfYOZ62hSFx6/AB9C5jl67NMga3+By2dXEerrYmjXDB7et/GdVYPYgWDzMeHWS&#10;YClwUxVr38I7rrPuSy+khtERclptWXR51lL4eoZOHaHmNBgRHVbnwW2r37sbbhYeB0xdhy2d6Sna&#10;C//5V3byTW+wGnIHKy6udfckGBIf8Sq+tzcftzpyjzkFct/AOTsDefixBrhcuFm44tY9/Fb1pnpY&#10;oy7ZsPgp8Gejj3ZRf3oF3zcYXL5+pxgnj9WCzV512OLoyEOTHVbgPMmZkgXR7eXQfrTOwkNfchE+&#10;D7ATvmzl+R0BE7WhlQyjDSzLw/kNUzNz7yTabtpJ/PbUG45Ycpl7wXehyS7qgE3D37KOE9MYgWNJ&#10;w+1VYGe4MYSs5dUJsBLxnA7aQYe8Zw7Hanr7pXbgU2C+s0/Y+BXHrBM9oXIr5+ABe7Dd+vbMWXa2&#10;5OraKxdLaAbhhbeom3x0DbthlPjdbmJO4dGJsW5nH+7I8GywoxIVnAs7ElyQIL9bx8qkheFQeufG&#10;Ld1I3ikwQQy7Kwbn6fKKin3ERlMNVzd/WgbdGvyzclC5foWeVkuvz9vu+2+z6Scfso63XGrN8/Tj&#10;9WniAvE9gOOdJXI/ndx0MXeeOPb6duLisKnKwVDirXuJ568kBk356pUzL0t/8scSxDNNkCcee7OK&#10;NoCHHPjM8BDXrP+1FtjH8DWsWMUdd1kErffg7Xdjd55C94id6ud6S9NWf/Odlrr3UWt+5IuWuO0T&#10;XDt2bpD7HAibH75RtbXqj5IDYe+KDc9N2urmqltXqQLtcDm2Xxl2eRgcV1yZAVujswBzp8FhPfg1&#10;KruaXJs+CN/tgK2almaslvFbvjFrNfhhCsRRpOGJ49igyhNXhl4xzfyc4NpjnfyHGF3XtsOW74DD&#10;9mJgE9hdHWBbB84zS1/LMyZU40M1QcR/KMdOGhyTYP52a+sE6NuypcF0DjioFd1k69gwXGTA6vH/&#10;iVesRZeShh/Mcuwgsduyi2UPC/PItlbcr3IIx/F7RPBfKA+jPwfe7ZDGkv7NufJ9+AtXlizSgOaS&#10;eET5PMRzK294CIztp72ZUpGxhs8CHiizMI4Wg5xO9K9qsLW03+XY2MoLJi226urWYYfGssRHsGUa&#10;6i3fxPyDTSk8JvtSNqpycDfA/e7k0QpYM3xqsa+TGjZgcfpFAD+Qg561nLwXCfzJafBRDTGxAeJd&#10;M/CHDjinmtjLAPa8nzmngjaXcb3Cd8qdlebZtVNnPc+Yro2i3YZXU13cXeiNxVsn8F01TBEDzrhq&#10;Wh1hfoALH2tlHHRQX2+A/EfgajY3zxtzRIDn6vaR8UGb3liCb+t3dfXiOFO0vRstWRE/TgFfTHux&#10;08X4ulbZ1OoDel7ae5yi8Ivuh7CqsK3HZQvDCFPLrtf/tcm213thWq3rsseEscWVeNjcs991Pum9&#10;gzwrH7jCzVmG7zAEbxdjbCmGXDEC6iPeJlyltugcao8wu7fpvddGD4OrTR7e0nXonuv6hMP0Ps2x&#10;XB4P/CLcEmMOkC8ojC9I/byWa/RzL7z7oXsiPKj/a3PHD36aCrTW8QL3gH4WZ9zG2OroB+0TjCMw&#10;cHmaXITgWcXhujgcPjrbS+0k5i835z08ao7/ZsBqNfgXfHCZyp/VTeyujl2NbiJBf2vAlxKuS1Cb&#10;oQr8l3Vzj4bxP1XG4HMbyVk+WHRrhrvtipeDrcmR2c3clSinngR+WtZ13zDzYi/9lBwqDfjRF04e&#10;dNtUoC0ZOPPaCNcYcmgbMfK9jMdR5jreV5NfZOQN+y20hPZ7jPqQ22MWnu6wI++51tJzfTt+umAZ&#10;dUJzxDJ0WiPzrMZSLoWvlrHWzJod595G0QBV8T6j+Ye9MPODn/us3fXQg+BU1gHmpzBjPMi4axsa&#10;sJvvusO+8czT5N9L2i7uvacjCOIn0bPUMfRc5DfRc9Lxylk3EuhT2tDqtPTTFvTaGea5GBhYPo8o&#10;vo00+Quy5B5cOnmBxfGjKW5G+TF7WGuz6GOkvalM4CsZQAelOR8/WJT5qBl7N4umzKe4a3wQg8sj&#10;5CnxWVU2gA6/jxpeRSvL1TB/Boh7ylqP1t8815oPubx16ciq5RbwVTTyWbVjrczvcXJERGlXCv+b&#10;cgyk2CL4wsq4lhqupbqcuZH+2YkvrChOgn6r65WGoob5p5JYnCr8PxHGlMaA8LXi/mSb1rMOuDx3&#10;As05uFyYWvtsjPgKjqMxojEp/5GOqc88/5hw9UvYGtvuNWx9fhzt2ejn7j1MoL2HE86Hd/T9ub/X&#10;cWTvi/9V7Kibk30CLeQQcdNoCVSDa2Uv9dAWF1yteA88r3CrjiHsoOOd71yv9HP5KrWJ2xOWFpes&#10;46pdwtL63ONahevV54Sp9Ru9F64Qpp6bo14zmEFt0/c6v47xStvxx/m7fhvFjhK2HgY3D8N7lrDT&#10;Dp4+YRe+8Qobwt7rnx13deIltLeD4IX+EtiauayErfRquL/qR9q8ceGNLV2bNu/9y+3/LWDrGfCv&#10;bKBJeKvSBvUd0YPXrZH3envW2g6v2MRlR2z4KFr/tVnr5RlrrnWx9TjYmrH+z2Hrn/36N/bL//4/&#10;7aZ777P2uQXqZ6GbnJm1CsZeTngbPO3m/yY3eLg0sIOxwdyVbaxvxHoKVxfmF1xsrf86+GDbVtbc&#10;4/iJLfLDOUb4PAQed/CTOwX+UyIf0GWnLYmPJ3uQnFdXXGr95JmO0D+b96zY0PGD8EDkJVtbtlrW&#10;0sJufge2zsMV+1jTv/r8d+2qG693cxLVEItcM8g6vEpNmRPUwMamiM2AXeCsu44tm2+izY15Hj6A&#10;n+jQokUn6NuvP2hH7n+/Xfb4HfbWpx6x2bddhF4XDAtPGCoSy7o1YT3HlqywhUZshrVyoQcdd8l8&#10;g83mh98eOrply/gFOpfg6Ym/DGFrtOBfL/K6Bo4ugj64vwP7aAjufLgRPXifpRZ7rWnvlA2e3rIs&#10;nPWuEjrCJeo1HF5Dgw9/h/63e4lrJu5UMXG1woYcy4dt66AxFP8c5BpGb3mnHfj0x6zj+jPUDoOH&#10;W0cfAEaoJQ63nLhTH3yLcIOP/LYO5xC2Lp8qWnJj3NoPLllucciNvWuEoy9MgrHhTYLtYNQMdk8O&#10;fV4r/+/Fn899al0aJx4WjS05oLLKfYxuIE38bRK8lgc/heCs03Azbp4q+RLQRbo1U+DqA+PoD04d&#10;to3r32zhy46a887LyE83St5d7NemJFhk3PV7OAen4GWwS+eHbRW/Sgc40VFcJTF4wtKOAyYEYzvE&#10;7dWQL8+t10ysv/C1m5ML/kM8VQodlgM36cSwiYjDc+OzT5ywvm992wYfe9w2H/uilS6+iji4do7H&#10;f31sC1s28NWztvnCz2zq689Y9ODFViHcXQtewE6rgueoJLYyNNBpvXDSnWjN+9AaulgVLObqTOGj&#10;dvF6eGmW/Ob0d3C3kwGTop8twx8RQeddCw/toCfc4fHBZui7s8TTBbE7mwIht75ZOfalsG8Ou1cx&#10;5LINHfCcD810ZW4nPlb6XXEdtWm03MU28qO3WoI2RcCegfIKKzAWhYv92GOyNd17CIaugvuVr6IZ&#10;/qd9dpJ+7nN9IpXgSGEo2dTJAPiATcfx9JwufgNjKze8q/sEczo1+J3wp+TxwXbgI6uBQ07AW3tc&#10;mEP/UO2EcmxfnzTd/Fa8XStxBbEufkfctQM+Tc4Oc52V8HU+Wz9zob3u+uts/0XH7dAF+Ayx4eOc&#10;ZxfPNQ2mdsiv5Nr5XJvwm7Cb7E3ZmopZVm2wPtY4X6DStXnjYORsI7Wd8QUEotilcFyqI+fgsyrL&#10;ggnhrULE4UbQbUSFY0rEYva3u3rsMPfW9zucp7p6aXBxM88iC0/rY1xWoV0VthaX2UCMbRYuUdyj&#10;eOvcXK87v/gHC1ZZarA6sFYQXCVsLU14mDFdSxx5BD2DYqrVX4St2/FvNxNTIi14Ab66jdwUrfi7&#10;pYESRhYXrWv1cIuei/tsuB/CksKhui/CuHotDCOcqv94eFfPWd/rvslel+5Pa6Lrt8Um8/TaHgbW&#10;b6LcxyauIQMuDMEpBqLossEUYfC1rktxzR6u9vY6n84l3t/D8tp7mz7XJoygTZhBbZYfQK89XKzr&#10;joMzhFniYOoY3yvXg7TL0lWI066Bx/7nsLUP3KtaTeJCY+DdBuIPWtEKR+GF5f/bRc6KBjBvQHMs&#10;ODtAToAcuLuaPNLKRV0Bd+/Waee/yiUfAFunqFmdhf/VMYPwrHXEUufg8vWd9MNpMHg92vkYPrMw&#10;fqhYIxgYv5vy3lWlGRf1PM9m5tm2hIXAxzG0S+mZHnJ9EicBtk4uoxdj7vXJr7Y4gZbqMOdKosVv&#10;hUNutGZyqxV68zawyfw83W61k8TM7x60xEY/tQ7xfc0Ss7CFLmmqw9auu9hSs72MO8ZQhPhntOkJ&#10;eN8U40rPOJ0Ar6O1r0tQqwq/WqyG/oYvKkCOMmFCjd8HPveovedDt3C/eF9Z5mJq5TBwxzbj/VNf&#10;etwefPQzO7+nT8qf4s5DPKM/wNb46ISt44yBZnieOONU46SJObaApiTTzZgEW0eorxfinmYH+5g7&#10;8dmwthaGwbyM9wowdSt+VPnz3NyJxJAId4fB/RHmxDQ2bH6SXIWsKYE65qCwQ074rI3tIT8zWLqR&#10;+xwq4tOoD9quAvNCHT5A7IjCygh5Xch1sTxsmbmSxXvQnXO/y9AvKW9oHfr/NGMhylyewOcWw2+Y&#10;ZL1JxXZ8P+qXyt+nfu36j/DtKU+cG1POvQgx9jQ2NEZ076UPT2qs8D7J2PRwtZ5FHjvK80Xp9xrL&#10;Gic6tnwijfDewk3axN2IMznXntXYfjmb9rXP/h/+9jCB9h5OOBcnep9p730ufOxtwqGTYNNiHzgV&#10;XekkOLob/nqSWPfiIHnEqb8lvahyNen/I+xdbg5b2MOw3nH/JXvN3R5G83C7fKXSgG9tbbk+Uz1v&#10;XZ9wtuZ8/c7rL+ozOoYXW602CJ+rbede87+kba/2/wyhlRljPuplDhojLm8cbeLI4rQduOSknbzm&#10;CpvcWrNecij2TI9akbhr5WhRzPUAfr8h8I+ew7/3e+SND28ceXPLK8HW3m9f6d47pscNT6jvju5w&#10;1Ofbi7d26w2C86U113+m4K1n8SPtm5yxrYER22K87F5ZsHn0uSV4v54Z/AXL4za/ifZ7edpWZiZs&#10;Hd3JJrnJtof538iMbQ/t6EOErz09+LljyssTfvtd99rtn3zQfvwPv7WPf+nL2PTggBi2NBqlGP61&#10;smY0Y13wz+1gBPhn1ddy84Jj42svPlvfK4f4Tvw163u+4GJs/UdacT/61wBj1oEnE66Obqza7A1v&#10;s7ZLLrQEnHUn+4Ezl1oAf18AX3jfgQPWurxMLi+OhdY0Am7KM08pl1kabPOnt33E3vfJO1gTI1bB&#10;GlkJL123MWINm/ioS1n8Athv5DRrGsdOHe8xX0sSHf20lS1xvBE4i3tvsJV/JI/Vjz5rHc8/ZIf+&#10;9ssWv+4wdkmW/GO9Nn4Yzf0+/NnN4CC05ZntCcttg0n60bZji49csNfm8afXcS2K85U9PgYeGGa9&#10;D2PfJ+B3Bog/DoIZY7NofyfJrz4HR70H3cE+rmOV2PB5tNmLw5YnfrtjfdbGj27bLrCYUwNnRv4j&#10;J5cCO2O/BMEmrP9Db73cbnr6SXvjfbdZGG2f9MpF4krbsQsL4NUkeEH5ap0Utn8BX/kwnNoyvNl8&#10;Lxp0bLfFfjj7CcvMdoPFqVEy2UntmHY09eQjx8ZzGsg51Uq+1T7swSFyLYOt24hBbxon3wZ9LEv8&#10;dhjeLgV2DBEfF2NfAZ8le1T5Z+fOnLDBU/utVrnG0ZsvXfs623fnzbbvvlvxDWRsYe8eG91atTpy&#10;c1Wtj9r2l++xIXQXzeCa+u4maivBcx3ZsJF7b7btt15jI3Xo/sDVqSj3AQ7Ugfv88GcftbWtfS/l&#10;MgvBvwm3ZZfm7R333k3NFfK/+rkHVdiRcOlTt9xk7/7FL2zz4fvNOXHAwguz4IRm7MyktZw+bRd8&#10;+nPmzC3b7BeesK3v/7Ut3X4X1+O36x68z4oXHyYH3wRxFv2WhtNqP7huw+QEuO72WyyGn0Ha7DA6&#10;BWHK2u4Wu/qBO+zMXR+kfzMe4Ljaejtd3iyI3uQr3/suOYLgccEULn+MfSob9YY7b7eNC09h+4HH&#10;scuq+E0PdcCmVtfs2vvvIT6T/gMuycPNlKExqoY/venRh23fyeOuVjbDOG3MZN3rDXG+19/0XvOD&#10;5aPojCsD2LXKMecrs3fd9VE79rZrLApHlCVnXNP0iOVK9CFq0ypHlOxf5TASf+Xn3ilvUYDri4Fh&#10;lTfd3YRjsOvkz3jfHXfYd37yY/vO3/7Ejlz5Bmz2ML+Bb0zyPbhPv6mFQ+0hBlKccw22cN/UBHW3&#10;dTw4NvImVIMt91x5xr759z+z5/7bb+z+rz9p7+cZfu25Z+3Zn7xob33Xn6F177TqaIJcPXO2//gp&#10;O/36K+0jd91j3/3B39jZ55+zOz5xr13A/XNjyml7AI1wnjxrHfi56tDuy36VLas61Kof55AjqQxs&#10;L31HK/qTPOOohTxS3XPEyKEp6B4bsHxrC/wS+m2wqXCe/i+soPq7lZXkMK7+v+yd+Xdkd3nmr5aS&#10;VFKpVFVSlVSSSqpFtagkVUmlfd9aWy9St7rVm+3uttvt9oYbbBbjBtssxsMW4IRlAhiPCZgEMEs4&#10;wzaBg4EQO2aLHSCcCTCTmZz8NP/BnPPO57nyhR4fAiRwJsPyw/fc2u6tu3yX93mf531frjNA3C1Y&#10;Oz/GGrk0CZc2bgVyj+cZL7nFCvWe0Jnjg+uBh1beMuUD7yCmIorPpxl87QebNioXOhr0zv6MlfB3&#10;l+enwGtwbdjsMbCY4g/0vzoHYU4PS7vPCjwt/Cxtgd57vxEe1XnrOw+zCpd7uFf4VTa6PtOxpdPW&#10;uqh1XjyG9I2yv/rg38RtK595Do16gnlJucqUc02tpQUtAvdax/OOra1wu3IxKd9xcwD8TdNn7uf8&#10;p/7Xix3VvmoertZrnb/HO+s69F2A/ApNavL74GvzN3CN+NnqyWdfX8e1Pt/q2Nbhg1Pz1arB75Jb&#10;K8z9FNeuXFS9A1nLo43pwo9VJT0QfbEVH2gbONhpYs7AP9iFfiTN2HD1Qv4angm1kYnr8EmzIEyF&#10;vytGbqzg85+1Z4jD57mFeJZ1/EbbTKkAh028VDjkxiW0kU/P18r/4ZPxEdsTQicU0JwbrycmIWe5&#10;9VF0Xb3ESoG55vGrbM1Qp521E77U4VxXrtzMusbcViG2Gl1EbB5N2Ei39bMudS1Te3yzYu0LxGwN&#10;kbN8EEw6jW5jY8KKx4gJ21tlzeZYWhvQiTTiL2lhnKpfiy/tiKC/DvHsAtShoK81MR8E8ZtoXusf&#10;H7X73/xme+r737ezt93mjutoHl95inWcOdnPmOqgvzj0z3d/4FF776PMs9XMHzwj+US9Pqutag3U&#10;kmtA97wan3EL90959sOpDuY38uMtjlFvesRixEEHcvhy+rvJ/YKPg5yaioHq5bsoen2X8yfuPTVd&#10;Jtcm7yPoS8C/EV5X8ztpwILkdG9nHHbNkVshT/7/FP1oAN55nHUGHVt8Cn8Y619AmoGQgy+UY5B3&#10;QTXYuvE5D5O7feb0IWqqTe+vp1G0EXDgTehbnGANuQfwZ9F/6vG11dJnomB/5VLXvWvGpyjsq1wJ&#10;tc30Wb6rwVdajV9adRT8NB+/U61C1fQK4aOWf1BN+cfbmSu7iX1J4hfsBT8LX8sX5Y0jvfa4b08P&#10;6dmb12LrX9Vm/X3+nYcJtPVwwrV4x/vew5maJ4U7hT/VdL+XVtEeDRRtdnnJVg8dtGm2u+jBlw+S&#10;S3eE/D5g7PLofs1q5WgStlZ+ce1/7X/9W17ruev5efO3d0ydl+dz0Vbv9Rtdh3C0NODC39pX36l5&#10;64Cuz2v/lnP6fdlH2HpqnDxv+PQr5FEsT1aI/xm2qc0Vm9vZtAx2Ywb9WRENbga/eQZ+ZRxt+Pwi&#10;umLwjMbub/u98saMN068ucTrU97738TWO6Y31/0msPUJtN0bjKEFnsvc8owt7azZ5plt27xux47A&#10;n05i9y+hI9yanLBtcp/tTs672PrIyH4Nu1+Grbt64FbxXZ+8dKt94TvPElNMLe3d49bI+PeBjRVn&#10;HamMurjZgTeUztvpwQ7Arlfda2FrvddvxXEPH90lf3i/y1sPHDrM79qsDhvOwWZ18JU72L61cNCZ&#10;C9dbA/6CFFyVH/43uUcO0JMniEvetJG9PbDmKRtnjpq7/VbyL+esE9tcfF4XOGNwZcG+8sPvWi/2&#10;bNNwyiJongOzrLODxArCM3dgb0gTLpzZCd9bD7Zu5ndOLgx3OmCDn3irTf/DZy379GMW/QJ1kP7X&#10;09b3+kvmzGfAvP1oPMnTfnzREtvkLNubs+jhcQuvjVgIbV0Yu7lNcVtl+N40tX8miNmZnUGvih2N&#10;3ZklLjOPLZrGdo4ME9+4Re70SbAqtk8v+D+2OGjdB9CHH5xFB8gcfWzNjr/0dvwTnB82YBjeys25&#10;Lf4TbWLvbWftzKPvsOseeRs505ewkbDR4Lij2CP+BJxjLxym8obDWTsxP99j16Qj8NzdaAP7rHke&#10;DdxwtzVjT8SX4Q4nszy3JPbFPq5W7S9/LubWAWtmnyjft/GdsHWKfLbC1qUFYvqINVVdpHa0ggH8&#10;B4o7q0H76ITqbfk8XOPFUxYGp6SPrtrkpdNWACc3Uke4/9474Kk70bniR8CurYWPcOBR8m++25Jn&#10;NuDpMrZ24pC1K49uR5M5545Y9tCadVfXWXMNGlFsNBdbY+cfBceVxibgVPwWrm7gv0PYqw3kiCeP&#10;3+EtMKpyzbRjv7FPnHtwdNs6734JtbUOkfcNTA9vWxqf4vlNWdPWlrXdfJn/7KHOOZp0/Ep3feVr&#10;PJdtOPdx/BrYpzMV7LeihUeL1gr+ym8fsEN3XCRvEVwetlQD9pKrIU1EbfXeO23pbo7Hs2kBa5fR&#10;ajtwMg79ZOnEcbSWsuVlv3NuYN84/rAnf/xf7d63vsW1WWWL9nX3WiWetEbsp8nLN5I7iT4AdhJX&#10;0winGeRYI0cPgRGIxcW31YuesNHFvtXwX+SmunQBf1PUtYu1Xws5fVrB49sca/okeQTADQ1wRAFs&#10;2gD+gdYk+a8L5FoDK3nYuhaeqkpcsxqazqD0AZxbPfc2Uyrbk9/5jr31kUfwzd5l19He8fiH7S++&#10;8Vf2gU9/itrzU+RBxi8H9vPBtaQKeSthV0jz3hxvtyrpCrCtQ3BQqmP+xDf/2m56zatcn1l2YQbt&#10;+7TVYFsePH3SnvjcZ+3Dn/y0ffILf2kf+MhH7U8++CF734cetwcefiP1Qs/Zzqk9u+VFd9rH+N/P&#10;f+lL9po3PGSPPPaYbR45yDmD4WjSTsoOTWbS4Fz8T8Rmxxln8kkNb87ZELn9VDdriJx9Y2vofMC3&#10;fUXiWvCVCZtK0yrMKN6oEWzgcvfcF5/6HH26QH8eJCdEhvjxBLG6SfJQ5dA59JH/rp18CKpz3U5c&#10;dWdXh8Xpv23oFZTXWNg6wOsIGK0HHJaDu06hj1XtrSawYAROT5pZcVTCovp/bYV9xF0LO6t5PLYw&#10;tjCpzln4VJhUONbDu8JROpbee1hWNrruz7U5dWSHaZ3UZ8LY2Rw8IDx1mKYa3aofJoyt3OY6vo7l&#10;2fwefhaeVt0lYV9hXJ2T14SXPezvXcO1GFvnrs+FxdT0WvXWXTx9Daa+Fkd72FrbOt+1jeOQH6Kq&#10;rsrtc8obV5TWnvvtwEWrxdBRBJXzUXgPvjlRwn+M3tdBmxDBH9iVT4KRM2Ap1hJ8VFFwdRc+04Y2&#10;YkKYC1vhouUPqUMPofdRnqfwewd4W697WLeywyXGM2MCLZN4a9X+qmrn/+PoCvL4Z9bBxczTPl43&#10;My93L42Aq7P4jBkz4EdfZcCtPzDMeh/ju+QWmmf8pbE5+O1Z8otOp1lbmSeS3Dvm+YbRpNXiaxa2&#10;XrvzrAUrSQuWeqymh7UPbF3PuqLaiXpeKXxOXVGuE/+3airqefrxq/n8jF/8UK943WvsY5//vO1d&#10;vGgpbPNh8re0F3T/2JdxXVpYsAz2ulNdYyuHDtlX//opfC9oDZ6fM/QM1Ue1bfCDQ3kemi+rWT+a&#10;5KfAnxpGD9BNPJPy7MeGiFGB09c6ECAXQnyKugCb8+jgpsG+rA9w/rXg20a041XkHlHuuTjzdARf&#10;mU/rCve2EWzeSd73NnxngSH0BVMZMHWS2uSc//YsWqxh/BkFa+W+OL1BayqCr6OsY22cI5he2Hp0&#10;d83GTxA/xXqmPIVDW7M2t4e9zPiuZ52VbiHNHK8a9nX4JxULFleMTKwVTc3+uIrhU/SBs/2MZ9VT&#10;qMPH1oJ/WLUUmhhLzcxPbeQpUG3DGPto3xj9pAO/RxfzTw8xTsLoLk7HT+lpPbSVz1Dzmmdnenan&#10;tr8JO/b35RgeJtDWwwnX4h3v+5/3XQmO99DOjh2kDYChKzPk+l5asMocsWNHd8hjRh4leKFiGQzN&#10;8fVspsCyyts0wTrq4eBr/+9f+9rDy+oHHpbWs/OwtjhpXYOOq61+I15b2HpjY8P9TNem77WPt/X8&#10;B//a8/l9+v0EvN88Nu3YMHW+K/jnR4bcGlxZ1pjM1Ag6G7i9SfK9r5NDC81jWtgabfgituoMWvLf&#10;d2ytnBDDL2j7eSL2a1y/cA7y5jhvzpuiz/88vtrzN2rrjYlr99WYkK67tDxr5U1yFGMLhlkrMqc2&#10;bOG+y3bk9Xfb3JUbbOj4GvVayV+xQt4y8OkUWpQKuu7C7IL1gLNVv155y73/cOO7iedWTPcsHPcU&#10;bWlhFa0r+QpX1u1L3/5b8l9PWJtiqBOsZfAF2bV19N/4qoeJ55yZdXnsuhy8EHHgrgYcn7e4bFcf&#10;Lo14KzFy6Nj3c52B29A9xTiPhqFBqyoPgTUGXK564Mrt1rJ31HqEB9Bw1Swvwg9vgwcnzcf8EwRD&#10;deITLJ48boEKuRkObaFPHrLDF8+jLc3ZE09/xS4+9Eo47YLVsU62LOLLnyYX6JEJm7lxi3uG3UGM&#10;sptXuxVbCQ2oA9Z11ogned8DduR7n7HT//3LtvzMR+yW5/7CQudXLEJ+1UN3nCB/F7WnwejhOfDo&#10;IbAx+VYbsVkS2MzKEx4lJtrNPZxJ2cgM9vkgMZZwUz3UVFraRgsyP2bNvVGrLxEDTuy3bxiNG2t8&#10;N7g6OkZ+sFXyYeys8IwGbfnsLn538q2BgRxxG2gYnXSCGPOsjVy9Yjd/9s9t9mV3Wj3vpXNuJ250&#10;AO3bIHavtIqN+PWdPuzBDLYT+sIWfPUJfADdo8S5F9Aek5esvi9kgSJ++4k09UXQFI8Qx4pWPjTV&#10;RyP+vYSGF469ZQI9HbxIdKbfWqfylsbe6QNX5tGFSwvrC8A3oA11GsGHLT4wHxgbPXruxLp1K+8O&#10;vIqTa8fGiYAx4+CWSQvAHwbAhA7505vgc9vQxNbHsYsi8M2bU9YJr9K2MEw+ea5B9ctk63Z3YO/y&#10;H+Ll1MQ5EtvpxvDCtSivWRCb0P2uAbtXmmFx29jmzeAFN3c4vLA0gvNgLQd/iHNqwRz4CycTIn56&#10;2WrQicqHEejDVsSGF0Y/9M63WfLwJr4i6qaNwKmgxw6CQxVfr/paYWxd6UijfDYw2M//O9wHv8tH&#10;OZkYMfFosicH8ANRtxz8rXzf7nX46smrHuG1z0bPX2ePfutp+/APnrX7/+zD9tV/+ke79OpXEcOc&#10;ID+v3zI1whKcJ1puB1u3mutT7Hc72qI4MR+yTaXxHuovWhecteJO3bzfitGv43zABMIKygE2uIbP&#10;Cr+I4gYd7NEmNA6qn9s41Oc+j05wRgFcp1rdNewj7FhVw1bXpS3vxUMpD4Pw9d0PPGjP/uP/4Llz&#10;LXou8DL1ut/Ye2969FF75kc/tpc9/DAahAw8HfWD8efHe8jFIF6bY9Via7qxz/AzOxdusPd+4mNw&#10;eMSRVkr0h2bOKYKGY5X+wnmCZ7pHiP9ifuoeJB9RnmMVh+DGub6qGu5DHXWvdX9r7dZXvMze/v73&#10;2uee/Io9/PY/cs8/2Nbq8vBF4vMz+P7c+MYJ7IjZMTStRetFz50lbqG7rHze5Bvh8zLf63fSLwfR&#10;EQgbioMVvhMP6vo58FmI+xWvq/w07fRNl3/CvlZ8RIb4+ixa125wdRxeKgdnmca3INtbmNTNbQbO&#10;62K8F1iHJ3hGPay7rk5cvrpBxlM/dcTwQeo/pNUWjywcLDwrnKr/19bDLcLVwqHCpvqNcLSnx9Zr&#10;2eLiqT0eX1hd3+sz6VJlSynuTnlttFbovfB1iZoOQXBBO5gg05dy63vnwYvKibbvb0ADC+bXf3r1&#10;g5rJse+vJ794DdifnIDCVTo/r8k/IJ+F14TndD0692ubMLj2ra1v/FkDr9d67ac4GryIr81tfLfP&#10;Zz+/1bim3wljK+49in8jIL45CrYBJyfwm7nzLfxjNMe9pt9VMQ9ono3jd+phzq2Bi64DjwaIywjh&#10;+9C2Ht+IcsrHwdlBfCDCT8pb1s3vO7JJN25fucGzrHfRXnhv8FMz/pIQHG29sGOE/tsFNmcu7poh&#10;/r+IRn6M5w1mDrNG1WfR04Ovu1n/m9BGOP5q8pIctcHbz1jq5h0LHZ6wyMYw9fyYW3OMRcZ3basP&#10;v3MWPyl6bHjczsPocc7tMKbq8a+hTSZWqBZfqPQ2YZ5ZB2N4MIv/NE5ObTRquvfKGai4Zs0f+flx&#10;++xTf0UMNHOFxjpzV7TAeMM/I566VXx1kGvB5zaEXXDk1Gl71/seMX8T3CzjRfOFcGBNLdgarUc9&#10;nHUNONSpr7IqNAL1xKwHultd/VUjmDjEOiZ9mau7kn49yVjhXkycO0wcU5n3zA8p9NfgYtXJ0mvx&#10;/o34EZxevkvQT1jX2sDQHQcnrOMwdeyPUa/0yp5l2fYQI5Y5PGYR9PMBOP9OfM659THrnOQ6wprL&#10;8PmRhyEB/50cQz9LDrTOOXzA2/NWObluSzcdt7Fjq+jEe9Gfk6cQvX47cQUJ/C9h+lSAtVsxHyF8&#10;hs3yQdHXutAQVcU4T76rxzetPtaF76WdPhKnJRn3vcwDPbzupr/JB6e8gDFsCbcxRjXuha+98atx&#10;q/uquBjPZnyhHfqH9z/Tff+ie+FhZ21/Hn4WVvQ+13F0v2Xby24fJ3/R1hHq6y7Mu9g6iw2oGOsK&#10;PEsZH3NpkvgrbN4heOtR9nOfFccbA1cLW/8mcKjwsI6ruVs5vtfIL6McWcIOOkf9h3ykanqtuV2/&#10;17UIY2irz4XzNefrPlz72W/iHH9Xj+Fia3Q94+Dqyihc/8QIuje4a3B0dgYsDa4eWJ6xw+dOw4du&#10;kRNnkHwI+FXgXMpwI78L98UbG944Ut9Rc/v68/3M++yF2/9fsHXvyhR6Z3hoOMydN91ru298BfHJ&#10;x/BZw8ESfz2xsWQLGwfIDb2KtnDR+qZmXWxdQnvwy7D1yDDja2LGTt10yT7/9Leo4byI3VqPz7e0&#10;j5Gl7w6xnoK1A4Os88kUWAf8I+6aNTkKTo9TT0j1uYS/63J5l9sWHndSadbeFqvFfnPzmBHn5aTw&#10;6e9u2+CL77C2s3tWAGMHjx6x7rOnLcZcVcec0La4BMZbslZ8bCH8gBV4rCB2SlM+Y730T8VfXbh6&#10;t335v/2djZwFOyWDljo2Z/m9RauvkPP7xJyNnVrCb9SPn73HtT0y0pRtTPD/rPvnqY3whffYwec+&#10;ZXs/+aItP/EW9OAxsHfMVi4etiJ2S3axYAOnFjkfNIPLg9Y6C581Ad6EK9e4Ua5m2UytxNPJfhO2&#10;niIfW2Vp2nLw2iVqufSuV4ghz8MjgGtGsUfH0/jL4c0OUF+Qmprt5BoW7+sEsGfAnI3S6bIGd2ws&#10;29Un/syOP/IOcDP2TgfrM1rDHtbqMjxjEt93H2t3YYw8YOQubxzPmgPf3LpGXM3JA1Y5gU5poURM&#10;LnGpg2CROMfH9mhEF9cAxg4QCxqdxXdPPJ7sluAEuv8Kujq46g445bbpArmc+R9sjDRxcL1gf9lv&#10;wtZtqquFJk4ciHgEJ0t8/e4B8031W8143rYfvNt2aWG04UHwvxvbKw6+lLM73nC/TaGRCaU5JzBq&#10;EP2jbJrpi3CQD77cCodWeLZcK/ixHv4yybx/5wMP7GNlcqg5ig8GZwTjXXaBOuxbZ8+CJzmXRjhG&#10;NHQO/Jyw9Y2vuopvhrlueZ44Pnwb+DIc4hGnHrpiJx+6m7qv6AfK2FSt/FeoDbyZs7WPfphccSNc&#10;ZzUclYOunWdHDO6Ry+ft0JVL/BYOHe26Q96jIJyU7KDLV+6gbirPMNFmDXAlDlpEZzRvN9z/crt0&#10;z4vo+43YpNXYWu22ObNo3/3xT+x79r9t69570KfPuRz2ENz6mz74mP2Xp//G7r7tLks4Prc+quMD&#10;f2C7dhFHcc8bH7KRk0ctVEEvARaeXD9gIWJQZ1grz113Pf/DcxBHDrb2E8ObQ3f08gfvt3m4atVF&#10;ayRHUx/xI05X2EbO7Nidb3+YHPTES7AOxPuwFbkPwh912L/1xEK6XDz3oYbYS9nIVeD3QKzD/uYH&#10;f28vevWrbXxzk1xDg9Sx27QcY1Q8lu796t5Je+fjj9vXnvs7271wI1gGmxB8GGilzzBGhNkbeK5+&#10;7Mdn/uGHtnPxAnGnPdSxIm/XAeoQri1Ry72f+Hb8EwvTLrYOJbPWP03O+8oEnDb9t7ObmBh+i/ZA&#10;dn2aPqJaYB3ZDLh5xj76mU/TT5usNwdvHGu3AbBBD/y+MOow2q0iWCUomx5/WwPcVxs6gwS+hiw4&#10;K8v4ki0rflfYWnV5m9AbVDs8i2pib8GFwtfCg8KXvRxT9Z4a0asot1cM/CQdeFI2NNi6hz6SZ84T&#10;tpbN3AJ35QerhvldGn9TZZG5m+sOg9lU51x8tbB1HzGjCfwp+g/ZPbKhlLNG2Fh8o5rOwdXwgks9&#10;HCq8re88XC37W5y1Yj91LDUdw+O+PE5MWnDxGQvwkFoD93E1mkc0OeKuy/jkZ+embWFRWig+y2b3&#10;/Q9gNGEynct+XV58Xs3UtfKjg6ht4L6hgX4eV+tcr8XV4trVPB5bOFrH8jTjwtvyF9TCV/t4Dj+v&#10;1dcRRwGuVvOwdQOf7ddT3r8vDWDFOL4jxYe7PiPuc5J5tqvE+JcOHOycHmet45k5/hpiqsPUWQMP&#10;4yup0fjFxyQsJNytXHvKgdHOmBH/Lfys/Hcp+qz8JDH2a4iFLMhzDKNd0vqg8R/vS7vPu1H+vLYG&#10;5kXWjVK36/P09aEHqOBT2ajgu+acWMtahhLUP6wQm1Ni7mPsEL/tgI1HX3KjZW87YeFtciJOwfEW&#10;2/BJco6t+FzhXNuobSgutx4et+vImiXQRSlHZbwE/gMPyieqOooRxo1iewdZq9OdPW68r+57uJ3f&#10;EJMkbH3Hg/e62FqxKuXlFcYJnD5juZ8+EtR6Tj9rY/8O4W38Tv/hHX9sr334TeQ8aHbnDI0XaRJU&#10;M1DafB/4WvEUml+rmhhL1LxXzgIHfbe/F9yJvqwLTXYMvUeoJFuD+8M9Sh2cxN+6j7PT5CJtxf/b&#10;zRpVPDJrEV67GDvbasGprPWCp2Mbo1aPzj66RZ6p246iQUpYTZka5ZtoOG86iE5+1kLjSavrx5+I&#10;P7q5yNjjHvlTbdQNybu42QnXubXbCodmwdYL6AiYQxaJUz2xTowQ19tS4557H2tjD37WCP6WKD6W&#10;HNqhfKno1tVrwz/cydpQTX+oUZ9A55KqkMuIOTc/XiaeBDxDfqN+5vQ8/SfDmE+ifVNuxg58WaqH&#10;oHHciy5cc5ea5iZvTMtn5sbuYnf9NK/u87btC+3YF753c2/9ir994b6/S+89TPAvYWvhTc29whDC&#10;Cx7npXlybpG8u6y/Wp+HJ4nrK5dsdH7ONnePurlGS3w2OAZmZytMq/s2gv08UiQ+t0Rf4ni/Lr7y&#10;uGYP42irz7RmKMZHx5evWGuHzl24W74BXZe+02tt9Vt9pmsUJte5er/5dc/xd3X/KfHWxK9OYl+K&#10;t66gKx6G+yhg3/bNkuMMXF2E8zx712U7Rn6zEtpixVsPs5YO5LPuvf5tvzdev/PGkTc3/CrYukwf&#10;Gxr/WSvx2mv6zuO0hcHd2nX0zdGJfd+Wx12rr/6i5nHK2k/+rVHGoup1Tc2hy8dGnsN3PUG86+SR&#10;VXKG7tjG5dO2eX7XZskNXRkftK3ZCTvGb0/NLtmRqTlbHCEn+DDxe8Rcy17S8WewQ2c5jzlivxfA&#10;wgtwwvNw1jO00RKcODFXK1tH7FNfetJmdnYtNTOH7T2KzirnYugG1s/aPvzr6MGFoz1dePNQ2Y21&#10;dmqwx8Hcym/m1sPGJy7M3VKG62a8p+FDnBzrYGkQOyFpsVPHLfdieGuwtXNwzZwDS1Z3eAt8OAE2&#10;GcMu2GGd3IZDPOzu17O6zLEzFsc2DrC/D7vTTy3be979JrvvQ+9ya1r1bE+zD/vngpbZIg/iDvmQ&#10;wMJt0+A3MGCJ+mQl6v40t/otzRq6dH4bjvqMlY+Rz2991NpZZ/MTaTt123FbPL9h0TX82mjBQ5WE&#10;lY9Qi3hj0vomija+jK5mdcHN4RuKYtPDy7k2GzaDg73g5qvqJu6TNXnilqPkeyVedwWuHu47jI+9&#10;o4w+DTycGkb3J55W9h22TDO2dv/etm286uV250c+aAOMyWa4mzi2fDv6AfF/wiHCdlr7HWypyFIF&#10;OwrOfjgNP52ljhY5lebQL0tjCGfegk0SlX8f/OqEFedKjZIceVHw27ctDbD/gPXuzBCTPWh+OOwW&#10;8Lbi+cKTOewJNAAV4uDg+FKKRwS3NYCnO7LdxHVzDr3YfHDTyv+WQ8fdc2bTWtYn7Pq3PWhn33Av&#10;9db6rScPf4fPXbnJ4vTjV7/5IZvB9mgMNYCTOSdp8fAJnHj1FTt48Qzvscvgx6uT5KHtASvj1z/3&#10;yLvJa0O8OpizIRgC91VbLXPUufe/y85duUIdauxbbPhoN/dGemu05a9833+0m8/dBG8KZuIacuvj&#10;fB60K295mV193Z3Yt+D6KfgLcubEU+S57i/Ye971XpvIYitxv+Pyx5TB/2giDr3xqt3w2le6z0jP&#10;SbF12somfM0nP2RV4/3Yd2C49QXyvIO90Zoef+UV7sPryHcDv9EYsj7qTn/1u8/ahbe92Yr4hBz6&#10;cZox62DfRvBZJXj9rqe+btfdc4/Vwfe1NWG31gXgcdAzMBdfBs9euPkWyzC+ZG/50A866FGnzpyw&#10;M/QX5S1rhXPywSO75zg6YCceug/fzpzLC7XODlsjGgSNgxXi4I9ffQn2uJ+ae+RPyCfh1tAcolEO&#10;w7v4mur3OWvx1nXE+ob4L7Bld77f3vK+9xMP/Yw9/sUv0uexk+FPGrH5IvDHbeCzIHx1kHng69/7&#10;vt3/R2/Djq6zHP585UILYIsLl7aB7W5/8RX75rN/S/3HMc496OZXK29v4SscJa6DecJtxJfinysf&#10;2LKOoYpVd9CPiL12yAHn5lZsgxODd23HLhCv1tzbw5gq2Zefedp2zp52x2RPrMNyHXCzHWg40QWI&#10;CxafHAHj+Kmp1MD9SJCPOI0PJQvWSmVT7v1VHuogGll/Pby8r4nzBhdWgwEahLN95CtCbx4HL0uj&#10;wzNMoKXIc90DmawVuQcF8j72834IuyvDc0nBWSfkh2vDlgfjSZ+sXGZZbG3lLJNWXTnwlFNd2lDF&#10;G3SCxWVHezhX3IMwsvhi4WXhf2Fp4RfhUuFUD2vrO/3Ow+CywzUOZZvrGMLW6kd6rd8KK2udkP2l&#10;/5M9JvtMOeUq5UG3ZohixGTDF7HThNG1r9pP+XLGZhg/lVpzIISvRnmi97lnnZ/az8PZOmedu3hs&#10;XY/OR9cnLtzH+2r05TXXtFpeq/lodbRqcHVN3T6f7RPW5n/Fm0v7oXxnIfQfbfhzhCk1P9Rz/zvy&#10;xEExfjRWWtBvx+ESa+AWlbuhi/UliT9BedpUn76eMRHLJqnn1ePy3Q28j6NN0DF8+EMjaIx6wFTd&#10;+GVaGEdBjtvOd2HmsCppT/AnKd66C+zUhE9H9Z/65ogLYo6Wz9OfB5svMcfSxGPHKnCYk2DDUo+L&#10;q2JNxN+KO+Zcew7MWOG6Q+R+WLLmUWK8+1otyxw8hF56mDm6nf/20dequR5nfgI/8Ai8c5sNs+3B&#10;h1SDzzKE/ifaDJ4HM/cxJnrIE+76M+T/avIzvrhu1rEPPvk5u+uh18Dvw82DpWsYt8307TrN52Dz&#10;EH2mHZwQ7E2y5vnt4//587azdxpsjW8gSC1wxozGuzC1i62591VaI+HgXV9yC3M/c2h1O5qQRAiN&#10;VRf5PwrkuED3TmvHv9swmnDztNWOMH63J23o1BI5EAuW3UaLd+MhYr/IX8hv2tGZ5fkuewbt2daI&#10;Vc9mzLfMXLldQUsVJWcm89RC2lqWeM4jaAc4XoT5vwUfc7iEXijfYb2jzAGs7wFqlNdwbp2scx1z&#10;xL4Ts946P2hJ1v/RvXV8HqMW4X53w2/3E4/XFCc/AlqrwijjhFxGkyvEJ4Gb2+kvddQGdPBFSyPV&#10;wrqUma7YAL73wgz4Gt3o0CxxRvhPcsP78ZjqdwnW+ATzQc/zvrVesLV0Kxqj0rFoTvDG9wQ848/a&#10;Psb27NtftP0Dtt7n1zxM8C9ha82BwpjCELLh3RzBYGppqpfhiUfApsqXuUps9RTxEms7R+z6Wy6R&#10;o2+fwx6ZJs8c/l7FOOs/SmjNygVyd4OtZZP/uthqBz361taWLXJOwjM6Vw8n69j6X12Dzl8acP1e&#10;v9W5eDhav9M+wuS6Rq0B+s7D7b/uOf6u7i9sPQuunsDmUG2tMjapanwk4QXiw/jKGONJxvh1V261&#10;U8TkjYDT3FxmaPRGhgbcPvTbfm9+27H19ALrCDV+KuS7yq+IIx7gmZH3nVyih3fWbZm5eQsbdWd0&#10;yg4Mk/e1SFz9kLjoBddP9cuw9ebqJjlr0ra9d8ae+t4PWTMLNnoYvisYhivFhkLv5XRgQzEnxCam&#10;wFRJE9ZO4ctuHRv/qTZcdbC7lVecdVbfBwZLrKPwOdhpMXwPTnsMPJhhf3KJXX/ayvfebV2Xb7Ls&#10;PXdZ580XLH7+evNvrJsf31qYWt8NxMV2sJ27fIl6RgXypuFTRnPnwCeEtMVO6Vqo2Jf++Qc2emGb&#10;uOICsWnoqlhnV249ZkX0X5kN/NizZYvjx+9I4teHt5tfnbal3TV0eHH8BXCjK+i/4QuiKWLoIuBE&#10;6nMNbY+jr8bW6CWvCzi0AB9cXEXLsTxu67sHbe3whg0zX+WZQ12taxj8Ch/ianK7eI0P3OnGlhsg&#10;h9rZZSudIef4OvHaZeKZ4SQ6BsiJBg8qe6manCiN1PsOsr7uXH2pveTx/2TNW6scr8ZSwgPohHPw&#10;tAnsdAetmewRJ03eHOLCOsi10ljBjz9ftuIaNYAWSvj88dPn4DOG4vDOKXLrYN/BwwoDV3fDvfbB&#10;eeEvUN7y6KpskhVrh18PcA+ErSPw8y3jcMMVuBa00KVJ7o94a44RRNedKuFjAUs2SMPHf0/cfp11&#10;HF0i51vRfNiMIe5TcIbcd0PkeAW3iotqy2MbYncqd1Yvz6/WX8V1wM8ujVh8l30LcDzkGG+BB3DI&#10;DRvCj98/A19BjLFsMT/2XAT+tBWc1FDM47c4iA9mEO48YpkGNOZ8V01fc/WMvfQzfP9bqxs2A57P&#10;lLP0YWzfo5PUEyOuLVFP3DfnhW3aR07AENjH9ZFgY8bhyEbU77FBg8emwde9PMOEJegz02gJBpk/&#10;w/CTsg3rpavOYJ9jswakMSY2u7AMt3dym/gH+rl4efBkE7j03A032h8/9qdunLXq1kY2VhhfQYsx&#10;ToLgvszKsv35j/4eP+eK1RFnXs8+2q8p2wdXTt8cGLDF1TXryxfcdbKJ6wtgyzvwJco/HkKv284a&#10;H0GfrHhd93nz/06gGl9W5/77llo06/gMhniWnLOwtctPcy21QTAN+0Xh21QrShhDWtg2/DnC1TGw&#10;Yn2kDZ13lLxdi/bEk0+iCZl0z6sVTJ3Q+Aa/1aFnaUml7bn/+U92x32vcrF1EP+TbGzdY9W0TWIn&#10;PvuD79vRUyctIF4vjC9sdtKU28yRVpc1qXqMZ4sWIFrhuIEwuY2Jlx6bsuwccSPMcYE+7OYyeUKY&#10;gwLY/aG+jBXlq2husnsevN++9u1vMhZ94AZ0umC+bBe6bMaSNNlt6Df7hqi/NMZ5g6tz1Ngu4KPM&#10;sx72Mg6FSQPMYapL1oB/o66W8SP+FZzYjM9DWucWsHVnjBgKMHg40Gw9zI/94A61JK87wf8JsH+2&#10;i/o6XHMiSrwImEeYWfdZucKDPLsI3GYP3NbgZMXlr1rhqwJgH/FWGTgsYWHZ1cLV0m4LD8uuFjYW&#10;XhauFr8rXKp7rCYM6+msxQkLzwo7ySZXjKaOIeyqptf6rTgxzxYXrtZ72VuL87NWwKfZj180S/xL&#10;gv1b+X+dg46lvPU6vjCxtPORcJRYW7TPQXwXYCxhXY+XFgZXuxZja1/vvLXVb73z0n/U69rgQWuf&#10;bz62anXojtXqaf8XtobfdrE1uLrRxdb8P744HVvYOjfU72px3XgH5l7pT9LwzZqH9VkWP1YvGNgX&#10;aLAW+or03aprWcfzkpY5yvssupEWnpsTAr93tOJ/ZK7TmAOHt4KncuPD6CAK1I4gh1+MPo9fqZp+&#10;WcPvo8TEFMl3N7A6ZlHFJ3XV41fLEQM8RGwP+aPLXTZ1fBn+lvUNf6ie/3RpnBrQ5Mnm3J1k1HJn&#10;tmzm8p7lj5DHrNxjU7OD5NQpgpPx8zLHdo+w7iquBj516fod/MhZWzy8SNxS2qq5zhbwcyu+2gCx&#10;Hp0R8pnxvNSP3FoA+AGquNYA5/nUP//I+tEpNOJH6R4ecf1mDbxuAOs10T+ijPtafEp+xnwVWPtP&#10;P/4Ju/GW27jX5EfkuWurviU9jA9cXUsTZ13NuuZia9UIUJOfmLVJ86V8rQ3g3DBrT3A4ydxLLhFi&#10;syrnNsmTSfwzOdv6d6lJCq4WvhZG7lofJiZp3vKnl5njyTm6i96FHCn+NeaQAfwzc70WO0wekJOz&#10;1nqgaHVj6EE2yDGFzq2T9a6I3zXNPUzDR3czH0R6yRWG3z6h/B9xYizwVfehCy/tHbCOWXzzA9gD&#10;aJRKq1P4f8l1n47DQVM/Da6qH0zdT/8YJn5HsTZB6rTV8Fx8aIcirKFZfjMIts6BsTPoZ6R16END&#10;0YcGQrmO0ujD0+DrDL6ZHP1Q4154Wrha3KPmAI1j+czUvDH7h+2vpgG/9j7Jv7DAujsIHk2zzqqG&#10;lceHeb/Te9d+BqPOz8JzwSsph9I4MYv94KrRhbn9OjzCz2urNsXxlB9cdbiWsGUH2Q7RSs835TTz&#10;modLftFW5yR8LPwsXK/5Vr5P4V/Nz7u7u64eXDhYeFmf65z1Xjhb+2h/fS7cLMysa/P+87cd2/17&#10;nv8oc6L6wRg4wLuf2ur56nnr2ffBJY6who6vEqdLjEAXcYQJcHgGPdg0sdoL/GaYGKtp+O/Z6Qkb&#10;YI4fZA2qTI9bhjWkALbzWj+vi8+3Abb/ntfu/bc3Tv5fbNV31bwxqnGoGGfFXF/LXY/Tz8em0F+g&#10;IxjFXh+bGLFp7Kt5/B4LbBdYn+fRCnXyXWyBuOizJ2z1/HU2vMbY5ZkoJ6H8UNKmLIB9vTE0zjga&#10;mVUt7GkrzpL7H7+ZcplJF67/17nMwSfPw1svwFnvx1zzu8qk7Z2/aB//8pOWliacNVc5v9uI267u&#10;H3JbI9pxJ1dk/YuDEfrNT4y2w7rsgEmcLtahTlpXknhsNNCZgtWk8Tvnh1xsHpsiFwl90cGWc5gv&#10;nB5ynN5yk5Vf8iIbAFsnwdaR3W3yha2Ct5asF4yeGp1w9a0OnKpzct6c0zPmvPy0OTcewG/OOkwr&#10;r03Zcz95Dn6b7xbyFkLz5cbVsianDk7Z9tWbqU99HFwHHg07xNlO29rNx8BUg+T4TtnU1pzN4rNo&#10;on6pP0IO7J64LW0ecOPy/OEQ9lOAa4pZdVe7G+MaAMfML067dUYrS2M2s7cBpqgFv5CblFjs1NYi&#10;XH0Ru6gR+6ERziBls8RaKNbOwX/fmYQjER8rWw4e2MU9c8Mco8EmXnrZ7nnsPdhYyf2cRnCGyrGs&#10;msKtcCMNylFKfJn419BSxlo3c9Y4j7Z7PY+2G7t7LE3sKPF+8HfhFvwOYXzp2MVN6O9++n+yX3pb&#10;0L73Wg3cSGAih2+EmGoweQ7Ou2OE/8bmC02gEcevn8KHsUhcvcshg0mcMPlyUp0cI0re6rgdfst9&#10;1LFCX3nnnjUem8W30UuOxEXLL5d5xmAE+lr54C74HjuhDyyf7uMauA72r9x+1tJbs9YP9x6qkBts&#10;lf6RxUbFflq9epul8Is0zMBJJviMnG5OtMHGbjmLpm+DfDMV7jEYFJwqX0MEbDu6uwVeBA8WM+Te&#10;w4aG43HQfnfefxeafnJjMk5GF+lH6DidFPzO0QN2+NaLlm6JWAGtcRotq1u3ins0eekGm7huD1s5&#10;ZdOsl+0FbF00/1XwweEbjvK8iEEdKqKL7gdf5rmfBStfvctyp3asFh2wn7xdbvw3/Un1uD76rWfs&#10;Zfc/SO6kIuOqkzxFOe5Bly1cvmgDuzv20W983V760BvQFOPz4DwUr9yxNEdc8CR+ccXVk4crz770&#10;q8KLLlH3/bA1wGt243sYgy93yJWvPAJr991ioaFu7hV9Uvaq9Arcu671afSVaA6XZuHDGE9wzlVw&#10;S/7WdjtwaIffwP2ho1ZNIX8nfG43MaYJ8FI+al34WVLEJrv9VRqLway98+t/afNXLuOzwj+bAG9h&#10;Ww8UydnUzb1IlO3dn/mOvf5PvoLfqZ5z2PchCbsEuC/f+M637b7Xv9bVu7f10V9LJWuGn67FZ9c+&#10;RE6J/8PemQdJdlZX/tWe+75UVtaSS21ZWZVZWfu+d3VVd1d3V+/d6lZLLaEVhMS+GFmAbSwkIVuy&#10;2EGSwRiziEUyYEtmkW0WYcAswwwzLMGMZ8YzwTgmYubPibjzO6+Uoo0DhxQ4+IPoP15kVlZmvpfv&#10;ve/77rnn3HOpT4nl0YUyn/TxPFsdI5ZHk0muLcQ5CAxSd03Ov5l7KcbaVkHf0gKv17+2wZwQo6fc&#10;vP3lt75jw8vrbq/qEjqJNr/H9Q+XHlqxieJVzdM14o8y+YpBYtcBvmMQzD5YpN4yyxiCe9U1bGfs&#10;tYZ8Lv/YBBZUrkgYMOTzu7y18LXwYIa8j7YIc6KP/IyX8yt8qH7k6iXVntyrbxaeFdbVZ7o4DtXj&#10;aY6WrrALDOth3pG/dBdr7jgeFCXWiRLrct8Y9Z/8P5hOcjzyKIaXjZCLABcJw6ifsHoABckLBOHc&#10;1U9JWFbHUMer+v11TXid1xZOF/8sHKfYXfFbXX8q/Kx4QZrxLPNKAJzYxL6byCW2cv8FurLgRXwd&#10;shm4viA5HLAzOFvnSHhbOFpcqPQU6oWmfkTio/38rw2uWv556qXsbcKfmlyGekHFwQw6Hh2zPq/6&#10;f3nrNfLYRu2uH6wW8rZaxNvmbpk4vCEe7nFyNPIwl1dzqw8eHy24cF2C1/XZOOM3Qz2SmwPFpysB&#10;9sxUuF+ZR3zdaeKefuqn8aiGl/aiH+hgfI4yr2S6Ynj+F6ilK1uh1GNxenb50DIn8C0YmqmiH2e8&#10;hfElK4LZxsr02GIeCXstjMa8QN1JHkwVoKani7qMCp55XeNoPCpFNEy97twWpN4/wviKUk/SS31X&#10;eWeVvFnOxdFzC5PWA34f5LuGRvrxHkwzR3FOs9RCsPZt3nqRsc/+M2hc6F+RQEMTpNa6uRufUY5v&#10;7prjNn71UdYZ8srwrN3kLoVt2/B3C6PTDnDuU9wjA9RZKB+kfmbNXo8bNzz97W+6+T95PmSqFXJb&#10;1CqXSnDu83tzWwz9BNgvztjtpn6sitbtL774NFq6Gfo+t7j1AG3kV4SxnWbuRZ77yIWoFlv3ZV3/&#10;r/tXmht5MsiPoZ0cW3F8hBiUGGO2x6o3bdGrswJmxpPpxm0buYTWfXeC/DtxxkTGqufX3V7eeXLp&#10;4rFbK8y/o+hZFgctQs1TcpX+cmiznFHm4uG4DVxYs/yZBep/yEMuM68cmbLeIzPWUkrZAvVlafzU&#10;3HPsabA4+ZEK9ZGjaLcHmfvjYOk++O0JciOd5LDzrKGjB/H/Owafjj9JepE6LHB6IzqyJP5rfcR1&#10;TYwJH78tnu1w63HnNtaoSxmzHHzBOPVuHTlyVjnGXI78VQ4uPD9ow4WSVYvo2PqpAWOO0pgUf628&#10;l/CWsPbl+bBfR2z7m7YPl7snJi6z/pRYE7QeCIPqdwo7CKsqjq9zuQvE1urfM0NMM8mcKA9w+egX&#10;4CDLxOTTayvofuE3htA7VuCBmc9/VWztYjWuvx6FpdVHS7XVdY9vYWjlX3Rf6Jh1rDpuPdfvEK7W&#10;pvyA/qffqP/r+7TVMdKVx9oLPhfPB1sPsmYPcY9o/R4Gk03t32dL1L+O7VujD1fFNtCFzfC4yP+X&#10;hNvA3RXx2sw3vfBLdVytxyvY+oVj6wn0oVNg6gX0QetL9NIiT35ofdEOozse2b9uZeLo/Tdfbzu3&#10;3EB/xm10B2jzWN80xjQ+hK3rY8jF1nhrjYCr/zm23sP2P8fW+B+Ap6UJn52YRSvms+tecoc988Of&#10;oM2iLw18sWqlvXBEDj7iDYPE49RlOQXij6U1axsedV/Pre03b3nUPKWKeYfQh/PcO0iMzd9+/vYO&#10;joBJWNOIP5PEww6xZBPrdGJr0+JHDtnYK2637PVX28RrXmHxE0fNw1pTO3vWajtH0FbgBXF4y8Vb&#10;iVdcZce/84Qd/8Ynbf1z77HJ374Z/FSw9bMH7ds//rZtvPRqNHD0mb64Hwy+DN5DYwXenrrukKsB&#10;iy/R5wRN2dAO3lnUZUWHMuSpB2x2exG8R/0x2Foxkrx5B/Bai7Sj2YQn9pNHdrEgdah7XlqOG2Or&#10;9niezxaXOA9F9K4zcPrgl8TCGDVcnCc8QF0vKnSFqrcSrkhRHz2C50Ej8Z48Y6Oq91WPlS7+P5i1&#10;S488aOfvuYvzSvzE+wNtLW7MESbu0N/iIgPDHZZepc5vKe9i66ELi9SXDaK3pk4NbB0Sn0zsK94g&#10;2kZcT8wZhX9sioBvpMGOse8qefwD4Bfy9S3wHrHxIvgJvdm4+oL2WGIcToKYJLo8BE+Lp9EgfUzg&#10;2xzFjOK/qdlrg2POLNQsew48e9W6HX30rdapcw0vX9vAxw1M1jaQIB90jT342GfQx5WJE8jzrq5b&#10;mDmjEV73+vfeayd/6yVoBqhBOzjnftbp9NjiW+6wV3/ivXiFLxIPcf5T4JosMRkc/Vuf+qQdf91L&#10;yT/g1QPP6OK9AnVtYO1r73o1PC++WT1pG9nh/lVt9M6yHf/sn9pR6p8nhvF/FbZGqynPtOW732Bv&#10;fN+7bLLA/UCMOYNu271m8PKv+dDDNnvxLF476DUiIUvACzvoeSsXT9vJRx+itoH3Br30XcK3hHyX&#10;D++y7Yfutn2vum2PC6ZmOZYF73Kd8xfP2Ke//127cMNNaPQL9JIhrsPjqgnMd/5332ivp9/XY898&#10;zcY05hx6x3bm7bY33Gnv+tLn6Ve/Qv0u/CrjqQV+2+kr2Oa9b7bNl92K7hSsXKPWAI7JqXDd4HJu&#10;+8D9llfeiFxFtDdOHobrlmq12959n63dTBwO1vf3Mp4TeBJnutGujdpb3vaAufcY+CWeh/ciRncx&#10;OTmGNHkWYet+cIXf1cw2uXzYu7/2tH30h9+zD/7l43bX617l+qrle3pt+6obzFtZsRff/Sf2uW/8&#10;X3z/9tvYkQPuuXJ8Husinnz668/gkx3Db5lcGPyXeGdpu6PUm4TAtk4Qbpl5ZrA2DUaBXyWfFwTv&#10;tlfx3gR7p9HH5Mj/dcAhFFbWGEc18MSwBUtlaiFniYvjtrB7wh55/DMWAoemqHscYb0qcr4UO9X1&#10;zPJ9kS5vrALPxL2hbYzvr3FOhK/TcXJqxMUZxnManKX+1H5wgHC1cKPq3ZPwiSEwrXBqe5qxKX0t&#10;unUvuNxDjqSOrd36VvTjwozCssIT+l8HeFY+sqNT+NcTn3VRI+4Ff7aAU1M5YmnF4FW4VOK3jHC1&#10;cjZgVfU7Ey8vXle4WjjFJw07+FQYNQS+joL9heGFZd3jgOcW5yVsrUcdh/Cr3qP/C/PLL0kYW5ue&#10;C1vX+bIUxy5srWsXIH8UZ0xkpCEhHkhxT6m22Md8I/xcx+06NrfPuXIAfDaW3Ov9FGGfwtHqpR5o&#10;bgEjM1+xRqh/dZrjlH5dx6jfJa5VPnvNLQ0uB+0j56i5McQYC+PBkKIeIsH5isJLB5lvA4zLtgB8&#10;vR8NPxg7zbhNMN784G5fLOhqdTMl6g3wr3D9wtENib+OUycfpC4izNbVCy4eAM/ASQ6Bq6vTaP7m&#10;yMPgSV0CIxfIU7UzvySLXO90BC+8CpgTHwl4SvmkefA5C/X14FFHjjLhJyfSzTnqpBe8anqps99Z&#10;Q1s8iW6qnXWVPAucaXJ2GN0Odewzw9RVlai1ogab48xzPJ1Z+FF8KJrCbYwPrj01OaFRcOE66/el&#10;k+TpYswN+NUtjLrYWn2pAngXLl1/2vKHliwK5k7znV60XsLWUXLGCeWbyHdEGuDHIzF0FmgiuFfU&#10;2709n7OPP/UXduqWm13tdwK84AXbKTdeJFZ34uyPe0fYuoHr5XAt26mHeMf7H7FPow2PunUk8NTC&#10;1dRdN6LZb0VHoJr55qa92gDdG7r/NBbayR8n2dLc8yW4hRHqFnPoAfxzzLvT3Adr+BGeo/b5wrIl&#10;D+B9sp9cz04N/Fq29s1ha98A35xcsgq68OAkx9lL/nk6bz0Hp80/00v+gWMEW0d4X2QT7nkDfdYB&#10;dF+HatY2w/gmXmgr40O4WnO9ygPd5JuolcnhmRojr57m/ihTPzNIXiTH/BjuQaPB/Lpz3a5NHqHX&#10;6akN61qpWuc69XXga6eSM7/0cuSmVcOuXuLScJWItSfgOvNl9P+8VuC85sjtFfvxTusDS7MN95at&#10;wjbaO2xD/E/Yqe6LIIwtbK0xKXz9m4Z3f92/R3ppbdqv6ie1PiiXoU1YtI6t6/Uyeqzj0zI50SrY&#10;qJf5Wbh688hh18dsSLlSxeDUWv8yzlqaxzq+/dcedUz1XIrws45LuPrAgQPu5/U/bcLGOnYdW/21&#10;Oo9dx9X6LfqddWx9BU+/cDx9+Tn7Zdha17bOW1fIr+j+UF+X6uK8Hbn6vF14yS22dnyX/MsQPnhz&#10;e/5mc+gj0O6N1tDvj+Nvio94dRTOm7hFWFvxi7ZhbeDsK7w1GPjZvJfG6b/c9nhrcdcz5Cnm0OPP&#10;LVPLS/37MlzUytaK1Q7ut9lzJ+3IrTfaMbD1svAo+pMZ6VNY4yYZUyvEmEtsde3HOON6lDE/wlab&#10;nabGXhz53v7lWz5H3m1uAp8PeOFpsPXCPOsVPM1v3X2vfexLf4MuDU3b8io4usAa3kntLWupcEfv&#10;IB5YE9Y8UOb1rr0NfsnRFkvDU6MpVl0k+dcgGLtrbtlCw9RHE7umiGHbqDXxkWdzv5f5x7+5bpmz&#10;J638spdYz3VXW/fV5+ghvWNBzlV2Di0i+k8H7Wb2JmpKn6av8d89ZhtPf8he+t+esTs+/2EbPrLi&#10;YqsnnvykvfHRB6x1mdqrjSqe0HCku9SfbM1aq3LVo8STmxXW2Qn6gg5aGmwt/NENto73s96is1OM&#10;lGdfYWKidmLpDLFVf60Klu2jLou8MTXWo5uLcBvqv0JsC0btXyDfUKA2q5p1+0gntqasbbLfmoiJ&#10;otRvJod6qbcifgsQW8Bdhqjr84BdVH/VwP686K29xGzyRWkiZrvlnfeB/TesES8z6Q+LxHZF8p9O&#10;U4P7HU47sckgvXlWWItPMKdfNW/5U3i6b1L/uFWlZzXXK9Kyh/2JaZobqVUEMyaJ9Rw/MU6AWAdf&#10;tMTauHUfWgA7V81DTV8aXN0xQZw2Rj07mCwNRk8o/6BzNTdqEbTq7XBT8oNqjgZcfN1KnJY5sw3O&#10;4vdk/PQWnwXHEb8M0gOFmnf5vg1ODsBhzBOf99GTYIn3dVgPPSoa4Lti6L6T1LP1gX0d9OktXLuW&#10;2X501tT/TeP3zrVxSmkLgXPFlQeJTUcPrNPTfYl6SDh3Ym1xVdLjq1+MuKoo+YwocXYRbYD6HITg&#10;ezxg4yA1tPKHc+hX5hArO6rzQ8OpvmkzjCHhI9VE+qmhVP9j4WF5sif43c3gMm+u08aGmR85lyVq&#10;JNLy4wMn+vju4uQY/AXXkJi+vZCzOfwHym3grwbONbGrsPIAr/31P/1Pi1xzivwE+wKTyQ9IfND5&#10;22+3b/30p3buxpvgIvk9+Jc56AN8xYJV8vBB4Mp2xtt0qWbDTsBKqU401X2WpH6zBYyTgM9qhhNr&#10;IdZW7mSS2K8U81l/ld+c5zXx2e0+NO0z1iCOH6279BMeroVDrapi30y++JzPmJccU3ogCyfp5TzB&#10;3y/gnca93tdD3Am2csBy6gNQuulGm7/nLcSQg/bqz3zCHvrZf7bX/Y//ZId++l2r/OMPbOX//R/r&#10;+MH37W3f/7bd+Ptv5tjABFwb5QO+9r3v4BdF7oXvaSQu98BXR4kPpJNpRXueY76Jo4tpS3bgbzBn&#10;GfBu59ikRQfxBxiuWAgc3cwxe8kBNvIYAVsLa+fZuqbRlFRq+HQu2jd++g/20c88YSXqogZGhvGJ&#10;Rk9L3l/5f+FLxSpLzKOzzIczzId6lDec5mnFJ8LBzeC0aDdefdwLg2yxdILaXrT6nAfhAukyxRe7&#10;2DSJRxj6h0BYWmb0yuQI9P8EuPVy/KrPCVfotWSm3XJ95C6oLRms4u2Ptl34tRWsGAZHi6fOgauV&#10;k0hy33ngaF3vviY0tuD7ENjI5YE5Bg8cbwtccFtjk8tbx7nPXH37s/vSc+HpOr6uc9g6Rh2TXhem&#10;Fh9Wr+/UORLHL4wtXBxC2x5Fd6HjUm37APmAHu7/drC1jleedWH2o33p97mYPwwO5DilYRd+T3MM&#10;GnOxAL8RTB0DW4nb13HoM3FhfHCc6hg9qrXxMCaoUVDfpibGump35Y/l0XUAY0vjHGb8h9iEq6Wp&#10;1xZEa6BN/gjyh/LxPApOHSaPnWLcuHm5iA/siC8380MjuSN5f3fCXatfivB1mLVhaHnM5SonySVu&#10;nz9q69efsnG8RXOMiWb46/gUsS1+KEXe3xRD941HYO/MmO15maEZAKcNUVejPs7SQPdMETMdWqWX&#10;cpk6J9ZRNEse1owAvaP0GAYzR0f7yE/TU2EATI4+2UMtk8ulhpoZz4zbfBINGeMRPB0lvzt7wxnr&#10;2GKd7gbzoQNqxQ9M8/LSi6+2HOtkaXfDCuBwh+OVv0cgSo0zc2eGOdTLvKbcRk8H+JZr4/oOkr94&#10;4x/eb5955hnyh+Qjua4Z1u4Y+oWWbvRsjCfVr0gj7uNaebg/VAu2efSY/eS//nd33msFR6c66JvA&#10;Yys6fm8A3M6co/5pyk/pvtU9pz7QPdz3KfJXCebaPPlC5QzVH80/xXUawy91a8RGLtIThbx5xza5&#10;r5OLVruwSU/Lcbf/Rob1o3pi1Won1qxzGb3fPL6Em5PUp+NrVus27wT38P4x68I/JUweOn2gaqXz&#10;q1a+ahWvFvz9qHVPzfTjlQq/D+8fQh8gv7EEPcqlhWrMxqyD/IR81nxDXMdCmLUqbSs3HIX7WLDR&#10;s+vo5CZd37X21VHXA8ULdx3ge8Jd1G8ob8/6r357pXn8ZKjnCaD3SaMrKxB797LOy1NafZJLzGtD&#10;YO0h5kCNP/HVui4aPxqL4i6FrYW5f91Y9Ddtf+J9hW2FPxU/67nOrx7X19f/WfyuWF6b8KvOg7Bz&#10;DY5L3OTygS07dOqEq0OoEmvPUnutdeffAlsLTwvT1fcrvK1Nx6m1Sscu/eoyddQ6Pq1veq8weB1z&#10;1I/7Cq7+1fD0C8XW6iE0wP0hbD0EJ7p1+gS119fb+old8DF6BDQxVR5djzM0ynVsLQ/RCWLLK9j6&#10;57Ueuqe11cehHuv397983MPW8wt4yICrxV2PTTPWZ6idoHZzkh4Y/ehCS3h9zZ8+ZqtnTtCXnH7v&#10;5D/kUbi+smorC4u2DK5eZFPeStu49IVsI+DqGuPcxdaMQR2L9Cx7uBpsje/uNNv62qb1lav2iae+&#10;YNe88tXm7R+0ZrYWxqgDF9M8xCN8UpD3eoarrM8d5uH9abx7nXZifHKtuZUNYl0wBlxYchwczWtO&#10;kJ6wA9TfotssHTwEtmENE6YoEPePU3t8cMsScNXZSxds8rWvsPy1F8xLTje5vETPrin8OsE60sFd&#10;u2Ov/PHf2s53nrDZz77bznzrcbv4sbfb9q3n0fV12sMfeo/d89H3wsdmzbtZ4zP06pxEc9dL/JH3&#10;W8/uND5drNF99GhF5zxxao1+lTPk9cGC0WYrz4/CKWTRq0bpQUmcDHedJb5Kg5Uc6oLjs6N28OZr&#10;bH53izWfuscK623IcbGM+qhk949bx8EZamjha9GDxclX967NWmkZjoyaqijawxI5k0x1kPMTczXV&#10;3nIB/Rr9z267zi4+8Ht28f7fsWvZohNgTOly2zl3xIKuRxrcjJ84LoJ/incE/e0yutWz+Caf4Tes&#10;4pmzQX3kwXFL8JvdXkvgRHn7+DxhF1sHhBelQQ81WWIKrLZJjzO4aqcMFzc9QN5gDO+6Mv1FiSfZ&#10;hK3lI94K5g2P6ZjBP/grhX1++FNwOPfnwMltW3vjHZY7vsE5bHL9vhtnB8jBEAvPynM8Z5GuML3X&#10;ly0S7cSLapx7qNca0Vhnx8gDwAlk4X9aRrrNWcET+sQKXPq0RWcGidtyFprFFwvdQYo41IEXau5K&#10;2cRh6u2oTasyTmLUbCfgkyNR8CO/1+01Tdwd4+8gWlH1RGhTHgANqXCve17Qy0d31i1EjqSD8dYL&#10;nqmyZsnvKEqNwuC+FeJX3otGVP2gBtZV2wuXCjbfXmOdjbXbjMYCcWczMWkcDjmCN1YDeMcHZ9cG&#10;Dki0eV0vNOlcPcSKvkTSzl681n5gZhnxxtQbFhmHAfDLwWuvtQ8/9ZS94vfeArallhw9uIc52OFa&#10;t9fITYWTcMXcyx3ddmr7qJUcasG7+2wWDLmwuc/l0lPcW2G0qE3EzHnyM8LWVfI4BfyChzmnnVxr&#10;J08vKuLFFDkipyPFmCX/ke0k/iVOd8At2pob3d6rzVFyBvBoTUnOARqFYKzJxdYx8kNxr4dzTc6g&#10;mzr6M6ds/zseJMfAd8ib6PSOLT32iM3//dOW+e7fWP5H3zPnsY/YnV952u544N69+w/tRYW5S3h3&#10;jHGe4By0pOCE0JPKG8nNvczMuTg6Am/dRX6uvLhi7cw5/fNwb2Dr3Ow8vbAX8R8atb6NTfDJjCXG&#10;0Ifydzt8toMmO0xc6oBxR6m3f+tDD9pfowl4/wc/YA+84+3uvFnX0QlPHqCuZo650cXXzNuq4VHc&#10;pNhVcX8DvKfyLQNwaONwaUk4LGlIXK4NfO5iSLCrsLVwdTyWxDccHy+whLC1+zr7EWbUpvi4jneF&#10;r6P8HWETjuzIo4kHt4RSfAf3lLQE8Vw3XmdV8n7kt8CvAf7XSK1Jc8Dv1q9Lpy3c69ZeMz5bm/CN&#10;chrM63LB/udwt/YlLFPH0MobiJcWH6ZNXL4wtWJ5aeYVW2q9UrwpnbjeK8yrHk1pjjM3DHaBU1cN&#10;WVK4Oou+A/zcynF52Vfd41seZd4QmnX2rXOh354AV6uGQHXqwtbxEMf1LK4WFg/znkwXvhScE3H4&#10;6sXWEkaHz3huAzsLW0vj3crY9rXtcdgBOOwA494PXy1cLW14GG5WvuyaKyI8ShM+MIqetsacQq9q&#10;zYmdaF9cXbj614U81jFITSzvSXajSWesdDLXj6yBx7rwq6N/8r4zh2zxwhG8sZkbQ3gOot8p7EPX&#10;i/deiLkj3JV2fRcy1Gp4yaPF0SAVyNl2M98H4awD1MJkx/DXhPcOkafNLU9Yo7hr4eVuch/Mzx2s&#10;Hy3U2zTi651nPcjSjz3G+uTls2285mPffo6rVdplfDucoU78Ro7Zwdfeal0HF8GKcLJLeOdPsB+0&#10;y12HFi2zNmF5sHUcrj1AbjdCvjWArj7PdQuSp4n5AlZUjotr5PbhYk7dOnvKvvajH5ETpsaG8RCC&#10;J3V7HaapaRjoR3uTtKYOagG4J+R7Ec8XwBnjeBT+O3L54Hzyih7wtLC1n1qNJGMzA9ZOp9A8MCa0&#10;CTOqj11hcIC6dF1rj7Wh82pBI9UGV+8DWxdPk5/dIYd5eMIK1FIPnF6yyUsH3B4eHnqCOEXWgF7m&#10;jyIb63FTH34K4Or8Wo1YhfkJLFxmze85NG2N1GcnN8GxZ5ase5c6a2KDAj4c3ZvUPbN+O12M0XIO&#10;PO2zDnB1CzmXCGtVGJ1UeIhznSZ3M5zF/3TJeqjBieHN0gteHzw6Z7075Lt3mL/2TdB3Y4AanBw+&#10;cNQekW8J8lsC5G2SaBnUo6d/Gs3XMPU0rIVFclTq1aYeTsr99eNX2YeWqi+HdwNYWuNSOSmNceFs&#10;YWrlvjQuf9Ow7q/799S5XsXswp3Kqer8au7b2dlxH+u49BePrYrWaJB1up/rp7qxxc0N8q/kbNj0&#10;vxwapMr4HoepGlzxmc+Xr9b8q01zsXh1eacdPHjQxdF1rK3/CetpPdOx6zfob31OmqwLF4ireU2b&#10;jl3vuYKt/+2w9QjnWrmTf20TFtNWIQ8zxH0hLLa8b8PdhsAHGXwahBG6a0PgipLbI1ux6ww9bpZm&#10;wWvcW9Nsk/DZwtnaxF9f4a2nXM9v4dtxxmodW7s9pqfk2Q2+hftfRBcwtYgHJh4+/fhOFvFX6tuY&#10;sUH8R8Z3ttFgUbO6ynqysWqT5JCnyYVID75vGR0K2+rMrC2zLbKJd1EeSzy1i6un6fXENk7MWJ8j&#10;6mNtgli0Bnc9RD3j5OqGPf7lr9oQ8aqTYA0HV7dy77QISxAzxiapRyK2dRLweOUKeuwp1v8S6wy+&#10;LtRdt8FpRytjloFnivHYwWPv8oZl6bHt9uxi3Q1WR/HKZs0ljotT2+90EFNMjVkYfD35mpdb6eYX&#10;4TO9btmt/cQr5KRZnyN4uEUvHbUDn36vXfrpV2zjyT+2s1/7pN34qfdbN/FCCrz52Kc/bG9651vZ&#10;T8gmLxy06Bx4MOi4sVN6dcjC6MYCy3Ci0z2u78nQLn29aj2sk234RKetxPn2dLCuh1qpk4VTBl83&#10;J8CI8CAuviBWGTu136I1/FLRkrdTU+xkWLN72qz3KNfm0n76ck+Zd6PMvsjtb9SouRqiZhmt9kwF&#10;Pyby3fM169xetKYp4v5e+vSc3LJT9/62nb/7Tjv+mtts64YLaJwH8YKKwSnG4EM579TwOegVtbY7&#10;HfDjfK6T7y4ew9d7A15vmZgLbVxwpc86t8hVgIld3Tdxpy+J/pIciHSUwp4t4TZ6iuSsi36+UWKu&#10;tnIXuZKi9SyP0g9sknONxwLcdc8sx4xvtw8M31qBWydX7+Dp0gp/K73lwv412zxPv1Dw6eS1J23r&#10;pgsWRdcunkV42Bkv2O4f3WUvf/ht5stR39gNBx7vosdnh42eO2Mf/+bXXZ/3KLz15BbefLtr6Az6&#10;7LWPP2K3PXq/DR1eIZadtg5q2R006g7H9Kpvf5H656vc3rod+C461Cc6KY9tso/b3/UHcMRca3C1&#10;q+9UjTHn4a7PftRmN1ddfaNwkBMj/hrM2Q3vfsCufef95oM/CINbGuEHHbiv6SMH7ZGvfJGeb+Cz&#10;Nr4DP59WNPwO+s1rPvaw3fHeh6wpCO7Wfoip1au7sLtt7/zyF6xtCszK+XU/pxwGPNrOa+6wq/70&#10;PdTw4VNx9Ij9E9j6/R/7uJ266w129ze/bLfff5/973/8X/Y7r7/LPMSgilNPP3ifvemRh926O+mK&#10;a3CwrgYfHupdT37ado8dJr5mzBBbuxuc2uqrb7VbPvB2xhT3L9fV6QjD46K1PkYt+afeRy0hNce9&#10;HdY1P24tOX4Px3f8xuvsDffdg7dt0Rqpb9Tvd3M43Df6DRn4sngv8bLOQ7oFTrmdGlLGQyu/sYF7&#10;spV9ze+34+/8IN/H62B+t/81dZLXP/kpajY+bAufeNRu+g/fsLd99fN21ZteT6zKeWbfJ8jZPvTH&#10;j7i5jDHmrmixF21Ap6nW2oP+sZl5wsG3L8Jck62Oo2HFc66bWny46yZqQiMldLPlEX4v3ubMX23E&#10;oTm+JwZ3HUITPnXkmAV7wTU94oyKxOlxtybu7KVr7YmnnrQ/+cifuX0c1At0hDiqn3MwO0FcRXxS&#10;KVOboNgWfNnBMfnAhG5OiuOWPlTzc6KL809+JAAHL0wrbFDHrIp/o+AFL3xxqx+eDv5a8bBeF67W&#10;fSg84eJgnnvBoUHwaKO03TwPgCPDYOcI2EX4JpHl+9EnqO66E247xXNx2uov5gnCl/K+bmJvaUOF&#10;jVPsKwg29aCz9oCxfWjDxQ8KV2vfOk5hWx2zsHUdUyte11bnqxVfKgaTh4f6XYsHUSzfDr5OckzZ&#10;onhdYoERch08puDTI5l29NbkmNB+SxMujKb9qq42zL6j4tDrG7pvYeog/KWOMcBzV/vdSh4DnKe6&#10;jABrg3g91U44aCmawDhtYBPprd16ad2raDDUX8uDDsMrjE0OMuhjf8zbEeYq9XF2MTWYrZn3CSt3&#10;kTP1aG4HR0fVI41cnY+8XZBxJU24vL8TvB5Gb5TKo+Ot9dIrK8dcz2e68Y1jXKQyET7PcXaHqbfl&#10;3DA3esj/tVbQb+OvqPpu3TcBcHbvGOsAmLqVGpQYWqU02LYJDrqtkHY14WPHNtF1cc+Tz3Jy1CHN&#10;oV0g1+uHz/YzzhMz5AEGmIvJNwbGmGPH4FaZ/7SFJ8lDzlesZ2ve5a5Hr4M3u/mcZY6vm39rmrW1&#10;D81WjtfOoouipxs1S7VdarHA6o1ogdz7WLqMWNi9J3QvqQYixLV0yFWkmLve+vD77VX33muThw7i&#10;Scr+wdQBtvBQyVrI60hf008s4nCdo4wl5QhPX7rOPvuFL+15u4Or1UMkjA9iobf/uZpR3a+6D6Vn&#10;yPO97fDVzRHey5rXSo67gWveCt/fvoQW/9w++jn2W2gajpf868BhNAL8vtQctUXFhLXPwKUXkuBq&#10;9Dt4kkTJI5bIW1fokRAdQ0PHuh1jTXN6mbfy1Bys4cl+iNrxRa7tYh/9Ohc5z6x9yxVr6onCz5M3&#10;iFOfwH0QhG/umUa/xrVo0D6SzRac7bPF205b8ewynHra1ZdH91G3s0P+As1WYWvCetbgvMlfJ3Xv&#10;JOHpWQtbyM/4yKPkF1hz12csT0zQuzDO/uiDWRlw+15nB6jPKsKxo41Xfkk5Lc1J0pNIZyKsrbGo&#10;8ar55xfx3pW/f85zPZ9zIf73ckwqnCrsKswt3bVi9nq8XMe7dRyreuoymGlmdcUWwEvSwQ2Tb3S1&#10;4MJSVfS8vyK21tyu6y8O/ejRo+5xyftCx6A4v46/9R5hbc3detT/5H/2i5ha769zr/qt9edXHl84&#10;5n4+2Fq4exptwxT3hrRz3ehz5H8svD2ytoC31aQN4W3YO4XPTHUIDA63CraeGB2BM0WTcAVbPzfH&#10;aRxqE47Vpn5azwdbTy+i36ZnRgW+cwy92MJVR2zzlgt26qW32sDiLPwNXvpwPtKDCzdrH/Nwu0to&#10;rVeIwZd5XGRT/aDmA3e/7Fu4ekzHAY6vH9tz4w2dZY2tndj1Y5970q55+SvR46KpFP5Vjpr4Kwgn&#10;1Lmybgl0mrEJ8rs8793cthSYOTExYwObB8gDbBELjFjnLFzq8jrrE3pNcHfHJNgAzi23incIvF8P&#10;j7l9rJPMW+n9m9bK7/Ft7bPIyaNWeNE1Nnr7i63r+K41k9/JwMePsB9HGLOcsdSdN9nyX33ANv/q&#10;gzb3kT+08isvWX4f+YndffbJx//M7nn0QcusVNEYz1t4lhqpUgadGdpCPMOdGjEOue7i8Xm8Tegb&#10;soiXDByvt484dpAaL/LUoRzaNDxnRrgGTQn8bcFW/iwxRhHuaKFiWTBolDhl8tiKlffRz2RhwAYO&#10;4BF4cdO6dqf4LcQVYPfAGth1nZrzSfpZoYkurs1YcWXa+g+ssCZzLMREQ5fo5fy+P3CxdZHjd/rh&#10;N8mLK1aMsJb7ifVyxGQONdLy5fLj+dpCHbV3CM3cQsmycNTtBzmeLeUNBl1snUTTFlS+oD1oDXCu&#10;sa4sejzqB5/lvvvAWzW8vaL81gZh9OWalQ4vW2ENLw7qw1IVeM3hLjgX1nH03EF4az8+2omVSUut&#10;L+C/g24F/uzQ6eP0giP/kiYWhEMpbdNn7MAqfb3QjKrOrEgsTO6hdJLrCveSpT4gFs2S6yBeguvq&#10;Xl5Aiz/m4uBe4tL4wog1k48oXXfU8ifW6Fc66GLrDF664mOcuSFrunrHmuHPO+BYWqhndL3NkuC8&#10;1VHiFjSGjrOndYavdf27CnCIB1fAzcTs4b16U/VDl/9YMxoEH2OsoR9shs5dPbQz0lHAaXWscN/D&#10;L8hjNwJPqdecXAqPMHpYbhJHkaOQR72T5XXVnaOzD4BZnTI5AJ67fWil+eZ9Hj4fvuow+Y5RsAE6&#10;XNbD7TNn7dGvf8Xu+fuv2kvvu9duuHid628+1F0kVud84qUUgLdOJdEoxIWvOiywNMk5Tdr4iUM2&#10;UimTr8hQ59BvkaUJ7iX2S32mi6nRgzuL7IvYsm/fAucobM5h8lrou9UfLMH95CefoR5EGfiSwjjv&#10;JQ5uUL4Aznqv7gBsA57245OUZly42gz0Ga09YEJqRVN47jjNvN8LX7V8cA9b58rsi1g0z29A89h4&#10;7og5Vx825zyP549a7dZrbfH6C+AQxhLnc5Lx/nc/+Pe2sL2f74FfzOfhieCtiM8DxAXC1u34LAof&#10;O3hOJ9DD985QZ0l9SLY2Qe0CNRCjY662JgjGbkEf7ysNuRpx+Trk0YKrT5f6CE4d2HG1+2m0EtLr&#10;r6Hb+8k//Bfqaeg7yfU4ROwkTC1sXWHfBfC94ldh3wDXo6GlxeWohZPC8I/ql6V6BD95mnA84r5X&#10;3LbwsvCzPhvjs75QBOxLPTF4Qq8pPhbWFL6tY23hXB/YU3yuywW2oHkG17SCmVWXHIcPFG+bIL72&#10;wmHLa9oXpz8a/1dfs0Y2Yf8495ZyAeKwutiPeoKJD5afmZ9ciLzApLWubzoOHa+OW7F5vY5Tx1n/&#10;DcI94m4Ub9XzwYrZOonn1W9QuvWeEnigr2hubymwURp8neB40xxvF7y2jkffIwwvzJ9in+pVJp16&#10;xEdOQbi6mZyC8gDg6+f8whu4j+Gf5Y0WxSddNR1NzIcB5kVptwNgXvHYuiaN3Ms+6i684EA/m3hY&#10;YesQr4We04T73Z5mXubBQJwx5uOaMs/m8MkaWZrhXgHPUQMiDXJpbgKNCJp/+Ocu6nkGxkbYb5r3&#10;NFqSeSi1b9w84KsYc04KjOtbqlgE3joVor6b3JMXr7AIc0cz85EPnlw9uYLMFV68zyL0LijgixZg&#10;LEqL7mfOLzN3puCpfeSH61rwCHrwEPXdHWDqTtaLZnRZWoOa4Uz9/E+YupXn2gLg/tgsenw8q1sn&#10;GIPD3cwH6PkZf5Mvu2TBQ3h8r+FX/Kob3HxuhPfOnj1suakR+rtT8886F2c+KwjLcS+kued0L6qe&#10;XjkpeYYs7B617//sZzbHoxONWHljnbmbe5Z7Lwl2EKaWXlxe4q3cQxE0Le0F+gD8xx/ayasY98ob&#10;NjaTbwFb9+31dRMO0L2h+9DP9/gZA/4444E1N828nIfHiZMHjZILFobuRBfmR9OdWhm24eMr9NuY&#10;sOgUdemz+Hqz5sTBz068lZoSPPDQ7nh0joNNrO3dVju2Tr52ievOfRV2LL2C/mMNXQJ1VflD45bd&#10;GLbkAnNokZxQhb4XzLUdaNPa0SGoL1t+Gk1bhXPLutqCBr91hPtwAe/Ds9TLw33nTy9Y21LB2uY5&#10;hwfgovePcnxj1r9Nfpg8dWFuhFgEnzjyIhEeA6yJwtblTeq5wNZd6LLSfH8GbUMH95ywdSc+BlnG&#10;UJbxpvOk3JbyXppHNK6ErfW6xuzzwY9X3vPL8bZ6TI9W8LtgHRDOFj+sR817wqd1bH05Jq2J/yWe&#10;Fgepuuojp0+5a8sQHPYEa4u8kISp55eXXM/oF8pV1zG8HpXbFNYXllBval3Leu5Tx6dN/9em53Vd&#10;u96j7fLvuhw/6/dewdYvHE9ffg71/PLze/nzule4ar1qYLDx+VlX0+D63IGXR9B7dYKrR88esdnz&#10;x9HRrtoAuftxNMzytq4NDdryJB5czLHzvH+Wrc5dV6/w1u54GEVjX2EMXo6vL+etZ5/lrceW8Nla&#10;nrJ+9GVDx6mTuOGMrb/2ZrvpDa+zmY01l6/WmJ2HtxafMMucMDeOh/skumLwtLD1EvpI9a+WJ/lz&#10;2J45oN43W9i6Ps9WyauN8PkS3M+5G2+2r/7wx9QqzrDWcxy7u3vYGu4mwt+tQ8TPHmKQzi5qy6bB&#10;HsTRxNJJ9h2CT3LAAH3rm+SOWaPwMOldASNVaqxvEXjSeeqz0ZNVeV8iCS6hlpO8mkNeNn/yuKsL&#10;d8gdLN75OivfeiP9hCctuLiAD8k0XuO91COPoTGugqMm92pH0Qk7rK8OONNDTOIEG+2JL/653fnQ&#10;74N1Z4lBWN/B1sLAs9uzeKHg28S6V33RIes8wrEPoCWmjngETVd6mtpo8tTKJytGKqKZndi/Qv0q&#10;HkNo+rrRYTQPUlNXIWZkXW+r0mcHzrhwqIa+rIpXd95a59DjLtA3dAludx1OgbqwIPVgke0x+lLN&#10;2/DpLZs4d9j6TpEnqPZYI7HC8UffZkf+6M3WtMI5ydOfgzrgNNglDzYZ1/hambECxyI/m+LalBsz&#10;hGviKfrApxm8U8nfnwCjnqCeHK+XCHn4AHn3Ntb9tt52PJU7wEcZ+BnF4h50pvTXJVaQttDXST1k&#10;H36lfO/Yzgqc9ZT1gbNjaLMjw1nrWiCGXsS3it/sq3Wh9af/C5xdE58tn9+15XPHiZ274KF8Ngzv&#10;O4HnXgN43emMPhu/wHfAc3cs0GMUnOzAYcnLph9PvPY4MSIcko84woGHcTjezD4dx7IFRugXuj5p&#10;fuFz4kMvusl2at23D++4MX77BPeAaq/DXjCh8//ZO8/g1u7zzJ/LBhAgARAEQHSABQRIggR7752X&#10;l+St0tVt6rnqVo1lFUvudiRZliIXObbltRW5O/Zajq0kntlNslmvHceJvdkym8luPFszsx939uO7&#10;v+fQx76jsbLOONKMZ/ThDEiU0///8z7v87zPy/ZbLUQMqzjc5VeJl6XVVVxbChL76TO9B1aUprwO&#10;nFR26DWl91W/SR25gw7eQXPZzzwXjsfc3zR15ciRDFkYfrwNH5v0CH614NAw8ae4HPHZbu02+Lk3&#10;FLUkuuq41sn/Dl5DDjXeikmbUgn4t2YwIHEfeQ6XjwPLujpJxZvgSvXpdn2pwGlOo89qOa5xc4j6&#10;2wqc+5bbT7aTsdeNXlI+upqnQxVq+MeoBS732HCxaANcgxRxqZMIwmWzzeGipbZnDnm2FBrZvk7i&#10;wzFq/8v00CkQg7KtMPgM/OH640VCP8OPbm92fOqcEL15iO+zxPHlaoG5pGKTozXLJfLsP7910DXv&#10;XGe7T3zWGqurHCeYtDSM3/6u+XuKnCdyC4wnt75f8Tv1EA4cUKPObVvIXnr56/bpr3zJGsF5aY5v&#10;Aq2b5gVh66G9fbcepBHOOYGepkA+T7x1Q4q4FH+xpiJxbHcJP4cquFq5CHhC5rBgpZ861zE7gq4+&#10;0NnjYuvy3CJ9ufCCYWkC3+lcf/M7f2Qf+fjzru+u+sJWwObyqhCHrVi1ORi0I+BWp4l7BPzm3kNh&#10;cBvxegH9SbfOPRgvTM1GOA5WpP5aOFUYMgk+iYKxg2AQ8bfioN1aUmJk4Qi3lhiuTp5gEfDIIa6A&#10;zwb7NgW4r4WvwcIBcL36lbXxe/e+ZH9cT3DWqx7hfnhrH3UMwurCyp73WJGamwJzdlb7AsaOobsW&#10;dyx+UNvXd4Wx9SqM7+Frxew6dr2n7+lvxfCK6fW8kCeBfHSFrcWlqTa2q8zYYA6XT1OW3FQKzK0e&#10;cFnuyR5weZncRYnXIuspky8pgbmKKXov8gxIkHuQz5q8zJs5XuF/cfca1+44Ym7RvRqv8tzoK6Hx&#10;hT+soksGgwhju/2XwacaxwG038LXWlq14IMgfO0tTUG0SeBHP1i3EXxdx3wYQG+cxqMyTp5EOD0I&#10;Xk+Ba5J91LLAjbeSByrCZxfA3/KpdErtYCX8TI6vWgSM7SxVbfLUlq3Te0A6EaeG9hcfjRxjqT7I&#10;vYOmJYtfQwHfB91DHdRLq/4lKt/KKPNVrJk+1j3ct8yP8NVhND9+eOoQ/HWEJQie7uCzDPXY4rLD&#10;s1XzD6MxEX9NDrMNLXkH9S0JOPAwGD3JXOny3qUk348yB3Ta2B0XbBx8nThBX5GbTpPbYpznOe/g&#10;a83p5aUpPKzRKC4S8zHHhbmObl8MNAPy7AygG2jEFyPGNfzIF79oL77yihWIH+QTngY31HGtHbB4&#10;C3kVH/x1Wdx1NMr8zjhjnnv6479jn/nily3I/ab7Osg9neC+0r2mHI5XWx9EW+AjN9GE3j+AXitb&#10;60WnN+z2Y/R1w/Gukk9boIaIPHUB/U7/UfL3xALdHEMfueLuhTF4eDQq5DSK9L8aXCJ/zL1zpC0M&#10;D1yx4T36X6KFUj9MX1/SymDeDjjw3Ao1Hmfpi7M7aYFqkv6iaEt4BgbJRQbQ3/eTT25n/u/tp2aA&#10;8RRG61Cijj7NdWhmPbkNeKZTs1ahZju42otXCLUZx8Dhq+D9NfQvrDdDHFJaHaYvJh5om3AYU5qv&#10;8JJfol/m7pzldFxg7o7xMj4n8NZg+hzHX6AOrsizr5OcrXJcygMKSyv/oXGp97zclRfPvfn62vj5&#10;Hzo3NeY1+cUJZ6o+WT2t1H9HvLCnDVfcLNzk4dFh7n/pQNXbQV7hx89ebdPgaNXzeL7g0mJME8d6&#10;WvArcdc/5u/Lly+7WF84WVhOc7L+FpbW39KLK1eldYqnPnPmzM+04+KvvW1diQl/dhwc85Xvv/n3&#10;Px5re+f31a8ettZzUjmXIXDY4AT+ZGDBCerh5IcVHa/a5ltutoN7b7WFcyfhvhZsBv9qeVsPEjeq&#10;d/ab2Prn49rjhj1s+0tha54H4qx70Qep/qprF7/Li+Qz7r7OLt1/t9s3b5xxKmy9RO5K+aulWfR6&#10;xISb1F4ug6mXWBbBvXMsqhnU9rUvHq4e429vjtG8cSW2/qv//F9s+8Il9OcH4E3iYHiQIpxOkrmm&#10;SIzfu7Nr89ddb4PHT/CMm7IkvTaSbD/QX7UmcEAnWDrYV7U03HbnwjKxb6+18n+W/xvB4OWdo/CA&#10;YzZ0cByPqAG8Tdfx7pxyPcHrF+fonTVrvehUR+69yxL7u2i3JyyHZrO6u2eJ9SWLHWyCd4gzTq6Z&#10;c3yR+lz8jHbxdLxw3G557H77T//jb+zo9afAqWAonpG1q9dtAF+xPvLaya2aBdBPC1snd0fBH/CU&#10;cMuDeJ0lp8Eb4kYj9PJNwTugQeuAJ5bXS2Vu0uX33J6bfQmbum6X9QfJ/7dYmvWVT0+BAaPWusJz&#10;faNkxfPz1nvTpqXOwO/v46HCc7t87Q7YesemLpKrAEv6wZHC1OvPvP1QrxelFnGs1zLUyKbAo1V0&#10;yhlix1HinmAnHBjP2yNFYtEJ9HfllB0p44sySw0dXHzLErrXJXgLasfaNwbNB8dczzO/lXxDG1i4&#10;UVpKP3EenmizxID1If4mzmvsaLU8mD0N75IBMw3hfzN8dB6NQcliI9RRLsHRz8MDlmNsj/h7qgo2&#10;TKB3LNmp9zxkqxevcuPfDjDaCnm1/plR+ngN2BMvfwGem1gx0mSnb75IHAMOS7fawvlz9qnffwXc&#10;TR1bBM0jGM/Be8uHX9nj3/mSHXvwFjgg4tqZATtSSbv4vO/y1fbMK1+1HbY1wLyke7kBzaAD7/P+&#10;z6NdONi3evBsFFzbIGxIbDx1+sDe97EPu7rTBJ+p3tNRnEu89u5vfNnOXbxgXfpNC/1z5FmGxq/n&#10;PQ/YE3/8Cv1x0ASEwYDgCocYqhXe94Pfwo/+wlnLwtc7xOryBJcX1zjbufMTz9Gnh9o51lcGX+s1&#10;Ds647flnbfos9yEYP09usYLWRHUPtYM9+90/+kM35kzhGehqwIWtsym79yPP2c4dt7mYOwTm7i2g&#10;YYzG7cSla+2Zl14i10l9AfGq9MI+OB5xvw9//tN27pabLcJ2pwerbg8sxeuFW66yR779ObwFwARD&#10;8ELkcfq2lqhn7rP3f/J5u+c970QXUXRjZ/feaKzHX6fTnnvxBXTg3PfcH83URvgYC064gVi5yQZq&#10;Xcw35HvQKIX95EmErTsn7aqnXrSbXvwO3oCnLJiET5qhbx25tThxuvr9+MAR8TLYAkztgEV9cPIu&#10;5w+uD3DuvvUn/9I+8NyHbX5vj7FH7Ar37CdmVD6tHYycQT+TAVf3zKCZGBkH26JpFc5mbtGcEh4c&#10;Ip9A/A82dnLCSHiwgbFVR1Lb3OEz+FK0NNXFJfRW9EQ4dszmtjZsdnXFvv8Xf+HGSeKs5VOxxneG&#10;iVMU86vHlpuX4Rp6uZlgV9LawEeqfa0tMk/TZymKJ1Ywgs4XPYRib2EG4eh2cHYr1yrI0pbCtwHc&#10;oTjY047HOuC30VXLF0yctfp9C69KR+3iy4Z6awRnB8HmWoSp66hzF16PgWWEX2Pcr6rT1jqFj6Xz&#10;1muB3GePcCxLJzg723GIl4WVdWy6vz3+2tOG6zOvn497DByLsLriSsUL4kEmp9EnEd/L0zzJMcp7&#10;TfWxwtaufp1jUm9kLXH2scDx9ohLh1/L8R35ANYqeOyRk+2izj8bY05TvXUQjl4adnTrDSyufkI5&#10;KnJT8T58/IgxlFPzwV+2DVP/Tl7DrY9RfQG6/CPovFu4Bp53mbzMDvE1eBoOW1y2tOBNYLcGMLX8&#10;Fzrhkt16a11fliT11YPUY8nHTHm4Dv4fmGfuZzy0oumur+aozd1AuzXMvMr8VE6Q68XfYok6Ku6D&#10;EPd4I9g3Ab5LgktbmT+UAwjiUaG+YS3g7PwgfDP5U/d+Iu9UoE6ogO67vov7DfyYl0YnxfZz3EvM&#10;t1H0KI1ogpqp75ZfWfXqo6722+lCLwKHLcxdRreSGsK/grEqLVJqmv7YjFWnFy398og7/p1SzFYe&#10;ucP2P/CgZcDYrg6oQB6XbXTPjVqokLQsxzlE7s3PveZwn6mWSH4S6iEYhT8NwZcGuO4/+Mnf2f5N&#10;N5HX4D7l/nW45g73sHThKeZoJ0hvQHL+jcodMYZf/L2v2VMf/qg7ltTTy8/nylu5PdWOHHH7sasO&#10;IMRzJI6/SQv5jkbqn8J4TYbIpbienPhyxsDUmcVhPNHxEO3LWJD6cnH6owfUtq7NMM45bzzbIr15&#10;y6PHD3DNlDtMVqiTGBxw57EW+Pzq3oJVyL37+rimZXrNg617tsl/z6Nvx1ekcxWP77kq+eUi81TA&#10;RnfXrZH5WZ7pyjkV8dzQc9mf57kab0CbPmE9Z+CsydtHt8l9zMMzUxMeWyYnvFghzz/BtaSnFjXf&#10;5XVin2NzrL8f/E6+egV/6ePLaMaoadPxTRMTcU2KcNiqBetlqcDd97EI72h8Cld7OS9hKY1Pve/F&#10;dG++/jwGv/JcuBpO4l1hUGFSD29K872ysGir8wu2PDfv5lfniH3laan4WOddGFQ8lvjgPvLaVfSU&#10;0vb29KGhY16TrneDWgn1w62BmxSrKK6WZnSUeLs2+oux2pXYVtdR29I2tN/Ko2jRfqtmWu8r/vH2&#10;ScchTO0tXu9dHY/HsWs9HtZ7Ey//4mvwRpyXIa7rCPfD8BWL7g9vyRA7x9CuzICrN66/hr73s65e&#10;Sl7gM7PoJqi5nhgij0vsNUesPQfvKO1iN/Nyibyf7gvvOr/W6z/lcXrb0L3oLVeOtdf771dja/HV&#10;/eS5pB0ZZyzWfjpmNQ50/kbgZcfRpg2gDxjcXnR7W2a3ZqxwsGyVS/v4yp3Bu+jQF1BaFY2lBXCt&#10;uBZ5mC0RS0oXLj24OGsPW7s9+Bjf2h+NR429fsbk2va223cvxLMziUbrX/zox/bB332J+ugpnjtg&#10;0SW0l+Ttuo4fWDM6hgZ+08b4zqEFq+fzNva7hWNw4CeK4N9Oxn+KfYrz+3a21bmySj4ezRaYoMRn&#10;evXBLanWOjRU4/lIDM3/Qe4xP+fGmRy35u11fIdvsr7bfsPG7rrdiqdPWh15uQw5hNr+Ps+dSeJ5&#10;NGfkHpwR8Bs5e6evYJmFcfvcn75iGxdPWjuauKZheOFRasDQRwd5vvnxGWldJyY8RW0TmvDQCrWU&#10;1Fa1z+OveQ313ItD4Do8z+AMGqmBC1MPV+J+l7+NQzzmclfk+wvUOPtHMuAEejtPE79eQ8759LiF&#10;d+iNcdW4JU+O2JH5rCXPTFriDFz+8XHzHwPHzxHjXr1h+f0lF0vvfejtdvDRd5szzzGIYxxgnVny&#10;61Vi72zMKmDifmLIaCEOF0DtJDnttgnyHOs8g+GTGwfRhqPVrodPDsG9B+ZKaJKJYQ/m8E4pURNf&#10;hpvg2R9DB0ms10z8X2B9EXC64g8/WsauGnlxttcQx1+G7/avTrAPcMCcu9axonUsDri68xj72E3/&#10;kjhxjHpB77/1DvPPDLrxoTiiHjDjPP42lSFy6uSFzuFF53pgo9MsEHe7PY3Zh2ht0C7ex2fgRuHh&#10;EJ5h6eVJ8xGPbr3vAZu48RQxMxp+FrePTDP+Qug2bnzX2+kBCnbnHg0cqWf/g+4x3Pz4wxZLwc03&#10;+Sze4HPjQMXEgXKXHb/+kvngTAr1PrfO0+Udm/HpvvrAjnIfDTXh313fQBwb4xqg23vfW23rkfvp&#10;o4y/M3glDkY5rNv22bm3P2i19WVit6g1F7hOxO3ifIPE5nv8Rjz0cBL/szBa8jp4N+qWJ266wDx5&#10;mvwFfXaYH9WbqxnsmmJePLjhBmuMtFEbynnnXDgNYDhyH7MXz1Obx/1RV8/xBGxM3gWtYRtfXbPb&#10;Hn/czWMovmskNhWv5+tCK3DjBdsEw4/zjB/o6aIOBN9j4vUjO9N29pl3WkIaj27uL7BAD3NMPfHw&#10;7vmztnLyAO+l7sNcATjaaW2khjJn6xdPce2IUcHnTpsfL+AiuAZemH49zkSn1cHDOOgrHfCKs7Fj&#10;pZd+z5Kf+Yo5z37KTv/JD23z2U9ynjKMWfAumv0OxmUMHqmP89ZMHiMMHnXQsjdQv1qA/5YXlvq6&#10;Pvuxj9t3f/xv7aOf/wKc2KTlmdfyxDk54p0q+Tz5mAeLcDfwz+3UXxcmZ6wZ/F5fQKvBXOKA08Rb&#10;OxE0rHDY8g/3g7tDJTiuiWl6yk2hLacfLLm8BDm96vyixfJFe/6TL9hTTz3l9rMeZD7a5vN+7mX5&#10;X7n3jHCXeNGIz+rAO82cxxgcfhLNb2MaLMA5K4GrWuJg33AA/SZ4kfkpnSefAVYNgTGj3E95cs+K&#10;t7rAmbpnQ3DVUTCJuO1WronqpYtwwD6wtIs9uM7SiSsvpB5fqlWWVlr6cRc7wxsL9wpTe95owsr6&#10;38XZvKqHtpYU29Ci3+m7WocWfV+4Wjhbi3BDgfUqbtfn4rn1uTSoen7OLy+5+sZu8u/i26V513fF&#10;o+l32h+Pg9RvA+QCVEMe4zsZ4s9OcLi+I8xf5VwPcR06yQFEWtBJs2j/tO+qN3frEsB1jQk09mDr&#10;zskx60Yj56deJsY8lsALMlhMuzU7TdS9NIOV/XiXhcBSwteal3zgaXmd1TeC33SPS7vSyjzBNW3L&#10;03dxqI98HNtCG14g3zNKPJMsd6LpbnNxdQ8eU2Hym/KwkvekuNLWUeZLPBzqF3iWzKNjEf+cauE5&#10;lHfrt9Lge1cfQz5xaIn7jtyRxmoQDUuV57r6YTltPvzAwH/CzmhCOsiXltZ5zoOr07Pcy+R327jH&#10;atSy5BnLrfDRvjw+d3DU0eEeN+dYlwzhgwUPiu4nliWvwhKKt9J7u8SzPIfWBL955tY28qZOmPl2&#10;qGgbj95p137iCfIBPNN4luh5EwWHO2DylWtO2NGL1A2jfY+h6ZfOyfVeYK7LwvlWiOXauQ8cNAa3&#10;P/Sw/cf/9feMD/Td5E6UD8uAHdrABpoLW4kHCmARcdZVYpLv/fW/s2FeNXf5uZ+l0dB9KDwtfN1M&#10;vjKMniCRI/+DripM/jZAXbqOuYmcg58xF0QzEyZf0L+z4OaXnTi5E87x9Kkd6yI3UEceMEkeo0Ct&#10;Rpz5380Xcg8Uqv3kDPAUaafOnmdpC3i8B31WXRe5ixl6V22M0fuCXu5rNbaBLq0UtbEz69S6Edtw&#10;bbrW58gvTzFnpa2P/ihTPWhreyvWW0QvkKHenjghR7yRnatY+1SXTVy7Zf3C2SPk+qpx/MoXbfr8&#10;lvVQO9a7Sv0Y575rach618bwOEWLQ9yRXxiCf6fv7eaMqxEvck06mXPL0/CR1BkNoCnoQpOusaO+&#10;W1qkBReeVg2IFuGy1zue/XVfv+YwxcCKf5Un1KuOSbxvDay9wvNGPNWCPp/EE2n8kKMWJhEGVpwu&#10;DFOt0RuJHO0yMe8431XPxK29Y7Z2dMdmmSP1f/Wn2FrfE7aWFvyXwTbuvrA/wi7alvZRi7atz/S+&#10;9lmf6Vj0v5cr0DFpEQb3sLWO2cNBv8z23/zO64O/ha1fC1cLXwtbtzHeI2CaDjjsfp4dE6v0PyCe&#10;GySuHh7ow2+amjWWWer45c2l/lz6rAqHoevtXefXev2nvLbeNjxcrdc3an54Na7WsQtbV8lpeXUY&#10;4pH1vuooVoipp+Fs+8YGbZvcxck7brSpa/aoEZ6mpxN1hUfpsbW++guw9WHPrUNsPfP/xdbiucWd&#10;1BiTlUG8QdiHEWLbJ55/3v7gz//cBpkv4twHjXpOEg91rFFLdPKE1XE9U2tr6J+YT86fQ9t8ztwe&#10;WszxqcVFcr48T5ifHGK5GLGxw3NAvmV5PouOjOKpRO3REl44x0+Anej9yXt9R3ddHtvPvNUwhufZ&#10;iX2e++T43nK7zT/6Nuu97iJc7LolweUltKJp5o3BzU0b4Hvt22AQ+NPU6aP0fELPTJ3vX/7vn9jk&#10;Plq9kS72dYQeHetWN4VWboX9qoBllugXuwa+hN/1z3dbZKkCz0pN2jY+jkvkqqf68MnhmU9dbYp1&#10;C1c3w4NKe6z4bursFv160X1Xea+M1ncK7fZV027/q/zVcOM3rljv9Wiatzh3U8ScF+DZr5oFu6Fr&#10;Po6ufbZi2b1Fu/mFp23nyYeshT4hDvXIDjjZz/aFgbrxy0oWk9YNHumEvw7R7yMIZ5GGG+nlHkjN&#10;k48njgtNEmPBoSfW8Y9bombtYMbSO+NWP5yFMyb+KyetvhPegOOQJ0yOODJI/bAPnljcSQ9jOMpx&#10;htCF54ghimNldM9wZlW8e0aIoUrUBhJzROfIvaOBLx2boaaNHOn+um3cdZMFqBNTPzH1is2DHwaI&#10;i4Wt5y+cJhYitpEeGm7X1XXiL+TAJbhcVGMTPaGG6ZfjMz86wwR68RBxhTOCVnaF3sTwEW6Pbzgd&#10;+b64/aw5/53ESEPkcMPUZrr6ZTzbXewDRo/De7macGkYwdYN0hvjG6xaziSfH2rC+b7qp7Ve3pto&#10;pe6zDZ28tKBgawcNoANHIo9PxX7C/qpHduRVJGxF/OduT1pwYnNhZjd/AL/SkkxYfzRhg/GUzXSW&#10;0JoGXeyv3l65WtWG8R2UlvxIJs0+sNSx3oYmfN2oo67jeISvwWOuLhxteLgjZQNpchtt1HPip9vc&#10;kYQLom8yvw23R12eMA6/KV7dAWdI+7jCOJ4Ht/d2F/EyIBYEA6jnVv+ZHWoEuP9zHAf4IsM5dM+f&#10;OH44Qfdvzq/yLaqbbxCnBrYuLXJNiN917IVJ4u8W8D75FSfTwHe5ntm0lT/wpI29/B0rfOFlm/7+&#10;f7Clr/6BPfinP7Tua2+yEDl9J87vweeRfNLW6dfYg+6kXt4BxM/NeJ2lybv6o2h04ck60eJ1dPXY&#10;s5990T75jZetnXukdmyPOtRd15ssMoBH5rED9CPk5eCr28rq/wPWh6dWL4M68Fqwj/WxHvW3Dpb7&#10;XM24tONZuO4SnHf3zJyV4Ceqyytoc+ljBS5/26OP2Xe/+116yfZaEqw4CKcqPCpcpv5kroe0MJkW&#10;6tiLi6PocUbQejDGwUni9ZPc202cQ+E79YVqT8WtAreh/Ok4eVTNsQPMb1Xwh3iOHrC7dIJ55uEU&#10;86S4Z11XcddhsGwIPNrK3+qfLWwtDKJFGFuYV7yz4mxhWmFb4V+vdlp8s3itNO93xOImH+424Wlw&#10;jdb1aiwtLKv1CddqXaq51t9an7bl4W2X4yGW6x3ApwmMFeM7Ebarz7UOrVffF6YWvtY6pYt3Pc/I&#10;Jcj/XDkE+S9VwAIjg9Q1wmELW8vbLMKx6jf6XDUP6iNfz9JMPUUb93SM3Hy0ypyFFj83gxckPaTD&#10;5G4ayGkIHzeCq+u4XrpuPn+DNfkOF/0v7Ka+fPIXl29ZI1jcHdOMY+HyjDThaCrqWI8fXC3+Wnx1&#10;tgb2piaoHf99ecxk0e3GwEZtK8zVU92MBXIH8aCFRtAGb4xb79KEdaBpiRSoJxhTHhNNQgC/8Qy5&#10;Beo3GsC+jYyxCDpjaX6jcMzSdA/uLrmYUTXCDeKn82jxqb1OcI9FxEPzXekl3Fob5rcm6ZfIiXaA&#10;z1PMWVlqiPKciyLPizg9nrqZ20uK0/DxakQ33oH3QgH9dAt52YWHbrXoUbRLUxXyVdzTPO8aulO2&#10;zry9f8MFi5Ib8sfbzYd2Qjog9TwojaFLRHfTAZbzMTZy1ar91d/9xBZPnGAMoP0GW3cMoZdiTgoQ&#10;M2SFq8HMwtabJ0/b3/7Pv7c0Y1u+AKrHafT73HtZGgUt8k9TbVEZrVaEGvf2Lu5fdPMFOPkCPukZ&#10;6pTj+H5GyS/3Eg9VtvBKQS/fArYuoBlv57vKC47tEB/tbVp+eABf7zKcL/3gmWMizFVtOXwOOGcR&#10;dNzSX+va5RbghokTnEQ93qQ5nm3grXNwCetjaDTRo2/QI/hq8vnMrw58ehv1RUNZ9ivGcxotyBA5&#10;085aL30ZGbM8w/t5BvefnsfjpdMaa4zpKXhscvpRcpKJKfJKYPm2QTzJptg3sHXftubEcRdbZ2bR&#10;9qHRz/OMzaIlyw5TQ4HuvAxfXYGD7wZbK8flLYrhXo2z36jY9td1O8IWisuFP+X/q8XD1xM8b1bg&#10;p5anD2No+RdNE6dOECfrd8LWwhPDYIgBMK7w8zyxwhR1mZMsO+jnlomNZ/hbeHqIuV7fHZ045ND1&#10;21djmzHWO+4uhz7g2hfhZ3HVwiryLJM2Xe/rPWkUxFHrM+Fnj8fWej3OzMPVwt66TvruL9r2q/fl&#10;zf9fH0x95XnVtXitpXcSz6NFalQY5wn0Q+MbS3aK+fjU9edtYYd8/zi916bJA6HfqqkGm1f1vVbP&#10;ZrdHF9faw7uv9Xrlvvyqf3vbuPJ43oh54RfhamFo+Y7JS0x67glizyF42to0Y2CJ/ATzdy91nZO7&#10;a3bxfrRbt1zr1hFJF14hV9vNM2WOsSy+2uOsPQ2I5gqNPy3emNP2tGiMeTku7Zfe0+80/lUP0s/Y&#10;v+7uO+0v/9t/tY1rL/GMQAtFHqWbPFwTz1TVh/qoB2iCt3bg3YJgX4c8dnprHRwHT4Sut43nrkP8&#10;E4RbaOO7MbB6AE6qbWYSfDYEDqUmUusq4cUlXEVcJaydmMSbZH7BsiurltvettzxfTTfx6xw8Rqb&#10;edsDNnXf3XhoozNdmLM6nt2pcfisMnEzMXUYjqqB+DTMvZWEbxg6c2Cf/rM/tMdf/KhFpvGvhyMO&#10;rw3BU89bCp667TT67F38RU6wTXy8UzvsTz9eNX1xcgDEEL3E0wVqZullkqR2LUbuXzq5AM/6cCGN&#10;LpCa6+l+auPwFCHHHQOvC5+Hd4csdmLUwnvoSE+MWGwXTuxGOHppw/ALPQJX7qzAm58FV5C7PvHU&#10;Q3bDp560tv05tk+8BMfs1r/1xC2L12sRXiKGBjBFjJUlrooSG0XRkBfRjPXv06tohr5YC/AOaNnk&#10;ZeZUqONcxZNrlH2eZVvJZjcucBLgUfCvX7l6vNma5bmFvq0OLqCE9qRKrj+K7r0d7D6Aj1gfz/Qm&#10;jj+3PGzJNWIjMHoAPjy+TV5/CUwLxnZKCWrKDvAPH7ZsmlpS4tkg+E4xqcPfFa5RGQ8oHzG8n5jY&#10;gRuavny9nbj9VvAknqotYWtXnA+O9NFn4LYPvof7DZ8juJo0xx5h24075Grvud5W77oeb27WIYwr&#10;7lDYhrzTznsfs2ZiuDbhUWFUcJvT2mDxO66zGvytrx4ehDjexfHwTQ7n78w7HkEH0OdqdAPE/65P&#10;ONrS1be+xbYff6t1zIy7vUXlY9ZIrNfKPX/m3jvBhXBQqqkGk6bhhOXP7hAHT1x7FqwNn0NO0aE3&#10;y5FaxRqJgS488S48hLieeO84eL0GwI/yzVq89Qabe9/Dbj1iUwSvnwjXriNNnN9im+96xO0V25ui&#10;vo9jakHbLu6ndsfNtnX5ZvY5hf6bmt0Y/ZbQwTrwN7c/+S47dmLPxQf1xJ+hLcYf9+bofTfbid9+&#10;j6sF9W9OkwPqcvubSb8w9f4HyVtU2G/wrrh/4X/O6wB1Pdc+fA/eeDniTTAH92Ez9e6DJ9bs0Rd+&#10;m/GJdy191nzKQXDPOQNRchGD1njDORv7yhds+oc/tIHvfd9qcFPb3/+BLb/wGas++qg5q8vcQ4x9&#10;cfzwy8UR9jGfYd9YD3Fqaoz+JMx9WWJxxYnqNdMSarOppVX77//n/9r5e+6j102/dS8uu/20ajvH&#10;XP+yzNCo5fBcjPSCcfAvi1Th9fqpj0arE2d+yMA7tA8zHvksNsQcgwdEvH8Qn/FR4la8G/B+KE7P&#10;2Rha8VA6b2977J32z7/+slXB1L3gc2l+8gV8iv2cI913yqugia/P43XNeSkfnbPe7RlycWgK0OWG&#10;ub8y5KqawUxR7tc6vLDi8G9DPPsW0SossKgWqMj8kSyAhTjevpEanzPHcj0KcLmqoU9Tn+cDP2fA&#10;zNKVC7OK2xNW1eLxzRHekx+YvMpUU51Loz8XLgaX6rUT/lh6cGHrGLhH/bblD+bmihhLWq+Hh6/E&#10;1NqmFo879rhsfUd43Y3pwVbKE5RUd4oe3cPfUbC0elTHwc7yT0slOlx87+J08LXqxVVn0RAMWKqb&#10;a808MUytzwC6SnmwC5Nr0bYUQ0o/nuZcHfq3ZSzKtlrRk/jJZ8lTqpt5oHtkAM0DWoV26eXBuNRP&#10;+6X95n4TZ62/Xd5aOnDmJj+4ui7KeAZbRzq5D+mlpuubYox2gemOtPjc//OKbUpgXvjqFrjKGHWu&#10;g5vkY6inaCb/1rlFv76lYUvJ36/Dz3OvzQrUKM3CLcZ5bjh4dsTxNRhCE+L2/aO/fI7195Cb1TwS&#10;BQMmmPPS+DEm0D5IDz56Aj0TORsX6+Id2Ig2vJ266yBeGDHGcJY6IfWtV15U92OSPtdx8GeEOb1C&#10;rqpMfs3Nxw5043cX53hK9GOu8vyCywaTr57dh5c+cPc3d8229V2PRyjPSOWK4mz31G/ebkvnT6LF&#10;IS9CjqG5gzrzFFgyw32ItqjMdRogt95BHivAGA3HO2zr4IT96G/+1t7yyKPgy2HWhV66Bw6dpThU&#10;c3H1MPViPYzPP/433yeH9bg7lx85cqgBb6AGRZqCQNCHzya9t2poX8lfDM8TE5EbHMbfa3Cb2irm&#10;scwi+eMJdFmMv+w8et7deVc/XV9EE8LzuoPzGBvsxqN8jLkBL/bujPVMsM/UcrVkEvTT7HD7Rrfj&#10;++hDl6ZYqg6fsrYRclvTPNc4D75y3KavgXPeA7dPkI9bg3M4f2DFY2v4vHA81R4wOHnrNDmCdnKc&#10;nfSngxMZ3d6wMhzT+P6anbzzWjTf4xYnt51HW5aZYd2ZANcTPRO5jBj+ZcEc3uNVNGmc9xGOsbo6&#10;5frLp1Qzj4+JfEtzaCjU9zPfSz0FenZhKq+HdUHj+6eL8lBXLm9EbPvrvI0rMab+ViwsfK0+EXtb&#10;224t5QIx6Ty4Wr1pp8BCE3BAHg4Rvh5kLPSBb/vBwJ4HuGpn5f88i85zSrH1FP1i+K34K+FrD394&#10;69Grtj/+02Vi9PA7Ord6X99XjK/9Er7WfmpeFH7WIvytdeh7iu0V9yum1/e0ePG+Pr/ymK/c/pt/&#10;v/5Y+tXnWNfitZZe4gVh62HiseritOuteezCVXY7GtDzxNAjzGU1dM3C1uKpB2rk7vl7Fs5CGFs5&#10;l9dat/f+q/fnV/nfW6d3b+v19Z4bXgtX656fINek/lsTYGH5Cg6AN8Vj18CtFc5bmjl17erjdvAb&#10;l9z6oQTP36VLp4ixzxPP4d2+cKgD1zj6h3C1l7vyxpk31rRvmqe3wbELK+jMa+iR+iv2+W//vn3s&#10;K18mtqAHJXGeH86lRB4uurTo8lMh4uTKpQvoqvGzO7rJswbtGtrt1OYaNUUL1sr7TlfRAtQENKNZ&#10;cCposskXp5YXzV8btCDvlfd2LcTzOY++Vf2t+7Z30FHNEwvPE69sWR7vhdDKEnzAOLhkwHKXztnc&#10;g/fbMPgiw2+j8N8zp67CG30F7DuERxpcIDmJVnymA+R1ozNjtn3XjfbVH/0r6p/mXC44vDoIHxiw&#10;gVuPW+M22PeAeO76LaucX7Xeqzi2HPFUGayg/H2SOClGrRaYNg4fEIMPCBeIcfAUi4Er5IciTlR1&#10;yLXT8ORXLVlotWK+NWKgbTiydWKpVfqMLuSt9+KSDd60DQefx6+525wtMAbLiWffbg9+8zPow8E4&#10;yUZwBhiwBqbpYh9aiXPQvEXRwEXRgOfZh4pq4abxDiVf3zZWsvZpatfRuat/SHiS9abwwtVrBv+X&#10;ocP11FdS4EEffnKTvB9xfU796Hl98K91cNSq32tj3QlivM4q9e/k3YvEhGlijvZq3ko7M1Y6Tl9U&#10;sHSE89cBFy6teQzuOrSMFgBsLS63vQ1OjZi1gZi0Hu5HnGuOuLk7De+VATc2c26b6+34Yw/Zhd98&#10;wOVmk+DEfEqfwdkyjzz5tc9RK9tNrzaeGzvoHsjnt5xYsN133wce5jeRZlNP3NYcvwFbB4m97vnq&#10;S/ioVn+OrVVTF6iz0Q88atv33GlNR8Cm8CUutkYD7pAzeP83vmrqMedicfCFw74L/5596t12zTPv&#10;x08NHAyH7von8Xnv5Jh97JtfsxY8iFxsRUwcJ9Z3yEsM0Ofq9o887eolha07mAt91MQF8Z174MVP&#10;WI7aPAdNv8uPE+8LW58nH3Dmn32Y/eQeAz9391fBJgWOL2SXP/tJ6yNGCx+BW+OzVLCN3/pt+v67&#10;7MIjD6G9FX6Icz/0H64XbeeDz3/ITp897W4jTGzWsj7NvYS33q3nbe/pd5A7aLDEafrUozGQnlX9&#10;co996im0RqNsv8H17w1QPyhsMQzXc/Ghu8kv8T04/fgM2IZ4Nk1d46MvPGfrN50HL1A3rHPRHUIH&#10;Pkg+iDzTw/dZ3SMPmvPe91ozOm7n6adt6OvfsBwx9Mxv/ZY1bW/a6L13W2Bn05Yu326X3/ZOW7/t&#10;Mr3Q99C3lKyDvFyGuUe1xQVixanJGVvGA7GdGvR3fOhZe+Gb37IAXFf/xhZ9fsiLgJG7wcQRdJlp&#10;cLJqqP3UXTcWuxi36C+I4ev4Ow33EOZv+Yf3gtN70JCL526il25zT5keeHidsY4JsHq2UrUnn3nO&#10;nv7gM5YHo86DqzdXVq0kXBQ4xF5OsI4akQhjEO0l9TntHHtqjnFJriuF1qN7hn605KZa0KTG0boH&#10;2/HlBytk0E4Uy3BcrCvVCRfLmFA9sjyiusGm/eDrNDhbY2aM54Jyrm49Nlhb50MYV/yvPMqEqz3P&#10;MWHreLTdMsmUFcDhWvLg0yzjSu9lhJETqmmg5pnfNqMPaWAM1em+ZxGG1Xq1Po/DvhJve++5unJh&#10;djC6Fu2PNOzLmxuuDlIeZR5nLn68gCa/h1i/m30X7tfvtZ0WMHUL25IPm7TxSfJXVXK3UzzLpJtU&#10;vbm+p+0KWwtD9LJId668QxJ9chhc3aj5F9zckMDnXJiX89uKNsZPXq8Vr3Z5XEd4VW97aWnUc0sY&#10;WzXW0hLU63qiBz+Cn14C3XcPXle1xWm8C9FoKYfGWAhx3SoTw/TIYlvkSCJwwV3ku4vo9VI8YyLj&#10;4PqjM9wL1ASArVX/65vtszCeV3nGWSv8rwN+Ut+obKwNL/2M+cnRhrW/7Jf8w5PMd/pegvro2s6i&#10;jR1ft8ICfR8rWcY3PnbkahzqoOVDKU67gk9XB79Rz4ME83YvGpIA869weqIzZUvby+RuhrnnyG2A&#10;qytwnVFe02jnVV8UxUdw/OiSzZzcYv4if3FyxbrP71oH+HTutgu2e99lG2CecLh/sxxjdWEa7zU0&#10;JOTR28HVrQl0CbymmMeCbcwRzFHyWtQyubxq3yGv9u0/+9e2fPy41VNX0MF9IW67yjhMUlOfRx/y&#10;gx//tZ27RK602e9qwKUDb2xC7w+2lqagA/xbRcs9x1w6skjOnzqSMuekG/ypOuSerWnrPbYAr7xs&#10;bp/IHfqMDXdZXQEND9+Z5tgK6KjrdV7QBoQYh3k0B3p269kU51h6yPM1yDMcLdf4mW20c8xnRcbB&#10;SBGtALUefWg3wMJBnqMZcrwDpzasyPXxkddo4rxIH+REqIlvz3Id8SpN5phT4MMZ413M/eWVSfQs&#10;NatsoLs7Nmc1MHp8rNOOFPBQ4LnWzbOzBa9SfyaEJxy5Kp55ZXLfXey3cHWM2pt2cibqjZ4sF92e&#10;b4k8Y5o8n3KP0nwrdpNe5dWLclhaXu/Y9td9/R4e0KuORZh0kbhS+HWP58wCMcI8yxx89Qx4d4rl&#10;SmwtTDtAzKzaHvWtVs5pCBw9ujDnapQmWN/EDHkWYvxR1u/pwL3teVjmkK9G88365aE5xfa0P8LP&#10;itm1P8LVwtcePtbn+kzrUq247ge96v0lML081zzsofc8zKPve9t98/WNx9NXnnNdi9daJsFI6rU1&#10;D085AX9ZHCDe4Nm0eGrP5k7vWQ+1dFnyt6U59FHTzItDeJaAryfhFifBXbofXmvd3vtX7suv+re3&#10;Tu8+e6OwtbCsFo0FLR6XrFfd/5OMP/kKDsLxjqAXndjD5+roKrlOeiIug7m38L+cHbalkzv2wLse&#10;smtvuY4e4WjuyZupvlo8tbdofphkcfWHrFOeCuNsRxy5xvg4Y/9KbK3tqz5nEQ68g9hu4/QJ+/YP&#10;vge24dkLX5dbXQZb7Vsr3LND7XzDDJ4di/PmByeHN5Z5PuNry2tgcQZf6gm8UqhH2t+xyrkzVo9u&#10;wZEe6+gGvwULDJQtvDADP0vOvoR+k3shAZ6uI7ft55nbs4pH2Q7PeZ7DKbTqg5cuuti6GcxeveMW&#10;G77zNstefdry7GOCmC5AfN0xRI5mi7iYmFm13gN8XtjftCY0cGv3XrYv/fvvWefOrI1dvYk2Gg51&#10;LIfeGH+kXXScYOvc/gTfnwDLE593oBsWVs21/D/2zvs70rvM8q9SSaqcg1RSqVTKKpVyzjm1pFbn&#10;brfd3W7nQBgbmzQ2BjMGzODBBhsDhsGAvdizg8csYYzXBDPGJJsw7DCwzC47m87Zc/aX/QOe/dy3&#10;XWyvDwbPGQ6754x/eE9JFd74Dc997n3uF69V6krBsMJwipMLcJF5MFe60GyRbBqNHPO2MHisllgI&#10;Ldj2BNeOZnwdfmx/zOKHyDscGbfWwxPUYcNPwYtHt4etFo+Uyp1xC1+1Zzc9/Yj1vP4U8zsYpZt4&#10;sSuD/4wP3os63HbicubdSBs1kR1p+Dj8h8A5zeTpo5yb1gOpEW/YiKauG+yWqWEtNM4366O+Fn+z&#10;dvIAg9xXuA4/9XkhfHWkO3QiHuuGGwmgM8wvj6NT47ngZ1sl3S/6ypGpQdZ5RfsNVx4fRDM3jSYW&#10;/bczS4y0UrLIDt6pcPQ9p9dt72034ON2xPX+Fi+TRvsqnWUdMalTD7cXwqs4SFyq+MtD/AVH5sTQ&#10;FrIOUrSOdVXgrmP+ALV4Je45nyWJacnjh8kptBFDpTYnzQuur+H+Oik+I5YWtnb3x74aw8Tw9cTr&#10;4MMEtc21wol14IdK8APHrHCq3O+GwaJVleQdqqnJ4z0vn9XqnIifdZ7uWuGjvVzflNUvTcJlwgvV&#10;1ZrW181Q31zmyiuSMbx6iMeIA+WdK767lninF/3wfCPcVIu8f+hfK0t8xu8CXou1t4JRa8Dx5ALA&#10;Mp1V9dYAlyef2UKOmvtEA22Mz4X7a3mtJubXudV7L+QEuD8T9IsUemV3n/jEOmCSQA2f49lUT9w+&#10;3tdtB+BZi/hYtKKNzaFB8BKrV5Evcfi8hbE3RrsNc7/HfegS0nCb9HXhasfR8XjVfSU+d2tDk2D+&#10;QtTl4JxUtVWiz08RI1b0oZuYHnRxhvyYG8Aaa5uLVsNvj+0fs8HNPfIF9IuuXvBAC22NvADjXuzK&#10;y805dtCO/eLfWd8Pv2+Tv/ilTf78P9ltzz1rr/vIB9Flsr4WWCOdb7FWfjcKz7U8OWvHDx2zUeqi&#10;x+bwGPv5L2169yDa1363tjoNnh7ZoIZkao7a93U8isk5DaKT6eunDeVcXwcP3LcPDruSe+dVnfXk&#10;tLWMT7neZzVp6mbB2E3zy6xPS/14I77qHPP99z5gH3vwIfQUIWqaqHMqoBtJRKj59Zgnhg6bflNP&#10;nwzAWUbGO1lbqYUcYZtl4dLScFH5afKT6H899KckWl8P+aAauNFqcJx8s7SeUIT+kaTeXNdbi/69&#10;qQN9KJvrccazlb5QWkJ5YCiOLmu9xR2XcXCCvzPxhMU5T9UyNIBfcuQDWuGupatuAlurpjokjtsH&#10;1w0HLr2tcEx1Nc+UZybOUHXbZS2uNObSiZe5ceF4Ye8yzhV2Fpdd1nyLexZHI217N/kt1XvmVWvN&#10;sXOptLvlM/iDJ6lDBdvr3FVv7eLqBvCkuHnuQ4FcrOa9VvIL8vrwx6j55tyF33XtugfatzblGYS5&#10;dW4672rVTJAbS4Jdgz7OX30TDB2nzjoSZCwVtsYXwc93tC6CQ+6vgucgjFWZ5Nq60FKT2xldR1Nw&#10;YN2tu9a44I0FLYcfQC3f84LZY3jupdCg1IJf5ZlfmU/bEDmsNsbYFNqR1BD181P91F6SW6UOX2s8&#10;NJOnbETn5HrsZ0LUPHdYG3NgrbQ9aM1zcMlVaF+8rWnWhxugVnjDBvdWGP/ou2DpGBpwbw/+hozh&#10;gS5yuvDbfXh0FcjdOLTFDFqbQeID6XSUBxMm6wLTtVBXI567kpysahaq0IwLl2dHe9ArJ6mJ6KTv&#10;gBPHyAWDG+ffdJX1X37YcjvzluWaGsCx9dQ1DJFnWzqyS36B3Dl4VLmgKsZFrb2uZ6Malp4O5g/G&#10;K42vDcoP8vft777LHvn8X1EXgW6B/FayuQVf/LSLvx/8+CftgY98zP2e2pHq4bVJX1BLzkNrkofJ&#10;ZeTBk0X44emtBdbnmLHuJeJLsGpqCq3YJBoVtsQUuq4VsMUuvDU4uLot7tYrT5/copZ5hLHPj84e&#10;v4AS+QvucZBnllP9InnUmiRzLj4qdXzWd2iNPEmHVbSRs1xAcz4rDRzPLQ2HPsv6e+D42OIw+XnG&#10;YGmFeG4O+n5HuYVGrpkxyYHbdOgDTlc7fw9Y09qC9e9v2PjBNdYlWMUzkfEJH5hunnMP43OKZ5eh&#10;zitBXbzybnl0ny20t8b2FjfGaMRroQVeQ7m2JnJULl5OkyNI4pPRgP9ajjxjJ5+/hK3LeLpcA6J+&#10;Kkz12vbK90Dxs2LhMp5eWlq6oOEU/mTemGY+mYKnnmSbYBtnuxhbu7y1+GJia9V39jFuzxKXru8f&#10;tMW1NbeeVp7hLofGZ/18t8wx67no98I0wtbSmru4mvflmaa4XNha8bx04MLXwit6T/vQ+9q0H3GU&#10;yrMIW+t3ZWytz8pYp4x9yhiqfOzy/6+9/r/F2S+//6PkayYZd0vUEHYR37Wh42mEa03gp5wdLVkR&#10;7VQTawAOMm+NbSwxRoOzi53uGl3C1moP5Wf+Sq8vP+Y/5//yMcrt7Q+BrV8JV1/cN+S1Okaua5yY&#10;fOU4dU5XXW5r50/bOJxOBozYxvzZvz5nu+dO2JkbrqAGlPUlmB80Fsy8DFdrv+rLwtPq878LWwvr&#10;6zlIh3jw5Al78hvP2CVvuJFYlJolsHRuFQ2U9Ns54nQwUCXaPYdnHoaHCq8tWgW5lKb9A6ypNOji&#10;ax8Y2xkkp0/dvdOUsSDa9ka4bd/UGOvuTlmc9+vglkMzE+aTfnsWHmmAutoimHRoxNVvVnWAAZk3&#10;qtCoO+LW4AP9BzZs7OY3WtflZyyxtWHtR49YGjw9vHUQD/ND+L+g6+I3IfITsaVp1v5Fq3dow579&#10;n7+y/bdcB/+GP8zOFJww8/gCse8yNWinFjjPLjh3dOnjYIFsLfNqN3M4viHEykNrk6yZSswGzxuD&#10;q2voaLEccVhTF/E296OeuEhrYwZ6sxZFjx1Y7LHowTFLHaUWGVxduGTeOk/Mmm8GnTB4Pgy+9rDG&#10;Zemt5+3clz5pPTddxhztRzs+C/Yex7eKGGaA+95CvTL8dCvcWPMgeWty8sEetJD98MngZuFsT54Y&#10;vzcFhgLn9ybh/0vo65mjqQ3zcj6NxPgJeLRq4qogcVkQvqIaDN2EXs6TCRIzbdgAMUUA3xwfdWrS&#10;CjajQeuHcy0SB2SpzatuIUZsBwevD1tgizXZyAeM33SppXYnXP568PQu687w3OBihOvS6MLriUlr&#10;M8QlcLTCoFVOha1uo0ugXVah3XYCYGSwXGMkbdsrq7aHXiFILt5x9ZPwK1PkKRaG7dztb2QtsWWw&#10;WYH21AqnkIAXSLrzxvzmplWm4SmJ4xJgwyiYORHG9xacFa4nhuZ9YWvFedKeK+ZbXlq1hD9spWZ4&#10;er4fqye2gicZ2tsir0HMBActbO1hrTtpvxuJ6Q9S3xv11LlYQ/jYXWsr5LPBpQXL0j+q0aSGO9us&#10;BI86m8HLHQx38vw5tx83FKn/5fP6RnIm5GGm6UcH5hdtOEQsFUfPTR4iHOB8WuFMd3fIbxCnwclV&#10;1NYTJ3PvKiqtg/z1LPdudGGRcwUXgBkc9I3tHP+GK661NsbcOryGE7w/Ho3b5uKcHUVvvnbupGWp&#10;9ayB9xCH38S428LYfHRt00qV9ZasJs9R4bjPQdi6NLOAtpaYUc8sxvGJSQPj4IKNMZt//WkXYwem&#10;0ZrzrAO0DXH3vQe3rMBY34amO0muYGp0yk7+0a02dPXrLHP2Cmu+5VarP3bMVu58l5Xu+GN8/Hds&#10;/tlnLPu1pyz911+1/De+Y3e9+H274y8+i48Qz59r6CZXe/TQIbvi0stsfXbRVuaWrFREyzMybo/9&#10;9dN29yc+hf8Y3qlgavHPEXTg+RH8oej7QdYkkJeZk+Wa4a21JqC8wt3/wXkOGK8O3jvEb0LsI9HF&#10;+lxDjElsoV4444ERa+wu2UOfftSuu/ZGawPja+uCaxMHKmxdiw+gj3YY6IKfGmQdsBn8hOGkWtbQ&#10;RW9MWhN5r9aZfhdbh/MpK5KnijNuhHm28jbzg6mCKTjUNPruVMxdlzpG/lJtSThT61fXUduv9WtV&#10;h92cR98KhtEmPCksIk5ZGFs8dErcLrham9bVyoJ9havFGWfA2jGwrKeKOmOwdG01OThyOMLW2oSp&#10;tVVV4e3FJrxd/vxivH0xR14+F52HeG6tJebhfOVRLt5aMV4PY7ewddyH7wDHTATwaBf25xoU/8tP&#10;PAE3rdyUX/5Y4F75kg2tLlmO+cYHLxpIcG18R3Xiula9ClNrE2bQscuebuI6wxG4+xg5NvQvHtp1&#10;PXjbT55KryHyW+Kra+CpxVXXwGv7GZ/icJiKU5T3b0CjnSV3qnof4Wrh6Ty5Ly/PS/mrDLx2A+O+&#10;u45ezEebipOXIT8FbgtTG9AM55mlBiOGxiiBJ0GS8TRJX5H3VJCcSrA5Sa6TuhXweQva3oTyXO1c&#10;jzAafSkFli5tzJJDn7HWBTTEI3gEgOPivGotCOHkJvQQ3kLasmjXRsGbGTjoWuoO6uFmK8HZKcbu&#10;JjhVPzi8Ce6zj1qVJHW62hLMIy3kU5PC7MxZDWDwYfL1QbBq/dIQdVGs5cF8J449NEGeidyqH+w3&#10;tb9ls7ubrv9XOJNmXW7muyp0G+Q0hOEK9Le+7j7LUZPVlAWv1nrx5utmbKm2j3zqYfvuT35qw8zv&#10;Tj33rKbO3nDzrfbU018DR5Nj8VEPxLPVs1N9tfIjXnRPqo2v455F02ilucd+zjeE/3mSfGvTNMdi&#10;jmxmjssskhufx0t1lPzk8iC+mh30ccauVC25UfA0WDmA51mae6d5T3nwDLqsye0ldAOMB+TMQ9yH&#10;LDqfBHNOHXNqagqv//1F9jfEPUjwnGkrQ3nmdnRIrFVRo/VI8BWSD4cDd+2/8mob+8hDtsS4dPSx&#10;x+3wQw9Z4fxZ7iP3mbFx+MgBmzm6Te6oBK8doL3kbZychvwOHW8F2qM82JraDfQM2Tby72DsOFxF&#10;jLhJ9UjC1u6a8S+1ffVrYesWNtUMFVrybp9Q/kkY2+1f9BX1EeXBXsPVr4yrdW+EB8RvCYuKF5b3&#10;kOJheUn0klOd6sen+aVtghh1nG0UHHwxjpAflTQ3g5MTzF+DNgO23ji87/qDF8HAg+QeFd9rv8Iu&#10;0nDrVRi4jG9HwOzirMVXT4Krp8jTlLm4Mk7Q/zqucLW2Mg7Se7qWl39fvyufp17L39erjls+9sXv&#10;v/b37xdf93OvX809VW5lmLY1ctG2wDPeVt4HLcTYIF55YKBOOJIGag2T1GA2L09ZA7hw+vRh4r1T&#10;5HnnrB3+coja61lqb4VtL37+v+nvV3Nur/Y75f3/obG1+lV5U18u95e5iUm3lkP/j86gIyF3P3f8&#10;sK1eedYmzh63LvKdeebANri0Ev6Uc+SR5xbIVRELLA6X7BCx/2/iq8WBD8Ava720AffvC/8rt6a1&#10;ylX/ofpq9e8S44gweoLx+P4//4R9++9+6nJxoT7mETi37sMHrVK8IvXS6R1wSBdzGFjIy7k6xCfB&#10;DfA18YlD/B7fWbfc8X2Lba1YenfDctQ8D19zubUe27cC75fOXYKP2Az6YnLrhw6AmYjXGU+awQ4t&#10;cwuuR5HWoc0vLVuOXJ1/eop1t/geuNyhzaze+Q4bet315Im7rWHnAJ/P4MmyZ97RSatmDKykjTrD&#10;1P6imxi88Tye4pv23P/6r3bibTdagvk23JOh5pi5v4m5e4G68Hn8bVd6rW2P3H931Craw9YyX7SJ&#10;/QW4gW4rzTP2rlKviaZOMVAQrqEA75ADWys2rIkQt4FtAuj3fMMFi64MWhpteXB7yKqXOi21A1Ze&#10;77f87jjYvdXqwO3Z0xt28KN/Ynuf/SDnyhwLNu678hC+J/M2tklNDcdrBuf1oPebhFduVAw/Ch4e&#10;YP2sCbRk6+PEWb0WJW6IDeM9PAZPtVyCf+u1vh3VnbVbM7haHrJp4rDaXNJax0tWQwzWTH2Z8gFx&#10;dO5DS2OsVc5zIn+QWxwlzuu1PHV5o3AF49S35cjnOzGwMZxlZGvMPHDuw7ecsYP3vtWyJ3j2bUF4&#10;VLyS4VvrxDnD1QTJ5TfB4wbhvsLiXYlpA+TW3vf452x0b8/Fcj2ZVvhgP5i3Dm+Gs/apLzwBT8W5&#10;ZVLuGivSwjto527/myds/86bwLnVeMxQpwQH4BB/LN5wpb3t/X9qebBsIpZG21rNfqvMT03m+4nn&#10;Vo6fAL+jTycecaqriKGqbPLUSXvyhR/YBF55wQRxVQXv473twP2ffPZJW7zpemLxOuoEie3J/YkD&#10;6rvpGnv0q1+xYjBmreiz8xxD/HWQNvvk975tR8DQ0pnLR3x2F/6UvNGB226xt3zrK+RTDrrrRvvx&#10;7Xa5YGK5yx77hK29+Q0uh51nrBwhl1YBlp4mV/SRRx+1nPhr5QLgFx1iTgfO/87PPmxHbrmJe4Be&#10;l7l+bGbOAnV+mwN/3vTwQ2B82gp5jYZevHnxHAuhz5j+EBpsckkhMHCIdcmcOPeauLJmb9ne+8Tn&#10;3HWSPFxHzsfzc2o4XtRufPs77Oh117m15BG4rdbtWfp5wuqmO+ze73yB/FnBxdftxzfhZlpdbnv/&#10;bTdb9iR9U/4AA9yzkN/ajhyytXe+w/JnTlvntVfaEHx1YWPVnPkZ+jAxyxe/aG0///cWeuFn5jz3&#10;M7v9xRfs8vfdSTyM/xGaANXbrs7N2+7SinUk0cxEUzbUh/9QodP2T5+xZ3/0U9s5ex6tJPXUaFaS&#10;PWA5MHjzML4Lo3jwd/WwhnaHu551Zb5g9fzvkIMRb621uaqbWljfGp8qfpfh916wtB9M7TQXrLiy&#10;CTbqtK9/+/suTih24oXMPRdvHYVrrqBNaG3vyoYA+lw054P4Ec2XLANvliAX17w8bFn0Fa2zA3gk&#10;s3ZPa8rlFDvktUUMHadWQeOHP4FXG9jNXQMOnKIcneqHQ/DVvliUOuAg9cCsR+TDM5kafnHJ4miF&#10;Q4RtG8gTpMnNxMN4aoFbpYFIg12FXxvFXYNrm7jmBJ/76+ACXVz9f7B1GT+XMfZvwtQ6ZtkvTbx1&#10;WS8uTH3xJv5Z+TOtAZdFByH9k9b4atE5oBXJwus1k+cQh90iXAAG0FpkWve6nnxTNbkErbmQZGzv&#10;oQ49ybheha7Fl8QzIncBL4jrdjl57ZP9xAOsg+epNR+4PYSuJEQfbOSe5fhdkvsVoc/H0RqnAj7W&#10;1GPdq3pyCOTFKsFsuufVaPQDOerIwcpZ4hTpd2N4JLjrYku3gY4lDcZJU7vteCrAd5wH9Q/ySJO2&#10;xItWI0X+sQpNQjXjX4EcZAl+uRusG0fTEAELtzPOak0H6RZq6ZfS9cYZG2szeJLhh1lAU57k+AE+&#10;1xiq+uBWuOa8dM+Myyn0wdKEh/rpd+xPvLXW1vKBraPg3lHwWQvtyglUoUsmTyKNEW0uyFZJDXL9&#10;BDh/fcLiG5PMm9Qlk/OJzeEROUzumX2qprtzjjU4mOOkLW8CW0/dcKmbU3MauU7yyflZ1pFiXpeH&#10;WySLLzfPOBxHcw+uVvtQDX8JznqwkxyVH11Hhccdv9LgvnZ8BcM895tufav94lf/aLe87Y/tqX/7&#10;dXvxhz+x66+70f1eg/wlGIekAQ+gLxC29tMWavE1qKqrJM/kwScDT3xyFb6WOF4K5CvGmFPJ8cWn&#10;e6g743pH0alPtqF960Cz1kQ/9tLfyR+Bi8P9+FV0pdF30UbRgnlbE9Y9T83rKnlvnlmkrcGy6OsT&#10;c8PUT8HJj9FPwe1ad6Ntg/kPvB4aa3PxtdYsbER/ntxl3oN7dshRTFADM/vC96z1B9+z4neft5Wf&#10;/thOsc0/8rAFz15iFbPj+L7OWPsCa1iid0uRPyz0outkfgmTV6vDE0D9Qe1bWFjaDHl9q17axcj0&#10;E33eQA1QoRk/9Dya32a825Jg6kjG2iMX+rl8D/Qb5Z2Er5XzeA1b/3ZMXc45KP4tc1/lV72nbQaM&#10;O4k/h7YJ/APGiS/HwD4XY2v9ZlD7IHaXN2W2nRzZBJ5ny4t4ULBeFrlGYW/pSBX/C88q/6hXHaOM&#10;b/8vbM37wtb6vtbZ0qu4am06b+EH4R1pfrUJZwsDlHXjqhcXvhGHXcY7F+MjHbO8Xfz+a3+/Ohz8&#10;T7lPrxpb066ErS/G18LWM8yna2C2eWKnnv5eNC/4lO1tWBs8aw251DyvW9ddbiduvsHm4Dq6wYQj&#10;8JbLxFtqB+Xn/0qv/5Rr+V3fLR/jD4mty5har+oXL8fWWidL2FqYt3eadbioWx6EB25emzUv2q1m&#10;1uJIj/URq5PvYr6bmRu3reU5Owj/6+a46FdlrC5tubTgqt0eYHs12HqQZ6h+Lj+aBx7+c3vd7W9H&#10;X9lOvSL4dW6auYV5lTxIJToDeXQH15bB2QPm5zWIFsFBn+BQGxVEm+CgeasgVilddQaPb7TdYG19&#10;lthcRi8+YhHOu+PkYcuDfbtOHbH+c6etlVpvrW8dKsH3TONjxv2obge/0658eOo6YPwqxeZwdENv&#10;vNE6wCIezmv5lpvRqc+5uLpp4wBYgFwA8V0E/iNDO6snF1FLvPLJ73/Nbr7/vTZyYA4PrVM2dZRz&#10;boLHGAabLsIBg69b0Tk7DVXm6U6A8Xtt/RzYiNq5InFygTjJgwbQqatw6yblS1QB/+GgjYs04VkL&#10;dq2lZquyB65mjfrx06zPvdkPlqBeitcmMGlyCR5/ptOSB8btCNhn4X234DVF3LQ2YOFLVuC3N2zo&#10;xIY1llrwI+hBA4TnCzxyjprnIHF8dAjeGlzduolHxZk9K1EblyaGiqFfr2ynfrGUsaa5Hrai5eAf&#10;UiOd+GoV0Yz0EedTZ0atXZEcl+IJbyO1jMRoYeIV+cUOngXXH8DPHG/sfuraFldmWPdtlBovYsto&#10;tbUfXrTYzgT5DLiqo/h8vPt11nSSewj/L86+LlyHXwwxMd9vpxZxaLgfrqyK2Jd7BGckric6TA1j&#10;MzEJODhZE7RS1wC6UOJKOKJQaw68K01rlDibeAoOqG4RHvEsz7SVmB0eUNg62M9zIB6thl/yE0OE&#10;6oQN8b+pqnVfhacrwR4O9aeqT3bg5Bx4NXdtqDwe2+Rua4jNc53Ek17OHbzqxMCWjZxjRzO5Qfye&#10;++En4BscjuVwPVXEQG0en4utm4kDFbs4Ia+F6R/ZXul0+tCAj1rnOB4Ja0sWmB+nP6ADoJZDOlc/&#10;11YLB+HWWitOFj4L1Nvq0cOuHtjRNcPZFDh2QwjeEf7HrQ2vqnRxew06+0YwuNaWDRI/RdPwpX6e&#10;H33DyTXC96etgzV2xF+5a/mMd1n1pZsW2lsAC3PcWo5HTsgR1xaoYDzptXruk7T4Ea6nopr3q3xW&#10;GSE27+K+CFsQ6zesjPL7MP4BfbThYTQF5DBUb4B+QuvzOKmwy7M3nNiyxXffzHMiToYjdODw1V8d&#10;ztutAcHH2b1GtQM95wfut5a/+/sL2PrpH9j1X33KSmjFpRPI8jtxteL0i+Dftjge6yVi4R50ofDX&#10;E0tr9oGHPmXn4L7icM4LR09YcX4Z3nocvWc77XzEasDQFejBw9KFN1J/W+xzsbX+bxibQB9KPQXa&#10;cdVnh9CDO4GIdaN5cZTX8IXx81uwv/35f7BUAuwFL9wJTlQewuX4aavCMTVZrr+B9oNe1MnQzsK8&#10;H62wik7wdj/tjPYbQDPuBCrxLGCdKZ5Pguck33DXY9wLPwyGUO2E/OP94EgPdfb1YJco/G9QeFXP&#10;X8d9aRMOVgwuLiorXkqcdIh6Yq/PsvwtbJ0ESwtnN4OrG5Mp2gk5ADhrHzkjL1s9eFT7EbYWnhZX&#10;LV14GSsJS5f14MLy2sRZ67jC1mV8Ld5cHLrOJcb5RsgtJckNCDO7mnHOp7Uha0O0p7kRcrjkN5Sf&#10;ELbWb7Vmt7h5+X7XRcLcE7DwEJrGlQXX+9uJwO+n0HbkqckBW+i4wtbC1WmeiXC1nok21XaozkKY&#10;uol9ZbifafISLYmYdTBvFfBliMOLCrt50IJXskkL7iPPIa/vDDg3Xmw3L/W4ws014OdO6q7liaa+&#10;4OEZdRGvpPE3q4j66ctcN5rgWvJZquNNkqOch2vu7AEPobXuoRZgYJ46LnJdPs0Z9D3N241ga49+&#10;D7aWz1XvIh4A5AkryXdmwNX+djA4uZg2cpwjh9cvYOoU+Ul8LP29LYxp1LGAr8VvJziWNOEJaVIi&#10;tcwDBbfmx8ngvwm3m2eeE7Z20DklNqZYYxkemtxsDXqoDLni0i6eA5xjkt954Ha9C8zlC4OsK8H8&#10;zXgYp+a3grEjzxwQJefQojGD+ymdflo5IHItaivyyesA8zXTT+OMSXm00eFQlDaLZshTz9riF/6e&#10;ml+yO997t1157fXw1fQdPo9G8JEPkk+jHVbQr6QD1xp3Ae53HbmNSsatyvoK+gd9RX6b3ItK+l1N&#10;e9J8Ay2cY69l16ll24GbO7FMjNRvkTFyXfh6tm9QX3CI3PjiADkwdEW9WSuujqMFPGmLJ7YtB4/f&#10;h25+bn8dnD7AfQKDD4N50cPHqbmqbE9Y6dCiLV11xPLodjxgdO94J/HKAUscWEBbRH7r1J69+akn&#10;bfsXP7PMt75pbd/8ug1/6xt28PvP2zUvftcu/fxj1nn+UrA+9Q0dePUR+8zDNxTA1ZW0d/HUvUMl&#10;t21LI6J8leodytreHDg5Sf9Sf0mTg2jLUWvUDqdewBs6Q91PGH1KgJoJ+oMweRlfq7+Uuet/qbz1&#10;xbF9GXcKZwiXXswZ63t75PuFX4VNy7yv4nThhH7mjjKPKDyt+GCM98s10fq99i/PMvlnNFDTs3vp&#10;KVs7foRcCs8JDK1YX/vTvhVj6xz0uzIOKeNf6Ub1/PW5YnnVVW9vb7v8udqEzlt4WL/T77UvbTq+&#10;/tdx9BttLk/HZ78LC732+e8fS/8+76lwtuoP5G9Xbi9uuySHU2JzfadH+GxuxqY2qDuhhrd/gdph&#10;cFoD2E157qVJamF78cwAT42Ar7QGs9aRK5+n6xUAn9GL3kKeJ72j5FLZetAlDw/Rxvppa79lG4b3&#10;0DZCnKZttB/szzYGXzEywO/RFP62bQTN4Ctt8uSf5PpUdz480GeD8F5DvI6w1sMkXKvq0Mfxbesn&#10;L19kjh6cRIcCZ1saR6PBa//avBU3FmweHLqIblq/GyoV3d/NrVKvwxwcQK86d/qIjRzZpk6K8ZV9&#10;zLPfRe7HyvzCr/F6GbdP0c+0aa17efH8euO+ao1reR5qm+YezwyB6dvJdQyC6afm7V//zfM2BO9X&#10;Qz+uYP8Osa5Dvsyh3zczBiXou1r7x2E9xZYD28zZPRZn3qolb9+5vWqN6J/SV5y25mvPu1xzLc9z&#10;YnYZz1v8aniGIXTsHmoTE2DAqs6Y9R9esMStV5vn2Cb1vGge0FBFSz2Wm6Hmawx9ONeZ2tsiTuc8&#10;dtfNd/KQZeHBvbyXOXHUHOZ/Z4dzItdfg/4yxRw2AC/etb1omd15c/bB6e88bwf/49M288t/Y2PP&#10;fdL2X/yc5d/N+c2AW1fha/fXrFXeLeTIncaYtSv2WYD/216jrU6htwsQ9xPz6xyCxNLEXJVp6gHR&#10;E7rrNEWdC/5j4EEHzttZIJ7fo4b8BPvk+pz1ETTtbeag+V5+z6128sH3WGJ/yY19epirpdXLkwNQ&#10;rZ3W8okTT6XJoTu5MPcdfmq6x9IrQxZF8x1Dm919+QEbuP6IedGWO6l6atPh4MDRDcQM6SIcN1xI&#10;A2uwdPVTUwfG66P+toX4vnWUvNcy3slwIq5PFTxAdm/KWuDZB48v2vpl27a8O8uY3WkzK6O2dIiY&#10;ZWnQsseIuRa5rhWua6HXFm67wQqHl/F4aXH5xgD3xkMsGgVPKa/WRa4lQpwZa89Yx9wQsSH1gmwZ&#10;tI5a08nh3iWIK7RWtMuZERs7PnBKQ9gKu8sWhq/Pop0rkVcKDHPfpvFkuPq4RTnvdHPG+uBFXMwB&#10;RnV4NpXExo44KXIdLjb0VoFrangmF3C4Bx5dsXuImNmR/oD8Qi0xdTX68jowQm00xn4ifJZ0eXG3&#10;Vo7xKk/bDcAJOGABFzeiV6hhzKojN+2AN3rAclrjVLHZ8NEDVpqbsJ3Tx1mLNY2eku8QHybmJ7le&#10;9k1sr5iyknyD3xsk1mYdXI6hdXczeCxFaqjtJk/geIk9W2hXDdzb5R2ufdmcSy835w2vN0ex2unT&#10;aEKnrNRGro396V46oRrrpTYjw3VE0H073HOHe9dx+rAb29Uwz7trh9XCB8EjdqfZd5DjDPM8haWF&#10;GYW/iWVdTsblsrh/4Lue/pK7rks1mliHdhVRLg19tHSyWlNt6Mwhm7riiIWIPauL1A/TVpvn+uhD&#10;1P5MFWkTDVbJmkTVBe4TdYXOQI9N3HWHvfHF79ju01+y02++yRrlEd6IXpitBd/wzvZWd63j/pdi&#10;igm0K1ML8y4f8N7777ePPv44sSr+HttbNry9Y43w1c3k4woz8/ihUWdeoP4V7Uvz+OQFjTg4T9rw&#10;CrB2kLyKvMLjYO00z69JcdH0JP6JE1bT2kJ7nbOHnnjCbvvTD6DrO2Inz15u56+5zrZ2DlKzm3Gf&#10;oafWa808o9X1Lbvh9jvsX339m/bYM8/Y/pkz1lpk7CKWro/yvHn+npTffHnwJFrhAP0hipY0gd90&#10;jGtVDXOVeNta7nWt58LmqbGKmgu10GVcXYO+QvG3cK646xhYXOtX+cGSwr/CyMI6Zewr7KP3hYkV&#10;m6t2WjyjMHW5xlr9Tvt011lD0yD+00PtaQZM2NgLVsvQrrycF7xtvR+cxD60JlYcPC8c30j9gfho&#10;8eTltaj1Kn9w+ZMLG4hTUVyoeUnx6/Laqqn2sIMcbjvzSp45ReuN1dJGmtHkZphDIh1wdSU8mcG9&#10;IbQMEXJbzXnGDng9Xb+uoXxfKvj75XXiQc5T/g7SwifgxaXll+YgAmYOJPAlD3HNfvpZmP7WHCfP&#10;lqc+DT43yloFfDdbYB1n+ETh/Rj4p2NsgP5Vjy6HGuVh8pZocGpyacYrdPbolefJg4+TQ0uguWjn&#10;uc/g+9UInnL7Pnx1N2NyY08Wvyq82VuCNrQz5eZD3TqiwQY8oafZv9oANeJ4cI/P489Jm2zAzyOB&#10;Vr7InBNM8Dk5zJrGoDWDk0MjrbRnroFaoo5lPLwYd8Pteepl0E134QfOGBwkV1CJXqV9Ek7r4Co5&#10;VsaAbIA1m4fgZMfcvFkdPG+aeaO4vuCOUcuXHsVPjXWeuMY4c5vLtXbjM04OINBIXpWxt6GdfDHj&#10;mw/thdaDcLGfciy0S7U5tamyLkJtUu1Gz0htVM+t3Fb1XX3uyDOijtpztDj6XoJ+0OKpsnx1jeWr&#10;6ixczX0Lcb/rGEPhap1Ulrwd/DIYRPFg52w//mZ91MyVbAw8PEAsEOwlT8G8mRzrYK4DE2+h7Vkc&#10;hoceM61bGZssgsUnwM3o59DcD587in5t0KoH82isyIPN9lgv8/fKlfu2fs0xNHUDFqFGycFnYuCO&#10;N3MOtK2777TV7z1n2Weetdgzz1vhG9+1mRd+ahtoXna+8lW78qtPE1/wbKkJaqZNjIGr/eSYPf5q&#10;K5CX6Sam62J9NPmH1PCs5X8WVO4xh+8nGE3rgynvJD995bFcXjvbZF1owIut1IeTe1T9UYGaFWHr&#10;Mtet75XrNv6lYmvh05dvwqDCp8K54nfnGOeFLzapLdN6txqj9JsyvhZeHeT7vwtba3/TzE2qZSqO&#10;j9mBS07Y2rEj1gVHJo/ickxextbufjmucHIZFwsP63N9Jj9i/a1xU+ej97QJU5XxUJlz1u+Foy/W&#10;rep89Dt9p5xHKP/utdf/v7H0y5/Pq8HWrUU87OCtisQvJTiYPjjHoeUFm9rZskOHDtkYcc4sWG9j&#10;cck2qb+UHqKXnLfah+of5FmvtbTlb18Ex3azr87BAXRXeN4X4Vxfwsqv9HoBV1/A1qMvYWvh6jFw&#10;9cjgq8DWw7TXV9iErRfoR3NT9DHm2MkxaibAx6Pw8lpjTF7o8niTVn4Czegy+HkZv5RJOOcRxtxe&#10;5tZTb7rRLn39tbZ38oiLx4XR5aM+hZaoZwaPTLD3sZuvt41rzuBjQl4K7neJ/ISw9QL9stx/y6//&#10;VGw92QfWLw7bnfd8yB7Ci1e4Wd5KuYO75oc3zsIrt2xtMRdtgC2K4M9GMC+86coycwfzfidz7RiY&#10;64rLrOf8KTDyqFtvLd8yrWedbyffMDbJGkPoAPMZ85Mblod1cChHfTBzZXfGsjdQQ314k/mtxyKl&#10;bhs7vItubRJsMnMBW/d3g+8mLXrmpE29+x0WO3HYEviZxa6+zJyjK+awVqd3Di0deYfu6VG31tS3&#10;QFy01GvOQepknnvY+n/4qO3+w5fs8I8et/PPfcaCJ8A93fC4YNtGdPfyNRHGkP/rCtz6+MayVcWp&#10;HQa/qNYu2cV9Ic6SX2wALXwGnODAUw2+9RqbeNcbbeWDt9nmg39iKw+8y+buvc0W7n+nbX3ibjvy&#10;6H22cM/b7dzjD9offfkRG7/1KvOtj1N7PUVt9DjcF7wzHGkb2NOPDtCL1rttGd54Ar4ZHjJBjt7p&#10;QTN2mLWerj1i/lUw3wa5qeMLYMS8WzPdNE3eghq/GHrBDHyG/GLlkZKkzi/N36UZ5oqVKbyc0Kwu&#10;M+Zfus96IrsWWaFGG+6+ZR1sTzwxLFzUjpcSvMfq0VUbOrZKXiNj9TsTcOz9FiVfkD21YSnOP+bi&#10;f+IduCBxseJfPWhe64khpOMLoVNMoLXLzfEcMrQTat7q4UredP8H7ZYP3ePiOsVhUWJyYTzVOt/3&#10;zBds4cQuazHh2SvNYyFOjNJll937Tnv9fXdR10l+PxixHPGE6uXkBX/PV560jnniGLzC3POIsz/4&#10;4RMfvtvOEgMFiDvlTRYSluT9CvIxn33heWLOHX4D3iUWd9eFImY6+9EP2Zse/6wl4KIzHfgIgRGk&#10;+27b3rBP/fgH1NXS5vlf2LqDcUvrbV39sXvsA088Sg0dmgP65vTmKnwJa8NQK/FnT32Bena+x/XV&#10;+eAB4XKSaNKvuvXNdt3d73PrDGNoIv0VVdSM45PFuLT5mUfAoONW+uDHbe87P7L+r33Lon/1hPX8&#10;7Ed29MtfJq+To94uZwc7By9gYvT4b/qz91tfRxdYOmOBQ+vkcrhWNEPD5y+x9zzxF8TuVeQP8EyC&#10;93bX9EIrfOjB+/DT3QVTV7lrtlfnUtyHCut/y3V244fvsUgmbU3U/Aknudgb3HXDZx6i3xOLEw86&#10;3NM+uJzs2gVuR9jaP5AzP68Z8mcF2m8c72RxvVH0sQE8LR28Gfrefou9gfu/+PnPoZ+etDya2waw&#10;ZgosId+pjgLr+/aSQyyi9yavVwTft1J3OESs+ta77rI77r0XrOFlTZ5VeGg0/G3ocdGQJ/q5H1xf&#10;rEgOiq2yEUzAPelZJneGHkZYW15mDejHtZaXD+24F5znpMmxdHbg3dRO+6hjPdwdu+/hT9vzP/5b&#10;+0vGw08/+pi9gJb1H//zf7MnnvyiPfDgx+3vf/EP9l/++/+wd9z3YSuw7/0rrrSf/OpX9sgTf2lx&#10;rkVtMwMXqVet4Zcq4ZfVj9cf9zCJpjiawQMBrKh12xw/+MLntQr+rkSfUAW3LOx7wbMPfA73LL65&#10;rA2Xz7YP/OzlVRhF7wtHKwbXJsyu/8v+Y8I9Za5R/U345tfYWjkoN68C7qHPpmkzTXCsEfBhHTxr&#10;PVzixdha/m6pMDwyOZosHHlDHO12gnGGY7gadT5THbjienFoivvFyYlLyzOvtJKXaiZfJf14rtCK&#10;9zf6WO6LeNSmMbTF8Pzy/2oC28UaGT+4l1nhDThSXeuvsXUlnCZ5COEx4Tm9uvdHtSiMJ1HOMwYv&#10;HgEzZ9hPEmwYJsdVg8ZGOFVe7xXkfOJ8ViT3FE+Tg4igSQaHh/m7ta+TGuNOd7yvApfLw6wJ/XiE&#10;/u5H45Ia6mVNYnxQyCv2lXrxm2EdDbB1U66B9cKo0QE3NZJPyrSlwaXUm8MhB9piFuxmTbY848BA&#10;A9zotIvXPbT5GurOo/+bvfP8jqw+8/xVliqqFEoqlaQqlVSlKoWSSjnn0EHdLalzUDdNkxpooHGD&#10;AYMxtgk2HpzAOI4xZsd4cDzrODgQTbA9OIyZGdYzZ1/M2bPv9pz9B579fK98mV4vbc9Zv7KHF/dc&#10;qerWDb/7C8/3+X6f52ltpg4b+RWw9eVjbwfHxsH0/hp07WiNKltZn1qY21Lsu+lj2VrW37AlsTNC&#10;7eglutAd5zL4S+hHzIHxPFoO2jKET6ehv536f+RkH2M9GcdHiA6lBp9lDZy5n+dRvsOZw+subnRr&#10;0AdoW9aPxi5ya6FjrkPPXIevIca8plznYfxq2hQH7+E54Wz1O/Vrbepz2vRu1N+ErbUXpv53bO1n&#10;zG1ja70/Yes2Ygza6KcpsHWkjO+dCsZoG1z8nDUsrMIvr9vi0WO2Y+8e9N3YXYeW8MMTo9Uds+gA&#10;/XeCnE7ou3JsYdbHLnj8FMdV9hCDjU5rDv66a32RPIS8t2N7yK3KvNFGW7ZFXGzduoKtSf6TQdbb&#10;9Ao5eHeMo48jbn7XnLXecOW2j/DKU7b4yvPYFK9b4bf/wxq/+2NLfetp2/3qa3bNr1+3m37yklXB&#10;I6m+SXQYfwx6hbJwJblvwFXoHsL4eBp5d66uC99KWbyRY5iH2OqY/9QXFB9Sxxys9nVj29F9CVt3&#10;J1PWDa7uQp+TxDflxVl770FzgMaL/v99jPmf5X+P1xX2FGaRn09riXD0+vq6mxtMn8/Oki+fY9Qu&#10;wq/a67cupoU3vBhbi0NUvjGvPpaOUf2tXjjEvlGw8QwYeXHeBuepTQ8myHOsxzkLB+t6Or+H32Wv&#10;i68WHtbfwtWK+RbH7uFufa7vvXvSOYSZdV7FhC8sLLjPIHytYy7+Xsfo/7e3P882uBS2Vq75PH1O&#10;vHUG3WSGPpjGt5MmFraLOOCJXau2fvqknbn5JhtdJgc0uFu5KPPs+8Fz4qf1W8UFD+HH8fqWYr4H&#10;8vRT7C7lcM3n8O9gj/6hbTAPb60NbntIG8cPawNXD7rYmr6LrvBS26Vwtfs5Y2UM7CyOeoLxNDkF&#10;Z8x+TLHk5OkqgLEn5qfBKvDtcNfinPvIpd0Db90/RZ4x7O+1K7Zs57ED5Bec367/zbo6Ba4eI9+2&#10;cq6Pbe62oxfO2drZ08RZkbuM4+bB1rNg6xk4fw9Te3sPW3vctfjr7Y11CN5avgt3GyKuA956jjUr&#10;Xxi11377323h+JaLrSs4twMHk8TOdLBzHWxbBxvJkRaXsV7c28Nx4Bv8v85YtyXhyApbh6yZPOal&#10;S+NwZ9R6XR23Wny9jWCOpv5ONOZJ13fu7AIDH1nB/wxu6sX+ZL1rxHfcfe1l1rl1wCrBttE5sDj+&#10;hTLxm2D0qkXVgsamBzd33nDW0tdfbQ0nj1qUOO4Q7VFPG7cyt3Xgs+jDf5GB/44d32NFl62Zc8cp&#10;m3zmcfD1Ezb7o8/ZxjNfsOt/8mUbuu2kW9tjJ30xSl4Zl+skZ1kevdce8sUpt420oP3YiPVwohG2&#10;IJyTgy3ooM92rj1gxz//YbviUx+03ffcbAtgkj33v9N2sw2dP20dl2+gX9+00Zsv57uzNnrtcUut&#10;L1h8BU5+njoqxEQ30HbFbeSwJhasuq8Nfi/KRu4adKVh/m8Yz7k52OLz/ZbcQU2e5UFrYr3v2Jy1&#10;xD44C2pAd+2aRUs4AifHvYFj/E0Rt55pg7ASnGQZ63hTLgmHyPfo68LoCqdp7+Et4uiJpa4Yx5Ye&#10;JgZvKG1J8rm0oz0sgMGn4dS7dk9b9dKgxY9gJyziy3n3DfChey2zb5H4VfCVOE+4V38dvAV2VTH/&#10;l9JmFXB2VeKHsGNb1F5+B54fLgq7M0/fHVvBH8KxOfBrgJhJH78va2ux5eMHLEieoAT8+9gCvl/u&#10;wQ93nVuZIJ5kB7HccYuiN5QWTlyfeLPd84vbGIVYSp2zLt5kyn/cz9pTnWzBLgOzMd468HPV0Iel&#10;Ic2wziqPmTCNgy1eVEW8H/pg+dxWZxapZUD8A+txaQttVi89ZL0dXN5t3XXkEauAAyuusMLEFHVl&#10;8LstTVuG+A0HX4IDngqhra/gWRSPrzyCyXTHdjuJu66vwcfQyPq7YAWuVYkN5Nb/cmPGK/guY9W7&#10;DlnozI1W974PW/6p71jsia9azUc/ZSNPft3OfO275K/Yhc3Ptcjd5gdvtDTAH+9gbMCfl5K3x0k2&#10;WDm8VWuu09bQvA2wFocj5OMDQ7rvq5k8Uo0x27u0w0pCAXhl+LSurC1is6W45278gFl8mMJ8pWh3&#10;FRtbKgwITz49zLh0yrHdyW+3tmKn33c7PhXanffrRGjPRo6Lw3HC1SXhv5uJ//QnuG4Tz4197oBX&#10;qnauWOHd77KWW9/h5oHrYnzHweohbMwauMZUKvmm7SCd3Bg2R5b1Y2xxyR7+4hft/Y8+CleXgUMc&#10;JSfyIvW4V1wOun1qhhzd01YFbx0bGOa7JRd3i8cua01aRbLdIl3gt154KPa1+GVj2CNZMLoDZ1iH&#10;LZLg//os4x68VteWsgTH6bn90Qb3+pffcKNdi19kbu8++lYb7yBi5Zzbqau3BL9/7Kkv24s/f5kY&#10;XbAIz52BFwynib+gxk41frMI3L84QB84TlhCfbi8llhVnlu6cDfOms8v1m4rB5kwiTCxtmJ4beWw&#10;Vzy2eEHhFOEa2dLa9LfHYcvOFs7VZ8I7wjUeFpX+281fHQb3RLiPFjS/jDvpl8Nga1fDXO23Csa3&#10;D35d19E5pEVXLLfiu5VDTfmVmulPqmMtvli8sa6va+r6wlu6VnVNjYurlSNQucLFvafwZzTjF+yi&#10;rm874yaWB3ujt0mCZWP0lxhxD43gDuFzPauLrfGHOWoL2k5tqLZ685n4P+RjLPvFs/tdnXEUrFwL&#10;Bx4Ab5aE6Ku+IuasErA1z0XuMs39VcwRqrPl53/lOEuRt175y6TP0PrVgm81jm+1ic96WMuniHHK&#10;s45Xk4eqHW65lxwzig8qAwenB7uoldgLdwxeTzJPNVRaFE60Ok8trk7ibHuorbwD+2b/tBWjo2lA&#10;p1XXlSHPWQrfS4Y1CU0qc4pyKChPQiU+3yAYvSwRYXyRv6K3hZrq+Lylk4rXWQc2h2oO1MJZ+1qZ&#10;k8m5F9T4L+SsohltRFOIelBD5D8kZ9tEN+tJ1hKsI9n1aWKNOslPQM22iQHbYM3z83c1mgE/+avD&#10;tEMcH0M7ersm8ddg6ij6JOnlI/gklOtefjf1L/U74WwPa+u9y6ejfuBha83JHrZWP3Jz0ZWiiSgn&#10;T3hFFTE++ODQMtXj6wtWlZN7jvERxP+UJ0/Z3e+x/NNPW+GFZ63w0xds9z/+va288H07js81hzY8&#10;hB1RlUVbMEXtlI1ZGz0KH7A4iL1CjXn802E08R3433v2L7ux1U6YuQq9xCjzpjBvKZq1JvRinfi0&#10;60fJgTbAc6FBS7D2BQq8h1b6OrxG6vCmuTldsYlWHvmEjX7jv1rrf3kSG+NOa/rwR+zUCy/Ytc/+&#10;yKbvvYfzJ8nbOun6LRx83NJl1fBOg4ongL92okG33SqcInIIUIdLfivGU5r5JAVH3USfV17CdjC1&#10;+OkO5psO/FLtyaSbi7+Vcaf2Fo5We2uMaMxp/58RWwsjeJvwqzbhZtnFwsHCmOKIVW9W3LV3rIer&#10;ha11nP7XXhj6j2HrLuxgxVWPzE67uUo7Cn1urYOeqXHrLfzfcc3e+b1r6DrCv7pHD18LK3vx0vpc&#10;96jjvHvSb3UebXoecY8e7y087mF5fadjtX97+/Nsg/8Iti6AlfvAzF1wQWk45w40WH30xfnNfbZ5&#10;+pTNw492Y6M2Ywu2EXPXgxZYdT1UM64H7rowtN2fxGMXwNWyFQfZD5NfYKgPP5KHlS+xF6Z+K1w9&#10;ImyNDXYpTP0f+py+n+/vsQIxpuKox8GDk4wr7YfA3AXs1Cm4rEH03/3g6iFyaA+yCV8XwNaFFepb&#10;TY8Qr1kgVgsNCnh8eXHOluG+RmfR6+IfT8FdTxzca4Ngixx/D8J3T02M2ixtOTsx+Sdj63H04CdP&#10;X20v/+YN8BnrPHi968AB1hD888tL5ECZQQ+KvcWzirtWHLSDvSSteDm4zpnFJwIuLiLW2omyFooz&#10;m+ozH2tZCl9vnHXZh72velBOT4t1nDtq0+++njWzhRjtYUtduNqazhy2wZuvsYV33kgc1ZyF0KXV&#10;0H6KsVatrgbiz4P7wBTYPL5N9Le33GTJq8+gUZ7cxtYLM+QRmiCPKDnSaNeauTGw+Ch8Nue4bcv6&#10;v/0Jm/37r9jJf/mBXfkP37ZT3/usNZ1csvFdC3b4yAHs4ix51PDng0Er0bk3Tw6i30zYLD6OaXQX&#10;qXpy18JXVpMTefGOc3Ya/nnwyY9Zhvhth3gu8d9OP7YYWNgZ5jnhmZ1uPhvJWOkssZ4b89vfC39k&#10;wTZwvpX4GiK0SQEfunJ6N5GfTPmxk7MF9GxZi/F/3wa59demrGVxEP6TfDgz5A7fO8WaTUzzMDwJ&#10;9lIU/3sAztppDIJzKl1s3diOtgB9eym8VAL9WRCfgbTDTi2xl2CwVjT0aXKzJPdNW/3KgFUPthHX&#10;TWwX2L43307fG7T+uSHsjJzN33KlJU7stvpj5Ji+7rgFsT/a1+bB89ScwJ9RYCxn+sidxrouX4Sw&#10;dTEccq1sh3baAe6uCn1kmljuMLabnxjIXvxPiunIwGWJ+2ruTFt9odda4YYSaEJbwOFDcFkR4s3L&#10;8wm4/Dh1WMj1xhhrQJNbBa8hXFIGTq4FF7ucdSVtW4HNwvVdHMJ3bqw1XLoTqNzGlXzWFIQvKOVY&#10;7LgiML1TAwcTbXRz3sZqiSFsSVFvfhq+sdfKGQPtaL5C9cTNgbEScCwJp8pqKsgjDu/ZxH03gwNk&#10;O1Xhj3DABvnjm5aGR1f9YgduLdaKLQXmd3XrTeSrgitN4QNXrLgbEw5XVlWD7SV+xvET237Ujnz1&#10;+3boxV/Z0Dd/YCu/fMPWX/tHm/3m9+z8D39iD37jaZs+dRU2O/Wd4ISSaNvVxg62vPKMBbDtq+H9&#10;3DaNNZIvnbpfXLMsTP/QfVTQdsIfZVXu303El88yN0/C+TbBhVbVR9zaaaUR2gkc5+aUwo8Wxr+Q&#10;amq1HP6FEnwa7ScO2+5zZ/AX6Dx6PjZwRICxECUuO0HfSYObMhP92Lj1+B7i5Gzos/qDm7brEx+3&#10;mU8+YlnaqRdsIWyt2uhh9PEpODjZCfLLu3pHatEIW6s27kuvv26bcMRRbFvVAG8agO+Ej27jfYmr&#10;Vp5w6b2FnwPkDa/OdbsYOpjJuXNblPWioZ+x3S1um3OyzsjX4WLrfC8YhzxuzHMBbNoWfLd9k1Pk&#10;cWpxa6ClOL9q+FaBsxvxCfma4jxvo7XBhVfobzDfPWgRnnvlRbTe5ZYZyJI/v8nlGwPkORa2roUj&#10;rCGOQJpwYZIIfSSMryPEewowxyjvdiXxwsKMwosuZgQ7qj97Wmh3XwxvS/8XVhZGEYbxbGz9LRws&#10;zlDctWxtj7vW59p0jD73oXmoSjW4dZmq8b2J55Qu3CdNOBhNuvBKcsd72Nr9LTighk151MQPC1c3&#10;yq6vjlDvC/wNrhV20jV0XfFquhdp2XO80zS+C/nhwnynul3t+Bl7VonjwT/YSp5rYeu2PLxxZ4p6&#10;37RZdBuj6TmFrYsu8i/o+T1srbbyMR6Uvy1YBTfqpx4XfcpHvEmFnzZEx+34accQvgp01j7mpBow&#10;ZIT3URyhzcHXLYyFevx/4n7LaondYO3qIF9IGAwdBEvm4CAn0TP1TY2gWycnHngzjX6pARxaCXav&#10;J+9A5xD+m44YNZ6ohdjF/NVCW6DlSDJ35/fhL2dNUv6tsh7GLXPkyJ6dlmE+DKJ9d9AKSCdV3wku&#10;A4NVEI89TE3lTuI8GgfIqdfH56wDNWzFWcZULbWw4MxjbA7jVjEyqRF00mwVcXJzRgPWRt7vIXJw&#10;de8YtwZwZvMssZuHqHV5YN7CzFeqtTW6f7ern4sz/2bxa6uGt4vTOV8a3U0LmF9tEML3IGxdje4i&#10;iC5c2gT5ToTp1J/Fr2pTX1TfUz9QX9Z7kw5De71HD1v73sTWjH38RS62Jh9ByLftO3JC1bwz9BTv&#10;fb9NvvyyjTC2el76se38zc9s6bnv2vxtV+OTJs5/NG3ppQHrxJ5onmbMD6Gxxp/hyxPTnsF/Wcf7&#10;z8XNTxs6zYyxftYdNOIB5iVptX34o1vQh6fnByzY34odgL0yzjq0ULD4bL9V4B+WDmnkOubdfuYB&#10;9CUO2MvBr+fc+4DlvvRl6/nC4+YcP47NsWqpa6+k3uaS+WhHvaMYGoc2YtYUi6C5ugT/cRJ/hvQc&#10;vpJSVwvi5tJnLcyi906DpZVfoIN9J/Nehk05Ai/G1apfrzbXGFNba7x5Y05YW7jbw2X/GfbCoR6m&#10;Flb1+F5xwdJ+C7N6+Fa4VVyv1hkPh16MW3XcCNh0uP933DUYVfnGvN+7uFW4hOtIT7u8Z812bq5b&#10;Fk6qEw5xHL5wjPML94qPFr7X/ela4p0VZy0eXbEyujcdI3yjY7TXd7qGh5X1mXtP+At0Lt27d169&#10;W32vY7XpGnp2HfM2rv7zxNV6b73aBtE+/IFN3M0IfUe59JSvq6fQ7+Jm/Z2Bb2xinUqJb1zbQQ60&#10;3dYlDrKfGJoB8PMMvkaO1xgY6AV79uTdvH0zxNMtDY+6vO1AAT3HH9gK/fh4sKcG+I2OG8QeE6Ye&#10;GtzeBjnP/++mXNu94Oo8a24/3FgBbNzPpnhq8dTKg5IHUw8TA7zz4LptMeeeuPYKWz0In0Qsr3Kq&#10;DxJz3Yevuh8sKR34yuqSzZAzVfHYHUN5ixMbmiMGuFMYnOsU8JsrxmsGbDKH7XcxT33Jv+Guxxlv&#10;4yPoTzQ+4a5HGcfDg+M2P7tsX/rat+zW+x+0dmoEVTL2pQtv27cXjJhjPQjj415nnVnEBwtWwjaq&#10;4H072KLO2rI5R/dZ8trT5CIdZr1pt+JJ4mTXeK7byRt24TD2PnZaL+t+HNv78JT1Pnq3Nd9yuVVt&#10;LFv40G7LnD5iAzde5eYHKV+ZsuRp+O/De62CNvHRBk3LCxYBw0XZN+9ft4bD+63zpuus7ebrrREd&#10;W+f+NcvA7bdv7LT4vhVylS9ZYN+Sle1fsaJDO8xZHrHlv/6InXvuW3b3S0/bVV941I498B6LEIO7&#10;gvY8R4xqC/ZCN3mX/BH4GWybjtlRKyLPtpPheYPcNzzBxucfsntf+LZd88kPWd++ZTAg9h96cmEK&#10;P3qz1BKYHh7ZaeVZ2cLkiWmHo64hT4o4+3bwagIey8W/2HX9cyPWDk5VbtKWhQH4hC5ysYDr5/qt&#10;cyc+y0OrNnaEeKBT6/g5qq0Ju2jlzAHisbkvsEwIjJ6nzkoYPKVcN06AHDHYxzW/w7PiZ5RHKapY&#10;VzC3sLXyyQa6ExbEVlDM2QTnS+6aRLddIG9ukjpjxFAmGsHj6M6I1R7cpN7q1iY52ibh3m+w8Ay5&#10;Aw6t2x2PftzO3X0nOel2294H78HGudFmzp+1xQtnyY2230q5VycBlksEiOtN2BVf/bQV7rqOv7Ft&#10;5AcgprqWNoxcfcLWnvq8lWKPal2sICbAwUZyhuCsHnufdbzjFDl10ffiD6gkZk7x5c75Lbv1775u&#10;XfTlGji0qiKeHc5D/PTHn3yCWsjT5odvlU5VubZlb/asLtpHH3/MxSgBsKZsEBd302abX/uiTZw4&#10;ZrVg5xY0xOUF+n+trnO5XfeVJ+CP4L+li+Z7N24ZP8WHv/8d8pacdOPiwnH4G9rKoe3zR9fRgX/T&#10;Eug0A4wbP7albM1IW8JueeRjtv/8jduacuz/WnLrOnDwjbvW7NCX/5Z3SFsdO25dP3zGYs+9aGUv&#10;vGzxN/7VnGdetMjz/P2j563thRet62ev2NIvX7OBv/0yXDAYDQwrfrRZ/DD88dhj91vuyC7itx1L&#10;gC+GsXPd2tnTffapJ79oY43Yv2FySIN1XL45EbET73mn3fvQBxmjtBn60yJsQfWf8MK4PfDdr5Pr&#10;fo7adiPk3c2gW2RMVBbbzGc/ajf/1X3ok/Lwgds2o5/+lZkfwr9F/Cxx++kZfELEtzehRWmDXwsX&#10;iBE7cwZ9/a/t/meesxg61nQWjhKfQ4h3JRtdOTjctQU7oS3d4erBU/DH9z/8iL3yz/8N7XLMZg4e&#10;Qge+aMlxtCrTs+zxsXXm3Fhr4Wdha2nFhbcr26iH04y9jI5SWnB9Fs6SZ7+bPH/YL5Fc1lqZC9ux&#10;WdxcEvQbP3gwim7BAde2M286cKYO+Ld5bAR+jFzM7eTgBw91cg8R8Hszft6dhw/bx//6s3bX+9/j&#10;+jBqE/XgKx+1dds4P7mh8TOkqcnUTh/vYK6RHdSFXdbQgW46CUbh/Mq3LRwrzChM4m5vha15t/J7&#10;eJygjvdsa/G7+l974R5twjLCxdrLFhfPqBjNKH63anImBzPU92MfL6Arhrv2YfsLb5bCW5ehC69g&#10;PFXpvjinzit8pC2IjyYSRP8Lng5wvy625drC0h7e0rV0bA3vtps1Q1xPXSOaVTQhQ+TbTIAb0+Dq&#10;TjbVM2jBt5Zibm0jZ0G0mX4R+Xftu3B0CfislH0519N51Qbe5mFr4etAFX4QMFqlD409XKg7BuAL&#10;S2qIn4ZDDCTryaMYJy8EtQbBV8qrUQ3ODov7Je6nnP87B3rdPOHVMXQB4Py+Yfgg1ulUJ/p+/EHV&#10;0iEw7hXXE0Q31Ag+K2mrY55C85FuMB++ZNWJD4H1eg8s2MipNebbEeYKxn4j74+5MMwc7cOX6MOn&#10;4UdTVIo/UTypMKCTqrcYvtZm8F2MtSECtvalyRHBelAap0+Czauo66Xc5Q71KgLk2egAs0XAy6Xg&#10;ctV+mCCfSJo2rqEfBrpbXD538MgO/OSjFgRb1+KL23fDVXb1vXdZbnma/B+Dbi5z5Xfz0xZt+BaE&#10;rX2K96kLuznUpZtXrXBhaLW9+oT6n/w12oT11N/UD7VdjK11rPqH9rX4qhrLKq2G+TsIpg7wfnxB&#10;3pHymtDnHOL6nVpyfX/6c9bwT29Y8Ws/N+el5y38+i+t7tUXLXv+tFUPkyd7uWBty4PkcuNdREvd&#10;TbXnR0/utdMfuN123XyFxfBDqy5EEf6OIvJ/OLXktcMHPIxeIIA+QfnT6hkHyRm0/iujVjfBWtTK&#10;+oJPrIp2DXYk7cTN54lFWWXM9/COuRY6nPC5K2zq4Qdt8ZEHLXpqvw2xBp574lE7+8kP2tqtZ+36&#10;j91rV/3VPXbhMx+xXReuRYvXZcXahnstQP6NtD9shUbWDnyleXKCj+ETLDBnZagZ2CX9dzpjnXAb&#10;8jNKJ6AcBcodKH2WxtbFuPpibK3v/tIxtfCn94wetvY4YGFQ4VHx1Io9Fccrf61X91fYVDjXw6yy&#10;P3Q+4VStP8pZ9sewdQH7P49/dm7HKvmSdlq6j/wkebi2aWr+cD7hFg8X6z51b8L1urZwtzTq4tD1&#10;ne5Lx2rT73SMMLZwuP7Xven3+p207Hoefa5Nz6G9fnvxdd7G1n/Z2LqTtTQPFhuiTwlnC4dnWWO1&#10;xcCfUfBlCuw5hr53zzVX2J4rLnNjsXvgZrvQJrq6cPqe+vlIvt+tOTcHLl4ZJZ/XFHExLlb2MPP/&#10;uy+4mPqtcDV6c2Lv/hiuHgJ7X2obYPyMw72MEjc4hO0p7Xd+BH+DNvC1tn7w4fA8sRQbu+3g5Vt2&#10;4PITaAp3gqexzXj2UfRlvWidc6zjvdipg7RJnjV8GN56es+qCVcr54lyi/bDeQ/zO2nO5+CaxFtf&#10;Ek8zt7z53R/A1ve9/0F79uWfW2oQLJtGI8YYFTddt7jAPu1i6RzYuiSbwz6BE+CZq5hPnCjrHrFD&#10;ztZ+ONoUWDtjzesL+GvRtJ0/YluPv99mbz9h1bPtrFHgki7iiq/eY10P3+lia2cVTujIHkufPmxF&#10;1ANxiLdz4EKTlx0yHxi7bIIaIfD7YfpBFXxleGbSGvetWfkKerx33my9d99uTUc3LYBvODQ5RO3s&#10;UfKdkleNc5SABZ293L+w9cEVG37obvvAv/7CAgd2WB34W/k7G4jVnUBPXi5+hjW2hJhYH7ZkNVip&#10;Np/extbYIlP332p7Pv0BG37fzXD0YOk61v1WuNYedNvg0a5dxM4f3GG9PHvTDPp2MEzHjglq8gyT&#10;74vaP+DzogS64k78+dhONdhgNfBZaeyeLMf5wcr9B5exDcCW3WhHwZ8jYOrVs8esDT96hs8bR9DN&#10;EgNdj++iqAUuoIMYQrjBCrSC4qsD2HfKAVbSgD3iJ2dxGE6rHruLzc1XFcH+Ib+pYrLrqMOSxGev&#10;mLNe2qdpEY3IzmnLkk9N2LqUfLnK1SNsfdm7b7GJK6knMpi1ffe9y/bcecGu/diHwPgnrZ3YBdUQ&#10;d1rpB/Bfvmly45273ObPX2E13LPThm0YB6Mu0Z9vuxLtP31lDPyD38PBjo6C251lctVhf6i+tNZC&#10;B77GgVNxFrst9InbrfzgPDGJWXh+akUTO+DAPTin99j4XTfDG+WsStyecEZFGe8lbBceuNdS+IPq&#10;8NsH4K7qsZsc3mczsRlXvvOCi63DDna2fiMOl/tOv/dWS68uWyO8cWmoGpuLDW7LWcPfd9NZeCTy&#10;E2eEs3jv6FMVqzl79iprYz5qQWsjrWSDxgF9oWFhzI7cc5vVg50CYJpa7Ew3bhYbf2bruA1trqO/&#10;JQcV+DBeB0atCnBOdPL33MP46bHpZ5+zzPd/YG2vYkN+6SlL/9v/tPBr/2A1YOs0YzT7059Z649/&#10;CIfzEzv5+m+sibZUbH4c3019I+0Ntm6656x1HmLeaMX2KiuxXuzYoho/2pMGu+Gu2yyJjyBUXLrN&#10;9aM5dYg9WLhqyzaOH+K5GQvkCXcyLbQDnCB1FJfecR32YDc+B8YnHK9qgQlb5+5/F7mZVq2WuEuX&#10;Nxd3ji5CdX4TE8ztw1nLoo+ooH9kmb9Gie2OoLWpKMD9XX/ORm68yUKJZovCu0cb4MPQrAvvyZaQ&#10;TSA7IYtmRHbkjbfdbj/7p3+2rXM3uJy77NtK8TjowKcPHbHaXvjwvoIbVx2hvlYjPtQMfkLhaOU3&#10;kx5H2nAfWgPV4XIidfjMaC8wQBvrklMKV4b9mubvZuY/H3xSS555ECyawD5rEQaGOy9v47fcT5B3&#10;FWUOrsHfG+CceTT+rdhtn3z8C/bEU19C302/x1bvQAMT6yPXEP03NQF3NdTtaowbEnE3t28CXN+C&#10;Hj+WJr5Y562tcTHsm7ia+bYKHOlhkze562LGKNoLfa7PhDmFm4WjhWmEW/S3cI72wjL6XnthXvFl&#10;7fhPYz0d5k/HaEs4SXBFrG87RrcWzrQabBWlFlU5ub2ErSuDxF+DZYWVhKdcnrgc/Mo9KB95eTH5&#10;0NgL3+o6Hncm/OXiLvB0Kk1OTHStIXwI0rnIdxLBz9fAnCRNeBqNg7B1m+Kds+hn4Y6ryOXgXVPP&#10;KVyt+soV/m3/gYfzdUyAzeWsGfsBHzHYjLsa5oUA83p5kPEdhg+Fsxa2lta6An6+Hg10GE2FoxyI&#10;rAF+5gtpwOvRpAfo2+X4Flrh0HP0/0SG3OKMqyRaqtZ24mkU6wA3LFwt30CUGAinGsxMzoxW1oLi&#10;DsZ/Z9Sye7GHrzpg8aUC62CUeayeua4WXqHfzfNXTo67EG1fN9ZL/kbFQ5O3YIgaIcv4ddrQI4Or&#10;41O9VtUJzmyvswTzaHamjzUAPzb3rxjpWjB6h3x8mvOJoY/3o0cht+giMU7N+HZq6YfNk702yNww&#10;fZqamPiLU4vjrEFzduTWG5jrbyVXOzp1/CrK1xVlfcszblv7cviR8TvjuwygrU+Bs+vd2gclLq5T&#10;H3T7gtqffqd+5vVBvRu9F9cnUkL/4N1djK3rwNUNwtbM30HWnCDY2h8i5iHM+AmHmE9op64+i3/1&#10;GxZ747dW8ovXzHn5BRdbN//q59Z94QryaCStaRZf2Sg+NHH56VqrQCOeWCEf5zVHrO/wqjXOwRey&#10;1m2iOVu47qQ14v9z8IGUsgYkic9QTXStB6qf0YxeTLX0qvoSzA/cC2usX/MhGoj5w/j0Zuesvpf3&#10;6KtmTuWY3QvYGsvWfst1tvqRe239I/dZcJm1LJ+05O4ZcnUQq0LetNz6sq2ev9qOP3AP8dvDrk++&#10;uyNt2VCNDcUTVkATVGhO2CR+vyH8gjn8gb3MWTpG+i7NjdKANDJ2G5grovimNI49PbjHX2uvcS9O&#10;28Odf6l7D1v/Pq4WftWm74VBvVzgWlMuxtLCo8LUwrHiedVO+kybG1/NGi9duBuLyjqg3/Zxzjzr&#10;QS/cVhc8tTS2Q/CGgxPj1gmm6cD+yPXBqYF3vThv93z4b4WLpfteXV21Xbt2uWudrulx2cLO2nTf&#10;M+hF9TvvnnWcx1nrPOLh9buLv9cxukd9pt++ja3/fLG13p3e5VttfWBoYer2XHa7r6H1zuPn6cK+&#10;ymJfddM3pYVSHqIE2unMzAR1VTZt35nLyGN/0Ppm4DDRiE+tLBGzPIdOk7wE9B3vmhpPXj9UX7zU&#10;dvG96Rj1P29TbTr5nv7Q5taChmN/q30e/ngIXXIBvNsLFuyBoy7MgGmpR7UIlt5FfM4Yum/h6B7w&#10;c/8senD+zoG5c+Kswc/d4PCOPPV8emkn4ouzrOFd8NML4O/LiC0e27FggwvURcL/MIG+fIL2Uoz3&#10;JNh6agwfGLhZ25s4GoyiMfj7mzduPd2Mqz8ZGrfv/fB5u/ODD23bmyFsMOaa+MoymJoYaXwhmb17&#10;sTnKwFAJ697YMB9tWM57TR86SD7sNQudvZJjwXnwMZljO6z/xv02/dBZm/w8sfSfvs5qLizBQ4JL&#10;zs5a6btPmO/ea63tznNgabgl2mngyOZ2TBL5q6JbGxbcWt+OaZ4cQH+Ff7c7S3zYIjnAwaHwHEVg&#10;7cE7brHkhRusHK149eY+Cx/cMD9agNJ9O8i5NWvOwoSVLaGdxm7Iru+y2a0j9sq/vGFju8HWaexj&#10;bKhGbIcquJli5fLRVguuGM+5No/TTM2jKzds64mP28mH77PU6iRrKceAPZLowlPwujE4jyAxWxNH&#10;d1sOjCz+MAauyK1O2AD1TNrhG0K5ZuygbsuAC1WjszIeJpc2uZmwwSL8r7zK6b2TNnvNQcsSJ9a0&#10;SC2UFcbJfuLqL1u32AQa+M4Y+ZhGyVfT4GKYMDF00ztn6SfZ7fuGM2nGhm+Eg3B1uWCcOuJ+axQP&#10;zXMqlqwW20B2s+qo5vA7LFx+yGZPHyRuj3wtO6bRC87CteYtQpyoX1gJ/j5Kuy9ffpKYsxl87o/Y&#10;XX/zeetED+lgp0rLEEOnVsX6rbrEDhyRdHIReKZEN/o5cpbF0bu3oHWPLwyaHw6/gv8rerlHbDSd&#10;Pwzu7UR3UdYYs2ZiRloZJ1VoNILgj0rihmvh+VxetdCO7gH7EaziEOfX2tdj1fjwI/jz3c+wj6Xh&#10;9DXCl/R3Y9N00rfyLqer+ALVkxPudvFfkHcsXZ7eN7ZUoT1rHUE4GGwU+Ybc/NelxVZXS25Whz4P&#10;Dq1H46V8V8oVXgoea8KmqlB8dBFb2LfdL9CDDuP3GpzELz07Rdwo91FRtH0dYU7apyORso7WlIXK&#10;aT/Oq5jRhFNjnQ62cAl25GcetZafYDc+95wlX3zVup551QZ++KqtvPS6DTz7M4t950dW+9Ir5vvN&#10;Lyz++Jfs7Ff+zrredR19Fvuuj3fdgw9nOIXdXmfly/0W3pzhbz6vIXdVivunL7j+BPxI8r+4egx9&#10;xv/CEE6EZ6GvuG3O5z342TaWVy0EdgvEY9vvvQENZQs+HDiRUeYC2dVVfC8s5avhGfSOqNFVQ1xB&#10;I1pUl4+cxYeJ/3CG3HFdaApK0J475boW/oXONDmCK8jRXEtuq3Z4TeWwI2ZIm9aPoWE7uHXK/u1/&#10;/W+7jpjG3OSMDa+B0eGxhzc2rR3OOjO34GrCnSbsX7ieVnyuEThp5TVrxK8q/XcAPYJqX0sP3oRf&#10;NgoOVy7xdubPLHZKBdqCBjB9CNxXRp9Wbok4a1txnHulP9Ti443SR/3EM3UeWGfu49mZ6yPYMHXg&#10;98LSMvmeUvY33/y6beEbVjvHwEsVitOIwpPCQwaw0asUmyGOv4IadeAOaQcUByX9fh22srB1JZ97&#10;PKy7Lyvf1oaDJ4W5yxlnijWWP8DLd6bjLuYNZW9LLyF7XDa2/pfN7fFawruyy5W3XJy1D/1DiDlD&#10;c0QzeC0KXotmqCsFxixlrCqeoAxsXQqeLf3d9Yt594qfrWRtUM29siLGB1sl96tnE5/m2f26l1bu&#10;pZkYi3rup5p7Ebau5T7E0ar+VAv5MDPM+c1gxARzcxzcoprU5cTeCrsJl2kro79U0A7SzntYzsNz&#10;yhMuDj0Eny5NuM9fiX8LPlfYmnZXLUXlowjhQ/SjK6gVH41mIt6Mf4EYEaesyJpTreQpzFkNc005&#10;zx5iL614C/hSGDyQoD278IWw5rkaJbjQKFisFX9iZYHPesA+S0MWgxd2iLEOzvSQU3DDpq8/xjil&#10;jybA9hqnXcSZDDI3BfCN4N/qxp86/44ztnTHWRvi2ADrgJMiRpc8G/WLcNHjXB/eOs5vclN5y+Gv&#10;CaE1qB3KkbOjAb04+g/8tY78q2xJYrPyy+gF9y5aB/qR8YM7WQc3bOHMQZs6tcG8PkK8EVz6sQ3r&#10;I09KnJidcsUCy7+GfqUJf1or+R8Vl5YZ7iNvOrG96LsG4BDa0MOX0F56x+qTF/dXYWlha/l01Ocu&#10;ha11TIR+XEccjx+/RnEIzThx0JVh+Gti/IOBauZXxmIn/N9jX7e2535hsWd/btU//qkVXvy17Xz+&#10;V9Z//RnanNhkYqRi83nqj3RbYscwG5q/tUkbvxx78razzAXMNzE/vo0Ri0zAXW6Cc286Q+0acDLP&#10;WlkH747eq4E1tIR1Wf7qUnyClWjGNW+W1dCm9HuNVdmloTZix+CQnRnWmQV0uLeetv0P322912xa&#10;6+Y07z3GPcBTbu0Gw/Mc+DUd1u8Y/Mjx++4mbugwa3WZyx2pRp5iKmJRxkATXDVcZTabdX1v4jLl&#10;A0swLylPgYerG8HYTeQDVO0tjS1x1BrTwtTynWmvsefZuX+pe8+efytsLawsW1d2sJ5feFM2sLhi&#10;4VIPd+p74Vh9puOEV7UJU3u89aWw9dA0mHxh3sbJXzYyjY0+Cf8FnhDu0bV1Xu/cwu/C+7qe7kPf&#10;613rb92/ri3MrGeSdkvv3nsuz2bX3rPjtdcz6Hf6W+d1bXqeU79VrXTvGd/e/3li7Iux68V/e9i6&#10;C3+/uGppJ1RfvZP/c9hObhz20jxxRL3M43nigoYtS8xsOxylNOFZ9opb2Ll/w5bXdts0fXgYbKV+&#10;4vV/jZdLYWrvc++evP/VF7WpH/7J2BqMmwMjZokj7IRz7sXemlhdsL1wQKdvPGs3vOtWG12ahW+m&#10;xhXbsGKvwcndHCdsrZhrYes8fPckx60QUzy7c4m8OTO278QhO3/3HeRUn3aP7Rkn7zhYXDW9lEd0&#10;At3pxAjx3X8itv7208/gE2A9iMYsBf+i2GppwjMH9lPndsnK0S42Ts+QFxoNGeM+QLs5wiLEkZbw&#10;bpw9u6wI/FU9MYgmPGnVe9kvsEYPldnQo9dYz0MnrfjGRSu9i3qRn7ndgg+cs9A1x6xh/x5sDbCs&#10;4riIj249sQmPOW51Zw6hwQYXzI9zvh7r4Py9mxvoSQvkVlsjzvOom8vM2VyzBBp7B1+DszRnjnDf&#10;CnvWL22V4KqmvSuWAL/neCcfeuxz9qmnnnTXSh/XlFbYz1YknCXcXA/ndmLNhh+4xZY/fb8d++bn&#10;bOq95/GDc2xQxxShrya+DruvBR1eDptjYv+qi61nt/bZ6pWHbfbkOjhR/B48D+tpjrW8Bv1ZJItt&#10;CR8Rg18sqauEE6ojZz56jWX6+iqc/FiGeNmQRWcZCwv97npciY3mJ5a7VthS/CIatij8iB/sUgtv&#10;3oENWoV92CHOXxpmnkP2YhxNp1vvmN8Uw1c3g2f1uctHNhEfCbYvoMdP40sPgmH/D3tnGhzXfWX3&#10;hx1obN0NNBrdDfQCNBqNfd+JnQCIhQRJANwJkhJFiiIl0pK4aadkmbQoy7Ipy4xlWVYs7xlb3mRH&#10;VqbGGTnabMWyZXvsmUlScabiLB8yqdRU+dPN7zyqPYxmauKUKx9UpQ+vGkv32/r//7977jn33P7d&#10;y/RyGULzRi6cmFpjtZZcj+u7BT+xdOoWO3jxAtiK+ATs7OLUcjiwUJhYlNia2LSU2NQL/vJHQ5bg&#10;/rSO9lgTGvjQQDPjiWOjO/bjxxqe6Le99561g/ecY7z5LQTvV4Aniwds0bA0a0c/cpF4E92uOD64&#10;9Gy4eYd4decHz9nk0f0uvsurAjsK/6CnKx/Cg+fCefblczFiFZqP2NIMYzNgkw+cse33nqF2EK8b&#10;vH5cbC3sx//uffYpeuOk0SR6bKKpEy8gzhMOb/L222zhyE1WXIRHWBacYWEJx8HPiDzWjQ8/hG4X&#10;vFZQasFyPI+YL+pDNXps3Q7cdbtFU3XWTM34OLULTiXxO+vaDQ/fj1dtixUE5KNcQY0qXk9FZbaw&#10;smbbjx+3oOOxHof9CFs/8bi1/eJta/z1r63lJz+39pffdLH1pld/adNv/bW1v/Ezq33rp1bz29/Y&#10;6Muv2aNv/rW13nsr4ybf1p+5RGw+g9cOc2AD1yVc3Ray/tv229EnHnZzLtloGYrFXwtbU4u59eJd&#10;6GHpdwY3WSOcIGzN/YkSfx958D48dfBsRpPZQw1zGTXButY9589aDXFHDfnUsV27XGwnbK2ascWV&#10;ZSsKVYAV8P5Kk8sBW9ei5w+TA4pR2xKE4/c3EP+3d4Ez05xT6bVz4fOl8JiNYNteYoQexSY8Hzp5&#10;XvQOj9ifv/Fje/ypp+EbwQ/wOZXg6u4l9C6T0y5e3rC2y8XKJeQCxFcLTws7h8DQ4qzlC67aamFs&#10;YWvx29KPy0O8Cq65iDhVNdZxngk5xKNR1pkSYlZ52aXGx8yH7sqBA3XIIZWy5maptjUZJ4/BGIXD&#10;CrI/+eHFWCc///WvWRROU/F4Nvybu65ofQE3uD0V0CM7hVnuWHSxBXOmrqPNatGZC1tLE14ANhGW&#10;zGyFYFhhF71fOQz5hOfzHs09cdaqxRaWzeBpYWbVwSq2Uuym+Nvlu5gzGXwtTKT4uwhcEWQN8Auj&#10;tYDb0ISr5lq8tWqR5eOV9y5snQO2zcrP4xpzrx0bbFAEnhZvnetkWR7nkzlf4SvlXxT3R8EjYa5R&#10;W5K8rfq/up6C8sIDy6gHVwZbR8GuIXCcxmou2CuDq91X7oXuUSE4OoPhMty8F85UPuEuvsaLr7gE&#10;LA3fmNGEC1t7wdXBNH7X8iSvp7cx7ymDm/f5yy3BHFaNUKHyh+TEwvDUzTynK+Cw5XsWpP66lnyv&#10;n/tSDNYsRL8dBOfWbqRGvyfJ+MCPeMespciNlm1oMd9kh6V3zdrQzTts6NgOKxCmBm+XaL0Pcg8j&#10;Jbb5jpts9uQha9g+bVk99VbOM2H49oM2fu6IJfct0CNxI3Oc3CAYvKw9Rq9mPEXA18EGvk90UNXk&#10;pMNDHWhwmHs8G1KssR1z+JRxfXnkYWt6yfdODdiO24+g/T5kg7uXqDkin8RzqZLPrj94nh5Vg+DY&#10;AsvjGVCNVnl4dbMNkKcuSdAjnHHeRt1ehDUiAWc9xrNU61wBegLhOHdM8l0IY2vM6lV/0/hSza/G&#10;pr43jVO9Zr4zvUoL/g+wNby/+pGXqWamnLWxiX4qn/6qhV581WpefsvCr71t/a//hW0m59hzilqy&#10;afi53TPWtjZltbPkZma60X9TV7V13BbIVXSSs2jaNoVHCHNZz2by3RXkfFvXNtnGlQVbXtuMLx26&#10;e7RqPtYtJ8h3j/4mh/tZxLMij14hcXiPrpEhi/LMGNu8yLzmWpljDrVPxavjtvHDd9rC5dP0HaUO&#10;vh/cPVBnHfTUqAPj18/1Ew+UME7o80WuyiF/vfmuM7Z09zk8FiosR+sfOgv1uAtWBlyuU9ha81d1&#10;I+78dbXg5GzI9YmzDnHsmjq8zXhPjP9pfuteZ3JZGXydiXXfq68ZTKgYXteQwZbCkcKpGa5ZWm/d&#10;M70KZ4qn3gInpBj/D9ky9yeDEXQ89bMe6SUv3IHujmee9jPM80B98qSnrWnEH4+1e8fBdZ5921wu&#10;exh8LUyi70XnoPMVph4fH3dftf8MZtH5X39u+l8G22TqsYWxdWxdb0Y/rlddtz6buT/vv743sfMf&#10;8721CwezuXXZ17228rM27ft67NuJ1qKDOSQc3kqMJf+z/ceP2eHTt9v2IzdY29S4W8vYApZqmhqz&#10;euKeRnSD7YzLfnJGg4zt3iG8xvl8B/vK8NHq09qAVkPv1f7Fget97nF4b48+i2eR/P664Cc6BplT&#10;7Gt4eoo8Lb7lvEecu2o59Z5OMH4HWzectTDyMLhuAFxXDxZUjndied42UZc6DOfcBZ91beO8qCGW&#10;P3gHOvF2eGz155JfVu8weSv4bPHf8jXrAU9vgs/dtn+XW3ctvbl04O/ehKtHmaOj8C8uh80cHOZv&#10;1+e2ND83zs1e8y3kOpRXG0EH4A9V28UrT9r9j37M8uB8cqlH9PfxHIB/KSQHUsr9KUBXUsj6nl5a&#10;ssQ0z3jyqiV83s/nnRZ6XRw5arlTGy2H2ngvMUnRRDtYl9iyi1h0iNhvEY3x5TULf+52y3rskGU/&#10;dNBST12w+pM3Wj7PqaxU0oJw9OVoumt3bEYz3GZVR/egx2X/cJ++LXNW0N/N8yhhowcPEt8GrIW1&#10;bPS+uywKrm46cdSyuWd+7rfD8z8f7X0YvUAz3FI1+YcU+Zl+vj/leRLchzf+/V+So18iTuHciPur&#10;j65ayYEF8+InPv2xe+3W5z9DrdQTtkQMEmuFZ4zDqcIx1RKfNYMbU93E5F1J+HRy1pvRHZ3cD48F&#10;pz5NnmTfog3esNW8A9SmdYCne3lfleLGInS79Elp5bldQzzRCX8z3GL1E/ifjqDpG0BnOI1eYWWM&#10;bdx8o03oAPAOb0XTCx8iLjqnlvpYuAnFhRU1ATd2Ly3z4HNKram09OgSVU9dVheihpB4pCTHxdu1&#10;cFAR+AwXe4O/Q+irVSNeBFeVjxY0zM8jymkQk8XgLWrQAKfh++X5UwE2TOCDcOKxD1MXDlYT/6oc&#10;PhijqKISTaZ8i8jvExuUEV8HSqgtrvTjRd9FDW0cHpf8ERg5pHrzZuKQUs6J2PbY3efswqOPmHLv&#10;OfCXkWg9GCHHmpl/z7zwTXAY2nRi2AHyIsXEwL6eJtt9+lbbdeKYRRgv4pS9vir4K7xmmW93/cnn&#10;uXawRg78KvVv4fkpNw+y9OgF23nhbvalONZ/LS8AdnS4J1e+/XVXiyt/stpc7p2POM6TbbsuPmTH&#10;PvgQ55NtqSLqC4WtwTJ+1o9Pvfg9PBWGLJBNXMX/I+JJwwHbet8d9uBnngQfEXcTiwejEbAUsRJ+&#10;fBe/+nlqXnrccytAUx7044nEPrft3W/HH34YPSRxvnjrKsYTc935yGUbeP11K3vwEev80BUb/eAn&#10;bObej9nE45+11ieftbLnvmTO45ct8fy3rOHCZas9cxP5p6DtffqiTd621+qFrbuoDyTGdJqqbODW&#10;fXb+80+C9QvxZiJereY69T3is7T4yN3WtTDFetTv1ptWtCTh0/AR3rlgl7/8nOsTp7rsUIHHBjdy&#10;T8HgRx+8YAs7dtL3d8CmqC/W96Z7sW8v+YWbj+CNrHWkmjxOEf1rGEfUg/oYCxXMX3m8dIKVC32M&#10;XzQBU8trdv+lD9vMliX0I15LtjTb6EbmEtirvRdcTI+ZBy9/xF565XUbmgNjdOFtMTVrkd5B84KV&#10;K8DRI+Dq5OgEWLrbramWZ1kuPrt5UWowhza4tdbyEVcPbPXpEnftqU+53La47AjxUyU5fi+YvwRe&#10;1UPM6iFWLWENLEmiy2hImqcpzXxmXd9KPQq5Gwd9cCFrutMFdiIGy4/FLcrryqFD9s2Xvu/iwVI0&#10;te685b47lfClNV7LDpcxLvB0IkclLzPFv8rbyMusPByyUtY2D/chn7hdeNT14wOPiAvW78Kr4mlL&#10;wI+esmsabXGC4q30d71f/K3We8Vpis+EsYWjhT2FZVyunPcK+7icI+OhEAzhg7MOw9lFmRvijSOM&#10;hRi67CR5IQ8eWQXoVHKKmWMF+ZbFlsfPxfxNWF28m0fa8Hx8u9k8/K7j6Fx0XHHbel8MLJAg5hT/&#10;plpreYTLS7cE/XMAfB+Bfw2zVvnwAytC45yPFiWfdbewmP1zndq0X9V8e7gW3QNdk7h4bTqW/Bdc&#10;n/JSjl0Kd808FB8t3roAP+iyEJpmcj214KiCsNeCYLgQeLCcNSzC/np5pnW2UlPCNRdX4KHFfHao&#10;xVatdjE5y/gMY1p+FpVgdta27vUtPCt5T5heDPPUl920Ha1UH3OS+dwWtvzRZssdTltq9yZqZQ4x&#10;R9ctsTBC7hTevjdlc2DoveRyq+E4E6sTNnHuRqvmOZA1jg5p55TF9+PBdO4wx2TeUu9R2gW+peYo&#10;Ts4y3o3/PfVG5X2NYG/8GPHpykGfkoUOwN9Wh49f1Ho3T1kb83Azecnp9VWbOog+CtxdBaftaU1Y&#10;795t1rg8Y1nUE8kvopJ691LlbKnXjoCx09RZtYzRwwWdnWrvc0oL0b4SG7H5g9c8tDIcqfQRwnca&#10;j9dvGpv63jR+ha01lvUqHO5zsTW/87xxylmXyrJ4TmThR5dvwdxi1qoK7n2tDV/5gvX+4KcW/OL3&#10;bOJnv7Gdr/zaTv/glzZ/9x1w1c3gZrwxVybA1j30lUigp69DbzdqU8fIwy+NWt9e4pe5Ieqv6qnb&#10;Iqc9O2wV5P5yyFHU75qzmTM3W2zLhLtOOuShK5vJk1DDUMa4VYxaz5yqita463h6ERyvZ2ZXA/FK&#10;wmYuf8D6zu63yu2D+JiiARkhblgewLMOzUw3nu5o0dKTPVaLtqykvpZe1knrJB5bO3Grm3vt27tG&#10;/p7xohyc1uZaNOhJ5W7QPMTQfNfjRcraoPxjiHsr3CYuWzrxDAbP/E012cLi0qvEWMcymPG9+no9&#10;NtCapuu4Ho/q/5m/C8cKr4r7FVcsDHr9e/+pnzP3R/vSlsHWQ93Xaq6Fh/WeHuLrLuJiaW4bOqnV&#10;RsMws2WzqwkXvuh65/PCvuvr6+5nMuekV+1XWm13/5yvcgHKn2T025lryZyrjqlYXvg8w39rP3pf&#10;5jN/DD57/7PvXUz+/4KtNd6u9bLOYOteF1urZ1f/3EbrmJ4gFiLHT+zdB5c5umM7HC8aZPCicHpT&#10;O8+CNvTUxMFt0hQyLjvJ7QhjC0cPUBPh4mlwVhvHEr4emZp0cbJ6frm1E+jWu8lPCjun2F8N8dUI&#10;+LodjK/f1U+skf03Mq80x+QZun7rUTt65pTtOXYjvW05T55FQ+R2++Fy5TEqjbi2TjDgP4atpe+W&#10;P0oLGLMRfqcZfrqVeLcVDN6D35k8zf4YbK05OcBcl29MD5vq3MeUM+D83/4Pv7E7Hvgg+rYWK4bL&#10;KWctkf+3j3tVwnuziDtLOrtY76P4X1E/Rm7QITZy67DbqTncts38W7dZBZoY9XHMUj5+A/+fj5tz&#10;M/t6aNkCTx2x0idvsspn77TQp87w9y1w2mn8O5Psu928bWBJYryi6SHLgUvN3zHv1kqX7dxiXrhM&#10;t092iPpormHw8I3WffQmjsFzbAbOaA/PpWaecTwLPfPT5I17LRtNQG47fkGcU6S12UbGycHAk8wu&#10;Ltirf/Ur+FpwAvW9c5fus0PPP2395Jx3fvGKrXz2I5YzwzkHC+g/ipcbfG99jH5JYKVx9jfGdxnD&#10;c6YMbF0+P2h5OyatamkY/V83/bHx4tmO/nzbBLVd9MKEfyhux0+moYq4x2fR0TYrbgpz79Dcw0XH&#10;+L17GZ/uOY6X8lrNbJe1sL/44oDVEmel6I8ifXhWitxEEv0iOFgeulVoOLM8OW6/1tb2JiumNi67&#10;mv4dzTxL4ScqVXMNnskBa1eBSxvJx+fy/1ziyCzws4vBa+BU4c+j8Mgp4i4vOvEAOuwyYsf6iQGX&#10;uyxpxhea/Y8d2G3zJ47gW84YKCe2Jub04mdbDCeRlQfPgS46ih4tDp9bT94ljna6mbjACz+a4JyK&#10;8MXy4/NWID279LGKHcDAOcSx6rFS5uKsXPghdI3EMsLu6iUjv9x8OIMKagZdnbEwoa/M5fcq3M+A&#10;I3y8X7XycG/ufr3v7B/+xUH36XDdDtxbbpjvQMdV7CJsrbpk/Q4nFvKgbafO2q3tA1u7mvAcXsGL&#10;yfwyy8vlf8IUXvYFDtLf22vqrD1JDSL4zYlWc3wvuB1tKRyYH8xUUuG1anGb4nDhtlwNPfq/mkit&#10;NTXAlXrBVAVF7A++Ed464XAd+ZyT4vjTd5jz6KN40H/deh+5SvzGWA2yr1w+c/OdFvnGd8wB9ya/&#10;9QI+Agf4PvPQv5MnmYdbm2izCmHqNFrGmS6unX1GOPfKPMYbdc6MC113NrXSjjhV6jZTqpfXPYe/&#10;dvsx4QPgoLFw8FX2EAO31yXthq0rVsr8y4KzmiGv1U+Obc8tx/E1Bn96yKeQ58gCY+eTg/DVx7n3&#10;fvdeZ4NBihivNT0tlujqcO93SRXX6uQSl/TZi6/82K4++8/ttZ/+xM7efx9rLuuccpzM12o48x78&#10;yf7z//if5CHWrSKRhFfCr6gfr2MwdXojXrwT0xYDP7fN4rOMLrxhbMKtpa7lPcLRTmXQ1YpXwV3L&#10;O9wJ17hYux2cLg7b8VVQP7kL7y5wM2tLJxod1Vt7wdOFUbTLPEuS5HuUz/PBVxeSP3SoL6hemrNi&#10;tEcOcXJ60yaOi59gXb298PLLduLMafc6I8la7mG2pYfaGX/KL4BbwDLKe3nxegiTpxAOkda6CB1G&#10;YYXP/TmnqNDUYyuj9RYvnZcNvgafCo8In7g1z8wfYVvhSfHUehVfKAyrGj9xHYq3hXv0P2Fp4VAX&#10;m4N1fo+tQ8yTALgV/WtlI5iXNSDcQk0H2LoOflZ6LNXYFhHX56LBzoKzFr7OlQ6Y/Wnf4tzkHeYR&#10;Z8k5ygNB56Jj6ZguhgL7BlknAtV4o5NTqOLnBp4tfTyDKqmPiQy0UDuDtxzY3psI0f+LY3lywfE5&#10;9PIDx4LNMueuvnPyCCxmvAm/61oym8tb67xK4K7hrUvgVjPYWvXWxcFyaofRTrCOZ7NGqre8l3tc&#10;X+G3br73BOO8KA/evSjfqsE2KZ7HqsOuZgw30qegCs16EfnJ4oFWK0N3VDXFfIswl+PMrWbGdgL/&#10;wvFWGzm132buOWarj5yzziP0anzsHlu657g1rc1Y155F23Djqo2gy96IrkT68Mgi+fwbtlgjed7A&#10;1hELrpEv4nmQN8XzcQF9807qeZfH0MLUW14dXDGYuoF71gIXu+GGVRvav2yjB7bjz8HzL15pOfh7&#10;JMibrt56ox2665T1bJ5GL95sfXhceJVr5TuXjqJu05hNHz/E+sWcjQctPj1sRdybQnQL9fhnRNBm&#10;9cAZKNcvXwkvuUT5vSheqWKt0xgWZ6oto00Wd5rRR+h70femvMg/hq1d3pq18Rq2zvp7bM39/z22&#10;dvzW8+gzNvHjf2fhr3zfGr//hm3507fsTrD13PlTaOs6XWyt2qoga6By0qq5LiT/HRxX3TTPo/40&#10;HAHPo446fFDwdEEfV02tewANQHI38UZzxDrQnO156KwF+tvIRZdQ29TEOoR+g9xUshFdCXxxUTRs&#10;JWjtBshVOOjQhu45YunbVq1qF9/NEj0IlvvwpoQrGE6A3RPkpNttbM8mtCF15NboTYcuLNLdDr4m&#10;30xNUwWaxz0P3GU77rrTmjfPcf2MJT2b0HTlhnhu8awsIF+dW0pOjTkYBztn/Ljkb6Y5nrn//9hr&#10;BjO+11+vx7zCCRlMKFyqa1OMK55Ymzhi4Wzh4QxG/b+9Zu7P9ccZIO/aT8wrTzP9v4Pjql+FcsTN&#10;PKs60IP3k3NuATMIP4yC5eVLNjo0bNMbRm0JPkrnqmMLH+tV56S1OcNd6/zfja0z7xdXPTU19XsN&#10;uzC1zkOf1Wc0DjL34f3X9y5G/v/13Q2jpxtjG4V3GCEGGkLPN/DOWHYxM+M23k6/lQ34BIyN0G+F&#10;fBF89fiBPbYIZ7nj8A3wvfSSg6Ns7GS84QHWj0Z4CH67ewSugnVsiPe39VP3Tf1oQ1szfDNaQz7T&#10;TrxUD2ZKgO3awa/Scg/NTKLrplcYGL6RuKKd/Gw9cXJjT4db7zyzbbPNbt9i/ewzDZZMwu1tQbu9&#10;hrfT4u4VFws3wzt3w2vIw6wOLVEPOLAHnNyrjXPqfQcrCy+PoFft47yHeU+afYnzHqE+uA+cGIMX&#10;kU9pP+8bhrMeYz5vYBt5h792Pw9HPTY45G7irkeYj9fz1n3M6anZGZMuXzGretx3bxi26kTcTp4/&#10;a7/8r//d8iPE1ZXgt9Y2fFfAzsQ96mldQf1JessyOe5Barr64Gh6eEb1WwwPhhLWFYfvZpZYsmZx&#10;Hg1vv5XCGTq9SbTZxCOHp8y5uN9qPnPaUs+ctarHjlnDp89b1zMPWv6ta66Wysu11YOP8+GBCojj&#10;HLSIDl42kQOrlo3PWfb8hBXMT1oO+YVSvhcvuZWZc2esi+88vLzZqtBmDe3fY3c8dIEcPn2uGCf3&#10;f/yjdhXd955bjtq29X129QvP2b9+60371Heetysvftsef/0H1nT2Fhu+esnG/uQp8HknfbzALn3g&#10;fJ7Bef4C4iu/TQ8yjqipDuN1FUN3F0D75fTWoxvmuT1EXh/OOn8BXNKPx++WIWvYN2dxxUNgZT/P&#10;d6cFzBXKNyeG1nEMj2QwezkxVAFcRlYa3pUcROO2MXp4J7nn9DDhNTSFH8tY2qKLaBr2bbLIwgDx&#10;O5o+vKoC8BQRuIYAmLcwQDydqnNjU/EppcREiourwLLC1tXw/XVo/ZLcyyg8ZDWckHzOHJ7t6mOr&#10;V680oO1ox4Wj8Gup5RgOdd0OcZu8rWrmN9jag6dtx/13WmpxykqJt50g3DkcWyXxRhFxveotHWLt&#10;ypj8jojdwSDyuymsBmuW57r9u5w4P1cXWHRlI1wf9zoZon6eMVJBLAqn5PR0WTnfo4MGe7yW8aN9&#10;cj2uBv/IdgtSGy7NsfpApdF3OGgUnQnyGAuLFs4nXoc/F/4Q7lYd946T6KyT9BAipnP/DufllJAr&#10;Qae7euiAy7GnvPiu5eKdQx7AQTPvUG+eB6cWBDeXyuMqyAYu0n0oIKZ0wA4OXFxeCfsMc25g8I2M&#10;rzja5Byf+rfwfjTW4pWy0dQO4P1WwboirKl+YOoPrWuNo7UpY64Lo2d54cXApW4PLuIsh9oYp7/D&#10;Fr/xNdv9ta/ZyW9/z+r2HLTg5ILl13dYXhPfT1XCvCdO0X+GOsOfvG75Lz5P7UU/HsR43RAnjhEX&#10;F0+A/3ZSi7+Vvs/EZvPkASfAqXHmV8nWSby+yFeSBxE+8uLrIK2+Ey2zrpt229DWecYC9yPK3+rg&#10;oFYXLUYd5slPXbEtp0/awK41sHOdm19w6mLMYTTWbWggyvQd5IKn8d2tZTyBy9W7Sf34hleWbGJl&#10;M/28x81L7qSTuOPkubvtV3/zX+yRq09TR1BDv+B++zszW9m/Hx2w+m11W7an1L78ze/YpY+jB2hq&#10;Nw9eP3UDIxYfROva3k2uYIo1aZD7Ts6PnGBxMkUvKXwCwczyCJcmPIrGQFpweYP7qYkWly3vcHmE&#10;u7262juJebt4fyv12+hRwFb5jG0H/bJTwfcJHnT8XvOQl8slD+jAyXtHBi3A9+jm8xriaD/Et9Kb&#10;kO2//e53rkdsMbWZYbB1gHHczzrmJS+WAAelJ/AiJ24PE1/XJOlhS5wcTOBRzRhSL3H1a3Oys9wx&#10;445djWs29bcWJy28rdc8sKs4W2+g0q2lFrYWBy4MIKwjbK1NPKLwjPDt9bhaPwsTC/9Ix1BIzsXL&#10;OleNF3IkRV9fNKsh8gbSYNSTT/FVB6yMengdMw/sr1rvXM5BPt3yDhOOLRP2BV8XMQYK869xksLX&#10;Gb7Zxb7cT/HN8iDzsr96zrGX55VqB6SlERasYf6Ux/FwUP1JYQ73JAsMDf/M54SjtZUKr2ljzclg&#10;twzudvt/cS6qty4rBpPDexd58M+Cc83F+7sQ7Ua4iXUSnt7xKn+UbT5yXDHwSwNjNxrGtzBE7St6&#10;dPW39jfGGQvF+ExMUCvLeFNtjXKR1KtULpA7305eZRjuEzyc2Eod7mSrtR5ast5bdjA/WDN5DlRv&#10;HrHuQ9vIV7eDYcstTq3M0Oo8PQnx0HffQy+yvczX9Tn2i75q54S13rBk5bOdrMnw2+TJpk/jEXly&#10;3dJopAYOgKPB0x0rM+iaZyw6P4BPF7q01Y3WyhwPDjaTx621TrRfy8fWrZX8aQOeB92bZ2z6wA7q&#10;b2LgazT5PFsHDu6wDbyniLysejeU8eoh9+DvhhfHb6u6M41HAjq78SHGR4w6ILwfW9MWY/x6WNOk&#10;F9D407jTeNM41N/0Pek7UU5Em8aCcizirK/nrUN5RRZj03ekZ4bbd7o82/09lFfMOsUcdKhjevij&#10;Nvoff2u1r/7Iil/6U5t89U07/upbNn3uOH0rpuj12Y+GiTVJz1zVd1EP5fhZw8llOxHGP7jaC672&#10;4puXZM3shM9vZm4Wb+pnnWcsbOD6R8ilrS3YDH1cIj3ce3QP8qzSNZUwXosjPB9LmaNl7LsFn78T&#10;a7b7n33I1EfUN9fLWkl8tX8TefFhCwySo2Lr5Lx8KTzTKsk5VRWTG45bDetGMbk0P2PNraPjfres&#10;r1nfTevkbDgu+VrVEVUqP+vnWQ13Xczxy5nfws/yDW8hl9cSS1gDrxlMLY1KDK5anLW4a60vGcz4&#10;Xn0VRhbW1PkL9wqHCFuKs9Wmvwlzyq9sdnbWxdaZumnhT332D9ky9+fd2Fp9iQZ6rnHHwtZJdK/y&#10;AW8Dj4zMz9nSnl3kiamZ6Ou15e3bXE/yQc51kGeYMLTOV/g6kw/QOevvetUm/Kxr1PEz78lgLf2u&#10;a9K1iQfXuemzuq4MPs+89/3X97H1u8eAi63hIzYQC13D1vhmg+E0jjoZb9Jip6htaCKmqR/GhxPM&#10;Kw1xA7XJzYuzbt5IWLqb/+t1dnnRdhzYa9v37kTPPY6nZaNNzM/YIH29uvi8+lwJV+u9wrytwupg&#10;vBZeO1ytNv3qeE8n/xPOntqyQK8fMP/spO06fNDufOAed9PPw7Osz+jB43icpMk/qj9WHB1dfUcz&#10;2m64drzHhK+739nU49rdOA/h4mvYmr/hjzFFvNaBdlS12HtOHrNtNx1AiwXPDEb/Y7F1F/ewhfk/&#10;gH5FuvbJhU1ubP31F+mX+9CHXH6ndnAYv+slK+XeO3D1wtal4PLE3ByxZjUYrInnVhhsESZGAOPA&#10;Bzvwl6379tBzad2C+NAFyEXE9y1Z+6XbrOHqGav87BlLfuFeSz592mKf/IAV3LfXfA/caK1X7rbk&#10;zbup9SUG4N4V0WslMjNGrpm4lrqx8PoK+KkXbTnPvYkhK10Al4GrUrt3kL9ftWJ0+cGlBVu9/GH7&#10;+e/+zv7NL9625UPr8E6T9mc/+4ldeuqq/fK3f2Pf/aE82i7Rc8WLz2eC53YRWDVk2z/7hM0+9wm4&#10;cXBTZw2YmWdyEK0j/HAcLV0TmsRQWYEFChzqGcC6/C0bvxr5QuWOt8ERcl7wCfK/riSmiu6ilmvP&#10;jMWou6okDsrvjV/jDKvzwXv5FhOvzecqhxqtimd4YQe6sKGUy00XtlMzN5Sgph3ur5nnd38cbN5s&#10;5aPghWHizOEmi2+Sn+sAtXXU2FET3Ej+Rf1FVW/ph+MJw69nBYhDwEXSf3duHEbLx7MeXJ0AY/cR&#10;R5QqlgRXl6AFj8KlSTPo1n9Kg1dbfg1bB7k/9I0JgLNv+vjDYGvqle8+Rf6d3D8xZh416kXwOgU+&#10;rzt+CsQ7BwMu5+bW8IKzpRt04w+Oldo0bDntUfBznR168kPWf2IdfT/xgvrH5hGfEDM3H9hvH//J&#10;my42i8B9yt/L/Xx7wrZ+l/5X82Pwomg30ZD6mhqImfAWo8buygvftYE66gf83DNit2vY2mdPPv8v&#10;bDv7LA/ABYIrpF93wDqbDu6zzz3/NQv48FcCB6ovtod4WjWGp155ybbddsJqHbSsXv4WYPMWWvnd&#10;J+zin7+EVzK4Kg8ei1imAL2ow/h47FvP2+r6AQug1ysKU4dLfKSYe/78bfbJH37fepYXiKH4HNha&#10;eYGG4QF74LnP2srpO66dK5rVTH/rfObQzFe/aNFPfNRW6O1VtH8dreEI27hd/Mb3bfOxM4zbDmI6&#10;5l8wYs4956z7rTds7G9/a749W/jOqqj981k331OIMT3xuUdt5wN3WEMF9aPgoCjXWkwdQfzwmn3l&#10;5X9ljWDHAuF+4mT5+3j2LNiJZ56wo/eddTG1g8dxaG3JImwOsfUDX32O8dkI/iuybGI8cffqRbZ4&#10;9XFbP32O34mXpSXgmkobG2xoz5otnTjKe/iOwW5hPtvY12Pj6CB//Zv/ZE9/4Us2u20N7y/6LLW1&#10;Wxkx5le+8y175MoT1/bN/u+/9Ij99m//F3kbYsdmvMhqwaNowlNjU3hKMxe6+sEQI1aDb1lN/+A7&#10;NdX0Dd0452LrfL6renzOlDN0/cCDIcaBejnzPYXQUKfS1r+M5oZ1ro3cYwINk3jqipZm/IzIYfFz&#10;IfGpOOts+mM5tbr34E+eKaFN05aPRraCXGxBKsX34rUT9z9gX3rhBTfHlELvUU5+ro21TP7ttdRE&#10;pMFTrRuZx30cI0H/nJpqV7utHu/ipbKJ4936abQUGf9vYRBhaWFVvWbwdnYuXtxgzQpyFYqnMz5G&#10;wjb6XXpRxdvCNvpMBuNmuF/hUeEfYQZh68oE+I+1N4LOJYifhDdSiS5FuTK01qwzfjbhePHkqvPO&#10;ZUxlkwfIYZNvmR8cVc6x1INL2LrgXfhJx9Uxyzmm9OzC1uKcq8LkHJgjVWiYauCBo2wh5lF5LEj/&#10;K3zT4JmlCS9Fj+J+XvtgK1Uej9yAfPgzfH0Gw7s+4ZxjKVsGWwtfl/jwrIR/zmNeS/vj5ZpVo1II&#10;L9hD3iQIJ+8txKeS3GG8LkqNQqmr3Ve9cYA5UD3UZaWspxHycAusiTseuc+6bt5HHnTItpw7DKdM&#10;DnCQ+d5NTQRY20lr3XEsa7DB8kdYM9IcL+7n+YpXBxqScnKb+Wjxs1urrX191upXR610gnGzEe0d&#10;GLtx/5yLrfNGUlYy2WbeyQ7L6YpbQTea33lwrvKUzF3hSGHr1PKYBTbg77cbbHhkp43tW7a9Z4/b&#10;Tnyph1fmbQP1VhN7ttvKySO2gdeZw/usXrU/yh0vTdrozTzDyVkqRyhdeA19uErRdtUP99AvG54O&#10;PZjqrcVbV8cirK9eciw57hjL6PH13WTyH/pZ343+dz1nLf3F9RqMcP472Lq4gDU3l/VYG1oF9AQu&#10;ti5kLc720jvioNW/9m+t7S/+ip4JP7SJV35si1/+pqX2LlNLPWqNcNbJxUGLowmvJpftaSeWqGH8&#10;ozPPb6ymPgUdL7mQEDmuGHXPPVtn8O/k+d8dJ6bBK2Cun2c5+Xu83puX521sx3bqvzrd2gfVWHjg&#10;jD3Kq0rnIWwdLrSpqw9a49FV+ADqrsiTN5EPTzAOopuIV5cGrHWhj3oVNIBg6wZ0+608d5W78lQy&#10;fplPEfKURfQmdPMAPMO7b9xrey8+YEcfu2RHP/yQnbz8IbsXrkDeabF0yvwB5iL4OkQ+ubYyYA2s&#10;Y6n65P+BpcVj63ylFZefVQYzvldfhTvfja8zGFQYWxy1NvHWwtTCoBmOWBjiD8HVGeyue/QPsXWb&#10;DYKthYHF9anHVgN8QCe54rHlzXbD7aeshdxwGv2lOGvh6k5yuaNwhN0d13p5XZ8LuP5nYWTlBTLY&#10;WthI/9f16Vz0d12brkm/Z3C13qPfdU7vxlPv//4+xs6MAfnw9TEGM3581/dnV+2C9NwDY9Q4s3UM&#10;D1qqq4Pel/jPMr6FuVPw0r3wmvIE6x0fto1wvqtw2lv37nD9wOJwqX0TI+7fbjl9ynbfdNDkzZ2C&#10;s5kAmx+89Wa7/cI9tgDnnIZv7uR/u47eYB944G47AlezvL7LGnm2iE+Wn8cQemJtreDkBvRiaf7e&#10;QpzVMYL2nJpp9dwSLz7AfobB80O8qqZ6gE3a77/frtVOTzIvR1nDF+bpE8V7B+Gr9589aavHD1sr&#10;tcPC56qxFmc9Dec8ofez6W/SissbfPyf4K3lDdRErquTz7az9Y7ji0Y8N0rO7aXXX0VbRsxcSi0d&#10;a7RTxbPDR10g60c1WpQy3i/9d2p2zqLoHhOTUxZB9+IQfzrEnvnirtEptx87QO6X/cSqLbSXGvMr&#10;H7S2x++1srvwGTm1blVrs1bJ5oAvnU29lrxw3CY+epfV37gV7Nxmhb38XVwmPHFy+6KVjssLvMsi&#10;e1fw4eQcFqfpybTBBu4/b55NG9FkLtgHnnrKvvL6G2gIW+3SlUfsiWev2oWPXbLLz34S3Oe4vUyE&#10;ERxy4KpxFqfojHXY2IXb7cDnniBHzTEDBXZ475rtRO88MUyeceOA6zPjgHcdno95i/ihrky6Wu4w&#10;NYF9PJPHlqlPXYSzmOigFnzEOm9esWry1EWjaQvO99IHuAes47OsFN5VfXXwWnBDLdQPpqmzhfOO&#10;EyOFwNe10x3Wujph3i5wzCA8ygA1h8N1VjnWSIxGTN9VY7nEapWzfcTxYPLJXvODnQL0ga7mml0s&#10;WZBn0fZG17csl74yJXAqtfA+0o5XtsDDwlc3gLFVy5gbqyRukj4bXyNi2GpwYAU/l3WjXRtJc93w&#10;DkuDxIDEWuvztvUj5823NGTRbXzfTRHOH0/hRvRxYHlPJf5v6IoLSvC+9gesrSIIXnWsNqfAasCz&#10;PvCBB+w8iH7Sn6jCg7gKr0LGhxetKBxvkvmrGKAFrjGQU2qxInixEmJRuEr5k7lcHRxHexPcr7TY&#10;wQriYcZGU9pi/mrrD9Vbd6zJPFnEluAw4Yl8sIoDfgxwbzqJRaTTELaOd9F7GZ4grxZsxXkJU6uP&#10;qPqKiovILtEx88xTVGKJIH5F7E812OHqGsYMsRk4Qb2NE/GkpX3V1ljks05PpXXHuc9wrHXMXfW/&#10;0ZgrmuixvJEOfGI3occYd2MicZI9nE92LefXnGI8cs5wEfKhdrE1uQmXvwcnFaFRLgMTyYO9DC6o&#10;fwOxwtAGmx+fMa/HC2bR9eaDSZts9u577b6//KUde+h+PLY5fmkuMXgvsXfacuAfpUMXpmmI4R9V&#10;jp6X+yl9oXTM8t53wN0FcKYe/Uzt6Aj5qxjHjcHvlzMPexdmrRqdjydQ4fIf4iXj3LdK7k0dWzab&#10;6w2fT83/9p12/uqn7blXXrVv/Pxt+w7n9cXXXrYoa/LiIbjoxnoXO85sXrIfvPkj1tMByyMudHXa&#10;6AGcLHplLy7ZS6++Zredu8v+JbHzj37xK5tYQCPbw/q2Zbv1b8JvaOM8vn3T5HkY/5E4eQD6TNfy&#10;WhGg1pr5Aw+dS412pHfA7c0lTbj04eKpK/mf42GOoMmvofZafcWFiYsZU67WX+MMXJVNDkd9rB1w&#10;XwljVH23/Kx1Y3v3mI/4qYytfWUbOGaIecH3SR2El1jqz372Nn0htlkhebw0udUqfBrS1FnkcG+T&#10;w+hz8A+s7WsyH15ROT68yhgHmgN9rMcVYHfd5yx4VukJCsGeLj8LfhYuFl4VHslg6yx4VvWa9ger&#10;XAwt/lnab2FsYWppcxWDZz4jjC7OUBjnes5a2LoCLUoEnjgKVx1l3ITQq3sZT6XUf5R70UxX0rOY&#10;/JSOIbz0v9k78+fG7iu7v+ZOcAEBEgRAEAsBgiQA7vtONvdmd3PpbrI39d7qVndLVkvdkrXY2jdb&#10;siTLE++yk7EjW17Gy8ieGSt27HG8jpN44knVVHmSyg+pcs0PSaqSP+Dmcx71bEaxy644lcgz+uEV&#10;CPDh4S3f93333HPuuRpTHv/oYqTikl/y1lXcb8La4tl3c5M6Bn1XffEayOuo/5Z8yNy6cv5XjReD&#10;fOUb0Qc1wCnXJMjhNcJLg0Hq0Mb+b9iabYm39jThus+16HfUd089tzVedzTh6MJr+YwaE2Hrkjew&#10;dUCeFHXMNXzm1YqUkCOL9pLT5Fy4tSO1ZRbAl1G966dvOWKn3nXDZs8e4znXyNzA+AeXFoGbnDRz&#10;CM+XcnB1/7n9ljo0BWZLuJxzYB5PvZVRtDpxa1kYtb23HKLHG3MhHHoogbfzDP16TqJnmW5FY56x&#10;xCoeScu91A3TR+Uw2ruTK67vdQPPzvAivvRzfa5+qnIG/7JDc5akdqjzJFj8CL0k+xJ4lRPboxHq&#10;25y3I3fdaofuOI+fP/zapdNw2Oft9AM3rH9tH/dPeCe/id4pc2jZ9t17DQ+2A/QAodfFzJCV8rmD&#10;d3b73jH85eA4iH0yzBUxuGv5qIea0F4Fa91xp7Hm1gYwXjU+NM6U19EY1nXXtdk9ZjRuND70ebKY&#10;3yiCV+a6OX7mAj/XBHxdB7bOlKIjL2eudJj3uJedF561/M9+Yk0//JZNoEFLoFFyuhOW5zncwbOq&#10;gzxHJxqBrjV4es5DeJi8RAfPXPQC2TdyW4V5OBpyXs3Mk6qjUl1MeA6tANr6icv4VVBL7fZsnBiz&#10;xTNnOPZJ5gl6GPIMkk67RVw3OYzpBy9b973o+ckFtcDVdKBjzLg8P14O3Ofd82D0aXQ9+SZLo3fL&#10;si/pfvTb5NpaqHPKjdLrnjqDAHNjLYu2XZ6gLydxXXZ4EL/SsFU1SiNQsGl4S3knxMidCVc3ky9M&#10;gK1bmUOz5NGkGdCi+173fzL5K+5aGOwPeXkzNvawtve6QB2P8KdXgyxcIXwsfK3P3vz93/TeO0dv&#10;xtbD3XBSb2xP9aS9YJA+5uzh5UWbWjtgC1uH0LjizdzX62q35S08Ak84MwA/R95YOFn8tMc1a//0&#10;mfCxPvOwtsdl6/e13zomHZuHu7Xe7nV0fMLcHo56+/VtTP3mMeBha3nxDTJ+dnvd9w4wLhlrQxP0&#10;NIJX6B4Vp8zC+O5G19yrMc6cJv21vLaFl/O8qieWfLblGSZNtTD3weNH7Oy1S3bo9HH3fQ6OWdj6&#10;xG0X7MLdt+P9uIxvMDV9+DjKk2z/iSO2F5zePYXGGrzbDQ/dxnfa2b6wtnC1emqpP/IoHPrIHPsC&#10;Dh7mt4fYnx39N3oW+OkBsPbwCHhbmHvUw9m/wtYLHNfK8rwNs58D1GgvnN62icP7qS3EY3QAj8Df&#10;E1vr/MmrTX3Pxheou4KX/uxrX7UXX/6YFVODWN2eszC6b6c1SzzQjpfWJPW/xNZ7Z8m1g/PggAJo&#10;XGq7elxe24fOppp1optr5sPbZe7dN+Bwpq24B3x5fM26nrrPMk/dtLK7T1ntxUPorbqJ53mOTRXA&#10;yD1gZeadh6/a5ksPW/IMXDn6a3mZBXg25Y5tWAU41wFbV6DDK0a35hzEb/GR++lNvcazNG8bjz9q&#10;++6+2579/BfRiQ5wPDF7/Ufftm/81XdsElzja2+m52W7+YZzlt5eAS/CPaCfu/zqR231uXeDW9M8&#10;q+Fe4GdPbK7aY8T/Z05s2ug6v9UZY3+p/zt/0MoPck66eB+CgyXfvbh/L9q4AQv3Z/B5A3eAo+uE&#10;pw/x/B1KWf1ir0WX2Pe4z8XWyVn4NrRjgZ44tcxNLs4Oj7VR50WMPQJfQ067uBWNZFsNHC8+T1vU&#10;mc4XzDcGxmZbDeQhyvkdpwsOCk142wF8UInz5EHtg0dL9XTC8USsDE1nMNNkNYr58CuT51kbesMW&#10;vHZKqaN0aorog0qMSExRHA+6sYsfP9QC9e35tSn6XsWtYa7Hxu44bgHyCfuevttK4Eraz69bxQTY&#10;K0EcS/ybgrdJ4+UWgctR77JiNJsNRaWW81NrDBccL6mAayi1cEWpVZbscP7+BD7E6PA64ANUA72n&#10;vgaPwp2aoWQkaskaYnnwYrFTTgxV4nqFeZhAHmnlYFP1FR1ZmrcZxm4NHGmm1G9d4Gtha9U867mj&#10;OnAnWOXi1BTYPZ3rcD1N6jOMu0r0tFHODdi6GizXjAZxeZacSX3Q9ghbUzeuemF5coV91F9XKp4r&#10;Yn3F3exXMX5TtUE7MrVgbRVgJ+LBDDg7EkuQ1whRP4fmmFipaKyTcYD2Gu1veQ494Ay4eOsw/knE&#10;hTWVVtzFtQTTqpeXfKj9QfaplN/QvhOLFuMLp/7x3QvoDIiT8uQd87lOqy6qsAw13i2JLLnGCXjG&#10;HLE5+thrl23j6iX8ltutb23Byid7bI/yJdRWVEYbbM+ePZbgHPdm8aci/1DMuGmeGUNrW0Sfs15b&#10;OnPaerbW0Z+Q/6A2vIbzHYKbyTDX3fnkY+xLmXvOhFmEm3R+9vUM23pbry3P0186126PvvzH9mf/&#10;7m/t/V9+zc489riV8FkFWsbn/uRV+zz4+sf/6e/shU98xC7eeYd94Wuv2df/8tsW7aC/Efuk3tMd&#10;5AW78WnpQFP9ic993r71o7+yex5+jDEyRt0Dfk7ZvIWobe+epd50DJ/fQi893XNW243f9yj3nTwY&#10;8S6rzOBl3k4uhrmqiOvihCIcp+J18grgbecN3lrYWn7iTiTm6sOFrcvgLcuz1EcwL5bDJZW3pPhO&#10;8w7GhrdWvjFCjlfrOcm41Q3BWaND8HEOy8lJ3vHk0/bj//AfrRGsrJ5a/jD1mV1t1KiTv8BjIMU8&#10;1EBuriIFFiMHpvHoVHK/EAcrVkt24ouPT5JqCNTjSrhRWFZ4RVhF2NrjsMVfizeuFHZh/Kq2VddH&#10;OEZY2auv1me7a7Z1TwnLCFt7nLXWrY+Ai9DuN1Aj34hnQAN8u5/cWaC+ln7j8GOJGOvvcJD6DXd/&#10;2LaHlYSjpQWXn5m8wvVevLX+r30QztLf7v6xr+GmJgtyjpQbED+vfEFpa4RnEHN2LmH+1ib0/9R3&#10;k6+qhTevj4Y4Hzs4TfuuRfXWPr6vcyAM5+FqN3cArvbzWQANRZBadj+ctzzA/RyPNOFl5DWi8PON&#10;YMeSMPcb/LgDP+7mx5QjYw4pJ7+QRTM2f2rLNm6/aP0bK1bgOZShr6MTZzygx6gs4JW1bxYdSxM5&#10;Gb7fVGptmxPg3EWrnqa+gPmzlmedj2deaGGQXhDEBNurlqZG29XsMD82xJkX4LeLBqMW3Ye+9fyK&#10;pddH+Aw/u178Kw6QIwIzyifNyYUtQp61erqLZ3QjGmR04Je2LQlf6vbK7uY51R5CX9IM3mdeaeaa&#10;wpG3MhfNHN+w1YsnrYVnRxietA6+oSbPs555p4Z5axr83Y4WWth69NxRS6B7cqJ1YEzVbA+gF6FH&#10;HD3IGjMJ9jlCX2UWsLX83oSrPe2E/tb4kC+AxpuHoXX9vc/c8bsbW5eArYu51owTaYXc/oh1pWDr&#10;CmsVtma+dSrrd/Kud91h2X/zA0v+6+/a2F98lbiAHEFH1Pq20I3BV9cNcN+S6yjn/DQMov2eR/sI&#10;Zs5M93G/46WWClknz7yE9O9Ve5hzi6wk32yh2V5qPbrxpGOeXJiy7q018t3k1ccn7PSNm7Z385BN&#10;EuusnNd8uWrbz9xnlz/9Ihq7FubOCL1AyI10MDeQm6lBE9GIJqyuLYIfBV78cOaFKXJrg1nrRmsw&#10;S61OH/oAn85vFc8l7rE2NHl1fH8Pf5dE8DOMRegnSe4iRo/CdIt1gK+l80417+jB+8g5q+91jnkv&#10;w+e6n3cvug7e4mHGP/RXYUwPL8vXSxy1twhj6v/CrMIXwqfC0B5//Zvw9O7PvfPzZmw9ppprFq07&#10;Os1vriy5PvHjB1dtZBXM0IU2kHhDXiHyTpubxD8PDehML16SaAe0XcUnqo0WNtb2vX0Vttb+7sbe&#10;OgYdj3Tg6oG9e3/0Py3eZ9r2m/HU2+//YWHsHsbH73JNB4gVdy/qHyf/MHHR7eC+DnkE8L7AIq8x&#10;eTtrLLn9/traLN9GDFnotEHyQaqDGCU/1AcXrPpmeYC18gxI9+TII3XueILxeWEUfQV4V77cWk/v&#10;5Semz+QT1jONxxk9mkaW8etgXi2A71qH6D/MM0h+3V1T8hTjM7avzzrAgfq8hd9q6S9QK0gNxEi/&#10;FdBDd4K9PQ/NPnTk/SzCxUPD3E9gwFHw9TiLaqwnWcQ/L4wM2zLYeoZcgXzCO2fg5ucn3Gd7C7U3&#10;ebar+uq9Wo/5Y45Xcdjaro7pzbz1JDz27nrrAeW3wMjC1m1wLqptPHD8qH3rJz+2NWqVA5xP9Y9x&#10;WtLkcIktuZbipKUJj+ML0Uh9ZATcPXDosAXRufi5n2PLSzua8HaeJ6PwhyeWrfrQnFXOEQegd3PA&#10;2SWHD1gxz746vj93YNM60ewMopMNHpwBfxD7HhqzwPXD9MemtpIaxJa1Jctt7IMTOmhhcha1nHf1&#10;KY7AE3Q/8YBVnT/Gd8h13EBvzv4vXL7Nvvs3f4ufKTrGvT08O0vBgGCrLjDmGvtBrZOzl2foDL4z&#10;t23aY3/9TVt78WGOE20jMcMMGoMlYtrYLJ7WZ6jdJf8fI+dd3EccnsZXDTwbHqZ29tACeA2vJ/B5&#10;6yDPXvp3RFroSYvnU6o1SqxdbXEweJB4KjzbaSGwc3EavSJxTnqMHpXDWbxghqxztscqk/j7su2A&#10;4rEEMR0Y3GkEP6bx7x5N4glOjN8XpX8HXONBdK+rnIN+ajqn0LiRn2hGHx2ZhlOAO1BtRJoxIC+z&#10;FFgqCt/j1g7DF1dnota/ik8a9dYuX099dQQ+IizuOEicho7QTyyr/qc1AxxvttaGrxzCQwee8X03&#10;LX11w+q2qLW/dthK4eOdfAR/F3S9YLfWQbx8iX9riUtLxN2AVx3xbcRCLhYDtzlNxA11xM19xB4d&#10;xHmtvIe/cXKcr75WO/OBZ+3sc09acRs1e40xeoowjojJHfQgz3/v22AXrid6wxj664Di2WCpHfvw&#10;83b9kx9yx2qNU0kNmr6D382BJXvqW1+zLsaNm3MQfkXX6sBJXP/yK3bh+ad3+FowbR11gi5HhQfu&#10;y3/xNdev0Ckm3oazdmq5B9j3Sx/+gF1lEZ4uFY8u7hqck0Cj8U9/9D2bPnXS/V89eC0OV+qgn11/&#10;9iG7/1MfgTdtg5/k/t7cT24lZTli8/d/93XGB/dLM/2jwFIOPJ9w+y333LSbL3/U/PDVwhdFxYwD&#10;cgh1aCcufP/LFrmVe0P5qD58jg7MMF7qbO6Dz9hDr/6xpfG5rgWXF1GjLh9uhxzKU69+ypYXFqkb&#10;5zfQFzghPgdHLF29aA9+7CP4pHF/k5dyUuxzEbkM8oBHf/C6DV+/jH5ilfuC60QeRHmophsX7Mk/&#10;/zLaZfoLC8eBmeR35rSn7AW08D/7xS/s7/7Hf7ef/v3f25UXOFeprHUePWEX3/+S1TGPKX8QYW5K&#10;UycifcVD73nG/vSbr9sz739hp38N2MchBvcTs5RFm+BouGfhfwvUR3eNTtAjPUX+c575bYZ5fMwy&#10;A3AFi6v4w1HX2NlHjq8fXE/eqnfIxdDC1HU5clKcF+nAS8HX0n/L36wI/zhheHHb6sXlepiVov1v&#10;pR9eP9+nrsFpZlyKt672udg5xVzZu0rfHubNJubDSuJXB41DXZ65ri3LOacfOji8Cq8jH/nIL/3g&#10;R3bve5+1MM+o6nDIrROuj3M+q4u5P8Ef7TFiaI45UGp7Gqrwa4ezJdcibJvMd1jbQJ81guel0ZCX&#10;mXy6FBsLRwqTyB9M+MTDkBXgEPG+FeBLraPxo/W8+lbhcOVVhGP0uTu+iorc7wvjejy326+HPEAQ&#10;LB0KU3cBrm7gtQ6OtwEsGgM/pan7qaUWQDywV8ssvbWHp+UPXgFWKmdcqweX+lwLWwtXe9yl9t3l&#10;MvltfzDg1o2qVlr9qUuF06lHr0YXU8u4raJGvZQxXVyHB1kdv8lY8tXs8KDCbVp0/KpHUb23fsfD&#10;8Pqfn2eZfMLryUuE0BAE6zmeAJ+F0LNT51MJF5tAfyuf8JoU10jjnvnQIedYwX2UIze8cNclW6Hu&#10;JL+2aJXUxwp/F4ObKpupvSAX4ee1hXxWoiPDuEC/04Enxmze+o8vkJduR3eEh/NR/O73DaPnol8E&#10;2Gry7OEdDXKA/Q6Qm6MOKpFs5vtcu9FmG72036avrFvzXA4fgbil2F5qihyUnkeNpewf44e8b/kk&#10;ubuVEZ5xkzs1wjGub4axm6SenPqmCtYv0TwLrlNf9fJMxM2pblw9T87+KP3nCjvYPkaeg3il/fAq&#10;+0p+G01WZGnC+k5uWoH8dGZpCmw6gcapB5xIXojcm+p9Ktj3QIR8aTP4mhoJjT/V9ooz1bjSdfby&#10;QB621hj0PtOY1KL3Gs8JcHW2KEDPQ44BLYfHXTdzH4wUoZUprbVoiGsgnQk6wvnvfsNmvv2aXfn6&#10;n1D/MYumbtgKB8et88A49eMj7DM+C5Ng0Unitzl0jyvjFurkHKIrKKLeOQlf7Sf37Hr41/ssRY4l&#10;zjioBuumR3vt8PVrdvyhB4hF1nhe5Xg2cr+HGng+VFCH0mlBnn+H3nnZ5JtWPUbOGL1wZ+cQ15K+&#10;8Ik3tFXMtXWMl3q0Ymmed05gD33+aizLPo0RJ7UwHpwmrldLvU3yXOlMkadhnmpp5FrBSafJA7bz&#10;fBF+7oP36MUDpx39UQfrDRH7jvejN87jQYRuSudetSDqcef139J10PwhvO1hxj/UV8X/2nfhUfG5&#10;8gAXpyvsOTc35/7Pw8haR39rfeFPfdf732979c6Ph1v1XXmZTXB9xf/p8wmw89Lmuq0c3bKpDTxE&#10;yPfH4Te60TgIW0uD392Rswm+NzfI/rI/2qfd2Fr7IS23tidsrTyBcgB6r/W0aB3h62nFzBzL7n3X&#10;e2Et4fS3vcx+N9z5u2DTt+o6/3ewNRwt+DoPvt7B1uRzGN8a48pPjQ6Rt2KcT4HzJvlbWo1heNQe&#10;MGu6G10VXLIwcz+8jHpbCUd7WNrF3vC/wt7Z/h1uuxts1YPOSTrvzECX5fDm7gVrD6A97p2FzyNG&#10;zsIbZ9ArC3Pn4VWFq4W9C2xf/2vnvThx+aTl4MeFr+VVNjxJLPgGth6foKc1fwtfj7KMCVuP/K/Y&#10;emGIuWOQ+9fF1mN4VqF75/f6wPuT1Hz/vthafuAD3P/KXUTwefr45z5rz3/8o9ZKTFfLXJBb3mfx&#10;mVn4SzyAmD9KyG045EuruN+lEw+joSxmHi9O45+xseli6z18t+nQhpWuz+LBhK/suUNWuBXcMdHL&#10;M4lnIf2lneV5K+FZkMqhk2U+iHANHPLDzj62u8p6K3leec5Qz+bw/O47tmnzVy6Qd09ZhGNvBGvn&#10;775q5acOU9s8wTbxZUerH0LPHp2Yspc+9Rn75s//hpwz3wfjqm9VaI3fpUbNmWe766N4KU/b7T/6&#10;qkWvbMFPOOxbM9dPfnldtkJd5eipNatZHsR3BlwrXNyLJxjcQDfPwPRentPjBavkGejUU5MV5lmM&#10;J0qB+sAkMUs9z2rh+dKhlPkniakG0Cbnw3D8eAAP8dxlO9OH52x0P9rxBY45wO9Xw9O0+Hleg0Eb&#10;iTFafOiYedaDsV0cHKZGD3xdSYxWyjaLxtotflhx2oSV9rdZA5x+3+YBSzHOypMx8Cf5a8ZLBC6m&#10;Al64FK5M2DpYSLl+ZVVt9KxG/+3WVpfxG9RBN3bjh4u+vAaMrLxBDA1ixWSrDbxj27KX4evXeUY9&#10;eJ68RDu4GC0n/Ht6Hl8Crl0Evtuv36C+2xeocDH1Hj/aVWEKXlUPXaqYVec6TXyX5DPpI5VPGEhz&#10;nfEKhu/pvWXLyuB2wxnOZWvnDraGV4ofJqZJRNgOsVeU7eT4TjJo/XdftqbVOWJb+ntWE+vsKQcT&#10;sV3wXvOR/cQq4B0410piXgfsLF+8YjiKevgnV4MNVnc9WIkRHeLlIc5hMTmBIPGMy1ETh4u/qgVz&#10;1sMjyKOtkl7U0is7xI+Bnm7qHJeshnxMCdrbmnAELzKODVzijBbo+bYKditYgnkhSF1iHN+EUmo0&#10;Zxm/QWLUCvz6iuDS3N9yiqyVGKFjk2NVbgJsVFNDLyA0gc4AtX13HMULYMJiRxbQefeDiVOMD841&#10;Y69pacbdRk0AjqomSE6JsVRXYicfus/i4NOKLOs2+HY+BxNU9ebxEt5Hzqab4yA+hSsswAk7vZzz&#10;d5yz4x94rx175F7qRmc51wmr3pxHd3IvegXGayWYyA/eY/9cbh2eLb+2av/VzG65cQMv7jnWAf+B&#10;cSPzS3j4X0K7Qm3+QC/7i380+KFnbgZPiyF6TEXcnoXN6MyDYNASdIvSxETI7dW3pPGJnGN+7md+&#10;wjuLnMXoPF7caNC7J/faJLm5LB5mDpr92PAE9+USeg9qU/vx+wV/Cy+rj7X6bBUTkwpby7fMqQCL&#10;wVHXduQZp9VWnkJv0pbjvugExxE3g7dDw0NW0pGlHxH4nNxjiHmtkfmvsbeH+4TtduOvAIddAfYN&#10;8bd6ciXIHzSDv8s72tDaXrav/9ufWoznUZx8pDQKxb4yN59TjoZEmvAy/Kt037u6Ye7RIN7xNXB+&#10;LtfUjPcYtU3C1iW1zGGqYX5DEy7MqLEhnbVwiLCjy9uSBxIulVe3cKvWEZYWhhGe0Xst+lv41nuv&#10;dd+MrRvB1k3xkDUnw/TGIj6n/roWHzE/OuoGcG2Me9BXUYZuodLV7e54hLEfwtf8vjB2qbPH7Wvt&#10;9rYGX2t/hbH0WzpG/a72TfXZqk1wOfcgnHS40a25libGz3wl3tpHXcueIONXWm24/bJqrb/Df2ub&#10;Oidl4K5SzkcJ96iH23VudKzyCa/3g6sD8PAN5ArwTggEyVUwHtWDq6oRD4LedvLkYNi2ZuaCuHVf&#10;PGbxzSVrOkCfhg14Z+ZGJ8B5reA8RtEI4aFfRN7BqSnDQz1rMweWXY1cZRAPOHRJvkLIMiv9Fl/o&#10;2ZkvF9CCXli3mhnuMXjksr40npsb9OHg98h9jjA3HDm+5WoCNE+2bo/BHR+ypsUCXpchmz67z9bu&#10;OGYdS/30rW7HSzRrReQ3nXwUj7MNO/nhp2zv43dZ5uox2//oHdZ5amXHj4tnj9OMvzq8dV1fZie/&#10;GSIPqfqgvpzliWOU33aolVafp5h4ie2Dbn4hgK6oEi+M4i76opDHvvSeR2z/1XPkZ+kVT72Wh61V&#10;g99M/q690G7ZNuZvMJ1qEdzafc69ro+uiV41VqW92I2tf+nH90tsTT/uIvhuYWuwu+uJ4i+z3di6&#10;sT7Bvcqz4MF7rf+rr1r2lY/amS98Gi3UlE2c2G+9+Mn1buK/szrKfcm80IkGohDDhwEfNrRpJTH0&#10;FmhGwowx1U0p51WLxitF3BFOhGxxZdoukGO8/dH7bf7sSYuhN2qc5HnL/e4w5uRpWAxnr/zo/R97&#10;0cbPrPOZQ2019d3MX8FgzPoH8NOaX3FrGOMZdN8FYiVqrwoTeIKQ60gOUhc9CldAvrkeHXt4oJUe&#10;ofRCZz5Mgacb0SxFahibb+DrGOO3m7nwwNyCzcOfD3bi09uKl0pHzsXV+rsdrC1vBdVWy7swSx5A&#10;/mXiuKWJkcechxnfqq/ClIrxhW20j8KdWvS3cKb3XvhTOFXvhTuFCYSxd+POX/e31hUm1/f0fW1X&#10;v6dtiy/WdoTThWO1L8Ks+p9wb4o8quqY9q4s28zSoo3NMs54XqjXziRx8iz11X3omfQ97zi8Y/Gw&#10;2u7z7q23e13xhlpXOQNpwLV4mNrjtb1tvf36Dx9Lv5Wvsca2lt3jWPfU77P8unvW+2xEeSiWMeWa&#10;wPzC/VPUXEy7y6ibC5ge+5W/gvwQ5NXdO06ui5xlN/N4E/zcwvZhmz9Cr0n0sjnwt+qiB9Bd635W&#10;j+4BFu8YNM+Ms6i3teYMeSgoRzZDDmwv9UHKt83yujK3hMYezhRf3enlVatGKzl37IT99X/5bzZ5&#10;y+kdDXhbO6/M88xTpZ3EnBxHCi1KA9tqYs6JKX4mFm7dTx0ZnxczFwiDa/0qzrMjPACe8a3gbXr1&#10;rDUdPWjRo6tWtog/5gbr7Bu1xC1gHzCqOMtSeNcQfIBqsx309TXo6R3wXw4vlfbzx8FgaZevXn/u&#10;Cctfpdcn3J8zQ8y8Om/ZKxet/cIZK6MuIAan7qB3/cBrX7GP/Ys/sxY0VQM8UwrkJMIrE+xT1Jzr&#10;W7b16feZ+odG+9BUZcPWNd9HnAK+aiHmmAGr7gM3Hp8C7/VaOXXOLWDzzIFJemihpwObjRwmFikn&#10;xiLea+5uQ69A7zDwqeKuKPXcbXiMuf/n+V09jG5ugRrjpT40e+QSNsYse2LBEhsT9ARD140/V5i4&#10;zsV48KIN5JtDmbiVCR8Rc9V3JMid8zwXBmYJsX4LOuMkMUKkk7w29Vr9s/SBYN/qoj7iAr9lqO9t&#10;HOggDuU7cMlJNNvV6oGE3kzcmbx/h8hLlKGzdNdJwIeBBeUNrjpqh7jNoS68Ao788EsP2djNMzZ9&#10;z1nwYDfXqMrC8CQptGzDB3mOzE24PFuMZ3oDfHNtFdsC40XAMdV+6sXK8CgCbwar66yWmLsWTstf&#10;6bMm8jOqLRUX3NiStBZyWeJU6/LUoen6E+e5tcDCBOX4s/US4xHP1ctrh9i/BHw3ubbf7WfvnpsU&#10;63O+xJU3gq8DwsfgHyfNAtcmjz0HbWixU0SfLjzNqFErI86Qnlf8o4N2Vti4FA27+jI5zXxeXGMT&#10;NUlqrcvBIlxfuC/X6zrONWmln1u6AwzB5xyL05py8XYzsY+rnawDBzT6LDbOOcNPvog4z+EaRabh&#10;NNaXGKd1O34CPvaZ/Y4lE26tqIt5dK3h6FS7KX/07gMLFk9G8UqWrpH7bn4YjhS8Rh4jQlzrKMZX&#10;zI/m2KHXbAnYoVUxYDl4JoBXwtQgx8++94EpoxFq3ifQuYyBIcCafurg18h3UbvhdPEe3eS+D73X&#10;oqcPW9+dt1ordRHnH3uXLa0dpPbXRy/bWq4T+x7nHud8SrPvK6myZ971pD3xyX/GGOL/WWL4lhR6&#10;D/rOMF8FZqa5hxlfxHnC2eVgVCcLz07NT5D8fwX41glSH92ARy4+ZQE4Z/HKqotOjk24/t6BPF7a&#10;A0PUL85Y28ycNcEBSMut9UJolXYwMnExOhp9Lg9wfT9QAPviVab1xGE75GFc7zJeHeVJGKMl8ZT7&#10;fSfMZ1EwM/hf8XwRntB56kPqyJcqn5PcN4f3Afc2n8fxvXDg+VQTqVoMaQDVj+rUuXP2nR/+K8ug&#10;sU0wJhrQLytHUlYObwu+VM/3QCUaY8Z1Ne8buC+ieBNEQ1Gr5xzU8F4YRLhZuFBck7gn4RVhFdWq&#10;6nPxUMKoei+8os+06O8AeKYUTnr3UsJ7YZjdi6fFFc7RbwqLSletbeg3FZMrNlfdpnhfcdTCzeKi&#10;VZtRAS8tb/0y/q7ks/pqvgeG1X6445icTQXbFG4W5lUPAXmK/9JbXNwlx+n9X37o+n89v61ntTgf&#10;cZ/C4x4W1z7ufu9hNL1qHY/Hb0Ab0YCHQX0DOK6Ce5F8VRX3VD3coXuvlNDzjzk7mCF/wJwa5zmU&#10;4N7KjBUsOT1sh26+w5rBmRrPJWgSqsIhN8dR5isnh5okx8b9ia6kET1Mx2Q/mgfGTpwcyVAHfeDI&#10;aw7i348mOwoOzizhb0Gut5RcYs0QOcxlnoNDbTayvQ//MuYZ9M4T++dsmXxgjLm5sSVq44vcM3Co&#10;DnNzZmXSpi5sW+/6IuM4gwcH9zPaJEe5rmPr1gdfm339a5b/1us29pOf2C3//JN26vmn3Hyh5vcK&#10;xmdzsJ6ecoPWdfYIY5n5TblhnmEJOPcsOdqyrVnmKXRST12zlQ8+bNnbDjP/U8dCfVPNQeYKcswO&#10;xxLfWrCBi9u2/75rFpW3aDN+EPkWahx63O23wnur7lpecVp8WujLsLOQl6sCY7Ps4XpIl1NSyjUv&#10;Q9tAnlNLKX6I6jencSAdgnIn7jXXdee5UUtur4a6lAi1LCV72AbbKWG+LKsqsTTz2fQSdX9Ls2hV&#10;eM6SD41QoxEhpohPct+2cNzkUxp4P33upHVTYz5A3nbvmRM2c/Iode/HbJlasP1o4CaXF21hecnV&#10;/g4wd5ze3rJt/t9AvtrNd/ckmL+JHe47Z6MPXKAOjF4gaAoqO/BEb01YBeOlMD6KZhLvGPI5Tfim&#10;do4qT8g+gOP91GUN75tCZ0bupIVrMAdG4BlRzZiRFqAXfJbMpN1aiQDPp4Zwo4uLVWMtXlPY2fUm&#10;Az/niNdyzKcdYGsteq4KD2pd3b9Jcpa6hzWHSBezG9u9Ff/Wvb97v7z3iq8V5wr/6m9hT/HUWoSH&#10;FQt7HK8Xi/+6V31f6wmzaNvedhU3C3MLv+r3tT1vHZ1z/V6/MPQ8/kqzM9bFNWrjuVbgOdc9QC6A&#10;eHyM591vw9b6TW/xsMnuV+8Y9JvSlGtRPkDf0XV9K2Ott/ftHxfW98atN5716mHS/9PXX3fPep/9&#10;LthaGFjzhJb+EbTc3LM9b9SNFyapw1qat6NXqAW/cNYG5/e6teTqSd+NzqSPdX8bttY9mEc3JD34&#10;8hxehcScA/DFU+grx1i6e8Hr6B8TXb32+k9/Zsdu3muR0XFw05Rl9q1aM9i8hPxr79Gj1BGO84zH&#10;CwMcHWTukVY8xjbrOAZhbz9zUGRmh+Mu53fD8FjB9X3wYDnwc6/VgcG6rp0CU7OdaWJ+8OaemW6r&#10;WkY3fXAWjniK/HuLdd162u1DXb9KPvDB69Zx+RT9jvg96pXWnn7Exu69k9if7/flwX5oDq5dtPTl&#10;c8S6rSxZaqTweTm8Ra+KLnv5m39u733peeuM0mcZ3BCYQze9PWdDrzxrU8/dg3arHV8iasfA1mHq&#10;pyvxD8tukts4swQv2EavWjTVBwfBwGiOrm7b3msn0KbThxQuI482rjZLTBRCp0itZA3PyUb04NJ6&#10;xRUr+YnlxNGmgvB3cP3jHWxr1PJnVy13bpXeU8Ia1ObuhedHU12mvDnPU380bC08F1t03oSvGoh1&#10;2bbqpaVRLE/iq8NvBKkHK26qxhcFfMs5jFK/VRakzjlOX5JWPIybat24qRydWzCXdPdRPaJ81FAm&#10;82lqIHp3tt8Ip0MtruI3F2PzG3VLI5ZFe9xx7ZgtPX2DawW/cvOstZ9eQWeIJ+8EefbJAr1Ecq7H&#10;sWolVANW20BNWDV8VCm6VOEFtHA1fjST5fBZ1fDctdRwgsX8xOZ69YErFH/HWlL8NniWWNetOWUf&#10;t27eSd38K+R94LOJBYSthT/LuY5PvPZFmz93i6u1KGkkPgS76Fwt33+X/ZPXvkRcQizsq7YIeMn1&#10;o2oK2dNf/4p1Ht4gvi6yZBMxEfhaSx+x0/u+9EUwUpP7Px9cgfzLHHjM+778VTtx5oplnUpLB+JW&#10;7AdHsc/hW8/ae77yFfyNwxaPtbA9fofjcdBVPv6Jl21+/0GuPfsL1g2NFKghyNvY9XP2zu+/Bped&#10;B6/F3bpM9/qSS9p8/glbf8eVHSzC+agnt6L/pdeW7cYrn7D6gwtWDudeBX9eTr6lqpCw577wCbsd&#10;zXllGA7Q7yPXAG7m97JoOu7/+Idc3bz6b6v/aSmLAyYvvXneushzqQ/n2uaG5eRTWF1qzuKQPfq9&#10;b1h8ZS95CI6RmHHo8XtdrcnKkw/abZ/8IDXF6PTrGSNw+lHGp/jbRz73GWuENxG2nsa7/Bc//894&#10;9yzY9of/yBbuvcl4BtODoyuZ2xw05z2nT9mDr37WQmiqg8QMiYVFq8gXrArORXg5OUiujHro8sYm&#10;vOxHiYEjFoBLbhlHhzqlWHkHU7fyqj5awszC2MLMFWn4HzB4pH/Qxc0t4+gDEuI8C3DLGRc762/V&#10;VAtHq/+WvMLFVbt68Cj6bPIx0oPHwOzFxMaVYOOC5jByGvJ6q2Kcq59bEZqQ4Fg/92SNi6397fhv&#10;M98IW1cRQ3/m85+3Z154Fj9tMGY99R5cH+GKKnhWeWdHgvXWHEJvCiYNgBXCdfUW47ibwNZBclLV&#10;VdRjgxG1CFeI4xOOFq4Wlhbu1ecuv81771XrCXPq/36wrKvFBu+qD7a3eNpbvYrT3s0X6vdcTM+4&#10;EZYRplfNrKcv9XpEC1+7mm9wtV/7x9iv5O8qjkfYuqFmh6fUvS0s/WZsLY5an4ln1v+LhYnZjou9&#10;y+iBx3HEyYcKN4hr03Frv6QX1j66uQOOW5+5+ws21+fC1h6+1vsK8JoWYbkizS1gMPmCh+Hhy/zk&#10;ypSL0lKzB20POJycYqQriY8nebJYg3vdA/jP1eWyrMM9xvdrQw08L7jnwdbu+zB8PrVE0gUFCvRP&#10;myUHzXOmeTxHnQD9xKhLSs1yj6QYKyypZXRxR5cY+4Pca3jNDbZZnJxmreqIlGNjPxvQCwzNMKe3&#10;4hGZQ5MyDR6jpiq3Tk/bM1uWRqPkjknypc6RA/S1PGnDr/+p9XzvX7rYuucvv2MnPvUyfTDfwXoc&#10;C7m5IFyyv7Tc5rY37PJHX7DogRnGfxn3f5Gl0Pa0rU6iicGb+AMPmnPbQas6Pmf995y1mUdvt42X&#10;3m3jD1y2olnGfztzLXVRTqGZJWHzV09bi57PnINWuOyWwW7yY/DBfjTi5DXqyG/U8rf6icvju7wC&#10;zMw1KcFbophj1auwtIerd7A1+nCutTztpPPXWHSxtZ4d7lJBHTbb4npUlO2xJjwkmtDjl6FpqEXb&#10;3wHvnEVDOHBwn3Uuz+GHx72OXl19IeRHFuF/cxdPu7mTKLkGHzXmGXRJMbSO4qCVh21spV80fIZy&#10;kOJG+pnnJsBRzS0ce+UechYxtlVpIw9csuz148yV+NijUUhzDpvIQYTJAefHR9x+xxH8GOqTCUsW&#10;eG4yr1SRUw2SB07Su6NtrAtfDuaucbTc5FuKqBvTOGhAw1Jg7kyS2wrzbIqwuH3geRYq1yS87PXU&#10;c3F1G1z3rkX/E34UtpY/uO4j8dVe74DduPWt+LfidcXFwrnaP2FdLfpMfLLid+Fgj1/2sKe+p/W8&#10;OPw3vSo29vC1vuPhaG1f21VOTxhRn+tVGEG/4fJV5InlJTeEhmGA3Mk4MefG9pYtrqKnJJ/dXoBz&#10;/i28tbCzh+3fjEW1PzpuYWlv0T7pWPS/3/S9N2/n7ff/uDDu/6/rrTGp5f8VttZ94OFrzc0TLOKt&#10;d7jrHd7a6483AlctX7HeMeqqwc3qP58bg+s+iD/GpQu2ee60jSzO0VMbrzbWKQxSx40+8ddh6zHm&#10;BtVV617UMswcNDc9g8fQgvWDq9syeCn19Nvk+DR+alOuzvLs9Rv2xe9+35qIVx3ivvTSsstdCzsH&#10;2EYFc7T+jqNLkaeZuKcdLM3zmfhH/J646gY4cYc5XB7i4RW20UXMQG+a7C3b1nBg3vLnjlnnBTRt&#10;Zw9ZCTpieTzVk7d1qHNz+tHUUp/uoFEduPWC9Zw7Y87cCHl0emtPDtjkzWu29vi7+f2UlUwRq8Nt&#10;hrfXbRQMljqxhWbvIPseQKc+BC4ph1/0WU06aT/8+b+3O9HF1smnJNNgU0/cbRuvvGgly/xWa4DP&#10;8YICYzdPtONVMmNLd52wvnMrVjSKxnkZXLS/D1+YMVsGW65cp9/H0ig58E5icvisWeJ/6RTBfDVo&#10;yNrQzuXGuyyYJi4jZotMdlk1HGAl/EVoEZ+743vpo7JoTYfHzL/YCQ8PX8J+VHQRp6ANLRZuIk4o&#10;IqaoD9D/mri8HU18MFTrxlwljeDRVnBXM++bqC0cBfuvT5hPmsNMNbEOdW37iQ8mMi6u9oH729Ej&#10;q2ZMMZsP3WmMekJfGm4Wrkb4v6QHLRpY2o2Xsuz3RN6mn7ppUw9ds77rp8hlXLApesk07Bc+Ii5d&#10;7OP3K4gf8cifI7eMbq6NeEo9itWPp5563wAYtAHuL5IEW4sf9qEBhBtshJMLEncrFlfvW/FLiqnL&#10;iL3E2QfhHEoSjS6uTDJ2rty4i5i2ggX8x/8dcLT6nZy5DR04fgaO1oXnVn12CP1uR1en3fYwsSFx&#10;lrB6cV3Axc/NgUZ7/Mb9NhBHh1FHbEhdbWUQTy/4tbG+YXv3uSsWA2cXSmutyVfHdnrokzFq99/z&#10;CF7U28RQSeLgLJwUY5vvLy2v2c13/k/2zvxJsqu686/2rMqqrKxcKpdaMiurMrOWzNr3qq6ta6+u&#10;6n3fJbXUraWllpBaIGRJRghJaMVIYMkwjBEIgYSwxmYVMkQwGDBiGML2hCeMJyYwjlkYR8xfcObz&#10;faXn6CAQHY4ZBhzRP9zI7eV96733fM/3e865H+0qOZTBcqXYTvXkhnDI63z20p1uDu9mbCvlT2+h&#10;Xs00PGcf1+nAQ++hdu2wpeBOxNdUw2PKPt8Hrt538ICFwCJx8myF4TSD9DV1YI898sxTtgYGrYDH&#10;cvXDQQdfR9aOPPug5U7BI0/yXMOJK9dSPTHisWTCLrzvMvmlIy4WFtbqAjPGA/V21y232qEz2MLT&#10;48Tyt9If+ds6c659cvPdd5FTO2414sHgyOZuOuM+M0ee+qDVntqLjyzHPrhP8OBhrlW+LWu33H0Z&#10;3q7Mnn/rm/aNn/7UnnrlC1wDcsgdOmyDJ0/ig5nc5qoZl+UDxPQcPWKnHn/cevDV1TJOq5lXtL0T&#10;5rkLhrD1iamNN3GPyQWH5kF6buFqYWrl8BYfrVdx0Qn4a2m6xT8rRrou18n7DremdZj7J467c37R&#10;CkvUlwdnq6618oXXtHMf4auV16wC7F3ShM+E6yNsLk7b19bh9il7Oz4x7OojqtD7huCbHPkX0NLH&#10;iDEKDBZcDa2PHAcZcmQoD11LV96NX/r7f/gZuSun3XnB9Z+gYa4CVyt/ljByAlzdhD4ixBiI8owm&#10;OO84fHmsMWENQcaL9PTic4VL3+GuxU0LO3u4WthR3wlXC3t6MZX6LM5YmPNKHP2r3gv7/jK+vhKb&#10;qh/FbHp1srdjlpULDP8a+DrEMxWPRKklT65wxnQdPjON7wZ+07FLj+Li6Npt3tqtgc15qQ623gtb&#10;O9Kq08Rd6zthbmGJHmxUcW3av85T5+tdD33WddTxqQl36Xw9fC3Nu3u+wva0Kl+Fy5/WModk4A4H&#10;8Yt0ooWuEicsbM38XYG+pKWfPFfgXGFst94Ccb717WmrbeVzWYmVcHxtrH3N0msI19FftI3fND/B&#10;DTcRl923Hw35wjAcaQ85PyLkOhuz1GyRZ6UMnFtnfQcWbBS9VmS8i9zyGRtl+5GtBeJW6t3jiFLH&#10;r0gsTwfPXAQcmCN35+jhDWKz6HOenKcHiTERpkbHXksekxC6Lgf/c/HLr1rv979tLV/+kkVefcV6&#10;Pv2kpZ64w5xlnvlujhEc6KSrreve62z1mffjL2ixjPw96NndWJEmYr3BzydffMIGiLMOoONysmiO&#10;yBXSc8Nem7t8zlbuv9V2PXiHDVy/30o5dieJRgHMf+z+u2yUunwNaGay+AR86YSVodlvjOEPQj/T&#10;QAyB8LX8S5Vga/HUmv98xPfo3ghvV+I73W7v8Nc8J4pv8HD1ldg6iH8v6Pqp/OR07LCVtZ02Oz9J&#10;vHfQvZ8R1oXEUDf5F9rR+HTTeuACWO9YXxsn0PuePWwrt5wlTivNfa5iXkf/QSyAI/92AH8XGrJ1&#10;YmdVD6u1g7i2DD7/kWF0Ttwj1tGgNHTEMMVWxu3cHz5qKfz1qtmZ2bfDEgu9lqIVd1L/dWGOGjPo&#10;8drRL7QmyL+InwjMHE7FrY3YpHr2FyanQLQHLT26s+wCc0y41H2WuuH+W9lvvBl/D1i6Wbwz2Fh+&#10;Zo11jQ3ha7VOsLPwdQ88SqGzy4rkNJOmWNhRsbfC2dKfyE+msSxs/ruIp688Jg9fiifW9zof+QmE&#10;OZXLSzy1NNKycWXTC1foP9pWOPjdMLX3vTC0mj7rP/qv+hBu1XXTb8Lt2r+3jacjL8JPt2TRQ2K3&#10;K65yZmnRTt1wve0+AB/B9W7P566KrbUPr3lYWcegpvMRjtf+Pd+Cd2y/Lfx0bb/XcPq7PQNXPrce&#10;vvbG2W/q9WrYeoSxrDE8yfgdk44E7KwYRNXF65kat07w9QSxnJPrK1bgt/wQcd34UnvZppe5/mrY&#10;egl99BKYeH4Hc9DwiA2Ard3YdDiiGXig2Z3kG5yZt//8P//JVk+dZW5H67X/gFUwNwfYXrhZWnDV&#10;BWpknPcdAmcwT9dw3PmtLdarNvIKD8Ndj7kYvG111bK7dlHvY8ni66tgR9a0Qqf5Ziaw/9GBztDX&#10;YM6aZU/cetr6bjxq3acP2N4P3m8jN5+1ubsugmO3yB22QRzxCtvm4biHLXNivx3Cxnd6wRDUU/IT&#10;HxZYJwblA++31mMHWP+n3DjRGTD5/kuXbAe89cLRg3b344/YN97+C7dmmnjf8K4ddvZzz1MTcxas&#10;FDDfODbzKDW0h9rgoqdt6+7TNnbdOvnSOqiZRK7NYzNWv7OLXDbkCrluy8bP7LaaIvY1Gu0YGvAu&#10;YWvy4Ehn3UKscpqc27XEUPqblOM7ZmPHN9DMEWdL3u/OIzut5/QKvoR+q5rFblofsKatUeqMsb43&#10;Vrh2Shwfgx8OQbWPK1nDe7ADW4llrQc/BsDHDcRLS2PsRCqo3UJM9a5Jq57pRmfcwvVNW8VSr1Wu&#10;gFeGm7ln1fjJM+jQwFA1Ja7914GNkZaPgRzFbpx1W9R6j+6y1ffdYkv3X7TjLz5ui49etuLd14Pf&#10;qOFxdNnyN+yx6ct87mXfOWwX4qxrOeYY/ogeMPnw2gx2AvVpwuTyocWi+NgbwZRgL2nCha1r4Kyl&#10;dU3AzQlLyPZWvl7hAGlAa4kxrZKu2cdxYucKj5Q1YMdgv7q68AD2H7iuFH66ljjUarCaux12aBn2&#10;XACteBheRvm10uQu8IF/alq5Jmhvk2CoulK4LvBgAy3zDmcdiMGz4xNqqKmn3ovfxdYDfvS4DnWM&#10;Ag0Wj3LdpAOv5px9YEq0ym5sH32VoX9W7eZghGvCuSjvVVV3p5W0pcjRMARGiluqFx0oOv52bKgC&#10;XLvyMan2W/Nwwc2z7IfHaUnSp84R7CWcI2zdAc7y8SqtaVUKbSCxtmGuVan8CDGOJ8q2k4wD7PZK&#10;bPbQBs9+X9q9Hgni8sTLV8XZVv3SxFMIW1fTp3LdiIvxE+PtxHnOuO5xtNuKwasKwbF2pG3rgcs2&#10;8fC9Vk/eONV+Tx9inK9MbnNq8LBhcE+R+1vF+Tt+eLiJSfvu//qFlWHj+TrApuKD4WIdMJF8bG7d&#10;KnSNpfDcbr4G5o/k8rI14JNvYN4IMc/U8J9K/DDhroKlB0ct0sH54Y/x05903cLE4qiFtXOz6HdW&#10;yF1Ia6WGtfBwfGCY4yBeg1jpBL6OnkXwDfnJ1KfwtnjrKpowuPoUvlYda+nL9btyiQuzqx62vhdO&#10;b5oaBY9wHYknCOI7ko7UIb42PstcBlepFkVXGiKnR2Ox26oSjcRRjthP//Hn9tjTT6E/ibp2uFNF&#10;7jA/unxwWpBnWs+84n7DAfLO41NIYic3g6sT+BQaGR/yQVXxvAkfqgnrCjd6GMPDkMKZ8puoP9na&#10;Hh8lrlnbelhU271b83C1pxH38PeV+/b06MKzqhHdwGsU/2uEcZyMobHh2Uk1oWFmv8LVEc4tyJhQ&#10;n8pb7uYVA/+q7rZ0364vDYwqLK3fXGyNf0af9ZtqVIurG0aX5dXjlu/A8xfo3HQsOi6dv8fTe7/r&#10;euk8dG5VFeRb5rmvJs69Hl+lcpeliI/tHSEPPdhaulwXW5PPyt8cJG4GLnCq6GrD/fCT0iM4Ye47&#10;PjBpYSLgHNU3Ky8H/zC2WujLFwm4Y6+8Gd02vuA0sUBh+uhZJz8Kvs/0TAFslzE/uqgk7zMrYC38&#10;YTW9KXTJeVu67iCajX73OJQbY5A4pyjYS7nLi8TI5MjNMLR/1bo2ZslpOUCO77yVEOut3BN1Oyct&#10;fP60Ocf3WurlT1rXd9604CufNudjH7XMCw9bx7N3U9diF3Mox4jvtg691OHPPGNtaLCcEDUuwLst&#10;4GBXrwQPvfDCI9Z8fJc1cx71i+C8kTbWFa4BNbycdvbZFaeO4ILtfvCSXfjYY7Z6142MiQT+5mlb&#10;uemUJUd7rZXjbSf+StdHddqkxxe29vjrugDx78x90nB476UPF8b28LWwtp5f5e6TL0n3XDoNxfLL&#10;hxOqo9FPjHsz0NfjYusZcuLE4Psr8HOEiKMRto6RCzU9R85ZNHPN+DTriYfp2b1EzpRVF2v74Y0j&#10;xNBniI2KjBSYD5nLyZcXYB1ux1cqvU+yjRhl5q+GRNyqOY9q4qnqWVfL0abtfuB2W7jnnDXtm7H4&#10;BnPZfIF5LUf/My62jrImZegnif+yAj+5H+48TZxcjly3zfjmS8D1zdTKaB3OE9OStvgIMV195GZB&#10;G5DCtycfk3IPRPBbJxlnyZZtXCy9t2zYK7G19IkFuNbe7h7rQ2vo5Z/2sLXGkrhr4Wu1K3Hs7+J7&#10;nZ9wszTRwsoezyx8u8z6If5Y2Fr2s7CpfterzsXDzL/Orve4J22r/vU/7dPDCepb+xDG1e/6Xv3p&#10;NdvTbQXwtbSjbZ15N/56HPt9HBu5B8w8iC78ary1dz5X4modg3fM2q9wvY5P+7wSh+vzu+Gca99f&#10;w8D/v58BPY9qGj9e857j3+Sr8PUEnLUbcw1vPU1z866N4W/rfwdbMyZHGZuqJSbeWjV6xtGDdwzC&#10;9fB5QPHXE+iL0JlINz6KLtytP8YY/uV4a41F8dbKE66xqrlJ11q6IM0RGxsb5NZYsi54nAQ25cdf&#10;fsWe/czLrp0pG7cVXbeTIufGCusP9rKDf7R9fd3lrvW+eOCA5TY3XXyt/OHishV/Xcq8rnjr6PQO&#10;91UcXxC+qHpo2BLMUdG5HZbeWLGaMWKfiCNLby5hu5JjFw7aNwweTIM9sItaV9esGl2mQ7ylMz1s&#10;5fjBu84cteYtjof1JrsXWwEfcAg8ncBfHSSGqnhwrz3z+qv29R//yJ588UX74X/8iX337R/aF/7d&#10;G7Z5x3k3p5Rsi8UPXbbTH38UHAs2agOH4Gt2ctgMbX5rJlZq+eJhjnEIfwB24iq5RrYGrWG5YGXk&#10;Z00uYdfvmraWHeTVWyLWaW7Mkn158hkTa9lMjRry31Rjn1WjyW4ZZB1b6Ef/h0Zug/x2+yYte4j4&#10;+d1D1rBK7aBNctId5fjpv2QgxjXCPoUnSIyiW4dPiCqeK9+0zU83lHF8YSsdAA9lwq6dVMMa3L4+&#10;CV+LrrSbOE9stf6lEXTkbdR/rURTGLBhfBl+MKkfXj3aFgdTd1kL+jN/P7ZSEVtpkP6w/YqXTlnn&#10;nacsdsMem/rwPZa+86R133/edn34svVfOERtZmyOiMN/yP8qfhw7tGW+aB2cX2ayxzrhaiLYgvLn&#10;i2OrB5dG6qMubx0lJtnfgCa8FrsU+1gclGziemxs2Uyy+SuVG0kxcPx/EO3z/JnDLufeA+9Xrzho&#10;5RjLtdgtH3mCZ5RabylyAGF/V2P3qibbxt232/57LhGTDn+xuQvtMNgH/4sD5h/7yCOWYqzEwNSl&#10;5eBS9OWq5xK6+zy5uo+gWwy5vHaNMCl2uGIMbnr6wxbi+Reu9sFjlwTBV2WVtv/Oe9Cp3+Ni6vq6&#10;sJWXwhuBywNse/OHH7PoyBDxz21uXWvZ+YpVb3j0Njv36Y9QxyhM/axJ/FXY82O0tXHbeuFxxlYQ&#10;Ww7cLJwLBgjQho7ut8Y7r3exdRj8ohxjpWgUHe7b7IuPUN+NHIvwYjHy3cSwyZwxdIYXj9vkRf6D&#10;vVnlJ5dUKfgbzYKTCNjhD/6e9a0x1sAVUXSOPmw7xd+33nDEcndfcO+na1tnEtZKbsCJR95nu195&#10;wWrRQ2eZfxzubYm0JcTqL954xo6fPYMPoNTaqevdDN79zHe+Y8cff9SWLl60wu7dXHvupbQrcAya&#10;P0bOnLb7X/mclWH7RJknHHCTg81cAg+xcOECfpEB7H6ONco4SJMXEYzpb2mzZrCxYqal0W6fnnE1&#10;4R34AzNT5EAAa5e3sg9i4sMFMHsL44X/S9utnGTKAe7mMENjLtytPoS59b9IkTmqF0zMto6eTWFr&#10;mt5vf87yOcszz70tYq+Sn0octr+ARgQtaSPamu71JXDTEDWveZ7wTzhglM0Tx+zv/ts/2kOPP2Z1&#10;4RC+IZ4BXynXFz9YPdpW9Kh1YTTb+IU87bZiHzUmXFwNvm7AryK/TqmPfGTgand8MCcKZ2hsuToP&#10;3ut7/e5hTI/L0hhT38IhwphXax6G9jC1h7H1KmxaXlJqQeFlxqxqQ1ezb+nCo3DGak34bTLc6wxj&#10;IMG56LtG/AXaRn0LK4uHVvy26ofp3AP4AvRetbb0eykacGnCxVEKf2sbxZgOs47J/pQuXFhA56Y5&#10;Q2NLTZhar/pO18H7rGukfctn5yO3m8aV5hYHvOb6mzRPcT8qxNfiv9KzXwumihJ3E4fb3G5ogpl7&#10;VJNcfk7lkWskVlU+DF2bGnjTjm78PtLHqO9gFTkNO6yB2I8w60Nqa9b69pL/bKZoifG8VYNJgwNp&#10;yy6PWnIKPhseWTkT4qPUggRXN8KvtuCrVS5NXxQcXOVQ74N8LbQMsUFdzB3t88RnD+C/wr9aSXxz&#10;bMeQhVfnrP7G4/iK16zp5Ret63tvWuALf2zOi89Z9PMPW8vrD1jofnzlqzlzdmWt8rPvteWvfNRq&#10;t1hfOe9+zj/VlsQ312YbD95t+eP7LNlftCyxX3UFcmAOZayinxyAND9rTjXrmpNnrs/jlySmfPTE&#10;Hrvu0ffbkfvvtMdee8lufPwhMDj+TuZrB97ahz+pmnHgJ169njxpIXhsxWHHmsgtgEZG2Fv55GrR&#10;28v/IU5b+LoKPls+pEDDdoyD7rOLrfHZyW8T5r4qlt4PHg/Tbxx/dAN57KtZ66RFaEBDFhrosMhE&#10;j4XQ9ERYpwJDzFfzrBeXriMv6jHWVHwzw4zzHOeTJV4G30JwBF/I8pi7vWoDpHJZa+oil8rYEM8A&#10;XDt+6ji+fsXGz5w9aMtwA634UQa538mJTtbmGsusksfm0Dy5INDU4BcPo3WJkcOyjve1rANx+mhG&#10;yxTkGJPEavVzX3NT6Gw68b0wp3ctjVkjx+UDi4v/bCaWRry1WiP4Xryz8Ji4W/HRGh/dNOFq8dVX&#10;YmvhavG9sv08bC18rSbb8He9yS6XzerhYOFq2bPic3Xs3m/6Xttoe9m6mjeuZtNrO+EBrx/1ISwr&#10;TD07u50LTfvS98IL2t7D4d34iQcmqGk9hq2uJizNq3KZDes4aFfD1sLKHq5W/zpe9a/z8PTg3jnp&#10;OLWt13Qs19q1a/C78gz8Kmz9fzu3XG38uuOFMfNu2HoEHknjSLkPpC8Rp6S8/VPw1GuHD9rIznk3&#10;r9korxNLO62f31QzS7WzRon1kH/s12FrzTEan7oHikHR3KF5oxObuLE5Ze9/5FH73n/6W3JVL1tu&#10;Zo78oJNWkYNXQoPZxtwtTjqB/yyztma1jH/FVQtHK5+Z7OaBI0ds5MQJN5+ZvovSfz1zoTTkdaPj&#10;cJz4Y8Hqnfv2YVsXrLQXXFHIWp3ixcgLVI7dkN5ctkpycyfRvCsPWQO68ihcumIhnfkJi+xetclL&#10;N8ODL/I/4qWpdzF541mbv/1ma8HubdgxbueffcJe/9FfWs/8LPZTKfGqSfyK+PjhGYQJHPRrvrVJ&#10;u+Hlj5FHjL4T2HRwCU5fk1VMZmntllihTtrxRWvbRd6WafTmuwasbIr8WmDioGp2FdDL9sNlL+Lj&#10;AFvLv11PTpKwNNvKTQIvXh7zW2GW+gzsIzqGrTXeYaNn1m3q/B7yb9HHcBy+umjNB0fRhLMWj/B5&#10;Z7eNnd0Al4BfwOVVqYilpE/riGHrl4FTiNdmzXXzi4WxD7FtEotgqxmwQSZkCbBVEZutOD9AHSz8&#10;7X1p68aOGICjjoDbkmiJs/jrsxO9lmINb0J7Vout4YDJp993wdafus86Lh6z0t3wiNdt4s8gD/nh&#10;BTQBd1jD+hh+jBqXqw4JV4OvG7he0oS7cYTYLTlynobw5TuVZa6dG4XfjYcT1gi+aSCG1RcIgvew&#10;hd7B1uLZZKeLi5DdG4ObdTlobNRzD95r5x6+j/OuJPa2n9qpXDPFycEpPPVnr4Or0OLig1HO5Ub5&#10;Y+CeTn7oQTv90PutE0wtbK06T1XwAs7KtJ1980vo+4jJr6rnuajgWcCOAltnPnivTVw8j22NDadc&#10;VmBFBx7F4bl87Euv2fgSeb/rsH1iaY4NjATuOf/oh+22J57CPkKvXOEHb/A8+OrQlOyyJ7/4KnXg&#10;sVfRP8pel+ZOeX8Sz9xjN770UfKcoGeb51rGa61+bcqCaLlPff5FxpDucbWVYHO2oT0sghGXbr7B&#10;pj/+mJXBe9aAE1S7KT0OLiTW8ty3XjXfIvlyBtCuLsD35pM8wymbfOZ+u+3fPgfXW+U+/+KoHeUC&#10;4N5c+Ngzrra8ESzgniN8l0NMQPcdN9jWJ57lOaA2D5xO7rqjdvZTz9vI79+DT+IDbs75LuYjR7wW&#10;9dkCaBzXb73J7nvoQTu/74j95D/8xP7qZz+3P/r617n35fbYG39inRtcf+w9xWY4+PNrsTd6Dh20&#10;6558wgLMb6ldG+wPHQg+whjzyvmnn7bJk6eo9V5gPHFc6PSVz8yXbKGuK/cejbQ4Z+m7hZWl7VY8&#10;t2KzG4lrUZy1tN4N3QWXs9ZntRDzWxz9uPhpT+8tzrocPO7lOxOnrd+FxcVTSwu+zW2L1yZfOTmP&#10;G9BDuLEI2MVN+PBK2/FJReGemYOiQ4w/7PrmoX47dtvN9sO/+1u78J47XSwWk2aC58CNVyC+twJc&#10;XY2tHBCWYBx4WFhYzW3w1eFIDCyBHhw/j7C1cLEw9ZXNw8oeDy1dtHxVGlPClx7HJ1zi4fAr//9u&#10;79Wv+hTG9nC1xqbywAfANeKqhasry8qtjnErrC3uupFzacXWbwOLCWcLX+tV3wsLiafextbMlfxH&#10;2EBxo1FeQ1HOFTwtXbhePdytWGvpYLtYa2RLChsIC+g6CT9r3tD5eU2f9b18CroGwmE6T+XCKkdP&#10;4mLrUrTvHrbmvviCxPCG0c0z9qJwnWlimtP4MxuZe+uIu6mNwpGSu6wUfOXQj3C6fADaj45DNbJS&#10;xFx781YlOKlW4wgus31rzoavPwAXOkQeM/JMzqH/6GYMNVaQowpctYNnc6Kb74csAlaW/yuMNrlz&#10;apA4EGJ1iO1o783bArkc03Dnad5n4V6rlbs8FQZ/9ZBrrZ/1GX/T0b0WvOm4Occ2revPPmcDP/6O&#10;Jb78moVe/5x1fO0PrPVLD1jZbUs2ft9RSz97szmfuMOan+R1irUPfdDAO/z7yK3EnN16lme9wiLd&#10;edtcWuH5zlFngzHYxvwY4FlmrQlz7BXyy4a4JgHmTOnpOaZ6cGR2bdZuefoRu/jso1YvzTp+JdVK&#10;q+HZD+B/CifRLZHftJU49UwuY1l8oQlwdrSR/xMroZh4l6/mPvmq0Xnw/DTwfOu+eti69h1sHUFD&#10;IM46k26mvlXCzUOh86nAl+wL418kR0lphnV0ccRadg6T27uI3wPcunvOxdYDh1ZZJ8q3MXRLwI0V&#10;a1mAB96YdvF3LT4EP9qffLHg1pOuwBeQxKfmxiChT9hx7qidefgyuWmYH4iN9ueJ38/yvMDtN053&#10;Ut8ezLyG3USNGj9zRwPalyzal0Z0L8pvUcYaJGzdNd5H/s5O8pGm0TPBqYOri6wPzVMFa+L56sPm&#10;UuxuGg5DnHW4kVhxfHGy61bRCAo7u/w082exu4dGfWvwtXThihdWE/4Wz62cCSm4EbV/DdhauNnD&#10;DrKRlSdbfLVsWO/7KzGph3v1nWz9q9nm2k72v8tFgZ+F18UVS2suvlr2sn5XPx4O9rCvNOFFfOnK&#10;Y7axby/57Y7bxCx1scDb08ReF7B/r4atdQ5XYnvZ6R6+17HoN+8YPZyiz/qfh8m963Dt9RrO/m0+&#10;A78tbK2xqXlC+bonR5XDezuPt7hlfa/xNAZO7gUnS/PdPzNlS4f226kL5212bYW84eQ7Y7zOLC/h&#10;K0P/gr0q/Yn04MLWXv/qS2PfG//irWfAu5qXtI38cVOMf9UPaC8UbfPYcfv3f/03NneAmh8jY1YC&#10;x6g61bHxCbBEHJ/usKvz7tqzx8XRwtiuJhxMXQ4nFaM/6cSV10x8tbTjyh2unGdq/Xvw615/AQyw&#10;Yqkd8/jvJ6x7Y806lhfs4L132oMvfdJOEz9dzhrr7yuCeaijOrnDyvOsV+1oMmd24lNOWeUsdRJu&#10;Pmep9WVyrI3b2q032ff++z/Y9//Hz+1P/+bHdt8Lz9mXf/K25SfRZGGT5fDhKq5c9mYHdrzTgV2T&#10;qbeZj4AJvvgJ+DKwGXWWk6xfVTNdFkUfnrxh3bKnlq2X9x27iedErx3fGrL43hHrOrVooYUeKy8m&#10;0f02WUMvfKR4ZdbyMHlJAthDwtYRfNCJfnJzrpALbWMKewO+H5zed3zBusDngdmMlY0TO7hErPpK&#10;zkonE8Sc46veJG6Z32ML8OPUSinNRbFXgugp4YfR0/VSj6qDtbmO9Vj8SqQdDgQdnh9c1jZHDPfK&#10;qLUuwH1Md2Eb8EydWIPTxr+BbZGHQ0kT115TgD8eJWfOvjmrWhyAs8b2R7927PMftfw9Z3jPNe8C&#10;w06Bv4g777njhM2/9xzXjnxBfI6tEp94cA4uMmKJmU44TTBhM7GL4PrOcTTO4PdqYg/Fw2ntbk2g&#10;mYf3ES4sR79XDs9Tj52k32UryS6ugKdwaxJxHXUtS+Bi3LzqxIDn9y2CmzkWzrV71yI5/MDU+P5l&#10;y1Xhd2hc3YGdAw/QGEJDTDw+PHUJGjsHW9WPXbd++qjlsfcn8zxX2MROocPlUdxaxHDNgwE4Tl7l&#10;h/GDaZ0GatyiW5duvB3ONBjl/NrS7J8+nQobriB/UR02UiP2Ldo8N98aOr1qp9ySQXi6St82lpJu&#10;G76myDhVDJ9qpovfifNMOPg9nNY6y82iLwOPZPAvTKboXxgM+8yBr6oCuynnkHLKunVnyM3jkKtM&#10;+Ld1Gd3lfrBrALsWzsmJ1VhxlfzZxCckM/gw0Ck6cG9OCowK5+r+H1yX7aPWHbmy3FxMteVwqHU2&#10;l+u26SH8ZnAiyhvurMGFnz9pJ26/FX59jv/Wsh/OCR10Jfrxevhb5bqtAbNIH/nmD35gccab04ft&#10;HW7g+kXQzEasCj7f1YHjN0tjc7RiCwWZHxRb0sBc5ICRFF/i5gtPyc5kP4kk14r3+MOEbxNg6LA0&#10;KxyzOGnxzMpBJryrvGPSeouLDrCN4qoVoy1Nd30nz7BitvHnCFsLq3ctwC8PvxOfDXet+lvb8dWc&#10;dz14lH5dnX8YbAS+Fv7W9w7+oGriqFUrvq4TDQr68PggPpqZSfjvXiuJR+3gLTfZ9O5d9onXX7X/&#10;8k+/sG78EDVRcALPhXTzHWjqI+QPCJGPSpxVDTEPPjg65Wx3uWvhhjC5/XitD6F5hjf3se9yNB6q&#10;C1bhq/pn/OjhZA9be6/CecLWwh76TnytMLK7PZizjD68pjxhXlPfap7WVuNRePRKfF1G/awKeGvF&#10;VYuHrioHE4C1ta3GsOZX7VfHIF+SNOnKQyyOWa8BzlN8tYetQ9x3cXDK0yjNdxL/g7hr4W9dD+Ht&#10;hiiYHB5an6WBFdem+cSbN4S3vGuhV52vXuVT0PG4mhjwtc5L3+v4XGwtHwHnoGNXzK+40ya0Ms3t&#10;LdbUjs4WP1QzfGKig/mdcVsZQrPOdZTuXTnRdd5q4vB1TAlyPogDL2d8KdekQx4zp537Pk0d7MNr&#10;aKyordHFutNKvowVeFB8ncKnZXClSXQryZFtvrpaMcDwrJXkwfDhA65AX674mi5ibZX3K46vLscY&#10;68bHXI7O2WkKWvfCuBXB2jHihkdvOmGB6w6gCd9lI2+9bgNvv2XNX/m8pb72ug1+7UmLfuy0OWfh&#10;bp89aa0vXbLq526w9O8fp4Yj47CZZyOGDh//3II0L4ol5hzbGFebR0+Q42DQAgX0H3C59awfPtab&#10;OuLQS1sZH/gDAj3kA4Rv15wcJv+IO3fjX97z3jusc/8aMTlx8nww/xFX0dCC5onrnWRMtaI3yqAD&#10;6ejBh49ftZF7oZxnui8etta56x7KB6X7qvure6fabsrTEWW+jnFtuumjh7kpAm9dVsdzr7yioert&#10;OZJr76R4toj7is2i80fjPkVM1/rFE9a3b85q+zinnqRVdMMFs34W+C65EztmjO0XwEb46SMtnC9j&#10;Xf60lrUF1kPmVmLaLr74NL7HJfho5i10XDX4GeK5uMXoszSHpgkd2tzJvTZM3vdQPmVRfDd5/CEN&#10;rJPKg+bDL98Ed91KvvcQOoQYtkMn17uwOG7ZmUGu/YCNoLcSb51mfRK2bgUbyzelsSDMrHxesmld&#10;mxos11cg1xe4WjHXyhfu6cX1vApXe1pwvf5rwNayY+VDEMaVjbyLWMMt4hCFrcXVi1OWXattdD0U&#10;i63roW11bfTbr2vimGQTe014Vn17Tf16/9d7NQ/jdvUWqVs9ZrliwVZ3b9nugwfwtRETSHOxdf/V&#10;sbWHnbUPnauOW8fg8ebymQjTC097dr221f/0/W8TS13b9zUsf+UzoGfSe571vP6yT8gbN/+SV2/s&#10;Xe313bC1fFXuHMG46sEXliU2ZxDt9ObJY6bcQiMz1GfAb9kN5h4BT3cxZrv6yL8PvvbiOrRv9f+r&#10;sPU884fmBM1Pir3eMc/60Za2DfD017/7PXv+sy/DvWbhctosT66zBDnC6/vBlVPot7GLxVU72DbC&#10;0MLWymvWvr5dc0v5whVfXdi/H434lvtesdbaTvHYIXJE5Rc30MoNWxi7NgsXeM/zz9knv/VNe+WH&#10;30VD9rK9+Odfs9v/4Gni0Mg1BGdeDecUGZuy6p4B7BLsEXJA1S7N2tZD94EN8UUePWR//rOf2sih&#10;vVbcvWZ//J237I++8WU7cfkufOn1loWjHOJaKJZRa4o0gf7ZYdbDVut7+E7L3UqNysUxfBhdcJjY&#10;RGMZq4KvFrYevu2A9R3BB7BI3k5iotOHqH3w3pPWcQQ7aaQVTh3eDB94FTZULbq3IHg6Du518JWH&#10;sc3myDEzujkPHmilTiU25DJ+yeM70dWBHTrhbeGpW/fBpc1TY3cH/91N/thDxLUtZPFdkAdovM0m&#10;Tu+y/PokNhT60XqfdWCXZJpj6I/BUrTOAewIxVyjb4/0osWcH7A0rQnbITlHnuIVYtPXRly+vKI1&#10;SLxvAa6aOrydrN8LaFlPbbp42Wmrs4Un77XMpeNgafY/DY5dH3Fb+Qa59G7nezTNvcSY1+CHr5/t&#10;RjPQgV5/wKp74Z4muDeREovCfTfjc68D/5VWlbp2kGzsKDhL8dfVEbTs4OpSuKkAn2WHi1uSHV8m&#10;fkK8BnVzy2LYdS5exBbHd+FHKxlfn7X8ib34QKhxAUddDpYOonN3sGeyRzbRU/JdoAZchx0NtpQW&#10;UTVpl2+9gbjdDNgaLqoWXo/x45DPLUMsQRAfvq+k0uaaibP3s09wSWkTdYQXF6ysutY64NuX5xa3&#10;a3eBAXx8XxiasJkg9xNsHYq3YDPz7JA3p4n1UNg6UO6zhqpq7gmtp92G9mxY39QEscccD3Zo885R&#10;4oy5XuNoKH/vNnJttVq3uEvs2CT4Rdi6BH2n/lsKB6PcSa52tQk+DXsuc2QPz0fSImyjPEd1Gezx&#10;qA9Ncjf+sCD7Ld3G5+hSS7G5nb5OK26u8j2+C+KllR+xyY+dyX4yh7aotdxlo81pS+E/UK5TN0fZ&#10;KJz5pRvN1xS3KumcpXPFLlYfey7daqVpsLt4PI55B/6zN771Leqaz1vrgd1cd3A047ujf9iqiQVQ&#10;zbNafBt+xrRq+OWwhwJcqyBznDD1nvvuA2OjMcV317a2Zj5sQgc/iA97UJyy6mGJuw7AJ0u7UsF9&#10;VM4y8dSKqVaOcL0XHy2+WXy2sLX04apZ7davhgeWztt9H6YPfBjip8vQ6gg/6//aVtrvCPhcXLe2&#10;kbZcMdvC2W6+YHwM5akkDQ1vL8fQX7DpA3vs+ddesa/+6Af29n/9e7vr4YesEkwtnkv3LU3cfQqb&#10;OAtn1bswZfnxQbSfHVYHb1eBZr8UTFsmHMurOFq1WjB1Da0KTO9ha8Uie9jXw5Mepvb4Z4014Un9&#10;7mFIabn1uRo8Usa4K/ca35XT3JxhvFbShFmEP7UfYRcPn4u/lh68klflLxOmFGft5gXj2IVTNY61&#10;vbCPq2vnWISxPTs+DC4STvawteoHCSPk4dayneT/5r1+99fD28LHiZfTNtpecQ3yOwhb6fw8bHXl&#10;+XvnLAysc9B20sboVcenc5J+Vjy8zkd9eNdI90nzlXKFVcqHhB+zgvETTrE/+ETX18Wz7mFqH/uo&#10;gzNVvLmuk7BfRZ3POvGf1OJb1f9L8XcOHmcd3D3v6o2dxkrmcXxbS+QMx48rXB1gbaij9lVpKxxw&#10;kTobcJZNzOkNrB+ZoYLN71m3IeKGFZcrHrcd/2S+n/o+C6zL4K+aHPmhqfXVTJxwBfkbxm8+beWH&#10;1805SE3NN1+z7LffsNCrn7KmP/285V57yEa+8oAFnz1u6X9zi0VeuMlaXrnXik+fR1viZ2wxxiMV&#10;du6D91rDNOttVZnrz+gdGUeHlGZMxS23hB4KLjfK/FXV0Wht+Gq7liastrOZMVq13dI891H6k1+P&#10;6xAE8x966DLfwfHju4jhL4yDqZNZuFnlDwFbp/FXZfCpK+d2HG14CA5atbq2sTVaonewtec78u6/&#10;/BwutkarH4fvVk60aCxE3BH7xw9ZBWddwn1UfrJK1iYHnNuGvzm7RU2CJWoX7Wc+3zPrrpet833k&#10;TiFv9g50AKvo7YmPKqc+WgKcndmctJZij5vXo20MTc/qTvfcfDNDdvYjHyI2aszF1NF8sw3yXWeh&#10;DawMDk/iu+ltsrGb9lr3CrF4q7P4n/FtoruKgaVLwf21TSHLDqHTRlcWo/ZJuh/d2Sz1xLFTEviG&#10;I0X6IragCG+iOnXyScsPJZ9UM/5IjTFpOYQNZfPJXh3C3uqHTxC27srlLN/e4eYu83C1/FNeXWu9&#10;6vO/xM79TW0re1wcrGxUvXo40sOZwrmyj8UPCV/K1nXPF7tUtrO+0zW40v727GD1pe/Vh7ho9SNM&#10;quZqRenTe1VfXn9en9qPjk8YQsemps/6XrxWHjt8cWPddizutDxYW1y2eGvV0lVu+d53/qP/e1jD&#10;s9W1Dx2H+tJxiS/X/dQx6Hv5Dq7ELtfeX8Oyv8vPgMaFmp5z71nXs/3/qnnjW2PbaxpDXtO4EZc8&#10;NU49p3fGtfxro2glh6cm3dpb7WBD5TBTzd61vXtsiLE6xH8UxzFEX0NgamFH6cDdxrno+K8cs9qP&#10;5oxpsOo6+Ffv5deb3bng1s9WnZg/wTZ+6atftQ701w54J9BToF7uotUyPzdyfH1791lillgu9iU9&#10;uFvLmvGuGtb/rAlnjvdymMmGFp5WrnBx2sLf43sPoW2etOLCinVRJ+fNv/pre+Mvv2+TxEYr/4+P&#10;tXZ436b95H//Ah4UO5p1pAx7uH1hGZskzXfEZR/cQ51ptEDvucPym2v26W+/Zbc8+gHyfvSQ57jF&#10;Tt77Hstjv7r1h+A+FctUXV9taXjeTjRYMexhB57aoTbn4nMPW+wAvmbWreaU7O0Gyx9bttTpVSvZ&#10;DS4gb3fPgR3WtZ+Y6tV+a9k/bqXTKcsdn6d20AoYCf4MzFyDzRHvzpADFO0W2Lo+FUf3FbUgmr1o&#10;X8aNlWqe6bXsJn7NvRNgpga3xVZ64Kh7rWkP+T8PgJN2FaxyBzzlao9VTlL3ZYH19NQatbrynE+l&#10;dU2BmeFUXJwD7mzsaeO6gAelw8vCAa2N858+tz5W+Q7yL8EtV8Kvl82ib13qteqd/DbAufehe18Z&#10;NGe2y6oPzpiD7yB3+Ywd+uzTFrsRbDTYBK8PF7AXP87hRWvaQOdwZst6jq9YEpztFBqtpJ/8ZPwv&#10;NgfnQv/5lQHrpP9Idxx+Lm+18W3sprVf635Q/CF6w6bOHDZVB3w7cXbSebIGBbGJZNv64QLaevPw&#10;tK1wy5wT3G1qFf/KeKerP1x66C57/AffAKuFsD+7LY6N4h8h5xWcz4e+/kXbc/GcJcSFFMBVNaXu&#10;dksP3mlPfe2L5L/qsCL++7XxGasC+znYLw+98UU7ePtFy7RlbSQKZ1ZRDd4stcN3XbJPvvWmhcFq&#10;bZGEzYOtO8FrJeREu//bb9rF+x6wNjB0R5iYtxTYj7jswbsv2qe++Q3rBI+pRnEU/OHyz9S7eekv&#10;vm2HLtxIzWb4ngFs0n72T3ziwG2n7ANvv4l+sJWcao4V/g97Zx5caXml90/7cnX3K+ku0tXVfrUv&#10;rX1vqVvqlkSvUje9QTdg0013sxpozNJgYIABhs1u2xjbMTiUNwZ7sMELHpcn8ThjjwvPJPbY43J5&#10;Kp6ZVKWSSlVSSaUqyZz8nld8WOnxkgxUhT/6j6+udJdvf9/vPOd5znPgH1QHrt9d+PGf26x8AbiH&#10;dW9Xt3NM5H/yd5yxT/zoz+ltvWRZ9I+1ivfFkbXF7O4/ednmHryJ+LbchsAmeWq9C9CRt6yt2n3f&#10;/5blVreTq2rj3BDP8TvVYj/5r75l5x7Br4hjb0oTC1aUb/DW3Efn//jLNjTH/cG1KYWLFp4sJRZ+&#10;7wP32p4z2jc4fvDKKNqXz33jG+gt5+2uV79InQg1fvPbrKI6ZfX0+pbm+9TXXrGVO9/PNUG7MAAW&#10;YG7xmC9ad++2j/zJt7mOw2BXMIbyFOCihq3z6GfRT4Jr1TtL2FqabmHnUs6xsLD+Fg5umWZeAmsL&#10;KwtTS9ftdN78Vt8TF63vit8uAkuLzxb/re86b3DWJ0wtjlx12cLf4sT1PdVg67vC2tU9HRaHF6tm&#10;6adeRf2rJ1d32svfet0++YefR9eJFyL6ghJe1evMqyC3UUWtA/d6IstcQP/rDrwkembHrHd61HGR&#10;9eCKeDplQXhZYUphywj5p2q4e9WxBMklBODQw3DvdcS/4oe1CCsKVwobCjsLawjPCt/qM2FLYT5h&#10;bnG5wpPSMeva63p64PhK8EgZc2xVHIzHNqV1Fn73+Wr9Tou2I9wqLFkOng6Ulm14grOt2Jv7ovtA&#10;3xGulfeY+rInwcZR7kPpouT1o+PS8aV4v4k5oJGlixhaPTF6iDtrOA+quw6DhdXLuprj0Wswyn6C&#10;YaXB1nFuPjbtm/ZX2xaHre1r8fdZ50Dva/+06Pz469D7m5cK5cIYe25+1fwjfFwBDgejFeFNGdQ5&#10;KCF3UIEHHedCvbyVW9A1iKCXaexqs7jmZ8ZsGfnOKXjK1hXGD/7RxYz5JvS9XjXa5s46V8NRi8Y6&#10;hJeGm+vgOrcszdiW7dNWWgu/D+/aPztuA3iItFBr0D68wVXN8nyuFJ/M/FaNv1YXddct+HM1M7e0&#10;0utr5Mo1C+xfwtefOqUXP2TT3/+6Nb/8KYs+96QNvHCHtT1x1GY+Tw71qStt9cU7beXJ62z7hVss&#10;cIrfxDxrv24Nn685cGqM46AeAH45QnxQzhgWXu4glxzJp6nvDuNXzrXbOUMeGcwaKLAAOYg68gJh&#10;5jP1t9ZxxcHV0tVc8ch5OFzGboq8D8cWhMOuYy5qGuiyBnwccpw7nb8Y+aZANEjOh3uvFA15Zamr&#10;vXb9uriWurf9Rfkd+V/qNYK/o3zQhMWz0o5xDrX9ML3GMr3o4BpryG/w3EV35TWGiFuS6OF4L0le&#10;qylKvhmfkG1DeK+1WbCbeY7PxGNXT+GFMsP8Ac6u6SJv19ZiO666gnwv8xr+cdd87Ek78ti9G8/g&#10;JB7pXPc+6m6muRb903hyzw9a794Za9wLlp/ptwbOWdNkP/NIA+eTvEwGLR2YWlrwFM+9ymTEFvYt&#10;o/3qdzn6ZvzhJ/fscH3XNJ+UM66l55CnWYr5MovuR9hanLS4EsWWwnxdzKPyMusl9urv3uCv9R3x&#10;08LR4qqFqX3OWpj7nYp7/6nrUQyuOFnxqY+fFccKW4qD9vlj4Wx9R8eqz7U9/7f6vf+eHwf7sbB+&#10;p3hfvJLPLwmfSO996NAht06tV/GyFj9O92N3rU+/12/+EbZWHM48tkyMPrdEP9YBrgFLL/i6o6fb&#10;evlNH4uPhzbjDh97aL/0ubar4xdnrVf/OP3fXnr91Xm8dC7efedC9/bm+/ufOh/8tt9pTPvj2h+f&#10;/njV66/D1vq+dN3dg/SuhJuWF3jvDDkvuOuJeXr4jf92bO3vj79dfzuaM4StW3JwofytebiHsd/B&#10;cv6x37dv/8VfoCuDYwUHDaysWjN/V+Q7LDpIjRixsHgkxcIp3ve9ysRd6+888bG8zISx/V7X4q6F&#10;s9XXWjXX0oVG8vi49KCJ3rbTXvvBD+3Ghx/Gi5dcIrxedgIv4IFuu/Dll+29D95r+R3bLcC+BIlp&#10;03BTXn0Tuf45pzkdPHm1te7fDY++YN/6+c+sBx8hp18rBoeg2Tz3zGPWCLep2Ei1TGPEsnVwnCGe&#10;6RFiWfXg7H76Hpt/5gMOW9dRc9yieKC2wvqu3m3lcLFl6+SpD8057JjdybVYm7Ji8G4B9dbNB3lW&#10;7hknd5AF75NnJ7ecQsuVghutqEW72NlszeSl4+h2vQweTQ0Riw+TN14eIuYotvgsui705V4Pz/kG&#10;MPJKF32ip+k/lkKHXYH2nO0dA1uAi71O/H7xQmkit+6Oh2OKkwdo5XlcmaveeC+BtyhxQX4dfhWd&#10;W+7AvAXhyL0h6oAXqH3eNWpR/MczB7ZazZ4pK5jtssjeKSvfPW6tNx2xsYdutKWP3Gd1Z9bpZzpq&#10;qatWre7KZWu+coU8wg5qBffaVvj9NPx3ds+kFWu9w+jdt5GrAFtnWPI76QG3OAjmxeemptwScBfN&#10;nXBzxNmKX7Pwf6lm8u9ga3nC6G959Sn2dpwRMVFtI5ieuFRLIfg5Qc5DGNTrrrOiYfDSwrAFVtDS&#10;47Wdoa66nVi0hhjGq4PbG4XLoZ5tYoFYlvtA/q4h6sldjTpaReVa1Ls5i0a5rKmR+7Ea7/kdeMdy&#10;b4Nnc165tYGxg8T7EXG3GXrGELPtmJi16ak5awPneY3cI+jNA8k6W8oSb4GvVbNdphrwBDoE8mDC&#10;1Rn0vHr1qBl0vXikf8T/xsXq0hASa1ehHSicYf+2UXOBZn0c/BHjN930YiqDK5a3mIcvXpViOOLc&#10;QXCrJ356Dn51ntzY0rwNbkGzAh5zsXk/Mf1W1tdVa8P09joG3lUNoocHkAePVrgya0XEttJ0F3D+&#10;J9FVB8DmLgbm/0643NlR+CnwjVdThW50lzVcseaujdOjg8cK4JNUaxyAc9U4qyfWFK6QX+6r3/0u&#10;Pbpbub9W4IgixP5V9PKiNjGc4HqyD9wLFeQDg5pLyCFoPlA/6xLmhzBzWjGvhcRPHjyj8nJlzD3y&#10;dPfK8cNHk1oCJvaq4DOFicHBHvhGNdadeDDKs0z4OYKnuPC3ron6VdePjru/vSB9ofAt80rL3fv6&#10;rjCz1qP+1Rve4Rt4XFhceF3fcTXWcOTSlHvw3s5DHZ66tC7FuUPXDcf2nttusde++x24da5XabHD&#10;0/KQdj54/F8UpPYX/trd+z3gcuaIJOdCuCLXkwdPtKNDJv+GZtrHnnqtIc9RU1ePtpWFY0+TB2gH&#10;30hbrUX8nTCGcKXwo7hZxdg+1tT7/iLcqcXlTcpL3b7JVz+ahsvX+GQJxWNOH+76B/NdrefXYeuy&#10;wiJTD/pQZcCiIbB1eAPna4z7+DaifQFbVwsrs500mgQdo9YtbC3MLFwgfCCPsk5iyibifvUUkPbb&#10;1Z+joxfWruZVfLW05KrDFq7WtnRsm3G0/tf2fVzt/38xttY587G1j7e1Pv3tsLXmDs1B4LIC/Nwv&#10;xtaRMu7/YsY8c4bORQDeVHg9TK1OAI2/5p4A461ulGcd8090FP9vMHTZllaLj3JPh8Hh4OyBPfN4&#10;QDN+9IxCT900xlxKDUcEHUoVXhU5+hr0UPdSD96UxqF3asJhgI6WVhvEY0K9HmvA1uGOrLWBywbh&#10;OetZR6F02QcZg0eWrfz+W6zra5+16MefsJInH7COj91kXR88brUP7LXgXXxnlXt7LG5jj7zH2h+8&#10;2qrfSx3Uqf3MF3F8sPCGaGlC+1Fj9eT5o8RL0p8netDj9+bojZixLMc1iqfhwMKYNYDtM3DndYMc&#10;U1URz2vGcWPSgqqz5llw/NH7qJ1gfHN+Em05/LrwYmlFGw0OFtffxFiYYU6LkQsMoA0phDNXTy71&#10;uZaPmfzMpDXwcbVeI9xLby3gamHrAeozmqgVilMTpBpmLwznDc4PgXlVfxMaZ04daqKuOm+RLRwf&#10;7xU3cb9Sy9Q43WPxPsYaudzsLHHHTDf6PPKaYOsw30+SW2se7AMf8xwiJ7Dt5tP0ITvDMzvLczzu&#10;rmMK3jrGeaqn30bfFJq55XH6bzGfkMdu3LqFGhJytGnmZfLGZXX0B0V7EAH/hzlfaerKWjhfce4B&#10;eYBUwGc3wGfLH7WIGoEy5vqWfLurt1aeLcE8Wq0FLYdw8044D8V7/we27sQjHC2x6q1/E7aWruTd&#10;gK0VI2+OV32cq/f0mXCmj6t97Ks41495fYzq/3/xq3L80lXrN+KwxF0Lr0tzLR+434Sp9X1/O5ux&#10;tXCdtqnPBnm2jcxM2/bVFcdbyzNcMXyP4nhx2OQ7+nnPxx0+JvQxul797fvH5p8L/33/N5de3314&#10;8tI12bgm/v2tcfG7xuPF4/P/5X9/TPq4eojclrxONWY2jxvNIf6ia6TaaenBu/n+9v17bXrXqrWO&#10;wUszfv1x5q/DX7e/LX//9P/Fc9Uk21G/LVeXg06ll3rAY6eutZ/9x39PvTCxP7xAClxfTX4uzTzW&#10;hr67efsiuBDcOzKK3+UOV1MtPrqUeEjYWX5lqqvWe/I506vvJS69uDThwtviuXMj8PTLl9mZe87b&#10;o5/4uNXCTaeIIXqX8FJbGCfXn7aXvv9ty04NgaPpoYMWTngmRX4hwtzThibd4/k2eM0J+kQdsF03&#10;Xm8feeVLlhlGby5fJjRnMfLm67edtuWzJ6yQ51slOEZ+m0U11POSKy6htrVs55Sdfe0z1nx0Fz4s&#10;jTwryQ2DR+rG6Hs5i8fJ9n4r3dZNHTT4YWWLZRZ7wQHNrgdXxba8VaMPD0ygL6feOjlMTEEdcIy6&#10;qQgxUSMxcwLuIkxcEUGPXIkurABOuZA8eXC02UrBQEkwac0CcUZLAP1sOVrnXktd1k8MQqw232r1&#10;a+NWMA7+G0EzBmddOT9g9esc+wi9wa47aAP3nrW+86fNg1f2+jNgKtaFp7nXT/ww1WoNp/ZZOVja&#10;y0etFL66Zt+klfOdQrxgC/ZzTvdSS89r1bFt1nHHcTiOPjhsYotrd1vP9Zfb5c/cbTP4hMfne620&#10;T16p1DjO8Z1eequsz1oYLB2awdN2Ed56oQMOktwA56l7ZRismrPaHvx2yDfE4GwVS0Vqa1yf6TC9&#10;sgqjxKG8tqPpzrQR24hDqyja8NdFS+/i2toqK2iu4T4CkxCb1O/byrE3U+NNT5XFcSuFO/H60bCd&#10;Oea46VK0h1XoyKuUy0ATXYJWIAbWVt1ieU2YmJClk/M0BCab4f6EJ+/LNFLzR0xEHKcep95lM1Y0&#10;xz2YqEZHWE2s12cF3GveAl6hZ09yD9HnBg6xTDiLeN+Dwy3u67YIXHYp8Y30sopxFP857gvto6tz&#10;hkN22Fcxe5QFPURiP/X25AaKVX/dCu6dJ27l2oprUk/xUuonvfIi+qKPunjaeZCNw/kIn8KBxhqJ&#10;q9r5fi/nb4zXIOutJobkXqzeyvFxD3tLw/jIt7GeUmshV6C+qK7vGvxYZOs4eYht1CoT83Mc0oy7&#10;HmxD7WD3LVZG7XqU73jS1UfBMeJQiNu9ilKHabxwJftN/IfeUsfWSd+Cn/7gL23X+kF01ZxjtlXC&#10;fBVkXgjCmRSiPQlwPkP97Bu4pIQ4b+jyQ4zHLoejVWMivK067Epi+Axxj5eGQycXUjcxybzQakVg&#10;ZXHK0mYLN4ubllZ7o/66D54a/2L4Zum+G6lfEQctTbh6YTs9d1XY+YILRws3ywtN3yki5yO/MuFs&#10;/V66cvHZ4qnTQyPk/sYcXlddd0T3KxiqjWMTll5kbv7rv/ulbVtd3uAuq9HIM4fKx136B70WBMCT&#10;cNlxeOtaOP9WcETzIJogYvMuvPkG0JfK50ZckrTUwoLCDQlyHTXw1jUcQ5r9yra0v+XvKx8i8U3C&#10;1z6Prb+ld/Y1zroPhTO1PuFG4clS5VqE/8mlJHLUQLdR4xBHjwBuDYBpy4Rf4dvFXQtbb8au8tAL&#10;8b4wZSXXMARvG2U/5Wmm/RU+laZc9dsVYABx8eHaajS0EfIC5EXJu5SzfnHQws7Cy1Vgeqf9Rt8q&#10;Lk7ab9VgCzPUkj9wPsisJ0b+Tb8TLtfx+Lhax6jF59b1/ubcgrD2xdg6yH3w1sL6LsbZbn0lhWiL&#10;C60EfFfKOCyroFalspg663LX76mEfJK04dqWal3FzzsuWZiccZ4dpNdTXxt1/PRH6MdXerwHbpT5&#10;jLqe4rak1TMH9a7ObnDWVQXwqq3WxTNPvRur6IGQas2haRiwJvjiGNcp08m1Zy4Y4JktrnGIvFn3&#10;tmmr5JmjHFwOXrYbTBZiHvTwzsxS311ydMW8lUnr/8xHrP1jf2BNH3zY8o+cstKryI3O5+zY3ScY&#10;v+xvLUsvOZJPnLOVzzxu228+wf1QbJPcj8GuZualPPPvMvVO8iUIW3EuCu9KLoScQbIza1u20mfk&#10;wCq4eMba+nk2klcoiVdZsgvfTjTPqo9SP8rFUyfs0PvObuQaOc4a+iSWZthfcpJ15JyyLFvg6OPk&#10;Iavg5VUfpHm0iPOpa1HA37q3lVvRIj89V5tQhUaaRbhaSxe16CVB7gPmpgjP4ELqmIPU4jSSPw8r&#10;vzFBDo7nQA15jjA5di/MWK3Cyw68GwDrqrd0fqrferZTN0M8EB3E72G6l2ccMQn+kSF064XMmUsn&#10;r7IrqEsLD3VzTOwr5z6EPl91TCX4U+bYVhf57lrN6814VGyhBm3vHP20cmBw5k/y+HH0c/E8YzZO&#10;TihBL3VyK03gaN0HgXTcuiao59pCPEL+IYHmJdeOtzdLa0fe5aY0jjR+5F8oPlpxneLDX2FrtOXg&#10;Sdd/K593/mWbeWvNIZp3hK01p/ix4/+vV2Fnxa3ilMVT6ziEfZUz2A9X48fIPva8OPZV7KzYXvvv&#10;x8N61f+K88V/62/x1Frfnj30EmX92pb83X5XTK11XIyttT7thzgveR+JL9hCvCpPsz4+G9BnxPEj&#10;PNsG3sQbm9ehfdLxatFxyp9NfLX2W8evz/V6CbtdwtPv9nvgt+FqfxxqvLwTiz++/Tng/wZb67uL&#10;K8uulnocrur4DWdt39XHnS+Xxu/vwtYXb3Mzhp9k3t0JX63viAd49vlP2X/47//Ndh0/ZsOrKzaK&#10;niXL/BYiz6Y8dYYxHhLP1ETs2UX9Lppw8dDy/ZUWXP5k0oerr3Xn3r3Wu37A1Vo7vTgaI9Ve1zGP&#10;iYvS9+u3DNOntt2++r3v2/rJa8nTM99PEqfy7M2DYRqoGztLfvuBF57FJxhNOf4mxa34hA328wwk&#10;NmZ7uUPr1rR/jy3ferPd/KFn7JmXPu/iGfUdHaLeumeV7aXCdvD919v00T0W4vklbqAkGaD+eAjs&#10;0my9N15tV372oxbeMQmnwDN914JNL89atBvfEfByYscWKwdPR5fwjTi+E1/jWWqu4Gf3jVgYHFw1&#10;R43uSM6S053WsnUQHzE8zWpCluH5Nzg9ZhXgPHk9p+k72jg7iN8ZOKQtgXcTMdL6HNsAm7UGLb41&#10;b3V4j1eiMy8aRRcKrha2TqwMENOgqdxDj6bFLeDClG05fdQOPf+kRY+jDzh1wPrOn0HTfp/t/tTj&#10;dvCzz9iRL1yww7zOP3HOrnnpgu3+4N3WdfaA9bI0Ht2O33Uz9dI8x2eIcQ/jjfrc/bbnUw9Z8iQ8&#10;/YFp63zfUeu55ajD58GlQSscBZ9u7bGOfRw7+Xvl8RvxDW9am7EUOLqWc5NaAn9s77YGXvOr1K6h&#10;eR9cRT9OTBfBs0s4OZFNuZggDBenfrDSITeCSaP1xIXES5WJsPOzKYsF3HXUb+rhpb2GmMPDt7zw&#10;jB1+4h7yDsTVxHTFcCUl8zzj7jljH3nj2w5Dx9DGdwyTB5BHXW2l3fHCh+32554ilsUPSX7t4Ekv&#10;z2frS3b6h//COvbussXBccetipcp27fTFr74KTv+8Qt4yXDvo9HoxmegilgqdmzNXvjXb9j+606h&#10;Teihnr4LX98p1tdqNz77YTv38Wfh6dErwzeLO1Q8n9vSb09//RV88ImTpNdXDKzjG87Z7KvP2TUv&#10;PI22nzgMXCq/I2+mz/Wnvu/H37HMDVdS89+Dx8CgZfvgyMEbZ55/1sZf/CB1yMRVA31WC6522Jp4&#10;/dwb37CKFY4lS34Ab6SWPXP4kdMj98MP2BN//Ap9U6k3ANeUsR7tS9HipN3xuedtDH8C4QC3yNM9&#10;XGxdt11n173+so2//wbGeAN8DFiSnkLplQV79DuvU/OAjgMskRjl/iRvpDjyigfusbsffdh+//z9&#10;9l//5z/YV954w/7op39lr/z939oXf/oTe+xzX6BH3QzboWeReGTmkpXrb7DzL3za5eech3gbOQBq&#10;cz08eu558UXrJObxiBXVn0Bcs1dcCu88DC/d9RZmFj8tDzJpv6UZF//s+OUItZYtrC/G/RdBW91L&#10;HhDcLS8y+YcLe2s9wtf6bTG8tHC13heuln+aMLnqrPU74W7h8RK+V46ncRF5mRg4Y/HAmv0EXH3q&#10;lpudD3ieOVP3eGUYLhkduGqonWdeWSn4Gq0yOSX1a2/hPs2hRZAONo8GYnAczSPcRoOwDFhPGFWv&#10;kTD8LTp49eCKJzNWndnoQataHvFP+r6uhe45YXLVFet/v5bYx5s+thYeKSEfIF2p9P0NaC2awW4V&#10;4P5C+GRh60A04vy5pb/2carPAwtbB+Fo38LWfCcW2tCEi7fV+suc3hwNNcce5FyEGBeRVC31wX3W&#10;Q3yZUj6A6+ywcgSsHNrwKNP/4qtVU+24OHC2j61rwdbq5yt/txD7txlX61j94/X3U+PPX3xc7fPS&#10;GktVAXhr8HWI+8HxzW/mBrT/+tzlE0rJS7CUgq1dva+PrdFRhMkplHMvF5Nj0HZ07qW9qcCTzguA&#10;tXkGBJRTpMa3SLUr+FsEyem6/BfjT7rwZvwWysBw4oGzeHwLW4un9ALF1gaWaoCrrqUeOUEOLc08&#10;o77KGWr25eumZ3e6lTwvY7aKOaRGNdodPIvgPcvQJFeD5dV3wFtnzp/stK3w1nu/81U7+GfftMnn&#10;7jJvkftshb6aM03WpeeM5sZcgXn3XE4vgrtt6ZarrREPyFxxMeMp6ubM5GWsi7ya6qkryHd2zA9Z&#10;62Svw6Ht1ORMgav7xvqsWsfNMWSYN2qk4cpxjDFwZAjeGZx95qF7bfsVB1gX22OeL+cYAmjDY+Qh&#10;88wpCTwcMuQV4niKVNCrqwS+2vcyE8YWttY10iJv+hCLfPXCXLsq9CFBvDaqlCsVDkczX9+DBprz&#10;24CvWn6e8740Zg2Lo873u3kbOi7yAwUpvh8rsUquRSW5g1AuQe8zdGgDLeQR4lZETXlqmtwXv0uP&#10;DDJPUgNDXdqJ++7Cr62fnGaQ+IQ8KR50EfmYcVwZcp4jXIPmKeZvcurlfRmLibde4Pfg6kbWN7jK&#10;c5RtFNaQk+K6xZuSVi1/EPY7Rn6id4p66wk0g2i5gjlybNSaJdF/yOtP40X3gjQddehDNO7ls+B4&#10;GR9b5/G/I07ze3B1MpeKm/512LoJH0HNKe9EzPt21iFOWve3sKT00YrVhTOXl5dt3759b2FfxbR+&#10;TL35Vb/Tb7SOzXGy/hcuFp6WXlMYXjhd++rrwzevR9/X4h+LfusvPi72cby/rWH04K5nLnxV7/DQ&#10;Rh8u1qFa6yGuyTCxe/8mbL15PT5m0nEKW2v/tD3hbe2f8PWv+77/u0uvl3D3u+Ee0D3qjxN/7Phj&#10;afN48j97O6/+ev1xK2ytGmlx18ObOGg/H+fGO99ZBOcOz6IBX9xmx+Fm94KtW+BKpBXfPGdsnmMu&#10;3pa/TT8Xp1fX43qEOj/iswceesi++8M3bJi6Qa+qnJzsCDlWsCfxzgAeh5m5WZ4b+MkQF/fvXwNP&#10;zFqWGklx1GHWIY5atdTC19KFC0+LpxaXLU5bOnFpxj3Fzczb6mE7S111CP7mL3/5N3bifdfTU6nL&#10;4YsS/J26d8BPTnbZ9ves2+s/f8Oe+NKn7ZUff98e/9Jn7JYPP2VH7n0/3Oh2Cy5sxVdsyaauuQpe&#10;e8ZefeMHeBd1k5cehR/j2aSYJYnG9fCynXjqPNsNu7xxYKTJeXF5S6N21fMfshkwU5y8fB3P38FV&#10;tNIT7EsD+siujPt+araL2uhJC4N/k3DYrSucm9E64hX0jfC+LXDBOfTXDeNdzpdZ/ZwbyQek8Wmp&#10;pa9Glhx+Cz6ftWPk0bvhNchf51aoHZYOrZVnNv4m9TvpBULNspdH0wzuHbhm1QJwwh6eokXTHVa7&#10;fys4qcMieOHM3vM+arfgVcPlVoN3bT88/8zhXabeIckdY3AV1Fq9/72WPb1m6evxeT93zNoePGXt&#10;j15vnU/ebD0fus1mnjln+duP2bYnbrOOmw5ZcB/4keMqnAHDoPFuO7zdGvfPbNRUw1HXU5M+cfoA&#10;fDG5hkn4eHTf1cvkXPYQZ+wasuROYr5l/NfIDzQTp+VXh2zHyX1onHMOx1WhWc+PDXBPVTh+Ot3R&#10;7nzUS9ElC9OVU1+dJWbwgsRt/B9sAMeRjyiFy/ViRVy7qA1cu279pw+aN43Hz/4Fq9u3ABbt5ry0&#10;WtMVu8jfTMKjDODJ3Asmos5zZdpa98xbDTyFsGSEmMXFtePob7fP2pHbbrUkdWgBYmtpwfPowFPU&#10;23Zyr07x7O1a3M5zcdzaklmHv2faeuzg+iEbWlwiVprCFwAfuH6uGdioenGrpVkc903cJ64yIU6b&#10;/jJNexbZf/4mzqoktmsid9Q40W9rp+kHfeq4NXPvlVCnrx5rkQHWhXf04ZNX0xNg3LJoQUuGyGts&#10;nXYYaue+vdaNJjQVi1se3rxxgGOlxiFw7DLzju8gH0JMB05Pok1sJdb18N/xqGGoO3UIXJ+hn1A7&#10;HuQh95wOg3XUq6WF/IHqc1Xn28zYqSJO7F/bZVv2XQbfiN7YK7B4KTXY1P2mGunhtn3O6ojvnc6g&#10;k2u2OEEcXUCN/7zNH9hvaTDg1OIO8lSX2dSJ4+xDp63deqs9/vw/t6987wfUKOMNBn6tYe6IkWNr&#10;mF+Ah2fMsQ/SjNdLk0Is2EGOrp58XEUPxxjB0w7uunZ4FIxP3otFddXyGJMmvH5k3OnC5QsuPzIt&#10;wsjC1OK4pREXFy1srJ5cvu+3sLU4b4eZWZewuPsdmFrrVM9r4e2CNOOQbep3afa5c5pjjoWtnXny&#10;Bz/5K/uDCx9y8b7wmOJ+YWIfZ0q/XACv6fTh4FmP2L8oEsBvWhgXfAYGkDd1C7lDh5Uz1GNzvA1p&#10;tLac87pazjuYOk39QToF583ful4+Z62/hau1PfHG/iIc+ZsWDw69MI52OUO+i3u4kdyNcLZXSa1y&#10;HB6ZRX5n4o+FG8XLailnqQRXhsDWFYVFVlVa5noKyzNbfbeEL7UfivtLySuohjuMDj6cTjp+XB75&#10;W5ir5ZkrP3Dha2Fl9dwSPlBNtbC1aq31t/zLNI60CFfre+K59R3tj863+OWLsbVwt/C0v2w+Dz4m&#10;CzAOhK0joZjFovicRfFmB+fr/Alf+8dcWiZc9+YCxivX8iZudzic78sXzukTVKcOto6QR0wwjoWv&#10;vHCZpeEhY8JLUb4X5R5IlIPHqDsHu3loiCvRKdeDy8pUG8z8F+f33fDV9ZynKDmFGrB1Q0+XpfJt&#10;6MQz5CmSLn4PU4/goXmuH2GOQAueI7fYTP4uD0ZvB0sWdeMRdnyPVR7ZZYe//jk7/adft7v+zffs&#10;0LOPWPuJy6wVDjYjjruBa48uyqN+KHLuSouv0sOT3nt94+Sj4JuD+FjEDu90z9TySu7xSBF+DdyP&#10;Y/TSQBceIS+YRYPeCLavIZ8cIX8ofr+a2quqRMjS5Bma0Wlk0Ka5nCnrPfPIfTa0Z4f7vwjeOkuu&#10;KYQ+phv/gUo4+0b46xS+KWHyUJXg2A0+mrpk6q513V2uiGus3ltB7nXVJoTA1+qHrSUYx4eAfmri&#10;yxP01O6AV08zJ4a0n1vB1TNw/xMD1o4up3m0n/6J1AgxJuP4NMbwi9OSAO9XcQzCzRVcv+QwGrZ+&#10;zpOOC73J9Y89ZH2LxE1ogqS9ynbxDGlX7i2Btwo9NIglwuNoz0fR3ewAax1c4Dk1RH6h1so7kta3&#10;a9pGeJbJ47QoiVaDmCWuZ0FlwcZ5Yn5tRCMfyqD3Jo/XOoxP+NCA86CWj9lGrYTqKjLWBN+sWhDV&#10;iQiLKT5UnN0lbA2elhbc+Zm1Us8OP30xttb/wtzibd9OrPtO/FYxrPZfeFpeXlr0t97z41v/1Y9v&#10;/VfFt8LWiu31feFTcdLC6/pMv1tfX3fr1HmSPlx8tX/OhGn9dfvH4uMEYQYfN2zGuPpc21fcrv63&#10;8jFTz54+4vThyQnrhbvu7AMfcz06iRv6ePXXpW1oe/q9H6O79fC/1qtj8Y9Hn+uzdwN+urQPl3D8&#10;b7oH/PHijx9/PPlj1H//nXj9R+tm3P0ubC3PA/XF6wXr9k9P2tLBdedjloULk3ZQ84YWfzz6+33x&#10;tjaPWf+748S1CzOzduedd9p/+i//2ep4hh89c8p++Pf/1p78/Gepax5j/m+3BLi/hLlH3kLl3d0b&#10;3DU8jjyU1c9amFrYOoRWPEOM3LO25jhr6b+Ts7NowHc4vC2uWjhb2Nv5i1M3eoTt/dlf/4Tcbt4K&#10;4Hq9eJn17qBHF1qpynzS0hOdNrS+CO981o7ee6sdvudW15fr1Z/9yD7/w+9Zes9l6LHHbP7USRta&#10;2293XfigvfD6V6kDA5MGwGPgqXL0WIWDjbb7/FmbgOP12hPougfRvuKhc99NduPLzxNX1BLr0Ke1&#10;iRiGXH9hK5wPOfkY2Dcx2koeoc/q8QKrQvtcAYdcOZACLxCLdJJ7eA8auNPr5LPxRCLGaAczteGt&#10;lainJxNeLO3CRfQmTcApxIbgGlenwJ/g6iEwSWOUGmG8kajh8lqJqdojVj7Kc3k8h2a5zgpG8Eee&#10;g+M/gG74mn02ce6k7X3yA9Z93XErTkep5Yq7mqw0/Lt6I3vKu3ewbzzHPfbZAyt7o2CtaT7fw9/r&#10;5BxOLlv2907a1FO32cEXH7Oaq4ht4JtrjiyAURvJF4grH6a2Gk3Dtfus6+iSlaJHD87AkVGj3bzG&#10;Nd0/jVaeer7RBvTrxCfg69Qy3um7h+hRBlZaQicI15/nnHkZeunmwAnU3pVKkw2PoN5bdV3EkcRP&#10;HnFalFx8PRpnV2/ocDZcHbFmCVyPuOcE8Un2MuqxdwxbGdp0bxau5cAiPm/jnKcm/LY4RjxnwsSq&#10;5WDY0YVJ+nqDubmGHvXnHpyuarYD8tSJg3F68W6hxm9k7x4rrwWXVINTmtHzJ4hpwNgBtJZ57t1g&#10;Rx5fIuLUVIP1ptEhpHI2OjxuUTBeG593gr2DY5xXYkYPbklLYYp+XwUFTqcnzZ5XC7aj/rBsgu+g&#10;i1A9ZYTYrI24Lkuc1zGKJgJOqHpLnnuS8w9nUsZ5ChPTdY0PWTnaYd3HHrWGwlDqyV4OVrny8kPW&#10;CWask8+f9JaznJe9nI9axb3FVkOtXyX5BW+Mbe4aAXNzT6HZiIGlemroIVxd7bCx4qnWBvAy41Nc&#10;a4D+sik0pn1gaw9NpnTDwvBD4M8k9bReAfsSrLCtuxl7aNLdNaMnTO7oPiuQnjwBH1vP/pRwnsE8&#10;fq2xV1zMuirsC9/+l/a9v/mlPf3yl+jDt5fzAd5g+14O3Mv8UKi5pplrCoZyi7YJfhPXLc+HKrCw&#10;uOsEmFc4uEi11+yfeOgseRDpu4WdtajvuHCz8LYwtmq11RNbvxcHrc+Erata846LlpZcfztsXcv3&#10;qN329AquLoarFrct7bg+d37txQX2mVe/bC997TV3XkqI8xXb+tja53uL0IYXiLMGtxaFwNOxCHp+&#10;NN/kkwL0wA6BHWLcJ7X089E1zrDUcV/2k2/oIiZuY3tNbLcZjC+vvTrOr+Jn6b6l/xaWFcYTntci&#10;7Cjsp/e1CCv6n+l7WoTvo005+v7QU5mxmELPIP81+a7JW7AKnC3eXT2whGH8Y9mMrau4xuJu1Xeh&#10;Np7A8wrPMe4r6VJDYOwa7lXpwRP1dRblvos3gG/IRXSBr6szaHPBAj53nYHHVq2C/letdVi5Ar2+&#10;+bewtNbpfNPRjwt7+/skXt7XhAtz+bh6M572/34LV3OOKis4X2DrKPeGdPcJ6jz8HIXOkdbjFnCT&#10;w9Y+rt6ErYXFpcctAdu5sVGILgr/rRrqh50ORHkuuN9kB/e4cDY5qCR1teXt3CfhQvJiMctRd5sB&#10;BzvtCmNUmqcm8nVh7okkmLoObrqOuSSFbr+S/l7BbMb5RKu+pqadHC49EerAfDG40mpykh3oTPo1&#10;r8iDA+6164bj1nDj1Za790ZL3nKt5c5dT2/J7RbYPmATh/DKAo/XTTBeeuts+WMPMl8MM6cxHzPv&#10;tPa2UbPSaZNXHzBvfsC918KcVEwOXNi6qjPDWCKn0oK+HcwapX9lBb38hK9r8SqrQJOdlncoc2SI&#10;eT7I356eA+i0B3cv2Q2P3g+/zrwB/o3lqXvisxi65zBzT45zsIGtyfVE4aQj5GlYhJt1f7vrzDWS&#10;jkIe4fLXC4Kvq6hz0Hdq6tDos70C6QDw4E7zDKruY/y2pcnFj1iQmvAIOYjsKM93jrGM8VjI/gbJ&#10;BQTYXgS/lKAWchcxcuQxfFQq1V+THtYemP3yu2+3iYP7eRaDk5mTW8nrB8Hl8nVRTXcrmoTQQJOV&#10;k19uWB61bnB108qo1fAsTU2Bc8HVmQn0++TwEz3Uu/VRYy/tUoS5k+dgP3x1A1hdfRu9QBl1JM3U&#10;mDG3Rsn9MC76wWvd6EDq4bCl6ahHvyLOWnOQcJtiw19h6zYwdt7h63zLr3zMpHm5WA8uH+p3IuZ9&#10;O+vw91+YWn2rhXeFj3U8elZtXrePSzfHufqe3heunuVZrfWoltrH18Kn4oDFBes86TO958fO/vp9&#10;jODjYL1q3Xrf/9v/X9vXOkbZz6Xd+L0OktdgGaX2uo8YuQMc38v/8pToYdubuXX9Tvuq/dD+Cudr&#10;/7T439M++ceqbV5aLp2Dd+s9oPHhj6HN962PUTd/9nb/9sesv27VXQySgxoCu/4m3lrctLTffSy9&#10;k8wF8NfiS5rFWzPOJkfJybFMKJcFVh5jbGv9/rZ8HL35VZ+LM1c/7Rn8zH7xi1/Y+fs/YF96/ev2&#10;pz/5kc1evmYnzt9t3/zFz+3axx+1QvLkHjVwrSsrVsvYLyfeE2+dZq4Sb13APOwxV0sfLszs4uOO&#10;Doe7G5gTpQVXP2xx1uKuk8wbzehd1BfymU9/3B775AUXc0Ta6fk63YPOjGdTTRHPPrxE4Jc7LpuE&#10;N+8jvg2gMV90OKkELHmYPh6v/Lu/s97Dh/h+te276Ua78ZGH7W/tf5ALX3HcQAk6q+LRdrZNj9iV&#10;ETvxiYetYJre0dQhewfmrOHC/TZ04zUWo26yCVw0hi9JIbGOV0+Nbye53x3jtnrNmi0cXISHpTcX&#10;+DMNZqzsAzcvEYuMpJ1PePfhBYetVXvWA2YSZx3kOZ2n3itHLVk1sU6UuKNhnn4ce7eirwYHNRJ3&#10;DLZaemGYZ28z+CJoJfh2x+a60Tpnwdkxm7/9KjvyzL126tNP2+L977Olh++09pPH+G7CWsj7dynm&#10;2QYnKc2uMGkqbH0LYza4PG3t+FwNwXH3g+XrOAdVbdQu9tTRH7PbRnZNWfdVq/i0Ubtz/QHLH1+2&#10;Hpb2tTme//P4M1dzzdF5wgen0YRXLw1YHfrv5ME5qz40Z9HDc2A1YoDmSouAozN76e8rvnp9DA5/&#10;FG4fHIZW3mshDuompz5M3J4hniK2rEDjV98DxqFHjWLJUEMKb9ReaqHBUBxDMXxHPb48XhxPJvST&#10;DRxHJ3n9sjHuQ+3XEDWxYP+BD5y1q197Af/2IbbDvrSDgYhPmg8s2c0vXrCl9xx2OL40CV7QtrNw&#10;jCcP2C0vftimju+3/p3bqRMcJfYk1qPG//BHn6bv2U5yFPCH/WjzwdceXFTH7lU7/0cvWW55ifMO&#10;/9nZwb0Fz3VszY587SU7cOc568dbLwvnGe3gviJPk3zvIbvzheccr6gc9dTCLNupAf/22c0v/TNb&#10;vv20qwMXV5SepV8UsV7f2WO268Wn4Y44N7oHxV3IzxaMvO/Fj1rT0f3u/JUQd2+jvi92YAX9/k67&#10;8qNPWgieWT1i28lZBKSFJ9dw5g8/ZtsevNmSvfQ+BdM5jpleNFuuvcIOPPeUVbYQ6xODhqh3d7pJ&#10;6gODj5+zsd+7w3Zccxz8M+I4POk6K+njc99nX3B9kDw4ufpdjMM27lEw/dqDd9vQVUesmHi4mthP&#10;9RheRuO9ye795mtsIwDX3WaBEmJjr8RmVvbYV375S/vZ//oHG7/8MF7jxM+T6Lh5HTp82G7/5Cfx&#10;MutxvmYp9C/yCddcc8NTT9vciavoU4TP09AIsXjE4WHh6uzohNNsC1cP/2/2ziw4srtK81lac1Eq&#10;lZv2VKZSSkmplDIlpfZ9X0uqfS+Xq1y7KZsyXnCAbbzgFRts9iZoYzeMTZvGzWKDm8bshmZmCGYm&#10;gG5mgh7wQDMP3fNAz8N0xESc+X23fHtq3Da4AyYCIurhxs3l7ve/nO983zlna5dTdysO1m5iu+ou&#10;4iSJYWkgf5nqWgs7K+e3qwUXny2MrrhtF297xXfjb1EdLh1Tuc+ah2jX/cVL8drwxspNd+jcGfsS&#10;ucvqwD96vuI5ZdsO0n6U20q6aeFS4QDh7jKedxk8bmkYXpc40hZxearlS7tJgJdUx1fa6pb6BuvG&#10;f9OdpnY9XHmyrsmSDQlLg6lT5KJvbrqkARcOF0/s4kXhaGE94Wid08Xbwtb6XbhRuFf41087T5GL&#10;KZoRn5qyarhQ1TgX9g/SjnxhdLFgWMU1C5cKx+j+fPg5Aq/w1iHuL1IVtLpI1JoY45vxk+j+pUsN&#10;c47aBPkZ4Jur0UcoN0AV6zQ5/toG4AjBBspxJs5a2FQ4W7W3pP9W7LViqgM8Kyeumjbg8Ofg/ktr&#10;fAe0Kxdfufy1i6t1vbp397m81tpPfr1KL/ca4LlQE7CW961Feno9R+2v42sRdhNX7wdj++GvAyxO&#10;LXCupyLIcfBBlPHc1J+cBU1CGZypxrMA+LI+Q94EchUIq8YSceJiaC8akyJgdmJsOxbHnJhsjY/l&#10;0SA154k5wsdVzvHTXehMGHMUox+lnQlbxehnHUVwLueLZzvAxUUH91WA+eLowbs5X1eWPGZx/Afk&#10;Hu84tsOCuxYYfwbIwVGg36bQODcx5katb2XR1s6fMt86cVA3nrTe80fBeF2MyWiYiZVuAvdX4Qsu&#10;7FywNrjfCmI/evEV1g2jDSnS38GOgSy+OuKtW8GtcfyXIe61FQ14ApyZInZiHC1MlrlQeSM01iS4&#10;P684fTDv8qmjtvWmk+bnmjXWKKeDluoW2hFzcg3zhWoxVoAtVYdLmFn1x1xNgePreaVNqr616qAF&#10;qljj/6viHQTrI1aqXBBoBXz4XWvRQtXCwceIg28cKVqSpcD4XJjCH8vzlVZC2FRtWP1LWgnl3mtD&#10;H1STAddiK/g70ZdsrtiOt92I7UEcAPNCWwdzJW1aNce9xA1EqAviaWFOy9Zb2WyOmC5ioxYLzPHU&#10;khttp4Y2eeD3LVi4H11+rtGyi4PWNpbjmfAMqkrQKKDnVww6z0vYOon/K9kL555otFCS2lz4WnKF&#10;vHXQNlTXWloO4Wv1cS0d2FuXY+uuDNuj0RK+Vg0uYWp3uRxbSzcjLeNva+/+tvsLt+oYugdhanHW&#10;Lves31zMq21cvOnaufpf+8vW1X6KPVdctfC1jiEcq/1drlq/6X9hW+FY5TjTcd1zaK3jvRpLu9+1&#10;1jY6v4Pdpyad/OB6R+28H+nDVRc3zzbDE+NOzLVqIgg3a1/t5/oAlFNNfgRhJv3nHlvftb2uTdf9&#10;+4qprlzXFbyvNnB5/3fxqIt9HQxK/7p8m9/m86uP/0aw9TRjwgj9cnxh3obmyU9MrptO8pj0Lc3Z&#10;DP/9a7G1e2+DjDnC4VOMMc8//7z96L/8Z3v2L14g/q/I2I4tC3afP3nCvvLzn9khcHYIjF/NuBCG&#10;m94GjvbBCaWWlp28ZE6dHMZx6cBbV9ccHtvLGKC6OtKFq4aX9J2BAWIiu8Al8FMhzn3h7jvsK//h&#10;u3DWHQ5maB8nhnecvEI9TdjPxBv3NlBfssGq0LhW9ads5vR+YrlniVfC7sUnXI22dhDb9gsv/8wG&#10;Dx2yBDqcib177Ogtb7Ef/eof7JaPPGbD1+yz4GzfJUzWHbccGuWN+97M94i13HrCpp57El6XPMHR&#10;GnJsRqzQx9yG7eDhfMUjG9a9CH8L3h9aH7OuzVHioMkjPEC843gaDrIenfYIum3ysAzie1jlee5f&#10;Ra9FLlhysoTRjPWNEH9NHFmEON/C2jTbjOEbADcl8K+PomfNM1enmT870NOtkett1zSacHIg9TfZ&#10;4i0nbP2O81aOf9vhHltC5iXv2vhtN2AjwRVjG6Tx808vT1v3UC/zL3aLH9usEXsiA+cPX98xV7Q1&#10;fANZ8GdpImgJOPgC15nFV5GAe942j70DD+/J11kXPHUC/0MHucNjxII3wQ/XYAMExzMWXsjDnc9Y&#10;JX6FslV03+d3mvKme2qxHefRZ4OtG8DWmQPkvNs7Sg6tDotNon/uRdctnWEzdic42g+norzIHtmh&#10;2J0e7Mh6YvEq8EM4dihcRy3Pykse71LizsJg65YZ5hjehW+C59AetnLsk9jBeYtcs2n99/Es4GXj&#10;473Wf3TLgjPUuTi+y6754H3UXZ1x2lUtXI5Tb7UJjefKkF0kZrtzfRo8VuQZoieYn0J/kLbFe26z&#10;7Ikj6P3IJQfWCsCjCVsPHCJP3p1vp82gxUQ364Fvi9PePUuTln/4Ttrefkv4wTPExJYrbhw9gf/g&#10;hp155H7HTpeWtZ38z1W0C89cv5344/dY75EdaDWTzrtvkL1LDp2SmYKNvIfz5Jqo/cxvYGLVF1MN&#10;reYbTlrdrhWrhC8Stp46fsTqDu+w6qPkGriXfcQFYYPtXZzDpzJE+6AW7j0XbeztZy2APdkVRadb&#10;y7HgwgPk71t55G78XWAd8JXq+XQMF618c84Gn/uYLb33PtvxprNOjjnhwpZF2uRM0RYvnMZ+hDsb&#10;yKMH4Nko5gK+afr6MzZ06ipHf6Br8MODKo43OI7/7paL2LRh+Dzxm8S0gq23VUctubndvvmLv7Or&#10;brudGEb8EXFqKzEeB1j23c54o3EDLCd9eIQxSmNGLxz30ukzPAPy+WkcQRtdBfYth09Wnev0xJT1&#10;rqw5/LU+t+H/k5ZbOcrFOwtXC4eL5472Fhz+Wdy2sLWTAxwtjldcNljcyX3GMaUrF+bW8Z262qz1&#10;X30/3Cs+zr//3/9kq3t38+xLwDGXYpzFWbcmqPsDh1YPlys7V7jWqScNVpLmWs/Hg/0tvrqe+tgJ&#10;cozHa6NO/uMqMFwbeHocPB8PgonBr4EyakaDA1UXvjaGziJMPi8wr+x/HVvYUVhQ5xJudvG2w+sJ&#10;b/CfftN/4ruVAyuWTlr3JJp3uNAA/hXV4Na1KQ9CiDbrBS8GwLgOvgWvCGP+P9iaHNlhOMJYdcga&#10;YmiSwdUtzc0Oly58rXbvBx/LnyC8Lh9LJeeQ9rwd3ZXqfGkbacfFR6ttdea6Hd5aXLkwtWKulU9c&#10;NbfLaA9lleQrZ63vyrEmDH05vr78fl3+/rVxtbTy4qWFrfFn8Dzr0DPUo1HQM9Iz/RfYWvgabB1g&#10;Eb4Wtla+N9UvUyx9Jf6SMP6JGvkoqn1Of2xCz6t4Y4ePZrxLgKl74Jf9cKjSe0RHc9Y6D3+K37WU&#10;PNBNefLE45f1gQn9+LCUW13xms3kHpCGvxZc3cM7a8ihAaJPt2usyqMrL3Ti/8mSH7THulnnwc5p&#10;6ZfRJTcQ413JGOrpZbxBoxw8tMmYWbDM3CQ1KdttfNemda4uWMvVe230Iw+hXUKbBu4dXpomJxlY&#10;5PheK5krOHof1c/oxu/ZQjxx1wp5/RizWtGUN4MJm/uprQZuTRCjFKd2VBqOOsJzGCzmbYyxoKkV&#10;nRg8dCU6jaTm2WbmPWKvPdz3xUfutbmje53xOtDaaF544ihx1yF4Zy/PwqNcZvI7VJQ6enzFvkun&#10;IF+Kaov7Kngv9Btx15dj6wr8t6XVXnJv16M1byA2BC4dfVAjz8RT46MWiXxueWrhjaMfGnRqHKg9&#10;6v2rbamfyNcjjKR26wE3q85319Ks3fLHH0IrhcaN/hthzEvxjlQPIgSmn5oh/6jqK3iZ49oY/0Z5&#10;f0We/wD5yma6iUfCV80YnYA/SM70ErO9aEtX77TGfrZjngygXdp38rCt7duyzUN77IH3vcfe+/hH&#10;bXJtBV8NeRXou2H6TgXXqH6i/hBgXYsvQO1eOg71dxdbd4Onha1Vh0v4+vWwtRtr/bvA1pfjQuFO&#10;13Z27WDhQ2FK4V7hX2FanVdrYV9pthWvpM+XH0t2u7hm4WHtK45Xx9Q2WutcOrbiqTc3Nx3M7B5D&#10;x9byatvfvbbXWut4w8K//Sx9cNCFPhtimQGHyw8hrXeWObQGv0xhEY792GE4an7jXmRvCzPrGLpm&#10;XaOL/3Uufb/8mnT9emfa5wpGvYJR/1DawOX9U21dy2v1pd/lb+444mJat1+p/0yi855lnpwcIxcD&#10;4/oQtn6RXDbFSXxyM/i20Kwqp8chOKqj1562seVZ60Uj2ge3WpwadXQy7vFeb63zaHH/d69D19U3&#10;iP5lfM4e+eBH7d7HPkityQS8RY2tnDpj/h7ZoY124oEH7Hv/+D8tt2sXnOsiWKreOpZWmJOK5Dil&#10;ZuLmTjBRpQWo4RMrDltFW4f1bye/9PKqtY6MWbSjC1uhFz37jB245pS1wTm98+F329/+4pf2b//m&#10;Pzn8ZDV+9jjzseo5RlpqiS1qx2bodObdEFgsiv+3fbzPBrcWLLcK78282KjcnTsWrIg/fH592X76&#10;339udz50nw1iL3z2pa/ag/DhQ/B8+x683Y5+7L229eRj5jm4BIaK2+CzzIm3XGXXf/5Tds25i+g3&#10;y6xvdJzc1NhFLXHO67FZ5rrZIyvWvY4mtxe/cwH95caoRVeG8RPUg3uIKTs0j0auCxwOv71v3sZ3&#10;L9jkEv5QrrUBu6GXOC4fHIVsKH8nWH1tmXhu8DR2pvzhjl64pASbCVsbbXT9/ATc7wJYKmALZ0/Y&#10;m++6w5nbo8zzxRy1IvB3dqptHNoNz3zApqi7ssI5asHSTg6aNvSTzNVh9O5Vi7yP5aJ17p611Br6&#10;y0nOO9iKzg+cMM01k3+saxdx0xnyyvRgS0/xe3+9JQ8uwFGPgPGXrW83+WC72h2bJj0+QA4zePKr&#10;NszPM/GsF8y3krPYZj/8PbzeetFaN2mzYOC+3UuWXZ6EM8T/glaxvBF7BFvSC06Mg5VLGgLYNR7s&#10;eI91FXNwZCHHDq2Ew0jynByNMXaoD510M7HHpXD0iTm04P3kehkk3/jaODYNGlP8CxXwJ63b5807&#10;mHV47uTUkE0f2El7KWIHBakhTTty8udUgI84L20tiP3ZiJ+jHS48CF5vWR3l+RPDJ7umm+NO5PF1&#10;gBvZth67qwLexUN8XxAeqX2UZ8O4kQJ/NcfAMGUV1E4Fd8GxKE9BKXx2Ff3GqRclHR+5aT3Yo564&#10;1yJoFMY2lA8QGyvtx6dBH4N/8HgDNtSIxthD/CJLbXuGfOzYntiiqrclLbhjW2JzqZZY6sCW5U8f&#10;5V3yPokZ8NA+q/sS5BpE0w1frXrlqrfmGSdPlzT5LXA+SZ5xvNya+9iniuOEWPADVCi2A4zSNsVY&#10;sA9/yQJYa3GEY/MsMlHsQd5HE9capvYN/JdfXAyxG4EO+CQ4qfXtKzwb6shhi1fyrjytxCAWe8gR&#10;XCDXALmEhSGxifWuxYlKbx8J0U5Lvfb0t79jY2fPWDXtumKgH99Fl1UxLkWxKzw8W9Uj8DQnLDk9&#10;g+6Ba4JT9JCz3SPOmBxjPjCu8LLirsVBi1/OLS5b//om+gz8FDv3OLWuhZeb2F+5xDV+KW+Z8HI1&#10;WE7x3RVocgLwUr7WFL6RZmepakN7KZwHRxBIwy1j31WAGz3wvynsJfkLr7nqmP3dj//a0ti4sqkb&#10;0eGEwUPl5LCSj6GO9xfCv6bnJP7MTz9XvGgcPXhI+Jp9yrHjy8CPqoelRTyl8KyTm6ih3skHJv/G&#10;qxeXT3U5YnGtl+NBYQ7Z1y6PLa5aY04SrkqxlNIb9hYHnJjNBJigHt5NGu1glDgfsKz8AMrV7QMP&#10;C2OI93Z03qx1LTqXjqW1NOnivVy+S8dXHLhiDTSXOtwf59c16rpl80tzmu3LoodHn14bJOapYMOM&#10;Z7X0l1iqjrxdvGvGAC//VbCNo5FV+1db0oJmVvEd5TwzpwY31yg+W7hIOdFUG1yacYdz13euW98d&#10;PpxrFpZXPbAgWF951qq0cO/K4aY63/IJiLeXf0HvR/i5lLW+e3k/+uzmf5duvgbdlGLL9U61VKP3&#10;z/R0Eb9R59xHFTUrEsxvpVVgRO6rkpjrMnJ4R7K0KfBXEN3N+M5FtEiMPTHGImoGJArw0XCXdYyJ&#10;lWh6atGFDOIHzDAmhZmrGvCtZuZpl8yZlfCbvZPEmNGPI7RDH88i0Zpyaol3Y+e35IlXwr8XFndM&#10;zoXy3k7LXLvXYidXrO6qBes4vWEXnnzQhk5sWOfOcXKRTtgoOqYs/ldP0oe/L45+LWrdaLdqwYg1&#10;xFX5uxuJl6JeQnscnyM+UPyG0SH0H53USWApxV8sX3LDJHH82Ub8rC3YEMwjk2D9burDUcchim5d&#10;WLJvCw743Cn04FFr6c05efbUFuUrUrsJV+HrKIejD6Kfr09YY5jnij/LyV9Ae91GfIPjryrjN/Qj&#10;+t35jc9LOxkviRuT36OVY0fg/+WncPhg+mN9FzUBeOfaXzEJjeBpxdernQXxA0xvLlMTANuI/I4a&#10;O2PoqG7/8yeY35hzeI/V+C9C2A114t39pTaxgp02yrjLGFCKrryqmbkB330Qzntwa52xDE3wGjlp&#10;eph7clmb2b5OXZJlmwA3p/t67ci1Z+2HP3/ZvvEfv28//MXL9vQLz9v9H/6A3fbIu+zbP/6RHTh/&#10;xnadOmELVx+2enz3zdiEceaLA9edtw889Qn7zIt/aU/9+bP27HOft1tuvdXpp+qbGivUF8WripdX&#10;X1TM9estv60dLHv71Xa2aw9rLdwgXKntXAzqcsr6LlztYm5xtdpWdqxwp7YTVtVx9JvOo33ES4v3&#10;1X7Skeuzttd2rr2v7YW138j9udfvYutRsPUoeqhhsPXc1PSla4fT6Z+i7jxx8GNbG7Z49KDDhwnf&#10;65r0vHWPugcX0+u44qC11vVoGy2y1XVdfyiY6sp1XsH/agO/j9h6Glw9ifZy1FnIRYh/V/Uq+8hf&#10;1Ad+HqQ+7xH0WgfPHLcR+KOeUfxfLKrXon6rfvnrlt+IrSfm7HN/+TXmnhligmesvo8YUDgfTw2x&#10;bUUwFDbmY198wd72xJPMgZWOFtwHrghhu7YuLDPvoo1a3WBOpY5TChttCP36+nZ0VmPMcWXWAgZ/&#10;6/0P2kef+TP7+LOfsS+/9B37N59+1q4+c+4V/ywxQ/BordgRpTWVFicHSxs++JDiYqllEcHX3Al+&#10;bBsDy6GRjRILPQDua18eh4uixhb5f8rxE5+8cM6eRrf73DdetBvvvws7vJp5sBReDXt6fsj2PPUB&#10;m/v4o+a5cACMTV3wLzxua/jKc/1gieY0MW1pbBzyo4DDeqb67OD1R23uyCq69G5LLhXglKmfAVat&#10;nMA2wX6ogGsMY3eUkr8rsXeK+GI4UH7PkKuqG4zRC5+ne6hkCYiHhecLtlOPinlcmEPciOw95RD2&#10;UFMk1Mdx4aAdzhyccvZd9xKfTJ0Q7MF25r/Z0THHd+5FD9a1tYrGb591dGE7Rf3oixjDV4lRH2zn&#10;fWEjgLNi2EBZfANtW5OWYelgSW5NWN3WmFVtEnO9Sc6bNfBIgXjMIfSbM2CpfjSR/O/H9omCW1uw&#10;dT3l2xwbowkMXCct4UCK2O1O6kP1WuoYXId46iPzlthB3suja+gYRqxrfdJqetvQziasHJuvdThP&#10;rVNqdBFvrhysqoXqawVfgV3T6OUdrhPtYS84PMr2+l4F75Ed6zMfdotsrzJ00bVz5KM9sGbthzcc&#10;bO0X96D/4VCErQ+/42abPLwbrTO2E/ZrCL1yCXzF2MGd6C7BkLSlWmz4UmILa5fIMb9jxm5Ga9+1&#10;Zx482GYty6PUO80RB99p89ddY1s3nCN2G4zqq7Aomt1mbNqB5SX64hl0vD2Wx2/UDQcqvaYHfeXW&#10;6RN2+Px5crLVov+k/TaBA+GwyzjnrnfcSFwd+UvQEaSXBqwc3UP14oRF11dsz4lTlq4MW3dti3U2&#10;cc30PQ885t5bLsLFjtCWyZmcbHK46dDKtB1930O2/Z1vt8o56kYt8gwy1HTB1u3Ch3LTB++xjn2z&#10;aDHILYQPpHSyw6LoHubxeew8s/9S+2pEm1xoxg/GvcHzXHjnPbb7unMWH+J5E38Ypb+UTeZs8bZr&#10;7dCjd6AV4F7A1jUDvCs0p37e657rz9rWwd2WSieIzcXuJX94GJ9S4S2nbQLuv542nh8ZuhR/ig7d&#10;Q7zp7NVHqRcDrsV/0I59/PWf/oz4gV2W3Q8/cdNNXFPe6uEh6uEhnJyH4Or9b73V4oMcB/xcAUZW&#10;LvAYfrz0+JSTl0z5v1UPSzy0YqulAy/i20tPTmP7ggP6BpwaXM7/cNba99K26FXB7sLUITB2TRe6&#10;Asa6MjDLNuzPMmxPHzGM5cLTYFR9jmMr1bBtGOzowS6998677Mn3v9dC5aUOtg7QTrZhy1fgY3Hs&#10;dnjpMvKUVaJnLec35TgOoQlqwdZOEXusOGLFy8aa4BfRRjeBhRpYR8HqwoDKzy28KGwrPOvysy5u&#10;FnYW3nV5cfFV2lbcrbuNuFf9rnFEGEWctbgpYdvOXnQ/8tfl4c7QsyZ4FoqPFrYXX6zxSRhU++o8&#10;LkfucsPu8YSxpT+V7Sh7V7GQsuVls8uW1zVpX2Fu8YC6BuHuWvQ80keXV1eQLypuLYxnUdZp4l87&#10;it1WEqqgL8BVM8aVo20uIUZEGo6KOsZ9dEvNefhd7s9ZgqxZVO/CwdN6FiyX/6/vuqd/xt3c5yUs&#10;DZ5+BUurvreDn8HL0nlH5N8IBXmfYDblGXDwHO8ZTF/CcxZfXUpbcHK2cW7x2Ko5FkQ3HK5nbPIR&#10;FwAujrfgL+Beq/D3lZAHxI9GuQ4/oydS5vhFFQ+VXxy15GCXlaHXqUrGyfvVQzx8ozOWBelf/bNg&#10;oi7aaDjo1EvrnBm1SnzSgbYmq4c/bRvAx0l/9IaqnLxWI7xbvc9K7i2E7yTYzvxCX91GHHh4rHjJ&#10;/7ZF/tHDM7Z633V24OGb0JowD3THyG9BDDI5zcoL4ML2anKCdOODrWP8RAPeQ4wPPrzEFJi5qwEf&#10;e52FiGkSzg7kk3wmVyA+0NJMrYOlhaM9aXwFs2DKzWnz5ehTqTD+UvKlkodENTQUa33DQ/c5vmNh&#10;42S2i3xi9U6bd3QW+NN8JRVWwdgRC4StCWwtLb4wsjB0Cf5qaSO89Kk6xp5efKDTYNVdR484uCeV&#10;IzYLHFvBs9DxFZ/gb6pnf681djNfY4c14WNqo40qT38KHrodv/IozzwuzKy2h284iz//hscfZa6k&#10;ZgCx7A3dKXzAIWpmBayZ+Ub2Q5H3srx7O7VGlqgBgA+2h7ldfkX8pA3Fgh1+61vs+kcesPc88bjt&#10;vOqIxdMp6+H80vcfv/6C/fUv/pvtPnHMeWcVdTEbWGA8J1ZEY8r9f/Qh+9SLX7I/++qX7YFPPGFP&#10;f+fr9pnvfdee/vqL9uFPPwP+fshufefddvPtt9mfPvtpe/GrX3XsQ+Fqt+/LblQ/fD1M7f7+RrDn&#10;r9vGxaVaa7vLcbWuQbapxguNRbLNpYPe2NhwuGht7+JMF3+7GFRYWdhY44yLy7W9ftMxhMml79b+&#10;Oo/Or+1cHCtcLq771127/rv8+ofYfxjeehhsLe56iKUvT71yji2OuhveOg++Hl5dsgKa0j50nvJf&#10;6pp1XboHYW2thUX0nz7rmcgPIB+AOHh3W3HeV3DrFdz6h9IGft+w9QS89ThazHFw9QT89Rg+50Hh&#10;anjpPEvvxJCNrczbjmMHbe3ALhuYHrM8Pkph755BeFvGpV+Hq/Xfr8PW/fDWmWzBvvP9H1CHmdyg&#10;KbSO+X6njqs/S46l9Q1rxg9Yynzzw//1TzZ9/AT63gkLM67E0SsqBjuHT9jH3BFhbKkkLrtlithe&#10;5rVApt3u+ciH7QXG/S/81Ut2w93vQH/WZkNzM+QKQZurnDnBckuNXMpt2gqX2Al+Li6Ow3OnHf44&#10;P1mEI+xGG4bPG5s+gk3fRC6SBnRnNfi8q4gPzQ33c+3Yusw7WmL45L1wRU7MFjaZJ8O8noyQn6vH&#10;4mf329UvfspCN5+wmWc/bD0XriHecNh6Z5i7xB1XVVg402xbpw7Y7MEVq4Vf7FkfppY39kYmYtu6&#10;yWeLPdGwMkZer37HNomRf3nw7C6n/lbraJY6Oh3YqeQRwS4qgaOIgvOa4Gc8iiX2Vzo+8gR2rOxk&#10;5YiKU69UPm0nZxQ5XMrhhxduOG/7b78FvqzFqWvewTir+c5fGwOnw38f3W8dV+/H7qywJNgyO5y1&#10;9uk8uAgbAF6+bAxd6zK6aXKNZXaOUTdrwgr7pix3AK52H/h616D5NnrhtbFNh6PmmwJnzWF3DcFj&#10;rnFfY+1gs45LmnVsWOXbHtuxCBYDx4j7zmBrr/db1RL2yuFpS+6ftKHz5HPeGCEueh4+ImHVYGvx&#10;vrX4SSK8z2bpocMV5JNttSp4/3hf6hUeoISaVdKFo8etx34AE/vB1e289yDxyaXYLTp/MzoFYfuh&#10;47vt8IPEnB9ctwB4Oj6JbQa27r1qt33wxefICYTdAEZXXpoq+B4PdviRO2622x7/ADxLGhvFT6z/&#10;HM8Gnvb0fnvgLz5prRsT8L1tFix2WET+g0SNbdx6wS68+14wFlp9eIayZjT29Lka2tozX/mSjRHv&#10;IJ66SngA+7UFPvTWO99hb77/3kt2kLhmYgxU02hy15Y9Q532obMHLLZ/Dj/EOPVuRokvbLVDb7nB&#10;3nz3Xfgv4MWF42WPqy3Daz7xiU/Y+hL+K3wLnji5mK/eMs+RVVu860a7+bH7zZ8ixrWPWMepHL6O&#10;PmpRd9r+5z9q2ZuvtvD6qIUWsZ+T4KSlou392Lvsps8+4fDznuoyW+ReouhJPWC5C+991E7fe7el&#10;pI1HYyHOvm593JZvPWunP3SfVcJ1D+xZRovdhBYSPw34/rEvfpa8+Su0hQZ4nRXrT5OHDB/Xcdrt&#10;O574COMB18N1V2RpB+LusHn/5MmP23yO9+Upsa+9/FP7o29907aBp0dOnbT7PvdZa4ZnELYuxQYJ&#10;M3Y1Yf9c955HyVG4z9HQePBXVJF7LIBPw6mp5QN3opOJ5PJOjjHFQou3bp8idmZmzjpm561rbtGp&#10;eS1+Wzhbx5C2O4jmRnHcHuz3csYxn/oXmFPctZ/P1YxfEez7runpV/A0uSK4rhh90ZsAG4TD9gKx&#10;NMf27DIvPGUIXB2gfwt/Kd+38LTacph7l/+vSny2r9yJAa3newofWQzcKdymXF9pzpUfQpOETdbZ&#10;k7MGbF+nzhQcq7Dt5bhZmFo5scWPCre62FuY14071jbSzOo3FwvrGMLIsrOFh1vAEoNwLh1gbH12&#10;4nrxMdQJX3NOYfsIeFzYXdy0uC7haZ1Dx9YYpv+Em8VbK7+wy1e78ariu+UXkF3v2tE6t/4P18Ht&#10;4lvzgq3KmAt84M0qNBEZ/JI5ckv5GBeUK7kUzUsAH1UU31gdGpAWYW/mjd4p8mfyHqrBS0Hh5BDa&#10;gFfwtBub7dQP4z7kK3B+w5cpLl6YW/W1lcPcWTQnOYv8IP93aaJdC+MJc+t3bSvsrc8llTwH+GwH&#10;b/M+hKvj3Gcd7akKbO3GFveQC6FFflP6tS9WhT+RXJFw89KyqL8F2okZYsysZJ5SjeMU+Q2jncJz&#10;zF/4h0vB4wmeU30nxwihGUAjkynmwdSNVk4+hihjbVMx6+QxK2+oMR86oZY8+jF0UM1gbuUFq+/B&#10;x4Y23duKbn8MfxPjpCcBXhxmzEHfsuuhm63/xCa/0W5TaBQG28DJtPOOmJV1k6NskTGwk9poOeUM&#10;pO2ApRVvrRwWFVlifIcyVgWuLu8iTmocPDldcHKBVjN2lGSYk+CxWxeJo9iahr/m3tJRayNPt6eJ&#10;/si7VR71pROH7cCN15HXoJ/3jp+7oZb7Jz8ZGuia2jorRx9XWlJu8RB+HuJKvIwj0aqgxarwgQTI&#10;5YCfsLrSa3X4JjtTcMTUFjhAHIk+19PvtY2/tNwUx1Dj49niSx9ZXrQ/+eyz9oVvfcOe+/pXbe/x&#10;Y04+v9mtNRtembP0EGNkOe+I95HE33zThx+2seN7eE7EEVCHQfnpyqWr4D15abvq8828p/Fl8lpv&#10;rjJH8zw1ntcE8dnF7SHw8A9/9Q927QP3MIY/Yv/uly+T0/EZ3nXIjtx6k7308k9s9tghJ39lIxxK&#10;I/Ze+wLxS/AsSbSMFZmUcz2eWDW5OsnTgTYmBmcd7u4gbk1zRZm1F5jbifH48U9+YhcvXnRwtPqm&#10;sKjsCPVR+byE9Vwc/Vrr34Q9f9P/wp3uNi6uFtZ1F+FI/S+7XHaq8KVqYgn3ahthTx1D/wl/atE+&#10;whu6dv2ubZX7S59l7+qzFn3Wvjq2ttex9FnHFT+sY7nX9nprFy9oLWztaMKlCxfGZulEX6b76kaj&#10;1dFPXuGVJRtYZH7Hf9KDf0bndO1zN07avRa9C92L/AS6Xt2HML9737q/PxRcdeU6r/gA3L6iPucu&#10;r9evfle/v3pMcfuaxgJh65EieTrB1lPTxArPoF1B89vHeJoHV4u3HkAXPk4s1NAC2AidUT989hhj&#10;7RA4/PK+6x731Wudxx139J87rum6hK29VRF74Wsv2ede/Ial+uGHIuRvHh6zprEJsEG9VTOmKIfv&#10;8rXX2t+a2c6LN/CdOT4Ysv49e6yVucmD1srfmyNmCx3xjk1719NP2V+9/DO74wPvg7MsOthROTSV&#10;w6Z7eNDxG0fZJ9JBfVO4Bw9xSfXYB4PLU47dJH1VW38XuUUG8ftmmJfgLrCzMmDvRjhh5flQLuXh&#10;ncs2Ah4IELNYwRy2tGs7OmzugfmtGs1qrfRmdeQNEl5Kg1mKaRt6/1028vhD5jm3x7Y/fLcl8gP4&#10;r5nr8SvHyE9SoDbS+vE91jmTt875gg2Sb6SkHTupBpwAdk2gR46Te8wPB1m5mLfa/VPUeJ6xJLbH&#10;1F5qJS6ha0TP1wJfGmvBHsWO8iWwowLlaP2oOwt3IE3htm3b4DPIaYMvXbmhPGyTJbbq1Eces623&#10;32T106OWm592ck0qV4ls2qZOuIRR7JO9mw62bmC+HxvNE98H/oxgg2EDBWfQ08E5eAqcs5saTXsm&#10;rQt83bGd+Ow18PYyGuxl9OEr4NKVjPlH0EjPYR/MMmdPUMN3rc9KybtSMtZlkamCZVen0fgTwzs1&#10;gB5/zAJw4vkjyxZczKFFDpt3ocPSh8hrt0X+vJM70PRmwEQD5LUiJzBcdSu+gmres+wT5UlXbtk4&#10;eNDRJMcv2Y7taKODvHO9t21wVVns6gbxzOiI/fA3VXDWcXLPSG8cGu+x6QvHrPPQusW4pgiccHSa&#10;Ngbu88DhiP9oGemzxnynlSXhWeC+/eR2LcUvUwq/45Eeop26xMTceQrcc32lRfC71I52Y+PBaw13&#10;oU/OWDVYXrZtCThIublqyTsfAVcniNloLvRYFi7VD7es+qPKf5xtTaMfBHcId8lfQkye7rkFrHLJ&#10;tqpA89xoJcSKlw3B6e6YgIdlf9pAC3NwO/O/D7ylZ+CF1xS34tQbIt7WIx0pdWeFrRO3neM9US9p&#10;qoitTKyErjvH9tRDc3K8z3FfQ0niK3tpb6XWcWDFghtjxDBw7wnyEm2fog022Ti2WNvMNPfMvtGw&#10;jRzcdwlb8/ydXDod2LXt9JlYCZh3BBsa+7c2gJ4RH9jqrFN7RjkPPDnyIOxYsxnsCx98WmyAnNvy&#10;dckfAGfrrHkOwh+h6rC97eS1dvf9D9lLv/wF+gDem87fQLvFznDiq/HjVaKVc3KHY09LE+6H6xZv&#10;vQ39esvYJD4vYhnINab6WKo97dSxrvDht0HfAl+tOtTKGa5F2nHV0BIWL2V/5TBTLa1oTwF7FM03&#10;2F5LDHwZ4l0JW5fomtCVyB/gAYsGsEfL4ZY94M1SbFIfODKErfrvv/tdmy4OoOMHT2M711QHnPem&#10;fN8havdUcP+qz9tEPqZIQxxsV+nowuvwn6STzQ5+FlYTN9rKuRW3p3w3OZ6lYjfrwZ/KTSQ7+NUx&#10;wOKl3bzYb2QtrC2MrdhjabKFlWMcuy3HM6DNKnZT+LoDXJ9krTxk4oBDaKSF7Z3xh+vRtegYlx9P&#10;unD9Li5anLjsdJefFp+tXOZa9J+Lq4XFkx0pfIc9VsdYWQMeFLYuBWNH8MnVgRvdOg8l6G41JzTh&#10;o2vD59bJmJdFy9Q9QTwK42JNjOfNdYrrF7YWhnZitOGWpRf/F4uf31ikfS/954V4DrZ3tfnuWnG2&#10;4vTdnETKS9RIG1Htb2nCHWzNs9Vn6fkVcy8sXg1HWRlCl01+hDR5nv1gavWFGGNSEh9fJf4Cffem&#10;8PNkaOdR5gfqIWSoFZiWHgc/pMaPCvyN7eh+Imn6Lxx4HJzchT85TIyvYpWTE8Qf4W+O8mxqe9L4&#10;FLssPdhjafphknxkDeDpnmlqOKABL2+O44ciPxYx4B7yWnjamDeW84xLEVu8/axF5vncji4FTB1R&#10;7YVG8jzMFayyl/mdnCclmahF+9FKjWXxQTM+gKvFWYu7rgFrC0frc7jYzniadXhr/a//goy14rPT&#10;S0OWWig6OLxMuRp5t2Vw87H+LGNN0MHXb3//o/i28HW1cM/0qwBjZJyadIqHVz1y7zb8WNvIPwCO&#10;rqDvaV0fjlgiXmdNxIw0kuOgmc+phkYHQzfFmEPwXWpb1S0MlBEHxWfVMvyv/+Pv7dxbb+KZFu2T&#10;z3/e3v/kx+CfO21qY9nyM2PYBOjxk7WM+wW7+Oi9Vjy4ge1RbRX4YlXjQbZJid4l70Jjt5YU/owc&#10;/hSf/OloV+o6260TPiQEt/Cn3/qa7br+PM+feQi/WzPz+da1p+2LP/i+feLrX3ZyjkvjncT2a0bD&#10;GEOLIHzdSqxbcc8m7QRNRG8XmoFR6kpQU7xfcwH6BXRNXfAzuYlR2lWZPfHJp+ypZ55x/F8aK6Qp&#10;ET+sfqo+6fbP18LU7m//v21g2aPClMLTwtWyU2Wj67zCv7JRXXtVa9eW1n7aVvpvd1/hVP2v37Wt&#10;eGF3Hx3Ptf21lu3/Ru7t8n0G2U/42l30n/Dy1OyMM2YPoBFZ27/XJtZXrXUATSnXr210rbouXY8W&#10;fdb5hZ117boHXbt+kz0vnKrP2u4KZr2CWf9Q2oDbV9R23eWN9LHfZhv1ES3uGKG+5o4N0oEPkdNF&#10;eT6mZ8hRBbYuTuCvYxl8BVMr5rowNXKJx8aP2c+2Y7OT5PT/XWBrxmFijWtb0valb37Hvvzd79nK&#10;wSPkRukjl/SMJUbhZ4nz9cAz+LFDr3/4EfvBr/6RvCPvtjc98CD6rhVrJt6rd/eaHbztRvv0979t&#10;X/yb79uFd91tOfIui5fuwD/eMTlkdd3E3w1wLG+JtaJ/HsI/ID5S9ZCq0VF3wiPWoK+S5i89hE9y&#10;Zdoi2CHV2FyORpC5NwxW9eLDj2N3tZGvJYOdXxYl3xX5SOd2rlk/c6HslRp889nJQWfeVr0T5ZAK&#10;ToP30Hp78Kfvf/zdFj+528bQ/ObhFOUDbgSTR7BLUmyXAotHiA0b3DEL/mF+bCQXTwp+pBe/fEcD&#10;39EVkmcqc2DBvDNd5htC07XFewKDpOFlY2jHqrEZctg40ST2A/lcVGsq0pp0MLynHG0o9kII3Zk3&#10;yfG45r7Du+zikx+ywpkj6K670Mcy/00MWiM2UWt/D9iL/D/4W8rwGZTBUXSePECM2qzVEh8cgAcO&#10;DqQsNkcc22QGWwm7KYfOcYK6SvuJnds7DL7ut/QmuVM2yN+9nTjATfJ/bWaJy261yE5yMq8SN7eW&#10;tZJNNNNr2FgT5DfieJFp6nWPd5F3Hc57ttfmj63Z+OEFmz+9HV8FdcqmW8FxGes+vmrRhQLx3XNW&#10;lktYPTZfBD9IQBgZvVwIu8+TII/MUJfjp6jqxVaCb4+CY0O9vPe4D4wUtJZhODt0/H70dk1oANJj&#10;YMR69H4t6Bb62i3G/kGwed0EfOeFq63zmn3YcM1oLKsdDqgcX03lSA85WeErscO7yZmzDb15KfZ7&#10;NRi8DO18mFxfCfB7K7Z5pLeVmuXg0h5sQt5f7Si6Sp69auDUYb97OGcV/gEfvE+W/jrJPDisuPnl&#10;GavEtoqQhygKRxSFk3ByVImvapLdiaaC/DjiFr1w1z70C5E5sGQKTfDeOWIZt8zLM6lVXB72WIK+&#10;0QhH0jJHnxT+RzdaFvY7WM2TIiZ0H/6NO87hE6K9El/taed8C7wn9AjB6w441+8Zzlgt/h0vmm5P&#10;rd+Gz+GDwF9TKt0E9p6H2POa1f/D3plHSVaWaf7mGrlEZCyZGRkZkRGRe0bu+75vlZWZlZWVtRe1&#10;ZBVVLAXFTikl1craBYIgarkBggsioIAbCojdSqto02qP2rY4iqdte0bnjOP0nD595syceef33OLa&#10;1R4YenR6Dn1O/XHPjeUu312+73uf93ne9520ki3U7L7+CsvHt+eAhxTLHT3CezdF3sbrLrGquWH3&#10;nYxIE8G7WMI7HV5Av3fhbkudh32HfS+fWZgaNqmdS7b9kiM23MFzys7iWYHHS2g315RfXYX/i/cE&#10;XC2s6vMHzf7xf9nTf/Ftu/j+D1gBHK1irAvAlEV8zsb+cxhnevbswe6vt3zsj7JB7od8fMS3NS8s&#10;MhbRXrgn1cYKwGFLB6783eKhhaGr+odcPXjfyip8YBO5i6gv38V9x+ZWjetCxVwHI2fyk4GBHDja&#10;HHjG/BrwUkM9cQQZC7MEwfjirsVti6+uYInStnLsUwc854DfHnjgAetFs5PHM/bBTSk3sVeDKRcc&#10;HcJ+Lk+BjYkXELYu5L4Ug7eqFNdBjEEDuLYSrbm40VRDnaU5XxWfK8ChEbCvak6lwKkeHhU/LJ5Y&#10;XLDwrfhgr6az1mdjbGFfLfLheYv+F+esfYWXA+KjwdXSRYuXLedeuLpw/AjigIVJ/ZxL5xHnrfOL&#10;8xaW1jH0m9oi3K82Sscoe1M2ouxI2fOykfVZuFp4Wja9jqF1Ez6YilSMa0d/y/sZTfM8pJtgPMz2&#10;84zlkymEtw6BrclfEUcjUgOnrSXZBvdGXjBx+0Guw80pTpvFR4urdnOfwSn/c1xNPDv42Vty+ezA&#10;PXuLWyON795avLSeUR3vgzj9eq5Pn+M8M7+LrdEGsI1wuo/7cQZng7f5HqIfyKfS8UrcrYu5xFfD&#10;veuzu1QWW1kX73OI78Rcx/vgHhnTnVixew+K4aSrmQtD8hmC38q43i646HLmAPHX5YxdNcxVZYyH&#10;0V7yVC2OWtcaNZ7w/cbwQVbhG01NYK9vnra2DfhX0Vo1UyuvnNpfZeDa+OYJq9q3ZPlosbbdfA25&#10;R/upp0UfQYtSQM1CjbuN6NTziAXPZYkwT8cYmyvxkeaj0S9sgKMGQ+cz//iZL/W5GE5aWnAfGDuv&#10;kX3A2eWDGfe7fqufH7CW5TFyoXJN+MirNCYxRxTL/yqdAnP7GLkkDt15q3Xt3oqWCB82/gn5McPp&#10;pGUX0McctE4sTbV1lp+TayG468ooODVGzE+E9wF+2s0XDjed4Dflr8/PznG3S9O3cuivjez7w5d/&#10;aoevuMy2nX/QXv7Nf7Zfm9mRk9dxT8Gt5AatZNzv3LZIjsVG23LNxbbrxGWMP8T4c3+cqhBjEDqG&#10;WImLreX/yQr60OxTo3F2jJi+AXTqtJVnrVrUPvTnaxdfYB9+9guMWdg0YOWsDHMitocPjVXFNHMF&#10;doxDTFR8btySG6YsGz9IFJum7wDju3QPAR9zTI517F6zYuYKjbUN2IKF3Jt67MIA/jrdo8OXXWo/&#10;/dufW7oOu4pxTBoR9T/haulH1D/dfPz0Zw9Hv9r6D7F7vX1fy/6VDSybWNrtTZs2uThTNrk3hghv&#10;auzQNhpT9LsWHVdx1MpTJhwtzlcctLbTf9pH+8rW9z57+FbHF1bR8bR4bXyt9dm4pg+e2tWF9yiv&#10;2T/hhwHOJY66e2TYZuGVetBlJjta3TzgaoOuX+fV+bT29Ox6BroOtV/n11gpLltjpfZR288+/7nP&#10;53D2G/kdeCNi64F+xgB8jRPg6kFx1uDnHvyQk5s22KbztructfjrbrB0H5qgdnzWHSzKPy3fl4fV&#10;X2ut8UeL97+H8dV/u/uGbNfeg9SJwvYEY19x8m32nZ/93B78/BfgdTqwOZnDGYudJNonjpHfAObB&#10;trztoYfsp//jf9qzL//IPvm9b9pzf/Mju/kTD5DHl1wcxJAWE3dUydz08Feetp/8w6/tre++07WT&#10;ihLUgCLWSzlXgknsqDjzU025dRLDlNkwYgXM9xXw16oPrRpMUWyKdGsd8VL96JzAfviGldumbbTH&#10;GvpasW+z4TLQbqID7+CYVfjjg/C/+i0XfXUWuNwHX1mEhtwhD5PLXRMTPX7rcRs+9SZyd3baJXfe&#10;bknmrxj3XT70KHxmC3ZIDJugGNsgO+m3SGcKXFfNfQjS5gA++Dr26bPSebAX3LB02LVzYKQocx/2&#10;YALOtoJzC1urzmURuDoFxguIl4SPLIAnFD+US94WzZd+bK65Ky60peuvpI1Ry6INzduXwfKN2F3F&#10;cDXkT++gBiY8j/JIFeFD77n8fKsEmxbSppYN6JzWV6x+yxjx4GCSUe7DPHzUQqtldlC7bTc+4H1o&#10;HQ5OWs/BCWveN0TOMuqpbutkIXb14Lj5V9EYbuUaFtGyE0ut/GzZxNY5cWqTUrMrPthgmy7eYUk4&#10;8cFdU9YMDx6GA88hTrtitd9C8B+texesZKQZ/eAAddqwe8GoDhrFMNqDbHBaGNsst64c//sc9tWo&#10;tS6N8R0bDhxYQv2WGFhadbp8KfSCw+gGwMLC1340yuG2avz4HVbONReDxdPYgcOXH7Lrn3rEfOjy&#10;etFzFImXVlwcfo9rHnvA9lx3pQ3Qp5IdGfgdni850cZuuNpO/9nT5LuaJR80Nj3P0WnkXcSHcO0j&#10;99r8RfvgjcBo2D0Vwzxf6lF37N1uH4JTqGxuJIZjED8R9sr8BDnKquyD33rOjt5yEn0p/pcItVHR&#10;kMuXsvmqy+2Jr3zZxdaKBazAN1S3lfw168v26f/4fVs/dZz3iRy++EuyqmLwTW3k5j5stz32EWrT&#10;YP+Rx83FE3BNqoF70eP32ob7T4GrS/F99FE7fNDlpwuu3W/HXnzKnE3D5sz12c73/DE1uehvxG1e&#10;+/F77eDdp6irtsI7WkceON5Hchjs+9C77Z6ffJdjtdrw4cPkut9s8+++3fI3z9rW07fZzKUH0eUH&#10;0VTUEjPdjn1OLau1GXvrFx4BV8Nv4lfoW5zHV0AbOM+p+99n1x496vJ2v8UN8PbSdv7Re99lfnjQ&#10;K0+dso9+4jH77//p723rhRfb6i032LYbb8DO5Pkn6BdwK4oxSWJvvP0zn7GWLVvoC3XoYXgXgyF8&#10;X2PEKN5tF996Ci6HZ4kOVPWylJtM3LVws+Kupf1WTLVqbwlXK4+4uGvV2EoNjbj1raOdcBebVvFl&#10;9PNegV3gIoWpQ9huWvxoJhV37WJocGMeY6CWOuzBhiG0G+DIOO36Jrz1OLEwhblZxJDDXcNVFqAN&#10;Vx/P8/ss2QDHR3ysclqlqUcWxqb2h9ANs12CZx7F5lWstXjrknLynYFxxYcGWIuLjXDuKs7lcUzC&#10;ttJ0Cxcrjlr4VljZW8RPeYuHrYWnz8bf+l1abhebg4t1fjeXV2mE9oHnOa+nc87meKrr48V6e3y3&#10;1mqD2qJzqy1qm+xz2fJuLDdrxVzLppQWXJ+16D9x2OLBk8QGS9MRiZeSswBtCDjbxdbS0ApjgyM0&#10;fgpbF1WgwcU/JjwdJf61hNjlfMZCxU8rd5lirVWTS7haeNrD1tKCuwu/+8C8wsHu/+BqF1vj55Sv&#10;U3HTZ5Z/jq2bsHkT+J/0bHLZV4tiq8VRa39ha+XMkL7c3Z/3QMcL40upbeXd8+FXAl9VMDYpHtfr&#10;H8XMfX604G4e6Ur4brBmJXNOtBNOO43vh3GwAgzrJ95FY1oM7U3bJDkp4VFL0jG3ZmEDup0c9CQl&#10;4OHMPDbE/lXG1nlLgqdrGYNH9222YCdcMmNsPX24f2XKIsR1Z+PHrEJvEphCozSDz/W8Rdt7x0nL&#10;UK/Rh+84Cx+oj3k5DYfuZ1x2aE+AMbcOPVIxc7SPtiseqZExODVFTDbYuqgVHcYImhUwtvhsab6F&#10;uatnepkvsSOS5MuE186g+4qxnZMM0PdLGPeawc2Vbv2t9OQA+nPuEX6ErSeP24mP3Gtb3nSlVcE1&#10;OMRTODlZVlAStBC+sRh53VPxhMV575Sfvgp/jXC16lsrb7hyhgd5LydHyYVeVu7i6TDvivKC9nR0&#10;2p23326f/Nxn3bxm199+yu564D47cdcd9vyPf2jveeIxxqRSrgFfALqt5k0zdvEdN5BThrYyDxXp&#10;nuBfFw/QPtFPvHWIXHPy+SfgRIbJF5OxFLEwIWycZuw0h7iPWFuzPfH155krbnC1T+3w4mH8LpXg&#10;cIdnmoXN4tRVMZ7Rt4lpiqNTdHjO6cUZYt3hOKTF0m/4oYr62rnH2DnDfeS22YAd5LO2aWJXyB3e&#10;PNhvv/z7/2rb9ux28+0Lt6lfphlHxFfrs4ux8W2pX74apvZ+ey3M+S/93cPVWsvu9GxQrT27VDpo&#10;Dx/rNx1bGFSL9vO20++y37Wv8LjyfwtreP/rP+0jTCr8qu3PPp8+e/hb22n717sOj0fWeX4XO7j7&#10;csxmfMryuXXiGx6col5LH9wM80kH2Fn7ee3WsdRW8fOKq1Zb1Fa1S8cWptbz8DC4a5+z/xsZT51r&#10;27nn470Dv9s/1Mder3/9of9744uHab3+7o4J8GCDQ9S2R989MoGfSnpf4hT7ptAl47NdP3aRDcxN&#10;uvnLBvBzjs1Texic1Ux8TR/b6nq8473W2ht7vP+9dqhdPfA9XeDrnsFRi6VrbRxeaJTlngc+bJ//&#10;+gu2cuh8dMmM7fT7MDi+ZmzUUvjnHHiCt977QVu/5c3kyKLuzfY56muR02xplHpZ8KC9DXb3Ex+x&#10;R77+jK0dO2SPgmXe/+THbf34MetAc12Mxko4VvOTHw1ucKCF2rbEVDNnpUc6qf+BrY3WSti6HX5R&#10;+VVLmetimmvw2VcxB4XBHkXEzqbgpHU8HzFbYea2DBrgmGwYeL8Y2KCEYzSSM6Uwk2S+JE9NN7mm&#10;4eH6juy0EmyFmeOX2Phlh87wprQnNYeuAG6ugbUPm2RobY76n6PU+6y3AuWr7mu2MXzZ/cy3RT3w&#10;2L1wXh1ojNHSKb94dpnPatm2CVyZxoddFPGTl6UePrsFjVgZ2Aauoo48PvBU0i+Lu19586VodSfR&#10;KNeCadFl7lm2NtpQCe7L515E4akdxR2nwVnco+QaMQJXH8Y+gaPpICfJMnXP9y9aw45Jq1odsvQ2&#10;ct5QEys0l7EGcHXTeSOW2TdqzQdYDo5aE0vjQX4/MG6Vq+iR90+Yf5EawFuwA2bJmbrQAj7leoa4&#10;ZwNwwmPYCRPo3HYR97WhnWcN7zTXYrkjKQstd8B9t1jVGvq5uS5r2jZDnmfwDfxvHjmlpQXwoV33&#10;gUOleayZw6ezY96G8QXEse2cKPegHq0i3IZDPLd04IWZOPlv+y0I/x0g71k1+vs4vEw+Nl4+tmSC&#10;zxnymoXhp4P4YaTxTk7BXaJlKMPv4ud+NW3mnRS2hzPPB3u7MX3Eb2e2bSQmfNHyeDdyxKU3xM2H&#10;76V8dtBqlngG6Plz4cGrsfNk+zmKi2TdtDjNew1/iV+rnhwIQTR/rds3Whl2bOPeFY4Tdf0IufDX&#10;srt7W9DrwSEoP5jLvxE/qNjzIDrq+q0z8MhsP9/LMy2xttV5cqO0WpE/n1p7o2gvwRitlbyT2PwZ&#10;clCjz9x9y9U2/pYjbn53HzH+iq12OrBZ8SPUrtIO7DQ/96B4ZcYmHnyndT55vw0+8wlz1ldt4uH7&#10;rOzQPt4d7nGiylbecacdeORhctIN2eJH77Oum09a5NAe8y1NWRmx6BniqH2007X7CxxbOLjTJg9s&#10;t6ZNs9h6s8QWzMBZD1mUe5GGL5naswO/Bm2BbxTnrly/yZKQhZx8629qs53HLrN3vPC8LR6/hpiR&#10;LZZSfgN46QjjiVNPv2IcdvXh+O1Vq697zx7uOfcdnacPbKNc3k4utjVtT07wjLCplYMtPTKGHraP&#10;fsRYAHZumppxY63jvWDmFngn/VcapQ5XPc9G+8Atoi130JY62RwP7YiL68GX2TwrfxMx1eixY/AQ&#10;ZWBu8dYV2DslcD7Sgxdjj+aWM9bAhXUzLr7wwgvWQ3xA0St4WnhZeu8cYu1LiJ9McU868S/0gQ06&#10;WMdr6Etga+HuHGEF6YjBZW7Na94ZYbYCcKKwtTTZqk8lfC0MK77aw9SKr/bymok71iKs7P0uvOth&#10;bO+zh7X1u7Th7rbgQelnSsrxe3Eu5brOBZe6ua5pmzjhJLhSPLWnJ1cbvHMKY2tb4XedX9+FmT1u&#10;XecQpy3fgMediZ/Rd/HdMe6X62sMFKKlDhHvXHDmHfJlufpn6WlzS8CvLHlhYrGpU1yKzifCUlQR&#10;JtcZWBduWkueu7AdfgN3AfeKn3bjr7lON75a95d2ejHYwtkurgYLZ4Gts7lvwso53J8zxy0gn1WT&#10;leH70H/ufRF2zsl2//c48Wzhcu6XjqGYa/kqQmDrsPQr+AlC4KD4K3OSxoJQLfwhPmR37CvED1Nf&#10;ip4Hf05t2PJqI/hKyQcJbnV14vxfXFdBHUhqBUrXRZxKDX7rQfpiOTjPiRYSe4NPY2GIHJfjltgA&#10;Z824UkMsU+c6OUbReUcn0Q/sX7KVo7vcWpKto63WOUJfY3xVrMfMVRfYCvNgNTqUPPQB5WjWpYVu&#10;oY8X1ICbGQ/L4Jdr8DXm4OMoQT+Wz/MQZx7FV12YoR4mmDrSU8c4D0fcSC6+NsZ81kG04CFsAn8r&#10;c3Y33CnctrZ3c5mhMYrgIynGx9gwgUaLa4zODbnzRP5Ur1344Hts8cbrrPW8bYyvjC/4KbLJTVKD&#10;H0z4T3nM8ngPAvhkyvBjRYnpKpfeCH9WqrOFvM1d7u9OJHDGp1GQ464vPkFc8w//En91m1UyD8/v&#10;2EauC44fLCJOfNhOfvR+e+6XL9vhe/6YMTNtu256kzWuTKOZ4p4xXweZz5THvQ5NgeITlA8mBReQ&#10;QkvRNtRt+dT5UE3taB35CZn79Q5M79hqX/red/GxtjPHxCwLLUvr2pLVr2yw6ATXXJBl2eDxNvyg&#10;WjvUL0ugWYzie3XIY6fxvWZ+0vLw+Rai93DKgq6/IdnX5XLi4qxbhwftiWe+SN6Pt7rxRIqrVn+V&#10;TkTx1uJi0mk0iPgcFG+k7x6OfrX1v6rtC84UrpYNqzFBtrj00cpFJswpnOnpXpaWlmx1ddUWFhbc&#10;/zwsqrVn33o2vmfnCst69r1sXf3ubau1vr/e9ekYHr7WubR4x9S+cwvEDfTCcXV32cj0lI3MTFsn&#10;z6AN/8YgfLbapO211nGE+XUN0oLrs/C0104PJ+gc+k3/edd0bn0Ow77R34Gz+4fe+bP7yev1s9/3&#10;f6/PeJjW6/tuPwdbDxOHMwauHgJfd2KrNoOdB2bGbOv6eXbJdddYC2NqbQdaGDjriYVZsHUnOtc2&#10;G0cLJB+Yd7zXWnvjife/146zsXUXcYvTG5etcwgucXAY3Ndodz34Yfv23/yc3MIXWQofWwtjXorx&#10;Is245zBWv/NTn7TDt11v1Rvxu+1ZJJ53zJo347dbmbQ02td9J6+w5378bfZpt2HwzD2PfMh+8t9+&#10;ZT/69S+sHd1rXiyE1pjanNgQhV11FgFfJ8DVFeCcDPNsJzghDGYOg6mDbFuJb7teOkC4i9xi8vai&#10;l61GJyUcrvxj+WDrUtZJ9LnC1vXYH83Ea8fgTCNgqKJmcDv4Kb+TeSuE3hZ85hCvGkAHe+1DH4C7&#10;jFvPvi1WR/3oPHz7ObXEeIHD+/D1R+FbnfIi5nzsV3R6RXAJuQnsyiTYftOAFVOTRPm9y7AvBtHl&#10;tYL5esF4amsNfEwDz68kzn4V5egZ262CmqKufjiIHh6O+uh7biMGNwOuiFvhFNwAeC2/r4l7Om0x&#10;crxV4D8QZqnE9iif7LXQ7IC1HT3PcjrTVoJNFhyGk9uE5uHQMhh6zsLz1A2abrT4ao8175+02p0D&#10;6MDJd7KB+7xIPPR2tNvnM68d3WhFU/ix13rAWXB8mzrMmSQefIn5v7vcsibqqPc0bmHFVlc61rJj&#10;DN85+cs2dlh8mvl9IGGBjfDx861WPNVsCXKZ1ayQl5x3oBxsXYgtGEW3X8w6n5xy5TzjUA8aazQA&#10;YfTLDbwz5ePcj3HOC7520mG4D/TcQ/gh4E+kdZw7sGb98CkxnkWkFW6bdRX3qha87eddSYMHHZ67&#10;7k+IcwXQMxSAqfOx24S14/DVWfhX6tFCO3Cxiu1vIYYhDB9bOgYfOz9iQfiZwkGukXckgq3k5heC&#10;P6mfH6f+LPYj2vCIqxHs5Xq6qKGFHmB10SYu2kseds4P3+RwDe27V21y66rL/+U72W4OngLsvAic&#10;dEkr71tYtrzj+g+Ua714x6yLnQvb8PVgC1aiBwyjd3Aq/fhg2K4BnDLVacGxFnTdKZu74VLLHN9P&#10;7iFyEqEFl32qPPgR4dyRPt4f3kOuwenG7jy8ZtUffZcNPPuoLX7mYRu85W20sxt7utVmbrrR7vn3&#10;LxFrOW3nP/t5W7zvtOvnydkwallcb9uOTbz7PN+wj5wIVcSv49vgvkSUvwCbuwDepBa7UFqPAvCj&#10;+GkXW4trhBdfOrDXTl33FvNzD/Zv3m5/8oMf8J5wrSmeUwQcIe63oxM7FT4Yu0Px1mqXg93nZOgH&#10;wrLCatg/hdgYAfR40WF8cuQmUtx1gH3L4KWlC1d9LeHn5MCQy1n7GzPkM1tw85blphQbOso2+LZG&#10;x13NuLZXHHYe/+WjmcwhTiM7nbJc1gFwlLB1BbaS8oYX0J58+Os4bQhjpwbQoxfQ5kHy0F584oS9&#10;+OKLVo6tny28lUU+szC5wsr4DrYuAC9KA96AHSxc3d6Hj5B7FcAmLuD3fPC1eE7psYvRsfhZXG12&#10;EC02OFvccTaYT7WUhFHFHQvfCisLJ3t8tHCsxyML8/4uvvYwuIextfZ4a3GtueBN5cgWthbOlh5a&#10;GFK5whvBMC3YveK5PO7aO76+Cx97OF02vHwAaot4bGF4HUfnEzZX24S7xV3L1te+qumdC3527wX4&#10;Qzhb/cPF2IU5LibJAz9nc6+y0PcUoJ8NoUsStvajBcoF3zngehfXcq+EcVX/Wtjaw73Stnvc9m/z&#10;nLkY+wyfLb1EFov2dXOTubj6DKctbK46VhFwiLhp4etcHZvno1htnUvPx8Pc2j+G3yDN+C5sLSxY&#10;T/xTcSV9Gu5aedmUrzONv1F9SzXxqpUXoZj/mD9K2hLWsgC/thX/FWOgy90zFlTgPytA9yP+OsmY&#10;1oLfrwLfYKA+5uZAS44QRzPMmNmBr3O0Ba3SLHkWZtGVML8ugAGO7bHly/fa4gXbbO+V67bIfF1Z&#10;z/H8nBcd0f47b0DXtMYcWc34WML8i76YuSuPuVd1vlQ3O8B/ETB3Fv/XEyPvI85GMTzC0sWv4OYC&#10;YeZ0iPGuFp1JK2N+hXuOJGOjsL/7P/y1sLdwdjN+0QS56crQljXPDjOecc+kt2aOrtVcvJ82zQzb&#10;/LWX2ZY3X4WWjDGD90Q1LOWf8ceirq6rmLjlGDFnSeZZYesi+TTwabs1xnXfqYOlz+7vfD/v0gvt&#10;2y+/ZIE4cf6JOHHp+M/omyUt6KuIdwn0ddjOm0/Y1Q+ctgb8p1uuv8KizL1OmP6aYQwrwW+PTVHP&#10;3Cz/Y5T2j+PrqMV32kice4DnXduOboM4nyzwumpwdcxM2tPffdHWTxy3/NqUG0PtYxsXV/M+O2Bm&#10;H/oqR3p/fUevJD18GB9uDE1eNTVi/LxLwtcB/LC6vtY58l7gpw8otixeYcdvvtGe+drzvH8Nrk9I&#10;/iwtwqhaqw+qLzfBq6r+p/ryq2Fq77fXs3l/14aWTenZl7I3peHWNvrNi4eWbkX/HT582MWX+l02&#10;qrY521bWNsLY3v/67m2jdv2/sN29tnrH1fnPvmadQzyy7p+wzcAwGlD8wb20pY3v47Mzbqy1NAL7&#10;Dh20dnyyrWw/MTPzW02p2i8crcW7BzrWOex8Di+/0fHy67Xvd/G013e8fux9/33X3nFea60xwVs8&#10;nKs+5i4jQ9Y/TH+G+5ncMGMz6ISEoV39Nzm63DhrOI/OEfKasfSgAeqFrx4YRC+j5RV/nHf8V1t7&#10;7fLGEW8btaWfpQebtFcLmLoP+7UPLqhvbJw6mdTum5iwL37jG3bbBz5AnoxRy2EuEtdTOz5qdz36&#10;CXv7Ew/A3ZIrfNuExcihNX7+qmU2Ed+7aRRM0wZ3/aDd+tH3Mi8nrRK+N9Sctjsfus9u+uC7qGlD&#10;DRpprMCQRcTcloJt0uDGGFgzjT+4axotL3pw5beJCVfzuTpDTmawh78MvyvzflK1MWLkrgHvBpnz&#10;/OjV8hIh8vhiE8ALNKMpbiSmtpA5u5HPleh7NS8G8fe78d3gOsW6NR3cbNc88n5r3beJuY1rJM5M&#10;tZ2Ut6meuG0fvvUKzl/DdzdnCfZfbkWA3C3UK22NgumYZzfyHLfPWhexZI1gtRbshuE5alHhVw9V&#10;oAknH5Zqa7o6cDShediV4mjbOGfmvCXLBmvmDDRa3hDa1GnG8SM7rGltxrp2LZILu8MK8P0HsFdy&#10;+uqtEn6imXhxp6nUItQHiy8PWNMuuNRJat/snCbvd5OFyW1VCpcsftOHZtu3nc8LtB+87KAXz902&#10;ZIndU1aze9qCs21WtgBft0xetzF0iFPYv5t7LbJMTrEdQ5Y9CR+wjZjtCxatbh2+ZJX6XDvB2XDj&#10;/lm42Jlmq9o8YNFZbJ8Mdjj6wSrxLMQ7R8G64S7qG4EfQ93UidlAfMPODfDKYxYZabZ63pWaxSGr&#10;nO6Cb67lmrCLGqNwzmk02czN2JnN8DhV8NoV8DNx8Haad6YObXgGG69U3Be2mDPVYTd86Qm2XyQu&#10;kzpomYYzODNTYdeiZT563zvhU4M2gF0RUOzaMDbQjgW7/vkv2sCOLdbX3GodU6NgPP7jXdr78ffZ&#10;YbTeLWCuFPg4BC9RhJ4x78I1u/G5J+zAtcfQFixbnDh03+IAx2u0t37249RFeQC7v8I629qtB3sq&#10;h9x10v89+eILcCM8c2w7H76anNluC+7ZaDs+9i5bv/UtFijOp29T+wXtp8sXT7bZyac+hr9kC9eX&#10;tOJR+sX6os2fPmnXffNJ2/6xOyy1G95j98qZ68Q3VLZ3i938/NNw6aNWBA5snNtg7dvglHdut41P&#10;f9bWfvAXVvH4xyzrXbfb8Fe/ZDmnb7fmLz9pO5/7nJUub6QvBPChTVnVpjnLXkKjsr7FDn/oncTz&#10;Vdok/vmxgTP6NeUcuuaFL1nd8hxxy9STYkwqTBPTB6d909NP2jd+/JL98sc/s6cefdJ+9fLf2bFT&#10;t2EvJuzUM1+Ei5lhDMHm5v7k4Z9Xjb/Jo0ft2HtPWx4Y1iHeWNhaucLlw7vlscesa+dOVyuj79LM&#10;iNNeOHbM3vPpz7h42uOoa0bg7cDcAfB1SVOLW+/ACaFpFm9dVuHmMMupwnYll1kY7bhirR3y6VYS&#10;dx6Hb4iQa9EH3i5F55dkbBXuSsIjqAaXk51NTqImNMk8BzD+X/3tL9D74P+Dn87hmeaBp4Wrg/DS&#10;uXnZFquM2ijPQXE+mXZsft7TYrYNkHdRucNL0+RYS1aZajmpfrI441QD3Bf6+TCfpW92uVawm7Cp&#10;cKvWwsWertvjj7UWVtVa/LG3jbTgwra/xX581/86jraXvkKYWnmt3XpGYFvxrsKR0jtHud8N+Bhk&#10;lwsv61iyx7W/MLTW+q5FWPvVFuFpbScMrnZorWvR72pLCr4tQW6CyiT5tRNgRcZKcfvZrgYYDQv+&#10;inxi1IOV1PJDY53p6bAE8bd+9PV52k6YmCXntwu8M+30Fu/aE8R6K8ZUcdnC3ap1Lc17Ns/29RYd&#10;S3jdJ/8Giz7rNz0H14cgfM+1uQsYX1qE4nK02glyaKlmhZ/3h3imIBrjMubAbGJ0nUA27zJ5rzRm&#10;povdJTpEzjTGsZppfEc9tWDpXOZO3lFh4FI02PiBe/G3Rlqr6UM8Z3RMzXDNhcQghfE5tq3N2vv/&#10;7HP4OEfIu5FB30T+03XGCObn6HSrrb3poM0dWeX9ph+B5cune6gHMG4Xv/s2CzPn5sFR92yYgL8t&#10;cJcoc17v8iy6Ifxf+K79xKp0oKuJkR/NKeTdSpfa0M4FtFVg4lAW9Rzhz4mnjjBXOTF80VGeNRja&#10;qSikLxfBzZMLEk1TEbqkkjb80NQEyeDDq0NnFGyqYh/uAzy609eIZqqZsbjK1u65mTmhynaeepsN&#10;re/mXvAe5XO/C3gXeQdc/0o+90d9EF9LCfe7oDyIvyIP30QWcyx+KPwzwuQB/DFa67cv//nXbP2K&#10;y6yimTz1qTh6F/K6Ms6rnkfLtk32jmc/zfKkrZ68ytUnObWMWaE8tCxo47ApUtId8Exzyops7dBu&#10;m9++bHloCkLw/q3ot89owskXQ1+vJIaomPe8Exvvi9/7jp04fQ88Pv5w4pjqsfOqObdqXgf5LZdx&#10;UjUXHXxzyoOhHGU++oZDP5AeKMR8kiCet36wz12rNlcOfrmpzcv2rR98jxy3o4xVWa5eRBpwD18r&#10;DsPVj9APEvgSE+QMSOM79HL7ezEb+q6chNr297WJvf28PF3Cp7J3FV+stbCqa38yxso+1//CmsKy&#10;wqDidRWD7dnJ2lZ2q4eBdfx/DWzttfvs44tDFoeudd8g+J+2dPX3ubnBe4YGXTw9s3HBNmxathau&#10;QXkoJ+Cv1Xa1WW2Xj0CLd83nsPU5XP16uPXfwv9vdGw9OEIeQbC1uI1WuA3V2OpkzO0cB++iCer4&#10;/4CtXXwNtu4lHrFvRPnUyEkJvu4GX29ZX7fPff1r9sHHP2Wja1uwXXvIUZSyEez1f/eP/wH95hy8&#10;M3okNGiTF2wlr9mUNS2R72n3Rmtgnn3q+98gr9moVY8qnyn8LT7eP/3r79q+a45hT2BHaR5F95tD&#10;fpVSsG+0m5o6xMGWMof5mc+VyyZDTFYzS04RGspAHvHm5BvHn+5yAXDJZzhlbELidLVvkvxL9fCm&#10;DfDgqqlcgu63Cmyfx/nyiWce3QVHj8bLqWT+qgkQt1pnO+44gTb8ADnEarmOPTZ7/m7akrE4bVbs&#10;a/c8+YkVCwauDtO2FOeIDjdhm/vcHOG9u+aolYGt0kMdGrj6NjhR1ZIpZa5PNtRYG8/XR04rabdq&#10;wCJOHHuE2NXZa46Quww8O0n+6EGOV4MNM4ZWDT9/w+qUVYNFK+Cx4zPUmxlpZZ8yawKPL9x4JRg0&#10;Am+ZoB7VLG3fjU2FH+bgkmX2brCaPTOWO419As/sbMR+IzbaxdVT9easwNvtGLZyYe+2crTjtHd9&#10;wWq2w/GN1MBTt6Dx7reC6Qbzw0tnwWXnzhArCbYOLndZFEwd3AjvuwQXB0aPbeoB3/fB/9L+uohl&#10;N8FLdcIBoH10sDWy0GLn8LkQPXt8opO6bVOuflF4OjIKLwI3m+DeaR0eJL66Bz0C90T1utPclxbu&#10;RQe4tobrL4EL8dfgV+muswHyv4zMTvL8eY57wZ03XWvFPKMo3MMomhAHO9YBuxdvxoeAdqIY7WC/&#10;dNHiV7HvirfNW+/JK9EzZqw304LvHz239Pcp7ivnG9u/wxKRELmLfdi6/N6SMGc7eT2PX2QjW9Bh&#10;z+K72b9kwbUJK+b5d/Pe9G/ZZBX1aB/RDseaGtA2gHnRoqwcPWJB6Rp5h11beaLNcuD4lVOvhHez&#10;HbuqS/lpirJdOzpnvse23fkWKxyhvWDr5Mqo1WMXD952hR14/LT13XKpZYsPAk9HuDbXv4CPYQ6c&#10;Xr+6jP+BHGvdveBUnnc/60N7zbn1pIUevt+cqy8x5+232PCLf2L+j7zb9vzpF8j1vgu9wRIajwx4&#10;fo8Vrk1b9fnbzDdDbT30I234GDK11H/F9tI1pK65CJ/PAP25ltzocXv8a1+xR//yz+2GLzxOrrdF&#10;S4ei9vC9H7bTd9xjdRM8o+oqaz94wJKzc7zj2NvovQPYHtKER8bHsGe3cX/h57G7crFllCs8NjVF&#10;PqPdVopd4ij3A7ai8oY7YL0UMXfdK6suJx3CL6J8ZbHuPivr4J1qVd5varZx/YW1PIPyGFx1D+sK&#10;MHbUzRHuhMs4Zop2pcAlndxzxppEJXx9FzY+25WXkRue2qvkyVGu8IGFjRauof9n59jpjz1kN7zj&#10;LsaCXKuBgyoB+xWABSNg55Kg38XawtgZsKC42bI4vqJICfUB4IjhrYvRP/vQqeaBY+P4EqQhVhyv&#10;m7NaWJtFecxkA6u2lLCotNXiqIVjPe5ZeFeLh62Fl/VdGFeYT9y2sKwwtnCf1h42Fs8sHK3813Wt&#10;5MCvjLkYX/HeLp8Nby49epprViy1zqHj6vjaV+fycLyw/GstOp+209o7t5fzXNfRhA+sgaWusY7c&#10;S2l4X3KllRO3XoJ+v4j61izKuS98XcG9TGV4X/BT5MD9C3u42m2uMdddwNRwxx6u1lqx2EHum7Td&#10;Ta0tbr0u7SPfhThvaQP+jwv4+V+ErdEtuHnsOJ6rBcDPEsAfkEeuTXeeAl+XkbPLrzFRWDCYi08H&#10;n2MnY0opz6Y+ZA1wzFVoVKQRL8C/qBwfLrYGcwaJqe5fxc84Q58pLWB//D7omdLiTsF8GtOu/cAd&#10;aJl/ZI++9AJ5NzLWfmjFqokTikzjg5xsxve9YnWz5EscJidHFccAu09cdcQ20pcVw6O6DqqTnY3v&#10;LME6wfzVCIetmJg8YmOkCS8kv6irLYC3lj+7Ak14kByfATTgYfTfxRoj0yH6VsgKm4iPJ+ZLOLq4&#10;Oe5uF0TbVcj84G+pohZIIzZPC3UL4uB26kqgaypBZ+6A0d2xFj/q6l03WOdFjF1wwmtvvoq8H/Rj&#10;9bEwmDJYZKVopwPMscLN0jRIzyAsnU0cQaEwNvqHszG1+xv4+vAVR+2Rp5+yE3fcZifvuct2X325&#10;HT99t81dcsTueeaz9tXf/J1d+5H3oa8Hc3dpHI8wZ6M5wU9fgm4tkMC3U+63KnyuAxvGrRG/ewna&#10;qSR+hzSx0z49d7B9DD9QVDo13me9B4uH1+2v/+E33J9K9z4mse8SQ71o08if2kHdSPB9AWNKLv/n&#10;kLvDrUXB2OHWnaBfhBtq0dDgW8KOkJ++ljxpyuNy/2OP2BUnrnNrVaive7hafVdctbQiWmKJOLEY&#10;5PvHryf8rBxnr4Wvz8aar/bZ4208LCpbW5hAONTFomBg/afP0n9v3rzZ1VoKSwsb67zC2cKg0mB6&#10;emlhcmFsYdFXw9Xe+V6tTf83v3l809nX4R1b7dPvuh61t62LvBG9PeiPyLcGP92I1qGCuaMOX30n&#10;WLsX3K3tlG9C997j571r8K5Dx/eO+W8BP51r4zk/wGu9A29kbD0wCm8MzlLe70w3tW162m1686JN&#10;rixQ25q8h2jDha1dzhreuhfcPYC/Urz10MAfzlsPMHb1osXpkx7nFR+b/G2uj22UPAuMbyvbt1FP&#10;os/u/tB99q2fvGTTu7djz2Ivoku6/sG77Y8euhv7PUDsbJvVwd3GxlvJ/TFG3BL5VNAuP/vj79iR&#10;m064c7+DTRlFzz60dbN9/9e/sgT+3yC5qorxw/uJa4qh8a1Fe1oBPipm7pImPMnnCPVXCpnHSvgt&#10;iRauFsxbjs43Bz9xMbruLLTEDjlX89C3VYDVU4r3BXspXlq67jga4hRa40KwbGKQeOldS/jumb/R&#10;4hUofngeW3xpwC754Nvt2Pvebp/63jfth//4X+ybv/iZffWlv7LBzUvg61J3LlSelRi40SlDL4ie&#10;r4rrrl3kuqfbmYOTFgQb1s/B4ZJfWvZOmrlWdViae7AZwuQjR9eWxmfihAqtYc8i8WSX4Z8n1nEG&#10;/nkRu6mePDI91WjlyYlBHHXVxgGbvpz8Wlsn0fqmrXCsmXhqMPeOaewN8rPCGfdfsNkWrjmAZpsY&#10;AXjOhl0bLbQ0hgaYdoK/HHh0Z7zLnKUpcy7YZ85xznnhOrhzHLzdbs4ctazgXxOrY5aY47kt9hJb&#10;22/lcN7hmSbOizYfrrpoEQy8d4Zj4f/YPER+bXDYOj4FMHoC/jwIf+/WYEHjH8NmUpyeg54/XzF7&#10;ilHDf1KC3aT6pxWj5NjuqyOHLFwNHK58Mn3nbcRXs8Gawao13IsUcYNRbM1q2tdAHGFipJmY2Arw&#10;UoR8tdyjaXLpLE9Zx5YF7Ex0fdJaiuPhnXIa4AnxrfixfXKFscm/4/COKca/cXWe9wX9A5jagVsK&#10;yX4EO4dG++AtqLlLv8xR3nHiCt16VFxP9ZZZ/u+wIt6nwSvWLbBz1nzw/k43WtpN5C2Av3Gqgq7d&#10;G1bOV3xBivNr7+qxXNVyBx84xOCpDflw0/XEDEi/7qRjLleSGusnL3Yt56SGM1xO+/I0+g3GBJYK&#10;/Cv/m73zDrKrPNP86Zxvp3u7+3a6t3PO6XbOOUnqVmwlJEASICQRJBAYEMEkGVsimMED2HiNwWuw&#10;bK/BRMNg8oA1DgPOa3vsmpq1q2a3vDM1tX+8+3uOOC4VO8LY49myq/THqXPvueee853wfd/7vM/z&#10;vm/gvFXmrBtkIfZ/9xoLqY+R16YE/rO6g7o9XEMKaweNpdNcaVFLM+j7uS5ixJ2VZXP27DDnIvDw&#10;0VvxtdBW/Gdlxz/mbk8/cgXvxUYrvvFKm3zwTuu7ch+2drMlqO4P9qAj/WdpPhp6jifbGrwTD+/h&#10;5q4lD186Wu/H73/IHjvxFX5DLwsf4mp1sd3cuGnFSlfyHsUTQ1HZYBloY5xR7l1J2OWqo+tpY5mu&#10;nbbrP/C3bm4zMJuj84AtHTBfDFjX1YzDwSRh+2Rzb/0NTW7dLdXeUi6zhDB+qgr03CUcA65a9axj&#10;i0IWVUD+4sJi93cf+cWFtRPBW0VD/egjuqjXx/suHwS4WjnDSxn73BpcYMgAXLUfH4ByqjVy3177&#10;Lhr3vKBFpyRZPTaxvwDNMLHCaXBLp3jrKHjsGJfHTk0jNhoOKgEsmMT7oDjhRN6xqEzuKXha2NoH&#10;jhdvrLrJSZxPmuMkMGEW/LU/Fx8NtrEWcb0exhXOFWZ9P7bW78KwwtTC1x6HrVzhwtr6TdjY1W6D&#10;3xuwC2UvFuEPUjuUy0znlvY5Db45gG0ubK//6NjeWucXbyt8/O8tOr8WnVO/q63yDeg6VP9L2Fzb&#10;Paz+O/8BbVBN7UytuX7dC+XxVq0y8etFvBtZ1A6TLthJ4hz87uYv4166+b/BzcLZHr4OY7+X8Oxq&#10;0SKIt1adLmFpYXD5GnSPPmjxrlH3UdesRZ/Vdo+31jVK1+Dmw4c/F7ZOxM+SrP5OLjbFP0XnpfOZ&#10;fdBNJaCz8hG7EVvlJ3cX1xmhbtlEixUxh2R3lVkhmpUC5tHYCj/9jZyCg9j2jOdB5rEUfILZ+H/9&#10;jEnJ4MoE/AzCXx996FP2vd/+mvpZ5XbHE1+w4+hREtBC5c3g+2Ru88FbB2d5xyebrXaFGgqj9LnS&#10;DFu54xprWpkjJgv/CsdNB+Omo/8qwd9XhY4s0MIcgv86gXil3PZq8i7SD4M+MF0N+fgbiQ/30w/B&#10;j63gdeZf8dVR4OpU2pkO3k4FU2cx5meAr+NK5ds+tX8BmvdKdGvjq8aJWQb743fN4PxJ4GmnGtwJ&#10;Bo/to7+D23fe9zHmplGbvPxCu+juozz3WMaSKDeXSXQ0MQT4uwPYFmXogkIhMDr9LBM/Vh73X9uy&#10;6Gtp+Edz6XfJ4rHB1tlg3z3XHLYDd9xqu266zh568Vm7/7mv26G/utOmLzzf9h2/zdrXzpMDJsz5&#10;GAN5djlw1Vma0zif6lk3oRnomhqwZHEAGQlWSa7IesWki/fHf1IATs7m2TjoWMSXd8xN20//7X9b&#10;38Zl159bRS6dxPLQqQW/UhLx2Ungaj3PlDD3jkX1vd3/p+C/yvGTq5X7yXibR3+tbGdebGuxteds&#10;sxfefN0K2SZcrb4mzOr1KfU3D2NLi5IDvs4BX4vTDjFWSwMunCvuWrhQa8Vq/z6c+n4eWTa4cLQw&#10;pnho4UxhZOFm4eXBQXKpvoe/xU3rs+xN5Sabnp52sbXymuk40pN7GsvTMfDva9Mf8ruHqbX2/idM&#10;rUVt03n1WddUzzWpjnUtvtdqfLFVfO4bH7PpVeQzof3t2M+6PrVZ167r0Gev7VrrHDqed5/OhFnO&#10;bj+LZ/8S3oE/d2zdANYanh5z8xz3jA/ZeQcuso3nb7emAbSzg93/6di6lfyGHr72xjLXx8aY19GD&#10;Tryvx8qwSwrg+/bfcJ29AyZunBy1GGz63L46++oPXrYLjl0N5ih0+dsQOKl5idijsQ57+NWn7dkf&#10;nrRNhy5m/gXf4hsoH+hxa/N8/oVnbes1lzEXp7o5zPKJUc6GYw6CW4vABlno5yrBHh1owxPA0Irj&#10;rCMWtHOMGiTkLEsmN6cwdno99TvgveULz2gIM//DfRNLnco2pyjDjdmVTVIKtiyKkHtkpAN9OnZ+&#10;BvZQKXlJ5tut7+A2akjNWf2WObvv5a/byX/5NTgpYKv37rH9t9xoj33zBfv626/Zsc8/aJ996oR9&#10;9ukTtoAvPQOsW7vYaxnYQ05tjqWBLcW/FoJnM7AVkvAF1MFFZsBfBNB2FTeCw4mvd2s0oU9evuUK&#10;fPJLFsD2SRtCd7SN/GXgyXiwdcP6ccvjXqZGKq1yaZh62tTehYsoWR62IDmh8zlv5cqoNeyYtqZt&#10;U9YMV928MmUd2xYscxSMAF/ggPEd7J+Y8zdazb1HbeKpx235jRdt88nXbP0bL9l53/iyjd5zoyWD&#10;a5U7K3WwAf4Q3cECdYywwUq5N/FdaO1HOVZ3sRVvGQWvVVkuXEjUAJz8OHWeNwxYaJZ6TL3kkMe3&#10;kNUBDzUeQasAPu6jHdLwg/eymoizrsOOQOOoWqe+NuIFm4m160AHO4ztCLbv2jJrPTsWrXPrHHzl&#10;BHldhsH5ncSbwWc0UVOYvG1B9g9FqskfLt0wuvGxbgsPd4NV211+Jb6DvHjYars+e491797CMyb3&#10;keKFRyLgafKGnbvBLrzrNrjUTovBllGOmCjezVR0CbvvPGrrL9/v8rDKzZ6o+EO01kXzQ3Ypx4vD&#10;nq0BY5fgE2k4dK4lbhy2DV88bq37VszfXUfsdz856Yao9UUuU/wXd37pCzY5M0csAHF3cAwuX4VN&#10;euTzD9jKgT0udq9aPXvqfUiJtd7t623//cddX0AmHFKQpYA2VMCvj99zxDruvsYSr9xigXMXqLfG&#10;84Ef2b5lo9390F/bKHVafMqjQ39x8FmlbVtrV/79W7br7Vds6aVnrO2Ln7O4q68w341HrOH+v7am&#10;e//KSj9xu5VxzTm3XAuXfb5NPPYZu/PXP7W2A7vA++Kq8uh38TxDOKGuJttEzrNk9I5pzfW0OR9d&#10;ALZcUcAO33qzHTzvAnvl9Te5rgNw3/Xo0cmJjl116L77uP8R8gKAXxvIi1tSA46utL5bbrKB/ftc&#10;PJ2EHRNVh35heNhq1qyxzR+9yYonJ03bY7FTxFMnY5OsIsZ57OK9nJdj6Px55CADLwfb8LvA08cR&#10;Qy3Ndx58tRb9pppbIfQ48SH4YbTiLo+dk+fmOnPAkU4q3BeYOlF6BvHEcLj+Jvx72E7RcLkJ4Ph2&#10;tIyBikp4qSI7eu999oUnnsSGxdYOFZGjAs4JTWl8aiIcKbg1A343GXyHPR0PrypOW3W3ksHd4qvF&#10;samWQToYwF9ELDc43ot1FnYM0gZpwpPBnooTDnJ+2cDinDy+VxjX44JPx9bCvadz18K278eBHrYW&#10;Ts/Cj1AHB1PF+F6Ib0N5wpUPW9hamFWcbyp4X8cVFhc2lr5b5xaulB2vtYcxhVHfj7M9jC9Mqv/L&#10;zpfNr+NpLcyvfX6H23UNnEOceQ4YOgtsrzYpFrwIvXxpbQ3vEOMHuStSsrPcWmFuPLV8E7TLrVsN&#10;vvb46zKwgrtUkX8Cv80pvlpYh5wbtP397X3/d2+fD8LW2ieKXGaKHVC8unLTxfO8E+BNVQ9Ssctu&#10;LBF4Kwb+s2Kw3a1npZigolFyF0y1uuvsSJmLr+vxcfo7y11Ml1JLPcmpiJWh347Gh5yGL7lriViP&#10;6T58R/jswFwzO7ba3/zkHevdtIbxDj8M2vFXf/tLG7t0J3ia2lsbxi2ms4Q6AcVWv3XSWnfOWmix&#10;y7ov3GSrbrzMKlaNkJui3GLCaKzwb4cZo1KIiWoi/0IQPK36DDHkU1O8sY/4rgo0aGF0W5nkv/Ch&#10;206Gn3Zzg6P9jqGNGeDirEbyeLI9qRK/MbhaeSmFq+PQHGWClwvB1nXUgphenraRpUmrHuT6SvzM&#10;u1wT/42O0Mdby9zYnZbdKzZ19X5bf9NVdjUxZWsO7re1l+8jLox3As11wJ9ufnyh+hzG35CP/igX&#10;vXgBa+FsH36vFDTiwtrJ4PJ66ikKkzv4Pxz0JQ7xOMk13G9hZv63/Qg502dHGQ/I2YbOziH+S3k6&#10;kuHulTNVODqIBmEIn65ymSWi8U+E21cMWw7+yKQA/RaNUgs2nJsnHj/b0q5z7fv//BvsjwE0MeSP&#10;Ef9Oe/2MpQGWnBZqP8KtyPdeyFLczj1m8aPnCLc0Yg+imxN2Tk5kTE6Bi8+1KrC1am499vTX7cKD&#10;l53SndB/vFp36m/C1Fo0fqj+VhBMHXxvnPH2C4GvxV972NrD1x7ePNNaeNHDpx5u9LCzsIGwprhq&#10;8dGyLbVN+dOE+8Vjr1271mZnZ90aWsKvqkEl/bWOJczt4VLvHKdj4DO16Q/Z/v7jnY6rdR1d72Fu&#10;fZbWu4p5QZi6mvte19VhS1s32/ptW6lF0uveO11jf3ePDbIsLy//Pxr20+/NXwJ2OtvGsxj/g94B&#10;vc9avH7j9T2vv3rf/9i1d5wzrT28qrWnD9G4oaUDfqy+o9mGZvDh9UesG2y9E2y9Hmzd2A8Xxtjc&#10;BG/dAmfdSlx2Bxy3eGtx1t1/At5a7Wlj/PDarrGs213II9F5Kk5c46Jqno4tzFlpa5NtuWSfvfzj&#10;71vn6nk451I75+ZL7cVffQdcMA+HS24SfOzhUeojrSza49962fZTA0hzVoiYonTs1nh4mjzGzk2X&#10;H7Q7Hn7QxRsxwXR01E1uvlBXZwV/J366ZbDLncNUx1o5YIrg84Lg7hI+h5iXA+KPC9CCM4erjqaf&#10;mFxpiZXTJaUFX3lnJTxeriXy3ddWRi4Q6siOkA9M83ZJlhXOUMto84CNXLkNbdwmcpS2ki91t/3M&#10;/o+NkFfZj5bAiY224c3rbd3+i+zqTx6z+5583E68/ZJ9+oWvwDEwH6Pli0PXp1jnTHKyRoOvnTrm&#10;LzBt39oZroMcSGDrtDy/NY4NkTsbvJbgmA/sufr2K8hLxdwJVg1OtZELa8w6Nk1aGD1wFfg5C411&#10;xkAt9hI8EtxG1aZxS+kHV8KTzh4+zyrX9VvvRastgq3UQpx1H5x13/Zly5uG08aP4SzOUf942cIP&#10;ftpW//xXtvDLX1vp869b8udo+2PPWeTl52zm239jmTddbg62m0OMfGhhEN0B+djA9Q3oEFJqsIdY&#10;gmNN6MeDFprvt/iWUnKwkHOtFbt/tAatQiW1koh1LydPFc+hlpxxjfhAqvs7XM4zFc4zAFebRcx1&#10;NrxEQQ84dKgJPws8TR2/gbFV4ysMxq6YIUfuqj7qZA9Y5ep+y59oJVdbBbnJwFdg99webD04nUA7&#10;97kW/wl2WzXYuhr7IazaJNiHSesnrf2eG6zt/E2WD+7JUd7VTLS2411wuFN23t23uZgnXI8eEZvC&#10;4f1SnPheMG9kfvpUDSE4zzjF8+Pn8K/M2MxHD1I7dpx6dbx/G6fMWdD9bbdLXnrEOi/ZbJk98Dwb&#10;ed4bwcpg+Upw/Q2PPWyRqSni5HKw35K4F3CK8MHnwZdMwGEkkte2iHfCyYPv4T2rX5iynUdvcu07&#10;N+YOPbrLhRHn0IUNPHz/bZZ25bkW2L5opbODFjsLZiUGYPIjF8HHcgz6WRK2oat5p0+N3HiNle/d&#10;DXfdBj7mWpKxI0fGbPt3v23b/+WfbfnpJy39vJ0We9UlYOsdNvvuq9Z44gFLWjvt8tXi22uIFXTg&#10;WuVjGEJvHqP8bthG/tgUriebJcMu2HfAFjoH7Ogdx+yFH/3IxRgOGnLV1Fq542OWDmfh1NZRv20A&#10;jS/xz83tNnDjDTZ31VWuzjudsTEKuyqDMTEIxzF28cXsTx8FfwlXu7WNwNJdO3dY69at9Gn6dWUF&#10;OBhM2EHd7QniTwaGT9XkIh+4Yq3dHGcJcGi67ixs7PpG7gE6SvB3qJs4AbjtDHBlJuNoRlsL4wG1&#10;nbCXCnoinJf7DlaL1bnBhOIkw03NtCPB7qIvHbzuerQo1RZkXCxtBGPAW8cSBxqfkuBia+HrFLC2&#10;6nFl+4m7RdOZiH41xgf2yKJ2VhF6GvwSFdhq4kFU31qabGFr1beW7ZuDHSztZgF4UDax+F5haw+X&#10;epps4VzhUn0X7j0dXwtHaxGuFX7Vos/ax+WxdD6uQTWudX5p06UTlyY8hX2ErYVXtb/O68VO6xgu&#10;V/s+bO3hUu9cwqP6j4fv1U6vjbL1xU3Jrvc0qdKoCg/IX6C62spTnstz97FOD/itAEwtDXse/ocM&#10;/AA+tmmfdP4jjl0YW+0Vf608Y4rBzqbvCaNng831u2KlXU0Fz1Tt8tp6pvWHwdYe7+3GfgvX45eI&#10;xZ+iZ13czHtMviv1TdX8q8YXGJCuRjk9Ag55ohkjK33gOHRQ6KdqFnvQbfDeg7ulFc/Hf51cXwDG&#10;4zo6yY+Fv7QCv3VooInYog505rV21yOP2qaL9xE3TC2u4X5qR1I7b37CXvvNL2ziwE7LR+OisdvB&#10;/xnAH+uMN1jKxgE75/6brf2CdZaGz9bXic6rCp1YF5pW5vDYwlQ0XtT0HsN3xJjrVNDXC9Bal5G7&#10;n3E+Kj+ZcSHRssDJwtPiq2Nd7A9fXVvo4mk/820BPt5ccHsAHZkf/jqZmJ6oIuIRwNmF8NSV8OUt&#10;Y8StonELorPKAFf72ZamWDG0R9nD1GGcpQ43MVzNO9ZZ0eKYnXvP7bbt2Edt8sLtzDlclzTxusdo&#10;kjLw4frxB6SSU8WtQ819DuPLcNKiuJ9oOSqCVjrcyX9iWbiGsiKLq6X2GT7W6HCBtTL+77n2KouS&#10;3yIR/xg4OdxY5dZ+c7E3Pn7lYGuf6EM3j9aDmPcSfPyF0hyJ36Yd1cxDteQgky81Fmx//KFP28l/&#10;+JmVYsMJx4ex9UoGec6l5GDl/YhvqmZ+q7I4ML/aEsd8FV9NbjPysuWjUazkmXatmsMfyD0hFjsF&#10;bltr1R3pGR+1x598wu0PypOQS79SP5LvSmOC6nurr8k/p5hrN9aafqQxR3ha24SxT+euxVmrT35Y&#10;m/h0+/F0e1d1ssRHi8fW8WTziq+WLlI2uX5TPSr9R/sIV8uWl12qmtXecT9sO/4j+3n4wMMLakdH&#10;66k6Qvqtge/C1tKDNzJHdAyRt7cDjru3x62nqrFMXPVQX7+1N5CPGDtai9qkY3p8vtY6trZ9EG45&#10;+9tZXPvn/g54fcXrO17/+1P1W+84Z1qfPtb8e9i6FezcPTpAXqZGckw2kJNiyvpnJ6yOvL+tjL//&#10;2di69TRsrWuItLNo/d52jRnK09AxiFZneADNWIk98MRX7L+88IyFRlqZU2PtEDb/o28/Q81davVW&#10;BMhlNgBOwqe5ds6+BG+2iH2fgw82uxlbcmKceRWbtH/AvvrmNy2ZHCHK7VLJfJWFzjsuJ82qOpmb&#10;4Mm64BIz8B03oW1t57Pyk2Wh761Gi1U9GoHnLmOuhAcBzxUNkk+zp84S8KMrJjmurgCurYpYVuro&#10;9DdgQzMvFfvgVYmFme2zTLanYWs43XBHqxnbd8za1qOHzQ+/fdUDd9u3/+evbfXFe/BX+/EnowUu&#10;Jz8XvKATSLHFi3fYG//0Iwt0c0xinoU782eYN8HY0nSncK5ScFzVUAcxYDlow0qpb1pspfhFpGVz&#10;qNExed0ha9i1zPyKb6APm2ntkOWCzetWUzsFvjYavWBaJ9xuL7iVJYNzFCx0o+0jZ+WOeWoD7wVj&#10;t9rwpeD+IxfY9N6NNrZ7g0U2r7Ja8Rf4Y5yOViv7xMet5cSXrfdvT1rnW9+z6pe/ZdUvnbSGV//e&#10;Rng2g689adPPPmYVN16OzQV/3gcunO622hHiVVuZw7HvUprzXXyfKDyLjZeFXac63DF1aPVb4AA7&#10;Q5YA/naK0KiiH8hpRAtHrnY/i6+s0AL48/PwiQSwe4LYWmGelbB1URd2cnMIfT62GEt2O7YEesgS&#10;NPbl8PIVYOzEdng9bL+84UbLw8+QSRt8TWABNANOd62rGfRVhW26O0JdlByeQZnbRqeFtldSf62G&#10;Z0yOmxTyxTulAeLO24hnJz94IdpU8FQsdrlTE+baO8DlvEvV5a6dURfkPULL6dTA1xSQ73n7KnSa&#10;zba8ssb8873m8M44a7GPyMfu9JC7fIxniw9HnIszyLHIvyPtQ3qY79j98eCXDPq46kwrL00+uj9f&#10;I3Y3uCu2gpg3eAkXwxIrEIW9l07OWjdGL4b3BXstGc156p51aPixcyc70bVjI/fxmefj1uqCk0+C&#10;Q3btP2w6R3nswfJOchxLkqUOj1n+lu2Ws+dCa3vkc+Ycu92yrrgcfT/Xso3jgt17Xn3Cih44ap3X&#10;H7TxlQ3Yh+1wD/3Y/bJfYy1uZsDF1g4YryCF+6Z7B0cbn0JtVyfW8vKL7e4vn7B5+OgEbBBX2w0G&#10;Toa/zhgapv9wrNhUC03M0E90H4jtxdZIYImGz1CstT77B9hPuLYKjcTI8CkduM4FdnDxNthJ2nAf&#10;eFlx1YVw4oq3FictPXh+G3Y69bfEWWfU1Lt5yxSHrXrYsUVhF1drLe67kDHNYUxzSokxwGaKgxuK&#10;AbtVc97ijnZyOPZZahF10NvaqTdeZM+++rqNzi9aay+2dQX65OKgpeHPSABLCVunwl1nEPuRyXOV&#10;PjwzKx0dsupu0eakGGxruF18FQHsZ9VCVT0hYepAYYGV8Vn1XMpZKx5SdXIUH+lxvcK3wtfCq7Kd&#10;Pf7a01ULt2q71rKrtV3Y2+O4hYmFJ4WVhdfdvGnwX4n4UJSj3K3hrH3A1ungbGFr1evRMb3z6rjC&#10;ocKcwtenc9XaruPrPB6ul02v8wt367xe24SpZWOfHvOpfXV8HUM5vT1deAJtUN41cdeqxy1MLf18&#10;AovqlAk/qx648HUybRd3fUoXzrtPO3Us4W1hX/Hx4rTls1Ibda4PWj4sttb1ubHfnEfYOho/ipPO&#10;Qm4C5TJTzoIwPuEScjxmNJRYAhgvifkipp5xswZ/Qjt88Dx1FiZbGTcS+C/jLmOiUwqGqsO3EkGz&#10;NMS4xRwXAHeG+olZnZmwiU2b7fzDV9vz3/kO42wtPiTGBD+xVx0NduOjD9rxZ7+EDrzL4gfwbW2e&#10;tMT5TjB2qdXjT95w1zVWtDRIX8J3OtRIbm/lGw0yb+HvaQPfce4w47RyrqW0hqxxzRBjpI/rcehv&#10;+DmIs4qHh05ECy5uWrpwj59OZx4u6W+0TLaLp84DNxfg+86Avxa2jg1nUYcM/hrdWWY5/C18fAjt&#10;T34Evxj7JAhjw2WrdkYpPk0Hvtwpz7NYYrJVCyEB3/ripbvt8rtutaldm7k/5K9gTpJvNQabIgFf&#10;YCq6pjAcfgmLNEt+8rlkw8sX4xce2rZsAzu32D785f07Nls6fnTlFTt89zGr6uu2eGLAMsG+SXDd&#10;0YzJTlqcq5ULMlcU41/NwU+SCrdfTg441eCKgsuOV97Vcvy/zHluLrUYx2679067/vjHrUxzP7Eh&#10;GXVVaO2o+djehJanya1fXTzJ2Ege8Hxqr+b0dbpaqmx+y27D90y74tG1F3S0uLktgvDbjePDxMsT&#10;k4IP78jR221+/dpTsf561+krGhfko1J/zPUH3L7rcddurDXjjfQx6oPqf8LWyl/m5Qf3tnu28pnW&#10;sq1lV8tulJ2r/uzVqxZnre/Cm+KpxYVLG760tORqwHVMbRd+8LC09tV/9Jsw6JnO+6fe7mEDDyuo&#10;TW1amk/Vp9b1Nba1kkeRupvMiW3DgzYwO21V+GQb+K6cZtK1r1uzZGvm5m0QXqquuuZ32FrHk05c&#10;i3wI3n37c8dOZ9t3Ft9/0Dvg9Rev/3j90sPC3vc/du0d50zrD8LW7fDWHeDntgFyJ6ItrIbDrutu&#10;s/reDnc5nbduw+fZFTnFW4uz7vkT8dat2I/etXcxpnVjQ2rpYYnoM75G8QJjc+TIwk/XNSv9Vq99&#10;9vmn7ZwbLrNkcE4ROOwr77xiB+66CR83Y/+qcfOBpTKJyb7pcw/aF994lVo3YebedkuG78lrB5dE&#10;x9ubP3nXLjh8wNLIAVIMr1mFBryYOh/tQ+TW5XM1GLuqq9EymLtSyB9S2FlnZeBV1y9NruUs/NPh&#10;YXJ2Ygvk9dVbOng5tl42OXNsNUstXM9oi+UTs1yy0A9Ow7aGI83Ahohhv7h26hivgyfdNGjFC+QU&#10;mWiH4wYHEzO1/drD9ujLL9nXTp60bVdd6c5x+eKCySHTRrz25996npzH5IUZpUbTKJipKR+/ObZc&#10;DdzSOHFqA+AFYmdVE6ywjrg38pklhGhbQhS5WYdt+e7bzYcW3KENThs1quErQthV5ePkigZjO2Xo&#10;1btK4RtyLLS612IiJcRaV6Kj3WTL119kSx/ZbROXgqcPrLU1V2xHDzhhPRupiz07YuHFOeJ9wTbt&#10;EVt/8h3r+OZJy3zyFUt96m8t+PYvrfpH/2oFb/0PS/4GOaXffMoG3n3Nyj5znBxn4AyeXwWxfZXE&#10;pSfmJVqcP8YC1XnEM1dQ+xQdPj6QID72gnp0g1xrYm2WFfXj18cPkFpJviVspExyx6lmaQb6uNK2&#10;evSD2Exg2xw0/0VdtVY+2IImjlhu/DBlPLPClrCLsYPoIEMj+LjdWl4RK5pF59tOnhx8D4GRBnLd&#10;NpBbHG0uGDyDpaSlBozDPVQs9Wyvbbjzo9il2dhx9dg/NafsMTT1TYd2W/f+c60Y30glOKoMzXZ0&#10;HzYj/pmWQ9RXga8MFeM7aarnP9xz4uaSiKOb33uepaInjMmDw8OezViZJD55weYfvMXNYVa2fpgc&#10;6XU8e961XuLIt89RN3yNJRAH4JTwrIlFdnLQZKxbbfvvOmbFDdjF6dzDWvIMjWDTolnM4LfO5WWb&#10;7B+z+lrsrcwA/EmI59Bms1dfxntMe4JZFtm2kXrk2FC8n8Xw8Q2X7+H/2HzYvb6xZoubbIMvL7em&#10;S87hewRN9ZDVrVtjHTu2k4Nup03cecxajhxhn4glLi5Z6dbzrP5Lj1jLWy/a7v/+ju157inr/eh1&#10;Nn37jRZGu5F15R6L3rpoDdfs412mP4J9m/HHD3air84L2tTllxJjBjbKyqXdjfCKefgGcmzVsaN2&#10;3zdfAovzHIhpzm3l+dRg7zO2DR25jpiDddSRmYFf6iCeYjU1AsgrALffurJC3+X+g5mV30y5wuN5&#10;h9u2bSOfMTa9tsFruJx1LbkNN6y3iXPPdznr8v5BF08LPwdYsonBTofPc/Xf5C7TNuUxS0aLnlpR&#10;bdEF2JPkbnTkW4GXr5jhufJeOOnk4mWccvXmBfnEPWLf057M0jIwGnGz5F/78jPP2a79B6yGWG/p&#10;HqT79QWJU85VnDKxv4lxvDNJlg2+Vt5wYWt/gNwR6FbS8tgHmz0N3WpuQ5Vrp4kzFl8s3FhaXWWN&#10;7fBUYCTFRCqntfhWD0cLlwrjisMWvhZWFW71sLX2k02ttX4TTtXvsrW1eFhSv4mvKuN82ZxHOFV4&#10;1a1vDS71Yr2Vp1z6bJ1LtrmwvYeTZbfreO/H0157vHOqrdpP23VOLTqO7HhxU9pP1ySsr/N4bdR1&#10;FGLzB/i/2hPHMRQLnv0ev56EPyA5A/6d9iuGVPha85S4acVfC1sLS0u3ru+n4q/J1c0+SWmprhZB&#10;55If4IOWD4Othat1H1y+nPsnbO3Il5IGRiZfQXZ1mJwAbdQnABMyNobA1+Fh4m0ag/it4q1oEp3p&#10;GvoSvHXBKHiqh7GWHBzxLPKdBRjDKqe6zE+8TRr+uxC+SXHX+S1gm8l5W79nn/3sf/0r+TPpJ74M&#10;m0On2gT+qp8as6d/8j38tlOWOd9nuVunzVnqtbht49Z179VWdcFqixuoQAtVaWE0XIGIsHEu3Hoz&#10;2mXqEuIvTUSPpDEmMFRrbSvjtIvcAoz7bWiK6qe6iRvJwjcaJqcJfjCwtZZC5g59F652AgnuOkwO&#10;FG0TtvYRF+Ry25X4N+G4lZvSBz7PIwdKdi08cohnBDYuIE9IIfcpVr4IYrNTwdplm+ZdH2mMcHdd&#10;nvl2LljRJVus6+ghm37gVus//hHyLG61+JUJ8k4Omn/PMmNzJf7OWkvZPmtZu9ZY+rmL1nfsahtF&#10;r+Pr77Rdx26ztVdeantvvYlxecAyi4lnZq6ugCeWD9atDQdODuMjrok0Mf758F8kWQgdXYVyyWWe&#10;es5h5rha8qy6ucjjHFu1ZYP94B9/ATfQZ1GMAcLEIey4HHys0SX0e3R56VOD5iMXWupojyXBIcT3&#10;tFoMfpGoVmKbiFXKHe1jTkOj0dkEV0BtQDB3ljhxYvIiU+N2w8dup31RvGf4cNBiyNel8cDPe57A&#10;mJXGO+6NAe6YkAWf/d54I5+dcLWwtLcIa6sv6jfPLjzTWna37GvZvsLHwtWKqxbOVJ1qabynGNtV&#10;n1qYWf1dmFv7eza7/q/ja5vH9eqztnk2u9ZnasN/dLt3Dg8neO0Srm4FB+t3tauJ9tS2kcusG/3p&#10;xJiNrV60qbVL1jnYb9XE1Ejr3s79GEIPPkwMUgv/1XXo//ITiJPX4mFrtds719n1WQz7l/gOeH3G&#10;60NeX9R77/Vhb9sfs/aOc6b178PW7eBqYeuB6TEbnJtEB91jDfgum1nXgeU83vr/C7Z+D1d3o4XR&#10;0vXemDaBdidAbGDv1ISVgun9+F7Htm6yd/7tn2xq74rF1watbnHQXviH71mX5j7qi2S11Vrz4ozl&#10;drbYU+9+zzYfvhJ/fSOx0fidg0UWxg64+MhV9ujTJyyWeOpo/L7C1pXklGroZg4BIyWQv6yV+pYO&#10;dS6kc/XDh9ZOEnekmFp82PHkKa2Y6CQfFnqq6jyLZkluK3Wxc1KHbPECSwSvJaE3bt4ya82bZ8DX&#10;YJU85sKSDKtej/55m3JIw3lGwFZg6wj1lFPIf1UI71s3OW7zu3fb8z9411771c9cvJ1Fjq6dN19l&#10;n3zucewMOFvh39I0MJTDfEc74SLiOivQCMO/4h/vmxuzTOZB1eIQR+kQazl4yR6buf06SwRHK1d3&#10;+hj5neAju7bNcD1gpFJsXzjabGyC5i1oxMHWsWjHazZP2CIc9cyhHTaN/TB2YJ01bx2x4jHm92Jq&#10;VQ4R6009Z99AD1rmNovbcb4NPfWidb78d1b+xvct9+V3zffSD83/6s8t8OqvLO/t16zpl9+xrr97&#10;0VJuPUyOK3jxKeqizA+BnYt4jtTsLU6zuoFGK+upIw4MvSC1x1vBbeVw4gXw9kn12VY9RR1tsJ14&#10;6LDsKvHW6KmL0boF4WmzK/HxE3OYDo8c7q4nVpCc34P4JGrhY2qwi6tzLbMGP0grNlo/tZPwLWT2&#10;1/Dc0KtONPNsyiwa30Ua6/A0Mftg7wAYO4Nj9pAPJkhcoLMwYIe++jCaSmILQ7mntJjKw1Pht00P&#10;3Wnnfurj8JfltjA7ZdHit4nHT1kYtQtOPGLFzI/hELH++Asc4uRUb2bHZz5p2649aDlgpspeNPqr&#10;Rsn91mXO3iW77JUTNnhwJzgXu6s1H+6X89Rl2cI919vme27GL1JoMcLEyhMwAhbFX3brY1+wUCN5&#10;/srAv2D5aLCWcpt1feQKO3T3PVaQQR7ecAU5U3j+YFQHW+rQo58h/ngWLhcfwqYlcDF2G5xRx9UH&#10;7JxH7+ddg0+dxyezdtjywP3VF26wT/34Ldv0iRvRVe8iRxE4dmGO92zUZj55t6168EHszD6LnVnk&#10;+P34I7gm8uAOfv1LlrhlA3i+3aJkyw1guxWmWNm1+23o+PWWiG9kGFupAoyZl57taqPvxe/U2z9s&#10;5UH0/HD88anprn2Xv7LWnv7Fz+3qO45jVxPDX4XvQdcD97Lrkc9bz85d9BXq+E4toCuQFrLR5i67&#10;zK749KddTbjylWlJxZ4Rnr70wQesYvXqU8cQ150PHsE2bFjZZAfvusfq0YMr1lq5wRV3Lcychw9P&#10;Nazz2S48rVhr8dvC1NKIq2aXPgtb58BRubg6jH9rlPsY4bxwoWlV6Czq4fqwl+LBlbUR9ktNs217&#10;LrCf/iM5JzojcJPKV0wdbvp2Dn08BT1CTFyUxSfEWia5jIWtc3L9FkajUM6YWY6vMYTPp6i51kqw&#10;k5vJZ1GJXSZcrZzjyhOumOcg9m4xmk3FCWdgI3u4WGvZvNJ4ai0MLXz4fmwtXCocLltavwlja/Fw&#10;q7bLhq6oo69xHmH7bO6r8hvFoytNBmuLMxcmzeQ3Vz8OxtVxhUNlv2ut43i4VMf2bHidS79pURuF&#10;O7VW7lwtwtviyZTnSDa9OC3po7RN+3nXGS4rJXc49QJoiy+bWG1wdD5+J3H8ihVXmxWPLnwt/lr6&#10;cNWzFjctDtnD1uKtxWXreoTDfZxDOMRr+wetPyy2Fvftxnpz7mgXWyfwvsTjF6Z9zCdZaIaTyvPR&#10;55Si20HnDG506zdSqz4wiL6K+SdvqIZ6lsxv/dWnuGs0YcpJkYCPWNx1TkQa7Q5yfTMH4+tMLilF&#10;VzFiK3svtdd/8FNb2HoOOUjayDPWTt/Lsu61q+1zr79gzduXLH6kBf9WiSVuGrHya86ztruuoJ8z&#10;btVkWhu5MEvhzJ0yn4V6yaOIbijUUwWGr3XntOzeCvQj9RZdG0CzHLAqfq/Ap+z4yY0P95yPFkyY&#10;Wfx1GWPHyJZFdGUd7ljl+OPRqIFRFhin8U9qn0zmFmnD3byTWTHU8gjBFaNjasMfj282Da7aKWCu&#10;fE9jHQO2Di0MW+M5y5Yx2cscxXiPntwZZZyqZwymPcGLN1o1/ubQZdtdbN137CO248mHXLzdevMl&#10;Vk4sTeo5c7b0yJ1WcvAc7kWY9qdwn/FRdTNPb9/k1sFyczdGO+R/Jieq8oslo7fIRmuOjzQpOxUe&#10;O53chvRPYtIriP2RTsiP3k6a8DzmPMVaC1t3wYF/8+SbtrxjC+OH3+qH+t0cZTp+UmWJpaNZyia+&#10;JmdxwgLz5JbDJ55JnFj6aK+LuVOJp0pjLk+SnzaN2BL4liK4bWnGHXxzoZE+O/GN52wOfOfmp8eH&#10;JM2G+rvGBx/rFN7JWCfKlLPPe4/l/1Efj2fsUj9T//OW03G1+rpsWnGtXgy0bFnZyMLR0nLrs37X&#10;duFmfdd/xMdou3hq7Sc8Ldyt7afrpP8Ye/sP+Y+H1bX27PPT/+9hgzOt9R/9t7ah3nrRMXXBVxdW&#10;k9ueOaJ/Zsp6sQ/7mFv7hk/lNe9h3wg+1y70VI34if8S8dLZNp/F+d47cKZ+4W0/vS/9qT93wslo&#10;6WKJtKKJaeuyXpa+DvoeS6/W2GQaU3p7uy0C5hFPrdhqcdOV6ITqBnpt88UX2uod26yhHw6b/ts5&#10;MmT1nYxhxHS0dcNtM5Z5GF19PcJxPc22t/1Ma29MOdP6940/8sfJ1+bdb/koNFauxt5dOnervfDO&#10;t7Bt68hb1Wp3nnjYHn7lGeyAELHX5LCc7rXdH7vGnv/5t23rkf3M97F25Sdvtm/86E371BMP29e+&#10;/4ptuPYisHY8fJTfKucizKmJFlWZbc1Lw9TkgIeupA5qA7lR2/Bpt1MfCltDS644zgFyYjAvlcBv&#10;p1TgC6/G5wqeCuAf94G3/d01bix2QkMh3HIzPDDzEj54p8TncqN1ywPot0PgIs6NP390/0Y4bubr&#10;BjSvc+3Wv289/C/5jPrKbPTwOXbXm1+xZ377Q/tvv/mu3fLiIzb2icPWfP3FFgO+ccCgDvr0ROb8&#10;6BC5n+DZK9GL1dC21BLydFK3u3hM9osfnHe7pcBDpIzDt6/GX60crgvMR/Ce5Vx3wSQcBfaI9HAV&#10;c8NWOT8K7l5rEeb/CmIGqpfIu7ZhNfmieuDr4HSJ+8ooxyZBj5ZZR02UTmKhpTEeG7F1X/uqbT35&#10;to289opVP/Wk9f/w+9b17rtW/NJLNvP8f7WrfvyqXf7GExa5di98JzmD0d+pFrmThS4TzVsp9oOP&#10;+5qO1jqA7k55spPIgZ4FRvbzWzEagxT8+elwtNnNVcSzkv8FbXUW+d1TiIUrJe9NInlwkrmWXDSB&#10;ac1hfDH4GtrLLQ9Nd24nGl7WxegHpXmUf0CxhIXEfgcjxKJhg2W1/F/2zjQ4svJK07e0pJRSKhel&#10;pFwkZaYytW+p1C6V9rVKUu2rqqgqcGGWYgfb4MIGXCwGA16wTQPGzbTLC9hgduMd4x27DWPcw0x7&#10;2uHuDvdE98zExETM+OfMmee9cKcVFVSHfxg7iKgfX9xcbi73u99y3vO+5xxsbF7LzYHfJ4izx0bT&#10;a5XUcCnvQ5+HL8apCbh2Tsc0tcvgIlxtNPnuSukbpxE82EqsmZvPLGxxMGpVa5oxgm3Ef/TDKyUU&#10;46acQ7nEG3y3fpfcd5X4cKrIYVbSjxZ9BW3l7gkLoTGIr5FDDT9DHP+BOAzVRS+Fw/BxD+oScRsC&#10;q3dnm10eTbHUJeCATnzajS1t2EJFVpZI2mBfwRbH0QiAcfypejhSxi6tGVzXUBW2Ac5NReqsAF6M&#10;gD2KwUPN8AK945PWkkMjOjkG1gxb9zF46At2W9PRHVa44gh1bBhzcEYtjKO6MXSYcGGly70WQMde&#10;uYcxOJbCL0AeoMVO5ih9kKd/OrAzpzLwO/QXmlHZnsX9OavEjnTgCIuwyVqIY+4vDFusFr1nqpWa&#10;xOT3r66xInhHJwK2rql22/2PPWaf/fwXLVCH7ynFd1aHsQcbyF9OrfOVBex18v3A4Tv1DeTLJafs&#10;/JL5wrWWaEXfAAfuxLgP9IGDXtnpoL+47gA4PNDcZmX0a3ErxxHWwPXD+K9myJvMuIG7rhY/XQ4X&#10;iRa8Ubx0GRrM9i4L879D8NVBPh+iRVqxa3k93kHtuc0z9HuXBfhMeTNYI4ldz/1z0IaXYkc5afwG&#10;+AWS+S5rQROovNVf+tKX7PKLLrZKxQyQP1hzpYRcRyX4Aovwp/iwwyMZYhwZUzmuuRtfSh/rv/Lg&#10;1KYarZJ+CsXe4IyEM4WTxdnKnhW21NGLbxau9fCmsKo4Xr2mc4RlPZtZj/W+Xtd3qek7ZD/L3tb7&#10;HvbVOfqOZH3Crf+YJT5XOc7LKsvQgpNnqZG8RymwXJL8jLxeDgcrTj5CjKeacrb54eZ9NdxzsIJb&#10;Q5i8zMrZqM9VUW+oBB+DYs1j+JDE3VfhV6xNJay5QB35yRHrZI5243et5jci+hwxMzm4/ATzx1+L&#10;ppV1pIP52c6camKex/CjVsFnliXQh8fIRR+HM09WurhA3Jv4cPWlrtnzI7hcMn4Aj1cW/hWO9vwA&#10;G/tFj/3CHMLFZb43uMpN1JGAM3dzkeMfUF+XFaO7hQ8M+sotUE5sehk5wX38Fx8+B/B8KRhe9cJ8&#10;xGP4Yuja0X6HWBvkq6rCF9uGNqluVGOLvFpocSrwFRYVMuxTSWvq77RexlmN+pk+y9If7VPD6Fjg&#10;j/Np64B7TqHdCYJvo3DKTj5muQvINQBHe/mDd9qD33naqvBl5rdtoWZgn+0k5uO5f/p7Sx3CN4XW&#10;etM2OOsDM3bwy5+w0PEl9DnkPkHzVTfButVBnHQ+Y61gYsVFFzcEyQeoelDkN9NaPN6FxgONQz/5&#10;AJbRLROHHSDGRzUPK9kbKlmTlbPCSTEOusF+XFNI9ycXt7TrW2Ae439yVvldfH7y4zm7d7DmEPd1&#10;0UX4+kaZ62jP8LkHM1nryKRsCj/72hTxYf3kSUiXsC4w1poj5DfBx8acdILwtPxPJ8U4BIe37cP/&#10;t76MzmuWuhv9fF8DOrBxO3AVeb9veb+tru9xY7MctEhFIeYpmLmImOtkO/+fMaiYDdX0SrQQq814&#10;dvORg5PlN1OtjwrGcLCumrhb6kt3t7nzSuNJ+grlAvBr/QOXy0f7wis/s1MPP0CuN+qgEN8TG4GP&#10;ZowH+Jz4hhL+f2FpK7HmWy1HrExmlBio2Xk0YFPE1+PHYP2r7GMtZP2pQk/VsWUeHwa55AcLNryy&#10;bCfvvsu+8Z1vu2NS2gyvacxrnmusK2bD86tpfHu+Nc0H+cc0nj2/0lvFRchmFOcqm09+MDWPh5Ut&#10;rfdlG4qTFo72eGvVsRbW9po+JxtYNqrszT+2HX627zvTtt14nq7DwwhnO8oPKD9CAS1R7xC5efC1&#10;SqtUQIfQXCCv7twMNvq0jU6+4Tdw4ynB1qPsadJ4eTbzueM5vPpOHANnmxfe6xvn0x/78R+CrQdZ&#10;m/RfhsHKQ+SIHoKjHpxhjZrdbH2zxDAvzNqRDdha87aP3NwtefJGYz/+ubG11k2tmVoftTbqWtSP&#10;WjdHt87bMy+/ZJ964jR+6jFiqjvsG79+xS684yQ4kzjqtrg99OJT9rFnTsNvNhDP1Wk/+Mdf2pV3&#10;n0R7BvcAPi7ujFmeekYD69jX3eCaBj9xzG2WWx4Eu4HhhqhPgq67eZGcKvDPoTzYZQj+jMfVBfJE&#10;E/9Uh8+4gTzj3Qtj1kNLomuuwpceBcs1Tvbw3ey3YCEnA/5N49edgoPF7+7LJ4kLrUd3BT+1Qo1m&#10;cHViGVuDXC/KgR1bIX/F4TkL87gcH3/mwBQ1h6+1G597yHZ95BoXfzTDIW9/4HbrvuI8NOj1rr+9&#10;FluwC19DHFxSTz7RqT1b3BrfJejfOg9RW/sibIuOuCXRrAWXC1YJJ5Ah3rrwrh2W2z1DrvAhV1Pu&#10;623Clohb565lW8Y+aAVXO/ita2aw08HXKeKGfdhdNV3oo8HwabRitb2d9Cl2DPuxg03vHNxv8+Dr&#10;mR//0KKfP23OjSet6PRpi3ztBTv482/YyuP32/LDd5p/xyR4K42dQnwfeNOpKiYOjprj0jHiGwhh&#10;RyWnChYZBaug645SjyqE7RMdRD+NfSVsHQRjl6ThmLjuBHlkg9Tdkr9DtdBUz7QKfqK0PYGurcWS&#10;s8Rzg51riJWv417FuVfC2Ion9Jqeh7H3hL+FqYW3o2gOVUO1nLG1iZjmEDi5nPsf7m21zoVJ86f5&#10;7+DsHrj1HBxAGXZdBTWra2fgMPlPsfGCjezbRu7oAveKWkhu7dJactaEbRobNIQuQbXZNslWxJYv&#10;b4KraU/atpMnrPHQsqUu3WOpoysWRDOZ5TtnD+4kv9scuv5mbEvsPXiQBriAfdNztjo3T11dNMUp&#10;bDw4yjzxZMLWO48cQyc/YFPMrXS01oY3w+PjD8kMEdM1wTjFVhrDzlwcHbc2eOH1o+eTC/hd8LHk&#10;dcPX1VKAL+hGVz/UZ9c88FE7/NFT3G/sczit8DbuI/4bJ1Js+2+4xM1LVzSEH2HniIX3bXZxtI/8&#10;c2OX7bZenjeo3nk/2HgWe5VWdzn2LuPeR269CL6OAOO3RDYjmsPNkzPk4m2yxiT2dQw7MVJjTeDW&#10;VvyHEXCjAxdy+gcv2f8wo67gnJVFouTKncYvgiayv4f+yVoZMYUO8RGN+BA7VlasdWkZ3Iq2dXKO&#10;eOYMegn8eLv2MA7B4sLfA31cC7+P5rwd27NpbAI8W8W9QyuzbTsxnGM2S3+2zi2gR2A9gLMWf13M&#10;Y2FxfxP3vwnbmWMV8dhhcHUtvHWyl9iLPjR788vUq20htnrUOhaXrChHPzQRk43t5MSJd4ajSAxS&#10;dwU/hg8fwdrOnfa73/3O1vfstUAcThbfhuIug/iTKtDaFBFz6YTgTLHZfeRDymGHK+dND3Mxi10W&#10;BrerflRZ+F9xsvCyMKEwtPhmHfVc+Fi423tPz8VJCUPqHNnKsqVlH8t29j4r7Kz31WRbe/ha5wh/&#10;6/s8bF2Pn6M2we+jzxAuzrXlrIn7Uw2GKC4rtnRzBh6dfINg4BpwsjCyXnd1suDqIq6xbaTgxjNF&#10;ksRDc04jfqLqaBh9PDH4CbAznykDn/vAMyH0rY3giza0HIPT45Yhv0G6jbxuve3kCSI3HbkTKuWb&#10;IHdAMzmiejYTx4FOqb4rg78SjAm2Lq4DG9XSxzRx3eLdPGytPtI1Cl+oX9Q/ah6u1uvqB/WJms7x&#10;sLa04tKfS2vux1dUESEfAM+VH02fFyapoAXL/RZlDFYH4fHfxNfC1m6MNz6oYq61hPuvGpHKn+Xm&#10;FqyvYL3Ax9UawVcFd9lNf0oHM8CaCyfdtjxuvWiES8uIA8fH0dPLHkUuq8pskhoY+IYnFX+ELwLu&#10;uZHcjr0LaMDgu2v2sF6g05676qh97T+/aiXkJVft5IlDB+2b//hbu+7zj1gFebec6YJFj5Fb6qFb&#10;benBm9GGE28z2oLeuhHfFbkyWU+DrP+qkyUOOt6XRV+CXh6eOczr8oPWsf6W5vm/OeYj/uoG4rPq&#10;2HcU4yzfYpB1vQT/QVEanwLnNPDaAPvyINqzNuLIHPBl503vt2N//RNbfvWndvXf/NKufvkndgpf&#10;7xXf/6FFdu/lv5BvtK9gnWhKBll7dsK3t+fJqZ8nl90sPrJp1gT2RLd2IvUMw6zNDhjeacInNd1r&#10;m+kHR9fUGiMXCHsF46YiR3xHPT4e9oZsTzv6ODRTzVxH0E8sGvUKGZfC0aqPHWumVgA4242X514k&#10;wMOlnFdCawBzt8I319G/AfxKmkOai4PYaYrfLw2hDWHNePArj9qXvvtN+HfywzF/fPyWvwOfNBi+&#10;ZqAXu6WbWPBWG1rdZnHigDqn5+mfObTy5Itpa8fuGSb3KvtTA3MdvsVhPjn8Xhk5zDpmwHVwMo/i&#10;Jz909Ig7tj1craPwtMaqxrzws8a7xreaxrr3nt7XePZe0+tnNmFTYVDZfdPwKbL5hBHEt4jLFict&#10;+9CroaXn0oJLAy5t+EZsq8dn8jt/bHv8zO/zft/7Xe99XdMfgq2V00227wj7cyu4OpFtsomlRTt2&#10;2aXkHZ53Y3qEufto+u6RN3WfmzkO8/ydiKfO/edzfgBvDHgY+mxHbz69LUf46rPx1uKuxVsPEROl&#10;3x4axY4bR+u9mQZv3T8LRz0/Yz3w1rsuOGZbDuzDjhh1cbU4DtXQ6x9DgzP25+WttZ5qXVUTvta1&#10;yFep1sz6P7591b73+q+IJwPHkUNp11UX22/+z/+yHmKuy9j7Hv7ec7blxFG4ZzASmOzJX7xoD73w&#10;GDUnclbchk3fWg03CwcIlo6ApdOLYNzpbny27O8THda8hAaYJq10do4cK5vBY+i61eLYBv1wuvXE&#10;PVUR31tO/eRK8HtirNsa0N4V42evRy87cdFeeHX25Di5bCbgAvbPWu1EOzZ+2MITcFwrA8RzsR/D&#10;A2TRaGd3j1ux4qD70EGCs9N7N1sTuNoZ5pwkPmI4v8Bil5WOtFrJYIslDi7bdvBp5t1ggl5yli3C&#10;nYI1A9jZeWJ/58mb4sCzOjUlduCBD1t8y5ibxzQ43WPl6O5q0bT1XrDNhvmfuZ3TFpstkIeb+Cry&#10;pW6/7mJ714c/aOff8QEbOm8PWnN8DOCTIDo2p9aHnrAXDjDFPhxysWKgFdsA23VTKxhBe7J833XY&#10;Pux1lZddbrteAE8//ZzNPPoVS7/vEoteuMsqd05ZLZpq5fpS3VXlzlJeFqcC7gm+N0CMYGwEbcL8&#10;CHnh8D2gZ6wFW1d0k3u9u9nKxQGDq8O0yhbiKcG69eDZGvKC+9LY43BOUe53GXnOnAw2EJqChvl+&#10;C2KnheFIhJ+9Jj5avHR8pMPF2MLc4q/1PNrP94PRxWX70AgUoTGXD0D12YrQgQ+uLYLDKqw8Hbdb&#10;HvokdVquYHw1kHd86Q1+EU56z/VX2se++gXqj3dQR70Ze72eXGnYMfA2tzx52vLEwufh4uPwjk7U&#10;58Y79l5+yJ74p1/ZzCUHydc6Zw27ps13cAa9d5dd9c+/tK333ORiC6cujG3ImCZnUe6Wa+yhv32V&#10;uEpq12MfNaB7dYircPq77VPYlltOfcA2TQ7in2m3/PGD5IcbND+26m0//oYVHdnOedh+UcbaLnLE&#10;ovW46uuP28pdN1vT/m2WOkKc183X2dJ9t6L1vsP+8rUfYXu2uNcY6222+q3YY/Bbn/iP37fZD1/z&#10;hi3fWoNuHy16LmSLt1xsl790Gp1CB/eDOTHHZ8HVzkTGbnv9W7b28ffzHr6hSfgV8KPqvsysbrXT&#10;TzxpNfDGjS3w12OMF5fjK7EP3nuv3XPbnZaM1NkdN52yLzz/NXvfI58hp/ch++zPf0I8JlxbLT40&#10;OPoAXHUJuGHPAx+3E9eftLIi7NpNpfiM+C/Ex1bNzdjHn3qGXDE7qOcKl8bvuTWv8Tvs+tjdtnbn&#10;7VaCv6ImTXwAXE8zeHti/RA5ErfA53W7OR3iYOuKZuIV4KJj4PZa9ODV+CpC4OoqNOJqQVokhw8q&#10;RH28dmqkxbk3aAmS8Cu+Nl4HV0X684w9vgttaOsYfAs6om9970W744470Fpyb4hTqUUvk8S/18hc&#10;qCd3X5RxUynMXQ1vGQlYGuzYgo+grafbrbdQFQWzwm+WgMGEe4WrhQeFhz0dt4567uFrvS87Xrm+&#10;pNsUvtY5soVlOwsjCk962FqP9d0elvae6yi87X1fLBlHQw2fTa41YekUtntbN/UKwQRhuFNx0uKu&#10;a97E3hHOEa8tfK38bCXV6M3BK31T6LDATdXC1pybzRFf0wge53zxr2oB8eL8lvokCL6uB1v08Jnu&#10;gTx1wNCdwsmpZkYK/0tIeaSYR8q9kWeOdIyyBveCS8BUlaxzPnjr4lowLE1x22dia/WD50/wcMWZ&#10;mFr9o/5QH7oYXJpxYWjwUbCuFq4yBVdJLDJ+JRdjg8d1nloIXF0Tph+jdVZZIXxe6WKZErBKEZx3&#10;UYXPNqHjdUI05RWMlrq5v0KdrCng6hLmYGami3WCOdeGD4LYmp5dc5ZEDyQ9cZjx04e/oizBPWCM&#10;+Qfwd+ybs5rVQSubbbPMQXQrh6bMN5qxajQpeXx+yZk+u5814qLbP2ATRw7ab/Fv5Xav2sjVF9vg&#10;dcQgffyUrdx3i733u49a7MiSu4c5vYz5XNRtwUITazn7WwP5PvGB1glbwwUrNlr1LatYq5XPpBgf&#10;udPMZ/AHBFm7QsRBywdZ1Ewec9btIFi3hHsUaKpF900uSXycPu6z6+vVHN+/3yruudecu++10ltO&#10;mXPdey106nZL33c/2HuS661i32pycwcOTpCHTJg5G2D9ryfeZ4S1jb2a/S7I/prfMmEt+FwzxJ83&#10;r4xbhL1w8przLQKnLmxdiy84il5Mtai1p6XQAXTRr+GGmAUYq22Mtzh8tHKg+OsilmbfDMSj5FUg&#10;f19j3Cp4LSZ+vJJ4euZzKxqUZrB1KVhcWFu5B8fhLd+oZ858zWbsrs8+aE/86CUrbCOODgwf4jM1&#10;8NQ+NCwh1v5q4qXFuZfxPD44xJpDf9KKM+Qr6eq2cD/+03582PjjYth/yc3kzpgYpcZGGz76naw3&#10;OTtxw/vssWefocYf2gnGpTD0mfja02roPT32nnvjXeNYc2MjnvbGt3cU1yy7WjhUGFrNs7PF5+7Y&#10;scPN+61832oeBzM1NeXaiRtzYus7XDv4TZ21cO/bYpNjn3rf62FqHb3X/lBc7V23rmUYv7jW73hT&#10;xubWVu3KkzdQO263dQxq/ep385zp/EFs/WH8QmM05ULzMMq547m+eCeOAW+un+3ozam35fgHYOsZ&#10;/F6an5vB0INg6y7W2Q74xW7q8SrHhWoXbsZuHV1eJKYPDc4k5xH/2Y+vbGJ+7s+OrYWhtR5pLdXa&#10;6sXMqL+b4ZQa+nrslk/fZy/9mjyl4JX6sYI9/O1n7anXfkpe5X575vWf2czx/W5djRLygR658Qr7&#10;L/Z7O3rychdbp5bYd9OV7NNZGzm6yh45Qv6UJPir2TIL+KxXx/gsdhWtYyu5t8EH4q7DtFa47AZ0&#10;g0H5pZMRcBdc2jh7GXt8BB2y0xCwOnJNRyfBwRmwZzs5c3aMUS+YnJxgj/gsOa/A1YEx9lfizkKT&#10;LdaxTsyldOF9Mfz6xJJtH7Lolrwl4f1qVvmv3bJFqO0zDl+Orju3dxGMDld54oDtuv9282lfD5dY&#10;DfxlFfFZfcRLZeCXnfAm15++91O3gsdbbWDPMvZNvZVsJqf4gXmbfc/5tvCed9nQBTstv75io8d2&#10;2QT9Vti3Qj2uOfTy85Y/sJ24271WoOXX4R0PrhCX2mLta9QRu2CfLZzP+Svz8MB95JjDdhPn14q9&#10;NjtjxeedZ91332PFl15mE6e/YIMPP2KdHyKXCzr0AFhRPoEy8K9swU21xJCiyVRtkRyazHq43Mz0&#10;IDFew+jse+D9ieuegyMll1gNvLUPPbofTJ8YguvntUr47irsqhh4LwSuDhMjoLrjVfAfwtY+NAvi&#10;OHxwJSFeq8KmExetpscR7DpPKy5eu5r/JewddG0qaqeCv4W5Y5vBTOSWaZobR7sMT0m8m1NDnZ/2&#10;jM0e3kMO+UZi8PnNqJ9Y7V5ie6kPtn3Bage64BQyVl5fy/xD5y6uGvvM4b/WwcXX8Xlh63LpBhor&#10;rWim17qP09/7l2zl+D70+5vd2tbOZvrr+JqF9izaAFoUp5x7jJ7VGc+7WN23iM5vaQZdBfadv8LC&#10;8nMox9lAD7rrIfPzfmT7HDgaXf/MMP+9nPvAb8pX8u7dVn7TZdZ9+uOWueVq6z95pS3dftLWbrnB&#10;Fm59vw3fdK0l370fLmoHcfg70EsG3et06iotu3PWfMSkOxlqshxZpsbtCJr8WuaDn3mUtQjxDo7w&#10;dFcYHw2cygI5hg7Bba30Mh4Yz5ubbdNIi1UNtFLfmc9VVbo2f35s3MXW9WDS6gT9CpftZNM2AFfR&#10;08JYqAybz0H/Dhb8yLNP2ocef9TlqKWxLgsxP2PwrRm4OHBy5c4t8ERN1pJpM1891yu7uxP9OnxA&#10;EG13KTi9pBr/Cc3NGR5kjVgDP68wb8BEme4+Yvep8T6/SH5DYkhpMTC1Dx1+VTv8FhyQ8peVokn3&#10;Yav7wegBeOtqePY4WDs1MGzNw+gCRlmDieORbtwvPI72Xry1k8Z+z5M7j/U5OzFCvoBGW9q90554&#10;+mkXX8Wqo26fRDJwXegz0r3UdWdcNaPrzcCF1bcyhrChI/XEYqMDT/B9ysMlHvQNbM2YBBMLP3u4&#10;WnjPw3zCwHrdw8HC1B5HK65M54l72ni+PiNcqdeEJWUj67nX9L6H18WH18bf4Kul+5bmW0fx00m4&#10;7HgD+mo46FAUnTmctnht4Wrha72ncyKpBPp3cCzzqIKj9LLSkytHQYLr7mf9qQJPi7tO459I0h/K&#10;+1YGB+fnWMd3tPZ0uBrbDuZhC7glCW8YYcxFWX8S1BaWJjyH3qSxp8nqyG8Vkf8PLFeFvkZNtX3U&#10;Lxt5a/Wb1xfCHht5aq+/hKs3YmsffaX7opj3iuqI1aFJbmJMJsBLiu8O17Kec7+ER6ro2+ogPoNw&#10;1AKVcJV+tOHgHGHrTb5SlwN180QHS20Tczo91MaaWOPiu5JsEH9NMziW/aklxD6DfnrXlNWxbznB&#10;YnQNEfqDtS0Vx6dVxLwOgBGJReacAHk5IqvYqZdss553LYHJm6ztIDbCsTWbunCvPfTtp+y1//nP&#10;9vzrv7SFE8epb3257b77lO346G3WftX51nLFYVv91E0W3DtJjgj2hVyY+J4MufyIVWH9C/fBGZNz&#10;TPnInDhzPsZ6ge8zwLqsmpVOkljybvJTbp+kZiTri2KiuSdlXeQH5TMV4OqiRmL1eZ7IZ/k8a6F4&#10;9BifRaPXdsvN1n/689b11Sct/exzNvn1b9rIlx+32edesIEvftnGH3rEAgeP8r1pam/iU81onMt/&#10;BUc8TKw6vm3/cBN+XXwtU9QiYx9KsFd04kusn6OGVl/aitgPRy5dZ20Ds2aYo/XEBaXY98m10cK6&#10;2wh3XI3Gux07bG19r4ubq9GBd4K5G+GWi0J+CzKeWxiPKbTcii2KMs5b8p3WiL4iAN72oyXX2G3W&#10;moWPLYUPRjqODvxvL772qs0d2s+9KyW/ZwG/NnNSmp1sg1WgzRC2DhIX0bpljv2S+Jo+8qI05dAL&#10;SL81jA5s8M31hziY3m5+nzEAzi+sLrMWx90cor/97//Vple2WAq/ksa5xuRGbK3H0ntrTOqxash7&#10;Of21Zmhd0Pqg5mFrD0/r6PmjxKUIE4ijlr0nPCwOW5z02tqay09Pw7l4cdUebtU5+oxsRzUPY5+J&#10;r98Wm/wMbL3xN7z/dzascObrsttHJ9CYcj1j09TcwufRMzQIvl5xH3fAf3X1kaeM5l3jUB+6ODC2&#10;vuudiKfO/edzfgBvDJw5H858vnFu/dEfg60HPXyNfTZGGx8k5po1Uk25DabIHeRia3B0P9i6A19m&#10;B+t4AU34BHZiM9zIAHxIP3i6B/1hP3N5CA3lEMfJs2Brd43DFyd/nNaxf6tt9N291WNPN6Oj9/7G&#10;flLMiTRA6lfhas83qfPb0b5keb2J9g+//9929H3Xspfhv4aHeIo8Hgeuv9Y++52v25UfvQPOMo0m&#10;bpS9u5/6XS+QI4w9tAH7rx/NFVi6/9CSDeB/dxrZJ4i37t2DpnfLELqzHmJGwR7Y+onN7Lfj7ew/&#10;5Ajvx+YZAtuEsGWyxDkTT5YcJS4MXOdk2VOnumzgvFVqU4JVEmX42gP4+clRNoG+kLxbqX3kBt81&#10;brFFcnYW8MtPNFvTLvTkaMOjaMRriU8NzYGztvZZ+QT7Mc+b9k+6GLtubcASO4kXhMcdl18eDOIQ&#10;D77j4Y/YxF3Xw0XUw9ENYCc2WjV2Ypn4iHiZxc/fQY7nfTyustWdW4mLJp4Wm2nqqiO25fqLyD21&#10;YqHRdv4reEJ2AdflpPCjY7tXE9OemByA20cDnSfGeJo8yxdst6mTF9rQJXut58CS9e9dtKkDaza6&#10;g5xzI33URwHX4jdXvGzV8BB7dhOavj6rBFcMHqL/O6mjsr4VmwSsOgEexLZz88fAV00t4Q9ankJX&#10;QT0seN00dkzdcCexx80uL9+/dwt55abBNaPmB8P6ydnThqaxDZuniDhn1ZMWhxqBBy/lWkJwIfHR&#10;DjfWWlxJWR6MDG6OYM9txM3C2m9w13COw+3mb09YGdpCacCFrcVht1LfrB+eZ4hrbeY/1oHpy7Hh&#10;ismnHScnezN604jyfdeTl1l8Lhp1xVFH0YNvgsdOc02laXAen6vAf6DcdTrXzW2DX6EEvYX6Por+&#10;QZxMdm3SUtunrO8SfER7GZf4I6oYm8qn04I+o+vwDvNPD7jcc3p2zMrqhSXhEpMJy7H/+mK16JGx&#10;g9CYpbFVHLBno2wouPjUtcfA9fR9wHFtbydHTOb6muWwlTuIM2i/8ohF+f22vcs2dOlhy8Fph7Gl&#10;Sy7ZY9Fd8zZ88WGuL4HPJ2VF9I1rU1aQXwf7s5y+TcwWrIL5o/q2pWg1UgfnrXorv93B9bYHiMMk&#10;3nyN+i7kCm4jRqEJDUlW8xBNiEP/O6qbXem39oaUdWXh19rokxpiBFizgk3kmlM8NX6DTeAZf5z/&#10;gV7WhxY8kcnaM9/6jt19/18QH7jCHIzhE8PGzDEf0XM7aD6dohKLEOusGGinCq63MWPdi/x2I2MD&#10;u66KtS0wSsO354TCVj8xyfwFF8DhppeWbHDffnIOEq++sMRxM7Vteq2a8S1sLX14Mf9NtbjEXUfJ&#10;dSb8XMVvBeCsxV2H8RGEmsgdjl68lOtTja5IL1wTdqE07i1z+EX6+8hnQD8UO3b6q0/YXR+917VX&#10;+zmvIoJtGq2wIHHXdU1xS3fgK+hpJW9Zi6Xhw+rJYVZOXHJVCE6Z/hHGFc6TTSuM52FAYTw993Cg&#10;HutcvS8MLL46je5ZHK0wpPC2zpVdrM/qXNnYHp70MKD3vs7Re/o+YWuvhWsi1PoiHhjMXAo3V4SG&#10;2w8WjsI967+n0cAqV3IHfroc/Hs1nF4A/i4CdhavXVQFb8Zrqu9dCV4OgMOlLxdPXcs5+T7wCXH2&#10;7R2t1s1j5XOLwhmWReDaaMqhVoO/Icm1NcJ1xzm3hvdrwJUx5nMsS44o/FyKq0kQmxJnHUwopwY+&#10;1Ppu8DR4W7pNr1/kc/B0AOojPVZfbGzqW6+pX8rAEqoL/P/jrIs3MZ7RkNcRawOuVlxlqoM9hxiF&#10;iuqwlYC9lSdNn6usIraVVhEotfKKYrQIRWBzWoC8dEH6M1xGnDg6a+WVBqMpLr9aawtH8aibBlgb&#10;0XVn8f+GB1ivatkj0Agluc4SPqt44rqxLnJTMueoE+GM4wdbH7fc9fsseTVr385x23vt+bb9xCEb&#10;wb9XxDo7f+G6JedHbfXGa2xNsVms7f7t0xYkFnn//bdZ/sR+24SuvLgP/Qg8ehKteesyNRmmuE4e&#10;dy6NuvW0nLpy5hE+bnya0gi52DqFP6en0XrwMXaz3zgdzOO2mJXjD032ozXiHkXZ77QGR8GiDmPB&#10;Qb/goKONfuI+W3rtdZv4D39n2RdftqaXXrHeH79ihZ/8wvp//prVv/CiLf37/2Sz3/i+Fa+zJjJf&#10;leuxlZygafKmhwfQKnVFrLwQxwZotUY48yja9RzrnPaQCnwEirMSpz77ngutjmuSpl2+xgbW+cZe&#10;1phydNvM2aFZ4mOX0QGwPyq+uhctoWq01GTQoICfm/DxNICzU1xHOeO6CR15jvyDGutl4GrFY6sV&#10;sa9K01OJdnt69w778ve/a+vvuRo/9Di5SfrZu/k/+HCzqwvkaexHo46Pn/UhAMZvmGcdY/w7jFl/&#10;d7cFwW1FYPSyLn4bWzA9M2mRPDw3vqfR7Sto2uP4Iuvtoc/9lX3ygQcswjzWWqC57I5jMPNGfK38&#10;ZeKqN77m4WutC8LPb4Wtvdf1nuw92dnCx7L3ZPvJll1eXnZrael9vefZocpfJvzq6RvPtNE9bLvR&#10;vvxTPfZ+28MH+m/e47Md9RnVqB1gD9p/3mE7cOyoW8+6nXul2onC2t20Xpp3rcqhIu7ae37ueK4v&#10;3qlj4Gzzwnv9bZ27fwC2Vi5/F7+OkxNhjNpaI/i0Zsj9sGeNHJLHeDxlQ9hwLr6Gs5YevJfYPPnH&#10;VDfvrTTh+r6RPxG29saF1hn9rtZNral6nuvNU/djwronJ23vJRfbj37zt24dxp6VRVu59EJ7+V9+&#10;Z8/+zat2zxNfAOOxF4JjwuCYR775tE2t73T53gD7fAac0o59ESGObBPcci0Yum0bMahL4BXx1Wvj&#10;YKhBMCaxr601lpqGOxVeiPvItwLnxj5bMd4FN0oOXmyZ8l5yLG2nj7E5qupD7HHCEBlqY1LXh8/H&#10;F9CzH16wqhn0XWi/w9g37Wh8G7eBuYYarYFj95FFKyeHq9NUTm1pYrnJGZPYDp7qT1jFbDu5mSeI&#10;7QZXEhtYSQyyM9dnxTunbPcj99oVD95jBTTynXDWro04A5Zprrbmyw+7No58/d2FTjAy8VvEgm95&#10;/8Uutu7A/hFHUY2foJbvbACvFYG14vCgyhtWjM1VDl6tBWPHZ0csQr+F0AlWLxbAIfSd4mwT6BW7&#10;sjaxa9XWr7vK2omJd+DcHHSOCWpjODXYO/B3DjyjI72cNH5gV/dzyvsFrk4TP11AfzCxZcbNhZqC&#10;O4qBq/3g5BL8Bi3kap0kf9bQnhXLTsH5wQlUYQO3TY9SFxs9PRoC5Xiq1vkNPI6gO26hhhr6vSA5&#10;wYrbwbX4EGTTKdZaHPW/ar/hbHheM4B9hga8OEsMK5xJKf4G6ceV60y4evK8bfyHfWgiDoG/04w7&#10;8lLNbaaOVgccJdcDf12FXr2OuPfj95yyE5++m36ow1czgs2KzRHxW//+7XbXU1+yQY6d+BLKweD5&#10;3Vtce+zG039hV336LuyetOXWqNe+A63+DjhOcPXnfvtzm7zhQuw/6oKuzqBzwE6KB+yah++zD3z2&#10;fmy4UuJI29w429JoxJbX99vTP/6R9c7OEpuL/YnmuIV54+BvmPrETXbzd7/KGKWf/I5NnL/Pxq84&#10;Zk3HqZX56dtt4kPXWOHEYRu7aN2mr3u3bb+TeMUnPmPLX/m0DV13obXs30p9NuxY+iy3vmof+8Fz&#10;1nNozWJTfdQJHyNfGWO2L2XvfujDdvMLp/nPda4utWnfDHnhsdl3FuzqZx6w8Ut3W+PKELn9cuRY&#10;yjNGQnYIzfkNpx+0sroo+cDrLRHGJxDDhzIxZTc9+YSNrWLfg2c7qC9drTjlsnJbWT9kn/zLf4dN&#10;V2St+YLdcOtt9vzLL9sv/tu/2GM/+6lllxiDsRrWg15rHB4FX5fa2vnH7Y4HPkNttwIYmn4o5f7o&#10;+/BNfOCxR23+xAl8HMThdpOzEN2kQx8uXH653f34E9Y8Lx3CEHWNplz+Wvg6TFPctQ+sXJYhHxNN&#10;cdfC1cLyMX6nEf9Sdgj9d5y4UeLXK3jflyaWFYxektU8KEanSax5JgXu9xMLO2m/t/+LT2yHa7MW&#10;wwfFGGcl6H7VyhhPAXIER5LgTjBBJRjUFyDmsQKchp1aCcYTphPO01H2sLCujnrNw9yyafVcrwsP&#10;qx6OOOs0+NPD1Xpf53nn6vs8fK2jnuv7ZCfruPF9D3/r+ytDAfIfE5MNJhZmltY7AsdYC+cszB1P&#10;aZ0iXwX7VifYOArXXAkmroHbrobTllY2jbZ7YmnWCuPoWPisvqserKEcZqrzPYjWu9Cfd7Xmbk13&#10;zhHvVxGDQ+f+CtOKE66G2w6C18V9x4Rx8EvWoh2pbYIHR5cUxydWDy5NEeuTBcc1o0VupSajcoxn&#10;uV8eby08LX+EcLa087r+f6sp/5hirCsj4TdqZ5UUce+LiMGlP5Jx/ODEycMfiscWn13sR4uO7lt6&#10;3Arur3C1vxKOEGzt4+irYq1jLPhr0JCjJYlkwZ/4GUPkCI/1MKblCw5sok5cjpwe6DPYeyrHmq0R&#10;bUwaX5sfLLgpWIJfDn5UcczEOzvkJHEG4TH3kk/kJupr3XoBeRHwbe6fQS/caaN7F8jDV0eM9XY7&#10;fOPVYN9V9rJ5u+KLD9nSnTdaydZx1r6Q5a8+SgwKY7sDnwP4NDHVy97C3pUmpzx7Ucv8IPsza3YG&#10;rhXcqlrVQfG/9fQhr6vOZUlXPfgWnyxcdwb+ugz9kUMdrjCanw5iYVrAsCG0OX6wp9PBe0nW/VMf&#10;sgVyZ86/8pp1/fCvre0Hv7CeX/zact/6gQ28/Kp1//Dn1v/K6zb44k9s189+ZetPPm+xtR1Wim56&#10;4eAK2jTyNHQSP4FWLDFHro8BNGP4zFsm87Z5zwI+CeKG82nbhPaqeok86vsWrf/4XvJsoF8j94ny&#10;f5Tjd1W9vDr446w4aDjpED6huR1bicPDf0ccgrD16MK0G49dVoPvi3iHobkJ91xhamnEhbmz7DHC&#10;2eKqK/AZxvEdPfVD8s48/ih+5AYrhxtXLm+nOsBaFaN2OfsefErlYI/7OLM8ax07V1wsXYP/MIZN&#10;VTc+Tl1JNHSsi5WMt3K+sxj/YxLuu2l00PX3PPu979rz3/k2OpI6N8ZbOfzkQ1LTvNZ8F6b28LSw&#10;tPdYRy9fuKcTF4e9kbf2cLU3X2Q7y86TzadaWuKqFxcXXZ5a+cpkD3o1qnWuHut8xRGK7/G4Gh29&#10;79L7fxLbnP/j2f76zY2/69m03v94q2N+gNog3V3keqRuD4/3Hlq3K95znc1tWXZ14KNTxJ7DVwh7&#10;e9em79F39+Pflc/B+51zR/YA+uVce2f1wVvNi42vefPrbTm+ia0HxQPCWY/QxuCtx4fgrGljrD3y&#10;5WltGSZmpjDOWjRGnoPFaVs9st+OX3UFOfwXTDXyxFWPErsziBY8D67Os84W+JxyhEuP7XHTLk7n&#10;e711y3v9bEfvvLMdve/T0TtnY19pXdV76lO9rv8ibK3HrdioXegqB2cX0Hrm7K+efd6uvuPDaLXA&#10;GnBdd37xc/Y7Mzt+6oPEmGGjwolkJkftx//wGzv5qY+xJ5ZaDgzcAIb24UevYM9s4XkaXjmEja/6&#10;0XXEXDctUu9pGo4RDXVVHuw7ha0z2ura/2H41iriehPgwgx5yTPnbyfWGw21cGISv3WhHl6aPLIF&#10;ONuBNL5/fNxLYNWlPrA2nAI6swYwc/O+Sbi4dhdPNxLX1bBjmM/CmXK++Oua5TyPyQHO+fW8l9o9&#10;BieRYu3F9pocssBEHz5sx1ov3G/vffRh6kgRKwV/UAO2ixB/XYzd0n/ZEavfNgvHVrAUeWqUk+X/&#10;sXfmwZHe5Z1/R7e6pe5Wd6sldbfUUkstqSW17vu+r9Gc8lwaz+nxOT7GHhsb8IFPBmNM1hgIl83u&#10;BryGpIBgbGIMGGOwsY2NjYEMKdjEqSLZTW02tVu1tX9s1bOf7zu8WZULx1QWEkjNH291q/X22+/5&#10;+z3f5/t9vk/fsd22491X2tTlG+e4RrCcatPL4WUiPXjWgN266RVVRRxZAlatQzvcxt/JmQErmERP&#10;eekOS66z73CSZZ3Eo+C1OPFnnDg0jC5731UnbBq/rbE929Fno41l7g811VsrtVxOEm1lN3EAurni&#10;hDCNY8FKsHk8TB0Z3vZg61q8vxN4CanvWSH769TSz5p66+61afzA0BHCD9cSOyTIFdT2EuvC18tb&#10;rhDu2g+WdYIF4NwSC3TAORPH+YmByuBokgv94H6uPf44qpdTv9aWxSGwEr1GxnMutg5wLOKrVV8t&#10;/lpYOz1Dj8m1Cfq74ZdN/DgELk6N4gNGz6rOmVFq84gF4SaqifES7F9mlX5ha2iGdxCDEZ871OXX&#10;kDdIDHVZAXmZ0auOW80g8Qy4IkM+pEQ8N3xH02H6yGyfwXMJPSb3WG7/suth5mzjWb/hGH3Bmq2f&#10;vEKt+AQ0BdJKTFx3ia1ecdzlGQ+NTlsXz4S0wOVwXntOXW196OcGesjbtKGBAOdJA3v86kvs5D3v&#10;xlOP38UrePXaE7bv6ovs5tvfade+8xqb2zZro9QIdF60E856xRIH5q3ryJqNowXP7Zon99Rmvmkw&#10;6Qz33wTnEu16HjmIBDramq4mvLFr6OOCRvnCFUuf2IV3PLV/w+SSltF3o91wyBPVXrTVKtcn0XLM&#10;0vcMjE4uoWqk01rmRum5B6edgk+Ew8uvxLMrQ80lHHzX3j3Ww3gXLPJRI5vFnxhNAuvUjQwzhk1Y&#10;wCmyEvC1P6/Y9UUfPXrIHvnBS/gJrDE2+NBLc99Vcn+AA2f3bdhnHv0CNTNghdacFWR4tuFvnE5q&#10;/C88QP3AILWnteAUYmUWJ4nWH41P/4EDrq+uU49emHUy6MOL8YrzsT/yOMuHt46C78O5LvpuwQ3B&#10;WweoudYSgtuOtJIzaiePEMLbi7Gsc2mFukZ8DOGtGxj3fBynA56Sd/tnH/tTu+3Me91Y1atvrEAH&#10;HayS5xW+ZcJU1Nj6eV8G/hTuKiwivxQ5xykL8wrPutgavCddsWJZD1frvafH3IyHvf6zwtfCjcLT&#10;4qO0rjCzvrd5fQ8763/attbTdzx87e2DvifcrxyAMG0YjjGG9rSqDjyL9lS10yG45xq4vZbONkuD&#10;kwL4/ZWzpMEX0nJXg0VUK72yY6tNLTCupenfwHdr4bzlaeYP+Ogph6ab+m35pAmTC7frd/QblTU8&#10;2/DAYfJ+6qFVpnMEl5egzqAWbCaOu5rnuQZdjPjrFDXtacajDF4O6sHQwpiYIU9VTx4mrvPDNtQP&#10;vBJdQ3UC/pfPSrjX/nHhmEs2LUW8l+a2OITHG8fvk3Y5wJxRVsS9Se4hFbc6OEb5MvjZZ4fr6nBd&#10;1btavHsgQs4PjF2ghXNZyOclIXIe5FsD6GBCKfQdjIGN7GfPEthJ+hLqpyO5WhvYOY0OKQvfmrBA&#10;F/mdwWZLkU+sQKdUVhN09fDxbsYE+G2nvQZ/fTxHrthh/XdfbOl37bOii6fod7mE9zU6pdUJ8lPr&#10;tve6E9RQMfdKAwMn7duGt/M9py177WEbvOVym373ZW4+W70VE/34jDAeV5CH3lLHeYd7jlJ7Ixy9&#10;pQ6/O/jucnC1anTkwx3VGAIWd+oCYPGgW99dRW43n7yAvM0S1P0MUufSjzalkutR2NJK3jZH/haN&#10;GDmwhhdfNv9Xv2n+r33XGp7/iQ29/rdW/8z3reWl1y3+3A+s8ad/bZGnvmvpbzxvB179c+u55178&#10;H4bB/33kkxPm76nCyw1Od4YeIPjAVecS5LaZe0c7GNPx14NDz9PcQo7CgcNuZcysXxknBgi657CA&#10;vFcrtXgtfZ2cX3zpwb+re3bZALU8quEIwzEn4KzlY+/6mYG7qzIptw9qBfd5AVg7BF5OwGVHqVso&#10;AYurz1kNuac/e+1lu/9zn2F+JA+7OM3+VHHNOC94tkfJNTtw1WHm0zgaN/mQxpinfOBspwWvEvJO&#10;TopzjJ4nNjaMjmCUuQ5uG51Io/5mDFRu830PPmDPvvgCWA7tO5hefbek+xZvrTyScnAaH/RcSwO+&#10;GVN77/W58LUW4W4tb4WtNXZI56zYTzz1AcbajY0Nt65a8Z9ixSnmM2FWL4aUvlHfUYyoeFHrebGr&#10;1lHMqM89jLU5zvxtvX8rXK192IwT3vxe2Lob7DzLsafJk/eNjtjeQxe6fFcdc+DQxPgvea//532u&#10;bbjacHC14n7vOM+//n5hyvPX69z1evMz8ea/f1vPrLvdXwNbC/Mqjzc2Qz8t5oqOETwd0AOtbFxg&#10;x686aUPg6RzPcBcctbD1ELi0n+d4CE34CO//tbG1aqx1rBorvHFT2iB93jnIfAH/meW1e2rWTsFR&#10;PfXqa9bCcchjNzM3aR/68p8wd5DDZa5qX5knD9trx26+yb731//ZMlvHrBLMnIB3TS5Sw8trYh5t&#10;Fni6Ak1q9ST1iyv4mWbxHG+OWP2c6q/x9UATHgQvNy702RZwqHTTZdRUhfHXiqzPWHp+EI0hcUyY&#10;HO4ynjDk6n3EB6VDzHUHZ/FTZl5rp25vGs03Wu86sHT5ZLP5xhottRM8vMj8nKt0sXXj3gkrHYf7&#10;YqnZ1m+1/D/J+pVoxeu6m62zH54ZXxVxjkX4fPXDJc7deIVt3HEjHDTaZDjn/KF2m7z1Glu+/Xpq&#10;5HJwAfRn4nsVg1kbPHGBbX/nSes7tB3vtST5bmnA4+BJYiP1viJvoNe8BnSXvK/EdzUP3WAh2Lnh&#10;IDV3y9RWzzD/SucHJ78l7rf8KvRe4OVAA/174Lqr0Qz0b1+yHZcdt+4l9GlNDWh4Q1yTCn4viucM&#10;vjRpYmK8g1qJA9qpmU5lwMLUO6bAaA0cQ5La5iL4dqcKn11+OwJuc8J+4ouANYFJm8DUIb5TC8Zu&#10;HQdfw30XavvozEvQVydHOojPWlzOOgxnXb/CeUSDKFzdvDD4S7w8Yx1bx11uWrx1GbGd9OKK77So&#10;9lq6ReHr1GQX+QZwEPWt84f3gSGJT8DU8vsug28Y5ngjHHcrdepODG9h7S+5hCA4uJzrlaJ3qAN3&#10;VMJxBeG3FfOrj6jWcTLKIRBD8toKtm4lLk4uD1sB96ZD7YB6qoZnumxkDo0cz7RDDO2wT5Wrk+jZ&#10;6WuVoeYvSk0fXK/m5eLqSssDX/fArTbV01cuv5g+XUnrHO6z3Yf30od21RKLI5zLYjt890120buu&#10;sQNH9toseYGpZeos4Y+cNLWRs2DyI1stvU7OYxoNJzXvsVE0nXD4Tj37W1lg0k8Uce7yiSmT6BJi&#10;ubS17OYcyBstXmxFq0PUd067fer8awP0twZzrsPHH16hv2q/2w+oQPkd8jNOkvgR7BVuxDOpAY4e&#10;7VsNsZP00v4e8ioR/N/zS4jjeM7AoE6QfYhw/vi7K02uZwt8rpNPDT94BAxz1Uc+ZF954+d296cf&#10;plfonI3s32+rp07Zk6+8Zv/zf/0fG56aZz0fsTD4Jke+QnoLuE95mdVQXx2EW44y3lRRZ+N05zjv&#10;Oia87OGoxWurp1eCGuziJvC3H7zU1uHqw8tawP7Nre7iYmr0pjGwdKK73+WsVYddznfCrF/cgK6i&#10;ltgZLtTfmLaSOvYBfPzC2R+7PrH1xFWKTcX55KMxjcNLhuHE/GGeOZ6HMHxsTHE52FI9qOTpJf5U&#10;XKpwrzCuH7xbjMeQtiNcLOwrDOwtm7Gw9M6qJ5YuXPhc8bS+p3W1PU/fqVjY4649fK2/N/9fv+3+&#10;Pr+nz/OKC+DYIy6ujnL/V0qPzWsEDOwuHIde1eu3HnwszXcQXrkVjXgX43iD4n946zbwRQtYWz5o&#10;rSxVbCOEzjydAS+AWb3eXfIbbwSjC6cLX/vYn7JQkPpt6rtrwXHcQ+Kw6/heHZp69fSqJQdZR/6u&#10;nmc03dWMNpfcDzkxb8nwfDU0bcbWqiOHs0Yvm+T+KAa7u7pvzpdqqs8tJbyCh1nEPZaArSPsm+pw&#10;S9Ac5IOrS8FHYX47BpYKNtai6+a+DnJfgq3zWb+M61vFfovDzudeELYuQt/gg9+UF1uEWuFK6pMa&#10;yUn2LoxYNMvYHnSou0Y/1EftAfxveQ/3VkuYvhYt3Lvc96F8/FbAHvgaVvHdevJmTryMGiYw5Ma8&#10;RfAw8x+asPyDw1ZyyYztuelim1ibso2Th/E9aWSsdc5hcVeLxJjE3JpHrjp73WE7+tkHLLmX5wvM&#10;XQq2H6N+yE++0sfSwvhbzdjsVOPRVY+uoBmfgjRcKGNvGIzta+MZA4vnSxse4hi6uSbzPHP1ZTyn&#10;eGb0Nlgb41A7Y1+Wa9EE3ooODqH5Ihd93WlbeO11a371hxb+5nct/uKPLfHMq9b0LTD115+36q9/&#10;xyLfesH8z7xojS/+yJJPPGMLfHbsK0+aj7lKed8wsUBmtRtvxUbLay1nvkeHzXhX1kQNPHnXoX2M&#10;9aNtlmROcci9B6a7rV26JrQ+ymWU4a/ZNICWBaws7lk+AXV4g2W6O/h/nkW47n1T6ORyrW7tRz75&#10;kSw5xTbpuoscC3Av1HfjkUpOqZjnOx+cXYXnXtvUuD320vN247+7z9Vw5HOfOOSkHNYJMyc6zId1&#10;awvMP+TAhuk5csEatepL9Aofc7F3ZJwxHz1EEfi5FL46rwUPEnB1FJ8C1dWV8xw45T675Ibr7Od/&#10;+wurRzPuC8BPMBbLe1/+htK+aHzxPAf0zG/mqzVWeMuvwty/CltrLNE4IZ5aHmXiqlVjrZhPmFrY&#10;Q7zsbzW2JuZ8u+2/mQv6p3C0h5cUw3qLasLFHUnnrs/k3ZDFb0N5gOGpSdtz+JDLe7WDs9uY85qy&#10;rZZj3uvjHOh8e9s8/3oeO/9bvAf0jGvRsyFcredLz+Sbn7u3e07/Wf8HW/fCQ/X1kq/l/UA/zyS8&#10;9QjzyujQOb5Z+9QPbh6foxceWLN7asQG0QT1LU7BW3XAe5ID9JYROB9yflq/H0yu5a346F/3cy+n&#10;qNdfdU68z97qdXOu4s3nthtN5QjxcA1cUpbjzg6N2leee96OvOMGi3Js/buoC4Wvzq0tmfpPdG+H&#10;d0Pf1Lm6YI+/+n1LrzK3NKMBBDM044ecgJ8OjjTjPUb8TFwQGWt1MXYQbKwlxt8peDeXx4a7jqKD&#10;LiFfXk7NVRDsU4uvcT364C3N1WjA5YUGNwoeDVOjXbExa+kDc3hx0RN5DL0xmLn+4Jz5p5qtCE8Y&#10;P9ha3HQZfzt9xD1w2Fn+XweW9oOnKtCidRxe4LNZC8L1RRfoQXF4Ha5z0J2Pq4ihR1bnbc+1V4Ct&#10;r7SCXTOWuf6E+Q9utSN/eJ+NgaEWjuynRhD9OnNuGg1yFdg7PjtoCyeP8PcYXl/EXHAVPvjVKrRs&#10;YXpryctGXtsRsE6YpbIfXWsPXtBwqZH5XiueJP5KoT/sQsvXUEHtKFwTfG81euXmqR5X6ycPGvm6&#10;Oc30jEUv172x6vIP+Xi51hD7heHfxY8U4w0+MIlWtpM4qoLaQHB5K9x7fDjnYupQV6Oru5dHjXpf&#10;i9+ph7N2IsQ74Ioa+J1UN9dO/Ljql+Hxa8F3Vd343JAvkF/OKHxremXEtrSTZ0fH3I+mTxja67Ol&#10;HtYx4jzpvoWlhXH1f3EnKXTOWl94PNiZsn2nr7DGiUG76s6b7UOfediSxMGjizN25mMfgm+lTh6P&#10;tTziKu1vgPyAAx/UvmvJLj1zGzwrNeZ4y1TDWVTPEJOR11i6/nLqFletvKHa5ckKOYfiZBbvOGU3&#10;feFT1kAuSLrJ5O4pK9lL/mgFDconz1iOmmfxIOVggDzyJg7X0XfxPlu+9zbOOf46xHItzMerl19i&#10;1UtztvHeO61lfYcdWNtutx09Zis8J0642Kov2WOXvP6UOYfQsnzpwzb61U/Y+DcetrL7rjLnxr2W&#10;dwk6Qvz04lPtxDkdlo9HX9O1h+z05z4OzwxG5l7vXJmkjjrB9vLs+MMftL6rj4DLY9a/MkPfHvzu&#10;R+Bu1pds7QO3UgPYbsuXH4Tv5h5a6SMP1W+7/vAemzuyx5oq6TFP/JCJVrmaaAcvuPUH77W8+XHu&#10;N/pspzhe4mjpZy++5lrbtbRmpWDq2hD1lmir3VpCsMfx225xPczy+V8hOYVhxoj3ga0fef0H9srZ&#10;n9nnH/2iHbn+RnvijTfs0g8/iG5k2N79iU/CD5Ena6KOBK7ZYT/E8bSdOGYtRw5xPXm+fQHuO7jV&#10;3j70EGNo8R/CH6oTnUOW68zxB0J4CQ3BxfXx7JBvaGBfY9Q2NmYszjjtep3RQ9ypSpgPfUGUvlwh&#10;vqu665I6cket3MfZNmopk8Thbfalp75mF528wuWLhNUUv6bBXj2czxTXWLi60F8APiwDW5JL4pon&#10;4GYDQTA+fLW3KGaVz7THW4tn8haPfxY2ls5TeFy8tXC1OCnFzfq+F/vqbw9Te+vrVb+lmNnzM9L2&#10;9ZkXg2ub4ruEB6vQsajHdDmYI1BFPTb4Wn2owxyD/g6CvRvQz6q/bzGYQ322ukcYw4d6XW4608y4&#10;DrbuAFtnWQbQj/cO9VGHiF5rjPPPtsVly+Msgf9TXSppKX4zRd5EOnfpuePg6gr2209uprwiBJ9d&#10;Q25P3Dj18eTKtA8xOMOGjgw+z/gHsaQ70TTDZ1eiK0+i3a+n7roWnUGMvyt+yYMLr6s3dZBjVX+t&#10;MrYtHF9CPkNcXhGf+cDRCXBSmPrufPKERfRqyke3U0C+rHYYTRQ5QvV4L2UscRgfpe0protZ2/Qw&#10;+rNJenEHGQcLeQ7AtSzltZVoo5mH8EQsoM66Ef1HgrE8ig4pQD2NU8Nvi1cOUQ/LmNY6RY61NQ5O&#10;5DkLF5Hfocab3KSf38vOj9ra5YfJc/E8MV4WDuMtTS1S3fFFPL+G7eA7LgUPpuE1fS4uL6YmKNDf&#10;aFv6eV4GGLsmMjzT+D3sHLGDn76XMY7rDD9eyBzR1M/Yx3ZrmEsiaIoSwtYR9O2aO5PUFI/w3FWT&#10;v+mFgwZry3dS3LXG7BJ6KpSAyYuGGetqC9E+kedGY1XHNcqmG619dJx+EjPg3B6Lf/jDNv7aa1b7&#10;0ktW/8LLFqGuuvc7eK1998c28PT3bOKlV23oxz+zsq89Y8nvvmxN33vN5p9/xQ4//R0L7dtrYcb3&#10;GOcoNoZ2oEs5dq5ZMzmrPrhp5oEMuVblWVOLPNPjHWjEwPydHHsqZCtogCrRDFRk69166ygaiATP&#10;bJbaatVVJ1lC3M8teI2Ju96Cf4D6krfgN9YAllbf9gKub6qnndweuJd6j+IEPUK4V5xAsd36sQft&#10;CcYx9dPaAq72ozXPZw6qJudaDJav37HEfvA8LUxYx4UX4OnCvvHd4j7qqDmuEmF7clA7rr+WPCnj&#10;Ns9clH2JkbtK8wyFwNDLe9btqee+bYcuPkaNSYmNkgMYIK8VoQ5c44L4ar2qJsIbJzSObMbXHm/9&#10;q16Ftz0+W+PFZr24dN/qqaXeWuKHPL5aMaHi7X9WzPxrYOZfd7uKWTevq/h0c7z6dnhHx6DvaD1P&#10;2+7VlKtHTx/8Vie819jsjM0s43dCbmFkfNxm0Zpqvbfb/vn/n8fcv8/3gIerdQx6rt6M/zY/e7/x&#10;9+DpPg9bowsfAF8OU3u4GVtrTBoEM3f0k0tlTOybQUuyAFeNNqgP/fc/4mrha9b7XcXWOq/eudV5&#10;1LjWPcBx9YKpOQ9do5OWIWbdeviIfe5bT1vv2ip9jYk5icvSHLPmnxLiswI0hnNHNuy5N5hPyd87&#10;6YDF4atb16csCmbwDzRYNVg7MddNbVKDlbOo/lpLCHxdxWsaDbk8zvxdSXLm5J/XF1xPLvWJErZO&#10;zvSZb22EPtnUX8P3RkbRkl283fqv2GMZeHDfZKsVEnOUUkcdW2VcPbpkncfh7eDwXL66Gy8q9N/i&#10;q50cMS7ccAqfszLwdx64O0CNnLB1AsxZmCSXX7SFmhz8PpZmbfnEIdv6nhus7uSFNnDn9TZw9w30&#10;sV6mtnebLR3bgMOMoFOFtwWjxOAosrsWbAr/mUZqmKvYXgh+tQAdYRhNu/pDF8LJh8FMAbjrOrgB&#10;H7hJvcwCXXiWgq0Kxlrg48GgzXCj9fBaNWBcsLUT3EI9a6sbA8UVm0zDs4NpI7xv3T1rO2+63DpW&#10;mc/xVRO/mR2lhzh8dYKYrhgOLoh2um8JDy9iQ+nT89CDJ8a64DfALtQEltYKwxNrUROnujJxxU3o&#10;sivBGU6IGKUaHSGYPdqOLpecQCPXpAu8nF6ito34z2nhvNUFXdxcCScibbjwdOc2tMnES+ptLfys&#10;V+Hu9372o+QVMvbk2Rfso48/4vbneuXv/sqGdq3a+x7+mP3ob/6SXnYH7SG0eZ/6k0fcOPe1v/+F&#10;XXrv7WDNlM1fczG/WWujR/fZjlOXcRzoB9D2NYmboLaxYLbf9t55Iz2Oxzl3YI5G+h3NDVrlnjlr&#10;Pr7TLqOOvv/wdqsb73Q54HPYGn33A7da6sCahcAjFZyPIPG4g7ag/LIDtvp+fps6zAq4vNGVZXIC&#10;E8TILbb2zndY257dtjIxZZcsLTMODOKpN2rOFDqyh8/YzOOftPlv/pHNfuuPbP47j9jOV79kA489&#10;aMHT+4iZk+g4qBNkf8P4EBSQk9r/wdts7MKd8EzqLx7lXqD392Sn9Z86Zk1Hdrp5kVqubV0//Wl1&#10;XY9cYJc9+nEbxItesbPLaVMf4Ux32NCtV9rUwd02gsZ71+ysNYQiHEMx3uE9NnfXO/E9m3exdSIG&#10;TsjP49xV286NC237/IpVl1MvUMF1LShy/xcnLjl6y80WgFsOgoUrI/CZQbYHZzt58lIbmJoD44BL&#10;trDAPz76kx/bvjPvtcO3vcfKkvXoLuGg4JRdLzPqNruvuJS6isu4Z/GIY8zxwUXnN4Ef+PvkfR+w&#10;9Bz7ll+I5qMFzzvydryvAFe7WDsKVkQHnhwcdr15o+jEa9G0F8TJSSXqXH+zaDv3BN8thP8uJGb1&#10;w1+H4I1VM//In37RlnZsd/nVUCTsYrNoPEpdTLPFG2pc3jqP/FQeXHYJ3GYQblPckno9K+aVblO4&#10;V9jYB+4tIo5VTOvxRsK/Hk4W7t1cM6z34qf0XXHaWhQ/a33x13ovPK7vaRGO1ufSjmsdLfq/9sHD&#10;6sLlDry1sHIA7beHq+PkQtXHt5pxOgz/fA5bN1tKvDU4V7XQw4zn4wvTluW+bkQDI68yHaf46mbu&#10;7y7mukFw9dK2FXQ9+LnDv8lzXBy2+nO1wHdrfY9fD7JvOqfhSmpHq8Ai4OMY5yxWGwdb4weO9j7E&#10;ua5BmyJM3YQepY4cVjVjVVDf4/xEOTZpy/V3BXmIOHqDdDNzDucmhM68nN/QegnwvOqrhTPyfSVu&#10;flC+0PVdWeoOuK5g51iOOWu83+Usy8Blrvd/lH4B5AuLwUr6fx34qKqZ/5XhWQafXVpFXQ1acPGk&#10;wtgV1IiPrDF28NwUwL06QTS4SV7j/LafdcDY6h/VxLiXJsfVPIkmBAxeyLjq9u2i1mDp+AFrX0bj&#10;dtVRCwy3kPPFu/zwglUdnKJHwKJtv3yDXszcTzXkOmvJu5CDjKOJTsJVl+HD4UyRxz0wbYXorBbf&#10;f4PlM1e0rfPMhcFQlaX4U8ALUP9RXB9Bq4EnHvqYRvKxfmFnsHQxi7+DZxD+Wosfvlt/lzMul+fA&#10;r3DWxcyFkYFGy1ADPzCER0f/gKW60FJ19zFmUJP6x39srd/4ujkPfcp8X37Col992uq//E1refTP&#10;rOvJb1vmsSct9MXHzfnC45b+/uuW98gXrfbTj9glz3/fut9xA7q0ZsazKjhg8i498LPz7eTmB+jz&#10;TI96xq7hnTOu7qm8vwncGmJuZw6dZUwHW1eQb9x56mIXWxdxfdJg5DHm6NZ+xmgfYw5+ASPwHQni&#10;Eh/3tvpuxdL0xwK3uteA61jD/FYjfTf3RZF04OTQuonfpNd65mdnrWFyxAqaqC0Ds6vndhAP0dpl&#10;8gp17DN43Ic+aoCYIA99lQM2r6WPR3RqmHowdFjjw+YjByV/Dod6Cun7itlWhOeqkPFuaf8e+9l/&#10;/Vu75l3vsCLqK+SF0E9eq4FnNAIm98YID19rnNFnev6lqxFf/avwtPfZZh7bw9fC5B7GVuzqai7h&#10;doWrxeco7lMcqFj7Nx5P/3/gbi8+9bD1P4VpNq8jPaa4anHYU1NTtm3bNjefkEWjlSKn2gnGXtm9&#10;y3aS5xlHj6ljls5dXJW8lDb/ThcYpJMlx7L58/Pvz5+P38d7QLknb7//pbF1L3i6W/iaRTXXwtaD&#10;4E2NQV5d8twc2kfGqGZykdId7ThywKbwmWpBMzSztOiOWRq3vNoUrz7l1+Wl32693wRv7Y1bm7G1&#10;xphesHQr8Wg3/FBzJ9qByXEw2rD9xT/8N7vjEx91Y4zxjT3WhQ6qGswRQs939Qfusoe+/mV79o0/&#10;p+dTCqxB/DbeSi0S/lzz3eRzs1bB3xXEAUG45wjvQ7yq/jqC/0oV/4+ioRPOLkfnGpgAK4IRc3h7&#10;FbVrvk9SKwnOHUDf2UScn61kniuHU4V/AldXH1qw9JFlq9o+hK4U7+SxNPiUebGLdZvLLW+ozu27&#10;VQU/mAeOiS7mXJ14CK7aaQm63mcNcNkBuGw3jnJj0BqbRbuQo8Zsmpzm3rtusc57brL++99jox89&#10;Y5FV5tpwEO+3nK1u3wb3up3fwlu7p9UmjuyzfrRiTXNj1kxtVgTtYx5YL0pMF8rAV2VTFkKLneGY&#10;Ai01HBv+z41wg3AIpZ0N6OiZp4mtkviN5YOTS2LUy8GBxnMNlqf4YoicenctPH6jtV60zcJwGOqx&#10;lDu5brPgf/l+O+Xo4uBak+pFhQbOj0Z88uBOfNn5TXziQmD5hmXq0mbQIKODj4kHwBO5d2bMKjh+&#10;HzFHlPk+ThziJz4tIY6J0ZMrgebaqYSXg5Pp2TFjwxtbuX740M0qlzJrqZkeuJICKyZ2kmeZsLOn&#10;+5bH2Td//gN7z8N/YKo3fuG//IWLuVVn3bo07GLr3q2z5DbQnMIZ1ME7DM5O2Mzq4rneQGg4t112&#10;lN8YsRsfetA+8q0niGfidv9XPg/GX4Z3KALXs3+KheGpC7Sv4RJ6irXjR/7Lz5PkB8CwRXA9Th+1&#10;eHsXeG2wnpP7LW+e+IwY0/Vzx29OddwR7vEUvuVu7/GuFrYHR0XMVgO+mFzffY7nRaMaoS4tNTBo&#10;e09eYeuXXWI9y/N28PQ13Kvchwm49U+dsbEfPm6TZ5+0sbNftclv/HsrvnynOXPkfvr5zWzEiqa5&#10;VtKS9pMDmum2xNqEy727cXsiYHVbp4jlAtz7UXffStASBMEP0s2XwsmIOxFPJS2DeLQCl2/rczWy&#10;DvxkFfvsoH106mvYBoviP5awOGRwocNxOOA3ByznEMMVhyqIP9HFlgUsWss+FhZxX/F9rbOFvlzw&#10;yHrdUgF+kX68uMhi4qTB4474Y3+5rV932p44+1O+Az8YBFOBf51YFTxakmvEuYFvFYed1wz+hX+W&#10;5lS1137iIwe+zCnjOUB3XzvJsVfVkJMZduuvXWzNPkW7qTsZxsOXuL+GsSs7u+D2vnZrsDOMQfBs&#10;9XweZ0yrbs3SY4C6g8Ym6xoZti9/7Uk4WPqywXVKV6y8QrC6Ai8v8V/EutSklFT4zt1PxOEF/kJq&#10;r8st29lmzVn0NnCqwrbCx169tmJcvVccLGyt/wkbS+spjlmxsjC1x09rHQ+L61X4WXGwvi98rZja&#10;47aFv7WOPtN29bnibm1T29bfW0r5bTT/JRG04uiva3iGGzuzaGW5P9G/qrdvJVhan6n/UCH3hTy+&#10;68mXqs9vPIG+Aw+yenBylNrTMJrxBnC0fM96wABzW5dYFq2Vc6BeXso1NKSpYQWL1/Fd7XdxUakF&#10;A3i2oTWQJrMJPFzfmHY13RHOQxC8LS+EUn5X3HoM/JFA2yucHYMDbGhhfWowEg3UZ9dUm/qHS1se&#10;pva6uhasyLmvwfPA9QEHN+RzTtRHvagMTwaONytPBvJsEa6hEwP34sEovY2DB2M1ecUI+VqNjxon&#10;ClvArmDl+qkBNBEd9D3HA6KtHv6ZZyDE88F6edTBRBlLE/ClcTRB8qeI9tDzgJxkPnlejYdOLbk8&#10;cpX59ZX0jctS9zRJHUcr93MN8yH3OV6VNfu2WYYcl8M91rxj2SYu2m+LVx2xiYv32NJ1R23P3afg&#10;tYfMn6q0SBYvAnCxD267ZqbD2g8vgsHnrGAlh78CPZ2vP2AHHrqL8arGaub7LMC8oRqgGN8roMbn&#10;5O2n7ZVfnLX3fvoBtOAR8uFJE5auHmu3InB25RC57UGeuUyM545xrjtNTRDjQCP31VybVaLZTuMb&#10;1oFvhWKwmlyOPhDdjE8jjC/UVdx1mzl33GzOnbdZ+N4zlr3/fis7chzsz3O6fZs5x45a7OGHzXnf&#10;+8257w/MuYl1k5yHoWGe4xDPNtpn5vokGq3UXI4cGteMuaOVOpzBbVPuvFHahTfHAH7/IzqPjC+M&#10;a+Kt+y5YcXtChrhXkuiqxFurl7V0351o6Oq4r12cXVpAfRve8+iP8vhfIWNfQ2+HlZI7L1DOhRxK&#10;Saqa/Qkyfvnt7P/4Oztyy03MW/Tw6Ouk/wU5cTjrmHCzsDjzUmxhwqJw2Klti8w9zJOcn+z6GnVi&#10;feQL0doxDlfwrAm3B3jeMuSj+tHBNw+g+wDTPffDl+3qG08z7uYz3jj0kaG/E9vrBK/H2J58+PRM&#10;a7wQvtaiMUZjiJ55jRd6xjRGeHjaexXu3jwOeZ/r1dOQe7HjZk3j7xKe9vbFi083Y2YPE3iv3v88&#10;jKDviJfzYlodq/h5aeClf2/pQRvTlXOx9eQS/m3L8NbMA+K3W/B4UH+C89j6PGb27q9/i69vfma8&#10;580bD7y/fxuvwtY9LC6uhgNxcTXxnIerhZf1nI6R78rhQbG6d5ddf9ettuP4QTSrXb8X2Nobt7zX&#10;zeexhxz1ALHqAPnpxvYO+lj00S92wK6563b7/LNPo5FFS41OKtgpHXPWunYs2tn//d/ti698x276&#10;yH3WsnMKPTfYrzPOvEPvi20jVr+G9zaeY4Vw0lUzOasDcxfzvph1knNd9FXuotYYLNbK3AWHXb9j&#10;Fl0o3h9wvYXEFw756zK0d3HwqXhRJ0e8EmVuoh7arQ8T33xgxuK7qcucpAfWBWPgpTjzdwn8XY0F&#10;yYv7ycXnD1LjDLZuvxC/qLl2+Oq4yU+8cX3M0rtGzA+vrf5EafLemRyxJLrScnySG6iJmkMX3v2+&#10;d9nwA3da9p4b8ZdmbmVubKKmauPwIfpxzlveeC+5+KTrc52axhMLnqQdXBYGWxdS5xrrQH9N3F4B&#10;vq4j7iprjFHH3ksdaJR+2Tk01sSRvWi3ySdkFkfBUaoRhFcBW6cVp1UUwqu3uX1WfOjgQ8t9cJ7k&#10;ItbwCtuY4z2x6XSPzZzYb6P7t8GtEstUFKETZM7YNkt/LbxLh9HYDbdbLTHc4KFdFiPOFJ8+uDJt&#10;HcSk7aP99B5N4WOH1wy8kkM/mgLwZDN6uA7m/xKuQRnxZC11gz34gjUtwln3wjeBBZt2wBdMkJcB&#10;c5ejSXSqOP9oEMVRf+Hlp23XqeP27o+/32576IMuh6Jr6csmwOHoetFQShfu8uO11KHDEQhbq3ep&#10;egFJn905jXcQXjIO/PPS1Rfb3DUniFEX7JGXn7X62RHbc/qk7bzmUps4tIea5R56wXHO4nBPxNhb&#10;5D9Ermb06LqLn1v3L9volQetfjf5gZMHbOLGExbYOWZ58OtbRolf0WU68FTNW+es98AuCxI7OXgv&#10;CVtH4UjSEyO2eHADv1fOI9xn9/IycVrKqvAhPXz6Opvet251aFocnhGnr8WyH7/b5n76Dcs8/R8s&#10;8+3/aId+9rTFbjpCvMj93Ftr3Zev2/IdV7pa7pLlQcsfb7d8/HpLiYHnrz5mNeRbAuRFpC9QTX0Z&#10;PF8tfnsDe3YS27ONumo3ZnekQ02W2dINl7s9wVVLqPNXAD+ivqzd69voqb4LnItfFv5U6gPjgOEK&#10;wWZLFx3juYq4ODs/HLFexoBoohZdbsZ972Jr6qwLI3gABPhNJ8+27j9APSvPI3hSWnLHp1wQMSE9&#10;svadvsG++pOz5Mm2ch/CPcIJ5NHzdYDv+InXg+jx3FpusGaEmDsI7u67YI+VEcNrcQrYJvtRBCaW&#10;9lucdRkY2e3nxbaq0ROVwVuXwktXgrGr8RYPZTvwEqA2BJ16AGydBx4vBYP7OI589juf/XDAY7fC&#10;pQtbyz9IsWcB8ar6alUTr6fpe9BMjqypC40yPaOEr/N89LIK+Vxf7VxPJ/lHPNnAjR623twbZzM2&#10;Fo+rWNnD1dJ5CiMrRhaOFlZWrKzve4v4Jm1D/9O6Hk/tfc/7rl61fW1b29Xv+Mj3ibsr5PoGwdZ1&#10;PDdt3K8dg2hYwM7i84S31du3jrG8CMzhgEGEw9XzV722YtSip8DWwtlaMllwViu9DuHfMmjEx+eJ&#10;U9mW+mIHgn6LwV+n4KMT1fDlxP/RCBwz3gNN5EoUt+aId9sYT5uIX1OcM2HrEr6n380jX1GKZrcC&#10;3XaE5z4M7mlhXS2ZdvJ/4PI4+nDx3hVV8Hd8NwLWKEQX7mGHLeR0hL+FucVZLu/bgffJbjS/4CHl&#10;2Wrg/MjBFbCoP0MjtToOHK9wc4B6nTpwdQKPhsRoN16OOWpi4+RCOY+Muz7wahXrVFEPHkKv42sm&#10;5wCuDqNFUm2Pu33mIdX9pKb6rJL1ktRaxKmvdtCbFFJf0Hh0rzWxVO5eZpvl5HLB/eiHLzpzq02c&#10;2PdLzpu8VY58IP0B2/humnE6zNxXiHYpNEy/b+ao1IUzFtozAj6FP7/jUjvx6AcZ8+vBfeRpF4as&#10;dYzxJpBnh06dsLN//1d27Zl32Sce+6yduu9WtweienKVtCd4ttAdDeIh2Nvojr1FTVw3+PEg+Ntp&#10;DpHnQ8MPtm7A4yGcjLr4LtXfB2fM85prZ0Ev8/EPW+7Jx2zXD1+x+aeetOpbbsG3Yorxa4L8Nnkx&#10;9C2dTzxh/c88a8Mv/sB2wVk7U/Pg0Yzlka8Nk5doEB8Ptq7gGCp68PVAk9Y+jyc4tTFuD0fGvzL0&#10;aa4eqpIcILU7pz9xP+N50trwZFw9eAH9Tqk/D5RYIfmkYnKeur9V5xBj/mpAV1fDPVvK50WMkVVg&#10;8OwY1yVa7mJph+e6ZXLIbv/YA/aF5562K+/mPAkXU0Ph4Ivu5lGbOb/UewlXx5enLYcOvIi8TQmx&#10;nkMMVLsye87DjHGiYWUO35hOF5unpzhXhVvoq5GhL2C9ze7aYT964y/tzvvvJSfJeIIOJkNetIE5&#10;rpGxPAtGL+beiJFLUq3I5lych6/1uTC2xo23wtBvpxv/14ytN8eZb/Xei0n16u2rh3E2c276bDOm&#10;9rYnrlq11vJAF64WT+XlE7LEsl3U0yvH0dzNmMQi/ali+z7mm85sm6mXtXpueb8pzrqDRb25vM/O&#10;v54/F7+v98Dm58t7ZvT6L4Gthau7wdS98NV9/ehEBsRZn/NGFK6W98Pw2KjrKZjt67YF+Morb7nR&#10;FjfWiSdbbXJ25neet958TvV+8/nWe41FIxNoBOfwbR4dsNHVeZsiN/uTf/gb+0/PPmkX3nzKrrzv&#10;PXbXZz9mt5IXf/qN1+nBudfFvWVomf2jGWqT6q1sJGM1i71opgbQLbfT17YJHRzeRcynIf4n7joi&#10;vnqIWlY8YLSE4LIHN7ajMW4B51IbiI92ljq3CvnGwNkWo3OrA9tFe/D5ArvLg8ppAnN3xKwIjN14&#10;ZBEt+ZSl9k3Sk0v12FNWOtUMLiJW6k+ApUZdf7OiwTqrWuy0LjjvZuIW/zAcCTh7fD/ezf+XvXMP&#10;juws0/sZXbul7lar1a1bS92SWrdu3S8tte73+0gjaS6aGY/HnvGMx5eZYXwfew02NsYGbGMbG/A6&#10;Zm1gzXUXDDHrJcACCwYMIcFcsuvaZMOGVKVSqVRlK5X9I3+8+T1nOETlYoNTweuC+I9TR31R9+lz&#10;zvd97/M+z/u8o0Nur8NWOLRAGZrNSuKL2THrOH+VbT/5EHq8OVu/+yKerHgdU2c4dWALfNnJWgsG&#10;P3PCcuRbyok9q8l9t07mqPuk5pr1uR7es2kAf25ig0AiQi4mjX8LsdQsdVjpGvAaMUV3K3q4aepE&#10;U9Y1AYccJx6krlF+vmPkzEuJ12Lg7zhYNrE+anlwnuFFtLDkFZyeKgtOddv4ueO2dvv16J236BNC&#10;fSnvD4LJ8/vApWBePzhe/GwYfUAxfWVriAfH4OEz3L8t5N1Vt1aKzr2IeKUAPOEj358gTm0jpogQ&#10;n8bx3R5cn0F/Pm61fFbz6ii6xFnqAAYv9X+pLYWrbrEDeMA98IkPu3HSibtvtIHtefgTNG7w15mV&#10;MZ4nzue45OslP3EnDi6j7lE9t8SXtxOnKL8vj6T5zVW39jvYCnc+MYj39hlbu/Ws27fMiRJno1f/&#10;2r/7qX3oO1+xh7/1op26+3aLc96k8ytU/eJYl60/eKdd98i9rnfS2M6q+QZS1nhq06puOGJ3feOz&#10;1n983Ranx+0AfoMlcGgOx7lx3x123UP3XdKgVNS4PaEDNVV2/JYb7LEvft4W9m3aUIZ+oGni6RC4&#10;tLLGrv3wk3bX089YbSv3PPrkcLLR2lYW7ZbPfNQe+MaL9vAP/sLu+JNnqJEYIoaLWPcVG3bsWer3&#10;n7iT64PWGHxfuW/CnBHid2olrvr0h63j0AqfA9bh2vjRDpZS4z+EJv7cJ562wik+B52Bi29DBcS4&#10;vfbUl563FeavKnDjRIJ+VVUxl7troFZh6fH70T70uf5sASffIrwnxOvHyRGOzhL/gpmdIPFnEXu2&#10;ocuP2oV33GWVAfi7EmJU9k5ePtgiatd98DGLk1cS5+sv5T4hrnnfCy/YD37+C/vhD35sA0NwPC3U&#10;ORBTO8yXDpzo5f/sw+Qrjlh+BCxYDfdTxdgG9yaP7thZajnFV9cTFyXRg7eurPKY+7ETvejYONic&#10;eziBXz5YugqdgF8acs5vaRtjic0BQ4fS+E1Pz1oC7C39eQJOu3N0Au0x2k50KEXkBT7zheftxou3&#10;WQnjWxrjS9pj/KzRAlTijVCPzqERTU5NGzUw1XgJleGfRV5FeDVJvFwHD1tJnW8IrOfnM8ShykdL&#10;eFhxr+Jf8cvSjHu4WvyyNpfbBU/rvbs3D2OLYxK2FtbW5whTi8PWXpte03sUR+t54fskeR1tsUSt&#10;i63zwdbCy+Ls0mDrDrC1uGrxeBHGUyO+TynwtTyfAuRdxGc3gEXEP6fxhu/JkFuAj1Z9eQJtq/zP&#10;fPDM0pk38T75oMknXJ7poVJ8HIKlVs882ZRssGSiCayNN1Z9g7s1JKkfAVOLv25pRzND/kb9p4U9&#10;xO8VgDOU/9Fnh8gFqWY6AFaupLY6SV6zCcysWm09DoOv4xyf+OwYc2NtI7+Hvwv1eXDX8rHaU0EO&#10;hHza8vEDtgI3LF9MYeB8am/is1mrmh5g3EXBkfin41VZwvzoMB87eE2G4Wpr0XXLg9D1865mbiEH&#10;6uq+E+jcyZN1bnK/l3H/+xz+h55mm3h2bMxZCo/ClkP0zHr0PVa8Mcuag/6CNcO59nLub5/Ldzvk&#10;XH1gQkd5Sz+fwfwaHehw837i1YtYG9pWp9zjKED7UwrmrJ7tsOpVanc24Y+PjFj54ZwFtgdtEnw9&#10;fMNR1rO0FXUlrRKNUhAfy8c++oR9/EufAkMW2+pVB+0/2n+3j33zi8xN/Ka6oMVGmXOZ//3MxWGt&#10;A8y/fnRTyvWW9OFn0Q1nivdo3SDrONp3P3NLJTXD4dwgOB5fkxNHbOfTz9jSs4/ZBlh36NZrrHaV&#10;3l34b9TC2eeRywjiA1F0/BDeFR+24z9+xc7/8F/Z0qOMbdbUDjTcjdSf17JGaC2oYc2KT/ehW2un&#10;xiNuySHuPXC0qwmvD4Dl49Z7ctuWLl5jnQeXrG2JGrz1eRuYxwMOzY7u9QxeAQnuS/WCizHvN2bQ&#10;UXDvSxcufX8IvFyh+mn5fSvfUuajt0DSPvLi5+3BT/yRDW2zHrTgr5gj7w8+7963YqG+jksYm9qo&#10;fHTscbC1NOAFfayReOsU4kOSB7ftpJi/+NzKkQFqUnqpnQIbt7VYdm6G/FW7nbnwNvvL733Xbrjt&#10;JrQY9fjwd5EzbrJW6nmSxDadszm08O1ujkW9oYSrNaY9XbhXd625Q88pp7Y7l+flmF7P3sOru2O+&#10;18aDb+ZjHZd3jNoLwwhT7948XONhax2vhw3EW0tXKh24ODA9Vn5P7+3MUd942WGbXl+zNOe5lTz4&#10;CPXXU1NTNtSPpxP4+i1s/RZu9u6v38f9rxvb3tjR/te9/tt6Tti6D1wtbD0oXD0ErgZbe7ha2HoY&#10;jD0wkoMHyFgX2HNme691To3AD7baKHG53uttyolp+0067/+b1708nPbeedn9+73n/k/73e/fPc9q&#10;DlI9Tg9znHp3J9AKJsE6Q6tztnPhjG2fP2Un7r7FTtxzq9317ON2E3H60TvPW4KaLvmiJFeHwXDw&#10;pwu9Vg2uLhV+noaH2D+FfjtLTpwaYvBw4yr+Wmz58NXyPlNvrsRCPzECXCF68Iox4hv4TIfas6oG&#10;1i00b26NVjgPnxtq6capq+bzYrPdrp68GBziX8bT6SrWSLTeDYeJc/CPKsczvGC00e1nrR5bjcLR&#10;4ym8SNCFb4Ch94E/+DsIZx3INeJ53kUcFLYocfNgN30X+vBOjoPRWDvDaNG2PvSg5fjtia0VO3rx&#10;Jmr4cui2o+DLecueO2WL152yNLFDiLU91ttpUdbkCPF6HNwaB5+m0CdHUqyb1Durnq6ZurzyNP7T&#10;M/gI9VDLTA1XAznvjdMnrK4TnqkF3Tw1jc3EDWU1+KESy9UOp6l9w09Luf59o2Bqjq+KOjJ+T/vR&#10;VerGh+hN1mJjeKqu3nS1W6NWvzxqU+euwCstS905MQO6bbdGT7HMMGs8eYEqcvOKr8t/GZ+r32eC&#10;2MEPPlUMXAbu7YRTUW8v8dblYONSavTa1qmP2Ddl5eQGkvyOzbddaXc8+V6T7vvRzz9rHatjbkyn&#10;ej/13BKvrd7X0otPHd9nC6cOWhyuQrFfGbr6BrR1fnn4oguQ31ILODLA4xTP++AVHY5D3t8l6DMj&#10;6DkduCUH/W4BfLaTSdoFesA+8fynbJIcdSN8gPSHTozYlnyM0xSzfvFU5BxGTh2wUnQVziSxNdxQ&#10;bJZaFDBHFoxSQpyl+614kphtZsTtubvQ0GptcZ7Pc4j/BmwULFgBJ1rpL7OFEdbnDPc8fKnL78Lb&#10;xZroGdbO79pDDF2YZ6t33WajN11nbacP2x5yR348h5Jr4xbBv84Z4tjQYopHz+c8Od3EayuDFthB&#10;B7rGMeLv145+sFQYmvPigI8cagsc6iScOOcK3b943gJ+m+oJ5KcTAzdXgptr2Rw/cTWaV0dahvEe&#10;Sy5MWTs4pyYUtm6ONb/U78b7hcEyy88rcjXhjo97RPi6BF41ij4azO3nM7WXZtxJcox6vZTPBu9d&#10;vOPt9oVXXrGrH3kEv268m/xh8mBwO6m0G1M77ZxnvKwceBz1ui6pwe++lThV54jHTg97uErpwP1g&#10;aVc7zt8VYOhyYp89v8TVqr2Wl7jDuVfttbzNCnktL0E+T5r0vEL4Rrygwd0BtCcN/dQzCoun4OLQ&#10;4tz30Pvt6Y9/DC60lp5L4AY40VK8rdV3Sdi6MAaGRZ8RTtJ/nXutFA1vcQXcPnG89NMR8KYwXik6&#10;5WJwoHC1sKJwunTZin3FNYtjUozsYWphbMXNiouFo/U+YWNv02Nhab3mYW491vPadmNrr65S7xOf&#10;pZpr+Y/XgIOl8y7iOIWZVWvq4mhwtXC29OAaSxrX6l0kXUiZ6rPB4VFwdqoxYePosUYG+92/1c9a&#10;/uDSwovjvuSLRh8rMHoT2mD1vQ6H8FIPllgTdfqdGfhw6uqryDGFguRCi/g9Rb5L56MSn0XlI8DN&#10;ReQIvNxNYdAH3x50/biF310tAbmaIvC6dODirauT5Kg4574yjoNzrl7lfvmR83wUjF3GZwtja86S&#10;L4TmK42Jtpkhm8afMjENLmyMMVaYy6TtAEuWo0+pRw/i9hCQZjzMOK2jfzVzZ/fWnI0f30RjsWoT&#10;V+631XNXWs/2Av+Hdxi8dV4reQU04v07e93+icLYrjac3J/GZD2YPnLmmDnohRyweO2D77TVr37B&#10;pj76pLVcvMFK9i7yXdxfjOka9ELS19SPdFnH3hkwGmsWuL+IfGsDubWewzPWsDVkkTXw7Waf1Z6Y&#10;gRumzvfEoh374F3M9wP8JjxIyJHWUw8UJ1/6r//uZ/bqf/25/clLL9rFJ+63/u058HoznqFZtwe2&#10;H55aXmaaj2PowUs4HyHW2+hYq7UfYN5Eo10Pt11Hvbjqk33N9PUip+QM9Vrj26626Q+QPzixDRfN&#10;d4OFM0fX6RGwl16d9EQGK2ZOHGas8/4Z1oan/tCu/Po37MzzL9jEhQuWIGYStm4jx6E+jQ2L5GTh&#10;1KXZEraWl5k0TMEB7k3W+a4Tm3bmyffY2acfJm4gR0YvzGLGpnhnp3gPPa1j1gperaCWST5mOXpw&#10;yXNA82R+yO/2uC4Tpmb8Ougk4mDiELnuK267YF//61fII9I3dEoaGOYlPBXyGDNty3OsKTXcL9Rq&#10;TVPXhc4govfgaRdEwyRcHcr14yNH30fGUpDcegnrlDzAu6bB/BXldu1tt9jP/8t/tk9+/nM2BFdR&#10;ybwhv/w2clqqfWhjbcouTeJHOUqeoR0/uphbD6H5Qnham/r0vXaTNkRzhuYEzRVeru31YOvdMaEX&#10;A+6O/7zn3qy94k9v87CNh6uFkz3uWu/Rces49Zu8mFhx9CT5XcWwel3/o9cVg2eGszYHD7J4YNuy&#10;U5P0QrjUW8x9XwacPYCPKTVEwteeNlx11h1w1qrV9o7nrf1b5+J39R7YPf5f+/cbPeZ7XWydo+cg&#10;HmS/wtajv8LWbm9oao7k55+dGrOucbRYzLWpYdYc1sgc2HscbK1tLKct5/qLvx7snGVeeD3v8+aR&#10;/xdsrfPqnUtvbnXntIEecgdomcEYLfh29KID7kBrtnh0k/6Z5JUz5LjR8eY3k+cGCzYvZvFtjhKP&#10;gEvRsQbgoMNT4C546vBk2irQgCf35qx1exJdK314wd3qe13L2q3+XH7wYWEXPjdw2fX4hUelCZd2&#10;Ga2yP6W1jfisqdLleqvR9RZVEWcSB9SiE1f/0OpJvM62J6x2H75kc130DKUv8tFpix+gp+Qsax1c&#10;tX+amANcHV1Gx9UVpU/mjDWiAY/Owp9P4JfL/6TA2L6BOjcmU6wWI2ar76BOcWSIWruM5aGjrJ2j&#10;9vfc1Xbq8Qet/+RRW739Bmq0B/lta7Zz7522eOP1NnbZIWucyLn1uLX9xEjwdGHy5Sk01ZEmNPBo&#10;whvgfWPEZsletHEteAWN02+1G7+hLHiDGKZnddWy1Aj1T05ZDcchrac4sMEsmlp8tArhaavINQQ7&#10;4sRHxBBhYoiWchs/tmzB2T5wYruVkPcvX8pZ6vCKTdxw0rLXH7M0uf+hC1eie+6ilzB4Bw2garMr&#10;4ejC1BbXJejvRUyiuLyIGKOKWKUWTd0e6tLE0Qhn1KMvd/tbi7ehptftERMrJA4hNh5qsb798/bY&#10;8x+1V/7b34GtyQ8vj1A/QI9SuJE4mF511eW9jbZ85rDNX3XA7dPVh3eNntN7O+B1xOVEiPPb+jrx&#10;9ISrwYtYcVIevGFua5V7ooI4GcwCf+FQGxmAr5m7+nJ0j2nq1uuob2+Ff2m3/jOX2Wd/+n20h0Mc&#10;Z6GVNXGfgSuDC1mrXB/n9YPWuDEJhiYuJSdUsn8CnjiL5rLNqpcnwOV4zJMPcTLgUeVc0MCrbtLB&#10;36iQ85ImXmqcGIMzpzfdArEY18kfroEP7of79RFnod0ex3eYfJuPPPnJe99JDEzsjf5VXHvw8r1W&#10;dGiee5Q8yyrnZYr7k/GRv56jF9uKdRxctC7F89z/PviyVvQcTftXrKAfvTifE2yo5zsCVgxGLGyl&#10;NpCxK81spIQYEvyvOFL4Ih8cVJdmDESpsSgsxKOol7wE9ybag9YTOxwLngRg5dkKznMe1xXeZU8N&#10;GtxajYfiSzx2aYDnFZ/i8Uy+3wEfVoNlpdN28gvY8uzZl1+y/SdOWbSGOkk4yxJyU8FBziff2bq4&#10;RD16jnsmZAX6P+FkxpeT4DvwqCoCkwXBw8LPXdvbeBr2ousf5TXwsz4Dvsv1OAtRJ4F2T7XX2sLi&#10;ouGzK8DOJfDWITTh5Z1oTeGsY53Um6BNT1FvXRjhvg5HbGpx2V7925/b+n5wgfIOCfQr4D3VXAsf&#10;h6hRd8T9h/GzEsZmXETI2UTQfAbgGgvRL/vgwgrDYDTlI4oZG8WcgxK8zEJBF1trrKqmWjjai5OF&#10;q4WB9bziYWFm4W9hcem6ten/FDdr02te/Oxha2+v14WpFVPrs/QZHoavIH4XvpQOVluI8RxjHFcx&#10;f4mjDoKhpUdRjWpGXDZxflm8El0tPunwf7HyMhuAs+7vzFgS3FwWDrre4eKty+H+VJctrW1zB/cj&#10;+cNm8HUzeLwlCR/XiM9zM/mkGvBupAp/N3wiHM4luRjdXzrmEn5XiN/q41znU1taUIJnGLg9AG+t&#10;+uuCgM/loPPQAOzh9WKwtDBzDfhaHHUV90q8ifwH10vnW/y2w/vy+Jxy7k95mAlX55OTdfNNcJQx&#10;9MejaHgqJ3vJx4C7K7heDXDk5PMiaHeES50E/CaaHh/zUBAtcvb4hnXvLJGnAr+h+S7gtVZygqk1&#10;crbMA3PXX2ErN57hb8a9cHUSnTu+Fc4s9+wI439x3Mrv/wPrgj/OgG+HX/m29aFXGf/mi3bshy9Z&#10;33vexbjneLhebh6AczDG3NZOjUtA/pbZNvKGGUuR+xtAW9V52TRrHDqjeXJIC83MUdRWH52w7fff&#10;ZgFygn7m86h07Xgfhqn91tpy8wN/YFlql50otejkCUP9TVYDbo2Q1wz1oQXBx6yM3xUR593dYPVg&#10;21q8T3p3VOtDfTjzYJTPCZHDy0vxG+FapWdvuXzbKlb4ne3U2ZAf713FM/Lkmt0Ih377NTt2klxr&#10;iPNZxO9wyEs6eE9sPPWUPfCtl+z2Z57F/wB/qNlxG+HcddCvOkJ+ubALLbdyA1yTBrRMWg/K+f6e&#10;Y3ut99S2LcBZX0O+dvmGU1xDrjm5ENVbp/qob0o3u2NSfcwzzIFdrJP5yvexZsh7QD263HxkgePO&#10;dU3Eao984hl7+T/8jU0f3W9t8+BetAN7klX0ooRL57oUMme6/dnEdfMdwtiau+vgq8PSlVO/IC1b&#10;9QTrRhc1KeiAitqaLMXc2gWGe+ypJ+2Ff/FlO3zsmDvua8k7yfMvQyyRYV3Lcp/0oWtvGgGbo8OT&#10;jqJskHw82gz1gtImHYpyZh621t/aduvFNb/oseYPzSn/mFbcw927eR4vBlT85+FZLyZ8s/becXjY&#10;ZTeu/k3Y2sPVioszrCfqm6nfJh5bHHY7+cLKNrw2WLN7RnOWRhOu79F7e8m5rs4vvIWtOR/euX9r&#10;//t3Ll6Lp73H/xTj3cXWxIAutoazFm89kht1teDirF1sDW6eXVm2zct2bOEAa/D0CL5bo9azOGmD&#10;jOvfFWz96+bWftamfjSEo+QMelmDptbm0EeSp6e2LAHebZsfdrF18wI+yKP0IT5zCH8UvE+GW4nh&#10;8W5F650+TLzRwXrRHrXM4XnLnd6Cu2b9BDfUUWtdO99rBd215uNxkv678Tn6RcNfBwbAlYfmbPTE&#10;Qfy1O+Gg6iyp+rgJMDd1brWpanzVuqyooZyaSnoVTXa7XuOleIS73G0LcdNwktrVTYttwK9Owxmv&#10;kuffHLZy/MsCYOzIPGs3uLoSPXj5NFzyMv4pB8mtb49ZZBLOljqrxb1r1EJ1EUeDI8C6DWPD8PLk&#10;lsHW5ZNDtv9d4Ohbz9vKxQuWveqYHb3/bjt63zvswN23o1ebJT7IWgt5lwQ9N5wQ3BR9TFo5l374&#10;rwiYsDVLPw680Guoq67vQ1sJn1qHz3ZZOzXn5MpryMWOb25aglxqlJhc8bi0YO3wBkE45Gq8sR1y&#10;DE4NsX11kdXR2yxNjFPURrw412/xnUWr3gIHUlfntMN/cK7cOvVSYouepBXPDdjSnecse3oHjoTz&#10;SU13jOPqBbO5MYh02MLVii8UjxCjNFFb1kL84caB0jeKJ5W2LrzHjT3zwPlH7rvZPvL159366lbq&#10;/9R7S17hwuURYjlt0oT3bFzyqskQn2krhzfphycagFsppr5Pej35uqbh1QJwZsKJiuvDcG5OaQHa&#10;YHAUcZi4HvHXpx+61+585kNg82lqCNDqohHIB3MnDyzbZ376sl3z7rfbxUcfsCR6fFffCZbee8+N&#10;ds+fPWeV+ADVcz4iYOvqE2sWPLxkd7z0Ja7v9fRswrNHXIZ44YjPaq89Zu8mNq4mLiyDB5R/Vz6Y&#10;IkQ89ZGvfcW2zp2Fx+Qa5nMflhEzF/isbm3dnvj+y2i6D9rI0cNcN+I81e9R437wjx+3yYfvJB7H&#10;X2n/jJWR8xC2rrt60x55Wd9DjF5XZvNXH7V+auOdrgZ7++c+btvvvN29DvHuDqvKcBzglrlTJ+3p&#10;H3zP1cnWRWOWISdUiH5T+PriU0/YifNn6Vtd6HLV4fq4BeHLEuQeTj79AfODs4XN5mLg3NJSPjvP&#10;3vHBD9rp8xe4xn76E4Opfdxr1FPXDGXtg1/8AnX3xNpgJm2llfxm8Om1j73fLrv2HPcG/eMSjS4u&#10;dnhf69amPfDJT7m+3U3UcFfCMxeDux3O3eWPPGxH3vde7iO8oGq5r+vY0IC3rq3Zuz75SXoArNLj&#10;nWtdQ16KXJP8w4vb2rmPOulRgL67mfwaODoNZo4zTztw8MF2rnOUY4a/LuJxFLznOPnkyxrtXQ8+&#10;bJ974c94zD1JLmScmCvTjWaG70ykmsD+BWAvfmt5seVTbytv6MZ+4jQwRRz+TvxXEbrT/FDAxXRu&#10;jXk+Y6AInTb4TnhY41U4WmPWi4uFrcVjCz8LY4qD1t96Tu+Vdlz/pxjZ2+/mpxQ3e5uulfC0Huuz&#10;hMP1P/qsUuasCHOI8LVqOXzSWpMTCDN+hKvd/lL+ApfP7sHLvo88YAN5VOFuYfAOtKy18MFNdRw7&#10;tQ+/qrdm7okzH6hOO8tc2MUa0QK2znRSm8D9P8LWy/8muYb18Qarpg9aeThqJX4wcCF4mfyK+Hp5&#10;NQV17MLGpfD04GP5hofYfGF8u/F6DqAZL+A1p5B+SeyFp7uygzYxP2fza6smrroQTjtIHkmvCWML&#10;X1/ac0+WgZ3lLyZ8LT466Fh8Ev5p/wJ5Xa6xsDXYr4C/C9DeOOSKq2bhv+Cph6/csn60P05VsTuv&#10;qV+gj3lLPamdKH2vmbMddNdOkGvOvOZ6fqCBFr4uVN4xx30N/lIOruqhd1ruG//cen/wVRt65VvW&#10;8dKf2/Zf/dCu+NH37PTXXrTeC2cZb8Xkk+rpjbBuHTNjNgbfnVTOi/kwtXfczT+37Bu27uOzzGeD&#10;eFYyBw6D88aopVjvs/X33GhV1AaVkSMIosduhfMeJTfdCE6WJly/Pc1cnNeEN6Vyrsz/2tRvo4Ic&#10;go/cbqANDTX4Nj2FZ8Eo/TJH4bdZo6vJXbvrDOOhpBNP+UGwsuZD8f9w+w6+pTWsPaH2iK3tTNvN&#10;N11mxzfGrb0iHx9M/MJYw/OIHxytg2PgmevP2+x119nyscOW27tgLWDvCrQ7AT4rRGwRQFdTiSa/&#10;CpyvXhJhsLWPY3RS5Va1MmJb995knQeWrELeI2gT/Oiz88jDqg5A9/zW8SP2/Je/ZDvHj9qV15yy&#10;i++809796IN2G7Uu199xsz3y7FP2nVd/Yt9+9cf2/uf+CA9R/EPImRWS83aUUyNnm8IvP59xID+K&#10;2HA/PD/XEv+RGBh6+ORl1rq5Qn11N3UFI2jrstwD1G+wTuSTa3XIDX3kTz9jL3z9a3bLO+5kjAxY&#10;czvrJhivsgpOGk1JA2OovSdNXEXfSfK/afK+vVzvCL87yjWQz4s8tVRDIR1KMvm/8bWHrbXX69Id&#10;CRe2tuJLAr+tOUDzivJYuzdpXLztjY6hfxPv42Hnf2zvYWnhOuFiHa/iVH1uH94m4o/bu8nvpNPu&#10;7+/ppJ/10LAtz8zZvpVVGx/OmXzCtfUNo+Mb6GPepv6FfM48NdiK4aUpVY5Bn6nP17Ho+zxO/C1M&#10;+fuHKf9/vKbeGPO40zd67P+mzx8bgKMdH7XpsZyNjDL22HqZV7un4NTAzx3kKgdYL6646ZxtXnkU&#10;X8oBfM3GbWZ20o0xducFXw8H/Ua8x8tFePOc9x06Nm9O8V7z3uudl37NNcTPA8xnv9rQv6q/aR/x&#10;eDfeLIpXAskKOMRZm4J7K05XuWt4QWeV5eD7uuH7fN3ELFk2MKyzyoYuOzbcaH3giBm41Rg4PAqW&#10;bjkwDWYAh5Avd5rgbjYnbfhmNLOdaPYylda9n9fliR0n3p1FJzbF9xPbBNC3VS8MWs3mmPnBz8Vw&#10;zhH05lVZ4jr48uQCsd/eIWtYhvec6UBLBhd/aMo6iAFql8Dqs+DbrVFqXZfwSOkk1ipCh1tpWwfW&#10;bbSHPiqNxA0JentyfTuJlcrRcpfjVTZ19oRd8fC9dvjuW23xmitsnPcv72zZietO200332Br7zhn&#10;A7deiXfYlEXBpZ1oxULiPoPEJ+SuG7s7rQcMUNmETxo4op+1YXMQv7dezhF4qwzN2CB51a6RYTTY&#10;aASq0YBnwJhVnAMHLi2fWLMC/pX6VL/67VSFOMZ28Hm9lWTK6efdi3Zw0PKHxTE04APDORmCh1Ws&#10;BRYurEJvW1NuTWCF8a01m9zZb82zE/TjShBPcI6JF/Nr6eUC3nTjUv4nDd+TJr8RhJvxtJbC3Hll&#10;4DBwbyMcl/LAE0sLdvbmm6yZeFt8c4RYXnFPorWBNbEDTXvExS5xfHPbxvvwB2p2deW9cN3jJ7cs&#10;uQzXCI8urJ8g/xCktlsceaC5xqrRJobhT6J4CCXIt4TQPfpaqFGfGiTfM2J1PFcs/ijFvVhGrEXu&#10;Rx54TnutXX77eftP//Pv4cGpj6sDwxG7leHnloYT7tm/6PZQL53sMf++Ce61VrihUTx0e6mL6KeG&#10;Dz9leIx67oFC9NYVo9xH6BwHpibMD45a2N40P9po6RsKqT+O+vBVDhCngUkdfyHXtA3POeq/LpyH&#10;0xiwWAc6ZXgWh3yLQx1+5/516+P+KRjm+qvmjnoFZw58c2jcivp5T1MpOhD8Bpb6GSN4QaFNqNuZ&#10;t/B4l8uVJeE96sF+Q+hKytC/ytO4E72l8GFY5w/OzQ9H71QHqFenr21lGBzLdYPzyZtjPrjyCLmz&#10;DMcL9onwmrB1fh4+hsQvDc0WLi2z4jzGhnA0GkSnCo4TbKfH5QF4UT/YCH5Sj6+7+y574oUvufi4&#10;Mkf9xewc76823+Qk3j/DjOEE/mnUUmYGwT7cz+keyxsaQzfA9zehDW/iGlIbHuK7CxupHVjfcGun&#10;G8Dj8gXPryN+BSvr7yJ4cWHxELi5vh8Psxb6ELSm6eWzSk5nml6B4CbGTwCOs4jjTXR14P3daj96&#10;9a9d3WUhONiHljnT22VpeKRiYul86n5rM22cA5/lRcG4KXTPeMt2cm/3jI0w1w+58bJ8swLgT8Wx&#10;wrbaAuDcMrj9ADpoByzpC8Bdx6rpvYyeOU5NK1i/iHMlvK/XfDqvJXgBgD0LiomH0U7v+SUGFeYW&#10;Rhd2dvEouFT8tHhrPS9srThaj/W63idcrThc9czqJR2Fw1UNuWqbtZXH8ADj2qmvlcsZw7dXwXmN&#10;cm0mZ/GlID7X/+gzFLeLN1Ns34Fnm2JRcT/qizvLe6W5VIyqtUMxrDx21dNaMb90rDounRPhadWE&#10;e3G94n09Vs5B+QSPf9f7vN+nPEEUHJIPXy19rQNfHhrA0wGPss7FWfpd0quK/68sJw9RBDYv5Bxx&#10;DlVH4PCdmo/yHXAvuRNpz8vJESgP6Guotuz2stvXrop6I9X3NixkrWODfpqHF/HknMBXkblDeDnC&#10;nIOmpxB91J5kmPmTnCs1OE6sAPwEX8p6VNRawTgi5zdAX/jFXvov0Kd7nfr+vYNWcXTGnMOzNvzl&#10;P7Y+MHXRS1+1ylf/ypxvfddCf/GS1b3wVVt/+V/awAceY37gc7uqrPGKGXo+TNj42Q2bun6TPtwN&#10;5DLCFh+nh8MG9/dBvAYOUM80B1YgH5rn1rmU2shVR2325rP0aYa7xIu/mhriyQMrl2p4xaOjv/Ax&#10;n6bB+oFkpTt/J3rbbGBhHI/SHuYEam7Q5NSBnf01YTzbq6yHXNvSxiJ+K+PWTF49TV1wG+tfrJmc&#10;XIK5DQ1QoJH7i/qbEuZm5cCrwLuuv1sTmDfXhJ4LzhvNWnyROXQZb7aVYWtZHbH0Gv2FN6ash/Ux&#10;BZaPUBsVpU5FPSODqRp37lEcPEYNbAW1Gpf0Nz4bXFmwkf376IeJn/otb7Or77/HnvvuN+2hP/2U&#10;nX//e+3Zb37FPvatr+Fz8Yf2oRe+aI9/gTrqT3/K7nnmI3bbE4/b2x56n5257112kjmqmvhGfQbL&#10;wWg1cMwO4ySf9b56iHlJNTfUhfhZr/LJJztJ5rrGGjRBHVZC/FNI3ja1Mkd/hgw9PvCOp26rjbyS&#10;8kC33367/ejb37H6EL3ByAG2MiYam/GXIYfoqyH/GMdLEe2X+qvXD/fQ04A5ZSZnfWjN+9C/tfPZ&#10;wsgaQxp/Hr7WY/HTek44WmNNf3uctca+l4/T3uOod+Nr7zkvznuj9l5cqb3mh93fs5sf9+L+1+53&#10;YyC95uEC7bvJr7VwzZSzyFEnLa+y2alpF0+rfk89XaTrdnE199AQ7xmYGLcuYvkhYpNDlx39Fa5W&#10;TKxj1PHpe/S9b2HrtzD17vvvd/lvb1x542f3OHyz/ha2HuogVgXrDOXoezc5YoPkk+VR3EbNTTN6&#10;oJ6ladu5/rStHDng+q+OwlFOz4AJyZEpDvGw7Ju19/CyN895x/HbwtZVLeT5wTZ11FeXdRLrptA1&#10;4kFWO9dNbVYCjoF6qaVRK9pLPA037My0WGAFv9T5bvKHDWD2FDEruWCwtetFFi+mbquT3HaafDg5&#10;4OkUeXu0AZctEQN1sbaF2MqIQeJ4d7W4GDFMjVfL9oyVzvL6SKNVgY/T051W0Y9mcAavYDC1sLVw&#10;tb8fLmuYfPH2uE2fhROfp67tyCw6u3mL8ndxrtHls9Xzup+cdNTvswZism44/MkN4rFDG2jlBq2U&#10;+rrU5oJd+6EH7dpH77f186etlXWxmf+ZWZm39Y1Viy0NwV002crJgzZDzN5FXFhETOJD1xwHV0mb&#10;W4w2NdrA+gqudteDerhWNL1Orptc/jD9qDmXPG5n7o/DzznFAcsPwtHUtxDPR6htJC/BGtrF57XB&#10;lRRU5NMzxm91E3hqw72XcC4C09R0obkv7q6H56M3TgMxQ3mRtfIdbazr4obFaYpb7923im8rz1H/&#10;l4dmspQchxtjljmWXR1DuzdNz+gOS8K1C1vnqc4NbF1Anl662HMXb7Wf/fxv0ZKDGcpC4DJ6rVXC&#10;oaPFqyefX4ceNQJ3Fk3Ag9GXOtGDjx04uABvoJoctfzwRGnVa4+m8XPrQ/8xZiXo/8UdllJLXclv&#10;rCD+CqJd8BFTxvDk9fP/tXAdlcRkTdNZYiPqX7n3lNPxgdndevIE8TY4WhxWOdfg0BU79uBzTxEf&#10;gbfEX6HD69qCP1mgnvrIquUtc+3Ql/sXx616ZIDeQ/Qsauba4IsbprYuQDwah7NODPTCB9JHidi9&#10;A7wVauY7wGOBRNzmc1PWXFYN50lMliXmApfLj61ra4NrmcHXjuuDdlDxfhjtaPMaXBoa9gg+dfnk&#10;CAqIo/2HRoj9HPrXdVkD8bqwtdNba81XrVsQj4HCKeou0XY65LdawPuDKzNWB/+hWurFKw66uv0E&#10;cXU19QfqueukqG/lnLURG9Zmmi27MO3+Hod8hOo9c8sLLiddgM65CP2tsHVeKZ615cScv8TQwtry&#10;19ZrDrhIWFqvpZLwWb/E1n1LS/az//EPeJjzm4nz6yenLtVMwzHkw1XvoRY6Sk16rJb+e23d5utn&#10;fqgE+4TRMHdlrbFdcS79pOChHXJKTgV8LlpveZNVUzNdkGhwPcqK2OeBryvRfJeBqeVNXtqQslQO&#10;nE5s6nAPulptMGYRfHoMTJ3q77Hb7rnbnn7u4xYmlr6ErUvQtddaFZxtMXmigiCaZWJg9Yh24EWL&#10;yJWEG/CO4B6oZqsi/hZPqtpsaZuFIYUJXVxYDH/M45JSOG0wXzH7EOcvQt1xORg7wG8UjnYKuKfL&#10;4Je0hcDHofJLG/UDJWzCm+Kutfc+X/hZm/Cqh6OFvz1sr73ia8XgSeJu9YGu5u9KYViupzbVlFdz&#10;Lmo4P+oXXcLn1xGfC8PIf1P8mjC5sLV6w4prE3+mv7VOe7Go1mqPKxP2Fs7Vd+t4dRw6Zo9PF2aW&#10;bl14WnvvN7jYGM2AfoP3G/Xb9P/6HH8AXzjuxWJdG8ZQC14WXevL6JRGTf1pxdmH/Hi15aOtB1uX&#10;gmWKo9yT3JfF5IcqOH/6TtVHBMDprvZGOSb0PnuYP6ZPHbKRyzdcbO00My+CkZ0IW00x4w4+nPqV&#10;GtaX4YOL9FYER3WRo+ngWIbhedFBaz2qhd+Nkjuum2i3qhE8MejX0Lef2qTD0/C0CfLJgzb44kfB&#10;1t825xt/buU/+4n5X/mZdf7bX9joT/7GTv37X9jMs88wR3D/DqHXOrfPBs4v2+T5TRs5vWIZrVGs&#10;lXXk0yr3kSO+et1iZzYsvDJEDqDOzTkW4Lk3dS1Y8/67GDdc07wCS6OPSpFvi6PraSUXHEO/o3nU&#10;1Rgxd/vR4KTR/dSCpZNg7B7mjcwoeJ25Qls7ntVt3fiA4TcRiOKfF0MT4dZJFDLH5TGWGA98pubn&#10;ALm7OnKgdfh1hMDZAebfEP0rYqzzxZwPadfcXiFrw9axPW3J+QEr62+idmkdjUkH+a9KvNDRouOb&#10;UUleWdhamoRV8mNLaMdqGtU/i/uyNWVFccYla87nvv8d+zf/8Pf2ye/+pY0fP2zXP3i/PfL8Z62s&#10;r8Ndm/xoJ4pb6McB/ooK8yq3Ul3Jc/TqIM/mzg2sUx0rS1znDHOHnzUEvh7cpveVwClHmPtVR13K&#10;mhhkjg6Be0PjWYtM5yw+P4keIGSd9KErZy53ygL4I7bY1s4he+655+yGq6+xFHm0lni9tTQ2WT1j&#10;TH4tRdyHefDswtYxcqHqtZ4GV6e1z/VahpipuYNaeTC0h6M9bK3HGjMamxqTwt8ern6t3kVjcXcu&#10;S/haj/+psbUXg3pxvBfjezH/69l72Mbjsjv6erkvm/FcRZtBPfUS6438wGdZZ4Z68fMWts7ChbH+&#10;dLP1kkPpyFLTz32QIa6aXVxwuSWP//Kwv47lLWz9Fq727rff9b03trwx543BN3s/wjzbDa4Z6OmC&#10;tx62MTi9LPF05zi+V3BZ9fCQ4q/XLt+x6X2sgWjjRiZGbAruegQPGNfr7HXWTXuY97e99+a1Nwpb&#10;Z9Cd1aJP9VGz5sRYcxNwKRN42CxSc9RFz+l51SCzlm5NUAvWSd9euJQV1q/FHnxBmyw7n7XhGTDB&#10;KGs/nG6EfEXs0F7ruPeixc6dtFJqnqYObKK5P2JBeL8QGsQWznfx0jSxxEkLEe/m4+9VhI65DM1x&#10;xT702qtZuGXiiEbi11bqXCczFhAXjta8CAyfWqe2aZXaqJ56YqF261gbteYZPD3BkaXN1GDP0KNm&#10;DG6aesrQ/2LvzJ/kuMs0n93VR11dd9fR1V3VR3V39VF9H9X3fUjdumVJtiRLtnwJGdnCB8YWg23A&#10;HIbBHobDnmGWMbBrBohhA8PCsAPMgAkD5lwME7Pz+8TO/g0b736e1CT0ase7MxtggliFIiNbVVlZ&#10;WZn5/eb7vM/zPi/eTT3kpItwyBmw4SLc4p3ocE899habO3/Sdh64aHejQ77zfY/b5p1nbf7kYds4&#10;ewJPkgWe5eA54rXDly/YMvdDgc8H4QhjrJNdxCT0qnESEWq4e8GGeAkR13dT05glNx4cKxE7UhPX&#10;ijYNjnGU57lieqeuBi/lDM9wvL7BEWGwuepEx9ATtPcRL6D1Dhej1jVfdnX3UfiC1OqwtcMV5PhN&#10;6VFq8KjvDsJp9sFVVPAHqJAnagHT+cjTN5XB8Vur9LHi+MtgK/bnJB1yJfSjuHmf66kTJp6roDV0&#10;4zRinKZswsbRdJy/cN59bu/nGdcMl9RDHt/1KoavTrVmiNXgqzPEfdT0dhGz9cKBtBP36XgawPvZ&#10;afquHFyyVs5/I9xQFvxemqXeDa13vIxmnrjLoe5VPWobief8YO0GcHQKrNhEPFdaAVPmia3hsOUH&#10;HETX8Pwv4YYWiR85pzHivTppKHJBu/rVF+1r//XHVhuoceND1R20n9o2P3UIF55/2tqXiXPQ5JW7&#10;Snjl9pqzVbVDH4XveP5Zm923aZujer/C96WtfGS/Pf+jl/HcmaXfURP1t+AEfJIdtLhbTzxmFx97&#10;DJ/u2WsYLxKw/K3HzCFOf+Qrn7eh7XV0uml8GBTPxeBv2+zc8x+wracfIy7nWCt4wZMTmrtly8Jn&#10;yM1/5wXrvXSc6z1gw3Db80tTeGrvs9Wv/Kk9/OXPuL44DnFwGzjbkca1N23PfuZPbGmYeBM9f5pz&#10;OIvWVD14Nx+9bFc+/RzjhN7DYJUptCwj8Kqpznb8gp5lHluzYpwYE1zrCGeiA58+dcIuvuVBi9U2&#10;WiYApgNTC1srbn3gj/+InnUr1hCNW74pYV/60Y/pr0cvrVvP2u1/+EGrgVtuKfZYpNjN9oxPMNCx&#10;Fz9jk/dcAr+mrZgv20SBPEEkY+nbLtjVT/979Aice3TmGeqk69o7XXztqPY7wzUGcwfgtAtTVTx5&#10;wRnt8G34UKf60JMODNFHCPyObjBJ/JUnvvbBxabwmu4lxvrhL39hpy/c5nJMqvVtIB/SEGYBUzdw&#10;jYStVTftgO2ErRU313BtayOs9Ro5N2F21WU3giGFB4UXhSH9rIPg64Cf98DQfsapcHYIjlprP5x1&#10;Q2PQ6uGnI+BqLVHwdow68ESSen/i8RQYXLWTio+Fr8Xh7uWuhU/1XeKuhUO16G9hVH1Gvgzq4dNK&#10;bXKe+SEHvs4Sl2vJtcF9gVsU6wtrJ8Ch7fDT6nlRRa/bCZZu5lwJn3vfLwyr2F1xveJ5Lfpb23jc&#10;uY5B50AxvBe/K9fgnRePk9bv0LEKO0sfr2PVb9RrwtcernZxcx09tfjtaXIEvdRIjqyv2MjyghXR&#10;kOhzSXB1sr7RUmgAEg30r6cGPwGObgIbqU+XjlOakhh4JipMRh7LzRVGyJk08jfzTpQ5UTjvV9rv&#10;JgdPPPKvBxctNAHXuFixYea+/uNrVsszzenPWmi6xFhlXPThTQF2zu+nL9VKnwXxwUyuDeDnBf9/&#10;aMGis8xZ5DMHGM9nf/kDW3rt+1b66/9k0c9/1jZ//CM78eqrdvGVl235PU+wXQs5sYwNnlm18im8&#10;W45XrXkZjc4EHt6DaatHv9W00GNDt+/a0D3HyJfio0EtttMaw+sb7fD2kt109WFqp5gHuU+z0khR&#10;yxAopOitTC5tiHGX5N4N8rvhsDvRXddno66eJQifLYwdbktZto/fzrzbSu6zDPZr7S1y7qgzgO/P&#10;8Zq2Ee9dArd3z6M7q9D7Av1Ra7UCTq6Qf+iE2wcbruLlMMH2Ex0WId+eqHJfzYCPqyyT3YxNjnkJ&#10;LD8hrRWe7Mzj6rUp/4kU3u7z62vWA+aVJ3w/sZhqYx2ej334Un7t5z+xJ/7sOWprbnLnLx9a7Th1&#10;Q1pH4JFb58lDDg0yR7A/f4M7hv3EclE0K+Kl/eCyNu73DHNBZJDeBcx5es/lroXB4zF86gboEcZ9&#10;0cY+eG7LlyKEf5nb3xrsG+PZWYsGPDs9RtzQbo34qQyA4Z5+9hm7evWqydOim7mqC02a7kPlt8J4&#10;nTbynG0gtxzs0rw7SW+QWX7TNH1DBnnmy8MAPRbaMY0rD0fv5af1usad+GqNSW+Mauxr8WpJ9J7y&#10;Slqux9Uan7/t+NqLPT3cqu/zYnwv5v8/rfdu6+Fd1VmLi+5jTh9GZyCt9ziL4mbh5AX4rKUZvFpn&#10;4QHA1trHMDy0PMh60B11wZOV0ISP74nLPc5a23rY+vcdU904/hv5AW9seeNo73jfOyb3vv5G/S1s&#10;PUuea2FmyuQzPLey4Nak9c2iR2Fe7aHGRvz1Arh6khxm3xj8NvW4C4tzbqz8/wO27uSZmADLyFc0&#10;MpAnVoEnaoFXGcHjc3eOBW8huLXIEvWgcMfSKPvnS3i0dFk3eG1u/5x18Swu9XfitwyXvbuBHhad&#10;2gcet51PfdyOXbnXhtaWrIPnXk173sbvuNX2PfmYNR3YtANvvd+6wJTy83Sa0blukNM/s2WtcOTJ&#10;KZ6JA8RS3fh6zMGdwmNHwPxt5M27D83DYQ+hLyQeIG6KgeP8Pc30KyV26aXXSRf1iej/cnj/LKEh&#10;muQ70vTykH/RKJj+6OW77OhD99pBfJ4PPHjJbn/vH9hd73/CTj58mTrbO+3E5btt68wJuM1paz69&#10;z048eNFKPHdzYOciOZmoNNdx/D3RDyfK8LY8vxuo80rB7VaIBYSRffAloVzEeohzJshn57rawLno&#10;PdULB61nHRyXNKWpDD5fxB+ZPPrOeIBnM9pVdIuJgSw64oLlD+DTxm/NrgzT+wkvnEPoDcGaETTd&#10;9SkwA9i4AHbMDRB38be46PLmis1y/M1Lw5w/uHHOWxh9QWBYfnXou45tWA4/LVcTzmca4iHyTov2&#10;P/in3HEtz22flgAaVXIHUTBmi/yTwKGBRNgK6OzUPzuLD3gX3HA/Wu4OtJkJ+ONmuOs82Do0zvXL&#10;oTGGv2gnBhzdXrS8dNJNPhdfJ6WZBys30dumjrqAHFhTNZXxYeLJJLE2PdF97GvkzWfpidyKHp/3&#10;weS10l3muVdObFgXHPW9D1yye9H09+8uW/0CWJm8y+JDd7nYWnW3I4PUCQpbU2sZP7VrvTcfoYdL&#10;i22D5WYXqbkfInbmeq4/cp+LpRPwgeImUu1cY7h/By443VdGG57AnylGP91laz133Bz8kYL8JvnV&#10;Le7ftLFh4kDOvWoaO6n17L98Kzx7lj7p8GBw1WniU2eS+O4Db7LS3UdsgN8ZTfjprQwfgo7Veei0&#10;pcDr6XawCjF1WrpyvImckXY7e+Vu683AyYGthSdKB1fBBNTQsx4A5wdH8UkiJzgK/pxDS93aX8bj&#10;7wj4j/utnntE2BlcLazZsbqM3n/bxdSZQAR8zX2sGmxwZ6tiX2qN5VEecnz2ia9+DW/6t1hqaZF7&#10;kZgU3Li+75C1DlHXPr/MuanibbRhsbVN/I7g/JLtNlUcwbeQczFGfeIu56iXnBhcZMfCEtwWvbUP&#10;HkZ32se1x7OhyDnhuxu1Zt8OYyFBzsmtrwbHtqBDdCL0jgNftjCXp3QdWO/ecsq+8cp3r+Fjn34b&#10;91QD94a/nnyVFvBhqMEdb5EinB05sACebnXSyQtng8Wl+9Q5cT24rsePYN5APfwyuu4AuLoRjF0H&#10;p1oLt1rro04Xvlq4WvjaD/bWNsLdwtgx+G1h62Y4bsXQipul7fS4YGFV4WovVvbw6l48qthauFQ9&#10;ujPE82nwa0o4XVgUvNnMfjP5Fhdvu3pxsLWw9gAxq3pPC4fLY2yvplR8lzCy8K/2r7hdWm5pvxX/&#10;6zj1no5Px6RF2+/F1fpbuFpY2duHfqP2o//rN+o9LcII+g3pMPcX+20AK/rJV4XJpcbxS4u0XKsz&#10;T6KJaOZcpjmnMeFw5TTA+NKRB9if8He9vjOVxMMNjNjJb4OHre/IXsOY0n1TP52YoM53mLmhHY/4&#10;Trzn8LwogF39YO7WjUl8oHvJy4GPwIuJBeaSnoT7bEmRL25eq1gQvlq4OoveqRvNduexWfQkbNcP&#10;TtNz8ZYdc+6/YM6H3mUdf/WSNXzqk+ZcfdQGPvlJ633qnRalFsT1LOe5md03zL44p0tdVjo0iQ6l&#10;1wpzjGlpwslJ95/D2/COQ+B5NMQ3bVmJPGcdHLLqjsvEIucefcgy8LtOCK9Lcqgx9ZGj/rqBv5vQ&#10;bw+Qdyswl8akuwZrt4CNS9MVfBPibr60TK3XKBplP8+HIHm6PH7nwtlR8rwxMHUOrjrZ3Yo3Z9Sd&#10;m3uYvwvk2ENoiQIsObjr4sIYNdLd1J2TS66WLIfmLD3Pc2SkQN1Y1poqnEvOeYAa7xL6pAH8vhPM&#10;5cLVoQL3FTy6dL+haMTFRTG0Fkmue3F0yL786iv0y3qJ+GHRwniHLdx6s9vzKktcph4eqj0a2N3i&#10;OIjTyPUFyz0cV7e1L85bgRq/Ws3N5GqEoxNgLXdu494qb6yjZ+hB/482ns/lqf2TjqgGb4VG5shm&#10;eJTMxiJ+5ZOuP3iaOuvyoW33+2J4EGT6yHvMVO0vvviXrje1n2dgJznAtgxaEe7DeJr4gpgiSi4z&#10;Qb48g7/4wOaCVfDm6eEZn+W1FBg+S913tnjN71DjQ7jcw9Yaa9qXXhdfrbGi8aHxr8UbOxq7GqMa&#10;c9584eW7vPVvO46+Pn73Ynwv5v+/ra/ffi9eVK/pnUOHbG1z06Zn0dMLb6OrUY+tidFr2hptr32M&#10;ch+Jt1Z93SzXeB6dwjo8tzC1h/91LrTtDWx9A5Puvc9+n//WveyNIW+se/f79WPTe/+NWk+RJ1+A&#10;r55fwL8MXmcc3DyIb/boypwt4GOxH36yH2w9Aa6WF8wAedOpmUmbm6f3dZVe0NSh/aZ56H/r/rxz&#10;+dviraPku5Pwjvlx6kKJP+p7m4l3a8jBJyyNlrt2DQ0o9c9JtNid6LNL6LYjVWo9Z9l+c9L6wDQt&#10;8Jt9+PkWpmYsoJpLYiLn6tts/KUv2sx7PoSOlVg73U68XbX6tz1mfR9/3pw77rSxB95KrJuyUL4d&#10;Pf70tXw9PqchcuIFcHuQ4xFnUDtN/SW4O78zj28T8U4K7SZ46yi8eB9xhvL0LcRbA9RR9YJzY4mQ&#10;5eBiR/EY7YLHzRR4PtL/qcqzfBI+N0p9bHGiYheuPmRH7qMXGfj6lsffarc//YSdfu/b8TV7s82+&#10;6Zz13HPWSveet2Nve8Ba9HwEA4/ijxLvanVjmvhwl9Uo9io2sdAHupyxUTB1F7FHSzkN79tilZE2&#10;GxxFp44+MdQcsHbyEM0lPt9E/I/vaRNxf5z434cmO0w+vE/5CXpn59DqF+EEBsFbXVvT1rHCOEPP&#10;PbWLThnuMkGMpPrb1t5288WI+/nNbXrW4yFQJo8+dWzHVh++02rJibSdXLPCTXApt2zbyn3nrG19&#10;imtEXxw4YyeMxhkfmCx5gwo4s4+YrhX9bCNxRQ01xnGdO2qKQ+QNnGCd5cCh0rzl4ULCcCHSpQ8S&#10;V/WtwZ1XOS5qC1rA9PEZeHdh5uFuq6zP4rs/ZE38puxID951w8Ql5A+Er+GrE0Od5Ffg8MDaTibk&#10;xnVhXm/ms9K+13bCvVJj7me7JnxiFMP6+onj2hN2+YUP24Of/igcE/7kcNeL545ZCM6li/MkbzTV&#10;1yWnR7ln6D1URmePjkLxW35jye15qr7l0okX0RnnhI/RULg5ijjXFO86tydVPuWeL9V+Vx+6x9qP&#10;bdnht112jzWg2neORxqHELFmTDxXmbi/h8900gNmAw9vxktwiDpurkE94ye2Oc42nPvWMLiVXnMn&#10;tiy5Sa9cenNl4Z5c7/ZIjWXnR/A2By/IzynC0nXte1o434NcY4c8R4gYLgzP47QIT+BhAAZxuVrl&#10;WYjVnBqwJ9g6ABetxcXZwtphfp/ei1ArHOczcId6LwJX46f+vxbdwkMfesbOPPoomB4cmsOXeniY&#10;Y+beJdYMVoatsYSfUif9x8oVa1nZ5Lz5Oc/kUjbAIalW8iRj8ErTHCfnAozlg7dWz2qnlesMjvK1&#10;SdswwXyDZgVM3Tk7T91At1t/3To+6WLrWGWQ+wTNaRF/Y2LbWmLOB594hz3+/vcSE1/jnd1Ys8ah&#10;bxZjiDHlNMLzgLFDGfrdkVvt4LqqfiMNtxUnbyLfrCB5EvWyFsaurf9fsaTi2cZ/fk3+XY3kKOp8&#10;nH+dN5baGjhnsKBe1996r4HzF/AHLYz+PkIuIR4jp8WxejhZWFMxtLCpcKvHDWut/3uY1cOnnh67&#10;CQ1FmOMMEYMHFYOzFuaOJvAjBw9HwK9akuDbFnHQYO4oOLdRNeh+v7toX4rZhXV1TMLCXmwvbC3u&#10;Wa8rthe21qLP6nN7sbVe12s6Rm8/1/Nuek+Lh617uLbqDRdquJZTqEcv4B1LmtdjaJ8TLCk8yKPk&#10;c0I1PvNzPho5T+pVrjyJckq1ET95SXoZUcfaiV6nhZyeO3+RhwvCF2cme7n/0TCPohWawKuN/wcn&#10;8ZyGZ23ZnbUm8sO+qRL5KHRRLA3zeGstUle8j7E4xf04jvYGDBw/AH+9O2b1K714gg1bdWMZjhZN&#10;1CxzCFqY0D032+qnPmyrL37Mqs88aQMP323xg0v00Rgml0lu4zB1zTuTzAWtVtgasoW7DqLDGrMo&#10;/puqCemiZrkEvu9fHaf+umKDjP0xel45eHs6PIuj4LPLf/wBehIwLvBZ6AIz55krM+TghFujaLeH&#10;mU+T6IA0/8eYU2fxIx9cYZzFGcPogjLMq8Fi8zWOP8u8xGeibF/XlmAco1Xh/wE0Q5pzc2D0dubj&#10;3BjPfvjxevRCGfjnAvg6yXOryHnLcN5i5GWbyVO0zfRbcYZ67aF2C3U0kwemtwe4vxn8H0EjXaCm&#10;exjs2sbvkO9DG/yyapSVV85X+u07f/8Lu/D2t/HbuE+G8J6gBuvwA2/m97ehqaJ/O/psh2e3D22Y&#10;eGjl/MLkCsVNO+BnJ4fvAbXU+SqebmDs+i7qoJcW4LBnOH/MTQXqJ4j7XMxNLt0hJyxvcLcOCI29&#10;em4184xMLFXh5On1JTzPXNE6NebWuUeYH77wlZfs+MmTVu9DE5UgR0QePUKOOYJmS73BWskHdJJz&#10;FS9TQd8mn/QSOfcUPnbRHPVSaLwyaCy8/JU4atVciKfWWNPrWoSxNe61aLxp7eXYNL60jV7TGBR3&#10;7WFqb/1GxdH6Hi/G9/C0MIv39+ut926jfSiWVRyrGHiC6yfvyZn5eVNPHe3D8w6f5G9tr8/rM2Ms&#10;g+R2h/lMdW3VpsibTFbp/cM23uLhau3n9xlP3Tj2G7kB7x7wxpx3j1+PBb3XfxdrYesp6imnqEOd&#10;pN5ankzC1jP71uzIHWftLjDTEDi7sjDt9jBRvwdha+nHha29Wo5/Kx7+TW5//fn09v2bqrcOZiNW&#10;GAUnj8Fr9uDNMdxmKeqsQmjBnBGevxXqJ6mBzoEPokPEYKPEby4+GEFXh/cQ8cbwyqKtbmyj+eX5&#10;1k/8zZzZ/uefsJ1Xv2fTT/2h+Q6dstY7Llvn40/Z0AuftuPf/o4tf+7zdvLjn7Clk7fa8NK6rezs&#10;2vypY5ZaQw+O9rmLetkM2F2YJX9kxTqpl/NX+yww0Ys2bdAK5NpnT+xYhpy9vFuK8OZtYNYcOCjL&#10;0g0GrIwSl8O5qk/GELqvEhikg6WdZ+0gOezNc6ds4fQxWzh3wo4+cp9d+ZNn7cqffdhOveeq7Vy9&#10;YhtPXcWPasQO8OyXJ1yJZ31zN/r5liQe2GijwfdON/E+teMJePUxjncMrjGcqLGmvJ9cK73FwN3h&#10;ONxyTwb/LfL8aPxqY372A64A6wVbMsQdfjhguOAZ4jppzeRpRu3bALmE8iF6Nx5ctPL2DP285uE0&#10;wRjEXOku4kmWZrCjsGBdMmzjeHQNruGTw+9P4fW1+ehF2/fuK9ZzfpcYctri6/SbPHfI1i+dpX4W&#10;zT+9xYNwDM+/+En78xdfgIfzWRrfpzF+ZxLdbBN4tHusYln4InGy6rVboVa5Hd1bQwItZyc9qoj9&#10;xFfkwLzlTbS9YMUYuZHkXL+Vlvg98DG6Rn5ivRDxYysxseI3xXVpNBOqtxZv7e9uAef5XM4kjcaw&#10;kzoD+ep0L07gZU9shs7zILh2gjhUGLuwUbVGYmkftZQrVy7Yk3/5AhpG+qvqc5znLP1WHfzSTr/v&#10;SVu87cw1rxrmgczUqNURwy1dvGAPfuxZS5JPSFFT3s48ISxdh77hwaffY/1oXFyMzTlxPXDoK1M6&#10;f8ze+a0v0VOcWvpDa9zrHFeKeDbmswtPv93uefad8Dycq6Q+A5Y5jEfUI+ftzDOPwaFUrJm42vXc&#10;H+SalZL22Gefs/X7zhMPgx8G2/A/husFN2yS07n5fdx76F3F/QfQWUa5ThG0BieefdI2yCkprusi&#10;vnOEJaWTHeiypz/7abenkYutm8HR4DZx0OffdK/tP3QU3/MoOIXvEs4BPwfBy1cef8LtZxWXRrsO&#10;XhZ86GO7U3ffY/c+9ZS98K1vgVumiG/B7230JSY2uvShZznWZTANdRflIY6ROL9A7eXdl2zp8ls4&#10;7h7ifOYK+mIHyn02c/KUnX3s6jXvb3Tg8jZT3XW4Bw/4VmLoMteA3Fwd/mgOmFTeZm7ttXidPvAP&#10;XEYaXqN3bpb6/iH74l9/3SbgsNQ7WfXSbg/lWmopiIGj3LPirqUNTxBnd42iI4Qr6xwG2wygNYX/&#10;ysCDJ4mhpTkW510LvvbwpBfnShcuzOsHPws3Cz8LR9eA/zw8XU9+4Fd4m9evYWzwLHx2ED5WcbLw&#10;tLCkt+g1xdEeFyVsrb8VP3vxtdY6HhfXsq5TbM2x6Dh9Dfw23veH+A727Qfrah0Gz2oR9hbvKw9v&#10;7dfjl4WnFa/reISPdRw6JunW9bpe8/C+Ynd9VsfgHYeORYvOj/bh4XRhaG/xcPXedTccfoF7zfUr&#10;E7dNTsDl5Plu+XWF+a4IS5LzF0fH08T96nrJiVtH1+6jpsftnR0gn5EC38ALptAFRRnbwtY1BXIC&#10;ZebfYWp+yA934F1QpmdhB/VFviHw5GTJgvCtXTetW/HoEvldPocOqnB8yTIHq2gvOqi9QOu0Pmjx&#10;nTFrXC1Ty8G8PpHD55Q+XarFCHMMcML10ouc2cWfcNwcNF1tD91tjcfW8dgm58f39R1DL3Rux/qP&#10;zOGviP5oh77P5KfrJ6kNr+JVAY4vrJKXJGfcs0gOdX2SXNyAFbdm6KmMB/UGuSU45l30VIVDW1ZE&#10;By5c3cB3CytrredOSHlVOOkIvHWIuUHbSDcuDltYW9s4TXXUW2Ssf23GYuQpI8zDWep3pBUSrm4e&#10;wuMOrroVbCysXY8OKso8Lgyu50IY/joPjk5N4FHBOcxOMacyr6eJE5IV8qHMfXGef/KxTPCdEY6p&#10;cwzeEeya5/r4myPUZYTdfHQ9NdFT66v20ne/be987iOWHhlkziP/xHM5zfOkSL67bXnW6tFnh4f7&#10;0CBtoqHh2jBGQ+TEhJvzM9N4neDf0oGOGpyVZFw7bXmuS45cxbL7mkMuTXi8Bd+MYJmcH5x1lNxp&#10;kTxq+/aqJebR3aHdbkczV9zd4P+TFqUOO0atU5L8qr8163oDPHj1MXvi3e+mNqTOUjHmFHTssWTU&#10;Um1w0AM95JPHyOlX3XpCefZIA6m8dow8ZxP428XW7EtjTnoQcdXC1aqxVk7Ly7dprXH3qzmHca3/&#10;e7knjUtvvrgeW0uH8kbF1F6M72FoL/b3/v96aw8r633FsfIvUm8e+Scu4Q0hb8VKpeLWVOs7tI3i&#10;Wy+2HdVrM9Q5wVt3k1spj9D3ZnbGBvm/6tf1+71j09o7Du/4bqxv4NTf53tA9/TeMa7x4XGsWu99&#10;743/ewwubsBGwdQT1O+Mwk1XyFNOk4vePXPSbrv/kk2jn9VrqrUeq467fuJVNOQz6JG8se7h2d/F&#10;Wsew95x6x+DNP3vPtbetd57/NT7hGZ6h7eDVJrCf00asBa7u2uaZgze100/cOobebxEPzQU0rCPC&#10;1nCPcKEJdMq+8RIxPbELuusgsbZDnaTT3WfOO5+y3De+aSOv/cLSf/uqxb5OLesPfm7Z1/7ean/2&#10;M2t57ZdWevWHtvaFl+zqiy/Z5M4J5lRqze64g17Jt9rU0S2rHl2jv9Oa+7yt3nzcerlOdR1tVsGn&#10;+cTlN9nCUbSp5MFzvXAR3dSCoTEUD6U6Q2/OzpH7nt+/YSfvOGdT5JYd4rM4eeU19GarB7bRUpft&#10;pou341d6xpbvOmOL995uM/ff4XKTG+991E796UfNWV2y3UcfsYH1dcvBzzek0H4Ss7RQa+b0Es+M&#10;wjujAew6x/GeXKSOv4hurA7tJjixhIdRtgY87YBHsyzEMIla8DT1tCNdLu6sIyaqycWpV6MPGfyI&#10;6nwV82tclfFc64UP7iV/0Q6PMADOjPHdips6BtE8wtcL/0XzSWpQ8cuZx+uDerIRdGoH7jxjp9/1&#10;Vpu5eLMN3rLf+k9uw+GC1WK19ERatPlzR23y+DZaduJXYjF55bTjH9sCRhOODqh2OBbkHJfRFeCx&#10;i248VsCjeQDcTHzbhL4wQ01djjq9Bvy6kxV84leptUdjEB6hd+0Cns1rVdcfPEws11QCyxDXNRLD&#10;ufWScC4NxIX1xHFJ9NGNvB+D029g3c3n8sR98gLvQX/ugx9x4MMvfvS9bm9bHxhdNdpuX7LJTuu7&#10;eMr+3c++bRNHNuEj8XAXB6TaR3j/jWeesOHD2zbWV7bJeXqEEwc5xJqBk1t2/iPvh1vttUbyL/K6&#10;u4alHfT0x+GqKlYm9preIh7PBtCE0tf1M8/a3BP3WZAYfmn/Mvw6n4HPke6+evUuemwfs/p+4q8N&#10;/HNmOL6uqPm2J9wcx+jxTevhWjbj9xMgJ+VMddnCO95sNegznGwIXzJi/FANXI9jA8c5to+/D4/s&#10;KWrV47yPLlo19sujNs33T545YnPUhlepy5xinnIK4GJyFltXLrn1/64fLzjM9SqDL7r5zrts/+qW&#10;NcC5FjPwSy3EpOihm4hDTz3ysIsP80nyHizaRnhx7fbb8CyYtS/8zd/Yf/irr6NNqZB7AMePVmzj&#10;yv3kvNrQ5h204R58ldGIOwVqH972iBUffgvzSAfx0DJ1DeBuMGnr3Lzd+/QHrbGnF4w+iGa3xLnY&#10;oIaj7HLYZf5ugaeWb3iSz6SHqSno6iFfMwEO5x6Hr3bAgAFhbTigb/7gezZI3lS42gd3XcfS0Aju&#10;JA/SAM8ZilG3TOwe4XNReK4UMXgOzrqNeSIPz5WB35IHWhjuWtjaxdDEtYpjtSi+Fb4Vvm4QxgTv&#10;+dGIB/i/1o28Vl8LlnZq4Lb4Tha9Jq5bnwmASVWv7WFkxc4ellXc7MXLLnbmM8KxXk2l1vq/jkm4&#10;Vmvvfe89D+N6+xHW1eIeM8e99/8eDlYcr+/WvoSdFZtr3+LOhHX1WY8P01rveTG/h6/12t7v9n6L&#10;jkPfo/9r8b5f61QTc3Ls1xp0YY0Q91E9v60WProRHX+4CV92dCJNaHf81MoHmGsi5C9T1NnEqREO&#10;Mb/VkstzmurhMclnJBiP1BD54GCbVSeMB2IBLU+WeSSNB2Az+o+QNDlpcgPkusITJfw54KvXuU+7&#10;GE/U22TwhowtkS/ieaY5PHeAnO4mnnyL3XhqotWapb5ha8XtlZ6gjieHnqiwPWvNB2bMDw53lktW&#10;M1ewyGoJL21yOLtjeHZWXd/O9kNV888xT+KN1rrGc3K+RO0Enz+E9nVr2lZ2F+3UTTu2cnK/hWap&#10;jwCXdzIndyxPWpJ5IH9w2Ub+4M3WvT1P7jPl/l6tffSF0G+XNjzEc6CP7eUPWdsSZUGTgNZbfHMO&#10;DF2gDmdyF98Ncp91zCENfD7F/CovcHlIygu8SA/tGBjb7UNGvjNEPVKYbXwl5gFwc2G6H006/iGc&#10;w555PE3xamsiD1qXDqH9ovZpGD6duqAWNEw91OwMog+Srqk2zBiAl1ZNfTvYqWNkxP7un/6bPfj+&#10;9+FNAh+OjjsubMx5re3ptMHDB5hDO62WpYEaK6fBx/VNujx1A16gDl6T4qzD/ZyrCucePbiP/Fjz&#10;OH21FheoB0NXBZZuna2Sz2O/8OSqv27i2ZUkrkvAKUfgxxvBv/UsfvjqAP5m4q079q1ajtrAADnz&#10;Jo4nRByxdnDXPvzcx9HwRCyJliyeg6+mZjvPs6h7csgGyGv28WzomcEHBA67SL4+j249gWZEz275&#10;IUgH7uWtxFV72Fqvebkl5aC88eJhbK01bvSet53G4fXYWnkwL877ba497Pov4VbvtddbS+ctfK33&#10;FbcKVy+BqVdXV90+BXpNMave13ba3vuMPMwqvDZRpYfuNJrS0RF0p7PEbju2jCZcn/OOTeu9x/D7&#10;jKduHPuNfIB3D+wd1x6224v39r7/xv+Ndwqx4DQx9cL6slXJjw7Rr7gCxq6Sx9w8cdjmd9BTwRcK&#10;W0/wnjjraThrYWsdr4dlf1fr68+pdxy/KWzdCz+a45la1wbngZa1sDwE78jzdYBnAHrw+L5BC88U&#10;LDXVhi4Zzpd4JEiPqNpRamV53iZWZuAFqmjqiI0VSw/ibfri51xsPfCTn1rh+z+3tld+aslvvmLJ&#10;n7xmDeBt/3dettbvfNcOfvWb1n3kLM9RfET8aB+Jm31woXnigwocaIxYKTZe4dlP/KNa1oYa+jZR&#10;81XCWxjdcpkcyPjKkoutG6PklomXVcejuVt6/k6erTNc50l03K34OceolSryLC+TL6/AY1fx/Nqm&#10;Lnn7zrO2eMdptLk7xE4r1nxs0zKndy19y3HbfeaDds/HPkJMRF0c90SO/fQvjNu0NMjTxEz0VhK2&#10;bjmBnxp6wuH1IRtfJscKlg6kwL1tDVaeJNfeHnbrA7PdcOroFRWjOAl0pKpHpnY52lO0GuKRQl/Z&#10;BokZ5CGaAjt3UMsmX+0GvKu6OC+daPjS+GT3jvez/5AlWlNg9hLHBV4Eo3dMDtrhu87a8Utwm0fW&#10;0CPOupyoM9DKeSYubSb2Hus26Q32XzxrP/jHfwDLEM9wfoNtaEXhHGbwqt53kr7ixBsN5OGDnLdW&#10;MHUKTaa07Ip5y9QDJzh2eejE4ZeLM4Out43Tga/TOFqC1THwdqeN71ty41553SSJ/eRHq/gvw/9d&#10;vhWdozThneK40dhHFBvDz8ovfBR/vH44cqeN2KoKDqO2Tx5eWXQLYbjs2im88W7ZsuypLeu+eT/e&#10;OB+22+65jVgsQH0d1wYM7HQ104NryFbJf0eb2Q++6D7icIccgNvHlto45Q+ER+M94Di4IR1XGv/1&#10;IBqCDvC9Q+zrnFyhB90Yv5965wP4B6C7bOzO2sAZ7hl0oPIHdiboGbcwQG38kEVmwc+FEJjQZ8MX&#10;jlrl8CrYFJ03sewgtZuNO1XGC5i4I+pqO524/1pOg1i5YbjTUrvULnBeWuCzhK2lB/fBIzlVuBi4&#10;phnG3AQ6m0Kx1XrIOznkXdRr20+NgXyQ1FfYgTcS9yOsnAgyvtBsCzv7osKUtfBc/FbWjfCKgRpw&#10;JO8Nw0WL63Y9hMBM3XANv/yn/27tY+LcVmz63ov2ie+9Yg985KP0oGPe7GR7h/sKjbjDveu08n3M&#10;Aw2htDW24wO7b4e4mOsWpedxL/cunmZNA4xp9MC14PGQ8HWcukL04sLX4W60uu1gYP7uXFhwdeGJ&#10;AfTixFhFxnaJOOy7P/0xvbZGfoUFXa00OguPv46nqWdBk+kLc/65rk6AcSYNNThbvYAizSnXw6wW&#10;DljYWnjR44u8WFfxrDByHbp54WZh5TC+W+JUhZ/1unwJQmDS/30BS/uvaT0VE+/dv2Jmxc4efhdu&#10;9fCuh2093Othc33ew9j6W697WF37EW+s/ep1HbdwtDCsXtP7itGv5631Gb0mvarwtX639q1j0THp&#10;/9qPh6+9Y/Dwtb7L+w3aRn97GFtrLXqtqYF9/fO50Gf0eae25lfXLg+/p3u4SN40i5ZWeEaeDuEs&#10;14vxVxofBLswzovcQ6qL8HM9tVAn0UBOMAdn2zbRh/aknbmNeyDIewmuJ/NrQ1+eOhEw5CY8Jnpm&#10;aUUiaMSjc9xzzM+1aLBC8z1WRz40vjFkNWjDoxs8Gy7st8R+nmNwngX8qGOq781ErQZtSQKfzfTR&#10;WUsdRwe0H83OJhqbI9SR3bkfH4RJy6yi1zk6T6+KIXo8Mx8s91uUGm7/UXDfGrUT1IFPrTD3bi1w&#10;T5NPPbZKDwHwxekD7vFHqYOO8v6Zv3jOYoz9Zuqkc+h+WvA6k7e3PCfaeAYUeW4XyKf5hb3RMQXI&#10;JUTQZfvA0Wmem/2rVTfnoLmwlhxEAp4/BiftZ7tWcHf3yhTP+zZ3bm3i3DWhy1EvsDr0Q6kp/MeY&#10;YxPSYHWCaTvxyGQejZaoOWbOi7FdhBxpCIyv+u0Sfmm9XKcEtTaN5EWSrItoslrw3FbtyW1XrtiX&#10;Xn7ZCjzXlO/LkBeLwHn4+7kW6IXKu9ss+1ysHaU2p22R+nNw9ggYVz22pPGWT7i4avmbSSOuGmwt&#10;LnfNHKca6wi+83H0KdKMFxfm0bPP2ujRA1bg+Z+Gs86j386i6wqj91HNdcfOuqXRLAbhotPos5ww&#10;zw0w/E3nb7XP/ccvWr4Dz0DyyDmWFnIGndQj9JObHQRbl9CXt8Kxx9GcS38mn1LVmySZY/LFghXh&#10;qIWpNYbEVe/F1hp73ljR2Nw7J3jjSONPr3tj+P8FW3ux4+ut92LTf+lvL8Z/vbXwsD6nOFlYWD0H&#10;tAjnKv7S9ype9fhqvSZsoM9o+/GRX+MoDxuP8N7wxLVliPX82qoVuku2iC/eLefP2TTXdQxtuPbj&#10;feb11q933Dde//V5v3EufnfnQuNHi8aCFu9aePfzG4+Xf11jcf13e3OIh+1HwcjqWT3BHDuEFnwQ&#10;PDW6UHX1371g6ZmNZfybp22cZQK8PQUPVEUTLmztLswLHpb9Xa2v/03ecfxrsbX8jcRfq7/1BPPR&#10;JHqpSX7nJM+a8YVJeNUIz2a4nhK1iavUJ8O5RcEICeqpJ4/NWw++4G1g7OzOiKXBkKpLk3d3J9tu&#10;3HebpbeX4QE7eL2f3PyqOR95xqr/8PfW/cMfWfM3vmF5eOu2b//Qur73Xyz949fM+d73rf4/f8Na&#10;v/m3du7lH1pkks84QUsn81yf6WsYOgYeXUBzrviKmqMa4rEMHlOaV1vEYxEvB8hln777TjvKc9CX&#10;jLnPxTzP67lDO7b/3Gk8y9aoBRuhRpPnGLxrB8/BOfIrw2gYgvBaCeLvOa7/IDnrDp61wYFOG7r5&#10;INjhvCUOrljyxLZljh2x5MFD1secfvhdj1sSLVgvdXDTh/Ffnqen9j60SSeoAV8nv79C32lirrpF&#10;sFBbkJgPjfcxuLvFPvf/QTB1fY76uVE0dt1ofIsJawFDDWzOEreBgdCB53h2Z8nB58jL96B5SvFs&#10;nzuwYWlwcxO1bMOLU/Dwq1aslOhTQ20ky+zWomWIxxRzBYmrhqnFnUWvnCO+EkaMtYN14Ijr2L80&#10;gz7iIdUxq39pPR525+G21y/dei0mLees68gq/T9Vp8hxs32JvFOaXk9OpJFtfDaF7nwJHtifi9Fr&#10;mD5P8CWN6DJjaAQ74ImHDi2DI9FS7qvSZ4c+ltQGTu6ukDtQ77JmG9u/7Oq85X8r3toHXzJ+aN3a&#10;0Fn74LBLcLWd4H5/b57eOEPgYnT8o2Ub4fopngxMERfPE19Ru1y9dAZ9ZcX2XToHTz5qX/7Hv7Oj&#10;H3qHTZzcsZlVzmudY0W0C36wqNOdtCDHlT+8DofDuSSuC7j1eFmX4y6eOQg2LFgH3L/OW4CY1qlw&#10;Xo8s2sG3328D8BN16SY0kpyXDu63E/TifPKytezMMF6o6R/rwod41cLrw9Z6ZN42H74dzTo1jGPo&#10;1sHLyW7i2GHqfd9xj2XJeYySM+pBAzkEjyJvNoeYvOPWA5ZoJy7ld/9P9s40OrK7PPNXKlWpVPum&#10;2rRUqUpbSSrtLbV2qVtSq6XeN7vdbne3wYANjnGMIYAxTuzEBttgMHHANoFwiIEZ4uMAY0jAgZht&#10;sCGAmTA5STiTOZP5MGfm43x/5/dczSWKppvOGQfI8ekP95RU213q/v//93mf531eN4+wgA8wGPzS&#10;/W+3IX6DVjiiJvIYTfDuDtdz+NQmvbbfZOE+agvwiFLf4sFc0fUy6zl9GBwJP9tC3+UUOJtclHB0&#10;HM5o5egxa2kMWDaORgLM7VAj7FCbMHvuLI9cD/BQvAWsBfZS7fI7HvuAffO//Mxe+s9/Y3/63Jfs&#10;k59/1p4nb9Zx/IgV3nDR0gfWwAUFOGJ6n/eOmF85NmLlobPXm79X46GT/fO94sup4148fxPa/73o&#10;EdCAogcXf+0DZztZ8A612DGeS6CBCVYq5GzQMBCrBeGBVD9+5Nw5+7v//o+u9j0OflQsKmznawKv&#10;aV6At06mYvTNAu+DfYWd5VfmbmDGsDAlsa56RAeo/RXe+0WbhykV24or0qPwoYct9dzO5z3s6+HN&#10;3bGycLU+uztW1rF63yN8q0370ee9Td+5exOG9jhpvW/nuXjHoPhd+Fnv1Xu8c9H3C1/rtStt+r6d&#10;+/S4dO87dr6282/vmBui9Ptm85H7aETH3oCOwvVv1+8T4fyq1ALDPacYJ6mJXnhTcoRg4jBbYhDc&#10;gj6lizHei/a4mflN85yLn5sd+hGj3RnuAeuQ86xx/4jXjjTxOu+RLqZAbQ3zQjc4Ufyrk2uhbkl6&#10;COazthD3ZRjPQ/pBo8MqMk93godLB0Ytg5d3DK14F7zkEDjPybFf8Lw0Kf2n5q1+ftkKR9BSL7dZ&#10;6RQ6i8N4B15YoPZm2RKHR610037rej35sz3kRjfgwzcmLHB4ygauX7N59Fj95BBrnPcwNSzV43DU&#10;5w9bE7XNLcNlqx+iF/Qx5tgnHwB3gj2ZO4YW9+AH0c9aRr09c2aW6yXeWlx1M3Omu34kuZ7k4KLM&#10;YRnylhH6ajaSk2wjj1hdoMcF1zDOvJEARxeZD13dD6+nR1lvpgfBqYyvLHUC5NlHjuwjj76H+Z+6&#10;+3zEVk9u2Ai5Tze/TQ62Ae1AOI/v2uSQjYA1R9D9DaKt9kWC7hgswz2PM2793Fshxu3zL3/fDl68&#10;CGfOdWdtyxCTOPDKiT08oiXpXN1HHdq0xcDPfuFlcuQBcHkO7a/46ibyG9J5t06MMWeQBwE/yyM8&#10;SH2HdOINYFnhbeFrh5yiMHZpfs78zP2dxHvirivrrDvowGOs9Rn03D3HN/HcWESfx//UCfkr1GWz&#10;NeN5OLexbp/9wnPWSc7arV1izu1m7ekmJzHA+rAH7zK3Nwe1RTFyeLECG8ecYE6RZ7/GknC1tODK&#10;XcmzTPjay28JWws7C19rPGmM6W/haOnA9T7x2/oOL992ucfd8e/u/73Y8UqPl8PTO5/zYv0rPQoX&#10;CAdov8IG8iHTpueEo6X31vfNU1MtvkM9rIWz9bm+Pvxur4Kt+4fR4pFDraJX2Lu0aGtbmya8XYPf&#10;1v48DHKlxysd97Xnf3148tq1/6dr/4twtTeudo/pX9f/3hyyE1uLnxyFjx4FOy+iDz545rhN76d+&#10;lbVAfOZrH1tPXgFbo6kBWwfI9WfAMe2T9NClniozRW3VAvq6FXoaEWN0oWfrQe+W2yRenmCuH6Bm&#10;jtrr6v4JNHZTPAfvjZb60F88b6s/+I4NvvRtG/oRuPqFF6z4zW9a4RsvW+2Hf2ujP/0Hy//op+a8&#10;9H3LvPwD3vOKvf57P+a7z+JbCkdV6sPrK+vGW1ny9IPLYGBwcUsUfRTrjdatFjSgjcTDzTy2sa6O&#10;UIdVJo9dY11eRFdWRCPuUGdawtOpQn19K3jEjy9KB9rvAvXMVfjJtS305oszzM8DtnbkoB2hNqAT&#10;fVgv6+Xp++62gQsnrZFa5NpbbrLJt/4G5wsum95jJ37vd2wCL1j5ge4h9pgkJuqifq56ep66PbDg&#10;Gt46K/1ol4lpBvDKAmvlFsnNk6cQfzl4gHOc7oPzRd+Y9NHDi/UXbJ0nfnLQ9AXBx/Ktb6O+LMi6&#10;W0Jzq/uzAg/dhj9MB1sv/Kv6XkmDlwIfpuAMktThyo+sMRXE55TYqZp3dcXSFovryQjTEQ+1oOF2&#10;Qg3Wv8xvRtx59C2X7Lkff5ta7n22/7bzxBnELvsmLI1nmjPQRs8z8v9oxKNw1cH2rE0ewF8aT9UB&#10;6ssG5+Awh+FP8ertII5rgSOK9ErLje/+xgw1c2C/LnSLcCB16v0UB8ofXJrFSXSKOoYU8WEr+F7+&#10;tE3Eh9IqjHIsWbBrHA6lC3xdIp4rzOBPC6bMZRPU4ybgm6j53ZqzsXe+0W596lF4/XFq88aI0Thv&#10;OPOeS8ft2Vc4L66T+pEPwz05cR9644Dte+id9vqPPUK83m/xcLM1UKPuEJ+m12fs0h8+xue5/8DV&#10;Tjq8rT3tiNjex++zo/feaVXitCTxsH4rBx2ng4bjtueetjp42CmCf8iXVA/PWebwXjv/4ffY/V/8&#10;hKWWuJaMLfkLhdEElC8et8XP/74N3XLGOkoFq8CFTHDvOdwr3Y/9ll14+hF09+SSwBAFuCvtJ39+&#10;y+795OO2QWzoatapSXd4vZEYWR4BJ99xh3Uyv9WpXRBXUmslhiPGvO7B++zwqdP0j0EzAYYVly1s&#10;vXjhvN15731WaUOr4jRaqcD9AQerWPbib7/Xxk4cs0Z47XiQ94PJtM+htf329g8/hoc9OEQ10dTG&#10;Hn3TrXbXZz5tpz/1NF4Ip6jx77TaBDr1yUVwP7WHF8/b7U8+iQ5mhfstZFPXXW/N8NYF+qs8+Mxn&#10;iZXx7J2ccr3DW+CqA11Vt+d1FA/xIs+3TdIrgP3lx+GYevHHI55ykkm745577Ns//IHLUat2V/jQ&#10;5Vv9jAGfNMZNeHajmwVjKx4VplafrQC4Tn7TEeaODHFuApwpLflOLHq5v4VbFe8Kl2oTThU+9vhm&#10;/f2LNo+f8jgoxdTCnTpmD6frHLzz8GJt71j0v7fpud34VX5HOj59v/blva596H/PH1yf1T52xujC&#10;8jp2nZc0rL1cZ8W88l1SXK/v1fF6m96r79U+dExeHsE71ss9ujgaf3r1HhaubmTb7ovGc/FmsN8Q&#10;Y5ieHeQY+zfmrHuV/pjM/dUVYuhVPBwZ//3MAwPSPwtHxpq2eWvmtDjzXwYNj3jtKOPLxX4tDdwn&#10;HB81LXm04cF2xitjuqkYRT8jTUQKXpscSTluAfJtTpJ7hFxxbEJeAtSyLKIvB1/nGN/ZYfzvpFHG&#10;J1K4Nb8A34vuuwhf3XUGzHDnIVu++6i1buGXdnzY6m/E2/oM898h8gCb+Dqg7+o7TI6vztwEd12/&#10;8SB+3+ThSmkbIx+dYs4sHJiyLGupsHXP1gI9uNeteZXatMffw9y84vbVGt0342JreZnJ21s1Nj7m&#10;LXHS0gFJ/yRcLO+KNJurc2mLo/kYsJGDi9Q3o3MnF5eDB28DV4eYl108zmdyzLdBXvMx97XiczHI&#10;+wc3F8G//daCRmj52Crz/Qg+ZSlrZh5Lw1mrP0Qr2qUCa0sNjbT46h70ZE1o+8fI28foaVBifZbf&#10;w1vvf8A+87UXmFO51uBPd4PbzbCm+sHDjWDp+snjLrZWH8AA619peYncPfMG+XT5gqvPljCzk2PN&#10;nKZORhhamhNeVw9sYW71wW7qKrN+SP+EZzo5auFqeVcOH920rtUl5mL0X+Qy1YvLwWutAS1WAb8d&#10;+aip93q0B+6bHOXE8qL9h6+/4OqzAuS92+to3WaIEfbiVTcPllzDG3xx2tr47p3YOi5szXgUthaW&#10;1hjSpr/1nDdWPZ2JxpU3L+jRG2feo8bbzvG6++9XG2fvxNGX+/tqOMjDt/qs3uvpuXVc4n6EDxST&#10;7+at3e9lblcf60k2/a/3jkzQM5ffb0gbv3mNub+zr5d6zjmXv1bfLXFFHma/Eqb2nr/a8V97/Z9w&#10;3rVr8au/Fho/3uaNAe/e1Zh6teP7X/Pzu7F1HQ56gJxqzyRexuCWI+h/b77jNls7tmWD5DKnFuHU&#10;5tCXsE27nPVrkLcm9zvONoG2apu3pn6bWHyS6zFOvj+BtqtIz+BO+MDcnm56meBjjZ41PYfWbqLL&#10;5g6RZzzJWnt40nzUXPuXeq1yaJr+yFNoouFZ8ddK33ajTX3hk7b1k2/ZzA+/aVNf/7Ltw2/o1n/8&#10;r/aOr7xoFz/+OTv+yEft8Mefsete+Eu75Tsv2fVf+oq94WOftKWNEza3SE+oDPGH9Jus4Vm0vOFK&#10;yprAjCXW0ypraAeP6SQ9Q8hb70ELXqffdBqteHGQtZn1cfb4FvFDCQyVsj7y0ZX9c9T4gk+ppzp6&#10;8Qbrg8POg48OX3fCDp06Ri60FyxAr8RRNLyssSV02bUNeIcpPI/gVtfediu823Ws32AP+OPlDz1g&#10;03e90ZrgUqLEQYN4z6b2VPCoQgu9VIeTZN8l4rhBsNQiuAi+1wEPO9LyZWN4065bB/qJBPqyNJh3&#10;Gi5iaG6UmA/PF85ZnG0E7BbtJG4iDtX62zMyCCddppaanDD3sXTZUeq+5MeaqrbBhbIv4i0//EyO&#10;emdpDAMdHAO4WtrlUXRudeIXaWXzhSzxDr6v1Mdn8Mupr83Ze57+kBunZpaZV153wvpu2rIcfj9p&#10;eNfsdWjprz+Ctw31jNSlVeBwMvjFVYhLerhW2f4y3mkLYO882Bq9ID2hOue4dnxXmhyNfwC9OLV9&#10;8jGTZlGxYB6+XBpneej0ga/FqZTho4RXe+Crl6gjliY8jN57GG1+Dxy8OBb57uS5jh2zcMLE2YkZ&#10;+qxzj4TgubpWiXUXx9H8obukhv3uT3zIniVnoPgyJH5XeByfcbfWHM+jNJ8fPb1p02e20DiD3/ic&#10;08F75BuGT5xbexji+qHBrl88bcElchH0XAmjt3YyMTdud0r416GrbyRWd8DUgXlibjyOgssjrv93&#10;dkN+OfP8/vz2/FZOqQi2ZptmX3upaeB3T6C9jxKbNuK13qDa/WoSzOFYGo7Eh/Y9iJY1uMK1QR8x&#10;eGINDy/uJf2uWbTJiqH5fJnfpTENl16vWZi8kfo+F1vZnzjcfJqcRK+1ltgP93ATPIiwqbs1g2vA&#10;1U6AR/0N9nXASsLSQXgW1z+80eeOxyR+YE4UnCZtOdjVrxiZmPnme95tTxF/Kh52iKMbwGSOMDx+&#10;4E6ZGo+VZV7js5lWzr8MH1XDJ3HUImjHGyrwdgc3rQjODtcG0IgPwb3jZUAddgicHacmO1jlfHUu&#10;xJ865kSVa8TxlfC/+db3X7aBEeJjjsPFz3DJAXyH/NRp+vwN9MsiVwDGFgZUnCo87GFP/S1OSJjZ&#10;0z972HX3o/zA/CH05Jx/DL/gVJZ+Wmz6OwgP29SCVhu9eYD3NIfhv8H0LTHyKHHwNv5HGsOKj3UM&#10;+tvb9P9OHOzhYT16fK/3uF3PjU67abuWW9r0MO+LgHGjYOcssXwGDJzU90fAwTynLfZ/9+tx4cLY&#10;O2Nz4Xrtw8PW8gsXrpamU4/SsIpvE4cmTCD8rWumc9Dx63M6B++aCWdfbpOXu0NNtdujmLyojxyH&#10;679PbYbmrtgUulr8DzMbeFcenKK39IjbM7B1vmYF6itiw53gP+Zn6jJC6JOb4FF9YErlBwvkIzv6&#10;ytYNBpYOWb2bnBbuhRTXodjKa4xZ+OYAnG6WOcAPDyucHUQn0jkBFmsDMycYcyPteCeSxyFnnN2L&#10;7/TaCBol7uUM+Q/Go0Me1D/UTp/sASusD1uBPHPtwpItv+uspU+it1nvsvxNM1Z984Y5BxkH80Vr&#10;OTlhgzes09eA+7a1yfVlqG5Q58Q8Ga+0kiPtdzXXKfRB8Tk8w1bhfy8dRQuyZIFN9EmPvRPP7EXm&#10;+SK1EP3beb0I50e99bZ/RRHOv2BNrN/KtUWZ69qZV6TtliZePbO7mFsbea0ZrruV+VO1OMp3yjNS&#10;WFyYW7mKCM8Nrs7YzIkN9zHDfJsaxD8Drrad7w2jT4qTm02jqQmgZQrn+O56L/q/UbeHhNsbkLW7&#10;UEWHQ567a5B+V+joP/jpT9ufv/ITe+v7H6a/d53c6yrxBRqDhQW0LejZNYapk07PzjB3cNzkd4KM&#10;79DQEL8715Xn8sQu4q39bNKDy9tMXLU04uqzJUytTTUsPrcGm3N2Nfzka9EsBrvLFqLPhQ/v0ARx&#10;YCc5SuFrh1qjwdNHLbc0Q89u8NqhA8xd3J/oe9qHavbUM39sOWpyAuUEeT78yxZHrWsaj1W462HW&#10;hEHWw45++byQg8LjRXx1OrW9ZdI5y6Lj0TzjjR2NH+WqNIY0B3lzwc5x5Y0njc2dY/VKf7/a2NmL&#10;46/0+C/BW/qscID3Hfpbcbj0leKqVWOt71F/rf7+fhd/i/tamV+4KraegqvuGqgRr52w9UNb9FsZ&#10;dX3F9fnFxcWf79Pb9+7Hf8nxX3vPrx5TXrvm29dcuNq7Ft69q/Hjba92fP9rfv5y2Hp4cS+a0kEX&#10;Xx+ifvb1d77Fxdaqr967PPeax9bqX+DpwSfJ+e5B7z5JzmES/nEMDraLmD3alcFHNG+VpRE8O0fQ&#10;prVR81mEK6jb/pPoezfGLYEevA2Otnh6jpolPE4XhtD9zlhANaBjrG13nLeFbz9v83CGje+/35wT&#10;R80Bm/rXjhGjgFl8cTDOIFpR/j94GL57ihgcnmRszkqVmkWCcEt4VCfhcQPUdglnxMCkE6zBFbB1&#10;jfV0Y33Vruc7VzfW8Iykdo3a6UH0/DGwbwj8EwC3Zqn76odjTVAnG4ZzbR8lVkTL3ZxNEHc1WS/5&#10;9YHxYYujCZen5xDr77i0YcRoDvFDG71M+okxYvChDloz/+gYvPW4HXzyUVt45+3EAMQyYK9gjbi/&#10;HLW+rWl800e3sXUHOIBrGL10xpq1VoOfHerqHDBpCD23A24Ot1PjCC4dhq/JC0cVqGtEv6dYR7yL&#10;sLVy/lqDpbErDeEpy73aPQ6GF4eMPjFEv6UEnHGS2EoerV3oprvREQtfJ/rprzmChg681gOWjhPv&#10;98G9VKpl6ky5BuCjN7/nbnvnhx4iriTmA6s14lUzBP/ad9Mhq7/ptC3fe6uNvPWcHX/bbXh658A3&#10;ARdbyw/Vh5YgDmfRjhYzQ/2erkUBXWE3XH8aHj5HvmXs5H6rHV5A20tcCp+uWuv+JWppOV71iVH/&#10;rX5wbRyePcTx1+FK9pw4gC8N/VHw2MmDpzuJC1UT2AEOT8J3x3mfOJlW9J3C0Nu115wPuYkhuJWJ&#10;s4e2f5s+NKb4hIcUE3emXc7YR7zZRn18cXPBcviJ9W4tg93RlIPlh04ftIkLJ6yZGL8PDBtErxng&#10;/R1rM/SOPsVvDM7lHtJvkyGejJCXaKbWOi5OmvN1iJ2zhxasjDeaqxVvI+4fIueRxwuamNhpy9ji&#10;TWdtYm2f+dD8675268fJAU3jBdxGzaQz2IEmXPcQvxG8kEPsvXLnJWq4e9BDTFrt2H50+Hy/sDXn&#10;5yiejgX47UvoxMvWUMRXCK++9VNocsY4LuWogo1oC9C44sc9tbaOPpZrLywKLhOWVp+tLuqeO/vR&#10;ZPOatJsOvGYTHIu04HuWlq2JXJb7XXgZuFwjmDUGXu5H47f//I32wGee4fzwxiVv54B9c3iW1Y+d&#10;cLG1euV0rK/j1Vu3GGOobXGJ8dVB7zzOt9zlYmt5iLv4GR14U7lCHExN/jDxOpx2fmIP/oq9ViJG&#10;K46OWBhOPt/Xjy9+xb7xve9anZhOHJEwo/CjH2wtXywfPLtySf5AoxvDKp5VfKvxJEyoR3FIim31&#10;WQ8bXu5Rflu+ZvTZfK82v4ulhaepSw5q829fH8ZUA7he/wtjh8DXwtaKobVPbcL22qee2xlb7+Z6&#10;dx+HzyFXwPkFfE2uj5pX9+3i53Dkn2Nr7QfMG+cxwf68/QtDi7PWddImDK/rIk5Nsb02XSNdF+Fp&#10;8dbisBUPi8/2NK16z058oO/fjac9Dt7TtUuT73DfuH3TyVUIWzfGmeukGUHj7KD9bhqvWPNczVqo&#10;g/ZNsFYMMgb68O7qbbXORea+feKw0bpQd9JCHtLtNaXfmfpj+R0Oku/rIu8Yp8YjxBwXIa8UYm4P&#10;8/1p5oA6c0YSDlZjOIhvYJm5MYLGxYnDWaMLz+Ad0rfOfMNWQRc+fGLOakemLcw8mgOvts6C6ca6&#10;rHEoj49C1bpOUG97Fj71+ChjNGXBrV5rv3nRoqdZK2bz1rg1YJ1vOmCjF7bgZfOcD2MWPXmU8yyT&#10;F1Quu538YWWBtWISL851elnegCboxk3qvuHwbzvtYmtfT95qs2PWz9aqPEGU+VpzQIL7Lh3kOgRc&#10;/ln6bs2XSebhJvKZ6k8ZARfGwcfKJQTIBarHljzM3GtH3lEYW57hej1FPnMaH0h5iktPlGBezvP+&#10;CpuuWYrPV/Eti1IHpPe3sC5XmcsGwdaJNtZB7v8Sueo6XPQAtdFNzBe33X2XffG7/5E+INfzO6Nf&#10;7yzBKTNPMI4zcJrioGN7Jl1s3QYGy4Cvc+CwJNhb70kxvmsbzHnk7hpZh8Vdy8vMQYPSCIaWd7jq&#10;rfUo37Ik+uHy4ryLv+UVLl+zPPq1CPhX56C+Xq3UBTrkip1W5jUepQ93mD8zxAcTJw6zzvA7Elfc&#10;cNsb7cN/+DRzLGOlmrEOeIfqHDkV1oZWrlkJ3VN5mFp44g5h6/TPsTXjI6mNfFQq5+alvPG+c8xr&#10;HvA2j6/WGNVY0vi8Epbe/fzVYmcvRr/SoxfPX+nRi/uv9qjP61iEeb2aRf2tGiVha08DrjlFmnH3&#10;tfkF2ztCXx7WhskdvLU46wF+a23qtdVLDdPhM6dt5cC69ZH3k75cnLger3Tc3vNXO+5rr1/D1f8W&#10;7gHvfvXG6dXG9a/j9d3YesDVSkpXS76S+HgGj+mjaIDdOlvwyuL+JZuGs5Z/2cxrlLeeYI7TJs56&#10;J7aegAcdQ9tbIkcdgrdrwUO6E46sDLaOjpOrnqRWiTU/Pt1nsWn04jzfjUdqcR8em+Du1HTFuo/O&#10;WvnEAn1Bh0zYoOP8EUsfZz1EpyfezGFdC9DDQpqobuLqZBsxhniuCvFTjZrfvm43blO8m8K/u5U1&#10;3l9vwxs4Tk1yBr1ZzbrUrxocUmItPHBiyw5dd4w6rzo6V/ou42mdKBO7oAGMwA/GwJtBPGVdL1nW&#10;07h8SNCFR9A0q+Za/VHVJyMOfs1IBwY2qYGbo3joOGF6ffLexaMH8b7u2dbfFtFyTRDDw3PO/vHj&#10;Nvvouyx7DKycI8Yp4gXcjfcXGK4J/OTWqVLD69zzDpv/2tds6rnnbfrLX7Xav3/WZv/oGZu6/yF4&#10;THxUh6gfYn3p7UYDyP7ScL4ZYVBiPun0uuAKVMfWCSff3l213jFiO7j6FvLpEY4zyXEn4ONjcDZJ&#10;YqAU9XEF6npT1Or5iRej/Xij8Tu2gcvk3TbCuqdadc/nqUZ92a3vfpt96aUXrZlYq7w8AdZBU8pv&#10;3DgMviLOTODF5aBn7Dkwb6OH1ohFonDrWXgj4hy0lgVwtfq/uDEL8WsP3O8wek63vywcU21zDk54&#10;nLg1RZ1j0vrg8Ts5L5e/5v8OsLNiPbfXC9dvGYwrj+9WniuR08iTK1C9dT/6uw725WLppWE8eFdt&#10;/uQGNR74s3JPiLuSt/38m8/bb3/uaetFW7qIXu+xLzxjFz7+CMfdYJe+9EnbfMtF22B8F0vcK+QC&#10;nDTxy+Fpu/ETj3IfEodSaxhopfcw17J6dtMe/vpzNnHLda7vfH8nsVm+lXuZ34Bc1JPP/6mLlWbL&#10;nCf6CddnAI36vk9/yA498XuWQMfqoPl0wuwnF7eRWy7Y7R/5ALkJxhL3fhv8oJMlzker+ltf/RPb&#10;ePgevOXQvZHrqqN7TRJ3D8OBf+AHf2570JB3kgtIw5kkpdUnDj/3uT+ws/f8phWSYCd00FVwcBPY&#10;2pkbtye/+QL3BfmUTmrb43hbMb401h5+6im75aabze80WmuU6xYjtgQzRtF+3PXURy0JXu3Moa3N&#10;w6k1R6wp02oXH3zALr7ltp9zv8KA0ofn8E2/44kP2pvf96C9/OOf2Fipl2vKvYu2YuXxR6z9d98N&#10;LiI31E5+gn7V0oIOHj1mjz//ZfJ2+10euwWeOreXWJqa6wA8dRj8HwZzB3vwJ4K/jvK/D77dIQaN&#10;VLn+xJutcB4x5pBcpWJf+LOv2M233OJiQnE9rrbahx8//LH8wnWvC2O788oObC2uVTGuuFjFtIpV&#10;d2PDnf+Lb42A0ZrhQZ1wwMUV7j1Pjq4prvwEOmx+yzB4LpShfoX/9d4AftfqV+fxux537eFrHZeH&#10;Z739CZMKj+pctCnGdn3UwNTyUpM/eShAvTi/Q5TcSIxrHuPcW5Po1TmnJH7cceFqnSPYOsW1034U&#10;wytu13frO7U/HYeHo73YXseq9wo/78TXFa53Cayj2lGvXtS7rjoH3RdePmD3uWifbj4HDYT+DnEO&#10;iSBzNTqAFq6P6z1WYiwMFa1phnl6oR/fzCpcL2vFaBv959F19FOzW6fv494+S+LHmEdbot4WDXC4&#10;Cem+4atL6JF6wUVV1pRyH7oqMFhbDxoIsGAvWp6k+s/HGlw/rsos81Ax5M4dDZWElVfhzNFolQ7S&#10;L+vkvLUdHLMiW+eRKctQF1UidxqfQYfDuhQaL1t0Gq8L9Er+ada25ZqVbj5g8dN7yRf3UydSIqfa&#10;b12vW7SOc3vIpZGnoL9W/+pePKWpEWZea6dHWIw5spFzUq/CHOtr6yKv4euQPbNs/uN4Ib//Ltv3&#10;wG8wdgJuHXkSf88A9c2qq3HnPLTZ6q8VpP5HeqcM82aW7w6hgQ+RF8yh4U6SK9T8mqD3Vkg1Oep9&#10;zXyp+bhIPj2i51gjG/EeD3WQk8CTMoiGJgOGr6oOiXk3zPUro70ZmhlF+8y8QT17LzVgdXKsMdZT&#10;n+5xsLV6dag2S14h0ifsARP9/f/8HzZ/6oy1kyfrXzsAD01cgW5F3LTDOA+CpwIjI8wdIeIMvEPh&#10;IV2dC2PTqeA1MjkFdlZfAfQ41KRsY2t8PjcP2vixI64OXK+Jw5afmf6WV7j46xZy063oiR3mxTDz&#10;YZ65qXdtmfuJOIVYIC0fM61rxBRNypeOMd/gSeZnzXWSUXvoyT+w9z3xEVfz4O+lp+deMPcM+X/0&#10;RNKZySM9g4+J+l1nGRduLXUGLZlwdQyNB1smzv/MPRpf3ubl2TQfeNvO8b5bW7IbS+/+/2oxther&#10;X+nx1eIKYQKPe1PsrRprYWlhXx2b9rvzGPW/9imsPVEfviq2Vs1fHT5ojnp8acWrYHN9h/ar7/Aw&#10;yZUeX+35Xfv8Nez9y74HvHvXG6M7x8u/pb8vh60HlvYSs85aH7qfwTl6VlN3Mw7XOYx/xdLq8mse&#10;WwtPe9seOCCXt6YWeYLrIYzSCkbKwZumh8Br8G3SObeDrYr7htHeslbBHRT2kdM/uoDHC7VZxDwp&#10;tHPlNXwy8WhpJibKHqWn8n7WMvgAB7wnLWwQPtjpAe8R4y/Rd+Hw6jqe1qxd+H6U9i1baXOdXpwV&#10;V1eoWK0NzNjIuiXsEyDmmWCfdeKRSCsYAhyVgT9tZT1LoYmO8n+4kLSIcDQxtGrrivja+BV/JIgh&#10;0K0px58Cg/qk4yWGCMFpZMHSToh4j9x7lNhAcYHT3ODm3VPg7gHuD+HrIO9tZL9RMIL6Z8bAfaNP&#10;PmTHPvVBO/f7v0Pf7Um4SzAscVoVnjXJGh1Cq+aM4+P0yIN26j/9ta1/Ax/0v3rFZr76F3bbKz+1&#10;c5/9E64lcV0kQUxPvR9xfRGc34Rvm4v3WoP0TkH7iGdNEE4nS25ifm0Vf3OwpXqQoEENc7x5jq9I&#10;zjxH7KNeKwl+uyhcZgz+J1nnb3iSQBfxfh/+reiEu9F3qua0A5yu/t5V4ogquSbVXqsGr3ttL7EF&#10;/P+pVWJLes7s5ZwHuC7tza5P7cINJ2wYXX2rOFf4igS13vIvd7160XpHwOcx+kOpv3X3Mp454mLg&#10;wZv6eJ6cQXUWboP4zsWaaECr8EBVOJYomDoKpu0BT6oXTInn+tAllsHW8tVphlepoL8rw/0GwJvO&#10;ZNWS83igwG3XyD0Mkf/IUK+t3lyN3Hclaqb97Sn0AHU7++47bOyOm3iNuOvUMv3jqAUr4SfDveNy&#10;NehBnSm+k/yNG6vGuSe4j1LkctIHZ230ltOuHqMJDetwD1yJeDfFpugNSnPUCMNnZvn9Yui8A0tT&#10;5CHYD3kn/7Fl7oFeV0+uOuuwtArUU4e45vIBUI/lhWViPPHgYOvgFtizBt5e2WOL1PuPr1KvfGrD&#10;squTFtkkpocvmzx7yALoQgJwJ84U371CPApvHYErCnMMUTZ9t8O5R6U5DwW2uVTwpeqrfYPUj8Jf&#10;F+FRhK3lYeaAwxx0zU1D/eAKPIfgK+UTnktkyIFxXXi9Bf6mChckvCRMJszlZBLbvzs5q8ee/bz9&#10;7sOP2mCxi7oA+hEtzOD7dhDNO/cW/NXKoePEvb1wf+hd4MCHT5y0AlyDj7havmYRYisHvjoEjo4T&#10;dyfhMNKj5FLA44rFe/etupx1S7nMfum928U1Bk9GydMdhcf4+osvurpl8ar6PeTZHYIzjsIZC1er&#10;9trjizW/KL4VxtSjzkWvXR1bg6Fj1DNE0YqyBYQlGJf5CpwjY0s1Jb3E69VhfLDQneZ4XvksYWx9&#10;bqfWW38rD6D963iEUxWTe7y1zmEnvtY1F2cd5Zj/2QauFrb2tiTfJywtnO29T/jafR7Mrf26GFf3&#10;CZt+Tx2HcLQ2xfY6BuUcpGEVrtYmTlv/q1+B9OEex+3xb3oUdtA11ab9eDh7J8Z2PefRs+vchK3j&#10;aNr1OwViwe0xlWBslbkfxzvA1uBn6p1zPHaCszuot4lOdlmaPGHn4jBcKr5XzDM5eRjwG3taZHfs&#10;qsYXHNUzhE8xHOjEAv2nqUcpazyCUZvbwEQ9+W3eF514kHWti3zxnrPrViQ3XN5EH3Jq0RKLvWhY&#10;mEcXwNPjYHmwt9OdxEMjT5+tGdZAxnKCfTM/Fk8t2NAdp/FIHDdnf9UiJ8md3jRryZN1a17DGwv8&#10;PXKaPgb0rhpi3hpCCxPFqy3DulE5vEBOrQImZt0YwOd6ptcyp5Ys+7otO/rEe61+x1kwYoGYhTwi&#10;PpsJ8LUfbbY773L8LndNfkFa8EB33uWq5e/dJv0QvbNCaGqS8NZdGo/SB7DmaQ6Lst4LVwfB0vJF&#10;y6HBcf3hWCO1fibV65pHP96XeXD2MPvPKVfO9W4ih73/2EEbFN/L+HIYE93UHeWlyUYr40PnMntw&#10;3Z7/1ov27/6MXBq5szjamOoyvaWlp2HcO+TKCsQDMXL9qiURxu4+dMjC4CVh7vg4Hhuzc9YGr9nS&#10;x2/Bd6unteqqxVH37FshTuE3IJYQrpb+u0J9tHzPfOSg02Ojbi9st18X+RYnRe8N5uwMY9Uhf+/0&#10;8V1owNQ71Aeu9qENf9tHH7fbH33I7v/4x+y9H3nMvvXXr9gW+rgYuZwweZ8OctUdswNo61Pk+8h9&#10;sY7JZ7WFPFoWvkDjOJPG+yRB3QS5y2QkZaloxh1T3njRuBee1ljZOU5242X972lxNDYv97r33NVi&#10;by9uv9Ljq8UN+l6vXlRc9MLCgqvVVn21sILwr/ahuFx8tt6jz7g9rftrNsOcPz3K67xHzw/DY4i3&#10;rsFZaxvm917apE6Bv6u1fqujodX36vukL7/SeXnPv9rzu/b5a9j6l3kPePepHnVf7xzPusd3/v/r&#10;/ns3tu6Ht+4ER8yxHswdZYyCnYbQBanP9QQ80tzSnM28xnnrSeHpnRua8Amw9TjYegRsLd66Ay1Z&#10;Ft4zNgg+o8a6gAdXhtjGmWTdJaee35hBL4Y+V7EN9W+dS9TAboChqL1OrxH/H5lF69NpQ6zVc2Dk&#10;hXqfreylXzL6ZafSYhXio/5aAe6AmLcNbpY+yElqc6WPTUrfjH9TFB2skwu4Or1Ub9qmyOm3s7ap&#10;DrYF7NhYYl1DoyUdc7gCRw2ma0QX56f2Lk+80AGP2xzzWyfc9eQ08Tw8a7QA9iYGaEyhDcQ3Kg22&#10;jpZZC8Fl0jLI46yR9bGL2Hjr9DE8KfFSZS2WfrqtvcD6mSV+AKejt/bf+wbb96mH7Y3PftR6z29Y&#10;Av6iQixThEtu78UjfHCc9R5c8u732Nzf/IN1/+VfWf+3X7HOr37XTv7oZ3bmi98Agy2C5cj3t1DD&#10;hSa3m/00SONHXKMeyvG+gvnEX5NfiMGjFvFsicOdq7+HOIFYqYN4iL4e1NqmiBuj4OoQNcQx4rUU&#10;+C4xgl6ZPLuvK0ENawFPN/rAwGE64I0yvU7aR4bs4IXr7Wf/+39ZibryRjgMJ4mOFu5ojL5S06dX&#10;4QMqaOx4vpPjIP5ywj48xfvswrvusuvvvJU+WtwTXGfV/cWIw9TbWny76q0H4Whq3CvxUWqmuU96&#10;qG3umRvjdXAMODyD3jAHZxIHO6s/l3rBdC+Rp4B/iaNZ6EYDXphGvyntHTmLBtUacB+k4GDq6OvH&#10;NxbB72jL4WdUl98iDpz8hPgV1QcOEMc6A0X3Wg6cXLfffN97Xf8ZJ89vyL3nFIjn0XZKR95BLiZJ&#10;ny4/2LzzzDr3KXWJ80OWAM86XM/OQwvsg3u2CkcVJ89RGbJKHB+fKDEp/KlDnb+jnrvyPcMjv4kY&#10;NLg+T03AJPcs9w211EnGWYviQB/3LbjW0f24MWt+dBcFdI0BtLFJeBQnA24fQhewQk0fdZgVxkfj&#10;KOdIHahD3O9Dm9rANQ/Ia40aAhfnK77WfROFq20jZlXs29xshVDEgnjrur7ueJRVehjHjdo374Hf&#10;2faWgveKxOlXN0mvYXgseGT3ee53+QG5Nc4crx/9rvhvVxcepWYDPaYw0vEbb7AvvvQdzpFrSc4r&#10;s7bCtUgxdhM2trrONQb/k6vKkhvKESM74MgosXVM8XUbfB3xs4NGtHed36sLn1/04K6HOGNC8bev&#10;zPd2cP7wohF40wFxWpxDpFC0eT6T7Wi3j8LFf+9733Pjt1g44mLrCJ5ZrdRDi79uINZXP2rxvMKd&#10;6p/VAu8rzbT4VsW6ilF1PpfbfAHu8aBvG0Ogrw+Qo0tTd9KhuYPcSJX4vDquelR8lsmttTLvxbkW&#10;Lcx5PuYb/S5+9i3M7GFNxdTCtcLW4o2FVxV7a9PxCO/rdQ+niqcWL93K+9NcW5eb5lyFqyPwv2Fw&#10;qvjr7f/5bv6P6HyJ3xPUXgs7K57XfnWOevSwvR49XKz3CeuLm1auQt7G+tvVG4GtxVsLZ+s4Pb5N&#10;x6rP6VGbntex/z84288x0fst0xSwvK/Z2tmyXNt4EB6duUW+EE4HNdRwvEnytK3w1sUpMCHa8PwU&#10;90WZ8dUNXmFdyoFFa2g4aswRwSTnC9Zz703ySNIrxJJco2yr9dbxRaRPj7wTHfwnmntzllbdczu/&#10;i7QuYPkSuSv1uA6ornqE+efAiBVOzlpgX7/FtsYsR+1Ty0wZzQi5xn76x9WLVj2AfxXY1cEnTHUd&#10;oRX0z+SU/eujFj9F7dmlFeu8AR+SA3hxb3bZ2Fn6tuNJmMCTos590sN810jNTnzfuLWd26AP1KDL&#10;hYbGyhaBI286DNd9ac0OP3Gv9Z5bd3Otmqda6AsYIncWlm+lcrFsDcUEmJlrg9eGHx14ilqqPHx1&#10;mprgMDUzYfwgpA9S3U6QzzaBy9XTwe0NTo11hvVyegOMW2JOiVNXTj46DX4PgqndvAVeJ93jNfAy&#10;c6Z+J7Y8edUBcHULuFJYPQPXWyGfLH+HPPrs2c0Ne/nv/9Ye/NgTViNnF6GGo5f5IDk2YeWV/eRb&#10;a9RZU9tEjs0hfyMfhRgcZwIs5nCP+cBbSfhqp6tKPzD0AT09eNotsZZR18VcMnniOD5m/F5Rfkdp&#10;4HJcD9bHhHKArJHSxAl3y8dMrwXx/S4xB3fO8pvgq5JGw55fYl+MYyfHmgF/ffKeu+0jX/mC3fHY&#10;++329z1gdz54v933+GPk4Ss2e8MmdffUO5FL72Jubq6mt9cR6pwi5POj5BrzO7B1Oga2DhPPhLhf&#10;Q9tzjFdDofGm8aEx6GlIPIz8//t4tXh7Z+x+ub9fLW7Qd+7E1qqBXl5edvlrvSY8rZhc+xGelh58&#10;mDyvPjPDWnA1bD21uuL2Q+tHg9DDPbC4Qm8O7h3tQ993uXPa+dyrPb9rn7+GrX+Z94B3r+7mrD0c&#10;e7Xx/at83Tsm5ce0CVu3kptcP3fKjlw6Z+PUJA7Cp04uztjU/F6359ZrHlsTY+zE1pM/x9boamap&#10;d4ErE28d6cm6uqd2uIJgHUxRI84llx47vUoNXDd9i+Ba4NgqxDfRYda1IdaZEbiw6U7qlMC6cccm&#10;4CcXqV8qwUkMg2P3DOGlNFsBu4O74MV70bS2TaJHA7s0geVV0zWJV3kHuCqGX0yW19vhCUoT+HKB&#10;dQrom9uoc8rA5yqHH+rBdxMeohtPqzZyAi14YHWSdy/huVoEX4fgrMt4fPXWytbo8RqRANwy/sYc&#10;i5PEZwgNYW6AtZu6YRePEDMLW1eG+qyBeK/YSf9lOE7pSuNgEb/0wKpLu0RPoUffbieffMDyR2fR&#10;xcOzlPGBg0semZm1QfzYnFauy+1vtaW/+29W+foPLP/8i+DrH9vyC/+HvTOPkqws0/zNiMyMjCVj&#10;XzMjIyL3fd/XysyqyqqsLGqvojYKLIpiKxYXZEcQBcRdUQFFRUSnnaaZBltRFBdEbQWVxlFcGHvs&#10;7jlzek7POXP8Z6bnzLzze25yOTW20t0jIx5P/XFPZEZG3nvj3vt93/u8z/M+73ds64OPghOXwQtl&#10;+BV6U/SAIfE8ShM3pVuJW7m2TrLa5SWKcBEVOAOdQxicNLJh3mZXt1Bb20ocBA8FX1/H93X9YKkj&#10;TOPrFRsEi6T5f/ITWTje/AR5eeL8KL6n8VZi1TFiIvIFIbDo3J41awMLqhbayYKfdO25x/F+MCP4&#10;U/65+Ul0i9INEkOFyPU3c586l6Zty7EDNrF9I98V/3bOIUCMmeR8W+mZ1r86Rz/jGXzk8BFfok4Q&#10;rCyeJEDupJ/nrHcjcY1yCcS3lelBsDfev3Dnce5/hGscIEZUb+vOzdQawPM4PUXzTVGHiVZbnj4u&#10;5wIub0KDvvHEQbvq9hstQ4zk477HiCFDaOMdcjive/CD9t4vPmSHX3uhjYF302BVh2dq6pqT+Ppe&#10;YD54ngb0FUFqHkNg6e7X4N990ynrOXcnvAbXVfE3OoDW3dvRZx+2ez75acs7AWskJ1JJN9gw2ubs&#10;5kV7w4P30dudfSs+5Zkbe91FtvquW+3k/XfbFR+/mxrNARvcQ85macli+QZi9TE78cU/tUb6qDlo&#10;CQ6+5hz4Tu4px+xCA3r8njvcvIqLN1S3jRbR2TJq9zz1eZtFi+2QSygsK/Zcvy+HX3ep3fT+d67j&#10;vwj3EqyYqQ3SVy9r1zzwEVtGiy1MHwEvOWH2B4+97aIL7d0f+7g1VfAACtXb/CL3Ehym+PSGe+9x&#10;/YHEY0diyXVtNb56W3bvtNff8ib3d+Gr5174uR247GJ4n2677KFP4e20wthCFw3vFGgoci26bODG&#10;q+2Kj94H/m53sXWQWMitrYa3upHjd25d5fsUeXbHLQXWjhBzi+eO9jFWp/FgAJM3jY2jcW+nBxw9&#10;ucDYzfAg+j5F4usU5/j000+7sZZ8vMRbC1s3kGeIMq6EuarhfaWnFuYUrpYfmOqUPWwtbvg34Wq9&#10;9xK2DvpdXC3sXEYvUmIeSZCfc2Jcb3F3zC+/bauFy9W+FEtrE8YW9tQ1FLb28Ktwq3736pk9rC0+&#10;uiFLL54M/CJ5hzT/J8wsLK3vFGJ/HsbWz0F4YeFxvRcDgyue1371fT08L+ysTe/r7/IwE0/tfU4Y&#10;W79LCy5Ps1bulz6v9/V54X5twgkevhbG1t/0++n42s0RBODqa0OWAWPnq8HW6CbSXIv6Gp87zmrI&#10;nYaoRYnP4SEPvszNcr+Hi8zRGWoFmHtbqYun9jrFnFZgfeijhqV7qh9Paq4pvbYK6I/qguRHqHd3&#10;6154DsLJhOXJXbk1yaxLEXK0iWF8J+G+xw+vWseOOXw00EmhwaoaxT9rDgx3hJ6NR5cttIIe+uCC&#10;FY8sMi7hJZe6LLuAD/lIyYL9RbQXg9aMb0MNuT8nXsW8wtq1c9qyh/GA3DtmjWdTK3oeXg1HRqwF&#10;PbkwbgUtUis50SDYVn22QvN95qABi872uHN+x1lz1n1sG3k09rk6YDvA1qW986wJTaxdPXhwwIGS&#10;M07Rv9rFxtKGk1d2tUDMpynWxL6zlvAJ4//JUddzzAJ+EE3U4bSQQ21HO5RWT0FytsrH1XEeRbzN&#10;yuieQo1gdrYQ65BwtWpjAvQaDPJzkJoWzYVRfEh6p8FHzHVJvketNF2sozHlHslj+VP4AmaSdv8j&#10;D9uHH/oMOpgU+fRhdEX4rY9PWl1XN+sKuqHZeasbYAyji2nYtIn5mrkTTUTf/v30s9xm1d1cD+XU&#10;wNYJsFcIblK8tLho158sVu9y2FG0CeKt5R2untfq0yV+uxEfNXHdDrk3tz8X9dCupgd+vZo8QBR8&#10;7bQWrYZxXNg0b6n5CXvsP9IvdNsmzoMxMDLAetZg09tXbWjDnOvLWVwCE6LL68JrL9KZ556v89Yx&#10;6sBUx3Y6tk6CreMutsavLIiOiPGgcaPxpzGisaE5QPOOh6f1879WC+79rxfvejG2F6N7Mfvvigu0&#10;X+1LWFgctIeL9Z7+Jv23cO7y8rLLWes9fVZ/F65+ueP3CW+jNRicGH9pU9/qsekp/MKpzwBLT7N/&#10;6czFg3s43TsnHePl9n/mb2dw8R/SM6DnVZs3Rn+dp9Zz/XvdRtAzv7hN8Do9DNfMNjcyZvNset2A&#10;7mhladkm0CGKdxyZn7IeYtgynMIAurAtB/bZ0UsusuVdO/BHGLMZajcmFuatk9z21NysO2Y1bqcn&#10;6AvMNss2x3qgTe+/2ps3f3r5Au98vP7W3qv3vvc57/88LzPXJ3xS+nD6eZMrHiGXOwh/n2lnzUHz&#10;1QXuGdq1CczYQjxMHn+2z4ob6DHd00g9F7nbJeY7+nFG0P+62ANdVLN6WhPf1KYi6CHR/4JPCxXW&#10;LjR/cda9IfQ97avE7uAzxZ/yWyrMjbpYJDbUbv34SQk7+/F/rWlNW3kBbyVy+T5pBJvC1jAKRsSf&#10;KwDu9/fBaxCTRPlMLZ6tYWqfKtSWlakVK4PfaokBeuBNQ4sD5LKrOQbbFPh0hrV6kBiAGMspRNA3&#10;5ok/HYujBU/haZKR3k25ebYoGvIM/HYUPjEDR1fdxVpaCuL13Wgj59BvBfyz8OGbLXBsyVInWI+b&#10;/NY3WoIzaIXrhGvrajPn6uts8nv/wUa/9bfm/+yTVveN79m2v/q57fvMI6zrXe66oXtVTeyfLuap&#10;VZhY7/NSDz6IoY0n555G2+bG7nD0NfAuzeC/Afjg0nTPuvabPEUS3XWY3EMD3mGNvB/jdz959RDa&#10;g4I+52Jt8utgUb/8f9A9N+MLdv377rDdJ48Ql4TcOKseTqOfHEuc2Eq5hgrcRCvctOLWavyy0lyv&#10;0cVJfNS4hsRlSfDv2nn7rFt12ugO4pxLWXrN6S6rHyq59QTdO2atAiaUD9nw6hI6A7CgeFY+H+5I&#10;WNsWfNeWwVxNvDdKfn8V7efWAauj7jE+iyYC7iU71MV3o7Yf7Xgc3Jwnh9I8hI8xtYDd6BI6pwa5&#10;HtxrrpEweC3XQXyzXg/efq3lNo7DLRdt6dQRy+9f4D46NnPdEXv9J26xyALPcD+YaJbvvLfdhj5y&#10;tfXdcam1wXsLtzkOtaFJ/PGIw2YObbfulWmeqZibFxhCS5Am3ovSw2/42NnEydMW6CVmc9gfMeTO&#10;e++2S7/8JTv/y4+bg39Z6PKLLX78fPfeO83oaz9+v533Z18Al+Xs1I3vs/MuuI74D95zzwHbuv+o&#10;NTk1NlqgV3h9fH2c4Xswd+kheBNiTfmYpdD3L45ZlZ43MHYEjyFhPGE31Rk0wfvW8SyN4COTScMB&#10;g0Wr+d0Bl6k/dBNzeDvaa9UGbphfsvGxSfql00cHbL107ChjtYb7DAaNp1y/euUAKvCY0129FmX/&#10;k5099uSTT9qnPvuIffPfP2cPPPrnHC9iA3z3i/ieb77xRnvqmaft6V/+wr7+o+/jZ/QVe+Dhz9hH&#10;H/iEXfTmm/CtotZu7z6rL6Ohbu21fLmLWk/GTyP9kvje6QI5FvCewzySyPN8Z9GFdHfyfHczphmP&#10;5DGaz1qxzRcdt689/R0rwL83gtda+J4lHz554LeAz+/mLlwPA3wRnI4smlmeX/JILtevvBtctC8M&#10;LoiCJcBiIeLzMBihLgyuqAtbMhQ1H96K7nObhitmbmh6ka8u4iORlPYbjbi7v5oq+mXDRTfCW6sO&#10;m/kjjnZcGNnFwWBd8VXaXK6YmDtCLiKSwiMebUAtWtpAhnwZXFu8uYRvFbXH6E3qyFG26Lh87wxc&#10;YQSetpaa1+oIG2OzOl7H/Fvl1hWLh0yT20yCv1wvBOmAyc0JM3t4WnG+eDRheJ2b4nzhevHTwtPe&#10;57yevOLV9Rn9jzC415tLHLWHD8TL6zsJW2ufwhD6XTkFYQAf+coq6tOrQvyuPESU+6Hz1pwLPqyC&#10;Aw6SW0qRH8wwduX3VY1GWvUaVawJYdabOHNYAb1L++QAGG+IWhf0UuCaAJhafc0Ddes5C48T1Fhw&#10;cQw1LC3MIfWtPDfMPz7GsLQ06WHm6RL6Z+bt5pVxCw6j016gFnorc9bahKXA+E4PdQjMoRO7l62Z&#10;tVDrR5B1Konv4Mga2Bqtj/bZvnmcdZKahqku8gNg2d0b6Lmw2zqProIfp60FbjjZj76cHG6cXGc/&#10;a+Qw36OBnKKT8LnalOT2SauhD4fDHFg8sWqHP3qrFcHqTrrG7futPlkJND8heOukfCTRLUX4bu64&#10;jzCv4zuSI6dciy9GA/VYzeDpFPnmaB86AH7uJi/nQ1OhZzUCZyvvmRS4s4L2Rmt2pbPV9fZ090dN&#10;SY78coa1Sb0dhd+zPFetcNgFfBwbiBc6h9FIk0OvCvMMRskVwd124mH2J+jAj15xih4G7da3kT5a&#10;aLX98Mm5KbzfVDMN9nV4vh1yvLHRYevZuR2N3Cw+lAfQ/g+jT2hGuwDHPDOJZnyUnAv9JMDcDbNz&#10;zAfMd+TtItLhZHk+mB/jrcrloeUqt6Bj67AQ+cLqIvMI86w8ERuI76TVSYC/p/bvNR/1aMEGNAzo&#10;v+K5rD3+xBN22223uTmudvLWyyvL1kZfrW4w+NjClNvTooQWoHV2mP6Y5KbJNUTS9dbDdSuxnwS5&#10;vBK4uZTEWzyRsgY0Jrk4HAQak1R0veZCOS3l0DSW9Ex6uPiVeFWMd3o8rnjdi+FfCewpPO1hZe84&#10;px9TmFc68A1o/IWzdXz9jzCNPvdy2EbYumd4iF7v9DXjdZjYdIRtiBhdrzPsd2p2xsXWinEVM2mf&#10;p3/Hl9v/mb+dwdZ/SM+ANy71/HqbN6Zeldd/AbYeoV5PeHgEzWsfcdv44iz5VXpkorvsm5u2pV1n&#10;2f7zX2MLa6t4RI3Y1PKijeMn2c2YnkJf4mHSP1ZsLY9wr//Wet21sDXX60VsHS1RR0ZOugKPGUZX&#10;qzqtDLq3+NwA3iPU2YHTBrYv2PBO9G54nMrTWp5jWdb6KB7Krn6sHu0lfj61xJUB1tom/JOUd2ws&#10;ax3NEsewTrPV0F8yO0U9FL2/8nDPDaxbWfS+DWDHIvFL4zQ/41nTCF+XH6cfCsePg/NzE9Th8TfX&#10;awu+OM3PjeNo4MB5LeCLdrBXlr6fKbgJp1wP347n8OX7bP5jb7UN999u9QcWWZfRRcK9Z4lJUrGA&#10;dXI+IWJUv6vrJeamxixIDJsk9pAevLWhYL4Ozj1PfEF8niBumrv5Etv98Put+dojFj46bw1b6HPa&#10;lea7Eec0Z9DPz5jzjndb2xe/Y8U//54VvvsTcx5/yma/8Yyd/NJTFpqcoz9P1I1nM9RkKq4Rlxwo&#10;0OMlQx8P4oeCtG3E+/LmzuP1Wp7qIVZIkRdAB9rB+VFTHWjh9yY4BmLPZvIfQeUAKugh0Ts3gE3F&#10;0dTBg0fRTg+uLVqQ65SA+23mmt/32T+xxf1rbpw1tnkWzUALvq8cT3EXGKKV2r4G5R+4RiFiNWnf&#10;msDaEerb81znEh7fFfiR0dV5uOIG6mJHXb2BeKXoMNwOeYjSJvx2V9c56YkdK+h6uffUOzbymSZ0&#10;n4kx4p05eqIs8/MaWuujG6ywbxrMi48VMWoETXiwjfwJx0vDYzfAEVXI47SxdeAL3AyebCSGTKpW&#10;EO2AyzVzLpmVScvDm/uHW+2ct11vX/n7n9rU+Xusml61ziI+83dcbGvXU8c4y7VeqZizBDa947D1&#10;3/MGa7/5hLXuW7FGer044FtfiH7qLY02cWAr3lpN+MXmbBP8xjw1064OFdztA//7J4bxDxog7uVc&#10;asAN5OGd7egCbrrBTj3zl7b7L/6drdxzL1zuAFwVz+HJC+1Wci3luZ12yfXvsetv+YDVdIzyjJFP&#10;oUavzReBI/dZAs61nufeaQqSByjiqz3DeRTppcO9UP6LPIV09i5OQfMvLJMHO9WAZ8Tt1oKZ9JpN&#10;8Fzy6oA35BskvXe9MGuhaIMDw+Sm0OLDEQXIGYjXdsB5DtyntOLCZrUxannRHVfiSevmf1TfrThx&#10;HL3ewo41+/bzP7JPfPpT9uMfPGtPPPYFe8MVV9I3/izXUy1JT7zFfWu24/B+O37ypN396J/Z43//&#10;n+zAG69GP8J3IB8RSsJn9eAjPj2HNoHvi2ZYfcFCY0O29/AR++mPfmz/8I//3XacuhBvt0MW3Uyc&#10;jY7iyE3XuF6+6bqQ5fh+Fc6rBMZ+CVsHwHLZOvONUdO6OESfbepQGQ/i5XyMrZp6arQjaOgZb8pn&#10;6TXVCLcYiZrfh983+RVHXChzhEM8rbkhzfyV66Aeg7lDtZZ+sF0eDOIPyCO82sXW8tPqg/8q8Tlh&#10;PFezzXU/ne/VHFAPnq8n/1jD9ZWfQh1cXwB8Hy3D2XZ34AHfQm8fMC08YUEcGeegMSlsXQc2DTM2&#10;o+TDQsxb6v8uXwJ5NTTBRQqHSuMR4jhebC+8LAyte1cu47P8IhctnC38rfeFAYSxT+fTvf8Xf63a&#10;a/1d7wlfC0MLW5/OY3v6cP1N7/vA1T6u0/+NrbnHwtboZgLMmzH5k02B3VgDEngKBAfxjafOtY68&#10;bg5ONj+Ml5S4X3jYjrE+vO9bLAFOVS/zavIavw1b18CvurXG4MMaalci6J6Um6qSBotakOgQc0AB&#10;TpP6mdazZqyRfGCU/F5iEa54jh5T22ZcbJ1hHXIawtaOHj2sHhZRxhh8cYHx2b8d/pNz9veg9Z7p&#10;trZ9y/h9r1rjLt5fGLGJc/aRH2Bsh/zWwNoyTp1OhXqRIH5kTiFsHfuWqNveYIGdE5Y/b8VGrj/P&#10;9nzwekvtIf9K3jKGp0SQHgnS5TQJ34Kra1mzfGG4f9YyYb0gdSnC1q0jPTw3Rb4z+gHufyPreje5&#10;zQjzt5ur5Zql0cmk8H6LNqHdoaajTJ6opp55hPxcAr/MZnB2Du42GGdNIH/Tho49AIddkw5b13g/&#10;8dU0vbbg/MHVwtbNvXh/tHB9yBV/4MEH7M6Pfpj+InPk8IasCgzbd9aaZSfH4NMr5mOOSRKDFeaY&#10;y9D0OOSQy3Adk8eOkKscYR1ttAB1SzX9PVbV08H/kGfpYJ2fnoF3bl+fX1PwwD39lgBj14Gj64Wn&#10;cw3cV3ohNqHh7x1gjhzCx43vzBgL9veyX65JfdhOXH+dXfeOt9l1t73Fnn3+x/bmt77VfY71/Lcx&#10;/hNovJvQkU8TQ7ZRL1aLXiDD81emBkG+mpEG6pASIfJdePtlyVFFQlbkGMLV2hqFr5NovthyYG7x&#10;1RpzGm8aNxoTrwSm9vZxekzuxeteDP9K4ArtX/sTvvYwtuJlT5ctHkf4Wtyy3tcxxW0LX/9z2F7Y&#10;uhtM3YLGqXOgjxrNKRti7ezq76PH6pTt3EPPC/bt4WodS+fjYetX4vud2ccZ/P37ega8cemNU72e&#10;Pn5/7z//GraeGsGLUNw1fLU46xm2oe4emxjVmGNcj+Pnv2HGBsDWbXgI9ZH/nCRfuu3s/Ta9aSNx&#10;Odgbznpinl4xzBnTvwVbe9y1h7tfzVfl6rR5fLR3Lh5f7b1673uf8/7v9P/V37zPqUf0CJr5Atrt&#10;XrReMeIzh/VefqOVjZP4L1GzBRfatnnC+ogfOnjNjXag12tjrYFXBF87rLdZeM4wa06Edbs2HqLH&#10;inyz6Dnag4cWMZW8ldR/N8I6rn5E5ZkR8Ng0vlvUC6MDzqLjLcFdl/HAKoCr8pOd4Oxeet92WYa6&#10;XdWBNyjmmulBh94IzsBLjRimaabXGsGLc+iKx+eZ/8Hp8WHWU/TMM7ddaRd86yG77W++Y1c/+5gd&#10;uu8OSy4NstbWEDujIyT/3A3PHiDeUR1ZAM1bkJhEtcxxNNMlcgNtTazHTcQXbXjnwoWXNuKxcmiT&#10;DdwJdvjk7VZ1YqPVLLP+F3xwC8Q7aOwc4gznplts4MnvW+aLP7DUt56z0JPftYHPfdku+uo3LbNl&#10;1Y1BFMu0ESMViNWlqatFdx4hJ59sgp9Fyxgi1vYnw5aA26iHn/eDS6vxvorgd+v6qeTB2XA9Hctj&#10;7nWo4zO+Cmu96uHniS3G4H+p0c2DgeXdJf21PGY7uE7ja0suB5xsw1uV713LPVScGEcXWOGcFLcr&#10;X5KUPxz3VpqDWmI1cRiK3d0aP94b2b4BfEh81Mj/N4aIkdBAbh03p0zPW2oA+s9GY7l5ykobxixM&#10;PqYwIY/XafIobWj/8C+eAafvGkOLOW+DF263lkOLFl/stTjPQAzvsjA8eW079Z/wTK3sQ+cu3qqM&#10;h1uGZ7WenEp1JWM+fI3ad2+043e91ToOots/d5dlV6as99Cazd90ie360Jut7+1XWPt911nn3a9D&#10;2z9tzk7qrK/caM6t+yz10A0WfNdJc47zO9rTCHqXzZedwtfogMurKb4e3LEBXUXGuo/vtpY3HsfH&#10;rtmGOztsFj3zEvn1KniOvnffClafJYYlnidv58ADO3BWDu9vfuoJetSdsuVPfdpKV99gje96j41+&#10;9Ss2/thjtvbUN7hmPLd5rrVwMHisbqjPdt58DX51bXjYg3FLMcsTszuTHbbz9mts6sB2NxfSRwyq&#10;WEa+ZA7x7sXvvZN4mPtHnBsUng7yM3hxy649tnfzNrzPfBZi03Pm5m/gZa+4670utm5pKFktf2sr&#10;EidHY1yDi22BuNjxVbnHUpzt8ljdjLlzznZ9ABzw665zjtiVH3wPWGCrtZ1/yGpXuAY8TzHxU8L+&#10;ygF0E+dfdb7Ls5991evtpn/7b+ytX3/Cpk+dwkNvv81u22lb5zZRV71o5b077OANb7T7Hn7Ivvnj&#10;H9rrb73FTtx4rb3wv/+H/dT+ET0n3oGjA3bVe95hN7/z7ev1zOQhwlV+lxeqi/KsMqbks+TkQmCk&#10;Pmveil8E9QoV1Z+irY1QDxJkrhI+aCWWk2dbubfbcuQChUflIVSt6wder2Y+ExcdTcXobZ10+ekI&#10;uKNWcxv5qEwTfoT8XbxkFI+3ODgqN6i5i62A/gcNt+rBxVlpE/asj8Pvgqtj1AaHea3PZ+kZlWEs&#10;oiMF1zQwdxbBBEXmh2wZfoz5NQR+crlqamOD5AfiReJ+xoj8mxvQ+7aCrVvYKmg7SoyRNOM7Bt8s&#10;3ll8sjhr4WhhaOm9Pa23h62FAX4TthZfrc+qf45ehRGERTw8/ut11sLTes/jsdUXrYZrVcM6UM31&#10;9iun8RJ3TS0Hng1Z8kVN+HmX8ODIMU9oHo+CZ5PkkJQPLNGnrpF8QSO1x03MUXk0+VFyk+vY2veS&#10;HkC8tXvvNIbQA1QLWzPfy59AWNOtk+bZlI9gAi2WxpWrwerK4i02Y8kN1OpOkmvZNm45OOzuNTy1&#10;yC33bJkiJ9iL/yL70P/Xw4GjgcoPtbBmosHvKrjaLnk41vWjHVDul/WivHGK/HQHOA/9NH0tSvDI&#10;eV5VLx0hV9e+fc5azt5k2f3ME/Iv2TdrXeSEN916CR7krCXotTQHBlkHsuQXmuHgU+BsjUM/z4H6&#10;ewdUcx4mt8Q97ydn7Y455Um5riXyEAWexQjXSx4jzXgEuL0o0WxE0V2It1ZfSmHkODqAxnZy2bzv&#10;1Fah58DHRM8V+Qwf41g68eEF8M3iFOsTY4w1Isb/CFvLG7w6GSdXeI09+3e/5PyC+FeSh4GnLlHP&#10;lJlgDeB5DqA/CTLOQvxcx2s1NdqZ2SkbPnufReBGnFZ8Q4jZ8ksLVtqyyVpWViwLro6iLRdn7aTS&#10;66+ZPNeQtQvO2qF2pTrPOtnCMw+uzpIvzA6OoHsaRQsxQo03NWgcS/Pg1nOP2S9/9Sv7b/a/7Mpr&#10;r7ZSW6v1UKvS2d1tRXJa6mNfJifWS25MHuAhxpfqlHJo7LoWiJEYi9WxOstQhxBjDkjG0XzHqbuI&#10;k3eGsy5wfqrfaHhxLGk8acyotkL4+v8XtvbidS9+f6XwgrhoxY9aY9T3XjXOih+lAV9bW3OxgRdn&#10;6hyEv4Wrve3lzkPYemhyAu/BXnQC1GrMErejc2zG326U9w8cOoTv7rpuVHGrjqNj/HOY/eWOeeZv&#10;Z7D0q/UMeGPTG6t6/b3jaXJTLx3zX4Ctl2bmbJ45YILcqLD1AHrwgflJG8QbXLi6H6/B+W1bbQSu&#10;up0xPDxDrTXYWjmy36YJ/2PC1h7W9l49bK266+HpcfwYB8EqxMGsnXWsI3l6gQbAQk4rvU7BacK1&#10;EfLn0oa7PZbA3DXSGOeIF+l7OUvtbaIMnwqX09KHVq8RTrCQcT1b82jLkn2s7axXVbwfxfOniJex&#10;OEnhePUgloeqNIFheNbiDHgZDB3qRtfaCZcyhj4LLbp42Bpq8kJw2gE47Zo+cCjYsR9+fWGJftSs&#10;fb3EzVUtKbR8OTv5yEfstc99wY4+9jE79NkP210/+YbNXnLIjYuCxCU5Yq4UMV4CLXsInB2lljdO&#10;3JbpIacP5k5z/lnWTCdTTb9RcjQH6a1IHFS9adCcI0t28PP3WPz1u82Zq8AnoHHejB8XsZ/Dd3Su&#10;u8nmnn3Bmr7+vNV/7Wkr/vDnNvL41+3Io1+w3OoaOk54a2q7OtEJujgogX8tWL4um7cq4vBCM/xy&#10;L1y1+nGDYZ00XBzftULsGWnLcp/QlqJNLICfS/D96r2Vhz9JcV+C1IPFiO/KC2gCuJYh4jJtndQ9&#10;i/u5/n232/P/9W/J+dMrmk11doqR1Le0hbgvKd91+As/OYd8CS84Ynr5lsWJDWvhLhx849xz4rz6&#10;wK/92+bcOFP4un110vr3wpHTN6ceD6LeA0s2sHsTnCz3inxMO3mAyoKepSz4lbrqRfiYWbiY/dy/&#10;8zZb41480OCtM/PEgzyDWfHSnHNpEQ0z59+9SF9qdOCuBxkxTxBOwVfmfNE1ZPELuujet9vGqy60&#10;kQsOUDcwxLPSYwc+9BabvvlS+qzPm3PxihXuPGETH3ujZW/eb87RQQu/61yr+djlFnjHCUu95QQe&#10;XGUwbsJGjxy2th3cX2rJo1zPrRcedDmm9HY0MbdcZgN7t9oK3IvyekN9/eYnZj36lUctdS6fk6Za&#10;nKm05TxTDucWe/ftaN8H7aKnn7H0Za8z59Tl1v/FL1jbpz9tnfffDw4fAXd2ETeWwICrVt6ybJuu&#10;usz1PU/h2+fyZIwHeaVvugGMft4BayYOFrbesWMHtZQ8S8WMnX3TNYzLxEvYuh4MJS56N/zvsV0H&#10;XsLWsQbic/B4DRhu3zVv5PN+sHiti62bOQfh+8WLLrCF7dt4HvzEr/At6E7leVRD/L7t0gssir6y&#10;ni0hTkh4nlrOwMqctYKvXe0vz5GDXiFJ3swpo1F/x3XUZxAjE8Oqp9nGm2+wB+GOHvnZC/al7/zA&#10;nn3qGfsWP3/uv/ydffJbX7dLbrgWrDCLniPJ59M2f+yQPfI8vvvnH7VVjv/tv/mFHTh+nsuNRmrx&#10;/ELLLdyYLaKNhX9ziI3VW06cfxJ81DQ3iA6Enn1N4FnGv+tTDYZIohnNoPGXzj8BFg5FwWxwsZEa&#10;dNzgM3kw+MEf1cKHbLVBrsGLPyt3mCvj56eeW2nwOjF3DfnDWGcFLNRtFWL3OLWlwtfCmx7mjML7&#10;xjPosnP41ue5hsUGdCF4V6BJD6E1baCfUAu54q5RtDzMlcLXUXJdAfjKWrCUsHWMsZvifX8cfzbG&#10;rWo2EsJwZfbJJq5R3nbKDwjvSqstvCsuTRy2MLPHYwsDiMdW/K9Nf9Pv+py46nZq3vWq94WphdOF&#10;sYXRtQ/tUzkDYVtheb3qu+qYdVyvWnD1P8HWMc6Ncw/jz5dAF6KcbWZUvhEV9FPkOfvxAiTHJs1K&#10;uqfi5tLCfM9oAzkJnnHlN4Laby3PLt9PeQsPW7ve53CEfjBgCl8FeWUHWKuc+ipyqOiR+yvMoxwf&#10;jOy0MoeArRNzaGamyR3T/6J9/6LFyPPFRtAzo48a37MRXVf/Oq4GWxc417y0I8LZbHXMy0nywNJw&#10;uzXQnTkLjTJepEUH90bIBZZ5HmI8e8qPRDmXLnKGQwfQyeyet56L91rs4Abzb0M/dsF22/Peqy0D&#10;j+0wn/upp2mAN22eHbIk3HUdWoUo2vAEtVB15Ft0/AT77RynVl0eHaqppt5HOvo6ng/1EW8AX3dT&#10;W5xl/ZVfRw2ai0RTnueOvzP/Z3iGmzrl2cg417jledffpIdQ/ihOHrNvFg9nePAMmqZqxnuUe1BB&#10;P+0wBqoiYesGP3eDi//yhZ+ynqJ3Iz84qNwcz3aMuKu0CI8/PrrOITP+66iZrlAzk1Tctm8362cv&#10;c2wWP/ZO+HrwNxrEKPxHcmycdZXzAL+qFluacD+YOtCITwAYuhYtTaRMnh5s7QNjO8wDTpDrkqaO&#10;DFzr+jeC/WtYV+sZjw29vfa+j3/UHn7sc1YooR/g3P1ofjrQirRzbNV5+Khf8KNpUZ8zeUdKM9BN&#10;Dl853Vp46yhjPRRmzknF8QMPW5qaG2nBC+mMFRkPpcb18SV/fWFSeXhprJyuCVdNhVdX4fHQ/9rX&#10;0+N0L3b3sINwrvfz7/Kq/SoeV/wojlqctTzLpAM/Het6x/PwtfD4yx1X2HoSnmsADbi2UeLy/pFh&#10;a+2iZoLf13bucPWWwtQ6vvddz2DrM/j45Z6rP9S/eePTe471+hLOPR3z/r5+fhFbq9Za2yS8tbjr&#10;KXhqbZNsWzZvdms9htAa9ZBv7B4fAlNvsNWDe1yPwR7en6DuZ3hmCgxG/Qg5scm5WRubooaDucLD&#10;mtKEn64LF772/vZqvnp5wV/Hxh5f7b165+h9Tv83xaYacq+OfP1n5kjmSeUitPXRQyNErKmcbDPr&#10;c0R5ceoSQ8Q7JbSUTnPc1RsHe9HcgnWFgZWr90njC/bJwmP58BiNgcWaBzotDe+bYRvEM25+Zckm&#10;Ny5YgLVIvTAb0KPF4XakY60lRkiKt0bzppq6CHpXcRY5au5UMyxNs3jYLupm4/hs1aATDAtbT8OH&#10;Ey9HiWU6NshfBb0nGuJmtOVOY4R4Jm4XPXyvXf39z9uxhz9klz3+Sfvgs0/Y7Mn9xBX0EuK4MeLT&#10;OvBhhlgtwXkHeC+Mpq403IMXarOraw8REzrN1D/vmEajVoQfht86us38B5ds42feafE7Tlro3CU8&#10;ksG8A+iDuQYOMcHwXXfbynM/s9DXnrHid5+z5u/90LZ//zk78tnPWYocT45awRx6+ji5C5czAb8G&#10;iKerWZvFY7V3oomHu/aB/RWnNRDDtYI1K3y/DJpWxXQtaPNziu3wFM8NwVXze4EYMNRBf5UuNLZo&#10;AVJwKtXUUgeJtzce2oWXNPpSNNUr/DyHTjuDLlF6+DT3o8DPNeTjFVelwQet5Bii8HCKu4rwYOqH&#10;Kk2m659DTiVBbBruKdrYgS02tA9+AZ+X9HwPNdSD1rJjxsrbp+hlAy9BfCkfvBp4fWkN0rNwUuMV&#10;yy3iD7TM/RrMWGYb/3Ng3vLbxyyJv09pedjt5VWhxlA9seLkFNRDq5VYVDFyAR24uC7xUAE4a7c/&#10;F7kHp5KwyVPn2PRlxyy6CIe+e9k+8NhnqOfvo+4eL+rDC+YcnLTAlWvW+vYTFnztVsvfesQ67rrM&#10;spdst/lrjtswfgPyyIplwY35ovk5Z6c3ZdmzF8GJ1OrvxuOIMREg/i/AZTnE6YXlKZ7VZpveu3O9&#10;fyqxl6sjlkcZ/EsSvWMI/Nt+3nFz4Hh9N19HHfYm677xZitecpmtve+D5qxts9ilF9qWa6+1U1dd&#10;Cx7ysw/2Qz2nE6laj+GJcQPgCt0T9UKTd7u8bmvp+5RHR+n62euZhTNy+3DxeWnBq6kddqp5PxZH&#10;4+17cYP3CkXI43COfMZ9n1hvvRfx+quex5pQ0O2/FEKjHWVrL6HjRx+uGDBPXBqKw/tVkZvhVfhM&#10;saJwaXsPPBA6a/WryZHj6dwyw/hGjw0P1rRxHq19hfOkxriGnEyubO2pRutON9pkY4ttbMbfEHyf&#10;x/vKzeOQWwjBa6ZGOm3b+YftR//5r+0f/uevrGOA55HntQ59R02aHBl4Ms18lBzvIQ/XQo6tyaro&#10;XaBa/AR6mwLPr2qSo1yzUAIOGPzgavuJoZXvqoXDD6CHr+Y76zvU8z2zcNgRchNhf5WFOFaoGn4c&#10;LFcPL65eX/X0wm2G+6tif9Lc1lEnkCP/U940S35J9wS8B48eqIfnJoYPsOn3cAJfcPjqOOM9RSye&#10;aypSP5y3CPrSWCaNZphcIXrJTrRXet4zxPYx8hTyilaOqwZs7XpO8SrsVof2pB7sHeI1yJhWbUct&#10;2FUeSYrnxU2rrtrjqIWbtQknCy8LTyv2F37WJq5NtdXCBnpfmz7neYWfrhPX34TBtW/haWFr1Sd4&#10;GDtcRy4A7Cvvdm11YJJarrk0+X746wDfQTm+GDimHpxdR962tikOriFHQV4wLH0K+U9XN0HOT7x3&#10;MBZe75FNvauO85uwtXzkqlL15OTI+XE/0uikgswZjfigxfR8ZBknBfYjDNyBT9sMmqkVPBiZvwrb&#10;JsizkSNk/enfsYh+vJP6m6zVlNEG9XIv4JyrVbsPrs2RHw4XGVvCtPwexFuykb4bdXxWz6+0WVFw&#10;rp9ab3lehPjfts2TVlmdNv8kXtibh6143ir11mDIjb3kpqihuOO11Kwwz5DTzk2SF5pBiyQ/T8aC&#10;eh5q/RA+1/F86OrVayzLM+LLcv9L5DnA9OpnqXU9R867e6jHrfX20X+yk58HJoddnZk8BxrIAyVY&#10;r1WDpLnFx3jKgcHrX6zPFrYukNsY5xq2shYEXQ16Pfke6gfQRvvRYHWRB4orx8b8c+d999qdH/+I&#10;ldB4y18s0k+OF964Ds66DuwaAlNHmK/Cg/3u1sgcOXv8XCuAvat7u1zeWtx1dsOcNYLfWlfox7dl&#10;K/nWGXA64xnMHAZHB0vM+cwRibZOl7cWf+1QVxXt6KIfJHq80QnmSOp5t2wxP8+3fMk70RiFisyX&#10;rLF3ga+f+/nP7MLLL0OjRe6YsVlsaXa5AXdeQPtTV8lyPGIFrnn7PLo18r0h1uswc4g0GIksOR64&#10;buWVpA3RGFB+T2OrxNjRGOqGExffqzGl3JaHnzVX/r96mHn78LCtF7cLVwjbetvvijM0tnXuwtNb&#10;uI5bt251vct0XH0vYQMdQzhaXLWHF7z3Xu74wtYT8F3jxOLDU/TEhbMeYL+qtZ6Ew1a99TD71z5P&#10;/57ePj0s7/1+5vUM5v5Dfga8Meo9z95YedXwNXhaXmYvh62XyKHpmvbRj1Vant6JYVvcsdUOX3K+&#10;nbjicpN/v7jqIbB1Dz8PkBObYOxOzMy4eTEPk/6xYuvZySmbRcejXIG2GeUfx9ex9fgk3i34Z8aI&#10;2SvE6mWwl/ho8XU5tOGxYdavtJ+eOS300BhG+9zi+ool8Iwqg3laiFO09sprNENcGURrWUc80wRP&#10;PTCJj+PMuLWD3ZUn1xZgTVLdWRAtsmrH6oWR4Mor6Lmb4aCj/cQh8ITNyyNWXmT9F1eOdq+4QG+R&#10;eY4Fd+2AY+Nw23li9jTn0Uo9VB/Yq1P8WAvYI1tt82+5wk499af25r963N77i2/b2e9/E141/S7f&#10;0C5cCw4ucK5xnS84xYkQZxO/FfrwqEUjX4PncpJ4O04dnW+Ca0DsNbAGv3D+bvolz9vIPTdY9yfe&#10;ZLETm8H6eJ53UJvLNXAGeq3tjrfb2vN/bYUf/NziX/22hT7/ZTvwkxfs8KN/YfXUlkmjFwYHBNEl&#10;VjcmXJzkKN5EUyZfjy44a3ftJJbvQg/ZDL4swpN0cI2mdlCbtmOJdX4IXzJ6PKO5rvCq/lch+Ns0&#10;ODsJ1+OjntBpUM0dnBKeNuIbq4jJN+zdZm982y34uEaJl3ifWKoNPiWLP46PutJ6rkcb1yADB6q4&#10;0A8v0owmUL1QXT0ifuDNnEcj8Z5wX+umcdt2+TGbO76bWBEt30bOi9g0sxFfMq5bYpHz37UEvmH/&#10;vWhRV/Eax7cnv4SXzoZ2+GW8yTf3WGnPtOXW8BhCk9myGZ04OZMctf9+ci7CzurbWqH/dQVNpLBG&#10;HC48QcwaJ4aVvqJenBJ4d/LSo3b4XW+y1z5wl42dv9+OvOlK23LyIJ5lHVZ9ziL3bhTfbZ7lO15j&#10;8w9yD8HVffe+wQZvvcDF1kM74aeIgfJleMfmdleDHQDzj77hHO4tGGjLuP0f9s4sSLKzyu+3KpfK&#10;rNz3zMqqzKx93/d976rqrt671a2lW91qbaglQWtBCC0IZCEQYAmJTQIJUDDDjBgYgpkRoAE8g8Z4&#10;FjBjTzhs7HA47AmHH+yYN7/45fj3v8Vl2h0gEJpgNI5+uJGVldtdvu+757+cc3xoSfIONG3N2s1P&#10;fwDv+y69WCesfwOti7HuwJ30nD5qT772h/bAd75t537vFbv31Vft5s+/bH1PPmEjX/0dfvtLtvTx&#10;T1jh5tut/eLdrof8/He/bS/88IesV8T1YGvV2XV7fBGzH7n97B6+ADe52Jo5Vw8XNrILr3jquKsD&#10;i59RLxz1WwvgU145w3HjRY6nssTg4AgfYxzs0wefOLmyxhhXnFcPvkSTZezVoUUuHTtGbXm+h8/p&#10;/ervLU1yGG1+lxh3cggeq4gHGl07zfuErXePH7NedBnFkbp/uHmFxJBtxNAVxq/0wehAjWOBK0Jr&#10;c5hfu7dcIL8ZbsABa7DF2MrBuHU1pqwvFLeOcMza4vQUZp2QpzwOrk7hTckNddj7Pv4h++Lvf9nF&#10;yBUwgDRoxbvqud6Kb7N1YxatfNiCE8TxeDvSjI2WJWomg3UzyoNgjEubkg7txtA81oN91ZvXH+e4&#10;G/C3cnxh8HUa3ToD1k6D4bSpdlEaziOdgF9C909SvyyGPh7EY5Jn3nSvgz82FqxpadL84B0nLBzJ&#10;9eB7xFME0FL1PCzMLhwNvhaWltaeKzdZLIMnnK0JLNABP1HDV14A17gb3IR0swRcWYgca9XGVz6L&#10;PxVyfScJzkGjOAbmbJy1LMLf0nEV6+vaKLYXPtbmYWe95mnYHo7Wa4qp9VyY2/uM3ie9Wlq0cIQ+&#10;q/fpu4UlhLuFuT392MPYUeFqF1uH8MTCP/wUW/vBcsp7Fzcg/bpetRUzIfzbjFNyd1R3MiRfimpB&#10;UBPc5VnEK4EHhc2F0+U31+/Iaytcf7luHVQ+BPeiIve1HJioH2w4sAWvg786QG5NgftXeooxqHtG&#10;Z9aqB8gbOIV/5gB1rWc6mJNl69rF64Y/JwVPKX9VE2OqCYzrcqKMyzD4tQo37NXfjlH7od3NlyJP&#10;qi2Hhxx8zjrl5tHEfWA1fNjcM/Wd1e0Zy++fMd8avhdwtDMBv7lDHHPnSZu46xSaNbgNv1YvuQxx&#10;5k89nEMabrVlAvzJMQSLMTzvEXppUF+Me5pqkMf0/XBL6t2g9VkcdxMeqUonaylabBSOe4Zc4lb8&#10;4U4YbxJ5JMLWPpcPDFJrBLzMOI5q/ec+rXOe5h6dwddVgher4bVq5v1J4oVwmvPNPX0Y71tBtRrU&#10;sxy/yKe/Qr7HZz/NvZ1aZ1VqMq6R6zM6ZHXwaX74NuVb56htFsSb4eDVUB52x4HtPU84NQZiYPIo&#10;a19iZsKyM+QUra5RI34SPgSfET28glXWfx6zPQOuJ9yXp2+lNjRrP3q2Txo3HjAnnmQuMwYYw/WM&#10;+RZiIHlwwozj8bU1t3bhybNn7PW//At77oXn7djpU6z7cP147eS9c9eGEnxIgbUCvqKNtaxGbkKx&#10;p4Z2z30Jz7zqF0ZYDzxsrbVS80BrYBnuUfNH80O9mDWvVBNQa8s/hGatGMGL1/Xo4QoPVwvrev/7&#10;dR/70fj1WeVTqx64NmnX+g1ha+k4el34W78nPUfxtPDCL/t9Yet+PPvC1q43nLhHuHrn0EHb2Nkm&#10;nkcH43XvGC8/Bu8YL//f1b+vYuu38xjwxvHbBVt7mPrvH8k7Rre+HOtPsf6q/sEQa/L4wozrCV/c&#10;2bDDZ07ZkdPXUMeZ/8/O2CT4epS5r9rVM6wVyiXR8f48bO3pvN5r/5iPb0W3nuWetAi2drepaVvU&#10;Bq6eZ5vDnzXD1gb3XMD/VeS+2kIdK1cnIZ7LgG0a+qjn1YsHcJ5a1CvUEp6k/ia+1FZwbyde7TLx&#10;RgP3/HbihRxxRB1xXhb9t8z9J4KOojpYRXKyCtQzSxF/1oXr4bmp/4NOKm+v/G3y9ireaEV/bkSH&#10;bAQn1lbQD5bhvfGKJ9CeVOMmB7YOjhJjjKCdga1T02gJwjnlGFivl7pXTeR18jxHvKm+GffdaEee&#10;ecgufOGj1n16n1vzu32Omqnj5FUS41fkbQNT1ym+w6fnI+aO0lckhNdNtU9zYJXMbK85I2W482nb&#10;d+aoFYiJHM5D4l7qX33tYxa//yRaQye54N3wOj3EChmr29hnM3/0TWv9yX+y8mvfs+ZvfNOO/+DP&#10;beWZf87+wU10UNeL3N0EHEGwi/0tw4HjkZMvVH4oxbRuLxk0iR40sKR0CuKnnrkRG9+kxgr+QHm6&#10;dZ9fOrHj1pVr4N4fIJ5Sz5Y4OorbmwuOJAFmliewNtbvYrIHPvR+++LXX0ErImYAn9UGyHejvk4S&#10;rbrW1wH3RI0YrpfTUI92m6LmbCd6CzEKMZxytlWXO09tsTD9qaSp+3qK9G8F84KrJ88fsrnbT1jL&#10;wRlqdbdZGv987bpNyx6ZR88nVhkoWhGNpgncHeP1xHwn9XjB7fMd6EQTlt8mR47rJm952zJ+QHIN&#10;pSs5XP8E/EIL/EmLxhm5zjH0rAQ4P8W+OF3UGMZvvv/Rd9rOI3fbDc+Qn/vJD9rixTP23I/hNT71&#10;OLG6A9fA9qELFn3lMQt+6UHzfeE+C3ziomWevctOfffztv2JR8y3PORqS/KFO+Aa9b2N3XbAVj75&#10;Xp5zDP0Fq7A/IersOZvDdverL1t4d5Z4L2sbxIz9k0PWsjJlh+55h934xENgBvZfecdDA8SQxJ9r&#10;rE//9Ue2+zf/yt79139l4XM3WOO56y3wgQds63/+B1v97Rc5ZjQk+crJX9Q18lHP94H3P2YrM7MW&#10;qiceJqfPafATMxZtFf7w1mc/wjWOWzyfc3VXJ6jXmuyGj3/YlhmLIfBzBq3GyYEh8EYuXHetnb/z&#10;LjevOhdLkydIHC09mzj4Xc993PJwkD5+I9IY29OywPart56xT/72F8nBmEH7rVGDoOzGnA6x/l1f&#10;/iwYZN1G8aeEy2jMzKHx645a782n7cFPfwTMS+1BcN9EP/iYWN7BK/Lk5563a45eY81xfAtOA/ga&#10;jRUNqhlcPR3NWBd8gPCb2/eb+e70lKgjJY50xOJghin4i2FyNwJoS1F0uxAYJzEEtkYPbAUP5RmT&#10;EdaHJDikvDAGHwTmH+qCQ+S40DyVKxljjsvvLV7Lx3N5usX/1YODfSG8yui9SfI1VNewTL2yEutB&#10;gXmaU841udcJci2lXSsGVx3HXrTAAc5PDI5Rtc8c6chwD8KVwnzSwrXpuXBgFIyqemYR3pMFV6tn&#10;d4xrFELTTjbB47SCYcjVCaJPRhnvWTgl1SjL8xgDX7s+mUbqeKH7JuW/4RxHwNUR+JcU2DoJ5+Ae&#10;w09xsOJ9xf3ycAsve7q1p2X/onxrva8KRtCm7xC+1iasLbygz+u55xUXvtC10zEK8ybCe1ucR7cP&#10;N49hMLaLjdH+NMbrwHn14jcbGYdcX60tfvRCecDFx9Ylwd28R/3GA1yvkHAcmFq6n3qr/T/Yup65&#10;I74oxGe4fqpL3sha3700RZ0QuB60/yS8R/fWAnWrB3mOdx4Pes+xNes9uW5NeHAyayPga/LLd+bh&#10;lalNd4A6yKd3rQHs6uJ/crhz+AhiypNhf/3wAzrnLdz7inBeKa59Mx6JXjidvZ4acCxwgEl44ozu&#10;Zevc346vWvdNhy11bMmK1PEIbo1Z7Qy5Ju+7aKvUdHB6yI+fQUufQfPlPqF7hrxI8s6rR0Yj2D2H&#10;f0g+ppxqwcFBtoD99beTDbn8RCtjMUXdgVoL9UqZe93cf+RJCnNPCMOvjixPM8fxdDOG0vjJqxP9&#10;jF/uGcx58Rkp/m5hzKkuR4ytlTnUAVcRp8aeH/9AI3NmYIpjDODlYMwuHzlo3/u3P7buhVnyl2r0&#10;/KC/Jzg6w9qYHGVNHxlyN+VbB9CxHbB0dnbalm65yboPHcDXNEMftiWLkHvtH+yDx8QffOKEhft4&#10;fwfek8lpi6FLO2ldB7wD8oCTu+Gjllm6uw/PPO9rYX0qgLUrNfwCfEczuR7Uu9WY0NY1yz2U+Ece&#10;HT9YVz0InvrUJ+xPwNg33n4b8wjdmZzfQo3zCOfj477qa06hw8Obz45Y+xRcHechyBxv5B4ZYB1p&#10;wIuiuS5eTLkemWKB+GGvNqDmhcdt6W/Nf/k63qof/HJs7WEKD3MK1/4ybOt95o0eV1dXfxYnC2fL&#10;3y6NWjHp5fXLhK3124qThb31up6/0XcLW7cS74wRmw8Sk1c7O9yc6+vIiT/CNe+CWxwmPr+cN9D3&#10;ecf4y77/jX776mtXcfhvegz8U8TW02DmgdERm1met6WtdWpawaUt0bt6Y8nlxaRTqy72FPyYeDFh&#10;a31G2NpbD9w1AdzpecL/f8PWS+DrpSkwNsfoYmsw9x62Zu2aGEaDSrsxjrD10pEtK6EPSWeKg2Wr&#10;WxPUbcXz3J2jP2Uv/izqkyzKo9bu+pFHtuZtCMwQQdtUXu7MviUwOtgDjSGIvyxD3NnaRZwIdlXv&#10;mAK1XNTXSVqqtIpGYscwXsBG9OtoD7lTfdQTws8ZkhYLhitOdtHfuJn6TmiJqyNoofTsGiRG7ya3&#10;EK0ySE5l2xL+ObBYlX2LLIFj0BycUWJcamo5vfQtWUcDx0Oewc/XAwauof8UiEVdDxy4OkpdoGiV&#10;fZK3E1zph5MuoP2F0NEL1I7t2qHOxuacBaVzoF06K8QYX3rcdr/xnPXcfwqPM3VEiUEcYg6nSGzy&#10;zkvm/873bOrf/cQGX/9zm//a71vy3FnisHqwBblZHFPnxhg6XgJ+oJk+MfAU+Of8xPTSfirkXydK&#10;fJdiNnyM6oEiP6ir3RCLOiliUq6P+xytRz2upFGLY9emWDwmfYba3vKqRtAhWoaIifD5lfu5tsSp&#10;6tfbOgj+gPeIwSf0T9LXarjPjV/z+AgnmEdR9HXFhrnBNvrOrFqHek434T8AzyoXX7XJnZ4C+DZr&#10;E+cO2rVP3msj5w5YnjixDMYOLPN99CjTtfBPtXFdODfteFp5TC100yOW6zjEdVyBK1kjxxps3bM7&#10;R2722B62Rh928Cak0MmreMKF7ZV7qWON4bNMoCGNnzli2w+8w+1bnd8/b/3UMnPEXSwO28Zjd9vo&#10;pbOWvPOYOeJBPnKbOc/ebs4zt5jz4iVLff4BS4Ot+565h/1krKBFOeIS0EMDk8TdHTHy65csf5Hv&#10;7IyyoSXB5VTZR2eAc4Nv1JnudPPxDuNhbEaT9aGpO0VibuonOWAwh9qzbp3aYc7XOfbhuccs8uwT&#10;FrjxeuqJb1n9qePW/PzHrPTdr1jLBx60pZtvJteZ/UQLGjt+yGJ9Xfj1qSlPLZ8gWoWfTV7oALyI&#10;Q38m+UKdNOcU7VU4r7m7i3zVTgvMjbq6dKye/QBfO+AZtw44uqwPTSfiC1klX7ZYsJFxxmcDeIv7&#10;e9hv9jmeoEdXjjlWA+tzveHBKkNoRsSSYXEvYIo0eMPJoYfji0/DAeV7iPvxwRfgaBzqhTl4Dtz+&#10;aGhfyr3IEeMnwcMOmldM4zsCHi3jNW4ASwb5fR9jn/3scuqs6GNOgs2kXTpt1Alaxh/N9e8nvs2T&#10;T9JP/fZW+KEQc6EBDODHCxsHU9Q2p6xtd9FyYOswnpMYHvEYa1mKdS1C7od8rz7wWRwsneG6RPB0&#10;K7e0XrXIWKdC6FDyhcuzLbwoXN3b12095GJ2dXdYK/stnJ0mzzKC9z4IxxHVd6AJ1gv/JTgfmp/a&#10;wCyK34WnPQ1XMbWeCwtGiMejxOPyi8sPXkDniuXpK8X/osTnqTLrj/aZNTIAd5ZBm1RNrwrcoHpt&#10;BTXGonu6dQScFKVueIDfDIBRI+iQ6tel31IM7mm73m9LP9Mm7K3z7NUd0/+EjfUofCyNWjhc+rS8&#10;4sIIwtfy/wtrKw9bvIG+Q58RdpeerUcPYyevwNYRsIXnD28QtmZ8OHCu0uBdXK3nYLsAxx2DA01w&#10;r2hkLQyik6oPRSPXLsy5l/6nY5O/4Odi6wauB94jrfE51ryYanywlsXQX/u3F8kVGSFHAf2Xnlpx&#10;1uM2OJkSnpnqQe5nN+y31CreB/G65OlPnty2hWsPMi/YR/ZNtb3ahDmFrZmLNXBpO3kh7nXneUY+&#10;Lnk0dCzkdCe4n+XA6AFxxVPwsNduW+d12+Zb6jc/+d3dtx+33DWr9OGj79ClM7bvIeZ/N59v4ftz&#10;DS5v1DTT5/LH/mqK8Yz/QGsiWwSfuDC1PE2d7KvynsRJ6V5XVO4/57gCdz7AelGFR42DCZvpo9U7&#10;NURdSNYQ+JkY8zXLefHhhxCeDLHvGZ5rnNVxrFHu7WV8Tm3ganmcwvgB4sQMzfjTtOYkwNXpGrUU&#10;3/uAvfLd18gfovbV6qKVpictPjzo+sLlDRe2To3jf0MHiY+NuJ5w4evhk8esum+dughT1rS2bFHq&#10;5gSGODfovfFROPaeXgsLJ1f5vSw5O13w4wMcK/XMku3cR8jfcfC5qC+Xky2wxrAu0k/byZFnARYP&#10;gLODLVUbXNvgnlZjHETgFVboKdZthY42rmG93fnu++21P/u+3Xz3nZZtYV2Eqyzgdwhzr6mH/y4T&#10;N3TB0w0sU/djaph+XKyFrBmBBLkeCWq1a97ClcXFLTF/0+BoYWnNIfFQmkPir7y6BG/VD66x/+vg&#10;g8uxqac3K39avm/VK9Q8l7YmfLyzs2Pr6+turKz/Ca8LW+s7rsS8v2xfrsQWw8ThyrGW9lWFy+hF&#10;p17agKNFCxeunluSJ/zv+xV5n/9lv3P19au4+e04Brzx+3bRrafxR86OTpFjTQ7GONrYxN42wfwT&#10;TlZPvCFqkm0cPIDPqYdaZf22fmjHBsn1rVJnQzja031/0aOnSXue8Msfvdfezo+/Sr61V5tNPbsX&#10;f7otcN7mpyfot0nuK/dJ1b7soYeH6jD74bEj0pM3wVI9GfMPkUO9hC8XnJ2UZleNo12iBWxM0tsJ&#10;3Cf/G/guC96J8jnVpK5Ph6mFggYNfx/Dg51BoxaX38h3KyaMw4Mrj6uZOqouPsD7V4ETDgjPoQXU&#10;cT9XnWvVwnaKxEkZv+XnyUc7MI9PuLKXA85j08Ig91/63fTA7YPB42jNaTB44yJ1SdHYSxyDeqaq&#10;R/fgOuNlccxy5PAliCOa0c/T1IFx9RJisCT4un2MnHP0LT8xXGqcmjXEWK1r49ZMXFujBnL/jcfN&#10;Ie/WObdhsy8/YQsvPgK+4n6dJI4SZwC2ceDdu1//Fzbzh9+0w3/6A+t+5FGOyQ9ekg4PT0FOuFMO&#10;WITaWQUwYG6AGqfoVkW8oYpfm1upsYLu5ObTgSUC8gJL02EfpbGn4CdC1B9TLBfjfGXQt6LwGjrv&#10;OrdBcHiY//uIR9uZE6XOVmolZe2xj37I/u7//G9qIndxHVJurly1p4OeNvp98pc55gR1o1p4f7rE&#10;dRBGIMat4KftWp5w8WwILNW8MORi67outJhpYradKfPBv7QdWbDdh2+z6uE5fOCMg5maBbbINTu7&#10;z5oOz5J/jY8bPai4Ckbm+mR5TKwMWtuJFQvOsU9znbZ0x0n61mzjH0zv1fFFsxk9fcB6dqiFQy0q&#10;Hz499bs+evGcnX30Hpu84bCV8BNUj6yB6ciNlreAHFv5gSNg4NzZ/baAJt3x0UvWwrUqff2jFnjp&#10;QUt95Qnr/+pHbPqLj9vQE3da263HwIOMBfL8E5sz1kjs7czjyb1+02LsuzPItT06a5H7ruW4Olxd&#10;rcz4HsJTHycfM35qg/HGtQfrhagL6PYexiPpEHdmFhfQ+Hmti7nD+Fr93DM29Qcv2+Jrv2sH/+Jb&#10;dvHPXrN3/tYX7eZnnrbJU6fxS8xZ89a2i2/HOrr3fAzSwHW9B7oZn3v1p4X/lOvsjgthKWoNOaM9&#10;5u+sUTd6mJiwxGv1eFLIiU0XrJpD429kXAlr67UK84XYN4BOneD/8TAe2iwaLX6/JPFvE/XXyqN9&#10;loDTcEbb6G3XD/bG2zqqHPweq4MvCxK/l9c5P20c61SP1cNzqbdSEAzt6l+ROq4LYwmff35nda9m&#10;r3R3ebLzvGeT6yavRpq/wcvO2aOMcfaPnIny9fupl8xvdxfdOtJ9YOs2eLBsqM4WOQ8VcEIQLFOE&#10;n+thH1WXINzBPADzq29yvJvvRWeOtKD7ossnyKmuBwsoLq3jMQSH5qMuk7TNevBCI/scAcdJl2vB&#10;z9M+w/mED3R7MoNX65lPftUt43NuPbMGn5tvGSfnMgHei7PF0FQb3W0P8wmjevG08KDwtbQrF8+C&#10;R33or25fPrTrGtqNvCuVdrRIdC8/mq2PvJEmPPGq5dc00gXmqdjgKrU62eQD1hrhZ62NsJ65GBv9&#10;NAWXEeNRmFO4WrW9dMyXb9LNtD/C29ofvVd/6396LlwgPCC9SmuSnnt4Wb4x6dmKs6VbC2/rPcLh&#10;wtUeRncxNrkH8RD7FwhajMc0vE2WHARhDp0n4ewIOTghdFCfq03X0asAbpO1tB3ur32oj55P9Fpi&#10;vQqB4cUHaFMNgCD7GtV3g6ND7haB78DDy+Zjc/kkXW+umXgPP3iowFobFGcRh5NhXPbtpyYC/quI&#10;fN9wOL3H1mzq3BFrgad10kE06xU3HyXFvSoKBhXWV+24AOuwcHWesdINp5Ri/AhnlvFtdFKzIyae&#10;VlwdWxLvRdeBOeojLliFrXpsxXK7+F2on5ZFJy+yTjXtzrMOrlt4rte233uHhRcG8F10sP4G6N0h&#10;vqy8d48pMl4rzJNmcn7ImVL9yjb2exD+t4YmniWnKs36F+Q9fsZGlG2EuToALi6x7x3kTHdOUp9j&#10;EL5sEv94aw6NN83vhPl+PxiUuhz8v4/aXX1gST/35SFyHMZWZ9zjjuHpGWJe9HBf8biELnByH7VR&#10;/+gHr9td73+UNaFoB285z1rIOcD3XV4gh31+1urgC/1wVAneH0aXrtffaNo1cPXB+y653nCHuerw&#10;f4d7UGQY39YYuULozA1gZCfGcVM/og69Olprdz3hCXJ3SoMj8APELWDqaCf51+BoJ53lPljj2rOm&#10;p7nerGvSt1VbPMzrETB2vEbeEt6LHByRP5Ny+7R+/1//EG2eeuzga/HSjcQhGdb5FuZeG+fN3SYG&#10;rBN83UucWWCtVS1EeU1iYGpp1ylweQ6OSZhac0OP3t+aE14PO/FSl89Jd12qq/sZb3Tla1c+f6sY&#10;QnG+vN3CzJ7WrFhXPauFBYSrl8l5V4yp39J813v1tz77Zn7/SmwhbD1MDKpcaz0ub27YkWtO4rVa&#10;t37tD3r2VWx9FSe/mTH2dn7vleNf8+dy//Vv+u9fBVt39PfhBee+Ndxvi9vr1C+73mbQrAdm8HuT&#10;V/2LMLX3fw83X46pvb+9197Oj28VW/f10JuDekjC1orJCuDfCni3jN4T7Cf+7iIvECyRW+olJ4oY&#10;ZwztZnEAjy73H7Rg8eoR6rPkyQlLoj0HCuhcaCo5vqeVOH9pHZwA152Fyxe2LhCfZMCBBbRj5T86&#10;xIXizEvcuyLkdtUpbxkcHuR9qUG0ZupURfHsqWZrlnq/Lq5uwbvZS5725qSraaeJPUrsj3qfBOQh&#10;xW8dAMPl18fQF9FvyfeNwwGoX3QZH2uOGiUpsGkC757ioxA4NoZ+G2/BsyXtGW2rXvlUim3SxO5g&#10;ioGNOWvdwkcovY6YyNki9nnwBjv56qds7eFb4MTHyMvj/s891lmYtd5/+ad29Ed/bUfRrcc+/BT3&#10;dn4LzKGa2uF+7sNoti3rxARg/jz6QQVM3owWpHtvgjhS9cujxPkF9JZG9jOsmJnzFtY+Sw8BZ9Vn&#10;8beCs3UO5QNo4NxJc1BvND/HV+pBR+wA36KtRYoZ+pOO0Gv4GvqRVuCeuqwbD3iRv+MF8j7B1E3E&#10;sMo3a4CLDwlnc93E1yfQL6SFl8l7HiD/r3dn3nLUnBO2LpDHnl8eJN4jjsIz3X/9Ppu/8xprP8l5&#10;ao9Y7hT9287v4IFcdGvw1sDhwtYheIXgOF4EfAEO48oZq1h6DZwNLh85tWajx5ettD5hDeBW13cJ&#10;pt88f40df8eNNnt0yzJo6RV5LsXDDNbs4a9+nlxJ9Ci2yZtOEJ812Uv/5Yd2zx9/2Tq4PvF330B/&#10;tBut7jP3WcurH7eWbz1rR//mG/Sb3jbn1JId//Tj9JA6ZiF4lMe/9RVbvec21//QffGkNeywj+SP&#10;l+46aauvPG0NXLdQMUpOcRt1o8G7YOp3fuu3bP1dN7nXJsY8crF1F5iWXMJ7X/wc14jrBr/Sfv1J&#10;c/bBPZw/bEd+9B0rffKf0Rd9wkqHd23sDPuI72Hg+Al75wufteEhcg/BRDV4fXf8cA3vfe5jdvz8&#10;jVbP/4XbCsRwrja3uWjv+/rvWPEA8Tm84vga5z/LWIavec9jH7CbTp+xGFp1VDp2o7AGOmdXhz3y&#10;0ufoVThvPvB2OU9PYfRj6a23PvWkveupD5ITQKwIz+AXx0XuReP2nN39mY8xl1gjGO8xNOTIBPOB&#10;Wn+LD1609fddgo+r8BvgOeXJip+BE7n2C8/a2v132h0fftLuePEF5s86+Dpo17zwGRu+wHkD3zvE&#10;qa0fesg6P3A/3zdoJz/5hJXx6apOehwfSy+/08147wbPr43Sr415EIRvSqIfFslrzeA/d6ix6Obs&#10;5sFSzOfSKH2d0J2z6MIpxrl83p7mrPOmPkI+cFA9OD1P/6yOceJnND71eRJvUI/nI6h1gS3CGhHl&#10;GkTwIzTG5W0mlxxcLWwtXH0lthZGFYaUrqs4Wrj6cmydAFur5lYMnbxI/N16GbZ2653jO6mDS8qi&#10;WVfht1RnQD6fTvIz+hbHqXOR4twE3B7XSea9+l0nuV5ZsKMehemFl/WbV+pkXq8qPep1YXDhamFu&#10;7atwtLCyjkHjTHGLNGn9T69Lu1ZvIWFu4Qblsug1Pdf7hR/0HZkoGif4NwYWTvG3ehRVwBv6fB7u&#10;KQTHImzdCPYNwXME8RbI257jGCp4IZpZw7KVEn2F4VHIWXc1f2Fr9qHBH/gZtg6DpUNswtYBNg9b&#10;N4i/IT9bteyFrevgK+TXD8KvNsIF58g3yYCt27ZmrfvgsiW5h/iHKtbA/SbC/acifKmaVvhQ1Kux&#10;iD6dx/ute0cMb3UPHmvh6wL5QDV8Gfo7HAm42DoG5zx7fMNKfGfjMDoydRo7Gc+142imRxatemLN&#10;4msjcIHM4RrjtoPvOLpil770HGsPPAVc8sABeLl2jgH9W7UL6tr4fu59uclOqy4N28RxfOysxXFw&#10;dpm1ssa9Sn0bnTTXlbWxDy9NkWMuwhtJX89TT146dJH1s29t2jrxg7jaLDXYSnA4nXDPwtZd1LdY&#10;Yp0dYG3KkoOk2nk57gd9k8qrYk4xP1RXvAwGlm6tXJTrLt5uP/iP/97WTp/A25KxjrUV69hYs2A3&#10;tcf64REmx+HBh6x5mXUan4/6BQhfR/ifdOtG9G5HnhY4/8gE54XxlEY/HT9xkp4R4y62jqFZq5aZ&#10;dOpkexf1HVlrAiHquNETo7WddQeOI1tAr2ZNSmbxbrW4m59HP/q2fOR+1tgAW7CIbxvuSOtdBV09&#10;Uszbi7/7ZbvjvnvhrAKWZm1LwIcLWzfBRQhX98zjn1mEd5inx8rsOP4vegxUWXtYZ9OcB9VFU31C&#10;YWt3jDMfvHwLD2Pr/7rPixvV/Lqc+9I8vfz5lXj68ue/Lpbw4nz5uqVVy3+i79Lzffv22ebmpqtN&#10;e75vvV+Y2tO59VxY4M38vvebnm4nbC1PqTzh0q9X9m3a7tGjxItrNkRdpHHlcl/Vrd/UOX4z1+Pq&#10;e3+zvMWV4/8fG1vPoFnPsc1epluPobuq9sEQeTyDbG1wjB1oNL3TY3bqwo12012328LWmk0szuzl&#10;hLA2T7/B5uHon/f4dsbU3r69EbYWf+C9zzs+z+8+Pz1ps9zDhkcGiAlayNPD24T2VeL+20vsVgHr&#10;Oq0xi85Rg2O5x6Kz4Ahyj1Noi+3go2bwVEA6XzMYjPt6Cq48gNYUqqBP49VVDa4c8e6+0wesDPZp&#10;wN8ZozZNGoxU6q9ZER0gjL7qx8/YBg9c6GvD90we3xA1Y4htG4h5Y9zXgnxfCT9dN/nd1flB6pSX&#10;zdeBXjeKP3F11IL4w5V7XVqmxw68veqHC4vnwKyt6KvSvBvlEcaPF4Wjj7Pl8WHn+O4oeFXYOkPc&#10;rLouAekb8ini8XTweKq3ipMPWPvqJJhyhVpJ+JXWliy5PoPeNkbd5w0beP49tvLs/ZY9QIwy0Wn1&#10;nMuW89fb6e992x79qx/bo6//pd36/AvEQsQKTdQgKqK19OP9HKHuLFqoD9yfxyvQMdBvZe7Riofr&#10;iQVD6HNVvL3ya2vL4+drIdaMo6m7WhV4oIXXg9L6ImAYtLc4urvqsDeAyWP83TE0CEbm9Tq8k8Tv&#10;U/isNvF45NDI68LEsXG8bPxfW5bYoIXYPoXOoHpOjfjbqiPol/AfPrBLvfgS4jHp19X5IY4BHFMl&#10;x3B1hJ5a9MUerZDrSr7cPvq0kFM9ceEQObc71oq+70w142+kNw/4ubhALNMKJqjQPxsPb4jceaeP&#10;2GyQ+HIarmauzQoHGZcXtm383GHbfNcFvPk127ntBrvw0CU8eZPWBs5Ig/d1HhT/Oq2cE9VAYp9C&#10;5CMuXTjl6p6O+JTDS67HoevkPtt56j22/dkP2uZLT1ri7lNWzzh2KnGudZ1NXn/Qlm+/zo49dsnG&#10;jm1aNzpoAh108Majltkgzw89tri7ZON3nsELMWvq2y3vtw+fRgzs6Gc/UsyZVvzRcc5ZPedMul8T&#10;msmqPDfEg/IMFlinHHkziNdad5YtjjczBk5smqe2ETpLzolYew4sVWhHm+PaOX5wXgdjkrzQTI4c&#10;VHwiBc4XWFgxocZvooP+6sR4/Tsb5GvM0OdujP67zE1eawDLNKPl5EpcA32GLZLnGqNTOuC+Uv8A&#10;YwfNk/f542AONEX15CoTa7WNoGtpXdA8IbbunCX3AszWBqZuQNPJk2PQzXwdQi8fIt6c379ms1vg&#10;BmJSnzA1+D8MriyjUWWJl9Tby98/aDc8/ay991t/bJsf/qhVbrvDoqev4/oxJg7Qk+iZJ23r+6+S&#10;dzFm137tJVt+4j6wOb4MsL1PtfGpIyDMrnrFKeZFgByOCH7zNJpyks3VP5kP9fijHWqO5eEOowXm&#10;GrhMGLdCLmZ7BS4vD64jdzdL/kOKvvaqAdy7MI5WR34G/lfhVAefdRx+MInWl0TvTKKDJ8AUMfC1&#10;vOBRaiQnwdSZSNhyfH8O332eeZUjt0ObamRrPktn9TCuMKziaenWwp96XdqvdGD5MRXratwoDk+A&#10;7cPo0W4tqV7WS/gy5VmL+1T9hThcm3olN4CxlYMdYVzFWdey1D3T/MijhQsHX46bvTpKnoaua+Th&#10;bO9/wq/SnoUBhJm1T/KBar/0fh2LYjNha+FtLydb+yy8ID5Bx+Vq8xH+DrH2h/G+J8l3KTe736Pv&#10;qsIlat/EdcQ5nwnydxOZOJ5a1iPWOfVwFMcgn61wtd6r41ENd+nVYT/cBnp1BCwtbB1uwDfeAGcU&#10;iuH9Z9M14fPq0S6vvfTFevwfDYybEmtnHIzspPg+zlUnOLNJ+dfUKHfAxPmZfnAqazb6dBCuLEXu&#10;coz7hJ91t4Et34Ku3odnGA5WerX6MrWiXwd132Ac9pN/P4LPfOWmw9ZzaN5KGyNW3qHuF1tpH36x&#10;U/ts99J564OrchJ1aM9ooKyrDvepE0++x3zk3GTQsFtZX+UTC7FGNpHv1DDANYU7ru4bh+ud5B44&#10;bCm8ZKkx7qlT5KcIpxfhcbgvt7EmVVlntE6GyJvQfdcH9+SvUUsUv1Tb+qR18ftJ8ruS1CtQT47R&#10;bfKRWfe6qW0xu3/FpraWXG++/FCqk9I/NWxV7kNpuHhxHk1wt47fxzpD3ge+nKde+qx97fU/IQ+c&#10;NW12ijqCeO3nZqwezVo9roePHraOrU1Xt05PTVjz6jL37wlLoXu379+yLLy0AxemHlyB3l449TFy&#10;xFjv8YYnB4ZcTTpFXnXL6CTjnf3o7KGOPvd9cHaown0IPbu+XOG+XaS2GveICOtZDG4iSX+vHJi6&#10;XMXTRf3ydq4/62I9+LrAGtiFNhtkDZze2LD/9nf/y62B20ouQRk9QHxEgbHSOtxtw+SoT8BjDi7B&#10;S5BHlaxS+wxPTIGxVSJHuwwfIK368twIzQmPl5K/Q3UKvE1zTHNNa4Lmn+bir5qL/WbwkRfb69HD&#10;t/KBqz+YcLMXJ6pe2dra2s9qc+s3pFcLV/9DY+uRn2rW/dwbBsepx4Z+LcytXlzj0rSvYuur2Jrx&#10;92bG+dv1vd788+bePwVsPQYHKk/S0Py0nb3jFjt94awNzzFH4RS1/2+Eq/Wahzl/3qO33rydH98q&#10;tp6emYBzh9+Fa5feUR3ocPtkptCQ1au49TBeMOpNhSbg0VfRq8kPS02149dqtvR4m7XAredG2yyE&#10;H1e9U0pow33k5dbGeyxEntIMOmIBzUnYOojW10D+Zgp9W9g6igajWDYiXzZ6hXpgze3uc+Me6Qzy&#10;4AX4zngPva/xm8of3rWBNxIMHRmugk/IacI7F0NfbgBjJ8bpX7kw6OaDZ4kXwsLGZX6TnGz1hk6S&#10;J5xD22oixmgmVm3CS62+sXlia9U3dxqJ2dEdYsRNqjErTT6LrzwDXnNzaPEqZob7LEOOubMFttod&#10;s6HPPWSHPv+4RVb7rI78bIe421kiPlhk4/7vTC6g3/J5YQ10hGAz3zEmjgKdf6bdGsANyqUsE3tk&#10;4LIVj6r+ahyNoA3cotxoxf9l9IeosARxXRLfYaGDGi3UgZWGHSEOFcceAlMLV+fAACXighz3fOFq&#10;YemmNnqWgbX/83//W5tehh+AXy+A5R3hAF5vJu8smsXrGAOj/PQ15Wlrv6NoPAV4+4Zq1s2/VZ8v&#10;1c4N9xOb1pLojeDLafr3EEOqZpmTcOhnM0rt7bO2/eQdNnDzfnqVDVl+ZcDtsZWdIWaiL1IG3UW+&#10;4Qb84Yn9eBA2uHanl616zQJ6Tjee8RH4im677tF7bIR8QgcNLwjWkE+9DI4dwa/p4JlQrXCHeNHd&#10;OovEaxP22Mufsse+8TL+bq4B48SBb1l45KL1PHwr3mYwwgTnppvPpIllyKtMoD2ffPRdVju07MbX&#10;QfwX+++7zYLE2H3XHyLXvtfN/Xamui2NXp6gbrWfekZ5/NEFcLirrTOuR7fBy2DrgLAZOCQbpV4V&#10;eHacmE/1qiL48evhr3LMEYc5lp4bw48Kv4CGIxw9UGy3sY5h8qpD1kI+suME4Ec477zm9m2t81GH&#10;iPxIPI1uDTLwcxltNjcKRgY3+MHYDnnRDt4HB13VfQ+/HwY3x8HmDa6vMryHy4O8jvbnxMjX5TuF&#10;rV38LZwLRoyj05aU042+645f1faBM3DCdfQY5r38dgmsWWDslXvhfeCD5KlOMx6DIeoWgoUyeTRf&#10;PKKuP7SFffMHXZ3JGZ+yyQcftpte+aoNvfdhrg85Ag/ca+2fedrO/uRH5rz7dtt4/sO28/T7uF5w&#10;PFszLrbOTfXTh4hxzz75yNONoXeG4cNC/J5+M8g6FsRfrLr3qtPt9iYL+DiuPQyZhUcowy0IWyfR&#10;n0vMo57pEZvav2Zjmwv0fQeLkFsRZZzlx/vhgsapJzViefJl0r0cI8cb4fzu6dZBS4Kr02xZcHXu&#10;Mlydg5+KgAOFqxU3C48KG+pR2FXYUxhU+Fqxt3Cp4m5hTuFZxeeqMagaUgkwc4q10IcfRTp1E/nj&#10;WjdVd1JemHAL7wFTuxobnoEWxmQLfpN2sK9+S7/vYWxPO/ceFcvrb73u7ZeXO624X/ujR+F+adLa&#10;X3EBytHUMWi/ha21aZ893Vo8hovR0RcTaInC1mmOtwlNT/q2Pie8od+OcP4SXIsMa2eWe1GGNThJ&#10;7cs4GDuaSXNN4YHAb9pXnb8Yx/QzbE29gD1sTR42uLoBTB0MU3+Azc/nQgnGK59V/mylFxyGTyfB&#10;upkEKwcZrw5chXpzRXq47hnGCzXKVUO8Aper9UbjPsN6WuX6+9CpNeYDjLkca3CGfZXfqwS+qpJ7&#10;HGN/9brWadWyaOwqWNsGOOHaTRsnN6WZ3l5Jakq0HlqwsRsO2MyZg/Bh8xYkj2Hj/EkbPbnN9XVs&#10;4tbT1Dk7Rp8K8N8QuG0GPXlrCm9Wv4ut8wt95EbNgL25P3TBwa5Tc3l3Dv6qlX1GBwVXJ3uK5PpU&#10;OAf08cDvXcR3lKVWaIz1sY26gINo9AU07gzrmXJ8KmyqTVqZ6HGxdTv37yIcTYGtBrekXLGM/PDM&#10;7wI8bxU/gfKJclXuAXALOe5fvbPUYgET/5v/8be2eu1Ja4YvVH/rLrC06pmpD9fAoV1rWpy3enD4&#10;4LHD/5e9M32S7KzS+63Mqqzc97Wqsqoys6qystasfd+Xrt6rWy2puyV1q0G7BELLSAIkJDaBEJoZ&#10;IQEaFks4WIKRABOAmADDEGZEDMPgUBDjsQn7iz/4s8N/wfHvua07LtqyxETYRkz0hzduZtatu77L&#10;ec7znHNc/5efnAah5iixJevUk6i7c2EBXlt5wiPgut71TRdbt8FLp4fB18LOrUHGKc+b3HXSequm&#10;n/TiYTBz2xtx2bn6KLXB8E+XqZ3VBTdQ6ka3wPVmi7xn5tsU87/PDw+Aloo8XfJVZhh7L73yl/Y4&#10;+poW5pICc00c/UiYea8g3wLz9dTWMnlGiZnBtxIjlj3dTTxXFd1GX82tM6H+rb6tcS1+Wp/V3+VL&#10;0njyfGjyWck/pfGucaMxozni/xW29ux6T38qXlr2o7C0moeh9ZtygOu795twtT57sdY61j8Hx1yJ&#10;LVxN+Bz5j2huDS447CFirseEsbHLx8HXV7H1vwxc+c/pJ/9S972y//+hsbVirZeu4K0n4K3HGI/D&#10;cNZD+EVndraIe5nFPpq0I9efto3je/B1DWsSCyO8vDgNfn6TNs9vagcx9TsZQ/+fru2tsPUkvr9J&#10;4memaNO03z0GnDa4emS0YZ2slTl88vLNpllLlDcrxVqcWYGz2Ri00AI8zko/dYeallsfIq8YWqmZ&#10;CjmdZ62Cpi07WcWnXKamZL91g0FKil1T3tIpNIMLxIdiH0RG0GL1YcsUsfPAQmV0Z+UpYn02F7En&#10;iPkj5nsZTf8U624Ifk+capGcK3E4yTD1Q4tDZWtuzdoUfnVp30LkDm5rkBML3jPC+YNg1Czx0VW0&#10;qQPYRmVspahwfE8aroeYw0LYzVmchwONgBHj4PoK9kIPdlMH9x8FS4fhgLPwzsp1rFy/YfDa0PqE&#10;BdEXu7GjYJWeOpwRNsMAdnjy3LaFH7vRxl542JzrZiy4N2EpOPs0665DjR4nDQbo6AP/EhOYjIFv&#10;88QuEM87iE0wSOzmCJh4sc53rhUsFGIf5UBJoy2MoFcsSG/G2l3qJd8rdpxffDbceg5bLsrzkh0n&#10;jj3H/j3Yclm2Wuuz/F+Gz3Hiv/LYxcOsWcIW/cND2K5FN3+IOJ1QEu4MHJ3vxi8Bt9caJZYRW7ZD&#10;OF98D7i+HV1BCT9EmWel5+aDN0xxvdVltCI7c7yHovVuTpArDq0ofEphDf/L7qT1o+3O7hE3cHTU&#10;Nh84Z9c+foet33LKdtBrn3vkHlu8Yd/F6U5H1LrgcEo37hHfXDNnc8CSZxctfi38zt6sXfvovTZ7&#10;/VFL4ospgiVawHfCVd1cjzSyjR36D3oIB/tUddmTPP8v/eg7du7BO+3Bv/uBOSdmeNbYUcQDn3r2&#10;I3bplS+iyZ5Gg07M3Vm48XsvWfOhW+2xX/+InOCnwHE95uxNWv2GQ25NrXs+/Ql75pVvkCsPXhpc&#10;0YfNXsYO9HHej/7ixzZ07y34lDpsUJpmbExxRGcee9De9emPgm95z8QCRIndC/NcK7egKf/rr7p+&#10;mX76fwUMVJ8ddXMWJT/1kJ1+9mnr7RvGRgTbRvAHtIKB4WI+/GeftbnROXJ+g8/A2i7OBi/OX7zR&#10;7n7+mcv2PDhZecTbeM+t6GB1ftV+iYKrXbxM3LVirzfefcluv/9B64LHScPzKY+4W6uGvnfXs39K&#10;/Pw0enfsb/gd5Wt2GOcTd523j371BThjchNS8871p2T5WyNve88+bgW4r6h8ccSvKq9eK5qR0oVj&#10;9vRnP2e5KNriELwsfLwT5D3ly3b7p1+wrpltxkYDv8gk51i11jvutof/9te8o8/b3Oc/b5Pfe8Wa&#10;n/ukrX7x024MvHPxBPXtHrFjcNk3fAv9/428K3TnreiKQ8wVCTTHCbjMNH4CaZLbVE8LrOvwXALy&#10;F/FbMgJ/6gfL+Vstxec8utXmIrpE5qCx7UXwaJ0xS//CX5VmrE4fWqemUtMqxMh3wXPmydmeYNwJ&#10;VwfQ9/vph3Fiht0Gtlbd6wgtFAbro3cXXlUTHvTaQQwrP5pwrLCqbHBhWOFTbfVdeTA60Qbk4a9z&#10;8luglW5L4nMBWzfX57i2UbeOYZrc+Sm0E2H8hiFafBzfJz7OIjya7HWvuXHK4FJdg2x4jwcW9hZO&#10;1rVIv3oQL2tfcVuaP8S1ST8qHK3visXWZ+3vXbf+X/cjv4HOl8IvFIW7Fq8cCfMeEin3PLp3nbcN&#10;316Q/WJo9dO8jyx6C+XWlC5Av0v3oOvU+YQ5wrxPN+c4c2rQR867AMcNXMbVofY42Br/W4ic72HG&#10;XeSyJl7jVvr0Dnxbg9xLiecSZlzmmev7p8mvhW/IxzznJBhb4NAEc69qGmue6YCjVa4KxQm59RO4&#10;xk7h83zaHe+pDnLe1avkXhOGx39DPHIGnXgE7O7UUjawT27Ga1aohTBlidWG63McPbVmDeJdCuT7&#10;G8JHOInuo0isQxhfXYQ+ePSJB2zryYctMF5GQ7NuY+jHQ6OsQWiewsTPKL9FZo0aC9Ngso1Rq59c&#10;IgfkApoYcGSjCA+fJ5YjfJmvxjfdPdfAT0SMF7HZOXzhqq1d3OH8W5P4RMmdgOZLNS/lv+5qgg/R&#10;h5R5Bgnme9UdH6CfDc6N4dPNsUbGwOzUBmNM9DT6wJ/4n/HRdjbwOYIvlZv93/3Hf7BL7/8Ty4On&#10;A8Sd5JlTejfW0N6Tl4z9snMzcPCs8/DYyvvQf3TPKns7rhbcIR+/A153+WvGrIPOITY2bu0DrPnw&#10;zOW5BdYf/i9bcDXhqb5BfIoZ9PrM55U+xjzjnj7moO9xWplzIry7WM5aUuQky2GDdKCV6MZeQEcU&#10;7mMuyxeYv5nrmDvK400rcp6R+QX72re/Y3Fio3L43qMJxjC+ujS6euVJb8DdSzOWYK2N8f61VqpP&#10;9dYu14Kv4ENUrUJha+FpYW01b6wcHF+aozWm9HftrzEj/lr9/e3a2+EQ4WBvH4+vFq724iFlOyqn&#10;r3KWbcPXK/ZauF/7ah9haXHaB9vBY3rH/n22V2ILYevhqQm3BtfOsSO2c/SILayt2iJtYQXfBbbK&#10;VWx9FVv/Pn3rj2GfK/v/HwO2HkZDNLm5jj6HeWRt0SbRRPbDLc6w3Vxbv4qt3wZbd5VL1uTZjWBj&#10;qGaW8oSqnlZ1hvijGdbKfuxRcHVhd8wi82hP4VyL68PU3aH2Get5coL1fQYt4ybxM9jYnfCR7ei4&#10;O5p9tnbtYfzirK0L+L3XySVMPtZ2+OMc6/fw9rwNb8zBYYMBe4o2zvua21rF5sFmaWt1Nco5sH4M&#10;fBsl10oR7ruPvKglsLG/jPYcO6G8McH15YgDh69eb7p8teqSxMFa6S74lV64Ka7FrYMCTlD8W1Q8&#10;p/K9JlrduDmtl73knunFPiqAR6OslQ7+amHryjxYFG5WucsD8LbFsWHrxx4QtqrvrljvnWfM/9AZ&#10;YnA/ZdPPP2h9t5xwOQ9ngOdWyoP1wX2lKmtkK/xGAf9FGvuctT/Nulmi1aLYEA2Lk9M7iC0Zxi4p&#10;Yv8VsV3C4MYY/F+5n/vFVhduC8Fn57E7VFPXhw62BX4uzvXGqX3UhZ0zhD+pG4zt2nkJ+PEOvVts&#10;KGzfMLauHzv5uz981V76+tfMFyRvEbxOdaiBvvcNbgcsLn47Cf5uA6/44OlrLl+DnQa/HOvNk8OK&#10;OjI8j+IktWngXCZPbcJFrLh8SglcvXHXdbZ86ykbuW7TxdaVc0vEVI9YdFY5tOEz+4gX5d3v3HaD&#10;7bz3XXA052z+/ku288kHrHHvdRbcn7bpD95k57/yYTv6gTvsusfuc+tYh8Xx8ky6R2T7DaCNTrs1&#10;iQrwKyH4GeHrOLjaSbXZPscdObRsbcR+Oztg1+Ei/SQPnqYe7z03WP2Dd5pzfNFS8EbO8qhFT21Y&#10;+NyuBS4dAXeP2tAjl6x0fAEeC7/CAnUGTrMfz1kcQ0E2D+/JGUL/d+Ea4iL74DMH7D1nz7k1AIWt&#10;e9F6r9xxwf3/IHnpHOrwqrZT+Pgq+crPmwOXNY6mvMA4GyCGz8nxfqlPljx5GBxVJb8WfTTRgW0I&#10;tk5Qv2pjz7pz+EtCaRso4+Po4JhwfQH6Y/fuuoute0rgMfTcyhkln8vMzcTVg8+ybeAx8dFgP8VY&#10;F+CW+rAhI+qTYcaRsHULrc1nE9efAT+jYUEbmUDH62LrTXijs4fthkffx30HbPTYBjqDUZ7TFDnd&#10;qD93fs/80+SLpj5RCs40iM9Ken8HTm1uY9PCLeSl8hFni18g3zPENdBXN3iePsZlO+9E+DqccTUe&#10;4x9+0nov3W7hu++ynV/8tSXgro9+8wvE49fA2U/an/z2b+29r//Mnvtv/8k+/ot/a3FyKvlywmFo&#10;7RPEnifh1NLod/ke4F71jNyatuiBxR11cF9Z8F06HDE9ryE4svUj27wD+gC4phWesrVEPDbjtIv8&#10;EY3laesYE38HXya/FbxqEG2A8pi18rx8PGfh6tgbuDoqbC1M7bbLOcHFy16JY2U/C+963LWL+8ER&#10;uu7faYz3Erg6wVyURJcfzeILIa9hF5r18TX8yUvo9hfGrY8Y2S40vDH0OK19YAiag09R+YuFYdWE&#10;ddV0Tp3fw9fC/B62lm0vG1/8uTCBML7ws2z8/f19e/HFF11+S9euuFAdy+Or3efL/t53j79OJTJg&#10;arjkNvA8LRyCWwTf67nouCFdC2MjRMy68LRqhsfhsIPo7X0BniF/8/YVbx3BhyJsHYG3DNCHL2Nr&#10;MDicdTgItgZXt4OrAxF08uRR0z3rPnTPIXyHPfgHVPMsxDn6muTGm+T+yFPn8Gwz+BBbWTekQdEa&#10;IR1QZZz+CXetMZVkDuhlnlWd6ADzbwEfZ22EOUFaEfyQDlrwXurwpfDX6pitzDtTFw5R12vCIstw&#10;0PiqQ7OsB5UE/T5Cn0KvQL/rllaC40uPE0IPs/rAbXbjS8/iUyrYNDHZdbB0YAgMOEK8+6Fpi87V&#10;8CXyPpfAqWDskvA1a/H4/iqx1wOMYZ5txmcJ4q6X9rds8siKpcd7LYquqntnhliXQWuD4x66dgcf&#10;6JoV0Z93MQ82j6ARRpueZY3Mgqtr+L4Ve1BAZyP9hDThg2g5hrAV+lhnxF2nwZflwbrliUvRHJJk&#10;+/w3v27PvfwNdy7pwlcuXbhirf39+H9G8Club1gGvC1dTec6cyIctkOe8fLOJnz8HvU2F8nJsYq2&#10;iRqhOzvo46atvLyCH/UQtUkmXT13FBzdkisSo0JNa3hrYesw2qAAvsgQ3HVsEH1ZlRjvnrqlugeo&#10;BcLfSmDoPM86w/yaBnMzXwSr5McEvzvMDYvHjrl5HQcmp+zlH7xqWXyjCd5jGE1dkJYgd6N0PJ3Y&#10;C9KMqZal1l7l9M/jP+3Az6T+r3wCwtbyM3l5CNQHNSbk45EPy2veeBOfLcyt8a8x+Xa4Wn9/O0zh&#10;4eArcbU4aTXhamFtbaUP97C0/nbwfz1coPPpdw9rv935D/7dO4bHnQtbD8FNq7714f2TtnvsqE0T&#10;d72wumJL62vWj8/hKra+iq0P9qE/5s9X9v8/NLZWrPUybfFAvHUTLnpkfhb9EbYFrW92yvbOXW+T&#10;4LL+KTQr1A4aBitOLlLbeYFaW9PEAb7RxGH/bzw2x/O469/lda/ked+Z39+Kt24qfoWYFsW1SHfj&#10;8dczLodNnXB46z5shYmFKext1lv0cW3kOBauri9Pmn+M+tYzYLlVYhaX+6gtXbTQDP5XeL3qkRnW&#10;5IZ1rY64MWH1bfTaG+RBwUfeAW9VXRixsd15cnaPWIr1P4+NngJjRyfID7NOntGdecuDS8LdOeub&#10;JpYHDKOYX8VF5liTtOYE0IUnyvAc4KYMLQnGToK1pe1OjvaQQ5Q1uQLf20QDvTpGHDC5ucB9KeKa&#10;s9gpGTjWAv8XzJHrJKtcNMQ7K9dREtsDjkL5wgJw5oqb6x/iHsUzgklVi6sFPXQZ/4AwZSu2RhCe&#10;MQ+G6iZuVevl2PjI5RzGZ+et/uIHbeJbnzDfqVnzCcNhpylOsFYft4HBKSsXy3aC3FJjXFt1AP6s&#10;D9t6Cr3nFHzmRDf6PWK65KvvgleAA42gUVdu5XgnuJncxk4A7ENLwpnk8YVE4Vx0rQV4tAj8SZL1&#10;vTLKWoQWvYY2uN29D9Xo7rAs+Eq68F5sStmqm4d2bWvvkLt2q/ZFpgOtKc9c8dfC1MpXLt1AkNxb&#10;GbToqrni2prk7OqAOxaHoZrFwtd1YmKHdueIgdf1Jm3w6IINglljU+jjwIp9Z+atvD+JThzMALae&#10;hK+pElPox25LoTOsn9pFm10nHpv4fPwUsx+50zK37Frq3ZuWv4OYPPrL2Gn2Sfg5Xy/8EueBG1L8&#10;Wy/xsS30V5dnJC/0wO6StYEp0vQpYcDv/93PbP/5jxDDC5bEvtzYWeM+/NQcK9ihC+etZ3OZPFHE&#10;VZIP2unlnfGenRV8cp+411LkKisMcd/YLxGwaRQM2qE4Pd67qzEGG/Riv+m5BvEFufWwsEEd/BCO&#10;4nGxx0eOH7L6JnZjsNX1iwz0V4knY5+oj5zz1Iaa5FhRx3228i8V8INkE/hSkvhZ2tPcJ+8dTJrK&#10;sx+41M11S8y1A+8qnbi/jXtv0We4vCLXz3NxWzs2fhjsJw5d9jr4R/v43mghMLNPuvAC/0N/cIgD&#10;cMCacTC89mtDV5nUfdIvFGMqX0Z5fsTyqxOW5d1F0aY4MR8+GXLJkY+wxraCDd4Kz6sc8vJtCIsU&#10;iVF1+XVdewm7O8Z3H3g9yj7zOzb52FPWfOJpm3jyMzb6oads/NFP2NDzf2HO44+Z88D7LPncn5Fn&#10;7pyVn/2QORfJE//qi7b9jz+1zu++YCs//abd+pufWf7mM2AgxjYakTL8k2vPoh8I4hdycXWQZ+T4&#10;raUVHTaYLgun3YU9XSWPUQObemgYzoh5L04sjOK4w/jiciPEYuOfK6GT6cffVq31Wm8PvCya/Wwq&#10;4cZXx8DOUfwlYTV4u3ZaK83N1aB8DfLN0eS/akGPLB7K44iFKz1sfZBPVm0qV0MOdpTeWbWgk9Gg&#10;ZYnfDQd95Etrv2znkxOjg/7SWKDWLmOxQr/rXZ0kPniEnI1lN1ZY8cKKG/bFIi62FHb3bHl9FiYW&#10;ntY1CSOLD5Y9r31k3wtXCysLBwjPCof//Oc/ty9/+cv22muv2fHjaJnB3DqW9te+Ht/t6dqFMYQl&#10;wlE0BHDWLX7iCcDWQbjkMO9H87x8qKrvLfzs5/ytzEHBOBgYvrBV/kS/z/VB6NpcPTjxC8o1Hpf2&#10;F866jXcbZXx6vHUYzjoYSnI8/AroJZKcW76WDHEACXQKwi26Vl2Xck1V0DQH8JU40YAbc985TN4E&#10;xTzEiLtAZ18GOyqnY3uctaSD3GpoV9LkfHTa8CvgAxhFK+cnn5ebn4M1I0NMfnVtHi30FLFJ09Z/&#10;etVy+OoiqwMWZP0MKp9EL+cDu7ckfNaPT7AP/J6mr3SgI69q/iB2Pro1Z0c/+yTz4xprK1pt5qUO&#10;1tDqkVnrPjxNDshu5lQ406UBt45Hiu3INWvWPL3GutjJGHTwcxVsDuy8dOMx6r7PwIcT7wzuTq6P&#10;WWiJvOj4QSvXrNvg9TvWuT3l8tYTwtYrTebXPNx8Hv3zON+pDUIsfxRfpup2zW0uWX1iGFxdtUHW&#10;mpVDW+78Jt9vF3kVBrDJrrnzVvvy979LTW5inZbxt9NUg0u5E4tovirbmxYjf5k469HT+zx/+kIm&#10;SR2SbTj4Y+jiRvENgTOxXyKjY2jjtizOVvHWzSPHiOVmTQEf9y8sg5fpf6NNfGLgY3Th7cRgu7jZ&#10;x/hLFMgl0mntGXKxZcljhmbGJ124NDnktmgpM88JY7eHqF+2wnuM4rfstImVNXv5+6+aj/k9iz2Q&#10;JedEFlxdxNetHBNpNH5RctepBleK+LE0c7fiueSbKtK6mIsq5HUocyyvv2lseX4tjX9vDpDfS2NH&#10;2FpNn/W3K3MPvhnWfjuscRAfe7a8+GhhZ9m6q8R1aByLr5btr9/1m/KEq5a1px33ttpHx/R04m93&#10;/oN/vxJbuHHV+FuUy2x1Z9smsU/L+PWHOb546zrnv4qtr2Lrg33oj/nzlf3fG4/e2Pr/vf19sHV9&#10;cc5uvv9e27523wamyZsJdz0Ofzc4PmSjjaF/wtXC11ex9WVt+EFsvbqFjxAfdAzOOkJcUYnY3z70&#10;Xz1gyfbJLhu5sI3PvYYPHQw7h81F3GxmBX0WtaODox3katm3Jv7ywnSfJYex+YiJXr1uzwbXWP8K&#10;cFbE3cYWsS3Qr7WjcYtPkcdjm1xoyhtDHp4KnJHybbp5xFjLuiq9YP45d50SNhC2jnUmrCXuY+0k&#10;thRMN4kuvAg+ER/dPg4fCg5qbbC+kVO8Clarwt8IWwtrlNG2l/mffB3MwrGErYNg9CD8RCALZwI3&#10;W8VOUJzfZSwCbw/WjpAz2Acmj3TGTDrYCHZspLvTeon1kj9jgX7n9IMXbli0wZcetY2ffM6cI+OW&#10;m29YL7nZZpYWwUs16nujpwZb37B/3AbBfuXeMNpmMPJyD5iMc/ajIeR6pbVQ/FpKOagU10eserYX&#10;XwO8WLlG/uJh8ilh1/mwOZUzN8l+UekSuceOfrA+PqX+yVFqdlbcuiApxYWmsKnhopPylRNvqHq6&#10;nej3HvrgB+wIvmIXW/HMFdNY6EFPyv7iN+MFYghZ5xSLquOn8H+MoFucQIfaP4fme2LAauRxHsF3&#10;kse/EayjL56idtga77QC74e/YOldJ62D5+GMwJuhs64fm0FXgH0FpxnDpuzGZouqjy2xD9ja2Ry1&#10;1AV0gZew1TaweWbwGWAHZvHR1DbwWcAppmvkJsb+TJBPKwF285NfK8b7la0aRwPr5HjncI5rZ0+g&#10;MejDjo1bz/0XbO3uC3bi9DHb2wejMUf0L8/bmYfvs/07brFNfhs+tmVDF/eteONhy9x2wu784ifs&#10;hvdccO35bAy829lrPeQTC4I5bn/uz+FGyi4Odfn+KFwTeQJu/8sXbeTi9dhpLdSbmaFmGHVl7ni3&#10;je9t2xNPP2VFdNoxbLRCDU5RWut8m938sQdt7vxR9ADYZ7LJCowpJ2BTk6v24OOfxoZPcB4wm1qE&#10;z8SWXnzsCVs6epLfWl28EsAuVI5eB13E3R//MHZ1zMW2yiPuxOlH8IN33PeAHT10lBhudMxgkgBx&#10;hu1oGB2w0dn77yPPUcHFPcLWBdmoYK1r7nufHbnxWtffVllu4hcjN9HGtM3dtG+3P/4gnGg7Okjs&#10;QHjUdt6ND1x6+LbztnDtYfJuw1Gjjf0nbN1Zs0Pvf5y+xXhJc958zeLnbrWRRz9pF773U9v53FfM&#10;v3+DOWfOWez552z3V7+0se9+yzb+6mULf+huyz7/hI3/5Os29TffsuXf/MiO/OpVO/va92zowTu4&#10;d+4zAV8ID12BfxJ37wfTus+kDdwLlnb84DTuTfXBi/gVenIFK7Kf8ny7Yz4BJ0Uu5Cr4tHcWrou5&#10;IkksinI89hCPUe4CO/L+soqhgF9V/rKktuDAt8LWLboOnqWHrYVnD9rV+qzfhF3beU9tPjT9wrlo&#10;1kNtwu9gT/qT/CTt3GcUP2A7ubWyPcTxTjbcuOos+QWzzE/SgavWuJt7QDEs+B/j+FyEf4UphZOl&#10;1ZaNL3vew9YHbXZhfdn24ti0v65PW13fM888Y6+88oprV7/++uv27W9/28XYwtb6H2kk9Fn6Vuk7&#10;hBOkE1f8s1+xscLC5B2LJsjvzHXE8d8JY8e5Hi+e2o2pxm8RwKfgc31SYNg3/ADiroP4AsRZx8Hq&#10;IfxLb4qt4ayDHraOce/kJldN+Bzv28u9pmvtZCzLR6n5rUQuizp8c5D1T2tKFv2F8jm4OnB8msLg&#10;dTQiqq3t4LtSjE51aADOtujmjc/jg2niu2uAO6NojhSfX1e9uQXmtVHm+EnexxD9sEx/qMZZp1hH&#10;Bzu4d8ZJpNU6iEcaxcctbJ1hnQmskE/8fZfsruc/avNg367VYfKVkd+CNbd9shuN+ao1zjJPjpdY&#10;k8Fkx+asfgIdzjQ1rqrM+eDrgRXqRG1RO3J5xK3lled7cmnI2mZq1gNmH7pw1KIct3hoxvqPr3C9&#10;C1aehYMf7MSnwHtkTSoTa6Ac4YoJkiZ8dmuJ/LFox3leFdbIGXy5XfgbsqwdyqfQLX8zmu5z773b&#10;vvJX3ycPO7U6ZqeZkxLouYirBUf7B2oWa4KRz5yyzPwM/DvzNv4r5THLgLtjM8SCX3va5a9rhw5Z&#10;cZFnCq6ODo+w5s/ij59Aw42+oEiOuyp6uiF8BXxP9g+iFxjC5uBZd/CcqtRJTJXwszPXlNCB4d8L&#10;FJl7lN+MnOJOnrEC7+3rRhfWBS/f18+4H7Q8uvNb77vfnvvSv7IUPp48PpNO/B/d+LtVH1yxc6rR&#10;F8EXopoBGfLtpfFJq09rrGVoJfx7wtY9XWX3N/Vh+dTkI5I/S1t913iTz0jjU/56jR2NGf3++8Rc&#10;C+MK68pul23u4WZhZH0WFhGGVqy0tOfaR7aL4qz39vbc//Ns/jfbvhWWUf6xBs3NQ8Z5tO9UEx6a&#10;Nss7mmWrWExdn85fHxu1gQnWXnTgFWLyG/ymfOTKnabr0bV596Fr1m9vdf6rf7uKu9/pfcAbU55W&#10;w8PPGptq3vc/xHaOeJ0Z/JvTjMXlFelFFl1f8TSc0+yhDez8pl1431128uI5Wz6C72t5Dv8Xc8wC&#10;vjk0R1des3dPmnu89k7nqq+8Zu96r+Srvd8PbsXHL80xl9K833Xfbn0Dcdq0ynDDGvgP3TmPNa+H&#10;ppo1lammLV933ILEhDlg2zg5Ryfg/8ZObGDHVSyMvqx2aA6ekrxT03CiDfz6u+T2un4LzRm4pkZ+&#10;pFnW3flBy7FmV9bRwR4mjgaORflKq/CWCzvLNre+gC+YGDF8wFW4Y9ksiilWruwONHfDwrnkGAui&#10;ta3DkU2ggcxiQ/q68VGPggPq2OvDebfl0NxVyJfVkgdrhMHp4NzYWC8+avBGD9wF+bYSC1wbejqn&#10;il08iYZra5z7gZPsZ32Eh1Me4DZsAcXH9lR7bBn7IcfvDtryDDFrtZ1pcsGMkD+qmxxU6MBOztnA&#10;fWftzA+/aIdf+qR13HYazR5rPBrBaA84Cn93lX6aA787cE+KiR6ahbfH599AZxGA9+jCNuvm3nPk&#10;Ks9ht6TZKteO9OddYCDZrrK1FUtbBCsonks2r3gfYYi2DLWq09iJ8DyyT/W3Mhq3ALpKYQfx2t08&#10;R32e5H5++R9ed2vVya7Ubzq/izH4rK048Hb0qK3YfEHZEOS0CogL5295cPzcLmMPjKocB3722Th1&#10;1LauOe7mgRO27MBOnNpasRF8ICmwd9cKMVv7cNHgFgcM1goe9qGDT4Obg2jLq6c43tldi+82LXYY&#10;neulQ9Z1YRO7aoy4/DFLDxLvz3Mr8AwV91qEa1bMeZ6WgYcWfyS9rvR5ypv+qS88b1979d9gO0Xs&#10;yMP32Pp1Jy2BXawaSu3oaZ3lMeqiPWxHnvsYtbex8baxK3eXL2Pe6UG7/2t/YbsP3unG8uYr2GPo&#10;R5UnLI2G9NKjj5BLLGslbEg3vhrfhOIHLn78A3b8kXvYj3dA30tgl9aW4MyxF+97/yPWh53VQy6x&#10;PnBdHjtfnOb5Sze7dUiS0ZjV8kVLBLC54OYGJpp2x8ce5zj4fsAHDvnLpG126AN3PvqYrW7sgMH9&#10;1pWCT2ohbxc8XgCdxy2P8z9BcCQYTXytE4Uj4x1fvP1dtn/qBNpw7Dl4FunbnRD5teHX73nqY5wH&#10;fAf2DPE/vTnGO5/P3n2PDezMu/6JgcNz8ExoLpcb5tsYsZu/8KRbIyhEbYAedAKxYZ4RmKR+/pgN&#10;XDzl4t0sdmk7/VUtLdz/Ud1P0ErgLz+/ZYPgFM43ffKkLd54E88N3u7MtfbSf/nP9tDrv7LBr7xg&#10;2WcedbXysSfea/Nf/Yzd9osf2mO/+Rt7/LUf2fnPPMW1YR+LdwRby8+RQP8rbjoDR50GVzsBPTfe&#10;Bf2iZ6ROniI4vThaY+zlHH6jPrStyvVbgYerop3JkN9But4U468Df2O78B85j+IZtJzY4fkcGDtd&#10;sEKcnMhoj9PE+bpbPieIw4+EiO+ltYbQTHMNwqTCde1o7qO8W8V7i0NVS2NvK+Zb2E9Nf0vyvhM0&#10;Fz+Ku6ZFhcfZujWn3rDNhTOF11toSXxnMbQHEeYA1ddV7Gc3mGYQG3aUvldhPi/VyQEB/snQinCJ&#10;yq8Qws+m/NnCAzqefDEB+o36Zi98W5l+qlrUfb0Vl1OuMBf95PVfW4112EnH7dx977H/+j/+u734&#10;ja+7OL0HDWwV/0adualO/Gof8a5Bp+Wy34Dr9qOR8HMePzne2uRPoG8qTr6F76pL4DbGhPQzPjX6&#10;ivYTDrmyeRp7bT1/hd79QW7e1cKLH0QH4DaeoXwF+l3zo+bUorA/16E6nkV8jn74c9UpTqEZd2Mo&#10;8L205YgZGhtmbgi54702hCZlivyDPIN21qkE2qLaFP7GKbjlWfJrH14hPmnKYrOD1M+aQUdDvs11&#10;MHYn8wQ5Hp1FfMELNeYmv5sDpAM8v7u3YRubqzZ2dNv6brzGopfOsEalreWJh+zw379miffcyXra&#10;Z/46teEaxPvurFv16Kq7pgWWBu3MB+60mx64hfoaPdaeDVpxooZPkjVoJGfJbXy2p8HA+3MWX8dv&#10;xBzbOMt58IfHZogvYS1fOnfcJg+vUz8zaWHy9FVYg8u1Kr5b8tAxdsbQADaxrRLMG4pFKrEG9LN+&#10;yaebZj4p4IOa3VwhFhu/RiZuM+tL9oOf/djyTfD8GJoX7LielSUrEWedGkdrsQaW39lyPwcH+vHL&#10;9TCHNMhzPkNeC9Ypxl0GHLZ1+61WJC7bR/+tsL8wubhu5R3vWlpwj5kZR59OjG4FLBbGH+zHL5QA&#10;o4bxnTj0nxDzjQ+/pUNrR0sR4lwBtmHiHrJwow59IUR/9yXww9BnA/jejp8+Y/c/+DDzE+9L40I+&#10;HfqN9A7yOwn/qv/ou/w0wsbCzxpL+u7pv/Vdc4D66EG9ivbV8dRn9Vn9VsfTccVz6/90Tu/8b7bV&#10;+L+Sl/ZseG+rPAmy+7zv4qSl/5ZN6dWw9uz/N9u+FXb5fbD1xMioi5dd23NlGd5rhbjNFRtbW3a5&#10;6WPHjtkh/Ce6LtmlHicuzbl3b291DVf/dhVfv5P7gDemvPHn4VEP03nf/xBbYetFcN8MOG8RO3UK&#10;3fAAc/ooHN3E1rJVp0bt0PlrbOX4IcbsZdzdxM6eBlsrT9eV1+zdk4ertfUw5zt1e+U1e9f5fwtb&#10;j8ERL+1ukwtL9gP2DPxMD/6MfnwTXfiqhRHK1LcdxmYYO77u1jau7aBNAyurprS0wDVs7wb5VnJo&#10;17LoxDu2qYcFD6mm2tNd6LWrm8ROgbEqc8NWm0VzPkObwqYd7kOHTHwn63heNT1Yp3NsFcfVCXZK&#10;i+tjza9SW6qv3oNuOoM93ermRPM3ihaGE3cG+S3POlhGQznVQ04ifO5o4tJjcMPUNAmNlF0c7msU&#10;rG0cPnemF/8/djacsdOFNnIADRx4uIbOMgm2Fj6RLnpoDB04mC1LPFyc3GwRjqNaKMnhErwG+Jfj&#10;lE+TA+mOExZ5zyk78/Jztv+lT3JcdNbgaOU9LzUb5NnmnGVyr3DsKLoy5RnW/RW51yHwdUZ4J8L6&#10;DfYbmG2SBxjbgGcizfbEzPTlNResrBjRIhgkx1ruckv4y5Wj1AefplhaxX0VWJ+1NpfgJst9veQ+&#10;IsaQ47nYGa1uN7i3Ntawhe01sFe7axfJZgpgJyY5fwz+Xv547a+6vxHhMOwpYev8AJoCMHNzbYFY&#10;tjJ5uJou1vWBR/xgce0rrB3nfmqTo9ia5FbGHxEGg6XB0MEGMavwyyX6U4B45Rb4kfA0MYObk9Rl&#10;xodxHL0CdmDn+XXLn122vt0Fy6KzDOGjaCfuVD6HLnwQ8hP0su3nPtQGxoeJaRiiP5FDlvNfd9vN&#10;dvN9d7t4TxrsAPp+1dIVzvThJ/GtTRAvPGObTz9qpTOHrB0NRZHYf+nwVc+r9/Qhq6FXnyD+ryRe&#10;Bb1vHn+I8m+3cG8B/BjdaBaLJTgMMKQ00C11dMO7i5aHy4+Bz5WLrsI8lKcPyd8xgYYm4UfTiq3W&#10;o3eEjsD1hYDNB6o1G4CHCfK3KFjAxexcq7SKJTgZF1uDn8RBe7g5S2xpopW8VODTdIm+LOytBj5w&#10;6CNO4I3j4OPxfAAh8EDn8AB14xv4NKj5tjqPzcm+8KJZ9ObC12ptYENHth1xFJExtJlwXfFJ9LDb&#10;PIN6mmdE/Sk0Cine6QBjuV18KfoOV1cvTp5nHub6kyF0xmASn/TSAXwOnEcaCmHrcopnDY/ugMmc&#10;LM8CTKaYR//amtU/8phFPvYBa3/iXut54eO2+YN/bUd/+DU7+Z2XbPqpD1rfXRetfvP15htl7NNX&#10;/cxZwpbq95lo3I2pzqMHl+Yjhd+uiL9K/pgEYzAGFsoQS+Hm+uO7cHUQfad8at34GuLC6/R7Xw7s&#10;xHsOEKseRi+fSNH/UjnLodvPRVP4BuCwyaOVIc43CTerOlPS2wfwc/jhZx2aMKGLrcGsLrYGNyvX&#10;mpqHp4WvXVzNVrg6AZ91EFuHeA9q4mwPYkp9Vh72KFqTCHOVtCfKR5gh7rOzv4bPdAj/JbHycInK&#10;M5UHU2fA1MKOrj4FrCubXTa+7HRha/HlRTTUVTCGdAAF3lWc6+rg/1rgJb/9s5/Y3rtuIu6Hur70&#10;oamtdXvt13/vctoF+lwN3UCY46gfd3KcGDnhXU7+LbC1NAb+N/C0YlPcRh8WzpVW/EpcfeV3cXy6&#10;B717YRThHGEW/R6F41bus5Aa1yCMIyyjfYSL8uAY8ddh/Ax6fso1kQZX+9CiCFv78bHmxbMyr7bT&#10;v/Q31XMI88yVAyMF7uxlbvUTA9SGZrq6gl7uyKp1bVIbizyPk6fIuzlHv64zNnoYh+MZ4iHKrl9X&#10;604342d9DbsG/05zYtTKi5MWx9/ceu6oNb70lO2+9mM7/vov7dHf/qOtPvQQ/1expuKQGcMOGDq8&#10;0HC13Y2Tq2i5FoiPGySGg5xe5HVsR0NW2CXn1qk56zxBXshj5JVHO9TJHFvcI6/aUsPVfM2cPWK1&#10;9WmwJmsJscRD2E/d8PTqV0l08A18qFXm2BycbZy1oVjrpi7LqLuGZFmf5SeWdj7FetbDnKz8Hx//&#10;86ftpZe/bgH4/RJ4uX9r0+Ijw3Dq5L9fQOuEXRcn7nrk8B669TNWJb5WGFy4uwxmrvG9Gx25anQN&#10;njhKrAM5ROjDcfB2Ab2YmxdtskkeFGI6Nsi142LrBWrZT6CFH2S9QHMGVnXoD2lwtvB1G+86SD9u&#10;47PDu3fAwCH8Kfo9Ts0F1SosVOC3WTfP3nTRxdZenL/GmvqNdB/CwMK/wtDSgHt5+7x+qN/0N+93&#10;9bmD2Pogrvb6qfqj/sfD1vL9CIt75/ewtVf7Wly3Pstm9+x3YQzh0YNN2Fr8r5riqcUTC1MLu3r/&#10;91bbt8ItI5xP8dLajtG8faebl7lr8ddjQ5d15ctg53ne0Qh9QTVze2kjXKu4c+VQ07XJztW169rU&#10;rmLr//VMvWd7dfvH9Uy8sfVOxNazzMErS/M2Q0z1PHbqKPN8hXVlGM23eLH6nHICLdjI4jTcK/hv&#10;mrmFdV/Y+ipvTRw5Psu3460XWfeErWV7yfYV/1kmbipfx3+MT71IrqgBcMf40XUb3lsmDxX5abEd&#10;ulbgE6f7wabU8sQH3rx+m5pS5G5GB9d3fAGd2jw1u8DWiw3rRptWXmvC+4GrpgZsiDxO/Wjfkj3k&#10;FkJXmgN7qt5MKBt3sZ3s4DxreES6UmLfEsTD5gexgYSr0UQqr3gbumnVzRqmTwzAJ9bAVuKGw/Cb&#10;cTgqcXIOx3awfxzwWRReKjhCnmnwkx9NeIDY69YiNhR64tZ8iOODlfAjtKp2UgQ7iHP3cowYuc46&#10;JtDKzQ+bcpO392WtE5xRn4MLQqPnb3ZY7uyaZe85bWMfvstOvfi0rdz/bjRpJWx+aqpKV028ZAB/&#10;fgafQQsYWlx1iRxXCWwVt54P3HALcZVtbDNoClXrJzVUs861GQuRN9YpxMjPQvw2HK7yrSXAAuL4&#10;6/iWhBFaeW4tPA/lV8mBEVRrNZdPW3mg4nINXk5xxQZm2GcCDuLf//Yf7PRNZ11eQjha+7TzPGMc&#10;W9cU5Jglcra055PYmW3g5qyLo8fhvYWpVausxPNWnl0Xt3OMIvvr9wR4ZpCxWeLaizN1bEH8HeDX&#10;bvTfdfJrj5/ccjnpDM+0cWqTutjL1ntyxfrQPPxP9s4sSLK7OvO3qnLPyqzMysyqrD0ra9/3fV+7&#10;qrq7el/U3WqpaWkkgbolEAhZFozAgJDFKlkYIRhwhzEERiwSWGtIEBJGEBLGGNnGBAwzQEzEPM2D&#10;X+bpzO/7V19Ho6CFIwgG2fTDjZv7vfm//3vv+c73ne/UHZyx6BLHbrKRviv0+p0aRqNZRI+v3ESd&#10;q4+uFq+ITl4+tX3EdkH+l3BzjPHbPH7QTp27gTEvwferzrqJg1TDqBrE+NF1m7njTVbe22oNjP/M&#10;qcM28pbrbeOBP7E9Fz5qg7e+gd5Y5DJWp9EkLqFTH7fIqX3WdHwfsTF8CLr8CTh6j3mkOvHa0/us&#10;HD7eQ+uv/s8hNOuxbjgduNuOP76RnA/znZjZA9urt7m04Mt33eZ+S/WmMeK19q5OcBi4Ex1Hil6y&#10;zncP/W8ZNcQemFH5rrk9e627Cc80vM068OJpQO8obidG7qVn1zoYCd0qfHMdNYjZFDmEeNzGrr+W&#10;Pr485pz2VEPayj5M91jl2UNWvGo/veUGrLKXbXPcVG8qn4H+669hP/lOkPkPZtf+xgabOae7beDU&#10;HjB7mU2vzlj7/IhlqQnwutEO3HLKCod2WR3xdWu+2rodrgS30Re6Y2OR/4Yel3izq5IaVzhR6Sz6&#10;1hkzxjOKBqOC7URi/NdylinyG2dPWuDkEev7o7fZsYfvt+2PvM8233eXDb/xjNVv81/RZ+7owIV/&#10;8Jim3l1Ypxx8JYxVqbwS22uCi9I51s45on0TppZPYQP3jy7wQx35mTJyQvLUl9ZBXmXtzNm63nb6&#10;4jJfOB+FsUrhn4PUYUbjXJvYxxTa/BTcdAqP9Qpq3pMs5SyxIBwri2qKPS3kNhQbB+GshVmF8VRD&#10;rbrfCnjqCmFCHic5Vm4BV6tvs/pL6XPiq7UEiaOFfbUoxhe29Lkw9XwO8/1oBftG7kXaVPXTU6/d&#10;avi5LJqLFLm3DM+zLBXg6hCfdbUgaM+lVxeXq1hd2FramBryHK2N8M5wzw3ga2H6RjhMzaMLf/OY&#10;nb/3vda2OMv1qZ2ajEr7xF9esI899JAb8w6wSRv62iT/XTmDBHkiH1u7sWA89B+ENbRd4YwI/9ct&#10;PBeXHWFcoomdRe+/Gkv7z/W7WoSphU38xecCtQ33Gf6Tv219V5jFzRPhLvJb7r+R+xK2LsD3K6cq&#10;f/k4fLVqKiLVnDfkWpOMXQEspz6F4tRz+F7o+uM8zLj2VJB/bZ4dwqud69ZYl42d3LYDZ47hfQYW&#10;p+6onmtiH5i0mu+VpJg/4NcqxrFkjjnfzzUevtq74TR9DVbJ+83Yrn/8rmVeed68F75skz/9nm2+&#10;8IR5x7bpTThNbqvaAn0FPEWHLDHC/WKAY91Vw721FT63h2tJo/P3bzgyiyfjiJUvcg1eIddyeM5a&#10;jizgV95tQXQo5dRxTZ7ca1mus7pG1LMfI3AU0nmrp3hTV5vzr6m7eB/RfVl5WWFt5Wi1dBN31fC6&#10;3tP6yLUn7avPPG5vJz9Wgl5l8uhhx0mLhy4uzuNl2cK53+D63acH0FTAZXvMWacL4HhkhvAkBVdX&#10;KNfPmA8fP2JNq0sWkL4cXN26a5Ucdzc6Mr5TT9wgzA5mDoGTc314gfT0WJmu+fxWEm461dJCXrYO&#10;/3bmPpoO8drOYwKNR0g4m7lTptwe+S71IVQ+89jJ03bNmetc7km4VvNH81VzTNcyH1MLA2v+aZ7q&#10;feFrfUY5nktf9997Na7WZ/y5KMwujwItypsLm+t9nfc+ttban/d6LDyquF2YS3hUGnEtPjYVt7RA&#10;rlJc9dTUlC0tLbm1NNqX4nIfA7x6/VpY7t+HrXscvzXF9tVrq8hxq+c4FpkL49NTDvOLI/L/h/ZJ&#10;+yz+SPv7Wtu/8t5/LJz5h3i8/PPp9Yqt52enbAy8PEFtjrC1ru0ji9O2uG/LxtGmtpLz7WBR/nQA&#10;rnoE/ZKw9ejY8L/Vb/j89as54P8MvLXPX/+6tbTgvwlbT3C/60Yb4GIvsEge/VU59YUetYQeNdg5&#10;6s5iaHgrevD0wY+2kdrLCDVZZcTqFUNomeEca+bx2R1GHzbdYe3bM9a0MUpvD7gutOH1+KSox4dw&#10;eAp9dgP8cBdepI38boT7eS11zfLerIRDErZWHZP8QdTbQj7VSTxlojXgu0ri1RTcA/xArhX8DI+p&#10;ftTiuJNwV6ozTgvHghGEp6Pgaw885oG7PXhv9asOUTeWpD5RvZq8BPjFYWrwEDjb9Tal/0qI3y9H&#10;j11J7N2Ez9Hk6rx1zKPtIyeQBme0LA3aJDzB6OowefY66unQ+F61ZJVv3E9MRO7n/Ak7d+EBmz9x&#10;wOE9eS3JW0z9OsQTC8ton5vBxsEk+6rncMBVcGtenPsoPL16uFSxbeUCPPhPD04hiqdYlrHKgo3L&#10;wbsRuLUA8b8weTkcd1TjgZdpKXx5jv8v//cYeL6M8RAnrf5BXqjEbU9avje+7VaHn8VDaB+axIWw&#10;1iLdn7R+8kHVeAova//kP14ORlHOIcnxEu6WZlw4JAve1bLjC4SWn/MwR18g1dyXkssoLgw7fqQG&#10;3UIl9aEhalpzU+gF55gbzJ+q9RG0i3NWf3DWKjYGLLTUYXVowjvnJ6ya3Eic2DTBUgkm075JE16n&#10;mI7/pX7g/r6/54EP2T/84qc2SN1IdxGvZ2IW4Tsv5dnuj91jV3/ig/Ct9H4b0ZxkboCRj37mo3b3&#10;Ky/YiU98wEKqsywvw7992KqvOWRrD91nJx+8j/i6jBgwv4Ot0UEHdk3j5Xs/+JI5IP8ucjSe5mlt&#10;ygZuOmkb8E4eY5VHF1m/ubxzHPEyuPNrX7AMMbZ8m+QrWy6sQ2w+ee46u+G/Pfhv2NphYnx31ZPm&#10;fQ9+zJbGZyxJjWkCHC0sLc575thRe9enPumeR3kt5BbwCzHjNR++D6/rLofby8hLeU0cJ3QXPXed&#10;c3rq3j27OLacBzrm6BU8jud1aOlT1Np44NWSJMc+DQ7CX3jl5qvtT77yGYt3cFzHeslfMZer49TJ&#10;t9v8n7/HZm85i6dBq1WDjRqJ+bTv6c1FO/nHb3WcvuLALIv46kRDrb3tQ39qzSvz+EORJwJb19Y3&#10;M3fRApw8bo1338E5S+zczLyUd90isTf1r14Vx7iC80fjzHyOtRYsUsexhRdXXbN6OSmGrSZObi8W&#10;bXSAOkS0TgXqG/LMXdULpJg/rcO9TuMk38sE/1t6izw5EPWrlT68wLYLcNmpIseVMVasXcqiWuEI&#10;db7qpZwI7WDqJFi6vBS8VoZumSXAIt8018MbzlZxsXB1JIDnGdhaXmXCzUkwtL84LH0RT+u9HVwt&#10;bL2DrwPgX2FfH1srtvb1pcKgpeipw6yTYIUsWEN67wzrJBy28g7KZZSha4lRxxCBe3U1A/wv9QxI&#10;ELsLb6q2U8dG2mkfW3egBS/C/ylXkea3NM7X/9Ht9r3//UtykzXWxL12dH3FvvL0k7axe7e18XnV&#10;s+9owdE+8Fi9xLW/2oaPb1+NrWPgEbfwH5RripEfiXNOaBFO9rG01j6u0NrnA4VBhHF8PCOsonng&#10;b9fVsYONNH7aB72u9/XbFWCgcv5fAlydA3ep/6C06Rq7KrCaF+a85n/HwNd59CsVNfgSwKVn4K8L&#10;YGPV2uj8ideTbyWXpHNf+ajKsU7rO7SOD9gIv0VOlXyQanWruQfEqU3JkPNoHB/Gb2KIfBIc8ulj&#10;tvcrn7fdzzxmkfe/w7xzZ23upW9azY9ftNhPXrT65x+1N/3yX2zmgXut4eAm3ieNllZuSxrzNno7&#10;THCt5DyNkffN87hhLzXK29OW2cLjbmvQkvTRzOzqt5aj82hyZi0urVdvDX0GGtCk8N1J+GJ0ZDXk&#10;HHUfrQNbt3Z14geOLolzQ3x0G/dRLcLZyhELVw/O4iVLTls6cF2TVW/0sb/4pOOsB2bwnFiac/g3&#10;0FwAU8sXgDry5SW8VuCuR4atfXXZWpcXrRbtnPhq6cSlFxfHLU46q3ps/M+K4OlwTxd14+Rr+Vwp&#10;PEA1mLxnYxdemmvWyO81wIm2z89ZE+soeaUSjmGM62tIOJvj7DA094IAx84jB6h1EpxfXiiQuycu&#10;qKfnZbEFDUjWbn3r2+002FpzRdcunX96LGwsvCv8rLUW4WnNJ/+c9PGz5qEe+4uea9G887+r39H8&#10;FWctrwLVXPueZnosP1e9r7mv/fD3xX+u+FWxrXCLj63F9yqm1+vSWq+srDisKsytzyvO12fFZfux&#10;/+XWr4WHxFX3sWg9wHLpZ1V3refySXM8+uiI9XLsu0eoyZ6ftfVDB+zas29w+3gpxtdjxejaT8Wz&#10;l/7mlce/OsZXxuP1Px7+efV6xNaj8NbyjBrmPjQmHTia8F4w9OKeddt/+rhtHD3gOOwB3hvluj5B&#10;znVidtL5X49wX9D883G11n9o2HqMe87IxUU+jFqGyB+6hXuQfMR7huD6WXf1UwfVgX4b3Zn0YKqF&#10;q6LONYpvjuLaUuKGVBexFtxuCA/RUvy6o114ey2PgGPBbYUK+jrj/bwNpzHVbiXdcGjkx1v2zYGz&#10;4TjIq2fGyFkugs/xDFJv4gh9tGuooU40oEkGx8XgiBPE+NJoBsBtQbB9ueL4DPc4+Gvx6ImOFqsg&#10;nx6HSwkSz1WNjLN/3D+b24jDl83bu23eG95g3ltuNe/0tVb/1jvomzzPZ/LgiwKaZPjyFvIAcILV&#10;bGd8qBufjwK+3ngb0X8nBgdZOQqOnuklp95nY/t3ce/HxwyeoHG2z8a3521h/4LNU2s+uEae9ciS&#10;NR1Z2PGqWeox78Cs9b35Wjv1Z/fgUYVnNBxyFzFJI1igLBJwsVUe/5MkeFv9quU1WoeuMI7uWf16&#10;lc+IkQPwwPjiWr1+4rdFsEY7z4nbvAL340HGgGMQwe8sQJ4g2UJf4eYcMUSIJWxpuPlcS554Gh90&#10;cIjyUapHLgXLS/+t+jjx1w9/7oL1c06Jz1atheOn4ayl71PMlAW3SsOeIS5sg/8TLx4DZ9d1kTcB&#10;lwSJqcQhqk5cHHcAHrAELK7PV4NnosScmjslxJdN1CK2wXfWjbMvPcSt9cQexIOqmc+gbahbG7Z6&#10;cjINW9Qb7JmwqjX4kNFuh6tjbKuUmuYYx0s1s9p/cSvqf6O6fP035QaGyLm1wKNHwLTiuj10ESXd&#10;jCU5mSb47/596/Rv7rcgfmwR9Be1B9dt5IaTNv2ma22CnmAzN5+x4tEtONd2fH44tof3MN+arJra&#10;hXLmaUB+0ugD5BGrmLqzq90qEmgQwL8lHFu/V5r8w9XfKdsGpwS/F8nnqK8fBAftxEiKoxRnuViJ&#10;mEk1yeUsCepTte5ra3c8YkwcmngLfVb4Bwyhdbn0i/CyDmODp+vaO9gv5oewIDpWD5zpEcMlqUOu&#10;Z9uNYNDBAcaf/Y1ROy6c0Mq1NV3LecPvSUedKSN2BOdWojNPi0fmsbTRYfI6IS3CucodxErcMQ+R&#10;nymDl0rg71eJbnZwc41xLnf7EJPmkv2SX5XqylWf7vqWwf85LM/4qBdAFTrwGP/Fad7Bkop/vRyf&#10;xWvYI6eVH+63ds7XOq5JecZMvZqEkerhdcRLR8CtFcKjqqVlURwrra96tA4Qy6kfo/Tfmq8N4AP1&#10;KlZNQZHzsQnMLW2M/Lyr+S/yAWzmPNF7RfC1cLj8DILwryGwcAiNeThEngpONgIvHbu4hPEjDrEE&#10;0PtrKQFH/wq25pgLT/qcs+LiSzWiPka8dK043V/87yq212cUx7t4njkh/FnKb0fApaoxqIL/U92w&#10;ekyJxw6nOI7kOVw9PfMimCAfojnCHJMvd5LrvPCmsLUwvLC/fLXlCdfGtbKF66v8v5yvA9+98MTX&#10;7b0XPgWWY+4wVqXoIl74wfdd7bawrXCDfJL92F/7qf3W88tha33m1+EP/ZYWfddf/DHwx09j5GNr&#10;4RSdU5diHX1O4+dvW2v9lsNB3N+UW1DvhBryESn2W7UbqkNX70Lx2Kr9kJ6rBW19DjxcxhgId+fg&#10;TENurqPVoU5GfS5KlfvhWuhxD2mYITconxJyZp7meW2j1USoxfUiNpJutJ7WfnyzwMZgEO/QtqU/&#10;8+fW9cp3bOifv2f5px+1lq992TL3f8T6/u55m/jFD23shcdt+9mv2cif3m0nH/qwDb/pGgugB/c6&#10;OXcG6E25Z8oKK9TZ9LCthV58yras9ip8IdepddnDdXXfuDUdmgZXz1j1Jjz2DMcUvzP1r0xxr2vm&#10;WtdGHkD3+wqutQ34b3T2UUPOuhIcXaQPnfjpAtdYXXuFr4Wze4jFpHfqm+S7vN7BOTS/tWbPffdb&#10;duj0VU7bIExdhx7Fr7XWuoYYRPXVUXQ30ggEW9D38FoO7KXPBzjfKwf6rZYa7RSaxaX/cp3VwwGU&#10;cp3xpK+DA8hx/ZK2XI+DYOk4ODlFLzBpwpNt1CGBTYWtw2gvHLZmfoq7dtgaLCv+OgGn7YFdvRTc&#10;NZqaKH4YXmnAbrntdltZ23Dnic4VnR+aO5p//vmneabFn4t6/dLFn9eawz6W1lrz9NJF+nLx1OKr&#10;haf9HvLt7e2mRdcynVvaD39x5yvXQR8r+1pqrRXnivOVzlrYWly1Ynx5mTmcy2eErfW+H/tfbv1a&#10;+O3fg62FKbTNrl58CJhPPRyv8aUFW9m3144cP+b2Uxy1/z+0Pe2b8gDi1l9r+1fee/1jyz/0Y+Sf&#10;V69XbC1t9xD53Ym5KRufJ9c2O2Gr+3fbwWtP2CbYemBuwnlnTC7P2eQifgnwZfr88Migy9H9Z8fW&#10;uo5ebhnjvd+ErVu4Hy2T/52YnXH5e9W+iacQxq5VPWOGHD81qkmwsLyhSvHXzo92ch/kvQZitzy8&#10;JnxYYhhMziK/sNgwuWD04e37qIkHa0dHinidUaM0TV3sCvfWEWqn4MLTrXXkjKlNZhteBfEqmCUN&#10;LquAk0yCSyvbiX2Fq+mPE6YPiHCOarg86sAquC83z8w6vstr495PnvnIpy/Y1U8/Yyde/LYde+Uf&#10;7LZX/smOf/XrdvUXHrH1e+612t17iH3ACOChDJijlbgoGS21BnywW6n/rQSTejXl4Ffuw/T4ygx1&#10;WBV8RBTuWNi6gA6+ba6POv8WPFL7be3ELuvaGoP7bCDGgcc9Mm/e5pi13HAUbP0+euNyr8/jMw2/&#10;qr6tFdkUfACeZWAS9UdtJHaRV0yU/12GBj2KNr5MOnZp0skjBOmrsv+RB+36r3/a5t91Dp1fKzmE&#10;DDXwjeTbiQnwTlefsAQ4W/2DqnvRCaIvqGgSHq5yMVERDCFvbGEa8QvS7TlOGr7urx59hDzylOM2&#10;9b78yxQ7OYwNH53hGBSIoVPEV/1wFBOrC67HVyWvl1HHLXwtzl1YOkIuRHikHT6wkRhM+tsEx6wJ&#10;fFyWB+fhN1uYQq9GPaL6r0Wogw93E98ME1ctDVjT1oTD1vm1IataHaSWsNWi9LTOgNnD4Puyi5x5&#10;hrkh7K9aR/H/cXITDq+hYXj0m0/bl557krlEX+6JQXQLeG+vzVC/MEbOBB8bfMyS8K4e+aEyePT2&#10;0wetDn16HT2bcyvgMDzN2vD16TqFZhrteu30sKXQEKT7iAHJeUTgMjvmxsGKbBPMIuwq/2jVXOs4&#10;16JBjpCnUC32DHqbGJi2FNw9t3cL7fqoNRMrKT6SplBrxU1puL00uK01l7cmav2ErbvhTzrB19Kf&#10;emC1JLhS9c8JsFMVcWNEGFQcNXrlGB48Cc1p+LZa4tFYsUCtYTXP4VEDpfSQKafH4Ij1wWGXhsBP&#10;2TT8EvmfuWnXb62X78TZhvjwJPXPxWwt/CP4lT6xMeFLtO4BchReecDx+eL0U+oVRM7GYQd5ZZMr&#10;qgUH16IFiBDnSpMubC7cUgFWjqCvbcSPUscpjne1uL9cDb9NHXJtG9cC9Mce2NjlEJRPkGaGXM7S&#10;iaOuL5y0zrpOOY6f8aklRi7C6TTka1y/G3GtOTChYlCNrYtViVPr2otuTjaTJ1IdqfzMNJelDxeP&#10;7XrZoyvRfFGeSBhbn4loToGTVJec5LcTHJc4Hkfq4xUWtg6Ajy8uDls7XA2GC6AbQYNcEiS3AU8t&#10;XKfYWzH5pRhP+M6PyfWev+g1f/Gx9atxp89/lROza3G1BWDs9CXYWhg7zZiVk9MI8x9cTz2wdSka&#10;cq+sxM09zb+Si3y4eLkQeQrx1hnmU10Vdejg6wK5D41lS1enbZ86YU/+3Uv4CLRSJ7tKv7UC41Zu&#10;jzzzpE0vL7rfVIycZW4KT2i/fb5P/9fHt/6YCIfoM5dilV/3X/X5V2Nrh40vYhkd81fjah/XaKw0&#10;tvq+fsf/LR9bq2+CcshJ5aXA1QHGp4b5G+Y1jVNNWwvzodtp6j3qA+KMZ6ELfTVzWH24IuRNc9QS&#10;pKVxwMtPPgNp5Z7Ja+raLO/+HDghleVYcE41hyttubnPmqqbrSTLdyan0IGfsZ6nvmqN333W2l9+&#10;3sb/+fu29IOXwdwHzHvvHeZ98B3mXXeM/oDgSK6lk7ffbGvvfDO4HOw4i58H95sO8tdtu8asifxk&#10;98FFazq8aBXbU9Z4eBYNOffqzUGuc+PUVKABAlsrb5njmlu9MECfgj3c56hJ5lpdg/dJgfmvvGWe&#10;ORTjftVAXqqO+1SOnKauvc19HU4nrho8pxHn3FLfU91nnD6ec/wvvvg5e+zZJ7lGwPP29zoMnef6&#10;J7zsoQ8Q1h7c3oPuu9dinNedcM+d63DTjLd03pXkMsRde+gtKvEX7z+0H359hDggZyVg6yZwdjuf&#10;j/PdAvrxFvjqNpYiOuM6cGQlODLM/gs3Z7iORuGkA1wjpecpUz5Rx5s8ZYC5XQG+jjPXK8kj5Zo4&#10;dpzn7//Ahx221tx5NZ7VHNLr/nmquaU5rLmm+au5pfc0B3UeaH6+1qJcoK8z12Pf06wJzYj62Sm3&#10;pVysftvfF611bvlaah8zK4ZXLCjvbdVWK7bXc2Ec1V4rFtZreqzv+rH/5da/LTaanKH+awRcL1xN&#10;rnOU5+ML1HtzTIWdfa5L+6V9135cwdZXMPNvO+9eL9/3z6vXI7YeGINrIiaSD/DE4oxNLM3aENfx&#10;ee7tGwf3UvtHz2BypiO8NgZHMTKFbpwYrxcdpvC1rit/yNha/9/XivseaIp/XJ4QrnqYRf0EF+gv&#10;KF+KgOoLiXsrub/JE0exp3CfvLWkR/ZS3GtyCWpIOyyHLtbh3kwIvTR4kTx6pA8MCr7OzuCZujyI&#10;PnzWKlmXT3XgWUX+dRKfs1nVWFEbjV44jdYzCBcWoZ+SPErltxwFr1WhL61im0l00OpDnYY7rwcH&#10;y1OmBGzgwTN4XK89cuDe6pKV3P9h6/rh96335z+zDJja+8Zz5j3xhNU+8w0bevFlO/0//5ed++nP&#10;beXjn7KyuSVi/yQcToW7dwnLqAdKM/ihPA9eyKGRJJ8fHoObZT/D9HKKsa/JATRtaNqr0ADXdePh&#10;MgpXx3/z8kFqWeE39k9bfP8MHHOPtd9xvU1/5B30QRm3cnC8FuGvPDmBIvx1PfmBOnBYK7jV1boS&#10;35eJs6c2TxhOGub6lSk7+txn7cz/+Kbd9KOn7fzLj9r8vcRUeLUF++GRl4bI0+etcZRxaoe3bqX3&#10;JvFWTjEXjxO8VhwCFzOewsqqo5a+rxquzuFn6r6lUX/oLz9t193yRoerxW93go19zxp5wapeVTGV&#10;fGJHOQer4KhDYPAd/I3/D9hX/dN8P1n1KZePrLbT3E99lbTm8PGl+P3kGcce+OL2FbQO3Xm8aRrR&#10;veddL7csOsW2rUnr3IP/z0I/uso2qwfDZTnuMbCQtOcpdIdZ9kV4Wpy/9kG1yto/cY3z+zZtAC24&#10;MF9c8S4euOef+aIdv+s2PKLCjnfppQY4ND9s65+8z97/4lNWjz94K/5B3UvT1LZ32sKd5+zdz3zZ&#10;lu48bwnwd9+pfVZ/ai+/BVd+0zG7/Rtfxgtolr5p1PGpNplYMsC2zj38gJ2652537PSa4heP3FH7&#10;rdfZf33sr+FpwGzUiKfJrUj3r/fe++RXbeqmM+CwEosSi0kbqLhpYGnezj/wQSt2tDttbT1ePh7Y&#10;T15qt3z0PjtwzdU7r1ejcYZf1PayeE68568/i2aEGJz/39LGdsjPSEN95q632rHrTrvjHUUXEice&#10;droIfLHvuPCwNcBpB8DWtTXEniWMKdzm4ffcbde9805qFtW/rpX8F/My6Fnbkb127yOfs6o+cibE&#10;d8Vw0gpNRRfHbtx63oZvvJ7/ELDueBVeX/A8YMxaPnv1ve8mbs6DOcpdX7i4vM/JTxy//c129s7b&#10;3X/Qc+kgtZ0QNe9ffOoJm18gP0etcB+YpkBcnAP3tCo+Jz5uALc381oTdZl1+MpVE3vnwPEVXCPK&#10;2d8w2Ec1DLXgA+FrcYzumsZcCpOrkY4jQI7I9SiOUhPN56vAEAHVarAPOX67Fh64Gh44zbZU0624&#10;2cdpWvuYUesAzwPE2oGIFjzCyVOGy8HtzL3SMLmJYKlbSsPguChYj1r6sgje2VG+y3P1dNZnQ3i/&#10;6T3VIftxt/jZNHiggtyD+NYdbA13zT5JH1BJPrSacdH+1oEPtdQSn0vrnCRHE0KvL/24eO5S9tXv&#10;nysdgJYw+ZUY+67a7yw8Xi16AnFqpSUB23vkqH3/Zz+zsT27rcjcjDMfA2CcntUVu/fhh+3zj32N&#10;6xleF0nmiPQOzKV0NRiG3ImPbf1x0phpDBNsJwVe8HXwSf6rvNx8XzdXr837AfZZYxpkPEN8T2MS&#10;5bu+jjwBPtYY6PyRriHK/9Rx0jhJKy7c4+OdEL8R5jf0GX1H45gkFyDvcvkAxoWFwDfyDpcWIF8s&#10;ODztejGA8/JF+FTGM8YcyzTVOQ2Eyy9Rq1BJvXUBXbX0WF55iQXpBdi4b5eFFie4X6H3YX4WyQcX&#10;0VsEGF9hRG+e98jvjXz9r2zplRds3yvftht/+kPbBptG921bLdzp2g03W8PCMr2hO6i5Aj/vXbeT&#10;f/ZeS+yftRDeZMmjc5Y9DB+9j2vnsWUbPYkPI/U1xSX0aKd34Q8+bhn466ot+i8cmWOfpiy10GPV&#10;8Nz9R9dMXmZeYyXXpCh1Wl3WSj1Ejv9WxZzXuSCuWtp3eXColkj3B/l8NIPBpRXfe9Uhx12Lv669&#10;yGcrl/uVZx63yYPblpMWeGPdccxhuGXhar2m3tfC26rDTpK/kD+4sHUKnYr8zxyHzTyrY77VL5PT&#10;3VjDV5Ee7p1tDltnR4a4HmbxK+3Di6RoSXB208S4NaA/lh+4cLU8zHLg7DjngWquo1xbghw/x1Vz&#10;Pod4Ta9LLxPLc4yyVczZgN1z34dscHjMXYsvxbN67HPGmsd+zkc4WvkdYWl/rgkLC1NrDr7Wovnp&#10;X1N0juh39RvC6vpN+ZuJz9aia4HOVX+ffKzsY2thVfHRwtVbW1uup5fie2ENrfWeviMOW/cnP/a/&#10;3Pq3xSgTxJ8DYGb1sp5bWeY6ctj2HDlELE9+nX1QX23pxsVTa1vaN/0HP0b9bbd/5ftXcPrvcw74&#10;59XrGVsLXwtXjxPbC2ePLUzbFPV6nWiQOqRNgi/pJ4/aIyzANb9LHqboyKWJuYKtJx2+vhy2npwD&#10;VwwNOh1hBuza2IHOtYYYX9pB4ss8cWmyqcZhX3nnBojXpQ/3qsChaJDzaHyzYx3c82os0ltvjav0&#10;qNqctKr5XvLifa6fZnZxAN+WAXxX4OnA4YW5Qer10GZ3gNPQPtfCC2bhpOVRJs1tHfW8NX0d3POI&#10;g/ChqgHXp4mRPXg4aUsT5EI9rsXyJIm88y4b+9vnbeBH/2gxfGy9579pkZdespIXv2Ot36aXz3Mv&#10;2Mjjz9jeZ5+3m1iOfeRB+mvvghOE++Ze2E+frQ542GqwX6AigO69znq2563vxCaebNTzw2k2rUyg&#10;X5YmGAzdpVribvpRN6HH5j5H3XZ+qQ/sRSy5OoBfVBu69Cnb99n77dAbzzpcXYkOt1AEo1Sj00Q7&#10;3ATG6iH/E1BdM7hQmmeHt5S7IMZRffXqm87YLT961mae/oRNf+EDdtePv2Hnn7wAX0HsVhu2XjTp&#10;aTB+rIBGnHHX45I6MBtLiscZfGITaLLFRQt7jXH+iLdWrZywr3rHCGN/5Zm/sfs/9XH3GR1v4VXx&#10;wtL7qWauoavVxUy95LDixE/6LeHZEvF94BH3nNcKHK8JzklxOapNVv1tK+dnVSte5bkKqx/osH54&#10;4QH6crUuDVsdnMv0qU36uI1YxShxA71kho6u4ou3gC8sY1lLrE28WkLew/faSoELVR8uzjrK/wqB&#10;i+QH18o14OUfv2LOwwxcWYZuPdXBf6RfXPbMAfxm+2z/1obtP3nU6bs9aS52T5uHX7iwdQO89tie&#10;NSulHjoK9u+74YQF5oascGDVOo5uosfn+KzBmwzhNX18g35v6MTRJIjbHCCn5+rk8ZrzhOfjQcZw&#10;h5f0qOv2WjiXyBG06XrF4iU4vmj1PXoqp9fmmDcd1NIT8xH3K2ZSvV0ITUUDOYIk+HGgCxwM5vTE&#10;per4MFfTTXjegKvF28pz2h0Dxrh5Y9nK4J70XPjCow+4fNzqxvtd/sF97qJvmZeJuW07TwI+Hy2j&#10;zlT9vsBFnvYFzlc1za6PlXhk/JfcPlSz78yPMvh4YevmEFxNVHMMTMV+eXDYwtb1XthS8Lequy3N&#10;0XNM41XJPpG/0/9MU8PsPNM4J4J4A4gD9aL0zAbPedIF4Ne0fvigbWyuu1pg+W1nKxLWTUw+CqeV&#10;oQ62nOtBbUY4EL8FcHUePlF+8CmwdQzOTJhZHgEJ5os0FVrLK1znXJw6AnnzC18LMyifpPGNXsTX&#10;lXy2iji8GTzU0ExOjf2qUAxO3OvzoH4s7MfZqvkOgqfVO0o+YyE+GyGvFgQr72DrEpf30JgGwNM7&#10;2Jpagkvw9auxtWJrccfis7LgvjTXPOFBYWsfV6d4LSNsDR6qA0c0gjWaya2oxidLfiCquRDg+LDI&#10;+0yYUjG9j6v1P1SXLD/tcvQD6gmnXlyK5ZsLeNj3D9gv/vVfbeHYUeZAJX6Wy2g6JizGdtLwfo8/&#10;/4LtoW+R5k5P/yA1zJXonpiHPP9N2Fpafm1Tun7nj47G32FscLbbx0uwtXCxw9Zg3xjYNw5+0SKs&#10;HNZxYcz1WHi7EmylXJUwjrCPO268r+8Ll2v8EnD6OkbKNyTA4sLUmpvKU0gn4XzfwjqfI9TI4MVI&#10;fkfnYhCc3cX1UTUy8tNQX+ye+XEbWJkGu3HOVcXJP8OXonspxbchgj/eEHhiEJyh+o8Ax68e7Ygn&#10;bQ0emsF77rCRbz9u0889alNf/qyVXHOVdZ6/GY/H/dRcbdD3cYM6pVHyrQsWnxqyqx+8x8rgqEs3&#10;wKh7Ry1/fNEKLO1HFq0fzrplHa/Q1RHrv3rNNt9x1jpPLVsB/D10dg+9rWd2vP7byUttTtHXqsh9&#10;FE88ND4FegdIhyT/krbuLngMcHAzmJRzQjlNab+lBVevLd1HJtAKSgu+sLXm/DzUe0KYWzj7IXK2&#10;p++4zfHS6pslHrpr15qrr5b+WxhbS3Fhnmsi5z7ns2quC/NcE7OMITFIF3ofry6PPq7Who8dtq49&#10;W/T+hKufnqQfCPomMJvqrYWr0+zv4AY6ssVF5ijnMtewcvKOCTCpvMDLmAvyCY9wfgSEqXmcbm+3&#10;BNxwgDxSCv++CtXZcF366Mc+Tk3J2K/gWB/Pan0pvtb8Fg4Wfpbm28fKek35sF+3XIq1/RzXpb/v&#10;P9b1Vb8jXC0+V3hU2/DfV8yu17UWbpYHuM9HK977XeOK2elptz1he+GIHc5mnNgGX6SuTuvn+EgL&#10;PjA26rSR0keq/rCTfIifF/Dxx69b/673/8rvX8Hev8s54M/p3xe2fq3tK57vQ4vaD2cmD5pJrt26&#10;jo8Sz86vL9k0GvDhCbQkLCMXF/+51rrO/EfH1j4mvtza56V/09r/vp8T1NiMcJ2bX6K3MNdsxWWK&#10;xxRTyCNUWrk83EeeuDII56q6YHnsZuAtXV1ZImDV+D5JAxdAkywtdWa8w3oPLNPvGnwJ91vk3t12&#10;ZAWOGe/aZXwvDq+BrVutGk35zOFNPMFWrQZeWHW5Wgr0Ce0mly9sHSduieGvnGpGywWfU0O8lCLu&#10;aqhh+3DOHvovj+Ofgfvr/OVPzENXl/nRK9b0Tz+ypue+Zb2PPmuJp561zPe+Zz1//wPreuppu+ql&#10;l+1W4kCvlf0jnlLMNIr+rJZYoKI8iA8QnjT08U7TxySCzj2Odr0RjjJI/BOlz1DvKnX968QbndUW&#10;bYiDr+psaDdaYnzbvHrwyEC9hYltvINzVvjA7XboLTehPadnTw21kHDWlVWVcCPiRKh7RiMuHy7h&#10;XOdLLMwDFgoIo4Gtp08fsXM/fNImv/6gnf3+Y/b2V56ylQ++zUIz7exXs9VPEOdlyojl8DoGW+fA&#10;+uEWdG7N8Ls8r+iBX8FDR3h6HFxdgxZc2CoLNlMtdQz84nA3+GL7xBG78MjnHR8dAI/oWIuvEC8h&#10;vmJuY8UG4UwcNuM35ItWy+8J1+o1rdWHRbpBx3XwPXHyxT76c4NN2omDBqiFbkTTGGuvBsviH3rV&#10;ig0dW6T+GW5tps2q+F+5iTa8eJiLo+J4iak4Jq4HWHnYYXxxRMLVKbbXCEei3tbatmoEj15/zc68&#10;JDdTwv/euu6U9S8R6/I/U+B5DxzvLRLL1qdsDO6njZpJ9V1KwDWV4qmWv3obzWUnx6DCVt56o2U2&#10;5yx8dNm8/cyzpX5LUw8QpC4gSK142WS3eSsj8E6DFoQDFy8VJl5XzBOGV0ii+4iRk0j2oB8l1vTw&#10;3nO18uSTvD7mSgPnC9xlvB5NM9xM0NX9llGzT5xLDyjn0cVveWgy1WMqhYZEdcW5FPxkkrnPmKsP&#10;s/Mgi4DXwPLCEMJfwnnufXC+eP6B4f4d/joT5nN8T75r5HSEEeSTLA8r50kOvvPApfIld7yO+Eew&#10;cIjYuYT/J9wZ4JqQBXfpXlGmeJjj7XzFwQpBPt8QSFhvSYJxCPAbGX6PhVyS9MrqzVQm7MLveOBd&#10;l0djv7PorIfBbsIzEXIMHnUgQc6J0bXlnfp2+a+rTiKh/Q7i21eN5z7bIH8TTIRtmjxrJedvlnkw&#10;CN5p7WmzAHNa16hSci9xckgR3ldveccx8j3x2erjq7kuHKE8TSk5JR2TCFhbXs5d/d02hj+FuGKX&#10;NygtAYtRKwm+lXbY1xBHGBPV0Zcw7sLT4ljVN1r9nGPKJbAvQbz+nF6WfVLPAP880mvyHlQ+phYf&#10;xg7ucZrP8hCQr6P8v5VfER+dyVc73C7/sgZpRXu6rZmagkpwhLC28KJ4W8Xi0pYqHvf1pOK/hJ81&#10;PxWvKzfgY14915yRT3igpNRq+G4+y5gFqMOGsxYP/bZ3vste+sl/t4n9+8F4I3j8T4F7duPl2I/v&#10;Y4tdff4W+8FPfmar2weonQ+w79WMN9g/X+v6aGmsxCsrX+vPU+F64RD5kFdn0O6Cdf1+ZernVaPX&#10;GHtxXhpX7bt8xPVY3HIv+eBxYnv16fJfd3XhJWjdGXsdqzzjJv5V/iHCzRq7EJ8XTx1h2xnmpXIh&#10;wuNJMEuKsRZ2EQ7XuMg3Qb7r6hkufb0wdTSHdoDzO6rcDNfsUq439dROJdFWyYsgDrauImes3hYB&#10;aXOmuRZS75ImL+dlOd4N5HA7chbiedX2NPdJzucx3ts9atHDC9Z57irrOHvAovN9Nrhr0w5deyOa&#10;5yWLcJ/KkIuL0Jdw+LYz9Cfgv29x7Vlst/B6L/4R3RacxrtkutXad0/Y/Kktm75xv63fea0tvOUq&#10;63/D5o4mfGPYatGRV6G5Un/rzAR9DJcnrB5fxwA5P3mIDkyiHWbuZ5Uno9ZGfbjkXSD+WvcM3T/6&#10;pujpxT1AXLXuFSv7tlyuVo/r0ZB//mtfsqWTx7iWo1HiHiB+WlpvYWZ5m4mzTvX14tvS5LTdqp2O&#10;K3cB5q0HO3eipQvAUYu39hjzMDUtNXPT1raxho9q0cqK4OaeLup1yFGj1agGzw1ukIdgbsb5fdVb&#10;i7MOck0MsAhby9/M9d/iuKvftTC4cHeI99LC4Wgt5K/40Kc+Y739Qw5D+zj2tdY+R+3mM1hbc0g5&#10;Qmm5VT+t/Jg4bL0urK2cj85Rze/X+l3/Pc1F8QD6TWnFpe3RY+FqLYr91tfXHV+tOO//V73yMJha&#10;2m7fs8zFoDP0z56a5Lwdddh6lOMxQb7ELXPwY7wvfK199GP/y61/l7jnym9fwdW/6zngz+vfJ7a+&#10;3LZ7ucb3wJ31oDPtR/d9+NqTdhiPjAEw9wD89ej0+BVszXX1N+FqvX85bD0yjkZ8irps7qXqY+pf&#10;zxu5J8xxf5PXSDf6+sU9G653TRL+Jw42SKJpjRWJeRUv1sFL4vecm+yCuyJGAff1HFohzw4nCX8t&#10;3roZnrBlc9p9rohPeN8u6XAnuL/F0dPh40HOvH6g09LoVBPkylNtcIP0olIsnkBz3N9GH2xwRTqR&#10;JqYhZlV+e/8eh61n/u//seTP/wXO+jkrAUN7b3+nRT/8sHlf+JJ5jz1mxRe/Yx1PPGUHnv+Wnf/m&#10;85be2LQM94RqOLBKNKqNxAxtYJFqcveRWvraFsH08Ot5+n52HtyFFq2F+KAGjTf3koVB6sTRhzaT&#10;TwYLJrtyTtucmu2yqoML5m2N4+OKPvvdN9tdD99PrVEXeQpia3BhDTF7WxccPXg7VE5MR5ySA6cG&#10;/h97Zx4c2Xld98bWABq9dwPoBY3G1kA30AAa+9LY9wFm32c4nCFnhhxusjgkNRQXiYtEaqESWYpW&#10;k7YsyZIsUZu1hRIVx5EY07JDSypZdoqKzMiVqjgVZamknMp/N7/zDduayBkyVaqx/pk/XnU3utH9&#10;3ve+97177jn3XDhH8dZBPNVCqu2lD1hyHh/epx+1Uy9/y2768y/b0a991EoPnsWbuZPxhhvrCFsg&#10;B78y02+1bcStYQ+4tZl+qn0WGwb/ZYPwxQHHyYlHkF+4/MvU61ocnTzGhZHlYSbfme9+/3suRhIW&#10;ED8h3FFFjK94SvjD4QHOhfxhpQus1DmLR1YPLNVw6+/Skojzlq+NnxhmpDyLXhs/Kry+Y/jbxkud&#10;Vtw9Y6Uji5ZYII8zyf8PMO6D9A0tFyy7QAw2RI01HnZ++bwLe4B31HNbcZ0wfltPB57IzD0w5pP0&#10;Uv0deqmKPxJWqUOn/dwPvmfzx/ahMcBHB87IM9lPDBu1pacesvNPvxd/sS4b7O1xc2vi9GGbvXje&#10;3vT85/EnLxP7Be3A4/eDc9vduVx/5kl7wxefYZ6yH7kE/WCmyaFQt31wxS597TPO96wVzUxPgXoH&#10;+MUIPPL+06fsDe95B/OU/wFfVqs+ebTPum+5wU5/7INWOnmYenn8kzqJqeGEm4ldl+++zW5537vp&#10;CV+mxrzHxVDBXJd1w3Wfv/hGPPfgv2rQPFAbWEus6eEaKezfttvf/5SFejqdvk5xl67f6paY3YPn&#10;9z54+r7+XubEMPvCdQq2nviNs3b+iUdcn2N9Vtja8cfsx+3veZc1z83wWeZiMn0Zi3LOB8ln3gAH&#10;Nb44Ty04/dFZG9T7WRj94JOPUoNO/gkMlqryWcHDXAdbt8JH3fa2R/hNNMDgz6z0luAiD+fw9Nve&#10;Qg8gxgSs0gy2Vp8qYZyjd99lR598Kx7A+BQxBtXk21ydN154v/WVz9n26WNun1y9O+c+De5fY996&#10;iee7ye0MMv8yzMcA11ML+YAMc72VmoUIOQB5JVY8+8W1qY60DVygPkqaSzXC4+QbtMnLOcscGxop&#10;WYbYX/7VVWBBYTgdi8NwfE4+bcLWTuPDax/Pla8Q1hXOrYGvbiK3E0BHoX73mp81mqfga2HqNvZN&#10;PfP0fjv7M8A8SpC71P/o+pKOW5gwAg5QfqKR/QiRs5C2eIDYNAc3lAT7NROrCxs6rTS4UHG4OGfF&#10;35qTiumFrcWRCdMKV2sTpq5gXNVbe3lPdeuqmfZRe+2ndubRx56wF176gR25cBt5GTAq+MdLHx2d&#10;Oz9cYZR5r/5Fd156wH78ys/s4oNv4fxTk68aeh6X19fJK6bcvBSGrdxfhF/1PEp9t+agemkLWzt/&#10;cb5PnuM6hpDwB/vl/NDBw8LH7Wg7VMcpL2u9J+5Zem5tGi9twtPC4En0wcpPSOOtc6f3xFMLo4f4&#10;+2V9PR6WvK9zpv3SJpzkDfA9jLePz3nJ7daim2hqpU8UNQoR1k4fa03PxJDD1i3orjrRqeRnhi2F&#10;r0Mr+DrNfW/wxBq5ZvLPrD/BIjm3Ho6nDa58MI2XPj4QYGTPSpE1ivFa45zeedRCrI8e1vK1G260&#10;2c19XDPUKA0V8fuetty5o7bytntYp5hL9KXw7YCvS63oYxjPcXRj6MSH8OmYOLhk/XDZex+7YKO3&#10;7LbUngmL8/nI6qAF5+lXvTyMJqtskyd2rIQ+q5P9Vr11N7U1Q/ASuYF+1v24622pftbKnWqNl4/Z&#10;wBT6cuqrxWdL/633pP0Qp618rPLFf/Rv/tg2iNfUS2t0/150O+QHWHPjoyW80+YdRy2PcJ96MsHp&#10;u55b5Dv1vjzC1UOrDu/F5jKYfoK+IqtLxBeTVty722nC03DcUfB0PTg7DS+aX16yNHOiibkRJOck&#10;/bc8J4JgbHHXTWw+1scGcHg974m3bmBuCHfXowGKwFurB1dLW9Z+62Mft/7B0v8Xtq7gXuHkij5C&#10;+Fm4WhhYOiRha/1N+FpzWpvyXfp85Xp4rUddt5qT+h9h8go2l9e3uBLV/q2srLg6a3FJFY31tcQO&#10;EyU03EPkM4qDDl+Lux6fIpbkfj/GNgK+LrEtbG64OFIctvJhZc69OPZ/DE36tTz+6999HZu/3hz4&#10;dWPrCq7Wo9YF8amVrQCm7l+asfwc/mRoJE/fdasdO3sjGrWC9cMrzC+gSZmEn75iE38tznqE7Tpv&#10;/Qvc/f/C1hofeVFqXZSeSJoj3SsUd1VyqooTR7h3zcFv98FT5EpFKy3MWAKPJ8dBEXtLd5opl8yH&#10;VtbTAu8zR/3M8W1r4dFL/XXxyJoVwdopuL8OdLhdYNQW+O4YHmleeUiji+2d5L7fmXK9mtVrKQa2&#10;lqeZ+KlWYsSRPuKBpoCl6d/rJb/cwFzxbKzaLX/1Qzvzb39kB374kn3czHrvfJMlyjv29iefsbpL&#10;D5rn1vM2/I2v2g0/+qHdhRfPyU9/Ep6AeARs4pWuFb6qjVi7l/ggSEwrDBqCO0wO5S0EL9+7vURt&#10;86R1wm+mwHxtI3i8TVEPXu51m6et3hLg6gFqyxO7iZMmwWwDLZb+wMPUsn7E9aWKEOerJli9qcPw&#10;Al6wdj38tZ6rf5Q8w1qoBW0hvo4zrg1ZapBVa740aIW33mZDl85a6tia1TCWHnTpnlafBbLE2PRR&#10;lX9ZfTZqdWxR+PYIvGp1inif8xAiB6JYyOFi9NvSTotTqIPPk3ZbWFvvqeeWHlV3femxh93zGvBs&#10;EpyShpvwsq/Sf0snGxQX+SoGUR+xNuIovVa/rxLXq/6mvtry8G4kTi/NEkfBOaj3eGQALmECbL53&#10;xgaOzll8Gd3DIvMoH7KqPPWzi/jELYy4nI283dQbfACc5XqIiSPldwJgjjY09XoubnxwepT64xPW&#10;zPhFeunLy1oxd4x4VDkf/NyCwsI9xJ7ULtRM0w+LnI7eU0+vJPiue2kaH9ob7fRTj1nP4V3mpQ93&#10;x/HdxKotlkV3cfyhO+3YpVutJgOng3ZB9ctt8O89i5N24S2XrICusUxcpx5LMbTR3XiBlQfH7MzB&#10;4w4zVK6jENrcIXDr+Xsvss/oR8ndiwNVTLW+s2133HPRbrnzDta1QfpAUyva4KPPTx+6/oQt7t6k&#10;PwI9e8iJNLI1MXfj5KKi7H9p3xbnOmSt4MseYt5Wzq/qKbbPnnI1CHHqfZvI4zRwzuURPjR9uTdL&#10;G71mMmjAY/x+C3rwjnCzHdjcQZeL/1CI2n/6OMvjS73V82tlu+NtD1HLXnae85XzL1+ykuohwXo6&#10;DmE1LzpwaYHjfb02vbjguL8Kn+h05ez/xJH9VsP17ThcrR/knbQVV8u2cf6k6/UXG+Y7E+Ab1pDw&#10;yrit33fBGujdpvGPjeXRbQzaysn9Vpgbsyx+g1pDWsjR1cbIC7S3ULdB7dD6ouUYE/lFqP+AesnJ&#10;h68TXFBkXsm7Q33ik9SX+sHTNdqPKrQH4tqj8ESsD4NgmjQ8pR9NvHTmjVF6yYvb98FZBhgftN1u&#10;PLzU/fP5bnIC7VnyJmBP+Qx4W6j9ZX/UC0GP6h+o55HOpPWzj23U7Wt/te+5CeY/eZhkgZwf178P&#10;vbs86hojIQuBNeQLJw5bet1+1uK+frhr8hzyGNY8c3hQ54BNa7ji8QRzLAyX7XpRVbO2814T2upG&#10;cIewtP4egycOEucLT8tbT/239TqBRuiVv/mPtnXoGPxemh71s+bjd1NLi+RNVxz319CTo76Vc4nf&#10;2/japn39hRft5nve5PDgmXvfZP/lf/8ve+H7L7ne0Bpb5SGUk9CcEOesWlPtt/ZV3Lm8yqUJdzib&#10;fXOYgzFoAtuq15hyGe3U7UrvLrys76zjezQ2sWTC+aWrp5Y2jVmqizwY78mfTDqAyzoDr/NJV84k&#10;Bs6pcNUVjb8wj7CQ6u2V36gBh1ehWa7lnAbS9P8DzyWoedGWmx5h7cladqjXxpfxjSInmuccDtGP&#10;YG4RvheNUUsGr8LRdiss5NEaMQbkuFKz3bZwetMmjy6iY0GfM9Fm/WfWrOccfSnOrVvwzJJ5bjkM&#10;7p7iHnacvhc34Wl2wGov3mBz/+TN5IfHrbaId+RSEf2Ij3sw53a+21oPz1oIvO2nj2H7IXqV3nfS&#10;+Zg1zHFvAVu3wFv7ZnL0PSza4BH8ro5u2cDWvBXIcxcXpyxPfidNXknzrBVPEPWREI5OsBbr3iH8&#10;XMHauqdNLJWdDlz9J4bJe8rrTFqn9/32R+zhD77PcdYNWh/QD6ieWn249NzD2pFjDiVYB5WjiQyD&#10;38FkKdZG9efSY2qhzBoODub+oU3Pu9dXLcRn6/tyDqt7OOfd4LW41s3Bos2grUgOD7N2hdDp00+b&#10;2EHctLzMavhsFVham/pwVZOTclpx3gu92rMg2dFlz3z8k5YfGLo895iTr4V7pQER5tV8kWakwi9X&#10;aqTlRyacLUxc2YSxNe9fSw/+y79Z8Sp3XgXMW83ZvXv3/j2eVhwvDluYVbH0In2tXy/2/1XeF7Ze&#10;mKZH9cTlPmD6zRL4WfrvQbYiW5lztbRrE6/DZfKe+OyxdozDqysXUMEdr/X4q+zf9f+9jn1/3XOg&#10;MrcrGLeioa7g28rra/VYwdRX4uqKbrl/ZsL6F9GXENOVlsu2feygLcFTdMI1CD+vb67+X7haGPs6&#10;tv4Fnr6Sz74atlZNutZjbcqxas2Wf3E/cZs8b8Rly0/Vx5bJ9XCvxQebPLbjWomLq+FYa9G/OV8z&#10;9LZp/J8ScNgNw2BF4uLIfNHyB6hb3ilbfBKfXvBpkzAKNWmeuI+eSfT6gKsNwlFWo3OVd1qcuDsA&#10;HhVnmQHjpsn/ZqQRhOMa6u6jH20/8UQHvbWm7G1/99+s+KnftZ0/e9Ee+um/t4Y9R+F96aETJY5p&#10;4zNbGxb8IP2mv/E12/2lz1vxzcR9cIbSpTaAW7LECxmwdZx4oAEsEUBPLJzbBL72RNDa4ts2vn/D&#10;Zvas4GOWscRgu00dXrGx46sWncLnezxrxX1z1g5H4ekMwU+SG79w0Oa+/tu2TM10bSyA7oL7zvy0&#10;02cLw/rRgyeJW/zgRGHWbuKVAp8JkltoYBxaqE2tJ/b2BLmvR9hUY50ljiQm88TwXqa/eDCL/zJ6&#10;AU9zI75SHeTu4RHAg8LUNWmODX+aeurj5TMmLC3+WVhaHHYYLbVqqlVbrffEr6qG7mOf+5Q9+tST&#10;TvMnfXczsZNwsvy4617l3lVrrTpxYekI8ZTzFCP/keB45H2gvwX5jT5yMCOz+FAVh4k7B6wPr61u&#10;aphjeMC1wdMUj8/D6SxYeqto/knGYgx/N2qwE+jBa8jVeCLwR8wFjY9wvsZtEHwpLbiwzB7w2c//&#10;Dr0CWE3vaa70gau90mY2VjkM1nNoy+L4knsYr9kH7rJmnk+cOWInH7jIuQTTy1MMnXFLedTixLD+&#10;OfxUTx+yiTegudyeY96u4E9LriSK3nmSOoZDm4xVlSWYE0k0lFX47wXFtRCDi3vtSqADaIV3hK/r&#10;iOGxTrym68lhCeqMpe0eQO+oPsMp1VvAOYqXS3V2oHNnv8EbiqnEfaepd5WftnQE6o1eq/EHI9dx&#10;nsLMzxQxfRVzNE4dRZz5oh7jKfIZnVybUd73kcfppV9dFp13lcaHcaxgWGEZ1TsX8C7r8BGn6Ter&#10;wGNg4ho28Y0OWzfBY47RyxwerhMc6CfnIz1oQPkV6ilcby19d/1lDOS8ffAvE7Z2NRfgHh2PvKxr&#10;+Lyngc/V11zOyencvnp+db3VM5ZN9PnKlEfId0xaD5t0Ar6lUbyYptl/vot1Y+rUAetancYfeBTf&#10;ogF61MPlohlPoPkQjtUxCsOOgnMmNhZdLUKGeN9P3YB0vNLJi1dTXkY+HkGuRdVnRNjkixAEYzei&#10;Va+t4xiYZxl6jMWbVcsB9ozgHSaPNDC2zoXD1Tr+uirmPBwm+v48GKCN+lBh83quffHuEfavHexV&#10;mMYTpIyWVvoU5mlHKc9a0+72u74V7U+xx71foKa2nTWxmbW3FmzXRC1wFCyg+u80c0U14F3kRDvA&#10;mO28rmhOhU/FQysOV45Uz2PE/fINE4aWX5mrb+Zzwtbqu9WAr3mCetMW1lfh6RBxewBsKz65qydv&#10;P/rLn9BLYMV2Tt/M+QITcR/wgFcDxNK17MP04SNoZ8rkO3kvGLGzF++zf/69P7Ov/OsX7VPffB7f&#10;0U175N3vsmdZf2fhLuW9fte999jHP/0pe+755+3ll1+2Bx980M0T9fRuEw5iznS/qsFwGBwM7Vc9&#10;NI9ejkXPXQ05n1NfCx+YWT201N9CvL5wtq7JJNdYhjESxham1j1Mmzzm5GEvrYR4a2GiCr4XrhZW&#10;EjfYCt+o36zic66PGdet6j1ieHQkydd0jg2icyKnQe2Szm92EF6W89rPPW1yYdI6umPkt+osC2dd&#10;mIb37YteXsOjwtZdVtjFHJ7vZc0mp8AaGN81bE3bQzZw7xHre+CkechJ93z4Pbby/Bfs0F98xy78&#10;9E9t93OfsIl33GP509sWJb/bOkKPjhLzbZ4c0d4Ja9oCE/Jdnnm0L9RYZw+hkV4k/1Em54buXPXW&#10;8dVhiy2SQ9yatvp+6rXGC9Qpg60XqMciB6r7k+ZaH5om3QfkHa4eXNIiSbck33BhbPU+Fd6WDlw+&#10;mN2sDcLW6okob4s//9v/4HzM1FNLfPTY/n3kzeaokxmw7mW49UMH3OtGcLLeF56WJrwaXUBgoJ/5&#10;1mo+NE+N3D+Eq0N8ZvHmM/T+7LNqND+di/OWBMOpXjtArmV4c9PVKHhYN9UroZo5oa2K7bIGvPIY&#10;5zVbnPoLMK+P8xxAD9TANdBO34Lf/b3PUCfHbzK/Xm/TNSesLGyttV45rixzN6f6OvJeFWxd4ZrF&#10;WWu+6Rp9ve++2vu6rvW7wtbC0IqhK7hacZteyyv8WmKLyeERW5yctrnJKZtWfSG/OQS+H0RjMIQG&#10;sjQ3ayt7d5N7WXC+4OpXI45GGnJxOWW04RXscbXHa7n/17/7Ova+1nOgMq91bWirYOh/LGz9y79X&#10;wdXCgn3kQRPwM8PESIPL6EyW8TKbxr+CuH0JvqQ8jw82eHqK7Uru+jpv/Q/x9dWw9c7Ojjvn0hEJ&#10;Uyu20Nqve4HWbz3XGq9YLY2eSr1mXa0leCeCfjFMbOiBe5a3tXjCrnV8SMFH4grTy/QrXht3fZbC&#10;o90WG+0hZ81nQ8R9eKH508QccDVR+NVatJLSQgr/RYh/A9Qoi4fQPIyTZ1aNY4DYqWesZGHy6h6w&#10;xtzxo/b5P/0T19fyOz/+sR0+dcZ6iQezcIf5WJqYtx5cVaDGdRCcTeyHxla1saoBFafUCI7uApc4&#10;jTQcVAC9X5xjDKJhrIOH8RAbN6J9H0aLt7SzQuyB5+kq18kNeLGeWrXASj89TUYttwd92gj7lGHs&#10;4K7H3/ewLX3796wOnrQKjioDJ98GBqppJT6EO+scpnYMPliYMMJxdqHbzROriCd2uju0ouKyHZ4I&#10;eS0Ot+UnfhPP1wJ2TRPveOrBj/x/ELwT6slYHXjCgx9bPTraBFroiPTU4uHIfygWEp6Qxlv114qX&#10;hKX1nrTf0of3o+N2OgS+8wvPfdVh7L/nJ/kfr/AtWKOW7yjBfUo7otdNvDdI3FUYGURbSzwKB9hZ&#10;yDnv/j3HbyD+wluHc5hfLFvfxqy1LuBRu0ZsdQQPhWPTFt3opScMvPYieRe0k03UtjeAReTnpbpY&#10;+ZUlyX3U8ftpxidLf5jyyrwNsb/7Txx2sZ7GQbFuNVy3atYDaL43qLf23XrY5p79kE298ayV2D/F&#10;fz7waO+x3dZ37znbeehuh8m7iAlXtlaJt6g9uOu0Pf7CN/ASusmixJ/+Eeb3COO9iI/5w+dt6Mk3&#10;Mofgu+hhGxwj/hPnn4nb2AN3W+7WM+Bw8BTXTiqbc/mbILz4DQ/cR+0i+RE0pu3Eih7lTehLXsKL&#10;PHJqv8sDqF9NgGNTvXPuwLYtPvomawLLNcPZqS+Up4lYjBqM8u1nbOrALhPX2sJ1Ui3eVBx9tN42&#10;778LLWkb8SLjprgQjtcTqbGh43tsave6mz915CJq0Ud4AlwDcKjO2xy/LfmESwMcRBcpP+vJh+61&#10;Njh/L3UHGTj/uDyXyFFE1yfsEPXo6QFqO/mNadXVMv6eEBpnfP8a8Y/TMbTwXi99slPow9UvePcl&#10;xo35Js+yxmQLuRd6/MLt5c8ftdzhTXIueesHV8+DPQP8Tmxnxg4+fq814JNYhR6jhZxd3x68mg6s&#10;W1T8tdYb6dzJdTRQP5BAc19Lvkl/q+vG520OPTf3jqGlWfr24kPYHKKunDwT17S8wcWtJTo4J+SK&#10;5OcQQBMfgZMOM+ZBxsNHHqDCY1dzfLWsGdKaCDeoJrVGuJnrUddYLfkr4Q/NyU7OYQh8ri2q8xxt&#10;YOzQhk4UHceeQ3sbxKetmvUvhm5YfQiVH1AeT8/z5Hl6Z0vkfjroLUzuBYygnk8xuD75XygPI05R&#10;nGor65TzOCOu1zotTkvcq2JvYWkfuFl+23746EbharQVIV5ra4S/lhZb2DrZwviBr4UNhCv1XcIL&#10;Xbl++9YffhftyJwNrW7AL6LvPX7CGomNNcejxNUhdKHt07OM9QQeglwn6JdTI+PWOkwupod5y9h1&#10;oRP6wh8+b9/83ov27Leesx/89Cf27g9+wJa3d9k73/tP7b/+z/9Bv9vj7j4jDbvuNbrnyJ9MeYVa&#10;OGMPWFj8sTbHf5O3ERcdpD5CvLTD3ryuIxchzlr3qd7hIUvDlQZUKw3+8oHrXd9vnktjrrprcfy6&#10;z4lvFD6qYKAWnqv+2vmG8/k6aocCnIcgeRP5JCh/1cW67mPd1dqcRmvQSm60nusgBb7uQSOu9XuQ&#10;eow+tOJeeVQyV5o47/Eseuew1+FsP/noGP0ePZ2sXWjF8+RlDzz9dlv98CO2/e3P25mXX7KdH/0r&#10;2/7pi9bx6d+03O88YYOP3o5uq8NK1HGXJrttdHPURum31bF/yurW8uaZ67KapV4LrQ+Yn0c/a5e2&#10;8MqAJbbHrX3vjLXtmqTmifPYSS4CDVkK7UeKuh1h606wsrQR7fkel5Pto9ZiBM8b8de6b2kdle7D&#10;3TPI2SnfJm247qPyOBMGv+v+e+xP/uavzZMlRhgqOh14gO/0cA+Xh9nQ7h2n/Va/65mj5BLWVl29&#10;tfB1GzW66s1VP5CnZp3HQdZZxl4+4bM3niQ3zprMtSFPtBbwdniAHnv8f2F5ybzkKyN99BSAD5f/&#10;d5P4aHLz0ohrkya8sjXyXPjaj+6jibyRFw++7v6iffL3P0deibnLHHy9TfGSrhVhal0/4qYVR0kD&#10;qEdha+W+hKn1OX1G8+31vrfy/tW4bV3nwqeKjxRDSx8uLkUYW/hVcf21xA7C1hPowSeG0YKPXPYh&#10;V53GKBh6mhza4s4uep1vMf+594+UbAJNwgT7V/EGly68gj2u9ngt9//6d1/H1td6DlTm9a8TW1dw&#10;/JW42mFr8qKt9BEa31mzIbjrIq+H0ShNzk3byuqS5Ynhr2Prf4ijr+SrK8+vhq13797t1miteeKt&#10;dS9QfKN7hnKr8unQOu64ELR8ilui8G/N6HKbwYDqm6U43dudtHAJPNGB/g5teHZ9Gn5ygr4h3E/b&#10;g2hsuYcPEUMk4V/DdeDypHUM49MJvq2PgUnhsFS7K35V3r3i6krcO1UzKD9XFy8RJ6WowfLACYk3&#10;evSZj9rphx+wD33xC/bOp5/mflVj3Z3UaDVSb+khlqE21PmWkQsXz+YBrwn71MBXB4iDctTKiVu6&#10;7GkUx08I3p4Y1gNvUx9TjDjAfZvennl8vfGaXjywZrOH0LEtD5p3AQ/eXSPWBF8QmcmRc++z9K5p&#10;67/tqOWfuNuGn32/NRDfC+s18Fsp9LuFeTSocB3yKna6bPalADcQIM6X3rpX+JrYRVyz9L9x8fn8&#10;vhd8Xg3HGoV76+B9P+8Lp3gjxJHC0IyfB84uAFYKdqfdZ2vAy+KndWzC0op79L16VJ2cdODS8cnT&#10;qR1drOtnRRysermnPvx+O3XhLBxxl/Pgr2BsH/ur2tQGcIPjQeEgU/hPzcgrjfpDfU74t0icJew9&#10;vrhsO8dOOWzdXCTnsTBq3cSDPQemqf+jVm4WjL8IbtogR7FSMH+JGji4yhBxaYw8SBTeXDy74nPx&#10;59KrHIYP+U///ee2uW8b/hCOCXxZwTg1zKUmtLWn3nw3nmhDzDOO570P2NYj91p3T6fNrC2y38Tt&#10;vWmbeOyinf/Au1z+RD1qhdk99IIbu3jODn3wHdZ+y1HyMtSxoun0SMu5j1jt4MxlbJ1iLvWl0WeM&#10;Ew8z/vBUO+97pzUf3ce+8P3EV1XeJvfdmX0bduNDl+A1W8BxdbzP5s4X+QwwavaO08xLxdcFy5Ij&#10;9IH32jaXbOLSXcTo6IcV37kaXY/F5sds/yP32ebNJ+BI8bTjfLRkkmBZfpMYfePSnczvel7XWTMY&#10;1mlJmjxWOrHPzr35IliA+RjiuhAWJ+6vYb9vfs8TFu7usJh8DMDX0kSq//sYnx86tg22brWuMhhl&#10;GA6c3vQRcktbt98IXw9PCFboZf984qfT8LZo6iP4qle1wNfx91a2/gB+9Fx/8xdudtdeG7mxpjS+&#10;A8OD7HPMyvffjr/xFh6Hqgsp2hDcrcsp4fV07p+93RrB9RH0L5mNGasB32fwQCigYfUEqNHuaDZ/&#10;Di53gmuLnnVtU0XXWzg8hGaX52HmQh69RJB8ncawmuulSsfPfNJWRz5N/a/U91v4uUq5I/IKAXT0&#10;zbEwmmgwEO8FwNSRFrgpzrXqtPsm8I9gbYijk60Cr0eYp+Lx+sEUCc5HPedYfffi6LoD4Og21rl2&#10;sEuySN/BHtYXcLQn0mCJIvvJFmYtrEvg1didoi873gRD6F3xxGqCb5WXZJgcYxiM3QKeUE8trYXy&#10;tW7mb5WYXuu0sLXTDsBJi5cWpvaDp4WrtcmLW77yEX0WTC1sLS67BVzQzKbYX2u/8IGepzNd9lc/&#10;+ZltHT4Bnq2jvnWENZX5wXsxYuMY+W9PB/kwuL7u6bItHznO8YCxcnmLDgzSc2HAOsZHrAbev5Y5&#10;MbQwZ2MrS8xPzcE6W9uz27793e9QL9/vsIbuMxVM4XK8rPuu17T0HJpjteRkpeXQc/6/PYeXm8aG&#10;cWqEj65uZFwbvPRfi1gWbn8IfJUEY6u/t3p7C1tHwGjC4dJSyHdOOF7jppyC8hS637jjh7eXP5zq&#10;tfV/DXx/hLEPcu/zgtVD0oXMUH+2Tk0EmDSFFqGL9TpObrMW3Uwdea06NDEj1CykqX1yec6mKmqT&#10;0TiTb9HrRrRbiT5yYW3cH1vA2m3MxxU0YXsY140hq77vvIXe/RZr/9QHzHMf68Rszhofv90yd58k&#10;50St1caYbeyZtfL+Mh7a46yj3Et2lyx+AA/3Ta6vMTh2HuObeM4tkXua6jA/a1l276z17F+w7OYk&#10;19MoPbGo3+nEd428ozDyLOvkINhM9dYF5ro8ZYWn1VdROaQRNFjy1tD9I87cl1emuGvla3Vfkzb8&#10;K//iOTt5392sC1zrYK12eMzaLvJF5Dv0vBV+0/HUjKfwtXTg6n0tn7PWiXHHY3vQBwhbZ5gzjdRt&#10;B8jHjRw64DThKfQ/ri6bc57kf70OJ8fwQJlyXmbSO6ThC6QJ94Kb65jX2uQRrj5c2tTvWn2ug+1Z&#10;a2wlfx8MW4Gc0Kef/YJlO1mHuD5eb9M8FV7WpvyM5pA8BMUfC1srptKcqmBqzTXlc17veyvvX43f&#10;FuYWNhCO1qOwtTZxwtIgCmNfS+wwBbae5BoXxp4c5Tpgvgyi9y+RN5lBC766b48VOUf9eNb1v6oV&#10;H+FR+6dNeKOCPa72eC33//p3X8fW13oOVOb1rwtbV3C1HoWtKxhQj71zkzZ7bJ8tHj9gBbTh8jUb&#10;W8B3EGy9uDRnBWrbZlijtQljV7jr67z1L/D2JLlC4evKuFbyF5Vxl25J5z4JD6F6N/UcTcJhqH60&#10;gVhH2kDp5SprvereVAeaInaRPrUaLaewgTCgrx/sjBdYYAQ9lHoAw9vWD+BLNop2GlwdQn8WQ1cd&#10;hmeKEnP2UCMZgGOLgxkzYEbhsjD3c9U0RtP0geoFrzZern1TbbQH/tL1OYL/Fab/6je/brfBXf/t&#10;D75vU8RY6lXt4uZ4A3WzaNSIuTL8bTrZbvM9OZsEOweIn9v4/zB1mXHwgMcHbwX3GuIeHyUf7qOW&#10;2xuBw0lTJ1UE88GBpuDmC2j+BuGtM8oV9PN//Rw3NXKeAlrycXThW/RuOrZhnSd3WfPdN9jEVz5q&#10;+XPgMzBINXg3AX+Rp540mu902EY4V5pUYaQAx9vK8fYRR8SI4euI9+V7NklOuBMesUnnBdzTy/Pu&#10;GDWb1J3LyzfTTZxLLCku0IfOvZm8gxdtqjCutIxd4Fnxc8LBwtjqQS0/MPHUcfC2eAjVy0XA+uLv&#10;6hkH8Q5uDMFff/nKy3bfQ/cTw7LPfGcrcVQb58lx2MIn/K2JfU+CB/3oaeW13Az2TvDdl3EIPMPm&#10;XuLQbpfPiNMvvH0XvAk4Nb4bf9c58ZMFNL9sy8Tj0zniJXgFYrwQGsD2AvOIfcyxaW58Es36qbOn&#10;nZeCj/FrkDZX+8GWHqJWYDhPLT8YmFyEOHxPDhyjrcT+94GTtstWh/4xQSy8vbaCTxE5GunCU4xR&#10;klr+PctWvuMMn4XDAMv5p3utc4Oa2KmcLe7Fe63AmIH1PM3ExjHGHY+7Gn63lnHpoE4hGAHr+cKM&#10;BWPY4LcZdIXDMbS/za0OI8SZX1VgNvWhUt8k4QPlczzM+WrlqeBEPcoVcDzyxfJwjJf9tGsdnpB2&#10;uQvNZQ9ceC8eewE8Djxt7Dt8uzhZP5oI53dN3C7spvOTSSfQMKBJRtMdZ3xqeC48Eq2nlqAWn27m&#10;ls9TZTH4RmHrBmLMIP7OnmpwDjUJ9dQ4BPEXSC5SCzxdsF786FrFD8MbB3v5XBTNPjXZ3ga+g3xN&#10;UvhG2J1aBWGhIOOQxCMhAycUSqHxZv9dbkH/G6rlO5i39CtqRusSXxw2/zoxdpJ9B5tkpgasmTHO&#10;odWvo04gzvqyRp5gdt+6pajHrsHTvYsxyMwM4fk2aVlyeWHmWAws3rw8Zi2sL53j1GaStxO2libc&#10;xxhV9Bl1aDDUC8vpv4XX2GoZsxDYOsV11IEePMl12Y5GIMF5CfP/6uc+zL1onPxHEQ1tbqoEh99D&#10;76I2N+/VD0CctR/cLi9BP2tdipyjthi4qpFeBJ4AuRByIPqber4n8I4PoEnQ+11g62Z8CWo5tghY&#10;urWrg7679Kem1jdEfiaEtkb6ZmHrNvCEcGAFXyvO91GvLNwsn29fjbZaa6yuMR+vw+QMm1nPY0G0&#10;0XxG2ut63leNtWqyxdsKD2TRtDr+mnXwiXf9pr308iv2/t9/1t78oY9Y+dw51jzqBKiZ9AibdHZb&#10;YX3TzZf0yAS9E0a49lqp0acWp1DEk38Xr8HI8L1Dq0uu17nyS4t7d9tf/OwVu//xR924V6O7zqLf&#10;Vh2SPMUq9xt5rouL1rWi57VcO/qs/tbG+udjHJrINQj/Cod7WffEY0sLLr4sDm9aF+JaIq8lPbr4&#10;f2nH5WsmPzPd25SXEFcv/BPVBkaK8Fp/S3KMGu96dOcxckQh8l3KE4SpWxok3z+3fxd1B9PWTk4o&#10;Q04w00W+0I/+XtcA88YD9yvM6AHXBcn1xhLcw6i/8KPpGCiNOQ8tV4OeI4cyO0augusfnjuMJ3iK&#10;/EXr2IT5lRNcGbe+xy/a/j942vV6DM2B37bGbXk/vlCbI9S/o4UCWyd2qCegrrpreYA1tWAZcLb6&#10;W/ulC4K3Vr21fMLFW6sHVzvfGx7sctg6rrpxsHOWfda5yFBTUoLPEC+dgqeXHlyctPC3crDK2co/&#10;XPXXyosLe6uvo7zNvvnCv7S+5XnnDS4P8CD3UnmD96wsOf+yKs5LHxhMuFvvd6MRV721+Gj5fzvc&#10;zVxX/ZZvuMjfwd15dO9l5h35kfDwIOsH/haLC/jDkbMCy/ZT15vinHs4n9rCxDbKA7kNDO16FzA3&#10;nD6c2EB+aXov1NFB/RQ5fX/Qioz3Z7/4Za4t1mWuj9fbXA6IeaI5pE3YWpy1vLMVW+l60t/EVQsP&#10;O46CfM7VMPMv/54+dzXuWjGcsLVwvLC0tgquVk3ztcQOwtaL45O2OD1jc2ziztV7q588xyg5tPLW&#10;Bl6SeXSmaCvA2Oq7NcC+ar8Ui4rLqWCPqz1ey/2//t3XsfW1ngOVef3rxtYVzFfBgMKDwta34xu7&#10;98JNxBwj8IzkvFjrh8fx3looOzx9HVv/AkdXOOorH18PW6ve+hOf+IR95Utftkv33Wcnjh61yTG4&#10;HuKwAPcDcRvKsyrOUB5fvqzqM13Dfc1PvNkGH6sYVvG9PL9bZ/G6oa62tpDBfwQdcm+LjR3By3d9&#10;klirjTgZDSGxtJfPtnQlqXvEL2woD2ZrJ258lRuCLw2BNxT75Vvgt7n3eYRJyIl70Nt50f964Cg/&#10;+8XP2Tc/+xl75cU/thIxVhhMkSI2SU8POJ68GZ5d2Ho+22OzndSIwWcIpw7z/63wyeIOQnCVwh6N&#10;xNLV+BUFUxnihmH0fXnuzz7zZxNWpP5xFGzcSN5AXKinm8c8W5znnWg+FwdsbP+ixReGzDOTt+Y3&#10;nrQDL33N1t56EV+3MQujvXC9tchBCMs1EOu3k+cfZS77wbppYrB+eMsWeDLhoRA4tY/+TT3o2Tpa&#10;4MrAJUX8S1UfG6+lPpL8enuKeE3xphdsAy9Ujc5WXlE19PZtIR5PoR9tAPe6PltgNfmBuRprnosL&#10;Vo5KHuEJsLLqrVVP10lc5fgVPiMPtJPnTjuu+M57fsMee9fbnTe/9k9c6cAYx8r46bWwSoqYShy8&#10;3qtDUyB8PVxeQH9AjOKnTxEYpRmsFC6jwV8EU+wbxjOMuo+bFqx1m5phsHX76gixGLEoOFHahCx5&#10;hyhc4fqeLetmPP7oxe/a8uaq+00v2MXhanICyguEOtN2/I23Wa/qbA9uO72A9NHiqD2THNcGnjwX&#10;jls3mFT7fdOJYzZNXiFMPOmDV1y4eIst3n2L5Y/tBt+CV2fhUE9u2c3vuJc+rRfwmOq22Z15K6GT&#10;dlrrLGN49piNnj5mVeQTqn1+S2U68Y5ijhfR9U7PWZC5NgP3lwrhu6zYn/lXAl9k8cGV74vDDNJT&#10;oDduWxb3tGG5jWV37PJ/buLYpUdY3rPpaqfrOWZpGzrm4KhWpy3HsfTCFYujz41zPjhvMfJUnnCj&#10;jeyn9pDcQyPagoFpapZ1jUZ9Nnlgx87ecbt1k0MKsX/C1q3kamrBYfuOHYfDaed76iworN1BPNre&#10;ZKmVki3dehh8FMR/gfrSGHxoK+eI2v7iwTWnX64Da+fIy/SD5R12hWOeR6cprXmkvsk6wVvqXy3c&#10;3XdkL3mpApoWfLFLfeTc0GLgwZdYxQvvxAZ5q6Qb4yQ68UXOh7+H78VP8NDtp9FlXP7+BHigKkFs&#10;jTYkjKY1Sj4vydrSDMeeWp2wDs5VH5gng+9xLbUmqkePMkfUv7canK05o3yQ5q/q0YWvGxpZ58DV&#10;Ua6jZuafuOskWFn8tbeJXAqfU0+iNOtHPxqUPrDQKsfSod+AE69nfWrlnAmPB6hZuZxjII9VAHPJ&#10;fw1+UPjZ6QnA1q1w1lF04cLXEeaq/B170cUrbxDgOLuGuC7AILXokT2sZY1R5W3Q+YD15B3eAz8m&#10;vali94qXkrzA1AdOa6c8t1VDX88mnB1hjrbgW6Z+C+Kx9RkvuFv12H7Wen2H4nTVigpnevG168wV&#10;bf3gUbvr8SfsA1/9ur3wn39uvfv2OXzdMjdvo4eOkBsZxy+8SB+FJfhAcHk/uAd9eJLYW7g6DEZr&#10;la6X8YuTD++bQcvb220//Ot/B24bxLuBtbiKsWV/tDVxfMoXOE92/h4Hm4al+yBXI024OGrx1/J4&#10;07hoPKT1FqbWFoHPT1KPmy30sX6g4wGPi8ds4BpUTy3VYstHXL7vFc9mYWznAQe298Mtqted9qGZ&#10;PJTqkVT3HuNcRMiPKX8ZR78wsb1qPdwbZndWrZs1vi5UTx0Tnu/kBtPUYXuUkxwdZg3KWdMg3iPo&#10;jL1NaKpa0f73DaCFYJ6jI/BwXgMj3LOojVJthfzA+248jM77MN6OS1yHKRt49B4rPfWgeXYzplHy&#10;YVP4hLCWDi/0W0cZLAw/nTs4DX7OW1U/+oOZHhs/u+2wtW+hxwKsr/mTqzZ4ZssSm2MWLKMBXxkl&#10;Vw3W5JqODdBLa3SAOhz2h2tC+YSFrTWHk9XLQlhafLTuGdJDyRd8ih4G6gmh86paJuVq56itEZ/9&#10;oY8/Y8e5b6j3Vj36AuFqYWcvOFjeZuKtxTur75Z6uclDXHXX6lndVMi7muvQ2IjrweXqrcHYOfBa&#10;6eB+rh80G+Dxuu5Oqybf0aB6brBbFM25+OgG1rAgvyPOuoH7ZD3XiNvIk3jRIVz2CSfPJa4bbB1G&#10;q1dPrrqK+9TQxJR97kt/gMcL5+7V+fhaj5XcjB61XYmtxVnrWlKdwZVctfCyNBpX6jSu9hv6rDbV&#10;eWiTzqKCtX8VbDCGBsV5ffM4zqbX2q78TsWRwgXC7MIJ/4e9M/+SrC7T/M19jT0zlozIjCUj98iM&#10;3Pc9s7bM2rKolaIoCq1ih0JFEEoEHVAEWWxWRShUXPAgLtA4Ystit3Q7zjjTfXS6tcdzZtruOceZ&#10;Pmdm/oF3Ps+3CKeGIwdOo+Mg9cM9ERkZcePGvd/v977P+zzv86onoXrKqE97hrUpzdjOoUvpQsff&#10;NUGeZ9cO27yxi5gO73Bx1OhGhsH/pbpP7WsMjnuMfWl/Z3/Xuef/97k/dz7e+efj94mth8hlDbKV&#10;5pYw2yTb1DAegmx61PzWOBpl3o7N4R+kNZh52zUzaWu7dtqhQ4dsbW3tN7Uk0pMoX1fC4KV9v5XH&#10;EldbwvGv58lL+/xjeZyiHq6X+GuaPKF+u3D01q1b8Vhpdzq6WWLf51960U5/7at23cdutY/ed489&#10;9szT9o1XXrRv/uAlu+PuT7l+CfnuHvjJJnyrAnBj6Js7wUHwdEnumTn0fGE0z/XiY9CZtu+eNq8Q&#10;trIV8G9vIzW249a7bdoq2qllo3fxwM5FOGx0etRU+ompOxbGLNABN0BMEgNfy2da/WX91D06vyxw&#10;r+JWH/1OMnBeTdIeo+vV35ObFu3FH79qe48dJkYhbidmjpI7bxRPpb/x8vKh1XM8mZ96RmJr9aCK&#10;0bdTXHGAGDotvvc1TNsIx9vK94fhoNrIGXg5/JdXyD/jCVMxmXY8dXL/nHkT7DNe7jB1ZAJN+GCG&#10;/Dl9lI7utqE9K9Y83WfjF+22pQc+Zru+9bgdeuYxC52/RpwFbuQ3+4ilk3hEBRVP83dhgdhU/Kof&#10;TzAes6q1JPcQJraXNlP6Rnkyi3vxJcDaWTS88E/SFkjnKQ5Ur9c2w28RdyjOVJ68ltggQX4gB6/a&#10;xPmSx1dFS4hzjs8O+uIK6t2ryTHIm7hjpGCNigf98FnoUwPoaeP0ryprDtidjz5oV970QTxki3by&#10;xuscj9wmTA6mdnEYmK8e3ayeqy5aMZj0gS3UfWtsxNE0dJBvqc6D19rJgUzSL+ngsgUm0RGMEQMv&#10;UXe7OgK/zf/BvX0cTw/XaXF80lap5fzv//hPdhjcp/i4ApzRCIdRT425q7lFX5kCd40d3kUtH/iG&#10;fM5HvvAQdXm7nbbcx7X0hNfnCrbrM3faBU/8CVgfj/FNs7brw++zFLrnoSsutPt/8ooF4AyFh7rB&#10;ok4nz3HP3X6jHX/sAeuEn+qCL00tjYEXqhgbQbv2S/TTungPY83jXLUTp4GBuEYXnrreNk5dB54L&#10;EpOi02TeJBpDjMcmO/XCs+DJQf6mH0stHkoe+yJPNXXLDfa++z9tFfDFPjSMYfx+YoMFl5P46L13&#10;2+IKPe2IIWPkTPxgFQ8vtq0nL7MbHn8YDzByMF2dLhYMwJ20MV7u+OzD+BUPOl7P5UB0/ZkPO66/&#10;1m5/8jTXpNvhHD266wg2PvXFx+iH1sHvqT+DdTgXqgsf2bdmt3/lc/RsoOaSMVFPXYH8DpTruvqx&#10;h9BjLJkf7BwPxy3dSC1yA/zgxKSd+sRdHFMl405jgxyIn0eww82ff8hGLtxl5cyblvVpa+TaSFtQ&#10;OLTdLr7rVqsfIraGJ1MOI791hutabzd94QFbuOyw1YxSi7E8wrmucNz04KF1y6xOmL8ffy10+klw&#10;ae802kRyWuMTxIWcwyS5D2m0tammWlsTGoAWMLD4ZT9jN8hrmm/yIPOjA5G3ug9NdaSh0fFR9eQW&#10;xR2r95R0Iqqdl9dcnLjd1elGmpz2U3G0MKF6eQsDykdL9eaaw13EnOJT9bqH1tz5PtRW8P9m62Rt&#10;62HNaSPXIz1NmHlZk0NL3cG4iYELu5otMY6vfl8rXodw3QN5NBBwr8z5evi9Or6/Do+IcJyaAupi&#10;EuS0xD3LL7ykEy89Ks4vbYrT9R6nAee3pOGs5Tvu+nc1gd9TYHvWEeFM4d97Hv2M3Xn6UUuh261n&#10;zNWCg+TV3Ej8XQsu9+Lk1vKd1gjW9qMZbSD+Ti3MseaRd4NT7IWf1Dg476IL7ZnvPM+4KAObCTug&#10;HyJPWIuOoL6B3mWcf3GCjouHi1aPLPXfkje48zRjHVANtHQ7dU34LnMepAepAKfGwGmtA31nzjX7&#10;UF5Y2KX0WCzgyQWPrLxxK4/C18JFwi7qe631VNhSOqgM8zYdaLIo+Sf5FWocq3Zb62y5tAToncTn&#10;StNQyTVNMK4KYOo++O0Ca3KK9aAXzr4nnwFXU/POfS6JdryRWvzka/muQfRMufEBd/+sRL8wsp++&#10;WAe3m7epyLqVs633fNC23n6NRdfRTi8PmG88B17nfrnQZ5X96Lj3zNnUxTstDx/d0If+mK1jBsy9&#10;NkKdBjr8Y2vWD66OLaIDme22HuZcH/dk+V9qLcww3yZW51xdltZw9TabgQ9uIDendX5oEl0gudhu&#10;+GvneYF2I0duOMPvjoCzs6wJE/RxaUAPpvtrmBzbsy+/YJfedguaLbwwwV1JdOB+NN31cNJR1VTD&#10;jcR4bF2YNY+chfy/04vzjpOWN0oNGqzM8iJrbdj5pMTnpi2zecWaiAv9aBTD0xP8lily+PQYnJux&#10;BPvys2+/1kHmoGqtI+DaOrB1NbmnWE8vNWz8Xs0JXovDK9exzjbyPEhP63bGazk6nh3ru+zrT33d&#10;fNWsb1z/N9s0p6Tz1jhVPkprgfC1cl6aRyUM/Xpc/Gb7fSv/fzv4661ga8XH+o5STy/1a5XP9yDc&#10;dLbYT/6Y/rhclzGuyzDzepW8x5bzNuhpQZzPtTyDrf9P/H8GW4PRh85h67dz7c599p2Bu//Q2FpY&#10;W3NYc1be/R3kKvNj+NbMTto06/sucuSrq6sOS2tMaX6WMLHw4lvB1KX3vBux9Sx5xuWFM/0YdO6W&#10;l5dd3lF9COXX+o3vfsdmt2y2CHn+GvLxCXLJ09u32cZ7j9nXv/Ute+GFF+wb8BWnv/xVO3X7J2x2&#10;2zrcboq8dZet7NwODuwh1iZXDy/TvW2SmJ+4e4BtJW/lq9zn2gLWNjdgEXi/yEgHtVLkg+HDxDPF&#10;+EwD9YfN+BBHuzLgx7DznXb39Gwb/l7gEuJO4Wj1sZLu0p+UxxVxMHixAy2aw9Dik9hqwYGq064F&#10;1/nRP8cG6AdCv2w9JovUbYKtxd/WgAvCaK/lASx+KU7sHWP/LcQRqnP2Gun5Ii57IGl1Y2C4Av0q&#10;NyZt4MQOq9+EPxnYOrZGDghNXu8OYoQJPErXZ+3iW661nddcxP0ePiIGtkfjrH7X9RfttK333QqG&#10;O2K78K8qp75SvY2yYLneeTTS8Pj+LHWAKWqf0YMO8HqaGEuxrDRlLhYn5lEcmeiAAyIebARTR/GS&#10;zhL7yvPWqygj74E+FF6lFv2iYucoWGKM2KOB+F0xU4T6z144kSzYox5cL2ydHkEnSDwfbUfTymNY&#10;mkbVdyeC4Ig66j8H6d/aZc1oIO98+NP2H37+M1te22QHLjhoBa5PBbyosFkNsbAwXAy+Wr3FxGH4&#10;4WHiXNfWwU6raqV+Ff64cbCNWAl8PcO5YayEeRzdv2JVWb4PfNfHb28Hk3/2cw/bD7/3fWsjp3No&#10;Y4/TUSjeKCN+ll7cC/B9CWK55UlLKj8DDxqFt/RyUfqics0YY6rbrlM9epq4e7Qdro0cELmd+jl8&#10;lvD09TjXO+84Ze3gcI8aXX1/ORxnHD8fxcsedfYevlmBbQsWnh2zHI+t4PgA49kbY3+txPZDGbQL&#10;ePh0cUy1xN7khCrxTHeaafiQMnipJFqIpmreS0zu6XjQtEaqyBehDW1GG6reNB5+dfLoiTbBQWaY&#10;I8T3rePD6OPJO4EbFPMLp+k6+jo5vi2LHF/WEovT6CCpqQS/iSNRXYewSh38cQ3cXIVqW4WVmUO1&#10;gz2ce34TuoXWQfxuNi3jo8V54lo5zgxuV7qKCHoBjb0y6qED5CXyeNCVk/PxUQ8sz3hh6zrwgscc&#10;cxw+OYP6IDxjOb/Lo57QH+H4OVZwdWWtjxwZzxmPHvjV5UPgm5sWwP2TfG835yOIp98SYxI9dyW4&#10;sZm8j2+4cGbfef6PR0Nh72auwQD119QO8FnfDP/vRSOwa4keeHhKcc0bOcYUY60Arh4lDzDDPWSg&#10;WLAUubQgOEG5NHmVCU8Lu0m7rX5bdfVodDlHpf/r0XmbwfMG8D13dczgaOV1pA0pA1NVsJ8aYSti&#10;dRdXw3kprnY4Dexc8xqulrZEHKt4V2mY43Bl8ueqBc/Lo1y69BDrXhJfyBRblPERT8ctj848Nwce&#10;nchTawNe72Z9YF1p7KKfH34WMXTkQeZqFdijnvpfYevaABxcc4sl2rRGoDEm1hduLm2/DVuLEyth&#10;a9VaCw+oZ5DwQQv7bAnD3QbRXZCr09jbAyZ+9Rf/0XJgJdXGNvYXmL/76HndbVXkccPDo5wj8gH0&#10;7KpELy7cpDyErx8swziPCIvjdfcY+dy9Ry5wY9WDi5NuoLoGDzawtXzadX2Ed98QWzOXSthavdaF&#10;dbVf5T2CypfyXVE46hDXRPyhtKiqhxW+jjE2q/ndWXRBwtcOU3Oe9H3B17jqIGM6WttgreS/smjj&#10;2+jPrnxmI2urNOiVjjOvps66g1r7grt/KCeQjEWsrz1jPcyP/pa4DYET2xgrwtzNzMEUObGm1/w/&#10;29FCDaP99svzTnlK6jgiQ9yzmAMN3BtjRzbb7sdvs56TB8y3PmrxndTFHVyxLPcUYeQYnHWae1B8&#10;mfk/Tz30LLrw6S6LDXN/GoDPHeJ67hiz1nVqvsDpkTnW5DHq4wdSjCfub+3NTivRM4NOHLwcYj73&#10;jeCFNYx+iLVG+dJcN/w8+qou6q2rqfkIsnZI7zM6O2EN1NRkyEV3wbl3oN2QRlzacXlg3P2Z++2B&#10;bz3tcirC1a3ohP3gsSryHg0Feg2Qa6mGpxbujoyN4P2/hHaeNYXrmAdnt5GP0d8N5Eii4GhPuRP0&#10;We3r8O6L/E95OuaiHivZZzXXWxx2M/mrBNpk+ZdVUi+hXEg9HuDlWo/AwR7j2eM6aj2q4FrXkwvy&#10;o+HJdvU6bL1nY6997UtPmR+tzVvBt8pNiUsWhtY80hjSGNPcU25Lr5dwteZaiXN+K/t+s/e8XYwl&#10;vvpszvr1vLXiRVe/PTBgBXJn4qvl9e16yw8VLVnAo4f87fAS+gXqrAfJcQyzZZjjQ3Blg7x3+DVu&#10;TfvSNgpfPQq2frvHfu7z7wx8+W6+Tr9PbK15Je66hG3FW0+wlbhr90h/PHkGjoCt27n/dqL1GSXm&#10;K64suvoN9RKQH6LD3+zrbFytYy/t+608vhux9dL8gi1zDrVGStsj7np8atJWtm6x607dZL/65/9m&#10;13zoBvxJZmyE3GMLGi3p9aTziZCTl76ui/Xz4pPX2pPP/al998f/1p558SV79pU/t3/3i7+zP/vh&#10;X9jJm2+wEPruhq64y6f75uh7vG8aLW6S2Ar+cqrXUrNotsTb4ktaSz1ren7YaTm9BBo5cEWCmEP+&#10;W4oxAuDedri5HPW2AeL4GFx1lPu2j/u6uGX5p+g1aZzLiU31XP1C0uAh8aXq2aQ4oQVMnQBPFBbJ&#10;uU+hNYNbEC9ZT0zdAvZQ/1p5FUXJKajOQL1u3ec5jirwu59a09rRFLl0OI/lXus8soo/TNJh6/y+&#10;ReKZPstvoXZ4BA84ft/c4e02eXAbmBz8EgVLEBN78Aquj9ZEp8szLL3/uBXP32GNI+BptOs15Bs8&#10;zlsVOKNaWCMdAOe10X8U/AZO9ORzBNatF+YTZuWYm+upawVjCjfHiCeD1fDdxBl5+JIWsKxHPx8v&#10;Sg1uO75gRTBjAMxHXWxkHg+mnQtgLF5Lgb/Zf4qaT+nzY1lp37lfol+t5pqUJ8BBaIiT0ioKx3Jd&#10;pDuWp/aeCw7Yr//XP8OVttvGgfNsdX0LXE6tq4123rHkOao5f1346HaO4UOF7lfnvYnvbZnto28Z&#10;2BGPrSQxYWQKjmmuz6b2rhAPheyn/+Vv7dOPfNrhovXNWywOF+fwIjFwLVimGixRwfXS8WTBT+vX&#10;HAc34glArqZCmDpQQd02x6x+ZeN4wV1xENwIp8Tne+BfVi650GEybwBuZBe+0wd32vDaCr7Cbb+J&#10;b3PL+Gbh/5vsx/92YowxyzjW/iZ7bey648R39OxGk9yCD1FC3lStcEhbGO/oKqUZDhATSscvjiRK&#10;rjCEV04VnEgEnBlCn6u6ZhcbMs69VsYHsV53Ag1HXnXljAd4wKpin8Mzva1oGIRPHCfOMZADacRH&#10;ULyi1kL51xRZL4WNy5lDnvTPYCDp0cuYHx5+CP3EojOTkw5bqAZQdZDV1F/Ht69YcHXW6pRTgndR&#10;LKd+yB7jKcackY48h267Ph3Fh52520ZveeZtOXy+B46IED8m+UxNdR15FX6T8hFwWB51C/nqELil&#10;CuzE/9AjT5AfdVyt6iKawLZjjAlyHcpNRJaHGetoLobgYqnn9tCxNFGj0L7KOQ2xj2TAhvZtczkM&#10;13+AuurmuUFqCPDF47wnxvvIN7A+4OGQIB/SSb1qYbTgvOG7mSOa6+qvJV5aGFsY7owOvMydK/mB&#10;n/Efw0OReXSG20azAkb0V9Gfjpi8Gm5KPHUZ+Fp9jpW38HF9FU9LV91QieaamFr8r3oWCn+ptrel&#10;nXECd5fu6mR9odafvEsdx6CedurVLn9AP2taEHzt59oF4f7ayH9MzE3Y4v4t6KrByUNZq2/Hi5A5&#10;6yfXIJ/xWs6j8oC14PTGZvlkg699QbA+/mcJ8okxfC24PsoLaDsbX5c4az0q7tf/S15e4ttKfmbx&#10;MLjaj368qtqNDfW2Un7vmZe/b3c88bjL//jQV3h8JsV9JcA9pr6vYPmVTfhTTVlxxy6rBUeJj1T9&#10;rA8sJV13HWvYVR+63u5+8AH3dxnHUFVVcQZbU4utXIdwqvC8xuXZm+qS6thq2cRfq/93NRxzCWe7&#10;3nDkpZRnVN5DY1p1sPpdXeSe1BcvgBZBOFm15k4Xz3kQJtL79FjD+VB/rgZ0C9LVKydRIVzGvHIY&#10;GA2U8zNoBLeBg0PgYHl4Ot96vD4qtHZSNxFg/cygD3f5J/J2XogcDrll9ab0kSMa2LfFslvgXskR&#10;eVHW2Dx5wVHO0SBzHm555WNX2Y57rrcGcHF4E32LTuyx/o15p/Pp2TZhqUXykGsTVjfEnOnBW5Bc&#10;bnIezXYR3+tOdGYD1CUvoUMfQydNX67oYi/vYY3IgkkT6BkYU4PoQlJF5i24Psga0offYTPYuByP&#10;jhT3E3nHZrgPN3PPVR+LHHVD2lJg7gTrRic5MD1v6cpZ7wR6H/hseRo8+IXH7FP4YwhHi6cWtyye&#10;Wlt2edE6t2xyGDoGJhP2Fs72yEXoeRQ+1CNfpP9llhfgsFkrqHVSn4/ejZ02efQCaspXrBLNjX9k&#10;0BrB6eW5jNV25K1ldMSaNCaVh+R6ag2OU+cb5Nqrv3WgE38T1sAyuG1/Nkf/ADQf+GEk0VqU4UFx&#10;/uEL7YnHv8Ccb3Bj583w7W/7vzC08La2Eq7Wc73+297/L33t7eKWN8PW2r9ixgLYuo+tXzEknLXq&#10;mbrJh3SSFymgHVjctcPGV+FsuHbDs9Q2kZuZXeFv4nXF/yVc7eJ1cLV8xd/usZ/7/Llz+P/7GPhD&#10;Y+tJsPUCvOoIeS5xoAPMz7XzD9riXrQlzGWX62J+ChdLq60aED3qdZ3bt4KpS+95N2Jr5SKnOWc6&#10;B4rF5+boK8x57S0OgInW7BP33WtffOZp++qfPmtfYTt4yXFqLvFs4p6VQ2PVzfuK05PWVkDjB0YY&#10;Be9c//E77KP3ftqOXX2l3XDrLfbqT39i9zzxEHnkcuvaOY0P6QQxNjH0RNIK8LnJ6T6LTxJXgk0C&#10;4Kv0whD11+AXfH4D1B+GyOM3wtfonqx7uDCbPIEUxwhHC1dHuN+r/40ws/5WHa76M0XB1fIWl/e1&#10;fKNVSyxfFWHtXuLT/Ay8MHVk8gqWtlw9pVvgAuPsX/pDxdvqXyv/uwwxgnC6tOd1HEtNX9yy5P0b&#10;Z4k9OomXeuBHFqkP3QR/Bt/aOI7H7wj+1YuD1rGI3xKxSjlbCO1mwxixwiqYYe+itV171AZvuMSy&#10;6GDb9262TSffQ0w0D+4hVlf/lT78Wxao554hJmipB2dQd87+4vMjaGNTlqWmr4BOOSvtL17n3Vyf&#10;XjxfOogf8/w9x7WaHQXDiRcE1zqfZfBkmbB5iNiZ72hZQXcuvpXv8jjGCvIbQfTTNckgPbjr4B06&#10;qcstgvOqzsSP1NNWUovuYskQxwT+aADbSyvdwDnctrHDxZrPPPdN++CHb7CDFx22p779jDv3W/ft&#10;YhwdoxZwwmbXV8HqjAV/uc0c2GbZlSFbP3kEHnLBDnzkMjv/lits+vBW+yf7nzaCf9jSjlXbOLjh&#10;9q24Nw2vIGydTqctT8zUgM5S2M+rK7e1y46BudYd5vPC1VZOja88xiJg6wS+c+Kqr/vrF23+8qPW&#10;Q1y248gBW730KNeSfRzfsE/99Ic8T5G7wOMNrONF6TEMr3/bk5+z1aMH8ZimpoL4Th7YygF1HD9g&#10;V339MSsQE+fwtZ5dW8Ajl9hwqt8ue+Qu2/jw+10OQddgFq+XcjizyX177aEvPmnZTDueZvgogasr&#10;qJcXNr3tG0/b1ImL+a3laMOpMcCnrgWur3tp0a568E+c32y8kWvqI84TZkZHcOzu2+3ANVc4/FOq&#10;i41Rq9+BZv1Tz37dfX8zWLyQbOMzxKPUR1x26kN2802nHB8pba9fGBhsVkm/5VPf+ArYDb8vsIP4&#10;yoDiUY7/ivvvtotv/iDaBnikqcEz3Jq0FIPtds93nrHUOBib61IMENPDWctfaOtN19vkzdcTB9Nj&#10;qw4ON8ichsPO4Bd91yOPWBYtp4ePsjBIeYFYf2XErnz0TrvxK49YWTFjgel+9J5wtfBoqycuso+c&#10;fpDxy3ik/r2H/lvS/AtbR6mxboarHiNH1YZGv5lrUcexVSvHQs1DiO8IM3abyV2UcLU46gi1vwHh&#10;Wo0fcFJFVZnj5+URXoX+op48Vel9zfD5KWLuKLoD+TsKz6nmVrrjMq6HOGxpv4VZpRWuBV8Ls4kb&#10;lXZZvlkhtARntrhF4atbif0TaC6CCfyV0cqkwSPC1wGukzYfa5g47By6iWn0CEvk6TqXuAfumKWO&#10;g7wY6+cwWKiTHFggHcOHPIWfAhgfHOGL0J+BHmr1aJgjTfQ9b0I/ArYWPtVWwte6ziVsLU5NfwtP&#10;ClvLF018tXTt4uBVmz1JLCxfNBf/o2X4wC032/M/etVWDh/CQ24SLRL/x9tSevBAcdDliVQDUNXe&#10;ybgNOLwknKQxHCdHmyYuj4Gjfvy3P7MF9FKq85B/WRV6cMdbg621LteCr3XMOraztzqugeqktdXo&#10;eoCty8k1uj4Q6K+dt6O0Glyn6td4RPl16Dfl0hmwNDwj41aP8uxUbbrOg86RsLXjybnWYTBXB9hL&#10;50D5En2fjlV1+wH0Iq2zI2DEKbwa0EWP96LFZi3Nk69F55LFoz7PNrsANszE4Xf5rA9cRX7RS+Od&#10;gUdB//6tVmSrYW1uXRm3HvQXzaz5Lt9EbrX72G674NHbzVsEtw9Tu76dHhPcW6vJ10bB0CPnLVly&#10;oWCBcfozkqv081p0Duw8hi9ZT8xCBe6Z8530AmhhzlL7MJW1tq14nq3iGT6IlwO68cQYPdcXyTmn&#10;0av1ZMitDtMrMEFdv8/dg/tGi+SFuD9zf1VfrulV/MPJT+oeq/vy9KZFNOCdFuF5O7z1+Aq4n3tn&#10;PzVBr/z7H9nikYMWpCYgMobfA1tgkJwCOFj8tbbGfuIC1te63m6rhHdOEGc4XTg8v67n0J7d1Kn3&#10;OT1POfl+1V0LTwdYRxLkB4Ngu871beQr+h22Vh6zdQJtOPUXQTB0L3Gl6qzlXRbkNfXmUl2O6rHD&#10;jFmPuVrOeqieIHGudQXj9sSlV9gD9z9EPokae8bGvxT3lj5XwtS/a85a+3+72EKxYWl7o30NDA0S&#10;LxatjzhQmzQNQ8SRgzPkzsiXDICtl8HW6rvVB94ukjspsCZMLy44DD5EnK5YvYQz9D36TnE9b/Sd&#10;514/h5v/GMZAacyXckuvx6Glv3+Xj+KvtZX2OUPOWxqSDubu1JZVO3jpCdt17EL8wOlnTc5R51m4&#10;sISrhZF13Hq9tI+38vhuw9bSAuTJVxTR5owQB+l8TqimnXPaik5O/5tdXqKmqt1Wtm21Bz77Gfvl&#10;r/7BPnv6tDXBi8k3W3lJp72Cq8mjL2gHmztNFXxGD5i9lZyyenK98OrL9uBTj+NhPOQwqX+aHo97&#10;4cjhXvxF/G2G8R2dJyaewAMUv6EU8XGQnH8L/XMa4LxrqPWNwtfoHq5+TqqHrkYXmIKji4CDw8Sj&#10;LXA+8hNvShIrwEOpB1EPejxpK9VLJ4z/WVs+gxYQHM7/a4hbpe+tAZeUwWVLq5wiVhBuV42luJEM&#10;sa56uW3dtol7Rx+1iq3WWSAfTlxe2Rmxro1pGziyCV4ZDNxLjeYe6tR2kxcYhRtaLMBZZG1876pt&#10;vmjDfD26j1c7Ds71HdvWb97pj9i2X75oR/7hVTv8k+csesMxi1950GZvPQnGhU8l51A+kHE65gjn&#10;I0sddhe+OF3oon14v2U24dOKp1M7sXQrNZhFavX6l8etvL/1DJcKn1rXFrY8eu9IAH0pfV/C7TEw&#10;SDN4llguAmZb6LfsrjnqW8FbcY4vT302uDM4Quw4Kl1eF36xw1Yz1s7/iSdy8EHj/F40ttLwNsKV&#10;qr+V8HUlfLTT4aMzVx8v6QaU37jwsvfal8F2E5uX7FuvfM8e+NJpPGzX7N/83d/QJyxqz/7l9+3R&#10;575q0we32n+2/2GHbr7c7nv2tJ3+wTP0ZgnZGHx6kNi0nN9QDYYU9kmBp8VTpbJ41TDGVFdak4jy&#10;/fV4dw/a7qtPmF+cuHy10NM346PnfnMSrS68aCN/N+AxnTxvs/VfeSF5BX4TfW+iaOIrwdOt5Cyk&#10;K1cvKP3OBK+XcZ7zK1zznZt4D57xYKByxpWffjBB9BXlaAE8dLntXPPIyrD5yBuJ0w5Tnz4yRw6K&#10;uE04JUTc5nq5gVUGR6grROstDF2Gjk5cSirJnAhErD3XwTFxrRiD9VkwQJRzDs7OUbMhPzc/ORSd&#10;C62NruZeOAIs6DHmPca4J+4bTKjeQEHx5d3wRpynRC/nhc+pL1GWeFZadfeZWq4vn4/1dIL9wVPd&#10;fL/2x7V1G8+lQZeetkE91uHe2sDgwhOqlSjHS74K3FkD9+jeT77Lx7mRxrJzoGgd1C16YE0PTCJN&#10;uA89rVfBmAMnSUdey1jS9Yqh625ZHbPkVnITWyYsiMZbPcPFjfdtX0Unn+Fa0h+LHJHqF1zOh2vX&#10;Qs2A+v31bp617MwQvd9z4H54fjy5y+UV0Fjl6lpr6tBpoklpJGcirCadsThr1VJXcw6E46T7Fl8t&#10;DzPh6lKPa2Fy+ZelqcfM4i+RAHM6fAX2KgO3yae6kk3YT77bAfjNAPy2ekkLn6kvs7hUH7xyOVis&#10;HI9+9WrX38oBeviiVbIeBTh3WmdCvK41rpl1TT28sp05G0CbO0L9QZGeYzPrC6zDg2i6euH/6UWJ&#10;HkTa/CTn3R9m3IMbm8lnqD95Pf5j4SD1MBHWbzBhCZf+NnwtTKnfIDypMVvStOtRf0cYw+Jt66pr&#10;HOcWZ0x879W/sHE4wwZyBc3cR8p4rQ1dWTVYprI9j95g3Gqoa63vpd55bh4OFc924vGupUXnLxVq&#10;z9m2A/vsr//+5/h+xalRfq32G1x8BlujC+f6uA3c73OemnDKPJZ+y9mPyg0Im2urrBW/zFirJHdC&#10;XYR46SZyIw3w7qqdV64uzm8Tni5pYaTfLZ2Dkud6CWfreri50cCcYV2SFqiBfGT37mWbvfICW77+&#10;uDWsDlEzMmaVC6wDk6wPM53mFZk3nUG8samdGsqd8ZnoYh60MHeLcPz7ly20Y9Iq0XTX8LnIGlzu&#10;gVVr2sm9Vp8tMA6ObrOjD9xq9dPM5xHmQkbrLnqglM+Gtk7Z1MYSmpicxWZ68PvGP2M7OhN0VA3c&#10;j0LjefA3n5tsQxfSzBqYwb+sYG1r+OStFshLdVp0Cu/6aXQy49xvh/C/IEdVXBynhqcNr/A8vZPg&#10;yqXXYX2Pk3Pugb9Oo1kKsdY3Mzdz5OP0mp5nBtEb4mmWwF/cx7337s89bE999zmrww+zHT5TeLkV&#10;TbgepfUWNy0cLc/vWtYpYewUOK15fJRzHLEKeifo/VXgbY+1TJ8Lo2cUbx0CT1dpDe3Kw/vvoef9&#10;mnWvb7Netgz7rmV8OfyML0UMTBgixqnjtThjMMn+68lvyfeshZiojBhH/a0rwN5h8i4V5DFPXneD&#10;/auPf5LxwRhkbJUw8hs9no2df9t7pAH/XerAz/6Ot4s/Srhaj2+0L9VWa+sHY/fBYQ/wfGwar+/l&#10;RRvmunSQ1x/neQFMLe/AbrTiHf0FKxCbF8HU+mwJY+g7hKmH2c5h6zc+5290Lc69/s46Z6Vx/4fE&#10;1mPgPvUyLqC/nGON3HPxUVu74JDNL6MNZz4LN5e8r/W8dMxvBU+f/Z53I7ZWn8ph8haj1JsJX2sb&#10;4lwLb+uxi3VwjDhe66X6hM6h5Xnh5Zfob/Ud15+wKY+ekfUzyz6a4K517woSO6UGh/Ftx1slm4FP&#10;jtncthX70S//xvaePAZWwWd1vtuWrz5gUe7dXhY+epy+XTN4whba0H9R40R968D2RWrDui2EjjMK&#10;llTOW7y1PKAjxLbFsSHna6a4MwFX3Q7+yBB3holFha1D1LbJl6yemFl/t3Gfz3J/Vx8o4es26VPB&#10;A4pl5W/WBk8kH2v1s5XuMA1/LS+zJXRnh48csrGpMYfp6+DDlbsXtva68QreUrSu85esFVztp+9o&#10;/QLYewEeHl+ZMPFNeq7fJvEwi47kiYHAFE1VYBLiu2v32cjPnrPiD560ie8/Ybv//Gu2/vRD1nB0&#10;3a7+9uet58Q+ONFGzhdxE3hYeYYiOufCGD4h5ATCnKMWMEhNnNgXzJwHQ/TBL8TAiJXoBsuEr4nf&#10;vAi9hMBR/oYK+NlWeu+eOefCfLVDaLzZPGrsvF7wHVsFz+sG8VRjH5U5xTJNDufXTeRt4prDdvnX&#10;HrRr/vXn7UOP329Lh887w13TkzlIPWgD9e6qgZfuXn6wZZxb6QfEY6i3cwg8NrFlCf/QAduDx9zx&#10;91+F18m87bv8Itt71UWWQeu+8b6L4FfwnoI/6V6bsLZZ4tIA2A5epy7mp0fmiItpG4h7W1Ip54mi&#10;/rTCiqq1DhFXiVfu3bZkFcJdaLKbwWWV9O/ygpyDncSd5G/q4Y7UJ6vn2F5LHd5ptQvEZ4PUK3CO&#10;xVE7HkncvE/cfh7ercvpN1vx4W5BM+2wI5hsCCyRIpYsS4GBweBeNzUJ2+hjsI+cCzmjxv4M9fxo&#10;j8n7CM8oXpf3skdsL3ztlVdaFD5RvV48xqa0il2dPRYMhC3gZ7yAj6QNl8etarO92noX87m4Hq1s&#10;eQB+VO/h9zeim3T93RnDnmJ/znl6dJDz5+M6VcApwdGAsyubwFVoY1U3LaztetiRq5Jvs9t4r9s/&#10;WLqK+aXfWim8zN8OwwufgFPFb3vSLaAhcf329H7iX72vkbUhQlydnYDLIk5NwP1E3fFTc03dbrU/&#10;7PC1+nmVkYur1vewn0rlbDp43pOwwCyeCtSMeC3gFuokkvgPhIb5GwzvwfdlZ4fxwEKHyuvNrBVh&#10;vMq8JnjYDng5ao69MOMCDK5eeu7a1NKnqb4C3rPyN/ynMLZwm+qslU8TR6163hg5E9WDiKOWdiVC&#10;vkKPek3+4MLWnWh1WvE7Uh11PVrvCvhX8dfy1NJ1TsJ9NjXia12Hzza/0XHFXF/1hgpxTZvAJxHm&#10;RJS5E2d8SHsjj3J37rl2AdYw5Q2b0eHIwzHOepYkv5dmLWulxqADTjRLvUMgTT6D2o0Q9SGR1pjz&#10;zoqm8K2Ch5OfWoIcgL8RDXgN89TPa2BrHXOJixUeFWYUz17iroWthatL9aEau9qEqwPgavXCFiZt&#10;Y//Cn4rrn/3+n9m3f/CSbTl8Pn6M+BaI/yOfFCX37XGutPn7i8yvOJz2GOthmlohcB6YJsD2peef&#10;t7//9X+1eXHWjLEq8LCORzkObaW8RzXXSPy6elXIw1ybjv/1m8M/5WVuXzX8Rm3C1TpW9ZDsAe9X&#10;w1GHuUbC1lF+n3jrj37kFnd+9NtLeEXPpeso8ZVlHEOEGukEPhRJ1odm/OMi5DmjaGLkD1Az02t9&#10;x/fY4OX7ree9u63z6JqlD65YxTRjtBOtfi+ehKwV8hOogkeObxkjNztvsQ3ynAt4C4Ct/ZuHLQw2&#10;b16ftLqVotWg/c5fsmHTt15hqzeeIH9XtMYxxnkza0m02nq4H4yuz3DuWXd6EzZ4HtrbA5ssu537&#10;9ww9KsDXedbU1BxrXyd6i5m0NW/GI2/HMDmsAfp85fAKpH4CjB/mvtC/ddKK6NJ90jgFKq0VT8YO&#10;PDga46w35E7Vm6VrnB5ZI9T29IPFyX2n0ITHushpKb+Djml80xK1ZPxmxrVe//mv/9F2Hz2f3l49&#10;jqcWJ61NvHWUGC8CTtYmzbc8JoSL5V3m6vLJA6reWu/zqKuQTryGfKGr20+S6wRXq+e1cLb4a486&#10;/RCc+PDeDWrP2B91GJFCH7UsU/DXfA7tSBxc6GMMVglvM2abigPu9QreW05eqjoWp0d9hvtY2G66&#10;9WP2wQ/dxJhAi8JcKY2NN3rUWCltwtlnY+3ftQb89cfw+8RaA8LB4pvH4bGIEwfQm/RxHvU4OT9n&#10;C9QU7thPfDM7w1zeZOO8VuCaiq9WPDlEbPh6XF3C1qX6xN/n8Z/b9zsLh/4xXq8STv1/ia2Fd1WH&#10;4eoxmLfy6+8T1iOfKd56Zm2ry41Pzc06vlo+JKq5lhZc81K+hTpe4e2zsfObPX+3YeuS33mJ7y+d&#10;H9W3z8NXzywsnOGxyeMWWUM37dhurZ1523lgv730V39p933xCfqzguOI95xvUboVHEF9FTWe2ZlZ&#10;vE0nrDIcsY0jF7g19vkfvmTnXXrE/HiAr7znPKsldm4A/zUOtNGXC95tgPpltKDBYTi6QtqKO1fg&#10;oQqWQXOanxyyNLXR0pf5iTfVM7kHHrmWeLgVLXQf/HRHL7E3ryc4HvE7EfGJ0lHC/QTRVLqeQ/BU&#10;PuLyKLhD9WHq66wabWH2Zj4jDK5eRvIyy4njJo5eRF+2srpkPdyzGxqpTYTnSvLeMnEFTcRo4234&#10;QZMbP7rFKmZycNhZ4iRifmKjhr4Wq8qFyP2jKWsLOqyqXIKXQZ9677U28YvvWN8rT9jKj5+2E//p&#10;ZTvyylfp79RhY6cus0MP3u5wmvTMleDmHDFNkjg8y3dPk8svgiUC+DiF/RU2IN8xdNxerAr+lbjn&#10;6u0WeeyUzf3Vl2zi7g9Q79jvcEsTcaMPf+VQkj5C6RA6gFZy8tSNgvlb0A+kxtHL9YOte6jZxKst&#10;ukw8t0IcRj2edxivz+cftmO/esU2//w5++QPnrP7nn7ShtZXiO04F3jF1YGtvQBxNtiqnvPqMLWe&#10;o2WNyz9WHlTCn7wnTSwWh4OYWVuFJ8VDJxO1XvSPOY2Fnrh1bx6z804eteI2vG7gmdvAUGWhOnjW&#10;btdvqDYSsnbGZlOWmB0NrvhqH7mQaF+368sX6u/gfCesZ+s8sVKAXAheddRc9+1atoX37MdrG25j&#10;E7EsvLVXSNj+x+6xSx66C81/t3UEg0536kdXGxkr2G3PPYXGeDfHXWNNwnatTeSA4NiuOG433XuX&#10;q51tANNUoz2O7Zy3moPL9r6Xv2aJExsW2zRB7Rk9xahP7M212/FLLyGncC3YFL9o8Jb46VidH847&#10;axd/88tosAepU6610Ra8yDy4tjb6l9140i6543Yb7e63Znpie3jVCYfWcAx3PvygzU/hHcW17aRW&#10;UD3XlBc478YP2MmH73PnRPXXwh3CUKliwU4+eK8tML/Vc07e5R4aDu1vdP+G3fjJjzs8o1jN6YOF&#10;lZkzJ26/lf6zc66u2NWLg+U9clC5mQm7/LZbwJXgMLBWJk+cnEZL39dhRx65x2apv1c/qH56wk5Q&#10;6ysdS8vOzXbVqZuJTflusHU8T96JuVWFLuCKO2+xjrVZxjJ87xQaDfzlPMbrGP22rv7Ux3idYw36&#10;rHsB3z3OawhPusvQmhfxMq7gfzXSUARqXS5O9e3q317BVsNWW4++F/zsBzvLn8yP/qWW59X8Dm3l&#10;VeAwflcN71FP+Q4wQY58XSt4Vj3lpWlR3wA9JhMxSxPPx6i7CMLxN8D917E/9RmPo59ISycgjh+s&#10;3UTuJ4a/VTN/K+cnr8Uk46+R/vZBxqied5AzSw90uZ5/yvWpziVEfirIOhaAPwuQCwmBldX3qYXc&#10;RIqxOYg+IwO2S1DTEmf8xdDn5tozrleWfA6ldc6CbdPUAETI0/ioE23yhS3VxBoZj5/J84D1ndaZ&#10;8fF6bC08KRz9v9k78yhJyyrNf7nGkltkZGRGbpEZmZEZkZH7vmflvmdtWTtVBRaFFCBQFKAoCIIL&#10;lopsoqCy6ODGuA2iYjejM9iOLI1tO7YLtug4Rx271dOemekzZ7rPmTu/5y0+rObo6FDjGZf64zsR&#10;kRnLt7zv+93nPs99rnIC/qbXwuRl4G7VHAu/OswA1m0CS5+4/jp7+tlnbX7vXnp099KDkZrXtix5&#10;M65jsgkMGMf3edly8A4QpomiFw9yPGNra/R1eMbVfrlaacaf9ufUVngKW5MDEa5WPkTYv4Scxelb&#10;Ma/d9jzO9vGP9s8/DmEd4Zoo7w0LI7HVRdE1c47yeL4wv2j2v8z+9rvft7Wt2+mbwTpCrW0J2Kq6&#10;LmEx8gLV8VrGRdJyWUvLqAepb2+05DD93eeHrHMn9cK7wJNbx9Br11v+LBh525A1nLdkTUdXLbjW&#10;Sy/GBvpHdZNLA+uT4yzo43ruoOZ415TV7J22sm0jVr17yvIn0lY4Sf3yzknrfvkOG7kSPvymS6z/&#10;VefiUyYNAHmUdnI71GRnxzptamXSMvh7R+QHSn1P+9q4ta6zfpLrq14YYAND81g7iy5sGm56A43D&#10;ElqxtW68NgadTtzLRKygHd3OTJcN7SZviJZM9UnRtoT1oweJt3MNtYZzrywgf1OEdixJ/mxk66qN&#10;bd/Ag5xaAOaNtDzN/L0ZjCtPRHlIHLv2Gnvosc/hz9CGDwJenxurjqMWlq6bGnf+4BG4zVAHuJt1&#10;Sr7hqr92/vvUlWSJ/fRe9blWT64uXleCh8VpV8N1q9d1UR81WeQ6PealRz4wwvu7dmyzVjC5vOtL&#10;stw32TxyYcr9NIP74oMDeDaC24l7muC39b6iNDXY5DOlG1fes5C6ipve8jY7dvkVDltrbXwxnv11&#10;r8VNa8xp8zG2Hn/d+/9f/P13iUeErRWjq1ZzED6mF6zcAfevOHF8dsbmN9Zsfc8u+lnzPq5LB9eo&#10;pRM/EnC18HcL51212cIX/n4qdvdxtTgz/+9nH8/i4D/GMfD/G1uLR80Sa2aZowOsgdKZpKnbaGL9&#10;lKZEmFo1wtqkC5dGvLOz02Fr/c/Hi7/N458itlYOQsd9eo26chWj5BtVOyMvR62Fg6yJGfK5qnmX&#10;987i9m32xW/8R1s4sBcdODnx7naLP39/K+X8h1vQEmfbbXAOfAwer25K2pETl9gVb7qWGsEBx+c2&#10;THfjMTxsrctox8m3i9OtGu+wvt1LaKnByWh22/Ar6l7eYln6xSbB1q3USXfAw9U01rkYWHFwBo32&#10;+PSE00pGiVuFYZqpyRamlnbcx9t6HiNW1fuFx73CHJPfs3o1FxMPK68ujluflVea+vCo504XdVzi&#10;rFytJY/1aFf7+omLwLGB3mpr3CBGOLRgDfDWFevECNtHLbl9HD8VatXA1mUdddao+AS+Or+ZGBmc&#10;7bzMzp+3yR983ia//rD1P3af7furT9nAPTfCnYKRB5J2wftut/Xrj6PBroIbxDtHtagcbyW4YoTY&#10;IIRXTiE8bAJvnCHi85JYAHzpmbdrzFr/za22+o1P2ZanPmzXfu1Ru/6BW7mG3a5fcQ1eUVnObwd4&#10;NQfPsBj+cemRNnrn4rkKXx1KV1IjSY16Tz18dQTdIOe6mzjlZQu28ti9tvz0R6ztsbvt7U98zu7/&#10;809Z7+ocx4ZXGjXfrlcwGK0aXq2GzQPL9E2NOp+4UvFp8HTlcHTJwS5rwcd9gpx2bZaeQe2cE7x8&#10;vChYq74Yrr/T+ndMu7hTNeZ5tSU2sDxpveCpMH5O+cJxYBt5EumcFIBtysDVzqeZMbB03gH4B2JS&#10;dNwh/Nc86sajcEp5ac5tPcdUV4qWYM0yW+AyOhgL5fik4zXXvLnsfOdridsHBtExgnW8irB1HNxB&#10;jTZe4BMDfJY4sboU350BGztnj62ee47jf5sGqEtGj9x6aMO8Ze6HN15isSMbltcPhwSfGAOTicNU&#10;r5ItxB4OHxPfR8vR2ObhccS8Ch/YbsXEdB3l1TZURw12oBRdRdg88gM9O7dbiNhfXuEe+mKn9yZn&#10;sXneYasHr4TRtopzyyXnoJ63VfgJZLatOMyqWC0NTyN8VE2OaOjgHjfnO8G74rOFnXO5LrWTI/QY&#10;oyYRTOXX1ToOles2cXCv5aL5FNftMDn6Zw+cU8ncz8xtsTDYrw7tsXydYxxLMT4G9XjBFWp+gceq&#10;4NtT+WimqXX1UnU2trJmeYUcB37LTidODkYceB1a7mrqQzSWyxmTqjFtJD+h2un+nRxPCeOEuL6J&#10;fJvjo8m3TOxE84kvXgG4Okr/tQz/Uz+jYAX+UxxbCToTzV+fmy4GR0ubUg1+jlRE6OEkfyrhfPaB&#10;LR/dsfBzL2uN/O6FsRvQRKhnQBW4Wfi6lrFXDf9fHqWmmXVDa0cJa04cvJGCs++AT6shfo+iD6+A&#10;f63mffJHrMYPIcG6kwEXV6HJqaWWoAVc3Y4WooF8UEB5KnnKw1tX8HullXg7MN6lM5dHl7ytha0b&#10;qZFpBFeXcIzV+FG0MI9qySu2plPuHqjrp5xKCjzbTD/eSnI4PrZOVJ7yJNN19rlr5V7EPwsrC7dq&#10;Ex71ManGjp7rM47PZgz6PmYOw8Izl4D9NZ5O3HiTve+RRxijVVYozq85xRrBGoJXmNcINiPnWtTZ&#10;zXVEL8R8iGWz9oa77iJPdI87/3kcq/pvaX+0SZfveGuwterh1c9KGNnH1S9gah9bCzc/fzwa+8Ix&#10;4pylZxcm0mdVK1/kgbnzybPkBay4IGjd1Cz80//8Z7vi+JV2/wP/yn7x3/7R3vfgB23n7r1gCe5V&#10;be1WXVvv9CNt6J7KKoupQUaz38z8A88GWlg3uxOWp/qaDnJgQ0kLL/VYfN+0tb9i09ov3bTgOuN2&#10;EN3ARIb3s5a0ooWAfy4YI78EFq/es8WS565YLRi7aA6MWI/XAbj7lR+/247ef9ICiz3UquSwBjEP&#10;GskBck+pQOtV1866imYp2Y3HB75/dQOMpbZqi6ANa9o6adk98/h08DvsXwJ8PX35Hkvvn7CyGXTQ&#10;C1nrOoieaOsg8w2/vf6EjR9as1be58UKXc7zDe+5za5447X0LaZOCc1IkLFW0ZGxq956s/37b33d&#10;/vIH32N7zp79h5/aM//5e/bQFx6z9ulJN1c98lfK6T35nW/Zwt5d1jKMlgUuWtpv8c7SeUvXXTtB&#10;LAG2lg5cGFr/98hJyT+8l/XPeYXzunVpgfoczjHP1Qf7FG9djQ8m9Tysbx45cdVeSxNewGt5jQ/t&#10;4XfBzkF+K0A8IlxdwKN05erFUNLRzvc0WJi/h8WFF5LH4XWI3FSkqdmCrG1vuvV2O3LsYoetNT9e&#10;Kgb2cfZL/fxv87kzxSPCt9p8zKvv6xF+Bg9L+50hzusBXw8TKw5vmbQ+YvVusLVqqoWh1WNLmFsx&#10;pHgyeZyJ63Y68tMw9Znu59nPn8Xef4hj4HeNrUe5r+o3NIeFf4Xpxqa32ABzs5M5Kc/+eta5btbc&#10;jQP7bJq1MsXaq/55p/ed/22w8296zx8jtn7xMZ3OVYuv9v//qx4HtC6yhqq3eA/roq//aQVfz6LZ&#10;u/atJ+3BzxI/gTcD4FndByt1LyTuSy8uWYQ4JEgcMr1tu8PXd3/oQXvdO25x/Fjb4rg99u2v2NM/&#10;f87Oe8NV3L/z6ZXTxb2RXPTOeUvgoVIjbL00YS1gmo7ZcRtZmaOXw4Dz/w4SJ5fD56zv3GpzqwvW&#10;Tvyr1+VoKlVzLQ2lsHIC7jkGlyM+Wv7i0ohLEx4sI74nho7yP/mxqDeUfMxUc10HJtTfpYOVf5nq&#10;tvOItcv4DvHYitFVl5nXBP7YkrHegwuWwNNMHuFhvGWqVvqsCk+YzNZx7tFwNOic8+HdlOsvRgNY&#10;wTEqJvLSFTZ+5WG77IFb7Ip732rLx8+1DDxDIRxELu9rgLu78ZEPWgSvY68HDNREbEpNqdfNfV/9&#10;m+Ngmzgxe4r68GIwAc+9RNC8i9Zt8nufs8bH32ttT3/AXvaXn7CrHnqndZLHKAS/FJbn4X9GT6pm&#10;tKaJiI3AFWfA/gU19HFKw4nhYRPra7LocKuFBsBFi8SCbeXmwWvsePwDtvk3n7b2x+6x+77xhH3y&#10;ycedj7Y4T680AF+JrqC+yvmpq97aaQI4t+q7kgNXnYufdQxMUNtJ7qWZuAbcmGIuh+Hp1Ds7LG0r&#10;+1SQKOV4OBa083FixSTa1zAcX+swfAv6iDC4xmFpjke+wk34IIXrquEo4c6oURhirIQbqLMFBxeQ&#10;kwiRe6hAs1k32uW8xcrV01p6eWnN6+hbznVtYqyoN5tXkgc2ZX/wv5b/XQW4vR2NYQXYs4Z+XtIZ&#10;5/NdHcQQRWV4QoMdvfooenpyEBNZC2/QZ2TvopXN91vznkW84OGu1sctsjFtNSszVkeuRr3FPelT&#10;wVxeLhpl+MTaaNwqwJp5eDyFyfF7wq7ie8DTNeEI8X/QsmmuE73VPOp1hXHlpRSBw1EOw1OtLtch&#10;UAkPDnYJgyHkUV2e4jzLJwkOt5g6SefHze839Pfg7TPgvicRjVkf8zUNDnL9mfV+8LQ+V8T5LQa3&#10;l4ON48Vcl0J+i1hZOvNILbpjchyuDzHzRdoFty9wVDG0w1X8jmriT42PwlPjFxxbKzwNrgmE0IKX&#10;RBy2Vl8wr4K/85v5YIXEHHF+M8efjOIbPG7l6PcT6vMrbM11drUc5BBi6CHkIeUxp2PoVkLM0zG0&#10;JnXkWk7HZEFi5eIQdc+l1HOTf9Bcln6lAIwtfW8Zenjl3tQnIFhKzoMcjfJy0r9I81LE3yOsdaqz&#10;lT67hjFdz2MuGLgEjUYTPH0Na08Ta0Y3mpoUn21inNaB3SvJJ5TAhRezllTAMat3cWqc8w/H2EK9&#10;Qlp1/+jZg4xFzYNccgzFrGUFZdQSg1er4M9qWFer4KyjvPZrn4Vx5XGtTVpt1fNPjI7ZJFsaPFuD&#10;7ls652gx61+Qeu9CuPrCIovgSa/POtwaxG8NnCD86fNqei0MKm5bdcb6bmFwH3s7nTYYXO8RrhZW&#10;Vbwf4/0al7nkkJ776c/s2Ktfw3yJcd1G0dtyPfEeLKNeyKuH/2Ufi8VjM4brO7vsGz/4AfzWIPw/&#10;40HzQ2OH79ZWFGRt4Jrrep7aqIPn79off9+1T9pHbT6nGGT/hLvl0R5j3sQ0X9g3ebsXo5kQtg5T&#10;O9tKv+9cnn/wwQ/bz37x3+3wBccY2/X4XA/apde8xr76ne/ak1/7us2u0GMyFsePjnNN7mWC+dSK&#10;l0VJJMA9BR6dPGccjJuXYH5GmJ+T8PXr6LcGElbBPaF0rsPGr6BeBZ3T9OENesKTRxrCR4u11ktS&#10;2zHRZoPHdoGlp6xqsd869y3a4TdeZUdPXmMdm7PcM2KsS8wn3utVsz6E4M1bGYedSfdc96wexlU/&#10;dfhuzlcGrG0rvYQPrVuY31GtUPf+FZtAN1a72m9t58xYate4Ne8cs8q5TlfLndkxaemtE5ZZn7DS&#10;Hq4P961t1Ow89cO/tZPvf7d9+xd/Z+9/9GE78rpr7c5HPm7v/beP2uHrX22puSnr3bZqE/t32cZF&#10;F9jr73u3ffqvnrZ3fOwjdiX4e2Tbmh299lX28BNfQu/WYGP79jhtdxTeJAomlm+ZiyGGB93fVXct&#10;LC09j+quxWEX4v8gLC7PsxriwxAamYqebouDnVWrXU2cKK7aI7/VCifukYMPst7WzUzhKcdax9ro&#10;JeqsZXaavP08uVDyEHA2Me4fHnNM3HU9enGH13mdx7wqZMuntkM6ozvecy/eM+uMTfQOjD9/nP4+&#10;Pp4p3ngxrtb3CVeLb9Y2gr5R+Fl8tfyQphYXnLZxYWPdxYensDWY+nlsrRjS/2zvWWx9lpdnPJ3p&#10;GP1D/vzvGluPoeMWd6rcmB6HWdeUB+tlrrYzf4Wte1gv1/fvtQtOHLcd5x60PtZQ9bnOkGf8TXj5&#10;/+b/Pr4U/+1vPhb9Q3188TH5x+HXp/v//1WPwtbC1SPw/6p5H5UGf3zcGrmfKWe5cfCAffixz1nX&#10;0hy8dZZ8M3EvsXYVmF2+NS2TeNDNo4PrpSc5+ZBHv/wl2zhvP309pu17//wPdt09t9jqpYfs4W/8&#10;B+venLNCNGzxyW7iDHphr2/BN7yLXi2dlqb+NTM15Pgo1UdLx92M/nsSX9KhyVHnYSYeu6O/y3mb&#10;iWcLEZMOT426XiHy2K1rhpND1yk/M/ntCm/XC4NTE1ZOjFTD/5v4Tvmgii8SPogRO6vfiPpplxKv&#10;N5E/6IDzlh93LfF1sBXd3Rg5cDB1dK7dmnejlwNjB8fA43AQ0vzVjGassIl4OYIWDLwYxZcsBA/n&#10;passdxi83EPsMAR+HcNLF012Tkul5YOrg7xPdbtr1x+3zZPXwX+0wSfQn3OD+AoOVPiiDA/ZvLoi&#10;q0BrLmxdlmXfO4gB9jB3nvmQzf/o31nmqQftlT/4kh3/4B2WnUef1xizRrB7pA0NaUucXtT4wDRo&#10;/+jThT68Ef66rJ3+U+xHoKMOToWeaLNd5k0S+82mrfTG823y8/fZ9F9/3N7y+CN28Ruus3o4aOG2&#10;PGqUg/Cozp8JXC0trnqkBcETOXrtatvBZdLplhLPw+NJH1yHtk9+ckV4hhUnOTb2xdWkw/OH4NQb&#10;OHbpEYXPisDtAfkKg+s8OCzxFqXoj3PAL06HTkzVS3189+yExfDXquujr2sP3jzgFtXlVtEPp6yL&#10;vtLqicO52/bBu2zygnOsmRhOut8E9YHh7lZLnbvTzrn+aved4hq3Li+6vIBHT61X3f9OO/fkDTaA&#10;hiaVSTPm2efhLms4f7eN3MxnJvH0WRqy5O55PHXgReGMDj14pw0cP5/3oqVgf5vAGMEEPk+sdYdf&#10;calV0BupgprrZvhExW3yMz5+x62WWSFHVcM5Qsdbi+9XlbzC0xnb/oqLqVlosSC+YKqX9shfCNf2&#10;bm6gFZlxHlN1cNnqgyVfstjkkG1ed7U14ntQ3kYvOnICHvhR3PdFxy+3jdl58F+J9YNx1MdMcXkx&#10;3r4Hrr+G9xVbFZ5cdVF6VAvzgJ22HjvqNESO5+V1Abyqxzzx8EXYdukxMHLEcegN+Om6uJNr17pn&#10;qzUfPWBB5mojeDrZmOJ/4F2O6cITJ9y51jVumsaPCN+/kr6UHbzphF16++vpbzvM9eJYetuo/aQH&#10;F9zsJTcQz4/0WRauvYh5qn1Wrx9h6xJwsvZNHmU+vg4HwT7hoMPWVWBr1VHni6tmvcgFW0vnovUh&#10;xHkJq8cAczzG2tCEJryxhbwL3yt8rXqTWo4hwjqimmy9t5xaiCTYugkuU9haa0QN39cJf93K2BK+&#10;jrAmlZG/U221dBvtM+ggyB+mp1gfwUNx6qcLq8lNRNBZM5dU/xLgnIbEzUXR0Ahjg61riPX9XljS&#10;+Iub9vXdeuzrRk9JXVSiljxiOZ5jpeDqEJx9Ib7acLTaSgr+JUft66SFr4VVhVOFHXz/LvHV+i39&#10;XbjV3/Re4XEfW5SpHpl8WQOeG9/84Y9sZuemyx21TE2jh8lwrtHu8BhknOXxnuyWLRakbv3+T3zC&#10;7nrf+93YV424ftvp1Hn8P2Frcejip32ML1zt/03HJJ+1F7A1uLriBWzNOcihtxZ4uiGKhzyPUebY&#10;FZdfad957gf21W8+a4No2DNg63TfAPuVZ0cuucz9vSEF31wE3889IsAYi8fIb5D3y5Bvq26hRgBs&#10;7VUW4MdJfmV1BI1GmYVGU1aFlsXricNN19rAJZt2+LpLbOex/bZx8Tn0RjgPb0/ygXh5l831WOPm&#10;tK1c83K74j0nre/AMjw162cN16Q/afnUQecP4UeyfcbG96xY7+IYenDqCdCll6OnKYmTv2ki95im&#10;xok1vbiv2cqn+D9YOUuur23nnNVxLwipdmmV/A450+T2EaslJ1zHPpaOpGzl+GE7+uZrbMt5O61t&#10;ecLe/tAD9rEnvoBGJc39e9Yuf9MN9sjXnrG915zA13HV4iNwzmP03GAuNs9M4CU4a+2Lsza1b5ed&#10;c9Vx+/QzT9rX//7H9pUf/if7mZmdvP+9TtOdQ95PPmXiqx33zP1A+u4YWNmriVswi8cKtdXqzeXX&#10;VYvjVn22+lXns3kxPP/IRUaFj+tYV3leA5ZWzbV8zQJd7fRWvAC9GHlF1rZmcHUoTT1Ctg09RZOL&#10;WUrA7Y6rZi2VxrwZfkc+F7nMoQK2vFjMeULcdve78XddcOPUz9/4Y//37fFMcYfPV3ejG+15HleL&#10;r3YbOFna72wvfTlTzZYiFh/l9cLWDZtaWnTx4umxt2J7bT6eONN9O/v5P21c+sdw/f254M8Nf774&#10;WMx//VIe5QU+OXKqJtpx18xb1Wt0s45mWV9b4J8G5mdtbHXJth46x3acd8jVW6vX8jDx4xiY76X8&#10;7q/7jH9MPq7Wo49F/1AfX3xM/nH8Ntj69M/qc+olPk2NprSl6sfTji76HvpUfuAzn8ITFk3Z+ooF&#10;4LTreU8Z8Ujb4gr8KPwRz6uy7fbtn/8MjnPZbvvoh+3YyRuJxYm7a0L26Wefov7zZssDGzYsDltJ&#10;P7h8ddJpeINgKvkVpYWtWxvg0GKuX6Z04dkB6nLRB6unVh0xtbyzCtRHKx51Ou+Wnna4Lfx4eK33&#10;xMHPeo/rEQIWaQRHyV+qjLg4CqZOdqMVxy+tDC6slC3B6wLwinoxV/D/DL5M3fyuMLbicsU6oR5i&#10;+kbidfzLOg4t0g+40wqG8KzaQm043l+NxFeOX4A/iICVy9rhx4l3onDD8eEWYgFiPLiI/mW8Aubh&#10;bOpKrRw/7B7imcwSvDe+Y1c/8E7rPW8PMQA4F52txzE7HjAV428B8DS4Cs10kO9X/yxvOGVTd7/O&#10;Lv3yJ+3yJx+2Nz/xadv72susMAN3XE/dMZy010tMAn5pW58Gx4GX2ErAsME+9qkxynvJ4XfSS2a4&#10;A69ftLXUKof0PzC3h8YwunfRurYtWJn482gROmQ4TM6RzqVqROUtp3xHJdgkF85f+KWQnIg8zvRc&#10;m+qlq+ENwpX0A+PvNdQvlhGjal8K6KekbXwrMdpUP77TEacjqAfvybs6By7Z9dqCH22bYA1ZnLPB&#10;+RnX76ODWMz9DrqFPDC8+HTV3+ahYyygNjKP+FP9ZeUtfd2H70VnvAqewVuc705PDOEbW0et/6Id&#10;v/l11g4mLYX/rgUvVYIbC5M1dtO9d9ny0YNcB64HGCqEd4/XzDXoSNolH7rbYjtm0DCA36c6LLZ9&#10;ygbIH21906vghpaocxy3LHGn8+UuyHdetZe+6tXW0ZqlBxPfA4YJ4J0jT9ojl1yKp2qPhcDIuRUx&#10;/Os6rLGi2rId3XbZDTdYnvILxPbC4T6Hf/kN19kcvIHivGrizgZiyEpizPSWcXvlHbdYEWO+jP0t&#10;Bi96YE3pdy+58oStbt+GbxbXCn5V51X4N49rd/TaaxiT+PSD74SpS4lj9bi2dze+58SfYA71VBJm&#10;8sBdBVWVdsVNNzhfcrdvYDX1yykklzVMH7Dx/TssjmYhQo6kiPrVUFGEfgRdcIPXWB7jIYC2OYiu&#10;vnacOnpqFg7ecNy2XX7EcvC6nzu403rmJx2G1nfvIl5OMB9bx4bRQWQZH7n40PaCg1sc3hOneUoz&#10;zGNQz0P4+YGDwWPiYcVBu31knJSCeeOM3whrRS54Ox+OWc+l81avgV74/ar6asdpV3NulKsLVNBT&#10;K0Es3lJP3g+fB+oaWgbxh+hoAaPj8YBGY7iPGhbWpgRzooTXYerBy/Farh/HV3eFOhswTnq23xKj&#10;1OSqXkG6FLzYShvjeJWhmSVu1XUppGY7WARmisWtvhbcXg2HTY1wCee+mtxEPMq6hhYgSs5C+u+m&#10;RBJ/Q/JOYfhp/h5C7xzgGhWQy9BWmHvKY8nnqv16UOFR4WfhVWFb37fMx9XC0nqPHrUJxwpj6Fxr&#10;zAkTq9d3RbzG3njLrXbznXfZ1LYdHHPWGsfhQ5eWLdgBPwqXHOjCO6shadPrG/b5J54iJ5GlRoB5&#10;yffot5vpA1AcAGNrY4yLuz6dt1YPrdIKrhH7UBCGv+Z31QutCE2Hw+Ucg/ZHx6L9lKZd/vylvCfM&#10;d5bkBq0sh3WnrAqvAmnNOffkgh742Cft3R/9uOVX1zEf4dTB14Or69TGJ+3Vb36r/f3/+Cc4bTwT&#10;S+DC0W+EWMvq0RjEWAPbGduN9IyMkiccX91is3tWXH6wsJl8VTTHmhbolbg4YLPHdtvwtjnrxHt7&#10;fPcaeelW27jqQps/cZR7SZ8dPHmtXXLHm9w90GPsV5IbbEfrVSvdzSRYZ9eyDe5bs+H969ZJjXV6&#10;Ak8xPPKryf25WujygKXQQwQ0pqrD6GyS1rVvxVq2st6jyclpjVsGLD935bnWtAOOnP0qHmuDJ1+h&#10;v97N9sW/e85ez9r43i981r7y85/YbZ94iDw3PPfCDP0kmff4wdXPbrHM9nUrIg6Ijg9ZG7x01cQI&#10;3889gVrrIuZkGZxxDXxxfABuGsxb1dNl2y+60D76F4/b9ssvtSQ4Vz7f4qtL8TJzfaybk46vVm+2&#10;HJ7ngaOFq1WDLayt5+Kwq8B18k+tJI8k/joH3zNpycv4LeFq6cKDvV3cE5Pk7Mesfds6PR5nndY8&#10;xPdEO9k3+NM0/loNcAil2TbnY5bguf4nL7N88laF5Kvy0TwEoxV26zveRU3PGGP0VN307xuePn1/&#10;zhR/CFvrO3xcfYpzhnsGV6tOcBiuRfG6aja7iNcH0YUPoQFoR8svfw0/zvaxg48lznS/zn7+LK7+&#10;YxgD/nzw54c/X3zc5b9+KY8OW4/CU4Nh9f3Sm6j3XTvzNsP8TLOlwNddU+P0GVmxPnKRCdZU9aVX&#10;neaW2dkX5u9L+f0Xf8Y/prPYeugFrbjGsOrX5Q+n+vVZzrmuVTaLbwv3zc3D++2pZ79l9VynZq5P&#10;lDU22NGBryc9ozu4r+H50jI2SW/iZXRkn7G3PfiAPfyVJ8Fli8TOnRYdydjq5efaO/7sIfRzXda8&#10;Qq3wOr0pwXmVI3gMw+0kqb+sw8crOUAd/dykjYNN1ItLtZ5FxL+qwa5BZ+wwG5xzO7rhVnCwXque&#10;WhrMMLGzw9RwQZXgPvlsiZvuJ8+ehu+u4G8RMFQbNbTT21etg1rVQjCseNhi8Lw+Ix/xBL4t8jlT&#10;DxjXJ7oFfeEg9XdreJuCqz2el8/iQ7ptjPt5Fu9itPIDKeoJ0ZXVox9uxleWOLqGYy3pRPfNe+LU&#10;5iX6m9Eyt1BTnrKOabz75uDiqJ1TrL14xYV22b13Wl5Pm4ubcvEI94jtPWqlvQr46gnONf5wTiNe&#10;FXC+XIEjaxY/ccDG73qtZY7toraPfaNuTnFXXm/SAugNvQR4CQ9xxxMTb3loC70qYuQEHmSD5BnG&#10;uq0WnldeO+phVTbSjocMn6nie7Jx8gLEi9IBl4Vc//EKanGrnuf/M93w+PCj0tUGwc3ydi/lnIvH&#10;Dula8CgfsyJx0AFwGbrceEuDBfEB9yJoUeHoQ+QBUmjBq+BjArVcLzByLbkPeV6pr1QMP/AsmHGU&#10;tUHYup2cXEK1d6Ggw0x54soZA24ftZ/FaF4r0fvSt6mI+kiPfIHLK8A75VDjWk7taqlyBTX4UuGt&#10;VpZJ2uS2lVN8Nd8jjbnLaQj7owOtJqaMM3ac9pLz6pWBIwdbyVswRraBAZvAyfO99HEnX7NE7EaO&#10;INzHuASzuv1Ca6v+Wgn4u3xx1QGOS3gFXW8wqvPCa/6eaOczjhtEGw63FoCDFNYOwcHkwyk7fIiP&#10;lofeWTg6Ust+SrcNbhYOrkq3cJ05l5wr6TZLwNfunHAO3WfBvuoBUA4n6l4X0JeNOkr3HnjaPOUx&#10;hOH5LuF1PbrX7Fs5ulmHrbX/8KMeGNAdG+erAOxfBJYpA5t75Lyc352uL3rnUq5/PpgvEEYPkoFz&#10;Qu/s8g3wtTqfMeV5mDOFaDwGdy9ZLvmeFOtABb5lbr/ycsAq5Emoe87Hs6gNfK3jr6jHf49NMaar&#10;DaYmuIwt4j/Ca5azn8JZpXw+h3ksrjrFOUmhW1FNidPM48UgXXh+UaHr5dszDJdFzbXrhUW9ibB1&#10;FfkU9SPqnBzEJ5r/ga9b0ay3wq3HyIPVkj8YG+yxLtageo63iN5xheDx0hZqnUe7rR3/5c5VtNuz&#10;eEyRTwxqDpLzyeccxRl7baxj/egaGrh+QfCi/LRKy6jNjZHD0jigRljYOhbB94y/h8HPYbBpFM+y&#10;cjB2IBfdR37AgvmqDRCuxqeY6+Rvp8fhei58Ldzsc8Y6f+KBfVyt/wmLa/PxtTC1XguDC2P/ksPG&#10;FwAseu9H/rU98e3v2Cj42qtDK92CNxz1QrFx/DG4J6hf45HLjtsd773PjfXmVsYd+yLcrv7Svwlb&#10;F6MfVx/xQrB1Pji6gC0gjM3m11tr/3UcOp4IGLuUsVBErqU0D8/KfOoDSum9GE9YDlhbOoq3vPPd&#10;dt3bb7MI+1IHrvboYx7v7GZc8P/iMrvx7XfYo19Ea8W8LGP8BNjf8WG8GbhX9JD7jHD9svRDGwYL&#10;F5LzLGCdbd5CDTE50JoJtHb7l2zy/O2M9wJbxF9h7YIDeAiuscaiDRjrsAvufKMtXnkB6zXXl14Q&#10;BfSImDlnuy0e2UsdEhp/7ovLrzjPsuRF66focbRz0QbXwKi9ae5TcXwGqPFvrrZW9BAFaJOUdw1R&#10;ez147nbr3rdKPTJzNoVXABjfy1A/sjTA72bA2vN2we032jP/+F8sBi4vpd9jJf31+je32vKFR/D3&#10;arbk1Cie7innqZ1aWSQXy713Fr0Wa0vj0px1bW5Dlz3C5wZt8eXnWye59OzSAr03t5BbwYcE3XeU&#10;GO6Bz33WDpK3U021cLI03uKvhbWFs/W8jc9WjnD+5VXJJi67/HluWvy0sHWkLWNF4GqP/JO4686t&#10;6xYjt+qha0kuL8DPz1gpevMg3LWwdRaduDhvV7cNL63amlK+Q3o7eZtVdJOfIAYNNNMTHA7BYWty&#10;nbnoHcrQV7z19jstTWyjdVnz5cVz6Pfp9ZniD/mVdaP3/qUO/Hlcjca7m62dazE2O2MrO3fY6q6d&#10;NkWdYM8Y/khcU+EGHzPo0ccR/j75uN1/ffbxLF7+UxsD/pzw54mPR30c6r9+KY8jA4M2BW89Njzi&#10;sJy0JlnmsnB1ZpQ8KHxUJXrGJtbGwaV5cNWM0xa3g9/6JsatreOsJtznoX/do3+d/HyB/77flrce&#10;RwMuXC2POH2XXgtjaxsnnl1dWbA/f/zzdvn111kV968UPbqSs3PgazRoM/OWXV6npol6eerUfoQW&#10;7Omf/sRGDu0Fv+GjS03s4IFV7vMVdu9fPGLtm3OWgLfuJpbOo3dzihrLiUM7rX6U/Ds8ThTs0zrU&#10;YylwcwzuSHxyE3g7BPYV71gC9qmE+5RuWDxqPpxzEiwTBbMJJxegOw7XU08Jt+rqM4n/x6RdQ8tW&#10;wXtC7FM939dDTWwNWF49hsLEz8JbZdSeFsM9OYwOTlHdpFeVD8cb4jjIK6Cpi8xkrXyB3pirA1a/&#10;zFjeSp/OoRYbWJ+EE23m/cS9nfDnQ3iooMn2+sEAPewLmnKvqYj7Pf8fSqEl7CIOw7M2VU2OAl6d&#10;uP3Kt5+0i1/7GouQS68jZu1IZ0/xsfC50b424ot6uMEYnsPUXcLvV8KdldArOCIsUlJwqka1Cn4H&#10;ni2OfjmC1t6THhbMGYB7zYfXl07b47zlkEcoARcnyZdEwSlxtMvSKUTQe0bxR0rDLzRyrZWbKOKc&#10;xOH+Y+QsVK+uetUmOAv5JItjkhdcDdraWmppK9DpCmsrP9EIb1rVmHA8ab5iY+Ia17OLc15EbJqi&#10;F1Ye3IvyFw1wNm34PHnwfjmVUYfdpGtePrQf39p5/NPAJMJ+z+M/xTeF4HX1VcrhGmt7AWODgdXn&#10;OFBVbK3g+iQxtnh3D16pBK1Ecm3GGuCoF7t7bHJmkv/Ba82P2eDFh+lrPWFR4WJ+R9x81dSw1dFr&#10;uR7c1UAstrC+RE9i4rUE44y4NXvBJtcXzMhvptpT8B0cA/sWBaP1HNpjdcSGXiE16vSikl+xeJbe&#10;N78WDnPEEsT46bxi6y+pshzOubdj2VqJY9JwbLVl9EXO4dqpvppxuePwQUuDWxrAWG1wbRHiTI88&#10;Ri1cUs/mBn3PGuAxG0y+0eq1J/1m+sh+18e+Spyzzht4Vte+Bl54C/FxMpk011cKzk95DC8Rt/5z&#10;djFGTx2/8zJTX2r2M9Ykj+sRKynCLznAGONYimMVeAY0W+2hTfimlEWZM5vs/8smp6xANdXkH+Z3&#10;77ZC6n4bWjLUYjBOdZ3QhPetz1rlIPEueFq5j9HdyxbrwusIvneD8+ZqNsD3eWDqGHqZEHXNuy96&#10;ufPhkMedeExhvyp0nOoTpU266CjYSvhKm3jMEHmDAnI+dYz9TjBwpqfD1YCEqLEPovMu5vzmMsbD&#10;eCAmWvHeJo/SmEnBI6ODYY6k6X+e2QJfszHHGOiAn4RTBo9kRrrJ6SUtzRzs7krjMw2vjdeferl5&#10;jOlc8FExa0Byrs861sfIH4IRupl/5N6EpwLU7tehve0mv6c+sU3waWEwaB6a7lLqBirK4/Scws/P&#10;Q68QjnBs+EyAtcOFRWBotANovvPdtQFHg6lf2MDAv8S+nGvG4unbr8LWwqjisYV1fY5bj3p9uibW&#10;f5/+d+rvjGeNafD+0RNX290f/TjnaNTlX4p76VFFTt0DO9dwb7jiNdfZbe+6x71ffec07uSRpt7Z&#10;8p1Xn68SOGtx17+suWZ/lEMrDltuCboZthyeK7/iBRiXyi2xqeeW47LB1sLX4rOFtbW/JQVcYy9k&#10;6WQbv029QAztL1qApYPn2kNf+rKVs5/xMfAxua86cgHje/ZR/zJsEcbr3R/5mH3/Jz+2fYcOWn1T&#10;knUPzQP5KdWpFDHWXW0R4zmfXEp5qtatAYGGCvpnoNdHi5OP14XXUGVf+O637M+e+5Zded+7rO/I&#10;Obb42qvsoe9905745/9qJ+6/G8w6aptXH7fP/s1X7Zmf/tiuvus2tEZLzqewFB14gHHUvmPeRvat&#10;4zc2xn0mbUX4RLi+c5rTWu/QhmfojdC5uXiq9yC12TXKW1N3tXz1RXb09jfa7GXn23Z6EXzm+9+0&#10;JJrvrt3byA1TIw/O9VgDajn+EDmw6iFy33NLtnYhdSzkfUp4TwRc7bEee00JKx0bsvLxEeZ+K74h&#10;GcdFi3/u2lizwZ3brQ7cWwXP+Zm//qodePU1ltOcxN97hPM8At/NHKBeRhi6Yqj/FP6lnkLacGFh&#10;cdqlPXiy9PU4TN4kHId2O4DfWA2xY/f6mpXAWwt3F3a00Ueyi+fV7Bc6ETC21tcC+OqZoy9z+5UL&#10;J12RYZ1hrQqSzyxmDZduKLca7Qyvlc8MoQcPg60LpV9oStnbbrnd6usaqM3X+P6X8+f37fWZYhXf&#10;t+x0vlq9WbUJW9eQ75B/2QrXdXVzp42QF2lDMyBsrfjwdEwtHKH98XXmZ7H1WSx9puPzD/3zv2ts&#10;PTE0bKq5FvaTl6A8+6UH79oyYf0Ls7awf7cNkn/s43kfuc80ODvL2tvDWtze1XmWt+bc+Xj5Vz2e&#10;KbZeXFx0vcx0ffRd8rfQ82l03xO6BuCEk7fdYjfdfiv3KHjeTJp7ZBN9L4atkvtwKEMevxPuZpm+&#10;5MePk6OGD4V7btm6bEn8pRPz/VYCr/u+Jx610ZehF53uIf9NnD6QRve2BD4fQsPaDMatddi6hBg/&#10;F21xMRitCc23sLSwkfBy29iA03F7oTyHnfVaf49S3xjPppxHtfC2cHUQ76xK6cSFqaupIwWfx9Qz&#10;Gt1vIFmNzzk9UYa7rQScGuOzwudB8EqIeLsGflZe47XDLZaT5vU8Wl28wjP7Z6wbvjgKbx0caLSh&#10;A0toPvupTxuzCvTaYWqHU5Pd+L4R++AnFp4GH9Mvq2qdWGKu0wq78WUaQS+LZjsED12P9q8EXCl8&#10;UTPQY3d9iNrpG2+gjxC1kwH0zU3EG5wbj762Xpw8wlC3ZccHiP0Szr8r3FQDxgJDkDNw/k9o8FUv&#10;F2wjbigjzoeXK6GOVDjaA0uoX2kBx+q8oHmtXtHNxCoJdKmKRxU7iD8rph5SMa284qJgu0o4vALw&#10;iHCRcg7SyweE28E/EfjUBuKlRAN4nd9Tz7T/zd6ZR0lWlmn+5hqREZEZGRmRseUeGZGR+77vWVmZ&#10;VVlZ+0oVVUKxSQFqQwOi7FLs+yIgoKIIKCAgCj2jokLbLmijqIMibu3M+MfsM+fMn3Pe+T1fElhD&#10;W3aPHufodP1xT2RG3Ii4cb/vfvd93ud5n1deUOL/iuCayiP4w3GPDiuewc/ZC+JvFQ3wmcRTfF4J&#10;PF4nfGVjPzEQeYAAnyPv2Snw3/DKsuO7HSYDH7oez3ynjrOkFE5Bf2sTdtQm7MZnuC1cbq3wvnli&#10;KXmcS+e+cu0l9lcP3mk7Tt5r03AW6sMkT/COXSt2/mMPUHc4Z5OLs/jU94G9+L3ErssXv8+ufvA+&#10;qyO+E8ep7/CRF/LG2+ysT9xO/qQZTWYQvAvm5hiESfa99xzb+6FLXcwqf2zVHfe2tDkd46ZP3EsP&#10;smnrrqixwXDSNrR285nF1nUpdcc3Xm9dMfTqWfgk9eHi/EgzcN09d1kPcV8Gfm2mp99iikdDPuvb&#10;vsne/8A9jsseIa5pQmNbCwYI93XYGR//sM2tX7TWOPpzacvFK9P7uW3bip383nOdJ5Z6GcsbSzqB&#10;0t68XfjQh5lvHCe/o5LYsgZNSnEIL7z1G+wy9L/Sh0d4XtjaF2Ys+c3nPf0IvbO2MSdqbA5OaDkD&#10;Z8Rx+6iBuPruu+klDW+IfjnJ82WMh2rxz7zyImoeGW/nA8A4psAnaDhmdm60I5dcsDaOjGsATJ0Y&#10;6CEOrrP95x2xninwGlx9Mfyp80NHFyBMHQOX1qLprOX3FDTOwlm+SuZwBRgcLXgrPH0TvFyCnJ1w&#10;c5o5rUdhbzfvmNdZrvkM/HYlWvIEuaTeBXDGNDE9/vWN8NAh+nInqbntnh6ybtaOPPrgFq7RJBx2&#10;lbzWhK2jFVYEtlZ9RXoaL4kNI1YPlxns4FpNMwboRgJ4DjSSL+uFI1SsmibmD1bDC6NXEF8dq0la&#10;TTX1tMEIeQM4a7B1lHxLGH29Hx/2IvId2oSvhav1WF722zpp5R0KnFsBL+t/4W69dqwmvFBfree1&#10;bwFX63nx28pR6G9tmtvaT3xxMEBuE11CORx6S9+gvflf/zt1COgzsqxnmgMtLfQoBBdFovbY08/a&#10;KWe+2+UOhMf1/ho+95+Frf0+/Dfg1sFvleSU/DXkIOSrL2xdBgdPrqVC+RYwdQFX6/O1hX2V1lSL&#10;/gBPfmHrCs6pHjtmF+zTYGvx1eo/n12/xJzj9Sz3pOUVcpcd5PNStu/UU+zBhz9u3/3Ba/aVv33Z&#10;fvTGGxanh4Rba5jj0lKVoNFw1yk6/9sefcA+/+rL9qUff8ce/NdP2Uu//LFddPdtNn3qAbv9i5+3&#10;u17+Ip6TD9tFT3zCNl/1frv66cftq7/5lX35F2/Ye26+zja++zS7/Zkn7POvv2af/t637av/4Rd2&#10;yi34PuzfQn+pCXJS89aF72fzcBe/AfyDJn3nBfT7u/Ey23/1hTZ+yk6bPGWXve+Oa+1jX/6cPfzK&#10;i3bpZx6ygzdebh9+6QX70m/etIPXXc59+ICFhsjvcm151OzkV1Yss26R68CHx+WIxfrXNh8Y10+t&#10;hIeGLEoesmFlySr5Pws3PHLySVZL7r0GjFyPJ9nY3t1ouAZcjbT6R9/zzNPWv22L03ALV4urlj94&#10;hPkuTzLpxFV3LQ24/nb12NK/pJn77COe2/VPYJ6Uo6WRLjzc1cm8asLvrA3d26Djqz3ik+qxYWpx&#10;ZolLGizY122dcNvFaKaUMyiWdsjdA2J4aPI611oEvF3DFhTe5rnKNH5ozNM2anFuuvl2i5DDFLb+&#10;fXmqPwec/cdij9/y1dRqoiXtIz5/G1ujBVffGOcJPkv/HsZYa5V6YuZ5VCw6Ap4eGcAL1230+SFX&#10;VcDWiiOPd3zSoB/vtRPPnzg3/7/MgT8lth6Ht57UNjrm8NsA12snuLmLPOYgGs/JbZvtvA9dYVM8&#10;Zlgr8+Q8pRMXtlZP+nE41D+ELz/ee96JQ4Uhfxde/Ut67p2/qXDsBd5afmWFfX7Xo3qbad+F2Tmb&#10;hvPqam+3wd4+myUvOUH+uQ/t1cXvv9Aef+azTmdQptxvS8baN2+lT/Uo8XUdsWTOJg8cJG4kHmTs&#10;4tyHa9ZNWgW8T3CQmt7FIXvw5eds84VnWPV4B9h63G3ZjVPcW6ldA1/W06OmEU45nge3EwsnwMWN&#10;YAQP7joCvtZraTTT+lvaXtV01lE/6weL6zn1UoqBm0PEukFqZvW6sLc8tIrg6/zgz6i4XrTAJWDS&#10;6r48erZ1VgzODlNHGeYz1V+qjH1Vo91FrXfjFFq2gTqLzaCt2Dpm3Sevt2b6cAUnwPFTbTa4Z53D&#10;1ln02LXoW6NsaXIGZa1gU3SCTVN5a19HLyoeazvxvMqSLxjJWXYGPR4+ZdLyedReOw9quNaJc09H&#10;Gw6XgfZe/lKt3POH66hrA0uqv4xqoJLo3aQVjsJvN5LnT7XgFcOj/K4C1WFLk4cXV5kk9h4C02wY&#10;GLOOOngX+KIE3Gc8kyEeBOMQi1bBVde14jNG7W+ZHw/mZBq/J44HbWQpeKUFDZ54/Ai1tOL5hJvl&#10;7RSB5wv6y/D4IW8Ab52Ea06wCWeHq6nLdo/0FAKfB2PoMXXMNeQteF+oFp0u+LoM7CvOuqwGnWuq&#10;ei0+BRfnqZub2LZKv/C+NYwlvMx3+WvB88JznAtt6vVcUVpsQfTNQWoHKsgDlIKFyyqKwbnokLvw&#10;X0HLW02uoXek39rgynRcCfIrdfR9K1kcAQuBe+fHXV+ntl7iafIHoaak9cIHy0ta3tgNxF5Z6RSp&#10;uyyjVlh5jib6v9Yl8WbzMS5hn7UxlzxqvV2MzflpY3/pAISZPeL+OHgjneR/4rVa8KrObwU42AML&#10;qldRvKEJbo1rADxdSeyfTLEvOKiWMdZvDYnXQRMQQi/g/LPBna116PMZxzyfneFclcK7yksuOMax&#10;Ml5RcGIox7VKnkpYoBhc5DABWCUA/+SRk3JcdqWP65Y8FNqF7Xv34KVFfKs8hXIUzCFhET2mk408&#10;lhCvVrhj0z7q5TcMnmonng3DXUfw6/LkO4wPexh9v/CX+wy4TYep+B2l9M1qowa1DM2q+qR5TRHm&#10;P/mrAfzY4K3Vm6qcceggritGD+6On2OpE0cFd+mOjXPieFVwXi2YVOchgYZe3tq6TqrQgwtzlTJm&#10;xdQiVKPXlqdhmHyd/q7nXDXg/S4vQ3HWyiEVwV9HyQmpn4D20WPDaDf+R/iID+TwXaS+pY/aD7zM&#10;VUPbB76O4U8fT8IzU28QgqsvAV+p/1sJeTOf/BZmuugr1guGaKVPGWtCmtdTcKnoVRrx4OueAneD&#10;E3QNq365qhr8HIq6rboSDT9a5mg1epDqBHgbDg4+O1gB78aYlMBfBwNct3DYPvhuH9e8n/yYH9xZ&#10;Bt9bDPYUTj4WEwsrvBM763Xx0AXcrEc9J2yqfFs8yfdzTrWPnhcf7DA6eN7nxpd8C+vMt978ObWt&#10;w/RjbseTowtcxFiRv5pev2x/952/Z+3R/GFsmQvqIxdFaxAAz4q3dtz1W7x1sKL8rZprPNTEWwcr&#10;qNtBQ8IaUk89SDyDbom1roT1UbUhPnC3j3ygj/VMHLaP4/az6fir/OgRwNaaw/4g1xoaCg89yBUf&#10;edAuuu9+K8UjpGvXLnTTcMPbtlM/3GslzRnykPjHD+C3xeu6hqe2bbWVg/vtqz/4nvMaUO8mj3Wn&#10;Qtclmo8Scky3PvKQvfLrn9rqmQeps5+1zeecarXoXjzuJR6+HlXL8xbftRk9Rzt9BZhP5KPSO1dt&#10;z/VX2/tY87t3byfXlLY+uIadV3zQNlx8vp10y1V21QuPWxJ9V3lviy2cttcOk4M7+rF77MXXv2uv&#10;/Zd/Cy7/gT37b75tj7/6kj3/01ft+//jN/a3//C6XXjbUe61XI/kpUv7O/A422rjpx+01i3L+JFv&#10;QzfOvRWdS3YjteDcx6ND+KVt3IYPxR48PHvxAusHT89ZmbA1udnExkX8JLbwnmaHYcPoDovBxfVw&#10;mZN45TiszP0pAvbqWF6yJ7/5DVs58m5qx4kD0IRLpx3kfiKfMudTKf0B97EisL1wtHTj6mmt1+PE&#10;gdKSl7P2+llHM8QnVfk2rp2kxYS7C3w1sYmHl2AIPqaoo416Mzy2Duyjbm2IPgQ5cnLoppi7YfI8&#10;HvNNeZQa5mQZc1rrawmvReibUIOnfWW01gaGRu3WW25HQ4Hehbmqa6Vwv/lzfPxjMUjB07sPTbfD&#10;1nDVDlsTp6vOeseBk+hjvepwtXrkiq/uGUd3SJ7EYWsw9Rq2XsPVg9RvC1sLV5/A1icw8h87P//S&#10;3/+nxtbjXH8T4q6JwwbJdXVzzfYqz7lpAz4gO+3Uiy9w8XSctbGf3OPUxmXnHd7Dfj1oKo+Hk/+Q&#10;5wvYUpi6sBWw6F/q4zt/U+F3/HOxdVdXl1sH183P2zw4u6ONnlPdPTaDVm6Ue14n3Ob0zKR9/yc/&#10;toXdO1zM1EKOuySPLw265SReZhP7DxJTNrk6u8GT9loa/1D1kaoYH3C4ury73u7+4hN22k2Xch/M&#10;oT2lLgoNW3gQzLpIv92laYeD0mCU1uFefJBnbAAtWqqTel6wtjC180eCJ6gfoOZqgVo+eqOUwRe1&#10;8h16Td7CNflma8Kft52YJge/2zLYTb6GewIxbBPYXBx1NRigSfWTkwPEzcQJYKQQuLqK1zz0feID&#10;1adLHuPBdvrcgqPTi5yHfXOW2ECsAo8dGM9Y994Farsm6GeVs6bRPJiZmlvqmUvACzXgi/R0j0V6&#10;qAPP8fmtYL2RVmuE4yxLgqsyxO6j7VakGmpq7WLwYt4gcRx1wYsXvMcu/OgDlp6FK6uN0/846LC1&#10;NLwpuFOHLeDukuTv48QOBd62Al4n3wPGB0OmK8M23Zq3xW5q9ZpylkvUWz85+Y4ejh+PIQ9MUgW2&#10;SzHWind97K8as3rFlUUlVkScHuV1cUXypGqinlScnzzeMsRWQXhOH7FlFp4gGY3g01tOjSPa2/qk&#10;469rotVOHy7MID5ANbLiGwNoKdNoDFwNNLg0rH5E8D/SNVYwllnGaue7T7cUWM3hUuFqbeLQhffA&#10;lMKI4qeErcV7yWfID/Yq037ah8cAda8N+A01k9vZcu5pYL9Oa4L/mCNn0Y+mQl5SHvWvI2cesDj6&#10;eZ+09mgbVvbuoDd01lp60IiCP8vAoeJ23efyHRHmTrPiVY45HCq1PJ5o09QrViaI24LF+InhVwe3&#10;42Jvji3A729doM6F/GKYnj4NXCOpesawFLwKDghwjv1g5GpwVbiC+gf8q6Qd7+0bohfyFP715IVK&#10;ie/02xzODFrn3BSaAHz5kikb6aNfGd7fcWqww+SZIpw/+eGJT06gfw6CIUuI19PgtwQ5lwzxqcMr&#10;/BbpuavgrgLkrzoX4CUmJ/DNTvNbmQ+Me5p8hEe9r+dR4x2v51E4m2PhPFbyu8oYd4f7+Z0p+OUQ&#10;11IZtaPyzyumdr+B2owyeLAovugBsEqkDj8CcjFBcl9xfN1jg+SFqO+PDuA/sDyBVyLvVX6CY5Nm&#10;vymXxd9wghwVcTA8cgV8sxtb4vGqKPr+SrhM9P4OW5OfSJLDkee18LXD1syRkgAYEa2EdP5V6LxL&#10;uLb94HbhZmHt8ip0w3H81cgbFaNJ0OshchjqHaC+ApVt/O4ackD4E8RHOujv1o0XUtZ6FsboGTnI&#10;uSxyWnDpwcPoRwLMZz+5sgD99IITeC7MUT8yTR3JIHm7LPNIvHUd9Z9Z+o/BW3fg/dAIPmmmHrSR&#10;HFec/EslXHV5KXwwW4WvCv0CWhdwdQI9Q7K2Hs04Nfjg6nL46whctnB1BfxxgPxYiLEJsvlD4Ck4&#10;Z+FkYWHxz/pbWOFYfF3AywVsrX30t/Yv1DArvyRMrbEWXpUuYA1nwOvBlUsT7nEMN3/sYfvkl17E&#10;24p5A2/durqZ9f5me/X1n9hHH3kUz/UEem98BJhDUfJ2/pJSi4B1/klsDXauprakdbDP+S209pOr&#10;YO1Tr/UyYWrybWvYGlxNXsFH7ue32Jq1upicIeevsYW1jh53HuvpV3/6MxvcvYdx5Vqk34VHnW3N&#10;2Dj5k0lwXw153nF6ps1xjxllrBesnTx/CXmZ8668zF779S+pTSKHih46AMcabEjbI3/zOfubV9GY&#10;k7f1IqzvOdZbfCBbVhZtgLqW1j3brBoddmL3ZgttXbbGU/bZ4PlHwNh4RqKT8eQ9SH1O6+oGS1Db&#10;XEQdRBWahi446EfeeMV2XHWBnXfPDfbFN79nz33nJbv+4Xttx5FTmEvkPdF/RKn/qec+mt04g/66&#10;jz7OzZamHjy3Zb3NHDnNevbvtF62/pN3W3brBtcXOjU3azFisvjEFJgWn3FysMLVpZlO8l7khKbW&#10;o7PBX43jr1mcM/8498xN6LTIASTWzVnN1LjrgZVfXSGX0s41GrXZQwfxTcADDnz90s9/Zv3byR+g&#10;Nelkn7YNS463DnQrZhhzunBx0OKu1X9aOLuanKT4bYe/ea0erN67uMhrMT6fnNj4GPUVsxwzun1y&#10;+OpvXcrnibceOXTA2uDTB/buoifJdpeb1lpVC5b2mLM+1r9EZ6dVt6JR43cl8JMRZx1rybh6laoY&#10;XozjU3YbmvAK8lXC1roe/hwxdeGY3ok9xBsXtmH9DUcyDM7VfWJUG8+NsSkmV9w/ubRoPYxFH+dc&#10;ddQ5xk29e0ZmpvF2HLUlNPjzy+ga+X8AjqYHrqVH2Jn3Kv5+5/ef+P8Enj4xB347B/5vsbX8yQqb&#10;6qknhkfcNsmjtqljtnH+Fi8q/DdITsz1m+c6ls/vyCIeCXtYB/lfNR1DrJvChcLh0+iNZ3nvGO/7&#10;QzD08d7zThz6L4G3LmDsAuYu5BQK56Lw/O98pH5ufHTSYqk6e+Hlr9tfX3899yxiee5rXqaZXlwj&#10;Lhet+6JH/VUl8UCEGuvKzUv0c5qwcu7t7Vs2oN3qsRuefcwOXXMxNdb03N5FH+tF1v3lAVu/bdIG&#10;5zqJMzPWu0zfzl3T6M6aua9XWv0S6/jWaWrB4KsH4KrH8XJBp12Wr0XzVWPB3nq8VebobYm2e6iZ&#10;eyw6THiihvV4lk7Ql6kLrXguZbVg2CR4t3EcvzQ443r8s8L4XJXRqzSLvi6SSfG7iKGJi4oyxPLS&#10;VOOjHexM4oPeRt9osA5bapz4d5w6ZT5f31Gl71s/iD4cXNBURYyCPhu/stTisAV49IjrK7s6+S18&#10;Xlc9+jp6RE1SrwlPPkUufSHXaTNN3cTVvRabXbb60083b/cWa7/zqPku5O80n1EUp1/IZs43uf8N&#10;xBnkJbw2jhHO15+Pk7ePUGMOZoVzLyfO9IiLq6jZHWjstnbulcoVtOWzNgiuiuBpJQwaIHeg3s4O&#10;48K5xeDrWohVw9Qwq4dRiPpRDy1BlDGOxKmv5r3COj64QN3XK/ieNLhQWvKaZGLNyxfOvBLMI65V&#10;flg1CTyOwT/iipub6q0NfkH9hgM6BrTjPrBseSO/A0wi/jQIlzO8bSM5EI4ZfOWVEdMXw3/i6xuU&#10;5tUrcnxXIa4oUtwj7kN4Gt5x7T38TX4iBW6pBzN71LRf89yjtvHsQ2j+qavHF935ucEdjp5z0B56&#10;6Xmn8fVScO/4uvmHib/zSbvumU/awYvPe4vXLSL25ncH4IrJB13/7KfAXHg2wff2gD/Vw0n9qK55&#10;9OP0mzuLYypxx5Lp4/vRRHRS53jWA3dZcWcr3w3GQpPvjrei2D74hactd+gk8Bu9YOBO1CfYAyfl&#10;4JIuf+opPMs5XnyZyuEHm4VvqcveftsNtunwYctGU7bQT8/R7iF6v5FXgpf64EfuB2Myl8mPyAfX&#10;R07EY15c/dB9tvPwu9awKbhAde1u7PHpuur5zzLfWxzPnZZG1J17zw7ccJWdcsH7+D1+d44D4G2d&#10;61p4pbseedgqyau4feHpXV1/pNLOueEaO+fGo+47VZeRQFPSgg6gGe++i55/hP0Yn1ARvHQ59XqD&#10;FiMntf2eK+2Uez9kpT0cF/Ogrhq+sracfkaDducXPsM1QJ0xeNz1cINjVo19MXMwTL6lKgwPBeaJ&#10;4T2mWn7hZvXmi9VSLw0X7yc3IQ9z1emqziHOeaplvha0w+Jj68hRSOsh7bPmVjm/t5FrsxW8m0Gn&#10;kG0Cs7NONKJZr2U9CXWkXd1HXT/jGGLeUnvh5zel8UWoVd838kTJyU7nHRVB+x2Cv/eztgh7p8jF&#10;JFrpJdAAx47fcyu125nBdjAjNTUTeDp0t8Kth60MXUeQHnw6PukfEoy7/lbeQH8rhyBNvHCzjvvY&#10;OmPhX2Fj4WFtwtOFrYC1tb9yRvo87Xvs/sLWBaztkTtwua8g1x6+BD64+VKOqxhtQWk5HLSv5G3s&#10;ceAgvRaf/4JlwSzq0XXDnXfYC1/9iuvnmCS3puPV8ZSDqYPl5FzgEZPkRHxF8L/kmpQn0bjo2FQ/&#10;LV9wj/yV5kxJC1r/XrTAE1yfA1wH9JWquO8SG/ryx23ya5+yrU/dz30HXMz88VOrEpbmhDxcjO/I&#10;owkJ85lu3WDtO/Oqy+z5N37IHOWeJV0Hcz4IvvDEm2az5HyG8OLqxT+P73H1wcxLeNvw6BBzMWGH&#10;rrjMXv7VL+z6T33SrnjoAXvxzZ/anZ9/1mE6D5+JEj4vsws/g93b0HdxD9kwb3Vg6yoefdTXt+zd&#10;Yp3vwothC16fy7PWtGPFKrlXBhdGrWLdqHlTXIP4l3lzbKyJy3APj/zwe/bRV79tg6cdAoe3u/rn&#10;BPnritFBk047BO6NTONdQ97N62gjXwAXC/Zt2rHZceaBWXLAWzZaaG7Siof70F5xj9m/x4oH0YVP&#10;qTfXeqt1GL/dvE7wPvXV8XWzFkS7W9qODqGrG601fgWbNuFjNs26wv160yq9ubZzTtBrcc6Gd+4m&#10;98QYkCcc4e8X33gTPxHui2BkcdBO4839pIjNS7Jmsp7I81s6cYel5V1GXBju7yXnkXbPVwizSyfO&#10;/SMJH1NKPsNL8V7pbhpSru47BR/TuLjAcaE5571pMGHbugVyC2DvRJp7Ovc6PPa9KO8DP7s6gHiC&#10;76f2jGtJuD3E95VSazALr3Pj7be9Pad1XRTuN3+Oj+/EMQVcrUeHrRmzYTD1GrZew9Vj4OoCtlY9&#10;WA7+SlrSZuZ/mvHq51qYppaoExw9B66eWpi3EfKu4ra7wdXC1/38rfjxnd9/4v/f4qoT5+LEufhT&#10;Y2t5Ywm3DZDnkkd4NxhbupIe1sJecpo9YGtdz8dia+Hz2SGwNY/Hw8l/yPMFPFnAlyewNeeYsTnu&#10;BraeGMPHNpOzRz/3nN3y8MMuP51mvALou6KsyTXcNwPw2/FZ9N3wMB68sweX7IEfFRuIQ4tPj9pt&#10;Lzxlp177AfqTjBK/tFiyv95mwNUT4OflXbO2vGcOz6BRsDr3wXwYz7Buq57Af3eqg1w1+uzZbvif&#10;ZqvoTJLfbrbmxX7r3j5jFT3cPzP4NfOY3UTufnUcHXoTWCYBhw0mREvXAmbKTHRbE1uC52LwSnG0&#10;nXXgxw7i2ojqlolnvWp4K+qbk3Mj5AkGiBn4nomcRbrRjbOlwdnJyTY8SeG8+L6IMP905xquTvmp&#10;WYX/HiMeIP722tCAD1DLPDXJuWglxoF3Jq/Qu3PBxiYHbQ6sOtfabm1+fJAD8ISLqzZwCb2abr/e&#10;Gq//oE0/cT8+NyscV5OtP0x/4osuI/7L28hd1zhu0OEU6rS9FnxxW9BpE8MXE4+G23LW3UstXn2H&#10;4zfl7S3fsRS4uJa8iHBuPbysp3wC7y8BP6gveC6Jth6sKk1maRqMgG61HHwSASOXESu72kbeL08f&#10;4edK8KDiXx8cWTPfme0gBnsLe5fyvDC58EAf+r00sVQVXLcwTx39qSsV18IZqm+WfNgaZkdt+cip&#10;+MUPr+G1EmLkygrHTQek54TrKgf3SEv6doxD7CxOzWFreGTn0wZfXY6XWwzMGEG37ep58fnp2bpo&#10;beKbY3xnzG9h8ittBzbDVcHPDHXiG8v5SBKPs6/XDZdBbNs6M8R8ocaPHnGl6IK9rGI6zksjWA+M&#10;NLthHbE8nl7gvQTj0r5p/RpmVd0tPKuwaHj9NL2wiU/hzz3q+V3NMzUOHmNSvk5xcHYtvocDLgUD&#10;lKDZ9yL6jmarXVrimJLwLXUWgvfNSJPNGOnaqoJ3aY0kraeh1W2t03wPuowmuKgs2nJha9UYNhMv&#10;B+Czg2CIMHpL51nGuVW+RZhVfulergEtJf6EeBR5VUFi0DDPx/Ca73A5Aw/u3p1j5TAqA1YOP1UB&#10;xhCHXF6fXBsv9td4+tFZh9HWl+XgzaZG8ZHP2BDXgCfMOcR4JMBPLfgQosXPMP8i5J/azt1jsxce&#10;tszqhMNG7Q011jTYapWz8OlbOMf4Qbl5Am4SlldNf4ocTSwCpuR41Y9a2DopX29qpNVHK0W+o6a6&#10;kv05D+glhK8DnOMomtKa2lqH34ThND/jaMml9RBPq5rkCh6biDHbyIm1kxPLkYPKUGc9vG4Evcww&#10;/vFRxgEfgwzXLP2PfHj5h8gH1FDbEEpw/uJ+69pCPwXWrHY05Rm8ETJw+hk4zTr4zCifV93ItUEf&#10;shQ+hrmRLutGQ9PLltG8RUfj45qo5NoQ9hWOFldcwJ3CqPJqE64WZi5g6AIeVj30sbXThb/1KGwt&#10;vKDP0ufo9/+T2LqqlHkNF5tkTebaipMriVFPIO+6ENdoIMi5Bc//3be+aVdfe9TayOksbV61f/ef&#10;/6Ori1aOrYq1Qvu4YwNLi7OuAktHyBv5yZ/J1yzE79GYKFegHlvSeHvhcvRQ6NxZS+tYV8Pr+pn/&#10;+GVcgFb1+8/Zyg+ft/lvPmnnf/9Ltu4D5zIu+NhpPnD9lTBXqtHo+FkzmuAn3Vxgztz99GfohXzY&#10;YvPTlkenkt2zg/dxz2nA/wKOOkFuP4a+Jw9vncDLupX6lBJ45DRcrTCr6oPPuvYau+iuO/AXea9N&#10;H9jP9QyPjtZG2LZj3y7rP3zQqpfmrPOMd1l4dcl86KwimxYtvWOT1a7ii7d9g8PUVfPw4ydtt4oZ&#10;ctQL1Afs2WiJnUsW3jxrke0Lltq6ZP2nHrTOk/dSYzVjPvTZCby6Y/DIvuF+h609NCPyF8ts3ujw&#10;dBFrUXwOvxM4XD+1LfFN6KSPnMF6t8fiK+ut69B+y+3daVXg7BS4PM/fvlHWKHoiNIG/GzctO/zu&#10;wQe3rqyQC+dzR9EbSjPfi1a8m14ee/aCl1kv0Nx0gbFT49SSrVDj3ETvSnD2F177gd3y6Sfog7EW&#10;I8i7rGcrdX9gYPmWSR/esm7e4WfVPnngWr1WxPn10JroHGsfYXLXuwv8XT8/Q/683/XcisBbl/Z0&#10;8nvpAbJ11ZLEHiHuM1XEITX95NnJi3nkyzy8AGLUztdkyUe0tnHNZq2CY/Q3kqchl+kj51PMfUrY&#10;uoxjWKRO++jNN719j/lLxtYOZ4Orha2HwcQj4O1RcLU24Wvh4wb0TF3oBobnZvAvxUOWa3dx8ybb&#10;vm+vjaDVGIOvHgZX9ytmB1N3g9V7eRwgb6HY+QR+PIEfT8yB48+BPwZbi78WN13gro99FIctLCsM&#10;LE/BEXjp7kHyaVyvi6yzk8v0bWAd7AWnDfDaEBhP1+s49za9dxpsPcp7/xAMfbz3nMDWa+dY57lw&#10;Lo6Lq4W5ha3xK+vsHbCjt99pn/3aS2AxPMBYb9U7I9RL3CxtKJxklPucPE884mlPdWbk4kM7N5l3&#10;7V3W+Niztv+X/97mvvI1G33qCcvcdNTCR95loT0rVjrXa9ENw1a/gm52Bh35RLNVrWu3ms1oufdw&#10;/wWTxgaz+GqDcVqJ6fg7tzQGxuW7G+CJ8eUO9sFZg5lDA3x3M8cTBw9ka8FGPXh5gRnhnKrB0+XC&#10;TnC80nhGwdad+MKod622RuLaFrjOFLFusAe/L97j60RHBlce6MKnrDvNfb7D9VipAkOHOa7GaWIN&#10;9bWqDVgR3FYCXB7vaMaznBivKWHD5NDFD1WgOa7iuBvXDREftIDhqWn0l1LfLL1sHRiXeL0MTelZ&#10;R2zi6SfNw8vZe/fJNnHLfcQdWY6Z8/KBS/HjQs9x4fnEH2BNsK80yT1+uF1iX68GPg+8VJehtwg8&#10;Z00JfaG5XyZUvx6rtjgxTA4eZpAYpKknT10hxw2XVl5fa0k4gAxYMBYEmxPblFMTrf5bpRF6xhAX&#10;O915WSmf3Wx54pdaYpIS8LP8ett6qJWDsxb21r7iruUzVAbmbmL/fnicSrjEYrBYEszTBLfjPM3g&#10;vxy+a0kyj3LWRRzZvXGeeIixY1/hVvGT0n7/Y0zN69pHGzxhAKxSB/+nXt0ptLuxAWrtNNZJ8FWC&#10;jbnjoXPwcnCbjGt6MG99M+Ak8i4O840yb5lbxfj8Ti/NMMZ9PN/KexiXGTzrp/uomabuj1xRHVip&#10;WJx/lONEk1ncz3upORcmyFDLLjwUJRZXXkm4KBuHu2bd8+BUne83Xnn1zc2Wq45bHB/otlCtFXll&#10;nGMwDLhaPsb10Tpr8UJ4lOU5R+BrMLbqVDNo+/M16Fupx5BORB5k1ZN4CqLBFc7OteDrA28kbUmM&#10;Oo5ZPKZ60BgHS5gb6LEdz6zadfBVNec1y/fpUX2OhKn94oPEW/Ncxk/9KjyjcLX6lJcTezqMrVpT&#10;nfcwv0f4lXpm19OKxyK01CXoraXXcBv69LoxegDIa4/PLWGsNfe9PHFvHbgKfcf8xWdb/f4VcnKc&#10;7yqO5dRVflutG68U57ADrko5mZYMNQrSO1T6LQKWlj6gKMlvAu9VUtMhrwX1t1fuJkMup0VcZXEx&#10;x8ZvZ+6HmN8RchPywhc2LWBL9WsSptM5EfarVE4iy9rQ10vf4zx96rqsboG6k41j5k0yHokScgz8&#10;fjhr17sOLF2GrsFHzibI2lI/kMUvedF83fDNcNRd6H5HqE/pG+2ljoOaavIZKerKm/varI78Txd5&#10;lz5qVIStW1mDouLpq8n/4JElzC9cLdwvXFzAxjpW4eq380yM1/H+1nscpn0Lc2tM9Xmar/psfZa2&#10;YzF6Aac73lpaA3Jw8mmr5Ng1/+upv5Hngq5pNz94/7PPPWfngjV1HJ959hm7+qYb0Kegy9exsk4U&#10;8/2uTpsx8XHsAXHVYGo9BuCxQ2BvHZP0/JXMR9VDSIPi1cGVw1tn4HMbVybMI7+Zv+JsO/unX7Nt&#10;X3nMtn/5UbvhRy/bydddCg/Je8i5Bamz9/n4fOl43poDmrP7Lz7fvvTrn1nTNvpGHT5gEXCvRx1F&#10;3Z7t1nzSbvMRi3isn578/TL4WHZRJ819LQQ/XI1GqxafmDDadMdn4ycYIr8srrVpcZ5cayfHt2Rx&#10;1UN1cO2DaWtWly1Mzi2O52Ddri1Wt2OV5xctAJYuxV+kjDmR27uVud9tJePkj/dustTuDeZfP2bB&#10;jVOW3Mb7yY9VoRMvHaf+mNx1dHnBokvzFgFr14OnG7esoNVesnYwcgdbJTjby3MttXEvJIcXmBm3&#10;EvQ1lWDphm2brJ79k/DUad7TsBmMz/+VrCFB4XYwu/hvj2vNI0dVhF6pYWEd9y54Z7BZ8+J6y6zn&#10;fXPz9NCaJYfWZlMnH7TsuvXUV9FDZH7BGian7ctw1mcfvY71N2HyLasZxuOstcXhZeFs52HGdS2+&#10;Wr7gOodx+Bb9rf1C3GMS4GePWCPgcDLrBrVpymGEBjhP4PAoY5FgjdOYiNdWHFLaQuzQ0Y4eqtHK&#10;qEEJg6e9EHMCjK0aesddsz6WkK8sI99SwX6lcNcB1ozyWI1t2r3Trjh6zdvXklv/fs+1dbxr7v/V&#10;8+/ENcfy1mt/C1cP/J+4mtzHOJvwcR4Nvmo0R6mZH8avrH9y3GHrLXt22zTcv/MLFx8GNu9iPVzD&#10;1mAJ4vIT2Pr4mOqd43Li/3+Z5+pPja3laTA7Sx012xDa76WtW+zwuefYrlMOOVzdC67uZxsEhzhs&#10;Da522nJw+wls/Xs4ZWFftgJG1rnTVsDKBS144bHwfGG/wvsKz//OR7D1UP8w/u5jduDMs+zl11+3&#10;EPfbJLnOBPdC3RvL2vAH436XJFcuvZrX1mzeSK+Vb15vk1ddYnt++Z9s9Yc/t9XXfmybvvWKHfnV&#10;z+30V75uiw/dCW4ZtJotaMDheHI7pqljJq7pQOs4C54cJB5v455IfWKS2uT8Mj0xwbIhsLS2mqEc&#10;+L4dLRiaajBrqJ/3Eq9Xj+Zt6dyDtnr+aTa0dQHP5sO2+awDtvW8U+ycmy63W5/+BB6un7WbPvUR&#10;u/DGK210eQbtM/V2xL1Z4twUGnEPHaiHj3XVQAuepNRwjmT5rhyceRpevR6NOvE23yvcL71wOdpP&#10;P1spvEkZvFOEz4tT79uAblpxfA0a68gIufORnBWjZy9NcJxwKGG8q4qEq+Mce6zBVh9/0g68+l3z&#10;3nOWeZvnbf+TL9h7nvu6tV9zqy298K/spCeftK1Hr8aLa8ZK+b4s+DjDvb8ab+IKsHs9MVqquYme&#10;uCFLVICn0cBW4JdeD7cxTBw4PjSA73ubVeF1JUwS4hjloV0FrqoHHyeIhePV5Cvo4+qhWw2AUVTL&#10;qJ5PGWKWHu7HLcQ6wtB6viaFZhZuQrjaaTDhs1s71/hy8d154idxixXgLsXi8hKPouGVV3QZeoY0&#10;tQLlrodYqYXAGtvOPR0vdGLXt2J29Sk+Fls7PPHWa24f/U3sXwlma53stw5qDlvQGyQ51xFyKVHV&#10;HQ6Ah2pKmFcJ23vL5fhq30btAb24wG3NK8zZWWL2kzbarS8+Y/v++mwbmx+n3oBYro1zNJqzMx+/&#10;1/ZdeQGxF77qYMVcL59Xz/mh1/XVzz7KPGFfMGY+n7c9e/Y4De9pl3/ADt9zi8NG66hvkU+YcHUp&#10;2O/uZ5+0LnIe8tuOsvU5r6US237amfahu+8Fg6LpJ8/SWcEcpIa2ivzjzQ991AYHyD2VBayd+tug&#10;/I3h5+aPnGXn3H2HNXZ221ievFCMY1GdIHHj++7/sJ1Dr6Fcsd+SYa4jsIbO2foD++yiiy6yplDY&#10;etIN1kAeRrFgAG77/Juus0Rvp+NE8/hVu/ONX5xyoVfefKPjdhy+due9nOPz29EH7+N8riMHwPnS&#10;2FK/rC0DHrjknluthByTFw9buXAwORA/ePX8R++3+J4la9y/yaYvOMNa3gW+mOux2Klb7OCzD8L1&#10;s47k6MuL3iPXhj86+ZjNWza5en9plEvDAYfVG+Dqa/EES+HBECWnV5mocV56DczPHLhRvbp8xMxR&#10;OPsUmEl9satjaDF4TZuuTf9bmFUYVJgyzPPqt9ZBPUVmvMd6Viatcf0w2mHqyefgoU/fZguXn2Pz&#10;l5xpjRvG6D/IOMFd+2srLE0NQuccvWi2znGd87uZmw3NKRsAQ3UP0SuZtSFIPivPGjO8OImnJ766&#10;c/A/bL2sPRnq+WP41lfWBC2C94NyM8rNCQsLH2s8dIyK+Y/F1gUPcD2n/Qq/RfsWcHIBXxfwuT6z&#10;kFP4vdhauFq6EHQDAY69iVxdC5uuZ5dzY+7oc37wox/ZLXfcYR+48gr7+x/9kJ5nQ2uvy88P/UAx&#10;a4SOpULYHv8y19damFobHLZyHBqPan5vNfkp9bvySVsRw/O8kbWMmp7INGtzf6OFz9pmW1963PZ9&#10;47N26JXn7IPf+IKtf+/pnG++S3oWNuH+SsZSvbE1Z9WH5Cf/87/Ze++9HS00a1ZXjntMNxpsfLfh&#10;hXvOONUGzzjNeuGhS+FmVYvdsrqRPA/3IuZfOXnkru1bXG9lP3zf4I5t3JOWmNNa2+EB9+22th1b&#10;wasbrRU9eBRdSxg9SOncBHniZWs9GR042LpMGJmxDpBPUf4tubJAHq/Lyqb6LbldOHzRIlvmLbaT&#10;v6mp8qiRqYVvbuEzxTv7JoYdVo6g2c7BuQfewtK+kQF6WWy0WrwTAuQCkvzeHLy8sLjXT90TGL2V&#10;HEI1r1dzbQqXq6bb6+uyCnC1dOAJcgT14O6m1Q0uT9CwuGgxOOnUzAw1zpM2eeiQ81SRDjwGBxKB&#10;/1T/8gz4O0ms4KXr4fL/yv7hfxn9rtHCzM+t1U/jB+E8KJLkQMHDihnkUScv73LlCMkf6nXpwYW7&#10;S9i/YXaafDrXNnFGBN5arwV7uhy2jpLnUI11DFydgrMuYzxcH6//zd6ZR0lWlmn+Vm4RkRGZsWVk&#10;ZkRmRu77GrlU7llZmZWZtWZl7XtBrVDQWOwIzaaACgq0rZTIqtKy2AgIlCwiu2yFDbKoTavYOs2M&#10;zvTpPsM/M+fMOe/8nltcOpumxGOPox7rj+/ciBsRN+797vfd733e53nfF12KW8eaOa48kdnFSQvX&#10;wFdXi6/GVlE+vVJ8j0XMWT538OPkwW9Lh+NLxG09NunZf3nB+9hac+X/F07+Xf7nP2Lpf4u3dj9D&#10;099Dc/N44x/pA1P3wVeLExM+7sIer0QjoBjrkalJN85aa7y4rm5aqzA1a1Wbi6up08pr4UTV3pL9&#10;eBwz/nlixuP3/be77x+Frb3Y6mNtFRN9rKb5p9rJw2gVh3nOKt566dxq2wO2Xr9ju3XgM+sEU2do&#10;PeBCD+8pv/ggTXP4WBz077LfO76HL+dj0Q/Flu/h1z/mzz54Td65epja23r7vWv3fuft/7DtYB85&#10;Llp5noKte8YW2TNga8UxRVjjFNvkVJLvh9fZrJWBzjZbwBruCBuNkRfjlN326ZeftdCb/9OcZ39q&#10;0R+8Y+Wv/tyaXnnLRl95w9a98oot2I89JG0s2kknCr7qBS8PwPNsmbLrHv26ffz6q+y8L3zOllAz&#10;JAr/48g+V4MHy4U/KWBfLRzvRbd8yZ78xT/Yoz990+546Wn71hsv23d+9kM7/OPv250vPWH3/fAl&#10;u+OVZ+ziO260ufNPs5Wn77PzDn3W7nryIXvr17+w1Ts2uNxMPrxMFI2s6ug4hdmswT7WajgpeDa/&#10;8o6VkaO3jLo4TeQRQ+cZQjudJJ+5dKjKjy17tRSuqaG6xqqSxHDCAbcqVg+O2a2VneSYi5ssccIK&#10;c6aH4Lsj/Ac2eHm1OeddahNHfmBlDxy2zEsvWOqBeyz9yFOWefnHlnnrbSsBc0889z3bePsdtv2a&#10;q12+UDrpNrCrm3M5g80A7yc7X3xtGntQXKGPvMx15MoZwhbpwo6qriyzGNg6nz4M0nz0Z5jzSMFr&#10;VmD7qEXBKMJCIfBxIa0aG0d16RWPlQ8vrThWbyu7VfnKO1mLhV+i2Em1jIlGxkcxfLjs8hCcbTHx&#10;sBEwlx9cpFzsIXwZUfhq4dQQOaK7N63ELtuP/YNdJO6U4+bIpmfrNu2TnZ+fxTWq8VrNR4tmu7rR&#10;OFxzpBeMlam02ADx4pPd2I70Q2UErFZiA/s22tR5J1nJimE0mF3oLHuw14m3HGi2XX/1CWs7YbUF&#10;J/hNU9IC5Hnu2j5rC3evt769Gy00im03yDglDr9qYoDaUM22at9O8gkzF4hRzAI3t2JDZzEeWpZi&#10;p6AlLUZr6Wuuxe4rcu9XA5yQ8qA7QcYVXH41PEEAX4jy16abWqmNMI4tl0secvQQ0jSgucxKFNmK&#10;ubXEwpPfCh4oN9NmbXAKreDpXrQ9K1dQ5wb9pLBCFn1fA9+WqCaWf9sWS4tjY3wov3Z1J34MuNs4&#10;WLVecZmKC4cDVl3rJOdZDKYemGVcit+GD3fvgTB0ATiW9+VwScLmqjXuS4Kj9R3G98DyGfezSA3Y&#10;swR/DPpK1U1XXcW1J+1l3MfwU6CZlb6bOJESOLRdZxy0Onw0leCB8QO7bXjdamy7JbZk4aAtr2+1&#10;ZWyldeqFn0/DPabCBTaNra1ceTqHBdLVo5suI193QX87mlX0oODSfGL4o/Dp1YzP9shR7Ky8+g3o&#10;GJtoqWr0Ldjd0kKLt5auOjeLfmAeCZfqvbB1CT4i5X2LD5HbZzt9AlfqVJDX7pR1tve5e+wTbz9v&#10;l771jJ16+CsWnulzMbTqsFWSz6EBzUMf2Kgd3jGRBhvjU2lpa0ArXU9tL3TscKvtAxkbXT5hfTz7&#10;1HoWDcAfdeK3qqGGGvw680NNvLXiq3Wuwr8uNuUc9ZzR+/k4Wu+lu5beW/yvfiP/gXC4fudhc231&#10;3vu+tmrH5K3jjBHyvquesjTh8i01dYB58KXkoi1R36nf/uuvfmX/8u67duimG9/Ht+KtF/h9lkMM&#10;u/J3v69rJw7aq0teiG674D2c754zuLoIjCRtTJhnhOIIwjx7Q9Q1C6r2XXMZXDM1jD99jl1x5FG7&#10;8In77LQbr7XMsgliDbiWwNFaYS5WYdy7cRA8O5qmxu2lf/01c3m7+fFlOOR4d0b6rACdttMC1kM/&#10;XbVtE7rtWeKRJohDHj7K38IB1zOXI2DYGFguhTa5YmKR9WzaYGH42P7tW00xv1H47Syer652i+et&#10;4j3ywKsO2u0c5n3N5nU8d6aZC+TFZn2sXbcSXzT/i+/FQd/gvu7kd/ieCmaGLYJv1SFepXh2Kcdg&#10;rWVdTcJ/V4GXo+D2yPS4VaxdxfOtBazea4XjnG97M9fFesL/Z/XwmzJe86wPcG25zLXs7g6r4lrq&#10;1s5aKf6wBuZdmPPOZu7nZdqtlOtIgFXFu4u7zmvletDMKDdd59p1liT2JNhBDug1a8lNttQapmeI&#10;uSZPW0eXFcOJNE3N2MU33mwXfOnLLn4tR1es3ODiopUvvEL+d55B0oCLo47Cm7q5zJLEJREf6L7G&#10;ppBdoRwuCTC1m++B5142z8lcjqPP5NNPcby2VSvQsfEcZ63xszYdrbuATqy8nLVNx+D60fs4vgDH&#10;CTGOw6wVcdZdnl9cVzbxTQG+52PNC/DsOvHAyXbqGae/j6fn+69+F+z7+/7Nb4OtPwxXi7PKoPMe&#10;mcZnw9quOM1la+dsDF9RIz5FNdnkbRl4bZr04B20TnD1fLxwHGP9dhjreD/9efbT/LkyH8t62OtY&#10;mNrbfyxcrf06ho4/wDrVD67WfB1cPO5y1wPYh1X4zFxsDcbupun7wsz9YGrpVuafz++CpT/4m/ev&#10;CRzvYcwPw5R/Svs+eE3euXuY2tt6+73r9n7n7f+wrbB1dzvzAmxd3tBkDz73PDU2l1s+WEq+51zs&#10;1ko0X0Hs7gBaY8VtBfDTO0O9lt691a55/Yg5T/3MnAe/b0Vv/tpKjrxl0Yeftp7vHbFtP/qRxc47&#10;y9XD+aiJVIu/Xlru9efts2feed0uuPUqu+CGq+2mh6nT+dhhu+/l5+yRN//ObqJO6MGrP2U7LzrH&#10;Tv70pXY///GFw9+0M+EJt118rk2dfKK1zy0lPos84yPdLh520Po65DTLo4ZOIfZvCRxBOTxnNTq8&#10;X777323lljWuzV6AvVVGneUYmvAE+uIKOKj8drBPJXgjjd65Bc6EmmE5Kfzd4PBi4jFbsXmUP0nr&#10;qGzheuyQUmI4w9iMReDtolgBWkXW9VriJJf32opDF9mnXn3MLjvypG2+42vov7G3iI9uvf1eq7zr&#10;Hhdb933/Zet/9Yh1vPgDa372VWvAF9H09k9tzZtv2Nqv3UaM3kYX88TBPXPgp+KeBvL7ZMyZolVi&#10;P4A3A+hng9jpReCadEOVi6nLsYer4bCrmugH8kMpjrWEPFZl6Hjr0dW1wF02oAsulCac2OVcuGzh&#10;5RQ2TRC/vpu7m9jVqGwS7CNhXh88dx33P0OcgLbygzdg6wiHZwVywdfEZ4Itg2DqnAC6UrBGAr9I&#10;QHwm9nocbJQa67UauORFO9bj18BXAK7w8LXiJrPB2FlcUzYx8bnoZQPF+DHIRR0kjrcIrjDcAnfU&#10;VYWWgnu3sI74f2yrDPqGEWzDeuymgWYLD7bA64zC3UxbanbMSoiJzUFH4NRQ33rjjNWtW4JNmXT5&#10;SacjbdEx8u0O8ftqclATJx+d6LUc9L7K617HudaId4LzFwevOuIOfRgVD1bCWCG/V34dOcLhinLo&#10;+wJs1QpsbMVhNwwPmA//RjlckTT16tN4HfHq2KfRJPYgGDq7MMZ44rhZxKbS1/HSlCUK0DwWF/N5&#10;Frg23xqZj+kK4nira/k/+lL/i92aSPCa3y1As+pE0fwLB4NHXf+EtmDPADnwHWpOOYxN1eIq4dwC&#10;5Cbzp/lNXjb/QfPT9P2cBe5xXIyt98LafCcPezRGLIj7He1X02+FuRn3friggMYUPJkPftlh3ji1&#10;ZS6OL4TrK4Yv6qZmTvNafBBgknXbttrSoVGrZB6tGh5z140ytJx1YK1CxlmK8bZAfpY8cqGhxXDy&#10;Oa8U19wKVmHORjvIo4BWuYzrrYfzbIHzF+9U1kQuQrgv2Y8laExD4fD72NrFmdn0M/8pvbIwawgs&#10;r+8oZ3qQXObtJ8yCvejTiGOdnz7dzv/JM7bjO7fZ3sfvsE8eecimLzmNfsziHpdRW4/nSqaefPHd&#10;Nrp5Bf/J2CbPvrB1U0cj9bTJ10RrZr8wde/iQeufGsVvSa2Ebp43zIs4mpFIDF0LTZx1GdpW+QKE&#10;m4V/tRVP7OFr4WJhW+FW8b76jZ5DpWCHZDL5Pib3sLWry34PX+t4H4mtw4wT15fFWESjnSA/Qyk5&#10;CCPRAjemOYB/RZh49do1tlr1rOhLcZA5wrXwx9J2B3mOKH+5zlu4PxaGh36vblpE502ue0+jHmeM&#10;l4CrFdsi/6ViXeJtldRZJEcieeUL+hrde+G0ov0/aZM1nrKVXFwj+K9iYGvqAzC2FJeh63RzHTIu&#10;fehlivBJfeaeO8lt+LfWddJO8HknPpOMheaWWSGYNYQ+2o8mOgx/V7dpgzVsWG9ROFZpq8uky4hH&#10;8LnV2yDcpnjTHF43rFjm6pIzWzZacsm4i1Wb0JYX41tLErvsEP+fBXbtOnkPzxve8xyQNltY1yHG&#10;RJrwauKmWvHtdu7Zaun1K6xkbsraTybG+qStcN7g+RVTYPOFlsVvQpPwx6tmXJyeWr0c7I1ejPNW&#10;qwNz18Bti59WLHWQ/xW+13+VzEySv2Ex+/BFjfRbAZ/lgKV1PtKCx7hO1c0Urlasdgr+OgkvXozd&#10;1rhixfvctfKYlQ4Rgz41DR897NYyT/RyLeSKOOevv2jP/uKXdtdzL9jCteutF3+gw30Ur6/6XM3L&#10;l5qPuah84sprJqztxVXnYU9IKy4cru9UoVGu4z6U9KBra8NPi61Yt3jcqsZGj/rywdbV6MK7183x&#10;H/DO/N7HeFFOSIexn2giPh7tQSBdTVzHQrRLzH3iY4raOizS3EoMSaOF6ogzqyWfP5g9Tz5BNFqn&#10;nH2m7Tpp//vPA69G/O8bI/+ux/8wbD0fx3m2vbYftKW7sLVH8CEpXqkf7mvV+nU2uWypm/dIGlLl&#10;BVdMdoam33pNx9J/qNbW/P86/vrPEz8ev+/Hvu/e/PPmjodHhb2US8zD0PO33ne09TDah21Vz1ra&#10;EjXpwZUXoReMrfeq1duCxkSYej6u1jF1LtKv6Nzm/9d/9rV3jh6+1PbDMOWf0r4PXpN37h6m9rbe&#10;fu/avd95+z9sOwS2HusfsYX96MWqauy2Bw/byr17qbfDGon/OEGuEa2dDrbLggZilLGRw0sWWWBq&#10;zMpP2GwXPfWIDb/5K+t+6Sc290/v2tgLr9vMC6/Y/jd+bHsef8Iq9uwGEySsZgIfPPFq19/2VXvr&#10;7X+gzu4aK6lMkke3ywrgj9Qq0BAs2bnTzvmra+3mRx62h9543Z79x5+79S4d7GA11faoxxcrvXqU&#10;NaNkfIh6YJwLHFHZ8kl4zEHLI556AXGOucQ8FqJHvveJh235pjnyDKWtBt4g1UrMNNg6TS2TcniD&#10;NPpNcdlRcIHilNNwHFE42Bg2oOJra2up24lNLjtV+YZVDzkUhJelFfCbvLpS+ISU5a0lP/41p9vk&#10;d2+0JS/ebYMvfsv6XnjEnM9+ypwLL7bqx79nrS++atPv/A+re/Z5i91/vxV//3XLfuYlc755vxUd&#10;edlG/vFtS959O/ivC90qedDRMzqj2Cnn77ZF377edr79hA0+9zfmrGI/HG+SmPJCckblgVfziG+O&#10;g5nLsYtL4KvjcGoJXRP1VpP0QwW5lprRSjagBYihfQ4Q75lPjukI2NgHHnaxGDHiueCxEFhZtaCF&#10;f5vgIQvhR4JwhnXYax3Yb6X1VZYdwbbmP1McO0j8eRY5f/OiaD/hpfPRm7tx0DGftaCDlN/DSRXa&#10;4hM3EAtN/Svuj/wDWeCnPPIZ5Yg3C4EX0WH7SvLJS0NuNmIA0gNNNrJlKTVe4IWmu61x1YBV478o&#10;HADXd9Dv3RU2e92lNnZwJ3XIya21esxis9jhfLf5vF120i2fs7olC61l7STnwDnVkCNq+5SdcscX&#10;0YGfzjnBHcJVp4W7JzNWvnOVTV9+Drn5MhYFIxXgu8jFr1KGfbrj6iuwX8fcfo/AJan+gTTBhZuW&#10;2r4brrH2VVMWR9fhB3P7+7vgoVqt6/T91rR/O1gki+sjtqCEcyYPWSkczqrLLga7YyuCJ8vASJEF&#10;OWB4v2UuO9cmdm+38kCBdYGt29B1u7z40iFb95dnU5O+x9VC5xCjLB2vYtoH0IIqX43yBmUTl+ju&#10;J+95eNWkrSAuIs/LW1bIPRNGpu879223yc0b3LrkYXglaTidHOqu4Tc5cO7ZNrOBGg/Y4gn0m+5/&#10;gbkHyZ/ULx0teEu43iEv+s6vfNkarvmkOfvBXdzrxO5t4IdVLhfmwJf13PxFG7jqCnI4rbFUV59N&#10;9U9Qg5acREuX2QZ0LaXUygrSxzm5Wa7O1wfnn6/xSF8o70A+cQ0x+L8Y+vEwz4xoEl8BuL8sypiD&#10;wyxIweWjo6jFbg/F0Yniz/A04S5XzbyVbavXwqeqDy0Nsx8cqBpcRT2NPFsY68RYL7ziDDv/R0/Z&#10;xsO32J6n77Yr3nzKll55nuufiZEvUfEIlfjkos3UjBrpsnrx1fCerfCJyjvQ1k19QHQO8sdlyBk9&#10;SL6rIVo32En11VP4Z+IJfHDo/Qtpwsp6pnj8s85RnLPwtfC0njl672FuF7eCraUlF64WLve+J2wt&#10;vDlfP+7pw38jby2tCOPh/ab3jCs31hrsnCt/Cv0nvt/DCHkF9Bd8dQ3xIRHuRwHj2I//KdeP7p7Y&#10;BOU/i+GTK4ablM6gkCbdTwT8Gsc3oppuafqtAs10Ns+FGDUd4vVl1jxCPmPmjXsuGttqYcZBIWNT&#10;fhf6R7haTdetHHYas13wzP2zy+1Uxtk9+GerZqfRn/CMEV+Nn9GRn6svY0HmSMnSGT5rgMvtsNnz&#10;z7VNn7zYxc2+DLm+lk2bD+5XOaqL0H40wv8KmwbhjaUFF5ZWzTjFQzst9fiS8GmCu7tP3mfZ/b0c&#10;l5wbq1ce5ZcZx3G02e3b11v7zo2W2bPNGretswrwddOJm6xm+1r06vyGuVmwdMIqqKHlVx6OzmYL&#10;MmZixHErt0lyzQoXY2dzDsnZZVzDkLvfaazBZ9vi5gAXn50AKzdvgPMGRyumWrHhhZyT6lSnp8mz&#10;BmetmlY6xzAadzUH7Nm6erWLrZUbrE5c9TJ8661tLm9dOjAItq2wNQfPsFf++V+sBzydg51Q1NVt&#10;PvyFOfxe+LlCz56qtHs/lBdc76UHFy4Wf62cZeKyVXtEucGFvYWvlbfDx3paDI8aADtHWpnDHM+P&#10;X79xaom1gQVDzeS4Y5wVNhCzlU7jd0uyRpTiny1ibKDbQMfjo75doK7Bgo0cu5k6XPDxsfZ2S3Dc&#10;Ao4rLU6QZ9yZF15g2048wR3Hmi/eeP5j3f622PrDbHvZ5g1cfy192oNdPjI54drnss31WW1jo2uX&#10;S08qm1H2ouxv2eTC1dKjHsdVx8ZVx/vmeN/8vrG1m2eQuartKPN3CG24+GvpwydZx1z8/d689XC1&#10;ngW9zOHj2PoPG28tbD2zeMqG4JFK4ce+fNc3bOe551qY57F80jXcyzy462hPxvXlZ4Ot84T3sB0d&#10;fPL9F5xlzg33WPiOh63zmdcseN1XrOqrd1rvbbdb/OBB7I9muG5y3W3bbM+++Zo9+Ph3raOH2Cq0&#10;w6pJXE6u0hzWyzDrZz5+ZlfzhQ3n53Ucv0y4vY0aXSuJw8YHLrzP+p3Feq7aHsWMsdLFw64e1Udc&#10;bwQeOx+u2mmpgjNIWUFnAzxTn91y753kKV9J/V1wkjjTEuKCqQ1ahZ3sJELU44X/wXYvJVdSAJ20&#10;L07NqnK4WLhC2aSyV8UTpTlP8Uuy6cLwbeXEdsXBq/nSkqfy4JTJwXn7Z2z/zx+3lT940DJP3WUL&#10;X/yOtT/9uFV8+yErvv8R633t781/571W8/RzlvnBaxY/8qqLrZv/y3+zrEf57muv2sZf/dJGP/MZ&#10;8sthj6DndUbbbc9T37C9bz1mi5/+ms2+9bCNff7j5qvCVlEdZ7hhYeC8UK5VgD1i0tOCn0Lg3SFy&#10;h6XQ0hYRH14GBm5Hl9qB/rCsBluW/ihG5+zmlEZrGcJGTqJnFNbWvlziLcuwS4NwtHEwQRJ+pxTe&#10;O4wmMcD9E9aOgeMDxGiqlk6A+NES/icE3+/Gb1LvLIb+MUa+Oems89qqbMPZB+j7VivlXFyMhx0f&#10;4h74ydWWTb7i7Egu8eMFxOGS13yYWFjiXTOz5PQZ5TfE6DbOkq92PTF+k2goejj397B1Zvca6rL0&#10;2tD+jcT2Yov2VVn0hGW296arbMWpO8g5i/22lPx4W7G5Mymb+uRBG9q9lmN2Wv/WWSucxPburrLe&#10;c/fZqXfdAE9cAHZYgM+h0JqkveR65y4935q3roULwmYPEucqW7GKvGT7NpKndyffASOAraVNdegH&#10;By3DyIVnWubgPsZHgj7hPhGHGkjCsTF2Zy+/1ArR9YfhU5TTrTrOd+jndmK/+zetdfOQpYmZHm1D&#10;NwGGc5aP2I7LL7YmbFvXFgww5qJBF+uvO/1UW7qOc1PMNRjGjauoIsYQvciaa68gvz061Jo08yt8&#10;tN/RGAyfccB60HW7cZLgliS2sHKCRYkdP/OSi9BEUF8LrUoCn5pyAQlPj8MjDQs7CJ8TY+9I/wCG&#10;mbr7K3aO/av1fe2QZcMTtu/fzXnQP9j8tVdfZjej1XWYz05R0u6+5S58EtQlXrzYdp15OrnowcLw&#10;/cJeymkWLlI8AvWsGHvJjiZy/tM4/3xyGizA35PD2FR99aqSBM8R+gx8leC5UFJdSe0on9s3Hr/r&#10;4mn0JcKbsqXFq+Yxp93+y8UXpLwL+CA8bF160jrb9+w9dsqL99s5b3zXTnn0divbvpx+Q0+OfqJ8&#10;gOfR9LAFyIXuIx9CqioFZ91oza0N8D8drH3DNkDrGsInzbNpCXypsHWGZ2Yd97CEuaX826otVsA9&#10;EFaWJlznpXPVeel5Izyt5uFlbYWv5eMThyxs6fHWH8TWOsZ8fP2RvHWE+8j8y2K+ujWxhGe5v7no&#10;J4SRo4xz/WcO56Njqz6f+OoYegvp0uI8Kwu4fznytwj/8h35SQrRXhTxW+Vzd3E1vpgIGFw17VKM&#10;xSo41SrubS0+zih52nOKyf9NbcQ4Lcjz20dNPRdbo2WJMC+U0yCH+6u+kO9BTby1W4ed83SYD8oB&#10;cN13DtvIAcafdNbgz1x0VvngzsqN6yy9dvXRcQhXGkX/HB4eIDaEHBVg0v5dOy08tBB/EVwoPHAt&#10;WF3rXd2aVdR/IEaa+9q0Zb2l4JB13Jz+buKrZ238vHOO+pmq01a/aT3H53nHs1Kx0cmZCXy9vMef&#10;6ad2RDE+4JJZcoVtXGWVW6jbxftidB2hGWKniYsaPueg1e7c5MZvV21eay342Nr27LCG7ZusCv9Z&#10;IZx1Nv+rPGq1PCNKOS/VBHNzm6FHCg70unHYwvwOc6mQ92m+4+Af0z7h64oliy0XnXABeqjMBvJH&#10;jC9GVzRmXevX81zq5xmEngBMXTYySjw150uc9YHPXGmP/vjvbXjzVmwD5QMlzxjxKvVLJl1ft1uj&#10;E5+eMLRbY0vrNM8TH+Mj0d/H86jY3S+feAGxZcLfAc6hBhuxBPxX6j4bqGcOx1wA9hZPnR4d5nnK&#10;M0Pc+Ht8dRi7QPWrsxn/2fiYfOkqcHc7rY0cZ/DV4OoQnHaoqYm8MY0WbiT3CPZCNlx6iOfZeZde&#10;Ypu2b3PH6B97rLXmkXJ/K1eZW2+LrbD2fEwnvkTYWPrvLnCx8n0LO8v2Vg7wmdlVNoENLpu8Z4D4&#10;P/gutW7s8T5+O/9Yx1//+7493h/H++OjxsBvwtbKAa7YZ9WxVvO46/n8sXxaHRliMdDvDLAeDaLb&#10;EXbuYB6rbnUiXWEzq2dt14GTbRnbo/Eb1K9nfqs+1/xj/b5fe1ytx91q+2F87Z/Svg9ek3fuHl/t&#10;bb393rV7v/O23n7ve/rdyMIhG+kj9nFw1CrRoO458yy74POfJ760GTuSdRbbtXpsxIq0ZnYT9zQ6&#10;aBGt73Aybh0u4gor98EZfmy/XfzCY3bqA3dY21kn2fjFZ9iWaz5hnzv8Dbv96UfttX/6hV1zw/VW&#10;xLpdj35rePksthS6XuoJxdFxBagBluwmNq6xBYzdANZuwzYoYV1ljaamRj7rZXoU+2hs3BLkWKlD&#10;s9YE75UFNi+BR3fgUctXz1DbE50YNkzd6qVo/OAkiZl9/Z23rXMR5wv+DKEJF9dbpTzRCewxcuMW&#10;lsODYbeX0mQbFsPRVqOFFV+t9U02bFV9naubzotGXG7QL9+5uHSwbdXMEP8fA8+HLH3+dtv12v22&#10;/vVvW+djX7exFx+11m9901Y9f8R2v/oT2/7Mq7bh28/Y7LcetdHb7rTyqw9Z+23ftLnn/s6Wg7eH&#10;H3jAJh972JZR/6Wc9U/xxnWfO8+2vnLYpp6/00afvNVmX7/PLn/lQavpxV4CF0iP7kfDXkBcczgJ&#10;J5bAlgXnJeCOi+CChBPL0bCGFjaRfwkblrznEXiiQvS25fgUyrH7Uq1w9eDtwspSqwDHtMCnlMKZ&#10;CF+q3/LB4fI9RKvL0GqDacDwQbTGqmkWlR8DjBLFR5FCv5ukBYk/X1AZx55LwJlyHHK5N85hR1J3&#10;vJD/LmmsIBdDB1wj+voa/BjglDDnH4TDCpShLa3h3NsqLIWmu3aiCx6kjTosLVayiDbRRn0deIzh&#10;esvvA/ehEc+Z6rKszeQH2rLEotM9lgtOLugiPniccbSy13JnByxvGl56xSB5c8DG8NfOaKNFdjBO&#10;+E7+4m5qxiy01MI2G9+8GtuYfoPTdogxcKijpJxe0ncnsf3UXD11PvhBY6YAzCGuj1xXTjvHBidk&#10;oxtQrvA2fP/yx7hY1EdfUqcrhG3pJx4wP9vnjiU3Xpl4Velm6yurrAUexsnNco/ro48KqV/WTf4h&#10;6Xzk34kmimwB2NJBf1/qD1qKMRoDP2bDE4rD038Jp9WC1UuIQ2wCyyeJT8wTPhYm5n4KpxXxO9e+&#10;ZMxHkqVHeet8xQkU4ucI8b3so1iJz13MJO24WpDaUMLofq5b3wGjqub6IJqT9Z+63Pbf/jUbv/pK&#10;NyeDA88WOvMvrPPW660BfttZOm6tD93LZ2AYYpMDG+h/1T97jzv1o3sXx1kUppZcEbHV4OZSMEIc&#10;/45PcQR+rk9jklxg8h/kYM8rl5nOOYvzEg+2QJgZHCjMKSwqv4XmsfpE1+0Hk/lDxDPDvSZCAasB&#10;7xWE+a3OgbiQht3r7IRbr7WNN1xpvR/byXMkz7IYD5WDneQ+67Q4epgccjJkV8StAt+U+Nk02viu&#10;TIcNEms/CN85gP52CP3xGLhGraEdLo3r8PN/fjCgz59LTeag67OTH0DYWlhxPr+s17oG3SPhSV2L&#10;+Go9j4TJ9Zl4eH3uNX1PTdeqJpyupn3qE++Y2uq9mycczjqMH0Z5zUukw4Enzg7A8aO/Vj5G4Wv1&#10;3/tN95u54EcH7uJd+s6Pvt2Hr8BfyG/wyUXxjWibKIm5voQwPpEyuOB0LRoE/EzJ2gpr7CHuk1iC&#10;av43hvbGCTGWmFMhtN9Bvq9YkQLuqXKO61zzuF4ffZCH7kDX7vWVi7E5P9U3V96Brz+KHxN9uDRX&#10;qiOp2lul4DQfftrshgZiQNCAD4/a0BYwVpIaE9yzJHizbm6ltW/daJ07t1jL1g1WvW6WGtXLrGhm&#10;wvzoDnIGesyHZicLHY+j46ML7zl5v9Vu2WxF4JeKudVWgzajbNlSW7hnl2W2bz3q58KPkIOewUFr&#10;nw3OLpgcog1b96m7rHnvDkttnLMm8HP3aeSJAGcr/1r+klE373iu1tm6Slsw0M3+dvOPDrhbvZZO&#10;XPW5IsSI5+ADKBobtjjrcwDMnN3aZLmsjQ0rl7l5UoSjq7jGFGu565+uI5fY+Cj1MqmdDUfZQkx1&#10;Zv0GN9460T9AbPQIujDyfYOhG6dn7NQrP4uO7IfEliw0fz19GGM+whU3cd0B/kta72L4ca+WtfKC&#10;qwaXOGovHls1t8Rh6/uO4lPA3fWLxoj54R5hZzhoTpqXTMCJEwPFvZveuwedQAV+L8YG/pxs1ttQ&#10;dTXfK0L/U0LNQZ7DxFZHOokz55mZU4fuHBu2GJsvxDHD+E+q4Hu6iDHWcy9Nf1x7/ZdsjlgAbyzL&#10;R+W9/kNtvTmq+ap5PH+efhS2dvll9NudcFXCzO1o+ZpZc5R/tKap0VasmbMpYvxG0NyrBq5s8xY+&#10;b8WfofxlH4Udjn9+HF8eHwPHHgP/WWwtLNbJnNX87Sc+ZyH5KzrxkbWDtYWtleNo/Y7ttvfUU2w5&#10;c1k8tXxpg4rB5re/bzw9//gfxJHHsfXRGHf1y7Gw9bLF0+RNIm4Q3vpjF15E/q8n3RioUnwnFaxN&#10;iokK4mMOsH5GiOOKwcsFJkfJ2QWmnCCH54olFt40a5e+9Lg9+H/+1e7/3/9sh999x87921tsPbxd&#10;EzWA61h3F2CvV6I1q+lgLYxRuyNDjHemD9023NbIGFxFA/brsNsCdegvta+phXqavZYaGHLXz6ya&#10;WivpH7QFnKvWWNkVqi+StzCDzcF3sd0TM4tcuz0x2GM3PnSfHbjwHBdTR8CEzeTtrekndnjFOHW+&#10;yEuORryLWMgwOLGQGM8ItmALdkohNqXiGrX2tqMtk35UXI0PHqYEHi9SXeXWzXRKsemVf6eN9b+e&#10;70y3WOP1H7fZ73/LJl5BL/+9h+zEd35hPXffZ3lnXWLOtpPgHzeh8cPGqcemqG2D56Afe2gZ8Mb4&#10;uDnnnGGrrz9kMyfucrG1s27UFj90k23/2RO28pV7bNVr99jmv7nSCqvAUmiSo9j9OcVgDV7noq8u&#10;Uz50uOpy7GQf5xesS1rl4l5waONRvAh+zYdvDcAX+4rR1cI3V3e30jc9Lr7OIxdTghjuJBpc4Wht&#10;O8jNo88DaMlVQysEdhQOF7auIE9ZsrXKysDUNei9q2jK3x0idr0gU2sB8r3XraIGyI7V4CGwTirs&#10;fq9rgBrTaPMj4JRGftMOf1UMLhWWyUnCzzWTi72buLvxTuogD1nT7BA5heA8hvADjDZYfn8VuCxh&#10;8bE2S22bttKPbbT03lmr2UTtv7kxct+2g4ux2RrDlrd60DYe+oT5+tEPkt85tBhOa7rTnCVdVrJv&#10;jY2ctccWblyOvUhf9ZOjbayHvEKT1rV3C2MJWx6ddyvPwBzpiRkHQXgrN/8vfZGLtt4hPjwPTtM/&#10;iN2ydc6S4AbVHByBDxLnp/xiGWzoxhXTYIgA9zVofegS0ugvHGIBh7ApW+BZasldXBqJUq+d8Ywv&#10;I7JowMpWTOILqbXBhcwXMHKx/DpoohXrncGmrMkCgzkL0BAQk47NWoUdrWdiEtxdFYlbGo3FMP7Q&#10;otZGVwMeg8MSlmuK0jdgEunBA2DUPuk6wdG52LFZYBS9LkRv3QUuSRF7KtziYmxibfP5TRq8qFp9&#10;DhjLjSsHv7kcOPZ+50Uft7xd26z7r6+2/pu/ZM5f7LcV33vcfFddZqMvPmXO7m2Wd/WnbfudN9kV&#10;j91nQ3u30g8ch7h7lyulj4rgJIWtE+I+yU8uPYkTzOU84C7R6gfxBammdyG2d7AYe1vn7fe5eN/D&#10;ky7mzPq33NrC1j5hNHCsMFo832cJH3y2sHWMVgh2D4Mji/Ow/zmfOmxv+VioKRDBxxJGQ56nGPAi&#10;+oLab0VoPSr4/5paxgfPyHY4y7buDnKMsFaCrxfhE2lf2G2llWBW/DPZ/JcPn4TwdRT/gXCymnQx&#10;et54ONvLCab7pGs4FrYW3pYt7l7ne9+bj61lr4vD9ux217cArtZWv3H9CcRixBj31cS0C1v73sPW&#10;qnMlP4fO1cMdWfguVNs+i/sibB2TfzGkmA6/5dJUP016d+UYFz9fhN4jBa9dSj/VwQfXtZDLMk3M&#10;Cjx0FTx+OWM8jX8tArZ34KfVCnnGhGJHY71D3J9IEE05voQC5pHqaKtpTrn73vNJFIjXZF5mwItf&#10;PXy/peFrg+C6Qu5HinGtmk6FWsc6qPGLXzZMTWDl6HfgR4Noo8Vdq4UG+ywOx51evdyat220rt1w&#10;xuDsevKUlbGvAO46F4wdBOMKc5euXG45zIFycLWwdT6vE8zl1MyULWB+OM34LaeJgcDfEpsgRnoU&#10;//EEayrcdWrtMqvevsHCrJ+D8NWpDas5n2oLgKvrdm62oNZY+qh41VLiJ8Ccy6iPtWktOH6SetkD&#10;FptebHk9nfgKqJnmctPV+BHw67U1ubW6M5s3uBi2iDiqumUzFqQvcpoarAOuvQv9SaSni9qWndQX&#10;I1YbntrBPxdoawdzL4ZvBptNLsEHQW0PXt/5/Av28UPXwym3URuyzsa27WBeoCOoYx1GLxLlWC4O&#10;Zh4KT7t4GP+R9ikvmWKthbfd/OFw2vJ5iN8ubGxgPhdYK3rHWuxKNwc4/sF4ptPmDp7m+j60LwEO&#10;zKlgnQV/l7S0sE7BRRPPL746F7shRpxMFJ16Nv7wLD6LgB+j4Mc8/KC5jNFa7nGKaz906802he9D&#10;41m+GW9c/6G33hz1cLXmtZ4BwtYevvb04R7W6QRTN8CBqN6BbPEuNAEdtBYwdj0+DGnBxVmP0bf9&#10;9K24beUBl79Xem/V9/GO5W29//ggP+59fnx7bJx1vG/+/PrmN2Fr1asWb+1x1x/krbux0frAz4qd&#10;Fk/dzdrRybO6qZt6OJrPaHUHpiZt1aaNNof/VjEdyv0/OAgXCraW9lvHnI9/dUy3PgDb+fv/X7w+&#10;jq3/Y33rD/bJfN56FN56+Ti1M+GLa8CxJ5520I78/OdWxr1VjFPdODmhwBQh1st8/L5RsGwR2Dq4&#10;ZMyywNXZxIdlVQbgCJO25ZOn2JpL9pPjpcfCi5td7W1oED56MXZLZx21NAbALCPkQe6mRsgSfPdL&#10;zQe+iLcezT9STC6SOPrXGDx2vIN1H8xdgM6rBJ56AXy3g/6rgM/yWU99fBZHk5Zm/Q/gd3fjsVmv&#10;88AkAewq5ekKdDbbW//rXVuC/RJFg1zSipZc2K04H9xFHoAd6PKmB6ywl/UdfljxltkVrN3UsHZr&#10;vWLjNcAhuLV2sRmVczkPXVlemmMQM+mgiY4LpxBTlg1X7NbErYmCuXotsWGCmGhywVB/ZeCcc61s&#10;ciV1uZqIJyavSjgNPwNGRe/rRLEp82PYFOyjX3KwY8qZLysvONdWX3cVMXlz5HJCP3lwm6158ut2&#10;7rN326ceuNUG1y22/FgW+ZvRcCvemxhl9//jPiuFR66Fm69EW5lXFbf83jqOkcTuAnfEuc4ybOU4&#10;GEI5x6PU+qGuWD71nEPYt/5yvp9OUEsY/WAH9WPa66wDnkWtFsxZWKNrD4EtQvgWsE1LguT86rQ0&#10;NafTvU3wem3Eo1J/uquWmqfwYGOdVjrVZ2MHttjoyZvpez/aXjjddrBpdQl50Kjj1UHdarB8STXx&#10;9OT/USx2Kbr+CPfKX12EfqLFqhlDjcsHrZ5Wuqjdgr3V5sukLWuh4hEZU3DZ1XtW2ok3g9cOXWpF&#10;K/sZL2Cleu4THHfj/jm7+Dtft+jyPvIFdJofjB5Y2g133WoH7jhkO75wOXWsORY1vjQWYvhfyhb1&#10;2VV332a968jF1Y7OsKIMLELtaHDlqZ+4yE678nJXN6Dv+8mfF1yUwUfSYFc9dq8tObjX/PRdHN45&#10;hGa4Dtv4wLVX2o7LLsLe5TjEE1cyTiNg4TA64esOfdFm4HBcXhl8mQXHJT3slrM/Zpd/5Qb3dRZ5&#10;sPLAKuJhq1oa7JLrrrXaeuJVea/8UE4u2AQ8vB7O7JLPXeXi43xs3f/L3pkGR3ZXWf5JmSllpnJP&#10;5aZMpVJ7al9LKkmlKi0lldaSa69yLbarypjN2MZgDAZjxgZjGzcGs3hhxzbGYMxqjLtpqsHAsBgz&#10;g2majhigh5iZni8TMTGfZr7c+Z1XvIiKCjf0NER7ZqgPL1LKfJlv+7//u+eec88dmiZuRpebZKw+&#10;9PnP0juOeJj18mgt62J4kqHFmCPevPv+94FLGRd8psVPLixH3Hzvhz/o5k+997S++OHRmSl7HxoX&#10;tzd5Dd9LMp7FY8MpXfvgg9SCwovceostfvYRE3998LlzdvDb37Kj3/m2tX7kQRv/5jO2+Y3P2IGv&#10;ftLe8cK30MLuA6OD9YtZ62EfExxXK5ipAAbOkOtqALMJxznkguoZJ+rpVoADSxOrx4sFt27c7cnu&#10;Y1/4rrdEwNIez+nytcTU0hb7WMr+gLWwbgZc1pgEx/Lbrg6Z/XAKcWvHbzoB3kyQe4uC9/zC9nC6&#10;DvUXTpLaEDjn5gL3G/NTFR2q8nC9xLrijnrhiNTvJgcmqIcn1/4I44pnTYIVC43n60yUv1O9tXC0&#10;9k+YV+t5i+JtD1tLP+7x1lrXw9Za56Uwtr6n7Xq5Bq0jXO39plvXjCdChpyBsHWW+1u8dS0+d+qr&#10;10COQ32kXY05vxVmvMi7TP35hK3j1M04Ma4J58NPninIvBsmTxFL4JkAlx2nZkE1KgnOXRP+BSV0&#10;HqodCXDuQuT16mJBa4OXVd7TaWBfyZvEqIORDj1Gr7l0oN4KYX4HfK2xWsc261IpciH0cgjjSUdv&#10;L90Pwtk6zrvue6/dyTiWl16mp4f7lj5raGMdzm8WHrZt5y6WOermd6E/xoua51sE3JWE75Xuu3Xf&#10;pnWAo9uPHbAWNNkl8K4PzjqKrr9edc7DvWjNh1x8mwPrBrbjK3PVad6nd/mBg3iUn7XEDran+5Ft&#10;luBMw3Cw4mkj0pvjPeZQj1/Yu2zyMm85ss+GX4UPGrUDwtIxttNAX+s6tqneXNKeR+f5vWo7mvJt&#10;ll/D0wGdVoR66jpyNrl58gDLi+R+WngOsj73eD2YPj/Lvpbw4ejhmk7xW3yuWufU2IjFqHVWnXR8&#10;aICc64LLXYu/nj97tZV2kZsGZ48fPgIHPQoW7rYb33+/PY5/WRM57RDaNvHVPXDZTqiBnDs4l1jQ&#10;aaHfAX6Y0nxr8Wqs1WdLenH5l8XA0vI0E1+tdYrk7HLsT5n4cnRzw1LsT600QeBxeYrvOHXc/Z6L&#10;x5mrHGlrxG+TV/FxfmMV8ttoEELEBDl817IsYa63lqbpaSsy76XQKmRZetAmKKf5zLlv2eHLj7n3&#10;g6dn8eaJl/tV97vuTd3TmleUa/tD2LqHY5OnkdtXi/M4QR5panHBdpDbmQNXe/2rB8Dh6mE9yKvi&#10;b8WAitEvxoOXsPWfHz68eAxc+v+fPwb+WGw9wRylOo4h+Gjx1P3Uz8onuI/XiYU5F19v4xmlXnpd&#10;6HB6+vtNemPpwbXtS9j6D9dUe3j3pV5/Hzb29OB69b7r8dPe97xX731vPX1H2HrHGD2u0WOPwRlP&#10;42Xyo3/4jVWpz6klJgyRl27h+iuPrDxzimd6Cq1jHTVsrg8L2uGpw8Qquwds9PiiNa8TR4yA0WZ4&#10;xk+1WXqun/iAHkBz9GrbvwGG5PmIlqv94BHzTYEl2vD4XVqxIlqzoZV1XictO0yPZTjrOji5NLlo&#10;8dbxgUErkUPPsJ76ksbgHeRjql6WBeo25U2Tgy8Iw483Envkwf1peOsPf+2L9rUff89e/+7b7LKz&#10;J8Az9PJAF62+W04vda/U9Dpd7FMb2mW00sLdTkMNcRF8mWqSqaeUT3SypQlPpwpxfYL/61gPjANG&#10;Uh1quJCF8+J7SWLDFmK83kZ+D5zRzDZaFHvyd0vVopURq03wGyHqYIt4mKIVSFeH4IY76Pm0bD0n&#10;Tpz3lEHnpjhs5h032akH7+UY+Z1SyJwzeyx5ahlOdgfbAw80038arbUDnq5vRhMOxk60EXMU6c1T&#10;oocvuusSONevHlVZ8MBg3vzg0OazW3Cs9HCppNhn4mHwtBtjgyeEsTPg6ijct3IRQ8LV8C1F4ZgB&#10;NIB4DbXSD6kevzJfDu0n3HR5Ej8dvJObhtGXj3IdwPuRHvTl9KvNzMIBL4zSTxWty+VrFh+hDhEc&#10;msETuAE9fQr9Zx/6Rr8wE7q9Ap5yg7Pj1jKCzys1rcLhDd0F+Ahqu7d10H92l7WvE+ONUpe3vYOa&#10;Q3qsHl2kbhGeagNN95F5+tswBnu4Biz1iwOWO8r4GC+7x18702UTrzlsec5Dgfdr5wat+fgaXkRH&#10;beLsYWoehunt1c/5TjIuSsSAcOvoMzoY974M50s8J7jPT82otNUO9eF+8ggO++jIb165gM15fmfM&#10;muGnSjuJNamPdNqaz2M28LIfrX2IWFne4w1FxhzabtUPB8EGQbg+YccQvnsO+oEcmtkqPJaDJr+B&#10;8x9GTysNsjTjaX4jAqZIxxmTfNfFxNLQ4tvj6rXBx/VgU+HOerjxAOM0K/6Z8+zWZfOdEHi4Vlw8&#10;XKS78J2o4ldehZ/FBbv14FpHuJv33O+C42v4jvTusTBeb9UexmmWmHgabh5f5CNHLE1s1/3G11sO&#10;Dts5vN8ib73ZKn/xHovc/CY7+JMf2fCzX7Wjz33FTvz15+zOn3/XXvHJD6Dj4H5j/4TX+4twm+C4&#10;FHg93kBeS7p87kWdn2AXOYnRHmseQsdAziPKtus5Fh/aegcM6OFS4VR5Vgt7KWYVHvWjZxb/WsNS&#10;gtPuAb/l2UYwwH2vcci4DnSWXH/7KtrdFjQd8hWopf7YPS86fy62Drt4OBGJWpF5SNhauWR573aS&#10;l1Tv+Si6dtf3S9eHRdsXltb6bej7u9AoS+ftnkf2UTkA4WFhYeFZLR7HrP0Xtvbqs/Vbwun63Fsu&#10;xtguN8129Tv63Qs/d3E349FHnXMWnXsLubRGtCgBahxq0d4HQ+SR4Kzr0ClofwLkIuLwhkn2V+NG&#10;2DoqnhK9QQBM3YDGPwZeDoKPw5zHCLjZz+838L+WXClrBfJn9UnqF6T3kK4/5MP3u2BR5gH3nPKe&#10;vOAzjOGY47OUr871+PMrd+Pj+mj8cR7qQ/hk0Cfer3MaIAfAe/J+/7c//Ym97a47wehh5q4FNCgT&#10;PE+GeZZxfHp+gBflfdW/Z9WG1/fiAT5DPm3O7f0cJtflR+9dN83zBoxb4HnVevlBKxyg3pq/5S0W&#10;Afem4Y3FYadUi0QOpQZ+wukAbx673HJw4g55ljR6lfIexv++LZ5F6LzA7yl0DG7fLDBzlDm1hvoC&#10;YXb3WQpfHZybtgq8dOB3uDq3iV84/7t+5OB54WptM0IeQD7hqrGWV5m03w46Fof7u3UPXDOxmJ5T&#10;ATjzUWrM25bgzcH38gAd2Fx3fbhDwrfEb/VwwOWFBdbtZc5rNj9eYMHePnxA8Q8jX1AgJvj7//m/&#10;bP1Vr+G+QB9C/l3ctRONuZ5mRe53t75acxLzTBjthvuMJ/8ovlqe4cLzwtPShhemya/zjBZermnD&#10;EwPdTqt+Q9+LMB/2VF3Pca2rXtfC4m06f7xqnRT7K59w1Vz3ksNIcT0LxAph4gMdQwzsGMTHzO2r&#10;wL3no16xC3xfy9wdZ554/ucv2tlrrnHvRWFrjeuXG1N729ecpXtaOTavF8AEeveL8bWHfYSTR9CH&#10;Clerf2aV8zwA76WYfBfXee3APusbIk7/3SLOWly3OCzFgIr/vN+6EFN79d3eZ5de//lY69K5+vM6&#10;V38IW0+BXS7mrj0OWfzyOPkt4epBND3irHvQ93SCtYbgrHdyD4/M70LPSb9j8o6q8ZDmRPftDHU7&#10;mhc8TvzC3xzidwfA6957f6rXi3HkJU3479eE7wRbz6BFHh+jLp1nVC/X7IXf/tZ2HT7MM5JnJdha&#10;eWX1l1SeOz2z3c2bKw5Q71AtHTzrg+TXG0aqlphF/7hOHdehZauf5hnXSiwGr9mxsYAXGjWteHnn&#10;wOYOz80GeLoaxov6ZRTRrNcQS8eIT8NwcdJ+yY9EHJg46eYdM+TbwcGFPJqzHp7hPGN5fjt4KIer&#10;aHHBqQ759AQ593rl0XluN4KthWuO3ngd/b2esy+/8F0XQzsZdNMbOyy0MMT/QSu+6bgN3f4qG3rr&#10;WWvYOwkO5XlbDLPv4Kswmmv4U/E6DdKCRqhnhLNNw5s1NBPP+PDwSjRaR0eHdaHHCwiTgLlS4PSc&#10;uEy8qnxo1zvaqjZR7rXmIFwPz3RxYDHwZ4neM63U6Hazbn4ArpYazpz6sg5WLHzVpp386L1WWtoO&#10;lgZTdPI+um8f8Wp9ocEG9oK5IsQHWTigNvoYUZ8cJ28QBmdHWIp4GWdnuAZwu6o57vvUO+3YD79g&#10;N/76OTvx5Ids9vVXcH4biJN8xCLsD7XZWpwM7+Erpr+H6EXVuh0eAN13E3i3jZpT9TXLwYun0Mim&#10;wNGhagEsiM6aHIWOqb4VbFckH9AGXzFcMf8Y269Sz7kxY8ltxO9g7iZ8zTrgrnNgS3F2MZZUjtgb&#10;3iJPfaL81GLgmSRcrfjBWmqxE6xfZCwVdxLzoTto3bMdb7Ld1nAEH7518n5rU9a+NUN/OHBrJ9vf&#10;1QEndAC+pcvyc3Ai21qs6aoVc7bG6ceDx8/SqE0eXbPe1VmbePVx67z2uPW89oTFGBt59Ol59qED&#10;Hmgbc52Dljc8Cv8Bv+T25QJfFeEdnXyI/+Fa16bRrc8TF247n6fgujhV6vT5XWeqj3MMRuiiJzq6&#10;U7ePlfzm2EaQGoQy+ZlGNLY9HL96gTvT3e41GWyt2AH4h6PoTlNo1J0CuA/truqQ2+B2XJwnfpXx&#10;Us84kyZW3k6+eJRt8Dc1+Frf2ca9ovXA3fqOH1zkSANNjWuNcDjfU59ivQpHCzOJI3R/T+NZPDCY&#10;JgJOL7FPTS1l+r/97nPlF7StNXS3H7vLNr78KXvDuadt59vfbGtw+y13v8Oc995qlS8/ar1PPmr5&#10;t91igY3L7Ozfvohn/jnb+sHX7OQPWcRfU+O88JZrrWttnt45JbTp+E5Hufb1aLqFq/GPU38u6UeS&#10;4LFST7vbfytI/C4fBB/csDThPrhZxajCW4pTsxfxwvLkqgVz14KxExxXBR5MvLjb+0zHI70K+GaA&#10;Oa6jr9tmeN71EqNnwaYR7t0w115a6Qa0Kxq7STjVPNtoq1SsB660m6XYgnc++6TzVsN23PgZfKuY&#10;uY2a+q62dusRHmNd+TpU+K48v4WztY40z94i3CxMLI3ohdha7wuLX8jJX4yx9T1t28XGHPOFn7u4&#10;m3Hhl7ade71QbUGPnSLXApYGW9eT86kPajmvSa8jb6He4UnGaZhjc7F1Bl8E8iENaF/S5OVylTz9&#10;7cH65B4i4GeNt1Qj/g/oesrkzdrxd2hEH5NmPW2vRO6yDC6MkquUH3gtGLuxt4N5ockSvgBLncVr&#10;mfs4BvWdU12/+OB4stFyYa4558DVa6j2n+Xuhx+wuz76kPlLeWquh873S+b8N5MrdtqYhxgPYbB2&#10;dWvL5sBY02g8VKMsLXhgfBicPGT16K3TwrVXHLX+V5+x6MaS1ezcbrXUPmf2rlgHeLtyYK+LdRuX&#10;ly0An5vevYzX2aKLq+uJp5LK+4JVU9PT5OjoH6U5pL3i9p+uQ1Oumu3cxrKr61bf+pGrr7Tek0fd&#10;Wuo6MH4WDj22k7ps9kX9suWNlkRXXjOIVxefVw9eZpl5tOPrK2iduqwV3FxenCMfBNbmf3835xns&#10;7GJd5pZu5pE2nQM4ZIecTxG+vZ3/ezY2rJ0cgPzBu9c3rEyeOjLIvpIfUM31ibe+zR773vf5Ds8p&#10;OO0kn6XBe8EO/PEX0IyBhcVRt5PXdjF2K7VExILqvyWu2qu1dp/VzFnShpfIZ3ga8U6+F2hvsx7y&#10;cOrjleLzLN8vgIfL1IfnqSEPwsM3clzyHHe9HrgXA3iL+6iNaQRbJok1A9Sa1cNXZ8HbhZ2z5N3w&#10;Xh3Dd2V+Ds9BdC3Mj4Ps01Nff9re9Ja3uOPJTx2N7h0P277cr/8SbC3/YMXmwtadYOhO8LPi80F4&#10;f3HY41znMfJL8i4b5nwMjuCbhBZc+hotHha8hK3/vDChd90vvf5x1/2PxdbyHdT9q7rqIeY93btV&#10;lu1okTZPHLN56nemmNtHyD8Ocx9PMNdJbzKFlneCvOIlbP1/L28tbL00g79Q7yA+GGj+eX6++I//&#10;aCduvNHqiKM7ef6mwbQh4gPlupPoyzLUecWW56yOfkTBFfxNiQG6ea9v/yreqHP4vgyi1e3G96XP&#10;0os8E8Fdbl1fFz5NBzbwd+bZzTO4htyKQ0zZAJaOg6NDxJgxntVJdA8JlgLPgxw52ShaCF8b8QXP&#10;1DC4Wr235D8qn9HKTmreJqiBq8ItTZH3X1mxGnLeTmsZ/hHOe0KcRcEOXHeNfen571j7MrEOdbwO&#10;vtHOWMUm7rrOXgfefP336Z/9rc/QT+hujm0UbFsCrxddzrQ0zP5RnxwpEvehmYwJU4OVnGjAYuTy&#10;w9StKg5uxhMpDQ70yRNJHHaZeDGbos8MfH8CDyKnwVqjjVblO2kwlb+FWkTw7/bdqmVG51zBtxss&#10;NIKOuGaYOHBh0Ha89bX25k99kH6lA+C4IOenZNV+aaZL1r+5A66a30Uz3sCr00K8C67Nsk55UHWM&#10;FavjGJwOeLtrtuzIT75kW+cesTMvfNVu/sGX7cyD73IxVy3a1yL1zqWxHhdjC1eHOF4XZxN3N+A1&#10;Vhimpk39ixMcN4vqTt3P47VgvjBYGo0ovmWR7gLnO34+F5AjDu7E4wxuODHbb4OXrxLfguXIE5Th&#10;uEdnhi0ALxaHb+rmunZw7QNwFz7wVAntpOulphpMNARZtp8dZ//KxP7kLTpXZ+CwF/DE6rYzX/ig&#10;Ld98xnYd3WPDJ1cttncCL4CqVd962j7802etcZScxVQn15v9n+c3js7avc8/bevkFtp344vH+a8j&#10;DzR/15ts4Z1vsBu++AliQ+pdiH9VRzsJ59OMjvL1D91vr7j3zvNYEt74+IFD5CY4xpUxu+6Jh2zi&#10;2AZjhm1EOSdVxlg/ftt/9Xnrf8MrOAY8k4l5y6ODLi87fuqIXffFx6x3atzVtHaheayCq1SLsPTo&#10;+23xtadtmZzWBvmnCeoxfEMd7Pdue/WH3mOT5JW2jQ5Zpsh9JYzMeLvjEw/b0StOkQsCn0TBycK7&#10;aBLUc/qWv/oy15WxCCbM4NHXyL2nzy//wD12xY3XkwvCKyoeO4+laxzLEQO/78EHrEqcJnydEOYH&#10;X3ejP7zpllvshpveiCdV2/mYNN/IPnMOyOlMP/soNeyce/T8Dve6I9zOmEo89XHb+s3P7Mx/+ZUF&#10;r30N/nD0WcKrb/oXL9iec0/a6ReetYNf/Bg5CK5Nus52nj5qU3iNq/Y60sjYRT8f534JptnHcIDt&#10;Ue9fANPhq5diXwPoh/3kE+RlVgO2lt5bfK64auHUPDyXXoVNhbl94F316fKDFRuJrRPgtoJ4Le5V&#10;lxcH33WRMxxBL9CD98I4174XjXGZ76fgcNNsJ639oiZEHHQZDlrYOsUcoLEcA3dGhT3JPwTCXB+2&#10;5eYvwIHqt1Xtohc2ubhO8EtrKxiG96Tz1m9pHvHqiJUX8HTiF2NrHYveEzbQsf5TGFtYWjG7cLSH&#10;xb319b+8w5w0NT3UgSRVE4ImQF5xHm9dp5wSmgF9X3x/hLyLcizShKvvfZyxUYDzjhQS1gR2bu1t&#10;sxg4Og6eznEe1bdeuvAGeO0cPQFLrBPXPIrvoXjyLnB0kXPvYmtyliHpxuF1mzkvaXz4UtKEN8RM&#10;PmYO2olanSMwcntXj/W3dLoYvJ59kteAcHwvmOIL1B2sXHmC8cfYzMPzb0cTtX8fmLPHfDxn/OI+&#10;u7qta3OvlcB2pSX6X60uWWVr3doP77OO44fcemdh61aW6jVXWpbnVhIs3IxGvLDF2GRukF7b4bfK&#10;l+3nXh9kHkQHNb9og8eOW5i6HqfaQ++//ZYiLqqsrXAvduEZPoJ+nFwb41eeZQ45IvmjZdGXR+fB&#10;43jNJ+Gmu9GlFzfw5tR8MdBjcfC/+nmpX7V/GJ3zwi63PrxhhM+lA4e7Li/MkReiZoln49zpK9FC&#10;wfcydwjnqvZcnm5hctlNnI8E97KLVRl7DmNOfPX40aM8QypurfUI+vbWhUV756OP4RF+t/nF9a+u&#10;Wwv591gfWHoXMQD8dZg528f2Xd9vbQPtu/5uX1pEs7PDxdZRsLe46hT1WoFu4gjWK5CjFwaXj4sf&#10;Lbn6gIjf1j6p16dq5OVpHhzs42/wMtdVfbvqWDfSzbOI895EjqQJL3NHOU7up1qureKJGu6vLDGo&#10;MHxmZBifBGpyxJWnk+689pknPnte70Fe/OXG0xduX/ep7knlBDWPaM4Sb+1x155XuIeHpPPu4/jE&#10;UQ1zfkY53yMs/ZzXLnQS0pZKczpBLD4OTy3eSVhA2Lqf+KqXc+j9loetPc5anJj32aXXS+fi0hh4&#10;6THw+7D19Pg2E2/tcdeeV7jHI7u+/uBq3b/irIe4h3vhr3X/zl+2acdefY1Nra/YtsV5t7/qdmLB&#10;HeQOxRdvp77J+33ha08brt8c5Pf6Wbzt/KleL/HW/2f11sLWi2izx4h3+6l37qPfxjM//rHd9J73&#10;uD2nK8zLaebhUGeH2wNL2DoLjo6zBJd3WZg60kgneeJB9NhD4OpR6rCHJ4kreHbjzeTrpI8OWLqW&#10;OHuSOKaL56d4szSYxe0VBLbyg5mlB4vy3JWutIYYoEn5d9YpMuZ6V5etjudtjvf64fDkmyKv0Rz7&#10;kuwDYwwQxxSVZ0dfR322UwIX8xz2kbuvLOBxjuZ4ZN+qvfDf/7PtueEMsT3YYhj92/KIHfjh43bZ&#10;L7+Cr/dTdtUvvmav/MkXLPGKNTyu6Ocx32+d61MWBg+m0Sa348/Vg+9OljpjH3FcIl5vxQFirGyR&#10;Z7TPosGQzVITNwYGrMsEXcyZgNttIu+eIcYr4yvViTa4rZftd4ATusAJgw3gETj/6ZJVxkt43nSB&#10;Mfi8jViyGzy0NmZLn7vftl192BrBFN3oYFvQLTutCeIIahlH0RWM4O3VB8bogk/qyhF3lNBvy4uM&#10;89pboLdrq8VuPmmH/uM5m/72J23lR5+361981t567nP4H+etaZReJVV4ALTk8hlL8HeefEJ9C/Ef&#10;GMxPDXqAxSmwz2mOS75p+ps6TTdnkgU7NKMH7UPLyf5oH5wcn+VZtwMv5U161xxZssmzB+Bu1GdF&#10;Xl3EO+B/xexdnVXrxRdeHthh8JCwXDu6hmZiMPlAZ9AxZwe6LYhGXx5StdRpN6O5bpmfQKMAn0Jf&#10;rvxBYqw1zst4M3mdCjmeSRsGi7YcmYMHbrWaRfieFcW18GHb2uyqD77dGg/vdPMrqrnOr06jPcQT&#10;d5H+2Wg1+9fn3R7XgW6uBbhggHlPMYlwibBQH3NiEA8hxfONfN4JTvCTo/DhaSZMqB7GWXBuDzpJ&#10;6ZrH4BQa4eIUS8XRUc8wN25v5RxTA5gGIxbAyaOM6Sg68SZ4qmhPqzWv7cKnD90oOYgG9PnK52yD&#10;x1pA9zGzxHGhv23NcC7qG2yQ2DgM5gk1pqk7YB/YTiIE5qr1WRZNdKAh7GJr4euUsDWfzwwMnecC&#10;hf38teZjHXm1ScM8CfcjPFgvnF6LLhlOOC09MseeYP/dPla8Lx43x3dHuEavu+611kcuzNXKR+qt&#10;bd8muQ/851511ibvu8c6330H9xX7TdznXPtqvM2+bZvPPm77nnnE+u58I9qKGa4ftQUH9tjija+0&#10;/oPch1zvKFxnuh9NCt7S6nstzrgEburmnpLWIZzLgAkZo3Dv0oQLA17IW+caz9czK2ZV7CreOgDG&#10;lk+4y+HDz8qzXBp8aSQcsGGgRboJemmn4tYHnzzIeR5OpKxKfUc757PENU2TS8un0tZCvXUj+ETa&#10;ZI8frgNTC1f72I6rY+ZcCf+Km+7u6LTW5rIV0LOI99Y+6T64WJ8qHbfibX3vn8LWOk6NSW+5GGPr&#10;c33XW0+YXHhdr/qO8oPSrdShgw+Dj2v0P+PXxdbkMcRb63zrN9RbOqB94Tyqrl3YOtlEzz9yb/5U&#10;iHGL9/cIWnhwejM16r1cs0bGaBQ+OkCOLEL/w4juD/zA69HGqFdARyf3Kvd4HK865X8a4GfL1MOU&#10;4Twb0QMkwNfZqOoWuC5RzTtwlWh+h0YnbEcfPbDATVm43CocbmqQPA7LI9/9lt391Gfp5dwNriVv&#10;Jp8tcq0OODS+wPjr6+G+H7EW+reXVpiXrjpp/ccOWXlz1RJotCN4icTXlyx7GH+yU/T0O3Pc2k4f&#10;t46rWE4dtfLBvZYBCzfyDMyiLW/a2LKuw8css7iMNmfLmnYv46+xZNtOnmIfmNeWlqwFXjbLtnNw&#10;sfIriYOT5UmWBkcPKw+Af4L04u3791qKY/HxzKoXDud8BOixVeC+CYNNteTBnGnqh7Pw2CX+TsJz&#10;iOt1inn8HdDjzKGR5hjzPDuVj1YPS4d7pBu8+6Gvftme+4ff2Dd/+Xf2yLlv2c0PPWSvuPse2/fG&#10;N7o+ZsLWfXv3WhpepGl6h939xOfsiltvc+uxkuC8Lo4rwjO2Ee8wp4iWg3lQfuC15Oz0TBauVt48&#10;AiZO6z5njIi/Fi7Wq0MORPrwNuLFnvVVd1/70T7GyRWGmPMb8XNp2bObup8Vt/6sprfbGlUrDfdc&#10;x98R5c0ZL360MyW27ZCXz8/NWdvamjVznsPgTT952gh5QVfbxvgsw/cUeAZLE/74F5+y227/Ny5u&#10;rWduvBDbvpx/e/e6d6+6NQ7co38IW1fgPPrGRnke7LY9B/bZ6uGDrh58mHxEL+/Lg1h8tfSnXmys&#10;WFu1K8IFHma6hK1fGjt55+fS66Xz81Jj4I/F1sLBHraWd1kfc/YQOcE9hw/Qn/Q6egHh48GcKn9C&#10;aVSkB1dvAOW+ZifhsMHul7D1v5y79ubEl6qX1rn2Fq+O2lvP+5736r3vrafvCVtP9A3b4i76iUxO&#10;o+trtXs+/nG74+GH0Gd3E79n3GeY8twxFmnCG4kHwsqh46/t7Npulal91rty0lp2H8JbZdNCk2CW&#10;dr7bWnGfpQ7cVoX4pg49WoiYuMgzNogOsBHs20scId15I89eH8/dGM/dJM/PMJ+VwTPqxSGdawKf&#10;lhy55zRjrWNpwTrQTMgDNtSOJq0LT+atQ3DagzyDyaGToy2hBRsgTimAdTPELA5cyff/66/s8jtu&#10;wqsVf7J18tqnVu3Ez75kw9/AR+p7n7Lj/+4LdsV3H7OaI8T4YOsY2Lp5EY4cfrlAn6ASftspfLyy&#10;xKHdXWX831rwtUIbzj7UNMDTEGd3d4ClwaihfAO5/kZwKTEj+KnS3m4T1KrlwVzSdbu+YlN5cxY5&#10;R1Vi+zzc2UAG369+eps1gzFK6O2JRUaLFrruiN3yxMM2h8Y9BNaowZ8sMFXlHINnyRMk4awLY9Q6&#10;U9uc41X768fbrJFa7JjWy7C9hW6bfO7TtvjDJ2z/z79mR579hJ19/H6rYZ2cOFH8uJy439rAcp2z&#10;nHO8sVVLnB+hflqfi4ul19coeG9ya7cF6ZklPbofrlq6aH87PbrG0SayD43UVItDd8rE0VV694Jd&#10;m1apJTm829WEj2/NWf8ufFupD5cethsOqpCnthbOQT1ESuJEid3lUTV/2V4b5Xo7OfIMivnhvtJw&#10;7CFyFuG+VmolqR+7aoN6a2K9nZ0W20Rfc3qTHjhb1rNv1iKLjJGtifN89SSeSXN9jFP48u14BG1N&#10;WtOJVcseXaaGEa1Fe846wetN1DY0oX334QUX5+8YGKHC+NT+SZMrbB2AK3PqqY8Df8TADVEwg7zX&#10;wuVGi6CNrZBDqcLBxBzHBskZtBMLBsCn4ogbC3nrxnOgIwrmDdVZL/qKZnykO8tFa0UPX0udagic&#10;kgHrJ9GC14mvjwXcPEczWGRpeQFsP4zXe8GK8aRtb+uyCLhOHt1u7ywwpni+MLFjpA7cxj7I21k1&#10;qMLWWk+cSAKtrTCmMLSrAWff9LeLBX1gbXCq/pbnVwJ8KmwdBFeJwxb3q22kqLvOkF/IgntW1/bY&#10;2sH957dRT49mcXvKP8A5R66+0pwj+23sIw/Y+rNP2+LXv2qFD9xnwTeewedsGt6vCRyRhZcrcg8z&#10;vtGxT5w6aOuvu5ree+P0wR230nCPpZvBD5mktZCD68rn6GsF36p5o4DXObkF5QakCVctscfVZskF&#10;iA8WllTsKmwt7BuGq1f/LvnDOaFaV8Ph4CPQgLeA+mmnuIY55qkSx1wFT4+mMzYIR9YJHm7iu+rZ&#10;nEnQrxm8HeVc1LNN/b62U69cBv+78XqAV86rcK/GjnzPmjJZi9bDoYNXta96VXztxffC2V59tL4n&#10;/C1M7GnCPd7ayyEoFv99+Fqf6TvixMWJ6VX/y/Nf81EN2NifZp9D7ANjRNhaXmbSgyfJhbrYmnHk&#10;9ltTLoZF2DqN3iLclGD+qMVjnJzTtn7mSbQ1g102DfffgUdhU3PG1YQn6XsfZe48j60j1oS+oYpv&#10;eJnrlhC2RosfB2O2kY9p66OnE5haveViGtuMMVf7zbVMVqtoW+nj2Dviej8H0CUl++gvDs+bIY97&#10;8tY327s//5gF0RxkwBhOjDFbabYonJ4D5gvDibYwTv3g0epBalIP7bP+owdt4OQxGzwNzr76Cuu5&#10;+pR10B+rDVyd3L9uXfzfe81Vltu3bg08+5Lg49zKbjw5mZuyBXKfrwQLw8PyDO09eAQ+fNlGj13O&#10;625rXV21OBqUjq1Naq5n+c4Oq+zfRN81SY+vFfBhq9WjEw+TU2iAw07s4n4YYN6Go84v4QUOd63e&#10;lw75t9r+Kj6OI8zNXLsCc6/yZOBa+ZapR6Z8y6I8F+UrJk+wZuK09oU5u+eJx+3pF/+93frwgzZ/&#10;6iTPy722/3XX2i0f/ajd+OEP2+df+Kk99bMXbeFqeorhUxbuxwODXlvf/A+/soXTZ8hxz8B599CP&#10;cw7OewjfMXA2mvAgMYK04Oqvpdpq1WIVZ39Xg838Lb24sLfwtHhz4Wt5n2kRb92ztmIJcHUY7NsF&#10;nh7kehTIFyR41ivfoDrysDQ6xB1BuPlaft+NRcDPYZ4TcTibOM/7GjQJWuLgbS1+9quum2eX4gfG&#10;qXwc33bPXfbCL35O7g2/PMZ/Xny3xvTLvOhe16I5QHOWh691309xnscH8PUmR9NHTqmHHK04KfVu&#10;2MZ5VSzezTNT/uCz+AvMzs66sfd2OOpVxt1L4YFL713CiZfGwJ9mDPw+bC3cdSFnfDEOGyfnVwVT&#10;zZLzHIPLqAzhrUNucYzcYpW8qbz/PcymV+/7F/7mv+bf3vYv3CcPS/7/8OrhaFdzL939RYv3+YXH&#10;+vvOxRDP8yEwcstglXwJOJ1c/JFXnLbP/eU38N5qth5ikzbVo/V3gTU6LE6tlzxZAhM8s8CsdWDX&#10;hslha1mFk967x/UCT5JzV4yT4bkaQasVaeO5C0cTBvfGu4gZiFGdbB5uqI14H4zSmLUAmjO3b2ZT&#10;CUwGXhykrgsfs/qOLitM4E1ObYFTrrjrlXjO6zOtJ0+oDDVyfjCtD9wRZD+DQ1V6fW6z8uouy1D/&#10;mgafdF22257+9c/sVffdDr/eRn3ZtJXBdwc++3678e/P2dlvPmK3/uArdubj74EzqBCLJax9lX4q&#10;swP0T4ZLmx+htguOBP11FazZSbzYgg9Pnvi6k/hmjGOtEl+or06ROGcH8cU45yoODvCjcc5U4HTZ&#10;RwfvXPURClJL3DTSC0aCG0fjXe7DJxstd4X4tLeStyK1sBF6azkDnA884WY/dLvtue824qgC5w/t&#10;JBppYZB4Xwf9oLNWxhO9HY1hAo9d9QFOw7tV8L4qD3USW/rQ11dt68az9na0y3d+43E7cf9tlt6a&#10;4dwTW6vmugBHxHmJoVEXZlbfocw0unx8ylLonEvT9Ow4tMemj++lL9sAxxGA4/NT383+UZMu37Me&#10;fM466S3expKnJjtBnXZyfpyYKmotl6/Y4m2vsZpJeKnNCQsOg6t391u7apGTdRYlH9E/0WNtA/B5&#10;Heh9R6npnaIOfXM7++hYcRCvdM6RL0a9eyJIPfSIZfcugJXpqXbZLl7x2psfstd9+n12inPlDHLu&#10;ZsllHJqHJ221+MZ2u/t7X7GOKzYssJNtDoHHdo9Y7lWHbPy+W+zsJ99nbfiCd8/DW08NE7MyRqlp&#10;ePdP/4a8xKSLD8U59nad75N16LWvtJP3vRuvKt5rJ3fjgJ/AafmtZXvzD7/J95vQwlIrEMlatZ2x&#10;Gkza0Guvt7PvustaiDMb4aeH3F5OjIdtg/bAV79i26qDNj+M3qetxzqJF1PrxOXXnLCd77+Da1LL&#10;dcdbmjrgenS0zuSALX36AzawG+1lsYzvXjt+BeBTcO/Oo0fsptvvoM44z36B0WrBJtI/wmnf/tGP&#10;WLt8k/3oe/FZDoXwoapjzM7M2ua972Y7jIUaPKTgaeWtJt++Kx54r23RS8+t2QZ3VRXT+7km6zvs&#10;1Q/fAwbIW8N2NKnLXCs84BJohO/92IdtTHhAWJ3fSbNv0WzO1o4es6vfdDNYCb/sdvyMwHSufp3c&#10;jk9e9xpXyvMUonjDb7MleqDFB9qYg+gHON7PMUSZM+qp2aVnMbg9BD5MxNAUR+IWCjZYGBwmrj7E&#10;MYRZQuxvPfsq3+oGeFONVXd7UV6z6KXFn+JbFtB+oK1PUm88NjVK3xq0leDrJPdamRxGFi858a6B&#10;WB1jEFyJfjlWouYX/JAiVxKUpv53GFrXoAaMLb805VLC8OPCscK/Hga+mF92MT8Y+2J8rXhbiz7X&#10;byhHoLyI61EgfNwQt3AQn7YQ+AHttHB+hjkpHqMOG28I93hjjB3l8zh2P7x8GI12KIwvGTobabxd&#10;zTr7WkNc7+H8AOdQ3hFa5BdWR16rDu/weuY8j4POM0+pP310uJteC3hcTfZZcAzfevJ9oeEKutyq&#10;de0iF0oPgSzzWiNzU5QciEM+yd0muZowODw72mq1uvaM8UwzfQPQQFSKzJfkK8VbF8hZynO8gXxf&#10;pJW+XuQdS4vd1rzRZ8U17q2hIth4GW54Ck1Knx2/5SZ77Llvu55l9eSd+lfoy7ewYrkZ5oIOtCE7&#10;dtns9TfYzA03WBd4eeKWGy20vujqsMavfaU1ba3Z9mvO2tSZ0+ThlpjzTlrf2ia4Ek/t2XlrRucV&#10;Jx/tQ5PuNFesvHMX9xe14XAJ5Z1zHBvcPjqSNLhPPHAN9+b5vhb4LYJZg+RY+zf2upi1snedXl7w&#10;1/IgKZN32Vhh7kDbBHeeGuoFWzZaBjydJycwBKd+5Zuutw89+Rh9Mp+xv3j0Y3b9299ma0cOUcs1&#10;ayvw8E98/Wv29Hf+xu596AF78tln7NzzP7K/+0+/tY9/7rO29/gx1/dPXoTSazR1U+8/yXyN93mR&#10;OeUDj3zMnv/1L+32B97PPRayTeKAv/0f/w18Dq7tY132NT5Bfhes27K2jEdmv/WvrZKHop4J/lR5&#10;eNWRlagdjJMb8XFvqKZL9dSqVRHWT4GpfeD+Innz7ceOUAe+Qm3TlnWvrJI3xzsczXkE7J6FkwnB&#10;j0fAlRHp7UtlS8KVt4LndS717E/RJySDz2SMvmZJ5fl7220AzX5tN3Uvyuvh+5hHPx9Fs3DTu263&#10;F3/9K5teoJ6cXE4G/YNwrHrfvdzYWve8t1y8L5PEQROMq4nRMTe2Vn/bAbQJVXIG0gBKTyXvMvVw&#10;VG9cj5Pejh5Vcd8lDPWnwVCXzuOl8/hSY+CPxda95MrGZsjHck93wD+OomsaR0vVAS5TL/oLsZuH&#10;bf818fSF2/K2f+E+XYgz/1//28POF2Nq73/v8wuP86XOhbfeMHnyzvFBNP2z1H7SkxVsPbO2ZE/+&#10;9V/aTjT/xZFBvMWowepuczVZIXLojfT/bLls3VoObLl+qc3g6sT0GDiU3mybe6xCXt4P51Nboo5w&#10;eAjslLJYR6cF0JDVUpOWQUcdpz66tgSPyHMzCF5x8uCCPLVnYOk6PMkcYnstwtzC2Xq2FnjedhPr&#10;6HMtFfqolNj/3MQImvFW83dV2EfidXyYG8apv0Y3HILzi8/w/cag3fiR++yx589ZCgzXsqD6L7YL&#10;39lz3012xTOfsNX7b7XCoQWOb+Q8hwYmbMffuhZ8m/zf7J1pkKx3dd7fmel933ump2d6pqd7evZ9&#10;3/ftzl3mrrqLrvZ7dbWggBY2ASokxSggwEig2ARMQLHBxggXS4ggYOQCkjhisTFLmXJVXHYqlUql&#10;XOVUPuRDTn7Pe2lqrFKcsq1gqLof3uqe7p7ut9/+L+c5z3OeQ5wYG2XPBv/W8PHqIa7sjgetHa37&#10;IFipvdBsbRz93O+u4cVDvr2lreD2um2BiwyKr6YutSlDHFzCbxUdcGNLGh9n/MiFR4rwaviP5VuT&#10;VoW/aUH3HK21Eje2gxG5JmDCi88/ax1H11xsHsJXTLXHAdU4Up+YrqCn5v2SYPY2vn8JzN2MD1gM&#10;DrVzqh9NfzMY+3p87VTQzy4QnxCTujg6Du+KfjwzDuYb7qKPFj2EqEsvro7jD1/FI3vE5i/ABV86&#10;BtdAHNXTCndctShYXB5oqs+OUJ+dp3dWgvPJgukrG3No9Ob4DF4DLi7ffMS2n3gAHh4sPtJivqG8&#10;9exynalXzlETnCylqTnhe6hW2wcW6scLbnuYmB3cONJms/sL9BWZs5yuC3WcpRW8eC4et+oZ1qGT&#10;q9Z+bNHSm+OuP9v0A5fMA34OwE83Lg9Y/Cg5kpNLNv3gLXiIT1h6H5/drXG0ncTaE/gL3bJn0w/d&#10;ST0h4xq+Og9vmd6YsehNO5a5dBTuvY3vSK+gctmKjFHxwGX4oYFbzlmmWMbT2u9i6wLrowPfnLrj&#10;DHiTGsggeZfyAFinRNyJdv3y7dRkXyQOb8Dj2LGDec5hf8PF4TOnT9lM/6htTc5bJQ7P19GBhpX+&#10;Njftm3OC37yX82QehtDGZ+G5kwfksd54t1W0Lqv+Av2sgz5aXn8F4tkpYtB4LOlia+HrADypsJ9w&#10;dSM5AvWy9XrkLx2lnhYtLryIw1xy4Lwd+FT9TwS8IL/h5oMdOHSux2DF9XNP8P3V11x+eyO3HVh6&#10;axJf8F0Lg6tc/A0OmyMvMAn/Jq6+XnOcLMDNgzdG1/nO6KsdsF2SHFIaj/6BpVH86Ys8DpZsJx+F&#10;33qcmoHly9Srop0okkvIMa480m2Dk2PEzckCftXCm/G0xdAAhILgL3j6EOcdIpcQ5gjBq3vAh9Il&#10;R9F6e5hvWgvC6C3Sw+iRyVGlOQfV/8bIdQhbD+LNvgXWmmc9awUP5ppTaM/hesH1YTB1BN+uJPoJ&#10;YfIS3Fi60OJ6e7l4EVyt6yyuXzXdDeDlABz2YU5ZXLMOcdH1Q3G+MPTh2LrOZf2t2DpEDUdMtd7o&#10;RlJZK8DFqX45wzoTp3eBL8XvpFyZn4PcgfpledHrNyrn4KA55xxeia1dzl94ntfokH968Ke4Wr7f&#10;ruaf9wqSj0jD8zdyHYLUkCRZZzNg6cQCc26KmtiJihUYE8LWHYydljL5LNbIRnCdQ67ACaEtJ0dZ&#10;wN/QQy5P56d+AXF4xhjjM8E4zESUM+CaM//C1KKkaujNF6nTPjpi3Wcm0FDP0TdrATzPOikfjVLW&#10;7n7qCfvKj39kvRtb6HimGcPN7F9g2sFxW7nndbZ0/wMWXV6x9jOnrXDxjDXtrljptvOm2mqH/OfQ&#10;7Zdt6i763d96Cz2xmdPsPQ7eaQ7jTL0SfeUaHtlVNDQVa2J/CsDnFuao7Z2cRkvDPAJPx4ZGruNs&#10;6gX8PO/iwzxrMOuHMLj7nsyByPwM+qhFt746D0fdj0eZHyytvawbfZiPnGwa/nYP3fgzn/qE/fbv&#10;v2gPvfsJ14/gCJz6e+ChP/XFz9s3//h79sO/+HN7/P3vtYt3X7EnfvV9duHqXeSgyEkOUvNC3jfO&#10;fhxB76HbbLnDWrr5fdjXe6dH8aTdsRL52Q3qzT/1b79kH/z0J+25z37aXvzhH4Fp6UcIvo6RL09M&#10;o6NBDyBfNh+xQRSNmXB1lHlQWcZTEq5F+bmGNvIfcPU+cHUDmp3yKnluccjkH6XvToML5XPmoOHI&#10;cN2kP1dPzTZyE43a38HP6rVZ3doBi1fhvanpIVbwEB80cs31P834qzi1Ds6F9Yx1oYRPaow8v5PD&#10;y3MAX/IaOX1y2ze//nX2b/79t2yX3IOr0XE1JX9zrh2ed79I98VZC1crvlOtpfpUD4GvK+Ty23t7&#10;3BrrjWP7trGPpzCPq47ajYHRfFfRy78aHrjx2A2ceGMMvDZj4O+LrcVZy2NwgvhNPmbSnkyQI9u7&#10;eJOtnDxOP55ZG+fxw9itjm0P492f5/365x8+p8M485f9fh0T17H0K2/rzx/+nq+8FvXX6H9H56fR&#10;u/bYztkT1oPOdBxc3EG+/Dde+LQ9+dyzrrdxtLvscsNx1a3BXTvUt0nXFuVweG1kBg6R/HFxYxH/&#10;ZjTj5IzTo4P0qe5Drw2mpv45S8wRgHcWXg6VicHx83J8cEVw2PIdFYb2dML7gqOFtxt5bQNHTLFK&#10;iriG+Ea8tvp/qOe1Fy5A92vk+zPkpv3gjjD6whRcenKSfsvkCnrBBF3UzYbHe/i8iG3de6t95nvf&#10;sMHj68RJTTbKbfHsBrywvhP7cx9+1+DAQBUc0kJsB3aYvLAHXspej90Gi643mHyu1UMqA9fqL/F9&#10;evhexN4e7rdODMLl8rdiUDivfuLzBDja9UjisQh9aLLETV5hBOlQFfcWIuZthnOj/1eU+DGZw7cX&#10;/WQOXiwlfyHqF52k1xbffK8deeqt1A9zTahVVB1qbnIQvd4YNcxcT+oVs+TuO8eoW8NnOdxMjAFe&#10;qMGNR+lnpe/spL3EIhnzycutl1iPuu34JH5CcLQZOOO29TFbf+QO27h6llpyvkcxDD88h6/ukg1t&#10;TsP9ULeG53Y7Gu/iCtgXr7T8KD4yxMZ+8HEGz/OWiR54GXoHnNrEb4ccyKk1K59dt6UHL6N36EQ3&#10;GOF94QxmuA+fFp7CR434uwt+0slwfp14OOE7FuqnnnaNur1Tc8RRNetAQ56DQ29Zou/KzoIF6UUd&#10;IOfRe24LzTk8x1yPhcHSUfjoJuUOFtDqLxG/zVTofz1E3oSxsDlmUY4echXDd520ni16ZlPP7FkZ&#10;ob6B/1lirJxEt0nupU+eQ/Cu0TDjlJyFI07f5VRjFq3ChQtjwq25PdbQV/ehy1B9uDBCI9jaQ32g&#10;QyzoNPNbzS5z3XnvZNrawehR4XXq5R003anKIN+7iJfwJJqKceJCNJPt9PmCC+/I4t3OrXo0KRYW&#10;XzGAfnR3a90m6XETkua6VCRehuvic/IRdLeN4CU4W/XpcvkiOErxxAHhZQdvbG/IGuA3Xa0s+NPh&#10;3MW7yTPA/b9ggPg0w//z/eCtQ+ChILXHg9t4LO3wPTSW0Bo49G6SjqJlY5bfk5hZeDvC79qDlgQt&#10;R1CcKNfIG+R78tlOI58Bt+wemTwYjd5X4LHCKlxWfyvvlbbs0hC9i6ZZZ8iz4aG/cutpsHbGvIxj&#10;fxYfLeqtc/m0lcAHNcXsXMsU11Q6Z5cbBrOGvfRk4pBOPuynjpnfUD2hQvR3Ej8dKMQtzzgtzw9Z&#10;ZQkP8K15G0bj0gbn2dgcc3X9vfN4T3Akwdwe6jC8aJn95L3C5HbizL3UAGsimL9MrUAWXXQEzOD2&#10;1ob/lZbeR/wurzT5kat3VR1D61YctA7h6foh/HyYs9Z1O4yt9X+HeWvx19KIi69WfkQahBT5hTRc&#10;djIClg/zGdQ1N0ThmaVL0e8Fzg6wToXRtcijLMAY0fuKX6+fh3B1/fB6wN7kgLw+tA9BvMNDjA+t&#10;azzmjg3NBXzQ5Nnowd8hzRxq26e+fm8KrVC/hdGehFlj2sbxREf3UuxjPadvewzNgXrZue9DjXf7&#10;AnMcv4hwe9qi5DbiGdYtciZJxqjbbwxNtzQHsTbq20f4zddZ94+T5z+gr9TepM1c2GUOMO/INWod&#10;Xjl/xp7+V8/bm973ATyiq/CoS2iQp23iwmXrPXOTDd1yq8098AB11evmgR8O7K9bcG/NmlbmLKH+&#10;Wsf2rHrqhGXIQ/nhmQtoOhLDrBu97C2DjAkOfxf6ZLB1I3uW8KET4TfgtcLOwoItwn3sbc0zc+7j&#10;wtru8+xp0mw1odkQJpdOuhH+18FPpJdcdmgILh5doKv3Bhe+4Vcetxe+/lX7/Ddesnc+8176Tk25&#10;e0carX0Ijl9a+cFpMCn77ATn20FuVzXwbawV8idsYiwodxJIJdANgHer1A7xXGsFj30dYOvFvQ1+&#10;m4rF5atGHunklVvtz/76r+wP/vRH9iuf+Cjnozz0MH2wVy0Bby1srZ7gDvqC7CT5V/LnJTBflviw&#10;AW7ai+9oHDwfgBdXjw8fuD6BbrxIHBnhcYe1Qbx19zb7Qx+xBHy0i5N1Hcm/Oehb2tACpOFemyra&#10;0yfJ6S64HLb+Vu/N/v2j7mv85BqjcANJ8gMJ9n0PcYCDjquHuEB1+EE0ZOeu3mnPfuyjrHGNbp6v&#10;il5c4+oXCUMfPhetA/W5P0Wv0TpnrbhtnHzFCPpv9b/tZS+YJGextLOFrnTDxojVVYvp1lJzW8Pv&#10;5gaGem0w1I3reOM6vtoY+Idi69VtaodYC8Vbb4CpL7/uPtu7dN4GybfOryzfwNboNw9j2f+f9w/j&#10;4lfiav1df/7wOSjfUMfXelyv0Wvd/uNg4Rp70hb+LP3w1tKIdYIp3vDOx+yr9ArN41HaAl5tWyC3&#10;vEjsMTtpiaVZ4qdNyx/Ztvj6khW2lm3g3AnrP3XU7XsVQpedBHMHyI27dbPsn140fhmwcOsYGnJi&#10;D/HWBfp++bnvwE040oK7/EAanJFzHw9Wa8QYrS6GThKbyDtFfHX/zp5b6yVM3s3n5zm/IDGCsHWY&#10;fLUDh+slVgiPo0ujJtftKYV2uQ1t7+O/+WF7+b//uc2eP2rjB5vgpbx5tokTUo5b85mdA4tJO4nf&#10;9sTJDfqGgYdqxDAD7Plg68BAEezfBk/c7PLNniLnC4/lxT88RA12UzHL+UfROCaIFZvxtOV7oaMU&#10;7xmAV050EGuodhhduPThcbjpSI3X4ZWWIjZMtODlBWaJE8/H4MgC4Gz5ObmcE/HnbR/7gK0+/jBx&#10;JBz1MH6r08QT5O1DxFr5kR5rh3NLq28VuukmjoRweV0Hm/LCORfAtpxzgu9bTuIBM4u/Ot7scPIl&#10;dL3zt52w9TfeadUdeAo056GRkvmJk4WxI11Z+qVu2cQV+lptoPsmJp49s20bl0/gfwbGhqMeO7Js&#10;3Wh5e7bRp12gP+xRchyXqFEE87afpjf1mWUbvrRFDeIYtX3HbOnKWUvME5MW0LeSV0j0wamsDNBT&#10;hdgnRw3n9qgFd/ntc/CQaNuH+Q0nbtq3wDTn1AH+622xoYv0qFrD72uBXA63+WPzljtB/crFHTt4&#10;71ssc7BEHJg1/zrvM4UXHc/f//yv0tMaLSX5lfmDLXTZVY6SOTdv29rH3oO+fAIfbvIg6BLGR4eJ&#10;2ZPWff9t1nL5lHvtY+SbSrGEi0vzxM/3venN1s64zaJ39KDxD41yfpUO23/wIes5OMv/Mw489JNi&#10;DHdUKrZ680k78vZrzBFp+vnsJmLgLL9NKm/H/8lDtsH/eB34V47WCD4FwaBbY3ftkYds/fieHTuy&#10;Yx3EzmE0EfIwunTtHju5vW+5MDE0eMvlnuH/wsTtFx97G2Mh6eJq4WsdMebjCLWNk8dPgJP8xJlc&#10;31QOTjHFe5btFGu8A46Vz738AgLwt9mhmp1/y+tt8coFxjxYjrnVqBwBuQQ/eZE3/dr7+e1nrcjc&#10;r3DN1KcpBOY9euKkHeD1lGrBq6+d+chnOTHeN9uMxn2UelPGaC2PHnbBKoyX0FiXDZzasJmbOTe0&#10;4fos188a/+oo59RKfW2JmLmbOF49pVNwisKawmMRrpNqzHWonjmK/ljYWlpmjzTS9K5vzMCXM+9a&#10;0a20TlGXsb1g3Sv4IspjMOFz8WJxCB/7Nfx1Nxeox44SozM3KwXLgalbRmusiXgpcnSCFdTHOpYl&#10;XxXFG406bl8k7PqkyfdL2LqJ49Wwax3D6lax9Cvja+Ft/Z9uD2Nr6cHruYRQAH/+ADxvhN89ngJb&#10;w2Ojvw2EwM5Ras7xis+TE0qwXsWVByEPWGBNkg9biryQ3ucwtq6fp2594vzB1a6unzxLg9Yx4Wut&#10;J3G+E79LlFyDU86BtzosuTyERnvGCmDr7OogmKfDIuQrs+RNBpfHrMS1S1IrURwCU6KHELZugmfO&#10;oAkvjFWsxPUsD6P17kKrglY3w1iUd7pyKeLHs1VqZcbpY7eKN/cmeHy1DJ5iPLE2KT/p9qSXFx3v&#10;mxsasq/94MfkFODFp+C1K3wm8ys2u4Cv94Elt+C0j+PZxZ7lLE9b5jT1z+xjWfhbZwJccuYk2qdx&#10;xn/OxXcOdRfirJs6yAGD150CY6WFx0p4va+uwYv3uEcJPjwGHnKYX+Kr9biwojCji6XB3o4P/7k+&#10;vBoXlxjbjH3WCYfvKL/vvmNHbObcaXvkA0/bj/7qv9nX/+SP7Ny1K4xL5gEagubeivXOT/K9WC/I&#10;3c6BqbLyG4CPFs4Wro6o7pn78k/3sQZ4Yug5Muw9LXnW2IwF0A2oh73weD+1XePkFLT358n5Tm2v&#10;sW+12Ic/+7v2X+1/2+Ztl9y8tfTVubkp5nuF88WrW9i6Hf0S+K5zCU9v8L1wdBO4uUQtcBRNuDhq&#10;+ZOHOKSHUa+PrLQ95BPUA9v1/eb69Ozu4aUyy7VoARt3U7+N/9bBSX5n+naCr6Pk28Vb63lx2kWu&#10;mx5z2kroI5SXI49AzOFDt+4nr1eg90IaXN2uc+S6/eYXP2cHN18kt0Y9heoQWCfke3B4vv2i3Beu&#10;rs97zXnxUsLL6pfVO9Bv/eQxxsDXc+urtrK7YzOrK9d7+DBWZ+bn3ZhOrx9i/CvuezU8cOOxGzjx&#10;xhh4bcbA3xVbj6MtGadWQ3mwUXJkmsfyShBnsor+5Dx5wI1TJ6yXx6bm8MLitfWjzhv/PLnqw59V&#10;//z6+ej2MM78Zb9fx86vhqv/X9j6lbh6nrV4Apw8Bcc7iZ/2BDx0mbh4enPFFojdv/uf/symuU2i&#10;SRMv7EXrHEYXFpB/Kblrh7rqENi84+imJeYm6M81Tq9MatLWiI/Z4zzs+QliXx+cmrg9H964MeFl&#10;YupGYpVIt+IdxR1FelmDi+Cjm8jre+ECsiNj1OHRn5PXZ8DQLv4Gu0R5nZ7X6zO8polYIoH2KwjG&#10;SCkPgD48o1wA36tvf8u6d1fpjYn3ChpxB45EOPtDn/uUXXviLeYjrkuJm23FI4hb11ebOsyGaIP1&#10;Lwzb9NEVtM9d6JfbrWGI7zCGLpc40OlnXxYeKOn98I3CC1c8cZSaTPE6HnB0CaxfBOM7gUb61QQt&#10;A87OEdN6VS8Ktydta7rWYcFxuI9x5fnb8dktgMXJK4Bp48TyeTicHmKuCXBDjtjGiTVa7+tvs63f&#10;etZSu4too/k89OPiaiL9+LHDYSd4T3HiXuFyYi8v+NrFPpkQXufkA9B+R4hR4/1F696asuUrJ6/n&#10;FSp4tJ2et4WrJ6wmLN2bMvmf1c4um7/AexQ8aJRzeO+wLhws0LcGvvHYlC3dcdy27jqFlzseDCdX&#10;eA6+ge/TsTpssxfRDezAqWzAw86Sb5mvWXFrzBbvxjfo3LrN3nnCDp54xGZedztxE9h9YcjWLh9Y&#10;Lzr0MFxzwyn6qm+PwBGnwdp4WG3Rd+Ai2vStRXgefoMh+uMeo0c6OQ9nEP6Hz22YKFtkjVr9I/z+&#10;8NL3f/KDlj+1TH0ysfv5LQuuDlmY58+8+03WcXrNWo7MWYgcgf5fr2m5vG9nnvunFgDv+9Cq5yYH&#10;uD4hrnHMzjz+Zq7Prdf1tehk5VscI05sJXd036NvQROP7mKG12t8MC5i1MU+9p732cPver+N3/86&#10;63zn22z6ybdb6tgG+H7JJq+dhifnu1x7wJz7OK5dM+fqFdv7xks2/ZFft9yVOxljjKGOEu+XtCk4&#10;ivve/KCtocdYOLZO3AgeJlYOwtvedNcVmyFGdeKMSXHS4MomsFMnc+rht70DvpZxQqzm9ggGx8WJ&#10;/XfAvEf3T6Cf5vcVtlOcn0Iv0dFpV++7l35ySWugtjqxNufmz3zoJI7eedku3cU1IJ/kyAufOgfF&#10;3a3k5B599v34v8MftcGfgzm8aLQTaXIFJ8/ayXOXLNnMHG0rE9N63RxCoNhp+d1567x516roCLbe&#10;cZ8tPXS7tTGGFu+9aMtXL/AZ9IeCJ/ag5/byWRmuQwcYoY3zbIO3zXKNhavlTeTWM6MzD0kXzhEO&#10;UHsNP9oI1vKACxukE/FzH8+uPL2Vy5NoZal/6KT+ITaGxhf86WGONHVwHdCkhPE7KM0O4QvBNQaX&#10;xsmZpFU3AR5Pos2IjKKpxZtJ2DoOVlHPLRdXc6v+3+Kt5a3d4AGjgp//tuMwb634Wq8Vty3teB1b&#10;6/sJCx/+vj484jO5VmtrLVlXqWydrLUF8kHyqc+2pqhzpkZgCN0tOZAM47l9sGpt1KMqZ5SCa01y&#10;3fwe/B/qB5g6IFwtbt2Pth2/Ptf/jmvoeopLq0DPAD+5iRTXoAhmDrEmBslZhebRFa30ohtB27LW&#10;Qx2s5kMH3HXGusmtFUd0HkU8FobROrPuk+uIcU193Tnylcw1cnOZnnb40xw9vcBlaHuDaNtj4OoI&#10;npDxKvmdEXIDC/CO1MlEpshx9oBVWRdrrO99MyPWTM7LCaO3Rxf1F//zf9ktD7+Fuusear/xHwNX&#10;x6jndcAnrv8XuNKZGydvSl8ocHUIDtvpx4Pt3quWpn65CXxYWCJ3S//q1Ch4bWSC+mF0WaN4jvWw&#10;99VYb4d5D+qZxEsHwX+qpfZqzwIT9u0dcTF0M7ixHR5WmmbVXghTuzgbvXiOGKuhi7lS0XmH7J99&#10;4uP2W1/5sn38c79n9775ERcjN8I9N4NZp/E5Wd7dsHb2VtfXkX2mBt7KUTtcgYuVf55q+8OMPfn5&#10;FZiHceaHvLsijJtUlrkMxlaNfZJcUAe8df8EnrPLs7aCD9wA+7fqwqrsoV/93rftD378A6ssUsOO&#10;Rr3Gvp7itZVtPp+awAA5O3l5qzdWTniZPJd6aHWyRknzLV/y2PAgGrZxdNz4rMBbe+Gv5fMtb7Mo&#10;OSk/vPbEmTNonI7Ca4/wfx1oEtZ5boj5x3pMXqO0vOw+10KcmQFnSg9QXtNr8FEHl4+QC2nld0yz&#10;9ysGKE3R3w9M/fRHP2wf/+xn7F+/9HX71ne+bQXW0Qzvp3mlOdVGrkN5qF8UTF0/D52fMLVqSKRL&#10;UTwrrNzbS4/KGvvx4IBbn7m6t2NHTp809bCuMgaqeLvNoAtY5noJN+l/pCG/gaFeGwx14zreuI6v&#10;Ngb+odi6jzVzgPWzxu0oOcml/T0bwXOz2N9rvcz1wzi2jm0P492f5/365x8+p192PH34/F8LbC2+&#10;Wrhaa+/kMre769ZL/neO/bMbXLp+sA+/0e3q0O5400P4gOMVAuZWn4wCtdZp9vhGcHUjGDu7A7e7&#10;PGNxYpQURys5cNVbS0eWh7vKsgem2RfK7InZfmp1y3ifgonDlW7y7jm0zGUL6D46Obe+GtzcRFzu&#10;1mOilxVXLTwdof4qD9YuTKH9FT7n8XB3DzzGmIut1Q8pQQ4gLt66BLbphGMmj90El5yeGrQYfjsD&#10;aP+ieG5t3HrWPv3Nr7g4OAzODBGzheGpnXijG6ep9tmbC3JO1BPCp4TgShywddMknjTTVVc77noa&#10;d2U45wiYFY4CfO1yOvDRcXR1zegek9w2hbz03MLznHgowt/qHdsEvm4dgjODZ3bKPAZmF7YuEv9m&#10;iVkT1J0WiDGrcEzTxIr9xEkt+COLq1YPq9pTD9vt//xpV88n7sJBt+qjztlBQ+7EA+bhXHL8HUUj&#10;7uouiYtj6FkjaCqdGLWT5YwNH1m0QTjCwDD9RPvBEqPUgMMP51b74dLRZi7VLHBq2hpHuZaZRrDV&#10;iAWOEYd2cl3ag9ZzcsFG7oSX3hwjhpyxhQs7tnQzvjzgW3HMRTjkAfhhp5qyBjjjEnXOiTl+546o&#10;heCadD8ErxVeGrHVN96LbnwTn95jaPynrBlteRYNt//8kqV2yJUMFKwCdu84tQK/QSxJTbN8k4L7&#10;S3BQK3A4cDSTFX6jIufG9eDzpPFvQBfedn6Tv+E18TKbecMtVjyzhgcfsew8nP9R+O3taTdP4l0d&#10;sRD8duP2JJ7ixHloXJMTfYxD33UdLHkZP1jsZ37SUa4D3JDbSy7MZ8IVZshrOLrGEcfNd6TAW6OL&#10;K+BN1kx47WMv/LZtPfu0jdx7u3kXBxmnvMferu2++Pt2+uXv2qnvf99OfPtlO/Pdl23vhd+1u7/0&#10;RbTtc66GMglfVCYeVfw7tEjfBfzaw9QkO+jVhaHFS3tUUy1sTewoDbirw0brreflr+Ti52CI87v+&#10;+sYQ5+3AiQrrgkVdDXlTo3s/RRzqBRc66HMd+io5jHEXTzOmBoixO+D6nHHqoFfmrZtcnBMPXx9r&#10;8Qj85ABzAA7Lz2c14VMX5zxdnTqf4eN1IXizEjp9eL8etA2Tr8crijxI54VtG7rzpE3efc7ym1P4&#10;3VH7j+7fRy2/l753PnJUcfyR2+HoulsZE3CaySjYC3wozlrcfkB4FGwYRA8eQg8eCIITwYc+5mEj&#10;+Fr8t/rUd/HbDq3h3YyevXVlgjwKmhj1AlgAn+FR7vaX8/E78lsGys0uzo4NwM2S90mCr+Nj3RYe&#10;QVuLBjdTRLcPVgngYyjuWhhb/b0a0eIqZlbNdR1X/w1eWPiVQ4/peWHow5xV3du7Hm8fxtaKu/W8&#10;1xfimtAnIE8egHxla77ZUnCEqk9OkA/KoN+Pd8HVMafC3M+zHubQzqivVvCnePpn2NrF1Vy/n56X&#10;PMI9XD8XW5OTaCK/EZTfAXUZWdVQM1f7yD/mGMuxOXyZp6mDoM7Dv4S+eBUvL/B1ywq3o0V6D/Rb&#10;J9qQNq6fsHUUvzutV3mudXqsTB614q57AXKKUR5vxTOia6jH9Y2QTjzk6vH5vdEN5WfRBS+jV1gg&#10;fzkKd92ecvXmBeafJxXjPusqHpmPvvcD9rEvfpkxXEDPhMbp2IHLdSpfVb5wjn7VOxbYXrEa+bLQ&#10;zqr51/A6OH/a+i7exFhnLnE9wuKgyelqrxJvHexmL+oFI4OtU8P4ZTK/PZUq+G8MfA1m57XCfK5/&#10;AfNL9cFu3YjmpvhrML/04OKtw+yHiVF0NrPMJfJ05x58g/3kf/w134nPhKMW15sib5NoabbRuRlb&#10;Zq/tI7fdjJdJG/tJ1zD7KnhLdXtZXlPgtcLMuq9b6Q1q5P2EoUtdXKsS2ibmTY58dFtnh/UNDdoY&#10;XPQS+383+/mxi2fp5RGnPn7E/uS//KU9/msfIg/bSW8z8DDzPAtuLa4sWmqGNZI8e4Q8WoBrLV5a&#10;/LUwdoC4QdhaWDoHl+36g/M9hKulBXe9xLkVxs7z/MDRfRdHSy/v7WZP6GeNbWeMwonEwYc65IMq&#10;XF0gbvFWq6ybJa6rriH59VHWUdYoYes2MLZqZJ7kvL/0H75lC+DPozedtellcibMwyg5Ba0T0rrE&#10;qPUvMle0ZtRx7T/2rea5cL9bD0FeU5qNUbD1EDFO/zB9eIaHXO/gSTD0EvUMG+wdk3OzNoQWvx+e&#10;WlrwOr+imFtx/6vhgRuP3cCJN8bAazMG/i7Yekw6EnjrEdZrcdU6KqyTMxtrNr226tb2jLDOqw9A&#10;F/kyaVUO49g6tv154unDn1X//MPndBib/rLff62wtXC1+jUoFz65Sr0hWHh+exUPpEV+6xXXQ/Tx&#10;Z95vT3/sI+xtCTjfrDV24V8y0Ov6g3rwNAsvzIBN1ukvvG2jl8g/q+/nHPl9arNK8MZpsIDrO8x+&#10;FmhnXxV+JvZIgJVD0oLTu0TcdYacv0+1quhFE+jGYzwvLbjikJBiE7SOcfof6zV6PFwldkIH6gTo&#10;BcyeEyTH7SNmSPfip8peGyHuUJ9T+ZxJH9ag+j4wp0P9cQDttgf/nC++/A0bQL/qpw67SKzo1g9S&#10;+9tN3NxKnB1Eo9yFR/biTXvETPhTo1mNEAPK08xDfOflCA6XrBneuAd9aiEGFxb0WWeK2AS9ZSs6&#10;2kIkQL1s0nrA+QX04GF0fD7qBuNg4Tya04T06t1ZV6ccgPvJgOeiA23U+HFwPzAMTzZETIL/kFvn&#10;CM8uPWbqzLY9+sLzNnfpNDpt9IDUc/9MZw5+CCapVQTHh6Qb9KIjxKM3WSauS4Nt+I7C8x1gyvKx&#10;BTyzK1a7a5ffkTpx/HcbFjrMOTJguV1q1ql5dkoeczar1nowBfckjEUsMpy04mn6p5xZQJMJX7Y1&#10;ar371Azo+XKY2CoIBu6kfxr/n8EPifrp2ga+ptvCS7w/nHlkdQyuiJhyeRx+fMpm77qMnx4xkPBM&#10;EdzQjY98jB7NYOAAfHrnJn0A6bvlbwEnkg/JLo7SqwX+aBKMM1W12ul185ADSaAJr13ctcDygMtD&#10;O2OMO94jsTtl8w/dBt8/bekdzgPsn+XW6c+Y/9px23jsfls6vWN91HI38zm+Ocbg8XnzwK87Jzgv&#10;9A7CdckEtfBoKmfPH1jl6iUwa5OLsdUfWVhL9dg995yzXrBnO7xtbzse8wXGOrmhgY88Z+1vfZDY&#10;kXwKOokYY8ghjo589vNW/MP/aMUf/LEVf/g9a/raF6zw1S/Y2ne/ac7tF6xwO59DfYOnxpjgM/Jc&#10;i85L9Kt55DKa5AHLJxgXDWBiYljxRYpppzc2LY0+3Iv+248GO9HGb0H83sU67sa44OuIlzEK/q2h&#10;m20fHrDGhTHOn7FGjBfk/zrlQQ0XlL8EJhllzlErq/fIgNVTeBwkz+3bkXuvWSPakwz5rhjehMFs&#10;Mz58Vds7QG8/NU+/cnzG0mg9OZc4WLprhPqUrSPMgSqcI15FJzfd3EgUPYEzym/Fb+50Js3LnHNK&#10;5KbQcaj/siMfb/WLCnkszVrUR7zf04uPGHXowpyKkYVTPd5GaoRVJ9wA7gRT8/sEyYP48O9y/Fwj&#10;5kMILrQDrrIfnwjx0vJicOvoU36404p1cx1amJ8RfADD1HqHqPsIM/eiXWhkyHml0b+r1jo3AZdE&#10;/lA+4aq39oOp67y1ekDLI1zx+mFNuM5RvJQOxdE66n+7XDHP67E6jpb++5XYWty1sLW+cxO/ofIW&#10;oSD67hj14AEe4zOV95FexZelxznjzdsatwD8ewbfsSzYOkwuRD3D5Pkm77cwOFuHfNbF+V8/P/T0&#10;5CTky+5h7Qzy/UPo5gN4zIXQ0yeWwHnM4RbmWmy+at5p1sk55ugqvfC2eukVXSMPS05oa9Cq9MKr&#10;8brqArztJGOFPEaYXGLzFB7izOHseJV1u5VcK5w7tfD9GzM2jFa/i3r8NHX3MfKNkR7WMdbcltke&#10;a1vGZ4L3G0JXMkkdTE839fPsT23grkHqc50mv22duWBf/t4P6Om1Ti6Ex1T3D7/n9lcHn/rRa/nX&#10;F1gfJnhsGH/HKeu9eI49hhzEyjKeHev0aR42P3uUr4tcY7UXrnqAmmLmeaaF/QutTCd+Zuxl4qbl&#10;D6hbeV87mSz5B/YfaoPFYefICXetb1zH3Mw9cdx6XLqGAFhyhOfueeuj9vZ3v4dxyl4FLg6Sn1E+&#10;TONBPOQKnLA81OWT2VHtsAr6cGmb1ZupD5wpHyu9VuOjs7PTva/nW+C1NY40XjSu9Ldeq/1/jf17&#10;nL1/iv16hNsRar/KzO3Td95m//Lzv4euGi6afVQ9xwf3d/kOq9RxzFIPNIc3yQAajgn47DF8GLbM&#10;xdHMA2HsEnoc8dUN4Oz2BXKY4MMCMWWCmFFeDn6e6+a9+re33WsQBDP7ymX26DzXLoOX5qa1zkzz&#10;2izjBP9G8KO80ZLkAwJV1kA00O1gzDyeFkGuR7S1xfpY9zxo4H/yn//SNsHsbg9BzQWOXI6aqwRr&#10;EHlQ+R3KjzLKrWoP/rExdV0HrjlXx9U6X/12I3zPUWJtaUgn+P7C0sLWUz89xshBzBLLTUxPu+NA&#10;42QJrYXixBteZq8NfrqBQ29cx//bGPiHYusB8PWx8+fcHOAEa+YQedYx1tYR1j7N4cM4to5tD+Pd&#10;n+f9+ucfPqdfdjx9+Pz/vtha10XvU6+zrmPrGbB1Pz4gc3BPs/iSbp7Ytyq+oOrvcPn+e+35L30B&#10;TS49M/BPKoClha0duNRG9t8m+CtHOuzNJfR5cBEcnVv0XERfVibPXWSP7WB8pMgTN6J/ixN/Z8jV&#10;O82t1gTHEq7UiJnZ2/AqE272w1m7GnEwdQROOgoecQpozdDSyfNJeDoA760aVT0fo2bbQw1WgD3I&#10;Sy4+WSPWRr/WBG/dBJ6NwmGHiD+8eL/2wk80lprRl/OZYNUn/8Wz9q2ffN/e9xsftCTxXAfxYi8c&#10;SoR6Z8XfqQq9jmcHOKc0MUPBjfeDxHWpWeIsNOJhcHYKnN0Jtm0GQ3dRl9pXbLYucHUzWsq0x7Fi&#10;LGzV1rzby8jD3wn45LZeMDTcURPeTEHqN6MrxHQrA9Sx91oz3E0UbaRHnwe2dODTA2DiFjCViznl&#10;R9TOdZgfsDPveptdfNvDrga8Ce2kEyemVm8d/J6kQ3d5D75HHj/zHFhefbgcvNKKM33EpSPmh4cX&#10;Ju28sGLdd+5QPw9ft4in7y3rlru6zWcTh2YceJwlKz14Ch0lv1NLE/2zxq18dRc/MLDeSI7/6cH7&#10;epPYtY33R2+Llrwd/7EkfbmdVjjTUsg64KhLYNnBY3jRn1xzsbUz1mVe8LWjelvi594zx+j/tkLd&#10;Orpcngv/FFu37RCX3rFHHT96OGL7znHi8qkeMDzng043vTiIl9Y4PDfvk8Gf7o4Du/rhp6xyccfi&#10;4Gl5l+VPLlvLqRV755c/aR3nNiyqumtx3JUU4zdrU8+93c498xjYKUfNZ80mienDy8PmwHW/5eUX&#10;bfDRe9CTDuP/3mXjaDdm0Dne8cSjduKZd13nasExSfTgZbTFDhr/a7/zHH3nCjbU0ga/Sl+zOL9n&#10;V7cdx+N35OknXWwdWUa70cfjaDTbvk6e509/YrF/9w3zv/Rli//hSzbx4+/YwIuftdDD99nBrz8D&#10;9uM3pX42szhiUXznkpzblc98yKaJT71wzw78rQPmdzyNNn/xvL3xiSfpXQTfC0ZOgZHFVTv4fz3x&#10;/MfhglcZI2gyqNEthqJWAZMNryzZ6aefAB943Vizk3lVAq81MX6PP/uUtZ4+wjVvpVZi1gpJrhtY&#10;dfaxh+yhZz+ABgN8Cb7oGEYPDr4ugZnf+a6nrUafIh+Y2kOfr2b6FYXBI9unz9u9b30HeZ68Te7i&#10;R7S36HLDzkCL+fiNnWoGTE2eAqyVJrflRact7UAAfOtqQ8DH6ms3SA5N2FpYQphBcakwqPyvG/g9&#10;dCt8rXrhaDJqfmnXhTfFB5K/kdd8BozpVb4qx1iPcn2VdwJn58ln1ebxyZqhfngI7Qs6aA+1xT44&#10;1RDzMQ6+zDFOinPDNshemAQPhFNJl7OWL7ofTOR6o4OLXGwNXn4lptY56xD3rFt9j/qhx8TFCw8p&#10;d3AYW+txYSfF4Hr9dWwN14WXWSKBjpr3+hm25vsE+D4xxnUInXusSq0zun71Ecg0o+VgTEgX/mrY&#10;2j0XcoVN5FrU1y+JDiY10EWekRoZsG4j61TTKJqjKXDPAmv1LI/PdFhgibV5G838Lnh7vRvMTX/C&#10;c0vWtzNmQ9R0DKxT14v2O1wlT6EcBfy/0x5nvU7jXclYYS0ugrfH99lH1sFS5D17yb11zuNFCAbP&#10;TZCrmiNvujSA/wdrCvqDZtbVfI6e44zVcfa5WJrflHzSxXsesBe/83247lH89eGHV9fovzVPPfWo&#10;edjLQqw3fVduscwJcnFw1rmj2xYAQwanwdrkqJwuNFTVbjRBcPLsVZFeegoOMW/hrBupufZVxblP&#10;omlnPaLGQng5xlxw0JA0dJZdry31yFBNtp5rLLPm8X7C3OJpxV8Xwdcd/J1hj/ydr3zFjl262c2T&#10;xfPklIQLm673PhZW7uuHqyfPrXxRlvySsHU3XK98uYbgLYWbNXbEd0oLofGj8dLc3OyOI42lErkH&#10;xYnSrSkWGGYPHyP/PM1+LT78+MWztoiPio+agRde+pq94aknmSOt1oW+LQQnXV5bseIy+Qhqrkto&#10;wyPg68rWhkn/nSdO7GAdcTlq8LN6baneWrXXMXhqJ8vcZg3K/R/2zjxKsrJM87cyY8vIjDUjl8jM&#10;yIjMjMzILXLf96UyszJr31eqgKKghGIRRAQpAXVUEASURVCR1QZBKBoQRBEZQGkE6aabVrub0dHT&#10;p9XpmR7P/DHTPT3nnd9zy/DQHkp7cdR26o97IjIy4kbc737fve/zPs/7vMQWRfX0sCDPseeSd9vH&#10;H37Yrn/wQbv6c/fZDQ89ZGsPo8mXbp/jEp7OTPJ9YGz1QKjgt8fy5IHJJ8ThcSMNeFuSb8jjty7/&#10;8+/88Ad2y513uLkJP2tR+netvbq6OlePIZ2LcLV61cl34reNq93rA/kVnS9dB3S+dP6U/6gn59JL&#10;nN0Lnm5i/LrhvHbs22s79uxxa6t1zsVVF7ZCnH8iHHDy9ZMY8eQc+PXOgcKaK6zBAtZ18Rb3orGh&#10;YTeHqb+zba2WJbcoD8JWsJG2mY3r7OAF59nKjm2W43o2Ar6eI6+o9wvrFfb3u/Co36Tt/ydsLY33&#10;L9uEqTUebx0b3VeFr4WtFzatWAc6sDw1k61owybJZcsTvpd76Hf/y48sj+dmln468i7xkicuJ74u&#10;hueqXJyzanRqFdRjtm1dZ1Vow1Nw4HVT8NnsrxWdQyV55gjxRCWxRExYGa5a9dbShAsb+9LEefSz&#10;dHlqMHc5OLpc+Bt8rffG4bEd+rYGMk0uDvfgX1ICtg6Aw1NwATHx2rFyy47AQddxv25ptmY0YGWK&#10;u3Pgmnyrqf+1U8/+4B39aMZq+vD7amuyYeqxX3jzT+ziG96PL1EzvTq5h8fBKVHH1Wi7ntrowhWb&#10;1lNb2UAcmGjhN7HV8Xc1vLI8t516cE2EOKgW/AJX5NZ0EouLb6uBJyqlvjNJn58k/LGP5/JTjhCj&#10;VxFbFoFxnd7j9dxFbeQJwO1h8Jm4Vu8Z+K3d9RGbf/Y+8+9a5LfBT5EfcDFCptLGP3bULvzQlW5N&#10;qfBEKbWl1VXUUYIl5BOcSnPMYHrlCkrQhZYPEwPyHU66zO09VbFj1gbP2WLx1cQ9Q0nzb+6zntPX&#10;WCc1zsE5Yso9nNd9s5YRbq4Cq2zotqkLd8JhcC6aglY2gzZzqo24Ch6/FS0i3FXdHPtqYRzqPGAQ&#10;OIzOKjQAAfowo4vYvY7a/HnwE7gbfakz1IX+mnlFTyXhts5dm21hwzrrLAf3gKOlJ188bYuN0Jur&#10;gRi+YZl5jIY3h9d6IIYXM+/xwfE3b6T3C/i6ii2zadqqqbX2jnGsI82uJ7jTn3HrrCOLeAvvXrIW&#10;tMclYH3/CLmYlSHwNd8F/ne6kla5ZYrfEnH96+Kz9BU9uM2aN81bekW1EP3uY3rNpBVRA6wabAfM&#10;58gvjvPugWuqUK0o2luNeQA+xUGL4aTZd4zezjfeamOHj6AH4DvFodbxPXUtdtnnn7GNjz9jDU8/&#10;ZfmXX7SWbzxr27/8Jbv0vgeol0V7G8FvGP4nQF7GD2/tGWqxZrT0a9fNuryyq1+Ftw7C1QlL+8Da&#10;JZVVLs52IowzmNvLGlFddW05vnlgZpfnhmMK1FRZMe8pQlvuxpl4cbn4E91FK/UfJawXdw6RO3Kq&#10;2NBIqO+NN9/irvXsAHwWtawR8gi+CP560s2C6Z0iH/uDN5a+hEdvAm5J2hVhDeJHB3y4fPB05gE+&#10;AL3UY1ITIa2Cj5xJgLxWHP11/Qg5vhnVlpCTA+PGwHaxPHoP8KFfGnXNIXByNB6yUBh8Sl7A41tl&#10;qxj74gD1yuS8SuBnA2x6LGH9B9lUCx0Am8rLexXeB/5EKXyXn+tMMbrxVWBjr8Wp20jWJqw+Q86O&#10;5/JC0+uleI2H4XAz/JYm6kyi4Gr5g5cwxtKFq3euy5eBicRJqg9Xgbcu8NJvxdnKCehvxdXCQilq&#10;ZIWXmsB14tSEccVR61Hxd4HbErbWc9cXDhy5inMfQIOgfbneY8ojMA5ufYJyCeQoKrub8BGDryeX&#10;mkKPoP2FybGE/WjteYzCu0bQykov62J+rifC1pk83m2MeQydTWkH+BlsHByg3nmsw6KTcNdjjMNI&#10;E7oR5kY/a3I2a+XruqxsvpmcHOe/hbqZfuqsWZO1vfCpqairoVF+MQJ/7dbicN0Vf92+Qm0/uaPU&#10;dJflVuBHx9up6W3HvyqPXp8+bFyny3LkRKiP8bGl6sBf4M0MuCvJeOn428C/GpdPPvCwHfvGK8w5&#10;1iG52+DAAOuR39hFT4Jdm6xkZphrDPpl9Fq13AN7zzjA/+gphfY5Dm8QBsfVT1GHzX2qKN3kbuGO&#10;bu5V9dyb0E+RO3Jzwcxr4etq7kEOz4Wr5W8mXlpYW/2Yw2izXA9saiVCut9R7yuteC33O3n2V3I/&#10;+9pLL6PJqOG348tOnkg+6cqT+Ivoka5zFQxYObxsFXmRFL2wG5rSlkUbnea+l0K7VQuGrmKdJZhH&#10;UTBkCKxdxjkNcT7jrDfVGHfDV09x35+fwVOFGKCnl3GmxnwQbnoaH/AJcuzpdurm8Ro77Z3n24//&#10;8e+5htPHkpqUqj5w+KYNHBfjyzWjEiwtv29pWYShM9OT5D74H2vCYY150X6n4Fvr4F2VY68grmxg&#10;XCP85jha9nueesq++f3v23uuu9Z2n3euLe7dYw989Rm76pabuSfgYUIs2jU/Ry1DxqrzndbIvorZ&#10;dweaAvlCaB8l+JPpurV5+zZ78aWX7DN33uly1Hotk8m4/3PxK3+rT7twtTbfzzb3msfz/9eP4qa1&#10;3lTzUfguneNCbk3rWX3rlScRX13L+dRjCs4+z3HnwdW9jN0M3nWj5Bo6yC8IJxViej0W4vyT+OnX&#10;i59OjufJ8TzRHCisucI6LGBgYa1htj6u/8JaymVKe6Je1kPoj/q4VnaMwnWi99l9Jv5lG9dblmuc&#10;etRPc83Tfk5i69+cR7gw8tvx1r8MV+t/Bd77RNh6ZmW1i61HqJNWT9qZlUXrZB4or3LP44/ajX9w&#10;D9jBY80Lc+h+J/DfIjZIgQNHiFXgiRvRhPehCU8To6Txg6lBWxfHa7yee0Fpltx/Eh8g8LXLT4ON&#10;sxPgF2HnImqT8Vry1uMnK14AnCzs7IH7Up8ubeK39Vqis9v1WNbfThXxBxxNcR3P0fl5KtEPE5MI&#10;W6eYzzHu4cLWTejbS1qJ+ZrQtYKv2xf5ffrNcFbtwnT4dO+56Cz7wktPW2oUX1Fitwha1EAODWsj&#10;mCmBJrIGnzN4mhB8inzG0r3NVt/XTHwAVwUO8IILnL5GW7z4TNtx5YV2yhUX2cyejfBs9EKSlxCe&#10;PbVwmNVwxxVoTOVR5qVGW71rvLXEBe2MQ5fwSqUJW0sPK4+0uv1rbfOx2+zQ60/jbfWQXfLSEzZz&#10;1inHOfXyCPXt4N9T1ttH77ydvNi4G0974OSCcE0+YuoKeJw5zsWFcNtFiSA5BeLLhjjnDb9WMGUT&#10;+0/tpycxdZHFg9RqnoLW7+AC3nTkOrrJH6x0WXD/lLXsRoc4mrXFd+2x+nesgMnJp4OtG9SbepDz&#10;kCYO76B/bEclOBdMpXpscHd6OmfN1Fo6VUVWWhe0RuLwNDpu1/NZeYfVE+ZsXUvvbuJbOKMYvUmr&#10;0Gdu3r3LFjh/HRxfw47VluZzWTTg1WDoOHxVFXxXmWIhOLlovglPoy4bPbjFpt5Bb5296Pen8uah&#10;Jr56w7h1HtxkPYd3EO8TY7Xy28DaJfBdqrdu3rlgU+fvd/t1VWxgLghbD+Mxu33WsoxNfGnQ6tYy&#10;18H0HnIoMfji0UO74b6GOL5qC/UxblnOWxv7JocSRWOcZMxzqqEPe8A01NFWwMGBOx24a8dbagvX&#10;ftxGzjyHeVXN+Q/jl77RUut2Wu26/fD3C+ZsWG/OZRebcyZ/HzyN2vdFdMtT9OAqpma/jR40aN83&#10;rbZV/WCkwVY0fzXMT44LrrqDuL4bvljYutRDDJ4B04PHVQeuekhPlN7NJdQloyHOSdMKlpKG0ws/&#10;pX7MyUaOg3GtYb22jZFr3bLRKvArLG3idfIzZS3wcJMj1kI+KjzaR/6B2k50tLmRMeubnAXjltKf&#10;fJKcAdiM2t9AAVNH4tTMUlfKGne5deJHH/XJvctrLL+46OahyjroBUCdQLgdrUlbrYudlAvyMWc9&#10;aLKrwdbV/XCVw12WUU/wMTwWGG/1tFUeIAiHHiihpllYUphSm8tPg7MD4Hswtg9duD8UpBaaDV5Z&#10;2Fq8VjE686IIG7h5lbA19dheHoMhn4Wj4E2wdBD8XVIqLTrcKGs5QS6lklxZNJVgbNg/OKKMfFAU&#10;bk2P8goX3yg9r2qtixhfxdGKrd9uE64W56jYWlyV6kGl8VV/McXX4rL0Hn1WeFrv/UVsrbr2ksBx&#10;Dlxa+GI/nD3z0EvuoihZhvaINQ0uriU3kSKvKO5f+1Pv6Dh1weKvE+Ax+TvF2fSdIXQ3qnEvVX0J&#10;dTRB5nsZ3mMh6uxDw8xH1mZoDE8rtCGphR7qq9stRI11fH2P1WwdtMgieqXeCnrU11r1cIPVDzXR&#10;q5maHH6PE/WyDoJcw2NuTqVqgFrsiU54T9Y9GhRh61rWcuPCANi9jX72PeiRB9ABw1WqhidJXoV1&#10;52VudjSCbZm7wk7iaKtTDXblR6+3V978ATop+oKNT+NnyRoHt5RRzxbhvuDgZRddYm0tTFstXuFe&#10;apnyp+41r+5t4FdxpF7Og8O6Ke/td7VWycExVxfu1HMcvVwHUo3w0YwB3luxXtYENdXl/QPUXnOd&#10;Yyy9LTnW4HHOWvnfeF+/W5fteNEC8J6hHTup5UlaNfe9bftPtXse/ALrKMA6ZO5wLH7Oj7C1jkub&#10;nzklfz6dlzj3gAryXcJiyUr0Q3x3peqSyV3FI1EXW4eZ42HmSjSEPgFsXcN7c2ivh8BhwtWjQ8PW&#10;iw4n39tJ3Af/OSpt+Bi5MrBwvsPW7dttdzz6sJ37gSu5B6O5XkQjz7VEddLta5ctQj1E88K8DcO5&#10;1BAnJsDeOf6W1rssh/8pvuA1A/3kzvPuevCy7kNNTda3tGR/9dOf2uU33MD16WdrBazs5/9NxAy3&#10;H3uE+9pnGU90aqk6Wz6w3z735aft7qeetCw8dhn7dSJhO+vo5fbCq9+0O+6+29747nfs8BGurYyT&#10;clLKUem51ooeC+P4u4Sttf60jqUn0G8WVy1+XdcAbXpeTRwzSB3PPDmNmeUlt7+1cLU467m5Ofdc&#10;6nyqT9dAX9/JGmvyDSfCQSdfPzk2v+458Muw9Qi51Tx6JeHkcfjokekpG2AbRO/TNTNpjf3wmeCp&#10;NTu32yjXzSZivEEwnmo6hlnTwm0FrP678PhW/FjgrgvY8vfh8V+DrfUZHXuBu9ajXlMuZWSavg3E&#10;Gp1gz9VouWfB1TPLaBLIq6jO/pRzz7Gv4K0kDivWjf52YtTScNUN+MAk4bf91GNJE57bvEJ/6ymr&#10;g7euBS/VcH9uZh9V3cRC4OogMUYV+foa4hRh5nAO3WBHl8tNe6QPh4sONlC7hga8KIm+Dp4hAKe9&#10;Ci7bSRAToanV+/S6nkeogatDjxdTLRy+ZrV9A3Bs+IURz1Qxl33N4AdiLk8z2m36X5a0E4uDfYJw&#10;2T0co3xPUujhXv7Jm3bRrR+2ImK+stFWS8z3mQ+ttHrtlsGxVKHTroSnjtSgrSMOzME157p5Dd45&#10;BtZ2ZprMuXirTf3xI7b9r56xU7/9tC0/cos5m8fhQ8GePfBD4AYnBXfIPmJghlBd1OWTPPDQpWBG&#10;9cJysujAiFVL9N50zLqOHrb9f/FVm3/jSet443E7/NqX7F23XmcdaGH764ktayKMi2M7L73Abv7U&#10;rXbw8CE776Lz7YNXf9C+/OzT9vf2D/Y3//3H9oOf/shaJ/vIdfA7W8Dv1CQn0UhnT99gJetHyI3A&#10;ze1gvZ+2lvi1E5yPDn0DvoVbJqwVDB4eabTQ5mGbPryF/mwtfC9x4Ty1tqPsL0bMkgrTmwm/m+4M&#10;ukvOVXPUSvFFG9g6aVM7ZuC88SRuKOe8cszi0SN4PG3fbjufe84Wv/ENW/fFR+3wy8/b0pVHwXtB&#10;65wat82HTrXOHuYHcbOnLmz1uxfQhuINB54uaHrFyYXgLVex7+b1k9a9e9lathDTEYcHx9us+/RN&#10;tvv6y+28+z5OjE9sXE+M1US+YxZN99m77JL7b7FzP/NReikPwLeDk6eIo5e6rOrQenvPiw/bmved&#10;g46VeBwc0DI74OrYD91/q2284UqOEWw1PWAto8TQ1P/2795pH77jdvyBiPnANK7/cWuLVVObefTO&#10;+y13yjs4/y029eiTNnbtJ8g/5Ohjddjueu5Z6kpX8GVfBLvPWjH1nQ48xdZbb7INl13GfKFOP83Y&#10;Em831NbZysqK3XHfXdZN7qqHGtHGds6BiyWL7EMfv8l2HjgNDrUMLpV5t0rYrhheLG93PfYYPBS1&#10;oeSh/GE8tamP1v/3X3CBnX7eEXdMw/B30lsUpSpt7f7d9pWXv2G7D54O9ql2c1DSgFdyL7js+o/Z&#10;ez9yNb5TjBdxvnp2ZTu74LuW7IbbPkUf3XKOH244yVyjPsIBz156w3U2uGGFuVNOL3ZxgUO27twz&#10;rH522MbIFVSDqVPMoWbyBe3UP7cOU5MrDIc3tIM+QVp4eQYGmmrxykMDPNbL2uT7wd3ylvNJM6Df&#10;znxx54dw9Vu3IL+zBP00m49YXlxRAZ+GIkG3111C/n/4tFWA1xPk3GJhvMDgbCOlXvBmAGxSYg1w&#10;2E2MUzm19WVgcvHY4oiFpyNoiKUND6PxV8218hVOEXMBfF0Erha21lbwK3vrYwFvCz8LXwsXiLcW&#10;Jyl8HQEX6TfrfeJlC7//rby1sLV4a/0vWCq+npwKHgEl5O+qWPv+TIIam1q8uqmpQPfhoJXXvqJg&#10;6Ai4Wn7h5eBI+a5rc/XErNUguQiH/IQXz8RwA7oO6tCrBsDP5BhLOqiv5toYIx8S68XnDY+xcq4N&#10;dVvHLLdv3uq3jlh8usWtEakj31XZRp03dd/qMa4abtdjPoJet6/FupZGyZnAg/fg/T9LLgYevCiP&#10;R9tcHj/qYfpPDIK90T6hx1ePBX12FboD5QB8zGVx+/UuT1lk51121L7zk/9mp1x8Kb5reGRxr3H1&#10;EmCyajRYyaUZ9Oxt+EZQ07NtnSXWzFnj1g3Wd9op5gNrhskpR7mHVIA968YnweTkJbrBzvDfxQ0t&#10;5GvzzMca7ingcO5Rpawx4eZK3i8fM2FqYWxhbj33sanPtdPQyOfQtfB+achVV53gntWIl8hn7qYf&#10;93vfBw4UrsYzADwoHBjg2Aocq/7W66p3UM9xH/luzQEd+y/b5CuvOaS5pVyN6nCFzdw4k+Md5F7Y&#10;z72wo7vDeng+Qew3MjeDZ8OcLe2ED/7OG7YIzo6Dq73k66TlzvJ/ccsOeLgWXroJLrWmv497Ox4h&#10;/L99mnsMMUYJ+NADbmwnx7929x4786J32Zs/+omde8ml7nFGa8m1kMvQFoEr1/VsHbHm86+9arfc&#10;dac98MRj9uAXH7cdp59qn7z3bnvia8/aFdd8xC5631F75dt/btdcc409/eRTtmPrtuP11MzlMtZA&#10;sUNuibUnnz6N2Yk24e7fxCbeWuv/rb32pEXReRGOTqPVF88u7b8eC9i6CR3AGNzW0rYtNr9uxe1v&#10;3d7Z6Z672Vn8cYSrT2Lrk3j6ZE7htzIHfhW2Fm+t6+wwdR3qTd9GrrFrEn8ramcyXHuzaKRGlxaI&#10;56j74LrZx31HPLdyZcJp/1ZMXcDDJ3r8l+y/sI8Crtbj7wOmLhzDvwZb61zpcxoLjY8ef46tyVMP&#10;4F/SjhZ8njqrafCy/M3GuK+2UVfaNTVhNz1wn208fAa9lMEY6O9q5qbBGsS2XXjZ7d1p8SlikEVi&#10;FvjHKuL+5PggHCUevORq6pgrDnnZWvL6AXFXRcSc8QrzE5O4+nBwdBR8fLzuugIcTh019W3K8ztR&#10;/KrJ6RfhXxbMwD+LswZnuz5m7MN9XlJGHOunppv4iRjIwfszMzmJDrwfXN1k9RxLboX4nZqy3k1w&#10;tfi1tC+AwbIZu/kLD9j1x+4B94TAXcS0aBCDqvnsIu7pQHO3iK/LRJd5EgH03NRSt+BRS7yfRPPb&#10;hDY3zeb0U3/54NU29dojtuPNr9rKc/faAXjm8euJHTrpNSacXk8MUh2ErwnRM5oYF4zup8YziqYx&#10;1teEPxW8/Ag85BK5/6EcfECTDX7wfNvx+hdt+k8es7oX77Ujf/qMXf3Q3ejCqHsnxnbo1+3ABWVm&#10;R+1v/8ff2f+2/2P/8x//l33vh9+zh449aB+67sO2ec9W65vFdxAMU96btfAgce6GSRdbF812osfu&#10;oBaZniZ7Zs3fT06jKWJ1m1j/529HY00c20A8NkFOY00XGLPYPDE4gSF65oxy7uoDxFXEhnl6jLbC&#10;U4Lby7rxOR9rtsRYI/65LTa0YdTWH1hvC5vnzSvttGL6DBru91xiR954w+aef97OePUlu/CNV23v&#10;TTdaGk/eGHV8E5vX2iZ88eJoWcW59RzZSf1A0oLEXV5p7vFzc/Wuwk9g7+Oe7XE4ZMabsXQ6mAds&#10;FWtHbfrdBzm+JatcN2bBGY6jF00EevCqNcP0zmYt7F9n7ZvQeE9y3rv5fbPEhZecasmNE8xh9JzU&#10;A2x8xykW4XnRQj9a/Q445k6rnsU3h95n0iRHWCdZ6jSlMY5kmaPVvE69oRNNWFEz3jtTK1Z97rtt&#10;DX7gvR+4xjpOOWiZ5bX4tK9Yfmm9rd4HzlzegA5gCA5/lt9O7LppIzmjOvqxJvHKq7d+4nRhrinm&#10;bk0OLgydcjG9hsOpGtYU9ZfE6MpNuLG5Hj0+l3OTv1IInWqSNXXcF7zI4mB21V+XpdCZowv3xcqO&#10;jyfjmhxAf08uat2eXa4veSUaWaeGY6EWM0CeqgdN4tTKOvIp4APqG51VxRZjfQbQkSTJjxXDedbC&#10;94X4XaX6begoInDeQfSr6skboldcCdp2Bw2Hi+Wr8CQYbocrz1vPDPeVNRM2jgd6/xx4Cq66Qtp7&#10;8dFBcCr42gNvHESP7W1nH/DHHmFc8LW7MR5etiI2189dvgN+tiDrJQA3zeZhK/DEwmURjr0GzJxt&#10;wTeZHrnt8OFZ9OZ1eA9WgbET1CvUJxNobcOWrkd/zCYcLwzgo4eU/MuEqeVnFucxUkG/Lji1YuJm&#10;acKFvQu8dQFPK75WrH2imF54STF3gcsSzlUuQNha8blicmHo4/pvjs3hXKMJ93mP12yr71hA4xIn&#10;nwBvXc31RP3SStCFN9IzoZRjU+5B+xCuDrI/6YYL+FoYW2NTSl2Al7yE5riwdQzeurqHemF83NSD&#10;y+HcuZpzvNSdGnp5t+NHTs6tcj1Yaxd51s1DVj6dszQ+ZglyjP4a3h8BX6C/96IHKIryN/mJCnjo&#10;NHOgopc8Hvm52BDeG12s4Sx9zPL0W4MTr5+DCx8l3wa2DtCTy4uftXo1CyvWwNvqUePZNThsX3vl&#10;NWscGGEOoJ/u59o3OIJfA1q8U/db4/plq5gfxzdiAV+HDgtzfZRGPM29IblmnvsQa5e8mKtrhv8t&#10;bmwiH9vmYut4d795m3Jo18fAypPUE6NxH59C2836SVRamOuX6wnO+KnPljhtT5br4cAgeJr7CDnm&#10;GDGT24Or7Xj9dRefT6HZeuGPXrHVSyvu+g2VUSPMmhaW9oOzfxFbu5p/5pX7yHs0Jwp5l8LcFtbW&#10;HNImTK1HvSacLa7brd9GGyFNuLD1IDFevqfT8sR74+QfZlaWrYt4Lwlv+ulHHrLPPvGH6HHKLDc7&#10;Y81stfDUbWC+zPiYdVIfmCFuTOSpsacmKwg+lDalhOtVhNzQR267zd782/9qz776LfvsQ1+g3mzA&#10;Pc4wOUC/NN3kvJziVVzT4viFMDdZW6pTycGDh5Pc7/lbW5DzrT6wZ114gR165/l22pGzXY1HguMr&#10;Yhw0jxvAqEFyFnouDl+vnwhX6/UTrcFf9+ta71r/BWytR61p1VYrh6ZcmvJowtW6zms+6zzlJqnL&#10;opY8D6fRzZh39B7vdd3dCXfNHBplPo2wDbMNnuStfyv46tfNhZ7c378ffv1XYeuJkRF3TsprsIu6&#10;jib4ykH0P6t377CxDfBZ8BWdE2PWTgzZyvVT2vIx4sAx8NIIj/8S7Pt27y3g4RM9vt1nTvRaYR8n&#10;sfU/rcF+O2wtvfgI1255mXSArcfhpgfGh+Gw8ToBWw+SW8n299qdjx2zB/7jV4mD8BleQBc+O2XF&#10;eby3iPMr52dc3joFF1C/OENNL35GaMxUbx3vRCPYTJ8a5kkV2MBDTC/eOQl37Wq7wccZ8vk/x9bo&#10;SF1sTawhXC1/8BAcdRl8tl6PU/dWAiYP1KPRBY+H4L99eg434YHfC6M9jXSBgbhP+dpazc/3u31M&#10;8X0J9xO7g9c8zRn3t9VQW37nV56yo5+8lrgbfTE1zumVseMcMvhLvbYqprvJJ8Bpgq2rwNYZ8Gy5&#10;8DB8dRI+O85nnIFKq3v8Rpt8+fO2/rVj4KfP2JFXH7O1n/ogWK/C5Uqd6gAxFvWmuST69yjadnAN&#10;PmVx/ICkhe1YGbf+xVH8bfFMJ2atQm/ZcmSXTX/+Rjv8+pdt/0uP2kdf+YrtuuAwOnJwDnFuZOOs&#10;Nd94ua256mJ78e/+2v7sH35quy+/yHZcfMQGNy4R46SoUaY+kRpJDxy3jx48IfjBGL+5tLeB2kPq&#10;1YU9D22HQwm6sXF4Om/De5atcwYP707qxKfgMTZMU1+qmJjYpa8BT6FOenuhY8tWoe3Pg9vQgsPj&#10;OVXkJ+Dm/a1oDHrA2H1p4oIOm95ITT515m7NLnG8U00v4Pe8zzb++ZvW8OIrtvO7b9iGF5+x9v9w&#10;Jb1wDtr0vj2Wh/sZQXuc3bqAF3vGPA3g5tZqsC9+NM2V5pHvlPBWMox/2LDL+Yv394GrI3ynd4jz&#10;0lljAbyOWvYto/2EQ5pnPoKlHfC/w/tKRplj/Nai6TYrmu+g9htdKdr3wbO2UoedNR/+TLU7510P&#10;NAdNu5ca5wT4un0LeRp8yJyOeiubRrOB/jRbw/d5Soj/+F1oIxw0y9J9OjEwbNe4Ld18rzUfe9Ic&#10;tI7BR47Zgf/8Q2u94v3MtRaL799ijZeead5R+lbBCzb3d9rO0/aBPZk77fzWJJzl4gQxPzgBTlj9&#10;i3PMb9VoOGilvWVhqywlPoXfcmKcB8WqqvOGv5ZXT2ErZ324PbZK/Mcfeb/+5/XjCaCchzQBHYwx&#10;morsUI91o1EZYn3F2ppZi172yXok7m2sb7ShaC0xKa+BI71VzEfi/CDcreLiiOpZ/avQofAoflLz&#10;gn12bV3E8yrvrq+S/kbm8CqLoC+oHAbzUwPhJEtd/FdcBe/KfC2lbsAb5js4z/W5jFU10Pud3xmq&#10;RXeNt1ZAv7mC+QY2C6F9DsNvx8HeMXqlRWu4blD3UQK/GQCDFYWogyDvId5auFXYVDXFibKolZSD&#10;janXSLWjR+nvwG+ind70aXpDJ9ya6xhrLVnHd4IFK5nrtfgnuLXZ4E31yY7BtSXg3uI8CmOrz3WI&#10;sQiAY4rB8cLXHmquhYML2LgQXxfid73+i68pDlfsLVyk+FvaUb1Pr+sYhKFcbF3EPNPc85A7KD6O&#10;vf3MDeVdXP87cK83HefaDQeKZqYRXX2Y8VMdtbCWj/1Iv659C2sX+E899/vAwWBwbUF4+6p0NbW4&#10;jfRzR1NAXsOJHD8/qlPXNSbI9SU0yHWR/nnJZbjfmQ7zs2YreM3tF4eGW/mUYJjjAg+rR12wHOyH&#10;d0QwhQck16XMdKfFyRmGhsj7UKviNHLeuiqtYrTFcqvRa6wet3bwVW0mbeFQzO1zJv84DzkOX3m5&#10;Le/ZZ9ffdz99GzvAvi3w6m3ME3IiaEJKuZd5yJ845KZKezusbxf5O3KT4elRq6JeqHkzWh50zkW5&#10;Zr63AZ58Eg10J3MTPwnWghfO2qmEr4a3DnZ087zWraMWdnZ5abRZqrmWV5nyvGWdeZezLmpkvYIj&#10;VXMtTzPltfyt6K7A3w44emJ2tb3yx39q9co3syZDrGl/MXgZ7Od3Vrnr1Ke1yjoTVvw5thbmfCs+&#10;1FxjnvnRZpRybkPg6XCM9cB8VP+pEsap8L8K4etsk3Xm260PLdQwOrMR8oO93Pt7h9Ewzh+//6e5&#10;h46uLNnjL71gc7vIcYKdK7q7uGfUWMvcLB4q1DyDBZuG0JevXg0X00deDc8AxuTIpZfZF576kl13&#10;yyft4NlHmEPMQ46jNBS1HOelmJow5QWkiVb/Zs1n9Z2R17WOS6/LL9ud5/ytdaCtcMzCosLHEdZy&#10;DXqAIJ/X316uwz7GT+/TvC68/7f9qLVb+A06buU7pAMv6FPEXavOWphax66c2tC6Neij6NXD3FX8&#10;3T14nNeSnr+dXM1JbP3vB4edxMy/f+fqV2HrOa7xBd56gFrqtuFBW9ix1Q6865224+yzyHX3Ww6d&#10;lMtng6uFX0fQPI2BkVSvfSKc+899/a04+O2e/3P3o/edxNb/FFMXarHFXRd04RpjPXdfUz50qJee&#10;a33gajwz0Ia1K5cN5zwyT48M6tO2nnnQjv0RXsbLi/imNtJ/ijw+nwtRl+lQt1dGLxv5hFfCXwfy&#10;Oeo4syb/sLKWrIutfejC1HfXV1ePr3W7rSJWcftx6ZH7rIdH8dJBYotiNOBFbMLP2lRbXQq21nPh&#10;a5ff5jMu5x0gHkcH6dZf8z4/HLd4hhB6tyo0GCHuR7XkAZLUNJSP9B3n38AISbjfKB5nCWrCX/z+&#10;n9nM3vX4XDfZqk5iuaTfYmCx1Ppxi0/inzJDf2V0j2H03JXwzY1djS5fXQa29IDznBnioQ8fsulX&#10;HrI1Lz9op8I1H3zxQas5e+txbE1PJvWkroCPToGZS8HUwtcx4tByOF9fU4K68H5rGmy1GvjwKPFv&#10;tId9DrJtgTf4wDk2fNc11nRwG8ccJoYlTsJPKnXKRlv31D229bqr7A//8nV7+vvfttkz9tqxb33d&#10;PvPUI/BA1KbSn6Z/DfEbHHmQ/bocrzhfsH45x1azZgjOlTgyXkQNbc6y2+ct1A2/SBxeNU5P022z&#10;YDy4G/4uR7teQa1yFG12GXxVCN16IBPnvWAbsEeM3kRObRjMVEx+pcmG+Wz36j6raKmGb8CLCe8k&#10;J8t3VSSt+MiFtua1Nyzzwjdt/Jkv2SH82oduvBbNJPkAdBLN6Qy+ufDXZ++zpuVxN/cRGsAfaXUv&#10;Hr3k88Gd6Z5mOJNuq+P8qEY92E89wDCxbxv4kC0Ixk4sD7vn0oFPy+1bsau+eK9tuOp8MDV65b4M&#10;OJvflA5Yy+GNtuXai/FAo2fOOuZ0N3MQfF27Y86OPkWvs4tOtcTCoBWRB2lcmbAoHNviRYfsg08+&#10;YOVVtcS/Pmvt7HU1kOX47R6479Nge3oEdQzZgY/dbmtvu9+Gn3/ZKr/3nyz/+us2+exzNnrDJ2zs&#10;rHMsfeSAhQ9tsSse+5wNrZmxbB81p+1ZcHKAfdTb6XfeYofv/RTnkDoB4nFha9VeOvCt2z9xtXX2&#10;D1qoCM8puDIXO9ODavncs924NgzmSsXx/skw7mBp5Zkuvu1WK8nDp8Hp6H/yVg6Aw5YvfodtfeAW&#10;xgbdcBd9z9B7N2ht1lXbtk9eZwl6CDhgrWw6a0sN8FOxSstu2QQnxWeI8SPgyvI0uQDeI2+6G/7g&#10;ThtFbxvtpv4DfUfL2kn8GEbQwu+wMz52FLyUgpufwrMczn+2j7pMPAy0zqixTsh3C5+6OH4FJfGg&#10;1cIjR9GTe+R5Rx27PPHlleDEwArMvzC6YuHqGmqC6/GzTsOLp9rI4cFFV6EjCIL5g+Qc5N8tTOpi&#10;a/j8cnCNsHUxOYAon62lBrcOD/9yeFH1y1O9tbC1+uyVRPyszyS+Qt3gcHJTaBNK2MJV1NjWoot2&#10;cTW5QfBijNciCT4DvvEIy4NTC98rnKC4+q1YWnhW2Fl4toCz9T5xx8IW2vSewuf0Hh2Dizngqx0v&#10;4yKMjYZA7wmW8p2MUTHj4vYHiBLTV4K3yNtVkGsrI29QSr2/9i+fNWE17VNYXvG+Nj33e/mc8Jv+&#10;D/cfRjdfwRgkyJWFWYPF6l0W5TuErdGeB9GGl5I3CU+jh1lDne3qbrTdzeQVy7lG8xtLV5HzKbYQ&#10;3HBFTdKq4DbjzD/5FvrQ9NRzjezeMG4peO76NT1Wt9JDvofanGF0F2hNsuT8WqgHqIdXFjZX3zHH&#10;x+9Hf59uy7lz/Nhzz9utDz/KcVMbT/1/+/pNVj1FbQo1vrXcz2rmJixBPYVyrYkxsC7n08GTo2Z5&#10;NX4PzHHWSBjs7sFPLoX+qW5swr2vpCem8TGnx1+XtN9jeH7DXw9PWFmez7OWnGQN19UkWgp08tlm&#10;179MPa/FV0fJLWdXL/5MM44WA+wtHbn8zBLc9y65/Ap7/Mmn0V4wnmBPbVrjria8qBgPQnrisane&#10;2vuzXIe8K91zo2tBYQNT6nz6meNB5pOLreGpha+FrYPMf/3PR44pzOs13JdbclnL45miuusJNGxD&#10;4Lg29Gjqwar7fxecSoD6jvdef629+Jffde/nGe6tObB3x5olfE7n8cIglw4HXs6Yja1da7d//kH7&#10;ix/92OWoB6dn6f/OdZZjqpO2htqFSu7V5fgduhsYUjXy0qgLV4pPVwxXwNTCm4pfpeHQcYrPFabW&#10;c8111ZYLYyrvKGzt5TonfO3mIHjUHP/5+PD3b/P5W9e81m6h/kMafR2T+GqNhfIH+p80BiOb1lkO&#10;T/s24rAezkUP2FoetAuz6PaZV2N98FxswthDjJPG6iSG+/3DcCfP6e/mOf1V2HpmfMK9tqlP3sgs&#10;PXkG+21y03rbBq6e27WNfp942ICvO+C0h8R1wnNrLU+i7Rk5ia1/o5pzjb07/mBlYWNtBfx8osdC&#10;v423x9bojfrxg6LuWpx1L/nrPu6vXeRXeriH9oFNK7j/rjvjVPsbM/pYLliUuRAkv+20NluavKp8&#10;gx3i3yCcmzyOpB+tBFsH6WEZRR/qEDO2Tc/gN9pFzBO1CuKRavIy0nSrttqH1lvctDZvDdjhF7C2&#10;qwEn563/y2Pcy/tre+FFxGXjceYhPqlCCxhWnIMmvHJ8HI4MTFaNVnBuxmLk4+W9tqoVrfL8pAXa&#10;8bOeGKY3aZ3d98WH7MZP32g+OFdPC/izLen2PW4BZ1bM9qC5hnPHyyycoe8qfHVtH3n7AbBKjvfm&#10;uN8PcuxzeVv7oQvt1Jvfb+fffrVtf/dZaGYzeHixz3K/pahLbBjA53oE3SO8sbzAhS2kTw7DyyZ6&#10;6UUDT9dFDN8GFvGAv1XL7CSJG8GmiRzjQzwcQJfqpIjjZntt9JrLbOKmD7ga5b2fu9W+jiZ85qqL&#10;rPXAFtv4vgvttmcftyvvuMnllrrR12b6chaGcy+B663Gm7eR31MBTnXi+Kl00WMNTW4ldY8O9ZBF&#10;2Ur8mckvdDPe8HMxjr+G+tdyvJui1Lgm0WWWwadKmx3GszZNrNtC7iLSnmFMy+l3PWjTe9da+0wP&#10;/BZcJlxjopf5Us0xR8G+Z19srV/7ppW+8JpVP3HMel582mYfuR/ulDgdHlW4KYQn2NTpO61p9zIY&#10;s5LjxFOsP2NeOOeG5VFr38h8wkfJn09Z784l6+f7cptnLDqB/xZ8aMXSIP11+9AVEOuDycVZLx89&#10;x+o2TLjYunv/emvaMgM3jK5014ztvfmoZXbMWHAarnvPAq9zbhn/kQv2udry3tM3o9OgVw5YvhU+&#10;fercA3Dcu4jnOUdFYDYnaIM1zfjtztjg3r3MjTaL7DvN0p+4zeIPP275v/6JOW9825xHn7CRr3/T&#10;lr/1mlV+4gYL7J636BZ6lJ69mZ7Zq8krUd9A7qUiV2M9S/T1nuy3ns3LeO0N4EvfSe1iAu+jZnjZ&#10;OuufmXd9DFzfLHjyigQ+weQuMukmer2O4K1N/A4G0f9D6LYrWTur5xatHq49kOD44FNdX/tyn7Vs&#10;msdvfZ75Vmu5ZcYlGuDcE+dXldsAazzV/X/ZO9Poxs4yz19vsrxIsi3JWmzLsmzLkmVbtuV9rSrb&#10;te9rKlVJqlKkspB9I6GyQCAhIZBASMKSHJYEQqDphjMhQBJCCNkIEAIkDdNszTB0TzOnpz9wZj5N&#10;z3nm97/OTftkqFB0hu7mpD7cc21Zlq7e+96r9/f8/8/zcG3Bbg7xrDa8sAMj9BlY3GBF7hPSHsvq&#10;/dZOXC2Av1p69fzBHWh71OXaOm+ZTVPksbZzjwhZJ3n4g2du4pxG8OZ34U3A96JzNSmfSRs6IfV7&#10;iF+l6PWUhOGU/+xH61QNdpc32NczT0J4aORZrqX2WB3xqwZqA7biM+8sSH/mHKJBdwyhQRMnaErB&#10;5ok4TEccEOaop95ayF9v0VrmMOzs9t/iuqjFm6IeWxWq/46f2sc+iKbajj/AJz28u8Xyq+kzRO+t&#10;Osapgr5W9XhWG3ntIOfFzbtmH4EbxY6hsPiafrpoqnpf8arHxB4ne15RT4vWXn/TXmtrtzYX620x&#10;gh73mEJ/d9kavVr9rVWLXfwiho9EqXGV4r7RgYeEntZOE9og13hDH/cqxskJ0rMr0uAek9uDW7o6&#10;un6Q8fFYPtyIL7yO+ufURWugDlxjA55x4hAR+v2pplsTWwNjElL+gziPOEQF+TJlijkOpqkf3kdd&#10;/QG82Hmue+qxU7fMTyykHm6XJhdrTliS+0EcnmrBax4lntIySI9qdOsMXN2xaRiPNjGcaeo1rKLX&#10;A4wegt1djww8XcXnjtaj7cGnyu1XTazDV15pn3r0MWqXzXIPzRFLTC1veLMd8SXfWY14MuLEkFOq&#10;EZ5k3vZn8bGP2Ma3XWqdWzfyfGozswZyYDh9lwRh4FCB7y2x4OCIlaW5J1ITv45Ymjw40sZjXGut&#10;M7M2vHMX92fmeTM+9tl5l7OdMN4O2E/9rt3XGyi6udkOMTKxdZrvxHs+eb9dDV87ZTq/XHNs4kM/&#10;XL3sB6fGNPq1rgF3rD2u1t7jReX2V+I55lyq/1s1862GOVMnvZr5p702PV4JW6ueX5h4UEem3QbI&#10;78plyUPie312jhqQg/3WO1i0Et+h6jHXiW9xDk3/ay98z0695GLr5HHVC61oT1kXMfoQsdALr73O&#10;vv+LX9pPfvN3duMH7rAscQU3LwWWTmpMXvlcOWLrFczVUC35/fgOWhgreSDlb55F8++CpRs5xh5i&#10;5CXGamFu3sZgSOk/rZyPhjp8JLBnEtZOMKYNaNaKQUi31qZ7hMZO18erY+ONkcZv5bZy/Lzn/An3&#10;K/NAdHyKFyiWIM1evQHkB1d8Qde8tGttOXLaUsQ9eiZGqe8/aml8A+pnPjvJOpw1+Em2/o/JXCdZ&#10;+M1xXv4QW8/w3aDrVWw9jg+4tZC3HJrkyMZ1liCGWaCmWRbdWvfZ6fk5l+XE1nMuW79xT/jv06pX&#10;PnZSt/6XWuT/WrYWdx+PrXvxcK9au8YmqBE+yb18ZmGV5YaoAUpugNh6kN9b0bPPu+nd9mv42oG1&#10;y4l1V/Od6/480MM+jR+wiA7I2jrJmhN+Ve9eh++JaIH6xS0wdzNc3EpcHzZ21IOU+HWQNVAk3+cy&#10;s7g5jJdP3m83lzrcjOesl1qhaStjLdbEzw6PibXlFXd94zxep+fDGtIJ/L309WIux5mnAWJEcY7f&#10;aUdbHMCfTh6p1lYx1lLS1tWj64qbrrFPf/HTHBv65foJSy6WXOaNwYcB1vtVaNPqwdU+RE4U7NmA&#10;r9ufI/cXHdUZ6YBFmtA6QtQKZ51xypJF5lmHZagVDKuXiVnGyOXr77Bm9ED17ErPFaltzXjAiFWj&#10;9PFZGqX2LT5rfLfD5HIWxxgLPOPKX1Tdaof1poM3Vn1pE1l07qGs7bvvDtt5/x3kemfQzdHmj+5z&#10;2frYY39pS9dcZPMXnmkf+OoX7F33fdimd2+wbTCqdN4YPDC3lZqju9dZLI+3FS0pxJq7ojsOg5ej&#10;K+G/nRm0iVO3uP1n5ccNUYu6sHaK+sLUVIKnxdYdcHpxhvw8tPFO5kGyExai9liUXMzkZMGtOxQb&#10;oUc1enKykKbmPPGJEcZV+loa5rzpg5Z/8gVL/OgXNvHjH9ian3zPhj7+YavAFxHS+VIMAaZ34vRe&#10;PsB6dxXnvRBjrCOWhtMmzthm4UnWaNm4dW+cht/m0Mfgn0HiFMRDEhvG3Zxq1ZFT/EK502LrngMb&#10;rHqKdfpacu8PbVvOzR5j3m7i2Er4zeeIP6CZde5bQ8wE//uBdRbfPmM18/RuJT87sZbet6NZarSz&#10;5p/lPHc0wa3ETrqL1liNdxefdB16rsP60BkYsuiRsy188/uthEbve+Ipc1540cb+4R9t5MlnrfPB&#10;z1nofbeYb99qq9vCOn0AvXNQ/o0gudExm9zEfZiaUemZYcajDv/lLHmMfB7WzZUNvG8tc4R1q4N+&#10;6dbN8mktWW6RMGyjx/GEF9evx8M/xXXG2PG7/l6JvlkDV7o6tp//gVudIDEStHiHOVHLPKkkn0Ae&#10;CX+6FabgXFTqOeyr0bwa4Bm0+hC1nBoVK9H6FC1N56tcujI9rBy80tVwaqCY4Xrr4TySPzydt0Y8&#10;wlWjjE3UsZYto/QS42f50OXTz3I/SKMt89njxU5LcxxJapepbliAOmoBPMwN8HsE33uC2ubRcKPb&#10;e66c96/ivevxJ7cwN7vIxc7j18ijR3aPMj+5t8WI8UVTbaY63q5GTHxAbB0hH9cJ13E/oUY4npQA&#10;OR/qAV1NLf9qau81dSUtVcza9JZFNDn6+6GvZibRrblGA7k2q+F6as7AkejU4upa+E351s3osXHq&#10;G4f1ODwTgJGlBeu9pU2Lr6UTyyO6UstayQJ6XDyu9bfW2vp/j609X/irbO2IySrcTe+Ram+1bpix&#10;i5hA2xD3YXod9KwhLqT6EMql4HzWNAVcDhePVcFZ6h0WIUYg7UxbkveM0FcsRPwiwzxI4V9ojlHj&#10;jFhEXSMaOLp+HfNS9QSV016GZ97tASB9uoWfO8Pu9eq0c2+MoNXjXQlRb1xjIl0uTD5Qc4TaaHhi&#10;1UOhnbkSyITRiMlVXsP9eyFv1WPUZF/N/Mk18HpsSeYtNdtVI05zvDkQtTCMWhXhemC87vzc5+zA&#10;5Vcwh3psYPtOvErTHAvnnbyjxokJrkvueXhCgkPkFhGDiYww58ldSKxbg4fkTOvds4PvCOo+jo3C&#10;yNTWGBuj/1avNQ2gb/M95e/OU7eCvxG7clrxUQ2NcUzMXRi+kniXdOt6WFw1w31Z1S+bdHOtVd9M&#10;dcFV38z1hHdk3L2eo95493ziPluztN69PjUuuk7r/cQz4EhxozaPGd05UsY51HXnsSGxMzdGojnF&#10;Nb3M1nUuU9eS+696+OLqAFqofq9iDuqxBuZqGzkcRXzhba0JK+BHm2etNwxj54oD1lsahv3JyZ6f&#10;Jb7bZav27LYf/sN/s6XTTyd3n14RszN2ylvPt4effdb+6hvfsKvec7Plx6hfBuO2ZakfQqw7kqRm&#10;BN/rMbz0zcT9arj2wiE8KMzXNu4jRb6vU2j+YuwC4zFY6HM5W/nDYmo9lmbtoM+vrbmRfAs0fP2s&#10;mvZRdOskjO2NUQA/iuqXaZy86+XV60rjtnLzxo/nvvqcf6OfdQ9QHEt51vLBqy+A9Gsv39qrF+75&#10;ML01sNfrx1vTn2S44zNciWtu5A1sJ8f2+GP7ZhmbIprQiXxW1egfLeHjHlnWmyeJF2bR9OLkxuZW&#10;z8IN5GCijYwvLViBtXCR561atWq59hXfM3q+dOrxEfRr/uZd7290L+Y7uR1/DLz7q/aen9tjbO2P&#10;p1efyOPj8iEQhx5H6x1nHS5fwhh69eiktgl3K/A9u27TRuvK9dgVV19lf//ff2vvePe7rIr4dzvf&#10;DWli+K2FQVgXbRVftwM/O9QtC7GW8PHdWU2udRVrFPUYDfF9W9XRaVXwcufk7Ks+b/m+XZ833FxP&#10;blu1XoOf9XgCTomQUy3dWrnZMWnVWtPouXwfieEjxALKyMFz2lrcHtwZOG3mrDPxPk9ZYhFfGvF4&#10;pztjYWJGs0cOWQdzvGl02A6ce7Y98ewz1MSmPurujZaA2XLbp80/hPd4TY81jLbga22m5/OwdU/l&#10;rSbVSL0q1gLoYmG4UnznIze5eQYPMHpy0wQ6GTmkrWi2sSk+e546qFnWk6PdrLXyrLHgbPgsiwaa&#10;X0+O9dQA9XcKNgKnDtJjSdqyWyOIfTV6dRStXetRtw4YWt4OeHnu3g/AYuTJjUyYf/2Qhd6yaF/8&#10;57+1z/2PH9nSVWe6PWErC+iPaJH3Pvd1++hzT7DOhZPm8SKecYrV0GvGWb8GLRif85bN5AdPwU7k&#10;ZOOpn8e72F5HnSDWGEXqUG/YvAZdooHYBRw2SA+Vcc5TBv0vG3NrUEVK8B652E53nbVvG7LiodWW&#10;2j5ALfm8DW2jLwge63rlmHenzU/szimWrO59d9rkz39jzhcetrGnv0499O/ZzBc+bs7etebfxznY&#10;s86C8GstnDW3Y4H5xTgQ4/AlaukDQ6282X5YkffM0dOWWEiSnj0BcsFzG6estGfJOhfp/zNGT6yl&#10;Edv+7kusAo+qQ91hP57v/Dm7LbJ12s762HssuXGC+knMH+opiyud8ay1Ht5mpz14F2xNLGXXovWf&#10;ts3SaOSqDb7+9mtt7MqziKnwN+INlfiVpfuWUyvutLdfaW3NsFakBZ2S88W1UHv4kF30ne/YxEc/&#10;Yo3bd5O7P29rzjzXRvcdZPyXbP/znJfLr7HmR54z54EvW/Vj3zbnLx+x8r96xFof/JJt//qT9Cjj&#10;vjw7yflm3PtTtvWaixhDfg7x3tIsqbMlrt1z7lH3Gq2FgaVthPtzfKaMNS/O2oUfv5u4iW+ZgcXB&#10;1CPU/5QuOEJ+/R76XlH3frgfLbaDPlf4bvGwHL3+GJ+hHrYOcZ3BoPIU1Nfa3qNHbPOB/fx/JXOm&#10;3spYI7ve3PqAveW972Esmb8h/KewmtarNXDZwgVH0d43wR7EnALwMa8TJDcjNYGGWCBOF6mHYXPk&#10;WfO/1CVL9XWju5Mf30ZNfXRr8WAF9dj96K0+PkcFLOejdnWQMWikR3IlXO2LEifqjFrrGL3flkqW&#10;XhjC29uBByOCrxctdJweB/jDdU/sjMG9jt96yRsPcO9owgceJNdCMYIKtkby+auZX2091DdGR01O&#10;dlGfnFz+gVZLksfRC/ePodFPcz/JEEfxwykBuFrXaSzJfQNeFBNLd5be7PI8nKx+w3XoyrXEQfxw&#10;kHJqxcliZG8Tc2sTF3ibGFt6tB4Xc+tx/S7eDlOLPUdOvHKixVqt5F4USvRjUN/Bjlb64g65P/sZ&#10;qzh8rBriFbC1YhR+fV56FUjXriSe14CPJVnCC02cJVHqoY9Dmvur7nV5t754M3kayndX7btaYi7x&#10;VNK6emF4fNAZGDfM8ejzNFDzOc313qiaabxXRdhvmdG8jWyasd6FEfrS9VjLBHrvWCe1p6nrQJ3D&#10;avTvRvzmBWoVTK1fjf+V3sm8RrC5yeVFHzyoHGJ9Zm3emFTQey2AV13v8/G/+KztoF5ZPcfj1sxE&#10;F20WC7fxnQTHqdd8lO+k2nzO7XnRt2mt1aEFOtTMGqTP0/iRI8zfKDGzDquChx1q/VV1cq0REw72&#10;9sHR3COICTfBfE34rmrhwO6lDejQ4/A3PvNsH/6nDD0nU1aW5L4ovTbFHs96FR6SanKt5KWKo1OE&#10;uEYniH0Nss56+umnXU+Drhcxl/byOPyxvOfNJS9vXvNPObv6XZteU+OmOanHFePQPFW+bx++bq0t&#10;ZrnfuD1gWJOJ+aSnam2p+an9ddddZ8/R3+Hzn/+8ffOb37Rf//rXtoAvXKyn2tael1l772e9p7fp&#10;WtD50/vLv6BjEEeKK/Uauj61ztHves7/w8eMzR87Lv8Rni/NemUcTZ9L49PO/UNa9fE2jcXK9fXK&#10;PtYarxNZ979Zn3OSrU+MC9+s8+NEPnfxBNha16HYWvX6X2Vr7qVZWCM9O2HdaJYd+IGX9u22Layd&#10;Cmh+/cND7r1W99wJtpNsfXz+/VPGBjy29rR87708vj4Rhj7ec06Erbfs2G4DzIXp+XlLUeNl8/Zt&#10;9vS3n7P7HvgMXD7D2qHWkr3EuWdXW2yAPhzErNXLOomPy+01QpzeYY1SS60x9aUOolOn1G8UDayb&#10;OqnKo47CzqGuHjfnOvjKvgItuob1kPpgKx/b5W3i3tK7m+Frady+dNoq0KQyxNYd6Rd4NDNrF9Eq&#10;RqwOD2Bm8wZyiUdZ1/DeLXGXr6PTE1aBn91Jxi2P1+orj3/drrzxel6XejhwcPeWCdZC8FFnDR5y&#10;+l7PdtODrN/ahtE4M/ii8YbWo6mp52dlD7Vtiu1uza0gzBWdQr9lC5W6rG6gnS1lbfOD6BfdVldA&#10;G82hbbCPlrrdPOv5zatsGI9pWzpG7xtyQDNoVPBedZ41mfyW9KopY01dXei2yWsvtT0P3GPxK8+z&#10;WmJixWG09S1jVnjnYbv8yfvtu/Y/bdsN55NjOG0zZ+6ymaOnWMM0jDE9Ygfu+YB96Dc/sy2f+pjt&#10;ePA+O+Oxr9jcJ++xuVtutt4LLrCOnbtc/2ME73Af4z6QSVsen3+EMamMVNH3iHMKWzsJvMdwa2nL&#10;nPXOcA6G26ysq958xahFl3LWtpV1/WbqPu9A+1jbS3/kkNtjqRuWT27dgsbP65xzkQ3+6KcWfOnn&#10;tv7HL9ipP/62td56Lfnla8y3Z735l8Zt7aVHbP/lR620bpL8VmoGtal/GTWYu1j7NrD2hKHyBzYt&#10;62PonYFSxoo74HrGuh6feJg4SAfjMH/ZYbia9XGWudHTZK0H1lpww6idevs1tutdcDc13tx+1LBU&#10;6rQt1nfpIVt3x/U2fNEZ1rFjDZ85gxedvtKHd9jee99r89df6DK9tM5W1bseyFIHrc8u+8Ct1tdN&#10;L8NhOLiCOVrpt9bLLrVNn32AmMb88trewYtQC3OidTsz1FB//D/Rv+1aS33rRev50a8s8b2fWvSZ&#10;H9rwL35r23/2G9v66BP0BVu3zM8wfN1E3m740v0cE3MXznS1a+mQcOoO4khLG9ZzrZS7+qziPmLr&#10;9q1rbd/N72A+EVvQ/FfdZzjE8ZfZ8PlHrEhvXx85HIV1C279AQfvbyCbsTMVK8Cr4uAvLkcndv8H&#10;DXNx906bos+qg1fYqVmuTS3NtH1wyLZedjF+h85lLR19SB5jH3rYzmuusIn9u7he8NXCd6lY1Mpg&#10;5GixhzqZBStHO47Ctz60cicEhw3mqaeZJ08fhqJemeIAYutqrgWPratha/XPaogTt6FGlmrvx/vw&#10;KJTo3UwefR0cHMIXkpyhRhzXYZxe6Fk0bJd38VAnq0O2d2Ydecl4wZVrzfvH8Dn39WVsZgJmwp+S&#10;5XW68CIniMu4bF1cZusccY4S+ucEftp2uCCCtzYinVf7GDW64AVxgRhGTPEq28DDdbBTXbXf5Wvl&#10;h4pZPIb2uNrjbO3lHdVreGwtftLzxWB6/SbyyON4ouWPr6iuQH8Okp+esg58QynyiFuJl4SYH5Wc&#10;90icWCT+bvF1Ihahnlu11eKFd8LEJshfCRfaqPdcIB+kRG/6EevAw5IiJtGBVq/64m3EPyLk/Cgu&#10;EiJXII4fqIN4fBE/b76LPBt0W41vhPhKjPNcL/+J5ic52YE0vf5Ge4jbDFo7HoYo99Lm0Qz+4n7y&#10;TYgf4v+PEUvME28prZq07HCfNbY0U89OfcnRyjlPyhv2mM3j62o8DV6/tcMXnmc3f+QuSw1SM2QV&#10;9xLyozvnuO+MkyM0PEaMhe8INFD1Z6zL9ywfG98d4UV6i/Id179/P3XJ+8l5GoOL2/g+idJLcore&#10;c3yXkOMRGxmjzwQ+lhyaOuxd01uAu7knslV3UYeyj7xgtng/fimYPigveZpam8SqkwvcSxj3VvkC&#10;8f85Ye5HXKtvO/Z2++xnP+vGTcSAmivae4z9x3Ch5obmixja42eNl8bK2zzeFtPKc6xaWsr17elB&#10;6x8YcOvUit+K5ICoz7p0VfkYtH7U42Lxw4cP2z333GPHjh1z56WeKz7X6+n19Z56nja9j+avjslj&#10;e/G19zz9Xe8t3Vbvr008L6/Gv2YM/pjx+rd8rrh6JVsvx6AajsvUHmu/lqtXsvWJsMGb+Tli6zey&#10;vZnH7uRnP7G4hO6L3r1R1+pK/bMHtu5Gp8iQYzu6cZ299djVdvp551ArmvtriTrg6KIn2frfh6k9&#10;hvbO12vZWn9/o7r1BHHiCTRrbdKtxdrSrccmtS3r1tKvVxGbLvC9108eVhzPo/7+yU/fb1/+2lct&#10;Sg5atBNPLtpAPT+rH0nb1DRr/qT5WIeEmH/1A0W4lfWIuLs1BWskiPGnWbvHXMZ26liH4YdTHTM3&#10;pxpdWjp1Nc+J9w9acrDk+sPlBZdn3OXsMGsv4r7qsVnezmuylq+kfloYXg7ha2ulpnlm83r05zkL&#10;8lgl3reKXo4T75sfr5uP9ZV84Zfcdot96pnHYAXWgf28fzFpZejWTh/sv3GYXkzomXiEg53UVkK3&#10;DqBbO9K5WKsGhrqsfjgDu5Hr1QvzT+NBZT3v4+cKtN0G1vots2iCfW3U0cV/iC4u33QI/asJbute&#10;DYMujlEHirUOvsoCXs6hSXiYesRujeUWaobBb93bN9j5995ppfMOW/nciOUO7qau+ZJl9m21Pbe9&#10;03a/5xr7zv/6J3TZ061s13rLX3GhVWxca87chAXvep8d/M8v2fv+zz/bOb/5r3b+735nW7/9XXKc&#10;v2wbHn/ENn7zUdt8/yfMvxoGFDOhN+XJ8SqmqV/GmrduDJ19/aQ142lXLfDEArVKd67DM1igxlyj&#10;qxU6mQaYkzU1sYiu3eTw754iBxHOijCmkUprnWW9SS1eZwD9Z8tWS97/Gev7wct22jNP2Nu//4yN&#10;3XgMHb2Ih5v5M56jd9ZZtufdl9qOa87FI8o6TxrzCK8nvRpvaGp6gPVylrppOctuniF/kjgKW5C4&#10;RYC8zGYeL8/Bkj3Ny979IeZHPspnHLBaNtUzc2I+5kw5eiyvifYeQ1tzovQS6iQ+s3cd/8d5dTX5&#10;iHXvWUf9uwz9n5ssy2dJLY5bGXzv4I+thAGDyoHIphk/Xi/Ne1VWWePopC1ecInVjJG3eNbZFj/t&#10;gDXu32PBU+hVetM7be0N1/BZF2zuC9+w4kNPWeprz6Ljv2TFLz1hl7z4czv3019kvBlzeCmNv7mD&#10;fIDKgM+60Eu1Xs1klte+Wpd6vmxxqEOubRatuxUvdDqfI989wTXCdQbDOik+txhWzwsRE4GPWsdL&#10;eJwZW3EK76X+dE5DYJmnA6z1pXPDYdKpfc0RnkeMAK4ul55dzRiyppdOqH5Bbl6lPKowkYMmnSSm&#10;leUY5MlO5KinoHxs4kjV1A9w/ZlwfiX6eB2sVs7/1LPPDVPXqDNNLy24Et28vBrdj5+rYRO/eJ7f&#10;VWstEKTeNHnDVWiXwTi5m9QY66A3duskub5wXM0QvYC4zip66f+US6Mt9loQjoh0ZHnvGticY3HH&#10;C5878a0w57+H8zq5fQ3xZq7jyW563ndaw4ZB8y8yb8n7dabQiGH2cjjUgRf93HOyveR9dOIRgFOC&#10;MPXK/GrxhMfKNejV6g8kvq6Hs+VfFUt5mpbW2+Jr8ZG4Qjztcbl+199WsrXmQAiNuNpf5eZYBxo5&#10;Z2jXfuIj3QPEJ/Au1FCzzI//2wdTh7lfNXJ+pXW3JKlpzrn1JTmHmuNxjqUnjqaa4zrCu7AwTh7C&#10;uPWsGsNfNIhHpYi/njgjPpokc6aFmEkKj3Untb/G0XH7YM0u9F55WuPEN2s5hiriPzV4xuuoc1YZ&#10;R7fHe5LC15MgNucnv6OOPI9ucivS5JI0c7+Lknedof92jj5wbdTyDsaIzXDcDcR3muA0LxdcezGZ&#10;csLr9dlCzM2aCjv78ovs3i98DmaushQc3JDrI+6aoQYZuTerF10duR4ebkebraEWeAxNvwYNobxE&#10;DYV9e23syJnLTC2tOcn3QFOYeyF7tiAatXpx1fA54+OTrse7nHhxfd8gXu8JK09x30ribcgWiL/2&#10;MKb8b4g4GnHlepjUCTHO5P1H0cnL8JvX8h6daCIPP/I1u/LKK1/VYsXEYj5Pr13JY6/HgppD+h+P&#10;rcXSYlxPG9Zev3t6sbhXXC2GE8uKb5X3q3uJ9uJqPS79WGwtXXueGKHYV38TG+s9NCfF1Hp9/a7N&#10;43adJ72Px9aaz9o89tfx6Llax+v1xeeqVabX1jXzep/3z+lvr+VqHbuuY8UYNEYeR/++vcfWYuqT&#10;XH1ivONx4Rvhav2v9zon9yfH4nhz4HXZGg2vZWzY2kaHbGrbZjv7bVfYllNPod/xkKtJ6jVPsvW/&#10;L1t7TO3tPeb29sfTpE/k8RNh6wHmwJqlJesfGrRGPJTdrJXbWaPmyGu+9fbb7BfkkA7NL7DmDrl+&#10;7dLmbcToyefLk1+ZZZ3B+kL1U1XjpYHcNTdHDS7uRAMoQ4NOFMmTRp9WbrW832JrMXYdWrW0bZ/8&#10;4ZEY63X6QsPar+Zj83sDa4FADv8izNZQHICt+R984XWwYfOqGXRqavhQo83Per0Gr6Tqrzn03Q3w&#10;99jUBMeVsD2XXmgPfOebHGfYkuvGXNaqGG6x1Cb6iZRa6JPFmrQXjk+KM1j7ktdZjX/R300d4mm4&#10;mTV8FR5s1ShT7R7p1vWDaVezbhql9hkMpppljUMZa4W9W6YKHCsaOLwdhSV7Fui5PVag9j75GJPU&#10;lCW32u0HjY+7hZo7TWg5249dbmfdfZuVs8510Hn6D59ifXt32uyl59nmG6+2zj2b7Jw732/957M+&#10;nB+x8q3rYMNB2/aVL9q+v/1rW//UE7YPr8HOF16wHT/5ie374ct27Lf/ZLueewq2fsQOPvRFW7zm&#10;GBr3BH26+qlVnbUM3NKNH7STfGYf627pWhmONSrtabKfvBHyTjPLPlxpyeqB3c6YDR1apFfVOBoy&#10;3uSBhI1tJCda9bGKMCCakeuV3LHLmh993M5+8Xlb+PBt8PYa4hpp822ahbHhmFGeR7706KEtdvTW&#10;q8iPJK++l/zMEfR/2DnQu5zvml4cZYyGeE3WpHjXg3hMW+Bqjbl83D54PLg0bJ2nbbShCw/A9i3k&#10;cG+wmQsPcr4bYGPH+s871TZf/VZyKZkb8FJ0HL//2nGrgudH336OVW+eQpPn80wPEsuJUIO939Zd&#10;cMiS2+aZ5xWWwFPgBJkb4jTYJb93t8Wo3Sd9unTwkC1ecoXtft9ttuPuu2zLXR+0poN7bfKaKy1I&#10;bMQJJm3kvi/b/FMvW+EZatZ//xfW9ZmH7aIXfmoH7/4UHnx6Di1S5xi2ro7VUz+qyWXSdejZhw6d&#10;7a7LtJ52/cxolKolmJiftFV7d1mKsVZPVOUEqwaCgy6bO3Unddp4Hn2yxMwFXtshj7lv7Rr3fZwk&#10;Gqh6UcNfFerlBX+PrFu0ABxVHm6Et8uXOZ7H48SxcrNcY/BjLddpvp3eZYGQy9sd5Ic3zY7Z9I6t&#10;1gN7xjvSaKT4P/F6R4lNOMSR6nhf+ZYrQjA/Pzs1VfjAE9YDjzckeO8KdDwYv4q61z7Y2gdXV8PU&#10;Ykn1cK6HDUNweZy4QVld5XIsoKGKeww1gWaLVo+PxOnAZ8L57Fyirzss1YLG1j81Z+Ek3F3NWFJz&#10;3+lOWvuGOXrLU1ue6zEL7yXhP7F1iP7uTpF7D/cDZ4LaBLN5eiJz74A/22aHqO9JbhTx5x7uQ9E4&#10;WhtjoZ5bHh+LibWO1lYNh4ivxdVBntdQT7/7V1jKW2+LVfQ/Ymoxidbf4hG9nv7madz63X0OYyA/&#10;uHjZY2sHTb+NmGErWznxkmo83KEYnAVbR/BYi4tbOM8N1IOroj63+gIoJ7oi3Yh3Bf1+hJwW4hNt&#10;XOPtEwPUliP3nXtSCz6Ili5qqVPPv524W4Z5pTjPYC/jy/1d/njxkXR0xwfrEQdKkKfeRi5LuIfc&#10;mlyCXAVipjnGs41z3kbPL3g7ig+oDm9/baKB+vDEevCDNKepxQFbB8J8p3C8qnkm7tL2aq0nuK2R&#10;+vkB9QBkDG664za74Y7bLY+XqgkODvUUXE+4dOuKDrhtcpp77zT3c/KLpyfp9zWFJ5z7PV6snr17&#10;bM1FFxIfy1oZ/BwZn4ChJ7gnDNMDEP2f/y1PcR01MEbkNfmy3F+i+DDg6kbyrutzxOyIddV3kvfT&#10;zf0930/sj3uTvFvEfWv47oyRy6y+96oB1sp3qvpUPUvOyJo1a17lSLHpSm7UuV/5+/F+9thac0dz&#10;RgwtbvX0Y7GvmFXzzdO09TdxsbhaDC39WrGRds6j9vpdurXqUot9xdx6rhhQvKhjE3drr7no6dF6&#10;L206Bn0ePS6e1rFp0/P1mKdvi9c1b3Q8mtfH+4x/ro/r2n9tjETXsq5vjcHvY2rvMY+pfx9Xq1fZ&#10;8db8Jx9f5sE3wtcnx/AkU/+hOeBdn6/VrKV5qi99cz/r5/ERK5GDurBjmw1M0KMetl5cu9bNuRHT&#10;TWpbkW/txdP+f+w9Rjy5PzGG9xjb258IQ7/ecybRrLVNTKNho1uPo1uPv6JbS7uenqMfF4/nWJOo&#10;V2Yn38O9fNc2ReEMtIo77/2kPfH8C6yLsqyT4O7SKP6/cctMz8JW6EGD5EuzRokzf1QrtaYLPaib&#10;tQlaVwU5bKoTLm4WQyufWnXC5QtvZW2ivfKq5Rl365cFGlz2Vk62m3PNd7hD/ZamYr9VdsIM6DiN&#10;aNYJ1jFVxYK1rV+kvtg0PcLQvfFoqH+Yw1otjH6QXljNuidul917h9300AOsofFPrirCINR7GqU+&#10;19IQa6gwueF15HxT0xv2Vr0vB8apo252DXpL/XCX+Yvt1NaCqafRo2HpxrGstcwXrWVOWljW2lcP&#10;WXoVY8DPFXjKy6mB1ch7taBhN7IFYMHsPDU/V1MDnnprg7BNIoNWgo/VN0WsIV5jR+/9oJ35nuvw&#10;p5YsMzthgaUZ85+2zc655b22/7yLLblqwUoXX2wTV14FA0zDp5Pk8r7VNv7dr2z4W09a+PFHLfo3&#10;L1vuey/Y1DeetV0v/9LeTV26tS+9aKtfet5WP/t1W/v4Q9Zz/jl49Lth6Yyb45vDT57HM+yEfOiQ&#10;9C2l13KBGvDtaGI5YhP9vE8jekw56+AgzN+9YYo871kr7FD/m3Frn6GHcX8r+wE0ffJrt68zZ4n+&#10;6EcO2s6nv2G3PvukXfGJj8A4Sdia3l1vPZ33ZT50cp4LaB5LRdvwzvP4Pci6lzUb4xvG+xsjFzSc&#10;SeAvHVj2G4TKLD7YZalSD/mzaO3UdG9Asxw5ZYPFFkes77TNdv3D99tmPN2pbXPETaYtNM7c4lyd&#10;9snb7ejdN7vs3DVHj0FyzCNwRe7AZrvzua9ZN68h/ojDpK2c8xpqR59241V29FMfpM93wlqpT+3W&#10;ghskjrNxzq5+6PPEVQrMFY6ZfAa35h464dC1V9gpD9zLnIPp6GHkpOG1poQ5515uW/7+H63tV//F&#10;Mi/8yOZe+hs78Nz3reX0t1j7uWfZvgfvgf8inFPqgcGJTZ3U0kc/PHrPR21x2xZq91Raqq8Xnyrn&#10;DA/u2Cm77KJ3Xuf23ZGOqRpb8nSLdW966C8sv2+by5n9nL82YkwO/HL2dcfsoptusEiBMZGGzObn&#10;OhGz3HLvR/H/T8LWvA71rRzY1gkFbIzvi+s+9CE4Cl9zHWtlP5zmlFtyeNCu+8THbPX5Z3H9oj/y&#10;/s3tzCGO4RAxojNvud6NQ/hhaeUqy/OrXkqqcdzMuj3Tk3Xrf0nXVt8grUG1dte6W3qWx56u/kW9&#10;pybW71rDN6MHDlBfYfHgHps7Y6+1LE4xZ9q5rpkTS9RvJyfdgRmc/iEeh99nlri2uKaHeyxzxh6r&#10;R6N1uvAyDxKPGc5YZCLLc8jNZQ6G1uO92QxDbRo331q0zjmuS67bJDWWJ9FBe7g3NsIy5ayZpeN7&#10;fm7tta7W+trHefLYOsRxN8IX4hxPtxY3r/x8+tzavM/tsbX23vNqiDcsxxngb/n9q2BaeFq+7SCx&#10;jCq42qnFQ6GYSThIrbUGS+NLaCW+GCN+UZflHLdzTjvxjeeJXxHzayh1ca/qgbH5fMTW6qk3HsQ3&#10;34CfpRk+b2uJWzfejP4u/ODov6o11cx9WBqccm4b4XzNQz/xE+nQHcM56xjDU831UZ0hx6A9iC+b&#10;a6CD+RKusMY0fhJyT/zNnMsUXmLiliHiQHX0C5Au3QbLSyNvJWbqsXWCOG1CbMvnrOV9Ogdy9lXi&#10;h83kJDTBaQliuBWtxOrwUaWm58mbxmdMHlIzPKu6HIFC3gJ9zHV9ZxCXDczgLTl1v9XgsSpHl3Vg&#10;aOUv+fFZpWfm3Hpm0aGSRYZLeJ3g9iJequkZC49McI3jM8gSl+kv8d0Ed8barIXHw8SMVceiihh0&#10;g+qj4SPpJW/DB1u3w9bxTKd965lnXLYSN2qe6Hx7DKl5oTnu/f56e/2v5oW4VXPK41axs5hVnKvX&#10;1t91/eh1dc2IgcVxilfoZz2m/9d+pa4s9habezEfz//tzUO9nv6u/9Fe7Kzn6v30Wt57ay57x+jp&#10;22L538fV+kw61tf73H8Of9PnWHmcOk/eeHnj77H0a/crmVoamdb6Ympv+0Nr/zf730+y9Uk+/lNe&#10;A6/H1r2sjTvIRx1eu2A5OLuTmlApdMB+POFLaCNejYuTbH1i3PuniA8oBrLydT2m1l5+8dfj5hP5&#10;2x9i6zHef5K1RyvrpiL39jTxbH1XdDNPRvGlx1m/PPLUc/bVp5+zALpymLVHhNov5a2sp1lDVqTR&#10;iIh/16IH+PHRhfKsQ/HY+dGzG6lxJmZWXy3VA5cu7dYCb4q6DK3+1/pdLC1tW8+Tbh3DJx4mbzvG&#10;8agfSBUaio91VV0/axzyG1S/3CFPNLEw7/J1FL6O0r+zZggWw2/aRCwpOTvtMt376cN1wcfe/4rf&#10;uNZiG8aoTwur98Wth3V0LX7nLNzcKk80ebYOOYr1cGCF9D94W3p1fG7AEvB0YJh8T/SyjqVR6l2N&#10;oYHmrHmC3N81JWuZoZ4N+q+PGl1xHm9D865Fy3bQc6LUEs/2d9EPpcum8XP2DvOZ5D0P8b3MWveS&#10;B++1gV0bqcNDnufOrRZaO2ttlxyxi+/4kB04/1I7cMONeIzfBX/NWvPe/eZs3mDOJ+620R9810af&#10;edran3/G6vm5+dHHbOHZFy3/+S/b0Jces/V//UM793//zvb/8mV7y89+aD0XnOPqkE0wfgKObsGj&#10;HkCPjVMvuWxc61Hqmo4OoWfzd7iij3hFNXnuHeiRQ9uW6F8zTM3pLpetB+m3FCzEqVeER3lhFFaB&#10;R0q9aNL05rnsfDvlu0/b9Y8+bJd//MNuj3QH/cpPDrczSB+WzaxZxzNWB9c4PQ3Ws2/Bpo5sd731&#10;TrAM1q3gfJWZHxYS9wbQq3sXxphLMTQ4vzXl8eDDDeWMt5OshWEdXidqfWdste69S1ZOPEQ+fgfu&#10;dyL489AqS9s5fnKnu6nN3bVh1urmBvH/Zpkv+PVh7b65UUtw3l19Gj00/5bdVpgdhiVY/7YyT1tg&#10;BbR3B/1NfOr2oAk1WZx56tb+QuN2YHOHHH2H+nXBQY3FDO/PsXzww1b57Lct+czzNvj0d63j/R9i&#10;Lc7f8Vyo57SzWMLT3mzptfSzijdxTfBexJE64QL1nBFDlysGIi92wM88het5XDWD3R7AUVgBzbt7&#10;x0a0/D5iXf3WMzJsea4J9ahvHyM3gWukk++CcJ5jrPG5XB3WdSQPOIztbrynUy1+5HflD1RVcvzk&#10;VFLjKeQTBzBfxfLtCeIBKY4HJmaNXQFDS0+Vdt5E/q76l9fAgk2xZpetKzlOH89R7WLVq1Z+bZU0&#10;rlcYQGtRreO1aW2u393N/y/e6vJaPjc+8QDvO7Z3q51/161255OPWvHwfs5Lj2171ztc74yjOlNN&#10;cTv1ptut7eA+cyYHbPptF1Dnf4tVFDstimYb43oXW9eQC1KFL9y/umB1G0eobzBhNdwffAtDVsX1&#10;3oWnuMQ9MA1n1sITrs+9glpoMIS4wONhcbOfPmm1PP5/2TvT4Ebu88w3CR4gCIDggYMgQBLgAd4g&#10;wfu+j+EMOfehOaUZjUYaaTSSdY1WsS2NFMeyZFt2vJaPSPLajmXF8ik75SPxlU1csuWrHG+ylbhS&#10;qt3NZr12ar/s53d/T4/aNVFGtlaWbCvhhy6AANhAd/+7+/97n+d9X9WADgdgG66NYg6PlbVt3v9p&#10;G7WIT/T+Sy1l1JSTZq04hfKtA3gAxNAljAP1Aw8pdkDtt2gTOSrkuAfQ+Vvw9lzyczdbcvhS7cXa&#10;MbRa4oOxCWp0c11qIGbVSI5GhnhYiBhWgLEjr3mI4xnnfG8lntbX1mqFTjzedfAw9ZvFCeKlEF6D&#10;cr6/hr73Ga4bcWpHpAv4d4h1lWXQp3MxYoRtVkN9uOJkJT0B01aTIU8dhk+Sc12PPzxMHr16dFeQ&#10;U99I/rh08gb6Y4kBxWGxWs5JFunWGosJ4k1/+cPv2vL+vS7PNsDBLTB1w8gE959Wa1tcwaOUganp&#10;H0+s+HJPeCncm929y1Zvvw1teY6cIc7XpmbiMFm3vuOl/tWcg+QyFfOan/uYj/uYap0pZyM+No1v&#10;aoiYX8FSg+RW56kHniWOqvtVO/wOy+tcVX+v3o3t5GVz/qGPX3frG+wDjz3mehF0roqldZw9DhOT&#10;aTx4f/+yR31W40fjRSzrcat831rc48L41JjUOr3PiYX1eY+F9Z5+g8arN+b0vVq3mFs+cY1L77dI&#10;39YYFk/r+Gt9Wpc3fnWO6nW9r+f6fn23/hafiyW13isxtL5fn/W+69/Co46Tt0+0/d4+eDFTe397&#10;nlOPqy9na+W5v5bcsLXuLS7dGgMvPQbk5x2AkweG6DsDhxXgsUF06SH0yCG0yR70iJWrDtj2o4ep&#10;IzJiWdikH5/UEJ9RzUjFx1yu5v+kW4+yDvHcq6FXe+u4nBu3nv9rhhdbX87XHlvrOLwabK3+11o8&#10;Dvf6Znvfq78VY9FY0D1Tcxu9p/us6sgPjIxbI/ryBz/yMfuzv3rWxldWrRHfXBCfYPfsHL2o6cHE&#10;fSDE53Pz9Bxqb4M94tSZmWYeXuPq1WH4WvXKtIiZxc+qcaaaZaoLXqH643jFxdjVaNtuHSc0QR+e&#10;tEq0E3lVpVsnpybQnfDPohvKB966uZ18YXx95Fq6fnDqDzksZXBhgPzrSvThe//wbfbIk49dYqba&#10;cmsn51L9YJ3qEhtYHkOLT1o7eZzq9+xnDuiH20pgYfWeFncF8ISrjpk06zAcLN06MUV9YXg7CU9X&#10;w9vxsU7mq5f84Mq3TqJXx4bQxfiecviwuJXeSfJcw56jeLLbyDesJI/Xifgsc8txO/Hhd+MH74a3&#10;6m320E7rPLXfht71Rjvy4EU7fOFOe9MH3m/HL1zA78u+OHu1Obu3WdsDb7aZ575hVc99xcb/5jkb&#10;fOYzaKSnLfj4Byz+zkcscv4Om/rqF+2q//n3dvL7z9qH//l/2yHqmzlzHNs5fAzyDEgL66BPMXr5&#10;EDGMBvSe+nm8laMwJXpDQxZ/QYYaRXgM8svzHNMJ6q+Tfzo/aOnZPuaiYWpWka+3iu99dcQSMGzN&#10;/IA1Hli11Imd+HX7LD01RKyi1YrYtuIO+XNHbfD4dteb7yTgsZYQvZcn7fB9523p+kMwmgMvsCQj&#10;lx4V74jhS6a/rnLmq1O1NriAH4ff7X6Wz9fPoTWiyTldzJHTVdSrm+VYwZBh9B785Y275q1kYQBO&#10;hFWIA+TINd2xc80S1K5WH6hONM04rzv4FIKL1CZnjCg/u0n6ZdRH/CRH77FRdNAgzMxYhh2l00YH&#10;mKfDGUV4aasnBulbRy4+3mMfueKZzXm0VbbTYd49gmf5mWdsz/d/ZPv/9Ks2fOPtlmjrY91sE3w/&#10;dHKvrd9wlW2Sd5/DS1xWgd5LzkWAmloO3FQG7zSiH6p3kjsHFfsGOXYwbiUMH2e8h/Gc9HEvmKF2&#10;U+f8NLXc521k53arQJ9OD8BSLIqvapnZtXGJn/EcO6XwMrnW2p5SPK1OqNJ9rwItXizdQx1Dh9xh&#10;1eF3QkGrxcuiPGyxZgDNUXnXAXzzdfCtYgDNeIaXN7cRH8CTzOeD6PsRYhDVkVpqjqOt+WFs/q7B&#10;r1IZQA9/4VE9jbXoff2PPltZAluXiFMjsHrI/T0u9zNu6yaoLXLtcXvv9561PY+83Q4/8Th112fY&#10;L4ybhowNPfCQHf/UJ9yaBAtvvWhdZ64m3x9vN3kXjaov2E/9dOIaOWJKvbMDVuBa0MtxVz5ETV8W&#10;RkxbHG7q7O2xWJKxi/aufV8Ml2j+rGulGEW8oqVCTOPlW8PXYmx9RvygRc899tHnxTNatI7LWcdj&#10;H73m47oXR0uWP141ysLqW83iI77ig0vD5AKEWHLEwkr4W7XBUvhiqvGGJxuTXJvw4jKGtdRRFyLG&#10;onM0zfZm5obcfOvmIXi7NY0/m32OPz8eCVtbQ9IK6MMjaLwad9IepSmL0yph67pUwpLEOFSfrC5H&#10;Xbk24iX4vyM9Kc53ajIsFfBL09MKj3iyG58O19Qm4hqdxN86OD8a9H/UBohS/y4NNzcwxhNo7+rd&#10;XU0OfoTYUW0Er0wdtQh0rjHe3/zQH9izf/tf7IH3Pup6wqVb1w9ynqIhq5ZZZnbBzZeuZ27TtrTg&#10;njfR+Vk39hTQfOeGG4hfcW9Jwfbcs1JTxNeIA4eJE+e3b+D1GKO3ZI91rG6jNuWIG6cJ0fcgPs6Y&#10;quFcCETwvbMfOzkflG+N/6plYcmNVabn56yCuZXiXAU0ixD77N3v/6AdPnzYHTM6lldixxdrnlf6&#10;jF5zfRGMFY07cavu0YpD6JjI2y3vtvhaHCsW1nHS3/qMx996LtbT/17O3Fq/pzvLm6BxKqaWFq7v&#10;E0t7HnRPH/d+hz6vdYqvPX7XurR+/TaNG43nK/mmte0vd/tfar/8rr2u46x95PXY0nHxOPpKjx5b&#10;e4zj6dXi6i22fmnu8fbX1uPWPnqtxsAlthZXsxCfLcDNv2BrvL9i61N33W5Hz92IBjXm+sFXNzfc&#10;vkw6r8W/W2z9r3n3NxkD8BjX42tPr/5NsbW4WhytnCjlXOmerPuieFy1T+ZWtllnf8H6yUl75s+/&#10;bn/01CesmDowNa3UjoXHI/xvbTfzJcZSWPlaxASaGHs+dPAkNVhVD1y9q6VJK69aPnBXv2ZOLdZW&#10;jTOxtl5XfrYelaMd7e4jDxpmhhkq4PXagX7mS2gg5EBGp8dhsibLbF+14ChMAzc45BCLuVUnvIG6&#10;4ml84334k6+66ZR97cfPoeHQewZechKwg8dvsHYd7FtPPaQoc8Qo878Ec+tS5tYO80U/unMIrnZy&#10;cbd2lrha+k8luqh8paqxlcMnrfzfUC/rGEK/YalCw4nzWvfaFNoudcZZf814tw0sjFsfvBQgVzFA&#10;HaAQ+lHzLcds8133kSe8YS3bZ23u8G4buOm4Tbz3om3cc5sduvN2G9u315aOH7fhC7eZcxAumh83&#10;/5mTNv2dr1vb8z+wib/9no1/6QvmHGMudxefOXCQfGz82099xHahWe/7xlfso//n53bn175sdeTk&#10;1uANboRVlLOZ3T6PH5i+ubGojawsWcsO9F3qsGe4v4uth8fnqEXFcWlptr5ty9YuzZftK2mHjcit&#10;bJ5AG0MfDncn3f5kCRi0nP3i0J/MSaNTDjLnzOIzXeN47FuBW+lrik7tNAfg+lprxlueXOpn3t9l&#10;O287ZavXH4GN4CPVNRNjh4ouxUWCeG9r/OQX11sztZzLEmHYNGA1QznzEbeohJHUx8qp9tnDn/+Y&#10;Hbt4B74D+nWvjFt23zKvO9Z/5qA99V+/g5eUWj/U2/IHfPg0GshdiNjNeBt2X7zdfOTTi62dhior&#10;b4/a4bvP2JPPfhHWvzRuMov45Kmp7OC/vfPd/M/NNzCGYVP4RDkIyulefMNpe+K5rzFuGJfhFHr+&#10;uNV+6pO2/q3v2O0//onN3vEmy/SSw9CF12N51DI752zn+RP2uS98ypaY77fh93AynBt4b7W8+4nH&#10;7JZzN1sx82DNa5UnLX091N9tD3/2E9QYTFuavNLDJ05YD/k+XfMzducT73PrgYtLqvFuRzvarB3P&#10;x/y+3faeJz9qVeqnzXvF8vjyqDrHtz1wn52958IlXVt5z/K9Oz6rwpvyts98knFD3gjndZYYjI+5&#10;vnTr6971Njt0N2OO31mMdtpLnra7vjheUc5dcXKMuFmUc9/tzQ2vi6frEw0uP6vnbxDPud7TIqYO&#10;UdshQHyhopi+XA4aWxFcwWt+YnVuHTZp94otwJIOOd3bH3yLjdxztyVPXcs+77aptz1iXf/hov3e&#10;c8+aszht295Jb97Tx12tvRxvRpS6cXGdky0xvDjk/MLYWep8tUz0UruPuhD96K7E2jJspzTrKrbD&#10;1azZ/yVst8cRmkuLRbRUwtK/qBMOO6sXlxhanxVv6Ljpc3rN42cxhxatR695i/52eYTjEsMjoZpu&#10;qlMWxt+v/ljKsS6HO4P4uHPkcMxup3c8jF0GX8fSxAH8JRbg2Mh3EyS3PEhcMDjcamEeq/HUJCbo&#10;5UA+edvMEJ62aWvDR1PH/6vOeKyKvvPJhA3gRRrmet7Zjs+tt9dlOLFbCPZt4rrRTC+1KvIlUuyn&#10;8nQ1tQoi1LjsQruddPuk1U9yjUEvj5LDkYCt27j2jiyN29jypPUR3+gY6CQ3Db+Qagg0Umshjk7N&#10;usOM7RCxnog4ke2Mqj6frgPsi8GFOfvyd79rK0eOMRbz+KPo16jaddxbirmXqAdXBb9ZnvActRVL&#10;dc+AeavnZm3+5nOWWlkh7trDPaDerRGiXtle7U23Bxc510Vo18Eeet6PjXMvmGYftuNBmrPs1Dwe&#10;pxz+Ku4R/dzr5FcJEu+BVZsWYPlaziO4vTIDl6KLf/kbf+HWmBX/uecsj5ezoHTsy//+Zc81FhSH&#10;8ZhWfOzVKtM9WvdusZvu3eJave+xrY7d5Zym/Gfd5/U/Ymgxt1hQ41KMrN8hZtZY1Hdq7IrnPR7X&#10;b9A40P9liLPpd+j73LjLCyyu36F1ivvFzxrPWpcXU/q3xtTesdM2al9ovyiXXdt/Jab2XnutuODf&#10;y3o1Z1Y8QuNb82V5eHU+qG5AN3PS2dnZX9QbEOso1rFjxw7XDyCt6d/LftrazivHILzY1osfVee7&#10;j6WdMdSO5tSLf21IeUUwdgfe72H4YtvB/bZx9Cqb27Fuedi6kzrQqlmlcSh+HB+BK7kfaRlh8bTm&#10;V/PRY0RPj/W41WNK7++txyszvrefPL3Z059frEd7r7+SR91rvbi2cq801nS8dK3qIbdteW3dsuSm&#10;TczO2+e++CV6Rn/L1vfuYz6NfsQ9JIy+U9/Xy5zcz3wKLYHarEFqdjtoDy5Hw3HSqZPKUWOOLW26&#10;fWrWrWkmzVq52PKOKxdbeaz629WviQGrlplbJ5wcwBAe2Sj1m6rHhq0S73LlcMGS1At3yNdzmvAc&#10;55nvlPrgoAT5wNuZB1MD54132U/+7q+pQ1RiTV1Zq85SX43aPTW5ZjQXelGhNy7gMW1Ev3H9wDBV&#10;em3CQrN51om23Epts17YbQCfK/7wAFwdgbfDcLf6W9egZUuzbl9BD+d5UXM1dXT6rXvbpNU2aF6M&#10;h455fNXOWUutT8Gj6KjM76fIdY7gpXTm+mz3Ew9Z8ZElPMLMZY9v2NSF6+y6p/6jHXroTttz71lr&#10;2DdtNQdnbfD0LnT3IXyucNchtNCbDtjqxVstcesx891zyqLnj1rpPO/Tw7aU+k2l68sWh7eVZz1y&#10;zx02tHe3ffnzX7Ann/ksmjv9+saHbIHjJ73RSdXZxO4NW1zfRp2rOL7Zcbc+fEw1ctET/cRbwtSO&#10;c1RbCP3YqSqi/03O4gW8kU0cXzzN+e3c63ZOsF1parWjkYixyWX3o591UDNt8dRey6+jD5Fv3Vxo&#10;sl2ndtnc3nnmqsQimPurBnvL5pxVaxuyeLzxcceH4MzqcuoNd9g83F+PVltKbCJBXaRwMyxLHqcT&#10;KoabeB2/QTGxjMHDm4wzfKtwUsvqJFpyB7GXpOu/7yHP2j3O0ljh6lQj6yAftASPQSPfXQx7KP4i&#10;vmrDH7z+hqNWM6Gx7JAP0GYDe1ashvGjub7b90pciuYbwTsRwiMbIidcXJ7bMWN5tLSGVs4LziFn&#10;fsqcqw5Z87lbLX/wKLzG98IUjvqqj7abvythnax3x9Aw/MQctwR2RH8UO3YTI9X8VHNczePc3Gjq&#10;QWk76qdHzQd/OcVF1sqcYnF1xfqUKwFT+uGsGhi6DH1cSwP69gDc3cL56fKvfrsW+cJh6SoYvYk4&#10;lfIB6vAWl/oDVi2NzldCPv0Y5zb6IHPzFLwZrMJDqhgX2mMFfopK+ks7MJ16cLnrpK+1cq3Flpqr&#10;S8+Rbuv5RjUP1Rxb/aL9lXAg/CB/uXpJa92BcMhqw9RiCEUt4IcnS4kplPE7i30sHG/6UznieOWI&#10;8z3qW+zgp6k4do3dQ067c+iE7f/zr1jTQ28x35lrrP6u84wp9llTHWOFvkPU208P5KyJXIWu7qwN&#10;kbedZ/+3ifXo8xxnUc8EHxp9CTUfysTFARYe9dt1PPT79VyLPOHqa+0voR4i76m/tT5zOS/rb4+n&#10;9b9a9NpLLWXo1nXwZrqxwdWvG8jhlydc+1d6daKd6xeek3RPu4VTcSsjf7lUNbxhbB8atPIpSnsa&#10;iOtxPOHeJNelzg2OP7Ej1faL5Ym3TAxYE5xcy/oC1JwLkS+QYJ92Uvt9kGuv7g2ak4oXVI9D14r6&#10;bBqmZ1wHOWbEwWq78XrD7XWDXF8L1IAcpybFTBd1GPDp4CFpwcfTiI8kQxwsw/kxMD9is5uLeKCo&#10;2zBMPsYwngr8F9KwI/jAw2yj+nVLsx7g+uwndqVa84qrpBh/P6OWxPqpM8RBqFfWgedqcw9M3cVY&#10;5PrcyfnbUG8+fqMTJyeB+5FTn6CO44QVjhyhn2I/1wZy0dGoE2jVmZlZK4Gnu9GrQ934kIgjaz2q&#10;E+6E6SmJJu724mIsVrYQR8yx3YkUrzFuiTvIXx5njh+gpl8bXkAfXLl58JD95B+ed4+rx12v9FFj&#10;w/tfnTs6l6QH63go/133acXHxbJiXsVvvHNOx03va04gn6IedU/X/V3zCfnS9Ki5lxhcrK11eszt&#10;+bvFzVp0/RF/e15nrV9/i+PF2OJvLd5cQue899u9ugPeuPfOA+/91+ujtke/XY/a79oXYmrtQzG0&#10;jpOOl/aVt5/0qPe2mOfKzPNy94sXJxJPa1yLNcTZ4m2Ne72vca0xLt7WZ/SazhWN+Zf7PVuf+/WO&#10;0+/q/nsxU3t/e2wtnXoQnVBLH1zdSa2ZTrSLXjTsPDmni3t2cg9bIlY86tYHzzO+NO5clmUe95ti&#10;a437X3wv41rf72m17m954bWt5/+SsV9rttb6dW3StV/3VcX7vGOlsTa/tEKv5SFbYu7Rznwknm6y&#10;P376k/b8T39mh687w7yuh7k4Puh8n03s2QVjMd9g3jsCxzWxbuVUt05Qe0y6NbqUaoW7HnA833qU&#10;Zi1dW3nX4vD0oOYy9e48up6xWo4e5+DJVI+TIGwdI0ZUS55qZGLEamAOp7WZemGDsBP1umHtOnKE&#10;/T3wSg8aG3PNjz32qB05tJvnzM2Zk7bTb6aN2tzNzOmS5BuPb1+iz20/fb/q0EDirL8PnznzM5ja&#10;aY9TkzxL/y24Ha5WjfDYZDe9ufB0w9h1I9RJWiJPd6Kbumjocq3U1YazO1fh0kE85PRDaqKOVx/z&#10;yOzJPRacRBPPxq0wN2q78CSnZgasZG3Y9nzoYVt5/K1o8fg98R8fe/8f2My952zsxgN24u13WerA&#10;jAV24VfdPYX3kT5pR1es+MbdeI2bXU3d2T9vznXw5MoQOb8tMCTHoMBCXyS377e838OKFaRtgnN+&#10;fnOH7bntrD39qaesE55JwGChYfYt+y2Ta2ffDFkZmmoFc8hsZ94i+C+rxeB4U6UhlZMrXtYa55iE&#10;rS7PvHqQ2m3DWUsMkZ84kmV/0Hdnklpw6FblwzlrXp+03AaxAOb4cebeXfPkP68QY0arjnXGyaFl&#10;X0dLXK26Ck2tcHK/RdeJJ+A16Fql1t7OFRtmHh6FpcuCpZaCjXIF6rVTG8mhj5mTFF851O8etKqx&#10;Ho5b0hbOHCEGwnFEU/OjaZfOE4sR68crmBuHrB/NrAVfazBcfom1G0JWNMA29jJfpDbb3JFdNnli&#10;w1qpceU0MXaIHwSoUT15dJebVyyedvVjcoD1PInW37WxxLhhrMZ5LRm0ifUNrsUTeJEHLfPhP7Kp&#10;j3zERn//QXduXpdgrkVsw2F/uHXYm8JWIFd6Dt26CM3WIcfZkbaselWMW83fNLeV9uPmW8PVTpTt&#10;5jGCLh2rR2skNl+LR9Nl5Up6FQ1yzNEhlTsdbEiwf/EVw2nu+lhnhHiV8qtL4G7xeoJzV3XNVAMz&#10;h8YdpxZhLFpvQVhD7N3DfWQALSDPPSdK/MWhX5bj5jbwe6Wxw105rVO/N8h7RTAg803NsTU311zd&#10;073EAXpequ1h28TL4uoo2xGpwz8OW1fhwy1xSnkffbicv4nL+cnDdVk6EiYexL7m9zv8HgducKT3&#10;T5HH8uA7iVmt4t/YZ0uf+YSV3HDKWu6925zti5Y4vNNGrjvO+L/eeudH0fmJNxQ6rUAvvHbiNbFa&#10;epFVMF9mvxaVws/4fH38xlLihi5X8/hK2FqM7TG0xxUvh60D7PcoMRZpuuorHVYOMvXM4uQhNFHj&#10;KzPQba3kmWRh0xhsWqbx4vdZETXOnBh1rYh9xabIw+FcjJB/0ABfNzC+60e7XU94BzG2Vs6lBli0&#10;jtz8WnTjeq7fLRxf8bUYQTyne0Mt3paSQLm1UCesMDtmleRnFJGvEcLjU0tORrgH3bYHL/ogccsx&#10;aooPE6uYwodOfK2BcytLzTPxddck89/ZYWsnR6aVmIbYOk9Nh1ZiNKpfVkl8oEa+dmJfrVyjO6kP&#10;keJaVoI2HOE6tOfMDfbFH/y1JQqjeLk57mLdJmpaLC1TQ3KM30GvqbVF+hpsMz/zHqeXOgt7dtvq&#10;rbdYdm2Nc5NzIBrn2sH/qafkOLXG4WvHx7WFmhaBrm7O6VK884tur726wTF6VpAzhYYdol54TVef&#10;hXTPSsHvWa4Z0nsZtz7m7A7n6DsefZ99/E8+eWlca2y/SovOFzGZOEE8rUX3aPXNEq/pXBN/S2uW&#10;dqzPiiVcfyJ8IcbwtA49n5kh3rm4aPPz8+5cTPMAxdbFg/p/jVNdc7R4bC121njQ94lRxNae71zv&#10;6VwXe2vR/11p28XZ3nKl91+Pr2lfeWyt/adFcyovXqF9pf2kuIMetf9+V5nj9fK7uuHmHLE/1d69&#10;lBs7aL2wdR7+UZ2hITgnQxx4dds29zMLy3AQ3K3avTpvXi/bufU7Xxu2H2IMeDztPfbzmjTrXpbB&#10;Seo/k1fUD1tnYY92NInhBeYX6NbKrx7lufRs5VnLO+7x7Rhz7BHyjsZeQrfWPO3V0q+967m+2/v+&#10;LYb+lwz9Uvvj12XrqfEJ+2XLGHn2ea5RHXi7u7lOyb+gz49xrArE+BXr1j1csUDdhzUGdX84deqU&#10;/Y+f/i+7+7573bn0ysH9LmOo104rGl2Mnjil6NnqX902OWMxPN7yhyun2qtvpudibr3uatZ4Rx1y&#10;McXWbp1w3d+Z3zn1zIN4DOXJGWTeX6eFmsEJeltn6HGtR7evEHzduARnwhCa9y/sWLL/9o9/b0H5&#10;hzX3x2ecXuWzMFUxXuXM5qrFZsbwN2dYPzXI4MvMTMGKmjRXClyq/zNF3baOhNuHK71A7+PFIRiL&#10;vis9xCLmCy5XS7t24nxnY4R8PeoHwnClcHY7ulIBL26OnONqXq9aphYx70VgvTa+p+/odktfvd0a&#10;bz9qEx99K57uRSvbP2VTd14Nx1NH6AQ+6jcfstE79tDvusv8M9yrT87a5MklK0y3WuVQ3Eo3yRc8&#10;scj62tkuclVX8ATsGUPvTdMPJk7eKL5vfCy655TEqTFDruk0dcjvv/kG+8CHHiWXuMvue/gBa4e9&#10;ymG1/H7Y48Bu2IJaO7BL9wx14qh/JV+xq/eyH5PUB66jlrpqsaknVhrtNTGMf6GHuX9PjOfoHxN4&#10;RcepP7uNHIHdcDI6lhi1ujtmU+RXT6/Dbq3V1jlCLylqRxWl4DN59enBldwxy3YwZ0aTbiYOsXLi&#10;oA0sTpmPnrqqb9RDnnMatnDwdLteZHoqP/KFT9h2eCmxiCY3NUD8pR/m6rQ977rXDt1/h5WkGFfo&#10;3/p8FD27/8RuO/fBt1vNXIE5dsT1Esjj6oRLbOPW03bmsXfgN6d/OZ5aP/XbytaHLbI5bXd9+sOW&#10;X2XOHUSPDcOjVRGXdWfPnbZVaaNVPubnAy4XNPb3WtfclM088Ea74+fP2w3kJlxL/XQ3zpGO29D5&#10;q+30Z97HHB0O1fGTD16sj3649z1/aKtHDlNrO4gPNUm8gO2lftUAcaJTd9/hzllVK0y1wcT2JeQa&#10;3PLouy7xNnmrPQP9VkdtbbHn8q5Ne88Tj7vsK/6NpNEyxcCVFfZ7Dz1oM5vbXXbWOeODs6VZ7ztz&#10;rV1836Mcc3TZEP54vNwJNLok6z3/yENWB1upJpr03DBadZra8uP7Nmzt/HVuzKoWH7Of9yur8EKH&#10;yDvGo+zW4qLeVhXcVIfOqrzdavTScljKh7+7og7+xmvvhNgHfnTdMji2JMC2sn/wppeUk2cM2+p3&#10;++UhJg507f332f1PP213fvxP7NxTT9ve9z9u7bdesOqTZ80hj8I5fdKcW2604FvebA71+FY+/RE7&#10;/qdPWun2OfZ1MfotvEmOQTM5wHHqZVfhM/FXU6MtGkJDjbp8Lf976QvadRns8v/D1vqsp117fO2x&#10;tR493r7So3TrAHGRGMezCs02qt5asKefHI4kteQbOOYxaje0waX5uQlrhUErk8Qe4OpitOuyRviU&#10;87OF61SSa456cEXyGfzujGvYemhjwTph3ByxxQx5Dg2cU7EGjstlec9iarFUA5wQhQkqYfzWPOfP&#10;zCh5BeRZU6MiPtDKNYC87VFyZjif64mZpRZ6YdMeq+pLoe+S90MMLgXfxwst5Aq1WQOenRD1/pP0&#10;lc+NoS9Nk4fCdSVAnTMHj1E5MY44/dIz9AYbxJvR3EMvd+KrDnGOVlj4B//0M+pc9qONk+vcTlxh&#10;GD+M/N7EZYoZ2yXUSHOoU1BBLDbIHClHXs382bNc3/ZbkPtaEI06O7dgLSyqw6k64TE3z5rYTv8A&#10;Hqm8+fGcOw3NXNez8DjnXzTJ/arZIuQdRPCEl2bp6ba8Qv1K6qmjC1ewr/yxuH3ru9+3A/sPXZEr&#10;Xyk3erqoeE33Y82pNDdQLFz+Yx0jMbXYWgwuzhXfSkMVM+u+7c0l9Ci2lvdNPcKWlpZc/6zmZprH&#10;a51iP8XxxMoeX+tR673ck66/L9ep9Rn9Fi3i8Ve6va+3/9P5q3ihuFk8LbbW4+WatfaT9ouOi55v&#10;MdOvx0xDoyPEyGFkNBhxdJ6x67G26vD2EFfS333cs2Ls70HOGb0+TCxW58zW/v/19v/rff/9KrZW&#10;r+pB2LmHPNTGzg7rR6veeeyI6wfvHqXGEF7xHpg6j6atGma6rorjRjQeuYf8JthajL7F1y+PpV/M&#10;2N79UPdCLZ7n++V6wn8ZV+u9UWIs6mUwAHuJq6e5385OTbv5AnpNnkDde3UeKUdL3y/O1v1331WH&#10;7LNf+qL94Cd/Z7PM38URnfhR62Af1TVOEPtpYs4jTTqCJ1w9rtW3qDiOb0q9pPQ6/nCxtnKs9ah+&#10;XdKy3fe5D/lbyNlqwtdKnfBqPBlRdOnI6JBVUfNY9cHrl6j92g9rrSy4vblUS7gINsitrzFvr7FP&#10;f+7jdud9dzEvgt1qKlx2KoWrY6uzVjGSNx9+yAi6TwyPYxhvaFEjXJ1Eo6Q2tforVzMf9OH9Vo9r&#10;adbyLYuttaiWmfou+3lfNcIDXQ3kW6NtKP8XRpyg3lIPtdWirNdBt6laGrG6beMugzu15ZZcG7Pi&#10;5X7eQ387vc3WP/awDd1/1srm8G/O8ZuOUrvtGPeMm8npODxhzQeoeXvtvNVOUNeqLUh/5VmLX03c&#10;YrXLAi1sXxcaw3ov+0Q1epiDt6bcY9HFPmvMMCdE12pZnYJpaq2/gbkP7Lp5/hr76f/9mW2bmbD8&#10;1CgMx1xSfENuZ02uxXo4pqXUpwqjofpTsGeEvFLm1H5ylp14wNrmBqj9hOcdvSqFFzQ5Rj33Tmrb&#10;sASm8IzTs6sMxnY68FTmk9ZCjaPe+R7rRtdq6U9Z60AjvgFyptPkpUr7Qrd28I8m961Zz541/KuT&#10;+B/68aSjkZFjG4XFYvz2MrQ7R/oirOynz+78maNo7130OUcrx8/tdDZZJcevcMvVNn7tQY49ftds&#10;wrLET8J9HA+Oj/h64vrD9N7Jod3RA4vtCtE/a/v5UzZz+2n2QTF1z+j3g3/dGSQeM6eeYbdZD2Ou&#10;LlxFLjDfzeKDRXoP77XBa4+y3rTL1jG80vJv1Ha22dT991j8HRet4vYbrfFNF6xic83lh9TBNeu7&#10;+xq8Bhz/1iB1wVJsU5HFGcsNR4/A2LzmQ8+ltkCIMarYRu34oK2S56O5ZxCdt16xJ/jLIe5QuGov&#10;5wb9f/q6L70OR4ulW4lJ7TtxzPywhg+9t1haNjmtikEt7t1lnWh7pbBqRGOVWFAIb3gbeRf55SX2&#10;Afud+mKJMOdFMYwbxfN6/qwVc964uj2/I1BTbTHiU3l04ea1GbYBvYu84FHWEYGxS/CKlxMvqOJ5&#10;iNdr66Nuzm4WnTLHuRvD6+zHB6x6XMXKpSZvu1y+YOJuddSR8pcxtmF7d2F/KF4gj3tVe5t1rCxT&#10;t434GvWoQtt2sG/3uvXZF9/zQdv4+tet9cNPmHPHLebc/QYrv/u8nfvxt23skYt8B/tG/gLq0ynm&#10;Uqw8B+nt3hIgthTk/RKf23urRNq1uFoLvKy5tNhYz7W8lCfce1+PHmN7HP1y2Lqa61kjPbUUq6hj&#10;v4mtK2PEyNoYE5yPVfTwVr3/do57G96UZCfXmXTCqjhHKsirUOwrx3nQRA0z9QYPUtuvor3eqsmf&#10;6Cb/uX16EJ8CHhL+P0f+foa8j3hCudcBK2VciRHEAUniNPIUqJZaku9OU8OuuI460Yz3pjG083lq&#10;GM7gBZrqtMYFapCvFPD0EEfM83056oST95EgpyLCGK/h+hjrbabeRi2+fGpgUlu+kxzs+lyTFVVx&#10;XuONqSD3pBFPeK6fOpF8X4Q4TEWCc4pz4vFnvmDH7rzbZWvVCY/idUoRv3VicbZPmvWKqQdXhNqX&#10;0qwrmPckGMutGxv0fOBzCc43YmKVnd08T+JtoaY5udZx4szyg6em+AyP5bB148KKVXRSPxM/eIJe&#10;14neAuOmwY3/hvT/fM6BdzOstxwdO8zyn5/9jiW4x4lLXy1GlM4rv7e4VrzsadZiBPG29GMxtZdz&#10;Ia71/NviO88363G15hLe3EJ+8Vn8KOp1rUXv6b6v7/K0aI+vtU3StMWH4sgXs7T4Uu9rkY6r3/1q&#10;7YPf5fXo/NY+17mieJTH1zo28g/ode1Pb9/o+eudTX6bv18cPQhP98MxBfhmEM7uYb7ahoejO4+H&#10;kjE9gx/jxKmTNocmNAj/tKAfSTNsJddF/vDf5u/f+u7fLteLeYbRll/M155u3QO7dBCTGeAe0gVb&#10;Z5hDja0t25Ebr7e91560UfTsHK+pvo1qiHtcLc16lHjPCOsXW2t5cb71q6Vbawx7+veL+XpLw/7V&#10;vO3d/14JW/8qrnb1aeYTo1xvxojp6e/56RmbmyI3a4R684yP9dU1xiDjkOezen9i0tYWl2yez+ge&#10;orjg+z70hH31uW/b4sF91IbFj41W2r97h2WI+cgDrp5aLjfj6VQ98HLyqb264cqt1uL2C4a13Txr&#10;adcweBXrrmFuFMKfXIUnI0qsSL2rK9ADy1lcL3hzyvWHx2an8OexHnqhBHmvTN70ZMAyR1btA//w&#10;HUvffNiit57AJ7ps1RfOWum5a6z6ppMWP33MqtC3i8QKNQE0sxLq19ZaN3pKDD26BKZWvrWWMuaF&#10;5T1p1g8DDtDzhUcf9XHL4OoofssaNBn1tw7A2vXoRGk0l/qmpI2gu3Qz7y1tScC/KRiKxxzzrtFm&#10;HsNwFd+7OYAv/KLVn91pFXMdduTCtRbZ0Wf+XTDVCvnKt27awoWrrG6UeV1P2Grg7I5jc+brgJN6&#10;8QpvkLN4ZNayC130ZU1RrwiPJMzYxRyzglpddfDq3KF18suZD8IVddsKaHb4PBuCNrI+acNw3t/8&#10;7Hkbn2c+ig6apv56/+4l6m23cMzKrR6dqZH1FcMhJbV4e5PKpUcbKeD9Rg8L4T1NzvZZfKbb/L3U&#10;U2qvZp+iY+MNd7e1m/o2q3lr2SDPfAwuGEpa03Iv+evUUW9jX9Arq3G233Kwfwz+nT12CP34epu7&#10;7qgFOzMuV7o+bPEiv68CPbRcMQB0xnI84m69I9UOx3PvNNbB6P3WdWwn/Y/Zx7BEtCdLLXuOJb5/&#10;J8w64AAHpq/cNmZF3Y14VvH3D3dbB3P8qj62OQbjwQNh2NoZzOK/z1nu0AbsnLVwR4uVoOVKS3Wo&#10;s+XIw42uGUG7dTV/NFrVN+umDsAoPvyE6mnTI9yBHR3iFUnGQ4S83hZiAe2j8uCTv59Db6wj3kK9&#10;7UCazwdrOU6V+GGZy5Pb4G4fzOGgqTrKpYUvVa87kcUjgB/dZV30vjJYxM/3ZTo76EvNZ4vIBSRP&#10;WI+VaHqVMKl42120jmCAOs7t1PIj353HRDcaHnwd1rkkjmU+H6iutRZ0u3LiCcXwlesBIdbhxrHw&#10;TftYh45JOR5eJ8F+4bm+Lz9CfEgxGLjVF4a38e9XUH8ujE+gmX3cOkRfZOoPBNFXS2HccvLU/Wl6&#10;9WaocQz79cD8ZcQnitmOMpYIGlk1f0sP95UUuT2zy4gVlMWJmYiHKthPCeJeU4t27o8/aW/+9o8s&#10;fPX1jN8kNQCvst6H32arT37Ihh6818p2L1tsxyLnMrGEVuqq1cHY2r9ia/3+F7bB3Qfwtaddu/o1&#10;8+iXy9bS/rwaTlfia4+zr/RYjm4dIRe+Ef+IaplVy7MNM9dyTZFmXc6YChDDKacuXwAfRAwtO4t2&#10;3cISR88OpqqtkThS72yB/It+cgSoE0nOSLAVHw4xxNpuerpTz6CZev5tE9RuGaMHI5p0LbGOUvwF&#10;8q6In1y+YuxUEVepJHegilz0Sr7TqSzGJx21aH+WmFoH1x28K8ShaombRakdUUNMLT5DHYLBJvos&#10;ZK2K3BEfNRDLO/ErDHA+cj1NjaJx4yOpU62EesaOYhyVRVZJn/kOYqAtMHwNMYQytl/HZufJk/bD&#10;f/wnjjM1yUfpKze3zHlHfA/duaKDPmPMsyt17ccXH6Q+gGrxF1NnJrtz08b53+EjRyzGfayC/IHk&#10;2AT3C/okLK2Q59JOnksb537e4qNjfBcxYPTwcrRxp57zsZ6coD56LfZTDyHD+UGcuJX6I8rdru7t&#10;4z5FT3VytJc2d9nHnnrafMSClAPxavKgtGuNJfGsp4/Kayxu0zGSbn153oU4WHyt98V6iodrPubF&#10;7z0foXha/vDLH5Wnqu/Q/2vd+k6xox71t9hQfC2W9phRLK3F+x/9Hu880W9/NffF79K6tI3a79rf&#10;0qWl+Yupm4hpiKu1H/W69os+o32oxy2+euV8JbbuoM5UJx4O1XQuMH/tRfNRX4cRYkPbduywn/7z&#10;z+3b3/uuffOv/tJ+8KMfubytmiSj+Fh0Lmzt/1e+/1/v++7lsHWBcTI0O215ag91kyM3ub5mmyeO&#10;2gqcMzSNjsh9Jc/9Znj8Uq8nl3PhdfnBx1/g6tearXU99xjb42s9brH1b5+tJ8fGbJK5hB6nmXPM&#10;TE7Z9AQ9u/A2iLn7urptZX7Bdu/YsKVZap8UBt2c3emxcff4KX9F3okT587aD//783YEjaiB+jrl&#10;8Ef90KCl6N9UWNuOj3jQ9X6rB5fqmomxVRNcWra068pm9M5M66XnPIq9q7n+xVl3LWM4CmPU4++r&#10;HhmkPg91ilkCQwN4pVesl7FeMzVGLatO6z+w1+rxMUuXq1tjjoReetNnH7NrPveEnf3W5+2mH33T&#10;1j7zn6z2nvN2/Eufttu/+WWrp5aZq4HSozhMbesE87oU3FjUyFyvHe0cXVZs7eZgt6Hp9DdbFRxd&#10;wdxQ+daVPSmrguGq++m51Y7fC60ohf5ajL9XOYRd6Php6cHSxHsbrXQN/fr6PZZ/4CZL3XoI3p+0&#10;yhs3rf4NB6hn1uyy9crJTSue5X9WmfvvL9j/Y+9Mg1u7yzR/ri3JkjfJtmRZtmxJlm1Zlvd935d7&#10;7et7fRfffU1ySW5WskGAEJJOJxBIQzcJgXQ3a0PTDQOVhADpEBICISEhXSGQHhKomSpmmqqp6Zql&#10;P8x8mp53fs+5nB5XKh2GmxqSdN0PpyRL1ln+53/OeZ/3ed7nzZxdsdTmsNUMN1jjBjWSl6Fnh6PO&#10;LOP5ux8vhXduWO8l2611ucuGD8JBnFiiRoQ+3WCExm40i9R2xzrppcM+h4l/+9+xwWcFa2qlDyk6&#10;0elTaI1vusqq6K981/332MU330SsDPcD1+RvqbUuNNrN9M+RbrukFn0qfWoDqnUGD8U53oZZdJb9&#10;cFHg9Tri6cgg2Kwe7NYKb9kL7zaDdnw7tZ5L1OzPEuPPtqHfR4O/TD+3HjBZI75X8GrJSfg3uOqu&#10;tWVqHbts/rIT1jI/Ts4lbX7wqjBPBZx6DO2qevs6VegU0L73HFi37kOcR3qqbbz/Ous7sc8a8CZz&#10;qouZa0FqvEdsF9z2Tfd8yJrWptB3T1vxXB9YGWxPbuD0u6+y9VMHqDsmHq4njm+rI4dBveehZTv9&#10;qQ9az9nDVji+h5p4cjlw0YFwlW0eO2mzi9sthjbU30ht8gB94RZnrBTu7+SN19hYV4cNkuvZVgr+&#10;BiM4aG7nbngnmopF6prxc9qzbMFEyLJg/MFdE/aZh//KutD2FqZnwBfV1ND2gqMabfHUMSsD98iL&#10;PIpHvBPyWXktfrQdefvj+z8Fn0bd2Z41a8brraSvgzGpsGve/S5TTwj1qA6L7wOHF4GBQzXVduba&#10;a/CYZvyEsYWv6btVB64+cuXlduKdV5n6dRXBxbt1zXCz6Vzerj5zlp7EnO8I1wRaAUcecLyub+Dn&#10;MT/LnCCuZNuh3jY33yFsHQwHqM1tdrXuvrDPomgCAtX44lGjmyJ3JWxdhS44wiLf7hTYL4m+uIp6&#10;+TD4rz6HP1aK+gvwtHpkh+CRyzgGn596YvZ9m2qhxS3jI5adYszqm1xs7USZT73UAx84aeN332sz&#10;n/xzu/xHz9olP/iebTzw13by4a/a6r0fsuzhPdaMb3Uz+ZQU+ZsomvAK+NKiSJB9Zm7hD6fjEL4u&#10;Ur20uGsWYWQPM+i9ln+Jt/aw9fnga2FrH7qAWBQMTT6lHLwbB1dnyOG0wzOXg6d9ytng7af6CPVG&#10;b+yh3oQ8nnQEfvIYNdlaS+NbliI3pj7UGTjm6g6uzQTHSc6tsg0+ujNrKWr9ha1bmMP15EYrEvhP&#10;kL8SVnL9zcltlKNPCKNvkD+5n5yW+tCXkcuqRZPTMEaPid9g6+qRLL4X1JGAsZuW+nifA2u3c+/O&#10;2rZWfiseu78ZHh0NOvsUhvsuTkaYWxwHNRk+MHasA1+G4W7yUgk8KOmPCF8ubP3gU0/ZmffeDCeP&#10;5gFOWZpwH+/j9Ips5NlVSWzdQE4mS11S9fSk+Yh9auZmLb+5ad0HD7Ifk+e4ZjhueYOXMbf1Kmwt&#10;LzN5kzWSX07wDEwvrnA/4dlU4N4Gd12czDC3yRvilVCMpkKcd5TnYdvCghWBpeo7u+wTn/u83Xb7&#10;nZw35g/n7o0uXv3Aq9cjLCeMK3wrbKv3wrkevvVwsId79X9b8bUXh4mzlqeZXl09IxyMYjXVXWud&#10;4ln16mFrrdfD7Fq3h6WFG4WlxZ3rey3aR/HomvtePcS/Noyt86PrQ+PjcdJ61XgLYwtX673GR/+j&#10;c+Qtb3d88mbuv/B0jvhQWFreU/3w0gV463aw9gjay/U9G/bzX/7Crrr2Wrv9g3faT176mZ0+cwl+&#10;JLUutpaO483c/wvbfnNx/b+ErT0fM/HWgzw/hKuV4+/h/dDygg2tULM/N23d6CT6uFcOU4ut2n7d&#10;O/uJ1/qpQxjhmTAFphrDp+rV2LofTNXL4vHNb+RVdT5bsbXW5d3X9erlUC+8vjbOfqO8tfDy6y0z&#10;xBrTxBGTYGVx1d7i4m3mh3B1Zxu5vp4+28H7Wf5ngjkzOUCdXvO5mpV66qqT7W22edkZe+jHz9hd&#10;X/6ClcKXxpmfwtLCz3oVfhamVi11QLEJPmd+3qv3lvhqt+YavloYu2lwBE6NfrrdeLey1FLbkGCe&#10;V6MHD4BZAj1g9PFheEAwC3rBlvUdxHJDLne979032NFbboazJP6Hz23+7B/Yzpcesc4nvmgDL37b&#10;Rn/6XQt/6R7rffAv7Ka/f8Uqju07F0snqvGOhg+pKbMOlkgu4fa3DoCdfR3ovuGsg2DjEDhbnHXN&#10;MN638wPwtvDacNdRcGgDvHBilDizvwW+PY3fNLgTLedQDB4mj6c4HtjJa49Z1zfutZM//xs785Nv&#10;2NLn77CBW8/ApXE849QKjqHd7ISroQY3sIIXzbWHLb4XjqUH368Dk9b0jnXqrDnWjSGrvfGQ1Vy2&#10;y0r2grkW6Dezga8hfuK5nfwdDVgEDnB0zxy8OmNfTq3tbrRRx6kXXiGObPJZ2XQrvDHaZXIIqp/u&#10;Xxi177/wjO0/ccgO3XK5zV5z0CLDaDPRd7ZP0Uc3wm/Qktejw66G79sGvo5Ru1mNP5LDGDjtcYtM&#10;ozUglnZS5DfQfTfO5C0Jjq6Ypm55jnGBjy/djR5/KWfB7Z2uJj44iA4AjJskDzC1POfeFxxq4HMb&#10;yzZycLflpkfJe9CjFd+1NNxvlNpT1ZX64M/8aN/j1I068HCl1JNf/Zl77djdt5G7QYvHfpZJA05O&#10;pPWivXb6i/dY/uSGhYjpMzsm0ddTC0DN9cH77rChq47TQ4sacLSy04tT4G40fDdfbDc9/EWb27OK&#10;Dh3vLTCWAwfhoJvde8cfWuHoEZtb32Pv2HXIVoenLR6ssLG9u+zUFz6JBh0vvCowLXmayCz7N5C3&#10;0Q+9D93yAh5mWctsUFeOTt5pLrehK/fbgXtvg0/v5TiokVjabj5wjnIZR9/3Ljtz43XgKXLzeI25&#10;2Ba9bDvj8s5P34fut9+y6JOmVpapTQU7oL9uwStveZN5Df4UPkxmm+Ecqb/l9Spwt/jgWHOauuWY&#10;i1mEWxbJSy0d2mRcS9zPGvF3KiuttBbu00dufb/LcctzrKo+YdvgapTnWLj6Uhs9sp/rGjzUlLBs&#10;A7Ek3uYOeuFiePhOafwr4a3JcURb2FYEvBrBd65Ajgjuso68VQINSBps1oKWoLYvTb6G/Ab/o7rr&#10;RAdzBC27yydzHH4wdYh9rYa7ludWfZR1CsOgWy+KkidJcq5D4M2GFo7lCrvipo/a2dvB12eus4GL&#10;zlpy8wDjC57CM1y64UrwaQ36hxj13lH06DE0B2He+9C1/zOeAWPreNV/63fF1h628DD2Vu7awxuv&#10;xVnrM2FrP8dWC1ccxMdCNesJxrYdXrpzYoi8TA3XrPIAnAvVR1CPH0yCd/DSL+FeVgJWjaAHiJHT&#10;i6AViGa5nsbwg6YfVil10sXyIMCLIoBfQXUhC4dNng5fsQT4PIIOu5T8iYuZwpXUysObE5dGqf0v&#10;dfG8n+06YHPwAzm4RmplakfayKllqFtotdgkeblx8Nk0dd78XUsdSGymgI8/mFbcNXmrbVyT27JR&#10;9oHzzb1Huo0S9jHWgw8aOpJ0FzlBaX/woBe2XmZ+fudv/xbdE3kYaoqy0/P8NokeqM31CffxPFJP&#10;rOpexmd1iVwUXDn9tyrQ9Ym3lia8GC2UA79cx7NNvHU5um75hJfDYzsRaibIkxVlWA/bCKjeOpW1&#10;ILg63IkXYlY5YI4pjz8bfbjiPAfFWxdJF15Gr6pMsz3zk5/a6touKw+E/u/80fw8z8WrG3g1JtW8&#10;8rCvh3+FZ4Xfti7Cd/pe34k7lZ5cnLTHdajGS/VlisWkM9ei71X/5WFFj28VrvYwu7bt4Wm91yJc&#10;LTztbV+YU59pcfMzYGzN61cfy/mOzVvhdzoPGhPlGTS+Gmf9rVd95mnBNT7C1F7+Qa8X8NX54yu3&#10;//CQ+g9TQw1vqHpX4exsrs3FLks7dthLL//crnvXjbaT/O9ffPnL9qtf/71Ncj+o5jxtp47owvif&#10;//i/3cfu/wVbdxFvqZ6upR8/E7B1LzrwNvBHBk5P2HoYXe749JRNkJcUTyzfql48P0bB1rNgqt8H&#10;tn49fH0BU782pvbG5f83tp5HCzaLJmxyFF3DIPcp9Azyjhe2Fubuxrd4+/yCLcILDZKXH2YZ6GD+&#10;gLV3oheXF0pbocOW9uzGSzpt0wf32c/++z/Y7OljlgILl4OThZtrO3tcfK26a/Wu1iKfcGnFtQhf&#10;SysuDbnrKY4+PEYOSD24KuDnogN9LrauAT9LE64eXLVzU25/6yp8w7M7dxCzUWe9vmrf+uXL9sv/&#10;/b/sfS8/aVf9++/Zwve+YDPPfMXm/+5RSz8Ovn7+29b7w2/YwlPftMM/fNSqTh0EE8JFE8dF8fuK&#10;wMcN4hveuTAEBwtfkU+wbmJwYeaxDvOj+S4FX6cXBq24JUbsVU9NHjowsGd++5iVdTRQ99dgCyc3&#10;LUAM39tdsANce+1w2FF8yGfvu9U2f/mYbTz7VTv70rft5le+a2N3XoFGGT5kZ6/VoZuu7Kb2d7nb&#10;mk6uWNslO616fciKwM6VYOtS4Wj4ad9B8B8110V6hQ+u2Ic35vXH4Fe3E7uyT6kq231qH9wtcau0&#10;ljk8XPm900d8myIeT1PXCo53UsRDWeL0aj/cV4W1osWswWvq5X/6z3bbA58iVs4SrzbaIMcWJ/Yt&#10;hluKJNEJo/mNwo2XdrKODvAU+QenwNJD7gT9ZxyeahDfsuYFaj3HMnj20ut7oc3K1rqsZCdeQNvh&#10;t3ejZxjNWNehJWpnWX8+ba3oUqWpC+bSnNd5mzy23+rwWhKWbmhGv03td7i22toG0XqO9VuV8hfz&#10;jAnYumX/Kj28hsHYjCM4PY/etWN9Dr1AI+PLOhLgxkE02CPoPXuoW9y3bNGVUStZQku6MGA733+N&#10;7br8JBxdmQUOELsfW7CylRFrH+232iTaYWJHxe8ONckubs1kbOPoKducWrFcDXgNvqpjAQ5VXm/g&#10;6mY0z8LWTpY5BI5xqhj3MTAz80jjVNmH9mE3+46OX17nyn84HH9J/zDrgO/DF8BBg1uJ/1ic+V1P&#10;DqsIfNXJmPgHwK1tTda7c7ulwItlsai7OPCNDvvvB5M2tWStvYecCLxjEM65Enwkvlp4tVS4mvcu&#10;li6Rjxn7CY5zcSx6YNU3C1vLM9nx83cV3xFLulwueLOYOnzxpX5pMqiFT+dbrQCe0fnzoyUoT4Zt&#10;cG4AHhiMWIPfNfUTrh6fmoSaXJy+feDqHupcea0DX8dZQi2ah2wrzH6hU/DV8neIc8Y1qRrgGHXY&#10;UTBmFTXc4WDAKoMhlxty9fnyFJf3WTFLqBpON8+YZi2Q6gMDkXcZm3Vxldu/q7sNLMU4hfFFQwdQ&#10;Gdhm1egLauVRjde2X3jVw0Pir8EEri78d+StFXtvxdcez/3q2uvXwtfC1uVB/N7JV1RwzMLWdei1&#10;2/rxvYabVo29E2TfKhgf9Bs6FtW6u9p29j8QBo9Xw6kzD3X9B+CxW9CetNPbWl6EqpFw0BM4cTzb&#10;0aHUcR0JWzcyr+qo4a5BY6563nM+ZnV42XG+uP4CeKm5mnnOSTG6lUq8C6rR7JRy7fva8aajJiTU&#10;20Bfu4QF+rmO0bAkFnvwxKCfFroWYWsny1yLs981bB+M7t6f6ivB6e1orQetHk1DjHvn4NQQ3/M/&#10;5D0eeeaHduf991tpKoMmW5qmYXzCJ+glsEZ+jd4EQ8N4iy263hwR5mAV3jMO899hv2sX5i2zunqO&#10;s47LG6MAX92AL0TB9TLLSPfQQC3F7BzaI+4TwstZfCDA0Q48tUNNRASMXZ7JsS9V7DeebzwD5TVe&#10;hs60iedljvz0f/iH/2IJ8sUlDtoS8NM/zyFvLv2Or8KhmhvC2FvXpXULtwnfbl08nCtspyWFLtnj&#10;l4X5pCH3vM3Ec6hnkRZ9pnMtD3J5i+tv77evha21bn0u3OxtS/dGYWhtR4vmvcele/ha8/9fE77W&#10;cWkcPH5aeQWdGx23zoWnK9AYiePX/2uctLzd8cmbvf+av8IxE8Ss473Ut/Kc68S/Q70Tov1d9rHH&#10;v4XH5Res7eghO3L7Hfby//wnG1yEd8iPWl/3sM1O4wHbkrdEHN8X+J8BPBL7WQpoJKX37YQb1zG6&#10;vlRc65NcJzMs81wfqpF8s4//wvbP/xzkB3roI9mD3kF4h77UhQ6bIDczDb6YmByFq4YDo6dQtL/D&#10;xom11i45bsPLs9YzyP92FWwRnvGNcM6/j996HLZX+/NqTOn9feH1nA+dsLZXe61Xz9vsfF+3rsvD&#10;8VvHuo+c4LmFfoDkBvvI17gLGpw+FuULJ8Dn8pWQ3iEHDr7yyivtV7/6lYVTxBhZ/Gype6tDH66+&#10;0+XkFVVD7WpLo/TK5B7mhCup20tbADzlB79UgaeDTfj2To+C14jt8IhumJugXg++AL6mAd1smbyd&#10;Ci0Wnh52/8eBZ3HQS3Ytzto3nnzCvvbgg5beO2WdV27Y5gN/alf9x5/Z4s+etdbnn7Xcj39szU89&#10;bZ0PPWS7H/kWvsJX0IOYGIyYX3FpGXxrepDeMz14gYF//G01xIOq2wP/EC861BI73fVwsGCkPvIB&#10;YLJGcHglvZVLwZxJPHm6+gv4uOGZhh6zdX3GRq86ai0HFvHFStuu737WCr94wIa++ym7+IdftLPP&#10;f8UWvny7OVMpa57iePfAQ16/YT2nluGMwZe7Ry21b9xmrj/Cc2IenIj+bnPMOq7YsNaT6IoXyF3g&#10;DT52do/1HyLXsQPN+FIvfrzS2LO/AbBUugbd8Sze7cS0HGNxc9QKO6fOxbbgmDJ41OQScWyWY81U&#10;WW7fgh16z6U2srlg1917m33kgU9bOf21auGvc+BgB35Kx14EHqqbA3fCT/bvmifulWd0izsGyXF6&#10;7iz1U7OdhiMvs5lL91tioZf35VbcjefX8rCld1DLsmeBXtYL9Amn35fOA75jThQNKjrdtkV0nviM&#10;9R3dY5ndi1a9NAaupQYQ/l+ccwW4voj4vhr+rH0SX/tdc26/H6cKveoYvYIu27Q2jkHxe7Avbe17&#10;5yyxNma+2U6bes8Zy51BF3xkhbkya4UTa1a3c8y6Lttv2+9+F326Gb8c/JqwcQQcAO4vP7LXjdWd&#10;MLwf2uPKFLkhuJ/x299nPjSsNdTt17SnrBVsUA6/Hh8dsOmNddcHKsb8HN8+y3UAXk1SQzzfa9vv&#10;vIH+1sTynCPhR38KvEOOZ+nWd1Ezz/1/bsh8nBsny5xLVVAjgO6AfEAd9/yM5hj63RJqcIVDN669&#10;Eg0C1wG8tVsnLL63qtIGDh2widMn0f6Sf4nW0nsrYxE8X5wm/Pn2rrFecjrllXCk5EzA0yVoLJzu&#10;DjhnPOLj9FSW/0GAdfKdj3ixMDUOr9l8Dl/BXVeBqcPgsDzX5dDaIvUc6D1SxP3U54uLLEeDHGqu&#10;c8fQh59gcTlYCUwfoj5cOL4cT+44GoOw8g9oIpxqxjpVg06bHk7kE9R/SrUN8s0uB2dXwKtXoWOP&#10;o5WujuCBBu6XRtwPl+36umndYPDWzoIVqClpzlOjwX0ozb2nndxyK/eoGNy7PM5LK8rdmNfTaSou&#10;Fj4Q9t1GTbdPfHEYrM46t3F+itgP5RZU/6xX/V2OD7qfXITwbxHYSYtqpMsqK6ykrNKCpRXgdzyc&#10;S0qtBD5T+KKE9Wsbwh96ddiW+oMXgyGLhJHJVYQ43jLWFeMcyhtO9c/FnOdGdA1NLPIVC5EPKOW4&#10;y9H2lwZ8+L6hDVeehHXJA8AdZ3Iq8pMXr5YCaylWVD1Yd3uenlvUdKBZrQdzNTTTO4i4oW0IX/HO&#10;Du5lHEMDuuBsPXmdRjzSonjh4fvGEkY/r+u8ZQT/sl6uAbTl2zhnDrXzDhp/Hxr/ih7mPzmsVrBy&#10;Pz4KYe4NruaivPjc3BGm1ryvwduaWo7GATzNqf9Ocv1UMid0XlVXX8O56qXu7TmeKcP7N5nTUavs&#10;GSTuGaPWGe1O3yjXwxjzjWcBOm0f5zi7dzfXWL1F5mZdTXjX4cPWsW8fWBu9yuISPuKtVkW8HOkk&#10;dwpWF2cdHxzmfsI9vTpqkb5+6rh7rIy8sJ/f1KPvipODdlrR3QwPWmyWeyfalQryvNnpcX5fgdbn&#10;uH3ta19zdfwhzlu0irHg9Y0smhuv5nnlDyYdhOaquGWdVy3CdVvxrT7bymkL6wkDCkOLm1Z8J19S&#10;cR9tbeQm+H/x3B5/LT8VzRfhbeFv/Ua/1XzRtrxrxsPP3t/6TlhS29P+6L1+o33RtfVGxuPN+u1W&#10;TzblOXRMGh95/WmMvB5bymPouJVb0Hjo+tYYeHhbnwlf6/xdwEbnj41czMv8lf52K7buErYm9xhF&#10;8yVs/bkXn7ehyy+1oROn7L6Hv2NPvPALGxnbYfk2sHNHD15W+IYPEDtNztgY/gkZ7olxdJjqq3QB&#10;W7+x8/NWnt/C1m1giD44ulF46FHp/sjNTFJzOoJ/TZ6aq/Z58iw75mzt6jO246Kj1j8/CU9N36Wh&#10;ARtDA/77wMdvZBsXsPXr89Zbca6Hfbfi4fPF1N7vtq7LW//Wbf42bC2PPPV26x1A+897eZutra3Z&#10;E088YcevusICxLR96zuttI34m9yQ6qfVrzrCeydODF9MTMp3wtZ6H+K+VivszfNH/k8lcCgh8pAh&#10;dIp11Ki2rsxTt9drgW4058x9H9878lDK1FthdQmtY6Pd9cl77c6PfJjYithykJh+fcScGy6xrsce&#10;suxzz1js0Uet/rHHbfWFF+zkj5625KWnieWj8JHUUtaHrDxNLNsSge+i1yv8axN1yZGRFlcjvG2k&#10;Ge9ruOPtA/DA+PuAdZrRXNfNcFz4MFWir+yHa+mF/xFGjBJfJhfxG18ecnsZB0darevPb7H0C1+y&#10;Xf/2Qbv+pYft0uf+yjr/+CpyBGithxosvTlimWvXrXWTmkE43ZY9Y5Y7wjZ2DljDxojV7OV4trNP&#10;aMiLJput6fCM5S7CU3u/+kgPW8euUbB1D7rJvJsviOTqLU2dZQR+qbiJmKcnY/Izd1IRYs2YpcHU&#10;2dVxsCcxZgf9jEdyFp3FI3cGfrm12u779hft5s9/1AbBnhNnD6Dtpk5774wFRtvMR41lesc4eQ84&#10;+d4WK4abLcXnrI++YxXS/c53Wxq+qnnHEPXw9ayf3qdz5FNy9AIHW2dWJ8gf4LfWRV5hYRhtJ57R&#10;9Igub23Ad5wxJfb2EWt3wEePXXbMYui4y/FlivG/7WB5l+etKbGBFTQW88Octzj91KlDlxYZLLr9&#10;livs+N3vtcZFtDyrY/jftVl8lRzRlYfsju9/3Sbfe4bzVkqeoMmqFthexLGR60/a7c88ZKl5znGM&#10;WBCcvy1TZ02bO+2dPK/bDx1Ef8ycc5hfLOld63b6K1+wy//sHv4X/AsGEx9YSx10EN/mmz78QVvh&#10;mkjgnV+PPsKBz3WiRWznlI3ceDHbABOCKQtw1KEs2DiXtsP3fsRO3HojHPiIlY5yraBD0L7Fjq7a&#10;FX/2UetfX3R1v0Vgqwp4bAedwdkP30H98IyLW9z+W2Xad+oclhbsmk983FrQfqbb4afAVfL7dtqa&#10;7eLP3Q/WmHe92ZK1DdYaoRYhSi333nV774fuQgPNdQimrozFwWpwxMTZN9x5O5xzwYqly6e2u5L1&#10;iDudpT/YjXffgQ4FL2iOQby9rgn1uQrj2+6DHw3R870kTC8txigIti5By1wZB9+h64/iRVfKufeh&#10;pQ9Qg9sMb9+cxccAbC28WCqeGm8v4evKUjSxYbAr+EvxtjBYWZje1HzvcqqMizBZJxyEsHWC+0p9&#10;Jm1p7jUpuEz1LwuEgvQ3r3TjYMXCWsQtKRZW7FsMTtX8C7AuYVQ//Ha2NWO1cXI74NpACZw9eFeL&#10;cHYZOY0g+ylsLYyr/QqAq0vA1SVo1s9h63M+4yVoAcTfvRpb+8HxfnhzjaewdTnriILbwoyz/Ln8&#10;5AyErbVUot2Ql7fGoJQlxPsQ2w+RewiC9wOMj/qVVdXhAYEfgPCNsFUOTXR7Mzm8Wmpw4V2lEYmD&#10;qcK14AL+L4GXnfqwhRqocyHnEWOp4r5WIr+3CjA856uZflnDK1OW7GlFH5Ilp9RMbhG/BZYQvmQh&#10;NCEV3A9KuPfUkWPpWRhjvXj349UgzYvwuRPV/GSh9tvP/bcCr8dwBn8s7h+lVdIT0G+6kXnP2CYL&#10;7faLf/xHG9l/AFycs/zqBt5j6Gvgn3zkt6o7B87xy/DXxdRhuloMYqVicrpBcsBh9Hu9Rw7T76Fg&#10;fuLnUvHVvKreOgqODlNrrZprJ9Fg/tY2i8KBO3Vc4+Bsp5ZniF7THJ+eX+SipO9wfT+U++lstzLy&#10;VH9w90fs3nvvtcA2zoXOPRjsjWLB1+J4PWyteSocJ8wqTPda2Frf63PNbeFBcd3Cx+KmvZo81Vor&#10;HhDOllZcGnHFdNKPCz+qf7biZH0nfK1abH0nXKnvPT817Ye2oW15eNvD1sLt4nffrth663lUvkPj&#10;qmNXDftWbK3j3Drmup94Y6/j977T529l7PFW37cu5mM317bm5AjX72hvn41zvfeR68rL36YPr/Dj&#10;B+2RX/07O/2xP7L1G99tI4dP2bdeeMXu+8uHrb6pxbq7em16Zp6+XMRXxKM9rKsA15MjBz3E/UI+&#10;Qh1gsA5wet5b6CeTZ3mrj8+F/Xv9vEChH2zNPOnh/I6SS55gmUIbKw67H266HYzRNkOciIfN+pUX&#10;29S+neDtfpum3+8sfXeUa3wjuPf38dsL2Pqtja0H4a0H4crFTw+Sq1GvA2Fo9TTwzp30Y3oua77o&#10;2av+HXfddRcavqdcj+8I/FEN9z0f8W0RsZsDNy1dZhGvQbiSFNsoauAzYuH6gX76STXjDdVI/TT8&#10;yfIM3ldj4C80vmDrFB41QbyU5etUKX+nLL/DJ1oeToObG26c//XHH7Nb7rzDtrUoLgLnZKvQA8Nh&#10;PQpeeuF5q378cYs/+X3b+PnLdtGPnrG644fZNjWAxPRRvL2KEyH2DbyFD5qTJa6nRjAx3IL+OG8p&#10;tI+x9gTxJP7ME9yDj6xR69trxWhbK4fo3zpGfbj0ls0JC6KzzNFPu3F6kF6pYA3qieVL7ewattif&#10;XGeHnvuqLfybP7L295+24iXwU0uZte8ZtbaTC1Z5cMRK8PpuWKE3zXzBOtANF42nLbhv2PJn1ixA&#10;/2o/v/EfHLfuyzfgfsetGr+wlsPwr/unqA+MUwtdRjwuz298xEbyjD38Lrg6v0LdOpy2sJofHffA&#10;4R3Wtmva/N1oJ+d6Lcv7UjCog76zXL5nh5f4fsI+9siX7OuvPI13HPrtfeDaVrxip8khJOmrNEDf&#10;LPx+G6gpjoCL03DNbdN4o4NvK/JxG9wzAyedtKrelOUZgzj6bPmpB6lpz+Jj3AxnnYS30v52Tg1a&#10;SppdOMFi/JnK2sCbeBIHwWhlaOonzh635I4JtAIjnF90wtRON4OnnQixLBx8FeeiSOeePIlTSMBb&#10;9dLb9gh1BByzPq92LHeSfM98D/Xt+BnjLZdY5by01vA9tYNro1ZKLqCkD8wYEXZy7Op9+233CjX9&#10;TewLOGl4ZSdxM/gomqDeesP2Hj1uO2fnbaAK3QI+UI1jeEP1cf9m7gfgouuWplmX/5z+lfHKkxso&#10;yVDPDQYJkpfwM4fC5AfcPnEl2zjeoHvMPv5HWD1J7fnQOP0U4arrqUPV/yV5L95XPbaHwMX5cnoz&#10;EdOrRlc66hJda8Tf6lFdXFeHhpj50MNvpOWGyyyH/6svjbAO9gsc56R1bfIdOa54qJLjEzbwuYuv&#10;rAJOlc+K4K6l02a74lmL6uNoIpLU7vI79rOe67CK8xWhh3wleCsEf5lEA5/ob8d7HOwE91kBNgvA&#10;XfvxDizFN6wCvF1D7iKOpr+eOVBHPXAN2uBmrvMGxi4MZxsCt1aGy+jzDP8L5hKmDIJ5i4Rrwb2a&#10;K0X07lL/LnncbaNmuhqdjLB1Gh19rKHexZh6FWddWV0FVmbbv+HYhAm2xr3CBPIjLxKvDh8tfCd8&#10;38T+lHJuxKOXsk8uZ66x4Hs/n8XAXMLVLrYGW/mD4H3mS8DjrP3neOqt2Fr4yd1/jkd8e4geW0Wq&#10;nWY9pRxbhPNWGuHcURPhj1NjXsDXoZN8RT1zg+PXPgTILQjjl6AhF64OVXPdUV8fgJeXf0+C+6tw&#10;VTJB/0P0zhn00LXwqu3gbOEk8ZUVjEkYHJ7M4V3f3WlJ+jMMzI3Sgx7fce6zvjB4GM1LqKbMslyf&#10;o0t4+pMTqQUzx7uy7jmuG6LXNPeBGs5hjHOYHOmkn2I3/bdHLMH9sILck3oj+llXIEaNcks9Omty&#10;KWhDitUnsRJ/OuoMpGlQHqUlQ+8unhP7Tp2wR55/3q1xzkzNU2OdZ65mqSVAw5Qlb9je4/qaxYZH&#10;rYrnVHrnqsVXli1NrVLzxm6eI8u2dsMNFgdHqgdXhFhcGvBQG88SzWvqq0O5drfWOsBnwTzHgadI&#10;C9d0oJW6pO4ea5iZsZJu7jOtWfKE1G105vHs5FpsiLv+fw9951E7cuSI+cHW6s2nHMtWTHY+7zU3&#10;tnKm3jo8zYMwrOatcK0wtKc5Fp7z8LaHc/W98is631uxtbzM1Gdzbm7OXWY4Tj3PhR216HmuZ7vy&#10;8Mq7e3GhW2NIjOnpyTWHtC9efkp5I+2PtuvhSl1Xr9a3e8f0dnlVfkDj7WFrvXq8tZdD0P3EO24v&#10;96HvdE40Fvr+Av55ffzzeuMjbN1FrCjNhYut0aAIW/eDrTvIaTeBncq62+1Pf/CEXfe5z9jExWes&#10;e+Og/eGnv2y//h9mi9t3gcPpYcT9YmBoxFqZ42k8BgaIcyfn56yX+PYCtj7/8/N65+6t8J2wdSs9&#10;J7uYK8LWs/iVzQ7hMcb86eO7rnH0seRQGnj2DezdYZ3weGn4vWHqTyfgtnUM3n3wrfrq4bMLmvDf&#10;jrE9Xnkr1+zxz+f7unVd3vq38ta/DVvrvHnYWs9j/VbP7n3o7175T7+2Pji9yo68dSwtWgysEYQz&#10;ikkHHo+5PuL15B59LgagTov8uAOv4pAXjsJd+9DXSvcdR2saHR+0QAe9XYbpE7M4TX0telUwd838&#10;OHHUElzouA3s303NYKd96ZsP2VceetBCeJC5Ou9h1gPfOfjUY9YAb9364ouWe/FnNvP0M3b0ye9Z&#10;8vRx4qUUGl6wX3OU/tvo7agJjE0SvyWIe5MhtIPgRfjcmhYwBHgrAgbv3z1rKTjp8sFW+r3Q13Vp&#10;xKLElU4d3Feq1trm8RhcmwfH5vHmzlnt8qjV7geTxoi5rtljUw/8iZVdvwkH3YmvMTh2nv708NPB&#10;efZ3At52Nzj6wDSe6PikTLRaAs46cmTa6vajyZ3GhxfeOnbZqjXCW6fgqTNg9jZ+XzPRwj6DrdJV&#10;1ENWMNZ4MzVF8OSlF+o4Ndv4scl7rZI8gVMPXhnCawiMXL9IbuTQinUcWLL6FfTaK4P0jd7vev3W&#10;zZEzAIc2o5m+7av32/1PfcOqyDU0wXnH4YinT+yxtXege5/sA1tRYwn35G9E14n+W1g2vzSIL3mn&#10;9e2ZtfRsLzp7evN2p+idk2Xc0VazlJPbcMLgmRr8pJqoY08yJnjLyX9avdHEcW2DC+s+hsf5+qx1&#10;7acWHTzaOj8EJkOXCk5vm6d/5cKg+Vh/FB669dCyNe2cgCOnL8Epfrc2jndw1oKzXVaE31pi/6xV&#10;8H8psH/JGP2vpgqWPrzM+BNz58mPkA85hq/bmdU1awVX12Sa4dDoWTQ8YWVJegrVJGwUr/BcL35o&#10;qzutkXh6hDqelpmBc5iPWt2iJLhWPYvyTSwNlkO3Lr69Ak6vphtdAlr9krl+erKBe8GdVXhVSctd&#10;AldYnI7ip12waea66gw6GIv0QMG28Z2PPlh18KiK44Wt63gVtlbv7Qr0sElxbNRZh9AsqpeWNKyO&#10;8JiwMbirCj6uhdxAnTSxwtbgRodchrB1TwZ8AWcdqUFvSv1oDOwh/lo43cX9wulgyTJ49gZyv0nV&#10;/4KtVX/dPjXM/3C+GuFpwFcp5kQKfFUHdq4Fo8Wa6JcOBxrgf4StAyxB+MxqdMVNYLH0FDUGjEUT&#10;nH8t3Hgl2LocXF0Nbo0wLsK4wrzijdUv2w8mdbG+MC64ugRcWZuFb+vtZqHOl3tOhPtNiHxCWVXE&#10;7QsegjcStg7/BlMr3vXif+ES4YMy8f5g5kgVXCvblf5af2sRvlbP6RLyC9ov4VphKeHBf15YdzGY&#10;2ocO3C8tuHC175xncgDMJNykON3FGuy7T/kD+leHyVP4o2yP4yznvFSwzqD05ujFg+QAPWwdTZGb&#10;IocgD/EQmFrjof1RL/EgOYgysLL6cwfRDtfASSv+b4OvLoAdC3CzOeZyGswt3k34IAY2SpDrbCcf&#10;0Y3uX755I+DnDurOaskV+rg23T4B9CqsJ5/ZPoRPJfMwrJwJ+bQI87saH7Ja8HWCXFmK89i9Y9oy&#10;6Mab8D4oFjZnzgThpEtYalhnHfkXeYJXgrFL1IMLXtzdBnqGCo6jmDFtZJ8effopu+IDH6AeP0d9&#10;Efi5d5hc3hQebNxXRmct3jOMd+Yocy4FN91pHZv70KfjQYl+Lzgy7NZbDxw/Rj+wQXJIzEPiaf1v&#10;364NF1cLRzdN0D+gp5d8H/d9cg8J+KyguOxaPAk7u+DjwdUxckM8s9o3dpFzbScHxDXGPBhdXbEn&#10;n3vW1VXL273Sh1YfbPlG8eKr9eDe+jR3VFsgrOrha2E5aY+FZz1srVd9r8/1XvjO8wsXLtEzWzGY&#10;Fz/o+S1ORs9w/a+4afUr0nNefLaHrxUr6G+Py5b3mbC1MKO2pXmtRdeR9kuY28Pd2m/vON5ur8pp&#10;aDyVo9A14107urZ0/Prcw8/eMXv3Fu/+4uHutwLGeLvuQ45nWyv3KfUX1jGM9PbZBNhaNddD4KMC&#10;87ocj5L33PNx+/F/+682dvIi6z180lavvclu/+uH7Acvv2J7Tp+wZD6HP0iXzRCfdnR1unmkCXBW&#10;RyEHxqJ+G91wOxgry70uNdyJbyheFKOdbq3R23XsLux3H/OGnCA1+QW4hgHu4dM86yZGhqwbj+Re&#10;arDHt89bN7WotWCQdmKvXmpScwPkiIl1+sk76/73VsXU3n5dwNa/HVN7WNfDvlvxsPdMPN/Xrevy&#10;1u9tT6+v/szLgXjnTd/r+azrVXVayn3rma3n82PP/cjGN+mPRa7fD2ctPbgfHkKcmf4ubmoEu4Lx&#10;4EfK29EhEwdvg6NQjXbb3Cw4K2hVM6PUyK5ZZmXOKtCGR4nh4+Dsst4O2wbWrmHex8DVIe5/ubUl&#10;+nUVbOHQfvvOs0/boTPHzsX7xG7OvjXre+JvLPzD71vTiz+xlpdesrEnn7TrfvpT67niMgvgf1tc&#10;GwY7oekqwLmBQx18eJyBpJXjd1tO7fW2uhKL1KPdBccNwcVl0D6Gm2stBwfZCnb38zsHDFvSm7Uw&#10;dYYVaGXL0agXUYtatX3GGmfGLcN+O/g1Vd9zky1+4lbrAlepB3fJsXlr2jNJf1q220qMOU3N7Q3H&#10;0T0TA/bUwq+mbOjSXfz/qPkX8lZ95Tq9w7j2R/AQoqdV/OIVG+D7ejy9nST+Rf0N1gwfq95WrleQ&#10;tjkKXmwCa6cq8WjDLxi86VRvcz9rnOcZBaZuA4fmd03Bx69a4dCitWxyHhoClllHN7UbLXxPox2/&#10;5Wq74eO329KpvfaZb3/FRjYWXf54YNcCcW8evr6efUDXCbZv6MH/iNrqCFg3DVc9sjGLPhjNN9g+&#10;A9ecncCvDfw1sjZrnZMDNrwwQW/dIDF+g/VQq5zlGVcDTtqWAPOB1+fOnrDZy45bZm0aXh0OsYtz&#10;S64jS737yuVHre/gimU4hgTHPr46bZtH9qB9ZvzmC9b87lP2gb97nPHFbwm98vAsunLxqbM9duSb&#10;n7aLH/9LKz2zbhXzvXgUN7N+cN2ZDbvisx+3aI7tgHtKJgbIg3AOwZTv+z/snXlwJNWd51O3VFUq&#10;SXWpSldJqtJ9lI6WWvcttaRu9U2f9AGNu2loGmiMOdo0jIHAYLxmfGKD8dqD72Nsg8EXeMbYBmzM&#10;mDnsGe8yOxu7Gxu7G94YO3b3j4mY+O3n+7pzUHTYOxNeg7GHP15kVlbmy/devpf5+/6+v+Pzn7ac&#10;9DLY8IbBk/XoOgemRy3DeFz1tU8Qj64DDn4MnwXmEdysV1NuN335j2z/nTdacRO53phHW96EH+iO&#10;eZs6c4WdevgPyQ+2YF0L6B/gDr0WMDlj99YvfcwuvfsWi4HXK4lD5bXXYTfOf/iYv+UzH8NGlnkn&#10;fhM87Thc4l5vf/vtdvyO28GayPcBcDBcmnB2AXjg3MMPWU1vr8PONYVBC1dGscXO2IE/OGdzN50h&#10;/nSNNVWAwR1vXUD81T576GOPkverGmwEZhbmBMt5YLmr3nbODt14BuwOzoWr9uBVq4mD5eJp4R8Q&#10;H4R7HsYvHHxVlyN/dluDizEfx1+3KFwMnqQ+xdkL5OGPUWlx+E9xnTF0UdXUV56oAovhn0gJxivA&#10;zcznUvoCf6rcUyUcK4YLzVfeb0oAfUMNMRraNvJOGhu1NDbgCXR3IXQJivOuUoLsXwL+kL91eB22&#10;Fr8k+VdYwMcjRQW0C3ybTICpQuf9qePRKkuD20qKChyerklVWxN2wiX4Owtf63ghz0PjlweezqcU&#10;CFNTCgvos3BRwSvY2uEnzi8GP0cbUuDYOgug4xAHHQRfO34+VGJ5zLPSdJI4kOgb+ebH0QeWMydD&#10;UWwQ4KoLZUeA3bj4bfH2wQp80bmX8JdwUhv4R3FM+yl9nV1uPwJnWwuPK4xQB1Zo0LuX93X7QJ9l&#10;kTVreV5R9FwBuOpinlcQXB1HT9SA3VBzJ/irEVyNjXcJ9v4FCca1gTEELzcJVy9NEJOc/BC12AJH&#10;eW7SfdDPSAxOFX+fDH2Qj0Sa+ZLOkX+N/QjrPESMtjB9qAyUuiKc95FPfRKd6RPocvAfam5j/cAl&#10;t/SAa+t5vwxbFnztRcA15HzcsHcfej/8arZttcg88RWWN9n4lSew/5lj3aJXAyu6WGVlxJaXXimK&#10;LTy8l7hrrxrbqbFxqxoYdP7YBY1gf/ywxWN7zA1ncwVvLdzu1WITgxzv4SNw+Zlr7fFvfsNhRukD&#10;qsqIp/AqYkjNGelkhPV8bng9tta+MJ5wnDC1MK7mtOa307HgXy0bM3279a32v+HC0RpvnaPczPLD&#10;Fset777kAWFp/1zJcPpPNuOaP5pjuq9/L91X91cRztS9ta/2al7+ruFqjbnWkvohHC1srSKfCh9b&#10;yzZE46Cx1/tEY6Cisde4SO/glzcwzq/PizpsPdj/Txh3mPU7ji51hDJM6e7n/T83Q6yHKfvod75j&#10;17zn/bb2lrN2/J3vs42HTti7Hv04vtcv2NjSgpViQyn78g0b8bFGhu3n+ky26Q1sjUz/+zpHha17&#10;4ek6iSvTh//A5PgIeYd5n4GtR6fHbeule2zz0f340cE3YXO4EazdN05MKXD3AP5wvt+Mj2Nfj1sf&#10;o/mYzcd1F2M6//i/5q0/Juvx8K+Lqf3r1tfl179+jC8+5j8n/7npev97q2+unytT+u53fuhBO33f&#10;vY6nTmK/0zIzjQ1sr4tlFkTmlf+1h5yqfed7DbdS3IQ9L7Kw7Me9DDZ7yMhBfJfL0R/WzxBbYPOS&#10;w9YhcHadfEuRo5VzuBFM4pGrpWt53vnabN6/x176D39lOWGRuoh5u7dY62Oft9qXXrTyP/mWRZ95&#10;xmaff97OvfwyNtaXI48WgxkK8GMkdtgE9kTYFYtfDsyT62uinbg89fhyY9tWX2m1GfT54MdkNmnN&#10;2D7WDnfAadBe8JLwXgjb8HxsYT3ZksLvRbBdr9+9Gb6kht/gxst2WN+XP2CJE7ussh/u6MCSeTs2&#10;WukEMuYA8bv2zFjRro1WvwW7lNlOq1xAFpxttY6Dcy7mdngLsWfuuMxCK+gZRshHtRle8GpyzOxT&#10;bmXiG3WR+4PrSnpqnY20R7trwY95rQmHY8KDzTZ2dJvFx+BnWogt3d9o3TtmsDuftvAGuO153h97&#10;iZ89B/4azVpq0yA2lQMOW4fxP68ZxzdpbdJh6w899gnrXhy1pSO7rX1+BPyIfqKP5xkucDGgG+iP&#10;sFPLRJfN7l/GByBiY7sXbXzPJosyZvWMXQY7+vGt6I3HiZNGHiDFgusbI1YnekXFa0rBX87s3Q4f&#10;PWbtxDNzPtA8gxI4X3FcXm3YcttmrXfHHPYNXfiLy3a83Sa2zNj4LLqJNjAh3H/L2Sus/NgWuG+e&#10;Mdh5dvMsOusWh60LDy9Z4eFNxAVfIE77ODHIGZvFQYuc3G11YF9nC4sdrtfNfGMuevhYpjZzvuyo&#10;U1Fi1HVhx7CZnLzMt2qeO7HeEuwXxpl72JR7xITKwreHNo1Y155l8nxhg3RgzcZ3s7+d57p3xerR&#10;Tbj+wJMqv2KA2GzeUBZf8GbuEyOX+5SllsaQ66vguGkf+nOvny2Yy2Fq4TkVcIsHT1jCWpINt/ID&#10;OWxdredfTO71UXc8UBay8Vb08LXMVTjOGN8XDzs6XdOeQF6sZU47fJ1vG8Ym2cf/F5nSg0d16wXb&#10;bHF2McZCnHUYW/AQa7EDfVgx+Ksa++4AftPlxEqvhs+s6SX3EVgt3dVMvndsJ9Ch5Adon8ZHnDf2&#10;wMVgswpin4Xxq0hSXyAKv8yaUSkFVxfgh+xwdbDI2U7nEfernDjq1Zxbz/MRps5x//ZRbMHxs45I&#10;dwfXKM66BPtoh6svYOsS5ORy5F7hAV/219bHB47rC4ccXha+Fm4ugLMWzi4tIcYUv/1SLeyNzkG/&#10;5Reu8x3PD5b2KPnC1NjeF7hCvDFwkbCRuD2HralXXHMSPUkdujj1STbp5RTx9C7fHFy2xvc8tsYH&#10;A91iBf4HYZ7BemydDw4vZE5UyDbhArYRTurBd6cfPCU78Ax24S3wt1WhcnIEnsfW8rlWni35qVdi&#10;Tx+MgYXIlxCIYWMA51wG1xxJVaGrwK4Vu+7yODHomohhjs7Lqyrl+dHOau4Lf90Mth5YnbEI9uKe&#10;dChhdAs8swp0JAn0BgHaWMW6qSKefC0YPcu6b2Eu16JTi9DPCLqBGGNfzHgKg0Ww5f/UV79mt7//&#10;g+Rrm0I3Rz9mlqm/H9/+HD442GeTH6sSPVBxO2uCb0gJNn75yN81K8s2c80pvhXo/XqQmxeXrAJ+&#10;urK3D0zdx9qUbXi7FZF/y/lWC2Pjh+5hrxEgPoGHrklcdxVYsoJSBm9RCWfWQHw1xUsLEjv9PY9+&#10;1O6DI1Nbha3DRczTC21/tbeKDSD8tn7eal/YTjhPWFD/+xyyuFVx1/Kb9vXgzrYW7KxvuPyx9f0W&#10;ZpY9uLC3vvc+lpadmjC4cLXO1zmqz49brjUkbKn76P5qh4qO6bf+F0Z18/41GqPfxDOQPkAY2flW&#10;oHsQpvZxtdaX8LYfL1z9VNG46xrpE9RnrXdt9fv3Fbe8Fv1qYV034Rvbhg6wFxyt+IxjYOIJyiRF&#10;PLbmcQi94bs/+zl7+j/+Zxu+4qR1Hr6C2DRX2vjxY/bYT//Sbv3ge22Q73iyLWudyKbKRTs50G/D&#10;8NlT+o3ubAS/3EHio/XwjurQe4oYtS4H2O8x9nwtnuFv8x45sPXQGHahPR2Oux5mv3/jIL762DCs&#10;Ltqx66627UcP2AB89calGWIoETscP2zFMlOsM2Gk1yOeXt8mH6P5mM3HdRdjOv/4v+atPybr8bCP&#10;kX/d7fq6/PrXj7FyoE9QxoflZ6D818M2SpyXEb61KhOj+PvyjZUOXG0QztazlO77zW+7w94J3yDc&#10;XDtMPivwQlkL/n1TyCTIuYVNcBaTxCNrbgQvwPu0EpeZ91kZ77XSduRk8HDl7ChxtUYtibzctrpg&#10;fdtWySOdc7g7AL5OYrdRhJ3s+JVH3bGuNXhLYuiLI/mzF56zj7z3Ae4fNW/LsgXvv9faf/wXFv/W&#10;U1ZN2frC923vZz9DDtQp+DhiKmGLqRg9wbZ6h2W8RuL7gi2Fy7wB5KulXvNmwBHZMDgaHfQg/Ngk&#10;shy5bYQRarF5rcceUvGbFBfNI8ZUKX3KgGWy+HSI01NupsseuNeOnL0BzEednfA+490WgS8PgaHC&#10;m4dt6PqDVrV5CH40aTXYgadXBy02BM8/gZ/fXvjjQws2DMddOMV4nVy17KF5G+C62HSb5c/gW7rY&#10;Y+FcCnkcO9O2OPbojVaLPXaoHzm3JQJ2xsZg1yx5sVqdjXd8mvtPdjLOPegROoh7Td5ftsVg/SC6&#10;hdzla7SbGDgrw5aZ64cvgp8A22bgmwOpsI1unrGXf/Ff7ZLTx5z9bwLesXvHIs+ywYa5zwNfeBgb&#10;zIx98+Uf2P63XmUTR7baj//hv1vdVM6e+MlzdtXbz9rayUN27sH7rR3f9Bnilk1uW7JJ3mObVzZh&#10;09tIHKRmZGlitMGFBcBpATjfOJx3oA+ebfOkNYNZvS7k8tmc1Wwdtzz6ENu7QEz1GisbarONq9M2&#10;uDhuUWxXPWziI7L7HmTeMQZxOO+RLbMu3lJVK3l5JsjxtnsW+brSWsDzw7tWiQU8jIzN88u1wpOX&#10;20hnt81vIMYoOeUS8rkEyyqnc4682GX4Rnuyc1YstiA24fBy4Q7mEcfqyQ1WNdVn1ZfgK0A7PXQV&#10;snnICCPDAzsZkPq7mcfKN9bRznXofGrJud26cxO6m3rivGHDi+xbHQX3IJuKM/HAei5+U2mJpeDi&#10;CsHBgVjC8pFjS5AvPGE57JMbsAEX5ivFL1y4wMOm2kMOT1bjr51KW6aonLXA3AXnCVdXROLwoUHw&#10;NnIl9RQjI5/nrAuZ48xz7HYVy6yivek85hV/DI5SbqgAdr4aQ6+atZJJWZx4ZjF8bhsZqyZ8xkvg&#10;QvPBXZ7wtXhodDCKEV7UEGW84IQ4rxie1NkJhxgbsLf4bad/iBLTjPrzwXVR1l0jvHh2DB4Dv95e&#10;nll9P3MzFoEXh2/lXVNaQYy9KvxR6atyNZfpGPJt8AKfJywiHKqt5GHh6nL4/gq2pYX41TPOws3l&#10;yMW+v+jq6qpt2sQz4biKsIu2ulbydAlxzLx82nyhFLAtYBwd35j/CrZ2/rRg6wA6lbo2dG3dbVbZ&#10;kHQxyWR7Lp9qrwyeO4m9LTqJCLx1jPGr7W0jbjvvUXBoAf87P/MgWBx9RIh3WZo8cSn8AGLYrNeB&#10;lbs7sQXnvSrdQEV5wNm5K1ZYFh422wI/y7nlVcpjHQU/w59TUtjwVyQrHWcdqATvwivX1oPXsPEp&#10;LSfHONg4Ai8dxC6jFO66nFjgNdgetE3CAy1N8QzbsSXHPpg2yra+jnvU4e9fylyX73w5NhZJePqm&#10;HvxNWCM1+C4rdluKdjTQzkb8vzWmen5dfGt+8rO/t7Ede/ABwS+mtdcSnYNWTSmpIfcbftipIfQ6&#10;YMKuHdvJITGB7qnPOvfv41uyi/UZddjaa85gg0IO8JY24iKwBsHWimHWND1rNdxDODqC7Xjz7Px5&#10;23Fi6BdjJ54hvriXaTbl9Ioif+fJl4k6sxs32FPYaK3g1y38pXkSKmYNsH0tirhrHzf7/KiPrYX5&#10;hHE1t3WO/hfWFgYULhQvrTjgksnm5+dtYmLC/RZW1nHha33f9b++7cLZ4va01W/FQZMMJ6yta3x8&#10;qfuK09XW53K19X+rHWr3azE+v6l7qL3SC+h9u56v9jl+v+/qp4rGXToFXaN3isbffzfo+fw2scXv&#10;+r3XY+se1vgGdDyvYOucw9aat03o0u768CP2se8+57B1Zt8hm7z5nM1gqzh+2UH71t/+jX3lh8/b&#10;9NpmF+NyI3N6grrm4LHfwNa/v7y1sPXo5KjD1h3dxJMAL/fDSXfiB7C0fbNde9tNNgre6CQXV25q&#10;BP+0rNW3NNrM4qzNzE66tbsex74e99/A1q9vm/B/DluPj4L1+AZLl614KP73WN/sM3ecs0e++iRx&#10;Yvvxk0Pemp/F3pO4UUOD5FdqQ55JItcgf4Nrq9A1lra1IEcHLc7/CfKceOTy8ZDZa4hnllmFj4a3&#10;bt80Z21w0xH5d/KfsLXiKgfwCezYvmohZLkMttetcHAnrjhq3/36E9SJfE5sP2/PLqv7/rPWDKbO&#10;vvAD24J/XOUVx8AYKWIHlRO/YIM1iJcUjxaDXwZLegPIT0MN8ITg0nls0o/ij3zNHktsQyZrjoAF&#10;wAbEqIog4ycV51g+wzHkKnJLV8FvKv9YeRZ5TDa0YKL05Xvt9i980jrpk4txvQlfYXBhI3ixDS64&#10;YKbLCqc7uSexsS9bsaGrdxJfDPv3ZuT09rDV4afdd3yNscOuFBwduXrNmg5gV47demK2w2r2wemM&#10;04dUAe2rsIFL5q0E/O41VYB3p5z/tPzI8zrQI2wesckTuy04zPlRZHu23fsX4XvASc1hq9k2aum9&#10;5KXYTVs7E5bl/Cg8dCADpiMuWjUcfS92Afn4QdfS/pEdS/aZ575pbSuT9tf/+HO78b132tzhLfaF&#10;F74Ozq634/fcaLPHdtow/PXiyX3EtB6yHdhCb7xk2aYPbrOnfvKCze/fZt/80ffszvfdb/XE3j24&#10;f6/FahKMX74tHLrEpi/ba7tvvsaWr7vC9rz1WuvZibxLbDD5jRf0wCNgDz5yar8ld0w6vcXKu26z&#10;ex77uLWDaSNgsSb46IbN6CXoy7HPPGitp7EjP7LdOsACDdghN+NTtf+eW+yaJ/6IGHXyESfGOxhP&#10;uQ6L+lrtjq/9sQ0uw7t348cbrrRmsGff3LQd+Dd32/F3vA275hi4Yph4eODOUuYR8+ndTz1hl2Jr&#10;HYSP71+bt8GjOy22c9pq9y7azC0n0MVUsgY4F1/hPMnJYKJbP/Q+m19dsppU3Nk6e1nWAvUtnLnS&#10;3v/HnybuCvYF8Gm1FdxHMjxc6YOf/qS1j4MNwM7pFJwb2Foc9AZ4uvse/jBxv/BxDYAbyQsVb2gE&#10;q4bs1EMfsH5sZhvTcMnl+G9zbRF8dsPSnN329vsc51paXkH9xNaKYDuOzHj/Iw9ZbV/P+TYnsQHG&#10;br+6r8MmL9lqd3zgAcdBB7V2tY6wvfdC1FmLXSi4Oko+pyb0Vy1g37I4vCTY2cWMFnbWeAUpxCsQ&#10;d906hC8JXKl0C77duMPgwuHg9RiYOk4eqKZR/NvHB6ye/E2N5FxvAWPHOxotL8i6L4BvLkPPATYr&#10;BweFKSFwRgDZvgwMXAb29jGHj6sl94tXCmHXKw6ylj4n0GOUFhVbA3K1sLC4ul/84hf29NNPO5yi&#10;ZyD5WVthZ3FTIT2bPDDvhZLPNv+XYGv3/ISt0XPoG96cw+cDG5eyYImLPe44fWy9i8C1Yd51VV3Y&#10;qoCt6xlzl89a44wuUecVoOsIwWXHWxvxGWx3uDqMLXuCfGVtYOjWDPwrz128ellZiXX3wGUjZ3R1&#10;dWC/kLQIvvgNmUY4Gvxwx0eIGx5znLXqLgwUkOM9Zq28d1toR31zjfsdg8eOgbETxBOvwR68GV6n&#10;nfWUI95Emr64NjK/S8D/wtYtzfjos6bl01gGvx5BD5DE5qi6IeXioVfQh1r0AS1g14Z4zGGwsiry&#10;sKEPuvoP7rLPfPtZyy1vY07x3qrCNrd/zFLdfC8KsYtvzFgC7kn5Hr1u3qN9ORs7eSVxHqfc9yaz&#10;vOJwdRC7+AzY2cUwA2N7cWIbNPGexibc41lXwHvpmHJzlRDjLISMXsg3LYgOOY6euOKCn1MB36+R&#10;zcv24r/7G3z60WWx3oStK9HLiE92z5bfr+ZW8+1XYWvZagvzCU9rXgvbaZ6LQxa+FvbT/8Jay8vL&#10;zqdLfLZwoTCjvufSm0t2lKwmflvnSn8uHK6cIHNzxFrmP+Fw4WvhTt3XjyOu+lWftj7eFtZ/rcbn&#10;NzX2svHXePn9W89ZS2eg/qloXFWEr/VbW13n25AIa2v8f9fx7W+z/R3IlLILV7wxxTVTWzYiQ45S&#10;xF2PYiM+g56slfj/C5fsRa//dzZ1+oz1nDxtNcdOWN+1V1vX8aPINlvtiz/9sT3+ox+6/Ah9zO8R&#10;cu/NYP8ylWm3RfJ0rQ1ssC0bhmwJDD+NzcoERVhea0A8lNaG1oV+S9+k9SJc79uC6LjsO3z/Cq0T&#10;P1aBviPit1SHrhU/Jd2V5GmdozgGqkc6LB1THapfui1/PaoNWqtTU1PumOoTtyWuTOdqHfrt0f38&#10;tqq+tbU1t251vur0/TpVh9awzle9ul590D21xtVO9WPbtm2uPv2na3S97qutfut6PRvt6xz10z+u&#10;fbVddWqMpJ8ThtB9dY5/jd5Bqkd913mLi4uuT35f1Ef/XB3Te0nvMNWn+vWf2qStzlV9G8AY+v7I&#10;f3oIjD0wNUI+DGy5iHUzCa8xvbZsrX1dloPLVvyyDmzHu/HN7gV7a1/tVPtfz0Xj6o+txk1jofLL&#10;OFT/vze2r+Dxf46v1nzyyy8bU//Yr9qODpDnALlCZYz3yyxrfIo1v4H1rnmsNaQ5r7nWyf4Az3MM&#10;Xlo5DW699x675d3vtmreSZ0L887WWzbfi5cfxeYTuaca3IDcJ9u6iv4cuJjYOPC7Zch7CbBwiezB&#10;4QtLh8ilAldTM0lM/K3Ef8XWtgB78Sgx8b00OmK4wvTaooWxA21ambN9t74ZLvROu/7qk/b9rz95&#10;nl8bG4HX7LCC9zxgG779Ldv58k9t5KMPE1sqa0HWUxZZv1Lxs+BhS9qQn/uyxDhO4R+OvNxDO/eN&#10;WfKRt1r2uY/a5r/7pu34MXmxb3uTk/kr8Cud7my1VuJEFUtGxgY9CqdajWwbkj0hOXg9fAmrWb8h&#10;OL4r3/dO6zx1hLzP7dbW20a/+iwBT1q/lVzOg83kjUH+Bdd2H1qy+tUBl2cremDKmneNO3/q0tl2&#10;8+CvB09utw3g//JJcrUenrUO+OzUUCOyYx5YutQ6Lpm2xHQXvtfwn7umLLM2YpXjrfCoKeKVEQvz&#10;0LLl9yJLRpD9cjXkgZ4mNhycLTg9vXUEW2hiI+6Zcf/JLj420grWJI7i8ih4GrkRmb6S+L4r+7fa&#10;NJzqxK5l++F/+1sb3rOK7/u0LV132Jq3jsKDt1rd6jB1jlkVduYescc9/Ncz4P7owiC8MdzT3Abr&#10;3Llgo4d3WtfWOeuAZ95/+ID9w//5X87HZd8VR4iJhP3hygy5fVosgq92LTHM9p273lrgrb0UfnDT&#10;OervYx88N5K1CPUXrY7aLGOd6iAmD77SrRuJWY09dv7SEDmsz1oU2/c0vHEYDFFNfKas8kajG+g6&#10;fcgy+Mj3b1mytrlxbC66kdUbLXfqkDWA5caIa5GtT9oUc7EBPFc6M4DuYcb60ZkksU0uwu7Vg2dM&#10;7lqx6ZPHyC1OzDl47H5s3xMLQ9g+gLtaorbzHbeSY4w4UMT3ioMt+nhf1+fwh92xxdpZQ034dMom&#10;3sUPb2uy0WOX2sDygpOPU7G4y39cBu71wH07Lrscv3DmBvbHkRD2wHBxZeSqDmPfOrNtO37AZdYE&#10;b10eIvZWCB4XG5LO/buJI5V1vsCdNY3WFQaPC1/z/RjftOJ8hcvCYFFwTUGYtQD3svXoIeL9xRy2&#10;jmIP3jaDfov+jmxbgT9m/OEzVcrRZdTiz+5VYaOsOFXCzZFSaxshVhLHlR/ZcdHioyuZTxVswXAO&#10;kyeCxIrPYtNH/DHsBQJg8wD24tJdBbEtCCl/Ms+jmtiB2TniWGFDEcEmJEMMrQRbD15bvLXwtOzB&#10;CwNl1Ev9lCL2gxyr5L8qinCHis8vCRdLjhZmEVYSFvE5NsnIkknecsst9sXHH7dnnnv2PG5i3ZeA&#10;3xXnzG3dfUL8Bz9bBT7FZkDjGi6HOwe3R6lTMr94Tud7ynXyf+jhnZYBj4qPVk4v5cwuLi+Frwej&#10;Yw9fjM4ihf9BinkawR+9KEK8QDhhx22XFhKDG38V/PzFFzfgr6C4aimOKd5ZAt/s+nQNecGwvccm&#10;OwiuTfK7EK5b4x6KonMhl1tVdQR9Frn5WhlHdB7yuW7qzjob8FJsEhq57wDxLbqxFxJvnWDuKtZ7&#10;WaLcGnimgwvEbCB2QiX24rJll84gxrNQLvIE414Tj1oCH0dx8qEIzzdKoe+V2EHE+K82Dl8N9mjA&#10;R6iEMZJsGOI5FTGXm0cn7C9/9nP8Sg7yXq+3odVdVgRnHW5mrYxNW/fqGnEtZnjftpIfgC0YuO/I&#10;Yb4TDfjJzKLHIv4FcdyEl0uxA1esskJ8qiv5vkWJR+gR36yKbRsYvIDzYsMjXNvIvRJWRa6fzNy8&#10;FSOHKqZZ/SDngxGvve2snb75Lfi6M4cv4GjpZPw54x97Nbeap8LNvi22cJzmscZORThQ/+kczT/N&#10;dR8HynZZ/0t+liym+S38KHwo2UHyluR+ycYqkpUlU0pek9wgDKBjku+F8aVj0jpR0b7Wlu6VRmaW&#10;XK57+Zyu1piz27gwbuvHSH3Sf37R74uL1qnWz6+qQ//pHn7xr/frXH+//9e+xk3jofb7NvPqj/oi&#10;XK3/1CeNpbY+rtZ163V3GneNxxvY+v+PE/2XYOu5MXKJ4Odx9p3vsk89/4KNnrzGxvC5zlx9nQ1c&#10;dw224Zfa9PWnbPXN19lLP/sftv3IIeRX/GszWYetV3KDttSVs4UOMF93jy2B4xc3DNrMAHmaes/n&#10;YNK8lwysNaOtsJtvzyHsKbyqdeKvI231W1hZRetHGFDX6FxhQu1rzakuydXaat3pOm11na7RPbUO&#10;9Vt4eWVlxa11zU/5Zmpd+m3SVmtbuFNt1j0kvws/6Jjqnp6edu3R9WqHYicJh+p/3UPvB12jOa92&#10;6N56T6ifaq/qVZtUdK7Wh64TNtf9dC///aL2qg+qR8d0rbZqt9aY2qN61Ba/bdLh6Z7+/XUP1avx&#10;0Tnqr46pqH5dr3o15v599Z/q6M1xDbh5I7h5ammWnCTkGYSTG1ogrw82VBlsYjuwj51dWcAXP+fy&#10;YCv/luKKOx/tC/1XXa/Xoj6raGxUfNzsYz3/9xvbV/D0+rF4tbH1MP5oi8gqSzOzNsR+rhM/ft4H&#10;c6wBrTmtP+muNMeTfD+HsX/uRJ7phi944CMftuvufTtxks/n2ippbsLWs93awdlefS3cArJXut5x&#10;DIXYTjcvzJE3octKwKQdWzdb8XCv5YNbasHLcfJvFYMxYgM9lpBNODKhh/xZOTZI/ivk9942/Gyx&#10;tx0hVynrQufMTozaX3z7T2zt+OXw1shI2D9WPPKwbfqrP7ell160mU8/avnL5HNBDpXPYAWyey1y&#10;eRW5nrxO2pVGJuxrcJx18ekdNvHtf2sdP/ykdf/pI7bjJ0/aqWc+S27nUWI8kZcaXqYF2TXTkLTK&#10;5iS8LxgFLrwkFicP1wJ4spP7Ixuylq/78Pssia/twN4t1kI8n75dS+SsnsZ+EbvvNq4D+3oTYPW9&#10;01Y5AR+9nRgbN+wl5zDx0vuIs7yVWG6Xz1vHkSWr66+33NFly16/2wJTxFxrj1pxN3W0lIM1O+hH&#10;HEyN3u7yrdh9g4/hxKvYNm7ZaNXzvdjTkz+JOqsX4XXhzL1W7E7B310HwOlbGbMO7ChHs9gjT1kH&#10;fsjhrhpiFG20IFxruWzfwddPv/iMPfHc01aFHW8O2+oA2w62EfjxQupOcJ/MzklykZODjZLdM2dp&#10;+ptcof5e8kpP5fCXn7SOHfNWQ7wur4G4U8Tr2rprm918w/W2srZi/9v+0W58x13EGeqz5iVy1e7b&#10;4uJttxNze+Twdpe/2kuVMe60a4GYebPwqulyk6+5lwxaGc9X+Do3Tb7oDfBla+DBkfbz/ujiS+lH&#10;Y64NbNBCn3n282B++M9SdDiV6HWSxObOHdyODTd4kJhb/ehSFvA9qAMTeGAKrx5/Xmxh68Ab4q69&#10;yiC6HOImzY8ypml8UFuw2wCjw60qbrvXBreIHYHXS95h9DBd+Jen27PgHrg3uMNicLRyxbc3gR+F&#10;ceBqy8Ezij3gkXNJ375wKfYCcOfymy6vYT1hZxxuIr5UfSO8GTbOqTqH5xrQ3QeS2PjGktiQ57tj&#10;wnke2MX5aiOD63e0oMzx1u4/eE7hwiLswcV3u2PU7/tbVxDrxQMXiW8va2pwdupeJfWA0RKMlxcC&#10;x5JTKZljPIWZlV8JHwX55WbhNVuIcZUd7LRSsHMx41dcHbZ8eGxx3I6bhpeuhwOtQuchnVdFIzoC&#10;1lUYXF3RBf7JZYgx34LfbDPxnLscto5zLNGLjx34O4/7BaIRx1crXrbL3ZxKWpRSRb/LwR5BeLxK&#10;ZF3JuyrCI+L21mPrf8K+yP6SyyVDS5f4P3/+97Z15w773g++b1O8z3rwvy0I0n8wsou5nk+8dsY/&#10;RJw4N3YXxr24iHiI4Gpha8ndwl8Og3GdbMLb8O1Ld5GjGb9k+VsLf7oY4YxtfhwMSgyxOO+6ILmv&#10;PGy0ZSvucDX384rz8JOOO967sa+T3OBpCxJHohrbB+H0GnBzJtsIZ0+cbvB6WQVxyTgWAGMHsSOv&#10;w9c700m+at6tPr6ON6esewSfxtE+U/y5sspScmUnHG/dgL14Kp3EZ6MOu+4aixHXrB47jU5sCJqY&#10;5xX85wnDg51jcca3otzilCTPJV5V4XjzELg7KHzNOqpgzuk8Ye/GONiVMoIcm0ZGy5NupKDQdpw8&#10;ZV996cdWP8LaqQATDiA/U7wY77C+IXQu3cwzYmfDLSeXFq16Gd+SU1ezBnmPIjt6wtV8w5TDuhhc&#10;XTtCDi/5Z8NPt8wtWJD/lJPO8dasmbqpGXQa+H8PDlnr0ibmPNgIGXhk507uz5pnPrzrkYds/+WX&#10;Mf7M8wsYUT4ETmdy4bd//NXaCjtqPgnbCdcJv+m3xs7Hs8Jzwnk+ttZclmws3Cveypd/JeNLptV/&#10;kn0lj/qyvORVyek6R3KrLztrX/Wpbs1vtUGYU+tKGNv/Lfyt+wl/qj0+ly4OW33wx0drbf1v//jF&#10;W62df8l5F1/n//axturwi7/m/eenXGLqh9qucVLRuK7H1Rp39VPj7mNnHdMzUPF1DnrH+GOiMXuj&#10;/AbHAE5Rsb2HiE011Efs55FRbHHq7UtPf9se+tpT1n/0Cpu9/U5rf/PN1nPmjE3dcbut3H2XNeze&#10;bfc/+VW78f0Poi+DA+ggD0g7GLkXDNbCfE/DHWc7bJr3yzz5Bcbhtduz5zGwcJ2P5bRGfL5UeMtf&#10;Iz62Ed4TDtX3Q2tL60P7qsNfX9rqt84VLlLdPh7W+fpfa0440tfz+JhY99T/wqfCBdKp+ZhYdWkt&#10;6346pvPUPq1lzUcd11zUHNcx1a92aCsspveBcMfS0pJrm8+Rq29aC759i9o7N3ceA6t9ulbYVv1R&#10;EQ+vunS92qA1pDp0ndrjv280Tv591T+dq3Wl94/OUx/UJ7Vb1/r4Vn0Q/tdW91J9fr/1bHSu2jEI&#10;l7dpYRb7P3D83ITVgacV02fx4G4bx/51aH7KOuGtl5Dd+3u6bHpyzLascXwUrDr1Cgfv3/f1uNX4&#10;qPjzz8eNb2DrX46l/fHxt682tt66suriOwyDnefB19KNaa1r/WX0XkCXpzyqY3MzthG/5ZF54kNh&#10;k9MMB/3cT39iS4cPYTOKLxaYOwOfLdtw+VmXwSvU42tdRTyKIOd62AnGsUGsm58hDlir5VGER/Ph&#10;uArBNcXg32p8H9oXZsg13Q/Gg1OA4+nYgR04scIKOCc6O2phsLaXTmHrl3Cc8PPffdoOnbkWeZ3v&#10;9tCg7fnK43b9n71gB7/+uJ36yuetess0ub1qsbcstWhHEg6ylZjgaXiPlEU6aoiNRDty1eZduWqz&#10;P/qctf70Sxb88jus59lH7dSff9VGrz5gpcjxCWSoXE21TWBnIp9EhyfA1mne84PC1vBPytGcf3yn&#10;3fiJD9oQ9uLxCXDSdnKIgbEiGfBYGvlx26AVL2o8QuC4Wqtaw9ca/+kuOOSKZc5fQ2d6xRY4YnD3&#10;XCe5stH3XQl/DSftNRLzaQG7oQNzjB8yfSNxkgaIYQT/nTuMXNiLb+RclwXHs/gi0s558h1tH4Wn&#10;zmAj0GhFQ8SXYtt6yZR1H1yw4kHe/5sYzw5iF41hG0g7S8H+3csjxKZqsu/++xft+NnTNgtP3Yn9&#10;dBpf8wZwUwfxw3aduhxMi6zZBd8z2201m4fBk4zLhrQNXrnbOo9ssTAcc3Cqx5LUFxpDpu2qRybu&#10;sOhItxUQAztIPOEQ9vzTy/N24uYzxD5rsU88/y376Pe+YdXC4OkIdu4L5D3vtYUr9xM/fJ8FiYVe&#10;hT95xRI6F/x5XWwv8FjZgWUr2DVnBz/7IcuC+0fH8U3AnrmkKM/hubYzl1nu1quoE7wIhpuWDwH+&#10;0x65vvbcfQ6fSvK9bhoHIzKP4MS95QE78YUHrfO6A+bNdFv+FM8MDl+2ucoZN/zW68F/PB/mgNMD&#10;yZcYfUvfVQfJD7SJWEw11rOJfGCyBydPWgAf7H33nsN2dSNxkBucj3Ce+Go425kTR23u0H7iEYBn&#10;FaeM2FLigr1Yue2+63bmei34BX1KcQDefcjJ/BtOX0UO7mWH65zfL9iuMIbvNDbBp++6y2JNzc4n&#10;u6WcMRB2riaO+8qiBWbpI/JfCmxeDM8tfN3W1Wt33nc/cfwamMOMieyPwX0e3PXMPvJ+nzgGriEu&#10;PjZVnuJB43OtWGahdMLFL3OcNDyyOFCvstjlXWpinmRHeuHZG6wCX+zypmp3vmJN65wieO56fCxq&#10;4b6TlDixA6NtyOrdaYv2o2Mbxs99FIzEGg2SJy1FXP6aIXQm6agVVoOr8fMOgc0KwGSKEZ4iNmIG&#10;vV6WUsu+4ny5OOHgAGEBybzaSgZWvCHxYXmFtJdxc7bdbMvQY+j3bXfdbc/+6CXim0zad156yT7+&#10;2GP24ssv26Pw2F28Gwuls4BnlY+6xi/d3ELsLrhzxTSTfTjvCtkNaytM4WxjwcaKEy5/6xqes3hr&#10;5fUKMc7lxENU3usAOpsKOOOIfNvjYafXELbOK4Vf1zNBr6G4ZnXkZUtRR4Lzi/AzSMBDl1VgZ00c&#10;tCz6owBxH/Jkaw9ODoGXA8Qli2bIDYcNfi86HnHUVTy/APOroR99Pvqh/lnWPDb9JdjwKz+5cHYV&#10;fg+KbxaDt06BryONPMM6fK/RhxRhy+PsF8DSeg4RcJQ4zEgIfF0lnE2uCPouW++yqkr8DfAHpkjO&#10;q44QyzoCHgOryFdcdgZtvLtvvO8+e/Y//Rcb2E58wYk5y0/zbk40WKKPuI/k4/JqmH/EEU/jAx/A&#10;B1o+D+Fp7BkPXco+6xCZrgC5K4SO2Euj54WLimI76tWgG0BmrtJ+4/n8XDFiipTxv0dbo+wXtbZR&#10;B20FkyeR20tZC8XV6BLA4t8gP9iYOHLw4MWYzf/9am+FAzV3heeEXbXVfJbsKjleMvN6bK35Lrzr&#10;c9qSOyWDSWYVxpasLAyp45JR/SJZ1rdXk5wquVeyvK6R7C+sLBlY+7qv2uEX4emLi85TO/TchUF9&#10;jP2reOiLx1HY+OJj/u9f9Z/q9rG7cLOK9GnSC/gY2H8naM4KM6udGivhAn/M1usI1H5do/6r6Dr9&#10;Vp0+ttZxv16d/wau/g3iaukpLsLWw6zTdHPWPvn4k/bxZ561DnytR286a2033GS9N9yAf95R677y&#10;hK2cO2fXfuhh+9gz37X3fPpzduMdd9vNZ++wN1123O646Tb7w7vutbOnb7Bts4vWz/tlINvmYg1p&#10;jQhXCuuJYxKGFAZUkXystSQ5XetK5wirau7oPO1LjtbaETelNaW1Jcypa3Vc9Wu+aW0profiIWjf&#10;v4fWn+oWrtO+MKTWuNab8JPwqY6rHbqfivbVFt1PuEu/ffwlHK2iNvv4Wu1Q/XoP6N5qs67X3NVv&#10;4Q/VpfvtRN+o69Vu1aF9tdVvp85Tf4Rthb9Vt8ZPbVBdvt5BxzUWqkPX6Hzdx8fIwtf6rXH0MbjO&#10;8fun9mpf7VS96ouu0b6/5ubBKrNT4zY9P20bwdE9UyN27T132PCWRfyZeGYcG8AHewN2tJPIgnMz&#10;jNMw1+OTLWytul6PeHp9m/Rc/WereaLxVHkDW78+sLX0f/ItGdmArTfrR3PTn6ezi8QWG8IPawIe&#10;cWSjNXdhp0h8pG0H9tnnnvyKffapr1sF6yzZ30d+241go27kfmSuKDIUeqOwMHUjeK4TuYX4NgUd&#10;cLXohlLECijJEZ8brJyHDa8n20L44Cg+1jXgapejF9xV2tXCdeCZtkZwI3JWZ7MVYS9ZtzhFfKtF&#10;G5sZtS9+7uPIZPc4jBO/dL9VXnuNBU4et7wjB/4ve+cdZVlV5f9b8VW9ylWv0qtcr6or55y7cnV1&#10;dXWuzgE60oluOiOhoQkqDDSIjRJFSYILBwcBYTndAwOiCAgSDMgSCYpg+jEGUNy/z/c2l9XDQkUd&#10;Z/yja62z3qt77zv33HPPuXd/9/e797HUZfPB79i95ATPq8cP3VQM98q5ilLcfFcVfWjZO8FHymW2&#10;EF3cA9dZ75tft9Yf3G1tT95hM+88bAG0xUlowEPwS/W5WVaJ/tInzg7eLYi2PcTcdFK4Zvg9h3jd&#10;5F2r7dTrP8Fc7bQY8GnE/B6LaSevE1xmNPxw5ta5ljgLuzCHOkqJRYSjdqrIhdLKGiezW4n3HnL5&#10;7NJusMWMess5ZcKyJ7BrmuGjOKZg5aBVExMe08CaYpTieV2WP4v1XYfpR64jHh7cAXcn9kyzyqWD&#10;VjK/28I4Thg8d6LFSsHVwtb6HgMOrls2aoltIXwN6Wgp4eUHG+3Go/9KP+XYnPVLbGzFHPL05lgY&#10;Gt7uuaPuGpCKl80jbjk00WnpQ+QnFzdOXQ4cezL/hxYPWepYM99Zp2f1bMscbcPuDcAtZVkpWLZy&#10;Dlru8jwXKygetJ3xEJ+XSY7xoO296pANbFhuYzvW2srz96GtzrSikXbiAyq478QsbFvBulizLbpH&#10;vFnmsXhVYnedGe0utt5wz82s5Y3/QngErjAAp+aA22ZccZ51XbCb+gLkf8OXik/EAdNFzR+1rdce&#10;Jm9UOeMshz6Ec1k6Aq9dY2OX7rfijfNcrJ0w1mZJaPyFdYa2rrepay7Dt8A1CfMIcwpbJ4bb6Dmn&#10;2ZzTt6Azb7FFXEMb15oMLkzlGgZ2biQPeJ8Vw4fn44Ny4BLdGOtNXOt+2kbeJ4d2O/CDLr+LPmP7&#10;Z65mPjBmxTEng2eD9Bt29oyDB2xw4dSxWF8wneNEWgbvq0BTg5320Y+S74r44fBoy4viHODFmCJi&#10;NbZustp1q82HHZkc7nPrVL3Z8OB7zjzbwuPRH2MTurjaz37G9JIdW21SuhAwfxLzMFlzEY69EJzW&#10;jKY+H+23cJZ4ZCfgd31OsXnkUoLf1L4C1n7XutfC2CqJRVkWjT8hhjkVJO9cIfg6l7GQSZxGoIJ4&#10;bdZcS2+CWwVX5/QQA48PLLoM/o3vRfD/0igoB0JqCHsdPb2wtXjrTHIlFsJdqmSBNxLZJmzt5TLz&#10;bGLZwcLW4sPCXB6NdZbhNCN9YFH6ae6ixXbfAw/a8ORsq+F5+PBTT+HjHrQQ7/bLbrjBvvSfD9oz&#10;P37VnnrlZbRmY+/2IdpW+joJbb3qkO0vbC17XeeSbe9EYu/HRoFpiQ0gt1dMRrJFok9QnvC4BNoD&#10;xxzBeIhFE56o8QSHrf6PQRMeB98tfjsC/6HWu9Ya2T6ejxG+MNbWZoyzjlkcvHchmLwaH1Eq8yIa&#10;DbewdSJ4OInxlFUG98A9q+siNgNtRD7HphfAPaLLr+xGvwcXLWwdnUp7wdeJ/F5F63JpHS7lpsvm&#10;/kXJNyJ9AmNA+eyi4aBTGJ8BcpIJb6TQv2lJ+DPggiPxX0ivH0PxgbHjwdjCfOmUIH2eAa6tZf4X&#10;cc9u/8o99sUH/xN9AvlcZ/PcLuC5XQYHMbHAwom7jikqJ16a2Bj45SB2m4MOytfWYrMPnGWlCzhe&#10;PhX0lQ54T9g6t6ubPsxgTFLgqYWtxV07rMsVGhyySPHaFZU8CyrQQTXiv6m1OP7PaCR+hfdhqt5r&#10;/N8Bl/3Ed79jWYwvD9O59/fPYL7jj/t7vwsjCisKW2vsyq728KowrvCfcLW2eTyxxy3rWGFvHePx&#10;1rKH9Y4XlhbvJCzgYUrZ17JlPXtZtqtsN9nbstdkU6surwgzi8vWp86l83u2v6ebVt3C4DpGuFPz&#10;4U9h4r+mr8RBu3oQ5pl+pz7SNvnMPghLa9ypv9ROtVn9pX7TtaiPjvczqF+8Ptb16Hdqu/pffevh&#10;dP3vffdw+/G427PzT3z+9Ri7u5Z46hpyg+MPa6pvcPN2VzTVWuW7RTHYGo/V5CTcsGuv3f/c961p&#10;5RpirDdZ8ZbtxFvvtvad+61m41ar2bDF6jdstarV6+yTjzxmZ3/xLrvzhZfsgTd+aXf/4EX70rPf&#10;s6MvvmKPvv5zu+upZ+2MT19jK9evdfGdxoZwoHxMwnvCXB52EfbTvRXuE74TrtFc+Sjv34suusgd&#10;W5pPsqeFfbwYXm3TsQXgTuXLVP3CmMKgmoPCjTqHjvGwtY7RmBRmVQ4EXbvmsI7zcKDmq3cuzWHh&#10;MI1fYV9tVzuF33V+tV1z25sLHl5VnTpO/6tuHaPfaA6oLp1f7VPRtes4nVd16jyqV7/Td/kj9LxR&#10;HTq/jlO79RudQ/Ns0aJFbl26Nl2vioepPR+Ejtd90Kfaorp1ftWv54uuVXhd/aB9ugf98HohtLPV&#10;9dVW3tZgs9evspVn7mZNk0Ir7++0zJIC6x/os1I0eTP7ubfYTdlwCWXV5fieif9+t/90zn/Won5V&#10;0Rg5ga0/HJ72xpg+NZ//XNE49IrGtMrxv/e2/alPzWXV743Nqjp0N22tcMI12ExZ7hoIylE8DQxZ&#10;CrewdPMpduSpJ+yMQxdbSlnIqphrxXDWcWCFAL/JR5s9bXDAqsbH4AKIocZ3FAW2TsZHlNzeYuHo&#10;wVPRciejnXbgRxxyHzlwLfHgamm9M9GElw3g2xslt1lvu8U1geFmj1n+5CjYtcLF2NmjfcTU9qAf&#10;zbYdB3fZg88/ae2L5lnD4gVwfNQHhveRmyoCOz2mlndoH3zWQLml1INZitBeoouOBWtnNxeznir2&#10;MP87zeSy3bPcZtx5ha04cqNNfP5SK1o7h/riWc9X+t0ifO/wS9izCXB3GcTulhH36McmdhKI+Wqv&#10;NP/sHkvdMM+WXH2h9Z26wsqXY3vX056uYouHrw4sxacwl5y3/SWW1g2vMr0MPEqbmrBPluBHWzdh&#10;dcLi3eCuXnQ126aseQ551sHGgfntLp9dMbvDModqLDCGXwDNeMmS6azJXGwJ5DkLa8lFY48NWJ+J&#10;JhsdwcIet/64nlIrnUKjs3zI5cj9XSF4ZjQ8C7l3/azz1VZi/qpsa1k07OZGu+mRe6xxahgcQ/zu&#10;dOxO5TtPj7Xq/jZyKOVZrHgt/CGlfTwrR5vBguC3InJJ1edZAXha624ntZSwLhgapXHWou6stkzW&#10;MqsZw6c6irYB/W84GuE6uOUS1khw42/jIy0LDUM2a1JHkzft43fdaofuuQ2uONkKaEMW/Vs9CZff&#10;Og0MnGnj+9bb4gtPt7G9W8wPfhNGjSa/VZCYa1fDXZDOOOAeT2ecsc8Hbi/uJncZMfs+7p2wsK8I&#10;zqeFHCk8n4qi0fJyX5Prif0kHj66tRA/xTTWzgVzdMPXd1RaG3H7Q8XkmGK9XDdvN9i9Er9SYWer&#10;hdVyL6sKOSf4PD+ZnOon22v2G3vpnV9Z+5qFYHbOqTXFmvE3obvIJx4oDlwSYt2gVmz7CmKnq+Ha&#10;smX/y1aESwlPBIOC1/zg35r4TKuIw1aOoJ/jOCaBMRvpI5czmnGOE6aLgjdyYzCwLxWfnZWJnyCS&#10;8RnJ/+S2csBoTiyfEeGWEsN36o2OIe9VnL6zPYyC7Sgc6OYRl7+IGF/XbwTWi8wlBzTzMa2imHo4&#10;hjjqUHMV+I280Gjy4/lUvLXWaoqDp07Bh1EAf51eWWip09DGVxZZFiUFHXIinHcO+oEQ23PxfWSE&#10;OB4/SlI5emV8UoG2cvQK1eRmIH9gFVrNPvBAN1gbbB0ZIFe6flOQ899yhIu/lsZGGM7NZZYAT/Yu&#10;XyU72LONZXu7djmYy71uXXuUj/WxSuzV//emrd+1G563xNUH33L//bb3X/4FP0iq228FPOsSwHFF&#10;aHS+8+LLdtW1N7xXR2ICzzPqEq4QttZ738PWET76EZ46mliCQJHi71kDi/x0qf4YdN0+d5/8KlH4&#10;MALkREwqxO/DsX5ybSejq06C29Z62LEcG899jEygn/HrRHAflOc7Ci1+TlWxVfY2w3vnW2R+Gs9X&#10;rhmfRTy6jgT6K5X7kV9PbmjmWQWlpJGcasTI5HGPdJ+S8TW5egk/95b5GEGMfAbzRsc1MI+kBU/W&#10;8xrdgY6LYTzEkY8wUIRfMC+XuPNjuaqFQ4QxwnzoE5LA2MmsjU3xgbEVBy8Mns6Y1XHS2N/51fvt&#10;rMsvxYcUtIqZE4yfFNYmHCZnWS/zkdgWcdZg7UBbF3OzxfU1xaHh09rW0xYttBTWfnTIWeeAlaLJ&#10;YZaILe4j1lpYuXrGTOJsGi2lps7yu3stqbaefuGZm811FBbhFyvFH4SfA6ydXFvHdaWSQ40xSXx2&#10;BN9P2rTZvvIfRy3sOD24sOH/BD78MFhSeFHH6XzCceJYhQeFVfVdWNHDuvqufhfOUx9rv8aix8vK&#10;HpUtJltUdr3sWdnS78fU4o9k+8pWlS0su012v2xM2dCyiVWvOGDV4Z3fw9na5xVPG6v/Pwhbe30p&#10;bPxh+kPHyM/g4WfNLw/fqj06hzhjYQFdt/dduEB9pvbKTtf16zrUPn2Kb1Nf6NPrG89noHpUr4el&#10;dU7vvN6n1wYdo3boPpzA1H89pvb67MNga43b1h5yMLR3233g41n7zrTSVWstf+MWq916mpWv3cT/&#10;66x1+24bOuMca1i/2brgp1vB2v2n7rTOtRvRjG22EeK0xzZtswW79tnOyz5p193/7/bt733XPvax&#10;j7l42ONW9elhQ80NYT8PU3p8rXjp+3lnPPbYY67vRtejd43mnjShGm9ePRMTxAxyDapL41Njc2pq&#10;yrXHNfY0n4RHPZtec8jDyJqLqk9tUJ3arjkqO17n1DlUVLf2612k8e1hUs1ZjVHhdB2vY/R7YQH9&#10;fzx/7c1/tUnH6TeqS3Von9qi69Dv9HvhW/kCdIzq1HzSdejc2qe+0qf+12/VRj2X5N9S/woze98H&#10;Bgbcc+pcwjV6Lnn9Ltwj/5h37dquouOqy6ZZNfhjaGyI3KrYbuCHqhn9loJmq2VyxMpb662bd0h1&#10;OWOoGtyPzrYD3noQ3FENFm+kXWrbP3M5ga3/ejx9PDb+c7ha+zxcrU8PPx//e2/bn/rU7zQntF8+&#10;oVb+L2JcVqEFH50zaUvWrrFLr7nKrvvCbXaUXIt3HP2qLdu22c2dGgIrF3O8cqk6vFOEraULT4av&#10;jqssNx/j1QkVWnhZiaV2tFpkdQW4iXjDGcQf93WBAdF49re7ODi5g+cLY9pPfEREHlwVuMfJJ68s&#10;cyAdP1PaULclkPcsEU2tuL/gMLm7yGu07cAOe+TFZy2F2IlI8eNglRTqjgdjlc4ZxEZDvw4WzW7P&#10;Iz+aHxsK3RYccEwt9WcS71iEHd4GVmjkGroKWcsL+2pBO1phMFoQGzIPjraRHF9oKqOkySTfUAHr&#10;5KSTMzcOXWcCvFIesYpJQ61ca6rFrZ5py6+/yBrXzLWsmW1cY7YlTzRbDnyzMwwGbOX9vpD8MGvH&#10;LXO8Hk08Gli46/JN6IaWE9eJNjx3DnneZsIZrJtFjGANuAx7Cuxdd9KY5Q3yPId3rj2ZdaMW9aG7&#10;Zk1XsHjB/E6L7kQHTH3iu+tOIldPC9dYx1paYOzaVaP0H3ZkDTbGDPJzgLNr5/VaYg22MViyacGA&#10;/cB+ZpsvPdPSWln/B9zsFMN/1xJDjTZb6xcr17abiwrMlYevoXlStipYsiDBwuSjyMevX5/Pelmt&#10;rPnNOl+NIWzVcPIGoUVaMkEMZbW7/lIk8cxpcGC1xABI050Cj9e1YJb5wV1OLvUQD11LvHXtwjG7&#10;/oEv28dvvw4dBFgnK9Yye2osGr9IYLAB/n3MapbPtYalc1wfTTE5lhwwnsurwZ2O7zyFnGjY0mCE&#10;mjHyB0zNpj1+NAOpxIsPWv34CNdVxZpBQWvE3q5tqLSFu9dbVE3Q/J3EoE9NB8enwpvzHlu70JZO&#10;zXGxdVx4BHUmWAgdRxda0aZZM47pKtC5B8Y6LTi9yULkr5vavsa+8fJ37PG3Xrfzj96Jn4P+bwFb&#10;w0vW9rF++OQsa+7qdNchziW3dyN4YMPK1bZwGXEImlNg3Ug/cfXRCVYRk2Yrpo9b0AFv+eAkwdYJ&#10;6WAE1n0qrai28Un6AA2u8vALOzvJYDR05POnj1gBcafudjQXymHggHkaiDdrB6s4YeQtJxeX8HeC&#10;MAd2YcPgdPMX5IInmRvE9Lo58Bn7yXCdTePkLCSHm5OEzpKc0jnETCfCjfrRCmttJmm9NUZ0j2Px&#10;b2SyLR6cHUuug4A46jp4ZXwgqWC0INtzCthOXH9CEOwVZK1r/BIx09AeozVJaS61hAbyUFFy8K1k&#10;N5aA59Aa4+dJZpwor5cPLXBkHPdU2EfXLT6R79HgEL/20Seywz0bWJ/Spb6Hrd/lq4WJr/zs5+xT&#10;N91sueCzCHj/Mp6v33r5ZfMXFuBXQNvaUI/vj3wAPOPC8/OsZ2SG3XXP/XbD525mvak01t86tgaX&#10;bGtPE65zu1geftr1UYCfM4rJj1QZIiabexsHt+7tg4OOJmdcNutaa23rNJ5/ws+Ky46Htxa2Vlx1&#10;ErpwPxrySD8YI9FHP6RaRFI0eXALrLqPvG/qczQBkfR5Kt9T8G3EsgZgBPqCRPo81ATmJNdAObku&#10;0pnXuc0Vlk/8tHQFYWmx9J9zrOAzzEcrJGxd042mj+dcMvr+Y/H1fnKtMQ+xX3JZEyKnGN9j+rHc&#10;VsIzwnYRsTGsz5VA2+gPSjRF90T9kxZ/DH/44nx2/W232qWfvR7NQo2rz3aKmOtFjNks+Hv8SIGm&#10;Dktv7mQb86ccHcTIMHoinqf4UTs2nWJlUwvwj7IPey6IbZmIr0rYOYE8BMoJ7sjnkZHFcwyfGRja&#10;X1llygueDEfuZGSynsHIu7nHcy2jrsGKWtFggblzK6rso5d/wk4/95z/hvu8ON0PiwX/nuOOx5zi&#10;ZD2tt+xc2ePCkLK5ZXsKW6vfha1lN3u4UrhQx8sGlR0rm1v4Ura7sIG2y871MLXsVxXZBR7fLRtZ&#10;drSOlZ2ucwlP6rweVtV2D5eqTWqbh7d1vNqje6/5512X5qGK+lR+BGFtb9/7+037dKzOq+tTX3jX&#10;6GFp9YnOpaI2CBd729QHaq/scbVZOEHtez/e1jVov7breO9a1LcevlYbVLxni/d80Tb1v45T/50o&#10;f1sfDMJZz6iGu4a/lvZbPHWJctJSQhTlEJ9WQ27d7h44yDK79t6v2q5rP2eNp2yz0s3w1ut3WO/2&#10;M6x5027r2XPA6rbtscELL7HwmXOtYOsOy9ywyeJ512ZshOfeucsq9u238j17rHQHuVNPPdWmTiFP&#10;7je+YWvXrnVxoLCh8KOK5ok3bzwsJxwpPCm/1QMPPGDf//737corr7Sbb77ZdqJPl/9GNvaWLVts&#10;cnLSnV8aW0uWLLH77rvPPU6YVfNNx52Fjv2hhx6y0047zcWip59+utuez3zmMy5OFTaVvb548WK7&#10;++67XZ5cOFBjWvb/kSNH7NJLL3Ux8gLizXWOO+64w8WtGvPCDtu2bbPPf/7zduGFF9q6dets2bJl&#10;7vNBbdD1CANrvqsPvvzlL9ttt91m8gdo28KFC23rVvLFgYWleT/77LNNfgVdp9q0d+9et5/0TBAG&#10;vOSSS9x+XLp0qW3ahH6O9ut5oj7Qsar7ggsucHlxzVnVr37znkv79+9/j/87cABtN7/Vc+wjH2F9&#10;11nYydwX9e2aNWvcNk3wjrjo4Dl2173Ehp6x15omhq1goMNWn7WHPJkT1kpOs6XLFtuB/XutpiDf&#10;RuC5b7rhejv3gnNtfNFca+/q/KfG1brXJ7D1Pze21rOgludWC/O5tqnRcrGRquGn9593rj363DP2&#10;nZ+8Yg8+/aRd8OnD1jt/jrWTg6weX1AcNndecwMxy2hC4SzSqtBHox3P7wArl4YsDC4jr7ebWGf4&#10;Jz6D6C8csG8KethEeD6tSR0GtxycBy6Bt04kplq5k0M9HRZL3YFa8gMP9YGByy2M9YOdejSBaBrD&#10;xfuhT5Q+PKYm1867+XL8jF9w7fkwcuXk4YPKxN7zZRGL1ox91FFsgZYg9ZBLqZw40WpiLhuysd3B&#10;yuig8wfhcOBZCzvxSXZXY9eCKeKxLVPAT6nYsuhRffBpTgq2O+sNpcH9ZBB76EuOhTOLsvpWciv2&#10;cz3l2JxpjsUeXGtLbrqYdb2r4DHBILPIMT2fHDwDXEM72GVetZWuH7buZdMtc2aDFS4fsGywdNZM&#10;8u6O1Fjhkj64GNbZIjY6uY/+YptTi50wvQI8Ca8/gSZp83xyjLOWFpg6YRCbmHoKpogD7QSzjJIn&#10;e7LFChZgi4KrhbPLlw1YjnToteRJ7yyympUjVkHMdkYT/vqOcluy8yT4nTZbez4+3eXjYNtMK18w&#10;aJWUhBb8qgtHrQA/hjCTH745GWyVBIefC5+dWghOLgZ7l3Nt4OjobL+F0G+n04+xijWOc6xnctCG&#10;5o1ZCvgrIRBPXkbeibwfk/Oy0AIX2bSeVquZia0szrOQ3GyzB61qEXH2+DQ2fvxMW3b6Vtv6sY9Y&#10;Lvy3OOii4RZrXj4TWzpoQ7s32b4brrQCxTGj9xHf5sCLFo7322e+ftSK+JTGOgfcPK27hfVyS+zk&#10;s/baOZ+72uKC6BSziamsJ06qnzUapoZt4otXWNxifA7D1ZYL9+80ZlsaPo/Rmy6yxVccZIy3WH7V&#10;sfijMLBdEXkyDsC5bSCfkvKA5zIulbssfpi1YffDrR8+z9ZedtB+Yr+318jX1j01j7EbsqGzd9uy&#10;TRtd+zAOXZKPPGYOWt7RM3ba/quuJA4hz1Ky0OI7XA/42gnm0OYb8b3w+0AW+ekLsPcZo+DvFrDB&#10;FWDCLHIg+3Q8ONHloNHh7rj1c1Y9wT0VR41uOUH7sFELeX9cePjKY3VoH/hDecLTeZ+ef+UVrHOF&#10;X0g8N1yrW2LCbf7mtXb+NZ+07Lpyy6wuJec+nDq+DB9jIgYsrfjqRGEvsFkUsemx4Dg/xUn3Mzdi&#10;LYn7It40r7YU3QfcIDx3AC15ImteRyZyLYnMu1TanxNPDmfGalWOxdcX4vspscRK8iUWwI0zpqLT&#10;sM3RJUejpRauDlP+ZsVOh/F7Fb5Hss3HvvCoyPd0orJ/ZQvLtnfxkXjraMZcPL6KsAi792uPWCe8&#10;aQ64y0HHMLZqld3/zNPoyMrc+Gqty+SAsxPr+CSuXX266uT19tIrP+E6GP/0bXoAPTYYKEt6ZDg2&#10;ncstYGM3NwB+qexp5DxAp5OXhY4W/JkMvpbmO5b+DpBbrxj9Th7xMKnkLdP1+MHUKeQDT4CzVl7w&#10;VHweCcQ6RMZHEesMV8e8chIiLAU8PY28COnMmwS0Nr5y8jk0TXNzwvlKaF8APW52IusbwNfh40hH&#10;M5DA9zTwdRbxDhnow+UDES8djjY8gbjqXLjwLDB7kE/p/H1o+d14BfT/0i8E8U0VMn/y8aO6eeTA&#10;O7KNksBRkfHcm8R4sPixEs53rUUu3JEUx7rifKpP+vHh3vXo16wQf1MSdligq9dSOnvRqHRb+cx5&#10;/J5+yMgBSxcQF4M9NpN3RiP9N3vSalet4F5xH0O0BVvT1YEXEUc8NMKcIY86fpIM5SkbGLKwAp4P&#10;+cQH9ZBXAk772DrYzCVsd2HtiEL8RPi3UsDficylbD6/8G93EZfX5t5LD+vp/nrf/zc/hT2FKT2s&#10;qH4WvhSOlL2sTw9bC8N6+4Q7hSc9e1b2qmxe4UfZp64NgK0rzKAiHCHMIBta+2XHyZb1+G7VpfN5&#10;2Fn2vHCFjvd4ba8twqXCtDpen9ruYWxhUM/3pDmifv0gnC2s7eFqzWH1gc6turyiPlF/aLuKzqGi&#10;7V7xjtWn2qXi8dzapjbq2nQ9wtde0bbj8bX61ite+z8IY5/A1X8brla/fRhsXdfSjK1Kri1yfZ/1&#10;6Wvt0FeO2HS466ode6xm7TZr2bDTRj5ygZWftNnK1m2zym27rXLnPsuGq676yFlWf/A8K9t/uuVu&#10;3WZZGzdaLpivGLzpYmv+/+Y3v2krVqxwsZp8UirCveKGNU80jzQvpOvWPs0vzZHHH3/cfvrTn9rB&#10;gwddjPv73//exbIrV640/QkzCr/u2rXL/V+4VDj6Zz/7mTt/tP/NN9908eYq3kE3EIv0wgsvmI57&#10;kvwfTz/9tOv3Ea/++uuvuxhevxV21vz79re/bT/60Y9czCwd+quvvmrXX3+9XXvttfbb3/7W1WEL&#10;F+vv0KFD9m/kE9GfMK7mlnhj+dY0n3fga/jDH/5g55xzjt1zzz3uupS6dmHht99+232GCPfqT34C&#10;zadbbrnFfvnLX9op+CdU3/bt2939wt5XX321/fCHP3T7UHPqzjvvdPcdPnzYHn74YXfNS2F6+RBe&#10;euklF9+vX7/ePUac/pw5c+ydd95xz6X+1580+MLo6hf5GYSzDx+61H76ox/a4asO23M/ftG+/PjX&#10;sCeK7Zs//RFrwX7LXQPzqquvtJ//+BXrqau1zSetpqZ37I4v3WGL1qx088z+M3PWJ7D134er5X/6&#10;R/PWmkNz5s+3dnCx8usuWLrEHvzmN+yuI1+1icVTrG/cZQXkLkuvKLW6QfIv9HZaHHnJAsQlqDjE&#10;2YXzTkoBY0fyro6DP8jimefk57olubkRW5l3az+570cGLbKOvFDgZof6YuChY8A08T3gldHpaH/J&#10;58X2DDhoYezUJmxYuJEocFE0uWyjwOIx8NFp5GMODHSh1YVXuO2w3fTAXdY8c8Dq+sHiWeRKhc8o&#10;Ii47Az2pE8TmLoDfqQUTtmZZVBUcRj7638Z8a1iARqSFvEJwrpH58dY83mmNg7QdvbDwdQaa8tjS&#10;TGx+8IXPsXjWIA61ge/RX4pPykEv2drTbNHkVxLH68CPN9x+sc255qDldVdY7Bh4dKLanHF4sI48&#10;i56LL2LnpPnH4dbrA3DPY1a5foL8UvgnOgpdbJ1JznDFXwuTxrZx7WDhSDj1APHTSb1olMHNoSn0&#10;8ODuxKEqm7Zi0AoWdlvyKH3VinYWXO7vY92ZdnItsz8L7XchnHbe7Fb4auIQZ7VYDvg8kWPS6vJY&#10;y7nNnv3FC/bRmz7BfYq1AjBh7aJh2pDNul4D5Osegy8KsJZNlkVkJlghmpog110M9+rD95Bfja8B&#10;HBQE+0Rl+rDf8UeAgZwUMBIlhBa8rK3ayuDF6uDKGjsbiTWGEyC+ugJNQstwn02uW4VmvIYc6nAJ&#10;472MEXg3ckMns/7SNDjvwr5Ge+CFJ+2SL1xn4tFzp9eT+47Y7t5GdNtc34w+zoudDn/ngPeCfa2W&#10;JL4aflS65dapSXwITRZbwDisLbNMdM1JDRXc00j0yCHW8g4yRsBCmdjM/dPMoS9DS8HkQTBiV7E5&#10;faXmzO+wINg7xFjNBUfI5swmt4ryJMcyvouxLfPLsO/B92nEV0f2ct9bQhY3Dgc2vdHaFowTE/YE&#10;GvG37JanHrVMfA1JzBHNv3TNozKwMj4bN0YiiWsBM0vzHREGzhGv7GPMoVVVviUniet0olg3mvw6&#10;+QUuxxoeYH04uO+6Ms6rfFo6Xhw2+mN3jTiwYwpcd2oY9whs7ZAHy60LfOjjd8KFkWhjtc+fCz5G&#10;h+zm50uiDvCgE0ed+FZK8S3kMrcyGQdJ8NWO9MP0cVQG3Dq6howqMCfYWphaOb/DwHJOHMcwnv3g&#10;NmHrQkoWHGke2DoxkbnJPjd+V3ypvjOGnHx8YYwrfy1x2mDr8HyuOznc4uCtI5KPtcXFqj7u2XFF&#10;OuRwSsS7RfnKZK/LdvfsYNnw72Frrt/F17F+d42zW+79iuXW1hH7XcFzrtguufUWOJF7LbaMcZGN&#10;z2lslL7LMn81a6S0ttvln/yU7dy9zyK4VwnxtJF+dDEC2gbZDvquEgMmdtvLcyO3PAQPzDzOz7E0&#10;2pmWyJpd6WAkfDMF+BLLwN3KVRaDJjyaMZoKv53JmlYpCeQZA4Mr91k0/LXuRzK+jVTyrCuPYhIx&#10;6KXkGshswieHRiIefJ3aXGYZzMF4tCAOORMc4qWl/U5Bjx8Gfo4oIjc4evEAuDpIfHyAOIp49AaK&#10;/VCu9zK47RwwtbT8wRp8HPKdUEcM966wtY54+nrWDIXrxd+UgdZCuEZYJpnPKHC08o15JZz/o9Fu&#10;u7yqH4072Mqn8QUGn7NhjX3hG1+3QGcX4zzPouqaLLKqHj9oG3kPGdOFpeTqmGNlvKvCeaekkpev&#10;cvlScPa4hdXX4dtkDmELZoGbI+FSxFunNTRZdIj3kfjpJOK8wdjZ7Z34ecBh2OS+6hrzY8c76P/D&#10;KfnEaJfw+6gs9PiBDGvg+xH8LcfnB/f8Jf+bmPr4c6nvvD7Wp2xZ9fcHYWvtE/cqTCs+Sfa/4h/1&#10;zBEWln0v3knPMmFp2aoqsqm1X9yVjpUdIntamFPn1Lj2eF99FwbVb3SM8IV+J6wq/Kn9x2NW1eG1&#10;ScfoesT1Hu/38vC15qgwtXwK+q45rOPlM1C9sqdVh65fuFpYWtcse17+GxUPV2u/h7093K1PnVfH&#10;ef2oOtVG9Zf6R0XXp+2qyzuHfBgqxz9XvOeL6lQ5ga3/dmxdzbzU2tYqWo9LOkpvneuWOsZkLXZK&#10;iLjhFnRfvPM6xift+iNH7dNg1Ex8daMHLrCGzTutUWXTsdLEZ/O7pYXPzm174Sl2WRvfe7fvt4Y1&#10;W6xryx4rWbjS1px6mouLhZGF3TQfxBNrPqhoXGi8a9zLF6UivKP5Iz340aNH3XGj3+hP+FDYUH/i&#10;gTW+niKXhzhujTdh4D/+8Y8uDj333HPd46TLFo7/1a9+5W7XOBS3LUyt9ohzfuKJJ9w2iDt+7rnn&#10;3PMLb1988cXueL/uuutcDl3zVue57LLL3HYcgdcWFtV8Eq+tc3s8tK5Jzwmd77XXXrNbb73Vncvy&#10;G6heYWSd+1vf+pb7bJAv4K233nI5Z83/Z555xm3/jTfe6GpQNm/e7P6v34m//t3vfuc+c8S7CoML&#10;b2uOi6v/9a9/7erIzzn/fHvpJz+2EDh57ty59g44fmJ4xNYuWy4IbPPG8GegK3rrzf+y/fgE9Ex5&#10;+LFH7bO332bTZ820519/zQ5efoi1SSdszY5T7VM3ftYqmhrs6Ne/ZvcR4xPgmSieXH3b0dpmB844&#10;01794YvuekndvC90b/+vsbX8NioeP/3+z+P1ySe+/31YWz4zlQ/SgXv73v/5l/p8qId1kHlW1WNz&#10;DDHHHiDO5NxrrianGL7+PvAwz5Fy5ngZ2u905lwS7+I0bJmEWuwduOnSkSFX+52KvROLfZXYUGc5&#10;8NSR4I90uC/lL4uHY0jrarcAnHUK2/Q9gzVzg0M9lgVGzkGfkT9Gvnz0pgXkjA6S2y8dDK9jUzpY&#10;q7iS3NJd2ETYt36esQ7zIhJbIKur3tact8e+9PRDaJpHsMkSXN1wWChgjQtYD7seOz81Ahwdssx2&#10;8HwRmKQgmXzkxM9OR38OtgyHu84EBxcNE0vYVAw3gi2YAf7gOHHWrs1P3KKP+EWX0xGujo9AD4nv&#10;vg1shY3qayjhM8XKTppl2790laUv6bW0Jd2scT3b4mdUm2+AHEuLe6x01bBFgqMd4p8T5nZazsxe&#10;i8WedYgfdapzrXzLUuKsaSd5u50acjWN1ll4D22awTGt2O2b+805ucXSDsw3Z0WDpawj1nphEzmt&#10;yyx6spa8mENWsKrfEmegrZwB90A8dtfm+RYcA9P3llvf5ikrmuxA506Oo64y69oxZcuu2GPFtLVw&#10;YQd5x0YtexQNfm+FFRI3ndNZZZ3zR9H50hc56Vbewj40CtLhppO/KDof3gC7XetyheDLEontTKA/&#10;3JhN7H7xmdOwz4W1wtP8Vj/YYSUdxMzmYP+AuyoHiLWZ4NxdrEuBX2P6qkmrGO+Aa4Mjg/evmOx2&#10;S2x1jo2dstgmty638z97udVxbHxpulXDVVf3trn3KEQstRtHDd7rWbvUCsbRhnYSUzp3xI3Hzhno&#10;YG0v4r2JtUmW7sEPpmKcJM7ugf+Gg4FTlZY8C7we2Vhqsb0NljhI3ehlo/HtKK9ezdB01kRsxN6v&#10;gjdDj9GApra4EMzHmMH34uTjLwDH1xCzc/IpG+3s88+zJjiv7//iDaucHLPTPnnIfmBv2z2PPOTa&#10;u05lAbidPh3inuj3xEJngKkc8l052Wm0h/xFdRUu7xeDdllx1Unp4DX0yE4Jth98dxpYzUE/4YA5&#10;XW0FWulSfBZF4L8oxfyCvV3bHH4wB85Vfu3UBHhm9kU7YExKBLygj5xOynsdl51LW2JdjOjmQOe+&#10;O/irhK9DYO5+fGfl8PXlZYUWnQcuygHnZuKHasGX05hrOcSoO+lowqehC8Z/FVOdzdygbRwbXp5h&#10;aR3lrBeA76EyiPYDrAXu9Dgp2aqyXT27WPaA7HLZ0bJrZVPLXpfdKptWNrhnz+p/FQ/Lap/K++12&#10;7Zed7mHrcD/3Tvia0jE0Yt/78WuMWWGxZItFO7Bw02Z7Bk4gSdgN+9wv7XEqc32Yuca7ff8ZB2zt&#10;+lOO9Re4Wrpw2STShOv8apPa6+JqYtf9ylcXR5+nxBFPQyxJZb4llue52uxCxmt+B3ku4JJjiD+P&#10;BSuruLy//H2MT+FjH/ruWHxdgTyeERlpFolmPMIfTW43cAyan8wQ8XU15Int7yYXe4m1EiPTwrM3&#10;Ox9MnZqEXQhvXlJs6fDfJejsi+pD6MTxeZC3IAwfSS6accVWBJm7Jf1tbjxGUp10SFVWTIxKAE1N&#10;Qi15qpty8VXiV+P5mU0MSBbPwSJ+k1lKroJAGjqKXEtOAv/hC1KeN8Wj6956eCoqzv9ev40vWmz3&#10;P/Y4cd/E/cApx4N7k7G93HhocG9wZBQ/axnPyTrLHZvJdvwHo8MWTX7XSN5VuidaeyuX95ivmJyR&#10;4GrFTwewm/zYexHUqdxl0fDSkUUhNBXkmOD+STMeVVLKs553F/uCNWj+G5rd8XDoU1fBe1zDd/pd&#10;8yU25tinX/Pj2LZ/9Kfmhs7hjtd3z6k5IVtetrIwn/4XfvbmieaNhx/FAakIC4irVtH4FBer3woL&#10;qC7ZksIMwoP6ru3C28LdwsrC4PqtsKw+ZX8LX8uW9jhu2fvaJztXx6kd3pzW/9quc6stqlP8ktce&#10;7VP7PYysua6iOjxcrGeA6lHRsSraf3zxjvU+j8fD2qa+0nXru8d/67vq9Ph1r0917Pv7Vseqb9U2&#10;4XE9jzSmvWeS5rvHYZ/A1v9YbD3She1a1QD+qoT/abK+VavtbvjakbPPtOx5i/8itm7euMOaN1DW&#10;b7cesHXz+lOtb/vpVrVive08+1x75ZVXXL2zsOK+ffvcd8nAwIA75oV5ZWt7fLbmgTdnxHc/+uij&#10;7hjXXPrNb35jZ555pp100kkuxhTPq+3ioMXVqh5hKOFK8cjij4U/h4eHTVz3y8QlicdVnm79v3z5&#10;chd/isuWVlt4QOfWHFUMttotnKrxLS5b7d+9e7erl1Y+cvHS2iZcL7ym3+sce9DEyz7QNao+abuf&#10;ffZZF0dv2LDBpOdevXq1e4ww+/PPP+8+B8Rpi2dXn6gIZ2u/+HudS9z/G2+84eJ14VmdW22VNl7Y&#10;Vtcr3C1Nuv6k7T7nvPPsSc49fXDA/f8Xr79hve0dtnIh/om33rY55BHtqG+035Ef5VNw3nrGHXn4&#10;Ibvlzn/lvddnP//D2/aVRx62W++5y4bmzrbxqQU2OneOPf/yS3bvkX+3IM/O22+/3fVvlKNPuuTj&#10;F9kPvvNdWzA526r5X8+m/2ts/X4s/f7//xK2O7H/w+NtDzf/T2Lr4d4BKw2VWVN3r738X7+20z7+&#10;MTduWrmPssGxDSMjlsO7Nxuf1TR8WXmyY8RJw9XF1WCbwDmIl4iA/xO2jgJTh/Pdwe5PhNNIIgda&#10;UJw1a82logWPAY/EkqPZx2cEWu/sQey/0elWPDFspbPHrHjmKFh7Orm+yBlEboEYOPNs5krh6IiF&#10;856P4ZmktVZixTfAic06dbX9f/bOBEqussz7N71XL9Xd6a7url6r9+ru6n3fO72lk86+kUQgIUGS&#10;QBYIEJYAiiAgKoZNTBg0bAMiEFQEggQJiywyzig6Oqyio+KuDG7jmXnm97/h5esvB8/M+Y58OB7q&#10;nPfcW7du3fveW+976/k////zPE/+5PkjXHOKZ2VzwPjokXvWTpNnuMny0CcLY8dVhbDx0dC1V8GP&#10;txHXBwYoy7Aw9qLiaYXlEmrzLAHMlt1KDqJabNog9lMRGjz4n3TZuOguPbieMJxdkfCZNMzwbrMH&#10;qDU0SU6H7Wtt9fUXWc4xA5azut/SFjRb1sIWyyWPmddbCveSBL+SaXGjxPstIQ/DgmHes70Qn8Ac&#10;rgf7tHXXBlu15zzbeNUFxOeCS/oj1N/OM281cUe3nGtxZ8+3xn3brOajx1vu5nHLPG7AsmnJS7gv&#10;Axyrv8SCU8SXL+4knrvVQhON1L+Cfzh+Cp33sAXg6UNzyKPVU2UfPfz39uifXoIDQrcOhs8eRXdO&#10;37rXL7AqNOL9axeQ/4s6WnC61XBUg3BF4fII2Drdr3cUHQF75qG7JWa2frLfOsDYqfBZwtbivYrh&#10;u6QBSCO+uRr+q6wVfT+cV2JRtpV2UaOJ+1Y11EQcdtSiE9R6XDjIb0OcwEADWv1W+OdG9NV1/E5B&#10;qxxvty2XnWU/td9bG/uF2yqsVzHTaLJz0aaKw1tx2ha74vO3W8+6VRY7ZqH1nEie8zNOZqzV2ifu&#10;u9MW7dxiycTK+7pxNO1eXaElze2yD91xgyWH0sE05ZZNv1R/28sL2LkHbqbdYmlcu5cZsEK0rw2d&#10;7eR5W2KXPv6gDaLvzsW/tO3yD9vO/Xut5bhV9tXXf2ZbPnSBnXXB+fbZA3dTww4f+zQcNRqMr/3y&#10;NXvg+W/7mgfZcV4rY7AgYCfs+bCdsPt0K2UfH1tzLR4a7NrpCdv70H3WBH4QH5oOTx2XwnyLj7Pj&#10;LvuwfeiD2BApicTZRiyxK+rf64rpEbvuthutGlwjbC2MF4dmNqesxC689BI/xiqJY4XSsQkTFPdK&#10;HrJQkZ3/6f3EUHRxHmr95KNDyaN/4Patey63VdtPphZRlYWCqdTH9ixIK8gH59fkWKBuNjGsaDTB&#10;WUk1xGHgw8npRHM80gBnWs7vF+XaGTMxxWXge8FvktrKmK5GC4EGWjat7FNhYNnhzmaV3SwbXLas&#10;bGfZs/rc7Sv71dmxWrom7OxwtZayeWfib20TTpGfXPmj/SZdeGKyTa9abf/44svWMTZOjW60hm3k&#10;HwRD3PnYY3bFbbdZxeCAJZYTB95MfdUVy7lX8cRnfcTuvPvzFpcAhk5J476E/fPFc490TTq3lvJN&#10;zCJPeGpuJjrpFEvKDVqkG20u/sFcananookRjk6mjpuwc2Yd/F5nvb8tjnh05SVTfn59Juxd0FZL&#10;rWywZIR7ij48Bf43SJxNkNz1SeSASCsg/l3cN58VkLsizH6p8N2K3c7HV1JB/YZSfCU55fDMVfCQ&#10;TfBzzJNEtP0h+GnVKU+B3y7soYYeOowyfEBRxc7wu2YptyK5HCommizQDK7rU356sDq5+sqJ9wij&#10;30jLAX+gg8rO4pmb5fD1EU7R4ZHk9DQrjDB34+Ltwis+YXuId08CrykGOpt5o9xmBdhqScRAe2Dt&#10;RPByWncfmpomH2PXHPs+K1290vfxKj94CNtLOnCP30DY2pudw7MjYqFe/LTYrx6+Eq+E6+4bsOpB&#10;/JJg6RzGvI+x8Vkpp3gOGFvYOh4/1nXMidPPPtfHtj6GfhPnKj/eO42p3fHfDltrzjh9tnCgw4Ka&#10;M8KSM+fM0dhafJkwubC18Kzjq2XrOyyodYcVtE376L3sYX1PGFrvdSzZ4touW1Tz1eF91xfhT81d&#10;9Uv91OfC0+qX8LXD/Q7vC8u6774dlnb41+Fe7TOz6d7MbPrMYWHdF/VB163tep5om9b1HR3b3U/t&#10;o+bOoz5pn5n3Vs8qN5bfw9b/7zjajbujl4pVFFctDltLx1u3wwV1oGtprW8GB8619v5hy47W2/Zr&#10;rrW/+/qz1FJZa7HTzrCabTvfarWsq0XfbHUsK086xWo2b7eaTdusbSc1sbcRE7frPItu3maXEC+l&#10;l/Dvgw8+aBs2bHjL96TcA07roT7LHhfucT4m5TI7fPiwP7bFPQs/CluLH/7Vr37lr2vM6aVj6/9B&#10;GF2fiSMXL62X4oiFr/WSrvvOO+/0uWlxvTqntObCzvqP0XvtL75ZOPe8887z56X4c2F26dOll5a+&#10;WxpzrQvj6r9VvjW91EeNf3Homue6tueff97v19VXX+3naNN+H0Cbfs011/j6cM2tzejn9RJHvw4N&#10;u7huYWW95A9w90A4+9Zbb/U/13NAfdZLx9P/t3KG6yVsfd2+ffbSq9/znzG6b//++z/YmhUr7SRi&#10;5F//yc9s6bz5NtjZbT/90Y/9uPJc5uehxx+z/XfcbpXEbL3BcZ4mpvXGuz5nh55+0l75yWu2Hr7j&#10;wUcP2z33fYnabRX+93SvSpjnu/Gd/Jb72k5sUFdzi++7eA9b/8+x6f92HP9OYOvu1k4bHJpjh5/5&#10;mn36wD2WHEHvje1Y0NHuY+vs2hri8xqsENsmxDIXf1Yen+V2dYBTsXly0VXVoyUEc5QMDx7B2/no&#10;U4mtDsE5Z8BZx5GLL6U55sdc5w31W3xDFE0vdiH5yGoWz7P65QvRIS/1W/UicnzBsySTO9+rxg7n&#10;+8nMFQ+8ng5nGEK77ufsjcJhEJu7fc+F9smDn/VxxewO/OBjHWBk/Nld1NfGHozwPhDD3opQp6YR&#10;exUsFx6IkdMavF2PTTm3nX41wY/XWFobsZQdFWh64TEascPgrkPEK5YRP5tPDKOwfByca0FzNbiC&#10;Y6bH2Ww4nhxikfPnkgvuvM127A0ftsYdK61u6xJLGCe2dDU6w+PmEG/NNQ9hfxw7bvkrBskNXkKM&#10;egm66mRyYKNRHsf2QzcdD6+67rabbSnPLq+W2L/j1lHjehG4u9Oytm628rN22kpi33tO3mwFy7ER&#10;N4xbdOOklR3Tbzlz+Z3mUQ8BDXg5/HMadm96DP4rih6Oa0uoyPI1t6H2cjv+/FMsugaNP33LGq9D&#10;O95qxcR8547A6U9SAxcsG+J+BtGSFhAf2zk5bO3wYDklaAzBF034WIra6tHqYr9ij6vm9fiaxWjA&#10;Y34MbjZ4fDZNmDcMzm5Cy6/8b9KuSnMa4VoLyFEcgfcu7aDOI/c40gvnpfs9CDcF7k6opC4YenS9&#10;71w6Bp6otsGV+F+4XxNrFlpCiPzDYJQE8j95wWSrHOmxhkUTlgaGL547YOGJPsvsZ4zCpYvLji2e&#10;xL7OtXjimgvgogPw8VXsW7VqLrHpRRbXz5hLIncU2vT8XuI5h9CWt/AboNne9IHd5I3rs3n7Pm4r&#10;PnC2nXbWLvv5f/y7dc6fa5fwX3jwc3fZsrFJu+j0Xf7/Uzn6DS8zw+crE8BZey+6xOxPZsdPzocv&#10;Ru+fnUUOwFzsf3S+YKwk+HIP/jK1p5l6dvh6wMayX+XLzcJPpbxiqjed0ki/+V/qGhgmjhSMkZtm&#10;EfD9GDxcJVrWQF6uRdDZ+1iMey8cmQ5eLkvJtLKScp+n8/EkPGJGEtg6iTpLGbOta8lS8m/jW0oP&#10;+n2WTawcZnno68P9cPX4gIrB8GXFITTZSeQgyLPURvIp9VaSE4q6R+Ts84rAbb3UdCKHX+uyYfLP&#10;Mx/ncD2D+Hq6pXcpt4z6ImorwccSayG8p2ea7BT9l8t21Xllp8pmla0r37vWnQ3reE/HfTpMreXR&#10;nLWu3WFw9/n/ha3h6bNywVT4GpLhVLO4f3uJaX/quW/Z1ftvPKLLB09tPHOX/YL/6tsffhitO7nO&#10;pUHGv9HU1WvV0Zj98LWf2fjElM/Ppvk8OPn5gpk+/pLdpBaXFO9zy6pjnZgNz0XOghK08TXENITw&#10;6SQTnx5HrrFZxF0kFOJjYAyWMy6UY0x15UvglMM8d3LQbOfWR/z1OmoqhMLo5sX/B9GhcuwA2D2B&#10;46vG12xyjWcWg9PRHqTDlycSv6D5mJQcb1nZQSuE55b/MDE3xbJ5luah049Ha5IWwa/CPPCCaNnR&#10;gOcQo1ExQu4gngl5XeB1/CnC1tHpDnyn9KerwjIbqX/dgJa2g9ppcOXC1sLOs7PBNsQ0CGP7/DV4&#10;Rr+pWlqQ+YF/I7+kzD7z2TtscHoBvHETOc15Fkd5LgyPWDzLOOxmT3ERdeSNb+vkecM8aQfnr1xh&#10;uQvn85yshscmVpz/qLw28kZ2oYuC0yhB4y1s7fGbeREa88ZDxyGdeDoceBItUB+zdFqA9RRynQXh&#10;tIt4P7Vshf3rz35BfdQJP+bdYV0tU97E1r5/hvczP/tLr7u8XjPPJXvWYdmZGFDzRXNIdrvjcoV3&#10;Hb4WphXX7L6jdc094XQ9a94OX2t+yu4XryYbXMdz+m/HOctOdseVba5+CIuqOe5ZfdJ2zXPhaB3H&#10;8eHC6roe9fNo7O/66pb6vprOp+aw79FLnUtN53XYWus6jr7v+qZtajOxtTu+rsthbR1f39G+M/G1&#10;ey69h63//2Pr7hblACCuDH6opKPbvvzq923zvr1Wt/n91rjzzLdwtTD222Hrmi07rAE8HWXZfvo5&#10;1rzjTH9Zx/vrbrvdDh065HO1bnxq/GsMaE4IwzofkzCY5ojmkfCi+GBhUo2pjRs3+jHRwovib/U6&#10;cOCAH+v5MP8nL730kj/mxWkLKwubOk24eF3NE+Fq6ab136U8YK+++qo/V3Uc5UxTn8R3K87a8dZ7&#10;9+71fVjKV6aX+qr5pn5pm2Knta7xrbxheqmPmlO6Tj0PtLznnnvsoYce8p9x6o+wqPYXzhfXLUzl&#10;NN+6dsVhy6+g54o04+Lo5ZfQS/4HadKlPxe+Fxb/7ne/6+vn5UO86aabfM5dPopryAP3xh//4N9X&#10;XfNvX3/dFkzOtU3rT7A//vo3dsYp22ywq9v+8MZv7VOf+pTV1EXRhD9rd4Gb24YG7F9+9K92w+fA&#10;BXGeXXD5ZfbQk08Qm99h//zSi/b1575pgYx03z+gmPEI8/xj2HA/YvysXrYcbH3EX/JuY+uZ53ec&#10;tdOJa/m/Hc/+NfX/ncDWdXDWmzZvtfu/ctivO5OCL9qjTkovdks2WuyCpkbiKAct2kc8Njg7lf+/&#10;XPjsINyzz1+DrZNk2xSFfVydUAvnQY6eUrjmuoXT5IvutBy03flg6gL4t2zyhQs3p8ABZva0YivB&#10;b/V3kjt8lNxZC61x5VKrXTxNbDa5tvhO/vCAFYDZ48Dv5fPmWh2xNClg/8r586x6asC2XvEBu/b+&#10;26nPAue7fBx7vwRsjWa8hnjP1gq4dPiaGLG50oX31mMH1hJrC8dCjZ/SyXbL7MXO6kTrhha7Yl6X&#10;X28pMUotoFbq5k2jVx5qsXBn1GrmdJLvrBndIJga+9dD45wF5mxcOI5tV2hp4PWll59l8y8/3QrJ&#10;T1a/nes4aT71Fudb6lgUjpL4sGW9VrdxGh6ae1yaYkXgyPkryfct7bFitkc6LbR+tW279/M2wVz3&#10;sA1T4dJSeN56y8gjfvEHbfVdn7XdD3/ZJnadaUWrhi128gIwNjW4pxrIFd5tDWtHrJx46qzuMnTM&#10;cAV9/DZlaXDu2IC5sywYIyf2kmH75m++Z3PPOp5+EZ8+B79Bc4h8u0PWv2mJBbGV5V9oXIB/lr6p&#10;nlJuDXUUBnvgytAwo1vIQROeQHxzaR9+GDg0abxrwLGjK8h1SV5h8dUJ2QGraKoBY3M/yYuUD8bO&#10;j5ahpyfHEk11s8uJqc4Bv4eIbQ9zP0KtxOp1KBdTGf0lL25rJfrbbmuaT4x5tMiSy2bbga8etKv+&#10;fh/HwlZs4t5mkDuK+mxB9ASzwfYtcNapYBJPmmtwSAp8nPQGyoNWgna8Ye6w5bCvH0cMn+g1RSzt&#10;hAWM2xSLTQ3ZjisuxkfTa5fevt8uIufZytO22otv/Nqq1yy15g+ebtc+ctDPb7Ro3bFgA8+a4diG&#10;sOUH0JNGw0X+f1JRjHvAcz05lGMnolUTrj534ybLxRbvBD/0j49yj+KZNzmWgr688n2LLTinyzLA&#10;Wl34l1o62n1Nkuy8ZGmyS/FLVAkjkOMMniguwG8KJ6nrUvztaATtJ3ydH2ONltwrYTyBpWQLpoId&#10;w3HE1sYlofeGR4Xbi4NLTPSoP0zcdlE587qqGt0+54G/dfggs5JxKq06OoRZ5LAStq4i1j49DE8K&#10;16mcBcX4YkK9zLMYfpQS+ON6Yj+JN6gYY970Ug+3Fz9HP3irl3pPzfDX6EeSK7F3+b0b0bXo/1j6&#10;M9nVsmXVX+Fh2RHCpA47a5vsV20TrlYTznafvx2uFraeuV3v1YRTfKwCthauDuBniA+k++t6Pzg1&#10;z1547SfkFcPWb22z3R//uG2GB/j0vffauVddyRhEk8NvUAhGi6JRfv7FV2zxkuUm3b6+r/uXDx+m&#10;pcPWCdTbkm47WbgX/JsB3s1lLgThhlPwTyXze2WAY9Wk61DTvCtsqSFXAP6yoQ6r4vlTQFy08LVw&#10;dkMHGo8y8vyj0c+Gr84Ko3OlpWsJpp4dAUfUMSdKCiwjD18K4yUlPcWvqy1sXYXvMquUeG38V/nM&#10;xQKOm0U9hKxqaioUkvccP5R8N3Gl5HfmOZrdUmppDfmWEkVD0AJ26UfLQMtuRwPeQF5DsHUJvqpC&#10;4snTcrKZG/GW42Nrh6/hr/GdqPkaBHD2bPjiBPwRd37pflssPyIabWHrEJqBzJZWPxY6hKYqq7ff&#10;x9VZveh0+gbRNY3gjxyz0GLmLXopr7qK+ct/kLTd0nrze6axzIezDjDfErF7M7F/dcwkNOYpYOiM&#10;WJPFCWeDpbNZTygqQXfPOJiVYMuOPd6e+cZz5NnjHsRTc4tx4+ZFMuNQ6xpbbts7vXT8tc6jca+5&#10;Ijyq54OabGSH/2TTC/+pOQwru1q41WFfYUxhXNnc4p5lz8qWFlfltOGOk5ONJ9tD2FvzVNhatrfs&#10;cNn1Ds/rfA6narv64zC+PtN+2qbvqS8Op+t4arLHxYGrr/pM+6iPrun90U3HUnP3wWFwt1R/HLbW&#10;+bWf7p3rm7apqb/C4ro/+txx69pfx5p5f3VMd3/fw9Z/eUytcaea1h00rbsmHttf57+2tbndhohn&#10;rOb5mxQq8OM/Dv/yF7bqEx+z/gvPs8CqVVa249S3WoR1tfI3WwXL6tNOt4azzrbK7adabNfZVsv7&#10;atZLN22xm3jWi9vVXFPOo8nJSX+eaG4IV2tOaF1LzRuNX81H4UVhZuXhEn+tpbTb4nGVY/t1MKJ4&#10;ZOXzkr5bumppyBUjLR25sLgwsvhlxXoL7ypWW/u7nGPCkhqfyhWml7TN4sZ1PsVBC6MLjwtv637p&#10;eOrT448/7h9H8305eSu0nz576qmn3tKtC7Np/umaNUfUn1deecXPtab+PPnkk/5zTxp1vaT7Ftb/&#10;8Y9/7GvJ5SvQeTVftI/wv65B/ReHffnll/uYW5hWOdTF00szf9ddd/nXLH5czyJh8Dd+/zs7ePCg&#10;r0sXx97F83vXzp32p9/93u77whfsJXwDej2GruzwE0/YH1m/7Mo91jbYb9vPPst+9Otf2oOPP4rS&#10;0ez6m2+ycvi4775MVN5//od96YH7fd297tnqlavs1z//hf3u9X+zV55/weaPT/h2yUxs+26sy1/j&#10;zjsTW/81YdK/lb68E9i6Fb/fBy682Pbsu56cTNhi3Yp3A6+AjxNKS8gDXgeGgg/T/xe/dSnxo8HG&#10;BmJOVdtq1ErxEZUM9MEHYiPWwQWgCfdCOWDcBnJTYe/Ao4XByBVzJ9CENlgyrRZ7qHHFUj/+ungc&#10;PTha4yh4un7ZIqteMAUGB1MqTxT8h4fNWL1wijrFR7bF1aM/HOixMrC3V5Jpq87dYk/97AVsfGLA&#10;WyPE1tHnLvgyNMbJDdShiRaQr6wKbWo9S3jYNnA19n7RMPnZiB1M6AB3D8MJzW21vLEmC4K1M3vI&#10;fzPSBPfbZSVzyCEL9iofpTbyCFpycgT5OXfDGVbU10qcKvitMNOqlk/YsVd9kDrUA9iD6FuXkMv6&#10;1JUWXtrFdcANdpE7bSNa69XUMILbSxxBO7mG2J1TV4OpsQWXDppHTeTiQ/dZ0cOHLfL4P5l30xfM&#10;u+V+8259wCJPv2jT33/DGr/wuE1+/nGb+OQdVr9hubWsG7eCcfjuRrSgDdhTxEIW9VSiOSi1PHB0&#10;SjG8WQl52ia7qH8EZ1MQoI4w/nuuqWpRt5UuoTZzG7pOYrtL5qFV4B6Eh7E12yusb818m3PsYnwt&#10;ibRkcPNCG1wwCd4CP4Abi+HdVL9H9Yvj0HqHiEHvmxq2RuJIc0vgpsFi9XDbqhEUgJ8t4X0dOcuK&#10;WApn1+NbKWngNybnejIaY+lJy7vQ1zdg92LfK567fcE4ub7YB5xeiA5f+7UTox/Pd5T3SXHgwsip&#10;kTA4v82qJrj/ip0Gu199iPsnjAmm9uibh+5bOdM2nH+mLTppHZivxXZd91G0CbV25ef2254n7rcd&#10;j9xth3/+PRubGrPz0XZfdOnFHI9476svtR03XEv9D/KrDPeT5w57Hn9BJvHc595xE5gX7KvcU1XU&#10;TUV7oPMOnnuqrbv+Knvq335udz/5GJw9uHV20AqoKXfCviut95gl8Pbw9WPMnyj9I+Zg/pnooe66&#10;wxYvXerbvbJNg6XUJ26st2vvI2ffquUWQs9QWR21YBrcH1h5esUyu/XLBy1SR279CPcKnlp6ZY85&#10;u+Qjl1jd5BTvyTuXWwp/nQt2IDZ3zTF2+gcvtuRZwtLsm5oCjiI+kjjtT336Bt9u8PKCfiy6h08j&#10;A59UGG1wQYzxXs0xavEJwGHmDFCbvgNNBJgrsT6PucDxcnVueOf2Kgu3VlpZR5RYXnJqEY+fBi5X&#10;K+T3b+Z/X3avsJZsW9kLsp11zUdjZ4ehj1467Kyl8LjjpR2GdnjavRemFk7xsQqYKT2UZ4nBTO5B&#10;nOUU8RuwTKY/18Nfb991Fvxtkk0uXmLX33ILebuL7NWf/BQceJ81tHeAayvsnnvvtyuvuc6CxBTr&#10;u+n8JupDgO/JNhG29n0FaLHjwNZxGfg28onVLIWTRwMQx7hWS2eOFPAsUUsNg0szuY9qcMdBMG4J&#10;c6ASrUWkmbhoWrS72bqHeqwZfN3Y0WQ1TXVWVMO9Yx5kEfefhiZCcyWjJM/XnycSA5EW4t7noL8H&#10;3xeWFfrfza8uQBeex/mzLDmPz8DUyfQvkxx46RwrkX558OleQRp6eHA4+Lqovwb+ugx/ClzkIHHP&#10;YOvsZp43zcoljm+MeG8fW4MDnSbc14UT0zATWwtf5yv2gPv2sSuvtsuv+SS+KPhOsG4mXHUG2DiF&#10;ZTLLkpExfIQVzLMqnvM8U8HsXqzBunZsZTxW8tzusfy+fktAYy49eAjuQZhZeFt5wFOwf/0c4rP5&#10;b6rhuVFVw3zMwPfDXG7v9LF1egX/E5wrBz/V7osvtU9c+ym/b8rVrt/U4We3rrHotr2TS41Vx19r&#10;XecVvpON7LClw3/ChzPxruaUbGXZ/cKo+kzf1f7Cr2r6zOFl2eKy6WY2YWrZdsIQOp7OK45O9rPm&#10;qpvD+j31+2qbzqPx73Cotjl8re+pLzqWzqtjyb+mJrtaGFt9cny7W7r+zlzqOGrCw2ozcbZwsc4p&#10;7lxNGFr76Bmjz/Te3S/1V+u6Lzqe7plw/sxjzsTX+q6u7T1s/X+wr8PAf4nl/wRbd3bg7+nuR2fS&#10;aFsv/6gdgMOduGC31SmG6ZST38LVwth/Dls3nrPbKrbtsPozdlnNqTutbPMpVvz+TXYP3LOwrBv7&#10;8iXpusQLC2drnGibwzyyzeWn0hiWRlo5wFUr6tprr/XrROm7+p5yZgtT63ON/XXwJuJwP0Meb2mx&#10;hcHFe+sl7Cnfs/4/dKyrrrrKzwmueah+qYmDVn4wnUfnUMy0MLNylQmTa+4oz5lyd+scipnWeTXG&#10;xSerTtfFF19sr732mp8LXHNDvgM1zUNdk2KtxYPr/PIP6LuqCbZjxw6/CQcr35iO+2FykOke6Rmh&#10;nN7arnuic0sbLn23MLYwu3KQ61p0LH2uvji/mrD/FjC59PHqn66lBp/oBLryrZs225l89+bP7Pfv&#10;tfK033Djfrvi2mtsasliW3fyZpszPd/Ws7zl7jvtnIsutFb+HyK1Nfb+k7fY9p2n2a5zzvbvu/T9&#10;0/T30MEHzf7T7Lorr7Ju/Om6Fodr362lewbr/BpnjrMWntV4+1vBtX8N1/FOYOvOlg477fRddvCx&#10;JyyH/7MkNOGxuWADMHFqFXaxtL/M4UKeI2GWOfDYAfCzcLOwdAYYOqkaex6bPC1Wb3ndnZbRHPNz&#10;mkkXHiHOuhDuuWgO+comRn0O20MjLr13oCWGnlqcdp8Vjw3z+Rx/GQI7Z3S2YA8RA40et2bhPPJV&#10;r7DYcri9LunCe9CJN4Cjy+2Wpx6wC2680sfTKTEwAPi6YEC2GH3tRl881ubjamFu1fQRxq6a4pws&#10;vRps3BH+x1cMga3bjuCFdvjZ1RNWtQC8Uxiw0tE2n/dWLrQUMEZ+V521Lhq1zBgcnPAa+C8efrTr&#10;/avsmI/vtsSxRuqFUUt1FI0hWuvgJPbhALq85f0WO34u9Y/brWAJeqITFoLDwdNgew88651BrcWb&#10;Pmnlj37ZSh95zKqf+bY1PvcDy3nw6xY69A2rePYV63j2ZWt/4BlbdPBZW3Ljl2zO2Vuoy0X/l3Zb&#10;0UQDdcTJFdSYR14wYn8msC3JISVsHZdLDG1ZptX1x8DHE/b4d56yEZaF5DVXnS6vBCzQg12Oj8Er&#10;TCQ/d6V1r5myZLj/EnTaxe11Vo8+uot8c6oPlAT/lQlvXYNvIRO8lAKODFNHtwROLQAey43kW3NP&#10;i8XAynGBWX5e8TLwdAj+OgTuLSbncJQ8cAPkrkuTnhtsLHxdDdau7sMuxj4PgaOL2vHhgLET4Haz&#10;iZOO9ndYbnWpv/8pZ++k3voz1jE+dOT7aMJ9HSs+gBD9Kp7ot+MuPZ862YuwycEAQ5320Ttv8fHK&#10;NQdut9sfecCmT15n//DL78OpNtmmC3fZ2j0XUpPjJNtwxYd8bJ0EFkoMkC+rmfsCPz94ykabPm4t&#10;ueI7fH22J7/KCDU4ziVWGk4/E7ydB9bxwCSKxc9ZMmkfe/or9sWXvmP1jG8vN4vzwzeDeepPfB98&#10;/KBVdLcwhsAJ6dwD8E2EfPdtU8S1Fx+x8WS7pRbm8xsV2oozd5LXoII8xviLcvKpy11s9fz3FTP/&#10;xtasxocQwLfbTf5t5mNSgPuSYLETTyBHNL4bsHVBBr9nEvcbbO0N9tvclWssHlydKG4ukIx/hH7g&#10;M1nxvrX+/7lfCzzCZ/Caeeg36ub2WesEObHwY0lDHwBbp3fC+beXEuMRtlziKrwwxw5wLfgz0tGP&#10;5OHDCTNP8+vheuFn48WBZ8JJg+MKsW+FdYVVZJ87m1nrwsr6zNXf0brwsfZ1eFoYYyam1mczMfRM&#10;HO3w9Myl+Mj49AwfP6Vge6dkgWmFl/BXZIep6fHSyxbFXplYuMhuvftuf79y8mVdtudKe/77P7C7&#10;v3gfua5usK6efv8zYUTlMpM9nxSf4Nvusot8fA9v7aHFll8qTdi6jGcEmDqeJt2FlungWjVtV346&#10;f8ncmJVFnS7wciE6jWL8TkX11PumVcBJV9GizXAmjVELV5US/w//DMbWPEkHVwc4XgYYPogPKh2d&#10;eABcnY52PI98eaVg4OJ6NCPkTUsOMS4ziB9gv1nZadQixMdYgT6FeZsOlx5fwnfxyZUOkheXfIhV&#10;PDvSmsAjYGtpwov66ohlAJeiKw8Wg+1zNK/jLZPc9GpBvx2Jt3aacC11v5JS0mzRcnSG9z1grcNz&#10;eJYwvvB5KL93xeg4fluui3scX0s8BHVvc3t5boZLrfGE9RZevoT5xjMBey8OvjseXXc63HWW8Dl8&#10;tepspWG/pcExJWEvBfj9dNxC8HQquN2PyS7BTwB/7YUK0OfU+dh6z96/s8Urj3nzd2U84yc4umns&#10;Hb3tnXivceyOq7Gkdd07YVKHKR2/Kjzr8KLwn2xl4VTZyNpXY1PzS9jA4W3NO+FI2cCyz2facrJ9&#10;tV12ntYdb61tM7Gr+iOOT88r4VjhTtcPreucTh+u7cLA6pv6JRtemFpYRceVXau+qV9ayt52zeFs&#10;LfW5jqEme38mDtb1qc3E1sLP2k/f0766VzPvlz7Xd5z/QH06+rgz8bX2fw9bvzPYuhvfWC9Nta2F&#10;szUuXcx1I7x1I7nLmokLqWxqsYvwgT3yvVdt6160wWjJWs441bp3n4t2cLs1zGgx1tUaaU3btlsU&#10;jNaxE034SZusbcdp1gZnXX/SZott3mKPP/ctn1/V+NF4FK5xnLXGhbCj5oz6JdyjHF6aj27saBxp&#10;nGl8a11L2e/apnHj5pOwncav5ojTiwh7v/HGG35tL4234WH4ijfnoP5PNCccZy5fljC2jqdjq2/i&#10;p5W7TL4u9U3n09xV/zT3pqam/ONpDmgeCdMr1lu1ojWPdS06n+ajms6npfN5Ce+rv7pWzQ+dU9eg&#10;/bSP1tU/nU/r4tcVty4MpeNqf/e80Xd0DN1ffVd90ve0r9a1n65LzyRdo5a6Hi31u8S4rtoGbPp6&#10;cgUVFdoi9LYXfuQyv/Z5dgH79fVaRPbR1Fybv2iRdXBc9wzRb6LnSh+/yxp0Dt+Hn2/gfH2dXT5v&#10;r3O8m033UNfsrlv3SPfF4cC/Bkz6t9IHd081tl1z2/7c8r+79hZslenFy+zmA/eg1SUuurICmyjO&#10;/FqjjNlEuOvi9jbi/trJrUpcIJ8X9sERkGtMHHUqzSsBX9WCy+EPPGI/fa043PWsSrTWxFz7elbW&#10;I2DrMDhbtWyUC60QjXglOKJ8csyKR4csD8wcbCePdIxjVnOccupeoBf34HhC1KzpPHYVeYbpRwtx&#10;vtEK2/CRc+zQD75BPp1ijk289yg1W4glLhiK+fhQ9aSqp8HpbPNq0RqyLGYf5cjKaI+QixvtHHWp&#10;ChehxR2JwoOgR0XfWrls0PLGse+KU8CfbWBwcvJ011pCHf3ppdbIMnKj16FPBveVD/aC8astsmDE&#10;5p+/DX02cbDkAE8YqQVj51vFin4/T3cA/OGVpmLr4duHEy9ePGQesd7evA7z3jffvPXLrPBzt1rR&#10;Qw/b8Cs/tdC9T1nqHY9YwcFvWuUTL1jO/U9b6RcfsWXfedXWPPF1i5y+m5ht8o8N15CnbJL8Y/Os&#10;ZCxmpcP11r2S/Jm67mq4xVLqMk10WqBMuafAVh01dtyZm6yPa8gmn1kj3LlXnenHYc+qQ0M+0gi3&#10;X26jJ64g9zO/Lzm0+1fOszlrFqFF5hrIcRSqIx9OSx01lUKmPGeqz9PQ32YF3A/h5GB+pjW0EkNb&#10;DsaM86waHFBZV05MaBK5nNAzsl6DbrwRP0lKZhAslmJ58un0YEsTpxzGZ1OCf6akmThdYvPzaojh&#10;JZYguwQ8h82egd/njN3n2MoNx/mabGHqZPBDmnA3+KB15QLbuW+Pn4N976MP2Pk377OFOzfbP/zi&#10;h2hO02zDeWfYzo98yBJbGK9ttMxZ1rJ43Bqop5YnDAIPX7l6mvtC/4mFVS2q6vIKa0WzoTpvXj64&#10;Af5PcT0h7DMvF0xWy3hinHrgGi812Vo70fCiQYoyh2aF2F+1sGanW5w+R0cuv3Ay9RYVY+1lJsEp&#10;grcZ+9nEz6o2WEZbDB/Q2JFz8T4tNQObOo4WT3/4vcDC4dywdVY1WCCBceVRr6agkOvnfoJVvEQa&#10;mu+sxCx+k3S0FIxHXzPO56VcUw79DvJZOvvN1vE4dohzoCOPK0L3C56Pg1tOHGji2sjP1V5tWS0V&#10;1FyCsxyAD2wqtIy+WvLElaLXrSXGnbrBc1qID6GmdQ33IRsMEEKvjpY8CA8bJDY+IzPVAuTITsVf&#10;oVrNssWdTS5eS/+lskO0fSZPNxMPH70uPO2aj2HBHsIiDlcLh+hYf64FwNL679YxHH7ROWSDPPfP&#10;37brrt9n3/vhD23t+nVH4m7j4ywzP2Rj+MVPxh7LBo/p3meisT/y+5DrHUyTkpjkn9Phr3h+Q8U6&#10;67d3vLXGbQAcG4eGf1YggXpU6DdoWo9Lxd8FDk7g91Atrix8UOFy9Kw15f4yg/GSQF20pPRE9ODw&#10;yfDUAX6/VHIIKI9gbhT+m/mZRY6DCuIkqsglmMt6Gr9FTgQMWVZAzvKgRcndV01MQhF+ojz0GY3d&#10;aFcqyq2DsR1h7OZWkG+B+RrCf5hdj/64p9YaiJ2pnmyx7A646v5qdNfoiic7LTqng3hl6gfge0sn&#10;VigxFX9BKpjLNXhi/bauBVkvykMTxXhtwlb+5ndfsNGFi/3YhGy4ZS8vTH3qRuYX/xcas2XU164j&#10;NwE1d1STq3btGms4cYNVrlzOPCIPWxTuvqvHksorLQ48nsF3E8Dbqg2vWOu05hZfE57AXE7ieJkN&#10;jG2weATNecPYJDXM8MU2818HLr/9ni9apIo5E3cEy2psKCbh7XCuGzfv1NLhaR3fjVP5lWTvyi7V&#10;vHF87dHYT5/LfpWNqv2Eb2Vzaz9tEz6W/Ss7Uzav7DnZ485ucPa13mu77F7tIztPdqnGuuaujuli&#10;NbQuTCIbWPPIYWvhAMcfu/Nq7ql/spOd3S0bW8d29ro+Pxpb63tq2ufoe6BniK5PzWFrYXv1RfvL&#10;ttZSn2tf4Wv1VU3vdVz1R3hE+6m5e+yO7TD5e9j63cPWhczhdSdvs6dfeNmOv+ACGzvtVGvZsslK&#10;NxxvfRec/99i68jx64mp22oVxPA2b91m7TzPhatbwd3fBKuL49VYlG3tfE4ai5oTeq85INyjeaT3&#10;2ldzZHR01M+Prc+Fe/Ud8dFq2kfbxeHqO5pzGtvK86UxJ8wunlmcr86rsSf8rXO4fbTdYW3hbh1D&#10;31VfdH5xy8oHLuyrfXVezVnNYTdnxS3rOnQc7au4auV20XNA24QpdWwdT33W+bVNSx1LfdK+4uI1&#10;n7TUe80ZnU/Xpn107eLWpa/XPuqDtukeCNNr3XHwOr76pe/qPug8ujbZSroOzU/hfvVLmnUfg7Ps&#10;Gxq0LvaZWDCNH3za2vp7rX90jg1Pkh+Z+1LD/1istcW3xwaGh/xr0rnUbx27iXP0dffY+mOPs+H+&#10;AfLkHamToH3ezabrV3sPW7/zOdU0vtQcrtbSbftzS/cf+eeWg3AAo5Pz7Nnv/AvcEjVKsKuEfYvA&#10;z8G6qJUxF3JlYzG/CsHYIcZogjA0sZ/pTTE0guQawy8kLC6tuFdWQv6semwYeD58iF42sYXox3PE&#10;9RGnq2MHwE1pitcmT+1stmd1kisJXJEKjx2Ajw4It8GPphGLXTDUAw7nf3qw22oXTfnbO9ausIlT&#10;3m9f+82rtvjMjWihqUmyctTHzqVg4chkh7UeA/c8v8dyerCtanL8ffRZ0Rxi7Ki7ldxYZKWL4RrH&#10;6XNnMfWg0SnPQ6MKPvUawRXwckVzySk11urz1/mDjWAHceDi5MFEsxOsck6vRcdHuI7ZFk++n5HT&#10;N1oWeZw87E3h6oLF4MEx6sn0cb/KwTDoZhtWo39fPWkBuHWPGO+aM9ZZLrr28v1XWdW9d1vfiy9Z&#10;9RP/aHVPvUCDq/7WLy385X+y0ke/ZdFDX7Oeh75qKw8/Ywv3326zqVfVsBYcTX60hhWD+A0aiCOn&#10;Bgq69qqhBqsZIg8x3H1stA07NZmcSLX28Le/6uPqDPBPAef36nOtFl9CfAyMkOX5PodgW8QSa/Is&#10;Ns3zfyH+2IletL3g7Ag8GDroJKdZFT+ZE4APb7Ui4cRkcDW2fQ2a1SJs7GAOOJp8SlXk8U5XXm5w&#10;hfThwtaZxWgz0UdnoEMOV5AbDdzaiB8mHxwtLF1AfH06Wmhh6xDjTdtnBYmvZTylYberpnH3+LBd&#10;uX+f3f2Vg2DrPPvYbZ+x6+4/YD3HLrf7X/42sf0ttuDMU2xqx0m2/uLd1rd2GfY0v0V4tq8hV5x8&#10;zkSnnXLNJeROo54hNboa22MWm/df7J15lGRVnedfZWZkRmZEZGRERmRE7hG5L5WZkfu+Vm61b1QV&#10;tQHFIiCriihNI81SgDQotNoqq9pIu4CIggo0Ko1Iiwojw7QjOM7M8czpcTxzTp+ZOWfmTPec33y+&#10;L7kQ1pQsCjbTXX/c82J58d5979334n7u9/v7Xa5pbdROuuGPrfPQTn+84ND+/Xhwpy1CvHP30ry9&#10;5+MfQZ9v8HmsY3qC8aUquLTY9l3xARtYIX87fbkq+mxpxlIr25pteP9uO3jlZYxb0PY5LvUt/bms&#10;uxvt7Gsutx0H9nBcFejNhVbMfZGaGiGeockOXMHcybB5ETmfxCCaL09zUC+f8y5bmluyNLnIapK1&#10;cFspsRvEZqPLXXjdhzlXnNcaGAK+zs0s29y7zrNtR6+3IP/ZXgLv4/SitW9Ysjj/Kx4cfZna3rlH&#10;YOxCYonxkR05hTGoYQtvGPbZumSgxaJ9+EvHu5kDnXs5h797jPE02LqafGXlw/RXN5DrarTdcltm&#10;GNehPal9qLzMlIUsxdZRxioqIqW+X1p9UzGLeEv9dP1/qg/u+uf5nCzmPZZfXourj7e+fp/P2cqj&#10;7phFbKDX2reWo4x5v+8Dl9q78BeWkYOisAwNOsQ4xjp+U8R1ghXF1WLq4hI+Z9xDc03pmNx2HRcp&#10;l5nav8/WVWuecL0uhKF9vwV54cXQKl6QdYvXsa/ite9K1jEuFbQEenAWnbqxvQm+1z2wdm5D3Gdl&#10;CeqCR0TzjWuu8QLiH+Qd0Jx462eZw4C2nckR+844V+8kmg/xE7V4QcLEs5TXxvARlMPaUWvL4bOJ&#10;4Z9AByiMRtDTuS4deGj78X7D1pFOnhujaOfEAsTxLCSYg6BmqoOxqRnrxdcQwsfjlXM9ua9LyVVW&#10;FqRuxD6/UspejZePlIXwTZALIE3sDj6LBx7+lr3/qmssyPvqXubWgXnL0KBbFpbI5z2KJ6ef/5wB&#10;K2zpwEMEc1PHVv5jikZoj9xncfSGEunPjDE1T89agNeFsLXyhCfoQ4m9A+QsSw7gf5E2znrr8JBX&#10;wOCak0sx2j3Tc7a8a4/94CcvcI1L8PrHuK5rbUTt0rFt/tiN+/7tWrp9avturEbtSv1YcaWK2E/P&#10;FMeK4kjdS/pO/Vf1ibWOjkHjWeJK9V+1vlsnn61df0L9XBX1QVXU11O/Vv1nrS/GFDvrnnFsre2L&#10;ZXU/63stHdNr/1rf7Vf7Vh9XdVFfWUWvxbeqr+quIibQeir6TtzgdDNtI//4dWyOfcX92rdja/1G&#10;29JSdXDnS+dKRedQ+1A9dNxaT3yTvw+3fe3jBFu/PWw9hmY9Id2a4nRr5QtfKzAXY3GDI+P2wDcf&#10;sx/97N/ZtXfebSvnnW+T+LHHL76Q3D17bPjgYZs49Ygtwd+L55xnY4dPtY0X4GO+9eN23Re+ZB+6&#10;+3P2ccX0PPiQnXfjzXbm1Udtx4Xvtc3nnm9ff+yv/Hmgde3V3hyf6p4TF4t33L1xYvn2tAHH3Dq/&#10;eu7kOOc5eDc3TIw7flrNea4Y6l7eT21YsEH+r3N8PjI16f93a1zgtYrj5hHiu44t7ru3c+mYTOMM&#10;rp7an9qWGydxn2sdre+ey1q6359Y/m7snX9u3fnNP8fH4+w3c6478NnNLa3YF7/xTetgnMnP+40W&#10;HYBnymHq+lHir5nTtYX/VeUPD8M8fn5wvKl1+EpD7cQ/ozWmad+KudZ8XDG4uhHW9t+Lpbs7yW3G&#10;XM7EjMpLnppc070bF+bREpj/ie81H7Y85CHYWppdidOua2C/rYsw8aj99a9+Ybc98TDzKX3Jvvpv&#10;f2jXfvnT9PsrrWkTfhLilWvxVjcs4yveCvPumLK+fRtgniBzf6FHoBHLv+q1kJ8Zxq1Asw2j+SqH&#10;VxQ/dWrLIN5tuKuPuFFiCSN4HSOTbRab7uQ4SokRF7syJ3YOfWeyGy6qJI51FrakH86cNx7e6Evv&#10;/ZR9mHhdD1+5N8Z/+J5Zi4yzzVQhsYCMO56126JD/K9vnLCq+UHz2OaWn/yVjf7oW9b3wpPW/+Kz&#10;1vbCj63/3/xrm/7bF23ouZ9Y2xNP2vBLL9j6n//Yss9+04Z+8R3b9etnrOcbf2bxwwuW2DxggQl8&#10;RhsH0NuniDvkuDjOxkVimed6LdiFPpmt8HXprm0zdsP9d1nDIsw02ILOjf9v/wrjIdRfDFQXsq4t&#10;k9a8pL4q+lJ3Hf3aIcviBw7jh1dfPjtJXHsb1zlN3x2uFjclyWmcRidrxMudQ78OoQ2LG5rQcqdm&#10;RtGvCv33NfgQGuSjRttWCaGXyq/j8wqsnIKxm2k7iWbi5vE1xJvwCi1vsGAqAScELIm2nWpssHXB&#10;Eqvl9fYDe+2F//iSPfMi/WA04ZHtq3b1Zz6FXkrdsilbR51qyUkWQSM//yNHbefF53BclTa4acMa&#10;l6RK0adX7eZHvoyvlbbOekP4zkf2bEbPbrVd111uB266ygrJJdbZ0mqV1cSmUrcdZ59hV3/2Dquo&#10;qbZm2n/jUD/ngnOI5/aiT3zUTrv0vX5/vC6LT4r+fyn5prz2rH3g7k8Rxz9uXfPTlmqoZ9yJ80c9&#10;D15yvp13yUVwVRh9MunnCZdHvqC71U7/U2KiG2CAAPolsbzVtehx9CX3fvBSO+fMcy1dQm5odOuy&#10;OEwjDbUxY0dvv9sC0SS8RzwrPnCvAL0NJj98+512yVPfs168b9HZDTYJN0qT91bmbffXv2R/9KMn&#10;ybOHHrlxwY5+7ctogY1WuHHGPxcFzPskb3B9I34TtPxy4q4jvVlyCBLzSftIoGcrx3vnAl4uzqPm&#10;M/fQVX2u5loXFq1Dyy1k3i/ihzmWiuISK8N7LY+bK8fmKlNfXSzhyrEcLb7I94Xr/bHMo/f63BVt&#10;w20vyLalL5cUoX2zntPE839zvO07Td3XqQtgY8o6isY//KJ6UbQvxVvruHwex8Oh86Hc3cplJo94&#10;SShoxWj4gVLFH3CsvC6NlDHfWoQ8WlH/+yLavj6vTFValuduS0erpRl/KaONRGHiQDn7xfugfIFV&#10;3Isx8qOVkvc7yNx4GhOrJddgE3EPnTOD1jxGvoNenkHEefQwdlLOGFeK/GVR5lMvi0WYL5vYazip&#10;CF20LApvw9nyMojZlXehOEP+8T7ud8bvquHrDPp1dgN5/Sc6YW9yJDC2VhAtYyyA3O7xNS+4YtBL&#10;S7iWAY5V55xrrmsblX84XGGJStruuiIbn12wr337u4zT4RucX+S/iFj4plarn+I5S9tODI/zbNrI&#10;GG2zJUeYxxrGazq0H936JNo9z2Xeu1xmEZg80NzC7xivQYvQvI1eFo4mli4GVzeMjvtLsXt8fS9z&#10;fzHnM/dIHVr25UdvsE/e+RnuYY3l/L/jOW8XQ7/R7er8ievEy+JEx6HiRHGfK3ovzUkMLFbUuvpO&#10;bKvfO14UP0pz0jrqz6p/5/oaeq0+iPp62o7W036leWkdbUPb0/VUWxfDatuO86Ubi/Mdw4p1xdda&#10;us+dP1zHkc/O4hrVXzyjvrWW2rc+d8yj7apof9qOXmu7qpP2IV7We9XJrScOV721DS0dt7vv9V77&#10;UX10vrRt9xutn8/xLlehromeFbrn3TPoBHP97sz1Rti6t3/Iz1P1y7//7/Z5nhs3fuUBX7s+9LFb&#10;7eZvfss++jD9pf0HbfWCi+3Cj33C9l/B3FHffNS+/6tf25Wfvce++MyPbduF77Gj93zBHv3Zz+2l&#10;//1/7PNPPm0Lp53BXE1P+vNIq/2piK11bzh9WJ+duL6/+/V9I+dO59utp/u/H++s/IDiZ5WhyXGf&#10;q2eWFomz3mZjs4zv8r184CPojo6dftvScfOxXK337ru3cylO0zNUxdXR7S+frd06juscX7v3J5bv&#10;TLaempy1mcVl+9ZTT9skmpZ4urIfbzWadGaaeYwG8cjB1zV85iWZA6i1xdZv22JV0urg5ohYu2c9&#10;2lfaCvGDN0xNMF9ou69fd21iXl9YqRJdWnMIiaFjw4O+5l0xxGe1aJsDOebx3Wg93Bti7vKBXvSy&#10;ceY3JhfsGD5j9OqGxUnb96FL7FPfeciaVqete9cyc2bTLxwmh/T2CWKxF+FV4kpm8dS8zNT1Szk/&#10;33Vqlvyw6CzhoYzP2NXM7axShWYrtg4RF121ZcDK0Zc9cnqVTjE+Lg148zAecfp8mbDVo1/HJ5in&#10;lxxpsZE26sW8Tat4rrvor8ENyZGc3fHUY/Yz+we79W++Ae+iE523x6LkUC4d5j8crm9c6LP1O2aI&#10;iSYWEa6NTnSjb3fC4HDxfZ+ymV8+b1Xf+Tq5y+407847zLvpFvOuvJr5t7abd/G55l0HB117AUv4&#10;8KbzzPvQAYsdmrfEJth6HO/9ar9VLnAd0KGb0c6HD8DMWdhqvAPthnxwK6M2dwZ90Cb6NDN4DXqJ&#10;O1sZ8fV8+en792wgj27Wn+Nb2mPlYLM1sp4Hf9aM4O8epb7RAnJ1M28ycbPqsw9vmrNiYoSj2TRe&#10;ShiTeXEryWGWVB4zNLGGZnQu+v/VxIrW8zqKV9wrIy9PuMj3r8bxPxeWBuEDdIyWJnKd4TdmmaQ0&#10;MuaynrZUAF8E0Klr+S7Hs7SJNqT+fg1sPbMR7XWw18bwTrfSVnxPM/HWsSHqCrO6HNcBPOse/NFI&#10;zHWK3GoljWg6cGuScYPIAr+rxnM70GY7iIHuJN5A8dkBxhD8POPKC18Vt0xtnXUyttSHV9YjDltx&#10;s83cI02MO/l6JGNA0WF+g89Xnu5KYn00v2+6nt9Lj1ZO8Bb6fhv4PZ7oAo67BD0wPtVv64iJVTvq&#10;pO1v2r3d6oZhdc6bX/8qYtvbmmCetAXQrdM1MLl832xfTN2ZJv8V3vCSCvwEynNMf7CwmmVxmD5h&#10;q69be8y/5SWrOc4a83Zut9M/d49d/eA3bMv118Ecjb7e7h3ebWd94yt28K5PWh056z7y2EO0fc4h&#10;nvWCiV6rmh3y4+6b8d0HqkLc7+WW4fwV4X+o6Of+Wk+cLWxVM8h9Att5IY43yLmAJXVsb4at1V91&#10;GpjjYC3fDFs7/hUvq6/rihjbbaeEfrAYWLHRx7J1Pl87Znd9Zl8PL4A10anF1a+ydTFsvVZPn9fZ&#10;vtuXY+siNN1axllqO5vJtU8+pGryeVeRr452XsY4Rz5ni7UdewfDpaxTbgnGXqrwGVQy3lSOVh0i&#10;R2BBiNxsxEKU459J0l4rWsiXTX6yUFPKEsxzF8fPnWRZ3UfOcL4v4Z4tq8Mb3lrL/VbL3OXcc9wT&#10;FbB7NXySgifisEktHCFfSRGsrPhvL8E4SFPcz2eWYmwyxRwEVVNtzG/NM3SYZxrjbyU15Dinnoq3&#10;roRrwiH0zNIIOdRDVlK8No6i6yu9Lw7Dx9H5K+Pcb8X4GPDVP/Do4zbEWG8Epu7mf6miB58UXu0G&#10;uLuUnEUe7Tw+MMozd5L7kvjvfXusdusWxgUZH4D/QnjJpUMn0L2jMHTt9Azx2eM+VydZ1k5O+8y+&#10;Do9HOd7vgPRq7q0Q+6vqXI+OX29ff/y7dvb5FzPGEH9HsrXGahxbi3XFguJEMaA+F0s6npQGLB4Q&#10;C4hbxYriTS31G3G1Y1rpw46dxZaOodW/VV9PbOu2pdfqD4ozxbHynei6ipu1b21fxXG8q9tvY+tG&#10;2pqrh5ZOL1YdxPTqZ8urqjpqXe1X64in9doVvXfHqH2/UbbWPvPZWudBn7nta5+OxXUs2oeOU3q9&#10;dHqnX+scOM52XHBi+eYZTHq1Yq5drnDFWnehU0qrXE+8dR+6tXKF33Hb3ba8stX2nXaWPfsffmnf&#10;/umL9tm//p7dC0M/h1f8hX//S3v0+z+wp5//W/tv/2j2+NM/hMNO4vmUIk6phjzjOZtaWGYMvNe2&#10;7Nhj9/O/+OzzP/Xzd2uuKY03qUirVhvUa3HeCbZ+89f0zdwH8ioMvszWPlfr+QM3a+7XHmIHe/A5&#10;Ds/P2sj8nG3Ze5LtOXzIpF330D4G+U7emlGeT69VjsfU7jPHuG/n0jHz8dha+9XzNX+dfIY+oVv/&#10;bjydfw7deIY7x+47N3bx++rWE8xp0kJf5OHvPWXjO7ZbFF4oIXa6qK2ZvMDEWixuQKuEl5uZa7qV&#10;+VZg5RCe7iLNMQTzxOUDL4MDwiH6Kp3MSwpXy7NLbGwNHt96tG0vjpYBL2mbUTRuPwY7jT7C2Hec&#10;e6Y8h+7NWJPyjkfwhXt4E73GavKIoe/iN05O5uzeH37HzrzxCtiBfY6z71ZiCdFOcgcWbeiUVWve&#10;Ompp2LJtx4S1Ee8cm2q1QB9j8+S+LiVfmF7r+8zmIUvOwfiT6JDo1YlNvfjCO61kiljyCViHnNv1&#10;W4m7XeQ8MAd1jL5j774F5rRqtjL0mp6ds3gMyYfembapvbvs6F232bP/9T/b8//r7+3g9eSCmO+3&#10;2CLjEejoXiv9RjTzsQOr+BDhX5i6khjfrk3Ema9wXmCPdXD5vj//qC2hq3riLnJgN+7YjCdgzJLD&#10;Oc5F2OJsM7VnxgoXO8ybR4vdw7P9ZLz01LUSH3vr/g1WyvF4LVFLM6bQjT++YpT3mahV42VPTfXY&#10;uR/9E3T/l6waHgrhDa9ZJpYH7bxygPpsnLSZw9v9+OrCpoRl5/q5dt2mXGaR9cTbT/Zw3eHTKLGi&#10;xJyrJInblkapPGf+HLwso7BYUbzU6tCmu4fwC+ILD8DRWTzgrczFFZSWCXuWwdgxeDwEN3rEltYQ&#10;W98m/38b83MR89nEb3vmJ6wHjbcwxZw9fJYhR3I7ObWVC1k5mcrJB5UmFvTjd99GbNRL5Dkbthje&#10;8xryjHtpYlHRXFs2zlkAr3rPjhX62MQ/4+EXx3agpR+66FxiFThHzYyfcB3C5KYrms3Z3Cevsfgc&#10;YynMY1SXZf5UOMYjR1R0zyabOP0Q8wfHrZj23KB2D6d75EfPbF3mupLHieKRI8oj55S4PLxtkTzi&#10;Kz7zV3ItM4wXSdv2GHvoed/Z1k49QnhufW5pQnPGm9u8e6ON7Nnh83odsRVhvCABco975JbKbGFb&#10;6OYezBai31+Hhq2+apx7bZj4X2lsHdlWq4GtI/QdlMusds8uOLiW7ZXwO+KYAxEL4E+pvf5DtkTu&#10;F49Yq47rr7XkDVdZycXvtkue/7EVnbzbznzgS7TFCX7LNSLOPkBe6jbyIfR3k9uOvmW8Fm7iODRm&#10;UYZeGmmkrfBemmwRMcOKs/cCa/m4xaTFlFL04RC6dQTdOlp8fN1a3OD0a/VTX4+t3fdiWMfAYt98&#10;37de52vS+dxcKF82mvpagcPJNZFffCZex7FwPOsoBayvovU9mPxVtn6Zqzk+1UV6uOrmdG9//IVx&#10;hhB+8AbGdTLkuK8j/qYFdmjk2ZpGb4vCo0H0v4LiANst4HoSX4seFqLvHkswxxbXWq+DPGulLVdw&#10;H5UqN1yI+kRh6wbYmrGvGLEO5ZQY3oI67mPNaxeXx4ASJn+CVxNhzKzMAvVo0Bk0PcZ8yqmXtqv2&#10;pJKMEbsBs8jPK/25OIbunCJ2uhWuz+EFH2a8ZyRLbA9zdg0Qi51r9PcZxBcSJBY8wjischHIC16K&#10;L1y6dWkQfwXXVBwiBpPGKa5OElddUFKKH33A7n/scXwPQ8w/P2CFxELH+geZ042YFfxV4Rzx3OTq&#10;U67wAH1hecIVX+nr1oxxlZG7LJAlJruJnIrNPP8pxR0822GzdTCmvi9s4TM+Vy6zAHnHY8zh04Iu&#10;XpDGG01/PU5M98OPP2FDefnpdB0Kj1PeqM78Vq6ntiyOFQeKO9XHz+dAsbWumSuOlbUUi+p34kLd&#10;w2JFcbljWfGjPtc62o6Kfie2FVurOMbVUv0/10bEl74XgXbpeFr7UT20Pa2n99Kx83VrVxft23G+&#10;q4+rn45RXC2u13eqo4rjXfc7LfUbfae6i6tfj61VL6eVqy6qq96786Xtqbhtu+PQcelY/Ocv7Vi+&#10;cx1XPme/GZY4se5vstobYesM/pWBHH3UbnLmNJNbbGzK6kfG6CM2Wx1jcos7dtslV15j70OjOHT2&#10;u/G5HSanyahVcY+PzS0yvwJxy4P8p41OwmSjVsEYdba1yy64+P1+XuyFhQW/HWh8Sv1vMZ6K+ty6&#10;F05cs9+8Zm/l+cjPE++fd541/dKr4ea+8TFimsgRj/YyPDdr207eZ3tPPcUm4eyuvl4bGF2LZ38t&#10;rtZ3jqOPt3w7mdpt27Hdb1s65nNLx34nlr8/V+scuvN+7Pl9q9h6mn5FC3rAd597zjaffsTn6Tha&#10;ciX6cjXjQ1Xo1WLrCpi5HlYOoxt64TL62y3kz+4idwz5VmHuJHycoPjzXLNuLesWKXYbbVrzXyun&#10;eDW6dGJkyM+BVjeL/rxli7XRt4/j9UjC8e0bV4jdG8fzB2c0kyeMGMEIeXZ2f/ACe+LvXsQbPmv1&#10;i2iPM73MwTXiM68YuX3npHXgh65f6Sc+uscqiAGMKO54ibkPc/gjYetKPN5i6/AobIK2W0YenvSm&#10;nIUX2qxonBjxuVar3QavLnSY1xmzghzPWXg9ifZcTN6mYB99DmK1m1fI2bN5wg5deaE9+MOn7b+Y&#10;2bV/cZctn3+mzZ5/mjXu3mAt+5asYJj8yfB4Nbr5GL7rQjg30lVrG47sxkPb73u0PfTcytUFS+3d&#10;bt44n8GkxStzVr9tI+e/z+L9zEeyOsv8WORa2zxoiT3jVnPKtGUPjlnTTrSZVeYJO3nOOg4tWQne&#10;88KBeuvYM28p6unV05fta7DJ03bgQ4cha0Lo2VPEZS9ZLVyt+Nkg9Rndu+LzdfVYJ9ebXIuD6DfD&#10;bfwebbTcs5YNjEXA0V6Gc5KttOaFQWLrc8RcEuuIxzSL13RgdYa5mZp8H3CaPEp1cG0FMdk1zIWc&#10;w2NcAxuHybNUURsnj3EaP2ycHMhBKyA+ub6VHFjEFScyNWhGeFjxAvTB1d2zjJXgMa/knJQQH11K&#10;aexhnGMCX2sPsQOV1A/GaUFn3nEqOY3wNyj/dgHxnnVwtObH+vwzT9j0GQfwGMyiedEWYZECYvcv&#10;uOYKu+62j61dgxZiAmfwghJv7bUk7dqXnrYjt1xrVfVpG51kbIjY6JV3n2WXPv6gXXHv3YwNFOGh&#10;zdoAMQ4eseMeHtzb/ua7Nn/KAbwZ1CkBi8IrXn3cZsk9fvDOP6O9EePKeImvaUvXZszhyu89YlO7&#10;0dt4XwCPVC/CscSz77rqA3bzfX9pEfarObIbGceqHMDHu3GDXfDpj5PD/iTmOO61FFzdgI9Vfbwt&#10;J++1G+66w0rK8deG6eOVx2F2uBe2/sCDXyFf4EbOVZD3IYvEasg/wPUk3tbj3vXKQjb0sVus/pYP&#10;M9d5l+196CtWfcE5dvgLf2EN7303x1eHT5wxja1LNrqVfP1d3b4ftG+McyxNWgXttFRMlY4x/qL9&#10;8BkcWoiX2enGb4StpfeoOL7W0rGzlk4Ddv7ufA06n61/Q1+GicQ2x+PrtfWoZyGxzfjVi7m2xXgO&#10;Aiz1vgjOfoWL1r3K1mLvIsYN1sHRr7A1erWvWROjq7qWMnYgrlZfWzwpX7fm4BJbJzLkLyYHd5K+&#10;fBt82IQWV0OMgLTiMrizKMg4CNdOeczF2BVox5kWfCQwuF4H5Hkg7ruce6qcsZ0gfF3GMknuvZoe&#10;crJT0vB0w/h6a54jRwRe/Qo4uxK2jnU3WGkTOnE9LJ2pRLdGg2NsK4y3orCEcQ/2L3ZTLLRjE+1T&#10;sdghdPEKtOlkP1r4YAaPUb2V9qLd9VN32Lqis85K6/BPcA+UMf4U5XdrTI1fGMYOEZ+u8/EKV4vh&#10;yVOWgmsL4e6h6VmfratoY3XDIzx/mBcMz7bY2oPBy9CiGzescN81wNrMEzFDDPmBfVY+x70Im8nz&#10;HYSblSM8hV+0Zoz/klTauvD+BOBDtfXQ+h4/hlvzb3lo10XwtfzhXoy5mtCux8k98sC3mKuB1/me&#10;8H8qtvY9Ei+3YbVFtXmdP+mpYmvpaOr7iwf1mbRUsa24T8X5ncWGYlGtoyJeFKc6ttZ7fS62zC/6&#10;3Plg1R9xfC22Vp9XrKl9ii3VdnR9xZv6TNsR42q72reYV3XSulpH7Uvfaz1txzFyPlvrM3Gu6qDj&#10;VX3EwCraro5bx+CKfqt9uX2/HltrG25/qou2686LO0d6r+LOkY5N9Xc8retxrH6tcYa3kjX+pW1r&#10;TbdcYzfFWEuz7qBoqTzh0qxXZ/Ct1TXZ2PpBG+8ft842vG59w4zjD1k7Y2aKx27El6LSRaxHH/ka&#10;xoglGRkmdzR8vZ7PEsRSbV7dbBN83lRPXDX5h9qzazn11cfWuI7uMcfSWrr74F/aNflDHq/8CsOU&#10;IcZY/XMPC/tcDVP3wAi90xPWTq6mLhhljvxlm0/ajUd8wjp7e2yY59Tc1LRNDA3b+HHKGJ+p5DO1&#10;490/5NKx3W9bHsvQjgHd8tjvT7x/c8ztzvux5/OtYus++ivZzm77GvElB9/3XpMuHYOt03BwSBxd&#10;EbVWxoaUx0x+cLGytLOaxTmfl70YGh5jSZF2+uv0zTxiUMP4d71q+CJVZSVtynM2Y4rNTsLVQTzk&#10;yoUmlo7y/xzj3mmcnbME41L+bzL8v6PZJkZhTXLyeHgbP//M43b+rVez7TLi+4bRrclHM9Xps3JB&#10;L+PHcx2WJgdZAj26crbdgkP4HgcZ217J+bm/K2ek0/ZZdLLFigfgvDF0l9kOi+MHr9jAHDLLXVa3&#10;lXrsGPbntCobRQ+cabPW7WNwfAd51Ng++XpGD9CvI/a6dXnIfv6Pv7Zf/sP/tLm9e+zdN1xjtz78&#10;gNWvTltiifHP+Rzb7rOOnTPEBw7yG3QGNOvR7Qucx/Y1xgoXWvXShBXLaz3Med3A3Np7Z9BH0dxX&#10;yUFG6d1FvoL9s1aUS7FOvQ2es9umLzqFnGp48ci5NbRv2dafNEf+MfLBLKMr7J7355mt7GtEUyav&#10;FLmnYvR3M/Sxv/rMt+09xA57+HlTxBZX5Frpe8PFW+aYhxgNenHUupfHmVusgWtOnx4tNwB3ZtHM&#10;w2jX8gvUooE3c/7L+zP0bZPWNMuYCN7wFKUM3bUCj2l2iLx3+EwDaNRVzTU2NDeKFoSWSWxxgvfp&#10;zowF0L+8cmJSqUtdJ5pwA75TckqX4DNO0vfPjjHP9UQP/esOeJU2RV2CDTGb3rFoJ511wMY5z1X4&#10;XksT5bYMsz7x3A9sed9OKyGfWDJH7qPFKfIarSe+n3ldN83RNx+AecnRjbbqKaca7Jcd7GHu9kbr&#10;mIMv26vM0/xjY+02fPJWGz+0k9x7jF2wjVrGPGbxJ5Tgs/C5MY2PgN9WVcT8//pgKumPfyUKA9YN&#10;7/bzP75hiXx10/TXkzFrReudYDy1hH5x6bpC60Y3G1uYJ5c21wZ+z3QwJqL8T7Rzj5jmEjzi8pYn&#10;1ndYz/KCH3vdtQsGJw+6J/0aBvLvE/mRyS/tdSmmG+2T7YcptdkM63KcHLtHvjBxXhBN0OeEIn7T&#10;wH051GcFS7OWOXjEOo+cZwW795t35HTzVlet9pqrrZznQPZa2sqF55ATYMkGP3aTTVx1BTH8i8T5&#10;ZvHjtzC/M+Nu9EPF1qXsJ8E89IlkHJ4k9hhtTfsVUzq2LuT8BGDR4iLYmbxrZcVr3knH08cuxaVO&#10;89W2VH4bW+eztng5vzi9+tV6vBp/7ecX0zhAMayMT7+EuOJgWNyq+OcAnE0MNt8X5pWigDj8ZbYO&#10;cP4LAn4pkBdcXI0mr3qXvTxO4HO1z8lsB7YOxsndhq4bZByoHG23JkMOAeIG4ml0f3Tr0mi5lUTC&#10;1GWtiKdiPEe7GePsZQxSWncZ2mAAti7jnkpy71SQd68yg8+iJ8NzgfhqSsME88QsEcszAYPiM9HY&#10;mHwo5dzLId4HW8lLiAbdgl+kg/Zcg0dDrJCCfZJRNGV83HXEKqcr8WCjy5XTliu4jxPcn1UDzfxH&#10;MHbYS95xdOv4EDzPMyzB/jVvQBHHWEj9ilVHthMqwzMbJrYBVhaHaD/aZpRSUYnXIYnfJcKYFJ7x&#10;ex951AY2MQ6VSFrHxk2MC3J/kkOgAeYt6Oqh7aNX0hdOzy/yTOSZd/65xMOskFOPZ30G7xGadYD8&#10;ZEUNWV+3jvL/4jVw37S2MY/XmKXJaxbrzVFXYpHYRpw+uPKQZ4fHGGsrt3Pff5ndde8XuV+4V/CB&#10;qIiri45TXhl34bu367Xadv62dR+I68SPjq21FPuJE8V9Gm9zfJ3P1GJbx7BiUsel+q3Wcywp37Vj&#10;Cn0urlWf0zGF/OAq6mvrN9qu9qnrKsbUtVU9VB8xruqq7ei96qX1HFs7vtZ3bv/59dFvxc1On9d7&#10;x8Dar/Oxi7/1WsekdfSd1ns9ttZ67thVZ/1G7912VBdXH7ddbVP1V1t2sSu6zzUWqOeYe3b9IVnk&#10;n9u+3ghbD3b12ewQc5s2ttv08BTcjO7Q3IUmvWzT3Ns19RlbWFyxfv6rGjLNNsSytYW+IM+QJT6f&#10;Ih6ylbyIA+RZGMITMwB7L5KHZArO1n2iPrbavcaQdH5du1euAbXHf27n/J10PGLrEc75EOfevwYj&#10;I/4c1Tn4uQ+WUGxeH/pcu/4DWE4vL/n5zaRbj4yP2czE5DuerXVcrhzLeeI9tb98XnYMqKXWz//u&#10;xOs3x9U6X8eec3cO3yq2boIF6lra7MbbbrfLbr2VubSYI7QVr9xQvxU0ZZgLFJ2S9hxlbLwYvS4I&#10;N5fiGy8doE9SnfLnwK7o7vJziof5bZxxo4T4XEsYXd5wrzJmpejWWhbB2jliPqWLi60zc/Ow9Szx&#10;3fSb6GOGyXfWjkZXR8y1Rz8tszhuz/2Pv0O/Zl6VDuIHiXvOrg77OnIcv3Zynn0zb5bmz5I+XbeK&#10;5g43i7kD/Xi8YOo6xSLD3GUj+NJ4nzu4aG27mANplL7GzmHrOjRnTbthQFi7fgtxPmduZp0NFofF&#10;O3dMkF9yo3Vvn6ReI+SrZVx8tsduuu92+zWa9cH3XGzXfOYOu/8nP8SPvmQP/aef2v4Pf9CWLjnd&#10;9l9NfqquNOewxfpWxnzO9crRx+CoqQM7yJM2gC993EIbxyy8d96Kt42gJ6IhoZ0P7J+x0YPzzBVO&#10;ThbiwpNbyG3L3Nhl5BcvH2izmr4OqxxpRYNkTirYukU5zRlzKMxWWCP96eHtc1aL3pxArwq3pu32&#10;h79ol//5n/oxvGLrDvi0GTauGeqAq8dsZCf54ka7LNgCl1WHuVYBfOFdzF8OV1fSzyTXmfKiRdCn&#10;ynrQMhvJQ9TXRBwA/VY8qRG4upe8YWnyXFXgDVdeM1+jln6Np7hhPf1xPi9IlJH3Gg2rAS8ofOyf&#10;j2QZ/uIYn+GJZRklV1rLdM7Gdy1ZYR0aWDaBj3vANp+yy5b2brLWIeZQ7GUO7oUpm1ictU//5Wft&#10;FPzMMeJYw8QwF6KX16BdjxzYSXw87YocbLWTgza9f6c1sSyAa5L4tpvGiUVgjCG4OAhbbrahS8+y&#10;JsY7onglvIaEdW5aYE7nWeZ1x++gdkzMuJdgDIA8zX2dXVaNjtg6POBrMVH61zn69CujE9ZBX7SB&#10;+6N5fATPfA4NnPGNVLXNoo9NihXQdD284NletP8e5hjr7/TjmuUjD9ImPHzV4v8Icdbbzj6DfOd8&#10;FqSfD5PJQ68402wnc4fjVfeYWzwUZVuwQBfzDomtY31djCEQn4uPXH3WGHGs0lSrBgds9dorbc8n&#10;brEtt9xo5917n51+2z0WPkx++8v/2AZuv92G77jDGq6BqzetmAfTh45ebpf97HnrueRitllJDC5x&#10;ISniaivW4mkj5L9SnHAM9hJbS/dV/1/ap/qZrzLt67O165Mey9Svxdb5XO1e57O1+8xxuduW9iEt&#10;2c/HDUcHGR8IcywRYoXDFXiYeV8KC5fC2aXkEQsq9pn1xdsBsTiMrVzh3jq2AV87tnYxxSH62epv&#10;v8JF6/AnsL0SuLMIf3WA3Hcxxh/D+K1DsQqfqYPofkFygCknuT4vp/+u31dwvTvwxPZw/RrhjPJE&#10;pc/fpcx7Xd2UIscfcf1o1g3cj/UDLeRCaIatu61rZZyxMeZg6CH/XxYvQxca9Ri5E/iumriQFH6W&#10;dDueV9pJFbnRxEVVXOOKMjwvHvpoKbmpqJOvZVcSx8HYVBX8nGKcsKI/w3OAcVTYOjFCHO94h1UP&#10;tDIndo0/B1cBcUKFQbz/EZg8imeWOOnK+JqH1jGY/O0R2lGYzwvQkQNw/L2PPGbrF5e4B3iWEysd&#10;6OqmjaNTk2/Mo6/soXEXwcUefWKvh/iEPbvJWc/cD5wfj5wIMdZTkXYdR99KjIzyG2JT0K0D3LNe&#10;LM49zP3FPr2yiNXC1EG06wzLklSNffb+B23v4SOcd67tO4Ct1V5faUO0BfGb2E68J6ZWEVM6xhUb&#10;ihFdEQ+Kb/VemqzWE6s6FtVv9d5xtjRwsYP6HfK+uveuDyi+kEdc66gvrt85bnZ8Le7UvvS5GEV1&#10;1Xp6nb+OXquobmJc1VW/cSyr1/rsWLbWtp3WfSxb67fajzvm12Nrradzot+4dR3j6zMV1UFFr1VP&#10;1VdjBBpDcDydz9TuGfNOYpX/X+uiOOtOtGpp1m0U6da93NfDfYM2PzBuWyYWrDeNj6yxw2Z6Rqyr&#10;od26mrvxmzEvKP3LQXkt0H7Gp6dsgTHvKfqa8lyoDeve0TxQ4mTx83qeDxmu8QJaj661zpk4Rm1f&#10;7V5tXr9VfMIJtn77/OA679KsRxkXHR5Ym9N6cBS2Jm40J65mHt++uWlb3HuS9c4wtjLBNeb69sAq&#10;vfxHio2kV6uv5Yo07GN17H9q3Vp6vHuuHo/zHOM55nNs7dZ1n59Yvnmu1jlz59GdV3ce3Xn/feOt&#10;x4kr6yS+7T1XXWWP/ORf0RdDJ4V/0/guFCu9ftMqfZVuvIRd5IclNln9mI5WNOSUBfB6x/lcsdYB&#10;8jfX0LaLWBbib1Tu8CD6dA2ejSZ0b+UML0Oz1u+9DHO/9NJnCqHnTkyt6QroJYFWclzD1uuaYQY8&#10;k5Fcu9301XvsgRe+D883WBe5wKrneqx2gfzXfcT8wtBi6Ypp5lrpQ5OZYPx9K9ozOrbYuhStt1na&#10;8yJsRL6vGOs1bWeup/3z1gTHls/giTuJuOPtg/iuyRW+RDzX9iHrOXnW2lgvNcMYJ3pmywo5uBfZ&#10;T67eFo5ss65V5tYi9vrpX7xoL/zqV3bRTdfbwQ990AK9LfiJr7GBIzvt2gfvtod//oxNHdpsT/7i&#10;Wdt+5l4LZ5N28OKziO8bsBo0US+MfjqXs4ZtoxbcyPmYZw7WPcxVeM6cDZwxZV37huCqWlu/b8Ey&#10;2+bpO9agRaatpY25UDJz/L7Ej4HunMHb1JH2GTeLVt2L5lvdnLYsOqgYrQmu3bx3q2V6yA+EF7hn&#10;ZoT5rapsYOOshbQe+nVc61KfaBdzpaJzFzUlTLnMGqlfeoJrnGEOonb6pHjNU1Pk1mVO22q0sWhv&#10;E9c2xvhLznJ4w0PkEIvgbW4mn5hiquX9bmD+76ZB5kpPl7OPAvRlNKu2WuJ0o/RvYcgMOhaampcK&#10;UkrQwTmGTcTS7JqnzdG3GceXtYjPi/pUtqfRt8N4x+vIYzFB3C91Kg/a1sP7yNeNFs0xRontbt80&#10;b63EW5dyTTx08pvvu8cuvPFqxhrQNsZ4di9z/nrxR16w3y77CvN3HNlrtYw11BMLn1yZsPo9q3bL&#10;U4/Y4Y9eS7436o8O3ULbFS8pT/jRh+6zNjxJcfioWHnA4XXNw3Xp52637ee9Cz2esfTNG8k7DDdT&#10;v4Zdm+zoow+u6cno7Rnm9i5Cw5fufMaffNDOuuQi/LSMPZCv2atRqbCJyy6yo99/jLbLutw/2ZFh&#10;K6IvqnGq02+52f7oQ39kLeTD8kKcU8ZFvJY04wHz9snP3G7T/P/3trX7XJTqbCNWlfbFPeXhAVac&#10;eCF6fHn/DNeDsZGWfqu99Ao79TtP2cnEmjZ8+Eb06u3mnXGqZe6/xw4++wMLnHYYfb/TetEEqjrQ&#10;vZN4EwIBy+JjicFR8XDEEuXE/xYxdzX9/1ik3J+Hymdr2LOwAF23EF0X3bokQKxvMfNNwd6v1TfV&#10;9l0/VUvHx46XtTweR+d/73hd+3L70z51HQNo1MoxVxRBZ4Z5o/i1K9LkFWMMQ3HwpYwZlMOUyiEW&#10;Zm6sEOsH4XCxtbRsPyaa/Na/ydZr8eJhuFSa1itsBFuXitkVM0AshNpEeaoK3v6/7J0JlGRlmaZv&#10;7hkZGZEZGZkRkXtkRu77vu9rZVbWkrVQRVVRFAUUFpRYILKNCCqyKK5Dg4qCjtUgJa04rdODWo0K&#10;dttwRHRsRcXjtAuecR9nPB7PGf3meW/Wr3mqEVxaLJA8556IvOt/7/3vjf/53m8hHzw+3qpXrimD&#10;/7OptRCI4IONju3Bp0E4u7iCvGPUMCxgGy3LFX8X8yyiV0cVZ03egEQL793mcuKeS3n/ordNkfdn&#10;E7m8iPHIbIjx7oWjp7vx6+j3n+1yGNvj3PPJ1ReAc3VNSgq5BvgUBODKoJdFXnf0fOwQQdoeIYYl&#10;0U5sODY7sXWgDWZtJe9FD3XY8PmQn0kJ8SD5Zdg5I4V+Da4oPpclxP7HStBT0aflEyy9T7YX1b/O&#10;Qa/O4ZheboB45267+xMniDPC94fv0qHLZmYtKR2bOP+iiSlr272X2gvUQxgZt47zzrW6/Xstva/H&#10;CkdHsfcl8aNZy2fmkZNMTC6u7jljlyUYU3vcjxTc3o2PuAdHN6FtSQdXHjNp1g34kD721Sep69JG&#10;zsAq+i/9i+sgzTrrlEnz1jPvn+u7+uz6feseiZ/FqmIDx7ZiAXGiuNOxpzhQtjXHgvoUr2o7MbP4&#10;2n2KXzU5lta4Q/mANM7V+E//iyvEFNpebCIe0T40qR06vrha91jHdsyvZfouPhW/Ot1aXC1G1Txt&#10;q+VPx9baVtq52qbl2rcmra9lblL7tVznrGuk/Tte1v86hrZzvCyG1rXSfjTPra//xejaj7uW+q5J&#10;22ue9qv11Y/d5DRsfeo+PV959nRq9zOx9YaRKeutabLV0Tkbb+m1gYZO2zS9TN0uxtqMa3sYP6u2&#10;cSPj11bYuInPTvqsxtLqv+rf6lPq1xpHj/MOkV7eRh/fgA+X+q2YWsvlF65Px9rOR/x0ulYvpLb8&#10;e7YetG5y2XaLreHqLmLy9uCzNLyE7yZ+4l1wdwd6XfdJm2A/98pxtT5PV7Z2fL2e805lPLGe5qnv&#10;ufX06dZ78fP0ZOuJcTTb1nbbcvYB+8pPfmyNGxbQx9DCyNNcv8DYg/Gd6mx14HeXAyt7+MZG4eXQ&#10;AHGv87PE2FGDhzF/lPdWsAH9A9+8MAydBl8rr1lGDfyAn3gRrJ1gu2gvPq8wivzOe7ZtY0w2gt6q&#10;aZjcXX2M2eC8PuI78QtvgP1O/Nu/2oYj1IBGQ23aNGYptOOM5hLyhLejEw+v+XfLJxx+rlruscql&#10;bvzB0dWY6leHfb06OJi0wrE66lXDiawn/To8gh19MzVeN3ZSd4tY0YFya9k9btUbNaZjnNtYYF27&#10;pvANJg8XenEtbF09SY6tjcPo8eS9qikg99uK/RDt+sTX/tW2vvxitHzy5cClHjpRaJT388VnWcNC&#10;v11889X4atbbje96i/3zk1+0/k1z9pp330o9xcuoAXGWzV62z/I2orsMFlt4N208g9zqc+RNO3PQ&#10;NhylJjP5eL1i2gTHFTQSG1zdZ8kwPuRwVQKbQ4Rxs7jYK0gzsXUpGpa05OzCLGIYe23LmVvs2z9+&#10;ymrJ5V3f10YNJe4j+bRzq0t83TiHWj0uFriQesvKC+6Vh6x9ZcJee+xWu+dfHrAbj7/dZg7t9FnY&#10;q2Jc3IrtnrF0MXmhe7bM2eC2RasapPY3dZpC6NOFcHVRbaklOWYl/snKcyYtNbOUHEzkKs6qgBuy&#10;YfkkuZ3ggII62oLvd1oZY5KVMRvcMevr/V5xpgXr8SNsKaMWVQF5ycnpnYInWD8fns2GeV7z5pvt&#10;S9/9Jn7jaHhd6PAbpiyf44pPvRLlAKeOyxaYkHjiSDP3k5jtPUcOcZ9ZXhu2wYv22eAq+c7QxlPo&#10;9z3n77apKy+yzvN2W2xxnPrrncRFMHYPrmlGic5Wa9y52a8T5tcPQ++sXprhWuYw9l+15NgQmjTX&#10;GRtUJTkJMohnFc8Wzo9b5ki3ZRBfnkTvFvPLLrFwcA/rkbMef+3sSq4T+Z/zN04Tg99hyQNnEP+v&#10;+NlOKyE2N87vfgb+I90H9hGriz9+GD9E4tc9NEtdvwz8B7btPcO6GB+GsrL9MWIhtcyixFhEOG+P&#10;mPWCGexmOzaSi2oWX94NtBve3rnPNrz/g1Z27WvNm+Jcjh61zNe8ylL332MDx49Z42uuta033GSb&#10;zj5kKfzveubxy2Ws3ohPcxj+y+dYBfBkTnoGbJ1nBYw5VeP5D2Vrx9KOo93/vw9bi7PXc7W+i6Md&#10;S2u8u378mwM7p+fB7wVo1sQTK39dFFtNBL4OwcDiyWLmFVFLupD/wwXoufIXR7tWPrO1PGe/Zes1&#10;f/C144VOHkvjbx1Teb4j+M0H5XtAv5fNKwuNWuzsx9JkZzGfKSfb5+2sED7hBeQtg6FzWM/vZyfX&#10;zaAfil0j1LuKlhPrSSxFBL4ugq/zyYmQVYVtoInY0eFm/Kp5R/KOUFxKJs9RyQA2Md6lRTxz+a3l&#10;flsC5AnIj6z56dagF1cWJ6w4N0T9NvzIuYe6rrkhckBjj0tgSyuFrSM9NT5be3Xo7DB2HB+aSt4b&#10;pdjxosSTF+Ljrjz58Rg6aqzMSvF1SOC7Ie6SPq57kca5ZgSC5GLLx64QxEaRYcc+9nHeJdvxzYhT&#10;u4C+j33Iw2YTGub5wy/EIxd+7eZVi83Mk4dyyUq3wcnNxPaMjvhsXYFviPKEZ1XXWDrr53fwfmf/&#10;6Tw3+YybM/ENVw2uMHaisj5spPiZZ1cmLZ12ji5vhq2/YYkqjoNuLV+P042t1ZfEiOJIMa7TXMV8&#10;mn8qP2q++qDzwRZ7io81iYldvLb41DGwOFYcofGbs+Hru8vTrWO7GFSxiduX2FOsrEmsqvbpeFpf&#10;+1dbHVtL81W71rO1ttH663VrbaN2qk06jmNet6727Sa1X+vrnJ094fdla7Vd7dEktlY7tB9t77jc&#10;8bWusebpGLITuEk2o/XTC4l1/hLnIk1Z/XZlZcXnCt3/8fFxvy+IJ8S9YmL1M9l/1CelLasOu9ZV&#10;nxWPqO9pffGyfHBcf1IfV/9V39K26kfaXsvn0bjVl2ZnZ/19i8O1zNmTtL6Oq2NpOx1H/6tNembU&#10;rr/ENTsdjyn7iPK7+74HjP/rTk71fDYxaVkn66jtfZ1d5IdHp+He6FrLx7uhnToBsHPfzJQ1Elfa&#10;vzhnh664DP163LrxDe8dG7V+luseD3HPh3vXakQ7Tfh0/VzP1eo/fvtP9h0/zznno3kvTn+Za6Bn&#10;2E3ud/APuRdD+K2293bCYGP26Ne+Ygfps02zk/gMLxADmiT2kzo7+MoEiFGTrd8rxce0q9+y65ot&#10;0NRiOXC0anMlBgfIhQ2X8ltUwPuqjOdEU4j3TpDfvMYZxuvlZRZlnSg6Q+fqVstsZdyElpaYHLJq&#10;uMPDNzijHtv6TA/cVmsrR3bZA098yrq3jdjC4S02uG/G8nsS5CjHj3CAOCm4NbuFeD9p2dvHrGwV&#10;5p9OUbsau/5ElXUtkcN6gBjBgRJr2N5jHXvhpHE4BX17ZHXMhrfPWju1pttWxq15y4TVboTxiaUu&#10;m++zupVR694xZ00Lg9axkfoLG8etlnYV9teRB6zGQhPkCVqcsAPXXm2P/9/v27X33IHWPU0eNbi0&#10;thCfTPz1mNJh3EBROnlzs22M41TA2LWz/XbdB95tu173Mrvs2BvsM//7a5bXU2F3ffrv7OC1R+Co&#10;pO2C93qI3Y6TSyoTPlR8chKtO5BMwLfp3Ady98KSUWr5+PmkEuSYHuN61HCPlF+qMA+/8War6cF3&#10;OJRr/dznfHxb69E/WxlHNPCb5eshudk+I4iL9Buh2E+PvGEejL3wwN226anPWdNDx632k3fbxoc+&#10;hM6KHlRXSd6QBuwPjDG4Ll17NmEnWaAGOvonPtkhau4WFOOnDBM297ZagLj5QKJgrV1orDFihxXH&#10;mh7Msmh1KZpbJSxejj842hrbVOG3XTlB3m+07urpIYvJr5vcZDnkAKse6LQg2/h8Ai9UrMAO6Ohe&#10;c9wyyK/Uvn8jnMk5dKM7YQPx6tDkhuln5DjXVEietwT2mRLi05umx/GjpV9js4hhK8ojD3nxEjEK&#10;e1ctQcx1NvcrYwmbz8558n7V+3aFrNYKq8XP1q8HXgBXEbPt68yyE8Bh2dTZ9vDVTR9sJU4BGwx5&#10;69Lxk88nB3oKf4GulTli+3kW8Kv1xMSFxMwSI146QI7jetqNbSKTGHSPfFNeSQ659HhWzlzmOFyn&#10;8XaLDjcT99wHJ3BuMH12vMRyFOcMaylWV9zi+2TGySVUUWoVleg19eh5HD+Mb34ZOdvati9gd0IP&#10;HOAa4w8bbSO+f37Oho5cYNtuvcXO+69/a4c++WG74FN/bzvuv8t23nOb9V1zxEp5HuJz/cTZ1hDP&#10;WkSNtZQ/1tX4WCzs9DXpnNJyNI4RQ0l7E+cqDlvriNW0fn5OruVlZvla9/qaVenal2NNtlNeL8fM&#10;qpeVwxRg+k2+r4z0tbxfmRnMYyIPmZfFck1p3Hf2lYVvjWq3aRK3+vvHNz+X+lK52GdCaNYRuDoX&#10;nwK/9lkubcV3O0rsQJj+noevc7Ce/Ov0zyDabAa2ozDvPdcufT6dPcCdq66BroW7HlrXLXPbPd3n&#10;qZqYrqnG8mLUOnybm9CEG+DCGu635uWjs+dTO7uY/PjVQ/gubKSuQVeKHOHUEBogLhcNu3momTry&#10;9M1Cz6IRGLgA2xU+2zGYWrnnlVetGHtofqzYtwF4UTgf21ge76JC/L7LJrrwH8LXfLQDZue55j0Q&#10;wMYWxVclit0ujI1IPgBFtKUYTTxKjoAI2n8h/TWIf0BQdgvy/IfjMeKyA9RiJ8+hYi6wV7zi5hvs&#10;s//zSeJahvyYonKYuQrNuZBxVtX0tDVvXMHfosdn5rqlZdt+1VU8Kylfnw7D0Xn8JnnERuTVNZBL&#10;YrPVoXUXU8snAUeX9PX7Wrj0cMVfe9hMvEp8PWYmeL/m+TrIf3v4UzA+fYZ+KruQ31/VZ0+ZXF//&#10;c3+6Nug46mNiN+mmTkPV/+JBzXOs594B4j/xoT61jvqHWFHzxKHiCo3vpOGJVbWefgM0T2NbrSNG&#10;EVNo3KtPx7j6rjGr1hGHanu1SVyqfWg9raPlYhVNWqY2KN+Z2ujao3a7cxLPaHutL1bRpDaojS5X&#10;uPYpvtW56NiatJ32766LszM4dte56RjruVjXRNfCcbo7F+1D+1b71M5nmpzt7uk+T0fOeT61SX1Q&#10;fUgcq/sr1tKkWtPqH1omthWXqG+o3y4uLtrU1JS/TPO0vvqP7q3W11j5yJEjft8Vc88wLt2+fbtN&#10;827R8yCW1vHUp7S+JndsHVNjbK27detWn93F0mqP2qHtVatL/VnHfT5d6z9nW/8Qtvb1at7Xao+u&#10;9cgkdcUH8fWHGTrwpW1mHNvC5+TWTbD1mK9j9yhfOPfVZ9PnEVs75nc2IL/9L7L1aWNLcFytzz+G&#10;rQeHyKvY2kR94ZS94/1/a9e/83Zip+vh6irqURN/sjBPvppuxqk5jGn4LZ3bQEw2eVj7RmABmAX/&#10;7tgg8c/KX6YxK/xcTf+I8U7yGEt6vGfivCM9xtNi8EbtDy2vFs07vweWGR9gbEbeGcZksRHGRsQH&#10;y3exBgYKtcXto186YRe/5QrGVeT5Huc3lVjk4nF4gO+RQbQSOKdl97zFtw7h48tYsD9uvXvGbHof&#10;tcXGK21oC3bEPSNWv60bLmjA55uckntmbWBliJrNjVY3Jb/JcWvaPGGxyQ78b9HAZ7qtenHAqmfQ&#10;wUfJZ8VYNNJGHS/y/4R6qAHCshIYPNSNXYFx+T9+66v26P/5ng0f3AFHUd9kst1qyQ+eaIUFiRFv&#10;7U0xoZvDZZkVYUsMk3dy/xbyprVb9ZYBq6PtveT6fvBbj9ncwS32yr+53r7w3S+jUVbYu+57j23a&#10;v8PqBsgXzZi+iLG9xv7RzkY02Fo/1/Tg5g02sWurbTi413a87CW24+ILbOX8/baHOlNLe3bYpa+8&#10;0t577L1Wn8KPkzGacl6VcD/yCsQRxIoyzg/BOdISfBZh/x761O5H/rt1P/Jha3r4AzbwpY/ZeV//&#10;rHkLw9zzMguhnyhW2iMvUnIJ//Vl8tWh21e24MeZKkezYvxcFLQ2mLEZNk5DJ8/QFIKb2H8tdZJL&#10;xMjED8fRdcvRU9PkVx0ibxV+y8r1XUee+FY0/gC8XjaEP9bWDcR7qp/ho0pMcniA7/VFFl/st/c8&#10;fsK68dcXU3sNxRbArhGaaLWsfsbdlfTDcvx58WNP7Zi2c952rV11/HYbwu+geWTUAjVJ7CvLNnXR&#10;eXbjJz5ikU2zMDnj0oPbqUEOI4+12YXv+892wW03or1zzujDiS6054VR4vdH7cq3vd7mNi1ZBJ/u&#10;ztEBS0Ov91Jxazlnp11x/zHqng2hkeGDdsZm+hLPArnfDrzvb6xhedoap7ie2DJK0LWlYy8cPtsO&#10;veE6/xgediYPH9/sLrT2LZN2Ifn8WlanLcjzUT7ZiY849oByGKgMlinFT4BJY0iNH6v9cS65hNHO&#10;W9Hdm/ArryLfdzV58JrIqZdcmbQafrMqW/GRgK1D6OKBsUHLIcY8Y3WeOtgz5q2gsx/YbPn7N5mn&#10;mPR27CptXN8UtpEKchWn1mI+NWbV2NJxhhjA6c2OJTVPnODr2CfZOpiNLzZsncv079hafO1PMDnb&#10;ant/vzB1rmPrLNg5Pe23XK3/6c/SguVn7fta52SvcbTjbpbL71qacFC8J00anTpGX/RtENh4AnBf&#10;LvekELtfUSPx60xixjhx8aXYtyLEOKTDmrkwoWuXPh0bu3PXp+PnP5atHY877V2srbG+7Ce15M6u&#10;yceOF45YIrzmZ52Brp7BcxcgNroIm07D7KDVT5PvBd/w3uVRK+UdFCwjz1iUfow9KBiAHUL48Ubp&#10;O8Qyl5fhT4t9LVFN/Ck+CcXE5xRz/oW8ewLEceQ0Y1/oJuabeO3sPvL1T+NrNEXsykgXOTPIXYDt&#10;T/nipf2XUaetRGxNLH4Ezl7P1nk+W5f4bJ1ThM0Djs/BTuRFwvb2+++zV73jdp5b9O+uTp4n6j/C&#10;VomREY4vP5AGcm1iSyUusvfMPfhk8HszhI2NfpxZW8e7sZs63PVo3zw/hfggiLfLsFthiyhAu85p&#10;4ZmGqUrI6RdsxBbA5BXk2+3H77FLrr3GZ+t09Rvek5pO5Wr975b9uT+fja31zhYHOrbW/+JtcaHG&#10;+I4lxZGOM8WO4lexgPhF7OF4Urqw5olLxBSar3niCrGIY1n9L97Vp9OS1QbH7eITjY+1jfhY64l9&#10;1Qa1T/Yh1x69s3Qc7Vvrict1fHGL2qj/17O12q71tZ3jb22nY2mZOEpt0v50Ddw7Udto0jVx12s9&#10;W7ttNM+xtWxZzzQ9HVO7eX9OXvlr2Lfuh3hD/fOtb32rfZ5aNtKwNU/3cHV11b7whS/YQw895PPw&#10;Nvwgtc43vvEN+8EPfmB33nmnffGLX7RrrrnG38cb3/hG+8UvfoGnodkVV1zhb/PII4/48x5//HF7&#10;+OGH7cEHH7QzzzzTZ/Sf//zndv311/+Gr9W33vve99rPfvYz+9GPfmTf+c53fMZWX19aWvoNv6u/&#10;irH/Gu7R7zrH9TW0tI7ja8XONzJJw3aatWpSa51eJuUvGyKeXrYJ5SSbwubfiybdgK9rDxr1wBw5&#10;cODrOvLYKKdZ9xh+/KNi65N5v2DroeeJbv1MbC2eUz9/cfrLXYM/la0nsP3I5lbOOGrjrp12/BMP&#10;wG/1lsOYqpF+LXbO5DcrvY6xivK/VBAz1TdEHVH+z8yySmxGVaOMa/Abl394Kb/LBbyDQvwu5xHv&#10;tvXcc4k1Ps+fr5zjit2WZpReU21j21atsqvdKvv7LK2a3/AN81a9sgRP1FnG2AB+tE124B1vsTs+&#10;/5CFxmDtPuKpZrqIv0V7mWyxytlefLhHLbFhyAr4njvDmAruDa6MWiYx0R56tjeEDyT1nkP4dHvt&#10;+CSON1vFVCs+kfDbADU/4dwKfCTj4ud+zruTWr4t5NFlDFoE07QtDOHr2MS5lVuIeYV99eROa7IM&#10;cpp5aEEejHXp3x+zNz3ycavbu+zr2fWr45bfiw4w1oTdIcWYk7o1A3WWVsc4rwcNf/OUxdAzU0v9&#10;1H+iduKZc2jZnVY50mT18P2Wl5xpA4yF4+z7Vtj64DWX2KHXXWUffPwzjBEL7PK7brXd119lh294&#10;lR38T5fZGZcctlb01tq5UevYvkzu8GW0zi3EaW+iPnePveEjx+3ex//ZZzdxoYcvqYe2nFfNuKOV&#10;nGPVaHL4vxYwHvY17zx4Bc1199232XmP/IPt+IdjtuX+d9sVD3zAj2OOM2ZOaHxJvKeXyEcTwt4h&#10;/RZNOoxe3cA+G4lrLkfnaxnmfvU2r/mSR/B3xSc8nXpBpdJyE7A8bB1Dty5vqbNMsTVcEOtET4Gj&#10;p/efYYn+dqsiNrgLn+v60T7LhnmKWL+uFx4kj5NXlGWrh/fa5556Avaeod+WWBif/MkDq/g1oNVj&#10;1whxn1vOmLeus1YsNN5qk0f32+F33kS8OLotdp78tkYbO7DHcvAZX7ryEsvmeAHym8c3w5f42HqN&#10;Zbbjta+wc17/SssVW0az8DuFMdAGc9CCt11xsQ2feyb56ZstrbMOtq+gxhs+jDuXbfDQXvod9hB4&#10;xBvEJ33rrKWRp+0l77nVJvbttLrhXq5hxHpX5uH/qM0c3G1XvvPNnFcO7ECfxsdfLFs8wu/3S/db&#10;Cf00vY54Rni/iRweXhhfXzhRPsKqjyzm0lQCr0grjMVhsNZ6a4Lpk7B1fIC8AuiNxePUme/rIu4f&#10;P5JuriV51YLUMwvhFxDGdzxETrUgGnf5pknsP2h/s9iSOHYUW0Mh2mcIvm9iO40jNBYV84kDpE27&#10;T3GHxpnSsZ1OK9Z0vBnIyvb151y4NPskO6dnZa7pzad8ar7P1qyn9aVbp2mdNPqh+FrsnAPLKl45&#10;RB41XRPeN77+Go3A27CS1tXE+0f6dXGihFxa5NVjisCApfgyx3kW5H9QiJ2klFzucex+CfpmJddG&#10;cfopbBTxjkbLpJZbOgz/bGzttxnG1jVwY259F3e7ZetZ/NTvWnf9JNZ22nVFJGr1aNbKk1cGOxWi&#10;D+fi362adUFy9UeIjY6gWUd5j1STG0HvuqIG9PZq+kY1OdRK13J5y3e7PIn9qiZJ/oJSC+PPXcS1&#10;SGC7a+U5SI1hl+QZz2+nRmALfN2BLtxL3TzmleGXUk6t7ji+EUWl5PwuDFkJfbKGvtiMrUf+Maki&#10;8jFwL8q5J4nCsMWJF48Vr7GVWFCMpb4iPwBpxoOLc3YfY9xRxspFMFaU8VZ8iHyPsJaf85u4avlS&#10;hdCh23Zgz4S/pEPrNyozxW9PS9taLS58w6PkPQs302fxA4/A1arBJT/xcE8vNpIWS2Dfza4qs7RY&#10;1D75+GOWIhZKfcmvMa53HNPpzNZiZseO+tS19J9/Ph1X6lPruXXFuOJQcau4QFyqZ1jLtUzzHG9L&#10;0xVT6DnXfG2jSXqexoaar+ViHW2vY4mJxMbSYxz7ah3tS+uofY79HY/ruFpHx9W2/lgbHVL/67ia&#10;p0nf1XZxv9qseeJuTVqm9mgb106tI57W/rWNJn13jK3lTrdWu91+xdZq5/oYkqf77p7pp/v8Xdzx&#10;4vw1lnq26yAdWuvoPhw7dsxnYmnGul9aJnb+5S9/aSdOnPC59kMf+pC/ztVXX+3zsThbf+ecc47f&#10;Z7773e/ak08+aZdccoktLy/b/v37/eX33nuvXXjhhfb976uiqtkkfjLSqX7961/bPffc4/dj9adX&#10;k5Poe9/7nt+WLeQj0frf/OY3fd1a/Vj6tdonLpR96tnO74W8/Pdia5ha/uBia10z1dtS/rLhbmzB&#10;3N8e3i/KQ9cMV7fjYze/usUWdmyzbmKtm9DzOmAP5Q3vgb37WM/3qz6pWztuPZ0/9X50mvV6n/A/&#10;SiN9kcP/w+0Qfypbd3S2+XEoQxPkje5os0e+/oT1r5DHYXKE+kOMZ2DhLH7L5ItXhX9dPvFpgQZ0&#10;AHLUJPrh1yr0AMa0BWjcie4u+C3GODbXz8c6uHGjfQX74QOff8xOfOl/kKOZHMwtzbA4OSQWiZfD&#10;nzxcS4wV/n+h1mYLE3uRRiyrnw8ZHsij5u/wpYftg9/6stVsnfbrWpePteDrR77AefJGrowRR02e&#10;MqboIiy0OmVZsz3428IjMHjy3FXah5aOf3nedDsMju6OXh3pT8LyQfJno2M0lsKIWbQ719cDg4wZ&#10;/TjcVNTXrDs2jFDDqtVS8EgL3+OjtC9ZAP/HLbg8Zn1XXUTe5Rts6BXnW9HSoNWii1bCzIFO4r05&#10;XvvmYfSXANuE/RpWrZxHzSIxgUPk1aAW9Rj5qRXzW4XOXY7NINJWDvuiswbwX24qt9Edi1yPgC29&#10;ZJ8dRs+sJo/1Y7/4od30kXvtopuus/s/+ymrmxy0My47QmzltK8Je9S79RlaHB3n/NnXnldfaYsX&#10;HfR9rANNxOK2cJ74ZbfiN5BQbSfyHseq8B2srbQ0amWJmT3sFhs//G67/KufsQs++1Gbv/EqYhoZ&#10;GxE32kFO37ByApP7rJhc21mKbWZ/+UV5Vg1Tp/ClrSFXeD1+ol4BXANXe8E0y08lLEV9Ky/MNccH&#10;tJRjF6BBZ8eoZQuvFLFdJXyX4pwaZkaIa8ffdQwfaHRuLwC7oyvWwtVh2MePMecci+Xr0IQ9BAYN&#10;cj97VmHiEvokXB0ZxA+W8yiaaLeCMXzLtk5Y3/nbrX4XLBukTZnp+PqPm9ja9wXGR9sjh14evuge&#10;fs+ynUTmaMtO4rHx0S8ewqaDnSdQRz9H9/MnfLtLyWef2jJvYfzipWU3bF3APkE/JObdq2Vd+o9i&#10;4L0eGJtccx4+4zWTQ+QshzGwQ/TgK56B1ugRAz9EDvnUhjHiMGotG55JYt8JEh+rc1L8eXZTgryA&#10;1D+q5D7lwJfkwMrMJ9cW7CJN09dZ8pR3i/VhlQh1w5P4OVTC+8o9l4dPd5j65FXo1G2Ls1Y7PYYN&#10;CJaGHzOpHZ6BbSMDH9/M/mbqG41Y2fKoxRcGLTbdg00IRuGaiq2TTXX+OFrjaY071+u24kZxieNC&#10;MaOWr2dRMbI0aPl4y9dby9K1naaskxMcnMZ2GUzaXvq2dG7lTPN9x9O4phlp/vrSqcXV4uYQubTF&#10;ao0d+IY0oGXCeYpbTjupaWu9fDTSPPKBZ5O/O49Y6mLyF8TgrCL6lmpQl2PjKyeHdpy4ixhTnPsU&#10;Iy4+rL6IX4YYff35rD//Z2PkU5f/rv/XXzN9l/7ttOvywiI/N3w9MciVpeR2xFYQJo9YqBp+pu66&#10;2Lod/4QS2XXIn+DFA5afRONuJhcT7768RAC7QoFfB6yxnRgX3sfRcuxsXLcifFMq8BHpW5qyltkh&#10;/HCwY072WOk4+TCGsUMS+6Ka8Hn4qISpXx/BJlGMT71yxcfh53L4upJr3Ih+WgdnJ9Eqfbamj8bE&#10;1tE1bVWsJR0zV34wupeykfBeuO+TD9rryFkvH4RSxg3FcLQHE5WjVUuvziK3Wf++s2zo7LN9v6p0&#10;+FC+4ek1teT6SPK+iVp2MmWBFPOxCWfD3IUdXbyLq3h+mq0EXSDYlCJ2HPamLoZ8QD70yRM8Tzyv&#10;agd9V/x3urO1mFZ8qMlpsbqmbhIjatL/ek61vtOHxaBO7xWvaD0xpzhC/Kp1NV/fxa7SkR3jaiys&#10;MaAYez2bO7bWuhqb6Bjia3Gr9qdjrNertX+xrphW6+hY2p/aoG01iZcdP+u7lmtdbSeedpPjam3j&#10;2Fr71flKyxa7a3IMrWOrTTpnd3zH1rpeYrqnY+bfd94LmZ2ei3NTbLV0O/Xryy+/3H7yk5/4Ptu6&#10;X7t377annnrKZ2Fpz7r3d999t/34xz/29Wy9T6U5i4/F1tKR9SdW1jOtPvKmN73JnyedWr+b0q21&#10;vo4pTVwcLW7Xs6Xl0sd1TD0D2r/47+abb/afAfUv+ZfruqgP/7WztXy7B/Af0qc42/WXDq6PNGw3&#10;dfJdy3yduofa4UyKlxYTD6FJN/N+qW1G+5ifsz3krlzZtdP6pyZtBL9XxWD3wA69cIpqWotPxaqD&#10;bHs6M7Vrm9q7flqvUevduv7/F78/9/r1n8rWLfxOaR/ytemiXz7x7X+zhZ2wB34X8vHOxjewkj4Q&#10;4bc1NTGJDgAjkAO4qI24VZ4JjzG8agL1LS9ZFuPXfN577ePEnLDfK2+4wV6LL08FfH784x+zg5e/&#10;wtfZynq6LAuduqaPGK6JUcuqY8w6t2DeBEyEr3n2yy636tvvsrp3v8/q73yfHf361y104QX4pY4R&#10;S5uyyXPJvQ9DR8fJWTNAHpuVGcvdugi/0GaeNW//2ZZ/4xus5o47LXLzLeYduci8XdvMU0z3WKeV&#10;L8P2GxmvtZBvjZpPWeXkyEpSewaOiaFRl6EvJuGf5ilqROMDWcEx64bayFHVSf6nRuKtyZGDvuzt&#10;gmUPLNnyB26zpqvOs/zNIxZb7of1yTGzaYCcUeSvWuIaJRj7l3gW2zSyZiNgTNqJP3AzrBJtYSxb&#10;E7GO+X7rXCAXIvHfGgOLr+sXqQtDmzxxXBGsUZiOv/K4nXPXWyy0edL692+3wd2b0dhr7P2ff9hG&#10;L9hnvefttlse+iiaetIWb7zSkufttDPedYvd9b2v2Mzrr7bGS86xwHau8xTjTHIPeehXXgn3EP72&#10;0GJzYP50+FH1rOXvHdu9wfJpl5ZlNZMDPq6cT7AkmmgBDF6NplWJLh1rQBuA11vxmy2uQNPLh5nI&#10;C14kPTtBbSEY3CNnWmYddbAZ8/v+5Ph2VzTWWhYxyunEhxdTU6qEPF+eYl7zGePyKdZOF8fA7Zn8&#10;n0RfzUGb0/i7jHzaWbDj6tYl+18//A6ckEt8N3qW8qSFyOUMG0fxW20iDj67tw6fcDSQA3DrnmXL&#10;GG/DB6PY6tl257VcJ+q++WyNJh5Ah9Oyrdh1li46B62LXGsd+ExQC7uMGNbtR8+3g9ddxn0iXzOx&#10;4xnSqrlmsT0bbdvtN9meW66DaebQxbn30TzuHzVxjuy1jtdeSh/EToDfgtdUZQkYNow9o5K4+AD2&#10;BS8axNe6GLvCgLUuT661pyyMv/qk9e1YIMY3ChsUWBzfhzC2BC8P1oRTlEe6EJbUmDWGb20JuQhL&#10;YJcI1yk3L9OKiWOvJX6hFptGEWwdINagiH5es0hduU0z5CSEn8mbJh/icC3+5eR5jxH3XUp8bRX2&#10;gQpYvJp+nyQ+omyU8xxtgq3IUdyOXwZjUI07nBYrXVXsp08371RudLyYnZ4BV1OT7qSWLT3bZyvn&#10;v61PsTWTdETHrrkwZoApg3l+bKy243smmrVqWKl+VQFcpNpVKXxpNNU04pNK3Esp77MojBFCL1V8&#10;urTW/KIC/C1gzmrOtx7bDrETyQb8SzrIb0NOiHLiYwrR/+VDHmRdfSoPms7v2dh6vW1h/XVw85/t&#10;0+n8+tSxtL7sGL7fL+eQiJN/jbbnq03U9cpWfj9yE2TXxC2HuIYm7nGx2DpOP4yQF5B6dnHee8X1&#10;8HcVNRGJpS4mBqMW/TlJzr8o/TLEdrEuGATfmk58Fpp4J7VsHrfe3YvWvnPWyue6LUIfqKbPtJLv&#10;vqW7wxpb6V8p7Gnkc6ikL5bhSxvDDpCiT1brf+5JCRxfiD0jQp8No7GXF0UtEQxZaajAetGalYtb&#10;56ix7533vN+OP/AxC4q5GBcn0ZJyGD9Xkt8oxneP35lqtCfxtge75UrThpMCLWiri0to9Tx7+IGX&#10;dPYQ9zPDO4f3Ncydz++Wr32T30x14KPc36zSmJ1/xWV227H/stb/TrK1rvXTsbXmPVfTs/mEixvF&#10;mOINMYBYUfq1Y1i9ExzLilHEk+IA8a74wrGsY18t1zLN175kX9C+9b941bG4thVjiKH1XUzqOFXr&#10;aKysfDxiHvGs9uHa5Dhf7dR2mk49B7VVy9czto7j2qZz0LmrXesnx8/61Dqa9F1tcpP+d9fNtVlt&#10;WD9PbZRPhWxZzzQ9E2c7nnjx87ds9YdcC+UyU//RNrfeeqvPwZs2bfLv4x133GG/+tWvfN/sJ554&#10;wufcyy67zPcFl36tvvfKV77S3+bo0aM+a+kf5z+uviBe/+lPf2qHDx/2lx8/fty+/e1v+36cYnf9&#10;icXVN9XPP/3pT5u0b+ndhw4d8pld+dHE2PpUW7VffUq//kPO9YW27u/H1sTTr2drrqP8uZXTW4w8&#10;u7hgnXCy7OOzxOztOe+gTfPZMgB3z05b5/CgdaFX9zD1neTq5ytbv8jOzz07P9s1/1PZeoV3gmzP&#10;erbVRz/64D/a/I5V656btup+8pzIPkQsSZzfykx88ULY/OvRDRqnZyxQmyK/VDV2/zpiEhvgnXRL&#10;sp/6/j7GvOn26je/2Q7yXvPQJfa+9Ii98+/ug5UaLYyOFEEjCVaVWxf59KU1eIrdriYP2eGX2Vn/&#10;9Dlb+tQjtvrI47b66Odh6ydt5d67rerQfsZDjIHH2q20A//sEXQ4cupkwiJZxOVGD59vDbe83gbf&#10;f69NffxBW/mnf7H9X/6q7X7o0zb/vrssemAXjIjOOktduV1z5LwlXwV6zMzujTayfQHf5kZyrRGf&#10;umGUvNC95LJmHA2fVXVTB7YtCe9ia0AvrGO8WYrfudeegOMXbeN9t1nV0b0+WxctdFv2QA3+x4tW&#10;Bl/nzaHbjoq9qF2zGf1vfsDqiU2e3rcdzZztY9nWgI1gcDPxyvCfl8CHFobqRd8u7EnBl9n4JcOK&#10;mlh+1ttvRvNssnx8xlu2b1jjL8VHN1XSvpBNXXK+bXjVJZaGz++j9v9swy3XWPvLsffder3lbZ+1&#10;qgt2Wf3F+63x6AHrPH+XVcJtvefsoL1b8Xu+3DZfe6ltvv5yW7npSlt9y3XWdelBS0er8krRlaid&#10;FWDcLrauLIlYHjWqayZ6rayrwRJNaAjEVvfhTyy2DqBf18Bzoboya4bdKrnOleThTpeGi9ZcCHMn&#10;xbA5xOCGA7Acvofkh48qpzY5zpTjS1ydhZatOklB8mdXoBmmF8AI6MUF6HPJZKnVVsWtmXjQC196&#10;vg2ibydbkmjlLZZN/uRK7CEZdeTWgyMj6K1Vum9c58TWSWs8uGpVK/O2fPnLrPWMLYzLsQfg++uh&#10;i/v1pfGbv/KOt9mWoxfQFu4Befbq0O+C2Fp6V+ftopuvsQZyx9X0U0sXrdprqTAPv+k92D0Ovf2N&#10;1oLe171tietWiM9C1DzY5CUn7rPc/ZvoD+0cJ0Ytsrivi0aI6/WwL2TiE948O4pfB/vzj0mNauw6&#10;XixgKfLfVcuPmz6g2sVVsn9w7fKi+Pai0wbhW1+vRi+UX24UhlEuqSh5oyLYIErwES6ij6TTn31b&#10;Si3sOdCCrzn7xF5QwjUrpmZ4CfelHMZuwF7STl21+t5GaiORj4hnrnmuj5psXMfZbqtaxCcDrVtc&#10;LY4WN2oMqjaI+/Sp/8VKYmJxiv7Xp/73WdFL8/OKZ6Wv+Yn7bC1OXs/WOcQRMGWwf8emuVnozEya&#10;56+bhd7NOmLrHOyBrj50CL1UnC2/8GQDbMBvdEsXPhHN2M9g7CJ8nyNoveLkrCBtxx4RhbMi8GoR&#10;8+P4BVTD2JqXmQdnYceRTSeNOtcZ/O/Oz/G1Y3/XTn1q7K1z1ne3nr5rnlum779r0jaOq7V/d40V&#10;rxrDd6SCWogx2lvI8ximflshviRFTcRHyx6EXSSD562os5aphmeuwrcnFpJPvIA+Wca7MKckbFG0&#10;52ry66eIJa/GNlVN3EADMdQdG8lTiF2qccOwtfHMjB7YYn37yM09TWx+bxJ/amrJ9uMn39JoZVwr&#10;adalXPOqEuxDsImmOqYkfFbu2BpNuxC21rUui+AbnBOwZpi3gnMpgwPFOlG0za7hEXvwc49Zy8Sk&#10;b8st4DcqyvgpG54rmZjwa26JrcsXFizI+EvzPX5HQh2dvMN7ee7KLStZ6/uGK946qAnf8CKWFTF+&#10;K2QcVzWMf1GSZw+/hQ+c+JhdfdMN2AR5v6R5+DOEfsPPp/qEP1dcreM8G1trLC8uFhOLX92nuFRc&#10;LD7Up7hW11YMKbYUs65nAXGr9iMWdQwrphCvi13dGEE8re2kFWuemEPfxbyOYbWOxrjiG+1LzKrj&#10;qy3Sgh1bS+PWMVyb1b5T7QKOhx0/6xhqo9qqSft+pknra1u1T5P2p3mOo8XwOke1Y/082SPU3mdi&#10;52db9kLjpef6fBTDrD6h/uHYWv1N+rD0afly33///fboo4/6fKt7+/KXv9w++//ZOxPoOus679+s&#10;9ya5N8lNcpOb3CQ3+77v+9qkadOmbdJ0S3dohdLSUpayClUBWZRtQEU4IjgiDjKyzLBqBaFYEFFk&#10;Z0RRjzIzvPO+vi7HV53zez/fpz4zmU5Zjh6xOs05//M891n/z///e578vr/vb/nGN+zNN990Yq2F&#10;jzdv3uzI4u9+9zu7//77HXmVDF2FfipsvWrVKud9EI7+zW9+4/iLCyvr78orr3TuL5m+++67nW0v&#10;vfSSCc+r/fa3v3XiufVeqW/yFdd7cZy3pj41vLXLXQtrt9Hmc9juGMkOJ/uE+Fx9N8Tlqp51D/x0&#10;BzxdI/7gvSPDNrF8mfUMY+ttBK+wXzXWdJxwtctZ63yXFz7Wl0fDdm/HYx/t2OPb/rR4/I/F1sN9&#10;8BHkStZ3SfkSn3vxRXv00Dfsyee+bd97659t/3VXW+vCBehbLeTKhdMg70tGHZgIfSSlNGr1I4Pw&#10;IPiRyhewstzahgfxSyTXNz7ed9x3j205ZYcloEv9/Vcett7JRTa1ZaM98cqLxGBvceLc2qewQ61d&#10;A0cKBu0etM6HD9rEj/6Pxf/DExZ++hWLPPtPtuCH/2rrfvRT67z1FrhWcJ58a0PwWHBwmWA7D3Wm&#10;PGCrevx3et540yoOvWwFjzxnTc/8yEJfftLqn37Jht/4sQ0dfMyyxDcOt8LpZFkyscuTq6ds+aZV&#10;NjI7aZXEJhcQM1tCLaksfCpVezlMTaPCenxC4XMS0VP9cECRxb2WOtYOx45/3a2XWOOnLrK4VQOW&#10;vLDZqpf3WQ4x3WUT1P5cNWTFm8at7ERsrTtmLTTZY2F01lZih8uwMXj8YIpgIrVfBq0cH+FcsE2O&#10;+CLyAxWPEdOOPpwPhvYNNlksPPPm2661xn3bzDszBD5jDrLR94k3zhrtsOYTiN1dvYjcQtTomh23&#10;KvhqT0cF/HSj7b7nVrv3/71pXRfusu79e6zv4tOt75IzbPrmy2zmlitsy7032+inPmSLPgvXf96J&#10;Fty+3JLmxsyziGdsLbaBs7HRXv8RC47zW2NfAic61WfxHZWWhG9xuuKI0bNz2+GVwGRJ8J5+eM9q&#10;/KRVo6t2CX7yPHfZSCd+D9hRMpIsr7rIsuGphVXSC6nZ3ULcPdg5A2wbhssu5XdVJxiT/QF8mksb&#10;0Y3JPazfqmld1VxnGWCinNQUm0GGZmemLEP5h+G2s8HaqnOWBE5M4f6eijxsNzkWx9hkrZ6woUvO&#10;slWfucpKNq/ERxvunnlQ3SsP+NPx8VaedVpWBXro7/tV0lqHL0eLs13HZFLjK0+8M76znqIw2Bqb&#10;ADxv7qIB69wwA/fc5eDroS1rrHLVpHmZz86zTraCjcuxsYxYYjN8ei/x9vjE++i34s2Vz62kk3x+&#10;yoXGPfKRwzDyKD49GZ4xF7tPIXaCbHwZ8oSVGJdUOMFk8jDFg/dUF0rN64u3ADaIdHBTGtx6bGoC&#10;+IRnzACLpvJs2DbkX55UR4wl9qm8PvL1scxuLSVmIw9/YnyisSHlkW+gqp95YXsZx1QOkx+6vQzu&#10;Hg54oM7hdIXxhKOlZ4pPFdZWHmBhQOEC4UIXW+sYbRe21HbV6ErgGB3nYIi4WOb39w1fffnrO/Wp&#10;vIfxdTxLnauWRNPvWF2LZTy+wwlc35tC3m/845PUJzhsYW8tc/IjxCkw5nXMI9i6oKTYCvPwUQ2i&#10;P8fDedMX1Q9LFg7GP139Ub+le8tWEM99ZC8Ufx7PM8Tpfux38bKW+q3m9lFL2R30zNquZ3bHQ9vc&#10;fVp/u+ZeU0vhb52jMRZGUQ62HMcfOwcOGpsA/HMu8QzRrgbsL43kkcBPAZ+KUt69YuwkueTQixC/&#10;4S8KWUymD3sVdZCQo9xWckJ2g6mxoTm2E+a5APtJwYIWx4aSTqxKaIAY3GnqR5BLIqOngvcK21hv&#10;I+8uudHIQZbINz6JGH/ZK8IF+CfTsiPUhcCXKS2M/zm+FPHYgTxgaqdhCwgz9kVpGdYIBlZ+xaIQ&#10;uQCriA1CfjyeWLvtzi/ZR/7mer4l5IRA/8oGq3nQsz3YSDzE6AWHh6zrA9uxl9YgzyGHv87q6nYw&#10;tges3rR0mfnB1PIJ95ZR956Yaye/WRHvTrNqxpN3LUIscmWZfecHr9vw5GJqiyMz9EVzp+WfE1e/&#10;F2wtnCus6OJTlwOW3DoyguxqKWwrDCk8qv/1wrw6V0vpuGoupnZjl12cLUwlnCy/WulzLsaSTizM&#10;4TYXf0unlY4ov0ZheGF+4VTX7uby6MLY6qeaMJT659oHhHX1LC6OdvGztqm5v12MraWOPbK52FrP&#10;7GJrHaNraMx0bxdbz9+mPurbdrQY6/nb3glfu+N0fPmH8daST8mU5PGKK65wcK9k6hxqA+hPvpYP&#10;PPCAk7tMmEo+5FNTUzaOvU32nmuvvdY5Z9u2bQ7uFY5+6KGHHHnVvCvHmf4Uay37y5133ulw4Yqb&#10;np2dNWFx4WflHde3V/t//vOfO/HYsgtdfvnlzm/5nEtu1VfJvvIXSX7/J8+7sPQfh62JswZDdw2S&#10;gxPf77pWcpuBszsH+llvxleKGl3gamHrVr41mn+3HeuY2u3fkdh4Pq7W+pH7j//+02LpI8f3j8XW&#10;yh0wg61N/3dkOzr/oovs/I982CZXrbQF08vtnq9/zW65727bcPoea5pYYFn11fCq6E1N5IuRzR++&#10;xyNOB19J5cSPhZeQn/hl111jB576Bhgh3pasWWXPv/F927znVDv02ss2t3un3Xr/fdYzPYWelYZO&#10;VEFMLnrXxm02/MSz1vjUSxZ+6hXLOviCZT35gvW+8kOb+/Gb8M+PWvlpOw7H2QbAB/gxx4NFg1vX&#10;Wu3nbrK+bz5tdc+/amVPEp/9tRet/LGXreaJ1yzvgccteuAxW/fGP9nqxx8w3xRcSFactYD1eshF&#10;HSYfVRA/yJrBdqtlWxrrXnJu5YHNQuAcH/mbQ3B+9YuISScndmIb+il5kxPOmLOOB26y2hvOt9xd&#10;s5Y6iS/vNPUh8DdPbqCm92idJU80WizLyObFFtNJzpgFxIZMjjp6Wx5+1G3crxIMJSyXXk7ObfRh&#10;P3ySYokD4NbAAPpgU5Gtv/FyK90+a56FHeYZp07YydgDzj7Zlpy7y6b3n2EX3HWLnfa3n7Bdt11v&#10;p3zuemvds9mq4KiXXnWh9V14qp3+wO1WsWu9ZW9casU71ljVaZvNs5hrkW/Ns6IXf/sGKzgTPnv/&#10;Duu5+lzrvuJM/ASmrWEXz0jur93g+tO/8Anr24uPNM/uRe/2yF+9rtCK4Pmb4HLrJqhThl7vK4Rr&#10;VpwxtotKYo+T8AfPJHY3E/6/fLDNGomjd+Otk8lnVtFKnQtx2H7lOPZTIwi7RHsTMpEEDox14rGV&#10;88zB4fDVhWBvfyjd0v3gE/Tfa6+8zB74h7stnjEsIi52YGqhtU4SJ8D81UwvtP5dm60O20MmvgAB&#10;Wus5J9kkPH7l9rWWT763vGULLXt8AFkGy8Ede1K4Fz7oqsGUAn5Nhx/3km8sRfHQ5GpLJxd69Xgf&#10;cg5e5dgQOcCj2A88em74ch/5kr3ysx2G5ya/tDMWLWVwaX7HrjO87xQnx1wyPql55cT+w9sX1FXi&#10;e429JYVrBn34fKP3Yatw/NSRhbqFPeTeqwLjIg9ZvG+ZCXB7bZYPRswGHwSob6T4al9SArw1ueIY&#10;pwL48CzneXguxsaTxrU5Ty22NItce3Xk9aPWDnaiqokuq1zQjv8t9bjAWZUs60fwW8EeEe2osKpB&#10;+KmxNjAb/Cb2mrpJYp3g/aQfu/haurNwn3RPBysLmxyBraWLCrc4eJr9b4utXYytHGRgZ4eXZuni&#10;VhdbC1ML66olJKlR0wn+OvH3TVjYF/BbBv7heejSBfBcETjrbLjsMPpzST5xyf7AYVyd6HVqcyum&#10;WznZ1Hfhavm4e7muYoLlH6D8+nHcT9jnT42t3efVUvhbY6s+Obwac5yKD4kPG0pCiNpW+JGo9lZ+&#10;ey016lXLgVgN8o1lyvcBn5ZY4gvKwdz1xDYUgrHVWuGm6xcy96OyfbWSUxHb3GCDZfCtSmrCltrB&#10;ueUZfKOp0QW+jowSn9wBDw6+bl4yZFkl1HejRfBFKqsnl1RTo5VVY/+BN/XS16wjsTX/J1xsLbtG&#10;dRhshV94FA47Aw47kTHVuMbEJ9rEimm759GvEyuzkLyS5BcEx8UQX+Rtb+PbQ83TzZusdesW6j+M&#10;mg+cl4AOnt2j7w12Wj+x9JXUgocTT8cP3FdWQQ5xfBBaWp1c4Yq5lr1Y2Hrx3Bp7/kc/cPIWKA7f&#10;yY1HHzTGxzq2Fu4QLhBOVHMxp7CDMLXeR+FaYWvp/8KV+l8vHC38ofNdzkgYWdvEv2ldx+naWpfe&#10;Kn1vPgYXbtb5whTC2TpG+sn8WEFdQ7hZ9hLZhbQUj67vhpYuztYxwiPCwrqu+qH76nmEebXPfUat&#10;a5uaMPPRmu6rNh9b6zg9j3C4rqHxEE/+Ttha7/47tePY+g/Dze8Fd0q3lUxJZq+77jrH31ux0T/7&#10;2c/swQcfdOb/mWeesSeffNJZF/+sv9tuu82RfWFr/Qkby4dbsdSvvvqqrVu3zrErKTeZ/jZs2OD8&#10;X7n33nud38LskmHlA3/rrbfs4MGDdvbZZ9uZZ57p8OHC0pJP7RcPLiwv+R0kVkXvjnC3anm9l2f8&#10;az1GHLXw9dGay19rDPU90feng7lWPrIaxk/5zbqH4af5X7Jy/TobX7rEKvjud4CxB+Gv9Y3RWLsY&#10;9S9h6eJ+Fz8fieOO/35/cfN7GW99A96pvds1hrD19XINyafmX9dqRncphwvIRWfKQ2faef659ujz&#10;37GX/u1fbMt5+8jjFCXP1IBFyAPTT5255tEhqx/AVodulV1cZDm0x54+ZCPwAPKvE3f9ZeKtt5+x&#10;1+468IiDkb741Yft7IsuQA9Gd5Zv2PIZm7vzPpv75ss289q/2OpfmjV9+w2bfOvfbd1Pfo6P+CHb&#10;feibVrhuNTge32xydKWiR3oC1HA6+1TrePmbFnzmKfN85wXLe/GnlnrXNy3/IfD53c9a+Fuvm+eZ&#10;Zy370GNW//h9Fj19G1gZHFuH3ih8BO4IV/JM5FGOzUpx8EyYfFwN5ItOA1MlhvxWN9RJzF87/sLE&#10;DJLTKna01XpuudQWfeUWi5631TJWD1rd3Dg+9C3mLUyBV4zYBFx1oA8dtRcuaeUIsa3D6LfECKck&#10;Wxs8fcdQn1PrJ5N7Z4LX8sGlCfDkTo4ufI8zF4B9wUB5s2PWceaJlj4NfsMfs/dDe2wrNaQmPnSa&#10;zV2z33pP3WS1G6esn+XI3hOoSbbIKmfGbPTUzVZGbK8fTBbhWqq/rfzQGfgkF4x3WdIgetkm5qgO&#10;zNhTaoU7ZixuBpw92Wo568fgccFJ6NPpC5qII++04i1LbOTjZ9mKL15ttVefYSlzC+G2O8mBXeTg&#10;/8KZBRYcbHZqYItzl+0jrbsWn+xqS0G/F489Mst3El/xVHy+Q/DWtdSgUg4z+X37iTnOJ4edeGzh&#10;bOHpRvCjfJ/lj5uL30Qh+YccnCisjWwpFscfwp87Db7JG2/Da1aiu6O/y8+ausSdJ2/Bx6APfKBx&#10;5TpwbX2Xnmtj111io1ecbx0X7LKTbv+krbv2YmwBqeDWZIfXTY1SOw4/9QRyXal5vMgJfHB6lNhD&#10;8h5l11Yie2CxUjg63gf55SZyf38g2UL4tQfqy+DPqJ27dBT5xl+XZ1JO9lR4+Z65aVv1kXOsb2rC&#10;+seJGyJfeUY077AsEv+aWV1MvAD2FbhFyUIe+ChKHLx8w+Pwza8ZpGYnucZ95FSPYOdqoJZQGTm3&#10;YrFDaGwi9KmIa/iQ5dgg4xgET6fT/wzGLJxEDEYQ/IEPbyPjCYbK7SBfVzd+B8MNFsFXIZscfL6B&#10;GvwymFdacle5JdQzfmH6k+PDTyUfewjcF/4q0t3VpDPPj7N2fZldX2dhQ5eDdfcJu7r4VDqqsLHj&#10;463cZGDimJQkC8CJpmRSvxs+0eGl4Q90rO6leyaB33y8Tz70di94WutJ7EsB5/vBwAFifP30Lwts&#10;UYpeXYHeXsj3SbxqaZSaqeTEKsgJ/0dLTYLvJxY3SE4J4So/90rxHebb9Szuc7iYWnhB2/Vb9gIt&#10;tU341/XJld6lY4Rx9Lxqegb3t55Fx+s87dO6e4wwkfC0xs59btkwhElCfKOUTz4Be04isTJxEfz/&#10;sWNVYL+qHO7AzwEZzcHmQn68EN+XYmxAVXzTlDO+vJW84fhdVI4Rw9GOv0JLkeXyPcgdabQUahsk&#10;Mu9p/chAlFwIxN+kIR8Z3VXkAKt2cjIW9NdbKdcTPhGukg+lOCNxPpVwxBlp6U6fNUeSj8wcOEps&#10;GpnYNLzMieqxC9dEsokLj42ztOQUy4Fr1rMJ+/jTM2zh9Iw9+4M3LAOsXMh1U4WpOd/T3ATWLycO&#10;ppLv3normFpqqeS9Udx13jD1BBYtpt9F5q2o4ntdgL8R7yKcuCczZMnVNdSQZDs+CwHi6JVn/7xL&#10;L7ZrbrrRyYOncdd4a6m4fvkzqEkWtO39bpIb955aFyZ1+VbZtKJgRLdpu3CidHvJnvZLxrSUvGi/&#10;cKswqzhB4Uwttc3FxcKjwqDCCC6+1fp87CydwtURtV37pT+INxQe0nnCtLqO+qI+C+erH5IFybfb&#10;N8mA9qt/ek90nvogGdCz6Fht1zZdV0vhbRdnq+9q2q7m4mw9m5r6JjuCy2e7+4XLZX/QfbXUNbVP&#10;5+ja2u7KrmTSfc9dW5fmQrYuLd+u/bXipvfruWSz0Xxo/hRf/Ytf/MLuueceh1sWHtYcKQZa3LKO&#10;k3yIW1Z+cOU9Uzy2mwNc9bKEyX/96187+FnfK9Xh0p/irXUP+ZerfpdqZAs/60+1v1SfS03PreuJ&#10;/37++eed++7atcvBh9qnd0Hyr3dD3+33a5yOxfu8F2wtu5ywtYM9wNXNHXBb4On61sMcdf/4mG3d&#10;cbKtWLMaHYc8Z/gDdOM7I7lw7YHHcfWxh0nfDXP+pex/J1ytfe/2HAO9fdbD/0r9b9U3Qd+Gtk7q&#10;syPjUXSX3PIy80dyrayT/AFTk/aPzz5tN91/L3pKqs3u2mFv2b/bko1zDl4OcJww0LkXf9g+cctn&#10;HOxT0Vhvq+AXXv3Jj+073/+e7fvoxfgjBm3T3t328g++Z4MLhmzihK12FfzE7OfvMs/mneY5Ya95&#10;Tj7PPBddYwm3329jz71ua779sq2++z7yli2mBgx5isUR4rPtyQ1a941XW/XTByzpiUfN87XHWb5o&#10;rc//X8sEV9cd+qnlPvt983zlqxZ8/Cs2+cPnbPaOT1sDfuHx5K8OwUWGwWDJeUGLyUjGD5g8qfjl&#10;FtaQYxaOMkz8YloBfBBYJx3/StVjEl8bB7Ye+NsrrfX2KyznjHXwvmC83gprIA61ZRH197rLLamW&#10;mNp2fJ/BKtmT3eiCEfBYgpOXd7i9k7rDTZZGHmwf8ckOXkxHj1IeLnRlT3HIwULR2XFb+tGzbf2n&#10;L7eBi3Zb+SlrrHTHaoueNAsuXmYDxFLXb15hLdtWOf7jisv2dZB3askAvtBhrpPJNVPtsns+Z3e+&#10;8CR5gJrx56wwfzt6dy37e8BNY034jlfDYfN8g5WWvWWxVe5cRX+JnYSHTxslhnFhq4Vmh6h53Gae&#10;kSpLOGWZrbj1Y7bpjhusbd92eOxWy5zgGeGxnbxo5EkSpnfWGbPUFrh+fKYD1AXOwn+1CF/WoqZq&#10;S8TWIFzt8RNjALaODfodWVIMdn0X9Zvxl05UjDW4NlSY6/DVXmqKVzSibxNDu3TlDHacpyxah//Y&#10;YP9hXA0uz8KffOcNV9nk+WeQ/66CZy22km1zNv7xD1npqVvxKwX7V6BvLyC32GSfrb32I1a9ZgmY&#10;HB9WcrIVwqNXgVlLaiosSL6rQIhaQcX4NkofF/eWlmLxxLdmYwvwZsB74pMd5rjSsmJkk3FFLj3E&#10;pnvgEnPJE5WNf3kEn/emBf3mB3f7iGnd8+ELrBsbVTGcdSZ5qXVMOrjYgy1H3HUseMlfGXFqSYvz&#10;9hM7nl0XtWBFLnHvYEb4ymJiNBRrG+B9zOMaOcRwx5FHLiYZvp/85cn4X/jwH/ByvLcI/2eeOVCX&#10;jw9/Cbx4mdUyb2XYawoG6y0PXJXLPGeRMyBpsMZiwVj+IfhP7EWhvlpLqgpzDfR1/OuzkM8g4+Dq&#10;zdKZ5+ufLo6W3unqo+42F5fOx9bSU+M41skP7gWHg6X95GXLoTagclcr77cPDDr/elqXr7Z8wxPg&#10;r8UtJ+EPLkydCnZLB1c4Nb3A8MLgufiFF5PPrAgepBQ9uhmM0UwOrSg5tgtpWmalppFzi1hmzk3A&#10;L/ndsLWLtd1nU580Di6HL/1P+MHVw91n1lL4QnhcmNnFT1oXttMYCTPpfP3WdbWUvi+8IcySi/0k&#10;owp5ke2E2JJsYmSKeohLpuabYi+EsT3Uu4uPIEfIdYg47Dz8KPKx8UQ4N5fYicQyvjfFyEYNtiSw&#10;dA71FFI6y4j1gOPF1uKDt05ojhKfUoCNrNyiyEsJ70ygHlwf4PtJ/4TVxA3pf43wUACcHGL8hI80&#10;Fk6/eVZx2JrHGGwgMX6+teC/yuISZ7yFXzXWLmaST/jo0mV26NXXrHdmpTWvWMH9/FayYpnlL1uK&#10;T3iTpfC+D+zdY3my4TLn6b09FoVD8jCHnkg+8oq/9PCoJZVXkiudfA/8rxOuDjbBzfcN8C0qwE8m&#10;3a74xPX2Aa7jyB790FxpPo4FbC35cmVD/ZIsaVw1Tnr3JCMuh6t1l4t130uNsXCte6ywtPCm9Fph&#10;0fnYWvqCfqtJd5UOq2Olu0uHdfG0lvqtY1xsrXX5wrrYWlhWOHk+tpbcHomt3f3qnzC0zhNOEtaV&#10;LOkd0XbhXvXLxdbuc7uY2l26WFtYSU3PoG1vh611X42pxlP3VNMYql+SbdceIPuX3k29h2qai/m/&#10;3e3zl8ci5vlL6pO+KcLLmh/l4xZW/tWvfmWvvfaaM6+apyeeeMLhj/Xt0RxKXsUjf/CDH3TirCWX&#10;mtP169c7/tuqdy1OWbIheZc/uGRZ95FtaG5uzpE/YT7FSEruJicnHc5a11F+NfmYX0Ke3hNPPNF5&#10;/3SM+io5kx6tmGvd9y9prP/UfVWctZowt5rup7lqaCYeBUytGluV+HqX0yq7qK/V02Vjy6ds6ykn&#10;2/TaNU79as2PvjHN9fjecw3lPeukddDmY+xm5nP+7z/nuuTBxVb6br4bHju+/9ixFfyx2Fr/CzWf&#10;mnddS3FVnbQWZL2mBZsv+E88XCr5bhQDWjTQZnc8dcAO/Ohle+SVb9vnH7mfeikPW/cScoHBKc5s&#10;3WCv/OQNW7BsEv9WL7gBjpJ6yNd/7jN26JXnbXB6iSUJe5DT9jPXfNx+9vIL9q3HD9q+Cy6kNjH4&#10;LivfqneeZctu+3vL23O+dV9zs+38xwP2wYe+ZlNnngPHSa1ouIvsAPpPUqxlNlRY11UXW/s3HrGW&#10;11605Kfhqx/9lo09+1OL3n7A2h7+rlU++ZxlPfO0db70LZv49gHr2L8XH2RyIuNPWUHdoTp8kH3U&#10;QpJ/b2Vnk3WOke+KfNGJ+ATXdzRZFH7Hkx1wuM/4rjqHSw6fOGNr77rBmi/bTX6wKUscqqKmcaHV&#10;gFPb8QkP14LbiGttWUH87eqFVjhEvDrxvAUNtU6t+9ISeBd4znh8gp3cWcKXBdnEnfMb3/AE4q8T&#10;u+vszC/eZBuvu9jK102ar6/echb3WOpQE/m8ydk6O2b9p8xZK5x109pF+HHSz0jAKoi/7pudsOTi&#10;LDA+mAmde273Cda/YsyZw9hwCn0cJPd5FTgpi1raveCsUrgcr6U1F1jvHLWlNy0h/w95p/ELzcdv&#10;vI44y+atS6xwbtTil7biR95u/k2LLH7VCFz2eTZx9Qet7SzqmK/iHlzX01tjcYMNDu/qqQxbhDxi&#10;JeRNS6ktspSSHPJPK7ac45CpVLBsKXnBkvG9FhecnAvngowkCFMnxhBDnU4sJ7wo8dYB9oWRx2g9&#10;tgG45CDytW3/BcSKdllBfyc8XQZ55DfYCZd/2Pq2bbLTb/mk7b31Rrv0wbtt12c/aY3bN8DF1oKr&#10;saeswFbQBDYpz7Te80+x7Td/3Pw99eAMMAicnOouBQtyLYA/sfg21f9ND+dYLNggNQd/YnzZPak+&#10;ywRjdsCDDEif41gn55XypIt7LiJHeEWx9Xa02QgxE5XlJYxJAli/iNwDcxYirsLPM6VH8U0Ez6vO&#10;UwK2llhsLKnEcHtLkaMsH3NDzHAzucbqkY8s9O0g/hq8k2FsFB5fjHPNAsYxtyrqjKnGNRY8ngIe&#10;D1TlEmsKZ9gKjoGnzsGvW7m+i7vhe3prraATbM++FGq2e4mtTRRfqdZbbb5h3v8F7RaGK8/EtpSJ&#10;DIfA70HsCS7+k+4jvVn6pjCjtkvHlO7p4ur5GNTF1loKWwqXOnnJEuIdfBMXIG47L+z4zBRUY98r&#10;Lca+EXZ8sYWhdQ/Hp5xzta7zdT8X06ov4uuEKbTdvYf0ZOnM4qmETxrBhPVV5MeOFFo0j7oF+eRx&#10;o150fpj6WznYg5KxZ/jA6j7woTfZkhPB7gnERseTiywOTE//hXvUBz2fnld9UNO6i9F0fx2jY10O&#10;TOs6X7q99kl313MIO0uHcPGU+uxeT7hEv/Vswh2KnU6tiVBrHV65Gr9bbFhZ2F7yWw7HVWcjC4nU&#10;sfeRZz85B9924i9UuztIvoIMvsmZ+WFy5LU48uBviVpMLe9fUSrfI967GmRG728F3yRqBCQ1kZue&#10;+JtU3o1U3p1gBbEgjGFrWbXVFVA7KRu7RUY2LcdKaMVB7Gdp5OHPyrXyzLDVhgutubCUJeOcmmml&#10;6XDp8Nge3m3FesTwDlW0469NnvEgviFOHTbG7ZrP32433HsvNi/em0xsJW0t2O+QzaZ6i66etbEL&#10;zrWsRQvNP9Bv+YvJfTQ2ZgH02nhwY2pDI99t3h/8zh3emqUXnJ0M5k5kmVNFLuyKMvvC3V+25q6O&#10;/xhzzYd4avHpTu5yzTHNnZP3c+nKje4pG4Xwg3R44VbJgHC1iwm1FObUdhezij8TRtRSxwpDuHqt&#10;1tV0Pemf0gWk72q/1oUP1LTvSFztXkPYWrYVYRGdIx1C19T7pf6495fMuth6vhxrv94BLYWhdY5w&#10;sPp6NGwtHONeW0vhcG0TttZzCH/LbqA+CVdrqX06dv7xur7up3FS0zdM3wVtE2bTOKu5vifqs95R&#10;9/3WXKjpHX+7pjE63v7wMdA8qmlePvWpT4lGtl/+8pe2c+dOZ770DjxE/PTrr7/uyIFkVfIrOZAc&#10;af4ku9omOdXfgQMHnPdY+Foyq+06T5hZxwsHSR/Wdt1bsiyZkFxLjrRPcypsrt/ar+N0DZ3jyqH8&#10;d47P/X/O/dGwtcZL2Fp8dV17Gzl1yJfKd7hxqN9qWXYOD9nkzLQNT4w7vrTK9yBfcHGBAz29xzy2&#10;fidcLXk6jqOPHRx9tLnQHL1TO9o587e5/zO1TddxbM/418n/orW3C92f/z9V6Oxg2PZl4/iToqsE&#10;Ym1421pbugNfaPade9Vl9sYv/rc98/or9sDBx2z76aei6/vIkz+IflzsYKDSZvzQetFf0MkdjhZ+&#10;shmOb6iyzILE2Xli4q10CFxWC25LQBfcuMNm/+5+y951jhVs32P951xolcumLZ7/g/4gvA24q2m0&#10;lzg6sBG5zAq+fJv1//SHFsWHsOH5N6zlkRds4ODrNnjwe5b74OPmf+LrNvgD6lAdepA6VFutHgzV&#10;TU0vYevSxmowCd9i+PBy8j5ngVeCcKjKgzwwMUK/xf+gc+JXnNTf7OTpXnHzlbbx3k9b8tYJ8y7v&#10;tMA43N/CZisbqKFecRjMGqS+S9jaZoYsR5hX8eHw0tU9fJu7uywX/d0DzxmPP7GHnESKK/aA9T2h&#10;FPTNZKvdMA0W/Bvr33uiRYgRdjjW8mzz9dZaXHs53Dn6LRi7bm6x5Y61ow/7OTfRMtrIsdVV4+QE&#10;ziXvWit1klU/zIu/82U3X2Mnnr0TvZj6tnBbzZxX3Aa/AIZKrQEvNRXg70k9laF6Yi/JBQzmrFnQ&#10;YqWsl060WTX5zRp3rrTSndOWuG6QelLormzP2ER80oW7bNNnr7YTbrnKxvafZh2nbXGa1hOwCXiq&#10;csmHRH6kATgj8ouF0c09Qeadcc1pqQEXgBnxZ1aMdX0fvH8T+BedOwH+Og/fbMVYCxOo/lYG/HUU&#10;DthfWmST27day9RirkUtobYG2/fJ66xp5RRjyHyRA8xDfrCKVfiq7jnJvL3IlmpiiU+Oghlq0LmZ&#10;r9iJDosdaba9d9zo5EuX70BGXdlhTj0enTYLTCLM7E10Wgh/4rJ6+E71kf2lJVEb5/90AzpAVgw4&#10;IZG5DKcfvodsMjxHHT6s9fhQK39XCZz6yKknWkV3K74R+Cvj152FLSeZel6yYUVakaFGfLwLkQti&#10;pNPBS2Vg2wi+Bskl5GUqxKeSOt6FcJDJ2KjS4M/TiKtOzoF/5H4+ao3HU/dMee7S8JXIaIhaDjKT&#10;D/dcAF6KDJAjra/aop3gjxL42Wga8oPcFSJD5chgQwT7SBn54WvgB4stprmEWFbh/Fx8C7ADIKfK&#10;Py4cKN1Wuqj0ZmFDYQBhSembLl7U9ndqwqWKi3ZzfstnOLuEPHJNDQ6+zoG7lk1D+b8VRz2fGxKG&#10;lY6re7k+nNKDtS4cK71Mv93jXH1Y2yLo0zUV+ItGVTsqaqWF6PVR7Dw0Ye1QMOs9Yev5z+tiZz2T&#10;cJHuL1yh/mhs1A/dW+MhnKx+Hw2rqZ/ar/Okz+s4114gfV96YJR46jB5yCrwwSnpa7AA/gzJ+BOE&#10;saVlVRXiH8R5yHoyPhRe3ocE/D3UZKcKZIN1+P4kVZO/Gbta/kgTcSMtFsDuEtMUBcPil91f52Dr&#10;AN+T0kXkmiCmI4XrOvXq04kN4NlaSquIlSancpyPuOl08pKVWVcVcbt5Ucv1BaxUWBscXQHGrgFX&#10;l4G587x+K0jCVzyX/yXkNovPphY5NSNy5ecdC6YNZbJeia0zxdbu3m3XfOlLyGc+NsQNfIPWWi58&#10;hneU7yrxSA3bTsBW1mzF6GDV+A4KW+ePjMDFlyDP8P6t8CELxi27Bf+UauS/t5+8D3wHiojjRb4W&#10;wIF/9cmDFp/Cd4H50VhrKSwtLv3Pja3ny4bkRrhTeFG6vfChsLSWwhJqWtf7KLlz7UjCrVrXvvk4&#10;QJhD1xIWETbQ/37pu9IJZN85Gt+ibTrGPVfnCV/oOjpPeoTwrdsP4WbJq2RZ/XebayPSPh2j/gnD&#10;6HnUJN/zsbW+M+qni601DloXvtI+YRqNiZ5PmFq4SdhGv3WcxsbF1jpe/dP93HGS/cHti+6r43Wc&#10;+qV9evfUd72HanrP1fQ+v107jq3+E1v9IWPh+kFIxsRbf/e737Uv8S1w8a+2f+ELX3DwsuRBMuvq&#10;sJIVV441/9qnnN+qWy1eWXYgzbFyjrvvk3u8zhU21lLYXPt1XcmF5En7JBtaFxcleZUsqe6WrqHj&#10;1Lc/5Jn/Ws6p491T3LSWqmV91Odqa7XqZr5B+INXEGeXhy9iDX58rehztfDW1dhaW/t7yROOXwHv&#10;tL4tg/geDXZ12yjLXr7pPTTx1/O56ybmTPP2525H+37Ox2rzcdjx9WMPZ8+fq6Otv9ucNXaA9ZBt&#10;p/56d5eTU6Czt8e69Z0a7nd0skg9voCd4KMQMZHwIzUrqBcKxksGn9WRAypQXmgTm9ZY99KFtnDd&#10;jKXCwQXB5PLz9WanWyHYNdoMDiE+1I/PawL8bKSdWirgqmxyGEfQ/XrgLZWTR/7BRXCQxeNDVrN8&#10;sWX2wo9ybu/cKutfNW31wz3ULwbngMNyxD8qhpY8zwUnUfvu5hut5oZPWOHHrrXEffst40NXWOb+&#10;y63xk5+2VQ8/aJvu/jurOmkj/o2lTo6mjbu24RtZhp9vPjG0YKPBblM9pAT0UPnpdo4OWMcIfEgz&#10;GCMPzFEGrwNvmLF+qX3gq3faypsuNu8k8dXj9RYgZ1locbOl9uPv2wz3NVBpXatHwVjkIAIPefDN&#10;1TWSqJ/rUWywOC9x7/Cz8ht2/IA7iS/aOGsDZ+2y9dd91DZcczHbOaYg3UL4epYt6HL8PeUHWsnv&#10;KvKJl8OHh+EzhaN0bEg+60GuTT7vKnjvdurb1o20ocMm2B0H77cF21ahdwbBtOQnXzsGZ4nfbxm5&#10;ZKtD1jHZZQ0jDVZIDuAychV58hKsebrPwgNVlj8BH799KfWhF1rKaLVlTcFznHWCRTdNoduWUQMb&#10;vwfw9NSl+xz/9UUfO9/CW5dbzxX7LHXTpKVtXmJVezdbzhxcNzaBePJlxeG3mj/SDddOf+BZPWk+&#10;6rkVOjHJTh0uMGk2cuSHi07H1pGHHaeoEbuBuNoUnjcl0W59/DHbeOEFjGWKrdh9qvXhP+TJpYZ2&#10;DXGhfNs96G3K7+xBZ44JZpCbDLsJOndSNnp9C+M2Si5lxY3nJ9nI/j02c+X55KBr5zfxq8obHs4i&#10;Jj4bH9YUJ8ZBOa6kC+Zl5zk4z6mHjK+46vYqR7efPGKq2Z1BLLnsBKohFkH+c8gDLj8L1Rar5Z1p&#10;mV5M/EGx1RBPXobveRBsLTuDF547u7nSfBXcm5iHZOJnyxd0Wt3ifouAcULgXNWZjrSVWzLj5gNL&#10;i6vOoNaZxx8Djw4WJxdeCMylfGW+2oil4HuQ1kGuZbjqEHg5k/j/NLBzFs+fUAwXiL+4B18Gvd+e&#10;nBTy96MLc80I/hqp+BL4wD4xjK8nyYsNiPhexjI1I+hwB9JppFdI75zP40rflO75Tpha+xw+W9yy&#10;7BbxcbzX5NtOJ99RcdRKsGOr5oAfu4YvSExxAJ9w8JbqI83npqUTS/91dWAXjwqDS/fWfLmY+r/w&#10;gMkBKyutwDZCjGUBuARMXVGG/yi/88LYOzJzLMmHLyjcdTK8dVICXHQ8PFUcfqGxh3lryYOeQ5hM&#10;93Xv7dgLJHfgMzVhCS3VV42L+uPuE05RLVb118XaGlft13G6tsZXzycuXnq+8FMBNQOblg1YYQ+5&#10;MajNVtoDx4M/Tkwm84QspPJdzSW+P5uceUHiBvzUZvPTR/VF1xJXF+E9LF0A/lzSb9GF3ZY5RP5t&#10;vimh8S7qIVB36+SNtvi0U3jHzrUTLjjHxtettvyaKmL90/GnRnbAbWoxes+4ZgwtnnVvTthS8LEP&#10;5OD3kUW+uxD8IL4A6WmZzjgGvDw/eQKDQ102vGs7OSDayFVWxXeK/wGysXH9Qv4ffeff/pdt/+il&#10;Vr9yxspXTlvP7l226MPUjz/lJKvZttXadu+0wNiIxWOzXHTO2da6eRPvf67F4fsdV1aOXPPNxu/A&#10;E8F2RW4z5QlPIO94mP97OeWlds7+i+yhrx1wxlqyofmbj6uFrdX+G28dc3he3Tl8P5aaN+n0kpf5&#10;+FU4VFjRxdb6rXfSmV+WwodqwgDCwdL7pXcKI0vn1bW0TThB+qBwh/CDjhFWUHP1iKNha2Fa4RBd&#10;Q8fqepJP3VPyLpl1OWuNr2TZxdaSZb2f6qswidvUf61rv9b1Hgs/6/ldXK37HomtXZwvfK1x0m+d&#10;446P1tU0VrqumttP3Uv9Fd7WfmEy9Uu2CfcZXEytpfuu6/08Wjsqnng7nHF8+3/DX5IlybLmQfOp&#10;uZRsykai35oXxUarFrWOE37WmEtWXfl2sa9kX/Kj794g3Kfwsq4n/C45kfxKf9Y+vRc6X/LnvhPy&#10;+da9dKzkT7IubK3f7rXUJ91f+9TP/8nz/96wdZtTT6u+W9ia/Lxg67Yli2xk41pq8w44fuF1bFe+&#10;cGFrjatwdFczce20Yx1bH/ntdPGZZEPN/aYeXx57uFpz4s7X2y3fbd4a0DFa0GHaeg7n6Wvhf6vy&#10;2jt5A7Ah1YA5PWledPlqfOnwNetrtKEPrCEGr9jBHwFi+PpWLrUaMG8CsbPRljqrho8rYemBW46H&#10;VysCGzewv3Vi2LqWTdjo3EonpjVKrHM++ZaaGyqtG90qBK6VX3DxQLeF8e+NAUv5wLU54OuuNTPU&#10;2R6zLnzPxTF7ksARqiVEnh759zq5ncl95EGn86xYbf133W9TXzlo4UuuspQz9v1/9s48SK7rOu9v&#10;9qV7enq6p9eZnunpnrVn6dmXnn3BDGawDAYbsQMESIAAuADcQVikSEokRYoSRItSeZGosmRHEROV&#10;o1iSlUhl0ZFilRQ7TiW0JSspuxRXqlzOv4mTqlROfl9Dl5ywyChy7IiU8Met12+/775zX5/vfGcx&#10;746z8Kzz+BNmLDDZa1lxyXAvwmviDNXHOD7ApfS3OUf+3PlCMYdzO7x2rfAveqrqO3tNARt//1Xb&#10;+cqLNnTtrOXvP2rt5zYsCMaunM5YcB4b+To8CpgtMpoG53o2tGvWlo5v4b+Mrie9sRydW7p1thVc&#10;OmCrv/SAHfnoM7aD5eg9d1jh/otWuHqeOOcJ+JVG7oteTI7tgGKE8Q8OEoM7yL5Wal9VZ7G3E/+d&#10;A2dneS4vDEYBZ3exb2FrxSbBZIl8xsqFnyJVNnd6H7VqF/DxTFsPseE17XB8XSFy5mZslLzh3eCv&#10;XmIuh8lppb7X9qKDz+PrfAhZwB88sXfM6lZ6LcIyfWoXMdrcE+67FZ/0+Nai1S6P2Mz1S7b87EPm&#10;O7yMLyf3xS9+8kMP28bLT9n4Y3dZ/6WjNowMjcDNjx7fz/sdBu8zxtgePPxXhT99+K6mFYecilsp&#10;NogQ70D5xLsnh4lRT5Lft9GG9u0yX38vjXw8+IUeu/aIlYPJvGZyR8F1euh0rfxHljRGyPMNRpRs&#10;+LFrVOI/zO/W4/R/57CV8tyeOPtj63bhMx+zndcuI1/wr1ly7SpnWcBX5NNKwZXSqaSDl3m8wxLP&#10;ekeIRRf+Jkd3CP/WOD7kQfj1ALW5EnDmOXK1LR3eZ+PryxYjztVH34uyRCy/vyVhk2tL1JMGJ2M7&#10;CMHdR7BjVakGl2LuW8NWOLbX0nDWDYNgavLQDe/F5kReOj8xz5L/BuZQHdxkVbweXEOcLufVkwcv&#10;MdFjLXN57F+pIrb2D6etboz6vzT/aJvVYj8J5qnlNY5vLDi8AV66mhpzyu3uJcD4XLMeDr0OO5ny&#10;PRX93OEU9czCEcrP7XRi6aPChMKYGhstha21TXjbNW1XE+7831pN9c08ZuKuK8DXcNO1+NxHeJdl&#10;2KFKwfWK0S3jOGHrOjhyhw3VB+nG0oedniw92Om92iZd3nHdDv+La/b7sKHBs3a0d4Gt4fvgrrs7&#10;c2wj1jhErGUQHPgTsLX4eenVwsCSDT2zw/G6p55TYyHdXtvVL42f9Dot1Y/XXnvNXn/9dfvCF75Q&#10;3K4+ahyFR9y1pfdLlxQm0X30O4GfdmYhb+kZcopNdmNLwgeoI26Vcd5FmDmErUbYOsYcakRGha8V&#10;g673pfM1ZpXt2C16klZOK8lhd0JmRs4eNNW5P/7CEzZ+x1F8GbAT8d1Kjg7aheuP2lMf+4hdfOCq&#10;LR/Yj3zPWwpd1MfzeVzb4/m9ar7D5bzLklLqxOGvDp4Vto5GEhbwYyPBLuHDTiF/nc5De2zo5GFL&#10;8W0+/fT7bOeFszZ77JC98Jufs6/8mz+2z3/72zZz6qT1ga2nL16w7JHDNnz5onWBqxs3d1vhwavW&#10;cfK4tRzYst7jx/DhWSnmNKsA3/mIy6vs6ARLd5gPXF1bzG3Gs4CzS+Gt61NN9pnP/5Z9+KWPFd+F&#10;3pXep3B0JX13uPrdgK0lJ5IBhzOEExw/LRnXb+ELNWECvVuHrfWuNU90jPCosIMwssPCwgja5nCE&#10;9D75Xwo36JjtGFv6otaFG9x+h3m1rusKW6tPmodq6rfmoGRfTb8dtpaMq2863vVb89lhbZ2vZ3F4&#10;WlhaTVhImEbjoaY+qGm7nlF9UHP4W9hKc9Bh8bdia/VB88J9VzSOOkb31vipH+qrm+Oa526ua16/&#10;XftFxlZ/F88u3VXvUHnHJHd63w6XaLt4Yr1fyY7erfZr3fl661jHLet8yb+7po6RHOv96hjtd/Kh&#10;38Lv8hOXPAkz63hdX01yrudzdqiNjY1iXyRjkhsdo/P+LsbgvXqNHniNLpqWOZqw9gDNPY9+5+Gt&#10;swP43cNRZydHiXnj/d52wHbdc5eN7yR/7/Ki9eEv3kPuJ32HJvi2CFsXBsHWefIow1kLX0/RHG89&#10;zDvN0/Ruf9ZNcrQdfwmjOfnVcvu+W7/fffj6nTC12/6T3lnfxKQNFvAFmy7Y4MS49Wke0FRfZ3yR&#10;3CRrC9Y5PVTMkdO2RA2e1XGrL5CDCh6sg3xZy2duI//zDPlp8aUsjFgAH+0gucEqiO8LsewFI/vB&#10;y/X8zsPXZWfHbOkk+bPJWxsaIy5wgXovXKuYlywDHzUMTk7D04w2gy3giQbJ5Uk+pcAsWLi/CR1q&#10;yXxLxEcvgsfQI8vwf1SN7E5sWyF0p6bCnCWPHbfM009a5MH7beyXb1gHXIbquOSYy81gtib8GpUb&#10;2Qv7LAVXkuztJIcUeW3g2Cvxr20G06XZXgNfmgJnV7eCychn5qVp+F0e/NzHzTuxYe0X9tn5zzxn&#10;w1dvs4q1PitbhRM8PGWRzVGwGtgnRB7rVeb+4TUb27fDSsAqRe5yGBvcfZdt53NPWf7KJeuFtynB&#10;v91jbLLosqtPX7Px++7k+dB9h8F2um+EXMhw32n4xKHRHPwa18LnudSv/NlR4lXwDcD24QN7R/EL&#10;7Z/Gbs/7iv04X3d0fgC/7Kj93t/8pV38rY9Z+Rrj1+nDB5845nX4wZUeq5slnneOOmHrg5aAh/ea&#10;wFET6Ei3TZvvIPhzqJHcZ+R6u2On9d2+ZtUjWWvbOW314PjBo7uLuclrpsgrvnvaspeP2tLLT1rq&#10;fRcs/r7z5nv4lCWp77X8+Y/Z0d/9DVv/7Eds7zPX7JHP/oo99KmP2xZcfQjf8Ju2B+4brL2ZLxxu&#10;uoY4637sK53YeYRBy5CtHccP2vf+6j/ZuaefKvKdV1980XacPAUGBJuVVVi2f9Aqffj94psaIe4z&#10;E0P3DOCbGkraRFuPDSUz8NbI3R6ea4Kc2vumrQ4bwL4bT9juZx4p+icU88qBS5S3TLx4IEI96Tp8&#10;n8HVNbT6mlpLRMBx4H4fdbfqeS9FG0GgyhLw7TMrzJ2hPgtSc7jt8IYNnj9mpVP92H/IuwReUbx2&#10;I7HjYVoztp0O3n+UHOrF+/LOG8fJxbRWAPs0WzlYOg2f2LtesIYB7AZx8kEhExXw1sXa1UFwAe89&#10;AGftI59cCMycXgODj7WTB6DNqobJRzXEdYgvr2COVZMbwMf7i+BL3IwPRAu2s+bOVosz1nGeNe3z&#10;W2cgZLkgOAwsFOB5/fj9VtA8r5xxZhtcsnRN6ZXCjw5LaimMom3CiO+Erd84Xn7e+AWU1nBtcdey&#10;PcGRl8Ffe7KXaXtVJY28zfz2oZ9LD5YOLn1Xv6UjSa+RfuQwh3Ri7VdfHN4vYqcf43+fv96aW/hu&#10;dfRYElwdS+CzzO9Uc9pqa+qK7Sa29ls1PGtVZa1Vggkr4K7L4a71XMIIwgpuHBwWlt4tHCFc4WwK&#10;wtLiuYUFvvvd7xb9GxVH+MorrxQx9I9+9CM7ffp0cdw0do4L07Xd8+peGjfdN5zTN7LOmiY6rXWq&#10;B7sN+dSJsW/uARf0YjPE1hkDv0ZjymX1Jrcv/CAsoeYFSqw0Ax9OLv80Pi5DJ7fAsCet+8heCygW&#10;Rr4WVdgxeRdljLdXh38C4zYyPm27H3rAdv/aSzb9/JPWe+2KdT90tw08dtX6HrrHUudOWGBrwzzV&#10;hEfOPeaBl6d1Mu+aEvSbvuc7bfGpR4nL4D7kGlx88G6+UW02jO/Td//zX9krr/2epeAvkuB3j3lW&#10;AYfhRULEcnRZ/90X8Zt5gG/mlAXWVix9+GDRpubh4xBAh/HQt+X37VHbKziQt0rwtXKGR9DD6sgN&#10;X5rO2OBMwf7JV75i63t2v2HnUMyGfMEbkH9hatUEezdga80j4TtxrrLLCGs6zOxsS8KmasIajm/V&#10;vND7dnNEsudwhfRV4WlhB2Fr6QzSR53OIHzgcIS2S1d0TesOd+uawiLCFNoufKP7a+5J/rfPEcmy&#10;ZLgovzyPfksOXd/1LFrXUtsctnb+3A4bC1upbw5Ta6l+aHwc/tYY6Rm0fCdsrfFRU391T9e07prG&#10;Wc+h+ax57ealvnsOY7/d0uGIW8s3MdVPMxbCrpJ1naN3IF8K/Xa4Vfsla1oX/pY8OO5Y8iGZlo1I&#10;/wny/Zbci9uWnLp9bg6Ir9Y+yYrO1brurevpt64h2ZJ86z6aIzpOuFxN2zSXdB/tkyz+NM/683bs&#10;/w22HuD7k4EbuYmtyenC/8QCnPXBh67Y9J4Nm1pdsV50dmFrjenMVMHmJqdskbYwPvGux9buO6ql&#10;w2O3sPW7D0Nvf0/bf7t39k7L7ce+3e8+5HSI2IWRGcU18K3Kww0OYJsbxy9mfsrm96yCjbF5E7Pb&#10;t2fewoWcheb6LQgmroTrqoTb8wKV+OCiy8HLlcA7lv6Ye+ybm7Ae9DPlgk4N91IfaZ91LxWsfX7C&#10;svgCVpODpzyHvpYJWlUvWDRN/aHxNhvADzk2DQczQU6pRfJEroDztL8vYX1nNq16Pm9BMIaHv2wc&#10;/rZznrwGi9RahZuIjKJXMQe9cAPYNGPjH4eTIN+5x//iAPkRJscGiVPFH2wSrmqoB369v+izXpWk&#10;hhK4urGrzUpD4JWqUnJm8T1lvkeI7a0QN04eH4+Y4Xu/8cUiTu24a79d/NwLFr9t1rwxeLOTi9Z/&#10;5YDVgFO9TDX3D1rhyCr6HHl5x3pt+CA8y52nbMejD9jyE9ctd/lOy5B3K3/1og2jVy48dc06zh9H&#10;F+V89E4PXO2bwK4wxO8onCS8ZC/4rRccFyOXdBiOsa23lXxrveYHU1cSmzsyM2i9YLIq1uvxRQ/3&#10;pcwPd1lFDKVHbGVsc8aG7j1qubtvs8oNxnWefDBnV61uqdvKR5LWvIN3O5Pl/ujdndQ629Fj/n3U&#10;s94ctvL1Pms8NGXd53Za8/4J3gn6K/G8yjseoSaUR+60CjBd28k91OEeIwf3oHU9e9Wi1+8w7/xe&#10;K7lry3z3HaFu1wi6NvmEd0zwfNTy2b1ku6/eZeefedz2XToH10w+MXLLibtW7jLFK5eRV05x/0PL&#10;s+TfGsWHHbvy2dPWtXPN+nftslOPPcZxZRbpyREzAF6Fhwzj19vdRa6qZNoGyJPXnUhbpp5aTHVw&#10;8SW1yBsysoy+30Os8v5ZCx6kduIj523mofM2fz+2DflZ43se7IIfHMJ2Q8yv8hcX80d7YNnSMqsq&#10;L7EYMpOYGYEf5j1h81DfcmCJbloE/roae0gGbD17/3lrPrBmtWDtOLnYWvCJkC98N3aDnXB3Q+uL&#10;+CFwzziYsi1q1ch30Tcj4bMwcfRpcrz74Ra9BvBOohYfke6btgjFlcNTClsrNjtCXHZkKocPOHN1&#10;hlh2amhVjaStLE/O8QHy5DH2tePUWJrosip8Hhrwa4jizxFrS1iYuPUQGDYB79gClmwBR4bAF/Ve&#10;mcXIQRUiXtarYOwqyeeGX7jjobfjaeFX14QJHL52GFP8oI5/A1v78LcmL3gZS6+MZxM/riaMDc4X&#10;j13E1vDa8h1XnWnp7dK7hUGl80r3kv4s/Ud6jfRr6UnS3dUX3Uv6r/Rh9Uc8YCW+3knkpJ2Y63gS&#10;P3p8lrP4hMsfXNi5kmf/Sdha91U/1Af1RffSPXRf6ePC38LT0se1X/eVLv/973+/WIf1e9/7XlE/&#10;VCyg6qgKIwh/CIc7PV7XdnhD+9R/LQPYFot5x+L46afBKMz1eI5c9thlUl0txPng48G8CYYCxMeT&#10;pxsbhMNZ6rP65wXL4XbBFdjiOvYs2OgZ/INOHbAKvlfFfAXN2PWwc3n4EUTRNZNd8MH4yjdGidUg&#10;Hs6bH7eaI5vWBa6eePq6jb3/Ucs/esUGH77Xxh69aotPXLOFaw/a0sNXbceDV2z+0gWbPHPS5s7d&#10;blMPXrbjn3oJjHy3hXehk168nTkZt7nzZ+yf/sm/tfGjh5HzmPmIyYstLTAXkJu5GY7BF2NjzRqw&#10;qXrYDcpnC3yL+Gaip9VOjPPdQt7Rd4P4DVZ1kuMAjB0aICcfuLqM2Hrh7EZ+t3DOl776FYskGMfS&#10;kpv4mnEXtlbt7XcDtpbsSBYkR3pnkmvhCcm61vVOnWy8FSdqu/ChjtG7Fm7U+cIBwhRqwhNaF9aQ&#10;fqBtwizCEJo/jqfTfm13OsR2jK05J+whjKHz1T/dS3Kr+2qu6rdkVk1zw2FrbZdMyh4mLK35pP5q&#10;+XbYWn3S/RzmcthK80bbtV98s8ZHzWFr2d20rufXcY63dmMme4Sa1tV39Unjq98aRz2H+u7mseay&#10;2ttharft5w0v3Xqen85GIDmTfMrvXPq5ZFPrmjuSX2fj0rrmlsZXWF5Nc/K9PN7K4z1OG+WZ3HOI&#10;u85R36GL1knrxRc8Tzz16NJ8Mba6pYcYpylyPi3ftIO4b4wbH/dd0rfp3dbUN7XtfXbfylvL9w6e&#10;3v6u9C61LnuI5rDL/6Btbt/249/6e2SCeT9ObnBaYQy5Hrtpm1buvtwUeVupvVwFf9qFb7F/gByx&#10;+bQN7pkjVxZ5m9Djhfla4eCmBvDFgZPogOcLyr8X/swbTBfxsDfeaQF45iS+ramxnCWJJ22fylOP&#10;aJK8yK3UVs1wLMenfNRXHcSPeZp41lrLtKIPxGqsDWzQfmDaortH4FjhfM+u2/yZdfNPoU9R60n3&#10;SqMXduyaA5egl+K/GEYnzMMFNlKPKUnepUkw8jR+6S1g1ob+rDXC1WXBrPX0v448X8I4jZ1N+Icn&#10;yJflo64yeqPyUVGLy8vxnL0p6lSN2K5f/pDd/tKL5A0CRxErfvjlF6zjxAH0OZ4DzOfB0XuMmbCR&#10;NwJXcvuWeef2W/tL77fCp1601ofvsuHr99meZx+3/nMHrJa8Ul5v0qJzA5bTuIqTTMLhCfelAsRB&#10;zhRxUlk3Y0oOcA+cFUKnzpIjWHWnMuiMVSHwJ5ivPhm3Vr5PDpvIh3oKvKZY7hr07cRYNznL1+0L&#10;f/gN++3Xv23d4/22eWgTH4JWazu0Ak4mXnK+u1iTuzZHzGQ3vAIcp3+BcZ5qs4qd8P7H1y2JT3Jy&#10;ADw9krEufMfLOtHRxZ/jS951cM5C2EO8pgrwOXWD909bZYExbCM+AH5YucZz5ETzz3SiB3cRtw+2&#10;3rtgpWA85Xvb9fBFe+IffprtgzdxZaC8qONXDHThs9oOzioDi6/aV//iB9aAP316YdouP/c0fvH4&#10;fDaTPz6TthLwl3TKthS5iXPU8G5pNV95hcVD5EiKwNeF4Z/R6arR1ZtTcBbUyKop5MH7yCE5nAY+&#10;+IBVHd+wthObVg4uToOBqyvx0fWD42qJCQ/XF/F+JX4OjZ1gVPymu8Sps16G/3o/9ptMd7tF8A2X&#10;j/gAvrSzKws2RqxDO/HiTdgIIuRn8+SD3eS3NmIGOhgD3yCx//I/mBuxEDKqfOHKlVZNfufmbsaQ&#10;OmSN5CvPdnUW44+8xlLkHw5zMo1/B3IX9LheuTXh5966R7aPKLmpOuGo08UaSj78wov1iZG1JmK2&#10;O/HByoBDmtA7g2GwBLhQ2Fb4TzhYOFH6o3TKMDxpTDovYxdCN65ju45xfs3Cew5nu/Okh0qPlq6p&#10;6whT6xjhXO3Tdoex32mp6+t60s/V3LXUJ+m77l56n9KLne4sXd3p6NKNpcurabuwt/Ronavr6xzp&#10;Oton/Vv7dH2HB9y57nido+dJgjd72sk3DkZrSWK3YLv26ZnlUy5uP4bfhOfhB+9jjmCP8bxqO3fp&#10;AXv1S//cWhLgo5p6O33qrP3g3/+5TS0yB0uwRQT47mDLKKsgZoUcYIk6bJP+sKUbYpaqh4PknCjb&#10;alqU97qNbzDfigjn4D9RorgT1Ysnr52nvASKm5HtRbnphZHVVBueb2SxYZtL7CGWY2rA9j92xc59&#10;4Dr5G5BRbD8R/Ml7kZEB+Gbl4evER78NrNsO7zzQnrXhgTy2iZTl4IHm8M/cgP9d373blnbssBm4&#10;nsIsuRoYS9W29mE7SYCddGwGnXMQDLbnrvN21/PP8Y1bt7X77rbWXXBPp0/YY1981f4B9Rr9ayvW&#10;dhrb4z13W9f5Oy20tWXJo0dt6L4rlr39rFXzn1cJ5ivmEOfaXoY5An+q2tXirAP5IWwPzDNy0skf&#10;PNSXt5IEdc0Ls3D87Xby3Nli/mHJot6bk2G9e607+dbvn1Xb3gfJo/hbyapkWNhTGFDyWZQ5sKDm&#10;gHCk9jksLXnWXNCxwsA6X7q7dHtxgeL2pPtLNxQ2Fo7WUs3Z7J0+4fRcp9s6DKB1HS8sLgyhe2t+&#10;qm9aqjlbgOuL67vmp+ae5qHjn3UN9VXrasLI4gnVd93DYRD9VhOu136HsXUtNWEZXVv90dzWNl1X&#10;27TUusbUjZnGSmPnfGC01Jiqzxpj2c0kL2r6re/A9ub2aekwxa3lm/jqF2ksNHc0l6Sba25J1iS/&#10;2q55o22SXc1lybfmj+aim5Pv5bF6A1sPvvnu+/GHlX+4fMU7R4ao9cJ/bi+xHfiETywtwgmN4ltK&#10;LkVqK8rmtx2naqzU3Hfn3bZ0/dve57dirVvr7y2M7fDz3xe2Ht9ctRrqEgfhzWrAly3zeRvdWrKa&#10;DPVm0/hPj/ZYB3x1X1uz9dKGwACt8HLFOtBxfCd3F6xmdZyaUviRo8c1wckO7CC/1uIEfrDYn8Gr&#10;sULOKsDPZeDrVnI2d07ClaIPZrl+F76wqRF45o0RS2yOm2/ngLUS69u9TpxsvhU/5nyxblJseZz6&#10;rENWgR2ghlxMIfImV1CbSNg6QK2mKHxcOIHtmbxhEfjFKnzJpXfWUhs2zjk+cHyG/NXt5GhOUfu1&#10;iK2FbaSXwgl65JEKnt5vm5/8iB1+5in4YDCx6gevz9vkfefhfOFJyMdWKt2WHNO1uxbNz/He6U1r&#10;fN/d1nbjcWt+/F6L33vGcvCXLfhceln80/fNWQV4rgE7gbB1bueUdSyRo4wWnezmGMYAfB2f6UeH&#10;BkfBS42vEwsHPx3Nolf7FY8KrkBfTYG5KoPgnjg+duTcrQWT+bExRMCHucVxa57stQDYfe7Mlh16&#10;7BI+N3OWBhtG4Me99jD2AdowemlHveU2xiyCD0EJ8djxXWNWswlWm8aeoHq38Jwt+G93rozC58P5&#10;9oPrOhvgvActtjxg9eQ+83qJ71wZKF4vyruL7R5jnRj0tUF8HnLUAidfFHLRfXAVXFBl4Tmeh5hx&#10;L1hmuUPEPb/0LPHYB5CHecYAvTkCVlCNMvLhrV25aL//139JTPucPf3ZTxfjM4VBxW838dzCh9KF&#10;uhmTZrB0Dzp3LtNudVXII3ryGP930pPqg/jaEoNaTr1tj7pFxXrgabiWS0ds7qUnbfqRS9YFn1ZG&#10;fqWObLp4biv2C9WT1r1q8HWowtdBOfs6wPmLe3YWa5Y3ENsawJ7T1ddN7M8gckc8Mng8Q+yBfMT9&#10;cc6Rn22g1Bpmye/M3BD/Xwf/379vxXp2YseCdyyl5nobHL4wvM4JNRFz3tdLnWdqv4jjDXsWHMO3&#10;nLnQQp76SvB11Qg+oTvJR0WMvNdKnWXyltWOKW9Bq/mxhQhbJ2f6LAGv3TFInC4cT6yJnFP4d6u+&#10;VQkYWRyZcKTTHYVnQ+DaKLq76haHAjextcPKDlM7PlrnqknnFB5weFj73THap+u/E6Z224V3pKc6&#10;Hd1dT+9PurrTcbVfOrG4Aukq0qOlszsdXbYW6fLSqaVLa59sCLq+1h3ednr2dhyvvqo/Ol4YS0vd&#10;N0K+rbYU8czkkffzvJVlN2uPFcetmtx51Okq+s+DqWvro+DrMHXIm+3rv/89O3HuHvKSt9v82LT9&#10;9//2P2zfgcMcC56GL010dJHLm29PSQX1tnnvVXUWryY2vAGbWiPcGvg6RpxDOTn2amVzASdPnz5q&#10;sXnqD1A/vefwpo3eedICc/jpwAX3Ez+R2rmIz9GoNU4OW0Y5Gg9u2tKZ43bnp27YaeZa34ktK5wD&#10;tx7YYA5icwCDy2dkY99u2wX2XV1ewPZKzRTmVy/fnUGWwtZ96Ig5/Jx6+B525ci5zjcoBWaJYgNq&#10;iOC3T+6DEOMuX4N6ZEe5xauES+oD1oIfkX+A72gMfxf0rDJy13mV5Xb4+Wft/b/7Zb652PDgrmt2&#10;rlo5XEZoa59FDx2yypUd2GLBzeij4qi9LD4XS0sWBc972NOC4xPWsrTM972WOJNRYiiYD/3kHsgy&#10;xxtjVt1K/ommFrvxiZftMfxdJJPuvWopedVSsqHlz7I5bC2Zk8xLPqWfS84dfta3znGswova5zCk&#10;fkvmJe/Cl+Jrdb5wtXR3p8c7bC0s4Jp0/e264nbdVvvUhHHdtYQXhGXVB93P2cO01Px0c1h9dU37&#10;1H9hWvVN/dac1W/hWv1Wc/NaGET3cDjbYXH3zDpWY6Tz1XSsG6ft2NrhZ3ec+qz9ahovNR2jpm+H&#10;+qtvj/smav6rbcfV7rfb917GRrf6/iYm/NuOhXzJNUd0vuaI5p3WxX9pXum3tkmGhbE1B4W/JLOy&#10;5/xt7/tuOE/Yeow2wrOrP3nwtGJNc2Dq7hFqldGUq1S+Q/L93k/OjHl8EHNsHyH30w7ss2/99mz/&#10;/tzC1u8tnPpetCv8fWPr5eMHzEf8Xq0460H+s5b4HoD/fO0RaiFn0dkKlh4l/gvf1w54uhFyJufI&#10;CRYDG1TC3ea2ViyzOFbkq9vG8SufHbUueLk4/HUcrD2CT3cTMbqBaXKWLVM7fnOO+kPUgCHPdccg&#10;/4/98KbUtPLNk3Npz6jVrRGjusj/JdjMR87y3o05a4TrC+MH3cJ9IsSz1hB3rHxMxVxP8QYrBXdV&#10;4WPaCKfYBOZJg4mS4nngqpPkfWoC49d0ofNl8QWDD24Z66Nv7Tfzd2eS6GNg60Nrths9dO2lZ/Cf&#10;LoD10OvXZq3lzmN24jMv49d93uLg5Q7W0+eOoPuh84WrLHhqy/Z88gU79Os3LHsG/RnfeS+C/yj5&#10;yfuObFjr5qyVD6TgdbHrD2PXhBMeJo69F3/ppDBXrNry+xYtszJGntu4DRJ/u4RfcQd9DrUQOxvi&#10;Px8eKQ2HHcu0WU0YGwH4q4dvlPJoC3P2kCtsfPcS+a94FtkKGqvs8CMX7fX/+EOLwnUpb5dHTrTE&#10;Ovg5S/2zPHnI5/H/7uf4piprga+O46fvsd3LwhWSHz5FbepmYf8WPxgc3IpdJElcfOMsfgmr5HUb&#10;S1vDYh82FvqDv/XAqXWLrQ7BVWfxA8/CS3fhxzCIDMEb4L+QxC4Sx5fAR+5wLxUm/mDFLn/4A3bX&#10;h560U48/avd99Hl8xp+0R6mx9c2/+KG99KV/bB985dfsr83Ia563C9cetsuPPlzk7HM/1vektxV9&#10;kliXTiS9KYS+HyIms0LYlLGJNcV4fnToNPl+di9Y3YEV/PvBwHefslOfeN62rl8tykklctPYSj0n&#10;4WrOayUOv524/H7uXd+IfzJ4ek71I0bJFV/vt47OrM2Lq56ZsBC+HBXkyJNPewpfimIdb/lEZPH7&#10;HmjBf5X8BDl8F8C7ffDXnTsmLTrSRd2gTosL8zeQk5q6Wg2d6HqyWyG3peQADI+kGSv8gbFj1I+n&#10;LYwvQAJ7Rmod3nue2mL4f9czzoGJDqsj31xwrKNor4lju4rhN54B+zsMpNzb5cKPFW/iQ+mSDmMH&#10;+R0OEuPLmAY51l99k4d2eqTTK3W8w8XCLMIpTh/V9u3YWue6Y/9PyyK2D93kvaSf672KB5NOLo5R&#10;69Ll9X6FkdWkM0s/ke4v/UX6ttalK+s46crCTLqe06ul3zsdXftd/xym1vHCOnoejU0DNq1xdIUo&#10;c7DcKzF/zU2eXrYJHStsXU4utCryd5WCj3NDE/a1b/6BffMP/jXxG1Hbu3vLvvsvvmPPP/dhji+1&#10;KJxqha+u+Ntfy/eLbWHO9Zdjo8A/P0kuMOVca4xhP2yg//KfQC6rkKvJYwdt+MBe6gCctpOPX7PL&#10;Lz5rl154xo7gj32C+XPmyV8qbj/40H22euGsFY4fspGDey2+NGnVeb5V2ByrqYvXQDyDhx95BbbI&#10;TnyRtg5t2db+vbZrfdVmC/jwoQv1kF+7r/tm7l7x0IlUs9XwnitlSwmRgzwRtzDvQznnouCSYCMc&#10;ex3x5+yrpzmsGuAZwuQ5ayTfWXUwhI0K33fsCgcu3GVf+aM/pubjloXgnqMjE8QtjGBH6AMn4zsz&#10;hW8MSy8hOyB+GX1g8jZ9N1JWSX5wj+t59Yx5qpXvHRgIjjo1Mm4dUzPUV6DuwwB6Hdf81ne+Y+vr&#10;68X+uHemvun9arn9vbs+//9eCt/LL1z9k8xLjqV7S04ly5Jpyb6a1iX74nAl88Kh0ts1FyTbasKe&#10;2if8LP1U/JB0fek+Wtd2p5u7Y4QBXHO42x0nTKA5pqXwrq6v+zgsqnmiJruAmubq9qZ9ei7nA665&#10;qSZsq+s4nKttmqd6fuFvh7X1bNonHK6l1h221rrGQOMiu4LO13narmtru66v7Q6/a6n9Glf1Sedp&#10;bNVH9dV9y9z3zn3/tHTb3NKN463l/ztOfS+OoeaT5qrmoLC109U114QTtV37NX80v9x2rWv7e/GZ&#10;XZ/fwNbga23L813pHyFfDLx0j2KoiSfqwyd8hHwa+0+ftLP3XLbVfZs2SM2iYbC1+Ptb2PoWfv5Z&#10;YnI3X/++eOscODKM73TT/JBFwHrh0XZ0G/ATNV8G9i3BNw5ZBsw8QK7jHnwUs9QiisIxthAT3A//&#10;Ji6uHo64k3w1i4d22dgq/ngZ8ExzA/GindYCllK9oPoZ/EPAdl1bC/AZ3ZbqjOMnQh2EbnA1sda1&#10;sx3WAK727YBrIw93Bxiiro+cZMSBl+BbW8s9cnuXLLM6hT81vs3kS06DQ7KKAyf+uwV+cQg81CV8&#10;hE9kLITuCH/dJj9csHgFOMdrJi4MO0IQu4Byo3vwhpmtdRsANx/+R5+2Y69+2jqv3omf84bNHDtC&#10;3PIdFjq6xyauX7FDn/iw1WzMW9nylPXcfZacX2Au9l348uepPXX+JtbuwTeZ+MT6qWHGkVoOmwvU&#10;uhm1qiEwUhKs1wz+Al+34SedxE8gPJQBb/aCh3qoWw1fhE1j/vC6ZUe7zRfzWQx/1AG+QR3o9zXC&#10;+uDGriHiyYkvV42cBjBdCh69Xnmng5XcgxhQ6o/VYJNIco877r9sQeKao4xDcKbffNNgebjQ7r0F&#10;61umVjc4uSoDvhoG/y303qx7TNy26oEph7QXr2b8wXPUxPXawV1T8IU7qatwcMHK8CX3+sgBA48d&#10;B5uHxWfPEocHt93MMXXUgBJvr7zrytml+mE1vfjqzY/ezGvnK8WWQ+zAjllLFsasdb5gPesrtnzu&#10;lP3K137HWvCvTk2M4AeB30Jbi33h61+z5z/5Mvncuuz1H/ygWC/j2LFjdu/luy2LviUMJl05Ekf2&#10;0JvLa8mzVVVOXeVSq4Lbb8A/vg47j4dce2Bdb3nUBu86YSefe5+F8+Bc8o196vOftUli++VznwV3&#10;5IjV7xrApkON8ppArfXBA8+xf6owbssrixZJ4gtL7L5qxEfbGUP8CIRbKuHfo1wzMZPnucmd3dtk&#10;geEs9gm4GubZyAHqiBPjkFLeM2pqVWBrSOHvUUXd7Wp8JUrx8c+MwhOugTfycXwwYhaAv04swUdr&#10;Xkxl8QFpKsZX1xeotzWF7/1Ep4VojdgNwjxjQx77CHHk9WHqkqHzikssBwurSTfUeAl3vsE/g52C&#10;YEm1evI8CVsLD0vf1LHCv9IvHbYWBlVzuqeu6fY5HP3Wdbd9+1Lnu74IS4t71tI19VG/pQtLr5bu&#10;rCb9WjqyuDTpKsIc0qOlg+s46cy6v9bVxE05bKJjtd/d2+EuLXU/x4GLv5/Dn605niD3dRl1ushx&#10;wFi6cfCR964SjFxWXWctxPt/81/+K7v+9IesrYd6f+Nz9qev/5lduXQv8oifBTHMteQJq6j1Y7sh&#10;f0V9yCKNcUuEYtZAXrWGmoA1Ufct3cL3Mk4e/HowahAMWFterKEQGum3+248b5NHD2CvYq7Kz4Na&#10;gh7z22tG5qnBUIacqlWSH8CPXahBtRza2Eett2L+PHLOV7Swjh1Ifhm1yO4AeReHaIMD2OuwF4mn&#10;TzcnrTNDnQH0v55+7Gn4fJdgkxG2bm5tKfp9d/QQt854i7sWpg5iq5BPuHC4ctFV1DBWYOsUHHKm&#10;q4c69mAu/LdbiHEZWFqx//Bf/8ZWz5y1FrBwx9IqNbMKfCv4Tja3MR/HrL53kOeLWPv6RtH/2+Od&#10;RyfxEe/usWqul12gbu36LqvjdwB/8CpsEh411zzeSYDc8MsHj9i/+8H3ixhL3wPJp8PNkot3A65W&#10;f4Sr1Rf1SbIv7Ce8qKXk1cUnaw4IL0p2hXMd1tU7chy25oPOc9hauoN0WOVg0m/p99KDhQMcF+10&#10;5Xda6j7C8rqPrq05Jiwq/Kx5+3ZN3wzXtF9zRv3XnNM8VtMc07rDt1p3WFvPoTmspt8aB+3Tb819&#10;9UW4Rb81VuqTrqlvgrYLS+t4NV1X81991z6Nn66j+wpPu++N5r366b5zDj+775tbuu1avtOY3dr+&#10;i4G1NS8cfhZGcLkNnIxqvsmuJX5b+zUvJbvC3cqB/l6Xk5HBN99zHlzdD6buA1Pn5PtNayePxtSO&#10;FTt0+2k7cOK4FZbgIqaJTyX3k8buFra+ha1/nrF1pjBkbeAd5SsWT11L/rE0fqzdxE9n9sxSgwlf&#10;aOJ4O/ERHsxjg0vzP4c+10pe8KHpEWpFk4MK7ndkjNjf+QliUaknDP9W3o7eSL7uIHxcMxxdnGum&#10;doxZ254ZalsTm7IEtlsh3hs+NAwH17hr1PyLOfMtdFvfIWoQbhbQ49CtiG9OpiLWBNbrBON30Vdx&#10;fnV5/ATxgU4W8DsBf7fiu54lzrujF58xcpnnurBhTw4U48VV68hfwFeXY4u+7KEqtvutCd/12z/x&#10;gu2+8UHb8asv2uxHnrTgiX1Wj59ybnPdSufH4HvQXcHDcx95wvref8VGX6AO7O/8pu391Rfsyhd/&#10;w2buOWet5FFPT41YfpFnIy64oRnfvF76wphGF/KWhpOu74fnb23A1xo+dKrPMhM5G1gjT//BHeiU&#10;5C/KhG18k1xpS9T7bgIjg5NVZ7Z7atza8dWMdlArmljrTrB1dZg+YT/I5smlip+6alp5tSXkk8Of&#10;Dl/8SmwPRf4a/vXVL/+2Xb/xXHHdR8xzjvHvWsCPOUuMb3/KYj3UwGpFFxonXzp4rISc1X5sBMKI&#10;JQl/sfZPI5jQayY/8SyxQxtTll2fJD9Y3GqG05Y7uGx+eO0S1qOz6GB7Zy27im8/1/bCYHPiissT&#10;4AD8WhPYY9L4DAR5P0W/Afqn/O0eGLgGf+hf/+KrcPBcm5pYDfhoy7ag+GqX98oPTkzB3X/4xkfR&#10;2xvstW99y168ccN68Fn96je+blNLi7awa90mVpbgyLBlgJHVGollCCMPnmIAqGXVuDBuZRO9tvrY&#10;vbbjGjmZ8EMonD1if/4//4u9+to/ox46dgXOC0ZD5P0DX4Cv/Q3YRXivOd5rYXbKdm3ugo8DB4Jr&#10;FCudJFa8Fkxdgh9FPbmQs8yFYWwrAWLtKxlrr4U8Od0x614bt/nTe/FVmCOXWcLKu6gNg/0iOY9s&#10;JpDLdmqky0dgMY//QAJ70pQ14x8Qww+/eSWPPBE7Tn2tGmKsowv95CvDvwFbVWSyx6LjXdhrwNPE&#10;FfjJdx9toeZvoK7or6tYa+HqCvCy9ETpvtKPhXOl1/vQFeuEc9XgZ+UDrX1Odxaf4zCluGnhamFR&#10;nbtd39S6ztMxjsPejqXf+lvXd30RFya9XXqvdF6tq0kHl34s3Vk6sprjrqRbS1+RPiMd2+nf2q/r&#10;aJ90c+nYjtcSFpHeLV1ax2gc9HzStXUN6fTa34j/dhx8V49doar8Zm0x6d46vrbOD2ctvFZKK7OL&#10;Vx+0P/qTP0OW8YNviNgf/ukP7ckPPPvj/aXW2qKYA2IEhKPhupvDxKBGE9YB9oxFyQsVJv81+KAG&#10;H+v/xd55QHlWVfm6uqq7qivnnHMV1VXVXYGqzrmbTnQ3oRu6JbUEsUkqIAIiORhHeA6ICRREUIzI&#10;zMjomJ6IoCgKojzHnONDHRVH9/u+i4ep6QXDLGexFF/XWqduvvecc/e5//3bv733ySHmI6eBMdzG&#10;O+S7cgA2p1nY0XaetpdxPhe/hrxo6O4ibwS2EUoedrZsHrki7GslHOfcmil88zatjRa+x8ZZVGL7&#10;mct3ew54vZz8YMp3Syu+sORAq8Nnu74RWSZHt/O4V1VXRBP+Hh304YHEEhqzry+IuHkeOV3HJiei&#10;g3egL4Q8dYnYiX5s53yLGFsbl3kP2hqxF4h1mlrJPb4w64/nnHRyfO0nP4u1hx/BeF/GN4Ccju3E&#10;yY6TDwgf+opOckLgT98win9Me0dWauaNRAk5ynLwpW/A/3twyTK+Gcz9QD/Owk7RMkicN77hkyvW&#10;xJ69p8e1N9wU99x3H8/jG7APtpYrTnxxOv6XXFoX5Uo5TxhQ+VVuxaTiPovH3a/MW5IOr37vdcpt&#10;Oq7ert6S8rOoz8tFa4tK5b+Drz1XPVhM6hi0Do4Tx076NjzV0jal8W39bUsa3447i/sc667vi6+V&#10;G9vkmHQ82jaxvpjFtrju+HbMe451nMmte433tR+9j/1lP6V+9buTvjG2KeFr65y+dy7Tut8/v3V+&#10;4yzPdmy0v/7/gQ3/nL5wbKQx5DizKKPKsbKpXDp29AWXG/MZ4muPJb+QP+e5fy3XjGGjS3URW4+A&#10;rYfB1ENTk1lp6ocvYn3J+nUxsQyOaJi5ABfiF7+Udcbifmy9H1v/LWPric2rYx58bMOSkSiA76ye&#10;gI/euDgGV43jc4o+Bg4uZp7VdjDrsqVTsYXcUiPgiDLygc0qQbcGq3QQv9xBXp2CUuIHwS8j+CG2&#10;Lx+PQvIh15GDvBsetH7JcDSvIXcr2KxjLX7jrJePkqMMDNG7fWl07FwRJauINYW/HgZbj2w8MMoq&#10;C+BPmuMA4purnBu5nPzGcOzj29ZEC3y6nGjzYnIubsB3m5jiQvDyIHzhlq3rYzmYcw7Pz4U/L8Ev&#10;uZV8UtXw5M4NnVMxJyZ3bI6TXntF7HrNJZG3fgl5rpiv6MQjo/mk3czZBCaHxxR/5wyDyZxr+MD+&#10;yNu5PvovOC0WveL8OOF9b42j3vCajK+ux8awYOPq6DlwQeQTu1uC/3CTOYia8JedZK7OzUvIWwvG&#10;bCln3m3m5aTu4uvp7atjhHqZE1ps3TYNhiMGvRqefmRqXoatc8ivVQeftGr71liyYT15zcTVBejW&#10;+L3BT5Xi/55bhT/pPDDH9Cg8FnXG374Ufn548UScfeF50USfOI92CzHPub3EBveiRxN/3TkGvwcm&#10;ngXua+WdiK0zjsv8SPhRtx04mMWAF/Xh20zp5p014H9Qhv+x2LqbWPuWdeTmnUfeKPhu54RqWz0G&#10;P9uRPScP3wJz0FeQj3su3GwDdeyhjq3kb69h3vSc8sKYzTxocmiWS//+mphYvwbuqYh5q/ANHHs8&#10;36T5gzOcPIvz0JPlYuvU8dDL3F60fFm8984PxhJspJ/+4gPx4ksuijJymL3x5hvJtY4vLByfc1E3&#10;T8+Hx2uAT2/kvXbx7rCZvPCkmLeLPMgHr4ljLjg7fhZ/iGve9iZ4NrA52N9cTx3k8NO3vBEsoj94&#10;Ob66E9PMvbhyaawlBrsVbG0+snrGRRc+C83EULctIq4R/+/WRfRhM++3syK6V9Ie+rl+Sn65G9zU&#10;H0PEDJRho8jtB0sRC95Bf7avw0dfrN1VGoNbiKlYOUSMKXNW4yuQOw9ZHKzNsHXzGuYdNpZ/yrzh&#10;5NDHD9w5ugqYcykPH41S5mUydlvOOsPWYF6xtfqh+qI6ZMLAhflgbo4Vw82mknBz0iVnYubEW3t9&#10;Oi/pnp6XsPe+WHrfbeuQdHB1W3Vv9Xd1bjGsSzkp9Wz1FpfqLC4TnpipM3tMrCH28Hw5bXVpdW/3&#10;uy9t+xzP95jFdXVwl+rkxqA7F/Jc7Ajl1FNd3Lb+Bw4TV+fGCaecHvc+8GCMkjcyBx779HNeGvc9&#10;9EhUEvtbX98YpSXw1XDVXXCr+ZxfmINfPssO+Ol5fcSvgq9r8XMu5pk5jm/iu4sH8blZtTRW4QO+&#10;ePeOOOyMvfiaLM9sTlXkHKvH5pRXxjxSFfixNpEjoKsd3+g2vjngcscUsSB5vcwJu3ZZlPANbcC/&#10;pQjfHudHmEPsjOOpmG9LbR3jkrjuxiawMJi7AhtSOXkK3N8Izh+i/9qwZ9UTXy2eznSosQUZfja+&#10;oJL3Y2y12FpOu4HYfmOw6xobMh/6jj/hmn64Zftq3Zat8YGPfCyuu+W26J9eTN7GAWxSnfjJ4Ns8&#10;sTB6p5ZG/cAI+BrefQCb6wj+P4uXRh1899yOzqiEpy7p5PtTwzcJH/utxxwXzz/nvPjQ3Z+Jh771&#10;3bgPm8Zbbr09TsLW0YxtKb0r8eu+XLX70vG/5FIblVhVLJj8oZVD5TThT7Gf8up+MaQy7/pMnJ1k&#10;12PKvXqLnLW6vf6r6sHuT0Vs4D71/FTErakkH3KxQLJHpXFpfWcWx0YqjulU3Od5jmXb4PUz8bXb&#10;CVs7zm1zGodpvLs/td36pjZZT7GL59l2cYttSnYA7+V16b6OcfvY5/utsY5ia+uQitses95+l1JJ&#10;+Dpha79jCVfsX/7PMOqzuf+0WSmHKZ+Bv0uOyR07dmQ+I2Jvf3eUU/H1ihXktWBMPpvbnOqe7Aqj&#10;fD8yXD05EfPA0vPIo2GZWLEs8w8/AC57COzdTx8soL+mFy/K7Av7sfV+bP23jK3HyeXUt2Yh8+UO&#10;4JdMblL45R456yXDMXsUH+cN0/ifduGjh48gnOh8uN4S4qjNT5VTiW4CHq+A56wCU8/Fz7oJ7m7e&#10;QvzIF5H3qpv84+C6HuZ7qZ6HTgBP2w+XV7V0OMrAaPoZN+Of3LhlYTTAz1Xh72ocad/m6ehaORJF&#10;8J69cN+93F+cnUvccBuY8QBid+vAy7MHyKezjPhs8H8OuZxyeskltHY8uo5YF8XLwCbgyXZ8uOs3&#10;gJ2XgTvh9pyXqWrj0tj7+lfH5pe+kJxcYDzym+eQVzn/kNXRd/pzY8NF58RzLnlp9B26PmbLMx+z&#10;LfpOOyomLz8zll9/edSceGhMX3RGHLj3KPqiM8vVvRi7QzWxkSVlc6O+vSFKzeVbDk812YvtYkkU&#10;gXfEvP34R49id6jrZy5v+rsfvF9lrPsB8MU95EOCK24n3nly6Vg0GhNeBI4m1+KybVuIZZ/mnsQX&#10;oju3gecK8OnMh4fKJ3ZSjF3MXGjOO16HrcNcZNX4KqtD902OxoM//EbsefGpGX89SF8sJq/a2NpJ&#10;dNu6KGyviDFysJeTRz3LLVwIZgC/i9eN/a3oa4oK/OpbqHv5PHKjTWDHOKA12ui3UvB4IVx3E7aC&#10;Xjj3WuwwZZxf2tsIVijNnidurkUuGjubIpc84HnMe5UL727dOgd64m23viNeesnFUSdnB5aphx+b&#10;i97Tg/93HTp/ETz2rDm5xHXie2o8NNe1g3eLqvCJLUAGuX8z8QAD0+OxZsf2qCd+YQX50a9+43Xc&#10;vzs+8elPxunMD1QDn/ehT30sVu86lPiHkSjEftG9e2vMO/6IqDgIGcGmcPFNb4hHHv1xnHPxS/E3&#10;Vc61VZArbz4+4uShryVedTa+uPn0fUsf88kdOJb51lqnEuKyG7uYI6kF3pW+78Hfo6xTrDQ7GrE9&#10;jG9eHE1w/Dlt8Ihwz0Pbl2CbAO8Pg4fG8DteCH48cjl1GYnyDcj1UrDg2gXkbRoBP/MuerlXI3aG&#10;ZrARtpE52DSKRonDRo4asdnUE4NRSsx95idAfr4COWuxNbHn+vOay0xsrV6Y8HDCyPKylrlzyMsF&#10;zhZfe454RAxiEQOk8xMmd9v7qXOKrS1ue67Xuv5fFfXbdJ36bMLW6rgeU+dN2Fq9JenHyc8zYQ11&#10;f3Vpi9gicXnq2u7zuJjC671n4sHT9fJdXuNxMYA6tW2yfbbdbevkdsJhyuvfXXdt/OPHPhrbd+/K&#10;fCV2Hr8nHvnh9+JAfSfyZsUsYhPEqOLzuch2FTHa4z3MqwDOHOh8PMdaAzm5C5l3KssHztjQz7t+&#10;3bLY+sJTY92Jx8U4c1Gt3HFIJvcl5DLMME1BYXQ1Emsw53HfgjLqnFfOeCv2u0xsPb7htZPk1yE2&#10;paGdONxB/OgZMzX4Yoilm+DF6+GpW/EXaeN4O89vxi/D8WVePrntOnEyWMRcZWLoZrCz8dfD6Iud&#10;9Kcx18ZbmyevVgxD37k015l4PLe0JCrbmR+wvjaK24hhgBt/5yc/Gq+69ZaY2nEYctxInkv8MvCZ&#10;rAUHzunrZy7unigHR1cvwI43iK21FnsDfgH945Nx1oWXxEWveBU2s3fEvV98KD73IPOc3fquOP+i&#10;y+LoPSfAqY+D//vwz8Avo6Ime08z8XSS2fT+Zr7LtO8vsXSsKHPKpLKrrCrrym1aOgbScbla8aOY&#10;0qVy61JZVn4TzlTvV59Xf1H/Vxd2DIiVE76eiaPF0l6zr87rGLJO8nHWM2FlMWgqYmeLxxLGdpn2&#10;e57XOoYSlhb3JpztvW1vwtXazewL253wrsetS8LW6vhu23aL7bMNjmX7wP7yvj5npo3COlm3hK1n&#10;1iedZ31ty35s/f8vbk4Y8qmW4mWPOZZcap9SDletWhWXXnppfPWrX43Xve51sWbNmmxcKs/Jf8T1&#10;p7rvs2X/k2Hr4YStF07F0c9/HnGfK8j/yrx/S5kHeOE02Hoipv70Tdr3O2PfOH7/Got12/fb+JfE&#10;hfuf/T+3Syh/9uMzFW/dzPxETdPD8JEjzLe0OFrBXSWD/I5PE/N18LLIXTE/Zsvpwhd3EmNcdwBY&#10;FMyb04odGs44l5jo3ObKaMLPd3IJMaxjQ1FQC+Yjl/cEfrHzp9DtyGOdC482BH4bPYK5taaJF8YH&#10;Wf/XRnB0AfmYCvB5rSFW13jddvEEsbt17TXM59KCXoe+TsxgE7GDHWJh5nnOAYOO7zwoalaNkaO8&#10;jzhaMMbG6egAV+eIX/C/7YDPHj2UHFtia3B4Dm2sOXw9Oayuipfd/tbH29EIhjvxiBh48UnR/6Lj&#10;M2y9+twXxJlvfF0c/9rL4virL4sTb7wmtr/+qhh52alx2LuvjwPOPznytnBP4sibFo7Gim3kjya+&#10;sQrMNTZB7Cfz2+SUgoEaiqN3A7Fuh6/LOGtx6vDS+TG5diH5p8FsxCCP0ufi62r8rou74ZP76Xts&#10;F13MmyW2bhufH8Mryf/W35PNy93YT74s8qTNAWOLg0uYn6dreCAamSPMZ84h9tw8ZGLAXLlXMN88&#10;5ld+6WuvIt/Zythy/M5Yc+SmqKM/WkaY+7iHeb9biLvE7lFAf1vHOnyac+HEMr9y/OcbieH2WD7z&#10;W5eQG24AX/di+NGcJt7zQFMUga0bwHYNE2BJjjeNg4mJj/f6wsq5MatwVpTVgYOp72zmCirE39z1&#10;ceKsrd/L8fFet3nT45glLzdK4O6K0dfNkVSKj6qlFizQ3N5CfCvzGLOdh//rbHi3KvCAXFzGfcOD&#10;68veMA954F200lf5+MhuIVfT0CjzYIPjv/6T7xPTvjVu//zdcfjF52R+Cc+74X/FMde+HBkB3zRW&#10;xL3feiS+87MfxpIdB4OD67I+KcNeUc18bWVwgM53nVsGdsWmkUs+uYoGuA947YJy2lU0J8rY9p0M&#10;GW9dnoO/bk6UgYWb4ftr8fduX4Zf2Fb8x4hTzxnAXrCUGMpj1mFnmoxKcHXOgnriEsh3Yn65bvS7&#10;+dhdFlA350LrRbedQi7gt3vwAZk7DBZEDu3/Wnj4LNdBLe8dH488cJ05pmZy12LrhDFcii/U7c2B&#10;neXBZr0QfC22FlvOxBrilISvE17OruU+npu4nYStjSVN5z3VUv3Wa8Xxric9Vz3c+6lXz8TWrqsv&#10;iyHUv9X5E9ZQ9/aYenXCJ+renus54giPq1erd8svqMt7TD3Bpbq1dU1xsNYh9YG6tsfcHhieF2e8&#10;+Oz47INfimZiF8wveNfd/zs+fv9n44wLzs/k2ryDObOwTbE0B3sleHiwqZW5xHOzpfMri52cD6CQ&#10;WJsc7DWOvxxsZENHbo8XvO415MEeZqzM4lsFfoWvFsdqi+jE17q2FD+HhsfjSZtpRxEYVp+PnIqS&#10;mKWNZ5xYWXxpmlivgc+uAlfnYocqKJyTYepa7im+buSY/uFy12LrUmxEleQQb8DG1cJ9zf1dg4+3&#10;c7lp7zIG23jrdrCdfuLGWstVt9HvniP+dg6uKmK3jWvJw2+9orsj7vzsPXHXl8hhhg9O18rlkd+P&#10;LXf5MtrbhE2Afm6jffh7N0wtipXH7IkLX3tNvO2976df74lPPfCl+OBHPxGve8tbY++ZL44xuOw8&#10;46vB3TNLfVPbE9u+K7GR79J3ppwpY+l9Kv9p/S+5dAwq58riTGyd5FZZTjItblSnV1bTuQlbKkvy&#10;ssq2x9VRZ2Jrx4K4OhUxQdJjZ+qN6hvycBbXHRtPhq0TVnZpEY8mLO1YsaT9+2Jr8W7CvS5TvVM7&#10;bZM2A/vFd6jMi8Plpq2T9U2YJnH3jm/1pcRl259+LxzT3sdxn7CycuC2djbvax08d+b51tnzvCZ9&#10;29K3Stl6tmCgv9Z6Ko/KX5Jl45J9J8qnsuf79d15jnKhfFv0vfaYNhbftcf9LVAukow7TtzvPt+v&#10;57nuvmXLlmXnex/v5z7lQxk0DlqblXVQrqyH48lj7hc3+wzXfYbHlWXroux4jfd/73vfSxbWiOuu&#10;uy67l79NPscx63LdunXZ75H7rbv427FjX4jRlX3P876eo1w7Bh3Pyr6ybh/4fNc9Zp38Zrjf/lL+&#10;baP7XE/nW3/bbXy4Y9tnedz9Psc2pDGW+sGlcuT4c2za9nHOHcGHqZ/fg7Y+fAAPWh8DE/ByI/Pi&#10;1HPPicOOPRoOiHE8fyQ6entixZrV2fO8l220XT7T+9qvcvrWw/62ruoCvg/bqGxYL9vveen7Zh89&#10;U8V+3ve7aL9YH4vr+8vfRh+kd6p8pfJ07/bp5rceXU/OanKSda3lG0FMcil4y3zVZZQicHM7HG8B&#10;vPWiYw9l/uIB8ODsaHvBUbHmtmti9103x6JrLkDvg9civrN7ajhaiI/WR7yqvS4GwNk15M6pIYfO&#10;/KXIKfNWNRHnWkc+p56d66LtsFUxF356dM82eJrxaN9A7pXnbouFx26Jnk3T8Djome3oP4PoqP0U&#10;cla3LBrKOPPBZfPJ2wVm7ydfrbmrD1sR1Yeipy0CVw9Ww1MzXya5xro3rnncxxvbQM6KsTjkrVfH&#10;zuteQbztvOiEl94Kdy2PnUPur5LNLFcsAO8Qa7lwJFbv3hbLDz0o+g7Ch2fPITGyd1e0n3w49+uO&#10;vDXYK5l/q4QY5iJwZzM2gJHF8PXkpMohD1lOTT75fcHzrXCcXTXRK66Hzy3DxlDeVkXeq+KY2rIi&#10;BlZP0ifYFcg/ZX6zOvo8v558xMRbD61aGBuO3x3zN6yIAjBefiM8P5xssT6fYmByy1U3E7eJ/3kf&#10;McG95CNqJsdvBf6bxfgDl9TWRN8oMbn1dTEbLNhHPq+fx+9i2e4tMXsQn1HsDwVwnzm1+VFKzvce&#10;fLXFulmO7Tmz4XFzwYq5+KSjr+KTUEwdani3+a01+OaD5ylVBxCjXV8Wg0v5feqFMwHXDy8axy+e&#10;WFA4au9nORBf6dZ2+uNP26Xg/nvv+3Rc/4brMv1F/dLfgKTjul0vt4Z//SzwQCm4oxOsrM6fWwr/&#10;Sq66XOYRyoFjL0fmtCtUkgNA3++c8rmRB39fDH9XCI83G867Cj/XLK4UDDyfvGnr9+xCpnfG/D07&#10;4tavfQFZPCjefN/H4tjLz4+lR2yPbz76k3j5xz8Y4+ecHAMn7YpicujlHYjsYTMqIW68ehi7Chi+&#10;kv43x5l+tC1gmx7wxCpstsPgpQX4v5cRO99mXAE+F3NbyvBvHYq1yHvNZFfMGgDXMG9Z08YFUbkO&#10;jm4lca1bx5jzd2XU7ZiKsml80fEb79swRVwBv7HETzQtH4nug7AhrZ0kdz55zBib3SsmwO28O2xQ&#10;c7BhdOOz0EYMR87svCzXlPmc9QvPpU9nsU9Moa6q3pg46TlwswXgav3Cy8S0f9KL1SmfTK9M+Dxh&#10;bd9X2qfemUrSRcXO7kvneL7F30/1b/Vw6+NSPUedSn1GvcPfcnUH9QGX/q6qR3ieMuN5M/V09yUd&#10;Xd1E3UP9wd9y76su5Lr387fd32y31aWtp21K/eJ2kkmPuz40OhKff+jBeNs7byN2oDROftEL4wtf&#10;+z/x5nfeGpXyz3Pyohw7UGbvmT2Lebmqoou44W545vo5+Nxzj+Lc2SEHXYkvdw5joXx6ATZHYkom&#10;R+Lg88/C7nMueSVGsPXg349/dj4x1eak8700EwfeQ5xxH/Hanczt3GCesBL8cMUC+IeXwBHPBivn&#10;MHZGyAXYD2fdyrfC8dRYz9jlfnVVPBsc3tcNPwp3rQ+489WVylmDwTvxA1kI7j3k8MOJf5jKcLRc&#10;tJy0fLVYu4OYb33A3RZfV9dxf/ox8w0Ha1dwTj995Zg/76or4s3vflfmg1PO92qKub8mt27B53s4&#10;prZvi1MuuyzedMedced9n4s77rk33nrnP8Wbb74lDttxZCxZvpJvRyd8tO+CbxIlLxf5ma2d4/Ht&#10;J1/y7aGv/9qLNivlzHGgHCqryqU6ozqmuEAZVS93PKTiWHDdY44J5Vn59h5er17qtd5DHVp91rHg&#10;0u30DLddV+e1eMzz1LMdP44/7+tYFYs6RsVAM3GzY+PJirhmZvE+M4tj0fFq29TbU1sTTnCMe1+f&#10;bbtSSXq2dU/1dt3rvZ/1tCS87NJvhHWx3glni2fcThjbunmO2z57P7Z+5nhrcYvypXyac++kk07K&#10;MJS5/bds2RLmKhVTqeu+6EUvigsvvDA2b96cyeOxxx6bybHve/fu3VluU2XYcbBt27bYs2dPJsPi&#10;tPXr18dxxx0Xxx9/fIbjtm7dms0BpYx7vTr0q1/96rjooouye7qt/Pkbos7t+a997WuzZ3s/x4Xj&#10;bvv27XHyySdnSzHsKaeckt1Xmf7Upz6VYetbb701TjyRXLn4iHtfr094dvXq1VmbjjzyyGz8iVfF&#10;3PaHbU5j3/O99gUveEHWhr1792Zy7T6/EdZx48aNccYZZ8Rpp52Wrds2x4h9cfTRR2d96RgTw1sf&#10;+yTV43C+8c997nOztnv8hBNOyNbtzyOOOCKru/ezb23nUUcdlfHyq9auiTH64pgTjo9de46NdvIB&#10;lfLNX3/YIXH922+K86+8HLy9LuOsu7DJrqZtvleLbXceLvvWflQW/M64zz49//zzs/cq7nb/QQcd&#10;lNXXOlsv8fUzhanTffdj678N3Ow4ebryTGDrfrjl3tXo6qsPjEbwZRl4tbCvPpuDa05/Y5ST/6sJ&#10;X9+JXQdnPG39jrVx2kffFac8cFe84At3xQUPfyKWnrc3i33OqS6KIbDVGPHH/czbVVhdkmHrLvBO&#10;F77hDSPox/g69+EX3rJ1eVSDGeq3LY2GzQtjYMfqqFxCnvJF+MGCsTsPmowFFz4vdt7xhjj5H26I&#10;ba85NyqWzSMfFXgJrDrFPFZdy+AFu7FHs79ozXzmkIL/GIK7WQ7OWDsas+FRc5jzOmcQbAMX3Hry&#10;rtjyxldF6zHbY81LTo2DX3ZmVDMvdKX+wGDfbP5jOPtC+Pg2+mRwBbZxjps/vXYd8d+bFkbzCduj&#10;4vBV0Xr0phjctTGKwcLO8dU93BM1XQ3EAJaj16KD4wOe2w0PDLbuAdOPrpvmGL6alWBG7BDVPfyG&#10;w/324X8/umlpVC3oirm0q7zXezDfMPeoB8P1rZzmXbREGzmJFjC3bRGcljq7fHXfKH7A6Mzt/eRA&#10;hZftB+O1wQXVEGdYho5d3og+xDxe6rgd6MryyB36pNN3H3j4bmLgwYq14Cne8yJysBfWl4On88h9&#10;/TiG8DmFzCVVr280fHORHC58s6WSPi3FntC1EF599SLy15FritzWPePkKsP/uxRsXcQ14uuK6mJ8&#10;SMEc6Njl8Mp/zzxba9aujJHRebFq9YondF/5AfVg9Z2My2hpjJLSQvIs1cCX9eAr3gBGnR3FxE/X&#10;mG9MnhpMXWifkK+pFIxdJ19fW5bldyvFZ7xg7pyMO8wH4+QRP20dSlvwiaU/C8mfPgdbT/PW1fhQ&#10;NMQLb3hdbD/71Dj1yoviUeKu/+kX34k9t1wX7cjL/L1Hx9gJR8b85xyCDKJz9RM721AV8+HezbVs&#10;rOoQuTv68YEdhsdsoQ+76KNq4hKa8KevQh5qiZ/Q7zyvoywayLk+ffQG5vpeFvXryXWwhPcPti7b&#10;iC1ky2gUrGcs4BPezxjpWovdafUCCrHc4Ov6JfOiDozeRPxGHTHx+unnkWPcedrz8GEvwgZTUANf&#10;V5Cf5aAyj7PctXNw5YFnxbjiZfVG8W3GPcNb6xOeYesi8nqVgb3EapyTuB6v2Rcre23C195XjCBu&#10;91yv2/f6hNM9x3upw6rbJn3dpTrtTPyrLVt5cL84Wp1BPUT9xvNSUX9WdxFzeDzpJmIV9ST1cs9x&#10;6T3Vn/zdFpOoT1tXsX/C1bZLztO6+my3r3/Tm+Lez9+f+Vq87PLL4iNw1fd88YHMRq9s5VUyhgqw&#10;SzF2ihh/Ls1Zb160xnLyUeUXRuXs/KgpLs3eTSk4uA75KSFuo2bFwjj4pWfHhrNPZy4/7Hdy2eBd&#10;OWv9vfVBEEM38G46KsDrVbWUx7F1JXUv5T3/J2wNLu8Ax+rzrR+4pZUx1QaWbqoFC5eXMEd8V7Sx&#10;T/k1l5nYuoxntuI/PoG/9tTiRdFD/zXxTenEd72bvGYpnlpO2/m4zBVezjtM+c7E355fjY2vGoyd&#10;X1kRl/zdq+NCyvCKpXHmy6+If/j8fXHzv3w43vxP/xjXvu99ccUNN8apl14W6486lpyMk3xvKvgW&#10;MM94Kf2JHWJf7DwLvtqy7/7/vM14f5Zga8eO3z3lU/lN3I56pOvKs7LqsVTUlZVh5duiTIsNHSNe&#10;I3+mLqp+qm6srqje6Lr7vLc6vHqH+5LeOvMaz/cZyn/CzmkMO17SvqdaOr4tYmPLvjjb9lpv2ybO&#10;sTi+faYY2W+D/eLzPTcVzxfj2I6EyV33eq9Lz/K7kYrfiZnY2nZ4b+tuHVPdvDZ9l2Z++9I3y2+c&#10;78vn7S9/fh/4jv1GK38veclL4kc/+lH89re/zTCp/x577LF497vfHa985SvjV7/6VVY+85nPZJzw&#10;b37zm3jjG98YBx98cPzgBz+IX/ziF9m6+Na/b3zjGxkmVDY+8IEPZNe6/8EHH4yf/OQncc8992Qy&#10;cuqpp8Yf/vAHD8W//du/ZXV43vOel40f8ed3v/vd7Jj/vvOd72S40vF3/fXXP7H/W9/6VryJ34Wf&#10;//zn8ba3vS37DXrXu96Vbf/sZz+LX/7yl9m5H/7whzNs6vXWOz3Xgw899FC2z7GnXDu2HZ/pd+yW&#10;W24J2/zHP/4xq+MVV1yRjRvHzutf//r43e9+90R9rEvC53fddVf8/ve/j5tvvjkbYy69zwUXXJCN&#10;kxtvvPGJ6z75yU+G9X300Uczm4eY3/Uvf/nL2f38vb399tuz8/+d/zffdlu88pqr43s/+2k88MhX&#10;Y3QRPt9LF8d7/vlD8WuO/+BXj8ZvWN754X/Ofie0mViX3zFHhOvi6n//d+8UGdYXP/se/fMd/fjH&#10;P46zzjorq7ffJ9+l37BkV0sY+Jla7sfWT49Jnw6zPluOPxPYugNurZPc22LrVvjkKvjT4oHGKAIX&#10;FoMHmsAfDXJi8G85JeCSYzfHsZ95f6z+5K1xxOfvjGPvvzNO/MANHC8Fx5bFMuZUagQLdozAH5K/&#10;OrcGLoocOuKaOSUFMUKOp35waxHx3TWriY06ajNzC4G3100RH8g81IONzFlFPqLd62P1w3dE0+ff&#10;Hsu/ckds+9y7o/+yk8HJ1OvAbvJswfGO4vM1QRwY3F7BMLi6hbjSeU3wzNgVV84ntpq4Z+ahmbti&#10;iljrebH4FRfExJXnRdeJu2PJGSfEnNFeuGXw7ZZVUQqelmvOIea5adlYdOD/3jHRH8u3r47eFQui&#10;ASwzG3/erp1rou+ojcTpro+5S8DucOn925czV8w0HC+6HPxkM88e2MZ8XdgocntqY/lztoCtF+Kv&#10;jI5YOisaD4BrG+nM4q9rJ8BYR24k9xc2gcrcKMXHugLs3crxSuKuc+C45frnb4KX10YAri0AO/Yv&#10;AF/BTTnvsjl7uvheq/eq19aiT1Sg75ZVo++Cq3Py4HZmcR1cbubn3V4eN/3oodj5pitjzVVn0k8V&#10;Wc63cmK25w8TG4++0YIekzMH/q54LnYD3j9xzdXo6GIFc3w1EMfcQyxnEfp7+1A/vj896NL1zLfT&#10;k+mzNeRjEmuIr12WIQvrN6yOQTD+be98e1x+5SWRb6z0n3RfdRUxjVhGHUhdaha+3nX4PdSDmevJ&#10;RV8E9p8NTq8Bx5sXLQ++PAcMqU2nAF/uYvLd1YPhK8krn/H6cHPN+qOWwr2WFNIG+oH+ywX3F8rF&#10;M+dv/8aV5DVfig2kJorgep9/5YXx7fhtfJey+ZpLo3bvkZG/cx12F3J8P/85cfhrLomdV5zHfGTY&#10;FDauisUHHwRH3Be18OETk2PRAw/ZDDdYA25paofTA8fnY0+oxZe8F7+BzOcXG4cxAOOHrY7xXfiC&#10;r5vPHGZD0XsEPiTHsX3YdFRtJsZx83SMbl+BzYtcZuPd0bxsJJqXj2Z5EeoXDjH3+9KY2LY2m8PL&#10;ds2qLMJvmH4in57PySO+Wn6xAr2xpJw8XGDE/MLHfb3VGeVu7HfxZAEY25hgsbW5wp3bWb0zYV7P&#10;TTg56dZiY9+ZmNN7uO19vUZ9Vb14Zkn6t/dNJemw6TnuV7dVhxYnq0Org4kZfL7nJ45LPDFTh/Z8&#10;j6lf+1usjiLOSFyXOrfnzCzq3d4z9YXtkUdM7VI+vYfLm9Bv3oLuJGa870sPxEeI499FPHSW10C7&#10;jaWE65k7IacKeeMd5JTwTSFuoLBoblRi32gGZzaRB7wBTF1K7m7tfsX4u5QQJ9K9c3PsuPTcWHLc&#10;kXDZ+FvUVGZ89Vz47UL4cfu2EmxdC95sAqe3gK/bqvHtKId7431lGAGsW4ufdnkzviv4UTT2dkQ1&#10;NqkybHHltdis8P8Wa3fwfDH1IOO1rZU5lMHWtfDVFfLWNdwfXG9OcGOrxdZ+W/T1HhoZjvY/8dWJ&#10;sxZX66tuXLYx1/LbLR18w+HpO5GFMvruVnVRVNiHP3d/vOKSy+LY3c+J4446mvm0wVLESLc3MLdT&#10;WXVUzSV3M6WhCD/6CnKgc+3Mks/70b9i5r6nWk/flmfD0vGjfIvvtAOpU6tbJ045YU7HgzJucd1z&#10;XVdfV769Xnn1evUF9UPHgTqO2y7d533V459sjq6EF9M5jhdlyzFqcZz73RBrzhzf/9W633OLY80x&#10;m4pj0zY4ltWdLQlb+1y/B45Nn+/vQuK8/SakvrGtqb+83us8z7HtNTOxtc/1Xva19bc9PsO6pTpZ&#10;R7dtz35s/edj5yRHT7VUppVx3/eZZ575BNYUXyfMdcMNN8T73//+DG99/etfz7CxG+Kuq6++OuMz&#10;xd2//vWvM45bjjb9yeXKi3udf4888kj867/+a4ZPP/vZz2Z4Uaztnzzzww8/nGH7a665JvvNOfvs&#10;s5+ok8f8Ex871hLGFBN7r5/+9KfZceurDH7kIx/JMKz2gXvvvTc7ZpvkpR23n/70pzPbwQMPPJDh&#10;fnG99gV/txyfjgdtY26LQcXD/tlu/8SomzbB78Ali339sx7+eY58s8fuvPPObN8dd9yRjYm3vOUt&#10;WfuvvPLKzKac2mXf2BfW94c//GGG8+W3/fvKV76SjVHx+n3MveDfY3/8Q7zhxhvi2je/CU2J7/o3&#10;v0H+XmwGu46Ih779zfjpY7+N7//y/8Yvfvfb+Pg9n45V69Zmdgmv/cNjv894dLnr9GebzznnnGzT&#10;enz729/O1u+///6M4xbX229+yyzKzTOFqdN9rZMlPTPhxITD0vb+5bMfg6d3qq05lad7r0/nE95G&#10;Tqcu+NnegxYzZxR5ZZYOZ3p/BfxtOT7MFcynVdwPfyK2HmyIlde8LE57+KOx7F9uiq133x6HfOwd&#10;sfPmq8Em8E0j5LMGb+hHXNNFDBXxwrOJ/810TvBVJTzf8ELykI0NRME4+sFha6MTfNG9eUkU9DVE&#10;86KhaFk8RAx3U6w998RYBbbu/PLtMXbfLbHjS3fE1tt5DrmS8+fDgTYWRttUf4xtXow/dVeWx6xw&#10;lHjL5eh++s4uJPYXH+faRROR5YZeMx2H3XxtTFx1Xmx49SVw3GBAfGhHt+KzctT2x7F1dx35rQaj&#10;EFxbwBzd81ZOxPbnHk4uoeXMo8V8Y2PwMVuXRMPWxVG7ZSFxseRRn0LHAUf3blwUs/rAdO3lzJc0&#10;HJ0bppkHxzlmu2Pprk3RPNaT5SkrhY+uwGbROK89w+KtS4ZjxXGHZPg2pyovGuiXBnyIu8H1NcTP&#10;VlAmD1kXVeSCEz+ZV2twaj48NH2Lzl4MhlO3dQ5ac/NWs5SnVBfPL8ZnGkxd3wxORkfNAXvlNJQS&#10;f74wzrjzxjjrrrfHx+OXse6sEzOcX01u4RHjIzm3BL1DHmw2vPGCxdgm5uLDCn9cTN7tWcQZ5+TP&#10;ytZz8nNjknzGfXDmGZamPm36w3IPOWr3lYv5wPX3fe7u2HbI5hgAX2/ctD6rm+clnVJ9Tb1NvSbz&#10;xeXaYXxk58JJK0MlYOc2bDbt+qOTO75+iHhq5ijPIT99EVzyHHB2NfaUOnCsNgD9XtvFF/i7VhND&#10;WqiPODJYAydYR56BEu7Rs548yqN94NbJOOjkY+NjX/9yfO2xR+O6D7wrVlxxTnS/5KQYu/iFUbF7&#10;c+bbsPK802Pd2Xujfwv5SbAT9eDHq3+681z3gVOMX60lHrwVfF0BnsknLj4XnFRFvRrNVYB9ShtM&#10;fjd+uVN9seKkQ2PwsGX4hcNJE2/dcig2poOxcYGte8HWB2xiHrdp8hMMNVNPcgZOYlNi/vnO1fh1&#10;bF8TE9vXkmcOjEbbKzsbyaFGvjjkQtlobm8jFxz2F/RMY36dK6kYndL+Vl9NerJ9bZ7wQvT7DFsz&#10;B1fFn7B3wsCeuy++FmMnztp7uO156qTqqYkHSsuku85cqsd6vtdZ1Hs9X51bPln9Xw7O31Z1ZHFD&#10;whLib/clHO456hPqAAlbey/PSVy1erfnWwefpe6sjp34anH1zLhyz1NGzUv/TXiLM858UWzbcXh8&#10;8ZGvxgmn7405jgXtTdhLWsjFXdWD7IGvs7Eq1tbOQXyz9yjEH78JPb4V3FsPnp2D3aXS3PX48+Qw&#10;z0HdxuWx6SVnxLq9e6Kgm3kMsQsVZbEd1eDdx3X9+ir4O0obfLWlHWzdAM4WW2f9zvvOfFVamqIE&#10;2e/DBmfOvSrGrbHUxlR3drVFfx99hbxm2BqMLa7WL7ySc8rA1zXEOjj31vSSxTE+hS4zju/tAmLS&#10;iSsXWxtnbRx2lTY8+1H/dtbF1u3gntZO8uU2ERNPe9uQtXP3nhLveetNcfn5F8SmNWujoZrxUVwS&#10;w4PgInKF97bDiTcxP3MD9pQmsGUr8yt0kd8AmSpGtsyvV4JclmNbcO71p8LTM/fb58+Woi3Hb58y&#10;qayqR6qjK8diE8eAsq3O7bFUHCPiTPGpY0N5Vd4dI16nfqDekPQF19UV032T3vhkeqTnil+9t+M0&#10;Fb8DjnW/I8rcf1X8ftgmi+fti6/l3ay/7bF9Ftd9prYCvwnJXpe+G9bDcax+bb/YJ+Iz18XYHktj&#10;/umwdfoOWrfUvoSrrbPttPiNsPiO/NZZngoz7t//38PjypY4xvd/+umnZ/hRzCgPe/nll2dFrPz9&#10;738/w5L6RCu33/zmNzPu9tprr81ihuVaLcryzp07s/uIY8XW5hTzT87ZZ4nH5Ua/9rWvZX7FH/rQ&#10;h0LcKV7W19k/udpVq1ZlOFzMe9VVV8Whhx76BKeqf/knPvGJ7NyLL744+40Sj/onLnccfvCDH8y2&#10;Xfpc46+1GYif03O+973vZfJuPbUNiG99rvJrPIdtdfy+4x3vyHjcu+++O2uTS3lqfeTtN20L4mrH&#10;TbJDyJ/bJjG+ffGe97wnG0/y6dZDbK3dwT/70+fqd++f3Li+4frk+yd2913pZ++fOP/KV70qNh92&#10;aFz6ylfET379q/jUF+6PRevWkB/j3fErzvnUA5+Pwcnx+MwDX4jH2H7xuedmPvVeH3+MjLfW/9tn&#10;yev73uTUtYPoM+6YNhecdT3kkEOysW19tcdoD/RdJwz8TC2f7JuYvqd+G58Oe+0//uzB3L5PS/qd&#10;dPl07+/psHWXPDJ5wg8g9ndoy3LmWUK/R3dvhL9uA3/WEStdBU6u6AfTgg/Hzzo+TvnY7XHC/f8Q&#10;z7v7fXHOff8YB192Nj6yzGmKj/ABCw6Isg78nccHogPf8BL8iavhV8eGBmPpFPOADA2Q85UYMPJq&#10;LSDeuYR7DsCZNwzAd4AnW8C2Rcz3u+rS02PNfbfFyGffHv+PvfOAtrOq9v0+vfeyT9tn73326b33&#10;npz0XkgIIYUkBBI60muoGkoQCUQSCF1ULl543qvcp4Jyver1iiAwfCDyvAVUVCBUUXnz/X/ruBxH&#10;3pPxro6McX3kG2Od7+y9v7K+teZa3/zP/5xzTX77Xtv8vS/Y2vuvt6R+rd/bF3McdYXirMvH5ceu&#10;2NUU4dxCx2fLT64totxi4rTbxRPil5mdbPUf224r7r7ZBvbsspwVwnXyza2fP2Ertm2w+ZvX6L7N&#10;liK/4GL5kafJjzetJFOx2opzXTvLypVzKiqcE5xUDvVlw5Y32WLly4asXP68ZUfLltAjbNOrPDQ6&#10;NrJQODQoXbogXmteaf2fceFg+QMEStKF6cQv6/pxxcqpHFVe9Zqg1mBSPNHGpRbfKPxbU2SVOr6w&#10;Q3GMbVqXp1c6w6IRrVUmXC3dHUwW6RaualOebuG5HOnBXmdBL8BWjy4BnsjPg4vLdfoCega6gLNx&#10;KAfd0n1X2uK/P2DzH9on3/5H7OSHD9r1D3/GLr7mKkuXPtoSq7Z85V1CLyV3UVRzdpp4z6SsTCuS&#10;z3NQnFQgRXycuDiwe4b0atb75Z2Cbpst3Tc9Xr7mwncT88bt4Ucetl7F2+9WPrWpRVOOz0vROkDE&#10;Q4O98xSnSZ5jrpMfLHY4gu8KhZHzlWs+vkjYOk9+zFHJlXBIvnKzBxU/3yy5TQ0L+2TrXvJdT8lN&#10;lc4vXk74MkHXLc8Wd6znzs/OEN5Mcf7jcNUZ8rXPEJ7OJmdbYbYtXLtCeYe/b6/+7l174LF/sDlb&#10;jrGONYutaPVcqzllo/VdeIptvPNTirffoNxnijeXD0SvZCZH661ntdfJ7lRgKZL9DMl6Ir4Sikkv&#10;lc95ljBUICXJ2XPLaoWf0tRmcJkq8Vr3vbSnwY696BTlg95snWunrGhU/t1D1RZepPwua0atZcW4&#10;1c0b0Dp1ncrHHpH9ResTy3+/YkQxtMonVzPZp7xxirPskS9+t3Id1GscCMvTpqxTDM9YIj3d5aKS&#10;bJDrmfWIPV5mj97q9Ef6LGV6HS6wS3b6tO7sj0XH/b9ha8d56zx0Tq7F8eim6MHIodeHZ+753hev&#10;x/r78BkZDkvnBiuDL8DK6M3oz3zm/Yo+hj6MHuLxhdfPOYbjKejnXAtdnePA1YwZxoPH0J6rnomr&#10;/XOVBNWHkum50n8+K3+4C3ZdanjfFVZM228KJGv0Z5r6M9Quv5tQviWVyW6h2I6AYt8TKiSfxC4I&#10;ZyfIDpWnOAVy+geIv5BMB5RfP6A1AgJVGr+LJ+z0fXts3Wknyoc/1bUlY5c6Uxhf/n++p9COPA/9&#10;Q3vwHc/McfxWppwXJa11bn24CvlXxFobrFp5FyMxtYV8w6vlM14mX/HC3+c1A1/nC1uzp23JV9Pe&#10;rdg9YeqQxj15wZEnsDU4mlhr1sT7I95abQ1vXSucH0xOslbZeAZ0fm5SosuVXh8Rdq6usdLCIqvR&#10;/9WV6p/SCgsXSrZzFVebJd//TPHW2cJVScq3p/afWdISFL8QL38Jfe/LTEzt//9rwdW+ntipGEPM&#10;48gr+iV640xsjYyDm31Btin0OeOGccae88Gp6OdcA13U6wrojHyPvswYAaPyP9+jXxBTSZ4jeDPO&#10;457gfe5BQa48Tma8flhhXPt3FMfxnvJzA89J3RnL4AD/bHxG9pB35BoMz57zuAb3pj7MA4x13xbg&#10;auYIrsnvtIEfL+wZG9yTa3A92trbGamjfw6u78eUx9R+zzznyxEM/f+GoT+snZA1+uycc85xOAq+&#10;cmxszPUVskMfw2OCv+666y53LFwmGziSa3t/aGR648aN7jcwGXgRjMkGT8w4AwuDNcHWjBNkDd9v&#10;/M6/8Y1vuGPB1sQp+w2sh9xQR2KawYTw1hz3pS99yckgvDeYHQyL/BFnzX3A/4wZfLPZ8E/Hl51z&#10;eQ7uzfiDZwZzM/7AkIwF3n9gXLAteJZrMS7AuGBqeGvahA0Mjczefvvtrj3gynk+9rQF3zNuH3vs&#10;MfcZTp5nYaNujB3uz7HUjXhmnhu/dbh1xhN1ZIOjb+potyK9A69WnM+h376ntQ+ftW2nn2ovvfG6&#10;w9afvP2A00P233OXw9b7xW/Tpq/J1/ut1153z8X1uB8bfvjcA5vCGWec4XC1+0F/+I55Cj96+pv2&#10;4vPhwtT+ukew9V8PNvbvtj93fziwdY0wT/3UoDUIVzcsVE6zWd1WqfWowsLXtcIQ/cqn1aV42ph8&#10;pOGmAy0V1n7l6bbqq/fZos/vtZrztllI/HOD/Lzh5QoU+1qlWOvoaJcVCgOmxsqttb/Ljlq62GHr&#10;8qJ82bO0ZsHS2ZaBz3OF3pniZvvnjzhfaHzLc8X71p+4ysa+da/FHj9gK374d7bm8Xut5ULxOUM1&#10;VjnV6dYyKuwWX10hW39/jRWNyfe7Qf63YXGGjeVWq3xkAemH4L+69Svt6Hv2WdG2tVZ9/kk6J98S&#10;xVuWDnZYt7Df6FGLHLYOFAorVgqvan2soDj7nF7xkHM6Xe7y5jWzHL6uEl+d0ifsu6TfajbNF5ef&#10;rzxrucLXYSsSBg9OtCh3drGlRIQ3m5V7ZbzDMlQf/M3LtW5YvXzPwdbxZZkWHm610ITy+OqYrN4a&#10;y+yQTjraZjF9jsrnt2aq15LkIx7IEh5TvaqGlPNYWC4of+bSKmE5YVP0BeZQ9sxN4Ad0ilCF/KaF&#10;C5iLve5GbHLBaIdtfXC/td+qvCBfvNWWf+l2W37zFXbxXbfYltN22pJZU/b895+yib7pNVHnL15k&#10;SbLX10o3BkcH0mSzz9PzSmcGw+E3zvWJ4wV7DfSozvp8x75bbf9t+2xU/tbX773O8ol7h8eD46Po&#10;3BRx4vhSBzVHp2RqXSrwdKnizYXTWf+nQvwy/F9xg3BWv2JSY8I54t2TI+JmZLtpmzciO0ix8HG6&#10;xeXKt1n51srkQ14iGQRbF6cmK75Vz5wjDA93mC4+UTHx6YqNj68NWaLsRgMLp+y5l39iP3hePvLb&#10;Nk7bMMQBNyyZUl67LuHmTMdXN5280Tbsv86CikuPLJ9jRYrDTxd/nibuPEEyns16ZVqHLl353DLr&#10;5JevvAMpRdID9WzVbcpjFw275y5vqbdSYZ001SMg+01Efd20ZMTqlwxZyUSzlU61WuMajUUVfCUa&#10;FuBP0me5nZJ16lIl3DGsPKWTvRZUG5TL1lIqW0F2uMStC0bO8kqtfV4hXjRNuiPcNbGvrKWEX0Oh&#10;3q9eP/X6I/olfgqOH1R+cPZZ4gjB3Oig9OsHcbXncLyeybFeB0Yn8rq3x8xex+ae/OYLdeE7fxy6&#10;N3owMozOjH6NjoH+5f0+eb/yG+ci88i4P95zWOx9QU9Bd+c49HPq7scEuNoXz8HjP+G5qQJxwxz7&#10;4MMP2ee/8KB9WbFjTZ2ylbmxIJmSTNdrLYQ82R8D+akWVT6DVPItOPtJvpXLjlih/IOVNfJFqVVu&#10;WdkWI1pHIKtW8iDZDcSK5OuSZ2Va52/jTR+3oy89R/NE47R9RO1IW9AG6GfUnz3PzPeMe49z6Cfa&#10;g+85hnPQB1MVT5EneYyoHm2j8hGeGLJm5Ugr0bgjF0FYvt/kC8+Tv0mxbHUlivEgpxmFOQUMXam+&#10;IEdZOr4wih3HRgOuRrbwiZnOZSZOUuN3OpeZ4uN1fJU+l2m+qJI9p1HjoE4lzHf58tnIVV7GomKD&#10;hy8Shs5Lk99FcoYVp+dYJD9ojeVRaxb+zkvP1FrgcX+ErcHTYOuZ+Nrj6Zl738d/TXtkj7FBHyL3&#10;YF58N8CQyDNyDB7wxcsDfYUseBsrMsKYYMyAT9BHuZbXGz229r8zpjy2RrcH81DQOcDo4fC0fYr7&#10;ImMeHyNzH1b8eOcYf45/X1FnruvfWdSX/3kmL9+cz9zD/OCxNd8h37QJdaOdqBdzBG3ENRkrtBXX&#10;8oU24Z5chzZmzHh8zfX9nOTnI+7rMfUH5zvmPdrsSPnz2wC59Nia+F82eGuwK/M7skofg7Weeuop&#10;9zsxwWBWsDZxxWBAsDX8MueR44y4bTa4ZrhQ/JyJ02Z8XHTRRQ7PffnLX3ayA/72nDPXPHTokIvx&#10;5bpsxFD73F7Mp1yDcUJs8Fe+8hV3zNNPP+2wL8cSF428eZxOPDNyzWf4ZX4/KL9s6gxuJVabZ3vy&#10;ySedTzpcMbLoxy648oUXXnD3gadGphkjyDdj1z8fGJ9xRRw4ePWJJ55w4x3cDKcPpuY9CH8ONt69&#10;e/cffLCxO/Dupi/8BjeMnwDtCidOP4CN6R+ec+GK5c6+fPv999k7OulHP33Jjj/zdPvZ22/KE9Ls&#10;mn03a62UZrvzs/fbm6oPvvKOB//d+2bv/cbx7/jH05e0BXY88DJtycZ9sFXAszNX8azUCZsfbXAE&#10;W390cO+fi5f/M+cdDmwdE7ccE06ITvXJl1pr1AwKc/bq/dSv9XyFp2NN8p+NyNdYeb/xkw6Uy8ex&#10;XnqkfK8DvbXKEaa8IfIFHxxWHITyQ9fhszugtan7pR+WC0/JjzjcWGsj0kd76rQGpfSxZnEnZeIN&#10;40plk25QDLO4t5HZ8u2OlSgPWI7yS9VYYK6O33WC7RC/uvubD9rG3WdpDV/pFV0x8dF6zw83WkYP&#10;2Fz6bX/EAhMNFmhXvRoUf9ghzrpaOqv8mANFhbblU3ts8LLzLLB00vK3H21xE302cdI2i1dcbkjr&#10;KXVPiLdX/GyycFuicnzHxD/V4zMezVBONPHwy6VfHLdA+czarWy28kz1Ri13jnKlKUY2kCucOBKz&#10;5CXd8uvUOratZdaleO9hcY0JEcV1qb7pTYp/bFZ+MXGOxc1aZ0acVkKleC7h6Az9ntgaEh8+pnxG&#10;1ZbQUOq4ygq1Hz7lxG+DqarUN42z+yxPa1AXC79Vqt5JWocKXcrpL9ITiuVnGYL/KSfmt9wK8tUG&#10;gekctMzXzk9VvgFDey+1or3nWuP911r5vgtt8V3XW93KuWqveJs/NGo37LpcOYjL7YeyF+MPtUr+&#10;Ogc0N5aq79Zt3mSzFy7QutF1tl6+UZm67gUXXGA333yzTY6MalL8nbXV1Nkpx221sy84y2GPXPG6&#10;icK95DcDV6fg452uflNesohkIwgPniZeulCcn/R3cHeW+i2QzTHCyOqPMmGWxKhwdLTIkiQnKVo/&#10;u6BF+b+Uoz1D/uA8W4Z466iwRLHyh+emxFmx8E9YumqJ4lYDWeIIc8Qbc4745oDweppik4u1FvVV&#10;l19qPY3ijHPlU64Y6RrJQ/ncYatdu9iKF45Z6lC7lcvPon3TavvY3fusfcNKxTRI3uSLnT/ea6n9&#10;LYq9b5f8KeZcxwe0HhZ8ZFB869iCJRZpFvaqjCg2vdTGZGPqXzjPqvo6pusjDBYoFO+rMVUsuQ+N&#10;t7j1rINDtZbTIUwkOSIHArxmQDKTrvx3lVrfvXpWn1UrT0JUchuUDSI1KL9c4aFaYbfBIa0jLx0z&#10;QXYFfHPhEMFB4J2g6oB+gK6LLonsoGNmZ4i/Fl+dDrZWgbtGn3S4WxgdHRT8jE7pcSc4gO9nFo6f&#10;WTje66eOH9c1/PEcRz28LssevRcdGH2ZZ0AXRo+geLyAjsBn6u3PQRdH50An4zz0bAr6m9e/0cc5&#10;3vlwCJ+BuXx+c4+nZ9Y3PU1yGpcof/oiu+6TN9hzL/7Ylq85SjkI0hWnoPV8FF9A/vxARryVNIYV&#10;H6CcimFxuMLLUY3fItk8oppfG4cVszU2aIOKnaDUjfZavtZUCHRp/qyXjUW2kxW3XWfrb7xSed81&#10;5jVG8vAfl693SPeuEAatKJnmr4PigsmhwBoA6fIZz9H/2QW6p8YhbVlZqlxYIeGKMuHYoqDmX417&#10;zXP4D1WIw66V3FW1NSgmWzYm2bbwEc+RX0eWbJDFwtghfS5TPEOJbKDokjmSEbA161kX6jPxJthp&#10;KoRf4K/9njxmxKXwG3JW5OooPKTxWFYbsXzlHkwowMaV6HKzFUtOWV8wQ3nVk4XzA4rfcOtwSQ6T&#10;8oR7iNUWn10ZlD1I/u5p8cpvT3/9vni+mr3H039NGPpP1RX7DpgOuUe/Blfjt4EMI9sef4IfKYwJ&#10;ZN/jamSA/zkfeecYcCdjwmNs8CA42+N2j7nhqL2vJceAx8E33Be84DEwOjz3ofD++bDij2FcI0/U&#10;i/pSN+rOdf345n++9zYjrsv5HvdyPt8xb3Eu+j5j3LcJ8wKFelJ4Zv8/x9AW3IM6eHw90ybI3OCL&#10;mxPVD8wHHyx+PjuCq/98XE3bIdvYcegPckPDzYIL4XK9Xozc0+9gYDhp+E04ZzZ4XGQFfMaGnMK1&#10;gqXBZuTm3r9/v/sfjhhZ9n7NcMFj4sfB3GDc5xRTjJ80MoLMkceLuoAt+R+ZBZfDlePDTZ3Aevgy&#10;43fuMSG51zj/0UcfdXUC6zLWwb5sn1P+L/KQscHRwx3fc8897jPPRQwyck3dwJPIK/7i4P7r5IeN&#10;7NMOPBf39jnTsDlQJ9qE7ZFHHnFjxNeD++OXRf1pG3Az3DfPTtswTtavX+/O9fHW5O9mwyZAP4Bx&#10;/bZ45Qr5AqbZtTff5LD1Pz75hHWNj9p//8637KfC17d+5l7Lli1//9132qF33nZ+/uR4xx+cgh0E&#10;HpqNXHTkKaf9aXNiAMgTzvzDM3kbH33tbTH0s7cTHq79Ed76o4PfDwe2JpdZ5XCHlWrd5WLpg7kd&#10;ygmqPEvliutsEEaevWi2ZeG/SJzvrAELzRmY5lHz5I832mqdm1ZYjThq4ml7h7pt2ZqljsOOw49Z&#10;Psxx4ldT5GOYr7xKA02NduzihdamGMBE6XzlwicN4swHFihvuHifSuGemLjcQKMwcrf41iZhpvZi&#10;y5wr3NIonFgiH+MVk5YSyhTnKD2tSPox/tht0k97QpY1u9UqxR1XCKMWVqrOwkodC+bbSQduEfad&#10;stmfuspyxV0XrlpgoXkTlqT41DLlE6qXP22b4m0jHYpxFmdd06WYNtUlENT1+7S28DLlUt8wx5L7&#10;tMbxSL1ysLVY0QJxmi3COxPi5pcL865VvuclvVYm7rF6UL6rasPMxjLn541vd4NsF4HSDEsoybBQ&#10;T734TfmmdQszTnRY/nCzzZOvfXafdG1x1OXDLRaHjwC4ukJ+a/IHLlQcNrx1w0iXpcrXFP27RL72&#10;+K66tXg1f5PnJztdMXBZwvRpygGtNWqm16lRzLNwCLm+Xb61RX0WueNya3/wRut66CZLPmauiwOO&#10;V+xoUHgiLyHJipLSrbNtOsfsQs2BX/hvDzs++X5xdxdefpn1ax5lHaIKzcmsXcH7oiA7x1YtWuz8&#10;PjMDcRYvfAuvVyTbDPt4xUUnKPaYuqcrX1KC/MILK5ULvFD9HCcdWZiFdaMC8XEOM4CXI/0typMu&#10;echSHGxYPhHj3ZYvDOvWONd3KZXCiPDZun5mXprFpMPnpidasfLmFahNilSyM1Kn7Qq0p/o1XdcM&#10;yMciQzGtrOsFlsAXvqlZa4op5jyOfOhNEZt7/im25ZZrrG7dUvWjZGXBmM0+4wTb8smrbNN1l9sZ&#10;B2+y42640pbvOtuWXnaOLdx1ln3sgTts/uVn29RlZ9m5e/bY8aefZQ3d/ZKxPgs1CecN9Gld8SYb&#10;WrbAWpX3r2lqSLnqZEcRfg6NKsetsHXxoLDjLMUMr57txmMgqPpnM5bk7ynMXjXZYy3C8MPyW0+N&#10;BK1avOnA3AnrEX6rka0iIo6c93K3YrXIKwU2Iscdaw+XSnflfeV1VN7V6K7ZYGTpkeBqfMP9+tYe&#10;D3veBlwKDkXuKJ7P9hic4/2x6KR+rS1/vMewXIffPb6nDui14AL0ZmzT6M3swQa8V7kH96PuHO9x&#10;MffkO/QQjkcPQD8BS2Df9vo312Ac+HrBV/v6UGeu43G/ew5xqdimKMSt418Rkw3mD5y1bFHE+hNf&#10;EsiXz4Rkq3FM63tqHi1uCVue1qfLkB2solVrKg0ot9rogHUqr3xIHHIqMdbKqxCY6rEl+z5ucz65&#10;S3kUhTE1Z2LvC+fnWokwZZCiXGWO3xU+gTPOFL5NzpEdUL4erAHwR9haOqDH1pFiXY+8fszfBbIT&#10;KAdiZkh+IprzQtXiPhR3je93psZHhjhssHVYcQwV8hEnRwFyAm/d3tVpA4q7bpauUyX9tbpO9lPJ&#10;FfHVxF6X6Rhy5lHgsSnkNUvNky+v/N8ZU/nync/Ffz5D7aXxT+7zRN0nQSVJXHmy9mnSxbIknwXh&#10;iJVUKXdNrNpy09Qvmo/A1RT8wVOFs/9/xdbM5cggshqWno9+iRwjw9ib0IHBosg6hbHCsR4rotd7&#10;HMv3FPAq2BKsyXgA03hsDYbxegX/oz9zDMdyP+7PueAfj4W5PuOQscS4+7DCsTPrA0bx1/H2Mj5T&#10;R36jvjNtf5zLHME9Zj4n59AuHj/TVmArCm1EnZkHmDt4Dgr/cxz38nMg45725ln8HOTmQz0f882f&#10;wtWcdwRb/2XYGlxNP9Ff+FuDicGR4C5kkd/pXzAleBBsi50Jvhi8B47kPcc5bMRokxPNb1yH67LB&#10;/WI3wieca4E5uQfYmo21q+BO4ZXRZ6gXucbZ9u7d6/A1fC24jzWrqAuYkLW5kEt4YXhWfLSRazA2&#10;G1gavvahhx5yn8HhxA+zgWEZiz5nGBwzYxG5ZQwiy+y5Bxt5yeDLfUw1z0IebTZyjFF/YsfZWFcb&#10;O5P3RecccqLhO8528dnn2NKpuS6/5AtPP2trly6zqy++1OzX79nbr75myxYstM3rj3U4+OcvvWwd&#10;La127Sd22/tqO7azd11ic1Yr3vrGG+wX771r337mB9bS32uXX7Pb3vj1u/b4t77l+op87Gwnn7jD&#10;jl2z1n7z1tt26JVfOh/8PdKP4NTZiGG/5JJL3P8HDx50fcWzkMedOYmxxvPRh7QP5XBhan9d5ONI&#10;+Wi0gX8H/mfirYd75dvVK85EZaBnwHp7pnOZYJPp7FXcVX+fhWuVW7enw4amxl08HtxduWI3q+TL&#10;GFLO7zyt6ZMrzrFEuZrzlE85Ple6dbFwmHLcZsm3NaE0Rzx3i/Usma08ZeLL5LOb1Sj7n3KZBcQh&#10;podLpf9rHZCpUatX7qeSWvHO8hfvl7/w6KJJrU8s/S8vycqFmZoUe10mHJnTKJu7/LajyvOdHhaf&#10;XS4draFKnG9Ieqw4NHFGjcqfVVsXc+s0lUgX7OztdFgtWRxeIFW4bqjRss4+zmYd2G2Zq+faDmGh&#10;VuUuK1a96nXu4PiwRaqjbj3XorD4lpqI8mUppiuieysmsYB8550NVgA/qeeJii9sXjRq1fMGrFh2&#10;hZyBekuVX3pyZ9gCzdJvFI/deswcKxhrFB9VYBEdU9Fbbzlaeyky1CIfXmFprWUdExeZUhe0NGHv&#10;njVzrXnZuHisOsvuVr6m8TbhOGF2Yexc6ZzoQOj56ATMs+gEvPvJyUFMDwUbJvMQ7yFspKtWrTJ8&#10;kf7le9+1J5950k46/WS3Vpfz4ZZeW621ux7+6pft5ddesZd+9XO75IpLbdPmDdKzFa+pdrz0/HPt&#10;zJN2ODyarjj4e772RTtvz9V250Ofs5F5s9w9iAPi/VEkjik7XVjfrYeTqOtst1s+fVB+yQ1W39Ru&#10;3/z2v9j3vv+0bTx2s8MoY0NjdsunblLuIuU6QncWT5UnTE69sSl/9sHPOd07Xpw8a1kXileulZ/D&#10;fQ9+1lasXWWFynPMc6TnZNjKNSvtpr03ujxlrGEN5mluabTr91xr//zdb9ujjz9qn//bB2zu0oXK&#10;J5ZmyYqtBoO3jfTbHQ98xu5/6AG7/wufs9s/e4+dcPZpzvYQnTWkvpOMNUdsZNeptvrgbpt91cdk&#10;66mRr8KghZfOs+jqxbblwI22WBh7/i27bf5tN1j7Jy6wlA2LLTCv2zLWzbG287ba7I9rPaVrz7ee&#10;809QvqoKC8jHO+fYhfL3qJG/ufq5V/1VIywiW09MNqmA/NnxJWZN42CrZFfy5z7L19jZWYThimRH&#10;SGedLeVGn1S+gBaNkboW+c8Nd1uL8pAnwvXLJlEYLbGGTsUnZCv/U1D9Kt9f8FSp5DxfueVzlNuN&#10;kqp2xjeYnO1JyeIGtU+V/3y68JbHmR4rexyKvslv6J7IIrqv16H5H3mFf3MYFFuJ4gfi0oTJhQU5&#10;x52XqXPhyoWb0uISLEeYHl/h8kLp4pKHQhV0bK6P3kv5II6nDuBrr/9SP45Hh0bvRu9CF2NcoIsX&#10;CKNmJMvfO16YOhCnEm/Zwm7xkj30bWQwUfVMU9w/dW+b1Ly5bI41yP4YbZStTXKXpFIo/jUpRf0E&#10;RqS/suRXXi6Otll6vGIXqtUPpfXT6yGRcx18GmqoU9xzk3Ibqk/a6mXb0fVUVisv/dorL7bQ7FHh&#10;4BKr6e+xSuWmSFZb8RysuUUhbzvrovEMhbni9+H4NfaqwRHiqSvFU5eL4y0Vx00pK9ZaTJor0tS/&#10;VdVhS8JHRLHVdZKrds35ecKxrLWXmJHubAbwzLk58kUuVXx6mWJqlbObNgcnkw+8Rm1Ie6KvgXOY&#10;j9AL2TN+S3W/cLneFerfkDj2TPUn/cex4D36DrlAPsBpXJv2Zj7z+MnLEX0FFgJPwrVwnC/YQ5xs&#10;zfjO//Zfce/r6+MN2POdfy5k9oPPgzyjV3vfbHRLZBgsjR5P+6G/Ix/ILZ9ntjVtzmfaljZlz/Fc&#10;E5sTYwLMTOF/CuOF39BZuRf9zPH0DefyG/XgfUS/gIMZa+z9ffg80z4GZuK3Dxbq5gvyQ19zP/AM&#10;z4e88DvPxv9c14999nzHcciJryfX4HyuRztxLsX/z/E8C+f6QjtxjMf0Xg6RTeYo5hfmPj//zfTX&#10;wVZ4BFv/Zdga/15vx/G4CtwLZ4scoucy54A9wa1s4Fk2OG7ideGz4ZbZwKpgbjbyfSET4EnvTw4v&#10;zNpObOT3pv/xuYP3BteD88gvRiwyso8v+IsvvuiO53c2cD14C39mj+l9nchFRl2x737zm990HCz+&#10;195HnWvjp84z33fffe6+vj78xvphjEnwI2OQ43gGfLF9LnDP0T/zzDMuDhme2z+f923nWOwKjFni&#10;u/3m2xAf7E1r11lXQ5M9/Z3vOnz9rvD0b99U2/0vc9i6r6PTjjlqjfv8+KOP2djQsL38H//hLoV9&#10;4VXh6U/dddAuvm63/fzdt+2lQ69ZeU1M61xvdvHV7/zmPX9be071mRwds1VLltpv31Zf6R70E3Hd&#10;bDwLcx28Ofw8v/k2JU4crpqxzdyDrwCfKR4DH679EVz90cDV9PPhwNYDo8K3U7OFPxYptnrEYeu2&#10;oV7rnxrTOk+NVqA42Vr5edcr53aefHsT5FebIc65QDmmcoWro/Kv7Zg7YsPCB03ioAvx31VesKi4&#10;7KBiTnNqI9YyOWxd4tVC0inL5L/aLD/Jht5Wy5Yvb7LyVDXK57Z/4ZiwdUzcdIbWeZaOLUzaILxQ&#10;P9ht1QOd4oGUT0v+hZlaYykkn0awb1CcZ5KwAPl4BpQnLao9+m6azxXUFbPyy0+11qvPssrta23g&#10;lC1aj1p+u7IbVCr2ceHyxdYoXTNd/EqW4lSj4i0Lq0KWVqy8JsLXpdJ9CxWXm1wuf1v5IVfI57MA&#10;P85YoWV1V1v7uvnKPSUeq14xnMqvVjG/xwrFW5dOSedc2Ku8aNXK761cp8LWrfMU06746aAwWlZT&#10;hSXoGWOzuhWbXap8WBFrXDpqjfILT4Czr1ae7PawsxOge6EzoiMxv6BP8M4hhyLzPL5U2Civv155&#10;3oQzsP/xrmFOXbpssW3YstFef+eQw5Bgg3xh1YuuvszuEVYdnjOhvO5z7Kkf/sC+98Q/W5x+LxZf&#10;9vwzP7Cv/v0XZRdJ0TM02FGnHW+bzj7ZfnLoFTtm2yaXdxobIu+bOs398cIoJfIh7+rotddef8fe&#10;fOd3tvWEU7U27rht33GKffrW2+0Xr7yqNX8iNmdyys2ta1eucv6d6OD4dKLL4Ju078CnXR8WVpQ4&#10;TI0PaY+w8Ou/ftN2nnGypQorgo+ThP92nrpTM/P7Dj9k6ftc9ePfPvQ39vNXXrbtJ2yzNcessTvu&#10;vdN+8eZrbq0kzot2NNnZV1xiv3j3Dbvh1r22afsW23vwVntDb4SbH7xPMfpZ4oiFB7X22dxrzrOR&#10;q86w0UtPsYEzt2oN6nYrXzjL4vtabfy80ywgGScmO+noRRa76BQbu/kKm/3pq2zihgtt8tpzlY/+&#10;AqvfebStO3i9rbvrBouedIzVnLnZVtyxR+usX2OT11xkE1ddYJtvu8lOv/eAbbn+anHVy4TxhaVV&#10;1wTlQA9rLLXIXyQXbl6YOU7jL01rPMVnxFuGuMgG2ajaxVt3aUyF6xVvUJKjNdGUN1j+yOQLZ73y&#10;mNZIa+lpV8y7/OmV061Q+2L54dKG2bJRZGZJfxSWTlWuNXB1Wrp4a9UB3dLxt9Iv0fc918z36J/o&#10;vMilL14H5lhkMZAoXJSktkxJsnj5HM/E1uR7BlvDS2YlK8Y0Xf4cwoT4ABOLC7ZG9+E+6NNet/Y6&#10;r68b9/FcOjowOAOdAh0F/YQxg/7srqX7IW+Zul+29jm6N3xwoXAq10BfZqxlaAyUipf91nNP2d88&#10;/og98eKzilcQh63xESwiZ5ji0FVSFYPg4hZk50hVTr1iYetKxb9XqO1zFUNDncHDKcKUBeGQNc8a&#10;swrJsuNu4brrI7Z13w3WcJTsKuTU11xW3iab39wp2Q3bpttYbf1/4utpjA3Ojmg++GNcrZhntSM4&#10;Gz/ykOykRbKtpMn/O0s5y7Gv1JA7Qb4h5EqIUyxGjtq5VrpsNCI7YbzsKomp6osy12bw0xFx0+Qw&#10;QxdGv6FPPG4Cy7Q0Nrkc823CZ2mJSVYnzpm+5TcwDTgJzEXfsaePKPQJv7Hnewr/g3XoN/TbD+JO&#10;j1X/K+LoP6dOyNwHn5Exx/ODZZlnefcj016WkWfa1vOw4EfazLclbQhO5DNjkv95b6Dzg1UYG9hF&#10;vF8unz2+5ndwDfiZ8cN53MefBwZH36dfubbH9cwBfKYPuZ+vI3X4sOJtBNQNmeK6Xi54JnAw12Qs&#10;MebZz8TWyAjn+rbgvl7mqAf1A9tzTT9PsfdtxO/+eK7r5zA/v8zE1n4O5J1MOYKt/zJsTft5HhI8&#10;C+YDh3qZRwaRTeQQ3ElsMTHW8Lj4ECOnyCPcLZiVNZz4Hd4BbpjrY3vBfxjumQL3Cz4lvtnbk/CN&#10;Jjc514f7ZrxxbWR+586dzu8aroIc3+BczoOb4h7cC66ac8HVyCEydaF8muHQOYf7Em/MtbguMovf&#10;O8/MdQ+KpyVOHCzN72BFdH3agednHGBH4DqeSwE7cyxjkRxk3A+OBZ6ctuEa1BP7ADoi7QdPDFbF&#10;jjFLWLdHfomb1h1ju6+8yg7css9u3Xuz/VK2i9+Ku54tmwV9g88A8e48Ez7b3k5w671321mX77JP&#10;yCf83Csus007T5Rtv8e6hwZd3NTu669zsd3ca414/pCeYaR/wK7RvS4573zbvn2784Xn+Xfs2OHm&#10;COYg/AHQZ+HZyVuO3zjzIH3C+4fn4jjeQ4cLU/vrcs8j5aPRBocDW/cMDtjA2KgNTI66dZSCwpY1&#10;8tlule9iRPxuk/Idx4Stc5WnKV6xhdnirSPK4VSovOGBzHjxazFrkV9r3YTyLWmdqCzxu+TaDvZq&#10;nUnlLGscG7DxVYqNELYuEC4ukb/jwNwxaxEWcGsnCaeDrZvHuiw9UmDxymVWIW63arTNCuq0Hot4&#10;7qoexavWRSxOfDT4OtQqjF4btdScdHGWijEVdx0T/5yaK/1UmKSsXXgXX0jlE5u870Yr3nG0VWxe&#10;6fyBk5TPuXVyyIqlc7b1dWqd2TJhkmrhkVrZDLSmsq5RomuHlW8osUg+YYoZjyo3G7nc0uUXHK8c&#10;4vjOV83ttwrxkKWzOiyzT/b9cXHKE63KSVZlEWHshhWj4vC1hoxirEuVC71j4YjVKF843xXL/zdf&#10;PvPR8Q7ZEqTztko/XTquddAGLKFOsZQdwgPjiu2OTfu2MV+jV6ED4DOILkHuzK1btzrsg67r9bqv&#10;f/3rzj8J3YHv4OTGxM+/8dbrdtJpJzl8kBMscPg1Xn7TyfIDD6v9fvLTf7PNxx/n+LqvPfYVu+vu&#10;g1ZUFxa2a7WjT9lmPeqzt+13dvTm9e4Y7IfvyXYMb1Ygvgvf88e//k/2k3992V762S9t/aZt4t6o&#10;l2IJWjvst0LBnd29LgYcuypx3OTpwF5J2Xbi8fbO++/ZsnWrLV/8XaFiCZLUv8Rl42Nw6L23bL3s&#10;BDni1hvamrS+WIqtXneUPfvcs25tXuwCA4O99m///j9ty1Zx5HHyIRVWAQ/dcf899rXv/KPFJNdZ&#10;8ondeubJepb3rVp8OGuI4Z++89wz7Ff6rla+FAH5ZFStnGezLznVGravtuixi2z8/J2Wofxh2RMD&#10;Vrpg0pZfco5FF8/RGuniIOGbVXIUQ1u7dJYNbj3KNnz8PLvswTvsws/tt5rV8pXQ+nYbbrzcdj/6&#10;kB1z45XWd9pxtmX/Hpu66HStab3WIqsW2bzzz7Dj915nIzu2SJ4GlCNe77e1i6x39XxrVPx3RDEa&#10;NYNaB0nrIbPGHbJeKl+Shs5G69R4qpLdiNwIjNeQfErA4uF6+UJKtguEpePB0orJrhHWLq4ocW1T&#10;KH948lblkr9acbcZwmCsBQ7eBgt5zga9koLej7yhn6K7et3XH4vOCV5gn6Q4EPAbcd+ci77KcRSw&#10;NTHecJ6srcR36MC8w9GlZx7rz+E7r/NSD1+oI9iYeqFr8G5EJ0Fv93q505GFp/F1zxGOJ4YXDJ8q&#10;HjGo52CsZEhvL49GbOW6o+3pF35kd3/xAVuwYZX96Gc/UYxIjfL1yaaDXKndC+Q7kyJ/8PgcYSPJ&#10;S4ZyUZS0xORr0yBsrfEtv4EU5Q9IVXH8Nhy3OGTW5KpfNMfWXnKuLTvnNOs7do1i6TWXSgYTZPOI&#10;V9xxrK3FBifGXf1z9MzTZZq/zlU7UeCxKaXCLiWqf7BA85LsBOwdttZcEVLsdVuH1lHIybR8jZs4&#10;jYcKYetog/xtZD8oi8lnR3x1pE7yEdR62OlZFq4Utx2rE3c9jd3ouwJdP0n9ybxDP6IbUmhTh6fU&#10;7nX8lpSsNbWUh1w+KfgDMGeBl+gH9EPmJPqDPZ/BhzNliGt53ARe5HzkiDnPz2/wvR/Eov63v+Y9&#10;NiLkGRwKloCXmT9/vuPlmGs9X+zblD3vBbADMu/bmPNpX18YO4xVxhXnoI8zNtBXne+adNSZGBv9&#10;3mMOsAV1oXiszb3A2/QbfcmY5X/u4bE19+Z+/jh+/1OFfkZGqBvPwDuOY3kOruHnl5nYmntxX3A0&#10;9aEdZj4/vzMX+GenntSN79jzO3X0mJ/7ffA+ft5z88bvbYvIPvOML0ew9V+GrT1GZR7w6z8Rb0tc&#10;LnM48kdOMWSDQnvzHTLK/MOYAGeBuejjmb8xLuAg/FzFGEIevc84+bs4D9nzvg9cizGBTDLXYc9i&#10;nuK6FP8/+gpjiOshf9yD/7FXUTd+o3i/Ho5hDCGn/M5zcC3GIm3AucgyY9I/N/97jhbZpj7UE7nl&#10;ftSH86kj9aYN/bhFrsHlHENdOd7fj3P4fkRt0y9uOiafp6qKkNVFq2zJ/AX2K3H/8Mqrlq9wvuwv&#10;irfH353xAZ6HV2ZrHxqwsUUL7DNffNieeP5/2L677xS27rbiSvloyRY7KM6O/mFsxSJRt9Zif1e3&#10;9bR3WFDvXcYvc4q31/IcPDN1o614FgrtBcZHDsA/1J/zPP49nPsjuPqjgavp58OBrfsURxeVblUa&#10;VQyXMFaR+Nq0Ir2HtPZqpFnrm8pHtoD40zTxwYrzLRHezRNfnRiUfy1rIylHc4J43UAw01IVFxsS&#10;Bs0Wxk6r11wzb1ycttbpU2kY6rEKcc9R4d720T5rFRaoVG7ljnHl9REnHMhNVF6bQqseUUzxbHG+&#10;wqNpwvMR8Yy5sZClKmYvp0b5i2rDliF8RP1CMfkldrQ6X+YE6bvZ4pszy/We19pKgSz5pHZEbdEX&#10;DljxznVWs1OYsFT8l3TkhhGtISzO2/kcy8e4rr3JqoSzkrRGcSA7Vf6cVcpRXe3yFBUIi8eEL8va&#10;a5VTTOsDN4ZcPvXgSKt+V2zkXK1RsnzM8oYb3DpgoTldiknvtLwB6Z+TcPfTMeRVw/Ihb1TemZ46&#10;61o2YTWzeiy5Rr6bg01aw3hYaxbLD7ShTHHv8iOf6LD0Nukbjcon/HvdCEyBboCeyfyCTxS2WnQy&#10;jmHPPIRPFbZA9MxwRLHkdVpXWzr1Uz/4vt12520OT4E3AynxVhqrdHr/nKULxNq+b0tXLXOY9IUf&#10;P2+fvHGPi7GPDrTZE//+vG0562R75J8es6M2yE6h/EPYbF/56c8cN5YqXN3c1Orm5Asv2mW/fPVN&#10;O37HqZYXLBMHqD5tbLY33nnPJqfmql7xf4iBgnsnnwe5Ml9/65A98exTliHZq1AMdIJiCcD+hcLZ&#10;o3Mm7dV33rDFcLqqO/nF8QnHVvDjf/2xTc4ad/XeKtsAPDa5j1nPmudOFp4hf9RbesJB/Nkzk+2M&#10;XRc4bB2MVrgYWLjx0y4612HrFuUXCIiDjO+qs6bjj7KeMzdZwdJRq9u8wjpPXG/pyqvft32jNa9b&#10;aaH5k/Lr/d/snQe0Z1V97/8zc+f23nuvc3ubPnOn947DgAwMyNCbFBVkRISgogRJLEjyUowmhhAD&#10;0UfUpS/RPBON0RiiT1NQkYAgiEAsmIT4y+dzxp13l2vWYi3eY8Uyd629zv+cs8/ue9/f91d74OE0&#10;o8uAXT4yy4Z1M1EnD2Ud/z/hv7Sgr9AB3yQ30h5j8HdOv/3GOHjbDXHhe94RW2+8OkbOOz3yVkxG&#10;jtjdOXRDNl9zKXbcd8b2ay5DfwF93BWjUTEGb2Utvod2ro9h9ssAOsotYmf0ko07Vt/RgE3HaIwh&#10;v872Kr4RStifXcQRn1wxm61zeQgl4LpW9kwjfKVSZPzyJ1rQEW8BZ9ejJ16NDWwFz8ViJtdbojGl&#10;K/3tWkv4yP+P/q9P+VyDyhW9ml8/5QvzF2e4LH0rjZwl3pWDJSrBh0XgJ/NblmVah/hJHJXws9dE&#10;586/Skf4f98y/T7935UO8Zl5LVuMVgj2M06yuK+6tCyTjRdivyv/6Xh7Oc/4PbtmVRazswO9m1/7&#10;o/fF4YvOzvZJQdEifLzRJpJ+6MtrOS/A14sb4BX04ZtpCvtw9ksvujwdnDON6Mjlg2EXVMFjKuA8&#10;QrdieMfmuPRtt8Y5b76JGOnsB9a5669qdDBap8ezfAvK0OWZnMjojAxL09Yku/4vrA1fooKkfrjy&#10;62rmyqQMvoFxaEZuLbZug3dYBV5v5mpcgXqumby6BJxQhU0ASd9ohdTh3iwqLEGfHB3wzt6Mtlm+&#10;amXkgycGoXmcF+k050JaTxpUuqe2qjrG8SVge3raiUPHGJ6CvEG6SprPJA3r1flyXsQ44ijnLOEa&#10;15W4xzwJm1nXfCz9s4at3Qu2333h2W2yD0n+7npN9K60pDS59KK4QPpY25u5ublMfuI78zoHjn+i&#10;/y1Dul0aPe1Jx9Sx9P+GY+2YOv7SrakOaQrpWWlgk1jAd9Lq/i8xeS/d637ye+fFebVs52s+LrUe&#10;n1m39Tm/5vM+Jed7frLNrqOEL/zGb032xe8s0zVjX9L543vbIuayXanv1meetOf97XcpWY7l2QbL&#10;sPzUF88x83lmiJ89M9L5kZ0Pnmnz0kls/f+GrV3nrkHnTswr7SJ2U1bpM3GuNK/7wrF2jboW/c51&#10;6f7wmTx63/vcvWB+MZvrV2yZMKtlKiv2Tztry/J7MWzCqn5nnWlvuNdc+5Zvue4N35lfvJf0P9x/&#10;SVfZ9tgO22ibPCPTNbXHMi3HPvjMcmyL+972Wq/feJ/6YdusxzPAOizfb/zW/LbRuvydcKpX9cbT&#10;eNiuNIb2xX74zKs2eeqVP8scbN25I844clZ89eFvxCNPfCu27NqJPdFofOQTfxrf+f73Yv2O7TEC&#10;lr4LTP0c4/mNbz0e47Mz0dHXG5vhCU5Sr/3zvFk2Mxvr6eda+jkzNh6jA4PZ2LnvnWPbYbvta5qT&#10;1G7fO+72MeEf36X5doxeqmT7T6ZfjDFIa8s1mNILzf0L2VvP8b97ZGoy2sHVXcizOkeQYUB71+IT&#10;qmtmJPLba0n4u4HOL9WnVAU0ojaGVfnRCpbIlS5AzleS+fxuhrZceWArcuyV+KAaw1/T9uhHp3sC&#10;nfBxYr/0To/izwnMib/acfS9p9YtJ37NKP51qqMA3NqOj68esHXFcCvYHH1z6q9GflkP1m0DY7fj&#10;A0hb6bo+fPKOL4kVc6tiiDZXg6OKoFvFw/nEN85wNTqXlWfuji2/jRzw1mtjwxuuQm6NbFsb1pK8&#10;aKWMVvTVh7DnLkVenQed3Ig9tz6Xc/rbKsuPJu7b8UOU+QJWZtUGjYCcflE3dRBTK1edF11biTG8&#10;biLyR1qiAnvpod2ronVuNGqWElfswGbk3aPIfpdE7TD2l+PYsK/C/nP9THTyvASZ9tgO/gfsWB2N&#10;S5H1g7uHwGJN5M/H19kQeqHST/IcpQXkX3r1LNS/o/xdZYTSN/7P9712Kvr4ECO01kHHQEO3IDv7&#10;wmc/Eze8/limN53FlUaO5jxf/+ab47HvPR0f/fQno46xLkV/9M8//5l4P7bIPfBB9h85LVbh9+3o&#10;5RfG955/Lo4cPTvTHT5y5Ehmu9QBz9O69EupvtGGTcRV4Ky98NLLo7S+AUySF5v37Y/vPPfDOO/y&#10;S6O2BT4w/XrwGw/FJs7nfHDE8MxEfPpLX4jrbr0pW1vl3S2ZzLUQnF0EHly3fXM88tS34pbbb8V2&#10;YQc+5ediw7ZN8bqbb4jHed6ATFbMfeCUfdSMPLoPeRw4Qt1mdZwbwY/P8XwUX/b18F2uueX18eVH&#10;vx7nXHpB7EdOfuyNbyCGxMPxwb/8BP7B9sX68w7HztdcGstf8bIYPbQNP+BD0bJ/Y8xeena0vmxn&#10;nHrzsWibW8G6QM4HXWe83qEmdHPraqIbvD6GvYN6GM7xUtbA7gsPxwQ2D9vPPS3Tr3/ZFefFde98&#10;axxCz74cv9Al6IHUrVsWJcSar96yNg7dfkuc/vZbI4/417kx1iy+3Vs2LY9K9PNzdfjewU6hE5ve&#10;AnQ+9KNVjK+qZvhOjeD7wprSbAxLGipjeOkEc4AuLnPa2NWWybBLkY86VkXwJkbBcm34s2qBF2FM&#10;pnr0GeRJGN+4Sv+D0KkJ07q+pDOlPaVBpUkTjS296vuEI6RJ/U7fdqXgWfWvK4vxkQedW0XeRCcX&#10;YVNcUAK2XLQQGTx23lXE28bf9IJSntFG11WSEc2naef/lrb2f7R0uEnaw/0hje731pFoZfeKstVi&#10;knbXyrBNYh37leNa3dQY937kT+K7P3o+3vvBe+Ijf/Vn8Ht8h44+qRmb/Wr4byXi7Ep0TvBFYQz2&#10;ZuKt96JT0L96KvrgxXUxrxXYreSwNclxvuTQhxnfvS2ufccdsebUA5nOQQ4eURbzHL3s/Joq/H41&#10;RnkDery0wfjZ9qca3FzFeJsqGbsKxlC/c8r8Td4nHQCfy6uoATvUc040gh0cA32B1+IrrAYMnffj&#10;sS1ireY4G+xXA+t3cSl8CPRPdu05EGtXr+c7znmwdklFOT6/j4+lsbb0hSdNJz3k/Fu+Y51hLLBV&#10;N9i6Axq2sfa4vytxjOvFvii/cb+IwRzvtIY80/ydkmWZ33L91vVkPSaxqbg03f+0X12/rjvX2Ina&#10;Ku2Ykv/LpbOl9ZPMSho60d/mk8aU1pS+TvIdfzu27gPHLI1nwpmOt2MqtvD/id9Ln1qfV+lzk/Sq&#10;5af5dY4TprD89H/IOU042jpM3qfkvXNpO9IzvzGld+m98joxsu1Oc+5vcW+2pijH78TInimuG8v0&#10;nfnm60X4jXnN4xnhuvF3OsO8Wo7fW79l2B6/8Vk6l9J54dzNP2t8Pj85NifTix8D16H41Ktygptv&#10;vjnTCU7YyfXu2nYd+tv17vkhDvSZa9bz3ueua3/7zP3ie9ey9tiuEZMYTPvr16OnrB65ZTt/4jrL&#10;NE/CpX4nHnWPWK57QvpbnJv2jHWm/Jbjc8u0P2Jn/w+lvtgWafa0hy3L9pg37Tm/sXzrtB++8yre&#10;9Ldng32zTPsslk972LpM9sWy7X9qu2XYLs8Hn3m2WKd1+c5kfuXS6rC/+rprifkDb2/D+njTbW9F&#10;n/H8LAbr0jWcSxs3ZDpVM/xu7u2JPaedGudfcXkcvfSSTB98Cl8evYPYYnFeOCa2e8x+oH++YmY2&#10;VhKjdRI+rONme22r9ad9ZN+SLXX6X25bHTfbbv8cN/O9VJg6lWt9J9Mvxhi4Dk0JV3t9obl/IWyt&#10;Tvi6LZvxbzOLHLODeFnIdWcnjsdpGezI/NYWI6euHARDVUHjiKursdFDJ7xRWW4lPqeIo9UEbdkK&#10;7T+NbG396dhI7MQv2rKJaAcTL9+xKVahB9kxPhg1YHYx2wiyul78hNX1Yh+FHnnrJH7TwBANkz1R&#10;PdYZNZPoVoOtc9Cw2mn3rZiOUvTBC1vrwONTsXT9auLX45O7D9+fYINK9FqrwIr6PMu1Q/MhS2q+&#10;4FAcuu83Y8e7bom+owdjIb7Syn6sKyum7gSLdw71ZjJwsXUVmE7stQBbSvG12LoCXd/FmZ9d6H3l&#10;9MjnlV/nD2LDuRzbyg3T0M+F6HVWRcfmaXS5x6Jp9ZIYBmMv378pevHtXYc/4IqBZngOK/CDjmyq&#10;Bp3ZrlriiI0jn0cORFlLwNRrD++JJspc2IUfIXTGB8eJQwv94P9z//f7W/zsmaStszEmpNuUi0gD&#10;eD4++eSTWUwI6YolPd0xMdAX1dDQX0Zuff2x6zL5bjn4aSN0/j888vUMV/8ydsf98D3UV6jCHvtj&#10;f/GJ+CFY9K///oF4/AdPE2Ph+fjwJz8WTzz77bjuhtdmPq+UW+uLogiMoi9Hsb5nYXtHV4atd+8D&#10;P0Cb52jHNmyrn8A/5I4D+8HS4AForo9/8hPxq+++M5Oh7QZrqKO9/+yXZ5hjIfoRlehH1KOv0Ii+&#10;rHriP6TULz74lfgcGPxvvvxAfPaBz8U3vvkwGP3BqAAH1oAL1QV//FvfjC7wYjEyWX2zqdu8EZty&#10;5dbGAcoxt2dedkF8l/ru/+TH494Pfyge/+534mtPPJr523N9l4GLdrzqEmTPU1E82xcLp/Axtxe8&#10;sYz/cUfPiMt//R2x49LzIx99aunlTvRpp3v7Yww55ezMOPh/a2x5+Z5Ytm9TTO1Bb2PPhlh/eF/M&#10;oC8+im73RvSMt1HOuiOnxrLT9yG/3BTjL98frTs3It/uBcdvj/XXXxXTR09jXUETb1sV44d2xuIl&#10;6BmApWvH8UkEFs9jnJSbNuLfr1qeEm1fDN7LcDb2FxViuvwFUYPs33Vej66Gvs20nVAnvBOfA61g&#10;bmXXjS3Qtsiu9RvtuHmVVk00rWsw0ZmJRhX3SI/Oz2M+6VmfazNdno8OdiExkcGB1eA+dcATDVsE&#10;rZtha/Cd+LoI31qVLU1RUFXJPTw7xtb1bXI9p5TwttdEN0mjS8snmtu2+X0xtLTtsV0Zrcx61SZY&#10;eXUBGE39aWl68+pT/aN/9qfx7vf8Vtz41lvjn57458yvxMLSvBiGxya2ri0DKy0gL/oxJYx1BzEK&#10;e+Ax9q/Bx9NafD7AK2zC3r0Gnf0FnEe5xuqMT1TFWXXw6stjpbi6kjMEPZsSxr0CHZCy1qbj/aX8&#10;qmb8UrW3RRFjYH+Mq1cnThGvVHLG0a+EscXUFfRPjG18cnXrvYqxzWf+vLyF7MlWfLRhS1+ObBo9&#10;/Q3IJK675ea44S1vjtvufGe87wN/FHff98G4+wP3xYfu/2j84T33xTt+9d3xlltvi+tedywe/PrX&#10;4wP33Rd//fnPx1HorDTn0neOm/SO4y6unxpDpwKZeXszfaMN4hbPJ8fes0v6USwlpvE8c+xNrrUT&#10;JTGQc2c9KSUZcLr/WbzaB9e1mNVzM2Fex1I5tbS9uFp6OiX/90tjSod61ku3igkcU3lMYmfHMmFr&#10;x87xd6ydH7Gx+aSzpVelIRNN671pPq62Dulv/9/4nfNmmf4vcm5N/j5Rsl6Ta8WU8qb2JIxtmc77&#10;/L2bnllX6kM6Y9zLlmV+++qaEjPYN+9T+8yf8qbzxvv0zHaY13aYUp9SPfPPO88971Py/DOlsTt5&#10;fXH42nUrVhRbua6dR89z94I4z+fSt2JBsZTr3fXoHtFewvXqM791v0gPi4fFZmJw1697x/lxrZvH&#10;3/6v8OzxvWVYj3vLtZ/wtfUkjOUetZ3WaTvMazl+a/tSO31nW9wv7rHUN+/tk/21TvNbl22zbPdt&#10;6pffmXwn/nR/W4+/zWvd9tH6Lcex8ZzwzLBM6zK/yWeW5biY3/Ypj/H7MeRpg54f47Rn2dIYn0Ef&#10;G5mHqXcEm8cl0PLotFa34FeJ/8kzc2tiBD/gK7dsiv1nnhEjM1NZ3uFJ+Mn471iKflMfdc1Qlu1y&#10;jpwH2zfOWPZ1E3OA+tYTp1Vbb+fN9jjGtsd+pb45Rp43aV71G2d5jp//cxxz9XnS/LxU1xfCViff&#10;//zg7rT+/n9i62H2krZ9S5Bh1aMP3oWsZWAaTIdv2RJ0shc3VxIjBTq1/Li8ekFjebRjS92LfKYW&#10;GW4RsuxScHcVv2vAx63ohE/sRRaOnK4WbDq6Fp0e5IWD+AnvAWcbW7UHrNyB/LkR+VsbNoqtxJKu&#10;BTdU4vPLuM5D25YTjwgdamxJ8/DJ2zgI3iZuTK6iKMo7mmIZcsvZtfh3Ak/3o/Pchb10MbhwEX7X&#10;csiQ8rF5zCEnHnzlkbjko78Xq45dik9mbAzH8T2LTm3rKOcc+F4b8sX4g2rD91AFGN8+LqSv1fAU&#10;yqGNS8HpxdDGA8j/Osifg8bOVRVG79wsMqgNUaddOTLmXEtZFPQ3RscacPVSeKurwGBbl8cAfsW7&#10;tDunPZX4g+7FXraJvuorq6gDWQ08ifxWbD75PUis4snta9F5b4nFPKsZ7ozmLuwWoV3UrW2Fhijm&#10;anzibs7pRx77JjKmPRm9aTzZYfR1PNee/M5Tcdvb3hat/G8Zha841NYaTRXl8YmPfjjuveduYjiX&#10;Zf62n8Z++Q/+5I+zuDiVYM4+5qdB3/Bg7L/52t/HjXe8JZNpbd21NW646YbYibz4R+Dbt91xWyzK&#10;W5DJiL/29a9Ga1tzPIRO9/vxoVGIjLCX8/W7//rDeMWFFzB24D2w7dyeXWBZYhru34t9N2sJDKHv&#10;i8e//wyYIhc33HFr/O+vfCHk4YgP87BdbYEnUYBveu3/95x+SjxB3rMuPDeTw2orr3+ui6+8LL4K&#10;f0D/x5Z57oVH46lnn8p82imvzmyuC/Ni665t8fC3HyOG+XRmX3Dha6+JJ//juegHB6sXvg493Ufx&#10;mb71NHEPskh82OWB7ce3rYl25ngEbNy8fVXkiM/WeuruOPzmN8SWo0eIG9cVW/G7f3DVXBxeMRdb&#10;/F+BfcEoe2Ns34ZYdebemDplUwzz7a7zT4/957+cNowTkwi8DB6eRW/jkldfEWv2bI0WdDma0elu&#10;WjMTteidTx45FGe/81bW7VCUoWdejhw8x9rIeDudxC7CV1auGN1S5NO9+DVQvyIfP1uVHY3RzL7T&#10;NsKY3tqu66dPm/Jyrk2MZ1t/V1TjD38htuwN6Ag3gLPrsI2oBVtrf12H3W8T99Kr0rHSm9KVYtv5&#10;WFe85PP59Kp0qnSrtGojstA6vqkrKow61kYt2K4KWb/65gVg/DzktpkdBjrR+vcqhq9TxxosFZOq&#10;Kw3+EJcpDzfNr9u2WL/0sbSSbZWG9rl0r7+VWS+GLs4nJfrYawnfZTHGwNm203K1Kz73ogvh4UQs&#10;gc7Yffqh+Isvfi5awcmVjcjy4b2VFudFd0t9hq2b8P3QCN9Nuxb9MXQTx1B7+NrRbvZ2XSyqB8cS&#10;8yoH/6NgZjQOHnt17Lnswmw/KKvuH8XvVxm+DtinYivHzLaXM35lNdhp46tcmivhz4Q/5uMA+2hK&#10;8+N4pHHJ+sk4iEEqKTMPTL2IecgrL4277/9Q/Prd74/fYM/edMevxOnnXYBu3+/FG9/2dvgAxTE4&#10;OhV/8IEP4Qfw7njdL92C3cRcrFq/MU4/+5z4p288HDv27oevwBzXYBfbiHy9iXUJH60RG5CWZmQj&#10;S1fENx99PPStI/1hG8SS4jv76lz5LMksvTeJqeb31/z22/U1X+77s4qt7YPzYt/FhNLb0t/SjdKT&#10;yqeksdNv6UjpVGlM//en//vm93miuTOeJuUlTOq4WYfXlBxH37vepNOlbf1eetxknSbrn5+kZ6Xp&#10;/c7vLde1mtadV8+I+fja+7Q2E551jfrMfH6fMG0q0+c+c/5dC7bX+1Sf3ydMa/nue/OIx9wnaS0l&#10;Po3fmcdr2jMnarN5TCmPZVuX7bY+58s0H1enPolXTqYXPwZiIvGV+0B85Zr26jPXncnzw3XqGhdv&#10;ul9ci+4f94HvXMviS3Gk6ynJdN1PYk0xteX4jWvcveR37qtUftpj6eqe8NuE24x95Vy7ThMOtgzx&#10;q+0XAycMbj9sj+1KONm9K263TfbB8s1vPvtsWfbPbxN+tC2pL8r30x71W8s22Rbr93vb6pjZFr81&#10;v7/FuCmvY+te0XflcrDzKH0aBWdrF9rZT8yv6akY5f/f6OwMvjjqY8vePbFy0wZ8uBBHAB3wc6+4&#10;LC561dUxTL4ZZdubNkb/MDQ79OcS0jr0z63X+uyf/V5Ku5b0o5PZhw08cuttGzdl475z586s3fY5&#10;tdt+Oq9pLOyXfXAubLtj5/z5LM3NS3V1bZxMvxhj8FJg61n2s3tJnfA+fETNzK3EDxKYGaxa19+e&#10;xdjKdKyxt84DZ1cP4X8GPNyN/zFjbg1sWIataAWxh4kvCx5qw5dyF1hgaNvqGMDGev2BXVEBHl6E&#10;759R9MPXIsPuQDZXAa6VLu2DLm1Abl3eix4Ytsm969F32bIsmlYO4y+tI4uXVI/utn50i8ALo3PL&#10;Y9P+XTG5cjaLIdSIrmM3Mrk28HcjmD0n5iAeTg458R7k1XuIv9V2ZG+GrdvQq9VmdQT8UteBLRi0&#10;sfq0NeDqxfhkzuF/uQRMXdLVGPncN2Db3Y6OfCt67KXKBfEVXAcun8LHlH7Qcw3Q8OjsdiLfrEbe&#10;XjTQGB2rR8HW+MwahA6BX9BGTLIJdOTLwIvq85Z04cMXGX/bNG0FRxaDkzrA3/ohV99evXtx9UJs&#10;w42RUw1t0Az9sJTzpIT/+e2cz8abffyJJ+IU/C+qx9ogbQp9McY59PyPfgS2vj3KoM3boa3auFYX&#10;5seXv/D5eMev3J7hzV+69Zb49g+exRYUegWf6vr3qkVHXj6IsXj/+M8/Hm9/728Qb7oAXLo1toFN&#10;J9BlePZfvhOnHnoZ2KgEv2HL4slvPxE33nhDPPzII7EG/ozyozX8HzNahdi6Gnvvgoa62H/OWSG2&#10;HsP/RQk6vzl8Ro+vXB5P/dv3Y+up++Kv/vFLcc6rLsvke5346cpnDIqG2rJ4bbXgrE3genW6dxzc&#10;l42Z9vHqNm/ftyu+9uhDtG0yFmBPfPlVl8eTTz8ZPchjxdXNYEav2pE/Q12jq5fFwvqKOPuqS+PL&#10;j30DX9pDGT9pdt2qePSZJ+P237qLdYh+hvJg1lEj85Srzo+B7auJlYWu5fY1UbF9XWy9+lJibA8T&#10;16ojZnsHYmkL8bpIUx3oV6N/vRgfBBVTyLDRJ9928Rkxc2BTNOFf/vCV6IK/+YY4/+qL4oprXxmT&#10;q2bgMRyNbaftZ00sYe2jQ3L0cNTPESMJnwTnvvu2OJsYXz2HdmS8onzWUhYXGR/hrp3KgU58EtTh&#10;ywCbri34Nli3MvNnoE25ctEqcHU7uhl5+ITTZ52+2/rZ4/n6iIOnUYL/sjp0wY1rVgOuVvYvvq7n&#10;vgVZqnRroqOlLTMMCkYSI5jEOGI5aU3zSesmuZn3DSXY94Lp6qBN60+ArReBrUvA+7nyomx/yz9r&#10;R77bQJvzWZeFlGsd4uuEsX8SX1u/9LP1ii1dg+a1/kyXGV3zheBy8/0XH4BytV9W7us30tDGY25i&#10;/s48/2j87r0fiL/72oNx+bFXRT3+FvLQDcgrQCeAMSuk/O72xhjkTMqH11bdicwVXZgm7GFcL2Xw&#10;P4xJmMN3eA48nsNXxTm3vzHOIs5WTp4B85KH/ndZXU3G/+qAThRLiCmkC415VYvsuqyOfcl+n485&#10;Hd/5WCHhGTGDfbOP8/kQ3vvOMTH2dFktvhrRYfnYX34qRti/edhJ5xbgG6yymljz8CZL8fvc2Rfd&#10;A8Q6aOuOxrauaMAvWVUjuBe98Ry8iGuuuz6efOZfiG3NeUb8tPIqyuQ6NDic4etyyrnv3g/GWWee&#10;nfni1WettJbjLG6RrhPL2C5xn/cm8ZEpjYV99b3z6jjMx9Zp/f0syKtdv86J+Ez85nxLG0tPK4/Z&#10;sWNHRp9LN/o8yZekKRM97LNEb0onS69KO0uTKt+xTMfQNZSwtFfH0Gcmx9H15Z6W5pXmn4+h02/r&#10;nJ8sX0wgLpmPeZ1L973zaPI+rUd/z8en5vN+fj73p+Nh27z6zmfe2xfb7r3r3avfJ2xtXr+xjwlb&#10;J3xtG9Oesb+WZ1nmT+2a3xbLN7kmrcc+mM86zHcSW7947HyS7/DTO3Ziam1BUxrm9xLS0BS+UkmD&#10;pOPy6rUxsXplDM5Ox3Zov0NHXxGrthNjFMzgmZWSZ5HpRHM+TV0z+E2b5f3s1HQs/fF3LxUmfjHl&#10;ep6aPGdTOomrf75xdcLTL/b6QjrhW9APlFfVMYgdNHR3H5hBmbW2t63448mV5MB80AbIYowxU47d&#10;dT52x8quN56xP8PVi8HVjdD9I1tWxSBYuwnd8G50JMXV+o9SXt0ygF0MMtHR5fgmBL91YNfch3/j&#10;gWWj6EbWZji1chiZ2urRaFyxJKpm+zJ76yXof+fAAsZO6poAfxAfdmIV/s+IfbyE9i4l9pb0qti7&#10;e8OKKKBduYbiWLBtRZz7u++IjTdfGQOHd4G10TXtb46lO+ZiZhMYBFw/hE14u3rt6NlqM96O36iq&#10;EXBtKzwE8L5yzSr0YXLEMpqE57AE+XuuAvod7FWGzL0DGWT/utmoBEOX9DTgiwi7H8qopp5F9eAF&#10;4hIbj8c44Mq7c/gUbiDujnG9Mhk4Ntz5lNWFbnw/9rNVnejeQ6v3TA+D57HrRs60sAC7b2TPzeiJ&#10;GsunG95iPzy7p559Njbv2J7pVHdAK9VCQ/QNDfL8mfit9743GrHXHMXupQU6vhBM8Pdf+rt4D76/&#10;le9e+dpXxRM/eCb2HcEv2ehAnIkt9csvOS/D132z4/Gxz34q7vr938l0Se/7oz+Md93JOG5aH//+&#10;/L/GAXVaKW/voQPx3eefA/M+H9e/6cZogg+hHr36/t+Pf4/LXnt1jK1ZFYvw437W5ZfEM+Tbfugg&#10;cz4RhdgA68P6N+/9/XjgkQfjL7/6JeKAj8SirrroIr55rhyeA7yKma3rMuw1sWY5eun/gXztbLA5&#10;9A+yQ9tw+Wuujm+hp14HhtRX1z7a9u/k60GPwX529zDW1RWxes0K2vRvMQxvR/9fZ1xxUTxNvm3I&#10;qXeddkq84a1vjK889GC8+Z13wGdpz+S9tq+UdV6Fr4E2Yq+VLUX/HzuHmYvPiTPESeh4lIFX2mrr&#10;Y7p/MGb7BjNb9lzxAnA4dgTb8LN/6sYYOrw9Nl99Tqw+egr21RfEVbcei2vfdCyueM3l6Br0x1b8&#10;oZ1ycG/MYeOwn/bsO+Ngtl/0hV8AXps+/4x47T2/HYduuZ46wTO0X1ydqyqKNmwu8pRPs/aXYXOx&#10;ct8O/Ol3wR9qxf8Bsk9wvuPk+lW/vp+904j/On3Eacfeg47KYnScM3/iyLKnVxBDDpm1Ps7a0BWX&#10;xy59Ku0pfSxGSJhajJtwqbhuPg0qTSqN2loFVisuihp4O9XE+KquhMZWXk39hfXy7vCbQByAJs6D&#10;MmzFi13/2I03ce60sY6G4MmLD+fjaeuaT1tbT6KBbV/C4tlvvk34qwSZuXS2/fCZ/fK79K3Ys7AS&#10;HMq6MRb18s0b0ZeBdwGPrQM9huFJYlTBd2lAj6ZS/Rn0G/LZ00WtjDE2Mjl0TXLFzkt+LOYsyFUu&#10;Blc3xive/tbYeuXFUcx8GlutEF6gPDP71N7YFP2t7dEFdm1B91ufYJkcrQEMzf5tAQfZTrGTfRZb&#10;iBPEScpxxGLiHsfAPpnPJG/Bcuyb8yXfLb8ErA+f6cCZh+P3778ff+S0uwC819PHuUM8A3B0SRO6&#10;6LWc75X18BPgeYC1q8DUhfWN+GbjLMTeo5r7t955V3z6i/8nLrv2tXH5tdejOzgXB8HSKzdsjptu&#10;vS3+16c+HZX1TZlt40MPPZRhuaSr6Fqyzc6r2Mh2erWf4qOElby3n+le3JPm0j45v9pep2f/nddk&#10;A26bHHvbN7899kO8Kl42iY3VaVTHVDmMepP+f080ne/F3spwlGs5ds6rtKv5pR3Fwl5dB2JRxzWN&#10;43xsat0+T+/FnX7j3rYtXpNcSBmZdflMfkiik33ufLh30r53PTp3PjO51nxmEpu6JlNy7kzi22x9&#10;853tSclnvkvvba97NeFkf/ss5Zn/3rXkurGfqTx/+8x3tns+tk7tsz3WaxvnY2n74j5LZ5pnnCnJ&#10;rn2X+prG5+T1pxdDnpybE8/NibD1/8XX6IuDs8dW4LMNWfXwstnsKr4e4dkQ973QmglXez2JrX++&#10;cejPI5/hxWLq9N0LYWttLdTtGJggdnMbMtP2pugEb7Ujqy0mnrV09wJsl2uQV9cu4X8V8av70Hnt&#10;Qv+ximfaIJf1429MvW70wjt4PrlrPb6b1uHPeAp6kxhKyDzXoHfbSSygDBsULgC/tyI7mYyqLvz1&#10;IOvR39cIcYp6NkxHxURXlE4QGwGb7MXIu+uRqU7jD82reHduO3LAjpYYps36Nq5Ev7UBPdgS9Dez&#10;2MTYqM5cf2m88oPvidXHLo7CtchNZvpiYOvK6EBeXIPu8RDy8tmNK6MQWXw5ctIK9LMXtkG/NREL&#10;iD52LR/N4kBpn5gDayxGTqrt9wL0bvMcF3XD186AqztjEd9Vo4M+sRXeAnrgBS34NO3Ad+6G5ZGP&#10;PmkZMtBiYnmXg430O75AmRayMPUCuqexr+Y+D5n4IP6fB9ALXuR7Yktrx1KJrEm/vmLneuRZi6BJ&#10;u9Dpe/ib34zdB/YjP6rN4gYXQ9Oom/PZv/l8vOvX7kI/ZyzawAt1+AqrRw/8Yx/+n/He9/12lGOb&#10;nAeeesu77ojHn3s2voL89sGnHos77/4d5Pn4dYSX8Xv33xc3/PKbsphMU/hhb8YWV93vZ//l6bji&#10;mlcyh4ti8+5t8V30qj/+mT+PuZ2bjvM3wHxzuzbH089/P656/bXRPTkezcNDceiCo/GP2EGv3LaF&#10;MSyIMrBxBXh4/YGd8cR/fD/efe/vRj0yv2YwbPemZVGIT+0l+zfGkjVL8TNXG6dgh/2tHzwTRy45&#10;P4rBZOJFdZyPoAP+z08+luEhMdFV114TT3/vmVgOltaPuL65muprYxu+0B564tHoxB4hV1Ucy3dv&#10;iYcpT5trMftXH3s47vqd34xm+D9Z7GH0rF335ehuD8GrKRtsi8WjXVG3CZr3qotj5NA+eEro/aJf&#10;K7Ye68JvRxfrHxsF42MvxF+A2Lpx7+ooWImu1R58gICtzzx2WVx849Vxzc3XxnmXHY0+sNuyldNx&#10;xpmHYvvOzcSZXxdrt29EVwMbihXT6IC3sk4WxtILzoyzfvnmOHDs6jj99a+OnZfBB0HObRsz3Wl4&#10;S/rRH9+8NraddVrmmz+HfL4affdieBG1XCvRt9Yftbhc32Z1yFArGVv1wpv1cwa2VoZtTLpudFj0&#10;cSZNKm0qLStNKh4SO5iksaU3f5IO9Zn0qfRqCzoTzWC66oLFUYGf7ErsAyrA1xXUr0/DifXYmy2f&#10;yGxHFqL/L78g41t1IcfFZkR7sBPRuKl86WN/z6eHU37bsRjeVJE2xuBO4zknzCMWkqZO/fC+2Hy0&#10;03VU2dqc8elL2Oe1+P8eZI9OLsUODV5AA77MKuCvlYGtF+OjPTvPGvG5js1HroazoqGEPrB/0V0Y&#10;RR9h743XRuNG9B60fceOfSHnlWeKbW4DW3eAW7ub0dHrwM4QGaFY0j2/CJ5E5lsNzCG2sF9iC38n&#10;Ot85cfzFRuIJaf6UR2wxH981wp8rQB//03/3t7F+9x70VZAVj4zBO2iNkpb2DFtXd/ZGQ89gtPSP&#10;wGuF77iEc7OhCb7i+mjoG2C94WcDXkDLwFCs2rodW+274r3YaH/q838bn3ngi/GlB78Wv/G+9+Pf&#10;YDf2/B2ZHwZjuCQMLFZSDuracPyVn4pvXF+us/nY2rz21Wcm5zqV4zw6d/P799/927bZrtTG1B55&#10;PfZFvGoSu8oTkVZJOq7iZbG0GNur93Pomoqr1UX1+Xy5tbSsZYiNxb0JQ7oGxNUmf7sWvDq+CdO6&#10;p11j6pEqu3btpJTaOF9ubXvF4s6F8+Y6dM352/Jdx667hDcTdvX9ibC136S2iIX97bP5eX1mO63T&#10;5G+fuQYSJk7v5Tm4PuznT2Jr36XnfmfbUjutz2e205TezT9L3Gcnwtapzydx24lx28lx+ekflzFk&#10;ydpcqw+eUpJhj0zjP400u2Z1tA/2xwT4YA20W9coMh/uR8HXzvEs51CWprCFg++nbFoZdZYmuJp+&#10;fO878yi39hvPsBcjX36pvjkpt/7F4w0kjPxiry+ErbW3HkO/oxv71QpkVsoE29DJbEb+VYC+dC12&#10;p03ogNcOtuNLDD29wY7MvtDnxreuxL7Zd1XQoJXItHuQPy7bge/HOfzbID9r6uuMSXRxZ7CPrjdW&#10;kTK3woX4My5BHlJObGt8lCPvbcOudHAzfDLiUbXMjWMb3Z7ZW2tH3YO8egSZYzW4fynxlPQVbbzW&#10;zl5kNrWVGZ1eodwUHkAmO8Lu+eAf3BUXv/9dMXrOvujZszZ6tixDZ5O4XmDnTngAk+h01xKvWp3f&#10;VnB97Qy4vwF6tq0Cm2l8rE30hH6q86W5obdzixfFIm2FkaGXgGNKOqBxjU0GvikGgzUzRjU9TVGO&#10;HKuRsehCxt8C3l8AlqtBJleHPE5b2Eq/RaYoRqzDzrkReWIlssdKdGAbwUANjFElerK1rei6YwNT&#10;Dp3dB2ZWt2AKeqwLexp1V88+/7xoQpbdSBI3VKJrXQGtcuC0Q7Gc2ILaz/QNcS7OTIC9C2MFes/L&#10;9f+2FJ1rZJZF0Ppze7fHBa+5KtMlLgbvFME3qKDutZuRlYzhzwK+//+4892xE/lKMXLHDVs3QXOD&#10;u1gfHcjxhpljdRmU+S9CDz8PeX9pb0PsPf/lMbZ5ObL4CTB0C/i4IfaddXrGZ1nE+E2uxV5mBXwX&#10;sEkfsv+lu7HZIXZ04WALWBJezmAT/rm3Rjd8hhwyTvUVDoCvxYhl4MEF8AaaWVfGEDN2s/PTj77z&#10;Bvg32/buzO6N5VuPzLwFn1xr5/CFwhosA1+6TurAbQcuPCdWgGenGZcObAr6R4eOy3jB7eXMUQ6e&#10;Tq6uCN3/yeNYCVvr9i2rYzv65AuxWV6I3nQObK0usbilkTkpYn4XocOQv2Y0cttmomQT7R9AF3Fu&#10;OHZee5S4S6+Oc266Mi66+ZrYedb+6IaHs/PgzrjkyovA16fGzt1bYwfy5znatBQeRzG67dXwp7o2&#10;z8XkKXti/TmHM39Y59/0urj45tfHuceuDX1OL4QnloOPUARvoG0N/o5O3R+dG9dENWNUCg+gAp3/&#10;/Iw3hO0ydgD1tL+cccx4FPBaekfgN7Hv89HR7uf3KGumjntpXnGBdKy0qHS1+No0X5aTaND03HzS&#10;sHXYVdfD4ygF0+ex7xcVL8p4SsaNr0NvZBj9EflTNfLEsMc4zncjH3umogV7XDCAdK9lSc+nerx6&#10;L41rndZnvkSzSzP7TT566Hlg+wXofsiT0n7bd9IF9inhH68L5aGhP+5aKoOX1D1FPHv2t3o6Xfhx&#10;X4JfxXZs5GuwoTb2VmUzPtTbaqMEvmDW7lZsMODdFaBvkY+dyOSpO+K8W26M1YcPsZY4Q+B/FDc3&#10;oHtNP9mvtqNZP2qVVcfl151d0d9zPK6VPhZsa2pfZU11dl+BvLuF/a69RyPz0gCvrQufCtl7+lAv&#10;FmUdFoDLF9gXnomrvObh52zbvgPxua/8A3NQjvy8JTqmsOOHJ1QGpi7tILX1RGkrPMpmZdjovDeD&#10;ucHRxbQr14DMH399DWMT7GP6AM4eWL02uzbzrJZ8daTcAjAvqaq7N867+KJ44IEH4p577omLLroo&#10;a4dYR0xnu5xH8VDCSWLChKX97dpLWNG1mHgjP43YOs3VT15dm2JZ8as4WJzqVfyq7Dn5+xFLJzm1&#10;V+8TxlZvXNvEZIsoLpcekB5Uviz+TfJbx88xE5M6xo6tY+z4uea8Ogfm6wB7+q1tsxyxupjdtvlc&#10;u2zzJdlvwrcJl6Z95l4ziU/nY2v35HzMbP7UBtth8r35Erb1ah7rsv22NfUh7e+0Znzn2Npff8/H&#10;1j7zXeq7ddhGz4yEjVN7U90+91xxzkzpvJl/1qVzx7wnMeRPP4Y8OUcnniOxdbK1Po6tsbOe/nEC&#10;D4yQRpfOZv7Mdp16EH2nM/AfPBdLZon7g464Z9BJbP2Lh0d/nuTXLxZTp+9eCFvr38+YdHXIq9rR&#10;pVW2bGwm40fXI1cdXDUVNfgEL0X22gQ93IKPYjF2XiP4DFls9+wIGLgJrInt0yQ60ehZNw4jmwBn&#10;NqBbvuf0g+zHyUwe3sy9MXdrwS751cTFRvY7Dj5rRuZdij1rDfbW3Rtnonfb8mgAnzShFz1L7K4m&#10;ZGo16OA2c10BzpgBJxm3WHw9jg+2LBZ1KTKnmqLMh3fT2fvj7PvfF5tuvCIGztgRS89Bvjvdl+G2&#10;ZrDPFHrczdLEyASLO+GRg7n1y63NdPuaiSjqB1uVYl+pPbJ0LfR2TTv+wuDXVdCOclKVWL5oQSZr&#10;K0MeXdRCvpIF8Auwa8XPdIsyR+jpKmRwndiBK3PPIz6S2LoPH+V1xpkCx+WhX9qDnkAXeDVXQHl8&#10;0wFfYwgd+FpkOb34a9ywjbhmnHv6cGzGxrcUGru0CmyObWYnc1fC7x5ooQKxRhmYEFq6qAI59pKB&#10;zHa2Ah7BDHr0xeAo61iInyht4LWzzmxzsc8tQr4p1i+oLIkusKbyS/mOH//wRzJfFPrbrgKnloPB&#10;jU+mHv1CZLQN8hSwD2/B51cbMaP6GL9mfNo1Em+sBJ5BM3zO47wJ+BP09z/ZO9PgyK7zPN9Bo7E0&#10;ekdvQK9AA72hATT2HRhgdsyQM8OZIYcckhqRw50SJYuKFpom5YWhtVjWrgqdWBGrpLLlRHLJsqL8&#10;iUpVKcmSWFZsV8pOYrtckhNZdvLHlSjJny/Pe4dH6oxJLUwxEsX5caqXu/S95557+zzf+y0V6viO&#10;cH69ysXOuUr/V475Qdk52KdsG/Ubd2xokf7AbrF8eBtfVGwy5JHS9hPE4yofgOKw9VltdmWBuldz&#10;cBR8xDZhbAe9jI8osaV99EULu5GOIcvvBolP3rn5tK2ePs7v0d/aB9uof+Qj7X8mr5b0bfn19mMr&#10;8Ouaz5NX5TL1rl9zEaZGzyA3fYR4AbF1ArvG8Ah2kzr57ddnLHZ02bxDcPXKuHmdvNVvOWSX3/02&#10;Ym7fZPc89Y/snifegP1py3bIh/fI2x6x1z36kL32yh127/13+e34/mHbwha1gJ2gBCP3qgYdMQmH&#10;7rrDOjeewO5DnpBNanASb37pzW+0sw/fb/3YGXQek2jfnZtusPBsy+Z5n63BSGitAfzGZZvQvaQ6&#10;az2cQ3+C+sglfDawp/Rj88jSp23upxK54RKwuvKLuHm65rWag3bPPd17Nwd13K15qeaeqegQ7Kha&#10;UYwv+jSoe1T3DMcpv4wB7puJ7SV8XiaxyzCuoowrYpjl09HDGOuHvfS7mn9rXqz9ap7rGF7vpQvq&#10;9zUfF084W4A+D3AvDMKh1/KO8yfWMbplfvwF40WacrpaIX/homXJCyF7XYp8DEVsiml4P864TcHV&#10;RXJBFGdr2D+4j2NwbDVjPVOwKLkYLzz+BrvnnY9bGRtJTr47yqvHWO8hPqGP+7IP9tU5pWjDYXzV&#10;8QXPZ4iHpem4lVdBxz4kzuD8xco9z+u00zwD7r3/fqvCPQFqh+v4R7HtRGAHvQ+zjd4rB3tCPi98&#10;t4b+8OFnfsP+4N/9kd165V7uSXLPrG9auDSGPbSOXbRpwzXyXjSmbbTVsWJ7AR/wRSt0yK+4fwrb&#10;EvdAjOOClwcr2HvYXs0b5B4mn1moSEw23N1gn+MLy7Zw+Jjva96Db4NqGai2jhj785//vD+mdN3E&#10;mLpWjv/ctdN4E8+Ji9QcX4vDnFata67mrt1P66uOUcftfLDF1C7vkVhWbC1fSjGy/MCdbu1iqjWP&#10;EfceO3bMVJdBrO18yqVp67O2FQ9r3/IJcKypfhMTiznVx7qPNLbU9N7ZM7Sd9GrtV1qSWES/qWPW&#10;vjROdQ6OZx3n6jvtq5tPX+i9tv9BzfGuniWOW7Ufd5waD2o6n+7mvterY3/H1jpGfadl2o9+X/u8&#10;9rf0e/rOfX8tW7vnjWNrPWf0nTvW69z2wtx2vV9eef3ix0rr/oep54g16cDQi2ur9pp7rtiVhx7E&#10;LktOs71dm+O72uzVuver8+RMp63QltGl1ZZ4fix2rjZft+a9tGvnM65njGsvlwb9UvZ7Xbd+9dkJ&#10;HCO/1Ncfha2lcY7gAzqBVlmD+6Q1+/HWxET78aPECafxZRYHzzIXzrfIcUPMsGpo5fh+mDnyKDp2&#10;jfjpErGJEeruJoppcnG3bHaNujQtcncxp6/C7UXm+gnmqCPP+4QfICZ5qMJ/P3WqUvMT1IWuWQ6u&#10;LsEnS8d2bBWd2vdTJ6fYFL7lefh8BO4bwX91lNdJ9p2BmTxYXTnVvDV8veGXc5/9mDUun7aFO2+w&#10;3MYUulifhcdSNk++5XyjYIE4ftbopLEGOvFM2eILVavvr1vn3CHiWhNXOY84UdUCUk2cMRhXsSf1&#10;pQULocOqXq1ylk8szeIvji4FDxTx8W3iq5smT1uE40nC0Xk4MMMxp9DwpRcW0BYr2Bfkk3uAObfy&#10;NPv5pPAZSKbROOUzS8ujRdbb8DX8rBxEheq4LZHXMQbHjcDXWY6pTOy17CLibcXKSDst8TmKn3jP&#10;4AB5uolthNH70ahHp2vke2c+BOOrNto0ea8UWyz/7AxMXUYjVT2zITTuAueXw3d1e23dzpxkbs38&#10;PM0cLcb+/DpW8t0NM78lL9sW+uvUDTtct7oVtmdsm7xxpZ0Z8nwz90aXHuHc+6k1rTpQE3C1dG+f&#10;X2EojaHdc2jixFk7zTLJ9S8dWTJvLI6fc9qWsKX0ofEPwn9htP3KDHHN7KuPuNc0No4FGFRjJEOM&#10;gNi4yNgt8JtimUIOtk/CZWinSXTmHmnR2DcO4qvrx833w3j9Pf6xxbHT+DaAvgPUV+73/SsCxBF4&#10;uT6LHV6y8TOH7PxbHyEXNMeGHhvH317+A8PMW2XriPG5iI2kwT0yuUvcMrXKh5r4UbZH7dg98gd/&#10;0PbuOmu3vv0Bu/GRO/2+uvDme+2Otz9sFx65y9f6z91zyW574LLt33wjucv37Aw54JZPHrdcG5vF&#10;2jI8fow8X3XiEoilJtdYQNo55zlDvrkrTz1px153n3mKF8cuEKF+/DZx3NP4+Zc4Ltl20vC3bCjy&#10;GwnC1UVsKPILUZ0u8bWuT052I40brpPm2+IczWk1X9V8+lr9x81HHV9rHqr5p+arUe6RGMcSps9j&#10;2J7i5Aj083wpLll9Ty4H1ReI4XMfIU4jjv0uXYYFYFc/nhk2c7qT5sbar7i6O/66m63FEW6erfm0&#10;6r0pxngW+3sDjhkmjlljWct0PmI1He8BGFX6dkDrU/85jG6dof7AkGoHZGFc8hAmsBUOUOc6wH0e&#10;pqb1KFp7caVtEexIXg27kM5pIm2H3/qArT5wybzpskWwx2mcpImd7oWPNb4UwyG9ubvf3PHoXHWe&#10;PmPA4GLjMJysXGxql15zp/2P//2/7L//z+/677VMNae1TDnQxrj3/RrUsHYGW4/O9XUPP2J/hq/2&#10;xz/5W9SnN/vz7/yd7ws+BA8HyOvdizatFhih5WhZPqtl8IfJFrhGYWrSoUsvr1iO50GL50F2dY3n&#10;KX0JV8+fuYkclpvwd85qu4eoGcF9z/twjfh08j0oB5aO46677rJvfvObvh+0+FLspr7XNXNN105j&#10;TUwnTVVarGNu8aBsItrXTxNbOy1dx+Wajk9jVfeK+E4asFja+Vpr7qf/c/l5S8MX22q5mMTNQZ2G&#10;rH5SnuMzZ8747K11tY78ybUP8bfmqvpePvaOrV0fqj/Vr+pjjXlny9Bn9a2OzbG1fl/HIZua7nut&#10;r7GoMal7X5/dfhyra9kPauqDH9TcfaD+UnO8q3tCv6kxoCa7QXdz3+sc3DHp3K49v+7f1nE6jna/&#10;p993x+CY2S3Tq8aomp5vrrnl1xnylceQ16/Z96+ZnjGuP3y2hqvnYep57HXz/Ge25zp26bWX7fTN&#10;5MmZblt9Fnsgy+udq7Wzr7P1q49Hr+vWV2vF6b/3h7G1YnSlidZmYWrm3mI/1beegMkSZeZnaImq&#10;Qa183qpHk4OhJ4g/nEbPbvk+uwHi78pWV77vKv6/xBdnxonZJE+T8hInmP8rlrtFXa+E/FAHAxbG&#10;91gcOobu04f+nazjx7bUsMIGTL07b8W9eXJHTVqEebZiqZUD/Bha3NqhbeJD0avR1DbQ7abn8L2F&#10;LZTjeni2Th7elPVRJ/rMP3+fHf3EB6x08xFLbrVhZfiK+l5j/EaiRIyY/MKJny2iVw9W+T9eoKbw&#10;NjURjqBdHl2xKKztJdFFqA2ruEfNjzPw6zjPF2mVqqETg0dzcHMATVBsHcd/VOeU5ZhDsGd6FN0P&#10;O0UcXdCLMoeE91Y4/gn0xB58msUys/j9lmBBnY9yNCt/lGKEg334rqJxSaf2c4XDuvnxMT+fe4vn&#10;XYWa1WKBSAo/bsW0jlV8v369ZphXJ2AIfV/ht5L4nM8f3rJ1/I2jHHNeGjoa+QisrfzrE+SXU36w&#10;IExdI85WrQVXZPF/P7q7Z3/zrb/252/Sz3z2RO/0dcdczK9DlqJPq/jyK/dcEq25hD9/sIYv38qk&#10;5fE78AboR7Rh1bpq0B89aOSBaD8xO3PUiqpc9TVgjMVanDt10rxilOsIM2xO2c75U772re3j2DGk&#10;+ft50Og/7VexBqrRpZj+Yfy99/aPkpvr6vENwNOT49hhYGvxVZrrILY+c99lq++sXmU7jkXb9sGA&#10;IVizjz7o4/wCtB50XK/KeJ0r2+rr77S1+26zYw/dZX0w/ADM3kOu82HGxTC2DrF1knExzvk1ZHui&#10;DvZgi/xRE/RZIWTL58k/cHrLRtbqtnrrcZs5vWN57Ed34xt+9vWvtdsevc/OPXCnze6u+LarDWxK&#10;TfLZVRfnqPFOfYwl7rVtYvk3Vq25Sd2Lm07bzN4OTEzfKsZb9xW+CO2bTtmdv/qLVibm3SN+eZD4&#10;Ao2BRbTvJfT/PNddcQ5qisPWecq20Mtrift+FPuaYrJVB7uDL4DmsmKjbr7WnFrzXjdP1dxV77vn&#10;p3qv7+L0qdg6AYsWudaT5OsbJXegch8qjsAjTtkjjiCAZh0m78II2vAEecwmiKXIk5dfv+Pm8JoT&#10;u7mu08c153Vx31oujUpNx6RjEM/Ob6zZl8lB8OXnvm6f/fzv2ypMIqbW+tqPXoPShbFFKReAH3PN&#10;/S3G9mLERWOHy+FXkyOvwmA2Sp5tdHJe9Vn597xRWFjjlvx1kYNztvXGu6x+cd88Yu6Vt0wxJWJM&#10;2cfEXsMwjepoq380l9ex6JjFQuprna/OM8i5qfa3uHkMFv3K179mX/7aV+3CrRft6Xe/y6+zp2Wy&#10;F4jVV4iJU10Vn+8CPbaOVv30u95lf/kXf4UOsWzvfv8HyS1g9ve05/78L8ltTp66acbXMnUhFuDm&#10;mQUbRrcOV+rWj094IA1Xp4h7afNMPrhrA1Oca4m6jHz2iMEWP8+fvcmySyuWWcB+urVDDstlWDxi&#10;gRL5BtC3d44e8a+Dzuvxxx+3j3/84/7xqc8dQzs2cqznvhc7iSv1vb5Tv+ha6/zUZy/EtI5t/3++&#10;iqO7f0/x1hp7Oq8y9gH5VUtXFv/qVXNZcbHiqvUq3Vgs65o+SzeWpq311cTW8gnf2dnxv3d+3GJi&#10;6S3at7hdbO30XPWf9qm+/0FN+3DMr99126jfxbbdrKtr4LRhvXe2NsevGtNqur6uuWV6faHlWk/9&#10;5XhVv6f1HFvr2NWPehZpPKjpvb7TMvG+sxk4tnZ8re/1u9qXeza4Z5d+R7+pV/feHUP3q2Pra/la&#10;nO245Prr93ntel+8cvrCsbW4Ws8Q2fz0PHE5FRs8D1apS7DMc0qcMIm+JFZYQLveXqdewfyC33zG&#10;RrNekXbdIQ6b9n9p1102Q/2Oay9FX365trmuW7/67AQvVa922/0wti4Tr6daq9KW03CDdEblEx5D&#10;w4qiL7dhoNlN4rHh4Cg5c+Pk95nsYIcnB1EN3+c0TKn5cA2WzvA+ieZUIra4Am+n4J0aWnhzrm15&#10;uF35gXuYuyfgzmHWDZKzq0687QQ1sYurU5Zfb9vkceaIpzatdwZmgpsVF9qC9U8SQ3ocvm7A6dMc&#10;38G9bZsiT3iEOkIh/HxjHIOHjlq+9xa79Lsfs9EnH7aRG7esp85/7+KkNXbm0J4yvq2g0CxQD2wG&#10;n2Y0tkliKmHp9DocusIceG4MfYY6iatNagOj56IFBdGzotSSUu7EHmJsPfTscWx3PbCDuC+Bb3UJ&#10;Hgjix3oAPW4c7XAG/ToH96nGkHzLx7EzrHDM5eYkfubwMBwzjf9tCk6r1shZjh6pnGER/GjjiSj1&#10;hWENtGlpbis72/BJzmfECZ5xSb3nGMTRQWJKh/OjPndLyxZH6jstm9rdsDh8u37+Bps5sev7cofI&#10;dVxcIrbu6A4+nPh9ol1O409dIx4gz7EUyf21AdPnYYI82tTc9IyvFxWYq3nYNXrRkFuHNqx6aNX6&#10;5QO7TM7346vmNcmNPZO3zDZMuL+MfWTGqvg19EVhFK7jIPw6EIPliLsdJ955UrYQvpdf/sgMmvm2&#10;arfNWZbrkNls2+ihOSuw/Qj2C/lyF/FbSGEnEFur5ngvfa9+9zVmfI4T6O9ZNFfx/zhjeX592YbJ&#10;3aRcbsPEXes6VTrE7WNn8G0D5I7zayRRA1rLNI6UI9u3H7APPx65gnZ431lbeux+69xziyXwy4iR&#10;50r1xId6idPHV1Yxs2nmoGKjBfK+rSzOWovjrOIjUFKOu+wA/uro6VN5S7fIz7SEHjoLR51YsaM/&#10;d9k2H7rVth641RbvpPY3OdwCxEYkqMOuem0hrkV7CU1qERsMvvVDafyyR9H/iQUuTLfoO5gQ/404&#10;/Oyh6ft+8/gxn3ziLXbqlx/zzzOEX34Jrb+BHWcce5l0/zI6dli5tTjvAWxDsl8luVcHGKeDNN2r&#10;JfxMNB9183LxtdOENa92c1S9dzzr5tWaz+q7CLHJIbTeiHIQwKLKDziy1LJBeLUHX3vVWevBZ6EP&#10;1o4QUzIiGx72qRrPj3GOe5h9uN/R/PtabdzNiZ2e5ObBTtv2+vvsk5/5l/bk00/5MRLv+/CH7PEn&#10;n/geo0kHHRhCr8YPXOt60pZ1f8s3nBgI+YNnsZOMbc5ZebGFDp0mlgGbFvp6eWnKJg6vWlrx+NPc&#10;B0eX7eQvP2qdB2+j3h/9u8d1ww6WjcX9+ygJL+i4xCM5tExn//L6erHrxH1tO42+GMYmprm9zjvD&#10;52Mn98mwb3b5yhWfyYfQs1eY7/z133zbzl+86HPdHFqC9Oxv/93f2tH9E/au9/6afee//Vf76G88&#10;Y8eP7VsB3+/3vP9D9rHf+h1yhP8r+9p//AvifDR+sK9Is86XiZVARy7hxwBbR8Zb+IpjH6pPWQae&#10;82AZr05MPr872OEZ2GjaEPOoCHMrb4KclzPkKz90GH8JjamgFba2ubfS+D5Q0/R5XfbTn/60Pf30&#10;09/jTrGjzlFjqpuv9Vn3khhK+rb4SN+J6XR9Xaz1Twtbi/O72VrXWMfsmFqs4eaqjpXd/FVzW/WD&#10;+khc7OwJYmct03YuHlt8feTIEd93XOu7GtXav9YVI6vPZIcQX2t/YmZ9p/daX9wsdtf+XZNOrfX0&#10;WevqPndcreujpvvZcbG7tzWOdU3c8u51HFfrntX31y7T9665Z4Y+635222j/eraIk519Rcfm7Hz6&#10;Tssc63fzdPf3Oj63L63rnl06Rvf86Gbpa993P3Pc88W9XufIVw5HXr9W//Ba/SC29vVJ7LWqPaO4&#10;0SMnTvh1txrUsFZ+Jr9WNc9/8fV1tn71cenPgn7tGPmlvv4wtp7ENqVY0WiW+tRolmP41aZglChz&#10;2ww5uLb2d8ldRe0tfDrHpqntjC7XRq+uwGwl5sG7+3s2+TxXl+HpKn7kw7BzH76TYunO6qLvZxqC&#10;XaRbK0eXdGsxuvabJ163uUOef3JfSbdOrzUtvztn6R3yU8MJS8SZyq98hnb+jot2/yMP2amzp6jl&#10;jM6OX+yh48zpxEeK1azm7PA7H7PXfv4T5l3YtcgefMa+2vsbNoyO6CXx22Y+Pw679KXYBs5LE+Pt&#10;lcnD1ST+GK4O1NGoV7Ad3ECtk4Pb1pglVwwtDNdUWg00/QU/11EffrlikzD9lERTjcIqQ+jXJdh1&#10;FWZdwu/az1OG/3IJX3jVEpNPgHKxKz54mhh0sWUWnhZbT03hQ4nOKg4UX6fQpLP4khawfQwwn5Z+&#10;PcC8uzbT9uesy1ub5Ftmjo8/v/zEdYyqTxjnO2nbspcMclyersXYiJWodVQg13EJm8gQ1zXTxhaB&#10;bivuH8RnOxaH/8sFK8PXDXxZm/D6g3dfscfe8lZ/TlZkfp1nfCTgxhTjIDI9bjFqNkeW8NU/f9jC&#10;y3y3XOXzmE2d3bbUeo0cZA2f77LooNKFxa0ZeHia4wjBtkNo3ynyK0+Tx0zXJjA+bCu37Vt0EbbM&#10;D6KpoZERpzuxOIP/+JivXffKFxybhfLbhbFbRGgL5O+aFF+yf7UK9oIW9hf5hM/U8JHHh1vfX7jn&#10;Nb5PeF85ZyFiEny2Z//iaGnWYcZoAd+BJKzp16o6ynV895ut+cjtVjqHFsx4GWF/JfwDhtHnJtDx&#10;FCebZc6mefHiQsfmOY4KnFsgLldsPU7N84l2EX/sYXgMO804nJ8PWfMcddZvPWYzd5y0NGM0uTlt&#10;QWrQhabwoVfOaWo51ea5VuidYfyIM/ifjxMjMDLBeIX/gozHseV58tNTR2sSuwf2Bk8xHPhNePiX&#10;HHrs5+znP/zrvm+Cf38M9Pi2idbagl/jS7HXUc6zis1HMdcaywHuV/mFZ4hTUN9o3lt+Xh8S72jO&#10;Lg5yc2ot1zy2m681j3bz2Sj51hUfEs6jJ+NTnWbMhLn/vAp2AJg6hG0mTZy+4vXj+IQnyQ02oniR&#10;LLWyscMMwilu7q05r5vn6r3mxW4Or8/SNLt5y38f7IUnP2n/4nO/Z03uj2c+9pv2ujc84rOQttH2&#10;B8RGyvuFX3g/Pg5x7GmxEnkZxzg2cpiNrE37+dbGqRWYJK9ZlOdWnrwTHfLard5CPDz5y9YfvN3m&#10;H7xkc3B17uwecfZ1C2CbUy61EuNDMf+DvdQFoK903FFsBoonUOyG4rv7uJ7Kj+AzfqDHX0c8tLS6&#10;av/5O9+x173xjTwn8uRurPo1+GLDSXvN3Xf59fbE1x/4yIftvR94v73h0UftD//4j+3vv/tdu/u+&#10;+/zzzKA9F6mx1Z5b5BzJq9Vscz+t+HHWlaVVnosztFlax2+pFs9eWqY1b9E2vuDoqx4sF2IOFed4&#10;epr8X6xv2OT+SYstLtkIHD195iz+JvTXyqql0LF7lPusgJ8/zyWNhyvYBb7xjW98TxNVv4uhxHmO&#10;rcWjjqMdW4sH1WfXsrWLl+9m2p/U+2uPRddX/CdmVQy1/rcVR625iDha2rDjWdkOpMPoe52r7jVp&#10;slpH/O1yh0tX0vaq2aWa2OIEbSPdW/tS0zbaVn2l+1T709xZr+pn8bgYWus6xter9qXvtZ6OW9dA&#10;LKp7WE33uuxkug91bv745b3W0bVx670YP7/Y925fbrkbE3rVPvVM0W/rs9ZxnO2eN/pOy9x6+t6N&#10;Ib13HK1jd9tquZbp2N35OLucXvVMuLa55Y6nu19d379cr908qDHg9EWn+3Uvv/7+H7Ljz3qfzHLv&#10;/ijnqHhnV196mee46ktv8rpDLsut5RXfrtZZxydua82S5DKdw//t8pNvtwJ+gVU0iubqkh9/LYbe&#10;mp23Pfydlma/70/+YsfgxuyLvb5cGvRL2e913frVbR9wfK3/bNe67QcvtHyd+Y7W1f+wbOB61TZz&#10;y+R/Qg+W/2eqzPyrSTw0LJQi73eQnL3K37O0t8EylsPa0l3nt9eodTdPLhxihtG/5GfaIFePdMU0&#10;/sVldLE071VvN4hP6iy641iJ+SPz9N6whw81PDMK5yTIIbYwbq2bj1j84IyFVmvWD08l1pvoneRF&#10;PrRATjHivuRji+49Qv2nRrNmR287byceudemju+Sr3zc2s267c8tUFMKnUl5xE5u2/nP/DO79X2/&#10;Yhlq/FTRw0srTT9PWl85YWOwe/PIChwS8vXrGHq1fJCD8E94lriuI/jDXDpp9Ru2LLaMDk9urkFy&#10;Falet3ItFcmNnYdJlSdbfrRx4lKVw1vzZOnF0r5OnD2D//u8z3JB5upVzkFcKCZUHa/ybBO/X1gQ&#10;XlRuNsUKV2Bu1W/KwoLSjlOwYA7tuqYc2zBPDv/wNC0hvZscWgVYqgyvz+2s4UeLfYLtleu6iY7f&#10;QQtvk/O6DB/0+LWA8Bsl9rO6MYN/wDTnwBwKxpE/fgXbRj/+2RlYcBTdcpTfFo/OYkOI4/P85re9&#10;yZ559hn2T454zr93BH/tRK8FJjK+33Z6G97YmrLQEtdus2GTN6zb5Enm12uTxK+XrUxNMQ87is92&#10;cKlqPa1s4ENayPmx5kXOocSYSdSJ/YSpCvTNHLnM44ojhoWz+FHovKLws3yXpUvP87xX7LbGVIbP&#10;C4xJsaH0azGy7BcZuNGPI6bP+tmH199LPvpVm+H/owdtUnWZZEsI9uHzz358xg7h6wsHZuHSCvpq&#10;eaNjHrXmPGrKnf+Vx63K72j+Xscfdnu6Y+vMVXP4/Ppxw2w3iL0mx7pZxsoweeyi5Nj3cvDqMn7j&#10;m/j9d7jH6JOBLDXA8SFu7S1ZlNx52cNL+J1zz0zAxvW0RdC083PE7XM/lBmvwQZ5BYlJLq4xT96E&#10;ZaYa6PbYpzJcrzF0Kvxv5WOsfNEV4uXj+BXofFrcew89/YT9/Mc+gi8vx6n8YejI8vku0kcbu1vY&#10;nzvkxMM3Gp+CIWxDcewmssV4+D2rltgocd5iTV0L1W9STSzxQBluGqelouhZgyHi86/67A5G8CUY&#10;IcZ8lNhpP/ffFL/n4ddPTATnlm0wt61nsKeh23O/FWDryfk69jPyHS9O4z9OvnnuoyGuV46YhFKY&#10;eNU+coLT7wO9+O4rFoBxpPpWCbTv2Pjz50VN8ZBYnHtS9er8e5Fj1nb33nTOvkI9Z0PX/bOv/oFd&#10;uXgzdhFynXNfpWD/MOfZjz6t/PReImBDaNB+HsVD1AzB7yXJ8ZY3sdvgw+CVeXZxnTLn9izEM2L1&#10;LQ/apY+8x2buvJnl9F0IH4nRsrXh1Ha5SZ70Yes90OMzf//A87ncuA7REvEaXN9QhTEyHIBlS36t&#10;gWAGOwpctLR31D767G/bH/2Xv7UnPvoMtqxZy/Kc68nr+hSIY8Eu1hO09XMX7F//yb+33/m3X7E1&#10;3qte9cb5W2zjwi2cy7Atnz5L3PgUuRer2C4mLdMgpoX3XiJtB6g/nUS7DowQu0Ds9RDLE3B3ZoZ6&#10;48y5RvHvHl1atvLWhgUZW7Wjhy2Ov0R+e9Oy+Nl7wR5rnNonl8Uq76kztbqMzWiE80nihzJjdf5r&#10;lGdRXPehD33Innvuue9pquIdMaBYUKwjDdJxj/wknC6rdcTg4iDHi2Imx9HOR9x9/km/Os1a+q/O&#10;W03/veJh/feKhzXvkx4trtWcU/wrzVh9oe2kP2sd/UdrPW2jdTX328GHQPuShq11tH/1nZq4WPem&#10;ttf+1I/qW2nV+ix21v4dt+u33TLZcbS9+lZc282j4lB9FsvqOui1e7kY2fGvvtf2+iwmVX/os7ZR&#10;0/ZqWu6a27fTrcW2bp9at/uz9qH9dTfH1jp2na/ja9cvblxpPWczcMeg33Ts7F5fjK3d8u7Xl4up&#10;3X6drujYRdfMcbVe3ffXX380xvxZ66f/V7Ze53+lMV71x9HB/RPUp2WOsbNh5x59vZ144G60rmUb&#10;h60bK7A1z5vrbP3q5s9u1vxZe/9C7Nx9ji+0fB27uWNrcbXe6z+7g24qn+QhciorDnZ+e4X8zSU7&#10;QP7efuabWd6PzdStD72xhk/3MswjX/EM/qLKz1WFicY6UzA4/t9oiGPsYxhfzjAxsUninzOsMwaf&#10;p8lVlqU+U4E80KE889MU+YmWiKm8YdOSsJlXQ/Oj/m+bOFTF2A514EAYt3P6oM1traD9DMJ+WTux&#10;f8wOnr/RYuQlr+GTvHlmn3jairWUY3eiYr3kGl597PV28bMft9n7LpHjl/pTx/Bdhk9SsOU4rwXF&#10;RcL2ir0egbm9TD+tjzlz3OonN6x14w4+5PjkrjAnunzGVi+eZL4IN6G5Vch/Psvv9mMzeOdH3mcr&#10;9Mfxs6fs2/he1tGIT184bzfezPxWjE3cZgT+mWUOWoDx+9HhYtgoivgEROBCX3ul3xryH+YaTMCY&#10;BeU0yyT9PGKNasWm0Ufb1TGr4Ive5PMYrJzBtyALl8bxXY5IG4XxVbNZuecSsHGcWO00y0Zg0xzr&#10;9uZggTxxxNgVZGOYhK/zHebZ+M4PcI1HiI8fhmmH4JIqfVibYK4L0y91ZiyKz3meYy6RK16sliQX&#10;/EAJ7oqiq+G77NXQ4+S3DzMFZrABrJC7e7OJP3fDkujXQzOj1O7RXDvCNoNWxk97Bp01gQ2hb2jA&#10;cjBvlviDGDneVJu5itY/d3jHEvCyaleXORblPQvGsIP0HfDrkzUYh6rJPES8sGLwSzTFMAwwhodg&#10;SnG19OZethmizyuw4wH5eUeJeT5GffVpWA+NMp6mb2CDQRhLudv68HvoR2eO4eubJx64CldXyXnX&#10;e3DFkrfdaDtvuN/y+M0rB3sFZpkgh1OD+exgiLFDLH2Q7aLoryMbs8Tu12FU8ubL5zzjWXyP4zxK&#10;vMMa/LtKPvw8ceBrxC6RTz3EuPQYb32MtwD2pcAMutFazRZOrOIbUuNeCaL/xfiP61j98Dq6Iv4W&#10;8HyiXMS+QK0vail5gV4/Hmpje4vzIsaaa5kn30GqyLUi39zI1qL90rP/xBZPH7tqQ8B/3qMlGGt5&#10;7DRl3TtcH+U5i+HP4DM4LJ6SzwD8qZYZK+MrgX8E81PpNrEwzwfuu5FhxiOvY+j3msOqxnoUrTKE&#10;1j6IP3sZTo0WOZ5WlmcEzApbR8pcqyJ5sEfgaHwVym1i/vGDKOFHECVmvI+xJrZOct/nB8hZP4Q+&#10;5ZGjYQB2jtOnnJNqFCTRv+PV7FXWDvVwbfDBIHZe9a0cW8d6iD+Bryfhg23u0fV2ywpx6k/x3SCM&#10;m8OOEMN3YqSJvwj7U32AEMc8MAPrwr7Tx5ZtnhZv53kuMeYZ6x5j3csG7fT7f9F23/Emi5/as+Dy&#10;DDY6xjrz/n54OhaBUQLEe3s9nE+vzxGymyl3xRD3ZHKceX4NO1qnYqkW/rurPDt53k5vb9gzv/0p&#10;+8qf/Kk98KbHfJ/t/sr4VZZOY0+iBfHvTkxNW4Wc3OLfS4++xc4++LANt2fJCdeyPtb3QuRco760&#10;+Nuj/1LkAR9Bn+7NkD8xBce2eBZ2FixapSYEPK2WpMXZPjxJvDX8HShwvvgXh/CL8YiDGMUuVdzZ&#10;xDeIegrLi1Y7eRy/lQ73N7Hi8HcKH4u18+ewkeUtQt7FEGynXOe33367felLX/JrNYv3xHfiZHGX&#10;GEpM1O0TLsaUjipGlC+I2EsspPGlbeXz7Pywr411/kmztbhLTCdWFfeKXcXArnaWbAbiJTGSzlHM&#10;rPm+eFdcLP4VS4uj3X+54wHtR/q3uFqMrf9w7cNtK61ffKw+lv7ttH7tV8ehV/WtONsxvX5P32l9&#10;XRMdu65Hd3Ns3c3IuiaOZR0Hd3OvuFmMqmeF42AtV9O1dGyr9Rxb67321c3SWk/fiYG1XNtrf9rG&#10;NTHzi/G142odq9bRNtre/f61bH0tV+tzN0tf+94x8Mv1qrHSzde6bt187cbG9ddXJ1v/ONf92rEj&#10;7XoD3U3PIOUtWzm4Q/4bcj1srtmNVy5be5fcQGtLPle3ed538APXPlY65IuYVe3q67p1N3tdf//K&#10;tju4/1vxsWvd1/SFlrv1HFcvrq74/h1TaBBilQnYbHJ+Ci264ut2YfllUkNL/o/ysy6hG8pPPI/G&#10;Kv26zPvpjSU/97DyJ4mtxxemybs0Yym06zislIMnM8QfD+NHnkITqjThb2JqB4rMPckdNnUKzezC&#10;EetnbjlyeMHCi/gTL6DTkcesdhitZA1uX21Z5+Car6eVOMbNs/tW47NH3a8CGtfc3ubVvM+wzRA5&#10;haLnj9ilTz1jFz79Ty20v2lR4iEbxEM2dhfRd45Y89ASDJSwnhKxjeiFKVpwIk1N5RHiaJlL1jI+&#10;Y2c3pmz6pj0rH160MP65o8x7lW9p+cwR+83PfYpnz4L97he/YGcuXbCT50/br3/kA37O7i988d/Y&#10;U7/2HrSjIDnX2L7VpE/xj0cL7CWmNUEeMdVDUn3sATiwSe3n5YP4VqIxy8bRIA47gw5ezOd4bjG/&#10;gm/rFfJI4ftbx1e8Altrfp4roTfBzvLnVZ5n+fbKN9rPSzVA/WJyj6teVhw90stS2xe7gTfcCxui&#10;jRDPnoZl+vPoZbBFnPjRHHwdx59Ymp9yr4/D8dEYebVh7M9+7jP2jqeesLDyoMMFYXgtOoEuSd6x&#10;HvigsDOLby8+7PMVy20TU08r781SR4246ZUJ6yc/1UCF42WMTK0ukC+PuT88K0YahYmV+zuOPSaN&#10;L8AUcdANbCmD2AwS2B/q9IsfPw1rHYAFpbVKw1ZMsHTqOnYecbVycun8tY36QrXjVKs7yVjNEDeg&#10;fO6hatk2T59iHbgIrpK+0ctrnH4agLFVe/nAEDWYiQ0OEVcQJc9dZH7SPHL21e6/wwon9myQ+Pgs&#10;MexjcHUGfbDKfE19fIDxN1DBHoNencdPIk09sTh2iIh060LAEnvULD5CHsANxjd9Eqe/2rsLPlvH&#10;yaXnwXODSzUbgK+H5tHMD87aKnrpJH4dviY+GrHiMrG95A6MUs+tBz1XMdcx8ts5f+JUAT/mLDl9&#10;6YuiYjVm8D1XrjCumYfmPXpsy+58+hds8/ItFsAvxaO2vK/V4w9fmSa/O32bYDz1ogtHsFso1lq5&#10;36RX6/dKxCsMYY8QsyreV/NUcY34SD6xmvNKs+4jtl02pTgsNozdqySbQRmbRTtnw3P4uzfgyzJj&#10;qQgjj2Izwc4WrnNO8ofABteLPWIAbT2AraMHTk4NhGxyOIPOfDVu0/dF4BoNEJsdR+uNyV7HvRnj&#10;mZBk3ERSPF/wSVCdqzDHEcWvO4mNT3EF/vniFx/EhqJceoPDYT/nohfB/tDG7rGGZkudgsEpxgj8&#10;71WJydho2egWY3aaPpviOcG1iexhEznYsds/+JR1rlw0j1p6PfiORPCricIoA1FsR72DFguq3i82&#10;OxhLecl0bDqGMnnRlo5vWIlr7o2E/HtS12kAX/5vfOuv7Atf/zq58oh5ncQHCF5OoyOLk+Mt7i98&#10;uaVheyMcY5i4bNhYWnagiG2jM+8v6yuPwcawbXXSYuQry8HU0qvTDeygaNjhchV/Fhgb3bqP/Yqr&#10;U1Mz/A6x4exDLc3caZjfScB5vfhEFKln2oetLw9DD81yTxE7Irb2uMYe47C8s8WzhmuLTaUMF/bD&#10;aQn8whvYMxRj/eyzz/r3ndjS6aniHfWNxpLzYxY3iwEdP4gdtczxlLYVt4qZNPZ+0izd/fuKQRCr&#10;uXNwPCv21f+y+MvpxnovxpX9QOcqnlbfaF2xlLhZ/9dqei+uVtN/vfRvNb2Xdine1vxYfKx+ccyr&#10;V7Gk7BPqM/22+k/9q9/Tb+s78bRsGy5OW6/6rGekY1Kn9zq21Wct0+9dy71axzGx2NSxtV61zC13&#10;fKtj1HeOrcXSjtfdOlqm91rPjQUdg8aOXt17fdZxuaZz0HduPXcM2p+OW+3H5eluvn65mNrtV9f1&#10;xfha4+bHYavr6766+VvjxT1X9dzw2Zrnkmx1iqken2rB0YtWwV46gVZdIX9qlc+qRTlFHOQs22j7&#10;77P1D+9P95sv9uqeaz8Nr9d9wl/ZbNzNwS/l/Quxc/d+Xmi5Y2u9avkCNirVim/gP6zYysWdNfRD&#10;NBvye6cnyXM1g28gbNALE/czz22ircrXthdGyePv3SbueRydOoGmOQiTKRbWzzclnRrtukITS4XI&#10;85tFz2vif5wqEt/EHHh0ZswmDs7bxNFlG2F+GllGC8MPXHp1aG7MDkxQgwZNVHmtSrBgCF2pjZ5Z&#10;w+88pn1yfPl15n7TNZ9XB/FjLbRgoMm8TTx0u937+5+whXe/3YL4fadhkdxi3bYuHLfVs4fwqcQH&#10;k1y+uUVqKaO5BsaGrXEMLQbf8+b+BjmkYGsYVGw9Rr7w7GbbFm5C69yas9vf8rDdCGP93le/aCX8&#10;5sc6Tbilxw5It+wPWJJ80aqRJfZ4xzt/1f7wP/wpumr9quYnX3n855Nwn3JN9cPVszDkKhptmWNX&#10;/vRpWhNdtwg/j+FbqjzddRi3QMx1Bl/ccZiwRGx5Dg12FGYU94glK9g55G99ACYK0Abg9jDcqvhi&#10;8bVHnTHN36V/jm/N2ijx0XFYJqmavPjqJpnPt5bwO2YfYfwTsrD9gGrxch49sOfR44esNdvAnx+/&#10;crTMOLXWpF3nl5tW5hpN41vQNzXq+xpkN3k2n1yz2ZvIkXYCf9J14mjb5HVdJ/aAel9Zrt8Av1Gh&#10;dnIRrVR+yD34AE9wbduHNlkXfR8uLjO2SvSLcp+J9cTSyjE+SCy0NGzFB8uPIgYLKtZatdjlWx8n&#10;jttjffk2K8d9HruGB8crn3j7yK7NHYGPsVNIt9a8PCLfgkG0TvEj2qzPoTGu50iMuG/qMyl+gVwA&#10;7dffjd82NabRJTMwbBOWKcJPJeZ56i/FrPczzuMLDWoZowGqppRih+E9bxL9cJFctav4Ty+gSaN5&#10;JqvDtoTtp4rGnSV/X+HoqgU68glHE8Zno4QvxwRMV6RfByr44VeIly8Tyz8Gv3Of+vXfYNggMboJ&#10;uKa9QE4puLdnaNDvlw1y1mVVW50YDMU0B5db7HvEhrcX7MH3PmX3/eNfoD5S+Spryl8B3xP5APRh&#10;T1GOvTFsPMph7/X1kFO/4DOyNGjl3FLM/zhal+aq4grpUnoVZweIdxZbR5VTH+YqwOMV9PngGNoU&#10;PgyZhYpFptBd8akOcp+r9WDrElt7McYp4zGCXS/HPR7mHgni45+LxKyZy1s+Se035tC63iH6OkZd&#10;gQT+5Ik69hPeqw5gDhuO/DZU611xvln01QIcGMIe4WHbkh1Q/iIBXn1tXtdcvu+wdbaF7WqFMYM9&#10;L409IEjfe3WYnlz3ySViDBjbB9p8V03Y0gMXbf9J4p9P75pHHEBwAbsetsV4u4VfDrkFQ/ixDkSt&#10;kilZC27VvEF9VMS+E8BWmaSelxcP4IdNvsK5q/aTOvkmnvvWf7Jf+ugHuW5hfLZT1CNH619Z55kE&#10;s44WYd4FxsGYz9Ji39Q0vhWbO5wb+0vCQXz2chwj74Os5zFGxeUpamEFs+jE7GOUdUaIoe7L4/NA&#10;y2ob+N+jfz36ub9MPHyt4XO8dPAkDOgxBnonOE7GV3l35/+wd14xsmXXeT6dKueuXF1dqburOlR1&#10;zrn7dvfNYe7kcC+HwzvMaZiGopklStTAFiVaEmSJIgiLNi2aImlBBgwClmQDtOggyTIkCLRlGDDs&#10;B8Own/zkh+XvPzObaFzPnaGGpGaG7IeDU+HUifuc2t/6/7W2VdEzPHxEde6nEhpHltwi5f9n5xgf&#10;gFqKKTRSD44qwIkLqyv2ne98xx566KHv1ekSyykeo+spNtNcPCfdVZOYVP0ccaX+28SFYiRxlXRZ&#10;53nW706z7av9WsckdhO/Sg8Ww4prpQuLkXRcztcuhtYy4mn1O8VP4ikt5/dfOW4dv7jZnQe1I/WJ&#10;Ndd50X+5/tP1vX6n7YiJdU51vsSsYkidW+2HJm1f+6d90SQe13nV/azf6vzr+9Ma9mku1fFp0rl3&#10;bO2417Gv5qeZ2GnF7rfania3nNal7/RerOt0ar13y55eXq+1Tm1fx6nfv9zk9sGtx7G14/jTfH2a&#10;nV/utWPgH9Vc11XT3XwtTlY7OePll+e7s3P0/DlyfKtniKYuvNyexzdJnVTVEdrB13flgfttfm3V&#10;eovkHjAXT8/50wL5nW6itvH3mefttnmv+WuBqd0+nLH1GVu7/1THzC/H1qv896qG/jI1/xZ03+Dt&#10;6KCJNmY6ft6wxl0uo3V1YNZJNFmNM6t+rsZ1naBmmTzhYmtxnHKtK2g0Q/RRNR7SNNwrz3OGdSQZ&#10;76dE/ecmrF2nv1nCky2vZZs+a6CEVoX/U2w3c2nbyvizw+Q6ZxgDOAZXjKFVT52sw8xo5yPUT0E7&#10;HKW+UR4GaFODKz5FX3EYXQu+6OJdF+PH6C/nqDEujdorMx7G5z9uN3/7V827sGbe5oyFd+atiP69&#10;9eB5G0SrDsDSLXgwDbuHYewJdOyNhy/Az4fUbCC/dpf6X7B2nDxQ+aiDkyU+79nTn3nWfvtffcvC&#10;6LUJakyNUt9olNptddUlRw+bIWddNb/7ItQArlCXi/7k1Ucesg99+pP27M9+yveCt9GoVeO6n369&#10;dMI58ljEiwOwXxtWlDe3iNdbvuxx6pqpXvgwOleBumYV9KA2ebSqc1ZhGbG1asJJw1NesTRbcabq&#10;ZEt7TPB5BE4KiisTffRzPWpj5a1zvGrJaepsN3N+veYsXoJ8Z5Trgw4W5HqjqWl8NJ87eK18/J/+&#10;zCfR0tGW4dtx/Oeq7a28gQK/i8EI0TFqtc7R7x6BJ9oFmycHdfPhE+oqT8OYeBTxEyxfO7YeXvrk&#10;KFxOu/Fzy4kL6NyFqKU9vo0Hgn3og6s84jtlzm2qxvfo6mJrf0xt/O6KHcj3LR/9KG0uiG9cbTBL&#10;XTN5AiLolkN8nyDmUyDOozHSPNquPNuHb3zCSngBVHdb/TfVlhqnLxlnnievPIVmH0XHHIKrxaN9&#10;U1wrvBSD5IsffOjdtn7rYXIMOhallly3iR6HXzaB91jxCx1TGh4scaxlvBIJWC/IeiJ47r1GGP7C&#10;EzDPtnro02PUOK+nbAHdMot/IEXcqXNxxxIL8EiT/ccfnoW3KujX1VmuN/dDoAifZ8ldZH2q2x+H&#10;H4PsR5w4QbHB9+jKxXHysYmT1fFzzOAdbxEPCrMuj/HmvAl4C97XmFeD1A/YfNtt6z181fo68DV6&#10;fZY4lcfYZBpDXjUN0uJjOLpNW660uRfIEZEPu0g9hvld3XvUlGbc8jD6b4zYWyAZYkw56sen2Efe&#10;hxlvK8F9Ko9zeAr9HqYu7lCDba9HnTs002l0aqa+KfaLdhmULz7PecoQ3+HclRh7IEbtvUF0/1Iu&#10;by14UTymcc5CxE3itL00Hpj4jLRcYg3URZOfIpJnfCx43M+35poqJ91jn/1zMEctazwFEXK7g9ov&#10;YodD5Mh7cbzn+PcraMkFciXyxN1qh4vU72KsuNlR8xZqlsCHMbjGvS5PeMSzR37uWevcPOa80r7w&#10;fTS21vy2EVT8YSiA1k/d7xDxoEyRexr9WbxJDET5D7rHovU8ccNp7kXWh3/k5nvv2Nf/7b+080/d&#10;xg9CXEMebLz2TXE13Cyft8/Q5Fkn0Z498qPl9Y6OEV8k135kmVrlvTliP7UX+Jv7kWU7++cs1Biz&#10;AfTpHLp1AW06XK0Tm8BXDaeLq/tZV4p1ZvCISw/PU6cmz3c5aeDwe7pHv/7aFfYnTR4ImurN67Rp&#10;9pu2l6Zvprm+y9JHi5CTXYQDPNhHMYaZzS376td/x772ta/5LCSWE/+K58R74iF5u8U9ei+mE9uJ&#10;SdX3E1dqknat78RS+l59ZfWH9JtXm6fd9jXuluJMYj0xrvR4xQS0v9pPadT6XO1YWrGYWmwtxnac&#10;pP6nY2enW7txuvRfr8/0vZbT8asfIP1a50fnVuys86TzKzYWE4sddd6cV1zb16TlHGuLM3UN9Llb&#10;Tr+/W7t2fKq51q1j1W8crzqedsyszzVpeTe9GF+rHeh7x9Z6Pjte1+/d93rteFufafvax7vX7bZx&#10;99z9/m6udnyt+WkPuK6nppfi6x8VU59e70vx9Rk3nrH199sGHN/qGaJJbL1I7YwaPvCd88f2gY/9&#10;LXvkydu2BCds7e9ZY2LcejxrNM0uwNNu4vl7xtY/2Rx6mjl/XF7r//SvzdabxP+Zlvl/nof7ZrhH&#10;NA68vN7S+8Q8Xfhm7eKBNRijOkJ/Uf2/LFpOiVpX0v3kB5+CD+VBlk4ovpZ2PUp/fkiMKy+4WIb+&#10;dpb++Na187Z59YT+Pv5U+KGgXEb6+fEJ8palSe/CyzBEmH711NVduHbeRqmz1dnDN0xd3grbbvC7&#10;7g76J7wem0TzYuyeHLXEIvBFCn2zg95WYGycALqfh6Z08/e+ZJu/9HH66eiu0+hHm4wtcmWX/MEC&#10;cQL67hXytaZGfD94DZZeQHfau3XN1uHrWfTXieNVm0K/Htmhf1hkbCN0tf0n77ckWvv0eZ5B7JfG&#10;uS3jtx3MRqn7PQfnMMYSTKuxgeWfbeADVwwwV6/Zc7/6y/btP/9T3+OsGmbSqxt4onubyz4L+55s&#10;uDUPZ4aoxRaFh1vkGE9Rq0psnUFDHCG3VjXMWvRna+jZI2inI7CkxjaThleivy7WbMsvQM52nmsT&#10;lb6Lh3pImjp1x7xMv1WJNUycW2as3jIxhiy5zYzBdbRBnABW5twOySMMVw+gwWp/dCyqv/4f/+ov&#10;bZ04QAz2FBeU8L92yMOtwygNYibLV/atyfVUDvtAPW1LN/bt4NZVxrrFXztft5ljvIs3ztvoIl4A&#10;tP5RmFd6v459uAZ/4QfPK0YBj0UmOC5iPB6sJn0/iw6dZV+UC6zlVbdMerW88GHiBxo7TJ4Fndc+&#10;NO4EnC3NW+N5+zECmDdHjrRH2zx6022LE7eIwzjqa4qtp2Ee1boaxsOfFLfTdpXH67NYp2ID8mlv&#10;kU/w7qdt7YmHrKgxr4YGrQdbb8IdefyOqoeWpi2WOIbqxpwVF6kNrdp9MJuviZaosbUBW63hvV0e&#10;Zcxf8ozRK7uHK7TTCG0SDzP3RoG2msWvP4Q/PNqhrjieic46Y8NrzLgk+jFxjDSeAX+MLXwFBXIF&#10;RvnvS4gflRdPLnQZ30NohHsD9qyinxeJW/VTt86D4cXVuQvb1sd164Mz3/DcJ+3Gs+/y2dAjplAk&#10;btKg/WjsN3nkC3glOvi6K5w78WQ/7V1xtlmeE2XiXU2Ot0Hut3KxgzC1NP8BeDtKrCTKPmTJ0S/j&#10;fwlPka87R4108vCLu9QqQwcO0S5iy3jj1zvUC2xbZJY6f3i7B8mdTnLfZ6kllyBPIYrvpYofuIqm&#10;qmumXPfBHH1tnil5ctpjxMjS8HWSmFeaeGCK54LigP4Y1WisIeqCecQ8PPz9Hs+OPrz68rdEiNNV&#10;V7voqnyeCvB8gXnwhAdrGbzOaH3zvMY/II3aa6WIedAmNC8M2fwbb9iFD72F9RQtSLyiQH250hL1&#10;4MSbCe6hIH3xGDyRxH8T5nfo+arzNaY8fzzuCXwif+fv/5r9i+/+iX3uH3/RPvwrP2+//1d/Zu/4&#10;+U/yW+4LPCfdo3PE8CZsqExOPTxcpK6YxpKWJl1f34KlV2kT7Ct6trhadc1i4x1+y/HmaN8wcobf&#10;hWmnys0u8lpateYad0v1y1Jo2UE4W/p4CP94qNFiea4X6wrpd3zWr++pV5dZmPP93gVqlSWIyapm&#10;WxG9Oo1n0GuxDPnro/y/qI7jQLlMrTTy56mB9mtf+Uf2Z3/xF77upppjzsMtHhO7iaHEm2Igx9b6&#10;XNwnthBPiq3VDxSL1mBGcane6z9Qyzm2fbXn8oOLzeRfFzM7ltZxSUfWZ9p/vRZzi6m1jLzZOlb1&#10;e51uouNz7KzjV9/FxdHF166P7Phb69Z5dFztXos9dY7Fo2JQnVvdR2JRXQPtm+Z6L1bWvmk5HYMm&#10;fafP9BunXTuOdctrGV0/catjVs31XsuKgd3kfuuYV8to0rr0nV7fvQ4tq+1rHe57zfXeHcPd63Ns&#10;f/dc63br13lxTK3X7r1jazG12qumV5ut1T7O+PqMob9fhnbL9WDg7030+X1OXoST0dY0jaOd9A73&#10;bJpn+YUH77d3feD9dvHiRX/M1aPtHZusU2eXfo7Gq9ZY1Vqv2GFykfFamXq8dtu619w9q+41d5rx&#10;a2Hunr96rrrpx4Ubz47j5WMhr4ittzZtmb7PIvEojZXcmZ+jH00eITyYw6c7f7Bpi0fkuqJZl6kH&#10;ViVvdGJ7wQpwpJcOP18zCo4pUOtIXC2/7fLBtk2gTwdgHDFNBY1aeqGYRjmhO+RG7953yYpwaI5+&#10;axPNKIvWFMBrW0Q7a+4tWYF5lr5/E41t9mQLpp7Ff6o82km7+sAVu3LjgrXxX4+iPakvXNynX09/&#10;vYw+OUGff3l13hJbcPAh/b3bF+3KN/6etd7+KP1L2Az/d2h71rpX93xvbILaZYP0m8XXDbToMVi+&#10;BHvMXtr264Zffutj8POGJdB1R9C6ozDowvV9+/qf/qE98bF3wyCMUSu/KMfQj54/AKsso8XmYQBp&#10;dsoPLY+jFxCDUCxikDzcCbw248Qj7n/6NuMlJX39tL1IbXB4OAAvZsmZHkGvTsPCYrRhakuNon+P&#10;w0iqL6Xv3Xfiak1l6p3JWyr+TcHWFdbVIr4xQZyhDXfKY64a2hFqe8lz7euBDfJ7L21ZAY7R8Snf&#10;PYGXdvkKsRS01jR+Wl3nGt5veRjEAH79KvYtjBavvGTlgE/gG5aWPsA1TsFQE4z1PA1bdLcXLUrc&#10;JDyatt65Vdt54NimyJtvbkxbD022e2nPrwNX47rG4S4xen8yaCOMr5ak1l0Cb8MQ7BinnYSV4w/L&#10;BdGv63yfkc+bOEGAY6mhVas2usa1jmvMZvR/v83hBQgzvnkePtS4YkN853FNvAK+Yn4zSq709JUT&#10;S3Nexdbqy+Wi+Ozpzw3DPkmOLxrCqy+mz3HOKjARjOutUucJj8T+m5/0tclMo2b98EO9XLFt2KFZ&#10;wZfPtQuxb1liDhqLuwD3DZVTPlsPpFlfE6/s/gRjIBP32BxnLGdiLM1hm0W39hLwd4FtEdeoENPq&#10;HKyiO8KctNUa+RBN2LrE6+RIkuOu025oa+SEq863tNAKOQihYa7t+ioxha4FiZF5jHUVlMeabXh1&#10;dB7u5xpa8+KDV6x5smOrb3jQdt/+pB28+4694Rd+2g7e+RTMlrTmwbqF5Z2GldO0K+X1RwZhejTd&#10;QcYRkz8hQ36zcvVH4NoxYjNxV0csTXtB/1b+QQjvegRfhDTgOrGoVLduoXYJP/w4/neYboE4GbGq&#10;LDkFJe7dClOcdRbkp4d9k1z/MDUa5A1PVbmm9O1TMIvGfFYdA/m6U8QGcvjcw7B1qoe3ZRadn+dM&#10;heeEnk8RtNQg5yXKtfZ4vg3C1R5ja3vkaHvEJ4p4L3p7a7bC/Tu3vcRzUHEAnhfst1fm+rfgVuqM&#10;eTMlG6B+gEcdtkFq4XtjWXvmi79otSP8NcRQFBNq8wwqcj8Ol0t+nbcUbStbwEsO10Tpy2tcrwD3&#10;Yoz4m+oI/MpXf8s+95Uv2cETD3BfHNr7Pv+c7d5+lNgS8QNiZPXdDc4ZdfPRIr0C9zHatPhYHN09&#10;Pu/z9RBateqDD8K+yqkWb49t7+L92PAZXO/Hd3juDQZ9T3gGjlZdcC9btBHG4Rrb2CYvhPNHvbI8&#10;ererlRZrUxN+mrr/fDZMnyrDlEaHTvTwIFGT0fd+4w/P0CcrkX/t0UaUg52ln6XjzJK/O02NrRg8&#10;fnTzfvvuf/vvNjlDrJYYlLhP9514znGLeFi8KVYSy0njFS+J76TDOoZWv0B9L+mz0oPVT9P/oH77&#10;ajO1275yIsRt0n3FzIoFSBfW8YhxHVvr2PRavKTjUZ9UHnfNXX9Ox+3ey+/tzoM0bOnU6gPqHOic&#10;6NyIu3S+tG13/nQ+tV0xq86/7iOdezGp9lNzx83aJ7efukb+85HfunVpPY5vHS/rvX6v397NxeJU&#10;XVNtw/1OrzVpWcfCmms5be/0OhwD6zsto+1oGb3Xd2Jmvde2dcz6XJNjafd7x8x3v3dM7eb6/rXO&#10;1md8/fIcdy+++0n9/HtcLcaGg1+MrbP41DYunbeVgz1bXF/znztTE23bXV2zE/5D1mbn/LG2XN2y&#10;adYzyXTG1i/Pamc8+/o6R6+UrTX2u+6dntiavDhpqyXyXsVSxw9dt4VzW4xtRy3Aoy2b3meMI/qi&#10;Q+RIx9CO5F8WM8p/3IGn5xgDqdGDi/ntMNMc+drVXgcf7DD6Flohfu2pLer2o8+KrWv4HyfI9czT&#10;J05SG6xKv7xCvzuLP7wFY8c76FpwVRUNtbUAJ+K57lF3dw/evwxjl6gfLLaWnjiArnh8tGsnJ/s2&#10;h1bbunHOvKM5m/zs+633ix+x/kvrFoJLyjBz4twytXdggA7MX4rAcGgicHMGL7r02zT1gIPUMtOY&#10;XGXGsw7AnEk+mzq/bpNo4QX8ocMwQW1v3meDGL8X95Xhny5jBlXQe8WJw8QWBpNh664t+myiz5rk&#10;sktPXD1/YP/uP/+lrbK/ql+Wpe8vfklSa2tpfdn6yWnVeNYNmLrVxkPIGFX1cXzh0qDxf0s/lk98&#10;br5n0zPovvTjNQZXBHZXPmyA/GN5pcXT4use+yDGLqvmM4zkFagjhcddvvcIxzxMzCEMJ3mZgM2f&#10;37Ymtc8D8saiOXocg/ZNOcv96Ohv/+Az9q//zR/5Y4LlqT8dhOmScGQCPVg65RDsmISBynDfILEG&#10;bziA14FxYPD7N8izraL7jnCdO2jXK1eP4G/695ybQbh6DP9BEU9yABYscs0njzTOD9cJRgvDP52N&#10;eTy0I9aPxzeM5j8FdxRe0KM1tvXEMvXtxdBaH+d1nJztOm3To0aVpiJxggSauNa39tTjluH3I+iL&#10;UXy76sdNocsN4+MsR8JWxD+cw/OeIbc/jF/Dw1vRt8B5OrdozSvHdvPD7yO3l9rfxDbi+JIzsThj&#10;ZhPzIafX1aPuT6NhE6NIo72LrVUTLcNxpFZqltmFP7bH0PqoA97C+zhZtvX7jn2Oj+CdHoAlE/Dd&#10;KNdibIeYFh77aCtrhd6oLRws4Y+gtnUHpsH3nGYf47oW1OsK4QXXWFfDMH8SHXuA72Ltqo0frVnz&#10;GK/BYsNC6MBHdx639oU9i3GeA7B24XDdAsTPPGJnF97/NqviIe8npqV4hPKR03jO5XWP+yyLdoPn&#10;Oice5t4t0fZHqYeu9qNzG8DTHCNepvcDZcbWQUMONzjHU3ASfK186jwxrFG8DVWmJO1vCPYPksse&#10;whMd5LjCTBrvrE5sLfSC5h+Q/131yeiPR/BZh2K0L79tUt+cOu55PBMh4kQp9svfFs+rEl511SDQ&#10;GNUevvZ+9FSPGFBonXaBlu9xbQep4xZEOw4Quymhrc/vUrOFeN3M3jK+aziSe2UIL3gIfX3kxo5t&#10;feiO7X/sHbb9wTu2+GbGtnoLHMz9U99ZshhxNXnUg8RXYsPoakxxWCDMvoaiEYvAGLpGup+KxDF3&#10;Gdfgj//rf7K9R26Q/0CtAHk0VO+OezjC/e7RBmPyDnTxLzR4Buzusf+V52uEM1fdMi8F96Nfy7ut&#10;muFejNgOvu8+NG69F2v7udNZalWTi52ewivQaqPL4/dGt06OUTuMHPAyjJ30mZsxwvCSKz87xG+j&#10;tOsYHnRNUVg7DMvm5P2mnalWeGFjjdpum9RSn7Y4GnaOOjceHoc4tSUKs/Kcsx9ouM98/BP2S1/4&#10;og0SixJnStcVI0lT1VwsKB1V3CYmEguKkxzHSZ8WM4of9Z8npnR87bjztcbW4jvFEHS80qXF1jpW&#10;HZN4Wu91nIoPKH/WHZ+W13vH1jo+9530ar1WP22XuIUmnQ+nA4mzxdxiL51Px5i6b7RdTYpliHG1&#10;bbGqWFvLiU81aZ/F3VrW8a5+r313nztG1rNT392LrcWrjq21bq1Ty7tJv9ek7bhJy+l77ZPjYLUJ&#10;vdeyYnxtT8vre8fWOh7FY7ScJn3ufu9Y2e2P42zH026uc/FSbC2/xWtBt9b1fbFJbUPT3fnYrn38&#10;pHLlT/pxi6u7TBPE7bqL5Jqgq/l9f3J3ujyzZ9dWrbrQQwPZxoMID5DvIz44PDy0c1s7/hjWK+QK&#10;bfeerwm+QpxV51Rs3WZqEU/V+n/Q86xn+qs53a1VOx52nOXen81fX5z8Sq6Xu+bOI6a5++xe8yX+&#10;lzd3uV/2931PeA0vaZ4xfCoTTRhnxtcAB3Nxcm9rtnCMfrw5b/3FOBPjK+MDFVdrTCONcyTddQqt&#10;Jg1PJtEUlUd8cOOS79kV5/So433+0ftt9cIhbE3NQfzDLThJvBRDk+qx/pVrRzbKOFpF+rTi+IXj&#10;bfqDcB199VavbUuM4VtBB6wy7R9u2R76UgPuHmjQR6Fu85XLR+QC9ywjVlukr/6Gi3b7m79hnffe&#10;stIx3M+yHbSlLPnTDeqmlWFtv54XfD3COFSjeG8H0KH78ebqfRmGHoIB+tC0VUtcY2Bn0cP+/H/9&#10;F3vTz3yAviz6z8qEFVfxT7NsF3aZ2KSfWkcXoL8+p3xh+snKhY3BN6oF3pifel5T5ZzM4guYfIG7&#10;xcFBxoPSGM+qnzVEHbQqY1GpPneDWMccY1SptpkYPAp/a3znAlp1Bl2ryLxFnSnlWw9GxDb4EOnX&#10;R5g0VtUkv2vhOVc+dxPOlidBOe6NHXIh23jM4YbmNueEfe8eb9jChR0/9hEoo+eLrdFEVVtM+fMR&#10;uHyBGua3bt2yFCyZgBWi1P4KUftLWnacY0jCYak84/tQ4yzA9etLBxjffJw6XTvwV5vxwNHO4dST&#10;tzzOOYdvxN/kDccZJzsMfwaZVJO7zbXy9XV4XZw1gT+hiP4bKMCPbKOuHFR84AHYo45GrzYnj7ja&#10;WwPGrpLbr3pVpYVpckRhAbjdkz7O+hYeuG5bsHUf51HLi63V79CYjim0pgjaWZaxngLy4/K99i+I&#10;DuqNwjxTZTt5+kmb3Nm0gHJpB/otQ39T+aClPP5lfMeqGZfgvghx3lRTfyCDRgQnz6Dld+Gv7FrL&#10;oqvoq+tNy++g2y/U4ckSMR6uAe26hk9etfdXz+3YxskePocuMaYJcrFhcmJAs+j/Y4vEp+R9pg6B&#10;4hlZ9OlxrnOR+s2+lksMp4/rkJ+lPtEh4+jh/w/MUPt9fcIOiA3MomkPxcgpJ4+gvbEEQ3EuEkM+&#10;awbh1Md/7qOWJ1bkJfkMpvXK8FuQcwFrZ+Fvr6zPuNZwbJnYlEdttefrvvWhBTNOMfdTknjAELkX&#10;g3jY4zBvYZnYA+1skhoOde7pYpuxlLhGkQq/jbMdXT/u975hYl7cx/IoKJd/hHu+QjyvxrJF+Q5g&#10;MrFBiFiCF6WNKnbCs8n3pnD/log7iPfl685Ry8z3hHOddK36VeuNump+zUY8Cxr7LUINgjyxgzTX&#10;zO1Dk3Og/JcY8QBvlLG99mbNW2ras9/8gs3eedAiPEMaxPBGadcBlhugllqe+z2vWA9+h8ww+QnV&#10;52txJdLsM+Mwafz0RI6x4qj1OLeLb5vnwvU3Pm7f/d//Ex/3PDFGOJl7rHmwi8cALwDeosRsF98B&#10;4zkT9xRfDxAvkT9bY2oFG60XuJlnznTXZ2b5uVdv3OTakKOOb7y8uOznZounU/BzHHZWLbOhStU6&#10;u/t+jnUcth7b3MEzzrbIwx5ZWaMtbvq8Lq26urHJtEUMTjzNMxhPsvYvjx88qP2iT5XGjyO2LqNd&#10;B9uKl/LMgfcK6LBxWKe7tmE/9emfsd/8rX/g+24dwzmuEkeJuaQ7OnYTx4kNxctiJvGU7jP9v+l+&#10;FTuoH+c0XbG5eOte41uL5d2kXGinL7/YXDnf0p21/L2+1zJuuRdbRmyn/ZUGrbniBJrE0zpOHZsY&#10;VjED7bvjbzG4mEl9PPm/pVOrr6nj1XGLtxVX0OTOhbYhzVvL6Tf63xdfabvahnhT29M5dedcc8e3&#10;uh46d5p0HbSsroMmnXvtr86/JsfXeq3fOR7W+vR7fe+ur1u/vtNyOieaTv/m9P6412JXMa7jYMfV&#10;+p3bjrbh1q/tan+0vzrHjqfvZmStU5OeH5qLr7WM1u/YW9u++3f6zHkrXi9s7fj6NOuo/Zx+f/b6&#10;B2fB18s5dGy9wv/K7PKSLcDNq7vbcDUxZLxEk/D23Ll9u++td2zj8gXGCaLWEJ+rHa305myL/409&#10;/lPO2PrHnylfCYf+OP7G8fNfh60XVxnPg7FvVZ9Atcyakx28xE1/XK1J8lGzjGk7DQfP7q9ZbpK+&#10;P+yTos5wnhrPw2iH6oOO0ZdfPdwh37rFmEPwB1qixpdqoR2nqGFWhsd6u+vojYyZSr94GH/0xDq6&#10;H7WgIozDVIJ3R5amyB/Ev8m8i07Z3lmmzi85hbDIEHWIQkx5fiu/8WCEcXFqRTs83rUbNy/7vCwP&#10;eYv1RMOMoxPtt6L8w61h2/jlj9ulL3zWsk9ctPqVHXiFGmroWgm00yws7BXgWTRpP9dY9aKoaZai&#10;/y9OrqCpDcIHqh+e5rM8uZ9DcHccT/DNd9yy3jX6vik4gNpuffU0Nc7pf/KbEJwjvXbnyiHjPpEj&#10;iw4Wp/9cgiGqMxOMDY6ehqaf4Nx8/su/ab/+1S+jY5ZtbgMOH8fLiS6o8azn5qkJTZ0yvS6TS11B&#10;t9b4zf1icPr/VZbNoV+LrUvwYQtvvuqehWDbITghiY9cnmTlfI8QA1H+fAwtTTXTVMM9SS7vCN7s&#10;NJyWQ4sVW0/i254j93YaD7JyAPrQWFV7yuO8+nzJtiv4qz/1uefsmWeeYSxjvocjYzC12Fp8IrZO&#10;wLpJalfl0QGD2QjcM0iebcXa6H9p+ZKHYahRdOmNLuceTQpvwjjabEbbok315SJ+LsAI3B2FHX1m&#10;w5vQjwc5XKNuEZ6HpT1ywmln8qmrZlsdf4SOS7W5NY56lvNcQqMukjtQhrHb+xvWIR4zdbJr24/e&#10;Zxu3Hoazc7BYCm5GU8QvrL5VdHDI8vShmvh3owOMyUUcI6hxxhIDvi6ZVozlict2+W13aMNL5NcT&#10;fxjos2R22O//5+nrxWDaKFw+DvtXiaekOQ9JOLFCXGAGD8j01oKllvH271KXfgFNaa3pj+mUnGvA&#10;zVxzPPWqJdDsEd/hOLK0jzp1vDrUEEjiMQhP5G35hDHk8FS0aXMV6nwl8BhkOB7FuzLULPdzi5Xn&#10;y3UYxEMQw7dd4HrX0NxL1OBqE2/IcNzj1CFU7fU+1cuG/z3iIR6M6BE/m3/8PjvAJz5x+RDuHfSZ&#10;N8J9L3+9lw48z9lVNCV05gH5pjMskyXGgkdBdRM0j3H95PEYgaeb1EwYgbcTLB9Be65xP/gefWIX&#10;AXTaDDnQQ9wvXoz1wPgVngljeFXq1HZI832cOM8wz4Is9dWCL9ReTnOdhqiZL5+/J22bseVUE0Ge&#10;8CrPhZqeL9x7Se6TAeJA8oyIreNcrxZc3ergtdf1JyaVhbHztKE08YiCaqYRFyooJ5uaAd4IbWC4&#10;z86hV288cxtfOM8/5VLsMv4Z7bifWob9nGflg6su/RD3iu6JbC7jM4nYWmORqe6axkSLsJ0+8i22&#10;r5633/nDb9nVp1gntf5nznOuiRd51P/PwKvSfvW6TB8oPj1pfXj+VXdc42qJneUNl+/br2WGbq1x&#10;rasr+A/Qm/2xttCZB0bg/hHYanXd2nuHjItAXUp06CysPcxUWSCnBr06Aq9Lq5YXvJ/llVvtpRlT&#10;jXUlZ8jJZpuJma4FxvA4EJeNsB8j1LyRTi2uTtIPC8HZw+jZfXgmavKHh4I2AO9kiFlFC0V78PaT&#10;9kd//O99VhN/ieHu5iN9LkYSyznWFltL2xaTijv1P+f40XmhxZXiR/HPi3GuPhNPf79s7dah35z+&#10;nXhbk/v+XnMto/2XHq19Uz61Y1Wxro5RzCoO1LFJwxZbi5GVby0G0v+6Y2vFD5xGqb68uNr5wcXa&#10;jrvF4Ro/R4ytdemciZPdpO2KRx373muufXupSSyr9YiTHYdqfi/2fTG2dhx9r7nbT8frrl1ov/TZ&#10;6baj12o7+k7Hque5Ju2T2z+nS2uudiJedmztlnHc7d5rWX12mq1fK/nWrj282Fw8pOlu7fr1woFn&#10;+/nKmX9x7v//rePqGZ4dXbi6Tn+/Rax2Ebaew3PUIMdncX/HHnvbW+yN73uPndy8QT1exuKhVpCe&#10;ufPTM7Y5v2CHxEg1jrXLudZ10rq1XvnCfxjX7dXUrLXtM936LHbg4gSvhK3VfvT/vLOz4/+HT/e6&#10;1p6GbxlTeWkLDRaN89z1C7Z/7cQf4zqCjlntEnuHbQLwhuoHTy0z3gt8PYB+rbG4GrPkTM9T/5s8&#10;4gpcPY3/W2ydYYwgDw1P41zX4G7lYsep9dReIScMjTGBJpWBnzU+9vhilz4l/3v0l4OsRzWGB/HW&#10;+nWoqGU1TP52F5/oKPm4BXzjCTTQIH5Tn9nwZnuT1MS5fcke+vIvWO8tD1gYXbZDH7jcLDK+DXnB&#10;6INB9NrV+4+pW7ZnFTTqoLy26ICLV/fIb13y9eoYHs+p/SV/PO0Aua1xtLfHn7lj5x65jJcYf+4c&#10;+i9e3swC2tgC/VD07yS1jDqMoTSiPjmcGMPX20ZzHCNvNt3Edwo7pOGTFsf8wc9+2h57+x0YBV8k&#10;5zIKl6pWWQ2tKwUXjaJVlcitzjPJK+7nO8Mhyi0tEKPI8BtdA/m863CmdOsYnnDVPsugwYmxw7wv&#10;6ns0a9XL9jU5OKqFJ7sAf1TgnjJ+3CY1rpYubuMV4BlLjEMcmIETArCMuDrEtZDXX+Os/e4ffMu+&#10;/JWvfC/G7/odEXE2sYEkdZeUb5zHmx2iDpi0zME8n5HLLS+6/PM+rxCXSLAP3ZMNxr7FZ0pcQrnZ&#10;FcaPHoPDcvgKiuTAx5dgudEkehoaK57hWTTYg2sXyGMnFgEbZ2gPaeX0w9XygRdgvzhxoTQaYgUf&#10;QxhPcIVx16r4fJfIL37ww++hnhptTOcSrhqmTpzyk10fWV78Fl6BPq5LjHhOXOM+w/uKB7RpMwcf&#10;eNouP/GojfGfE05yflQXnLzffIl68fTlhqhRFUS3rCgmghc5Tzsvcu2n8HrsXT+xcw9dQTfft/qF&#10;BQvOU5trpWm1k1W/ZlmY2FWc85wjlqJ+dhof8wD7qTGaG3BmklhEgDzlcTTUxgZsvQOz0n4Vu4jS&#10;1mLo8hprTB5uvwYd108+E2+YcaHr5JEvtSw2S7+TNqSa35vkyI6Tc+CPV43PPqnzyP3m+xXI9z73&#10;5lv26Cc+aFk8Kx5xK9X8yhIbiNI+POUpU3PNw6ehcd69ErEJdOn01hyfc7/QpkJcy0HypgP4xmNo&#10;3Um09wQ5zKpfHhFvMgWkPctnTixD10T1G9bR6zvwf4f4SLVGTT/GxNKYaAniPFl083goTE4C+ia1&#10;ATUeWIzrHeF54HGferkgzEnNY2qsN4lJtKitprhTGp6OsC3VPqtEE9YtlmwWxqnBu3HORYTj9+NI&#10;tEsPb4Rfuy7Ga94PiKVHonb0vic5bjzaHEOA+zjIPRLiuRXmeRbhOkdh+DjcHGc88QB8rdiX/CUp&#10;xmSLEneM0l4VG5NGHyR29ezPfsJ+79t/wDOBmlPo1vke9cXgY9X8Ts8uUG8A/bdLTIrPvQo5ybT5&#10;rPJKSrRJjkG6tRhbNctUv0zjVmv86Toasz4bpR9UXqTWGIw9DB+npxgnAYZWLfEMGnaCZcroEKNw&#10;t+qcZdEmRniteuApli8soXl3e/j3VyzHfiVYd5bP4vxXeIxPkMQ3GCInJU5uSmppnufiAnGVbfTt&#10;WfaNWgDorMOweEh13dHEv/qN37W3vv1dPhM5PdRpnE5/FCOJm8ScmmsSe4pPxRBiTrG1uFL/e2JO&#10;MYQYVjz+Utx7mpPd/f6jmosxa8QExMmapE2LDXW8OnYdl3ut5aQv657XsuIh/beLk8XWTpvWOXDa&#10;to5d/98uxqA+oRhb/+cnJyf+uRKvizO1HZ0bcaf2wW1bn4v/9d5xquNcfafpNM9qvx2j6/gcVztm&#10;dZyq56DWeXq9bnnHvG47muu7uyftq9ueYiY6R4oTqC3oXJ5et9ah9qPPtL/6rfbNTW6bjrM1v1u3&#10;1mc6DsfQOhanY7v/OKdbvx7YWveK7gtNZ3z9w2G+HwY3/k2s4+XYehwtWuNWN4iPThILncZ/NMYz&#10;e+Xcgb3hPe+07SuXfN4WKy+gaev5s8l/wBb/Fbv8D5yx9Rl7Ovb8cZ+/UrbWf7f6KLp35tVHod+y&#10;tMF/+sGOLcPEy+iDa8f4Ui/sw8joG2hJcfQheZzX0KvFduoT96NZS4ea0lhcaKjSEI8fvE7+RZf6&#10;wHlfpy2ixWn8LWnXcVi6Rd+51OE/Eu4uSmfsoI/QRw3AftJX86o35LNZv68d5mCOEr9Vfm2JPv46&#10;+aBL+IbH0Vxn4LOZi1v0/ennz1Zt5SNvtumfepMNbNMPreLxps5SEz05gn88AmvX9+Zt/aHz1sQf&#10;HkaLDo+j764RVzhB29lfpH4SYzXBMHnYT331RdadR287f+u6/fP/8G3rXt221vkVy6/DrNNlxgDD&#10;C4cGvAN7bV49wOtJ/xm2LtPfn8DnnieHM8dUVp0uNLF+jlHa6qXHHvBrq0tjFt9oXOQ8bKcpFKA2&#10;mNgYfToHo6n2kfixn3hDlhx31QIfIV+zzvmuMVcetmPrBGw7QN1ojUtc5Tv5EOrUyk6ggcap2y6/&#10;bAhdvohnN4O+WOiSu825nCAukMBPkJb2n0SbREMMiLW4xmFqn/cTQ9HrCvqZ+hunJ2m1fj4ucYEE&#10;fB8lljIAB/kM6/MKx0hdK3985TqxgsyAX9O5MD/m5+aqZry4efpgxeIwdGmza3m01gRsHUfTLcKQ&#10;kwfLNr1LzXi0aB1/m/alGIPG01K8RuNrReHDEb5v4Duu4ZcYEv+Q15BbJTf9yjmbIMfY3yfiDyH4&#10;N8r44OHhjD+OlmpN5ZR7TQ32iK4JPgmNHx2n7agGdPXSls3feYB7YQu/AHnBcJqHLzRMvywJo6lf&#10;Jk+/eHhwqA89dAiGjJD3jiZJDsSlx27Yw2jBl9/zuHWur9vwdoc851kbv8L69hbgKdoH7T7KvqnP&#10;q9phcenP+KT78X1Hx7jGtLPsLGPNEt9pUzdgCo24yvWMogXrWqmeW5Z1hLgHS8TCRomVxIg/yafh&#10;FbkeoxHLEoNoUEu8SRxH3mW1G43VpnrbqukfISc9SmwixP1ePdywk3e9yW5/5qP2wEffZ0fUOTt6&#10;8+P2zr/9KXvrc5+w3acetjq5BN37L1jvoUtWOofPhXoJk/eft/Z1zjf3Q+fKvnUuUbsOT8Qw9ck0&#10;znUK/TZDPMLXk2n7aldp2nBRzwf2fZTngXJAhtmnAPGZAN/H8KQP06YycXzf9KHF1lk00izPlhy1&#10;yQLyRVToI3O8Kc5VnrhIhedGGW9HDrZIcJ0VDymGY1boH7AW12yU3OccWrZ0a43fNwTzJolVaDwv&#10;3+NehbObGdt+2yN2/6fey+vU85q98guyXH/ijGLrBN5z5UxoXMISdRJUV1DjykkfV/wrQ35HnBiZ&#10;xpz32x9tZG5vzf7H//0/eDW4H7hXVT88A78GlUMdJOcTHg2Q7+zBDrHJNr7sZcsvEBeDfTUGV3Vl&#10;jTZKnk6F7cHiXpR9zRPTof+j8anl8S6iScsL7rMz69ZyLbRu1S1r4PtOsZ5+/OHib3G6F+IeJ49b&#10;c3/bOXn6uUfRLeLw9sQx9f/4n8iuLtsI90GemnkJ+mXyg0vLjjENcF08ahbIDz46O8d+xewr3/gn&#10;9s1/+s+sN7fo6yDSbsVpYj4xkdjI8ZZei6McP4kRHWvqv0qTWFLMIBaVruJytfVM+lHx8sutV+wu&#10;tteY1jo+7Zf2U3xz+nh0zGJZ/x6nHSuOIF5UvTMxkfrfOkb9P2vSsesz6dCKIeh8aJ2KK4intQ19&#10;r/dibeVHallxqPjYcae2q0mfae5YX/vh2Noxrj7T5JZ1erD2VZO7Xm55N3fXUL9110/L6nuxrjhX&#10;HOuWc79z3zsevpurHVMrBqHjP73Pbl3unGqfT6/3xV6rnZyOBWi/9F6fi6FdvOC0bu2422neev9i&#10;k67hqznpnnDbVzvR5Pha878JvjvbxqvD8+JqN52+Bk63Vm70FJ6otcN961Ino8Zzu7U4Z03ipGOM&#10;8bB7/tg6xE5b1MrowOArPId2d3f9Z5DajtqSW//d89Pb+0Fe63n2ak5nuvVZ7MDFDF4JW28Rh9pZ&#10;477ZIPbNfJ33Wt82/pCDwz07OObeg13mGEf6PPW9j9Cvx/HYFqhv1OxO+LWnY/QVY/SD5QkvoqlI&#10;Z87BvqvHe7aL33ES/7fqmWls6zK/UV2zBPyzugsLox1m8C6LA8fIF27PoMvRvw3Bb7lRxuQi91A8&#10;OUh/t47W3d1nHCx4PIXHM0E9pPrxCn1/6jCTR1p54MC8a6vm3To07yNPWOYDj5m3N21Dc9RIQzNr&#10;oqctoMs2jvBeX9u2K+950venqgb4nPzicFxoLE/OKTme5I6uXT+gfw1b42m9ePs+qy0SN4Dhh4pR&#10;xg3DK395w2YfPLDSNv1R6Vjw9dK1HbaxSX+SMYDQzSrodQk8zF4UJqDe1OIRY7Kinfaj4apv/Xf/&#10;4Zfs9//kO3BG1efqmnzfcFQRrtNYUENMYtRCGZ0BBozjNY3Dxjr+Ep6AElq1ase1/h97Zx4s2VXf&#10;9zvvdb/eX3e/fv26X3e/tbvf3m/f9zfzZh/NLs2gBY2EEAJZY0lgBIpAoGFLGRxkyQV2hBBxir0w&#10;hDjlwpQJLjBLGeykvFBlg8upmErZqZTjJE7+++XzPaOD2y8jMo4MY5P549Tt5fa959577u3z+X1/&#10;C60MZ7pcU2jGSfRvcW5KvASrdzDHVw1tncORjUX88MfIuQwfEHPdgRafxNe6vbcDW4fiX6nfnMXH&#10;WzmjiIEtqlaRY56CW0oD//5f/me79Y7bqeVFPDLzkBi2fs0/fmDnZ9/av+MH/AzcEjuD6hSrFnlA&#10;TfM4rFw9vsa5gyfaA+oD9VH3YdH5COh1F/nOSptoYcSyZ1fJrct1Gzm66nK5d2EHyKNTSreWPUc6&#10;req96ZwU0azzcFaDmIEG9qDS8jRjBf9+4guGT+y3mQsnYS80ao5JPlFJxUujtyuHtHgv29fDeKNP&#10;2DCcv3J8H36w+NRjc0jBrxNnD9rCnaesu6di3blO/OI5Fs5BnLmiYn9b8YENQsyvub7SrhNwVCqN&#10;jzL3RT+cunxkyw5cPGmrxCmMn1236skVq5Ebq/8EueXR6ge2FxlrcEoWLoIf+wrU3SqXsFm8eD7l&#10;m44tKDnTSx14xif1lfvRsMv4h8cGuuCqJDXvyNk/37AZ/OCntpmTk6NsGn//fs5lZoSxNFnmPxW+&#10;aoygyYYsjF1sgLHUjbar+69MXrwR+E05FFRrXFruILEhK7fegn1jin3AbxxTiPMfYMc489gj9paP&#10;vkA+r3ts4o5zdvCNl63Gui1z4/hO1+hvL3YJ8tNxfVLYd9K0Lu511TsOsB/pWrjGuA2ojxXGFhcl&#10;djyEj0cL2vm+TASfGHKnZfA3p6VzMJt0tnaeNXBJVrm0uOb96OmqLxDFBlKEi1sZb3H83BVD3QW7&#10;FsUK8Izm7h1xao8lE9iwOpx/h/PnkC3Jjc+E8/luXaP/tZzVbztkBx++ZFc+9kGOn35nW8h3QHwL&#10;21J+sjisnscPv8j9q5xpHfiPKDdBjjEq353eSe4r7ARd2Cty+C/E8G+XFt5OrXPt99mPPGfPf+bT&#10;5FFDp5uc5djr2Aqws4yJn6fg3n5L1IlTmZ/jNfchYyE30XD6s5hZsdcZ9GpxcRF/78OXXuXirMXX&#10;fWJn1lEdLenXYnHV0woK2NjwC+/GH1xMrXxo5QXy0aNLpHjfLWbHLzw/N48tph+2rlsr+nPQKx9/&#10;PkNHbBmquljr5DRx+6PEN8DUqselVkQLmT56BDtXHz4vBXvuox+35z7yy46ry+RXE1OLPcVoYjxx&#10;kmc1LdXEop7rpNfKBrzFHM/HGIspNX/zbC3m1PbEbf83Bn6p772uraXnKGmUYmUx87Vir/WZvtdz&#10;QIyn41E/xLaaHzq7Nf2U7qoxo+aPWcctvhVH6nvZB3SsmsNqfufnl2JmHat4Sbq12FLrah+a6+pz&#10;vdZvta543LO1+NaNec6pzqfnab/UZ3s5WOffr6v11N9mHdlr4f47fd/c/Lb9drU98a3n6muxtfro&#10;9WUt9Vt//XV+9mrXfts6557L9Vr78rYavb5W0zXQPrRPz+Va6r3na8/U7vmu/7mX4Ohrfe659kYt&#10;dU/4pj5ojPh2k61vDPO+HNb8u/y2mXebf9fM1oqtXt094Nh6YKph83D2/MH9NghzT/A/M0kbZh35&#10;g0/OXM3xoGeLnikaP837aH7dvL+X89o/927U8iZb32Trl8PWjqthai3Xl5ZtdfFqvcx12HqbuIud&#10;g9u2SO7vqSXsnOh/i8RdL1GTZ5aY0Qb5l5UDuwAXjjAHH2CensJvVTmv5Re+ceKQTZATfOOWw7Zw&#10;aNt6+CxH/dsO5thl/JMXNpadHivf5Sx8XYQdB4bQeGBszfN7iBtV/vEMc9U+frtwZIecvauW4fcd&#10;o4NWh4kLm5M2DMuOHF5Gn0Z7uUDOp3/2Bqv80hOWfuQC+nXJWhv4Ma+SK5V8Swu3bMFX69Z/ZsuO&#10;X36l9W1M2dZdJ233HtgZtg6jpSreemAVm906/pBo1iUYXrrgAGyeQxPLU9/4j//Ln9q7P/EBy62S&#10;vwwuKq2PksuaucgMvuGNHuIL+R+u8J+tPMnJfW4eXVsYt5XjO7A5GjDz6Sq+8BUYw+Xghm+m0JVV&#10;wzqbTtpItd8K8HVnGr97WMflWoL30tgbKuS46uO3qtecxUbRy9xdNgjZIlLoXmmadEjl0lJdrpxi&#10;NxMwA3qfNOuRDfJAwl2tXXBMBt9lbAWhfIy4djSyHmK05QubbGH+HiJfsmpkN1wNMbcNtNMers1r&#10;Hn2Iel+wSywKW2O3f5GrvU9dPEGsKfGr0uEj2ThsFGV7MJS2zT5UC6q4iQ/nSfweYOg4rCieLnOu&#10;c2joHVwD1QXrgAVzK9Rk2mFeujtvnawbIS4+SWxvrxgahhEDxxhzsh20w3n99Hf+2AHiSlfw8R+n&#10;thUcinabID/e/CtO2RwtkP6L731MeaPJw6bm8oQT1xpHyw3jzxt50X++BS24B39oaaJZ8mDv3H+7&#10;bbz6gstPnYN9c5mrc7kULNyWos4y56Q1Aq/CjI6t8TOO08dIMkydZewXc+QoOkC8xVHqyZ/bsOGz&#10;G1Y7yxg6tEBdL2Lej25hw1klXj5vPbBWDr1vEG1XftuqTyb9Wv70pS14aRJf+Dn8+teIe10etRS1&#10;oFs4x1m03tGVWVs7vktsAtw1WLBBalvNHl2xiV00/+0J8tEtO7aOwZ2Kye+poSNzH/biCz9DnnrV&#10;tFaMR5mlG6fEIDsNV1zt4rFz+IJz/ulPhPt55vZz2EzQXsk7dvTxR235tfhOK56A43b5z3hWtGEH&#10;mTx7ws4wfh566kmX3ypgrBbGhm315DFqQC1etcNgl4jB1k4Txm8iSLbis48PO/tOEb+f5x4ahPHa&#10;meum8MWXz0EWbhVbdy+Oufpe/Sz3ZcLEPcM8nP80Nqt8ljk3c203n47FbQgeLneznzbGO/sMiHkJ&#10;NwYtxrOgRKxIsDJiJ688amdoC5dO2cTpbUtPMk4Zh/Ij0XbaNR/H11y50WT/kp2sC5tDgedXG+dM&#10;9RQy6NmZPjRCbAwatyVsYxlyV0TJj6f9TvEs/LP/8d+wDXFNewboD+c4j+9/3zD3DfHOlQGnP4fx&#10;FUlyfcrktU+PEHuN1qzc4GqqQx0U8E0oMoaleaM5K85afuDSt/WZcpr1LWP7QzeW7j24uuHiq8XY&#10;GXzFgzQ2py78Y2D1IELfYGvp1UEPPhDDPN/RvFOT2HHWN/ApWbU8DK1a1l1oH63DrMdzK4kG0oKN&#10;SvnM2/DrCLhGE2vr9tdm6CDcQznYLk/Ovhe5WswkDhMnee70TCWW0vfSK8WL8nUWV8uOLF7d2dlx&#10;7zX/Ej+IOfUbMZPYWMzrWfmlWNp/7tf3sdjXYmi/rl96fVoapthOfRXfe7ZVv9Rf2QTkxy521jGK&#10;+8SmWl886vlUPO61a89FmsuqiYu0XTW91md+XT/n1b7V9J3mtZoDS+MVn2qsqo/at2dpf771mc65&#10;P++eqdU/38TVnp3VX99nr2XrvPvmj03bUfOc28zW4lfPtJ6Ldd30H6Lmv/ecrO0070vjx2/bM7Fn&#10;ZW1PnzUfn/rQfJx+vDV/5vvp7mv64pm6eXktjr7WZzeKqf1+NSb8GPKfadz49nK45+Zv/2GzuVhX&#10;dae1bL5WPiZ6DN26D11hAr+jQXJlTG9v2IUHXm3H73wFuZAWTXmY9KzVs0ZjSGNmDB27zvN1pMHc&#10;AZtmcy5w7WeBtjSFrw1t736b+3C9r28UU/v93mTrm2z9cth6d3XN5SXYRqPYRLNYp20s8Zq50uY6&#10;zL1NLDZtEY5uoHkubS7a4ZOHbJt8UOMwjLhaerX8kvNwcA++yePLczZKvvASrxcPbdvuradsjBjq&#10;JJprGf2mAR/3wIXF7i4XV1xnHlbtxzeQOe4A8XuqKaX8xT1oZ13oaNLCK5OjTq/Ook3FmJ/myPWU&#10;O7ZiwXTZRu48ajN3HLPcA6dt+l89Y7vf/YINf+dzdvZbv2ID95+29rmqrVKTOwevZdfHLIwPd7A+&#10;Yvm1cbTmCpokvs34frfBbO1jzLWJ8a2QHypHbmDFTveiV8/sLlM7jOfL2qStndi2K8+82+qHF6wN&#10;tpk8t2W1I/NwAPPzND7g7K+6jF8k/tbijtbOqMsbXl+C16kZ7fQx4o3333bSvvx7376qycMvs8vz&#10;sFjYxtCCxjgniv/sxR+4m5aBl+OwdQH/+SHOZTfM2Cb2y6CHwpOazyu+M5HFfxxdS/Wuy/jW1piH&#10;d8JNqgGt+NsMvvdldP9OrkMHvJUowoL4aEfoo5vnYwdogakjys1OfOv85hI1rrjOMFQ3frWqvZ3G&#10;FvLAIw/BEXAVGm0rbB1Bu0ug2Xq21lyzDb5sxWbQBc/nFLeNBh5GV20bIs+58nUdwE91mfFwZsfG&#10;sY/EannyFqdcPrhecs21DMIek8yTF4csuUht6vGytQ6Ra5prlB2lwSoRjilMTWvlpZf/8z7eD2B3&#10;aBzcRMujfwV4MM86+IN3E88wdHLXXN5rcri3F/Ju7q05XDvz3Th8lET/zI3Usa/UsJXwe/KDteIb&#10;3E6McERx/VNVW7j1qDUYA9Kp8jHYszPv5p/ZPLmJOQdhzkUbmr1yY4WwLcQiLRZjHLRgT4mSu6pE&#10;TsD6GnWlDkzb5PktKx6Ysuw2/hvb05bFL2IA+9Xw2jK58MltBDtlQm020NFpjXFiqjnmAM02GMGP&#10;e3PMEsvE/C+gtaNdF2DrBHYf6dYx/M8HuEcq8ulWnWz8JiLYe3qJhRhbJ4Z5DZ9sam1Jz0+jKycZ&#10;F234+8tfuTZSs6kGvsJ9FVtdmrfDR3ZtibGpvPPKxz5A/YAyMdCqHxUwttrxawnILSa/6NHbz9rM&#10;fXfa4MVTdvIdT9ht771ip688bocfe9j2X34NNom7sW2cw65wAHvFql38mTfY7qvutTOP/LS9+Z9/&#10;wJ748C/akQfvJ4f6LLnB8B+gbpmrK57i3urAVsM41TLZm3X80BHn2jEHDqfwmWAM9HB/lfA3z+Ev&#10;Ulsk7ph48E74Nsu47UgSY4KPdBf8mMXXIJANhONRvwM08YBcZKUL+LT/zH02/sRrbf4dD9vom+6z&#10;sct3uBiT2HzNOomfGFomNxRjoYgdpRCO2kAnzzF41PEAc/oufKFz+JCEZWeQXUF2JWw5qncQd3Xp&#10;GPv4LxTJ/SCu3sYO9Fv//rftrtc9gM8ItrYk/D9MjDKtvdogRwEsO7NELAvsCnOksT+WpniOwKzy&#10;91bOMeUfyzOnmTh4xOX3jvRXbWRnF7YlLpW6KXVygcsPXIwt/Vo6d564atW7FpcrLtvlRuO16mv1&#10;oHWLq9snGo61g0oP9pR+p1kH2HsCbBSt1JRowyYSkPsyhT94gL9HwHNc8dbREWK5mYsFnI9R/JM/&#10;/+XftNf/k7cQ707tuTR+SqmMSQsWK3mu9uwjXhLDien0vRhKrOjjijX38ewqv2dxq/RrsasYQnqu&#10;tqn72nOyuNnz8EstPVuLl31rXlffKx+4nm1iLWmanjvFkuJmca36oT6pb+J/zVG30No9W+s41T+t&#10;ryae9ufBH694WL7hyn0mu4KW8i3XfE/b1H++tqf9iaE0X9X8V7YFfaZ1dS50XvSZzqd4U028Ka5U&#10;Pzxve35Vv9QHHY/6pf7p/Ou1jtVfK23D/6aZebWefuuPR+t7/tX62r/uV10bnb+XYuvm7/1+fN+0&#10;D/VJffPb1naaudwzth9TzXYDbae56dyovzo+vdY2dXzaZjMzN/O1f938/d7Xnmdv1FLj4ofx9fUy&#10;zs31/jaf/mM4H9fD1rPrazZJLE+V+fbB82ft0Stvo17F3cy1yaOITU5+L3rO6jnjnjfEXE/wuep2&#10;qW7vTba+yZ6ePX/Sl/8vPuGH1pgDrKza1iJMjf+gfMTXeb2OHrGG/Wp1fdkW0FMXYOXNAxt27MxR&#10;2BodegN7F3rpJHmtynC16iB1w8BT1Lue31lHt2beD/ttnz5mO2eOM88nTg8GVP4u1bdOw2nyGV5i&#10;HqZ5/Ag8OURO7CG0DzUxtqsrhd9oie2HmfcH8ZDTxbrJTdWzDssuwD+70xZaGbKN19xmd36Oefk3&#10;P2nT3/io9f3uJ+zYVz9mD//qh616eMkOH9uyPmJ14wtoOw10nlnmgZ0hG9xhHjhUcPHWNV73o1Xv&#10;oz5US4maTqyv3F5tZWzp5EkbgLGr8+RFQrvsgg/vf88b7cKTD9rcxV0rb42j66APw9fJGjWx0GCl&#10;CcvvMw+bxUowHnmVS+R/KpN/O8W8Wnzynud+wcaofRSHi2P4w4qHqzBNL37KJXJrdaPpFQvY2+HZ&#10;Lvh2GOaYPLBOLCl6EPNyNTFzivMfgZ/F1r3EeY6Nj7jzKB1cMZ8l5vqj/FZ1xZXjOY1/6gC82Ens&#10;eUu6Fd2XuWIBPoL/xGHKOd2K3ifbQC8x4UXsJiMwlfKUbx/dta9+6xs2PDUJW1NbyrE1cyXmTM1s&#10;Ld02BbvI73gQH/QsfVaN5QS1ilLEV1cOKF/1jNW4PgPEvOfQAwuctz4YsQuGUV7m0Fg3OmKFOX2K&#10;8wenwteTx9ddfWx3/PR3dGHa2V/0Xmzdhy0gIa6m7wE+xRF8wdOzo1ynU1bGN1q5uBLEHwehFje3&#10;lN9pET0wioZdYOzNHz1Ira9V9s85J3e5y9elc8O5ipFrO0F8QdBHvnU0sTzaYC+soXleJ7plJE1O&#10;e/g6hs+Aiz2HrzNwXTIethb614K9IkvNuRL13PPw8PRtOxadY3v4aGc28X+HrbsWG/iETzt/rB58&#10;zrvgx0H4rb+XfETyU8BGUyZXeQt2nfz+CUuvoEsv1ejrCPG4nCu00Bb04uLoALYecpORnzxLrrEW&#10;/P9bctg68AmvLrI+bN3JvVTGZz6Mtqr8eEVsNPJ16Mi2O7Yekt2LMaTxND6LvQt7WQKejpKPPMp9&#10;GeAXHQzBXNzbjlHJI9C2Qq5obHABOQaWL7/aJu6+YJUTu+TSnrNQAz1V6xKHH5DvLWAO24oNIcCH&#10;IAiLn1PYqfbb6ddftrve9iYrsC2XJ01srZxiaqmAZwnxFfzvF9JX4zdbGIOyrRRmhmFI4tU5DwMw&#10;do3z3I9dp8j91ck1EVvn2/HtiLP/CKweZbuq3SVbEnaTvrtOWuW+cxYcW0KzrnMM9A2flNiBGfo/&#10;Sj8Zh9Rqj2XD1ietOmixKrHN/YwB2Vpa2GYnYynD/eLiCaS56z5SrgH8RrSfzABxtsTUpLnH2qht&#10;9m+/+Zv2pitvdeNxX4baW7PL5GRYYN0yOfSusnWo1G/RPnice66N3AABcSKZEZgJ/23VsXY5wqVZ&#10;hyIuB7j8vKVZi6VVg0vfK2e4fL7F09Kyk84ffN69Vg1r+ZO3oX2HpX/zWvHWRfmFZ8jPP4jvN8wd&#10;YZ8t0rE7qCe4usJ9PGkh2aLQrpXLXHXCUpMT3K8V8ldwHYaH7OGnrthnf+NL+PyHrcIxFDhfE2PU&#10;mUMPEcd4zhMH6bX4RnwmDVTf6/7U/E58Kq70OoqPQxZv6ns1jQkxpnyl9XvP1tejQft1xdW+rpYY&#10;T/ypvqlP0onFqtqH5tjNTC/+V9/0ueYasgWobW8TG9XE1jpGsZy2paZnh+dWMZ/2I56WjcCzqo5F&#10;rK39idV97jLtT8etz2Vz0Hv1T31RH3WOxFfapmdrz6riRx2fntn6Tsfo9+/ZVf1TX/Re29D3+p3W&#10;13kRw4pB/XXTtdM62pb2o9f+Gl8vW3uuFntrX9qWtqFzpvOh86U+qW/6XN9fi63VN/VLTeupqT/q&#10;o5rnaR2XtuvPtb7Tb7Tvvbzsmdov937f/P5GMfX17lfjQ02+Dc0+4v5e+sfAkDf7eG3un8fWuYAe&#10;PcvzWVpVYxafnnn8BGk15uBqo8wF6yxntlbs8JkTdvTUcVvAX2184m+ebzfy/Hr9+Mex3KtR63n6&#10;k86LN4/v+m0j12JrP/94qeXe3/j1/LxA7zWfaV5P/+uaK6wc2ILzVsm73cm8OgG7TtoSmnZja5mY&#10;7HHiNWbsnnvuoQb1AeurVW12Z4s4X7QMfEMjsJbu81X0uSi5f+Q7moEpEiuwDNuS3tOHbn2IMT7D&#10;f2m35q2t5DIirjY6O8KcF70Ef+/gxIJFn3iVLX/2F6z6oSft/L/7LHr1p2z2U++xW7/yy3bbF5+z&#10;6uOvpFZOL/M9tkssdUD8c5QcRJ2jxBKiTXcwD1d9rfo2PnuwdYDeHEMb3bz7NPPEPnJLMe+Etzvg&#10;vrH988SCpvFdbdgHvvBJe/iD74YtiJeDi+LT/ayXRMfhfPS2cxzUhkIXl87qfGnzzLvZRmwgZ+96&#10;/v32uscfJp6ZOiiwVgxfV8W0pqkf3MCOMQUHl+CcOKy8JPsiPjzKlVVkHjA5A38xz5C/tfKLqyZ2&#10;eyeaBK2dWGvlvVJtJeUXl292CR1b9bzWt6l3urnqai7F8QNuJZa7ii4qv+MuGE5zLPl3O+Zgu0Fk&#10;n2P3tHxzYYQUunOxXrE6uaoT6i/rJNEy0+xLTbXDVJNb2rvi55VXTbnLxWPy6e+foza49GC219qH&#10;rsS5X7l4FEaDq/rRIU8Qq37rIbRKjg1dX3m5O+Ej+QMHsX3OF152iCR2hCARcdeyeP4AGi7ri13Q&#10;c3vgqAp8l2U8hXjfoZrDikGuFWzn7nPkbau7XNqyIcTw/w3wL47imytdMQ3zrJ88SE3H/fAnNaKI&#10;jw8pHpbtaPtZ8kKv3n6SPNv0ibxarfgT7IMxghS6KcyWJd9TZ468Y1FYOhS2ND610Zar8ZmtnJMU&#10;41yxEMNb+AJQt32E/IC1/atW3V62AWxVfSvkI8MuUOFclfGdrlDrLAprjvO/qPMpVlf+8hzcW8f2&#10;pPlkBP1Mc1bNzTVHLDJ/lN9zPpMlpoD9dRVsHF/eIXQwzTU1b3XzUjTHbuw38+ifK3DRMHatDNuN&#10;EccbwRaQ5RyPc3+W6/2wIrnqGYtDDeL60bSVs141mycmie+cuspI0so0/1dt7z6N0dExF19SZmyp&#10;n9L/ukrwJ5p+l/RNxu4APu9VcojF+E75uVUD3tlDdO2VB5AYjtuffZe97iPPWOXUfgsR6361tnYI&#10;LkTTLuKLT762q3HxUc7XiIsdq9En+VREM+QK5D5R/vYCy96ePosrfxkacxXt1tlmOFZnsyOeYP2V&#10;r7D1uy5a1xJ+5VyL8tqcZRnrMWwz4So+3djFeokN6KE+QQyNWzETUcZNjvtC9cFy5JDr6WPOzrnL&#10;cd3K1NMqF9H1ieuQRhuEsGGlYRE+y8gPvSVkr73yTvv0V7/O6zA+FiXy9B10yzDxzWJj8XCAbSXA&#10;thLu5TkkfqbpO/lxS6/WOqpVrZhq1c6Slq084QHjUezdDhNH0byVFzxRI+8i6ys2uzy/hCaO/zyt&#10;iKatfOFBHv2d7UrTDvDdDng+ROQfzn7E2yG2716jbwc8lwPsf/Xd/W4ZI++73ncwRmYP8lkmRQzR&#10;lv3hn3zPdo8eonZAytUjq5A7YgR/Go0Lz0aeu8Rs+lxcI74RR0nDFR9qjqX/Iv03Nf8vaY7g50L6&#10;Xv9P4lnVoBJrS8PVmNf4VNO9ov2J3cRTYljxhJhVWrN+q+1rm9q/OF0M4nnZf6ffqE/6b9RnWuq9&#10;5mnqg/YvztHrI0eO2O7urtuPmFCsqj55vlM/1Dctm/VT6dU6fq9Pa5/al/qo7Wl/mv+KjXxf1G/t&#10;V8elY9dvtU9tu5l7dQ50/nWuxcnO74Lng54Tug76XOuo6bVn3GY+bb5Wnlm11HZ1/fQbNb+tZib3&#10;XK6lmtbxnKvf+37oNy/V9Ju92/bH4e0i2o7/zG9Tv1H/dNzNbe9+9J1+o7Eibvb5y8TW+swztpbN&#10;XK3X18u4N2o9jWnfmtla40nj7EZy1c19X5uZr/e8eLaeg6tnmD+o7s+Y2BqWri9Ou9aL7+gwc03V&#10;5ZmRJra6aIu0Oebt3kZ4vfv7Uayn59mPq91k6+vnzP8fmbyZfzXHUNP/8A9re3/j121ma33WvF4z&#10;Wxcm8AcnfrSAb2l2hLhP/FBnD+Cjh3Y9Bs8dPXrUppnflNEeCmjTrcrDg+6VJhZ0fIka11X8WdHi&#10;WvqL6IJqzOdgzexwP/4nE9bOvHuI/+Z1bPYLi3Oudpfq/DhGvuOwrX7qWav/4tut872PWPjJe+z4&#10;1z5m93731+3u7/yqXf7uF+2Wzz9rwcExtGrs3sRFd6xOEH+LzyF+sL1wW4fifqfgCnyMo/iEh+Be&#10;1aruIl/R/nvPWWl1HJ0VrXC9gZY5xzyVmDNYe+bQClr1lLVN9drTv/ZxFzccdLRY/dgKGinzzwHY&#10;Bh0xA5s7robNVDM7xj5aSkk7/1OvtN//sz+yuPx1qeMrfkx1Z4mbrjkfbGnENTR7McgovpWKb8kV&#10;yDnGf30HcwLFeEbRrgKxLHzQ3kksnRiX+atyn2XxIe9C71at6TwxtP0DvcTK1G2QeW8RrTHO3D/e&#10;hk9mljmG5i5wteYHYeYE0qH3JaOwA9yAf4EYJIJfbYnrG4IlnnjPk/b0h55lPXKQw/4puE8506L8&#10;JtzW4nzBkzB+DrZQ3SHFDegaB2jK0jbb2U4P7DKwhc8AXN3OOdJ5HsBHXHnB4xN9jq+jI+xbcd+q&#10;+wS7KJ5Wfr/KrSXf5GCauTz1pFJrE1ak1lMHec3j+N/G0xFi94nHhoWCIuvBaZVtcgWcP4qPLPxG&#10;nrYk9hvVkcuPoQfC1m1oiDnsBgOM5TFidgepl5ZGW4yj+Yr3YtWibd5x2vmDF6ldFkW/DjrSbKuD&#10;/iStVdohfttZNL4E5zUOU6dYRgLsE4xhabKqu5RD4+1dmMQ/Yp5Y/wWrkrvg/2Br4unL6Ls9YzAT&#10;10q5BzLE3CuHtewlCWomJ2F1zR3F1prf+jl6oZP5LFyd57Mi9pJ6/4DNMoeaHJ9w62g9zeWm5vBh&#10;wN61jD4utq5zH4qt3XVMM0/k/MrXoR17gOIBlCevSJ7tTrixwD3cg4beg+9zH5qzGEGsoPlwB2NJ&#10;bN9frthonZhk+F7zWs3zS+i5wb7AbrntvD3/iY/Z733ja/a1f/1521lewG+b/pJHIaTa2qrnpXp6&#10;dWLwT27bre99q515x2M8NzjfsoOQyyzCs2Jy/5qrY96LLUJ5HarY6tvRTcMwdTyH/yn3i3K4h2NR&#10;4rOJ54VPs+jCqWTawui7sVq/u7btM+N26cpb7AD+6nl8dLqYb+wj31iGZ1oH/g7tPONSYwPWiSbe&#10;uzpNm7IOtPEOnlPxHPcXY60D/wixdZnx2cU5y3DfFcidlscXQtdfc/mI7FatsoWl7PJjb7TP/dbX&#10;7TNf/yYsjL8CXDx2ALsSDCv/bHHswqkzloKL5bM9hE+3+Fo5wOub246Rr9bRGr6al4zjcvWrF1cc&#10;X4vTG4eOoElPvbiufFXgaPYjvVpsLT1bNbyUUzzA5hB0oBlPz1qbGD5LDfmlFcfnXTPUqhZbYzfK&#10;85sE21FfOpiDy28l4Bij2GoCznt1fZXfZLFL4c+Nnv3shz9k73v2GfSQRRsZHcIfiXsYu1iceBGN&#10;RY0ZsZf4zXONXuszsY9YS1wottb8x/8/6f9d8y7P1X5upPdaR5ws/hQzSMP1ftKaA4o9tb74Qf+R&#10;8t9W3La4WjZjfScm1X71O/1e29Hn+h/0+9bv1bQ9bUdLvRfP6732rz6qLwcPHnRLHYfXgMXt4lBv&#10;FxP7erb2eq9423O4GF/3rvbj+6z9aB86Lu1XfVPTe/X7Wmyt8+qZVNvXddBnOv+eQbVU07NFrZmv&#10;ta6um/rYzNaeuX3f93K11tU+PK96zvX70j50PtQf/dZ/78fFtZaeq/du2x+H35d/r6W249la+9Rv&#10;r/V7ravfa3ktttbzt5mnxd3N7UYx899lv81svZevfxS8dHObL4+Zr/f8zfFf6Ll6ZpYYObh6fGHa&#10;1YoRT6tNEZu5fuygLe1uWn1qzOrjw46t1/BV1Ri63n39qNb7cXG19uP/P/Rs9c0/S28ub3J3M//q&#10;P1fNz0Vearn3N349z9Z7NQJtU59pvrC5s2ljxO6OwgrdMGEcLTLXIFYTPW7u8LbTpcfhY/l4y/db&#10;Pm3y7xNrq269fE/ka1pAF2uVjyg+qRF8U4vodaqPrTzFGXyi+6WDkFNcPKY8WEE/cWLonVtPP2lH&#10;PvSzNkhMZOye41Z8+KKd/eT77fbPPmsPfflf2qVPP00drnsstEUOno1RYlt3bXR32UbWyYGIrU71&#10;eUL4fteIoR7bJX/uyjg5pUetRKxvZYPPjq+7pTTV4uKIVfFbTtS6bGiTmBPyWUvLrB9fsy99/w/s&#10;6E/fjS/rsvUdIM8zjDh9esflE5a/eWaCPEAwtfJP3f3Y6+wrf/RtV+8qRj6mMD6iUer9iLHT6F+9&#10;Y8wjsSsOo/t3y68Uts6jswwyr5Lup3xZ4qkoNvMs7BxEiY2GrZXDTPyVlo4MX4uTcrC28pmp1rSY&#10;Sc3V52IZJ0Y52552umq0lRpbbW1u/pCiHlFHCd2BfMdFODAhLRG2DlFnqApnJNF6T9913u54zStN&#10;eZKVzz0Gy8ufPYz/cwtsHWLeHOe9tPQgSg0xbCmqx+Z0Qjg1h11jaGfF+vF/DjIB2jQxAPjjp/ED&#10;TzTI6Q5zVzZniNnk+OULzLmJwFwufpUxorGiOk2RBgyAH0If12Lu+LZV8IGOxlvR7uPkxOu1GnYe&#10;p3/jI71+6Zz1bcES8inG572b+Otx8vFVpoZgBvJdk/8rqtzhsHykhOY/MUg8O5w4zj5Yv7Y5Z7c+&#10;fL/NnzlEnLBiohdg/UF8MHSMcdcSaNcpGDuCT2kEnkqEqF+8j/7z2uUN5zolGN858vB1TRPTzxjv&#10;pfU4lh7Gh7tKrAE6MfaMHOc2hy+/8mUpzlnXVnpxL/ECLv86jKq5ZzRxla0113Vsy1xR88FO+LaY&#10;77KBXmIB8BHVvFzzVs2lNYeagxMa6LxLs+hd05NouiU3bpRXMIkNYB+57yKMkRDXV37iFfJypbie&#10;Ua5rF2wt3TqNht6eg4mYB6tutPbr9Zs0807NYTVP/oE/Ln0em5u1L37tq/bOn3+/Xblyxb7/p98j&#10;twK8B8uPwLVBkWvA/ZDANyW3Sf4B8v+NXjhhl5972vrJAxgQJ++0a3zrk9g/AuVGZN7Qgaa+D1tH&#10;iPMhVhnFr3mIYy9jX5CPbyf3Th7fdjcG8VlwfukwcIp4hfvf9XabOnXM2tDou5e5xxlH2Ul8y2fw&#10;uSavgXIblF9sFcaUbIk9tCFalvuhXMVXH77uou89+LuLrdvR/3X/9eAbLT4MRdqw9zCeOQfbRw/b&#10;V37nW/bg256y8d1DjmNrG1tX85IRi6y4Z2nMQSrt6mKpzrU06OxYA9sesTZ8V98k//08zyxYWrHT&#10;nejUnY1px8mpoVFyum84RtdrMXiyPuy0bW1b9a+1HVcDe2mVGJYhS6Fni6vTL7K88qFJAw9K2ENe&#10;1NQTMLn8z8X94u2A8dS7sY49st+G9u9gIyBHQneRXInk4cOWNzjdsG9/5w9tZXuLehDUI8JHQrE+&#10;KXxpVEtN41Gc5tnaM454x/OblmJLcaLmOLLr6j9IHCltRXMizY30Xk3vtZ7+x7Su5ojiWTXNAfXf&#10;JYaWjqymbWk9cbB05ubcaO4+eXG7fvvNS3G02ESfaT6mpWcVvdd2PQNru+qbdGixp5o42rOk52uN&#10;FW9z8OdA6+hz2bDEytqvjk92AP0P6z9cn+n4tF+91770fi9ba1t6TmjbarIfiPG1f73XPes5VDyp&#10;e1pNn+v6NDO2rps+85zq2dpv3/O7fuMZVtvR9vTsUvP78hqztql+aLv6Tuv/sOa3q/WvtW2/L21f&#10;TdvUZ/qd35cff/q9+uT1aHGz3ut3eq55btbneq/P5Y/im//eL/8ujHsj1/VjVuP9Jl//eNj3R8Wj&#10;frt/w9ZTNotmPblAjVr+X8fxyVLdHrVbsSWfu/dO2z193Cb5fJicRjOL2BtXl37w/PDbuxHLm2x9&#10;k2n/odg19nLy3wdba36g+Yi2pe1r6dl6Y2fDjp87YQXyIClmMUeOpmH8W2v4Utao2SV72BT5bDWf&#10;2lyjZjQagP5/6+QnTLm5eMrV+RIXqv5OjPjsXnxi5TcrvVR5ws9fPG/zG2wTHTdA15VmNXTpvN31&#10;0Q/YzjNvt47XnLfUq05Z4fJFG7/yoA0+fsmC49PW+cBx/MWnLX5q3orn1i27Qz6ujYYtnjlos/jj&#10;dsMwKfRr5SobgKm7Z2vW2pvBl5v5eQ1fsekBqx1ctEE4Wbp1UKJeM8vaxhR+7VWL9dGXKtxZJ//W&#10;RMXuePsj9sf2X+3V//TNdvrRe+3Q/RfId7Vhh++7zWbwdf4XX/yMPf7Mu2zq8Io9/vQVG2SfAbGW&#10;YbiuDrMOTjKXhhciuQT+OQs862ao+Ruh9m8e7iBHWZrYMeatFbTCHHMjMVWYOWqIdcS27ZxD1TJz&#10;DXuE2FqMrVrTYjFpyhHWjbB0PAw35ZhLqM5XSOynZQjGRluLwe9J8YFqkqPD5ZX/DOZfOMA4wG6y&#10;TX3oLjTdClpmGwzRJr0arm6F81vR0UMstT/1S7p6ogvfZfJ4u9jWBHWgiYVOj1WtDTtFpI4Oy3lt&#10;wwbRyvuuZXTjE1uOrQPqgpWWG2h3aMTo1i3ogqpfXWC/ypsnG0torm4ZYuBz4/3kM6OmMHWdq+jb&#10;feTBShEvrRj3gFj3Iz91t4XJoX015jVqI8vEZBJLXYShE6rVTt5rx9bYS+RHoJxTYbRs5xOO33iO&#10;9YZ2yBNAjizFM2ub6Sqvxdb4fgdtnFc0Rfkch9GqdV7F1qkI5535VxitWZwawcaQ5PgznM8i2rRy&#10;kbeR8ypUoNaUy6kFp+MvcLXuVcj24Rsg+0oO/V+54nvRjsuKt4XRND9UfnbNCb1+o7mjmti6VKAW&#10;FP3T3FHraD6o32h+X8fOpfyBDXJOjWAj6GTMaKyojrr8DVqUV559x/PE+4ut4c4OYu0VA5CDv4tw&#10;fpZaWW3sX7XHUi/OwbVvp+Wg2cteo3mm5u1iS/X5hU9+HM364zBa3HHA977zB7azf8vZYVRDLWB8&#10;KJdC9Rgcje3pnve/0379z//EvvCfvmtPfvIFu++9T9mbn3/WOojl1rWMUcM8jX1CvjAB5zjBvSI2&#10;yXEtolyHWoVnE9diamEev5ka4yhns2dvscW7LtjmpTvs3qfeYu3MKQLGe8D10f7z2AuHd9cdV5fm&#10;0Rnh7T5aER07Vatw/eAQcpENw/YluLqGrUjjracPX3PVQKgUiFdP4TeSc7Hquq/UhwI5yR9+7I32&#10;H/7iz+34bbe6+ON9sOvwNv7u0oVhaeUf01I+3l3kJpPurBxlGmPiaFdnC9Z1S3Rmx73ERbfq9+jK&#10;4u7KwrLjc2ne1fUtpz9Lg+4nP5lyg0vfDmB41b5uEbd3cg9WqXUovRodO4ZdojgNO6OF98Le6ov6&#10;oJrbYeKlW9hXCz7rAbab6HCdc4cvCf7uyglewMemm/wZbcRLfPY3vmjPf/yjjKeiTc/PuNyVnWj5&#10;ZXJYDspGxNgRR3m2aWY38Zn+KzRexaDNbK3/IfGAbEaercWWvnm+1n+VWEEM3szX4k//H6bfaH2t&#10;K071+rX8rdXExuJY/Ubranvat+aaeu99J8XV+s7vR99pm9KrxfL6H9V3YmQdk+5Xca7nUY1Z3Sdq&#10;+tyfFy21TjNba1/qv9ha/dV+1B/tX8fi5wF6LXu2fEZk09Y29rJ1sx+69tN8LXQ9xJZiUTU9Q9T8&#10;ddJx+GPx/dQ2dO38dvS91lfTb/22tF3PrXu516+n7/0+r3fpt9+83LsfvVd/dA18f/Va+/DPLz2z&#10;9fzSe69Ze4bW802f7WVrfe+5WuvcSF6+nn1r7Pr1NKbVNIZ8uxE8dXOff19szzMKvXpKXM0cfBKu&#10;bsDPDfIjTRBX11hdsEuXH7BbLp6ztUPY/aRVs+4w2rXis/UsvNHX4iZb32Trn2S21tziWmytz/Xf&#10;furkMeJbK+TiypCnjBgv5sUZNEPViTp24YxNoD1Lv5mbHLfJsSEbJoZ6jviPOnmQGtjS+vB7dXWj&#10;0FZH8SFc4Hmg3EnSsvPkxB49sk3+MebOVeZv473Wc/cZu/jcz9mFD/2cLT50yUon0ETuOmXH3vw6&#10;O/PWh2z43DZ+o1EbPDJHnibyq4qpZ/st1p+xOvl9d84cpgZODZ/ihFWXJogRH7XaOnGlxG8rB3B+&#10;HlabGbTSesNW7jxhfTsz1r3K/ivMOYfQZPajpfUxL0XL7EdrLbBeUIZT0bWPPninzZ0/ZL/y7S/b&#10;Uy/8vC2cOWD/0f6KWrPn7Yln3m2vfdvrrXdu2MJo5S7nMfqZ4q01R+/D71QxxS2pNnJOUJeSZ2E7&#10;TKoYV8WM5piz9BN31w8XKR91DJt5FGZOwK/yyVYNszxMJH/dTjhMdbjifNcm9kZrdOvAZlpP38ln&#10;O40vcxIGisKAfyuPLgzk6w1X4L8y56vSqJPru2SbcPWXvvUVe+vPPuXWCcGBrXBYSyxkLTB1KIa/&#10;Npyt/YZp0jrDGRg7FWEuDzNSjyvIJR0rBxX8vCdhgs6w068T49Q+20/8ANcjO1O3LLHR1W3i6eF4&#10;5VoWg2bxT04rpkCcB+OUGBvhIrYZOKsdNhPbDBA7m87zGTmkkvQ5i+/36l1nr3J2O2w/VMHHdsE6&#10;iamWX7j0a+VwL/NaOnaGXGcRYq078RdPEmer1g/jD0lHlb+y4oHh7TR+0W341AexBDms0O/hErF1&#10;G/7g0qvF1aq/rHleEjuHYqcjXNMkDNZBLjn5/EvfdzHOsk9w7lqwRbh8ctiaxNRqOq9l/AgUA9AJ&#10;0w6OwoiMHT8n1fab54WeoTVP1xxQ8z1pt9KPNa8Uq/ShVVXwT+ilKf41wf7jXC/lD+yiSbNuo5Ww&#10;b6kOXjf2jD5801X/WvEHGkdl6pyH4dEo11dat7T1Dnhb82ntR/0QU8rXIixf5skp+9I3f9u6iPeV&#10;H/3xV1ywv/hff23f/+9/ZU+/8LyV8GFJcE6LsNk+jrNzatz+ze//rj34vnfbG37pWfud//mX9r5f&#10;+5w99ZmP2aMvfPB/s3fmQXal5X2+vd7uvr3d2/verW71rt5b3Wp1qzXaRxqNBmlWzb4AszLDMAyY&#10;xZgZPAMYA8bEGDNAxcTY2AbGgI2DKePE2IAXsE25vO+xHTtVSaqSUOWkUm+e52g+c0sl8BokJ/3H&#10;qXPvPed85zvrfZ/v9y5ROLxxQcfWjxxfhRxjAy08G80yGyw6i+46Y14u/LB78ZHRt7/96oNx6ru5&#10;d4mZv5PYhlnqn2cx3kXGn7ifsvxjjHG0MvbWxztsYHGa3IVz5Bebpa4WY0ncYxX6HzBG0suY0zA+&#10;CPrujE3zbHKOJnmfWaNehuztwy8GrjaOY2P7QLzz+98TP/lzn4vbH7qffXIfDo1k/tm5EmNEA8NZ&#10;XPQ4nC0vy7/9e9fh1gv6sfWxKol9dl3zkpmLTCaWn9Wl1ZiNrR5Br75Quxq/WnTsyr7BLI+4fuDm&#10;MbP+lvnC1cCzmGxiqvuoeV3wmjS2ZHzdYCy63I5feeYrTi70jMXpi/1xf234sWc1wBgvUL9u5N1U&#10;jW9A++QE/gOt8cjrXhNf+Oqvx8lzL8rGFGbRsM394JhfJ++EWfzDvR8TQyZOcy6XyTzypp/lP/XX&#10;xMByrhwgW/tZG0yW1RZ0Lnu6rv/LfpcV5AjbcJIn3EYmVatWs07/c+V+W/Kwy/2f83e3cR/l7CEv&#10;+9392Ke0D3+zb2rjsrW8K+d6TIk1PbbEpDKvy5wS48p7fvc5VrtPucI9Pvuj/WsfPVb37WQfPe40&#10;FmCsdoo1t62kKbtfp3S+L+5H4vzEqOVsm/rv3O3tp9vbdmrf311evl1qy7nvByffYfJrmtI7zWWu&#10;V779pT6Xt3mp9f0t7SfxsPuyLfuX+pvY2v3LxXK1uQndxveY79DE1n5ObSWWdu52ruvk8sStV+rc&#10;ZyJN9jHdQ869fy83W+3s/5/C2V9n6/lV/L/havMOz8HUc8RPzW2uxaHrTvId28fcSLI3dvmucf7P&#10;sEt22Honl9mVwrVXQj/SeLU2Q5qSrfCN5hdvk9aTp520Ofz/9vfyNv3N52+Wca5FnstFntdhbMxG&#10;dJzmUXJKw9gnbjgDE1CrGFvcnElHtjfJP05+AsbHdvMMq3vKcMb/Gks9Oz1BHiRqXBOTNzE3TWw1&#10;TIvNm4NtcuQF7jp3LF78I++N09/zVHTedm3sf/zFMXn+dKzffz7OPvWKOPiy22P0zP6oneuNoaML&#10;xMSirc1h+/XAj0Mt+N4SG47+2I9mOEYehwHyZOe6+D/Er7hpAjsOttYfvHkeTZvJ/NW5kVI0kI+s&#10;iI7t8nZira293LmHnNbrU1HLsl3H1tDRJmKcetsNLBs+SCz5if3xItj/+pfdHd3kxO5dwieXulNr&#10;p7Hl1UbJhVVNrGbKY6ZfeBs+9X34uPYz7ZqhbjbvRGsOmwfO+NiFlWXYBU2xhrxi2Azd6JfyjJzT&#10;Dleb33kAu965v8ltdejKcrXLe6i9qy6ptu0y462bzbvFlNkO2hTkmqoj91Md7Tag5Y14DehrB+Ml&#10;8+Tg6kZDXiFG2H7XwjO1sJVsXfECV6tX27b6eBWs2MH+srrYsmKWkxk7nbph1kFunOTadMLcng/4&#10;uoQ/QDvnUf26aW4k5jxX+GXnSmyDT3q+F45VW6StGjizZ5510ZfV+x2XKME73ejAdQ3ohHBUNeMn&#10;JXwpZqkXPQCj55pZb4j863D0+EE0aO6rbvh5keOZ2k+MNZy+eGQ/9bGniW9gnIJ47Ql4ugvmPnT+&#10;TLzogTvxb5iIAnmshvbNwfnEjnb1UHfrAjs2NuPHCJ/UY5c5ZmHt63Z0Y224JnJ21aFlmtO9Dj/7&#10;Vq7xbsZNshh5WMNcZfrrOx7iNct8AWBd6y53cd2GYFx9w61VPoiGXMuYRsZt2ILajtqLXkPtQefa&#10;tjK0tqP2or9r82m3a2tnE/HPnSXuI3hYtrZmmPHUbYxdFNCriwPosPPkmeY5NaeZcQrDjInpI2G/&#10;zVNXYAyjAFc38YyrrffiKy4HqJG5L9n6wlQZH/v0v40nyRmdq6iMoTnq7uKPfu2tt8TZu++Iz/7y&#10;F+M3/uxP4taXPUQebFiNXFcLp47Hcz/zUzHGuHqOsbuRqw/FfW9/Np795I/Hr/3vr8WrPv7haDi6&#10;GTme54yPq9kX+nhnqS020Htf/uKXxl033kys73o08Ky0MM63/siLY+aRe6Lm3PE4/PC92Xbmkcty&#10;eetnjs9DNrbB2EUL7NwBO/fAzV3kym/CjyMHVxvnoG9BA5zdz/rj+I8PT5BDAF+b8QnynTH+kNja&#10;c7+2fyP+x//6n/Ftb/wO7Jv17P5VYx9YYb/cP+YWmz9xKvPxVqs2x1jPMsvwvR5c36Cm2N5skonN&#10;ZyYvZ3nNGK/IGBve1i/cmtUytnnI5o6fzDRrt7XN7sWVTIM2f3iWH422bV9/8GryolXB7VkMNr7e&#10;jfiHq2MPwvYDaODmC2/nfGafyQOXR7vupZ1cV3fU4EeTwwepND0VQ/gGOI5x1+OPxn+jlvUdD7yU&#10;e5xxw91j0WNtO2IIutCzaxgv6oCxZRGZrFzjTJwmaya+U3OVo+VXOdJJu1se8P+rnK/L2drfXc/f&#10;0vpu4/bycuJeP9tOYnSX+1/nf5/c7XL/7/zNZbYne9iWbHIxW9tX+cR1jx07lmnL2gf+7jPp8SYu&#10;9bPPqM+Kx5x0Zc+Dz7DPkds4vuAzq++X+5SvbdO+2A8Z3316DO7Xz+7PMTS3las916ndxMQyoO8P&#10;v9sPz7n7S5P9LJ9c7+IpXTO3d0rHJ7/Ktt9oSu8tl7uu3xOb+tl2L8XT5b/53nNdp9RO6q/99DeX&#10;+Rx6rImJ07rpfLhNWs8+ZP+H6NB+9j5NOnbSplM7qb/pe3l/vC5X8uQ9U87W9tX7Jk07bPtPYdvL&#10;u+0sGpW5SI2xVqeZoy7uPGxtzrIluHp5i5qyLJ9cmGWaQQPjXcY0w3i2eY7SO/Ny3gO+y75Vk+9M&#10;J/8z0nQlMN1OH64M7f5iTtYWSKz8jeYXb5PWS2ydxsYvxdYbB7ZiBJ3GvGXzsHUJf9324d7YOLQZ&#10;R04ejsXlPTE40kte6jHsaGKtN+aiHj7NzWG/roygX9Zio+IzPEEuWGx48yONkkNXxjY3citaqXWP&#10;cnuGIwfnrn/Hy+O2D7wzFu+/LYZOHowbX/0odXFfGnd/+xPxxDuejrUzV8FFu4lbxY4YLWXM1tBV&#10;iy9oZwzsGSQGkBpKg23YtOTN2ljEfuyKXRvE4h1bR/+cIJ9aEb9heJz43/6DvJNehE3fXQeP4QuH&#10;lt0yh261qw0bmFpcm3PkRIPrOutj5tQ2ubTQktBacz1o0h31MXl4LSbhuR601+axnhiEyZaO7idf&#10;FjyJ3V6C6+aI+64z3zYcWAtnT1MPaXFzFT0M30r02Vl8eWTTfmyqebh6Gn9L61zl8QfvxgbqZRzC&#10;3FbWCbd2l7W3RrDtB2ChIiydh9MaYaAWWLoE98jX5jXTV1yNsq4Gn100a8fotR/U18z/1Akz9prf&#10;G9/83tndaLoLUSLPVw1xz+fuPR8/+IkfYczzODXXqOGLtlnZKB+jWdNmA3q4sbNqseqtBT6rbbo8&#10;Y2t4PG/9pqFufEvhZjVg+Trzx+c7PgGFaZgGXbGPnGFZvDXjDtbGrlTvlmvylRmndsF+cnYdTFiE&#10;78z1JSNmMbWsU8G+qmH4Y3feRP1y7jn07SY4eQCdemibsSDiZYfmyO+GT/6wfvnURp6CpUf3zWc8&#10;XYK7nZqpoTZ7mJqy1xyCtYgXZVzBeOwSvNCJf2wL2l8TPrZtaH1ZrixsuNbGpujCbi5wXrW76tFU&#10;9fF3nEG+buE5MbdTX3spemCObnyyO+DvNvJBmevdfHTme9cvYYjxlRLM287xyrhF2Feffe1BbTkn&#10;91EFP+cq8X2AL425sK5YL+xTKFJPDTvR66udrf5lnOUurnMn++2D3fUtcTzEHHd1XFPzrnVxH5qr&#10;fJBnfJixniH08i580lvxdc7up+Ee6uzh79+BHs+1aeriOODK4QnyJUywPkyVYxwoV5OPq8/dEH/9&#10;tb8hv9wCtZ8nohE+q901EhX69uNDPbJ/LV7+5jfFJ3/x5+Ot73tvvPJNT8Vv/dVfxA0PvITr1h79&#10;2AQFxsMyP3BiTj76Z78bn/6PfxY3vfmpuPbVr4hOxt/1YVe7rkI37WffJ2++IdavPkYOdviQ99DQ&#10;2ZNRf3I7Gq4/Foff82x0EkPfzv1QSZx9B3kisngBns08ufpz9dQ45jy00rciviBF/J7VxBthAOu4&#10;FxzLQK9v5ph7yNNnDXlj1ft4h3VSN91r0so1aGO7T/3MZ+Kt735X5oNQBz/1Y8NOkvtf32/zd2es&#10;28n4IYys73cN/ta1MLL6dLN5w/TbZpk+3VnNLXy/zUlm/m/rY6lvZ7HR6N259i7ac8ywN2PwpFGb&#10;L02ulr8vxGDjLzSuz/gBnr/uUKvulefZPtfAO8n+mOeMe7sbn/Bq+0BN6k707gLXLldPnqvd5J+G&#10;73pgvRwa9DifG2HBx7/j9fFvnv8Y77BB/BGXGe/Db6ghz7uKOGP0/Bb8bYxDkd8SWyfGcS6fyYJy&#10;pfepPs1yohygrZd0aW2h5FOV+DrZYn7XLpETkn3oZ/nBZWrJZ86cyWw32Vif87QPt1OvNg9nGl+W&#10;rxNju73byCa2px1qn/wt6dbuy/VsR0b3s+t7PPJr4kY51HMgW6cpMbDPd+Jt527n82sb5k+wv54b&#10;JzVx9+k5sT9+d4zLbdzWNm1PpkxcKaPKnH5P5z3tz74kTraP5ZPrpkl+9bPtu37qu23bbuLe8rm/&#10;l0+pDX9LLOv2tlfO0Zf6bP8Tz7q963icqU2/lzOz7buNv5X3we+24zIn36fZe5v3t5ztf2Sa/O6y&#10;tO432v+VzNX2zfvxm/F1em525peXk/8x5z+x9WwZWy+gWS++wNUrB/bFOBy9d3sj9h/aisU1xgvR&#10;cta3yI1IjmHfKf+Y/f5zbpPe5d+K+Q5bXxkMe6WOJVzMyf9cbK1tcEm25vft44ezMbECNqYxonv2&#10;LcfdD9wbJ/E3MafUIAyxsDYfbeT1rSU+toA2ue+hW+OVn/zX8fBz74xBbN1afTHhyyIa2tosOWtW&#10;FtHpsN+wcfuvPUx9WcZ/X/tQ3P2RH4i1b3sodt92XWw/dFds3nlD7L/1bFwPXz/wpldH027swvbq&#10;GJwfglt5bxzBdh5pjYm95CtmWTs5wWeJmW2WbwuVxE1rT+6ODWztuZObxP+iCcPOrUujUTc7kDF1&#10;iW1b4Or8BCw4XIr8KPHP+IZX4SNund0G/NTHj+2Lgc2FqBhui5pdxBDD7LPHjW0ci0nyZ5244xz2&#10;aAeaK5xRysc8fWinD1Xk3Naer2yphVMHYomawKsHyRuNH3YbNr05tvXBLXVh3w5QP6WP3MVtJXIz&#10;74pRbKuGQn2WU8r42wG06hG0vt0w0DB83QYPWO9aDbJIO+YVK8Bssmcdmlke7lVfla3VP7N8U9jH&#10;6k65Wmx0OQVmroeDdxFz2jODLzq+2bc8eFe87bl3RS+MWY9mmYfFqtDwXL+GtptgsqweFzwtW+vT&#10;3IQftH7cVaUL2nOHsdbk9MpYBq5uQet3XCPLp95eG2NH1rLzqZ5dxxhEEe25Xr/fAvzO/no5zhLH&#10;l3ym5VDZUN21jn7os1xHvrOUO+16tMocDFjL+EA7cboX2JocSMcPxCo69QBcNcbvc1etx+79+E8x&#10;BrJC3qy+ZdiFmN8BdOzWCeoPUY+rE9Zu5FpWdRLDsLwYvfgcl+CYVnins4OxJVikiJ3Wjk1n/alq&#10;zqmacRX53TI9VG21sTYaiAvXd6Mdfm5rIjdbI/7MXM+mhgv6cXaN0P313ddP25x1xjyb309NuRt/&#10;bDUs7Tonx0Zy+H1nGjHXT7buGcK2hq2tt+11bWjCxxtbO+nKA4zNGPtqDIb+y46HOD7i+EUV18+c&#10;BCWe31GYVr8xa3E1cm7bOffWV6vDd1q2rsWnoKrlgo4re49OE/vBczw+Mx3D5o/OVcZ3v+e95MC7&#10;M2PBQ+duZN4W/evUIjt1lHEVxigW98QwviubZ66J5z76Y/GRn/7JuBmubhzGvxp9f+QgLMr9Zr3u&#10;d/zcT8dzv/FLcfbpb48FYqa/7UMfjDd86P1x4r678HWZR1smBxvHvGdjPbavOx1bt1wftz39umjG&#10;PyE3OxJXfdfrY+mZJ6N570xWD7uD8ZUCsQMNvKMy/Rq+NveDYyCOMeTxJ6jHl6OZZ88a5uY9aIMl&#10;1OuruJbNXI96njX9DUqwozW3Mj8Bzveh48fi3//Sl7J7pYb6VHm5Eb/kHBygLpzxLCxrLjI15lx1&#10;bcwePZ7xsbW0MsatqrnA1HIvPK6uba0s9eQi61SgOcvZIxtbWXvmA3db/b5L+I5bU0vf8Qsx3EsZ&#10;l+tjLmfbhn0o8l2GbyHHWQ/adZE2rM9Vg0beBHfXo5fX4bdehMdbHRsZxsdE7oerCjDcyPIKcSPU&#10;P98zG7c9eH98/DM/Hatb5OpA9/V8VfAeULduIL+9/uB5ngM5VBaT2+QzecjP5WwtI6ZJ/pUJkmbr&#10;f5L/TfKv/33ya7KR/I/2N3lc5nRyfzKpPOG2aspyqOv4u/7T8qq2nHq1bG07tu93edy5/6vakPbH&#10;du2P26Tf3I+cbX8cm3Z7P7uuz6zPn8ct23nc6ZgTz7rMcyEXljNsOj/yr+MOcraTur79t32P333L&#10;355H20ztub/0vkhsmfbhOmn/9icxaeJll188uV5iWJelde1z2t79XGpKXOt6tuP2fk5sLR87vuJv&#10;32wq51vbdN3Up/J+uF65xux5cP20vfN0bsrnvlcTW/tMy9eJrV2v/DyWM73HdKWz9d/VP+8nJ+8n&#10;p8RNPjNO6fvO/PKw9ze7PlMw9cx+alXvI6/uAeyaxdk4e/vN8dqn3xCnr78ulqljLU8vkbvMaRGu&#10;lq0X0HPMkXQlXN90n/l+Te9Y37PpHf9PZe7Uju9mp8R1iaPS9535/5/c7f3lfeH9oL3g/7hzv3tP&#10;pPtEe6CctV0vrev6aVt/0//tUtPF28xvbmAHXhVd1OIt4C+5gN/JdWdPxxo+JUP4r+5B92onx1nX&#10;RB9MPRy57alY+J4n44Yvfyz2femH4olf/2w8/ZXPxcw9N2Rs3YZ/5YFtmBRb21xmNfDb3kfviaG7&#10;z8XZD7w9Drz2ZXHiVQ/H2rlT6GDXxrmH74tTD9yF7/W9cf2j9xKz2BJX3XQi9hwiX+rVa8Q118Xs&#10;oQX4CP9ceLtzFR5FAy+uzUQd/uDmqT5462l4F2YbaYuV649G79aeqBzHr23fVPQdZNsxclpNouEM&#10;kNMbX+Vu9G35OtcNe6xiW5LTqgNNOg8DGoPbTAyvLJjVRG6qjgl8jXvIe9SCv3cHeZDMtT2CL3MT&#10;eqrsV8s2Ber31MEn1fBJG7WfJ4ntHJ2diJYu8k7BKeY4bsBGqcdWr8dnu5b/+8aW5uhF4x/CB1eb&#10;dQgGHySWXZ3a/NK7F2fIjzZJDveFGEZ3bJfV0XWte+0YRgv6nmzdiQ3gGHymXdNmJ7WH+8hP1Aa7&#10;yRfybhP1okepXd5GTeGtM8fi2E3XUq96HJ4m1xYMNoy+vXrV/szPyLieBabx2cnogKdTXuYqfGnz&#10;cFnG0/JlXQW6XB++2YvEgzJOwRiD12GQcZQmxity7cRmwkHd1jJHL7cd2XwctmzkOOTqEudjBu1z&#10;N/qYNbXNleXvg+irWbw4WvnYMn6jJ4/AMujo+Iy34OPbTv7nQ3efjwnyU41Rv7gT5h6Ar/QFb5+h&#10;Rhb69Z7jWzHBGEgrLJ0zhzjx1/0w+OapQ2jG5LsjlnsEX/3eHvwtuxn36CS/FexTonaR9p02l7aX&#10;NqM2V6Zbw/7mJnMswjGJDjTjWWoC96rlwdRFGLuda5NqlBd5huS1dA4n4U/zkZhfTD1Ve9raaV4/&#10;7cQW2M/6TtnYCJzeyP3R0EEubHTUqgL+++SpUyvUFh+AsXeNUK99Bn8S4ghK+HmrW1t7y5ppk9w3&#10;y/if9E4xdoAPRS+5DzqYZ+eVa6EvRB33vr4n9f3ovhP4Goz1xfpRct1dc5zaXZ0Z32bjH/DgY9/+&#10;xnj86WdZvzsKw/gKrB/gGnN/wfc5+02cbvPkFJ9hK1hwcpXnFz+AtaMnYu/Ja2BK4rmXyO3FO2fl&#10;3rvip/76L+L5X/3V+OjPfz6++Md/Em//yEfile/+3vixr/xK7L/vjug9cTBufdubYu+D90SOZy5H&#10;zvn+G6+OG97xVNz+nrdE/ZHVaCJGZHAfcdTz5u7aDUsOcJ/UMvZBLj5qztXBzjU8JxWONTFuoW0u&#10;PzhmYh7ACp6fJs5DjdeI+y7HGFUdNnp1Pf76aFvNHe1x/2OPxrve//7MD/4AOmk/TGZ8cq69g9xk&#10;69QcG87ioWXfTHvGzzvTnvHVVns291gejjUeWx1bbq7CV6IW7dj8Yv6uj7hx0BmHqzfDy1X4edcQ&#10;zy1fq4vrE97POTXXmVq4+3b7bri6gd/qGCOyLcc8bKeAnl7Xz3fu5xzx1v178CvcPky9APTTKWKX&#10;95GHnP227WIcb2QXfktb0dxLH+rq4/x998TnvvAL1EKfuJAzDz8JfWw6GFsoUbfASZ9w2cf7NvGQ&#10;POL5TRqt/KgftH4WyRdae8v/tBSTlLRk/+u0v5Kdf7EtluynxMBJt5ODZWvbdZ30P2l7fk+2nPt0&#10;mXNtMvejbeu2rpP+c23H392/65przD7K2HK5c5f5DHrc8mPi38TR6Tz4u+ciLU/8mtjaZ9nP8rXt&#10;eO7Um9yv/XMczbZsV970PeQ+PeflvOt29sdz7DvF9lxXhnT7bza5bXk//e6+3Ifvv/QulF19Tzn5&#10;u8vTdXdffi//LR2r/0s+dy5L58fP/uYyj8M2E/86t33X9dyYZyK1kfab3s1uZx8uPieul5jb9pxk&#10;bCf3m47DdfzN77ZpOx5LOs9/F7te6cu9j9NUztbeW97n6VnbmV8+tv5G4x5TcPLc1hr+onuyuluT&#10;+H+fvP5M3HrvnbG8sTerd21O8B22/rofeGJo359O6fvOfIetEx+n/3nviXSfJJvBZWm9fw623sVz&#10;unL14Szfj/w2Tfz1QWKq16Z2xzjfS+Tm6pkaiPp57L+9wzEPW9/7+5+NjV/6cNz4yQ/EQ5/+4bj9&#10;e58lpnILvZlaQWiu6kG7l6mvcst1MXb7dXHsza+Jxz7743H6ra/Hrr6Z3Nu3xcNPvjxufeUjcftr&#10;H8cnnFjrW8+g5aC5ldBdW9GdBognHsJOLWLzluCtDXQY/dH7+C9Gr+7GX3vv9cfJ+4OfOJr2AL7h&#10;7fiTZ3m1hrF5DsxHJ3WTa2eovT2Orxv1rruZcvB7HduY+6xpajBqR7GT0TYb8BvuQeeshsGy2E80&#10;6X64rQSPZnplc22sHCbP9ontKJjvHDYbgtUKaKH6g5sfvLW/PYu3HqGe2dge+AKtsBfuqYd5tdut&#10;Pd2C3VLCZu/ElhqBKQfws5StB9AL9Qk3/1kH8evj8Ll87XjlADGy+hRncbJocNbkaiavkD7hlfhm&#10;/m1MLLl+W2Ci7jH4E7a2lnQ13N+jbz5a3jQ+7B94/ofji7/zFa4pdjeMZW7nQbRy82QYvzNOzuUJ&#10;dMZhtOUiPrLW+qpjf+bIrkLba4DX2/AlN461Fd5pncYeb+WaUZ+sMIk+y7xqmNh6fMI7jIfn/GT1&#10;rdWs0RGrYORcbUW273xFLnrQExvz6AnqwviHV8OHzoucA+cL1HBcuGqTe6CRa9sMh3RwDYk930eu&#10;OMY7cg3sm2Or7sA+0reC+smN1Mlu27OLGNZuWGYQTZP435EuWLLI/xWMMjnM+AXaEtzc00XuLRgo&#10;adal4gVeSPab51afgFp8YgvwRCNcrO6c51ha0aw70TibGRdors9HL3HPQ/iZG6trzm5zPxnDbA3x&#10;POdvZpn4KWKnZOsWjkN7uKezK7Ml3V+v+iE8070LbR2ezpMzu0QNqA7GSxqKaKuMRWiPZ7Y4NvDg&#10;QF9MTDKmwD1mLXRzgDczntNDTMEE13Jxe1+Wv8v4gBGuq3XBqhkjMdfZGNe8AV/qWp6nPHWnu3gW&#10;Jhh/yaNlV+OvMr2yxDhRP7zF85Gvi49+9mcZYyMWY2U9eubQS2HsHjgjxzhO7zbzIevUjcbGtdfh&#10;YzLBPVkVC1sH4fpRrmM1vtvzMUgtpxxjEbmZqeg8eSxOP/ggump/nL7vxfH5P/qjeP4rX47P/+V/&#10;iF/92n+JN//Ux2P7sftj7p7zscz424k3vjKefP5Dsfby+2LwllOR49luX+M+3ZiDM9Ez8Q8fo3Z1&#10;M9e8lpz0eTVyfTfwHdDHvgafem1o7eY2Jsc0ZOiMqeFqfUPaZGafJ663dckc65nFJ/rDP/GJGJih&#10;/jqMWDcAj8JzNYNDWXyztbGsa22t6Uryl6k3F9CFjcNWc5avzUPWjIZsLnF9xfXzlpWtg21ctnW1&#10;9PmWz2VnfcKdF2hbPdr2rdfld7XxrP0OxvqIyy6ynWzt9p34fjcQt90AZzeiVVfI6bB18whxLcNj&#10;PHN1UVkiJhe2roGxO9l/J9tOra3je9Ma51/y0njtM8/EY695dfzm7/8e+d0YR9xNjjfv0x72J1sT&#10;j9LOc9BlDATPjyzmJAfJgt6f6rpuk7haXlRPlkXkWP/L1KsTs/o/Jgdr48sCrpeYILFxYmu5WLbV&#10;JnU9tWqZUi078XW5LeW6blP+X+p317WNtF3axvXth/tL/7POHQuwv04uk2Hl4eSz7TlI7Og8nZty&#10;Nk56rMs8X27v58TnMq7t+p9v/5JPuPtwHbdxHffldk7e07brOmrdKfeZ4xqum3hSjpRpvf/tk22k&#10;tpyXt23/XVdGTZyZ3ofOXZaOJfXFbVzXyWXuw/65vt/dh3108rO/uczPrud2tuvcNtMYor85ua6T&#10;fSpn57Q8rXPx8ou5+mK29vy5jdunY0rHcqWz89+nf+k5upjhdnj68vB0+XlP18S5v/vMp2kcO2E3&#10;cVL92NS7sKWn15di++TR2DqyzZjnWCzjG7qyuvTCRJwN3xdXLmjW5gsv38/l+pyOxXeqk+/y9D73&#10;HZy+/2PntuGU/hvSOzwxU/q+M99h6/L/8jTuku6T/1ts3cNzuHX22lgl31CnOZeY9i/NkUuI/D7U&#10;e+2DjXoW4LA92GkzxFC95aVxy59/LlZ+52Nx7SfeF09+/lNx/vveEu3kba7DL3oIrbUTrWxim3Gj&#10;O66PyTvPxV3vQ7N+/aMxcfPpWLrhmrjnFY/EK554LG57/MF4ydOviRueeCC61tCQh2HWAiwzXoKJ&#10;8XW9egXurcLnlLFm47tH2zI2bt+cz9i6F80q11OIvvWpGNzCjkWbzjVjG7NecX0ym2pk64muKKB7&#10;VxOLncNnuXEKjXIRG59Y8epB/MiJBe5BC23HbzrjaHSvDvJAF6m1JH9WkLurg88DHFcPWn7HEL64&#10;zEfQSpthOWtcF7Dn+82HxHYuN5fZ1tGDsDX8juaoza4W1qENqk5Bft6hPmzRznbiejnPnPd+tOsW&#10;bPwONP9R2Hp8lfznM7uz7zKTsbsym1zdUodvW82FOGvH9jMmgCHUOVvgu3pYXBat03e7hF43OxqV&#10;6Lez5ACbJSbZOOlu+Fjf5h7Yaxj26ofhu+hDN/qm+ayNu878w2FDc3I55tAFt63yfp9lTLWB+PcC&#10;4xT6G7TiF944wT3Sjh86tbIGyBXWDK85blHluZmbyGJ/jduup73BseHobsJ+47xY60obpxp2rLXm&#10;N0zdaI0fuG75wGYMYN/nWZaThfC9znH8OfKtVZpTjeuTjREQ092K7ipXNzJOUke+slw32+DH38+Y&#10;if7iedchTqGNsZExrpW1o3vasVnhDH3BM8265YLNl+w3z6tc1oQe3Ynf9QDjH0O70cad8DOwLloF&#10;58bc6nJ0jz4bzM2d71hIL+fTXGatXL9pxkkmiZEy97o5zfq0zbErk7bSNzKMrr1KTTcYEa7Nwe59&#10;s1PkoMdHmGva9IINrR1sjjXzSsnV5jmwZrV82Eq7XYyrDPOfPMn/cZF7aQC/FL+XYGv52lwoq8Rr&#10;FUbIXbZCnrdbr4lp8ueP4Mdx4vyL4ns/9Fx89U//MD735V+Jd3/oQ/HF3/7d+MXf/j3usdroW1qH&#10;Kec554XopkZzDoZSk87BaK0woyxZnOQ49x/kGlIrbB19FFZcPn0d+Q14vuD0+oVF2LyN9rjunf1R&#10;1UE8xMYmdQH2Rvfhq+KB574vvhh/Ez/0p78dCy+7L4rkxOs6cygqV+DYm66G42HjVWKFzfO/yjgb&#10;/iyTR6j3fXQfscWM7fFMVxM/7n1kbSmfu8zmJk9dU5259RmHyeMnzj1Vw9TBs1iDP0nmN8H19rt1&#10;8/SFf+0zz8bbn3s/viuz3NvGkzgmN03tufGMibM83M2sq7+3mrG6NVytjqz2rJZ9IRfZcsbLxmeb&#10;cyyLqTY+m/st18L2zhnXMT76Qqz1QKZDm9Pbdc0Jbjtq1vK2jK2OXes5JadZnrnsnenfXINqfDFy&#10;jYwB4Sc+d+AQOSumyW9I3fDVDcbr9hKXgfbNWMmEfuUc56ve8Mb447/8q/jP//1r8cu/9pV49rve&#10;GvPYeyn+oJuxHv00zCkgVzuO5H0ow6XxnqEhcji+wHfytJzoXPbV/1obUlvI/7mkA8vV/rdpX7lc&#10;1lWLlsWTf7fbaB+l/0TX1W5zfTVx91Pu311ubyWbTvvLNpy7PDG0+5I/0nq27Tr2UY52n/bPfvrd&#10;yXbcn+MHHn/ixcTRslliy4s11cRw8qRc6bp+dpKf9Z93/x6fx+Y+nDy3XgvH1Tzf7tfJ+9p9uL3f&#10;XVe+9px43n2vOsnWriuf2oek0bpd4mz742f75HLXTceUuNm5v7me19/+uN/sncTv8mk5o9qm58f1&#10;0rH4OZ0zt7MPiWedu43H6DG7jZ9dx357LImP0/Ek7r4Ue5fr1W6Xtk3nxTZsNx2X+0n9+fuw67+E&#10;dXb4+vJz9KX4NjF1OVf7HnKaQJPeRZ6cWezoefQFc4OvE1etZj01Nx3r+9DE0Lad5OpluDrzB8ee&#10;32HrHd16ZzxhLbMp/C/1P/xysPUAeQ+mDhCfCi/tp971Clw9DguM4v+7G21vGt2vlxzbuWlYbRSm&#10;eeRUrP/8+2P21z8c9/7i8/HEv/uJ6MVXM9dYGZXoiJOMtw3BhSP7lmIILXvjsfvivg++C7/O3fA5&#10;uYPPnYw7Hnsw7iW28snv/s549G1Px4HbXoS/dne0sp/ujckYv3pvdOwjN+32dPQeJKbywEx0bFGr&#10;aQ8aMhp1tTWKM3YqxPghcu2gYVWPYqcOYQ8soVeS96xiEl0G//CWvdjA+2eyute5UlW0LeHfiN6l&#10;vipbW3u5mVxsJXIV13C8OfTnIjm128gDnXEbPtVDcOEwMdSZrY693j9O3lvGEltg8gL+xdbh6iTe&#10;0xzhReKbzT/cB4PuhV/0CW8stqKFVeBvCo9gh8jWatcl4kq7ydvUZT4s8wQRA1uEjWTr4fnpmFzD&#10;h5Z6VPoPF7ge+hfXocM1oPE2ofXW1+Kvjx2iLWP97EZ0pSK+myV0zkKmWRMfSn/y6OkzsOUo9aCf&#10;//xn4pE3PHlhDKGhCi0OX2B16Bf2Y2x1I0yYaa3sL6+/rFytzyzH3qq/OppoP37klbCrtcKHyM1e&#10;Qyx7roOxg8Wx6EazrhzgOz7HjcSlt02SU5v/iXFqIemX3A9Xq41PoPPJ1iP4wGpT5dGwKzkGudp9&#10;nTp/c+zaw7WDjyrytdk8hz6ca6RPMHUDmnxjJ7725JNrhqc6iEHonBuDeXZTx3oEP390yLY6ciJj&#10;2zP2o79wDf4HzfjvTxAzPowG2VEkXrQV3QQuas24ujWzQZNPoTZXE3amNbjk6zZqh/Xjc63uO0Ps&#10;RK+5wWBlY+EdhzAfljneZd0htH/96ns5ZvOHmStcJjd23hx3+vM344Objbvg16BuOjAxHl3Uqy5w&#10;HWsZd5lYX2XMei850MZo94Le5fVuaTBGHTsXjVzN2vptsnUTOdJauF86uabmsmtn7j1UJO66zdhr&#10;7qv1w/i1wtet47A9bG1ev1py0d3/upfHL/zWl+Puxx+KMa7xQ695dTzx9NPxBdj6me9/Hz73sOv8&#10;KvWTJ9luM6pgvIaV1Wjb2B992wejBd3U+sk9C3A6+nY1PgF7Dh5hzAoWx+e5Da22FZ22HkYcJBZ2&#10;eHktFrcOx9DiKuNb9BGbomZhD88xtvjN18bY3TfFc7/7a7x7BuPaZ18THcc3ogn/lC7y+BdXJ2PX&#10;IfTftQl8JMgHddVyxtaDK1Pkjh/B1xlexs8iV03ePLgi4wUYth7tthamb6pBr/K5rCD3mX743t9M&#10;rZzjjLH5/d6HH4kf/dRPkvfvLPnvRqjpNgPXcj/24JuwtIwuzXOAb7aadKY/O7aAVqwPt3nHZF45&#10;W+a2DnbX4nJWu9rYannZGlvWrTb+uptl1sKWndWsZXB9yY2l9nuqv2VtL7VvY61dZ3Dffsa19jCO&#10;NcOzBlvzLNVzDTrRsduIrW6HqXMtMHstvghrm9GPZu2Yxu0PPBJvevu7Ypr2f/MP/zh+9BOfij1o&#10;4z/6/E/EH/zpn8S5m26MWXThv9VUGbNTtzZ3Xg/3XL/jSI4NwU2ylfwj+yWtWr5LfC0vyszakP7X&#10;yamJreVW7QDtSRlAZnX9xOX+fjFb24a/J75Otuml9A/Xcd20zLac0nfZ2r65b9d1mX2Soc1jpl6d&#10;NHZ9wu2768mtsp/H7TlIjJjYzPeyv13M1n73XkxsWr6+zGl/bN/+uI/Eo+7rUmxtO6kNP9sXr0E6&#10;516bxLEysfv33SZjOqbntm5nf538nD0rL7B1at9tnVzf47Jd++tYin30u9u7TuJr594jaV2Pwcnt&#10;/M1lcq1MbJ/k3TRWkM6R18b7yGNwXVnZfqd1Xf8bTek4L+bpxNXO3Xe6JulcpGP+l8DN36yPxjuk&#10;5d5PTvJcmi7Fezu/fes53OfdyfdUeleNrS3F9JHNOHXPrXH0lrOxdBXvHf6z9zKtYRMswdB7YerV&#10;F7h6aZkY6xe42pzh5dx+ua7ppY7L9+7F7+D0Lv6HzlM7/h84JZ5MemT6vjPf0a2/1Wy9xtj8+oEt&#10;cnrzjG5txlFqXS+Qy6wRzaeAT/QQ+Z+GpqhfNdFJnDOcMl2MipPEYr/qxph8x0PxyEe+P4ufzg2j&#10;tfSgZSzPRgtc2IBdO7y1mrH1ydc9Fne9+y3ReIT8VtceiulzxEw+wbZPvS6e+YF3xQFy/9a5fVeB&#10;mM2emLruQPQdW4qeq/GTvAquPr4Qk+e2Y+7GwzF1apO6T9ireezgljz+yNQMPbgYHeQzs0Z1xVgH&#10;/qnzkd8jg3fE6Kn9MXxiLUZPbkTb+iQ1rNFRju7N+LoKFuzB57t3EU0Qrbl+kPop6HujexeimljN&#10;jKvJNbwLFpFX9C+1XlUT/rzWUmruwHd7mBo2aNZ9sKNxv22MLVjf2rhrGbkHTdG8ZGpgWe5nbPle&#10;cj/3YI+1YHcUC+QLx67vQwPqwlaVy9Qdi+jeav+j6NYNxMFbSyurrYxGWgPnNtTgs0oMaWP9hdix&#10;PPaG2ngD+ynqkzwKW8D/rWjrE1yHvsUpzm9zjFC76t0f+WC8/nueveBHzXG6H7XNRhjQmr/1MHxt&#10;c0OW10yurkaPzcYU0KztQwPsrW+4sdN1A0XO3yg5w3bDAcTcooMOkG+9OMu4RCe2m37YQ+jfnid8&#10;dM2Htgt/iG541NjgHlinGc1siPNh3bCcMdeN+O7CoDlY9aaX3Md4A9cb/m5iHCGPb3EWH4fdJwe1&#10;cW7yrfi5wsu5xiq0Q2wzal/ri96+PBGdMP7Axjw1iuB86mJ7TQfIuzeBXj/N+cmz7/ZGdOxG/BjR&#10;+FrVNRu/bufVY3vVMdXUs49a2q+piGrqVxdg+yLjDw1yNjWUPdfN5LH2PLZw7Rrxmy8N9sQg/gDm&#10;eu9kPEINu43rKwe3ce8YX98Jtzfie1DAVtS+M8d7nnGWChi+gfGFwSXq8DDuNYd2P4gftbmutfta&#10;0Ymb0X9la/ti/a9WeF5/dfO+1xCT0ci5kav74OvaLE8hudjp2yT3lDHv/Zzj4jQcNoHfxMooYyOt&#10;8bEvfCY++aWfxc+B2ES27yRnlf7R7/3ox+PDn/05rgnPaRP9n9uLX8Ac63XxnE0R97yCz8hIVMNx&#10;48dPwdjLPI9o8CfP8JxyLvzO+MXgxjaa7zxt5qNzeZ11uE+ICa4cxdd5c5t3zBw5CGfhZtYv4p9A&#10;3axP/8FvxUve9lQ0kFfw8AO3RWl9OvrQq6smu/Fvge82yc21OIzfC3Gm+3hfMLYjX08QM6AffCXP&#10;RVOb4w/EWJcY90Kzzlfg95FHu5M1OKe5OsaoeC7b+/B1gKlHpiapZf0D8aWv/masHjoSTcRU74KB&#10;s9xkjAHk8O3u2dxiLIlt67lHYNxcG0xeRw4EdGbZWc1aP23jpdWU5d4+2FWGzuKr6UuWP7yD9yo6&#10;sxxezX7Uu/Xx1l/cPODOzQWuH7nMnuYyvGzeAlfn4O2c/ZLjC/gQ0La5y9Sse6fn8MuHc5f2RkUT&#10;MQBch/P33h9/8Od/HX/+n/5rfBV/hPd98AdjnH4W0N+H2ccBGNIc3H+bTwue6iK3nv413Uy9cHY/&#10;97GMlXjL+7KcueRAOUo+TJynvac95P9c4lVtIn/TrtIGlAXkazVrt/U3bTTXSfZTWt/f5V+Z1/Zs&#10;13VsK9l1F8+T7Zrac3/yW+Jrf5enjbM+cuRIlv/MuZP7cbl98/hkycTWcqLHfzFLJk5L58lt5ET5&#10;0vOTdFm/y5CpL+7D8yaDOrlN2kdiYNtW27YvLkuM7bq2a3sul7Xdl+2ka+aYoe+c1C/bSu36m8tl&#10;2fRb4s50jd2n+0g+6J6H1HY5W6f2bcflTn62PZe5D6ekPfvZfcvWLk956i5ma3k5jX9ePC9n7fJl&#10;5UydPv+/ztaev8TYia8TY18u5trZ79f5Pb2fyrna99cYuY/Wz56Ku171WJwmt4xsbdzeEr+vkcfM&#10;2MtVeNopcfUi9sIcXL3D1ju69c54wuXVrWXrrcOHYu/W/ljbPkAus5XogQ860DoH8a8dxLe2fQit&#10;Z5j/WHTk/BY25Bb28OFdkbtmMmbuvzGaNxexNaldQ02sofXFzCYfoBbVwumjGVvf+c7vjLWH74rx&#10;O87GwcdeHCu3nY3H3vlsPPO+fxXr1xxF24KT5DZ066Y5bNaDc2hX/TFy3b6YOX8kmv8Pe2ceJdlV&#10;3/fqrt6qqqu6uququ3rf933fZqZ7pnumNTPSMCMJSSCEQEJik+IgHwfjJbEdNkOwwA6G4AMHOwlh&#10;sVnCIZgABgtjE3CwsB3sLBBsJ5ZDTnxO/I/z383n85pr15mjQUcSNiDmj3veq7fct916737u97ec&#10;nCBfF/aPB8sJWw/gX2nMMeNOD+3av0/DUWOhRKkbK4e6ic5Es87Q3x678UToPcBvdJt8pbcchq07&#10;LwZzXeuT3b5AzObTWyFNzuWxnVXyNqGBwdZl+vOpTH3CYc2dsLC/OT/5shu9chw/an2ijcfchn1x&#10;utiMze4otpbz3Cv6+7C1eaONKVUPl3YQxzkDP6tZl2CnXnMSE9tM3bqXPmon8a/6se01t1YeW2k5&#10;PtddCq2wfh/29Y1wUQvnEdm6Ab7LNNSFdmzCZSzzdWqz3AAfNGAv3YjNZhN81sA51rNf1wKxj4j1&#10;1b00iZ6FHQL6bRrbcHNOL57ZDT2wV4FcTBmOW4B9ZfsMfGb+5SwM3YJ/rvPtcGQPWnwO2+aEtYmD&#10;1k6Muzps8lOdLXDDBHHNVkPDIOvh6g5sFHpgnDT5rTPaA6CRp7kv5nxTX5WNW+vToasF1kGzNa9x&#10;Ui/sao6utZvOh5HlBbTgUsLWZZg3C4eqWWTlcPZvpr5kH5j5eCwE3RE79MFd4r/tYY9xxNiK7bO1&#10;7lin5zkOkLu92/YN/zbB7O0ZuJTSRslniSuWPdZPEl0HLksTb8fYc1lsDAowb4Fn1MqYQ1ML50x9&#10;FWOEMTbjfdQvSq24Ha4ucB/L+jdz73qxIzcOnTb9BeJAyddjaNOlArzNMzTXV9JXp200YceQwoe7&#10;Y2I0LB2eDpMntmHr3TAIW8ve9jkL8H5bS4Y+KjbK+AgU0RIdl8nC1HUczxzOWY7fSdsdg6UTtsYn&#10;3XY1ZIw91plXrTBZTdh6gv/I2N5SGNiYDr/88V8N/+Uv/zycf95tPDPyftEn/7e//YXwtb/66/CS&#10;n3oNXIhP5x5xDiYWiU22GcpbJ8iPNR6apub5/66gT/P/qnIdo1O0g14YmXxn2CEXZth+boUc8+vY&#10;jZwgZ/klbFUY8+mGC2HTVjTvNrRg44S1LuH3TdtPYQdy92v+Sfitb36D7fJh7MLJcMurXs7/mfEu&#10;7FP69vA1nucYfbTBngx8SbuuEveA95ax8Yexg2/Hr6ACM1fRcyvlKvEjsCvIMS5WYAwLjXoQO4F2&#10;fIm9t1fuuD185vO/Fb7xF4+F17/5Lfh/jDPeBActLBFffi5h1+zkVGidmw+ti0vJb+2zjd+ttpzY&#10;cqsrE4NM/Tjh7UIxiVtmrG/jl6lXy9fGOJPJ1arNcS23t6E9a9etHXnC39RxHAONOPfTc4mm7Tay&#10;u3HR1Mpl6xaO3U4d+m2b27pA6YDLW3oGkthl6fZO4uHsJHr181/yYPjjP30s/OsPfjTc9/IfCq95&#10;w5tClXGAIuMEY9Rbgc+X0U9kmcjWVbkZG4oq76sqmrU55yyyj3wmC8lT8pLcJOe5vywn38nItbbX&#10;fvflYBnWfmTk3MjZ9jflcLlXLpAF7I+7bSxu47Kjo6OEe9WZI1vbT4191tiPr9XqrMNzUJ92W+uX&#10;5z2W5yKny9Zyu0xtPPKzZ/F1ZLnbypRep/9FrzMWr9f/sTzrNcvHcq3bx+I6NXnXydGelwzt9tZt&#10;8Z65n9xay6O1nO6xLe5rnR7b++9z8Ll4frXnJfvK756fnB3Pxzrc/mq2th6fbTxmZGufrXW5f+R2&#10;6/RYbmt9ka2dj+3DNnJ1cZ311Rbr8VosHsc26Hlbt9ztezn6kEc+jtNajq7la+dr18Xtnbou8rz3&#10;weu0eO5R8/1+ndq+atna64htzGn8b1yf/i3r/n3ei/iOchrH/OL7bXSb99KNh+Hii+4Ky+f2w7S/&#10;YesZfMrWN7DRIobpBly9sQJfw9Ry9TJcneS4Zuz8e+H5xuu7etzAd6wlXutTncZ6/G7EcVff69d1&#10;6x9Mnfrq8QTble3iu2ETfnprJ1w6uRcO8HW03zCBP2gOjbE0i202ul/zEN/DSWzOpqth+QDfD+yz&#10;R3dGw9gpfBw3sF+DW0aX6eOhgZnnp0pffgIfz+0rF8LYwS568enwyvf8Uui5ibzVt18Mqy+7Kxyh&#10;Y9/18KsTzlZ/HsWfeJw8xfNn8AG9+TA0zqLjTMNi8+R8WusP6VX0u6PVoDY1tDmD38kKNsX9ybhd&#10;dWGE/mwL+X3g7vM7IQeb62vdskhfcQsGRqcu7c6GPHavw+eIuXi0hUYG1w3ANEswEbHIjD09sYsW&#10;gf9wUxJXG9t2uDgHf7TCk7JbG/a23fIRTFhEY+5Fj9aHNo1ean7rLsYhRhbxaSUPeCe6qHmC1bjr&#10;0brVtwsl+jvdsDL5lMzD1QobGie8v0IfCOYesv8PH2nzrW5szC99pUtyPbGlmtB8jXms1tsEV2fT&#10;daGcaSGm0HHs2AJ6eI46m2CyehjQHMGpfDMFXoWpqpzbzpWjsHnTYfjC1/6AnMN3hwn03BwxzXvh&#10;j1bGBFrgrgpjB93wc5ucBl9ru9yADXqec+qCEzuxbW5h3lxt6Xb8+MjJltgQVLOJXfHQzjzPg7jM&#10;fYxJrBOvCvvsevz1K8QOM161vr7mFNM+uhmf6ZZUXajmuFYYN7H1lpHJiZTiOKfuhO3Qis0vpmbd&#10;h6bcVt8QcvB4Icc1puuPuZrrSzRr2pJjLoP4eU/hdzsIW48fbpFTDW2RdY08pwy24O3YZDTA5V2M&#10;GxSbM+j/cGrif4tPIpyfQYdMuJo+XLP9OG0Oub8dPHfzkFdpC+bhNp5cCn/vejV5nnkBn4IqNhAl&#10;bM2z2ONn4Xft7NtoQ44jG6fOffLYBPT3VsPcFPGnuI7ONrSjYnvSF1Y7zWML3gh7t45gO8m3c2hz&#10;NUztbIbeaZiJ9mL/NJ8lfhGlj1hm2jt00xa1BdAn31hx5nVWQx9awb52d404ZaPwOuxJyRsLrpW2&#10;wb1uGKSvOgNXLvaH5jH66Qdr/PcHwuX77wqP/s+vM/71drRzeBn7iMM77w6PhRBO3vECngvtd3Yt&#10;tEyaIx6OW92Gs7f4X3GcfmLcwdLl7VPoysTiu+Gm4+XwbAouL8+uMsYDh7Z1wp99+IowHoMmnOqj&#10;33/mkLbTT3scCjvnDvE932Asay78/C+/I/z6734u7D/vcpi+tIf9TDfHOY7BkPZd0ZlmrMjnz3hH&#10;qRFm5f9KLIQu3kuDM2h/I8OhC13YWPDdXfind2HLW8EGHbZuhRcLTH/2LQ+HL37l0XDfgw/gF78a&#10;ZtfWaTcZYh5shknejykYuRlNug3OTsOu9bByHs5VO1YvVq9ObLLxoY4adaqMHQJ23fpKG9fM+OAy&#10;szHLjG+Wgttdrx6tRh1zbh3r3dgAUf8gNt9q1/0b20l+bHNZa18vazvfgM6d6sEOxONTZxr9upGS&#10;MWY4/g5Di6uMQxmHoSec4ll886/+X/jAR389jM8tY8NBfsL2chil/na07ml4fRZW9xsl39k/k+16&#10;uizYG8PX2oN3Mf5jnPDIJJHn5J9ke/hILrJE2/CoXdt3tU/k9062tf/lN9Df2lvL206jrbgMKvfK&#10;BXJo7K9FVnZb97VO11m/U/tzLvO320Y+cj4eTxaP5+AxZBHXeQ6yusV59WpZ220dI5Alo/7qVDaM&#10;XO31WpfHta7INpFzvKeeW2R7643n7nW4n+xrvU6tV970GPGYtbwr37qd20QmjM/D37Xc7DY+E7eX&#10;3eXWJ2Jr94/F+jwH63B/j+289cryblfL1f72fSVDW2wvlvjbdV6X+1siT1un85ZYX9xfFpaJr+VH&#10;HRk6snXUw+Nv19eydS1feyzvh8Vzi23m+3Vqm4vtznYYr8M2aLGtXS/fvXsQ32WPx56ydR+2V9Po&#10;HwX6u0NLs4lN+Dg+hhubvKPoE0SuXvsWWy9FtiYfyffC8/121+c7z/fj0ynWYbnO1tdZ+mqu9rdt&#10;67vJ1ue3dsM6tpiey8ZpbE9XZ8lngw4yT98Mbh2BUSfwgd66sAl/4jd3MBcOn3+WGN27YfnMFv7V&#10;9P/R6vQR7hiGiciLvXi0F9Lkfdp94R3hJz7w7jB863l06yth7p7bwov+xZvC0j23o0n1hiZipU3C&#10;div7W0kcpfP334EdKP23s/RXu2Gn1hT98uawdMdhmL1xNwxvzeJHyn4wbT+c1oF9+PyFE2Hx0h55&#10;dvEl3FsKlV1Yf38p5DfG6cvnwuDRZpi46WTILKCPDRHDCpvwlStnQhlb5gb8pRcOT5H3uIN+KPqp&#10;bI3ul4Zjje9lfGXZehjf2nliS2SxvVUvNU6VMarynH9bHzmSiD/dg9/2ws4KcaDRoWAr2dp46frV&#10;9hBDeQR9bJRSov+Z5DHG1rYMV8vWw/CUuZsa0bnN7ZRwUKGFmMewByyoPbXMLXs3YQ+eha8r5GhK&#10;/HXxF9MfuFBC95YViBPeSn2t2ibzPCrw/sLZk0mO5z7yYa3ecIrcZkWeJVr95lJi06xGbr4ur3eI&#10;ay1jwyxPq4V6vfpeqzU3oofKZdqFZ9Sv29IJtw5sTOFfOpZwdX4KvWFjBv0N/iGOWQpdv5tz2Dpi&#10;fIV24v3Mwpjd5B5rhqm7YGv7O+YOTrWhP8K8B/c+P/Tib5RiDEHuLjS1hC44J8d8i7/pW7XkW5O6&#10;6jL4sWML7nHMszV2ajWMwNW5WTR2NOz6QZ6pdgfo9Gliuxe5nxlYuwp/WldbI/otJY8/aq4Zltau&#10;F526OWvB7pB7K18bJ9xY5uYKU7fWJlybh5SxyvFnN3Z5I/MuS2OLUeTejzFWZYz33TOnwszCTMLk&#10;5ucaIvbY/Az6MdpzEW5tYrzAPDNtPL8OYsdnYO8UdgwptMFevpfjfEu7J2AnnrF90zznVW7NE8cM&#10;u0yYfWRiJPHlNqd6E+2nhefTDU/PEP9k5iSxTxg7ytMmtQdIxlxaeG48B//fhQX0Vbi0MEu/m+dY&#10;mMA+mfGKLG3iN//T74c7HniAc0HT3N0Lb37vh8KvfPrzjCXgR7G8E5on0KrnV0PdCJyIDXhqCGaO&#10;enWF50+8rDR83UNcs074u2t5i3a4y5gB8bS29kMdumuK/noK7mzQVnqCehgvmto9wTgMMZsm8LPE&#10;v+FDv/Hx8KlHfycsM0aXGke/2sGP+Cz/x1X0w1MzoXmuOzRNd6En85+cgem0CT+xGoYZ75teW8Ev&#10;Ax92ON6Y8IP9xFcbmsTHfyRh6wox4z75uUeScgIbHu3CC1yvuajK6s8N+J7ArQ2w+ezZG461aHwZ&#10;ith3t8KixiVTP9YH2lhksnJiIw6rpuBs1+trLQ/L3OrXMcaZ2nWyDNZ2O3NWy9Mu0za8ERtxtW79&#10;tM2DLYOrb6t9q2erl1eIT96Mvi5bm7PLmGrmtC5NEvOM7VJp7WqWsKMYIO/h7fhVf5z4itwPxkHW&#10;yMO1gA/8ytom/7P6JF5+mfEA+dEiYyQ8Bv/0oe33YifRjU1MJ1xdIs6e/1t5yxL1anmo1t5ZfpM3&#10;1WVlTvt89iWjzhAZVG6NPtiyrFzr76j/ygjuG5naeVlBZrDeeM5u5zb2uSKr1m7rvN/cyPKOKfs7&#10;cojz8rTHduq5em7OW6esL1vH64zjCf5Wy3UMweP7PZX7Y/8vTuNxvT518YsXLybHitfv8azLe+/U&#10;Y1m8p5E5fSZR63Ubf3v/I0tfzcKuu1aJHO51uE3kdpfLl5E1ndayddStPQ/3ezyudnv3i3XVMnXk&#10;WJd5nHge1hOP6TLtsnwf29YiJzufvKO/tc6xUIuc7DpLZOm4j1OXua6Wra3H366P5+L5OB9Z9Jk6&#10;reXqqznIdli7/snOry4xtvQ0ygLxJOaeRkneK0/j+E/2eq/efpF3+xx+PIu8o1eYri8uhW3ijOxw&#10;TidYt43efPGGQ+KSkWeV/BwT6FStc7xXThOX7O5LYf/i0d+8O3wnWXwmlvisrj7m99rveJ7xvON1&#10;xHdh/P1Up4/HU9eXXefs2Ab81lr8tlocS7f4XY5j8t9ufdzuWlP7BLHEbeIx4tT64zbaq/ldMa6W&#10;+a63z+6FkZUZcmCPhim05Z3n3BQ20KAHD4g1u0CsFdi4awauQiOdO8EY0smt0HRmNaROT4dnvfMN&#10;Yfv+20MrvHv4Iy8KP/X2N4T77rszFObsazaEbjRG/YEH12eTd8v0Pu8gOHjsFJpMkb5/G4W43wP7&#10;82Hp2Qeh98wK7E2fvQ1GGCB39I0nw8zNZ8LynRdC1yGxffAb7TrAT5u+d8MEetz8IDoZfpT4/w5t&#10;o0uw/dSVffrlqyG9S36tdXyk8eNsneonLxd5e8eMcYzmTR7rlt5yqIe/zOncgk6Txza5k/jB/YzX&#10;99LX8bufwi5b/0y1r4lFrmVpES4lZm+R7zic1Ds2EqZ5h05i4zqE7thBv71RXZn96mFjbYI7LR34&#10;MtI/qdJHqlBK9El8BkW++f34cfbQl69gq9zajNaLTbQxjRs4pzL9XBmvEwZuI9ZWBjbVLjglO1H0&#10;r+3HLqAXu2X9cF/1T/9xeN3Db8ROvUJ+HXw3senO4yPdNg6XjHXCBzCz7MLzaeb+paqZ0LfLs+in&#10;Tp6F8cDbp3pgWLTrNrg3q/aJdoZGq39sOzw5vbaY5PWWyY2vNTpG7HT4r0TccXNkJ7bbas3Yc3vN&#10;+hsnunVjwzHvMb6weOl8sj5hYrTh5HoSTZs+Fvfa7fVRTvZjfgBdcusEYy/jtEPGLFyuL+0QfXpj&#10;vMnGzdh3mwPN0kQ/zPhW+Rzc3IytOaWVUqC0ET+6ran1WMtuROfl/PLcd2OHtcGztX00ba/NEZ7E&#10;ckejdvyjC/3YOGbG77544/lw+cpN4cTJnTAzPxPGpseP45sxdqGendV+nnuoX0M92n8azT/V3si9&#10;xa+c8YISYz/N5C4r4tuewwaigesy39f0CLnwyH1V6ebec07GEO+CQQuwdYYY6GV8AEbhyzm+1+PE&#10;SDcuQJY68rQRzz9Ln7Qpxf1mjGEAnVqWHsQGJG3ct7mRMEJ+cHNEX7rv+eFjX/4i4xxoy9g09O1u&#10;hUf+7E/CuRffh5ZNvG9ilFU2TiS6dHaWuFzEo86xrA5b5xbYrg7ebIETU9zDHGzVxH+nnv9Hmf9K&#10;nbG46Xdk8dWuI151I77Jg+eOwvD588QRXwpN87PEJJwN5x98cfiNb/zXcOnBl4Tps6fRcVdg/Tbe&#10;G8Q7nBuH+dH1T22Geexkepemkv/twOIUdvRbaP3ELICvy4wT9KNha0cyxNRYc+2MP8wdHIQPful3&#10;w4tf/drQTUwyc3OrQWuXbZwy2bWM5pyGjYc2sanGdiKVzRPbkfdbsURMt9GEdeXqWPSb1l9au29t&#10;tNWuje9tPcfxwHk+zLvMdebu0odaPpe13cdlHlumnj86n2wvU1dZrj6u3q3deQbWThXw/8AOv4j2&#10;XM+xU7xPsmjORRgzxfhQH2ML07Q//4+v+pmfDu//tV9LvjcLM7PJ90X2lc18n/nOkW38X8pFMoas&#10;FYvLLJHdnMb/g9ziuI/r5S5Z1T6U3xb7VpGBZVu5WnY94P5rc612W/utc95lrvM7Wfv9c9567bdF&#10;zrZPGftxTv3tOo/l9h7Pc4jL4/b26dzGbWuXWX9kfznfebeN30+vRd1W1vV6vT+yr3V5XfK6rO99&#10;9Hvq/n5r5ekLFy4kOrjH9Fy9By73Ot3fsQTrjiwdOd664n13XqZ2m8jd/q7l3Mi08dldaxo5PT7z&#10;2A7ic/WZWvxtsY1Yt/V5PI8bS+3xI5/Kru7vubuf7SRysMtjXLJYt8tkXZlamyXnEzsi3vcui8X9&#10;LNbvvvG83d7lMrTnGs/Del1mXdbR2Mj7lPprOdxt4j7W90xl6nhdsd3b9mP7jxwU/y9x3ZOdXmfr&#10;lTDPe32JIltvwNTblF3e75GtV5bmwgj+ZDPEmJ09TV6/c1vh3APPCxdfeV/YZDze91Atd/pMrn7P&#10;Pdnn8ve5fTzX2KbitXhdV19bXPdkppGhrk+v8/TjtQG//bV9h8i78Tv+ROvjdteaRmZ2GreJx4hT&#10;v/1yvevtN/i97UFbMz+zeXz78dmdP4M93OFOmMDedubiXpi6kfhi2KsMs418YVzw2+9/QViGx1OL&#10;QyF1ZTvc+b5fDAf/8IXh4KF7wh0/+6PhzHNvCqMjxNGdrIb03mw488Lb8HVeDs3ojQPYEJ+761ls&#10;c4E+Yzusngqrl+m392fCKBrVwi2nE7au01+6E6YZRFPBhrV9eyo0LGB7e2I2DKFt57boyw/AD/P9&#10;YfnSfmibQNMaYKxgaSSsPftcWKb+9jPYdcLWYzfQ5+zHfhu74eqqMYPQkYj3LdPVoW9OY9+e0Q8a&#10;vaYMCwyOoXmhWwzDbPZFYt6eHIzbj8Y2gD7Wji91RhaHrbvQIKeJEze1vIifMYyDRtaCP7TxlRrx&#10;we5s7wgD+DkOEHfYPtKg/bVh7KfhD+uv0tfvQ/vqxm748di6xHE7sCU3F1MHjG1+Y+N812nzi211&#10;Gd1bm/1B/MiLxKYyh8MHPvrB0I3NtYxb30H/pYrmW2b7Lnx0x2B6uLp1Bj/PUTgD1k71EIsLX3bj&#10;sVfR+rW5TRE7Pc32RXJkdzHuoraexg5+HBuGcdsMjJ/GH9nYXZ5bBa6W5zNy/7fOzX3sn1W4Nvs6&#10;arKN2JsWiNFx48vvD13Y6OeJK372gfvD6i2X8DWFKdBaq9wf81Kr9dqP6qZ/OT1Pzqe52dBGHZG3&#10;E/9z+lhZ+l3mWqpla+cTtiaGWVMDfbFG2LUJ7mw5ZutCI354aWLRYkur7bX6cg5d2Vhq5juz2C9L&#10;mJ+2bxzuHP7qjh1oO18lD5exys4c7IdTe8QgWZwLo2jL5qUcmR4LPXBqGTvuwkgn4xLk/O7BTp3S&#10;3IOuQnssorWX8I3vRAvvYoynExuBAvYUzVx/Hu28B42/n2fvtRXhrDLtyjzU9Wj+9YxxdNCGR2Dr&#10;Gez+26mnkXhvqRbjZTNGQP+xzX4njJgroffA8wVs+Jf3sV89id/1Bu0FHk+xz+alo/D7//uxsMQY&#10;+iBjZils0O977avD+774H5Jc1RniZKXUrLE3LhFDvIO438akrqyTn/fKrYnP8eBJ9L87nksc79O0&#10;Mdr6znaYOzoHH3bxPx1OfLWNh5ZqgL9XVskHcIpzbQ6VE/w3R4fCT7/n3eGR//H1sH/3c2FGxg/w&#10;k+hfXwh5/OYdz+vD7t14CbP726Efm/xsvzHcBpJxvq1z+2EZxh5ifMn/xSA2BOkk33Wa2P358IlH&#10;vxIeevjNoUPOxV67F9v0tNov/8kcrFqHbfUgTF2G+82NJVN300+Sq2XZKr/LC0sJi2dGxo91Y2KM&#10;6WvdyLUZ+1xb7wb0Z3Nfq2dbnHeZ64wLPn3mMIlldszXvD8ZTxvAX0f7cevQHzvJUcax5HZjhrut&#10;ebvMW93H+ISxwbUHr9B/S/H+NrZ+mveIfN1B26uMDYeXPvSK8I53vTN5z5/c3kk0VjVlGU32kSci&#10;K8pBthV/WyLXudzitnH7yE3+n61L7dZ+ld8U+0rOR9Z13u+g3yO5NbK1v+P4svORreO3MX6r3Mb9&#10;Y73WF/tutX1P+5AeM+rZatsyxdXH91zd5up18q7n4DT2A/0+ys3WLTM7LmHx3e14gvV4Xh53ELtr&#10;mc/l1i03u5/X5jbRRt46vR73UROPNt5Ro47T5Jvsd/lbJfJs7frIxz6fyJTx+V1r6j6WWvau3TbW&#10;k7w3aA/+9nm7T+RymdoSbdbdP7aR2vEa9/OeRO51O+uxHbnM74D2O7W8HNnaZZGnr57WtlPn3cf6&#10;PFYsMv3VdSXfHbZzXRwb+kFja9td5C3/G7X/p7j8qUxl66dTlmHQRd6vT7V4zk/r+Oz/VK477pMc&#10;m/gjq+jVa9zjde7HxjLaESW5x+TMmqWvNMX3aw4bqwlixMwf7Ybbfvi+cOkfvIBYR/RXeU/EEt9x&#10;8RnF43wvT+O5xnOP13Kdra+z8OOx8Hd62ROx8xOtj7x8ranf8ljiNrGf4nQTvW+ZcaSVDTQGvvNr&#10;fOflxz5y9/ai8chgvbD1HFxdXZ8JhUXijsLXc7ecDes3nCaGF3bYxCM+c/vlMIvtaRu2xend+TDw&#10;Mw+Ee9//9vCqf/nWME0csVRfK9pcLpxkfG7ntqNQPLcaFm48jX0y39XR7jBEn75/jRzI68S6musJ&#10;dQP4zmLvWVkfJobZVpgjfnj/4Rq8hZ0jvJwihnmF48jRqWH8YU/Nh9IefWDmG2Z7w+i5zTB4grjD&#10;xK/uWiQeChp19zZ5rS6jQ9x3a+i7Gbv1iWqi3cnVc0fk10WzS8EbzeiF3bPEG56fTOyfjYfUNzoS&#10;JuG3ObTpCfpj9ityfMeb/I4Tn7sDVih1o0dW6D+gcZvLpwxnT87PJWVkahIf7T7sq4lthO6cQU/t&#10;Qq/uK6NLd1WTsf8e+mj63Haib5flTtZXi9hgFvAPh/FaYTz7GE2wYiP8XoSxjBXdjU6a5H6CZbUL&#10;1q68AZ26B5bIyLzYJifxveFac5g3wVjmjEp04QKxr3kuLQPETONeFdClS4vDoWUC9ikfc3Tv5nQ4&#10;cft5OAOOZsxDW/1ubAFmz57Ad4A4VoNV/PDJcwPL5GF4mVPf3yK82QxvGtctRwzrDLHVGvAjNw57&#10;E7bTbdiF96C/5rE3bcOOPbkm+O3g8qUwQE7nznFYHr/sFOMHJ69cYkyllLTHFHzUja30c+55YRhg&#10;PMKc4bJ0wtUwhYxd5Bk0wRVZxjAy9J+07zYmmUW2lrcLeey66xuxs8eeHHtwNY2oa8Sc4fbjtAVP&#10;8z9Q+0sKjJvcu0ya82sILfjsG0feZRU0af3xzTlt3slp/KPk7F54W7aemJ9OGK9rGB4ew1+A/FEV&#10;7CuK3nfs6XuIATdEnHP990ewpR9Hm61yT9t4nvprl9Cei63wEjHwtKUo0ObytM9m9Xy06Sb8E8rY&#10;wlepp4RdQhMxwFJ5xgGIJedz6KBd2u+1n5vXXp5xks6FoTBxir7EhZOMQRFbmDGmga3F8NCbXhN+&#10;/K1vSZi2Sl8gxXHSgwPhkf/+9bD3vOeFevx1mybnEq5uGIOxyWddhq+z+gITH6uK3bQ5oZuH+V/x&#10;jHKMTVUW5smJjt81/6WS+m8LeejwS9l/4Yt4vujLp/ZCO328FEzyyre9NXzhsT/Fz/qOcOsPvSzc&#10;82OvDM9++YvDp7/y5bCKj4F29x2MU3RODJGDrUrOMv5blCzvoC6WzRD7pY3nceqmozCPfXwD98e4&#10;gI7R9GO38emvfpV3xCnisnHuHLsEY0/CuRn4VXtuNeQszFxgfQvs2oB+rb11lvl2uDinzXU7cejg&#10;YFlaJp7YO53knla/ntw/SNg7iWuGHq69tyWJ5w1/y+Xup5+0sdDUss3pNQDPT585m+yvfm2ccW3J&#10;9dt2O23G3Vf/7Hbuewv3usC5dKuVU0eJ8dHO5SXi93MfaeetjL1Mrq+GW++6M3z6s59NuPDmZ11O&#10;+E/Gk//kIlknMpYMJZ/YViInyUAuj7wlh9TylYyp7mp/3e+W3xuZ0j6W/SrHcO1X+Q2Vkf0uqdvK&#10;2DJr/C457zLXucx63NblTiNfxz5aZN/Yh4t9OqfR3zvapNsXdX+Z2fodS5Z9XR71ZbVnuVqbbbez&#10;fuv22FHHjjq8jO39k3Gdehx91b0vcp5Tz8F18rb87HrvlVPrkcmdj3p15GankWHdN7K8867zmT0e&#10;0/p8PLYljoFcaxrfBT576/N8HR/xGJ5zfPbxufvbNuJxPQf3u7rENuTU+iL/+9s2Y/G6vAeud7n1&#10;297kXznX376j/B2Z2Hez379azpaPra/2fOTpq/eL7/a4PE49ZmRr9/OeWZ/Ht108k4v/Tf+rj8fX&#10;/neeDrc9Ha5132cEWzMOq128XC1TJ2y9cmzXbd9gib7zAj7VsvXACv1TYhytXTkMKzcf4rcz8H3N&#10;1bad+B6O7+XrbH2dqb/T/Pzt6nsidn6i9ZGXrzW1PxBL3Cb2YZxqS7u8zlg7/TDjhp/YI/ctfZ8R&#10;7FfLA93oXrACuZ27FsexFyYOF3122Xoc3XoGG/Al8u1tnT8IY8ResP8+hEaaP0uuuV96TbjlHa8P&#10;lT3sPuGHVEc9dqSpcGJ/PRy+4EpoPU1O3TF8gokDNYgNag88kcppd0zu4dNL9Hc7Eo6TrbvRmDt3&#10;iY27jl8h3JeCQfTXbpztD7llf5P7ap5+7/JQUqr79Cv3sOWEFfvXid8Mg1fgh8x0T5h61l449yP3&#10;wtb7CVdk8S/t2ZihrzqG3oT2i+Y3jZ26caDkJRm10NUJWw8nbD1DX2iUfpD9kCx8LEvLy830YS3O&#10;u6xIMcZ13wg6GyzRQxyzDupxm3o4sBG+64CZ9bc1NpffdfNgZy3Um4G/c/QjKmxTac2HUoY+B7/t&#10;I8jWDejfbfhoG1ert4+cXWjD5noy5loBe2PzaQ3Nwww5bJphjSxs+8U//L3wxl/4uYQthtAAfR76&#10;THfPY7e9yr0dhK9H0cx2Zo/t9uEuY4CX0fxHT2LHyj1s6uPcBsjFgy1xDzHoZOvetfkwjW44jM6c&#10;h+0rcGOVYl5s2Vo/7QaKccJl6wzxtIrE5+ghntfEKiyAb20O24Bjbq0jhzbPt6Hu2EZcjoVr92+9&#10;Eg6fe1vYu+1mGB8bZVhV+4BG2Ddq1U5jDnHznBmLPUs/zWX6Tzdl4GTuoXm1XN5WYP8G7Azx59bP&#10;Ovbd1E4iW1tnYyNcSlx443znaA8ZYoI1tMLSaNZJ7DV84xP/Zc7VWG3awPtMjAWuT7S5y3s434lZ&#10;fE6JMzKMdm1cOGPBddKe9VXvWR4LFe5pG1p2xwiMSTzBaWJdD04O4fPNMyd+umzdjp9rY10qZDmn&#10;Ir71KRi7iTGWLPNF8lf3EJ/P73R+lLERxkBSJcYcctzLLLo1+xuXLV5nXYnzrjRhVz0fxk4shtFd&#10;YopjD1JijKl5uBp+8cPvDa/4Z68LHQvTFPJrndnHr7o7vPPffyKcuftu/i/EA4etU2XGujoZa8Ie&#10;vEjsrAz24B1w6dThuSRG2dKFi9gzr2DnQOxq/gcFbDwWj1iHb3DB2OL5Im0xl+i9OTTaIt/lH337&#10;28LPf+TD4SQx7f7VZz8ZPvZ7Xwr/+f/+n/CVx/4sfOTzj6Ad80xp43mY2us2XkKK59CDf8rMzlqY&#10;wIZikjKxzjXR5vpYPoRv2y7vqje8/RfCN//6r8JzHnooYeqU8fT6iJs4yH+C8Ra5uAi3anudqhC3&#10;HG7NE79MvVqW7uD6SlOz6MRwtnzdim3r8FjCvq7Xt7oNPdq61Kb1k9Z/OurWSZ4tlsV1Mb6ZvtX6&#10;axsDvHFAXXuKXAYHyX7anMvTLdqEw+nq5HJ0fbka6vBtNzZ4cr7aVsBGRXjNeH+DvNsHibefIQ7Z&#10;ax/+ufAZfMvl6fPEvrbPI9epldaymtwjX9hOIlM5dZlF/ohFNoqMJ4tZn/XKqRZ/28+KPO3UPlZk&#10;7KgN+42K3yXnZVrXRa6Wd13m1PXycfw2ehzrjDxQ26eTZS2eR60vtseS1R/vm2jdsXg86/aa3N5z&#10;ct/YX5R3I2PKiHKp90FulPcsMrP3SFZ0udu43Pset7UOl3nv4/303sqyLvc4PjdLfF61YyHW7bY+&#10;J5+N3xOZMT6za03d1n3c3+N4bh5L1necwGO4LrL51Wztb0tc77beh3gNXrv1eZ3W73ZuI297DI/t&#10;MbxW743L3d/zsv1Z5GAZOJb4/pKrHfu0TvdzPMDjxn2TcWje5b7P3dbfsS7vTfLNfRy2dn/v1zOZ&#10;q7022frx+Dpy0dNha/d9OnydHJtviIz9lMp34vjU8VTvwRbv5h3K1tKxXu07yXfGwhrvXGL3TG8u&#10;Yw86GSbJrbNOfKKVw13yjEyHsTXsa06hV/OejO8Yp/GdFs+ndjwkLvtem8Zzjtdxna2vs/W3Y+Hv&#10;9LrYP4jf8ti/iN/8J1oft7vWNHK107hNPIYsvYbt5fLWZlhYp2+yvRV2Tu+Hrf09YoajieCvWyRX&#10;tTmcOuZHE//o3n3iKu1jC3mKvivvhdVdYoXRfzX+ljaZezdfSHTl/Tf/ZDjzkw8m/JqCcVPYGJeJ&#10;PbaJ3engFv2+afqs5CJev3AmdOLLnYez1Uz7sekuGl+pBCcRAzg7h1Y2QZ927LiO1DB9V/gjyakN&#10;503csJ3ksk51Z0L3ITZEd14IzUuD9DMzoQdGnDlAS6feLMw4cho7o1sPQ9/RZmjcxCcRX+sTt98I&#10;R1Affq9leGbhYCfR6euxWU7sl/H/zcAj+loPwsiDsLL9IL/nfp/tC/ktjnZqfq9jf8Pvs/NxXN/t&#10;/M7X1aEV6+tFv0Bf3qQPkIM7YUBZqZ5cWvXfYsE2vv1FNOt22MMYVvYNWjhukz7dxBTqKDNmjxbd&#10;JVfDs+ZULvnc+D1GLoaBOfrcMN/G/m6YXSXXzDI+PtgbqXensnUh18u18VzUSyvkC++G8Qa3Znne&#10;Q/Ths+hfY8Q1ZkwFVutgTKPItLELf2+5DJuDns3F0LuxwP3tS+x0x7GjH8IOPY1GmmomXxg6obbK&#10;CYeq88KJGeJqVYin3Uufvwtma4Y99R/Xd12W9X6kmUZm7khYG/uJzZXwul99D7E+7oBxMjyf7PE2&#10;aRie+1Xgfud9FtynJu6t0yz3zzzVSQ5w2Nqpv1sdyyC2eoacWC3E7jbPWJpxiHp5mTGiVO641BUa&#10;sZvOY1NLv3MOe33uUZt+0kXWq2XT7hPNmnvsfTbGeg8+18cxxTuJZw/ToWMP43c+x39qcX05jKBl&#10;V7Adb+4nrjf+CiXudR92FQWO4fiS+neutwOtER9b7msT4xLm1tamu5HY6fG+pNu4x2jYaZ6l97R9&#10;AqbHBqOfsaIM/vMJWzt+Qn2Oo9RhL542Xlwj18g9SxVkbtaN41OwOUmc/aHQMoNPwPwI6xrCuz/9&#10;sfDDD7+RdsD14nPQQcztcd4jH/jNR8L9P/4T5ArYDm2wdC9xzqqbu8RMh/uIGWb87IL6LLbVKfq0&#10;8/jN1vM/mYFTLr/oXnRWbBTwFRhA1167eAnb8yu0A8bwzx4xdjMQdi5fCe//zGd4d7SE21720vCX&#10;xCffvIAvNmP97/rIB8Mf/a8/D3c++LLjsRhi+7V6/cYZ5L+ax/dgiLGAEdp5L22/wv/B5zSBbv3o&#10;X/xJ+Nx/+2p457/7cDh/713Y4awTk4HxIM61f3sX34e1hO9biS02vHsyYdw8tt89xPtKNWUYA2T8&#10;CE05lWkNw8yXsBXvUnuHxSv0o7TbNp6YOnQfdvEpdG4ZW/9tfaNlbIvzLnOduvTcuRsSP2r1b/fT&#10;Dnxk91TCz+ra+lr3Y6+ubbj5uSrcK+cT/2/Yf4JtO+d8B2sDNE6+PXKCYSvQCteMwZ2lEfIRLs6H&#10;P/r618J9L31JkrfKvpm6bbRDlql8r8koco7vN981sk8skc98j8Xiu81tfc9ZR2Rp65dla3Vsv2X2&#10;t+zP2w+Ur+N3yW9S7TfQb1Vc5zSytXwt49ZuL1vbf/OY1h3rd1ktW6sRe1y/4dapBm29lqiJx3rj&#10;d9fjeZ6et/tE3veY1uP1yY0ynffC74H3zyJLek/lS5d7n/xtcXsZ2aksKW96D51aj8vd33vvvHwa&#10;xwjUwa0jbuv27mv9bu+z8Ttkic/sWtO4jft7HJ+/5+sx1OSt2+NYd3zO8fy8xrgu1u/xXWZdrvca&#10;rcup7cNrtTgvW8fjytW1DG59tWztecY2J2P7jZCXbaMez/pi/W4b9/U7q2915HCXR63a7aJmHacu&#10;i8d6prP1E/H102W1H3S23l3SxxrNavlv/VYW1tfCLP2YacoEcW93ybN15d47w2Xi/q7C1wPktxgi&#10;lvAqdqS1TO37x+fhOy6Wp/t8/q73v87W11n6O83LT6a++A2v7Vf4fY8c/ETr43bXmtofiCVuY/0W&#10;2XoF/8d1tOvVna2wxP/Z+e3T+2Eev+luc0Chz+XwkZ46YCz/OZfC7OUD8loRHxj74IVTW+SqWQx9&#10;+DM2YuO7em4vYfHUUCnc/m/+eRi566bQsTEd6sersFAa9h4Pp7G9rqKDpmZ70FbIqwU/ZAbR6rBj&#10;HYC5u9fon1fgBzS3iaPVMHgaxl/Dz3KVsjJKTOABYn6PhBzvnwZswxuIvVXAHzjHftWDlTB+8+nQ&#10;sjSEbXh7mDoiBxNabIl91OWG9paSvLgeu5V4aWvPviEsnD/JeQzSZ2XsfHmS/v4sObrLMC7apVoY&#10;9sfNMExi401/oYRNrX0Mv/2xH+G832a/2X6XYz/DvoDf8rjM9YmfLtyoLpptak7yG7te+/IWWE+7&#10;6OZ27KcpsmJrhv0p7U61C7dfgZ1zI2zdWuS84OsubMKr8HUvdvzD8EQndrIl7GUnsTmaZNwjg2Zt&#10;/O+HfuwfJfmg1IfVVLUHLpmjqlCf6JuDa8SsPL0GLxCjCd4bZfwk1QuzlJuJk4SdHhp/Dl0zla9L&#10;4l61k3fK+Nitk4NwAvYMm0thFK3Q2Fhy5vjqfJLHLMkpZm4tSn2F84b9S2xfQcfNwp0prsGczrK1&#10;+aRlx+aGxlBfLzPD92id1teODn/jK16O1tiWnHtiB822DexT7qK/hm5RLHX8DXvK0BYZO2FrWC1h&#10;a8YwzIGmnYC+0R3EQM/oq5xpoN76kOY8W0qMZVTxc6ft99NOJ/FZmEPXnaA9V2h39SXOE2arN19a&#10;vvmYX7GFz8GgJfjOfOX6wq+s4vM5y32dwwcVvX11Z4PY+LOhdxw7Zli6BM8Ok6d9kvGqTsY3UvjA&#10;p/LpUCae3sreVljE1n5icRpff3QfmNSYdbahRIvBF6EJPTJHLLNWWN38ecUpxkdW6BMvjuCby7Ot&#10;UF8nYzID9He55z2MqxhTrwNb8hZ9KwY4f/4r5a3p0Ewsg96TS2HkgJwBt90YPvnHj4bLD7yY9pHh&#10;HDdgbK4LXnrHhz8cbrjr+Ywv8D/pIU7dykZonmC8rH8oVPAD1ra6cWg4icG1BSf/yic+EV7xutcl&#10;bN2gnzXPcvrEdrjwgnuY5z6iB88dnKNueBGt9/2f+Wx4/TvfBTvXh4/+zm+Hz/7ho2HpYD80kJts&#10;gPGYt73vPeFTX/4S3N4UuhjH6GBsppNpC3Yc1m1pwp4jP4C+iz19D3r1p/7gP4a3fei9jDuQT/j0&#10;bmI/n+I/1wSL5onPnZtCa4dZu/RjRnc+1pynEpvwIuvS8HO7ejxF23B168QmHD9xbbONEZ5qbEni&#10;jak3u3/P6gbPYj2J6a02bb4ui/PG+XadebmMEf7/2TsTYE2r8s5/3Nt33/d935e+S9+l79a3943u&#10;pmk2EQFbgwKKLCJIUFwqjiZC3CaREYyCGFCQIO5DjCiISzRRR4hraVyDOkZRjFPR1DO/39sec6en&#10;EUsrU6mhv6pT7/ud97xne8/y/M+zZWcS8LjVv/aZPGl1q8Xi4ml52frdkuddSR20h6Y9s5z22OH/&#10;52ob8HvQwTnoIOs1acAz+k+rYE5oO/H6t9wUH4Rn3QVGEy+6/stHED+JpRI2SXzUxDsU+yTclrCb&#10;615a47xP65t4L/mfEleLp8xfrJvwqfjQOHFu4l2n/VK8mjBrinNfdN8S+yYc7H5m/dOeaT4Jy1u+&#10;ZSd8nbCd/F6xhGnNR5/V2uhO5bnPmqd5p7LsJ+XCTSOdaD1S36X3zM98E9613+wv+8d+ER8n7G28&#10;2NV+Mp3xCbumPvZqnFg8YWvv5cnabwYxaMrDtEfnkb6P+4/3vymYxrr6bVO5YmLr6ZhI2Dnl6XVt&#10;Ha2baVJ7bbNpzEt8nTBzknk379Q2n6XxZnm212f2TWqXGNo9z3qm8WcZ7qviZcs1fcrXdL5jEHe7&#10;Tia+teffxvuuz8w3YepjXZ8I2Po/Gl//rvjt98HlmUz578Fz/l3rvPY9edaryIQvia1ZO5QBH4df&#10;PQym7sc2US9hHP8te899Upx+/uHYfdpJMQ89PQW9th5+g+tVwqYJV5t/wtVpfVtb5n+2+1T/43zr&#10;4xg77ef/L6+Ph50f73nCy491Tbjaa0ojDWGYJ0wuItO9dUts3LIa48irGGZXsdeyuoh98HH4lOiR&#10;oXs5uW9rTB7aGYPIgnfsWoz6LUfO3dajhzkIvm7BNm8dOqLaHh4/c39ccuv1Ub4wGoXwOmfQIRnb&#10;sTHTJ63sRP93BRrntJ1RBL2fw+dw3UgXcr7j2BHGHlQP59VjYPEe9tPZrth4zu4Y2r8Qg/sW0aGe&#10;j9rZoaiDN9e8cT1+gzozflz7JvwU7VuOwkloVnB1D/edO6Fpwd25unXImMPP3gO/qQPauwaZY3jj&#10;/Ye2xOCOBXhI8ASWsMGFT6qqgTZscnGWjd/nSmwinYCMaQE8zTIwjDLe1dAf7usG6Qn3c/fkRJcY&#10;596e9mz3ffdx40zjf/d293r3+SpkwavhvZbjj9pyclUEebzIHetjuxheXEEJaUuKwNX4SyJtBTLB&#10;ZfBai5DvLYUHWcI7dfjizvR8wWu98Oya8VFdj32tkfnpaOyDz8rz7fuxS/XFB2P3vt3gceShlQ8G&#10;o5bi9znjXYLnqnqasIs0gH0ozhjQrR9ahSdXDlaBR13Uhj4cNueKSF9QV4J+NNhxBNpeHI0Ps3Z4&#10;193IMeTpzwzMKZ9aH195yOPmwJ/5YOpMFpx61fR3Zr61Sxvwo408s7R/xrMHW2d21MH+mb9rebS0&#10;3/x6VhZCW9GbDj8F+V2+q/iadJ5RGPwOfg/pLPvWfpdW82pIcgX2f6LVyqnXIGO2Bf/kJQ3IKcjD&#10;lc9bWxAlyFrUjILbxpFRRA6idQ6+C7IObVwbJtCVxldcWSc21dBnz3TI0eUtIpTw7Sr4btqW89xj&#10;GQw5vYH9Ep71PDIeC9g2m1rAlpEyBbOjMcnZzihY1vFfzxlPBbLYteDqTubTGHoWG5iHG7du4p2N&#10;mW6B41Cd6UZ0+fWFna/9N+TO60Z6qRM8Z2QQ6jf0I2PiHOHsYgQZBs6W9Is2tDqXfZNGeOnyMoux&#10;OdiyB7mOTfBt9y5EHfOoddssfkDm4rq73hrX3v4W9AHAffgcm9q9HV8BY1EBHnjre98XV7/yOmx+&#10;o0uwspnvxxwB+22A/yw/NtcCP2t8fZwAnbzp0KH40Gc/A+/53+Khb38jbr7rznjdm/8i7v3038bH&#10;Hnwo3vfAx2P/k89Grr0Bn9Z70Gdoizve8/54Aba7c/kFcdPbb4/v/PiROP/yy+FH40+b84r6wb74&#10;5Fe/FDffdit+B57BfGCMccZSpV5BoecjhdGF/bix1WV44Afisle+PG58/7ujkrOZes6bGtVfQSa/&#10;ER5C/TT31YxlcPXYnr3olg9l/qwyW2Hg6XXw0ZW17lvaxFxgzJVVZjxrsazy4q1gcbF1xp9GLjuf&#10;9AXIc4uL1ZMWSye+tfjYkPjWPuuFPy6Olk99RId6PMPn4mmx9MAqvsrAzOps13AGYLx21ZQvt469&#10;iyuRj6yA+t+d/C8gXQl16KA9NZxvDEDXnX743LgP+3NnP+1wdIN3xZ7uBeJOcVqSxRW/pTjnUsJQ&#10;Cbu5vhlncD0zeO+6Jp7yfWk/8abYWcwuX1f6XbpPnrZpLE+MnTCrNFiiv9I10WXuxQlfp73Muhvn&#10;3uhz37E86VHL85rwtfeW5X/r4Dvyq3fv3p1h67TXG2+e7ovmn8pKtsqtj2mMT2V6NmGcV8tP+Drt&#10;A2lvSDjYvhJDijntM3FkwpJr+zZhXNcv+9g1zTzEofapfeh/8/GZIX2jtd/Gb5K+029zNX0K1s/g&#10;e17dw9Lel+Kts/WwDb5ne8WsXv3vc+smRhdbGxJv2WfWOY0H+8UxZ5tSW0yT1mvzs20G6+Ka7j6a&#10;+spyrJd4Wz6171lfrymkPWDt1bo+VniiYOv/jPj6/wtsDa5ehme9cQNn6vhr+Hdsjf9TsHU/uodb&#10;zjgplg/sik74U32ELTuwA7FjS3Y2mNbAhJnX4urj2Ho2W4fT+n38ehy/Hz0G3JvTvp729rS/u8c/&#10;3nPT/KaQaASvKd1abD2xMB8rO7fH8o5tMToDXp5Abm4Znga+rtVb3H3WqbF6Ova9t+DPFVnR5lVs&#10;vj55f3QfWIU+R6YbvNCKjyft9taie1uKXPWFf/7HsfzcP4B+BSvDs+6DFzqw2fO69dGODaxRsO7i&#10;mXvBR9iKhvfZA07u2ogcMfKxDTO9MXFwJapnoGn7KmPhnD3garD1iQvYJp4GL4u78ReFnHquBTzT&#10;3xDF6FGriy22Vud67PQd0X8iWBq+rLxXdYUrh+DvVIGbOuAlbJ2O1t3zyJ4jN4nedu0YfCJk3sX4&#10;YpsSbJmVghHLm+uwwQWulldNqGJ/l3Zwz5bukQ51n040k7SBNIB7uenc6923pU+kP6QDpAvEdubR&#10;UFOLvWt4n/DZMn6bmFSsWpRH3cGV2Npeh8+lYvDl/4Wtwdf63NLndS361fXt6MWDrfvE1lwbxNbo&#10;9JSC/QaR0e6Fb2168ai6u4bWvrasvNpuzhI857Ds6oLMH9ooNudK4WnXDHdE80QftHsbOBmZ4lr8&#10;UoGzC7H5lqX3nVp4CN30LzLHylNru7l7buIIxpZfDf+/FDzchBx4J3oDjYyXPHx2Z/rVRTxPmBo9&#10;9AZsuSmzXIv9pQpsnWXYGh7wk593Sex+5tOiiTGZyWFXFUffevi/0Hb2t/SUfW8fp7ONhK19nugp&#10;7xO2rgBbTy7in30MOQjOVDJcrY45fPqqQXET/tk4nykbAEcPYqNuGNlN9BXawdf9m0bBbnNRjC67&#10;tswq0CGvYLwUcdbhNxFXG7QT7pn1JLbXNnI+sLJ9MzoX2AzchH2+bfgn2r8lWjnLyDWB7WvQC2xH&#10;HxE5gDr00SvwbVaPnP8AfO5e7MyXINdg31RKb4Oti8DVuSL8bWMrrROd94759fBdh5DVRo55kXGw&#10;MBzlY8jxr+dsAJmEbuZZAxj8BPm7nNdkNt+b0RvvQt5yZSwGTt6S+bVT7+PTP/p27L3gcIzv2U67&#10;++lzZC+HqSdj9w1vvyPe9oF7wJZNGb8018S4Bx9qu0x56nbsWPcsLkV+Mzx/8MxfffjeeP1tfxkr&#10;+/fGoaeeE+c995KY27qZvCri4he+OP77xz+JTQB8fMGzbQGTvvdDH4krXvQS7OlXREtff3z6C1+M&#10;TxFawE01PfgtZ1xc+Scvj39FVvyXv/xlHDh0Mv7XBuLSq66M1914Q9z27rvj77/21fj8d78V3wfT&#10;f+GRH8aBZz0j+revwqdnnCL/n0NHuwgeYK68Eh/oPbEOGWrtl6nLXAcu1W6YmFpfWiXg2Cqwq3LX&#10;9eBobXLn0eYKcHg5MuPKhP864FerAGxdCw9ezC3W7kSe2z7JbJiRv/fG+Uzf1/rgsg+VD5eXrQ73&#10;8NYdyI9syPxaK2+urLh5+o7YXL3sXFEJ60YhNisGsBPJXM5bxxgCf1CvatpTCYY9dO658cgv/zWu&#10;eulLYj34cASMKe/VeSPmFNuIa/wvdhP/iBETBkrYLeG3tbhH7OO65vpnvOuhuNr9RTrQ/2LbRLub&#10;t3PSYLx7oTSiaaUf19KSxvks8YcTvnYPM3/3Rd9P+Fx+tTxd6+5VHC/e9bl1SsF3zEPetfLd4mz7&#10;I8mZ+1ysbF2sk/xty/K/zyzb56nOqZ5id9sk9rUvE+4VA9p39pH7gM/sN+PdHxKeTP3rM+/tV/sp&#10;9a35+a7fJX0v3zWdwXfW5uF7BvN7vGA61073Jvcr65bWTOuY4l03095lvO3xnMR6eu8z33Xv8x3j&#10;Uhv9Lp57ON6sZ8rXNL5vv6XvZ7vcH8XOab22fqkdvms5PrdfDLbBOPWtPGdzvTeddTHekNok/vZd&#10;w9G4OrXR6xMJWx+rrWk+Hn1NWO93uTpfUvCbey7m3HOeOl8N6Xk6s3Juee+8dQ763Pme0vuueZhX&#10;GmdpXfC/6XzffEwjLWx7rb9z1vnv2HI9tIy0JjnffKbsiu87PtPaY76uMdbF9JZvnfxv3lPoT22C&#10;Tz2K35Nt4OVW9nFlCLugfzqwozKE38gO9ux+aLQxbG7OrR6x/3Dinj2Zv660llpH6+ucNy7J5TiH&#10;LNd1zPr5jWyL/62r651X3/F80HZYL+eWfgDtn9SXtsu0zk/XaPvJ931ueV5dB22bfWSelu25rO1O&#10;a7HvmYfyQK5T9rt1N3/zyfqFPMzH72A9XA/sU/OzrclWpN/BMtMYMz/b5pmo+ZrOeq0NtmltWPvs&#10;+P3/2VdPhP54POzsuEvB8WZwvB4rpOcpvdcUd6yrdsxmU1iGZiDMICOunPgUmHk9cqAHD58VCwd3&#10;wTfEdjB8zHF40FNnnohu83xmn3cUflwOPdp2dEdKkdNuha99+RtfG/ue8/SoRga8GTxdA55W3nh6&#10;70psOMiZHDzkXnja4tgaeHTKhCvHOnfKdnjjm6NqpjvyRuETL7CWnLYao4c2Ref26aiY6MLGGfKs&#10;Yvxp+HLoS7fP4vcKudoT+vE1tB4fV7PwFTdjT3e2PwrB3PLw2sAaNaOUA04qHmIfngcjDMB3gk/Z&#10;jq+iUvi1ZeDIFuxAlbTXZZiwGOy3tHMLtqSQj5YWqDvCs1ZO2T26mbh66ALXPOkI93b3eGkA93T3&#10;Zvf4RLNIK6Q0KV0pNrDzwab52EzLdHzVi63C5gr23Zom4R1PYYsYfeVyeaHwteU31yHfXQ1PO1/s&#10;nSevDpyFPHAluE7Zb3Xkq9C9LSFeufDiemyhIfd82VWXx2c+/5mY8nuBZYu0Fcb7TV2cVYjpwcTl&#10;6E9bfq4cH1PNVVnoRkY+B542TQFy0u3D8Do5RykRRxefkPkZLoLHnyvJIx12tvR1DY9a+9nmWUZ9&#10;WrG33j4xhP4rNnWRb9Z2s+cHJbm8qCQU/ooWKka+OYdNNmXHuw7sjI3nH47TXv6i2HLRM6Jzx2qs&#10;A0Pm4NsXIjffhpy4a7ny0dJNfgP72G8j7WT/29+JDks0V6K7fNaCfEI3MtT12MvOx690fiPygshO&#10;5FpoW1tp1M+jaz4NT3i+F14ntv2wq1c5Ab94HDnIaWznYHukRB9Z2MlvQlaguI52Y7+tGBnqdmT0&#10;Bxk7S8yj3j50H5DXX4H/fOKh/ZxlYat+M/N63/aYxtb6EH7oGvCrXoouQhVnFC3gX7+ddvRyyCvI&#10;yy/X3xry1Nqer2lCD4LxmI89O3Wts+/HOCrrxwba0ng0MPbrwP892+BdbgDnbejhzGoA/0zY1OIc&#10;Jce5RE45iU4wtvrdDfjQO7ASI8w/bSP07lqKP779zfH+h/4utmA/7qrXXBe7zj4Tm+N8N8b/mRdc&#10;GF9++Adx1ev+DB3rnkxfuUw56Px12BvfHAOsUTlo2lroj6dddnF8+O8+FU3wyR131fKW+d5ZKMFe&#10;PbIL3/jew5nNv3byGgPT/uzRn8cr/+Q60uRFO/rG99x7Hzbhz4sWyugHv/eDSzceOCke+Pu/ize+&#10;5eb44aM/jQ9+9P54+Cc/jkfB2y997avj8OWXwhM4JU656IKYOrAnatG/LmMcVnDOVIjtdbF1jjlc&#10;MTaO/Mt4FChHDV+4BdxbkPGGGzJsnAf2Lehg3QHLVoB5q8HY8ogNmew3WFnb3/qkrgN7qxutPrSy&#10;3PLDfdYxv5jhZrG2mFrMnOyC16KzLT4f3oZtWPjO6lG3zW7M/GVnuJ58xNwGfVuLqZUhr+AMQzly&#10;cbg+worpp3Xg8yb44v3UpaSxGdsLo3HR867IZMGnoTt6sSG3Ao2lP4h58KI0kjSluFh8s5Z2k3aU&#10;tnw87GYa1zPfl9aSFkp7lPuP/52n0mzSUYa19K74VnpIekn6ynekm6TZ3P+lv6SnpB+NE2Mn+kn6&#10;z/ekcaXfrL95S98lWs605uM+a73Mw/zNL9kol/Y0zvysb8pfGtD7RGdK26V3jLNc8/V+Ld0p3pSG&#10;tU8M9k/Cv/a1a49BXJnw4tHXlMb+co8xP/O1fakvzds1TzrbZwbLSu+aZ7pPV8tMe5RrpvcG41NI&#10;ab2m5491TfVO76Q8UnqxazqPtp62x2B/WL5tSGcG6ZntNd70ruOmsxzfsX32oeUYbxrLTntuwtAJ&#10;T5smnReIt90bDN67V9h/a/G15aUgFngih6Mx9dr/CfP8PteEscR15iPecr753373v2UmzOZcd675&#10;3Pmd3jHO90xrGt81jXG+63PnqfeuMa4HphFvmo+Y1LXBtcf5ddJJJ2XYUBpbLGmc6V0zXCt8x7oZ&#10;XI+8ui64Bl122WXZerVjFb0V5NU2Lc7FAP5aDp//9Ljm2pdFM/yFSXQn5+FVe+1Gb64G+m16cT6r&#10;4xDr5Cx7oGVbX+vtvH7Ws54Vd911V7znPe+JN73pTXEIeTCfOycSnjWt9bUfbJPtd62w/c4b+8b1&#10;1nXLd31uf9gG09if3qf+S/3qu75j/1iGfeA6ah87d83DctOa7XzcuXNnhrHt14TF7W/zsGzL8prW&#10;5DS2LMf8zMvnKd53HS9ibPOwbsfCh7YphWM9Px73xMHYjlWDY9rguDE45tJ8PzruWLjauN/0Tnq2&#10;9vrbYGvtUo1shj9waDe+7ZejYBRac313VEHDa5O3D7tMVdCpTZzHVc2NRd9pe+LqW/5bLJx1MMrG&#10;oae7wCr1xciTdsfyabtjYNvMEXq+vhB50T3RCI7Ib+EMfKwL/wPbY2gP/J3OskwmvHcftObKYAwd&#10;WIqxg5vw9QO9ih2tXAM84RHs86xgR2sDut690IcLw/jGxfbTjll409inmkYecd8y9op7SI9e1gj+&#10;jcDUnci9ZnLOPcimI/uqfmst/Oom+Nb52KzKVaBfLl6C71sLBixAXvuEwoLMRpZ7uvuwdENzA/iG&#10;fdj/4m33auPTc+/FD9IVPjO4Zyfaw3vtUsk/Vq67AHnijO8LvlWPuRW/0V1g61IwfinPS7VTDb9N&#10;fG0olvfGu3ngcn33lhEq4F+3jWAjjCDe0y5yq37U4ItXgLvPOvesTP68TF43+s2VymuLyRrxi1UN&#10;rkS/uBZcn/jRPXPIoCL7LbYu5doKrq5ooV3y2TkHaER/txL+qrrpYusC+q1QbK0NbXB2A+Ojiuft&#10;4OkW5J0aBsHl1K2shTHB+2Xw2XqRBW6oOsIbyfjYYPgi0u68/KIYetLBaD5xWzTiR70aPdly7GuX&#10;d3GWgSx0Y1trtq4nXO16bt9KK9m30lrSXf43TdJzT99Kmqu2CZ1IZCeKkXHPq4YfjJ28Ds5qKjmT&#10;ybWD4eFTV26AhzxPf4KtG8DY1VPYgJ5o4cymIzrB1o5950HrcF9mi115gyL6V1tm2gjvH+w9Ih+O&#10;zTnthE/MTmEnHH87yBGM4ntjEjsGg+gkNDKexdaVXch58u0qsbee45vr6zm/HN4L5wlVyE6Iq7VD&#10;r674CXzDIrBqPvLxhchaVI/AA4XXXj+DrempzqiYZAxrp2CiM5sHrfiQb0IGPvtGjOtMjqMyF30H&#10;V6N151zkoW/dsmVDNOIXe/zA9vgvt9wYD/7z9+MH4NU777s3zrjwAnjPBxgfRXHL3e+OP731bdG+&#10;BI6Gv6sc+MZDp6BfsYx+yBTnMvjEYt+/+pWviGte+cfg/3xCXtQ0IwcA/72GttR3tGU2+f7mgY/G&#10;vlMOIQ+3Kz7zuc/H/fc9EJtXt0YjusSFxWVxyfOeHze//R3Yn+fsC5nnXBn+1CmvmD4oxvbAn/7Z&#10;f40vfeMf41MPPRjPeO6ljGHkUEYGSYMsLTLgZXybAs4+qsDXTZwX1mJvr9i5BT2g/y3tgzeB2dW1&#10;zgNHt3A/Sl20zS221m+0uszKXuca4XvXMsYrmQfwvLVbJj/atMp19yPDLe7Vnrc8aHWj9c0lfj7C&#10;n8aOG3ztjC8u35/26O9a+XCxt+m9ipnF2dYjK4M+FlfLt86VsU5RB7F8AXL5uTzmG7LqHVPYz0dO&#10;vZj6jMwvIMcyFH/xl7fGG256cwxAs4wikzQprQqduB5fggkXeZV+km8tTSadJE8p4RvXPUNKvxZH&#10;Sdul/9JZvi/NlfYy6RxpIuPF3gZpQekn6SNpUuko0yV62P1QGsj/0oLSVe5v7oNpr0x7ZKIJpcPM&#10;N2FP721Hog/Nz3fMR4wslk55J7yc6rA2b99Lebh3+p71sR62y7SpjZZn++wH+yX1q/cG1yPj0lrl&#10;epX69FhX04k3ze+xsLVpfOb38vt5n/JPZXld+w197v7kGun16JD2KK9HPzv6fyrDPFO5a9MkrOs+&#10;aH7WL9UxxdkvttG2Sjs7Fs3Dddz123vT+F46Z0j9m9piOvNLvGmvlu1+vDZeXJ2epfx912Bag/EG&#10;McYTOYh/jg4J63g9+tnR/yd5/9dhg7JbR8IU7xoW4etMg0tHwKqj4qg55Hzh68ywLoxNgo+RqZwD&#10;c64Ho/YNIY8yOhQzC+BobANNYsdkCjnrWf5PzSGPsx45MvSAZjZi058wxlpnfvq/WVhm3WCeDo+h&#10;x8w6aNmuf5Y5gCzW/CLyY/Nz8Jd3RAdjsAW7tbbFuew8d81wvDlG0trlXBNrO2adW/bHGWecwU4Z&#10;cckll0Bb1OBPFd7yRvixyzPxgY9+MP7mb++HR70hzn72efFksPY05+vTtHeMftEHrmuN420FHJDW&#10;Gsfwy1/+8izf6667Lg4fPhzXX399fO9734s98Lhdm5wzrj3W0zo7R1ybrJN5im1dj22L2NU2uF66&#10;BntvmZ4XuN56TmAacbh5ei8+F0+bl/1gnGuH66AY2jjPFVwbTWM+/ndN8pl5r11DXe+ti/W0PNO6&#10;jlqGZdqnlmGdfWZdXWOtp8/Nz/NW41Kw3OPheB+sHQOOMYPjKNEjaW93fnmfQsLFzqFjhfQ8pV+b&#10;T3p29FUexpFwZP1xbZunLrNLG1kT4BGBred3b4mTzz83tp1zajQhu103j1wIPOiJLdi1hW7tRq+2&#10;Apq9FHnx9ZefF5fd+GrsPs1AJ0KLIrfdjJzqzM7FmDy4Neq2ImtZg42q5rLY/eSTwUpN2IvG1uoS&#10;MpRT0LKD8BDHmqJisS+ato9H7SbkVA4sxvD+JZ6DE2vBcVXgX9atNvnX6FyP70S+BsycyYHjj0s/&#10;12Xz6HZtB8d3VcOLQpZ0hLN/cJNysNWTPVEyri3eqQzjlePzqAZda/m1YuuWITAgOsEZ7gTHak9L&#10;GsL93728BVzdyT7v+uI+LYZWJtl9WQztVXog2ZxSH1i+qWnc51M6ZcFL4dFWNiOPhx2qUvx/lSmf&#10;jt2sloUJbHYPRwn+iovBqcXoLxcWw+stE+eXIJ9OnHxN8iiCX6r/6irwWDuYrRX8WgPmawFX+6wQ&#10;bD6NHa1L4SH2dHfgNxseLzqplehcJ55nOTi7Hh5zCTjtBHB2IddycTIYuIT6tZNnC7rbOe195dFe&#10;MH07st2Wn8+5QAN4sKoHjCX/Gny8Dpn6YWwzN3JO2zU1mvkbrkYuXL9upfSpaarAaOX0nT7IyurA&#10;8MTlKHP88Jmx79qXRk6/aN3wsZGRLmMc9tCG9ex5o+CWAexoVRZxngFG1g94E/tbI9+ojn6v5btk&#10;vsGhxyro73K+XynfpaQQuopQynv6NyvF33cJ/PU8dayxE1DeWZf5eW7n3ChvgHL70QkAm1Zt7I/a&#10;RbAO15qZLsYhfQjm7uD7NGLvr5v2dcET1feZtsbF1tphb8JGWkMjsorIJ5QQ1wBPXt34Etpfg68u&#10;ZfXHFrBXgAx9K+cO1cTVcZ7TjC26qibKLyqk//EDV8L7YMgK2laFzG9FFT63wHXak9fvVJ02EcD5&#10;3ehUdy2ORv9W8PvWiWjmPKB2hvOQcfQeprqjC5tpPeD4qkHOQ+RdI/9ePAJ/c5UzqmVsKzAvqrGn&#10;VsJcqBjuQi55Ke4AU1/96uvi4j96Sdzy/vfF1x95JD7y+QfjtGeeH3d89IFoZ+0qY/8bY4+VD1zN&#10;vbztQeibhV074oMfeyDORN9XWfbmNuSokTsoKUXmHnv4Ge/6hFyc9dRz4xvf/lZ8/etfjxtef32U&#10;rCuI2rKqyMsxlnL5cfCUM+JDH/8UZz/tMbp5G3bftkUn+s8t8JtbwGxd0Ahl0EPKq6sPXtLBulNX&#10;E53zs6w90+iMT0Qjcvnd8BK6NkMnoe9ej7xe2+JSrINfLa/aoL3wenjK3cubMrvc4l39bBXBE9YP&#10;Vy08YeXCm+EhtyDH3aQsN/hY22TaFdOmt7bG5GcbxNfym9vA6uLsZvjJynYf4XFTJ2S9Dd1LyPwR&#10;r51xeddi6YSv9dNVAy9c/rY88OrR8Qyja59ce2baIm+gnvq3zgdXrwffb9y6A9/n4Hb67/6PfSKe&#10;ffHF0QWdo1+XngH8APShhwO9pI2/hPekD13fEu9Xek26KGGmhJsS7kr4yXXRdVC60zTSnNJA7nHu&#10;UdJR0lXSQ9JoiVaS7pMuEt9Ko3p1b5LWkuaTtvU990bzMq3/vXefNG8xslfTmF56zPxTOQnnJ7rO&#10;dO6JqV6+b/0sX7rQ5wbvjfOZZVm29KJlW0fjvaZ6+I7tsXzpyYQN7RP70D42pPOJtX25tn/TvX2a&#10;gjwrMaXnHH6T9H2kP43zmX1uuz1XkF71Xb+T+XlvudbDehmsS6qD39Hvd3Tw7NGQvvNjXVOdU35r&#10;8XjaH90j3ff8b10M3osbxLC+49izHbbX5z7zHNQ+tGzrb9t8bj/YbttiPqYxf/feo/nSlm1YG29a&#10;3/FdQ2qrcYaErx3HT+QgPkthLW52rBvWxh3rfpI5mQWwY8LTYl3xtEHZmYlpbH2CncTCnvmNrh/P&#10;cG+Gs5eZV/OsB+Do6Tl42Kzn0+Bo4+agT8Xc3o9PYdthoJez6+EMi4utB8CMI9gHWc9aMsv83cD8&#10;FVcPsl+MTyKzTT2MF8effMopWf0maK/PxdgvfOEL4xWveEWceuqp2bh8+tOfHldffXW2tuzduzcu&#10;vPDCbC1xbRBLO05cW/zddtttcckVl8TFVzwn1mOrt6imJG56x1vjwW9+OV7x56+K62+9KZ568QVR&#10;yX4/v3k1rrzmhZwbjGb9+ZznPCe2rR6RUT/nnHOyfK+44or42Mc+lslIW4bxj7APv+AFL/g1/ndd&#10;ECc/85nPjJe97GXxvOc9L8Ohab01D9sjNjeta9i56AuddtppWZvk1dsmv+NTnvKUOPvss7O1zLXS&#10;Ovm9nScHDx6M1772tXHNNddk653PXW/tk+c///lx1VVXZWunca6XL3rRi7Lge+edd162ljqP7ddr&#10;r702q6d1cO1yTbuYvco6Ou7E7coBJAx/0UUXxUte8pJf182+XxssLwXX5HR//Prv/fJE6ou0n7tP&#10;G5w7hoSB0/+1cY7nY4Xf9E56dvT18bD1ws7NMQ3fcHwbciMn74pN5xyKyVN2gVuhl9AZ6UMXtA8d&#10;2OoNI1GLLOmZb3pV7LviQmRalZXsjLwhdKlWJtEzGYwGMG7HiYtRMgzvB3nsOuTBu6ZHkCHdgF2e&#10;oUwXOteD/NfKcHTs3YC9NHyTIhMutm5axo4xOrCF3fDssN1chhxyfkMJvnk2ofs6GcN70F8cQa7x&#10;IHrgmyeic+9CrBuFJgFrDFHX9Ts3ZvipqA+e9By2VnfNZ3UoxA+Seq65sjz0icG9YPYq8i5Hh7YM&#10;XuPQxGi0dx2Rt3P/d31pgl7p7TxC2yQ6IO3V7uHSBaYTS/tfbJ3wd9rXvcqzFic3dKHbO4Y/Fs4Y&#10;mtCJ7VydwX/YZOZTvAY+chU4tQxb1MqP54E/xdjlYKpSZMOrwHOeb3TA0+2A39uPjFEzMkjFnJuW&#10;IideSBqx8GVXPjf+6i54f7SpHFw92A1OPgFsJf+b53lg9gL8YykLP6y975nxI1gXHnQlmFgf2cpx&#10;yydvBoM3yVflv/Lb8lmbtClPnTyPyEOOvQR561w9+rLIgXfCt65G7sm6lNYhay4/FkxeW1waNfDc&#10;2qCR6rB1nY/O+NSTT4ldL7g85q54NvxA6t4PXqdvqtBV6ucMe4J9eqQHf6nllJGXD/+9OuqqsXMD&#10;/eVVrF1TSeAqxi4rRr+6BP6F9BQYPsPZYOvMDjl9WY4MfJ461uL6qnWcE4EBtjGeZ/qwR4/f7dne&#10;qIRvXQ2uFlvXzfXCF0affQN6hmD/Vvq8jz7vQc+9Fll8/WXp00tbcZXoxGsvvAbbZtX0e20TcvvV&#10;2CMHf9eAsYfo4yb4+i0D0JPIgIutG7Cx1dYPX7OtNQrgV4tJ8xhDhYypkgr0GSuwgwuPsqiEZ2Bu&#10;+7scfrfYenAF3XHGe+vGQXSt0W3lPKBqqh3M3BlN88jjMw9b0O0uQgfDb5NrLo2+Hch5dHN2soKe&#10;20lbo3y0MxpJ07+Z+cEZy+XYAfujN7yeb82ZSi28Wvrxpne9O94LZnvon38U9/zDP2DnbS462cv0&#10;t9UMjTEGZhnDhtuNb781XvcXN0bn4EDWjnbo4kp47fXItzchC55jXmRt5HxlhXfcb6ugtYvzkVFv&#10;Ze3IMc7B2E8669x48213cBZAn4Ihy/uH+FZ87wFsCDB2+qHTWjjPboE+Gd2EbS9tkaNPPrZ9K3zr&#10;mWiYnkQffBzd82HO2sDd6ql3Kn8wwXdErm1hKbMVrn3zAXB7BbLUR+yUzSNDjzwC/PIydJrVay6T&#10;dw6GLgRP56FnrXx2F++3gc3lKxeii92Ejrb4WRluMbd4WYzsM22Ha6Ms2SbTH3amsw3/WqysvLiY&#10;vB2+cyX8b/nU8rvNTztm+udS39r3M3418yezHU6/yLueAVf3jiN3QDnv/+C9cfNbb40du3fFEPr6&#10;c9Ae2jLr7u+L9p5u/PfVZ/jMNUxsJH4RtyQ8lzDa0Xh6Lc7yHd81zvS+K5/BvUyMKmZ2P098ZfGn&#10;9Js0kfEJy0pHSUNJw8kzEWO7xyUaSXwsvjX4rvFpv/S/eVpG4rV4L73re2uxdXrHfdD8vVpH6+oz&#10;/8s/kS8iP9v/lpXysc7GSZtaX6/uzdbL8wOxtdjV/UBMZ98a7JuEQ9f2Z7r3mp57Nb1BOlQMLY48&#10;FraWHpWOtV+lrRM2Tflatt9ILOr75ue9dTR/06XvmXBmwphe07PHuqY6p/JSuoRbzcO90HjLS33h&#10;f5+JrY23HdZfGtv2uoe6Z3oV61qOfWDdDbbJvHw/4eqkQ+2ea9/7bsLUPkt7czr7Ns+19bWeqe2m&#10;eSLjatvuGVcKYp2En38bbD3JfJxIgT17knk9xZyewlbuNHNleg77f+Qpf9r4GebwMPOnHV2vAfDt&#10;3KalGEXmqAu6Rhsys/B4Z1YXMz8oxo3PT2fxQ8giDWBvUzmwftKNET8yMxF98KP7OG8yT21MiLPH&#10;3JsIYutp6mF8A2NKXZnNnKX1DQ3GvoMnxfd++D/jvvvui0984hPxD+xvZ511VrztbW+Lr371q9nY&#10;FEv7s2/EoL/4xS8yvHvyySdn8Q8++GC87Z674ys//W7c+M63RhX6hje8/c3x8/jXuOPd74hPfeZv&#10;48tf+WKGR7XF+eMf/zgOHDgQ5zz1qfGVr38tnvoHz8j6+tFHH40Xv/jF2dywLg8//HAY96Mf/Sg7&#10;hz7zzDOzueHa6Zr56le/Or773e9m9f6Xf/mXuOOOO7L6ist/+tOfxgc+8IEw/sorr8zmxv333x/v&#10;e9/7svX0LW95S3z2s5/N6mTbDeLyG264ISvTNc/2/dM//VN86Utfio985CNZvcXUrtU/+MEP4lvf&#10;+lZW/pe//OVsTbJ8f7fffntW5re//e142tOeluX76U9/Or7zne9kdbVul156abZ22cfKvktrv+td&#10;78ra6Tnnxz/+8fj5z3+epdfGimcHaU1O+DrtJ67Xad8w7nh4YvZBGgfu62nfX4uj/6Ox9aYl6IQs&#10;YEsBPo7yKNZjYRFewdJ87Dl4YsxuWYxa7F6Nb12Iw1dfEtsPnwZvlfVu77YYWZ5DlxHeyjI6gWfs&#10;iQvvvTPqkbWuwU5U4zi+WFensBnWE6UdNdG1C5uuF5+F/W/4kfBDK7CzfODcJ+HbBpxXBc6cwIbs&#10;Ts7HlgaiYgXMcsoyerfz0b5zGl9e/VE63JLZ1uqAR94xBs7BptkOcH4z+cuPnn/K/ujatxTNO8EL&#10;I80xfPKWmDl9V/Qh56qv5s6NI7EOe2l18OdyDYWZra4e7DPnasB6YJQC7FnVgWVLkBUuB5t2g1n7&#10;hgeyvdy57p5fXV6BDTLawv5eI60ABiqr4ey7AV1ZQkEZPFJkXht47n9lVvPFQPIfSzm//1Xayjrs&#10;X8F7rkRvWT9P7eqqg+uawEetW2aibmEcXVAwHLbh6jmnqMDf9jp4q3l5YEBCAXhwHVi2C+w6hr80&#10;7ZYNzHLGgLyrcteFYOQigti3GDxXCb4rwz9ycUF+tMFLLYZuUQ94Hf6Bq8C75mlwnxplfypChly/&#10;zeLqAvnjYk/6SP9S/di2asXvl/h4Ap/Z9eJs7g1Vnc0Zli7kbMJ3muFtt7MXqg+ejz+zMvwxF4LT&#10;CigrDz3iPs6hO5CTLgJPtqwuxJkvuyZmzzs7anas4Me8NfLQOy9h36wcRAe564i8YGtNbXSAI2pK&#10;sZkDbVXJVfxc/isc7bUM/FwCPaWfM/9Xggn9dl59Viiuow8qiguyM46s/fCwu5CDH9m5HPV8i2L0&#10;+Iun8WW1oTfKwdq1c8iFExq5r59EFgwZ+Sba18XZgX7E1SHwvKMs04+XP1sY9djCqwfL1YGxtR+e&#10;T5w26irQh++jX+Rn15CmEZ52M2cLXb34+4LGlEaX9vN8RrqwuAj+SzGy4eBLr8VFZVl/FjOGShgb&#10;LfiKH4Ev3UHdci2Mt0ZkHAaxL4QMSP00PPalEfDaMDixEYys3Xd4jBsGYmQJ2S/CMGF251JsPXVP&#10;LB3YgS/pcWTksaU9Mhi33/vBOP1Z5yPjP5Jh53Lkzg5yPn7g/PPjxTfegA8A/Fcz3nOM6dk9uzmL&#10;2xz/4x+/Fg985u8zn37Kg5fBY2+Al9zK2OtphwfXCL8T3n47Y7CXPVwaVzkPv0l7A2db6wqjuw09&#10;56JysOH+uOmOu7DNID8YH1XgyOaVzawHYGVkzCugo3LMtVxLM3MZHfQO+mL7NuY8dhzgTxjakblr&#10;g56qIm0R9FstNFff5i3RvrgM77cN++qjnD2sZnbCc+BZeccFyG5rr6ySe/WsDVXIdouxtWemHvYR&#10;m2fgXGyYabs7s+ONnrUy2+Yh3zq//Ug6edPib3G2fOx15F9O/q3wtcXd6mmrr63cuTLh+qsWl8sP&#10;11a4vGx56dog167ZyPadUUoZ+uBuIr6F56W8W93UFq9/wxvjzne8M844Hb+p0D7uI9LHGZ0Jj6iX&#10;fpDuFIuJWRJGSvglYeaEmR7rKlZzbTR4r0yidJ57SMKs4k55yGJAMa80UbbHQANJn6a0YlXppFRf&#10;sa285YRvzSfR9+kqnW+7LFNsa/7+T2UkumrtPrt2fzXvVE/jxdva0FHP22vC39bRvBKuN976pvoZ&#10;Lx6RJ2Qfis3EcqlfvaY+THju6KvPU3rxpsF+NT+/h/27lm8txkw8a9tuH3eBURNf2ve9d9/yO7um&#10;GLxfi69NZ7nWZy2+Thj06Hqu/Z/a5DXFJ1wtVhX/WgfbkNqR8LXlmsZ4MbXfznbYJvNLfOh0Vm0d&#10;fderZVg/nyW+dMLWvifeFnenPPwW3ps+nRmkdptfqn/C18exNXojzKl0vuA8Tfj6t8XW6+FJi68z&#10;WXDW4AxXz2EnkPmvDPQsvi/E1/5f9QyO+SeuHuKcaHbTIjY8RzknRG4RmmT9RuRCoG+6RvH/DD0g&#10;7u7F74N42mcbt67EzCZs3pLWuCnWCssTtw+OmOdIJp+5yLy1PtZrDza35F8rHz6zEd+YlLu0uimu&#10;fdWrsrnvePnJT36S6Te/8Y1vjG9+85vZ/Lrggguy+P3792e8WPHj6aefnvGAxb1i11zZCXHrh+6O&#10;rz/6MDZcu+Lmd94WP/m3nyEjPhXnP/uZ8Ytf/q8sXZIjdw06DG/8kZ/9DHx/KFtXzFc+sGvMF77w&#10;hbj55puzMsS4zgO/h/PFtc35bP0+/OEPZ+vGa17zmvj+97+fpVd+XLlyx/Rf//Vfx0MPPZSt0+JV&#10;8bbyITfeeGOIiV1vPvnJT2Z8cueT2NqfdbjlllsyrOsaL+7+3Oc+l/GY5Wv7c320Tj/84Q/jD//w&#10;D+MrX/lK3HPPPdl6Lt/fvrHu9pU/2+4YE3OLo12/xOd333131s933nlnfPGLX8zWZ9vj+adrl/W0&#10;He4HBtd611/Lty9cq9N6ndb/49cnHr5eu+c7HhKWds83pP9r6QH39WOF3/ROenb09fGw9fI2bBaA&#10;rVvRAR7bsjFOfc7TY+H0E5EhncS+0enQ5LNROd4fjVuRIb/sD+Ipd78507GuRcZYHeYcvOYO5L1H&#10;wIw9e/Drdc7e6Nk1D28Vfdnxvtj1JNYJ7DTn4EGXjcMz2QnPZwc05tbRaN49BUaujaoFzrJXx6Nu&#10;qjcq+tmjR3tiFCw5uw2dDfS0izuqo3NlfTQuQy8fXI0ccuHi65mzToy+ndCw2Gdq3aD+Yz9+eqFd&#10;5VO2laOvDZ8PHfH/zd55AGl2VXf+m87h65xznu7p6TjdM909OUclYEYCBQskIaGEwJIIBlnIBAFr&#10;tC6EpIVaLDAI0C5xAWNcYLAXtliCWBChSMKEhTXGsGAEEgbO/n53dKl2l0bgYqndKumruvXe9959&#10;99134/nf/znnNsqNYnNbqK+I8ja4YHjrDvw69uB/qgQcJO+s3OC4094Mv0PobGkF61aCeZsTni7C&#10;6YmlK+vQcetoBzcx7jOee72SOV58XQEPWd8KJwEGaDGAP+vQzW3Bv1QnZdWGP7cm9HpbVuDYwD0V&#10;7H/cxL5KLfp862D/a3yDZWxdxtpEGZxzNRxxK/7a9WFWD2/agp24fquT7ja4Wrzbj274G97yxrjt&#10;9lvhdPE3Bn6pJMhbq69ckv1vYZOqr3HxeAFutRc74kawcqFiXcLVaZ8v9qOubUBuwV63l/PBMXwo&#10;EVcOuwls6d5fyY83PLh7btXzvH65KuXPy9clfWD5erF1KRxmTQ/ptzaiCw5nfeLMOPclN0YV809B&#10;v2qsKRTGSI90CtoH84xcRrG0LHpr4MTx69xQBMuCnavAoFVl5Unfu4Z6qSROKXGryk/i61rmyTrx&#10;N3xGwt1cr2adwbIQA5ehc1+FD7YR9pub2L8V3no9nDk8NPtUVcz0s18VOu9gbLF126YR9HSx+wb7&#10;11Hu7ehzdz6k013kWxpYl2hA77uKtQTLST3oGjB0KW0prVFQd6XooxctE77J8nSP8l58tWlXJgel&#10;DK1MmnkXsXVVJXoFOVRgQ47/+BbWPirx09400AZXjE7b9in40qYoHShiQ4x+9HgLazTUwZz4biCS&#10;ngb+ChpYK5skfvNwG/rbcN30ox70wZeO7KRPsz81tvfuDV0KFn7ev//T+K9f+nxsAjcPIhMNLy2z&#10;bgaOQx4u0N7bkU3EtbMHD8Q5V14RX/mn78XuM46lb6vgfj19oJ91kbra6higvpvA2VW0PdtDqlPO&#10;lY+Vh7tbsSlHv0D/djVlVdR3KbLGE+JvPvapxFs3beRdTXBx6D4XkMkbNuL75OgRdLoXY3jH9pM4&#10;u4GxB/mpYmiQtgU/DrYoogvdCqYsyqHTPwvIJiX9A9yjbY6ylgf/nHyFg6sbwbcJM8NLJ7vqJtJA&#10;91t76wpwchU2zgZtnbPut1yzmFkeW91tbaXFz8k+mneIo92TS97ZkK63d7KXNfYOYGWxte8UZ6sn&#10;Lr9tOuJznyvneeOofy6Ol+9OR/bjEpO7R3grGLsaG/Wtew7Eg7+I2LqyPQZ5RvlFHOiazSIy5CbC&#10;PHKttj9ZjzhjK2W2jIFWYw/v+z8H4xnkQsVCpiN2VuZS3hMfZxlHzGQcg+fKOc5D3ldmVzbyf9a1&#10;9lxZLutqe924xhNTK79lWV/Z3zTtMwa/VdnfeTVzynkOXTv3+d951Pco2xrP//JA2jLKX/vfvCjX&#10;mZ7pZlnOPHnNOF73vcqHYmDnC3FcxpunOorlMhY1jhhvdVlnjtaxwPlHudayFkN7L3PZ8vXWr9cz&#10;p+sznvucmNq6MZiGz2U+3DjGtW59/2p8fap85+sZk+b/+Vm/y2C6vsc8ePQdxvUbbT/Gt72ZJ+vP&#10;tuP3+W3GcUxYi4V9JnPVjhtr8XN+JsfL+Dtz2WIM75l382CefNfab8+48tF6tF9lfJ37m/3vt8HW&#10;YlextTZcM/SLWcYD8a6YehM4SCx7xuMfB3990rb60LGjcfa5T4qDjOXGmQBHL+5lnYt9n3edcTiG&#10;sbvqhU/Zsn8nfAr+QI/ujzH0xUawq1o5tCeOX3R+ijvEOrdhP+mcga73gSOHH8rHXBw5/bQU5MzH&#10;aWeTjB1i6c0ry6xr9yasL4++Qp9WT1luVp5Y/Wf1qcV5tk/9it0PBnbtTz1nf8Z3vPjlL38Zr3jF&#10;K7Dd6Y8/QofzKw/+Y9p/9l1/97748b/8OPqx1du2tBB//6Uvxhte/Zp4yrnnRfzyV2n8u/SKq+J/&#10;/+yBOCC2ZjwSZ8rn2q+1sf7EJz6RsKocs/Vin7dfO26JWX/1q1/Fu9/97tS31btxDJbL/sEPfpDG&#10;OPufGPX73/9+iv/xj388YVTlW9cOxOCmJ3/tuxyvfa/Y13HuAx/4QOKsHed9n+1DbCsGNo7jqXny&#10;vZaNP/PqOHDttdcmPXZ57pe97GUpr+qeOxZ8+tOfjnvvvTf1/4985CPx1re+NZWzeNu8OKYpD6m3&#10;LqZ+4IEH4rWvfe0jYmvL5DE8/ejD06vr/P8ltt65Fd8sOcBZ7ybsWl6JnYTt8NbL6OBunIJvwJZ0&#10;BN8/wwvYcmKvOXOY/Q7O2h8LR/eBi8HV2Iw272GsvO0l0XvD5eh2g3XRb23GB7P7GvXtYG0Se+vC&#10;YCOhNtp3IQ+BzauQ3zvwhzXKPkg9YMp1wy34B0fv6yD7+RzZFKULyLYj7LM1j0+mpTH8+PZGEd6t&#10;A/vbDYyrc/gu18/xtHt87V2IWvCPnF0/eue9hKaVDeB81s43kceZQWwa4be6mKsn8IM0hl9w/Iw3&#10;wfe1Tw6Ck8B4TcjyjVX4ymKuBScW8bFdKdcLLlP+GGHc6e2Ec0MW6OvoTFi5Ajle/dPKxvrkW8m9&#10;dWuR5wfF1tNTXMNutBZcWFmefD5XgzMau9jbqhu8g0+vKvyA1bPvUgN7XFVPsJ/uFLI7awglfGuh&#10;H3zZhW5hF75Owfy1xC2XXycU0dWu0RcZOG0dutwFsKz+2t3vKmFjeWbxIt9QDga/4CkXxOEj+EUi&#10;f8M9XTEE31cKrmtoxBcb+LsXO+xRfG3p51p+uh2b31b0k0vq4ZnhYRuwHW7H93UzWEtd5/aO1hgd&#10;Gz7p+5m9pvpZh+jBHru0gbyQXgk22H1w6mXoL8jRllOOvqcOLF9HWdRy7r7XhSJ4Uw4ennTbpRfG&#10;wnknwGuV8H7c05d1C20GbJpsj0vWpTVW11Plq1sbm9I+Zg1gsVrwtKG+BtyIPFZDnDJx80OYW9xt&#10;qAZTi63rkXtbauA1iNPxkFxVBX/fiY73wAo+6dGNKMFfQCmYswRb/TLqo24GHQLWPNrn0FFnbaga&#10;2/ASvqEI9m+kvbgHV307ciPcfgsYW7tieXr1BcrB2Zarvs7E1WmPtXWUE+XQzDfq98w5y3l0cnwi&#10;BpB91WvPfHwtmLoWPH0ysLZRAX9N+g20gXJ8BFSzP1oP+RzZvJ490ODT6TO96LLXgq0LPdWpXxRH&#10;6Tvg5w70SdrZm3wYvYiGFsqstTq6BsFJ2Fk3Yt9fg2+7Sn29u8ZCXVufFz3n+vjkt74ZFawbq8vd&#10;u2WJvkLb7kNndWGe9LF9BL++9p1vw0/3LQkzt4OnXQtx/myDo64qK4nJ0aFoor+00g6qKBfXZNpZ&#10;V3ENwm/dOAbO5BnXfrbMLfJ8WezafyTu+fLXwbPYPW+YRp+BdY/1k6xDbY7qafx+b6Dd0s8Kvei6&#10;cq0wQB7prxPM79XI7NX02ybKtHeOccU1gT70ucHwBbCtvry7+JYa9K/1OdYArm4F2+pfTO64Hd45&#10;BXhh/XHLXasXXgnGXgfWVg9b3W/554R1SVNcrZ8xfbyVoxOun3D9m6kfrq534qY7wA7ES/rdYHjx&#10;c8bf8tLJXxq8daEMvo33ufe1+VF/XP1zeWvxdBnPJY6bfHSha96ILn2xuT0+89kvxLOf9dyYQH9e&#10;GUh5R8yiDdA8cu1eZE51M8UzylBiDOtJnOFYZ/Da6pCxmvfEQzn4vO1WuUrs5ns8mrayuHKRz4iX&#10;vOacJx5V/hGfOh/ma2JYg/flInI844hpM1eReQrTF/so8/p+j+IA4/mMuDgH5cOHC8qBYmvzYp7E&#10;2uJr86G86H9lVWVn/1uW4nuD/w0+Z/4sa+VTy0qZUgz3SEHcmONZ/uK71dhaedi0DKuxtWVueVoH&#10;A8ielrfjh7yO13IdeRTrWyeWj+VvPJ8xPe9l3Gtc69v3mxfz7fG3Dfk7/R6D35bxq2lnrOx8Kv41&#10;vjjXOH6L5WZbydjfa3633+N5/l7jZ04642bTzOtzGYv7vpwP4xvX4Lt9r/Fy2WZ87bfmZx6tmDp/&#10;t23ZII77v4GtxbTiZnH1An3zUjDqlq0rv9bFfub118VTL39a7Ny7Jwbgpk8//+y49qbnxUXPuCJh&#10;a320nvPUC+OZNz43HSdXFtK+VuLvq/7oujgH+UGsbTgOTn/aVVfFE88/L71D/Cx2P/Ek9Hh4v7pS&#10;7mO5nzW0UXR4xNny6PqhePf73pdwobyv+0nZt+6888747Gc/m/qN2PrnP/95GgfU6RZ/i7Ht//7k&#10;bAvtNXHtHTfHZ374jbjh9pfFRz7/8XjPB9+LHfhQnHnsUPzypz+J19/xH+KKiy+JB39yf1qvuPTy&#10;K+P7/3x/HD1+Nlz7hoRF5cAd6+6555543etelzhfdaK1ebavO+5YX45h6pbLLRvfvmTf1n7Z3+NZ&#10;Z7BdZ79ojlnqfYvF7Qe33XZb4rlNS8ztPceFN77xjYmjtx34Tn/qp4u91dHWvls+XbzuWOzY4rjo&#10;WCPXbpmZzoUXXpiezXbZPuuYa9mqs+77fEaddvXw7a9ibHXNffcrX/nK9Pw3vvGNxPc73zgOn4q3&#10;tlxW46zHzh99OPv/d2y9hz1hp7F1XT64M6Z24o9ndizOeNoFcdkLnxPT6O2WgyvGDu2MBmyEL3vH&#10;nVE4bRneuCfG4C/rwKvl4NoedFVH0LEtwKcV+rF/3YxuINca4WPLwIzy20NyaPg4Lowj806yn9aW&#10;gShuXx+120ajCp/MhVHkzF7sVse60cEdj17GqGJnfQyCFSZ3zkffCun3gMEmsU07sBhNu5A9W9Ex&#10;HQfzwDE2kqdSnm+dwhfK8iR6siPI0uiIsf9SHXtwNaCXXY8dahX8cCl2pqXguwq4xknsNJ3vHQMm&#10;kPv7upABevtiYhheEf9J4mj9OIuh3StJLth9k9ynuXsE/0ZeA88WSsGsFeQHHfFiG364OtrhouW0&#10;y6K2E1/grBmUDPHtcKWFDT3wtRy7wZdF0muAe22m3Oq15Ua/Ft3lFvSAm+EVq0mjsZ+9juGvxbPV&#10;2EVXcF4Ab9eC9Rqw621G3/is42fhzwh/x2JJsHAzeZRHFPvM4gtkYGTwJIcIpzyEHlYnHHbyUw2u&#10;6l2PfTP6y3KuctzTM8ivPCNuFBuOjLJuQdqJgwQrDaOX1QNGFZOJ+eWsS8CWpTxfzzP1YKtiKZwl&#10;uLT10K4oYFOgHvjeqy/l+8FFrBdUj4Pb9bWG37VydIktM/cZVwZSJhNby0P3sMYhxj6Jqdl3qwEe&#10;n/v+l7sWW3ssL6xL315RQvmBrZuQrTp5rgP75ZGBwZSu6wpllGfz1FjyH9CET7kCvrcL4Oh1+A2o&#10;Zd2jZR7/VLPoT4yxtqLPdL6vDHxbg66A+6WlPdHgoPVhZvk0g9fd51ocWQ4/XktZNGB3Xcp6R7J3&#10;p1y6ut1HA/1s5hZ5r/XIwV3tHXDw4F7lQOTBYhW67KuxdSWcP/i0pJJyxFYg8+EltPnaITBvL+nX&#10;sQYz0craBPdZv6gcaIoNuxdjFl6+C12TunYweiNtifWbQdYRBtCRqKctVrXCNbNu0IS+QdIXgIN3&#10;n/FPfftbsR/7slLm7PXgjgLy7o5zzsZGeBYOtzeax9fHh+/9H3Ha+eemtl5GvyhSF8rrRbE02Hp2&#10;A32adtBNmZThFy/tH6dNAu2wm7psLtIm6uqjB52E9kb903XxjcX47H3fiqfd8CfkB1l/cYl2Qduf&#10;ncFvwn7W8rBVXtrM2ALWpZ30bdvKNc6xw6hCxtDHWgF5vKyzK6rou+UcKwilcMbdSyvEZf8zsG8P&#10;57VibLCumFhOOWHcVvoiutYl8M9y16WdPbEObCw21yY6YeJB7ATA3+JldcDF1eqHq8utbrdctfhZ&#10;/O5zZXDe2ozLS8uJy3d7v35iMvlRMw/qj1ejf57WAMiDuuGGAlx1gf/Gb51fpN+VRzu4v39mPvpZ&#10;e5heWIq7/9Pb44bn3xgH9h74NZ5yHFuibKbg9E8//oQYY/1PudnrYgxxhXhEHGTIuMOj/zOWFu9l&#10;rCPOUYbL2FoMl+16lf3Euv43bdOxfTvniXGVf5QJxc/KPsp7/hfL+t9nlVfXYurMF8vFK0cqYykT&#10;ihtN36PfpYyXsbpH4xsy1s7H1djatI1rHsyjeRJTK2MrF3pNGdK8+R6/IWNr8ywGsQwsn4ztlGkN&#10;GXuuPirXGrxvGVmePuc4Z7DMLTf7kDJq5q0ztjaO5W8d+l7L3PrJeNSj5a/Ma56VU60rn/c54+f6&#10;yjjeNM2H+fltQ/4mv8OQv0sZ2XsZD2ffI3nvRDGxcbxvXs2T+cl5Mp/iBL/bo9dti6YpRs54OXPS&#10;+X2WoeVmusYVSxs/x/PcuLmdr11TMP+b5zfFjPVMeXlcYr1mG23X4/w0/vo4bpqZjZlJ9jWewqZm&#10;Dj8Cm/C5xTXHctuCIWNV22QO1kO+Z/u3T1h/XrcNGs86s63Z/v1vvVmHPmfwHXmNx7ZoWP1fftk4&#10;hsw1r/6f82Banq/9n9MzD/m+fS33N6//LiGXy8MdFyjfRcrx9xk2s5/FhpHRWKKe5ZNmJign6vHr&#10;X/py3PqaO5IccvFVl8Xyrm3x+jf9RXztvi/HALplT7nownjgFw/EJmzxLrziqfG/fvbjOHjecfZ0&#10;2B7fiV/EWX94eVSik3f33Xcnzlj7krvuuisefPDB1H4zBtfvt9ytPKzleNlllyV7aPfXsuy1PZYD&#10;V4dGm+Tn41/N/iO/rN60Om2OR9a5deJagLjX69ppi1fl3NXR9ugcq321utrW+Yc+9KGEf/WzKyZX&#10;x9txRDvsr+NX1D5hvrWxdqx81ateldKyLzrWabstr23acuPmU6wr13zpBRfF9+77drz37ndEe01j&#10;XHPJ5fFP3/xunDh6Ztx43XMjHvhVnH30rGhBjrn/ez+Mj/71h2L34tb49pfui3v+7mOpb/7nd74z&#10;7oHP3rlvb3yRsnjDW96MnFMWF112aZx14jj6V0unDObvsfDoLoN/C7Z2Hl8bHJdzcI7P8/zaeFkG&#10;8H6O73HtM47rhpwvj/ZDj44J9nnX8LWfOHTOE7G5PoYt9GK0H94fT//zV0fbvu3IiuwH1daSMMNQ&#10;P/IAWNh1PDnsdfiG6j22ElULYCf8iJWN9aLDMxFLm9jzDjy2Eb9OffDIddMDUQnGrIUrLGFf5WHw&#10;m/hWH7fNk+uRL8EA+heHQy/OI3+2kb77KWHD3YWOeQv7BBfxb903PsjeSPj+xB/YGNzoOBx5nbrG&#10;7djDDaHnDR8+sDwOb4z/mSHWzyf7eA6dMTDGCrrwQ2M8D3+qz4upecZi5PmRSewlh7gO5hH7tDB3&#10;65fa+TvLDtlvuHGcz5UhytlPqYLzajBHbQPrBOBx8VcRDK/esBxyE1hSH9P6wGoHg9WAyeQn1S+u&#10;xDa4kqP7ccnzOf83M/61gtOLyDPaf3eC90sZWx1H3adKW9dp7I4+99Uvxx64quom+FRC5xDyvzwq&#10;GLxGP2VylKwnuJdUm3rd2FoX1FuGhy2i45xwM/H7qYdh4jRSx0XWRYZZF2mlzMXR68BvI9gfJz9n&#10;2HHXwNHX0A76WZ8o6ew4ub5Afgp8fznl+PjLnxpPuPjJceD442PpwD58eoE94HWrwKrN+kIjvVJ0&#10;9Su66mJdJ/XbZH4JneS1qwK/ZJWxFT3aPvTz28XUfH8d39bKd7fqq821gzrWW1hH8Nw1EPGWZSP3&#10;3dLUQRrg8oZ26pgyqAZDgnfq+rHHnRjDtn+UPdSnohU8WD+MXkE39YGuRQPHjsHOX/MsyoTKk8qh&#10;yr9ZbjU/OSjjWV+r5UHPzYfynTKT86MyjPKjaWX5z7ZjPP9nWdc2JTYvq61J9gYlfFcJ847xlBmV&#10;LZWVPWa5t4W20kXaXcjTTdSHec7508d6ezNYtpE817HXbS1rNtWNMTqA/+mC6wDVcdU1z46vfPMf&#10;YmrzjmjqpQ2A47qWtoLt6R/gup6ZTfH8l98Sz7rxhazB1OCvjPUqyrSxBl9E6AgYmqv5BvTb9RFf&#10;W1rFe+DGasAdhPoayof4NYRK7MrLq1lbKdBeCE9GX+6/f+4LcYJ9ruvBqUPIsf34/S7fOBH9+3az&#10;rsYay5YF1vFW4K2RzcGQZcOD+HqYim50cCrGsbGYYNzQlxn9q2JqA+sOG2hHrB/A/3ZtAqOq+w1u&#10;1W+3vLX63upgi3cTFgYvq7+d8C162TVgX/lrg7rjctrN45MpDffCbhgdT37F27CDbpnA9gTO2es+&#10;537U5WB3uey0V3VHF22V9THel/TFwdaJ14YTl+de133Sh5m65+J8MXnSDwdfN1EW7ktWoHwb8HPW&#10;MzkVb3z7u+K65/9x7D9yFJ8I+ESnzrU93LF7V/IXrm2j8rbt1fZrO7Bt2SZsL57bdpSvVmNrMaPP&#10;iIEMylnKhcpeynliANu/bVgslJ+3LYrjlN2U75WnfS7PPz4vV5ztnJ1v7AvON6ZpXpWV8vzkubja&#10;eS3PUc4Ppm0/yrgi3zeu85chp+M9sbh5ydy08byvrbXznMF50vfKs5hH//sOZVqf99xrGXdbJvZp&#10;y89y9Wj/z+XrPGEfXd2fcx+1/A0Zm1r2PpfGetKw7OWcLXvfYTkb/O89g3Vkeecyz9etD8vTsUbc&#10;thpX5+dsC6vxpuc5eG9tMN9+m/Wc43meMW3+jlMdnR8zHrasTGN1GzOPfq/Bc+8ZzzKy/HJYjbHz&#10;fOu4me//pqN5MFg3BvMrtt5C3S4v0mbADJ6LnZcW2GNuM21vC7oUxBFnb0JGytcXade23YxnPdrW&#10;M+71qEyV27dtTkxi37A9eW49ZbnLtmUc07Ct5TZqu83vyPh09X/P8zvz9dX/TSs/5/na/zl9r5sX&#10;n819yLz8riHn5eGOi+Bese/vMxzdfyBWqEsx9SR2Qdupz10rW+Mzn/hkfOzTn4xbkWfv/eoXYz88&#10;8zXXPwPe9JfJH+yH//Zv4v4H74+DXD/t7MfFN370j3H+M+HgzzoS3yXOR797Xzz3BTcm7KnPcOtT&#10;O2h1tsXKnuv/TN+d6kp77rqddsvqlGsHLXb2d8EFF6Q1F/Wm1ZcWy8rt6tPbtmK9WjeOAfLK+gd7&#10;//vfn/yeZb1u7bA/9alPpXebpnrh9iffo79x9avlnd8HX29df/CDH0xYWT14uWdxs2OG/rvlm32P&#10;mFv7acde1yLVkde2Wv1wr9/12tfHv/zw/mCpIV5zy6viygufms7P2n809mzeFvFgxL3Yed1566sj&#10;fvLzuPl5N8X00Hj8zy99PX7xo5/Gi1/84vg6a/n3feub8E+18e6/el98mzWFF7/85ena066+6pS4&#10;WsztGP5YeHSXgW3TkGUG53tDljny/1MdHXdz+E3P5Ps5vsd8Laef85HzlXkF43pNOcc4+tQ/dt75&#10;J+XR7q6YOPdEPOtNr4/qpTmwDzIZGG8APeMJ7HFr8A2W9qWGi61cwRf2wc3YVC/APyHb1pVGB3h6&#10;Bd+Os+j8DICBm/pZN18A8+5ZiLq5kRjbMhOPe8KZaR7Qp2MBndvC9AZ0y7eg9w0/PQzHh35rDTi9&#10;cwb5uaEy2vFBPrWMbi/v7sIX8+g8+6PAjzaCq8vhGxvE9Nuwi5yFXwbnD69M4Gt5jL2i0LPD/rof&#10;/2q94CkxZSlcbrcyzPBQsqfWt3E9HKrzbxeyQF0NfqXAa+JpZQrlIedyMVye58U8ZQTxtXt61TB/&#10;N2hvDE4WP4uv67G7zfhaPWExdsbU+v+qxF63Cv7QuPqhTjIXso1yc6tYCSzb1cceLMhAFbVgejjy&#10;pEsNBiupror12Jsa6trgtnl3NfXUi75/Ab5b/rUID94Gb1yL7/Fkrw1ergVXu392BesL9Zx3oyeu&#10;Ty452E7Ksged+pIie1ujl9znXtbaVoPJK+ApxW/d4mXSSbw9/5PPKcqu//DBuPzG5ydOfx1rCm3g&#10;oM7RYXArHBnYvt2yh4+tZL2ksrue9lN9Ele3s76AbkPDpoHY6H6XYIzOeuTRKtYnKNNqcSXtsZ30&#10;KuC7qzraorK1mb3IOFeHmfIvoFvu2m5TQxvcMHrX4GqxdUmxEY4cuZB5tov1gM5Z2sfG8YStW9CT&#10;aGavq0b8yNexZlMrt0v9K9NmfiTXvTKtMqjXlTOzfG19ZRk6H7PsaDrGzbKd8rhyZGo3YObM8/iO&#10;LFuWga9ti9Wu06A/0cF7nWNNMwfj5vc2U+/qwel/r541D9+ljGpIftXhhJspg4R1q+HTquqjuw0O&#10;txTs3MZ6S6EiLrr8GfGF+74To7Nb4Fe3gV3nowHsOLi8jbqsRV/vhXHzn91K3DLWLeDjCE2Ek9ia&#10;PW7RNUjYuoJ1mzKwNZj6YbE1uFps3QSOrGpsTvj6mj96fvwY2WDT7r3YGqDbQtuaOONY1C/MRdPm&#10;haianIjqDeP4OoPbZfxZPvsE/s4YD+CzB/fsinp0LSrB4q3YuugnvBW5WF3rk7668ZkHLlX/2uDe&#10;1e41nXx4g729l+ya4azVwe7bspwwsni5CUw9uXtflMhlt3XG+m34RBM/y03zbLKNlmvmnpx3OThZ&#10;PF6BDbU+wOW29RFumuJq/X7LgctNlxPHvGjLLb8trnY/LvlvMXlxZpa+QX8Hcy8cOz3GWRfYSHjl&#10;f7wzbrz5Zaxz4cNqbDS279rFfrLslzIB9zWL/+yV5SQbZy7Q9mqby+3SNpPbWsZNtmsxmG1M2cwg&#10;HlC2c05Q7lbey23Qe/kZ26OYU+7NOUS5XJkzy+rOLcpoYlcxrPhB7GHaxjVenic9Kjd5TVlQ+VLZ&#10;T2xt2nn+9J7xMnbxv2F1Ws5/5t15zvfnd2Yc7TXf5zPGdQ3A/+IB43r0eflw50jxiN9v+WX8nDFb&#10;6mdcz5jbcjVe7p+WvXEMGYvaf73uf+NZT44Vjg0+77kh42evW+Y5WO45juXv2oO4TWxt/Xnf/OY0&#10;fM53iHHz+OV7DP5fG8yX+fObcrzcjryXMeupjn6r3+V3+s7V7cs1GvNnPg3m0/wZ17RX4+XfFVub&#10;Vs5jHoPHmCs3oOOxkbXpiU34zto4GQP0nyHW1r23advWmN6yOcWZXATjoFM8t5U1IbiGDejyzG3W&#10;n9ZJn1qzpDG7AA9uoL2634XXpmg/6kcv0qYmaE/qJmuDbLvK2NZ+YhvPONh7tmPber7m+dr/xsv4&#10;wvOH+29/NeT7q//bp2zjOaxOP+ctY/aHO/4m7P1wz/yra+R50+8xbKXMlxax/wbDTzB2nH70WMxS&#10;jldfeWX8GXZN737Pu+K8858YM6zDvu3uN8cXP/PpeOlNN8ZfvuNtcd01V8eh/XsSB3Lji14Qu48e&#10;YNxdjGMXnBOXPu869mj4QOJ55aAtqytJUx9o6ouLfT23n1m2YlXXFB0/PIqb9ZXt/lXWi33z4osv&#10;jjvRS9d+2fCe97wnyeCOR45L9g/HIblwdbTF8PpaM32P6ny//e1vT+93LHNs1pZbf9svfelLk765&#10;vsWsc/2g+273yHJtQHxv37P+5dZN36DPb8cR01I3/JZbbonbb789Xb/oKZfEz376YNz3tb+PZ13/&#10;3Diw/3D88Q0viBXkhPVjG+LwoaPx+te9IW6/7dVx0wteyN6wIzE1ORPXXfusuOLyq1Jad8FTHzvj&#10;9CTX7mF8fhVpfwT98Wuvvz7t7ea+F6cKud0/dnz04mvnaYP9wpAx7lrMm6+vPdofc/hNz+T7Ob7H&#10;fC2nm/OxOl+eO5bn9VLP1ZF72nOeE+M7diabxxV0Z6553WvSXsQV2N32wRNpg9uOrW3HetabV6aj&#10;ZGMvus4tMXYcnb+LHxeFOf73gHUmOqJ2Bp4RzFQYaeB6VxT2IUse28QRmenyEzF45u4YOIz8rs8x&#10;/C4WFuCaSbOAHvXA3i3RuojMPI8c3VgeA1vY2wj/2u0bkF+7wdYz+H7BH7h7gq1DB7xmkvzsYJ+p&#10;I0v4SRvBlhs/PIc3x8COKfQw8WUMVz7BXlhV8OVyuxvAWEvbV/DJpIxfiJ7BgeSnTLyj/e5J7hqu&#10;mfvKGc7Rea4Xw4mPxN3JDzJHr6X1erhnsbK+tMTYJzlsMGzC2HBQYE757FqwdDX3xdmGbMdbDTaq&#10;BS8OjI5Ez9AgOATMyjg3hgzQ1IEsz7pABfj6Oayhvv9vP4w99DDfU5b4TjncUfavSLbN4OpO/J3p&#10;z7vA/l7iav2SJf9j4GL3ixrZiH1SP+sSrAOIleuwJ56inFsHW6O8uSK60Sketvz1uc5+ZhU9lJXl&#10;hx/0AmsTZcPUL2lano3Yyh+44pJYPv3oSdxNGdRhA94BJ95O2xnETntoGq4YX9brmiqiBD93hWb4&#10;5oZC0vtvZS1k9MBi7Nm7KzaAPZrgQitLwPeWLb7Y5a17aX9tcNed4C8xe9sA/CPYspz7JcRzzaOt&#10;iB5iHfJpC+spzXDP8LWNcLfdcIn9PN/Ls41dYOR+0iNf6r4P4uOum7WHZuzKEz5/SC7MGDbLZeIS&#10;ZUWPWXb2fLWM6jOZPzLOap0H7ylb5nZjG1L+y2kovxabGtPaib7o28jnMPOce40oOzvfOSf7Pp9x&#10;3aWxhbzQRvS5py979/UyWGaWR14Hku9JQT4afFdaTp2X4DMeHnoGPP2tH/4z61/DCfc1g021LdYG&#10;uQbO9fY3vCn+5OW3UMbV6HNjj1GEBy3CXcOrNrAGVc8aiKGuEpt3uO0WcHczoQks3yCeh7OWt64B&#10;V6cAl+u7y+C+2+B5n3z5lfHN7/8gLn76NbQH1o7wN14Jpu5Epq1A16DAOoq8dQ0ycOV67KLBlQ2z&#10;rCdNb4x6juXUawFfBwX08AvN8Ilwwuprq/+dsCpYOXHZ4FgxtHrdNeDqMjEuuFj+OGFc8T5tJQVx&#10;MxjafbmS/3COibcmLbnsFDjXx3g9XLbB+7WEAuUjhhYzqweu7bbY2vyoE961sBk/EUsJa7sO4P7W&#10;6onXkoacdwGf+T5XQIe+BH31CvLYT32ce8mlce+Xv4o94dHoox0dOHwolE/6GSfcx9U9aJQ7Ms5S&#10;dhI35bbq0XaTcaD3xG3Gs12K02xjtl/lN2VA01LGM55HsW6OazzvZ5lc+c73i519VvzgHCRGlf/1&#10;nteN57yzeo70XsbLGVuYtrhdeV48rB636Ziu85XXTc9jnstM03lMXJ1tqc2n+NO5UXztfJjflfNs&#10;mubbdypvet151PSUTS2jPB44FzgmiAUzjsxlat+0nHOZPxy29p7PmYb3fSbjXtOxrFfjaeX11cF6&#10;MD9iVNdRLCPxk9/pf+vHOBmD57R8h8F35GB7WBvyt5m3fM9zv9d7q/Hvw53nsrB9iZsds8yPebN9&#10;5byZP3F3ztNvi63zPPxIx9X5yvVl3pdYj5tbWU7YWYw9vYRuNmEc3CzGXj87k3B2L+NMP2t4I4y9&#10;o+jJDDIe9TEna1s8b6B9aGsszj6JscXZtEmubyQtcbb+vaY5ToLZp7gmxrSd29ZsX7Yt22HGnt6z&#10;zXk0ZPnNuAbbrf0y3/d87X/7Tsa/uR+t/u+57duQ35vj+d9+9EghP3Oqo9/2iIG1z8XfYxgfHYvZ&#10;qenYw5gzPzMbRw4dilHGtb7unpibRw9heZH9rtkPkbnibXe/KX7wD9+B217ElqweXyDsfc467TlP&#10;PB7v/Mv/EruPHcTX2lhU4kNnz9lnxk0veXGqM9uw44kY2D5ne7Ye7WeWpft7iYOtM20CrC/LxPHV&#10;fmz5Og7ZH4xvXXj/ve99b6p/75u+dWU557Uzx177uX3G9zqu+px9LP83Ldu7Y5njnXnNY67vM69Z&#10;RjHP5s025D3HOeP7XnV7HEfsy6Zj3puYD+/72jfiTXfdnWSAc590frz5TXcnjN3XyxzE2vHhQ8ei&#10;jzXmhXn8xO/YHROsZRummb9Mt5uxYIS8HzxyOGHo0fH1yRdnP+9yf/RT4Wqv53b/2PHRWxaOmYaM&#10;afMYuRbz5utrj7blHH7TM/l+ju8xX8vp5nzkfNkf7Vf2a/u/Y4TnyiPPesnNccWNL4jWZXye/QG+&#10;I159a6zbNMkeRTPs0Yu/J/BXO9zoBnydbTy6M+1nJH7uO429C0/sY9/izqjaNxulm5Bb+4oEdIUX&#10;h6L69C3g6vkoLION/+BAtJy9F3vuWWRe9Law9xY/F9j/WT1z/Wq3LTOf7dmMnLoOH07r4a5HYxjc&#10;J47r5lyfasWRLvg1dOl4bvzQ9hg9tC169s7G8NHN6JTOxtA+/BxtHkNuhf/bCHZegBeHl92Kjvt2&#10;bM5nF+fx5YyfcHDbxDR6u+JUcLZ8dUOxLo3HjsnKFVkXTbloNa4WO4mvvWYc7WWTnje63qsxtjy2&#10;ONvgHk7qiSdf0+Br42cOuwwOtgUu2L1q+xjPBsARztXaU4ov1RnuwO57Gk7v+hueF+uqq2IdOMrQ&#10;wfqAWFacrM22fjjr8T/n/8oW+FjsndUHtwx70YsfAndXgidL0RVvw564C/66CKfcid/2fsprGL9w&#10;td3gBPS4a/vQg8TfXAEuW+65BEzdjA12oRGsDae98ynnxeGrL0s2wsW+bva+xoYOHNs9TgDj902O&#10;RD9B3QPTKzSRTjv4ugsufgy7w63wBoc2x67d1CM6vS3gtop1JQmbqg/QCY4eAUuNIvuMMgeOwzkM&#10;bURftwt+jzUF9QaUnVrB1iOdgzGGfnN/Z1/C1u4dXUQ3uKaFPaHQJy/Bp3U19sZN6Of34HOrbwB8&#10;wZ5jPbRr5x3xaJZ5PVq31rHpKwcqt2XcqjyobOycmTGv85EyqfJzlkdtNz7rvOjcl4P3fYf3DUXw&#10;sWslpbQlcbY6C84/zqnObz7ve8xnI+/QX7c68zW8S3/24upy2kSyVXgo33n9x++orABTF0oIpaSP&#10;LgNcdKGsKm57/V3x4lvviJ6FLdStmJO9gLasULeN8ewX3Rz/7Z7P4KP1BHx3ZTSgK92E/XTC1nDW&#10;9eDqHBrhuZvB0+Lqk9gaDAKurgVH13oklJSzVy1pVKGrX029VIIlL33GH8a3f/ijOOvpV7F+08Ta&#10;2i70wRejjDakTrg64OqDy19XI/N2Mj4VWGdpmJ/Bjn4uysDXQwf2Ru8yeYb/1WY620Zrg60uePvc&#10;ppN64HDNTeDZpAcOhtX3t/y1+NZv7p5bSPtfiY97udcJj19gXaCScjFk3FymTjc+u8XXrfD8ncgW&#10;nTyrLv3Qth0nfZqBj+XHk0445w3okaunLrbX55p4uh7ZQyzdiZ110g8H84/s2Rdt5LeO+52sFYxv&#10;hv+ua4g7/vx18aGPfPTknq6M2e4hPjM/lzhs5XnlLWUz5aUsy9kWcxvLWMn2sxpbK1spByqjGcRr&#10;BuWrjOs8V87LMp7vUF5yDlHeyXOecp0yodedg8TDBs+Nl+clj85NPud8ZHznpiy3Kyf6Pv8ri2Zs&#10;raxocM4yeJ7fZ/rKhRmLWx7m07ScF1fnwXf7PoPP+X7Ts9zE2Kbp95kHr4kFlU3tx5adZZjL1rHB&#10;Pu3YkPuyZW5wHMhjgf197blp5DHDc9NfG3xfDuYjB+tEedi6M5hP69LrxhGDO2Yof+d853zlo/nJ&#10;IY9Xfo/nq4PXDI+Eab2Xv9+j37W6nVl+BvMm5jZfjmfG9V25DC3H/J481ub1wXz9tzlmjJ3H28c/&#10;9aLYdsYx9jjBnz1jzL6znxBHzn9SbMEn6CC6MgsH98XMnp0xuQMfBru2x9y+3fhs3ZuuTTMOTTAX&#10;nwzMQbMzv9YbWw/+HkOGmF1i3yeuj4LJp+S1+e/1YXjxGf7rc3Cc/+u57//ZzWA9zsdob87x4nTX&#10;0Q3TC+wlxTX3J3F/vY30c59N17nn+dr/k+RvZdfOFDxf+3/L9m2/ft7zf/Wf/mF+Hinkd5/qOMe6&#10;w6lC4u4Zm7Rj+X0Fx0J1ePYePJD2I5xiLNK/o2sb08gLS9TxBPPIDuaWV/67l8VfvPqO2MNcsov/&#10;+oP13jVXXxGf+/xn45LLLolJuIqtyIo3/enNsY1ydRxxTMhjj+OL44j9zvHStixnfN999yX9cNt0&#10;HuccU3zWeMrpjtO2f/uo87vjoOOQ44592jHT9O2//t+6tBwH9+6LIfqO9gwjg6yrYVt+aN/+mJ5k&#10;3y7GL/0CTK4fj7npmfR/Af5+Bsw8u5G2Sdi9nTVOnvUZ7R62oD9/eP+B5FtgH+uX2kQkOwnypk2E&#10;cbSH2APfZrvYRtzTTpxgHWpDXAZH/v37f8r/s6OPd85v3cZa1DSy5Xr0P7bHrsNHYpJ0ZpmTd2CP&#10;47jkWOs47rnfb9k5bqkzKw7x+x8Lj5XBqdpAxrC2G0OWJdZi3nx97fGRcPLauDnNR3om5yPnSzlF&#10;2cN27jX7sPKS/f5CfBCe+4xrkn5l/d5t8cy7Xhs9Zx6KFnyf1fd3oTvbHOP4herCJrd+Hrn3EOt1&#10;Z26LwiyYaaw5pg7Os5cuOlTbxtn7CZlhfXOM7maeedLe6Di+PUp3jUc/51PH9yBbrouJ+VHWw7CT&#10;7UBXlFDS1xCDexejekMPcn0hhvegQ76xLwX/V6wHwyxvwD9WG36F8cWzn70XzjkYPadvj4Z9yKKH&#10;5qL1rKVoOw1/wzvGo7gyFp27WMub7ouKQfSl58bi8DlnJL9p+qAaZd5yf1jxiLha2UY71QZkCPeB&#10;akY26mNsG+jFrznnZXCp1XDU7gNVAd4qB1sbKuVNuS7/rP105qPF1ynAY8tlG9T/1s90srlO19Cl&#10;5Zq+umvAST1wsk3d6AAOs67JXLxp+1bGrMnEt5bVsSd2fTGuv/GGtMauv/Ju1gR6weA1Lc1RgV65&#10;e421gZOTfXVlSXTiH1xcXfaQv+/ZrZujhbrUn7P7cnnffSfdr1rcPTQHFmafqkIr+BccXDIKjtuC&#10;r+d5fEERKjeDC4aJ67oIdvE7Ljwej3vGpTGOPy2fd7+uEvbh1gdbM3uJdYwNoHfdwd5i+P8iFOrR&#10;Le4/ud7RswAPtg3ssB+dpr3KsrPR287+zY1NiUMWD6obre7+GNh6mjlQXb35FbgH4rrvWSVloG26&#10;clxXQ0uMtHXHWBdyMByr/Hd1GT7M4VTli61jZcoW1qlbCfqA623Bpzd+yka72qOftRTjKUMq7ymT&#10;Ze5ZGU95WqyqrxCD17L8aHzlPe8rByqvikuUI1fLu86nXlfmtL05/2ZZMn0LbUD9BUMTc7XfPsrc&#10;O8Kc3E9dN7ZRH4QGyqXOdzbg15p2YfwKdAoqWsgDvvFL8DufdBbwI+eea9pBlLGO435ySZ8fP2TJ&#10;5r6kEHe85a545otuiuFl6rBYz958e2MCPeheMOMYGO/iK6+O9/zVX8cQmNDv9NssG7///7B3nrG6&#10;ZWdh/u7pvfde7um993pPuffcc87tZfr1NBsYxmYAQWJAGMcQhAOWEiUysRNiSlAGUAoQERyhGEeQ&#10;2JaJSSREDVKCFCW/8iNKlB9vnmefWcPhMPeaTDRRCPNjabe111577b3Xfp/1lnVe5s1kY3yEy/9E&#10;eouty1mSWuH24iLaDdaU85uaiEdObLDj6yfx1T/6j/E9f+czvJel+AkMRB3crE5aHbXxzZqRg5rQ&#10;M+UhA9XPwbzGOuO4duPZPNjqovGbrsafWl3x2/pr2RpbbXXHxhhTT60OudxY4NyvOuqMf9Hra+d9&#10;CV1xG6ybxRjDLnxgfQtf/bEsGVu8jvjdVTB1KWUUoCPPYpOp86acrHz4XqbP4n2z7rKP9nQuLuvm&#10;2MXZPNnYflB+xtSMOWhrXoDuJecYCOzdDVM3oCfvZtzf+OLPvfRq/NF/+s+xRp8tAyf+M+aMfOr/&#10;wP+SvKnM4rvmO+Y779L31/c1sbXHz+sVlRGV40zymXKdTGY+j8mZpsTVXtN/yPl/TGJt/1XWJ/2b&#10;lJ2UFd3nMc+xromrPc9kfvOkMQL/S6kM/1lJrlXONcny5k11SeUlf2uvlf5zlu+6/0CTeS3Tf6D1&#10;c9t2Uw62XO/Tdk48aJv47domytG2pW17ngv9PkwX2dU8Kfn9XDzutuf5bM4nr3M++byS3tplWrdu&#10;PiOXqb6JX1N9LcfreH2T9UnMnPjznfalPB77ekybeDblS32p/Z3vUaqber7UB1oX82X9B1yd+kPL&#10;uMjWafvrLdP1U30s+/QDz8fS0WEMLBP/HXbeuXsrrj7zMGPr7tmp2HtwNzZvnSLDYM974zi279yM&#10;3Xu3s30b16/FtVs34urNlE7j8IbpJA5Oz9Lu0bVYJv7BNLbk63tXsv1LWxsxCXPuHB4wP8JeZkMu&#10;8y5vElcPOWySd9fx83nia8vesnQ//b0sI3/3+P7xf5e9ZynXvCbXL24PJiafmw3XL26rcz8rH/7i&#10;W/AavYzdmrzW47g47TfPk9KTuFwdv5z7XiZjlDtX2BZxC13qb6jvjKw9CVsv88/YYVxlFRlii//I&#10;veOjmMMmYZ9xhl3GTjbxLZrBd+z68TVsELCLWZrFb2AorjGX6MrGetYf2G/Zj/hft58wjoP9mn2x&#10;/Yh9hvM92yfZh9gP+R3aV9l3ubRPse+zL7Isz088bX+U+kGZO7H4POUvkA7QgRkXdYay7ty4CUMT&#10;+xGG7mWuDFl4l7Lk6zn+ARsrqzHY148ufzzWl1dibBh9OHnGWRpfYIc+b5i6dBDPd5j/jkn27u3q&#10;zuL53Tq9keVdtZ/m/mXnLubnGKEeLb2MJ0zjo0//Oi97cy+XKfvK8Um2lLE3D6/ifzGP3qc362+9&#10;N9vJ/5V9vPcve9jvauf+OKZ6f//7vJ2+F9+ZJG8kHvZdSnJF2vdOyyRHJBnjSeekMp90TqqHdTL5&#10;/bvPd9xt62Af4Pt9gH/Gg9dei2p0umVby/Edb/549D+4AUthN8vcyCvMRdhLLLFOYo5VTmPjssc4&#10;61MHUboymLH15CF9+upAzO0yp+AV/Ne2sP/epS+5vRa9zx/E5UdXo/4Ue8g1+ow1dMVDzOGCnbcx&#10;kbvQl3YujUYh/Kwvbt0setNR9DmLw8ja6E5HsCe5soCeinhD49jobdBXPX0Ug/f3owS9Z+HKcLTd&#10;WY+inZGoPpyKEmKStx4Q++PhfjQsIK82FEfDcCc61WbidSHrjgzgq9oWVcgzhbCQMcn897eTWhrx&#10;q1UGRR5tIq6Wy7pqZCj+z+XkK4PV5OviAmyWSSUwYBllqLeWmf84vcXWGWOfMXcWd/wSzJrPWAE+&#10;1xVVZZkuu60d279udBL855zTqxteWN7dxoZtKePnOsZVtWfOwUSf/5e/ig/sjzAXMrGYsJm9BIvk&#10;SohBzbxaHeiJi5ljK9Nfo68eW5g+01dzPbm7i7hlHrPNO2Fut0sbYCVs/Tuxre+b6cMOCsYwVnXt&#10;pejbm4/2Hfzcl4lBTHt3HW/E0J29GDhl/thHd+P0I68wBrIEazM3GvO3VfGulDEvd2Y7zlzfRQ3Y&#10;+RIHPVeWh504+lx877sZ45jALmEGn4CZ68ge19ejZxP7A3iqkXZ2znFlJ22065HJWtDVG2vOOdAG&#10;sAPWrk/9gbbQjosY800O6KxnvAV/344aYnzB2dU8pzKek3G5LS+PsRH/iZ20dRs8LVs3Y6PfQmrX&#10;RxwdamZ/QH5lMtdlZZPnK1smRpfT3accrOyqfOgxz0k+AsrK/lf9b/oP8Z+q7GtSJlbWVeYzf5a4&#10;bjv2B5mvPezcyBiLTD06NZnZVrheVQ8rcU35Wr11GXXSD7+S9SpiG9Tzftdge19GuxcSyy4ffwDn&#10;4XbOsELeTetdTH65ugAuf/T6a/GV3/+duPnSI545fv9wqD7HuUsF+H6MYG8wHjcfPh3/9b/99/jG&#10;115/myesd7pXl7ZXJnsznpHZfr/N18jMMPVZoq4lZXzzY9iVMdbC9eTrKuzE8/MK4sGHX49//ru/&#10;w5zjc9n8WxlTF+ZnuuxyZCPn5MoRs+8SbF2D/UIz8pHxz3q2NzMOryWmdyP8qk66CNtv55PO/Jqx&#10;hVDfrA7ZY8YMMya3+mxjmdXAynKv3FyhbTc6bO28tcnOfKrbWL7FzgWcW4jPc6H+1fBzkfpsyjRp&#10;060NuNdQDy5Ty/eydMbfVTV8J5RFkuu9vizuPNj6gavDHrl2PSpp82LKGcKurkZfcdpydnUjfulX&#10;/kX80A9/KlbhT/tw5ThZRdnMf4D9uH26S98538vEeWkMyPfV906u8bh9npzj9+O7ankm30/3ecx1&#10;y1PWU55UPlR29H9nPbxm4tT0T/Hf5DH3m/zPyK8e9zzlR8swKXOZx/3JT9p17095NOXXbjHJp0lW&#10;lb0933K9pvtNtom+jjK0644ney2vozxsct3/oMe9rnVM5ZnXe7W/sL1sP5d+54mDbVvHLNJ4hW3r&#10;vtTmFznW78Pzz49zuC1Xmtdy0vnmSWW7P11Dtk/Py2fnMzT57BzD89lZZ7fTcetlWRfrZX0S0yau&#10;TXU+v9916+kx8z0pybT2B46L2h/ar5nf69t+qe+zbtbLMs/XI7FwYmP7WJNlmtL2n2WZykhlTsFP&#10;Y/QZwzDWMHzl+rjbrGsPNcG/dniOdf4xA4zdji7MZ3mGyN+PbnoC9k125ONw6rjHswQfw51Xb92M&#10;9YO97P+0efUwTh/ej1UYe5Ixwf3Tk7j/wvOxjT3sGvtO7t+LW08/FTvw+AbneO7pg3uxvs+8cBy/&#10;Ttz/ozu3Y3lnO5bg9atwvXlHqYvJ9Yvb8xv0hSPEmSG5fnF7Dobsox/Vv3yWtpiBRXuQM7SHV86Y&#10;5P6elMbpl5+UxmzTxyXadZKx8fc2YZPPdUyL/Bcc03Ccw3trZ07MaXh5dgnb49VF/qnEGsVGvBX/&#10;sBkYevfafqztovPf3eBZj0QHctE866Mr2BYsTsfOAXP4XUEvxL9Y+2X5Xb14O33jBLLILnEljH/h&#10;XFvTXN98+uqsIm+rv3GuxEGeyzUY0v1j9FEL1K2bsXP9vtboG3sZ1+vmG56jb5yg7B7Gylw3TqWM&#10;LVfLv+qXjw4OM/6dGBmNLa5rDL6kmzaP/Ly5ylgrfaNsrP753q3b2GO2xQr9njH85HPP6+BbPL52&#10;LdN7W97+DnMqwOWuqydXz20fM0VfaSyBCep/xPs8wj1s8642cr6+D7bJsDYZXEs9/xzX8d5tJ/tw&#10;66Ku3OtbpxvHJ9kYwBr/iT7mdlnhvh6XsvMt4/30F7YN/MeblCtMiZ8TB6ftxy2fxMkXz0llPumc&#10;VI9UL+UJZRZ1G0mekbcdXxtHR/pNH/ueWH/x2chfmYlXP/s3YuD5e3Azc/RsLMT27WvRO4mf3d5y&#10;9B6tROPeDDripei5tRGNO+P4VddHwVZXNN/kX/RwLdpuL0YdtuCNt1ei/Zm96HnhKrbfyLfrQ8RI&#10;Q/eNXln/7MIJmHGoFp31NDJoYbTCyk3L6J2n0Os05EX1Ehy8w5w011eihmXFNvO+Xp2P5jsbUX26&#10;HLkt5O6d0Si6ga5pG3bcHYxLe+h6r89Fx83VqN8aj4Lh5rjUiWyLLnZmZznmt1aYwxp7Yuy0jQ1k&#10;H6f84PxJvX3E9GHe3uaWxox/5ZCKSvirg3i++FTL0GXwcmmx+mr0oiXy25ndd6m+1CZ0087TVIzd&#10;dxH66SzBN855ZVKPKO+Ukbe6nvjOcHENtsl16JHr8QW2T5/dWcfnZzDqYeIWYsjVo492jmr1zdkS&#10;e2zncLZ+rcyx5VzMzjuVh523scBbmEfLObvUURczP9YYc0xkXA1bV8K/3diNF2E/7rzZjcxLPnd1&#10;NUq70OO1lpCK4tIY9dmbjkZsEWpurETL/Z1oe3glTr//jbjxsddj9pkjbO/noqCbMmrziReGPSnx&#10;6DpmRyKfuc9yVdxvHZyuHThs3Uo8uQbmRuudGY6xDWTXrfkY3mKe3o3ZaJ7F1reTeafhWJ+DMlle&#10;IeuwpAxZUsn8122tjONfzsbOh+jDy8mXhwxnzPdu/kPKnMqP/gcaYIfyKlhOWRBb6zL4Oa8oP1rg&#10;ap9jeydMwXoz7V5PLLcqnxXXVM5ThrMe6qxdTzKa6+m4sqP1VIZVllX2dZ9yqHKf68p0yo+JW5Qn&#10;zat86VK+Ue60XJfW3fo553hNE/M0EztwYBK/U2Kbt/P8q1rxRcbeohy/gips2vWRL8dWoZIxgkbe&#10;1Qb8JDqm8UdnjKSmp5G4b9g5YBeSjy1/QSWyLnO+za0tnNks8I4oO/ybP/z9WDjcizJigfXTN9x9&#10;9UNR3t4RA/gFV8OU6qz/3e/+XvzDX/j5uMV4vHHsfR7G+sziyMHtvo/Og15He9SUYFNfUkZMclIZ&#10;c96asPGv4f6qK87s6uV7xxmS/O52KxyXY5zkM7/4C/F3f/mfRS3/6lxzY0ycHocxwXPwdCUyr7rq&#10;WvXZ6LFbkIs7kQ8Le3uiboL+B1v1Nuza9XWWWY29rf21vOu81Ymz1RkbN1z77LPY4fBvCf4r6L2r&#10;4dsqxhRy2GB3ojfuNm46+mRjkzWj+y6Cmwvh6XwYO/Pj5lrZPNjq4SnPa2t/7nVl7O7ltbd15i3E&#10;Lte/2+PytjHM5P8z+3DGJ/XVzi/M5uT2/CbsBpzjugT/749+3yfiS7/xNWStpYz/7LPlP98l+3P7&#10;d5laZpUt3X+eBV33/fOdS8l9Kfmepnc1va/pXVUfqj7XZyZfez2Z1P+H102Mmq6f5B85VT41pf+N&#10;dXa/2+Z36T7P8V+VWNj7SByfOFydedJbu/R86+G5/gttE+ti+f4TtT90KdMnPbXnyNHGWPPa8rp5&#10;/P+le7E86+S9pj5FBpQPXb4T/6b2S8fMZ7KPMNlvmNxnm8vILj3md5D2u21yO5XldVPyOvZvPkvP&#10;T3nc1w1X2x/5/Dye9YPkN49len3LcTvVzX3pO7QPSnzvfrdNrnuOxyznScmy7Pfs0+wDU59pvb3n&#10;xNbWzbqcv0461/NTn5sY2nL+rCmd49JyElu3YhMmO8+hS5ajO4eJOUK/0kffMbOxFiOwo4zdg51Y&#10;H7Yyg/Qzcris3Y1+M+NqmRpGNI2RX6YezRK+xPCsvtst8hJ65rX9K9lYcDPjgTOr2EvAw8MzxIWh&#10;/CXGA+XoUeozALfLuYfoxOepxxxy2P7pMTpAYnHBX/LuztHVuPnUA9bxXSC5fnH72VdezmKxGY/N&#10;9YvbN2B9uT2x/cn9u7Aksf3gd1l+ijGAJ6UncbXHvOfHpVGOybrvZZqlDae5h0bkiHnGEdb3dvGf&#10;Q1e+wnjeBrbJsPPg2FC2nJpnjhj+rfPY8R3fOol24se0IS8NwNU3n7kfr//lb4+N6/uZDHZ5fjKL&#10;gTNOnyNDbzJOt0C/N03fM0v5sq9cPEB/sUgfZj7t3ofor1yfhSldytly5vAYz5+6LlKG56/Qd7nP&#10;fOr13T9Mn+k1tFHqo2z7RjnYOeOMc98j08O+zhOnblrWlqfVW2vnbYx7j3uOdt4jju3Tj8u36q7l&#10;c8+bHB3L9N/OfSpPJxbvRgawTLfHuQ/7wzZ0HHuMGXkf2t6P8N10M+Z6wriQHN0/NBgbtM0BnG6s&#10;GLev8g7L3/az2q7PUd917kWWtl4T7Ncvfp1rP46r3Z/+Ke8v/+K2RWLYxLSJhxMHp+3HLZ/EyRfP&#10;SWU+6ZxUj1Qv5Qq/E7c9pnyhTGIZJa1N8eCbvyFj6xw+tvc++fFY/7ZvisYNbHF3YKvRXuxjjmNg&#10;ey4GT5mH79FJdNzeiJZr89GwhYw4WBJt9+aj895itN/Cb/GUOWHurkbXM7tRe3s18nbJs9wHq9dE&#10;3gz6mwaYa7A2urElL5sj1u5IM37W2HUvDhAvtzPyh5Dj5/qifm0k2g/mooU08vRhtJysRD58niNu&#10;WenV2Wi8vx1lx8jUq+jAD7nG1uUoOCSG8O5o5GaRZXemomsXebatMtqmmKuUOb0yHR8sa1wzYwOp&#10;u/YfPDOLz3Z/Dz7R+LHC0PpF6x/tnMauV1Yhb8DXFbI0fC1XV5TCZOWl2f5y4paVo4t2ni8Z+yJf&#10;18NMNTBRJUzk8eLE3Sz1XS6FnzrHh2LpYAfb+sWopI4N8Hbv1GjUwdW1Xa3xxd/4ctz/wHNR+JZ+&#10;ug6/4Z5RZHN00ZfQUzZwziD/DeOBy9KV2Hv3UGaOOZiz+bO70Rk477TxxCuKonNyOHqJR5Yr43mg&#10;r66b7IixE2JGr1LmKPHUaN+Bl08YO2mLxW97IdbeeD66b21G6Wxv1M0RO26iizmIatDdMQd0fxtx&#10;ndqIOQf/9cCxY/1RxNxe8nUNc3upu25krKaV2HT12hEME6ubOadL+4nPXl+X6VWVh2RbmausinnQ&#10;YF7XjaPtfFPqcbWbK+Z5OSdZM0zdz79DFlC+lAMcK1HnXYmMaiphDMUxiGKeqc+zo5NzGD/J5vLG&#10;37yW56YsqLwnY3s9k++EcqhLWVsucVs50PXEHcqKSZZTBrQM8ySZ23XvSZlX+dekbJzkSWVXjxWj&#10;Wy7kvSrj/WjphnfHh9ErXMa2oCarfyH7jfVezZhAFYxdju94dT2+2YwXtGEDMkA8wB7GKZqIRVfZ&#10;wZhEAz7YNYzvYENQXEPMsSZszpkTrRpf/E///c/Fd/+1H2KMhWfPe/IDn/50fOpzPxH/9Nd+Pb78&#10;278bX/jKV+On/9E/jjnGv/Oxi3CeOds0sfUl9uXeYusC2s+5yM/YGr7+U2xNPWHrpNtPsrb37Lpt&#10;PQnf/IMv/mp88w/+1ehD/q1Dd6RuWl113gD2rle28UWZzLYrkH2NbVaLXNqDHFU1gt/z5BS6Y/oX&#10;+LZraSXTVat37kXnq666Al1x5uvM/FjGDjfWmTG99c2uhWOLYOtiznc7iyGecTPvBnyb6ZvhYW26&#10;5XZjppmnZWYu2ueJsb64nF1Tvbm25+qwZWu52XPVjWv7ra+3+uwu7O891yR/63staxunvX9rJ/Pd&#10;rmFfNfVZ2L4SX/hXX457xI/p49zEt4mvfedlTftz+/akb5WFZBffV99VmSvZNLttu19kraQX9f2U&#10;gxJTy9XqrtWfKCfJrzKvLKveWGZNzG0dZF7rkXSp2m0kHnZpXpPnpf9R4mOXnp/u02t4La9r/pSs&#10;Q9JZ+//aQq6Up/23WYb7LNt2ka39f8rn5nPbde9Pec19luX/0HKto/ec3k+/1Yv6YtvP7zbxof2W&#10;2ybb3JQ41Dwmj9lX+Cxcpr4kPaOUz/NSGZ7jc0rJZ+e5Pl/7D5P1O29rkNjdcyzLPImdLz7zVIbH&#10;0zuRzvGY657jsVSnxy3T9SzL9nBp/a1Peqesp/V3f6qX+VxPHOy5psTJf1auTvnSeakcy53n2b7b&#10;5HsxCmu/2zTCue91OtNpJ92xOmb4ijEAWVseX9zCpxUd+MruTsb1W3DS7vWjjOMPbpxkenO5W+a/&#10;+dTDuP3MU+jZiZkI19997tmMw/dOrqNzv4tO/RY+tTARedXJm98xAWOtOy7gOIHjBerKD7Cd36f8&#10;WdaNz67u/srJcaY/v8wYqrp+z5PLh+jztdczqU/Xfk87NXX/fYxJOL6xwH3MkN9xDOPNOcaxyFjF&#10;MOdPMWYyRf6ROfofdOgz6ufJO4Bu+vIKaXUuuhYmmTNkmJiS+M0j1w7trkb36ixpLq688CCe/Y4P&#10;x/EHH8XoPrLtHPIhc+U45mHs9zH6H7lS/a3x6tTdypj6k0/M0HfQ1ibXL24vcf+T1GuSvk379QWS&#10;vuCZTwBjKJbnvgX6q8w/nf5onv1ey37MMVP7NPsz+y7fSe1vlOntS+3HUl9pfvsx+0r7Ms91237V&#10;Yy7PJ/eZN/V/Ls+nxemZWOLfNsE/dIV/1jb/rwUYfR3Ov7q9E5uLjI3C8fPjE6xjH4vN+RT/19XZ&#10;udhb38js0i3Pf5YpXdt+N/moWgfvLf3HLm4nhjm/TPldvs/d/39zd3ru6ZknHk4cnLYft0zvXlr6&#10;LaWUZA+3PT9dy3X3XTzH/Ok6qT7pnPQe+i2m73EYP6RrLzwTx9/6Gvqhxrj+/d8Vz/3tH46N1x7F&#10;5PEuMmt5jGwQq2cXefLaYvTc2YwhdNEDD3aiaBZWrkG/e3Mq6u4yl9Yt4gDdwgbr2Wsx8/AoutFT&#10;Fl9uRycDD08g/7bDW2Nt2IgjA3tuV2G076PLuLsVVfM9GX+XL/VynbloOpyJ8u2RKCbV3ViM6tOF&#10;KDpExt6GF9FPFx/PwtTwwTq8eIv1I9bRXeddGY7G08XourEa5cRUy9XlR+llbIwn+5kDGqbHd3wU&#10;e598mDMP/bL20Uu761GDr3Apet7hmXHsi4gvjk5Obq033hVMU4D/agG+xS618S7nfH2oZbdm9KGZ&#10;3zHrRZRp/LcCuZltUx766mLyF6A3vMR6NXzUgx13M/HBMjts/GNLsettnRyCPXujogddOf7Kl+or&#10;sjpUdjbFT/78z8btR09nPFRYWx5DcjH1s/zCqlL+N0PRhh47n/Ui7MKd81qGruxBVzaE/pM50pqm&#10;sUEdoU2YeyrXVhd5cHCukjI6KqJzb57YzDwf/ejh687nGM94Dpv+D96Mre/9RvZdRqeYR154tRGb&#10;3SrO49lru5+r414bSqJhvCcbxygmHlptLzqVCWz8W2FU5pP2Pvv5ZxUzd1obdhC2V2EHOr8ieJr2&#10;NE62Ns4Z38LOpTJ0jrbDptul/bI8UVbJ+AQyWQnHuxiTrWLOsBzzmA9sY0uxxnvAeq6WOprUnWvn&#10;DmMWwpc1tEXb2ED0EJOtZ4b/J+ML+jUr9ykfysaytLytfKbMJhcmWVBZTfnNfO5Pem7XU0p6G89X&#10;dlRuVk5VplQWTpztNTPehvfreV/qsc/vHuhBHuJftsK3Rhy4io7GKGausBy65zLiHlS3Y08OY9cy&#10;ftJL3pnZyRhdYwx7fRq/DMYeiAnYPQUbDDJ/EONk5diIy9dV3Psg9gpb2MA5RvNjP/sm+u7eePGN&#10;j8SvfPlfR88YsXf4P95/4RE662/k3SQWVynjEU2NjG2wbGlGZ47uDNuKOuZny+nXXZ6Pj/KZTWsB&#10;z6c4H1+HktKorcJPAPlfH4vEA/KR7etzlGtsY9Pdu3fjq3/wB/GRT3wCuWeKOaiJf4zex5hlxg53&#10;Tq6isWHeudYoQ8aqgqlznbyf9XVxCT4vglXUH8u9crOMrb13iiWWjw23XO0+9c1lLDOdsTba6Ocz&#10;JoeD8+HiKvi5Qt01+XJwuPbj2pjrf10Af5tfJi/qeWs/zJ3ZfOOnbezxQvLI6s675TXlbLn6jOHx&#10;1UY3bj2sp/uyubbRZ+t7Xc6xLH44y2bKaIKv/9bf+wnmA/1l4qiuRg9lyZzKSfbl9uOuuy/ZbbuU&#10;3RJb+97JQrZ7YiLfQZP7TOY1yUAufT/l4iSP+azcL2/K18p2PkvlNr9H/yH+a/zPKKN5XLY2v++2&#10;9bG8NBblfrcdD3Ofsp/3oo7ZZDlJtpKD/b9ZrvvNJweb3Fa2PDk5yeIHOces8+Sol5bHrb95/Dda&#10;vyTTKefZZtbB5Lr7zK+cav38Ln1vbSfb0G/fMQLb13r7/dpOtl9qz7RM7ezSbz4l+w3zeJ6s6v7U&#10;N1hOYuu09Jopmc9znpQsN5Xt8/Ja5+vgMfe7L92T5btuXdK10rb5LCO9J+fZ13Xzm8c62Vbm8xqy&#10;s+vW2eQ1sz6Od8F3zDI9337V/jGVk67/uKV1TPW2XMuwHz7P1OfXPe45Xt85lt9t8t0Ymfk/SP8X&#10;2VpduPr0Mz3zH/O1tuLag6s317/KuOjq0WVaz5FvtRn3+AI21bK4eYbQ5avbHoZ7zbN6hXlhYPTJ&#10;JWLech35efMQm+q3dOLH9/AVe4A9PPlk7xNYXBv4bRhdZr759MN48AHG6Onfd2D7p196MW4/+3TM&#10;44O+wJjqIfbvR3dvZ3Hdtak/fut8xwqs0+bhAbb2u2/Nj0YMRM7TBn8EGwPnTJuGT+Vqmdt4NaZB&#10;bPYGYOcJ4ghNXCFm6vo880zORB9LuVqGrhjuiaXbR3Htledi5ngv2hYYp+bYAP6R3qfzHJrmTYl5&#10;aYNZE/3fCvUYpz1Nrl/clpnP0judj/0615DHncctm9+N5yLHq0vw/bPvsn+yr7SPct2+0H7Svthl&#10;6hft+9LYp32z+b5eSue803J1fiGurG3EMjZX28srsbvK+8HYsjx9xtlTGV8vTzOvA8dNsvcGdlb7&#10;G8TYpP7WOdXFe/DfYd9ssm+3fomTUl3Pb6d7e9wynfP+8us/6z+PbZTYNb0ziW3TO5K2H7dMfOzy&#10;PFOn893nuuWn9nHdfRfzp2ukuqS6JZnM833XTX5PsvXA6tIZWy8y/vSdH45nPv3JWP3Qs7HxzE1k&#10;vj7kva6omSHmND7WdbCwPs4dp0vMT92U8VX1ndkoPhqLgj3Y7RB7YnTNdStj6GPUMSHbGm+6Hb4a&#10;w2f6EAY/Xo5y8hXvj0cduuiGFfTKxD9rvzKJLhzfaWKS1e9PRtvNleh6sB31N7jWEvL2fHuUYG9e&#10;eXsZjkbm3h6Mgtsw4Toy6h7y89WxKDxAjsX3Wr168zY6odm+yO+qiUvYypajP5Wtjc9WCn/K0a3w&#10;Ql5lMf7LzMPF/m5Yu519lfgjN8G+U/PoxWBi+a8K/aFxpovgY7cr4e9m5nLO+BaWruKcUnTXGWcX&#10;EvcKvZ6xqctYmqcAe/C+of7M38dtUxv1yTXCwthPO99Vw0hf1MiLZVyj5FJUwtgTG4tR090CX8Hk&#10;E0PoJclvvCr0jsOz+Ilh05TsvrUHL6wjNjP67Ro4qLoPfTHjtWd1wg6Xf8fmM3eya1lG5WRP1kZD&#10;NzajZKE/6g/nsavHN+kb7sb8X3oxtr7vtSjkWeUGYNY22qGLe+kgflY3MW46Ks74FT6vHGSOq/nh&#10;6J5zjnHGh4l9V9fbEhWMZ+QqC4iXxphIRUHG1h/9kR+ID3zH68SOol62A22ZJThalsv4Gg5TXnun&#10;9VJsk3Pog+ub0VEzX3Wuow4ff2Jk4ANegX68vK+NOZN4hr341pNK29H3Ml7RxBhDF23VRwz8ywuM&#10;f/Ns/a8pLysrysUyn+ycdB/KbElWdN87sbXHlQuV/5IMmOQ/y0rypUv1YEn/pPynPYRs3YxOeZDx&#10;kYVN7ErWF5lPrScu1XGfvgeOocDIPvdixlV8z2Tr2TnGv7Gtr0T/XzeETeg4HEPbjzL33BTjDLPI&#10;EHPr+ggSN2djOeoZA/qm7/zW+Ld/+AfxX/7n/4Brfy+eevXluIRddQ4uboMFe5HFsjneaP+27q4s&#10;9p8xAZp6iF/OmMQAZdXyfhbTpvmMk3h/1dp/c/9ytTEKTK6ntvA+bTvb17ayTX2ub775ZnzhN7/G&#10;u5sXbcgUOVje2AJN6F1a0T3kGrGRR3cwfHwtm5+rFf3EyME+ss8K9hLaTTA+gf5YP2fjkqk7znya&#10;GTuXr13Xr9n5xYa2r7CczBhYvXGmy66uzfKZN5vDmnhnDeiQ2+aXsnPl8MHt3cxW3Hmz6owvBssb&#10;F01ddT0cnc17TUzxpLtWZ+11Mvtz4pMZJ1w79U7ikY/s4iOzspYxvpyuvXqma8d23WvVwNY13Mul&#10;mvr4wpe/Gh//wU8yXwmxirkf5RL7a/t1+3LlLpnP8SYZ2KXvsWxje/s+uy7/uExJ3jCdZzV5Ug5W&#10;Z628o15BdvVfISvLlV7Lda/rv0MWNo86FOU7j5lHvr7I1pZrGdZTpk66ca/lvViOLO26+yzP8v0f&#10;KlMpX3pd28DkunnVfcjT1sFYOZZhfo9bd9vK7SQ3Kpc6RuD9+h3aZtZZGdX98rbtYL9je9mGtqV1&#10;Nq/H0reb2tOlzJh41nMuJvsG88mhlm2ZfgcufRbn87svpdSfnL/WO637LNNz9Xiqdzrfa6brpG/S&#10;Onkd8yam9Vjad5GtU9/nt2sfmOqf7tvyU7ulcrxf29q2s73N47VS32oZ5+uT6nFxab6Lyf41JY+5&#10;nsp13XKt2yos8G6TTK6f6btN8paxvt/LZLwz0wTfSIrlfT722BBsk+KLp+Uw39AwumOTMcuyWGf0&#10;+8ZJm4MhjWNu3gWYOotXThvM8j0Zt8z5VYxp7jWNxebxy7D7DH2CebQtu0wfYLkzlKcftDFJV+D0&#10;TfpuY6bof20MOO23Z+Fibbnd3js+iiU4eoV504wVZxw548Pto+++jh+6MeW24ekN2H3v+HocY9Pu&#10;sWOY3HXPMc7ciZwP12/ePonxPWTq++jQHz2MtYc3Y+bm1ZjGz3HuPn6/pAJ81sZP9mLxHjbizIXT&#10;NMO9HNH33biKDwDyMW3lfZpsS9smxZRL7TDu2JzprWdxftt2tE1Tu3pOdj5sPkC7We7Z9lnbz9Fm&#10;KY6c/L7KeIblWo77Fxgr9Dn77NJ75XGfuce9js9taWM9i51nrDznaPe4zy/TsbuPvO6zjBE43vJG&#10;SMbcc1/G9uMTccj1N8m/Qz2v8JzWKSNtL5NvlzGMVeqT9q0xtrHFf9q89r3KV45JaOuuT/YUddWG&#10;Xh2+YwnOazfLf83k+vltz0+887il/4Enpced9/7+Px8snp5t4tnEt4mN0/bjlomtE0N7Xsprmee5&#10;OnGx70Y6lvK6THVIdTq/TO9TKiOxde1gf7z8Q38lFr/lldj53jfihc/99Rh57jR2Pvh0LNw7jNZ5&#10;9D2L2FwvErtnnVi+J4z/3VnD3xof28HaKBpCnuN4yz5+t3ur2HczFxbyZf/wdPQMTaFXbYblSPhQ&#10;5i1PRQExrRpPtqLpaDWK5uH29f7ou7kc/XfXohJmLtzojwb8qDueJs8DZNET5O5F9EQL6K+uT0fN&#10;zQVswPsjt9EXJTc5Nlsfuf3BqLgxG+VX0TlvMQawM8Zc2sSkOFqOgl7iVfU1Mn8vLNbXgqzMHFhw&#10;6sjafNTBYLm60ihAv1rWjS9sTzM6Y+zSu9BdoNdt6G3N2KYaPW8POuViGEeOrSeGVJ86ZjhWPqzA&#10;B1oWL0Bv7XYJjF2LzltGN79+ss3E0NCmtwCON59xy9X95Srhp0Y4ithgOex5c/jL5hrKowAuLelo&#10;iFEY6av//reIO3eK3I1+mDoVYOtbg16zCl2mNuO58kL4m5is6CcLqVse99e7ho3Q6UGUYw/ff0B8&#10;jdP9yGc9V34JXRt218QXy2eO8dwsbDHHOuMhK2+8FEMv3SH2+la0PTiI0Zdv0z6wXQt1Gm6Ksil0&#10;olPEBlscREfdTb0LYW50yKvjMAnzWQ8yxwSxxOv6aWeuU4D+OJ86lzZVRwGs+Nmf/al48/O/GD/6&#10;Mz8VX/r934rPvPnTUW28Kuztc8X4s1ef+Usnps7YFlku2Yurx66qpc1gM/1/c3BlDs6v35yM1p3Z&#10;qJhm3jhS29J4dJC6lybhH8rWB7yBZ0W75NNmRTyLEnytWrvRxdad6VqSLjqxdZLdktyWdCUeT3mt&#10;l3VUHlR2VD9jUt5VTlXeUyZP6eKxYu350St38O6MTI9gC8z4O+PmVYxLOMd4NiZSQbzvZsYyeAeL&#10;acNy+LpdH4ChvuicYA6lVXTXK8zXwrc1OD+Br+AI72o/8cbxJ8OnurUDO/OhwbfHMBrY1q/v6B7P&#10;uR3GGCC+NJxqnL8sphr2A8ZOM6b+qvOPMwbRxZjO5UUYdXOR/mCUdwA98WA741LoxbG31/+7glRe&#10;jZxL0tc9pfziAsrmuyJ2XGtne+Zbrg38nQd347f+6D8QC2GX9xzdFlzVxv/VuGaNxG/NHxmM5s01&#10;+g1i4k+O8Vwnowp5pBq9eiMyXNsoMcFgXllZ+2t1w5k/MzxbiK5XvbV6Yjla9tZGPGNe9NLqqrXJ&#10;lqsr0FlXY+9dybLQWOPooPM5P6d/NnlLL9O3cKwK/nVZDuua3K9uW523euday4CXnQ/MOGXanxur&#10;XJ2311dP7jiAx2RuGVwb8yrqrg26c4EVqcdGD/7pz/1kfOmrX4sJWH+KJF8aD0b/OH3XnDN2ZJA4&#10;8owxJFZMbCMv+U67LQue52j3meSelGRK+VEu9p8go+qL7L9EPUPiYjlUPYQyj8fSuG7ib8tQF2y+&#10;xOuW7ZhS4mvzuM88sq7/LG26vZ7rsnXa73/Pa8m98no61/q4z7qY37ZJ/z7Plb9dmuRmy5DXzSvf&#10;OwZhm9g21s1yz7Ozx84zrFzod2t7+Y0n7nTdvImN3X8xWY77bHPLcGm/YH/heW5bhmWZ0nVTOans&#10;Jy3TNTzHfJZ/nlmtt9fweNrv0nzmTyx7fp95U108Lr+m/i/xtf2ixzzP/Kn+ad12TjYKvg/Ww+ul&#10;/tSl5abrP27pdU32pSl/qntqF7c93zLPl7vC2Nq7TXO8L9rvvtuk3W+aF+u9Wr7Nc4nr3lo6l5dJ&#10;ztLmWIaTu+Q4OTjjtwV0wjBQYnHjmJs8JoPJdRljsW45ni/XOWZgHvlNVpTN3JbdZED503zTS8T5&#10;gd+co2yO82XoHljc8Vt9ouVs2XsKm2+PydnmlcX11TbPILxnGfpPO7+ZdgTmcZ++1s53No6+2m3z&#10;DuEn73n6eHehd2gkhu3IFeYeu3VE/NQrMXiwGdO3rsWVV56Nm298Q0zchNWfvx8bz97Njs/D3sev&#10;PB83PvgorsHzB/wnn33xA/HsBx7F/nVs6Y/QuT96IZ5+4YXYu3Ytu+87Tz0MU9amXPf8try6yfiA&#10;KY1nbDKWaHLb55fmUMuYljZZpl1tW9t1kT7QuPKJe21X89nGjmvIzWfPi7ENnq3PyGed2ZnT5j4T&#10;82fsTHmen5jaZ2X5nmc+y8nYnPPlemOfLVDHKZ7XNGmedXl6nXwbJNf3qKdsvcx9bFHOFtff5Fzz&#10;ZGxMn66vtmmJ+phWecdMxnqTsZ1D3uT6+W3/MY6fOtabUrJxSsvEO49bnuef99f/9DhEYsL/V5fp&#10;maXn63/e9L/D1he52rLOl+u9K/f4vppcd9/5fOZ/pzZK5aRjF9l6fGcjPvSpH4zlN16NuW95OT7y&#10;T36cWODXY/IOc9TtEN/lyny0bE1EwRJctoBMejAR/fc3Y+QuMRcO0N1gK9yAf/TQvf1o2pxDR43u&#10;lBj/LV3ojura8NHBXu/RS+hFOYYOMzdFTLNDdNfwUDu+0+MPt6Of2Gf1e9h2riOrontuu7catcYp&#10;2+yLvP2RKDmajOJrE8QvgwO34Xx05C5zy3DlNr7TxxPYps9GyT724puwHX7eXYfMG3iADmyJPuho&#10;A71QR+Q18/+FoXPYW1d2E6ecccrxneVogjkzvu5sQJd8Gb0rtpvOH4XOsAieacemuhEdspycV5JH&#10;38ZcUsw1JUfXtzLPCfrpYuyxcyX5zKuFHgv2qSBeVqaXRc/debmHffAS+S1zCN/oLmJVZexUTXyz&#10;gXZkbMprQheMr2wxfF8uX8HY+fguLx5uRSG23PXoZCvb65lDujtmt5airksGKyQO1UQ0WR/KNtXB&#10;/at3j+PVj380rrz0TJx8+NV4+N3fFqsvPhWtjH8svfgw9r7l1WjYX4nma/SPr/Pv+K5vjvVvfzUa&#10;b+1EO1zd+fRV7HO5h3rK7Cc2zio2qIfM17k3HwM8u+55/FdH0Edg09CzPsHc4+iQa3m+dfA286dl&#10;92Z90Fdbp2/92Efji7/5FXz8GQvBVqAZ++wf+7mfid+Gr5770KvRBOcaK8v5pZSZ5Gjl0YrSM/ts&#10;mTaTb9Fv5mmHXUZ79zZSR+wFqEvd6lhUzpyxdesiz3+FOsrW6vixQf8TSZ9hfN+LuJaymPJi4mX1&#10;q8py7ldeS7KdeayDx03JDlzOd11ZVBlS2T8xhfVP5XhPyriJbTK5mrGWJuwl2jrw4x427g6x9OHl&#10;Ejja98BxgUbezW5ixXVNMmaEf4BsXYPffB167ALeicaRnmgyMQbfiB6/jph1VU3MpYydReZzTv3S&#10;WESBbZYPs5cURW07vvT8Gzv6erO4Lc7xZRw5YxHUwx3GIm/v78amj3imjNm047PQMTdGDLphxviJ&#10;2c2c9E2MT5TDzGXEJChFB2+SrfUHr2/mXmHq7T18s2B06yJTy9jl1Wfpl37ti4y3/Bz9RWs0w3Hz&#10;N06jcIC5sqZgZubM6eC8miXm9jxgns9dfK/5x5f1Mi8SzNTM3CDqkPVxzuy1YVd9opunZzN9tbpk&#10;faInD4/O4pLBrtpsZ/G/4V1tuOVe45GVwNil6LktT56ugtlrKCuHfrkD3XEtMroxyduwd2siPlmx&#10;vA6Dq5OWkeVmGV521lZcHbp+1vL74NZuFm9N9tf/Wxt2GdwYZ7mq2rjM8TLO68X+uxX/a+Obff6L&#10;vx5/80c/G6vM4yVbZ/piZB3j2myuYsO0iDw0zjgKrCgj+i7JNomJfM/cL994LL1zfj/uN/lumpIe&#10;WUaWR/2/eD35VzaSa9M77fXkZ5P7PVc29b133f1yr+c5niSzeg2Pmy8ly/Ya/r/8VyYZyn+V/yf3&#10;Ww/rJP9aVmJcy/O+3E7XkLPlZ7k62aZbF693fts62gZ+q7aJZaRys77lLb61LdO3er5tE8slfvTY&#10;+X2JR9P5lmG5qb6uJw60jPQs3G+yPM9JnGp55n9SStdPeWTd85xquZbp9czzv9g702DNrqs8f+q+&#10;8zwPfed57DvP89T33u7bs7qlVmtuDZZsC1u2LANWMBEuMIbEOMRmsFImWNi4iCEUhlguqrAB22AM&#10;JIbKUBUSO04glUpV+MfPlec5V1t81biFoypi//CPVWfaZ+999tlnn/Xud621va64770pbf651I8s&#10;P9XF9KZN+Dal95zX8tvEd+R7S9jarefMz/SJY3abyr/T1jHXsTdh6/yyfC4ltZN1S3k77k5PMFfz&#10;HRLncv6hxW/o9STpi34bftumtU7OmfmtOC/lvuJ+moMyjfd6rN6Y5q6SDuo59Vu3ckNinaTDpm96&#10;HVy0wLc9u3hsO71Musz+GUzmOe2h5SlNo2hjPUl52ZpjlJ/xmGAucWKGN8Hf+j/ri2z6Fco0/TEm&#10;WyG/Y95TH+clbD2n+G90DOJ7gm347Db2T/ha9eEPOH+0F1efvhVP/qPnWbdkG38quKKZsRjm2swa&#10;ejY2XgurbMGBw+DRDXhysfEQ2HJogrWttHvf5T7mACap31VwteL+7cd78PH3gcWVPbC5cvPRRzJx&#10;f/twPx5+8vF46InHYwsb+024/QcffyweeOxWrFDu+rnD2L/7SmxfPB8z2OzPw+nvXr4YG0dnYwT+&#10;fwyf9FHmJozJZ2z7fmz4e5lf6KFu3cgsPumnV5ZimOujpJ+CZ54mH+P6DZLePM3DfdNMYC9mGuPp&#10;DzI3MUn8H9tPH8RROLN5Yu0u72HvvWk6uE9io+pj2UdsINMtcP30MnMs3Gvsv1nszvTBT374+hIc&#10;2/DzHilnVdsFylTczz92vjWfd0z9K+Grb2ebsM/3tn8XV9smCRN+t27Te3NMSeOK7/3bxdZp/t/0&#10;3peeOWFgt45pjnOOf2kM9Fy6lvbz70n7qX6p/dJ57xnBJnz7OvY2zz4VhTtwRvccxPf95svRfeMw&#10;Smb74VKxFV0Zidq14ShYgdOBY644OxlddxMn8cJ8VKyNRw48k9tZiGJ47tybHoJPXiIe1hi4+Ezk&#10;Ll2Ptp/4UGx//gsx9Fu/HrUv/XSM/cYn4vQvfjhyj17BnptYizc3ouoMevIyMaO38Ys+i335Psc7&#10;5LuLrroD93Q0HpXnJ6J0D5toOOtKMHb5Oth0AexyjmvcU7aLr+VGXzTsEvPzwkL0HBA3CDw4A1ac&#10;u7qLvtwB74ROre93LTGxwdG924znl3ajBh4u1wVvgF9299o0fBO6s3bstcVw8KSXSwafleHP29SH&#10;f6X+vGC2IuzCxR8lxB83XncZXHQ99r2V+MWelMOGl/R6ATHLxOVl4O1GOMoKeOwC/bXrsa+jPoUD&#10;rCV+Goxj/OxZnh0b9lwN6zt1Ncajz781fv7TH2f96NqsDvO7KzEOV1nahI6Cn3g5WMp/RjFzGhl+&#10;ZC6gHnvrGvBY1SwY/nAjKlfAFHDVuRbWFCf2VSm2A/0PXYlb//IjcfYDPxzt91/Br30/xp98MKrP&#10;rB3zvAPwycQeK8LWuBRf6pYl5qOPiBe5vwRuaI+SbjiZqa5oXISLGzsVFSPygWBx46PVsAaUXDyY&#10;2nWutW0exBb7M1/47ajuaIvSFjggfH5zcJ5z4KbP/eGX43Nf+v340p/8cfz6Z34j+wbKiopDX95C&#10;pPjEyTCOpTq6Ol0RGFGOO9dTF4VTHZndROv6WJxaHomWmf7ohI8fmB+LPtqhFL66CCxqXGtju+XA&#10;fzmwXY7YdVXoeupuSRJu9lhMra6WrrlN1/O3GW7lmjqeWEL8IRZRn1SnTnbm5qX+qa6bdO12Yqq1&#10;gq0bmsGi4Ok65n1K2njPzLEUEve7kX45RB+d2ueftUUcgdFe7CHgprQNZ37C/pWDI76L5ymshScH&#10;GxsfrlruGb25ugp7iSb8h4vKWFcOPNVE/P9+1iwenSJmAPNB1Nt6WXefSf1WLNJG3Y0dUM8c0Qh9&#10;qwH7jpph3vUMPhzzXN9inbZd7FTwN9B2ohx/8SL6fgF+/oV8C2WN4AH8Exo64QiRntFB1nAnjjnz&#10;TgubK1n/H9OmnX/4n339G/HYO5/DDmISLIs9P/x07fwMYw/+3uPw1OhIOeKaibk70MkGGCNbGV86&#10;kMG1jQxLyxnLWbewRrVra+nbrF+zMcTEv23Yebu+tXHO6sDCpjdNL35hzdiVF2EPX4iImxuRk9wr&#10;d10PThcrN8KNnwKnF3NP+TA+xTt7Mbh7JsvHdbWNUyZPnmNtMethuTniiGfxwSvop+RxzKV3Ml/G&#10;3B54Xlyf+YLzfhqxN28B99dz3/7Ve8DWX8ZOjnmBcXzWyG+CZ50ahzdAf9xaXYtNRF7Bd5Wwj30r&#10;YSLfp/1MPCNeUzxWEp7zmmJfFIOKT/23JL43ccXJ3ts0nvPYcp0/8v6Eo8WtXlP8DsSsfq+WKQY2&#10;vWI6v4/kL2i5/vcSf60+5b/KfMwjv+7m5bHP7LOKs3xW6yU+sF4Jv1uW5ZuHdbRc8Z73e491T/VL&#10;eYrREp5MbZXK8ntKeNJ9z5uP+0p+26c629Y+u+UoHqd8vN+2V6yL19Lzma/XE2b0Oe8kqfz869Yz&#10;iflan5RX/jNY54Rpbz+f2sL6pTxSndymZ7Tc9PyeM73PnOZEUv8wD/O0HHGv46uYOZV/p61jVMLW&#10;prGs/PJtM48973XzFl+7naJPfKckYdZ/yG0+rk44Pr+8hKM9J5ZW/N4Uvz+3t59Px2693zLSuJDK&#10;SOfM12/V615L83LmKzZ2fSbtyOW6J2axW2erLbC8qPbPXpOzFCNnPDs6tOeN67WyCX8DnhVrn2Ze&#10;wHsz3P3qsfcYIyzzZwa/eSy+PuZHV8G5HK/gRwMWXERGxNaL4PrDnTh4+EZcf+sTsYztd//STBZ/&#10;ZWYLvE66yQXmG/g3Zby8NuDLx3x/Pxx9/xj27tR9iv9W3yhrn8DXvp5k9vKk1z7e+wdSfuQ5yLOL&#10;13fPwaOfPcyOxevb2L2LuXvGiZEChr50/31x7t7rMc/c8so+MefwUz+6cU9MgVu9duHmjTji+gG2&#10;8Xvg7i1iz22AydfOHsTupQuxAmYXYy8wHyBW9/oy+Rgn3+N58PoE+Nv8ls4QU570c2LyJdY53N3I&#10;8PQwcdPFy3NbxLTHb20Qf0rx9OY51l4Af/dhKzcN1t462o8Z9H+v66cvZtYPXt9+4+Ybo+44rjz9&#10;AHx/HGf/2L/f/fxjcZF9Kx+vpPke+5uSMNadtgmTfW97jE1vb4eECb9btwm7pnqrJyjpfafjO23z&#10;52PMI/Unse/t845pbFP/EWunvpb2U3rvTZLql9ovv6+KrQewv1x/8oFousp38uxjce2jH4hK7LsL&#10;J5njX4ObWsA2cwfdDx/rtmtr0XX/dvTfQCfdBT+PtIKj4X7GWAvkhbfFo3/0u7H9m/862t7/47H8&#10;sV+Kx/74z+PqF/4gzn/1q7H7tT+OtT/4nVj5vd+Ky1/6bOx98mdi/K3XomAZ/gab76LNXjAyWH0D&#10;zDVVB0fNWsy3dvGlBl8vtoDZ8Sm8G5vUy3OsbQ3mW2LtqkvTUYQ9eDEYvJD7SrETbznEdvUK6zoe&#10;zkb9ArHK7jmDvgwXxtrafRszUYYtqzbYPcRaGzsLJwfObF+djJ5N5tv2ltGvh8C2YC+kkdjW2owX&#10;sl+K3Xg1fHIFfqYZhiVWVhvxwzLcDF9dKl+NT6u4WRwtdu5k3tQY3mLMk9iCdxLDrB48lfHXcNhy&#10;gLXEeG5eZJ4RvDKwy9rW7Jf2067EBDuJnfg7iC/30594KeMxq8Fe3ZPo7eRX0ljB2lbYyhKjy3hX&#10;Ba3oF8TmKIbbroePb2cNtUI4z54j3teVg+i6TDucXY8K5kFKtpnTvfdcrP7g22nnRdY7on21SQc/&#10;5cDj+n7n4PlzXejoxLKrnOqPitOs0bzKumjLvPdGMGopz9gHNsVWPNdJW83Ary7hMzqIbsV8gXG1&#10;Mrvm5BuObfGX//xPo392inWU+4lb3hv1YKYi1pKqJX7VImO/NmIv/cLH4i//8i/j4tH517C1GNs1&#10;sNXjxLLGMiurYb8H/XRvGtvh8ejZwy6MftvFHEA3+G8Iv+OeySHiemGLCC+cxQIDr5U2YxPeRHy6&#10;RmIq14PNC5nDQMdTH3ObH6PM48RPu83H1O6r96nPqTMmXV0dWv1Sfc/6Kvn6oPqnurP3uBZYkzi0&#10;Fs4X2/kC7derwMvMuVRjxzCyu0TsFfSKXexzwda9cNctXWBk/J1bWUutBJ+DYvhhn6mC+YqqZp6z&#10;Ef9ydGZ1WNeYFluXFGMrWQZXVVkXzY3qvcRRaD2eB7C+YiH1bPVU9SXX5TyFj/Xw9Omo7WrBt55+&#10;gC1HL99IJ/20a4+xgLXn5bJ7+a+2DYH5mTPSJ7yAOYwivoUstjkx8F1vfYF/cv9pbKWZc+oZ6Y8u&#10;0u+c24+f/8TL8fmv/kks7B8w/4KtAPbexiyrJg5Q+95W1C7PRyl1OIldeK6HWNzdxCejrkXo6QW1&#10;jBE1xDWDWzYGmdhZrtoY3tpiK+3gU/Gt+3LIps3Sw01nGBd8m+ukz3P+BDx0GVx4FbhbG/E67LXF&#10;3d3g75EzB+Dp3WgAY2sX7nrUYnE5cHlry9S/Ww5dbC++tj5uLd81wOTM9f1WPC9vLod9kvW9XGe7&#10;CakAnz/zAy/ESx//JGu2EDcSflve2rVMTg/jn4cP6AZ24Zsrq9laK3LECdMlLJT1K/qefex2se8l&#10;TOS7Vkwj1vXfkXgC/1X+lzaxx/Nfo64sblWn9h/ldc8nblscZR5JhxfH+j34HZi/+NY+5nn7m3jL&#10;9OJn8/DfpN+1/LX/K8sRI3uv35H1ND/zMU+PfU6/La87nyUWEGOL6xKedWs6cZ119H7vTRjQeqRj&#10;80ltaLmpzPS92s6WpyQsmb7x/GPTW156fp9ZnO/ze8605mEZ1s/n8bz3WGZ6ZutimaZ/PTHN64n5&#10;WifzS2Vbvvd4LmHaO2HrVK/UDun5bEvrn+prW5jWdvYdp7bOb1/LT/g32QOl8u+0TTjZOUDraL0t&#10;y3JTnXwOn8k8TKe4P8A83RsV+/IssZneqLjukXn8Q4rfiZL0wvT9JXyczqd0frNKwiZeV3dUUtr8&#10;47+v7ubjmOHY4f2ODeqdjhfqmZab8jON37nft+nUj7Ut8brpHQu8bjrrn/RW0yZJOnTSrc0/5Zme&#10;K6VdmsWPBh53HV52FZlivYlx/iUz8Koz8NKTi+D5Oeyl+S+NIUtgwHW42yUw7zI4OGsrcf6rIqbW&#10;Ll0bdvlp7c4XsW0encY/GXH/9uOJ+WP79MRpm0fKz632664hluznx6lztmYZ5wfgkrup/wBzBL3o&#10;TKeI69nNM4zB9w6js7eC7cfX4Zg5HgXDjhA3aUh9Hr64n7npPp5n8/KFmIe7MN0keHkJvL124VzM&#10;Yktm+gsP3R87d1+JlaPDWL94FPv3XouzN2/E9tVL2HoSU+7Nj8b5px+NlRuXYun6hTh66pE4hH9Z&#10;vH4+FrGLXLt5BR16K9rwSXO7+eA1+Jcd9ETsxJkfWEXE7HLhzguI6eXG5dKX4KnF+wP86xX38483&#10;8E1Ktt/2sdtxkv3Dc68nqS98b/u331B+W/jtfDfL7WPA7d9/Or7TNr/PmJdjkuNTGpPc+p07dqWx&#10;zn3PpWtprEz3OD4p5pPql9rwdmxdxdpM5975dKz/4Fvj+s++P1Z+5FniWa2y/hV+E49fi4HDBbDZ&#10;OnHFNqPtnjXWPF6NtsvE14LD1v7U/2WuvS0m3v2ueNNXvhLrr/x2nPq5X4iJX/1c7H31P8TqV/48&#10;pr/ypzHx774Wm1/7t3H+T78ST/7hF+OxT74cG+95HBwNVl3tiJIDuPF9cOMKWHG5FTvv8eh8TGyN&#10;DrsE97aNX/Y9xM+4Oh+VYOsapOPyLGtng7EPsB3EL7uV2OEtOyPERiPmLutqV8Fptq+BVYfJrx9d&#10;cn44Tuij29sUI+e3YujCVhZ3beDcekxiA98N7jzRz/W6IrA1tsJ9YE5iYXcvsu7PPJgTHjuHDXc5&#10;8bPKTuGjDZYQZxfAh7r+lba4hdgaaxsuR9fUxbMUn8jwtny2vLVco+lriD9eii14KZi1f5/xEtxb&#10;A4YtJi5YI3hbzlLufBRM1UpsMNew6psFn8BrdrDfTAz2EWJV5eCpM6xv3Cs5YnDQIOPcJfju8+9+&#10;JhaevJ82pg3HiP8E11h/ZTfm3/WmOPeTPxSj73hz5PY3I0fM7ByxvsrPsFbNc98XHed2ovdgm7YD&#10;Q+Fne2oOvAPurqPcU8QsO9kJrqFdcs20Ux9rPI2iG873E2eK2Edg74Fl7PrBhie0a2YOQtt11/KW&#10;mz7P2J0rPMk6XfXUfxmMQ0wpbIe1U647BeYBO+vz+Y2/+Iv4oy9+KYs/KXctvvaa4jpdReWs29VZ&#10;E/1neO8LcMXr+F/ivzA4O4jvVR8xaLDHxXa+ET61CX/45kbsQJuO9ecy9C7tz+WUxczqb+pibj2X&#10;yhFn50s+vhZXK/l6Xr6u53ehLqiOmUQd2jRey3TAMvzk8eEvZy3qkmrqI7bW/x67igpsBoaYa6kj&#10;nmD3Eva/2GF3MlfSShyAji5seWnTWtsrcdYN6M5yrPjstjRjQwuGPtVAbKbKxig7wbxBjnXd2+DB&#10;e/H1rYErrQVjgynVg9V/rZPPYl1d573hFLGIwMA1+EJUs8Za1zLrdB6sxalNbCu2iLO6h0/bAnZy&#10;zPt3gq/rsEcvBu+fwEagkO+i/BRzPfosVPF8cPNlXJPb1ofBeILOP/2Tn/uZ+BLjwvr5C/Tj+uhd&#10;XTm2KSjEH2Brnf7VAO7F7nt0CP9u+nBDPWu9nYpexr5e7LS14dbO2vWs9XM+XuNqLvO91kbbtay1&#10;Ec9hfy1fLdYW/+oj3b28FiXw0EV9xIrA1lu+OosTDq9cPECcRPjoHHMT8tQ5bLzF0qZrJx5ZzcQk&#10;cRrBf/DmYmrjiZ+gLbMYaeD8AnC6vt6umW188gzHl/HsvB99sy1bzC233k38VfnuDjj3NvD16MJy&#10;fO0//mfWUiWGzBbrNZN2juedBF/PoquvzGNjOcf6VMwD+K7EFb63JB6LP3yfisdJUhpxSRL7ozqu&#10;+svBwUEWH0x7POODXbqETsU/yf+L/x7/J+o7Ym7PiWkTF530ZP9LnkuYynKsp9hSLCuWFIOJy8Sd&#10;6tX+7y3fPM0n5et91s97vDdx0u77LZm3W+/xnyheN71i/vZt983Hezznse2R7k3Y1vP57WP9raf3&#10;ujW97SqGU2zbdJz2TeN91sn7LM86peexLNN6v+VZP9Mqqb2sQ3p/pkvv7k7bVOc7ba27eXs9lZ3q&#10;a54J094JW3teMZ1b65bazufzmVLd03vyuSzXcvLzT/uOfY61adxN57/VNpWf3+bWOz1vaqtUR/Nw&#10;37IHJsHWb1Ds728UV3vf1P8nbG2/V6xvwtR+U4rfhXNi4lZ5aq+bLmFtz2UYkm/WfdOla+77vatH&#10;3q5Xeuy3alpxrlvvd6zwWhoLTOP91s/6uDWdc4KmURd1Ps001ksdOd3vvfnPZN29P9XPfc8lPde0&#10;nntNv4XfFivvErPjzO5W7CgHxE1EZuBau5njbcemcGyKuG1w1QvgO7H4Nth0d/7YL2YWPjxhZ/nr&#10;abhW7cQVMbHrsyXcnNZqyz8+jd17P1y1fLWY2WuZbXl2P/b02pqz7zltzVcRfchNPyfXgH4knu4g&#10;3sggmP40zzK6il86GFpsLO5WBrHt8rqYW/HaCPhVDO2xa26KzxPGNm0bNmFT2xvZ/e2nR7M03jMO&#10;FhaX1xJnd5g4PaP4I7biW3dqEbuEK2cz6cOPcgD7yYMnHoh54qz3beHnzbWjpx+JhWtH0b9DXPGr&#10;l+Pi/fdl9uzatJ+/795MtGdX5OKvPPRAtu+x+/nH9z3wQPb/uXjxYrYmxPnzxLQ7Ik4MPu9n8XX3&#10;//R6uNpr+Tjye/t/F18nTPjduk3YNb27hKHT3Fo6vtM2pfN+83JsSOOZ44vi+Jc/zrjvOa851qTx&#10;0ePbx8FUv9R+r409jJvy1h2zp+PouTfH2FM348JP/XDMvvDmWHzHozFw9250n2U8ubYT/axpXbU/&#10;Ab/cAa+Jvjx3Kk5MEEsLrlTeoYaxqB5bldy994LRRuA/0Xv3LsE1H0bbp34j2j7zSuQ++MHIvfu5&#10;KP3JH42Kt70FvAwunO9kTWo45cORKGCb8dObXVF592xUXZ+PEwfords9UXMJHuuepWi9iH0qduGN&#10;rLfVhG14ySrxgVeIlXMN/e/xQ3y+V6J6mVhEo/XEgMROdQjdvLMCXno8Tvay38o/nbjnZdg4t7J2&#10;0dD5zSibwj92H8yOlIFzcz0NUTYC1tcmup51usDVg9hq1w4Skwhb3cYhsAj7yU68CkxdTdwy7cPl&#10;k8XWDR3YqoPn5Kfls8vhF0/AW3tcXE3sLzCLnHeuviTawCq1c6xrC/5tALdWUreC7oaoIPZz78pk&#10;/Kf/89/jvT/9/hjCrvv0xhzrJ7XGCGPd5Nosun8BenkRnOJgFMLPuvbUMGPhAWNcK5g8V3Uy45dz&#10;YPWcz9ZQzLuD+7xxLooOV3hX+NO++J548Bdfii38oSv2t+LsC8/HQx/4kbjnPe+KKuJq12P367oV&#10;zWDV6pFO1g6eBG+PxokO5kSaCrEXR++FNzbGWWlffXSQfyvPcJfzEMSNy9bgAkc99PQT8NZfIwY2&#10;scZYw7ILn9rKbvoTfsH+K3rhGFrgJdc2NzLdrRms9TuffSU++GPvj47mltewtVxyZW0N+LyQ2FSV&#10;0bKML8AgHMZEB/gTDnUY3oo5kT7Womon3lstfvANrAktthYzqpOVVDAfcfJEhqHln9X11N20I0zr&#10;fomv77rrrgxri7fF2AlbJ1yd1QVdLumESadT90t6tvpnso9U31YPVR/M7qFPlJfio19RSDw87CSJ&#10;WZaro93wByjqbY4O1tYqx37g1DTtxbzKKXyqmzrACkgnz1bd0hxFYOoSpDzj4fkmsTeuqiT/Unjr&#10;InBuriCGuvGP7RiM7lb46lqwQn1HTIzNg4HwwUDH9bmsj7qxOrFzEC0dYIMBODfefwe29YPYpveB&#10;9auYu6haoJ0PiG2D/0Av8dNc26y6m3WxsG0vhIcvh1dvZM6ufYw5D3y1K/FdqGSscF6phfPuazNe&#10;UFMVn/43r8Sf/bdvxvrly/RXdHf0mxwx2Arkueex756bzjjrXBt+E0PYeIAxa7q6GXva4LCJx9DW&#10;mdlXi2XljFtn5jNe2NjbxgkvBOcmO233jXsmps38rokxlmFnzmsHLl7OuGnulb9uW1rOtnLXXeJo&#10;cHZR/0BmK+51sbK24PLi5q0PtT7elmfscWOYWS+xv2tyGfsssx0nXVrXS5/rXDX9hfhmuZKKOLx2&#10;b7zy+d+P1fXtOD02Gfu7+7FGPWbQ1ZUF4pi57enozDCE/dm+prhv3xNX2Bft1+4r9jnF6/nYxHeu&#10;jup8Voq3rV7isTqMWFodO/1z/I/4jxHnmo/YUVFn9t/iP8hrCatar4RtE+aynl63bO+xPPOVdxZn&#10;+r2Yh/naH9Nx0snFqmJl8zVP9Xb/g2L69HypTL8/cb3XTGt9bBvF9jBv02b9njqltvQ79Zz3pOvW&#10;27Z0rMgXz1mu93qPz5W+e59J8Xk8b5nea/7m7fN6j8febz6pDOuY6vP3bW3PbyUJt1v3VHbqD5aV&#10;P3ZZr/xrXndsSOOe451jpGksy7x9Bp/L+ttOtrXnvG7/c6yUo3ac8V7PKe5/O9jaOr+eWGfbyecw&#10;X7fWz+e1z35P3lgbOMbMYyfzmvB9zU0Rj0FB91TnVE+9kyzOzmXzgM4FvhHJ1rjCf1ff51n45Unw&#10;5TR4cBF/4o3ZmdhZXEDmYxW77NPEyV0CY06CIWfgo6ewZ27l/zGwscLaoMNx6Ylb8eyPvhjTZ4h9&#10;Af87AK+rbfQv/Mqn4uVP/6v45K9+Oh576qno6OnOYlk7vjmeaEvjHIDP6JjjOOW+45Dzj45drlXg&#10;9217ODfpOTFgGi9feeWV+PCHP5wdi/3NW13fsc17nMNQnGNwnLU85y7FBUmX/05t89+tdVN8vm9X&#10;EuZwm3BIwklufeY7iWu3XQJTaLcu9r768INx9yMPZVh959KFuOexR+OJd7z9Nb7b/fzjNz37dtZg&#10;vzfW4cpdT/0S+xeRVfbl0MX6G8SmH2O+ZIz5is1L52MLm/oJfNAnNtfjzN0XY2pDX3VsQ9huXjjA&#10;Lh+OcQzuBhv5vavn8W8fjwn4p0U4qcynH/+5/hn8LPBFWMPuboZ+uLiOjcY267NtES+AOZ1ZbPE8&#10;t0YcG20ozhwdZOf6Rgfw69+Kg4tn8fWnz7Mmy84ZYhkQ33YFG9TVjYXYZF32rR1s+Tfh/Vlf7uji&#10;fgwMEedkrC8O4MNMP0FM3Gm4sH2eY5u5nLPYUxyyv8E8zyZzTe4fMH+yzndztL0Ve8tLscM80T62&#10;BfurK6SbiTXmjNYWFjPfsxW2+p/5DW+vb8QZ1jbfZh58dZE2WV2LWcaISf79fu/a1K3YP9BRJvhG&#10;5zeJg8Azars4sYSd9QZ22XzTs7TZ6UWwK9fuJPYZy3brnJa2DiO8p1Hmm8YRfQ5cH89+tUZdVthm&#10;+JlzxuRT9qjfGfzq7p9djG2++dax7hiC95s+swBnxXo3YJfcJDhvFl1qFj1mejDqxUpTvVFMDKPh&#10;FbhFxgvjGOjHMjPBO1lcjotr+JmgIx6ubcfqMvEf4Wwmp4jJh6xOsQbd1EpUboFv91jr/QM/EDPv&#10;fCze85lfipH7j6Jtn3mv8xux9fCVOA0GG0ePTmshN82ilzYXou+CF/Ff7j23GSfEmnBtJ+Bzm0aJ&#10;2wUurTxFbOOWsti9shOj6+OsjVQTLcQab9scjuIpsOdSV9wF99x0ZS7K4J1zCzwnPtRVV+GOiWeW&#10;W++P+qurMfgI49RD56Pv3ApzZaz/cpX5qnPbzAFOEusInufmTkw/fBB9V5bhs7l/pTdO7WKzeRqs&#10;KbfakIsq2q9sFGzdxPEpbID7q4lL1BMzd+9E5/Z01M8PYJvdF/PX6KuUkau6K+OtW2jrqQNsM9fB&#10;luAE153WBrsBfFAKns4VnYSbRf/p7c62cnGVnehPA+jO5Scyn+ymyT7iInFcBw5uLOTd9eBb3QYX&#10;xvpLI20xucOYdXYtimkvbalHwK4VHXXY/IADsAFfObvFmre0E7xgI2tqtcEv957GdhW8clcdvEAP&#10;9pV8r2LUXHN9XH/X2+Pqc2+Dv+b5i3heuMJKvtsTcMOl7a1gcjjy6ak4CW/rWlY5dJAc/kW5ey5G&#10;9z99MRo+8qPR8M/+cTR88Ifwh2edssdvRN3+RnTwfVfj79uOvfnM+R3szod456zzjA24NvUN8Oyl&#10;1Led+c5u1pOqqK/LYn+7dnXuZGF85GO/GB/5+CdoW3BgJ32oooY+VcncBe2Nf3D5ADF8+R5b+OZr&#10;mGuv5HiXuZr/+td/jU8v/asIThecWAXHdyJ3ArwIlgKftfXBDTG2DPB+Ommjdtq/sxt83Q6vVU/7&#10;lJVEXQXYuqY22uqxw6yD66qqiYZSdMQiMCXrPtWXFUcdcbbK5MSR2pJCBMzN+3RbU0y5cKmVBXdl&#10;UlV4MktTiL4o354r5ntQaFPjo1Xx7E2txxhBHbOmEpxTXBJVJaXRWFUdLdSlkTqpq6p3qhOK8RNf&#10;rt6pbqhUqo9yn/7n5UhVaVk0cb/zDT0d9IcW/FnhmJ03qMUuohg/6YIS1jvDJ6GSOYUq7c7hf7vp&#10;J8P9PdFF+uaqiuhtbsr+6erCDexrR14PVu/s74suYpA2dOF3UU89sdtvwia7Ge64hfntlsmxTJom&#10;iBc+NRht61NRhk+Ic1KlzAfpU9HNnMDYDuOi/gjY5vfhZ9CGHUMNa5rXEDegFimGpz9+3pPxsZc/&#10;Gd/8X/87PvRzH43KZsYB3k3ZqXb6K1gVXSYH5iju641+/gXN6FM5vrcC/QpG4KLHja+NP3gP9hTw&#10;9CWnjHU2FQUtxFfoGYgusG4JmLaOdbw7GYPL4aTL0JMa0XPkvLXd1k5cm/GMd27Cth0cnOFjYnbL&#10;S5vO+N76bhuHzBjg8uTGJxve3uW7A/dzvhrsXQDGzuKR08+0/xZ/5+hvhZzXDlycLb4/hR25eZSB&#10;+cp4B4NLy6ydVxuPvOUt8cu/9qsxcvrYD1k9Jpt/5d+iXeMEc1LqmtkabPzTEjYTe9lf3IrVxHZi&#10;HI8TXhNzuG+fFAd5XWypbufcr3havU69J+lDlp3stdU31QnFqfYb73VrPuaX6pLwpefEwF63PmIw&#10;r6W6WhfzEncq7ps+pTW94jl1W3Va53It07K8P/FtnjcPy/Kaz2h7uE1iuans9H2lNjON+NB7LdM6&#10;KPnHCYebTrwnpvP79XsV45mH98jHW1/rpP4s9vfY+81PSe3vsylesy4Je1qG+SjpuvVK97tvHkqq&#10;j3WwTTzne0p+8eaR3lNqW/PxXVjn/Pflec/ZV3w+80ziOZ/bMpLc/t5SvtbJfGybJAn7mm8S81Qs&#10;I51LONn06frrbW03y0t9y7qZ/nu4+o3hattNbD03AVf5Kr7OtlPHuNp1CpxDEyveSdRDX8Plr+bx&#10;/3Ksf3UfOGaE/8zMLJwy8++u77TF+L8JTlhH/xc7bHK8xPUN9O0J/k2DY0NwxNPoocRUhI+ePtyL&#10;m29/Jjbvvhy94G+x9RRxMj/35S/Gb33hd+LRNz8d3//eH4pv/s+/ik+Bs9u7juM3Ot/o2Ov44veb&#10;vmHHRsdKvy2/S8dEx0hxqH3fvu44Zbs4L/m+970vvvGNb8RHP/rR7JzpxOjebxrvd8yVj/WbNU/H&#10;23ye7DuFrS33dnz97eLqlM7/SBKxTz62tn3uJAvYsM/hCy6uGUC0F9cf3JhrxnHTj1zc7bHifv7x&#10;Jj7s+2DwObCkcob9PWSWfWO4ic+PwNcrZw9i9dxBnH8A3/UH74915lzWL56Pq4/cz/VrYOgL2Fpe&#10;j5tvuhWXH2Itt7O7YJqjeOitT1KHndi7Iid/LQ7vuQxW34+Vw93YuXwUV+67Tux18CU4Uly9BM6c&#10;BXOLtxfWlmIVnH4avVvc7XHaP7hwNnbos5vE35ucxjcBnDwH1plfwm5+eTrD1GJt8fUOa8ytYzNw&#10;5oD1KA+3Mvy9vbcWZ8/vxQF9fJtvY5dvZhf/gy3aTGztOb8bMfQO57NzHIutxd1uD9bX4nBnN/Y2&#10;t8DPrL2G3rRBn99jLmSf87sbrM2mvgDWXprDtoVxQRy8Rb8+xtfH6xFM87zj4GrXCh7FJ3QSLK3N&#10;iDh7ZBbbD3DLncQ+87fYmvYRW/ONa8sxTh3F1gvLr2Jr+pVxXv8utl6Pe+AorgyDp+H0BrH/bJ/E&#10;1xgcvXETW4nnb8Xh9z8Wq88/EntP3YiD6+di5HAtqjanoxGbzCq4PzlA+1sW+wFbwQU4lW24lDV8&#10;9daxLZxDJmbx68j2sUWZWY6DmdWoRv8tYr2l6x/9QNz38z8eR+97LsPWsw+xtuAj4OoLGzENxi7t&#10;w9YN/+vZi2Cs1RF4FjFbLjrgsXKN4AtibtVMwTmgV5d21oP5illLupsYh/u0yXi0T3TiUwhHcW0r&#10;pq5vRNEktpwrPZnv9Il1MCR8dJHxzJbAUPDROeJ9l13Ed+TxC9F5g776zkdi/sELUQ332oxdsrG8&#10;xmbGmHdAb+0pxS4ZHhIsXUNstMYt7FNXwQIb+IKyNvPgudlo30AnPk38ZKTmNPeAr8tYP2z+njPY&#10;Ty9zfRK7ZtYvXRiOhtkB7ESbogc/1/mLu9G/NsMzEZ8ZXN07P4HtKzgZfloc3Qb/Kv7IFYFRy8FN&#10;4JA61sfOrmMr3g7X2AHHmysmPf7JHatj0bo0iK7NcWtxzJxdJV/WhWqiDcHBFcRTa9TPmbTVr+Lq&#10;X/ncrzO3BndHmfJ9YuuSevFqLk6AHYvbwMz4xmZl4t96/wvPx/ZjD1JGCdiVODDYPmkzfoJ08wd7&#10;mQ9M5zAxmWprwPftMXfrVgy/9akovnUzSt79lqj6qR+O0h97Pgre+0zUMN+y/RPvjTbinHVtLEQz&#10;uLoJHNuFf00F2F87gFJszbvwyW6do93hVftmidHBt9SIn0BWxknmGMDCl27cH5/94h9g4wQ2gldt&#10;GMXOiLG7ZpT+BBYVW1ezXwq2O9F2ij5WHW38e554/t3xm7/7e9FMbKmiMniQQtb1yp2MmlLa4EQO&#10;+4DyONVzKnrwNW/VTpq2qSKeVjl29yVg4kbmHxqrwdLg2/pyYq2XlUcj2+aKKjA2acHJDeUlnC+J&#10;cvNDxNl1pcV52LowS5ePrWvA0lmsctId42uwMdi6oNxY2fgzNhz7H6rLV1diWwwurkBqKb8BW+Pa&#10;kmO+OHFBbhO2dl+9Ur39JFi/BO6ohmO5/LZG+KEGOCP2G2rQ53m+ulp0YOZWqqrhbdgaI9y11kuw&#10;oahpqMG3ujF6WJNruJ9xBWzts7aAr8Uh/svrmxozW4A6MHZbL+sm8S5qWRutoLYa33T0fXjkphHi&#10;RvMv6IYXaGfbAIdQTh+oIAZfKbYgdTNwc/hiD+4sYO/cHwX4M+hDUd4BX9ZDHKNu8AjxA5t7wEr0&#10;k2b8xsuqmZcCv+Z4n13g1n/+0sfi33/jm/y7roKZ4cPR74qpYxFYKgfuz1G/YrjrCmK+5Fy7rbAs&#10;WoYZO8DW1d1DUdAkHoebB1sXt3VHVR9rXINncyeYa6D/dC0tg3XJo4e4XOgz2drWTWApuO7Mhhv/&#10;adey1mY813SMl90XA4urjT0mNi7u6aNOvVl8sj74bPf74bb1n3ZeQN9q+etcK/EZwdT6Y2cxxMHg&#10;xg/PYoQX0F8sG92qBt6jrn+A/lMaP/vxl+Nf/NLL0eVcAnhMnc5/xg66xgb/yzXmvFeYv53Cd1Bd&#10;LOHWhCvEGWIa9Twxlvv2QfGGuCjhEK+J57xfXVBdzv+ZupT6nnqfuFAdU75CPcv6mK8ithPPmEfC&#10;a9Yh4TTPeU28nPCh57zXOlkP65Two9jPvmh9rJv5m5fnFK+bNmFxn936qKNaf/e9bhmpLczfspK8&#10;EWztPeaX314+l8c+i8+Rn8a6ijflshLe95x5WB8xpLgvvSevmU48Y5v7PD6LYh7f6tnS87g1X99D&#10;ejaPU7ubh/krt7+nhH3Nw/30Tt2aV5o7EOcmzGvdU/19BtP4nvLFvHw203lvPq5O2Do/T/MxrZLK&#10;8bpi+nTtTlvtibzPOvjuLd92tg7fw9ZvHFtr057FWKdPzoCNHRMcDxwnkthfx1+VMbZJXHNsSAET&#10;vWGZwTZHjhBsLe6Yg3fKBPu2afDxaeZ7p4ktNsd84/QMvt5wTNp3T6G333rmqXjk2e+Dux6Ni48+&#10;FLeee5Z/RENs4lN844nHspja/+Wv/kc8/49eyOKBLxG/+utf/3r8zd/8TYZz72VOP/nDPPPMM69x&#10;1fqtvIW5T7Gx85E3b97Mtgkfv/jii/GhD30ow49XrlzJMLff10svvRSf//zns3azj167di2efPLJ&#10;eOGFF+IW+pf43e9e3Ol4677j3HcSU+eXnfD1G+Guxdj52DofX2dzxmC3b7Wd550YV3xw8jjW2Tz8&#10;68LmBnHR4Ppn8edmnn1iEY4UjllxP//Ytb3Xd+Dg5vFJQNbYV/RxV1bA6otg9xEw5ghzNcb7Wdzb&#10;yeKmGzt9bR8b/TNbWayYNTD0ARh68yz+4uBD+dij65ezOHk75w/iEI77DHh6HVy9wj3bR/tx7tol&#10;sP25OMe1o1f31/eZH4C3XYazdl/cKW8rlzu9Qrx25oYm0K+M9zqMDf44nN7cGdYFgUuc21slHh/z&#10;TXP0FbZT28Q63QTXcn4T/XwB+/1u+K5+rk9iszq+iK0zeY3y7cgRG/MmccYLm6uxdfZMhm8zTpl0&#10;1kPsa/w/eWXXTdukvVbZzoPBZ9UBkCnafow+akyeVd7JEhjb64vOOa2vZeeWeadL+CKopywylzDn&#10;HAPzWn6jnlsCU/stLzJfdifZxv9uD9lEj5Ij99twfTnXCLDMdWR7kXXXkf2F5dhjK6e8sfS3tu/9&#10;1GHxELvryWHigqEX3DqKvRffEjvvejC2nroSN971cGw8fDZGLy7H9pXteDP+s48//3QcvI3zD1yO&#10;dfwc+pnbqO9qYc5uMJaxJ5jBX2Mc/W+B+YTxEWxO+G/bh8aZsxhHf5qivvPUpwyOtvaBc3HrUz8T&#10;T3zyI1F5uEgMcGIFPkU8g6fui/IJ7S3BrfjMdqyxpt7udBSPgk/neoiT1RLVq+igpLkLKYKPrVgY&#10;gJPGThscXbNI7KMj4mbNtMXw9fUYuncjOq9iU7o3EkXg5zrwdMkWuK+rIJovzsTQw3use02soD3W&#10;m8X+vP7sTLTzzM0Hc1G3Pka86vYoHMI2GH7s2B+a+MarQ5EbJ1b2IjrVIX6M5+dZ65iYQpMtUbWE&#10;HgauXnrkXPSfX4j6FXguMHflXEfGZctpn+jjHwxf3TSP32U/uj/YvW2R+UjiiY0T16yPdZz0Ne2c&#10;wi4A29fmoe4oB99WIA3g2WZiFxunuYRxu45YS8UZlw1uribGFTHFarAfL+ttymJ/1TM30bGC7t1G&#10;e7aWUCa+ioujYBb4NWKGaQec+U0zL9FBHDB56+Glyfjlz/4a/qX0DfE8+ZY0VcP5YjPMOmJj2IhM&#10;nt0iBnoPcwIjMXxuKzr3VqKD73H02tkYQ05gB/F/2TvzILmuKk+nqipr39fMytr3ytr3vbIW1Sap&#10;NpVUKm2WhDbLu2wZL8DghraNacMYMabdppvFpjGMG2boNkSDMbbBgM24zQxgm2aMZwKbLQwMRAAx&#10;0TCc+X63dN0ZColm3NHB/OGKuPFevXzvvvvue/nyfPd3zrli+6oYPiUbK1x7pqsrkZzODTyvdcR7&#10;tqzvspoj+y36pmtt+W8/aoP3/JklH1+3kVtvsv3veQf+8/hYNeOfybhCMsyeXpJjQcV25yRaAf7s&#10;tTCV4nFLybNWB1vX4kteSCxwOvzu9HHYegm2/vSXvmJ5NcSSw9XZ9fib8x3Nb2tF8+b9OT1Frrkx&#10;/M37nHadBuPlYzMHS0L2w1/+yjaOHHUMJk5XKVNMcfXmmEImbamArUMwdjrx5ymMKaTDlmLNUHjT&#10;1stmPDk9iDadFLQcab/wtnyfU9B4s7iHWeyfDIsH8UXIyESLQvdNCm6xNDTt1DT6OwW/8GCCK0HW&#10;U9C2xb7iYPk9SndW8T6Qsgtl88nOy2Y9VZ8lJlma2gBjp9GOAL7mjqdh5wQ0dLeesMVSqFf+krIb&#10;5Y+uc6gu2bwh2LoEti7Ers3Jwf4k77naIq1aTK253koqmUudWAXNo6651QvwZ6ioRN9Hty6jP7IZ&#10;O8hkTCEH+1W/9apXNq7sgFKxDWP3uXBsUhY+5fB7egmaeCW+n/B1WTvzm+F7V8Z4XqizEV5lPi6e&#10;18LWGv5nyXObGOLZSOd5ZUxHy6QimL8CXbUG+5dntZrjShW/jx1cCn/KH8Hf18uuuc6+89L3yT1K&#10;3C72XCoM07l1q2Ux5qJ8Z2F+B0t5RpRTvLSN9xH6dCAbXTtcwbNSRpxBvZV19jI3GT7dxDDnoidH&#10;evoss47xJPi1Ak7NxS7agi/EJvPWOWaWBi3+TYKFxdHiZGnNis9WLnDFbkuH1jHVw2OmubWap2Yc&#10;dxfie55ITLZyq0mbdusJQTd/tXTvzXhw5t8m5lvnUd2aL0znyYafwryfq2DX1OIS++Tff9Zu/pNb&#10;uGfFr2olsk/mZ7fia7hgC4yxT2+dwJ5sd8wk/pIdJtbT/dPzpuKZybOX/td91lLbPIuIZcWC4jtx&#10;nOrz3Kptej70v/bRsZ53dA7PVuIxfx4t1RbVKx5WHWI8HS/GU33aR3WJf8TD2lfbdZxfqk5xko7T&#10;PjpW+2ld7ZQNKhtf7VX96gN9rutS3Wqff6b1v4quX0XnjS++X+IZU+1QUT36XO3R/2qHrktF677N&#10;/nrVXrVJ1y3/Th2rfhIr6jutd0Z8H2pfjZ/IltV91jXp2ryvqOrQPrpuf22qzzOprkPt1me+Db6v&#10;/BiAPvP3yPeDv/74a/f30LdZ51BbffHM6xnYL9Ue33eqQ8fpOvX+Elv747X0dWip4+OZ2dcXv0/8&#10;sRdaV/26Tq8t6tp1bbqG19n6X8vW/8zX8WztuUvPqmxt5f72pZ11lRbszSjv6tdaWogHUu5p+Xe3&#10;yyccbpbPTi+/PUPw1QgaXD/r/XC1/HmcH09Xq03CPw9+5lP2yDP/hdwcxfYXf/Nxe+Fnrzhf37s/&#10;cp/9txdfsBL8no5fdaX9+Of/y16h/NbMXnjhBbvpppvshhtusB/96Efu+3b06FH74Q9/aPv373e8&#10;++EPf9i+853vuDkNLrvsMo4yFwus5+zLX/6yPfPMM/bQQw+5fcTpx44dc8+h2PpXv/qV8yPXd/ml&#10;l16yn/zkJ/b5z3/efv3rX9uNN97ovif+HaD37dTU1KtjGH4s44+x9Pf6fL72nP0vLc/Xr8XWf0hR&#10;fPswrLuZb5zcmjObvt3KJd6Hvjo+R05y9MvJbQuuaD3+f82hpvnY9CxqXm/N5S5eV744PZuaH6wv&#10;Nn6OichxBWcrF7v0UZUhfmPFmeJSzc02RM70Hnyam9BbtU28LS7tQocVt8rfWXpsKz4T2jaIHt3C&#10;c9s7Nkhb0bcX520O/l5cX7U9aOKHLj2GTbxmC+jiG0cO2NqBDbdvH/Vo3z7056jLCUcOpNV5G4av&#10;xdQ13eTeO7d9aueCDWH/L5JD7hDz7G7fvxPdfautvmHDrrjhNHWTN55c7io6dww9vIPvkxhabK92&#10;j9G2GGMCju9pt661hzaLYXsZn+jlN6kPZhTPiqXHJ9CyJyddkW48RJ+KpbVPP/dWLD7M2JOYeYIx&#10;hBh5c6QJqGjd/z82DiPD2BcrUzDqDL7WE3D1yOAmL/dyT/spg5Tx4RGbZLuYeo4yQ5ni/9i5fcXi&#10;k+s7LbsyZBXNNTZyfI81XLPXwnsmrHCug/ln4KKSBPL44DOLX3NeNf5Y2eRfKkkjhy65DdcX7ODp&#10;U8QJLJCLj3EbdPdW4kx6yLU7Qq6cTnE1OrbGE9vopw6emZb+AZ4vxifI3ZNMrG/VFfvs2IN/YYM3&#10;n8LPHP/QeWIM1metZ982zo2Wlol9DFsrJ3SwHh/VDmI1d8acP3agOWTNe+bQi1uJsWaemQ5sp2ni&#10;7RYGYFny8kax4yZbrPfIgtWuDTOndZ1tGSyz7Fl8RPcMWdIo19fNmPky8zUcmrGK9VHLne+w9En4&#10;exROh4cTuiuYA4y5YXuwravJiUS+b/mc1qEr5+BjHmjBPoOpWzcmyWfeYunEcBdPUv9MO/nOaixQ&#10;h00D34uti8carXwrNjdtSm0PMW6ALlhTYEF0eV1rTitztYy2Yz83wQt1MDGcFsnHz5/5G2BGxTaL&#10;rUd5f/fzXQug/RXwni5vjTrucPwLA4fxi65HW5cWnU7utLpxchExf1VuG2MVJSlW3IstOEEsaAQG&#10;YR/5VvfOjliWGBvNOqEALR4uqe5ussZ+7HHia3PRzsXU2WWFtrC+TNzJvKWh/TUyflUI+zfPk3MC&#10;jT2QlWBBcnn1Hd5tlfOM6V2yZgn1aEh8H5OoR/VmlqPxl6MDouVK0wsUc95OuH9q0Kre/kbru/sd&#10;FrnpMjv2yfvs8N13Wg3f80bGwSqi3A9yUWleraQidGOYPQ+9UvNJl6Jbh1rRtRrxfSVvWXImYwiJ&#10;5HHLR9dHo11YW7e/e/wJSyjEV1radTG6KHZQIIdYOXyQa3hnlvb1Os6WX3iGWAr7KLU0YruPHrMX&#10;f/hjm19ctvxcxjHyyPMtxuZa1OdFVSW803gm2uotm3jfIG1MJ85aPtIFhefyOnGtOWjG4uo8dGvp&#10;2LnovWnp+HzjO631dPRrsXR2DvYgmq9YWttS2Ufc/Spbw99icjHv+WwdH58o1pbtmMV5U2Hq4BbY&#10;PLDFkhMSHGcnBOl7dOnAFmK7xdZJiZbIMekwrWxG2aay7VWH/nd2OfZ5XjbxmvRNKFzixgGCyQkc&#10;l2B5xfnM9dFozWiaEeL5MwqyyZGGhk8phq8r5eMSCVs+PJ4FW2fQftnd3pbWslj/My6SwX1LwBcj&#10;C704rYj8BfhnJNKXaRF0LTSDKn43GseZi2Sky3F1Krp0kJgQl2OffH/SrIPKPQ9bp4bhduLfS+Hq&#10;CvKNV/Cc5FeHmA+bsYEM7lcK4wiUMCwbSEmzgydP2c/+6TfEOcWsQHou/ZUQRiNkzFC+AQHWQ9hW&#10;ik+uJMYlFO2wkibye1c3WHp5jaWWUQ/zbalkwdSJcHQCRXp1YhkszviEKyHGv/DPFguLdZXzW/7d&#10;8gEvxc9HMdGaT0v5yKRZe9/weL/wurEJ5yMuP3LlTSvjNyGpnPMXhxl3wC8FX/MAz6tireVL7ubf&#10;4hxu/i1YPBM7qhCdohX/uELWb3vPWfuTO263moZ6N1YrjpQtIrYWV88vzNpW4gb7GWuWnSYO0z5i&#10;CnGTuEZFvCPGEPvpHnu+EmP5/7UUj6nE65raruO0TXX5Y8U2eqa11HOpIqZS8fwqtvIMKh4UG3q+&#10;9vyruj3HaZv29//7c6udqlN2pmd9Xa+uVbqO2FM8peN1Hl2D6lVbdN1qt743vl1a6vlW8Vzpl9qm&#10;zz0fqg1qk0r8Z2qj2hVfdJy269y6B2JrXa/aJz3Kn0/3Q0V9pmP8OaQFSv/T/hojELOr6Lp03fHX&#10;pWP9denaVFSnzq9j1D86t45Ve3zb/bXrelWHb4uW8X2g/X17tZ+K3ju+XIht9U5SO9QG/wypTm1X&#10;7orzj4nnZs/XnqkvtNR4xO8r6nMxh1hEuqKuX+fXtb3O1q+drdV3ere4pexHxjnb+V12DA0zSwvc&#10;nPMZDaudHP1xpY71CP6sIeyX11oqydPRiD2ruZUbsE2kXzdRWqVNM64oP/Fx9LdhbHTFp8oPvBG2&#10;HsAu+8LTX7Vn/+eLzLccs5v+9G32TXh6ZmnRPv3I5+2Zb33Tivlef+rTD9nnPvc529jYMOnU3Vxf&#10;Nc/S+//8HvvVz3/hvsdHjhx5lZ/1XRA760/+23fddZdb/8AHPuC+u2Jlrev3/P7773efHTx40H0v&#10;Hn30Ufe/6tPzKkZX/I3qFMc/+eSTThtXX0sT13tNzPrHYOkLnfN8vhZn/0tMHf/5+XwtHVu/aX77&#10;hZbiugF4rge2UxFPDcJwvWikKkP0k4u3he3kd6D1+P9Vv/Rwr5l7bdz5Zun8fDaOnjMcG3dFc5gr&#10;t9wwerjKBLp1L2ytMgBrDkv3xXdb8fx9aMxjcGMPnKptwzyHQ+eew14+Uzy15v5uG8YHOsY6z6Ri&#10;tbvG8TeDXXvx9x6CbfumRonRJNYZvl49uGFjcMXU8jbbe+KwLTGfcRM62eDu7TZ3bJ8rsQOrFjuw&#10;05YuP2KH3nTaWphftx6bvX9twcaZR1frIeaebZ5FGyev+xBxnsOUiQO7bObIPps8uNv9H+N/5X9v&#10;wq7v37nN7ds6P2G1MdgPP/OWOWLFp0ZgHBX6mWUPcd+d+KK3wUJtw4xXEO8dRVvvnRziOobR+/En&#10;0Bx3+Kj3aBta9RTjHVOMYSifoNYnRgYthnatovVx/AMuVmaxoxZg6xk0YOnTMcVy8zyMD8PUlJmh&#10;EVsYGLZtlB39w259lvVJ5kMdY1+VwGwXcyJ12vaju239+qP4MXejp+L7Wp8Jr8Inw9iI02gi22pc&#10;Pu3kJnSwymzsZHIzEa8biXXSd8t24s1Xk5tv3lLyUq28ocLGZ8etqqmaPITN+AYQJ8Pzoftaz1hL&#10;OeN8EWzjwESnjd1B7qqPvpf1dkudhW22D1n+VBdzRI+6uZUyu6osqwdbsSTJ0nsqrXZpiPmSiT1G&#10;A85GI86GV7PJy50Jz6ZONlnyNH69C+2Wtohf5iL5dPeNEDuNPdsIWyy2WsklY5awgJazxPsXpu48&#10;NGtlaM651JdPvbn9VczBQx7YYWyEaXSraMhSW0otsQkWbGTu6AG0sh3k6h1vwy80xba0wAP4gYeI&#10;sU7pId6yl5i2GfTQiSb6LxdmJAYGX/HQtm6rWB1yc3OXrQxY+jg2ezXxafCucmJp/CC7IWw1Q8w7&#10;FiU/EfGhmfiwFtVhX5OjKZk5hfOIYa5qRtchP0Z5fTVzRxEvzfckBd5OYp+cmgg8SF3odDn1jCEQ&#10;d942M0xeYNrTik/jCLkuYexQL/pYVZ6VwsAtYzACjKj5q3W+bHzBc2DFCjTgD33qY/bVb38dH48B&#10;uDqBuFe0m/Z6eCNi6eQLz4qW4SsL/3TxbFTCMcVosvRL0Vwf86PRXxWZ1n18zYZOrlv/4WX6i2eK&#10;sZJwv/KSUQc+0Xqfl6JHhhlzC8DqAbT2LPTvNPJUtexdZkyFa4Jfk9PxgSbneQLrzeSuapKfheIB&#10;yunjCHNBEReQgy6ZHoLJ0HzFiWLGxDTWA8Q0w01f+saz+OvCL+kwLfp1Ab/ZAZgtxO90/RR5yRn7&#10;KWJMWtwkPVu+4vINL2tts1thji8//Qy+3mgiqRnM08z5EwOMbyQ5ZmthXEHMlpjL+bRdhX5NRHNO&#10;gwVy+R2T/Sf7WXaX7LUAPJsAQ6cX0fewZzKMHUT7TSUPnZYB9OlEPg+g/waoR/9rHnO3lE6cDIcH&#10;KSyzWGbCzxlJnA99OjmBMTBYWtqwziUm8XnStJS+HYShA/iUp+TlWBosm5iZbglos0HGJbaIIfmd&#10;lp92Dv2QgcaTQj2pFNmk+l0uwF9CWnUSOdGC+MAXVZYydobfHmOfDdgkxbX4lLBdOcRS0OVLIjxX&#10;6NcuXzqavmziojBxq/iE5+LDnlcEd3A+LXW+IOydh72dnZcL73MdFLUlgn3QiP9+C7ZPPuM0mucs&#10;RE6AauYIizBGmB7imchOptBnGeRqky84sQSlmkOM57cQxk5hPrsUrjUlkf14PvLJwVZYgC6azbGM&#10;9+zc2Gv/8W//jvvDnNv8tjZSkmhXAu0s5tz5sKc4NSUcwWcdfxJKDrnBc2FgLQukDePPnQWbB8vI&#10;KQbbKuY6vxUGZ8yxAJ/HMOOLieQiEw+LlwOwtuKsxdvy2xYLi48reGdrH/F2CfNwaU4tP5eWcouL&#10;y+UnHqD98gOX1u34GoZ2dfA7oNxq8h3XOZ1fODHeyhlew/hqEA4qxZ7Kq6yyrUvL9vePPWo719df&#10;9cPUb8oEY/Xypxoh3khjv/IN9zaPGE58qWdb91SM4rnJs3M8P4u7PC+Lh7Tuvxta+nVfn1hS28RJ&#10;em51Dv0ff5z4LZ4zdT7xnlhHzCdOFPNpmz4Tt6od4kmte8bTuXybVJ+uy48hiEOln4nXZaOqDfH1&#10;qT1qs2crcahvl5bx7OjPp6VnUB2r86sez9a+nTqX9lO/6vrjGVHn0WfaV9eo9olLxMz63xdxt65X&#10;4wN+bEA2oOxZ/a/Pde1qg9qr77jO4/lUjKv/dT61W/to6ftRz4GvR3VoP7U3vmhbfNE5VOL3ce+W&#10;c/3izx2/9KytpbZrf7VB90r3Q+fWM6hxx/h+ir8WX9+FeDp+2+/jan2me6VrVj/q+6A2+Puj37bX&#10;y2vvAz3DKq0dcDbfu022xn+U32uV1Y09rqywVFmOKzPY71NwwGstC/vWbB6/2x1oe6v7120nMa87&#10;VhctNh3DnxQ7XnHTMHYHPq/KD9UN08hftx0WevjJL9kjT32V+Ll6u/Wud9svfvtP+Nu22b33fYi8&#10;Hj92v6kra2v24osv2he/+EV74okn7MihQ9bAO+rBjz5gj3/+EffcnD592n7zm9+Y/LuVs+yVV16x&#10;3/3ud3bffffZ1772Nac5P/zww+55e+SRR+ynP/2pGw+VP7n+lBtS+tl3v/tde/75590xepfp/RAj&#10;JukTn/iEvfzyy/bBD37QMaDei+JqfaZ3vt53f+ziWdv/1nj9+g9desb2/OxZV0u/7UJLsbXmPvds&#10;/eqS7T0q2ANi7w7enSpaj/9f/afimTr+f+msmge9Q2NEjBNonKiddVe0TunAZ7lNz5e0aTixE7uq&#10;Q/4T5/7vxl7WmI44Wlyt4pj63P/9+HnXExvZyn5d2GM9+Hl3jhGHzPrAVuK70JIVr90Flw0yr3ps&#10;x6ybP1w8LvbuICfx0Pp2mz68bouXwdqUhRMHXFm75oRd8qZrrBW2Fm9re8/KDHOYMF8AOW6G1smz&#10;BjNkkR+pEhZunhmDmwfcuni6ixxoyuvezXL+2AFbueKYTZzj7lliQxfh7rWjB+D8OeLJF1yJLc4Q&#10;764YePRs2Fnc3TJIroEF5krbjh4+ir6peHD2GYbTh+mbIfwDRvGVHsc3e3SAcQh8TPrwNdFymM+0&#10;/WJlDqbeRpmFq6fgZbG17mVsWGxNXDhFbL2dskjR+iz7TYmrue8qgb4qm7vlajt842X4CdcSQ1zM&#10;vELtVgunBvpgnbYMCxwatuw/O2rNN+4lNhhNtySIZpVhlV3k4anDHm2KoH9vs/30fx++v2LrBuzY&#10;auzcaDfjfEPkJOCeK39dDfe7jOur5n2UsX3E9j/wH2zb2beSPxp/0X3zVrY2aQVbyQMLW6eiY4vX&#10;mpdHnQ/4lmbONQDHSY+ehdF3oO10Mp/yTIeV7yRHN5pzYJx42alGy1juttz1QUtd7SaGmnramCN6&#10;tctqL1uwgn1sX4SduqV7x2DiMurEth+qtYLBWsvpQYPBpzw8gr0bFtfASTBhSkclPt/4Ug42Uh+8&#10;XpNpVfh9F8WaLB+dO7SV3FtwdSY5zQLt9B3+4lu6wvAfNj7rpTvwbaZk0bfF24nfWd9KPu4QbJ2N&#10;n3mSVfQzL8HcsFWiW1cQuyCWzasK4QOe7/IbR8ndV9Pa6ObpLSwLWQv9WdbGvF6F2LP4I9czdpMh&#10;PoXpUogzHVqZdb7lRcyjFECjrh5tt6mDy/idc29h4lryPC0dWoc/tjh2LoTHB/i+KM5iC9p1bGXO&#10;rrrljcz5VQBHpJo+z4JJctH8UqUJ5nCcxgXQ8wNhNHhy39Vx//KmOrle8slNwrEw9vwNx23t311p&#10;9dvwHWihryOZMEU2sQJoddhQaaFidPQRxkt6LYDGHSAHefL0kONssXWwOJccmuTa4TpLGEfoY6ym&#10;hmfL+bFncG/QrwP5xCvTtiC+6gG4U0ytea4C+DiLnQbwn33w4S+gKZLDDn/u1Gryx/G7HSjFjmX8&#10;KtQPc/D7l4JevaWi3IJVPDMcP7l7N+fJRc97r9338QeZ27nC1ad5mz0/B8nfXlCLP7iYjjES5z/A&#10;PGiJYmLGAsSk+XBZvK4iu0/sn4SmmwVX55QWO8ZOg6sz0H/F2Y6tYdItGiu4AFvLtzszUfnQkh1f&#10;Z6dgS7JNvucp+HKLrZWLTDaozidN23O17Nt8uLasAa2qGZ20lpgKuDEJrk6EOd3YBGydxviH8qKL&#10;d4tk32P/yw5WnUn4dmfkMRaQQ4w3GnWoptyaefeLrfVd17s9jXsWYFwkgfbnc12VxDKUlcNyoU29&#10;rZj+L8IWLqTuAurOx17PhvPT4H6xdRL3wI1N8JxI0w6XY/vDEGJy5cdPJcYgJ4LPOe9xjVtqTvE0&#10;3Qc9E/S9vgvBEAzfjM8+mnUJ4x8lrXzHeZYV5x0m5jglmf4VX5P/awv9WYuv9OjUVvuHZ5+zt73r&#10;XVxHD/c6kVwG5PrjN7EQP4dk2p0LQ2egERfDrTnoxlqKrZPRm3NYphFjLX06XdyLH72K/LGVvztA&#10;TIByj8nfWzwtX+0gfC7/beUtc3m9FePvCnkjYXPxsz5XnLbXs5ULrXFiyn2exPHyF5e+Lc1bOrby&#10;mKsON6827K5zqCShlSt3WgS7IBUtvRI7KoIem1ZQaJ/74uN2x7vudFqGbBNxwwDjTa3ED7YRk6VY&#10;pnHGyvVbo89l/4rfxFriChXxjv4Xa6jocy3FpGJA8Y9YUuviE/2vdbGR9hErxbOb9hEb6TnW86d9&#10;tZ8/VnVpfxXP3drHnz9+qXP4Is7U91LtjWc02ZmqR3WIy8VIsudka8o+1fn0HVAbPKurLdouzlVd&#10;aqdvk5barqJ3XnzRNn2uY9UPqkfn9edW27Wuz1Wn2M9zor7HqkttVTvEzmI9tVdt9b7K+l+sLVvV&#10;6z6yKc+3PfW5rk9tUl97ttS16pw6v9qh9uja1V4t1Y86l2drtcc/C34Zz9Sqxxdt1z66Li213fdJ&#10;POfq/P6649lYfa126D76sQHVoX19X13oWH9N/jN/LrXBF+3z+4p8e3S8+kTXrLb4877O1a+dqxVH&#10;2NTGPF7YCM2wdUsXczihW2teqTZ+q9vgnsvOXGunzpVLWfpykvWjN1xlh8nf8lrLseuvsjecvtxO&#10;nLnKTr3xtJ287io7eOqYLcLaY8RQdsMpte1NVkUcZKP8dJ1GOEze5n57/L9+zR5+/DHGArrt3WfP&#10;2s9+8QvGg8vtgzCs+FffwzcT6/y/8cfe2LXbHkBnfuH5bxNL2WYfv/8j9t+/9ZzjX+nM3pf7zJkz&#10;zpdbdch/XPHZWheX6/s8NTVl9957rz333HP29NNP2y9/+Uv33r722mvdcTfffLPTqMV4119/vWNv&#10;8fmtt97qjte4mHhTY4fiWL1H/thc7c//b8nX8ax9/rrGJeSLoqL18//Xdn+M38//PzFKLmverzH6&#10;W3m3lL96iCLm0j3Qu1f7eub2fL+pj/M5LDgofRpmHkN3VaytxrZjE5u+zRrj1j4qiimWD/SmfzMa&#10;O8d14l89so2cZPh3T5D7e5gcaF0T5IXGLmvjs84YNhrPajNzmDYPdLt9Vw7ttaUDsDRl75UnyMc0&#10;aT0L8Pf8pHXArFGYtnF8gHmLmMttDM7rhe1g8LFdO6yTuXTb4OblE5fYgesut7E9y9YPF+++5pTt&#10;PXOFDbKPuHoAnVpadgvaaz6M2M45tE3sHcH3Uxwu5u7C57WdfFoDO4gfhy3nYPjth3fZzpP77cDp&#10;43bspiutjdw60xs7+GzFehc29x/bOev2H5+jXjR95WobZ+xghLEGafpd6P5aaixCcwBcrIwNoW1T&#10;RtHbXNw2/d0Hww6OER9AiUkTHybe+lwZHxlyuoM4twP7V6XrzGGLoSu2j6BbNDAGjR94hLmuIr34&#10;Zu7Ez+WOI5bz56cs8NfXWulfXWcdt5+w6KlFqyUeOVE+z+LIOtiwLs8698yQJ/q4Nc0PWUI1eY96&#10;yNlLDGRnX5uNcf96yR0f5X1UQx82bp+wqiPLduw/v9+qL91lBXumLWVrpxXuGLQqfL7rKcEubFDY&#10;qTAWtSL8qAMRGLWcPE8wdN2BabZR/zw5dVb6LLLUZWnT9Za4tc7NTR1YwL4cCZGHvMYK3kDeoN09&#10;lrSdGNt1nosTM1Z9YNQCVWiGnWXo0viTjTRZdKaH56WWfFn49kWZ07ocvoGrUxuxJabwFR+sh+XL&#10;rHBl2CIHZ512rnjuTPpMunX1Ur+VoU/n4VNeONvmNOoU8o0HGqiHecOy5tuZ5wu2bIY3xmqtlfGD&#10;dPqpIAqz1jCvUTfv6WHyNZEfvAZ/phz0NsUWt8HMQ/hvKE9+qKKU3xxsJ8ZLS/ALCBRnWXl3M7HZ&#10;nehklZaE/pxAvGk+uncrfJpVh38lOd4iPfA8OrX8zcvwn84mp3IyDJIOq6aFyOnT2eziucMwSiPj&#10;QYPEV7z17DvsmrffRDxmreN9PeuZ1cxXXIV/L+MAzTvg3xrufRidtJc4s9mOzTGFJrTd2XYr3zdJ&#10;jvkSGzy9z2r2TFj16oh1HZhj7mDmGGL8Ij0vzSrL4SXyj9dxjY1zY/QN97yxzIr53qSg32fA2pkV&#10;MFdZEdoqsW215IaHjxJy4FZiwwMhxn54RoLo6CHarnmMxdbJ2ETyC0+B0QJouLfc+W779x++H+Yi&#10;1rkDVgpxH+Bn5X1uXpizUr4bEYrmYEquJ7YblsiGOROwcwtlf/Pb848vvcxvPP75sI9YLEEcL5/6&#10;XLRP/PcDWfhYaxwmJ5X5s9GCGRMISNPFd195y/NKsI3hObGqeFsxztJnxZUl2KpiSzGs4oCzsDf1&#10;uRgzJQOfZRgzATZ2udWx5/RZtpiaduSgs+ajWxfg+56Pz3lOKvHaMHZqEr7pnEd2qOzDoMYbUpjL&#10;Gl4ujOBz20jsAPlOG9Dqy7nWrDC+9OQmSy/Mh7GkY+MHTlvF3Ip/LoBndQ2ZbNP83gH5qcP9Qdg6&#10;vQj+roAJ8NuvhambGE9rGemzkgbihcXX9EMmywi6dUUluZgiISsPha2qFP6hVIaJkeX/EPxZwLVn&#10;4zcvv07Z97J5ZbuWwtVh7Gf1UQptk498PmMRRcX51AkDNRJzTRuSMnkuYOpAeqLj6yRyBOQ3MC7W&#10;zHx6lAKen9wWxlRhrKZqcoIxhhCCKbPou2q2qa/ECMqn8dY/fbv94/940R578qu279gbrG8iZi08&#10;M4XkN8irrUIbhzlqmMuvDK5qaSaWv5nvB9oo9kkxzNkwNs5zynccbbl+fILnpATe5f1Kngz5bYu1&#10;pT1rqVhp+W+Lo9282OjQ0qk1t5f8xXOaWpwvt3haurQYvZRYbj3TygXeEJvczInGWIHq0z7145PO&#10;L1zzWStnmpu3C67W/GDyP0/hestgsLr+fqvHRpNOf9c977NPf/azzrYSH8i26WLcqZHnpTna4PKA&#10;DPO7Jeb2bC3+Ex+KScRKWhcjSgv1PtVeOxYDioW0jxhaxXOhbDyfS0f7iLHEcVrXcyz/C9WvY+K5&#10;Vp/rGdH+nsv0v9qgfVWHzqF2xrdJ51M9YjFxkdhM7dR+OjaeWdUuMaTGCXQ+HePboON0ngu1Q9ep&#10;4tsWz9Vaj2+vjo9na51T2rvarPbrHPHX5PvW61F6bsW4nqU17qF1H6/q9R+/9Par/tf9VNH+ui71&#10;s9qjPlDRumdqtUfn1H5alxamvtRS/aP91T/67npOVX3a5vta/a1t+lw8qvur/fW5+sTXoX38ftrX&#10;M7BnYm2Lr1Pr8ftpf7+vZ3LPy/rff+br1bEqOqff/2JLPY/KSaEinwodo3utZ0/9+Hp5bX3wKlvz&#10;/J7P1u1wdTvv4FpidGoo1W2bpYqlLxHmkAh11r7mUt7GnJH4XFbjG15Dqetinmh8vhsoypWqophX&#10;6dSt8EmU8f4u8Qq/eU89/w37whNfcr/dd9x5p/0Wkm2Dp8W+8s/W787HPvYxe/l733P5T6689JTZ&#10;74zcaK32oXvfb6+8/AP3nlHOMf2NE69z9uxZ+/73v2+aZ/nnP/+507Dlv/3tb3/bcbVynp08edJ9&#10;Z7QUWyvX2e23325f+cpXnK+3jr/tttvse5xX/uN6r+gcW8knone8f5f7d4V/N/z/sPy34Gv/vrvY&#10;Uv3hdWc/Bqn/xcN+fNIf6z/3/w/14svdJd100BXNC9VHH/t80roe8bTuoYpna8UKO39zxo/k1yyu&#10;kwbr5kCHo8XZ4m0x9Qi/wf5z/R6L+fzn0qkb8OsTS+u57OJ/MbV4uhsdaxCf8F3kHN6xf7f1M4fX&#10;6PYZcpPvs/HFOVibPMowtdhavNw8MehKK1qxivi6Zoj2oyU3wcRi7naY2K/rmHL8tcXOkwfw9zh5&#10;GLZCux5nzrjDG7Zy+THH123Uvw0WX73iuA2u7bAovD2wtt3G9+604dVZaxxl3l84oHuOOexnhiwa&#10;I1/2OPkU4BCxdN+2cVs6usfxtpi6fzvz/8LZYvC5lW02u2Pe+Zosy/9klTztC8R+42uv5cLy9oty&#10;tXh7DKaeGBp0S/XxIGzdDzcPnWPrCZaerbfC17ELsPXAzSesYrYXPT1qXbM9VoFvdOtcu+2/bsN2&#10;nz1tw395xgr/8moLfOByK3gf4w93XWWzt56ypTMHrfeynbBQnrUcW7YCaZQ1uTZxeMUWTu2z8GDU&#10;qgaJg41WWRQtaUD6Ne+oZti6aRS/gz07rOvaw+jWZ/EHJ07lTSfxIU63RBi3af+81a1ik9ahrY3C&#10;MTWMC0+1WZBY5oQ+/FaOLFjpziHmu8IHbI7cVaubbJ06ieY4TQ7dRWzUhUY4thCfdzSqgyOWuqvb&#10;0lfxEV8jJnE/z9mlnGOF2MQoWsFIo3WujFnNOHZuKNmSwmgj9RxbjB2HL3hJf7117J62+l3Yxm3w&#10;emO+JcGRdWuwYGbAcoZrrWltxPLHOWcbesYI/qfo06VL2LJ1MFcXdth25naiBPrJ3cuYQOnecWtf&#10;xm9+gFjH6T7LritxjCjdM7U0B9bFt5TY5lyYMtrXjh9AMzGoWVaEX618P1qJaRU/5OEj0MqzLb5O&#10;Iq40vwktoaMepi61HOYmS4I5S2Djjjme974odj7XV44Pcj26q3Q98m6pFMCsYfnTogHKnzaKdnz2&#10;I++3t9x1G/mZm2CGShibsRRis7eUwKzyxS6GXcJBcqNHGVPodb75WcST5yx0oTvjgzrF+UbrbPl2&#10;/EeOMJffgVkbPLZk0Z3EimxstbTcNCsvZVyjvgp/3Ubr2blA3jj6iBzPWfixZzEu046O3jCIXwJz&#10;YZeg4bf3a73KtT2tmlhLxiNSqorw9a2D5+jj8mLnN70FhpTPdUFpmLjdLLvx1tvt/oc+AwfVc315&#10;zKnUYFnYginwQj58Gagos5SmBuIhqrkutCUYu4hco2KPAPZXJNpiH/nkf7Ib33LLpsZJ3LXmQits&#10;IXc8ebRy6O9A4Tm+hq3F1/KFln93KiyamosfOkyrGF/5wquIqzOx4aTBihkLQ+gesHcBdqn4+8Js&#10;LV6EreFssXUmXJgdQFOFrTWvVyFMmp+e4ebbSsfWczHS5+xHMbrm7VIMuvJx13W2k08/6myTMPq1&#10;2DoTdlaulYpG8obVo8Uy3p5PH2psQOMUQeoQ1yrHtptDHT/9RPy+pU9nhslJXkE8KLnkaxlHax8f&#10;xJe60zF3EvHnmWjbYcaGyivQKnXfS5jHK8JYSRn+3BTxdVhsjaYrtta4QDyX5MEhGnPQ/OBJMLfy&#10;vkn7V+x5SajQqnmOXmVrPdupCa6kRbhXjEPlNRFfwvx0OSyz0bHFT8n0X0s93zX6TFxfXUHcCWwl&#10;uz6X82kspJnn4Mrrz9j9f/OgPfToF+yxp79m7/3QB6xzKmbpXEt5dzvfQ8at2C+fflOcfi4+40Hu&#10;aTZ1B/LIFQHPFuIHHkQzFjuLbaVPS1eWb7abfwvWVT4ztx6KuLxmYnExuPhbLK24aenWOlb+3tKk&#10;xeTy91aOcX0mTdpxtPK0cbzzF0ez1no2Wrn207EV+DDlwkJRfADTYM9SsSO/+be84zb75vPPOdaU&#10;/SVW68BubSJ2I0o8vXwiFW8tm0s2hT6XvSgeEpOIbdR/4rB49hOLeUYUp+neek7UvRCbyWaR3aHz&#10;iiNVp5aqT8+yGEYs5DlPx4nvtI945mLcqv3Fv2qn2qS2iJPFPtomzlMRv/p2qv2qU8eqfh2vc12o&#10;6DPt73lcx/ln1y91LSoXa6M/Vzxbq289X6vdvu1iWHG0+l99JjbW/ZAmpmtyvrQcq33Ur563Pev5&#10;z2VHax/pVLpuv7/WdZ3qI90LfR5/fm1XGzxja923U/2pPtN16nlQ8XzsGdj3gbaLacWu4l3dW8+n&#10;uuf+vmipY/WZr1NLr6vr2VDR/6rHM7PnZc/X/jzxbH3+vvHtjT/+Quu652qTGFvnVpv1TKoPfF+/&#10;vvx/52uX/5bnuPlcaepAx6Y0nivK39zMmHATpfFcadA4MUXjxS3kp2kjZ/FrLc3kjm3Bn1YlKm2P&#10;0oQ+pLwvKg38rmnZCqvsOnqJrR87hF/tnBVUldpnv/KY/R+Y+J3vfKfTjOX7re+gdGbFRVfzbJy+&#10;6mrH02+56Wb73Kc/Y//w5FPuN/Deu9/ntj/wwAP27LPPOobWd+vxxx93ub71PfzBD35gX//61933&#10;UT7lV199tcsPLg5XLjTtqxxoYmad+074Xt9Xnf+pp55y811L2xav6++ee+5x3zN956V/i/X0fvhj&#10;M/XFeNpzrN57f2jxx3iG1dJrzBdaDvXjU/yvKJqf+fwywjbN66Siun2bvB6uNuldoetW7q1/zmG9&#10;qU8r17UY2+esF097th5Ci5U/2QD+wDpO+cLk++38wdGrx9Cwp4mlVlGsw9qhfcyjtETepAUXe624&#10;7HbYW0Vx2YMw/ABM+fuKePNiRfqtcgH+vjKEniw/kOV9uy2Gj/rU4rxt8F3af/ywTeNXLr36yBsv&#10;t0uuO2mDi2joaNnSrZeObjjO7prFF34JXZ1lNTmXWieZ8wsde3h5GluMmA209JHVbTa4NAebx2xq&#10;Y9UO4Y9y4NrLbXLPik2sL9vSsYO289IjNkzOsCbGDAYWmceM9Ua0vlriGruI/9bYQiVjBQ2T5Jlj&#10;3CDKft34zQ9O47eA5lnVxpx3xIX3rsxbfn+rRRgLmLj8sM2rjvZqq99Of77zSku97ZD13X3a5t55&#10;qQ1dvWytu+nv00vW/94rrecdJyx1d5+FzqxZ+e3HbfJjd1jkrW+wibM3WvbSoAXHmuHIChu7+qC1&#10;XLLDEhtC+CkT98UY4ATcMtrSZO3ECUfQjRp2ztnU26627e95sxVtTFv6AhzaW2UJ/eRzXR7Gr7re&#10;tsCx0d0x/I6DLnZZrJoSg42GsYXg6fqVHlu4cpV84HB9LRrfGGPtC+ivu3o3Y6wnq6z1qiVrOj5r&#10;VXtHiK/uJp93q1URjx1dJkZmbcKGNuasqJv4y2rijzvR7NvRfotTmJcq2UrayqxtjrzvaOgtuyet&#10;aL6bc8OXsHPSjm6r3YhZBI5UyWRboDHH5TbLGMf2nYCzu7GJu4i3Jvd4EW1PRMNOIJ9aCjHhGXPE&#10;JffVWd/iOPeOebYq84mXTKG/mIsUBi6Gi8uixAe21DndupQc2XmwSyt2vOIwCvCpTcAXOdQFG8K9&#10;wXJ80YivrhwgXruNMQa06wClnjjgSBdtgfuyasLWOjVkGdWMD8DwNeTlEFOVR5vIkYZuRw6wvGrs&#10;YX5X5FNbRw7m6AT9zPiR02PZVskYTLi3Dl6AXRryrGPftCV0UF8ntjJ+7oX0a/5KvwU1R3gD8ywd&#10;Ymzr5KLtvfvNVkwfVOK7H93P/ImH5q1rcQxeZ05wYgpSm0rJl4dPbHcNc6Sx7KmzopE2y+2GNZrJ&#10;aQTDKodcDXNZZ6FrBwrT3LhG40Sv1fCM5REDnlJC/yvOOQEdGztHunUWmmvn8Ig98Y1v2fEbb+YY&#10;+cbHrHtlzbL5fS5gfDAfjTqP+JY8YjCy+V3OaCcnHRpkRjO53KYm4ST4CE5dJ6fZ/2XvTIP8ys76&#10;3JK61fuu3tWrelHv+6beV3W39n0kjUYzY88+Yxt7MB7vYBs8YILxFlNjbMCJA7YDxgXjLfEOwYAN&#10;2AQwFVIUBVmpFJXkS4pKvXmeK51JoxqJYSjKRTIfTt37P/ecc8859577f3/n9y5f+jffiD34u6qo&#10;riW2+zg6tT1w+OyXs6b0U17GHKsPkHugNPYfQE+6szUK4ILFgOLZvYUFGW9cLhcMfjwIntNWOh+M&#10;V4oudxvcbU8rew1wnYVw0m1gom7wntf71BfOzYsDJaXZ71awaUEOvsm41lB1IONf1Qdv0FcWecp9&#10;rfyPl+JruxS5VL7ZfDnrQvIa4Ocr2VPw+XsuZ53HHkAz+w2jc+yNLuGrAr+E9rsK3C9v3dSO3Ajm&#10;znx5g2flogurscVm36cArr6kCY6uC71e9tC6wNfy9/LW8tr6DK/AtryadKAGPU64YuOCZbG3kYud&#10;jwPg6jrymxhbM3imHowiHlF+VR5WfpbLNhWjA19cgB5LOfHDa+H/aqoz3+z78f+2vxTbcHzJ7QHT&#10;F6E7Xu0+CBx6MbJPjvoElTdkcOeuYM/ezL+c/WkA71VXVGbtJx/pys3ug5Qh37u/0IGc8uZ3vD3+&#10;6D//ebzqh9/CXk0hzx08gT5JDv7WKsDZ1fC7DWBt9R5yqFcOls3soat43tpWV1TDG9/Q0VY3XIyt&#10;77OEmfVfdhBu+0bc6+6bOuL4QgM3ZzG0wN7WV3fceu1z7PPdxN99a5tZvpy3sb2aJqZv2GTDd9eA&#10;4+XExdb6F0/960WeqoJv/NQXvhC/990/zGzH/I9XJhQzia2NNaOv3MP4fFA33P175TdlMTGa2Etc&#10;6PNKmEisap5Yy3PLKB+KRS2X3lHzlP9MlkkcrfUSZk7YynchYTTri3u9h+XSvVNZca14xzJiRdtW&#10;VnVcCV/62/tZ1/uJJR2zZe2ndc23HZPnu7G2fTBfvOh9TZ6ne3tM2NBr3sfy9tnkdcub53p1LsSs&#10;9jfdx744N163DfGf/fDe8sRiYp9BwsrWt+/+dpwm5dDEu/hsHaOYXDzuufe1Let67jx4X4/Ol+WS&#10;vO25cqBlLWN5k+e2YT+d0zRu+5v4Yc8dQ3pHPE+Y2XPnIu0zpLLOmXlprlJ7z4end+NnvxO3lhEj&#10;W9+U5tK+WS/h7HTNPto369z6/cm+QXyTdmN566X38yVM/XfH1GnOXhC2Rkf8MKnnZlL/6jlsjb7q&#10;i8XV1hNbt6An2A6n0a2+JXpYA3DSfeh+i6m7JofhI5pj8eRWvBx9ceMQjyNvj8EPfvmbvxHf/v3f&#10;zzCtProfeOCBbE1o/ywO3jm6FSOsx+t33x1f//JX4tlPfzq+9sUvxdve/Jb44HvfF3/0nd+PN73p&#10;TRkGfvrpp7M1Z+wtdcRdA9evX898gLu2H3nkkSxfXCyGNtbW5z//eWI6HMuwozrhy8vL2XrUb7gx&#10;t44ePZrFvRZbv/nNb87WtetYztX167fE73pa69+r4z92bL0w9Tfxtdg64WuxtfOdcLW6CZ77PRbr&#10;Ly3zG59bSRdcHfB59cOX8IEG7lY3PLtumecSus5ibHWfwchbF05ldtTzW2vYJG9mPpD1X6ZfM/0h&#10;r4BlM7/I/NYWWzu+G9gafpb73E5fOuXfDlebr3+tO+Fqrx3CnnWC9aK/cP0AGnN6Dj5d3+E92G4P&#10;r89kPLRctLy1GHrr2tnYvudsxmVvXj0VJ+6/GBtXTmbYe/XSsbj42PWMyx5FV33qODHI4cMn2VdQ&#10;h12svX7lXMyfPUaMJGwX0XXfuIreBnmT2Gybf+rl91D/WqydPxFr1L0PLH4ZvfaZM9sxDk+/iI+2&#10;uVP4MaBu82H8f6N7PsQ3oQteTxvzxsWJ6KcfC49ci9P4X+sgFnQTvPPEOx6Jsnc9EBPvg2d85cko&#10;XG6NxrVOsPWpWP3wUzH89vvBiujcHkFehAOuf8v1GPzJJ2P7mR+MlnuOwhODL0eaY/A6MdPRM2+Y&#10;H8SfLzbE4PpNZLM1ZLNZ8NwgugFLzMG1n/7RuOsjT8ehB05H9Vl8jM1jJ73E/sM19g3giDvA2PVr&#10;4Lz6vfDBNdF5eRmMiry4Royak/iO2sYf2fKhWHhgKxYePR7jD25hc41e5rnxyNsi3uxmd9TeNROd&#10;969F+xV8gK/1xIEVuJdz+B25hA7D9lQ0YDtd3FMHR4Te2CH+03vhP3qRefrBHOPIyAPorK4Ox6ET&#10;M+g8j4CL+6MEjFh5eSkOXSK2PFixWLw9VBv50+iTwtPug1vPnWmLCvTCcw6D9/qYM/TAK8GeYuvC&#10;DThdxjANru+YxUazW/3zihhC/6GZ2LyN/e1R0Vobh0bhBeBz69GZPoRdzyh7qO3ovZZgi1sL79c+&#10;CaaD3809WIG/o/6YO78VLeC8og5s3brhveCsa+BUO+eIx81zb53E35q20+rLwk23DPZmOlTlB8Eb&#10;YNKSJvRu0endV4MOLrqz3/mPf8K+zyaxvJDja/KRz5uJHQyvW8NeB9i6aAT9XvYbavCPvm+iOaq3&#10;keMePhnVZ2aw1afN1cM8W2wp7t+KiVddxA/7QjSfQd8Afr98Afl8azZbI93sLTRhk1B7hLkAu5dO&#10;83w5byS/aqIHDhn7P/ym18Jj15HKDjdjT8q84pM8J+PQwanwxg3q+8KbFuBfS45YbH0IHd1nv/zV&#10;eM0Pvg1sA6+Fbau+oPX5VNgPX3N0I3IPY0vQg+/p9dVoWV1GVxycI+ZEz+Mg+mctyKTF8Kqrp87E&#10;P//FT8UXv/br+NiCT2SvwXmuGcAvLnoGDXDnVd3wom3o+oLhDvDfewA78ZpW+pu/P8P5YuwC8FkO&#10;vHMuuO4GpoZzBvNXFhIjB5xnXjm4saGyKlpq4R35XQfm9Fi8Lzc7djW3ZNjbPPFhBXVLqWObcr5y&#10;J8qLyoZdyOQ3ePD9GbaWtxbj768sjyrGWcHzN5a0PH8+uuBt7CsYF7QFjF0Bpi5BR9x4ZtY7AL5u&#10;gMsWW9ehh11Wh58zcLO8dQHH4kZwFWNu4D1qHYZXFVubTyojVd7E1epxy1H/X2xd9DewdSPjbmKf&#10;4eBNXKO8rdya5GY5Iv2fG1+7AT2DJjh3faQZE2wfuuraBezB3l1sXUgfK1lDleDrwmaeG+93TsUN&#10;/7/6f3PuasDT9sd9CeOLeR91PD2KedqwtT7InDoHvlfGTz+EztU//eTH4le+8bVYPn+GNUG7cOnG&#10;4M5vYU6Z1xben9oh5DB0wtXBzvTA4Zmr+oczbtnYWjk38XY9MbuyMvgxM3ZWThE6smBgsbiYW9/e&#10;ctriZbnoxH/f8PnNt2uEvS1iW1tP/G25zLYbffEsjpf4nntpj62PNPntcnDTwMoK81EZR/Ff9q3v&#10;/nFML/LfizwmNkrYeojvt7Fm+gdY053t0QO+Vg5I+nFiM7Ggsl/CUx7FfmJA8z33vTSJGX2mHr2P&#10;sp3yofjM66leqmvZhMESdrF9n40p4S4xmMnypoTJxLDeR9znfcTTypD2W+zoNct6X/PEomJZ+2dd&#10;7yGuM3luntccs3XM8372yWRbqXw62keTZVNK2DqNJeF/+2mfLOccmO/cmJdwqNesL451POISMa/P&#10;zDE6j8rF5nnN56X8pkyn3Or4HWfC1Za3LY8JUzsHqZyyvO15tD25cO9rGe/nM0y42v6aHNdu/Oo3&#10;yXVsXpqr9FzNd2zOY5qn3c/Q8TqX1hPrujZvxc3m7U7Px2On+6T3yN+3w9beP/UvlRFL225q+/mw&#10;tW0nnPjS8cVj7Ow9413rv5l2Y25tsPtM7If3gq93p3H4hyl0+15sGqJ+ey/7Rcj/yvyD8IAD4BWx&#10;dRfYugO8fZjznSvn4wLyeCfYoIXys+CUz37p8/E5bGpcC64j14tr0FhXctmuT9eU68O15xoWSz/+&#10;+OPxzDPPZP7FXOvWs77rzGQbcp0exWLm6UNFPXHXbPq+ee63yX0023dNO4/WTXtha2tr2ffAb599&#10;2d7GJpe9UuvarvW+V5g63fd7ia2fj8v+u+TNgY/lrTM8zbm/j5BmSakdv8XuS/sstdc2zpRxpfQh&#10;PrfMfzC2wtoJ6yM8+SoT1+onXJtheTZ9m+lL3HKrYOjtkztx8typOHXpbJy5fD42+b28tU7CBznv&#10;5jCyySB6Z+O8y3P45Zul3gT89yjvt/Hm9Mk3ha3wKrZsy9Ozd0z6xL5dWkSneh4e/U5pFA5rCRxu&#10;GmXPfoy0hK61+ta96Dn3g1czn9+r6IRj4z22hP00euQLO2sxBX+8CfY9Bhe9oQ330eVYhTc+d+/l&#10;OH7lbKajfuqR++Ls4w/E9suuxpHzx2ORsjvw1CtXz0Uvuu3dtDeLDnoPGLgWnnsYvJx+Nx8Zianz&#10;27H54FW41aPRtDgeS/dfiod+5I1x8dUPx9jOciyd24kn3vb6uPKaR2Pk3Bbxopaj++qJGH3l9ehA&#10;f3tuBR+0C/gFu4y+7gffGOXveUWMvuuxGL53PWqmDkbXVEsceehYnP6p18f2Dz2UxW4uGMMeFgzc&#10;8/iFGPzxJ2Pn/W+NuVddRxcabASeboCLHXvFPeDRFeTKbrB1bxyHI1nj/3yKvcUu7OpH3vDKeOgX&#10;3h/n3v0G8Ng54kvvRMcF+kaaQce8/zyc8MZwlGvT3YJN00RT9Ny9Ei13zUcJmLrkBPLqDtxoPzji&#10;wnT037cWbRfBdL34LZ5lv3yzL7ovwadcWye+9ES001b/DvqLR/GTNov92hQ6cEvIofVF6CCX3jjW&#10;wh92VOMnGh8/s+C7sbbY0wMXNguHuom+J7rylfDVDRfnox6d7voz09EEjtw/z54C/StcQs94tTfy&#10;jrTDoeMzCSyd05aPPA3+mYG/BIN3XVyMXLB34zH4glOLxJiF8wW3Dh6djf41bB7nh/HbWx4d4OaK&#10;Dnh/8LBxr9oHuoljhk05XJw+rhraeAaD4NyKPZnfb/2TNU0Rb2Z5nP2ANvwS12T21vogU2+8n/eo&#10;ZRReTR3wymL8fffi/xhdk5UldIDb0T/HZy7/UVX4o8pvQHaBf732mkeiSx3tUvrPvHStEUers4rx&#10;5PJuwC2tD0cuugUtzKvP7dBdK1F35gh8PbiasY68+nK03LcV46+5Sly3pei4hi/Bc+5x8PwW4KfO&#10;L0br6VliiI9G6RyxisDqOX1wrr3ENh6Eyx5pjcqZw1G/yNwzvhxigOe0Y4Pei68xYoupn67NdT46&#10;5A1w/IewGW+GmyzSD9ge9g/Asxev3R1/+l//Ei61J4r0CwUmaYbja5onLsHlu6KWdV2FDk0F9iuV&#10;HMvRuykGQxSzzivAlzlNcG78f7ejr1Pb3UMc+FFsb3+T79hOFPFcytEVqEdPwH2OLnTXO/El0D3F&#10;uwanrU+vDv6bB/C/0tiOTgY20/LGtfzvqQteV8W7tb8Qvhr+dd9+sDI65KSSffngbGJFl4L3sL+t&#10;LAQjF5XGhROn44M/8d5YwidhAXrgtqVv7wPgPPW297OfoO62Y1d3+4HHHo1P/eqvxje+9c3YPnEc&#10;XfIbdfThZRzp6iaeUx55+/aQ9ma21V2DA1kcxi7s2IroY14R2LQUeZXzknK4m5uysbJvQzP7Bw3E&#10;noYXNp61+LkEHFuB/oN7CvXw1634dG9hP6ixvRndd3x58WwKCokppn4B/ZcTFsNmWJm2k2ytDO09&#10;lBeUE/ytjJtk6iQ/izuUTTwqBxci9+6jPe3K9Wenz3N1Fw40E8+o+SD9q8F/HO8H86ZMLDavZT+h&#10;jv2DWlIN5xUV7LNhR22c8cZG1iA8dO8AMVgGsN8YwX51HP/a7MVkMdYr8+Of/LNn4hNf+Wxob1SL&#10;js7I5hr7UZ1RCf7MUc8eOckYXO7nZHb+2Prnt3HN/RmSfr3FzNpTq8tdNzKexaLWH3hWx3r4JjOJ&#10;mbOEzbZ22zn8zvybwV/LcesPvIZ3VHtu28lDB1098KRnbp3Mh7i8N3x3J//tlchXxhl76kfeGR/7&#10;5U9nczaBDOCcJjlriPHLWXcfhnNubsjs28VVyonKZ8pv6Rn4nExiIPN8jj4/sZE4NGHRdN3fypnK&#10;dSb5VutZJ9XfjXESJkrYzGPCYOm9SdgsYVzvnbBwknkTllfetA/WsR/Kocp1jj3d33a8R7qPZb22&#10;m9f23rvL+Nu+efQd9V02pfGbbxu2bTnbTPKx82l/0xgtl+bGuRUPpjHaB2Vxn4V9T3jZ5yKeTrK9&#10;MmvSoTTP8YmL036G93b8zk/af7A9ZXnLp3Zs33spf6d2vFfqn/2xLcfgfKT+unZN9t08rzm+dN18&#10;n22as/TMnIe0xp0zy4tz74Rxve690jHd99Z3J93bcumb4vnuPt7aT9tKZXfj6nSvNA7n7qX095+D&#10;Aebx+bB1hqv5b+41JXyNfKmu+AT+aF4srrae2Fq8MQyfMYAueB9+mtUL74O7HljEJwF6tn3og3eA&#10;AdTPaud/3njD4/Bx7/mp92c+uMWrriUxrd/Kj3/841kcLd9lcVXCjnLEiTN+73vfG/r8dl2Kq11n&#10;1resazfVM9/frj/ri9fE0q4Z17XctJhN3KyusRjOPnjNsp67Xl3bxuPy/q5Z2/W39RLG/V4d0/z4&#10;DTOlb5fzYUq/X8gx1XmhOuEJ/97p6JzdLs1Ngy13JX+bjpBSHfvkfobPzfvom1xcbczmSbjoMbCu&#10;cbb0Qy+W1i/4FO+XPrqMy3Xu8oU4ewmd6vPYGJ/Bpxf2xWs3bYoXNsCaO5tgZ+LgIod6nIaL9p0e&#10;pb0ZeG/x9Ri4fIR3fJh3XNz9N7H1jfjOxnh+/nR77K0vsDvhaq+Jo7c2VuMoSfvmeeqsryzGGmlE&#10;+RnMou9vMfYYstUoutj6Bu8jjcLP6i98GoxtuVRG3D2D3XY7ZebgnvWpNoNe+MjOakyeOhpL2nKD&#10;s/vR9T73BD7R3vRaYglcyK6Lw02jx9ZiaGcliyk2f/eZGAVj18+NxMEl7L23F+Gnp6IFXLZwZgv9&#10;8kdinfjehzaORMfJlZh45GpMf/8DUXV6GT+M2FPhm3ri+67F4od/KHLecjUOwFkfvoJN7Hl0EE6y&#10;v/Hw8Vh658Ox8Nqr6OoSE2ocma4Tnovz0icuxOgbH4r1px4GI2HjfmoZfWj8OjxxDX1yfHLjk3cY&#10;rmNnYDCW+E+eBK/07GzE4Osej6sfejq2f+TVGbbuwsdVO3i6+bht4CsM3JY/2nQDWw8Qk2ce/hU8&#10;20a/StEBL9hChjyOzc09S1EDxs49go7h9gD8dgU4t54YV8T5BAOXgXvH0FseAceVDtSjW1wX4+i/&#10;D6+NZXh6Xyv6nx34yQK36bO7AV3k7lXs/dbR910gTvUyGAvcV7rYDbYejooduOuNvsglVR0bjUr8&#10;kzWens70oXPB1LmzbRkGP7BF/+c62BfIi6r1gSjHv1nC1e1w3eLron6wTc1+8DAxHdb4fu4swDWX&#10;ZTb5XehjFzRWxAjvlLHbuvClUQ3nVgQ/6F5qP/8dOfUlYD/sUruRz0bQpW6vRlbPz7D1YXS51VVu&#10;meiLBuIuV3W1REkrvpXb4VjYXz3Qjd41OrQm7W5HF+fxE4yMXVEctdimHjm5Gfc8+WgUi2Gr0bsd&#10;wifvNNebi6N6vJ13YzkaV7DvHOUdYO/h8KXVaFd/fwRujv2Y5ns2o+/xc1HA/sLKDz0SxdujGe6u&#10;YI+i89JK5tesA3v1WnB11Sr7rxNwxYfYN2iGU+7g3eqpIcGBzfZG68YU/tvh3Gq5Vgn+RIe8pL81&#10;46yrwNnlh9AHPQxH0gqOUd+XvQdxWw3Y8Qtf+0r8zCc+Gfm14Aj22XL25hFra/4GVmlgPtAHP7i2&#10;HA3sExaAHfYPor8/NxN1pGLwRM/GGjoBU3GI72jv7BHioLXEvQ8/Gh/9+U/AUcI7o4tfgb+1xmF4&#10;onH8nqBP1oXvvgH2tPUn0YpusH5Nh+Evjdssf1zDf+uePGyEwdZ15cie4OjCPXnwz8SSJ4mbxdol&#10;uQXw1/hkI+/nP/LR+OKzn4uf+OEfjT/41rejoqAkLl29Eh/82Y/EO9/9Ezf2EvaAV2+mD/3cz8av&#10;/dZvxn0PPhC/8c3fjs2dnWxOnJc92GuXIZ8af8v9B/nqPWDoSuajkzErsxxkv6UQGVKO3fhYNfDX&#10;5cjBeeBWfeMqWxqDq/YgmLYRH1aJvwZfF4mzG8Db5PveHhogrnsn/rQba7PY3fog20c/7Iv77glb&#10;K7PeKvuKKXbL02JwuarEV1nelOToYvYXtMmuqAELMR51uPXFVsncV/C7AN55L3hbbO0YGsHa9awB&#10;MXVVObJ/qTqe2m2iS0pqx2dZO/rebXC1XayPhK17wNnVXehxoBdSxvN/9dNvjf8S/4v1e+CGH4OC&#10;3CwWwj72ZpqQC4o7u4hZj44HeLkAXF0zNJ5hW7Fu5sOslnXD/kkuWDjD0+X6RGA/CL8A8tKeq8et&#10;/rj20pXw4PoXzzmAH3Jw+Y041qz/8qqMrxav698spxT7VP2a2a56G+xx1tIPy4vjD9K3HPRmK8CX&#10;H/30p7F9usKzQqZD5kp4TQw1iC6DfsI7DrVlvuMOoH+gLCaOUlb0GYmJ0vMQsySMJHZMyXKmhLl8&#10;vtYXb9qWx/TMLeO5GDKVv7X93XjG+3kf5UvbFJP52/vZRrpPwpBiP7GkybKWURZWplMGU241zzZs&#10;2zGlcZnnNftrXfvpfdP4vG6yv+Y5NjG8yftZNo3PcrZrOduzX5a3jDjNMXp/8+y75f3tdfvg/ZWT&#10;lceVjcW+JuVo5U5lY2Xo3TgvXU/Y2nHbhv0TJ9uOdZwL6zsX1jff98Ey4m/bN9/f9s053j3PjtG+&#10;pjWa1rh5u5+p4/SaR685F44vPaP0XqQ5de36LfB4K8ZO2Di9Kx53Pzvva0rznubYtkypvnVSOcua&#10;Up/T92Z3HfPSGGxz93y/dP53w9gjg/jf25Web/58P/URZnyuwVES3LW+uYfGx557b188LhyOJfEI&#10;eGYQWatnhPd+Co6QWMGr507E8WuXYvHUdoa3jRG8is7tylFkBfxaavcqL+x6cq0YP0tM7NpxTaZv&#10;zAj97PY6uuLd6Ne1ohvVP0x8WnxhioX9BiW9IPGYWCytb9eta0787rnfHzGaGHRzczNbu86P409t&#10;2JeE5/y22y+vm29Z61vWuU51X/z8/f3jd32vsfUkePdOSY75dinh59sdrWdMuakj+J8mZe/uBP4k&#10;0RlTb2wAbrmPvZpBMK8+vyeX4bLBy8tgp/WT8Kmnj8XZu4k7Bze9c/5UrKHfrT71JDLnMHh5bGos&#10;82s2CV7WPlu7bPXKtcX2fHV9+abdNtzwBHtR3M+y+hr3+tIcPtbA1C82zRF7Z4573Sll+HoeP+r0&#10;axZOa9p+UmcWnstnP7+EvTjvs8nzW3/PqV/H/lEW04z1NQf3v8K6W0TnblRen72wQWw5+rO9MXRH&#10;mMcpuHvnUj2UZfwjnLwCfmWfondyOM5euyuL8z3B9fGtpXjdu98RV558hBjcmzF38Vhcee1jceX7&#10;HoojJ9bhzkbjwr13obdyJg6jF9wO7h66hG33Y3fH0GNXiVelPSt+toklPHP5ZGw/+UAcxLZ4fGsm&#10;dhZHY+skfQXzDr3u7jj0oadi9ulXwlX6zLBzRlY+jP+sim32WO46Eefuu5L5LhqHmy8FY4w+cm8c&#10;efA6GKg7uuHAlgbY+2aO+tC7bXzoWhT/+Ovhwt8eF37stTH96IVogPssncX/z1AD/CG2ZcemonV9&#10;KApH6qMUzrcO+93D8Nb9L9+KA2fGY8/qocg53h85p5Evx8AJ3WCENbigMXzeoItcC4brOnUE23L8&#10;v6wydnSOK7DprSHO82HG1oEO9T50qasH0bEGn1WATdvW+XadW43eC2vReX4lw4Cd4PICcHXOJHF1&#10;NvDTu8z5YFXsQee54cJclJ2Ak5TDvoi/NOyo97EHUL4Bloa/zp1AHxh9aeN0Hbn/WJSDH9sdUx/y&#10;/Cz9by6JvR3ITPStb2sWWRv+egv9BzD2LLrYdfChrczlDHsu3dgH6M+7ER3/cZ69dhGNE8hAO7Nx&#10;YKw9SvrwQ94H18segfbLGXfdWpPpgrdpP40ObA42sf2smy7sivcfqILDQ9cVuXuMdzLjL/diY82e&#10;byt4aPXiqXj2m19Fjge7oh9fPniQ+FkNUTaCPx8wtc+mDF6/bq4/9vaBFQfQgZ3siAr0AsafuBz9&#10;PNMccHcRz3H81dewF+iI4o3R2IfOQP0OnNrRiSjdZq+CZ1mH7XwVc7sfvrtwEB3IGfRCF/vRHeiJ&#10;uil0DFbRDR9lvuDP1cMuaUeeRG++uBU5Gn3sYuKNlarrXkKsp+I8sOLejKOdZT3+3nf/iL2tDfS0&#10;wRrg6wb4vOpx+GlSPrbEzeyZlfBtKWCvupo1Xsl/aS64KR99lcaFuWhgL62e+dIutZf/njow0iHw&#10;yf/46/8Nhubdoz855eDiurIoaqxE/xjb4jrwDLrRta2MB562Blw3dFO+dS9aPCmu3FcExgM35+Tl&#10;E08K3E3/9qEbXlBZDR4disWj2/H9b35rfOsPvxs/+t73Rw34qHdsIt7/4Z+Jv/hvfxVf/INvx7s/&#10;+S/ic9/5nbj0fU/EwoUz8WM/+9PxjX/33fjcN36duIWr6EUXxi9/5tk4d+lSJveJi713CfhUv+FZ&#10;/GqwZwnyp/7V9psPv67MqBypjJjkd+XdEvSnC8HXVeTL6TY08bzgo6trsSnGnroYvQrHbFJ/oLIe&#10;HFCnLTS6stXE4YUTri4rQQf+hlycwx6DPHM+HHIx2Na9hzL6Ik+eZFX7IpYWgyeeW1vHXPYDcvYz&#10;Hvn4fcwj/VZ3va4ZHIPc0Ysco625MnHCa7ZpW8rj5RWlz/XL85JSMHsRPDq4WD9pebxHuezT5KNb&#10;3gzvri7WCP9BNY21Uco4y7G9aJ6EX8APQAl7UL/06/8qHnvbU+iC15DHO45Ncjk8bwv/0fLWmW/v&#10;JvaEatnfGuH9azvEtVmOrBvWoTGr1RlXf7txYirD1HLLvrfaVmtPfYN3xr8C2DnzYwbGto0c/PW1&#10;zc7dON9fkOmHy2fLYas/LqY2DrY233m8R8a4zgG/7wfnVSOb1cFT/Pyzn4mL994XpexL+L+vHKjc&#10;lfEd2OT3sy7amIeKSp5TOZw/74M4SAwifvFdMSUs47WESTzuLmsdf/tcEh7z6G/fN9+9dD39TvfZ&#10;3X7SyxUPme99xGS2lfCy9c1L9zJfrGZK5dJ9xZa7sbVjTH23fVMal9d29313/1M9y3v+t2Fryzlm&#10;27CsR+/ruByj82q+8nrC8glv+lu87rfFZ6X8neRjZW3lY7G0z1I8nDhpy5nMT1hZOd3nbh3l8N2Y&#10;2rat6xzZD5PlLK+snrB1mmv7tXvuHINp9xx6bl5a6577nK3nc/Meu/c+nHvLOC+u4XRMe24ezbON&#10;hIPTu2Zdk/kpeS21txsnm+e11I7P0P543N0H75XS7jFY//nw4Et5Lwxj78bVnt9u3ox9PYBfi+ew&#10;9TjYGoyS3vsXjw2HM5wxMkE8+6G+6BrGfgJ5fOH4ZpzCn/LdTzwUzdg8teJXpHscn0Jwf+rmjlJe&#10;n1Pe1z67Nlw3csjiVb8txqt2z6iXtdfDd9dYyQf5PUzfj4gVkMdcZ5b1/U9r0N8J+8pVq0dsm4m3&#10;TetZPGee9055aT3bJ/Nsy+sm2/e3bboH4Hfl7z9//+9j62nm6nbJebxTst4I7+kcz3tmYR7fxMwX&#10;/MvyJja962sZtt4+dzK2zp6ITTjp9VP4IQM/r7CHo9+vJeylxd2DvHdD8s68myO+f+CCsZvcdrY3&#10;BFbV/5l229pii6N9Pxew3RZPi7u9Lq6egiMXW1tunv4l+/DbHY0rdts0DUbn3ndKYugZ+jIDv2US&#10;W0/Rvyn0An3/3NcYdl44FzeLmfWjLp5ePwreJU9crS69XL/54m8xt3sM4ugJ9EvUHx3nt5g5w838&#10;Fk+POE/4I+sGA5tW2bPQBn0U2/OxzYUY3V5CT3wx+o9i235hh/jFZ2OC+N1T5F968Fq87u1vwB7k&#10;aoxtcO8rp+Loq14WK08+CE99XxSDoScunom+42vRDF7uv3gUDpa+n1khNvYgegcDUQXWqb62Eg3v&#10;eWUMvPH+2Iu+biv6xovI02P4ki5YGY9u7jW5RqxysH8rOjIF8KRD3PvUG56MMjjWG9gajp5x77z8&#10;/lh99w9H18feF+c/9M6YeQU47J7tqNsCo26Ogm/gU5bRd7lrLXpPTsNhFkcl3HMjOKz7Crj/8VNx&#10;8PJc5G30xL4L2CeCrfdy3HtmlHhb4N4DYJ0ZMCy6yT1n5mPpZaejFJvpvc1l6Nfj+2JpDIwJDseX&#10;l3Go9oKvcxpKI68LvzDoiB8+vYz/8MVoPnEkmk8fiYZTM3DiHRm2LljszGJp5XThJ2u2JbqxI64F&#10;U5fCX5cdH40GeP5qdMb3TLfEHnB1Jfi65wK+508gJ8PxH9riGvHKCvtr0G0uidYluGm48hq48pyK&#10;vRn33MV8LrD/0TFLLGr2LOxnI77fmvBpVt6C3HmoBf1t5ER8ZM2cXY/J8+yVzuPvuquG+HGTxGK/&#10;iK+xHjirfdGID7Oqnlb42pEobW3AB3gt9kLY2/cSnxeubnB6JlrhwaqRy8QnZeiFLxzfvoHD85jH&#10;WnxOww+XHG6InFawxHBz9GxPRsPC4SgZQZ5bHSEfXeFx5qevPvaCtccevhDzP/CyKD+JvI+++Bw6&#10;De33HsO3HDrrcN1VWxPMHbF/SeXMWckJONKLzPUpbNixVa/B53oPZQaPzRDzGh38UfjOya7I7wZf&#10;FNMnsGxuQxnxx7DtxIeb2Fp+v6yFOS3edyP+ktga/Li6dTR+43d/J0rq6X8ROBbMWi6+gM+rAmPn&#10;wEmKp6vRsSljneePDOJHbYDxjEQFa17/Zjnwmm1z8N3Kt3A7JY1NcfLylfgPYNtjV8+Di+lTEQnd&#10;+yyVgpuLwHol6D0Tm6oADKJP6/LqGz6Ilc/Eh+433/PAg/GLn/lsPPulr8SX0DP/6m99M776m78d&#10;v/at383w9B/+6Z/FJ37lWfR3VjO8PbGAXj39rwEbfQy77wl0gLL7s2fyx//zr+Lf/uV/ird+4D3x&#10;7b/4s3jXh34q00kYnZuNz+LbWvtZ58T41sqGzYxDHGueyZha8tPqf/t7z549mcyorKrMqAycyagc&#10;a/H5Zf32Dp4N3LV2ztpRl1Wzr1CJnTLjzsPOOa+U+Lj8LsH+vazcxFqGF64qLYrqhK157/blExcM&#10;Llk8bZ88FoGnvbdz5V5ESonjVp4tAjdn3Lu4eg/joC2xdSP7/j3ID+5nVCGjJ1lfeVr5OY2pmv0l&#10;ddTFihVgZc/tYxFYWnwtv65fPFMjtuXqYvWPDKArj0xP+XZ8SRxexn5pYwZsXR897F3++V//95hH&#10;5yiHuchhv6EanZ1W/iNqwLba+lf0DrLHNwh3PIEuN9+rUsrBLefgs05MvR9/39pJi4v3oiMhvyxn&#10;XYJd9nO8NThcbJzx3WDlTF+cd1q8nfkEB49bR+wuj535UAOXZ/gcnG772nGL9auQ7Up4r/XV9+hT&#10;T8Xnvv517Az5ZpOv3JYwVz/fjISt3YcoLsHWBOyxG088947wfiXskjCS773vneV9dpb1mvjLdCsu&#10;TfUT5vW397Pe7vv4LBPGMt97iH/SM7fdOyX7le5hPTklZU3/25VBE55K978Va6X7pHF4TO0lXGm7&#10;9kHsaVJ2tZ75lrXt1HfzbcP7ei8xmmP0KMYU+4qhlbnFuOJtk+2aJ8YVK4ulk8zs0bFYL5W3rjJ/&#10;krU991nbvmWto3yecLflxQPWt/8piQG8p/OWMLBjcmyO35TmzjGY0hx6zXGbl94Lj173mnPg/dJ8&#10;JEy7u6znae8t+S0zz3umObS93cl2UjLf+/tOPh+2vrU/tmld833vPN4u3Q4PvpR/e6yc5mYMPD1O&#10;8pjSKOemW7G23ynfV/GjGNG1OzTJu8v+4ItNtjWBbZg+JkbRDx8Bf4wjkx8htvXKmWNx9NKZ6EU3&#10;bQQZXV3wFmJUqNMjTpkGH1hfHniJGAyjYKjOnu44zLrqY132DQ1meEqOcmQanTg46x7y1o7tZLpj&#10;HfyWe7a+2FcM7fgcp9jatSqn7d6X69DfrlnXr7rg1lWn2+vW8VvgnKh3nH6L+yxvnjrgrjO/Ud7H&#10;Z6DfNcfwvUw+y/Q87X/aQ3BcpvT7hRxTnReqEz7OvIz9LUm++Xbp+XD1NOXlqRNXPb0wH2s727EM&#10;ThydRc8b/2XHzp+NrTP47uK9On3trjhx5UIcvYBP65P4z4KX1leecbWMST3K+2g5ebZ+sHUvdgvG&#10;3eoCJ2q/pW71EXQoxK/zyP2eTyDbTvJ+LsCxzSDzim9vxb/mqZ8+PjN9xzTGO3i7NG4b4PQ7JXVC&#10;1HmfIM0ssBdBmgLXm5bmsT/n/yezW5/BLh2ssoDe6MoCOuOLS9lRzD/tez0+EfPsJy1QbnYSvE9a&#10;siyc+AL4fp6+LDH+Bbj0GbjD6TGwKHPi9UW4syOce20ZWdn8aeZoDJ30WfD1yBJ2H+Po7M2NxSo6&#10;4CvHVtEtQE9lHZ/l6Jovopc+PD2M7fV2LF0/FwsPXY611z2MPvXJeNWJc3FxZT3G4fDkR3tOr8ZJ&#10;+O/zc+iWYGu7sTMfc6+9HuM/9/YYe8crwEsH0T1GdkH3Vj2ZLvvN92MZ/zyb8Cb9/Dc3IH/2YE9+&#10;6o3fHyV8lw4O8D/fxxrf2Iz11/9AHPnkR2Lfp5+J+Xe9Fp1g9ubAYR0neNZgsNELYFsw9tjZhaiD&#10;293bja9lfG6XzbVF0Tw2tVcXopV08G7S2++LnS8/Exe+9jNx5jMfiLF3PZFxyjnj8La027TJ+3Zs&#10;PjpXJ6Pa+FEHidlLzOiSnpbY11aHTAsGgnPMaa6MvF7iXINxK1ZGshjb+eik5+CfK2cEP2cr3B/d&#10;79zZVvSUwR792PeuEvMYrJ+7DXeJX7J8jnXgbP1k57EXUIg+uLGuq+e7Yn8f+GMSrmgI+WqKftTn&#10;EisL2WGyMwr64KPqsQvtJu7SILITcnoxvHMz/sInT61nescF9Ll+AL9SHfgnqyknrnJpVGMX3TaP&#10;3RsYVBvo5vm+2HjZWXxvL+J/i/1U6tcN4RdtpCfzazeNjftBeKcKYgvLWe+vriTGUg+2sHDtyPf1&#10;hzrRqWa84IgisPvTP/2B+Mlf+DD7DmAR8H/pIPaI8MnNcNby76XsFfQem0NeB5PBnzeuYsd+ejl6&#10;74af38Qn+tJgdN53Ku7+0NNRe24lGtEFaL24ga/2xShmz6Z2A+745Bjx19qYM+xDj4+gr4DNJvYG&#10;fdyjf7E/6vvRM+hFl7cTG9kGsDHxztTDLijHD1t7A3GUD2f4OrcGrCNvDe7Ow558j76swIcnz5+L&#10;L3z9q/jrwtYdLNiFjbW+ovaAW1rWNtBBb499g734Y1vHZ94S+wTgjxbGiR/Gg2vLsbcH21K46za+&#10;gXsb4ZH4DxtEV+ajv/Qp4jH9IliO/hSSKsBitXC1tWWRh//p3DL8WKNbX3oAORLcqdxmf5T9PCo3&#10;/jLxvH6J+BnXX//6OPHwQzF/6WLM0t+Fuy7F+MkTzMM4mIn9kK7O2MP/XgFycQf/sXvhZMv57+1a&#10;XuZ9rmW97rD/hKyOXlrT4gzjgytkn72f72opY5nge/3Rj/9Ctq/nvcuKiqMNDrUUbtPfYtd0TPK/&#10;8mbG6yrzgkWL6bf+x0sLCqO2gvemti5a2K84iC1xTTUYiVRZBR8FRhVHF8L/7gef7ocDLgdjilvF&#10;1uUlhVFeQDvYeJfynmnjm/HN+eBnMHch/tSKK/GLVs48gvX3wUPvQV/dWGS5ctvw1CXIss6ffa3W&#10;D1v2PqO3gg23HHYunHgl+utN4ADlfeX8gw34y6K/DVXwVcXw8YXF0QhnW1dfG8X0t5znVIP+en1z&#10;fdTx7lcyh8U8P8dQoC809goq0HOvbjgAV873Ius7egf40TswgN16fzN7nPNRyHfx+MuvxL/8tX9N&#10;Hvtl4M8cxp5DHyrBw+p3qw9efKiX7w6YOJ89CHwAyDtray2ulq+2XE5xGXo1N/jpPPZSni/lkm/s&#10;aznv4e1j2budU3UAX/oL7DHyfct8pxETDR9p3kcMb4wv25LnFpOrry6uzoHLv8Rez3f+5N/HOP//&#10;Ta03cJy4SUzWdxNbt6Pz6HMu5hknrCM28Z3xt5jG55NSwo8JQ4pffLcsL44UEyb8ZBmxy25clvIS&#10;PhOLmdL9bM/1Jb5J/djdh9R+woTiNN8d2zXZz933FD8qiypfihvT/S1nu6lt66RrHm033cP2vW4d&#10;x5KSeSbHnZJ1bTP1PbVrXfO85hgdr/jWvilvK0+Le33H7bO41uRv+62s7RiUpT2KmZ0L2zXZ11TO&#10;thI+tr7nSV63bevtHpP10zjsv/K99079MC/hT8fuGOz/7mdnntcStvYZpudoXrruPFnO+j7j9Lyd&#10;m1TXvKTX4tFy9tF+pHs+3zHNuUfvbTu72/eeCT/bH8ec+pLueTtcbb7z/lJ6cXPwQrB1Wqe+4/8Q&#10;2HpyDN9hyNpZHGHsU6fw+zQMp6WfcOPz9KBz2o/Oqfzh6DT2ocjk6oMP8K0UE7o+xXLai2tHO4+c&#10;LE99mPU7Lc+2ilzEPvDQJP7RBtjPAst0Dw5gG7ucrXPxcdLnTtjasYoz/RZ4Td1xr4mpvafvvNcS&#10;Jk32wgl7W1de29/iTde7ZZL+uXrifl/+f7e3/ofC1glfi8mXNtbjxDmw9Gn8XC+DoeCCLl4nJhS2&#10;fjPobA/Dq6Y0xPkQMt5zCTxtvGrzxddj8LMTq8TtWl/C3ng51jZWMl3rKfihSd7LOd5L8fU077NY&#10;ehX50Lz/w96ZRcl2lff9dHd119RV3dXdNfVUXVU9T9XzPPft4d6+fYe+83x1NaAJIQRCYIQQkwgC&#10;DJglmyDMQoCXwUJhxYSY2JCVYMsCAyZxnGAgLyQ4WXlLnKc8ffn9T9/tVblLfQWyV9aSlh722nXO&#10;2WfvffYZ6vt//2+YZ5/2q2h7lmPC4mM8k1qD25UxePaDio+tb+JmYeeXK+O8M8p5VMLnQnh6Bu5C&#10;+9R2GVl3aW7eNtfW7dAK8QAm0KfczBcu7FwaGOQ4fLWwNBh7lfYrC8R+Y87C2YeWiTU2h387fPg8&#10;Pplr+HYLSwtnL3CNh5YX/ePC2cvoGTbJpzrPsSneeZ03A2bulU/10TWbJW7Z4AL2MIvYo8Anj+P/&#10;vUycstlZ8pWDs2dpO3dsHfvoKWvbQt9x12lr21uzjUKvrQ6iE8PmbwIf8Owac1mfsV1yGOxtg83P&#10;bdvYm89Z80cesM7HrlnlbK/lsIHsLBJzlRwFOfR6wtaLPf12+fhJGy+NEJcabnR3w1YfehP8HxiX&#10;dejvhONBP7bx+Dtt9nkw25c+Zm1vPm+NYNgcuLrtMDb2Fzese4eYUbIJBxvXDsOZTyE3+PG2kQXT&#10;YIGlvLWeQ1/06Fnb/eZv2R0/+UO78NKX7Z4fPW9v/cELlnvwpNXgFx1dxm8W3jMALqwvFay6o8nn&#10;gJWXqrhEXqm1WXggxdLFLnp53LqwxU4swNOvj1n+/AZc9CR25nBKGfAIXHTn1UNWOdMG9sJWdBSZ&#10;cHPAQhRvpMmqtrA335u2MHm1wof6LX1sAh4WW+KNYZ9rDfQSp2aKWNKUxkF4idE28mEhcyfAFznG&#10;KBAzeQ5eYW0CeRfsDo+eGABzYhMe72olXjy6U/QkGeT1mnTCj1U5jr2D11RtkYGMjYNdp84csuaZ&#10;XrjvvM9bJ9ElNPTBy/bm/HOXwGBt+EtWIhen8B1VvooUtqgtncjxQXxthbeaM/u4Acx46S1vstMP&#10;3MEc8Rtdwu4Ifjw738tc8Qntg2chJnoDuogi8dcUYywN5z9xYw9b+DE47KylmdPG+x+2Yx//Date&#10;wx7gzpPoHFgzSnJzynrObuKTUCSfGXoQcde7+K7D96dGW6x7gVjE2JdH2pApu7BhzUaYRxV4hAJH&#10;XEVpbiPvMD7pimPmc7fRSnAafGs4AD5D9kdeeuRd77T3Pf0RMFfQOsbAEOCpANfs83yq0S8k+KbE&#10;eKeCvOOV6B68gV6fu47yPRJvHeK98ILVYCL0KmAHL1Btj33gg/aJz3yW/dw/8dbg60rwdSARtsp4&#10;Df682IiDyWrBVdXgS8l5jnty2Pp7f/7n9oVvfAM9Tw8xAMi5NsoaTPNu8l1I8x8Z7+vlmQU7sT/P&#10;/7DX0kycPThNcI6wWgT5uYY4YQFiZ9Vi819HPJUOvq0pdOi13XBM6CZbud8BbLC/+NWv2NMf/7if&#10;f+PN991vn3j6afvKc1+0F1980a6Rz0P/zZJJhbMlg0qmlAwpeTlDLTxeU1FpoSp0QjF0XcKo1BHW&#10;pQEOU0Wcr29XDafrsLWuvQobAtlX16DviNI+DrZO4OfdRAmBn8uxtThnYesQtukB5iNcLXvxarC9&#10;2sa4p4rDJllfeK8NGUY+DKlO3u8GngP69sK0rUMGpx9dizBPO892O/ha2Fr5v5si5D7DhqG5BZ0R&#10;824kFltrHjvyHvxhKS3ECWxgXy2cu1dTAT8OPwX+FsaujmIzDh9fJYyNnkfvYF1P1grY+TRi47F1&#10;7Yx9/xd/g601GL0PH2v0jLFu4rmhdxV2DrSC97EHr2rFF4XY3yqy+VYOrmphXrCx+GrZbytXteKI&#10;i7MWDy2/a/lWi9MW9yyeW7haz7PswxVPXMXH0cQ/E15XvHEdU7s4NioaR5x1ZlRxztAtsT4xnqsu&#10;/pM+/dxz9unf5dsM/9+W7/DxlOQ0lf5efM15ngrFnK9HicWxPQBvuOfFYSE9N644DCZcpvugbWES&#10;h621X8+Y7qeOSy50+MX14fap/1vxmcNvwjHCRypuPjqmkruJOzVGOfZVvyoOM2lu+q12kitVJHdq&#10;jm4OauOuSft0TPPUb+FL9a+ia9F1qK3DhpqL5q/i9ru+Na6bu/rTOdqn69K2am0LC0tmFpfkcIVw&#10;sO6PrlNzV613w3HXwnaSlXWu5qVxVDS22glzqw+dp2tQG12DttWv2rn5aG11rmrNR3PTtmqdo/US&#10;d65zdJ365umY2t5678rP1/UdhK21VjpXbfTcqKitxtWaai7avhVba1zNQ+3Ki/opL+pbxw/C1upX&#10;xzSW+lTROZqHbGjK+yr/rXPewNWvDlcftG7l8czcb9d2dBjMSZlE/pymLAyP2ArvyQz2QqU+8Cwc&#10;rXjaIb6JU8i7S9gNzWATtENc0M0x5PoSsYDAzLmBAr544M1jxCpFjziJbdjOjavk0SWe8Dz5bZcW&#10;bBR9dR8y+wAy++Akfpbw0sPjxILi3Swxpv5PVRzn63Cu41cdh6pvjOOmHa+s91pYV++s42Z1TH2U&#10;96NjGsNhYp2jbZ2vcbXfjf9arCdGuHfwka+2THGuW++DaukYtLZOXyFdhWz3VY9ofeEyZVfgSgk7&#10;Z8XNcWUKu4OxWWI3sU96kQnktKlFYoSBmzvBb3U95C8E0w3C2xSQMQfhbLYvnLXj1y6TV/qobYCp&#10;N3aP2trhbVtaB8OhJ5ngvuk+a07Sm7ii50RFc1N5OV781n16Bm5XDvIFd/udXub1Wrv30K2Ru05d&#10;//rknB2ZXrKNGTD7LJh9TrEX0K9xjydvFt3rUbi38Q10YYfXLDRM/pFzR23vo09YEPvoCyPDtstz&#10;uDqFffokz8kMbYm91ruCfewI+G82aJkb2Ks8e6e135gDR0XJT00+qELJOtoLxGUu2KnTJ7GXJ2bV&#10;1pqNYxveOtxNju+rtn3jvNWNgAXASR75s9r/yUO2/a3P2cDDF218F55wqMlKj563ZuJ4p2nTDQYe&#10;AUuOkytnmn7zOews8TeePr1lFSVwbVe9tZxdAr/im7iLzuC7z1n/D37fpl/8sq1++/P2pu993Sbe&#10;fY81H1+0urGCDR/GPxb/asnAzcN5Sw20k98ZXI0cnB1Cji0i08z2UONTenjc2sgR1XhqyhrOzWBf&#10;zryPkPfmzLhlrixZ8c5N7L3BZ8RIr1vss8KRWT+eWezsrHXcw3cY+2ZvHPn9BLb8d+yC2ZCZ8Q/O&#10;zmBXOEbeY7jyymbiz4CFCnzDm8j7JGxWS4yx7Dgxx4gxHSVvcy2cdW0fuZq7UvChyO6poPVuEH+Y&#10;PM+B9kb46BJ5rFmLTMJ6T22B4Vcsy3WOXsO2n3UaohTJA+elkEO6mm14fdbC2XpyF0fw4e307Rk2&#10;iDU/T763Ygu2/diPBBvAhF1ZOFzWKh2i76gdvn4GLmzJKqWTAK9XbaFraAkjx8NdrsDHKw9WDsxB&#10;vO/2S+uWueuIdb7rmnk7I+YRt+3E556yobv3rAQm373vPLG0W/dtp/vhOU+wjhvkB1plDUaIzXtq&#10;jrxc3ZbHLyDch5wGn98MH1iPPUElduCVws3Yxvu5q8HPwrPVcPeSBVfQV0mOEWZVqcVX1IMD9dj3&#10;oWeesad+5zNWA3YpjhPbb2gEe/o8ec0YvyZK/LN+a+V/yENeioAlWviPjBDHKQCOrhvstyiYSBxx&#10;K7YpcfjjDP93TfhbL+0es1/+z7+zCGMoB7JkM8moKpKvtC25TvKXtiUfuvlJVpPMqe/9uz71cXvm&#10;G/8cPFXvY2dhmnpswyLwSMkx5gge7N88zLrBYbYXbWTnBLh7GnzdS/yAVfQaG8wd21HaRtBfVRSY&#10;O/irge22BThu6Q/i9fSxbZ964ev2nb/5ub3vc5+3Q1ev2/yZc7Z1/oL9x//yX+3+dzzG/FhjShOx&#10;tdKUPmQQbVdRUvEG4qtVWn1VyLrwFY57xEJjW3nBkhThbOWmjnO9jvfRPVFcsQBYV/G6KyM8Vypg&#10;aukq5N/v9xlgTPbXUit/mDjhUCQAh40dLP7r1Y34WaexncB3o76IDgf//3a+KYXJHptDHzKO/N+X&#10;zVg79uHNMTAza9mCXUYSDlz5uLLNad/fO4KeI4TtfBTMnOL7UiCmwOAc+jv8CWqaeF5q8bGuD1lz&#10;Zxtx3dEdDnRjc0A/qX2u0pfhub5IDfx5Jb4HN583/5lL1Pvxv/R8prpy9od/9h275/G3o1ejz1Zs&#10;sLGHqAPbZMi7VdvWCXbF7jWn78IU8RY6rXYQHSD3LUYdEVZm/T1wr3C2B872S1OKZwDd3PAodQfv&#10;N7gOm8dEadjC2BvWwXd4bfp28D1rpWZfqMj9x84/0Ma7B17zeDfCPNtBMFgleDAKFurHJyLbj60R&#10;5U//w79jXtgs95DzjnNqWE/FhGu4iSkcV9lMX8o/LkypdXFFmEMYREXYSUV4S3jNbZdjUr0n7h3R&#10;Oa5/h0f13uh5Uu3wqv9ccR/Un7Ck6nJ8pON65zQn7Xd46KDa4UaNr9/ClMKawp36rfM0vo6769Rv&#10;7dN8NS8Vve8quj4V9aWiNirqR3N1/ejaVVyfbu3URn2rvc5TX+63cKtkLslWshOVrCUMLdysuWoe&#10;aq9a28LG4p+FKdz16Jj6devm5q39KuU6Aq2v5lJedF550fVoW3N0xV2j7oM7rjbuutz1aB66v8Ko&#10;8vlQe4fRNRetie7n7YraqLh1vLV266xa/btyuz7Lj2n+5WO4flwb6SOd3tSti+ag59rhvjfqfxyM&#10;7fC08nC5325tXw5bL4M1F4lP4vuLzuznnpudwAYU3ebC0Jht83uFGBcT+M6Mo0NfgvubgnMpktc0&#10;D3fWjU/q9vXLdvbB+2zp1Anr5VvZD74eQB9fBIsPTApbw72VY2u+ycKyL4evHTYWntP/v95dyfPa&#10;dvu0XzK/cLf2OUzt8LHb1jGNofbqQ+fo2yBM7va7c16L9f8PbO3nvQJHuTXUtnhC4VnZQws3j82B&#10;v+fnfDwlLD2zjD88HPMctgVza6t+0fYkGEsYXM/CAM9AB9zG+M6WbVw+75epnW2bphy5TI6oSxds&#10;8Qg23ofWbG6dPtSX+mVc33d4dv9Z/YfgauFshxkPqh2GPqh2WPP1Wr8itp5atI1psDX4uhxbS4fi&#10;F54LYesR7FkGtlaw0e61HPz1xnsetuzJQ3a+NGxHx8jdNTFjoyMT5LpWDiFyXR/l3tyxbLkrxDp5&#10;27Kd/MrDtvrUFUtuwY+N8v7m8UEBoxQGsDnmmzM+MuTHcmjpJ3YYcZLPP3gndq5HiRGGnzDx0Xo+&#10;+ogtf/U3bfDZ95oHpzy8TdzEe3at6eKiNW1if7eG3nGhZP3tyCvwfs34OwbBUKkifMdoEfxL3J05&#10;fFbu3LHgWq8lwHAT3/6sTf3kG7b9n75pV3/6J3bnnz1vTcReSx8lP9oO+gFib4fbEz7GbR/vtibs&#10;vjNg6hh5nJrAsF6eY33InGl8jVcHrO3coiX2yMd0Zspqz/JtffiY1V/E5vowsXnBg+3nsLNdhhca&#10;Aw/DxabPL1qQWFyxU9NWDXddS2zw3Bnimm2Nw322WWS43epKxFsG43rZOuJ2D2MLnqcUsCfF14zf&#10;8R5s3Yvy+27Er3fE4mCHSA/twbjh7rSFwNjx/lZ4SvgDcigLW1fD2VZkyH2MHWoOG/7kIeyBwde9&#10;exs2fnEXDl78Jd/tE5tgR3yui/Bq6DsmyBFXguPsg+/MYUfcCPfWGAQztTT6eNrrZdyOhPXtrth3&#10;f/pje8tHnsAXHFkdbO1Ng4P7M9jEp4g31+Hnk64earbR64fJH37EQuBjj5xkHrHeIsQIn3jyfpt4&#10;8AJ9LdjypSPksZ6ymm7WuyduFYtgg8M98PwDfty5nktrlljps5Z19DndxAYe7bD8GPbYrEVVbQU+&#10;1PjkRsB+N3niCuy+49hDS6bsQgaWDCiMk2lvw8cZnF1VARYP23f//V8Rc+QhfHGryJ/VB8cJxx7l&#10;PoBxOgZGLNnTC3eN/M93tAnu2AOf1YA9GsG31YUOqwBfDGGn4ymuNHJgHFk1gw78wr332o9+9nM/&#10;j5XGFb52mFJyleRDyY06Jv9mHVOtOGKSzbRfsuQgdj/f/+9/i285+BlM031o3aryxCvb3LI4WDkM&#10;XymcFcgVmdMYeg10HwEwZz85oBbXmW+DdW8ftig+aB2ra7xrYz7GTmA7o/jRMbjPWmE1MFoKGSND&#10;/DbZKETQ1w8RJ006h6G5efvqN/+lfe2PvmVve/w9Pp72AvC/YOdspsUGuvutg5xRcXB1riFthUZw&#10;Q7DW8vXwaeDMaq4lEqj2sXUysY85JI9K9hTXXIHs6ccix+7b55VVC1tjvx0Go9ZyvrB1SyO25lk4&#10;uyz4owkZmJhwjfjQC1uH8a9PECusGT1ZbpQ4d+iZ2vkmjKKfGmxptmIjMf64R2lsxjPg+Qy4upHn&#10;QDm0kmn0Z8l6i4Crha0j2H00EGMu20vetFIPsfGxDeAbE8GeP1BHTLlswnI9ect1o4trgXvG1l3y&#10;uGRlxXALVZMrjRLl2n1Oi2dG+gM/jloqYRXoBEpr8/bSf/5rYoe/HzyLLXl/t9XAnXt1zKWjh7wt&#10;xMjrQXeSSPK+Ffz7KHztY2jlnIZz0f0Lcp8cro7w/IbA316c+OHwzrnZBd7Z9L5eBvxci2wYRheU&#10;hUsJwePLl8BD5yBcXcvvar0jtBe2DoBb9NwHWLtQS8bCzegmkBWfff4rlsRPwouG/Xjq8mGP07f8&#10;8B2+Ei6SLYPygOsZd1hG+EP33WEp11540OE5tRd20/sqTKc2Do847OXOczhNtTCq2uu3xtP9UO3O&#10;15h6rxzeccc1p/J+Xu63+tbYaqv5iUcXDpVOQL/dGA5faSztc3PStTl8qrocV6uNxnR96Fz1o7lr&#10;vppneb/la+Dmqj40L/WteUl+drKS5GyHm7Wmbmy11bbW3nHJwtr6Lmm+aqc+NYb6d0X73bWonUr5&#10;/dH83TW4eat283bXqjbuPunaXdFxjavixnT9qQ+NrzXXXDW2znP39KDazcnV5fPSb62zK1pvlYP6&#10;ern9ug53v9RP+fn6rsvPR7XauOvUuNrncN8b9T8OttY6unxcqsvXVe/FKEV2kxMU+UlPg49l0634&#10;TcKXel8kT8+Bp5b431uBh1L+gz6+z6PYe03CN8wS13d0FXkKG7bxrUO2c+WinbhxzWYPb1oXNlKy&#10;9+sdH4OnIB6/MDVFMXod5i3HsZqTisPZqsuPC9PpPL3P0stLntH83P6XO698n/rW+a691kO8tdtf&#10;PtZr7ff4iGJaYaN7mzItvcIBRWvySkU4WvpJ4VCnrxRvrX3js9gFLxNnDDytuN3iKB1nOTGP/TWl&#10;nf/VAWyK1WYRnLwA97yKvHjszGk7ded1mwFLb5w7beunseddX8F3F//a7U2bwxbc5Y4ZncYHGvlT&#10;c9C4wveag5ub9t3KVR+EhW/d7/4nDqpfr5j5V72u22HrFXhr4epVcPUivPUc8tbkHM8A911lmqL1&#10;nub+jGGnPYLNaMtUyVrwz56755LNv+mytU2DKcF8OfzOi9i8Z4ltG8WeWLHAJj583Sa++ohFn7lo&#10;VV+8YZlnH7D+33qrbb3vbfh571gW/mQEfq8dObWI73fnODF68Fcc2EK/c98l8/Cb9s6D/z7wgN35&#10;/G/bY1/4pF2976pVDbdZw5VN23qSuOTH4YWPjFjx1Lwp/5bXBf5SzCoVeF8/FxO21B68ZuDUjNXd&#10;tQmGU7/4mH/yEVv7o8/a2W9/0R787h/Y9sceQ35Edi9i7wmvpfPrujJcH3n9NmesY26QuLlg3UKT&#10;KaZZERm9qQNcCa8dzcXJCYsNIPm029aRXXf4Ll5fxz941CIrYJsjJWs7PW9hMKA32WEJ8HP28ioc&#10;bacFaRvHDjx5YsYyu8QtI955cAT8vYidcZ7+kxFwMZwmeabbFbM7VmPxIjzpGGsNrpa/bm03OW+J&#10;O5ybL4GriYHFvIWxg3B1lW3owcHWWbB1arBodZ2tYFvs2fvEaYEjprkHK8QkuHTcDt97xcZ216y4&#10;MGq5SWIedSLLDnUSA4H8cAsTlkJ3EYwTT7keO3AwapNKDgzfrXmA/SaJOYb+pYRPwQL2C0dP7djw&#10;Krw5cZvGj6JjO6Z8EuN2hf+aE/desOkrxF07t2ZhbA+quH4P7n/5E49Z213HyKO+bZ1b2LjszNvO&#10;xR2b3iUGXSEOniBG9EqPpXcnLUXpu3TI6hbgCaeLYEx4ii7skbFhyBGnLIBPfE28Gn9c8BixysQF&#10;Bpti1oRPQh//I8KpKsq1VJdJ7du0Yxt8+u677aWf/cz6l5YtwnNahy1tBP/VmnSLxdrg4cGJkfac&#10;hZHjkuh6Q2COylY4WWyxham9BHjsJm/dzP9nDD5bvLV8hAPE8hK2VmxCjS05SsX9lgws2VHbwtDC&#10;ZcLW4mckQ2q/X8IR+9QXnrPfxBZX2L2uF3zE/2slcr2HXOwhW9ZNTFoB3jkxzruRh0dH3x6Uv26S&#10;uOxgLK8LXQb/sWobZj1q+f/2kKubF7DB4Nz0zKx1bWxa++KyxQaxHQeHJ8HZEc6tTKUtzjhNjLm2&#10;d8r+2Z98277yjW/ac3/wPHkSd7C/zloJnrSBHNvir9Ngwf48+h24605wvuRZJ1fquty2dA3uGivg&#10;4sXH75eAn/+rsjpglaxLmLoJ/2hxwMrJVQHvG8GWPoi/egX32YtUWDW+9CH0UrU58E8nNry8Ew3Y&#10;YNd3pa21Hb9WcHQCfroWf+soJQaeVm7qWmyWI9EQucbwo6QoZrnwdRTb7jjcdaKFmEQ8990TxIwY&#10;6yM2IO9fA3HnsOmvR2+V7SBeE7bhynWtaxQ/FeAe1lSSH437mKjFDp7rVx7tSmzfw43gb+xSWnjX&#10;KtMxe9OTb7fv/OSH2Pvn+a6Am5vqLYjuJ5bH/hbbAy+KT7fwMvqdzBTbGXBudw9528HE+C5Esanw&#10;4IYVhyyCXXeI59e3HQd7KwdXHLuCAM9JpFfnYA8u3RC8dZRtYeqaPM9PcxbsncD+nHdbzyMlBicb&#10;p0R03+FGPOz5W5AvC6MlexHeOqp3CL1HKse3hfsTAycoX5vDLLrHTZRkwz5/6bCHjpdjLIefhJUc&#10;plMtvCc+VbXwn44Lb6u9+lB/qoVTtE/nCHM53KJ9wmhqIyyk/ZqTznPYSPhHOKgc77jzb63Vnztf&#10;/WpOwqPCd5qXjmksFf/aGU/vdrmOwOFRzVPF4Ub1rTVx74b60Jw0N1fcmt06L7etOTnMKQ5acrPk&#10;a/Fa4tedDkBYVOOplM9P81RxWFlzLZ+jG0e1xlJx/aguv37NvXz+Wmdtq42uQ+eqH21rv46X9+Xm&#10;pvm5tXLXpm+mrkfPg/a589w9Pah263vQOt46X83J9aX32v0+qFb78nNcO52rUm534dZS91nnlGO/&#10;N37/v1j41a7Hr4utFQdZOFv+xc6Go5f/zD6Kj8GJM7SKr+Uqdp29I8QsgruYJTZwD76neTD5CMfG&#10;4BaL/G7uw7aO9n3kDVGMtEHq4XHsdykOW5fXeldvLeXYWHoxvb/CT5LTda4wlvhs7dca6Xyd47Cx&#10;fmvfrccO2u/Oe63Vvwq2lg/uQcXhptvVDrdqzcuLfy+wBRie3M+dKj5aHPYEtt6yB1YMMuHtWfjq&#10;7ePkSLp4wcfTikk2v0YcaOy8d9HJ6PnpxyZ8AO6xiI9hEV/eoTlij9FXD/bCA+hp9PyMMo7w7634&#10;+iBM/etix4PW4Fft5/Xazq2L0z2469T997H11IKtTmOXP7NwE1tjDw6mVpnGdkzt5Tc/LHt/4sp1&#10;gK8SkifJ8XT0nW+2LnyNha1bJkasj3gN3TwHYfih+BLxSN9x3OIfOGrBT521wJfussQzd1n6iavW&#10;d+cZYpbPILM24lNOLCjyzAxvkHu61Gs9Q722ccc58mMf9fnp6NMP2dzvfshOfOYDdurxB4mxfMz6&#10;ThEz7a2XrPf6ptWv4w840271K9jB4nsdGIebKyGDLg+TO3rKvIV+MOyWddy/Z0FihXmHB8w7R06b&#10;qwvm7U1gu40seXrOonCn4sMV7yo0jO03WDpSSCLP1vu+kKmRAnlouC7srSPFJPOdtjy2pQ3YHfv2&#10;xsLySeT7fNia5uCy1sEs821Wd6ibWOHEW4OjrpPf9yh5lVbIe30Szhru3JujDZhfHHZ0Ax9J1q1x&#10;dci3CQ/2I9M2VOMzS19wY9kReEjiR7dgjxrJwScVW8FwYXywi1bRgvwGlpR/cwt25AHwfwVzV/zw&#10;Brj29AiYq5lYRLkUuZZHsHHv3tc/1FeB4Ue5Z+BHbARawebpsR74bTjgVjACfXdPEf+GfGytYPsq&#10;bF8rsK+uh6crgk1CYJoM+L62v5345XAbqxN25e3324s/fskee+9jduTkYR9bV4H7u5cnwKqTyD8Z&#10;O0HcgeVz2Ags9VuM2GPe+iC51Xhe7t6x45//sHU/dN5aTy5Z19aU9a/hL3B8xaawJwh2ck2NrPUY&#10;Mab25qxpZ9w60KvE5vEtnegAVxKrrRk/vW54erBUsJ4Y0sTgDsIp+vG3w9gpk0+sPkcuZmRNyTbC&#10;u03gic6hQWy+m+2+d77D/uqXv8S/ZRkb5AhrVbKaZtaamMlJ4gIkwKiRLDwPWLMDPbGPOdBBdvCN&#10;DRa4B/B01dTC1j7nKk4ULluxzCLwj3e//VH7wU9/RlySvr/383NY0tXC1JLPJctK1nL79VsYW9uV&#10;YIOW/gH7y1/8wk6gCxCXGKPPNmyD5Ntdh842AE/u2wbXw/9M4seztmVVOXQ3hV6buXSZ/OsrVtja&#10;tu4jOxboBS+Dz3Jr69aMTl624l4cXrWT64DjFhfaMjsPN17kOYxZ9xz6LP6nk5wzvr5OLLa0vetD&#10;T9mpy1ft/5jZ5Ws3mCc24UnuQyXxxvjdnEjZaM+gb1cnWVoypGRp/ZZ8q23dE8mgyqWlXNqesHZV&#10;pX+f/Jp9lbKlhL+uYR2ErZvgh9uxna6t436CsX0bhRh6FHBqDTbh1eRyDxA7rCoTAbvulwRYOQ6e&#10;rg2hv5A/t+pI0I9hrTjWKvL9DoOzw/XwzvhPKzdYiDrItvzjW8G+wtaFErqd1iarruM8/A2S6AiF&#10;rZNJuGawkO6Z8L9K6CZPXyeslMT+BG7c97snTkGc+A0p+tT8X3jp2/bEP/0kzx19dnb4fgX5KfRP&#10;Xg3XhE81Pgr+vQBX+zU2ClUdfKewP0jAXbfPL/q8dbAA3k6miWkH7sD2IJCj/wYwHjofr53nGjxc&#10;lee7mYLng78WZ92GLrydIl/vJt6LWnRD1eiMouDaAFhLmLuSdyZB7u5oS9be8sTj9m9//CPfbr8a&#10;Ll424Tn6ifJbcdsdFlSdoCgHm3CLip5pPQPCFg4/6bkXnnP4We+CMLXkSVeEpSTvSo5074meH/Wp&#10;voSxhAvdc6Xa8bE6prZqp/06R9sO+2ie2qdjtyuar+au9mqnOTt9gMZQH66451xzdfPQbxW1VSnH&#10;1a5vrU95cf2pVnuHI/UOOXzqrku15iTsKTwtm09xXJqjznV6C/1256s/zcnhf9fGzc+9q7dbF3fM&#10;zVtz1RqVr7GwpfapjdprripaJ9fercftaj0Xui49C7pWN4761Xi3K25M1eXX79bUrbX6dP3qGXHY&#10;2D0vB9Wunatvbae5aYzy63fzfrX48Y3zfn0cLryp4rBrAdvJNHJXHn5hiBi/0yvEESb+0Iw4BuL0&#10;9oKhW5CTspT+DXI6k0enQNv5rSU7dWHPFrc2LD9Ejix4yZ5R7MTQXSp+9wC/FT96ClmhHEdPgIsn&#10;KVM3i465uRxUi5t0z77ke73fKmovud1x0MLFzm5cv3WdOqZ2+u2Kw89uv9t+rdavxDs7bPRytWJs&#10;jfwKRbzxGP+TKvrttsVb94+wzuPoTdg/Iz4Zu8KNI4ft8PFjdnTvpB05cdzOEHfs4vVrfkyyaeS2&#10;ft2PSfh0cHc/dQksPTqP/zbxqMfn4cfZv7CKDTjYXPdc99nH1VNw12wrLpcf/5r9Du8L66k47Oew&#10;4CvVL7cu5fte6Xw33uu1dmvh1sFdp9Z6YQrfe3D1LLhaZQq5eRx5WTHe3X1ZRJabQ78zy32e5f4q&#10;D3k7+rkuvjEX3/aALV8+Tn4uYmkP9hCfvWRbYOsu+NBkLzroM+OWeOKYVT591rzPXLf0s2+x1Lsv&#10;W2h2AJvLBgvy35oDSw+Ay+fA5SHiZqVPYu/w1CPmPbBnlW89b9tf/x1b/8Rv2PS952ztwcu2dMdJ&#10;m7vrlM3ed85m1kt2bJdvyAQxfceITwROyy4PWPMh4kbvzBBLetyKJ5dt6sYxW77/jLUdHsMuGb5i&#10;MW9NW3B2Pcj0R9ABgdW7tmeRVeFAwKGt4MzGfBI8gc1pJ3LGFPg7g51jH3Gn+d0Kfz1yFL9tcLvy&#10;LsfJjdUEfxqYQ2btgaOaJVfKCeJJrRC39+iwFfCp7r2yZg3kAfNGshZY6MEmHXwPv+1z1sfRV8Bb&#10;1x5ChsVmvAls7eelysKdgeXDncg5E4wFJ5ZB/xDJwzGQm8cTdmhrhDOFn+G7rrxZMTCu14IMQ95t&#10;rzHk4+d28nGliPntJeCYu9v8/4WGfAZ8BGYBd2aR5auS+CVyrB1uO5hBriQOeoh6dJV3cnORmP0l&#10;fClTfizrujbkH47XUoLY3UYYK7ZYIkY6tuwz/bZyz0X78r/+Fza1s2bzO+s2yvMRwPc1gr1sAD4x&#10;Ar7Iw9f5cbubwUIF8PJg1jqUa2uL/57H7rDNpx62zlPEDd+atgH67sEWosi1ZXRfsCeoJmZbx9FZ&#10;7PfRcZxYsCz3vG21xL1i/ugUsn34/bJu4QbZp5LPibXzdSDgFw98XZ0ihk6OtSgNcyxmabi7DH6i&#10;dfl2+9aP/oI8w+/38UMQuT3Ff1ASrNIku9t0s1+S5ELykLca4KkzfEO7+eal+d+U3Wwd/6nt6CeF&#10;VwrLSz6XnaBdEA6tDjnw7kcftc9/7QVrQb6VXbDjaYUpJcdKpnWynvg5yVoOW0s207baNuLHLD74&#10;oYffZv/jf/1vi+fQ6TDXHLpPD7zTyne8SvgJeTPIO5xe0n5iRxMXsHttm1jtYG902zG+w4181z3m&#10;I866EZ1aDJuoAP/TnYcP45vAcwsfGhvBz59vdxg8X8F2BMyd0rFgyAozs8SNQ18DLxuDz988fda+&#10;8xc/tM988fessbmN+VdZK7bpLXD+EezqM3DXshmuBDfWwvMm88QqJx5YgrzetXC4teDeesX/gtNV&#10;Pqsa/Duq8aWukT812Dlas8/jN6RS+2vDfuUlr4jWgHHh+3JwrsSIq+a5DqN3iqPbSXQTd6szjQ8z&#10;z1sjz4P8BBRTrDZIDLkQnHMYOweVkB9LLgSmDgpbUyLittlWfOuIMDcYXD7W8rXO8t4UsQ/PYgsS&#10;Izd5nBwIigmuPNYt3AfJ7JKta6oCPrau9iosDL4OgOu9YMW+zofnsoHntSpDnAO+OcmxPHH7T9tL&#10;/+0nfG/QuWGXUq/Y4cyhB9uwGp4TL5PFvpvvAPqaALYVHjb18o/3+Wq4a/nbJ/ANkB5EbdJj4+Bq&#10;2vG7jnsoG3AP7K8S6qZv8LDvb91IPyo1rA21728Njq6g1HGOShTdURK7RumiIumk/fjnP7UV+SZg&#10;n7/vV1FpRZ555RyvpdyKb+pj+/uEK/Q8C1tonYTfhI/0Hgh/qgg7y95RfIwrwlEqwlQ6pvbqQ/hH&#10;/akv4UO9Rxpb6699Dp8Lqws/aZ/O0zxcO71j+q2+hPNuV3S+xlN71Zq/3l/VGtths/LrFE5UG8ex&#10;qq2Kw48O16nvW8fWXMuL1sphc52vczSu2uhc/dZY0kNo7aSX0LWrnebkxnVroVr9aL/61to7GwFt&#10;67j61dromtWPG1Nj3VrUVuuisdw5Wl/dD33DytfZXZfOce3dWhxUq63WUc+CngPNW/3K1tr1rzEO&#10;KhrTzdldi1sDrYPmXj7/8rmrf23frjhMrVrt3PVqLXSNKupf11G+Vmr3Bkb+9THyq10zhy8djhW2&#10;zs/h+4Xc1Q6/0AavkCe2TRGfxd5Rcl5N49OIfWUBP7yUMDZy09ihebt4zxW7fs81W8Bud2RhjvzB&#10;5DealF81OGn6Jn85O+Nj63LMOoEf1j62JofP2L7/tMPD5Ri8/JydnR3/fZau7PLly6Zt6dAku6+g&#10;M3f4WRjTyf/6rWvUMedzrTXTPh0TXnD7y8d6Lf5+JWzt1uTlauWGclj5oFq4WcfEQ05hO+Dz0vye&#10;ReZbXF+zbfjnLVeOHrXNozv7ZeeIbVB6hsAR4HfZhMteXJh6CJ2KuMw5cPjkKn7YxL1TUX6tafpV&#10;21mKsHU5bz43PeNja5+HR67TPTwIUztM+Er1P2T9tKYOa75ea7d+7vlx1/n32HoKfwHij6lMClvP&#10;wlnzbjpsvTLH/hIxHcDVyg8wTB60zinkd7jPzevn7fQjd9v2pT0/n1Y38aNXsKHpH8b+dQBOY2/E&#10;ll94j8V/+4Z5Hz1lfS+8z6Y/9x4Lg02joSi5a+ARiPkzPE1s8qkx8jR1Wun+yzb/6Sct9qEHbOFr&#10;n7b1r37K+h+9w7rObtjZJx+25Rt71rm7aF2n18iHPg+2Rj9EfLC2Ej7Bi+it4UCTK+SQnQMP96XI&#10;64Rt6zKc6MaIZRV3exCZsSsM79kEh9xqnRe2bPgiz/kOPowT3Ta3u4I/eCc4ct+GNMvvppEC8ifx&#10;mifJ37mFHun4qg2CxVuPY0//+L321uefsff/8Zfs6jPvxqZ7jNxbacufxuacMniVWGG7cEhw04Xz&#10;y8R/QxYuwTMt9Vn8xKQ1X1sjdzP9k/u6Bf41c2TCKkvgDvzD5c+dxV47Bk704F/b+N7H+b6nh7g2&#10;bDGr8bFu6G0H/4P3wNHNk+Bv8oTVwNcqB3eY2GaVXEcSzjqKz3SMUpwahHflOLg8RXy0ELhDNuUe&#10;dtODcMpz4OEQscsqGyOWH+21Q6eO2O5ldBnby9ZBHLtO/lf6+F9pJu91Ne1G0NPG0e/2XzhqI3ec&#10;tol7yM923xU789Bd8OP49m0t2wTnNvWD3+H5xCkKW3dIbgcv+XiXuN0e19x0epl16LHY3oItv/d+&#10;q1satI7lErYx2LJjH1AH75hsB0/C5Yt/TOFjXzi7al1nVq0bjlu+2cPcxwQ2vz2sWxf/eeKta7g+&#10;8e0+l+lja2yF4d1TuTbfbqcyGsZnHI4MG4pHP/xB+9K/+iZ4JMIzPs06sc5gxWowSRS72np46wx8&#10;YSe6qBb+D2uLBbAONhe8MwmwRmYSfRK+p1FiQin3VlVHu+9/rThQSbBqBAwwuLBof/y979sPf/yX&#10;duzYMd+PWthZMpbkZOFtyWKSZSVvadthaycvyvdauFpF3PB3f/BDe+QDHwTvgpGQd2tGR9Aj9e3b&#10;9/J/GZrkWmRDTIzTFL4g7bPcT2zFO44cwQ5kz6J813NbW5bhP9kD/9eDt6uQxb16ZMvJKWtdXiHm&#10;/rRl+B6k+UYIXwfztKNNFzpZ2ZSL3186uedjbeHtMFypsPW3/s2f2srGto+vE43gilY42FpwCLoH&#10;PQ8B7AiEhdMFMB/+0qE68lKDd2XfnQBnK2d0NFxtQe6dsHWQEqmu8O2sFc87kcbPtatgDfhbV3Je&#10;S3cHWJf3DPsKYes6nvd2noVe7DM654fxjUeHAHet56GKsUJgeOH7WJq1Zjxx0iFya0WJXxahjoi3&#10;9vE07xRYX/mr5Yut2GUaI9aCvzbvUgqdV30zOI2+6vCdli15NruPdyRLR7mPQe6b+HsXd83n2FmD&#10;DPi83/fD6CEWd8zmsemo6UzambffbX/9d39LbMIW7LrRPfSjO4KfH1zjuxGHD+ceZPgv9ZrhZ1l/&#10;4WfpPHqwPXD7w9KLgMGr2rjuLHHRuHdq62FjXs3zGyhg3w2/Euf57+A/vgldUTvyXwa7xSjccyPP&#10;dYRnQny1YvZV8Yx6YALZa1Q31tt7P/a0Pfv7v4dehfUGR1dhp1EVIV8az3wt7WJw17p+FYdxhK2F&#10;NRy2EL4RptHzL5wsvCRMp1qYSTaZkgfFy0iWFEZULbyo4w6nOnzk8KHG1BjCUHqfhK2FM9W3w4oa&#10;W++e5uawkMNB2n+7onPVv9prLI0vfKfaXZtqHVNxc9G1qp2K5uqK9rtrUH0r9ivHfTpXugenj9O2&#10;jmtODqfpt7C1rltyt9qrja5J89FvV9ya6R6oaH20TsLiOk/bGsPNS2O4tqp1TMVdi2qNr2tw89GY&#10;WmetVzne1HzUzrV1a6ax1Icrro1rp/40puapa9RaaCz1re+mjt+uuHurc9SnxtGYbk3cvN183Lz1&#10;HVYMMm3/KkXXrHlovPKx1K8rOl6+Nq8WJ75x3n6sMhez7JXWY7BEe/hC8Yx9o9hf8i1MYvsXHOc/&#10;ZZrYsSvIMceX7Pide3bHu+/7v+ydB5Afxb3n/9qc///NQZuDNueco3a10mql3VUOSCiAkFBAoISQ&#10;CBIICUmIbIIxNhiweHAGG4wBYzCYYLCN8XMAg+1nw3F179XZrrPvOLvKv/t8R/R5T+dFKrtc93jF&#10;VnXN/meme7p7emb680ttF12/1y6565B1YlvXfP4E65bUY+uYY+Xor8dXL7ax8bnYfMJH8E8d395q&#10;eKlJuizk15p3O3atE8/W1FojqYm5RDOppa7eWkniGjdnd3N47VNel/Tu03iXf+2zzz5rJ0+e9Obt&#10;Ok/PvOQF4nLN+Z19sP7XPh2b/L/Y2Z3n9n8SeXpynf8eNpQddzVykY9LlXBxQyf+zHB05+CAtcPD&#10;nYMzbQCeHmVONb5okc1fMGEj6KcHYeke5C3t3d2ej21jawu+AHBPIz7zlFNLquF/Jf1fz/VbO/HR&#10;Zbw0cM80ntzY0f3TmOhgHtbBvFPrMnsJvu5kjqake+jS6eNIec/UN2dz3I3Lqbbu+v9Rt67drn9d&#10;Oz2ZBusHtDSjp4arG0ji6jqPrU/ZEHRxr2Z3MBZKy20O74VexloTdv9ao7scvm5hHad550zY0vNX&#10;WsdwN+8k4pJhI17bSbwrOLdyNTroK1ZY1R0XW+Ktm63285db0YENcC26K+JppaKHUVwuP7G8EwZa&#10;LWbNfEvB17bgln1WcHyXrT/5GRuH3XsuXGm1m5ba4Im95iOmdMII76kFg1a3sAP/Xq03jIy6KI75&#10;M7LF2lzWDSxBhshzMVNrEsGwxNBKbcD/BL4uw3Y4rzyZcZ1FXeuI09dsXaRZyCArynKtFr5PwEcz&#10;Fy4txpc8Bk7zZcZgL8l6QW2l6P6qLL2jEu5NMN/Kbqv//kkb/dWztvyDb9mKd75m06/fSHxw9HeL&#10;6i16SZNlnIMtOLrr6RPNVris1+L6ymHvHAsMYJe9uNPi8Bf3NTJnHSjHv3jAEvrQM+WiZ4Kt/cQA&#10;C6BHD4IrE9AtB4iblI2/uw+9WGQu+kVssONL4fAU1j/Cfj0YnW4Cvs5aJyyIeOnRtMWPPi2Sebvy&#10;5sHVmeiYQ+HwmJQoZGRlVlvPWtHEDI8lDngyMcnyS4nLi413Bv6jwwtGbB5cvXrrecQmHKfv8O/A&#10;174JVq7obsRuvdrSZnWgO4a7RlmXfuu5VnL+Ehu88hI7+S//bKUr51uM7M3pxwjGho81nMXx0fip&#10;xqGfjETnLtmA6l80r8ci2kosHj10+liH1ayfjz61kPbjW1/AOme0IQ+9YAB9ph9m0VwqjvjpJUtm&#10;Wf4obDur1XJ68GMawJY/O5FYnDXIjenbqGk2Tfp5+Vrzv3SVQegaA/iRy/epgJQMW2gt54OfucXe&#10;/t1/s7X791hORys+vkEWif9pALluSH7BKX6prkV/yP3Hzjmeeb6/mBh3zPkDcGwG78S87k4LpjzF&#10;FqseHSGWWy35kGug6/N0jcylZLsdyvxtdHyBvfCtF+2lb79iDz5w0ro64Vq4K4BNR0F+kfd/aAh+&#10;usHIEoLwGQ+BNyPR9cTiexuG/pRzE6eFW0osa9dip/7W+x9Y2/g4+uUaiyAmlQ/GV4rkG+/jW+or&#10;ge3rGrl+GkwI1/CsT2Ne4dWPd3cEOu5o5I3J4mvm4fHsEz8VwN8p4me+1z44xsdc25eEPXcVcfHg&#10;ttyubk836kdHKq4Lx+Y4EZ/egpY2ZGyVtu2qq4kL9yP7DnHG1227hHPpg2mhnmylmHFU1ttsJV2s&#10;O0dMgUAudrS8G3IYh9WK7ZDF3J/xmQADxxA3LwoOjYLhYtl6elW2KzdvshfefMOOfOZW80/neY0I&#10;xka7FJuYYvOTPyE/w1IZ/+nYbiSzNl1MAe3PiEP+FMlWdh/pnswqDnaNIPZ9KGvAh5Ni4GN/Ms+G&#10;fK3h6bDwYOJ8E1MAP+zUeDgJO4wgZDfR2HfEYpcRkYhumjgEsgmPwm48FHmAfLfdvDrA/Fqx0F2s&#10;cLFoAFlCKDKnVPTSoeisS7qrWaMa/X4r+sWucoutmm5Xff4Ge+DlJ2HhBNaf76fvY3lmEvDBwQee&#10;++Rjvu75PqekemMrkmfDs6Nnv45l8i2N1n2DcRUPQLH2gmGlKMZugPEvf+swbL59+IZ7PtbYcWjN&#10;Ni/WGXwcmp3lyWh8cFgUeswI7n8wY1pypRHirrz5s7ctF1mSYsz5U7Fj4Top5A+LJm4etuOOXxyf&#10;OIZQv2ifWENMIxZz+lzpS8VKes6lk3T6JLG12Nj512rrzhNfa64pBnSsp7L1vytP5+i34z8xlK6t&#10;Oqo+p7O1456ptsqr9iif8uu3yhSn6bdjM53jGMy1W9d09dDW8ZzYzjGl4zwdF0Oq7mqf+kltVf+4&#10;duvY5Paozsqvc8XHOl+/VRcdUx0nlz+5bOVROv26KkPXU3ku6beS+Nuxvs5T/slt0vXUZl1bfaDk&#10;+Fr7HHNqq9+qp/53yeV1x9xx9bn6RONA8hZtVW/1t845m6QyVb6rg8pU30y+tspRmaqzuPps2Fpt&#10;VD7XPjc+XL+6tpxerso+ExN+enxqvbbigP+9bB0GWxcOt9jIxmV24cFLbNd1e239/guJSbPAqokR&#10;M35gs6256XLr2LwMBi+xzKZy1q9mzd569MD1dVZZiwye8ViAHFB8LX2VmMX5bout60n/D1sjK9V5&#10;3hwdttKc3c3fJ3NRP35YstsRs7/55pv2zDPPeOdprWrl1ztTHK7rupjR+t+xvfvfMbh+KxaW2z+Z&#10;Uz+J/5+JD12f/rWt1s/6OK7WsVrmR4rT3Sc99Ohcj6mH4Oj5Sxfb8tWr4eZT6zeLkxtasVVog7eQ&#10;XYuZpXvu5v61d6OPRufdwj3sYN7V2dvrHZN+U0lx7mqYl8k/V/IRx3Oejz06D9mBywZcbN3NfK63&#10;rd368OfTfZw8btRGl/dM/XK2x115U20da/5H3bp2u/Hj2vl/sTV8Xc88uI5Uexpbj3T3WgP6rlHu&#10;ey96vAbiOvTO7MXWpc6KavDfgrfE1gvXLrHe4S6bPdpn3egOm7F5bt+CPvvSRdbz0NUWd8MGi92/&#10;wiqv22oz929G170AxmJ9WHRVYeg0CxYi17n1oFXef9ymH9thmYe22cDhXVY23GmjezfZ7IPbrR07&#10;Yd8s5Itr59s4+u2cXmJHjDdZbg9+Me34CrPuc0Qa/IGdcXFrOWsMdhPvh/laE+uGYTNcN4xt+2zW&#10;PceOfJiYYf2zGKvoiprhsIUL0F3DW7I3lS4pH7t2sbV8rMXRYVXZVjbWa9N7sYvlPepLCDbftjHr&#10;fffrVvn8XVb6+Alb+e6TNvjULRa6adDCV7VbBDbx4XPQZS5sthnn9MGg2GS2wB2svV20ZKYlj7fA&#10;PIme3jp3eS86WBilkvlxHnJ95A+yP5fddCJ2AHn4O6fgIz0tHf0aawAlVyKzbKAeSejRsHNVzDJf&#10;FrxPSsCOST7xUeXwEXrmKOyZ8vEZmsG9CknCzjU50gqr8aPmeCrl5aMLr+C8UPgzPi1AvMtGy+We&#10;FMPeY+cstI27t9nEmqVW2opMlzI65s20oWXzrYe4Z+XL51neotmWg398/bY1NnHjQevYvdG6dl5A&#10;HLc+y5rbiy80jIQ/UjhlRsL8ecRmSiWWWC4ylXN3bbaszhrs/VfCBdMsATuEopXDNgMf+cpF/bSH&#10;dZiobz3Xbm0nbjs2vH50ifpuhJZhizvRb0k9tRZHX4WXYLNYC0PETCMuXilsXfcX3bjYGl19EDwV&#10;i217Nj6ytaw1mY1/qc8fY/uPH7WX3v6JF5M5sjDHEmAOH/xUjBzSx/woDGb0i6lT0SsXziCeHddh&#10;Dh0MQ0TCGDm8Z1P5nsoWO6Yc36o+5A1wdRTMkYdsMzgrE30p8VB4hypWeERaGjZmxNvGzry2pt7u&#10;u/eL9v57H9i2rds9pj7lp5zqMXVIMHbRsHRYKLrgCGQgSei8sE1PxbY6hbjfmeiCdf6lVx+y1379&#10;a4uBo8OIkxLR3mrT8evxwUZp2Is1nLsWdkKWUVBsTQuWWizvZLF17twRyxgaNH97m0U14pvAezia&#10;b7O4TLpsH3N22ZUHxN18B6bz/s9nfyqyt5SGRk9/GorsoWr2HO4hOjNxdVsHz0iShaWji84t8PzT&#10;d119mBhuP7fNe/axNuMCu/fJR+319962r3znObvqM8c9+5cM1gf147ecy9hs7sLeH94VXyfDq3Gs&#10;Pe6x9TTiv8GlipXVPzFmDzzxVfv5v/1X23HgCk93que3irFSxjsqnVj6fmQ5HkejY/bWlI4Nghth&#10;X8Xlg6v9xNpPrijCrqDAYvkdgd5Z8cD92HVLF+5PlG0664+jK48IDSIOWZRNxzc5VUyOfEh6a/Gx&#10;Z4dBXMNQ4vtpDWsf5wdRF/laaz6eSH8mYQcQiCEmWlg4spuP6qMtNhx5DcU2czm2Y6vnMd44rxr5&#10;GL4S8cgLr3/kc/bQK8+ckk9hcxFXhJ0090vrYCUzruIYn6nMJxVXT2wdy2/dt0R+y/de4y8FvUwk&#10;LDoN7olmvqe4ZdGwtuKZpfP9D1RWWBZzAMUJiGWf8gTBR9HkCVE8M8Z7OAwVpPFAW6S/fvyb37Bb&#10;P3e3Z98fDEtPz8/z1hhXbMAI9NcBeGoyn4glHE+czhxiRzGZmE18JG4WE4unnV2k/ncsrWNiOvGl&#10;Y2dtnY7V8YvK+Wv+uKqXzhFDiasc6zneE++4+k61FSupHc4+2PGqyvPu+Uc86cp2TKbzdVzXV5rM&#10;oKqPylVyx9U3jqnVPse3aq/aP7nNkxlW5SqfjqsMtUPX1dZxuLaufPX/5OT6QHVRObqW7ASkM1Of&#10;6l4oqR6uLpOZW+W69qmMyXWb3G+qj+NabfVbx9WP+t/9Vj8qqV5Krg26jmQuYgB9G1QXXUtlfFxy&#10;5ahMnafruXoov5J+a7+O63yns5Ze3OWfauvqrjLUftfXTo4xuUyVJ1t2lz5l56nZ+Ux9I66Wv9fp&#10;fF1DLM5akrYav7J/kQ1uJfZmuRW8W4gRlYgNVEQNc4C+SrvonsO27sZLiYFTfMresQlfuEF0J53Y&#10;cSxrs/ad+Mue2G2rD++0tsWz8U0ss75ZA97zMRWPKs6WUgXPkOrS19VttRWV1sH3tAj7uCe+/Kh9&#10;+OGH9tOf/tTj5ddff93j4cOHD9trr73mjcV7773XnnvuOZs5c6bHXN/73vfs97//vf34xz+2999/&#10;3x544AFPJjlr1ix74YUX7N1337Wf/exn9sQTT5j8tKXr/vnPf24XXHCB1w86749//KP99re/tS9+&#10;8Yve+2Cq+v972a/3jvs2SF6gMaF7qudfNt3ZzMuK0HmIa3voJ/kpV9VjV8u40PrT0g+LcZvhXe2v&#10;hmG1llVnX6+3bpbs+hWDJ6dkBv7OsDHHtO1irrRs7RqbNTbfBufNtd7Zw/gAYMNNWfKLLqecSt5D&#10;0jV/XJItw1RJfOaY7fRtC20TU5/yr5aP9anUztZLMLfynC0j/6PO+1j2/Ehm5Hj0k7j92Paht/b8&#10;rLFvrcce3GPrFuQlMLTa2oUdaU9tvfWj6xpkDj3Avp427EvakaN1EOOMbUoT8Y+aCizj3FnWffwi&#10;azx6oVXsW2mVu5dY9ub5Vn/NJmu+Y7/VfOEaK77zciv+7BXWft9h6/nsARs4tMOWH7jUsnesM//N&#10;e63xkVut/f4bbOTGK239NXtt082HbOWx/ZY5nxiMq0etY9sqq1g5x5KWoLveOGYJ9+y2hh89aKNv&#10;nLSxx2+xyFHm+ZnYDdexljD+uVnd2DS2lVnp6rmWu2rYMkZb8MutsswW1rTFT7qSmNYFMHQT+tfa&#10;6iJiBfusCPvRwuIsm8b/hbStbKjVKri+ryQNfZ3fCkY7rQDZQXhFJnHRyqzr7Ses90ePWvvLX7Al&#10;P3nMOr58xHzn9Vnwcmxq52N/uqTZAqM1Ft5VgD16okV3w8Tzsf3GH9xXR7zikVqLmUk87iHOxWY9&#10;c1a9xTXm27TCRLiZ2ErFxJolRlkCzBGMXjkWDk6uYl0sbEPlAx5TyrpGfehGOTeIGMg+4pWFcjy5&#10;m/KxeQ1lLfHq+XOwT6ZvmPfLh7yVNjX31lkYbSyDJ1qI0V5AuZnZ2LLDMuOL59vQ6BA+Qvgcofte&#10;tXmdDS+ZZ9U9zTa+brlddHCvbblqj02sXm5zlyyw7NIiu+iy3Xb0Tu7fvGF7/I1XbeftN2BH3IwP&#10;dIu1LxlDrtFn2bWS6+K/PzxgPfNm28j6VbZq7yU2b9t51rxiPnpUmLMh32Jb8OPFb350+2ruZ6zV&#10;ohvPpk1R8EwI8xv57sam0v8F9EUvsdEG27FjZr2g/HSrwjc8KCnGFMO5lPrHJMedst2lL3wxQehR&#10;84hlFYOuFE4sxB+e9+bwkkX2wf/6H7bz6LXEJIcl05Lwl27lfqOvUxxq6fSYw8sGV/GYw7END8rK&#10;9XhzGmxdhP7Ql4EeGx1xLu/f0BnIeeBpj63F7vC21gqOxJ7Wx/xJXJKCLi6NmM+plJPBNiqQyLoM&#10;Xfal//SYvfGTt+3iPZeh+0yyiDh0j7TXpdgkODE8yvsdBk9Hk0JIWVrPGO6+7+lnrITvZDL+Oemz&#10;aAtcHcN3NGFgAPuBFouohZlnlLG/gPXIq/CbwA+cb4GP77xPTMU7L55vTTzcVjh3rsXA2NJZh8Bv&#10;GcjXpM/2813yYScfhIxBMbJ8io2VTdtysRGvQvbEOyOppg67YtZyQ26Q3YRNCjwfRpz1weWr7PZH&#10;HrVbTz5ii7ZdaAnSVTPGdpw4ZC/94id2/v4dljgjx7vfvjh08tiKJ+M/HYN9uPS8fuyzY7HL1tpd&#10;W6/cbz/4tw9sen21Ld26ya666cQpu2T0pnl8U4uqyvC3x4YD1lVs/UjkRsmK6cCzFEXMMB/2CxGs&#10;9Z7TVsd6BzXcW/qa9fv8ufiZovfOxV8lmGtJXx0se3Q4OQpbhkBkuKUyLmJh3JDESJvmDyMf9ygm&#10;BJ9t9Nvy3Y7mecT/OzQ02GNrzcfjGT+JcEIiW8UJ1z4/c3fpuOOnJ3nyoLqZLfhZNFvZQL2VzqxD&#10;pxygb2OtcbzPjj94pz3y8tN2+6MP2APfeNze+tf/Yo9gC1ilMQcfKWZ7AjbcSehK4rmXNcwNQmHi&#10;ZOYH6dg5BrjXfmQ9svVOYJ/8qyMZ/9JdhxdpjPObsRuWz70kn+zBvRgCwdh6oKfOZP4iXbXWtlbc&#10;+/axMfsN8znNReSzIF11JOyRkJLs/ZYtuOauYgrFSVese8XoE8eINcR4Ygsdd2ynrfSdYiPpqzV3&#10;EstJHyn9iuZPYmUxnrY5H+lPnd7U6UvFgY4plVfzLc0J9b/jTF3LsZnjJzGUeEp8KyZUGaqP4039&#10;1n6d47hvMjepPOV1TKa26fhkhlK7xWLqB40B1x/KO5lDlU+/VU8lx2OuTqqX/tcxXXNyG/S/6qDj&#10;6iP1p9qg/bq26qPjrnyVPTmpTB3TPuXTVvtUjmzzlZz9gI65toglnWxA/aO8yqdr6ZruutqnY9qv&#10;NLnujqN1rvbrt+qsvnLJ9Z+rs8pSfTRexP0aH6q/znNJdVRSuS6567s6TK6H42l3rsvvytNW99Kl&#10;yfv1v85XOzUG1AZ3bf3WfdGY1XH1l66lPJK9iLGVzsSPnx6fmr3Phq3Vf3ofaA2jMt6JHlujO8oo&#10;59uMHfjgjtXWd9EyC3QWWVJ/qU0cON8qzu1n3hZv1Zvn2vkPXmszr1hnHduX2ZIrt9rKPZuZI7VY&#10;QUmRpyeeikEdW8/s67O6KtbHxueytaHRstLSrQvdlv3xT3brrbd6Mitxsf6Gh4ftzjvvtF/+8pfe&#10;O/XGG2+0X/ziF//nfSYmFnfrnXnkyBEvj+b++/bt8/6fP3++V4Z+7N+/35vf/+Y3v/GO6xlatGiR&#10;/elPf/JYW+9bvWunqv+/l/16B0nm6jhS73jVW6yoNY56B2cSQ6zDiyUmbi7FXqsY/yax9hC+z5Xc&#10;c/F1YxscBBcrlpjijpVTTiHndQ3N/IipO7HPmrB5zBPF1bL7nrtoocfT7QN91sr3r5k5oNhaNuJ1&#10;XFvymo/jah2TvfdU6WzZuhWObpuU2vlfyfXJP4qbz6Zcx57aqj6T+Vntm/z7k/i/a5/aNrl9Tm99&#10;Jrbug6sHiC0rtu5nHHa14Hvfij+AlxosBxvwUFgodkG7Fe9caoV7l3ts3XntBdZ2+ELL37HM0veu&#10;thT+L7jtUiu9+yqrv+sK67j9cpu45YCtPXqV9dx2jQUd2mLBe9dZGnY2SctmW1ZXvQ1uXWMrju5j&#10;3p9unTvX2eDeCyxliHk9tt1aq2n8l09aI2y96l+ethXP3WODRy6y+KYi5oh+q4PH0vDrblq/0AJD&#10;8ER5ioW0FlgmsbISq9MttzLN+mbj/8J1pOcKY+6chm9mJvad8cl83+LDiPtYQowf5JTYZoejR46m&#10;7KTuKvM3o9MpgbUbU8x31y5reOU+G3zzYRt+9T5LvW498biYpy5psOJLsM8dq7FoGDyoNdsy5jez&#10;xjYchb18aCvxdxZ1eGwdN4Tdbg++g8v6LaaFvOisfAno5sqZe7CWVLTWt/ZjX4pddCQ+nWm1Zeiv&#10;uXY68Y5z+B7TP2LQAGtSl47BxAvm0mfI7ODj3MEeC9QRIw0b2xxswiu76uCGfEuij5Jpawq2r2Xo&#10;7Eqwz6+sKbV05vgl6Mfzy4jJW82aicQm78QHO08MhNwhF31v43C39S+ea434BNThH7Di/DW244q9&#10;tvvQVbb3+sP2T688b7c/81VbccUuG9+5xdYf2GujcHRFVwvxvmfb2u2bbdH61Vba124rL91uY9s3&#10;2MDGlVY63m+F87ssZ3azxbVQH/4fWrcAPVySVSAbKMcOJyETW1b4MikbhmiuQ9dKbHhkD4nNyAGw&#10;V0+thvfQIVa01hK/PJPYVsGefjAO3aJ0gxHIHnIb0enn0X/EhZYda3Fzgz3+8ou2+9gR9oVY49gI&#10;+lh8qfE/TUMOmcA7OIJvllt/ypeVg34WlmGf2MMPs0jXl4sePAw2EZPnYyskVommDMWJ8sN6cXBG&#10;CN+xCOaBYutsbLQV50tsnQx3ip8T0qbbFYeO2Ldf+57902OP2xPPfNP2HTzE+og93vHQ6Di79MqD&#10;9uSzz9uNR47bncdutJP3wloPPmT7Dl9nL7z9tm09cb3lYafkQ4cYwzs/GdaOg4vDG1h3vbHF4uqJ&#10;XdbQaml9/RZC/cXfobQxwLdFeWT3HYaOU37bfuRpSeiq43j+U2HsKL47Ad7doWXEwkKPH8E2phI9&#10;eTEytjz0m8gdfJI7KOYbbUuGtUPUNu5ZTP4MbEsa8VevJe66ZBXoObFHCCYmng+f+7nnn2PP/PA1&#10;++orz9nlJ661VReeRxwHnp2IIGyrIy0tA1tZdMjyVS6bkW+f/8qXLQl+ln541jnL7Bvff92i0ykL&#10;Bk/NJX51EnImrjGN2Pry6Y7PU7yBSitnnBRiq5JSyxyqoQIfZeLqoxv3/PFZR6ugAbl2V6vNqMGX&#10;gfyRH9mDh4dM89g6jjGTFI1NKOf6WOMtyA9P41OhNbgUJzwoKuSUHIt3SjB5xJWaK8cxDw8wf5be&#10;2h9F3HH2SbcbhD4+grzp+EcUEicgrwX5G++aTN6rzQuJf1CURF9GWQ9rzx+7/w67+/GHbNfRg966&#10;qYdvv92++uKL9sTLL9vOQ4doX6PtPX7cqvABu/nkl7gPKV4Msoi8HHwYSllDkDUI0M/4kfnEYV8R&#10;BVunMO9I4v4noLNRvIBobMV94mPyxjCuIxkTAfTYMbBsMEwQg74gnjlpOLrQb3zrebv84AHizsHH&#10;jOsc2FtrypQyN4lCdy1WcbwpntC8TQwkvhUbOrYRX2iON1kvKk6S/aTzrdZc2OlKxSXSW6gcJbGV&#10;ynO86ZhLv8XgKkd59b/q4fhPW9XBcbIYSHUW/+iYzlVyZatctcflES9NzqN8jtO0X78n86HjMMdZ&#10;+i120zm6nspWcvncb3Gi42DxmGuf9rk2qAwlXd+Vpbqrr8TE6ieV566lMlzb1H+n96WOqXxtdU3l&#10;FaerL3VvVKbugY6pDWqLa7Pqrz51ZeiaOkdJ/7ty9b9Lk++BO1fn6bquv3WOkn7rGu6+q+6qi9hC&#10;40X7dVx1msy8rt9d+bq2K9Nd3x07fau8k8ty99Jt3TGd55Lug66h364uuo7apTHl7p36TcclOxBf&#10;a/spO0/NzmfqG+msZ5C0lX24zpeuuo5Uj62YtvJ1lhxG8aQKeS9qTeps5LRZxP5pXjpkG47usNQh&#10;ZJBNKVa9e8K2vHiHlV25kPi1UTb8mc125YuftaYL51gaOu1a4r2s3bvFRtcus5is6daD7+2ZGFTj&#10;VfXSsyQ9cm9vr6eHln5ZemeNJ+mnv/vd73pz93vuucfeeust7z121113eZzt3m2/+tWv7OGHH/Zk&#10;lxMTEx5Pr1692m666SZPPz04OOjZmL/zzjumcvT7D3/4g23cuNHj0127dnm/x8bGvGdLsdDOVP//&#10;38fFMLJfF5c5O3fVyduPvFnyEvnPV3F/m8S96AwqG0/FlGvt7bF2vpE6Lo7WOYrDLVtw7R9bstjW&#10;bbzA5sPQijummGTdyKq1HrlSBzytOGaKD66Y4N66Sp3YenNdxfJW/6luH5fOxJOO2f7W7dnw7z/6&#10;nKn480xt/yQcn6ptjq219pb4utHzuZZd+F/01h1NzdbbSGJO3ocsqIN5V2MT/tQwTTn2lkptQ528&#10;WyphyAZL3zhk6TtGrHbfMhu9bjM659226sqdNrzzQuvfu93mHL/cuo7tsdLd51je9nFLuwz/3Luv&#10;tbbPH7MZl220os0rsbHZYOmLhix8Jr79F66w2o1Lbc2x/XbeVZdYSgd+gvX55hslxvbuZTb862et&#10;9PsPWNM37rLFz99vl7/0FetYs4h5fCzPEPUj7lpKKevFYmPqwwc3uW4G63Djw5hNHOn8JKtbOov4&#10;45yf44fHiAuVhZ9leixcG+bpd+NYxymuIhv7bOzeRpAdjPdadDO6rEr8Mmvgh2LKnR5mCXMaLWmE&#10;NAeeI5ZZYAA74Al8LdYPWXz/DIvtKcD3uM8SsGePH67levjKDhA3Y80wsc0K8YctxEYc30ns2uPE&#10;1nHYkZYwl2osJj4Zes90vtXo0sPQxea0kB+/zvC8LAsvhVfqsNUsIRZuazFtDCBDwN98+YTFwr1H&#10;n33KrnniMeJV9XvcEJSTRDxnfNvRiUenhdp0YpvNqGCN0xLpTtOtBZlrA2usNfe2Wj778yuLrK4L&#10;2xPilWUTKzO9JId19sq8OOOtw/hHz+0x/3lLrODi82zZvbfZrNuO2LZvf81mful2821dYalH91jT&#10;w3dY8Q1XWP0NV9q8k3faiq980UYeusvqbj9svfsutrH9u2zW9k02uGWtta8et6ENS2yYGPDVcxmL&#10;Y91WPod1tppgADg/o6cTGQJMxhpOvtA4y8IOJwou8uEjm4kdRTm+Cv4iOM4fZdUdTebHp1s8PY21&#10;rUPkW4vuOgKbeXF1JmVmY1cfnhCwQ7fcaB/8z9/bQ998Bj0fMpPYyFM24egotZ6Wj3mPj7mO4i+H&#10;5ReyL4VrYPMJg+Txvi7gfXqKxcu4J9yHLLgylWujZ/cRRzkMnWAoukDZ2EYwNw1DvxdKWYHcfOKZ&#10;V1gEHJpZUY1/RZf50T8Hoa+Ox446EbvzPPS+9z/+pL2Kr/LXX33dvvvOL+zme+8nvtwq27Jzt115&#10;6LCtWH++LVq7zvYePWaH7/6cvfre+/Yw3+O52y6y7P4B6h5DnWBN+VrHw0yUHWhqo52xltHfbznD&#10;w5aFPDYDObqSHzlcMN/7oBLkAegqFSc8vqHRwkrLLIb/fbnwt+d/js9/Qwv9gz0FDJ3T1YfuF3lC&#10;KfEWhubQV/QFcckTq+rRk2rc0rdRPGtwdRgxw30p9C2xw1KYz/gyUy2ENaFLGLfdiyfs4J232Y//&#10;9QN7mHviCwv25F/T/DybcLNSLjKLx7XmE/YCecRjVdzqB77+hI0gW5atuPSomquKX8ORoSgeWWpO&#10;hpWwPnwNNh2S1RQ01VgWthSxudwv2XTAwon4qLQP4fNEPXKwuw7A5/4A8qtobDWpR4T4Gl10HGWG&#10;oAtXLLOwxGjsJOAhns/oZOoYeaq+ktnJJlxx4MXXURHEOYjA1kRJsd5CiUkeRBnUNRh9rtbikjwo&#10;ERuMAPET4mfALMj2MrHDyaorYm1uyWTQ6fMsxCNj81GPAONrWmy01WOn8NQrL9m3//lNe+o7rzC+&#10;sKsnNkYhMtAU5oxpNaxR1NdlM3o7Lam6HP+GGcTUb/DkP3Fi7cpyS2AemtWGnT9zkmiYWvIg2ZGn&#10;Mf+QXbj82wOM+ULk/D76VvYXslfcs2ePNx8Td4kjZNMqbhNzqW2O8/RbeiKdJzZyejvHN2IN8a++&#10;Wfrma94p3YTyKOmY5qHKL3YSh4vdlBxruq2upSSG0XXE8+J6/a994huxk2NYsY3jIf2vOqmOKsMx&#10;qGNMx0s6T2Voq3NdOx0vqQz97zhT5Wu+rK3Lp//d9XSeznd5HD9qv0vuuGNuneP6T21y11S9Xb+I&#10;O9VXrt/Uz+oHJ5vQfnGy5ulK+l/7lE/l6Hx3P1WOY2udo6RzdO3JbXF10jHVWb/VZqXJdVS+yUl9&#10;4fpV5+o+u353bdb9c+1TXdUW1VV1UZtUR52j/HoHKJ3OvTp2elL9ldy5yufO+WvHXNlu6+6tznX5&#10;1Bb9FivrXSRu1m/XB2q7zlFelaPztNU5Z+LHT49Pzd5nw9ZNdfXeO0U6zTzegZmVzAn4FhV1tdnE&#10;JWtsMbqelEFiDV1LvFp8/dZ87Zi1XL/WAhvabdXDB2zjI9dY4fI2bLxyLaos1XqXjNiOI1dZDjJK&#10;+VqfiT2lZ5VfrN5xekY0J5fedffu3fbqq6968cnE2W+88YbHj9Jb//CHP/TkAeJocbKeA+WRv/Xz&#10;zz/v8blihutv5cqV9uSTT9oPfvADr516hpVfrK48v/vd72wHa5boHbJp0yaPraW/lm+2eO5M9f97&#10;jzs/n791q3qKXfWtUF/qeVCdPC6Dc3uw2xNPl9cj662thqH5dvD9KqrEbhwmbuScEr5vTehEFq9a&#10;acvXrkHfNuyx9cjEuPUPz/K42VtLi2+i4oJrDTXppLWWln6LsxV/TIytOOGyL2+B4yUr8RiLezrV&#10;9kz86Njtb93+o7n5bMt39XcygjO1+5NyfKp2nS1b9ze1WJ/H1w3Wxliqb8CfqanW4+oK2LqH2DpF&#10;o22WvKzDMjYNWdYe7MAvX24zr1xro/susOX7YerdW2wAtu67Gh3vga1WsH2pZWycY5Gbx63y3mNW&#10;eGSnFV56gfVfd5nNO3IZzLXFevZvtZpNy238ukttw42sbU2crOnYMfvKmVPOb7WiO/dZ2Qt3W8ev&#10;nrKW5+6289543Fbed4M1sP51ATaeuSWsmd3BvJ/5cjT+xpmd6DgrsJmElfMbiIFVSwyc4VaL7ii3&#10;XLZhJeh+ZTeM/iw8nXkjfK31rae3lVsKKXtWi+XCef425qGt6Lt6ayyS+OO+PObSTbmwFHnFxB15&#10;VriYWMrD5axHBVe1TLeatYNWtKzbi2Xmy8cOtbfcgjtLLWO8Ff1ynOUvls0ujKVyotG5daDPbEQv&#10;W1dA7CH834iRESjNsQrWspLdagz2274MfIZ7iKvWXYJ+cRq2uvGwEnXAtv3cW45a1sQoMccHLUZ9&#10;oHl4KkwDo/v8nENKwda0lHUjqmANxS9LQl8tru6Y2WmziWHWAFNXovvVur1DC+Ygp6i1GY0V1js2&#10;y9pm91ojttf+BUMWu26R9d5w0IZuuJq46/T5VTvsc/bfbezFxyzt2KWWdN1u882l3iOdlnLRGtav&#10;Xkw8uhFLv2KrrbvnVhu7fJd1nLeK2CD4/GLDXzRIzIUF6K/7WBOyt9rasGE498AuqxzDph+2Lhmb&#10;sIK549g8D9N3MywZhvZlp1loUS7rDeE3ii2vLz7akljTKSkHX1XaFYXtrhg7Dv7JqitGjxrw2Lp9&#10;9kzWTZJ/QCPrYm23z375Yfv+f/61dS9FNg2vNE6MoYfNR7fayr3APgO9rHyuM3gepI8NMM9X7Kdo&#10;dH+Kt6x1ggO8w+Pxs/blYacA88k+PB1ZaGJ1lRfvLI93cAbfgFjmf1noe0Ok/4anfbL9JkbZ9HL8&#10;AkiR6K/F2T701KnEJm8eHLalGzah799gGfC48rX09KP3RvdH/OfgAPaXsvEOC4dXk6xx4UL76k9+&#10;ao+Sdt99D37Ts5FJlGHfjfwBrg4lXnjOrGHz8+7Pwnc6Etsq6aulp47i++RD95PCtyscnvEVzbC0&#10;dv6nvYWDQ7SxzvIH6Lu2Tvg4w+KqySvddAJrTSEjCCaumi8OGUZxOTrQCp4/xm95NTrTBp6/WnyA&#10;GUvdA9a1fAlyigDrlLVZeiP70UEnIu/w4eMczPiOREbx0ls/tg17dnpsHQNHBxNvKzo12W77wj12&#10;7zNPebYFiXwr8+jjN379S7v6xhMeA4ZGRnhcJ84LCyc2dyT+FXC8xkQKz0888c0iMpOxI0hANhB5&#10;iq3xkc7Ch6Kxt4M1SYnLhl9/6nT0gsgA4vzMe+FpsbViMsg23Bc5zVvnS/7WOcie8isZjznIX7AJ&#10;9xF3TTbhkgPIFtrj62DWzAtRGaHeGlzhwdhJ+0K9emo9sgjFQ2dtuLBk9N9p6K9y0LtPj7GCVvSE&#10;PfWWjP9KAO4uamJO2UlsROZw2WXE0JHuGdlNAWNv3jkrbMfVB+zrr71imTWVrFWX4skwwrKJRQBT&#10;ZyIXTSPWTgb9ncecIpP5gOwt5M+gmGZalysEnb/GteII5HFca3BlMLfQGtdxjBFffMDz837p3Xfs&#10;jjvu8HhG/KU5kpjBW8sbeYJYR/0v9tH8TWzhmEeyBh0XO+mY+EK/9V0dwH9BcxOni5BuSbpIcbXT&#10;SWpOKZ5SeZOT9k9OmrNqTqlzlcRp4lSxjzjGsal+i2ccH6k+4h7xnMp3Zep/5dcx5dH/OkfH1Qdq&#10;j7aOa3W+Y0uVqTxKrny3Vb+pLo6h3Vb7p0o637GZylHSPtVH11ddXL3UdjGnY2j1o3S87rdkF+pn&#10;Jf3vGNvl073RfVQ+zWPFA8qrtqqNuq6uP7ltqpva7uqpY0rar3065ur917Y6dzJXuz5RPl1T91X1&#10;UbtUD9f/yqM+0/11rCpedcys++yS2+fY1vGty+vOc2Pjr52nPK58nad6u/a488XUehb0DOhcnePG&#10;kDvH1VVlKP+n7Dw1O5+pb4qrq6yI5HyuPe76SGfdiN5aumutJa39lfBRDrLF6bwv0+oqrQC56sXX&#10;7rQF6+dZ1nCFjdy0xeZ/+YC1PnqZDT59tdXfv8Uu+NYJW3/fbqtc3IAfHHLaRnwMsQncf9txy+tH&#10;38Q79EzsWQnfVtXWENOqz7P1yWcsZ2BDprhWegeOjIzYY489ZtJJi2Okq37vvfe85+bEiROeT7Zi&#10;Wuk5lJ/1008/7b17Z8+e7bG1ePnmm2/2mFnPiZ65Dz/80IsnLqb/85//bC9i86Sxee6553p5FC9L&#10;Mkydf6b6/73H/1amdvkcV0tOoPeR7qWOiXlqW1u8tc+K+EaW8O2q74TDsSVsQqfc0tdjXcNDtubC&#10;TdY/OuLt0/qRHYP4yWOvWNveauPMn5w8VmXru+Riianduo5jxam2UzG12z9VPrffsdtU23raqTj0&#10;Lil2mkvKc7bs+486T99vV7Zrg2ubtp8Uhp6qnqe3yZ2n+9vJHLuH9a07vDWuFS+8jZhmf9Fbax3y&#10;7mZiDLJt5f0jri6Hq0ta660Qvc8M/Gn75g5Yy0SPVSxus4ZVnTbr4rm2dt85tv3StXbxJRvt4i1b&#10;bfuey2zD3stt+SXbbGzrelu8dYUtXD/H/Cv7LevB41Z7aKf1/W/2zjvKjurO86XO8XXOOatz9+sc&#10;nzpJrZZaaqVuhVZLQlmghIQECkggiYxkDDZggsFgG0w2GBsDxl57bS9rY3scBmbssffs2T1zvN6d&#10;Y/+zZ//67edb4s4+6yDDaHbW69Dn3FP1qm6qW9VV93N/CV2amdPX2aaPnbWxCzdaMz7B87eusIH9&#10;m2zm1utt5NBW/Gsj+9s4Zrm7Vpg33GCbH79gN7z2lJ38+os288h584jjLLltAcwkf1I5yBjbG4Ks&#10;DfTawrZOy0tLtyp0SYfgtGr8knvL4LJdS637wdPWcHoX5SuZUzIvLkqCDzLgKuTBTSWW2l5psU3F&#10;ltBeYcUTyHQnWUcYZa0MX+R12GSPrBolhjOxnUvRiWvJtfnL0JVfir/fJY1WtLLdyhibtj3LbV43&#10;dS1qwV6HWDqL2tApL0K+jF7x4hYrner2mTeiTvGiC6xqTDIldLZb0CdmTl3SzbWhd5qNjnZ0KbZx&#10;kvVVp1k5sbGLkeOnjDRb4jB6BQd22MnXX7GOwwepH+YpRq6NPNDDrtqrzOX6Eiy/hdhTIWRZdfh+&#10;Q0daPpRTsVVWTK5ofHkXwglF2MDWoD9bhZz6ADawEzPEMYe3t+zbbuu2z9rQ5JiNza614ORiu/DI&#10;Q769ziQ2PcvWrLZNRw/Z4kPX2IknH7ENp4/ZwunVNgnHrRonnhe6zetZG73h9Cnb9PG7bOfTj9va&#10;C7fgr+4gdu2jxIlm3XHZgDWPBq0SmycvzbP69ZN2+IXPWs+J663yANcFWy/81BPY3uOffstGrimL&#10;fEk+k2XB214AGUEW8pACZIlwdxQ64vlcoxeIwk4017pXjMHIxb5+utYuxT/JcNujzz9rL33rG/is&#10;7oVPYa5k6oQRFN9IsYskq45Hf7sA+W9Bazs6xcRRh8slm07jHR6AT7w84hLBOkn8jqgq5xzsjYw1&#10;Ep3cCGxYM/luBZChKWZVPHbKKfBuKf932bB6Cj4Dc+DUWNkvw6k6l4fcOh6m99k7kIpP6wo/byYM&#10;G88arFdUgN8rZDVwfB7v++gCOKipxQrFu/ji/vpP37Odp89aZAlt4p87FsaNqONZms+a0sJx3y+Z&#10;9LtTeRdn812NZF6dyjuxatG4ZfMuiENWLTvqzDauE4bP6eB/poDntg7mLi4nVvZ8bNPR56ilTtoo&#10;6BmE03h2C8vwzc//WCCDdZ1CiyxGX7wEXfOyav5P6HdesT+eEej4ty9bbvGVYrZ0/Pr3EDOu1WLL&#10;uc5gmy2Y3WhvvPuePf/2f7Snv/1te/i11+zxr71lb/38F9a/YT33Kc2/V7L/vRFd6O/99Gc2jO5W&#10;Xjb3AZlpCvLhxGh0spHxxsXj0xt+jedZiUqJRxc72mfgSPzjxSSRD5bOhOvziXGVg8294mwVs58H&#10;n6alw2IJ+CiLxmYYtlby1+IC0ZZWnG0V2EzUol9ejO80xeCKo/5YdMkjeLbmzZt3UTZNf6I8dMTn&#10;EZs7IhI/7/hC8vAt7uGrzsN/fgKyqxRigCWjh45uSjr1Rmcg25bORWKEz/+J2alW0UBsZ+aNhbBv&#10;fGqKFcPDWn+PCrDOFxfjP88//NUvbOf11xFzHN2IJvwpwtUB3n1JyOK1BhWorbJ5JUUmn/buOZIO&#10;eAx1JlRV+nLrvDaeIRg7s7HB6pn/pSPH9hITrJq537W33Wa3P/Zpn7cUD048Jxm1kmSHYjFxnThI&#10;v7UvnhAP6Zj2NScUu+m3uElyZTG14rTKR4/mTvo+O6YW87m6VEYMpa3aVhJvqR21oaTzlx7XebWl&#10;9jWnVHnHheEcJbZxDKj8ro1L86sNMZ24U9ej/ilpX8ynfqhfqkP1uXodS38QN6s/yu/KqNwfSo7j&#10;tFVZ9VX9Elu7MdFv9VHM7Dha4+p+SxatOaqS9h1f61o0z1bS/dE8U3MK8bXKqn4ljYuuRePq+FJ9&#10;1jF33TqnFD4G7lj4Nvx6XHmdd/dH53Vc16r1AY2ze9Z07eqL8uj+OkYO51+xrJLqc/vuvMuvskrh&#10;eRwDK6/L53jY1Rd+fbpuV+bS/G6MlD88j+rWOfVfrPDXdGVj8FHYWnbOeo6b0d8p49td3N7i2xiV&#10;LeizU/fdbKNrQthM8f3qz7HIrdi1vnyjzf34ERt86Qbb8dbdtvrenZa9gNiJ6B0GRzUvbrR9t95o&#10;xawVl/Ou/DD27INvxUUl/I+NImNVLKYmvuFPP/+cr8ctvWL5K5MfMv3PPf/88/brX//aZz7F29Lf&#10;e++9Z7fccov95je/8WXSMzMzvv+z3/3udz6fb9u2zc8nP2jHjx/39w8cOOC/U8XZ8pcm/XPVrb8L&#10;Fy7YMLpr+v//sP7/a8/r3f6vTf79450l1nX8q++G5NLlyKmrmYd1DS+wqQ3rbMP2rf5WPD3IePfw&#10;TRNHdw6FbOHUMhtC97u+g3WWWvx88J7Tt0jpUvm43o9674i1ldSe2tY9Ekvqmlx/HG990DacMz9o&#10;33Hp5bbBDuTlJMXxujRdrsz/y+Ph91btOhbV9q9sjT+zTnxRMZ/uZp4ltm7sRo9mEP3b0X5rHl9g&#10;oQnsClYTY3iqDZ1pYl4fXGJXn9tpN57bbzfdfL3t3bX7IlufOG2r9+62Jbvn/pmt46b7Le7eG2zx&#10;p89b/8bVNrhro237JLrCd9xgVbcctDb0xDt2rrWePett0VH8SByc9dnaw+eXh91yylTIvBDywFUj&#10;zAETSSn4b2yDIUuQ1WRZfGY265OtVpFdYO3o11bCBA3IxZpD3TAAcbGOzNns9160a77/ip384Wu2&#10;+9n7L9pz5zPnaq/CxjbPCvrwEzjSZhm9dZYVYn1s7SJfNzytD3sz/PpWYLvcubAL++OFVtBRCkdl&#10;Wu0Uzw6y6gUHVlnjVaNWOt1j0QPo3K0fwq661pJH6H8d8+Ze/BxuGrWi5fBKHXOQfpijEvlDG2xV&#10;hB4qOqFF+CrPboaLpLMKW0tu3YKOdxLzZF9OXRZjNTML8JMGN7cyp92wwhqv3mY1O7bazicesxu/&#10;8iWr37gW2WOxzatintxSSmxc/FSwNiG900x0zfPw7xUFUyumteS7yUX4HuJ3TFYS8tIBu/nCrTaz&#10;bdY6R3ptbs9VNr1lnQ0tHfXZOrR+2h5/4Vnf92QvnHrq3Fl7GZmZ9Lw3njtlszefsNDySRsewB5p&#10;7Xo7ec1+uw4+3rpnt7Xv3GLjt99sU7edss3nz9rAltXo7NfhZ6yV7xWyyIF6P2b1vJYKxocxCTJu&#10;iyds/MFHLXTfI7b30Uds9qaTMB3+xZBbx5fDa5mwFn6mstGZj07FXzy26dLbjce2vIr1ibLuBu4T&#10;8eEm+u3H/+nntm7LZitAZ/vtv/2p7T910vLRC8tHf1axtRSDSPycCnvGlOFjrXo+bEwfcvIZezib&#10;uWUy7+E4WER63/Hog8fA1YlN2PD2dVsW8eADvNvl0ywZvg6QV/K/fDgok3ez4lQpXrZHfC0vCV1J&#10;8WoudcPwuS38vy1ZZnn4BYtBfl2BjLi8h3UA8sWWMH/nt/TVA3CT+NoTVzEf61k+Rd/4P5gXhb+A&#10;Hnv3v//WBmfWY7uLr461s5aEvXNSO7HWJ8nHNUk+LXl1HN+SZOTRcQ2N6LXXcR1wVAmyde5bXk+v&#10;lQwuQHbfbvnd6HpwPrlesZuI7zafPkfGsXaAz6pgF/1j/IvKrbiPZ5L/u6hS7NBh7yKYW7wdX4F/&#10;wLEJK9X5VGRLyMTTaNNLDnDdzIf5HaD+ROIxS/6udY0g7L3p+AmrQ2beMjlpszccI0YaYwHnxSO3&#10;beQ7KV/uquPn6MPvZj06Ad/c6UmwahQ8HYVOOPrMCQnoZMPPScSzTszCvpFtDPr/8fC2YmpH4LPM&#10;6ZxLTl1YlGclpaxVILtOzyB/Yhz+2tHvjpJ/hnn+cxWZFmtJxHnPlf977ChKWcPKRcc8CRl5NH7Q&#10;opBvS24t5owgRZJkLy62ToStUyICFs82LiLeZ+v4pMSLnI/8Opc4eCn4IU/g2b3I11H+/6eHPDyG&#10;dZ9AFuMTjf80leH+x2HfkMzajq7h9IW77YVvfM0SWVsr4HkuZC0uFZ6WXkDVAnThRkK+bbV8AUhm&#10;LZ/hkltLB2NeUSH3hmeI+hNYs6gODfp++GKRqXjwxt6zZ+y9f/on3kfp/nXpGyq+1DWWwNTiSbGl&#10;fosRHCuIecR74mmxkPhI5ZRfxyQvCYVCvs8d2QNqXqNvsOYy4jol1e+Y0zFdOD871nXt6Lfacnkc&#10;66ptcYyrw/F1OBs5rtPWsa62+q18ui7VF87W4k0lx9eufcfkKuvq0zHVp7Ydf2q8ws/rnCujrfK5&#10;pLzuvDumPKpX16y2dd1qQ8f027Gy5s4aT8lmNE8Uw2k+qKR9HdM53UdxtfJrK7bWPEl5xLSq242t&#10;9jUujg/VJ/12SeOl5H5r645delzXpuS4U5zrdKrFqS6/+qU1A7Wt/GpTY6C6le9fwteurXAO1jGX&#10;dF1K7ryrW8eUR30K74N7pty1qE9u323VX+2Ht+3GT2P813RlYyBb60qSGFt+zTSOvo215NWkdlIr&#10;3zCxmWIZV/KNLu1uZ80d2zN04e66/xZi3vQQd5X32hA+Uq4btfmvHrcF373Tel4/aWtfPW1rLmDT&#10;uAi/ilVJ6A7X4HsmaNtOHbEAvmHr4HXHns3MIZreT/If7VIl/N3e10ssilzrge96kKkmpKfZFLa+&#10;r7zyin0HHxrSBxfv6v24a9cuO3PmjP8OPXLkiB06dMhn7/OsKct/mWTUsqVWmdtY+xTz6f9dXP2D&#10;H/zAvvvd79pNN93kHxMvSudIvs5+8pOf+OfE1tIrlwxb71zX/3+rbTh7Xcm+3lXqm1hN3wrFHpPP&#10;N8Umk8xkyzV7bHLdjA2ML7QefI51Di2w5l58E6Pj1sK4N8PVDchGaoLYTjFPq0Lvy79v/X3+d0g6&#10;AUqq38nFNaayi1cbTv6srWPncEZ2xy63DWfND9p3HBzkfavU+n5ycbCbO7AdJzW9n2RL7pIr+8fc&#10;6v64++r6EX6dlxuXP5Xj7lrcPXf91vMQQp470tmPbLrf+rqwE8BveDtzZ/lN7GAdRnnl5111iKsb&#10;8PFQx3unDr3hhmWj1rpqsc1bgn4stsRp6zuJw9Ruy0+usv3n99qhM1fbdnw7dONfr2VuzubD2G34&#10;Juo/sNVWHpi1q66espEdK6zqqjW2/LGPWf7pa4iFvd8mz5+2QXyYrT/O/h3HrOnWg1Z07hpkzG1W&#10;fmqnTX3itCXAXRmd1Ta6ehKG8Pw5rpfCXHfvRkt8+A7zNq8wj77lb91sJaFh5JbZVsucvgidoIQ2&#10;5vGK00QdJc9fsI4fPmcdX3vUVv2HZ+3Q37xmTUc2w6n5ljdEzKte1u8XdVvZKDL6pf1WPTlgORwX&#10;Y+cM4/sHvm6aQY6+MGgNm/AXNQ53tSHjmu6ygu0jlrd1yNJne80bxQc5cuykhQ1WurLfIluL0L3F&#10;/xv+J6vWDloCjJ06iF12V5nlhWClvFiLq8HXSRf6efjBDszHtro0m/luHDpL9cj1amE+rqMsAebk&#10;mz5KmQL4rJO555ZpS0Wn21s4Yts+94StvOcC8njWG9CLLxrrxi9XKWwYYenVASum/ir8ZafUlcAl&#10;xHIuz8FvGH5j8KkkGa+YtBR53KI1S7FBDVkv6ymjyKuDfDua0EvVOkb9qYM2ff/dxKjgOsnfOLva&#10;bv7Gl63p5AGbuPdWW/3Ju6xt7UpfL0d+Mo4fOmxX7dhhE7PrrPvoQSuE1UfOHrPDn3vU1hzbh+4r&#10;+jZjHegWhCy0frGVj3dZ3tQw/kMYuyMHLfvYMev//DP4spuzVXxPVh05bA1Ll6BfvM7SYVcvLYD9&#10;MrIs5MQxkmUjXwwtHbN6YpDFFTKPmV9ou85cZ4++8Zz9l9/+xrbs3GE333G7nbr9Nvw9J6Fvy1hR&#10;xuMbp5hGAeZuCchQI5EHB6pq8MPVgs12qUWgC53B+VzeZ1084/K3LP3vXJjaK0e/Yj73l3d1Mu9s&#10;j77Ir1mk5ITIruVrOZ16o5BPJ9aiN02Sb+1Y6vfQBc9gX7+9SGJa4xssSzJj6YzDopXDo/ila/Dl&#10;2tWrplhvYL+c54n11hz6oj6LrQuq+G4Pjtg77/7ClqzbBKcqdhjx2NAFl8w6nv/1sjH8GsDQpcPo&#10;luNTIbkJmyR0vRVbax421dKD9/Ly8TWGb+hi7CkauZ75rD2QNxPZeDYsndGCj7O2HktrxIf0fPi8&#10;ttniKrHVRk4dU4Y/e457WcxP0rBFrpJueAsybPz5kadqYJgxJV7c/CZk7l086wvh7Fb0kllvHkWm&#10;3heC8Xm2GWsP/Wn5SItjzcGrmo/PA3TPmevHwQBFvMtaYLG123fYk1941ueBlDiYGbZL9vCDBscG&#10;YOxAPP7EuMcZ6KGnIZeWPDobZk5DzyEp4aJM2mdf2DQTOXUlMt/iEnwk519k60Rk275+udhWHJ4A&#10;MyO3lo/wiBTqJ951HvbSYutEPXvUo/yS60p27dg62pNeeZSlePg18wK+/NqXYUcnw+74RGNdIJV1&#10;k9KackvDZ0Aca0ReLO+3aGy9mb9nI0vOZ66VU4DMtLSE2PTpyODjLAsmzufZ8mKiLK+m0n74q39g&#10;/Q/db/RXimBrxe1Lrasiaf0CXRzWg6RzEV9T5XN1tHyWNWJ/Ls5WvWxrWdtPYu1ItvlljLP4up65&#10;xYvoENyPzV89ayBax4jhegp5VkrRbXCMLdaQjrFjIvGdWEJ8XAZ/Si9cDKh5oxhJ32HNkTRvkU6k&#10;5Cf6Tom5xYFiVjGzY7ZwrnMsqfNiLbUh9tNWTCmGVh6dVxIPinUux77iIseKYh/xmo4pufbFQ9pX&#10;PtWvulz94m39dmsHOq98rl6Nhfrg2NfVqT65Ot05lXNl1Q8l5VEKXxtw59SGq9+Nua5B+052rTm3&#10;9h1bS17t5j/ad2yttQPl01gqia91P1RO/VMftFU+bdV/safGxjGj4049Dy7p2KVJ51ReSWWVdMzx&#10;rGNZlVMeta1+aJz127Wr466syrhyOq+6HAu7elRW6Q/1zZUL52pXr6tP5dWue1bcfdNWY++SO+7u&#10;k7Yqp3pUv6v3r1x9ZVytcfsobN3EGq7YuhV/pTV89yt6+Qay/piNraPYes26ERu5eqltevas7Xn3&#10;c1bzpWNW9/IRm373U7b+KzfboedP2ZbTxMQJ5mF7W2b94/124M6b8UeLbRvffsekl2PrBtbZZZvb&#10;0Bb0YxfKLrgrhH0g73exnJL+D6Vfojn4ypUrfe6VPNv9X+pa9Z7U/7PeoVqbdGt7+r91fKP3qBhA&#10;/796J6s+/T9r7Uzp2muv9fXN5U9cefW+df3/t9o67rrSra5N7yzxr2KIyYfbGnS5pUvfy3draHIJ&#10;6x39xIthvoofkSC2T03c67oOYozD1EodrGlIrq3zOtceGrBWfH07ebjGQvrzkk9rX0ntaqzVtsZR&#10;4ypW0jnlc0zuWOtyW5X9Q8m9j8O5Wnzd8n76U2Br9/zpHrvrcdd8uXH5UznuruNK2bq7/aKeQ5B1&#10;vUbYWjLrJuTV4uqudctZ04MvNo9Zyc5RC+5diPxxmx3++LW27dAsvntX2NLdOy24eZNVbttu3dde&#10;Q8zrLda7FpnnMtbI1wxZYAKdi/Mnrfexu2z15z9pwUPb8M3Ya1MHd1gj8urQg2cs9eiceesGzZvA&#10;luLYdjv+wsN24N4z6JVvwt99j5UsX2QjD95pi776jA396C276j//1NZ//5t29vtv27knn7L+xZMW&#10;RDc8UFxisXCpN9wJexP/4BufsYbvPGnjP3rJJr/1edv7vZdt+tHb8TeGfSzcnD/YbNIJl252Fpyd&#10;PQjPZsKcNdnWtHactAj735BFtBRa+ZpBSySWllcEl7HWGb280SKW8rsXneCpVktbQdxgzkdhU509&#10;gr44bJ6yABZsyfYZO2ukHm6vt+j6HHwvYzPYiV3b5KCV9zdbBeuh1aFO7K0HkDuhV8vcPZ15cj3y&#10;6tThKvTLGy1jKfFpYX8PObR8nXnI4uZfvcuKN66/6FsJf15li4llxZpCRGEstptp1NtEPeUWhZ83&#10;2WJXh9qRpZbCQszlJb8uRs8PXfFc/JO3E39rbtdmYhFMWlNXsx8D28N2ecPzj1v1zlnKp8NrLTaO&#10;X/CGPZtt4O7TPluvuPd2O/bYp+z0Hbf5Po8+fvuddg6W3YG+6uDJoxY7vcx6Txy0w59/1JYe3I4v&#10;MuagrCu0LGiy7pVD6NcPWPJol5XsmrXcfbutAl/I3vo563nmZdv35GetfWbadiAr30v9ARgggJ1z&#10;JmwbjV1uBnLHykZkzdibZ3MN6VUFtvqaTfbG375tRz9xiz3xwhfswU8/at/5wTu8g4k7BUclYeNb&#10;jby5TmvIsIZi+mawvp1UiXw3I8uPI5UGtyaiD604wYW8j8v4Hkahl12AXnYSMkCxdP3UpM/VeRzT&#10;b+mExyED9PLQjeW7Vcy7JrYCZsnOu8jUOXnwJz7mYEmxtoesOgV+THqfvROQb6ej560knWzpqCfi&#10;s99L514zH4hrUrn5lkydlbBvDfLp4poG+8ff/k+76sARYk+hp4ENSEqQZ7+Qe4yeeTx8LD/fvs47&#10;LD2PNQQvG7kn8uqUpma/X/nYhFQsGLZU1vkrQ0MwVzl2CfSBNYAI5NMe61ZePvXl8X9SWG6Buhaf&#10;s1P5f8vvxL94XTO8rHhcg8hKF2PvO+DrhUtHPIO8XjJ64KzxzcsvQRej3lqWLLdY9My9ePQoKvC3&#10;BV+ndeBfCz9vubTvoX8i2X4UfY9ljuCVwHLIbeOYR5x/+BF76PEnfLaLnxdhKfB0InydCMsmzou8&#10;aOMci/wa+XM8vJqWzjPCWkwiuuIJMHAa3J0Fayvl5hCHDZl1EXbKuTB4Ov7JpSMuv2jiZW0jkngX&#10;JHi+Twc/VjX217Lvzy7OtdhAvM/W0kNX3CnJrn+PreFtcXWSx9zfw08aOuGSX0dGSNYNdzPfLptf&#10;QQy5FCuvJ55wa4Nl8zzHcq2KGV3BM9SA/kNEbIylwOFJrAV57CejrxOTlmKRpM988QXrWDRqVTzP&#10;5chk6odDNn9ogLWRFssjVTKvyGbekcccQ3wtzo6FzfWcxpNymPtJ/0frQdK3SOb/S7r3Hu3LT/hj&#10;r75q3/7mN4n5HW1F4krYWteo+cXbb7/tz9XmWFfVvM/xl/hB87b2Lt5X8IR4Q3M8zRE1N9G8RHMZ&#10;5zNXcgLNMVVG9YhVVU5cJCZxzOw4VvNJ8bTmi8qvJN4VV7v5qM7rtxhM51Q2nFEdC6nPjpeUV+2J&#10;m9S+jqsP4iBdk9hM51xZbZX/0vodV+m6Vb9rV/WrDiXtK5/OK4Uzmep0/VB76ruuRXn0W2WVtK98&#10;qkd1qq86pvHTeGucNB6ah2v+Lp52cwXH1jqnutRH5VXS2IlndV2OTdW2G0ONixsTx4vh7OnGTcdc&#10;Uj1KOqe+KqmsS/rtymmr47oWXZvur65f5WXPrDrdeW3VF5ccF4e3q+sLb8e1pXZcmy6/K+/q09Yd&#10;c2Ph2nZj7+6xe/40htp399XdO/VDdahOrUUp6X/iLzXVcu2SObskGxiXdE6yaJfkB1ypgeTGq7WJ&#10;GDHwbZDvYhO6TfWsdTfU1Vgjv1vRf2vj/VfNGmM7vh7bYeoW9DHr2pqsqLrM2vCLOnSWuKOPHbU1&#10;j15vcw8etT0PHLPtt+613lns1iZgqquW2PaHztqJlx+yjn1rLHu41maPb8M3yFbr6qGtpg/XCf8w&#10;ZtW70LGwWO/NN9806YA7Tvmw8h92XnyoevWuFZeuX48P4mXL/pm7P6y8vy6B3Njl02+Nv9beFOuq&#10;Cdl9Ld8o+eKWboDWMLSOIPv2NuTHnQP9/r6OSX6vY8o/H3lEdS9+abhPTWND1jQ6RHwR7Cuxh2+F&#10;g4N8x8q4v9LznpxefdGHN2uxvXw3OvleODZzzHOlW8eCl9u696Wr37XrGNz9vtzWldPW1XW5tv4c&#10;j7trduPgxumjjp/L/8faflj/f+860P/uRI+0k7lsTxtrMO3Yf1TXWB980B1iXQfGqRiHOzaMWcNu&#10;uHqgwtLx21W2ddzyYd8sdJuDO5fbslO7bOrETlt6eIutPwVPz01a25oxW7pvzib3b7aF6HmPbJ8m&#10;Du8AuqKs3WxaZ3s/+7DteeZx67rpOti3C9vqBpu5/ax1bZq1wqWLrefafdZ0y0nzDu2wvGc/ZYP/&#10;412bfudt2/3OD235d79jK//h7y309z+z4re/adlvftnyvvqKrfy7n9lafOfufutrVr4JPs/F1xK+&#10;u/KRsZYtwlfOub12w9+9aZvfeMyOfv+Ldt2/e9pq909b9DA+cxcFkSfj16cpH1/K8EFXpSW1ofMd&#10;RJ7TWW5Zg+jFVqJ/V51lnRM9vAdKkflg0zbUYInt+PRuR74yUme52F63IaP3OpC9tRGLekPIUvGP&#10;4XUVwNXEcV3ebznU75UwF8/wLJ0xbdw4ZAUr4Je+QotZiNxyNbLB1V2WuzSIDy9iQMPeqXX52ED2&#10;WWVfO3I/ZBDEDconXpHi+EZgk1mJD+Ry/HLkMz9Pwe64GnvLokoYCFlaEn6PW1qbrDwbGQhz4Rp8&#10;Y3cj16rkuxKTwRynFL8/rKPkSgcbrlDcqKb+QVs8tcYWL1qGLlXQ1k9Om7cC3ZvnHrDEa7eY18T8&#10;+MB2+7H9L3vpx9+3A7eesZlr99rc8aN24P57bM+D99n2R+63fS8+ZbOPP2j9505Y6Nwxa6DMzH13&#10;2Nwn7rLpm4/b2uOHbHzbButdvtAWsnbTNtZrg6vHmedX4ruNcUJn3itNtHXnr7dDD3zGTj78kt3x&#10;9Fdtau9xZPn4ZUJvWrpdMfiGj2K9IKMGZk300PUusf1njtgbP/iWLbtqHesHyfadX/7S/hE9qB2n&#10;brII8Wo6OrDIidPQzfZ/R0Qjs0NuDePFlSHnK4U5sOFPQjc8lTzpTY3IbIP4RetAd7vFUphzBuDS&#10;DPg2A05NRNZdyLdGxxWnK4BMMKK60uKaG/Atil1CWzvPT50lwLpR6JnH5BWy5bnIyCYGd74l0F4M&#10;stpYODsV5k4QV8Lgqcitc9HPFpcXtDAnGByyWHyJJXM+FZttDz/jinmltYCtJ260r/zNT+Bb4qf7&#10;TIyMpwF/LeLl5lbWWkLodiywnO4eS2mBn9DtiK5iHYF1KDF2Ju+AOGTbaa1B7B0aiDGGHjjr/bHI&#10;K0sH4F4YN4B/t3K4N1e22Fk5/u88/L15sK1k6DnI3aPF7YxxCv1IYPwiYXkxfV5Pn1+vZOWF/QN+&#10;fzIYF18fPJBivr13VrZ/3R6yc8nR1b8AtnLzkPuX8lzKLl3X+3n8qZ+54zxsjb51DHbV+AlT/O+U&#10;SG2xvaY/+alp2DYjTyZJXhqXjM99eNWleObUyXBqGkyZkYvvcua4sczXE1Lg4LRU0/kYdNEj42Jt&#10;HnJX6WTPg4XFw2JocWYC9t2y8U6KQf8kgvjWpJjISD+PL8Mmr6/LrS39kEz7n32Jh7Ga5umai2uu&#10;ojmL5uOae4uPNL+qQQ8luQOfh92sRWTRl0x8heErQetiXnysze27xp77+pucQ2bGmOYwvumD6PYv&#10;xOfkqjX8L2F/jb9wD/34TOaVqcwHo9CByGY/gHw7GX+QMdhWZPHuyONdkMrvKN4VKTW0wZrBzhuP&#10;2SP3P+BzVXoWz9w8fCRS5xdef80++cxTFlo1ZV/70Tu8O3otJiWZNYp85rnEDeU5qeI5ruJ+aj6m&#10;b6NkMdLpk/xBcmvNK/XNdUwXziPhbKkx0m/xn8bFsbUYUEm/xYGqR3lc0m/xoPLoOVBZtSFeU53i&#10;KjGV8mvcw9vUvnhSx1XO1a1jKq+tyrn6XF7l13lxlKtf+y6p3UvZzp0TSzpeVvuqR0ntaKtzKu/G&#10;Q22pfVc+vM867q5fz5bTd9RW822Nmfqsvqge7btrUFmNp/hcXKv2lc/pJqgd1a2ksvrt+qZ8Sq6P&#10;4f12HOsYVf1WWTf+4X1Q3bpnuneSwam/qlOcq/Iq68bLsW/41rGytq5v7n4on47rt/rqWFe6JNKz&#10;0FbX6tpSebXn+q+tfqu/GiutCYmPlLSv9QqNnVtzUT5dp/qvvru+ad9x4l/i9v8GW/egr9OFTKgj&#10;CGPDZS18d5tIzS1K+A1g7hnsaiNWCnHbePc14kuoqqkOG9xOaz600qafO2vxKxuZt6GbMYqfsT78&#10;jnSVYOvF+6823foPbbBDz3zcqufGLA0dxOvvP22bD26wtEyPeDr/hzkde17JVs+L3vXaSm69Y8cO&#10;/9mXPPBK6gsvo7m/mE3H1IbWMfXe1XH9Ds/7Qftag3N8rfxKjgGlt9zMvKiutcVn6wZ4WnL5api4&#10;urHBZ+h61mtdUrysOnSz3baEGBdpyAyqB3qtcWSBVbH+0QxTL16/1lZsnrOxlVO+P7L+MZgaOYj8&#10;c3f0XIwXrf7rWhyzXenWXcvlto6ttFUb4YynPoT//qD98H65ui7X1p/jcXfNbhzcGGnsPsr4ufx/&#10;rO2H9f/3ruMD2HqU+ViQ57ymCZ09dF5qlvbiowu/iJsXWvbqXqvYtdSiF2GPOlpnmcs6LHGo1jJH&#10;sW2ZW2zDV89gD7vfBjYvt5aVwza4ecrn6mXw9cQ1G61pEp2bTRvQse62PPxPdx69Bj9mZ6zl8G4r&#10;Qbf4qvsu2Kpj1+PnaxK57LjFzk2bd2S3lX/pCSv83quWfvs5i993wKJOHLdcbItzX3nBWn7xU1vw&#10;X39lWa++aG2vf9lybztnZUfhdXRvPNYvyxYP4yu5E/kwMrdVfTbzlYdswUOnbOyh0zZ84YjlbVpk&#10;6fghD+5cacPYd+eP4heKlNJZYSVjQauY6MIGB19AXbBTWaoVNxVb80grbFVsVTBy+zR64LIFH0B3&#10;jndu0aoey5iACRvTLGEUv2XIr712uKcDn8dt6Not67sY07o0wbe5zh2ptfThaksIEUdkZdDy1uFP&#10;ahFz52CWJYaqLbhxEToDC/BTXWLR2EWXon/kyy7TmO/L53EA3Vb0SDPhZMWiis4IWAG6pdn4ZIrD&#10;1rQAbm5knixd1yTm9bXoxjZip9zAfDkrB91S5G3plfih4vsTiZxM8aiysb0Zn15H7IJWGwqhe7ti&#10;nS3qHaFPfGPmxq32Y6ds8olPEK/8Djv62Uds95232JbrD/sxf6pG0EvYOmtLjl1nq+/m+Gcesi3o&#10;f089eI9NfvxWG73tpO188iHb+ql7bOLIfps5dq1de/4W23fmmK3ZvcnaFxKTcATd42Zii7GGUcr4&#10;F0x02uixbcTs2oNPzxlrWrqReEKj+L+qQ3++jnGh39imJxFrq6iVPiZ5lltfZP/+3e/ZZ197HpbA&#10;P3BNCTrJ/fj5OoPvatYQ4OpCeDAfDhS/xsimuW/AUqgvCR1ksXUUnCvmjijALzcsG8mcLg6WEDfL&#10;PjuROVOAlMd8rxAOzWGeGsf8PZ9vUAw6tvJzFuA7H4NNt4dMVGztx8RKh5moOw997SJYOQNWFCcH&#10;Kom1xL78mcnmWn7UipAjR7PvJSbDUTxvi5f6+uJlnT34SIfz8bMWXVhM3Z0mu+wn3/y63fvci3At&#10;ca+QVSfBxYnEom6coFwC/qjh1CTxLsyjlNneQerEdgB5Jtyrc/m9/TaPslkwkdhb3Jvagt9o1hfi&#10;WXtIYoy8ohKbByulw9rJyNoTaEO8nYVuu7ayIc9mbKuHRxl/fB+xNlAG3yuumdoSv5cPY0fR08vY&#10;4Gt/dCH2GON+u7ndPT5/i+mrxhb6Outi7BjWQaQnP38Bz2JElH39nR/Zg48/Ca/isy4OHsaXW2Y8&#10;c2X4OjuB3zzvgahoy0/L8NlaXOvYWryspN+JqcjJMmAVeDEalhV3xweQKcHX2jq29uBon63ha3H1&#10;RbZGBv4+V4ut49GVjiVJZ1pc7bM1+S9lax3X3F3z9vC5veSvmluLe8QUmu+L5yRrzGpjzacFNhwK&#10;WnYntvwdjGEX9ycV+Xdaii2ZXWdPvf4VqwmFuFf12NoHfX0Fj/WhVPzYpSFXyMVvePlQvxUhq4mq&#10;KPa5OoW5pvhcXJ3f0WLRvDv0P5WL7CCjvgb7CN5fyP7PPfyg7d+9x+cKjaVidJ279x77HD4evMRY&#10;37Zi14nr7fk3vmot6NxlwWFlRcU20ttnvTy7NdxnzRH1bZX9X4h+aqt5hLOx1jWLUcIZSyzi2En7&#10;jmPEK2IusZa2+u0YRnU4TtRW9alunb+Ujx0viXeUz/HPpW2qnkvLiheVX+XUpvaVlNe1r3ocy4nD&#10;lNSWku6vks47TtP58LZ1zWrHtaXf4WWV1/XBlXVl1Af1S9eutQXpm2qsxdhuzDV2Kq9+uHbCy6uc&#10;xtgxosurPmhf51W/2lI59Se8f9rXMdWtNsKTjquc6tC9ceOv47oWlVHdalvyc/VZ+2pHPBo+ZmpH&#10;x8KZVUzskrhZeVQmPI9+uz6qb/qt/0mVc/+b7rzaVb9cPm3dNWicNU5KWgdQ0tjq2nSNuhaVVV2X&#10;ltc4/iUytbtmyaGdXNptdcwll+/yW9aM4GTJEGTP2A5naxtEhtBMamrH1z2pgrXFQny11LU3Wzdz&#10;FfnqLUPXLR+fPoOHpm32zgPWwTwuopp1po5Sqx1HH2wAn+L9yF86+f6ke8xth+zkA7fZih3TyDLQ&#10;5w5W2vAIup1hMt0r2Rcf6vnWuqOuU8+EnnWtf+mdeSV1hpeRfpB4WPXpO6O1H7WjusXY4Xk/aF95&#10;HV+rHrGGOEf9VrxnyaOdnFqc7cuuu7ss2AO793Jt8LR04pUU20qpi32lcphjydwGW7Nzm00iX+tc&#10;NEqM0h5fX1s63bJ9amKr+GkttOO4Xu1Lb0rfEcdsV7r9KDx7Ob76KLwX3i9Xz0dp888lj7tmNw5u&#10;zH6PSbmf7vj/b9sP6//vXccHsPWSkVH+Z/ALXl+JD6wOK1uI/GOc9adtE1a8AZ3uVV2+PDZjJTba&#10;yHyL4NXq6QVwEn6qDm60wa1TNrpzGnn1Jp+t65b0W9vqMRvetsYWbVtrE/jFapuZtECoDZtgZHLr&#10;JmzqgTts5I5T1nZwp8X183+0eMiqlo/D7Ng7LxvDTne/BY8dtHjkHB7xfkpWrbXM4cW25dZ7bPvZ&#10;C1Y3utwm5vYQk6jbUgphh4wCSyO2brCp2ZYM4nsNDmrH/1MurOy1wmH49vY6SywqVOvHxwqMEF9k&#10;Jf/j26eIsTCC3veAz9fNa4bRUe6z5DY4KNRg+egGeW2Flj6CHLqZeW8feovoZqfB1hWcG7lmjRWM&#10;Nlo8/sC9FrgKn+BeTzEy60LLXNFhqWOszQ03WwI6RF5DjsVSVyb8HItMO6YXu8EZdGFX00YXfSyO&#10;QJ+82ProU//GJciQOMb8N7euEjvnCF/vOzonjXk1jJ2JzXFehu//LBmZdT6cncncOAMZdBVrgRWw&#10;c7zmvlEePIZ+cjO2v7B5LCyub1EN+qFZzBlqmW+VYnOZUJBvbcsm0TtusORQHzJqWCoX+cTh7VZ7&#10;1wm7+q2XbPaJB2z67rN23+tfsvU3HLaxjetsy4nrrW/9GvSjJ6xr20ZbefaErbz9tO+7bO7+87b/&#10;qUft2BefZg3lLps5c8Lm4OmtxOTafvywbdy3w8bXLreuRQOsWSJjH0DXaNmgtawft+BVy6xu0wT6&#10;B7BZGvdOvqgzs9G7xs4Zv2ayS/dyktAjqrLchhL0CgYsIiveJjfP2C9/99/sM6+85Mf+jYEH/VjV&#10;cHUUXCh+9mW+yFrF1x5y5Gx4NRMb67T/zd6ZBkl2lek5u/Z937esfcmqrKysyqrKrH3J2qtr6b2r&#10;q1epW90t9aKlZaFtkKDVICFF00IKJCQQgyBAo2ETMDBiQAiCdewZ7IHZsCGCGJsIz4Q9MQ6H/cPx&#10;+Xlv6ziSslqtGbBjhubHiZt577lny5uZ5znv930nEMT3GuZFcxVr56IP5zA2JfwfKJ5yKeyTxf9e&#10;OvOmbOZPWWjWSSXMMzmfwviVoHFrv6PkVrRv1s7LGEf5b5eyT1UO9uUZ7Pks/TqVOn0FJST6hC4t&#10;zVqvt3G+FG5VW7R+UA6ztqFXF9GmfNoTmpm3YvRs+WXPHzlm91x+0l7+9nftD3747/ALl2809g3Y&#10;mAdgqr61HexjjL4/MWkBGFs6cd3YuPlh4CT05ZRmuJ7viri3ZmTUY+72+UVej8Fwg15e6ddNk9PW&#10;s7zi6dLyD/d8xFl7EDt7+5Bju10srRzdWDp2thgcxm6GqRvQvGtYuwgsLnl1OT/vq+VPeHxdEuE7&#10;0hO2ZNoj3la8crVNGnot7a2lDLVZ5bfTlvWbTthXvv19O3nuTk+79sHUyaQ0Ujo24plw9dVYYtu8&#10;ea1sSLNg6UzmzBliaGnUWexByzw6h/l0HnNe77rYmjw6n81cXa9T0a98KclvsDXlwtZi4wxSFkwt&#10;rvbYmjq151baG1yd9AZXO7b2/LCT+G4nsLXm8I4TpHeJe6TPaV6u+bpjxmTiB+Sy5tQ8CYvOxKyN&#10;+Ae13S3EPoNDsO/uw3fsj//6L8zfy2fDmkiu1pB4zuu1rsLzrXjwpcxNsim7mvmO/PWLeZ6rWTcu&#10;Zj2oFE05D4bPJ2XDMSk1xH3AnqGQ/Pl8/vddedLbF1VcvcDvwy/+4e/tlW9+w7rGRyyJeOsNaELB&#10;yTF77zNP2yc+/1kbZo6o+N99PFtjrN/U8x1R/9Q39VFzNR11zg+HiEHEVkpiEc0tE1lPXKNrGhMx&#10;rsZFY6Sj4ztxmPLoXuVXUhl67+7V/Xqt5Opxdbn3uk/MpKTX7n5Xj2MlV7beu3rda/deZYil9Bk7&#10;thJfOcbSNSUxna4rJdbt+nAtNlN+10Z3r7vHtUV91thoXq2ktRqNu7RojaXKVht0n+p25ei8+qE8&#10;GmvpaWJHN84aj61jovsT+6bXOqey1Ucl1aU6NK66X5+/08VdPnGt7tV1cbV7ZtQG9Utl6LrK0TFx&#10;fHXN8bPTovX9d+ccb+u97lWdKlP91WtXpq6p7e7z1zU3Pu6a7tG9GuPE8XbPma6rPLUpMemcrimf&#10;nmF9H27U9Otgaz86Qhu24NKo+/rhalhabN2j1/w2NcPV0qsHiQu+fmCP7Tq8ge8ttlPY7KSHq9hP&#10;1c8+ssfszufeZXH2pilBC2mexr55lTV3b00z7OlG5688ZDf/zjlrHGiz2kCNjUz2eXW+GY/+Y86N&#10;jY390tqj+50Ua/9jyrlWXmfDrXVb911yOrTu0brnWyXlUX4lx9jKL/YLw9IDo2jg48SjHB3xONhp&#10;1LL7biKOWz3z8NgEsbjRnsXeYupdBzZsPz6k46vLnm9eiP8PpVbWgVvhkB7KDGMH1YHGrXI6qbs7&#10;zOf6Rr3iL6e/O/b5px7fLsO68rcy4vVY0OXX0ZXxduv8Tcjn+uzGwY3XLzHpbzBbD/WyDw7Pdh/x&#10;q5qIsVzBml3bvinrO7/H8rBRzl1Hy1rluT++aN0nV61p34QN3brLZtB861njC+4Yt8mbd9ree05a&#10;7MASc2Jsj2eJM759zIb2LlkPttkd26fwGx5g/yzm5TBU85lDNvmeB2z3lfeg7xKPGPvwDGJ4JXP0&#10;9Xag+watAO6av/iIFS2vofeGiCdGLOpTd1j10AzzxkYrbu2zfD+aYyVaHWxd34jujh1puzQ95s/d&#10;ZSWWi/7sq0mBr+GxGHvPzIas9TD7c2Hz3gBP9x5Zspo5foO3DxHbDN1oIghfYrPbVEBsM/Ymu20P&#10;e1lPWvTUDiuf7bGUnirb1lWGrSVzoij7Ii1gRwtX18z3oPXDGBHqCfAfP0cctc0JdOiAJfejKc9g&#10;ixuD67Azyo0xp1zED3q23TKnm1k/IK7QJNeiMHyc+Ses34ZdfmGgGt/iSjgOjsGOu6iZ9XFswj2+&#10;zkYDI554vp/9btCifNlprPPVsW7I54WPqWw3S0rRB1rRd/o6bJvij2cls44YtNm5adi7Ef/JapvE&#10;h6UXHswktkYh/jO+LHgCu9BU9qiqhJl3f/aj1nPlYWJ2P2ITl+739tJ6Elv8ez74pJ148F4b3b/L&#10;gstzlkW7Qpu77dbn0bYffciaN3diG7/DBtjPa5AUI57ZzO2nLX7qiMWPwOSsnRy9/ZQFRyM2yrPR&#10;RTy36M4Za5xh76tZbKA3Zq1ie9SalpZg/HrWFWBh2SLTxkI0tyLiNTcSBz4UjzK3j7CXNLHbR3q8&#10;tYjKrlb7wne+ZRc/+JRlY7stxhAvZ6MRy4ZaurTsyv1R1hDwKfaVwu5lJGy0xdrSq6VpZ6D9ZTK/&#10;S0aP1p5FWayjpsLQ6cw5C5nrlchuWTzI3CvDX4dvMsxM0v5cPuIx+4iPJbavDfXx2cHrlJmPVl1A&#10;7O18bNDL2OO6YXDoav1FpZ6tuvRyL6YXzFqIHbYvnzkezN89PevlS+X607//Gfvpf/+f9vGvvWZX&#10;fu/3beeZc54tdimMK6atYv0so7nV043zYe46GLVyaNjTi8u4ls93RNp0ThfxwtGSywYGvVjhstkW&#10;i5dE+imPvqhvWpvQ2FTB/bC7NGvZfVdH+e+D4Z1fuF7rnDRmsXYpvynePtwVaJLRmFdmVqDTGuDj&#10;ziX2Pke7LhCTU77s0H3kS0cHL+gJezbhPrRPz26dNRDp6bIx12eo2Ohn7/sd+9kv/rO9hFYfn57z&#10;2DovE/sN+K9GawWUJZ9gzWnFhIrLLa5Oy8ywVOy805hv672YWnydz3xXPC3m1nm91jXl89garTaJ&#10;lAJTe7ozTP1/2DoddkfDziSlw97StcXg4mrH1m7va8fWHu+rHvhaLCGdQkms4bRCvRbf+IrSrYT5&#10;XFmklbUWbGVaiEtWhR7YyLocMevL+R6/jk32wfO344udaYWMaRLrG1lwbRJrIWWxmCU18P2hPzp6&#10;e3HJbxt2SecZ9tH3JOb4hXw2Regnsi1Pha+L0DpL+Fz2nz/vxaVV7Nq/+tlP7f5LFz2t+mosQMaO&#10;/b70uoJn/gc//pHFF+a9ODONlNHFd6+qlP3gYZVEnlAfxWxODxbDuKR8W5OY7s242nGN2Eb3Oz4S&#10;v4iFVI4rV3kcA2lcda9LOq+8jp/cvTqvPOI8V5fyqR4dXXmqw71W2XqvMvT8OY7TGLik84lJ7XVt&#10;1n0q39WhehybOj5VOS6/67O7T/m3tkf8KjZVknbl1m90r9rh6nftU1kqw/VdTO584fVcus/OjYny&#10;unaoPNdOlevOq2xdU9J5tVNjpc9WY6dz+j7IpkP3a8y1HuDYQJyt+lxb3fjqHtWh97qm8p3+rLL0&#10;XVMel5wmrfzu83X3v1kbXd+Ux6XE8VWb3Ji750pHle3Kde91n5Leq38axxuVq38d/e5k/boGezzx&#10;cyd2ep34uYijm7C7aQmxFwk6dTvn+sZitn5on528cN72Er8nMj1qbdjq9A+Frba+lP0O623pwIqd&#10;v3iP3frIO+zmB++w2y6+wy5cetBuY57ygQ89ZcdPHGVfamLwY/vXjS9dLXEiO/i9vBbTvt3zer7F&#10;HVrzEjtKSxZTSZcVC7/dcq6VTzYrrg6VqaT6lL+TtdVgH77Rb5F64OFu1mYDMG57kDVR5l9tHDtC&#10;2Bxwzs+8KMBrxWxrF79TbgzWHpmaZHxjtri2apvHjtqezQMWg6tlRz46PWWDsHh1M/tT4C8fgKcD&#10;1KHYdG3EshGfd4XhavqvtjoeG2J+MuzSwFWt07HbP/V4PX51WrnyuTocJya2zbVx6zExr7v/enX+&#10;Jl13fXbj4MbnRmHrHubXI/g8DBLDLDg9YE1z/ewrzF44Z3dZGvbLrbeuWssty1a2mzhJC7Ar+0/H&#10;LxyyqTP7LLQ3jm69bn170Jo3Ftgzlxh9y6MW2T1rRZEWmLbG0rm3+9HzNoA9dvGJVdga9kDPDZ49&#10;YHMPnbd7P/0Ru+Xp96AHT6DJoRNhB90ywzrYctx8+Gv7H7zTslYWrGPHDmuLxCzaHrG1IfZvqcem&#10;J0h9LYoBhNbShI01fsll7JXTBU9OTvRb+0gQHqixAKzagH5cOUJcbphZDO3rLLfMCPPOQJnl4F8t&#10;nvbVZaOTMwcI+y28Y8KKiPGde2Tayo8vELcM/0/s4n0ReKwqCR0ajWWC9+1FMDZ8vgqjoo2nDdZb&#10;zjgc0A2DN+K7OUbsZGzOt/WyrtCBFjwbtAC+62XzzGWxHS9YxGd6x4BVrGGLtJ3xxya6MtqGnXCj&#10;9WJLX95QbTnoVNXtDdYxGIbp4C9sQtMqi6yig3ajR8sHu6qVGK8htNYi2AC771b8sP3RHhip1NO3&#10;c9jbepCYcPX97BnFOLUMET8Mv6PiAfIU0++6EsZ7xCaeftR2vfIJW/z8x6zp3E028fA9dpBY4Kew&#10;8T7+2EU7felhmzt2yE4+9IDd84HL1s1n0zQ3aXPnTtnp9z9ma3eft9jmHps8tmlTtxyyxdtPWi37&#10;pIep++b7L9i+0zdZdHbc4tgpaB/txb0r1jc3bINr01bY20RsdmJkHFyyYp7D5tUpS2H/MB+236kd&#10;+FQO8fsex+d/+7hFeM5ahok/HeR6Qboll8JSzPOVDpw9Z+988mmepwKPo6VDixHT0UWrsKWujgx6&#10;Ps3ZMGga58TRYm/ZhxfBvNKPFc+rjN95b39pYp6lwSbbWIOQRq39qwtZk81h3prDnLUUzTqfddps&#10;eKcI/y/t0eVDv9YeXJ5OXlBsqXB8Ee0oQg/PgN+3oVknw/J5nAsvLFkTsbwy4Ejp1hVwUT5213XE&#10;RUgjbw5Mnkv72tBw/+Z/mXVMxakzzF7hU9TbZaP7NiyytsNCyyv41BLDJT5r/fjb1o2OeYzaPr9g&#10;eZwXp7YvLBKfG52/scmzvxbDSieWtq18SlXD7OHE0bMrJ6Za+8ysKeaZWLoINpftt9Ot5Y/tl97N&#10;/RVo1+MHDloL7VPeyM5dHjOL26vg+1b8gMv4X/RiqzU0WrJsvuGvXPR2+XenovPXsRYgHs8KYJeH&#10;DUrRAH5Ve/df5fjMbPPz2d189z328//6D/bJz3/B5leJp7hjl9WpLB+fPykJhs4qvKp/uTm2/CiV&#10;3Hxbc3jNpzXX1VH5pHe583rtMTJcLb/r5PSrvpgqIwumznkjZcPamSRxt1LSFraWn7WSY2vXBlef&#10;5vmqX3N0cac4QqytdqWW5Vn9IPvFNVVYWjm2KsQQKKuvsjDxBoI8m2msG8xsX7aXvvgla+AzLGT8&#10;qvkMFHve10BMAPwH5CugYzLPkA//9TKe/2xsIXQ+r4O9ufTdYH0puZrfUN5X9Q7we1KIn0W+De/Y&#10;Y7/427+1b37/eza1vGTZ+DxUaw875rXVzGd95cWebUx0cc4+9/U/sqlFfqeZE6kfOYynWEbj6JhG&#10;/VR/HY9sZRedT0y6fj22Vh7d48YxsQ4xjq7rqKQxFQ+pTJcS7xefufYl5tVr5XN8peOblet4U9fV&#10;Dj1L4r3EpPOJKZEXVberw42Dxk6MrjJc+xLzbT2n+xLbps8icT1DbdR13acyVZZeuzbptcpQnzVG&#10;iZr3Vg3bja/yu/Jcn/VeZascd909D3r2XdI11S3+1bOiNok9xRtiMPGB1gRUl8pzSfUov3ufWL/q&#10;cTytsdN7l3Sf7lF5GgvV5/Ik3qM2qUx9Hmqjxsw9E7rPJVeO2vxmdhVqu9YkdE3jqTJcOb8OxrxR&#10;yxBbdxAnIoSNdy9+1V2wdAM2e4pVpvimXZwPDXGeGGbjy7PMM3agifI/xNynib03Rqewa44GrZc1&#10;+epO4vcNBZnX7Lbh3fyGTQ7Y/Ma6reG3GAh3sp9EPftqETuf8muamWehUUTfhk31tZjXnddnp9gT&#10;eq/nXFwl7Vp24rJ5dvl+laP4RiwjrtFr1eGxDuwrbn6r1Bdjfw74Wuwsnu5gniO7bt0THmRNANYe&#10;pJ0jxErrh9vF1Gt70GTQpsXVyidfafG2yvBswuHqAXynxdKtlKX9sdqZM3WqLdSlcvuwK1fMMunT&#10;Wg/QmsOoEmvy4utYhH2NEny//1/xqOpwSXU4VtTxt2wd8Z6ltxp7N143KlvHmJMptmInvzeKKRXZ&#10;P4e99Ijnb11InK6GE4tWvBtbV+ydK3fybN++34bRc/vRfGfh47Fja9a1OgZbL1rrfJQUs8Y4c7qG&#10;InygO2zxU0/YvT/+qt3/o1dt6cOPWPb+KfaPYp+rPdOWNsE+wHNRO/HUJXvXyy/Y0nniOIz3Y5va&#10;Z/XjzPFGYJv1WVu+/JiNnzyJRg3zNgRtqpM4+SWNFmkK2u61vdbP3F77FtfzOzgAly+uzxGvjflj&#10;ps9SYeXOBX5Xdk9bCI09TL3V2P34Wmkf7JvaU4POUw9DMZduIy4pNvHRDcaB/L5ueBMfat8YDBur&#10;tYIdsA7+5opJ5msmdg9+576mXO5NtyT07OIJ7DpXaLfs0HPJ08Z/ODbmKdFm73XeCLHBD8atGR/t&#10;7FFslEkFi8S9WkBDHEMbRVsvHUbj7Ky2rIZi8weJ9UCf0hQrOjfdKtrQt4iDnuevYL9q4hrXlnmc&#10;HRolTnA3e+Wgb7d2sd7P/4z2H/JVMUdO91nj5CB7cUXZa7neOifwaZkZtzr8XZpk/43e3bZ31Y48&#10;/6Td8rmPW/zZJ6zxobts6qXnbOTSfZ6P9ZFnLtv6Q6zlsob7+k//2h585gOeTXhkbdlWYOpTj1+y&#10;01feZ5Mnj1nH6oJtP3/azjz+HjtCPLPNd91r+++7w/bdfdbWiEM+TRzyxX3rtoEN+f7jB20VjVts&#10;3Qgnp7SUmX8halPnDxPXLWYF2IoXRmHdYfZE43rdGOujM+ynMRUh9jTabCd7emML7ithbQD7d3F1&#10;LTbvn3z1q/btv/qJp6OKGxS/LJOUCltkwdOp2M16tuKybYZvt8GB0qt1PoWUzFqNzvng6Ky2VvbE&#10;xFacY0oNsbOZH2UwX80kJTHHKsRuXPt5paJva58uXyGMX02eIGsnZRWebl3GHtGyDZe/dSmvs7AD&#10;T60izpaOME4SunAK9UublS266s6Gk7qmZ6wc1i5Gu86l3dMbB+2rf/bnFpydt6kDh7BV78eu96pe&#10;Lb1Ye1OXRYhFOL9o5QN65hVPENt6WFmatFJed8hLxdyb2tqGD3TcY1v5PpfwnyXGzWC9zZeNdsuY&#10;FREPTWWnsv6QwjqEYpWl05ZkxlIsLa6Wzbb8rqWXK76ZdOYkxjEJlk+jDunZOV1BWBqbCFhe+rmO&#10;shOXbp3NNW8vbn0e2P57Nudo56msdaSyxqBxrETjT0X71zqDbOgvPHzRLj/7vH35tdft1W980775&#10;3e95/+UeXyfxLGC7Ib3TMa+O4lrNnzWf1nxZ82Jxh167ebXm03qvObh4WrG5Fas7hXsdF2ejh+Vk&#10;wI5eQruGs3XNY2tY3OnWjqnF1dK0lVw7XFnunNqktoir3Ry8oBF/YWL1Z/tL8APJtsK6cuLx9GBj&#10;R3z9IOs2Sdu8fr7+b/7ENm874/mkl+LjUI0fvT4H2QJoLFPE2qztJMsGgDFN4rnLhKnT4O9kXidp&#10;/Yb3iulXge+/L5tnOAfeZ52pkee+rI7fyBJ+L9NS8G9gT+7mBvxUUlljamCNCR8IbDQ+/dWv2Mre&#10;Pd4+rxp3aftiGI1lIms6xtFRTKPxVlLeRI4RyyTyzJtp1xon5VEduj+xHH22jmEcB73Z0bUv8X6d&#10;070q330Wqkftc+3Ue1dHYj06p/vFZnqGlPTZuuQY1rFbYv9d2W4cVI7GSWUon96rXpf0Xve4lHif&#10;y+P6oL67tim/6lebXJ8S26FyXf/FhlrvEeuKrcWIuub678rU/SrP9df1T/qs2qAydU1Mre+AvhNK&#10;uk953X1qjzhV9Tobdr13bdZReVSXY3G9VlI5W1Ni+Xre3FiqDPVB7zXG+v6rPCW9d+W5fOqz2qHn&#10;UEc3rm6cNC5i6K12KC6+ma7pPuXXmKnuG5WL1e8wtlPajzox6ZxST0K61hi1ES+mDV06GGPPImJJ&#10;BGDpRrSFFrh3AL/qmZ3bbSA+ZjX41NVhy9bG72Y5+kMBtn5+5kqzzHv3sHYd5blWDLQa6RTEaSnp&#10;xsc/jt1eS601o4uP9vXajsm4zY+OEw8W7hsctq6hMW8P61+FeXWv2EMMLX5UP6UxK4mtFZvieuW7&#10;PbWvfcSWGiaMSKuGE7tCaMyk3n44Eb7tQjN+qxQmhkYoOsB/Dmu5JL0fhJXH5+dsjrXW1V077RC6&#10;9L6DmzaB3XcM/+5p/DjHYGz50IeoU6mbMdRasPToLvWvB1tv2jE4TOxw2tYLUw/A8eJ/Z6OusYnw&#10;GQ2yZj9EntFozEsjA/hbc87ZiL8V2/2q11RHIltv5Wunw17r6JhSR8eZv2qb/iXd7/rsxsGN042i&#10;W0/wzMoHt53fpegK8fDRa/1rQ9Z604JV7BlhL+chyyBWl/ytmw7FrRJ2zIERSyY6sdnl+7C5YF1r&#10;xJg+vYHWO2Vlg8QIbi5FI2Fu9u6breXnr1jz95636Lees3M/+UNbee6dls5+BjXxkHXtYq93tO9i&#10;bKYDx9fsyMcetyMvP20d7zgG0zLf7mauPYdf4P0nbf7Zxy1rhjkjttHlxNxJ4786PD1hZUF8A7ED&#10;yg3jH8oeVCPYp/exPlAYabDcSmxF4eveoS7beWTd1o/vtumDyxbCn6YcDTsDri5BV1Y8swL4t3GO&#10;2Anwdxuaac0QTO1nnhzHV3lP1HxrzDlXYP0x5pUDxFlCxy9hPMo2JvlNZi5fjZ6F/XfxAPGmW2Dy&#10;CnQw1g7SsHFOpo4kyq/ERzuE7l+33Gc5w/XE8+207AlsPbEPyBohBjV246Vo1mmN3F/I3juVhewd&#10;H7KcklzPprsUTb4uDPv4Gd9yYriwH1dRF/r24oTVYkufU1tq7f34kmMzrXuK2tFaq4tt6babrHZ2&#10;BI4ut9C5oxZ6x2nz7Y5bw72nbOojT1j8w5dtAh/49I3tVnP6oM1fecT2PX/Fs+MePXrA5k/eZLc8&#10;/ICdefc77diFO2xkfcVmNvfDVtgBrczaTZcesJPve9iGD6xb9wK++If32gHswFfRpe947GE79eDd&#10;tgsNe+Xgbtu85bAdOXXMDp84bDefOW7Tq7M2vDyNRov9fEMJ/v5RGzu5n/UH4l7xDNSy/1j76oD5&#10;9XqcWE4T2CmEiTkyEbajd99q5x6+147ddbs9+P4n7KWvfs2+8sd/apeefYH1g2VL9zfBGzAAPCH/&#10;ZenW4tdyWFH6tOJxp4s3YA/FBpdund/eid81GjRsm8Gc0lfKZwFTy97bh26tPawLOgO0AeZlHbeg&#10;izUd/IPSsXHylZdaLu89xoZB6vnvzq7leSmCF3MLPA17mzRC7M8Vy6xKHISttdixmPY0walJ+DSI&#10;g+pgyeaRcfYUO+fF8grNL9r3f/4f7QPYhOfRRu3RVYOW3I1vbXBpu8dNjZPsFyyNF5tyadOKDx7A&#10;Blv+zOLq7pVVj28LGYsgr9PgaOXp5P58L6b4hKdf+0qIc4Q+rXhlnkbNWkMabC2uFl+nM17SqcXT&#10;8q/unFvw2uPZ3wdgZcZR57TPl+qthu19RcVe/HEvRri/3ivf22uLtl2NJ46d+QJxBnqwzYj0e8yf&#10;gZ4tjg6s7LCMrhC263zXUvBzRndVfHdfNlou4+XnP/jSB5+xsw8+aDnMfX3MjX1pyZ6GnYqvc2oS&#10;sbzxiRYTF+TmWTm/HdpTqr6WdSXqr4I78jWfJpXT9+oKWIA5fGpWJgwJX6ODK264bMqle4sPssXV&#10;HJX0Xuflo+3FFn+Drx1bO652HC22cEn+2MonJhBba86uub0Ywk+MwlrmfNKqc0uItUNshc4ubG+w&#10;lxWriAPEBq9+/et24f4H+I2gD3xW+kzK+RyKu9kLoH+I+Hb4YuNX4x+egKv1nMJH4QGeySL8/P1W&#10;0kWsxh7eF5YRv5FxZb/yHI4pXPN3tHn712n/geTiQgtg45TX6CdePXPRIuKuMS/VmtbHX8FGH59s&#10;xY1VvDixnPqiozhCjOM4Rkf11/GSXuu63qtfyi/+UHJso3KcLuh0WL13nKJ8Lul+V79YKJGHdD6R&#10;b9w9qt+1wd0vFnL51S61T0n3uHaqLFeX+qv3uqayxGfqq5JeKzn2c/W5Y2LZrnyVIx7UPXqtshOZ&#10;Tn1397l2Jd6rexLHR3lc/a496qvy6T5Xhu5RPY4hxYXiatmX65zyu7LVJpWhe1Wm66+rR6yZaIeu&#10;88qjfinpHp1T/Ynj7tZS1A5dc/k1Xnqve9x6mL4vbozddZXl+q626rxrn6tT59TurdcSy3DtUjvc&#10;86ejGxtdd+Ol83o2NV7uGVX/9Vr9URmJz8u1uPFGOP/rYOs69i6UhixtuhN/uABpMD6ODfh+u+XC&#10;OVvYs44+QdwytOouNOxArM86osTfwl5vCn5f4/93qAMeZ40wwP6iPUuTrPH3Mj/ARhu9YgLtIcCa&#10;eS/7eQzzH9PH72k3fN2JT1mA//7rse/bua5nRiytJJbTXtbyj5YvxvXuvzZTh701zmbWDbRvmfi1&#10;D37thmsD2BXpnBeH7DpsHUI/Flvr2AeLD8enbXZ1xdY39tkBfKbFx6OTEzYCb7fR/lZs9wbRlwdY&#10;K9Ca7ADaeJA1BCW93vpe+zi72HXeGgDv3bMvhgwwP+kOdOLrSRw65hvDxFodRjsQW///0K0d51+L&#10;rx0rXuvomPK3bD3wSzr/jcLWw+hXk1Pj2NUQ73ew0/O37tiIW/QC8b3RaeVvXbp3xHpv32P1xDbz&#10;tWBjhV33LP7Wc+c2beHsJv7UwzZyaMU6FoetPMYeUh1V7CNVY/0vXrSav/yUtf7gIzb63Y/a+Z+8&#10;asvPPmiZ+BWLrauniekIW7fiY1y1ewLb76j58eU++PJTdvQLz1vOAyfMd36fJZ/aY8XH99nk/XdY&#10;qmJ7oVHW8hvhY+9a6ScZ2Ow0wN3DR3fawCHF5Kphrp+KvUkT+xt22q7NFTuNP/j+2zZteNe0RXZh&#10;w7IxZyE07Oz+BqvD57ppGd9duDpH98Lj2tfJ15CO7ThxuM+sWunJJfayrjXfeKONX77LHvnRH9pd&#10;X3vRTn/6adYKaAv7bXl25brXn2c1EXxr0cB9+G+XrqEb7pmycmzH65YixA7vtwp8sotniOkMWzey&#10;htF9ZN7CB+a8WNk57dgeV+Yyr8UOPNRuFQ2sdzdWW0ukCxto+l9Iu6oKiOk2hM1zCB9J5hpwd3AM&#10;e2d42peBVt3ZZPvP3WI7b7sZ/218bqej1nl4pw3de5vNvf9h2/7R99vCRy/b/Mc/YKmH1630zGEr&#10;O3XAtn/oCRt+9z2WuTptK/feaeHdq/SnCj2xwOYObtgDlx8nhhh6fRnz4DAMtT1ui2duttnTR7AB&#10;XrQIrN2/OGWL+3fYuYsP2Clsyi9+6IodufNW652M2erGTjv7r87b0o4l+lVJXMiIze4jdhl2WKlN&#10;2OeHm61hacQ69xMf7Rh5sJdoXMTOYbiJfaTwGYSta6OtxCk/ZT//H3/nsfWVF3/X7nv8UWJiTHv+&#10;zAVNHfhFN+Jv3cbeQv0eK8tnWDxWLF7L4bmBuX1ox9JUtb/TNunI6HjS78TiSjn8v6U01nvadSa+&#10;Rdvg6ySYObtV+xfB3vhgVw/2o9O2wJ4wdB3lSd8jTx524SXwjYtjpmMJ+3EVsXd2muqFsZNgaF9a&#10;pqcPltKuFLhIMdXE2N2w9OT+TW9frgtPXLY/+7v/Yn/x9//NRonnLntr2YIrXpg0Y19evvWu7eBz&#10;JwY8vFvQE4aZJ724YGLZ0OqaZ2ctjdjZfMseW3lKItKqr/o6K053EtpyCryZ1Nh01Q68sMjz45a/&#10;tVhYR/lWJ8PYKaxLKEnbVpsUo7xqkHUofNxlj+9Du05Bn1ZZFdGYVWDTJa73fKyxCddr6dQp0rvx&#10;0VUsd89evLSM86WWwtpHHjbgWcyB5HtezVpDYH6JdY2I91mFGaNq1Z2abr3Y1n3nx39uT734ou08&#10;etTuf+y93hzFxTZLRyMTBxflYyteXmENxOxqoV2d7diaVLGnMsytVFlWbnXMg8Xfih8urt5GusrW&#10;+Gq/wdaOq3Myr+5X69haGrfiaUu7FjMncvWbvZY/tjhb83/NwTXX1zmxRAMxd6pa/VbZVGuZhdns&#10;F8aecbnY12D3rqR5uvLPYxf+H/7mP9n7nv6gtTL38GWQh7HM1RpMMu0XT2fm8swRh6+N36oKYpY1&#10;aN+5VuLNRy2jvsUy/OxHWFXPPn/9aPU5lsX72l4+S5g6JR8OqmL9gXUlz+8Cpg5Oj7MXYDH+F7fa&#10;n/zs39sf/eC7th3duoT1J8VZF0uojWpfIk/ptbhH18Ud4hzHOsrrWEa8ov457tJr3aMxEru4pPOJ&#10;DKWydU4c4/I7H2HxkK4pj8ZbdSmpXvGUkl7runhZ+XVU+crv8umo966ut8PWjv3UH1dX4lFlKrk2&#10;qXwl3ad8qsv1Sf1ynObuS7x3axl6rzI0zirPtUXv3fi5+lyf1HfVo3v1WjqyPi/11dXp8uqoc1vL&#10;V18T2VL3qj73+agPes7VNo2xq1PHxM9J7dU6kljaPQ86iqn1vUvUmtVeleU+Ex31Xud1j2N0Nw6u&#10;/+qDGwN3v9rhytNrPUd6/nTUe7VffXafj+rSmLnk8iT22+VROY4jbsSj9Oq+hKT3ibq1xkT20eIb&#10;zcV7ODbBaw38D0v77CM+WWgs6mnQ1fg/K+5MXbDNVjb32pGzJ21ofso60KqbseVuxA9bDC6NOzQC&#10;G8Pgk4Fum+I3bqIb3ypsb7qYh2R08NmNsF7O2n0L88auvnYbRNsYZj/mAP+LAdZ0h8bZl3Rq3tqx&#10;h74e++o5mp2d9bRo6dNaE5Wds5Jig4mntSeh7ELE0tqjUByn17quMZCtuHRt1aVrulf2HCF04BbG&#10;ZxR7bOnALR3t2CuyxhCCm3nfzXiJXTVmYl/tX6V9rCIcg+EeG0JbbsffuYNyxMxjc7PsT0bMIeYx&#10;PeRZ3Lluo7MzFhkdtp2bG3bm7rtsaHrK85PuHWbfLNozS9vF7NLCtfd0M3VtxxY8Bl8Hab94OaxE&#10;uxXrO0SbQtzXTf3S5681fn099JXUT/4B0mBvn5fE1zGlCPv69l+1b/+XpOPeyG3dqmFrveFaaxL/&#10;XM5vbbNrl1sbcEfv/MD/vb91J78ZQ9h6DE+NWMd4r3WsjFj/iTVrPjpn6fgXF2AP3nPHXstGu/YN&#10;4EN5at1ip3Za7QJ+G4eWrB2uboj3WeUw++fgby2b8OQW5sb1hebbN2Txn3/RJr//gh3605fsrh+8&#10;RHyyU1YMLzWhQ07fsm6t+Ck37sFG+fAcfMp9XYWWg39z67tusc0Pv9dueu69tvK+e7mGXr1/weKX&#10;7iF2d4B5Yj5zeOaP2OPWclweiVmc39J4rIfvHra1+fB3oIp4Wd126PwR23vbpo2g1TaOY1N+bM36&#10;98+icw9YwWATOvesheDtbDjYV54CF+CzCR9XLfD7tYE2vitmGWuwxS7sY95/u+3/1ou29vrv2s0/&#10;fMWO/+vP2fLHHvVY3tdcgq0l/7e1xVZdVQxvMDdHsy6B4X2NrM/jZ966a8ySeyqtYXvEcofx9Y0y&#10;V8TPOsh6RiVtqx7uZO00hN7JfAjNOa8sF/ukGusYwkc9HsMGF7viwQB+2Wj0x/diN42NcW+z5fYy&#10;P8Yn2QeT57XVWA97WzXjO+QLoIOOhGzw/rM2A1Pv/MRTtvczz1vtfSct++Ru+jRp/jvh4ofO2dxj&#10;99nR5x63qtVJ+D3Flo8f9fawjS3M2ujSvF16kv13PvdZ7KuwyVbsOT+fV20R49Zkhf3t7GEhTZi9&#10;y2qZp5Ja8BX1R/h/ZN2jB3YOEed4eA5//DF84cOcH8FeaSLKnlb12Er7LYAPVBANvqi3nfEqt+QA&#10;z0I/Wt16P3YI+ODNyo49aO985jF74YsvW3Rp1jKrK9Df8iwd2+6MauI11eI73YBNcmW95z8qTVoa&#10;r/Rq+VHLt1r8XALLykZcGnEA22vtv6V9pz2mhsGlYfuKmS9i252FdpfRBk/zupx13HpiXzZOTRCb&#10;a5w2xa00wlo3a8DF/Ff5iN8snVvcLWZPEz8XluIPXulxdTVr3yUwTxb2zfKlToGzs2D6DFjVD7N2&#10;zcxbbMduz95b9uuXP/WyvfaXP7FbL17y+lFEuwMzcx7PlvEfUzEwSP3wFFpwHRp0k/oCz+aiO8sG&#10;uzk+6zFxAf9V7bBoFuvAeh3cvuLFCFdcMyVxrzhczK04Y2WUq/WIzFZskhkLMbT06nS4O5XXOdhq&#10;O11btuPaq6uG9ou7pXEnMbaKpZbTFfTa5vE0bdwGzxbxX6l2KKZZRTTm5UmjHu1pLd9vsbhiqeWG&#10;sZEh+Srh9nC/FWGP5yvDZgTm9k/GGWf2Nh4aIZb5dmtk7jJz8JA9+alP2We++S370ve+Zz/80Y88&#10;W20xrvRhsZ44VvNx6QViXTGD7DY1H9b8WvN05decOa8U1ke7TpJ+vc1nJZU8a5Sh+bZYQvlk2+3s&#10;u9O4NxWu9GVmsP6X7OUVJ7t4Zsq/1T5cfOC4QeVqzi2NUEyiNtUQC7cSrlV9yuv4ooJ5m647BokT&#10;l/DRxx+3V1/7ur327e/YHe+4z9P18/BFyGSvhUr8qCt62JOBcazpHWTtDn8KxjKpjNh8rPdUB4mD&#10;6G/meaU+NO4yMXhqlqWjVfdgl7G4d7cNzkyz91yH9UyM2l3vftheef01e+6lT9qt99xtXawxJWst&#10;IpmY7RwLSq5qu+IZJY2nS45rdNT8U0yj/imfOEXvxSBiE7127CKednyn+9R/x0P67JR0XmPikrtH&#10;mqs+a71346Z73T26T8mV484nvn+z12p3YnvVZrVdefV5JvZV/Xd9VJ+UdF1H5XX167XyigN1dP1X&#10;n1S28imPzrvx1WsltcclV47KUNqa192v/CpTrLi1/Xrvzql+5VN/VbbuUz91VFvdc6y6dN6Vp6Nr&#10;t+5VftcWN6Y6n1iu8qh9Kuut0vXGN7F812bXb7VBZbu2JI6f8rqkfut76Wzj9XuhZ0nnNB4aHz1X&#10;esaUdF79VX9UtitX5emc2qT7bkSmdn1+M7Z2fN0DUyqf5rbiTG9Ng99DacV9gwMeMzZjE17N2mMI&#10;H+pR5gG9sLYXowx7cGnXfnzjOrATb8HX0bMVh7EDxKuRxt0W6bZxfhdnGtttdXTC2vCjbmROWdLf&#10;xv9gB5pKgbUyr2rrbrYI85wBfvMG+C8bHRqFKQesqg1OD1+bDR0zas8EcbGYWjbe4mTnQyy2UDxw&#10;xQoXY+v50TMl5tQ59V8srWvSsnW/njtd93yxYVbxbXQUXQb+1HrD0Di+mfwP9mFbPQxPj05Nenqy&#10;7LHF3/KX7u5j32x4WHtRS48eZC4je+82roudl3fvsn1HD9vxs2c85o4yx5EteCFrpuLuGGVKwxar&#10;d1KedHDp4WP0JRDEB573ZfxPLmHDFIb1r3I1bE0btR7wW7a+vp/ybyKDb+XUG4GtJ5nfyiZc/taK&#10;Zda1Pm5N8F/VvjFiXU9Zy6kVa8bnunpj3DpPLNv4hYMWPDRnXfumbd87z8CkU178s7yeeuKXNaOR&#10;wn8T7I3b7UfjhV0+fN46Pv8em/3yFYu871arxMbcjx9392oUu+wWix5ZtMwx/DfjneabaCW+VyVa&#10;MdzcXWSVB2bttk88aauP32cnf+9Zazu9YWX7Fi184iC8whw2PcWa0Q87muqtvaLURrBr37M0ZUuz&#10;Q9YeqPb057y6fGseaMW/mLjeQ9i4RrAPWh7Cf7fd0oNV1olWXRcnjnevnz1r8McJw6KlzIuLfLBv&#10;kzUzDoGT26317A4rPrlkseewf/63r9ie737Sdn/jRVv50rN27MsvYDsOVzUWEVO6krXSdmtugnN5&#10;n7SEjzbx1H1d9IvYbkXEP8si3lnxOJrRvPbnIk7wyiB+2HO0oxctscdj6wx06bzKAkvKTvLYui7U&#10;Qtwr/M56mi24hva+uWJta1OwM3aR/5u984Dys6zz/X967zOZ3nvvvWR6JpnJzKTOZNIT0kkBklCC&#10;dJASzAJKUQSFxcBV10XXhiIosCCromQRF5DVtV7W9Xqvezxez+rvfr5PeNz/ySbo3rPn6rkw5zzn&#10;bc/7tPf9z/t8nl8bwE856yIBeDaQGonck7VI7NSju+rwPweDHztg5z/6oM3CzVn7Fix0YcLi9qyx&#10;lhOXW/Mtl9iSD9xkY7dfbZ3H9tngsfNt7c3vstXXHLWxzettfGEOmeCgja9eaS0DfRaL//XtFx6y&#10;4bWzMM2IJaI/VT3F//BJeBOf3YPrpmz9/q22avNq2HfQJjattNoB/rdi891CysWnWkUTNuHdzU7n&#10;vQSb8lh038OzsIGtR77Zjp58LbLiemTC2A4E8gMW38qcso95C/oB264430797HXL4ruXUY0+dx76&#10;u3CZfC+llGEfUAYTxxNfFh93ofhnki62GFXcLB1i+SwLk951PLZ/6GXLZlmxsOQnPA8dbumKS36t&#10;ONiSW6eyZh2PrlMUsmkxdgr8vAiOUEqHqaOreI693RZZDg8uyrDE2hpnex1Ipj3wZllHj/MTHkH5&#10;YbCM9MFdzGt0ncXeiq8VRzsSsbOWbFaya+mjrzlwgT36/Nftsb//Ns9h62k5N+2WLFL2zNHkkew4&#10;gGxYDCv75VCYNhrZcUpLK/MEmBRZsGTSsp+WP7FYZN2SB4tfpautGFxiX8mrpbMtmbHssJ0MOS3d&#10;KuB02VrLD7hYObONPkvWjFxaMb5kg619xb9Ormtwx7K5Vjww6YuHcV2cXqi6uF91SQ9dugIxsHkA&#10;GXEkfVGb1DbxtmJyy+a7eGiEspEno9McAeuJraNq+Y0xZvLDpRjO0oFOlzw9POJ0+2mz/LYHoqLR&#10;ia61F069aDMzM45xNQfXnFZsrHmLtmJrsa7m/pq/ad4r/W6d13XxtGNktnlaK4GTdV2Mqzm55tTi&#10;CfG6Y2YYXD7UYkghcTHkD/kPXH0mW4uVVabK0Rxc3Kd5ltqj+XlOPjK8rNO+lFWvGEbcIb11zeE1&#10;l1dbtR/LNe1fef0NduqVV212x27eddaMeO8jsE1IRSciC7/1i+qaWH+CD3g3xdaBePyFp/MbQCdc&#10;euJV3QO2YtsuG5/bYBe865g99cLX7Xs//2dk01+1v33plP3kV/9qD37qUfQreccS4xijUCfflow7&#10;KoGxYRwTGAPfJ/VLyTNM8FaMoefiWUpbPQfxjMZX1/05jYmSz688uhbMLDqncfNcF8zUGqNgfV7l&#10;U1lvlTxfvdVW96veYIZUfvXTs5/eFyXfdz8m/l1Sn9UePX8l9V1J9yivrmsslLSvfp9ZlvLpvB8T&#10;teFsdfo8vgxt1Qc/buqLjnW/zunYPyfVrfO6R/Upn/b1XupdVlKdvj/B9/t26z7lUVJZvjxfpq77&#10;vvl859r68dVWefx9KkNJdfp0rnp8XtWv5Nuk+3RNfdQz0bqOf5/0HuqcxkbPSb9ZXVPSe6Z3QWMW&#10;XJbK0Tndo3HxnPl23P5eJ5z/xc0kz9N+LCR/bWglFizy4RK+v7IL7hoeJIbWIDLoJmIl5Ft5a72t&#10;xmfqjosO2PT6NdY2hI8s5NNF+A4vRVYtf2bVHFfiN1ypBltCxUqpIsZodU2FdeLzu3ukh5gd2Hk1&#10;ET8EW73Jyzbb2MXriDG7YE1reqxxsp1vCfoLrPXXI++ugxdL+FZ5WbLn6LNtxQ/iYa/rrTVTyaO1&#10;XiDZs7Zar5HcSzIw9V08LQ6R/y7vz0x8rfIlx1cecbbYXv7BvJ+xcuYdYuYWeLmCfZ0voD75D6uC&#10;gSWvlp8wt49+9vjkpIs7PYDMegM205vO22696HcrbnUf/Kx8pcyt8/nuySdZCftt3De6bKkV0mb1&#10;S+0UB6qt6oPap3HR70RrAF6n2m/9GOmakj8+19bfpzFR8szpOc0fv7P98+d1/8z0m/DJy4H/XLdn&#10;ttm308ur/dadP4vcesniQWtt43fbVGMVyDfLJrBtxd5asa2rYelF6xdb4iw+rDcSl2v/aucnPHOC&#10;dbC5YVt+dBtMV+90wkvH2i2tvRyZqtb+WAPs0LacuW7AQsriLHsAnxL4yM4eq7X69cPWR1kt2yfR&#10;k25mrsxctiTe0vqqLHeowcmP4+pybHBhmZX01Fp4Q771X7LTNp8kxtMjd6Ezfq+1XnbAojqYz+fh&#10;s5P4CPkpSbZyybDNjA9YFrbIFfX4pGpGh7GNVM98vCjWwjslJyYeyTTytZFGy8NfeCqsHVKSzDwf&#10;3yplzBeQj0dVMl9oLSZ286jVEGerYR12OOsH8cFWY3mXLNiW5x6xHf/wmO1+5XE78I9PWdn1B6iD&#10;uWlbuYXUMJfNTCKedJyFjTDvn+5D5k4bYPnkiTZif/VZXGcxjBCwpO4SS8V2vWBJM7brncgaC7Ed&#10;z2fui19qfASn8P88sRAZeAv81oUtMOVnDLdY8dpRixunbNrdRIzxeHyLB8pTmUMHTqf6fGtemLTc&#10;g5ts7ORd1nbiKsvYs84Kd6+zrqN7bMmxg7bi8kP4HkOff2rQWuYnbXQ/vt8PbbXc6X5LXdZlldtn&#10;rXl6qbUTV2cR3NgzNmovvf6a3XnvB/h2VdrBKy7Gj/BSiyjLwkZ91Hq2rrCWteM2tH2Frb5gi63c&#10;u87Gtq60DZfutYUju2zJ1lXWjd/v3ulh61jSZ8XwdXJBhtXiyzyzHL/Cudgq5+N3aRHPAr9t4dnI&#10;cTrwaz3Vjp5yIowdhz52sj3z2ilbOLDXUvlupCIvza1pggmY+1XjazoP39M5sCkxrwKxCY6R0+FO&#10;2U+fTqxr4K9JdtZZMJlssF3M61RsVylL/szk1zsVTkzDvle21tl8j1L5lic2oivW2gzj89sYGWQd&#10;ZMjysKXIYb0hQ6zN2m8m36BU5gLprN9m8w3NhGVC07NgyXT6hT41XFyEvVYBeur5JNljy1dZIAbZ&#10;JXwtPfECbKgvue299vTr37PL3neX5fKblT22bKvlg7tkYND5EKvHjrpibNzZS4tdi4aGHVdHwslZ&#10;fOviJbcuo0xkxfJXJntqsW3H2nkrH1/iWLZpdgXX8O3XSx9gcfFtaAm+qWqIdcbYePtq1S//ZdL7&#10;DhHLv8nRislVOjhs2R2drk3FtK2gt99dl6xbMaGcjnc2awpO1xw9ZDg/saHRsbX8g6te1Z/T0+vO&#10;haArLp/m4v9AQRm/JdYTsAUOQ1YQyC8l9jxr6Mivo9DlS8PuLQmZfTh8Xkmfclk/WMS9CTzLBMq5&#10;7vgt9oUnvoQsNcwxZyTsm8xcXvypbQysmojeS1wSay6JCS5Ol8sbhqwZve5IzosXlVKy+R/CfQms&#10;mYilta+k+bw/DovBnjsLe1tsAmIy0pz/M8mqvbxaXB3M1mJ4ydAl9xZfqyzNvTUv1/xbc3vNwbUV&#10;M4hflEdzdDGi5Bx+zUDzGc3BVJbapfnO6z/7F1u1cycx6orog/iXlJJ6OrEfrrWIOOJ/s8YRCAlD&#10;h2TIHn/uq/bCK6/ZHffdb7d/8D677sSt1oFsI47+lPBu17KeFJOa7PTeM2UDIfk8YxWufiCz15iK&#10;8eNgHbXN80ows3je0Fb9VH/URx1rq2Od1zgo+fNiGR1rLHzZGg8dq3zdp/ES62h8xD+au2qcdOw5&#10;T2XoWAyke1S+b5+OldQOnfPcda6t8uqZ+eTvU7v0vDzz6di3NZj/xKLKozaoXWqT+EzzcLVdeVW3&#10;HwNfvs6rPN8utdX3ITjvH3Nd96lcz33a6tiXo62SHw/fftWvfKpDfdA6gV8rUH5fji9L9/t2K7/G&#10;J7gslafzwUnn3iqdK68v17fdb9WGsyV/XVu11yfl1TPWO6VnI4bW1r+Lek/9Nb1nSsqj6/59Ux7t&#10;6/kqr64piZPerkls3dqA3vCbqZmtuNOnOvYr+X+juMgdA+i6oZtczf+eYvyZFCJHLoaPO8cG0f/e&#10;Yxv37bC+paNOJl2AzWB+VSn/s+SrCz8++DurxJ94BX55KrC9dqmuihhaxGyFtUuxsRtaM2F7b77Y&#10;Nt18oW08foFt+osLbf2799qGq3fZzmv22wb0HhcvH3FxvaQ3Xc23UXxwLiYMPi9+lv20fs/i0SF0&#10;uMWfkk1Lhq13Rb939VvXxJB6vyTT1v9wHet3pPdkEh7WvdovYa1frCuf20qKA614WmJrxckqrqxw&#10;nDw4PuaOR5jHDUvnHMbuRz69le+C89fNGLfRDp3z94ut5Re8CXZubEdewtxP1yX7Vh7F1xJXSA6v&#10;vqldkq3rf6rapn79IXb+Q9c1hu+w9Z8/M/+x6xpncqp+P55V/1y3Z7bZt9Mztd+ei63b+R+3GB2/&#10;bvxH56FXnNWHDe2GcWS16Iyuw6YOf1tprN9Jbp2BT6mU8QbLnEDuBQuKB9M6yx2PVy3rsZxe/EA1&#10;oQtKyuisQl6FbWw/Prqame8sLre6Nb3WsDBoTZvGrGnrhJXPDTi2joY1QxuzLaIB/ughPiFy3mp8&#10;e7dMMXeuQB9rSYeF9NdYwa41Vnhku4299zq78pnHrHp+lrldwBbB193Yt25ePWOrlg7j3xFGKYdp&#10;ivl2s+4YMQBrEStLMbDE+qFwcEoX9oTE5ZJ9dV6/9FMrmcvHIztkzpwdZentpdY0022J9RkWQfsD&#10;ncwja5hrz6JPe+fFNvDJO9ALf8hG/uZuC2xbZgHKElsHcpj7wo2KgRhIDz8tr4ar4/B7HSeeZ8yK&#10;ppD31NCWqhSLas6xlJ5yy0N2ntJSgryvDJks/pVh64xydELrkfdhhxxZiky09TRbp44jU2WMEikz&#10;Z2EJPs8pK5F250RTX66VzCy2uasvsNm/vMOikfXX33ipNXDcd91RK9u2xkLRKS9cNoBOPPpAs6Mw&#10;YrvlDLdxL/rJA8S52jRlyct7sG0dscHVq6yurxsd71zbunePXXDxUUthvIdmiXeOT/bK8R7r37LS&#10;pi7abgtXHLANV+y3qT3zNrF11uYP77Dle9fbhbdeaXuvPWJrzt/Md+o84lvMYDuOD7AG7EkrCy21&#10;SHr0mRaftwj5I88Ato7mOJdxKyEmeUpLgdNBuOtTD9kT3/4GPBBlmdXEbIJF09DrSiFFwGCSWccj&#10;uw6gfx2OznU4HCg9cMlWIzl28uuUNPaZa7d3Ov1vcXYpdrzl2B4HuKa4XNXIa51sG3bI6e50suqY&#10;GupARh3Fdz2K73tYdQV+9ZBRwNmx+KgXW+fyXQvLRzcd/yfprB2H4qNZdtYxyM8Ti8oca6dhcx0q&#10;ObnsX6OIOYPcOpGUC3NXDTLe2Fh/7zf/Zku378BnGjGS4MaW5bNWCrdKt1261/IHHs35AGy0qKOT&#10;/sG+MGs48vtouDippZW2Ycc/MurYW/rVqZyrXz5N/i4n4xY/i3cDcK/iWct3mdhb+yqzbHTcyarL&#10;kR9LPl4Nuzo5NXL1vO5enhHzYNon3XDFDdcYZyLzzmUNQLrj0iUvYt3O6YIXYDOMfkws9t6qVzyt&#10;mNbhYn8YOMB19UFcL6Z3Mnjalts3xLOnr7XNxOLqs+QO6q2oRY+h0zIHhngGyOEZk2TucWVkICei&#10;DyXopRfB3PnlZfb9H/3QduzZfVqmG8JvBO6MgAMdF6eh3wBb+3PSZUthXq1jl2DqsRUztmR25rQM&#10;m/PiR821NVdWHs29vZxbsb/SsQfIo94UbAMUJ/tsPK38wcmztVhDnKIytRVTaK7v2cWziOZa4kYv&#10;I9O8TW0ST2h+o63KTGFd5blXX7OPfP7zdtO999rstm1WwHPOQMehrq/fdh4+wtz0oK3buctufO/7&#10;7PGv/p1di21/II53MxBqSTm5rEvgay0BHW90AjN5r1Nz6RdjFpWEDjDrmbGsNcSpPumD+3Fjq7UK&#10;tdEzi2eVYBYVc/ikPgUnndcYi0E8m+lYeTQOYlL1U2ylcfIMFMzNWm/QfFZbnQ8uR/NXjZvqURtV&#10;lspQ+TqndvpnoPLPlXybld8/K+VVGz1nBt+reoKT8qgPqktlib00bppzi9PUJiWVra3y6X6VqfuC&#10;rytP8Dj7Np3tvG938P3+Xj9Oui+4rcH98PUrT/D7qX7rms75a2e2We1WPp88k59tq7z/2RTcTt8/&#10;v1WbgpPvs8bqbEnPQ78p/zz0m9P7pPdH5/VO+mem80rKq2eo656jta+k87pXSRzydk6eo/1WdsJO&#10;d5mtbIErW7GFJpWwn883NqsGu6MGOLkbv8vDA/gb6yKWJ3qMfejDyecOOuKFldjT4AOysx8/n62N&#10;TiezAbauhaer+GZXU0YdnJ3O/FRxWHv2rLS1N5xv5fN8ZwZzbdHqWsvd3IIOJfYc88TB3NpjU+/e&#10;aRtvPGj1E12WVrTIybzFFMEMfbZ9zb3FkOJrJfGn8umdEZfqmvouObSSrkn2q/9Zei9kf63rknFr&#10;nq/8XjbchX1zCXp0TZ0d1gD/tvXC3KztV8L+8gEun5LLVsxaR3+fjSBrPnbN1Ta1aqUthrXddfhb&#10;beqnHLVL9ahe1SFWUP+0tqd2KZ/ibYujdU7Mr331Qe3U/1FtdZ/Oa91AfVFZZ6azjdO5zslG+3RC&#10;75G+yX68mb42MxYajz+W697J96dn9DM59e3A1jXoViq+9cDYgIsXXDgCO26asMod+AwiVlTGwoBV&#10;75u17Pl+OJV1QHxu1a4fs4yhOstczO9zea+ld1XAqMgAkFnnD8CPJPk0q4KxZ/sbbGy0xQaQFTeu&#10;xL/i5nEbuWyb9aJbLr/ZWYv5XznURGypYkuHHwvqCq0e/eaqgSbYE9aqQabSUoStN/PwMhiyCi5e&#10;mHbxoWbuPk787S1WtWcT6wDMf6uYCzajV7xqhJhZ/O9El7j94Rtt5OMnrPv9V1jZxRspK8ei0Msu&#10;oT0NqwaxI2XtvRH/JJ3EWqqDMwoTLKoaXyiwfNkS2pAVgFmRT7E2sGim3VJX4yd3frEF0B8KrO63&#10;9uNHLXTNMLHCKGt2ED14GLURe9PBDsuGa8W7eXvnLHVuFF3bGGJxpVnb5kkb2bvaYhqpryAG3XTs&#10;r8darXwUO5ixbivtQHc2A1laKX1PC6eMWMYh26J7qykXntBaAbLucOzUA0M1FljZa4UH563jqn02&#10;cesltvn+m23t7VdYxc51Vn9gu1VvX4fsvBLZNuOTShtiAvjR7rOZbfO2ZN005yJtcMO07bzpUtt/&#10;9/U2fcVe+pBjPRvnLINvWyCFeWdJke05jC85ZH9OlheGPXsj//NXjPJch60S3foufL1Pv2uXDdOW&#10;ylV9xCzvInVb5+bltuGaQ7bqyA5YnHgZo/zvniSOcQ1xS5FZ5+LHsxj7qCLsntI0d6e+JOlXV+Tj&#10;S2wRstp223XlMXsBTprbcz7y7VILS8GmOaPIEnLxEZ9fCcfmw6nyQVbNOOcRa4h3Et1isbL8mUUU&#10;oCuAXngysln5Ao/hvS9Gxqo40RGwtvyFK15RIv5KnI12aISFwhIp6ITHwdJRsHVsU72l9XZZzsig&#10;5Y7j1wPZdTTn8oYGTHLtyNJi6kLXne9PgHlwUnEZ+urV2LHiVw2d3BT00dM4VozrbOot7x2wqHzs&#10;A5BvRxexnkIbv/bjn9qWSy93NtJpyJoTYNf6pZPYNvPMc/KsC7mzUrR0vZFRV04stUj6nAavRsOu&#10;oXBTCEm60clO9otNNwx7WjaMzgR5SmHuuqlpFx/Ly4hlZx1fV28FA7xTMFkgnjky8mnpnjsddMZR&#10;smjxtOTVir+VDadLBzwF+XMi5Qbwuy3WjYCRnb46rCt2FkurDeLrnJ5eJ7vOQadc+upONz2d+OXU&#10;k801x/o8B3F4IIdnlor8pwP/6aW1rFXlWlI7Mnlk1wHWKpLQac5jHSQdlg7heaq98gHvdPzRHU8v&#10;KrC9vLMvvvaKixui9zYcTtQ25M33OBz+de8z5/w2MXMR9gqZbm73o//1C/vy15639edts6SM9NP8&#10;GBLi2E4sKfYIjeA3Kq6MisQuDfkUay4pyK6TUlOcTFtybaVgng7el+xarBjMGjr2bCa28NdUnxhA&#10;83nNzzXn0fzdcTZb+W5LjIm1Ep5FZGK8JbEOtnzdGnvwEx+1Lz3/t/bsi9+wb776sj3J/pNffcbu&#10;eeA+u/fBD9ktt7/HBkb5/8U4hGJrU1DKOxAZdnpNIYS+IZ8uKMGfLvWJEcRL4hL1W31RW9UPz9di&#10;ezFMMNOo3Z5dNb8U73qG1nFw0nnlFYvoPpWlc6pTdWl81AZxlMZE15X/TLbWvE/jpHs9UymPGEhz&#10;SY2jylQZaquuaTyVX+X/Ia5Tnb59ul/lqE0+6Tg4+fN+q/L9vvKpTrVTbfLjpa2OVb6uB9fh+6Tr&#10;/h5/n29b8LH6peTH2t/vy1b5SjpW8u/dmePg2xzcnuA8vi8+n7bB1/2+nuNbJZ/vP7v17fbt8H3y&#10;Y+vHyo+HthqvM5PeH/GE3hUxjrY61u9Nax8aR8/fes88X3vG1jmfxNxKPs/bmavV9zO5qx4Wkw6z&#10;uLBKiblHId/eQni6jW/t9JaN6OFst8UrZ6y+h7XoNhicVCimRpZRjw54I3rb0v1uQmZdi012I9/n&#10;BmIZeLauqcX/dksDMUdgv81TtvHWozZ0wRxyhXir3T5ge09eYceevMPO++gVVrinj7kW/wcma2zy&#10;6Eab2jVndd3UyTzlXDwYfF5MKmYVVyxdutT5NdN7Kfa89tprbd++fbZ69WrHpdI5kn32sWPH7Kab&#10;bnKyX72Tev8uvfRSd1464oqHLf9oRazfllTjv6wT32zo1e0+eMAWtm5hv9m2IwM5dPFRx9WdyPyP&#10;XE6Zf3HCcvn/3TM0aMPIsLt6emxubs6VL75etWqVk0Vv2LDBDh8+7J6N2inZsd7f9evXu3bpHnGR&#10;+FprBzfffLPNzuK/iD5Kfi32X7NmjWN29d2n4GcdPEZvtf8OW//pmfi/al3i7cjWrcxh65H5tvbg&#10;m2xqMb6yB51OeDa+q0vxZ1ZzcJWVnLfUEqaanZ/wkUu3WtU8+qdtfCOWthMzqc2S0J9OaS213P56&#10;UwyutHbipPagz8P+Cji7o411rQHWuNA1r9oAi+2aJp7XuCUSUymiLgtbTWQTZfis6kVndazLKrqw&#10;sUEHOqw+12KRYzv/2z2wBeUHhpg71zCHj2e+t6TXtnzk/bb1gbts4c5bLQPOCzSXoCudCsMusv4H&#10;brDZpx60fS991i489Rlb+8gJ9LrrLaQH31/oqydgW102hK0qfB1XkU7cIHyKyRYbGXYk9tFhFUnM&#10;4aPgg2irWNtvXfwPzttEHXC2zgUqEq3k0u02/v4bbBk2yy3Ibcvg/EAe9WMP3HP8GP7cxqzlqgOW&#10;vWnSwgewJe6ttMxh9IoYixT008Nr8HNVRXzdxnxsdvGTjU11DH7MAnHhllyVh25zAFkkvrg64KVK&#10;5IPkDeATLXbdiEXMDVrdNXut/srdNnLH5Tb34Vts2YnLrPUi4kMT3yyAHkKgn/Fqg0uI1xhSR33w&#10;amRxlrVNDNq6fduIY9ZFnOhCO3LbNbbwrv1Wg/38zJXnW8su1jixZUqoxYa5oswGZqbsaewuxyeX&#10;nZ5/x0dYdi3xgaijibWMurlRK1rebS1bWTc4tM6aN47Dn/hH6ixzvuAX71hllUu78Q3Gmj5y83rq&#10;regiRhN+0KvaG6weHyM1rDMXVJRbCnq10UmJyOIjqL/Q5i7aa//0m19Zy8S4JaE7nYYf8IK6Dksv&#10;xhd3SQNjxdyzstGi8cUUg7wzg+9yIIc5ZAvrH/gKU7xqyVXlkzoUveZw5NmKxyV/ZbKxDue6fJsp&#10;RcG4WchBM5ta4cMieJvxTkO2mU7C9jW8jvHoarc01qPSSTqOx1+B2DqlHl1wvm1ZzBsy+K5mwcxO&#10;Jzx1EbbW2RYLX0cjw5bud1gWzxT9dO0nwdrFyIIfeOxxu/7+D1vzsinLg1sz0VsXx8ruOZ/r0ssO&#10;h1sj4GDZWCu+lvg6FR9kuTBxVE0t8aCr0VNn3YLvsGPVPPRiR0/HkZafb7GtZMfyJS25dWJDo+Nt&#10;sa/kxZJfp1JvNvXVTiyzdFg1CZ5O4B7no4yxCxV7M44Bxi2EY/kU076ui8O1HpBC+zLapCvf6epM&#10;Zz8DHk/hmUQz7rK3ln24ZNVK0g9XX8T1WV3dxMGboAzWRIprrHH5Gq63O7ZO7xlEH5znim16BPr0&#10;IayTBCKjGf9m50etlPUK6doHktOsqb/X+evefv4++6d/fsN2HNxv0azbiB9H8a39xWeedrJY+WnJ&#10;gIV1XvuXXH2V3XfyI/bpJ79k7/vw/XYe85aTf/0JS4a5HTuGhji+01xbNsWhsKXTt4atVX4iXJ5A&#10;SuXdEWMqeb4+G2OrDM8O4gwxqpLOay7mWVLXdCxeEBt4DtBcR/P1GPi9kmcqf6p1rMVUIMMIRKHf&#10;nhSHfkiJlTPnnFlYa4cuO2q9xMgORf/DrycEIsgXTT/Y6lwY++nZyIjT+V8UGWEh9G0RY1PMXE/8&#10;Ke5SG6TLrvaI33ROx5LVq/1qaxJMpeu6Jq5RPs0ZVYaS2ERb8YmYVknHyqO8nq11v2dFlamkPJ6V&#10;gstVGV5GqK3K9uVpq+saL81bxTo6J/ZSf1Sfruke1enrOtdW9eo+5VUZnuH889Gx+u9TcDl65jrW&#10;1j9nbXXsxyy4/eqrryO4HtWldij5d0J98slztB9rP97qo+715Qa3zZevd09t8u1SHt+X4L75e/17&#10;HLz11/zW36+t3vFgtlZ9Pvl632obXE9wPl+Gb6/vj38H/ThpLHzy4+THTVvxkZL8UXm21nsjtlby&#10;Y6l3Su+O3icxt67590vnlDxT++07bN3kfEY72+Hm01xdDSdWkspJJXxXC+Diyp5OG5knfszhQ7Zw&#10;wX7rnJl0vspk/1yOXbWYunuwDx3nLvSb0SGHu1vbKI9vs7i6mdQIo9cjt25G/t3X2WZp+Lg579N3&#10;Wc552P3tX2pzdx+yY48dt4UHDtq2Tx6zub++xOa/cI0tefCQ5Rwasapdo7bhun22Zudaa2ustBrm&#10;RW/FhbomrpROt/hUXCyZrs4999xz9sYbb9gPfvADO3XqlC1btszx6Ve+8hX76U9/6q59Hl0jvT/X&#10;X3+9/e53v7PvfOc79uyzz9oPf/hDu+6665zttOTSo1OTjqEff/op+8jHP8Y8vtvuvO+D9o1vv2SZ&#10;hfl29/332U/+x7/Y1069aA997KP296+94jh88+bN9pvf/MYxsX4Tx48ft2eeecZeeeUV+/nPf24v&#10;v/yyWwPQu3z//ffbL3/5S/vFL35h3/zmN23Lli2m39XJkyftV7/6lX3rW99y+e+++24nS37iCfxp&#10;PvmkWzPw77j67fn6zHFrZKwa3kw+ZpfbthIXWwmZtUvt+GlCP7Ch4x259X8V8/6/KuftyNbdyLaa&#10;0blpJu5f42iXlaGLnYvOcj662/X7VljWRvxnL2+xZPyP1e6YsuZdM5ZDHKmUfvwNLZUf30LLgEUr&#10;0JfJGyD+bQV82MB3ZLjVigfwIwFTxzQhc8VfWQ6xoHOQh5ftWG6Vko1TV0Ubvsiay628qsB6poh3&#10;vWIYFixhvRDfxOgEywdY3mALcaxLnO5wIet1yfzPCGjOF4u8ZGbChm6/0Sb/2wds/IE7rPmmYzAl&#10;98Pz0y9+0tq+ftIG/+5hW/mtT9j8U39pybumLGY5bDQC/8Dt1cPNFpoTa9GFiciM0TeZRVd6CWyB&#10;3Xe8/Hj3FGKjnW+t6LD37Jy2fPThk/vQvW0vsXj6FyjPoK2NVnz+Rlt58h4b/vDtyMtLLbB1xqY+&#10;eo8teeCEtd9w2BqObHM2zEUrBixSduD5McRs5r4x7EaxK05Adh7IgyczkaMlMMdFLpxQk48cMsPZ&#10;mwfK6W9WOP0qsOIL19vQvdfa6AM3WeNtF1vEecssdPOYZR+aswjJslvhBNYPBiZGbTWc1oisST7f&#10;5FcztRYfz3B/Sm+DdWxbjS90/HA1F1vrhmU2f+luW3Vwo80f2Ij+6AqrWoqdbge6ONNTVr24z7XJ&#10;yaliI0/vRwTg2oCLyb0IffdQbNvD+0qx126yxAn0hZGpJ6Df0LVntZWs6Ecnn/ke6yOVE8gv26ux&#10;QaiyaPyYpRSw9l9Cv3i2Wr/V/2PNZ+ILsSnle/ngY1+wK+64CxkmfJpdZotKGbOCRtZX0H/Nr7ec&#10;mg6uYU+Aj6ZU8UQm8qPmWnx1lzpeFlMqtpU4WkydCiuWoWMt+bW4OgnOE2crDpdiRylvcQ/thSny&#10;+/Cf3YaNKd9m6YGHolsWUKoqYw2HZ0asX+fPqZhyamFD3stI5llZ4kT4LpCagb46PsLg50Lk5znw&#10;YCzyabF1FPbdychuF8+tsxff+Jl99oUXnS14LvrMkqkrlrR4VXbMHavWWNPyGascw48gTC15r3g4&#10;AJdm9fRaanuHY2sdK0UyjpIBFw/xe2IrlhWvyleZ2NbLkOPr6p3MWEwdECdHoo/PdSdPRk6umFuS&#10;TWfDxdL/TkTuX4DMWbytrYu/lUo/GTdxtXTWnU4xOuNx5BWvS3fdlY9uuo4LBha79rg6aFtqi/TA&#10;uS8l1bG19NvF2GEFFegVwMlJ2Nw2dyNrGKcv6Cq0dVvd2gXeJ+zYJqdNsa/z+ge5xnufgdyRdRGx&#10;d2JejjX0dmObV2fzO7bbY88+Y3uOHrZ33XyjfeapL7vjV37yI3v+5Zfs2z/4vn30c5+xjz/2OXvp&#10;+/9oX/zqs/bE157Htyz2FzD1577yZez2Gk7LcWFr/Q7EBM4POO+JYnS5WNhR/HZjo/G3gD4393lO&#10;DmbsYJm1WFsc4DlFrKHrOh8Tg+xa/vdi0b+WTT7HUVyPRv86Bt6RTbPsw3WPOKkSmVptZbnVlKMX&#10;ifw8IjbcckqZ81cU4Be2zgori+Bt7Ax7Wi0lM9n9hnNkhwFLxydGW0Ym60fsp6YnEkMF3Qp8IGRj&#10;FxGXBP/BQWIH8UZUWLjFRkRaEc8uknHwKYL9cJKuJzA26pN4R/yjuZj40zOn5zy/PRcLq07d49la&#10;9WtfHCl5iueh4K1nJW09Q/l6ghlIvCMZpOdo5dVcUrJJX6/68FZJ89Jgrtax2ujr8fd6ntQ4KJ2L&#10;CZVPfVPbNSZqj/qpY51X+UrBPH02pvbjETwW6qfa5ZPK92WqXs+mapuO1S+9m8HP0J/XNbXD90fn&#10;lXzfdI/uDb7ux0L3+vs9V3sW9nX58fFtOtfW16f8Po8vS2XrvPL4dqvN6rOekX9OGhclP1Z+7HQ9&#10;WE4tJtaz0LuhsVPy9+h+Heud0jPzsm4dnyt57ni7bsVaDc2nUx1byaw9W8tfmeKRlJNKO1uJD9tq&#10;RcxFCpBH57YqthbyaNbjpevW0oPvrxHmbewXlhVZI2v00gOX/nd9A37AkF03wdQN6J61sgY+yDch&#10;G53Dhiu3Iqspsh0PX29XPHGnNR4YtKqD/XboyZss7+iAxe5vswtfuNdWPnzMsubabPLCBeQRC9aF&#10;rKKHMs5kxDOPteYprta6jK6pv/Pz8/b88887XWutv4ivH3roIXv44Ycdo8rmWnLpV1991aampuwJ&#10;OFXMKzvr2267zX772986GfbMmtU2s3aNY2n52Xz59e/aZx7/osUhB3j3iffYD9747zYwPmav//hH&#10;Jr4uRGZx130ftP9t5uTWmzZtcmXt3r3bvcMf+tCHHD+rfeIg/d14IzqfyMnVRtWttSWxtdqjeZr+&#10;jhw54nTKf/3rXzue1m/r6aeftkcffdStJfh3+x22/v9HBv1/w+NvR7ZuY249PILfBGJwZTeU4C+b&#10;9Xz8hDfA1bXYXAdGkOFO4Ft/93Jr2rvC0pe1WP40Pgc3Tlghvrlkb53Vi/wPZoqpRR8U++iqpehb&#10;zw4xz07Ht1SkZSGfzpput0C7mK/IKnfPWjX+wQO5MZZXk2c1+OoqLM3Cjgb9RnTIxcUxK/FVDofK&#10;R1dULXavzfhcZn6o+KkB5q8R0rkc6Hby2Lbr4Wlkp4GVo7bqY/fZ/CN32/L3XW8Nn7rdRr/7WWt9&#10;4gM2/OT9tvvU31jnrRda28WbbfhC+PHwNlu2faX1rxmzrhnkXfRDOuER6KInY48daMR+cww54GST&#10;DR5YTZ/HiHmF3exwg+Xh8y1nCrkYawmSp0esGLJAF/cXMWed6rO5Zz5liQfW2/ynPmRL7rnBpt57&#10;tfNnFkDfvJK+JbUXWRdjWIdvs5rlPdYxv8Q6Vo5Z88SALaqCcbAjD+QloeebC8dlWhw24U3719ns&#10;3dfYygeP28A9V1nDrRdZGbZCJVfvtlrsgWqu3mMZO6YtFT/uhbtWIKNaY7Xo5CbF49utFnv1engV&#10;+XV4Bc+hMseaN82wRW9+ywxrCcR2muyxNsYhsz7PRlaP2LJ9O61hzUqYK88uR2f0u2/81DIY/+jE&#10;WDcvj8yIR95aB9fBmfVZtLHSSvFTVzhP/5biDww/cGXoOBQS3zsHHYd43pXkTtaOV45gB8D7EImc&#10;sAQfnEWkXHTymJ9oLqP/x/oeRSJ73nLsqH3661+HaSLwCc48uLrdQhJh4AC+jRPRwauD8wqx4a1G&#10;F5u4Gi7WNLZXgex02Jp2wXhObg1fS3adAMsqDpf25SdcOuFVQ7w76DJLFzwXhhSL6zhAX8NLi13/&#10;A7lZbDlXiay1AQ4nOcYuLXS64hGcD5M9Kj5N45hPBZKxSYWfvdxavsyicwssHM6WbnoU8uuM2gaL&#10;QU7+o38zO3z8PU6mXgc7Sy9d8a3Fs5JVJyPTlc51PKyajDw4Eg4VV8v3dxQMn9KGfBceLRkbdzJr&#10;+fmOa2I8WDeTn275E0tskHy6Hv6LcXra0skWy8rfmfyLnZZhY5uBjbQ4WOXn9/Y5XnZxtBkvtUN6&#10;17KvdjGu0aUXd0tXPAauVpwuxeNSHsm7k6XTTr3ptE/20M6+G76WbbXzTc67KRl5ICmF3w1+yOmP&#10;8kierf30xk5ipzWxvoKOSx1loCMeId918gUvv9bS80fvPpw1kkjWLhKq65xPuBT2a/vxC4OvuTT0&#10;wnPgTfH13ouP2En8W99237129XuOu2uzG9fjG6HSOkbwMTM+al1jI1bdDptHR1oe5zs5X8XayiPc&#10;Nzu31jF1CvJor/usbVhkxO9jYf9eDhwfa+nMzT1ba+vl18FsrXOa/4uVxB7iZMl9xdZi6X9na+TZ&#10;2OfLVlwpPIYtKT4p0TGCZCJVzH0WMbeq4p1tYh4ZFh2KfXS6RSTKDjzDsbW4um+413KLc4hfGOdY&#10;OjMbv25xEW6/FBuNohL+P8DYWt/LgiOySUm0zfc5ISbW4lmDEVPHwtExofA9W51LQG4t+Xko1/z6&#10;g1hHfRTfBLONZxhxiXjFc4uOxTUaE/GKZ2ud0z2av4lpNDcVJyq/ks7puvIpiZU1prpf51VH4Zus&#10;o7pUtuaLvg7lkaxI63riKNXjOfCttqpDffN1qS2qR2XpnE/B7KnxUPIcKC7UdbVZ7dT/QelXitHU&#10;FvXTj4n6o7bpWFu/fuD7rX745MdG22CmVp+VdK9n5DPboj57Xj2TT30bdN5fC+6fyhLb6pySxsDz&#10;tO719wfXqbo0JsFl+vrPtVVeP5bK48vzzO7LVBtUv+pVnzVWGiONgR8X/w7590jXxcl6lsqn87pP&#10;92vclXROSfcqj94rvZd6fnq3dG9w0nWfPHf8KbbV+sY2/nuqYt8nXasJSrXsK9WRfFsr0LcuY/26&#10;XKmJdVtSFamaVAvXim1L+DZKZtzZBleii13Lml8L8t5uuLkGZi5DfpwH9xbCy1VD/fgUYc0dGXQZ&#10;+wPIqdce2Es8kpVW092JLXW1iyktPpX/swrWt6vh61pSPUm630ri6JY39yur+A3RHsXdKutotFL+&#10;9yVVl+CvpMkuev8t1rZpuQ0v67PHH7jHth/abGnEbUnbNGTL/+q49R5ai1+wSltOnhOP3GM16ybQ&#10;F2y1y0682ybqG6w4N8/pRosZlTxv6P+wkpha9sf6Lctm2bO1bHikgz2OH4+rbr3F/hU+venO99qP&#10;f/k//w97ZwKtV1Wm6T93nud5nufxv/M8JrlTbgbuvZkTSEJCCEmQUUISJiHEAAqEQYgIGCyVxAFF&#10;RQgoFDgAWtKFSjtRrm61y0a7Wqt1lb366+fdl03fzpKk1uqiKV3ctfY65z/DPnvvc+45+9nv933b&#10;PvrpT2KLV2jDy5fZ0PQUc3j3u/HeH/+XX9py5pjecdkl9qt//p3dfNedVsgzpuuqPTT/onTiJ598&#10;0r1zbr31VvvJT37inmvp0NLGxfmy95ZeLjt06db60/3UMy6+1zl+LOkXv/iFnTx50nbu3OkYfOvW&#10;re4Zly27tHXNvyEd+6abbnL/29///vfty1/+srNbevHFF+1zn/vcWzYfuobaRxq+2ka/xVqnj0Wc&#10;/lttqKTzlHwbe07zv99b/mVyu7+PejaVXEww/mf+rxhh/Pbb/38v9VypXCqPxrbkB6Gl+91JfHxs&#10;ZHqwYe3paLfu9g4Sx6JxtbV2uHnfFSuwhr5kCfMZVA0QH2DliHWuHXe+yKXEywosoX+MfW8emm2W&#10;dOeVHVY+02vVyzsta7DB6Z+xSwfp4xZZAA0pcNNtFnX8sxb91W9a4KqbiQGG1tQ7DnfCLxu2WcQF&#10;eyxsFfMyTy4nBlQz2mOim2dvxRxzZuNnHNVazlhiHf7VecRQI1+05bBe+tLt8FA1/emKLPrQxMiB&#10;D+PzUi2PWFiDa5ivftM5FjpMn3gKW+v9O6zuxFHr//bnrf+7j9voD0/ZwPeftJqnHrKIO6+ywKXr&#10;LbDzHAvsoq98wYyF7+X3hayvX+psuAPrKe9EN2xdgd35kC1avtTiiROZwBxTRUuID4n9c+FiGCOH&#10;OD+LKVtvmUXsWGWp+3dZYPs6i73mSks7fBO8v9oCB26wtEdOWOieK7Dj3mxb7vmItV54PjwRAhvE&#10;Obvy2P5yqyLOW+xoFfbubBurtMDFUxbYO2mBGzZb+t2XW+YN2y14iPjet++3yvOmLXk0aOGD9TZ+&#10;5ErrOHCBle5dY6UXzhA3fD3+7NttxcFdVndopwVmaZNRbAY2jljSIL6+9bmMIwxY+zhxNxd3oN0z&#10;njFKrOaxHuLNteLb3G5DKydthm9bJ89CB8wfWpJMTLK1ds1HDsNjiyy+JJX5tXqxw6a/ig1+flu5&#10;lfbxnUMDb1o1ZLXL+y2f8qV01FrbuhUWzVhBZjO8ONRtKfn4AKQnW3FRviXERllybLRlpacwz1C6&#10;jaKzh8ZFYZeKFpaRxPhCuH3gvo/aJ556xko7sYnOL0Lr5plMYF4UuDQcVtU2LQuIBZYEU4XnMHcR&#10;vJwKZ0XzzYjGx0hxu5PEvIzdZmFfFMjKhH3p16JFaz5qxSILR5MOoEFHMc4dT18gij5BUlOzY1vN&#10;46z4XeJIJcXsjsF3Oko+2sQYT4c5pZOGopsmw8WaJyoWZpYfd7JYFHZMJI809PAwjkkoLkeTh0Mp&#10;q9Kzr/3YVl98qZs3OgmuLR4eYbyq12nHmnc6uGrGZPctG++yUTgTvs6kDGno29J+pfMqBph+x9TU&#10;Or9pzVktjVrxtsXR8reW7baYtqB/wB0n7VpzYrl4Y6HhaL4Z+JbD3+iR2pbxJuvmcF3tK9YYBNwu&#10;e3Hlo7zFwo6TZScOH8fpfPR2za8VTqyTCP1mnCRAPzSLPkW0fqfwf9vXz7gF9v/wt8YPpHeHwcqy&#10;ydc8aZoTTXNZRyp2WW2ThRTLHh5/k2AHejhzk+MXkNOFn3tdEN9zmLqqwXK7sYvn+EBimjs+HO5W&#10;ncX+EVzDzS0G4yuWeqR0ffpHmgtcvuu6x7qXsbLTj4JpKUcudhRxqdg5JyXa7ffeY4duu9XNdZ1Z&#10;WDCvX4eHcWyk87MORLCu329uC42JdmwhdhZXi5nV7/d9ffGA1sU1Sur3iz+0XVygc+a162i37rlc&#10;23yesr/WuWIA9d/FYeI59d3FAMpT+eg6YhDxhRhAfX4dKybQtbRf+5SX5563yoQ/Q9qbKRUbjCSe&#10;ZdVD+WqMQGVQiomOtBjsyKPx1Y7CTzsqIuSt/b7uqpvqqLw9E+p6KofK7DlGrOOZT31TlVnH61wl&#10;f4726Tif/hxbql46V3ko+WPEQf56urZ++/063tdfS7/ur6881Z5KOlZJ29SWWlfbamxQTLzwnIXn&#10;eR7UUu2pNlSbKg/dN98mvm5vt/TX19If4+uopbapfrrn6jernqqPyuWfOV/GMy11rJJvD/+c+O0L&#10;81I9fVLdFt53f209c6qrrql21HH6rWdFS+3XeVqeKS1sR+Wj6y6sh9pAbeOvq3Lqt9pXbeHP9+f6&#10;/fqf0vPgy6F8/T7lqfO1X22rdbWH369tGhcR92iptvfjI7ofKouOFWO8W+nfhq3rYGtin5IqYe0q&#10;Ug1Jfs6yxZZNdgdacw+2P818a2vL4UHioIivi0iKSZbLcelwdxrxxZKJuZLd1mQ9a86x84mvMroB&#10;DXVsMZoK8cw4XrHO1B/v4FtYCz+fja1rarFLVHmwHVf/trijiWswX01vK2z9Qauir9LW22jvm1vG&#10;fCV8c9BSYmY7beOp+63uXOL5NhVaXV+d9cyO2jjz1ERMdtn6i7Ht49u7dGjY3V8f40sMqL64+FDr&#10;6pOrL66Y2XoGPBfo/t933332B7j2t//zX+yKG66zZnyX/u4nP7Lf2f+yf/jNf7UX/sP37Ds/es0u&#10;vfagnbfnImdLJRuqH/ynn9sb//JHu+SaA5ZKPmJrMaeu8/jjj9vx48fdd+Dhhx92WrPKoHjjskGX&#10;Dv7KK684npYuvmXLFvvTn/5ka9eudc/iF77wBfv5z3/unmnxr1j5S1/6kt12223uHF1Hz7W07D/8&#10;4Q/OV/v111+36667zj3/3/nOd9zxenfLRlzn6v0qW3jFZFNZNGapMotN9Pt0lj7993ts/ZfJzP/a&#10;sY6/drZWbMFaxhAru9AYe3iHKY4YjNQ8O2Ldm6as6uAFlnQu8ZJWdFruBjQdfLDzp1qZCyfP2fjW&#10;r4ZDW+vQVius4d5jtvTlVy3hU1+0nBdfszWv/9be992fWcIl11jXx0/axudetNVPPGP7vvmyLb0O&#10;9iQeUXkzcxGhD3VhcxycGrbquSUWNdmOv3IattbE7uojftISfF+7ePflx8Oj9JWC5Wi79G9jFll0&#10;WhxsU4qf+FLru3q3VePbHNhEmYhFHjh8seWdvNNKv3zMqp45blVffdCKP3PUSo/fYo2PfMi6PwV/&#10;f/KoDXzqLmt78BarIf5X813XY1t+uy176MPWfecHLfzctRY1u8wKN89a8TlLLS5Ywtw/fCsXw1MN&#10;xO8eayBmGb7EN19iPcfvtMaH7oLTt2ATvskCf/Oolbz2M8YYrrXAtt224sFP2M6PPmhFsyuoC+yY&#10;FKA/H4CTa61mdZ8Vre2z2vetsrrDsPK9l1r+p2+y6Af2WcnD11v57ZdZ86E9tvXjt1lw11pr3LLC&#10;yjZPWcdV51vrvvOt4pINlrpulDaDz4P5FseYRGAl8zdcuwk9e6t1H9iKHTz3KTcaG4BivmlofmnY&#10;1DczJ9kUNgJLu/HRbbb2leO2bMOcrWK8eHzLrPVunLIu+Hr1ZVvt3H0Xwo74B5ehmdTkWjU2Bgml&#10;2PtW0H9pxI+6hxhxoy3EX29Cny6HrWBV5rgI5CTDmWh42JjK/1NsXYu9VlH+vE1pLlytuYSziLsk&#10;36mcCsqGpt0yNm5P//0PrHpg2KRFKqa2uDUOvTma+GAl8HYO9r9F7V3O/joGHsrAPlh22OLcAN+f&#10;jMYGnpNox0Ah+WwLCyUGF3Ho8d1exBhxIWPDCcQry+b7lo5fl9On4f4AY96B8Ain+SqGmDhfvs/S&#10;Y+WrrNhnmr8rszFokTBhAmUT94egVevauc2trqzSzBNguyS01TA4OpWlYplp3q3oPOKY8fv+x75o&#10;x089Y4pdVoFuXYB2LE6VHbfTpuHfpKZmNGVip5FXXF29lXOc9jdML3fH9G3c7PRnMa38qzWftOyq&#10;U+mHSDNWXO6aiUmXj+b2TgkyxvAmQ+sYzdNVsWSp42Vp18rf2YfDocpL/O4YPAUWgq0DiczjXMN8&#10;Y61tLh+VqaB/ntmleyu/JPpBYWJY+DVHdZIdAfbh6Z343VMf2QZULx134xW1LGWbr/nFG1jXvpRG&#10;xrIGRrl+uWPo7M4+/m/g9oJSNHHqVVSOrXiH4+g8/LD1W2zdPrvOdGwoz0PT1DRLzqH+MZQ3nfEC&#10;+aUH6AtLz9dv3VvN4Z3OvZUdQXBsEt/4IkvD96SwEiapr7Ubbzliv/jNG46z3bzXPK8p2DUofpl8&#10;B9xcVKEh80t+L0JT9rzk2PPPsLX69Z47fR/e9/E9m4i3fFqYj2cCzwDq9xQWzs8PpD6/+EGMob6O&#10;3651aWqK7yrO0rnKR9dUX199fs8InnmieE5jY2AcxkATGdNKTJi3HfYcpPIrxTNGppQQN58SWXpm&#10;9HXUtZSvrqPyqZ+ppcohThZ/qKyerVUmlUfH6zwlv03n6jwtffJMqe0+6RztV56enf1vXU/tpmuf&#10;ztb+urq2rqnky+DvjdpNxylpm+qrvD1bqy7+HC0XnqdzfXtoqfbU/dVSxykfldfnf6al2tC3p9rA&#10;113Mp9+qo9ejVE/ltbBc/5p13wZqDyVfHr/dt4+vo5aq4+lsreO0T3XWPl1bx+n598+Ulv7/Qcsz&#10;JeWjpDyU/PV9nVR/tY2/j1r6tvVt4evi21Dt59nZ18/XWef6NtYxeq601HYlreu+i6dlN6tnQYyh&#10;Z0z5+rIov3eLq3Vd6dALtWmte31ay7OVrRk7oBa4OPhmamIpnlaqe5Ovq2HuJuy1m3rgqjbiULdy&#10;zS64uKfNKtqCzL2J7wqMXMe3t47+Xw7nJcLfsvvunp4kFsygVaMLlfL+1bxS6rP3wKo9aEPyY6xb&#10;oFdLs5ZerSS7b+nX0s5rSJqLq7ixxopbmQO2scoqh7psz93orQPMA91dY0vbeR928Y1BJ8nYMmIX&#10;fOsRK5jrtqjMELTuCsvA/0++fIHSRNv1gX22cXLccWFLJ/oUupqWrfBiW5f8veeXmqdKdu7LZ+gb&#10;1qHh8zxUoVmvRy/+5a9/bbfeddSGJydsG+zct2SxPffyi3bqG88zJ8W0bTh/m/0jOvaq9WudXn/d&#10;kcP0i1qJp7nVMfk+eFw8LTYRq4pfpTk/9thj7v/pgQcecP7ZsinX+M6ll17qeP/iiy92nCw7b+nQ&#10;Yutrr73WPZs656c//al7bsW94mbp1hMTE+4cxSfTM3vq1Cl79dVXbWxszH75y1+6OGt6v8gXXD7i&#10;GlN8GTtDHSOW1v+AyqA8Nc6gMQY/5nQ6S5/++z22fo+t/ZjUu7E8k27dgW7dybutE+26o5Nnu72D&#10;9H90a/1vys5Hc8o3MY9BBbpxTmMpdr411nkOMa3wLZm4dIvVzgyhbfJeXNllbcx7XUmM7Mwe9KV2&#10;+u8NcMdwh4VtmLXhxz9vkz98zfJOfc0yXvqeFX3jW9bP/1jg2H0WuPt2K3zqcQu++KzNvPqyzT3z&#10;ZSu+EB0bPTOQGGeZ+P2VwcgVcHNxR6WltOAb2NNg1V1wTwXfL+JvVeErXFaSa8nYOGalxlt9HXGq&#10;O5otsSADLRP2QSedvHqPrb/zRpv44NW27Oarrf+qi2zgwF4bvuFyNN4DtvyOD9jsPYdtzUeO2Nx9&#10;t9jssVtt1cc+ZGPHjtjQvTfZkoc+ZKs//zHb+KXjtv3kw7b/6S/YthMPWM8Hr7LOW95v3Xfstwji&#10;iAV6K6zmorW8j1stfxn+o9ishzUQUxnbo0A8LMe7f8eTz9jij38KHXrSAnMztu6xk7b1JGOLjANE&#10;lqTDKuhytelo17Ho+rDnrglrOrbPeu7fbzUHmTscu/wAc54FaPvYZZ1uTuu5I1dbzrJ+q1wzQT4j&#10;VjSzhDnRui2aexZam2chcG8kunJ8UQpMk0jMjjbLJQ5bNb7yHfgLZRJDTXNPRMO+8n1ObCi2thWj&#10;JpuF7OYq61ix1FqmF8PJLdY2PWKFnbU2sn7aPvv8V+xTpz5P3Otc52OdybKmu9EKiYmeXUsssGp8&#10;9+qIAdQiXZf5MvCjT2tAE8T2NJN2Sa6A7yIXOTvTkLhIyyxg3L8QtsnCZjWamNzoXDlFedY3Snw2&#10;4pDIHnVm+w676f4HHDcnSMvE7zQKju1ctgKbVXgG2+oMWEy2D2LtCPRr/a7uH3L8ndXAvaCfFoNN&#10;RQpjxyV87wL0XwO5OfPatdgIG9q0liDcBbdjP5zJ/0ky4+Syg4+GaWXrrPmkFJ8rRP7IMJ+L45WU&#10;6uzNpaG7REwy+VfLjzqGsihWtWzOpXFrGQKfh5KSNT6gcxeFWyFau3T21oll9p/5gpXCztGws/Tm&#10;opFRFwNMPFwB91UxzpDX2+eSNOg4WDaNPoY0bBefOw1WgRPnmTXHxQxLa21z++TjLD1aPs0xNfO6&#10;tuNt2HsRYwSqj48pJrtxzXOtemqb8nZ25dK00bKjYGwxqXTyRdh0i+WlaQe4vnRgxRsPMJ4gjTiM&#10;Ntf5ecPD7KPduF5O/wB9lPl8U4LkAfeqjRWjXTYBSdy/GMqp+cfDSytJ2DajWQeIUxdZwRgFTB2P&#10;X31CfdDyegZNOrb0a2nX+b3cdzTuADprYkPQ3YMoyqO45c6+nbqHcy/F04qpnk07au7uDGzvQxnL&#10;cM8Uv4sZq4ktKLFMnpsvPPGVt+LArNm8ifuGP3F83DxPYzcdwXp4HHPZM34TAk9rjuuwWMZeEub1&#10;OnGlWEFJLOGZwbOAn+9a/Kz9YgP19dV/Vz/da9TKRwwhZtB+38dXP159G3GC7+OrD6TjlJf69J5Z&#10;tX46W4sddLznC63rPJVTZV4UCLPQELTyCGnTlJ9xGe1TWZU878fC0vEJsZaYBC+lMHaTyruHvPx+&#10;HevLr+2eYzyniCNVPtXFs7XqoPN9u+g8zzBa+jz8NuXl8/N8qXO0rvbx+eo8tZWupaTrar/KoGOV&#10;n9pD53q20tLzmuc3LbVdx2qf7qnOF8eKrZTvwvP8PfH3Xkudq2PUNr5Ntd3XVfvOlHS+bwdfd9VD&#10;dVXSup4R2TN4G3odf3q5fN3ebunLoHIp6bq+7Avz8m3j6+jvu7b7vLWu+uo50jYd6583/7+i3/4Y&#10;rb9d0jH+Wlr66/vr+efEl1d11z1Su+iev13y7afnREnnLEz+WVvY5spLz5P+39TWanP/XOk4XXth&#10;Oc7Gr+/k/n8rtvZ87eKFwcaNpHqxNVwtG/E6dOgakuzHK1rhYbi6GhvtQni5GP7tn560Dbt32UZi&#10;lA3MrnRcncq4ew5MXAp/FzPuXcKxNWjW4rNu3t0d2EtJEz8bWyseeDVMXUt/ohB/uAL6mnlBtPWR&#10;XttyZJ9lLVH+hdZeno39HXZ0S5iLdfsSW/vVu63tohXMM6qxe+w8goUWCXsHhurtyg/faN3oSOp3&#10;B+k3t9OnEFM3olE1oFc3tbW69VqYV7G8B7HX1r5O+Le7v8+2XrDDfvPf/8n+5rMn7eY7Pmy/+cP/&#10;IK7mpN0Ca//g9Z/ZlWjV9z70oP3qn/6bBXu7bc/7r7Bf//PvHINfD2NL755eM+eeRfGGNGZp57Lh&#10;Fl9feOGF9uMf/9jxrf63FMdbccnkR614ZYpfJhtyz9m///3v7f7777f9+/c7hj506JBthv+1/aKL&#10;LnI8rNhm4nbFAdffo48+6rb/8Y9/tH379jm+lw/2U0895Xj/GXzE33jjDXvhhRccw+t/QO9EsbXK&#10;K97u75+fp+t0nl74+z22fo+t3w2m9tf8f2XrZv7vmxl3a2A8UWxd0FIJgzDeONljA+vG8alut0Zi&#10;XTfBk0VLGy1nsMKxdT2cXSR9uQAtubMeW+oV1vjwx6znm9+y/Ke/bsnfeMnSn3zaCrANST75qAUe&#10;OmZ133rWOr/3TVv8wilb8/UnrObS3bAN/VT6YSXMw5Sej5bE/FDxpWhjPZWWUZNvycUZFp0ea1lF&#10;mdYUJMYSHB1OnzY/K8VWrZq0Rt6XZS30mQvp2xMHLIIYWRnT+IxOD1jiJDoXfB5og8uay+b9oUfa&#10;0Jq7LYRloJd+/Mphi10zZnH4HCdun7HkXWstfc9GS2VcIXfLHPx8ntVdvsMyd8xZy6HLbNdzJ2z5&#10;w7dYzo6VVr93gw1euZ0Y4sQ07qJPXwF7pdEemdSjlb799Cpruf0eKzt02Fruu9fWfv6ErfronTZ0&#10;2U6b3rnBVl+B5rxmBJtZ2mB1u/U9eI3V3XuFld6wzfIuPofywSClMXBgCHNo5ZF/mo0doM3KYZl6&#10;+CUnFk7O5x4kwSbhHBfNfEz0BVqY05UUSmyxfOYQD7TAkukB4ryP2PSh91nX7jXWsGEc24NSYmN1&#10;Ws/chHVMj1rz+IANYF/fPTtldRP4n84Qv+2cJVY/2mHDa6YY28WmOSOG+dKIGdJQyrgHMUKGiBXf&#10;iq7K9ykiPxmbXubIqcyxxLoCSyaOeHINNgWjzMWIPVZ4BuWMj4KR8U9NiLGCMvzY4GlxdUYOYys1&#10;FcS9JDZ9C/csKtQuv/mwHXvs8bfYVXbhsvuWJpyOfbU42jF3SLibz0rcHYABpGcr/naAflcm73LN&#10;Na05sRTzO72xgfLBann0PXnutRRTJzAOn8R4SCS24bF8y2UnLr9gMZfmdS4Qh8Ggi+DG8sHhN+Of&#10;YT8OFyajPafL9juZusPRTl+nTIqbFiLOZF1sre2LYO74YsYj0NfLOnoci3cuX2mv/PoNl3/p8Ii1&#10;zMw6/2lxqlhXttey3xYj5/X2oSkvcf7QFcQm0++kJuxNYPGUYAt+x1XOBlzrTmeGf+XTLBvyQHyC&#10;O09zcMmfWrbiXWvXWdHQsIvnreuJ6+Pq6uF//HbheW/vLW1b58g2XXkrZTBWp2UBvCzG13nOX5vy&#10;SHdP7+627AFYOkz2EUFnEy7+jkfXFuvr3MQGYuBxrPzJ59madxC6uNP64eO42kbYl7qXYcOCLX06&#10;ccyiZPedzZx/rGd19OKzUGkFfdi8jC1jnARuhrNlN145ssSNY8jmvI4xCjeeEBHpGF9jAeGMnbht&#10;2I1rbm5p5p3LV7l7EpKebY/Q/zn5xceslHEXzQnn9Wpn9w1je55eJLtwadfhYfOJdc11LS70TCDG&#10;8HwtHvB9f7Gz52ft177U1HmGVJ9eNuDibuWj7eqjq98vblM/Xn0W6WLapr675xblo6Q8/bXEQOrn&#10;iPukp4kVPJd6BtExOk8sr+uGBMItLHSeraOjGKeSvQX10j6V248NROKfHoOPR0Iidr6wdWra/BjB&#10;2dhadVSddH2tq16qi36r3LqG2k519/t1zEIO9nVQPkoLGUj7lJ/ayud7ejuqTbRP+fs28RzkefBM&#10;S89Lyldlk14j/Ub5eiZ9O/5UeXW+8le76z5r6e/ZQm78c+u6ps5XPVV2tYt/NsTUWtfSj68sbIMz&#10;1en0fb4eup6/pi+3P1ZlVvLl9PXxdfLbFy6Vr87Rsaf/j+g4bT9TWpiX1n0Z/FL3Uck/I76NdG/U&#10;Np6BxcF+/EFtpX06Rm3nx1/Udv6588+s8tZzo2N8Xl6n1vH+OVKbqa5aapvOfyfZ+Z3OuwOe6yVu&#10;aDepC524ndQCK0s/lg90VRAbbNi6AJbNRCtOqZf+W2e5vS3EB6m1ZGyCaoLNNjw1YbOMWU6vXe1i&#10;XijWRS3j260D/W4erupG/LzhVHFWZysaEd+R5mq4uwz78jev532spVf75DRsYpqJwRvRrctg6+KG&#10;KqedNwx02fSV22zi6m1W3ldtA/2U/5weGz14nm05ecR2ffNhOw99Y89Nu+kfNVgmOopiyA7fuNcu&#10;OHSVVZcxHo5OXVSlOLyMHVCPEnzOyrB7VxzrRmzgNUdD3+JRW7flXBtYShwd+Htmw3prhZcvuHiv&#10;PfPcs/by333X7j12vyXz/1tJH+UIMciex377sccft0uvvAKdGxssePTaG663v4ePf4bN9r4DB6yU&#10;/ovsusWnstXWMyWbbsVIu+uuu0z+zorlrXe87K9lKy5N+qWXXnI6tf4f5+bmTH7Zu3fvthMnTrh1&#10;Mbhifcu+++jRo46D9UzLP1vxyZXvPffc42zc5TMuH23NvyWb9+uvv94OHjzo/gc0Z9gdd9zhtOxt&#10;2+jL8n+0kK1lN/UeW/91c7O49GzpL9kmvBVebkW3bkO3buN9JR7X2J/8rTvxt+5sa7MB/ke0TWN8&#10;TfBPxxD69mLmUhpinsAuYiwu77a+zUuJuzVqxWNwSn+x5S3FZ3OC9eEqC2lB8+qvwxYZ29jNc1Z3&#10;9MM2/bfP2obX/8HGXnvJ2l990gJHr7LiVx632p9+3cK+esya2Fb0xWP4X4/DPwGYB12HGNZFxH9U&#10;PMMmbHb7hgatsJgYTEnRVlVWYA1wWE5CtGVEh1lFaT7jAbwve4MWVl9kYS3lsHOxLWpCA2tinqki&#10;5kYuxB+F2OdZ+VmWnEpfMZaYQUmxlplP34vz41kG0uPhGZhLc16VwGKV4tds+t5sy2VfFrFwsf8O&#10;lLCOBhwognMbM63w8OW25unPWO+Rg5aFzhtehW8mdu3FdfgNob+Xw/pV2FcHIkOZB7jJotGy46dg&#10;3Db4PpH6thZZ++YJxk0buWaChUw1Ws+x/Tb6ycMWcuGkRWwesbI9c7BuFzapORaSTFzeYvr2OYk2&#10;fdmFcAWMWkB50X+l+UcRtyuTtsrA7jo5G/vO3ETmfMyzpk5stCuyrHEMuwLFJm9n/HWmx8r3rrEh&#10;bNhrz13GGAb3Eb25trPBgkvw5x0gLud4n1Wtm7SOZYutY7SfGMub7IkXvkbMjQ8zrxH+9nwvc4kJ&#10;ks1YQkljtVsmUu8YYg9HZyRahMZL4iLgDGIdpSVacS1MWF2KDVihZbMMweYgkBht5dgc6Jj4XOb6&#10;yUq1SO7P4smljP8SVwXGfeLbL9r4pvOcnbW0admFy+Zauq+YOg5GTdQSnpUvs7MHT+TeRRFPGZve&#10;sGw0G749EfQ3Y+j7uHmS6IMG0BYjZB8u/TGV4zOJbc9zl8z3LYax5lS+0ZrHKwSdVXNJxUvHlc80&#10;nCtNdV4z535gH+18rmFnzaPl5tRKod9ELPA0/L0T5MMLj8dxTsOScecjLo07Ff01Tto22nU49uP9&#10;s6vta6/9yBomppzvbz123rXLpt28VLWTy5xWrHms5aMs/2bNFz2vQ1c43pZ/s9g2Ak1WOrF8rePE&#10;+jBr9fjEfIxu7MJlU+7icceiLdJH0dzTTneOwccTZtbxsvWWzXd6ewe6NHpv38Cb9uiDpjmyZO+t&#10;eamlaassYnHZlkfCqW5d9ueMJziuZ91p1rR/DXWKE3PDtqnkHUsZAwnYcbJNYwaKz7YI23PNMaY5&#10;tZ19QCY+sl195FdsMdXc3zbGB4qIGVdSgZbQzjWZSwBtO5CH7wFx7AJZ3NNcbIq7+9G1uRZt3Tg+&#10;6WKbK/ZaIe2XT5K+H8I4QX4/YwLUR3ydg3YdiCEWNzbhGiO56shtTi/QHCAJ9F0Uj1uatOJz6f0k&#10;zg5Hn37LFpztPtaXW4YQi4FzxB3q86s/s5CttV19otP36xgdq3O0T2wtzhUrqD+uPr/6/uq/K70d&#10;W3ue0bnKy7OG2MDbqXreWMgJ6v+LZXSeuFb24HFKsfNJ8dVUJtVtYX1Dw0IsAl9r8XU8fJ2UPK9J&#10;no2tPevpumIO/VZfTGVTucVbagcxkTjndP7xddBS9VDSsT55HlebKV9dQ/mJC3WMtinpuqeztT9W&#10;x58p6do6V22r8kmbUX9T+eoeK6l+Sj4ffz9UXl1Hx2ib6rwwnYkrtU/nebb2dVU7ec7zTC328/VU&#10;vU/nYl+ut1v68vv66Hyfh6/LwvL7cus5VNJ99Ova58/xbaJtOsYfp99qB5/P2y19Pn65sO20rjKq&#10;fdXOah//fOn/SEn3S/8PGm/SeIiW2qY29P9rasOFfK18/LOme6/7rmOUj5LWtU37fLv5dlX7+efl&#10;nebfdzJ/z9Y9fCsdW8O5raQmuLoOrp5na/qJ6NU5QRi7m3loppfgYzZjLfg3Nw/2WT7fWtk6B/vo&#10;kzCunY2NeB6acCladVVLkJjhzFFNaoSrxZBtfLOCfDcaGD8uIV7j2di6Sbo1GngzMcblD14MX0s7&#10;r6DfoXlRtt510OoXN1s99oMZwVxr2b3c9nz1Xtv+7Edt1ycO2exu5p5e1k583zyLHai2mXuwxV6H&#10;jxy25dX1+JqT2ih75+AAPM14ALGLlkwvs/GVK1yM7pVr19jcpg02hp13KrZyQ+PMK40PWnJ2FufX&#10;28DIsJXQBqpfPbp8IbFhBrHX7mVcQf7UDfhuF8K2hcQB13oRz6XmUulAK9d7X9wszVrvGnGz+Fr+&#10;1fJv1jMvfVjvIj0HWtfzrXM0TqHnUd8PjQOK048cOWK//e1vXV6aZ1v8Kw1ZzKBnX/8X4mHZcysv&#10;3Q+xk873/uTKW+8W6dP631Eeur6u523CtVR5VJaFGvWfW39Ptz47n56NX/897/9rZ+th/hdVR/nJ&#10;BPG57idO9eDUIO8+4j80l9gY+mwV8Z4ze0usbIr33NoeK51utrQBYor3FFvSEBrfYvrlHfAHunJg&#10;bqWlHj5kqYxvBW64wiIfOWJhJ263yh8+aeWvPWWhTxyz3K89YmVfedAyjrzfojauQJOlf5wYgw9v&#10;JbElepyNejP914Ii3ndwaSUsnBkXZSnomxVwZGsTfjLEDE+pKcIvFvtUyhreTd+6DG4qz8JPkzFo&#10;xkbbB3j38J6vrC6D0xmDJpVU4jtTiz10JXGXiFFdNtiBHXCDJbRUW2SQcmDfHCjLxJecfFvwk2qn&#10;r11AH5r3a2CI+tWlYacdtNzr32cjd9xodVvXWSEx1gsYH81nXqasIuJBZ8TDdWiEBTn0+8mrCmYR&#10;sxfAlC3045fzLZnGxrsLtmFsoeay1dZ29xUW2Ah/L2uw0A1DFr+aucYXt1k/unJyMddMgVVTI613&#10;yxpYg9+MN4SVwovYVEfnoHvkYueXS18dtk7KwSYzH/vEomTLZIwgo4njKuGDjiLL2DpprQe3W98N&#10;e6xn70Yb3jZnFf3N1jcxaIvXTDM3FXOn4XvdtIVYZnwL20fQnOHn2x+4x7bs3WkphdnWOtRDHMsx&#10;SyrItMR8+g9sy4KbC2rLLB+dOoGyiJll16145+Hc20jGN1Jom0zsE8TVgehQy8GmX2VPZVwgLjPF&#10;YtC7MvLo7xbm2YFrrrYTTz3tdOgCxoGKO7odU6egEUuXDoG7xNViaqcTYx8u3dqxEdq1bLLr0WPF&#10;0/F8n0p57yueVhTfiVi+KXl8u9MYF47C7rcUey1xdSA7C5vkGmzquV/ibnRraZ5KoXCfm7cZZk2o&#10;rnU2y3nwWDxatDTpuFI4F8aTnbrswsVnYu8wzgvJK7BweNPFOoPBNQdXGOXvnl5plxz6oH3m+W/Y&#10;nSc+A8+3YBPOfjRcca60aOnV4k8xYW5vn/tdOrLYxTCT/izm9jp04/IVjp+lOUtndvbe8YluXEB1&#10;kQaueaTFvamtbfPMLZ6GzdP4ndDQ6LRp+XQ7PTebenC+9Gpp3tKwxe1i4WLaViztGBpG17YkyhnH&#10;/pga5jSDWROCLfAq8bL51ur6YvBc/K4Vv1ypkDhs0sqzOtlPWymOW1Z7Jzbg9HfR7yPKquaZOQ/b&#10;dZhaGnZsTYNbprV0WHZnL2VoR7OWHzr2fPx2TF1Qgp7d4+5FGHb8oUrUMYZ6yd7d+Y5TTs21rXr1&#10;rd9IXL+lzrdgdtceO0qchEdPfd1aeBeJH5OkWYud4eUU+ujRifT7sYGoo9+XkpXp9iekpVpcSrLF&#10;0WeJT2VeZH6rf+P5Q2wgblbSuvrc2u/74GID7ZMerCS2FWcs1G11rPr8nqvVh9e6lurLqM/v+/Oe&#10;S3SO9okp1O/Ruvr/6i+pf+XZQ2VRUrl0rsoiLk5JwmaZZ1nLJMatZBOu7dKrFy1aZJqDTJwdHkEM&#10;s+gIi+U97WzDYWvV6WxsrfLour5NVF4xoOohFhOLaL/qpmNVf9VXSyUd55PnHdXTJ+Xl20nnq74q&#10;l29/z5u6rq6h85SP8tR1PbNp6fnI85KWKp/OVXvqXqjfqT6h+rza5llUS3+ez0d5qjz+GO33+/zy&#10;7ZjSb9c5ykNl9uUQV6vvrf6r50Tdf+33Ywi+bv46Z1v6svuy6pq+LX0b6blR8mXzLK3n2D/7Wtd+&#10;naM8lZ+urfMWMrh+6xgtz5R0rr/+6cfrOspfddV9Vd31DOi+KPl13Tf9T6i9lDwf+/3+WP+s6Dnx&#10;z4ry1H7loXbXUudpv67r7+/C9tOzpf3vJPueLe9m3n/i1IVJ25SaFqS3zwfbRuaf9qkejq0jyeas&#10;ilShJdpGGXqNbNbqsMMexW9wZs92mzh/o42gV4spe+A1sWQTrCZ9ukU6D7aUYjb5EovlWkitSg3s&#10;V5l5hzegE3u92vtZa6ltSuJu+VsrVri0pQY07MoG5o+gXNKwFRNm2537bccH9trgZCe+Qgn0j7Jt&#10;6MZttvvUR+yyR28hhmiHJQZ5J/RX2tIrt9iSa3cxvsu8XvRzu4eHrAOmHlu1wsbPWWldI9j5jQ7b&#10;1NwMiTg1S0atDRvwlLxcbLvp7zEGUcc4Qj2admt/r42PjzvuFIeqjcWw0oL13lB/XEwqTVjPlrhT&#10;LCtW9X7W4lgxrdpJPK34YbLt1jOqc+RTrfPEzeIr5affej7Ft94XW+8JvRekbSueuJ5nfx0dr3fs&#10;8PCwu46upbxUXm3Xu07r2q97pXJ732r9D+j/aGBgwNVV9dP5KoeOU32U/5nSe2z9HlvruXm3kp51&#10;/a/of+30OOFBdOtm/Fs0/18LMRlVRncsulcXvNLV2ma9aDid5NGGZtzGO7Cnv82GFnczxgY/jfdi&#10;U9yFLg0zdMEdKxutZNuQFawnRvFUrWUwP1XpODGVa9Vvx89ouMty4cwA448B/l8DcG3MzJRtwU93&#10;3QtftNnvnbLp//icNT593Dq//Rkbfv6TtumVL1nr0X3z83NVonlixxyoSEQjS6F/n2I1YwMWwhzI&#10;gegQS2f+qOwa2CwL7qnCXnd22BKuOtdmn/u0nf+Dp6zr7oPYeKNzNeSjIxIHphl2q8y3pBL6nPBe&#10;Bnbk2TBcWjbzcjI3jVJmGdpCNv3czGQ3n2t8Ou/Y+DBYAL2kIY0+d4XFBGH2shjaoAx9Hu7JisXW&#10;vMU2PXrcMjausfjJUTRh5iBDA04erMeOG4YujrRy2iauPp25JfAfqkefaM2z5g3DljTTjv5NHerI&#10;Z22nDR/ZYy07V1hMH7arG/Gt3bkKe3LuGXrzlVdeYEPYtkcT+yyuPJe4YitguGxbRJ8iNTPbitE9&#10;MxPop2CDGo9enALDxzTShrRfIiyenRhhybRXxUCT9e6Yta7Lz7WM1SMWNgm3H9hpY9dcZDXEKque&#10;HrAqrpPUTPzqWmwZ8d+uZIw3yBjH+PQyu+LgfkvHjiud+F/VfB9CUhItMiOV+abRl3Lpa8CjZXBp&#10;Le9OvVPVp4lCy4qXrSj97QjsBkJkD55MneMZJ4gLd/bziiuSzNhDPHxeyXdPc/+kEevs+ee+Rky1&#10;TU7/lU4cg84bi04diOQ+oA1HwLHSqV1c7hjmTcvBFgG+FdeKxSv7Bi0kI9OWb9lKTPNJxjASLJly&#10;SX+Mo2/uNGz6bZF8i7Qvmu9RPOPCAdo1GZurCng7Bl6UP660Xc0/FQij3KHhliJNOI0xEyX4swAe&#10;VDyzCLRyjQGI91WWXMpRgu67CO1a7KhjUtBapcFLe5+5YJf9I/5Ll9/yIebe7oD90d3ISzbaZdh7&#10;i4/FsrLNFrNKG87r7ZvnWZg4sbHZ6cdR8Li2aykmF4dndXbNszXau9bF34rPHcY4gZt/K4J7wfWU&#10;p2NMfKilS0sbl922fKrl553RjsYMiyc1NbvrqR7pKmsU4xcwtbhbft9ia61LC9axKkcu61VTyxhf&#10;4v+RumRRxjCuJ79rjXOEqn3R2VUuF8Oba0pPToK75RctDpavdz5tKN7XWEEG7eO097QMtPc358Wm&#10;LuJ86e3apzm8dF+qhhcz7pFv9cRGy25Ff6ipnb8eYyGql+ZaK6C+8veWDbqerXN27LJXf/VrKyYu&#10;nbTpCBhXXB2BRq054nLpU+i34tTEJCagI+AfUYa+T59F+3J4jrTML573uVQ/Wv8L6ud7vvB9fu1T&#10;v0ZL8YPXisXWOlasITbV8eqne04UK/r+vucF9XU8Y4sj1JfXeVrXNXxfX+vqX+k87Reb6FjPSp51&#10;tE8clPy/2TvTIM2u8jB/s/Qyve/b9L7v+753z/T07LtmNDPSSCO0gSQLxCYwQiDHxkaRCVaM7UAA&#10;y5JJGSxjUEJsQ8A2ZWKCSWxTWXDhSlyVH0mcVH6kUqnyjzfPc0fHbgZGcokolO35cepu557t3u9+&#10;73Pe5WRsDSPgw17DvFE1z1+G8fo+rhcxB1VEO4uwnympREeJf08Z9uDldZQLf70aW9tu67Yux8B2&#10;Kpc5Jp5za99tV2Ixz6V+uZ+SfGnyWkqJe2RMy7Uu67EPluk4mNIYeZ9lpDJTXvM7Vmm8Ultsm+Va&#10;vrKjsqL/xcqYPo/EVtaV+pDKcZvKTeWZZ+c9Xn+llJ6dbbYf1un317Yoe6tvcowdV/uW+mv/Ut07&#10;23Ozfeu5sY22M7XNcTL5XpgSVyde9t1O74LnrCeNifveu/Mejy3b7Sul1N6btcM2+4zSe5V+J+n3&#10;s3Pc5AzHaydb+168UvK3ZHLcLdt3Ib1L6V10rG2D4+XW87bn5tz66rHEftB7/5+wNSytbtikrdl3&#10;sTVxy2YPrccI9teydRd6m4kjm6w9cjS61+airq0142j9lY3/7feyi7HXBnqR/15ZTc6UxWR95wDk&#10;6lnmX+f5T5jD5+7V2HoYv67evq6YW5qLiVnWmWbdzEHa2Yp+pRS9Sa45P97+M0/Ek0+/Mw6/6Uzs&#10;WmAN2cP9Mfrey1FzjP/wYeTPE9Pxzo/jg/yhd0fe2mCceORq3Hb5bKarXjp4II7ddi4OnT6ZMXMv&#10;+vYp9Nij2IgqD6l376VvE0uL6PEn0FttZ8dt2DjaP78R8rR87b4xyeRVrymn+x7pG+0153w8577X&#10;/W177HrYvrP6U6f7fTdkV9/jxKeW63cpsazfB/Opo/a9dU0t67Itlp/KkMG9bnnWme73vPmtw3Z4&#10;TRZJ5crb1mmyzfK0bUnnUjmvtE1tt26T5Zssy5SOb23/ZjJ4eo6+P6bE0L6npnT8w9r6Xtku2/Ja&#10;2HpyeCTmkXsXicc4yfdwlJhcc8SoOoaf7d0PXkHPWhvlx0ei8TIMdBb72FPD0XRhJlrO48N5CHmU&#10;+b6mFb4HpzaiDp/j/JG+KCPecgnfiT0by9yPPLs+Hbm7kLEvH4rc49di6Lc+GYvf+LU4+Ycvxbl/&#10;+Zm4+yu/HI33wT+wZ+kSaxijH546txwjx9bga2J+dTTi39tH3Czk8ipk3UJ0SBPo0d9xT5z/8qfi&#10;wlc/Hed/7zNx9bd+KTZ+6m1RtNAPf2KLvDoJFxVHXj2xYeDqBnSkzTB2Sxe6jBHWvZoZieIG/tex&#10;Y9b+fBxb54Fx4lF3YePaj44EXX3HcmvULLXFrpn96NdJcHvmu314PfY/eC2uvvCJWH/y8ejD1qn9&#10;7FY0H2PegXjcjYf5z7ltGdta1vzBlrx7vjP6t1k7aBwd2AHiK12jbydHYuu59+N3fjEaTsxE/5Wt&#10;WHzoAmOM3H94LM7ef1tcvXoqxhYYw4Ic8n9LTJw+zNpStAG7zJJyYuCWVUVHQ2MM8d/UxtxDWSfl&#10;d1awllcVfjnwEeuUFZZjmzqIDLk1FYvMv66//+Gown9+/NErcfoDb4u1R+6IodMb0XGQ7znzA/tG&#10;2qKI8Z3h+TUhK9x1373x1W98Pc7deUe0DvZHbRf/S2XFUdvdQSxNYpFVsoZ0CTo3WENbpiS/tTTW&#10;R1UpMZiQu/OK5FKeG3rsvcxlFBDjLFddTKwv1tVex4eWZzPCXJAyeWdXe3zzG78fxTCeumj9q1vQ&#10;TxoTXB9r2bUCfbF8mnEqtr+eO/dG5gnWD8TjP/3h+NZ//e/oTIvj69/5Ttz7+OOxfeVKfB2fo1Lk&#10;oBbk33zk0Da+1zJ1DXPgha2MKbLcXmy3SrHBMpXBYmVD/MeipzZWeO3kFOtvzkcxdbcvrjBfsREl&#10;6M7LYLM9MJy24Ptor8zdIpuhm9bvOw+96RC+v43EFM/VoJcfY8077JsruPf3/uRPY+P2y6yzPR6V&#10;8PvEaeZVeJ4ypjxsnPBMd41M0Ykut26W3xZsP3TseMaw3QcPRR8crp544OgxOHoxmw/I4o/VY/sJ&#10;U8q9rkVlWTK69twdGwcyxlaPrY+0duZya6avhnGbFpeut4O8WVxwOFx9uVzcuorumfoaYHaTvG6b&#10;bJtremkrro58t/WSvxRWzjHu8vUu5FdjmQ2jY/daG/MIwydPxT74vWl5JUsyd4P1M25ZP2i7zCxL&#10;608uZ9fSL4/d2mfz6VfufIP90P5dvm4kTz3J+ZkqrnVvHsR3G97wOrps/dudP2mljI3br0QD8zW/&#10;/tWv4buArwQ6h73MWe0hFSPjZ/7UcLX66z3YSw8jM9Q0NjDHBacgN5ehty4llSHPV6C3VpaWZ9zK&#10;B/KyjCF7yBXK2Cb35Yrkw5zyyAXue6/5lNuTDC9nK3t53t+b8r1yjoznNeu0HnXKSRfuVhYxv+1K&#10;PCuXWJf32Bb3PZcxUglsxzemupK5Sd7lBubzEn/W8Fv3954lYv1XmxphCGIn1ODnUQc/JJ6yLstL&#10;TCVjyByJP1OfLdt+ei2xte1xfCzL5L7lpDLMa0rjaRkpKRcm+2jLTePimFquY5HYSd5JfbMsyzSf&#10;yfFIHOd9iQvNYx3KvsqNygvqlpQLrdf60rimsfX+VJZ9uXFc7FdKKd/Ntqktttfn7nsgIyrr2h7b&#10;ZftSv+yvyXbv7NPNyk/nrSfVZT9SvywjjZH9yN4Z+mS/UvK997n5/u18fmlcLNcyUn7L8Ni63b5S&#10;Su1zm9qS2uHW846lz1ae9n1LvyGPve5Y+G7423HsdrK113a+V5bj+5LG0fzeZ5npN2melMznfnqf&#10;Unme+0H5+NXul5FulqZGx2JuHJtfOZXv8yxphuNJ7pFlZVqTdsDqHp0z1893HJ3ywspy9K/MRzWx&#10;SjvQMQwdXI7eldnYj+zUhgw1e2gjTrLWyD2PPEis6wuxtoUdJGyrvbj65BH0yb6biasSL07QpuvM&#10;jx3xML7TL/N0pqtmP+nYM936KP7eyJmT6KMHWcPLZBy1ceKWGeOsD/+8VeKijnI8Qp5xfK5dG2ya&#10;+L7L66xvuYJ9YF9t9G6MxaWHLsWbYef7Pvx4HHrX1Ri8bzvGiNl71xP3x48990y89dn3xdi5zWjZ&#10;mo3TD94Zt999GX9quH+G9ZpfY8p4kfGeeo0pjd3fle2NnL2TtW+x9d9Mtt753G7k7J2s/cNi68T4&#10;3287vYh9zcIUtt6s2w4772zjwsx8Fjd8ZpJvJXNV08RkHMEvZnFzPk5cPBYHTm/G4Gx/dF1eiqbb&#10;iP91CJl4eX/sO85aBldXo/E0vs4TtVGEjXQbMRT7Fogxhe9z80gn6xZetwOqRx/ZAQ+XD3fGHvSh&#10;uWZi5d5zIt7yx78V9/7hP4tDn/3ZuP+bn4t7vvhctD4EU/RVwMVdMXp+jbXA4JmuRjixGbm6HTbs&#10;xt8Vu1DWJ8xV5aFHroqpj7wv7vqTL8fmbz8fp//o8/HWP/2deOjLvxz7DoxGxSS2uNPk7UE/1oct&#10;5RgsPTVIvCxk/C7kylEYa20S30/9ZJnP72mOma0lbIr5H4YxK06vRdOTF2Pwow/HzLMPx+jjt9Me&#10;dM09dcjkzDsfORA1t52IKy8+H+UP3xl9z7yLtaTR+Z2YiNYHj0bX3RvReQFd3RHiUc0joxEHfPpN&#10;R2L3VnfsujjDutoHYvCDb4ytjz1BzLWJ2NuLTegA49mDXIv+up41ucqO4C9z/2GYnjrHGYuualgE&#10;fkFf7Jo4c8Rr6impjmEYwfi8+b0NjBdzD6dGo+tjb43WTcot3hUdA/igdjfF1Cbzt9v40i4OEWN8&#10;PfYcHI/GB8/EEPMdU+99IFovbaFLx9YaDh+Yxp6QOV/lEu1eO+DPanTWuTLKRwedy9+VcXKucG8U&#10;NCHfY8/f2tOdyV/F+QVRU1waHTBHbdG+2F+LXV5dVewib8bXhbthzjL0uTXRsYJ+Xr0/sd9dd0vd&#10;9W/+9pfiA09/ANatyvyrG2BW16/S3lp9cB86aXWM7bzD6rKNbyZn//rXvh4/8vc+kJ078Yb7aWcJ&#10;a12P0M49+I6fiHvf/W7ihE7Gp7/ylVjC3ioP+aYcuaie+fFi5M8c8n8h8mm2j7xXhh7XOGbZGk6t&#10;XMeuey9jXQzfqbuuh/Wr2VapX6UN+n07F+Aa1sYsk6sLaF8J+XdxTl/xMtpvnKwc/qvahl98+NH4&#10;d//jf0YpPsx9B7eYf+F5oyeXLdXfag9eMz2T6WXl4BJkjgrOyZBFsL/62rrZuYwz1XHrP+x5WbSw&#10;n3FhDGRr18uS2a+vRTV83Te7BN0k5emnLbPKxHJyw/x1ZtZXXN/qKr4Rma6YMbDs5Ned2YPDpeqY&#10;3bcer8u6TbTfmGU52Nw1t4pom7Ys8na2tjQMkIM9ipDl6mARebscLmnBlm0P7d6HnNW0tJyV61zA&#10;XmRY+13Ms8p03MjCxchnjpWcr22319T1e70ZfUA+tg79a5vY47dnz6KGMctV12Y+8Ht4rvXq3zku&#10;5/nJ4T6vIuzPf/oTz8VHf+XFzJ+6iHeiEk5WV72vGD9i3gttHtTZ5nbxG9izO3bxfu0hflke7FCI&#10;fls9bgnzTDKBrKPc7u9IWV+GLLYcmES2yMvLy/yXtf1O7OF1udKk7O95Gdl7leuV/U2ygcl99QXq&#10;LzzeKddbRuIa61TWl/kSCyjry0q21by2UdaRxWx3WSn6RexE6uuIoS1Xk2S1QWRt15kZ5Pk1tfNe&#10;oK821eLH04LfRyM+K7VN19f9tQ+Wb7Js67QfsojjYv22LbGV+bzH8+nczba213st17Jst+U6DrbT&#10;bRp786XrtsF6HCvHwrGTk7xn5/h57H2Oofl3spHXtJ9MbOC+vOMct3aa6qSUCS3fvphsi21133os&#10;02Qd9tmUrptn5/md181jsj32yedqe3zfUrJeuS+9g9a3k/HSvW59Fy3f+lKbUrs8d7O0M6/PIqX0&#10;vNKx21Re6ofbnfen/Z332MfULs/7jvr78HmkZ7LzfHqHbW+61zH3nfC997fi1vfCMbPfjotj5/N3&#10;LsKtY5Z+S2nMLCeNWXp/Ldf70/ilZ+J5x99rPh+T91qGeU2vxsY/6PWbcbXnZesJvnuJYaf5hk6P&#10;T2Rp6mVbXd8dfxfqj4fH8JHl/dbft4sxaoGhm9BNtBH3pmVmNLM9K25vZN64Pw6cOxH3PfZIbBCX&#10;dJ75efnWtbC0H5+BsWfxf1aWlgv97aTfz1+xNRx9A1vfyNfjsO3YKPHDYejrXE08MsuFnTP7b853&#10;Ir+093ZkXL2wupidd30wU8kA35/10Whb7I9WfOYa5oiNdmUzzv/kI3H3R98bDzz7rli8fSO27zuD&#10;j/Vh1sXBn2gSvwHWU5nCFrS1t5v1TLBjf43pFlu/sj34jXMGt9j6bz4/72TpG/f/NrK1c5Qy98rq&#10;UiyuoYtfZ817YpktH16MxUPzMXb/dpQdHcQWuiVKT7Ee1h2LUX0a/dwGPLfcHvtXiN07hjw11sY6&#10;hcwZruCLPIo/8zD2VfPjxGZk/aIh4ozBsrlJdFhvOBnHX/xIXPvmS/Ej/+FL8di3/0Us8B3LbcNA&#10;xAkrnGMt3RHk9Q7sfPtbIx+f3BxxrrJ44ug7M7aGlXO9MPMDp+P2b/1GHPidF2L1y5+M277yfFz6&#10;1X+I/zcxi0ea4UTWGl5C/u6uj/xa5FR0uC1d+6O8EwbFxjrXiM5gohtd50y0w9z7iBHWRAzsYuYU&#10;hh++Evd87RPxxm9/Oh79gxfijS89G5vvYc2wMeR0/LyrsH0vIdZX7sx23P2lFyP/kUvR/KNviLL7&#10;jrAWOPGPj7NW44GOqNkiXsRt6FvXsH3FBrzy/FRU3H8wap64FAef/7FoePR0lB7BtpmYcPk9yJf9&#10;NTHEN73z2jZ23cjvM+gXiCE3dt/JKGX+onp2OArRDxmzd39ZdQxVNcaEutPy4uv6fGKj1b/1XPT/&#10;4uNx4V0PEseyL+rbmC+gzw3EaqseaIZn2qKU+dqe+89G68O3se7EqYytZ958hb5jzz3aFhPLY9GM&#10;f7pM8czPfDje/uQTMEUuY+Pd6KWM7V6A/rwCH/OBFeLdHT8S82urmYxSUrgvKguLoqUGebd4H+ul&#10;IS9WV8Aq8HNxfuRhK1DEcyjuwR+R96OcOZhubMZ2V5XGzz//ifjUi78Sjc0N0Te/EIevXotkD944&#10;OnE9LjgcPYK9r7pIufur3/5O3PHY2/Gr7snOqcvO/LPhrTrlAuyTWrHvMFZ49UB/PPeFL7BOF/Mg&#10;yDczR49mTJ1DFqtDdtiHTLQXHVBmN46uWn21bF2MrlS9sqkEjt6LTlWb4oyZ5eYsYdMMP6fk9bbF&#10;5djN2mBV6NVtk3rtUnyH29Brl8PZeY0t8fxvfin+zX/58yjoov1V1TF+5mzsQm9dCGMm/XQFco/7&#10;rsklS5qy9blgcZlWnbS24NlaWE34ryObGJurDBnKNbtMsrm+3PKnbK7dds20ftfsw5b6PjfCxNfX&#10;887P/KvVc+srbVv00fYey+xiHkD2l3uz9tA+2Vw78cynWdtvWL6YvJn9OPd1bW9ncczUY3dsHcpS&#10;2eQUv0Xi9XIthxznXEA1c32FMIp9qea5ydV7kPPcb11diwau12Gr0wSTj5w4ef1+9M/NyyvZPbav&#10;fn4+i+Fezbj7jAaxGyjV7pv5mgl05ntpa8ngUDRjR96+tIJ+ezqLNdeCTcHWhcvx0u9+jTj21Iks&#10;3I4sXlKOvSssIDv7m8i2u3Jw9d7Yncc6VbD1Xvg4Hw4uYD7J6zLATrk/cbXn5AXl651Mna7LB4lN&#10;lMUTgyi3K6sr85tkX+V15XhZQD5Icr73Kc/LEnJAOe23fOu2HLnNreV43bbII15367FMIVvXMRfU&#10;xnvbyTxRB78F69J+s0+96Mhw7O/AvgB9dRW66iZiTrYS27EOO6DKuuv6V8uyLstN/bZs27qTNcxn&#10;u1JK93jfzZLjZJvtn2V7r2Vavsm+pTFMdXts2d6Xxk+OMKXxkLvcl8PMb/2Wl1gq8az8k8nJ2MCo&#10;51Mm1DZTW011fnKD5VifyT7aDvctz3anvnk+XfO6fUnn0jaVk8Yo9dextG3WZfLd2PleuO9YJM4z&#10;v8duE/el55Tqcpva9kpb+5CSY2pK7286dmueVE6qIx3fbLuznFRHymsZPj/b7Tnz+ptLyd+ReXx+&#10;Pk9ZN80rOT723/sdA387Pv8b2Xvn2DjW1mV5nvc+k2X4XFL/zOP59Pv0uvd43jLMa7t8d17P9Eps&#10;PTk6FiN800cGBvBdxu6Q/wvz+/76Pk/wrZ3jPTZOdz+2ztMry6xTzdowzLG3D7GeJbJiyRi+U9ur&#10;sXntUhy7/2qsXjgVo5tLxMBlPSrW2TJe+PCIdfTGBHrlBcpax5Z7Ex6dpfzE1W7Vl8v70/zfzJiY&#10;s55l67FcPXHjWOG/LFP3y9aw8ugsnI7vo7Zv3XB/C/FTu4ij1j3G3NfSLPol1jPpZW4FeUW+HyK2&#10;2ujGfBy+fArfszMxub2A/p31sy8eivmLW9GHXmLs4Ez0zLNW2GR/dDOP0Ik9uToG43frK6eP+GtN&#10;2Ri/PIdxI0feOv5e7r7F1rfYeqdu+P/H/vfTV//lOX2s+ca5zvUcPrLf1R7sJj3W36UL3vCbdOTS&#10;6Vg8dSCqh4h9M9sbh99wNlbPr/Ad7YsG4pb1nWI9Lub2utjWbQ5Gw/oAutER5GXW25kjPuYhuJpU&#10;MI+MzTxg49oo7IPcNdwaBYPIOBvjUXtsPmrxiV598qG474UPx7kPPxEd51kHa7o7mmHa+k74mnW4&#10;9mP73TOE7Se60j3IqYWl6GVJFfuR9/rhmo5auBM/k+d+Ot7z+5+PJ/71F+KBX/1IrL37XmxJ98Eb&#10;yI1H5qNiHQ7pYV65oiDqKbOtoQL74zJYYh+pED003E6cyCrmJHOd6KSmO7H7rovpT38opv/sc9H9&#10;n1+M9W9/Btv1X4xrn302Cibwb17BdvwEMYf5DudGG2P14z8RPT/7rih8iPUI3ndf1F3CP3SuPQrn&#10;+e890h9FF9AxPnYMO2/KfuuJaH//tTj/sadi/s2s97WKbrGNdsDE+w6i4z+Jb9Llpei/gE5to4b5&#10;Btb6efRAHHnh/dHPetf1G+iiYVNjCJXCsNqDtxGbzfW3chWw77GeaP3FxyL/hYfjvo//FPGpl/GL&#10;Lo39sGwlfS8nNnpVP7b3U92x8Z4HY7++3WfwiXr7HfhfP8B8SX8Ud1YSv7I+4+i8ssK4/YG74+pj&#10;D8X+OXing1hOk31RvcG62ejA246s4mc/j18x8TKwC5tdnotx5qjbsBUv3rMrqrEJr61EXq/ERhCd&#10;d0U96wDh79RKPJEGbRGwz6+n/e3MfffA15/6zc/HhQfvyXTi+TCi8b7VSRujTD11tr5WXmG0Tc9l&#10;Ntjaij/2k0/jz7XMPQWRB8eacuQpgityzU2xj7n2nLrHMuxK4aVW1t4aQPb9+p/9pyglz27kJPXZ&#10;HfBaDvlvr8f83+tbbPytTKeJDnc3PC3/ymjVcGod9nQNpHqYvwZbdX2/1as7F1CAP7hMbSywXHEp&#10;8QKY+6Af+oUbx6yAbW3/cLYe1+KZ8/G5f/UH8ZZnPpQx37C8iI7Y2GWyrEnuTX7P2j7Xzc7BlssZ&#10;G1eMT2S8rP23+5mtNDbe2kmrU1bnbFLffD0eGXME8K2snOmz0cdbZsP8QsbGxhyXnWVu69TeO7Mr&#10;x4Y7W9NaHb4+2bSrB0aW14uQzzrg2xZ8o227Y6bOvZDzNbTVVD7JvBJ1qqvOyeHkq0bHV4d+rxg5&#10;pZzvUSXHechReeQpx0dtP3FgCljrJNfCHAfPrhi5Zq/PE51orpZnik1FPraKHZsbMXQce5GDm8wP&#10;LFD3WGZP4LptdTwrbQu0+87rgJfplz7WzpO4X8ZzK2ZeZk/9fmIgzhNDoCV++5t/nPlSK58rjyt7&#10;K08bI1u2Vj5Whk/6M7fql29MxvwypXjfiTUs13sST1tWYurEIcrqyuRJTr+R62Qo5XbP20aT8rz5&#10;ExtqG+w5y7IN1imH2Bfvkyfsm/co9ydusX+yQA3+1k3MTXQRm72POaVu3u9m64VLqhspA9+Jetaw&#10;q21Hf4eOqJW50BZ+z1WwdVntdT6XIW2n5csU1uF+4g2vyzm2M/XRus1rvldK9uv7pdQPy7Fuk/vm&#10;dZzTWJvP+h1Lx8H609gl3nZszOOcgno8Gc32mpSRtfsyue/8uza0+hvK1ur8LM96U7/dN9me1E63&#10;9tfk2Kd047k0Ft5rSuPo87Qe25/6YPsSZ3sttdnrnrcfnk/XLMN+pudi2Tvb92r79im93zuZOJ1L&#10;/Xabykr9vNk2/S4sw3vMZ/t8num9cWtbzXPjb9Lx2/kb8hn7ntnn1N80Tj5fk2PjOa9bj/dbvmWl&#10;NqRxT9fsU+qzeTyf2pX6lu5P4/F6crVlvxpba2M9IVPzjo7yDfddTfeNTozHwupKxtYdyIe9cHH/&#10;JPaII6x/hS1Y69J0DB4/EEt3nIujb7wWh++9I2ZPbuP7Non/Hjrj4b6MebXTdm2uOXTWi3yTXbNr&#10;Hj4dxM5mZ/tka2OVzZBm+S6n5LHM7VzAzvzalk9Nw7/Ye2vzPaxtOGuy9BMjpmcK+3XjkzPH10E7&#10;plcX0BktZ/7gi+iv77jzctxFTLUR4thuXzoVp+46R2ybReRPvm0LxMZZ7ENf1BpjW+hcpvCpQD8x&#10;skp8a+7tI565dvEbW6xbPUXs89eYZMVbDP29DH2zMbnF1rfY+rv4FVnx9T7+S45GT/M9+38Ntp6e&#10;45sxw3NbQ/d4ciumWX+pC5/b3g2+recPRtdiZwwcGoke/H9btoaj6zRzgFcPxcBtK1GL7XLdYjfX&#10;WOPgMLapywNRsdQXddtTUYbuuHSqE45jjceJLtYNRod3bDGK1tCnNeRFbrE3KoiXnUNPmxsjdueh&#10;2ehcHo38qnw4rCAmB/ifQ2beW14a+TBRGwxUjo2x9sh7W+Bq2bqvIfaeXIyex+6IqnuPRzk22c0X&#10;WStohvhNsH7LkfnYO40OZbg9BvBF7maNqoZKGLRsT8bR+Qvo1trgntYy5PSC69uWEtaOrov1f/6x&#10;6PnW81H7bz8Zc3/0S3H4Sz8XB599R5TN873eJqbE+a2oPgnPMYeQOz0fJ7/0XDS+51rUPXI22t9w&#10;NPO5bj05dp2tLzLn8GNXIu8dp6LoKXybn34oFp56ED02caSHG+CUvej0kY0uYBNwdipKD/awPhc8&#10;ca6HuOtd0fQTV+Li5z8U2x98c/ScWs/YWvm+De5rqkS/0QZn1MHnA/iVv/t8dH3qnZH7x/fGqZ96&#10;K2tL9kRRU2W09yFTELdNn+z22UFsb/HTf8udUXL5QOSOT0X9m07HxvvfFON3HGbNjI5oamZM8PEu&#10;IKZ3HfrlPvyq5s8fi05YPX8M3TZs3XUKf2DWbKuaGWL9SmztmC+eYY54CrvuVuzWC2hjHc9Pti6v&#10;QL+Ebr0anXcL/3lNxG4vR/7WNryN/8IW/BH6l2fjs7/7xdg8f5J1s5eiFf2q9tX6Mcus+lrXkjIb&#10;cGyqH37qx+PvP/cCPFwFu5bE6MHtGNo4iG56GJauj17sMtthszrkhP3MM5fzn14qpyGfNfPOv+mp&#10;p4jvzfppMJzxw3PIRMYyk60bkDNq0A3X0oYK2DLTKeP3m3E2XJxH/O996slreCexJd6Fvtr4atqo&#10;G7e8mrjVlehMXau5b8P5KuJbk78Z/Wgp8wS5SnQfxL0e3zqc6dpXLl6Kf/+//nes33UNbsRP/ghx&#10;VE+dyfS0+lN3bh4M18mSc6sm+X0ha6gj1g7c2GIysDrkbD1qebyuPmNX76uZds3q0Uxvna7LyCXI&#10;VeqG62bnMn/rjJfRteuHnKN/+kPL5g0wt/dZvr7f+mYXwcyZzzLvnyyerenFPI9zEdYnq2dtoC39&#10;6No7ZXXkiU5YvPvwkSgex+edMVZnXeg8BryTQ96qW4fNYRltxGv4ftbzfapCfqnkGdWx38zzbF1b&#10;IcY4fiMHNqMUWa2PGDEyeMkI8wCkjLv1e4afneMwhnuurILvyyrPlGeN3bu+1zUTU9l65c6TVPnO&#10;MPfRxDPJ7SuN5z77UqzC6/7OlIWTTK7srgwtnyg775Sbk3wtt5lvJzd7j3kT32kLbtlJHk/y9k7u&#10;UBb3vHK+dqrq1BI7K//LeW49r/9i8q/12GvaKGvjKi/ICda/kzXsg/1yKz8m/kxc4D37mW/Yz1xD&#10;M/NE+3nv6/ABKGdsi2hXQQnzAdXoo4mr0NCFPTI6KuXadtYVqGPdgBrmPxyjxHSWL3fYZ/uZxsO6&#10;bYcsm+YHbIN5veevkxJnWqb3Wb7J/nq/bXDreKY5Dfd9Vt5jGxJjupU70/imPqRYPo6zY2x7/X+X&#10;oU3u+x+sPbh6a/2utdV3HK3LdlmX+46BbfvrJu+T5+ynY5PGJLU7sbLP2rY7np6zL6lfjoH7nnec&#10;0/vkO5WS13e+C6/WPtuV8qRxT/2zj+7fmNKzcWufdib7l5L9tGzrSP3fOQZeN3nOuq1v57yJ9Xqf&#10;5aVnmPrnsWNoXx0X+++4pDFLXG0e77cdtjf1xX3rTOet2998+j6kZ22+dF9qX/o2yLGvZ/ouFoVd&#10;bzz2fdU2U72xXN2PLqOXuctevqG96IXbiK3Sjc66mzi3PfgMTmzi53D6RMwdJfYpOuLx9UX8zNBn&#10;r85HL3Fr9ztnjh32CL7NKwfW0H0Tw2oWuQGd8YI+ibDwJLbco4PY3fNd0p/E2OC2S3tw2XqWNLcj&#10;eU7uNo8xzwZJ/fDtIKw+Nof+GZ7umRiOdtaOaVNPDdsPbSzG5OEN5t/Rm6Nf3754Nk7h972M3/fC&#10;2lJss87nUezVst8nfd3fRQxS5BHXyVk5sBSrpHnuGzG+Obpq65btZseInzVKGuN3zjz8NPPTrzVZ&#10;3hh669eabsagf1vP32LrW2z9erP0jeV/D0/vYOwl2HoJH5SlOWxdYItFZOgFkmXMoLeeQH/XwTzk&#10;Kt/L2VOHoxJ76NolYkTcf1tM3n0CH2n+b1b6YuDYbPSfxOYUXm45PB1DZ9ej7/gidpd90bw4EAOH&#10;ia9/BN3UCjpPeLsMDt97aAgdMHIzduDqeYtH4bNDrI28MYVsi20dtjb1zAnmavBjI5b3EH63ndiR&#10;l7JeU39Hayzxzast47+XODp1+PsNI9v7P+j/UzPXa1sbohgb7lL8o9sXh2IXuta8wfqoWRtk3W24&#10;5sAQds/EU5rDzhV79Mne1hhlzahuWDGvdDf8QNyhOepnfnKYOctszSj8fXOlJPrR+zPviJVv/JM4&#10;8KdfiNu//U/jzG/8XFRd24zmc/iEnibm5O0Lmf95bq0li/U9+Ax+Ol/8ZJTdeyyqrx6Jtqsnovr2&#10;1dh9ZDjq33kxcj9yPPa892pUPPNoDH3wLZFbQ5anzQU96KW2xqLjCkxxbCBy8zDtYZjzCtfvgnGe&#10;PhpNn3ggFj/1eIy851LUH0YXyZyC7S1griBXCVPXMFdQCwM8vB39H38kqj9yV9R96sGYeeAsvIBN&#10;9lAXsb+ao4H5V+O79R9fi5UHLsbApW307vuJTz4QtcyPzFw7HkexC+86AF/U5NCvFkUja5J97T9+&#10;i3geP56NWfft21F7ehVuKyZuOszCvEjpOjbCx5ZZz2yK+GaNxDTLi7KSPfimIkPD1DW1yIU1yCb4&#10;hFfVsH4y/tl16LULy/ZFSS2+jMRo308MvG7mwl/8/d+JyjGeC/b7lbBBzxJ1wa6uX6VNtfprY5rJ&#10;qdqL34ktuDpqz2Vrce3GfxWekqlcU6sKmaCYeKGVyAe5qgp4sSWqmX/vhcvUe37uD74R13703Vyr&#10;xHYYOQuGy2EnkSvCnw8Gy1VWMxfUhN91V7ZOcjUcWQWLlQ/wfsFuFTB0OT7JZeiFi/Hh1ebb+p0T&#10;kMOLOa9ttvGyXJM7R7zlAjilhfbWcu/k9tFoRR9fNzYZ97z3ffHFP/lOzF+6nMXT3kWd2npnumtY&#10;WLtu43gb27uwfyBbB0vuLhrEthlu7IZfjZGdHZMv4+Nm3k/413Wrs3Ww4Hb74zW5vGZ6Bp23LDzF&#10;fP3ydd21emfid7eurV/XV1cxBjByxuX422r77frXmS4bnna9aNvmsbHGbVMfsbldg1s+N7Z6Vt4G&#10;LIw8oe23Nt+74I487Gjl6yb0AHvHRnmv+OYg99RzXIoMVUFqIGZNE/aIJXyrci20vYH5jFbiMPR2&#10;w9SL2XNVZ12GPOg12btEGW5rG9t+8rwcC8/48rm8gmy+Q995bd99xkXZHEk9fvAN0TtLTNfZpfjA&#10;sz8fv/rZX8v4WBsRZXGZJcn2yt7uK5f7XUqyunJ44g3la5OytefMp+zuPX7Hdu3a9V2yuvlM6T63&#10;MrhlynFymlvbIWsrD1uWPCVDm7zeBlfJTimP+eRsj+Vo2y2DqGO37JTklIynX+Yv6+lgbfFGbMJL&#10;i7Hn2JMfu3J8a/bsiV35ebF7H9+evD1RwO+qnpgYXcytdRMPs1W2HujED6U9Y5/ELvbfPiX+cEys&#10;0+vWZdttt220TY6F4/pKyfGUi7zHchITeb/9lH3kI69Zv/WlZ2L5SY9vnvQMzWd7HE/3LcutTJ39&#10;d6KbTjKs+mpZ2uS+/8dytr7W6rAdc8v2eVtv6lc6tn2vlhyn9N7Z/tRW++qzd9ysJ70DzgnIzY6l&#10;7TaZ163j4Jil+xJT2l9TYkvHwra+Wttsl8k2pnGVP+2fKbHojdt03ftS/3b20X6a0ryA7fc41WN5&#10;iaN9n0we+0zN4xjZ31R2GjfPu5/ejzQm1uM7lFJ6XxyHVO/OOq0r9c+tx86lpfm0dD3102Pb6HXf&#10;OX97rydXW7ZM+ErJ99WYQb7L+jMM8J0YYK5ycAJ/oynssfj99k5ha833dG57K46h773j0Yfj2F1X&#10;0OMuRA0xFdpY12oQnh2FtdUbD8DYI2yn4ekh7Ncm+d+dRf5cIM1S1gxMPMs33XW2Bvne68dtW/+K&#10;rYkDzn/sPPPac2xn2E6RMv5nDsC29ds+mLeXubzeceYCqLOH704v7RhhTn4e/fnm7Wdi9vgW8wAH&#10;Mv/v9RPMB5Cve5DvJrp0v4fyWh9zCf3owGfpzwIxVUfh8X7j3OI3PsA6r1P0w9981sZB2jXBmI2T&#10;j7ls/dJfa3LMXytXe1/6/vxd2d5i61tsfSP7vt7HPyhbL2wdiLF17L7hmrY17HxOb8TEFWwrsdsu&#10;h7lmiSvWC8+1H5rAJlwbYPR/s+jmsJ1ug6kG0Dfvh68biQnRBp/VEgs7N9cKVzdG/jLrEG1NRevB&#10;qahQhz0JK0wha0z2YEM8TszlQXShR2ALOAVOLG9kTZTmhhhgHrFXW0/0Ot1tsBQy737+W/3fVG4c&#10;43td01wX+TXF0TrRwxo7C8jYfGOPI3+jR3Ydr0L07XnEWKvansGPtiXaiEndVVUcw/XIuw2lsE4+&#10;bLU3SlfQ93B/xtYVyI1FuchjLqESHXTpxx6Phs8/HT2//FR0Pf1GmLsleu9ci47bsHu+hh37UTj+&#10;Daz1dAX5/ix+dr/wnjjx/Adjjjjck2++i/jo6JXu2462J++KvPdiM/XZfxBdn3x/LH/0qag8sxol&#10;S9w/2Rk164NRcQSuOAhLb8DN57FJettW5D97IXK/cHv0/Mpbov9n74/Ka6uRjz96I/MfudICGJD2&#10;ssaWa2Tn2vNj9JkHY/CTj0bRMxei66W3Rc8F+LGsAN9e4k+x9nXVEDpE1lebvXwijr3j/mjYniXm&#10;OTqLM8tRzfPtPLkQp952dwwfm0OPSJlV2LIyVpPH0PdNwyDTPfiQE8NudTiqzq1FyVHyzeBfy9g3&#10;bLBW0gKy/gDxqFtror21LjpYf7ukFLZvRFfNWt8ydgk24sUlcGsR7Wd+YE8J2z3URX8+g87651/6&#10;TDQRC69ktCcmYKyZYyczZpab1V9na26hs96+8+44du1exqAss7PuW1mnvche8Gr77EJmS17Jf3ET&#10;7FUKc5ly2K7muT4cduIFbFuxHX7yH/1CnHjgfuKqNaHn7I0m/rfykdUbkEuK0dlW8v9ucg2ucmJf&#10;l8DRhfDrXhham+997BejFy2jfdatbt144Oqnm2BWWVwd9154W/YuxMbdGGY1fUPEJUCHyvlK7lMH&#10;Llt/47/9eZx729vDuNnt65tZPO+6WfXKc+iw1zOfam2+tfeWheVs9c3ae2e+0eicPafe2HPmqZ9f&#10;yGzGS0fHMhtwudw8Jm3N5e693fxWJqcy3pSjrU+WVk9tWSZ100VwvMysvXcJW/k8V1sH08Ig2KTb&#10;VmOgya0yuz7Z5q9E594If1egJ8mnbznaZuzwClikmHPVsEgpc32FyFxVqyvE8+OdnENPvYLe/8gh&#10;5u62o2EB/fzwIHUTR25+NuPtHDYRuUp8//vxXYe196FryZ41jJ0vP2PP0MmcTCv96WKeppE2dTAP&#10;sctr+cQthq1do9z3yvmOHHN5ufxi1nXfjv/zF38R58+fz5hBuToxn/J6kpGV+ZW/kwyeZHbzmJI8&#10;roxt3qRTlmnSdfPsTH7nUtKe3H2ZR3ZSdypju+/WcmWS1A5ZyHOW577nvVf2MrkvK3hdWX9nXttu&#10;fvvpdzbTgTYzn4Bd+O4ctjW53S8n/Mxh6z2y9R7iuuFvsR8/xi5k14yriZ9Q2c1vCH8eecsyLc9y&#10;bZP1Wr/1OW7yjdcSI3vOsbHfaWxvtpUHLdt+ef9OFktjkrjKa4khE3f5HK3Htpis1/xpzCwzcZry&#10;eIpf6jaxtDbgJv+L03m38orP2/vtr8/JfcfAY8fG+lLyvMnzKaVr3pv6Yb9sv8nyE1f7PpgSW8vc&#10;5knjYN3uy432y3FzTOyr45I9b7aeM691pvpvtk3jZt7UdvvmeyVPup+S51Lymin103utw3JMlpue&#10;g221Hx6bz/vkU2MVmORUj32vLM+2p359v3ZbRkq+V2lMvCeNS3pPHCvz2CbfE+u2npRSP288f+N1&#10;j9M3w/ba7h82W+vDIKcNwbYZU6MTHsV3cGp1OWbQUY8QR6WbuelmWLQTNp48shULp4n5sbkKm/bH&#10;MtfW+A6vL86zliuyP9w8PkZ8NOQzddW9Q3yv4Osh7LUzrmXOrWtsMAZg70n+e/v4Tx6k7jQPMMV/&#10;brbGFiw9j13RHFtjrMnVoxMvczXz4j2kPsrswK9sEN311AHmsVjfa/zwegxvrcbQobUYPbLBHCq2&#10;TiP8p2Oj7hyAvmiub71+cD22Nw7C8MQMX1qLZebFMs5m/nqQ+Wxt1zeWr8chXGTeeIX51lV01QdG&#10;FmJzAr0EaZa4HLPjE685ycTDP0D6u8LUqZ+32PoWW7/eLH1j+a/E1n731tBbr85Ok1jLGvlS3bVl&#10;TKG3HkGWXT9zCgYYwx+SdQQvHY+Ru05G8cYo/DQQbazTVHJ+iThj8PLWSBQenYm8TWRpbIYr5omB&#10;AXONYRvcPd0XvbDXyAbfvVU4efT/sncmQJ6W9Z3/0zN933f39Dl9THdP3z3dM91z9UxPT0/PfXEM&#10;AwwDiFzD4QEqEZUFRPEIEcTIJTCuQaIIglExRsUDoxIlGu9djbWbbGpTSaUqqY2pSn77+bzjQzqs&#10;sGZ3rdqy+Fc99f7f933e53qf531+39/ZFHmD+HidhJ7aNh7N65CXrhuIplXsU6010QaObmlriG7k&#10;1NsO7UaPhzi9LciUGpGnoFtYgFxTmrkKGVljS0fUQKeXsF/mykux6cOuG95jcRV+orHV7elrj+oV&#10;FZFXt5xYhPgj3oweOb6/cjtXo9tdxxH75BHiI62oilVtdTFJ7KdWfHvlmpG71hWAhdCtJM7XPNhv&#10;Uxt0x2k5vtkrY+T8vdFyxjb8fe+Pyp3o8W4fiYoFfCbvJhbuLvD+0bFoOk7fr90J5qa8BXDxocnY&#10;9dj7YuvDd0TXO66P3LH56HvfG6IN/e9Nd70ljjx+b2y+66bYcMeNMfr266LpwgOx4vDWyBttRg5X&#10;EMtmsYO+CGzyhm2Ru/vsaP7D62L5yXOj6+Erou/O4zFw/eFoPzwTHfAQclXQutXQuo2F4BR4BWeh&#10;o3X31TFw9ytj9b0XxsTJi2LlLLHTGMuKTspHxp+Dx1B3YEuMXnpW9J27O4rHkXlsGo75I4uxcSe+&#10;4tE9OHDl2TF5bAf65eRvzEee2hF3PnkyJs5ZzDB81X5isZ05i9y9Dx4K72of7V3bCU6iDd010TGF&#10;3xL4JoOj6OLD/8gV5EVTW3P048+ko70lqkqLojQ/LyoK86McfC3OrmfcR2dn4ks//jMw1FZwWVUU&#10;Tg7gM703i61lHGtl18qn1QdvApPefPd98elv/mmGp/Udpv8yfZuJq5Vxi7MbmN+53pX4slsZpez7&#10;VVNronPb1pg88/QMixUwlxpZG8d+6/pYvTBPf2mvdtnVyNLBfbnikqgFwxqHqxAMpo9w7XW1tzau&#10;UzuYLcmty5FJqw8udtam2jjbWQwuZMRlYLfMP3U1MeDA3MZ5qgPLrYNvMABPQN/iN937gfjR//h5&#10;rDl0eibnrQKLZr7JGuAxrTplJ53D3luZsfGkxcvqgTdxNFZXA+vac/W1PSonVoYsztW3mH7MxM/a&#10;XZ/CyWuy85LVgzGyb/8peTX63JXQNOLpzC+ZMmd0xn0+w8v10JjqyENTKKMW6xcjv1e2rm9wsX3Z&#10;0HDWFnF1JteuQicBOiXD/ci/C6mvCnme/sPV+16xbVuMHDkSechLVu7dGzOvvDiK163F5mBLTJ59&#10;FrYkpzBzjpjuOewMTsmqZ0I5djG+bE6DDzd5xuHn740d3BclgwNgbHwo8s7yGpAVT6x93sddjvdS&#10;wDucO3Y8Dp64Kt75oYdj/yWXYX+ATQr6A61D+J5CL7yguiGuuOqqePLJJzP5sLJr6XZpco/Kkz0m&#10;3PBiR2l76Wppf+lz8Yu4WFwjVkhY45cdpddN1imNL4YSrymHTjJJy7Vu65H2l2a3rSZxuXrn5rGt&#10;5vFoPv+LGXzWc+sQzySsIZbJZHd1+LJGZp2w9bK85ZEPps4vLYk8dDvyK8D26IKsRH60Et3MWnTB&#10;C+CRLoOHWd7A3AG7inXsr7gljYftENMsxX3W7xilMbZdtuelkm1MyTablpZrnZZrmeJ36XjpNMfS&#10;8Xd8bYv1pjH0aJmOsWMtzrIccetSWs99VNm0vstM/rdsMYv1WEfC1tZhfbYv4TTblOq1Ts9T35e+&#10;J/PYB8fRsUjvRiyYMLE42ro8OscSryGNh89aRirHMUrlOC6WY389Wm7CsbbrpZL5LDP1w3Y7pxLm&#10;9B2mtZHmeJrXrot0bek8tD7LM9lG+2w9nlu+zySsaln+T2V53/bYP/uR2p7GM7Ul1ZfGNOV3njqG&#10;8id8375350Iaj1T30jpTHzym9iQcne698Pr/D3Jr9TD64Rfp/7t/mJhS8DWn4GtuWkTuu594Lje+&#10;Kbadfgj5xQjxtYZiJX57WtHzbuK/Pr/H+DZPgaXXT07EzC/0vQf57rrXrwZX9yNX1s/YAN+Fbuye&#10;W/DHYOoCYw9PTRJvGlk56X/F1sSIT9gaXP08tgZTa/PdC3YXWw9MoT++fRad74Ox8zx0vg/vif65&#10;9chv0Fsknkw7dGXjSB/fdWyy8QMzBA4fgx42HtgA/iNmJzfE3Jb5LN6Ba3WMvWkHe9q2mWlkOp3Z&#10;2h9ibMZXj8TG4amYGyLO7QBrfjX2l2PI4cdextbpe/jrPr6MrV/G1i/Evr/u8/9bbN05ga+IPYux&#10;Dj9mXXtmo3oOO8Sd0O7IMuvAUbl1yKAWwNML4BuwsnLOGuTQg4fnYy0xsDsnVoGLsMWZJRbDODqA&#10;6Bg3TmPLOQW+6cYmbwS/y101+OKGnkEHvKUT3jky1FLkqerc5FWX8O0exE/vYBR1IH+Thq6pxN9Y&#10;Y0wpXwJPNYApmsEFRXXQj8gcl5UjL8nLxcbZaeLjlGbYetV0fxy69kLkqLR3BHy0CK7YQbs5L4YX&#10;MD61OjZPDcWGPuKEdaBvuJqYsDPokjcUxSDxrA/hb7INOrRFGWopsmtk8+1HFqILXkMO++085OAb&#10;rz2LMajGTjqfuN1F4ErwwSL9VNY8Dw45fwt4enusufuW2Px7d8XGD/92zH38vTGLLHvt7W+I5ecu&#10;xqobrojGa86LkVuvjYXbb4jxy49E517swnvLsDctQKd8OjoeuDxyH70icr97OGo/fkWseOCiGPzd&#10;V8S5H31r7LnxkuhB5p3F+O4XMzMWm/DV/Y7LY+r+10T/3RfH7GPXRePb8FfeQ4xrcKWxrXJtjMkI&#10;NNfZ+PO+5jh4uBf5LXUSK7xwBfp0zeiqtZdF9xb0OsXLY41gyxwxNvrjbQ+/L9aevweeCjLucxei&#10;/pz5mL/99XHXT79KnOy5WIbcPbeqBv4AOnm9DdHaj/4lftgLK069p2b4Fu7Fq3rRXVBuDbauLSuJ&#10;Jt5ncWlhpo/15e/8Scwc3BV5vIvcSmRn+EjrwF5R32XKq9WnFrtqR92zflOGtY1pra8zj/o004dZ&#10;MX7E9Be+4SAYtRm/eOz9uVragj5xw4bpTHbdt2uROpjLyLGPvO7aeOr73409l14SeW0t0Q+mK1sF&#10;Bm1HroOcVVyt3Frb3EbwYj3H6iEwJPrgyqzrxMnIqm2Ddt7KrqvB/8bfFlM38cxp4NsC5rB9EHMX&#10;IateQZ+awXHmW7fvYHz1z/8LbbiceMvz0bN9IfP7pW+w3u07MnmycurOLVszvC1mVuYsvq6ZWJPh&#10;aLFzw1reGzJn4z+Lj8XSYmxl0MaoFqOLdz2vgi7QHjrTOYd3pexbu2mvl4GPlUefkn+fwuBe855y&#10;7hJoEOtKNt7icWXpxusq7D8Vs+tU3p6sHdpvF4nBaVMx5eSBLUvBICXItHPQNDlo4DL5IOjn5fBX&#10;1jC/DX8Fc1GDLKQZmYh64eqDK7s+8a53xIe/9kx87FvPxp2feCIe/eaz8cjX/zge+MLn4qEvfSHu&#10;/IMn4rLbbgVvH4oSMPQ5V7863vN7j8Rb4V288c674pb7H4zHvvZsnPzcF+J9jz8ZN95zf5z8zGfj&#10;Y196Jq5/5+18y7YR2wD6a9PWuOY1r4m///u/z3R8xahJhiy9Lq0shvGaSaytrzCxbZKjiWmTrFZa&#10;W3peOl3cI00vfW45S1Oi2dMxYRdpf+k/dTzFe5brc2IXsYT4Q+xhPcbrStjaNtkek9fsh8nrPptw&#10;jGWkuizH69XVyBLxE15WVBYF+fhdQwegugp8Dv+ppBJ+ZnER3154FwPoo68dz7B1WXsTPDjWfSn+&#10;01nj1mPZS7G17bZ8x0Ls5Fh47vh4TzyyFPt4/8WSZS9N9mFpEi963zIdM+XJm9HZlkfhmFmP/bTP&#10;Hs3nuDje4kz3V3UFfNfiLcdeTOJRelIcbcwtUyYH5P2IBZRx+7x413os2+MLcav1Lh1v8yUc+ML3&#10;4xjYLsfMcuxPOooBE572mvnM7xj73zFJ9TjWjonXvGd+3499TNja+7bDvC+VrMNyzG8+n3FMHcc0&#10;Pz1fes3raX6nNbD0nVuG42B5HtOYeN3kuKSU8nhuHR7Nb19t1wvvW09K5l86Do5nes++Y+eI4+J1&#10;351l+czS9qd2e93kufcTtl56zb6m667HiUHkty+V2B8mXiQZ49lvQeK1OR+z/6Mj8LVHMn3rlq7O&#10;GEW+Ms2eNow8uhd57AD8ZeW+lcTlrBiCroIuap/B7mYcXSd83HSvHYvFI2fGFa+/Dl/f6OchgxmH&#10;5zi+BnnMODE8R9Ehz2yO0fUeO4Ut1dvWLtqUxcoaOhWfeoj9xlhaWfxs8o7D8xW/+tzGtch4JtbE&#10;LHvs9ORU1hfX5sg42Jm1M7SGuNtb8amBbU8L35cu8HTrCH4x++EvIje/6NJLMzsMeVrajIvP0xi4&#10;/lyL2mX4HvV94HtcWFh4nq8mH0zeic/NonPi2nnjG98YZ5xxRuzYsSNuvfXW2Auv1zXuufnS3HCc&#10;Lde14rrXbttvhNf9tnju+vfo8+Y1ec38tje12zy22/babvmufnPEko6Ha9NnxBHW73XbYlkJz3ru&#10;M/bX65bttfSt8+h9y7Ad1m+fPfp9Mr912H6v+9+xsT1pjBwv2zg/P5+1wW+hdThGjq3nlm8Zzkv/&#10;W77P2GbbankePfd6av+vcvSZ9JzPmiz/5fSbOwbOoV9nck6bXB+mVJdrxeQ6+N+lqRm+jev4bk1N&#10;xhByuiG+s0PoV44g+xlFZ3Z+/97YTpJv2d5NfGp8Prk+/F7k8DGd68LGEvmw8abzepqjAp3upk18&#10;j8Hh4xfsjb5jYJVJ5HRj9eBZntkNntnaCc0MrckzzeMD6NqCRVrribMEPUislkawi3GTq+uhu+AT&#10;t7A+iyvZG5F19PANbtNOFfyd14u/WfxvtSAPqSfuUxd6xZN9vbEGmWMPMskW7Pq0ze3Br9YqdJ1z&#10;G0eieGFdlO1G/3Qj+qNTYI0JbEf3TEcjMvUacHZ+Sxk+JPFB3Yo8phNM2EM8L/Sacz3ILQtzyFsq&#10;Yt9GZGPIXps3DBJTGh9M85OxklQ5Dlatgj4Fi/bv2kAfS6Ntlm/5mQsxdnhb9O3ClyQy4NkLDsXZ&#10;t10X5935puh1fNb3xsArD8bgFWehK45N0tXnxexbrontt1wXvReAA5sqGWdwZVl+9B7YGefedEMM&#10;XronSg4gC7pqMdpvvzRWnrw+qk++IepvOh7L9oJLVhZnsuTc8S2x7IHXRu7BV0XuAydi7X3Xxukn&#10;kEUOEN+5rxQ8Ci7oLo7mrcjckesPnLPAu6wCh1VgD0uCl6AuvMequeE4453X8i6hkZfnorMJWT+8&#10;4Vwl9DI2A7lz9qMPwBhcfHb03fCqyN/FPfQRHI9cB3V1FUfBBDqkU2D5WvAGPs1PQ9/b+JYr0NNd&#10;UYMcs64+8qHvpTOKaqrioScej/NfR51FhciDx5BPL6fN0Gro/vYvLsRpzJVcy4oYnNuK/fdQFDc1&#10;x9Pf/FZc/rrXE2M4D79JxEyGhtQf2XLzrmgCB2LP2wqmBdfVgI9LkWH2b92Gf7O5KORaBThQXe1q&#10;ZLINYMNcATZwYOUS9Lvb1s1EEbhMG2zxd6aDzJpp37wx+pFvt7NuKgYYS/yiNbBOWqADCqC/qsDk&#10;dexJxvGqZs/K1TK3mM8N0DqN8OfzoM+qkNeuXdgZM4u7iQmOLL2jJx58/A/ibXd/IAY3z8NL2Ix8&#10;YJaY8bOZDLl9dms0iZOhU7R/XrW4Ex9f08Sv2h5tW7FLYL8Sm9ZDo3Qu7OAd4Fef/bWK71KusCjK&#10;2H9y7R3M7Z6oQOZcyD6+jLIqoG8y+Tc0Tt3EZGZL3kK/S8H6y9CXVnc618x77mQ917P2O9Q5R2YN&#10;fdWyYQu66sjK4Wc0gI87+A6tgG5rgY/Rgiy5sL422tEZrB9cTT+mMz9lhdAh5dANZeDDFr5nNeDo&#10;evbmFbSvCRv37k0b0Z+BT8AY5bW2RDU0QF1Hexw8cnpceNnF8dZ3vz2+9tyz8dCH/+OpeCroIE/P&#10;bogO9Pz60DPsGyF2PbKScy48Fn/05S9keW+4+ab41ve+Gw898nCcfOTD8fDHHo23vftdsXVhe6bT&#10;XAD2FWdKD0t3vetd74pnnnkmfvKTn8T3v//9+PozX42t2K2vhD+xjHx5v0hiVzGJdIw4Rxq+Aprf&#10;mNdFZcjQ+I6JP/2+lcM/WtG1MmrgCWqbnCsqiPpueFz4AKhhbuXAn7kS1lZhAesNPEoSj4rLpcVr&#10;wS7S9NYn3aVf337mUGsd31B0+Vtq64gfz7r6BcYRV9ifwlJ4WEXFsZw2FyxbnmHrTKZN+Tn5ALRT&#10;P2RFVdhRkzePtadvskrqqgaXWIbtECf4nOfSeWIM21Xptxi/RX3oZY5j5ziNreI4cW3a+4jvx/ez&#10;gLgMRRXw68p5nvLLq6uIq4evataGeMZ2isvESp43NyCbrEEuWQa2pc4G/osLzWOyXsfA5Jh7b+n9&#10;pfnMm5J5fca2S0dKD0rjJbwsFrNv9lMc5HPmk95zX5X2lX6TZpQG9lnpOo+eb0PvYs+ePVmSLnWv&#10;Vlfc/ybzpr1UnC9Osz2213ljuxL+9ZqY0LGxXbbHo+eOUeqj/x037/us5ZjHoxhbGlysYD1es0/m&#10;sy5Tum5dCZ97P41VqieV6/wzr/V6zfuWubQf3jNfalcaU8fV/6kv3retqUzPTfbTo9dTX63D/0vL&#10;Nl8q23no/5SsI9VjPpN5UlralpQ31WmfHANxgnJr15pzxOR/50TiO5g3vSfLtHzXa+JhefR86bW0&#10;ntM8s/6XxNVi7iFwyIsksXXCks5p55hpkH1mYBhfZHxfW/nOGD9rELquF/3rPjD1GPTeIHi7Dt+j&#10;HZvQuz68GHsvPRb7LjkW66E7+tZP4pN0NLOzHibf6FrwNTE5xifWxcQYuBpsPbYEW4urX4itE74e&#10;6R/IsLbY2jxi61H4wt6fngAfjYwi757Cdhl7PrCZa2qUdacd9uQG/HZD4zVjuzUIf1W8v+PoWcTN&#10;2kw8Efhj8F5dX65R16djkMYjrVHXofxIk7jM43b2zf37oY1YG9Z52WWXxeOPP55hxG984xvxiU98&#10;Iiv3Zz/7WYapv/e978VHP/rRTKfjyJEjz2NW54SxAFzvCU86/l53X5A2d86YxLPW7zfFtqU8ttv1&#10;53X/W5bfi3TNuWcfvSZuTvS/59ZpEg/4XMLdnuv7wbns885lx8Vx8p7PeN2jY2a7bKNttp3es+3e&#10;tz75Eo6Z57bL/34nvGd//Z5Yv+XbN/PbH+u1nZaf+u510y+7lu692DE9Y5kpOWYvp9/cMUhY99d1&#10;dN6anMtpbVnXvxdbT6wDW4urM2yNLRjfK7H1BHhh4eCB2LRje3SsQocNzDDH+nGtuAeKW5cRz7kc&#10;bFyKf+hyUsN67Oq2YU+6fTJqtqorPUrsqKmYfesV8Yon3hvHn3xvLDzw5hi+5BDy4U7i3xAjdAhb&#10;a3BwdSc6ssSrroLubIZ2rm+GVmprjfoV6B7Ws4+2YAuGvK0J+VsOvcKu7RuQ9+FzqLY8Guurow95&#10;dhe0e2sl583QG9j15SqILTsGdpibisI56P+94L3No+g1I0NFh72AuFm5UWjbPuLJYBte0IoeYye0&#10;21h3VI10RvFkLzKzFmRoyDEop2+0L9bgL62mrwW905YYObg1Rg5swS8W2GntKnwrrQbXMjbIdXOd&#10;VcSi2BgT+FQvG0FuOtSKDsDO2HIhfUcGXLCpL5aTSuZHY8PrXxEDl50BHwJ71rO2R+cFB+L4A78T&#10;E1ddAF4Fiw3TDmzC88cGom4j2Ga8HnxGHWvKI3fJ5qi54/JoffTmmHjghuh71ZlRPj8EtkLv7TWH&#10;ovAkOFNs/cCJGL7zRGw/b0uUtuaIhYNNeU9xtG3EF9V4U0ziT73twPoo2IAME9l86250qObXRNde&#10;ZLSb8Pm1bSR2vOnSWD6LHjI+1S88+8z44Ccei8r14B6w9dFPfSRa3/Rq2kZb28COW2gnfIrcKsZu&#10;shPZMPTjDmJUbe8Gq9J+8Hl1G5iyrgq+92gUQevXlVdEM5hAXLOsvDSeQu44d/QIeLo208suBou0&#10;8E0u6mVMmA9iXHGsPpT08V3K93zv0XOQL2pzhd/QaTAhNGUJ+G0le3Iz9g+V0BiVq4nXhFxb3136&#10;HWtE9qveeK6wGHwH9iwpjy1nnxtf+cnPYtOZ1N/UEnXIbvPR0c5rxdaAvSKzzYZXrty0BtqkGYxd&#10;y95fCA+qkHaWImfNQd9V9aEzzp5TIV0GPW587CbwZhF5cszrHBgmn/2uGrlvPfh1RT+6pthsVbZ1&#10;xTvueTAefurzMbm4L3o3zvEcmJWkDFvf4NpJK8PWf7hyaH1t54GPxdFi5d7duxn/VfQHLAMNU8b+&#10;o5+w3r17M19hnmc+xWhTJbSMz2ljrS30ctpTDJ9BeXwOG4wGbI71p60Pt9aZrdEwBS0zvxecvw7d&#10;CrAz7aug3Tn8Wy2HF6F/tAraIm+huA2bevQk5g7siwc/+vvx+FefiS/88Ifx3b/923j7yYfgc1Av&#10;674W2i9XDJ6E71AM3si3PXxrpg8djAee+jTpqXj7Qw/Fl775J/HtH303vvuffhDveu/tsXlhK1iV&#10;GHqV8LN6O4nJVxzt6BgW4v+wtFYbktpMn6UYn3lnHTsa933wZAyC243dl8M+OIvPzjG/pDiWgRfb&#10;wSCl0LjyeKR5pbekv6S5/F9eXBKt8HEqSkrBp8uijPPaX+ACMYZ0RaK3q5m7Yut86Orl4NQC6hC/&#10;5vJOixLmrzwkbZPF0Q2Mkdi6Ft2JQniFpQ1gJceFb2EtYyK9b5symS/XxRbSM9JAI9CmfdgFtjWA&#10;H3mHreBqsXXTL7CNOEMsbL3yAsTWhfn5z9P5xuKWd6VOd0k1utAtzVFK+8TW2XXaX0I/HA/bIB/B&#10;MsUSCTvZ92b0i1o7W9GnRA96Gr9E+HRoX4V9dXM132rmIcl3JaYuQW+8gjqamSMtrFOftzyxk2Vm&#10;5dEfsXVlGdi6tIzYX6fkvN5LKWG6hOt8Rwl7eUz50tH8pnRP2tD3K/3oO5YelaYU81pmwrBel8ZT&#10;nrMUW0tfel3azqPn3pcvs7i4+Lz/MvfnRMuaVxpWelrcZpvte8KTXhMH2zbpYdth+9N4e/Tc684B&#10;k//tk2Pnc5ZpP33evtg354pz02sppefNn5JzeOl9y7asNIbWb0pj6D3z+Lzlmc97qb32S9zonHEO&#10;LcW9Yl3vL8XWXksp3Vta3wvLNm8q+9+DrW3LC9uT2mmZ1ml/fBcJWzs3nC+OpdccW8c0vTP5GGms&#10;fN72L22b6yfVkcbBNiSsP4ZM+qXS+DBY5EWSc8p5LJYe5RtnnOWhceSMw+idDRJ/Gt7mui3oZ6xb&#10;S1yOVVEHH68dXxWjm9aT4ElODsXk7q0xf/RgHHzlsdh7/OyY2YV8Ap3vDp8njbKPjk0SFwYe6ppx&#10;1vkYPvxGsbuGxzrBPjPB/pglcTM4S39kY7QrpRGwtNfXjNEPjsNgN33SehSXuX6kbfVntpr/k8jJ&#10;R+ED9CDbGWDvnNu1mOmoz4Cjd59xeuwiSa+upI/6XXN9SgenNWZ5JjGeWMz/Yj3Xszg4YTzXzLnn&#10;nhsXX3xxxgf78pe/HIcOHcpw2rFjxzL+lOMrvX3ixIkMk+5mj/3Od76TrWvxrmVZpvmcJ2I8rynn&#10;9XwpzS7GN/nNcA4lmbBYVjm3Y5Gu+91QNuw9y7Fv/neumUc+nnNUjGsd6Rvm/BR/W1b6/tgm16fj&#10;5Fxx3Vqe89e5nmTm3nPu2hfb6Vy1DNvpGDpn7Ztlm8ej1+2PbXO8PaZ7/rdM76fk8ymla/+eY3rW&#10;9qf0Mq7+zcXVvlvn4K8zuX6WrtNU16+KrV0ra/n+iK39Vg6b4EeKq+VhbvL7xTe4G+zQCT6YZh3u&#10;giZ3LkvbDRODZQPrZJ6+bp5CPoEfirXE+hvdNh2d85NRtKEfmWxXFF+wPfZ8/I44508fjUPPfST2&#10;fu9jceYjt4NHiMsL9qpG/6hrZgS/WujKgtdLibWsLFo7nLwSZDaklXxTbYdxt/JIAyN9sX4j/Dzi&#10;Pw2iz9021IVOLThTTFtHLK4eaIQNI2APdJnmkcPv2RJjpKEF+AL41KroQwdvsgtdZrD1pm5sxokj&#10;dHw7OARZbRVldMGPt20DbeAw4pVQVt/uWXwuj2c8gdqxrujeiixmIzak2JO3bQAPbR6N/G6wUgXP&#10;I6utHoW2B5M3gM9XTK8GpyAzHYFeQn6etwZ9ssPglHW0YbAhNhDzas0lZ6Cbjcx+Fp/rCzOx44rz&#10;Y9flF8TUwZ3gGmJErepCN3pv1GOrpC53E77by/rwLd2Dfj023R1v3h+TH7wy2u47FoVv2hL5r1kb&#10;je89J5o/dHXU3HdlVL7/mhi46VLKns7k0E3tZdExjLxilL11ZiAWrzgHPIa8jH63MWb9++eiY8c0&#10;tvaL2HHjV2pjb8y9/vxoOrSOmLUNxMtYhT7WMDioKtrO2hdrbrouWq64IMb/w+tj7LWXRcuBHcQl&#10;HiJOFXbx48hKZoizu5u94jB7JLYCYuvmPvAlOvz6Cy3kWFZ0SibXsrIzHnr80bj0TdcTgxo/2MxL&#10;Zdf5YLDx3bsyrD0OTmuGH1RAXnFZG9/xXEVlbD1wMA5dcGGswr7Y+E3GzVoOnaisuJZ9uWFqkvzN&#10;mU+tFugDdbjF2GXoQ/SDWQe2MQ/KKmLjGWfFrQ+eZM4sZr7H6tDVNqZXZT++rYjr1EDdOWSP9diU&#10;9S/wDLalldAo/egtK1+tgGauJBWxX5Wzv1VB11awB1ZBkylD72CdFSifFCOxV65gXypDXl4Gfm8b&#10;ocz1m+Oam94WX/rBf4b/xHjVgm+RDXdu2sZYboheZNGdW+ewHcdfHzLUFvbi6smpLJVB07Swz+sT&#10;rII9p3wCzFsCnkNen2FoxqlgaBi8PRqNrOtl6JE7dpVg6s6t26gLPMLYqO9eiZ678Z6LwNp5yK2V&#10;4eca2vE7Dh+pvIG41gPYWsOTWYU++CR+aOZ3ZPnraUMj5Q/PbY2jV14eH/vcZ+MH/+2/xm133Yku&#10;zP7Ytmdf7Dn9zPj9J/8gPvfVr8WNt70j3nPPvfGHX34mPvn5L8RnOb7xllvjrg88EE998ctx+/vv&#10;idvueG+c/MhH4x13vAd5KPp1E/AywNP52IJUNKDvid5LO+ukuhl8i7+8zBce86qgohjfDOi5gvlW&#10;dLHGwKrqwRRVIo/kXci3a4XX0Q9doJ5MO/97+OZJc2Qy3by8TPYknZEleEDO1UJkveLsFcyxTnXs&#10;oVcSzSw28fmKauwOxKJ8M/PAsnkcxdjyj8SxRXzPlE3ngbfrmEONyJTKGhuiBD5hNe1shl5qZ45L&#10;94mZinneZ21zHfcbwUjS9dL6vcyvNua2+LMkHxk3eZWVSbOX0dcSsEIh/ISEjb2XaPpltEEMvRze&#10;RhGYtw0ekfJ12ygez52GfJ72F3Df/tgGx8I+W551ZLJR+AMNLY3QwqOZ791GdMErGpAT1lEvdjpF&#10;NYwb70Peqbi6knXZxFgZG9vxsjzpu+exGpitrhq5Z1l5hq1rmKfilaVJnJWSz5vEaSk5buZfmidh&#10;Ht+X+axT2lKa1OT+qFzH95jeqe0TC7sHJmwt3Sg96TX3fY9ek66UdpWGly72nvu196UxfUY6U7pY&#10;DGt7rMdxdDyXYrWEr8WttiHhNo8Jy9p+/6d76RnLluZOvAPrtA/20eveT2X6vM85Dl63zFRuypPG&#10;Nx2ff088m/L7bBpr++X4OlfSOL4Qy4phvW8+35XJvKal95bet1yTeX3WfAm/Li3fa0vLMp8pWxPs&#10;D+b9ZfmVJ3vdsu2jc3sptva/2NpxlWch3nBsxT2+38THcJwdU8cv9cty/Z/GJbU9vfuXwtXemwBX&#10;v1gS3/h+h5iDE85HcOAwWEZs3YvMuhc6agL6Tnl1C/Lfbo4zC9hyHdyPjfI2/EsYR4H4WQubYmjr&#10;DDbJI+i5oadHfMxV8JAnwd/qMY5OEKMLHyHj2BeLq8fw/yW2Fiv/0jRyCmOLs72fYXD2CPH2COts&#10;GH53hrH579ozrWJMO1gfo6yZKXycrWXfndu5GOdf8sqY37snRmeQA80gP2cv7Wcfti/DrDtp4LTW&#10;Et5L+E7c5jw1T+KLuBZ9f86nW265Jf7pn/4pW69pbbsefLeuedelZZvfd3z48OG4/vrrY+fOnXH3&#10;3Xdn6905sRRHm1/c7fPW6bntsHy/MZ6bXv3qV8f73//+bE65Nj0Xt/8QPvSb3/zm5/Hq8ePH4ytf&#10;+Ur85V/+Zdxzzz3ZWvM7ddFFF2XXn3766fjgBz+YtUeMbltcA5Yp7le//TOf+Uw899xzceedd2bX&#10;rr766njiiScybG4cso985CPx7LPPZrL7D33oQ3HOOedk2Pnee++Nn/70p/HFL34xrrnmmuxb4fHr&#10;X/96fO1rX8v6KW8i6Xi95S1vyZ4T+3/qU5+KgwcPPo+1HQO/h2Jij5773fT4qyafS2W8jK1/szG1&#10;e6gpYd1f1zGtx/9TubXfrim+Lwlbj6wDV/OdUhd8nO+nPiuMtVCK3GWC64usjbE1E9n+7b46RmzT&#10;Wb5Ju/jmbefbtnkDeulb0BmZw4cv+LB2AXoePeOma06Po59/MHY/fX/MfPrO2P+Dx+Oqpx/GDhO8&#10;MYwMD7vs3o3o5UxD56M3WNMB/dBFXFVo4FL0C8uQSbcgA2zuAadDb5Y3N6IbRIwe7IH7R9BjXrMa&#10;fVPkvauhizZgc7hrczSsg+6vWobsuDbD1sPYi68GV7euRcYIVl67bzP+z8nThdxqHvuUt56I1/3Z&#10;U3HVpx4E5x4Dk9QgL1sOllqG33LW+cF5ZPPdtBm/FvB0e+aw91zXj90yPocGW2MUeXjXFvAPbTJ5&#10;P8PZ2iz3NsT4/q3Pnxetgn7Zy9ifOAv9arB9dS6mrzwaoxcdpD3VyMmJG7N9OmrwlX7aSnT21kKn&#10;ES9i+3lnx+xZh4kHVR+FHdCP6F+X9NSCl6CJx4jbcwF2je85Gqt+D5/gD14U/Xcdjd6Tl0X9Q1dE&#10;1b0noube10Tb686N0qm+rI1t3dXRNgjGrMzFZuTp3dvBorYf/kQtvITGzePgbHxYTfdHHTHLitf3&#10;xOINFxMTDD3ziuVx81veGDuPng4fgTasGYjlp+8gHvZcTN/25rj165+Pxt3bohZeRB06ANVj4I61&#10;2JLO9kTtth76NIA9eyV6+92ZjLG1FZ27Fc2Rn8c7g2Z/53t+J77xo+/jTw7Mp1wPXW5lzll8YvaI&#10;fOj+XC1jtTwvu2YcauXByq+vY2/8xo9+HEWNPMN+vXJyCtuBHnzGE3t9+zx9BNdoQwxGLgYvZr7O&#10;Gukn58Yx1rfYqtm5OHziqgxvL0NO3TKJDTE20eqPi8GNByWuLgNLa7udAx+VDqAz3QGeAyOVKlcH&#10;l1QpU4eGqkTvow7+UFEbvoH4NpR5nz7pIy2Pfleiu946xvtD37oD+XArtFNNd18snnM8nvuL/x6T&#10;ew7GjgteGRvPOg+ZPbG9tGOeAPeChZVZn8LWYGmwcwX7Uhn7k/bKYuYmeNYd8Ltr4PXVr98QtdMz&#10;yLhZW+TzmINuLIHeaeRepiPO2HQhCy+E51Dg+GATrm14Pvry8iC6N22hTvhGfWOZzLqwbzSWdeFf&#10;jjgky7voL2OZY8zE6vmU/+QffzW+8J3n6Bd8mGLmKlg3H7lqHTg9l+P9kfaiG/DEH3423nXX+2L7&#10;3v1xDB9iM/A5PvSxx+LW3/6dKOGdmK+U4zL4HpmsuXg5WDCXlbe8rBAcqoy3DpxdnF0TRzevZDwa&#10;ajJsLaZeN4t/W/wniBPbeQfVvKMG3kkJugPiyWrwdiHYphqsVsV7Sxg0+SeTJpNObmfMlVvX0o9K&#10;6OTaKjAB/5Oup3SM9LO0cgH4dTm4Veyqry/LV16rnndpNc8ro2eOF9cyT5gTpY30tRSdbfKol13O&#10;dXWxpcMtr2h5ftb+JuZgM0lcmvBTz0rkZ7y/evMWon9acMrG2/aoQ15H+6uZc9L1SZ87YZNC5Oni&#10;/mWsD+XqzcxlsXsZ+LcAfG37TwN7Zzoiy3xvp2w3Ek7xmOGyLmQf+CjsHYTnCH+joZ1vWHcL8q5u&#10;+KXocuI3oZJ30gbmsE1ia/kDLfaH9olB7M/zOFLZJ/imCozkWFfD17Au2/1SyTwmsZH5pJvFe+5d&#10;YiXPvZfeU8JQ9kH6WXpU3Gt70vu0HNsmXpJOdg+WPjZJ17kXe5Q+lO6W5sv2WfIluk9a2uetQ7xm&#10;n22X9VtPStLKpn8zFrTb9ps/4czUr4RlPXrN8TP5fJJt2SZxl8n/tsP7qUzzd4AjxIzp+YSpE2ZP&#10;eb2eknnth8nyTLbB5JjZN9+FfUty2tRPr5vMY59SSpj4hddTWals86drqXzfaaonleO9VJdH8yxN&#10;S/P7P9lf+N8xtU++M3GTuMoxfCGeFqOl+eC7dx54zbw+6/g4HrbFNr9YGoGX+VJpFJ+dL5aG4R+v&#10;ZN/p5zi6DpqONAAm7h1Fnr0GnQpkwE3QUnXoxnSAs7dC55134vI4ehnxPPFb0Y5Mox8fX/oD61tD&#10;DGv8aHdgZ9PB97LLuTP4r/a842PgGmJfrIEXvGb4VBLLGpv63yTaYgxq22YaYe/xeCoPvCn/Z+cj&#10;0TsynMnSu7GnHgAvT89tiQP4rtyLbHoj/kZnZokZP4fvb9aZ/tYcY9eY/CvXo5gs8bi8Z3vSO/G/&#10;1+R3+X58Rqzre9E++L777suO8sTEoNLuaT27FsXHlu83wnK0txaj+10WX37yk5+Mffv2ZfXLX/HZ&#10;1C5lx5br2rJ9tsn543yyHvtw8uTJDLe6Xs8///z4l3/5lwxTi6v9vepVr8rK8P9T6HCZx9+nP/3p&#10;bL1a/49+9KMMk4uv//mf/znDstZjex0f2/Too4/Gj3/84xD3fvvb345HHnkkbr755qws+3fppZdm&#10;/2+77bZ47LHH4q//+q/jyiuvjPvvvz/+8R//MdOXf/e73x1/9Vd/lZVn/X/3d38XN954Y9amn//8&#10;5/Ha174241P8zd/8TdYHbWT+4R/+IeMFJN6iddkexyONs+/I679q8j2afD4ly3s5/eaOwa8LU6dy&#10;/19ga78La/j2jkMT+B0eQx9cXL0Gn5CjYOYqaL0aaP9pzjdt2ZJ9U9yXpDm2NXXEQejpo/hEPoSd&#10;5+IUfhBm4F2uH4/2aXyQza8hznFPtF1zRpz41sfjxJ9/Ls767sfjyJ9/Ji741D3IzODlrsdP2Gb4&#10;p9Mcwapd0+DkEXxOtYNxyk7Dxyy4exJ5NTIPY0q1gaV7p8eiE9vu1nZoq9XQ8f110X7Rnjj06B1x&#10;9XOfiIuffSxm7ng9etR1pKZoB+OP798c07vxKzGDzHGwLbYdnIuqdmh0YnKtf+jmOO/Hn4kDf/F0&#10;HP/+p+OSpz8cw+fvRZaEvSW2gdPwbVetHQIzlMYyZdBHdyHbo2/YIbfAFxjZDs8UOWz7FPhiJXSx&#10;mLy2MJMt5yrz8I89EG2T0PPYLC9bUQ4fYTQKx8AVHfSpDVliR3kc+K3LY/TMBXAaMrjWqlg5ugpd&#10;TDBIyTJ4t8aDbY0J4jPO7N8RecSwOg06uEx6BN9r5QM16GFT32JJ5K6F5/Ch3dH1R6+IFR8/Ek0f&#10;OS/K7z87Vt5zaUy+/3UxdNGhaEBWWlhaFPWN0LSt6Leinzm/b0+USNMvA6tU4p+oA33XQbBUF7Tv&#10;2l5il6+JmrmB2HXDBdF//tbs3Ry/8Lx4zU1viglssZYTy6J6EWwHnyOHjcCOqy8De2JjCg+ghTjY&#10;3dMDyKoHo3oKzNVdBIZdTiwrYu4SM7J9oCfDQitamjJ6fTNy3y/96beiHf+iYqeCPu5zr26KNrD/&#10;5oGFKtjf1cHOlZcRw5z4avBeVrB39LN3FbEH1qGLvOXQYfzKMz/II76th7aoYd8W+2oLvAJ9NnWd&#10;1Qk3Jpa4uRwdaONJi7P/6Ps/jCtuvhWbYTBnaTn64J1Rhd8t42uV9K2KZSs7owWeUwF0ivi6Abql&#10;YjXvGbzWCNYvJ0/2n72iEH6x8bsahp1HxN0ZAINiY26cbfXHm9hLeml77/qN0T4xlcXr6picpv/F&#10;8cgXvxoHr3xVtG7Ygj+wYdYM/lWQLRcMrCY+N7TI4s4owH4tHxzds2MR+4PRKOG6OtlN0P+Z3+0K&#10;MBoyAuN36afM//obz0Hv5fABXjWxhnU4iyy6m/mIv2pk9adhe5EPtq4cYszqiYOH/XkzsuxcJThy&#10;grZ1wwv/n+ydebBmZ13n3777vr53e+++7/vefbe+6T2dXkh3OhshkGhIAokQAgmrA9aYQZbISBIE&#10;A0HCkghGBMoZSARlasBxBFFQtJRSmdIpyxpL/8Apa+o3n8/pPJk7XUkGBaumMG/VU+e85zzn2Zff&#10;97c96IPXzqhnj30Y5epaPQCvbDmGNjbhJ4zEE//py/G+Tz6W+ZpxbBWDIavgDUkXF/A9V1lcFk01&#10;8Fha0C3I4b+aUJ4riRps3McGhqMB3fzmWnB4beMz7/3fhsxW3ltFIzQwcuvyhuooqi7Lxsu+qtJo&#10;68POHD95VeiDl6EX3gDuzoP36rE58bsF1rlV1rQCfViAxlQ+K86tYKwknXCxtTSw9LdXy/wMvmhs&#10;ij74GC1c69AHUCe8En1r9aTF1+KPZGNZ6nMwq/havXB1wqXFDFma0HXavWRyaHhMdczD8vo6zjsA&#10;75O3cmLp/CrSaUAnuq0BWS94XPm2PMdWMGkd/M88WMd1WWwk/e69NFqr6dNe7cz7FuKK3TPZNXk0&#10;tIA1ybuZMVnNelJK2ZVbi6Wryb8BTOH7VuZRI3WSL5DJsJ/G1fpAk+9gfuIrMUhLO7a9Az3wPyeg&#10;8bEDwTZHTD3HuTdryMGWtsCj6DgNw4tqJe06sFGe/LW3lsYVr4ljTM92VNe+kfY3KLM2uAeZZwoJ&#10;j+29ilv8bxzLZd8lDGj6KS/7IGEz4/ncNrQc3mf8Av6LjQy+U/4jneweLC1okJZzb/aZtJ7tL472&#10;XrpWWtF7Mbv9Yl7mnbChV/9bZ/P2fm/9Uhmtu2EvLvQ+YUjfGdfvU52tr9jAfC2/mPr/ha39NgXL&#10;ZLDMKSRc7dV2TcE2M1j21B+p7M6jhGFTPdLVOCn4nXH9n/rPfL03vmk8W9v4zd48Ul7pecorpZHe&#10;e720PZ1zSa/D8ljPxHcRj4kPUrBP9wZlnI4Dx4R9nvC1bZ/6NvWZZUl9b3v7/vlwte/m4K0+V1Bu&#10;O8j+OMEeJE03xb45MguO4/8Sa9725cfjstNXZPqJI2BXZdVHrzoXu2dPxQy03wDzdswzoRc4G3oO&#10;+fscGBf9oCm+92wocXAa8+L7eUKSoS/CE/adZ3fpN02d7gw/843lysI8eNe0iDfBfuyz+WVwAHNn&#10;YYWzrymT9t9L25uxH1rg6JnTceHGl8Txs2c4t2smulizp/k+Ox+MPnCOOb/EVc4x29r/hmfK+fQc&#10;Tf9951wQ14p55ZNpM/3d7343O1tRWa/p2l+pL+1r07dfpZvFxr4Tp4tdfe6cuvvuuzMcah4+T3jc&#10;9cBvEv8tldd0Tc/3yr3Fxs4f5ef+Ei9O35nKqJWT/+3f/m1cuHAho5e0Bf/a176W+Xf4u7/7u8zX&#10;mmM3fW8883V8un5ZJn/iase9vtmUlctX+Ou//utsvPrsH/7hH7J1Qrtzf+rAO5bFyI7Rt4D3xdA+&#10;9/fII49k+98nPvGJ+B/YernGOE9e+9rXZrrs6tb//d//fbzpTW/K2i31m3PEtrM9bDPL+v3i6rSm&#10;Wq6Eq72+gKt/dHF12mcTDv6XuDoeDT+I3No5vcT6qz+zOfiZ8wcu2lkvoQsu7TaIDtE0a/P0InJl&#10;5qRzM+3Lx3uG4zw09bXQ06eg0w+xZh6AZpoD+/YgN9bmOjfTEbnLxmLpoXvjyv/8aJz8Lx+N5ace&#10;jJE3vzRqFtCL3gZbbc9EywL4cXEoxrbYF5Bp1oEZG8BlTchtO8aIh012E7KP6m70BaHTtnbR80aO&#10;nMuXZDrcu//2znjLH38xw9a3/u5n4sbPfyim7r0xs2Vu3cJPxskDcfDc4VjlvOoCstjuya6Y2j8Z&#10;pTvjsfvYO+LM1z4VE1/8QJz9rcfjrt/5TIxeeyyqW6piZBx6ijPBctVFyLKxdwRTF10G9kIWWzfc&#10;EVOXYfuKjXllH7QtGLJvFT5Ap3I1znltR27FN23wCip74RW0VETXIrIC+A65WjBsMzqWyHNz04U4&#10;cfdNMXpqK1qWRjjrmPzUbQeLTOEjfXN7/SLmxZfZ0evPx8Y1ZzO5lfaXFerBF4ppZ9rh2s7Y99P7&#10;sa0+EiUfOhLtT1yIpo9yVtGDV8bgw7fHyvs58+vcLngEGiaPnWclNHFbPvYf3IruUWScjfXwBerQ&#10;6d+hXUlXH2b9+E0HWxcOz0U19tL7X3kWfH4oO6u6p7cTGXBR1NIfXUf5Bt38HH0ltu4/vnuRt0Aa&#10;Za3YrPZDB0/j926EPDpJl2d9q+y3W2vso2A3ZJnKwcQeT3zus/HARx7hXGHwMmdi1M+jrwU/Xfxa&#10;g+y3gb1IeXWpmHRpEZsC/oNXisBH6n+3st/dAf/0s1/5CueXg/Whz1rF1PX0SzNYCFlzMfq72lTn&#10;6tCdBT+W9WLbiy524wTnPR3YjBM3/Xh0r6xF89RshqurkVUvXH4FfcgZcmDrcnjPlkUdWjG2uub6&#10;otJOWFwtntf3Wgv5dnCtQ25dCnYoAktrP5wD3+zr6SLtSspXT/mQD7C/t4OJ2yahadY3o7oPuer4&#10;dDz5B38cN//kT+Fbb5g2QJa4usH4gM+DrLsCrNyM7rsYuxR8XTFBW4iPCf2HDmP/j+76GjbnYm3o&#10;BM+5aiK+cZONtmmIw3PF6CvzXX4JnkVpedRDw6kPbiinjSppA898znXQ770j4PQF7vuQV89HIzbg&#10;uUbGbb79os44ssVj8NSf/MbvRj1yzMZB5ID7V5nL+LPewi6DNqgqqYgJdAFmxqDf+pjfYOzacsYF&#10;55S1NeZjqAecyJlp7Y3gqxr6sKE5upGJ5+kzx0qugjGPXUET+setvfira6zJ/vusBz9mlU30bznz&#10;lv8N4PkB5KjGy3e3ZzqNI/A5OhlDi+v4UcVubwkeTS9YVWypPLUU+a1Y2bz27dv3jE64GKIH2bA6&#10;4ZWl+PQCjyqzbqgDD3MvvWIccYE0fRVjQd9o4utcCempX02aiW5vEE+BMZVDt/WC1xkXLd34vGM8&#10;14ElKsGzmYy5qiram/DNyNjVRkd9zj54OW3Il+UJaL/s2iyNJu7wKhYQWxewpZDeVibUhY1l5i8S&#10;PNtOPt20QYE0lNlXUvYy8skwNGUVb3dAg/bRLp2Mn3owvO2TA1Obh+1iEPeI3bI6N+FHi7VhBPlX&#10;Zz/61OinVDcj22ftHmCtmBVjoz8g7a3MXbv2etJqo5y2W8KDYrksPXkb8BTUEWghnvwMn4sdU0g4&#10;y6tjy2CZTEM6MGFkMXHaw6T7kr2sz1Pexs14EowBn0s/u58rV8p40dBu0ugJW0sPGtyLjeNeL30n&#10;nS39KK0v/SzNKA2YaPa9Zd2Lrczftkx4cC/+S/cJB8qfUbfCcefV9wmrWX/rZFpia9vBtk1t4Vix&#10;fnvfGT/xEvz++YJtm7D3s13toxQs06X18VkKKd7e6942sVyW3/L4jfVP/ezV71Jal+Zjm6RnKY5X&#10;n6X29Jra1Kvt6vy0Xf1v+uZtGRKfwv5NQYy2Nziu7O+E5RK2cczZvtbHMphuqmcaq74z/vOFNOae&#10;7ToxDw01y54JRp1cBe+BU/uRT49jw7R1+fE4e8P1cfOr7oydUydjiHd9M9hhP33tm4VWYuxKU5q/&#10;OMzx77h1bItBDb5LttPz3BsWng76G/N86tHsShrsjePzBnzkk4+Y32Cc4emp7H4BunN1ewubQvTQ&#10;uX/xHbfHFS++Fn8py5l/R32CK3v3bC5xuOVTHrzOXjbLnjY+iF4a/PRF+L9z7HXOOYPlTH3gNbWp&#10;89j62E9e1XdWbq1vBOvsurKNjFrZtfU3vrbO4lPbwu+8GsR3zm/7z/5V7/ltb3tb9o3fmo5lca7Z&#10;X+bXy1qqLoP/LZdY3nn6oQ99KMP3xn/88cfjT/7kT7K1x2+ffPLJUBb91re+VSj7jAz8y1/+cvzZ&#10;n/1ZZhcutr73Xug81uy77rorw+DaX1sO57vlvO222zIMffvt0IRP97NrgthaObR1ffDBB7M85DuI&#10;icXZfmcZ77vvvkyObQSxvmVVri2mtg2UnVse03j3u9+dldf6yYP4q7/6q0y2bd1tS+ufMEzC1qb3&#10;Arb+0cbGPyjv418CT+9N84eFrTNaAGy9ALZePIBeDevbys529EOLLUBvKt/RXsf56TqQ5oDjX/pC&#10;34OmMY8PyWXOCVw6gO/UA9iLokvdgpw3Nwy9cxn6RciWx247G323nooazsRu3R6Plo1RdFUHonkJ&#10;falV9I6UYy/hEw3sO7AyBhbC105XfSygzz2MvneuBpoUnHrZj18ZM+e2OS8KfLKQj8XH7ouzf/75&#10;GPrsu2L/b30kXvrtz0X7667BBzLYpRM5GOcsdx/ELhu/YaXzyLMG0ZnsgfZGjrr78bfHha8/EfNP&#10;vT9O/IcPxN1feSIuv+cWbDLrOScbHN6uvyFo5tEu9Gmnonx1HFtn7M+P4stpeTLqeuQDYI81PRj1&#10;8ANy9aVgXmxbZvAtXUBOR+jCHrwb/kB1Ad9AjdCmrRVRQE6ft31ay+LYbdfh9ww52uJwVHRQLvBA&#10;dx824fhS7+PbHDi9ZBYMd8VGTNz1EvQBwE/i8yHCCWSz94C3PnZjdP7HO6Pwieui6J070fORq6Pq&#10;g/A233dldH/0lbHw8Kuj/dBYtOzLZXKqolpkP2CX3SMnorWNujUh9+ofiZX1Dfy1d4A78bU63ots&#10;swHfb/koW+yI9Vsuj9mX7GAbPxrf/M4fxYnrzkfjGPr48xPofIPf9GmOrDmHrzN5A6X4ksv0zH3W&#10;QMiDdTrL8QWN7TVnTPb6XT99CM4XXy9tbsRv/M5vx9oVJ6IGefbM6ROUA9oR/06t+ABtZL+uQ941&#10;xH7lWdPdjFn9mfUwfj0jSz9YRdLG7L/66D4Aj7dZ7A1OKfCshX2+FJxRDS6tHcF3HTJadb3z4EjP&#10;pc4hE9Vn+Hf/V8Q4OsnqQHtOlrLs7CzqolIw93oMsldUIK+un4QPBL6pA2c3s+9btvJ+fOCBRSxf&#10;g/i7BXqQ57Xga32cd0Kn16KzNwT/qoE5VsR+VdzVic4DttFg1zbK0o8uyLlXYP/0X78eP/upT2PL&#10;PIEMejsaV+CdDCHvQ77dxL7YsbGZ4eW5K8/F5KnT8ELgUeEXXBl0rqWVM7c4+wq5fBHP62dmsXtf&#10;QHd9MmrA04X1/dG/czDqoEUakGOPHDqCXsACvAJ8rnFfRNvk1NtubWesrqEfPhT7+D8Lj6FoaDzy&#10;a1v48rsQ/btHo2VxlTbZjWbOfy4Ge3eS3tFrro5v/uV3aVOwGjycQ+fPoE/QF/X4LHQtUdbbCR2p&#10;r+pW2mWSZz3Qnb3Ig5VVtkDfZHa20L0dYIL+nt6orUI+DS4tqWYOMb48z34ZnJZhaP6Po8M4jp1v&#10;l37MwNoT8PoG8VedU6ZNyIOt+8HYU/BkasGJ4tcxxpS+c0foixnGzDDlmON9B/0iLS0GSnSwtIO0&#10;tWUpKyqOcsquf602yq9euPS4GCdhAL+rpvziY/lG2itnfsuog+e3V1aVRw3t09gC7wl5byPtpK14&#10;GzL3emxh6prAAPVgy5oqzryqhudQHz34N2tGDu35M/3QnC3I3R33pehjiJP70d0Ur+uTXPmz/try&#10;3Z3odyJfQhY0u4X+DnR2E/i3QDv1TXAeOXysli50OMivivlWRZmcj9WsAe0874E3UuijX/AXWY9f&#10;uDrOE7ddEgYRp9g2hoZmeArg695h7H3Qf6lt4UyuangK6OFUNtHn+J+chJ82A13azrivoIzVdegn&#10;gO3FaLad6Yg5xDXqAzhWtCEvtIKTGdfGMW7K0/+GvVhbetG+SlhRXoP4J+nySmdLG7uPuq/5zrjp&#10;G+lZaWhpPfc36UxpxKTb6d4nbSp96F6Y6H1pU9MUQ5uHNKQYTLpWmsL4e/NyjFmPVG/r5TPHTgp7&#10;MWe6t/2934sbfWZaCSNLT0vvy0+wPfa+s54p+M7gdymktnyua2rzve2+N65lS+X3msqZ8Gyqx97r&#10;3vimZVuk/pCu97/jwjS8GtL3e7+9FDenvC+NszdewtaO6RR8Zl5+Z162r+WyzraTbWa5HCu2ceLX&#10;2L9pvLnW2feOA58bz3Hmd9bNNNIYMG3zSRjwua6OoecKk2DQYbEsMpEJ5rk4Wx9k+gA/cuXZePFt&#10;L4+NE8fwTbaAjGE8xogzDZ4d5Bt1xJ2XzgvnhPlL76UxbR2sq3NiljAnDmL/SGGBe7H1CHthwtf/&#10;N7a+iKvF1sYZIr/JRc6UgsbcQEZ9AB7nPPvi6rEjsXjZDj49waSUUV1KaQPX6nHytAzOOc9q2FzD&#10;Dhs5/gp7zjr71yLPbe80/6xHCtbHstsnXg32kzLeb3zjG1n/OdfF0T63j8TX5uVcMh3neQrKcMWx&#10;tpd0sDrixlN/2rXCtFwnLI/tKL60XK4P8ijE3a4JrimOs4ceeij+9E//NBtbH/vYxzL5r9+bh7j6&#10;qaeeyuS+4lr5AGJ0/ZeLiU3Ln7bfjt/Xve512X+xdeINWg79K/q75557svGs7fWZM2cyfW+fm6ay&#10;ZX/2+7lz57L7O+64I/Pzpl735z73uUzv3LpaF+2vPUdDHabPfOYzWXzr4vka/uQLWHf1xt/4xjdm&#10;6+Gl2Noy2r62j+39/Qbb3mD7pmBaL4Qf3TZwXv1LBse0Ic3zlJfzwSBf7/mC/DPj+Z164Qvr6Idv&#10;gK2hv1YPbsfmkcOZLFu/Ffoxc/6n/FxvXBtcgwyms7CID4l1ePecubK0uwY+hg4/tR3dR5aiEgyd&#10;w942N4ts6yDyr130BS/HDna5LyrQ225d48zoDfwVzvch52WfWhlF3gX9NMG5kkvYKi2NZb65a5Dp&#10;KhteukCeNxzP0spN1ET3z70qLvv9T8bUFx6II996Iq77vV+JvrfcGLmJeuyXoVUOgoHxCV453wm2&#10;7gRvFcDWdZnMt+ZV6EN9/v1x1Z//elz7W78Uhx98S+YbvLIBehx6fWq0D98fyKs7kZchh249shYT&#10;yM3bOXvMoK33xH72M3B2URM0P7JasbSYWyzdDD4eXUHvnXgZ7gRn5qc5D6mP9NATV0b94rfcGeMn&#10;DmR66Mq8OwbBM5w7Xd9WC/2LD6OZ/mjaRDa5w94ltp5ppy3bo/mVJ6L/I6+JxsfujNyDZyJ3/5Fo&#10;+cXzMfNrt0fnI+ej4uHzkXv/+eh/7FUx/ws/ETWryMT2IeuDjm0CJ7V2Qw+A28YnwF0NLTHKfa6k&#10;PHrBhGuXH8P/20HwIPLBPH7G1ntjl7YaPr/CuVb1cerClejuw38HL9Xh772B89TyBHF18wh9TT3q&#10;2pDlNZZflIE3QV83Ut8maGzaZBgeTHl7E/wSzlOr1sazMm6769XxMw89gN9sMA26aSXQ531HdvF9&#10;DVZty1M2sXkhw8diV/Wr9WXmmdPKituhObpYV5VRV/L8N//4j+KnfuED4HP6mmc1yOfFs+p8i61z&#10;yEfFz7l8awxvHYwXv/aeOPljt8TmVddkZ3HlCl34qD4HTm2jDvhiAvtmvs9KSsCZyC7ByDXIAcXK&#10;efb9GuSJlk9fZQbtw/PQEBWURfysnXUR7zNZewNlBIPrD7sIGmuevfK+hz8Yn//d3yP8fnz0yS/F&#10;237hkehB17oY2+tuzlcuQY5dOjUHrgVPNlP2Pmhm8LVnQ1ewb/aAlfUf3goW9gzq7k3w+BxnTyOP&#10;FleLocXO4usSsHKujjYEq5TD898nlu7qjkqwuLLqatsIOUATdIs4W93wzGc47VUzw9nWYzNRMsr7&#10;xbVoW+ZsMngUVQMjnK81Tf+Pxj1vf3v8zAfel80h51FJS0P0oYfRiv869+88NOQUNI4+wAZ6oTfR&#10;Te+EzpyEH6Cd8Dh4RGzdWFcf3YXO6IW+MI73rd2F6AMj53vAffBgypFRl4GlfdaNz52FDXy+cb+6&#10;uxkDYOsixlgz8uoRdBxb0BcvBs8VV1VmetjKr7Up1t56CB5IL1ikC/6LdtLi5ERfe5VmyeSD4ucG&#10;aHvk88qsxdVVxFce7ZnW0vvSGcqb1ekWP3oGVwqmkwdP14CXq+AT1OC/vAoMXVyF7nhNBf65OQMQ&#10;flMZ2Nv3tWDruiquZaVRrdwb3Ns1ORaDnKPTKrbmuWdKi60H4OGIrbXpVsbsOVpN8MpG5vGBtMX5&#10;pqzxo9DVrYPoNsObGGKeDUyORgf26eL5asohpi4pxb6d+5YO5dvqlaOj3QWe6O+J3lHOXmBOidXE&#10;AuogShuKGdQJLyoryuytx2eh3QndrAf6Ca9rq4/2fuY+Mm35F8qtlelX0B76Uze9hF3EM/IqymjP&#10;aq7KrLVxNyT8KSbx3uC3e3GeZdmLecS3Ceck+jbxht3LpLOlFaWnDdLWYmuxuDSptJ57rXETvvZ/&#10;wtbuo5ksjX3VfdL4vjNPMZe0pM+l+bw3XZ87F8RXll/sZnsabIcU9uJY4xnEdtY71TnhPettmpY9&#10;1de6+9z2Es/ZLqaR/qc6m6bPzdeypJDKsfea3u29prJ7tf9SSNh2L5ZNmDhdU9x0TXUUV1gfr5bP&#10;/EwnfZeu6bt0dTymkPJP77ymZ6lMaX4nXL33vfd7v/Xe+D63PLaj5bM/7Vfb3T5Nz5L8135wXFkf&#10;7+0j7+0T29b0lJXrdywFsaq62DOL+MgDP3gdZn8ehR84t7wUB8B0+7e3YhE+s/6+DhzajS74bsfO&#10;X5nh6MP4KBNji7Un0blWBqzOdQpj3O8NjtnsrCxwsljZkLCzV+XCBulHsZBjOc0DeQf68e4dZ20C&#10;N4+y5njO1wRhhLVKeU03e+QocdT33sD/yQRrkWfUHDxxPHZPnkCfEB9j0JJDhGGC5bR8yrz1dz5j&#10;ACNbBsu2yF61/HRY4erz5+JJpOfW0fZ3Hqd57byUrrVO3y+uMx2D36S0XUf0ASaedM7Zx+JXnzse&#10;xOCOE2lmn4mJ/e+Y0d76D//wD7M1QuzrTz/kYkd/2jv7/T/+4z9mcmnniLLgL3zhC1l/aEOtDzLH&#10;lPJlf2Jp8zUv6+f1b/7mbzK/Ze5XlvMv/uIvMkyu3Ns2uf/++7NvXSflE3zve9/LcLVl0n+a41ld&#10;c3G8a6jfaZftnveWp23DXQ+t17e//e1MT15s7e+b3/xmpteexr91s+6ujZbvn4qtn62vXsDVP7q4&#10;+tK+ddwYEg72mrDwP/fq3DSdtF+bp/9d854PU/tuA5nV+sr/wf76C19aB1uzNqufo/xaXqIy6zXm&#10;2n6Cc86wvXExjHKG7AQykKlNzm6AXvO7pQOrscLZK8vgpgV0w6ewU+6fQ2dYv9ob6O4cWUamNgme&#10;hle7Aw/08Cy+lsaihv8NM/B/16Dx5sBKneCkKXyboj89hry6gF513RD76hj09SI6O1vYE11/OOrO&#10;gTGuwT/TG66LtU+9I6796sfjui99OK5/7F3gDuwawdOd86SzMxUD+ONqAWPnTy5F9WIPusbgvwyj&#10;tkbleWxdX4Of7MtmLuJAZcLIWXINpfgLR14Dvi3KV0X/eH/sbLJmTOKPi3NliurKogFdxz50HStb&#10;9GFejhwJ/j82hi39hdh/ZCsOHMUOdQweAvbHxbyvQN+6awi92hLSb0QuP9AS2zeia33uUCaXV75b&#10;1A0WbAWTqhs+DI/8KjDuDFhqELnXPVdH3/tuirZ3vQid75cjr76Fs6tv4oytl0fzh18dEx98bdS/&#10;/cao+Hc3RP9n3ha5X3xF5N51IaY+dXesPHBj1J4Elw+AaSlfNTikAXyWRw+3tamVs3qLstAD5puh&#10;bwvaT9dRnjF4Ith1X3b7i6J5vSd2zl8ep19ybYaTWjk/rbavPQZXZ7CHH+b8IHS34QmUK7+HP9E5&#10;VIAvjvwQ3kNJZwNYjn4hvueuyWsowsezvuBroet/4g33xk+99z20CX2DPLtyGl/x4/D6D+1EKTqw&#10;2jSrP+2ZXOLUTmgL5cSZzBj5sTrfxdiValOtrHr6xLFohUf+fvTM3/7oRzIsvnzqVIwe3MWX3WZ2&#10;VnUjWHAeWezozm789n/7y7jx9W/k+zreDWVncxV3gQOflmvXjUITI9fuZp51Qi8oE+9gb8hDC4mZ&#10;K/Gxpow6O1sLneL+DfgllMPyaOvdDl3Ux7MB5tfamdMxxV6iLXgOWu1Tv/Gb8Qg+s1969+uQ25/h&#10;TG7ap4C+7/A4/ul38DPGGR2nzsb0eXA/9uE1YOXh4yfQxzgY1TOzmW64uDqzmcaX2BD+yOQH6Jut&#10;H4wt/0DegGeJteHfdfbEScoKf//ocfRFNjL+QbW4mvbIfJEhr++ljXLgRn2atXs2GTbnHejKV+Az&#10;vXP3SAwduxx764Xo3diGl4GvG2T6+o8rRa7z8x9/NNM9rNauHGxdjPxyEN2G8U3OzEYWmui9BmSq&#10;6tMXw/uowD9ccT04uamB98vR3NuDfTA6IdCK6jj2Qpu10caF0YE4fPYk86w3SsHUYsRJdGY64MU0&#10;dGEXybhe2jnAnGS8weNRN2IAnzzV8nIqitGnqOE8GnQGwKv6NdMvvXYxyq61LVaPWh1lsYs0b6Kl&#10;pbulqZVVa/erDbD+q5Wne2a0WFr6wiDNrz1yObRyJd9Ix2hDUIMNgLh1Afl6cx69ljrkttRB2bv+&#10;zNvQo9Ze3HJW8L8G32zl+G2rhf/U3tyAnTr9QRu1Mx+6GfONXZwHCG9A3+fqddczngrydcCknikm&#10;30C5dYH5ogxIvc9ueBwVvZwtNYz8Zxc/Dkd2OGcbPw6UoZl52AWWrgLjN2KvXkP5iihLA/4ZhvCr&#10;0IUNdTHlEreIA5Jue8J2ebC15+rl8cs+SvyljWXoYnwtFJrwz8Z6Cb9xkP7qpG8L0Hzazmsr3sDc&#10;FVvYxkkXV9zi+dbtYucmsDe8FmXX0ormpwxQel6smLCMz/wvfWmQtpX+92occYz3GYYAq6S92P1T&#10;+lhsJP6RflQOkuhnMbVxpU2Nm/b0dJ+wdbZHQi8rt3IvTum777pnm560pOlbTuthPR1rli3hW+lm&#10;3zn+fC9edUw5Fm2nhCl97nvj+o3pGKTrDQk3m7bBNjCkb8SFqV28+j+lYZzUz/KUzNd8jJfyf66r&#10;cQ2W15DiJfxtus8Vx7iX1ttnlifVcW9b+Xxv+v5PZXc8pXKntrUMzmPLYNlSmbz32aU4O8VN5fVq&#10;PPO0PUzXdk5t7tX+dZw5Hv1vm6V2Nq5j2O9Mw/Euf8rgvRhaHDnueATfGLzPsCXvNncPYnOMTT84&#10;tY95rS2LfLVB8pxYRIaH7PfKG2+IG26/lXXydHau6hRya9fcXtaMhKvT9dmw9XPh64StHf9pXqU5&#10;4txYZn+bg46cRh99nLKMIg83ff8v8G51B3/Z4OrjV57Fz8sV2fMRsLb2iFOs+S2D1CNha75Tpz3D&#10;1rTHDwtbOy+VOTvXr7rqqkwerF6440As+mx47dmepXrvxdauIeqXaxetHNs2cp57L25MclbjOUZc&#10;Vxwn5q8utVhZPW//f/rTn85wr8+++tWvZrJf21gc+53vfCeLqx/xl73sZdnY0veYNs36//7Wt76V&#10;YVmxueWzrNZB/uGb3/zmDF8bV//eN998czzwwAOZ/bRtIj4Wv+sv/Nprr83S1I+aMnDT/vrXv55h&#10;bP2Hm5Y/fZY99thj2Zr34Q9/OKuLMnjPMdM3uD7elG9/8YtfDG3HTc+123ZIa6hjyrZ4trb+pzwz&#10;vRfCv442SPuw+2wK/1xMnb77YWHrLJ0MW4ONWRPF1T8MbD21MBGD6EUPLoyAwTmPZRM/TEsD0brK&#10;XnAInuTp9UxHuw2ZdscBbPPW0Ydd6IumcXwODbXE9MHFaENuXdWNTRK2za1TfZxl1IbOby20P7Ig&#10;zvcqP7kQuTOLkTs6GrnTU5G7Dqx9ahYcCg09QRhuiJICeHcW2e8CmGsEWnutN+rRQ6+exofT4TnO&#10;CUNex/nOuRPzUbYLruiovIhpa4su4mwwdnFrTXRyzvQEdZqZwp/aNLabAwXkQCsZhhYn13c2xxT8&#10;hGZoVv+XNlahmzURveBuMXV5Mzqd2IyLvZuVgROnb24Y+WlH9G7Px/YtV0U5uvBi+tI+yl6ei/wi&#10;dt0ryBeXkE3tjkXVa6+J0U/cF+0/e33MPPryyH/8tsh94tYo+tSro+KJe6P1I6+JwYfuiKZ33hRT&#10;n3xrVD/8SuTWN0fRe2+IwgduitO/fG+cuA9Z9kgLct4yZJHIW1nLcviOKsmVcA4WGAd8fREHFCGj&#10;hUZvr8raoe/EYlz3NvLrLYmrOGvrV3/zqWge6ol98AoaqFcZNHMOffdGzueybuX4ErcOJXXFyMg6&#10;8IE9Fu0zg/juasUumjNvpoYzzJVha+RwlY118atPfSH++//8XmycPxu10+jMry1Q1gFwNrwQ+N65&#10;UtJibxHXliNbzM6IBmdnvrrBDyU8awODtS9zNhe0hrra4u1D0BknfuzmuOXf/GQ88dWvZDLpV/3M&#10;O+OGe14fh2+4MT7/zT/IzrMuAk+W9yFXQC6sDnjD+FTmw0ycXY5NsO+1vS6HXqpHVj2BDlsbdIEy&#10;6g4wfHY+c6EjPHO7BOygjFyc3QT2FlMrZ/e/+uFVlK99lvOt2Msqkd0+9PgvxUvuujuKWsBIyNR7&#10;0f+u46zrBvzD5FqRNYFlPWc7h723Z1k3spbkhkdom/7ML1kbtHsJ/0vAz33bB+mL5ljH/3b7EvHA&#10;2uLqwtJqyEtQzzvXlI+ZYycyzG3cAtjZc7bqkFV75lYp8u0asHfzHDSc6YHRcxVV4OitKJukL7BP&#10;90yyJvTBxf+NtJVy8Oou8BIygU9+/tcY+9S/eB86HB28A3fS70Nr6LwjO2ml/j30j7i5Yxi5OnbG&#10;RWDeukJ7rOzuZDhbnw/G7YEe9N54Q4yDafh3neDrNsafes3dE0MZzhZXt+KrbAjsWM95XLX4MGsi&#10;73bO9MuDV6vBh8bpo38a6IsucLpylilowH7oVO2Pe8BV2gK3wBORjpdGl+ZOdLX3+q3ei63roN+r&#10;n8aZiUYWiziPlFvX8o3nbum3S9zb2obfYezE+/GjPUg96vL1GQ+gDX35AdYXbcfzlLMDHfY2fJ9X&#10;g3Mry8G31cwvQq6sBH++yJtn4Rcy5j3LITtXjKv2yy3Q7E2WnTp6NrbYugWeUxt2DGLylnHGMmcd&#10;lnU0wQ8DS87iC6+eda9sX3ST5+zcVLQXwLP4865roG6ENp4Pw5/oo3zNtKkYTFxgPQ3SpWIysXUT&#10;39XD1+imf0ZIvw+eZDrfuolzFvuos3bctkUndGeBdm9j3ohTbF+xjGmafhv1aEe3orUJHWFwpnJr&#10;MbM4RdmHMmVptISHpV99JqZJ2DvFSZhG+lEaVXrN/S/hYa9iYPdY5THSkgkjb4OX3bullaVVpZET&#10;TWj8xNOWVk6ybZ+ld6ZtmtIC0pPSkGKuhKGtj3gr4TDbMr17Npxpezs2fbcXV9svhkuxtDjOkN77&#10;rd/5P+G+9N68bXvT9lnCjcazTD73/fOFvfPFPk1x9+LY9Mxrem65Ur28+i59n8ps+Sy311QW46R4&#10;qW0sQ8LWltu6eDXNhJf9JuXt/aXY2ngpru9Svbw3vmUyzdSuqVyOUYO4KvWr7Zj6xX62PJbFsS5f&#10;ziC2Vo9kZBZZBHZ2k0vIbMGa3k8YuPfZ0BT8mfkZZL8H49jZK2Ln+BHkG6vE47wtwn58lG0dO5L5&#10;CR9lzZwFW8+trmTncE3OkwZhCrxleMbPGPfL8EpXJtHRmMJvF2EJPalFeKnaU2fnZXF1jjn2J1l/&#10;Rjh3YRJfZ+Pz8ABmsaFFfj4DhtdPj7Y3+lNbQV9m++gR/JGdjtMXrsriqAO+Hx7BRdtrZNDQnn47&#10;yJ6gzfgzZXy6nJYxYVnnTwoJ6yfZenr+fFcxrfPSvhJja2usXbHrhdjz+8VxqTxeXRNScK4/+uij&#10;GZ60n5XfWh7XD9cT14eEI/3GPC2H/rbF165JjgPXC31v63Pb71zvLLflE5tqe+296btuWQ7Pv9JP&#10;mTJu5dHWy+eukV7lF7r2uLbps8zzvBzD73nPezJbb8slH0A5s2ukeqmmYT6uoz4Xwyu3lkco/vbM&#10;Mn2qiaHT2DCOZbRcrs0+l+dgOsq7zcd1WF6GdXc9Nb8XsPW/Dkz8w+J9OI4MCVd7dY78IOEHxdYH&#10;yH8/uqOmk/HXWduWmQdLYOtlwnPJrHc2NsNwYD9y7HVs0LDP3UIOvr22HluETdbwNWjfUfBn23BX&#10;dIut8SHWuQPmncC+cmUgpq8+HJNnt9BnRU60gl7i7kKM7MxjawoNPFqIXjDnwPwo8i/oU2x228fw&#10;E4aPLH2Z7UP+W93fHD3L4IDprqgVrx+cibKlPjBWOTQ/51+vT8DbRS8Pf2d96C/PLqLXh5109QD0&#10;xCo6SacOcM7VPD668Oe8n7MpT67HyVsuxNwOWA5cmOluK7eu33cRXxdqY3AdGhz951Ww0Tr1m1xl&#10;TUMuU9bIOTuEQejTAu+LapFNN3M+LPRrUw8YBpmdoRnbwx4wQHkTttNgyR58/PRP9IPL0MNcGorN&#10;u18WTcfBQdiU58Zbohpfb5595RncZS9ajdF3vCL6H359VH3wddH0wHXR+b6rY/zhm2P252+N6fte&#10;Fis/eUss/vRd0fOmOyLnOWL33xvTv/pALP/K/dHw0y+Oyjcci46P3RqtX7onlj/4es71Horqy1ej&#10;nHbMdNMpozKyqjLakPJlNqy0QT36+J7TNXwCnx+vvzVrjzb4BTM7m5zF3I4P6FFsxMFU3fhyboU+&#10;V+YPps7qgb18UVtVlKAbXgvPQX3gPBipBsxjW2T50N7qg3vfh1xNufWX/uhbsYVcfPnqK5GbgreQ&#10;takP3sxanqtFvgkNWgHdUgytUgNOLQcjlYG7qvk+N4DeA7rfnZtgWfVlwRZDB7czW+tTt/x4/Nzj&#10;j2U+wd/+ix+Nl77hTfjoXowNMGiuDMzSDD2L39Ou5TWeL2VyXc+1rhocybC1eLsEXfpa9qYq9uFq&#10;9gzvK8DR5lPBM2XXYmhx9QA0RTs0Rju0Rh56p5JyVYEl9V8+yf5aCa1ahCyub2Y2fvnJX49X3PtG&#10;yoGcEB2Cyk7yQRe8B99lQwePROXETNTOI8tlztUin86xZ+fQpS6GTtBnuP7L9hEyG+l6dJzB0iXo&#10;chdT3hH03evB6xtXngfb02cLy/CqwM/I5JvAxF2LK5zFTRot8IXA0MqzvS/O9MThnyCvroCnUIme&#10;uXbbDavr0Xv88igFp8+ceVGG3TsX8CtnGaBnT144H5998guZPDXTB8eXlfLjJng1ndjql+sfkH7v&#10;hB7r5ayXXL4OXkA1Z5FhpwC/pwV97lw9etfIN3uX5zgbnHZl/rQz3wbXF7G/mI2aAvgUGWofz9r4&#10;rhG8l8effit4rgmMWkx6zcirPefN5w2M1Xbti8GHQ/A61JXWJ9gcspJBdA0alPmCTduUP4FXxabS&#10;7dLdifZPdLQ2vxm2Ziwqt9bXVg30sfSQclxpZHXDxdb6RKtrxC6WdJTTjoDNlNtWgGW70X0Z5zxZ&#10;+XQl8OLyXDvwX1CMXXIvvKcB1tDCIPzFBuYQ7VeB/Lq6upT5Vcbag94odGcn460RjKHPbcsrDpDW&#10;l36UnrIurZ0FznuAZ9OJvBIeRhW8sGp8KVShU5LnPIAW+mUfvhJLOJdgiDba3FrH/h29Dc7Xq6Wc&#10;zWJwyqp+Tj/+/YcXL+JZsZYYw/qKYTLsA98gDz+gFpl3I3oC+S7asTOf6YPXohPe2NmE3zbyBVdo&#10;b235eplH3U/jZdOwDqYpjtEWX2ytTbvtrn92aUnpNelV92hpMjGvdFvaY32f8LbxpAPFOtKx0oju&#10;x+57YmbpR+lJgzSn/7Vn1A7RZ8aR/jO+eUkHmqZX85N+lA6WZk77sv+N73+fS5Oq8+hzv5FOtnzi&#10;LkOi6736P2G0Z8PYtpF9LTa+FFeL1wwJ6/l9SsNxkb7J+orvfbf3G/8bR7znNbWXbWa7+94+d048&#10;X0gYVPxpSHETjjX/VI9L62I5fWdcvzUtr/43bqqHcUzX8iT8azyfGc97n3v1G+vp1fc+N13vU5m8&#10;95nvHM9eUzCPFIzje/+b9qXf+9z8bSvxtOPOfhVn+99yeLWP/Na00rrhGtI3jv0CeHVxA91E9APn&#10;93uOFvwY8HT/xEXcPTyDLvb2RlzzshviznteEze94tY4choZ5fpqpnutLFi97E72xX54kzPIjcWu&#10;+gOb4N2kPMU9Qf/fhmV4uatg6oSt/b+UYWtkyzMX8aNjQYy2tIYseg0dKHyOiq1HWFu1rxZTz69D&#10;WyKj3j56OA4eP5aFrSOHsavexaaE+s2Dnxeh+1jH9HW2vLkR+jMT/1u+FFI59/ond+6l8M/B1gn/&#10;OZ6d6/r9cn47R10zXUe+3yBevTRcf/31me20MnHXGfGzc94yiyed+2Jl710bxJfmq49xf+94xzsy&#10;XC7ONDhuHD+m4XoibvA703Vd87/na7u2OKYcQ+pyK9sWa1sX80x6OOJh28AxaBksvzbU/lyjTNN5&#10;71rnN37v1fx85rpletZN3oG24Np9u2ZYL+tped2DEr/S+lkX3zv+fZfWWu8N1snw/bb9c8X7YeG2&#10;F9L5/x/nOwYNzo0UfhBc7bdpDzfdNAZM2/3cvf75gjrhG+Dq/cxT4xtW+WblaVytXs8Piq1HoA1b&#10;od1aJlgXtmYzbF2zOhT12/j1OHcweg6h37sOHY1ctufAZPSCh9umsbcmfi965PrArgKzFcb7OAML&#10;fVqu+5D9VkKnDa5D221MR7ny1xHslNaGo0S5dKEiqsbaYusKfESgT74Erhdbj2L7PbIAru2pxzaV&#10;PY0y9BxdzLB1zTo6x5fBoz2zEwXk5LXogffrgxxaNqf8eB5b04Vh6Hz0YaEX19taY/fQdswdWEaO&#10;VxRVLfWcWbaW4Wrxgv9HF/EPDb1fBo4WW3jNQ+/nasqy/+3EWeGM7gzH1xdFA3VfvP3q6L3qMmSK&#10;RfgO74ihk2sZxs5N5GP63hvi8l++P9r+/Z2Re+u10f7+G2P68dui773XR/87r4vmO45l53R7HllO&#10;fXJ0AP43e+cd7OlV3vff3t7v7/5u731v29t723u3F21XW0mrhpCEaJJAKCgWYFEShC2IIIDHgJtw&#10;hCEEsGTABBMPTjAMgzEYN5zEf1hxsCdkmOQve5x58vm8u8dzvaNdAYqTONEfZ9523nPOe95Tnu9T&#10;Oz7+vjjw1X8Z0594PHJ3LCGXb4vcm7Yi97HbY+pnXh+z73h1DN19Fjtq8Cg63MWVxeiq7sr8H9c1&#10;893yGKqLomgEWWl/Ic49fDfy0KlMrv6RX/14PPPvvhy7kSt3KcMfBcPmwRL54uiAP5Jrgv6HR9A+&#10;xb9Dp78Wv2yZjn19ZdRD27cN913kOYAVMt6DWP5Sqsdn0om774xPfvNr8ZanPhI3PAov4AYwNlio&#10;mf2gEpvbImkS8JB21l3sxXVg6gpwax37tL7OMzk2OCKLIc2xGjmlPryNbW0srGLo8zJxo/bGLdh/&#10;7t3O5NGDG1vItMeRWcMvGBjKZLvG5lKfWtytT3FlvPodM56W+LqN/aYDOsFYzuqI9zOHjKtVCmao&#10;pY01YOkcsZW0Dy8G6zdCR9TyXjf7j9j6iQ9/JP4be9pvfuOb0a5/tSZszQew60YHvLgNu+1u5Ojq&#10;hFfWgp8pS11x8LjYuoQ9UPl1JTZmOeynGxfQqVvkXyOXbplbuCijpt3t8An005YrLsswtd/SqJwZ&#10;32wt6rvDT9Bneg+YeXAT/W54CcbcapyejRLk18q4tb2uneCdfAP+1Hi+uk79YHBwfCfvlYPhm+i3&#10;ub1bcfPddxGv+gvY+fLdjH/HUiWYSruBnPb34EjxtLi6AD52HhWD4/rhV4mvzd88MUwbkZ2DiyvA&#10;xU3wYgYYbx0z2IF3t+KLZxrfO6wfyH6bB7uZs/iMInZMo/rUzN0u8KvjTExt6kHeOo7e+ADvN3Uj&#10;n1Z+C7ZLPs26oRfUrcyDr8XExuCS7k20t3R8os+74Y1oa21KcZfF19LI0hcm/WdbTkkZ8bOkwXm/&#10;nXq1hx6ibfrPzoNZO9HL7sFfQV1XU+yqB5e3oHcLxu5jXg3NYDMPpq2FV1dGH1VjP9HEGlTdyHu0&#10;f2ACH3fIo8XW7YwH6Srbq2ws0V3djDVl13WM/zr08xuQYVfhT2z08HoMby2yjs5H/xz+91lXq+FH&#10;9KKTvrCEHAaeRYF/VFFVgn438mLaqd5N9wQymI2FjP6R/hJbJNtyzxvxc9aMP7YCOgK1vF/JvzbV&#10;YDOjvXUN31fDN9QVwEm2mz6xjV3wp2y/uCXhDM+VW3dwX13wLubLEHmlB6Xx3Afdu6QNpQf9ZmlA&#10;MW+iS8UB0mDSe9J3vutz6Wjpaek78bP0rXS29xOWVp/SPNKHPvNo+e6t0qbWaxukaRMN6X5s+dKI&#10;iQ72ueVYh+X7zD3bfLbZsmy/7bNPE7a2P8RnpoQnEzb22pSemzdhZHkeKZ8Yz+T4TXjVce259y3D&#10;d1Ndvud9x7DHXnChfSbtK71sfrGj4+xqyX9nckyYUt6EQ1P7L/+G1JY09yzD+jxahu22jT63XJ85&#10;70wJL3vfPOb3udfWsxNbX16m5Zo/1ZcwdTqaf2cSv9hHPve+R6/lCam78re8If6d2Mj/al86N/1n&#10;qS1+h+8mvpzHUda2SXiIM/iNmFyZR4cb+TDYdQ/r1zx8r5M3XRsrB4kTxXq4hE+JA6eOEVvrEGvv&#10;SoZX1/ZtZ7rZxnfRLnuCMTbHuJxl7DofHHMmsbJpjjR/KS3tIS7XnvksLXFcvBS32lhbviPGHWcu&#10;jYP1bZsyhgH084YX8G22jQ4I8uht59HhQ/hJPRzbhw6G9uCz8DC1IR8EV+svzWvtxW2b/snE+Vnc&#10;rjFooR3tsW0J01u/yblsMg5X1pZLR/Xm07OrHZ2/zlPXGeNS/9Vf/VWmg+16Le68EmZL95336fz5&#10;jq4FH/rQh7L57by2Pue28z1hU9cA+YGuDa5Bjj/p98985jOZnrY4Wxzq+6455nHNSO/YBuek7zu2&#10;HO+WafnOV3W5jenleuP64n3rFxNbhvd933K8TvwA+Q1ibrG65XhuHb6b6nYdSGuZ49m2KZM2j+/b&#10;Xt9zbUxrpvU49sy7E5v4n3zH567ltvP5+vRHuZfw0EvH//ux8Yv9R85jU8LVHh13Lya9GGy9Cbbe&#10;BFtvrOD7gvHsWF8hLTM3l8DVJu2sV0nrJOeHdtbKq/ddSoeW98ah5c04TDpEHK5D0Nf7SVuUu7IK&#10;7xG9TOXNFf34SgKzNu2biR5k1S2n17F7no1OYlcN7VuIgY0ZMNNA5MXhw9jR9YGFWpCDoiep/9oJ&#10;dKD6wChVzdC8+PTRJrMdW+HaJvziIhdvxUd3cW0xOqCFmN27EHs25qKqC15wLzz35T3I4zqJrYTe&#10;4QI+ktAtL1OvfACcgS1zx+Z4dO3Ht3E//nH78tE+As4Ch0/RrlwPOpMLQ9F0Fpnn4WX0b/HjA827&#10;DxnqKPzZRNNLqys3EzfXQ/MrR6vSrlNMzTcoR1Omtgtc6b0ScPY+9sfBTrAe9sa5PDT4aEvU33Qg&#10;dr/2RuTJYDlk1ZXYiuf6qqN5Bdu/2w7FKH7EBh67PTreDX/6ifuj5iDYvIP3p1rBXhPomoP/lBcT&#10;h3vsjffE8AfeHFs/986469M/G/MP3ZrZn+euR17y8bdG988/EGMffyT6/umFqL5pEd9t4KU874KH&#10;q2rBuyZ8fhfQFcgN8T+mh+O6h15JrLHWDPfc8Iq748L9r76Iv+F3NI12g4GakJOCN2a7kXlS1mB9&#10;tG9NxcCh5ajCXj2HXmtpgT4G0/bBvxRLF9Ef+mpyTzMZS715qD8rtxu64g0feDIee+oX4mt//lyc&#10;evnLo6EfHFZSDpYfA2vBE0BvV/3rLFY0Nrx16MzlRsBM6yu0ASzEOMyDZXPga32Et0Njl4FBmvZM&#10;ZfJq426JrQfW96LbPZ/ZX3cuoM+BfFd/4Po7Uz9c32d1I+gvc0/d6h7lxvXQa+x7ZeAzfaXVgsuM&#10;sy2GV3bds7bK/2mPcu1cN9fR78cn2AC65OjnbZ06jS7fkfgAvsve84Gfiff+7IfjU5/99fjwR5+O&#10;L3z5K/Hkh36BvkIneTdyhxn+D37cJ4+fjjp8iOlHrJE2dUO/lLAnFrH/5RcWL8a07sH+eAieFvbY&#10;6njn8o0xd+wa+r4+Fo+fxL878fYOgCNuuoBOPnZw8BJyYPnGUWRS6J+o463cuhQ5tbbXReDl3fsP&#10;Mk/xo4ZMWr9oY0fZc0+fge8zjl819Co6kYMOgwNZS9QF97++891PxM899UuZby7HfNNAJ/UR50x7&#10;e3Bvzwx+azeWMj0G/dl1gqP3cN3EXMnVVeBbH70G9EBqsAEugQ9VADt73Qk+Nk8j19PQkV3ib7B3&#10;H88mGS8jYMJmnpehjzwALdqIfngtZbQii/W6n7nagTzWuNCryFTUo86VlzImsTteXsro0FpoXWNM&#10;1XOU1pYuTzR9os/1p7YTW2f4egftLa2s3Fr6WmxtbGvxtWWL3RuQ5Vajk62vw2rWraquArYANcy7&#10;YvqfmF7Ml65p+hQfBb34MHBtK6nFN0MenXCwqTJ2ddo7aLe2ymIg6fdexnYX8dR2M08mGBdD8Auk&#10;caTllcMb68uY3rXoywwcWYvdh/Frtp9+W5vN8H09eL8BHYN+1uAR+rGWNa0IPkfdpRhatbS3CV8R&#10;o+j1u59JL9o3fqv42u9uwB68Ebl1G2tevhX9iTy2pPX4ZGOdqKXtVazbFXXYmNOv9Y3gJHGd856j&#10;ZUnvGvvMsvwu/dv18A32uTLrEXhI0njuydJ87l3SjspSbI/0ojShNKRHaTf320QbSru5d0pbmpTT&#10;mDzfQj7tXme5Xiu79p75pXPdr6XtPVqO9KD9IE2Y7aHks13W5b2030vzWod0pb6IvPaY6jSv5dp+&#10;cbW4K2HmnRhU+jmldD/l85hwqUdp9ZQSnrV/TY5p79m/lpPKsGzfSbjVo/fSc/P6jnlSWVc6ilFN&#10;1mVK+VJbUpk72514Ax5TOxNu9Wg5qd2eey/xsxK2TnVZrnkTJvc64VnL3lnezn5K5fp8Z3I87kyO&#10;04SvUxu8J652PuhrwWvLFn84P/238j1Sn9u3qY2pDMvUD2M/NlEeu0bYS+DFzbK+nb75+rj3da+J&#10;G+68EBtH9mNzxpqGno/+CNWbG+SoLss0uFWdamXUo4xTMas61VMkx1nCnep474yfpW8w9cFX9hCr&#10;HVy9NCm2Rj6NnvgcfFbHu2VMzRMHBjpoHB7A7jliToxhW4M93MHrT8T5226NdbC0chrjZSl3No61&#10;2Hkaefbc8lLmd01sPQ0Gy2LQ8Fx9niH28rHdxNKiHZkftUvts42pzTuPPy62dn74T5yTzm3XE/ke&#10;ae6/EI6zH0wpn/N9Z1LPWltm8aZzXf0X543rhuuEa4Trh1jT70nzXn6gbXE9Ey+7ftgux43vuraJ&#10;Wz263pnP5D2/w7LMZ53mcR3zfetxLbTNrmOujb5vXX6z9Vif+by2LHmJfp/PzC/+lQdpu123PDqW&#10;fW4bnF/et37v2R+ONfPYPtfStB67Zqa5YB7rtE9SO1O//rhHy3op/f/RB44lk2MuJcfgi0mOf8uy&#10;3DSOvE77vHP4Sklsrf622FoZtvlWmY8ryquZj8ubGy8aW09D53YgjylGVziHDnfTNrT8LUej87pt&#10;ZKXEQN6GL3sSnhryk8ZxMEE7+BZ/N2Xqj0KPi62NS1sDRioGUxdji1mL3KWGJL1WQKbd2oOfWug9&#10;/eOM4zdt++RB9EXHM8xa3EoMnm10VsDUXdwbP7Qa7YtjUYXOeQ698bJR+Njr6PiOtURRX11MgPdX&#10;8AE+MNqFzLAhRjjPb6KHe3wlmg4R/2lpDB8cG3Fm7zo6mtXoow7G8qFt8Dj4jPbWgpXHlLuBr70W&#10;Q4i51U9Vv1od1VbkaGLtbrBDJViyAV/iuV76p478x/FF9+ZXROuth6NkHcyADXrZBDzvfRNRuYW8&#10;dB4sfu1clP/E9XH8ydcjt+Sdjl1RvgSubyvPeAXyDnJT6CnfCp5q4vlhfIg9cHPUnARnNXI9Br5/&#10;1f4of/zm6PzQK2PjqUdi86fujdbjU8hi65DpQZ8qg4aezkELaz+dw9Z86tzRmDlzGJ1nZEfEEtt/&#10;7dmY2ELfGWzTjWwt14g8bbwTX9nInpbRQUPXvh199sZVvgG+Sgk22Hkwcx86ar1g0wLrsDacmQ9k&#10;6GzjEOlTylQM/m7C3qxhBj9hq2DYzrY4/9Dr4qv4xVBeu7y9Hxko/t476Vcwhr7MipERqweeX5jF&#10;fx22smDrYvTqajmvUG4sX4b8Yt/i9jb8ciMru4STO9CH1h94O3Je/ZmpD60eeAf4tAFZbTO+v1IM&#10;bHXDd+H3rbqvn+8Bo7EvtLKv1IGfG9mnWrlu5DqLrYV8PgcfqJr6WxbRlxbjI2M0tvVuZMuf/Ozn&#10;4hd/5RPwFIpIxTG7so7d2lLcctcr4unPfDb+4M++F7e8+kHwMTyTFvQIF9fAyIyVcvgtaxvgWupl&#10;D6lh/8tz7Nq7FU2Ua3ytdnF1O+8or27tiDrl0KTZg0fjl579fPznv/4f8cf/5Qfx7Fe/HhtnrqVf&#10;m6MHnsIQdh5NYO4+cLa211Xg6xowtLrgmT91dHL1OZ7ZeetnHCxfM8V3cX/z3LXRSR/MrK7Ef/xP&#10;z8XJc2ezeaj98MTqHHoHuzLbg/K+JvQdsMVgnjSAixv03YXsuo1UjHw2h/5zBzLqInU+OK9mXnkt&#10;pi6F52Z+cXQLc6kVXfFeeFmjyHN2L04T5w6aFPw8tbkcNbwn7u5Bti2ubmEuViEb92gb+6HjKhvQ&#10;Y8nXR+9udFdIxqwy/rT+xuqhyxN9nzCCdLJ0sf61GqC9xdQXZdfg3R04QvpcGZZHdcKNu6U/7BKw&#10;tjGuS+AfFOXLWUN68SXYepEnhn+C2v42xhbrEXNObD26imxieSqTF1egJ16OzXoNfvgr6+uymFv6&#10;LlPX3HZKq+hzvbu9I0b5Nz0cO8Ao0jy2Wftx7cm1Ma9nDlfgv6KAXk/LLL7Vsb/pB8M3tMJPrCyK&#10;AmtVM/1fqT4B/L9y9MWrtMWB32Z7O9Ejl3aSPrPu5L9N7GHcsHp8mYmtC/R3Df4YqgrIFZFb18NP&#10;yLPGF1jXm2hPlsSBzdhZ8x3iC7GJ2FrcIf07gIxkCLpvgLE2iA3EGHwcaTn3PGlI91DpyOz7zcu8&#10;NHlPmY/0pHui+TyXzpO+TPukZUiDSt95XyxtkhaUNhYDu8e63/p+og8TLW15prQHp73e+rznM9+1&#10;7ISrzWN90qLS99YvXaw8yP/lOJMWv1Lyuf3zfCn71/xv85gSlvU/peS49H4qJ71jfd73uefm95+K&#10;90xiTd+xjamsKx1fCFunOi3LlPgCCV/bBsuw/oSbE062DZ7bnsufp+9K/AXzec86dmJr71uHz1I/&#10;p2/3WSo/4WvrSSmNU7Fzkl2ndthP3ncMJ9m1/8n2WL9Hv917O/vbeizX9/tZ00aIJzgOPeFxGPw6&#10;t7Ua15w/F3e+9hX4Klu7+Aw9nT3It0270ZUz3+TiQubXzJj0uxn/k+xJ4iDngsflBeTXYFfxq2mB&#10;pJ9tfWxnaXwObL0Yy5PQq5P47IOXO0+aIQ6l419/YvqnGMPme/nwdqwc3RdDrFEjyDTWzqADcvJE&#10;Npado2I3k/U6FxLPSjwljjKPZYqhEmZen4UvRVtMK5fatHiprbY75VNencVPnKZ/SEMk4yaIt1Oe&#10;Kx3lcdkGMaPzX33oxx9/PMOBztUXwnS2ObXbvK4FaR3wqEzX7/XbvZav4tG8CVtbt21I74llXQtc&#10;X1wnxLL2kWtEaq/4N+Fmn7lGuc7Yr77remmd5rF8v8W2Waf5rc98lpnWK9dKv8X1yTXT/Gl9tf/8&#10;d+YRo3vfcSTO8Fn6f36DdVmHZSQ5tG2zPZZvXte3xFP0He/ZJ7bF8jy3HR5fTErf9tLx/318nfbb&#10;hKs9Ou5eTHIsW45lpzHkdaIZroSrva99tNhajJ2wtfNxlTm6kuHqi9j6cv/gyq33X0qLa/DxSSvY&#10;f65Biyv/zrA67VJubazrnhHkdODHxjH0wjdZy46uRv/R5RjYjz32fvQ/Dm3G+L7V6EGnqAEMWtXS&#10;kNG6xsOpayxEOXtNUTl8YPabcu5VF6A3uuD9QoevHNuPnLsHvdqG6Mf/8MLJQ9FzAFkh+tu5KfDh&#10;BNjrBHhkC9nacey9L5yMss0Z7qO7Ot0Xd6DjPHVq/SIGbcHOEJvr2TPb2KLiF2kB/4Vn9kVhP5gA&#10;mXD1gfnoOr0NvjyY+SurRN9xfA2ZO7paJeg35sCJnfCYC8jJ1G81lm4P+2OD+qnibFIzPo37ofEr&#10;lGkXIdPeBbYe5vkEGGwC+Rkxv7tfc31MPXJntJxAX+rMBrbqPeiBsa6t9EfVDDT4aDXfQ/zBt74j&#10;RlvQ3cEGt+XIFtgIuVBnXZy78UhszKE730KdI+hi7kWOCGY2LpZjZA886NoG6twH1vzgDfg7eygO&#10;Pv1wjLzyAPr5XTF9ZCaW9vHNhVJiNYMDoaPL0F0/94b7owUetd9R0ZCPf/31r8YN991zEYMjK2+e&#10;7IvJo8gR0bXvoozWozPRe/1mlIKzc/3E9EYnoX0aPfzRMeIWI8sVY/D9TdDhtVXghaqKGMIurA0d&#10;7xw8lMoe7KjxDz4Kb74LnPyRX3s23vzPnoRfUUH84T3gsDHwfCNydOyAB9CHwpdoI/i1YnI8Kmb4&#10;38Ts6jkMTl6cw4c2cZ/gl9eii5aDVsxB1zSoy9wEZqW8XjCtOtStM+RFp1m5rTGulV8rs25kf9cG&#10;u8BRXXGxdpPfQSptRwbBXtOC3p3tqQa3dLBnaG+tPnoje/3gvq2oR1e9mfa1LCODBl9Pr63H7//x&#10;nxBLnLpzRdi08j/A17nicv4P7+ZK4+i5G+Mjn/hMfO5r34z3/cqn8Me3gI/u9ajBFk6d7Bxywmro&#10;kBz7dq6kNLO3blpYAstPRGvGF5iMPPLoXGkFsewm4/yrXhtf+ubvxYXXPIC8GL4F/sjueeOj8bU/&#10;+dO49x+/mTEJfurFdwF8hVw7ehNg8WF4DfZNcT/2VYeOROvScrTbJ+CCWtaRPGtYjj13GFqgvKMT&#10;fey++Pq3vxW33HF7FtdZX1zT4OgG/fuB0Sp68Jm2MIJeSn02B4yB3OWc4VkxMae0w83knawD8qYq&#10;sbluxieZ9wvIQvPcN/8w807ZdpsyHbBzK/wtcfYAtKXyb7F1BTLTHmQ/Y+qRo1vutakg3nYslJZk&#10;sZ/VC1duXVIF3wl+l6mWcVIP/S5ukMZONLXn3jP+lnbWCVsbJ6wBOt1n0ucm80rPG9s6B51t/K1i&#10;1rKsjtoy7Fsq+Qf94Gn6BjuUumHii8EDrBpkLcD/X/UA/rDnsJlemYK30IePgnxUIvOtQb6t/LuM&#10;9kqfiw9MvfR/Txty6UZsZlgjW+sbiIeNbTPX0vPSXeLPLv5XhXokg+oT4bcAflxhBJ16sHUT/hgr&#10;sLluxad7OXO9Bn3wKuTlpVXwBuAF5LuRaw7iaxL8L80kzeh3iofFE1k/5cFCJP2z+b/y+K8TU5ua&#10;0THqxa/ZOOvgEDSY9L826Ma2rqPvfF+sYrKt0mjj8HWUZe0eGIxhxuE459Jk0mLufdJo0pG2RflP&#10;eiYNKK3nc2nPRNO6b6qfLY0nhpaWE+eaZ2faia3dV9P7lm+97t2uqdKN0p8m6cGU1zzSqT43n/uy&#10;yfaYVxpUWnfnNyjjcQyJszxentLY8ii+vFpKeDHlSe+mMlMZO/G5eR1L/tOE+2yL/0Pc5zPvO65T&#10;OVc6WobJd0wpX2pHqvdKGNt3E95M9XttWZbhMeVx3HhuHbbPMsWxnqf8CVtbr/lSfr/ZfCbP0zOf&#10;p/KtN60B9oNJfpJj3vNUlu9an8k9Tpzsc9/f2TbbsvO/pDrN6zt70e8+dsOZOHvreWJpnc5wtXhb&#10;n419rHeD8A+9FkuLv8XVyrZ9NqWuNfvdArbVG+jmbONv07GaeE2LjD8xaha/iuMC+9rOGFZL48qt&#10;d2Jr+EPTfxdba1M9iy34mdvOx033vSzWkGmMbc6j+zSF/8LBbNw75p1rjnnrd264ZjhXE35zLnm+&#10;83qNfXiVvUlcvUwS79tG27szvtaLwdb2he1zvotl1d9+29velv3jHwbbOadNflNqv/PaMk3PPfdc&#10;ZucsHrUO57jrldcJJyfs6PvS3q5V2i7bX55bju103fGeuNr+8j3XL699ntafhAWsx2Re7/l9Hl3j&#10;PPqOWNl6LTutR65FnpvHc/O4Rtof3k9rl+Wk8s3n93n0G0wJe1u/166x1mW5CX87BnzmuPDc8qzL&#10;5/JrU9/8uMf0H146voStHWM/anIcOl6dt2kMee0ccM5cLWW+x8TXpE3ypnnxvxpbd+KHp2kQ2cMK&#10;PCuwdcP8YLSAVeevPRyD6G93LezB5hI6Y20+etFpqsM3rXrBxsfpZu1ohe7tQi5pTKiyWuRY4JCK&#10;fCHmsTFaBVuPoIfUhX+dodXZ2Hfz2bj+Jx6IW979WFz/z98RNTcdjY77zkfp+cOx+4Hb48A7Ho6B&#10;m66J7uN74/DLzmHPSUxh9L1btveAD6BXFwdjz4n1mDqIDsx+eL9b6JceRO5He+uPoDd58zXRuxe/&#10;VNgcjiAjs73i6jz4oRcd8RJoyRz2w1X46arrxk8vfpQy+S80qrK2LnS3Mh1wrufgN48ih8tibI13&#10;ZnbPOWJ+545jB/jEQzF8y6GL8l+w6Z4V/MkuEAP4yFTkluEXzNTHG9/0lti7Bz4Cvr1z+HerQ2f7&#10;+C0n477X3hYLY61R018ZHafAXXPk7yjHv3UhW1N3j6DH00071msj996z0fDk+Zh68vYYfdVBfHJ3&#10;Ruc8urZr4K49vch5wTfQ08OnjsTx19ybtb15dJj4RdA3vd34fEaOjs6ouF1faMPoJTSJpSfwOcR3&#10;9N+4FdWbYODp3siDERpGeFYFzqDN6svVIq8uBsdUV5Si99ka5RwLyLIm11b4n0vRs76E36+hOHLv&#10;y+Nf/fZXos69BJ77HPLmAnR2RXcXsmLKb27K/JhV4K8lN4j9Mz7W6pbm6ZcO5P7ca0FXHfw9tLUX&#10;n134nmfN71Snu7Y+k89WDgwT82sols9ei20zPILDR9EBJ14Y5wX9YaMzXmtsKvTCvde1tAKeHo8C&#10;dPwQ87YNOrkaTNlCuc2TeygL/+TIRLW1LoJXUIZv5kpiYHfwXZlvtdrqOHvh1njue3+Jj+S+bExX&#10;18FTqsYGoh/MR//UNfPfwNe1HX1x9q774vGf/+X4ld/6auy//eXol++Pax58XbwHXvvbPv7xmD9/&#10;UxSDPzo390YerN1CH91GHLFDt90ZN7/uodh3480xsr4V337ue3HqjrvAefyzIjEeeJx0/MId8Ykv&#10;fTkOnr+FfwwOB1uXg7G1K1cvPNcGvQ8/Qdl0rhj7bPC1ftPkUYydORuDhw5nOuF14J5P/8aX4pkv&#10;/DrlousPvTuGjmKJYwQ9iM4pZM/op+TqiygHvfChi7i6rKY8G1udzBfzd8CPEpcZa1k8Xd1QG6Xw&#10;qhrgZ2mn3I19tXrj4mll1vlLfgych0uHtmIWmY4y8S5k2GLsYeZaOfJu56pYvL63/W91JNQJ7+ff&#10;tLDOFEMnK1PO4lZBGxsTaifNm+h7aewMV9f8XWxtnOuEGxKNLp6tZr4UQYeL18urq+j7XdiFINMG&#10;U9eBUUvbsK/Gr9jMkY3ohzbN4Wci11RJP5UQL6EdPX7+LXLiAnyuAnO9BT5FGzRYJeuhNHrCGeqC&#10;t4OjG2lXZxNyMY7NtKmNczGbuuGmVtqU622GB4XMeX43ejzot4O1h7D/6EBuXt+Ajzfs00vhfeXr&#10;0WlF7lxaXZxh6xbW8pYR+JnoCUl7+X3iBjGGmMBzY2NX4BOxpAreD7LvArba+jJrxJ68ExuePfBB&#10;Nw9uM4/RW51GVsva3gIOqr+El+xzv0lcLR04xbyahCYfZb7tFmtfwtaJrpS2lD6TJhOzuo+690nH&#10;S9+5N0ofSgO6P/pMuZJ6msqlxdDKcRKtZ35pSe+pAyktaZmJzjSf9LFHy5MutC3SlNKY5vUd92Vp&#10;Q5979DrR2NK7Yjn5Ab5rku72XsJxCdt5FKtdntJY82ifXZ4Sdt2JGx2XO9/z2ufm9egz67ENCful&#10;Y8qXyr28vsuvU/tTu9PzVH9qVyrvcozt+9l4Am+muee15aV2pjzpvm21nCQjtg7rNf9ObG0Zvuuz&#10;1Afm9dx7qe3paPnOe7FvSglbZ+sB71zeP+az3c6LhLGt13xXwtaWZd4zr743Ttx1R+y/4dpYO4qd&#10;7QYxTpFHi1EWHUtT8GRICyRtkx13O5PYzLHvfHD8XY4DHX/SiY7hhH993/uDxNkY3d5gHxjDzyXx&#10;7ean0aGBn40e2MLBfXHHa14Vy/u3YwEZzDRtMv72GHVNUJf1OHc8Xi3Zpv+TKfWLc9p+cu7p8+vR&#10;Rx/9W0xqHpNz075x3bDNSQ7rv3B82GeuE64brofOf+Nn6avBc/+FKdVpfT8uZnzpvR9Onu2/MTkW&#10;TQkfpTU4Xb90/IePvdM/dS9OyXn395muhq0vf+Yaa5L++GHTFnlN5k/vr6xf9DFuDK9JaKcp8EQ/&#10;63IZOrlFjfkYAvOsnTgWe6Cteohfdc29tyO73oucrw5ZKbLXbfBgd3W0v/HOuPHrn44zv/WxuPCN&#10;X0VWCx5Ub7qwK9rH8D802RW1c/DxDhFXAnvtDmI7tSDzKd+/FOV3novJJ34yTj3zsTj4ofdH510v&#10;I0bXEfSpr4vTX/h85O6+M44/9DD0fwnybnhp158hTvA+8AJ2sotDsXbPuWhYhm7fi8+bo/PQ5/AG&#10;N1hf8Q82uz4WW8dXYpS4z7vEBND8E0uzmY+RJJ/WPsqUXZOnCZq/oasVHEr+imJ8BuG/h/2qwjxg&#10;3s519pnr90XNGrhjtSXqXrkdm0+8HB1waOw9NTFzHbzAA7PozSLfK0Bzo1N54wd+OqYeuidKDmPb&#10;8vq7YvaeG9DTbeIZNO1QIYsj3rSnK3a1I2vYDX2PrEk5YA57R/H9ybtuIS7aUrRCp3ehBzo3gv9z&#10;9FPboeuLC8XkA7MPwMsg9tfw/ReQyXrdjs5uQxzYuxXf+ZPfI273Ot9DmZSnvXX3PP6QRrVrx3fQ&#10;8QMxBsYdWVvG19l4psefKwFjwRspRj6aayqiP3i3jdTDN7VSfge+cyaxLaKctklsTAfY7x55Q/zm&#10;d34/xrf2g/PR/+4B01XWo+u8yDt8UwN8DDCvNtA14EDly8bJEi+r8109BA2rP2xsvPVdpv20Nsg5&#10;cFoNvJEcOKsIHeF6+P+l6EIUoVvQpBzg2AHsxLejA93j8ZNHkH2DMfmPPfvWwSPgH/TWq9iPKy+l&#10;qn7kimCEPHjaOFxN8PX1YVYFbmtEpj5xzTH025djF9g/14vtNH7Dv//972drvvuztJb0m3uzOEUa&#10;TBpLvUJxqtfG1DDWxTe+8Y34tX/zG3Hfww/FT3/w/fE7f/j7sYW/GH1C+e7TTz+dxZ/8zre+HV/5&#10;ylfiu9/9bjz77LPxyx97OovNZHnVVbXEXCuOXfJmSA8/+pb4ne/+e/qzwJhm/kEn5NRpR8Y+ceYU&#10;bUa+OU0Mvb34JoXeK+/rQp66GNXoF7TJv0D34P6ffFP80jOfzsZ9TSf2unxjOTrxu9BD6J0Ywx8P&#10;+vrwObRvLgUvG3PaOFk5MVhbY4ziD1zZ8y50QLSnFgNnOh6M2yJ8YqnbUtPblulP14G7J2eJxUY7&#10;yoj7rB6I+F0c3tLdTvx4bMzQsxjjX3Vha11L+cbeMl6XcbnUmRjnv6gXXl2Ah4QMW/1qbQN3w69R&#10;z7oA3pAm9/9II9u3yqJMnksjpyQ+kJ4Xu0qnKVPwX4ppve/zhAf8z7lCBboH+H0Y7cC3Irwn7DgK&#10;kwPoU/Sgu98WtT3wi5BPt6DX0oZMubojj258Q/TOoA8NT3JwL/b1I734zAMnV/MP4V90oTczQFwu&#10;vyPhoVZwdQe8oe42bCBIHcRya266KM9TP8+2mlI8IL/H7xUX6IvNJB9MHGEfWK7fJCZsbwELNmFn&#10;kYd3xT/O1fJNflcb/IMevrGRf9JM2g0W2g9v9brN6DyzHg1H4LttzmWyF/G55dk/jkvHe8JG9puy&#10;a/vS+pI+r/1qm6V5fV9MK40kRkh0lPube6tH5SbKecTD6l16Lm4WU5v02ZPOxdwpj3jca30b+a7l&#10;S69ZrmWqW+m+J70rvZ2wtfl8N9Ft5jdfwtvyAfxmx8PzpfTvEs5zvNj3Js8THvS573vt+uB/83nC&#10;gM9XtvdS+ebdmXx/Z7LcF0qpPP9fwq7+H+dBeje1I9Wb5ozjz7zpfzsG/a/es7yEYf0eU2prauOV&#10;yvVdk+Wmc4+p3tSOVM7Vjtbhu35bwsPmT//jakfX75SeL5/fZ1m2y7Jtr/V5f/zQPvbPjRiGxzzE&#10;OjUyjRwSfOf4W4Ev/ELYOuHChOfEhOLDlMSDjk/xr7jPY8K60+zbtcOsk6TBtaU4eNP1ceTmG/HT&#10;AQ5dR25z5FAsIQ+fB+9PLe7A1lP/cLB1wsj2gX3h/H7mmWfiU5/6VLbmuLa4drhOuKY4x+07+9P1&#10;IvHWkhwr8cbuv//++OIXv5itGa4R/i+xtPUlrPcSPv7h8PGL6Sf7OvV32hP81wmHpbX5peNL2PrH&#10;weCX4+erXSds/MPiavO9ELYegU6dJwbRAHqx9eCJZvR0C9jcNpB6lohhcuoQeuFrsX3+DDqoDTF9&#10;5jB0GDEy7jgZD3/nS3HzN56J6V/8J3HPH30x1t73ExexdTd2iHt6iLWEXclpsBuy5R7o0Y5p9KaR&#10;KefmRy7qgx9YitJX3h6dD74qSk5cE0tvf3ssv+unYug9746yd70jHnnql/EDsohcCJukA8iu17Fj&#10;XsDu8Bixlw7hN/HMGnHB4PsenEL/nL1vAFvkPe3g65FY3J4CKyObRZ814eZKfCdVIBdrRj5dQGYt&#10;ri5Gn9Vz85QXoDXB1uapQoaWAwPkkM81EcumfRW72UVknRv9UXlqIopvX4i2e/H5dp5YUKen4+QD&#10;N+JDfTTDsVXYrzdj8z374L2RQ7aeWwEfjlDfMLTpKLEXZqDTZ8HoLeBXcG9xJ3htdhgsSX1glGro&#10;8Vpkfzc/8Irope46sPYQGGYePc1u/JfVEdO7ZRi8M0Kss62xOPv+n4xqcH8OjF6FXGsYHeshbB7f&#10;+vhj0T6ErKkLW8tm4gNh255H9tWzPIlcdxI7ZeSDu0lgyWpwVkkeTF9WQYxf8DO2veW0t2YB3IDO&#10;evsm+Hce29kFYhejsz+8jq321Aiy87H48Kc/GQ/z3/LoYlf1DUGr49NocQMcBc7pQ4d8ln9eQAbX&#10;P5jJlHMV6NQhg9Z3tfrd7XNgcHx15cfw9YbsVblzJ3rTGU7ehjfA/8mjT9ePz9Uc/85/0oa8vG6W&#10;/8D/nUcvrxi8l0NW2r1FvGl0WRvhpdRiXz2Azl0P63UrNEUeHeNK8HUJ+Fa7bn2YGYO4ATxajTw9&#10;zxzoRze8YX4mKsGZq/u34wc/+EHGZ5NmFDtIi0qDiS/UbfUozexzcYc00LXXXpvR9rNrq8RsQgYC&#10;/n37Ez8V3/rDP8j8ryYfo9KoRbwjXfj+978//uZv/iY6wSmWo1xWHkcXNtyZHjoYewxbul//t1+J&#10;tWtOxADyjBz2xrl+5Mpbm3wL4ytPG+B1KHcv5ntGttDv2LcXW/vJbKyX4BtabP229z0JTi3Ctxjy&#10;+1b8CXe2EdscnLl7CEzbCo5mDNQTn6YX2bS4mnlShZ72JD739UOQqy3P/I+Nr2KjJj8DvGxc7K5J&#10;bKOxn87hy76K+F27kam0oONSg+5xUTn8B/g7ykobWomh1dOO7+zOaOYobq9g7g2gG96qvJv6LEOd&#10;xlZ0CrS1rqIfO/rg6aDPn29mXPIfjGelDbB0uPSv9K54OiVp5kTbezSftLGYKWGEnXT95ec5sHLF&#10;9EBUzwxGPfOzYZojMv0qZNn6nShCX9z4g43IkZuRFVdi51zJ/U78wY2uwRPYmMc3/iD6AvzT+opM&#10;jt+OXoi67sYRcyxlmAA5djP8p6Z6ZHJ1yORq0DdGP0KsIrZJyfEnHkr4wXEnrhXP+n2OS7/do8/8&#10;3oa6VvT+G7HFxqa8Dv8V8D+q4AnUwy/IT/fgBwA/C5PEpVvsjbZj4Onr0Rs5uxHNJ4gndHAto08d&#10;07bBesTv8i0SjhFzeN92Jfyd+ln8lTC38m1pV2koj9LA8q+le92nlE2Jl8XJpoSxlTWZxNXpPD0T&#10;f4udvfadhKOTjM9ypbvdUy/H1u7V4mjrT/t2khFK24nB7e+d4+f5zv1W/6PzP+FMz73ns51Y0ff9&#10;L45V85iuVKbvmsy/M1nuj5qsw7KysQY+9H/5r/w/6Vmqz/bunAf2gXkTtvY/O+bSv/abr4Sr/c6d&#10;32cdqT9SPek61Z/yp2+0jBdKvmOb5fOkueE7tu358PKPcs8yLMv2JT6AbfN+N35JetgneuDN6gdC&#10;/CdGW5yZjdUF9B+mLsqs9aHteDdpVy1v0KPzIKWEs30/JXlBjkXHrs/FIeb3/jh4funY4ZiAjyqe&#10;Pgwv9eiN18Uce4E2zcbKXkJmvbCK/wF0z30v1SFGt6yryax34vjUxv/dR/vTeaiui/hKHOy67fkH&#10;P/jBOH36dLYu2UeuJfav32V+5777q33nuuE65BpmnlOnTmVxnnf2rd/m2pRkaunZi8GOL717dXzu&#10;vzLZ7y9h63/4+PlqPBDnU5qnaY6lfffv63g1LH35sx8XW+9lnXGtSe8rt9Y/pDGylVuLrT/41C/G&#10;f4+Ir3/3j+LN7/npeORd74z3/ounYuLgZpSgLzh/eCvO3ndn/Hn8dZx97KEYf/WFePjrn4sTz344&#10;HvuL340zn/+5ePDLn4j648vgJGTN0KGNS4PRfWQ2aiY7iH2EDGyWOLfKvKeg/8Wanh8Ee57YRhY8&#10;Ey1veG10P/qPIoefzfbH3hSbP/+ByN16bdTcioz7wXti98uwc77zXPTeeoz8YKkT05E7DUZ87Lbo&#10;fPcro+vRC1F0Bhw3Uh+7hhrwqVSX+fFs0VYUP2Xqgvegv9yNf7Mi5TfgWH141iAfzeh55NtN0Pvt&#10;yNNKkcuJGYqg9fuW8aOo7SNlVh6bjPoz1LuP6+ODsfTe+2L99dfFyjVL6BajlwlPIacNNHqhZ1/3&#10;KvBOZfQuT0UROqX1fc3YYoHPOupiDHq9C5lYTTN6s+iUduzpR4YE/u3DzhlZeff+DfSIzyBbgq+/&#10;Rn3YXWbxrYcaiT8O/sG/d+XaSBx+5O5Yf8V5MDtYsWYXcl/6tQGb7tsuxL5rDmD7Cf2PnXc9NrTa&#10;YFZqi4nsuwk/SbmWejBv3UVMhh+6XEVZJq/Ujr4FH1v1E9jmrg5E69owMdjgF8xjN7uK7GcbmRz2&#10;pY3I0e23B9/+WHz4U58BP9CPtYXoX9mkHMptR64JXi4HU4urc/gXK+5C/owMu0DM5S58eRV10leN&#10;fFsL7SaV4PNaOXYxR7G1susG5Jql9Ek5/27k2EHag6wVm7apM8ez82owmdjbfAXkoB3oGDdjv9sK&#10;fVEBbWhca22+a6Dv8/C6W9hHO6E3usHdi2fYn5kHldBGY4cPRS/0SA4ew4GX3RG/8wffibe+9a0Z&#10;faatqjRlwhQJ94iDpZHd8/U767V0nrSYsZQ6Rog7Vw9vBDrsz/7ie/GX//X78dGPfjTLI80mthav&#10;SD9LS2T+qsFHJZUV6CrAQ8Cuux6cJc42/fbvfjtuuPueKMMHVhs0Wh3y24HtvcghW2LwAPwVMHYp&#10;GLmG+vrgseRqKmMdHZR73/iG2H/udHzrT/9DXMe3jS0z78qVTeNHHcxqfNXq5ibGALYJ1dhtIsuu&#10;QdfbOVMGr6kXWwn9AqZ41KPoDejzTx/f+h3ThjrT+2bO7ELHuBdbw17kz5Vg6VJstIvKkKtWlUUt&#10;4y0PtlamXSUvC1l2MXPxf7J35kF+XdWd/6kX9b63Wr2pF/UidUu9q7XvkrVLxrsir2BhG8xidshA&#10;jEmww0AgAccBMjMMSzC2IYTFTjA4OMZgYmcmjoEiwIQhJBUgJBOGTFWGqiRnPp8nH9evVJKSTDAT&#10;pvzHrffefXc597577zvfe5bb3A3+85k5WI2Prlb8hndDV2UDegHsMzRDW9/K4cIeobDBBj/2wzvp&#10;V9u+tv/8JimD8ioPnXy538g08uHl+Fo+2TjLKMce4o4a9Lu7sJPp3oBtPL4WO9G7acYnwVIwdOGj&#10;vwZ/DNhatGL/3M4+Xj1+wOq6mjhTDH0BdGaGsIVZNoeeCHtip+ZaY3QOg4VpVxNy+Bw3+tju4Zzy&#10;5cyD7g7k6siuB/qHnuIH5QmTN0x8LT6yHfLAylh9lt9P7Gtf2K6GWtbBmqZYwn5WBeO6fgD5PO3o&#10;3zoVQ3vxZfsseFDOORxATr2KsyEmL9geIwfxYbAHPn7HhoLPd2w77u0ry7cen63fuOw3n63TODGT&#10;acqxtXyt/19plu8UA6esWAyc2DoxtNfE2eLnxNSmy2AaMbZ8t3JoMbrB/53/bOPEzNZZYBJwiXT4&#10;LrF3pjXOtPIA4hD3zmzPPxVsr+PM72nw3jjz2Sf2TzmGzD4yjePubMF0me/0a+axjHOFpN30liE9&#10;fhdxqGMmy5VGg+8zjen89qbLPInJU88jcbXXbHvOOedb9oN0JM1Zp9ek3bSGzFvelxl3tqtlS3ti&#10;a8u1LGlyrP5rgmuItOS3sA2WbZmrN7L/tMgcQmatvy7HjBht3Qz+UGZP6YSrD342bO2YdCwazGd+&#10;cbV7WQb5P+dH7vM4fsUgjun9YOmLbzgZW44ewpfihpggTCGjXg09Y3P4/F7AxngT/r7g72bAL9aR&#10;9Hnv/PN6rvCTxtKn1+da53x0fVPm7BohbtZO5Hvf+15ccsklRf/YLoPrgHPYseo64/pimfaf4+Oq&#10;q66KH/7wh0U+x7j9aT+bxv4wj3PfPn4GF58bF/84+ucZbP3/N54ux9o/jdg68fLZrjvgMc6Frac3&#10;4D9h/75Y3L0zrnv5S+Orf/Fn8UMw9sNfeSLe8aEPxAcf/FTc8mu/Eh///Gfjoa8/Ed+Nv4/7//JP&#10;YtvrXxw3PHBXnHjo7rjy8x+Oax75SBx4189jZ7wi2hbBKfKjYL+qac6GQpbcNQ1PuW4Mn7ejnEUN&#10;tj24ObpfcHXs+sDtMf+O22Lg514RpcvAkleCE599ZTS+4qZofOHJqLvhyjh5792x/82vj45ju6N5&#10;10LU7JuPZZx3VXX1rhh48w1x/Pd/I175vc/HG779UBx59+uiaiu2uWu7Y4Iza9QtFSeLpZVN94IH&#10;CvtjMMMQtp5dw2BkMLYYUX5eXF0DllCeXY0uaw14Yik4uRafwI0LQ9F8bA47aDDfLNj78Gg037g7&#10;jr/tpjh81QEwLeWMILfjbLESvoWOvvj6WIlOdwtYttRYAd4Yo5+Ro2I7OYQf9J7hTnxIIWMdAsOo&#10;p8m5sqO7NoOP0BHdvjE6sU9vB8O2rl/DfgXvO6s5Uxt6uyqRTzbHvlefjBXwxpOX7Y93fPojses5&#10;x/HjxdlHYyvjzeghP/jY52hzZ6zZOIVtObgXuWHhDwms38jZubXicPyUlVoawVDg6irwWyX64OC6&#10;RmTKFQP4h5rvoy/xlbYKX8KT3bF8fiR68VvcgpyuhF9h++0/few34/33/TZy7DnOPea8tIWN+Crn&#10;fEbOkWrFh3dpGfqzhZ43NHB+s3JpZdf68vZMLfXDlVcvxX7Yc6pXrN94SmccLC2mVhe8Hdt5MbX6&#10;3uLmRmznxdEzFxxBjo0eOPLtwV1bC1m29+Ls7jn8XiLXWoV8aoB/Zuda/N0h9yzk1j20fXlXga9r&#10;iJtAX7sbvG0fHL3xefHlv/2fsXXvnuKfnPhZHku+Sv5HOZw8nHynskLjxXPq5srjyYOKG5etpK1c&#10;xYNNHe1x3sEDhTzM/7/ltjad4snlI3yeXZiPJeCXJWD5SrB0NUE5ZjX+08TWd/7Wx+N1b34L36su&#10;RjkvwH2AJmQn9cipV7BHpt261+JMs862eNHNr42vf/+7cc9nPhUPf+mP4uDxS2M1Nh/S1Mp53sqq&#10;27RjbmosaKzi2tK9nLOY+Fbg4VpsqvXB06G+QB3+s5g/a5BXd6IPvgT/4F63HtlX+CbTZ7hncbXw&#10;PWrZj2tn7nWAo5VbLwVXi62VW9e2NESVOuLudzEme1ay3/SkfNz9rFFweT/zrvBHD67uQD7diZ5B&#10;xZO+vJuhrRd5djd0qxMuvyvfLb+b2FqeuJyn9lle23Smt//9Rn7DclyRGMLvWsW871zPOdvrsCGY&#10;HWWfiD0abKAr8FXmmfLSXt2CjQx64Z4HXcveWA1++9vItwLb6xX4qOhjrnViO1GDbXk1sn/1ANrQ&#10;DdDHufRZ3zJpwAZC2XU/uHrVCOew4JdI3tD9HMdG4mux6iB7CsYrQ5Tn9L3jz70d9cMdj7ZJXNTS&#10;uAyf4uzh1NHnzPXWUcpDb2V8n3YUW2P6UubH+ZzrenQTdvnoLx1cHx0bx/FPrg7TQFFe6pw7Pr23&#10;DxPHWE85FivHZvah+FR+2H0jeVZ535RR5N6x/y7xgryz/HHKoRM3K49OzOw104mv1f00zr6yvMyv&#10;TNp/u2WnTEs+Wn5aPGGc6cXu4nLz+/+XPt+Je0yfeNBr4tTEg+VX+7885LvsD6/2lePNkOXmc3lc&#10;eV32c/Z1MVaexL5ZbtZztmvSbJnWUT7Wk6b8hj5bR4Zcx8rrL6fHfImpy3H1mfqhnI6kRXocS4mj&#10;Let0POz7fypYtrQnbdJlf1hulnm2a9ZdnvZM64Ztyj6WHtMUPBfYb9MiPm/nsbEGU+vP21D49p4G&#10;wz6JX5VTT7IXOkFYBfb16vlbRXDfh+cizIAFnwy9gwPFvWdiedbqIfaBDx47WtgW7Tp8EHtqdNKx&#10;ux5m/V9NmQtb2Bdin9jzs/yPOP7FL8VelrRAV+EbjftyXH82fH061v1JP4urXSucj85Fv6/riHPb&#10;eXrFFVfENzmX5LrrriuwteuAa6Pz2TVHWxT/0xdeeGHce++9xTpx++23F/4bLM9gm+wj+8q67Ivc&#10;3/hx4Mdnyjg7Rn8GWz+DrZ3HT1dI/uKfc0387D57how721V/4p7VZcgzsV1/Mxi3jjVsC+uSa/ta&#10;7C1vfuMvxGc//zBnDH00vvbdv4gnkHWdf/ll8cff+7P4yOc+Ez9/13vi/h98O15+/13x3E/fGVd/&#10;8j1x44N3Rwk5damnNoZ2zCG3QZa4cWXUbsI+eD++cA6vg2dDnra2F1no6ug/AP46DI7cMRV1rzgZ&#10;3e/8+aj5uRuj97bXxKrXviyGrj6B7jg4/Jpjcehj78du+XnouoJHeluicn44Wi4EV1yyGDu++tGY&#10;/MPfiJYHb48DX/tEXPbIh2Lw+vM58xkedGZVoW9a2VKHrumKJ3E1PD08cTN8f9pbi6P7wHDiauVm&#10;4sVG5GgT6D7XDbWCi8FGwy3YTyLrAVuW1kDHTs4fwhdYzexATCJH3/1zN8Ti1UeiA1lvkX6kIY68&#10;9DrwJXTiv7cNvdFxztDpQx+zD+y9HHlyL7LsHmzYm1troxqfxPXUqe1WqaMlJtnv8F7fJNXg/3Z0&#10;TEtTQ6fKnuqL7TddGftfcHn04OtoBKz7N//rr+LRL/+XgnfXxrZ/Az7T0fkemRpFtlYbBy85Grf9&#10;6i/Fxc+9kjbo4wssh6/0SnXf0f8tZNaVSwpsXVpaXcgKS+3oH+zC/zG8dtc8Z/CuA/eiz++5viV8&#10;KdlPa/ifP/j447Hn0svoV/RRB/lmnPnczJnPYmhtqvuQT9cMcX4TuuHaWuvfug25tf7HPDPKs7NK&#10;8P5ibGXc+gDXL1mpo7XQG2hFt6ADHN25HtsCfGD1qg+OP60GdJBrJtCN2L6JfQd0Xldhx4BOuFhb&#10;fYNmdPU8b2sZe9odayaRWa/iHHX2Bfg/t02sjnZkviXkh9XiF/7fvndvYfHokXjgK18u5kPyo+IY&#10;MYv6sP63DWIzsY6yvMLvG7ycGM60/tMLTF3B2EE+XIn/abHisp7up+Tg4sAu9IHl0+TdLFv8Ig0t&#10;8IdV3Dfi00x8re11qaIq9hw8FJ999FF8ge3kG7TFauZ1g/gd+a663OPg6lHkF6W2FjDvofjc4/81&#10;dnD1zPledOSXYZtdgZ+2Uh2+ztEH71mJjTt6CtJawZ6K9bYvR1be2QFmbCvk1c3sOSm/bmdvSr1w&#10;r+LsLuaLz4N8B9MMoT+wwP5GKzr8jo2u/m58Ha7gLDfO7BNLg9WrkGF7bnIdeLsGjD1Knkbq0S9C&#10;C3tKzlPnXkUz8m7sg/WZqF54C3sG0lcPJh3ERkTfWp5B3cL3s+/kne1Pv5HBe79FYu18locu58WV&#10;T/sd5dvkz/3evpePLnUgi0MG3cxZ0U34MWga4Ey6bvyYs6e0FL34avxzN7Jn14jPtgbWmAbmhKEZ&#10;fZA+MOzgAuefsj/WPTVeYNpGcHVdJ/qk0Nzc1voU398grdhi1C+tZ6+lDX8KyL3B1/J44hwxqjg5&#10;MbY4Wx7SZ+OlWb2KYuwwZhxH4gvf93azH4juQ2Uj+Jr51DjOeowvtsH9G2KE9XfFfvar9syh8zDP&#10;WrUYI5x/2ML6VFGPHTfrZOJpx7i42j6VHvtN2hzr2YfeS4+43+C9tOZVXKt8Sf7Y4L08rZhW/ll8&#10;63+sHGd777/O/6O8tlef5aPF3GJjny3D/Cn/Nk5e2TjrkGdOftr7TC9+T2ydNHiVJza9fWsox7uJ&#10;sRx3hnxO/JjPvivHr36TLC+v5e+znvK6HJsG+9zgOE3s6zXrOts1abLM8pD1e5WuDNJTXv7pz+Vt&#10;8D6xaeLf0/vkTP1TTkc55k1M6xjLkOWe62rbpTP7yHvbbZ6k72zXpLc8bdIkPdLh1TjLyHQ+Oz/1&#10;4TdDmOVMxTnCPP+1BcL8Wsb29LmxdeJp8bV817TYbhG9DsbyLPLm1dNTsWkHuhj7zotD6D9fcvmJ&#10;2Hf4MDrlszGkzc8CfBY4fCV7xqNT+CJHfj4NDp+iLM+4Ej8nhp6TFoIy9PSr9pPGyv/S+pzv/kdd&#10;J5zXzlll2Abj/QffcsstxTzXV8ndd99drB333HNPcb3rrrvive99b5w4cSK+//3vF3t2ronmzzUh&#10;sXs+O+dTnv0MLj47Lv5x9M0z2PoZbP104WrL/edg6kyT+Fm+IUO+O9v1n8LWru/ia9dy1/GD5x+L&#10;ddiJir2vu+lF8a2/+et4/qteEQ3In+64833xmw8/ELuvvzJ2vuKG+OD3vxHPvf+Dces3vgC2vgfs&#10;h+73hvFonoZ/QzZbM4Mf7t2rC2zdex72z+gVd61nL/HgxmjcCHZqgnfDNnr7Pe+KPQ9/NK79+iNx&#10;+Rfvj+lf+NkYuPI4+BW57bt+Mebf9ebYdPPLo2MPfmqO7o6ZK49GaTPY5eLFOPTt+2Ps998Tpbte&#10;F1v+4INx7Zc+GZMvOQG+gjeuQ0e6DT1M9LzF0ZXw6/L8yq/F0t4b9NfUrZ1nbWURlG334zPLM65K&#10;ywidlVE3TZqFkWgapNzN4McT24rzuFo2IpPaPB5tRzfE4Vc8J6565XVRiV12aU0HfqKfiz7oUKE/&#10;Ord7E7ro1EF9HdhoDsK/DqGnXc1zL/qkKyex5RSTIGss0ddThw7G0DpwKLisBDZZxtkZXfs3Rwt9&#10;t+Ul18SWF9LGFfzrsbuubFsab7jt5vgff/eDuPyG52AL2hV3fOwj8cZ3vAV5WlNsPm9rPPSHX4g/&#10;/9u/jEuvv7rQU29C97xOzISMXr3h0lLarty6BnkpOHCpfo+Qk7cvDGFninyZtg9vXhsr1uFXCtld&#10;if0AbdN3X/is+MC9n4y9YmtwYOvYRIxv2wVmxkf5CvqhGkyFz3jtqdULbxxbXeDs2mH6kPOqtbs2&#10;VPQPFLrgncivu2bminOrW6bXFHW0eYaa+gYD+KbHd9nI3h1Rj0+ons2LsQzdZLF2C7bX3q/csz2G&#10;d2+LIXTqVzKue+EzlsN/dPDPFFNrg60/s1MBGsBq6lZXIQOtB2duvfiiuP7mm+Puh36vwMLyaPJR&#10;8lTybuIH+S3trOVBfZdYTh7YdPKO8l3L9C22jDPIwIAdlO+ehVjF9OIN79UJT1xkXuPUdVbOLbZu&#10;rYHPZM+ipgb8BT5qQXf405//QsyAOVbQribspFeiD/iz2FB/4Zv/LT6Lz7Qr0D+59IUviG//8Adx&#10;Ht9H3Nw+AEZEX9zz531uAj8PTTAHoWkJmLURvNfRg34BMuHapsZYBnYap9/rkLW6B+P576PoD+jP&#10;rAJ5tXbX/ejlD0+zP4GPrnp09yfW41+OPRDj+pA714Of+9H9EFvXNrJ/hNy6ER8GHb3gReag9taD&#10;pNPWuoW9rgnyaq9RzEtssCf5dp4VUw8OzfOtJ8FFnkmgTnUh+6XP/AZiZ/tRDGgQX+Z3SXztd5M/&#10;9pvKf4tTEhd6L1aQT/c7yE9rQ15CJl0EZNWVyKSrCTXg5zpCPf3QBKau016cPmgEczegz+450V2D&#10;3TEgtt6MbQLYehnrSSttrmRfwbMU2sA08vXWu5x6O7CnUD/B0KYMG19mjjdpSXodX44b+cMMjkfx&#10;kW117BiUX9tO40eGJzg7S70ExhZy63ow//IN+ODfzd7b3oVo38Ie0wZsPhbxV8a+YTO6NIXvQ/QH&#10;HCeWlbJz+8d6xcWDjFHHv8+JrxNDy/OmLrhtkA77OzG3+SzL9sjHJi/rnBELyOeKif2neZWnlgeW&#10;n/Pqf9N/oZg4babFwxnvv1G+3HwGeTj5evlm6xBbW4fpxedZRtZpvGlsp3RKf+JBv4VjpByTeW+8&#10;6QzeG5drQeY909W+sG8M5XVZhsHxmWPUvkxsnXmk5Vwh68zy8pp5fM40Sb90ZPCddVmvV9Nne02T&#10;eNO2Gm/Isr1mXMZn/Vmv+Q3OYcPp+NpyzxXMaz3SZv8Y7FPpNv5ceX0nHUmvNBpXTk9i/MTYibOl&#10;dX6Uc6rwF7Ju1UQsYvu0Hky9uBZM/aR82DFkWMv/RT5L3zbjyJfV2fY6PsM+E3ZLE6xzaxfZ/8FG&#10;aR6+S9/ei9u3xRXPPRkXnPiZIk4fDWPTa4s8XhdIu8A43cAcWdiAbjpjWzmtY7bA/Iz3GTDpLGGe&#10;e/G0WL8I0Pcvxbn/L9Kry+0a4Lrh2BRfHzlypFgHkh71wu3j48ePF2mVYX/rW98q1oaTJ0/GHXfc&#10;UezvuYdmnlwj7CvzuZ7kGmG/uUYYb9yPAz8+U8bZ8fkz2PoZbO18fLrC2TDxmeL/b7B1YnCvmd+y&#10;XZPXE/R1MQOu3oJ+kTqwru3b958X2w/si5Xw3hdcekn8zgOfiffd+cHYum9vdK7EFxR8Ywm7w6GL&#10;9se17317LL7s2njLY/fHs29/I2fGjCDjBPegP1nN2VK124djycb+qN4Gb7mVc6q2Iq/Yv4gt6Bg8&#10;eSlmXv+8eP43fi8WP/+hOPzYx+PA77w/Lvq1f8/ZRCdi8+teGmOvuDF6OJdxWDksvoUXRvDvS92l&#10;Fni/HavjvN98Wzz7q78dF37lk/Hir3wqXnDvf47pC/fCm2L7CK5WJ3w5NqGFLSc4tqGrrcDVaWPd&#10;DUZQXlbop/JeP8X6FC98KiG3qUF3ug151QrOp6kege9cxL704Bx6lNgK7wf7HVgVKy7aEsuHwY8r&#10;wVQ3XBazL3l2dJ44HKtuvDxaLtqD/fdy8DFypXawax94Y+Nk9CiDxo9ZqR5sj+5lOzLXhjGwqDq+&#10;c7PRsWUrvpHwNYPdszq7/eh9XXTy6nj5m27Bhztl1p3K24iPsmX91A3tt771tvi7+PuYRY576PLj&#10;sQmced6xA/Hnf/2deOSPHsOunj0Nzu2uRndXu9lth/eh6w52Qm5f7Cvobwr5pv63Cr9m7WCLDvBg&#10;Nz6hJzjHdv3a6EXXtaoDOSfyOv1gyX+/+66749jV10Qr8uca7KkbhsfAsGCu5fhLgufQV7j+ypRd&#10;6wfcM6q1sdaPmb7DPWdL/+Gm87064cq2G9mbb4X/KOFnzbOn9eVdQp+2lfuBbZvpK/wHTa6iL/Ct&#10;NT+DfTZ4tZkzzMGazdgbl9Bt7oKf6WT/vxUZddP4GPh5Jb6o6GtCI2EIHrtangwef4izsUrodC8i&#10;C/vu//4R5xO3PoVXlNnJ4/q/l88Sw/i/l9eSx8xr2lz7XEFf6ivNPmqFbs+om0DGkDyd5bQ00pdP&#10;liWP5xnLPjdSd2MN8lDO02ptaGQPprKodwTZ+p2/9dHCjnsT8/TCa6+Jx//0m/GmX39nbGTOanf3&#10;sQcfiPsefihWTNA3jIsl6GFP4N+7AYyr/LkBOXEXfsqUGytLFusOjmFX38/eALLNdvZ2evEt7p6T&#10;+Rs4o3oEXN30pN52B5h4FWdmVTO/3F9x/gyx19HB3lAdezXTG8E/O5Gng637qKerD9yK7bbXfvS/&#10;Bxnn/exlLQdrKrPuRf49jD23+1vOywZCO/sofewbeK51Cz61u1b0xzh9txIe076pBku3wD/X0ofi&#10;SvG0+x3qD3j1Oxh3Om8s3yw/nby4PHjy+/Z/OX9d5bxANl3iLGmvFYSl6LXU0+ZG+rQFnNxOG+tr&#10;OdMPeXybtuTsHXhu3XLaOoIu/ciGWcbWKGfcg1/pzyXsL3jmdWL5gT7kvIyrPuZKN/tP+hBsBWc3&#10;g7Gl1Ta4N+CYcbyJHRyHKSMWz1qWdOf+gv2RmGN0JbYT4PRSHW1hbizFZ3knNibdO9mT2kXYyV7W&#10;Or7data5fjA6ba1l/DUTWvFpaJnym8qOBsHT3suPKjcSw2T9zgHpEGsnrpZO84ih8z75ZOm1PSmD&#10;N5336VNcPli+VP5LXle+Vwzu1fjkkX0vrhZLGydmNk7e2DjvxevSX46tk6dOHG5a75WTW45ppScx&#10;prQmXpN2Q+Iw732Xab03Lr9BYrczXe2zxNfmz3pyTNpv9t/puDrrOlOZ5XHSYsjyfCdtBunP+8yT&#10;6TKf761LOp0zPme7fLaMDL7Lcrxa1rnqyPeZ33ITYyfOzndnu5bTYh/ZV9JqP5a3VdrOFE7vG+sp&#10;pyP35fKaGFv6tkxxXjB7wVvZC97KP20LYRP369ENT9lwMXb5B50JWytrHp85ha31ezOPDtj6HfjX&#10;281Zc3t3Fz6+1+/YDu5ewH4a3/dP+v023ypCHzrj0+DyLaTZgDzEeeFYTzw3JU5kvqQeeDm2dj4k&#10;Pv23enUdkVdVR0V6tS+xfc73XB+co+6N+ez64DvXELG0c997y8l3zmv/4dqdWKZ95Vrgd/KdcZbh&#10;vl324zPXs+Pjf03f+H0M9r/Btdvg2m3I52euP/0YPL+pcyvD04Wps9wzYeizxSU2LsfLZ0ub8eVp&#10;M7/vEltv38MZJbs4xxSMvRbbHfdW9bs0j8zvwp85Xvi03HNgf3z0E5+IL/7R47Hj2JFonuAs4FnO&#10;WLz0EL6vkX1uWBUbX3V9vO8ryNMuIw7b4LHFNTF8bH3U7lhZYOvmfWvQAwczLiA3wUf26OaJWLJu&#10;OOZuuTFOPPpbsefL98Wez90dRx+4M25++D5wKHKWNUPw7hXgKfAfupSznOezaRIdaTBpzTBxG3j/&#10;nL2x+3feGdsefE/M/dq/i+5rDpMe+RJylxZwpHy6fr/FCNpcizG0IfVZPFDYWyuvBnN0w+Mb9Fus&#10;bnjr6uEY270ZH8p9UQU+Kg2g43fx1ug5si7aNg5F4wWLUXndXvyAY6PdThnLyNcHD7uN81tf96K4&#10;+J1vis7jB5BzT1Ie+cHX9dMDtA3eHxorOmpiEnvqyk4wivRyTmUDGHDhskvZo5iDDvx6gzdPXHcy&#10;XvaG14Op91OHuJa62qiLvYkGdMs7OfenrnlpTC1Ox5f/+9fia9/5Nr6kD8bzXvai+BFY+77Pfop9&#10;kZ1Fm6uQs+nnWb34TvYc2rSNFV/TN7bZs5gKXC0ulOblyOWGOOMVm9M1nCvUrV+mOr4J9Hp2k7jx&#10;048+Gje9/g2c97QFnI5+Kn6YxrfvQS8cfI2cVf9kJWSuYmd9man73Ysf8C78Xmtn3bOwGNUDwwUO&#10;71iL/zHk2MWZ1cp6kbWWsAtegi6zZ2F77YLX6EVfvgJ/2LWrxmLm2OFTGFzZLGO3Ez/fBdZezplZ&#10;YNFGMHWD8s8RcDXYuon7VuLa2eNv5N/cy/+0j7384Xn2b5A77MbP91e/893inCR5KP/fXpWLyuvK&#10;wxn8b8t3Gieek1f0WWwsX6df5kLvwL5UXxtsWE9cYnPLWNGLzTC8r3kMK8AYDfB33iu3bgdXe62l&#10;buMm4CEe/dITsedZxwo9gxte/cr42EMPFt92KXrT6vZ3gkm7OK+7wPTg3cn188WYb+O+G2w7NrMm&#10;msDZlehp9yBXnsSP+AhjrwlbhA7OQ189xflq4GzniGdO94ENizFSs6Swu+7XDp79mWI/irgR5NT6&#10;CKwBa+uTrAvsbVgzy5lO4Oih0SH8o48U5U4SZ12d7GHV4gehf2woBpBVd4Kl3f9qwc/4IPOywPXI&#10;1GvorxHmxBp4SM+5du+jAt2KZjEDmLsaHOl3sf+zD70mxnaPI/G131De2f4Wz8iHyzOX88u+T1yg&#10;/nYJf2VF0CcDYclSdGFYL2rB0g3g5A6wdB17UnXg63b6r421Rtytf/RR9h+G189EF+tl/5ox9vgY&#10;w6SrRk8gMUA9+yeNYmd0/pvrkZdzrUE3vKri1PcuxgH7BNIpNsg9AfPnWLQtiSWSdseh8cODY9ic&#10;MC6qXNPYgxjG5zPYumfXPLLr+Rg/sjX6N7HfM4o9eCvrAvNZbL0c2/bxAeYt9/K08qPi6OQ9jXP8&#10;imPsT2nzKk3iZ6/SIM9qXu3CxcXe+968Ke+2LT57tQ7l3qaX1zW/+XxOn0by0YmdTSPv5b9NubPp&#10;jZNnM07ezzjpNt6yfPa9ZeR/WGwtrpaPN876pM82GBLzJl5LrCcOs+2+99sYvDfOd5nOq3GnB/vP&#10;kPg660mMa59k/2Sa0+mRprMFv4nB8s5E+5loLC9Luq3P75NY2jllO/K5vG2ZN+nP9me7T3+f8V5N&#10;Kz0Zcr5mGWe6mtYypSXHkP0pzdJQXv6Z7sv723JMU15/Ymr3qwy5Xkjb5sm1sXdxY2xEXj23anVs&#10;XYd+xTT8E/8Fx+j4BOe+L8zHHDLmKf5ZYuTpDevxfTaHvg7+uebw1w2e3oAvykVsecTOyjW24vtD&#10;2fUEe8lnC2JM6zhTmOVflkEb67SzFmNnOFO+n3Scc8w56tx0Dlu/mNh9NvfonLvOefvTtOIv56Z+&#10;FpzHqdvt/9n569rie2X3luPVNMZZllfnvvEG8bNrgmnMa59atzjcdcC06rXIL/vO/NLpvVfzZBnS&#10;6PvEicrYxRDW671lmEY6xfW2zzqMcy31ve13n8B1yPZah2Vaj2uVdFm3bfdq2b4zr22wPu/l+Y33&#10;vXG20WB7LM/39pnleG//+5zvbYPxrqf6r3AfNfvE/NYhPdKfNPhsvPVYd+b32XXLcx6Msw7XeK+2&#10;1X0PaUxayvdPrNP+N87yTWefZFrpdB2XBtvgWeXG2TeWb37zWYbX3D+VDsu0PNPbTseh9+azDuOs&#10;J8uzjizPONNYrmX4La3f72x7Lcu6rNN05rUfba/v/eY+Zx1+d/Pmv8dvKY0Z79WybKt965jLMWj5&#10;Pw1B+g32VwbH0tMZHI/nCtJh/X4Hv5dp/Xb2vd/KawbjDeXl5bszXTezfm8kvWHDllNy7EX1wQnK&#10;s61zgXFheX7fD9x9V/zuo1+MPZddHCs2LSKnxXYaXeVt+Burwi/4Vb/wmnjsr/4U7M3auI6zpWfh&#10;z8eRzSHf7TwyF5XTXciBW7ERXROb9uPLecfaqDm6Pk4+8pG48Ev3xv7f/g/x0sc/FZf84muw1cSf&#10;F/uyTfAF6ndOIM/cwLmwXWDgKnh+/YGt2omd4JHNnC/N3v7BjTGKznT6JdvCf2wGTCE+MHi+z9js&#10;mqeeB5EjDSErE2Ma6sGX6o0X5+qSXnvPkXVrYxRfRNX4AxvYMR87LjgPOyb0JrevibrrD8eK47tj&#10;x/H96L6vAHdzFs9GzgfWp3cvuAMd8lWvvDa2vPlVsfENL46FV6MffhTsuZY+WQ6fi7y6tJr7LvhZ&#10;MHIJ+XPp4E50zS8Cr1+DLfn50fyS53MG+Btj6IXXgy/Zw0AWr854A75+59ExL3WgW7xthvOiBmLZ&#10;5rVF28dmJ+OPv/JExD/8Q/zjP/5jfPjjH4vzDh+Kmibka8h5W8BUbcgQa5CtyUe7p7AMfD2IX7ce&#10;ZOd9a0Y53xw/2uixVuNbrQVefAn6r+rHLmffQX36UjU4prLiVAA3/vqH7oo33n4HOtRV0Y9vspoV&#10;Q/gyGwEvY+tZ+AS3D7FL5lnMrA22OuDF2Vzgbf2bLQFvK8fWb7iybPXC61iDmtdMxjJ4kRbWpJJY&#10;m3W5DTl09+K6aJ+ZBm/3F/HVK4c5S3i8CE1gMdO0kNfzq/VR1gauHWJcT7IetrJ2NcO/j2/cFDXL&#10;u2MIfqiqtQ3cib54Z1dccPxE/Ol3/7Lg8eXRxG0G8YL/PP+/8nL+M1IOJ98nbyZfJtZzzNagb35K&#10;zx577AZ0lhvRJ0ZmqSxS7Cduqak6pcNsnPn0E15Zs7TAj5ZRSZoiHfc9tL2xoz2++MTjcdvbfwV/&#10;1CPx7950a3z2Dx4tvmUF33gcHcO6NmTPPeh3K0+eWY0eM+OmrhI7aXTq0Z3X3qG5pwN76hbOgl9k&#10;P21NtIqJB3o4C3UmevzG+BlrQOdj2djgKf/fziPmyQowYj827oWeA3ErmDPLkU3r99sxpS11q7Jo&#10;4laCp9dtXBdj7IepG+7zLHNynriVYPEW9r32HDkQs+j2tyET7xjojvltrDnYzHdIA/hOW+ve4aFC&#10;N1z98F76XnvwOjB3FX1STSj6DfyZsmr7TR5YDCA+SgyQvLH8s/y3/8TEHMlXJ38v7+ycUa5fAjtX&#10;1CCzJtTUgqnr8HeOrkQzoaUOH+eE+hrk5lVLooqzzVqYZ4Po14wvTMcA/a89umd2t4G3a5vwdwZ9&#10;lt/Zhn+pFvxsM/a6OKOuEz8D7eBgZdZ1taf2ckybdNsex5f0S7eYyXaaxj5wDHmf2Mf3/b1D7AU0&#10;8O2gXfsE1o7irL9ldcyd1hjftY4z2tAFWN76FK5uYsz1g+/7207Z4tpX9qP9ZUjsLOazbzOIbXwn&#10;7yAPIZ/if8f/l7yAc0deyjSWZ3BOJb5J7Gj7pN134mz5IHkK/0HyF/I28iuW7//aOvwX5n9a3jTl&#10;z5lO3keaDN6bV5r8t+V/33+n/JLlmU76pCND4kXHSgZpTezpNcePebJ/jPc583hvnP3m1WDb7Wfz&#10;WK/8p/1knyZWTDrsr8xzOk3SY0gcmuV7zX7OPF4dT5nWfNJofNZ1+ngz3vem9V22Ka/Gl4fyOo13&#10;3LuX5Zh2rGa+s13tD8dBjhef7SvLTTq9GrKMrN92Sa9p7Wv70bLsW8ex67j9a8ixZz9lGy0vsbRz&#10;Stot0/J9J7beOQ9vi074muGVsX76lC2zPLm82vwi/rHgoaa5jvL/Ud48i16R+t4LyC4OXHB+HLnk&#10;4tjPPunGXchmkV3rk2yA/eI2/EycDVcb79h1PpwpJK72+m8ZW4tV7Cu/g3NSTGG/JY52jvrsfDet&#10;wbTi4uTP5VGd+wZ9L7gGuFaYzrnsemPZ4pbkY53v4hMxiXHmsUzXFnG7+SzDMh033luf65p5XScs&#10;P2mzDcb77PcwvcG1x3KlWxpMZ52mtSwxq+nNZ5zPprNNPtsfrkOOVcuyXsv1vfHiVcez9BtnXaa1&#10;TZk3cb3lWqZpbaftMb39Ul6vcaazPudJ5jGf38G12Lozv+2xDtvhemW8ZYrVc301n/GW6Z6H76XP&#10;eNP4bB9lf9rv0mgav5NBOizT+kybdVqv/WK77ZvEzPq4lOb8Dq7p0mCZjivL1L7AfrNvLEdaDNZl&#10;emn1PyJdpjON77yXDvvBNtnfxvls2bbHe/syMbXj0DEjrdZtfss2v3ktQ1qt37Z77zi0PVmfdTs+&#10;k0bL+GkJ0m7wG2Tw+zydwT49V8i67V+/sWn9PslPeM1gvKG8vHx3pus/B1tvozzHmOUOrxqP/3jX&#10;nfHYN7+B3fNBfGKDyQ7uiGr8X5dG0NXFp+6v3ndPvPLtt3HOMVhwGpnlVmR+eyeicc9ENKBP3ToF&#10;/7UwFKvWIyfbMBqlrePR8CLOZfzEr8axB94fE7e9JPqO7YhR7I+1qRSPyF/1YrPbXLkkZtEb3cSZ&#10;WKvw29u3biymLt3L2azw+hPItFYin8E+sgfdy0nkdpXIlZrADMqplYlpb63PcHXEi3O5kE9X8axf&#10;M32Ee/51HWnVCxdDNnFGb00v+qPgac+37hznv8w5Wv1HN8Wyl14WU9dfEFsu2hO9u2eRscOzojPe&#10;PgYmGOd+JzKrl1wVNZftQa6NzOqKg7HlNdfFzledjL2vfG5suuHSmHn2BTF40d5YyjnfrZceju1v&#10;uzU23/HWOPjhD8bqd7w1lr36pqi89orY8ZZbY/HFz8P/0E7k1cg0OSt3/b6t0IUcdg24vhncQ+hY&#10;g0wZu89XveymiB/9KG699dZo7ux4Sp5XT159NC9BdtaETK7vSRm9/qNWg6lG5pFn0e+9a9GjwlZ0&#10;nDOERjkHuxmd+EIvFl3Y4uwyZKNLW5C/Pim3PvIzJ+IPvvEn6IvjE3k1GLiCvYM6bErhPZrhO5S/&#10;6xO8kEXjv0yMrdy6eRX+yEZXYZO6DV/qa07FI8M2XvvsZtbQDvQoinOo0e9ugT8RT1dyhpFnZq1k&#10;beqcmy3wt+nE4OZpYV3rYI1rQGatzLtkH3TgT4u1rYX1rod36oJ3ss7O7QJrDwzi2xmfdOvYLwLr&#10;7jxwKL71ne8VPogde/JUYmt5Lp/9F/lvdI13TZcfk9fyfTk/VtehPoA+6tHpBgvWtSDTPI33TGwt&#10;NirwEfymsljP4JKvS2ztf6seXlZ/aG986y/Fx3/3M3zzxng+cuv7Pvd7hS11Izr6S7EpMI0YXF/b&#10;3eNDUcHeSC3y5zH0uoc5j7oKO2Fx9Vp8w2nvXEL23Mn4XwBn9yBvFlcvYw6MI3ddRn51FKqZF/op&#10;K863BlM7b9YszmJTjt0CGL4BeW1ia+XfnT3sjQ1wvjFyazG11z7w9XLsOvqQ366emYz5zes5h24I&#10;Xzyrir2vVdC3ChvvZdDQPsA59RvWF+duefZWH/i6e5C+hrdupm21fJOin2pOYUpxdTm2ln/3uyUf&#10;nnx94gF5Jvl0v5fB9wZ5Z9MYau1v7STA1JXMGXF1LWO/HFs38WyoNw39UklfNfLN+wb7T9mduxeB&#10;3L+HudZKnyS2llfvFMNgB91BvZ3ogWtn3dLM2WcNzFOwbWLlM2FraRZPWI5tTXzt1Wfptz09y/tP&#10;YWv6SWxdK7b2DLHljMsB5gT21dX4VFzSWPUUtm5j/g7Wca5cGbaWh3MMOt69inXsv8Qp8j3OC/mJ&#10;5CXlReQT5B+8N17exjlkesuS38hvJPbx3rY5lyzfOOuwbPkV+Qp5MnkKr/6X5GXkV/xn+/82zv+d&#10;z9Ytv2P98rblfJS0+V9N3ib/kZYrnWfC1jleyseM2E06HVMZb5z0G5d4LfPaNuPyXd5bhnkS/9lu&#10;78V+mdZyTW8/mf5cuNKxbFqD+QzWnXm8mqYcL0pjvjdtjiPjfM78ji3fZZvKr77LUJ7HNMabz7lp&#10;KM/nfdadV9ufew3ZH7bbNpWXnem9lpdpv2Vf2Y+nl2ec5RnK+zjb6VxKXC3d9lWWPze5Bv/g4AN4&#10;c3nhKf5BkzPIq6fQjeB8rlH2dyfRBVSf2zO6ZhfBIeedF4fxaXPo2LFYy9hUhqFvG/3deF5W4VuW&#10;PeApxuZTfsTnnvQnXnZ1Hjimf5qD89S55pohb5vYJLGqeMT565x1ropFvPrvFVuZzmA5fhffuS7I&#10;r7q2iLVzzrtGWJf95nzPep3npsk4y7BPpcWyvLf+xEWW472yZ9O4psmju+5471pj2b5z/bGMpMFn&#10;67eOlL0bJ/3mN14sZTnGWYbtPHr0aEGf65PjXhqs0zH37ne/O375l3+5yGe9tiPXW+u2LNO5fhqS&#10;FtPa56axD6zH/jKNexv2tWnsa+9dX6XN/NJsv/jO+myz70xv+/yelmsbvPouv5n3/j/EnH5f63WP&#10;wHvLMV75s2XYJ9JuHdrNf/3rX+cEo4hHHnkkXvva1xbf2XTmF/PYL9JmOfk9jROjGm9Z0mO7pdV7&#10;cXzSKO1+F9tq35vGf5VtNo39ajmWmfn9DpZhfdLrve/yXloyj9/PfrMc8/lOuo03veksxzjHgnT6&#10;PXyWBmmyb0xjP0rTT0uwfdlG22mwD57OYL+dK2Td9qd9bVrHbPIB5VfjDeXllb8/0/3peazDUHxj&#10;6tyyDt+r23bGtLZF7K3Oo7t0y9vfFo99609i7gA2K/t2R9ccuipH9kbfRvTxkL1+40c/iI555GXo&#10;fLftm4naDcNRM9ePLuIIZz1zFuvsUHRN4btKTAzuLA0jH1LGjRy7NAY+bqnA3091NFfXRG9jSwyz&#10;TlajZ6lvsl7O9po5uhPf0MjXsBOcP8CZTGPgAfTExQx98PGFPiyyI2WGfcqLwAmF/BqdTmXT+jHL&#10;86218ZSP99wtZdXpP1xeWJ/kTQtjMYwMvhUfRto4129lLb/6wth4/t5o3jpV0Nw6hX9qZIM1+Cgr&#10;DYKnBuBd59CLPnEodr78JLgO/lw5dR8+jrZNxeix7dG2DZnrBvyGX/2sqL3qWdF980tj8yfujK73&#10;3REzj3wmZr/8+1H63Q9H6b1viakvPRSHn/hc7P/Ie6MNDO6eRuuOBepYif33SNTsmj2lvz3YUcgW&#10;GytK8eJjzyp0iZV5GrQd7u4jH/xLxvXD/9eiC74cufUE+uSr+X6t2rJz3lgTewQzyBDXrl/He/qi&#10;ZmmB2UpVldi7Iu9g36MJH9elUkUcufR4fPXP/wJ738NR0QWvwlhZsbghhjZtKXyX6cNMuXQlsmrt&#10;qYuzrJHRibHVBdenmT7FfVekQ4e8Brl3BXi3fe1UdGK/1sa1fnQslmqzPcy+CXhYH+MlZH+N6OOV&#10;OO/5/5B3HsCaFdW+/07OOc45c3KeOefMOZPP5AjDkGEABQTkCWZRMfvAfA2oFCBPvRQPUVFRSSYQ&#10;FJUrXCSIEfUaMGAsc36G6vf79ZlFfXcuwSqvty51v6qu/e29O6zuXt17/XutXl2AHuPHfSuyzvD2&#10;rakO27xmbMVbweb6MhtgTurle1koQSdZzxpBa3vauuvgtLB5K3v6h9JZz3h2uuP2u/L4FwMoD4pZ&#10;/K45p8X3yTnSb3hgA6/GCRmsAZvlJrC9mLeG9tLHdTPyrXKc8qLfmBZkgpA1leMq0NWWgrPVM9rW&#10;DayH9IM/l83DL6wVFbBFHkMfevXNH02d8PaVN3wwXXXT9Zz11cf+7mrGQQU+tRZtu2s5B6uAnW+T&#10;e2wnBjgTm77nnCj9XXeyx7+NvQ76sC9vZdyw/6GDeNr7N+FbYFxf8sO8Zw9BJf7MJjn3bNnCqlSS&#10;9yBXZH31OPi4rhU7ZmzBa1mz0Rba4H7jRvYhu/e4BR22e6070Nm2cW0DX4qtl4Gh16GfrmDMjWKD&#10;7h7tUfJTv+valus988idg6yPqK/uwt6/mfasow2rWG+rpK0qWXtQzy8GfShsHXKwV+XukMfj6nP7&#10;tzgE3qhrYk6gP8oJlax3iHFrCfWEhmrqSagtZ083NFRXYGugLUJpSd4L3spakHNPN/OI+8m7WVdo&#10;6XR//qKeubEWbE3Z7qVvFmMwzzUQ6rELr0HPXF5B3VgvsMzA1vKHeCT4S5ql1XvfRdxMJ/digrbW&#10;TvaCo4PHXkLf723sA2/E13kDNimtnMtt/5eyluKaQDnjoYpQz3lvLRXY/ZJOvCG/Bo6WZw3iHHnY&#10;8aAspvypbOKYUGZQDlCW8b3yj/fKFQb/K88pN/hevOPYsQxD9I3lWkevyl6mswxll/g2KwspSyuj&#10;+e0OucXvl/GMLz2WW4yrQ/7x++p3UXnJq+mlTfnZOgYtgd2Cn4JfbH/j2E4G/xvXeaAYE/s80vrf&#10;98YPrOx/28A0ga9tX4PtYxtEGcbz3rgPR5e0FWNqyw36Ip31CLriGu+8modx/B95+d9n8c7/hkhf&#10;fI0yH+oacaNM40U5tpF9IL85zxq8t31irj0w30gbV9suQvBXXG0/g21pME/b2HIN5uHYKh5v0hu0&#10;zk+Bq8DWC/tlxXm+K2LrMb417q0bW4GtODh5Pd+gDchOm3fuSLsO2ZN2HrSbb83mNLYcfeYq/AmY&#10;jvj6Cl+1gE6MNPoM99lDheDpGFOPxqvzht9ScZcYwbFqPcQVvhOnKIs6bp1LHJPOF/afY1Uc5pxg&#10;W/idNi/5w7Ht+BcXKQs7no3nPOQ78zO+V+8N4i9xqGnks8ABxnFuMb00WZY8I23ypfT637xNGxjM&#10;uvhfnOYc471zi3Oe8Uwj/eYn3V4tx3xsD8s13dFHH51e/epXPzD3OQ+ap/OfcfV//t3vfje3mfSY&#10;xrpYZ/OX92078bE0WC/bxDJN7zNp8d54ge+tq/RaP2mzXGkyvXWI/rIc+0R6LNf+Mn70ofk6t5rG&#10;Z5ZhmdbB/773neVEX0U5xrFPrr766nwuufj66U9/enre856XfvnLX6a77747522+Me9Lj7Ta/9Yv&#10;2t5ybFdp8Zn9b7nSYnrrI+3+jzoF70lH4CTztZ+kPb4x5hN8Yjs7J9lO5m3byKuml8/MW1rlMfnA&#10;PKTN5/aX8aXbtjCd7ep713Kk23eugZhOmh8twfYwWJ8I1ucfGWzDhwu2ocF+Nhg3+tmr7R8hnhfn&#10;F88e6RppohzL3EBYw5lJU+yb3b5tRzr82GPwhYVvWHxJXfSeK9IH77gNv1Mr2dMKPkJGmz/ioNS3&#10;cWX6+L99Pj3tdS9NNetHU+0WdIcrwM2T+BaZ708jG5i/CH1rxlL9Gmx+D0FXiC67sAw5byPnYW+d&#10;TU3opLsHWWNubUsT4C51d3XowgbRq7agq22ZG+Espvk0tGkWH1tL0d+hs+Kc2QH0Qz3ox8QXhdoq&#10;9Hact4ROrZK9ofolUh+mrBt+y/RX1odtaj7vGp2TfpSMU4v+2v9NlFU2Cb5oLFvE5j2NafT4g9KG&#10;U45OyzmnumYddZsCt+PvvBHZtBc/4K3rloEV67Jfs7HHHpKOfMXZqWQemsTXU+h5dq1Otasp0/tJ&#10;6t3LusI0NJ1wSNrwoXenDbfdmLbce0eauvuWVLj+ilS45pK09Jbr0mFfvDU988ufSevPeTZ5057L&#10;8MO9YTl+0jpSLf5+C33k01SWRubYl9i7JA0WSjgvl33YTchGyNTaGYsP/C4oh4uv9bfUgD6/AZ1m&#10;D2fzjK7GNhjcnveXslbhuUptfb3s6SZ9HWlKWFtAhurENruE/Ar42VqxbiFd89Gb0jGnnY59dQ8+&#10;ysGM6J4LnClUAV4WT6u/Fje7j3pk05bsA1wfZ9O7D05jW7dnnbX24e67Fi9rF96gvlvsjr1C7Rj9&#10;iBwj1i4fYF0Gn2Mdc+wx4L537brUy/mi7bMrMqYWfxun0EO/9cEbYLIC+uNK9iA3TXFOMfJMD3N/&#10;E/NvPX6kznvzW9J7rvtguv8nP0233/XZ9Jk77k533fnZ9Przzn9AtgpdoHKuc6jzb8zVzpEhk/kd&#10;87sf8p52fX34Y/Pcqzp0/NoYNyCbGd+4ygG99If3ynHKqlXgxQKYKtY/elj/6B3inGEwtTb8A+h4&#10;2znX6hP33JHu/Pq96dL3vyc98bnPZF0IbAXO7URXPDlLP+pvnj6swQd96zi+/LC/yPsfGCc9y0cW&#10;cTU8W9pSg80ytiP6NOC+sQfd/OxEvhaqS+D96jTHuWfD6JQX7cTb0iT+vLuwDcnjCH1uGbRVsXe7&#10;DmxfS6jGZlr7ae2jG6GpTN0veTewfjWKffgs+u7R5ePoypFtyWfFwmrOipvMY04f/fpEyL4EwbTD&#10;tN/SEcY8WLUa3b9Y17O/y+HlKvi4jD3ZYtCw2xdniy3FlcrE6v69Kg8HfrGtxQLiVK8HhpD3XY+q&#10;gO/F8WJT8/K8rPpq8mSftKG6lL3X5ZQJtpYG+83zyetI20r9sg1Mf3feX97U3szYW9wf3oBvMe3B&#10;G7kaGsDTYupq/MJXgqtLy8H0D4KtrVfo0ULvJ/3W0efSaP3lWYN68EZ8BTawJtHC2kQraxzN7Ado&#10;or9b6OtGMHY9ayP2mdi6AvqrCqWptgCuR38dGC74NXCOcq5BGSPGhN9Ov/XeKyP43nTKMcZTpvC9&#10;48c4PlNmdQw5Lzm+zN8yxTY+8+p7ZayQgeIb7Tdq7969eS1fucTnynUhL4dc6NXyDCH3Gdfvut95&#10;5aGQC5VdpDnoCRzlNfgi+MXxavCdPBXzQPBZ3FsH54RI73+fGc90hriP9g785xwR9JhfBOkzTtAX&#10;eR9IW8xFXiPuI10jL6/Wz6vpg1b/x7soL67FaaOcSBt1tA5Rz4hv3OJ2iDgH8pv3tofpbT/TPVT+&#10;xpF3TJPnWvjLNvN5tKP/i0M8j2vUofhqeYZ8DjX22TPr0K+xBj2I34rhVehZt6KHOmgntmU707bD&#10;D027Dj+MtdvF/ZbKYWv5filLy4PKW/KhvCmPy5/+973/Hy7I1w8XPIcrwjL+F4eHS/df9c5vqO3h&#10;XOFcIIZxPCqLxjPxkG3gGHX+OAJ9v7jP9nFeCZtKx7xpxD3+N671UOcrDzhXmIdlimnMx7nHMuUN&#10;ecQ8zU9MJB2Wa1/43/RHHXVUju+YMG3oni1P7PO4x3EuKunlT595lUbnPPGQcayv+TrPWDfp0X45&#10;6hR1DF44/vjj0yc+8Yk891kf8zFv8Zxz3ve///10ww035PrGGoB5W1fjWJ78Jf2mty2kR12vcczL&#10;+GII51fnFetvXp4L7hwuvYG/rbNtF/O77We+tqH9Jna1HS1b/na8SafxrJtlWGa0ge1lXQPL+958&#10;pFGapf3Pf/5zuvHGG/NcFGW98pWvTH/5y18ynT6TJtvXNpeX4rtgmT6L+lkP40ubz+xb49vPPpMO&#10;3+t/3nZwfFpnv03Wy373W+E7g/9tK2m2HPOXdvMwf5/5znKsp+2vLbp9bv3Mw/awbOPZXuZpPpZl&#10;HN+F7YLzjm1n31nOoyVYB4PtEMG+/UcG2/PhQmDduBbHddzYfxG8NxwYJ54/3DXSRDn26aZ1yC47&#10;Dk7jo/ic2MKeirXYMdDnI/iKGkCPdvXNN6V3fOBadGBgRWTnWvRcJzznaen6f/tcOu6cs/ETjk51&#10;3Vhq5pzqdvcEgweH8Yk1sm0VZ7+gN5xBH70OfIqvrE7864xsWplKsekux2axc/kw+1Ub83k7eX9v&#10;N993/FSXr+S8pjlw0QI25nPDYFNsYNHN9YGrl61ZBYZGX43+qBbc1DM+togn8NGlHfgD53Chv9ZW&#10;XJytjXjWaVeArXlWC84UM+j/rBsb99rZgVQ+jozHuc6T0OdZWYVh8PQE+HYQGbAPu3fwR0VzTZph&#10;b+XOzetS17KBVEu9Fp56Ypo+9ciMs5vXT6a5o7aDAcF9YOBCAzSib68B5xTwQ+a+594nn5mefucd&#10;6Yx77k7jl/xzKvzTuWngxmvTwi03pOPv+pd00o3XpbaTjkVHjX6MM7w6NkOPe8zxQ9Q0PwrWbMVP&#10;GvK++7LBYeo/m9k/HL6xlPuVgVoaOSOc/+oX9b1Uhv/jWs7qGmTfZT/nkpewhpD9kKP3LwdTqEPV&#10;/5Lpm7ET7QI/F5C/K9FrXfuRG9I/nX8B92VpApzdM7sitS9bztlXq/ENvhq9Nf2LjWuBNNkXeBMY&#10;rpE27uljTaMJHTZ2uWDvMv2dgav1J2468fjk9p3ZZ7j7sOvYgy329oyurPfGhtY0XXOrcj6eh92L&#10;nXkB+mpG0KVt35XKwWSlYOqyYfyCT+G3bII85udSFfNkAVvcwx5zYvrYrf+K3HNQmiWfAXToWxY2&#10;p7Vzq1MDNrl+Q8VL6iPFbM5rfg+dN52DnW/9poQs7ffZoFyW5WbWJcaQvbqhobqlOeNCfUSHvGpf&#10;tDX/e5m9TttxMLi62TJ0wO5dqMdPd6Gugj0KrIVgY+BY23DknvSaSy5GHz2U8a/6ZPW+6ke1yS4H&#10;87aAqZftWuDss05sgNnfO8OZ3PMTqQQbYP3hlS3BZnjFGL7d4Rv4v5yz1vvxUViq/QX3leg3e9iH&#10;32SZ+PQqYayMoW9ewh5sx0i5enJoKWVPsvbSNaxn1aBbr6rEVx/851rMA9ia+xr4rZ99yGOsD+hD&#10;TT/+0+DojKvxd6APf23CxdbuzzB9/9ho3nPtGWHi6sV9/tBeRTlg3lJ486Gwte0svhRzKhtHPynD&#10;i0VdYzKOwb4wKOuHvN7Ytrge4plkNfSH+ZhGfF0nfgdbl8Mb2vKLZ0vhkezDgHFTWofdPXb0tYyv&#10;JurVgp+DZmwQatijLQ5vJI82xmFTxtXovyuxD+CstYpyA7YLhFgnMG8xc3GQDkPQbR2K8bX1li73&#10;blvfHjDE0k6wBv7uBrsIHa2pD/uGmZHBNLSENYC6+jy+HccFcHWhCqze2PIAj8vnygXKWsqmyk4h&#10;/yqXhNzk2FAGMb7jQFnNNCE7+V1VHjC+6Yzve+M5dszbqzKGconvQsZQ3vD75DfaPPwuKyMqRyn/&#10;mLdyR+QdspDpDcqxlqf8ZlzzMg/zDTlTWVgMaJAGeSHwn9fi9o4295lzg/U1jUG8Jr8ZzMv3kY//&#10;A2cGXo374NHAe7aj7WD7xLwS7Rr0FdN4IH1RpnEeLET5XqXrwfIyj6C5uC6W9VDjJ8oynXlH/aTd&#10;ulkf6Tdv40b+xXWz3tZffpD3DN6bznjm+WBpTRdzs/xjMA+fmba4LaOd4+q74mAZxaG4vTxL2jO0&#10;tPv2XK0lrOWPg7N37Ds6HfX4U/CJgo5s1460Glu/6flF+wn5bcuGRbwjP8qrytfK9wZ5U96Wj+XV&#10;vycErvZajKv9//fk+5+V1vEpjhBbnHHGGemuu+7KukjP0Pre976XPE9LrGa/2W4veMEL0j333JOe&#10;+tSn5rH8hje8If30pz/N4Q78qYqHzNM2vOaaa9KvfvWr9LnPfS6Jwz7zmc+kSy65JM8D5ve6170u&#10;/eQnP8ltv2/fvnT//feniy++OH32s5/Ndsc33XRTLtt5QlnYd7/5zW/S5z//+XTVVVelb33rW+kp&#10;T3lK5kPnIONLy/XXX5/e+MY3pq9//evp5S9/eeY3ZYY3velN6Tvf+U72gSOtJ598cq7Ds571rEzj&#10;2Wefnel+4QtfmL761a8mr/Lsueeem+l5/vOfn2lVhncciNOs689+9rOsuxZf+/v0pz+dTjvttFxP&#10;58UvfelL6bWvfW1uY/nKOe81r3lNbmt1v9J56qmn5vfO6WJU9eB/+tOfsq74/PPPz/O8+Nt2v+WW&#10;W3I5v//975M0hx792muvze2jj5+PfvSjGU9L/6WXXprps+3UMz/jGc/Ia9rPec5z0he+8IXc744B&#10;7bzvvPPOjGVcP9D+W3t35+MXvehF6Zvf/Ga68MIL01vf+tb0qU99Kv3xj3/M6wrO+9Jmu0i/vPmu&#10;d70rfeUrX8k8pJ5bXG7bS6v1sc3Etub98Y9/PLe3Z7hJrzx322235frLQ9L4kY98JOcvn/odkx+8&#10;On7f+c53Zj5zjeO5z31uuvnmm/NaiP0j79ie1u2HP/xh7osrrrgi86b9K70nnHBC7n/b82tf+1pu&#10;O/nDtM512oDbt3/961/Z5vn/0gUXXJDr4Zxhfz5awn93bB34t/gauNprYOfi94/0/8A0B2Lrw3fv&#10;TVvF1eCddegY17AGNb1pQ5rfsRVd1or05fu/my64/P+mQexUC3XlWXf9xd//LM0/5gh0q/g42oyd&#10;zlbk5w0zqW8eXcY8+9jWL0+14G33JTfvWJXaN8+l1pX40wFrNoBX6w3D6rQG8pm73fj2KHSAB/D3&#10;1bkbu4jjDkrVa3nWjx6IPdDq5cZXYTs8AF5Dhq9XFplE78l/cbN7qMXW+cwgMIFn6IpDsh6P9/rH&#10;1pdZmfau1eACrtqGV4yASUax6wXD90Fj+wTnFYOhq5cNptItc9iyY5OHDqhrCNzY1cxZt9VphD3a&#10;/dRx6V5kwDOPTye+4RwwIxhkFH/SG9H9oeOuWNqM/2D2F7snHb1hOT7TCtjB1p/0mFQ45WT2qc+k&#10;wsEHpbYrLk2r7vl02vhpzvx+xyWp6ozHofsGS9E+2Yf6YHsqVa+OfjJjYc/MAhNZ52awSZnyNTKz&#10;5wAra4uNldfF1XkfL9jF84TETRWcV91DvSbA6/3o3mvGullfAO+ACU0XZ0NVcM5yHXowsfU8PlLv&#10;u/+H+DTdig84dE7YghfAC4VScB16Zq/Z5rvLs7WG2R8+nzrwUaZv8J5Va8HN4j79d6NrRsetbbi2&#10;4Po6E0uHz/DQeTdNsY+aMlqn2QdMXu7ZbprEvx15mr/neukjrdDRTTtDR29PqsP/XS24WmxdDn/0&#10;rlqZfYM3Im9deNnb0sdvuz3XxfoYysEVLXVN6O+8h3fANGKU3AbcK8v5TXNu9RunHKa8pUzsvXJc&#10;yG7tffjvWjGDj66+VM4eXNcotGMODGS+YrPQTyqntrSTl/If83wX+um87iOPYpvduX/vs3jWM6cD&#10;Z3vvOdSuHVVjiy3fN4GvV+9hb9jCbF6zmj2Y9dTDdrAng/Up/MpXEJaswP93XxtrE9gBw4u9s4wp&#10;1mbkp1rOY2pmraxNHL2/vKXomlv6WVOCZ+rgL3Wg+vpSL121fz+y+upKfXo59uQv8HS951RhM17B&#10;OCs1LmsGnvvVj820+731L65vfv0Lzm1kHz62Jo7DrgHs1unDxo72fCZ0Ph+8tIQ20Y4Z3ThtWVqk&#10;s3YdRP62z9Tp2p6hww78Y1/Zh9EHXg3GLZbzjddMudrx1zVh986ah3k+gK3B1fr4riilPvvxe15/&#10;wo6/UAaN0FdOPUupsz4OGtDfN7I/3v3a1dCoPbl7rZtrecd/sbWYuhx77Hzl3nwDT1uP4uA7gzQF&#10;/YFzfGY64zftx8cjyBH97JvoxX5iANv0fvijs74mjfWCcVqZRyuCx2nDGviwqy8NMA6VR5RBDP5X&#10;HpD/xQGBVwMje3VcGE9845hwPJhGWUO8oHxiUJ7y3mAcsZLjRzlJzF5cpnKEeg/lcL9Xpld+9nst&#10;JlZfoW7Eb5fPjW8+ytBeI0hz4BnTKiOZxqt5SqPylXTHmA5s6vVA3Gq7R/v73jqY3iCGCzzpVewY&#10;eQWOtJzAnpYXGM7nBvOzHR+YT8gn4vlOPCgvGyLvA2mM+3jvNdJ4jbIs27wjL9PJT159FuUWx/Nd&#10;8fjxPvK3XobI/8Cr9Bsivvkbx7pa58DU9qHBe4PvrHe0qbRFe/rc97a/PCUPyVPRJ+bj+8DX0a7F&#10;uNp3xjEY3zjxXnqlMfppfC37WAirDt6ZVh2ym7kVfeKm9WntkYemDUcfnnpXYIfK2qrnbI2yt8Xx&#10;snn9QtqzZRtr8It6J3lP+VjelE/FBo4J7/9WDDtNmsDRxRjaMyXc5x1hgv8R/ta8/5Hx7BfHq330&#10;4he/OGM2MfAHOZPm1ltvzZhFzCoNzrsveclLchwxqzpkf2K3Jz7xiRlz/+hHP8pYxjnCnxhFXP2k&#10;Jz0p31933XWZJxzn4ibxSuh6xS1izbe97W15/7I6UTGVfSY++u1vf5vL0D5b3Oa9+Eg+sYyf//zn&#10;GRedddZZ+V7sJ8aVr1/60pfmvMV87o0WN7p24Dz1tKc9LeNEMZP8Job2535iec3yXAMQr9sO4nTX&#10;H11rsJ6uBVi2uFP/Ol/84heT7eBcrD25vyuvvDLXW96Wpvvuuy/jR/Gt6wGuEziP2i7mJz42rw99&#10;6EM5vbjT+de1ik+gQxcf25a2kfPmm9/85hzPdhZvq2cWT7ouIEYXI59++unpk5/8ZE6jrlrM68/6&#10;O99Lh5hX3net09/73//+TLf6c3+2ubSK013DcG1D/hGH2o+2p2sV/lwDkV8+9rGP5XvXbayf9+bj&#10;OoztKCa2zRzbtq90+HvZy16WeUG+ENc7TsVS0mfbm5d1ivUJ218M5tqPfCV2dzzLT/60Zxd7x9qN&#10;tDnGxeb23+WXX57juNbhz/Ue20VekZee+cxn5j7+9a9/nS666KI8pz1acLV0/nfE1g+GjQP/en0k&#10;bL3+EfTiga03EW/TgoE8mf83wkub1mHLMIs9y649ac/hR6FfwpYFPt502F5w9Rw+gyfTIfuOSZ//&#10;5tfTvtNP4xwX8BF7+P735W9J577vbalmzWRq34Y+EN/Zcwv4B96C/wX8kNXqc2u6P5WuGk8lK9j/&#10;jB3zAPaTs5Nj6dBd27GtBieB9zx3qwwdS9f0VKoZwt4YTDl9KP4eT8TOZ+t8apodSm3g9bZlQ1mn&#10;V4F+qZawpANs0oTcL4ZkP6d2mfl8a+R191brMzyfaS1mQab3nXbg6qrF2L7L53SBg5u3Ii8eshHf&#10;V1OpDDxSNwGeAguX6/MJzFGJb6Yh9o+OKHtTXhPrC234O+tZxx7f4/Ej/qZz2RNNuwyCHyY6ObO5&#10;Ny1foB2xwa6rKElDnFE1i11AXXl9OuTQ49KOw05M5e0j0MW5TkMzaefpT08rjnpsal29YREvIs9N&#10;bMCWccuG1I3d+kQfZyyxN7WW9lL3nM8s8+zrBc4+cE0CfFuOfXYr+lzlkDrk8Sbk+Y6m5uyTSRxW&#10;hf+zGuwFanvZ/4n/9d61k2nJ+qk0hD1ur5hXzFmm7I3+Vr0a8n9ZaWU680lPTRf/86Xsi2Vdfj30&#10;lVempeyNbhylXGQ1z6kWK6uL1vd37Qh+jDZuzjpp9dXagbcsYx0B3br67e751Tm+mHnNEUelMdZ0&#10;mqew4cLXWT84XPxc2Y+fYTD9EGU2TYDfOQd7FH8A5UvBgOjH++HZ9pm5rA8f2bE9Ld2yMdUtn+JM&#10;bMrp6sROHbxKO+iz7KQzn5RuuuVWfE2j/wRTl1k/Qhd2tJ316EnpT3WVhrD3VX4MbO23yu+f7aq8&#10;9WDYumt0GH0semd1ruAt1zkijfJCJdhQjO1/5cy2Tva3KgOKN7CraB/D7h2b7TLWbrI/OdZOmtgr&#10;3Tw5mBpG2A86MZg6CJ5BXYL9RD0+yvRDNjaFD61VrC8taUyzhyHLnbYvje9ch4839lOAt5eCsauG&#10;wLDwTWV/W+qDvyu1e8Cmo3EUf+KM2Qr01vl85zZ8grHvo4mx43vPSB+YHE01YOYqdNfqq9VbV6Cv&#10;FldXEaqxB68Ad1eqxyaOQX9gYvFK9vi34Rd8YILz+XhfClYXX2sPri9/sXUlY3JoapIzuBtTBTrj&#10;0howf2UF/QZ2ZY1CbK0vM+/DtuBAbG1f2XeBfwJ7Fl+L39n+gXVyH9EXdejLXV+q248jzC9wq9jW&#10;dZGMt8Ehlcw92S8B2D/b2mjHT39VUMc61xgaOC+6CvtxeE978tb6hhwcj4GtHVvuta6oXtSRH4it&#10;LVN+MbiO4L1xxDiBbbxaL2ltZNyLbWcmsKNk7WqYOk5Qp3Fwfg90drO20wTPV8Hrpeqs8U9e0dad&#10;6ji7ayl7geR1v/HKdAbvlSuUQ8THgZO997nvlVkG4F9lZ58pnxbjcOUTg7KQ6Yzn+DFNxFUuMS/7&#10;wf9+65T/lGsird9rZStlMXG330LlLPOVBvvSqyHWBKTH9H7vQz41D8sQi0mL8rKyluNanjDYpobg&#10;ncCUtrPBd2Iw62A+5hF4MXBg5BVY0Lr5P3jO+IbAbl7NU1p8Lj2GiO/7eBZ5S4ch6PQazyJOpDGf&#10;yF9aogzjRXr/G993xjkwXrRDlBPxg8YDcan5+C5oiPg+t57OqWLo4rm0GO+KdaPditP6zHemtQ+i&#10;z8UrDxcsUxpNG+UY33yCF+xL3xnH+JZl2w9jv7ec78uhp56c9j3liXyz9qaxzQusZ3LuAfNjD3tz&#10;Jtaig+YMrhXwmHy3hu/jStaDR/oH8tjwmWNA/lPWli+V4+Vtn/8t4dGKrZ0/HK+2q1jGn5jLe8e+&#10;+Ejsor7UMfWqV70q36tnPeWUUzKGtd3kb7GKOEj992Mf+9icl5jb9669+XvHO96Rx6VtrP5TDKle&#10;0HnFnzheTGr56qbFMaYVh4kjX//61+f59rLLLsvxTzzxxEynONK46q/la2nx53qBc6c41J95KZO6&#10;HmDZ6q7VW4qt3v3ud+c1SfGiPzGn4+TYY49NYluv8oLzrTK786TzlnpVde7qei07aBNXG1+6rYv8&#10;JB+Ly/y5XuC3Syzsz/KkRRx33nnnZf637ayX9IoNLUdaHHe2yYc//OFsMyTNrneYv3S5JuE+cJ+b&#10;l23gmLQMf+JE+9CfOmnLETN/4xvfyHO3ONmfayyu09o297EeYB2tk2PROd6xY3vYDvKH/SaP+JOP&#10;bGv10L/4xS8yLzlm3bstn1hXx5vrFuYtH9rG0q0u22+6+PjLX/5ybmPr5Tcm8Jj3YmvXDqyD3xX5&#10;+fbbb89Y3TVc55H3vve9mR7Xfp033v72t+d76bJdxPnaCTh/Wg911Oa5lbUM28j1DO0zrIt86jqJ&#10;axXSIR8/WsKjAVsX4+r/Cmy9bm5NmpnGT/7uPfi95CxibSE2bUjLNqxPJzzh9DS1emU668UvTF/6&#10;3rfTFN+Z4W2s75x6fHo7+tb5xx2dmjetSC1g6Sn2Sm/Zy/ru9oVUpi9tsPWSvfiH3gQOqi9LY+jo&#10;dm/bnLrwf5R1dewP7Zpdhv1uN1ioAX0j51rsOzSN7VqfdcizR7Kv5pjd+I0eQQ8HJgDn1qB/GRzB&#10;DhgZsRKspF/zVrCn2Nr37qGe5byfSvVk4Oom5HvP5tWHWaGyBNvd/jQ+P52aeb6oqyvk/cwD21bm&#10;c2q6sZme3bsdv9RgXzBCxQDr2nPTqZ89sWNgpokefCuj66vpQEc3hN+iY7akfVdemE55z0Vp7qyT&#10;sq596uD1qWeKdQUw7WgfcxH+vFZOzVDvJenoYx7HGZdHsG95HN0roRxss3QCvfcQdunTqWRoNJWg&#10;A3WtXGy9bi3nMrAPdhV2u2OU2z26FCwEzc3onrbMoXPEvzrYuBrbbX0PO1+or3Z/Z3vjol242LoR&#10;G/JG99uKycFO5dgDdKzGrnoeHyHorsTU+kMSXzc2NGfdmmfwvuwVr05vvOj/kAY/Sb19aQD9sXuk&#10;y9CPFVrb0gB4W5202FldtJjZfdb6BF/E1dM8H816aHXT2o37XntwfYUPrt+YcbTnZNeSvn16Be29&#10;KnWAncXQc4ccljrRXxfQzYm7M9aGzkI38hR6cfdb16K3LnQgF65iLWbZFGnxJYfs0jw4lHYdeXS6&#10;+0v3pjHoaW1pZ82hER1eZ95vWk2dW1l/EK8F/vKqzOX313lRudLvn992ZcNieTDLw33YbbD3Pe9T&#10;ABdqX9/OvmG/M867WV4lvdcIrcrLHfgdJ9SyR6FqSWtaOGz3Is5FnzzI2lQvvgO1d8g2CpyN1sde&#10;hLbhpfBxdRpGtzyPX7Ap/IPl8+h60EHiN6BvA3h6gf2AW7BjBGN34NOg0Abe727APgAfcmBweacN&#10;3hzApqJhpJs92m3ZFn1sHTYC0/RjDec4s/akv7EGxlIp61L1jE0xo+c9l7NWVMG4qgJX16G/FnNX&#10;iC/VYRPUWXf34zscXXUna1KV4E2ftzFG2/rB7eh4vS7DJlwf566VZawKHs24WmwNphRXaxPuGVza&#10;U2izbyjG1oE1/Wb5X5yZMTDXeKeMEH1rPO/tT7/BWX7vYs2nrRXfcC15TSTyKcbW4lvzdh+9vg0K&#10;2Hznc9ewC88+xvfXuwYdcR2hGFu31NWnNnXXXOvyPutFnXUFY6sKP93SVoytA1dbpkHZyOBzaZAP&#10;A7P4X3qb8Rmo7LJyeiZNMEaHoHGcuWq0Dhsg5oI2gmduia2rtEtnr0VVR0+q7BngXLTFc01Mr6xr&#10;UC8t/ysH+L30G+RVWSewtWPDYHzj+c40vleeUS5RRlI28nmMBceF9z43jvGtm+/NQ8xhfsbxXnnI&#10;/MTIymPKHtLjO/Oy/l6Vu5TRXBuQ/pBRTS8utzzjKRuKpxzH4i3bUJ7wapBHgp/M22Af5TUM3pnG&#10;ssR10iwvBQ7zv3n9Bx7jue8MMQd4lQcNziNe7degJfIwXvR35H0grUFzPDdepLFM5VHpls7IL+qa&#10;+Wd/fN8ZpzieeRWPH9NF/lGfYkxqPXxunGjHiO876Yg+iH4rxr7SmudVaIk8rEvQZln2X/S1POgz&#10;g/naJ4GZ7WNDcf7GOzCO8X1met9Lo2lsB/lOHpL/lXFjnUkZWx58pCAf/k8Ojl3Ho/2kblccqJ8q&#10;x75jVXwk9lD/bJ+qy/UnZgssJU5TB+1PnOQc4L5n06lXdv50z7J5q+s0H9fZtPH253qcdsXa5MZ7&#10;+1n84jMxmJjZn7pc+18axT/qaeUNsbNxxWKWJ25Xd/v4xz8+1+UHP/hB0s5dPpFvxOj+1P+K//2p&#10;+3ZsiMt/97vfpXPOOSe3jXNgzInylcH5ymA7qUPX7jvazDUK6yqO1Sbcn3X1vflom+7PesmfrkOI&#10;39SLW7Zp7Qv7RZ6Wv21TMaN1VPfqGsFJJ52UsaZ1duyKJX3nOoM/r9bVtlaXLN729+Mf/zjbGNmG&#10;/tTTm147eHXIlmt/2H7aLvjNds7X1lrds+stH/jAB3Iefpcs1zS2rW2ijlv7a7G6+fhdUM8tRnZO&#10;cT3gD3/4Q97zLP/ZL2JvaQ2a5CnbRt6w78Te7k2QDsvwu+Z713z8iefNW5613q5PuP4hH9mv/tTt&#10;23fPfvazs177yU9+ctoKfpYWbQGcO5zftG3wZ9m2jXxm/valfSYmt3zpebTgaum0fwzyUwTnz39k&#10;iHWQ/4zrAzpo+sW+OTDE++KylFceKujLzD3Xxe/XLPz7e/ltJeuyl131vnThVVdiu4ouCX9YJ196&#10;YbrsjptTC/ury9GLNWM/3QwGHsZf8Ybdm9My9i63rwQ/tlUmfWtXoietRA+t37DybvZZixNb0aO0&#10;4tt7F+e0n3FcGtyxMpWNtqeJwzl/9DEHYROOne0wWLyXPDZPLt53qHtBlu+o4qxc7EvxU6z83sxe&#10;1ZEZcGpVCTJ8eeqcBosNdaU6yhJTtFL2yKbZVNqNj94+ZNRZ9aDIx2CXdnR261kX2HbU3tTLvu6M&#10;/bHJ7UX+11ZX3V/9AOva+IAqdGKLjH11yyy+Ng5C37pnSyqwb/vot74uHfvm16S+k44AFyF/owts&#10;RCfZuYI02uDu4vzA//WYVI+usQy9XieYoWcYmtasZO0Am1h8u7knvXf7SupJnevAxJuXpcp1nLe9&#10;Ebvobax7bJlP3etnUxfrED2r0I2vxN6+pw9s0M6ZTuj+0JVl/8rI1aXiFNqlHnv5XB/WHmp7kJX0&#10;Nd5IGzUWmBtoH+V20rluJn5xL7BYWx/bl199TToO3W+howudJ3hxzbo0un0n/dFPn3LOzur1+Jju&#10;BRcuxQaZvfXg58pR9veCcatWzKRqaCyABVu2YRu+MI/Pu0nODgd/sz5TxRnbFZvWpoI+tLDnL+Dz&#10;qg49Qd/mjZTDmbzw3Th2FkuWLaf8DmwK2BuAbrqFOI3g6Kr5Gezw8Z29Cj3oxlX4n8ef2AqwNX64&#10;GsaHwUCVaWHPQeneb9+HHbVnRnXn9rCehh7WMLyqZ857e2mzKoL3UzOcU8peu2bst3N88TfP27rw&#10;yYyM7T53/WCNobPuZE9rH+tDS1l30Ye2ulyvLWDTVu0j9q/zFFjf6cUmOp95JY+yxtGJDXvn0j7i&#10;duaz1Frxs92Jf7kWfA9UNtJ/6ESHZkY4XwsfX/ixd2/05KYFbL2Xp7IesGpnXWrGN0HZCHpzeKZm&#10;Bp3OLtrtcNpt52yqXo2e8MSdqWItvD7O3vKFgdS4eznn5g2nsk1DqWsP/LR7PpVOL0mly7roB3xg&#10;sSbWw57t0lbGHutR+mertm3AgxVl8FcJOuoSMGQpZ3nvx77Z7x2YswxfCA1L0eeNDuFPnrYDhy+d&#10;XZ7PhpIX1UH7PVLWGujpzd9V89C22W+sQdlFXFlSQhvt7yv/i6vFmepzjW884we2CBwUWCjy87lx&#10;Ahcopys7S4fytN99QzEmKM7DcqXRPIxnWq/K/uZdTJMYzLQRvDdIq3Qb17qZn8+raK8KbAMquJbT&#10;zmX1jNvaas7QY/6oqsSnG+ek749fU80+8FqwHutDdeByz8fWL1qBNAMz7DVmLbSLff+e0eb55/po&#10;i/azDu4hbwLji/c7m1rSQHcP653DWZbw2+g30KuyhSFkLrGscoGym3KUMoaYJTCm3xzTKlcoBxmv&#10;GNsqFyk/+k7ZL2Ql5RQxqvkrg7jur5xkfvFt9p3fOGU/ZQ3fe+83SblLWszffIIm7y3fOliesqH4&#10;2mfynXFNZ/8HPpQngg+UwYqD2C5wovFNp7wtH8gDpvV5MZ41vXJU4D3ldeMErxrX9L43SI+YQJxn&#10;PPlKfpUmrxEszxBlRT7mH/xsfoFRpaMYO8Zz8w26Lct8zCPWHUxjftJYXLbxpM9g+sjDeLaJ6b1a&#10;rvk6TqOe8ot9boi6So9lHUizaXwnDQbptUxpNK19b1+aZ6T3XfSh/83Td/6XJtvYvg9eMX/pjHYz&#10;rvSbZ+Az+TBkRseGfCefPxKmjvf/k3G1dXdcOx4dm+IHdbnqnW1ncY/tK/YQd4knxGjqHMU09pN7&#10;fH3vT12j/p7kudDFihvlBTGuP/WfzlHyhra6YkrLiPfiH/vW+Uwcb1nqpsMmWdwqH4RuVHtt+UZ7&#10;YH/aOjt/icHNW4xmXmIt8a+8IX/HGsETnvCErP91HUBbcfP2ajuIvWJudJ6SZ0xvcO6y/Zz/XE/Q&#10;Dlm6fSctYnPbSp9Z/t73vvdlPjePsJEWo9nu4jV/Yu6wHXBNwno5r9oXfitdL/CnjbK68vvAm+Jw&#10;1zHEB2JXf+p9tf1Wxyud6ol9ZlvaR65zOPasn1jd/rY/jGOe0qg+3597k83HMab+/N577814U9tx&#10;Ma84xjqLof0vHX5fYi+3dvfu4bY93Ifud0a9sXRbb+kTr6svN7370rXn1q5fOuxLyxTPx3fMNo9v&#10;mHUXl7/iFa/I30a/PfKqfW160/hNUu8vhrefpMOf6xB+0/y57mBa+1SfAP60pwg+cf3EdQfb3p/7&#10;JuwX55xHS4h5Mr7dXv+RuNq8i3Hu3/vfvjTYTw8W4n1xOcW4+cD/fwu2lrcP33dslt1u/fY30kFn&#10;gbUGkRWO3ZOu/urdaeVxh6Qu9h8vwW57CXh5en4qbd27Iw3OT6LPBJdO8q3fvS7vzc6YGD1bP+d3&#10;dXimchM2uevHU+dW7EA2TaclG5enIfD10p0r8/PCHHvbTjo4PeP9b0lPufLitPns08BgyBrz6NVG&#10;OjizFcyNzN4EJukHwzWgc/O+Gvzbzt7ihoGOrJ9uHOGbvHkOPDqemseXoG+dSqPb5tHhDeb3df3I&#10;Qfp0Aj97TnDrADIPursObLHLsV2t6kK+Ys91GTpG1xbqwHHajRdG0Vti/511yTvx3/OcM9Nh552b&#10;Np5xUprEPr6SvdkFMEoJev19b3xZ2v6sMzNOd6/pdubTITDo+MLaNLwAjlsGHmxEPzeF78m9C/hg&#10;H8tnnNVvnkotW7Fjol36dqxN/VtWg63RO44NoYvuQe/WyRnhrB9UII9js12BDF2F3J73hoLzbI/S&#10;evZgN+M/Ccxfi4+09klwLOfeqnesB1fXIPcrh2d9mXa4Zdj2gq9ffv4F6Xmvfi32ykvS+Oat2b93&#10;1ShrCuwnKyxlr/wE+ulJziue4mxwbL9bls+kJuaPxvk51hDmOYONdQN8V4l7azasTM3YNBRm8H23&#10;dX0aPfZQzmebTw0Hb0+l61hTWcke680b0uC2Ldisr2EfwRxno61ONT3oh/h+FpC3CuiE29Hpl7O3&#10;ukCfl6nfZY9C69Z1rHGw12DrAuVP0b+r2RM/m578guemD978sYw1OpGvxMR5zYG6tpofe3ttK7F1&#10;dT0YqIH1EGS4yWmwCuWLn/VNVtuI/hr74XbksRpkxsVzmKpTDz71e7s70jB2DQPYKDQ2YUONXXQ9&#10;+tpm1nyawNcV7O2vbgfbaV8BX5W2kZ5zsErxLzCAb5w2MI760Ma21tSD/69W7LFdy6ltrUnj2FHU&#10;uzbE2kwl/p4n9LdN3Uops2DZ6KkLHfRdM7h1EL9lm7Gx2DmfWhcYjzvx+XTKntS2A539runUeQhr&#10;M0esSZ2Hr0pNB9NPe2ZSz97VqW5hNLVsmkzLj9mWpg7ljHvWb7JeG95tx25D393VtFH2b10Ob5Wy&#10;z7cUDFxGXcGIrke4P1ps2MZaQZX28WBq1zY6JrArZ92hmmcVYD7Pshd3ig+62xb1WMrggWXFoMrj&#10;YQ9drLvNvAnO9F0udz8mPxDHBj43L4MYNvCDsreytnK1V0PgA3GDOMK4pol8irG1cZX7lcmV9Y0f&#10;NEt3BJ8VY3vzK66X9BunnPbQB0QZbVfG/9K6GvzFM/7E1tRzEVsvrifUsHambYp2JYZ8nhd+A8qw&#10;5RmG11ds2sDZg/gx6OCMOELWscPnjmvr0FBbl1pdH8BWo4e2H2FNZxKZ5/+zd/dfmmVVfcCru7q6&#10;ut6ruqq6qrqq661fqqvf31+ne7p7unt6mBlmgAEZJMISBCVqokQT8YUYJYkmYqJGMQIiokEMEbIM&#10;mhEhCSq6dPmCywVo/MH4U1Z+yJ9w8v3cYidPZg2MMk4Ci3nWOuve595zz9lnn33P3d+z99mHjkX3&#10;oWfQF4z3vhN0Hrrb/dGP6Rv0FPnoa3QnCWah88EjkrLcpxfQI6XCKZ6lT5ceSSelN5S/N39Auojv&#10;Wn2f0eF+4WpHtNBR6NBVf9VHH6cXaUPpTnQfz7jmOUlb0YNe/f70VPixjuRVX+v/XszmuV75kc8z&#10;JWeF28hZyYtynLtWfMQz/NMe5cHgyiqsWEdyJ5HBSsohz9UfynDumjz1Hy11TXlFd9Ejb7Wt+hBf&#10;5au82lu88Bw60YOGaqujsjwjv/qVV5gH9qi2es59zziv9lWZ1S7lodl/faYscoW+er7yyOdcme5V&#10;Gc5LJrVTffJJziufPOhVD32xdFvy+gK2/uvZ4Y0d8A5esu/BlHAzHO19lNgc4SrvOd9bOPR1r3td&#10;h3ddhxuNPfpTfxg/YGu+5OzCyjZuwFef+MQnOmzr3e/11UWH+2yjZEb/woR+FScRbbAXOeHrXbSS&#10;B3ZheE1e40at74ZvyY41tvCRsYXsvuMd7+jKhi/LB5zPte9AxS6Dz42HheNq7MUT7VWWI7ylrcZj&#10;37qyk1pXTSbZf2FDY5zvyjvf+c6ubmOod7Xs5uqFt/Gb3Rof8JON+K1vfWvnSw6rmocwPvEB12Zt&#10;1U7zB+9///u7MrURX8x1yAMLmp+o900b2OX9zE9452FSWBs2Ma6jQ3/oPxhTX+O/d9ucBD96cwGe&#10;VZ7vAx5478mA9mk/DA2H87t2vezCvl3oUa/11PjJx5t88VkwTpALvP3sZz/b1WOuw3OwvDrxCxYn&#10;D8YB45b10mTpscce6+S4vpXkkxy++93v7tZ04xta/fhl1Fwwu7qf/uJ/z24Nbxt/ii/6nFzU2PPl&#10;cHwBW//fNunC1o769ULSuctbR/8l+syDjz6Stcq729ve/a/bL/3JH0Rvjk0ptuAHfvFftSd+98Pt&#10;wk99fzv2PW9qE9HN+zZiX0y84vGVYJeJncGOGRdPxBac2MQDwQnrwdyLWUc6MRUfx6NZr/fY/fFn&#10;jZ/wwfkuHtrJh6/FLh6MvC+Y4VWxVfzn97ZXf+ap9uB/em/7nj/+aHvoLV/f9gQr83fscHTwy2rW&#10;Pu2enuxwcl9iIi8dPdCmsy6186ndWEh8rLX4pcaHe/+etnYv+809ej0xt9YSPznxdM9lL8TYTqdC&#10;0/bYGIetNQ3OXjkan+DEO5uOPVX85l1iOYvPHd/q2diiZ7KGHG4eXplvA9lHeDg4qFtDnnhtr/ju&#10;v9fe9Pa3tf3xLx85n7WIr368PRHMvf74nc4/fj7ra6/euK8txHY6mXHq9qMPtUdf9UQbSBxnfF1J&#10;TLQjD2fO7qXWE8ef/HwwWOzue1PHwexTvRHbLFw2n7FjdCTYP2NqF4uMbS/n8OCOkejo8entcE6w&#10;tb7om07so6y3Xg0mU97wWOx+8R8f3JE1osEG8IAY7J3dLNj6q17/ddkL6g/b3qzDH15dT8zuM12s&#10;sW7f6azt3B6bed9UcN7sfDBu5iHWY2PNt3T0zKk2cTFr0rJufDRYcM8D97XdmWsYOnu8jV081aYy&#10;lzCWdvTl/+JLHw32uz9rBy5lb/CsMb98MXtdx688Y+pUvmPnH7zX5qMLr2aeajX4Aabsi020/0jw&#10;dfpsOP23LX4HM9mf+VDKmY1NF67rS/t/4/d/r735O/5Bt2fSTHQouIy+B6f57gwHR3VxqINlxFof&#10;pfcGQx/OuLaReQ/3JyL3E7tjr8n12WB7edgSdwYDzYYONuv17KG1b3mxTcWGzS9YnLHd8feGre19&#10;zP95hk939orrG4tfcOZqRpfjMwB3pj1i+e3OPl58su11Zz/3tcxXzW0sdTI8bP1E/EEmM78zHhw/&#10;n7YvHNts44dyPzh8YDW2rs3FzHeMxYad9be3s6bgVffamVfeafM3Ykd85a126euyJ8mTN4Onz2St&#10;RvDz4xfbocevxr8g8n0mMe4eynzHrbNt38UjbSl26xFzFssLHUYz52D/KD7FQ/3Bjf2xoSZ+AJmh&#10;Q3cyF71hamE+e9BHhjOf0xecuHo8fbEz65Vnsr49/vMT+WZ3WC/vLvupb5XvtG952bnIsnILEzuv&#10;5F4v7taPMOrT8a18vUnZvqWFHRzV24sVyjZJfylc3eHfz/lkK0NbSx9XHrqV4V7lhWPRpX7lkDNl&#10;9+Lrmh/oj9ztyNyEtQRdikzZaxs/O5/4yGvZxZUFz6gPHZL6RyI/B05HF7tyqS1vbmT/rczhzGXv&#10;gMwLVXxCZUyExj27p9vCzGxbyZzc4byrx/Ou4oV+oO/6ntPxjPv0BHPrdADfdniUnkMXopfRrRyL&#10;nsIojuiqNtMZ6B3y0zXUQS+CedmB1MMnU130Jzq2++p09P2hU8lHF3KdnqLuwmPq1A56L/p95+lG&#10;aFaG/47aYv5Z++Sj26K/kr56eir5lMc5fU3d2qWd1Q/1XC8/qu3ok6/yOEc7mqs8+r7/5KroqXzK&#10;qYSX8lWqOqqc6hv33at8nlMnWtRRdDtKrhUf9bG+Lj7rO8+7r83kkMyTadfV4x7+OPpf9BSmVpZU&#10;MoSuqk9+zxZdRQt6e+vuLdfz7j+9Xb3Pulf0Kb+3rf57vvrQc730e47u3oupyRS5keCeZ0v0+a/k&#10;5P2DrfU5/AansJniafGOfy986N0suyo8aG2sH2ym3+BV64phM/ZndlJHY4Zrfmx/cLDnPcfmyG+l&#10;fL7VZZwjk+yV7KjwmDx+1iqTAzZHP/jIe1nxqfgUG0fEIPeTD23iVfnxB9ZWfsMwm7ELtobnzBHw&#10;tUYzOvgDGwvxCC/IVs3d+E9ujIVo9FMOuavYWXy2jYl+tYaYPbjWPIu57n1jS/ZjT1YeeztbrjlM&#10;efkFwI7Wt8PJcCfZtwbYD3/ZiWFXZXjOmmHrrM01mIMQl9yYBSOKIY529OKBOQRjNvzPX9wz1bds&#10;zOZDzRfA1mjGb2X7wdjajDe+D2yVVT9/cnRWPDf2Yu9zxWcTLxx/8B4P9Zs16PwA2OCVVbHK0OYb&#10;4ZrvA4wtod2PzR/eJrdkyrwAmUCvuSLY3nyP8YyvBTk3H0G28Np9mF35ZJS844HvIXs3/K+d+sD8&#10;A36QaXz7ckkvYOu/PrY25h2LbF+4dSNxqi62j/7Fn7Vbb/7bberRB9qdD76jPflHv9Ke/Ni/aW/6&#10;tfe3q3//jbFRzmef4t1t+WT2b7x5se2Obdd+QFOHl4OTrsd/8WC35+rBjdg5rp5oE+eyB/bR+G4d&#10;XW4H8n/2FPttdPPjiSv7/d/QvurTv9pufew97fK//7H23Z96qr3tI+/LGteJtp49i+jwc9aGsldv&#10;yzPBLaOxn88e3JeY3rGZT+5sk5ej3+8O1opP9NSRfW3jxdfb1JnUMRN8lFjJd558aTsY+6l9iGZi&#10;pxZfyl5dYi2NBButxM+c3bo/tvDdG2tZ/7uRvaayB1fiTU1nv65DV891dkX7hA2f2WwDJw8Ga460&#10;+ewD/jVv+872+Fv+bnvyB9/a9j/5aPxyM49+LX6Xt6+1tdidDx3NXuAbWduR2ChXHrzR9mxmDWHs&#10;6mzqKzdiJ7p7vp19+e3sKX4s+Ck+tnPBeqvRUzcPtH2HDrbFlfhBx08U9uiPPt/p0vG7FQuqWwua&#10;9a8T5gSCv7qYS3sn2uKZjbZ0YbPNZG5hPeu1J4MlBqN7F7bo7NexofUFW1+++2D75Kc/mz2Ug/sS&#10;M23v2fNt3yX4Nv52l7fWSs8dPx2/9zPZkzrrpM+eS0y2c+nTs23k3Olg6VPBv9kTnA0/6/H7wrc9&#10;8Q9ffOBabKtn29yLbreZh+8klvy12E/Pt5HY33YFH+zInEN/cGx/xqpd0aEm8i0cWo1f80Iw/Fyw&#10;fOzDfUvR9VLWZMrp58cf3Hr0odtZW3w4ceX3t2/7vu9tn/6LxAg4GQwfLLcr2ITPu/EPDoJVds+G&#10;N+5FRxzPt6Hbmzp1HAquXjt4oMPW1kbzB2fDhq/F+YbDx4O3F0PD3GzmchaDH7KXOGwtzSVuHxv0&#10;bNYci4u9P77qE/ZySyy9kcVgyfiyd2udExtMLP6Vk8e2/KZj7x0Npj33wJXsd3YsWJsff3wwDsQ/&#10;IfNA9qIeC7bevHop8x1Hun4dy1zWtH3floJpY98Ws/7QvcTWednNtif26BOvuNVOf3VihMQ3fO2x&#10;S232TvwMkpYfu9COvvxmsPfxtn0jPiAHIl/LWU+Zd2T1/JEOW4tb0MXRhg2H+SBnLmkguHogtuCd&#10;iQ8YHtJH8abbPytytzN21N2xX4/sTV+Z38k7yufZ/tWjE6Ex/BYTYHTnYPdtpIMrg/wVdtY/9Hd6&#10;S9m01UXO5YFd4UU4Fk79QkleZeh3uANuoJfTBVyHESr11qU+dBRGRh89HK2V6GGln8uPJu0jZ2jy&#10;vGdgqsKavW2wxlwMN6lfSvvs6y2Gm2S/emWiAW1o7sUO6h7Nuo7lo5vdHkF7D2b9SLD2aOYy+PKb&#10;J0MPWuwFZ58uscTFWTp2aKOdPr611xyMWYm+Rzei59FHXC9MRA+S6KZ0VPqH/sNPeg568Bl/0Kn/&#10;eo/y0D3pKLA1PQu+pjexgdCBr8dPUb10Ct9r+eg1Er0KbfpQPSUfZEXdaFI2HQb9pbe6RleBzZXv&#10;Pr0HFvfc0+kumpUPz9V/ddacgmf0h/511MfocHTNM/JX2cpyXcIf1/EN/yqpq9olvySva5U8J19v&#10;wld00Uslct7bL+5X2b19U+WjFV3+y2euRd/iEWzkXL+5rly0yK+t6tMO5VZ58pCRkqk6VjmeQZNy&#10;ii7P4mPxFE3K1C7ly6ftxc+iWRnyVbvqOf/dU49ztNb77V1Un/vVZ+5X3e5JdPpKdF8J7vmrJrL6&#10;lZzwjtyQx7KDsuXqf/JRvtr2RNLPZdNlv8b/ipkF/8Fe8Dmc5weDsPnZMwqmhP1gEjZFuId/OPwN&#10;Nxs3xIdmC7VPFGzkV+uOYXG4r2zJMD7MyOcbpoeV/JQNZ8FRymBn9Q0yXsFHnhEPDL3WN2s3jCmu&#10;t/zq94O3jEPGJ+8YuTJePR1be1+sg4YNn3rqqS7ONjrFnDYm4591x9aDw9d8ufnJW1cOQ/JdhqXZ&#10;ctXlHbIWHH3u+6Eb/d4ruB0f7WcFZ/uvX9hX2WvZd7URNoRT9S0sq82FOeFrdFtLLy/7unbZK00f&#10;wpJ4gS42Z2OFb4524i8buPLQpd/wpsYY9Wk3/K+97NHmKdCrr3wzzL+Y2yAX2khG+AwYg7yL5jZg&#10;fnSYX/Hj7wDnmHNVB3xda+Y974d+cxPog+vNL+AjPMxHXt+iw489Hk99j8i7PtN29ms/bTcn4PtD&#10;lvBO29FEdn3ryMWXC66ub3XNYWu75Dv7fCbf9L+pVD7fZO6ZUt3vrY+8fL509WJ87pKebrfuXXOt&#10;jy9G1q7cuhkf4APt0W98Y3vqL/+8fcv73tkuf/S97cB/eW+79hvvb9/63+IX8vM/0gaCA/sW4ue5&#10;NzrEylziBw/ETr3Yzt5/Iba4w21gYaItxSf8+O1gtM298auOLWtlsi3Ftrwae/dQ8DCcMPX4tTbz&#10;Ha9tD/z+L7Vbf/ihdvG339/e8Af/oX19fMNH12bblWDgBXsEBTOz923LGvCFYN/pieBCa1WPxBct&#10;+GQ6tuUOW65FD7gVu1ziPvVNRwfen72M7zubuNeJKR5czTa950DiM4uLlphL0nhw6XTuTSwnFlPu&#10;rWSd82Iw4lh8nCcT7+z8/VeyP3fsJ/HRnZgc24oBFVtq357otcEoi698UXvte36kffsH3t0uv/YV&#10;bSJ7IB29lfXE8SefDC5//GUvbaePJU755qF2+UrexdjD54O/l08mVs7p2Hiy9vqlb3xlu3jvamiL&#10;v3rWeU9kfSYbvf19hnYMbO3zM7plN4MjOpth8Exnr96ZNb2JN92XGOGd3/ps9i4KXXPB1nOXEt83&#10;a5Z3Rx8ciu5e+qE5isH4ASvnvtiMf/dP/yy+vYfjxx9f7Niq7T29dOFi9u6O3XhhsbNX98WmvWvz&#10;SJvM2DYX2Vx64GZbfvB2W7l3py3dSWy4C4lRdn/WgybOXF/stxPBmivXLmUeZq1N3LyvTd1/tY3H&#10;vj0YjNC/vpp128vxKVhKvKW9bfnU6XYo79By8Pr44awDDm7rm85cSuy8B+/cSOy7+7t1wavB5svB&#10;qXD3z3/4Q+3jv/Wb2bP9eofD4Au2eXHBtbPjU87hIf7dk9ET4eyx8GI+dR7Kt2E1GML1lcwtiu09&#10;PpW1ldHR2L/ZsTtb9sJsGxiP33HWtI/GB9xex5PxdVg6GB/ZzH8sHlhte/evZK+5pZwn5lJ3LWue&#10;M2czlLmbvsTI30gbxMs39zGePd+P3L3a9p7fbLvW49cbv/31bm5oMG1MXKrI1sH4zvO9tn/arn3x&#10;R796Kv2bdsTfYeRg8M3pA1m7P525mGCp+DucffH1tvdC7OInEiPvRvzMHr7UNu+caZt3z7SzL7nR&#10;jj98pc1E1qaOZz7qUPr2bOyXiYdmfmoqfuEjscGbW6CX4tforuHsKRWfk13/x5fbvaHMT/CXt659&#10;b+ZBxN/u5rsGt+KSwXf4Prg98dKSxnZsrZv2baX7wreFm+HPwrKul06sfveqLLhTmU9P7leSh32N&#10;zq0uugI9QvnKqvLV0Zs8I7lP/yY39D3lSKV/01f8L/qLJm2BrenskjLkUWZh9o4fyScvWlzXRnmK&#10;Fu1w3bO9uKxwxljmmubC78UD+zOXs9TFZuN7382vRcbJvuf3hMbltH8t+t7B1bUOW588trVvtTGe&#10;7kEXeKZEB6AL92Jr1+Sl67iOt7AKXjj6TyfSt3hVtLsGr/nmwrrPhq3poOwPEv1HfXiuPH2Cd/il&#10;XjTS45QNT9Mn6VO+/b6NdCP3XIcTlQOno4keTDbQXVjU/cJm2lDtqrbq06LDOZmS9LfrxQs8cC45&#10;V06Vraxnwo7Ft5IfbZWUK5X8kQNlKUcbqi1fqFx01PPVZ1Wu8vBE3+ITftJvS0b0O3tL8UvfO/ec&#10;ch3RQL/Ge3qzVPJV+QtbF2+0DQ8lbfYfjfJVf6DVteJJ8dm14m8dXdMmzzh6f7wH3jPvlmflqTqr&#10;3t6ynw1DfyXj5r9K282Vec/wv3yZX/Oa13TyQn+Fw/zYKeWDxdnzvOfkBf/ZZ/kMi1tNprzLZdeE&#10;xc3PebfdNzZYP+0Zz9rHi7xa8wvPicFctl2YSH79rV7P0JvJPXsz7KM+cl+x1OBW44pxhA+0o3cX&#10;FoLh4X62TDTVvIK5QfOGxjptgznZf41VykanvN4zyblr+AuraI9nYVntRSceeDflxWP6PZyqTd4v&#10;NLKx88vWdm3yDJ56H1zDQ3S4Lj8shB58NLdR/NEX6NJG7WOr1z40wqGetZ8UzKo8Yweee+fxSN0S&#10;jI0X+G8OA+Y0Fmtjjcl8/GFatLMls7njsfYZgzyvj9CJ39bFo8c15cjT+z3RDvVUG/AUvdrPb8DR&#10;nIv5Fu1XBp7iE/k0L+JHbrSfvPgO4Yf63ScrnlMWWz9bu/pc00doMjehzdrOVg9H441vGznAT21B&#10;q7b6PnpW33y5JO2VCle/gK2fHVvr25uRq/1HY2M9n/WzwQjv+q2Pt/d9+g/ayQ//RNv4zZ9rp371&#10;p9rr/vjXOmw9+3Cw0tmNtnz8QPyw418b/+eziTW1Zz2xl4Kb92Tt8fqlE9kLKhhpc6FN3bvQhmN3&#10;m9+MHXhlJrguunD+D90LDjsf2997vre9/C8/0W5+6sPtJU/9TJt66f1tZHWmnU6cqOWVYLv4PQ/H&#10;ljtzPut9s156sD92stj4tgVX7Igf+Ep8b8c3s774ZnzTr8Uuzmc9NtvZa8fa7ti4xTLbE0y+djrr&#10;UoOjB2L/HIkd3D5dQ/zKg7GXY7vef+5E7KFZn7ex2hayzndv6juWdcILy/FF3Ni/hSOGgtmHYzcO&#10;tt5x7XS79pZv6rD1N7zrX7Zb3/DaLsb6UvD5WvYru/jSF7UXxU9ETCfY+lYw4kr8fsUwm4CpLh1u&#10;Fx7J2sNHrrXNK1lvHcw9lfmKmdA2NRXf453xHY3ebH+fiegK9Et6Zoepw4OtmG6JcZw+WIgPwTh+&#10;j20Lnhvp4rCv34oNOrhvNt+9idHEG843RhqIT+qWzauvvTo+UT/63p/NGu3soXN4M3uSx5abZP9q&#10;+1APb8ROvz+xy4K9R6Knj53K+umzZ2K/P9V2njreBk4caTuOi2G30YaCpwcTy2tn9l/bc+F0W8u8&#10;xGjw8PiNq20u+Hs2PvIj7LeHDrSJzazHj7zN5Nu2fWa2s7/1R8cai62+bzj+CLNZ93j1cluPvXsm&#10;+64fyLN9wbk7E0/sXf/uF9uv/84nt/oj/GFDhHfMHwxkjrmwGczR2fSia+2NTs3fezh8nEs9Bzay&#10;pnx/YrDn+rmMuev5hszMBTckzUZ3HAvWZAfnd29/48HJrKcNVpZ223sqaxTW0ta9sdmbo7BX9JHQ&#10;eSLy4j4cDYvbL7Uva7D7gsn7gmOXLmeNefYfn4wPx1TWSxy6fio81670977orZE/axR2zcRmtJj1&#10;hGIajKYdE1njfSj2yMTkn4mvf+f3kf3lRg6lTQfDP3mmrDXYbJeeuJVY+BfbwZvRex+62BavbGZN&#10;RvaXeDTxBx8439YuHs1e9ocTZz0Y+WD8KELnWPRcmIFOOpY47RNDsUMPb8XnNm+PjxPJsz/fnrml&#10;vJPbUl/S2EzioI9lXqd/y34q3+iu2HIjb6PB1v7ThcldyS+8WXiy8KV7EtxJPy4dWV8Wri4s7eg9&#10;qOS+59RBj5fo7VUfnbtSYSPH0rnpIlJhAHpiLw5wvfR4zyirl1b/e8srPtY8gTZIhanlVw561aOt&#10;ynNN3YUdHNXLTj25N3G5FmOLz7zG8NTnfAg+J9/kHx/3zs0HVy+39eX4+0b/Obz/QDuS94sORPeB&#10;l6SyDbjmnA5Fl/G9pzPRgWHQwjvyuAbLwVXFY+fy0D0LH8mjDroLHYZORVehH34+n3B6E92SXuXb&#10;TXfUbvzBj+Kbc3odWn2z6D90qaqHrqQsuo4y4FHlOEeTNsCE2lY0yyPhtfK1rdriP746okW/lhzp&#10;K33nXvWXZ8kRviizylGf/3W/7snreeX2yo+6SjbUoXx5PYe/ynOsNrhXSR1Fj7ZL/te5+8pRBn7Q&#10;+wpD4WthZJijdObC2sU3R/wsXKKvK7/ySn7Qpy51ayeeFf+qvdrpPvrxDa3y4bs8vbyotlR78Kb4&#10;5Khs75Hk+XrP1F3JM5U8U21/4fjF2d+9t3hHHitG80//9E93GLHieLPhekfhlrfGLi0uFFzrHfZu&#10;ugdvkIHCKnANeyK/W3ngHvfgMDIF28BV8J7xBZ73s+cTeSSHMJZkTDFWqN85vEPOyYExTx7xw9ga&#10;3TPGwIDo5OdbOI+8uKcs7wBs4VnYCz3O6/1Rrufwxviqje5Lzl1zz5yBvNqINnR7D9wzlmmv9sin&#10;/dqOb/hV45pxz7PeU0kd6FGWNns38Ui+evdd0wZ5tEd+5SuzntM+7zI/d9f1sfLrXYdd2fj51Rsr&#10;0OxbUTyQDw+s99Fe3zn/0aFNnoNpPaMO7fWMerUXTXhlrEGT+QvPS/IY59HjOf99a7RdO/BDPnTD&#10;1taZ1zfQtwhf9aX5DD+4Vx2uox9+VwZ6tAsN8hs/3edHrw3qIzPqRKvvS63Fh63dlzyrL+RBs7Il&#10;ffnlkopmvK6E589n0rd/U4lMSeTvmVLd763Pe/b5Erv19SRHedirzyRZc122azKsf0+nr8/cf62d&#10;fehOe+LN39x++3/+9/aGX/9A++Y/+Vh7/cd+ob3tUx9vr33nP2+TV461oazpXUgssfH4XF+8lTW0&#10;h4MZg5kHs+/P3utnYruMvj8VHHo584Yvf6DtDA4ezJ7Rc2tbeznv52+dGN99C6Nt++0z7d5PfF+7&#10;8KPf1YZedWcrbtOx2E9XYu8ORhmOLW/l+OEtG/bYQNZ7xx/tyul2JDZDMcnHHrnSjr34Zjt54Vhs&#10;trGZ3s0Y94o7be+VI6EhdtzYq1dPZT9Ka66XYxsOzhmP7XEq2NqevPbG3hecNBucsTNrsac3M44E&#10;H09kje9ksDh74pGs8R1PnGT2yL7JYL/sI933WOYp3/32du47v7Fd//rMkQabH80a2fsvX2zXHrzV&#10;Lj7+UFs+uOXjMhY79GzmBUayrnYqtsfzj1xvJx6K7/T52BvjLz91aD5x1ma6fbQmg63ZrWemMic/&#10;FT/a6NDDiVk2Mhw7IGyf+ObipIsrvTNrz/umh9rSpeOxE5+JrXcmPgGpK2tqpfFgvrmsGZ6ODdQ+&#10;S/SW8ejmXYzhnQPtn/34j7U3ftub4yu/P7b9xHmNjKycOx+MHpyVazuCq/sSG7z/UPzkT51us5HN&#10;xVuxWd+9vWW3vvtAMPWxtv/erTYeHveFp7uDtXcf3cg+1AtZo348e7hdavvu3kp89OvZTyt267Xg&#10;uWDbPVlzPZ3xZoS+m3FyLOPXQMbvPSeOx6abPaX2Za+sBxIr5Xps+hsHWn/mG372g/+2fehXPtIu&#10;RGaN1ezUwwNZFzASm2Rito3tSn8nLcxmfWa+Q/Jos/Gbrgfj+IYb31wz3tIPjKGln9KJ6WJ0+h3Z&#10;83kkfgTjse2O7c4eaNmvSmzwJT4ViX1uHytzHePB08tZw2/upos7P5l17vGFGDpyoFvH0B8fhvHI&#10;Z1/wcV9i9E1dPNxWHsg3+trx8Gw4GDzf18SQ3zETe6S5HnIT/kxFTpW/O37mhzM3NGeP+Pg2DOr7&#10;xDeoPdfIqHj9i5lT2ryePSbuiz9s/Ev4RaxfjP97/BjO3IsfevbT25s97+aOrHSxEcaXZ9vwXHBv&#10;5phG0jb6aKfXRjedyjn9Fs/E8Xad/YpOAjNLvjXu7wi+4wc+0Let2/d5cii22f7Iqv4JHyV9AQ/D&#10;xuZCYHa40PVKhaNKP1ZnL5ZWl9Sbv/73PtNbX+nx5KB0cW0ofbvwln7XHvdKT1eO5+QlH3QTiZ6v&#10;XPfV7+h/le/Y/Q/945HHifCDjIo1xnd7Ns+ra0/8GryX4/HFGc84NBH/iPGkscTDG0m8iqHI0VzW&#10;T8wEW/MX2LMYfD07k1gAkf3wTr+YW0Djvr2LibmXGMh5n1aX9nV+4QfW1jsZpyMVLivdiew7p6PQ&#10;H+gMrsnrXUGfdjqnG3hn6BN0BP/dVy/+ecb75L6y6BO+ub4t9BX6FX2kdLz6NnffpHx3fOvoKPQ8&#10;5eGfpI7/zcv810dopKuVjqquqsexdCq6o6Q8cqv9ni8Mp2361X/n6ql+1tfapm/JQ9FAHrv3o6ev&#10;PQvvoVVZ5EM9ldBQdciDn2hxrWSwjsqq8qpM9btW8lflqkcZriu3kucKf3oO7Y7u99JWz9MbS6fW&#10;x/hrPNSX9H7/9a088pauW/lqLHWfXJS9WxslbevlX72n9V561+RBHzr9r/fJdf/1hfNqm3PX3JOq&#10;rKf3lXLwp3hUz6tHGaWrO5LbF9JfjwfeLXNi3sfy/4aJJX65YlPD0d53clPxuK2DNd7AzGQENqHb&#10;Glv0gWesbXZfPjLvOtlyTb3WvfoZN4wvfJz5BhuLXCOzyja2mNczzhkz3EcL/OQ/GXfOT1y96hCv&#10;il80u7C6lQVbGGvICp2B/KOZ/KvHWGb8Uib93D18Ua/rnpVq3FKOumBz97XTfW2hj7snjzLwxziK&#10;j+qV33VjLF7Ijz/uay+aiw48lb/oV7465Vcu+rzr3l/P4i+euGaOw7urLcZWbXVfXv72fuz48qAP&#10;D9SLHmVJyiIj+kR70KLeapejZ9FTPPS/2qlucxzuG1/YgH23fEu0Td7itTzao614oT6+7p/5zJb/&#10;ubpdVyfeKYsssseTC2WijXxoe8k22gv/o1H9+KgMdVafqpdcwvNioSlLXjzDP89KaMQbfPpySdpW&#10;fMVDSfufz9SLc5/rORmRSi6ffqz7vfVUfz3T8a+CrckP+bhx+4F26lp8wx9/pA3G5/X7PvC+dusn&#10;/3Fb/4FvbRf+xXe2t3zyl9vXvuuH2uCZ4IXl3VlHmvnqC1nbGfvX9sQ8nsueWAdunG/b4Yf5YITD&#10;sW+dCuY+knWZS/GPnRyIvW+13b7vQtu3Mt/GgjM3gon77jsSPBJdfW908SOx+d06tWWHG+xr27o1&#10;qMG0wS7b2WonBtv0nayZyFrng6uL7dCti63/5ql29MU32oHYy4cOx7b35N128PHYvo/k234qdrZg&#10;5R2J49yXmOO7giGGgze7GGCxh48Gx64EV48FL3Uxo+angkNOZe14bIOpqz86rthnV+LTPDo4sLXu&#10;O/Gf+8ThfvKh9jW/8JOt78bpNn0t9snQJ/bVyx59uJ1MvOeh7Fct5hBdjG1zMdj9RNZib1zNWBn7&#10;4eFb2ef1wYtZy7zSZmJ3H88+ZzuDm7YNJrZ1MB1svZ71vrA1+/Vg8DVsvWMkPrK747ebOOxdHPRg&#10;rKn42q+F9/tiS5/IvscD+iB7cdmfaz76Ox1+eHjLD3cm+pi1n9vy/xc/8stt7WTwXXSQM3n/d0UP&#10;HF1bbxvXrmetebDdqdOxt6YPYwMbPHqsjcdveyr7tU1l/kAss/H4OYydPdkGgiFHTxwO//d3+Hoi&#10;dl022/7Ng20o67Lns+/57NX4iK+vdjbp7UuLiWO+mr3PE6st42Vf9Bz+4ROxW+9cWY7P80ow+rHE&#10;djsWn/5g0sQ7/9H3vqd96Nf+Y9s5Fn6GH9J48Aof5LHg6l05To3GPp90PLRfzntvvKSzGd99/+A0&#10;/0uHNPZ6l3wr6GV0L7qwbxPdazTrAKYTr3wmNnNzHiPBP5NZq78ntmi+4dtGB9vSRvYHigztIldk&#10;NHK1dDRzJvGNNzc0dvZ4+BC+rEa20yfbNxPz6/zBtufqkbZwJetoIwdrV7KGIGsC+tOvU9mj68DR&#10;+E2ED9ZDzAevTy7EPhyctc2cSuaXtotbN5o5lrwjcPXgQujM/MzY2nT8yLPeYiM2zAsb7cj9p9sD&#10;r0zs05S/dHp/mzwYvT9rJg5cPB6+Z24psfVGIvPs7iOZO6Cnkld+DtYk0F/xxPXiOVyMV51cf64f&#10;dgZHi0VvnmMo5/YWH9qWuHvJK8F/cDWsog/gwiqvsHNhVOWqT91S2afdh6npyxIdXXLuuvuF3Xuf&#10;UYZvP5ol/Uq3Lj3bt4+ckA+yIa9yqzznniMT9Bjfd7jENfe0TV40u1Z6e3c+njYMZx+1yCl+TieG&#10;t3hj85n76XBO/DDEnrfeZDz8H8+8H1w9HD+Jway9H8iYtRxf8Ll9Sx2uJhN78p6IwdfLN3UtR273&#10;0xtju16Gh/cuJrb91l445Fv7yDa9gfy7Rn+DoyR6Sl3XTvm1GS7BI99VOhk9w/fCPbzHO8/RI+gJ&#10;3id56J9l03FOb/Gt8Q2rbzN9g17i6FtH50CjPtMm2LH6xDXn6FaXvFJvncpBG70MTdqETrzWDn2j&#10;XFiMnOk/1wuruaeOknk8do1M1DO98um6Z+VXTtenqU+dlbSn6pAPtnZNXs9qYyXXnl5G8cKz8lUe&#10;58pFbyV5KmmrhO6qR59KnnWveOo/ushDyUfhazyUiqf42pv0h2e8F57XtpI15/inHu8Hfte76z/a&#10;vLvuoxud+Ouae67571w51TbnrlXeevfqfr3DxoHqf3zr5Zm8ZOWF9MXzABb0Lnvn6x2HQSp5P73f&#10;MI283tXSz+nk7j2XZCxRd+EWZSq/8Mqzle37byyBayWygM4aj57t+a/0+3j9TKn4///7WPip5ARG&#10;IiP1/Xmu9D2TTKuD/JDL51r+l9Lz1c/FO8fnE1crGw+fz2ReRiInvdha/0m912qccV0f29v6+vnQ&#10;eGFrfuFs6D0ZbHQ66UzO0W8Ox7go/8nz59rx4KaVxKh64u+8qf36X34mexgfim/3UvuWd769feCP&#10;fysYIfgg2G3xSnywz212/tHjsUEfPJ99T4K1R+Pb2jcVHJf4TOuJIc62Npc9fE/cDCY+d7QdPLXZ&#10;rj8YHe3u/W05PrB9u7a1ycQcP5C8C4m5bZ+qLmbTzGAXE0wsbxilb2Ey+37FdhcbYmen24yvdrD1&#10;TNZbTxxLOaezD9Sp+DzGRrcr2MJeXmsX44sSXDIWvLI3fuGrsS12tsZg3YHRXW09mGiBX28w0o74&#10;ii/FN3wi8c66+qaiN2ZPqVltYC8PzhmLH3xf7Mt9s7va137k59r57/qmYMngjrGdbSl+xBejg944&#10;GP9L8YaCxSaWg692bG/HbkVvfOhm9sze3+aDc/bfuxR8mpheR6O7Zm5hKPMAk2nD7sSDw4/OVrkQ&#10;/5+sY17JmvYdMFTqt1/TRmzUc8di4w1Omzkde/u5w206PvoLiQ2+fvNC9m06Ef+BhdgxEztpeEfb&#10;CM7dHYxtHbd06Ej6M+3n0/vx3/lku3L3dtrbH3/ktC128tHoR+PBvesZNwfXc20m9pXTmTsYHm2L&#10;kcOFa/e1Yy95LPMraVtiivUfPth2xA98Neuqh7PeuC/4cyi+6NutlU/cq8X4Qizdf1/bFlw9FRy/&#10;lucHg50Hgq/tvbWc7yt8PZ9v28nMBfZFX5VORhffkbhhD7/iifbD7/jx9qnPfqa9IetV6Lv0pV3B&#10;cAPBdhO7hjof5NngFthlMjoXHY1eRweECyQ6oKNr9EbfVN9S2EDe0i3lc40uxk49HN5N78v8UWSk&#10;b3B7m1leiL925nqyDtva/fWTR7bmZuJPYD3/+cRx49fd4ezYl1duXw+vZjqZHr1wuF163cuyf1bm&#10;LDZnE2f+Ypu+EJ4txAad+aiV07EJxsatHtiT7oxmOqvzqdn4N+6JzSbrt3eN7eqwdX9iEfSPJHZ1&#10;ZHRQvL3pzLtkzcJEZGUsvubLiXOwnn3oV5MWT4UXWX9w8bHEKfxbL2n3XvNEW409fUdi6O2cTZzp&#10;2MVn47s+H1+PxbRtMNjJut4d4Xn5hsOSdNldwdFs1WICdAmmTjLXIe0MfoahC19/oaMyCyvSq+ng&#10;9GbJc1WO63RiWIJu7RnPFn73v/RyMiAfWcFD8yvsD/RrurcjTGDsIxOuKRPmcK7uwgKukRFJ/fCB&#10;OvFEnfK6Xnq8utExuC3yMrrle0JWYeyFPVu4ZjjrDfr1s7mR+MIMpt+6+ZKMl9YAdPEZJzJfFByh&#10;75WtPequuYmyW8MQ46GBPXwpGGl/1ltvZhwi59pOB+zG94z12lp2SHJF3qttrsNQrslH9/RN9V2B&#10;i82/w8t0Cvk8V5gKHveMuuqbK59r/rMN0bmVpy+8e2iCw33flCvRx717ZAzm0ubqE9fwurCW64Xt&#10;2VnUpU14VW3Tl/pD3sJkztGLP+5L6qqk/Ep1zbHy9h71+xdK5AwtkvPe//q12qa+arNr1QY0S1Vn&#10;0VP01XXHyqu91WZH9JUMKVdCh2v60Dk+O4ej6QQSvIGv5MARr/W3PPoQv/2HpfGzMLj/VV8vfWjX&#10;Ru9V935Ebuu+e9Wm6md9LZ/kmeKPdlb7as5NnsLtnpNXMq5Xe7XRc+pU1wu4+ovH1XhnDCAXNdfl&#10;fe9NXwhb082fKzY1fkjGF+UZW+ARNMDzz1Y+GdcO9Jc+ULZNOvSzPf+Vfr/w1jMdvxRwYeGywkNP&#10;l5PnSiM5U4b2F9Ykj+qTnmv5X0rPVx9rZ6X6zj9fx+q/5+tYuPrp2Fp9+u+5YmvyQb/RjydjlzyZ&#10;da6rsTU+9LrXtJ/55Efb3tuxU8aXdC1+zB/67O+1V/7DN7f5/N948GobDn7ujw5vH645uDAYeCj2&#10;6FOJg7we21hf9lumOx5KTLH9wd390R/XEkf8kVc81u6++MF2LPs0LW9kf6DcWwmu3rnOxj3V2YX7&#10;gjWHspa6D4bIntMLNzJ2Bo/PxV96R2xuo3cvZh/oxKRKno3Ysmdecj15Mg/6QGLEPnKtjV05HB/j&#10;rGeLb+6+YOrl2BL5gg/FNjQd3DAdfLQze89aS2s/6g5P2yOJz3dwdl98Zfuylrkv68jHsze1vbj6&#10;5oPr06b1r32inf0n3x78vjv0RReeHm0H5ufa6ehPl5ejewR3TpgTmBiL3Zz/88HEB8uaxnv3tZWb&#10;wakrKWdxV5sOjUux04+fXA1O3p9109nzOvHK2T7FXT4Q3izFdj8VX+EdWac9vneyrSUOOGw9tD9t&#10;OHkg65E32lQw9p4LR9py7Nbz4eOOteDa0Alb74mddZIvczAi2799mQtbv+2Hf6j94X/90/bj73tv&#10;mw72HV6cb3fiHzMU3DsWPerI7bvhR3BC1l2v3riZOYWUG/2kbzR79tojK1jPfll7r19q87HV78g8&#10;xb6ssV5JTLPh4Os9sW1vD/7ucHj2aNqW+GR9I8EQ8XFdPBN8yX4ZHWcy+v9ivnH8w/fnO7kv+nl/&#10;9L3HXv2q9kd/9qftH/3gD7TXfN3ru7jpMCfdczC4xj5Po3zC43M7Hbtg58eca/Q0+jldsOwtMAYs&#10;JTmnF7pX+hadi45JR6Qv0skmgmN3Zd0AnDwePq5nbYL9rM1zzGa/rMPnT7aZHLfHpmwPrrXg7NHE&#10;xxuKr/hCbPi74qexM3LXyU3WMoyeD882gsuPxbf3atawn1mJv33s35GH7XujR6Z/JxejBwfLi7VG&#10;t4Vz6KronJqJThmed9g6dk0+DtsyF7N9OBh2LLgWto4fw1iw8mRw9XjWB2yfCm7dM5z1DrGxxr49&#10;c2S5nY4c3v2al7XH3vDV7drLHmpLicFn/TVsvTtzUXvig74cvxDx38QvG0miw+I9LEt3HY5e/DeB&#10;rcvG7KiOp6fCz70YFi/ox6WfVxmepYPrfzJCv9enJQeOcAa9Whn62rfQ9dLFS/fWRkk9dPOSHeeu&#10;Fe5Wp2eV6x65UwY9f3jHQFuYin1wV/y+41sxOxmcHLo8OxA/lO1Jxp3+xIPcLj5j3nHrXAYTM2Fn&#10;Ul+wtTaiF57QLvXB9fhRGL/jTeqbyv25mdm2b2FvZ7/WLvjRd9G3gi4JP2tLYT1HdDv2YibvB/nz&#10;XfCt4QNX+Ng3iQ4KX3kOJiusqi73Jc/RWfEYLpdcK51U3vqumeOQ6OPePTzWh/ipH6tf8MA9//Hc&#10;/cL4jvU+O2oXHhX/Cnt6Bh/wwzPeL3nVo87itX5V1xdK8ktoqaTuSjWmFL/VoU6pt11oVJ/2lSx5&#10;pmguGtyX5JfqeuXDF6noct05etCi7Y7+F/+Kbnw3JsIb+qGOdATnxiJjI94VrvasdpCpwlLuF6ZV&#10;f9GIbm0k/+SaLLvnulRtkkfy/rlW9+VVXm8blSEpTyp8rQ7Po03SXnzwbNGkTS+kL54Hxgfvt/fI&#10;O114lhy4VvJQ93qxiHe/xoEv9qgMyRil7Kpfeb11f77yKz9ayUHR7LryPt9zL1zf8jd4JuxXfVL9&#10;8kx5/l9dK8z39HmXkpXnSkfJs3K0txdf++Y91/K/lJ6vfi1cXW0tHj8fR7rC85nKr6F0kPJvqDqf&#10;DVvfH7v11QtbNmq26hOxWZftGj/uuxx/nvjWnDt5qhtPLl+7rx09d6bdeOzR9t3veHv7p+9/Z/ux&#10;pz7YPv4//rx91wff3WbuJUbe61/R+XyffjwxJhIf/OT/Yu9MYyzNzrt+a69b99atW9tdaq+ufV+6&#10;1u7qrurqdXqZntUzTJjJeJtMjGMHx4sgjiNFNkEiVghWMPsmxWCbIMfOIhuvOARMsA2xMAniQ6Qg&#10;EYkPoBD4yOH3e3se61KembabGXk07g9H577ve9bnnPe9z/88Gz6aakPwQcSy2gNvnMbXdhl58hDx&#10;oi5xxr2/soT9ILbVtTJ64JfS5PXD1LSEXR948wi75F3jGBlzCf3IhVPjaXtzLdXQwxXD5NCBHpoF&#10;D02j30tc61O3jtPm5XP46kFODRZvO1hO81fPpCu3Lqalq/tp4MpWmr99mCbOr8GbdqRh9HG1px5A&#10;jzeP3mUZHd/x2VNpkJhKYqbaBL6jkLVmskLwSgl8UQOLG38rx9mBcbGakfnl8F2e8b4zlfRTv/Xx&#10;tPHe58HI/dgP15G/49sFLNwH9ugl1frRX9MfOecA2h7rT60FWfLCrSNiQi9yzbzGkSE/fJhGsA8v&#10;bTKeLeTdnFHU6LeXseq7qAv+ujTSnYaXsbmcR1Y7CX/N7x7k853L6G+T96BXUMLveP86+B1cXUO2&#10;nscnmrL0NrB1B77XutAtHWRtMkyNzLrZswTyPWygH3rqyfSbX/lS+q3f/hfp4Pq17P48mHjqNNi3&#10;qTUtnj1kHsQCmpxOY7vQd2MzlZBjlDag7+hQagVj97DmfcSfHiBeVh7Zfyf0LoEzc3WwODi9n7JN&#10;2I2KqbvxBV7nv2/qzD66y8hT+S6J43uQtbVXqqmziowYffidS5fTf/4vxFzEb2YHeLwZPCGG6oKP&#10;KoBTlAOqZ6secgn+WXm1fFgeH8pd+EEvV+7IYZYXsB1iD86cQvcXLDUKHz0MHx2pi7b0g1YEn/ch&#10;967Dd1pmBHzS4x7kbCgP7SZXF1KZcxr3TDfnMgu7xCbD7roHHFzkHGUI2f0ANtjaHhiPa357Pduv&#10;bZz9dBGnup8zkRw62/ocy4Oph69A32l4xX2wzjFtbbLfysgrC83YDyBTw0+cfKxJvj/4QnlZ+UP5&#10;xvYOZMptzeA0fLhxHlNUls650EAFuSwYuR9/CL3Eyyuja9E5VGId2znTQXd5HT32o4106hI46JmH&#10;0HVYRkdhEPv9cmrBJ3kBXF5HR73GeYs+1cKHVo41ENfJt3ZDL+2rlVl3kozzFrLcTMbd8r3JrYM3&#10;Ng983ZjLKwfvLL8dOMFcntvnkbJxUUbeObCE5eTzpaMYSv5c2llGnCF/KNaQL/e+tLWMfbmf5MvF&#10;jWIOk79t2/om+3QcgVNs0z4zfNCJTgUx9LS37iuBe1+o10Z89lbs6ru0LzGumnJq9HTaxnqIdcd5&#10;EHoNM6ShPXQNWHtl0e7LMvvd8wz9DERqa0Z2Du07wdoF5qD8WoytTYnjEP/6H+1/oXyw50pibmni&#10;XJ2LSRwXfLJ4XHxkLp8pn6BMWZtp8bU42/8d2xRviassL38qhres57X+R/mfbO499cLNvXZM8r/x&#10;n2x74nHviTulp/ve347VNfKeczL52yTtnYe/zQOTmQdus7xzjDKuqTQIWbdj99q+Yv2s6/rHOnv9&#10;Ysk+TY1jsq/AdLbnnjHFPfehKcYTfcWYre+crXOyf+drcmwm60aZxrEEneJ50MAx2L7XMe4oI41d&#10;T/eB+MG1d/1cf/lI93+steUcY6yR+8y1t6zl7CfGY24fjjvWx/fG99Z7kWJOlonkmIJusYYxN9tt&#10;/H7EdyJwtrn9xvxO0uk+rr53XC3tYo/4LrtPzN0zvsPxPHBo4NVGPBLP7jW3TVPUt1/xselk/1Gm&#10;MXe8gbMa60YbjWXv//5u/X1pF0laRgocFtc/qDz2pP3HOBv3yys5LvsK3Bn/aa9k+z/otmJNY47m&#10;Mc9XKw+M+2rlgZ3vlkf//r/Ff5w64XfD1hfOH6aDPfRflley/Xf2EL932/A95w/S7be9Mf1R+t/p&#10;E//uq2n6oeO0/7YfSYvP3E79x1tpChvnKXSyq/jizqP7WgVbnwFbbeMzrCsPX408Zm9qMu3w/7uA&#10;zLIOXhzbWklDF3ax3wWjVItpaBf7FmJWDYJNtCseLBXSLPF9qyFbFVsT01q/3u0dYERw7NwjV9P4&#10;5iL+vYhbjC5614WNVCDu1PLpBey9N1MOmWBuCjszfIR1o08ttu5QZgvu6APv1pDHdaNX3tFN3Bvy&#10;le2NTE+8FeyvfHvuzOk0tDqHre9CGr9ykC6+861p7/mnU/3mhZRHhn/6fc+n5z75d1Lu0k7mN2zg&#10;NHruy9gswkP1Nd3B1iV454K+odFpzoHlxbkd+PHux0dzbhQcX+P5Hvp0N4hHfIjvLnByGbwzdbCR&#10;5ul/bgt5ysw0drUtGbZeO9pIS4frqQiu75yFZwGHiccLyLvF1sVl5G5L42kA3fvemZHUin5vDlmY&#10;8dHy2Oi2QivxVmDrVnCYv5uxYzZvw0/YL/7tv5k+9uufZqwF7H6RGbF2tYXlNLS0DubDjncMWdfO&#10;HjGyJjgXQP6MbL6MvXV553RqQzbbC9Zcuv1AqpzBD8chPNZTj2U64BV0IYY5z8nh+1qcXdmgvX5+&#10;w1vlwTuTfJM6h/AvvMm58/HF1DYwmB7+0WfTZ//Vv07veO+7M1mp8tLSC7yZOKLjBX3wYeTo2rOq&#10;C668LuO1wTvGpu7jrCPDC2DreXi9U/DO4pRKPzy4uuPglB54OG2FA5sU4fUyXALPpn5tFncLe/uF&#10;HWzqkU+Lq8XNc5wlVDjb0Y5AebVnN22uN3oPtRl4dK7z7NkmdB96sfcf0o8ZMdvVcejeQj+ddS+f&#10;nU2dG+it39xLO09eSYtXd1PHKHWQPdfw36ePd/nPkG/JF8ojBl8p76ldfoateTe+G1vD74Ote5CF&#10;959CxwEfet3oOvTwrgztL2XYeuQc+icPnEllfY+PlDj7KqY23ssCOHwQ3Yf6FGMnpvLwNGc3Q7XU&#10;jg935dYZngTDdYHn7oatLf9ySf1msbhlsrMT1sC5BW4Q70bynnRwnQO/eM/yljGXT5fn9rm4xmvL&#10;+9t7lpHnNrec+MUyIRf3ntfRlny9+0j8JS4NTOQ4omz0Jw4IDOjzfvB0O7bnmS8A9ltg684iNqbs&#10;j1H8OnQRs7DA+UdpChk7vuiWruAn9cmraeex4zR7Cf+2yI/npvHfzTj1gxaYOvIWzjda0T3Xn5x+&#10;8rP3A1qKtZ1TYEjxkphHTOQ8nLf0CNzhHNX9lYcUU0c5eU7/1/1PCXm0v73nM2XdJnGqdf2fClxt&#10;Gf+XLO995dLictuR1xGP2YbJ/25xmTyxYxOzOXbPRLz2PfCe9HXcrqnJdXIPuGbmsVdiP1jP+ib3&#10;gPO1nO9R9BHtN2J41zTWOH57bbKNSHHPMrbp2NwzsRfsI+bgfZ8HJrWOKcbkuPxtGfeZ9aL96M95&#10;xlwtH8+jrfg+mEsfy1rX50Ezn8U8bCP2us/dB65/rLu8qLyT6xVnET53Lzk+18u9ZXnLuQekp33a&#10;rnOJ/uzr5Pp47+WS43ENpYe0lIaO0zadU+Dokxjba78nfqtiL9iP43Lu1nfs99O908DvhfQTi7r+&#10;5t7zvXaPNOLRwMHmgXMan9/Lb/uMZN+mxvW8W5sxDvPAXDGHOF+6Wxs/zM9Prmngv8Bhcf2DyhvX&#10;N9Y41tl1eyXHFXM2D/z5Srb/g24r5hdz+2HH1sa2Pjoht155QW69Tr7Ff+FFdH0Pdvi9vJL2Nokp&#10;gB8r6bjqmdQDR+lvfOafpJUHj9PAGeLxPfNwql8WG1eRv7WlvduXUh+20mPLU2kZ/2J5ZF2ZHKaG&#10;XvUGGKwKngCP6Ndp8+oF/FPN3LGVxmdXdW8tjRGrSgxomRz6kf3Y+w4WiLELliqT9Jft/awNMMoa&#10;uE2MrTy7eQ7Zxjx2umB6cXonWLOOT+QmZXNgmJYZ5DFz40nMrOy7Hd3vfmTVJXE7bXZgbz2EzLpK&#10;jK0uMHY3Or9D6PEO4HOsDTxVRna4cPEgVcDOOXyF5Xbm0uTb/2x6/rMfTyt/7pnUhO+2dmxTB9DR&#10;dZwjo/VMZ7i+Mpta9MGGj/IcZwVd+CvqAtNXmXthBtyv3udod6rtz4ORJ4kXNp46J2hjupbm6GsH&#10;fepDfH+pR5AbYNxTPWn1wTP4azuT2pc5k8BOtwguL+zOpI71CbAtPrzB1d0zyEHA1QPYlnejt1wA&#10;3xfRpR9EV0D6qUdQUtcdnN2ObDXTgQdXd2CDLb4ewY/Yv/2P/yF9/Dc+kx586knkrvjEPL2HfS82&#10;lTNL6fy1W8j2wXrrm6l3Eb1zcJdnB63I5ds4h8jhuy2HXkHv+R3ODTZS++nlDFuvXbtKbK3ZzEfZ&#10;OHuuCFZoVif89GYqnALTwePkh0fS8sG5NIq/tCYwyN//+CfT//o/Ka3vbKcmcEJ7vvM7fJS8UhV8&#10;3EM+iGxuAP5KnnkYHqxG6gMD9tSryGuHM958Dj9sU5wHqCerHyl9nelLPN9OfGJk3l3kysG9V3gh&#10;FZX/0X4rtJkGR3crr4ZuRWg7j3zeWOniaPeL+t8l7mu70I7PvAn0xvvwCZ/tUeisTX8vfud8L5rQ&#10;+55CRl07IG7ZGjK5y2D0o8U0cRkZMvdHduZTnfOREeJgV3lneolxVa8h8+6rpFI3Ogsl8FzvC7GZ&#10;4BODfzTXfreHc5E+/GINsB89nyqz9mV8yY/g528Ge/yZQ2RP6HYsoNcxefMgVY83U/8huvjg/bal&#10;oVRcGSFO9lgqTg9mPtGKzFubhuHFeWLsYTPAmUV7A/ZV1q/MWlyszFrdghy6KneS7y14j2cvlzw3&#10;MYmxnYdYQH5cPlp+Ovhu+fTgkeWNxS4+l1e2TpTztzy3bVjGOt6zjnnIwc1tUz7d3/LhtmFd88Z6&#10;tiOPb3+W97l1zb022Z98f6Ss//4KfgibsT2/Y6NuuQJ+GVr49uhDrs4614lXPoStQHV3lvjwc/jh&#10;X8EP/3rq2ef9mimlKXyTGa96mj08gk6HNtvaQ7SBpz1jCoxtHrRszJ2z70dgFPGqWNizAjGez6Wh&#10;c5MnljcWewcm9V7ofspveq0+sPJLMZTtmltHvlYsLYZWzyr+h4Pf8Jn3xWC2ZR0xmuPxWr7HvqJd&#10;+xHj25c4zr4CXwVeC4zoHEyuXySfOS/bMwW2jrV1PaKeZaOebZt8Hr/j2cn+gn7et2zsO/tyrNJY&#10;mtt/4ELvu6divObuJZPtWM65Om+vG/u0P1Nj+RhbjNVxR7LtGFvcs7z3bUdamKJvxy3N3Qfyc65H&#10;4Ad/u/6Bo8RPrqXrLu42uaaxRtLeeUoTx2Afjf01ziPmczKPvWBb0a7zcA626f+ByXfYJNaO72Lo&#10;v3jPZzHPoEkjDrv/+/vH2O4L31n3Sbzr/vaeeyT2zcnc56aT97/f68DVkQe+jvxu7cUYHUtgL+u4&#10;F9z/d6v/w/486Ccdgoauf+Awf78W0kmMHdev1thea/N/JeYZc4r3/PWArUMebR6y65fTE1dGYFIG&#10;8L1g6+PDo0xnfG8NmcP2TjpHP9JxeRO9RPDyxNl1fG2NIW+bS4PnN4ipxDn1I5fT4nViKun7GDvP&#10;IjbWeW2RwQ8tyMUe+uB70ts++bfScz/7vnT9DeBxZMf5cfAJdsliFDF3BWzdilxZDFJGr3YGH1uD&#10;YII8PKLYugpPXiiAT8HBRXRwx7DNHkD2nclZqd8PVuhF11bc2A0urV5AtojNctcIvOLicOpFttsl&#10;xvU5cvGqcYPF2WBz4w3p+7nXGEr0PwAuHkavO2SPregA9yNT6l2evnNWoH8hdGnrb3k83fx7H4bn&#10;ZS7EFFPXO4/st402q8injYe9dIj/M+TeeXD90ArydXBeq3J3xtKKL3Dlg134YavhI3oIfN05O5ia&#10;6shw0cetg40X0aU+d46YB1vb+M7WT1strd0mDuKtPWJajaR2Upk4xkX0RfOcJ/TvYeOLbXoXugA9&#10;E8gl9fsMzusudKRe6K1P9jbWpRucXcGWtwjGzvfAa0CLJvyOt/dg24lduHRd3t1J7/rA+9OnPv+5&#10;9Jtf/Ur6zGe/kL7xe7+fvvq1b6ZPfe5L6aMf+0T62Oc+n778B/8p/aOvfDl983/+j3T43JsYzxYY&#10;DVnsue0MVw+ii5DHD1vv6jKy9OU0jOy6c3Ii0wnP1dGhxvfxCPea4ePa4ZkWkGmta8/dVUgH1x5I&#10;n/78F9Nf+LkPotPO+jdgBnkl+aoCGEzdWOXPFa4z/pn2R0gDyMbL4OvyyB2dypEavnuQbw+UwVbg&#10;EnXAO9lb6jCbxNXd8F0l+s4wN3hbn9fdXLdjQ9Cnbzt8yXVw3jK+tpA6OYNR77uP/TSOb/RsP7PH&#10;BpFjz+ATXHytfYF+w7v4bfws91h7rTtNsFZt054FQXewde3CUirtTqby1mQaOcBP6bUzaRVdkJGl&#10;KeTN8I/otVcGmEsPMvQCeK4IbsR+Vx5aHlSeUX5RnNfNOU65pD4wCXwtxi6gT9IzjHyUs6FFYuOt&#10;XCMuyEPYVDxxLc0/ejGNXttLY9eJI37jTJq4sp3mru2mJe7VsDVoH8ZXNWPonULeD7YemZ9lLvVU&#10;7L3Dq2d8OXS7G7ZWdvpyKdZX/O1cnJs8tDy12MJ52pdzlD+Wb/a3+EO8FRjBcoF3vWc72V6B7w4a&#10;mQfvHfy2Zf1tkl+3ju3Ir0ebtiXmsE/HEny87Xlf/OCzwNdeO4fROmddJbC6a0ebYoF8N9+gTs4g&#10;+HZ0sjY1YqJNHnDucXkrTV7ifOV4Fb/6i6mwjW7IbE9amp1Dpwgf3Jy1raKDMc45VC/nT54LqXNx&#10;N2ztmYVzCZqI2RqxdWAUxywuEnP7PjkX5yaNXQuxdqNc17nYZtDJ+rbrf65yaf+r/B8Ri8mrys/4&#10;Hy/fKyYTb9qmyTHZt2XF2l7br1hNnNeIrx2btA6s5jgDK5o7jlgT19I18n6sj2M2+cw1CvzViL1s&#10;2zqxhyzrb+/FvG3DvRD702vLBN1sW3o53pC/OwbLOEZ/W9c2revvuPa5NHfe9neyz+g3ysdYG8fr&#10;OII2Ma6ggdfRpvSxHds02ZZjdi3lmV0reWh5Z9fR9XNdXU/PQ1wjxyrNrRdr6npaNvaM7foO2J+5&#10;c457XpuCBjEWc+kY6+l8XAvrxfijrHVtO3B2vOd+L0zxvvs8xnAfT3//eLqRZu4J32nPV+Q5g1cN&#10;/vPVxp6N2O5e+nL/Oh/rBv5wX3vt3r2XNn+Y6kijWIPXIrYOPPhSeaz5/fzuZyBBw9cTtm78Zp3E&#10;1sHDeL/xuxbftpPYWv/gyq3D5lq59dEBPsh3dtPh1k46ROf3HL/3+O+UlpvI6C5cO0oLW2Ckac7/&#10;1+B71mexBwarKIsDM4zj56sTfdNcF/gTmerMR346XfnGp9P67/1a+tFvfSG981tfTrlr+3di8YLv&#10;JibH0jh+tOsF/CuJj8DT9ZkJfEYjwxSXaAtMLOeW1qYM77Wiu722g3xN3WowTGVuIq2gN10dryFP&#10;BLdUCvg/Rr8af14lMG8d2d8isvVhZEH5OvwfMmNxs/7Ai8injR87NM55+gi4DvyZB1vWJ/HDrM6v&#10;ftPATdpcZ9gaTD85N8W4urAvr6fdD70nbX7o3eidT2S2tMO0cwrZ4iBjK6HHW9zE19U5ziKOsCHG&#10;p9om9swZ74Jf5zbabkXfdxg781V015fR8V7inKL/FDJYdHH78e1cZf6naoPpHGemxysbqXUUnLSH&#10;n+eb2+gLrBInHBvzs8zzaCl1ILvOb0+nwYOV1LMygT00slrwuz7Lysgwq/gbq6KTXOXco8eYXegK&#10;lLHv7AZb9xCLrE5spwHmN4EfcXF1gXm0ibE7O7Jr7y3MLae5yYV07fLN9P4PfDD90X/77+nH3/cX&#10;05PveGca2d9Lv/rNr6fb7/sp6ANfdLibCmDrHHujcuM49V09j1+102n96pV06y1vSeO7O6lVnfC1&#10;1VTG5rod++tWeM9BeLPMpxnY92d/4cPpj//kT9P7P/iXwNTNYEuwjLxnf993dIbFaeIxMYU8uDya&#10;ccVqtDeInno3Zxkdg/3Ybt/xZaV/sx75Kfkr8EgneNp0R2aNrj4yQPG12FobYuXY5srEy5y56Nuu&#10;BX36/hfin7vnC8ipxdnt0DGHjb722FP4sDfGdbZ/sWPo1xcYa9HH/uqFPnP4qTuF/n7TUJ5zGXjM&#10;Tc6FZnh+QLyuvWn06FfSynXOUC5sE08L2oCLOwrYF/eia9GNb6w8dQrIX9HP7++7E1tYPCCfaeqX&#10;Vy2x9s6XtS+xB/Qd7niNf9fFWVB5FTxDzOuVJ66mzTc9nNbfeDsNP0iMzseP09RDB/gpIM4kPgGr&#10;+C5vYe/lJ+r4A6yhH4ItP+dEVewE9LFnjGXpLr8aMunmNvBilnh/8Tufww5cufXL4WqfOYfAZ/LL&#10;8s/y04G5gt/2PRIHKR+3X8uJvQOXBN+evW/w2cG723bw24GJrR9J3tz71hd7mGzD597zeYzJZ14H&#10;f+5v8YTj9Zl8v2XFAo5/bHQCvYPh7Fwko4PfvBLvGLbWOXy753rJOVfrOw1+vLaNH4rtVOM9H7xE&#10;/Lvj+VQ8N5V20RM5wifGVc6ejvlWb6DbMcJ+N567sfka7a/jnOJkHnR2PuI26ea7I70da2Ay5yIW&#10;8r5za8RgroP1I3ltmaB3rIfyHnmuwMW2KV6W55SPte+glWORZibLievFk/4Wj8r7BrY2F287Psvb&#10;v+vmb9facZnbZuA5x+/cHWO8J47Zul5b1mcn52QZ2zI5L5P92J71GnGddW3Psj53btLUMTgP94Fz&#10;duw+s0zM27q2Z92gp9fWt7z41L6iP8s5NpPlYx62Gclxxphj3Ob2abvmXlvedmPsMQbHZBvS2/Vy&#10;PeUFQt9bXlpe1PUUdzsn65p8D8TZJtfS+s7ffp2XbfvumNu3YzhJ/6CDc7RN65lO0sFnlrGNeB50&#10;sc0Xe9fjnY/c8d1P904D96e6Jb7rgVN994OmL4Yz3T+RXuz5vd4T251Md2srxh172n3u3radu9W9&#10;//zO+UPg69citm7EgY2//ZaZXg1MHTLxOEt+Nfr4QbT5esXWga8bsXXYvsW9e8XWyqnF08d7++nC&#10;HrZxpzmH5Btjnztn8eN6EXtofAj34Tdsagv9wHNb2JnCU/d0pJ0LxJICz9W2F8EY8PA7U+nhL/3j&#10;9OC3P5e6P/WL6cnf/Y30ZuJij2GnncM/Ug4f2PPomE4gV+wF0xTbW4n1A34BM2cYAJzSiy6sPqT0&#10;zyS+60TGXAHjFNDPbestZL6+qtOjYEF0PZHTzoNhh/CXbeyu5noRu9V9bBaRoRJHeGB6JJ29epxh&#10;a2P4DoOv55ELj54CZ9Ou2Hp8Br9gyrOxD89hk92FnDE/Moj/c+S/1FlcX87kljlkzc/+6t9Nix/4&#10;idRO/LEcGLUT/DKBnuwcetGzyG4rxLkuYpM9ePMolS7tZfI+eYX5lQX8QQ1kcxRbn799jBxxLfVP&#10;I5ecwRYWmbXYuoQddH9ne1qHrzw7t5hahsHH5+fS6NX11HtuNnXsTKQyss7yheXUvjuV6YVXaUd7&#10;2SK0KA/DL+mvjXHV0Q8eMv4Y61Tjfg8xxdrh5zux/R5AHjm9hL0cZw49VeL2QIOFzfU0sYDvImTm&#10;uTwyb3SqO9rRAa+MoXddT48/8XT6Kx/5aCogi8sNVFIb/OJH0B//iV/+JfTAd9PUYzdT7vRSymEL&#10;f+qJBzmLIO7txSN8n0MreLVcHr1l+LUW8HUObFaBr+mDN5tHxvVPv/jF9IWvfyPD1mvsQXG1qakd&#10;bAh+6IJXCrtceSzlEBmmQCYnD9Ujnwb/VhZX9/fiG4r15JxAXusOnkavvPmOHq25stYCOE05te2I&#10;r/0tpjaJUceG8DfEuYOYupf9lsVGA6cqx+5Xlo2dgf7cq7MTaefyYRpfnstk2Hlw+NAcfuXRiejg&#10;nKiCHfbFy+fTBv7+2iv5VNvgbOjWmVTYgA7YB3SzpmLroXNLaeoI3XD0MSoL2FrXwdMleMsyOv4F&#10;cGwnuptd6Iw2YGv5VHnbjJdG3105fg+0KhK7vKuD8eU5nyq2pOZ+8Dy+wnNV0hRY5Azxs6/vpZFb&#10;Z1PP8VoavrGbaspMSXPEBRs8jQ7HBPgDO4wcvsl7Z/B9hg7C8NxMGmT9+qt3+GnX4f8XWzt25/BS&#10;ST7cd8i52pf7QbxkPTHLSX46cG9gBq8b+ezG347f+vLigQ0Cb/nM+/LuYgNxkthBPj7a9pkYVRzl&#10;+APXWM77kxNTaRC9g9aWO+dBnj10ohPeTgzrzGaEOHnqRLTPVZFX48fweBl9j7HUtI5ezGYtNW3W&#10;0zKxtPY3t9K1C8fpxuUr6RCcvTKHHgH64QOs94tha9+VeF/MpZfzce6OWbzjeL3nOKWl8/Kez4Nm&#10;vmueZ5hsw9w2nL/lrefcnW/gYTGVuNB2bN82XCd5MOXS0tI2pK30kv7SXrqHfNc2Xw5b27b1bd9x&#10;+DvOQhyT4zG3XefiGOzLsl47jyjvnC0bzwOzue9Mjc/t1zZsL8rZt+W89pnlgx7S+SS2jjL2Z91o&#10;S5pKC59LI2n4vWBrxxTJNk3OJ5LjkbaOKZL3GudrnybnEfQSH6sDLh8nj6GunL/FIeIKn8X75zys&#10;bx0xuXOO/eD+eilsHTQIGkqDoIP0NMWzWI/GMtIr1kcaSEvvWdZ6ziWSe841d8/Efg4MeD//3vG1&#10;Zy2RxKZiFHlPeW/3hRjbPaJdiH4XfJd9JtbwG2BZeUv3jt8Ky1jn5s2b2RmcbRrvzyRuD/0H27Bf&#10;27ZPc/el5T27s13X0T7sy/1qLuazrm0F/rOu5b1n3cDSXtuG+9zfzsF9bpv2bVn1ObxvzAN1Q/2m&#10;OR7fV8+a7Ms27NtytuNz27C+/iacb9BJ347O0T4ds2PzWr+Pcdbos5ib9PKdeq1he2kY9HXuJsd9&#10;P70+aOC+Nr3YGYX7+9VIvqOv5eR3LJLfAtP3Tgdk18iMp8COi/hz2gJDDK+Do5HD5cBrffj5zo0P&#10;4purgA0xMueb++na538lXf7ap9Lm73wi/cxXfz390hc+nTafeYwy1BkE8xhjSr1w7JFnkD8PID8W&#10;Wytf3sCvWLmb2LHwz0XshY3BXKzAQ46hl8g3VL3UQpX+wI1lZJSL+8TjPreDHSxyDPTT1y/upfmD&#10;9cwfckutK505OpvGkUm3Y99YA1cv44+8S1tZMFInetpLW2vpFLiySJ/6JZ/DVnYQvfNW5I1t6E9n&#10;MbZWwZL4Hlv6scfTu3/lIxkPPHR2jnjU+EbaQPazin43Or0VbKeryAXn0aHfJgbZiLG7weslfL3N&#10;He2lAnLxVuSpu5eO08Hli6k+hq9eZK2uhd+hcWy/+5BbD1Txs4MsfgwZ/Cr4Z+7GXurG59WpK2vp&#10;+LlbafXR3TSwh0zsArFkH8JPL5i7Z5qY433oOXP2UB5EpxU91I5W/EiDGefxRVUu4++4ik46eLCI&#10;LLuGnbqyzM5xdOIrnal5BN5waSiNomfePT9I7C38u82BG5YX0wC2nhOra+l3vv3ttM//Xxe4v4P4&#10;1DnkbwPra+nf/PF/TY/85DsyGXUz85m/eJymz59LA8vY5l2+kHo5V8ihLzC4toStNboJ2ncP9mb6&#10;8jnW+B9+6p+lD/21v5pGwG2epSjrLHBe0QoWF0epty0WzuTM8MTaRMsnyTPJP8kr+VueK/gxf+fl&#10;q3iWB4/pS1ws7bUp+Ct5rOArzeXPBpHLDjOPCfTWJ5Cvq+efxd1ibP3s1ZFp5o8sWr3eMjG8bzzx&#10;CDJrMBHnFQXsrDu1zTaOG+9I1+JIKq1P8I6w59HLl9aT6CpU9B0G/dsq6ImvEicYXYw6uhLD6Jnr&#10;D38aOo3p0w+e2LEGngn+3bEGTy4N5CflUy0vr+nzjDb4iVdnoQudBePMZ2MgDld5Y4ZzIM5rzq6k&#10;EfTQBw9573YXUwVcfwqdi6nz+PPbmCVeGGdcp/EHsD6a8kvog+NLrzyBrjW6zHXOnoaR1w+iV9LL&#10;WUwRO2v9hrtm4jnPRTpZX7FfudSFbjt4BJ31EjJ16Rx8vuN2Luq8d+XvnB/0lZkL8t5JeIgy+gQm&#10;fdaZuuGP1TPQV1fokesLTRpIH/tXtm27HT3YpOOXr43930y/mU6G5zWk5g58daOjEbgq+PIe+PKe&#10;ognsh8/5AexSZvjWbC7Bw02Oc/7FuQ57wbh2U6zTzAJ+xog7MI7tfXmIb1N7U2rBt0Mf35EuYgD2&#10;42OhMNrPWRz6IO4Bz/BMxE1TL7wHP/Lj+NbfPDyT9i4fEQNxFx9ns7ynldQCvbbwJbi/uZPO7x2k&#10;c/vn0h6++v2GH8BjXbh0EZ0O7AOYt/vEuUeS7mKJuDZ3v4s7nKvzDowVuCTeH3PLxD7zdzyTzqbA&#10;OJZpLGfZ7ydFO7ZvO9k7+MLY3M9xphF7O845xN4h0/a3/GaccdiO7TV+E2L8J/PYN9Zxz5iivs/u&#10;Nhf3sWOzjt8h31VpKw/ut72Rb7dt6R9zjH68bzvOQR7dPNoN7GgZ61kn1sPxeS+SZUyNuNpnlrds&#10;0DrmFc+kifca7zsnx+A8/H+ShwhMLc6Q1xd3iB0sZ7+ulfjaMUd7gYlfKg8a+Dzo1/h9j/WyPcv4&#10;XfO5e9vkdSTrN7ZhOd+Ll0rO4X66dxqIJd0L5u4F+WC/Td4zyYf7booXA3t5XzwsxnQ/BYZ2HSwv&#10;BhVbRv3Lly9n+Mz3wr0mPhWXGq/AfWk567g/xXG2aX8+s0+feV9c4PtoXfe0z7xv2cDHN27cyDCt&#10;dX3mvMS7gSfE8o7b++5527Ct6C9wtc8dh3352/Ych3O0Pe/77bJfxx3fMduTftLHstazvHI0+3Hu&#10;YnHLxFzt57WQHLvJMUdyjPfT64MG97H1d+P8wNXmvpOm7wdb7x1Q/vBs2jy/n2Z3N9LE9moax1eV&#10;Pr5a0F1twfdSbns+05nOzaMP9wvvTWe/9LF0/O1/nv7y17+U3v7RD6eScl78FefgNcPeuqgtMzIb&#10;8VQbvGgN+WAFrCKmHoAXHgJDt2Bv20F85aFp/r/xSSWv2YI8Uow9vYmcBz3yDrBiZW4sTaCPPYZu&#10;eH0F/W9SDRvksemxDJ+35JFTgqUznW9wdRc8cA2ZrfGti2C9MrLeGvGiSmBAcdQwfq/nwOy504wR&#10;2V5ufSw9/OGfTpfe8ybwNjK0ZfgpMEduBH52qD3Vt6eI/0UcsTPLyDiJhw3WH0JHfJA5TiDLPnWW&#10;2FTgrjx+zVYP9tPpg7NpchaZLf9Hfs8935wk9lg3dtDd6I2XkWdNzg+nrYcO08ZjF8DS4Dx0Rc+/&#10;+Xo6/eRBGr0wg5/n6TR9cSFVN4c5B4CHRie/BV1ksfXgILrW/cjZKmAz9HPVDSjgmzjj6dURAGdN&#10;763gN7qSyU6HtvD3hU7y+g3Okw9YS+yBFy6uZdi6a7CaLj3yaIatF/nGK2tWBj19dIgtOOP/8efT&#10;t//0T9Ivf+bX0tU3vxE5KfL8yYk0zv9YKzrzOehe31oHV4B/kAOfffQ2smxwNthxbG05/ctv/fs0&#10;Yzwv9kEO3NLWDfZuJmYzuCeTM4CrtY/WBtqYyo3YWj4qsKd8VyM/11kAf8tXYZMqvs78lSmXBp81&#10;8l8hdwvefRCZUQ0ecXh8LA3hay3bN9hPt4GnR9kzFTCTNvtFdBo2D7CNRkatrXXJ9eV8qA2M3Q5e&#10;6sOv2yg4um+L92OMc6c6+PI067a/zFkNcyTu0sjqNHoL+CqjfC9y6n796eFvbwg97EH0CeQrnZc8&#10;sfxx8NCNPLHPfSY/Le5wHj63jrHXSpxhZdia2F6Z3QY+wHuJKVcFT/fjJ7yXVGbflvfQ+T6zkibx&#10;dzZ3vJMWjrZT/cJaKhAjrLRzKvVsjDMn7HA586lxjmXc9THmWgU397FuRWSyjdha/Kof8070T/Sj&#10;MIStg3kf77ZjFD9EkievcoamTF7ZfEcbexX/X56xVcrMuxt5Fmcq+iQ39lrIasWLrn9TU1PGX0uL&#10;wJLOv4U90K7vMPcUezanLB9M3ebe4L64NHCFdTMeHX5cX3bqMZTZg2XqjHImNjsO7lHfhnO4YlcH&#10;Z1X9aWZ2KrMt0baixrmIMe2bsP3wnHASm4FhfDxW0UHoReeno8Ye6OG80HVAV79ZPRJsNEb51min&#10;v4IPQ9PM5kqGrevTpzgPxH8jdhk7a1v4zsD/9pnzaX/vbPYN34fPO8d344D3cAueVB7Ovew7IIZu&#10;beJ9klacO0ifoIu5ZxKBS9wrgdcCs5mbTt4PWtlH4LQoe6+57diebduG4wncH/jOfR0Y01y+NnBo&#10;yEidu+WtG3gt2rXtl0pRxjqBTRvr321eQSPnIU2V77uX3NOuiThBvtjccTt+xy4GjXmZOw/v+Szm&#10;4nhi3v5uXKuYj/dMMfZGXG3dqOc8nKsp6OyzGL/3Yy187jPbEs/IM8sziA/k+8UGYhqxgbI1x+8Y&#10;nJ/zsG7sD2nxcin6DcwcuNo6PnOeUcZ7lovvd+zh+9j63vHxvZwtuA9M8pTKb90b7nX3g/vF/S4O&#10;tW0xd+BB94p7R4xofXlRy4oNLatMVixmuWhHXCu2DNwuj28bvk/uxcBxsS/Nbd82xKVei+/dw16b&#10;7Nt9al/Kh8XGXlvH5JjE/NY1jzE6Jsv6njon+3F+ztsxSgfLWs/3w3E6J8fsPZ9Zx3IxT+ftb8va&#10;hu3ah98A7zlWr6Wnc/W7YlvO57WAqWMMjscU62HuvO6n1wcN7mPrVxZbr+9jf4I8ZYnYWsPYklaJ&#10;4Tu1jX4M8t+xhWn8BndnmHAerDTOdZtxuP7MQ+nKO96Srrzv7en6u55PG4/fTEX0gzMcXYK3xC64&#10;gIyuG5480wPHJnoAmW4v/Kr4qgxGmcK3sj7DlVtP8O2aWltJfciOcuiQN4GvRxaIkTWHnBMs2oK/&#10;rlPoIS+DYYfwh9yLT6869tDdk8idaU/+3ng3Rf2WKS9CJ3oK/lUeVhmTeL5OUq7bjJ23/p/7ZifS&#10;5NmtlNtfSLmr26n6lofTG5FZN+PfOYecuufsbKqcn08ty8jA55HbIMeewW514tJWarbfbrAXtqqr&#10;6NNv30BGDe06wfOD2KtOr62mmRX+X5bRX9reSheuXE4buzv4dEa2hVyrBRvM0lgv/r2W0wNvfUO6&#10;+KZH08pNvquPHKWrzz2Sjp59IK1ifz13cTnNnEOWD+bpGgJTgJdbwA89veAdsPVwjZjg42Ai/HfJ&#10;98gnzS4tZvr2xo5aYH4VfGbNnmfMw2AeziI6sf2ev3CaOLtcE8NshhhbObDpGjz8N//wD1OJs9Yi&#10;/2m5KnqUG+vQnzViTUb399L7P/rX0yd/+6vpK3/w++knf/7n0403PotcrpDOPHwrTaD70DdH3G3i&#10;YXdwhlHlt7oHX/zdr6W3IvNWB921bgeXZ7a8jFcMIN8nrxr6qCF/kKeSBwu5RCM/Jv8VvJexsEMH&#10;XKzUA1/WW/p/5W7qpnkmnvkZH0a3Fx/mpiq/9XGnToU+9MbZk5n8Gj3wUWSU6nGMsue1zx9hfZfP&#10;7RKPjmswk6mIHrl+63NjxDXensVWARuBHc4lWKsOYi5VFydShbOpIvu/Cxl3nvOlLs51epCH9uCH&#10;TF0K5xt8s+snrxz8cvDK8p6W8b48rsmyPi/TXtmY7cjR29n36oe3IXOuIJMexbfZMGkAPD10jrnw&#10;e5QzsBHsOyZ3wXpHO2np5kGqnV9O9YPFVN+bTzXOmmrY9tfmsaGcQheYPd7TD+9MP52cX7Vo2826&#10;KbcWv3V0tuK/vCPz86cf/UpFfMBZCzy4NJdHkQfx3F4b8s4O/HW3g9WRW0+M3TnXX0T/eYo1GkIH&#10;Wh7btQ6eWv7dvaGttzHNC+5HMSVnM22Uy/YV3wAxdYk9OwJeHZ+dyfzJZ/66qRu8unsm9k22v6B9&#10;EfuMIt+PMudS/fqH45vk2vTjP6HOfMZnJrCpQJeW1D8GLbDD1wa/zndyCXuaRb6V4/hxHOKMrx+8&#10;7XlMnnO8AnoxJbC5ccOH+SYMg6HrkxPEMeC7OIieNGOtTXBeiN6EcdmlkXyovJc8VsabwZ/twNs+&#10;wNmc/J/P5UN9Jo8zw3vqPpAXM/8OrVgb10fZvrRzn5h8114sxfPAcq6BKbBTPH+pPOq9VG47tudz&#10;23ix/e74xWuR3OvuIflPn8Vz65piHrb3Uv3G/ejbOtG+v33us5eaV9y3juMR11svMKH33N9iAHGH&#10;PLW42fXwm2Pyt3y/yfehEVc7D/s4OT/7aJxX0MtxRFn7jhTnDY108bdlfWa9mK9r4fjNYz18N+Xv&#10;5a3ch+IDsYSYwnn53LYsb+73x/EF3rW9l0vx/sX33HfQ8rbnuFyD2Gvej/LxrkY/J+9He/Gf8WL5&#10;veDKH9Y67oFIYj2T2M9vjrkY68EHH0zXrl3LcLJ7xe+Q+0Z86b5xfzz11FPpmWeeyeQJTz/9dPY9&#10;dz+F7Nbv2+OPP55u376dHnjggewd8d2I/Xbr1q302GOPZW2Jtx955JGsnGUcg99B8ekhPIvjUr7t&#10;mELH2m+lY1Aebl9ibecgBrSczyzj/hNLixF9h69cuZJ9f5977rmsfcdsfdtxjtevX8/6li7OV5mJ&#10;Y7Zd60uLRx99NJN7OwfxsWP1O2BZ5eGOUTq5x2zfe9LCfrx2nK7Bww8/nN0LXPtayJ2f6T62fn1g&#10;6ZNnIvex9SuPrfcuHSJbQUcRXeqJjaW0crif6sjq8vCHNeSSk9gu18AeI8j0qshglh64gH9bcDCx&#10;enPTQym/At4w3rJ8NzGBCttLd3Rm4YHVo+1H/t2FbqnxrTvgw+VLta/ugqdVhrm8u5f5UOokPrJJ&#10;nfA8PHoXeYkxDSAfLhP32vhTI8jQK/OjxNBSLthCDGt8Y2e60OAK5KbN4Jdm9K5bjEWFbXUu35qm&#10;5vDJDJ7Jg6uL8MztzCuHbnWrPszF1gvV9Mg/+HA6+uCfR06dT6O39lPleCU1LTD2A+LF3thB/kfc&#10;pbP4vr20nUbRte0mlnWPMYqZ2/qV86kF2XoLfPX4ylJmszowOoIe6Tw66MtpDL56ACwnzpdGhXoJ&#10;rDaedq7tp0ff+Wy69mNPkN6QHnzHj6Tb73gqnXv6Cj6vttIiOuKrV/CJhmyxhoy7ox85GNi0C1/S&#10;2uf2dlfSUIVzCmL3yD/5X9dbrWTnDcrvexnfjWefSG/9mXel82+4kf4ve+cBZWlR5v07neO93ffe&#10;7tu3c85puqdnenoyzMAQVEREXTm4oC6GY0L5MKyKwBpXxfypiIq6qBg+1wjion5g+oyYMWLOOaf6&#10;fr8aCu/2zozuKkeOp/uc6jfVW2+Fp+o+/3rSRS+6JNzvovPA1H1gbTAo9uVi4ONOu3M4+9xzw4e+&#10;+MUwyO9Emd+O8T27oz54Bt3thZNPol+Q5VbjGxt8cK9//ufwns9/Przm3e8K9zjvXGKSEweavYsW&#10;juNr2yJW7aMfDpx2x/DeT9wQNu9cCzXUuxP7bsswflMPPGmSsymDM63njcQ/Ju+n88RP3XJ9M7bW&#10;P1ncY0AGatzqxGf6+yn/axJbdzMuZfavyx657oS+m9iXGYT+tSmQhpqgjwVsESaQNUo/HcPwy2Dq&#10;fuSU3ej2tmMLEPXCGfNMEbrrRydiK3vzt9+D/H4CusRGHL9iQ1um2BPBfzw+y+rawJTQYwPjon6B&#10;8bQa2W+w3fK/8qtiCVPCzokf9uj4pnw+l6+OPDe23jl0GXLQcyPya2Nn16I/UkS/owfbCTF17zEr&#10;YfR4/Jkdt0a8eeYie1MN6DB3gf17d82FHuirb+986Od8YI09NNrQP098ZOSx/WPYnuM/PY++RzO6&#10;4XX1NVFOeku8auaw86oDv3LK4gvoheeQW8tjiYtsj3jC66ZG7Klr0N1vQi+luz8szi9FXmYZepuZ&#10;nAoD5LOdCW8oZ5AvkadWJ7qILr+pCXxd10x/snZEHQjoqQk8389e3PxW/FRvXQkjYFb1O6rrD8kY&#10;K/GdNCE/3wa+aGf/p4Dtvn7hXI+a2f9TF7wT34VdtKdEfIMOUjty6078RBTwD9iCv4Y+bO9ndyJL&#10;hkbE1SX2DsXWOfbPWqEncXUbNijGi8viC97UXMBfH3Xe1IQ9KG0QZ1vnof6ByFeJmeXZ5LPksZaY&#10;i0vwdGvgba/97ZM3k3+T99wPf5hwgDymPJsYTvqwfc4R9z9iW2lzoiP72CT9mOzvSixnflPCO/ZX&#10;SimvZaWUnh3pWNn3vu97kXZvrkdlXVKdvCfNmNL7qR2VZVTWP9Vt/TG9V9l+z62vz9bnX38tT6+s&#10;S+wsDy1d2sfSt+tK4knks8XSzk1pXtr1uTyzYyO28L7z2Hr7fduWxiP1Q+rXVI/0PPVHwtQeLcs5&#10;5tHnlXnTM/N53/L8nvNJDOu5SZrxt0OeWTqyneIC25Pq7fu+Y938jv0m9o1z8+ZyUnnrj2mvLK3Z&#10;vmeeNB6WW5ks80jJdxPmTr8F6383Kq/T/Ng4/mm5t5guYepKLGffSRfnnXde+PrXvx6++tWvhoc/&#10;/OG3yGldt5wfYt1LLrkk/OIXvwg//vGPg3/veMc7gjhTTCYefvrTnx6+CJ/xm9/8Jj7/wAc+EB72&#10;sIfFPRz3cR75yEeGb3zjG/HZ5+ExrrrqqnDDDTeEl73sZXENFKumeprfddE83/zmN8OrX/3qWM97&#10;4Vf1Yx/7WPja174WZeHO17PPPjt88IMfDL/97W9j2T/60Y/CM57xjFgvaV18e+2118Z3zPDWt741&#10;0rl7Az/72c/CZz7zmYiPnScf//jHw7e//e1w/vnnx7kjPhf/v/71r49l2/af//znsV5iZ5+/6U1v&#10;iu/YFnGz/eG68J73vCf89Kc/jf3m2vDQhz40fuu73/1ueMhDHrIht+Y3cD0G3Li+dfok/Y45p1Jy&#10;bt+a6bZsa23d/hKd8KXVlbCKzfIcWGJwaSbM4LNqYT+4Cv3tZvjEhWX8RiBTnhoaCIvIXybBR6tc&#10;d8HL9iKjnEKeXewHN4qrsbUehufsQr50CGcj30HuU25EVxOMksEXVxfy4tzN8mt51An8TDeCjevA&#10;1OLpVmIANSP3bEK/tASW1966Bb9jUSaOfnlrH/5PkafVYcfajP75FH7LyujY1iMjr8NfWQc+qGKs&#10;YvWikWHr2yyLHKkKHd9M7aZQD26qtzz8pGXKYKMlZLR7F8L9r7oiVB/ciowafvj4ZWJ39xHPGd00&#10;sHXfKWuhFp3tKmyu+09CD+r0E8LwsdvBL+hoohc8ODce21sPTz6xMM8+BL6+0UctlJHVg6lrOY++&#10;t6h/Jov+Mr7NWufAG6v42CCu+NppJ4TTHnBWOOO8+4QDZ9wBXXXimmDXPbxlPCzjU3p5D/6FkY21&#10;g19a4Mmbo06tsabAGzn6rAG7aOIjT02ih91egHfHPxpjddf7nhNu+tmPw79efhnpxeE+FzwyfPqH&#10;3wqXX/XvYfsdDpKOD9d96hPhyrdfE32N3f+xjyXmN7oC8DbN2CIPodfejAwwA47RvjoDb9bB70EG&#10;ntDzC/htuulHPwivu+bqcP7FF4YsY3fwTqeGC//1yeH+Dzs3tBYL4Q1veXN43L9cHHG0cjR5KDF1&#10;lEVy9DzxXJU8kefrMbfXvmeqxOIpnlYBXC0fWYk95Scjzwnv2Slu5Xe2m/ExllffMLLSUXTJdq9C&#10;F9QL2+UBxnJiZSE0sBeUAbO2g5lGtswxfsjdofGOyaGw7aT9xNFaw/aavRl0CQbQt850gJWH0RsA&#10;yxbY+8m0g9XA1YXBrlDPPo/6Hy2mKK8+xB8m3lQeOPHqCY96T35W/jPhENvhfZPt9FocV4Vv/oZO&#10;7I5JNdpeE7+uGz2SMfZ9JvD/P7Od2JR7VsPm3VtD3/QI8eDZc4IW69AHaZvApxT1H8IuWzvxgR34&#10;/d0+g3+BiVAkdlQBPZHmoS78pheJOZYFG+K7Gvm1GFtb6xifrq4q+tfr6ESmhx6D9x1n+1784Bg7&#10;9i34RI+xu/WBnsVfHbHUxehiF/FBjvwN8M6N0F8O2jGW+QB0qN/yHsZKGe/AxHgoc24Mtmb0uJX/&#10;TuETYHwOHcLpySiz7uW549sLZujjaLn2oX3mdyr7uA0MnUPfpJ6x0W+d61Qd+3PqwLSy/rXQvwWw&#10;tXbWneiEG+dPfw0T6MSsoO8jD6pdRhcx4ErFP/qaTmOWxlA/9+pJqC9RoD0dHKW/0Wn2a6jj2Mx0&#10;1G3ZxpxbQVYtpt4MX+FvXMLa8pXKaOQD5c9c+8V6YiD5X/k1eWN5TtsofSVderFQwkWV9GM9E4Zz&#10;rEzmNSWM5Hl6lvImuvR9nx8tWU56bjmWUfm+ZaxPPjclGkrfP9wx1elIR7/te5bneKQx8Z7PjvRe&#10;ui9GTngzyabtwzRnxQyOhTy6ZfuemLpyXOTJxR/y+c5b8/htk+9Utj+1PR197jsmadiU1gGP0nRa&#10;88xrMo/3fOa599I314+r80/sJP1Y59RWz6Ulacz3xbv2mXW1DOnLeZ7KO9IxYeG0znttXutjWetx&#10;dCXO9rzyue+m8jaw9Z/Gy39qT0G6THkSZnVNkxZM0qx7L86BxzzmMRE7+u+x8AruI0k36oxLa+ey&#10;Py+mFLdefPHF4aabbor53/Wud8X9J9csMal/r3rVq8LVV18dz3/4wx+G008/PX7vIx/5SLx33XXX&#10;hde85jXhC1/4wi3X1k9eV2zlfLOe0uqnP/3pmOeaa66J9HTf+943/P73v4/3xLbKrX3m33/gU/X5&#10;z39++MpXvhKv73e/+0X+4+53v3v43e9+F+9Z3hPQy3NuPfvZz473xMtidr/7ne98J+4NiOkTvn/t&#10;a18bfvnLX0ac/IY3vCFifTHz4x//+Lin5h6D5btfkOaZ/farX/0qlv+kJz0prgVvfOMb4/WXv/zl&#10;KNOu3OP4W58nmtiQW9862PZvvWewga3/unJrsfUwcae3H7cvzO1ejbrN/WCJbuTT7f1dYRiZ7zw8&#10;67b52bAT3NgNtptAd3tiGEwC7h5Cd3YT8WZa0QFvJN6zsu4s9r/ikkw//lvA1kXkSlnlOcT3yqpT&#10;Ca9di6yrCA5uwT45U1MVdamV+TYRu6u6HR3bMbDd4gwy7pFQixy6BhygDWP0FYRsLoc9aAkb7F5k&#10;ilnkTt3wvN18S7vYPPKlLDKkAjzwzPJ8qAULdCEnz8NHi5+MwV0N5sn0FqJ/toWLzw0nPu/x4OrO&#10;0Cy+XhkK1aTR03aHoVN3gr9743VuH/Flbr87jJ2MnH/PltCzjTiu2KU34/NJveJGZHvy/m3w+zXg&#10;0aZ29J2R4emzqIn9ggy6tdXo62aJD141hP46/tNqBovYPa+Gk+59t3DwrNPCwNYpZMDUr9RIG/Nh&#10;EHwzOIvcm35rzdO37fC/Wfz8NsIXtnSEchF9gk7w3zAYOFMVbbyfCOa99oMfCFdec1W4y/3OoTz6&#10;mL2HLScfF6773CfR574gXHPD/wvXffaGcAmYu7GMjzNi69bBj/fye2pc6tU7ngK2mg8NyNxr8WtW&#10;DU84sWc3OBs8BJa4wz+eFV7Cb8gpZ56BrfYp4dJXXRHedv3/Df9yydPD8176knDjV24KFz7pieHa&#10;668Ldzz9zhFfqacqnyTW8twYW/JsiUeS90r4uhJHJ5ytDE6MZor6yDfLurOUaXwqMY6/90muJG8q&#10;Dxf58QJ8NeNQ4nnC1uIv47aVoMN6aKwdm+hJcHWvet9N0DB61uLqZvdiOG/h+dze7WEBO4D8+ADy&#10;YfQZ1Z3Gxjr6+sNHeH6KPZPpgZDTLoK9n3r0OerzYDXmRRs4rQ17ZOnVfkj8pX0g35z45Epe2fu2&#10;I/He5q1M6ipXU7dm9M5bqY94uY59IzF9Lz7A+7EJKDMv3f8ZwqdaAf2PjHYb+BrcxH5BPbYJnQvo&#10;oyzhxxx99l5ssntIZfwrdCD7LhI3uzA1iO905hR7YU3IyRuhJWXvLfgO0+6jhj0r9UKUWSuPr2X+&#10;O5byxfLBjpdj2NoKjsG3Qq71EK7OZOhjaEC+zHbm4LVbxBu0twNMIPYcYj6JPac3L4a5lS3M5yX8&#10;3SOLHxsF7yKvY59kDnr1+Sj4tJ/73dCruLwr6iag82J5lC/eFEfIJ8ovKifoZH9QmbTxAmrQKzB2&#10;VjXHRtopthZ3u3apy5BnTRFbl0cHwjx7fjsO7I08Yzs0pv/2IvO9cmwcM8fOsW5nr0BsHXUlqEcn&#10;59KheweDtHFyHl8IyNuXiZ+4+WZcbfxEcbWY2r1jeUSxtXIg9RTlNRO92yZljMpC5DedA9K9/e78&#10;ciysS6KxSiwmxjHFecI74j1Twkrp2ufms5xEk7Y3Pf9zjqmMw5XjGIkDPdp35rVM615Zl1TfVIdU&#10;nyMdLcOyfJ7Gx/NUfirvSEfpRlqRdjz3XetkudbT8ZEvst9TG5I+qDr+7o+456H8yvdT21KdvF6f&#10;KttimancSlztGKbkuKZ+syzPvZfmlu22zNRGz1OZlXJrsZZ4QVztufRkvf2udJzq7Hh4bR/8qWTe&#10;tBaktT6tf5bnvYSZvb9+vL2XUsqXyvGYfjMOd0y4ceN4eByesPV6XJ3wk7Tr2iP9PupRj4qYUjnu&#10;Ix7xiLiXJJ373HLe/va3R1z4zne+M64/5hE7irfN8+AHPzg+F0ubXzn3D37wg3jvQQ96UJQLe/GH&#10;P/wh6ou7nikj9u/9739/XLPFl+J56+Oa51FZsPJosa707nf9E+u6ZipfTn/qtEtDT3va0+KtK6+8&#10;Mq6bYmn/xM1ijDQnUpt85n6Cvs5tk7J5ZeX2j/PffQRl8Zajfsqll17qK8E9AuePmN4/2+taYRtc&#10;G5RP/+QnPwkveMEL4tpuuf5dcMEFcb35W+Ppyu9vYOu/T0ydMP0Gtv7rYuu1bcQTmJ5A73A7Mq1R&#10;dEWR7WydD8Vl5JPI3fQV3g6P3oW96cgWsJY63sq0wdJNw+j41iCTwkf31iXiCsA/av9chVy5C3/L&#10;nfDNbcalGmFffQI+2efo3CovbsKOsxoZmJi0ATzdNzdNPOHZkAMP59C7NLawcmt53TpwTzHiZTCO&#10;/sfBx9pv5wfAx8imq5Cb5ZPsCZ9UDeiwGns48sbI0oxzPTE/HeVN2lpH/XV02TP4JMuAjc654tLQ&#10;iyw6M04csr2bQ9PSMDGlZ8LqmSeFUWIpZWbA6btnw8AJ20PXzoXQiiwvh9/n7hl0vuenQivy8lax&#10;BfL3AjxNYwsxYEgtefxKI4tvKOGLWWyNXDGDrnCzsnJwvD7SMtjlrpy8P5yI7vYimC3a8ragx2k/&#10;w/MX0Ctthy+S35C/0Ga1WChFfN3Whn1piTij/WC7TE3Yvm1XeMc7rw//9rp/Rw97Lz6piP/d0xca&#10;evvQY54I5z/1qeFGfteu4Dfwje99Lz7Bb0f/4WMbGUs9vHgDvH6mjL4wmGZ87x505rEHXdse1u50&#10;Kn0Gv8tvXQM4fGxpOXzsC19ENv2/DvmRwx+UGEld3UFkHJ5rb+Xvkr+9XkeZXhu+waUJ7MP1X9Va&#10;3xC6+a59ZVLPtxZMpm9ndXmr67DvpX7yTMqqk88mZXGee89n8onyfuIJfxOVGfkbK9+mHDQHrm63&#10;/tzr7EVnkxTjTHUjK6WfpeHuKfxBr8zi97mAv2cwMvs2XfNj6H5Dc/im6pwZDjtOOT7sPvUEdKmh&#10;S+S+m8g3iN53ptgY+rBvLoGpMzn8tCPjnWLfZQCdBn3P1aFL3YLuhPhK3tbfdrGn4+m1vKd1lf9N&#10;2Ed8nTB24ofNY/LaNstDd6Pv0Yl/gj70PPrYQ1GfuRFsmEXuXsSvgfNETKwuc9RpBh82I6NVN11c&#10;3IT+R559Kn1dd+LDoIQPtI4V4sltmYROx0LTAvb83MvNopvNvG4Cvzcj429FB71duqesGuao+wbS&#10;ahP7BjXIrRukf+ihqZWY7vD41veQTjg66zX4q0P3ooCuhXLcIm0tQHd55Lkxce74iJu7hphn2FDP&#10;gzkXd2wPs6tbwzzHfvb7ssiuxd1F8pfx+y5OVRd8EFlLF++3tmP/ga/EZvRoctII+XqhDWlkAJwU&#10;ZYisDU2Mjck4fTX0S1ULew5g6zz6OD3s7bVxbCTWnb7sYnw21r/x1aUwv29HWJxeCJ3sc5Vb8Lnf&#10;XgoDHdjXdmIrwn5XmdhcnQX8rudu9hsF/RnbTJl8GzrinWB/9wL68SUxyprrPt3U1sUwtYwsaWUx&#10;rLImH7v/kJ21uuLaA2q3p42ifJn8qfyl7TCJ/6R92yd/p8xJvs45EtcO6MV5IR4X4zlnpLn19JWw&#10;UsKzHtM96S/RXsKplfkOd57e9VhJw+m7lpMwo/WTXrxnXstL+Y50tD5HS+m75kl19tzyfXakctN9&#10;+8r+td983750Dvu+9XYcEs+f+txree7Ee4sBfGb7LNd3nb++X1n39Rg74WTzpZQws2Wl/kq4OpWV&#10;3jNvKtNnntsG37M90oy0IraSt/IonhaLWmfbJtY2v2OR6m2/eW2Znh8t+U3bbP609iU8bV+6FlZe&#10;J2xtmX7PPCn5vmkDWx8eK/939xAcX99x3B1v6VYMJbaW55YmzCOdqKOc/tQPl7bEvx6l9U996lMR&#10;O77iFa+ItH7Xu971FlmwcuGXvvSlUb9aubDrknJbsaV/Ysl73OMe8Vz5rhhWmnvb294Wy1B3Wnp1&#10;r1HZteuf+NR6f/jDH464VvztPFV+LtZWfq5OyTOf+cwoxxbXPvCBD4xtE2NbP49+x7qJmb/3ve/F&#10;ttgntl9d8PT3ohe9KNz73veOl+bzz/0C1+Wka247pHMxtrJzv2kfqS/+/e9/P3zrW9+Ka4Ll29dp&#10;70A5tWW5r6Auuzbhts88t5W0ga03sLV7ZH/NpB7IbTn9JTrhYus7nHQwLG9bjjbRHeiMbiOOcd/O&#10;LfizQkY1RjxLfGA3ILtrgz9vA+P2gntjjC5ibVXlGsPk4iz+o9DzAjfpy6d+cgC7SPxoI5sUO2eI&#10;6yx/mkd+LZ5uW+J9/AH5rAnsXcZvmfi6tiMfyviTmsU38zg8pt/Tl5lxhuvJ30Bc4Rp4euMCG/86&#10;pzwRbD00ht9w4ltFvXP4/DL60/LE6ojXYN+t7L2T74vTlT/WY0OqvXjVEnal/3D78E//dmnI4L8p&#10;gx52Bnmx2Lp2ln2DYepYrgsde+fCyO12hJ4DK6FqnHKKTcifkWVhj9nEN9qQafUhz9I+sxZZqvbE&#10;4sw8OLQTXfoM/pIy1CND7Glt1NtXweOr46FmCbk7vrxPvufdwyn/dCb2ubMR59WBXcaxex9gP0K/&#10;5k3g6iQH7OyAX+8AE7YqO0EWVmCPAlxtjOTLLr08vPjyK9AfnwvZMnz73AKxgfrB9YzbKPibuj30&#10;iU8M3+c34c38Ds3v2xey8ObqgI/zm2Wc6vJmeHv0qGrAKkM71kKJ603gnyy4JQOvY3rGZS8OT3jW&#10;s0MtsZk33YyrxcQtYBlxtEnsK1/k0borW9b3s9g6+YYepm7m1W72v2BrcHMVuFofVmID5dTKulP5&#10;nnvPZ/Kc8r/iJflEj4kXrGtsiDa6ykGVFYqrtX0X2xgHrFZfzsh5u5DtFoahN3QiGtFnGCVWdXmB&#10;PsP3nPOgF5rdfIDYGnvxGw7mLoz2sAcETkU3I5OvAx9NhC72XOrLuRj/zLhbnew99SDjrEJvohEf&#10;5Fm+J7+Y2mO/eC2fKD8p/ymPbN1tT0r2o/n8zTZ5bl752nKhPZTQMx8AV/eDE8XWddB5I3roWfEg&#10;uDqHz4ICuLCD/aYO56H3wZItYOtq/Fo3lpAvs8fTNo5MbR459TK6F6TmzaMRWxe2TocCMuwcPgZa&#10;+/G1XwLju98F/mzDf0ETOtQd2GV09bMvxnUDPtpasINwT0M7aetr+8TWdbWMZfUhfF2Hr3D3UfQ5&#10;dihZFnbCzJ06aEIb/Sr2W7rY61nYvhoWd65FbO2xD2zdzJqh/UWWfsj6LZLfjN+lr7P0USvfr4UG&#10;nEN5MQU0IJ8oD+beRZ49iagHTl80sk+gLzuxdQNzWp2bSTBuH/uKRWyqO8bB8eDqdvQc+jfjD469&#10;xkHsxrua8qEn2xkGiz1htBv97t6hMNzDHk8X9v2l7jA6csin7SC0qZ2/9Fem3srZo204+zAT6O2L&#10;rcfRkxhHX2eO7+7YuzMcPOH4iKXVp7zLXe4S7azl5eR95U/F0mIf6T61KclclNmYVx0QsYkYxzab&#10;T9qSJxZnSUsm6SzRmmOW6C0dvefzSozm++n5kY6+l1L6Rjommrcu1s16Sf/OA/NYpt8wVWLEyvpa&#10;n6Olynqnssxv+T5L7T/SUZ1ok/1q3czn+9bVflfGKwYRXzguCZuISXzu77O4xTJsZ/pOmuvr657a&#10;mY4JU3v0fZP1SMlybJflpLI9957PKsv3nu+LU9J6ab2sX5KvJ8wiTy92EWs7NqmvLCONn+feP1qy&#10;DrbFPAlbuwaaXANTch2UTl0rzJu+kXC1xw1s/dfB1IfD4I61SVpISXzp+LtmPBHewT/lrM973vPC&#10;WWedFdS/9ijtq+/s32WXXXYLtk521fqIeM5znhOff+ITn4jrlvPis5/9bLwn/tWHmH/iT32Nub69&#10;7nWvi/Jn5b/Sp3PKOjrP5Mn3IPu+8cYbI45Wbi0tPxb5st9VBi0tW5/0J9ZVxqzMWXys/rbz2u/7&#10;p664c1kMf8opp8R76qkrJ7j22muj3bT4V9m8duHanatH5J97Au4hKE9w70G8bR3cB1AP3T9l/u6P&#10;2q9i7i996Uvxvv/UIfdPXXj1kjaw9d83lpUG/tZJWjc5t0wJNzufTen61jqm7yQMm3C288+Urm+t&#10;Y2W71tcl1Skd0/PKd452vh1svbZtC7qIzHViQY8gj+mBz6sRZ8BH93O+SZ1nePXBuUnkcUtgETBW&#10;I9gGjKsPI32U1cGPtoN3R/BnNYA8MsZbIi62Nokj8EcRY6MnO7FzJdpqel2H7HoQeU0ZHCJGbkDe&#10;t/fUk8LiMTuQj+LXDPlzB9hE/e74Pu8U4N87wH0ZMJcxgHqIbT06BQZC9mgZ/WDzHrB1zI8MXZ31&#10;EXw9yy8ra8xND4eqqYFQtwqORTf7/Mv+dzh433sdwr68X4tMvXt6INSg36uMvGMW3VLkzMW5gdCG&#10;vm8Bf2piFPU7e+Gt+qhPXn1RMHAbuuzyBPKDrRxbsX1u6UDnGQxgnOcMdrA1Y2DzPmw7kVsX9xN3&#10;ER9TM8TKLioLRXc44n98HdUgb7Ms+SD5GvVqxZU5eCZxiL6Sa8AfszMLoaONOCojk+E1V/6fMDwO&#10;DuoZwB50Bbn/FL7kkGNt2YZPc+zF4fPPfMh54cr/eDdYiu/pDw0fzRl4zAz1rAJ3NoGh2+D5O7Bh&#10;7Vo+pB9eAxaog5fLECfpXg96cPjk57+IrgD9gw66fHvU7wbriqOTvnaMqUXMaW2hS/BVnerLZumn&#10;FjAkcmuPRcprFo9jE5ChvbXIF8VT7k1EX9DVlEn5tttyk2xDXsxz+Uj7J+FSeU95RvkAbaujvJ88&#10;2rY2wK/p520C3dsudIZj+fRhOzRurPIOffOBo1ug0Rl09JvBmdHGH9xcXBwNdQPF0IjOQTe+9Irq&#10;PBAPTVvrNuTafehdR7tqMHqN+tnsOYlhe0cG8DONjgPtVy/Z+iZ+PtIIdZJfTNjaZ/KqJnlR80sD&#10;8sY+s52VMhvP2+nHIezce9GN6ID+2tzjyrXGedmLb4TBEewkkCeXe8vEV2e/hL2ePmw69P+XRd5d&#10;i42xscHK7KF1sr/gHsLk/rXQxZ5P/Swx87C/7sTPeCsx72ppf203ewFl6Jv9hjx+C9uQ+/fhm7Cb&#10;edrOPK2LccHZC2MslSVPzs3GWGfWvbGBOHzQYF8vcylXCI3YW+v7u5HUYHKPhaS/vlpSDTrn1aQS&#10;45Ura7cOTqaN9cjqG7C1ruXaPZn/1Jf0ZwvzT1zt+BegCf3Sq4utrb17Xsblju+Bw1s7oUt0ZarY&#10;82tGvz6D3kuGtaILDF1kv2ya9XB0aTb6dlSPZog9L/f9utHxaWbfotgCDdbnQn+uFMZKxGftBleX&#10;2ePpHQzj6I3Iww6MDEcZdZZ1IMceRAmMPsj+pPYG6gINHkMM15OI73LqgbD99seGpWNW0TknNuva&#10;FmJcr4Xde3aGE48/GO50yh2jnEVZjLyvOshiN9cH+UOTWFue1N9LZd3ydf42pDUkzZuEU8Q9CX/Z&#10;jwnHSHfSn7SXaDE9dyylUfco5GU9msd56Xrgc69N0m1633OT5XovYcX0fe977hwWt5rX8lIdPaa5&#10;kcpPuDFdp+dpztgOU5o3tsFy/Lbf877n9o/fdT3xvsn7riX2sXyuPLPvqi/je2LbpJcqr2+fOy7m&#10;c2zEJOIAsba8gb/D8tO+ZznW0fr4nbSnYF0r62gfeG19rJv5TKmePvOdoyXH1P5JWDx9z7ETq0gf&#10;8nhiaetqO2yPewbJ3raSvlI/Wab1s8+tn3VJ/ew3rZP30xh5TPl8Xkkv0syRkmUeLa3H6el3wm8c&#10;DkNu3Ds8PpdWTQlXexS7uo44Bx7wgAdErBgBYMW/D33oQ3GdEZeKadWHdt6KL/1TfnwPZNLKfdV5&#10;fi86c/Kplq2++K9//eugvbE+zfxT3nvPe94zzkdttf0TW0uTad/HMZRevU55xMDSpLJlyxRHK//W&#10;Z1nC+C984QvD4x73uPC+970v5hEvSz/Km8XMYmH3KqVN8bB65VdffXV4Kjp/2lyrf67NuPrx/imP&#10;do1NcmzLdg3WZ5t/Ymfn/stf/vJ4bT4xu/PXPlBWbv9Ytu0Wj59zzjlxXlmP24rMOq0Nad/QsTD9&#10;rbHhxvf/MnzuWm/awNbb4nx0TiYsvf74P8HW6nPvOmZXlNG0Y0fatTIXBnathOzcWKgGezSjVzqL&#10;j7PFXauhE/mNPsjUj4xYEHzSAPZpg0etJz6XsW7L4Cx9BGlvrUyoC8ylzWJmEjklMlnj+OgnrRW9&#10;6mrsRNXRzsPX9yxMIBPHFzc+1XqwD21F3laFXFj/2ubP4Yu6Gv3aevjrHjCgts15cIP2n/ry1Q6y&#10;jXca0E/NoiNeAgP34OM8g864duDqdTaMII9GtpjJVofxs+8cLnr1y0OjcZaQvTWC9VsG+EYB3NgK&#10;dirWhaWDa2F832ZwJ/sDpeYwsJn6Iceqgr+qr6kN4/jZbgSfGAestu6QLbA4MOoz11MOmNGYzvpR&#10;28TegXGH6+bRwV4eCp0HkFPtXw3Tx+CXnDi5texhVNNeMWYt78kbyI/IS7nWK6eNmAGMqMxVP2nT&#10;U7PIzgbDHW53avjyl74WFreshhHwdhOy7WwfuAp8ncnlw+i2HeDJ2jC8dS10IteuLxO/8dTTscXu&#10;CV38hnZtXgwl8HQR7Cm21odZPfLCOn4nRuC9ssi36/DX9OHP3hjufMaZ4F/aj79ncW/C1glX+7tq&#10;bCxjCLc2NoVO2tDRBj8NlhZXtzWBCTl6rZzS8cyV8c+FLK8TPGaMIrFVFeWoGy4OTjy7/Jd8Vuob&#10;+UXP5fHkV+WRTfqOUn6p/LQF/q6Vc31i5ctgNLCnugT6bh5ZpH9awFPsqzRiCz8MpiwtjEY/Xr3s&#10;v7ShJ10/Ugo1yHVriGPWhH9tbf3b2TcqIrcuIb/WhrkJnFmlvzP0+RvYh8pBa+r0F5Ent1A35afW&#10;8XA8sDypz+QL5HtNtsVreVGfmcd2yjeaPPee+xX90EMPfVZChm186SK4s8x3xdKDo0PoVLC/wlFa&#10;nZgcjzGbfVYS66EP0secLqPL0SD9sbfUwjytRUe8egKMs3spZNEN70RPXN9mLUPYXdJPJfyb9aEj&#10;3sE6ML559pAPQ30fgE8biWOljrfx4LbCVxhLPNYdubV6F93oVOS0uSYWl7rj4tx62iOujhhbnA0G&#10;bpA2SJ3EqspCH3U3Y2tjCej3sI72iscrefZm6EMZdTN9Y5+rKyDG7mLfSL2FZvj9Br6lP7EBsMUg&#10;+3KjC8jlWDv0T6asuoP1zmMNc9F1ZwaM280enf4hxleI2XrwmLCwZ3tcn+qwGS9Uo/fQ2I7sGvrL&#10;guebGGt03rUtjzgGmlZW3d6Nzgl9JK6e2g52YZ9xesdK6Nk1Txx7dC8PEofvBOK/HiAG1761sBOd&#10;833H4jd85/ZwAP/gJ59wYrTJk1eTp5TfVfbo+pCwT8KC8kL+Nvh7oAxI/k9cJ+24jkhfvic9Jpzn&#10;ufPLsfLotfSXaFA6tK/NL77ym2IvsbX3En36nngr4Vzp2Pd8PyXv+Y48pn3kc9/z6PytxI/WxSS9&#10;myeVYb3Mn46ep2vzmDcl62byvt903bB+qcw097xnHss0n3yyGDnx8Wm9se72p/ylGEQeTx7FfOb3&#10;2f8EW1sf22o97Bfr4j3r43Va3zz3ns/Mc7RkHtuX2u3R/hVbi5+tu21IMkH5Z9vhHkGisURf0ps0&#10;lvov9bf9bL1TP6c6+11TGpvUHtdwf9PENWl8j3RMZR7paDlpXUwYPOXdwNGHx9GH65fDYWvH2j0h&#10;6fyiiy66RcdbHWZtiMWzr3zlK+MaoJ9uMeJb3vKWSP/68fJPPH23u90tXHjhhRHjqgetTo362GJg&#10;8et97nOfeG1e8bb4UxpTz9w/8bN1ll6l1bTXJY3qa1xc/O53vzvuDYnT/ROnuv6pBy6GtVzXRGku&#10;ybKf9axnRboXPyeMa11st/7HlKGrly7W90+9buX26gNZpvWzHdqQ+/eSl7wkzoGEpdVld59NX2fp&#10;TzyvTbg66fpct88uv/zy8NznPjdmueKKK+LaKt5xHt5WkuvCBrb+y7DsbW0vYANb/1HHPWHn9Zg6&#10;XafnR5NVVz4zvvUC/N3mvWsxvpBxpZQtbztub4xLpN/fOXxO3461cAt8RgEs1cvaNMzveivnyqdb&#10;kV3pI7i9EWyBrDcDXu6DN+2HR47yY3xjGx94CP44XhNLqhPsrC1opg3shBxs/rgdYRL/YG3IhYew&#10;ex1fXYy8azV6mvrv7RnHLhEsXUvMHPluY1tNgQNb0UFVPjiDzF0eWf++xlTqhxcWV1fpn5w6toG9&#10;G/AHluHbmTz1bM6Eu7z4kvCAJ1yErAr7ZvDJGHbnMSa3bcLf8ih+nPafelyY3bOEH6sCsttsGJkl&#10;Hu3YSGgEV2c3VYcRMEoOXK5vpwbaLwb0tz7iv2bwAbx/C1hH/dWBZXyxnrQvTB6/HVnVUhg8bksY&#10;278SxuCrS8hGlZk292Cj3YGuMtjasixHXki+oxrZt7Gc2sF03di/GodY/kgda8fUuBNn3vNsYv2w&#10;p4E8s3OcuC/LK8ish2Oa3LU34uvOqXn2FmxPHz64yqEKOWYtssFGbD9b0bVtp28LC3OhY2Eem2Ns&#10;7PmdKU9Ohee/7OXhuS+8DN9VxGTOI3cBH2XByTUZYg1XEQ9N2XIdcivwdA4+th3snAf76WfMo/da&#10;4e197ntt1FFfb8YEN5750Dz7BLPT4LbBKO/XH9wmsLVyxkb6IfGP8m0mY23Ja9pHXreBnwvgZWWV&#10;bdi0qqMuVhNT61+ugW8Z/6iZZz2MYZ97M/RllE8jg24dAdPOD4UG7O6712bD5Ik7Q3EFm/XpXvoG&#10;uX2ZfZ527Kl7cmGI/h/Fx1xpoIu9ADBgtjHSWjW02qT+N3oMYjvtjROf5xhazxz2t+KuPHoN8pyR&#10;VuibQ88OYYdKXtX3LMN88pCpvfLW8q1FyuhkzLtodw/9IV8wAA8sXyx9uP8tnx/3/JFTzcGfTMH7&#10;j/K8F9ytPUUeeWo1+tAZYmXXovOtz/8M9F6gnQ3g6eEd+O3buxzykz2hebDAHtgwtDWOTX9fmEK2&#10;O7SIrgPY07nXQNsLxGzTd/dW/F7n6Xv7obkJTAvddBTZbwB7NqAT/p9kTmBsMXGWccvRrjbwi7oG&#10;JbCp49fIHox42/FrRU7fBMa2zxLv/l/6jGfurRiLS90F6+Ha4b5UH3tz+kZb3rmKfTPYlrVjCVuU&#10;GXSxx9DJHkFHR38NJn0kDhGjbRLsbd5BdGOMda2/MzF06ybsXOqaQ57zHHPeMWqAdqW9GMcQ3/JF&#10;9ivy6MOU6LOB3egHHbslDOzbTIy02ZDdPUWMv+nQvQd9cO4vn0BM1hP3hH0H94ZjD+wJa6srYc/O&#10;tXDM7j1h1xo23vCWyqb7ehk7xlucq/zUMRcziXXlQeXJ5JeVO2nb6O+omM09MOeS77q2iBO9bz96&#10;P9GadJf61KN50rf8vklsLf60HOnRfNK0ZYr/TKlsn6c5bB7v+1we2mvH0uS7fsf2iOkqcZN1++M8&#10;OoSdLTeV7fdNqSyPPkvXttGy7SPb77VlWi/PU17LsG7mcx4l/Ow8ck7J04s3XHftY3kmz70nRvV5&#10;wgHyo0eTW9vetJdgPW2ffeN962VdrJfX9pXJc+/5zHofLVlG6mvHyeT3pBn3AMQsaT/AenttG8QE&#10;9r/jm8YiXduHiXZS31rvRDOJBsxTOf7W1zyuYf5OmtJ7Rzo6Pn9uqizDeh0OQ27cOzzelo5N0npK&#10;0oV0Lc0rhxZPqrtsrCzHRPrZg/xZWhHDpj9l09pVi2+VOfsb5BqUsPL1119/i89w5d0+k8bUtfZP&#10;zK483Hhd/qmTbRnOKdcx62fd5HfF6mJyMap66Qmfq/dtftukfNk/8xpfy28aT8x5m3ysKbMW61uO&#10;eDrJot1TkO7Tn3bd0vcnP/nJeOuMM84IT3nKU+J73njzm98cyxHv6y/d+aq+un9fQo7tnzhf+XTq&#10;D32r2T7125WxazOe1vANbP33hWdvS/h6A1vfuth627G7whi6iXn0IAc5Lh2/N4x6jY7nAHz3MfgP&#10;2r9lOWxlfZmB35j19x25bQuYTlvLPLIr5bZZMKqxgFuId50Fa5fARbXI8DLIuerxrZRvbsSnMfw7&#10;eKYWW+lmdL6L+CAe3cle/z5iJO5YBNfDm+xbDWX0bOuRoykrKo8PIx9D9oOOq3LNDvj2rNgJHjmH&#10;Tvq23dtDN/6ejaOjXmrUC4cfboHHV8ezgAxdv0TR9zN64ZkuftuRR5/96heGUXTWC5TdQdnNyNui&#10;L7aaDDh7CL57c1hEbteLDeo056Ng/nZk9nlkg2PElJ6Et82BqQvYmOv7uQncJq/gb3rkIXPI1+Cv&#10;e+Hje5AXjiOrWjy4O4wSb7i4FZ/pW4ZCx5axMLJvKZSXJ4jdxN4Fexs5ZPE1lKOOdZRVU568yCbi&#10;Hm3C9ryIvHAc+WoffLr8YR/21MqPjSfx9Oc8O+pqT61sRXcZeTyYN9OAnBOd8ExNfSigMz6759iQ&#10;HRwLmwpdYWB1O3JZ8BN1FFs3Ia9uZB9D/+D1YNwG+Kpqxlxs/XN+E5a372Cswfud2C7ji8pv16Kn&#10;UEddG9EBb2lAlx2ZtFi62AY/yG9Qmzw698TUzezLmJRpZ2mTMvpBMfXcTOgDX5eQleeQ7zWAr8TW&#10;1djj1onH4ckSj5b4TfGk7bdv5Km07VX3Wnm1fqzU/1UWqh/mHJhbGwLjCo/Msve9Rkx1dcMZ6zK6&#10;/l3gnkzrpoizi5tHwuj+raFELKrunfNh7LjVUMT2ONPNPk+eNiK/LuMHr4Tsugk9flMdOsXiauOt&#10;t2LLnING9KFVR1vFj2m/xXrq20pcHf3SwUOrY5qS+ynp3LEXB9k+U8IYlVgg8tj2Ne3uLjGeYAF5&#10;ZvFASv5myzPLi8ySZjzn3iT80PA4fgnQBakDV4uLC+x35bHtiNhavfcW+oQ48gPI8Gf3b8OGAB0K&#10;fIsP40d8egf64uPEGkKuO4Qstp05Vs16oG8Bx09MrG+xVjBAxMz4CW9jTuSy7H81IKOuOWRHb3tt&#10;t3hU/2dtYgV48g74/+R7zvETV5u0s8ixX9LKPfGFfWqfpH7yXB7evRb1wfPk04+dugvaWhgfbwA6&#10;X9y2NWxB51o8LW6e5qits3EEjXeuD3mTvtjdqxNvR/0bbFPiHiH7dj36Pqhhv6u+NXSoH87egbyU&#10;sdRjLDD05afXlsIY9vvDa+z/sT8xfmArMfyWQ9fadMhtHgqFY+dDcfd06NyJDfeehbD5OPwHnrA7&#10;7D6wK+zag+x561JYXWH9BaMtgnkirqb8UgkbejCWeykJ84hlnBPmcbwde/dUPHotv2Ye/QFKT2Lj&#10;hG+tt3PM/vSZ/elalo7mk7YsQ3wiTclziz/Faj73fVNlmem+/GhcF5mnjpt40LzWx2dpDH1mm+TX&#10;xXi20WRe8yVMad2sq9eWm64tx/teSwfpu+bzW/aV9fYoRrQeqb6e+55l+J59Yln2p/h4DzhCmZt7&#10;2WJm+0DeXX5JPl9Zk3y/fWTdPf9zsLVjZt1SG6yHbY50TNusS+rX9f2Z+udIR98z+dx3/U7au7Af&#10;7GfXCvtDekhrheeOrUl87fOUvLYMxz31s2OQ6uk3bJN5/K7tsf/ty8q1TDrz3tGS5R8tVb67Pt8G&#10;jj48jj5cv0jHpoSrPYqrpWvHu9LftrbX9rXjaj7fExs/+clPjnGztD0Wh+vXzNgG0oO6M/oDN860&#10;+FUsq+xbHW4xunRoPGll1OJ37bITflUWntYD5571cl5Jv2J4sbI658qa/RNXP/rRj47z0jrq/9Ey&#10;xLQJ74tfXc+MLeb3xLTKri1LDC7+FwtbJ7+tbPujH/1otDX32ljen/vc5yLfZX30h+b76naLkbUv&#10;d89AbKxsX9mHOF3ZtuVqp67M3T+xv32Q4lu7x6B/jdsKrrYe9rfJ/cOUbks4caMu//09iA1sfeth&#10;6znk1tPwxvq9Va46jp3fNHLrEnqiBXSw5xewL0Q224fcdWZyLMwszqKPiR63Pp6MiYXddbJ11g92&#10;D/LpbmyQ1bFVRqw9YQexeQ7Jq9EJxT9XO3JZ/YVn8VU2uReZ+cm7Qx7d267NlI+tqz6karBNrkN+&#10;pv65mKu+Hds7dHn1C9wFzx7trZEbK9dSHzz6H6fMInrg3dhFZqmjvouH8GPWzb16/KBF+aT63tg8&#10;3/6ZF4e1pzwKDIGuHWU2gdPFp2LxHnxQzWxjLx+s34mdaTt2pyun7A8LJ+xBlxr7curiPN76/9k7&#10;8xjJ0/K+1/RZXdVdR1dXV1Vf1fcxfd/dM9Nz7Ozszswesyy7i+wEEUEgCZblJJITYyPhIHLIGDAW&#10;xjZKZEu2BdghIawIdyyhJBgj4U2IZIUYkz9i5b/86fz55vP59T5QmszOLEwm7Jop6dXvfK/nfd5f&#10;Pd/3Od7tnWzPIfXWri1ou5zJrGCpElhyEAwqPlI+q7eIEYxusMaeyMVJ6qrx/khP6pqrpPHLa8Rm&#10;nk/D69B8aYJ9ybCfz/ec2lv3ntqZZ36g2gSUu1JpCZqcI97Uzhh6e/bEol7XBN7+jremr33zj/GB&#10;HcXWeSMtHhID/srF9Lfe/Qvp7awzL5y/kEpzYMT+QqrMLWJ3v8U6A3pbsGwO3XUPGLu4spwq2APU&#10;t4nltcNeR3xLl5EpxxaX07e+/WfpbW//21mc8gK4aJ54TerM1Vdn/tXgowwzI5f6v6uspTylLCW2&#10;7MSN4k3lqhx2CONr6O2oe8C4UvgAZzb0rFPoa2tMK9cnxMzKhcppWbkl9ErDpz6E2gGL3dRRiqnV&#10;V2trrt5QbO3eyIOsxfSjtx6Bd6ZXVzI7iCF4uquKby2x4odmRk75A1+AxtFKmnpkh1jx2EbcupR2&#10;3/R4qm7NEJMPnDxOGTPuK62OtYd9o4rYYMNrxBDT5qFMXDFtsm1r9D2wdQG97dAg8j57O1cr6Amr&#10;p3hB+Vl6hdx5J9kzcIfPfE8aKDMYl96+l+Ff61SWDT3TzBT7TREvbn56Js2xFjSL7OM9ZSBlCuWS&#10;qQX4oQ9eG8izz5v71a+x5zK85Rxn3SGbtxwnWXtYPDybCm1ivU8MpcmjZXAg62/EU9+6eiEtHGxl&#10;cb76WGdyv7duxrGAzbaYeID26svgekJpiDUHfAmKYOsB9NZh75B3rU57Bvpiv0L+D9xmjPUYY2O+&#10;G5tOu24xQz9zzHkmf8XalmU471rYglfF4CR11q6v9MITrqvMr4M5+Z65h8DZbTDr2nJaAD8bo6HZ&#10;BivyXamyRtjiezaubp/zjCbMtT72EBxgTcK1j7L9o90ZrqBNTfy0x9BV65vf2AK7PMqeLleZS8RX&#10;mLixkyaf3k/Nm9tp6MpS6j5izfCpvVS/zrfmKutlxE1cvLyVNrCV2Tm3lXaxQT8GW+8xn9dZ31qY&#10;OY1Z1mwa54HvCf10zMU80sr5Ie3ESspq4iPHW2wo7hMbip2Cx+QVMZBHy7AseSuwtbwpv9k/y7bc&#10;kL/F65ZtHpM4S5rLhybPvWd7OvGV5Zukl+33mXNFHrde6zSf5SvDeVSWtW7babnms4zgF/N7HvPE&#10;NluO9+UR3/coZo91B+njHIi5YPn2wzwxx2ybbfId6SeuDmwtHcwjTlFGEXsr99tm7/k8ZNK76a1t&#10;l2MgzazXPkR7ow9BK9+N/njPttrGu6Wgf+TtnFvxrZAu9t3xlNbSXNrIU973KH/YX5P08Nr8Gd/T&#10;rs4xtzzzmKzPuh2vGOPgL6/t892SNLhbulveO2HIh/fujLflV1MntnZdTp52rejd7353hkGN4SVG&#10;VAaS742zaHwu1+4cb+259UPxmXPBuSz21H7Gb4/21M8//3wWA8z7Pvc75VxxPUosbpm+K74VC6tr&#10;9tr2dNpm2l7npXXZbtsghjcWmO/5vmWarOv69etZW53DPpOHo29iXPXeV69ezeavODL6bl993/7Y&#10;fuv1O2Kd7qFt+81n/KVbt25l9UkL50707ebNm9k32XvPPvtsVoe6c+3JtVGXDs4n221MDefgQ2z9&#10;g+PFhxj71dPMeWNyDpmcI6bOORb3HsQx6nGemfyfNP1ViGUmtp5C53R44yr79l5IdfQsNfTXk/gg&#10;z5JWwT3n9tGXcFwH4+aRJzN5u4SeCbk6w6vK4EXkc2Jn9xMXKW9M7EFsvYnzJNYeKua5xncWv1T3&#10;1+ruJ144NrTj69gBn9tATseWm9hRdfTDZbCl9tq5Kro+MSY6om4wtXG7+sBKBXDTEDhCDFVCVi/X&#10;wUTacKNbaq8upGFxNv7ZysBV7hnnrF8ZuIYPs3HFiVnVjb7tb37iY6n0llupu41dem93ZiusTmuW&#10;9zf2N1IbvfWMsZ/xMW0Ty2n1MfyuLx+g35xHl3UqX+6sb6SpNvbS+NWKrfL48Crbq0NsKU+CnUJ2&#10;KCrXa5+O7XFuiPUIdYJVfHxXkcVPlonNPIOf8wTxvFvEaeJdaQpuNc61eN0+mjeP7nR4lXjOWxOp&#10;b1nsAnZ0nzOeXyKu8Kde/Nfp01/8XPr0V76UPv75zxK37Evppb/4H+k7+Ah95JO/TywqsPv0HLr4&#10;HfZgZg2D/5YyeuMqsvsIWHoU+4TmwV5qcWztEteO/zvjmB1cfTS99Kf/Nf3UT//dbP+kEthoEr13&#10;35muVADTFIhfl+mk6f8gsqiyu303iS3FPaGHFY+oq/R+Dvw8ODmWerDvzTB1hvP6Uw9jXqhhJyqm&#10;UkbmGDJiJmchj9Uqp3hSfbX8oA22vs1i7Ig3LZ4yrlYZHO1eTs3ZaWJBo39mzNWPb5zsEp8enobn&#10;StiCT55bTfmVsdTPWEw+ij72cezhrh+x7gCNh3vwO0cvydpMAb+CAj77Y4z9+AT6PmLca7tgqtEX&#10;5cyQJ0OOLBaRIQfB0eBL8bXxvJSN/T9VFvW/1T6aV1nZo9e+Y59D7vYojvC+aw7iVrF1yLjmNZ96&#10;7HHGboLUsiz0/NrR+zzwlOsOA+TtLqJ7xWdjZhn+Bku6t1a/c9g1MlJ5gvKxme8ijn5/u8KcOJtm&#10;L2/ilzCf9h+/klZPDrLvSJ01ucpkC1tqYgJAB3XE7q3mGkATPat9z7O2Mwj/FIllltk8ZGszxIfK&#10;n9qHBl4IbOZRHbRxzxzbYfqi77R6bfvp2o68FTwlfcQm5muCrUvyEdfygX722i6MYqsygX3G2Cz7&#10;lA+6rgDdaffiBrHcNtnjmxiJpiFsX7RFmOB8jnW6OutWxlgfaYDtRrCtoO7ay+PjmPhtqhLrocJe&#10;6IPYNfROsUf9xY3UOllNdWy/m49upAmw9OQz2EU8uZ2GH1tNo7cO0sSto9R+8iC1rxKX/HAptcHk&#10;y1uLaYs4ahf4Ru8yR5fA1dqJ2OfGKPiyfopZYizlIXnO5+IfsaPyn+fKuspzyn/Khcpt4ijppAzo&#10;e8quvmsZMX8dC/kqsLDvhk7WPMGzHoOHg/c9et/22SbLDV62PM9NnpsCG3v0/ZBdlXFts/WK+5SH&#10;LTfqibItI745lhHzwfdiToQsrUwsxgpdvrK3srNycJQt/9hf8/ie70g36Wpe2+R9z5VPAncroygT&#10;W0foeu6Fra3LdsYcj7ZHP7x+pSRd75aU5S3bsY554T2TfTVJQ5P9lQax7uC1zx1b+UW87fNIXsdz&#10;v2PSStwd2Ns89k36+w2Tr2Kt0XP7e68U/PFKxxhzj5YZye+uY/MwvToayM8m+TaS3wT5Wd433pf2&#10;1v7Uz+p77E//4xdffDH7xsgLYhvLER/KD8rMfn/kt+At+VFZXf5xvU8Z2zqcJx7lO8dNW2rttNVv&#10;2ya/AZbt/LIey7ZM55llOIf9bnj0XfNYT2Bv85nfZ/bN+vzmvfDCC1lfxLli5VhL83vje96zLNtm&#10;u6zPMu2fZcb8jjJ91/vSwHbZd8uSlrbbo/fV7/szbprt8H3xu3RxLcIyXispvmW2L9JDHPvqcexr&#10;kVbysEl+NAV+ljdNcf2gjlHPX0VsvY0v3y421RduPMr+vpvEc+I/EJvQCeKJtYjzNEJssaIxrInf&#10;pK+putbc4+i5P/KedO7zv53e8S8+nMbP74DRsLlWj02s5H7iko2sLaQq9qVniJmcw7bb/WtqyK9Z&#10;HGx0fVUwsPqdKva45TXk2ENisCJP5mrgcvSzPU1kWuOcaX+Jrbny/yCyunJ6AdvSBvGQWuPYayI3&#10;n2GPI30gjamkf6N5+sDuZfSJxi93n6xh2jJKX3IL42n5bS+kGx9+b8qBDfpWqFMsiM6uALaY2lhm&#10;H7C51D2GXpD2lHfmU/PKbqocraahPdrIPlktdHutpYU0vbBEHOSz6PmQx8AjNfR0yhCz6AhX+L7P&#10;T6FjAt9oH639coE1hr4C+3MNs4cu+tHuSlca2hpL1fNzaWh7Ig0s4w/aBmOyL1LWb2yti5XB1IU+&#10;XnzTDW0aG9gvH4IPz9LPeXTi6Fvz2rlLJ/D10sYS+wDv4UeMrTZ2+MUp+o0+7o+++9/S0smFbB/r&#10;nmaLuGnYFoBzapsb6GPBjcSa7kJ3PLiK3yyYevKY/z18ZZdZA84hp77vQ7+SXvz8l4iNPpXKA0OZ&#10;zrrWN4g+tJ3JMsoxJtcWAkuHbbNHMUgOu/EcffLo/lruv5TDTyBX4Ggcdezr+8Cow9hJtPCHFgfX&#10;JyeyuOjGowoZWnlzCBmqylFZUd/qMkfjVomxjT1uch3GZOzx5kw7tdHJi/nkJ+sdxg9gCt1iropt&#10;QLOYJvCtHjtaYe814vKtT6TGla1sP7a+NdZ72tB7jLUCfI1rpNJoIQ3XC9j+wjOsz4itHV/XEJTx&#10;xAy2TXn4e7IjuFpsPVQ8TYPFUyyg/KnsGjJoyMDKy4ELsn6CHUL2tg7P3a/KmGxD1CP2zL88Dj6v&#10;ldl/dxiMSTl14rTr/24eZVz5VPmlxZgPabdArADjzysbVdE5l9DLNuC9Cvt51dinrATP9lQYwxFi&#10;wK000/TljdR+jJgBR/gqH22zJxXfC9a2Gkv4oGM3UsMOQn/obtarjB3gPtb6B7um0E+M+RK+yaUB&#10;fK67mA89vamIP4H7nVcYV+eL7R213bTTcZee0XZpIr0yfAAvf8/noPB9f3TfVRYvQxdjHmQx86BP&#10;L33TnnyS+TuJn0aLtTHnzSBrYwPYxU/PT6el1SXiv4EhWU90bLVH8bi1TZ+z+AraJtA+Yq1bj+tm&#10;feDzLmjVTZz4PPHgBto11u0qKTdRSGOPrKfqRfz2L8ymgcvzqXxzNdXeAK5+djuVb22kwo311HoD&#10;MQifuwBNt4lLP5VGWOdZIN7DIXZEl0+O0t7mOt+TdmoRTzCjySj24I1TfCl9AtfKM14rb4r7xILK&#10;g2Jq7SL9D1M2VPZT/pT3lCOVNZXhlA3lQ/vlPLM8r4P+0l65T+xlXp/Lm+Jn+ckxsX3yvUfvy1OW&#10;4buWI/+ZAiuJhawrGy/uR72BaW1b9EW52fp9JpYL7GefrTP7Nrw89tF2n9lu22Je+688oawT8nLI&#10;wtJKGdh6rNP7ypG+6zNpZb+lk+VIQ+9bnvoy5WHlBfNIT4/KpCF7S7eY59Fe6Rf3Ah/6zPv2x3OT&#10;tOtMcd/37pakkTQwr3msy3FyXLxvcqxM8pG8I994tK/SzfueSz/pYz9MnntPenkdaw/mDVqZ37Id&#10;87Bf8mhfY7zkt1dKwSevdIz/ns7/n/gPcowepldHAzGnSZ6PFN8Fx/k973lPtoeUWDDibmv/LN52&#10;j2l5St43jzzvvHAOeO13R/5RRld/az3BP95zXUrZPu77zLkjZldvrf7aOea8k8c82kbnqHPO+Slv&#10;+456ZfP6zDnp+EdbPHrtc/PbNq9trzHQjAcujjav78rXtt1yrNN76tR87jdILOy3xbbbLttvefYp&#10;aOg3wvlvHueE5fue19qua49u/DJpbBnxHbHu1wquth0PsfXrG0ffCds7X0wPsfX3dfWB828/xjrA&#10;q11nEFs/89deSBvnD7I42oVJYm6xN8wYuLqyhI0ge2SJJ3MzYJJB8NuV7XTjEx9N7/gvf5ie+Pq/&#10;Se/74r9KP/OhfwJGA7eC//rYu2uf/bE3H7+cym3wNvrtEeKNz6ELzvbBAgMqf4/ix6get4AesLG3&#10;QIzcc6kBjs2NgE+IGzaIT3ZXDbtRfLIHiVukb2UJDJjFNxrB3raGHSH+vmXktbYxfKda6Qw4Wtvw&#10;Grh9Gb9J9W/KzQvIysb3bRgTmr18n/pnv5C23vXOlNtqo1tvpim+sYuHe+zzy/4q2MJabw4soY9t&#10;fnUyVY7Rq+8hG28tpDL7hY0Q8yzD1thJL1L2NOsG7nM0hNzu///UOHaHfEOnW5PZ3lPG7GqMoMMe&#10;wsYZbD2AHXKmD2QNITfZT/kz7CM8lvoWkMf16S2KP3nWg24Ve3rjoGuDXySG1uIJdkyXXCPg3kwX&#10;vqHYdBKjepr4513ouhdY08jy5tF1qyenTm10P/8n30i/+NFfY481Yr3zfzKGzr29s5cq62upCwwr&#10;rjZ1c55DpyfWzvGfkUNue559J1/69p/hD7CT+XI30McvsW7QIB5y9WWZSDlJ2UaZJrC08cPVuatT&#10;1Hc8w9Vd6uDpXy+x1MGhOW0asr6y3xZ9beF3cBae3Dg+Sgsb62mcNomL1Fv7H6YMqQym/XCZOpUX&#10;jV+mX23ZZ67BVMGsJGNWFVl7GQbXtfH7bYCvu4yXBR/NrOHrah/h2VylO02wjtKPvbN0zq+yvv7E&#10;uTTK2kthZwZaEK9tgfFbahInHLwOrq7gs18nBt8w+zyLu/TB7yVGvrYGriNIj5Blv4cZWMsYGqRt&#10;YOsiuLKQP/VrDcxhv4J+YnTPpamysH1XdlAWDflbTGKM7WoLLEQ/XXc6A8/E3t+lwilObbKuo+97&#10;GT4MHKOsKzYZX4DHsWHPMS7ufaWcPchaxyC+/aPEZBsa6E4z7Sb22KxHwK9n6n1pdHsmLVxjbf3m&#10;AXuhH2FPP8Yajr4OxIzD/2KEuV1hrapHPTHzT2zdQjafbs9m/tb92IKXoUGFtYV8N9+Anu9j6xLj&#10;6r5iw8jh2iXYZ/suLe238rltVNbPEnrcsVHwAX0cZi3Bd0J+z2wloKE++1kMcvhIXbprNovYaczD&#10;X5NzzF1sD9pgarH1CPN4FN10Gd30MjYsbTB2ATucGut0WZxDcHYRO5g53tde4dS2ZIBYCIw93x73&#10;S3ff85prhtg+5Feaaf7Jw9S8tp6KF/FtP5lO+avELbyBXfYT2NjfWE5dV1iTuLWfFt90CTsJ1vHW&#10;xrApqaFDR6dz5Vy6evl82qe9c9j3N/jeOXbuZTbK+mLwRmClwJPKacp0ym/+dyqrKqsp7ynXBX5S&#10;5vNcedD3lB0tSzqbAm85DvKO4yBWE0/5ntcm2xHY2jbI885V7we2tizfjbI9+p7jJO9bh8n7Hi3f&#10;tinDmpRL1e1Yt8lnJusVv1mfeQOPyjdRtzwT5Skn+j/pf2TI4NJE2dFn0iLeUXZW7vB/VvpIT2kZ&#10;tLUd0sxnyvjq4KSpcozlWb7H+8HW9kt6SDvpZfLcez7z/G5JTGP/I49j4twJzCudHDNT0EgZX36R&#10;7r7nfcuR3vbf55HEHNJFmgRd5D/HyjyOgWPv2MTc9NsW8/mVMHXcv1vffGaZJsuUl0z+B/m/s7GG&#10;fcKrSKv4R0U6y7lJPvhxSs4BU2BCj/Zf/nWuyNvaaxsX+7nnnsv8gcXJ3lMvLY/7rrwg7zj+zqP7&#10;Sdp2i0WdW85B55Ntinl4P2WbN/r8Ssf7Lf9e+R80/e5V/72eO553S3fCaw/vvX4w+KvFif8/3gvs&#10;2olp/aY8yNRZV9Tf2Vefu5YW/+2ue3lPHvf7eMD5+jYyFXa+xxdP0v65Y/wq+WYeHaYbTz+Vrjx2&#10;La0Tr2xmZzNN7+I3uUosMuTl6a3ldOHJq6f2y00wWruUep85Tv/wu19Nb/zWZ1L7cx9Ob/rqJ9JP&#10;fe0zKXe0lOm1V4hFdhZ81wCjr7KX1zo67Rqxt7Rx7gbHrIHbJ9SD18BUxETKrxDDmrhBPeibq9hf&#10;LhM/fGlzEdtPbDex011Bz9xCri+AZcT2lYvgu835bI/bFXxWjR/chx16ZpOODWuxjf0oNu1n0Nnm&#10;0CF1Yws+iryfm0DvuA+WvrCePvriH6B7w7eYGMcN6pokRtkIZRaRh7OY0JvERdsEXy6NgH3BJ4fs&#10;m4UeqZc9jpvQZvVwP63uEkcDbN3Cb3MI3Cd+q6AT1e5UXZ2+4Z6fQR84qu4VnJfpS8E+xjrX/rYF&#10;1mugn52F5pOrxIJCj9pF3szvG4zWzb7P2hgr27fZI2iB9YvGPLp+6Dm5s5ymDlaJRzWTxqlrlDIL&#10;yv3YOo+iP1e+1J7cGNnWe+WZp9M3vvMd4qWBy2tgtKVF7NyvpSH0dkPsfTyFjq7KeR3cMYeOTFxk&#10;zKi3vOPt6U///Dvp5q2ns3b1I8Mo04kfxX1tcEjV2NiMbR9j3Nt/5hSvcm1suSbtbtJH90zK9rEG&#10;a4m3sj2s+7GhV19JKr4sE+k7bQys9tll9NesvxCnPkf/ukj68GZx4pHxQ0fRDTbvxd+9Aj4awUe2&#10;gL+v/gZ5YjiXsJU3GcdOOwn9EorwxQI6Vv3ys7Wg6gCx7+BHsSN2F+OrxPTZXsl8G7rYL874ACXy&#10;Vxgb9dwj2Bhri1xHPlVeVB5VdpTeOTCc7RxCtzmCrUAJv+U8/S9iS1wAo/XiT65/g/wRuDlwskdl&#10;ScvxKI4JWTHkXo8hZ4esrWzpfa/NG/nMa1LmjHetQ3nTpHwuLjgkZkC9RCw0Uo2kbrtM/bbB992v&#10;qreI/7QJHnMfrBJrEq4tzcO3K+eO0LHOobNeTpMbrGetEDcOOuXhMWPAG3tMerknmm23XttZtT7O&#10;bZtycMjEttextR/WH3Qxb+BIy1BOD9oHXaSF981jGUE/y7Q/liFGsN+hjznc32EtDJ2meBpc7V70&#10;fa1R/FGIlcYa2eg462M1cAn7hTXZU2+hxn4CrC3VWROoMt+a0GSU9as8/F6Ef8roq3Mtvm36tUyx&#10;bnYVG5dn2WMPm+/mGy6kiWcvp8bNc6mKLUxLP5M3Pp42j/fSMjY3M9jezMIzK/h+b+5jV8n3eo3v&#10;9wqYZZ75OjXZzvYwG66i/9Vfn7VFeVDcJA+KY+ybuEbZVhzktVjI/wExkNcexaliKukhdhRDKl+a&#10;12tlV8v2uTR1nAKfimUDR1uvzzqTdO5Mjk+00zJMwbOOpXk9OkaOm8nzeGbeOyXLMFmezy0ncJj3&#10;5Rfb7zP7Kp6UFsqK/jcqowdtlNnFx9LJvpuUO/0f9b55xNDxzLyW4f+xR9+Rbv4ve7Q8y5KmlmFM&#10;I/Vpvi/vOTaubdkuaRW8a79NzpHof2f/4vsQ8yKbSy9j6xiDoH3QR2wsLSzH+oIeXntfejvGPnNc&#10;xUTyTyTH2DKlnzSxv7ZffhNfSwv5yv54z/eiDu/ZDq+tL/pi3+xDzE3nu+3w2uS1dLBd5rf+4JOg&#10;ge+Y4tvhsfO7ZzmvBlf7TuBqjw+x9ff11sHvHuXb25N8H0m+uD3dC7vd67lzydRZh3Mr0r3y3+u5&#10;8/Nu6V757/d59Mvj7bTz+n7Lv9/8d8PV8R29U7sf3vu/58JrkSadOPJHfR7Y1v/LSA8SV1t21OMx&#10;6u+kQ9Qf/t8efTf+59f5jz9hXfESdoHKa6tb/N9fupgug63OX8G/A4y9f/liWjvB92Rvm5hXyBj4&#10;Xs/trqLHBdOqX9U/eB2c+7Yn01//9x9PN77+iXT40u+nt33zs+nNX/jd1H0VzIvNeP8YuA7dTZOY&#10;XQubS6mPWFtimDr7Rh9g3zhL/O9cAfxl/GH8N/uWp9EL8n+/AKabn0YvjS14pT9N8P4kuvJy8Uwq&#10;odfscq8u4n/1Ek87tzKVimDTq2eJVUtf3Be6h1hlXegQu41/RiyyBhi9CRZtYa9dB3Nlsu7RbLr6&#10;/nen9/7Wr4Oll8DW2BQeYAN4cT/D1iVilo0eraTGyVoq7s6kno3xVNhGVriylaZOiF3BHmHrl4/T&#10;4g5xh7B51d9bXO1+zGJ8bXP1L9XHN+5rk2z8pBw4Uttk74+MI4+2mtm7OWKgldATl9DzDaA/PAMe&#10;Flur7x3EF3kUv07jkIut5+nTBGsCw2Dr8jw4chaZmj2Cirw/1H0mFaFThRhgDXRzyhiZTg08mu2x&#10;DZ79+Bc+n574G29J9fW1VJibze5X59BZg4H60BnXwPrnrz+GHcNPpEs3r6e/9/M/l777P/8iXXvy&#10;icxe2PJK9EcZTLlH2aWfcqvELi/CIwOkfAH7anSdZ9CZF7EBmFjGHw8cltkd07YMV5Mni58FFnXP&#10;rir7HquvzPQNlOkahb7RYrRM7y62ph+3Y2tlMbG1+vkN4vG1wSbumbSCjYLx7LzfQIcq3u7DL8AY&#10;AnP404rFxdll/GL7a0Xiy1HfMmsXe6v4RWC/61oQe7C5X/sEPgJF9m6z/fpnqyN2L6dhZMWQ95RB&#10;lScr6s/hi4nNtTR37jBNndtPTfaGqxEPcBjMVGK/q0H4NluLAQcoM4asq+xpssyQOx1DcXCnvGif&#10;Q64OGdx8yp3KnD7P6AheFbOaAm/4PBszZFBlVuXezbPYMGAD0hzGLqCC/gtsrb+8ZVh3jjUUsXXG&#10;l9rSmxjHriplsVZQxFe+jq2B8egybI2dtbyc7UXN+oxrTNJlmDkS9LI96pi1/bZN0b/Oo+2MpPxs&#10;HvspzWy7ffeesnr0L+5LA8sK3ZV9sSzLsT5pZVnmHQdHT/L9aYKry+wnoO2KayB57g+CKerEJzBu&#10;QgVde723P82Uh9MsqQFdR5nTU6xjTWCzUGZdrwov1eebxNevYvOBHpt4CKPELht5aj8NP7GX6k8d&#10;pbFnTohbhq7/wiZ24sQzuH4h7V/CTvtwJy3i572wjs0j8dVWt8HCG3ybzrIX9svYuj01jZ81+lli&#10;kYuvR17G1vZFjCQPqmcM3a5Hr8U/gRnlVeVjsZB55AGxtnon4xF5FCtJG+nZia3l1dBhirc8973A&#10;dK90tH3mtb5IXgc/+Ny81idvO04eHSvv+d7dkvl9Lh84d0xeR53yjOV7tD+hew18q/yp3KN863ng&#10;B2VH/0d95v3QyYozpJHyvf+xHn0ncIDHyKPcbrmuXah/89zxCCwq/aLt9lW+Nnluf2y3NAt62Tfp&#10;ErSJ92IO+H4nreyzyXs+60zxnmWZ37aIrV13sX2Roo3yl/2xv65J+Fxa2F9p4z15SR6L9RdpLK9I&#10;d/ObvLY/1mn77a/j7bztnPPet23RTt+P/gef3Atbb4Gbb0+vFm87xj9OKTCm34pI8qvj7bVrSzG+&#10;flvkE3lZHnD8fUe+d04ok2rnfb/YrrNNltWJ52K+3k8d0c9XOt5P2a8m74Om36tpw93eeYitXx8Y&#10;2Xn3w6ROHPmjPg9s24l3A9s+qGNnXVF/Jx2s13d85n2PWVv4tp3HlmbnYD/TTV95/LG0fXhArK7d&#10;dP4RsDbXB+ixF5Hhdi6dpN1rj+Bfi58t/rpL53ax3UbPW+wmjlgPezeBN/C1zNW7040PvSu96z9/&#10;Lv3Mt7+SPviNL6YX3vcP0AOjYwTbDZbz/F/iTzlRS13oebNYZ+wLPIaedRpcPQjurhGrq83ePVUw&#10;TQ77yhx6wTpYyv/hHvw8Lac+xX4v7M/l+TB5uibQTRMXKLeEPnmV++iB5yeIwzsLhuJ5H7bjOff7&#10;ch2APZGaG/gDHhBridhsVWTnzJ791nH62S9/Kl1+8/OpRBzfQbD10CI239RTJg7y4Nkp7IGx48Sn&#10;ubiDjehOO+XRX5d28Zsm/tkae3BvYqM5AVY0fnWeeMe1FraQ8+jt0LHW0F0bW834W+KnQXR3GbYW&#10;S/YSvwsdlxhcbO3zTHeL7kvsLXYRw/RyFBMoY9TAuxPEV9K2vYm/+MRZYhmhZy+hy8/0/ujx+8C1&#10;xuoewCZVW17jVI+CDwaRSfSfnVlaTG/4yZ9Ijz/7TPr13/md9Nxb38pexPjHbmxiu4rOG/v2q7ee&#10;Sh/82G+kL//Rf0wv/rsvpxe/8uX0tZf+JH2W4z/9wC9ntsIF5S/65h5JofdUth5irKvY0DvuA2Ww&#10;Mpi0l/MzQ+iiGZNx/NknsUtwnzPjq7vGkAOzdXHsBf8M4mPbcE8qMN0AOFvbceOCS6OSvtHQ5BRT&#10;E8tOmmvTjeytHOZe2T34uYqVx7DLX9rdSMsk/e7dQ0l9tfprsbVHsfcM+yup1+4iPpW67Dx4SJuK&#10;8vhwtm5RnW5im05drNGUsd0wTkAevK7evcDah2Oq3XmJvijniRHH8IFVRszTLm2O3a97HB1ug1RD&#10;j1sHd9aX5vH5h+fB5+Jy5d0WR+VW8Y2yaMidYgXLDrkx7Bg8xr5s4kXxo3yivGz9ypudmNJxkpdC&#10;du58z3vWPYcP7+QoazQj4B98nPVfGKBs7cqjXm2qs/UhbC5y3dyHlzN8DW7uBls2V/BPJu7A1Ppq&#10;ahIfbIj1g17Wa7oZK8dM3pFe9lmZOsNCytXWRfsdy5CrO9uvbUTYR9heaWKynybv2SePyuHBF1FG&#10;5JcGnfTyPfObZ5g1mylwdQNcXWEdyzHuY18/Mba++SPEJWigqx4mxkCNfd0bzPkGMemqeb5j8Owk&#10;OLwCD/bw3enlOznEHgC9U9gwNFmDWMSm4PLZ1Ly+nRr4UU/cOEjzT52k6WtHqX6IrczuSho73kzn&#10;HjlJe+cP0/oeOjNw9VnWZsTTiyvLaRabfbGeuGW6PYP/B3pY9OjqrEc4Bq70KAYTw8hL8lTwlfKb&#10;8lOUI16wPN8TH/ndVYbSH9sUduHOb8sV04hvPHf85JsYR8e0E6/d6TzyWJ64ymRbLc/8lud5jKVj&#10;E2PkufXfLZnP584BecFjtNnyTd6zTI8x56SPc07aBD72PPCUNBE3elTG78TW0sj7yjMeza+sH/g6&#10;7iuzW6br3WINy441D+kvHW5vf/TB+9I91jDsh/2KeRA08TrOzRP5ApPa58hzp2OMrfXYJnXPrslE&#10;sl7fkVbSwP6Ip+Qr6RDY2uvAXr4rL0ZfoyyP1iEPxLjbvpi/ga39HnTO8eh3vBs84nvO7UjOfVOU&#10;czuu9vohtr7zmkEnjg2sebu8Gfwtr5sij8fII3/8v0rOLZPlRfkxP+W9+60nynyl4/2Wf6/8D5p+&#10;96r/Xs+D/q90/GHw3MM8PxwOfhB068SRP+rz+NZ04t0Hhamj3M66ov5OOgSu9lsn/f3+mfcE/5hL&#10;Vx9JV8HQ2oHvkS5dezRd4N7GPjaHYO6Ta1exQyQ+LP58KxeOiXd1iD4U7IbfaW99KC2jx1vaXkaW&#10;BgNyL9P/NvHNfMu11H7/T6fRNz6Sqpe2TzEtOHhhCT0JdrTdw2BmddPYRo4coyedbWYYZqDUn/bY&#10;r2cZnXIve3Tl2NemDh46gyyeyQDuc4OeO1foQkdYSQNg+0niq/XPkB9fbON8D9x6NPWid+3NIeOj&#10;2+0mXlo/OK4bvXWuhE4Nu9/KYpu9eKfTIDrHgvtco5Puf9fb0pt/99eISUUd9K3oPr76NtOOKnGD&#10;ht3DeJIyptC1HS2mkZOzqRffx6EddMXsedzaXU5j2LsPYWfdBd4oElOt1Z5Ku9B1cQ39H/bhdTCh&#10;+FnddTc4uYs0DNYQY3sutsziO9HuLuzFjVed6XLB2Gco072clQuUHcTWY+zb1ULvXmbvrxF82ae2&#10;lohnzfg4HsQw60E3K7YuoP/u68VnuYd9a9HlDiBHtpBhXEP5X//7L9NfEn/kn3/yk+wlvYGNNbLY&#10;zCzrGuAr7LW/9d//PP3iB96fjuEFMbD7MUVcduM4uVYwyRr1JHJRH20TcylvZban6Idn2JN7HB+A&#10;+jgyGLHiB/RXH8TGgGMN2+sJMK37nA1BF/WYxmPvoQ5t1ofyA2kcvak6U2ONW3YXWEgMOwBOVefe&#10;xZpED0l/4MDWysmlAnGmWZs5A04WK6sjF1832GPdPc5n1VGjrx7lWntxddUD2EXMbRKjT5tw/GML&#10;8EEvdhLdxo8bZCxKfalAH0ZYdxnEh1h+0l+ht0piTMWK+jgPMD6OkXG0enPwEO3OEuPZjd10frxJ&#10;XPpm6gJ7DWBrP4DdfZ7YV+77bMwxZUl91ZWjlUNNypweQ+5UnlWmFCPfLckvypPKl4GnvQ584lGZ&#10;OmTkwKKW7bpA07hh0N/1DWkaaxzf65N4Wlytzpq1jn7wtL7qo6whNNFTN9Bbj2ET7jrNyCxrUuBT&#10;/drPMHa9HMXmBehmf8QSytTG0rcuca90NCkn22774BpC4Hvvd/bF6857nt9OA3G1ZZjiXfst7hDH&#10;iSOU/WewjZhkXLQPKeFTPUDfeph3/fBegfWUKrG4p8aI0QWWbRXZh4p99YaxDa+QhlkbaKCzFlvr&#10;C9EHth6cYHzniJswTxmb2MKDrcfQXQe2Xnj6InHnz7N3+jrfFOgFvt6/wF6tx8ipB+hG8ctZ3UI/&#10;hNy4tHo2w9eBiWdm5tIENurqruvsvxXY2nG0X46vOFYad+JYcbQylOWIf5QjxUbqnXzmffOIs5Wh&#10;vFbmE0dJM+kVKXjI+gLveN6ZvB/P5Ltok3wtzU2BF2MsAmeZzzqDHxw7ryP5HxEpcGJcxzsevRfP&#10;Ldtzy7Jcr0Pnal9Dvrxdhve+mFlaKMf7rtgx9HTe9x3pad747/X/1/9i83rf9/zf9j9b+sd893gn&#10;bB1td75I705aBd2lk+e+E/0MusdY+MwU71pWjKPHGMtOfonvkN+iWJ8xv+96z/Z3Yhv7Jl2kp7hZ&#10;LC02t3zrtu3ymc+8H+sZ0Sd5w/Ltc4y5cznGyu9k9M93HFvf83vgO6bA1R79fpgsw7S1Bub7IVP0&#10;88fl6FiaOnGmfG+K+8Hn8rd8Ls8Hn5tPWsVc6ZxbMcd+0GNnW2xDZ7KuH7S819r7D5p+99tfx/tu&#10;yfY/TK9fGnTiyB/1eWDbTrwbGPhBHTvrivo76RD/23t863b9X/d//ML5dO7SxXQBbKXt9xb+1Btg&#10;6eNH2BPgyiX8+7ayWD47xwfsLzPFfq/ERcbuuDYHtgL/qsvrBxttHm2d6qOx7S6w31OvfsvDyNpi&#10;O/2fdxZO8Tbv17CL3AXTrM9OoYNFFnevKf0PzUPcp17KGEdPvIDPcoZpsfPeeuIxYlIfgXOIOYQc&#10;rM1tFzF7T2NMETcaW+8+sbH7cYmDr11Ie7/6S2nnne8Ez6ObBbMMEY/M9wrY+I6x59c0e2qPErN4&#10;CMw3TCxyY4b3P0r/f+uX0vl/9PdTH/pI/bOzNQT8bHuJgV5eI7Yx9uaDm+DHdXyQD4gP/shGmn6c&#10;2JRPn6Tx49UM0w6CIYeQuUs19tlChzSDXkn7+rmV5QxXi61H0F8bv1kMaQyledYuRpEnvc7wCjpB&#10;z31HucF74ghlAWWGkAuK+BoPsc9PeWwEeR9Mhy1AjTWAfm0IytAX+vejX5VWxkr/nr21enIwsdh+&#10;Dlno+tNPpY/85m+kP/7mS+mXf+VX06VHrqWls+vEQppMn/niF9I//uAH0qD+0OSrsG6gT7H6SfPX&#10;kLlPMSMYHtlFbF1FZlI+VlZq4bO+dEC84c0F7O+n2b+NfjZYn5A/4IFebBTq8FSdeF817GzLyFH2&#10;0f26SuDqMrbgrWEwAfhOPbR1iYvUj7ufVi/19fN+phM2H6lEKhewEyb1GatN2wZ00Np4D7Lv2uIO&#10;fpH7+LCDtRfQYYuzy6zPuDeb/tfqtku8a77aZD2t7J4F+7OvFu2uYC8xik1FSVyNTl47iC7wuTbp&#10;Z4rgfHCidFB+y2Q7xtfrbmwPelg3EUMOYwPdgA9M+mXXlB+RTd0naxD5UGztewXkxpAdlUOVM8Uf&#10;nbK3dA45WJlZfunU8diOwJAexaXey7D7yzKx18qkIUt7ntGRo3KtscVN/fIr9HbNo488vfTVdMqz&#10;xKSjn45LHR5pIy+rV53fXGe/b3wpsDsRa4u51Vkbd1xbDNdD1HNbtm23LyFPa3seevXOPnkvsLHz&#10;onNOODdCpvbcvoVsbb5Yg4j82TeFPko7+y+uksbiBPl3CV3wVB3fXLC0tNDWo480wFqKMRLMN4d9&#10;x+wksctGWlkcuh58r3Ng7NyAMfz7sRvne6CdA7Y1jZWJNHXI3oIX8ZG+hn7vicO08sRBWnh0J608&#10;ihx6k+/XYxfS6vE29hXExWI/hjX8qzd2kRvRW2+RNsHXIVMqG4WOcGEWuwvaMdlk/aWOD23tNPZ2&#10;YA/bb3vlJelsX8VN2ugqk0Y5lqn8q7465F9pE/hJ+oi5lV2DJ8VCnvtOYCH5yGR91mvyWbRHLGSK&#10;MbcMyzZ1YivbaFs7yw8edazljUjej3KjnmhH3PcY98xnXbbNc4/iPOnr/7UxSkJet7+eB+09l06u&#10;MUgn6RfY2mufRR5pKsYIvd7tuMP/aGVQMah9DT68HVtHH6SjtJYmvtNJG/vdOdbmCVp4P57FmEQZ&#10;fksCM3uMNY4Ykzh6329QYGvLkYbSLXwKgk7SQLwd+Nnn9tGybHfMs876bE980+Qdk23uHHPH3Xkv&#10;ju4cS68fYus7653lxftJjmmMa+cciPseby8/3ovj/WK52/PHfHMOWr84T1yv/Oucuv3919t10C2O&#10;r7X23w1X++whrn794mrHrhNH/qjPA9t24t0Hhamj3M66ov5OOvg/nl2jPz0GUx9je3ZEOjhPvFLu&#10;re/hF3YRm2+u59Gvzq0jF4CzFzeRncCmw9hDVonl0wOGyGy4samuo9MdFl+4HzMYpFAbQCfIf+jR&#10;6qn+eoaYUceLqWued8Afo9jSngVDjaI/rHBdII7YmSYyNnqcTN/N+Ri212PE4vKZeLCEz/CFNz1L&#10;rKdFYggRi5j/0l4wRz+66wHk1V7k1W7iYQ1is5lDD50DW26+9+fTM5/6vfSz//JTaXhhHSw3e2oL&#10;jt6oC5vwSXSSC9izjxAjLU/73Xsrj81w6eZJuvTpj6Wdn/s76dzzT4H1ifuLbrJC7KoymFDs3zWL&#10;PutkI5UPFtBdg5nwt979yetp6cnzaZT9mQZm8JWlzBZ26HPL7BGxw56m+NGtIVdVG9AP/KBNeGMS&#10;31uO6ns9n8JmXNtx9wJSFu9FbsiDr0z2WfwgPlBmUKYIjJBH/1yg//oti6Hzk9glQ7MuY7aPQ1v2&#10;gmqgmx8GJ45i/1w1bhfjOOp+0bRFfJ3Z8qpTBd88/exz6eN/8Kn0h1/9D1n69Iv/Nn39P73E3mjj&#10;qUL7RtHB6zMuJqqBkZpcn+Iq1jQsgySGbCBnKRsq+42BQzcu7hJnHXzNfrxNaNmHvUHGN+jVc9iH&#10;57Ej0A+6gn5QfGmf1VFney6Bj0fQl9YryIQc7bu0GALfZNiafhj/Ok8KeUtsXSliK0rqZ/2hDxpZ&#10;fp2xHkePvkCM+L1L59IhtrZrRzupic91NzGg1V9rL659uPxnHjH1MHxVIY1gGzEqf2rX4NoQuvc8&#10;9hBdmX82WEqcCR31QbadWXuQ1wMnu/dyRVwD9hyFRqe4Gv2Q6xXQqwaPiLu1rRdr+65ypWWJE5Uh&#10;pakyaci3IeMqm3oemETZNDBNJ76UdpYljlDe9p3gLa+VwzP6w2dRnzhaPC2uFmNr8zAAJi7Ij/Bs&#10;xkeutTD2PtffwPWVEWRkfdCN/6U/urbg6rRjn3Lj+Lm2dEbbdOqQvwMX2A73UYu22t6QmW/HzD7z&#10;nv2wr7bf5L3Q00vDSIGv4yhNI0mPztQiZsIEuNr4f7ZNf4Qe1lH6OLr2ZTuN+z9PjPOZsXa2J3k/&#10;duG9Q/B44ZQ2ZexlCvgWDLD2WCWGxNQBe6mApZeuE/MJfL0Cvp65zDrdefDZZeLcXiZWGGuWy7vo&#10;QokNsISfwhp8ub2PP+EBvo27pzaVIbsEJl6aZ78j2tFmH7zxUXS/L2NrcUmMre312j6KYZyn4h6x&#10;oHg5dNhiInGQR+U6ZVgxknjKcZA3PBd/i6k8l/eko3X53HExWVfguM62+I7JZ+YLjCd/2y6vY1wC&#10;f8c989iXqMOjZXkveMi6fC/ux3W0wTz2xbq8Z17rsU/i4Ij/qdweuDlkeOX4oJm06Uy+a/K5Sbwh&#10;DS0z5H7/j/1f9tr/bO3BPZeWtvn/sHfmT5pe1X1/p/e93+63++193/d1ekbTPftoQxotIAQGISkg&#10;YXAVi8QiCyJLAWEwRiCZFBhsQxKjIlUOBMySBNtZIGYpF7ZBxOXf+DlV/h9OPp9n5sivJhJyEJTG&#10;pH+49Wx3Pfc+z3O+92zSLGngdfYvx+c9+2oej9KpNo/5vDaf55lqaZPPrUOs616ScmWxr2vCOfWb&#10;4jPn1nnx6LXfG/tqftu3rHTz2jXkeMUB0iHxtefJi0sXaSZtLGt91mtfcs7zaP3SwzE4X35XM/me&#10;5zzm9yG/X+bJ74Lfhvw++I3wvulKLFjMFTEyNklbl9M2x9q0w/XO6qU8z1f+V/Wea96UOM9j7hW5&#10;dlM+7bz7zLzSIst43zzy7OY3vVSs6NrKNrJ+602e96XWn+v1hY4vtf4XK59jy/fpF02/F2v/xZ6/&#10;EF3y/iG2PsTWtVj0pZwntq3Fu4mBf1nH2ray/RzDUf7hG/BkO8ifT5w5iJMXzqDzTdyQUyfwj7MT&#10;i9vEmsGX0irn6ssO4jNsSD3e9WX0gdGZBgtPIfMbAZd53owfqupof8zjN6tH/9vg6lZ8KW/v7xQ2&#10;qYU8Eh/fE/ioLmJRqyc+QJxfcJV6wY1HStGNfLAiPulDvoNs1fjBRWzsAXjRKhilB/1bMHnD/moM&#10;4oOqBOYYmEfXGV5BH1fl2anCRrUkpgZXtiBPL12zE6WbL8Sr//wb0fv4o/He//ndGDp3M9iNOtHb&#10;LeJml9nrRge8dxaMCM5qQo+6CRzVy9im7ro1zn71D2Livjtj/46LxOPCzxl66dXtJfTAkYkT36pu&#10;bjA6tqax6Qa7DmFzujYUS7ediiNz4Hxwdye4dhAsOzoDnw2fcXR3L24gBsXc0iK63GBZsGc7/MEg&#10;WLUHDCWOmiCvmErcZR7tqdVrFmerF91cVx+dTdhJI79VFivmLGRu4JHmbjAE2K4NXetuMF87+vCl&#10;MehKX48gu24jZtnINv6P9tBBQFY/iqx+Rh794HiMz89FQzt658hS5V3kQ+rQXR5At/X8wdm49fqb&#10;430PvLf4/xkL2j0A/TknhvbYCm9qecchNrTvyrPFXWJd52tsGzvQfWK2HYWW6NT3rE1GvXbxXXXM&#10;PUlfdsQda0AG3MlcaA/eCebqaGSem7DNh3eSJ5KvkhdMHlpey+vkn4y5pVxbGpVJ4uoKqQVs3WPc&#10;dNbcOL7KxNSjxHjbwrbh7MUbsKkmNhRrSLm2mFt9cXUyxNfma0cfwDVej4/n9irYHnvxetZ7G2tf&#10;2XUn66m+zJ4IOvyFrTjjdy9EHCeP576A+sFl+mfsKMdhknaFf21o1sF+grG35YNNyugH2EsY1J8X&#10;yfrEgfKC4oTkiTO/PKmpVu4kvyrvK48sT+wcW07+03oSb3u0r9Ix+VavzWP+MWJY6R9cffDCRzhj&#10;6IKuyb+az74pkzceeQP1qc9Q2Du410CqZy3rE7xZG2vWRaE/Dp3MY+xnZd/J79oP67YvOdd57vXz&#10;JfGC5ey39WQ57/mueD9T8ti1R8tnStq6vkwj6EyMga+dD32X25cm7Aya0YdoVW/kMj6rDhEnfnQS&#10;3Rv0OMC0pSH2nSpD7LWwxpv4xpncS+prjt4V/GUht545vRIju1OxdmELH5Hocy8Tm299OtbxQ7/B&#10;HuA23+BjyKuX+T5voQ++h8313gntey/5DUrcK2YR9y7OERdpirjB9GNsgH0W+iI+yXfFdZc4s1hn&#10;YFfXhrjG8mJpk3ycdSe2lr/yfyKPnDq9ibHEURlPSRwm9pWGtpPzYPu5VqVz9iPn0mvLmM91ah0e&#10;s+/53GuxV+LJHJdt5bis37Z8ZrJMls9r72UfnU/P7YvrzvK+R45dmjg+MaBjFDt6L7GT575fPjOf&#10;1+Z1PkyJtxOPy2/K9+e/OXFJ+jHzvu9trkX7aXI89jFp59GxSCfnL587zlyPHr02b9Imr71nfZms&#10;S5o6f47HOfbbkXt1tuFz2/Pot0bcLQZ37K6FpJflve9acR15P+knTRy/PEry3o7ZPJaxTuu2PVOu&#10;MduVDvbb+fK99rvj0eS8Zcp7mcd8te+634f81vgs57L2KK4+xNb/t4zbOc15dW5NtXR7vue12Epc&#10;mPg75//FsNuLPZenlv91Hbm2rNd++P3yvXux8i/2PPv5QscXK/9Sn/+y6fdS+/dCdMn7tf0/PP/n&#10;h7PzX3U1HBPb1uLdXxamznpr28r2kxZi63Vi4ezCk508fzrO3XgtPsrOF9h6Gb5tivjLa+DqIXB0&#10;Bb3cyTV8iuGLtgs7XuVxZfSvN5GbiK0r2JWOT8LDozPdqmy59Qj4rpkYwyPYmoKHkfVdc8OpWD+7&#10;F81iPHnJsXKBk9smLunYNoNTVpATDk3Afya/uTRySXZtfmIDlwbAW4vIVsHWbWsL2D6zPw+21oZV&#10;+9qZY7v4+F4Bg3eivw0WQr5YQse3/c13x9t+8sMo3XRtvOt/fCc2fu1NBU7qQ14+jM8sj43Y0xqT&#10;q4KcuxN8XUIffJg69t/71jj95c9E6dwu/ssmYv40PtuQbzdNwx8Tb3r4BHFE8DFUmhNXIy/eRT50&#10;416MIX8q9gfQax9E73lifTG6wZr18PPaPK5vIX/iG28M38Sj/eiEK3NVv1Sb5254m+Z2xl2H/bny&#10;X+1AwSp1yAHF1l3gabF1VwuYCBwj1hLLdKALrz+uMvMxzF5A79oMtOgsaNgMhu07QCaAPfzKAfKQ&#10;zeXoJp64+yabYGt1/pWVi4sTmw31D0Y9+HoIH0jlFvyFEV9Yvk3sJ74WCymXLeTq4CWxdOHHij6n&#10;zLXAWGBhZZjt8LzD6oLvYpu+MRW965PRg1174yT65b3gLlIzPsLEsiX2bFrZK+gEr3S0gPWw3y3j&#10;d7kbHOd45RWTz7RP8lvyhMlDdcAndV7efxBb9xbYGtk/dbrO9FemfFo/4GvHiV2E32Wvj3SCB5FZ&#10;b2LTOsw7II5uJi7bGnGPhtyz4bqlBzm9OgHYXqtj0Y2e+OYp1sf2atHvenXCC2zdSP7nYmvjV/Xi&#10;57zSgcxZO3Z4Wnld51v7+UJvAFppQy4PKN/Xznx3sJ/S2cA9cetlfOiz5CVz3N6zzuSPxQXJ78vL&#10;yl8k9nGezWsZaZr7JIml5TU9V0/ac+k9jS+zkSq6GGKeXjCS+Mw9C+owr30r+Fd43EI3n3dUWbS6&#10;3sXejev+su9w7auL8bK/pn2Be0fuKTVTNuuzTukgrywWsL/y0ybXQOIE75sSV5jfstaTeaSR/Xs+&#10;3tp89jtTtueYpZMYR35/dQYf75exdZn9BfM1Yj/d1MG7CL62X9LRmAB92F039w/zDvJNmppnj4v1&#10;pO/F/M65zwi27l/H9/b57Vg8vxGjR7FpPrVCjLIR7A1Yo5P9xO4bB6dNxwbf5qPsfW7ybTvG+jxg&#10;b/QafF5sbW08B/c9i+PA1vPohU+P4fuAPoitXRf53tTirHyHxC+uGdeI401c5LoR88ij5r9Emoi5&#10;xILqSpvXa9s3r9hI7OW8OHfOg8k+2J7JPuSzK3Ggz+1r4mqvc/4tk2s8sVfm85kpMWOO2ecm71uX&#10;53438tthmVxbrofcv7JN81qPeZI2Yk7PpUnuPbgv4di9X4utxZNem6SlGER+M7G1/2npKr42/pZx&#10;ev2PS0/blG72OZN9Stp5bt8ch7Tw2jLS0/Vpclz5HuQ8mMdkPUkry2Zb1uV4Ul7tXDoftpO09Dzf&#10;D8ftOF0/HpVF23+/P45XjCPNrM88nntffJXP5belj3Ry78I1Zh9Mud7sh+3bV8eY3z7f3fweOmbP&#10;M+V77fH53v98Poc91uIaOv3EE1lnD2n9Ml7MOXbOdjaRTWygd7COD3TSLud73NslPqHj+P8lOZ+m&#10;xNUvFZcdlv/F+XS7WmmZGDv3VRJf+x005fXh8eXH3Tknueebuh/5/3+5j4lta/FuYuBf1jHbfL7j&#10;0Wuw4zrJPvEBcQDP7BNL6wTyuxlwAlgQ+e2xa0+js8k/HHxWBVNW5+EH0XUtZHfYMC8Si6pvAHyA&#10;/K4Hed08eZrgFTvR5VV3+9i5E5dwccE38n8jPlGj/r3x/9U4jn7dsXXsbKcKjLKKb27tby/Z2sJn&#10;9pZi8yPvjgtPfyJu/7cfj/Jtp8GFYJ3F0UuYvLsuhsE44t9SMzGb4AuG8Yukf+VmbLZL+J9qQRa5&#10;+apbwN/d0fCWe+NNz/ww6h97f9zwb/447v/MFwqs06/Obw8YC5ykDNuYxIUsG0w3TgyuZnjlemLe&#10;XPu1z0XHrWdjmNhiQ5tLhTy1pM81bINbVyaiZ497i0PRgu+ylTvPx87dN8X0jcfQRYe/Bls3Y0/Z&#10;yR5EdwU8Cm/T2oBN6RF8h3H+s1Kt/aq2uQ3iG/EWuKpF7CK+Bje2cr/AQ+DbbvSIC134duaKPY0G&#10;8F7HEnG74c0bkVkPHF+NytGlaAITzh3fwpfUbIGt9R02TrynOfiJSWTXQ/A8yicG4F36unpiiLi4&#10;M/DlKxPYWo5f4nXkr+TJxC6JxxyX9rXqB6ufrb1sKfEax1bwVZU9hDJz2bPJvg3y/sFjCzFxCn6L&#10;2L2j2A50LIzEEXTtS92MgT2aZvy5qz9bwYa8jxhOveAXZZoFtqeNDvB9P3yWvJp8l3yeeGeQ/g1W&#10;Ltlk99HPQj4MvtYPWh3YRlm0sbSdf+XUxuMqZNnMfz/00Pa6wNHNyFLB2dPsLynH9h1opU8H5/cv&#10;6bBTvh/bhlVsYQewiWhH72GM9bMCTh+bI/45/TvC3Dxr18z8tRLnuMD59LMP2Wc/+FS+2CSvKI+b&#10;/H3BD7NWUp+9F3/T8pLSPnlKMYBJHtJ7ySfn0TqtW15UnjSxU/KpXlsu9aHlMZ3fxDS1ZaTzFHQe&#10;4PkIfPcoMuwqdFZHwPL2w7pcE/Kvya87DteKedRrqE3uGdW7xk3MrWvIfI7HviQWtj/y8PL72U7e&#10;k0/3vrhDXJCY2nal1ZX0quWt89w2bcu5yr46Fnl6MWPSa3WOuNF9rDPWUyN5m9n3KbNP06ftvnEH&#10;8L+vH8Im6F1q4h1QZr17Iu7+wz+OY//qdy7hanyYlfp45p7hILSbwlZ2g/2+3Un240aJ6dWE/3Dm&#10;mXgJbeVGbNab8UeG/BT/adXeLuIh4LPhLDEP8W0/yP7nPHufU7y7k7Mzxd6dc2qft7aQC2GHsjC/&#10;XNh9l0r1BaZxrNJWWrk2pGPiFO+LjZNnVv4qDaS9ddZiIfGja8L2XCcm50FcZV7LZL25NnOd51p3&#10;jeQcJebLeTSPdTi/ljOv69ij17bnM/vnNyvXh2OwvZx3cZZ1mc++Jb6zvHW5TmoxqPdzjVmHa8L1&#10;6NjsY75D4kbpI03EXuJBcaT3pE1tEndmEnOaXxrLA8tvik+89n7qg9tX++z81NLJvjge++k3z3P7&#10;lXRx7KakZ9LXo3l8Zpmciyzr+BxTPrPuHKu0NXktrazDupwP79lP3xHH71EaSwfHIB2s1/pt02fe&#10;d535zHyOXRpIG889Sq8r15djdn3YR5N9sP855tq5zG+Ic5nvtGvf89pr72Uyjt2K88C8bIL5t48+&#10;l8e1j9tg6e11bHndFyDtci6+3ubZIa7+1ceHVytu/efQr0Ns/dzvydW8h3CIrU9cip+FLkxi9efD&#10;1HlPbL2DzOPk9WfB1idiAj6tirx2Cp9e0+gdDs5NRC+y6En0n7XNrcOWWtxZyELxed2HT2QxRg/Y&#10;uhebwWGum5AvD4K728Ha3ep2g+3awdMj+LTtJg6w2LoXO+VJ4scsntgCN8FfY586jC75ILrLBZaq&#10;NETljbfEO7//tXjwJ38RD//gm/GWL346qjdccwmrD+Fj92ATmTH8q7JH4kd18m8dIlZRFd6yRZkj&#10;uKh5EVktPtL0KzXxwffHa3/w7Wj90GOx/dEn4vYPPYlO9Bb67UvFmOqRw6vDq41vCazdDs7SFrep&#10;Hfnhznyc/tLvx+g9txMPbAWd87nCn5lyyraVKeTnyF2PLcfkDcdj4ZVnYvriieg/sxbdx9Bz3p2J&#10;8up4tOPzrAWMr02m//4KWFW+QP3on5UKn1AF3kAOCB+QuLoOnNYCNutobLqEF+EJ5SOVEc+urcQs&#10;PrmqyLdKzE0LdsFHxpEHd9UXPHz/MXiV6/dj8dQeNucT2Kczj+jENzDeMjoJA9hK9w3BO8KrFLxY&#10;B3588HM8jE74whgys5ml2JpdKmQJ8kjye45JHuVZmadYWj7U+2BrcWUhe7ffyC3LlGlBRt22NFSk&#10;zlX4xp1ZMPZi9KEf3joLDkHO3jhEnFz2X1aJiTaP3rq6Evo2b0eftps5V3daGad+yzrhF+W35O8K&#10;jABmHQDvDYBZ9WWd2LoMP+h+RIPxrdvA7uBi8bK+wdvQAW8CF6mroax6xL0WntexhzMFrm7H35nX&#10;LehpTPBOZOywXtb+AL7Y2wfR02YN9UwMxho4fQTd8V72EZTXKreXt5PnM15VoZ8OLtNndIW+96Hv&#10;nbyifKK0Tz6/4GHJ+6xeO+feq+UfvZa3rMUaiTOkiXOVPLi8skk8Ig+sXMijz5NH9ZjlzCtNrduj&#10;aaAPXhq59Sh1m/p51km/XAeJ1xKLOC7L2l+fi13VvXgutkanIbG1uJqU5S2XtHMcjsuj606+2v4l&#10;vy+Pn7QTL9sXyyfPLZ2Sx7Z+eenMJw+eyXKZz7LSSlzg0TQ/gY0MMeC0Meii/io+/cb59oyRunnX&#10;S03okLA+S/Sh1FXGp+J47L3lHXH0Xe+Lsx/9PXwdnuW9a46JffRjzx7l3QRj801pmcVn1omFGN3B&#10;7mYSWdxQK7rz7P3xLe3AF/0436Yp4usNss9Uz/etn7Vb5XpuFZ3kXXTIwdb6wHNfw/kT3zSh59GL&#10;/Hx5CV3IzZ1YWV4vniddpJfznXPvfenkvElX8bF4MXGQuEHeKDFR0sU5MVnGOTKf5cRFOS+u0cRs&#10;tbjItu2HyTwm70l7j9Zpsk/mcT15tI7EdZnHPriWs6x5rM9xWZfzJ14TB3ounXKN5/r26L2kg9e5&#10;rq3b+uxD1uVYxVti4sSRHjNJh0xiSNOV2Fqe2DqsS5mtPI3nvp+OzfaSTh7tm2PL9zrH6TPzOv6k&#10;pUfpZfK5yXvS07ElXb0v/ZxT6SoNpI/tJ618nrSxDsubx3l2vVnWo9jZtWP/pbfnPnNtmN8xuo4c&#10;t3SSPtLP++b36H3L5Ttvu/bLlONwTPbD8ebalTaZarG173ri6Twmnq49zu1uFP/RmU18C2IvtagN&#10;Bv4C1elb2Vov4t2tbqB3UCRsezdMxGpev6SL4Lz9qif3PkyuWdM/B0x32MerY8/jEFsfYutflLw7&#10;Me3VIrdWF3zv3H7snr0m5rC9rSCfHkT2vLC3HuPr88Sm4v+MLNlU6Ocip+1C9jx1dBUb3hH4Rfi9&#10;YfjGFXQdh+AhK/DK2EPPgaP71ZeGF+wmpnTPOnI7dJLbwdSjB8QlwfZ5Dr3ZJXyhLXR1xHn+U91g&#10;9MKH1QB45wK+Qv7sc3H2J9+I1e99MW79wZfjsb//Ttz4yNuLOnvxH33zwfHivLDLFsfj82oA7F6h&#10;nVZsi+tmhqLRGNv4AS8ha9777JOx8blPRfMH/mUsPfaBuP7hD8ZdD7yzwEvGKlZG2ak/6DZkwcgc&#10;K8jtS8SompihjnX23T/5WzF9353RS2zrJfp+9MZzsX379cW4xs9DxzfcGvv3vzrmwdY9B8sFtl66&#10;/XR0bsIfo8Peir+rZjCb9sbd/P8HkQHLI8i7/6zkv7/2/y8mqU2WVQ5c+DfDP3EfsbJnd7djfv9o&#10;jB9dB7+CP/CvXq9duDbM/W0xjr370ZvPxsmbLiBLr+CbmblrIW4R+wjGElIvXd5cvkXexFjC/eVK&#10;TOBjeHFyLlamkUFM6HcYfzbwR0PwmeIqeRv7Y/9Shi0vqn9w5ZAFbuK5scLEmurAlgYvpxHuzcAr&#10;r+EHDx3xTuxLW/HtNEm8oZnj6zGHjsMsa3QCP3MDzKnywXpsdEvIr/UrXUJmqF5xGzJsfZ7Zd/ms&#10;fvBqH7xnheueK/ivxi7G7boDX4ujh9GJF0Prp8wY14X8mthbxrTuY49JP+KJq7XPLuMjrsDl+Lab&#10;w8dAN0fXvPQcYV9Dn+Jt4B/nRp9q0tJ+VaGVsnRjScnzyQtKuyv5RO/X4jxpeWXK5+aVv0weN/la&#10;edrkZ+V75Y/lw+VL5b3lb+V1U650JQ9rHvn15F2zn8mPj1KfaRhe2/HoY6y9BRqCscuMyXPpru6D&#10;cm0xqLrsTewLJaZNeXEec817dB05Rts3Ob6Ui9l33yH5fM/z2v5K61q87HXy3NLQZ7YvtrYd77le&#10;sh3HabJt8/rM+uXvk3YjVWxL0ePoR3YtnQaInTbJXsz0MjH3+E62Y19Sj4y5hI/4En0sER/3rj/5&#10;U3w/3BGzT34mXv/Ux6JpBQxy/niMntmJ0kwljszgW/wcMrsbj8bA9kQMboHV0YUZYu+pm7gJZXRN&#10;Rhfxucze59w68QX4TjVip+Ae6M7p/SJuXZV4fu94+KH4oy8+HY986PEiJl09e0k9VeT5A8gVp2dj&#10;CLtrbYJyLSQmk0aZHLP08Vqai3lSV9lz15b3a9eUtJFOrjX3ahIbuq6877pxnXvMtWXbtWvfOUj6&#10;eyy+QdyzvG2Z377l0fzWZ9uOJ3GmayPbsS3bsJxH8yTe99y6xY3Or0fb8Z7t+03zaF2uE9eE9fid&#10;82gZMZR6cuo3Jjb0mNgq74kVxdMm9yW89lktPrFM5hNXJp0dTy2tPHdu7FfuJXhuXx2jY/bclOs6&#10;6WzZrMt3ShpIv7yf9JEOSZekjW3lO+DcWEZa5R5dfm9cG+Jj++8zv0mJvb0Wd8sTnTx5stB5d9xi&#10;69yvMa/fJcv7jbIf0sD+OrYcq+NzHqSF/XF+8jvpde0957L2O1OLpWu/O56vo9O3iD8a/cuM8z+Y&#10;Yu9qhjRNvMBJ9vEX1/BJh56cmHqDOKSm4py9befPOX0pKdfO1XrMsT0frs79kkMce3Xg2KtxHg6x&#10;9SG2/lXG1rtnrkF3dRo/x8g31vRntYT9svG04C9WZqJ/AYyJHqL6z71g7NlrNqMP3q7w311FBxKb&#10;4t17bonVW05HdR0Zn77BwRf1xMjyfO3a/egGU9fpy4uyC9efiuFjG8iv8YGG/ewuPqVPEd+2HR66&#10;kFlPwIseoEP3lU/GmWe+Ect/+XTc8v0vxVu//aW47fH3xDAyzKYW7H6NG0U7JWIf1aOX3ofcux8M&#10;2QOv2rY4Fg3Eca6nv23Yg5cY0+qTvx1DH3ksBj/5RKx+4PHoOntTdM/NFjbJ+qkyhnEdmKjMsQyf&#10;arxrZZlVfaLhU7v6wbfHtR9+OKrIrMeQXc8c24xu9gz0ET54civmLp6OjqPz5AXvzYOjd7DZxu66&#10;wI5V5Lb98PrIhfWTLP7oIhaP//gr/+dXXtf++2vPE19bh/bb2qpq19uBv+XqPPJ7ZLzuA3Rin9m/&#10;jhxrlb0N9huMbz3K3sfU8bWYQre9jKxee+NmdADakcUq/xrDl/k4vI+8kTzMEPzM5Mg4cjpiQKMP&#10;PoPP45Fe9PHUZQa7qssstpbXkYeTt7GvyrCLMbbCz4AtlVdrd6uMWXllof+vPE6fdWXSCPhnGd1i&#10;5dfQcoAYbdP7GzGOj/lRxjDHHsnWPrGIkAcvgSsqxG9qJgZ0MzGR9TFdxH9WP7z7knxKnkob4Exi&#10;vOQxPbagW17YWmM7rX8y41yLmU1N2klz3QpNtMNOebW42xjX5ZEqscbxs9ZWhw4wezHIrRt5T9rY&#10;9xkHW40VthXlwk+eskv9k8mDFnws8l5l6RWupZX9rOV/PU8+MXnEPMob1vKHyeub3zE5B/K98r/y&#10;xc5hJnlj7yUf7dzaJ/PK66bequfmk4/NNed6c20WNL3My1vfBPWLrcXO0te1bXws7a7F1u7LiLmV&#10;b4utfd7c8I/YunYsz/c+JLa2n/Y3+ypfLq+d8jH74jPzyGdbr31P+iZ/nXy3bZm8lnZiDmln8tw6&#10;8pl1eS3dbEM6W6bS1RubyxsxOTFVzGs38ard95nmu2lstgX2tgaJ4dZIfLES70nTuevit374TJRu&#10;vD0mPvqv45GvfTnGzh2PCnok3TtzMYgPiYmzGzGAvkvzHPs0Q40Ftt64gF/qi6di8/QO/i7AKavY&#10;GhxFDxVbnvld5MfoHK3gJ6CLNake+q8/+M74Hj783/bQe+I//qdvxt/+/d/FW9/xQAyMjmPjAlbs&#10;6I519MM30NtJzOK6zDE7bs8dp2OXJuIbsaO21OJHaZ/PpJd5TcX3ApxlvZZxH1keSozkHNlO0tlz&#10;59WUmC/r8R3I98D++Nw2TebP9W4/zedz67V9138m5yzxWLbjsXgPeVZ7nvWLE7NM9sv83jO/7bme&#10;fB9s37G6h6D+tjRKzKGOn7SqxRniEJ8nXqrF1lnOe+JLcabvrv2y7Vyb9sl+eG37SXPXpvfsX85F&#10;0jPHYbksa16TNPJ9z/cn7xXv92UZ9JXvWc5d8R5Ac/spjrbPqfdtea9dB+Jk6Woyr/d8pn3++fPn&#10;i3UlbbznWvH9tj8ebdsyOS+O1zE4JsdvH0z5jvtNdG36fnsv77uO8pnPTfl9q/3v5rdh4/ozMX8S&#10;vyk7qzG6tYwNG3He8XMp5l5j79r/wjy8wzJ+D9aQZxsHb43zFfy9uHeS8/nzHnONXK1Hx3Ulrk68&#10;VLvmr0Zcd9inlx/z51o5tLe++jH2oU74P+qC/1N0wreRWxvbqhcZcxX58tQ2GAa5byd6231cLx5s&#10;x8TucnQQP6qCvW51FX6WPK3oN5c666N0kVinX/1EvOkn34yH/te34v7/8KkYu+XgEr7GfnD6YAvb&#10;58FoR548iNxxElzUri00OrX6Ax5D/7gPmWALuNr41jP63TaetXjrrmvjzT/5s/iNn3433vmDr8er&#10;nnwsjr32ZjDVfDQdKUUnZeqGseccJ97NFPgP3+GVefSYl8GPKyPoGQ9HI/dWbjwTpeP8Az72WGx+&#10;6onY+nd/EBc/89kYOH0jeLS+kFHqt0qZpPrAQ8gbu9C5bABbT7NX3Qu/XEIH/cjbXhv3fP6pAlf3&#10;IzsdNM42dOgC9zVgb10ao9/D+KBaJy726dWoIwaXcv262b5oApu3jICjwG/yAK3ocbeV0IllDPlv&#10;f6Fj7T/f8/zveyziOjWzx1AHvaQpPoobiKPVjqy9E1xdZs9keHc1ptjTmIEGk1vM7xK+oZGp9RDr&#10;qh3sOET+fuKWOc7+KjGFxi75lVH2IF8jDyXfJX6Yxs/wxDjlkdeVu5Exw7cYC0tfagXORu9aOXGF&#10;ozydfE/RX3gdfc21wfOpE1/4bmMvwP2Z+irHPuTcVcY2gX4nc1fdpt3tGfQdJqNhChkFegNT6M3O&#10;sp4mjq7EKH7lZ9CdmEV3oYxPpwqpbwmfaPiIL48OF3I625OPsg+m5Dc7e+DHkGt3VHqjHRm9eypV&#10;4pg3YhOgT3BjWqsPXkJeLa6e3VjGDhuZI/bWRXxr9AS7xTDoNExD43no2YftQwu4uhs59iQ0n1lf&#10;QOYtzsFGG3t95dbd8LDS0j0Ibasr7EsU9GG/Qdxt7Gp18OUX7WvyirV8oXbrhQ5A6yU/cdJWfjH5&#10;x1oeM8s5D/Khtp3Y0KPYw3uWtz3P5eHlgeWJE0fYhmsz93LkR63T5+ZXFiXPaxtFP6C5NtdFHHHx&#10;NdjaNTHEfkI/ebrke5FZa2ve1nTJP1vyubaV6z3fh1psLc8vv+3aTP495Vr22z7ZN8dkPfY56eC9&#10;TN6TVtLffsurW1a6SAfpYZ8sX7yvl9eReUx5r6OtO5YW1mNscoZYhOjSs++iXcA063OFPaFl4mWN&#10;Ei+rHZt7/cS3vf7uuP+vfhylB98fTU/8fjz49S8TV4DvxPIY+3Ks4YPVaN3E58Qocu4x1s1KNZoW&#10;2bPaRma3j83J6c2Yv3A8lq4/iImTO1Fmb28S/H784nWxg355L/Yd2rM88omPxV/+3TPRgw5LF+/z&#10;A48+Ej/9h3+IR3/3Y+z1gEOQXQ8gux5Gvi0tpZ1jl3a5hqSBtPHoPMvfix2VMYr7zOvcSMNi3i/T&#10;1DLOketC/KRcUj7W+bIe6Wse5zLPvU7sZ70m2zXZH+s3j/jKvjpftlubz3PrMJ/PXd/OlWsz59X7&#10;V6YsY18Sj3tu/3yW+DLfi9p3w+fWLx5M+avH5BVTxi/eljcRayfmSEyizDrl1mIVz8Vlrmtplu9p&#10;9sc2s8/ek0b2N7Fx3pMejrU2f9LdPEkHyzqGHJ8085lH6/QfkKkW49ov67FO81pebG2/Pbo/53yl&#10;3F26JX2tN/fyXFPia/kVx+6YTT533qzXeixvP7N/jssxug5yzea7nvjZ70muzXz3Pfo8U35n8rtj&#10;mfweveWxh+POt705Tr/6lti89lSsnr4mltjXndrChz/2Zv4bFrG9WkO2vcXe1jZ+Xzc5XyPmvPsj&#10;Occ/7/FqxdTZrxxX4tQrsVLePzy+/Dj2apyDK9dL2hsnjsvrw+PLj71zTvyXZfpFyZx/EfX43zVd&#10;LTrhYuvGfvT9wNPze9jnIqPuxGf3EDbEU2DqcXD01nUHsXvj6di7+Vy0gSWb8PHdx/MKsYi7Hnp9&#10;XPzRV+Kev/lqvP2vvhIf/uv/HPc++SgybnB3BZ4c31n6wW0g9m8nctOScbmUNyOvbkHO2IOtdBe6&#10;yJ3k2RDTojddyMN7wYlrlH3Ha6L6uw/ExG++KSq3nYnWZWSw4JhR/KvNgAebJ5DtTMGX4UNsbHEE&#10;3hK+dwFd5jV41ZXRqCf2VTt7AqU5dMTvfmWMffB9Uf/ut8Xxx387KvvXFv1Q/ljgJvhibWOb0eFs&#10;Qo6r37ZBfIQPDQ8UcuvSbQdx3xc+DS+7EYPIrufYw546ewwfZitgajD+KHGZroOHeuNtsXDH2aiA&#10;rysnsE8kvvXMyc2o0o82sFqBj+vwP9bQEu384/Of/kLH/M8nL1DLI9Trf7qt5VlsXQc2Li/MoD+w&#10;HCP0cwZ76iV8bc0d7CL7RU8dGXYnvreb8G1dh7y1oelIYb/cxTx04NdYP9y9vYwdXkn+WF5GHsbr&#10;UWRe42Pw+Pg7HgBbV/EzPNxfvYSR2CvoEGO3wQPL64Glklct+Bz5GbEuGNPUzLl20qWuI8Q8A8tM&#10;49+N1L2AHGl1BD0HfMvPsBaGyTdDDLC5oeheQvd2bZrYZ3MxhOxugD2hzrmp6AcLj+9tE5ccGd4e&#10;41zGXntkGB9q5efgzmd5cXB1N/yk/tq7iM3ufoo42tjWS9BM3Cym9tqkXrjya/df1G9oZn/EmG3q&#10;kK8gy9Bvcy+YunewJ6bA1eqst7Evo22BugBN0pY2e/svx8zBH3iZ8Rc2utCqTRk7snZjkpXhVeVX&#10;pXnyjB7zXHsC5f/arzeIUcF/rgf5x8QgXiceVp/XPD5LHth5lWeVz5WHrl1ftuM95878Xpvfe54n&#10;9rWM1+YRQ7k+bEM+tQVMayw4fbN3oA9uMj6X+wk9lGkXT7P+21gz+m7PdW2dWX8tllf3wTHZnm3Y&#10;F3l9eXb5eHlYeXH5b/ttPuu0LlPW7zHrsd/mTTwpzXPNe5Rntz+pD+25bfvMlG104Cu/0gN9qtB0&#10;jFj0fD/m8Mm/yP7P/B7fT76hY/i2a2DdiK3H3v5AXPzat2LiU5+Llic/G2/8wudj/EZ8at9yNgbP&#10;7kSdtjULyP/3ZmJgHxuD7bEok+pnynxf2qLCftOpu26LV77z/jj6qhuLPct5/PxP7K4VafPCKfZE&#10;p+LXf/M98d9/9Nexd90FdMan8F0/Eq+577740n/5Vtxxz71gYmjaz3cN2jp/0s53vRYvSSOT2M08&#10;8jfiav+x0t816jwlvsk16LX15L6LPJ1YMbGSdVpWmuc6y3vet7wpsXXOu3mtw7ZzjsyfKctZV86t&#10;Y8pxuW5Mlk2sbd4s5zH7Zf8t5xjEdNl3n1u3eV1PXoszHKP0yX+7x+QX8jzxda0cW2winkys4tH1&#10;7NoWn7rvIZ1M9rWWTrXjtr/iVfvsGKWdfawtl/UkHRxH0inH6Dz7vnvfOj1Pmie+No/5fZa0tF3X&#10;kNg781nOa/cdHIe0tE7bT/paj2OWJtLC9zn3zdyX8XnOQZ7bruVz7q5cJ7X42jlKbJ33/QbUplps&#10;7ffCdz2/Gdu3Xh9z566J4T3kAifwCY4t2/VvuDNuve8Ncfub7opp9NcW+GcYN2L74Fjhu2aL8zX2&#10;X1c3LtneJ/78eY616+JqPHdMtZhNrJT7Sh5rnx2eH+LrK9fAIbZ++THzP3Xf4hBb/7/LrfuxTZ7c&#10;WohxZC296G1X5tCzRGdY2aD+t/ZuPhu7rwBb33I+2qaUieKrZms+uhZGo/She2P+f/95THz/8zH/&#10;9afi/me+GQ/+t38fR8CUpVkwK76zjoiXsdsutSObRLbaiI2s8Z0nRyiPj+3SVG80gJ2GwL/KX5VJ&#10;z4BRGqrgVTC3GN1+dCJnLeHzrIW9gDI63/rmPgIfWkJ3sg9/ulPIi3vmeqNtHl6E6+61kWiYFDdR&#10;xy79uQmbrs98PKqPPhQXn/q96N89SX3w8+hpN3a3RRV76wpxqIz31NyPXE4fX2Cjru4O7CDhQ8+t&#10;xYN/+nRha90+MRh14Kd66NUA3i+B4Tv2FmPjda+IjbteEX1n1qP31HKs3XEulsHWs6e2wIIT0QFm&#10;978tDu1vu4Q3/Jf/rJS8gby9SV4z+Yk6dJpLyF5LLdC2DTndOH5+wNV94M1BdNbnz52IKezbh5D1&#10;l9H570B3vqUL2SDy4nbGWQH39WCvXMYetEt/cNgtd4LV1eOVN5N/kY+RbxsZg+8ahsbEDuvqwVct&#10;2Nr4xj3g6W4xlLL4BmJrgZ2MjZVl7bNjKPTBwYbG5m4FT+o3uwPdhvIousxj2EBOMY+L8E1ro9HF&#10;sfCv3oO/8Xlor48nbfvJ3wm9e9dn4kgRx43YzuCZfuya584cxNq50/gKwH/YHD7kBsB7YFbpXfBS&#10;tGtcM+XVnQPganTn9dumLrh63vPIH5RZt2O3X0GWLY5Wnq09tutiCX/h5nMNt7H/MsvzbvS/u/EV&#10;3op/KWOya2dbZW0Utgrmo+5GdAnaxQDwlPLD6kq7B6FvtQqyztbLMvQusHePPCN8rXyw9Heek4dW&#10;ri0Ob1buz1jqoaXjkh/0KJ0tk+W89r7l5ZXlf+VPTZ57z2fml0biSPlM5yrbtH15ZPlb+5Ttmd91&#10;aD7lSvLL7g0px2wEN+uzXpl0K/U1U6/rXb9tXayTNmXW5DEuuz7bxdfi73begzZ5W8rWYmvPbdd3&#10;JOXI8vfLYBBxiUme3HHZR/tv/3Le893yOscmthILODbH7TPH4v3EFtLFdnPM0jOxhM+sq6Orgr9+&#10;94yYS/QlxrAlmGE/cmZ3iW/oPDHb8deNznfJ70p3Z8zi52Hpj74QXZ/8wyh95JNx4YkPx+t/55G4&#10;8MB9MX7TQTRtYc9yFH8CZ9ei69gUe3pt0XdyIVq2kGXP4/tvC7/Tt5+Pgzf/Wqy99mL0YItSJVbD&#10;CLH0Oua0/ViIXnzTv/+pJ+Ivfvw32Flghz2HXQrveAPr69Z7743vPPOT+OZ3v4de62nW8pFiLfh+&#10;F+848+zacJzOqe+wSfrWyqylk7RODJbrNb9NXluHdYoTxUueez/zWK/ls41cc9LWlN+4vHZexJvu&#10;o9jHLGc/rTfLez+xm+vWvprH5x4tm/dr++182jfLui5cV/ITyujFNa4v+5K08dw1ZHwsZa6pHyuW&#10;Vm9+fx8/JpfxtvdqsbU8ZmKtWmztecqsxZb2wz7WJsfnWGw/vw/2yTE5NsfofZ/XlvO+SZrnvDlW&#10;6eo77BzZnvOUeazXd+1KzOw96WFeaWDbntu+R+uzLsfgnIm3zW999innyqP3bdu82ZZ43GQ56zaP&#10;7WRbtXOadSU9nMP85zinvr8eXyi9ELa23Bh4usw+bjP2cT3YeaywT33hda+K2+6/O+548z0xs4PP&#10;Ov6zG/t7sYtMe4+0w/k6/4o14nblHP+8x6sRT9f2qRYrXYmTDrH1IZauXR/Pd37lmkmclzgurw+P&#10;Lz8GzzlJmbXH3D++Go7+Y01Xk9z6GDGnB8F9rcP4YUXne+HEZowiG2xHft2Aj+bN6/CPszQeE8fQ&#10;ld3ELwl6uWLbIj71u2+NsZ9+LVae+ZM48f2n4/4ffyNe8/THwcPgIP1U9WAviOymBKYrtRzhGr5p&#10;aLDw71zp4t44WAWZc6kMNhTDgFVm4UM7K+BZdc7bKTPaE5PU0T5IfvK0irm7yY8td+cO/OcC9mL4&#10;+5nZHI8y/nVbwdoVYtiUwdoNyLU7sS8evPU8fCp6cO96S5TuuyvOf/jD0TC9Cna/hPfV7RoDoxV+&#10;rZBRdhBDp66nHd9e+OSdAF+hk1zaHIn7n/50LGDjWAVDTWPneOqeV8f+v7gzjt3zyth8Hfrqr742&#10;Zm4/FeOvOB4D5zejH59mzeiot6Ob3oGf7i5kpPJGjn2gA/1FjokDXugor5D8aPJMyU80IPtvG1f3&#10;HBkwuscNYMJO7Dtbkbe2q7eOPngn/tya2N+o1184dDU2Wgv7HN1g7CFweRV83s9+R4U9hJ5OcDKy&#10;8PJl3CQfJN9T6PihQzowhK59J/KqFrEyfCbPh3rh15BLGnO5GXlYY+lIga3ss+Xts7yO8lZ1wZvB&#10;hOLqMnLjyjh6DOB8bQCaBpqZP2SJ6+PIrtEzmCyzhtBx0H5fG4EK2M345tV27oO1jYGNHneJuGYd&#10;jHnm1InYuvZcrB2wn7CyFNVR+CH4SLGVtDXOmdi6sw/ecxDZJP7a1PVWLr2FDd0E9umNzPk4dW0h&#10;gzA2l/Jp9cSnsNlPP2b6ji8wNvrehV8Bbf7B0U3EpusbBReP9GH3Tr9Zq/qHO8Keh/sJYuOC7xPH&#10;0ZdR5IajU5PYuNMfcE+ZvYBeUkW6wAO7Tmr5Y+Xaxj13X0J83WCd1CNv6Bils+XkX+U9Pco7y5fK&#10;s8qnOpfyyfK/5rWMee2XGNPYadbl+nLu7IN8svy358mrWs66k7f2meXF1to5aE/dQjL+uj7d1QHX&#10;dqCd/ZeWI3Wk+iIuu+9Bga3FvbR7Jba2zpQ9O07rt3/y2CvgEP/X4hHxljx49tH5tq+Oy/Ipj5Je&#10;jtu80kLMaJ0meWkxRWIE6Wde67K8ZaVV0kIadPegx9PifhXfGeZQ/wyD7FWOoV8xtct+JX741m+7&#10;jrXLN4s1ufGxj8fYU5+O0vs+GKWHH4/1hx6I2VdeF137a9G8S9yFMxtRObkc9Wt8M3bxSXjxWLRu&#10;Ie87iW/IU6vRuME+HnuWdWvY8ZwittsNJ9njRO6MD/0BfCfMYAPaND4Qr3nbW+O/PvO3sX/bzTGC&#10;7efYJvsP1xyPdtZCI7omj378E/HtHz0Tv/HgA8WYHZc0cZ0439JAWkhPz+WBxJDKrcVM0sLxi6VM&#10;iZm8J81dt7kWpbPz5Xrxec6LdWcbnuc3zbIm85ryvv1wvv4Pe2ce7GlW1vc7vXffe/vuW999X353&#10;35e+ffsuvS/TPd0zQzOLBGZjGFEigguooEQsAQEjo8hOnLhWoqVRSlM61IAIKAIKLqVlsKyytGIl&#10;VqJVSaWefD5v96O/dKaHlNJCyv7jqfMu5z3Lc857zvM9z3OeI+ayrKYvma5hpmG/tTzGz3x9Z1rG&#10;81vrmDjU8pb3a7+zT2mnfP78+Th37lxcvHixmLfNX5wkvlC/LD+uXr0aGxsbBSYWhzu3b21tFe/k&#10;W875yiLKiIk5TCdtwBOvmK9pmE/+q1nPDK2fPLE+toN1s/38zy278XwnD40r5beJmeVZknyw3VNP&#10;Ln98Z1z5KA99b7uX66R95jvHE/O2DH7jt6ZhXP9L6+G3xvXfsTzy3P/Kf9ly+txvLItt43qM/JUP&#10;1sn0fS6ZjvGy75iePMj2t+6mL8kf/+sXwtfPh60z/uIUZ1VDC9A87eW5WomTJ2bwFw5+HsNnwclL&#10;F+Opb3lNvOJbXxNbly/GwNwMZ3VOseaODQD2gL3bq9G5Nsda22i0QX38r8PYvQ3Nsj64yPnYy/Ox&#10;gO3VFLbk05Ml8sJn4BzytHlOcqbX9EwcXVqOrWMbcWx1LWYmWEuGp5NjpZjl2jgTo/SbPsY0+D1V&#10;4iyA+cUYHucslhs0SjhWQp9eRtP4VpyBZqG5EnW8QQuE9snEQ1OMs8X53o63ZTTOdYn6J8mLpPz2&#10;TngHY9+qD9zB1l99zPxC6xZfC5j5H1OG3Bd9u0LnfdN2bs95/9SpU7GzsxPrm8eL81fFG13o+qYW&#10;FzizepIzXZine3tYf50v3tehX+svjcX00mJ0Dw3GPnx7HwQnN3AW8tnHXho/9LM/HT//mU/GU296&#10;QxzgjNUCa7Q1x/g6uLyvG3wEDgJb9YyyF2ti/DquAmOPsQ9xP/a0+9ATi1P6wLgdIwNRge66Yv/e&#10;6KZMXf3gWmTfg+C5ttb2mJrA/06Xz9Bht6i3xR9JO7a17Mvd04mObqovqkfBw9gbt+IjqHq8B5yG&#10;vyt0zGcefTD+xbd/U7zoXz6J7n200FsfRIepvaZ2to3oeBrQXx7pYo0cX2OVYALrrr68Aj9DL3rP&#10;O+LEq54s4gyvLSP7rkbHhflou3sx2q+uRc+DO9H3kjPRe+1EtJ5Ziaa1ScqjzrgjKsHB7rs9zDk4&#10;9diQ1jVflw+c29MeXFmjwIHIA8p7Ur5LfFAeR1yyV6wCjlH3Jyauv4GLyuWqQp4BV3oe1gHTpK76&#10;EzMt8zC0HOoFzU+ZRHlMeUnZSdkoKWUk3ysXKeekXKXM57eZXmIj5R1lIcuh3GJe1se8TcPnynGm&#10;o2zmM9OwPPLDdL03Pd9Jyk7aPFSUmmPPbFfUrCGHbU1HF36fujam8ZdXQo5xH3bP3+mRD9axngF2&#10;TTx1EB327LGj2G7XFjYTDeDtfvZt17P3/gD7/+tZE5piX/fuSvoj/bOetZqOcfzkNYPz0aPX4mN9&#10;Etu3NvpLDf9QUzuYBNrL+oG+5dQvu36zy3UFMPFu7+lr+hqwf7t/2rpbH/ki75Mv1lmeSfLaeClT&#10;W/fsH9kv/N7nxjG+fJSnKSfaLraD702rPG2fJ3+1wbZ95Hu2peXKfmo888k2U8ZWNjYN44jPbTfz&#10;9VnK0H5nWTOtIu5e19TghSHf6t9uN/7kizPV4I2+1b0ubzN19547O4rsV1fbEFOjk9gB4BuhE/06&#10;+xVM1/YdAoO5lmI71PiPs/6hTUpTX0dhx7mws44v+EH82TGWYV+grUol/hBb8KPQhR64ln30nl+3&#10;G3uE/fiqq2TNpJZzBBrZM9CKf8MW9hNU8ryCvRW7G/EDjx2L6zSeZV5HHziCP8GNK5eil/5VwXhZ&#10;0dsVy9/B2Vvvenus/cg7Y/unPhxbL39x1PfXRyeYeXgNG3fW4roW2QeN7rr7KHbBJ2ajaxt/aBsl&#10;MDd7HY6XovUkNjAnp2P/MmPgEP12qCpGzi9E+1F0faeWCnuOeur1ve/70fi+938g7mL/RsvELOub&#10;rBXdhS0BZ+dJ/cd34td+7w/iG97wRp7viv3sh+9BPu9EPneesA3HhoZjBRl/Y3klrt1zOR649wr3&#10;YALq0tvJOh79wPFA/JNjgP3Kvud9jg2Jj3yWfSL7h/1ISnyUof00+7v9OXGX/S3xn+9zzMh0jGt/&#10;tFyOWca3TP4vltd3YjTTyLL6n1hm8/ZfNE1xobKfWF48pd7e9YUzZ86E86fYW930reb+xNTy0rnX&#10;tMqxtPKmz8SRXhvftIwjvpZSj235/I/kXY6P/kf+a/lM/CkZV75YD0P5IZXzON9nHN9lm8kfSR6Y&#10;Vl5777VtKf/krbpm+SwlP+WxJG8tT/aPcv6ar7w2X6+zzYxve0l+532uzWS5zCfb32/LyXrdTPJN&#10;ynHQfuC4luWUj5JjU46ljlV+k7habD0H3YytZ5YWY2AcX2bzc7Fx7kwcg4YXmH8mStG3uhg7Tzwc&#10;57/h0Tjx+EMxfm4L35xj0YgfwnbONHXPdhc2JgOc6ziJ3dUS+Hr16HKsrSyAq8G8YGbznKB/jAwM&#10;Fv+iz5aYb5Zm5wq8PT5C3+HZAtjbuGLqadYkFulXi8ucsVmOq8XW0ATYOml6HNwHzd2gecIFqQSW&#10;voOt/25t4VbY8M7zf9y6wR1sfQdb32r+/Eo8v12YOtPVPs1ry+o871q75Hw/zrprG/5shpVVZ6Y5&#10;V4JzrUdHinXI/hLnUYND1KcNlPDZMQXmRhd4CBtWw86B/qjCZ9ZubKlHdzZi+crF6GU+qRlib9U0&#10;54xwHszU8WP4HGct1TOhSL+pC7tN8Iv5dPH9AWyk9yKT6j/MM2S81x73CH51PWNZXzueiVyJTFFd&#10;jZyMXlQqjU3E4489Gfc/+lDMn16Ly9hIvvTbnkKXiWzfSbyWQ9GAPWahW9fuHPvh/di69x1bQG4d&#10;j258e92FzFxxEJyDHbo6wBZkhkrOBKsAV9Ugi0y2HOG8KfbzUtcK7Kkrtubi4Q89HcvstapnvXl4&#10;dSnatqai+9JSdF5ZjZ5rx2P4Zedi/MkrMfnYPTF87XQMnd+IqbObMYY+qWdkuNClNqCv1KZ6X2XN&#10;/zGXO58npTxgeKt533f6jBJXa39bDZapRX9c735eZIyUOZRblGM8+/kQ9RRbq0PWX7dyhjKHZHqG&#10;yhzGT1kr5WLlndR9psyqjOVzZSBlL78zDeXyxK9iHWUZy6G8lWXLPLz3XcpxKRuaTso9lilxm2lJ&#10;lreiE6y4MRa12N/XgUUawSat6+y/3sBv+9YCNnwr7OXGtx26vHr8n9v3DtKXPBvcfNsH+6MGW95q&#10;9Ni1R9g/yJpSA7ipGqzVfKQxBt0/zV6FJs4vq8GfXS1rNw39rBEMoNOD2sBpR6i/umT3P9eguxRf&#10;G6rHbLTvkJf9q5Kzj2uwQzevw6wrNXYj+6tjQJZWvnYNI3lo21k+eSRvsg19pixt/RNbp4z45UK/&#10;k8rTNn3T9FvlSnF1YmPvsw3kvW1qaB81f79N+dlym47xU0b1Osvpte3lO9vUtAo9927+Z/uK2BoM&#10;fDO23st39iMxtjYP4mpxdi287WMM2d46Ea984qm4dO7u6O/uL8aGlL1baGvPV9/Dd6a/C7uOZmwR&#10;6rGLqQITD7JH+djprWhl/KrBTmU3ZwR4tn1lD3q8hUn8/81EK3unqwewBe5r5+wA7BzAznXsC6hv&#10;QKavxY+839QeIH3W/thLcJi+s5v9Fb2lMc42PB7Vriuy5nKI8a+iB2x7ais2fugHYgd/ioNvfVNs&#10;Pn6NdTfauR9sOUAfw+7mMGcMNGBz07nK2UNg676Ts5yDjW3q6mAchtq4rtssxd7FnqjbYr/nhbno&#10;3ByN1hVsjfDfeGRhjDyr4x0//m/i297+Ds4LQBfO+kPD2HTsPPTSKJ08hx+DbnyinYqxrZ149vO/&#10;Ex/89z8b7/mJn4xXvvZb+D+u/49iyqPgvXX0Zdtr6wW2vnblcqzMz6Af64Hf1+0EEvNkKAa+mcRJ&#10;jhWOJfYb+4V9UWyV/Tuxn/3IPpr91ff2L9vVNBxrzMt07Lflcf3Wccv8xH3+V14nxve7LEumYx+W&#10;zCfTcgxSj6vsrI12Yl/XqdVJi6vF2uLhtJW7VWiccmwtZvGfN01lSzG02N04puE785SMaztYJ/8f&#10;6ycvLK889JnX8sax2THEuspL4yZ/DZO/+c8nnzNejvfZjuYjH24m05eHzgGJe83XecB32S6Gfpu8&#10;l7835+mzzNc6mIZpSba1+VgvQ8uVefvOa+tumi9E8khyDJISW8u/5OHzxTGemLrQWRMW2Jrw7/TW&#10;tNkCclXfGPvnWEcbnOaMSMg1tU5kp9H11Tj5kmtxln3Zx190OUqb2FOhr57cXIvtqxfj8te9GCx+&#10;MqZXF6KXvSQd+PPoR68wxp4uybXBGTD7NH2koDnOAAdXez1Ovxi1jyC3TfN8HozveXq+n6Jf6f9/&#10;ag49ycR0jN6gMcLSDZpATy1NTYKN0FXM3qA5wvkblH30hfBj6rINy/XZXr/Qd3fe3eFPjn+OgblH&#10;P3WoOZbm/Z3wq4PBvxL49quZRmLg2xmKqU3fdfbcB+ac3cFcNgq+nmB8HmT9Vbw8NDHOGUecd839&#10;QWyF+/ENNcIY3jnQV+hdDyDfGk+s3crZWUNHV/CHe5SzuThPeZbzHDePxYl774njF8/HGHtfh2am&#10;YvPsmTh2Yqc426kF7KE91Sjp76k5FCOL09GGDXMntrgV2GPXgoGG0Y3sRS9+ZBgbdL6fXF3GZhdZ&#10;Y3UtXvPG747P/fGfxH+LiC/9zV/Fp770hfiTv/3L+OSffrE4C3l/HzaT2Bp3cMbULHvEK1qrOdNp&#10;pDhju3oEm0r8eFXjs21vF3JwE/gafVZl03VbwQrsod27rL3yHD6xh8A+u9Q5sd+qYnksXvrhH+Gs&#10;rVNxGBthfWe1YafZfWY22s/ORfvdy9Fz3/Hof/BUDNy3Ex1nV6N9fSb62bPVN80aNWm1Ij8oIxT4&#10;uv66T5yc453LnePFLolBynG1z27G3ukvSlztHmn9iHnukTKn6SlLpJzl2V/6E3Pfs+dhV9KOypLm&#10;aRmUT5RVlKlSvjJU3kkdhfKmdnrqdLxWfk3ZKeUc87WsYiexmjjKZ8paylFSylzKtz5XxvJZynOW&#10;2TpYfvGc14am57XllRf6Ojs82xM1Mz1RO9MbjXPs61xCJ3cMmXgH/8Sn1uPIxGB0Yy97hPWbKnCR&#10;uuom7RKQgcTWh8A+bWCFLuwxGtl/fZjzqJvQTXb2E4cz3LTtPoAdelUHOsJasFpHdQxu0M/Pce4R&#10;bas/8Er2X9eAxTvIQ11EjeekV+4tvnUvxJ569jBzNlPrMPaT6EU9+2x0GV0V/2PK0/JUfsiflEET&#10;f8ijfJb1z/Ytf+4z21P+Jx72fcZJ7JBpyEevk8/iarFs6q7lse2XVI6tTct2st0ss21oOX1uulm+&#10;zMs8TM80ClxNPkVepO9ax26w9R5w917xt/+A9bhBu27EqcTu4wA4+wBpXbn33viN3/xMfPq3Px9/&#10;9hf/Od7zwQ+zvlFZ4GvtXgo/8HW1tOtAYQezh33v7Zy11slYM4h9zAjrYyVsMDs5t8Bz5/SFoJ86&#10;z4vWF/AUMrBhA/2gEbuTxi5keXzqNzJm1NVTd/ZQ7K0Dt7N3RX+QFVWsD3g2IGuEJXwZdSEn78JW&#10;pQp/e+NXzkcFezP3oCu/8KPvjMvPvDeG3/TtcfabH8WmG50kuPpAH3G5bqI/d7FG1Ls5hS0p/p3O&#10;LsXA6YVoAms3YxvefWouapcHoxYsPffg6Wha7o7DU+xl5izs4RNLMYR/xRryfslrXxM//qu/Fit3&#10;X6X+rCE2sW91YY2Q8wW7keVX19mrwn+8shpPvv718R1ve1v8/LPPxpvB4+cu3V2sv6qfXef9Fuuz&#10;l86fjQtnT6O747x59NYd8Czxkv++44CYx/HC0L7sM0OxkhjJ5/YX+43fOL7kmFDef+wz2X8cE0xH&#10;7GVa4vP8R4xnWvl/GPrOeOI+57jEnV6LtR23EgtaVr83b0P/N9M0Dce2xFHKf8p34l9lBUPvlQlT&#10;93KrMOP63vTELJLXypdiaO9TvvRae2h11l5bD8uXY7n1kR/yTxJ3Gse6OYYkj/3G99YrSf4kr3Jc&#10;MPSZcXPsz3FYPmQ+ht7bZtmm5isPDc3becJvHQPko2HytnwMMr8sn2lZ5uwj9pNcJzBt07SO2QcS&#10;0/tOXmSdbhXeCjfbv6QcAy2vZB+w3NLCJPbY0Bw0S1vMQLaJpF5iagH5BtloGEw9vbbCvuuVAl/3&#10;Tk1wXtc8NmvDxX6NTtbqWvCF0MVZXivnT8S9j70kHn31K+Pyw9dinfW2EXQRg5x1MbM4G2voJJbX&#10;sF+gb4ijxdez5OO1WFq5aWxivPCVJpaew9Zw0TWe5aWYpU+Ku0dYr+kfZo4BO4/doBLhODQBafsn&#10;TU/NYk8OtoHmb9ACoZT984Vw8B1sfQcjv1D/+HLvcszMsS8x9B1s/dXB0sn/DL+auPgrkfftxNSm&#10;LZ9cO1dX7Xq7oX3ZuVDb5zFwrvbfreiJxdDjrHl2DYI7eNbPmqx24O5dFWerw1Wv3Ydtt9i6dGwt&#10;hqEp9rlO7qC3xU56jPXaxZPbsbjD3teVpZjfWI9pQtOZW1mOWeaCEt86P4zMsobP/uUWzxfGJrOL&#10;M6/akQv7mJu+5x0/EH/6X/4qPv75z8Zzn/1MfOFLfxq//OufiB98/wdjbmMT/XZv/PJvfTy+/0Pv&#10;Qld+JN76zLvj2T/4DLgZHNwOnpjojdrx3mjAJ1sjvtcq2DvuWdgVVbvj0ABx3LeNL7MD2K5XNV23&#10;GSxs19Fbd3C+8yh6a+2stWWvYB9txUxfPPJj74661blij2/TGLLu2mjMP3wqJjgvbBQaeRhd9ded&#10;ib57t6PtJHxbHo89nHt8kDQPN6APvyHn1DWAnxqR05FXnMNTpkv8Ua7bSzz9fKF7VPUb5jlH+mIW&#10;W9cgHygzGN90lDnMw/3GBS5xvzP3NcheykrKHubvtbKKMouyTspwynjKesqAKb8pSynjGNcy3yyn&#10;pHyiPGUZjOOzlGNTXjNP4/jca+VuSbnL535j+XxvHl77zjopE+3yvLYGMFob9uLgk9opdCf4lOta&#10;GY8eeN+7iI0ce93a2HteUc2+hIN78FnXDfaZQ1cwEvuwGR6kr3WhA21Ef13bwn7bng76N+sgYOG9&#10;1eC96j3YVKDL7qwr7MD3oSsXW/dDtT0t+FzHxh6qQm/Zhj+pPs7d7hkfok+z55+z3GrA3s1cd2Kn&#10;2z2B3TplacFPXgt+6Pv9B8EKyqPWy3a6WcaTD5Lv5Ec5bk3eG0q2ea7LJLY2XfmX/PT7jGt8eeo3&#10;4udybO29bSfOzjUS741vGpYly5XtZz1sR9sn+2DWKe8tl+mlXcNusTYkrt6z/++xtfh630HWwah3&#10;xs3Qdy995JH4n6yvzS2tRnf/ULznAx+OX/jIL8fmqdMFli780O/ZHe38y9rf14GLpRb01GvY2Yh/&#10;79q/G1t+/OCDE8XcvdhnjuHnd5rzogdY82uknQ6xZlKF7X81/3BNM5gQam5piCOcq17DuLCbc+sP&#10;sHeg4iD2ufSBqUX2WqKDUk9e19+Dr7ES4xFrLWDu2kunY/xbXxXz3/ddMfGWN8T51z4eo1vYeM/2&#10;xr7eWjAvthH4YOxaL2EPzhh9aiFGz69EKzYZXeDs0j3HonNnJqoXsH/fQW/20NkYOTcXHevYGp1d&#10;xlZjPirZ71050BMrly/FX8CfS4+9Al14CVvUWTD3ZGEPXovOqqKBcwbxTzi1vRN3ce74LvrIA48/&#10;EY98/dfHb/3O5+O5554r+uUqWPIY88gW4/ja8mKMYId0BP18A3yz/e1LtrfYxzFBTJq6Rp+Ji/K5&#10;of3dfzzfJY5zTLAflfcX005M5zfGFdvlN/Y1xyDxWTlO99p8U//p+OUc6Bqz45lldAxznTDT9z/J&#10;/8try2rcxM+Ji9Ull5PPkxJ3lb9PuTGxdcbN0DyMn/eZhqHPrIPlcVywvtbL+spHQ3ntuoHpqAO3&#10;3OW8sG1eiOS37+VD8ricv7ZJknGSt+VtKh+dHwwtk+n5v9t+9pFy8p3pWSfTM53E07ZJUj7zvXW2&#10;voa2nfkYJm9MS8pyltfX8cpy3Iqsf1KWM7+foA3+X2gOe4OjrD9JXvuNOoveccaTefZlcy6X1z3g&#10;5zHw89wGchn6iCkw9Dg6iVnw9Mkrd8eLn3hZPPDEI3Hy6t34AOF8D/QKo9i8jDJf9U2Oc47JIOeh&#10;DBfP5rEJVFc+SD7qL4aR29RJ+E2fNumj5D0NtoZKN2h8CnwNTUCT0Mw0vrxvRXd0z3d077e5D9zB&#10;1l8bGDqx9M3hVwLffjXTuN3Y2rUj66c92/b2doGvvS9kDOaozn58eCJ/DpbG0OPgx4xrbVwbsamc&#10;Zp4YYp1Un8uH0e8ZZ2n9aCysrcYs66RzyFvuL5olXNg6HlPol4dJQ/vyCeaDaXD0MWzoxNHmZ/7u&#10;81ZucA34+KntWDuxge+oxbj26EviP37yY/HrX/hs/NInPh6/8ImPxeXHH8HOm72U66wJnzsDhsIe&#10;jrmmb3uTc1+H4hXf+13x2b/8T9E0NRizF7bjt/78j+Oep16Gbhochczr807O1a4rga1asYlVb30E&#10;v0vY+FYcRs+EfHgQLLWn5rruTvvgKrB9A2sIjVXVsYu9n5Xacraj3z65HN/wkx+MxgXkUuxBK9Hd&#10;DGzNxsq1kzF733aU7t2MUcKh+9hzfXE92o7Pck7zcBzuwf4XndeR9utnljh/K3fsuaFb9N65XdnJ&#10;58oCYpjERs+HqfOZZx2VY2ttwtVfK0ek7tL0TVtc7f5eddeHsetvvKF/MD9lSuUq5SLlFeVV5Rjx&#10;tXKpMpvymzqfxNXGk8wnMZrlNy/rY77KKKaf8o3vExv6jXXMuClvlctJfu975XCfe2+ZlO+MX4e/&#10;vb3Y/x8CY9f2I3uPUWbWVNon+6MNv3ytY72s9cyzX5b207cY52LVoodsATsfLHTL+wuM1c7ehnpw&#10;Vxv6yR50z23YAB/mTK39jZXoLdviQAe4mn39u7rJ/ygy7MVjtO8U56qj68FveS2+8w+0c74aduM1&#10;2E10TiO7cwaTdITydM+i08FXvddV3fS9evSI7uEG+8mbbE9D204eJV9sG0m++jz5l7KiOmBxsLy0&#10;39ge5Twv+ATfsh/YBuZjvIxvaBppa1Cepnjbe+OYbnkbW0bvDZWTlckl87Sc5pPltrzeW07TSxxv&#10;uuVkuZKMn3ja741nfqZhP/y+p3843vlj/5a2xNZ7YDBe99a3xSd+7/fjla97XRzC9v6u6spiz4f7&#10;PhzP9BV3oPpQdPBPd7Bf+C6ee+5cJ3tVSlPjjGkLscBYM014BHy6B//a9ot61lzq0VcXZ8Cji25j&#10;LOwkrYZObFJ7WHejLdsG8fm1NhNt3ZxpwD7tDtZTmrAnbx0fwN6dtu5F/3phK7rxe7j15tfHlQ/8&#10;67j63d8UCw+cjSP0pYpu1v1qiNdK+42zp3Qdv/UnWIfE/qWONaPpC8fi1MuuRu/6ZLTND7LXhP2U&#10;2/MxiE/x1vm+WL56ovALOHvhRLz9J5+Jn/vUp2Lt3vujdZaz6TZ2GPPAxAsrMbx9Kvb1DeLzcDxq&#10;xjgbC9xcAU/3+1+h+6yA5+/6wPvie9/6lsKuSWx43bYCfTXnebWyFinP9h267lPePmH7+086Htgu&#10;ho4lPvN/zefipPx/87lxEsvZh+w79tXs94am7zPfiS8TZzlOmbZrgT5znDD0Xmzm+rHjluXf3Nws&#10;yGvHM9cJHdssh99YBvOw3zrOmIZxrL9zqDhXDJzrjGLJ1Dk7nyWedp4zTtLz6W5My2+S/CbJZ+Xf&#10;WA/HZuue6xGWN+tp/a2n+Vle762LvMx1LutzK0reOr4mtjb022wP8/a9zyyDfC/HuMkH+eo749pu&#10;8lKemnem4btysk9YZslryTqbvuR1rvUaOgflXGRcy5RlzXTNSzLfHCcNc1wsD7OfyYfkRZbZc7S+&#10;LNEn9KuoPlnyurDZ5tsh7GKmsG+bYR+1+HqQ+2F8nHnGhH5lusHavROjhd+ZVWSh0/ddjlP3Xoql&#10;E8cL/Ky93ib2Ivc89GBcfuiBYk+3+gqxtHvsDPsmxklnFOzO2sYs62/IXONLC4WvnNIM9uNlNMH1&#10;5PR1miKcneHssFuROvPbjK3upP/PW+99B1vfwda3E3vfbmytbOB6vTpr5Qttwn2mLDDKfKzMqT55&#10;fXsreoeH8HfMenMt5/uitx5Ab63O2rDwicka6fKx9Thz90X0QyeL8X3z4vlYPXUi5lhHnWWtdQ6a&#10;Jj39RRZY/Cj+XshfvYF1tSzyc3kRPTbzTh86vg/+9DPxN/G/4n0/9Ux84oufiy/++Z9F08hgVIFf&#10;5y+gB2ZuqhnHxyZzRj1zSkVvd1Sjb+xdX4hf/Oyvx6Pf+c0Fdn71274nfu7TH42xnbXoQGe5j7O7&#10;avCBLrauHaM+7LfeCx6raEAfDbaux2+VOHnP4errOgDSrMRfuL6n6rEvdb/3QWRw7T2bnnwwHnn/&#10;D4GtluIAcvcQZdr6ukvRvYH/9GP4KIGa2X/dcgrfZjvYg63CW/yqN3L+cSd4bYg1Z+UEZRPn8P03&#10;sIZze+IPcUPKAIl/yuUAn+Vz8UexzxrZ9vAh/XuDx8BfhwlNw3hiEfNSxtG+Vj2g2Fr/2W3sLbY8&#10;xjV/ZRFlMmU2cXU5KScnKd8o0yj3KNMpvyiLmI/pWAfLnPgoy+K9Zcp78ZW4yfiWz29NI+WacvlI&#10;+TflPWU375WjxNal9WnOGh+LDny5N2KzUAfObcA3fAvt3c75KVVdzeDvmtgDHcJX1T7ORq84TPvX&#10;oH/VngBqYu2jjz0JQ+gtW7g+wD7amrY6znVjjyv4qfBj33wwOlZKsXztbCy9+Fz0n11hTy5tj6+8&#10;jilwC7i5aYR952DtI/iJrhtojbsaDxR0CJ13PefMNWBfIbbe01JVPNd+oLyeycvkZ/JU/kjyKvuI&#10;fJTPYtRyvXLyuJyn5enkd9k+5bhWzFpOvrOdfGZeplneRpYzn3udsq3XtmfmZZzst6ZpemL51I1n&#10;GbJM5aF9xHsxmHnbL83H5zv3XI3/8Bufii5kxpbRUtxV3xDz6GF/8w//MD75xd8tzvura2+L3awp&#10;aSeuX7TaRtZJwNT79rO2RtjQWM9ZANjVMt70DWOvT9jFGfF17A/YdWg/+1/Ag2DxZjBlPbi6jrGi&#10;nn0iTa7HsfZi32ij35UYb7rZa1KDfXgLfa6Pvfot7inQblwbGdfzPA+QuB0vvT+aXnZftJ5airFL&#10;G9F/ejnawdcta/gqK4ixZBnfZfMDBbZuXxmNxSusiz50gfOywS+ryPAnl+Iw+6t7GXdaPC+hfndc&#10;fPlD8cX/+hfxxvc8HSv33IO9OVhr9Vg0Ty+gz8av48gEuvF+xsp2zsYusa97Cp9t+NXgP64Fs7SA&#10;Q0/w3S8++6sxz76gaeYJ5wrXswcG+2/Yw+P37uDeYq3Kvmg722/9P/0vHScMba/Eaj4TOzl2OP45&#10;zhgncaD3kvGTEjOZtu2eGNv/xbRNy/Erv8s0fSbWs8zONWmz5T5p5z+fKdMlrs31QtMTS+Y45Djo&#10;GGc8sXDKgeIBn4llxZLlONk5NbF1Ym+fGd/vbk7DuH6fuDjTS54bP3XB1lmeSYkl5WXywrK6ruH7&#10;xMT+J/6LSfJSyjHHUL7mv2u65fw3nfynvZbHtqU8tlyWV5xrPQp5gr4kH03H7/xG8t5vs618Zt7m&#10;a3lzrcBr/+/y+SVt+M3XtHPesQzeZ5qWO/li3llHx6DycSjHIscjKcdUwxxn7QOSPrj1FZY0TVta&#10;zyTbbgIaLo0VPle70FMo82gL6LvhgcEibvY3w0VkIP8tbafUSbvnrRuddMeEcxiYmzW+DvZd6Nt/&#10;FDvAzSuX49ornogXP/XyOHH/1Zg8vs58hy0663+r58+wd4XxY2E2uojfiw+0QWSk4ZVF/I+DsZHB&#10;bqYJniVNUYZymlYfcoPsg7fCvnPT+D+7Qfowl/SnVk63+vbO83/eeLq8/XM8tK/lmOe4fccm/GsD&#10;c99O3PtPkfbtxtYpW+jTTLnCeUFM5BzlvNXH9RJ4exXM3Mu9voLawS8jyg7EHUZOWcZvi/rnjLdz&#10;+nQcA4uXwNozYGT99jq/TDF3LJfhZ/ea+c9sHF2H0Hc7DuMP5NgyPtXwkTPJnDKFHriEb+5f+fiz&#10;8bZ3vyseeuqJ+MinfyNe/ZY3g031S7USHex9bMaOqgpfmhWs+dZtoRc+dwpb7eZYfdGV+NiX/gic&#10;vRz70Tc+90dfiO96+u2xvxM95vhg7OZs7Up8ke0DI9XpM1pc3YaOiDOc7sKmt4J4Tb2c6TPo/ltk&#10;VPwBV9Rgw4xOuwZfVRWcW+U53Fs/+N1x6nWvIo3+4rybyVObsXHv6RjdwD54nbnw2GR0b2NrfIY9&#10;V6fxbXZ8PnqWJtirW4MvrJboQzfa1w/eQ9Z37q+u+3ubypz/y+f5vC6XC1IeSOzhOcIHPVca7KHP&#10;cHG1emtlhPxO2cm0tKPdix7evdb1yCEdyLr2g3KZQhlWmUR5TVlGHFsusygTeZ/4W9k45RjlJOUR&#10;87V8iZ+UZRJPeW0exjWe2Crr5DufJX5LGdB780xZSfnLe/NqZJ/z4hryAf7pBlg/ae/H3pQ2bcHm&#10;v5227gQba8NQix+7tunhqAH77PK8dWwXKtrRSzfj16xqL+2Ojoq9cJ3sh66ivQ41gZ/AR034MTsI&#10;JvJM9yOLpRi/cBz/dMewyR1mDz79pAtb4GZ0xb34VRpqwRa3KepL5DXbR170rfpdhR357jaw+iDp&#10;lfCVBh6q5bqGuGK2lI9TRpTHiSesY/YDQ/mTJL+k5N+twi/3ffalm7/P57aR17ZDyuCWMds92y37&#10;kWUuJ79PvG4/MC3z8rtK67CPPvl/Ef3avg3pU8C9Dy2NTfTzAzHAuk5/Ty/7nWvi2je+Kt7y0z+D&#10;z4Q9UYWP617GmYpa9nIi83/nO98ZH/vd341Hv+kb4/IDLy6wtXi8jX5taP6G1awjNiL3N7Viv489&#10;R2HToU6acdB/R7ySMnwDaRf7L/jHGg+js3efdc2uGMKfQyt9ZBf66yO9zfhqZH82fayLswt7sJ0Z&#10;2ZiPZuwWivPkeuqi856t2Mu4sW9xiPW4uRi8tBmLL7kcG4+9KFYevhTjFzej6xi+1BbwUX32WBy/&#10;/1ysXNyKQfD7IL7KptbnYkCbGPrwzMml6GeN502cYfDRP/hcLF++gI1FA2fyMp7hK7gSPF3BOdzN&#10;c8tRPz0fLfPs5Tx3EV33QvRvHGedkPEMLNDH3FDBmFQBzz/0734mLt5/X+GHYwEcsAh141+yqpa2&#10;ZU/6vqr92NnvKvqp/SDJflFOYh3/W/t2YqjEP/Z7+eq/7HvHHJ8Zz7FHjOV7731vOraHlGk6DuX3&#10;mZ5YzznHvU/aSZ1mrhJXe++6sj7InHOV3xIXiw2dC03D8ck8TNfxL3Wyxnf+lLwWL/suZcXytMTK&#10;ia29ds41XsqQXvvMd8qXxhWrWnbTTdnS+JbNPphrnfLJ/8v/0XHCUJ7LJ0n+Zh38X702lIyf46o8&#10;tN2sq++891vrnW3ke9P23jaQ3/JEXlnmrINh8tC2K4/rN9mmvpPHpmc5si3NWzIv35uH8on8kC/i&#10;6OwPXuc/aVz5YX6SZTcNy51pPt94mWObYY5J+SzHJseHcmw9DcaWrGuSbeVe6CnaSXlpeIK2Fq/6&#10;jHfiT7GC7a1NgaSvGfFuP3rm3nHOzcKOe3wNuYzzBEYJh8DFg5C4ug1/NuJmsXInmLsenzfi77UL&#10;Z+NFTz4eD3z9k3H2wWsxf3K7wNti6x583oizTX98Dr31DdKnzs2UuDrxdHlo38u+fXOYuLqon3WE&#10;ynG11zd/c+f+Dk9u7gN3sPXXBoZ2jHo++qfAv7czj9uNrcXUG9iDK1vYl52Xck5yrlNuGhhlLxAy&#10;1tgU8wbjvnja+WLz5Ik4efZMHEXnfWxrM05fOB+bnEMySTrjrMuugMenbBfsw9eOc/YieoH5G/bm&#10;tpX238ocnl3h+OvZEMuc6eK5Lqvz+OBg/XUYXeE8umDPeXz2Nz8RTz/zwXj0W745/vi//3Vs40vz&#10;EHuw65fxF7a9gdwHVqmrirYzJ8A22Hdj19tzbCV+5fd/J977kV+Iu598WTzy+tfER3//czF7ejMO&#10;4B+6Z3EyOudKsYvzu/ejx64e7kRePV5gpQr8mfUcR8e+hB/zni7018jb+Nit13cRtqAV++8iD7AY&#10;NryP/9KPx/CDlwu74r3sxW1k7+wh7EEH0CN1LLJvbx5b8qXhqF8di/qlkajW/negjX2++OJiL3l7&#10;B3IjpF2p8/euGzrCxDSJUZSVlJ2UO6Ry2SDjpkwg9ti3i7PISEv8cRj8VXMD25iOeMe0TEMfUdqh&#10;i60bkEO6kFGc643n+0zb+CmrqT9QLlJ+8ZkymGVSXlM2UoYpx27l16YrmW7ibN8rV6V8ZTqpszQ0&#10;rmWxDCnv+a15+cz0lJ98Jw+q0T03gWGa2ffaBqZuB1N3DGEXDoZug5qhfZyL3jk7wrlK47QHPqHB&#10;3H1gk/rJgcK/cx267OEZ7Ldpz0rOV5e60Tk26ht+L3pGaA824cPbS1HC7/vheWwdmsAW6iDrKrCF&#10;oH/R7ns6qwub3OK87ibss7vA3S3oW6ewd+T90FHkHfpK83hnHPRdM21x+PpeVeuXlDzO+iZPsx8Y&#10;2leS/C6/MW7yW32z+uyMl/0r08l05aPf5HufZx4+t118Z7vb3vI/5W/vM33jmpb3ppH9RPxqOVL/&#10;bTzTL+LQngf9RtqXdB1TH7A/2L+tB2m4ZrQPDN0L3upAXvf+yTe8MV779A/zj3L2EOOJeLFqcCh2&#10;IXM3sG50/NKleO9P/UR85LmPxgTyrns8PIfOMimLW4YKeaQPAupX+CPgWU0DOjXqZhskfiv4rE8D&#10;qLkOnwzN4HHsv3s9j8Az2LH7rsfPQyPjTDPnEnSyl6CBM+1nji+C9buiqsR41YyNO2sydScWY88G&#10;/o1OLkXXWXxW3LMdE/efjrF7dqKXvSfd7Jse4fyDuUvbMXtuIx5+9cs5D2Gds74OFth6bnOJ/tlS&#10;YGvPQli/ejL+Kv5HbD94FZ10Y0ydOR0NrGEeWVyJ+ql5fI4zdja0wqdufP2tgrfHOE+hm2foD6fw&#10;IQ5+qwXHlDbYM3r+fHzk488VZ/bqb8Ox/yhjey9666o6/kv2mx/S1oez3xPXJFbyf852T6yU/Sbj&#10;Ju6R/84/fmt/8r1jjRjKNbvEUK7/pX7b9LPveG0e4rAk5zbHNOc5cbS2Wvegh/fsLDGx87jzoPOh&#10;a87iH9d/je935u+/ZLs73lk+sZ1Yyvh+Z5rO2X6T2Nhr5UbnusSZvpPEoOJO370QthavmleWKdel&#10;TVuM6VjsWoP8yv/S/uv4aHmTj/bTHHuzLeSV9coxRr7ZDpLfJi8zDcPEqPm/2z7yw3JYTutknRNn&#10;Wk/bzP/FuJbVOtk2tp/ktTw2TctjOc0/yWe+sw+IrW0TKbF09g3TMh3LmbJMYmufZd2sZ453N49T&#10;OYc6LkmuAd68Dph4ujzM+n65sDgba3wy5qE5SJye2LywGadPjWHDrR33IJh4AOqDCnzMHm3DL0cb&#10;l++OoxfPY7vFWj6YeuXc6Xjwla+Iq489Eqv4uxFX65vWc08TY3stlXg3St5z2BUusKevxN6+YXTo&#10;E+i9tT1c4vka44F6lUX+Hf2l5T+U6wULs3PIdNfPBFsmlFZmr8t3GedmPFV+b99+ISqPe+f6/z9s&#10;7lgmOfZJ2YbZ5s+H5+48e36cezv4ku3gvOR6rnOOc6RznXQ7ce8/RdpZj1wTT6ytbCDl/T80zHRv&#10;Fa66ji+tJ7G+7xp/GfluhbFWnbT23QvwXQxtW5RTrrcvgquXwM/XibGXtluWboy/18dg7EA4z2UB&#10;3x7T7EUaAEMfPbkVX/yzP4lv/f43x5UnH4uf/+1PR/fxtahdmimw9BA+PgbYk9R4aisqJkejmm8r&#10;Wc8dOXMyvvi3fx1/ju+eNvY0/at3Px3v+ND7sQ9GTgM36Su6upf9gIsTcQQdU9fKZHE+113ol2qX&#10;uebsnUPI202csVM70oPMicxduQedNrrJkc6oPLUSDz7zrji0NB7N+DeqQK+5h33UQ9z3YP/rvtqB&#10;o9PoiUpxgD2/FUeQ3+uwm8SHcOd4P2dYsu8P/9FdnC9Wx/7x/YfBMvX4L0eOUP5RxlAGSHySGMVn&#10;ygcph6RMlXpAMbX7rQ8fwp5NTHMAu12+MT3lJWWpTFNfUbshddeewXUI21bjKO+kfkg5RVI+Uo5S&#10;llFmyefKLMpzlivloJRplMUsq2lmfRKT+Y11styGvjctvzXMOsoL4/pdyj6+sx6mK5mv3yhDecbw&#10;Afd9YsN9EJy9i/OL99bsxw4B3Qc6624w9fF7ORdtB9sHzrtunhvG31lf7B0EZ3Sht8ZWew8+wPOs&#10;tibOQO9Dv12vPQM+78RLk8eXoh6MXtg7NOLXDry0G5vzA7R788IQukXWVKbZYzjVHU3TPVFbwt52&#10;EH3dGH7hlvDtM9df6BY3ruyAj1awIQdbt6NzAmONsNcu628drZt1lA/Km/IpZUJD2zLbU/5I8sv4&#10;pmN/ki+mlTz3O9vL+5SjzUe+Subh936TZfF9tqHXmZbpWD6/85tM1/eS35iH78rJMqftumX2O8tl&#10;f/A677OOhklie8sgHjYPQ/un4avf/o547XvfF/tLE/xv4PyxEhiWvSB9/ZwD8L/ZO/Noz66qzv+q&#10;6s3zPM/zPL9X79U8p1KVqswJIQFiC4mALQgKDo04IgQFARUUJCAgU1ToRAJIjMpCIOCAMQrS4kLa&#10;KWgve7na7tbu3v35/Co7/qhVrxIQNOmuP/Y695577rnnnnF/z95nb/xus643w9//2M+9Kd5//32x&#10;GzsNnvfQH94689m3vug74zVvemO84D/gd/rU5ezx7Yk94MhWZNjm34b8Wpu7YgXHiaQfu3b67Rj4&#10;ooE9naYR+hL7L030i4nlqahppY/Qb1qx0TC7PhudYOxabMwPc25hCH/3BdpefD14AlkUtuy7Dq5F&#10;EzoRNYtj0UY4ht+4+cs5b3lkK0Y3F5m/wLensCWMXoV7dNrYa9amedWu6GG+qqRPVqB/8bE//L34&#10;0Tf9DHo16JKDqwvV6KZv7MGGGmcdLrsido5MRP++Q9EG71toaIqxQ4ejgX9TVt0IfmlDzlWgDz3/&#10;+18aH/74xzg7vgd7GMfZN6WMnAvq6AELo2fR2M5YhDr6z9k8yPFpG0nZj+yLjm/nEOeGxE/GO98k&#10;1rI/2KdMK16SbF/fE8eJ2eTJXCddw7wWa9nP7W+S7ZJyZ9/12nftg65PrqPKrpVha/s8dcMT67rO&#10;m0Zew7nOvmf+4kffN51pxNVSyq0ti+UTQ8tDep95ZmgeSRfCY7kf4PuSac1PXlR+yvzdX/AfrSPr&#10;1//K+sxxZh1Kpe2QbWHos9J3TGfbOfa8TixtOvP0md+zfGJm61PyXmxtufwf68xrsXDKmsXDXtvO&#10;vpPriHmaf347+4Xx1rt9Ir/ndeJz/18yT+NtY981nyyv/2ZfcI7IeSTny4uFpXu751+XYuq8vlAb&#10;Xiju8WBr7dIUsTUYd7QUWz8OXC3uVoYtpu7hvFwHZ1mWjx6KG77lWUUd8suvvSYWwckL6+jYgpUP&#10;n6TfQ167z7jAs2H2ztQdd6zPrCJ3wQaatj0nsJE2QZv2jwzHBGmW6YebpHH82d6537HG9foyeu7Q&#10;7kdok1AynePhYmSai9HF3r307OJ1+0SoH+ez7XC17f6NwIuX8nz82Nw2cJ2yzi5ha3g/8O3XlRJb&#10;fwW+Tpz9SMizLXgPsbV7mF8Vtl75yn3NUnyd2HoOPDyGXY85sPLNz35m/Nrv/XYsouf0U++/Kz70&#10;xw9FBTLFkTMno4AfyFp0vwsDyBTRJZ+88nSUeT7y4L746Q+8v4it7/zgPeCpa+JzD/9lLKM7Xo/s&#10;un4QfU/8aLVh26rQDvbkzGPNJPw58iVtnFWiBzzKecpO+NaCNn+1D92J/ILzugXOzPbeeHl8y91v&#10;i/o9i/hRQh6N7rm4ewd65QOz+BSFmjhrWz7SXsRsOwmbOP87jE74ymHkJQfZA9pajZk5sBY8aSO8&#10;sT5/5DPlDeQL5HFKcZPX8gilz+VDc/0v4irSNMFPNNSAa8DV6sxKviePYb75jraYlZXvqkQWyPMq&#10;34OHkqcRO1iWJOPkceWJ5GPE2d7Lz8i/mL95J8Y1Xv5IXsf4Uv4m01tu5QKGPpffk3/1Pa991/KU&#10;vmvZS/knn1sfpveb2mtubsVOWz1yZPCMexYDk0Mxt7lU3NPYyXnYZuwmt3L2evQAa/2Zw9EnvtG+&#10;eH9TDK5NF7F1XR883yC24tVtQM+3gvfKxUj4ays0uEfCPgv9RFl3/350KKDOvUsxeGAxKsfA9+Po&#10;IS4O8g18nB5cxDY05/RHWpBdN9AHpmIBm1Mbp/ZiV3+RM+FdnP9GxoueeFcfZ8PBM6V14P/5n9aj&#10;ZF0nJY9ovSTZb0xnHtaJZJ1Zj6YxlGyHzDPr0W/5zHivfU/yPvuj137fdjP0uWW2DZKX3e4bfkey&#10;3CkbMo/sE4mtjbOsuWfkte9YBuPEuVl+r+03xr/iHb8Q3/uWn2fMsR+GDvQAeLHQ3UOb4GNqfSN2&#10;0XcL7D0Nssbf9h0vwM/Ax+L+T348Pvjr98cnfue3446ffB3Y+mfj5+96T9z/iY/HPR/51fjzLz8c&#10;v/bR3yzqdvitlva2Ij9vWbzXH5hhkWp20o74GQI/T6zNRLt7MtjMm2BfZ4K+0k18Qw/+DziPv4Ic&#10;unWBciLjrmDfZY7z071HNsC+bZQf3ZgR5qkl5jJ0KoahdvKoQq+mkX0ifb310a8r2T9qw255C2ch&#10;aunzA9g8r9JmIzbTPvfwf44v/sPfx7Fbbka3pjZ68bE1ceIUtikm2SdivKwxb/aw79eJ/yZ43wLt&#10;2AI2appH1xTqQ5e1jHngs3/1V/H9P/7Koi929x+W2c/u6EEGjz23TvprHXuDdewL6ufbvnB+3824&#10;4vhkTnHesL/YfpLxObc4v/h+9l3nHTGk+CrxlDyiuPYA+lfqeIuLxdliUNOYR8p8E8c5X9lHbDNx&#10;gPyda6bvirHVC5enMA/zl6/wuXF+375tHvIephE7mof423flRbw3vc/EwuIr45JfSZ7lQrirNE6Z&#10;dFLiVXlSyW/7LHGqWNe6cqzmHJFjzLB0DNsO/keOVZ/l+PfaZ+ble6Yxb+d/43zXdnLuT/0By2B9&#10;W5/5z5bPf7GMmU7cbRrTJia/GLa2LH7Tb9svct9FDC3ZtuZlaBlsn8TW/oNlNQ//w/7lXOR8knPl&#10;Y4W5nl4oTDz9tYTKqVfn0AuHVqBlaAlamD9Hc4RzS+dseE8TTkGT9EVpQgJvPxZpO1Z74fPY7++f&#10;1i7abKygWy4pm57ER8FueKMbb70lvuMl3xMvhK7neh0b5aPaU5seR2ePM9act5vdsx4T6A7OEM5i&#10;v3wW7L2ITuMCttOmV1eKOFx/hp4n16/3MfaoSvHbKmUuPXtd+my7a8fKxWi79y7FP/FxtW3kfJjk&#10;fWlb5/x4CQs/fiz89a6r0ja4hK2/elytDtzFSF7hYiQ/Icl7uG9ZqiugPbKtJHjZTXiUzbX12A3v&#10;kXJrdYa2I7H1FvbMFjhXvYV93kFsCPXh4+Xd9/5K3Pm+XyzaC3vdXe+Kuz/z6Th469Pgn4di8YZr&#10;o0CawiDnJsfH8Im1B/yDfOLGG+ML//iP8WVk1+9AP/wTf/QHccuzb4evRBe6BTnhSE+U6YerFZ+9&#10;2JMa4jxjoRMd8C5kw+DuFeyTdcAvFpoqwd/Ix/C7VJgAw6P7u/i8Z8Rtd70xKpFVtnPGe3B1JmrB&#10;0wV46ybOc2vvqh4+ug45eM3MIPbWxuFtsRWHPujSEfwsY0NtYTfnspGfd3EmuKEPf7bd8D7w7fIF&#10;pVgmMZM8gTxC8grGu/4n7jA+bYSrC65OeBVnryvLztmjyrSmF4cUMUEZ9pnLsQddCb7GvpN5JG9i&#10;ObxOPicxdfI6hvJfljVxj/yM70he+yzLaxq/nbhJXJ16wcaZPvm75JGSP0pc5/uZb/LmfsOyWs56&#10;6q9jBNk6PtyaBzlTj1yvnH2SBnQKmjgrXQteKfSAidHPnz6B/7erjsTYsfVoXhnFJ/YwPn6R1bWV&#10;R8scOuTLY1FO2kJjWTRzZnaCNp6lzZRpl+Ofuo9z9ksHse90ZB82v9HnxadWu/bI1zjHPdOH7A9b&#10;O8gmpw6BjdBfaC/aD0fWR58ZAjON4Aeunz7Tiv21WmyZVaPfm/Xtv2Qd+G/5z/6rdZWUfKL1kuQz&#10;6ybrxHx83zrM+sv8sg5tI59Lvm/oM79n6H1p+9l/bD/jzF/cUorhzU/K/DMv85N8zzwsj/dZPn1a&#10;a9OvDF0K+6X62ZLX5fYfZMzl1exvgGXrqBft8Hk2uoAOp8/v/p3PxJHbnsNYZT4YGI6qaWTW2O/q&#10;2r2FPsHuaESGvXHV1eDsdfZJmmOMuWLt8svQQ4BHR+4zCu84ijym0AFu5OzjPDqQY+Cl17z5zfHZ&#10;L30prn/6M+KK62+IQ6dOxbErr4wXvvSlcccb3hA3P+c5cfIpT4kXv/Ll8eq3vzX+03/5MjaF9oGb&#10;OZtOH1w5sBlNYODeicFYABePIs8e5Nx1rXt57NUNo0OxeNkezqh0xSg+EoY58yJNs29oPjPMiT3Y&#10;Ea5HL6MRTDu1wLkT7K1V11QVz5Q04Q+xjute/CZU1VeznzQeH2HP4CWvfnURO/eiC755E/NlM7bv&#10;9x+Npetuip0TM9iE4Bz3/oPsK2ETCv3mneDHUeb/gnVPfS4hk/3Cl78cK8jv9fGwtf8cjiziY2y+&#10;dVCWJvTCGxrZs2Jv0P4rLrP/em0flOwjxttPEg9m3/CZOMr9PEn8ZBrfN14MlXyYuE0cJ84UX6uT&#10;7TkjMXJiYd8XB4u5xHiJt83bcjuPidXl8VzHxOiuYeadOth+T/m0vIv4zfKYn/Hida/NV17Ecsgj&#10;5jviakmcaTlL8bX5GXcxshzm7Tcsp/mYv3l6b3ksg/+Y2Nc6zjGd48l74yXrMinnFuNNk+mMt40c&#10;x+5piH+tL79hnPVnnPVrGcTLljV5Zctp2xjvc9NJtp/tYHxibtcO8/OblkPKPmJcaVmse//VvPx/&#10;80tcLVY3L9vUvmX5zSf7nnWR85fzWs6XFwsvhKkz7mvB1PnO48LWi2BZ6FFsvQSmTkI/+5w98O1D&#10;fW2JgbUNPjgzVfTRpU+uGfS7pwj1d7DIubsN8PWR09gduOJkEVfPY7dmHt9fNz7zGUW/X1dx9m4P&#10;5+ymNvH7B74eR26hL6+Zdc6KMxdsgN/XHpF360tmme9tsu+W48CxcO4MNvtN6MxoUyfHQSme+mqv&#10;zfcSPXnrwD6Q7Zdt7xya9PXGipfy++pwung6yfXPtU1yfSzFeRn/ZAvzP1JnW55BKsW0GXehMNNt&#10;F8qPXIzOx9WZz/nfyvKV1vnWxu7HxNbr8Anb0Qr87W7m+TV0wnezVzrFPusstjv2nToZn//bh+PI&#10;U66PeXxT/AV4efQYMinOK7fu2R0NG6wd11wJruasOGfAD+LrtoL98h9561vjIw/+ftz7wMfjje95&#10;Z/Hc4OjiTFGmWYv+prbBu/GHVIu95gbwVKEPmfUmOuPYwZrEX20z8pgKdDmrwMkFZJhFP0lDzXH8&#10;h78zjr/ye4o20CobKrE3ssw57Q3sCXF+FptXrSPd0cw57iawUyMyqjZ0j7vgn4fRN++cwh4Y2N10&#10;LZShGarnG5WcA057ZvI7YhN5gFzXxSHeGxonNkl8IvaRj2hpgEcRq9SAbZBXV4J/ysAmeb5VLJvv&#10;F7E19/p9Un4tnkn+w1CyDPI9yW/J48jXyePI18jT+Nw8pcRThlJitSx3prP8pdja56b3Hx6LN0p+&#10;KfM3tL7kp2rh9/VlMrm2GFP4I24fG+BMan1Rp7+MvYty5NFD6P9PcVZ6/Mg6WBqbZ2DrZWxJjR5b&#10;i+oJ9gqwLda3gb0B8HDnHHrd6DSMIc/2TOvm8X3Fc9fdYKRRzhZMrGPLGZvv5Z3NsRPZYTXYfezQ&#10;SrQtDHOOH98/YOv545sxe5gzrvQz7ZZX45urqgt8ie55LWEj9qeaOL/dwD6PPKX/n5Q8onWcfHC2&#10;TbbV+XXrfWLjfEf+0vTWf+ZlPVp3mY/PbBffP/8b+Sz7ov3IPmVayyr/Kw8ub2ue51PiKEOf+Z7k&#10;ffLSXouttV2vHYAitrZ/+i3ixdSef87z0YWdO4pYW11ssbY+Dj76hS/G7JXXROPKelTNoo+Az/vy&#10;8SlsdiGX7WN8d6I/Df9fYLz0saYPwRPWDOB/axn9AnjLxRPHOSOyjB8+bE7v3kCvchIdFrAFff4g&#10;ePquD3wg7v3134i3YS/tLe95b7wWzP1dL3tZ/OBrXhOvYa55yWteFS957avi9u9+UXzqTz4bPdia&#10;70O3prALuXbNLuRJy7HvsoPRzvxQT19Uv6WFflKHXkvlIDi7Cdts+3dH78oc8wd9CNuJ2k9sHOyN&#10;2u42/KZzbmSgFx8N2AAeG4lGbIk1iqvxI1ZVwR4QtsqbOpqLdtq+9btfHO+97yOc7d9ib7CLMQA2&#10;wvdWYQj7AKNTzH18D/l+zfRMlDOem6m/Qjfp0H9v57qFet3inz/w0Y/Gy1/7E0U/i6fOnimusY7/&#10;zk7ORYOt24q+yJh31AunrnKfpXQce207O49I3ts37YOG3ieuE5+J6Yw3PzGle8GJgZNHd113HTtx&#10;4sSjet2uVeJWcZjzlHyc+M/87KOW2++Lx4x3TTNfQ/MV/xmaR/J+4jjfFW+KGcWElkucadlMZ3q/&#10;5VooxpQSX/sdn8nnybckb2not/J75iHJZ+Z3nG+1vW1acb/zrWU33vJYDuvVeSLr0zrNejXO8S6Z&#10;Rso5xrh8bnzWv99IXG89Wnd+K+d+v2/5/D/L6j9ZB/6z9WcdW/emk1wn3CvwP0yTeHg7bJ0YOctr&#10;uSyTeZqP35bMx/LZDlkX+W7Wif+Yc07Oczn3bBfmHHeh0LYspcTNGab9cEOxdCmZZgE/8hejxQVs&#10;zm9H9I3H8q09RJ3M0C6L9JdZ7MnqA2yJtlG/cBM8vbSFPRvk02Ocn5vCXuwkNMz16DJ81p61uOVb&#10;b4unPvdZ2EO7IZaO7o8R1tDpA7tj/RS+Uc+ejgl4LW2qzWBjbQrZ+Dhz5TD2Z/X3NepeJBhee2j6&#10;E7BPZF/Pfp5j6msNM79L4ZMXX9t22f6XMPVXh32/0XsF4umkUtycmLQ07sl4nf+R2DUx7XYYN59n&#10;mOm2Cy+Gq30mH5P42jwy3yxPhllOw6znUmy9idx6N+vu7rX1Il+R/SLH1QVDsPUK/h73H9gbw9jR&#10;3n+E/VHm82Z4vqd/y+3xwB/+QXzzC54Xf/b3/zWuu/226IAP2332TPEcZaEdmaUymFHsux6Gh8Q2&#10;T9nwaHzs838Sf/2P/xT3f/qB+BC6nT/0Y3cUed0KfM56ZrbXM7fYFSrjzGMBu821h1fAUwMxgV3w&#10;bmyEN3Hmdocy625k1x0VsePYatz4My+P6efeVJSBNjRVY3MEnxsHV+PQ2ctigfVokPPUddq+Ajcp&#10;766dG45u9Menjm5GNXLKCvSJy1rAzR3oRaL/WYcP5F2cwdSPePKdiUFyjU9cmphabCr5/FFsLR+F&#10;zqs2wvXHpa2nUmxt+uQxxDE7uBdbp+xafiO/47X5yn/Jj8oLJX+V/I18jeU1T9/LvLfjW4zP/8n/&#10;8D6/5T8nTyVfJI8ob5QY3fwzzrTGG1pG39sJn1/Wj77A+DC25abx37uArei16OVcfdEWODLnYXTB&#10;O7Hr3bqMrd296MmdWOdMK3h4dQS9hLYYv4Iz0Ps4i70xgd3kpZg5vEr7TuKvGBtuyBU70VPowR9T&#10;/wAYvB8b33zXf7BcTcNgZ9LsxF9XDeE4ey7rl3FWds8qugzIVzn/XYnOxC50J3Yi09S+ciN2lts7&#10;kRkh9/Ofrc+sA0PjSsk6SMp6zjYztCzZFtZP1p1pjbecUtZftontUdo/Mi/z85lh0leLrfNbWRbL&#10;b5z/mrjcMhXok4WqCuoJbI0exa66Gqi2SDu59mx0OXYBDO23lU2NYFYwd0tTfN/LXxaveOs7aN+j&#10;jGv8Oq3viQHOE+8aRs51DJ/zV1/LPtdSdG1uhftudfCezhkF9tCqZsGa4ET1YOauvQp9bM5wYg+o&#10;d2uTM/PIa5CLNoIZCpRxhvlxBzKy8l58IC8uoPMCZkdHupFziX2sTbsYEwXsm939wANxy7c/v6hD&#10;U2isi53NDez3rEY5+Liath5bmo7FvWtRR18p+lrnjHYbeToH6BvM/ys4vqkHZfTZLxyD4k9xRhHH&#10;gq20V65NtTZsqtme1dTR5uEj8VsPfTYG0P1umF2Kzi3nRvjo01fTz9k/PHQ0doxNRNUUccinC9Rl&#10;JVioA9l+VU8vMmtsP7a1x9ErzsRDn//jIgZV7njkwEF8EM3HYB/2nrs4K83+ZjfydG0diMnEObap&#10;c0biOEMxkuX1P5Ls19kfvTbef/Mf7fvmJV+u7rf2x1yfPB/tfZ6Xvuqqq4r2ya7A5poybEPXLNcb&#10;Q98Xg/odyyVWdP6Sx3OdU+aduF1ez3Up8ZPvWs++b3lyHvQ/xHvWh2nFjKZ1Lcx7/0MSg/rM8si3&#10;JD/pdxIj+FwSW5tOfOo3LK9lNR+xpXHOw8ZL3luvls050H90vsw6NU4qnT+yTUrjrHf/zf8Ur/pN&#10;sbz7ConlE2/bNuLaxPyW1/+wjL5jOU3r2mBaQ9OLu/0//83n52Nr/8GyWQb/yTJlnZ+PrUtxdWL/&#10;rBfrJPue71sXOf847+ScuV2Yc9yFwuwXGSamzvBfiq0X5tkL2o7oZ4/lW3s3soW0gbNGX1ugT4m1&#10;xdjKKSbRBxRTr+7bjEOnTxRpCd2YceJGl3mGrswce3sT2opdmIyBldkirj77zbfEzd/23Dh03dWx&#10;euJo0d/XKLh6Bv3wZXXOkWEveY0N25Xd9HG+7Z6LfSPHlP09+/524QV5Qt7L+Bwvl8InL7bOtsw+&#10;YB+5RE+MOkgcVxpeCOeVPn8yXee/JIZNbJtYOe+3CxMXbxfKR1yMLoStLUuWK8ML1ekWsoTUCd8O&#10;W190XsQOxwbnfS47eSzG0fMWW2/s2yr6h6xDT/M5L/qO+OLf/W387f/5X3Htbc9CB/OV8ekv/Vk8&#10;+PDDcfa224qyqd6Tp6IwPhnHbn928X728NH4rlfcEX/zP/97vPdX7o5P/N7vYtuqN8rB1tXIjgrI&#10;D6vHsKG1Mhq71sbxN4v+MHKltRH25znTWINNokJ7NRi5NQrgrZbrj8Vt73p9tN94POrQLe5H97gL&#10;W9O7xrpi7fCeGEFXuGOsP2rBVpXYNapSJ3wVnzxb8KPg6/bZ4WhAx7gWOWUjOLsH3N27hL6nsvO2&#10;czyFfI88UuKeXOfFO4l5EgsZmk7+QVvJ9eIWZNb64hJbS6bxPdPlPr4+uLRlpsx6J6Fya58nHjM/&#10;0yZ/I58rHyNfJH8k3+W1fIxpEy9lGfN7xmeehhd6nmnMx+/5/6W8ovGJy0rjk480vXxZmfgIu/EV&#10;yPmaZ2gr9jjaFiejA/tPjdR7mXskvQ3gsULsGGyOhSv2x/TJ3fQT9k06y6N9z2T0HUVuOQdGnkZO&#10;dYg9Vs7FDqG/XYdeQWVjFboFyNex590EVmqnT1pe61cq8EzZY9E2eC322tFJaEXGXYvt8QK+vZRf&#10;1uNPu7aNM8f4davkjGx1PW0n1Z2TF5vf+eT/JVlXSbaXVFqnWZbz+0ymudC7mdZ3sy1Nn3kZeu+3&#10;fN97cbj38sDJz1pu308qbffS73otzysfLf8t7+z/FbF1eVkRO9e0wluzp9YMbq2nnivAnAVwpthb&#10;nF2JvLYRGas+qa+++aa4j7PTM0dOFHGkMtoafE2Vj07SJtQ9+uHutRU6SA9+HD1+DFv/YNrhwVi7&#10;4bpoBfPWYgdoAd5xBv2XoeNHSNcXdehVdq+uFGW5DeCDCbBagX+fZM9x9vCh6IDfncL34DL7ex3I&#10;bCrAFR3g94kDB+PH3/72mGGubRgeQt+lKrZOnqAPsCdAH6hAH2YAW4bd+HorbyGO8/sVnOevQ+9i&#10;F7i6gv2E2mawRgeyYf5ff2D2b+vMOhaviIGsv45WzsEij+8HDw9AYh7l+Av4NPzgJz4VTeDosUPH&#10;o3l1q7jnUBihTiaQ3fcNRRn68o0Li9TZLGcZsJXPu2Ob2Cc6Rnqx3PBIvPOX3xf3fOiDRcx05syZ&#10;OAoO90zPUB/yTNplCDl6D/sT7dgLF/MkFnO+sHz2Dclr8aD9JXF2/pP9Jf9NbOa7vuP8Ii8mjlY+&#10;LXa+/PLLHz0jrR0x78XTPnddO4WsXbyc66U8nPjYfBMzinfl50wjXjcfQ9c+06fM2W+Lo3Kes7xe&#10;Ow/6n2JrcXXKZMUT4seME0/6zDi/55qZmMN7v+U3XBMTXxtaTrFijo+UHydmtP68lhKHOn6sQ+fE&#10;JO8TXyfG9h9sA9NL9ifjrG/bx7nd/7LcYuWUDSfmzjXA+d//s67E1b6T9WxdWz+Je+2vPrMe/Dfz&#10;so0tu2WwbJbDcuV/Gfr/pjMv+5bftHzn528ayXkk+1zWi3lbH7l+5Jy5XZhz4YXCxNQZJqY2PF9W&#10;rS3wUvKdmXmw7iM0S3i+DHtpDswErTxCq4Srs+g8QMrAS7H7ha436VPGL3r2hTG6lzlgaw17v/bj&#10;NeQWezeKcush9GmGsfUyND/JuSTPJ7EHtH8jBtXF2lqJcfaC+1gzuxenYpy96eWTh2Lt9MlYwLbs&#10;1MG97DXuj4PMlTfg9+uG258V+05fXpRfqy++sncrVsH4q+wzre4WZ/+zbCXx1HZh4q7twovyjoyh&#10;S8+f2HVQ2q72gVJMXTovlsZfuv7Xw92J7S4UXgjvPdni8r++Udha/uGxKHG5+D1x9eOtx9QpMHS8&#10;nD9mcv5bZC5cKCV8fS2DrZeRWx9i7t5ER1Md8f2H9sc68iP9fBV2FOLd7/vl+B/ohL/5ne+Kj3/m&#10;95FX3REv/sEfjvsf+HTUqQuqLVxs4DasIDe/7saoHhxBBnMk/oF33vDWO+Mdd703XvT938t53E7s&#10;ViG77kQWBm5uWRmJwjI8+ACYaWog9mPXY2iwKyo8k619oQV487WxqDi7L579i2+MXUdXkH0iE8OO&#10;WTu+nPTLNcRebzPym3qwVAP2hNqwMd25R5kR/Ctpq9EJbgVL14Ktq7Bp1AKeHt2DfRr0k7s38fmC&#10;rF4+R35DfsD13zVeLJNrvTxCxotvJJ8ZV7RfVgFeA1dXlYGHIP0WiWXML3kYw2r42aL+LZhaXF1O&#10;GtPJ38jnJFme5HHklcRCyafKI/ks+RdDy1KKwyyv35bPkxJjGS9P7TMp8Zj/LplX8oo+M71kufK5&#10;abxOnqygnzT8pdWh91+3OA0mYj9Ef0i0cxt+gOeuUD6HPLCKuN5a5JrYdT8wX7Q9VjWO/Z5D6MUu&#10;dEf5Ith8N3qHh5HHHFvHnyi6c9h3H2TPpL2N8tVURjOy1d4mfCthj7qtEqxY2HlO9xfMXagsO3dt&#10;qBy2nG+SvqqZd9u1PXVOtmLZbTfrq77mnP69cUnZBqVh1p+h7+b75iFlnygNExuXPi/tU8ZnXta5&#10;9e29aTKd99Z/tqHtbBksW/Kx57dltlmWOcua78kP24fsU+ZTxNZlnK9uYE+nHxvRU5xJB9+2oqNd&#10;AdZWRi2WLtSCsSvwYc354r7pyXjTu98ZP4LecqEN+fHEPPsqS+jlr0X91AI+pvZG++ruKGO/bfbM&#10;2ah3HoFHLwwNRhOylgK6BwX2SrqPH47e05dFDWdRapl7OvXx1wiWxYbQkVufwbmQkaI+ecvsDPrT&#10;s+jEDGFjYSZ68VdTgT5kYWQwhpln6qfnsVG2Eh956HOxdsWVlBdd7fEJ7DuMFsvciLy3BkyqPF4f&#10;f82cw+4cYl+NcwXaSOhoao6uFvRgkRlLnciimxkfNe6V7dhZHOOd4Ol+bLSJq5sZA4a9XezxtXcU&#10;/ZMtoAP/i/fcG3f+0n+MFvYYejcPFHF1/Rpz4yTyevB17fI69u2nYgf4uRZctKtfX+uMGcb/LvLb&#10;PH4ifu4X3hm/8uFfLWJZMeXY4FAc3rM3Ntg/6KMft9YzhpBdd6I30EIdmqZUpijWESMm2d6O1ZxP&#10;cu6wn9h37PeJ8+wT4jF5MNcrcbUya/Gz/Jb4VV7Ne2Xa4mPXTtebXL9cg1y3xM3ibeNdf3zPfE3r&#10;O8b7vhjeZ2JF83f989vGJW4Uc4oPJdOJLcWV4kzzFj/6rvdiU0NxlWX2W+evi+bte4mtzVMMKR61&#10;fhJrep315VixnvJZrhk5dnMcei85TyaZNud46zvHr3nbTqWY2f9yrrcsxfbnn3MNyDjb27rwPetI&#10;7Cs5rm1/Mbv5Gme9bIetLYvlyrncvuI3zMdvJGXePjNN9i2/Zdm8d4/Ausl6sT7sY6VzZs5354e5&#10;zl4oTEyd4dcfW3MeFb1xaQVdk9VHaI3w8WDrLfrzHG02hR3HVfrh/i3OEm7sLtoUm0FmvYxdsulV&#10;9gNXsTmHLdV5aILrceyFzO6FB5lFXwFcPY+MYHL/eoxwhmVsL2cU0K8Z3ODsw2XH8F25zJkR/PPB&#10;l535pqejQ/7sOHH9tTHHXLqKDHtt/76iz4V18LV82zrjL/v8dpg64x0LF6PkHS+FT2wMvV37ZNtm&#10;eyduvhBOyGeXwn97bP14sd8TPd03Glvnfv52obxE8ibnY2vnyFK6UF2WPr/QmMlx9xW4Gt5iHhJb&#10;Dw73xyLrwCr7rPPIkhaJG4VH0df2fmREB08cjy/9zZfjl+69N37gjh+LnwNjz7J+/N0//e+46aU/&#10;GIWxyWg/eCR6DhwBN4NlsWdUhS3cN/z820JMfv3NT40/+MLn4NnhdcFd6oRXjYHJ+tFJne4GW+Hr&#10;BRu/G+DcBs5SV/agmwj+rVifgHcHKx2aj2e9+/Xg8CHkYvD23fA46I0XWivYAx6LUXyHdeKXqxad&#10;8Cowd/XcSDRgu6oWO1e10+iea7+opbJoI6seXfBJbKitXHEQvdUN9LY45wjvI78jP+C67xpfinGS&#10;TxAPGZ8Yymt9Aoupz+Fq5IrE1ZCH7yQ/lvnXwnN5flUb4UWC9xBTyWPJD8mbiJkM5VXkXeR35Wfk&#10;s+Rx5LvkZcw7+TTLm1gteebk70xjnN+xTBlv6L3xpkk+sDTeZ76bvKHppOQNLXOhj3Ie2EQOuYT+&#10;K7q52FEuNIJt9WNO/Tezv1Ex0R212BorDILlOiqieXEg1q85HCtX7o/qFeSIq+grnEWn9KknY/Y0&#10;egh7kUvtg9/Z51my+ehAn7e6bEdUIRtsLq8sYusB8HVvPbrhYOdCFfJpsHehlTYER1WDPYrySnWX&#10;0btVJtmAzNTyWvbEnR3UtfKZ/K8MTVNKmb6UT7S+k9TXTp3tPGef+Ng0yjQzvnRfxvysX+vetijt&#10;e76XbWlZbIuMs5y2ie9lGp9ne2V5k4e1fxgnDy0vLM/sf3tfxNZg513IpDtGh4v2cybQPeyZHMf+&#10;dWtxf6KIrcF0hpXIeV/w0pfEA3/0UAyCbyv7h9HT3qD+8X8+MYc+9zo6J4zN9m4w5Bg4Gdky2Gjn&#10;1GRMXXVl9B0/GtXYT2w5AObkDMHOFc4QXHM2GtCVqUWW3YxdoFbk0e2rK9GBPLGZd8fBchXgav1A&#10;TzAXtZKmcn4WnL4R7WvYHNvYGwuXn4nf/eu/oRz1yLePcmZ6jP0V+iFYfTffbGOvYAf7A03d2MXv&#10;pX9gS1x59mAfGAbM3AdGFmM3c76jiT2XtobG6CFukPryzIfYuo90bdSZe2e11Kc6K17r+/vOt7wt&#10;7v+tT2KrfBPb4qNRgS54YVQ98BPMc8x7XZzl2NyLTwX8WoOt25aX0N3BxgRzf8MQ/oqRd/3apz4d&#10;7/vQh2N6Yak49h3zm/hR3LvGnidysY5G+gn7G1308+Y6+k7FruLcIMZK/ON84byRZHvbV5wzEgfZ&#10;f7Lf2LfsV6YRU4kz5cfc3xUb6zNLDOwak3hVzH327Nk4ffp0EX+75hgnee0a5XvKs13XfFfeTixr&#10;Hq5HphGjq2tufMqa/ZbviblNk7yhzxMzixfFlOJo8/P9UmwtPvU+sbX5WAbLZpxlyTXRd80ncbz1&#10;5LhyHsx6c1wZlxi0FEOaLseeYzjnWON9RzIf37WurXuvnecTW/tt/y/3DEqxte1qu9meiWu9z/XA&#10;dxNnO65NZ97Oddme9g+vfd9nlsFyGeY8Z3r7jnmYZ2mfKu1biaOzP/lOxpmH/2q+WS+lc2bOR+eH&#10;F8LUGZeY+okauq8j2Y+k7FfZb/N+uzAxz8XCZfRbJM9VL0BzzI/aSpuG5pFbn7r5pvh33/mCeMq/&#10;fzay7suwHbEQA+DyNfwdzmysxdQacvFl9Bf068W+5RznttfYn9xiXvSZcWOLCzHCOW7Ja+MWVsmD&#10;sTM5c+5Mv33U/yj+p3tXS9g7YH7Xn/ZeaXk19hiH/fUNfDIuTjPWFyn710ryp4/QImHyr/KtSXNc&#10;zyIjSprhOinf/X85zH62XXgJJ//r4eQL1bXjOuNdfxKruSb9/0D/Umy9na741ys+y7ddmO2V/EPy&#10;EKVtWhqX83hxPCKnXmYuPkfYk+F+Bd460zinTzOPvufu98efoAd+6/OfH7//538RC/BRz3v5y+MV&#10;2BIvIG/2rOQkfmkbB8CA8I8LS8z7s4vxxb98OO746dfHXfffH/c99FCc4Qx3obcn6pCPacOnDj83&#10;XeCoykHOP+tvabgNnhuZ9ACyHM5He+a67VnXxgvf8bPwoGA35U+csyzvH4r6FnTSwAhryLz0ITaE&#10;nfE2ZNh1TeyZI9OpJazHX00LupPa8u3kzO4odrc6kLU2EK//JXkOeR35AXkk+czz8XPyThnKlyY1&#10;VdVEM1QBf12+ExtQyLTFKw3I91pGhpBJNUQ5+puNlL1tDN303u6ifq1pPKMpXyKvYX7yI8m/ia19&#10;Jj8kbyP/VMrziI18Jn+WZdkuFPf5T/md5AH9H99JHOhz40r5Q+txFH22KvS+C1U7kK+BsVrAz/jb&#10;KjQjS57nvCc+rhZP7okO7JBp070e22Gd7GFUs59Rhs3vcfZSehZHomsNnu3yrSjMdOOzvCMWb7sO&#10;G3jXxcnbbgQzgZM2kDmd3hcHvuma2Lr5bEyiGz6wdykG9X/O2Vi/2c+5ga4O+FKw4Fg3ewycpRbz&#10;taMLPruGzdwNbFJxLkBb40U7eIS78O1VlJtz9rtsuD3GD6/H+KH1aJjuL56rVa+3m3pshffV3nv6&#10;J8+2KMWq9g/5PutsZ/k5HYbsL+Ln9CFdiqF9J/lJ87LOS+tZPjfbYVdhB31pZ9SWYY+6BrzbwNnO&#10;Knj0avQqaihfXWs0NNG32vFx1IONO8Zbez3yIXBiGX2wrJw2wu9ysX3wO16uXTlxJPVXiW58Hzr7&#10;AwtT7EGwL1JDHfkOlPy6tv26h8Gx6Gd3wJOrj33yaU+PH33znfHa9+CP7zMPxg+96c6oAjdXjzju&#10;8Vc9NRcNyKkb0VtpIezfe5C2xk73zDyy7KVomJrmrMYoY36KM9lr0Qo/VzWDzQXmmsGTlzGeF6Mf&#10;+egg1LZ3T4xdfjJ6D+yPpWuuYo9sHpzeGovXnGEuwH/20gwycPbRONffgs2fbnxZLR8+Hp988LNx&#10;y9Ofib70WCyC8a3DIbCwGKGlk30eZL6V6D+UN+Hbjf2fKnzF1RN21DXEDZedidWZBWTRnPFtxG8b&#10;ezHWi+SYHCCfQfpIFeNb/DA4PnJOR4Kz/IXa8vi+n3pD3PeH2FED55djb2LxzNno3bsvKvnvNv2Q&#10;jY3H3Okr8A84xlnxYWz27eXs+AB7QcxDzD+L2LpYOXwg7v6N+4v+v/vY19g6fCha6N/zy+dwtnOB&#10;MvKOFnQ9kKsX5ezgfcsjOQ/YXy2v9+KzxFrKGyXb2DnD55nWfigeMk5c5jviUrG1WFmcK4YWA+ce&#10;sM/cJ1Yv/NZbby3KsMXCPveZPIOhuFr5da5Drk/5zLXRPEzjuiZ2EuOKL31X3G167+XpU15t2RJP&#10;J89cyldmXGIdQ79pGXwmDsr3XeP8hs/8hnjVerYurBPr0nHr9flk/SXlfLpdaB2blzhWbOvcbls4&#10;h/tN28p1yPvcSzWN5Sjdb00sbjuZLt93L8H1wTydS5xvDM3bf3UMmN5vW2ZD83XNcz6yXOZtfqa1&#10;HVxz7DPWh/H2C+O8Nq3vWw7L7brkP9i3rCe/7f+av9/L+TPDnAsfT2j5n8hkf5Kyv2X/yz6Z99uF&#10;yWddLJQHW4LOx9ZT7kEyF43vXosVztQsHDmI7VZsp7Fvefim6+OZL3x+3Pbtz4urn3Zz7DlxrGhv&#10;XN9gi+iQj8zPFfcbvV7Aj9g8MnAxt+S1cWuOZcbpAnOQ484yPsrTMqbUf9entr60t6A9Evo7e7C7&#10;vrUAL8k59uUlxt3XSozXrLdL2Pqf6yLrxDD72XZhzr2Xwn9bjG39X8LWW4/OHylnfnQ+YZ75t7je&#10;DlNnvPxBku1XiqOzTUvjch4vjsfHga27B/pjg33OB//0T+Pt99wT933mM3H17bfHNc99brzuwx+M&#10;LnQ7lQ91YoPo1E1PRQcX289N6Hw3tcVvfvJTcR/UOT0TP/Hud8Xn/+G/RT06pwX0UHeR7w78Ye3C&#10;b1Y5Z6yL/oy74GvBXZXz6D5jy6rAGd3C0eV48bvfHHPwoGLrAvZyC7Ws383osIED2pBFNYOfxdE1&#10;jeBF8GAd9ouasKPb2gkWIV68LZbuGcT+L9fei8Nd++UH5C/kjVz/c8/cUD6lFLOezx80cM66uwme&#10;lrAOe2bl6HqLm2vAA3XYHFKnth3/3/3oAwwvYz8XvrkBuWoNGKYF/il5EvmoLIPlsFzyV/JEySfL&#10;28jjyM/IR/lcHqe0fBe69h8sd/J48j1+w7TGl2Jr43wmfyTVYRe5BXvJTVADdubq+7ETh8/fKnye&#10;VWATrmyopehbq4o9EW0vT+H3rAu9+yIWBtP1T/Vjy519FHXCW8tj9cbLov3wEnsndTF288n4ppe9&#10;KPbdfAU+r+eiaRk9xGPrMXV6f/TsW0B3AZtFpw5ix3mVetxZxIK9+BNub8XGEXLUYfS8xUd9+E9v&#10;wCd2VTO+h4e7Ymx9Fnurc+zX0FfcA8BmnecHCs3o7HNGfwTbatPHtqKTcuk7ua9L3V746cavxNbJ&#10;C5e2uXV5PrbO+5Rd515G1rs42zrejqxz+cxiO3BWv7qMvZlK9AVqG8HN9E1w9T9ja3jXJnAU2Lqt&#10;G91NfDn1tSlvZV8E+X0de0g1nCsv4zx5BfsODdiBE/8VwJI14Olezvr1cO64GpytnTf3A7rBbH7f&#10;/+2HRx5D/9r9ilr62Pe+6lVx34MPxk+gq/I9r/vJ2Lz6WsYgZ7LBzZ3IKQpdjNFJ9LXRy/ZcSGFg&#10;JKo4b6yedgu+ZPs2NqHd+MabjJ2M90I/+gs97H1088256eg7cfycvjh9uQd8VqB/N67iSxpsXT3L&#10;2WRkLSNHD9GGHVFB2XdR9sIUvr6w6z165clomJiMt7zvnnjFa18fI2PIhAvlMdINXumm33HeW2yg&#10;bbKdjMNCDX2A/YaddZzf4Bx/I2f1Hbsn93Dul72AefRthsC+HZxrbmXfr5b+b1v2deIPHZzt/plt&#10;6RmUlgHGNn3rh37q1dhu/EJ828teEbVjk8xNxNfVYyvdusC2I7i6Bplz3Qy6POjI9+CXrJnv1LEv&#10;MY7/6xYwUQf8cR11cu/HfjOufcbTYpj/HmLv8djpU8W9Q//Bsd7BWG8HVytfF193g7Md/1LOBc5l&#10;YhyxlvOG8WIgyfjSdGIfx3hiIOcgsZPyYdeTlFsrg/ZavCt+TqwqbtauWdo687nro9jY0LSmcb3J&#10;dch8E19nOkPxScqbXdd817Ty9P+XvfOOtiyr6/ytl999790X7ss551gvp8qxq1NVB1qaKNLQAopo&#10;2y0CrTjOrEEW4owg0gygy4COOGCAJaJNkCCM0AyhG5shsxAd0whLEOU3n8+p2nitVQF7FnZL1x97&#10;nXP22Wefc/b+7b1/3/1LpakUZ/mM6UK8ZlrjPLrOWSaVFweZn77D/0340HayDW0TU5qTnTtLU+k8&#10;a/lLpdI2FteWYmTncTGw7e5c7/vtI/vCsibrto99zj60nM/Yv64JYmExsXX4nN/tc64T7k1ICz5j&#10;HdblPc/9N//JtSZh67SHm7C170vfaH3ibb/P8uYnzJ3WJPOtz29Ia0hpW5XOpVew9T/LMErp9VLn&#10;+gNXdj1HmiEtM08ugZf1cdaPzLkdXqMHXmOOvboj118bt972PXH4mlMxD2bW/9mJM6fjzONujaPX&#10;XZPF+Vvh+QWenUBOPcy8b/LcvFXuacu9sI7OCjbcSxxX0DtfwX9a9h3se5SOPc9XGGtZvFfH/DLP&#10;PFRc7XPUd7mUZNkekyw7HS/37HfC/Yth6pTvvHslPXxtkPCYx4TR0hro+vOdnhJGdY1P6728waMR&#10;W68wr64it17d+88x8BaX8WEJhv3Z//bq+IuvfS3e9+CDcdeLXxzXPOUp8YYP/E9wVHmsXHtNbCLH&#10;6JmYJC7rRjzjB34oPvaJT4LHPxMr+LxpYW+9Hez9rv/9ibj9x+6Gdy+LArzn1NwkfoOaYgzeeZy4&#10;tDUFcEB/E/4yJ9BNGjuLrfcOxLN/5edj9ZqTYPg6sAL78jX1sdiIXBfZjXJpsbVYurGIPto5LF1H&#10;WXF2E/7HO/FlPULs7i58TYutvR7IdNDP+uSW55AXkNdw/XfdT3xAujZPvJTwlZgqDw5qxV9wvdga&#10;TKrOt/a+9eC+JmR/uUJddMInD7DeDSFvVybVDB+tD7W27q6MP5I3kleS50nv8lvkqc2XZ0pJ3kb+&#10;Sx7Gb5Y/KuVdLnSeeDvLmuR7/Fbf5b8Yk9t/8f98PsPe6FI30JZ16GOLy4rYPfdgy946NxJt9E3P&#10;9gIyxZGzvtyHixzzZ+XSuwv4DgfH1OWIe409ITi7DEyrzXXNUBEMja31fD9yx9HYevpj4ppnP4lY&#10;aZPY3o/g93kQLIVtPLLwAnLuvl14j2sP4y9rI8rbwCtioX7se42DBJbsYn+itq6K2Eh90A17Gshu&#10;a/CXN7FOLJaj2+jGsYfTUR97evEhPoauBHs4DWD9/g1kX8d3Ygib/LZzuEVeM7WLNJDkTLaxbZL6&#10;JfW9OFicZbpQnu3pMz4rr5na3XekvY2M1niXvu2sL+sL+qCBZ5rQQy7WwyM3iJvpM2TWDRwL9dBp&#10;I7TViu5nZ38M9hCHFh0J7W+L6Ei0OhYYB3X4Qi+wH9I5RpvSZvWMryZsjDsn0EdGd7+y2ACdgq0r&#10;z/oOUEabb6jHL+AEPBd7WFUV8aJ77olX/uZvRjly22r46hw27sbV6t/ayVIn4zzX3h1zNzwGXee5&#10;TIY9cuREZhdSOz7F/sVxdLlHogZ5bTl0XDFM385Mo6syGw3Io9u3N2ICuejIsePRu/9ADB09Fn0H&#10;D8XE1aciz1hpgR+sYz8qN46cGNvoHPPD1NXH2Sdhv2d5PgrzU3H1M26LT/7j3+P7B4xeDZ25J9BY&#10;yPChbS02rpdOGE+VjE3jylcwX5Wzt1dDypdXomvNngLjqgfs38i4bRvoR69wEXsRbMcZa+p8j/D/&#10;2udPz81iq43Mmb2dn7zn5+Lt93+Y+N1nYnBnX3SsrMaxpz4tathHzNEvE1edYv9gFl0cvr+1Lctr&#10;xN9SrpP9xB7sWomBnQfzTPOf2oS/60MfjA30OA9edSI2iGfbxL6PftUc69KnPsmLfGsrKbMRxy7C&#10;fOcN5wpxkMk5Q6zoMeEm6xB3pfI+Y5K+pUPnA2nUesRV8p1iZe2qlUl7vh+cLMZ2jRSfyrMlHW79&#10;mnlPOXRaO33G+2KFxN8lHiPxFK691uf7lE2Lf81LuuRi6YSNfaf3zRMzWj49Y751WNZ3Jf7FuhIP&#10;nWSLlvE7vOe3Jl1z7zsX24a2ixhSzFg6dp1LHb9pDNtulrtUsq6UbPOsL+k3+8MkjZls+9TXlkvz&#10;hkevvWc5+9U+so+TzFpsbZ73xLxiaXFvqQzabyx9v/X6P+lfXWOsw7p81mvf53MerTdd20beF4s7&#10;dlJK963TuhNt2U6em9J86vyY5tWL4ezSvZRH4rl0Z0q0lWgtYZt0fbFjKvetHheW8ZFGmiXNoP8z&#10;i33MFHrf48iwx7CpUYY9ynEQ+74R5tBZ7g0x5/bDg8ytr8XJG07H4257ajz+6bfFY578JGJ5L2Df&#10;h50EuHvj0MEseW7eBPfcZ51aWsx0rqcsy7kydLFs0hH33/x/j2Lrdcbf1hrxM9fxs7aETP2hJuq6&#10;WLul/CvY+tL28mnevXJ8ePB1KZ5O52ntezQcXWNNV7A1vlUvgK0Pog+oH8rHI6v+O+ynP45u+OuJ&#10;ObsAL/yWBz4WVz/rGfFOMPPbPvzheOZdPxLFrt74nbe8NX719W+IPvlMeMKx7S10RKfi9h//8fiJ&#10;V74S+REYFHxdj45mHz7OJgY6Y4q4SA2t5COrbsNOunsMbArOzu1Ox1Ne8eJYOgn/jG/nCnS7+zt7&#10;Y7kF22qwbS/24n0m9IU9FzcXkS0pr1aO3YYO+Bg+rBdZb9QbVzfc87WttYxfkL+RF0jYyrXflHiB&#10;tO5fCEOpJ1qtPIuU8Qrok5YjJ2vuQRY6Php55HPlxSbsz9uQTXUgz0beiy54NTimEXwtL6L8QV7I&#10;70h8nPyX9+SVvFfK13gv8UXyLOl7L3Ys5ac89x0+53+J6bQZTbjOOuQbG1vAg8j8m7rbohZc0zWD&#10;rTeYVf3sEfSpp07sIFteIKYQctGWcnx8ox+4Ox+txFYra0VWP4bPrFl8uTehd4w+cisxhQc3Z7C9&#10;7jiLww/BAz/ldIweX8+uC/MD0QSuzg3ht3kMnvYAtggnd2IQnfAp4lwX8AHfgJ29fSu2LqgPQBtW&#10;1ZRFJbrelXXYuiO3zncgh8O+oB0/8v3Ir0d390b9OPiTeoY4L7I30LU8GbNHtzJs3UR72O6pXRLv&#10;7NF2ki4SHdg2iRdMtJDtr5BvW5bmee1ztrP1J0xjv0lniTevVf+Y2E9ZP5x7xthOLby/iD15sR6+&#10;mtREaqiDFwZbNxSkbfTh24m30wmWgrY6wdbK89vtM7B1HvxZoO96iAU+gA54+zh63sRtLg6jB98D&#10;zkOunaveQ9uxJyH9Ko+FNivcGwKfnvqum7M9tH70/Iy9PAluMlZ16yJxfw8zDsGGtfi8bt3YASv2&#10;RhNy30p0w8tGiAm0/3B0LK9FGXYbncgulG+3wXe1YQvXvroSLezdia3rSI3U37h3mesl8Dm+BcFv&#10;M9fhj2wU/dMjh6ITW5Mc8d2KG/CS17G3xn5Bnv24xsUZ3luMN973/njJ61+HDL6SuaE2urBhrmdf&#10;SDyQ+qYBWs6T55irZGzWsPdlqsfXXWMNPtVazuKdPH2VxcejDVrAtG093dk4M96W+FofZgX6b/PQ&#10;gXjVf/+1+NAXPx9b113N3hOYFH3wXBd+nYht3ci/5PBt5L+oU5/Hj7C64XXTM+jFT0fbPPbmyP31&#10;S9E3v0CMg6H4r699dbzhrW+JQebIjYP78SEBPwzOKYKnpE3psEV6LLDfQkr+1xJOc64Q3yR8JKZy&#10;3pD+fD7VIf1Zl9fSpXgtzRuprHUk3eyEpcWgnivDFmsnPkG8rW54ylfenPakE7ZOfF3pHn7C2NZj&#10;3ZYRo4gxEua1jHmW8VyMLg+vHFtMLSZOsm5xl/d83rLyLWmf3PNUR/qWJBv02nO/VR143y2ulH5s&#10;T99hO6Y5WEwpBvZ+2q+wHS+VUh+V9oH94PxiSvWkOcL+Md95wmRZn/WdrgOuF+Jqv812SPJr80wJ&#10;Z/sfJu/bp3576bvS+1Ld/q/lxcsefcb/tlyiFZ/3//0O9x0sa71eW97kueWdQ50vPaZ5VRpL+Lp0&#10;Pk1r7PnHRyKeLv0m6dP07cDWxsleuEwy1tcU87MYcwMe68ARbDewJxH/DuHjQlw8x5y7tMkeE2kR&#10;mfMy5bQ52X/8WPQyz5p//S03x1Of9cwseW5eB2vG6Bo6+fvXY4E0ukrcsGV8CeJrbQ5fa+PLs+iQ&#10;sye2voDtN74EV9jvwlZnfp1xyP113rOIHfZDTY7lhKGvHC8sw7/cnkya764cHx5sfSn87Jp0qfvf&#10;Cfcezdh6FZ3wFWRDq6Q1fJitg6034IH1UWFag+9wDR9mL/sJ33NbfOnvvhyve9Ob4yOf/0JM7ezG&#10;R7C9/j//9I34869+Lb78jQh9g9/0uCfEzomT8fvve3+Ud3Yi20JPDZ5Rv7+Hb7klfv+P30eML/wW&#10;NeJLCp+9k+iFjyBvnEQ+OgR+6hhCx7e3JWr1QTaFjuXB2Tj60rtj/Imn0RntpK5hfA8VYwO98zZw&#10;agt4og29cHFXzyB8EPjaozJq9cCVaw/Bn8/ir01s3cu9jd3N2H/kQLZPL+8gPyMf49qfeM2Ejc7H&#10;U0lmmen+sj9QDt8tPskwGN9Tjl54I3inY4h4YnynWCVXXnZWrsa9MpJ8fhPvlQ+R7/D98i2JR05y&#10;gFKezvsX+s70vRc7lvJ98lHybf6nfIxy94aqanwkofsOzsrqaERnnjYzPnTDEHIL5NUti+PRvDoZ&#10;HfsWo//EVvRdtR2th5ejfhO93R1wzgSYuRc9e/zPTR1Zixp1+dGZre5Cvx1d8Vwr/pLA10Nbs1EE&#10;Q1dPoFe8PBrTp7YjDy6vnwEHzPaBr+HpeMfksc3oWZ9BXortKLGyi/iALxp7bQB/UmDHAt/YhJ1x&#10;ZdWerH3LwImNHcgntS/Ol7OfUxvd8+P4djkYvdhhzx/bjdnDW8RlH8f2G99B+9aif2kyqsC/tk/i&#10;M+VjU7KtTNLFhXjDbC8F3jHxi4lOsnZNexQ8m8qZL94Tx0o76mPnyvYQd5s9DjBfNc8kmms6h69b&#10;wNetBXAVuuEF8LWpvqGIzQVjirhX+ttyDDSD0ZsL2hLwPmSqZbXIzdXXgN5H8afQhby6mfHQiO+5&#10;GvQRcjXueWCbzbulxWrq6MSPt7Rahn3Hm9/9R/FDP/mTxIwfinJwW67QGMvo/84gi62bncMeGt8K&#10;8E2NK+tROT0fg8irtbeuRB+8F3vrukloArm79sU1o2NRptwbPescvtD0E17LWOwiNsHssRP4bjhB&#10;DDdwwL4D0QAObQEL5cbHkFO3RBn+znKM6859G8wj6K4S06B3ZSlOPv6x8bYPfSBe9abfIJ4VcmR1&#10;/5sqYwhdhaaeYlSi992EXUgPdhl7+Cd9IejLX3v6NsZaP/bTY8iTxSLiV/tA/Zs9/Hsl36jfdH2f&#10;6RPBsS1mcO8kh5z/aXf8YHzuq18mFvt2VLGfN0hc6tGjx2OMOS83OBR7wLUF8F1ueARb9En2i4hF&#10;x76B94xJVoUcX3v1XAf6JxOT8YPPf1684/3vi83DB2NgYjyuu/mmTPdylGeHwNeOeWlSmwWxdSa3&#10;Zr9Sn+bOCSbniYRtEj4S80hz0nCaN6Rj6dlr6V685nWSxfoe5yCxuRhVrCz2dJ0XUycfZuJsk/G4&#10;jBPmMdlki5VNyp59vpRHkJ8oTb5DLG4Z3yMP6LlrsudiFq99xmt5bLHNhbC1GMf7lkt8i/WI/8XO&#10;ybY71ZswuvX7b+q2i8fForaP7erepsm2dU52vrZdS7G17Xep5NyS1hjb17Kl80nqn9TPCXOnOs23&#10;jO+0n8W04mfX5WQn7jeLc91rMF+6TvjY8v6Dz/rtaT3w/8TJXntMdfuc9fmM/5y+z28v/Q7vW87v&#10;SuuW7WQ91u1/OJ/5XNorKP1v77neSKMXS6U49pF4/v+LrS+FGRfgw+Yvk3agbW2ijW9t/C3jbet/&#10;bJaxMMRcMo6OkHh6ff++7Dg0NUlsFOZa+DEx98wye1G7O3HoKuLq3XhDljw3b2JtIa7/7sfil/y7&#10;47on3RLLh7djDAydsPUoMcOWWEcXwNGz4Okp/I5Ok2Z5bhHf52t8yxJrxENNzgeXap8r967YWzuX&#10;P5JTwpbp6FqT1rO0RqW878Rj+u9Ho9z6W8HWrs3jrNfX3/yYeOCzn4szT3pyvOFtb4uf/sVfjM99&#10;5Stx/5e+FD/zmtfGV8DVr//dN8d/fMlLo21wOD75l38Vr3rjG7G7RHfv2FHkWMjZ2It87/0PxK1P&#10;eSpyOPzVwhMPdDdFB7LHAeSbQ13EwwE/57vY8xZbL6N3PNMe+3/quXHyhXdE/doMGL0nkxWv8Pwk&#10;8XLV+VZWp164OFqZtTbYyquT3zLxdyne1vfZEr405QPkXVz75S9d6xMW8jzDy+d4gISdxEcJX1eC&#10;kYxtbVn5p0JzEzganVP48mpkicrBzmJrMCB22HuQt4pl1Anv6DnrC8a6xGfyOPIm8ja2ud+WZATy&#10;RNbvdyb8X/qdvv9iyf9L/Fn614St68Qb6rOfw9bWWadcWJtSYpIXJ9A/3F2JTtq9cRkcsgWuOoa/&#10;qpNb0XZkJZp258DX4IdB8Bp64A3zA7F54zEw7DD6+2XRg91861hnZm+dH2iJ8f1LMbAzhz0q8u7h&#10;lpi7Zh9xunbQBx/IsPU0mH35hqPIN6mzEzki/tAa8f3eMsw+CbrfvSPwuGDEDvzDtYiDqsGn6IKX&#10;QT/l+uYixnWuHj3nDjAIsuvhjYUYw157cv9aDCB3byeuV99eYvVs740O9mgq+F95w8QryxOen+Qn&#10;S/nL8/nExC8mXtGj7StvLF/p/ZQShknHGmihAVqoo19rz+13yGfqT60ZemwtgCfxW1BkH6rxHL6u&#10;41jfiH17M7GYsIkoQFd1pAbweT24utw4ZODJCnU21OfAj34LfgbyyHlrGSfmi6v1cSa2lkbrkO32&#10;jYH3kOf+8hv/R/wMsfPy4IghsM8seivl2HXnwVtV4GTl1zlwXo59mVw38rB9h8ljj2hxlX2RQ1le&#10;ywK6gWduwqZ9BRn2SrQy7mvh64xhnSN2Vh6ZdcOqegQLMbCKrBcsrq5568pqDCFPKW5vRufhA9GP&#10;rkqRfbAK7Kz1RT+0D5nL6WviA5/9VDz2e58OjRTYswJXN/Mt0EoBXwD17LGItY1hnsd+RBl1XQ0x&#10;2/L47QKbdoJJB9DZHj+HrfO0s21Q0VjIfJ+Pry1jzzBITHT0ctkXFD84NqWBefjRj/DuG2+/jb0k&#10;9gqQo9fhEzdHrKw+9NrbiMEjls4xR+TAHvV72X/i38XZBXz8NGB7nR+fjN7VjehHJ3xqazu++Ld/&#10;Ey95xcuja3goTt1wJvrgfXeQK+2CXdXtSbSn/LyV1A6u7uIf+ugHMY0pYT/nCecNcY907H5A+nbp&#10;UbpMtGm9lvEZj2mO8FrsJu/qmuhRPiBha7G0Ml71xcXaSW4t1hYnu57KJyS5sXkJb5uX7iceQ8xr&#10;frpOR3km5TK+O8mt/RbxTMLFYsuEucwvlR8mmY566QlfJxxvPcrmxaGe+01+o3XYfraVY9Y2SXND&#10;wsdprUjj/WLzbsp3DrgYvrQv0v3So+9IyX6yD/2OJB9O+ydiaPGv35zWjiS7dg1JtCE9mHzevrY+&#10;1xaf9Tpha8tI7wlbe51owzbxG9N3pPf6DutNKdGT3235RL+e+09pvvTfbcOL4WrzU98+Uo/Si6mU&#10;7qSnRHueP9S0usi4K0lem/TPvXyuXt/j+x0P2qvMLyEzZrysbW8hP9jBdyvxwcifJX9++aw+uT7R&#10;9q4zpsC+m+w5LYO9jQkzyvxs8ty8pUObcf1tj41bf+Cpcd1TvyvmDq+ju0YcgeP4IDx9NNZO7Y+9&#10;x4jRcIh4K/ijHeHe0Co+xeEVxvGVIqb3XQ81XQpbL9sG55LtYUrtk44Ptd3/PT2X6Oxix0cy7nw0&#10;fJvrWkrnr3tXsPU/8wWJP/i3Ptonl0r2UUryIKZSuj0/zznL5HhcQ069hsx6PUsL+HtcjC32SreQ&#10;K2/CF25Qbg3eOJNfoO/4Jx+9H1+2R+NFP//KuP/PvhSved2vx8+9+rXxic98Pv7q774S7/6TD8a9&#10;731fPO2H74wvfP0f4tP/+PW4Dl+V8uy9mxvRhBzmB577vLjvgx+OsR5iarXD53ciz8PXVDOxm4ot&#10;dVHErjIPf1ymL2NknbnOqlj6z3fGvpf/RORW4f/74afhnbuwwW1DliWWFlOLsRtJ4mjl1f3IlIax&#10;1VSOrQ1qu7rk5PWAM5RfD3GvCO/cAM9Qh3wqi4/Feq6ebCXHanBXjfiae8bPyrAP11mMasqUg2eS&#10;Lq98Qis8ijqjyrmUU2e4ZQ+475ys2mvlk8rCCvBsxY6zfG3iWeTd5FvkTUzyO17Lw3idYXf4PXm2&#10;hPM9Jh7uYkdxnPyM75G38ej3Wr5QVRPNxoquRs6JvWoVsayq8Qleh9+ywnhfFIhn1rqBjekBdHfB&#10;0ZVr41E4tBh9Zw5E84nVcz7d66N871CUzfeBJ5CBYTc9dXyD2EmL0TAK/sDWuqq7IYbBy61T6BhO&#10;42dqGz1Z7KrbV7ATBKP371uIwf2LMY7Me3jfEnGNB6KMeOS5Yi3Pg5nwodaNjtrAJP7c8PXeN9Qf&#10;LehAV4Eji/S5tvUV+Owqw/66GlviQh9YASzeNsm+EHvo7VPEFMbnWSs+pifX4avZa1dfuhZd4Vb1&#10;f0nt7HV0wCOeTZzDM3aQbx+YEk9qPyR+Ud7b9rR9bdOUvLatvS/PKe+b+F/5Vfle+dce6LAdPW11&#10;76szzFuRybOlq4I0BT3pG7oVHY1GcHahnn81cV6v3gY4K4//M2Mxix19/x5kq8alrwC3d6I70Ywt&#10;b02xOSqhu2rwY6V66OpRIDPPia2xra5FVluHroU2y7/9tj+MW8Gto2CbHPyxMZgL8Gg56KgJnm7h&#10;hhvAusil4eunrj0TNXNL2MjvxR82sll8mVXg06xqZBy/ceOhfXEZ8to8GCg/h03ADHWtL0ff8cPR&#10;fexQ9KIzPkCMlvnDx6ILHF5kzukBV+am0C2/9lRUsAeWY3xPXnsC+fB2jIOt3/PAR+Nlr33NuXGW&#10;i+7e5hifBjuMdNEu2Diwv5JHd0H/Y8ZtG2zFB3ILOiJNyGoLjAF0AWzLOtrPmGIttH8LezZd+FYb&#10;I+bABHbgvXxnHX4T9zAu7D/HtPPl3379a/HMF/wocueBKCzMxhC+eWeuu57/mkVPHhsV2qeovTpj&#10;tg85qLrtFejtlo1PRC3+zHLIy/P4NOtkfq0dHImpjc146ctfFv8Q34hTxCgbZH9jgTm3FxqRdqS1&#10;RG9t0IG04N5AD7ha3+XODdKTyTkiPSPe8TmxtfliKekx4UHpxGvpWHlnel4a91nz5NkTrhXvik/V&#10;/RZTi4f3wZd7rR9xZb5iWPmItP54TM9Z1jXE5xLWtqzrWmle4j9SHaVrle0v3yuO8dsS3vK89Fqc&#10;UWqP7TdYr+t2erd5rpGpTo8m61H2m41N+tO2S2Pf9hQfOrZtxzQHe36pZPlLJessTfZhabJPTK4H&#10;9o3zSGm/e+291HdpbrFMWj9K8ywnPViX+ZbxP6Vz8bl5pcl70on/4FyX3mO+5z7jN6Rr6zZ5z7pL&#10;adj/tA7rSnPlFWx9YfwtRjwfWyccKa50LEjnjgPpVln1zDz2EgvoZTtW1tA7OXQww8kzjhnofRP/&#10;ZNuMU7H1OPPSHOXml6F7MPDiKnoiJM/NG0VfrJcYH4vH8BV+ZCO6F/GPCH4++cQb4rYf/f64/QXP&#10;ibWr9sUS9lXT+AcdWUcvcGWSdZ55FJ5hnvc/VFztc1ew9YXpohT7p3nrYsdSHHDl/N9exp2wYlrr&#10;0vqW8Jrr0Hdy8n9NaX8htYfrcFqLU97DcUzfd7Fj6qfEByW+JI0lr0vzSvmVbwVb79IOmRwDH7f3&#10;vue9xHR4AvaGvxG/jG54L3zil/7m/8affPij8YfvfFfcd//H4/0f/VjcftePxD2/9cb4U/yCv+Pz&#10;n41O/PV0MF8uIe84dePN8fEHPhF96LRWdSAz6s5nfq/68T1dj92sNrQ1beBnfJxl8qiOqpj7D8+J&#10;1Rf/CLw75XvRu+5pjCHKK5/TX1nmGxwfZeJqfZQtYE+9/zC8IP7P9iKfFk9rjz29MBNjxAzLbLPR&#10;DRcPi53FzWLpigwzo7cLT53wdQP4qx5McrYccbrE12BvyyrDlu9Wz7cJnqgeviHD1sjBslg+YByP&#10;2mDLpyu7Vme8kndVY9cpT1aKnRPfId8rTyJvIu+SeGV5EjGx/Ii83beCrS3jexLGTnyN9TQizzsf&#10;W9dgq2uMpsYJYiAvjIIbkBUf24iu4+uRA0PX7s7G2K0no3jVBnK76sjNIjs7uRHTNx/Fj7P6w+x7&#10;rKObeAhshixbbN2C7HoWG+pGsHYT8a6nOG8GZ1ePg737C7F4PT6SbjkZ9cbB7sJnGWt6P2t1uXJJ&#10;9Bny6DP0TBBXCBns1MJ0FkutFZ3hauxsO8Be7cQsbiMVOshrJQ4NezON+O5SNj2EDViFskzwlnlz&#10;u+ixEb+pD1loM3rKGabGN3RnH3568WdlXLdu9zPkF8m37U3yjmm/I/GnCbPYb7av/KJHr+Uj5Ul9&#10;xmdLeVd9BmWYZmI0+qfH8J8F/oV+M7wLPakv3kCfqb+sbLq1GZ0FdMMTts7j46yuEezVxBH5cR16&#10;B43n9lDKpUnpDprtBttl+hPQXw774krwdmZT/U1sXR0N6mpzT4xdA9acI/7KA1/8QvzxAw/EoZtu&#10;AlPTB9DQ6EFk0spkC+jAsp+XgwfP9fSDI4ejmlimtcTcK8wz1jZ3owuZbAt2xe1g56Z58uH3csM8&#10;C8ZXJ7yeMWmM667FvfgtX4gOnp07dhK/2vQJdQ+cPB49+CdrRW984oZrsb3eF12bK/GeTz2ITP3V&#10;yKbBim3EXUPvvwds3TfUju/aKXTlsbmAXjro71qOXejIdzVgf13HPlxtHT7X8SdQyx5IHXox4Osq&#10;dEuq2pqiGWzdyp5NM7bPXXPEUt5cizF8lLvv4nhWFmgfvuIXfyH++MEHsJmejUb2I2uJJWbb5Ojv&#10;LnhW8XWB9bIdHFrPf9TBz9bA186fuYHYY+xF8R1jBw5B28i3yypj9fCR+ND9H4tn/eBzMh5YefX1&#10;N96IjSKybt4rxpLGnAv0E95BMl5cXxf2Fb34Q6MPkp6Lc0WiPelT2nOekO68l7C1edm+GnOJNCp/&#10;7v85zyQ6lT7l2V03El8gNlZ2LRaWl/OeeNs4XeJt8bN8Qtq39egalPTHLZswdlpXrdv6UvLadczn&#10;0jpVyksm+eCFjn6v/6IsW3ysXrv/Jda2Dr/X9dv/KMX5rqtp7fTcb/M7/Ed1z913OB8/2ralONE5&#10;9WIp4e6EJdM87ByR5gnrSnjaukuTfecckuYR+8j5yH41iWvtb+uQTszzmz2a7/1EJ/6H9UlT3pd2&#10;Ur1eJ8xeiq193nr9P7/XZ/0G6/GbrcPnrMfvNs/yXlun5U3pnnRoXWm+vIKtL4yhLiSLLcXWSW5b&#10;Oj7+tedpjF3oOIXO1yQ+S5VJT+3iuwz8PLOf+NrEsJw7iA9/5NXrVx+IKfLGKbP/xhPxuOfcFk+4&#10;4+mxe+PxGMIvhjbd+hnX1qUHXxgjs8TTwwfbND43xtkH8Lh4zif5Kv7OlXV7X131hVXiFiFbX2Ms&#10;aj8+x96B84Jj13HquF5kzO8l332I9b3Ig5ADGW9buZD/dLn2uBgmTfmXe/7hvu+eisn50G/2n20j&#10;5zqT51fSt68NEp3Y7ra364hrYMJq38m4+Vv5t9QOrqemhJ//vWDry/2j/Z3S+WNunXlsEn5yP7Ka&#10;2QliWyKPOQ5/t299I8aRN22sEEcBvmQL/meW+epebKW///kviC3sLt/74CfifR/5WPw9uuCnb7k1&#10;nvZ9z4778Qv+nOffHffed1+cuf32ePCrfx/3okPZyfyZ60Eey3x405OeHB/8wP+K7b3ktcKXjoCR&#10;kUOrozqOzecu8Xt6sCPN4WcoB7+QQwZ95K5nxxN/4eXgMK57wCDdyCnbsQ/Gd7Q+y9QBHwUzD2JX&#10;rXx6cXUpjp06ntlVq/s9hd3m1PxZTKZddmaTDd6uAOf28s4WeBD1Qo3vO4BOZg95rfAG6uzWglnU&#10;327r6qQ8cj5wtHyvZcXN+h/W71ENuCrD1ed44oS7M7ta8jK8RF2pjDJueRD5WHkl+Q/tcE3yRvIg&#10;8nbyifJlPi8P47l1y+d4bjn5lIS5E+9snvcsI3/nfXF28rmlbLQWX8kNyCory7FJrSojJjV22ODY&#10;PV1g0QFibIF1K5BD128jp1zoA1ujq379brSfBFstgIMX+6N+dyaa9xMr6dpd4hVvROYHfB658tIw&#10;OIq+mR/MfIS3I6duIwa2cbA7yasbQt9gcSgmr9qK3p25yE92ReUgfCV65MOb+J2eH8VeGx9U7fBh&#10;3fCy2H8XiHFcDfavQsZbh7y6A/9w6vyqF17LHksP+yfdyIKroIkcMuwyZPDl+MzWB14H+Us7yNOh&#10;gxbsBZo74BfBaJXqlrO/UsWxBixWX0QW3YaMCp0GUys8pHyhvKv8pDIt95o8yneW8rGWSTy2/WP7&#10;J1/i9oH3zPOe/VPWCP03QVMN/IM67fjuLme/II9/eXlUeeNa9nD+Bf9JfK4qxkYlSV1n5bOV0Ib9&#10;mvUz/1JDUj5dDm3WsDfU0IbsG5zY1YeMC1rzf6QH8XTLAH7J+F9xZiM0XsOxgrY4fevj4p33fSgG&#10;wb8z2BTX4p+renwiOpgL8vggq2NeacDGugZsXDE2jQ+vlagcnUROPUqcPWwF8NXVs7UdzcwfTfBK&#10;zeur0bYPmS790LQfjPOsp+PfbIW+xu84MZ87VtbAn+iQU3/lHPSGbkKR/mpHJzyHbLlrbSl+/W1/&#10;EM990X+Kxu7OzD/ZODbLQ7TjJLx+W31D9HK0XR1jhXxdtLMv0NeIDXF9IYaQX48MDGY6ClW0R8vs&#10;ZKxeeyyasB2ow+6gergLXQ3kv4tTMQrPp5/cCcaf/Wtf1OUb4BGn4pfYU/wz5rwTz/he9ODR4UBn&#10;vogueNfBg+i5r0Y1eXn+NweNlIPzlGFX0G76ftO3Wz/64JO7B6IXvfnf/oN7484778x0rJ0HxIbO&#10;1WJC+94kvZi0ty5Kg8wZPZ34CjyHraUp6VH+yqM06TzhfOIYFwdJb/a3bZNwjXOP/yaPKv+V1jvf&#10;75wv3+B6Yb2ukWJjZdMJB4uZlVebn5LYOWFT67FenzHf51xf03rrOmtZeWXXsMSneO69lJfq8X7i&#10;ZT23br9P3tJ/UL874WnnTOdO833ecpZP/Lb/5HMJj1vOOv023+1928Z2ty3FiI59x00av7ap52m8&#10;e0x55jsXmMwzpXZP83Gak1MZ+8Z7lrXffa9zjBjVd9tf0qHJ77B/Lee59+1n86zPPOlAOvKYknWK&#10;r/23lPy3RDPe99y6rNt3WqdH6/Td1u//pXawnMlypWVT+dKyqa381/S/zlsm57i0D2w7eN/+eSQn&#10;acgkvZhK6bOUXlP+v+b4sGNrfJSp2z1h+ibGBheDpcXYMwdWMj3xUdbqYeTUK8iwTz35prj6u2/G&#10;z8k+sDV+emamYi/4WBvuo9deHbtHj8TyzlYssX+7gn7PpHMse5gm/a7NiqHxUZ7JvFfPYmvtyPXV&#10;Ns0Ytf0co45p6WIVTGPML3H1OuNXOf/qAj6EsDVyTF+uve2jS6XLPf9w30+053f4H1ew9bcPR7t+&#10;nJ/Ob3Pp0nUrrXGeP5pTaodHK7beQUYjtj6wvRkHt7eYn/AFjX3l/ORUXHfq6kwm0dnTHS/52Zdl&#10;/so2jx2P3tm5eMM73pnZWH/5H78RX4XX/L477oz3fPBD8Wu/86b49be+NX7sFa+IT/3T1+O9f/Gl&#10;aMW2sg0c38l8l8vXxytf8ap42Yt/JtP5rZwAs2JfXUDWNNzXExOt+NNGxzVXiSyN9TqH/e/UE26K&#10;x76K8mtTUQUey3WCC5r2RDt6vkkmPY4vcP2Fa3utX/At5GL6A1/A/9EoMqkRkthbP+E+o68zsbJ+&#10;hMXN+u2uAosYw2cYnkQ/ImLsBniJGnBKYxG5IbxFXnwEr5EwsjjG80FkhPsPH8piJktLd9xxR8Yf&#10;3H333XHPPfdkY0y+TTmPeuh9yJzkYeQnfF6exblS/lpeSbyd3iHfLU8k32U5eR2f27NnT8azyYsk&#10;3Cyf4rl58jLycImPS2WSzXhtZXkWG7kW3ep8PbrX+ARXHzynPkEXaZD/xT9Zzfp41G5PxZ4V8PJU&#10;O5ga32LHl2P0JnR7T21G66GlDFtPnTkUHbtz0bI6Bq6awdaWeN6T/EcL9YOl28HNHSRjYeeK+GrG&#10;h1lxZSyTX1cMg2fB3V17iVM22YseeWPsQSe8vAV8iB5DHd+mTF3MrC+uMmxp6/Fppvy6tl5de+wJ&#10;6NsW9k6qwNMVxqHqQzcCu4FcI/sfyCanwWf9xGJr0o6A/Zgm+r0VG+BmcGd9G23ajE/3Jt7FUXpo&#10;6YC/PMdT2+7ykPKfynU8yvfaTx7tE/nIxD96fj4f6j37JfVJ5q+7ETpHnz2zG2aPILPPRx8j85Xn&#10;/sc53jPxoNVV4Gn0+CvA2Hls5bPYy2X4q6dc1s/wpO4JVZzD1up5i7O16zamk7J4v1fetwrcXdFC&#10;O+O7S7uNPfXExua8gf8WW//m7781fusdfxS/94H70CVAjx6snKMNctI/9JgbHsv8gw8fOcEYx374&#10;5DUxcuhY1OLTrG97N2qZQ5Tr9u7fR3n2YpoLUcOYzG8sR93OevRv78TMIWz3rj8TLQtLMcWe3TS6&#10;0dUL7K8dPRRt+AmvRo7cuYVtP3KQ5//sS+PnX/crWRudOnM6hovw9XvKYkEMAoauRj/edrMvlhlL&#10;I93I9NiD6AQX93J/ENxgPMG6HmN0j8fatcjH8XVXnBuNOmwg6rAjaCZ+dtcUc8k4MYORtTtm7Mdm&#10;dMhf+KIXx7vxF/Ga3/u92HniE2gL6Hic2HSM6xwy9yJYsQMsWQufM46/8459+/FxzvjAT3gB/fhW&#10;/nFi30F8xI3GDxET+10fvC/DnWIgx7j403hW8o3iFOkl4RntrcXWbfRbkl2Lgyzjs/KS6kKYJ16y&#10;DaQJ6VNalDacPzz3KC0rcxQTuP4nea7rYcKtnotLnbeSzNlzv1Oba/XBxc4m8bV1lGJrn03YOuWX&#10;rrfW5VwpT+g/O/8lGYD8ov9knvc8d25MefI1fqf3zE/YWnztecLWHtNz6R2JJ7YO6zOZJ2/kN1mv&#10;9diWJtvQ9rIvUvt5NIkB05hPR9u3NKV8y5pK54CUl+qR1ux71wbf7Vrgu+3PlBKWTpjfo+uDx1TW&#10;MW6e356S99M/OX+ZvJfyvfa8FFs7TyScnOYz/81/8pvTvUSnqUxqp/R/qQ08lraN48vk3o80atuk&#10;trC/HslJ2jR9O7B1otFv59GxdrE0v0rsLXS+Zk34J5vDX9ncBmNykzGzZVqOCXybjeydxn4Im278&#10;sqwdx7faiQMxh4+z0b1zsXn0YDzmKU+M73/enfE9z35m7OI/ow8ZSDf2eKNL4PEDO/gYZ01mLh6Y&#10;mYhJ1ob5rbWYYX0YX0LHHZztcRCMPjA5kcVPmFTevTCf2ZenfbPsHxi/e+fxZziLPBsbHcf95drO&#10;8X+pdLnnH+775+/n2A5p7k77iV5fSd+eNkjtndr8Crb+l3sJpWu967xrq0lewJSuH65j+r6LHS+3&#10;L2J/p+R4+xdjDsy7hB/hOWR5O8iH9u3fiWlsHeX1bAv5orGpyRhEp+fzf/3X8au/+6Y4cOZMbOLD&#10;5mN/+ZfxS295Szz9BS+I573kJXEAu8P/gk+zj3z6M/GyX/rluP35z4+3P/in8Y7PfDrmrj4V/bvb&#10;MbS9FXnW++977vPizW+9N5M3ViKr07dXO3FjB7vxpVIPzq3DD0+HttLE6anriKNnbokf/rmXo7uJ&#10;zAvZar65GjzUEOOzYzGAHKwfPXBtqPVfZvxq7aqXsevcS5rj/5LvcI/6N1N23YE8XPtnZc5N8Mgd&#10;fb0ZplJ+3Q2mXlpHLxR/mkXwV+abCPxbDw7PbFU5byi2ZDatp266MV6H/6de5N2f/vzn4vTp05nf&#10;3E98/OOZTeTrX/dr8a63vx1ZU2e8Ed9ud911V8bT/BP7EfoFeuELXxg3YMOa9u3lLcS+9oE8h/xU&#10;4mPklT2X95J3UZZ9vjzaZy2X+BXvpzJJ/ul9y1VV48cKn09V+FWuLSIzGWRfA19yGa5uA/N1YXO+&#10;OooMrhjlSwNRPg8+agX/jRFX7dRGTCCr7thH+x7C3urkZvQexFYaXN29OxdDR1aiHd3w3AAy8E5i&#10;scxi14oMXD/hzfMD6B4gix8pZjoIOXQQqkeRK+6yD4ItduMw/pTB980DyO16wcHsobT0Exec+FFV&#10;6HzvIXZbjmS8JXlF+Tp19u2TemhJ2WtDJ/08MpTpPFdTrh197xFo2X0iy8tTtoAzi+hqKLstoFeh&#10;ja22xw0cWyknHRThbZupU57R5+Rd5Vs7OcpX2j/mJ14y8Y6pvN9necvYt6W8ZK6pNhrH0CMeQg6L&#10;f+tq/JxX4C+/vLYi0yMwDrN9daGkTUJtJX4B9hAbu5y4UuDtPPrOtegdV9cjtyZGdiX7WLkq+prz&#10;xhb00zvQJyVWVHc79N9CfDX2EMqRUbu30AydGwu6Bv5WnfIGsOgSMta9W7vx6b/6W8bz3dEEz5JD&#10;p6QdTNyErLYaXe5cZx96AehgoxduPC5jXjfMkt/dl2HKOnCLeLlJ3RVkxXXba5EHV9fsrkft6gr4&#10;nP0a5GjtyDZz9Inn86evh3bWqHOCPHRi2R/74Z/+qfjAFz4Th7/rpti69hT7Ecj7a2jT4lBUtrHf&#10;VgWdFcT9XWB4dED6BrG9Z4+qCz9P9IG6MJmeP3b2uW7GMXs3XVvwhshfutamkbUPoF+B3L6/PRrZ&#10;k9EG335rAps31TbwfE+sbu6Lj37ui9HK/+1hX2HgwKGomprmv5ENw8PkRsfwETGRtY9Yu3VtPaqw&#10;m2lF9t9HW7aMTxGfbiqe9aN3x6f+/K+Zoxgz/HMXNDY9MRlHDx2OY+iJT1GHcmrtAjoY6+qDt0I/&#10;38TX9GWWDw1Kb/+PvfOO1vOq7vQn6Xbd3ntvukVXV1e9d8mOe5Eb2Bhwo9gGbEwJkBBacBLAEAwJ&#10;ZAiE5oANcXCwHZoxPSYMzcAASSgZIGEtEiAzDGvWnud5pe35omULhpCJiP3HWect5z3v6Wf/zm7y&#10;IMWTYmzHm9jIsem8z/khXnFMJhZy/Mvndj9wn0uM7D7nnuL6n3g7MbN7UOJwedZnnHFGIScuDzux&#10;td/7rencd8qxdX5vnHutaaRRE/8mveq9+NbzAoN1M/ZZ2jCTtpSG9t76y682lGNr88m8E0cbJ2Yz&#10;P9vB9dZ0SWubr/9MrOmam/PcuW6wPW1/Q2JIY+d5hnx/bJpMJ57MvvEf4uZifWHsee2zxNRe+84y&#10;2eeejdi/KUtj+4in/S772evykHk7RgzeGye+NvZZYnTrWL62lZc7y+6zfG69fZ4h96FMK67OtdEy&#10;Zjv5vW3k+2zf7KMTNf5Vx9Y51h8sXr1+AZltdCwM2gAHR8+As2fA2TPwtGfA2mPYCp8AV0/hq2sK&#10;GfJJed2E6c3M5y3r0eMaK/DzSYfPjANnnRbrdqNPAs/j0DlnxKVPvirOuvjCAm9Pg+MnsK2xwL6w&#10;Yc8ObI/j82sBO0B78Ce2dXPhx3tB+2qb8SPGvqCttc2c74ltLHuBMTnjWOQsRny9Dt6168iD1ev/&#10;5VmuRSdqXF6XY3Hev6LzH8HX/y7nC4mnjN3HEoslVsv7h2uc7eBen/u99MHDBVtPwc+dgze0eoGz&#10;Puz56ONavoTriXvytdc9Ld7w1rfE5//mb+KUCy+KeezhSl9/5Ktfjd954xuPyG2zJ+449bToh858&#10;3yc+GR+7//547k03xZ+8/33xLTDkSVddAS8UWh5aoBe6Zs9pp8dffeZz8H+hcZejTwv2aeqBjmjq&#10;iIEasEojNHYjNHJFM3y5hjh0+KJ4MWWoRI7X9G3ILPeMgS87kQsGI4uX29C1bsDvjtha/vW6Tcgj&#10;7ttV6F5r26wdXmUvvGplxg3icPnU4if5w/KflQVWznsAftUM8kqT2DgfhB+t7x3TiMF9L4a773Of&#10;jVMPnxu7Tzk57vnkJwq7WI++9NKCLpEW0jeXfq+nRrFnROy99Kz5SD886Zqri/l49913x9VXX13g&#10;6xtvvLGglZJfXZQL3rqyndIg3kvf+b14S1rkAZwMVjadocDNZRhb+iZxdcYFXqshbfVy7GWDseEN&#10;t+NTvGUV7TFMO4N91W0vzVLmHnB2f12UpsEuM12xcgneM6E0QJpBeGubpuHdzYCLmkiHDa1tczG4&#10;axH7VvD1yKN+Fvtle8Da8LG74YNP70f+dwE8NNIKtqI+C5ypYMts1d710b92MlYij16H/fi2kZ5o&#10;HwbnDBtzBoJc+ErsXVfCk16GPoB68o7RArcyhuQ313H+UYter7a5tOPVBGauo7/aue4BX6sTb/tJ&#10;Q7YhJ7EcPnUdaVvhq2ofugusrQ0wfX/qx6SVPm+BBpQe9LukqcU5SXP6vDwk7Wi55AVZRtPaD7a7&#10;dGZxj/z9KPbLR+CdDqA73INMchv2pxuoXx3YsQqe87F9V/QbeSS2rgNf18HLrgED1qFTXAOerhZX&#10;Hw11lLMRW15tHdDsYOvODuYCPNhmeLnLasGnzKcG6t/c3RW1TeCExNel5Yw3QkV1bNx/KP7mn38c&#10;J2Hfv7SiEvnujYU+cffWndG3fU+M7j0UbUubogVb4bXT+LnGTlcH8s/ya2vAPSsX10QTNheakI+p&#10;gSfRfmB3DJ1zWrTt3BFz554bs+gYT7Em9O7eBZ93U4yjpzd56AD25Mfwm741XviG18Xdn/9MTCAj&#10;vgTvowuMXkJOoaoZntvoYtT2TlIPxuIyZEBWUCewtTbMK7CxPo5dtVFwiH6su+nz/ll8gmEbr9SF&#10;XMdq/NGIrbHRUz9Demw4LEN+pkYdbHCM+GJy0G+RV/AMoVQZr/zjN8c9X/lanHr1U5DHQA52E/7i&#10;du6MRvj68qibN3BuwBqn3vjKeWjOg4eiGZ71PG24Bdtvl13/zPjYF74cj7/mOrA6Z5lgwTnWzfVr&#10;l2Ire9A8mE7etLhaPC3uFkd7rY/rFsaawfHn+HINcF0RB4q1HNeWO9eJxNam85n4zOC4FIe658mT&#10;Vpc6bX37zD1AXKxvLXGz+2Sez5te+ZuzOGeVf+23pvEbv8091djnYnP3VO+Tzsi91mfShcn/S3pZ&#10;bCvmTQxoHa2LmFIMmXLfiaczFleLtf1erJxYX9pHWlSc5jvTi6fNz3xtNzGq3/udcf7f+euanjgz&#10;1wDbM9cA2zfxpfM7zzQTdyZ2NF15cN0QY1o/y2IZskzW3XeJre3XTJfnDKb1OutsmU1jvq71+e2x&#10;cY4D87R+/svvDOXY2nweqm6uTRlyXzk2dr3yme1hG9hetpvlsQzm7T8Mvitv2xMVU2e5/j2xtXLQ&#10;88cEn2X4WXgv9bGPF69Ht+d4YQmMalhLKOeR+m/n0hw00iK4YgnMu7BhfUwvsN4RVm/kGTh6zc7N&#10;2DYBG29dDwZHb2wRf9yb0L04uDv2n3N6XH79NXHGJRfE5kN7YhFblT7fevI+rrfEKHo5k8hUDuEb&#10;dmQJefFtm2N2y8YYRaZpDHsX/mMGWnWWMhT225jXltH1wzXGeV+OPX+R65/Vxv/R761rhnLedGK+&#10;8mePXP/yedfuKRlyXzPO/a/82cPxOtvBvT73+4cLtl4j3xpadxNniVPQq+ok79D2LWeAykNv2L4t&#10;PvPlL8U/x/+GJrw+Fg/sj2HODE+78sq4/0c/jFff9d7CD20zcuSDG6GjoU8+8tnPxff+x/+M3371&#10;zfHyN70pvgu2Pv1JT8ROEXTsbmhx1uF+1uF74WnXggNHofmrkO0soRNZqgbLtfaDt8BpPWC8CrBa&#10;qRH/tofi1//01uhbXMI3ETqUo/34FIKWRoZWXesCV6NjW4cervbCe5H5VhZ8P3S4vqzF1sqK9x2V&#10;BReLi7X1h1UDnpBPV+BneNbii7WUcY61vcDdvNP/r3zMw49+VHyW9pgAc18JNl5Ad6gdPCY+6YVv&#10;nZhY+1NdzcgQN0LfgId7WlqjiliMLQ2h3Kr0nLSoY02aTTr1TmRNHY9vot3kf2d+0h/yI7yXBvLe&#10;a+mTY/F04up8nljsWJpHmqhS+Wr03JVHrujAH8wq9aTRqwULFz6rZzjfGEfveg58PYWtufm+GN+1&#10;AA9uPJZ38W0D37aBz0dIQyhk9YexYb0aP0urKe9kZyyb7i5i+du9u9ZgB3qx4G9XzWIzmTTNS2Ox&#10;cPqu2HA2mEnfXa3IJuNPqbYT3iu6yA3406rnDKWOUI0N+RXYAS+pp6x+8vJlD+BUecvat2o0gIfF&#10;0+pRN3NmU8hFwIeUlrM9mqDx9MOk3m4Jefgq+NQ902AwxvEw9lZ6GKsd4PDOAdKQb9NRGlraULq5&#10;EdzaQt/ab0kbltOE0o4G3/tP3/md/7bdvZeebULHt3898tPY4erHh3jPzAhnCMqnN3HuUxUr6JuV&#10;yGn7bdLrSctqr74GufCGGuQ4CLU1nDUQqsDXVfCvq8DO1fCw67F51tQC31P56Xb47a2cLeHTq62O&#10;f0DvNnZh65dzhBbarZCnZtyOo5c8gc3vETDyAnbAS6UV8Sow5TuRDz/72qcWfNoSeiOt6zbBP27m&#10;jGU0lo1MRPPCErbL1sKrneYazDszyznLthgGK/cd3BeNzMWWfdj52rMN/3rz6HisjXrsIpQmOb+C&#10;R926c3v07dqJ/fh1McJ6vBPM/fp33RavfNuboxe+RmklZzzYqyt1HwmT1zw3dr7yljj9nR+M3t98&#10;Bec8rBvdw1Fx6RXRc8UTsWO/iN8wcLdzXD9lyAb0gqcbF4aicgnMzBlQ9yZkU9YiE74KPYTBduze&#10;oRNA+4s5hrvBG6xL4539MdWHXfnqxnjME66Nf2RNu+pFN8YkZwqlfvSpxyeKuHJyKmrAyZUTnMlA&#10;tzbOzPHfGs5PtsQFT7w6vgjP++57PxGPufxJMTY5F2PwvnfC/9+zDTth23fgl4F6k18T/d3MWOvn&#10;/8p/y7dWHtyxllgtx52xY0ysLC4TIybmE5flvem8t16GITCZGNM9T6ycvGfvXYNcm3yWfqul16RP&#10;pSXEy/q0Ph25d2XYE397Hp3fG3tv2sTW0hd+n/SHafyP/0vc7juvxbdixpxLiTHFfa6d1tX3BvGk&#10;/OdyXJ3Y2rol3z3zliYWH8m/Tt64ZxPibfGS9GryxJ2ntm+2aWJA7y2TwWvnuu9yjXCeuuZ6Jnps&#10;nzn/M5TXR6yffHTr55qf/3Cttyz2pzop1tny2o+WPc8EfOZ35u9ekO33ULH5W7/E1+4via197rgx&#10;WIfkSacclHXM/eV48fGwdbZDxrajwfImhj1R4191bL2OeXDcsOaozy/iB8ORC0vo+G7ErgI61fKT&#10;Z9ai17OIXDe4dy02NWbhXY+smWVv5cwP26Hia3G2z6c24BcEfvUwtkmHF1bFauSYDpx7elx41ePi&#10;0mufGBdf++QYBlP3r8an18Z1sYmz1vX7dhfYenAV9hTQzfaf2jzzvCGxv+uUNJVzPnHnQ8U/C28/&#10;WJ1PpGcPhpcTVxs/2PtHnv3yMLb7ybEh8aTxse8ebvfZFu7zBuflwwlbr0NGc0nfM2DrzTu2xm70&#10;HLXjpY/E9/zl3YWtsvfc88GYZqx0sKZ1QI9c/7KXxSf//u/j8LOfEY0blgr+kvTrJvTv/uCtb48f&#10;Qnve/Oa3xKvf/vYCW7/uzr+IkT27oMH7Cr3Ltvm5+KtvfjOe8uSrY7gNHhJ8txIyraVRfe+cH9NP&#10;eWa03PCcmLjiqdG78WDULmyKy37/NTGze08MQVe1gLNKTSuisx86EZxsaGzjfJ2gPrW8bHWsd6Hv&#10;s//kAwUfW//XKT9uGvG4OLoOPl36YiowNnhtib1iaGI8msBo4ubnvOD5cdNrbi4w+HNe8FvRBk4r&#10;0tZC64N9RuZnsa0FvQ/elcaVR91Wjy4aGExsXU3oFW+3gj+5FsNI00gzSBNJB0rPuFeLid/xjncU&#10;/m0uuuiieMITnlB8I+2iXSzpHGPpY+kPr/3G94mfvfaZ7xJrl7+XJpI+qmqg/LXLwCzLkQmArzWL&#10;XD02uhsWx9AZHY2GjVPIf7fH4IF12GpGX37zFHzE2Wic4iykoyJaZ8AjYmrwtTrVjfPo/G2bx3ZT&#10;F32NHeINk9G4HtzRDAaf6ABjce58aFNUrKL9uqoL/nZpGD37Pehu714iD/LBrt3y1proQDa9AVvx&#10;XSPYeTvKt27nTKV9fDCa8L1d1YtvYXnV4BDbogeas70H2WtCO+OsEZnwCvw966f4CLbuLWg25eib&#10;oBMHe/GZZJ81g7/RRxhdRE5hHXauwdjaztbOdhXf10OjNjJGpJv9V0Ev03ZtPJceTTow+TDG9m3S&#10;2tKj5bSo9/ab/d0IT74TW+y94OrBtdDJC1Poo41G11AP5wTIBMObbUZH2X8bymncWsqifa1m5LG1&#10;e608eE01tvXA25Vi7AJbN8ZysF0V9w2ka4GP262cNDb6+wnaavNMaBzdB32OWU7Phfq7aEPskuur&#10;Slzdi30y5+jjnvGsuPVT98U1r7gpJk45NargUTctrkc+Ab9Fu/Yjn8D4HZvCvvxa+hd5gbn5aASP&#10;lcawc8CZXR84ugH+RM9pJ0XnqQejBlqp8ZSTwNj0//mHOb/BdxeYagN6Fv3gzAs4v/rk174aKzg/&#10;KzG3m2YYS8gtlEbQQ922IW744F/H+e+4J66572/j0o9/Kfpe+IoYvPGmeNpnvhjP/8zn4ylvvSWG&#10;d7DucIYmtm4Z4jxjDJ2TNcPRumsuWtZhD4BzoCZs6zViD38lfrxq+tQJOHImMtTdE4PNyB4gT9Nd&#10;3xavfPnN8a3v/yju/dLXY3DbbvD0CN8usKaB07dsLXxdN3KmML7/QPF8fPfeGN7COQLnGh+5/yvx&#10;8te/MXpHsWE9h//vLbti396DsXndenD19ti/C1v5XE8M01asE/rb6hXXEYurPctJfGPsWBCPOC6M&#10;HU9iLrGXzww+Eyt5neNOvFSOrd3/xMCJf5P2ci8UFxu8lg6VrjS9/GwxtT64DPKuTee+mfupeYqb&#10;xbbG5iFtUX7On//2ubRg4m7/lbgx62gdvHbuFPOdeiXGFluKS3MtFZcbXFcts/lJX/sP/2VZLJ8h&#10;/+07y58y7D53Pba9yudzeTmc67ax5fHasmVb55x3zbDty/ss1wzTu1+Ij5U5yHMCY+/F1+ZryH6T&#10;ryx2ts7ia9sgz1VsA9vN7yxT9rn/yeC/DbalwevE19Ylg9/7T+tjKF97ys/5cs8xznM/654h9xq/&#10;sQ3MK+vvf703ZHnK4xMVU2e5HB8GcV1iuxxvOV9+USw2x7gVq2aY5TqD78p52snLXuB5/k9+dfp6&#10;/kXizaxj2zgf3Ho0bCHeTNhE2EiQ3y0ud165Zjh/vNbHwYLzFz3qafSzR9ciw7aaMQnPehqe9Qx6&#10;2uNg7IH5qVi9c1Os3nEkrNm9JZb2bY8NBzhnP4gsOD4a56Hf5vD3suOcM+J8ZMjPvvxx6HNjjwJZ&#10;pm0nHYytB/bFZmSdxPYLlGE1beT/c54/FKbO5/bR8UK25YkaW8+HCrmOPxL/8rD0sW2Ze92Dxe4f&#10;D/eQ7eJ+a3g4YevV8I2mWPsmOVtctYTdReR3ZuD39kFvX3ntNfHdH/1z3PHhD8WhC87Dl+FJrHX7&#10;Yhhe7ZnQvN8AP7//+9+NzpP3w3OCZwU2aUMW78IrrixsnP3gJz+NT335K/F3P/5xvPF9fxnj+9RN&#10;xLfS3l0xjn+dP/rQB+KVr3kdvFz4j9D/JWR9qq67Llbf+q4Y+8THovYLn4nt2CHf8YZbooRM+Dbs&#10;gVXD0yrBfy7hC7vUVhETa2exRQaG41k9suD6uh7BXlk//rW0XSbf+uzzzylsiCsDrv8tMbd8bLG1&#10;sujdQ4NHdGtHho/gZXjX7ejhrkS2+CT0RE9G91P7li99xcujg+fahVpWA/+xRTtQzcgmN8Ukskna&#10;gPJMQhpC/rSYupbQgk22DjB2G7K6dRX4SwLXiu/E2NJI0kHSgak7bSzN4fvbbrstbr755gLDOU+l&#10;ScTM4mW/k25JXO21/zZ4nfja9/mNz8ppHXV767qpB7rNVQPwfeeGwRuTUb92DDvQE9G2Hb7bKs4h&#10;NoH9drBHboS3OgdfbAhfLIPIE0xja72TMvTiFw0Z8lb43WO7sAnN96XhlqiY7UN2GDzUV4dsOTLY&#10;O7HnBN+7EmxTGm1BHmE1+rEV0TA/gK0q5BSaaBewdX1fM+cVyAPjQ2sOXa9pdL6m4XPObMYHCHvx&#10;Ks64B9H9GuesR9pSGnMUelSbdOrHD06gd4gtKvtLmYPGNrAsmMP2W1FaVsg+DHb3xDKwc20//Owp&#10;fGYjZybvug5M7nnJcoJnLso26INN2tK2tQ0bjmJQaVpp0HKej9dJM0pLSmNmv0jrmk/SkiVkBapH&#10;4Q1NIsc7B59qYTKGV09gRwu59MHu6GCMaqutjTMAaWPLL+3p9+bT2ADWaOTsANxch05wTRW2yAiJ&#10;rWvq4fODiWvB3PUrm4q03S2d0ddKG7UhZw/P2jOi9AenT69R+Pk9xHVg6pXLq6O9Cf0AZKFLzlP+&#10;8euccX3iO9+NXY+/LBrhU1dPY9N9C/NycKzA1nWrGDPoOk/sOxgD6I+0IedS6gAb7N4RfafA58WG&#10;TTV9uAJfaCVorhI0Vut5Z0Xdgb3ISIxyHrM+VsMTPfXiS+JFv/9q/A48N2a3bsZ/2wiyJZzRoAtQ&#10;4vxh/PBpsfGOj0bPn30qWm//eAx89P5ovOOeaLrj/bHp4/fF/vd/KK7+6Mdj7ZVXoQNOHdDP75hG&#10;HqMD2wIzyNYeYOyNsW7Moa+PDYBOeNf2gTYHmjjXaEffuQ+d82bm4VQHaZbXxde+9Ldx0aVXxd5z&#10;LoqKIcY1Otgrp5E52Lw1lg2NFPbYmlevYbxj5w6Z+Br4/vN79kff3Jq4/QP3xote9ips8GCnZ2o+&#10;9u4+GGeeckZBq+7awpkmOuzrVi/EBDIDfZ3IFoiHwNMt9LM8bGUlchw5rhwHjgnHguPKMTcERhNb&#10;5zjz2vGZ49C0idNce8Se0guuLe6DXidekGZLTFzQzOAHY/Go/GyDuFn+tT64EoNnXqbzvSHzETub&#10;b2Lo/Ke0azlGsVzWRWxXPt6th+PeeWB9fW8610JxpXLRrqXyoxNbJ940T/8hLe3/y/f6xNopA2/Z&#10;xU/m639s5yyHbZj/ty1df2xnManl8V2uFeVzP8ue/Wa+fu8a4vfJLzYWP/vcPkqMa94G1xfT+86z&#10;FO9N4/995looNrdcpvcf/ivrUb6OZJ0ss+nMqxxbm6/vMp31sh6OL0OOx4x95vusa6Yvv/eZbZjB&#10;+4cKiWFP1NjxZPjPiq23r8XnFWEbYevapdhC0L+Vdrm1z714tP62gXO4WCeYX7PMnSF4NWLn+R34&#10;1dqKbcCNnDmyl48RJtDl9r5/DhuO7O2r2NdnSDO5ER1u3ou9R7CV0wct2k9YOulAnAWuPuWSR8Us&#10;suGD8DJm0TE6dPaZsQ9bPtv2HPHj7RnD3MIR+3f2SWLoh4qPh6t9d6Ji6izXI7j63w83H4ujH+w+&#10;seOx8cMdU2f9s10erth6Brmcxa3I6aEfM4l8TnN3R+E34Tde8uK4A/xbg7+aXuw0jqxfF2Pwskvw&#10;bK944QsKbP28W2+JGuxPNG6C38IZYis82Lfjo+ae+/46vvkP38dP7nfi+2Dws5/8JHAT9CAyPg1r&#10;WS+hs19++7viJb/7iqheDq7uH4yqSy+J/bffHoe/cH+BrUsfvDumP3BPPOnT98fg814QF911ZzQe&#10;PABvswmeGKEJ/NqBrCd85Ur8FlXVVYGtOh7wYT23Zi7OPPfMeNRjHlXIuvdgv0xfXPLntRGuL2z1&#10;c8Vf4gt9UGtbOXnV8rP/9PY/ixf97u8UMsaFDbNKzwEqChtQflPZ1lzofTbDJ5U/6jPpEbF1VyP0&#10;Q2VVtMGPbwZfy7vWpnNtFbxiYukQ6Z20RyNdI+6V5pCWkecsbWZ+f8i5wr333ls88720lXkYxM3y&#10;DKRvkq7x2me+S762ePxYbF2JbHXXxAD8066oh5/XMg+2AGPULY5gHxxbTOBpsXWpbRnYifKKq8fx&#10;ATSNPZ3xjgIHi4U7Z/D5A9+v1F5V2Cwb34fe7Wru65E1FzdvRe75JPjVa5DFXTtS2BTv2gsG3wCW&#10;JV0nsTbFV47Rdl2cD4Ctu+Ah9k8O4pMDuynstdpQUW5s7f4dsQZ/xxPb0Lc6uo+6d07PznC2Ah+Z&#10;MM61/jz0oWm/iq21YyWdKLZuhZ4b6OwGK2JrfAjcBG5rA9fVIT9eqmM8VmvbrSV60IvQx1qd+Jxv&#10;bFfbUJzTC/6x76SD7Q9pWYO0sXSq/WT6pDezX8vzKdXShzWExhWxvBuadAjZU3jZLdhqV+e6vqE2&#10;Orvai5B08r+ijZH3Fvs26e/6AWytDfEjfGuxdQPy3y1Hg2k7wOIdDfD+VvIN9ari7KAOetjxIobr&#10;a4dXxRgVW/eiZ9yM7HgtQWw9urQhvvzDH8dVL/7taAI7DmMTvHJyNqqn5qIXO1/tSxujCTls+daV&#10;41PoBixEDVinaye4+uC+aMIu7JrHXxKTjz4Pf26z0Xnx+dH2mAvhW6Obz7vazRtjEj3e5hny5Ozj&#10;z+/5cFx42eX4W+89oruAT7US9uILn2Ud6AZcck3MfeTrMXLP/dF37xei9Ko3ROm3XxFDt/557PiL&#10;u+Kpn/yr2PbUpxVrjzbZu7Ql0Mjcm2ctOLw9KqY6inOdznXw/zbPous/FW1jfUXbNzL3nLuT+C3o&#10;X4nNNOr/p2+5LR531VOiYXAi6sHHG886P3rWc+ZFPXuwS9YCrm6aX8CuwHreY7eM+xXYUqtF9/uG&#10;F7wk7vzQR2ManvUIvOtDB05F/ns49m6DZ70DXWV006dHRqMHuYEOzjZa0X2pp08aGUMNdYwjfHMn&#10;VnMMOZZdPxxXPvdenOlYzLVAfOZYzPXA7xw/PvOdWFQaUrpBOk2aTQwqLvW558y+k04V33gtfztx&#10;tXtnuX9r99DE1uJp8bbpj4etxcGWQ35rynTLk3U9dO4krrXsrm8+89o10jpbDzFmYmvzS2xtvspY&#10;G8zf+6yfaaxT8hutW9IAPncu+z/b2P8kvrS9s+2dk7a5ZXAdsMzZJ5bTds8+Ky939oHfu14khrVe&#10;2Uc+yzy9zvnvtfjXfs7+tTwGn7sm2RaeC5jGvs5g2XL9yG+yLX2XeVsPg/fl6bMN/Cb7IvecLHuu&#10;c9k/xuXf5bfHfp/5ZGx7naiYOsuV2Pqh4sRA/1ni5I/LM8/rrFvyyTfA795IyOfHix8K85Y/X2Qf&#10;NywQVhPm1oPDCasIFz3xyrj8GdfH4Sdcjs/tHdGDzSBtcsxgD20COfLhBc7lkU+Xzz3D3qJs2gh6&#10;X3PY/djEfqSvxTH4IiNr5mOIs3XDxDrWwC2binXLueRZlWuGZXK9c32zTj47Xt0W13j28G8I/CPz&#10;XzjKj1+zhN02ZQOOtscCa9bq9f83zHOdwfXskfDLa4M8x/BcNs+GE0M+Ej84j/5Ex9bJR3+oOOkB&#10;46xLeV/nWDDO8VE+56QtpH2kpwpairVDzHLeJY+O2+58L7zhNXHaoy+KiQ3rYhEZzv7F1fHFf/hO&#10;fA8d7Hb8JXTv3RWV+MYWew7Nr46/htd806tfG19ABvIHP/lf8Y8//Wm8+e674DmtiDVnnBbd8KBq&#10;Zqbj6a95dfzx227Fj1AztHJLrELO/Jz/+tmYvOvu6PzQPVH58Y/HxEc/FVvuuidO/uR9Mf4nb4z6&#10;R0GHg3cG4Ev2govku7Vhg0o81QCP0XN77UR6bu/+dwH60WddeEH0j44UdssmodkWscfbg9xsL7w4&#10;04uhtQ0uLq5YWVfg1VtuuzWe85u/AX8b2ePaI7Jux9JI0hDKJDd0gH0GoJ+5FpNpa1n74wXu5dsK&#10;niXGTZwrPjM/MZp6vxkGoLO6oYXUKa8D31Qtx98x+PlibMidfOBgnHvmmfHsG26IGnC3PC3/sQJ/&#10;VJ4bqDc9gl3ODei06ie5Fj5+wedDJ72iEXzZ0x518ONK9dXYhsYnFfLVqzbA+12cxoYXsrDt4MY2&#10;bCKjk9oBvmvqbY3qFupRBy+ZvNV7HpweRo8ZvnwDuqv4nV7RvDwGxNuT2KkbaY4VYwRsnS1f6Icn&#10;CR4Cl88+5jR8doFpwONt21Zj92ltDO3Ef8feTej6r4suznK6e5DrR+agqR2cgJ+txh74zODqYfSQ&#10;O5BTX9GPvjK+vOpWcabQUVnYTGuBH960QL59YP71k/DAF9BPoC472ffPPBDT+/CtTB3tD/mxvY3w&#10;IeHz9qIf3FkDzVyFTjLYRfys7EInfd0Gbaresb7HkwYs6Gi+b2s6wstsp93b6R+DaTwPEZfapxnK&#10;ZQPKr6Ub/SbpzqRb/S7PSkwjTS1t7Dg2b/PIfKQ5k/40L/MwP6+l5Q2ZxmeO06TDTZvj2HcrkLWo&#10;4AyhtJJ+xia5c9jx7vemc9yat2cL8v89x3rT7e+OZ/3ejfCCOUsCf5QG6Z8JeIannh6Vs3P4dl4X&#10;3fv2FjYO6zmLGzjllOjmTGwldEkrPMyRXzslGlljSvB7G8DT4uoS43bNYy6KVuii5RPoNU+ORht+&#10;sN7N2d5p559XzMt6zuZGx5Dl5jyrTr1r5mtpRQV+r7bFwOFzo3RoX+z/w1fF0754Xzz5Y++P6z/2&#10;gdj7nGccqRv1qUFv2rMzZRJKyAJUTcIfBt+PIP8wjOzOwNxU9CDz0j6IHShk5T130+f5KDySUh3/&#10;Q1bl9e+9I1azhjUjw17iTGbZ7DTtxnhs7yx0y5dBi5Vo49rpKfx1k8b5PD8XjaQ95bxz43bW06TN&#10;RtFXHxkcKmg2110xqGu0uEhcY//YD/a7fep94iH7NPvIPvWdGM1+dmz4PjGb1z7LfjcP0/kf8aX7&#10;hvuB16l77LvU33UddW9IXOp+4T4jvlYuXLsQ+uLy3ue5t3htvcTXKXtt3X3mvf+1vuIS85eOTQxp&#10;2cV6zgsxpdeW27pYV2PvrbvfWW7zkN5NLJ20b9LHlt+6WH7/aX39Jul4zxJ87/fuC/43/+O/nAcG&#10;nxksh+FY3Jpp8v2x+NpvrY842Hme916L0533xvaRacTPBu9tl8S8+V+fWdZsH9vEtIkJchzkOLE8&#10;x64njqWHCuVrjWW1ftn25pnrkvlmWvPy3uD65djzmW2SY9G+LddZSt2l8tj+OJGD4+h4IbHRf5Y4&#10;8fT/b2ydWLIcW0+DrXtnpuCLI2MCrh6EZzOG7bO9Fx6O8655Ujzq6ifGvrPPjA3oOE6xXoupJ9bh&#10;G5HvxNw90xPYWduGbTX8wYCnp6Bv55HJFIdPg8tdH1y7pI1znXINMbhu2O/H7Vex9Rpo5uOF42Hv&#10;R7D1A3tJ7in/UXHiJseBoRxfPXL94Ljadkk8mhjVvT/3f2mAvD9R4yy3cdalvL9zPBjnGCkfo9IW&#10;rhPu6QW9g+6KPgSvueH6+PK3vhHdE2PRDk176sUXxSzr2GNvuC6+/qMfxGe/++044+lPRb53Drw7&#10;GGdg36wPOz53f/DDcdmVT4xvfvs78bVv//d4zVvfGu/66Eejg7O3CvJq5qywDntR688/N772re/F&#10;5BjfV0LbP+qiOO1Tn4rdX/hitL3/A1H68Idj3Re+Eud8/qsx9qa3xOAf/WFMPP066GJseUPnt0Ln&#10;FzgIXqO+e9U/ld4Yhg5xD3ffXw99pzy32Feb4PrimUGfsR9d1AHsCUunVEBra6dMWn0zMufrwQOP&#10;uezx8XjqU+Djo5gpMY70QtIh2havhyfq92L05dDfyplXgE9+Xmwt/7OPchh6sL/egd2z5npsZuG7&#10;WH+9Xlfiw1e7b7/30pfG++68Cz+9R3S6a6H5lX8X8zRhw21oYhj75nPIRXcUz9Qb1d5bqRp9amRi&#10;K+H7iatrsNXUhd7y5NIstrvGsZENv7gZ30/I2teBmcXVte34yKqHT79yBfxd8kf3uR8edyvYuwbM&#10;vRKfXXVd2NPqQre7B5tjk/Db1o+hX41dK2yeVW3CJvivbY7xCw5G/fa5qN8yi+9feNXr8cM0OxTV&#10;8Mkrwfm1nJFoE7uuHj57HTgFm+VVLWB8ytQzi6wucrpda8axCzUQy0daCz3uwn75KJgC/e7lw8gv&#10;z+GbeHE0apDtbd4Cnb5/c4zgb7MH+ylia3FxTwN4A9te3eLqSvJfge9s2tR+U/5f/2ryt/Vd3gqt&#10;Kp1vkA7WRrP4XDnhNjB1K33Sgoy/YyHp1IylI5OWdJxIjyadLV3ps0zjN9KpxuoCGLz2m6TnHXc5&#10;9vwux595ma+0rnF5vqbJ9+Yl3S4fLv9lWr9Z0cB4UA5EbF1JXxOqORfyveUQW0vrFrif+VGHbPXh&#10;yx8ff/DOW9ABwFfVHPbFwNYje/bBDyYfxmUD60xpeDiqwGsl1pEa1tgV0Ak94Os+Qg0YZvyUU2PL&#10;Yx+LXbNd0YBts0ZkZqo3ro1q7JW1oaeiL+sDj74gPvmV+2Oasz3npj4FVkFLdWA3YSVjpVZ8zXwp&#10;VVC+Qm8e3HzSnmi45vKouBisffpBnlMm5P5LzNMa+u0BbA0+V2e7fZaxj/x9K36tm4fwHca8qeOd&#10;vPwVzmHOxYq2aeIchjn+ur94T2y84HBhN2L6rNOpb09MHTo55k45DT0I5eNXRSvraQlM5D+HNyMT&#10;uWc3/tW6Yxt1/2/f+LsCNylDPU/aWYI8WvGcWLacX2v7G7Iv7WfXtHKcmX1sGvGV61limXK8ZTrT&#10;GMxHzJa8XmlIebpiUMeIY0VsJr40jeXyvWU0Nr17ibLe2jBLfWvv3X985z7iWYEy1sfuP+49PjOt&#10;+6v37j/+P+uW/NKfB1tbTs+gspxe5724zGvLLtb2Xmxt8Nq6iKndAxNbW0fztAyJI503OR995pwy&#10;OIcS41p2++fY95ku+8r3pjX/xMXG/tM2cAzY7ikDY1/YJ6ax3xJb+7197DPLYL6Wx3Ka1rysS/LU&#10;TWuaXCdyfHl/vJDlNm/rYh7+I8dirmWOLfMxvSHzLB/D5uE7v7Fvc30px9Pl1ycyrrZsjtvjheNi&#10;rzLs9KuUboFyi7GNjy23vOt1R8Ox7x7sPs+1ft5Ynq34ep6gLbPxBXxZg4XFw8PwnrUnvhn7HQcv&#10;PC9Ogr7cfvKhWA1eXgXvegfPz2fvOh/Z8vV7dyMfNhALfDfO/tILzu6FP6Qt02kw9hT4W9vjuU5J&#10;T7s+iKntd9cuzxIfrE4PPPslYmvz9P+5VmV7LbJ2ZljDdXkop/Efuf7F+deJmXIfK8dWj1w/NK62&#10;bRKPJkZNDO2+/3DA1p7LuV64n1v3Jeie0anJ+K0bXxr/9NOfxPXP/41CbuaOj90bVzzrBvgwq+Ks&#10;Kx8fN996S9zy6U/Fb73jbcj0rosWeDUvetXvx32f/Xz84w9+GN/8++/En7zzNs4ND8R/ueM9BR+n&#10;i3T9nBWW8Ce8dPaZ8f5PfwYfw0PImffh+3Y2Vl50cUw+43kxhT2igZteG01Penrse+mro7TvpOh9&#10;/vNiI/+XF1sFb7MLeeZij4aGrTtKH/Rhg2kcXpD2f6RBFlhvphbXFL6zV3YgGyeGhRbpgYfZpR4q&#10;tGvB/4J2l2f9TmTAX/+mN4JLl0GzgzXgCy8HXyQNID2QOMdvK6ER1LuWby4+Uxe7FvphOenMtxJc&#10;9LP41q3QK2K/wnetdAvfF7qVNZSvqrrA2/KuDWOcC0yPT8QLfxPbavD5l4Gp5SlXIg9fi/xwDaEW&#10;7NwLbmg9iq/F3QX/urYiKngn77p1gDYAh4+ALfrG+7EV3RTLxNDIJ69oxO+1/Gp409oPLzUic46d&#10;swb8E7WN96GbPBBV6GiXWmujYRTe0gDy0WDqmUOMmwNLUQ+2Ls33xoolfEtvnwNbTSITPhdD+zfF&#10;yJ4N0YXcbcfcKPbIwB/w11vhfyqf3wxmqgX7V2BfrRK/z41g+E58gvWRdnbHUnTgI2lZNzKWo+1g&#10;F3iP8Mzbse08vIT/YLB6I+871yGTsHmef0xHO7ravVOjRR/UcU7RjE5/szHt2oh8bT22v6qhB8VQ&#10;yhlU03d10n5gbX1uSYsm/aqd5g5xDf3UAq5u4vsGzz7o58S7x9KWSWNKg0qLSpdKbzp+pB+1ZyeW&#10;9rnfmpfPM/ad48/0OebyX8fSsH7veMy0pvP/0rLSwtLa0ude+y7pZMdrBfNnBdjacyH5+OZVBOpX&#10;dXQO+K1lWcEcOXTOWfH17/9DHL7ysuiBR638cyv2+7UJXg9mKUHzl8Bjazgr0zZZiXWhHXsz3eCw&#10;Gs7XakjTxjrTtW0742NL1O/cGr3YRaiHV9AG32HdOWfG3EH8PEMfvQ0s2zc+VsylFnjNIyPYnwdT&#10;V+KXvRl/e/PjM9G9Er9ZleBn/HyXKL++/ko9jC3mY2l5BWcgnKMRpjlTGa+uj2H00fuw/absuzzq&#10;VmQb2rCN1zrYE62cF7QwHpvaOLexreibYn0An69g/Xjtu9/FOD/AnMPv+PwM9vkom7YiwPjLxrCd&#10;T6gAy3Wzr0yAqYc2bYw65CJ2wes+C9mfez7x8eLM2/7YTf2nkDcU9xnEgOKgxMSJv7IPHUdiKN8b&#10;J5azn+17733nWuUYcsz5zj43D8eM/eq1ebk+itsSe5XjM8ek35unZ64ZLKN8G2k89wr5Oikf7l6Z&#10;e6h7Suoui1+lBaVN/E6MW56H9Kr1t00so/92vIkty+ua9cix671ltPziyGxHsakhzwF8njx4cVBi&#10;6+RfJ91q7D7od/KNnfvmn/PXa4P/tYwZyvsi05ansQ7ZV1nm7Ev/Iaa2fW1b5QUK2xHUJ/sl8bT9&#10;9VDB/C2P/W1svtkuto3/sH1NZ/vleuG4sc2PF0x/bJtbfvMyPLBeMLbMxzIY8rt8lve+cw1yjOa+&#10;Wo6ny6/tjxM5HA9X++4BnPUgOPRX9Z2Y+peFrRMv/ryxdslXE+YIs/Cg5+A5r8W3xByykEPIgw8Q&#10;ZrZhs3wvttB2bgMjo38D/hYvH2BfuexpT4nLr3sq12cVmHp2M/LdfL8BW0BL8L7F4KYfRjZ8hnNh&#10;x54YwXNDzwrFWbmGuKYdt9yL62LtzwjHlRk/ZszkvxJXGyeuNi7H1V4/gqf/7W1wPFwtbnwEWz+C&#10;rfPMJcdK+bxz3ZAmcq03noEW6hkajBe/7Pfic1/7arzxtnfGHR/5cHznJ/8Sr33H22Nu93b8y66K&#10;FuQ4z7ju2vgq+tSf++E/xWOf+cy45b13xje/8734Brj6Bz/8l7ji2qfG77zu9fHpb38rBlj/Ojhr&#10;HOHMsIG169CVl8e9yI+XVuBzCVly9bhLvdgaOnR6zPzuq2Lbu98bbdc+C9p8PXKc8Ayf/YzY9OvP&#10;LGSaJ7CHNDNKWuh99WFrwQju9yPIWRa2gLqP8AH0fdjPeeTQqunohUbv5B/yhoc7u2KosaXAMiuh&#10;o4fBAPt+7eTCR6N8a3mdjdDm6qGWwEDiIOXXUqY79//l8LXkccm7lncuz1r/19okVs68Arzys7B1&#10;PfRNg1hNPFSnbiWx2A8MuJIgpq4oLYsJdDGnwNXeP/dZz44bX/KSaMLGtdi5Bj5egaHF0YQucMIQ&#10;crXFO/BqFZhavvVK+NhtvOsaA4fSfp1D2NU+yocucDQ4vdD/xW54oQvMOUZFK3x9MHULWLhtDBu1&#10;2Nuqx1eR2Lpzrj+6FwZj01m7Y9clp8bYwfXI+45H07ZVBbYufGJPggV2rsGu9I4Y2LEY7djF1ufU&#10;oLLolKUJPqE23A316BhXU87advjC8q2nsb88wxnAOviBU33oroK9+xvBT+KZap6BjcbFUVU8Q24B&#10;39jdYOuqkS7eQ2f2E4sJCbW0Yb1yAOjQqsvajl8qfVcr61xDHxpqj4Y8q5EulE7tAoeJrZXDb7KP&#10;wJ3apXM8SCcm/Shdm0FaMmlMY9OYNrG13zqukjY1TaZzfFlugzSo4aHwdWLq8nTmaV6WxXkhXS2N&#10;Lm3v88QJYmv5smLm/8PemYf7eZYF+nfOydn3fV+Ss+Wck5w1ycnSJE3SpG26Fyi2sgjFUmUr4rC0&#10;FBUpFGQuGK0yo6zVAgXqNYCISClUKbaWzVKltAwIiAsMUFBxQGeeue8veZifxywFZpxC88d7ffu7&#10;f9/33O/zvM9rv7W/e9181pOH6sqq7+W7mOdQS7/GzuNnX/C8ePcdfxQ9i9hzV1VH5/JKdMDYJeq1&#10;xByHJvyRVSKbNMKWA2edydzmx8QY79fImWeisz43apFZSnDoyPnnxPCF58Di+M2DsUex35s6dIA4&#10;sCdhnoDfnS2MxZm3+mbGhbBvKMasaioLtt40jq63dwx/bU3Mqe4gL4yH4Q+hxJrlJcZMmhmz68TP&#10;2wgsPVPfEpPw9QbCIKzdTVvWo9duYq2BlkF08APo9RiP6ug9YrfQAUu3wrDFfJG6mhjhW/Kej94d&#10;dVP4iSJPreg2Jg6fyTdrKNZhEz+AbXqrYwtwYTeyzRh8WaIumzasj0b02z//C9fGW3/3loI5ldnG&#10;GQPcC1+nvCZXyUP2N3nMNktbg2QZz3u9PHjNviZ32cb2B9sveSs5L/tW9lWfsX94n/3he+3O88Zh&#10;H/Je4zQvcrjMaT7Nv/mWr2XovTB2zqvOMWn52nOytf8b/0HuG4fsLP8qp7pveUxL1jJPXpO5ZWLZ&#10;1TJajvJ3KjnV+JL5ZXbzZ0ibcM+5nzqnlI3LGTv3LZds7Tiz5bZuTDtDvjemnfXqPXnfsa5bd7ZN&#10;liPvMU6fk/1N07KW697Ng0xcztPmKdvDeA3WnfFYb7ahdeSx99l/ZHXZ3faz/5jv/BbZT/L7c7yt&#10;8WVfyTrPvFum7Ff5vHF7v/d6n1uD+fN8pp3fwfyXHmtrezycg33pROFHlZ//vfKdvHisbfobX2A8&#10;7nhhaSv8yr/G6zObj/CwnKl+SL320mm7Yo7r0+imZ2DxJXTY2/Zhm4h94jI66yXCRcwzfPrznxtP&#10;hbsPXXxhMY9bfXixXjf/sE2MBy+tupbO9ljmf7ZEfIsEz21eWT5uKOZG4wNu8QRhYZGyHSesbYOs&#10;o3K2LpfjT+3/8Cy9tg79xyU7JUenLvYUW5+Yq0/prY/Y48nXykf2pXE4cwh58D/++g3x+re+JW69&#10;8yPxqS/+Zbzud98en/67v4533/nh2HXReXERuuvbPv/ZuOaNr4vzfvbKuO9rX4sPf/KeuPe+B+K7&#10;8PZXH/xWXPPS6+OzX/t6fOm7343lC86H2/B1BVc3z6HzgV/ffecd+J2eQd8DJ9egN+1ljtngVFS0&#10;DWEXuiM6JrETbeUa6wbN/+LV8ahXXheNc8zt3LGM/NNbyNopq+hbd6x/IPrakDX9vxN/Kz6fGweQ&#10;R5i7aTqd2K73MD9b2WsT864HGUNQVn/qM58R9z5wf8wsIPPDM9qPy8UF3xxlazmonLFloxKyYCUy&#10;vHzmHM0W5PHCHhyulrvXwUQnYmvljHruUT/9vcCxela5Wp/i6g7bkEkqyZdr8bj1mjqvWz/wh3Eh&#10;beEc1EbW9nYtsnXMv+6GTeTqduYwD8DQvdi7do8g46HP7p8YLbayRFMH9YRtd00TzARHH7EfZ+sc&#10;6yZCYwU+wNGpY5vdPD0UzfhZ7oFzq7HnLvXBaCsbom8n4xZ7NsXQ/sUYRXc9ceGeGD9/d7Tuoo0n&#10;kL22MHfzMDL2maexhtsYfriJD57pJz8dME0xJmDa6NWLNatZt1q9tfO+B9Cp9zIXvKUPFobnO4Y7&#10;orK5Aiaqw8/ZQIzB+sXz2r0zLtBP/GPYudf0oG9E5+6c89q6auzpsXWHhZXflOlsr9pOdMm0Vz3y&#10;qEzdUBZslwypl9KuoA12dOyjQdY9ytbJISlP2h+VJVPmNM1y7k32SVnU68q4PmNaPu+zPmMfO96z&#10;mb+iPNyb6Ri/14xP2VbZW7laOTzfFeV15WzTqTqavrKv1x0/cGynDk6tZjzC9ZV9D7xe+PPjffGd&#10;ee2bb4o3vuf3Y/XCi2Lh8DnRxdhcO6GPsak25Jt2ZJEOxtM6OHYNrjZkkXHWa6qFc0ro0rqRfzp2&#10;bo/a5fno0rfM4y+LqYMHYpRzo+gbZjn32pvfEnvOPFiMWdm+Bu0zeujfTYwZbWxEr4qPsW78rs2O&#10;TERHezd9lrbsYksetTEYZY79ND7S5+tbYxNz7Wfx7zZOOw4WvI6+nnkJ6wg1hGJuAmMNtoftbBvJ&#10;N/pS2HfeeYwnfJhvFPVJWaonJwrubpzbzDdtEaYeLEI7cl4d35dKvi0b0dePIf+5ztuhiy6IzzPG&#10;qIzk//rwwUNx6MAZBZ8qR8mTtpXtVs4yclIG+4ftZvslWyWbypjymO1kHF73XuPK+Nza5pbLfmLf&#10;ss19Jvtr9kv7kOfK+5GsJsfKqVkO198y7N+/v+Bsmdr/qnKK5XLrf8X75bzMk2UyPrfmwfzI1u57&#10;n0wlE+f1zKN5Mnhs3uRG+dQ8GWRpg8xjusZRHrxHxve6TG065ftyrnFaf99798mj75LB/BlMO+vm&#10;eNe8bjzJ1uXPue9zmW+35lO+tjzWszpn312D7XyskO+y8VknBvfNu9eMZy1bZ1vbxtnex9tmnJYl&#10;82ybGL/B68aXzxun57zHts469Hn7n/fZ1n63TsbXts3DOdhvThTW8tGp439rR368OtF/l2tqnSis&#10;8m9Z5h1Xj77Zd7nYLsQM79LYLL4LGf9c4B+0vBt/Qui4x2Hm9dhHzsDdy4yPLvCvOfNi1vd6ypPj&#10;vJ+4pGDtjSusPcY/59KfemJc8JhHx+mHDhb2j86TlKVX0FfK2fK19unHC9qvL8HVJwrH42rPr62X&#10;U2z9f5+d17L02uPjcXXaZyVvn9oem7NzHCLr65FmE+5/1z4kX/ufmEYumZybjd+88U3xwpdeFy+7&#10;4VeL9arvuv+++CgsfS/zrN9x+23xwDe/Hq9+5+9GG3JwFXaP2w4fjnd98ENx9yc/VbC1+uuVPXvj&#10;y9/+dvzVv/wz/P0z0cb3qXnzXKH7qUOP/PsfvTNG8UFRcBU6qZFtO2N0/WZk+QbYiHm9gxujtXcS&#10;HSQcdvkT4rGvfjk2v1uivh/9K/rUCfwepew1AlfL1j3Y7apnHGV8oJ9QakVGhKddZ6kHGX8If9DK&#10;VNpk7t6/L55z9QvinIsvigOHz4Yv8QHeis6LbQmb3DrkgAr4RsY5VijuQ0dd2VBX2IW7tnIFTO2z&#10;1TC3XH0ytpafG5QzZDB4zeB+wddck6UdK3Arh/cjL7mV81760pfEHGMGwyPI9Ud11m5rnIvKthVd&#10;8CA66hF02GMz6Ak3Ir/D1829rIuNLntdAz7PsAF3q7/vIsDVlW3wBr7N1vUgx27Avxf+ldvRH3ei&#10;c+5YnIxqdMUV6/GfA1tPoKsubWgrwtQFu2P75RfF8NmrUbeFufU7ZtHvsWbzbriLedPF2mlH06mG&#10;oZ0P3oqPtXYYuw3Wb0CPWNFI/dWTB3i/jjZuxh5dTm7sYa4onO8YQF1HbYzj03wMn84DQ9jBcm89&#10;eurxldkYxz9bbS/3yWLYDusrrQffy/ogU66Tm7Q1qEa36Rxr26kGm/A6WKtRDmFMJuXCZB1lRetb&#10;W325s5H2KnzN0U4yrbKi8mXKn96fMmTaPcox3uf5ZAPvc7zG8z5rum5T9nVr/MnNyqLem/om5dhk&#10;b7deN37jUKZNrpYPlcvzXNqbmr687DOm7f3OK9dmohadtf7u1fl73udl7LpWbCUYO1IGecftfxQv&#10;ed0bogod7DrsKrq3bI0KZPlu9Jl9e/dEG+P8zcggfegJhs84gO9DWJvjcXxgzfC96ETuKeGjvQ17&#10;8Hq+C8vMYX76y66L19xyc/zBXR8pbGbGZjYW6dmezcwNn5mfRb5ZKfze9ZYqY7JUh1/CupjH93Z/&#10;3xD+9eA02lu27qTNx2DrKdh6oaEtFlu6YrGzOzZ2wHXWbQN9n7klNS2MJRCa0I03Y/9dtCVc7rZo&#10;N+Z99FC+61gP73Xv+T385B1gfvVidKILKWzhN80XuusS99TDRi3Ido3YwrcSJpH/zkU38tZ3H5lv&#10;Yj1rR70yvxCHGWtw3++vTGe7qG+USeSu7BM+k/yWbSizyVwytVsZyuC9Bs/JVtnfjEs2cpv9xm+a&#10;fSBDcnj5thhnoB6M0z7gGIAMqOynLJJs7db51/5HlDX8xnpf7svLls20TN9g/XrOfJov82o5HSOQ&#10;K03PdJMbvT+fMx6fsW+bp9T7yqWGtEVPXrV+Pe9W9pZl5TbvS75233j8J5q27ZD16TbbwPxkXeb+&#10;8bbJl143zxk8Nr5ka/NpMG9ZFvNqPZgf68S2to8ka9sHytnd+LKd3bev+IxjGNazx17PPLi1fU8U&#10;8t7yeK0L47Jsnre/2C7G49ZzXjNNg98P82P7eY/fsPyW5fftWNuHM1dnn/lxZeuCU3nH3a7lvLXH&#10;ea/rb7se9wxh7T3f77Frcm8rC7lGt/O5V47myXcn7VTm+d5s4/9i2MJ/Z5Ggz1vzs50xzt0wstul&#10;HdtjfhUfirB2YVcOH2/EJmmMb3VxP/+1M847Jy67/EnxnBdeE5c88fGxevoe1itBh8k/bRff/gXi&#10;HuV+fZYfL8jc+jY/UXCd8uOFtfVVztZb4fZtRWD9ROZlGbavCWs58dTx98/m/pfLuVlWTE50W37t&#10;1P6/5etHOlunPZy2Jv4n9Mk4AwPf+Lab4+f4tjSi+70Z/7i33HZr3PfVv42vo5N2Xa1nvfTF6GbQ&#10;KbM+zuqFF0Qz//ASsu6b33ZLfIfrH/nox+OMiy6OOx94ID7zzQdjF/5+a507Cbto/70F37If/MRd&#10;sXnXMvrsimhgDvDyDPJ1c09sbB+IySFYsHcUOR/5XxvPi8+IS36NtX+2ofeCr0aGu/EbPFrYRbdg&#10;pzrY212EDmTjkdEhxhXxRc36YpV92H6P9EUTPovap9czZ3g0RuDMbejFzrrg/Lj/C38Z1173y7GT&#10;7+4o32Lt4Z0vXQEzV6O7rnKLPuVYobD9hk3cuq6yvqYL3kaud83gqofA1sobypTKGqaRDK+s4Tnl&#10;QeUR91NmcS6uz8k6j3vCZXHjb78RnRvrLsMHVTDIOpiyC521fN3Ugb0o80rXs6738NR65lZ3HBnL&#10;oA4r4Nw6uLoWlq2SZ5lzXY1Ps3rmUzePYic7iS34LH7HJtAdz2+IrtVZfEGPwEO9UcW2dmmMudQz&#10;2PSix55Dr3KItdgu2MuaS4vRzJpaPatz0TwzwtrE1Esr9rykWQ8711TBysxZ7RkdZF2MTTFOGN3M&#10;PGzmvdagS7c/yPkVzP+uwZ9aLbzf0My4RzN+zuDslpZ1tH9nzKCT343/ko0TYzGMbn58ejxGaOMW&#10;5pSvY122OtipHxvfbvxgtbXjex09dk0Hftzh7WrS7mdMKGXGlHVTZlQeNNg2GY4lg8rG8pcypXKo&#10;8dk2yo+2oedPFJKtfcb7fMY+YJymmzJnsnM5W2e/STnVY+VcZV95RT5QJlc2Vyb3nHK5LKLMrV8C&#10;+bmloZE1xZj7ydhULzJwE3YT6qzlav3ombZxGb99rt9+zrZEv3zL+98fN/3h++Mp11xT+PAaRrYZ&#10;ZQ6b/N2Mb5gW7fHOPRxtyDil4SHmhuyMCd61Jvp13fRUdK4sYwuxHOc+9Yr44/s/E3d99oG4+leu&#10;j/N/8tJo7O4sfBjIyQ203+CGkVjZha/OvTuLftyCPfog8+Y7GPPQvr/C7wRrbZWYW6Afswb8/FWy&#10;b59yvkE74zjdY/34LaP/4mOgirn9bYzvdHUfCT30k75OAvXS304dtndEHe9kWyfvDN+2BXSy93z5&#10;y7HKd8Pv2DiyVvUUvvk2MUdv34Ho5d9bPTUVGxk7WOD7VqI/zOzZHZ/+my/HDW94fWFTKGPa1sqK&#10;kxvGC58eyk2+58lQ8qJMklyXzGTfcl9ukalkJu91PxnMewz5vH3DfmX/tm8bp/3UfuT3xmvmp5yn&#10;c9/z9j/7vc/bB9aytXpqbZ7UW8vWjhUUfjv4n8gf/ld8xnyblmm7bxrmzbLYL82babhv37Sf5r2e&#10;936fL8+v133OfPmMfd36MDjOkJwqo1rvOf6gPJ58rXyefJ1snfrizFe2g1vzbn4earAtzGe+3249&#10;9nnjyzwmT3ssY5sXQ44N2D/yvbXdbXPb2H3L7751mXk0nwbP+x3L+s3+YfpeP9Y3rfycefWZvN/4&#10;jcu0DMbhPbaLz7n13vzW2I7ZFy2799j3MuT37VjbU2z9wzPqWkZ7qMfJyw8ntk4/afpMsxyyj++v&#10;78zyVvgSG3DtwTfByhsX5mNmCdmA/WmPl9Bn+y/i3DT/pUnsJ+Vlr01uxuYFTl7dy7ggHO36naP8&#10;m/afczbnmd8zszG27D4N3n5yPAv78cuf/rNx/mMfc1yuNq5TbP39s+zDjf/LeXktJ55i63/L0uX1&#10;5f7aOnuk6a1dn1S+9huljLdd2Zex+xvf9tZ49jVXF7Y0177y5fFebMO/ATM/+7oXx2+985YY2boU&#10;g4z9bWaMr56x9Qm+abUdXfHrv/na+MY//lPc9/kvxOHH/kS864474is8dyX8WjGCb0bk7MNPuTzW&#10;8c995+3vj8uffWXUoGdsw2/1JOtcj2rf2Ynt4eB4DHQxx7aEHlP99JWXxRW//V+iBZvkEmy1qn4S&#10;+2fnHDfW1+JnCjbB5tw1pBux6xxhPZ2OMeZbzmyIlqmxaN7I8cYN6LD7oxnunJqbjtPx3XvhYy8p&#10;/Ih39OMrBtlfXWY37F+B3FkpV8MVsoVh7f//iI4axoAjOnmml/IV8zPJg3pQ7W1PprdWDlFuTFk3&#10;7c6Ve01ThpG1vE+mdus5ZZZ69OWXsubEy66/rtDTySCG+jXzr5s6W9HXM3cZnXU1/F3ouOFb2Vqu&#10;roWvqxvXob9DB4t/8Fb8lumzrG9+gjV68dE0iu0fOuu+XdgYTPWjo2bNoaWJWDcPZ3fB+duZ53zG&#10;cqxbHIl1C8i4Z+2IyXN2o9eDl5emokXbbXTLtegIB7Dnbca/eQPp960fjnpYv3kQ21XsxBtYu7iq&#10;BTYiL+uaa/APR17h8S58l9c2UDaeaabtm7BXb8JefRad/Ho4uZX4ijIxllCBbXkta465PnQPPtIa&#10;62EDgj7VtRFvop07p8ajbxlbUP6tyuTK4ikDpgxqmygL2gYyQPKrsqGMmXK+bWFbeV4ZM+VMn7Pd&#10;lD+Nc60Manz2J5+17X3e/YJZiTPj9Zz3ZT7yXvNgSBnV582TcrBpKm/L08rjhmQwt8lx2nfI1q2w&#10;9RB+AMeYK92H7HyErY/orF0HLvNk37NOmknDdbm0z5jauSv+O+/3tTfcQLvhix+fVl3IJvVzMzGG&#10;b4XFR10UtdjnVSOrjMCZY8gvI3xjhuDQxlneZcY3tGl518fujufj46GymzEh3ukmxvSKNuUdrGCM&#10;q4/xMu0v5lawFd6yUNheDMO/svUo/hVGGbfbsDQfA1vwXbi0OfrYDtHGlfg9rMF+3P5QzEXAJ3jX&#10;+FDUDGCzQF9rYC6FY1LqrB2ja8WGQV91+rxrJmxAJ98N71VRR9qbP+8Vr4hfeM1vxBz8XMn7rn/w&#10;loXFIzbh+HKonpxiDIHvAOxdzfVnXfeSuPuBz0QdzN4G//udlfFGsSHvwMbGfdsp+Ucmcd92tG3t&#10;N+7br+yT7tuf5BX7rO1se9uuxpP9QgbyGfuN52w74/Ve9+0v9qvs195j/7F93WY89mHz4TOmZX7l&#10;PWVbZSHZ2X+o+mrZOnXXnvO6fGhejcdvW8ZjGcyDwTJZTvMsK5qG5fHeLH+ydebTY8uXZbPeDJbP&#10;chqPjCxXy9K+A45deM74U3+dHCvHlbO1zxuf+TSYN4P5MZi3E4W8L+syy+qxefe68fouZsg82UeK&#10;cW7+y/6bzZv5tByWwbylvtp68ti2yfxmPs2faZhW9iHrzPPe47XM1/G2PmfwGePJ56xng+eM03IZ&#10;R3l7mC/7pHn1uWTr7HPev/afWn78cGfrk+XPNixvx+Ta1EHm8cNx6zpb6qFzva3MY/oCd+t4kP1z&#10;eXVbzPMvnVpaLHyBjbOm1QqyteNulj/v83tgPNZbxne8rRyduurclrO16RuO97z5Pp5OOM+fSKe8&#10;GT5W/65uezO+0Bbxe7bifO292OYxZ3vH/n2F/nt+dSt67nPjSfzDZG/ZfCP1sIW53FPYoMvysvYC&#10;dWSQ2+V82f40dOBbsU33XnXqWxgbmF1ZLq47r3sCpt+IDbtjBQuUx7L6vXVMQU5J/fWq32D01juO&#10;hp1sHwqnOmfmROGhxPHjck/Wg3WbYS0rnjo+OU+X19GPO1tn+bLM2W+yL7n1+6dPGuUO1x7Ql9fv&#10;vONt8UzG6K74uasKm/C/+R/fjhfA2AMLczAX/nnZrsPWuoQsPItcNYI/st714/End388Hvz2d+Lv&#10;/+V/xTmsy3zzBz8Y93z1K/GcV78K29HhmDmw/8i8TeTKW2/7g3jB86/CrzW8Btd1YRc+z3zpuTH8&#10;Oyu7I+tq011amo7ShafH4256TbRiX1xC59Q3gFyAzDyMnlL+kin78EU0gj6yRpkZTpvczrpf6Kh6&#10;sBVeuuBQLJ69r9CfDs9Nsn73pfHAl75QjFlu4Bs2iP14F3zcjI6qnrTVO9cgU+o7WVlAGdWQ//6C&#10;g5D7XfdWnlb+d01cQ+EnvApdMLKr6zx57/GCvKzcaRopN7r12LS8rlziPaavjKWcWDzDmIJ6arng&#10;hde+IPaevjsq4c8M6q8r8PtUqqnA7hs+Y66q63Elh9ahS26BpbW3rcYveCMMW8KPWR1666kd+Dk9&#10;dFp0bd5QzK1umx+Pdji5Dp/cvTB2Bzrp2iWubUSm3b+M7po27EJXvBlbA+y15fHhrXPRNY0P70Ha&#10;Ch9lzS2N6EWZg0gdtetfGRYuwcEl9Ic1ss8ocxzH0I+yRlgteZOt28hT32AH/tq5l7K1tePDrIP2&#10;ZV2wYfSao9j4jjsmMwTntLdi4w1L049a6Dem14W+U5/SxZrIrO9VSd9pwfd4y1bsx+E/ZVJlR+tb&#10;WU95UWZRTvV8OV+nXKpsbJskE6WM6f3KmLJI9pWCReEVnzGkfOl1+4Tte6Ig13rdOE1fWVY5133T&#10;kiPct88Yv/k2Xyl/ywvq7Dy2XOr2ZAvDFH7nu5rQo8GQriumzwLXhHMOgn0vy2A+TTfPKZNbX8X6&#10;VKT7vrvuivu/+tVo4P2ehp9r4eVKvg2Oo2lz0omeoANZogk/YLsedXFs8hvQ3BSPuvLK+OC998ab&#10;8YF44ZOeHNXUaQ264r71Y4V/wGJ+N+VfB+924Q9s/Ry6u8XZGJqdQPeMbzbut/wN9KmSturMgahm&#10;nbiWZXwt7lxgPfVFxoIGsLWgDy7jL23bRtYAnKQPw74buqLRMT30252sX2foIZ7uVrinoTFa6Z+N&#10;6yh3M+M6tFXhJ62iMi6+/Cnxzj/5k6jjezGM/DhxxqHCLnxo956oQA/dTH3PHT47mmawPaacb2KN&#10;hOcx9tXY2x3D8L+yiAw1zHiAvglty/JgW2Yfsc3tUxnK77M9DF7zGdvddpbTbGuPZZpkoGQs7y3v&#10;o8lDpuk1g/0oWcljn7VPyXbKxSnf+S9xbPbss88u9NaO5evLTN21crVy91q2sp+almUxXtMyj76H&#10;5ttvm2WQGb2WZXeb5c+yu/Ue4zPefAd8N3PswbGzfEfc2u/9hlpXvg9yrO1RPv5k3Xmv+bINDMZt&#10;nWSezEt5PtzP/GWerTvr12PjM3iPcbi1/KZvME8GdXDlumzzle1qPpOvzXuW0bqzrY0/29k0s+3c&#10;Zt69bvmsI8/7Hpe/5/5XfN991w1Zr+Vb48qQ9WR8WR+m4Xnzl8zvtezXmabplse7dv9k7Ppwv65c&#10;ZfA9MCQH/riwtf8Wy6Rf6jlsqZ3P7DpWU8zxUYesTOm3wv5tmZU1vd92K6+PrJfy7f9vtpaB5Vx9&#10;osnW86vb4Gv8me1iLR3Kph5bu3L12voEueSJT4gLL/2Jgr9lZzlZvffuQ2fA43sKW3Tt1H1+O3Ok&#10;tC2fI/71/CeGJll3Dxvz9YxBu53CbnQLaaV9u7p455Vbf9andWn9baPe0x68nKtPsfVDG1soHxdI&#10;Hko+cpvMdGr7/TF11leyZ9rR/7jprbN8Wd7sO9mXfE99Xz32m6efRfW3f/hHt8fFj/vJeNYLr44v&#10;/8O34vZ7PhFPes5VcdEVl8d7P3ZXfPKvvxg33faBWL3owujin1+JrHDx4x4f3/qn78bffP3B+Ntv&#10;fis+9IlPFDqtP/3Sl+JpL39ZDPF9muCb1MH348bfe0987RtfiWc+46eP6Cfhu3b0zksd6JQHh/EX&#10;DYsM9MUUtt2lThh7tDV+8nd+I5Z/6tFRPcRYfFcLNr3YpvJcN/6g+/DjJV+vg8HGWHtpfGEm6rhv&#10;dCe+gx51GHl3X0ydvj3WYSPexbo7Q+g8V+GAcXRno9OThX1wRx8+ktBb6zO6xjF1ZCrX0VIGyKC8&#10;kZxc2IQfl63xfVZ7crZWl2N8yXbKYspymY7XlUuSrZWv5KMjbI1OnzLPs/bE+299X+zYuRp12EL3&#10;D/RGJfVSsKtb6qSK8+uchy1ry7Scr22BzesrivnMddiC1xAqWqqjZ4p1beDiNmzCe5lfXQUnd7O+&#10;VRvrTFdOYh+OP+6mJRhlBRv/TYPorTdG/ZYJOBu+nupj7WB0j/gbk9NLraTJ3Gr5vroGO2HauL0e&#10;+/Z15F1exodUCTvxatham/CByVH8lmEPS9v1jxEXuvUGuZ98dXQ3xvgEds7rkSE766ObMYWB1vZi&#10;nv0YPuJ74ZcmdJ5ydSs66hZ0ki1wtvvt2MY3Mt7SNoUN7SrrKMNe43OMESH/KRemjJ4yr+dSDs62&#10;VxZVZk0OUUZNedJ7jxXK2cU0DMqlnrfNU4Y93jbZ+lh9xOdTZrXPGK9yrfKswbIp1yiz+B9RFnL8&#10;TIaxD22amo6BDvRxcLXrdvcrE3Osv3rjtpyW3b5muc2Dx6Zh/msYy1B3/binPS3u+7u/i2fjn+Hs&#10;Jz0xznj842Lm4AF0t4zRnLG/YOthxv2HGePvpM67GYv/lTe9Me64//648oXXxgD5qmSOdBO6XOOz&#10;f1bzDuon0P06eLcfe/Bp9NEb0VmPbJqKVvqI+nPrvFi3Gp91Je018JVXwv9dCb97RRhgLsDieAzv&#10;21LMaSgNkecm+l0X/WkEGwrG55wv0M5c7m7y20Najjd01KHHxja+pkR+4PtSDf0Uti7BWLJ1A4w2&#10;i3xUYiywhP68hD29PsKL9a0ZY6iFiW645R3xq295c7G+9eTiQmzne+N/RrloZoI1VbEVKO8/yUPJ&#10;itaxfS6D1w3l/cy2MA7ZKsdMbHfP2YflleQg4zXksddMw2P7ZaaT6dunPGc8spzxZ3/yn2GfOhPf&#10;74fQ4StH+6/x/7kXG3G3/k/sa5mfTNutZTDvpivDmn/TsH+Ws7XlKC9v1kHm1W3Ga3nc9x7zLN/J&#10;9pmOW/W+fkNNxzR9D5L/vW5amYZb48uQdVR+vbz9yp/N/FmHPmd+vDfjMC3fUevTcDy2LsbAGNMw&#10;z+r/rJt8h81/+btueU0n82EerNssRx7bHuXny+vP/mBIzs2+Ur7N+nBrObKNsl489rz5MY9uzZP3&#10;Wx/5PXWb6Rxr+3Bn55Pl70eZrdVZF3pbtvP8P/yHqCdWh7xt4eh2eaWQHeeWFguuHp6fi1F01pN7&#10;dsYevo0HDx78nr8FvxXKoMbjf8i6KWfp/xf7C6R1orDEN+x44YhOG1+/5Hth6/8Ji+zrx8yg33D9&#10;m22Do88677w4cPZZxb2zfOtl6Oe++EXopp4Z5136mNi2H302tlRT2FLNra7E4mnbY5SxYsPMtqXY&#10;eWh/7D58EH9qO2J6ZSEmGKPQD9scXL+RNpDh5fUdcPoq25XVbf9K57yK/L59y5Gwg63yfDk7Hms/&#10;GeB422M98+N6Lusg+egUW/9gPJ2c6TbZ85HK1sp51oH/d+tg647thS3KbR+5I855zKPxEdUZ177y&#10;Ffj7/kphE/7xL34+Pvf3DxbM/N6P3h1vvvX98byXXR+//KpXx52fvAe2/k78Ezai/0j4/IPfjL/A&#10;f/jfsv/Lb3x9YSfZrHyGnvsLX/9G/NKLro71/Z2sAcRaP1P45ZnBhwxzHyvxE11CP7lOfTbrMZU2&#10;wXDn74lHv/5Xo+G0LQWT1WML3Dc/HU2sgVyBz60SazLr46wR2Xqdds0bBmLDriXsT5eiE31r98rG&#10;mGBu9+TWzfGfb/ytuPntN0V7bw9rVaG/QAfVzRxSfX27jpZrHevf6ghb/2uuTuaVM4q51fBzYQde&#10;preuOsrb+gk/md7a6+vkdZ6pRe6ogSe0Q/d8Bfpwr7UhqxTzvjlf+GhDBq2Ed+rg1N5udLrI/oPw&#10;9JlnnVH4NpO39Y+tvtZ9OboKHXYVNvSlalgapq1gbelK7K5rOuHPIdiSUGqqQp/IXOb5Scae56Me&#10;ffHgwiTzpZnPCGt3bMQGvBf5aAxd4YbeaJwfK1i6ahpfc1s3Rt/2TYW/s1HYdYoxjV7muJdqmbdb&#10;6JKP6H/0r11XSXvD1o5flBqoR/PGPNlWbBE6h+Ed9IlN+PpuJ09V5KeEPbi+zAYnWQMMZtqwiXmV&#10;M0fWAlbm60J2G0BXOoC+s3MQ9ke+bKbsMnUdYwkt6Mw7+9DzwVx99IMR1tnu3s/a54yzuybbgDo+&#10;4uhCZ6q/MmVL5UBlROVFOdP2aUJWdW027f21a1BW9b6Ul5UfU6ZUflWutL/4vLJj3udz7vvssWTK&#10;8nPKn/Y1x1gqKmg72lo9tscyr3GYX+9za36VZeV+g3o75RZtdv1/qA80ffPpWvCj8F03NiT61PZZ&#10;86UPP21Xehhja+7uKvTG2nMUY0XYavi8edJ/dj31oV+45/zii+K33/Vf4/fvvCN+5Q2vjUZYuGli&#10;LNpm0BcjP6zfvpV+tD5Wzjwj/vSzn4n/dOMb4hJ01T2jG6J3lHWqGFOrgGXrYXzXGHddvcIfIO9D&#10;A8cdQ9Qn8zx6sVNpY2ysuh9bVNq3ByZuhKmrtcfALqEKW4cafN5VDbXjCwIuXcAP1J5F1qXeEaM7&#10;ZlmPHbZuhdf76tEX4DOAfteATbhxdcLYPZSpuwW76yZ4W+akP1jnDfQN2XoZefEDf34v3yX0fnOz&#10;zLWej7Yl1jPYyDoEK1uih39K8T3ABualzLG++YO3xYaVxXBdF+VN61++m1q/obC1sB2Su7L+bdNk&#10;Gdsjg/XuPQb7mkFG8nn7m8xl3J7zXq/bTgb7h1xj38o+azymk8c+Y1qeSwby2PfA+OVQ2c5/hbKx&#10;/w7nWRvUU9u//Ke69pZb9a+yX45BZdxuTdt8u29+830xDXWzqbdeWz/mMevHshhPnsv3prxMxms9&#10;eM6trJ921aab77hx+v5YboP7xuf1DD5vepmm6XruWOctl8G4TNt7PXbf560XddInY2vrQq62LuVv&#10;+Vretn6Mw2+MZfSdt66yPJme5z1n2ubTtijn3fKyrS1HlmHt1rrKkOlkm7j1nHHZvqZnviyzZc9+&#10;ZX/Mb5Z1faxwMnZ9uF/3Hcn3xHcl+fFHQW/9UNh6J++4Y2z60B7jWziMbdI43/lNB/fFGdjuaM/i&#10;GJvllVWUM62DhwtbF+tkraADPkaY99zWI0zt3GkZ2vW4HEeQnQ36DPc4+dr1W+doZ68t4ndkB/Ww&#10;sncX8yq3xOw2dFin74qDF58Xl/70k+KK5zwzdp11IDbvxJYe3p5hjuUcPjrlb8NmuH0H49OuFbYJ&#10;vlZ3vkycKwTzNk19/yuOoX53bDVsjWTr5MUfdPvjytHHKlfW0Sm2/uGZOvvlI52t/TbK1H7/rIut&#10;vNPTmzfFr/3Wb8bVL3lxsW7VyObZGF3En+q+PTG797R49U03xn3f+Gp8hHWrnGv5IOEd731f/Do+&#10;g191w2vi6T//3LgAe/B7vvRXceu9n4q//O534uVvuQldD7IEdpLjW7bGJz773+KcMw+w7jBzaPHx&#10;PLp9M2tRj0Y7sm5lO8zFukvaftfAWiXZeetkPPmWN8Ul1/9ijPGN6kPXXHKtpVbYtgHmQOfahK6z&#10;eQAdr2zNHN+J3Stx6CmXxfo9W2Jo52JU4/9K/n7W858dP//cq4q1sfthMhmi/Xs6a+Znwk3VyERy&#10;rnysDJB6xZRV5ZojbA0bViHXw9hpE36ErbGtg8dOxtayczEnmzS8X6722PM+K2+3wBaeN/QiS3Ui&#10;E1ZWYyMOP7c0HfEl3s8c8k/f9+fxildeX/B0hbppuZpQAU/L1oWeGNZ0vaFaeEK2HpjGz+4idkmz&#10;6/EFhW5OX2H4MduwZTbWY0vfybzrZtaLdu519SC8gi22891LrYRx1iPatwyrbonhvbD0tlns77Gv&#10;ZAxjbu9qzGCTX6+tNzYFw8ODhfznHNZaGKW5GhZER1jCVr3IF7xfiW14ZZNjFaSB/bdpTS1Ow9rw&#10;K/2hc4S5wDD2KFy9fBpjucj4yr/tyHBDMMWE//fJCdYoxq75qC6yCa5vha3bsDNvgtU7sW0fOh3b&#10;jIP4CuCf2Yu+dBid4ygydy8yoD7YZdfUCSsT2v7Wve3Q7j3IiHKmfSJlcOVGZdCUK5VZlS2Ta8yn&#10;1/K81wzGf6KQcrF5SLaW9ex/ye3ZN82z+VCuVZ5VrjZu9XLK5Mro6gbNp/luQz89SPnb4cemo/xf&#10;8AnX+9C9KjdYn9pyuF6Z69I53mM65qHwqc9xCb90xbrStNllT/+ZeN/H744xxuYHGX+fPv20gq2d&#10;Q3LxU58Sf/blL8QTrnoG/Yz+w1rjJcZYKllvWl9hlfSNTljfuA2OYdhHCobHZ0Bddxvrq8HN3fQb&#10;3nHtEvp7qEPGURr5btS1MyYwAPMyhtLIeFDtOLa92IE3bxphLQPYuJ85072s591TF1WdjGnhA0B7&#10;jrqjfgA7GCPooY1722AQ7CG6GHPooM183zrVqaO7fgt+2y696irW4B5krfaFgqlLG8axqxmD4xej&#10;BvYs0f+aqOsu9DM33PzWeM8df0zfHSrWbrFNZCHnt2sT7nE549k28knyTDJM9i3b0/Y12Dfces2+&#10;JG85lpI85TbjS/bJeHzOZ+yT5XF6bB+yje1XyUr2J1lO9tVG2f4k62kDLlf77/AfotyS/xMZ0LJm&#10;+Yw7y5Zpei77qvm1DD5nn/Waz3rdsvqMz9tHZTTzaDm8z3KZb/t1XvO6ZfSa592aRrKl8ZXHZXl9&#10;z3ze86YlG/qM+TCu8vS8bhwG85D5MB2vGcxDxmX+DMZjPVp/D5Wt814Z2/q3nX2XzZvBOjpW/nJc&#10;w7yZd49tR5/xOIP1m/3Je827eXU/g+UqL5v3WLbyOrfufM77rJdsO4+9z/qwjg3ue+544eHOzifL&#10;348yW+tfW31pzrmWibXTVme9neD2tNUj7/zU5k3YEs3GCGOIk7LkOawveP55cRbrIKxla78R1lv5&#10;WEOOOZRv1ZU7Z7o8eC5D+b0/6L55OVFIBlNGNg3zbJuaf8cHZAjPuZ/l8br3zu/YivzD3OnVpZje&#10;hp0S+/O7V2Pbwb2x57wz48DF58Yu9NTL+3YVIc/tPPtALO7dETP42h3nHzrOOjwG7eznsEtcYM73&#10;Ivps7dPl7C1H9WHJM8mGyYo/zDbL/0jYZj1l/bnNOj21/cF4+5HO1pbffqQdn98MbcL1ZXb+JY+J&#10;Oz75cXRF41Hd1VGwtbzTgE+ht3/oA3Hzh26NO+77dHz0c5+Lb/zP/xW33/2x+DT+y/7hO/9czLX+&#10;vQ/dXvgUf/uH/zj+4FP3xCuwjWybQc6FgVqx3/3YX3waGQzdxvR4NGGbWWpEnsYvdB166jp8gFeq&#10;G0WOnoJ9S/jgKrHm0/IzrojzX3RNXIyO7AL8Evft2w5TI9e3EGCuKtjLbamZOcxw9Ajzgsf3r7JW&#10;9gZk8fpiTanrXvWyuO76X4ombI31d9yBfqmtt6eY31nX0lzwtmtUG3IdrWSXcq4u2FqucM51FWx/&#10;lK3V9xVrXMO+Pn8itvZaoQvkWbdyvDboxZpQ8H3BFso46NLkbplbO9hG8lnJszXwySD6+wa2MvYY&#10;bbOZNbnq4MnCHhpdnGxdA1dXwxC2n7rrNhilnbmpjkc0Us/9cPOQDMt+wc5wbkN/W8ztWMQOgDmD&#10;jH100iYVrnst82bALnsIXfWW8w/Eemys9Ss+jl3AhiXsfrHvnti8kfEG7AaR59QXKc8pe6lzVa5q&#10;oSw1DfD80fgq0WFXNpJP+N6+UNleF9vP3hs9+BpvGIVTBxlLaa9ibaMB5u2jd2aMvAr5sKYHuRJ/&#10;d/pQ0S6tpb+vsD/opIzdhE64up6yOiZQOYKMvm06Og8wLs14sj6hi/Xb8OPVi8zrWtjaASj7pcxc&#10;jHVw3Mr1LsY2HEOxvWXwcrmwXKYvlx+VP5VPlX2tA+VbmcOt504UUn72eevMPmh/TLnUfpjnTNM8&#10;KMcaZ8rVlkO52TZQLldvp0yt3z+5up74ingcC8Jeow6WHpqZji37T48BtlUw5zqCZXY8qRh34pkB&#10;+Nug3bbvUTtrBuy74Lz4sy98Lq54/n+I0y48l/kik/Sz5rj2Va+Mv/rHb8Uo7VPMSXDsB54usT61&#10;2/o6xj9a6ZPFuVKRf8vVQP9vRkfcMczcYfzxdaBrrh+Fvxl3q2ROfgN2FzXMO9APX0M3NgyOA+Hb&#10;vnszrAtTj+5biq6tE1E308vYHmvuTqPLn6WfbsSedgO8jO+7dcxJqGesqY0ydjrnGh11d9sR7ihY&#10;j3kjHczn1179A4wVLmD7N4oPmtIgrLnvQAzt3ksa26IfHU3f9h2M4+2MLmQux9y2nXM4voidz9Z9&#10;ewv9jrJXwUbwjevVJ+fZXraxbWdw3zYqP8529F6ZxSDH2Ae93/aV2VKfKX8ZPG9/S86xLxhHcqvb&#10;3DdNmcl+ZH8yfo+Tk8yvdZLzgJW7/H8ofxb/D+RK5RTlTdMujzffJ/NqyGPzlfelXXiytfksZ74s&#10;b75rGYfxJetl3n1PPJ/PuLV8xpnl9Fw5H1qXxuNz3uM75Dtr/vI5r9kueV8e5znPG6/BvHhsPo3P&#10;YFs4fmBfeKhsvVZvbd1aV9bd2jrKfJh+MnTmweMc7zBP3uP9liHr0nN+X7L+vJ5xZtmsM4P32U/y&#10;H+l+eR3adplOtov3GHzWc8cL9qcf5WD7GuSuZC+5K3nuB2XCf4/nHgpb7+SbZ7lka+dZT8J+m7Bt&#10;Xjz/7IKt9Wvot8A68Psgo1h2j09Whn8Ptj5ZHszz2rbKtrQMWR7fYce+POf30DLPoadej2+Q8WXW&#10;Cdt6hK1nd6CXXoWTt2LzjU/O9YtzBXvvu/BwPPnZT4tnXvu8uOxnLo8d6LO1dZpEvtmMD52Vg/tj&#10;af/e/83emUBrdlV1/qv36s3zPM/zPL+q92qeh9SUpKpSIQkgsZJIgAhIQpBAAlFYKMgQEGzUACIy&#10;i51AaMHQgCvKbEAgBjGC0uACaQUbl43u/v1u5cSPWjUgaVcnTX1r7XXud++Zz7nn7v/Zw4nxleUY&#10;1S8a2HqFb/MSuuHLyMrX8b1xP1Ne3jrl48NzXSc8ebbwpwFTpzamPsjvrwuY+ifD1KnfLmDrU/5c&#10;t2/fnumd6ZPQ86374Kn/4Yf/Ei942UujBOxS2tYc6/btjj/C7vouzp7NIUf64Kc+GW/9wD3xlvf9&#10;Qdz14Xvjwa/9TbzrfXfFxz/9mbj7v38sXvjqV8cLOBP2z//nd+Pl73g75zmNsReHzc3WbfEXX//b&#10;uJJzX1dYg8o5o1gsVYh/6t5JeXFwELa1Hfj1HkVfO4f+cq6jNjbf/OyYuuoJPK+Jnv374+mv+9XY&#10;8nNXxOzRvdGFHLOMs6LSOc0F6IRO7t0UDfMj0cOzypHOqAY7/sZb/kv88ktflGHrZjBYJXy7vpBK&#10;wKv6TCoQX0DK6MS5+iNLmNpQDCI2lDLdT7BGhhXA2OquVsI7ia31M65O+fmwtb7IxcnqfFumusbq&#10;HuunyXOFTmFpzhEyL+tCnYxnmqJicAHYWepEJ9yzpj70h/fEseOXYHMNTua+pI/sUuyOxbAl6M+2&#10;cSZXOz7fCrRjZ4+hjH2Itil8Z0/04bMdDAW2VnZcC57O9MTB1EXglwwDE78A3+LZNXLlkoHWmNm/&#10;JcPWDZyDPbNtJcPWhTXIIPEJnvUNfSYfJSUcKD9VCc9Wyp6ANuBrwP/l+HSuxUagjvnQik+q/rnR&#10;mN22LjrxUV6HT6oqzv4q7wcHTIMZ0O9Vl6Ia3FDRgWyM88vF2r184yvZK1Gm2kIfDAxhT4mPtMp6&#10;9lzcv2lmz4L0lRuRGfH9am/EjxJ64doa11ejX4xecgl9a10T35n2QOrhSzvY61Euns0VsFY+X26a&#10;xGemuSLPKj8tby5PKz+cSAwk73kuMk7C4OZlnfLxvLJsy0q8aqq3/HbCQV7L34qx/P7LU4iP9Ade&#10;jazYc6Yy3ph5q41zMX3XPjKUYeuW4QEwddEpKmLOg6/Lqk7ptcr/dPN+lvDf9WIt6SrxkfBO5uBd&#10;93087nvwy7H7CZfF88HVH/n857LxcT4UgGGLeOeKy8E1lTUxPobN6cR0lJagS8E5AcpE5WmscwlY&#10;p4E8h2Yn2c/HhnfbKvKRySjtaQXz8y6ge+HZcYWc1VbGmewJWzdO9kR15rMM34QT7VE90xUVQ434&#10;Iee9qc1Fcwf+xUd6SYv+ATLvCmTg2l031CFHrQV/IbO2v+3/bvRtaghf8du/HZ/hDK5cA/akC/Ox&#10;dqAfWThnGQywZmX21sgRl9dxBjy4Grlr69xsVPb1xit+643xkle/KrM9ESM5DoPIuTNbDuaD88Ix&#10;sjyxizjGOZPGzWvniP+dR/n7Mwm3GCdh6zS/1BFXVyHpECdMlfLwv+1LlJ6bp/PadzRhKOed9bMO&#10;xhP7iuOTzMZ5JX+Z8LXlOv/S3LZ+5iuZTz6Zp2Qc0ySd7RQ3H9tZj1Qn3wOfmVd+3ukd8V3weUpj&#10;mOKn+6mMhBkNzc+6WKdUf8MztcF8JNOlPFJ5qQ8twz5L4+K75/6KfXc+bO3YJb1w34tkb23/p/5N&#10;9bLeqS7WQbIN3rMuhv53/uTft97WMeVjXNcTv3H57fK+fe68sG9PX+/SOpSPra2TeXjP+K4zaa06&#10;G6ZO9x/PuNq6+05ICY8lLHc6Xkv3H0uhttYjkBhb2bF109Z6HfLqFchwmXvOYX1vDYP5JnZsidmD&#10;2BwfuSh2sKeobYhtd80zfdqD81pMc6726svbshMpP0/kszPJs2e4f648H80zx0ysLSU8Znu8dox9&#10;j42jnF5MoV+QwSX8ui2ju4XsehS5teEQ9/rB273IH8ZX0febHokOfOtObECXe/8OZAngaGTZI5vw&#10;W3HZ0Th08ilx7PrrYic220Ng6yb8gXYhP5laRW7N/q4+xsXYS5SrPad6p/n48FzXCU+eLUzt/GkI&#10;Ux/k91fCiBfCnwxj/7Rja9eKNK9ce6bmTtmP6L/wG2Dif4x/5bzj5igAt/3R5z4d7/7ovTGPXW8X&#10;uOTNd93F2a3fjNtf+SrkVp3RiA+yrv6hqCesQg6onGfh4IF428c+GsOcx1M1NBjbjx2Lnsmp+GPO&#10;v37Gc34h48urxuHfwU5Ny/g0XpyCZ0YOg+3teuowkEPuyve4EJvNgzfdGMv46c3VN3DG8mDk0D9e&#10;fuoT4vjtN8bBG6+LhnXIxGrg/5FvVmOTW4HucBXh1L5NMbqFs5fRcd6EP7Mazngaaj2FPfSTVAw2&#10;ECvp61s59BrLg7c4ha3/3ce3uPpHsLW64OINMSzptNVWf1ZsLWYuIc/zYesMn5OvWFw5dzn8T504&#10;DJl6JziuBj7ee9omm2fm64lyjV9C2S0NlEcfeRaxdMPTn4qvL2Rs1Kme/Q9DzxiS9G8mhuhHV0Ba&#10;k/kF5x57EvXI+mqHkS2P90Y55xNlexRibLC0OLqQ60JwURu6BN2MTUnW5lw0gqcnNtO32Ge3cc5Z&#10;zwQ62R3geuWS4qhs7wG5PnXL0U717dUPEI/JQ1VXV2a67fpgU57e0o08EdnkAL6ep7euixZ0Dppn&#10;BqJipD3KkDU2LXOu1/pR/Kn1c77XZNTBb5b2IaME2/WtLkc7/q7WYoO+ljJa2UOYwqf9GN8u/aIV&#10;t1ZlusHls71RvDwYfeDxzibkUuj/qh+tvnoNctxaeEH5UutnmIPHLGBOKLPuxT6/tac7868lLynP&#10;KMl3Glf+VX4y8friYnlg+Wp5auVNhvLGYiHjnosSz5v4XvO3PPlTy7df8+sh/2o9lGflYy3rYNny&#10;6fL1/q/Dtrme/BL/7P5SJpsGS5d3cGYyegC9vOc5/K3n8Emf6X0znu4/aQ+d+Kakw61v/8aerihn&#10;vSiFXvqGX4+H/vG78bsfuAv/eIOct9YY/djkdTNWRbx3I8Nj0d83FAO9g+xpgG3B2WODI1m9xJ32&#10;UwX1q2cPrHscHwD4fBlcmWeMsXNm7yWHDkKuB9I/GbSGfZcKZNWV8wNRssCe3CxxlnqjdBPzZftk&#10;VK5HB2e0kbPNOQ97ADk+dhDuARVjM1COfkU1ttu1YGvHwz5xTG3b/ksvjk8/+GDcxjljnfiw2Yg/&#10;WPujB3+v/Tt2Rj121k1g6rVDnDcHn1UJL+kZXCM8b5e/RvZwz8c/Giv8d1wcn350dzxfPGEksU4q&#10;11Asl2SlPjsdDzufHF/Ti9scT7GuY+x/8ZPPxdf2o8+TjNO8/J/mR0rnf9Pm4y7nWsI6Xid8Zjzj&#10;i6GT3CZdy2s6xywnf/6mOew922heXlue7fWe74ttMG+fWabkWKR3zLExrZTeOeMmHGw56Vma2yk0&#10;fj6ZxrQpfirD/9YnpUtles/4idLzlGeqp2Gqu/1uH9snYuUk8xcrnw9bO34JX4urzcO83A9xjFM9&#10;rJd1tj7WJdXD5/53XfCefWN/e9//prMP0n6NY2Ycn7nGGNoO58DZsLTfZ9eghJuNb10sI9XH9OZn&#10;HMm8Up5en4kuYOv/PKx4Ppz542DrBc6Gcf6OgK2Vqc7CFy6iqzRz8YHYim6PstTsOfPWNUE+M8mC&#10;vT5XHR4L2No6+42znuJmMab1Tlgrn292rvpfvybayYzM43eTb9UIdnEj65DtQ+LriQ3YTm9Gt3vr&#10;Sqzu3wnWnolWZEg9+N4VX09uWs4w9yC8TD+06eiRuOS6k7H/SVfi62N7TGxciW1HDsVVT70uFvGN&#10;6Rle+lJTfr1Mf4utrV8+Rjzbdar/2cKfBkyd2pj6IL+v0jhfCC9g67RPkD8XTr+X5k6aS+47es/v&#10;tntus2Jt3lN9Et53/+fiUw98Ke774hfgqwvj1te8Mu7/xtdj+4mjMY2fhgK+0cdOnoxPP/Bg/I/v&#10;/kPc+btv59zoqUyvc34L+qSsN1ufcHl8AJ3wxrlZzpnGvy+8QmNff/w9Z2C736aO6chO9CuRTWpX&#10;3YCe5vACZxCw9kyDYbY2o3cKH1EwNhwbfvbqWH/yGnA1cqLZuciBB3NtyF4nOmPxqsPx5Ntvij3X&#10;INdGfzjTK26pwDZ7IdNbLkFf/I43vT6++MCfYTcEbusF+4tLxNXgPfFCpt8tFgTDPoKt4RnkG07H&#10;1eoDZ3bW6oWvATeS5t+xNfJv+AdlbufF1oXmg58qyxHLwY80wfd2obfbT3/Vwpd5lrDybPNMOCbD&#10;7mDrRvRtxdYdYBmxdRVy4N9/33tiHlvXrF7UzTPA9dXkeV36+BqdHI0RqBB97wp8yKnPLbZeiw+o&#10;XuysZ8C0DX3o3RI/60dxMvi6iP8jnEM+zRlIZT5D1yB7rg63PseQHxpvLXLASuysc0UFnJ+FzBBe&#10;LdNzB4/VoCegDznlyvap/pnVYfes8kp9NrPnUd+FfBi/dsPrp6MSn2lN05zJhu/xgr76aN84Ge2b&#10;pqJqnu8R35429rMrhziTaXw0w9ZtyDcLkIkWMq4d2BLMoXs1h5xzeApeH92FWuWZS0NRMN+LP3xk&#10;kti96ie7rHBtlKMPruy6GRtkeUN5QfnEXMGarO+bwTOD6F50Iq+sZM/D5/KExpGHlCfNxy1iGjGC&#10;ofyw8jjJ6/Qs8eZnC+VD5UF9Lh9saJmZ3gTj7XwwjjywZFx5aethGWIV62CZhvLRiV+uIZ4ye3l/&#10;KdN1Rxci2xdhzngO+OLeXVFJPxUwThm+di48XK58v9Sk/gdYUtuIztHhaMGOpKytJXYcvSQ2HzmY&#10;zQnP0qsCr6trru/TRuyP1QFva+1k3mIjUFiCrTN6t9X0IXVsof6+dw3oblQzZ0oba/CjUBOF+Hov&#10;7sZeZLAzSse7o4Yz1KvwA141jZ4752y1rkxEM/OjenUsipYHonbPfBStsl7McGb9VGvUzHVHw1QH&#10;bQI348e+CBvtUvQlKpiv1exFKbt27FNfPus5z4mPfeoTcdGJE9gmjNEW3lfq1II9y9DuXTG4aw84&#10;GhycYWvKEdOyflaDr+snIO2vyfMDnLtw860vzPZYxDGeJb4enUrHyPXN/k/YyHEW/xjP+46l4yie&#10;Na7jKKY2rfjMMXB8xWzi0oSdTGs6Q+dmwjvmm+aEaSTzMK2Y3fISLkr4J811+8W8zMO6iPWsg7Ip&#10;vyGGflPM03rYFvMyTSL/p7Z6bbxUP/O1HtbPZ87tVLbvmXM7tcPn+e9e6qvU3vS+GD+Vl3CnoWS5&#10;xvM6tdX3y2vzNpRst3FS2abzXfJ9THkZGk8yreS1Y2A/2S/K9t3fEi9773zY2nF1bFJ8+9Vxdy44&#10;TtZdym9ffj28bz3SOmLc1Ne2yzzMy3FP+32OgX1r3VP77RPzSN/CpLvl2Hg/kfFMZ7mWk+qS0ufH&#10;M2/vn40uYOtHg63RT8JH1k9Kyqg3La7Epvl1sWFmMVankMlOIrMmXJlGdjuHPfEke2jsKw7Ax/WD&#10;+7ou2hNt6IPXH94b6/fg8/o8cmTfB/fjnNOuIcZ/xDZROQ/PPX/AM/3EuMaRR/W/783OnTsfWf+c&#10;K/K98rWmExd7zzxNZ77iY9cn44nx5Y19Lr7ynfTa+hjP9OkcQe/LI3vP91DsbN7G87/vp9eWbV6u&#10;X+bnemgadUK9b70k22s7fK7evO+eebgXceDAgSztOjD08ibk0FDXMN9ufHjuO3Y49kBi8mvR4Xz6&#10;i7CPvO5n+M4McGbFxhjAx80QeoNNyJBm8fm7iD/ZhRXqzvUqMqUF/o/N8P2dG8vuzSxPx7Y9W2Lr&#10;7s3ZPe97vX3vqbPTEu40tL/sh9P3GvLj/Mj1AjL9+Z+cJpaw+YNPGH2YxvnvPf2lT0Oe+6b9an6Z&#10;y8zFdCZZ/v0f5zrhoYSPDPNx1IXrnwxfp35LONQ5nsh34LFMqZ6Gqf6pPYan30tzx7k0j6+EaXRX&#10;lvC7sMRZV57ltAP5suuP9Kbfe1v8yRfuj6//4PtxhH2yW/Htew+2lCPHLgbXcmYu6+nIgf1RgSxq&#10;K2fv/M5HPxJ//Nd/FbuedEVUDvRG8xTv8IF98YmH/jK2nrgkWpA3tfM+3/SaX4lPfPOvYuXgzujG&#10;D3U/2K4cGXMJOtu9S5w3Ogf/0d8Ts8ggR8BKLYQ59IQ7dm6KS5/3C9EwPoy95Agyx+aoAhNVtTRl&#10;esx14PETr395DD/xGLI2cCh+srQH3blhUyx298clO/fEpvUr0drfi+z7lFwi81eE/K5GuSU6spX4&#10;2JKqON+2Bl9LFQVrM6oklKryaC0+nDI7ZvBGAXrNjc3a9iJHBlOKTyrAufoU83+5fscqkItyZrfn&#10;QlXi41s+I/l8lkeRJ5GnSTyxsiX/y5/I0yRMYyhvs6akONNpX0ue2TlEa3IxxPlGn/jcZzOfxMrE&#10;lYVL+mVTr1zfaIlf0g9cHWdp1Uz2RTU+yxpGkG+BaduQG9cjmy5Dnpfha9qQtQe81Ds3je/wSfBC&#10;1Y/UxzrZFvGy7dLPWjGYua0bX9n4KGvGpr4RHfNe8p9gjEvRRy9Hn7euAR4Xu9ki9M7XoGOu7rk+&#10;y1uRKXbrTw0fdB34uWtcGsvOKC6d6Y9icNRaqJKztHPtjNt4J+c8gfHAWHXjXYwt+yT6FiefUeTp&#10;2hm0YP/dhF88z23rRK7fjkx7CP9vI43sJ7Dv0F5dFm2EbcjOm5qxOQXnZ2eW2Xb6rnUQ/dpFvqVz&#10;M9HM/CkGv2f28YyL7ZU/lIdNGDjx3vKt8qx+g32n5An81stXi7PFFWnsHf9svwGeVP42jbf35FW9&#10;Z36mcU5YrmWa3tA45mFdnDcJoyR8ZVoxi9/yDPcwH+uYOw3gaHUc9Jed2V+oq4C/O89FG2evvW9y&#10;hLFrjQr6xznd1FAbA2Djdvq/CdnwJH7h25sakQHXssdC3eFjcvheycETZHoPneCPybZYO8Ke1zD2&#10;7ezjLA5jH48Nc0M1dsLoU2fYYYw1ZaCLvRV9EoJ3oNJm9BrQ9S7Df1kpY1LIWLiH1UafVk+i5z3f&#10;HdWL4GpwdNM65PHrsAEBXw9ztvUU+hQj7KvMYefWjd/yzA+B/Sjm433P9goq0WWopc4Dg/Q3e0NQ&#10;DzzjposOx+13vD7ue+AvY/OlJ7DfRl6+tBotUM3sYhSP4tvx4uPYrqBfi0+fEsY1R9+WTRH20e4a&#10;9rz6wKrMGeX+r+KchPfc8/7oQb/ctvq9l290Ljg/Eg5JmCSNpePkWPrc8ZMHk/+Td5NHE6sl/tR8&#10;XDOcJ2KmhJscf+9JXouJjev8kGeSh/S7YN6mT9jNdcJ6iMekVA/rksi55Dy2DvKN1sf2pf2ChLNs&#10;R6pHwqQp/3x8annGta3m7VpouebjfJdSOvOxXqmOttc0lm390nuQ4qRyDFMan/nf/H2HJN8tn1tu&#10;PqU2W24i40nmkfJPeNI87c9zkeN/LnIsHKtEjpnj5Pohb57G2n6yTtY31cd65K9LPrMNhqlP/G9/&#10;m4997hjZj943H9uQ3zfp22G+kmvPuSjFO1uYxjQ/9FsnXcDW/2+x9QZx9exSrIKlV8DVqxOQGBus&#10;vQS2np5bjDHWvhHW+yH2YHvA1e3YDjcc3hfr+S8WOxeJK8Wp4tI01q5Hif/0nvM9YVF5Vtc9v6Gu&#10;M37LlBO7lprOa/lg+V6f+374THwrH+y1eVsn1zzzNY5pXb/k8712/TJ0PfPa/NRv97/YMmF98xKz&#10;i/EtQ0pnepvG+pre8lI9rJ9rrXnp683/xjMP49lm4+7cvzvG5yZjHzoACxuxY0efvB183Y6Me+vF&#10;+9Epm+K8M/YQwMJ142B7eOnFI3viZ17wnLjhV2+PHYf2xLpNYH3w9NIGbN25noX3Hp0exq/5RKyA&#10;w6cXJzPs7fP59bMZicXn1p1qi222ftbHdts+x8r621fePyuJrRfWnZvOgb0vYOtHh2Wdf48lSjjU&#10;+ZTosYyrrVuqp2Gqf36fnn7vdGw9g+//BXz/L8MLi603Yufh++369aKXviR+5/ffE094+lPjXuTX&#10;H/rqg7Fy9ZPgHbGFPQ6+xn9UDnlp5cwU/nKHY3wf7/YtvxifxBfwLXe8En9DDdiNrMRH8V/dPI1e&#10;JmvDb9z9nnjvJz8W1/3yLZkv7xbPdaoBN4KF9A1egY/qhg54JHBPMzqkreo3g1dz8NYz4PPDN/48&#10;/P8pvdReePIh5D/D4J0W9EUzOeriWOy99aboPrwH++uezA9YY0VVHN+6M77x5QdjcmT0lFwObC2P&#10;Irb2bN9MJ1hsXQy2hk5ha/bgwdLS2bB15n8b/CXGbqHOLfgWk4cvQH5rKLYuxE93Gf7GKrF7rgJX&#10;V3G/gv/yD2Jkw4SP5M/kfeST5Jf8Lz8jvkpYSxtbeRH12BvxH5X5UisEz4Ot1XFvQI7omVQZBof3&#10;EQNmOJBQf9eJF1LWXMdZ1dUTvejYYs/ch1yvBx/HnAG+Vn/d4sqSU/sE2TWyx5o+sMwAeSvHfFh+&#10;mR9aNzG27c9wuXrl5CO+zuy4wdDNvfjwAmdP4+ujp49zZBjvWvyl6W+spJ79DPyo1eLruQF9846l&#10;cfDMWDRwvrbnapeBn4vwU5XDlrYEn2a5Tnhb9ICb5vBJvDCc6Y8Xcqax+LoB32rN6A7X06Ya7bjb&#10;mE9g/Q50FsT8g8zP9hJk/8jga6lvLXb9jewn1CMfVb5fhPy9oAqZcQuYBFm1Nsj16DyXooefA5fq&#10;y12+M58XT+Mmfyq/mnhieeQkW5Q/kJ/22+zzxLObj/NBvtexT/3q/PCZeSesZbnyq86NfLzhff/L&#10;F5t3wibOI8uRz/d+hkGQv3qGlee4NdEXym3VORBXF4Jjy1rq8VEzHh3DYNd2zw5n/KF25vjoAPr/&#10;89h+rR/K3rsF9tf60BHMlVbG7htuiBve+ubI9aKzwJ5NJ7bx3ZvHoxqZcdFEK/H6Y/0E6wV2yhXM&#10;x5bGpozX2IlO4YFLD8bG3Zvoa/RKKjk/rYs2M1+q29mDoE7F6D5oV5D59xsAP6Lv3b6VMwa2seeD&#10;DX3L0hBzZiTD1gs7WR/hPSbRu9PHQCfyd995fX+XFBRGBfLwHFgqO7eaPbptBw/HHXe+Of74/j+P&#10;93/8vnjmbb+Er/x12EwPg4+J24Jsb8PWKBuznewXwHOWT8+wDtIHriWswZ1bt6I3w5rGOzjCmQg5&#10;9qNa2WM8dNUV8fsfvCfT23ANdl0WHxnKs6S9FkP5PHk+rxNGdTzTvEj4x/lgXOM5txxTnznmzhPJ&#10;9sqfmo/YydC4CQtbF3lSvyXOx8RvipfT+pO/Hjmv0xy0TpYnj2s685Qs03KMaxznndeWL5mvbXGu&#10;+sxr4zlHDW1Xiu875P+EE53bznv/m840XhtaL+e3ZfjMdc78Ut7GS3FTWcbzuffPhK19bvsTWV/r&#10;kyg//1QX87Jtkv1zLpL3dvxcE6TUh2l9SNg67RkY+v4mebb9JNl262Q989trHaxX/himuLZF8r95&#10;WE/72/Hxvvmkdhim/snH1+lbcrYwpTlbeCbMnfJKeOvxGvpeS+KSJO8TP4lPJK//s2gBnmiBffB8&#10;+g/JsMWDYOeFGeSV02C+KbDVFPXl/+w8suElznZexSc42HJq166Ywr564vCBGIH6D+6LjXvOj63t&#10;G8c29YF9Yj8lLOd/MbLxjGNc1ynxrO+HcX1nXMPkeV0zpfQOiZ99t4xrPvK0qQzXRDGtMmXTiqWN&#10;a16eHWboM8v0vljYe6b3nTW0Lpbl/oD18L10PU+YWrxs3pabyvLMb+vvPddJ0+7Hd5D52Ub5+FNy&#10;+XH0u8G08OfTCzOxA5/iK9s2chbXfGzYsy2GF5Gbb+d8BvyK96LnubB3W2w5digOXH1lrF5yUczt&#10;2oQvNGz+t6+PHccOxCUnr4wDyJzW7WM/d+N8jHI27RjnufQvsheKLebU1mXGcik7G6ZrFvyNPqD9&#10;Z31st/U3zMcTZ8XVYu5Hia2VS8/kkf+TrPp0efU562FdfgyyfamNtlPKx1EXrh8dVk/zJh+v+v48&#10;lim/rqn++fPg9Htp3jiPFpBbz4Or53lf1yO7FlvPL5zaY/M9v+TEZZytdTd+vDvi4LUnM/y8Brvn&#10;MtIV4PuwDr+QOfjsTuwJq0i7dqAX31a9sRmd8b/4h+/E0adeGz9/+23xl9hcvukD74u33XtPvPu+&#10;e2P7VcfgacFs8M5FnK+kb+9a5Kf16oWLsZFnDo+i+8Z5tmvhp3M18L+clbzjhuti77OuP4XZwJEd&#10;DchBIfmADPuBkcrA8FuedjKueOVLopi9uBw8eQ6byib8P7z4Fb+arV+lYMKuqtoMu5SAk4qwsSyo&#10;phywaibLUj+8DIxRDhWBac9KtEHdaHCZPsJa8N2lPFQd7CLk2OpgizENS9CpF18rvzYsRZYtjpJX&#10;lOQnElaSD0k8jffEVpkO+sNYVpyd8TfwcOquZ76lwAlrqKe+xd/6e2+L37zzzqx9xj0befZ0HbhT&#10;3OJ50hX1yGuwxy5F3q8P6WKoshCZO6FUzR5DC/6n2jn/t43zf2uop3axYsBHMDW42nYVrl1Dv0Hg&#10;6kyfvJo+fRhvr+WsryZw/Cb0DCaRKQ/iU6oTuXYT51pX4/e5Cll2FbbgVZxVrk1s50R/dOLLvINz&#10;t1sm+6MOvFaBrng5ev4l4OgmzrzuAK/1cI5579wI+wNN6CTX4PMDneBu/MF10L42znilnXXom9d2&#10;oP+M3Xgd86IC7F9MHbUlLy4Fy9EHdeDwanTTy5FhV7WB+9Flru1op4+w1a2iz5kn2os77xLP6Hgl&#10;vj3x2/Ll8rX5fKnP5F3FI+IXv/mGYhGfOVamkU9O88M5YDkp/4QDEq52fhjHdN4zD8sUY8grW8/E&#10;73vtvQxjt4O12L8SK7snVMceVpn4FSptQm7MXsQk68PQDPomyH31Le95V43g8U721MoHm6NkvI19&#10;hjWZ/4XcxFjUnTgR2+94VTzxD++O8iN7wZytsQb5cjF62Lkh3sVBxgCb/nHs4OUv3BsX02k7oA7/&#10;JHvrS9vWx+SG2ehmPajuacQWbTjaOJ+voac9+tD970VnpW9kOCa2gwuvvCj2njwaB649EVsvvyjG&#10;sAFpxz6/nfnQj81+N/b/q5x7MsV6Vcw+if749RV4yg8ANhKMwxvf+c74rx/9WLz33o/EHb/z1lja&#10;vZez3cHHtey9IKPu37AFu5KNyMQ3RDUym2pkOS0bt0bx+DRr3zbWL+buymoMwyOpE16AbHoCXrOC&#10;ejZwNs3qIeq1fjm+/LWH0JnozXg912XHXN7KtTifz0zfdUN5OnmwhHMd4/x5JaYVZzmfxEan4ybn&#10;lvjM8fa5ZZqf805+zjGQr/TacZCPlD81nfGdN+Iy54xpJXGYdXCO+cy6ifkS3ktY3vTOY+M7F01r&#10;PczL++ZhWuvsvPS/ZJ7+N47xU3lpvid8ndbJbC1k3pvWuJLvkvGsfz7Zf/n/Lct03rM9ktem934i&#10;46V6pbpZP+NJ5pufd8rLtp2L5McdH/vMcZFvz8fYaR8s9Zt9J9mf3kv9Z12sl3XMr4/1977xUjrH&#10;xWv7KbXF54nMK+WT3y+2yT5P/W2YcPDZwtQPZwvT+pkfpriPV0yd6u07LT1esfX8NHgPPD0Lrp42&#10;nEHHGFy9sIQu9Xp8Z23bjg9rzpFirZs7fDAmjxyKEda63ouQx+7c8QhmTtj59NB+8p78tWud174L&#10;rkeuQbt3787WlYRlvW8a1zx5XHGt7408sNdiKHGx74/Xrmmui2Jkx8G1zTzEjKa3LNdh51vGD/PM&#10;OK59pvW9dX02r4Txvfbdc6302ndA+bvfMdc/6y123rNnTxbH/M3T/Lw2ndfW0TC137p4bVrxdwvf&#10;V/nzHuQYS/qRQR7QMdAdwzMTUYI+2dKOTdhdI78GV7dNIlPgO9eHTff0rs3RxVktq4d2Zz5w5nZu&#10;iH1XXhJXPONkHL/uSdho7YmpLcsZvp7nmZh6fCO6AtAEZ9X6f37XhthO39tXkn3jGNnG1B9pv8Bn&#10;Z6RF5PbnoXPpjF/A1o8Oy+ZjwMfCtXNfyserj2Vcbd3y65rqn9+Xp987HVsvgqnn2BsTW8/M4reU&#10;s6xN7/viOdefxNZ6bsdWfN4inwGHdmBn3bh9M5iV7zLYeuLiw9GGr8JiZHpj7FUWois6d9GeeMlv&#10;/UZ8+usPxdf+1/fi3i/8Wdz2+lfHMnoqOTBTPbavw9tXo2msNyrBQf348Z69eBf64hOclQUmwKZ3&#10;GZ5+AL3ztfDyhejxNu3YGEee/5zYy1kFNfjhqmpAlrG2KMN6mXxPDIdMLdNB7W2LqadcHk/7zddG&#10;r2Vyzk47tkddyNZdY7fxXWjFJ3EZdsylnC+mfm8h18oi/x1bgwV/HGxtuWBnz/ARW3eyBjYjA1Rm&#10;rRx5LfhSnfCSfAJ3FoMzxctiIinxJvKDYqWEh8VX+bja/8bN+A94uqztYClD7bsNd6FrNM+673WG&#10;cx/Ow3zEwNKpdNRd/V9lyw9T5rPsYbwptnYfogKqoYw6ziKuLSzKwkb6rx55v9ja/Kxvqpe8nXbU&#10;NehbNzBP1C9vBNOWgZvdU1mLLnoltt796J6PosvQz3h39aCPCP6t5Qy2Cs43L9EHNPrh2n03DiKP&#10;G+2JFnB2I3oOVeA1z9ou9Ly1BjAl+KsOf+UtnNXVCaaqzrA15zpjh9Q6jG0isusW7HObkJGLrcvB&#10;jZ6lXULbm8DXNRXYypchx+RePfa8zeiON3S3gqeR4TD3GnvBlfiWK2fOZXsu7GHoT9t22qeJfqRv&#10;6Zesjx8OHVO/w/Lf8rN+t+Vl/T7LL8hXywcbz7E174QN/J942jRfEn+b5ko+trY+/jd/8xXTWKZ5&#10;eN/8LKsJv3ueD92M3LqBsVJWX4rcXt9exdggi6+H5pFHI2Nu70cGzj5DQyMySEhMXuyZ0b3oL+Bn&#10;vmliNHLYUt/w/vfH5At+Mbqff2McePXLomB2KErmBvDNjv7JcFPk+mqjgLGrB6fLw7vOKFfohLfQ&#10;91wne2hdjHOTehTIrOsZ13HsAgbRY+ubGonlLdh3eMbnOnD18f1x8KmXx5U3XxfX3PasOPFM/DEc&#10;2R7dCyPMBXQe2JNZ3bM1lreuohfOPjh7iB3wYo5LLWO579il8dDffzdu/bVf4+zQDdBG0kxGSSv6&#10;MOvAyqubonZEu+mZKOxBX2KANjbiE28MGcYTnoit9/qonMXf285d0UR6Zde5/j6wNXuE6IOXgrFz&#10;Lc2Zjsda1s6PfOJP4lL2Kx1X2y2PJ89m++W1EqaSb3Gdkic3jvNDjOWcsc8cV7GRYcJe4iWfi4kc&#10;W0MpxZUflM+U/5M3tSz5QOeG/Kn3nCsJixvfOeN8tUxxnGVJlu38dA46p7y2bNOYnzjb+P63Xvn3&#10;fe4962W+CeOZ3vKsu/klMr5xfOa8dY1Ja6ShdTCUfG488xUTes/6eT/h5ZSv/yXj208JF+fHTXUx&#10;lFKfmiZRys/0KQ/zNR8ppTlbKL61P+wvx8excAySPNu+tP+MZ7tSPql870mpHamuqV4+s69TGfan&#10;lMYn5ZMfWob5mEfqp/w22aeSfZ/Wo7OF+enPd5360NCynfePZ/IdTu+x77LYSRJTJVyV7v3fDrWX&#10;XubMF2npYVqEh5NOybSVBZ+d9MM9ji/wUWgYGpxDXruITjY4dgSMNYZfxpm9e2J+PzLegwdi/aFD&#10;sf7AgVjaszdmwbIrxDlfm9w3lFwLHWf7Soz8tKc9La6//vqMtz1y5Eg897nPzXhS5bk333xzhj9N&#10;c9lll8V73/veeMtb3hLHjx/P3h3Xp2uuuSa7f9NNN2V5XXrppdk74n3Jd8lyXvSiF8X7+V698IUv&#10;zPh+MfLLX/7y7P0TG994441Zua7BL3vZyzK87Dg+85nPjLvw4/v85z8/rrrqqjjBfrJrdqq367lr&#10;qaHxLf+WW27JynC9N93Bgwez54fot1/nLJ13v/vdWXm+/86NZ+O3d9uenTG1OBvHrjgRl3E+znP5&#10;rv7BB98fz37eTdGP/VQ7Op2/eNsL4q3v/L143W++IQ4fvxR+qwXd74XomseHK3pbw2DlEfaqvR4A&#10;O3div9W/iXO89m+Na2+7Ka65FT/A1z4xhojXhLy6h3NX+5Br97MnvLiKz6MFbLQZmwnm0BzfXO/N&#10;4c9zYg5dDMKz0QLPFtBtOBfNL2CXehbSbnplHiJc/zB5T5tqeabTSVm2lOTbpz8/33/nk5TwkWE+&#10;jrpw/eiwfsKh+Xj1/2dsrY31Inony+yPeT2/4P7kxCO6Hw2tLfFu5Na/8sY3wF/C/+3eEZNHL46W&#10;nVvxJTYZ5cQv4n6T8uuujkxu3YZ94ThnMei76Jfe8Lr4i+/8XSywRig7ruzn/GVsppfZU+tCPtWH&#10;3a37ZAObOc9mhDOh+rG35r2e2rwOu0vOscXutQn7khxnKNWAxS/75RfEvuc8IwbRM9d3sLivGmou&#10;q4ihTmRjfOszOak4ETnXxPVPjqN33hFjT39K3Hz3O+NP/u5vomcE3R3krhsa26M2VxAd9egJ11IO&#10;cti6MvyTY2ddXYwuIeR10gk/U6i9dVYeMuoSdGlrkfu1diEfAmNXIiMTW2t3rJ+uIuTWYmz9gRWB&#10;qw3FvQkjJZ5RjOr9R/Dvw9hMPCBmEkslfCQPIg8kzyJvJE9mPPN8+9vfnn0/Eu4zzMd6j1y7N3Am&#10;UsZMfY1Xqs+0qspopbwW9OYbC/BPDlVjl67/tLVrOJ8Ynld+SD7Y71vvID542ANZt3klhtErrkLP&#10;3DOTCpBZa+ddUEeIfXVDO7wf8uRGZMuG9cSrQT+8EnxdXkNZ4O0W5MzKtcXfHWDjZuLUJjtt/KhV&#10;E7e2nvOXiNvRj/yX/ZvS+vJoHcA3N/hK+XUH1AzeqkHXvLSzPgrQlyhqxD4an+jFnkVWXZTVq5Cy&#10;S6lTMXkVIdtuAFO24purA5zU0tV5SheZMbA/HSfHIn/sztTP8tjyx/LLftPFMfK38rzyH+4Nu7ft&#10;GCYsYGjeic91rM/EzyZs7Zg7F4xjHcQVaU7Is1uW9bCu5utY1YP33AOp5l2tQO+iGH0Fz3peq054&#10;pg9P25Bhl4G5K9EXV27dztzuRYY9PDLIGc5DsWYEubXjsYM14bKjcdWXPh85zqHPPe+ZcckH3xs5&#10;vuPFq9PRsDoZ9ZvnogpqXJxBz2A88wtnHTvhJ9zHUz7ezB5IGTYBa1vwMdDGfJvoiXHyGF4/k50H&#10;OrFuKQawQXGfbBpbsp2X7I7DV14clz75WOy+dF/MsP/eh37DwBz+q/HTOjQ/EfWsH7XslfRMjUYN&#10;duM5fB0cuuLy+PzX/zqOX3st483ewwAy8n6wMFhkdMu2WDx4OBqmkZ1v3BxLRy+LIjB2GXbYg/sO&#10;ovu9KeqQYZehH6mtdenkFPsGw1HHt7lpZT12Ch3sPWJzwJnWw1s2Rx22M4Pzs3HTbbfGfZ/8ZIah&#10;nAvyb2LdRPJVSYbpu+w8kc8SB4uNnAtiJa/zMZL/83G180BKOCzNPflX55v8rPPNchO2s9yE7732&#10;PXbOmE/CzeK8NG+dj84j551zzv+OpWlMa53yMbVpU3qfWa5xDdN1Pr42v/TemJ/t9p7lObfz5326&#10;tj7W13q4JjrXjW8+znfvm4/94n/jpDLT/4T//G9ehuna/6lPDc0vPbduUkpvmancFOdMYcrHethO&#10;+8x+cg11HFJfpbJS/pZlfvn1sX6n04+Drc3DdGeq39na5ZhL9vm5KNX3fGFqj3VIbXg84+qEFR/P&#10;2HoCOfXYLPrDc8iRwdWj61eQbW6OKTDoDHLNOWTEC8isl8DUyxddhF7yXs5I3Iau8QbkNWAd1ppz&#10;kXjUdUhZrmuRcZXbfvjDH47Pfvaz2bpw5513xg9+8INMbnrs2LH4/ve/H8973vMyO5bvfOc7cf/9&#10;98fdd98dDzzwQOYHzHXV+3/LWYniX9O+6U1vyvJ/6KGHsrx9p8TVP/zhD+NDH/pQ/PM//3O85jWv&#10;iaNHj4Y/8e7ll1+eXSurFRd885vfzPD+1VdfHd/61rfiM5/5TLzjHe+If/qnf4p3vetd2Xf9S1/6&#10;UlaPtEcgVndNfe1rXxvf/va3M/tqfZV973vfixe/+MXZXsKnPvWp+NM//dOMvvKVr2T7CKb7l3/7&#10;13jas24Aw07HU37uZPztt78Zn/3i5+PPv/Ll+MG//e+46mefHFde/eTs+gN/9N/ii195IL72rW9g&#10;Q02fq0uOTriYWhzdD089QNiFjngruly9q+iZ78O324HtseXyI7F4aFe04dtGXL3zScfismddF1ec&#10;vBqfZnsyLD2MD59B9gmmFuax20ZPnG+aoVj7bLQANl0EW5+LzoarvX8BWz86LPtY2wv4acTWc9gp&#10;r25Yhw0Nupjg62WwsfycY9MCT37yhmfE/X/z18hr6tHVBr9sXIkO7CLL8a9QwXvcgL/cts2cOYCt&#10;dRfypEZk3znkW+W9XXH8+uvi41/+Qizh12IMf4c92D2246O7GX8K+l8QWy+gf9IwDU/bXBa18OrL&#10;l+yN7tnRzI9W/ww2qZvA7dr8Ev/KX7k9tqHv3YD9onraYusqqAe9cK/FgdXYVGYy2FL+o19+5I2v&#10;jCe++ddj2y3PjvmjhzJ90u6auujPrYnJTuScjZxHg5/f5irOIgGj13jm738EW4NBPZu5UPwMNsnw&#10;dSf2fuiFi60rq+BBsLEuwR5bPfEiZdaQcmx5Qnk/Sf4k8YxiNvFRwmnibK/F3cZJPKO8TcLI8nHp&#10;2n3Ur371qxnvZ14pvzPh9aSznelrn46xaVs5svw6/DK11qGfDQ/WTjkt1LuZfYkySB/lxdSrkrrI&#10;x8kXZnKxceye0Pvdumd7jIJvMvk4+wmnbK7B6y3V2ZnE5XVgQmzpm8DP7b3wldpf6/dM/e0W+Hr0&#10;wuvRFW9AhlqPTFsMXc0ZbVXg7kr0zNdQx9JydOs5c1ss3gAmLgXDKx+v6QCHDHGuED7aWkd7ohFd&#10;8tpB9lSgRnB2N3i7mjgZtq4sRG8BqsMHN/i6kDqtQT9ce4SKFmRL2K93IpNsh+f125zwg+1VBuQ9&#10;sUI+D5zGR75R3CSm8bsrP2F6x8z9bfkweQL7T75SPjSNsfcSpbzN13mQdAW8No3xLMvx9p48s7jF&#10;sqyb/40n/+r/dnXd8Tugf7Ji7BT0x1f4f9g7EyjPrrrO/7uruvZ939eurn3t2rqqurt6X9Od7s5G&#10;ErMQOpsEWTKQMYGEkEBIQkIiSwiIIyCoCGFRMeDIIhEk4hFFB2WYKDLggRkXzogeGPjN5/O6L/zN&#10;SXV7AGecQ//Puee9/3t3e/fed9/v+1tZpwXl8D3A2JlfM2zQjQGtX7tT2Lolunm3+9BVq8InWU7Z&#10;NTH0RuGr1994bVzyx38YOfRLCh58ZVzxxG9HbsdCFCyMRc3CcLTsno+O81ZjkDUxC59uNzIP+5f5&#10;xEd/ugkdgQ3wRDY0YneA/sH0ni3YABBXavNwDIGjR4kHOrgZGQrYeoA45kP4Ypnbxd61FZkK9gDG&#10;ti6hbCm8lUZ4LL3sM2Lr3omhDFvnyuCfyDMqLY7Lb7guPoffxU7GvpK5GUY2UQO+rgRfD6/uJC7d&#10;JuTOmzJs3YDtWK6HtYL/nq5de6MOXF2BHXYxepK7r78R+TX+S48di+UrryIuGPL5xoaommAfLC+L&#10;dW3wAOG3uS9Vw6v8DhSbeovyO6TbpL3kt5hcA+Ip15QpnTuvaX9wzfjf+Ut4zHOvJUzi0bn2Wnof&#10;XXd+3+QVy8uRnvU9tR8m+5F4+56L7UzWbUoY2DbTOnId2p+U0tqyXfP7Tli3fciXlboevZ/6bZ2p&#10;nVS/a9T6vO61tPZtK42F+2d6F1zzvjOWS3m9Z/Kd8JptpnfB/45T6oPn5rPN9BzpmnWa/G/y+VNK&#10;9yybXz6NSbq+1jGVt1775Nil8bC//rct86U6PVpfKpuOqX/paLlUr8/ps4vd0/5l/WkcrC/V7/On&#10;+vP7ncYm5XNs0/drrWOag7WOqa78Nu2zfT+Hrc+MTc+EW1Ms6nlkzib/m2ZJm0n5ZSfAtCZl1ca+&#10;Mg1CAw7MoDuInLAXnmEPPMNedIY27tkVg4f2x9iRwzFyEBk1e/gc+9kSdjRL7Jtb2Btn4TmKm/Pb&#10;eKZz/TwoH1SW5Z7jHqXs8Hd/93fjT/7kT7L1+upXvzq++93vZvo7N954Y3aurFhs/JWvfCXbW9yn&#10;xNcnT57M5NriXXWXlRl/+ctfjk984hPZN9o6f+EXfiHbVwXOH/rQhzKa6f7778/yvPCFL4xvf/vb&#10;WbnLL788/uEf/iHD2eqmi4et37z+jh49mukcieE//elPZ+/UE088ER/96EezfVMM7bO57z366KNZ&#10;Gfd9/Zf5U3at3P1rX/tatif7nj/00EOZDFvZ9je+Rmzbl90e/cRqfO5110d8L+LaZ1+DH9H6+Pzn&#10;Px+f+9znMjn5q16F7SO0409dfVX8HX08QZ0DI8OxhW/swDyxteEvT6PzuXRoD7ZO2/mOwqdGd3x8&#10;O/7HJ/BLQowwr5l3asdS7L/0BPzmq+LS51wTW/fuJsYX+gfIqhd3rMbu8w7F3qP4Q2ENTLEeJrFz&#10;WiuJuWfOkib5bq6VlpFZb8fefxtpK+crJK8py1aOnS+/TvJq65qYQ6+dlL5l/9rjObn1vy2W/4nE&#10;1mDqbdvRhwSvLvGurG5dwWfFKT2dsUnkHGDnJ7/453Hli/9DtHG+bggdT3wrVCI7LpzAP8SJY6f0&#10;qNFFmfUcWe743p3YfwwRD/ah+OAnP478D9/AyKQm8b1QhC2rOtQFyLoa0NdtwN9UJfay1ehx9u1a&#10;JGbWXDSIu9H/3HKYGDcr0LXqLRM74Fn33hkbzz+ATmlztifW4cdbbC2uriEusVg2o52VWyPPnLzq&#10;kmg4tBO5d1N85p/+Pm649y7oXHzkor8ufdaEbMl4UMb40ffwBmyV1fXNaW+dbK7B8GvaW4NFcqR1&#10;6JwnbFqEzK+J/lUj5xO31oJdlAuKr4sy+TWYmjJiGWlB+5GS/8VEJulGkzSjGMrzdC8dS7nWQQwp&#10;/bGJcVNqrm9A17cZvXPaOF1PkocnvJ5weHYsBFMWgzuYu+w5xMBgrBwyy2p0j0rQc89he5yrYmx4&#10;vvXKNcEp9qm0EPpWmhZ6T3pI+k1aWl/cHeCvcXg3m8TW6HfnxK8VtFGOvJpY2hXE1dZ/XRE63TXo&#10;erfiM74De+m2cWTMm9CBRR+8qhVdULBuMeULwcsb4JkUg6XLsclvqgJnw6eoRTeggj5Xw9toQddB&#10;3e71zH8l2LwJffKGTe1Rg45xaW8jNgu1UYydcB1+xbuQp5YRV309dts55KQ541+jT15B2zX4M68b&#10;7EGOCb2NPyqxdRfYWozc19UdQ2Aw8ZA4WYwi310cIe0qHZtoVsdI2tcxETuZPJd+9J5H61BO6ffV&#10;sub3nvSo16SBrVcM7/im+85dommtx3zOgWVdI55bXlrab7x1+N/r0u8trWAc3k3XZxHzrT++EvQt&#10;yrCtKMZvejbHzHUpNvhV6vfjq68Rvpl+z+rwFb4OXsd6ZPz1y8SSuujCyF19RSz/waci9+A9kbv3&#10;jtj/ocdi883Pi+ELj0Q/flOawMJlyI5LWBt13chlh5AFow9RB+ZsZ2z1mdaI3LqBtaHNdN/iWDQg&#10;t67qb0U/G11KbMy60avpB1dPryxhvzIckxPo3+GzsBG/a5XoxpQjby+l70X2Xx1/5NU57Ojl6dST&#10;rxsd9xbs044+54r44BOfiN9H3rEdXFylDt/qanTCU9Tf94YB4iTt3RcTJy5An30qWrfvjOatq9yD&#10;n9C3KYpGp7AdH0I+TV+3bY9O9CBr+La3gNG7oUOa0Ilrhk+pvXU3+2UH+j3Lu3fFU1/568wnrOso&#10;6QwmuzbpUddRwj/Ot+tI/OF8JuzoHHpd3OOcJ+zpvLoO0ry7llybrjlpV3XATWnNuubE765bryd9&#10;LfO6RqVZ7UvCYLaXMJJ9Eg/ZluvR/97z6P+0bhO2Tvwn67JfJvtt3vz+puupXp8nJfPaB9tI/Ej7&#10;4LgkPlNq2/LeM6/lbdc+pPfAdhzDNH7mt+6nYzyvmazXlPpi/tTH1K9UPrVr26n8WsdUb34dKW/q&#10;S6ovja/37UdaAyn/M/Uv9cG+OidpfNMasg7ryh9T27HN1LdUv8fUF/OnMmkPeqajc3OmZJn0XOl5&#10;03Ocw9b/EgM/Ez5d69qPA1sPIj/cOIueEHti3zI6xejhDO7fG6NHDmPDdzSGkadMHNiPXuK+WMAu&#10;ZmHr9swv9CR+KNxP1upbuu730z1Qfl/SDff44Q9/OMOo7k933XVXhqfNJ7b1d9lll2X3xZfqVqs/&#10;Lu4Wy773ve+NL3zhC9m57Xz84x+P973vfdlek2Tc7nPidet2jalrLs49fvx4Jl8W87/oRS/KZOTK&#10;KaxHGfdVV12V7d1/+7d/m2F02/7MZz6T4Xr32C9+8Yvxp3/6p9/fa8XIlhUzK2+338qkxfvqj7/s&#10;ZS+Lb3zjG6Huuv2XZ3DllVdmZf6Z/Hfe9tJoqauPm66/If7+f/zPuBxZujEufCZxv/20vkd//ueJ&#10;Lfvn8TnavvTKKzL97a6xU7i5fxZf52LsRfS8sc3uGN/EEZsjcPQotLXYe2QF/W30Sf2+Dp/G2WPo&#10;hxnvavPKMpj6cFx6zbPjuuf/THZc3r0zuuGFr4WrvX4OW//bYtV/b3Lps/XnJxFbT6LbvbpjWwyP&#10;bIqVpYXYB/03yj4mvbeM7kc9sq3Xv+Nt+P1+OFp43zp2bo/W3TuifAUbjhPnR/U8sqTDBzL7wjGO&#10;zciVcuDKXvTMH33vr8blz/tpaFtsdNGtzSFvzKG/W0UM6y7eb2WE4qyiHmQcyxP4CNqIXnlrTOPb&#10;99DFx6KXfaF5Ehk1ssimQ7vixF23RRE4rQC5cAn20S1V0F3ITsf6oB3BOtLn+l3LdbVGH7h8D/rj&#10;OXSA9R9+8JYXxBt/64MxiT571+Ap28YWaMoMWyNnKkMuW4RcXj9VP8DW4MENZ8HWyvXEoUnmi311&#10;AzbGyq+9ZkwuZYPqiJeQrwgZt8nzRB8mbP1Mx4STEm3t0WuZbBJZdl0Fuplg6Gb24IStD8Jn/eJ/&#10;+UKs8A0pLfqBfWLC188ov0bvO2cqIsEH0Md7MRhoAL5LPTJoMWYmcy5Cho7+cAn25RndVgJ/o5Q5&#10;PU1HJpqvGpvcKnBuG7bUY/BGO+CXdKGrW41sMVdXEh3g6DZwdHFvU1SDq9tmkNthV7sJ/5X96DN0&#10;IFNuAeMqey5rwH/Y6djZjmkBvBbjdzWDAeuxa2+gv5XwK2qQt7aCsSrAVeuZc7F152gv8bx6Mmxd&#10;2AF/AP2IXDv0+TDyZvyPN88MEvMaP+n4pa5Elt2CblT/tjnsGvDzAb93YAGduDlidGBv1MP3M5NP&#10;Q4/6zRN3iF0SRpF2l3Z1DKQTpRmT7M48CdMkXU/pW3kd/jf53/zSwc6v5aV9xdNiFPGY2MD7zqXY&#10;OtGl5kvYOdGy5jO/eM1vv0f7l/pWwXpv513ShrqU9WmqZK3WMG8VHMXX2bpmbPUnoK+zJrC1fs8a&#10;0Q8vxP9dCzomuYHeKEGXr+C6k9H/QfTAX3l75F5+Swy87v644PUPxjJ88P7lzVGKnUYO2/sc7RTU&#10;oF/eg1863r2qenxCcRQHt5Dn1Hyhu99VFy1g7KJ2Yn7NY3u5nfWMDkE5fl464I+Vwkuppo/yUqqJ&#10;U92Onbw+ELsHurN41RmfCFv6JtZgM3b9Yute/Kv2L0zDN+nFX1lL3I2+3mvf9rbYiEy3CCw5iWyh&#10;DvlJjvkqG0P2XFbOOXvLjt3Yv0xEwch4lCO/zvUQ13T/YfA1axo+ehllmqARB9GN1JeZMut6eADF&#10;2Oobg6uemIIPv+XN8fAb35DNqXSXyX1WmtAkthbPug7Se+TcJ/yT1kf+OkvY0DzOt8l8zrP31Itw&#10;7Yhj07yLXbyX8K73XFvy+O2PfbAe6xBjJ36O6yrtR7771mNZ81p3wlae2x/L23bCs7bpNcvYR4/Z&#10;HgJmS/lTHu+nesV0Ced59L/lXPueu2/mY+tUf8pr3ek99NnSM5nP9jzalvnte2rPOfA8pdQHr5tS&#10;mdSO+Sxvsn9pjFK5Mx1TWZ8pfRcc7/ScaWxTnWmOU3uWt/7UL/vmczs2aZzSNY/mM795PFqveW3T&#10;tqw3v79pDFJ75jelfq119Ht1ppS+eZa3PutPz/L/O7ZOGPL/xVH59Nzk1A/k1WA85bjKhsWvw+w1&#10;k7PEmeLbNkYy5tEItNzw6bTR/Wj7aoztwlc2usGThw/F+JHDobx66PDBTGY9f+LYKV3wHTvBUtjh&#10;TrGXEaNrZRwbw+lTfrrO9OzuNd4XIzrX7j/2TT1tZddi77e85S2ZPrb5xLbq44lDP/CBD2Q4+Otf&#10;/3r82Z/9WXzzm9+MnwdjKiMWu7q3+r39i7/4i0wP3Pf+d37nd+LNb35zbOdb5e+Vr3xlNibq8Nj+&#10;c57znAwD6/tMjOtPObPY+3vf+14mE3f/EgMroxZLqweuzbb7rH3+q7/6q0zn077bB+sWWytLV27t&#10;+Pu7/vrr4+6778501n/v934vk5erEy5fQJn7//q7v4+H739N5lP2xc9/QXz7H78Vl16ITXlbe/w6&#10;vIJv4ifkyKHD8eWn/jKr713velfGZ7CsSd3TWXi7Z0rz0PNrJbHxBGlyEb0wZGrKrmfgr8xuxffm&#10;tpVMnn3+sy6Jn7r2ZFzz3BvjxOWXxQI2+IPQSeOsoaWdO8DlxByijpEZZOPY9o+x3maWiZG2SlwK&#10;7m9Ct6t/dIR7+Ian3gXwxjg86WH+u362zy/GAmt4dnwiFmeIR06adU1z9BmTTDpfbj3JOjale2c6&#10;Pl1WnfBhwoHp/7njj84nSGOa+Pce/73bW6c+n+2Y1kei47J1hQ74HP59TAtzJN7Fxc3Er2PtzvFu&#10;+n629/bE+VdcHm//rQ8Rq2kY/cfpKMBWshzfhTlk08XogHfsWo163qfN7LXqjS+fOBq1m/rj8Sc/&#10;DU3ZA23bi6/mpiyuT4XxtUY2RjX+xpRH1+HHuR5MUw6+KUF+3Yw/s1lkzcsHd8UAPLSJ/ei2nLc3&#10;Oo8fjIXrrgSXIVtuJvYy3+JW5LPzE7yz7LvNw9gkbgafz03ENXfdHsduuh46fSPYAMx1ms4YZi95&#10;/mvuiUL8POTAeHXIezeWg78KS6Jt3YZoAKvUk4bqmmIYn0W12X9iInFsKCiKNnxk1xD/tiq3Liq4&#10;lsnJwR058Kb+0jZA51eDOdqxR9UvkzLAVvRBq7FpVe+2TJtW5NVZuXWn7K0TfSLNmi9TTnrg4ifp&#10;j0QLSftIR0qvVEOHdSG3Lt9QlGFssfUGeA3DyJ0uf9alGV1r+USr5Aroq/1eT3/hGVTnkLGvh0bO&#10;4QeIVJyDR8DzZUmegvwCcEGOvufAKD5jroxUbjqld1wKrs9k12B45ySjvaqhUcFm5cSyagXXjMMX&#10;7UQ/tw6svHELGARf3+tawW7EqC6YBJfNbMR2Hx3cyb4oJM75hiFw7nhvNG0eigZ8RXfN8Z3EFqh/&#10;fixa8XNVjR6Ccbra0Dfoqq2PTlI7frmaa9EbRxe/knkoAnvnKgqjDFzWt4BvzZ46fNijAzkN/2Uc&#10;mfrqRLRuGUO+SHzhreB5dIt7d8xHKzZJDdjqNpLa4f90Iedsx7a3AX8C1dD70psNrCdjq0uj+62V&#10;PnWMnSfn0flJSWwhpjWv2EkM7ffVb4Nz75ybR4wuDSx/XhzuPHlMMkzxjThAmjrRwo53as/1YB8S&#10;rrAu15CYwnqsV3xtHbbr/XLGqhq83DvYn8X6GJkcjQZk0/oIELcqm3atGguvHNn1enhCrd1tYNee&#10;aIZ/tRFfg/oZyKHv0bf/YLQiP6h6zX2Ru/bZUf/WR6L55udH3Y6t8M7wiT7YFz2jm1g32NyXlkR3&#10;a1fU153CfjXMo7HaM96NOhPqnWDPsR5fdcqvW1gvjej11xLTSx2CYnwPFlZBg/P81ay7Zmw8asuw&#10;aWc/mGUvkE5qAINXwTNohafXhjy8GL2LMnD90PJs9MCzcx/R7rqW+fgisoMr8E+TY26bofe2QTut&#10;5x3KMWfDx44TT30y1g8TBwFcXTw2FYVD8AU7+6J6ej7WbYLv1NZO/sEMX+cY4zLmuQWapGZsFH2N&#10;SmTu8/S9M971vsfitjvuyNaDa8A58RsjjSlNmWgxaULxqOvK+TOl+Xe9JXzqXLsvnC25/5kSnrW8&#10;68A6XY+uD9dG4v1Ih3rP9tOac2253lxn7kGudddQSq6plBL+8mgdpoTn7Kvr1/pMqW/59/Ofx/fI&#10;NtJYpH7Zvu9O2jdd615Lz2nb3vOa7fjffnvu+6Zs3udN/cvvo/1LyWeyrOW8Zt9sI5VLfU3PZN70&#10;ftnvVM9ax/z5TH1Iddlmqn+to23YpmXSGFouzZV1WtZr5vW6x/RclrGsdTzT/Xweh2UdT4+pzdR+&#10;Gh+P1m0+x9v7Z0ppLaV6U17rOIetf3i5dT62zvTA2RfFpwlfj05OxLBpeipGofvGwUBTYKfN6H3P&#10;7VxFjxi9X9Lk3j3wG/dn2HoMneDhwweIh7APu549MQXenoaPP7l1GzgdDIZ9doatiU0oDXkmXO09&#10;aVLn2L3QPUc8Ks0pbhVjum5f/vKXZ9jR/SnZQ4uxX/e612W2zX5Txa/aMz/yyCOhjrQ/v7deV3/6&#10;bfBOXa/aNmsbLU2vTbYybterdb373e/O8K7yYPW51fn257k8SLGxWNjv9gMPPJDhc/ccsb799T1T&#10;N9xzv/fGudYHmv3TV5k/sbU24/5uuummjFegPbjybNsQY3/2s5/N9mKx9B9++vdjx/JKXHvV1ZlO&#10;+EmOM+DMz2Kf/bHf/s/xs8i7439/N/uOOK8+u3ubtL3tnglXe8+4u2ulH2Br1kWGrRczbK0cWxw8&#10;uxVf62DkPUfOi/OfdXEcOH5+pjcuBldn/OCJ47Hz0MFYBG+LtcXXE9DfM9xXn1y97aVdOzLZeB+4&#10;wvgfvSPDGdY2/174G/vQB9Pv8Lb5hdiGX5OlWeTrYOtp1swp3sEpDC221r5/inQOW//oODhhxR/n&#10;MeHTc9j6B9h6hL135eD+ePfHPhoLFxyPCnwrNCLLLAaPV2+Zj01HD0clPs3Wg6XLkG+W4vdp8fzD&#10;8Zb3vyce/bVfiQJw5foavt1t+KBSngS2znQ0a0qJYduNTyLsYJErtqKfO7R/a3Thc6EcW8lK8jUM&#10;I+tEZ6UUX1j9+FwYuvh8ZN3lsQ49VvdEZYej2Eg2otvdQttV0O7HXvKCWLjkBHTtYIywJzQ0N2U4&#10;RXucm2772RjYuTW2/vRzkLW1RwU0QiMYxjRU0xCTxK9tAWPX8d90ClsXxkYwQGuJGBScSmrEx1lT&#10;CXRTLX66wQJi6iwucMIFYJBCdKbLwCN1yH+VB+rPrLQM/ThwSxaXC/m2+710ivRFohGlF03SlOma&#10;dEeizTz3ujRuFfLi5praDF8bM0tsrY54G7T489A5kia3rgxPcy8dK5HRl0oDgaObwdYVOfpG2pBw&#10;NcdicGohKfOdXgZ+0lYVX9rZ3JWAzZEL28eS9cjgxdfge/uW0UaV0GnIlPWBVQWe6Zsewc93T4at&#10;h5jfbvgn1ehpNyyBcTbBYyFWdeFET2wY646C4Q7iOoGjiMnWjk5w9xbiFoOx25Bzd+OHYxN+Lvs3&#10;Ux84vR1Z52gn+tnYzfezBjqaWDOsN3UECuUB4CstV1MU7eDzkl5ihSur3kKs7Dn0srePRwNxkEtH&#10;OqORGNp9YOuhfSvRt3OBdomXTlstk8TqnZ+KHvSQW+ERNTCe0prNYJquplM+hxJtKi2Y5jHNj3Pk&#10;N9e5Uy4oftJ/lXSFc+83Vb8s1qmc2jXtnElTiLvENeKnlPLpZNtzrG0jtWed1mXynnNvXeIRv7nS&#10;L2J168v6BXauaa7DT8lAFudjmne6E12FKubOWGwNjdj5ol+hD74m3t9OeEbqhhsPpG9oI7ri0PXq&#10;zKMv0ra6M3LnH4u61z6IvfUt0fUrb4/Zh14DD4uY1thRr+xYia37d0URmFe+TmcL/UG/2n4YN864&#10;1WXwYoobK8GjrLXqQt5z9FxOz2EJPufqelkz+N+uRpemBHytvkSd7wA8smrex0behfGRU363xdbV&#10;9L+Wftd2thBri7hj8PQm0IUbBF+XEF9dfZqesfG4BZrk8Sf/IHag/1cBfZdj3EuZqxbkKWXQiFXz&#10;C+g7tEQZcpkm4nGVE5tm7MiJ6Nt9IDYME58MGqCIdnPg1CpowwIwW47+lW4awGcjeuJj8CTRp7nm&#10;pufGu8HX0n3SXwlTuy6kL+WxSxf537lybTl3rgNTwtTOr+OW1oNzfLZkXeZ37hOes04xvG2Jr+Xv&#10;KH/xv+vQvOaxPdewa8o1nvBQwmledz2aXIMpuZ7z+2UdXjOlPF47UzKf9+27fZEGdfzso3yB9N5l&#10;ejy8Cym/1xMfwGvpv+c+c3rWNI6Oj8n+5vfH/Cb77HXvp7G0bH6Z9Fy2ZXJc8ut6pvP0vqa6zJPq&#10;sd1nKpN/zXbMn98n+2jZ1H46d77SnKVnSu1aR+p3qtN2vG99XnN/T3Nv3ane/PypnpTXfGdKqT7z&#10;5/fPMuew9Q+PrTMcDdYV707hj2yCNI5PsjH2s1H0bIbZa0bAtsPo64yAqTMfZTt34ANrd0zv10/Z&#10;/sxXmX7AjbFlmhJjg6X1ZabPsmnSDL4ep5EvTk8R8wr/E3PsjUvEKdQe9mzY2j3P75z7ndhZWl78&#10;+eSTT8ZTTz0V99xzT6ZzLf4UN//RH/1RfOc738l0t6XRvS7O1VeZds8Jq6t//da3vjXe8IY3ZDhW&#10;n2Puo8qZ1ae2LX2Af+tb34qHH3441PHW35j+vNX91ue4vsyUVb///e/PfJZZkTrgrkl9jykDFzNb&#10;h37QfIavfvWrGT72uZNOvPha3+P+xO8f+chHMtm29bvXWo+YWv109clvvvnmrK5vIrf+y//6VHz9&#10;v/9NXHfNtRHf+V780i++I15x+50Zzn7oNa+NC84/Hn/91JfjwXtfEx/50Ifjw7/5OPRfGzLf2Th+&#10;4FBmp6yt8lpp++x8rJWUwYmvM91u+MSbwcP6CJ+DLzHHepmHx6D/Ua+twn8xLW7D7xtpN+vkyMUX&#10;xdU33YDP0IuIx70rZlfB4vg4nifG0Ih0BjSH1zaDJbbs2RE7jxyMbYf2xsw27AOIWTRLG/pOm0DW&#10;rS9y25+zfeZ9znPW7QxY2nQm2fSZ7p2TW//fw+E/qdhamfUiaQu8rC2sZ3Uv5qER5Q1N8L95Y188&#10;8u5fjevvujOjlRu2LhFvZyAqF+eidnkR/MJ3Gfl1NzzP8QP74j89/hvx/ic+EUeuuOyUHS/yoXLk&#10;uS34/q4kbrC+yQrRD+8HO9fi77m2Bx/Qi+MxtHtL1IOhcvhtNv5PxyQ0KXnE03PIrFvQ0dUGuBia&#10;uRVZZXk1vHrj7ELrF4/i9xY98BN3vzRKlI+BY927ptu7Y2Nlbdxx/XNjjL1cmdj+O2+JimdfgI+O&#10;6ejGv7jfd7/l0icJf+bAOtqBJhlzETizQlygLNdUAd0PXra+QjBGpn9awHUwqL6ffMZacHUlsQgL&#10;wSfrkG/rh7mYpOxa+2tp3ISNxKnShx69lnBqhl+hO6RZTPbT/poqSsCQYOYy8heBcduhO+WlHsN+&#10;VF2lRnDUeuWByB6/n+w7vpzWg38LkFOX5pBF5JRb40suJ87Gdhmc3VKMnuY69K3hIzSAW+qRNVYz&#10;j2XgrGL5CTy3MusS5OQJX5ec7rexwIwlnI0L8uMa/JOVI2uuwvZ5EHv6jdvBG7ND+IUCswy2RcEo&#10;+Gu8B1zdiY5tS5ZKOK/BRqBrZSrq8HVXjr104wR+tik/zjrpxL9VhlGYv05obWlux7MSbF2sjNV4&#10;2lXMDxitgfpLB8Ba4+Tdjux7ZYj4xIOstT7sqtEXnsZnFfLqXvTRu5Crt6OT3rZ5lDgW+MdEf7hv&#10;Et2MgY3R1EEsOOj7DJPwrRanSlemOXHeEj2faFj76Loyr/jFb63yMr/F6nHpc1SbKedTOtvy5pMW&#10;EBsnWtu5l5Z9enKdpHbti7SwyfYtn+hVy4mVxBX2SexUju1GOfLcnuGNMYdvwnl8Gg6CmY0hp5+A&#10;BmTap3wEFEQn2LAf+XYdMa+bkF03E4vaNd8GRp3g29cL7sxt3BS9L/mP0XrLLTEErt5x1x1Rgz10&#10;HbLjhS34gN2HPcYYfI2W1hgmzpX2DLWn6XafzxhfxmqrJD5beRv2pNoL9CBjxfdcB/bvyr07mYfG&#10;9rbMP0L5htJoqMBfW1VtVBSxfqmvrxv/9Lz3jl89c9VM3nKepYZ+9yBnH8TmbJQ57cHurBJ5+QZ0&#10;UYrQT7/6Z54fv/mZJ6MSO8FS8HUle18bsodudALLoU+0t851sRd19GJHvQVZdQ9rajTD1jlsswuh&#10;EYvRASygfPEw5eHHVGCTVtaPDgJrUh2aVz30YLwc2UeiJ/VlJsaTDpPOlF70mvSA111nCU8nfkg+&#10;lnNtiHv+NSlhL9eYdZms2zZcm/Je5P+YxK2+T46heSxjG64v19Mz4SDvmVxnaa9Kx/w1m/J59L1J&#10;edY65rdvH+y3ffMdUfZs/x0H3x/3SvlMqX8e/Z/a8tw2Xfvicp/ZcUljmsbR+lJKfbd/abzzxzK/&#10;vPfNZ5n0nGs9V7qe32a6ll8+tb/W0TbtQ5rXtF4SZk7zlb4Zjol9S8/ieKb5Tf1PdSZcbb8sY9n8&#10;etLe4pjav9T//LzeO1OyzpRSfR4tcw5b/4jYGjydYWt8mYmtJ2Y2I9dDzxcZ4OSWJeIT7otF0tw+&#10;YhmDjcTVk9gEju/ememCzyKznUU2PXPwYBZva4z7I+DpIXiO+n4cop4R6hsDs09O0Few9TzYenkK&#10;P8/sYWfD1t533xPH+T1MGFt96euI36AutTrh6mXrZ0yZszbXyp3dp6Rz9AX+zne+M+NZW49yZW2k&#10;P/WpT4V+0BIOTnJv/XxL5/sdNq6WttjWrb8yZc3aQbvuLr300uy6McAef/zxuP3227M1aVn7/cu/&#10;/MvxsY99LMPEYjT5pGJkr4vxT8mN4THQJ/GycnXl4+qsK4tP+7z68NIB73jHO7J86i557Xk//dw4&#10;euhIPHjfA/HwA6+N7/zTt+OND78+3vT6N8btt740pohZsWVuMW44eX2851d+Ld7/nvfFVZdha71p&#10;OGaYi9nR8TUxdcLa22bnYq3kM4lpp09j7BnxdcLYfKfE1Oo9iL0zTM13yzzp/1bW1L4TR2MRG8wJ&#10;9LYWdm+PI5deFJddf01cdM0VcfiSC2Ian03em8K+dPMqNnhg6r4J5ByT+Gai7Uy3WzwNzrZe5dLK&#10;pyfUMWecZhx3UsLIP+zROTIlOW3Cgen/ueOPjsHTmP6kya3PhK23YW+jTuzLX/+6eOzJ3486bHNa&#10;sbk2xnU7vn6VS3VzrMSeItdYHwdOXhNPfOnPo3MamaS6xFXggeYmUn0UgYursEXuHIZuJB5XEXrG&#10;heqF47OqHr/AOWIj5er5rnahqwhWbse/bwWybuWlh29/cZSqy9mMLyp8lneik1uEbXQF9HE3fIFa&#10;fJAfvfXmqN4B3dsNzhoCo4M7L9uzP2bA1xdv3xU/Bx8z0zftbIjFB+6IW+6/J8PWCU9LU0hrVKNf&#10;XFwOXqb8BjBoEXqdCVOPIQuvbAP/gVGr8VlWjNzOlLB1I7qydTyjeuLKbsXXxeDMAmTZYussga3V&#10;EZd2ld6TJkxJnCRtIa1if/yf6CGvSbd4P7uGT3OxdT1yO2NhiW3Ts3iswD9b9h9s3dKDTyjmIbOp&#10;Po2vxdY1hchq1uMTqRh5bAnysBy0Z3E1svrWGGjEZ3d5VXRUM97StMjianmWCngFZciFq5EZiq2L&#10;wfXF4Gz9ptnfDdBLhfA29HmW+a3T51UTfAF4KH3L6Hbj11ls3QxuLp5C32EGf2kc1xGHLddZwxyX&#10;Y2PPmBLfuGLEOMHIKfua8S2PPzH0wvuX8A2FfXaGP2rBCqfxZEZPwnepgX9Tjd/xKuwNKrDlb53e&#10;CM5pieIBcPE8NtNLg6wXfIchK+/Ch7XYugp7hCKwXCFlyuABNBKDvYv11onORAc6ES3KrZGNuz6k&#10;ZR1zj9Ka2TOfnsdE2yd6U5widnGu1VHzvzJL/Y3Ki3+Q2Mp+49O8WZ80hvWYEr3pfHvPY6pbWtbz&#10;1AfPE61vuWSzndaY+cUl9kEaXH/gxtpqgTdlHM0Z+MnG1kr+zfRxJk9Gn2fKsMtZz53YLLci2zYG&#10;tr7bx5Htazs1vGUZPslwdL/4JTH92tfG5jc/EquvwM8peiJtyItHGM8JfKq0D+E/C2w/0NAclazf&#10;PsZCfJRhDGTiVfiEr0Tfv4G41r1T8Lbho0xunY0BeB0d6HbXMQflvp/IuSuK0QOvQUcafF1JvPVq&#10;9MJbGWd5B453XWNDdIGzXYtFVcgQW5Dny7Mjrp/xuYzH14gvshxrOIdu+W8hu7761lszubW20+p6&#10;t6zybMeOZ9i6ano2qpHJtC1uhQ94gPgG+NDdszeLcW1865aVreyHxrfuB1uP4RsPmfMEcWagGQY2&#10;T8ev/voHYh+0qutWfO06kOaT1+J/aTa/49IIrhXvJ+yTsJJ7gvOY9gL/ny0l/JbWhnWJp0xe8+h4&#10;Jb6L4+c6cd0mrGY+27Fd11lal56b3Je8Z99Sf2w33V/raJn8ZPmUrMe+5WO8VL91e9217Pqxfde7&#10;75FH3wn76Nr3nim9Tz5T4h2ksfGY+p1/zO+LeRyH/PHz3GupvPl9ntRmKr/WMf/Z88ul8mc7pv64&#10;Tnwu5zE/pb3BPSr/W2J/7btjZ1nPvZauO+7W51jYd/vhHKZ9yHpN/necvZ+exfOUb615T9fN90zJ&#10;Os9h6x8eW49PoVsDv3OE4zDYesjjZuISL4Jn0OFW7ryQYefDMc2eNHHwQIwiFxkCE23atydGwNEz&#10;XN/M9Rlw58wObKopN8M+v3l+S8yD66bwBz4Flp4EU0+QxNdem8EfRbKlPhO+Vo/ZfOJc9z3/u/eI&#10;t5P+jPddo+5Nnrt3ylMTC7lvei69Lq/Me8qD5J3ZrnuqcmH1tOVXKhu+lf3d76t7rOUtI073qL21&#10;WDvtv7Yp3vaemH07dtruy/L1PFpeDG1f5Y8al0vZuuUTfrdu8bS/PXv2ZP3Sntv82nG7x9sf++qz&#10;e09ee1NjS2waGIK2aYzbbr09vvWP/xxz6N1v7Cf+yuBoLC9tjYX5pWy8x7BRGhoYjoHeAWJXLcTu&#10;1d3YBQ5mugPqD6yVFmblgTxz8hny09Pxp/PlmHrdZ03/nSPLiZlndiDbxpdtP3Z1U9u3xP6Lj8VF&#10;J6+KC/Ejet7lF6EzAU9mG3yOQ/hGuuAox73omjLH5O+dR0cMnN2D3nofMrwO8ETPzCRrF1ty7L3H&#10;0QfL5Nlg8NTPLbSr3vgyKV371xyf/mwJB/pM59KPZwzSmP6kYOsF1u8C9HQmswafLiG3XtqM7HqG&#10;6/gScJ8aZZ9rRW69Gx2PT/63L0U78bZy/diPoudRzFoff9aFMX/FZdG+Cl3Z3BjLF18Q73ni47Hz&#10;wuPoYbZCJ+MDGFqzA39H9R3YDSLzUk7WjH5nBfisF13NroHOqMT+Wf3dXA02cWDrOvwSGRO7Hhye&#10;w8fRsx+8B71L8DI6nlXQAhvrwYnoKhd1t0cVvodnLz4eB59/I7qb0IDIygbgiSlbroE+6Ec3Uz+Q&#10;73jsPafwPjLXhu2LUXPhwTj0yH2x/OrbYv7uW2Lxnltjx8N3x4l3vikO/+LPxdDtL4jhO2+OspMX&#10;RW7XbOSuOBJLj94bw6/+2cgtojsKX0A5dSE4Q1tk5bS17fZrQ4a9i/nfhnxPPdpiba3BMvpizqEP&#10;LsaWpkm0j3SftI//pTukaaSbEu3iNWmXRLtJe5jf/9KT3pcuWoe+7b0PPhCP/eZvnJJVK0sHS2+A&#10;H6EO7DptaLm2DlvUHPRzrgT+R10946J+O1gYvJJDHriuCFvXVuS89Y0xAP4YA5sPdhGvB/2DeuMx&#10;oXfQXAtWWY8+uDrh8AcSti7kGTL/bo4D/rozH+F10Ln44G6ZHY7W+ZGoxL6+Hh9mLcPYA2BD3TwE&#10;9ke2XdBA+1WUYx0UZufIxluRV/W3ZakKvkhFB3QkssyukaGoQ25d2478qQMfX9hE16Ez3IRtbxtY&#10;Tp/j/cvERV4ej6oRnrWV8R0Ei831ROUkGBNb3sFZMBvtW+9641zTzwJ8dJUTB6y2n3qZvxqeu6q1&#10;JePjlKErId/FeXH8E26VnjfJI0lz6HxJozpHfn/9PvtN9vvz9re/PfNv6jdVf6fqwjmPfmst4/fc&#10;+p1n20rteLR+6de0FlJfzOu6cR14bl/SuXXZn0R3Wz7jF6GDUIbsugvcOoAuSid+AmrB0BXqmrBe&#10;5N00Y4OhrwDz1yJbNlZWlX4T8OG9vg4dDHgnxibLMRe9F14Se+66O3bcd0/MwaMu39QddegGbFpC&#10;B2BlHP4FsmLs9bsZx/7WtpgYGIxe5q+1ERkzdTcTR6Ae3/DNPU3Rix+6jejz9yCzbkX3QT/l1WAA&#10;nzFLlfJVwOjlyK3LwAX8rwNrNzWesk92HMWH6+m3/gO1FSjg3W8CY4/Bt8voqq7ekA4VX7/sgQfj&#10;lz7y27wLvGfQebXQDTnmoR6brzLkBIV9g1HSD09oAuy7bQ+63vAZoTdHjhzFF+NKlCHvaMUOrXJy&#10;grFAXwHZdTl75xBxC9ej9/Lqn3sobsDOTtmE3xjlE+IH6SznXZrNc+k1k2slH1s7l2nOEzb5/lik&#10;MTnD0fIm95WUrM9rjpU0rHRpfrL91AfL2J7ryPZdd6kfCVul+lL96f5aR+syWc5k/fYnJct5TZzn&#10;XNo3+2Ne25emFifbnms88ah8Tyyb1r1t+N74XqRnFU/mt/tMY5l/3z7ZjuWsw354bvK6963DMum5&#10;znZ03PLT2fI//X5+XxK2djyk05XLp/3DZ0/Pbx321bKWSc+R5ixddz3kj4nl7Gvabxxjxzetg9Q3&#10;89iu7a017+m6ZZ+eUl/PYesfA7ZGJ3wIzCu2HkEHeIJ9agb8NrsX/2S7d8c4GHps754Y278vxg4e&#10;iPHDB2Mcu+qZ8w7HBDh7nDz6NBvl2zWKnHqcOqY2E7t4Bvm3uJokvs4SbU2DrfVpdiZMne45v+Jp&#10;8Y/7obJcv5HJVtlvpnnFmn4zxXLume6f0qbaZ5vfvdN9U4wk1rZez30H1Ol+05velJXV3loZsXjX&#10;vVas7Bq3TvcRfaSpR3YQOb08T+sQ97oXezRZt+3al4Sf7bv8gMceeyw++clPZs9kXp/NZ7jvvvvi&#10;S1/6Uma77TfHvPbfPoulxW8+Y3pWn29x4RRudpwvufjS+OPPfT6On39B9PVuzHC14534GzOcL4Gz&#10;VxZXYpnjjpVVfBLvXhNTfx9ri43XSD7f2XCpc+Jz2G/PHa+ERceJsb2wdzXD1CNbsD8AM4+jG2ca&#10;Qm+sd2oU3D0VW/CndNHJK+P6l7wgrrjputh5DB/027Hbgn4fXGWtHmBtokvegc/lzkn874GrF7DT&#10;1seasmzjaNuuaQs6FEukZVK6dqZjer6UJ/U94cD0/9zxR8fXaUzPYesfYOsZ1uzU8pYYX90en/2b&#10;r8bOk8/GV+4gmPqiqII3VaNOeCd0L373O+EpFXZ3xq998mOxl/va6oqtm8E7I5uRi6Fz2r6xJ8Oh&#10;ReDOUXDzCHLpSvxA6zu6CrxUi1+zIvw7n7LrxQ8Z/ny7Vpfi6gdfBZ0L/Q79XVVfF7014EFl4pv6&#10;kA/Vx9EX3RR1xBkoIr5O+9JcNIwNxTy6TZObZ2IV2bv0ziw66zlsgLPYvWK+BnDlbvq/h7RjLnLo&#10;Jef6wcbbpiN3wd7I7V+Kxp+5KnKHkdHfckMMvOJFkbtoX/Te+cIYvf828B94Q+xKKhBXwyfIZLX8&#10;L4SOH5wcgW/QG7X0T7/a4mv1w8XWxeBs6RrpEOmMfPrC//ZX+sfzRB+Z12vSO16XtpGWlDbyv9f9&#10;v5Pv5IWXX3YKW4MrxERdxAJa4bt571veFBdce020jA6Be8HS7MFLt7009t5xZ5x3y61x8hWvim3s&#10;4dUN6F3iC7m7qTlGiZc0y3dgAlv6Hngbjcjp69Hlb29ojMoNYLYNYL0i6FaSdNEG4petL4XOFVvD&#10;H8kRwzpn3OE+aGNsp5uRWZfir6wEPYUSZJRi5QqwrRjadZDh6kbGpR38DxZajy5DDTLvCnyG58rX&#10;ZzwNcXdzX0/0j02g6ws+Rv+2Dd/RbcPoDYObepBz9mGbPblvOfpWJqJSbF3DWPwf9s40yq6ruvNP&#10;Ug2qeZ7neVKVqkoqVZXmWbIsy7MxseIpTA7GTDFgjBgMHTOEIRCG0IEEEieLkDTGjCYBQmNIO4QA&#10;gQSSkEA6i9CZ+kN/7bV69+93pU2/dksy00pMWh/2uu+ee+45+55z7n37f/Y0XI/uehSs1EWdyegk&#10;Ln0LmL4BHuokbJw397UV+Nq49hXoOava8AmGasBHxqfXXkKZUizt0XnwtzbYHj1POdb/bOfW/1T/&#10;z5UF/B967nOfW+TotFy/MPfXnUfxg3OofGx7rgPnNvvL9l0Trgfn3N9et0/l2ywTWysve247iQv8&#10;Xawd1wZr1TXbgs10F3YYrdqJo+etqdzEfBLHD/uKjfBTw3rdfA5fN7N/NLmNGP7kL2slPlwTcfzH&#10;piajhbnou/KaWMcmfOLZd8bYDVezF8b+ETnOeuYHY3R9LjqXyK/W3xHD2FT0sTczgm14P1jY+KcT&#10;vMvjk8RJYw6a3U9hfXS4HzOCL/34QAzx7RhEjlKf4Fg11uM/DLaur0X32gwu7IQf9vnb2XcTg/mc&#10;joHxDep4H1t4tnr09M3Yz4ivxUdi6rmFRWLad8fK4aPx8S99OZbwqyvR/uYt8zF62Qn00cTqueb6&#10;aEMf0zCNb+CuA9E0OoNtzlqhs27hv7yROdXXumN9LTr53+9Y2R4D2LPVsEb7kAumiePy6J9+JW5/&#10;+tMK/l0XyiTKMMpqyoHKec676yT12Zb5nZDXnMvEOK4Ln/Fi5Nx/P+R3pRynOb6Ju8p/W8f+7Nt1&#10;7drzt2vRcvvKdWbdvOZ1KfGXx6zvPfaf9/msiV1d1153zn1XlEcdm7QHsTz167ZZzDfvjes7v5vZ&#10;dvLi80j2n/z4O+l845VtPHaM5NMyebeO95a3m+1f6Fg+LuX921a2dz5+ssy+k+Ql11Dax9hG8pN9&#10;eW65PDsO5fxb7rnltpVzknXs13ac+/z25bcu23ecHXvL/X0xKv/fs36SbV/C1j88tp7DTnsGmgLv&#10;joOtx8DWk3yntqh7Rg+9cvJkzGD/Pc3//+TRwzFx7EhMXHYsJk4cj4nLwdjg7KkD+2MavDu9to78&#10;hi4SzLwN7LyO7Y5237ux29G3ek1fa2x6tkL2O0Vf8+BHv28XI7GN+FMsKX51vv1vdL/Zb6K4U4ya&#10;dj3Wsb7fTNsVE2X+Lv9XvWYdMbPrz71J77+c3A2+D2Ik+0h7bHGh9uZ+V7xffvwui8/F97ZtP94j&#10;/vZ+cbF8yZ/74fJqHe9NfOk3SgyRfHpUZ217PqttHGbcvcd7bctzf/us7hWsYBuw98DhWEM/vQPM&#10;PEsMzSn009defX2MDKGf57/o4IEjMcxv8bf2AvNz5AffvlbotmcWtxax343/fkFC9zt3AZLnxyPx&#10;ks/suDuWnjuOHmdXlmIIm7ZxbP+mzaGNbD6Bbek4sYanOJ/bxXpCv7WIbL9yFD9scPgWcoKNIVfM&#10;7wE3g7GvuvvZcf2Lnh8HsSEfBJO3oTMbwwZsmnxGg8Q/2yq2hlwH4urd0F5IH/J1yhIzX+jo+Et5&#10;PTF04sA8v3S8hK1zTZzvmOsj15FrSr31Gnrr9dRZn0dvrV/DBLlkumam47c+8+m44q47iTlF7iL2&#10;kiqQGUsTozF28nhMXn485k5iV8R3+tFv/3XsuuIEftHkhQKLtGBDPU3dZd6LPnyuS5uR2/GhXsJ/&#10;sr8VHUg9+99gr3biUzVPkFsW3LYZ3Wgz+upNyMC7iYdwzUteUGBo83v5Pz+KHWgJPVYJ/XY3+2LH&#10;eP9qyac8zPN0k7O7Dh337KnjMUqM8SqwVi/v8CPf/Ebc/YqXFdilFz3tlklsgxvQw/D/n/Kc/+mb&#10;qiFkh8JHWfzBHkEl2CpxdA+49Br2GO65/5XRaW4xZHepGb289uH1Xa0xvTxPDoJV9G397B0QFwxs&#10;UokfdiX6aqkRH1C/98ouyivKXimTeFROSXmsXE6xvuR15UjlpG7k8tTXGPvhNHb5Heb+kfdG9JP4&#10;SCePNz3vrljE5sAcW+ZzLj3/KbH01c/HZX/15bjhTx+Nl3/nW7GDOOvFfZ2ML/WaRrHFnpuKHmxp&#10;a8GdpRYweSt4TJkSX+ymzehLoTr+z+S1CtLe2D2MGnDXxk7yNYNbW4j33E/MuoHdS9GMnXYPGKsT&#10;/NrTht6TMepkTTThJ9AItVLejf1/FXHTGpo2Rwu6UY/6EPgsFTU8E7Hk6vCvrWEcq5CxK8mxXk1c&#10;9npwWOscPrfYFI+xT9K5NBr1M13Ux25+Ejx3gFhq6K1n0KF3kme9tRtsRp7mLmLX902B3bBbbkFP&#10;Wmsu9kawJT4BVcamQvdfJ8Zuwlb/nHypbKg8mDK9/u5iYs+V78VM4iXJc/+LHDf9ufQTU4Z1PvXT&#10;ssy14L3Op3PrdeVdxzX78Jhyq/e6Xmzbteu68D7rJ76wTXGS5G959loRLwC9tfNUy7p1TarbVV/d&#10;wN5IM+u+CduQCtaR9uGNvHvmc28Ehw/MTfDuMScLvUX+8H7sBiqwR23Bbq0Dma0EDq4in3U/PgB1&#10;C4OxcbqdWPBD0bJnNnqwWegG3zZuqozehqbo4l3sb++IqTH0D+jPB4a6WRv4hqO7HsOmYHIOG2r6&#10;m0avrhykTbk53JvqwUdNncRbI+ZXF7Gthiaikz2hDuzNxdbFc7LX0d6MHryd/GH6PbPOWsHXDfiZ&#10;dGDX30KegNaW9th/5Bhjvine/dCH4tmveS0x7max4wCfLWyN3t3kF8MWr2/HLnTW2K/gLzG0lZjy&#10;04uFHfiGiclo5nvahVyhTXgV+zxd/Odv8h3Upxub+he/5v742t98E38xfNOpo/ymPKJc4m8xolhG&#10;uwKxokfn3ufw94XwtXP9o5Drx/XluignyyR5sG95k3I9uuYcX9dZfq/kw3ts0zXuNzW/YcmjfVgn&#10;ybrl9cv78rmtbzuOg99Lxy4pbTys53Xr5XuSa9/3wXL5Th78Lclb+Xc2r+c4yGP573I+vT/nxPaL&#10;b2HZWNpWtm8fF6Ly8bGv8j5sN8fnQsccR4/WkSe/NWIExynXjvzZfvkzeo/lHvNa8mDf+Xw+q3Of&#10;59ZxzvO753fHtZDP6DXnwTJ/X4ysk2R7tiU5f5ew9cWxqVjsQpTYerLA1vhhLRJfawW94V5yUIMn&#10;V0+dwub7ZGwlRtnsCeS340fxbzkUAwf3IyvtjRFiUo0SE3ocjDi+fSUmsSufmydGM7bfa8QB37UV&#10;X91F8Ay5EnaC7bajy15cxuYcbF3UBY9eiLcs99sn9hUDW6bcqv7WMudenCkZq9tr7qmJWb3mPeJd&#10;caz41rbEzKnXtt4pntH/C6/ZjnFE/YaIZbVD9/urXlnZWExoHXG5mNK+xMDea3/249Ey+/B/XJ49&#10;F8/rr+133PbEycrZYmnJ9uXR+8XW4nbr+kzybDu+q7bl8xszbZ55m8D2e3xyNvaBoVfX98Q2cPOR&#10;Q9gbMAfrq/gng6UvO34y5sHdo+hBDuD3eAB78O3YheuvfEFMvXIRvH3u2oVwtc+dpE27z+e59VMn&#10;6fmoOBicvIDN9+qx/fh27YlZ8v6Ir8XQK0f2xcgS2AI/MTH20kHsx9FnDy5McWS/5QTx0dBnX3bn&#10;02Mn8v/Arh3EwsFu4bqr46rbbo7Lb7whFtHnJbbeyXjvOYet93O8hK1/dDycmPHHcUxMmmvEY74f&#10;T9Rj8vx4xxyfHxRbLywvYZdJLKeF+XjL774/bnrJi4tvbz0+EMYyK3TXxAtvAae3g9GNZfbOh/5T&#10;/PP/+p+xpJ4Y/VczuuteYgx39KO3xOZ0hBy0YuxObYuJ+TVMvut+sNBGbYDRU5bAUD3YjPdhO66v&#10;9Yk7nhL7n/kUyrHZRf+rDDFci20u9uClhuq4/gXPJT7WrhgjJkLtUD9xr4h7hF3JRnTejfhVdrAP&#10;NortyS0v+rlYRrfuf/2zbr09/uYbfxHXEqvCeGb+nytPFDoQ5LR6fDqL3NYVmwrb8lJ1BXgLXRO+&#10;5v0LxLkidtvPPPdZce+r74s2cgOJ9/Ql750YjkX05mv4mep73YaOT511CZtUddbqrms570D/7vdV&#10;uSXlHmUTZZIk+VQW8lz+PLeuZF0xljKPOGxkgrHiOMjxkS/+cdz4M7cV+dC0A69gj8OcwvJ4y93P&#10;xf94vvCDLrWxf3DXrbH6jS/E7i89Evt+76G499t/Ecsvvxe8tZm8Q1PgUXRU2CX0Mmcd5NOqBCcX&#10;uuP6jYXs2EosKPMf6evaAMmjscwq1HGiD20EJ1WBW+tGwZfkjh4/uCOmju6Mvl3YamNz3a89MnsR&#10;A+DoDtZD/eazsdJqOTYytx343zYSU74aLC3OrsGeuJq9mI3aHfA8pY3MD1i2yC8mTuR5S+DwKvwK&#10;6olF3kaer5oJ4t1NYY/QyRwuYt9++Uq0Lvezt4qPE/XawNeNHe4BkctrCt+rJfjkf2F0mb0jcJjY&#10;ejO4uhH/2Wbi2zURj7yeOUgZU9lQWVBMnXscibE9939V2d+59n/Usrvuuqvwt/aatpvmFTE3pv/b&#10;tue8u84TMzjf2Ufqy62Xa8FruUZyzVhmX8rvtqOc7W/ruaaqteHAL2Mj+webwbrm2TLGXj1661Zy&#10;6XWipzf+fG93B7HN0N+zX9LJmm5hP8txKXUT325pIEbZo9BHu0SbzchX1fzPidtb9xOH5Dp0IFft&#10;j8HDW6MBe4ESexulxg3RyHs/1IZdeRM6MvZnWvDd7wb/9vEO9RHPbJQ9tjnyoI3gN9BP3gBtxZvh&#10;12draWQfprUNHN1LLvMO1kZT9PaPoveeI795f+Gr5vP6/G3NLTGBvNPbRZw73r8OnrMB/41avjOj&#10;vPcN+EAM9rOfgm24PteT6+zB/c234hSxzQYPHIxu9Dybyb3Via3dAH7W3ciU6qzr+8bQRe9jTTEW&#10;yGQl7AyNE16PLKZNeM0M+3mr2MhddSq2Htofj37jz+JKcpVMzp31uXfexYYelf9cA+JrcZEYxvfI&#10;NeT3KOcuvxViIcfBufT4g1LiOY+uH9eZa9nzxEdZxz7lx7WTOM3+rScWch3Jq+fy4TXb9Fvqvcmb&#10;7XtNsj/rJGVd+/F75vP63EmWWdc2bM/7rWs9+bQfx03+vO76lvI9ynazf8+9J5/VYz6v99tP8pvH&#10;5Dt5zXHxXJI/+bJe8mlb5X2c77d1ss8cl2xbPrP9Cx3L+/K39Rw3sbVyvnt7nttW+Rhmn8lvPr9H&#10;y6ybfOScON62I58+i+Prf1COda4Dj64Lr/v7YmSdpMTWvreSWOQnmcRuSX73xWnipyTLLtFPxhjk&#10;PCauTDx5IQx6qfzxbcoTi5zvKGaeRfc+De6Y2roQW9Cv72Tv54qfujFuffad8cyX3BMr2IvP4KM6&#10;BPYYwYZ29gi6b/RGI9iTT4BZ1tgvWWaPYX6J/RHetcJ+3Nho4DrbX92FXcLK2dhoq+wRHDx6JA6z&#10;/7LKfXPI+Dv3Eg+ddreDa5aWscOAtm0nJgr97cQPfBe0G9oLb9I+aP85Em8Zl+CHpZ07VtHD/9+0&#10;i7Ikr6+XUeK7J+ox8en/b9ja/NbGMVqEFlhHW9l3ym/J0vxCse82MjkVr37b2+OFv/imqMG+uIV1&#10;1wR+nLv1pqhYXY6WQ3ujcd8qsvNg7H3GbfHJ73wT/8PxaEPuLg3wPw3GaSDfUg15hru2gNF6sGGu&#10;2RDj6KXNUVNCb1YaRr7tGeV9Wo/R1sGoqsTuDF3mrXfdjp0yvjE96LLrsYHuwoZcHDUFrtw5HnvO&#10;3Em+HHShk8S6xcZ8BjuUGWxQhtkXGzQWFbbM7gc++fTp+NDDH4/bnv+c+PDXvhTHbrs9PvjoH8fr&#10;3/tAvOU33xdf+dbfxcc+87l4xc+/Fp21uAT9I7osfU7NI726uAQGRE5Bth/uBdfDy8zrz8T4SfYV&#10;RydiB3uH813YpSLfNBJv2fy53cj2XejmOmuQRevA2M1gVXRZytG9Q4PoS7vBddhDNzWi6yVvEnrC&#10;SuI01bQQn4l6LexL+HtDTTWyP3mJOFZQTxL/2p64XR11nzpbME0T5QuzU4V809LTjV0t40rc71JN&#10;Wzz1mfegF0SXWNMPf6UYB/eceOO9sf3NL47tr7gzdr3waTF/7dHC7roVf+USeaZLQ+1RAht3oofr&#10;5Tn6iR++gB3uWDMxZpmjBjCJ9uAbkWe1SSipU67bADFH3eyfEKd7DJ/n6Z1b2DufjCnsgsfJh9XH&#10;XovycGIHZcMqZLUKxr0WuV0ZL22gK5HRjClXiS2xOd30Byg10R9xwJ2HKmyI24mJ14IOuhN/3QF0&#10;4m0t5Itmf2Vg+Gx5HfGnjW3WAl5r4bkG2DtoIzZWC3i5F3/yLXyD/RZPqHfs6ipkSOVI86C3Muet&#10;2DgUsa3rzu4nKF8qW8pjkufKhcqbyor+dj1oJyKGsl3xrmWf+fzn2GMajRH4MD7XVTdcH1/+sz8r&#10;5vIoPl9drBHr2o/j5NFzyX7EXuXyqGXZv+WSMrTPoExsG8rJnivvul9kTPVq9nqqwMrafBtjTx21&#10;ccLbiBNgnut6MbhrDJuBSt7TjbyTNeRWG2Evq2M7uZ/ZLzMOwugqdmn819V1dbC3Uke+F/Knsg61&#10;9R5hL62Hfaba+qrYwJ5IA/slk9hDNKIfH+YdmJ/GT25mNrZMTcccNMY+fmIrcefIMGtmbDKGOHaR&#10;v6uhCb0jeLwVXhtY77W0U99QC8/gOmIC1LJPU+RjZz12YDuinr0en40Sa2JjeyPxBrAPwHfBsVQH&#10;Mkh/PayBTdjZvOqtb463v//90Tw7E9WT4Gb2Ulr5T27btzeq+U/uOHYkavH7qiSuYTO4exCb8Tq+&#10;kz279xR6a/Ni1zLXszt3sa/WHGfOnCF/ynvwpSAXO3oTbQob2rDfBfOIrVO/6FwlHnHti23EOM6V&#10;8+qastw5lLzueVI5zkqsZJnzbTuuOclz+8o6rhPbt+9cK9b3uv24duzLey23jn0mlst282jdpMeW&#10;2Vby79F2kr9sW958ZvmxzDqWSf62DbG06yLHwGvW9ZpH3zvn1uuPbSPHRN5sL8nypOzvsedZnscc&#10;C9uwruWOm++qZN8XI8feZ/U+25JsxzYszznyuuX2k/VsN8v87bP7jjs2YmrHxzKpfD6SH9txDPJa&#10;tme/rjW/aZbls8mLfHhuufclj/Jhe16znnNnG9Yvp3yePHq/JBZPPJ7frp9kXC3v35OhzmFosXU5&#10;vr6Eq38ycLXzlHN5CVs/vq147iukzfWFjufD1Fkm9j0A1t118EBsx35C/+oF/m+X0detHj0cu7CR&#10;Hcene3bf7lgn5++pp/9MPPnnnhNXPvNpsUw+rxl0gut7dsca9+7gv9v2zIO9COnnag4vy3din7Hn&#10;wP7Ygy3BOrYM5vfaTl8r6Au30f4Ktrbr+LLu2r1ekL93olNcB0Pvxs9rD7QX2gftR3ZMOout0emz&#10;J39hujD2voStz9p8/FvqtHM/4PGOuZ+Ra7fcJvxi2Npc7d4zQsyhM8Q2fuW7fgUbz7loJ3ZZ4wFk&#10;yQH0kju3Rye5a0vj/dG0Z0e84D3vjDd/4oOc4wtHTqMa4j+P7CZnwDVHiI2xI+rA16XmDcQxa4/t&#10;2Bk3ImOXsDMtEdto+aob0RkPkBOqGv/JbuxwG+OOF95Jnogd0d3fGIO9jWAO4tY0gKmWhqLyVvJD&#10;PPtmcoAhy+7jfSBmwgA2vQPk2Jnmd8MQOYfGxwo560byCX/nn/4x/uKf/yHG2AsoIffe8YpXxR0v&#10;vS9uv/tFcfz6J8fNz7gzfueDH4kPPPjh+MqXvxpXXX4l9srEjq6ojGH46wQrq8uTxHSlG4/HIXTq&#10;C8T9Gm1ojl3EdlRmVG+3GRzYASbrqCO/UDU2ujVgYWy0zc0rxuoi3pHYueEcthYvb8SXt8DW3FuP&#10;/C3mqoVqODdm+VmMjdxYBYHdC92teBZs3YWN/CN/8Ml44fOfU9j0KqP0g90GiN9c2kTfYOunPete&#10;4kGhPyyBT9EPlkaa8S/n+k4w9EJPsV9RQc5nY5C1Lk/FpuXJYh5LxBrrZRz7auqju8SeSKkqOjdB&#10;5/TW5gqvhHdtqEvY9Je6ab+PttlXaWdfZRRcPboyhd/3APGe0Usxl+ZQVhZL2U75rAZ5rIrYaLVg&#10;deUv5WNlvI08S7H3gD61JBUx6FkDrYxBC5iDuNJji8Qumx3Ffpg9DrDUMPHImsjFJdbuHuqK2i54&#10;qgfzN5NnDH/vhZ1r6EWJAT5IPt+B/hieGMdvGL9tfstTyoot8KXvQEs98ju4upn9BW3hU2enHOlY&#10;K88nJba2HfdRfP9SVymOsfy3H/xA/PRT8H1nj6ULHsz59sijj8ZHf+8T8egXvxhf+8bX43Zyjth2&#10;4oTE18qj9pVyqMfsU34k+fMZlINThk5Z2bGtdG9GO5GqDbGBNWScPbG0edg3g1XNbe258cGLPRPq&#10;VGNTvQl8XUMc9kH+d/S9qMWOuxr82onfwOjyInrtvmLdjkyOFfHFm7i/EazbyrvcjA9IQ1NN4e88&#10;gz9JK/EGu9CJ92Jb0dvRGQO8YyPo3LQl8R1R/yYe7eslL1Q3Psn4VLd3EIu/HX0u71kH97bwTjWy&#10;HuxHbN3Sod3+OWzN83Wz3zaxfQG7kz7mn/VCXrgSfJjj3XlwbJt414anJqOHfbiv/7fvxMt+6S2s&#10;Yd7NLXOxcuOTomaJ58LmZfTqq9hv2sK7AuHzVe+71Y5tCvsCc6dORRU2fz38b4+wDz7G//gZ4rp9&#10;9atfjafedlvxbPuwOXQu5vnvX0DW1tZQ/bWYyDnJeROPOFd+S3wvck6z3Hn1t8dy8p5yynm3ndxb&#10;8ZlzHfjb9l1XHq3nnoZH2/WevE+MZnvem316fjGyXvKTvNiO7UviQMk+7Ud+fC7XruvZ74Pnib8c&#10;I+uIHR038WPqZZN31433OWblz2o7ktfkSX7kz/Mkx0Aqr5vXPOb1PJZfO99v+78Y2b98OCY51ta3&#10;vJwP+fE8+/B61rE823EMfH7H1O9O9p1zVD533pPjUH7d9lwP+f2wT/u3zPEvH0PPs/9s2+vOl98k&#10;r1+MrJdkf7nOvfffA7Yux8+JrRNfl1+79PuJjbMvYevvH1P/OLC1mGMdXLxa4GJiyK9sL/Jdz+G3&#10;OruCTz7Ydn43ObDJB7x8+EDsvfpUHP/pn4ojNz2JWALHYxYsfODqK+PIDdcWtBOf1VnkPeWTSe5d&#10;UN+9iD8CZcvYos7738614SV05LS778RR8Dk+ANihr5IfbPfhfbEbzLCOfewq+HoN7L0Kxi4nMXeS&#10;8t4KuPrihA4d3fb5SGydOuo8WpZUrrP2d+K7J+ox8eklvfX/0VvvQIftXp166+eQ4+/Nv/P+qMfe&#10;opv13MieUR366xI2xgNXXBbNe9ejGp3xs972pnjyy+5BNsXPGHw9spe4PmtbonWWuNBbiYW7m/W7&#10;fxkMPBzbiGlQqgMbbp2NEn4rJWw7SzUtxNvfHY0zc2CzrrjlvhdG+47JqB9sIa/dSLSDyZuIU1za&#10;PRe9d98SI7ch7450xPxB4jUiQ7dyrQU77VbyfA2hu56YPxsnowZd2uve9MZ4z4cejI1ggSFiZrYS&#10;x6i0kVhUPWCDqVnk8GlyEo3Hc19wT/zDP/4L+Q5mCwxjjisxnzmla8kdtJkYXkUstKmeuOm+e2O6&#10;byB6wdDz/ejikFnUq29Gv9qKnXQL9zQT70s/bnXNlejGlGVaOpFfu7BjxN5YvbXYetM5bO15Lfpq&#10;cbY2yGIvdaxV4OvC/nnjhoIv5ZEh4iwvIucbc+r2p9wS196K3y62zZvYX6g8uBYlfFZL2NWWLj8a&#10;1z380Rh45X3EPT9M/Yq4bh6/IfBB25R2+qPRDIZcGiVnUmMrOsJBcJO2row1c1c1P0ZMMnSY6LtL&#10;tcQaR2/awp6BcczEi4VuEzvwCmLRbUaHbF4r82k1TGHrSi7prhkwK3Gi2wbQvXShl0JPar4uZa+U&#10;GfV9F19Lylnfw9acu++wASxWYGt0lKVGxrMGXtgHqO1pJgfyMPsIQzE6OxYT4OtOYmJVsLZqW5Hf&#10;jJdnHDTtHbinGT28sTDmlhajb2SYudA2vAvbiG7wH3YH5+TVQqZVfgRTNzKXjYy3uaMk5b+UOZ0H&#10;zyX5Vl70uZRvlf31yVJvPYTtsJjYOi8885L49B9+nvWHjTT7KwOM/19++1vx4Ec+XJR97BMPx5mX&#10;v+x7tubKzMq3xbiDDdxzSFnU/lNGtU7KwYmHlKPlNcnxNu9zsTeDfbb5yPWnbm4Da4BRxdeVVcRF&#10;wA58M9c2gLM3otuu0QeeWPy16IAHsJGqIR9XJ7rplvGRaBrEtxxs2jk0QGww9LLERuvBhrwRTF2H&#10;vrgDW4I+9t+6iE3Wxprq5lonNuD6ebsWGsDIXdjdi5kcJ/GTOl2PxidrZO9K6iBeWX83e1nU6cYW&#10;vR2etVlv5WiusGb17WDrjbXsPzHfPRP4cePn1cb3oMDW7LdUEAte3KF9hGPlOpvmO/Gmd7w9PvVH&#10;/wUfsH0xjK1BJbps7b2b+AZ2sA/eTnnf8WPRSXzddmxhevAvb5jju8U7aNz9jWDlTu4z1vj2w0fi&#10;k5/9XBEndj/fmsUt84UPoHsFg6yFZeQF14Sk/a7P7bOKscQpzpVYybmTR+fXMtemR8/L8VHis8RW&#10;4it/u/5ch7ad69E+rG+dxLSJTa3jfV73Xn8n7rOO5YnZ5PNiJK+utXI+vdc2sr/EgfKXPHs98Z7P&#10;6jrP98a25NG1oV9Njpv32oZ4O5+z+M7CozzIS/JjuXzYVlJ5HfuU8prH8z1ntpfXs135lxy7i5F8&#10;Js85Pzn2tpU8Zz/ymGSfyadl8pdj63zZTjnP+Sx5v0fbtdy+ck5y7L036/gtK/++2G/eaz3vl/xt&#10;edb3eDHKNvPod0xyvn/SsfVj8XI5tvb3Y69fOn/i4utL2PrHj60vpM/O8mnsyWb4T9ameytxhBZX&#10;iU2Pj/U8x1n0xGvor+eIszwIRu7B9lV5ZBRd8yh7/uPYbe+78oo4cdONcTX+2ceedD0+3gcLTL1G&#10;bIGjT7qO//jdBW0Bh09qVw6uFl/PoB9f2U/+dmImbV0jp9ietVgF56wQP2kFG/FV7PX2gM3X6Kec&#10;xNW7zpFYcgex3i9G58PUWXYJW//711u7J+I3X2z9s/fcE+/44IMFtu7Fr6GWNVYCk3UdJ9YkObDa&#10;sRGvWp6Ld33+0/H+r3whnvqalyFvEj9oBZtLsPUEdtud88PEJ8PHcZkcBwd3Rru+m8i5paP748q3&#10;vyNOveGtcfvr3sKaP0F5N76MQ3H65XeD75C/exvwm5jC5xX5Wh3Uni2x7Q0vip0vviPa1+fJ10iu&#10;Bvyr55CjZzlWgwO0Ca8l/pSYZwYd1Be+/KX4S/TWk/hmNCETDxGHcenEyajHpru0uS5GFpawZ0Wf&#10;/aznxEMf+igy98YCy/QhY1Zp+4sMrl+xOLaweR5qjtvuf0WsbyE3Q09fNFK+QZwJLtG+uxEM1giu&#10;Nm7TxkrK0QduACMqm9Sii9buW9208acrwY0VXBNji6HF15Z1DfbHJN+Y0ZnpAoOlH7gyiLodedI/&#10;9hff+Avxs8R+EC9tYv+hhB97yVjb4JmRe58fh977KwW2vuWRz8Y1H384thPrU2zd29yK7hf8g+7O&#10;5xoDx4xWaYcKFhVLG7tsDP9VYpGVemmvEcxCmfJPLeOjzbzYpIidhn+8OazqyRFd5CwX+zLftcPg&#10;mH7inneDB/rQ4/ch06Fj3MhY2Y7ylzJZI8ciJhp7F6mX9XqVY4IduDbhlej9K5jTig6wITHEC6yP&#10;fXhh840/eCf66kHimbXh5z0M1q73GcTUUi0+29g9NBmznL0DdZXqi2uVM3n+VrBDg/PC/ChXimka&#10;JHENeyT1zGc9ewl18OfYpxyYuFoZ0fsSN4hNbMujZcqfxVgxXuvYGH/3v/9LvOntb4sXvvRMvA89&#10;9r2veDkYvxsbptX4wpf+BFtq8n6zh2E/yq15r334O7F8wSf9FGPoOEL2m7jJc3mzHcsLubkLnS2+&#10;x5vB0u3g4MExcpOMows07j/41Lhm5t6qQHdtbLoadNYN2nVjY9JAnMHOuemoJQZBOzHGGoaxNenD&#10;X4IxNb5CDW22Eh9/Ar12B3tdrfi0j86MkiuA/8h14tYukD8c//0RcG879cTXvdw/jX288V6MKyNm&#10;Env4DK0t1AFXNzUak4wc1vhVD4NR9QXvgboKQvfXhT8oeus6/KqrtKEAX7eC4bvoR74r2RdoYt+t&#10;GZwthnDtiuMdy6c/85nxt//w3WJ/YNfJk9HJfsg8/lfahU+fvDz6sOUugZ1rmZuStuLsd3XjXz6y&#10;70BUo7c2trh5sRe4t4o2X/2Od8THPvXpYqx3r63HyctOFDF0/J5qKzHGM4oPja1jmTKFR+PouFac&#10;U3FPzmWuyXKM5G/nUkzlOIkvxZbq+30ufxdY/ty5ZZ47rtZ9LHa2Dcn+HR+vJ4nVyq9bx76Tki+P&#10;rk/J91q+fQbLyzGcbXnNcn/Lq+Ph3IuZ1emLN+3Hdnzf/CY4LrYjX9bL/ZfEsD6bz+/6SbwnL/Lg&#10;0f4Sg+Z1nyH5Lh/vfDaP1pW8N6m8Ta85Zj6LvMifY3wxci6k3A/wvnJsK09J8v5YcvxyfL2WfObz&#10;5b15fOz9+d2Vd/ku59nf3uczOub5rfPouffKa46Fbdi/fciT1xMzWz/vsTwpyz1m3Tz+pGPrS1j6&#10;iYuV/c7+IHQJW//rYmtjfhqXt8hhvY6dtvprjouUqw/RD3sJ3bbnS9hie311z+7YTh2v62fav30x&#10;Zg/ti9UrL4+VUydiy+H9MX/0YOy94Zq48hlPKezId113VUxjfzsBdl4A0yxffixmDu6NsRVsyoit&#10;Zjxz45abi9sYPJPo7raCsdfBD1uJr7YILZ2jZY5JhZ4WbG0utQvR6g4w+4UIGeOxuukf5PyJpr++&#10;pLf+f/2tlQn9jxudnI7n33dfvO6B34jN6Eh7jpLfGtuMKuwrJq69GhwMZiCGWM22hdh1++l4CjG+&#10;HvraF+OT3/xavPqB/xhHb7uB/LZga2IE92G/PbY2F9Wjg2dtUrG5WPjVX44jDz0U7S99ZTz9E5+J&#10;Ez//BjDhZJSw6971vDsKPWkJ3eM4cnw1mLOFuMSlbWOx440vjp0venq0rEzHtmN7iU1A/AN01eOQ&#10;cc5aiOPdQw4w/8uVX77xzb+KW55zV/TyrtQiD9fOkjdv5+6ooa/G8SnilJHj4cDh+PAn/yAuu/Jq&#10;9KrY3uKXqbymnlAZXBlCGa/QmY53xzNef38RJ3KQ9gtbceoYU6sGvFwLBqvDnrwOnfdZ3S73Yctd&#10;4EWwTj26aTF2kdsJHXUlGDKpinNjUvePkoN3G7YwxHbQdtlyMXgHOmZjQTVu2IQNfSk+/tAH4r2/&#10;/qtnMSS5i0rd6Gq1W18ei/0PvjdO//mjceCRh+MK4oEffPQ/R/8NN0Xl5CJjC05DXiqhgy5h590x&#10;SJymdrALdrj6zWoPXA1OHSIPeS9zUI/OurZxEz6uPCM+u+o3zSsmTtvYigxlfDDsC3qXp8+OUQfP&#10;BJbe2L45NjVXRF0nfrHYi7diw16Bnby28tU8T8peBQYEvzpeymmFfIfMpo9qAzr8RrBbE/PfiT/C&#10;9Dx7LeyhVOO/W0EMvFIDY00s804wdRN+1rNguU74LnTc1WBR6rQRs6xTvGdbzKVxzeWhhX2OLmwD&#10;lBdTZk3ZT326du91YGvt1WuR85X1jV8m9vXomnCdKaMq1yv3u+Ys8xl8FttLfNyCzcKNt9wc7/qN&#10;X48HP/bR+Nvv/n286KVn4K03ThJj7+FP/n5R1/uVz4s1xzxnHHLbcYzE17abY5V9KRMn/vF5lIkd&#10;W8uVh5vBowW2xsbbGGUjU8T8Z69sYBjcCT6tBVurszY2eAU66yZwdfNQbzSwH9YIPu0YBYeT96xr&#10;ZDgaeZZ2fBz68O8o7LHRhbdT3/hwG5kTfeN7Zodj6Si5Tk7uj5lDO4hBuxitxCzbTCz5evNyLeBr&#10;TZyEsS3YjoA9O3lmn0V53dhlPcQG72Pfpx9s3d9C2zxDK3rvduLzy3/HwNnYgU3sGTQQI6+evQCp&#10;qYv40fiMi7W7yc09z//mxPx0tNNuB7EQ3DNRf+33/w8++9k4dPllMbm0zHMORMfsbKxddXW0LS6R&#10;Y3BvLF53XXSig+4FZ/eht26a2RL1fENGDh6KTmKklCbGoxW5rYG5f9UvvTXe/cBvFhhxhbIn33BD&#10;4bfn+th7+FCMgqETQ4oj/Z3xp1yDzqfz5dz52+9OYqbEbzk+llvmOnHNJbYWtyXOFIO6LhNz+00r&#10;x2K2kfgo+xJfJWb1aB/l5P1Srjn5dH1Jia+Sf+sln7Yr5bq1Tfl0X0HfCe08jBcszrY88XXuYfn9&#10;9F6fT/wtb8m7Y5f4OsvkK0k+rGOf8pPPnc+QvMt3jq/32FaOi/dLXs86tiOftis/Pt/FcHVes673&#10;eX85D/KRfV5ojHOsfbbko5zX5K/8mteTHEOf037k23FLPbrryHLvtU7xXeYbkt8R7/We5N025aN8&#10;/Kyb9b3fe/yeSbbpeTnlNY8/6djamGXl+Locy4nVys8v/f7BsO6/9nhdwtY/fmydtuPnOxpjbHmN&#10;eGDrZ3H1CnvW2/l/XV5Fd8015eFx4qGIscXXa3v2xO6DxC3fv6+4ZxQ9tDF7h9eJcY8d9yh23H1g&#10;7d5t5AEj1tlW9IEnn3pb7AB3i6u3gquP33o6rrvzGXHslpti58ljyI4r2IvvLvKDLR3YRexS8tgR&#10;X2YBDL2Gjfgi8c6XpDJMLbbeBhW2z2s7Y/0idEFcLd6+hK3/zeOI537A4x1zH+MH9bfeTdxc5ZxR&#10;9Nav/eV3xl2vvj82YvfZwd5OaSu2kOCcxZtPxxSx8bc86doYJnZf97716IUGiG12+t7nxZs/8EB8&#10;/X98N9782++Oge1goQn0W9PoVNFt1c+Bn4lzdPnvfzQW3/WuKJ26Jrbf/4Z4zu98JEoz+HVfd2VM&#10;3Xz9WYwGrutCjlavW9uBzm2iIyZedkeM3w62B7tN7mSfaSs+kB3YooPxSnXK9Gd1wMps/sf/9d9+&#10;O972W78Rv/aph6OSsk7WcakbnA4tHbssupGVtx04FF//9n+Nz/zho/GKV/18NIJ/Ew+Ja5QnlAtK&#10;5FzWFv00cbVPnz5dxCrSJ7eoi/9zC/JSjbgaqkdvXWCjaniqPofLOIqdxeCb0VOLmcXVhe5a/TV4&#10;T9zdDZ4enyG+E9QJfqmjrJr67WDrWvBVM3j47jvuiD7sY40TVehnjSXWAIFlS7vmov7Ms2P4na+P&#10;ud/99Zh433ui/i2/ENe+/i3Rt/toNB0/id3A0ag/ejz69h+K7XsORudG9Mu16ESwVdaH2pzPfdry&#10;gpMq1IuDUz22El/M+M3aEzcSl65pqDvaiGfXSRy7Hvy1S8Sd2zxM3OMheGtD/w3Wr8ZHuhnc34z9&#10;bhPyaR1jUM3cKDd/TxYDwzpeKVvqD9sI9i1idYOr27A77mPfZH7bFmKRoW8nfri24UW8LdZJEzbp&#10;1dg3jJEHaoxc14PYiLfiX14Ftq7E57YZ3Xoffs5FfLlN4GNxPPYDXWATZWZlRMl5Vs7TJlx7hQJf&#10;K9fDn/zmuvDo3ot1lam181X/mjrIlMWVI71PbGB8tsJvfgN8Q5/63CNx6rprizYfeN/74j+85tXF&#10;b2VX5VL7UH51jPydR/G11+U3ZebkXbk4f/sskmWOayPrpbAJR7crBu0ktly3+BRsalywTcQvqzHG&#10;PfNsPnrzzbWTY16/ZfW+jX3kopqbie7R4WLPo509gV5sxCvRdbsG29i/qPE9dF6wX2ga6WJPjb3f&#10;PcsxyN7a4PJMsQ9TRSz4ZnKeuSc8xd5cK3y419Qkj+AL+e0CWxv3QGzd24ytLbmtaxlrcbTYupv9&#10;APPdJb42Pn8Hey9e87c5xsTWPfC3dZU8MQszxBBvJhcYMQ3YKxkCRzimp9nr+OOv/Sl5P1ejlniF&#10;5nhrmWUfcHwiNoP56pCXN03PxAaoND3NdwfcR+7XgX37o2/vXvIlsGcA5j7E9+Av/+mf4kk33xIn&#10;TpyIneQFObT/QOzDplxMtQ9sPQt2dI2IeZ2P3Dvx6HM7786X18Rf3ucxsZs4yLFxzq3jGstridvE&#10;R+JP8XTi6sSj1nE9uj68X2yX68e+ve7xYmT/km2UY6rESPKfc2j78me7id+yzGeRR/cW0k7eo++P&#10;4+NzeK/9uO4dI983+bUNn91n8Lr8yLNtWmYdy/OaZV53LPO9zGf33nyO4r1nHjzPe3OsrS/ZVlKW&#10;ecx2LzZ2Xss2bN+xss8cM8tsJ+vYdzl/1rOsnJKXxx7Px5ttO/+2Y/3yuXF+pOTRfuXN70xiZO/N&#10;MZQHx8k6lnuU/M5Jzlnel9fst7yu5ZYl/XvA1uX4OvFg4rQ8v3R8YuNq5yfn7FIss+8fY6dt94WO&#10;58PUWba2jThixHoqaJFc5ux1r23X5nq9sP0yn4pz4t7VHPha2/E5/pvF5Dt2gcMP7MP+e3fhjz2D&#10;b/T4NvN7kRNUffYW7Gjn5wo/61lyZU9jx71y5FCc+Kkb4/qn3h5X3nI6Dl5/VUyBrVcvPxLHbrou&#10;jp++PnadOh7zB3bGDHh6bi85vPesxtwFyDhp5b7F5/udmOxHPZ5Pn/2jtvnjvj/xafk4/FvGKft+&#10;+k6eH++YY/XDYGvlP/XWD3z4w3HF05+G/+FANO/ZiWyJfSRrWd/CwkZySpw8jL4ZfRa+1/Ps/ZSw&#10;z60e64s3ve/X4sxbXxcVxrciN3LzRE8MUKeH/aYSttM1r70/Lv/in8TRR78Uh3/3IzH2/DPgwvaY&#10;v/t50Ykvd6kau1j0bJ2N4AdstpsbwHy9dTH64qfG/jPPIvfPZMzvx/+ftT42Ox5dYIAOqKKNvX9k&#10;KGM9K1+ssvf153//d/HuT+B3jJxbQhc2jl9kxzLPgSy9eQD7UPymS5XVcc99r4pH/ugLBZ5V7i5V&#10;oJ/lWMTs8hz75xK+xWPk6vvf7J3nt19nded/ur3oNt3em3SLbtPturrSvVeWZEmWCza2ccFgwBSD&#10;McVgAi4QCA6hLJLQIQmkQAihLFpoA8YYvCBDJsEOIcmQmcwkk7yYF/Ni/oA9n8+RNvmhZdmZrAGc&#10;WXqx13N+z3nO08/57e+z27NfcWchx+sA9xVxsavPxSBGbl3IrpFxiqn0yVUBpq6oqY5d8If1YGRJ&#10;bF3HPIr1rL8KfqRSDAbe3g2WbgXj7pG3BF82gEVrKJNYVP/VP37sh3E1dqD19GsA/V59VCk/Vqe7&#10;k/iBXWfQZ0VmVxLb05dSDfjnZa+I0gNviYlHHo5u5NjL334wrv32t+LSX30rY8MfN3F/9flcA1bS&#10;D9U+9HqHwUydtNGpDBg/79WcXygLrifu1W7kj42D4GhsaeuGOqJ2qD1qBvFlvLc3mka7okL9bWJ3&#10;1Xc2YgsADuDMoH98NJTfFnMKryzPXMik4MUcn/xl8rqOW/35Zvqk3sII9r3T7LcW8F8tMvPqZsaE&#10;/LoOP1t1yKxLbfXRvYAuwsJUDM7ui171gLvAIZwF9KGPLu8tbyjf55mJ7WZbpu6XbD/z5f/kB+UT&#10;fc4+2mefT/tn+VTxi7hAfJD8qfmW8RnrLoGJ9VGn/r8+qj/zJ1+Mq59xfbHPfv097463vO1txC7v&#10;K/qgbNx25GFt3/asx/3ovey795P/zn7aZ8fhPdu1H17XY6PsWYTxrevAnq3gVHUJWtAHN06ccdjr&#10;jXvHOVENvsj6kGt3TYwga0bvG33uJmTbY8gVp8DXQ9gtaO+sTnYz75z7Qhv3Rs439B1XasN3+ihy&#10;PvwtNC+OReMi676ELjl6LHX7+vF7wFxtLkXP3L5iDUusZQ84WF/azl8HvP0ezjfa8Q3eiS+5Ht5R&#10;Y3FpZ93Ti+03ZYfQg+kbJubQEH6cwNmD6NF0GvOP87vh/fuiBRl3IzLsrnPfhm7mopOzsDFspdU3&#10;0e+48/S6198fn/vK15BdE7cTvwR1+FJYOn0mJo8ei2Zk1FOXnoyBw0eiZ32j0Alfvvrp6H9M8n6N&#10;RDVn6XV8BxfB04/9wz9yHjVeyKdO8Y2Z3z9T+Ag3puksvswmwObp3841cT1dV/UhxBeulThUzOk+&#10;EmP6O9fP+651Obmu5WR593libFN/e/4jlnIP+7zXmec7kfvXNp6Ism3n7fHeEfMtY58Tu9kHxyTW&#10;N1+MZ9vl+d6Tsu8ph/e3/XFv+z6U999+e8/xZ505V/Yh+2KZHG+xt2jfPMtarnwc5TjQ/KzDNix/&#10;/vPmW8ayUvlaPN71+W36jH2w//bR+qUL9c9y5WS5cvJe1mF9kvMkOeeOzzZzLOYlWcb94zPW6bjc&#10;l+VzUn7PNXE9Ekv72z0tZZ7fzfLn89rUunPebOv/F2yd+Loco4kLLmLqpz6mzjW6iK3/9Zg68fGF&#10;MHXmZ7nHS9fB1odWwLZL+HuaBzPPogNOLI5lzjl8XrwjvjZOeeHvjDPtA+qQryDvXl9DtryBPvfB&#10;wo56HBvqfcQ/0q56Ecy9hO+yAztHkLksFrhaf2iLR9FJI89rsfb42mLsQ2f2yDVn4oY7XhC3vuql&#10;8bTbnhUbV1xaYOq962D6x8HVs+RJF7H1T/tXS3x6EVv/iy8zdcKNUSO2/tJ3HomDVz8NWQ02pIfW&#10;wNDj0XfiRFTNE2vnGmTH+O4aPXk8Fq9Dlxo+vG1xNg5ceTL61ubj3Z/+aDz9Jc8pePlmsFbfwjgy&#10;X7Ae/90lYvBMf+JjMfvpz6C/fDA2fp842n/8RfzxLsbxt/9aNJ84ivwZP8Dw763wv11g7pYmsEkn&#10;fkhvuzJufv9bYurMNrbVk8Sfwx85+hsz2Ep0wF+LrZUHd8AH+X9dA376wsMPxdZN18d9H/5wXE4c&#10;24px7BuRPbVjM10/NBKXXHMtMrq98dsf+3j8ylvfXuAX/U3VUo9Ypgn+SfvcQh5nvGfwyR333xOL&#10;nJPpd0xs3cP5g2XP4mr6iZxT/qISWbQ+zcTW2k2LncXU/4Kt4RnhT8TVxrQyTftqn6uVXwF/7/J5&#10;+wI/MopP5TFsvecnkM2TV0H7NejDF7gJv2PNBxdj4babY+zGa6P76qti6jnPic7Lr4rSq+6O0h13&#10;xvT3Homu7z4U8w9+NZ736A/izNvRx8cPePPgSFSxpsotjZ00hD+qQXBWF/UPt1VFB+cKhdyT+yVi&#10;T5eaabMV0oe7/s7EbT3oEqKf3gDGrthDrOjWGvxIt8co/tX0MbcXG3gxdg08l+NJzCjOkU+TF3Pe&#10;5M88b8j4ZLvB1/1gqkntfZGZ6yN9cBL/8LP4NkKW3XNgKirQYx9i77Vie12NbXYL8u1x8NZ+7AqG&#10;edZ6tXWVbxSf2r7YV57deZVvlM9Nvly+L3lL+UbJe/KF4qHyZ+VnlfvIp/pMYnHbkORli+tz+0Af&#10;dg8+8p247cW3F/mf+uxn46Uvf3nh6816s12fsd+2m3WZOj+Wyf5mm/bLts23T45JftvfteiNVBlP&#10;S71pbJGV83Yjt+7ibEbZtXbLhX632Br75QHPrPDr3wG+bgNfN+zBXgF93eW15Zic2lf4Pyv8kSEn&#10;1n+ZugQ17axrM/uhg7VEX6V9GR3yDeLiXYKNw5mtGN1ZwT5jjpiU/D62gc3IXt71sz7T5pEvj/iN&#10;AU+1goHrdnH+wVhb0AHp3U28AMZjvDBtrYfA1iOe6fHO9yHDHsK+ehxM3cGYinjz+Pjs55vkOYL6&#10;LHXYXfd14Qe8qib28v4YW+0A/92uqfHSP/OlL8e7P/K7UdfdG0OcmVcPDMVuYiX0g6fVAd8D7u5Y&#10;4T/89JkY2dqJmiliafEtFFs3sKcue97z4o++8lXO+WYK3ebTJy6Nec4olXscPXq0iC/Sz/lLymnz&#10;HEbM6Z4Rh7mv1In2+6t+tHrjYh33Ye4/v2lJuT9zr/h8Yijn0P1oav25D6zH/e+9lGeLY9VPt81y&#10;POiePZ9yv9mHbNc6c7973zrcc/bFdhyj5wSeF7hvLW8Zx+Y989Pm2nrdt/bJfMk6LG8b7m/bcFz2&#10;3zoSTzpO+2tZy1iX147X8ec8WL/PWNZyOY/On21I9tHf3rMey0nWk89bt/csl3Ng+Sci+3J+/6wv&#10;x1Ne/+P1z/tJPpd9cTxS3nPucy84R5Jt5Jis22ezfNbjXFvW3/Yz58a19tryPutvv9eup+Q3yt+u&#10;T/lv59I2pdwveZ11OofSUxFb+04kPVn/EpddTJ+aGDrjjKfefq5T4ujHw3wX8/7vMfa/Zc6UW28g&#10;79og9bqcxN3S2jm6UP0pR7xQmvJG0/Ox34HDB2MBGfUBsMQB9MIXjx2JpRNbsXzpTqycJC4YdMNL&#10;nh9Pf+Gtcez6pyHXIy4IfPb01jo+lbF7O+fj3LjZW0d34gRyrx3syFbWscnmbODQEXyl8b++jK34&#10;4W38j29iF8u5wfQsmAke4SD3rWOBswJtQfXltsGZ/BF03sWn7tnsf8qt04e4fsXz3i8yPX9OU1a8&#10;yVil/P3vNc3x5RznPvPsxxjoB4lp/UQxuObx9yWftXpoMx5+9LEYQddhDH97VdgylNDTLE1MI5se&#10;QV4NTwwvo+xmDzKZ2sm9UQt/qx32IDzy577/7WiZHMKvMLZl+MRqJK3EprJEXJ0Se7v2LW+O+c99&#10;Ido/9Ltx6nNfi8NvfW+0X39LrID9SvCXncTzGeZ/fqgaWWQVst4S2HIMHuQVN8f0bddGwww+euaR&#10;T4HXDx89TAzl2agGD5TwWy32mKYO+R3/sz/6+c8WMebf/5WvxFWvvAt8SF3YLfeBrwu5NTLdFmRV&#10;P/6nf0bfuLfAwwWOQW6tnnaBdcHaxgcuqf+KjPimN7wuLsVHdwUYrwRO0ieYeL4BHkO/4vIX9RK8&#10;hvyGusAFvhbLkd8oLqK8Nr/N8DANyDK1Qa6xPepqhI8x1fdXHzyk18bkevozb4p/+Kf/EVusj7hj&#10;GnmueuIj+IeqR9ZfB95t5noQ2eLYwlyMzS3E+vaxmD2wTr+pc+N4nPrag7H60DfjGs5O7v7Bo3Hg&#10;eS9C557YNvhMrwO3nI2rVQ8+oi/6JmuF+hl7Mym21wUhjy61MI/tlFE+rf8zfld2I+cYBqOiT94z&#10;NUKdQ+B1dDqhverocB7QxtmKuvDKcZ2b5Pfk3dqZC3kuebUqzhaU1xubrBPd+InRsRjGr3Q7eukN&#10;+F9vQt6qz6qBeWxpwYGN7IWeeWJqgbH6p7AjBnsNIuvuA5d3IwNXx7ucp5RXLtaG+RPP2qb8qfnu&#10;HddQ3lAeU35THOC1/KV8umXLy7nXrE/y2eQxk+9U97+C9U2f8I8Sc+umW59d2AB853vfjRtveWax&#10;zvYx+VTrTzm5e8B+ei5gahn7Yz9s23ayjGNIXGNqmRqwdQeyfOXRE/jE7EXnexfy/2Yw9dBefBRw&#10;LqXMurW3k3hlq9HD2YW64LXoBRjHavvkJbF2cAWdhtYidvUqZ72z6Fp340N8D+caDV1N7AH3Ce9K&#10;N7bq+2n34FT07izE6BnOip9xKhrmR2LoKHEE8HM4trMay1cei4Hl/Tzj/qnDlhtdb2TP7gnH0Ite&#10;eC/fnbE+fOXhz64RHYQm+tlCn9s4D2jX/pqzAXXBJXXZ20lnOHMrvgnK4TkLqjKf+tSDGQNbt7AX&#10;tKkXf6ifMgZWfvt73hcP/8WjnHMfj+6ZuVg+fTn+UE5GA74ZBvBRMr51lDOkRuTYp2I3uLyG/8qq&#10;6akY4j/w2jvvjM8+9C185U0VWPqSre04gU3207CjP4bO+KVnLuO/9EDBp2tzk3rh7nn3UuJc/0eV&#10;c/tfZDn3nWVcX/ed6y05N5L5kmWynPmWEceJkcoxlu2Ukxi2nGzP/vicz0vuHX/bvnXlfnNvugcl&#10;r10zybYtK1nWOsXIid0zz3adB88bTH2/LOt+9Z5ybPtqm9Zp3e5v3y/HbD+VfUs+l/2zvJR9sO9J&#10;PmO+43KenLNyjOe1bVne1HGZ5jvptW3bF78Njzf+8vpyjXJ9MrWOrDfn2Hnx2ra8V/6sdUres0yu&#10;R86x+ZY3tR7Hn/PovKZegM+dP3brtT/l8+G4HZ/kde4tr/OeY/cb53r4jZLyu1ee5jfx/O9izl22&#10;8WTY9al+P7HaxfSpi60vhKvF1xfCbBfzf/b4+ueBrcVCiYtMxUopV10AW89t42tKAjcviLGPgbGP&#10;n8XYS+iqPoPYu9e96LmFvvjaZcdikbwNZInb114Rp666MrYvORqr1CtWXiE1pvYiGHlZbI28fY3/&#10;9lVsyr0nBt9EDi92Nl0HV69B2psvrq8VPtrE1t6TFyjv+wbPJ65O/+Ll4/pFXSf2zDlNDH0RWy8V&#10;9gzLnI/IC84sLMaf/fjHcd3L7iS+9SzyZvjnjUPElV6OPvzkloZHo352LpopX4msqR99jEr44j3z&#10;+ghfiU9+5+sxuDoX3eh+Vum7GvllPeUO33Az9sCbUfGmX45j2DeXXv9ATP7GB+PSd304Tr71N2LX&#10;xiY4rQ3/vsgliX073tAcvTXwFSV45D3VMfSqZ8fW626PzrX9YGswOH6tlF31YsNdC8+t7LoB280m&#10;5KDyA55VPvTn34+ly09FFXj7ylfcFQ987A9j4tgJ/A9NIQtHR5h4XO/4wIfiuS+5A7vcnrPYGixd&#10;iU8z5czia/W6S9iklgpfT7vi+nvvjqteCiZFflaLnu9PYWswToGn4Dvqse2Up9DmulKZJZioSswG&#10;ThZTi6+b4Im0JdUGWT9bu+l3gZHgVXxG2bv8v77Du9ElXuC8S/9ag+iNjzFPYusesEMluCjlyvXg&#10;yb7JfdGzF9/EU7PI+MAvezjXqN0TVXffE5Of/1xc8c2H4sj7P8B5CfeQW/cSf6wV/8+V+IWqJJ5a&#10;TS9YqRUM3QfumcIH2GDrWTwtfkLPv+6c/+0mzk0qsLNW/7t9aggdmhX0Z1ZiBP3sPvB1C9isHjly&#10;B3oIbdjsNoCVtaF3XuVR5etcK3m21nOpvFkV86Z8W59mnci6xdZD6Am06l+9Gn9b+LLejfxV/3UN&#10;+Nqq6sVuGHzdgi58G3rC7X3w9th4tyOLb2+E/8eHVfKnyTu7TuUybHlV+VPLJe9oGftmXsrfTOVf&#10;LeNaJSWPaZo8ZfKZ7id1HMTW7/2tD8Vvvv99hU19L2dODz78cNzx8pcV9dieNtXpt8x6bEce1LzU&#10;RzdPHlxe2fnzOe+Zb568tbjDMXm/hM53J3O198BMrHjuOjvJfgCrE5u9jTOxOvZQG2dFbcih5zZW&#10;wNbIfdFFqMdufYwz2hX8g4wV5xV9sX8G/95z6AAgA68HE3dgn982gE0A+v8lfNfVEnutc2Vf9G3N&#10;R8/2fPQewx/2ZZuxZw3f94t7Y+AI8Z7xcTZxdC06Z8Y4j+mO3X34lEOHuwHZdPL7/V3dsXcIu9w+&#10;zkjYO+Ju7cTbwf8t6Pt7vtJEH4oUvN3I9W7y+zgrEKdXYXPt70nOErb47tSyVsZT0+bauHq59sYH&#10;qEA2fvOLXhx/ge+FZ73yVTFxeIv3jjXj3G3u1Jlo2T8Xfavrhc5LaQw9HPBiB/+f/Zw/9nPe/BDn&#10;VJ3gdjHAiaOXxOWnThc6bGJk/a8Y31qZtDY3Yk3XxX0o7lFGrew27fuswzLuscRYrnWSeZmf749r&#10;7LX5uS8Sg1mPuDJxtHirHHPZB/e0GNWyicEeD8u5t2zHd8K9lnvT34mtxXeSz1uX7Xpmez52tl37&#10;4T51v3pf+arX+dt5sk3H5Lvke2D7iSEdl2S/c35Mz58jnynH1v52zpL8bVuWSaxuG/nbPuScO07H&#10;m2O2Du+Z797NtbDOcsr8XKOc35wv25DMzzH4vM9Zr3nes7zzaupv67OM933ee/bbOfR8wvl3nnNt&#10;fcby9jf7bP2Sv51jvyeS1+ZZPsdsnuvueuR37kLYOr9/WTZ/Z/25h56q2DnlnU/Wv4uY+qmJqXNd&#10;ElebmpfyalO/uxcx9M8eQ19ojlMm/W9NN5F5b6NX9q+hHf7DpaP4XpIuQTdtDTvs9Pm9jF/w5SP4&#10;VMOGdWUbW+6dzYL2Lc/F7CFiZXPvAPnbV52OG29/XrzknlfHq15/T+wQI3sRHDSDPvrazuHYPn0i&#10;NtHBXcaX2gH0fo/ju3wdXfQ5ZI8LG+i548PK+94bn5uNJeJsr6ALu7a9FWtbR+C3iAMGb7FOugnO&#10;TsxcYGvw9SZ0eO0s5b1fZHoRWz+x3HoK/k6bhpNnrog//Zu/jVXOY0rwtI3rK4W8etc4/DixkKuV&#10;X6M/WUKG3bd+MKpGR6ILO4eOhZnCp/2nHvkm8ijkLujq1hJ3uNQN7zE9Gds33hQl/Agc/vpXovSm&#10;N0XpvjdGxy+9Id74yKNx9QPvAOv2gN+IV8v/9khbR0w3In9rwAdR1wDy0epof+E1ceZXXgU/Ox+j&#10;1N2P/6Qq/Fo3g7HVY1Wu3A5foT1lO/Xcd9998eVvP1zkt6Df9bJ3/kZ8+Yc/Qv4E9t7LWPCV/ZJf&#10;uid++F/+Hj9i8CjtnWcxLngmeRl5CkmeRR6jBKbb+aWXxZX3vjqa8E/ehH83dbO78ZNkv5Nn0P9V&#10;C3bcia3Fisob/S2PIs+UPJG/fS4xmnyR7cnD2A/zH/vrv41X33t/DAwPFfqx+npSdl0FXhNT13eA&#10;/VM3G9zbODcZVcgeK8BTTfuniFOwyn1kkEN74/pPfCLe+dhjMXTtteCHuhhs7oyJPvQw+zgfQS7c&#10;gu7wbuJEVyqfJoZWaX4gGqf7sKlujYrexqgkPlrrBPqzK8jtlicL+2pjdTVh872AT7sD2Hz3aKsL&#10;5m1FT7ca+94SmLgBzG9crQqwrvhav2bJk8pz6TvMVAwpr1bH+PVr1o3cWt7feSnWgHE7J+pWN2CT&#10;XWeMLvpdDY6uawPv0Ubht53nnVfXRbl1E6n7orcTH0vw0drl215iLOt2LdQhMBZ3JWulfN0Y45ZJ&#10;3jv5eOt2TRPvep2U+DjxtroL6riLrz/1hc/H825/EfbO3THMmdPzb789fvsjHyn0kx2Xzybv6x6w&#10;T/5273jPNmzbPZR8sr8l94s8t/jA+ZLfdvz6djcu1RCYeonz2b3InCvUmWbv6PerGmoBW2urPM6+&#10;bkNmXWqoihZ0D5Y4px0hfvowcbXG0cOfJvbeKNfGnh+YIL4UZ2id4z3oPXBGNACPv78f3WniDRxf&#10;jp7DnNms7y1k2ANbC9E4MxijR7GVumIn2rC/rh0BI+BTvBl/dE3geHW4O/BPvhus3DXQG1Ng01b0&#10;O7rB1QNiZu7p06ye972W8wB9gjeDn/Uhrt66eXs4V+mivP7Du7HJnsFfqP/r6oF7fuM8OleeWWnT&#10;3zk4FDXIxyv4Bkxxvvfgoz+M933qM3HzXa+OPTPz6G94ZsD3Dl9mS0+7hu8UuBhcPXTsEs7bmmLm&#10;+PH4wX/773GC76Y4Zt/IKDE18C9KmZ2dneJc2vjWqe+tbULiHfPk9+TdtcdWjiu+TOzkd8C1dx+4&#10;lpLvjOT6S96XvDY/MZb7wD3rfpVSfum7JNlW6qmL5d0vlk/MZj2Ph+Vsyz1Z/r3z2vfHPmQfLWd/&#10;HIs4T3yXON72vRb7JY7O1D7k+E3zvct6bSPrtn953/bzHbZ/zplk36RybJl1lM+b963LObctrzPP&#10;NJ/xHZOyD5a3n+X55fXmmvi81/nbvvus853kb8l7lvMZqby+fC7LeC/n3mfMtz777F7y7MJ5Thm/&#10;9yznMzlHpjl3vhvlGNh7zmfOac5nlvN9ynfKvAtRljPN+k0t/2TY9ed5P/G0aWKy8rzHu04MdzF9&#10;amLsxNTluDrPMi9i618crvZ/+d+KqfM5sfXWyuqTUmLv8/H1GjGuDyBPOEurhV1ZEWsLnL0IHThC&#10;jCz0wjdPH4/V41vE/F0hLjYy6WNg3lOX4Ed8p8DWYuoN4oBddeN18awX3RZPv+XGOHT8aEzDf4ix&#10;xdSza0sFvva35aXlI8jJD4nnsSff2YoVZNjzq+D4Zc59xNFg68Suh8Bbm9Dhc3SENO89Ufqzxt3Z&#10;9kW5NT73WON5zlgWOLPLM7wFdMLltV5zz33xDXyN7ZlBpokerjG41KPuOng4utaR/0zNRAuy7WZ0&#10;jivhkZq0O0TftwTvfogYcl/8T9+NBuIttxIbaWAJWfYKvDplauE5S73g5/tfF3v/8OMx/NFPxAv+&#10;42Nx91e/E2PXPytKA8PRNb2/+I/vw3/Rvtrd0Yefrf2T8LfDyC2eiQ7Ga2+P5vkx/P+Nxyz6v9Xq&#10;tSLvKmwrkc3tBq/NTU0XcaCvvPLK+L1Pf7LAFfZzF76G2uYPxBt/63filW95Wxy87PL4Dnz0Bnqg&#10;pQqwIby1uEpeQv5Efin5GHkUeZgSPP2BFz07bnjg9dGNb0F9WLciB+tqPYthku8osDX65vIOJWSW&#10;6jiLi+QrLCMfk7yMvy1nu/Kc4iv5KfP97f/C1nH8I3He5vjEiZ4fiK37sSuuBlO3DTAH6nCroz3e&#10;GxX4n3I9pMYpcNEyaze5HBWr6Ly86Y2xfs892Lsvg/XwG12qjM154hgw/jriXFchr6wUp1dB3WCQ&#10;uX7sTpErLY5H875uMDY899RAjBNnfIpYa73o/deC57W/7psZx0fjZOFjupt45cpKlS83oQveNc5e&#10;YT9VijHBmsrwHaO8VcGbgacTO5oqy1e+30msLLGI/KE8odjSORIbidMriPe9C+zuPCduVy6eshTX&#10;rbsdmWwTKXzlMLzmGD6hjaMmH2sfflKn9aK3UGFf6F+Br7GV9759ss7kERM3J68o/pbE2uV42+cK&#10;2wLPQaB3vPtd8cu/+kAxhkOcUx47eWl89gtfiH7tJmjffeB+k793j2T99tM27Yv7xXFZRp7eOTRP&#10;/tc5Sl7da/OUWxunroH90s3e6BodwL9ZcxFvqwZ9jCrsKbrArceuPB3DyKRb0QHoBD9X4rOuErl0&#10;qa4ihrC/bsJ2uXI37wq+B4Z5v/ehP9Kqbgq2EpX4hq/i7KV1mrMQsPXosaVoPzgRtfP96LngP2EJ&#10;DI7segxs3b06xd5sIjY7srZpdNKRXY+B2Rs4J9u/egAdDfR9icF9gP8Y9UfU/RYnn8XQnKMQJ6wG&#10;H2ziav2GDxNPzJhbrdhEiL/70WVp55k+fJ4Zg0u56ZWXnYkV5BS+T/6nj+J/Tmxd4v1Vdl3axb6C&#10;Kjk3/OZf/U18lW/D3iM70cz3rvPAEueKbYW9dcfaelRSXwlsWI+Px4HV1Xgv+jBf/NrX43piby3s&#10;n4l16hcre1Y5gax67+TET9q1/ZRVixn8rXxb7Jn70T3g2rqOrrN7wN+Sayr5jZC8L2W+ZfK7ldhU&#10;nGj95fg6cbX235JYzPL2Idsx9bf9yHzbdM/Zx3x/3X/u1cSciTNNLW89KUPNcwX7U07e90zIPlhe&#10;sl3zvJdnDtZn25LjtoznAtlm+be1HBPm+Jwb68h589q587fP+o45Huu1D9aRz5Q/5zOWsV77mPey&#10;H7kmuRY5JtPMy7m1HsdtKuVc55pat+TvfN40+5xz4W/Lec86yvG1c526LN53rOevn/Xk9zi/O/7O&#10;+TYtf8ZvjmRZyyVZRip/zjLllM+a/jyx85O1VY6pEys/Hp4uz8tyF9OnJrbOdUleN3H1hWSpF/N/&#10;sXj7QvOfePr8dH0Fu9cnI/6nDxLD4yDn3oXdMrj1kNj1oHnazJ6lNWSJ2r+tF0S9+DubW5rHbxoy&#10;Z3DTFLp/0+jCKeNeR66tLHvjzPFYQB9wCbx9+qZr4wZk2lc864ZYvXQn9q4uxBZy7ktvuCZO33xd&#10;HL7iZEwSf3QQe8Z9a/Ai+FtbAF8virGRX8+tr1L/YuxHXmkMMvXJE7se4rx+ExJbi6u3LmLrn4st&#10;d85/nlH839pbq8coD/Pbv/v78bEv/knsg+8vfIHDn3auHYoadItrxqeR34yAUZeic3ElGifxc8/6&#10;jqPHUEKedPLWZ8YXvv9d/AH1gK2xhyUm0l7iDreyHzvYT6Wrz8TBb30lNh5+MErwlKsf/HDc93X8&#10;a524DJttZGLsqy78OneBl3r4b1YfuwFMVhpsiqFX3hKLL0b2PYjuaG9rzCGDa8ancSc2liV0W4f3&#10;T5yV1YE9q8Aod911V3z8859FP53v/ZnLkT0hD56dj/d/+rNx6ytfHR/6+B/HC172SvyVIX/Dl1fT&#10;7rN4tgWeo6cDW0/40SIuLjzKBP7DBpvAj+ieN197Kp721l+OPTsbyGaHYoD4Vd3N6Haf4/f0g20c&#10;3U6wtfbXpXr8S8M/JC6Tl0jeQ14keQxxlfyOqTyIfNS9994bjzzyCNhF/r8SGV5Xgd8cX0czvomU&#10;1yN7FNuow1s50hEVE33gKHBCLXnKJvWZjO3xMPr9rcc34/jv/Hoc/803R+nYQc4z4EnpYz/85gDy&#10;3jZwWye8ZS84tbuaa84tevHn3LGA/uYR/DotDEXdODGFJ/AvvIIuKzoEI8tT4Hbs63vhGUfwL4TM&#10;c5Bzj4nlReTXyCxHh2NiFR9YxEfv2Tce1ZwPiDEdp1g056WGuODVFWBYsKl41LmRV9zTie4j2Lyb&#10;elq6uwp/ddqvO0fOYxEvy7lnHPLB8ra1/N7leQa4rAX58F50yge7e2IUP9GTY5zLYBu7H11cMbY8&#10;bc67fdK/lf7jClsA0gLDk/dT+Nty59GTYmvm1HE/+wXPjx/93Y/xK60/rhH0fjbjkT/9XjznttuK&#10;/jsm+eKcA8fp3rKP7hX7YZ6/5aMdr3Nlf3ymmBPyynnwWnzA6SOwiFWHrkcl8l19mu1Gtlsh7mbv&#10;VPMujS0gz2ZPNQ1jz7q4Hz0F7AHAvY3EoNtHjOom0lpsBkYWJ2NxZw1bAs4DeLbYf/i8q+hE54P9&#10;MbiGD7nN6ehYGomGmR58brMn9/CObsxELz7OSm3sz078tE0T62t2NNqRXc8cPUhMAXSw8SvSTRy1&#10;XmTk+g2p5jygF9t6bT/a0YOwz7X0tY5+tjIG8fMoPuum8bswhP+6EXD28ARydbE1uHsCHfZxdHK0&#10;+T1MvIB9YN5i7ViLkZnpeMbzbos3v+vd8R7w8Wve9o74KBj5o19/kHiZhwtZdQv21577dWIT08aZ&#10;YuFvAjms54TDfPeakUN3TUzGQ9/9Xrz2ta+NY8ToUi9cDFnEZuNcUZsrv8vaH5mKpcXXyq2VY4t5&#10;xb+uqevrO+HairNMXV/XUzofb/mOSJmf634+bhNXpQzTvtlmufza9m1P3GddtmtajgO9zj7Ypu+b&#10;+83+uQ/tv+S1z0uWM8+6fdfEeynHVl7uuUfOgf3zvn23Lcsntva/yXvWaXu+C9ZrWbG1aT6X/cy+&#10;Oo4cn3nZL1PvmWc/7bfvkPmeN1iv757PZl3ek/ztmOyTfbSerCPnwDzL+Lx9Ssq+mno/yzheyd85&#10;lvJ2s6/Wk+3lGtinbN/U56zLMwnnLrG1/fWeY3Vs5euXdTm3fmNMnessZ9ksn2tgmSyX9y0vWZ9z&#10;IVm+nPI50yfDuz/r+34bso3E1uKxxGKefz0RJXa7mD51sXWu5UVc/dTEzRfC0+X552Pqn/xW/v0E&#10;5Fl3Yu+fwtdr4muxNr7UoIPi6nICX4uzV6CN7UOxvoVsSoy9jg6weuPQ9MHlWEOuPYUse5zYotpt&#10;HzxNfFtw9Rw6nPuJ43X65mvjxhffFs9++Yvj8lueEbNb6zF8AL+lWwfjGD6HD58+WcQSm8Mme2Z1&#10;JRZIl9EJX9k4iA+0czG0wdhFXLKD+GWBts5RyoqfKE1M+LNKE3tmHy7aW/+03Poy4s3Ib33rke/G&#10;nffdH3Xw/S1LC/gXG42aSXw8rxwCnyIbmlsiBuxU7BoajeqRMWRi+AqaA3fNTsWZ226NP3roG9EM&#10;b9uPHMr4SB3YVHZyPjPIGU+JfVa6/+5Y/NqX4/if/0Vc+5VvxPKr7ouek2BfdDP7p8HH2H/2ot87&#10;JAarRuannLOvMTbf+boYufF0VIAfS7vh07GrbYG/7iatRI5ViV6r/+fD2GrrF9ixfOAPfi9+9L/+&#10;Z1QSb6t/bYN+TUc/PPJz73pN/O+IuOqGm+Gz4fORWzWg++l/fyvyTfWGlXW27Eb/GT5lDH31IeRW&#10;JWR9JeS1Z958TzRtrsTufvhrMHcH5ZKf0E64ucDW9If6SspQwVXyyz/BkfAt8i7lJM+TeE2e/Daw&#10;lrIv+fBCroYOeyP6AwWGAkfVYWOtnfUgeKe+C4zdhC489qwNyPULn2Nia/EUWKTU3hrG+Svhs/u6&#10;z3wkXv3wl6J0aCEqkF9uY0uvDHwfWGGQOd8Hlp0lHtR+cOw+1nHvQdbu4HR0re7lTGUomqbhI5FN&#10;9iwQi3ZxX/TPIzNE9tgiBsPuuYbzhzZkh9p8a/tdi93z6IF5dGnW8DM2Uehwp4+4xBHOS10V/nDg&#10;a8XY8rfOTcGfMf8NbfD4+G4TWzdybSwz+baCd8O+3nlu4nfyvPXsGbGxMa86kQfrp28fOFp93Sn4&#10;+Rmw9Rw6ElOc58jPy8vKj+pnro56qlmzIh51ZcVPzgFybTJNjGvfy+XU5tt/KdfcuvQrrz+zNrD+&#10;Rz720fidP/h9/HSDOZn7P/70p+OLX/pSYWfr89ZnvnynPLA8smOTd816nRv7nHxr9sv7lvM5eWh5&#10;9EbOvWqRCZdaG87iYM5cWjlzqVdfH6ytTng961ac0xBvrgW5dQWxqKsHOmPqKPEDttdidmcdXx/E&#10;nDi1HZdef0VsnNrijItnwNatI9jhQg2D2DyPoSM7P4idCN8PdB6aoK4l9iT7sQ2d8CpsC7yu5T0e&#10;5V0aXvP8Db+ZtNG5n/22sRhd+/HjsMAaga27psFfy/OFHvvwNPJV9qx9b+I70YKcWv9lyrSNeW3M&#10;7WlsU2bwv6gf9FbKGGvMdXV+Opl7ff8Pjo/FG9/6a/GX//Xv4osPfStees+9nC1fHS983b1x+XNv&#10;K2xeJrYviZbp2WifB0+jDz66uXXW3ppzt5Fjx6KJs+VW5M7D/OeV8JP2zve+L16Ov/e97LOtQ5xB&#10;w4/rJ1xfJWJ6fUr6n5PYWhtrSczj+rpWuZaun2ubWCwxlWW8ltwPkuWkzLeM5LPlGE58JyUWFHOV&#10;Y237YHmfzXpNsy7fEctIXlu/9xOP5V50DOZnect5zzz76G/7YdvKzsXVfuPEsmJ9cb99E9faV1NJ&#10;/JrvaWI493jWZ1kpx1ne1+yL6YXGZ3mft4/2xbWzX86J/TS1rfK5ty7zfTbrdfyJKc2zP/bdcueT&#10;/Uk6v+/mZ5vWI9l+1uG1c2p7fguyfedEsp/2K88xUvZvfyyb65XfUcubl+uZOLj4BvNNzN8XSnNN&#10;srz9yr5kvdmWZaR8JnHtLypNbH0+rk4c9kS42nsXMfVTF1OXn5GIr8/XAfe7XI7fLl7/fLH3IrjX&#10;eFqS10n/2nWYX8XHD7j4yWiWMrNryKCR382tE/cDefU8GPYwv49CO+dom3QLOgJtgrMPQWLure3N&#10;2CZ21wb22Rv4nzmyczg2yZs+tBwzyNlG1xewkZxFn5OYXsgTx4jdtZd7s5ccKnzWzOMb7SD+z9av&#10;OBGLJ7dj/fITcdmtN8StL78zrrzlpjh85hQ23QfxJYts+sTxOH75GfRVj8Uq+Dox6ya8hvGcEldv&#10;c533nij9WWHqrPcitn5ie+tF+ER9mf0ZPsLn0fHXB3Yn+69afI3tc/2+2WiZgc/sxE8S+uH9q/CU&#10;+AMbWFtHd/JItICbrnnJC+MPH/xa1CMv6kXuVUvM6y5sNY0N1XfmGP6+wY+vvSMu//u/jpr3vyee&#10;/affj6vf/SH0K9E/HcP+El/VrcZQwua3S11vrksdYOuj+AK670VRWpsgjg/8DvaZI2DqTnRCxdba&#10;Xern2P/r3fgp6tZ+El66DznpHz30deI0LUY1sulOfBKViJn9ya9+Iz74Bx+PwbGJuOVZz43JfdPE&#10;0EKvEf3QdrB1H7bXnS3o01KXeWNNbTEBlVroCz7LN+99ZZTQda/E1neU+trB5fINddgR6we7BbzX&#10;U6MPLTAaMb3lR8SKYq3EXZn+BH/RX3kN+SF1Sx999NFiPGKCOvh5fZzX0Cd9oPUjg21Gf1tfZn34&#10;4W5Abt2HLH92YYI4xIPwSGA4dGb1kd3bCBGveoR4aBWLI1E6zRpevRmlac8owOPInEdXZpFtdxcy&#10;wlb0uHtnpoi/NB4NnI9Ubq1Gy/oksjv8VE3AVy+BqdeIEYSOeAe64S3Es24ihnU98Y0baKfUoKwX&#10;bIhcvYT+QakZ+SJ+0rrxJ9+GDr1xtBuxo26G5OdcM/GkevT6adPPVM6Jcya+dA5LbegwY09dB7bW&#10;B1yr/CNnGMZp2s3ZSFcD5yzMj7oGyq2VN5fQGW8aHihkEtNjxPsZIiYQsutx0kkw9j5InvMn/G8X&#10;Mmzk9+oeKPfWD5142D7aD/uZsvbk6x2DfGT22TTPTHymeO6czLqPPb6L6+bODuKpfy/uvIt9xBo+&#10;/frr4h//+Z8KXj7rL7DgOZ7dNuSH7UfuG/eKfSj2Hfvr/Pa9b7/ka2uUW4Or6zn7qEWvW93rZq53&#10;gbHF13Ocw2qDvYczkfHluSL2lvbWVfii24MMuQ29/xL6292LxD3bQFdhdT+Yd4i1ZZ1bKnlmIua3&#10;FmMUve+emf7onsVP+Ax67fuxBVgcAjvPFpi7qo8zIOTXNQMtnL1h272J365N/HrjN3xiexWZ9nS0&#10;zuArcd8AZzi8r4vT0Y5vhZGF/dh1TyNnniD+2lj0IMPuQge8028A1AVpX60/trEpdJyxG+/E7nqU&#10;s6Ht4ztx+dVPi3d94P3obX81/uyHj8WffPMb8db3vDtuf82rOSM4xRiI/8RZywjfMnHyID5O1HOp&#10;GhnnLPFANGN33bmwhI0MGAm9sqGjl0QVmLCP/7pKMOIM8uh3feBD8d73vrc4l1tB5uX/zjaYev/C&#10;fHSBrcSQybsrs1ZmK2YTYybWMRU7Jc4RO4mxxJrek7wneU9yfaXMz3JiryTrtKxlsg2/M+57MZ3Y&#10;1XYsbxnrc29lvT6TZcWJlve35S3jHjRNPGV7YjrfLctaLvuV7duu950DZdfOieS1c+OZg+NO3Fre&#10;t2zHMZmfYzGVEq8mDjU139T2fc7+mvrbOnzGsTkuefDrrruu0MUzX6xtvteW99ly3Gg91mFq34r/&#10;IVLLOk7nIvv0eKn9cp4SX+cYsv/ZP/PtR963/vwG5Niyb66jZd1fnlnkeUWOwb7mHFi2/HnX0zGY&#10;5lxfCFNnfuLkfC73T7ZhmuQ965Vs4xeFqbPdJ8LW8vgXsfVTGzs/2dnGhWTW4uqL2Prni6XPx8z/&#10;T7D1Ktj6yajA1uBrMHOBrwtsvYZPsNW4hOuj52iHVHx9BF3ww9AmND+3nxhL6Izje8xUPXFx9SHk&#10;2FMbSwWONi7X/h3kzKePxsKJI+h0LoOtibUNtp5BF28KWbWY27zJI+D648TewpfN4Ssui1vuuD1O&#10;PP3qQjd8eftInESWfc1NN8apK5FhHMGOGz5DElsfgcTW4uqL2PrQvwud8Fl4y/vvvz++/B++EY3w&#10;NLOXnohW9HrFk3uW1sHV8Jbg6poxdLH3z6MbDN7SpxnyXW0OS+C4m+56WXzqOw/Bn+KHC7vO3gPT&#10;McceakRXoqRfs154/DfcFZXve2dc8pc/iJOf+0IcfsMDxM/GRnd5KSrQB2/uwA4Mn0bd8P71xCsu&#10;4W965u7nR+ka8H5bCX9CJ2IZ/dED8trIqrqH8beGj+BSbUWBaTrw+dsOfyy2rgTXfeRLn48bX3EX&#10;uuHwy9gXf/CTn4nf+sSnwTRVxJY7Gn/1o/8cL73j5VFXib0qWK6d53sZk3Fwa0q7onZXRQzW7z6L&#10;rZHvldprYvXul2CHvJdxNsZII3wVGE8eoZB5lmHr3eQ/HrZO2aSpWElcJJa65ZZb4sf4aJdfkf8w&#10;T16okFsjz508sFjolxqfqBvcOsr5Q3t9BfrhNdGDz7he/DU3tXJGwPx1gaeakfs3Ukc39rEdxMgq&#10;7UGWzRyWlgeidBlrhoyxbQJ/0sizK7uYwz3/h7zzANK8Kvf0N909nfvrnHPOOU5PT89MTx6GIYw6&#10;JNE7ZEnKRb169SoYUFFc46rAXVdRCepFFEXAgKggKl4UA1KurnHNW2qpZVmefZ4zHOw7BYOrZRH8&#10;qk6dfzj5f877vb/zhoNONeNZj/5AZQ96CeyLZOZGQi5YKdpzt5WGlnUDYWBlOrTPD4by7vqQVwd+&#10;xta6kDpqu5FLqqfOPkemALtcfOGpN1/b0xVykJ3n1+CHG/9vDfg814+XvLX8lnhS/+7689a/uuPh&#10;uDg+hgz66Zl8Ahg7H79lYmt1CsrQlXd/wVDL/obnLFXBM2orHfXOaUMJPrHknQbQC+9owuc0Y9eE&#10;XkI7GLvjARmZvKq8bSU8bhHjrr2252YVMacrkJXLGytjtL2mldc1yJNG7E/9h+Lp1TynZSWba88U&#10;K8Sf/TuvuTq89d+vDO3IUDexp/WzX/4y4i/7Lo9t+WIN63AeeO8cS+Ni+Yk3TfMlzkGep30c2+a7&#10;eH4c9vPF+OP27LI6sGkZMl9l1k3YNR9/yslxT0Sd8Hl0mUpa60O2mz0I/h+KuppC++JE/P55beTR&#10;L3xZDnsx1ezB4Md7inP7ti2Encftxr4If+Kz+Kgf5RzpQexCBtHLnukKwytT7NlujLhabN0Lpu7b&#10;MBGawNft88OhbX4EerM+dG+Yhq7g952z3HLRg1gDzShl/VeCoxugJ03Y8Df3sbcDvm7jrLU2YwPP&#10;utALr0UPPIv/8LX4HCyGbh1x9J7wvhveH/7Pz38e/vuVV4Rt7AXPYte0uGUlFFQxrszTUr5tFViu&#10;dnCQs9zA7ayx8oEhsD366/gSHcUvg/4m1nDudRabkgzzLgNeyfAdM8yfDHNmLfPpkte8Ntxyyy3o&#10;QzCGM7Px2zlnRsDZI+Pjce54L8YWO4p3jJ1TflvXgVjIuWbsvd/Xa3VwxFEG54NBbJTwkWnT85TO&#10;2HJTcG5YnnTFfOn9aqxnWsuxvISNvDet60PsafsMXrsWfJ/KNDb4XGwsbrZ/9sE57XMxnPUYJ9yp&#10;rFodneRL3Vg8az2mS+Ua2zbbb72pHPuQ+mmcxsA0KZgm4UfzpzEzrc8dn5RXXvy4446L5584ZuLT&#10;1H7T2w7TiyNTsAzrMr3PjNO4mX/1OK++Np/B8T0cvnYM0zimtthe+2JdiS6t7pvpHFu/g9fmT+1M&#10;42IbLSd9G5/bP8s0pDFP9OzQOGFq4zQWq/PZHsu0nlRnamOaZwnjPlrxI2Gzx/L7rqnp0Do9HXqJ&#10;R9DJm2YPcBGbvUXsVwwzEwfpjz6TprYsh15s85rgy9qmsEuBvisHG+3gnILh8bAws8CZvAuRz+ic&#10;GA09yOtG4fW74QP70dORlk1TnuUuo8+zZWw8zHL/SOPj/NP3hDYxrmtpgvsV+npU5uV+mphL+qgt&#10;ozKehHlN77X/haZX7uz1tm3bIs1wziwvL8d30pyUTxpyxBFHxP1q81lmojHqD3ltvq34okw2Ort3&#10;7477au6LWodl2Z79+/fHubuysvLgM9tsXvdLLds+prKsz2Db7Lfj4718iPmSroP1WL59tw3uxUZe&#10;hf8I+2n7DNIjsZX1SxP9D3EsLTf191DM+o907xgcLiT56t8rTtj3r4nH17P+lteH4aWD8brdO7DZ&#10;3h+efPopYf+Zp8XYd9NbV4LvJrHP7p6ZxF4bfT9sLWdZn+PsD8xjn7bI/JlbvxjWMec2Myedl84/&#10;57s25svoqG7fvBK2Ybe2hIxgHTTD9affH8/9WkDHzjPC7IfPnZuOq3k98yv5Jt+A76flB4JjmnTA&#10;n6hxksun+eO4pLGZYOyX+DauN+3hd26GdmFHqN+vRXzjdg/h1xte8obP3RXOv+y1oRyamUGOWDE+&#10;wdla4mvO9Bie47yjQbD1YMgFV+cp50FnoQtf8pk2zjFdngsf/8bd4cLXvBhdUOxvR5A5bMDmcmU4&#10;FIx3h8r5sdC4gl9x/ArnL02ED/zq+6H7tP3gO7Aj/LT88vqx0bBJ/ctq7DzL8auyDJ4/YXvYfv6Z&#10;8PTIFYYHwhS+9NavbI70RnvZFvjaZrBwUU5uaGlojDhEXeA8eefcTHjJW98cnvqMM9F5Re5HuV+5&#10;/77w1FMOwFevCX3QV2mZY/aB970/PO+fLwRPH/QT1oONtXgtuwYdXZ7JO2TAdcrzenZvDa2ccVeE&#10;TFT5Zhe8bwk43HOtK+rZQ1iTibJbeQh1kcVGBnGTvI28jPfyFsY7kZ2Jq6WdL8GHunyIz+WL4jXl&#10;5SozB9sX6BcZm+YK9hXykEFmkFFH3W/8UZUjqytUhp+PTJtzoHPov20vqKYfbehng7/z0AOoQI+8&#10;m7OFx5AVjiyxl4YMXnxsmrZxdFVnR0I7MvBqvksR8vDIG9HW6oqDNnzyaYZK+FV1tPPBiuKULLi5&#10;BH9l+gUvbW0Kbfw/t02OYVsyALbGF1ctMmxwUzN4qQ5/d8XV2EbTpyy69vkFebHPtld78mwhMnyw&#10;sni5ENl89K1WlAmV2HV39XN+NjjROnNJW1MBT49dexZ8nsXeXt4uYQmvHWf/uwzq2/u/Kq6R55Wn&#10;dIztj+n8RuJ5cWniEYsow+/hmdu1YIrufnwDjI6EPmxpxcaNrciGetFXbsY/NeOhznoxZYnTcykn&#10;J8P3yKMPxOofZJmnz335y8O78QegjH8YvuWb3/xmXJ/2qZx9CG2J7fNabJ6Vo9vGiJNph2OUb5nI&#10;+IvZc3HOqivh/oTz1HTx3C/mZiafcfVs8vI17G/x/bCVVqckwz5WhvPMGtEn2HP8fs45ByNii6F/&#10;gEr2V7rwQ1jAXlhBU3lYOIZ1voTvb/ZTWsHTNeDqbCX27VVFoYrvUdfVGGaw5V+3G/qPX48J/Hy0&#10;s54bmY/t7K/UoT/SwHg1TIywjp2z+DofbOQcv9ZQNIotwjLr8Ij50LfMWVcj7fjmw5cxGNm10lIH&#10;HWF8C1i/HYMDsT/uy/jtxCJ9vQOhuQm77Vr22CqQ8UKbKtvZy+H+xs/fHf7ldW8M6/Yfz75ec8jr&#10;Ya8I25OambnQsLAYiqBhdeDncuhcAbTQ+4pJaE5LK7rsyJvnkGMjv67lfyTThK/FhQ3k7wzZcc5t&#10;edJ+dGjWs884il+JufDsV1warrz2fXzf/LD/eHxDkGZuAp9m7T1hE/9v8kr+TyX67LW8kfRHPjBh&#10;Vuej682+yVc6T70WyybsJ0YynfPT723s/E1z2XnsszR/xUfOH/MpvzSttMn31mW+1XjZtL63HIPX&#10;rifTJZxpXueZaeWVzW/53osdba91eW395jOkfh4au9cgz+h4uEa9t52JXrouxW6pvb6zbO8tP+FZ&#10;2+o4mS/lTf0x9pntTGNqO1ePrWXaNsc90QifWaZ1pbFN9CWNj+9SsJ6HC5azun2WbbAusUWi+fbJ&#10;dL6zDtttnx1T25++ie9MZ2weg9e2xbz2M+Xx+/nM9L43rd8xfVvfWU8aL8vxvcF5drhge1I4dBxS&#10;P9L38H0q2+/2aGHqVO8jYcPH8vuuqUfG1h3gvl54q975SfY+D+quds6iMzTHGQrQvoUhArRqfhrf&#10;yNBG9/DF1u1T46Ebn7d/K7aWVxdPuq6le/qZFWs6L53vjq/0UR42/T/Lq8q/yhOJW01vLP60PNeA&#10;eaQX4lW/pc8TTbU+/+d97v++ZXvtM3Gp5YpbxdDaf9gu35tPTO61aazPdWlsGdZlWvHurl274r5n&#10;0kkSW1iWfTCd+axDjCPdF4fb3lS3e6aW5buEZ8RCPrONtsM+Ow62076Z1npM4xjZrn8kHP1QfXUs&#10;DhfSf+7fK/bb/bVBbD2OrvkQ8QB2kyMbFsHR2JLt3BZmOFdpgrO7umemwvo9u8JTzjgNm+1zw75T&#10;D4SNR+9lr4y9JvDw3Ab2rTZvCuvAyJOMhboA65g/zqW0hjy/y322eejFPDzO7Nh4WJw+OH9Gp/Ft&#10;TRhnPXkudxpL8xrSWdpi6w2E5RTgi9J8fKLiavv1SNh6Yh49BOiF9v+bFteHBWjq4gx2BtgVDrDX&#10;Ob11W/jYvV8Nu896RuQrS0ZG8QU+FprhQav7xsFlXZzJg9ymsQMs3RWy08g94XkzFfj+Qqe0qKcl&#10;fOK+L4UTLzwD3cmi0Lw8HOo3gtm6wISc2VSAT+GSGfyhwdsvnHcgPOPaK0Nmth/5b3somRqEn64L&#10;bejjDqGbrd1vTWsD/Gw2dL70maEOnwA56Is3cJ6UPvUWmEPSwE7ocgv+vZrA1uJrsYX/2+ryilH6&#10;0N246uaPcO7QBs66reUcu8Xw8Ts+g2yrOhSCf8SG2rZK42696aNhpK8/nHrSyeHUE0+KZ2spD50d&#10;GAq9Xd0RW+XVKevLCTP4Apw+8ckR++QWgWFJZ1qxvv6qxUvlTWAHeBNxjzyM2ExeVLljknE6b31+&#10;4YUXhvvuuy/yrt4bYj8euC6qRBaH7q6hDPvSpiF8PRGUL+bUZNFNBxNhc57FDrUYebVyu3L2AcTX&#10;xYVrQwVYJVMGxtIGmyC+bkTntm+O/1twdBvfJreasQNzey3uNq5FN7ccLCzv2Qa/2QRvJ9+V+Grt&#10;yJXxeh6W4+15WLnobXseeFkbvPZAbwxtYGt9YIntxdZt+BNvJ1RxjprYuoD2lpQ+4AebPufnYPPL&#10;t6xBP9+Qn2VM8V2eg519VXN16OjjPCb0GhK2rqC+LO0QW5fBqyW+N/GZfgf5ev/H3dv2exvLQ8t7&#10;Jswg75e+kdj6QZyqT7M14Fzq8EyoprZWdOzpA7i6BRl8g7iBMmsoS53yaA/OHBZfa39fgE5EHnb9&#10;VfjNq/Q8J3Dxv7361eHG22/Dz3ZTlKd+9atfjW3021cxz8rYQ4n2z8W5cT7I9zruUdcBXYqiPDB6&#10;IfsSBG0X1K9Qp94+y8tqV5yvr4K1fHf9jdXDG6PDX8XeVi663hn3MtCzH0Q2see4p0RcXQEO7oYH&#10;UzdcXF+ED/Ae5MoVA+gkYytdM4CMt5N2oKtQks3jrLYibDLYjxlEljyCLjbn2g/ih6AfPZUOdLO7&#10;ujuwdR/E38ccPuXXh350qGrwI69+eaalLKzpBuvMd4WJo5dCJ7SidRZf4v3Y1Tchj2N/we/S3oh9&#10;SSe28hPjnGOxgC9w/KnRL3krx6SFvbjCAuZuJXsk4HD1UQrwj3DL3feEi99yeWiYmg2t68HE2FGs&#10;YR13bNocbVnU7+7Dx0TJ8Ahn1aGfvbIltLOfK85WHye3pzcUs+eY290T2pY3hlJ86WeKkffCf1Yj&#10;28kiG+pY3sxeYy/+8wfCv172unDZ5f+OLzX2HHm2cXklHLXryLBpjv8+/svkDeW75LOUbxj7bAP7&#10;xdJv8bV8X9LfNU68nrzbanzkenTeuhalE85bQ8JEzoEUxDumcazM45wXo/nM+eR781p+WgupHNeN&#10;wTSm9XuY37H33vXhXBNbW6b5rNf0prFMg+9cewbTPlRwTco/ygc7Ft5bhuUbbIexZbmWE5733r65&#10;5q07jYfPDPbNfD63fd7bD/MlXG2cyrN/tlOeVhphGyw3lWE77HuiMWl87LN1PFywboPlGGyHIbXT&#10;uqzTvlmGdfrOtqZ8tsW2Glvf6u/nvSG1xzzmt59+A8tJ4+G71f0Q36Zx8l0qJ/XT94fD1b6zvSlY&#10;dmqHZRks99CyU7nO80czPJax8yO1TVn1EGGU4H7eJGcazMrPTfxZnjw9P4c9K2nY5x4bH0G2PRLm&#10;8W26bhhdV/zRLnLmyxyylumh4TAJPZwcO3j+mN/E9TgGplvdDstWXj2H/Hr184e7Fne4puTZE4aU&#10;X3Xv0Hj79u0Rd0oLpXXSAXkj14Q41XtpU7r3nbja+ixPXjDhVtN6b13GvhcHe21svoTJXW++N48Y&#10;wb6K3ZR1eC1dtt2+k3Zbh5g3lSedsu2pDttjvh07dkQMbX7puBhbTG3/3ENzXKX/KXYM/E9w7VuG&#10;9acypYPWLYa239af+mAay3govPmP9MxxOVz4e2HqVK7f4a8Nk4vMT/CJdtZD6K0PIoseQifduHcK&#10;jDM6HEZ5t7RzezgCPm3viceH7fuOif7PFndsw28assfjnxLD0l70NMDmfZQzAlYfw+/4MGXNb2Hu&#10;UoY+0uaoa2HTxjBFvZPcz29YCmPQBuWvU9xPG7ieYUztn/2KMdfRrzrx+rk/y7DjmdvMc+f6EzU8&#10;ErYeYe9DmhD95E1Nh/Xwe1vhGZc5Z2YAGnngggvDvT/7eahnTNV7HD/6GPQdkcEiZyvpHuasnGn4&#10;cs4637orDO49NmTnF8DMvZxFhU7B8U/Cf1F/+Oh/3hFW9u8BW2H/O8/5NMujyKSRa3IuVN04Mid8&#10;fGfwFXz0618a2v5pHzKh0tABH96GfWQJctncWnCZOAA5WKahLGzjvKvtJ++PMrb8JnghdJWdK84B&#10;aW47tKi5Bl+y4Or6isqIceWR1OPV1vfy664O//Hp2+Leaws2E33YStx81x3ovKNzi+1vxMFgwkbw&#10;kZimGp7lG9/4RnjTm94Ux+r0008HU7J/wDsxTRe6GNEfFL6LN515AFvyQfwmTcR6hzs4o6gYH1rg&#10;r9o28lCu+Tqb8P8GryRf471B+iiGu/nmm8P78WPlM+m0sXyXfJv4Wxwuj1JcBV5G17oA3fcq9GM7&#10;8bvegU5XFXqyBWDMfO2cGTf1sfPAqrnYPBejly9eLcviTxz92ujLWX/iYOwkn+6c1McxskNk0+Le&#10;yi78Q3O+mc9b0XlvGADDYo/tf+Agfr/aHVv6YrtSX7Rr1oZ4Dfg6noWVzzvqrGB8y5Bdq5PdNtYX&#10;y8lil51Fb70VLNbDfGhC57+E/YI8/LxXgcvl5bS3LiKUM5bq5VcSZ0osE/tf8H8V2LyZfFV8g1zw&#10;n5i3sIj+Ylud+D/Hz/OzSyuxmSc4hqt5b7+F/Kl8Zwr+b/ssjb3Y2vBgX+mzZ6l5JpSy6Sp41Vr+&#10;7+vZQ1FerU2tuLuEuiK2JhZne19SXAYWZl8lh76hXyy2fs+HPxye85KL0EcoC2ecd0744Q9/GHnT&#10;PGTJ1WDrtaWFzE9wtdgabO/clEd13jg34jlvjE1lCbJHYmX9BeBtv0/ESLSnrLoqrGE+xjVViy+B&#10;iZ7QgX53OXsT+exVVXd3cHY16wj8W92KfSzy+J7x0TjPxNYVzIf2KbAwdvm1U93YeKAzjW/vKuXW&#10;tXwfzl7rQAdhaG4MfXPwcCeyVb5NZVsDNvXw1OgTNKPH0djViZ/46TDAXtfQhvlQP97Dmmb/qz4f&#10;H3nojO/Cj9kUZ1CNtKCLXhfPAShkv8g9sDi25O9BL1H/eLXYGLh3pW5KASGvsBib5qmwYesOZO7I&#10;b8G551/8svDBu74YKsDGDTPzESt3b9kasXTzes6j47+hEvpXyt6hcupieMoiQqaqBt8PndjAgKPr&#10;WDNci7lzutjLWtwYOla2R2zdsG4pdG/ZgY44+j34cSjq7AkXXvKqcNuXvowfc/woYuOyCWx9xPbd&#10;YRO+KZZZ765595GVY8gnGbz2me8M/o/Jv8mLSQ+k6abxP0seKwVpXMJYzlm/d8I1riGD94numMb0&#10;4kaD6aUzCf+IeRIGdm2Yz3cpOO8sz3eWI07z3nq8du24jsyX8FKah7bV9/KYjxTkcaXr8tfytJad&#10;sKjl20bLkieWR7U808mT2lbrNL3tNK8hYUafe23weVr/9sdgndK51W20XMfGNWf+NC72WzphnMbQ&#10;MVod0tilOGHL1J/UFttqSJjetpjH8bWdfivfW3e6t+3ep2+8up/W4ztj8zlulpnGwee207z2QZpp&#10;/1LbrTv1L73zfaKtDxf73VOw3DQ+lpXGKc2Z1fVKY8UHj2Z4OEz4eHj+l2Drrbt2hjl46SEw9Yi2&#10;o2DsxcnxsGlqMmxGTr1jEbo0g/7zGHJswiz0T2yWsOLfiq0ty3ksZhTzOgfl16VtYiJxrzRPzCjN&#10;E4P63DVu+le+8pXhmmuuCTfccEO48cYbw6vZlzaP7XM/UrrpPqX0QxxqGa4naat1W4/01nTSUmmt&#10;aWyTdZnPe+XJ0h/prG2xvWJiabLP1UO33ea59tprYx6fS6tNk8qyHDH3nj17Ih/p3Dad9dqOhAPt&#10;W8LGxpYjxrZvyr2lSfbBvLbbe/Nbj32xb2k/wOsnanCcDhfSeD5c7Df7ewbnzl8bPNtaXC1+Hl2H&#10;v1hiz+KKZ3IhR/Q6Bq5N0w8f1MW+WD94bnZlEz5Y94QDz74gPO1Z+ER7+smcLbwDfdSlMLUZ/6lg&#10;6inOzZ4jnb7b9Oc2y/06ZNyeoy22noEuLKBPvsS6Wd6yEpZYR/PrF/GPDq5jzjnX7Fs6W/vQ87Xj&#10;8wf4l8THHBpbzuM5pG+b5lCaZ85J9ySmGa+4thmraXjKJejnVuQ0U5P4AZiaAYe+L5z2ghfC89aG&#10;fHBU+QQ4Emxdjh+fgvY+eHz4zsZOeExkO/Kr4Fmxddf2LaF5Efn38ceGaz55UxhdkZdFjtnC+dRL&#10;Q6F9xzS+gDhPGD966oJW7tsWll98QciswL8OtUeb/0IwdTt2n3n6Mm4DF4Pntj7ztLD3mWeENvSW&#10;9M9dBE6rh7fuwef0IDIsaXGLPsFpR2NVdRjuAb/ZdnCHeKsSfHvD7Z8Mu04+IRSCpfPra8KpzME3&#10;XvUOzoSaCq3IwMW/WXj/QnRho00s+EReRNwo/f7MZz4T6zjrrLPiHFMnPI9zfjNVpWHxwEmhhPN/&#10;yuH/lVtncziDiLgN/Vfrz8nC94PHlFtbnrRSWu13+vGPfxz9gEsX3b9MfqETtpY3StjV/6GI09H5&#10;zkFPvhxZdbu25pPDEcdEbO24iTORqetLbA1YdW3Em+ioI5uswk9Zppizl9HLrmLfQrn08PqpqPct&#10;phZ3Fzepaw7/jV93ZdbNI13Ix5VHcmYV7ezt5Dn7DPJo8lBRdxrMF8+SBm+qb5/2KhK2XouP8Az7&#10;As3IqEeWprC7bkamiKwMOXoLet0t2M9Wo9utTnhj4wMycWTP+oATW4sblcsqs86tQc8cOWod9r+N&#10;3c34rYLnLcImm36vRQe+FNm1fJ+8mrybZ2NXwFuKL+Ub3Ruxzb63/Ynfc6wN8p+OtWU4h4wtR74y&#10;J+Jqz7tmbJEDe/71Wp6Lm9V9EGOXU4924MXoxyds7X22inFFXt1S3xwxtbh6EN2R6z/xiQfn4Cln&#10;nRl++9vfHuSpmTdZvlmUyePTLx+d8LbenlAOby9vanvsh/sPpdptPDBOBcj6PYdM3lieulqsg66G&#10;fuMytfC9Q8jW8cvdy9lZ7egDalNf1dUOjuY9WLUHeXXbQH/U5/esrnrOr67oZN6U5bDPVRza8EfW&#10;tQAOB59Xt9fgu51xRG7d0InuMnsxhezPFPNdC9ErWIuuv+fiuU9QVgxfzr5JBeuxlH2WDnyltWPD&#10;n2lkz6QJX3TjzaF0iG8/hm0t2LqyF9l/M2ets+eivXtlLbiihT2apoaw/7QDoYY9myLsPUrp194n&#10;7QtvftsV+IX7Qrj5ttvD+2+6Jbz9/TeEz37j/nDGv10U1jS30uf1oWxkLOT39UcMnalEJwD6VwX9&#10;y6Bn0ra8MYZC9MHXnXBiKB0ZjbLsYc7tK8CffKapJRSiu5IpY/yRC2WyVSGnm32mjVtCXlcv9uDY&#10;ZUND9+Jf/Fs//UXYve/JYQg7Gv0jbt8ML4a8ewV+KPE90mNps3Q60WhjeUL5Q6/lsRI/JX0wyOO5&#10;NyoPJ7aULxRTJVyVcE2a285p54HzWoyYQsLWvnO+p/lveWI217fPEiZMmCuVZxrxoXPRd9JLeVEx&#10;rtfmc47aDsu3fvGwfLLYNQXp9+pgnxK2llaKyVPfbKvttw7rsqyErS3btNZl281jOwy2Na6FB557&#10;ne6NfW+/baM8uu1J2Nr2JHwvrfj/wdZp7ByjFGyf4eGwte3129gm81infbFtxpZp/0znffpGlndo&#10;f1MdqY++T89SPsv3G/mtpIneG6R5Pk+0VFpoMN3hgmWkkNJZRgqpTO9TnansRxNXW/fjAUM/XBun&#10;oUkzBGODcusYwJ0pjzTH+T0M/7RuciKswGNvhIfaQpiF752A3x6bn4tyAsdjGt2d+QntqtEVR6at&#10;ffU8IdlWj1L2ELhcG+xDcXeqc3Us32n9xuJGg/ROGuea853PnP+uO3GjNFCad/TRR4ff/e534UMf&#10;+lA47bTT4rmk3/ve98LFF18c80oz3HMzeC2OFhe7js0v3ZVuSm+tR/7L99YvLbKd5rFecYTvXPdi&#10;Wt/ZDp/ZTq+lFwcOHOCUmRDl04lWS7el36aTHonD7ZPvxcOOq+3Tptu2SL+sQ7pmGten/VbP3Doc&#10;K/PYB/viWLmOU39MK530efpveaLGh8PVvkuY59GKE/b6a+IZ5qPnWE+y/sS5c2Bese4isuUN7NFs&#10;xGf4EOvU98qYfW5sOuNR7K9b5vCntoQeyIZ1oQfdwOk9O8Pe0w+EA897TjjzRf8apnZs5fyVWXws&#10;gJvQOx9FB30YG+9B5KJTlDNO2VGvfOWgXvn0uoUwKY8CZlwGh89xf7i+bWCuHi4sYed9uPBYx92p&#10;72l+Jb7NuXcQW+NnjjHYBB1R72fj3HxY2bCMDzzsS459Uvjkf94TOpRF81+uTEdeMwtdbUefsmpi&#10;Hp5zOgweuS/ULW/Bv9hwyCL/qd3IOTzY5dTNToSdTzsxvPvmD4ZWdEPzG/BPVVccGqfAwivTIR8M&#10;nccZthnkXMe+4gWh46ityL1HQ8fSDDgR/rUGXoLzd/LxP5wBAyz/8xnhjP/2cnjqutADD92C/m25&#10;vqbBrW2D/aGzv+9BXk6f4Ia6StJBp/zvFpcOsa9zy52fRRaLTBq741r0k7/+kx9xjtAG8APyXLC6&#10;+EWZnXEeMjD9bxUhazS/uMxzlNeAq7773e/G9fuKy98SXn7tu0IJuPbf3v32sPEpx4Ya5JaD0Mxm&#10;5JEz0HBluJYzxh6U5dzyoRsjjj777LOjnFreRjsa6bzv5UfkmeQR5T98Zh/ET15HuSnti3Jn9LnF&#10;LTXIBusGOvEnhc+nemTa2rCWgwHxRVbMdRlYuxj8X4Hv5NY2sGhfW9QDL0QvW7ykPriYuboHv1H6&#10;YafcQ9+Jq5Vbi7V7hodCuRgHrFaFTm5NI7IUgtc+c3+htrnpoA4ybV5LP+pbwVLgSmWLTdS/ftcm&#10;zlhjDiA3z5Tk0sYK/Dujo4rduPsqzeAux0HeTp9m6gBkCSX5jKcyeeZOFv2HWvZdasDW2Sb8jjEW&#10;+ejC54Dj9F0lzlfGm1cCPsd+uJw26pc8y5g7zomXc2wN6d538rPyfHE/BF7Se3lhv5c8ZyF9yuO5&#10;51/7XbTXzyd9GfjCM7hLy5H3GOCBPfPJUMZc0j9aXS3YG0xW34iuBNj6kte/IVwAb1CMbXoO+zUn&#10;/tPTo19421MDblTXwDlZQP9KWQPdI8NRTptPv/TT5j6B/t/yiSO+Zg+iKovcrPTPZ8GV2q565JXo&#10;ZFSx/kZ3LSGzHkf2DC+CjkkNvuqiTwKwby7fqKGrE7uMprAGfY9S9jsa0C3IVNBfbNwb5vpDdpx9&#10;kDHwNtg3p5Ln7uUQ8rG7rsEuvyKG5lDW2YQPO2yBmXs17K20i6fRna+F91lbht04/XEelHWA/znL&#10;rXm6OxR0smcygQ09vudrxzo5I7sx0gTtHDLl6MFTzjz7sZ//1jfDfazh1/6PK8JpF14Q/vf//UV4&#10;8imnhCn+g+rBwTtOOIl9g/nQiRwmk2V+4a9jbV9/qMfvt3i6HP5Qve9MBfsJ2BpoR72msyvaV6sz&#10;row6U8b6dzynwNFt7VEnvAU6ObBrb7SF6d66E73yrWEt2LmWPcYsupRV7D96tt8L8Wf2pfu/FTbv&#10;2M18bg/btu7AV9BBHULps7Q50eXVsc/llaTP8kfyYPJN8nTyX/J8/v+Isb2Wf3OtODfFt9KNFJyr&#10;CYfJo8knypsZSx/lQX1uSNgz4TMxm9eWmfCh1wafW2eqN60Py5MvlZ4Zy/+lteRaNp912WaD/TLY&#10;R+UwKfhOHtN9PN/Ln9o+22SZtt1gP1Iwjfy4bTDdaqwsJjWfz23zof21Xals09p2y7U8y/Ve/tdr&#10;yzH9alxq39JYOz4JO5smfZc0hmmsDoetbXvqR8K4YmPbbewz86cxSXX4zvanb7u6z75L4+IY2AfL&#10;sF2Wl/CudC/Nn4SFD8W/3h8uJJqa6GrC2caprNXPEu01FkM8mmE1Dny8Xf8l2Np15fqaQt61DV56&#10;8yxn6La3hVHWTS8+Qzy/o6GzI55NKK3oZs9xCFuYefYkN0FD/1ZsLcYUX7qeXO/KdKUX7hNecskl&#10;4V3veld429veFrGq8/uEE04I55xzTsTE0smvfe1r4eX4J5EGHnXUUeEPf/hDuO6668IxxxwTrr/+&#10;+igHOemkk4IyEGmH56y8/vWvf1A/+/nPf37EBpZ16aWXxnLdoxOrv/Od7wxvf/vbwyn8j0ijpcPS&#10;YGmvaY49FpkRMvN3vOMdEVM7Pqb92c9+Fi666KLI011xxRURqzvOrsO3vvWt4corrwyvec1r4nPX&#10;53Of+9zwrGc9K9I9acy5554bdRZNc9555wX5Q9suPn/DG94Q9xIcM+n95ZdfHq6++urwqle9Kv4H&#10;uEYtzzKs84mKqVO/Vv9XPtR1wjyPx3gG2bH2zhGjrQPrci/WVk9bfCveHplERwP8G+XLK5vDEmEd&#10;OG4OfqEfPN2/AlbG71X/5qXQzlncXevnw8TOrWHhqD34kD0C/+XYc2/ENu2IHcgATg7HnX0mZ24f&#10;Fya3bELOMxV64S/HqHMO2fjM+sVY9yj7Zp7/tUxd86wJ18XDhWWw4OHC4XC17x7v2HqEMZSWrYd+&#10;TMEPbgMzLy+g64/M5eJXXhquu/Vj2DvOwWeiz8xZRrVz8/junoFHxf/R9CJnIYMFK5VjISPF71kj&#10;NiVtO7aHFvZNRo7Yji/g5XDdx29CvlSFj63SUD2A3dggZTWBE9qqkV8WhdotC+Gcd745ZEY6wxqw&#10;djOy7Mp2sDwyzAz+wcXcnU/fF468+Dngd3Q/0YltB6M0QferurG/6wbvdXWERuxdE88hpjaUgcfk&#10;H6RjmdycKIP78Kc/FfY+7aSoy/2W664O19xyU8TZ0Y4VvK3PLc9pUm5X1YxNODhHmXPEt9TbDK8l&#10;PopYCjx14nlnh9nj94Umzt39wm9+EZ796leEC/7lueEzn/pUmOztD7/9zW/CrqP2hpPPOD18+Vv3&#10;R572I9d/INJ6+Rxpdywb2iiGk+fwXl7HWP5G3OS97+2PfJs4K2IZ24wvtSL0oUtb6zgzqyL69y7C&#10;frZ+sAufUe2hfYRzuAgN2My2cp7W8OhA6BrH95wYugKcWppLn8GH5eic86wQf1XKrLW39iwt8bS4&#10;27gGOXMVOKexEx1iMS98o3i6kf/lVnjPFvBYE3sC4uhm/ocq6+uifa/+3dxzqCat+LqGc87nti6G&#10;Bs4Hi361wGQ5pdgL44utBd/ig2ND+L06KLeOvB38WCljpP28/rrcVyhkDtUwJxo4o0lsXUn/a5DH&#10;V+LvulD9d/SP8xxPxi23BPtr2lJNu7LIO5Vhy9/KDzvm8n+O8+pzqeX70jP5Pcc98eXyscXwomLp&#10;NeSL84F5ItYuBpeWU37C0tlKsDgY2/Q+88y0emys62rQt+dM+Nzi0vA9fIIvoS9WzVwuo32vffOb&#10;oo9+y43YuoxvRZ9zy5knnENX0diAjnhJtDP2fDHbZ9vF1o5RDeu1oQZcRJsdP/tiu8Sz3YMDoXNh&#10;LLQvsdbQH6kC1yo7bmZPaa3+/vBdVkCb3Q/KR39Du+bOcda62Jk21I90hK5Nk6F0tJVz7MHp/dgi&#10;VzOPHsDWZezXdOD3rmMKf1zo/lehb54FP+u7vxKdhQb2ONSbl4er4IysAvZ/CuvYM2jnnKYJ5I9L&#10;I6F1jvk6hU/puQH0VIZCLd94LT7S9N3nGW6eH3AsMus3vecq6E9xePbLXhKe+aIXclbgIvtt+geY&#10;xt5jgbPkZsPQ5pWQxYZQnZtGMLWyaf18Fw4MRnztvmFOV3fIgXesxmdExcQkcmr8yO/cFbJj41Ff&#10;PGLsNvKBu1uXN3K+NftEo1PQMnw0ckZC+cRMWIPMOh/d7wr0wuuRFRXgR7yKZx/8+G3h+g/fFLaD&#10;r/WztoLNTZKHyLeLIZQ1yFumIH9k8L00Oukm+16+1GAZyjzE1/KoYiPntMH57Hw1OFfFUAmPygta&#10;njyftDHhT/m71XjM59KohL0sVzqUyvSd9MjyfW7wmdjT8sXEttf6LCthN9OZbzW2Trj60P4ro3F8&#10;5L/FudJ4g+20HoPXhoSp7ZPBdGLT1C9jn6V+pfvUR/tpuxwn8/s+4VLv07glzP1I2Npy0xglDOtY&#10;GRxD6zP4zmDdhpTPttoG2yud8r/AdNIgy/De2PvVfTC9+ZLugGNgP1K5xuZJ+SzTcvwufqNU10Nh&#10;64fCxKvx8errQ7G1NCq9txzvU0jPjX33aOJq63684en/0l5k1WPs642vsreONtfQtQX2Eg0boIva&#10;UE9hlzO1aX1onhkNa/hvL0KWUXsS+jn7t4V64vYT9oTWnRvYQ+2LZ34MDvXHc36X0MMRX1uWdesv&#10;XJl11zS+GLn+L+15iHvplTjRtaQM2eA8fd7znhd+9KMfhdtuuy3KL2699da4lyg29bwUeW5phLjW&#10;n+eSfv3rXw+f/exnY3l33XVX+MlPfhLuvvvuoCxbnzXSz9e97nXhl/zHSjfF6V6Lt0899dSoH6Zs&#10;w/bo4+Tee+8NX/jCF8JPf/rTsG/fvlif+E0adPLJJ0cfo3fccUdsj3haDC++/+Mf/xg+ge7Z7bff&#10;Hn7wgx9Eebp0UMz761//Oj7/zne+E6666qpIh774xS/GuqRh0nF1F637w9iG3X///bEt0hzP6vGn&#10;zqRnFah7bvlf+cpXYrnaK0qfbLPj4B5AwqBP1Pih8PTqZ0mu+HDxYx1zJ70K57ttdT0luqRsdBkc&#10;La71Wyda6XV8thHfU/h3ntm6EmPtXrun8eOHDrihG1n1OHopExvxHX7UkeGpZ58Vzx59Cv7Q5vGV&#10;1ge/t7R9JWzduzvsPHZv2Lx7e5gEmw9Oj6PLgj9WMPk096vDDPcpeN73EnzY4cLiovrlhwuPbXyd&#10;5lWaR2nuJbm1vszk37RH10/cjg0bo/xaufX1H/loeOkbwbziGP6HM03NkZ8sgh/1HJpMz0Box846&#10;U9sITu4Mxfg3y4yOhMzwUCiFvmZamznHbTm872O3hFKwTi1+rOt620IxWC1TBd5pQ07UWhF2nndq&#10;OO6sU5B7YSuJr6byaXhg7CszM33Rr9kgttrPuOj58Xwg/T+XIufqHurDdxJ78z3oQXZ2BM8wUt9V&#10;vkQ+oQZcbWhvaX2QH1EPt62vN7zn+v8It+K77PbP3xWu4XqUvSCxsza44pg6eH5jaZWx/IGx//nq&#10;d2vDqu/x9Dxi8iKwVVlB2HrO6WHHySfGM4p3bN0WqguLwz72UdVX15/xJHYSYrWabHmUMVpulEET&#10;ey2fIQ7yWh5Hmpvee+87+xfzoQ+e4aytiGeQMeewT7EWTJOHPnch9suV2Ex34ZesGV1u/Un1Tg9H&#10;G+u6DvS/OZ+4aaD9IK4GT2ey9NEAzo7YmnLE1mJu7a61rxZbG2uXHeXZtENeLPGI8mvygpHfBVO3&#10;8Z/Zhm5BK6EQXKkNtti2kb2QSvYsytFr7qTMCnR99UdmX3LROy7izOWGNmwdRwejjbF1OC6OtzyX&#10;Y+C9cuv8TnjKUebAeA/ng4n50QNDdu/ZTCXMpUL0ysWJ7pO4X1IKZq1iT6AUWazzwbaLF+Qh/b7W&#10;YdmpnlRX2vOQ/3SOGct/Hpo3tTG9s+2JXzdP4lW9Vm7d3cUcz+SGbUcdE+75X9/Gz958yBd3Mq8/&#10;9bk7Ix/ht27kWVExMvZi9j6Q2yoD9twyz4wqQT9AXWh9pKV2V8OvNzNHxdXl9M+5Y1u0B2/txD8U&#10;67R33Xgo6WHNDLajFzTIHBkPLeh/lLCu4pitZU4zdsXoh3eNDoe6HuYLY57LHlkX58nXzg+Exo3M&#10;602ToW1hCNk0NKKEeUyoQg+ibwF/stTRgs+6cnQqCtGbWIv9QiG+9LJ8izL2Pjwvr5O9nkrOeltb&#10;hn28PuNb2QvjnOzBpclQB4ZvnQWbIVtvwMY7n3IznhunLwB0L0545rnhmo/fglwaeoN/vlL1UbAZ&#10;r0OXvW58LNSy7krhh/pZi5XwlW3Ip8vQacwDZyufLkZXR7l1hnMFauA1K0ijfFr8nMG2RN9m+X39&#10;EX8XQvfq0eGpmoJeIM/O68HOe3YxjO/dF7F13fz60LK0CRqJDgX2NK3Qw7KevlAEvl63Y1e488v3&#10;hksuvYw9l+owP7cuyj78//R/UV5RHkwspK5KCq4l34kvxaG+lydVlmF6/0uV96jLKO70+zsnnXPO&#10;3YSfjMVW8q6WncqQxvnOOe17y5DXtR6xanrnfHX+WLbBdRPnMBhOeuQ757zPxXXWYXttp/yosWVL&#10;I0xj+0xnHwwp7Wp87f9S4iXkK7y3XWJG2+a1bZX39NryHa+EsxPWNo406YF39tm67ZvPHRPbZX9s&#10;m/3xvel857XjY2z6ND5emzaNTcKkaa1ZlmNqSPVZj2WZzzFIwXuD7wymM9hX67EMx9fva7nmsx7v&#10;HfuUPpVnevP5nR0fr6XN9jm1wXh126zX/JbvN079sd5Et5xTq4M083BBWppCSmebU/Ddoc8t3/oS&#10;v/hoxY+EDR/T7/8CbL2JPcZx976wte5Dx7CeM7hq2W/dfC4+ZT/wP8PzPveR8LK7bg4vuvm94emv&#10;fnGYO2YX9krsWaLbNMP/wd+Krf2u0j/3FPUR7toXF3z605+OuNj/PWW1v0E2IY277LLLwq9+9as4&#10;n+Vfv//970dba22RLUv8LO70Jz00v2WJZV0DYutvf5v/WGjR+eefH37/+9+HI48EVzz1qRGfiquV&#10;X/uTrkpv/Im9pb9p//IFL3hBfK7s2nWt/qJybuXF/pStu2b0m2Pd8tx/+tOfIiaXRtlX5erWl3C4&#10;9FKZtj/rdh2K/bUjd92Kwe+88864jrXXtu32QRr13ve+N9xzzz1Rv8k02p9bzxMVU6d+JSzzcHHC&#10;Pg8XJ0z0WI0TThZDq6dmO533Ym31GJyPvrN/aUxM4/spcHMXWHpoPfbayJ0HwbojS+he4Gt8dttK&#10;xNUb9uwGZ89yxgt2T6T9f+ydebCmVX3n37739t33fd/3fe++e9/bO9B0293ITtOg0g2IBERZ0oIZ&#10;TMCl0GjAaFwwKsaNEEUkBCSkXNHgmKRmoqOpmqqxrMloadX4h2XNnPl8TvdxXnug0TBSweStOvU8&#10;7/Oc5+zL73t+2xT2zGbQx54Cb8/y/Stfc3W4+rXXh2M3XBcuOHppWN2DDhq4ehRaawqf3jPIm8+Q&#10;vmH2tLAAZl4m3zOFM+NqMfdLG1svo6fuurRG361AN4qte/BH04vu4N987evhjrf/YaiF/syHTsqD&#10;BspX1xB9xWZ5PzWN8H6gp4fGwMJ90KHNIYe1sn5jW6ihbZuwL3b20cvCxz7/cKiDhh5bnAW7IV8L&#10;9muaJH4/tOvWkXDFXW+ANwrNDD9Mv1F1C5PIgMPLxP7w0LWXhcNvfD10blV834R+tD58WpEX7gAH&#10;NPf1hgblW5uRrwVjuCZJ69RyNah77RrrHq68cuQ/y+8FN9Qj86SscAXyy8ry+m4z+7r6smIQv5PG&#10;iLxAvne9KuQqvlfW1jSlAdQdznRx7oD89b6brgvz5+yN3/ZD15RkckKDaZH2ADrh8pojDQpfUbpN&#10;GsPyukb6XPrKfH2WMLX/fSeNqMyv97FsyNdupj3VO462vsXF8P42gzvK0JFuhm8oZqpDR1a7YW3o&#10;N+t3qwgeYR383SJ1qsHV8qjlRSvnrVx4eUddxOmRl0za+aSpbTPtmImtS8DCm5D5lV/r3mKbWybr&#10;YntIozVDy3UyXjrpn35w3Mk25rwAOWnPGBrAtyXgqVJk1ws4E8inHsWUrRBcXVBeCB+8Bp9W4G7s&#10;Qpu2beGZhHSYtJdtH7F1N/5dsXHdNNmPTi7+YuGBd04Mhg5ogErsoxeJrQvB1rn0r3gOTF/TA1+Y&#10;c59y2lq6VBrSNBO9Z36JfvWaXTf/G6ynZUo0qP8Tzem935iucW0PaVrbKeVjvnW1+PQ+pW/9yc89&#10;El592++GOvb9TBG+0lnjHnsKe3uMIcdCG+NbPeUC8TX4tAMf412j6GcgA1DdAjbgrKBKOXzyM34z&#10;+3Ev9EQx7VVKeXwuHd2KbIG+wsTWnfhYa0RPemAVvTHmXJyDyILnwNvWX7jtFs+tnCfibPT2te3e&#10;g9/pyr6mUDwK7X7WQhjau4gP6gnGHOPcOUzQvlwj+gNtjL96xlU5vtVKOQ+ook+awcR98Ob76d9c&#10;4nawNjQha1CA3fc8z3nA75nSTWDy3lDJGtGMr2yxdQv8lBL8rue212KHG7kWbI5vbmkMd73/PeHR&#10;Z55GfqYs2hzf98qjoWdpERmoxbB24YWhHBqplnWpe30j5PUPxDPC8qmZKBcufs7nWRvy3YWDQ1Gv&#10;emjvWfjiWoi2wcXf8rHr1YsBI8vLrlFuB3mA2tk5AutgBThobgGbEytRPrxmeg6dlx3IY+0ODePw&#10;l7kfBmcfvOSy8BC860HSmCGOsovuke6b0geuw9Jz0pgpOL/EndJ2PpNGFNsZXI/ErdJopuEa4tmO&#10;/W9f2+c+S8H1xjVEHCqeNT3jJUxlXr5LuF16L+Ew03TMOt4Npp3ycc3ymePe56ZpOpbbMqa8HMti&#10;ReeCcbz3mcE45muZrFPiXYtfpDEM8sCttzjRdL1PuN3v/W++2cG4Kb7feG87mL/l8Jn/raf1sfzW&#10;x7aw3YwvbZvmsGX2G9vR58ZNbZOwqFfbyrRM23SMa56mm9o0tbvrgukYfGYwjsH87Qe/d01x/bOt&#10;Td+1JP1P36S0jG857YM0ViyHdc7OP7tsvkv1sezmkepk3inYzymY/5nCc2HntFamb117fZbWTvNy&#10;PrxYQVxmSPIgXv9VY+dn4QNnl7ef9a1nmnWd6yBhHBka7YSLh7ePnQyHtFfLnOuaHgsV2+ZCZgWb&#10;EjceCetP/VnY/09Phu3/+ZGw6+ufCge/8slw/Mt/Hi5431tC94EN1t0O6GtsbmP7TH3rBULSuZZ3&#10;PQjveuJ5ymdZxQS2s2NVTJDKL758//vfH9cDsbK8XPWr5VPrk1Is7ny/+uqrI5/4oYceCvK2xZqu&#10;JfKdxZrypO+9997It3b9ePe73x15wuZ5/fXXR/ltcfnll18esaq60MpY+xPji8/FMq7R6jv7zLko&#10;3v3BD34Qy+6Y8RsxvPxsf54DuI4pE/6Tn/wk8rStw3333RfzOnbsWPSN7beWW9wsNhKry9t++9vf&#10;HvG3OPnpp5+O64jpf/WrX41zWv8x/uSTu77cdNNN8b9tKM/a9rCO2ZjL/cVn6ZzWuiQ89lK42g+G&#10;hKOt629zSL6j9XP1Lwnxe+aXvpVTOP2MQV2z00PCs+LmyWX0Pnavh439e8PaOdi937UtrO3bjb4d&#10;ehav/x2u4G2eT6/j+20HesSrWyLt3Ycd6rXdG2HvuXvRDcfP9uwEMqhDyLWMYccBP3LIyKxuRwd5&#10;nr19K769wOlbV9C7WMV+Gtf5JfxnE89xaX9bJukby5rGtGtFKutzXU+v2+n/n+u7X/V5as80DtPY&#10;dJwqyz+3shz3lG3QlmPgZuWE1LeeQ2fwre+8N9zzwfuh9bE/MzmFzZ/h6P+1DhuS+nfNHxgJWy68&#10;LOQMjoZC6M/M8Ai8bPiHtEHJ1GQoBFf9Dvowf/hh0gBTZgrzsVuFv+r955zUm4TXunr0grB60UFw&#10;D9gJe8I12CvOVENfQ7ev3nJt2Pna46F9hvT5vprv+9TlrauKOHYz9H8NeFndXm0x1zac1E2TXkg4&#10;Rjok0QcF7N3Rvy94Wh9EBWA17Z1VUr8C8KuhDB59LXyr2hLS5rl85yKe60urobQ8NPDc+xKfQQ9E&#10;jKdMdiV4F97cpW96Qyjuwq5SBecH9dCtBWB18lXXNxf53Rzkei1PNelYNvFZColnmugNr+L6hO39&#10;zmfiaoMYVJ51OTrHOad0YJuxNTa4Mh1q0aUtxLZUPTzdIrBIpoa45Xn0Jd+Kf7huRvZbO2X62FKP&#10;ehA+YwcYVZ60/OsoE46tMP1Pi68NyoiLxzNluVHH1zKncic6KmHUfOrdAb2bfFJV00/6SdIvszIC&#10;NdHn08myxPMB29FAXxfAk69uqMEPF7bBaKdEM0rHSnfZZrEeVehRU8/aMeh2bGc1j/ZGG2k9+Goe&#10;XZjB/1dFbPPNVdSplLJjr1w/YOrZq6csLSkdadsm2s5+8bm0ZjZ9mehJ4/pNoqml5aW1pVkde5bP&#10;/jE96WmfG9/nqW1Mq6gY/ArPemPv2eGvvvJV9CZasFEG3x+ewBpnin/zta9G2tjxU8t4KqMt2sCl&#10;5bWVoaW/ExltfP5yhjU4N8NZwhDnS+gvOEaIb37SLI5B2y6OU8cs+Yqvu6Gp9KXWvwQ9ubEVn2tj&#10;oQg+f4a+KeP8Q5v6+lCTH+649VyiBf9ufdoerKDt4U137wVXdpP2KDoe5fQboQsec01/S8THm7Ex&#10;V4rufhP90qcPrq3wjQeRfQAPt6BT3gqeLmOcNbeBcZDnr8fmWbk2FpB3L9aHHOdsuZwDbeb8JcMY&#10;zDAWS0i7c2UyNHMmV9jZHEqwt9A4PhLe9/BD4aIbX8O4LOLsD52DYXjltE8NMiml8LB70VXphz4q&#10;GB4JFdCc7esbEVN3rW+H98x6Bp9aP9cRN3d0URfy5Nq6DF6uRq8VveyysYkoM17F9+XjyMiTRvno&#10;dGjauoItCtY/fBAqv5OPzHcuNsT1nV1JfkXIkefU1IVrb741fOs73w2j8LTHCfJsXJ+l4dLZtDSP&#10;dKPjSDpI2inxZb23T8Vbabx5L94zfsJtjt0UfJdwpHEcqwmHir0cy34n/hKH+d74fu+4SWM+XR3D&#10;Br8zJDzmeHOu+I35WGbpS+lHzwWkh/0v7St9avktm3mejqf9bxkT7hZfuX9JHye87jvTTOmLsX2W&#10;sLLtZD3M40zBOWyw3Amf2h5+a7Au1tF3pmn72Fa2u/HSOpHazLZx3ts2pmnwe9+7DqT1xDxT22W/&#10;tx0NPrPc5mW+pufabz+YhnHSOpXySXWwXI4V29jvU7BPUvsYxzpZjlQHn5mv6ZhHqktaF08fA75P&#10;65nXtG+51pwefJfiZqfnvcF3fuNe4trunvdi4WrzcRwZxB8pJKz3Urz+Ktj6LGi8idEx/OROhFxl&#10;Bbdhl/ttt4Sznv6LMPXUh8LQE+8La198IOx+/P5w7EsPhtv++sGwcs2lyAsxNpFheqHY2vEpHeua&#10;J13q3HZNFId+4AMfiGNVfOxP3yw+UybceW6ffeYzn4n8bdcKebX+fO6Zpe/E18qK6+PFOOpHywt2&#10;DisT7k+/WGLddC/+Fg9LH7v+qnPjuHDtsYw+V55bOfONDdZ/5omYV93vCznH9XfxxRfHeaRdNX/q&#10;U//85z+PZVXG/Hvf+17E0JZTvvWTTz4Zzwhdz0xDfrf89R//+Mfhox/9aGwXZcGtk2PR9ORby/92&#10;rGpf1591eeSRR8IDDzwQv7EtTNM4YhPPYF1HbeOXAp5OZbTNDQm7JCzz23x9MbB1NoZ0DmaH6WXW&#10;BrD1rLh5Q1vks6EXH0RD8/ho3oOvE3Rgr3/DzWHnoX2c4eFnYHku7L3gYHjZ5ReFtf178OWFLWz8&#10;Fk3jh3lxDT77TnD5jrWIq8XNPl9GD3wZ7C3+NvjfuOLrLeQvFnbcOgdT8Jnllm7KLv+z3Z+OpU//&#10;/2zf/DrPng9b68/MtUNsPTkMTQ+fZhs66FPo6Zy48/fDp7/wJLRlTbTrkwP9KV25WR51Gef7+HTN&#10;lFYi190VKpdWwmbeVSCjMHjoYKhbWkRufD7cghzPN773nfDqW14f/aop9y9+qh/Ht/FgZzj2lt/D&#10;Zu9U5LvWz46GcvwqZ0Y6wuH3vDX0HTkUdbBLkGHugBYfRJ96sgd+DXa4C6DLlQlXl7ccGkG/vVXg&#10;60RTSXu4X0uTSANIF4j1csWmWdhae90GcXVhZlOoLCwKNcXYy8qDn8sz8XXC1tX58FM3Q9/wPGFr&#10;MZT+miOvDbyz5/rj6IUORp3jGuiWX8bWxVnY+iRteiZsmugNaQ3pDuuRsLXXSn1soSNdhN+jfDBv&#10;EfznjmnkX5GlbRxH97IHvUKwdSlytPngb/0Sl7aik821DkzdccpXdSny44YqbDt7FT/Lm5ZPrXx4&#10;CsqcR7nxhM9tM9o4hURbebW8+qbyvKM2nofUYicbLLkZXGZ9wLVl4Kec4pwoC5xfjq5wMbzRU/q6&#10;edg1L8VHesLWiQb0ajvYbrHNOZ/JVCIr3gX/Wr47Mub16PbWIEdQ3Q5vFd5+bnkpvsrASvBkI3bH&#10;3vamWtrO/j1FX0qnOkZM2/3S59Ka7sPS0dKq0sfSntLIXn1vkGZNuEc61nvTM40UX3rVMZnqYRq1&#10;nE+JrU/c+Qfh04/9FXxX6Ht0FtonRvGbVhH1FZT7qSqvCEPI1Tdhf0377pn8HOTo66IP6nL479Xw&#10;lbWTXQUuL8EOQNTnpp0sW9WpPJ0H9pN0dAdl7CKfamyrNzDXBpDbHl2awZcVdgPRrc4BUxeUo4eO&#10;zLy28qOsBXl3TiD3zTlMAeOnCrsJmYEGzpPQvVhEB4SzsNw2+HTj3Sextf3CGU45fOY6+qQx2kmD&#10;7wt+t18bmbudPfCrsR/ejt59Pdd89QL4Jp8zowps0lXJy9Ymn2c9yEl4npNpZU5N9mBPsQM5mWpw&#10;KzieMfOWD70/3P7udyEDPhpaOAutAleLrTOUewp+QDPrc8Ewfmbggwxi67sImnLm0HlRtls96rF9&#10;5wbtmSkzrq/r1uWV0MVz9WDkaUfMjX52ETYlfK//63r0YuqRCS8coL96Bjl3POmDqxrcXEOYPcCZ&#10;Ifi6BZ5RC9h8Dv71Rx98KDz48CP0OzbYoffE1dJ50lTSRv5PdKYY1LHkVZyVxlAae44lx6pjzf51&#10;/Cackuak2NCxlnCX66NpxrFxakz6THrV8jjWTd+0Ha8JBzkvzMP80jg2zZR2KoPfmV7C1vKape+k&#10;U8XM0s/m5XvnVsLV8utTyOZFG880pK2kb43vHPPqviVu9zvTNT3rZvkd55bFOXimYF2y62PcNL9N&#10;x7p49ZltaV9YJnFBmv/m6X/j2ia2kVffWwa/Tdg6tatp2qfpvXHNO5XH96Zpfn7rc9vY+NbN/6lP&#10;vKa1K8UxrZSHeNo2s3+92semaRyvlts6WB6vqazWwfRS36Z80jhLuDh7zKU9IBtbp2dpTKbvTCc9&#10;85ripavY4MUKjiVDwtVeX4qYOpVZXrU8677pk2EYfT/1rdWNXj/Ft15H3nCBeTXIepkZaguZXZz5&#10;fewdYePbj4fyz94Thv/+k2H7dx8J8194X9j/hQ+FW7/5aNjxxutYR9tCF/plU9OsaVMTkW9tuvOT&#10;8KEIp9sjT2U6/eqclXaWd2zbO3+d42JhsaX78w033BBxqXxrMeRPf/rTcNVVV0WetnHEpaYrHlX+&#10;Wp3l173udZFX7FhWzlqZbdcQ7Zipf+3acfjw4YhHXTuOHDkS76WrtSGmTTR51WI74ysnnua66dx2&#10;220xvljE8SmvWbytrLY/baRJs2lXTZ1p6yimv+eee+La4Ht1tC232Fq8bXmcmydOnPiFHR7xuvVz&#10;jZMX/eijj8b1QEz9s5/9LNpxs43U7RaHuy6oe/6jH/0onkWIpc3D9dc9xf+WxXr5PGHXf83Xf4u4&#10;2jMDsfULCeK47dAnG1lhnXvDNsIacnir5LHCfQz8X84KU0tzoXtqKAyDzaY3sDG+A93s9YUwtjYf&#10;JrhO72Qc7cHO/fbFMLIN3vqB3eHC17wqXPN7N4eLbzgedp63L2zhm5Wzt6PPvRubxfj9WsOW2gq+&#10;7Hethu0H9mLjARtfhJkYkKMgXXH83Hbsq/GtZ1eJ7yC2TjhbPoRj+flw8OlY+vT/z/f9871/Pmw9&#10;Du/adU1sPYce4jqy3qtbF8LI8Gi48upr0ZV+AvyMDBrzu3/nrpDbC7+vDxtD8K7b5uFP9w6FvK5+&#10;aEho7bqGkDsKPcsenslHVoy4o9Cn28+/IHz7n/9HWD/vMDzdjlCCLGcGvuSRq4+Fiy6/BDq1BxoX&#10;nmIL2GuoORx/7z3h3KuvwJ4TssmsHU0dLWGQ85Iu7HDX9EFrwLtraz7JB0j0iHSf9Ib/DdIDCY8m&#10;miDt3+lsXL51WwP8jUroMPB0Gb6KKuTRc+//cnB2I7qR5fCei3Phd/K+jHoVbsoNJfC3E30jbd/A&#10;WFx95WWhiDI2jA9jnxreg2X5Jb51Mb6eT/J9zMNyJToi0RiJ7kjXFMe6+Mz43keMhJ3tPPEG+edh&#10;o7kdPD20PEmbo0O/MRc6F0ajPm1uK76mmpHvQ2ZXW3INw9Bas4NhAr9LjYMdoQLf0MmXdcQw6F0n&#10;bC1vU3nxGvSYU5DP7fvoX4p2tu0tZypfal9luFM9LLf/3QsMxilEP72oAhlHZMEr66HZ4VkWgavy&#10;9KFVkIuMAbIF8Gr1XaV96/Iq7YFxZkJeueD2yOuWH8/ZwmbODJQJb4Fv3YYuufrWVa3KS+P/B3xf&#10;2dKEvn4D9tThxaGnnIeNacsh3WtbSg9bhzSOEj0snS8NkOhp6VBpT/dar53QrQbl/pXDHhvBtiL7&#10;bzd0QnxeCwYnj/oaAtdGvmuBRm+Hbm6Gn9nQ2hE+9+RT4cRb3wbPfRSsOxz9rtf1dIb/8Oa7o21R&#10;7ZH1tkHLV0OnU+6aBnnJjIP6Gs5WOCtCJ6G4iTMmsLU8Z8+ZrJNldIxKY3vvM8sccQ34pib2Izxw&#10;7AeOL2L3ZmE22p9TL94zkArSUk9+Mzhbf1fFTbXxbKVqgLIjp52pAwvX5YbG7cgbXoSNrh3zoW6s&#10;M9QwvgqVlSimrznTqebMoxfb/6P4sO4Fn7d08j1nZVVtVejwI8MPHm/sQz+imvmB3YJSZA20S9jG&#10;OZq2EPrBy42cl1RQXvWve5fHQ8/qODLjQ6GIdcDzks//7dfCze94W8TmA8gjZdC7zkdnpHxmKuRw&#10;jtAKrdSDrF7B4FDUsx7ac1bEyWJksXIbujCV0IXqUzcvLp30y9XSSpzh6HMrtwf5dGjTMjCyPrhq&#10;Z+eizHgja+BmcHXlxCxhhnWsBRvifVGOXD9dnktW9CtHv5V51sV5QUd46uvfCB/82J+F1q7OuEdc&#10;eeWV0dassoSepSibKG9BXJUwrzjLNU08kvrWqzRcnEunzhHFXq5/aXw6dsVW4kL7XnrTMWwcx7pX&#10;MZX5SNv5PhtTPRdmMy3TtAyOsbQGeB/nBePfvKVjny04r1KQvpX+k241+N9vlBG3DcTltofBeL4z&#10;njRhim9exrVM1inNZ8t/pmA8g+W27QzW33qldnb+GEzbtjTYTrZxeuacErP6zPxTfNP2v899lt4Z&#10;V6zre/PxnddUFuPb5ymf9F1afyxn2s/cDxwDBtdZ11z7I6XtN+KWJHOf+tk8fWewHubl1bzTumi+&#10;lsv8TC97nTff1LZpnU/7WCpb2t+8pncprlfTSO/8b3qW3bH+YuFq85EGMvxbwtbL2MtZWVhkXd4a&#10;+RmZnegYf/itYft3ngidX7o/Yutt3/5sWP3yR8Khpz4Sjn/hgbB22/HQsDgeRlfnXzC2lj5O81hM&#10;bfs7j9WxFjerHy1eVh5a2lqb4GJKceq73vWuaCdMrC3WFYeKU13LxKHf//73o/2vb37zm/F70xeb&#10;y+/91Kc+FW2Aae/MPNWn9ic2Vvb7mWeeie+1J6afL889nTPS+caXpv7hD38Y7r///mjT23SUzxYf&#10;i2vlL4uj/WljzPGsjLt8dG2IyxeXh+58e+yxx6LeuOVVZ1sZceW6Ey9aG2aWz/MGy/7pT3866pSL&#10;s/2vjXDtvt15551xDVeGXD10y3f06NGIT1xnXTPF0+mM8v8H7zrh3t/09dn41fbBbzvf+jeNrZfB&#10;cMvI7MUwD5+YsAyu11f1JHhGTD0F3p0E+3qN/3kmth4FJ7dPD+PHazUs7kcuHJw9e/ZG2LjwQFg9&#10;D//txJtkjdh9eF+47Jorw5FXvzLsu/hQWNoD7wDsvBV8vbgHn9k71fGGvwvfewwadHQR+zPIOPpf&#10;WijpzCWeuvhYbO3z07Hyr/v/+bDz871/Pmw9gm6M+8kq51mL6BFuoBdoGw/0D4U92Ff6BPy0dtp/&#10;M3RAKXRoprsnFGEHKLcT+ceahlAMXVmKjdyi0QnkwGdC4/pGqF/GPxfnZJP7zo16ieomfvaLXwpX&#10;vO4mMHfeSWzd0RwuPfaq0NHXCf8JvhQ+dvJ2bQ3n3ndX6L9gX2jdOoldpd5QB3+xvVf5V+ynDZE3&#10;/LoyZGJbwRLSC+757vfu2+7LiTbxXloje+93D090iDRpAXi5FIxcnEc8gvdi6jr89DRCE+sj22s1&#10;MuJi6SLiF+aAF3PywNsnbchID0jbV6JjcM073hL6kYfIwZaSNrLL+a4GfF4KXlcmPIegXLJlUg7d&#10;azadke5Tmb1K8/nccntN9ZQGGkL3dWYFHl0bfsaGsF2xE9+GC9hwAn/UwI8s6AR7NSLPWw2PtwY5&#10;PXh+5egnV8LPbuJ9HzICyaeW+tQVnfVR7jvZM5OHLe9aPWzjed8FX7wLGV/vO+Cl2v6WMdH9ls92&#10;F0cr15eu6oknXJ1k3AtK8WkFrq6CN6k8cAM64DXwIkuQr8/FFrztGrE1e5M68OJqr4WcT+hHWp69&#10;Nq7zkQnP1NAP8NjLOSfQllnrIDzsHmRe0R/Q1lcF+sq1He3YOe1CL6GLswHkp+mPbJrWPdBgnRK2&#10;lgZ2v5b+NK7PDd5Lg/Z0YjeNaznf6Ud9bJgzYmh+MXYv+7Ey2b5vrAOL843B/z6vbWhCx2Q9PPOP&#10;32EdWgtVYMlS8FYBY7uGM6ijx66KtlKjze8yaGX47tpN78eOXwE615vgbRe3NdNv2KImvr6ySqlr&#10;Gfxmy+fe3QHeSPwqyyud7PNWntehg1HcTJuCf9vxdTeLvsvI1GS04S6+LoS+Vd+iDx8tpfB/7Y9N&#10;yGZXwYvOYyxl2kqZt62hcLYnNK9NhIpxeMnYCi/E1nf1QBs4HOxdgd13dPRHWE8Xz9kZZpD56Rvq&#10;Dy3Uo6yxLPTO9iPPAv9xAb4FZajH7kJ9GzgQXKFN+e6hQXTz0bHAdnwO8hSF2D+sHcVW9Ax5wgvP&#10;bM5hHBSGbS8/GD746MORZ53J3xQ6tq1gl2eO87omyglGBotVgs1KwMYtSythYNee0Mg54vTBQ6EJ&#10;+rKYfqtn3euGt9y8uIws+Rzxlk/aLWujXvCve7bvOGnrrBEcAv4Wd9dOzYdO/A+2r6yTxjg63EPw&#10;r7FpRh4lg8Ohi7Wwi/Sr+gfQZ6efOjpp523hu//t++E6eDKexUqTyYtw/5CGlI/jui79I10hhpQ+&#10;cgyKdcRc0nriOeeezxyj9rM8DuO77rvXSH+4votPpVsNCVv5nTjYMe4zx4pjxDU04RvXVud2ysf4&#10;5iW+NL5zIWFx4/qtY880E3/atC2b2M5yiI8tp5jG/2JpaWyfefW99TW+6Xg1rvVIcby3bbz6zm+M&#10;Z5lsp4RT05r6XFfLmx2sZ3ZIc916u+Zad4N52FYG+8O9yLKmOWbbem/bWRbbJAXTSX2V1hrj+k3K&#10;O6Vrvt6nfkoY3jRda9OekPY2rz6z/6yXfWK69pdtals7BixrWtNSuayrcU3bPrVsxjFv3/nf+ph+&#10;2kfNxzxSOH1Ps4xnCu4VpmUcvzV98zF/+/XFCmImg+MpBbHISzXMj8+ErYQpzvvkYfeylnTOTEc7&#10;3trwVj96y8Bw5GFtw+ZQyyQySejjzd96bbjiiU+EI9/+yzDz+XeG3V/4k3D1PzwcTvz958OR+98c&#10;Zi7fH8/sO9wv0J/cMomPmVM61/Ku1emO/rR/hbZzjXPeOKcjr471z7lhm+s3Sx9Y8prlXznHtOMt&#10;zrzrrruijrHrinxt8aZ4VhytHrVjUmwrThWfu6Y67rXlLc9YfKv9L/WsfS7u9pnlcG6fd955UU9b&#10;nrc+q50TngO4PruuWj5ljcTC6nPfeOONEbuqb63fLP+LnT0jcM65Jjmmbr/99qibre8s62m9rI+8&#10;6rvvvjuoR207WG+x8x133BHz8szVumnTzfxcIy2L3ykD7tmC5bY91dlWJl1s/tuArU/H1QnPeP1t&#10;xtYvtG7qaGfzocXL6l1nt59tO2PYQsCGrv6rY1gE667Mhz3g5C1g5l5wQusE/KU55M9WZ/HdNY9d&#10;G67oEs6csxGGdy6GWmwJV+LnqWsVOZkNcPf8SOjBLuLi/p3hwKsuCYeOHwnbL9wfZvciS7F7Bb9f&#10;62HbeWeHpZftDnNnbQsTO5E7306++A2a2YMfMd4nPTnHdepvr/7/dXH0s8U3nRcSUlumvkpj1bMm&#10;9a2HoaVdK5aZq0tg6IituQ6y7k4vLIXH//aZMLFrN7qH2KeFttSmTy261RX4bt1UBf+yAXoR3nXN&#10;yATymtCgpciQdvVEPlA1a20zspHtyB3ccd8fh2N3vgnZb/iNYIK9r7sxHLj1xpO8R3Q3c9D7vPCu&#10;E6Eand+8OngIZcVhCdt2Y+hSFuFXV31L9bFL0GluwGfPGHv+1PBIlJd1r097tHu8+3MBcq257tun&#10;8Kh7d6I/Ylyw9Un5ZDAftpBzkbUtwBZzPnzBHOVgS8Fq2JTKeK9dJ+WJ4Q+LLzIFfItNqVzSlBba&#10;BC9U+dR29PmvfMubGC/nIuOKb1/Kob72/8XWpInequUtB3N7fa6Q6BHpI++zsbV1FB+NILOxiP+y&#10;hu4GbFt1IbeBD9+5Qew+g0vgH5YNNKGLTNmawNeEgk5kaLuoI3zsQuyz68e6CZ6l9r+1YSb/Wp3q&#10;Amyc6XdLXewkJ64OtvrXxtFOuPHUm040mOV0T7M+ltWzC3G1bZ3u/Z/qEWkx+NaV6NPWYtOsCd3r&#10;tg5oV0ItbVlcXoQfcWx3ldJvYOnCMtKGfyreizrbJZxTYFe6vK+Fswz6qIR+LMa3cw3YmLSq4LF6&#10;BpOnXW3KpK8qebp1yE7rf2uTcuK0q/tmNjawXPapz6VpE73pf++lM217aVVxdRd4yX4u5Gymqqw8&#10;dLuPjoIbGJvd8CjbmsCxjWAxsLTYu7YSmpX4ZdCReYyN/rHJ8KVv/V3Ycfi8UNHdFSZ37cBe2Fjk&#10;rT/4uYeD/j21S99URX9R5lrGaRc6EXXw5Ltn8XWyY1sYXl1ET348VHW0ItONbTjaSd32tKc716Ub&#10;pJOtn/VtgbZuRe6hoZcxguxAEe02gozfCmfzg6MjoaSCNs3ZFJqxE9g9MhRtkmtToAL5hQLseGcq&#10;OPvoRFb9yDnobSCX3XxK7qQefe0BsIe2CusZd9gByIff3ID/7A504Js5S6vDFqHy7aVd6B0sYrtq&#10;fYo1eyqe1yhroN07/aNZVvugiL47aSNgUyioLQyVjOnGEXSHxwejrH+5cuHMyUe/+fVw/Vv/gLUK&#10;+2fYxNReuHzriUMHQyM4s4Cz+5717ZzbLYY8ZAaqJ6cjrtZOuFg6YewMfVpKH/btZN2j74aRIS8c&#10;HEKXGpuJ0zORd62MeD54WWzds21XlAnP64FHu/ts4o5wrlAZ+rbvpH5LUee6e+tCqIXfvbrvXGzt&#10;joTHv/yVcO+fvDfqBirvKO3m2uxVWtC9QB7Knj17om0c/0sHih+l04wrhvaZ+MN7cbq8FbG59JjB&#10;tOx/4xhXLGsajl/HsmNCnOVYcVyLq5zHCeM4r50PPrcv0tiXJpa2laYznTSHjO9cSfGkiU3f+OJJ&#10;85c2FMe472Rja58bLGfC1n4vRk/1dBxbF7+1Xtbb4DmEaZpedrmsx5mCdcsOlj87WG+xp+1knaSJ&#10;ra9tYRAHerWcvrfuKT/fmZZt49phMC3bTD6SZfZb0/TblJ7lMW5q27TmiKvtO6/GdX6Yh/HN034z&#10;mGfCp+JV62D5/Db1v/1h+o4D+8f7VD/rmkJ6bhmsm3mZb9qTUl2z8/d9Cmkfe66re0PC1n6T2su8&#10;XixcbT6OHUPC1V4dYy/V8Ktg66WRsbAMfba8sBU6eDoUY6Oy6rzdYcs77wgHnv542P8PD4bD3/h4&#10;uP47j4XrvvjxMHPTZaF623honhnAP0vrC8bWYlrb3rZ2vju3nf+OU+e7be/z1C/Gdw1xTKazNOeC&#10;Y9XvxMFia3laPjMd55n3yopLCzsPTNP103SdD+Jh9bW1m5b4Y35nXsYxPWWJnKeW1zXV/HxnGV1v&#10;/C/f23lpmv53XhlHDG2wTq7jzj3zd/1ybTMv6+SZl3V0PbN+0qvqZFsO7bjJj09p+l5ay/RM2/TE&#10;CYkf7XruXmL5jOt7/7tHmL7P09r5L72a5osREnZJWCb1UXr+79f/167br4KtbTf9aM8y/+fA03NL&#10;6FYvI4/NWdvUGrzrdWz5YON2AEw2B97dewl+kK+4IKwc2htG1sXPo2Hl5eeEg9deEXbzfPIcaMcd&#10;4GOuK4fPihhczDwNlh4lft8S8xlMPg8e33HRgXDViRvDZTceD/tfgY42OHsWjD25C9lzgvjbse14&#10;db6Js73633HuWPD+TMHvzxReCK5OZbAcafylueC8FlvLt3Y+b4G2XCQoiy/femJ8Crofn4D3fygc&#10;uOoY/J+WKANZAs2ZAVOsXnxp+Ov/+J/CNa8/gb7mKnwsMNrCcmiE51MF9m6G56NMZBf/J/fsDR9+&#10;7PGw7/jV0KfwR+dnw+Vve3O48M4TYZg2baYvDtx9ItRw3pERu3U2ha1zM2FsdChsbN8WysBbyioX&#10;igXg1TbC12tnXWlCXltdVNcYcZv7tPfSF4VilwJk5bB17BplcA8X6/0CW8NDj5hZH035YIUccLMh&#10;F5xWDhatR0cY+eEK8FhZe2vYjAxuLnx05VDlLarb6trZDq7pxO5dBt/Mc5eeH47e/FpsM8Fjzy/I&#10;wtZFYRNYVFtR0hnKl2fTG6mMqZyW1SC94dXn3ls/gzRaD7zkc88/J2xBBnx0cTz0zQ8hF90Ycpvg&#10;JypjX5sfmucG8EuJj2l4ffUTXcjr4gupvSrkEadYvdku+LHIUouXo40yfG6JqzuwMa5tM+W/xdrx&#10;HTbMoi0z7E9FrAPmS7SdNJHtnvgWqR7+994295poP2mxYvnW2AevqMJmHPi6Gf/HbehJt4CNarAT&#10;Xord54itS0iDuoupTwb0sMkr2pxvrcKHMLxubJvXYA+rER9vdYyfUvwoi6sr67FhDG2ZXwZeoD8b&#10;ujs5D6Ku+paiDNK9lt22tT/S+En0sO3sfilt6d4qLZowgrLfna2MjWL6BbmGCuQUxM5i6kH2yXbm&#10;TEdLa7y28m0TvGt18MXVYvHMJmQnKqrCDW+4Pbz3E58EL3JWhPxyGRhZfuwjTzwez9PF1tWMm9KC&#10;zegZIMPd2oi8NjR1VzvnOPvCzO7t6L9N4j+aeUK8TYz5CursPiwt4Px33kuH2F/S2m1g5i50Mdrl&#10;+zO3MoWbsL3fHrH1EnuwfG2xtXLZebR7HXzxIWzDVUFTZRroZ33kDRB6Pbthfk2CtZAJb5zpD+Xo&#10;HVSTbiHyEcqF54DFnbc9c+OhY6QfeW+wr/Onsyo0zHaFjq3YJ5jujeMupwydAPpbuX/7QjqklvbX&#10;fmFDJzgQefOOCfR0FwbD7Ab6zehU90xPht4ts+Ghr2Cr9ZabwshZOznnoy2UT2BuZpCvKGOe1rDO&#10;FSKf3cwaNwB/unhoOPKh5U/37twV16zKyanQsrwSOtbWo061uNv3yo4rC17K+lc0PBIxdgU6NEO7&#10;zqYOC6GFNbBjdYM1coYwHRo5l6yBX1SLnmOGc5UWcNT4+kZoJI3rbvvd8K3/8t1wyRVHo16cfAZp&#10;N2k4sbQ0kHuC/mHk1Uiz+d413HXbPUZ6Kp3rehVT+8yr+419Ls3k2i7NKp3puE1Xx4Zj2iCmkrZz&#10;nKd57Dhx7DtWxDneS6Ma12+l3ewb6UGvvnPOiL28mpbzJeFG5400qPlL6yU8I10prSvd6XOv/k/l&#10;lBZOmNJ30qwJX0uTS0tax4SzfWY8aVbLaFnOFKyfwTjWOXs9sy1SO6R6WK+Ek713HUs42LZJ2Nr1&#10;xHe2h+kbx3cG41lvy24ZbRfraB/43m+82qY+M77tYDy/s819brr2i3Etv98ZLLPvfO59Kp95OAYM&#10;pmW/Zbe3beZzQ4qX8rcspmM+ab10bU95+sxgnQ2u84a0X3lN+537QApxL2Z/853ppf3BcjtGXqzg&#10;Pm5w/KQg/niphl0jM+Gc4ZmwMsb8x3aOPOuaOc5ysM3bNAeNC92nDuAKfgx2EdbgP88hnzTB+23I&#10;cS698Vg4+vl3h0s+/rbw8vfcHrbffBTblXP4uuyED97PfBsPC/Ctl1hfky8ubYb/Onxr1yfXqTRn&#10;HdviJtcwnzs3nCP+d+1zrPrc9S3Fs3/S+uEz1wLHsfudcV0b7Ve/dQ3yvNF8/W98x7W8bXWmr7nm&#10;mrhuuQ6Zp/Sz6Zu3aYnPHY9+63vvXYt9b36m5zPXcPG1ZVEmyXnoN65bnnu6tvvf+pqmc9g13u9N&#10;y+A6p0xsmqPy0i276ZuG6ds2ltX0jG872DbOc+toXN/bvj53XzFtv/P9Cw0JS/wmr6k9vNoHtlEK&#10;2e/+/f6X8fW0/byAPjNhijBpwO7tOGGMMGpYQk4RHsTICjrTq0voTS+DgVfCGH6Tp5AzHAIL920Z&#10;C2PwqfdccjC84pbrwituvR4fw4fCIH4FhsHRe19xYTj++7eGq950a1i//DD6dbOhb9dC2LjsYJg4&#10;CxteZ28LU/vW43VsD/IjyNYObkcuGqw3vncljOxiLsD39t3Ww3tiehfddHV45R03xTHrPNMOjXSQ&#10;QTrIOe0YcEyfKZwJV/vuN42tx+ZmI12iDYqt0zNhFRn8la3McejPbuz23PH2d4Rv/fd/Drtf9apI&#10;W7ail62vrU70E//n/w7hZ/8rhA9+/M/xpbYV/AU/q6wSGWTwCDYoGwm1rLdv/sgD4b6/+Gzo270H&#10;v1qDoePcfWH+muMhs4jM5DtPhMv/9I/AFB1hZmQo7EJXsRFM3AJtXNKNTWBwdxlyyPKs63qQM0Q+&#10;vAX+ciW4OD+zCfvJ6OAWwpfMQT8XfO0e7f6s3HB+EXQ6+3jCqRGjgvHENYXg8Az6vNEeVj54Gh3f&#10;DFgvA79UHvSmfvi+2L+L76vBcWA//Vdn8L+cAQtq11wc7nq556Lz0edcCjnIIecM94Szr7gsnP2y&#10;A9FXV23hKb61mIcglpeuUG/baypbwvzZPN7E9/Uav4Fmkf4wrnVsAA8P4/N3bMtIaAHPFICni+BH&#10;V8Kvrh5F5m8GWnoDG9JLyHRsHQodCyOhcaob+8rV4CNsl9dTL/DyL3SttVGGzy2xdRt+rZT9Fnv7&#10;XjtmBfCH/a/etX678mhf7WZl01KWS7oyhdgX9EkBbV5EfStKwbPwd5VzzqPdi7BfVUhblpTlR3zd&#10;ju3nHmyQtuPzuBHZYLF1vnUuORXs1zKwNbzZDPq52kCvG4SHPAtPbgvnCxODoYVxog+vcvxvNXAO&#10;oj810yhHXlr/5tUtTZG/28beLT2Yypj6QjrQ59KR7nspZOPrSOf2YpcJeY4aaWHGoaGYfq2rqg69&#10;nD+1N8MXIoivI8bmXv617ytph7wi+LGZ3DDInHvimWdCE2Opdpgz77XlcPT668Lfffsfo9xaCWlq&#10;V0+bey3qGyC3UYRMuP6c2+exkwWfuwocmce5T7TTpzw3/ZDK7Rh1DXJPdd+VZpE+7xtHNhv57ip0&#10;5wsrseEHr38CGmwNjDYKPVJWhW+4jvZo26yG86Vu5kN+M3IdjIMe9Pr7Xw6GbWI+IBfevpc1+sC2&#10;0LU2Feqm0B+Bd51B3jzOH9JvnR9njSbOlqnQ2d8dWlsakangfT9nBJOc+0z3sAagU9yCHjbnWdp5&#10;q6qs4TwC+3rUpbyiFF47Zy/g9Xr41s19taF/Ar8FYP6usRHOh3rCN/7rP4U9zL0M5yn52BecOvyy&#10;UMS7Ivjw+aw7uV2MfXWhR8dD9SBzW1lveNSZBnC4V97r77ofOZ0B1ir1pqO9M85PSkeRF0TOW73r&#10;nO4esPUs9s44U+zoY80AD2EfqFTZnXzwBrTstHbS6Hf9ancuLrFmVHF+uzu00hdv/uP3hLv/6N7o&#10;814ZvvPPPz/SWO4j0ljyq+0v13/3EWks30lbSEP4TByezk5TPGmnROtJE9rvia60v8Wr0nTSW947&#10;FsRLYkTHtnjMtjZID4qrHEPpvXSoOM/nYr3EQ5HOc0wZT0yUsJ1pm27CiMZJfBrLIT2Y8L50prRh&#10;wtUJ50kPS18azzjm5bde0731lH50fHu1ftbX+qXyPNc1zRHLmjCqcbMxo3ESxvTedcG4qb7Wz7oZ&#10;vE8413RS3Oy0bRPrY1mtg+W13tbT9M07rT0+s51tb+/tN4P34v1UbvNK2NZrSsPypDMO62Bafpvw&#10;s2lZFtvKtva9V+viM/vb7y2zZcuuh3mkdvXeYN6pHO4L7lcJX5+OreN+zJ7g3uY74xnfvcMxKDZ4&#10;sYLzxPB/2DvTKL2O8kB/arV6lXrfW+pNvS/qvVvd6kVLa2tLsmRrMbK8Sgbv2NgEE2wwxmwhYZ1s&#10;hkMgAUNmsmDChAAJW4AQsIkdQlgmbMlk5swk4Rxy8mv+vPM8Vy7nmx4JY3ziQI5/1Ln3u0vdqrp1&#10;63ufepfynaT0s8rVlvvHZesF9CfL+Phtpx/OME/Zz5hqHIvcbtLqYBQcnYzccnfkJonTsoS8hhzR&#10;h03SEuvtPFu29ru17/uOZUxZz2/c9vdd+D07tvmdOd4pT9tX3bf/Op/md5PeV2JFjzk2et48HC8d&#10;a/zWnMf0m5AHvd7x0uvS+Kjs7vH0HLeWwfPOXcrLjsN+Q5bRslsPjzs2u++xxHoedzx3/LauflM+&#10;0zx9T5bP+vjdpeOW1bytg+cd1803Xe++beH15mu9/I/wt/f4fOtkOVObWF/byWvT/encT7r9t2Rq&#10;805t6Na6mKx3Svnnn99/5mw9AlO79vXw0gKyGUy9a4nYZMQnwxZyEj/oU9hxL2LT3Yu/3sDiZCxg&#10;v71y+tKYWEX3wnqo88cPEvdmMppnBllzdIa1WBfwtZuPKRj56K3Xxk0P3hMn7rgh5k+uZizdtYi+&#10;dhd6wAPoW2HumWP7sm0/trfdy8QphbcnDu+O5dNHYv/ZU1m/dz5Juz5lJNcM0HfOuaUfxdTpnN/Y&#10;j0p+K88mpT6Z+l76Hvz21FuPzp6PbT/G92icxwVsHZfwD1xEbuzEX7AaOfLn3/b2eO+nPx2P/sM/&#10;xvvwm/74N74Vn//b/x7v+72PxP5LLotHPvGZ+IV3vic6ZpEhm1pZS3Y62vEpzG3E1ndyJh7/h3+K&#10;m1/3hvO+1/x3nnzwNVGzH7m8Dj6943Qc/7U3xuKxS6K/oy2OYKfUg5yztQcGmBmNMuwONrFGrjrr&#10;kkZizKC3a29h7V5Scy1cVUUsUzhtA/yZ2Dr7T5e/eJYxrxIzZbrTNWzdusTczvFL4xDrpJ98+V2x&#10;76az0XNwJYqGkJlh7G3EmF++4ZrYe+sLY+HcVTF//ZWx/KJrM/30jr0r2Rg7znrsBbB4rgv9L2V+&#10;/bsfivFZ+lovNqN5bK1OMbH1RuKNWy7LJE8nptYX2ZT8k92alD+UWZQ9EmtX1m+KZvynR7YPR11n&#10;fcYxBQ0lxClHJzWO/mFxNLp3TUTb/FBsnh2Itu2DUY8Ou3BzBbI+enp8YdU/y83ae6c4ZqX4325E&#10;12h8cNffynTWFfikc41+1r0zIxl3t/O/U7qGo217U5KxlJEseyF1Kqau6mwruCfT2xbAi6XrMsbe&#10;UJzL9NfahfeyTlM3vvad9IGn2Jq2KyTJ2MW8W2NsFeCrndi6HZvjNvSwtW3oQ2spQy22qazhVaj9&#10;/jrmDOBSfYgbtsBv2BwX4ZfQ09+XyXC2qe8ivYc0P5NkR7fWybq49beybwPydR+s1YzMqd232yLm&#10;eCrKyjPdtTptj7e1tGa24+qztSH3dyuyalU9PINtx00vfVl8/MuPMldTgOwygz98R5y7685441vf&#10;ksm06q0rNjiXlMtswjdgY6FdteuI5Yj7lZOp+S5y+FFkccjWr8vi4VtW660ckHjM/2r/4029o9g0&#10;tNdFC/p+1zuvRDfcyTudX1yIaf7HNnOfPs+b4daSOuZjivFtpq9swFZghDH0urffH/d+5L1x/X96&#10;IMauXI3GheHYfvJAnLjzXMxdfiCKOtFro7fONeKjyTOqiAtegX9HJbb6xjLb2N/IuRzc2hLdO2FB&#10;/He2sbbh8NRE9OC33NK8mTkI7Pr5Pop4j3WNzF80G1uNWHhV2EyQl3HWWvp6Yn51f3zyq4/HltnJ&#10;qGItxRxzKtqerOvtjhJYrBDZqJCxrAFdcjfzglvnFqORWJrbjhzN/KzVTevzYqyyIr5bOXrg4GoW&#10;56xj5+5oW1rGL4X6MGciU5cODHKO4/M7Y+jAYZ45gS34MHnsixLmJF23q1WmZoxqnsJ3GxmrEW6v&#10;pX0/8/gTcce992XzQ8o6/n8o0zlWq/OQt31fco/yUJItlNNMyhZeq6ylHObWa5StlNO81/8Mj2Xj&#10;PHkoTymvOf57bzqedKoympyU9K3KszKWcmh+SpzmVu4yP/OVhT2Wz5XmbT5ymdcqPypbKqcmTvY+&#10;5dfEjIn1lJ3ttzJeYsF0X+Jv7/M670kyunKl7O0570vj0MW2ls1kOROnWofEjN6Xz9Ze4/ef6uY5&#10;62XZTLZZyivll7beZ37+ttyW1ffr+/P92Bbe63U+X471mG0gW5t3aiuP+zuV1W/dd+dYlvjUY17j&#10;vYmP3Vre1G7+9pnWJ5XPrfn6/PTuUxslvvac96TnW17vM+W3dSrPWr11+k9OvL126/W2z3OV7MOm&#10;xGnpvfhuflZTqovld9w3OX4klnq29Up5/qit36bPc1zyu/Sb9J36bMcuv9s0VtknHQ/97bjyo/L1&#10;XH7507VpjMyvZ6rv2m2+TOx4aPKalEc6drHt092/9nk/bb+frvwXq3c6nu5/fvv/cq3tMTWDDcWz&#10;SIuu14R9r2mZtPRkWsA+bwdp3i0+s5P4BU5ih7JjAXsOWHnGtaLZn9nLfMzyHHpneJa1TyfwV92+&#10;uhLjK+iOWVtrgHhhLcPMt3tuL/7NB3dn51dOXhqnb70h7rn33qfm9JUrkszhVl71mHJEmufwm5Vp&#10;PW6aZD2tlVNHYfMDMUvextrZy+9L4afL4anLb7iatV93EBfNxHzQzvPJfY95rt14zDD70BFs8m64&#10;Ik7cc0tceucNMX75/qibZc2XU6sxdtm+6L8EVl2ZjS3w+Zad2OhwzyjPH+A/dRzGnV1i/gyZdoT9&#10;QWTL0Tl0FDuXs2Oz2MBbH8vu2tN7kfP2Ix/u4579zDXsYe5haQ6bFO6bxb9wO3ysvf2O7efXDcx4&#10;epr2Js1Oq5M2zceeicU4NLU7VufwzVs4ELtnaYMRrhtAfhsmVvok9R3m3eBPPTk0HlceOR5v+Ll7&#10;4xfveyBuPHNtzPFux4jffeDyI/HZv/wL9E7ofRgfS4hzVkNcnyZi5w7ii3jDqx6Mj37tm/givymW&#10;7rgtZl5yK/rrDmJT9sXiA/dH8+XHYsctN2EPzjoms9hQtjXDeeiI8SPO9aBjxCe4DPvnKuyylQX6&#10;G5pjtAIZBx2wtqLGdVqPvrkYnirEjjiHTWwBrJTJidjqblqPnje3ATbBB7hAniRvmDdXjt8x5cyt&#10;7onJP/ytOPfwu+Lo5ZfH2OQsNrWt6J3Qaz30zlj63t9H2+cei/nHvxWrT/xNHPjKX8eJb30nuq44&#10;GR304zH4O9felOl8K4lN/5L3vytayDNH3LVcDeVB5+ba3uq5CylblXJsPXHSyjbF5hJ8zOCfjaS6&#10;MtgNW/EU86scblgHV8jS8nZp4fl4a+owXQesnzqMk0cXMlQN6xo19rGuDTHxm5bxh58fjV58JHqW&#10;ZqKX76t7pB8fqXbasClKNhN/3dhh6EDL0f+XwS2bKoivpn8yNrmZT7m+5fBulvCJLsOGoAV/2U6+&#10;xQ7eeQtz293Ee9+EX7p2yg3wXRX1rIRn6vhdU808AP7qlfDeeuptvPcN+KpXc00tca0rPE5bZNwL&#10;8+bWF2RrXqt31ad6nP+5dvrSen7L5kledJuxOu1ie5YSt8t4W43oZJRBt/Lf3bkZm1WYtqUOnRs6&#10;4tSe6rqLibWtL732/b1Dg5m+xPySrJfmOmxzk3JwkjvtT8qAicONhaf+WVtwUzXl1iZc3bR6anXa&#10;XcrD8JgM3t+N/I1u1HNN5luBbT598m/+23fi5a98ddRS7g7Gg1I49t3vf198//vfjzL6bznPqaCN&#10;ajdhD4CuupJ33dIJd2L3Xkv/r4Gv1eu6/nV5MfYBT8bcK15XgI0HfqE16CBh+KFB7HvQqbZ3Y7eN&#10;PriCfLYyH9RFTPVG+q929JXEIFd+n4QxZ9FpdMCI9dXo0vjmKihbjveaI97Y4JtfG0uPfS2aP/r5&#10;6H7065H73Y9E7uX3RtOjj8XOb387Bh/5UGy4kW+6q5v+X00MnanoZZ3pQspf6LrVxk8op27VtBs2&#10;Bs3EDt/Si10sqQHb9GrmWKp4jusJZP2Rd11WWR7as+gTYj+rhPWb+O4bdk1hn14Tt33hI/GGbz4a&#10;V772VXHTrbfHq173C7Fw8Ehs7MV3jbg+m0ammW9ljS3Gu+KOEfytpzNddSHvpXr8fAzwgi74hrGz&#10;feeujLH7DxzED3sHdt7jsaGnj0QcuX7YnXeqrrtiG7pqtuq467A/SPnUk4drd9VMoPehHzQSN80Y&#10;5NqWX/Oq++ODX/zzeDv2PDfc9uK4n3nHa869MObgecd552ZPXX489qEnmSL/FdYFm8NH5uA+5muz&#10;/1N4m5ju8pV6C3lc+3Hv0wbROV7tp/y/S3Kisqey3TI6EOd93Ze7EivJSImn5Ch1nJ6XlfytTOzz&#10;lH9NsrGysccS83rM394re8lYMpfsZl6JgZNMrRztMVlZGTsd97d9UA5PLKlc7nkZ1Gu91+el+iVZ&#10;3ev9j7Dc8lmaC/MbToxrmTzuWOJ+SqkNvDaltWyZ8kjn/S27Wg/LltrENrMMtoFbr/dYagevtczW&#10;y7pYZ5P75iHned62tu1T+/scj1mulPdarnYOMJ2zfL5jk+/BMphSvXxP1tvr17K5+aT7vcf7/W19&#10;0jjss70uJfNIKX/MTmzt1vM+z3Z3e7Ekgz1XyfY2JR79j8bW9iXHgPS9uPXYs0mJZy+2TXN4/i8r&#10;uzp/qCzqGGd/Ui63zS2L5z1nu3vMb/xi+abj+WVPx/Lr93Qsm8nFPNOtvJiuT3kkhrzY9unuT/n9&#10;tG5lwFSHVMdUVtsgHbvY9nmm/v+ZOrXJj8fW/D/DYRdKizOytT6659MyOtAl0iJpgTTvb+y5Z7dj&#10;d4w+YQ6mNk2xPzU3jb80Ng9wdPfsGD6rxK9kO8Q6LQPE/zaN4E+9egY98LUviENXn4ol1sQaxhbF&#10;64aXWKuLb1U7DefE/DbXsrXH/L4TXytrJEZNbO3zh3nOIDG/ZeXFSw/yzBNx7OyZuOzc1dnx6f27&#10;MuY+ev2ZMMnfHsvuufw8N3ft3R696MS3HVvJWLpvdTFj6N3nrkAnen1cdveN6ETPcG5vdGJv3gVn&#10;T7NWzE7knMU9u2PH7l2xg+38yp7YvmcXsWTRm2MT7/rTs09ydaZ7Qr+yE2bWdnsen5ldXLMTeWt5&#10;DltB0jLXuz71LuS6XchR6duZmYGrTbL1k2nP+GKMNTGvuHWMNQrRVcPa89uwI+lnHO7hf62P+cVR&#10;4uDA16N9yALdzBVsHYipHuKc9eEbBxuPw23bkPN+/bcfJg74XfhhwtfImWVdvfj2YjOzsgoDFcX0&#10;8VPx5X/5lzjz5jfF3N0vRuZuwZZ0KObuuzdaTxyPo/e/KjoO7I2BAzBpB1yrTy92xyXjPcTgHoga&#10;7JMbe87HzumpbYjB0gpYEyZD73reR5qtNt6si5z5S6+HRZWtnoatcxWwF+s/5e6/LSbuvpmYWq0w&#10;B/qwEhiMZ+SYvxl89Imo/8TnoucTX4iJj38+5j71ZzH/qT+N3MRYZn9aNtyHfkp+zsX+e++KhRe/&#10;kLKTbxFlklUtF2yQ9KfaJ2uzW1NYHL3Yz/fUIe/A1TLzBpL8JuMlJnSrLLS5sSnTXW6CsTdX1UR7&#10;bl1MlG+Kes63NMLq2KTnupAr0fXXLE5QptLo22k8gomMrRuxs96Irq9A+3bYRkarJCZbOQy8EdbV&#10;hroQG+yMZSx7NTIQseNqiLvdsK0vY+tGtlXY7xfD55UwXQk6VDlHZpbtqthvgdm1+W2CX/1dAcsW&#10;c518bSoqRK+6jvzZt030r12PTto1n4qw+TbO9dj0VLTTl/SXT/KY8pty2VPtwzvWFkA9dgWyq7Jf&#10;M//ZzTJ1FXoXbM87Wloz2TGTpaurMrZej866iPZqxedY+c+Uz8wytbYCli/Jfz7XcsjhKWn/rX17&#10;DfJhTcW/2oXL1/XIq9p+b+a9tVGGTnV2MJj7rqnlPZtKKDd97I4XvyT+yyN/gD69kfUJ9sS7Hn5/&#10;fPjjH8vW/qgh/ybya/IZxJi3PeXLPnSzvYM9UY/9cy1zIr7LfLYuLcAunFRZxrwIZa6E4zuZ8+ru&#10;GyQGNzYg/C7FH72DuZZ2fNzr8XUvYx5oY33Ved1CP/5cpM34eHR3oAPkvkpkHnXBOewCOl57bxz8&#10;xvei81OPxdZH/zranvhGlH3yMzH0ne/G0Be/GCuPfjnu+uuvs6beUGZzPQxbDk1OZGtbb2xwrXV8&#10;5JkLs6+VMx/WTCxw2bqWebUN8HaOtbgymwrYuYRy1aCnb2hlTXt18/YZ7mvmui5sS3LEQsx1V8au&#10;h94Qr/7qF+LhJ74Un/3cn8XXv/t36LSJD844VDm9g7ku/K570XesnozWqV3Z2lnysMyb2YQ38+1v&#10;G8NXewt9vyaasN+RoY1x5loHDfzfuQa2bD10yaGMk2uJLVE2iM/FwuL5e3lfroHt7xzzLeZl7AmZ&#10;3DW8lq6+hjji89n5d/7+I/HY174eX3r8L+P/sF7LjTff+pR/9Wn42Nie+kTOE1vSueoDe/Gnxl9g&#10;hv/THYusS7l4Xk+tP5I2lfK0sW/ka+0Q/d9LspJyqHKr//3+D8pwcpWs5Fb2W8vW6jfzuVj2k+1k&#10;ae+XD90qB7uffst+8rX3Zt8krJuvK00cmfJzm9jZvPztMxLLy8seS89JDJ7KsA0G89me9z5ZNzFg&#10;YjjrmMqTP58gJya2dmsbJG52m3/P2rbyevOV5WVf28bknIDHvD7l5b5juO1gfayvZU51SYyd6ui7&#10;khesj3l7n1yeWNv8Lavlt46OjWksc6xyvPO4z7eMJstgymftVEbzSYxuXun+5APg801JB57a0Gd4&#10;r23hszye2N0ypus8n/K3fBdicY/nJ9/rc5XkOZPtnlI+u/0s7q+tR+LPtP23rpPfgfK27Zrm3Twm&#10;qyWZ3PdrH/ca5/0cmyyf559J+VKdEhe7TWPfxbZrmTFdl/JIvy+2fbb3Xyzf5+r4v7LB+bkF65P/&#10;7PzzF9pPHPn89gKMDWtNo8P80Qm/Bdj6QmnO/2nWOUlplv21aRqGnkAWGEMfuQ3fwFHWqR/j2CSy&#10;wSR64Fl018Pz6GqJUzi1ixhg8Ob0bpgPdh5fnovLrsVm+LozceQM9teH9scQ8XQ6kSu3so7wBH0h&#10;2cCtZevE0X6j6TtOx7xWuWR6mTVK9u5k/WrszrFF1B5RXfYc3LyA/nyBmDgjlG0HvOfzz9x8Q5bc&#10;95jnpo7ujaljrC3DdvzIntiGLfrgfuzOV+bwdZ2Nfvy0F15whDheV2NDfkVMa2OOD/Eu/MGP33Vz&#10;7L/xbExdekl0Mt/QDavNM74oJx3ai237wmIcJKbOPnQo1nMOW78JdNTb8DvXNn4e2/hpyjyL7nSe&#10;WMEL2Mwv7lzKxijrZz2f6vdytQmunnkyjfBeh+aQ1WYXY3mKMXAcvc7wNnTOrMeAn+IWxr1Zxrp+&#10;4lU09yCXbm2PUux1m7DBdIzsQNadnxrDD7Ipbr37jvjMVx6NxoHBqCBOeElrB/aPyPE9w9EMlz/w&#10;1l+OL6CfK3K8PfOCuPp198dVb39rLN9zT2xk3nDPmatjgvrOoj9qga2GiIW8fR6/eGIguY5a/eRg&#10;1OBLu7FvaxQTC6mg3vhUMiosWAQHyYLuu96vzEUcJnlJtt6I3rr8QnrrUmxpN1RldtpVb35VLD14&#10;L/vej761pQO7UmTsB14dex7/aix86YlY/vyXYu9nvxCXfuUrsedzn4pmYuwpP9Q0NaLfJS4VPHns&#10;1hujfmwoCmibrdgRNHfBpciYrput/rESnXltGeuiKHfrt008sZxrVGs7u5FyywkbqU93cxTQh8Ze&#10;cmN00G8mXnpzTL7s1mi88mi0XnM8NtDPsnu8j7WzchXoxeENOctUDM/XEHN5APuPDuzUa1n3uRKO&#10;2gQPV5WXRmNxUVSh46wnBnolTCyXbYKbNqBL1PZ3PTGhq4kptoGY7RtgoQ3Y4xexLeJ3IaxTUEXb&#10;byKuGnxWgT5R5tFW2d+uwdwiWzef9w3WR34za0UVbqBecNFTSbamHOW87zK4t6qxIYsPV8N2EB3n&#10;Zua7tTlPsl6SzWRcdcc55x/MjzkWY36n6ypoX/X/6ny1vVY+NB5WaSXcU4t+bgu8TRyweuydlQfz&#10;9Tb2GW2QtROQrfO52/kOn+s1yoDqrKuRLWthX+3DZWZ1xB4zBkAJ19eTf6N2weiPmymD+8bfy2IE&#10;MLdSyLzTg294U/zN3//PjMW2YYvy0AffH69961uIlX4+NtAWdPCd+IjXo++vxT6gmfdST2rEH72+&#10;BZ0UfF0Fn5bxDkvV+z+pt5atq+hnG2mvmura6N7aGwOsldfOtgaObOA99TLf0t3L+0F/bWz1avyd&#10;O/nGlPlH+JabYcyBfmz5evqjEj1hDlvuHExcdpL1FPADOf2lv4zVz/15TH/sj6OJNTyHP/Lh2PuJ&#10;j8fVf/qZuOWRR2DWDvpzVQz3w2Ho7iuYj/A9ldLXivxWmXMqo681Wqc2uRp293uGrQu0R6GfFdPf&#10;KtFt19KfyrCvKCTOm3MJ7XxbNfV8eyW8q5uujJUPvite8NHfiRxjV47v/ZHPfCF2HLkcfTLsPDyG&#10;/ribtQP7oow5w1wLNhHM/9XDrTnmHGToCji2Ytto5lstT/cfWM10znJxAfr3jYyNxi8r6u2LAuqS&#10;89m8e3XRGY8zd9KFXbn25RuH8bvD3rwYX0btx1vmd2R25rm2dr535rbQZW+emIoibcfRhz/wpl+K&#10;9//u7+GL3h+79vFfMjWZ6aFTHLNlxvXBoX7G6slYvYSYH6vn7ciX+b9QD53syuVr11r1t/JQkjGV&#10;s5M+1H15zT4sW8ldicH8LRv5zchRXqdcnBhHBkycqzzscfNLsq3HvEZ+9F550JTYrJ1vWj5UnjZf&#10;U2JruTIxpse9xuv9r3Ffls765ZMcL5umez1u8hqf7TOtg2zn+CvX+tvkmG0ds3EZLkxsmNg6n68T&#10;l6Zxwmu83pTYdW2bpbq6Tfphtz7XNk31sey2V2LsVDeP2Z7KuV7j9ZbbPLzffP1t+RNf+005Vjk2&#10;uvXdeszypuS1+XVLLGwdUz7WyZTawvb3PfrObFeTcx7Z/z/HnUNJybKl8qU28H6P2d4+z3ZzHLds&#10;pnyWXruf+txzsbXNTYlH3T4TtvtpvPbfuw72GWVvxyffoWORdjaOS/oH22ae97u3P/kdJK5Vfn0m&#10;bZrGn3R/GvfyWfGZ7P973/9MyvqTXrt2bmDt7wvxdP6xp9gCDnx+f00b/BhsPTOLDfdF0jzz6jvg&#10;aZN8vR1mXpt2EHtsB7HHZmDpEezCh6YYv9BzTizg9w+bTu9ZzOK9Lh3aF8eufkGcRFd84MTRmFnB&#10;pxoukLO37yNm3wGYm2szfzzum8Qmew8ySGJI58dk52T/nbbpnV+Ir2XreRjZZ02gQ/d5I+jLfYb7&#10;Jlnb87K0ZTS57zHPHbnl2jh2+9m4FN/t3fDyGL7YMnUf/tnDB5eiC19v1/vyWAe6xC3Y6g4SG23P&#10;tSfi5EtvjeseuDf2XXcVvobEy19ejNVLj2Tr6x3YvScm0Ies7twde2Fr62nst0Hs7o3vNrl/JfYf&#10;vSRmduDnv4gNPO28SDsvoNewHZJcZb2zNsjswBNXY/eNvDkMY/fD1xOT3D9K3UexVR8bZ40FfAOx&#10;OeiFHXuRVTZ3d+HP2x61+Hc2TBMPgXftuDeK3nqa2BfK9qvHjsR3//F/c89cFMOk5e1bYWv0zZ3I&#10;T+iMPvCHn4hr7n5ZrEcu6N2/N848+Mo4DLe+6D3viV233BInbr+DuMXofxqwFRofi8uRHfvRy23B&#10;drxuoAN/xh7i8Q4TJwk9VC+cj/14A7zWM4ANYAdxieH7GmTz8qY6bE1ZSxoGUsZ4WrYuhxVgzbZ3&#10;/VJc/utvi/XaDBejw5WtS+Hfu++O2vf8VtS+9wPR8p73R8e7fzP6P/iBaPuNh1jDdj6TDzI/YO47&#10;ffst0cN7yPTUcH4VbdY3PprJQjKObF2+Dn0izFYsV5bB1BXotOvhCdaO6z13Ona+8u5YeMWdMQ5T&#10;j935ojj+K9jRv/rnYvmBl8WBX3x1rL7lwTj97nfEC9799th17x2RI25Uxubo74thX+2867ATlpNl&#10;7S2jA1FPfLVSbLr1Vy+FgyuYP5Ctq9EJN2O/XQ0Xb+RYOWVeXwqvovsvh2U2D/WwT/lkF+cuTCWU&#10;GV38BnSX2uNXo+uW5TN94pO6efl6E88pI7/2ji34nuDrxRyMXJjZcfOsjTCScyDqq2XrjTBveXUV&#10;nIX9JHJYKzrlWhh745OyXpLHlL+S/riAOmRsbVvCw+qTPVcOV2frkRdiHw3fKtNVkQpKic3OszYP&#10;9FG3gcyXWBlQ2VC5VRlZ2c9nJD12shGXtdVn+9t+pewpT6u3lp9bub8dGTLppV1ny3LUwab18HYD&#10;TO312RpcMHk5fF60oSR279obT/zV1+OaG2+OPmTpVuSMXuZk/up738nW0ZLvi9YV8J7gd/pYcwuc&#10;QD83pl4B76KZfecwquFu2bqkiNhw9DPtwk1Zv+NZ1dg5yNZD6GW3ooNuaid2EfrvEb6fYXXgw718&#10;5+1wHnFgsSfJZEz4sKMRru/YSsx27B1YT2y93KpdCXYLuYnZqH3Nm6LsNW+Mul99KIZg6cNf+2qc&#10;/eY3YtfD74tNl12OzrqFPqP/eVe0MUdQVkC5eEcFzEWtJxXS3yqwRa9hjqBEfbV9jLiCtejSB5mP&#10;baI8RR63f9Nn1F07T5PN3fDeNsPFJcyNzj/8a7HxznOx/30PxaH774tb77kvvv1P/0wch5Pw81xs&#10;GJuKxh3Ygy+uMIbMRSVxdLcs7MyYWp21zCwP5xrxmehn3JqY5NvErhgu1t7b3+q03br+dcU25qvQ&#10;WauT1l7c6+T0pOs2PtpG7OqNj6auu4Mx3HyrGF/Hjh5D7304qokZvsx2hDFzcd+B+F8//Ofo4pr9&#10;hy6BrdFTY+stW1911VVx9ux10dvXHdtGh+LwkdW46urTWYxx/xeUV9McszKr93lM+dD3qNzpVhlW&#10;Gdd9GUmmyk/2/6R3lANNiauTzKr8K//KgbKIv1Oe5uu+z0lsrB5XGTvxoEwo98pnnktsLRObElun&#10;314r23m913reZyYOkj19nr+TfO2+xzznsxMHmpffupyX9KlJ7+p3v5ZB5U1TOu41Ju9xPDKl8+mc&#10;7Wm7tcOUtrFbn5vPnR5LrOr/aGq3/LZMsr318FrHJ8ts3ral+dmWvrPErImvE1s7jiVWvtjWPM0j&#10;vx7um6fHLbvltQ19B9bJ95aS78N2du7D95Q4OpXLey2v5XYuYG1/S217oa196blK9hmT7yKlZ8J2&#10;P+3Xpjrlb59tmfPzutC+7aldqVu/XfuO/Sjxmb+XmRs02YfsP+l7tl9dKM/8Y/nlT99+GqfS9/Oj&#10;uDP/2rSff3069ky2+ff/tO+vZem1vxM7Pb9dw80/7lxC0mdeZLsdrr5Ycl2sCTg0pXH2TWOk0SeT&#10;bCwXT8HFfcT378VXc4K1U6b3EScMtl2AKedhwpVL9sepq06zLsk1cfj4UWykYVfsx6d3wIboaedg&#10;lll8tSfxK54guZ/pcufmMpaUJ1NKtuH5feJCbL19kbXeYNNp9L4z2K7PwKjm67MW9uyM5X2sc7Ky&#10;K/ttWUZZw8Dkvtdk5w6toBshDs0lu2NsBR9s/F13nzgcZ3/u9njl294YJ26CuU8ciuHlWWzf4eol&#10;9Pj78PXeTxxx5gd2w/QTtMkIfqxLxy+JK+65Pa5+7ctj310vjJHTh6NJW3N0lBOHsRU/oO4aHTUy&#10;525sASaWiZuIvW8vfukDrPU9soT/ign2HsU+fGyW9uMdWfft2GTOIWPOw9Tzk8yJkFxzy9jg3dSp&#10;kuc3wz9d6Fy7BtBLozcuJjZ3rr81yiZ6o5FYcC19xLYhZnYhtsYb+lvQg+Mrgx1nH9eusA7Q5/7i&#10;KzG+dyWL+VPbPxR12I63orNuauuJR/7gY3Fg9VLsGnYwF8A8wMqeKKJ9b/nkx6ITOXHr6gHmNSgn&#10;uqEFxtnVEfRmcOIY8n47XNg8gJ58diyaSWXo1QqQ75uwI1XW7OrrIh4Tegr0ozVtLVEKn7mGj/JO&#10;xtYwVvk6/Dzxbc0VwI76W6NH3lAIk5SiRyrBH/SND8YVb3h9NMECTeizu0tq0X2hB++AJRqJg1SH&#10;jXv7CLG5qVPXAIk4XuhFjS8l/5RUV8XZl74k5k8ci8bJbVE3MYKumP+LybHYRNy1bF1vuCeL4wxT&#10;Zv7XjVWUIxfTL7omzr3jTTF+5XFsuuGWrVuibKgXnR/3yRVeV0GZK0nY0uaIi917/RVx3ac+FLO/&#10;+eYoveow9zFHQLyxUnh3YJDY4dhTl/GcdvSd8rYx4Krw162FC1tJ3diSt9JOsnUVNtvl+IPLxIXo&#10;u127qhpe6x5hXoX320hbVxIXTC4vRtdYzvWZDTJMpK97KTrTQv1iZWsTzKcvrfpvdaE95DPAeh31&#10;6FmLsPHNbI+51zWnc+jOjfttbLJ1sLL23dUNrH1M2VwjaxMMq1yY5Ea5LNlku8aa9gnqrQuf1Ccn&#10;udJ1sZQtn9I9u78B7uQ9bcbuormX94dteEdvD/7HW7O4XU2bicOH3F2FfGzf8bmydLIR1068hHde&#10;CRs3Ine2Ii9WcY3cvAWZfStyQw/+up3oJlvhyAauyZjaLalellFWVzanPMWl5XHN9TfExz/7uShC&#10;5z2CXUq15YJ5//PHPxrv+e0PRAMytXXYsH4dZWK9dOY8Gjs3RwH6XW2rW9A7N9BPKpnfkK21HShi&#10;DiDja8pqHDTt8AuxxWhsQObvZC5qczvzIujR8OsewhZlmDks57Fa9bvme+sY6ovOwYFoo12U6Zuo&#10;WznvoRC2rxvoR+e6mbZ8sg9vYb+tNdbx/c8zXzb5wCui7tQx+uhW5mDwOSAWdzU+FqOdcFQz32h5&#10;VbTW1j/FJSX0p03Mz1TQbzNffxjaePyNMPU25l8HGOvqqK98XU6fqWtFPmf+TP+FXAV9vpLvZd/B&#10;2PPpT0SOOcpSvsFXfPJT8elvfo+5znPYcjdHIWNKjjVmcjBBITwr866HE3LYs+Ta0Mkxj6mddhHn&#10;mud3ZOysb7VrbuWYT1Cf7Xihrll/bO3FtxDvQj22aybUMY6a1GdXEyutc9eep3ytzW/L0nLG1YXd&#10;PZn+umpsnLmJtqjCdnzL2EQUkcfVd9wZ7/3wH1An6sU8zg133Rnv//CH4q++++341t/9bXzrb78f&#10;v/yud8ZNL741i7PexPyC/3POKcvX/vcpG7mVq7VZUg6VzZI8Krspj3qd8q7MJkPJOzKW7CN35idl&#10;YvlG+VL51TzkXvP1eD4bJy5WPpa95C33E2Mm/aa8ltja8/kp8bX5y+/K28rjljXll7jeelket9Yp&#10;/ceneeVUb6+3nHKe/dk6y8X57On3bspnPBkzHU/bxKiJrb3efccdk+dtP8ud2sD6W36PpfokTvV9&#10;WE7bMp+tbWvb3LJ7rRxtvm6thykxq8d9h5YxXxfsfiqnW3+vTYmBU12tj/set0/4PJPvTm723a3l&#10;7MRMiatTWXym7W35zCv1MTnb/Cy/5y6Wniuu9jl+D6bUZ9zms9vP8n5+nVI93T7bOuXne6F9xyfH&#10;I78Jfa2N9+sz9VuxD9iP/N4dqxzH7Oue9/v127lQnvnH8sv/k7B1uid9a4mhExOn3xfbPt39KZ+f&#10;hW3i6jTv4Tafn57f/wn4+iJMndkPc24OmeNiaWoe/SkMndjabcbX6HvHSKOkjpH+zOZ7BDmpZ4ox&#10;DB5cPU28lRddF1cgCy3jQybfjsOKMra/5daMeWGtjHeXsB2Hr6fhX7naa8fRnfpfmvpA+o79lt23&#10;L6ztJ+m/12v8lrdrM02+89hXL8LSO1jXa5Zn+cztT3K/x+axtfa350zue8xzU/vxaT64i7W1d8Yo&#10;XD28jK4bbt57xaVxHGY6ceM1sefk4ez80rGDcdkNZ+LUzdcRQw3OtC2wgV9A7zK+iLxDHKxJ1uWe&#10;Is75ADHQOomP1nEYnr7qsrjstrNx9e0vjCvwO78EvfkKNgKD+Dr3E6uqH67W9neItE1be/Tf23fh&#10;g74HXT/vyPbI2BrddWLreXRO88Q8O4y+ZIQ2KJ0Ywt4aRkUm7h8bzmz7+3fPRcexlRgiLtsEdu/b&#10;Kd8s1zX1IU93wRYttbENuXcchlw5sBK/9Xu/w/zCHvx5+T/F9rQaebqmrTtGpubjTz75+bjvla9B&#10;39QWS5RrcWV3bDx0IM78/m9H1WFsL9GNt48MxiQ2lKP87y4iO8x2tccMMn8n8YVbBrti6zw21rB1&#10;QTu6sHqYEG5TZ6dsXord6Cb4r6yhJmO2kvLzusWnY+tcDvvMDnzIf+Vtcfi+e2GgJuzHC6MBm9JN&#10;tW1Rs2MfOkLmGIqR0ava4UB04zUwFXqpAcb/evSWGYPBPW1jI3HnL74hjt12U8ydPBaD9I8sljN6&#10;8afsoLHZlfEKq5Ch8WNewi9g7PrTsX58kGfAFaSiga1RCONkvuTEfcrW//Ic/ty5TdwPj+uL3v0A&#10;vt0PvyOu/cj7YsfLb41iYnjXM8/RtRV5FJ1vH7rfevhRJpOHN5UWR01pSWxGh95XWRXtrEmlTbjH&#10;jWdWgt/1+mJ8jUn63bbRH7aQmnjHVTBdCXpD9Yzam8vhRfqSF+bgaNavdh+mLlDnjc2wcbHkbn/L&#10;3vrLytYyehH5ZGue2RZw8Tqen62ptQ7d5Cbi5/C/q91BMTrtxNbKrTJ10iO7LeD+daQsFjy6Wa9R&#10;dvR9aHetnCiLe7yIrTHGjRFe187cRWN99h5cv3lzZ0e0tMOV9Ls67PtrkCuVL70/6a/l6yyeXBE+&#10;1uTdgkzYjmxYh5zehL33lhZ8qumz8nUXDOY5eVue9hqZuob85OoKZV7YvwS7iKPHT8U73/cwfvDM&#10;FSFnyK4bYdUK7NY/9cUvxIOvf11WH/XR6v2Nm659dCl+xlv60D0z99Hcjo07bCpbF25At14AWzOf&#10;pD+4evv1sLU6cueN2pkTasZOu4b91oa66GDeZSvv17m0ehi9itTAnFU969BXIQ/bBrXU1TbagO48&#10;B1/n8FXPYpqh/89xPMdYlGO+Mbe0nZhi/GZuyO8zR1tar6rKmuhvgQeq0LuV03bMRfhObOOCIuLH&#10;U6dyvl+/4fX0Ge3ASxrgGspSS9nqmT9ooZ7On1WQ73r630Zswiva+6KwpS8qrrgyjj72xdj6a++I&#10;gV9+e9zziT+Jx/7HD+K6+14TPXsOEMdhNQqmp9C5EwMcvbD23JtgsnXolLX1lp+NAe7vssGhTJft&#10;8abtc5mPtPbhnpO9ZW7PyeNdu1ew6+Bdqp9G921s8JqJSXTY5FFTm9mDd+7azffLPAZ5uJ6XOnB1&#10;2YOrh2Lb/oNRQ35t8PWnn/hq/MaHHolXvvkt2Pj8YXz28a/EHfe9Il75xtfHyWuvjjPnro+3/uqv&#10;xH/9449l88tbGBuVSf0vMym/yWbKe/72v87fcqvsoEzqb2Vq/xeVF5VrE1snrk4s5G9ZSPlXLvXe&#10;lJ+M6zH5V64yecyU9JmeNyW+lC3NK3FZujZxdbre34nbLbN5y5aJRc3PciuHp3pZZ+tknf3ft26e&#10;Mx/Pue99spzM6Phg//Pblv/8bZJNTfb5tSmdW7v1Ou+V083TfdsuzR8kva7Pz28r62s95APfiW1r&#10;nfLr5bnUxuZn+VP7ufW3jC3T+t5k2lSeVKeLsbXlNaVxLl1v/TxmXr5/GSj1CRnYfVk7PTtxsXVO&#10;KXG0W/tXfkp5pvvN/2LJ9/ZcJd+B6WLsls9xP2v7qU7WL789n209UptdbGv+9pWzZ8/G448/Hj/8&#10;4Q/jBz/4QXzve9+LP/qjP4pz585lc05+2+q3/YYdx5bRY6ex6mJ5ezy//Ilz8zn46Zh27f3p3nRf&#10;yvNi26e7P+Xz07q1vqlsa9nacdTx9Eel53n7J+Bt2jW1m1x2sTS6gK8EscculAY5buqdJ97cwT2w&#10;JbbS+M+O7lmIQ/hQX3HbC+PMtddmfhe+V79537PP8htL89Ae83d610mWSDbg6bx9wHMeT3mkc/n3&#10;ey5d57V+x9rROa/mfL/5pD7nM71GGcbr1JOb3E9zbX3oebehW5mBjxexXV/EV3ueeOcz6KMnqf92&#10;7Man4N1ZdNQHLzscVzGncO72G5lXOBMzpy6J+iOs9X6MuGjHdsc21v0axW58dp71CXfNxdHVPXFo&#10;33KcfMHRuOaW6+LUi8/G8rkTMXhqf2w5vpt79sXiNSdjOxw/emRfDBCXrW+ZmEGw8sSu5di+spu5&#10;D+YK4GttD+Zh6x3orXfA1QvjvB/YvJu1y7ZhDzqP/+nQAGsgYMM+xTo6czdfEVfcfi3xag/GPtYA&#10;n9mP/zvPHD13JJavPEDM923R1YFPcRfr5wx1xzRx3H/9kd+NOnTw67pZO2kIVsSns6aXGEit7XHV&#10;dS+ML3/psTh9+nTswydxEBkqt8i8PLacux5+KPpedlus3+E6NsS6YK5iN3YALd3Eqh1Ex9bGHDr7&#10;w3D1CDrhJrhIn+Um1rnWjrkQ+TxHKsT/t4AkuxpfW1lnI7q7cjijFL11wbrC87qqInSs6qEqm87r&#10;pa+6MnKP/GZsePvrIncKHTA8n/nyouPrvPQk/qVwV2V71BXDXOiyezdVxzYYULmpoAK9MuyYgwVy&#10;TdWx/+fvjCnmTnK0a270/7J3HlB2FWeev+rc/V7nnHOrc47qqJa6JbWkBmUJRQRIQggkwAiZYBAZ&#10;gcjBMIyHBQwYMGATTLAR0R5Z4MBgDGOD18f4jOPaB5zTt/9fifK+0aHF7HLGi2foc6rvu7mqbt26&#10;36++UDUW1lhLUCyOS1Qe09/lZM3LHJTkaB7JJtt22scUE7vT5bVQPrFNGnsoS9R4v3ioOCrOOvKK&#10;rErz/KZJx0ZsrBKxYIx4OBBHxXXJ/3PusBXq+S++9hI7+tbrrURtJaiWnC/dHjbXpbIFrhTP1MSF&#10;rDgmwXLixGaqO3T76LLhsTixtEviZeoRW3JYObtIc1tLV41Pe3yC9MvSVSaIpUPit1TpuWO1Hdvk&#10;BPFOivSJyYqTlqqYWFnSc8No8VkaP0B/reuxLJguu2DZmcfIv9ZtE0vzrLDVxt+a8YeUTDFjRbnj&#10;5pDk1OR3dTHIwfhBozsmeRtttsHZ+EHD3u6Zi12REZEzU2UDHq192AukiqsLVX85sLV0tjHS46fk&#10;5liKtidnZ8kuPcPlIylVYzV6vonvcjrX5PrcJ0n5YB7rYsmEyLXImpGyp2cSZEjkeK8v4hqUgTz6&#10;a2E/MWdykX328ScsWrxZ2iEb6BZxmuqc+aqxP/neD9+yYo2RxEm/XyT7+mmMbahek0vzXcyJknox&#10;oNgzJVfxB3gXYg7arjPfGTHMGAcgz8nhFCuWrrSqWvELZOOdU1BipWLKKunI66oV91kx30s0npMn&#10;fs0Xx2bqmkli+BgxLHH385UH/NV5RsScy8zPszLF7mf8p1VxGQs0x1tQLrvxukLrWrlQ/hKKuy27&#10;7jD1qnrMU/mYKy9J4wkpas9BjOwfFLedMR/YOl7vLXrpNLWjDI2dpZTkac63LIuRf39Iy2zp1AvV&#10;ftKLci1O/J2sNhdbrroKS8++81yb+82XLe2qq63lzjvt9Of+2bZefr3GAGSLOyL+bda7KL1+IHuc&#10;GPwcNC6RpT67Xr7JNZrHGl/rcGOTlQwNH9RLq57g5ZiqGh2br/dW9cDvIo0ZaNwkS7bf2Zojo2nh&#10;pJunC64mHtqMo1Y7fTWxwmFqtsHq2IqXyC4c7nYMXqLnWaNxgfJKG1i2Qr7fRbbzqmvstbffsXtf&#10;eMFOuuQSq9f4Y+f8CeuYN+bsGIK0ZDvxjF32lW9+Q2Oyg1at/hU243vGdwpZ03Mp306+fXAZDMe3&#10;1e9nHX6j74J3PUfRbj3j0J5pv/AV7ATXeRZGDobr4ETudyhTs41rc2/kY8+CsCX7yDOJ354v+c1+&#10;fwz5gweQaTmW47iPZ2x++/t4GdzzA+dyHfTDMCfnczxloCyUF47076Vnz0i29H0H/QfHHy65PkZ9&#10;jT+fY6lL9LLck/xRF9SJL7uvG/9cWPpnEll3PDOff54V5fDXYJ3ysY3fsCrPjWdGHsjXoXnzZfW6&#10;a9g6si5Y5xjKDw/Tf3FdykLboP4oG/fxemeOIdFe2Mcx7CdxDvsi80TeWOd4jvXnv9eSevlbJeqa&#10;5NsRy0h2+nv+7ctE+Xx90i4/aJl8nU21RO6mPf/+97+3119/3cVaRHYmntB3vvMde/HFF518TVtA&#10;riY/vOMs6V+muq7fHpl/z7+ej70MTz84VYp8xpzvz/XH+2tOtXy/8/11PqzLyPJGsrVnv8NxNfv8&#10;cR8t/w8v/9/UBd/uqRJs3Sh+JE3F16vFkcfuOlm20cdInztitdKtdk/Mti5xY6vaPe8a7yAJtiUG&#10;CzZuPGuevd9HnsmHZ2p+83xp957D2UdiH+dxPvv4zfkcz75ItqaPoe17huYYjmed/Pj7cH5kXvy1&#10;+seGNVeWWFblapOvNhzdOXTQVp64bd3Dyos4m2Pg7F7Zw/eKs2HxCsULD48rhvpxy2QHvtO2XfRx&#10;W0PMswnFOhvotFHFLu9RHK++Ac1XP6tPetBuyx9qsZzZnVa+Qr7fx62yjeefYctlfz5bus928TVs&#10;XS2dfq1Ss+zCOz1by/7g37O1dN1i65yGcmtXjPZlsglYsmjCxhUrq2XRLEuaUWdh6abLijKk59K3&#10;ukw6s4Y8i+uvtqa53ZqDdbatPupIq65ULBPxdctwr93z3D6LkVwebm6UHrrKxfnJ1rw/FfLjbhbP&#10;v/7ad+3SSy+1XsmaDdIfBZojKnPvuVZ+0RmOrRdfttsWn7JV4y+Kq9bbYpMrJxV3KtOiNR9XSLbQ&#10;dZ3y7ZO/fmG+vt/imzLp9ph/CD6MRo+KPlQ6VO+Di67x/di6ee8nLfeO2yz6qQds+sN322n/st+O&#10;vft2Zz8ayMe0YdV6S63QnKkV7ZaTmK35smKtKTPXmmTPjEzj9M/iTadjlp1uIDv6ts2KLy/f6TXX&#10;XGqrLr/Aujets/KF41apOPcVR861rPEhK9CzWii7jVHJz3WSB5EzSrLEfppTK1NcXaT7tOcWWq04&#10;Pk9MnCEOC8t/15VNnJUs3WZct9iisfJgDLSaIhs++1RbcuWFFpKtPvrkIjFqleItTU/NtDrFoy6O&#10;TbRsmEbXiVH+k8WWzBscrWOdLbFn6yiVR7ydLB5hnuhkjR0Qr4x438Q9S5cePlMJvXSK/GTza2Tr&#10;2DjdisV5hYpVjo6R+ZPQP4aI4+zYOlaxAhR/Xj4LYTGb28Z9xG3YhqdkayxAOmzmU66ur7NY6ZnT&#10;pVcPpx7UCcGjPr4YNtIk1iOTmwdZx6Gr9vrrFMmY/vg86WJrZRtcUlOt+a6kU9Z6tO4drfjb+Ojj&#10;+w3nMzcYunDszJExkT+5JnkIJSQ6n+licSnyO7InY/PIhsikyKdwtE+epWmLjAn4vBxcRqnsKXbg&#10;1ddsy8c/rhgFYlvFDcyqU0zpyjIbW3yk/fydt12sdI6vqq2WPX2KZZTJZ7VV8+KpHyltqLF88bCz&#10;B+A9EFtTJwfZWvpgPevoQHOIx8RZpmLS52vsJlO24SHxbVZKqmI6TNe8fa0uRlZTh/zi5MswXe9Y&#10;aUu95Yi14/V+YeeP3X6U6oVnhC98WGMWtLGErATH1glVueJO6aHrpANX/MbYasVcam904xjI3MyL&#10;liW5Olsx8clDvOKPY+9OzHPaF37+8Rpzge1rNH5Wq9iW1V2aP6KlztI0jgDnZyveGnYUWRq3cfHs&#10;A40xZahONmy1nmeeseDEE5VOsiv+9U279ZkD1r/2WI3vFVtIfX6gcazYTvmTqK+LVhtNaUO3rLaZ&#10;onGhllZLaW6RTrnKzaEFC8dUicHFwDGKYwZzJ6i/QvecAR8X6pnP6LeQeDzIUbnF5sQzS6jVtaWX&#10;Tmtts3SOE3OHdQyxzdBls79+Yr6bRxtWT6xRnCr5bk/T9QL5aJTq+rFqA+mSR8uU53qNj8ZpfKu8&#10;s03Po8k2nXqy3XbfPbIvKHL9uv828V3iO+Z5l+8e30U4DAZFFkWmZn+prg/vsqTP8azDb1iItgwX&#10;ebaGz1jneM6L1J96FuYeJO4HN3Iv5F7ywPtBP8l+8kheWCJzvx9b8132zMm9kLu5Fkt/b+7JtUjc&#10;g31wH/zGe0u+Wad8vMueOfnNMZ43WXo+5j0mcSzHvVfiXJLnWJa+Lmnv1CX3pS4oL/VCojy+fnhO&#10;fj/599zMb47jPD+uQHk5n/pjH+XkWVFm+Jq+iHXuTb58nj1fUx7P0ZTV8zXLyD7L87YvC/Xtxyko&#10;k2dmysaz9e0BzvdthzzQfugTOZ518kMeDq1vtk2VqJu/VaJeSZ5DI7kpkuH+nn7Tvkg8Q9rPli1b&#10;XPwGluiJfTtDtqVcyMXYbdPOkG95xsznd6L61dWrV/91vIvzmIsA+Zi2xzG0F2KWHX/88Xbeeee5&#10;+/l39Ac/+IHt27fPtQ/uQz9y4403amYEkxy52OUJtqadDckvivui616+fLmbW5D3wL/zmzdvtm3b&#10;trlnhYx+9NFHu33kZceOHU5eJ388P8pAgifgjFWrVrky+v6RWBbr1q1zCTt17kueYRDaAnMtfEzx&#10;drgH1/HvH0viRZ5yyimuHmij1A/9le93/TyHH1auJl+RPO0ZyXMS5eX3f+fk289Uy/erm8aWZuvu&#10;67Uhtc0Btb8OzafVJPmztUO6WG2vVTttaW+TLlWMrbbcpTonzgpxTGvFjoOLNPYvf99yyfNt0l2S&#10;Kroko0lHPaR9SzZtsAXrV9rMJQtlPz3iGHw6cpP0m7TxAckQh0vM0zxVer+ysd/XC3KI52rP1oMz&#10;5KsmeeaDpH7pllwSm/ZHpIEBxe1WGlJssakSvtYTmvdrnlh6/EjFSJPddcPkiFUcMWyly2ZbzZr5&#10;NvvMrdZ97FKrmT9gNUOKHTqi2OizNDe1bMErpBsqGpEtnHSV6K7Lta1xfMRWKabW1jN32VGbj7Ou&#10;IdmHD8qfRTJcX6/GHuRzja91v/TWHXpODR21ltxabnkr5Td+wirF2OnXHFqy280Tx7UWKsaWdFtb&#10;Ji1zQadNqxFrlYhfi2Klcy63Gavm2Zazd0jWTLXMnnq74elHLX10hrNbzpP/ZVTddOlkFI+4ucUm&#10;Vq+xt975pc1cOF/cVWjJ0k9NWzjb+m66wuoUq6v3Utljb1hqhRsWWXjxTMtaI31SZ6n0vxWSj3W/&#10;sHiqRL7E8gtvUEyfGsnEpdJfE4crLV02fWIAdF9B7EF+iZbeDjkhRwzOvFYpCSEn1wdRMeJT6Wal&#10;08v/xAWWee3NlvLwA1b0o9es5IVHbeyFx2zxU48oT2eqXBoz2KWlbE+DTOUlLCaUHjhFbJ8qv1Zk&#10;HGyYA+lx3dxf2EVnab2h0qI0NhDIRxzd8vC2Y23DnvNt9cXn2HyNM7UdvcraN621zRfttjjZ88YX&#10;5FqsbG2ZfyoEUyZpHivFEmaerVzJ3MzRnC55aZoY0DGpmAaf1GSxJ/IOvsPefnxY8fFWXyk7Ys29&#10;5eJCKcZVjmKqwXj4MOeoTM7XW3pod613uZfY31yTOOBF0tvDVe6auleSdJfwN7bFRZpXq1yxojOw&#10;55bOskRMnS/eyYOvmyVj672uELekiq2pE/xmk/JVb7q2i4uWojqinijDNCXsumUTzm+4dnqTYv3q&#10;W5WeLbth6TUTqZN3eRW+9ayKDpnk5vUSS8K9JPg6RmUNoZeXTTLXxZebxO8U1VmH+rUm9W9RenY9&#10;Y7PUFmJdrL6/+ovruHzZiMfrvjAt8qmzCddvYpERv4y5xpHXPacgW3pWIb/khXN8flknvy5/yiP7&#10;nL9vfKItWrvOXnzjTdWnbO31rFKlR86sqVTdxNhDjz9ml1y2x+WDuOwp8nkoqtMYRlONFTZKH6c6&#10;L5bdCXH8pjE2Ig72vufcD79u8hNSOwqHZKuvlBRWjC4l4pyXFRXIhr1YduHSTeqeTe1iAY2B5Fbr&#10;+SfrethbpL77vNRWmAsbG/LkuCjFmQtk25Bo/eOKC9ZUaDH58ZrzrcXKBzS2lqexiDLpqmVvkiO7&#10;lqpuyXhdiuugMYMo+XFgL47+mxhs6K6dr4HYmjm4Spukp1Q7mq5YEsVi4Sy1LeaDS9A4TVWH4ser&#10;/M72IVk65UA2JOdfbknXXG0FN33SQrvPsWve+J82suF4KxkZU1yIBvUfeYq7Jg6Wrjtb36U0sXus&#10;xn8SxWUZ7Z2OnbHxTqxXvFoty2eqTRDXXd8G9NcwN3bjbllYpHED6WDnTbjzcvR9qsQOR8wc0NfI&#10;xtuf37BgodNdE+sMO/Q4sTQ6bebwIvZZpWzK05s0ftA/pDkGO8Tn0vPqWnXS65SMDFu5UpHiSQa5&#10;OVY9o8eO2rrZLr/xemtU26VPR45DFuUb5+VoZCTPpMijJJiNvgpOg39oz/6dYgwIBoKT6EvYB//A&#10;RLA4xyNzwlC0dc/vyK/ImFwf+dpzMveC95BR2R6Z2EbiWJ+4nk/+OlwbeRr5ljKSkJXZxj6O88zH&#10;/dhG4trkE7akr2CMyfPyVEvPyLAffMCSbdSJ50N+Rx7nj/X8Gbnur8E5JPJFPXlWo9wwBGWBB5Bv&#10;4Q3Wfd1xPPI62ykP4wOUl3qi7CxZ53l4TuB46p1jyTfMTJ/D8/R58vmkLnj+1BHbOIZtnMOzZ528&#10;w8SepenfyAuJtkKboG2wnd+0Hfq/yDrjN9zM9Q7Nh69P8haZP7+d+/+tuJr70NZIPCefqP+/5+T7&#10;BBj0/PPPt7/85S/2/e9/3zEt/9Ann3baaa7d0E4feeQR+8UvfuH0StQBXIkNN39//OMf7U7ZBNFe&#10;qSdYmT/4k+fHsfz96U9/sp///Of2jMY6eW9py9u3b3fX+eEPf2jf/va37Uc/+pE79lH5vlxzzTX2&#10;3e9+18444wzXfmBSziWv/L355puOiem/+M0fxz/77LPu97333uvyc88997i8w+q8G7xblN8z+ac/&#10;/Wl3/LJly9x3mCXX4Y+yYacOZ5NfbFjhZv5++ctfuuVdd93lxiN4f4kV+Zvf/MZtf+ONN+xb3/qW&#10;UTbGAnwfRX4/zFz9EVu//7iBZ8eplu/Hn5090umKO3v1/nVr2aFvc5e+5zM01jMiW+nh0Zni7hEb&#10;1LgSS78Oh7dKF9s4U/NXKc1etdg2n/Exl8ZWLnbb2N4jHXXn+Ig163e9dLvMW90g/+AWrTNWdTiu&#10;Zt9UXM329yvb34StI3g6kq3978Ehxe2aIsHWszUuMSoeHZYOt2Oe5vqe22eFc3stb1LzYy8dtQXn&#10;n2wzt6+3rqPmW++i2TZvmeKdrV5s61YeaUMrJq116YQ1iFFLFSuNONrF0kV3zhu3+WtW2crjjhFb&#10;y0d6QP7hmmsLv3nY2sUye5ete2QDXjwiHcMpay1vbpdi3pZardZL2yrE2sttYM92W3HzuTZ65jE2&#10;tnWpjS8XMzdmSVcjRi1MslbFWus4YtQajphlVzx2v6WK6aKVjyjJ6IH8ORskJ6bpm58uH8PX/u0t&#10;W7ByuRWLucPyvw1kU9r/D1eL0zVGsG29BdLLpy6ZbXEL+y11heTbmZKLJ3stNCle75subk1QDKdE&#10;a22ss7GmFiuVLW9GiuZCgq2lz4tzbC0WEF94tmaeX9g6LpCOUDpbF8csJtbSJKOUXXiZDe/7ilUf&#10;+IrFfONpS3v0Llvw4j5bsu8Rm33LDRa/YrllrT1aHCheDpSInSSmR3cXFhsix8BqgfgeO94A3+g0&#10;JenyA8U1D0rEELmpLqZyhfTWMzatt6J5shXVGFPpkgkr6NN4heqB+cSiZOdNvHHsd9MV48qzdZ70&#10;mrkZkvUkX4c1lhDIjjvATlesgY8y8hH3j5WPrJsTWL7Ygycfb2fcd4f1rlmuuamVj6QE9/2MDymf&#10;qosARledFcgOOFl6Zxh5mnTM+fK1zxVzZMiWt1D8UtEsnaF82gsUhz0lVTHsVK+ZOjdT1wtxHbFW&#10;PLa50m0TgzxHPA77EFchVzyUqG3F0qtyvTjZ+zq+DovXYGulKPypVX/e1xr2TdV6llgoVpwNIzMH&#10;l+eASLb2rOridIlVPcPCrFGx8h1Pll24rgVTM7dXtsYUsGNOU5tJ13q65MZE+RQ8uf/L9m+/etu+&#10;+uordt7ey+z8yy+zDVs2Ox0tduHozbkviWcTHy1fg1jFM0s8aOMdKVsiSyJDwiuO+99lfn4fytWO&#10;rTXOU6O4BE98+St2jGSTsGTuclhK7bhSHJqnGARLVq20a66/3qJU18Rld37t+u3amuoypTTPsuTf&#10;DFsn6h1gfInY6tQZ92CsxuVdbQp77CT5GyTINiIhSe+MjmE+tgw928z0VMUuEMPJbpq5HIpkgxCv&#10;58c8cbGaDz2lOMfK6hQnWGMlYY2ZpIvjW9qkP2zMl85V/gtNBTZr5bh0r7XiUo0rSIedVl9iifIb&#10;SZOPQn5DnRU0aR498XuS2mpcSZFlYqOgde4bi72JeB1/a8ZlmKu9iHEDsXWBxg7C2pYhvTVtq0j5&#10;SMIHI19tu7TNqs84z3L/6VOWc/11ViTGvuMXb1v/6mNUj+KlTtkGaSwlW/M3RmvMJ6wUyG8hQe07&#10;UVxWNDCksSbZGWhOhoyOTr1DYo466RjFxTCxGxvUt8bZhktHTTzxqIpK2acoDlh7h9NLB3HKu5ib&#10;+N+wdSD795rxOW4ftuPwd+3ceW5Oa/ice7KO/juharrmF+yy5MZmd9/SmaNWN3++VShuRc3YbBs8&#10;apUVd6mf0JjW4IIJ2//Ky1anse9C9T3IgOhLkCeR99BFwdqMISP/wlosYQdkZ7gIlvIMxW/aCe0W&#10;XvLcDWfBSciotG/20dfBcl5WRcbk+ixhQmRS5EruxZJ17sl+nzxbR/I21/PMyP7Ia5F3ZNTIxHU5&#10;hmt6FicfJM6HW2FCGBEfDMrny0u5vI7Us55nO893sJ3nSuqA3573WHo+jTyP34fyoz+HOqfeyDPl&#10;oLzUM2X2eiMYxMvk/jjKznaeAedQVsrn2ZprUlbqmLKznXU4l3z7vJJfflMOz73k17M0+aZOqCNf&#10;V+zjGH8O1yPPtINIvvZ9H/s8W3udNffy/eGhdePzRL58PbItcjv3/oitPxjb847QTmgfe/fudSwI&#10;i2I7eMUVV/yVVU8++WTXxh566CH73e9+5/TQtCcY+cCBA65/ueqqq9w+WJg2eb2+SfzRB9GOX331&#10;VXvllVdcnLJzzjnH7bv77rvdM7zgggvs17/+tT388MP22c9+1h588EG79dZb3XXJy5///Geni6Z9&#10;7dq1y5173333Od31T3/6U2dPfvHFF7vtN998s+N59vPHtWi/lIu/NWvWuLER3h3eG3TWjI888MAD&#10;bj9zFPIeMU7wk5/8xN0PXTt/L7/8sisb45P8Pfnkk+56t99+u2PsrVu3un7tiSeecPvRn2/YsMH2&#10;79/v1tFlU9dwDVz/EVv/xxjtP8Jx/z+OmYqp/fbD5aldchzzUHUMKkaY7LtZdo+IxRRTjCXrIxPj&#10;7piGrjZr1Fw67Buaq2++9JLE/m4akg5IdtDDR0xoXP1YW600U79bta1NqUE6kHrpR2ulK6gTbzVq&#10;nZhn2EcjCwzID/hwqa9LdtxTpMOVze/z9TCV3npAutwPkhgTPFzi3Z4qMb6QN9BmFcMab5ip+hcf&#10;92nsYUixgeYojtuEng0xy7rEKw2SCZu1f1B22JOnaG6mc0+1jbt3SU89ZMWyGagZ6rFRjWnMXrlE&#10;Mc1kF94hW4PREdmoEwOOcRPZpKuumd+6Sz7XnR09ljDUYsE8xZDbsc7qFkrG7NM8rkeIZY+bbzln&#10;b7DqXWs1J9Rmm7j6dGs+5xgrOnudZV6w0fJPW2YF66Xn6Siz6OosW3H2Sda/aYXdsv9L1iVb6EKx&#10;YyD9WsuiSavWGEyQkS5d+jb7H088qljkumeKfGObKm37pRcqNvpSyZiSYaSnGtp+rPRL0lMPSD5d&#10;MWCZl2y1iQP32qpvfN4mn/wnK9i6TLbaGhuXH3O77FfD0r1mOy6Qj5h4E7/Ng/7CB+dKgilSEqTr&#10;jBJjxIlBxddBjDhHOqlC9X1zTjvPNt54tx398JM2/uhDtuHxR+3855+x+Vfuta4zzxTbj1mwdI3s&#10;rrt133YLxhdoHGBQ8161Wai31zKkC6ySLzM+zGlJ0lXqfuiEE/Nla1lZZrFZGY7zYUaYNjYp0XKL&#10;ZMcupkBX6vSkxDSTbTb8SyxxGBE2Y45kbGiRPZA54MMM6fuZ1yuxpMD5j3Jsa5105ypXolKebH7j&#10;ZDseSE4aWL3Szr7/biuVjjx2np6HbHRdvHHxF/dLTBObpDAmINbN4v6qG+Y/ytN8WtK3x5frHpmy&#10;A5ZvL/NxEd87SuMJxDwLS5/K3Ngp8E2ixliUojSugB14qTioQna8zJ2ULC7HjjdPOlDsxvmNT3aC&#10;OBuf4VCm5qeSfSt+0OhsGbNA14xu3ccJJ9479eH5NtJnGcZ1ZRe7sh1+dXUdNU15Unw01W0c9ZuY&#10;4HyqK2qnu/rnGK5Z1txoDzzzlG3ZtdM27TzVbrrr03bnQ5+z5146oHkCexyD50puRNeMvEk8MuJu&#10;M1aTEZaen6VkQJ+Y5wsWJwYbYzvEe4bzo3Q+aZrKF4h3DybVt9i6Vmz9L995Q/UhfwPxS5Ls1JPl&#10;V13Z3ir/40zrlO0N8kiJ6sTFe1csOMZC8hQzLEm8G2TJZ1nLVNlNU99h8TdjCsjK2KAzBkGKVxuN&#10;1zuQoPnlEhM0LpOg90V1QL7YnyT7ATi7rCDP6jQeUqlxllTiBCh+XnpdqWI5yEawRfrijHjFJc+U&#10;zFQt2/9c+Wqo7Yitq3o0H99EvyVXy99edjClw61qXxor6ayx5PZqS2giBkOZxddLb12h9p+TYjHi&#10;6apq2cyIrd089Qmym1e8eWwnEmgnhdJ7VWncQGVlmak2lCuuDomN8cNOLtWc7RX1FiN5KV594eAD&#10;d1reeWfYWV98wu760jOWIL9y7KwDjUHF6dsVlu17osaaYmR3nt5Sb5mSv4g5Bv/CvHBxydCI0ykz&#10;F5djaOmr4WjmwEbHzbxbadI9l42MWlZn10H/ac1nBnPndPc43TTxxV1scfE2+u5kjQMS/4x7FA8O&#10;Od01duT56o+T65otR/1xWPrraPnCh6W/Ttd1EsVWiWIx7NaxE28aHbXPPbXP7tQc2B1qE8jN6Gaw&#10;ZcR/kZghw+pr2cZvEr/5/iHjwWzwD/zEu4I8ik6Sdg0PIdfCZa6vEW+xrVT39QluIyGre95DdoXt&#10;4F04yOtmWXrGZj8pkoe93tVfh3XkXeRSjoVBPVcdup19HMOx7CN/5ItrkTfKAQvSb8LXvt+g3KxT&#10;bs9w8BvlZxvHw3rwIOd7fS3bfOI8kudBmJHz/TVY9/v8km1ck7xRB+TTsyrPEC6BAyivH4+As+EB&#10;5HOOoayc68tMvVNmOJclZSa/3Icy8ezgXdiXbayzn8S92eafM3XiuZo+kcQ6ZfJMTPk5j/bBPX2b&#10;YMl9PFtH3oN7ch9fDyx9/bH0der3+31++0ds/cG4mvbjdbe0A+yl0UFv3LjRtQO2Ybv9zjvv2LXX&#10;XuvaCLpZ/ugzNm3a5H7D1HznsJP+1a9+5fiYNvzcc8+5/eiZ4dk//OEPdsstt7g2Rzsldhk+1jA6&#10;+mnYG3tR4hTxDvM+0n4+8YlPOGZfv36905V97Wtfczph2jjvDFwLR+/evdsdt3PnTpcfOJbYaF/+&#10;8pfdde644w772c9+ZnPmzHH5571A7oYDyC/jBpSfd2vJkiX229/+1r7+9a+7c/m+f/7zn3c6d/pQ&#10;dPGU5/LLL3fvAOMH/HGNhQsXun3333+/a/fkET07f9jTU3bGNxkb+4it/2uztWfL91q29+EbrDmg&#10;xNUkuLl/TN/j0SFr7u20quZ6x9Et4rvqFsXHF+9Nrlxqm3ZssxNPP9U2nbbD2uQ/PL1HugPxc+OA&#10;/L6UasRP+PJ2iZ9bBxRnRXZ4TT2yD5H/XEOnbLvE18xxTZ76JV8cLk3F1Wz3/Hy4pS/3fxZb01f4&#10;5BmbPsQnv++9ls3DfZYvnW35UKfifcs2TP7VvdjSq77HFA99XPHTl2gcA/12q+J41WgOr0pxeIXm&#10;xy5S3LNq2YY3Kz55vfyTx9Yutx0XnWsnX3iOzVm5TPPX9FnnsOb66lcMWaUu6ax7FMusW/XWJV2O&#10;Z+voBT02slNMW635ZWc22dCeU611zw6r2nOiBRMtVrBS8dsuOdHKTl5qwRwx73L58u09yVb+425r&#10;XztPOqCQFc5ss01Xn2f7f/MTy5JfeCAb0OyhPsuQn2C8+p7+xYvssZcOWJPaViDZPwjH2vBxq231&#10;zlMsSt/7aNlFB2K35RedZdlLx+SrLR/qU1bYEc/faQteus8mnrnd1r/4oC2+ba+ljHZIlyR9qM5B&#10;Z50r/WuG4vwkixPjNG9yIPaD0xxPiD3DcbIPVspSrOJoxUoOYsSSaelWIHlm8qxL9btc+vM28XOd&#10;BZK9A8VID8SwOfpeBN1qm1fdaMc8ss+OfWifrX3sKRvSeOemz33OLnr4IetqbrFcMW2yvj3cJ1Yy&#10;K2wdKpScIxk+XJgv+3H5m4mXPF9niJGJm+W4GqYWAwbYZ4tXfb6RB7HXzZCNKTIKsh8+yfGK0xxW&#10;3kLSIwdiLGTkwqw86e8LHFvHKi/Eq4LpAvndVi09wjZ/5lY7+tO3WN66pTbnnF2281M3W1Zjvb5P&#10;HCOWTo1XvOM+23Du6TZvywY9T7GbYq3FleU7hnPHiOWYT4t4ZrB1oq6doXxnSufuORk9Yob4Dl9r&#10;WDpFXBSdFlKsN/l4i6mJm8e8AVWtDZZZpvzmKIZ3uuzgk8V46N/FwHB1abV8QqsqFcc6x9mEJ7wr&#10;71EnlJfEmIIbgxBbM4dzSOvsd2ytZ+F082JFfMqj0NFP0zatY+edI1mQ+kGGLFE9/C/7sw1Ozndx&#10;uQtq5ecsG+mHn/qiXXnjDe462AtwbSeX65l4tk5JSHT7k9D3KP/4daciz+tZoWtnfjBY2nO1Z2u2&#10;TfN8HRVro2Nzbf/Lr1hIDBaSvJNcIRlc7y7tok1+OJdJv/ClL33JWpoanO1Ausas0lW3hdIrw9Xx&#10;mmc6TfO2palOiZGfqPchrHpFdsEmFt01skOs2j12G3HyuY+Pky46nrEgxZBT/pGliRUf1nhJnuwi&#10;iBleKhsEx9bhKJuWn2qFXYphXlssu5FYq22pFsd1qz2qjrNi5BNdKv9wtZtkMX9buc1cO6k2pfdU&#10;XJ41Q/PRd9VqbEr1XpErXlS87Rq9D9nysRZb48cflq49Ue8v8eVTxNQhjRFM0/zpxMnDDiRatuBh&#10;lS9F5YxRu3HzrUtnn1hYpn4jV21W78OOTdZ9962WcMpWazt5u33hxW/Ymdder/GhbN1X41waG8a2&#10;JFm681L1TUGirk1b0PvCvNXopWFibLYTauucXfdBP+l653cNX8PPTn+dleP8q5n/mpiIzF8dbmw6&#10;2K/MGLCq2WNab3a24m2LFhssjm05NubYfRMPDd14jvrhQGVIULzHhNpG2a/XW4p05/m6XqG4uFAy&#10;WgDLSA99o+TLR59/3oplj46vBDIg3zS+fTAYPOvlOb41yLzosiNtxOEieIm2ATt59oGJ4DPPYnAO&#10;+2AmZFSfkIUPTZHsi9zqmRr5GVb0S3gYTkTW9hzMdZGh2YZMyvH+Gp6tOc9vZx+/uSfXoDywmOdJ&#10;+I/+km30mbyz9Be8v54XYTl/POV277WO9WVmG2MQnhk963n28yzouTOS2SP5kd8cQz/Db+qNvFMH&#10;MCr3ofyHY2tkc87xydchdcb1eF7UAfklf5SFcnI/rs9+6oTflIf7smSd50s9kH/P1JFLtrt+Qdek&#10;HBzLudyPfMMUJH/9yDrjt38Wvt4il75OWZJXkt/v93E/3wb+FkveHRLvkU/w6d9zoq1RJt5tfKbR&#10;HcPYPH/aCuwIL8PPvE+PP/64Y0T6FK/nPumkk9w7RH8Dy8K+tAv0wNiU00a5Dn/YUfNuMlbmr8V7&#10;zbmw9ltvvWU//vGPDTtq2J32dvXVV7tzyRfHoiuHyckDnAwf055g++9973uOr8866yzH85yIzpj7&#10;vfDCC+465IexKt830v/xrhCXnD/stvHl5j633XbbX/sdGJ8/YpdfeeWVTpd+6qmnurZOGyDPTz/9&#10;tDvXjzHQb3FvdOfULeWkHmk/H3auJn/eboY6InmO8szk1/+7Ln09/L8sm8VuxCGr7esQt7UZftDO&#10;XltxtlqU0EnPF7P1KMZ3pdi5UvZ4HYqBPbJ4gY3Il3pI9t7tugYxu1rF4l3SU3eL0dv1u6Onw/rk&#10;Izai+a3wNx6QDrxXvNjXI6buUmwu2TzybKeaO9tvR886ZdL7937P3dfLe7F1/wzNC9qreUw+QPI6&#10;aeSZQ9mae/pt77WcLV3yQt17rnTno2JfjukZlL2AmLhJc3w1qN4aNN5RrzGNum7FWO/ucsfMluw1&#10;b2SmmwOsTvreWj2XlhldNjBHc1vJnqC9X8+uq1PPRPOjST7Hv7S9V7YJmuO6rbvXWqWnaZVcV96n&#10;MQ7ZchcuGJBvc4WlzZ9hG64739ZedY7lT/SKNSUDT+p5ibULtxwh3Y3YsTTByjcvtPGbzrb5OzdK&#10;/1OsGOVDtvXSM+3Bl561J155yV783nftk3fe4ebIjZOO7IvPPmOf/+ITzoY4yBRPan7mbbdeK71c&#10;htO1wgDwT3ZbrW254RKxbaJVX3C8HfPNh23JNx+0eU/dalteecy27/uMVa2aJ/k22bJzM6xQttQF&#10;8lPOlO6aeOEJ4too8R9c4/V16BjhocxU6fMyxLRJur/0dFnSE2zae6PkYbFoArpNsZIYzcUHl+ww&#10;XeOkwcgsi957nQ29+qbVv/yvlv7VlyxQOZpf+potO/A1xcSqF1vLVpfry64UecTHoy6oVMwlyTXI&#10;lsw5VJ0nO8Bc6Y10bLp0iNVFkmVTJH8F0S6lapk6LcbSoxVzSvuzZJuarbmyyqU/y9TveJ1HShPT&#10;5cv/Ol+xi1N1PoycLE7KUayykH6HlUKy98XOFb4OpHOeuHi3bbznNpt+/EZbeNkFtvkfbrBkvaPE&#10;L69YNs+WXXyWrbj0bDtqzzm2+frLNG4jmZ75vkjxSo6tZVevOYaZ+5pnhe8124krlanYzdklinOj&#10;2NKFYjLmwyZudax4KVp6yJzSAmdn3KY2Slz9fB2XLn/7dLG0m/dbzytBNvHeXhu9a6K+/eh34/Vc&#10;kI1Jh7J1ssYzwjHyKVa8LmJQ88zdmEUUeVdbUAz3JPklOBsB8iyWZE4vZAPYHH69/bFH7LwbrrV8&#10;ja0UNzdYWUuTnbb7XHv9B9/XPPZ90qeGnFzJ/WPlp5+mZ8L94oNpTj4hBnmc9NShVOm/MmVfIHmR&#10;e+Anjl17lPTX/y6J8Zk7jATrdrZ32xeffs7SC8SHKktI+unE3CybNbnAvik/Lvzkjl6z1krE+HGy&#10;BWd8o1jsG4Ix5Q+d11Jr+c3Tpb/V+bKnJgYdfuvYUMDVf+Xr6IP3Yy4u9NdxajPYSkQr3+QXPXyW&#10;zquQjUmTWLRJeuti6YpDZWJT2kBR2GonZlh6q1iwPN0qOqutuLPe8tvlN1Cjd4g2Eoq2ds0/WDez&#10;x2I133q2YjBMq5WfckOhOz8oDEv3W2n5HVWyE9ccwBqDSZMdBf4GzKlF7LxU+SgQFxybCcfWGodj&#10;DCFFduXp0l8HGdrOmJB8GIrl952GL4Z8RfLP3Wblu7dbn8b4auUv09rTbU+/+FVbfcIWy2lr1VhU&#10;lnVLrpqufjMQGxd1yP9EvIttNnHIYN/KWWPap/Lyvo6NO1ZGdw1jB5oHm9hmOeo/k5tbDPtx/KyL&#10;pIeGpdFzu/WBQdfHZLRrbEG6aRibOa8zdXx0VbXTcxfM6Hf+2Xn6tpX0DlnZ4Kj4fJbqq9/C7V2W&#10;rr46XRweblWsyR59U49cZC+89ro16RtRLF18KCnZxodG3dg03x/GcZGVYBD0myT6HeRquIwlCdkV&#10;voJlkK3haxgG2RX52+s/2QbjwF+w1HslfzxyK4zldc/I8yRkbGRPz9bkie1s8zopzkMWZRv7YWfy&#10;iWxKWVhHTmbswI8fcBxsB7tRDt5LZHTPuJ4vPTN6PoS14TfKxLmeBb1+lu2eQWFI9rPumY+l50DP&#10;1VyTe3NPtvk6o/788exjO2WlXJSP8lOnLCkf23hOlI1EnXEsZYanfWJf5LgCz5LrsuR+5IU+kiV5&#10;476MNUSW15fLs7WvP1+Hvt7YTmKdOuJa1Ae8zjPnGZB8fVJn7CORH4714xyc+17J19FHbP2fw/Dw&#10;ErahvEtwL37F1113na1cudImJyedDvrtt992sbpoWzAifsScgw02LM15tD9il7GO/plnDWfyxz28&#10;vTY6ZfoY7oc9NbpfZGBYlj/sr2Bq7Ly5Du1kz549bt8JJ5zg3gn2oQemX+MdYYlcTN+B7wv22Pha&#10;o4NG94wtON/9L3zhC+46jCnCFZxD34IOmvzfdNNNbj/xzNA9w8Kf+cxnXFvm/SMf+HjD8+jz+WM8&#10;gveQ+oDF4fi1a9e6fei56Z94H9GrozNnLBMOp/yU+8PO1x+x9eH50bPjVEvPlO+1bBEXMydyveyQ&#10;4eoK2R6T4O3Bybny2V1up17wCVu/Y6t0oYsdY7eLrdG3VovFK5pqpe/WuLlPsvXuVOrWdXuUYOt+&#10;sfYMJb8cFCcOSS9Dgkd7pBs8bPqQszX2H7z/Xi/NO42s8171fei2WZKhFg3IBkW6Ds/WM0YUN30U&#10;//Qhqx/qly3gsOp7UDb2su3uP8jfw5L1RiV7UdftQ9Lfyza/Y6hPdvctsr9vs75RxRmfN9cGx2Zb&#10;m2xb22T73yYZDa5uk94arvZs3b543LLHeyzokY3n8tk28rFjrGyJ5M+2Utk/T3ds3XnRNss9dr58&#10;iCV3Tk+TzXalZW6asAWnH2MlAw1WPbvTNp73MVvz8e3WpTjYy7YcZ/eLQR947FG78JI99vJr37al&#10;69ZKX62YRdI91S6S3c4J6xzzZCpeMHrGKNmjYpM8/+MnSHcsTljUY+teesAWHrjHln71XtsgvfXC&#10;T11iufP7LaT5taulHy2XfrgoS7Z8ks3dfMvSqUZrjmb0cbCT09fp2rB1tmJ+Ex85EBs5va5kjrFt&#10;O23+6Rda+frjLEO2Ug0nbLUh9aftp59u7RqLDYpUB3uusravvmz5T++3hKeft+D5Z632n/fb+JP7&#10;rHNA84/HJFqB7GyLxe3IV7B1gnSw6QWaQwg+1L0Tp0VbQUqa5St+FGydpBQW6+SIfzOku0wnaR2u&#10;zpB+kZjg8He6GK5QHJ0aJz2tzvEpReu5Gisg5nKWYpbHiKczYkNWlVPk2BrenhYWX8uHFn1zgA5a&#10;Ng7hI+ZY8wnH2f9m78yDLLvq+/6m9/29ft39et+7p/d9m57epmeVZjRaBzRakDWMQAvCYCEsCxBb&#10;IYxZbJbY2HFiFxjbJCmHUFS8EmE2QyFwUARGoWJjkwBVdjlVKSf/pCr1y+dze47cNYUkSgJLUH5V&#10;p8679557zu+s9/c9v+W8/F/+crzl3/1uvPHf/07c8p63xuk3vBrcUCS0xN2/+p541a+/Nwr6Yusv&#10;ZfLFDDeBZyrB1pnePdi1/EAu2yupb8P3kbJUZNhiaH1Wex62mDvfCY95CXf7zHti6pYe5CikGxgf&#10;ix72ILS71T+4uuH6otZPt7I5sal9mTD15XET7WM7NtWg+8+eic8z3XL0FsrAtjXI+Wuwqa4grwxz&#10;Q7M25/KX8nPai9/2mlfHI//lP2c277P4JphnP6uGPZ+vf+uv4r4HH8jSywPIe7qf0AGfKA6t4r88&#10;tHrs0tjYjGwH/Fsib8/IThhbm/EsUCf1GvbqBLaVd1U3Gzny5774aDz41rfFBWQEw0uLGa0f/cTH&#10;4z54FXlUx28DdWpFJq1vgW70Firy+LwDb/ajy9K3hGzYM6W1Y6dOjkHLcvz/I7bek1vv6YXTNrXo&#10;+yvTr2T/grpZp3b2HMaYF0voXKywBzIGZs+hAy62zi+PxOK541GYw3d2byN+xiZj9sQGfq7xCYcd&#10;Qa7AHsoU9rnznP/chWx0vCdWbjwdVTPIv9fIZ4S1owcMMj8YLTN90TBYjIOchzXFnkY/9dFfgjri&#10;FewPVDGmqvF/V9WF/z7Otavsxt8wewh9nBNQ3cuYLCJ/xmZhfHo8erAnyXUwpy9eEz1v4Dv1m+/D&#10;b8SRbP/nvofeEH////5vFGemwfgHkZcfpG0rog0dbfee2haXM53tqoNj+DYbyzCwmFmfY97Thrpt&#10;ZRWf4PjyHhzKcLH4OsPf4Gaxc5ausyv7r763vsPV/e5gbc+1tWd5DYDnC+BkZd8tyyt7Oufg97L+&#10;oSjr4ayBQezJp+ejdgq60AuvX1yKNr4pBfByjvF26Pob4vf+9NP4JByOk1eeyfSPZtjXkx/2+7Oz&#10;s5PF8gDyid6XxzUW88pbel/MJhYT8zj+Xa/8L68sH2twrHtP3ONznxm8L24SU6e0Kb33xFliRXGy&#10;wXK9lg5DwtsJc/vcIP/rPbGlfKxYU/5UeuVd5f/k3419Zp2kQ9rEfq7zzvuEBfdjRHGhc1T8Z53E&#10;mM6nVB/rZDuYJuFG8/a56fdjZNOlNhO3prAfeyYMa5zeNfbaelqvVIe0n5D6xTayHQzWUf7c9Kbz&#10;nu2X9ibMy7aXVtvdeliOON52SO1hW9iP4trUBtbL/96zPqm90h6EeVin1LZp38D8baM0DizbYD7m&#10;aZulceF919jUDr6bQsLY0mVI7Zqu03PT2wb/VMF+MDgGU7D9f5yD9XFeOT+Tby79iCU/XOJBbaF9&#10;bv+p8+zP8fXggw9meFG7bPtC3Ki8Vl1w1xCxsz/XHvW5zUsZtOPGdeixxx7L7K8dM0k2rS6236Mv&#10;fOELGY6Vb37zm9+cYWTl4/a1fsG+/e1vZzYtjjV9lJle/XbtmKXD+8b+lI9bhjra/vRR5hxz3siL&#10;uz9lvsk+2zJ97k99MHl11xbf/973vpfhbv27+dP22/Evpvenvbg8vD/l4I5zx6952zbicmV9rldp&#10;v/OFjK//GVv/6LD1DBh6bAt73jPHY/fF18Tm9WdijjOSJ4+gN3z6GPa718Uy8dyJLXSW0efEb+sw&#10;Qb/g49j3Kqc+hDx6Hey8sroUM8h9DP7PMPQGsmr0gg8jo95C7noEOepRsN6xw4fiOEE/3U+Lq8Xd&#10;PwbYej++3o+rXWMux9P7rzfgv47Bj+0Qb8Jz7ayuoQeOHHtzGzvrjdhZXo0dZMxb4GLT+u7KOjJo&#10;5u8sMuxF2nV2birbw1AvYJnrRdpeP3RrrCtTC5zRCK5WhjNHHrPkP0OYJk+D6c/ffC6O7m7GMLLG&#10;LXyWb1yxgy9fdMbmOe9kYzYWr9iI+979UJy4eEM0zSEvW0BG1YsP0oE842QeO8jWOP7iK+Kme26L&#10;a26+PkbwESQGKYFhH7zn3vgfX/16/MJDb4piI3vfffAtKzNx/s2vBacP7MmfxAL65gKfaYc5es1u&#10;NOJTLddTEeu/9Nq498sfi9d/9ffjFb//G3Hi/pfifx6eC5vLzf6+GGrlvGewUwvyyez85Sp0X9EL&#10;rwE/yXMpt2tFr7qhBhyCjLcS+a9n3WTyaTBR//hyHD95Y8ytn4i5o1ew/3Mibr/mfKwfvzpaN5Bb&#10;NfVE7SseilP/6bFYfuTx6PmPX4jBL30jbvizJ+LcB/4tdsWr2ZlMNay/DWDpsg6wFuc459BtzYEj&#10;9Rcm1ilgf60drvur8hvyM2LuDngcz9VKmLGiFmyELPVJP97sFWT64shgM51x5bFi2kpsnuHvutEF&#10;b8NfUxt64dUFdHKtm3sHYPMc2Dxf6kBfGXzZAq4pK6c+1L8PLHIlZ0n+6rtinX5Ye+1dkTs8jY4C&#10;uGMMjNDZGNuvuTMe+thHYvfel0b7Fvx9Pfg8k0tWZvU7UEP56PHqN6uM/56rXA82aqb+bWCdEti5&#10;DUzdCo7uRkZdQIbtGWm5Kux/SVvET3Qv8u2hifEYmZ4iDX55xvB7TVxJ32mXXmjDdtg2g29O7XN5&#10;nBdbg5XE2HnqbbuWk959mipwdaP7G/g0V8+7Afm1cmtxZOLz3OsZQL/m0b/5y2ifGo/5Y0ewbVmM&#10;9pGh+FfYXt/96ldlOuR+y+X58uDPIn2tH7NG2jjrR7E1eRaQtXfIb8rrItdp5x0xtjJtn4vp9Tuu&#10;HDw7O7sROS17LdXl1fHhD30k/vxrfxFP/M234z988pPxHvTR/+f/+d8ZL+34cE+lk/4e7O7k3Lmu&#10;TEfDtlRe3TI9EqWZ0cweudxxJz6lDMt9EleDsSuhV1wtntefWYO6DexJOT5tF8/j6kU+Nc2YXKEf&#10;VsbARsqj2e/KDYA/dmejcZ0xMgxuZg3o3ZrEfx57OWPYPrA/0o3NUMfEGL7t2HtAHj3BN2R0dzW6&#10;t7ADOrsdbYfAtkPsB01iJ8H6UVfQ53hvLC3MxtDwADJ/7R6oa5H27dOmAn1TbPer+7EZAVuXqOvA&#10;2nzUszdXiVy7dXI4lmeHYw0MXzlZYvyiO4FuTduFM9gsY1fAGJycHI9HPv+5eOLv/jau/Rl0b1jz&#10;Omc4Z2D7eAyvbiFr7srk0+JjdcH13a3MWmzcNDuX6YiLkdXf9rpvmzOxSKvuuLJq/yvz9r3REydZ&#10;w5jz4O0xZOE5dFRynd3YZbNPCfZWLj591dX4DV/Pzrw2347ldezTsT0kFOdX97A1Z4blwNAV0zPs&#10;bQ1kPsVfh277v/jt30U/bCMG+odjZW45RruwdUVWLg8p7+i3Rl5S3i7JeeWdElYTX5tWftA1SOwj&#10;T23s+BYX9TNuvedzeUbxVsJk8q/y375vWjGdPLbpE662rMuxdMLQCSMmnJjSJWwt7pfnlRc1FheI&#10;rRPetk7iHOth+WIx51+eeZGC8tX0X+xtHaQvBWnfH6y3uNA2SPUyrXU1f/NL2M/YPA2pDJ/bRt4z&#10;H/PzfWPb0LYzL/9Lc5JHWwfrb/3EPv63fWwL9yNsI+/br/aJ7eyztF/htffN0/wt2zVNGqXpcmzs&#10;PWlM+NV01iHhaOvgdaqb921b19v0XqqLbWVI9TIvnzk2pMmxIF1epzbwuUEaE3beT4t5pOv03LTW&#10;/58qON4MCVcb/zjj6kS748h6vf3tb890uLWtVtfZIJb8JN8bMaFjUZm2P3lY39Pn97e+9a0M5+rH&#10;258+zBwr4nB1wrUxtix1vfUx7vW73vWuLK32145V5driee+b9nOf+1x897vfzfaQUr7KvB1r6V31&#10;zG+++eYsT8/Cdl14/PHHM93sO++880l7cHGt4055tj/l1M4leeWEqz1DS510f+avffjHseuzfuJo&#10;5fjSZxrr7TqqTFyML062DJ/bho5r5d3+3H8Qd1sXf77n/pfrl2W/kHG1tP0ztv7RYmtx8slbz8XL&#10;Xn9/vPwN98fp28/HNBhrCD5GLD2GT2+x9tTu4T18fXgpRgje2zi2gyx0MQ5v4/Mb3eXNLXwVEPy/&#10;Tby2zFkhS2Br4k141i10wbcJW0tcL+LPmjH4tNj56XC1z14AOuHi6u+HreV1nilskObIYfDsMudY&#10;Y8u3sbAUR5EtnwBXHwFXr2MHuMWzbXDxNpjbcjYIh7Y5/3sLXXbaeANMvXNkk7DX/oc2kGOzNurv&#10;xnOGFsDVGbZeFY9z7xKuTtj6tQ/cF8Pgn1lkSP3wuoP4KJqBJy7va0YmNYMeZle88ucfjI3z8ovY&#10;OM72wE/CN3Zx1vFoW4yuT8TuuZPYCJyIU9eRBvlmJ9/6WrEjWLaADFWZbQc86yD2rRX9HXH6NXfF&#10;3MtuBDeCHbGVruoC74Gti+iXXvWzd0fP+RPIb+D9Z8GqZ2Yjdw1Ye3MUvjUfFcioutsLsQj2mh2A&#10;HwQzia09p9kzmvU3rL2r2FpsoY+xmgp0cKFDeW45WLsJPiVHmlw1eDQHvsghK+uEj60pxHT3CNdg&#10;3APcH1mk3Kvj6B8+GruP/nXkP/pH0f25x+LFX/pvMf+qt5MOvWPqeaCadmnHvrijLbMbzyGvrUGu&#10;7tm0hX545bp/lL+KqcX82ugqj8xDn7yQoQr8lfk0y7A0WLgSmt17QA+4HBl0JfLwA+CgMsrTF3Q3&#10;cvh8DXarByqht5w04D94s7qubupWC33kQahHfjaE/C3XDe/fUaRdqSN7J+VndvAdR7uCqyuPrkQZ&#10;OCg3RB0WRuPwK26Pu3/5nXH2NfdEA/LIDFvXkp/6uGB82zr7z3UZvsyq0f9uUL8XvV5DdjY2cSvy&#10;7Mx/u/sChJo8uu7g7k7s5Uv4ddPWWpvrrsH+6D84GrXgabG1OtbKhJW/Xo6pvXZ/PE8dG6h3wtby&#10;iLZhJXnW0R9F9nKG58E0a/gKZN3pHOjfs4mn3R0bufqa2D1/Lh752lej+eBQZiPfgcx2hjl05sXn&#10;4u/+4X/FGNhfHjHjveGZa9ijqGc8tbFXZF+6zyFmLjLme8h/cHQkBrAX939nb0+GpWugaw9PQ5e8&#10;L3WrFxOw79HX1Ycvb2T07oswPm9DN+7u+++LtZ3trMyh3j7OVkcPmLJqaD/Pyqpm3rSgOz3PeYfl&#10;6PU3jiDHU3+bvQxtrhvA+ZYpfZnuBnrpVey16Mesrhb963r0wBsKUcZ4cozV0F6dxZboh7cZh8+d&#10;ZD9ilH2S5lbo5mz7XAvztKMKm+mWqESnpGGxD/xn/+Sinj5rn+Uc68mxaOpHXoV8eGr7ULZnW8C2&#10;umMdv1TX7kbX1hQ+sbGNnezADwH9VjwQ0+Jl3tFHm9g6zx5MO2tR/yw+n7BB8htU0cMagB1JIzL6&#10;Ts70rkJuXYYsu/lgf0yPdsdJ9M5HTzO2Fxi3g8zb1lzmO22gtzPGJw7id62HfbPd+PBnPxMf+9KX&#10;8bm2GX0La/Q1vtBZZ7WB9rytwV3O3jq6dw7XEHHf9k7mu6xmHB1k8LE+w5U5K5sWW4t7tdUeOno8&#10;w9fKtT2bq7i4nMm6lXdPnj6DvHox+rDhyc8jt3Zekq4B3CwmzyOn7phfQ2f9UAwdORE96IZXcS/P&#10;N6AH7N4CDlee/tFPfzbe9iu/ij16KeZmwZ8zi7G7shEFxpIYRNwlz+r3Rn7J/wkbiOfkF+U3xXym&#10;F4uJgcR4l+PlhNfkc8VXYh7xjtgoYdB+eNmEAxPmk6c0P8tLwXITLkwybdMplzVtei6WlLeXH5V+&#10;Y/GA90ybMKl1Su9YB3n8hPG8ThjO2GvnreVKo3Qk3Cf+dT7bHvvr5HOf+Z71d00W9xm8NlimQbxq&#10;EIf6XDp817YxNl9pME5tlzCzbWCwfuJq70uj5UunfZXqnfC6+aa2THXxnrRYvn1k39pf3nMtdI00&#10;WA/p9L5Bun1u/xp7bd1817y8Ttjae2nMWMf97e193zNO2FrapCvtL9gGqW9MZ5BW803lWWa63o+t&#10;03i239M4NnZsOMafK+42H4P5p/livmIjg/9/nEMaY84BcaE/zxWwvR1z+hgTX4o1nff6A1MnW1xq&#10;u6gb7dnU+jvzpx60mMxxm3SwxZOmVcdc7OtPzK2PMXGu499zpMXinv+lfFdMr72289zzuZR5G5vW&#10;/lVWnc7g0r5bmbZ433O+tHv2J13f/OY3Mz+Ojkn9sKmDbjrpExOrS+p4TPrp0qUOvPW0bGXe0uNP&#10;Obtt4zgWV7j3YBn+zPdDH/pQtjY5rtVfVz9c/+ae3WUe6tsrW5d+2+SFjqtf8Nj6mbAfzw9hQ/VU&#10;YWEdH9vIFWcvhXli5YzKJfUPax/bBuuryC4Z7zuHkWUeWgejMm7QXdtAB3gX31en8Ce2u4M8E525&#10;ZWxot5BLrZ7aisE1fIuc3onOjbmog4du3pqLkRedjLkL18fozadj7fjRTM9iB72Oy/Hhfvmrc+2p&#10;wg+Cb3+UaZ5p78V6PJeQ8HGqf8rL+WNIuuDG6V5KY5zee6o45f9c49TGh1hTDjE+DsGjrMMLPhkY&#10;L+uGRWzdDchpBhhbp9kDLIEH/MafgJ9fHkeHkHNzxzbRTwTL5qZKcfq9r+MsqlPgrhbsFNHJg+8e&#10;R3bXOT0ML9gX6+fPxpV33BQ3vfKOjN9uwY/vJnhfLNWKnWN2zjD/S8i4KsGbw/hmu+/97+E8XOSk&#10;6DZXoBfb3QgPjz5o3103R+/50/Dxnci26mILPmWqvRRT4JUJ7BXFI7VFfLDAo6pHLI/md8FvfOIl&#10;jJNfK3kEcbYyY/mIxIPIaxTAbr3girYSfpWRCWr/6ze+uwF80eA5TT3on8Kz38D54Z/941j5w4/H&#10;qc88Ekff/b4o64a/BrdW1IPLwfZ1zcjHW8A1BP+LGfU/lumIg6XExJmvMtL6jnbGiS+RFmnzmyfv&#10;I73SL0/k98Y6iAXFlKZNfI/PDV4b1DOuIM0B9I+zfQuwsGdr1XTCH+InvFPfzgsHo3VqkDPMO+Dz&#10;C5GbQY6IXn/72gTPsQMcH8DPeTO6t/jL2j0Ur/6d34jJe26P4VdeiK7bbuAd+kzdY2TytrO24T2N&#10;+egEs+XBhqWa+hjq3tMJzEmHesdZqOX85T2crJ10C7rveXBpEzrJBfYSWhv3/NLpS6tUxFaQPRft&#10;cFvxfdcMZm9E5l7Nvkkl8u8qbLhrwPLV6Ds0YU/ego5AZus9ih0mslTvleNDTdluDXLQGuS5xtXo&#10;tGf32QvI9grAnm95+G3xxF/9dbzjfR+ICfw1b57BVncXO4mxmbhw3wPxl3//D3HLna/A/zZ+csHL&#10;4tU88u5WZPbljex5FNFH726Jes5aayoVsCFGbgk+l6/x+61uQoExrpy4CR2DllZ47XZk+S3ojtNu&#10;7YyHVuTstkEDbVGPjXwd+hfaOOg7u4o5UYFfrwp1pNHt1w9YFWfXVYBbe8G1liPvJD9rkD/3++9Y&#10;SnInx5Z9ZSxvK6/rc8eO/vLSvNEHWmMJe2dCUx86nZyDNcg3pYj8ugmdktLEAH7TGDf5SvaA2Fdo&#10;Zy8DH2V9Wwv43kZHAD8Km5xjMIAulL7KetmbHWbftZ59i9LCdPStL4MvS7yP7H64PzpmhqK2h/2y&#10;roao7AO7oCveszUb/ccWo+XwRFTPsl+wMBiNCwPRMNMb1SPsX/Wgy9ALnhhtj6YF9i4Wu6Jqtj3K&#10;J9GxHm1G96WAPB2fboPsOQziOw0c7v5UfbE5/uRTj8TX0Q/4Cn7OrrziKvTN0QFA5lzBulKGfnI5&#10;bdnEHkxuhL0k8H7/lSej//SJyEN3Lec0jJxBv+Xc1VE5xvNSc3RjC1V7cBxdE2xSwcrVo2O0CbYQ&#10;s8i8uV8FBq8Ab5f4ZnewN5pn/W3lfzdYu5VvqrLsQXSUqkhTBg3qoBfX2CdgjpeD/cbYU106vBlf&#10;/OIX46EHX5edV2lfa1PoWJSHTHjTceBaKBZI+NRnfle85/ru+HBsGPxvXvKCvpcwnrhOvtv8vCfO&#10;MrjuGFyfXCPFi2LQhKXEk+JV81W+ap5iH+eANPgtlC6xsc8TfjSdODLhbemRbt+TP7aO3vO5dElz&#10;wsAJH8sPJ8xnnOonbX4bTL9/L0Aafde11ec+S3X2v/lZR+ubMJ+xcyYF125DwvMJNybsmDCieUmH&#10;9bZO8nO2i+UlLG2cQqLF+vqOtKZnxol265kwq7F9YWy59pdz2m+e19JpXdL3wv/eu7xu9q3vuk6k&#10;tKl+5m2Ztpl1so1Tf9uGhjQGUr+YxvRPF1K7pXKMLcuQ8K3YzTZzLBh7ne55/WxDysfxZkg4+icF&#10;W8uTWi/7IWFY/YQ7Hu0rz8HyJwa2b8XAnlHl3HfOOdc8b0D7ZGW7PndNcByqH+1PH2Pyts5Vdb7F&#10;2MqubVvnuc+lwXmub291uT23St9j6mSLOzznwDa3bNcJyzQf75vevKXZPLwnLcqLzVt67Df3Cfxp&#10;F+54SOug64x8uRhdLKwvs7TG6P/b/CzXNVUeOo0Dy7QMz2Gw3ulcLZ+7nomjpU360xld5mHb+cz3&#10;X+j4+pmwU8IUz0v8w8DW6EjPEubA1AlbL/E/YWvH2iZhm6CMc5e99l322nf5Rh/Bn/Rh7KMPs8e/&#10;vbkSR9Hn3kF/ewWZ8uzOSkwifywtojeIn9buY+wH/9R1ceWD98SVb7g3Fl7+4lg/eTwSrk7Y2nH4&#10;g2DChBWfl3a/tO9g2Y4Px7Eh0bIfp1qX5xJSXqm+Ka+Eoy/H1um5cXrn6eKU/3OJU72N97A1PuLA&#10;1YY9bJ1wNX7JLuHqhK23b7k5VlgTXAun4dVXkPUsreITZ3uBvRjOy76d811+4f7ouHDVns1kq+dL&#10;j8VtymLgt6+496fi+B3nY/PGq5Az4duBs60H8WHcgWyyAzlpifN1ZleWo2OYs1HRXahCpzWHzO2q&#10;e++MsxdeCsbhfKQ8e+74LtZX+OJDPx19N1FWqZazc0f3sDWYd3J4KMbR1Wwu4OcKvFvHuTct3Hed&#10;9zsstlRGl+R0yobFQQlXiDP8n/iJjL+orIgJ8PngEDJG8FAf+N3v0GBze0w1IXNuQ840Ar/M8/Jf&#10;ejiO/tmn4rovfzGazt9K3uhLDgxnttUJV3tWs9i6FhmzstgMQ1NGFTg789kFln8Sc1dXZnyqvJq0&#10;ywvJ2xjE1gZplGdJ90wjzyPuPnDgQCb/3s/31lGmOsdi+nJwWYaBkS3q86qmG1w3Dm+9OB59K9hg&#10;rUxG1Tp1m+DcrmX8ci9Q93n89S5MRAn8pn+qnmPrcev73xkXf+vX4vyHfyVu/8ivxdlfeGuUr8xn&#10;8k75oAbaWD/pneCLAWzatRXXFtm2L9A/6l1nAfzoWVhZvar2YeuqigxXem52CTzdDq5uo/30/S62&#10;bgSHZX6k0fWvrMWOGMypzXct98XLbdgyKOvsQsfcUOK6wPiqBU9XMJ6MUzB9JVg109vXDr28LJqp&#10;Q0dff3zzv38n3vbeD0B3ZXRPg0U2dhmPrXHH/Q/GH3/hUepbndUp463B+e3N9KmYDZ/1LYPIYtGl&#10;qG1GJo++e4n9JNM5lkotreF+UIat2bMpFvH9xrjKN3MuNbLvDvd2qLt+15sYE420h2fL1SFTrwW/&#10;17onAGbXH3gN56bXsPdR457WDHrP2KvLa1uOvJE8rzyT1/LUjnfvS4v/0/i33xLP3Vbc470zrACm&#10;bkQPpEJ5Nj7e9dVdRF48xHowtgHe9Ry3ugPZvkRNB37d2YvRTr9mDF3YzYWYObPLuVKzyI7ZU0Le&#10;PMb3qHFihHTYVB9ejQF8cBRnJqJpAj1y8Gl1T3OUM88LB5H5rWJ7vz4ZzYvgbXB0A3HrYXDvFP7P&#10;Z8H2c/3RONkdDWDqPKGDPb3i6mCUT4OpJ1uwZwBDjxTAyextHUSneQJ5OHsQRfaC6rDf1pZCG/51&#10;9Krf+Y53x+OP/QXn/92YyZ6zM6z5nk5de02MXX02Oo8eiVpsmRrWlqNibirql+ej9+QOdtDTGab2&#10;vMCho1vZetW3sRVFdI6MO5EzNyPf7gAT67tMGXbtJO90dNJO/ejFr0c739fKCeYeuKl3aycaxyaZ&#10;H42xeMO5aCCfKvjHKfi9g0eOsL8B/p2Yii996Utx3VVn0S2azr5x2gyqj+Q3Rj5SHJawqrxf4pnk&#10;V/0vnylfKq/seHFNMZZflc/02eXY2mvzTVjLNcq5K14zJN2RhHfNUwyV8Jf4ynvS4HfJb6C0WJ7v&#10;SG8qw3LSf/Gk3yJxaKLdOlnPRKvp5WHNJ419vwHiNMe2NCTc53P/Oy+ss9+LhLMTxrdsyzV/87Zd&#10;rItzJH0vLsfW2TrAvDLN5WH/O5ad9jCSrMj6WKZ0JLyc+sRr6bJ+0iL90p6eW4c0x6UxYVHrbBBj&#10;S4/fjISh7UO/G/aZwb50Ldj/7fC/77gOWDfrYD6pTW1f87bM/dhaugzSZLC+0pyC6Z8umK91SCFh&#10;bct2XNon9r1tloLXCWf7/9kGx5kh5fuThq3FeNbNcZT8YH/lK1/J5LWe7+zvO9/5TjY/bWf9Zmvv&#10;rC6279iuxo5bx7D9m+ZcwrLObcuQ/3aO2y9iCsewweeuVz4znePD+K677sp8cqujrvz54sWLWd7S&#10;IRaxLNcI1wCxtnmat3PGuZp4aseec0a9bX/ibmm07s5jcbF18Kxtfw888EB2z/XFYF5p7bSe8uGu&#10;Wb5jsDznnPPR55ZrnNYpy0o64rfddls2r83DupvuhRxsW8NT4Sf77nkL6G49k05z8nf9/eJNvsGb&#10;q/j7Mvj92VeXFfE1Yf3ITqb/u7CBngZBn1aL+LZaOLIdC+hpHz5zFH/e4Gh4n3nkTOPrfOfxJ7MA&#10;X3ztxZvixnsuxJnbXhRHzp1Gd/d0nESucPRFV8UCfmim58HkjGPHviHJXn9QXOg4e97a/lJbpXGR&#10;sPV+jCp9+7Hus/mf8ktzOeVxObZO1+l5Sv9M8Q+z/WwDZdZrzJe1ZcNyFg7B560ZFpeysIrM2tDN&#10;WWgrtzA2bnpRjCzMRBe+htfwTdS/yFlES0Mxe9f1Mf3Gi3H1b70D/7sPxOzP3BrD1yJzGeuNxRns&#10;Ss4ciYtvfx284Hbs3nod+qPoJ4LNBtEv7wXvdHIOczty6tVN7FAW5jNb1lawuzLDtsXZuPimN2GD&#10;iS8fdMZrkAHnwOMLb3xVdOMDKdfViA7HYmywxs6AfyeGBmMcWXVXEftZdCMbu3qjyDfZb7E8RJJT&#10;JxvTTOcXfJd4Q3kL/yeeKOMtqqtiuJOzUIYHomd6IoanJrP1eKTUHVN5bO6QLeawh82hX9z6nofj&#10;uk9/Mm7600ei4/rz4Cz07JBl6n8rhaY2bITB1jV59JrFt3XgW/B0Jr+uRFaKTLK2AHa+hLWlWzoS&#10;vyp9hiRHlM+RX0ppEk9kevcO5HX383F5+KEm5HMNhDp0bJXX1qMDXo+9atMAeo4j+JOl74rIF4sT&#10;nF8zgb9u5I4tU/3RPM0exdIYfptmownMVHUQPx3o6FeCVyfPnqJvkN9z7vWL3vmWeOAT/yY2sB9R&#10;Nu451OJoQxM2zy3wZ6nt1V1XVp3puYOrlalLs2ei5Tk/q75q70yvhtqqaAKDN4OlxdT668oTe2Z5&#10;hX6vq8DBlXuYTlm0vrAP1OEPvh5dfDB2HTi3Cfm2etId6Jr3jqBbiZ/r4UnOVqYdkn56A//rkF2r&#10;o14GTtd/t7ra6hb81Xe/FzdefDl9VBunb7k9JtHPnd4+FjM7x+Pzj38jpljr7Ud18d2/qccGoQ05&#10;sti62N9OWzdGGTTVQU81Mmjbw35soQ+1q9a3cyNnoecL6FE2M34LyIbJS/l8sQmbTerfRFs1sYfQ&#10;BK5uasSmGwzfqMweGWkT+t6FQfYN0IUuTHAe1BTyO/bC5E0T3+9/eRf5DflZ50bCCY4lx5H8s3yr&#10;aTtL2ISCrRP/nM6Hq2oGiyr3Z0+mln4fxwZo/vgGsnx0wQvgqxL7Aehjt08gxy/WRGm8H9+L7BEf&#10;ATujn54rsI/Fe57L2MicPghOHcffRv8MMkriWb5j3eiOV5SQj/UjAwUn962iD3NoIprn0amYQu98&#10;bgDsPMY+AvruC8i9VzibfGmUscq+zyhzk1A3TVhgv2G2A7yKTHsU3/QjLVEH9m7GDrs0iR9j9gaa&#10;GBfZmfLlzD/6cBw8+0d/8Cfxrg//VlTDGxX4Duaoczff1GZ8gpRNcW7M3S8HWy9FK3L3Ls6kbGVf&#10;oJF97GbqVOSMyWbk8C1Ls1ExMBTNM8iph0ejEezbwbe8BduejkPrzCVsq/AlXmQt7uY724U+udi5&#10;wHXf0aPRxHu1I+iRsxZXg7eVm3dsbUbdxDhnmS1wrtpgHL3yTGhvuATunuS5fKZ83sLqSsbHyYvK&#10;38n7GssPJ35Jvk4+VvxgOnlF0yRM5zjx/n5s7XPzF/t5XxyV8Jrj1XU07QUaO568b+za6nolr+v7&#10;0mL50uF3zth7PkvlSJPX+8uUhxbnJP43xfK8l4f99CVc6HiWDvFdwnrOB9NaZ/le62a7yCNbnv8t&#10;U3qlyTr4TvpeJLy5f71N8+7p0siXy7tbb+tv36S9Du9LT8Kk0up/y7Y/fe48TXUxrc8M5uu1mDRh&#10;3oRnjaXd91L/OPdTv6U9Wu+l/wmHp7XBd83Da8N+DL8fW0vvfvr305DoMJ+nCpYj/dbTfrMs29O+&#10;dEzYT7adbWbfG3vtuDV+LsE+N9jnBvNO5aSy0r0fx9ixZjtZF8+4Ejf/V863Ugf7G9/4RqbXfeON&#10;N2Zt6DzQl7bPxARey8vun7u2kfecH+9///vj0UexlQPDek8+V/7T/rJcx67P7FPfU/YtLf4/ytrn&#10;GHbM6UvNMrVddrw4lsTRzvmUp23vHDXY36nfLCfN5Q9+8IPxxBNPZLh5/5wzH+lVZp70ybUxT+NH&#10;/t7yxD/mZ33l5ZVpG/vM9vC++RhMZ92srzQ9/PDDmb815d+uZd43ne+8kIP1MEivIWGRhHnS9fMS&#10;/zCwtfiasEE4TEj1WqXPlwmHdrazc5Sm+ZZqNzi3yXnU4mrCPPLpiY2FmDjMerODXS3YenIT/1ZH&#10;VsHT5+JVb/m5uPmVF+PE+auxgcNWDMzdD788Dg6fPUqZjJskd3UcXY4LEy1PFz8v7b5vD+L7jYn9&#10;eDbV6dnGqe4pz5RPwtL74/QspU3vPl38w2q/J+cHc+VJXJ0w9ffB1avzC/gVW4iBk0fi7MsuxOGT&#10;R6ODM2Rn58djeG0yWtfQWbv5eIz87C2x9f6fiwXO4Zp85fkYOLsVXWCva9CVfN0H3hEz1x6L8VPY&#10;gt90NXbT6Gsjv+vDD9EYsm1leL2DyAtGR6K1rzdahtBXnZ9BrgXvjl7vIno/py7egR1xEVlnWVTh&#10;o6x08Vx03Xgl503jEwW+eEN7ScIYOpCjffAT+B8qtnVELUEc6foszyDeTHJr/4vhDPIWib8w9ptt&#10;yHANfHYPeXT3wYtMjMXQ5N4+5UhbV0xybm4e+XWuBuzV1RE5fBLkbrgaP2DgTPwI5crQqQPf6+O6&#10;CD5vbi+B71ov6YMrsxa/7WHrCuyHlZGKs8Xe6qf6LPE7SdZuXaTR+sjDymfI+4hVDd7zue+Z1u+W&#10;PEkKLdBgULe9QNuLKXo5a7yds4sK6Bgouz4Ansm1QI/+n5sr8e3cH03Y1NeDsYtzw+CFcexGu9hP&#10;QC7bRlp9mHGecnb2kfrgA/CsLz4b13/gXYyDyezcKXkh9za0PdenmN82acswt77ZLgX9f/8jthZj&#10;o/cORlVO2yimBF/mwZPKq8XV4uvMpgAb4jxjRnvuGuSp2nZXgv0yO25w9t65U+gHgJnF2J34nRZX&#10;T85zttIlbN2E7FI78CwP8G8l4y87j/wAttfQ9Qef+nTc98a3QDO09CGPRX97cOkQ+K87fvP3Ph4/&#10;/eAbsv7tpW7yD3n1AvDzVYXucyP+rCs5h1mf7DXQUIX8OWFr9xvE1dpUezZaPbLrevKuI9iHRfcT&#10;DNS7GTxtKKAfX7jUDsqua9gPqAVf14FX68DztfjzqkaG3dHP/ghjxPHsuJD/te3lN8RP8t5iGGPT&#10;OW4cQ/aXPG1/D/L+9j15d8aHk8az14ucoV5kbyzD8sPIoWZYC5Ymo38BWRvnbo2g99DuGdXgasfS&#10;1Ba6zuzZ5JoqY4C9tbFD81GDLnZlG/oH6OgP46+sZbCffZ5SHFxChsp3rMRaUBhsj/o+5M0ttFc9&#10;46wNXwnjndEEri47WELeS/4lxs8gewvoi5cWh6N9Dpw9jQ8n8Hh+Ab9TRybQrx7hvCp8mh1Ehj2I&#10;7LqfvboB6sJ+Ut/sWGYbUMeca3GeUj/P+r7qzNXxtb/9u7gK27lWeKCh48fIA6w7j77u1VdFxewU&#10;596PRRVjKMf+YM5+xbfaMOtlzvPOsHtZv+lctCCnnjtzNhqQLxfAyr3oflcMjYCPp9AxmMxsuft3&#10;j0bNJPmhf59fXIpe7Lf1AT4C7h7c2I5jFy5G1Tj7CtybRp8yRx8W4W27eOeld9+T2SqOYN89yz15&#10;PvnT46evzHCAPLB8bMJj8ozyk4lP9DrxpcaO3ZReLOdz7yW863jxv7yheRv87zsJkzvGLM99G9cu&#10;11vXLLGmvLHv+F2TJ5UXljeWJvlMafe5ZZinsRgqYW2vfS7/7HumN+zPw7ql76blOXYd367pzinH&#10;t2uieM4ypNO6ei3/bj2ss/la/9RGqRyvfcd8nVvmZ7B+lmNwfTM47wxPlc52kgbbfn8bWL51TrhU&#10;vJowq/dS+1qu5UjL/vvWQRqtp9jUd62jfeN9nxt87rpgHtIvnWm9kO60L+K9VL+Eo813f729n3B8&#10;ovVyLO11qovxU2HqdD+lMV/zTzRKl+PAdktjQYxoHzmmvG/8XIL5Gswz9b3jzHJ+ErC1PKH1S3PN&#10;+ee1ONI5Z9vt379wfIoH7Av/y7ea3r6wXdTBVg/atlJH2rTOFXlgx7P95Zh2fqpnntrRPFK7WqbX&#10;8sjmb17ma3lpfki3+Uqv89x3zdv0li/9CVOLfeW7fdd8HftJt9z3pUtc7Xwyn5e85CXZtXND+qQn&#10;rTfSLV2W7zNpM09jnyWMZFnSJw3Obct378B2Nq3ppNXyX8jBOhmexA6XcJW0G9Ia+3zE2kGvr+AL&#10;+mnCxhr+pp4iZH6rwOfHCP7fuYSzs35Zx07qMPbYG+v4X1nmLNEF7NXYp8FP2METR2IAG+vOrSX2&#10;2tFjuOXaOHPvhTh+4cZYueZELOHree3UTqyjH77KGVsra8gn2Wdfg0/YQb/tJOdMn944FEc2987G&#10;fDaY8IXQ/vv7PNGTcG2q03ONnyrf74epLSuVn957pjiN62cbZzrgrAX75dWrzOlV8PQKa8CTAZ5O&#10;33HLyEiWWGOW5tFdXMFXEDLmUy9jvbnj1uicgt+FJx07hZzlzDK2uMWY+fm7Yubdr4y1X399tN55&#10;FX6vemP14nXx029/MHZuux7Z5sG4/tV3RDM2vGXt6LiiszoEP1vEn9foFD5bpicy/JmHr64sIsMD&#10;xzZha5lD9zeHDPul7/1F/JEfznxx6Wer4objMXThBp71oA/bEIfA1fPg6hF8go1098YYuLYH7Fto&#10;gneGj0oh4QZ5PIPXl/MOia+QX5A/8ls+Mor/1ekpMMMCZy9zxi3ygsE2eLJ6+KbGFvYACvD4+Bx+&#10;25vi/s9/Jl7FOYp9OyfxQ8Z5J43gGbC1PHuBvJQX1yKTrgKzi6f1vyyefhJbgyVNq/25aaRdrCMu&#10;TfsA0rYfO6vDJ//qc+n3ue/5vRND2675DEuDp9kDaBbrdyOLxpeTdshN2OnWl9BRb8ZmG/tgzyDO&#10;NVTg060qSo3VMYHtfBFd5hr6rlZMjZ17rou+0aYW7OgZW5XIVTM/5Z53RD7DLz0ft3/it6OSc5Fy&#10;6lmjn1CpPzrk8trYlyF/9cxk6ybffXmwLnuBeoOrMx/vyJGrsKfWxrgW7FwHtq5HHj02BxZAj3hw&#10;Eh/H2FO39XdlZyCr59vI82bGkXrjNbxfgV+uCuTbNcjBvVcEVysDN00RO26Dttti93pwfC102tbK&#10;12+942J88fGvx/UX7oiOydnox4dz1xxzoIgfM/xHferPH4uPf/KR7Fw7cbN4o6yJ97uQtUBTbWs+&#10;yqG/Pr93Do46+9lYpK7uj9ShM68fsWpClQG8XdOIDr91RU+9AXqly1AgNIOtxdfV+IyzburFuy/Q&#10;yN5BIz6/GgjFtj0d2MSPykfLQ8jfGBLGlud2vFtXaXFeyKsPsVc1g7x0Br5FniQP761dQ+8YNrfI&#10;ZkeWZ6MH/ZSWUfw7YWutTtQse7SD7NE2DyB770SvgjEzjB1/BeNJffG5dXxU4v8y347NPnb5Xejo&#10;dzHn66iL/L28inQ5jtvYH+jDb17jUCnK0VNpQBY9hD+92TN8446vomM9EeWDzPNJ9LvxF9KB/+8C&#10;+udVPfk40MZeRltF9GxPRWltBNvl7qgcbomyPnz+9eGHa4D5O4RMbIy1Jo8fAtpXvXB1Rqpp9yba&#10;4yWvvT/0VvOaD7wvZq85G+UHwe74hxy84gQ63MhQTh6LieuviUZsWZr5BjfjkzOHH3RDmbb36s7T&#10;r41iaH3RlZhvk2DxTmgcPYiuPOdPXXFl5utbubR219VibNq9EiytfNv3tbPu2cYHOWMqx3o3Cs7v&#10;Yu1Wbv3Bf/2b8dBDD2Vy6034Pr95fnt2T53M+EIxhn0tprLvE3+X+FrHaeJ75SG9tv1NK1bzns99&#10;Tz7bYBrvyz/Ke1qG//ffk0+Vx5S3dM00P2lwHHnPPH3X93xfntP0iQdOdFie9PuOIZWfyk60m4dj&#10;J5UrzypfKI9sPVzLHdeuja6TzgVxm++Yh+mcB2I/6Uw0SkeaL4lmY/N0XplnWne9dgxblvkbfL4/&#10;TcLdKY37WraP5SRcYd2sp/1gOdKVMGbC/96XTvO2XPGO6Wxn65KCNCS863Pf8VlqS9OnvpGWVJbz&#10;3/d8X1oT9nZeWqbfF9vS/9Y/1d30viu9tmXCyCn2/v6Q7j9VnLC4eZr3fjrkiezjhHNsv9SGjqd0&#10;/Wxjx4bBvAyOLUOaO+n6xzW2XeQ/5Usdc2nMy6Paro7zJK91z857jg/bwjSuM2JX7yXe9v+zd+Y/&#10;lmblfb+1di331l51a9/3vWtfu7qql+qe6enpnp1hZoBhYAAbGAIDAcaMAFtOgMQKBmxncYwxlmPM&#10;kpFjgmOsEGIltoJxnCiLHUWWrDjbXxDlh5PP5616yFWrt+kBGqT+4ei8y3nPec7ynvN8z7Mc0/gv&#10;mpfjV4xtHuZlGr+xvfzettUHuc+9Nq196lxjvmLzaHtjafV7v3We8L90vvM+5imvLc/3/kPOA/GN&#10;/5l0iNUd6+r4+M4yfa6s2fTKzaXFYP5BQ/Dg0mrZPreutqPp/E6bavN0jLh3aBlem9600mZ9zetH&#10;GVfH/Gl/Rr2toyEwS9zfjfj7g60301nstA4Ie4Rd1l/Hz+rWJtiaMbW5nmHroY2VNIGN18IDF9LC&#10;gxfTyNk9bLdOpjVw9ZX3Pp8eff9Ppr2n0OE9v5Nm0M0bx0auG7nf5h757qPjwLeH+Jc6x5nTB/AK&#10;e8gSVtAzi3a8UXw32vXVlhm0224Gx/b3K9wob/8vQ2k5UX58czv1iHF9p/H3MDX/iPJqcfX38DTz&#10;z+rSMaYuwdVLzBkGsXU7fHAP/PDm5XPp3OOX4J0XU8cafom3RvAhzX74i4+m8Z95a1r+3AdSy3MX&#10;U257NPVeXE9T+yupcX4onXrjw+n8c08g382lfnQiRpeRoyxOc24x/o3Zy1lkrI0iDx5ALlwJts6p&#10;/4v9cvfJudSAfujhi+9NT734ImdPdyL3Qw74KHuY73kz/GsturCNaZ15fRlb7WF4zmF41hlkiv3F&#10;XuSAR75MxW8ZzjzmCbwPbC1PIJYIfst7g/yPa718yDZ6IPpknsPOYgbe2fl5ADw1Wod+dR55OrLp&#10;HP6sx17+UHr5T76TXuL8iPHDy+jugo/BSMqrG+G36puRlcGLeIaUWNrgtXbWWXyMsbuQNRrq0aUO&#10;uqXZIP8ibYGdS3keeQ5p9r14W2yq7rlnS+l/qkE6upAzgK8DW7f1d+G7C7/i6Pbm6ivBPmDfWnSq&#10;PVMrX5Ha6ipTazlYmJA960GGWITXV6bdbkxAFruyy/70KjgTuW+uoTr1Pf1wuvKFz6WFJx9OI8wp&#10;J5ATZ2eF6Tu8grzLyO9YJ9p9gwilGDvD1uBqcaN+ryuPQ2ZPDY7MsDW4vYdx1IUM1fOxm5HDi2HL&#10;9aWmbjh055Hz1iLzrlRv3HpYNrEYW9/x6lVneBUc3gQ2bSIWdwe2dnyoE+53v/Crv5a++vvfQvfn&#10;NOc0r6J7PJ0GV5lLLl1JlW3F9LM//5n0F//jv3O2FnoTfFeNPLljFH4V/XPP7dYHegEcb/9Yf+tY&#10;fay7XwuGqq1hbOBfoLyS8+Hw2X2C/ZUq9Nq1H68DY2fYmj0FMXUj9VKOX4W9fDWy+Vpwu/rmdbSJ&#10;9uMnCO5fyB87buSBjeVrg5+Wv4gxFHs28T/4fBD+fRMbEs9ClJ9oZ9/H/ZqROXAU/rtG0YEePIle&#10;MLoP/eizjHJ+nrb45c3snfS2pJmNefbRRrOxU+hsRG+e9NgNNCPH70a2PsBeSDN7APXuZRDEXfIf&#10;8tH+o+rT51oYm+20Cf7/K8DM1cPYL6D3XUQHfGB3AV9j2I4jq+5aQSd8cYTzvoqprMh/1cR4bsYO&#10;Adl13QzndI2QV18hlfWxR4Sv+9ZpzmpeGEsV+DpvYexMLi+kSvQBrJ9909Dako3VN738kfTn//f/&#10;pJ/72lfQwUEvZWQw869w8snHUy12K4W1pdTCmtlGqJubQTY+im4H+5LokdWh197NuQtjpw9SG/7A&#10;lWF7ZnbNOLrs4OpqfJt14x8lh6/3Rt4PHpzJsHUre/Izlx9Mvdu77BmspH78mQ2fPZdamMNz6vgw&#10;b9cxDx0+/kT63X/+LzIfQQen9ljDz2Q8suvL/DLzKrytfJ24zT63v30mH2o7G3wXuFl+2PnNfgi8&#10;FTxrpDH2m8DEfhN8tLH8rHyq/Ka8p/yx65zjx2/NX2xnLC3mZXppkVZ5OWOfmU6eNPI3fWkZ0mA6&#10;Q9TJciw3MJDvLMtx7/gvnd9tD9NZtnRbnnO+dffa8uK5z6TFMqVZzOf8bPDf8v8xf+fhwJeO41hT&#10;St8F1g2MKU6OutpGlhO0SI90BsZ0jvdaPOPzqI95+izotw8N0mLwvfSYxrpYN8uxfhG897nvpUn6&#10;SjGtdbS+rkXOE85jsRYFHc4bfuO30hnl+sxQiqFNU3p/vetoo0hrHuZpncQx4pfAc/a1/WOfig3u&#10;FFPHd46lGE8xpmJcOUa9/nEOttseGNbgtXWUz4y6+t/4bzifZJiDNLaxbWJ6x6j/nW3gvf3tO/vA&#10;fjEv/33zcYyJK8Xo9o3/sRjXa985Vs3PvCzPfP3WvjBP04p9/T/81jTOLeJfn8tnR19YtnJibavN&#10;w/FsetNYN59Jm2PJuls37/3OMRjydsux/tIY4ynurYtjwLzM2+uYS6VD3t98zDf2C83DdrI8v4t8&#10;f1RjaTVYB4M0R32tc9zfjVhsvXWLoK73jYL0Bx7L+h8sLaZeJoR99Tz76DPw//MH7PNcRYf2mden&#10;s0+/Li1dOkyDO8wv2FsvXNxP02e2OBuLM7OwjVs7s5vOPnCYHrj6QNrCTuxgdzOdJ59z2JKdgS84&#10;z7r84PZWush6fjfa7ftZpm0YwTYsxbrXYt/Sd7d7XZp3af7XYuvox0h/u3WM8X0nsb7AswCmDlyt&#10;vNp/3eB8UBpibnL+MQwuwx8xdgpDnWlydTY9zRnVD73hCvziUMqvIOu6vJRyu9hYXkQucziZybFz&#10;PM8NI6/pqErnnns87T51BXtD/A8hI5rB5lKd0AF8kM2C2wenRtMsPO3S5kYaxO9SoQj+aGtJHWDl&#10;2Z3N1IgdYw59ird+8m+mFeZAsXXuErb/L70LfhS51nB3WkI/dXGMM43wgTbQ2ZUWh+DFin2psZL1&#10;H+wiflEe59ovX+B9qZ6i1/Lxvgs+SP5AHmV0Cv3Dk4tpfGkR3dHZ1A1dGe+UL6SBOmQf2MTm0T33&#10;zNu6/b00xVy+8NgTpEP+08EZVuXoDzcjIwPjeg6T51Or92zsWVCeg1QFj6JNbzn4zXgQ3sZzmprg&#10;0aTH+V+exuvgk6TVEHjaNMFXmUaeR5xqGr9tRF7eBOZW31WbWWXjbciYW9FlrUcvt7Yd+trwNd0C&#10;JjmWL9rWnuvUQqgj1GAr3IDecdYHyKtrkDu2IPf2jOopxskI+yQt6DjU4y85z1n3U29/Q3rbL/6d&#10;9NjHPpz6L+yDj5B1gxNz4E33TzKca74VtD8hb1wJlsbOuvIE72mnHLhau+mcfrvBj+J4ryvQ165G&#10;91sMWcZ1uUE8TZylxYdYdjZZGfsCXBsqwKDiac8GUw6un239gRnE0YGxG8Cn4vE6ZeSUXU++Zci7&#10;1S944aUPIZ/+k5QfxN68b4i2ak09yxvgP2ydxyZTRXsxPfm2t6fPf/lLWf3KkVE39nanDvSd3eNQ&#10;F6GB/pA31R4+k4nTBu4tyKs6NnM8z5WXpTLGQ470uRruoaMCOsTmyq+lrwDdBfehsN1u4tpz5trB&#10;7R1t6LsSWgny845lx4FjwuC1zw1igihbHjnk1rGP04ef/in8A+qXwfVf3qcfPmke3DiHjlQvugJD&#10;9Pfw0kz2Xxext64FQ1fiG725v539h9FU2YO8ln2wfs5xm8SfWU0Peg7YEwyhPz4B1m7A1r8eX2zu&#10;jfRiB9+MrUJB+hnTdd3g7gH+rX72i/paUi1xYYSzrWfx77zGHh355fL0dQdtMsx56fgIKPJOzDy8&#10;hk7eKey5p7B1GG1LZb3Q0Ykv+m7sSvER3oEOTj9++5S3N2PL0DyALj3ju7qFuYu9lzb0YNYevD/9&#10;9p9+Jz314fen7u015NLzqY+1s4V97NzUGPuOm/hIG0116LPkOO+vgn+3B/6tAnlyLo+t/PxCakJO&#10;Xdk/mFpm51Mj19pPa3+t/Fr761xLa1p+6BH8mi3zTQE77K1U3CDfNvT7kXeX9fZncXYuPTxiPXxm&#10;GXEzvOcr3/52+sVf/pWM15wcxd8t3zmvu9YsrbMnAv/nOiM/KO8qXjIWQ8mjytPKK3sf751HTCc/&#10;GryzaSK9sffmKd8r/ynv7Pd+Y/DaZ76zfGkyveX5zOC1eUWQl3Ytcn10rfPefEwr3jM/Q2BC+VjT&#10;yHcbYs2KNax0XTOddInJ3Hs0FpeaX5QvPQbbwhB0WlfT+b3vLcu6+L3/j/+TsfOzefu/mb88unjw&#10;WsztczGIbWyI9DF/W45rj/d+bx/4zLR+57P4XhriH481wGd+b+w3rgeW4VphkDa/N415l/aD14Gt&#10;TWOesSZGXWOecI6IPWqf+T5oKa1/rFk+M5jn9TD0zZ5Z56h3jE/rJn4K/83iOem3rx0DjrvAyHca&#10;29eGG42tGGs/rrFj37Yxtv2cN5SzOua991/0mWPFMeh/bHrT2CbiWv8V8ant5JizT/xffO+3/ivm&#10;Lz9snt773LxN478efLjPxKO+tx99pyzYMv3fLUsa5M39RrznM99Jg8ExIL1+75gxrXOB6Z0PzdP8&#10;LMfn0lTaf9JqHczHMRRlSZPlBT6WVr/3WWAFr31mflGmbWFa6+Fz5zRp8NmPKqYOuqTTYL0MtodB&#10;2g1xfzfi7ze2Xg9sjR54YOslePqlM6fTxqWL6SK4+rF3vj1deftb0tbDD6bR04zt+/ZTL75Zi8gV&#10;Jnaxx+Zs6tlNfM8gdziNbHtxCT2FjdV0CLY+RMf8AByxh1ziLLZl+lGLdi1t27vRlndaZowD/w1D&#10;/Af+a/FPx7M7iW8n/yg70r6ausT4vpNYn2X6Ag/76tADd37y3y8NMb/EOuJcOYhcqm0eu1TsJTfP&#10;48vu4m46j072mafvS/OP76WGi3NH2Hoe3HRunIAe40P4t3juSpp7AL2ch86BP8AlvU1p8+EL+Fnq&#10;xf4f+Qz2mUV0QSfBY8PwqAvw6nkwdQP6y+LYoYU59E3hm8HdYqXHP/zB9Nib3oQuZUvKrU+m0x95&#10;IeW35lIXehcZtkZW1NPblfqKnWlphH3Nzv7UUM6+OjhNO+TYX5cXUBdXuZRBfOO9mKaUR5IHcE6c&#10;XpjP7KOrladn+p1HZ2LnyyvTQC2+jdA9L3R0gYfEfmAhMFIO2aPnWg834EMJ2aN4WRwtphYvGSq5&#10;FmurH36Cd55pXAENnms8yh7DKPN7KzTIq8hLBG8k/yFtwefIywU/Jy/kvG2akCXIx1ivAnyPGL+x&#10;tSXD18rSWzjrqAVcLD6tQ/5fj/1rnrO11P2u1N66UJmawJRF9LjF1upPt6DfHGdWV4OV2+jDeuSk&#10;vePoGDKPVINPctjk55hrcpzF1nJmO73tM38rPf7RD6eZhy9lNqiZfTZyZ8/irgD/ex50He15Y2wN&#10;zs6wNeNIWTRYUywd2NrrSnSmT0BHHTSpC66Ptiqw9xFmPvb5haw3/Ikr5xVvK4tWP1y59v9Pi7w0&#10;0wdHXky5g8jETWeoACv/+7/8b2n78tU0sLaVBtZ3UtvsSex7T4Lp8F189jx6zKPpu3/+n9M7P/D+&#10;Ix147OprWrGfp5/VURBby6/aR/alNuju73wPWzNes/FZxZjCP7h699bZPQTtyOsN0Kd/N23RM0xN&#10;W3aBR3uKbakHv/uGTjCq+cvbO+7Df1zYD4ip45lx8MnS4bU09nQUU776RBofPuKV5Dum+Cc290+n&#10;k+DKzglkDfjGFlt34De+DjmzPtEH0QFvx34/Vwvt7NFMncJu7cx6KgcDV3UW0hi4dwr98aGFCXyW&#10;DaXucXActspN2B+Ia+vZI5iEB2tH13xqdwkfe4ypJv7lYj71nGQ+4nyL4U1stKfZswBrt+IzrWth&#10;NHXjx77TM7MJ/SfhsTankRWTZrIzVfQzRxUZ1x01nPOHnu4oZ4bhy+zgkUvMNcxjjgf3Ztj/GWEf&#10;TTre8bGPpN/6oz9Iq488mKrxW97EHlJeX+CM9xxt7Hnweeep4cHMFnsAXrOVebUBvq4Nna/8BPuI&#10;yqXRbTFuQ27tmdfKr2vA2NX4N+vE1ksd8aZF/LmhH97C3md+bj51bW2nBvD46N4Beu8jae2J12V+&#10;xHPoswzhv1S59T/86tfSJzgbTv6yGwy1Qh6uYeLCofEj2Y5rnHO5OCrwm3NbYFZ5UK/li50vxELy&#10;pPLSPvd9YGv73+AzeWTzlU/1Xl7UfAMbyt8aXOtcb+RhpVM6nKeMxXF+F/yxa5BrpLyGeQYNga39&#10;JmiXDum63roYvKGx5Uun31mvqJ80WK40mq/XgSmizvLs1i/q5vtYO/3G+Tnm2lJsbTsGFnR+zvZj&#10;aVefBy62XOvn/xmYN74xNm2sQ9JqevvP7wNf2meRt/N+PBd3RtrA1tIhvcbmaz5+b9vaz9bf2Hr5&#10;vWnM27Uz5gTxtPtvsVa6DsUzr0vrIj3Ww7WrFF9bL4PvbydE2mvbTTqDfseL9rva0TreHWuOD68d&#10;A/ab6aPPHQ9+Y9/eLARPdC9+7fL54DX9fyKU/qf3rn84ttfR9sbXmztLn70anHInaQMP3Si+VZ6B&#10;q9Q3cO/C/91/1bHkPov7J1479szLcrz3ehFZdB86ZzNn2Bc6xP8nsrwxcPDGfYfp4WffkJ574V1p&#10;+9yZtHWwnzbYk1kDe/u9ZVqO+zSb4OWbhXX8xtw4HO1T3KqOd/N9jAXnSkO0YbRDtP+dxjfq93hu&#10;O99OCNwedMT3QfedxlH/68Xi6vD5vYodtUGb6pjnjOUjVhkz81wPIi8dx7Z4xT2cbfw/4Ide2e0O&#10;fPR9F84wLuV32uGr59Ll566mB154Ml166c3p4P1Pp3M/9Za0j5/wmYdPp8XLpziTB1mOZ9wiV+qA&#10;Hx7cXEi9yIkGl6bxg8T5uv2daXFrNY3j76q9pxsdX87y7cOWB5y9De8+t4ocB13aHL6SLrz3hbQC&#10;35rDD1pufiA9/UufRF4EbwBGnwJTK2v0PCn5gakB5Bsd4NEqzoA9xtBiB7FEyO6U6Qau9nkEeQj5&#10;A/kS+akJcITnQuX061wN1kF2adrGmtrUhf1ke0NLZh+b2UTybQ4ckkOf90R5TeosAzOfQObJNxV8&#10;U63cEHxVC39SQziBTng1eVeAtU/wbR5c3Ywtaxt1aEcvta14JG+QL5EmeRr5F+/lSeRZvPfaehvL&#10;f8g/RX3E1OLpRp5lft3Ip4F7ZddF5Pw9w/h/oh9G5+CL0SXIcwazeuHaxpaDrUO2XA/tLdU1nE+N&#10;PI/QxX079GeYswa8i15tDr/QjfRvG7ipDXtbz+jKcPbYQLrw134ivffzv5TOvPttR3rk+D+rwt7b&#10;87xto0bybqXdGiqRJbMfYttUgWNrwPPd6A03YJufnTsN9hEzGzKcDR7yTK3e8SHqAN+PjoOxOuJ5&#10;7I5DLq2MWr3yKjC1uPpIbi2ersnOx25rp02wtT7SH0cOjF74wGAfPLmyPc5Xg159nuWg69e//jvp&#10;/jc+i65CETloL1gN30f4DFd2XUB23QEeuvLmt6Rv/vF307t/6sNZGxbBXi09XamxHbkR9u72jzyp&#10;/dfZzv6GY+d4rDpO3I+pIM72ITiDPOcZ5MhU3Tc4gY829wPqoF0fZ43K3rW5pi0KjFNl191g7A7q&#10;JL/vmHfvKPTtvbds+ePS9zFmTCc9pmnJg/+bkIM3t6Quxp286RT7rjNLJ9PowkzqQ27dDyYeXZ5N&#10;TfhCzyNnHmVfpdu+x7Y618jexRLy4cO11LQ5ydnQ6JueX0+VE/Q9c0P1GL7K8cdQC3YuR4e8E6w9&#10;vLGInBsZc74K2fMcsm/G0gjv9ZvXDO7H354+G4bQfxlDl2aAb7o4S6sDmblngNUjLz8Bxve89iFk&#10;29tXz2b22rkOdFPQF6/uoR85J7CSM8L0s5bli5+BWs4gH16Z5czuoaP9I/Y0iui7//H/+qv00Lvf&#10;ASYupoM3P4Od1Wrmq2zs0gX6nv91cyPD1f2n91PF8ChzFPttEzPgZXzsTy+kPBi6H/zcubicCuOT&#10;qRffK8WTK+nE8FjqQl989erDmZ+zGt61gau1ydbeum/3VCrnHEHTFWbYt5qc4jk6wOyXTuGvx/Ot&#10;n3vfi+mVb/xu1l+e87ACXyFukG8anznCnd6LH8QbYgznNfFUYA0xp9fivAiBX03rN6YPLOizwJ6B&#10;icUxgc0Cp/ksZE3yO6570mVeMVdZrsFnpjdf6TSOPL2OfIJWv/E6vnM/ONZ9eSfvg8dybfad+fqd&#10;dPrONF5HyOZ76ma5QbvlWo7v/N529JltIUb1H3FuNgRuFY8GnnRedi0JnCvWjPk68Kb7WOZlu0m7&#10;tEmnuNGyo57W1Wv/QbFv5BNYtTT2XQRpdV2QJv935xzp9d40gU+jjQNXm5/fORe4f2D9rI91KK2H&#10;7yNYF9Oav/UzD9ujtE18ZrmRT9Bd+sxyo92iHpFOGgzmH2PDvpSPlseWD4q+t73sS/8BnzsOYnxE&#10;f97D1q8dN9vetwrBc5ZiO/viXrh7bXA9zFD6zP/lBxkCA90ovlXZ/ruOO9P5/4uxxFHO+eqzuOb4&#10;Thysjzv338TcPp/d20n9nPMxe3Y/LV08l6axXZw+tZ1OPXgpPf7W59Lz731P2jp7kLb2kVvvYtd0&#10;Dba2vE3swG4Wboyrj+aiW9Xvbr93LAQuDVqirwLHvpY48rpR/GpwtX0vLaV5Be13Gpf+C9de3w62&#10;lm/oYK2bZpzu4SPHc1HF19PoLYxNT2E3cCWNT8DHjPSlXWwM1tfhP4fhK4bQM51pTxOPgaNff5Dy&#10;Z7E1XMWX1O409oTIdJRZ4We6gJ5mYQL9cXyZdSBPyvweTcDHwZMP4StcWZV2werLqqs8Bk+obKxn&#10;GB4XTJXjHLkHPvA+ztQFVzeCN8DW5z/2vtR7YSdNrLNmopNZREZXDr6Wdxho70oDLeyN12BLDU5Q&#10;Li2OFjOUYmvld2LuUtwhjyDv4XoufzM0NYmMFByH7PEIXx/h8AJYsKMGvqoeupVTg7UzHWZwYa4C&#10;HFd+IhVz4AAwTTnlVFK2ODrD1uRnLJ4WR4mtjT17ugH6m+BhMizcfMQHydOIg4JvkQ+TL/K5fIx1&#10;9n3wPvI11sn0+rJSH1yZtWdh5U3Ld2LrdvTBPY+qBRvlYexlhwgNnU1gWHAbOMbgOVQ52qgBHrKd&#10;+pZi6zbqk2Fr9fTVJUfnv5b+bUAft4CebS1YK4efNPdDqrGvrwMzPfOJj6cX/v5nUzk20sq/T0DX&#10;CdpHmXVzBTrntF8erO3eQyUy/Spsi3uUF+JzOcPW+iQ3HOuGK88t4CNcO2t1isPuurGzNVUry0b3&#10;W/ysXDrD1mDQqmr8zSPv1Y7b59ZBXXHTillN306e+rBbRkY5wZlWNdidV2RtkUsvfepT6Re+9OVU&#10;2TeIPLI/rT/8BFgNjIg/s/oRzktCj7eubyC1IL/+07/4r+kf/OZvYM9wKsPYA8gStTe3v+wnx6Ny&#10;a/vUIL52vHTBj3s2eyZLpZ1ylK+/LfXCrXsZMtVyntdSn05k4q3aX1MXz+nyzK428LX+1M3fMW0c&#10;49zrV4OtG+mPAuO7uQHMDl89NgVmYm4YZx9jkD2Zhj7s+AmDYNx55ocRsHARLDzIGdt9e4v0PXri&#10;S0OpZRufc5d20szVA/DpbKrS9zw2zw3oZufaGT/oS0zuob98ZgdcTX2p3yhjZpbzLTy7QnxdB/4t&#10;9DN2senunkYOSxnadysz7+K+m/t2zvsybRtx3xJ+t/aQe4Ph9YfWxplyBXTHWyfRjeb89gF0K5bO&#10;7aRW8mjCvmQa+hfQ9dKGvIe9pi72DJ7+4PvSd/73X+Ev/K3IqTvS6CFy5Mlh9MDR6V5eTA34YGhk&#10;X7Ic7FNL30+ePcSn/jT7Ie1p74mnWbsPUzs64MWFJXyxYWcN/q4BL1dxNtf0+Qvsz3Snk5evYDfO&#10;N929aWDvdGrG9rqW+9H9M5xZDh34WamdBq+DqerBEQVwXo5//2c++9n0ta9/I/v3lVmLreU35F+d&#10;uwNHiC2UM5di1sBqETvfGcQj4jwxibjab0wjRhN7i0V9HljMdK4hfuO38b3PfGd6sY9rnvy1eTmO&#10;xHCmtUyfmdayAlubv3kEfjKfSB/fWKZprLPrp2VY58BW8gOuucbW3++DHmnyW++NDdJgsOwIPre+&#10;lmE7em07iO3iP/Zfdv71Hy7FkaYJDOmaIj4UFzp/G0zrv+h30ma/SZfXga3F0tE3xvaDuNO8Ar8G&#10;7rxebD7SYHnXYmvTm5/tH/3pfdBsH0mj5Ui36Y19Zp1jXQpsbV0CW1ue6aM9vA96S3F00BwY2rLF&#10;1hGClngf6aXD/rZfon9sO+/lg9RXtr98ZrgetjPtzcKt8OK997fG1NFG12v/e7j67uDqwAm3whyB&#10;p35QcSkOut71zcr1/On5VfZIwcdLyJsXlEHjI2xynr3YRXyJrOCPHdm07+bRLTtJvIQdm+lWwMSz&#10;rOP3/eRb09UXfiJdfP7ZtPTAxTREmtE17B7QC185tZN2wNXu153mbI/TG/o828h8nx3ie/xwAx9l&#10;a5tZOMP6rD+004RTpNM2S5y3wrqzRFiQVsLsJn5UCNOEZZ7frH4/Cu9ifJTSUtpPrwVXX4uDS/ON&#10;65BH304ctMS30hz032l8s/lpAz5jHVl1qey6VG69CK+zBu9x8fIDmQ3/wAS+WlZX0iR62cPga+1q&#10;VlfQpWCtGsD2chSfVOexN5yDf64soLvZg6+uSfSOx5XhIXvFjnGUM3ha4X9r8DHdAZ7uA4tXIJMq&#10;INdUbt2KfKlP+RR2mlXY3paDZTwXWPynTE++xfXddTiHnG4Cmeep558Dd6Armwe74h/t7IfemQY5&#10;M3sA2dU6epo9yC3VFy9D1tnY0JTasIMt5jlzBVmv8rjA1aU4w+ehixvYw/fyBvIDruld+PqtBpNW&#10;g/PU6xafqGdeS6g3PpYHKn9Vpq2dbKZfW16RWsCK8d7vzFvewyDujTKlLd77/Nr30hN0G8vPiP99&#10;XpqPcu3A4ebnfUdXJ+2KfW8j/puog3bfIbduQye8ndDDGUgz9MU0+LedM5xq2b9o8NwoZdFgTc8W&#10;qqVv2gsNqVhenQZz6ElXIben/t/D1k1g1D7OVEI/tzCCP7Ve8H8zeEnZPLK9TI8cnN2yt5Ge/dzf&#10;Ts986qeRGSqHRHYItq0CUzZyfnlT1YnUXHfEn1Wy1+DYaEcurWy6tR98VEQmj060/rarkd+qj17l&#10;tfhZOnmXxTwTKyujzvS7j+/F1foK1+a6Gjm2+NrytcWOe/F1nny0V+7rbUt55KvNrfWps48xDqY9&#10;fOKx9I3vfjdVD+HDd3uPc5TQJ+5D7nf6HD7/dtlXQIaLLW0D+sD7D15Nv/a1V9Lv/cG/gmZksYzh&#10;WmTB8ofi6Iw/ZTw45vux75Vmfbb14yd/CrlwEZ3rOrErevatnOvUyv6B+wb6A8+z7+A5ZPo4P7IR&#10;Zy8HurPzrvHnpk8zx4BjxHHjmIjgM985lmIcXk9u3QqttdB8IleWjXnp7YdWcdvIHP6xZsZTGb7w&#10;yhpOpCF8/89vc24zZ6TrF3wHG5KuMydT+dpQqtkBb19cTcULq6njLD4/Hj5IYw+eShXTPciDGQNd&#10;2E1wxtvowXoaPrXCXgX7WfjS61nEpha8PQTGbR3FJxl2C54TbvCMgBr81xe01aZ9hsD5E6v4GEe/&#10;u5/vOmfBcDNgEWgZWEBvhjmrVfl3K3VHtt23OJ7ZZXfOjWDHzRlG+Fyb5mzKAe208QG6cv9+mr94&#10;GtnybPrAZz6ZXvm3f4hN9FwqLKBfev40fV5Mdazj7ayZhXl8qiFbbju5ivwdfXH8PXTMLrP/OJWq&#10;esD94OptbKp3H308NXJ2tnsw4+h6N4DFF+67RH3Badn3y8jx8f89v8h+FXMQ8u4+1vBmdMi7d3aT&#10;Z3PlRvHjAMbqXllOv/K1f5y+8k++nskyF8Hbnu0gnpCftY/kZwNbiCECX4ujxJCBKcWX4lSD14Fz&#10;I73PnZNLsbVpIr2xeFAcaPA63lmGNMnPSYs4TswWeUXawLBiaUPg91Js7bemN478pVc6XQddQ0Mu&#10;5nXIrF1npSG+8doQ9Y/4WlwtDYaQcVqOaWwL1yexaoTr4evAk6b12nUl9tGcq/0m5m3bw/aRLutn&#10;GdbV2OB7g23n2hQY1/hmIdJbvuVJr2V77zxknpYXbSB+F48bolzjyMc6OG84pzhnxHoVa5fvSvO3&#10;HINtIJ2BjQNfl97Hs8DTxiHzL8XagbPlpxzXjmf7yP4xdiwonzIoX5Lf8pntG/+BaW3rm4XAhffi&#10;28fQN2qre9j67uDowAeBp41vF2uUYqofxHXgoDuJPX96GYy8sYffeGTOq+h0r6Ffu3sG/+7oeO+d&#10;O0g76HuLo8XXa9g8G8TXK9sbaeY8vuCffSodPv+mtP/Mk6z1Z9MgflRGwNbT+B2bR597E3m388fe&#10;1jbYeivDz/oVPw+mPk98jvX5LMFzvPbB3Z7jtUvYhrZszmHd+XHG1tHnd9I/349vbgdTm+Z6uFra&#10;S8f8nVzHv3O9eAM9wVth64Pz55J+qfvH8CuGDKYffC22dt8mW2eRzy26Zk1Mpj5tOTkHqxN/0eP4&#10;5j14CL+2/fDG4uwxfFohIxpCVjQEXzsND9oEns6Pc97MAPpn2knCu45s4PMCvdFm7XLRY61F17YR&#10;P9Yd4OpO9qtj3XQtzYGZH8Af1vD9F1JZDbJhZHc5yn3g4+9PVfPISAc7s7PjRhemsG1EVlqEf2iC&#10;b2hC9xZsXc/675pfGgKnimkNwRv43OC92FUeqAn5bi124HXYW2fYVJxSDb5GtqidcCUyXfF55n+q&#10;oizDaUfYGjtY9ZuP5YWRr3xU4B0xTdAQceD90FcXfwUeMo3X5mV9jM3Da+Og2zj2DDzLWmyd2XWz&#10;f6Fdtz7SlIm2oC/QhN705PxUdg7f0sYSewnInsHWdejeVqMnm8lN8f1d30qfNzWngbpCGq+qS4OV&#10;tamIrFn5aWYPrP44trSezVWOrm0N39crz+Z9bReYFLvlqhlktj5Dnvjyb30xXX7xXcig2S+pAOtS&#10;zwL4rZE2a6k/wnwV6guAM7WjLqLjPQGumV5h7CjHhnaxYx262znwcibLZixlOuzgZPGzOPXIjjrk&#10;1ugcZHJr9cJL5NbQKLZWX1zZtsH3fl+PfnwV+TY01fCPgIdJ+8hbnk2//s9+L9PVnTq8P1VPgKXB&#10;VLnBUTBSZ+rf2k2TB+c4P3k4NeLDao45+d/8h//Ev7WWYesC41P+Vl7TflYebB8WCsivwPOeG+YZ&#10;2F3g6FnOR+ycRoeWoG2z+wwN7C/UsK9QAb3ajGf7BFzXoPder+4Gfdrqvgl+5vyHHG+OCcdLjKUY&#10;N77z2uc3wtZ59ohqwNfVjHXpbIPubvacutA96GBfRpl6RRP9ra0++zENxIv4zDxJ8Ays6m1w5JPn&#10;Uv/VHXBhM/3fkeafvJiWnrr/CFu3YmPB2Vl9uydTM/i2Dp8MjdhBtyCDbkX3e3IbH2roanciK1Y+&#10;XotNfZUyfP3iaYePznwz56uPoL8/i5/OuVOcUcA3veDrttHeTK49u8PZpsi/m9GtUJ+mAp2MDm20&#10;KSObozhHewSblbGdJXzU4TeN+aoILVWcI5ZnvD730Q+m3/yjb7GPMgKtM6lxeS6V0x99+6ewWRlO&#10;s5cvpzy2APWT6B1jH9C/ht/8M/elyb3z7CF1kO8e+0vsP3Hdxzqsbvjg5g76PNPow7PPeOp0mkKG&#10;3bG8mmHriXPn09DefqpBzp3jHL/BU3yPzXuOti+Am6vBsjnw0ad/9QvpS6/8drb/PT2Gn59jbC2G&#10;EFsbB14TUwSuCNlw4FfxokF8FThFzCGfLLYVkwbO8to0pg2MKwYUUwf+K8XXphPHmJfl+73v/dZ8&#10;Io8oW5osUxpL6fS935aml2afmV7eXVxtOV67tqoL6LooL+mzqKP0SIt5GqL+0mMITG0c76Is6yge&#10;FKe6v+laYfCfvhZfB5YWawaWDnwb35mH34ohrW+0ke3t+iumNQTeNZ1rpPOH+Zfiap9FCEzrHCC9&#10;3rumSYex935rfSzHdow9FvvTZ9GPxpZvuX4b+72uSTG/OMd4fT1sHTQFrdIT63zpdTwrja27dS7F&#10;2IG9HdsxVux7+Sfbz7Eb18ZibP1Ta5PpuLCPrbfpbhZuhBPvPX/1WPsetr772DowdWCmux2/Fvy1&#10;iA/u5X3OCWefe3kfHVZ4w3F8jS7s4iPv1Ea2zz6DXzHTHD56JT31jueycPjog2np9HaaAjvPYi+9&#10;ChZfO8M++uZGml3Dj/su8uozB2n3YD/TAw98t7O5lXYNyKR3xNBr6+nUMZb2Xn/kW4So05rYn7nm&#10;JHvvi4SQXc9xbVCmfbfb/1blB2Y1jnr9MOPS8m91HXRFnRzrd4KnS7+JffrrxetLy2kDuXXg62vt&#10;rReWl5BbDuKrG129uZnsbJ1pxlfPxFjavf9i+ntf/Efp5b/xc6lndApcVMe5tvjMgZfUP3Q7vnUr&#10;mpErIqdqQ59yEnnRNGO7A/vnvuP1OsNS+C7qQV4t3zrOeeuT+EVrRc82Bz9ehc+phi70m7vQHWOd&#10;z/gP8F8Rv9tjA4Oc8TWf7v/0p9LYhfOptaUdWRb8KVj9vg++C9vNaewn0VEFaw2s4oMXzJ6fGEkF&#10;9rpbsHn07GmxizyM633wAIFJxRQGn8e74A+CZyqoT40NdMYbNaKjTVr1Y8UhYmixbxnY2nIqy8SI&#10;YDowdybXJp35iUdK87UsnwWeMZZHCR118ywNlmWaoNfruM+wDvyVvFnwdtZPPXjzbIQPagAXi62V&#10;u9fTFvpI6+hBDgo+VcY5Al5YWke3hr7rQRaXRwbZiMw530hbg90qyF9fbvW0RTP5tdAOeepWC7au&#10;rkROL747gU41erz16pODyavFLzzPfKChI9/C3kkmA9cXHbbc3VcvpHd94e+m+vlJzuzCthha63Jl&#10;SR9xrZxFZX9Jbw4srH/wZmwDRpCRTrJf04dMV/yojFbfZEe63uxxUF4l2LfacsHGjfr7Qq5bicy6&#10;Atypfns5WKwCn9tVyLn1uZ1hc77JMLlxdRnp2cMAu9agU94Erb1dDUd+z8jXM7V++atfTi/9/KfB&#10;gJPIKpFXLiyDtTYy/fDC4kqqmUKO3cxeEfoew2Du4vB4+vyXvpL++ssfRyadT5PKJ1uP9DOtZ73j&#10;CVt+5c8jY+A18GoeeWwr51RN0Ccz2PdOrp1E15pz6xjrbdip17KvkPlNl2Z15MWYyI8rkOdWsfdV&#10;az/i06APuwrHv+PZsRI4OsZP/AveXw9bt+ULqYv+bsLuwf5WZyPDAoyJhiJ7V9iAi21PqINQy//A&#10;XkQX88EAmLihgz23Duia60xTj+Lja28G+TT7HeiIj15YT/17+F/YmuHsZ+zVt+bT+PYiutzUrbsp&#10;9SNrngGbK3+eYn9haotzWtbQlWUPrZ/9ti5sGbo4L11/beodtEDLyAy4kPV1jvTze5v4AJ9JTbRD&#10;a38xLaMvsXnuVOpm/60K/N+IvcIottwnz22jS4NdCjYrfWvIJ89tpulzrImXD9LSg/upc4V5j/nr&#10;oXe/Jf3+f/l3aeTMVmrHDqWIn4haxm4X++AVYBJxda6OfSt82k2DqSu62f8Zxcb59H1pGvl06+QM&#10;5WAHenhf6mNcNHE/wfM5dcIL7NuNou8Mvq7CZ5m+zjynqx6ZdhGsrX6EODs/v5Cq0RNvYc0YASO0&#10;gMOuvunZ9Bv4M7sMth9hvlzGf5p4Q3wxOnXkh0scebMQODJwpVjF78UPrinei7vEegaxrThTHBaY&#10;7GbY2rTmIQ3Ggd98Lpb0PoLPpCMwprjH68C48W3gYZ9Lm3FgpKirmFq+yHq4znpvOr81T9NFPlFu&#10;Ka6WVoP1DfmxOFVM6j8V/5P/sMFnMQcHfs32Z4/nZt+ZJkLpd16LMaVDuqxTYF4x5e1ga/Fr4Gkx&#10;d+B68xXT+i6eG3vvNyGfDhwdfWG97V/73PJDVm6d3B+wHtLtfBBrqLHPrL/5W27gauNSbC1d1+Lq&#10;eFYa3whXi79jXNhm8lbyX44Dn/ssYsex74NP9loeLPaebhTfw9CvHkPfqM3uYesfPrZ23IfMTczg&#10;POi4vxaHBB75YcdBx43im+Gpk2Dredb6tbOnwNKbaRj+SL21zcP9tI0Men57Lc3BOy2dRt585f70&#10;yLNPE55Cl/Biln4aWbb62cunT2VhBqw9tYze1/paZhc7j0+ZleP2ko4d1pLA1ttr62kbWYn42qDP&#10;723adasEL6+Cn3/csXXMl6X9UNpXr3W8lOZ1vevScm90Xfqd9MT+Uaz5Mf7vJL4epo5nt4Ot19mn&#10;WXQ8sYczNMt5LMisX/zoy+l3vv2t9JV/+s30Z3/5P9MXv/xKWkIeJwZp5cyrNmRq+hpqHcLOFH54&#10;eX+T72bwH8WZUf09aRD87dqnDWM9esJT+PUd2VpMRfQv+7CdLCAfLQcH9GFz7XnEdc2cU8UaLQZV&#10;j7uTtX8MmV9ucSb18D/svvENqdjRdaxb3JAW3/BIWn/mIWTgi6kfWd7I5lLqhu9txS9aE3xAB3qY&#10;bS2dGV6Qj3CtlxcIXCumMMgflfIF8gnyBqaVF8pDl+dSey2mbPZdHX7IwCKBrcuPdcuzc4rBH/ri&#10;EnuKw82nFFebt+VZduBp84pr8xQXG2d4HdzuO9P7nXkFPpJ285P3KOWdTFcqt24C1+onzrOS3Sso&#10;chZ3D3oKbeCSerBnHrzYjy39ED7HWpEJ5sFoHejednE2kueNl9F2OWSq2sQrs+ygPQNb1yHbzc63&#10;At9VcH75CfCVuLoS+bSyYLF1gZCnHTK98IFOZLtgZs5o2n3P29Pzn/hpcE4v5zBTLvsStaRtRC/c&#10;OmTYGozsGVzqf9dCZy142POeK5QtH9tGK5vOfH0rpyZ9PXFDXU1q4pwqsbV4upz0Ymtxtpg5j65E&#10;M3sLnh9WYPzpfzuzLQfHa1ctvva+hnp0IY/PfIqDrfvYh/jDP/uPaf+Jx9MJ8FAlMsdcL/6mwNid&#10;O/tp7XVPc8+4bW5LJ688hJ0+9QZzXX789emb//JfsyfQyT5CbeosdmV1lN9oQte+Dd0IsbX7BJU1&#10;5ZyH3pC62Lsq0ifzpzbQUWLvC3mpOtg9Y4OpDb9a2b4Adatkn0DMX4NudA24uhL79kr2MKqR8Xb2&#10;40/rmA+OseN4MjjuDDGeboSthzvxlcfYr69mnDIeHYvu0dSxL6NOQSa3Vo7cWAP2R5ed8+srju2l&#10;+w8WwdfseyyigzLVnmpOgqvv30SXuo92yqf5S6yL9+/ii2Egs4NWltyKX7Pmoc5Ml3t8g3Oi0Xfo&#10;B1OPYPs+wt5KPz66lel3IZvv1Fc32LoZbN1Hu2gbMsQaO72zip9w5iPsEJRpz6wvcmbYEr7LezJs&#10;XYXcuh3blPkD9rfxQz71/9g78yDLqjrP39z39zJfZr73ct/3fLnv+55VBbVRBcWmsolQsimgAoWC&#10;2iJj26IiCiogqCEuLW7Ygtp2AYIbtmDPqM044dpjz9hLRMfMxERM/ObzvVm/8kVOZUILdjtaf5y4&#10;27nnnnPvufeez/ltC8i71qatDx8OjdP9+PPmGmPIL9kX8nVtmT320x/azR96nxWikxOh7HKeSWQQ&#10;/9Nrq/j4HrJoatDaF9dhdNrTPcS3CTZPjVk1+uABvgrakV1nVdVaDJuBW+65zz752BP2t//yP+1d&#10;n/xzu/DGN+DvcThk6QZiWcuXWSk22n07T7WGKeT9xcw1dXZZM7I3+ZqPwYsdCwt8jzPtIzr/wgvR&#10;Kao+ztbiCrG1c6kYw1nRuVJ5nD/ElM6Xyie2Vt/U/0jbm9laTKp94jHnXedrZzQd17F0XtU1nGdV&#10;D3GQtp3ntO5srWMap3sb/Fw/39ukc52hVFcvS23Tf1BLH1NqXef7vVCZ3u70evpxb7sYU99Z8aJ/&#10;0/290T9j83/D5df+39E5WyX9W3S+/lPiWbVXbRBb6146V4txlcTCLotOZ1dnZ7Gvkq6tlM62ypOe&#10;dExliZu11DV1bd0Tf766vl9P53r5zun6Byn5fVA7dV3ldZbebuky6nSeTs/vMurN+ZRHz9P7i8sb&#10;tE/9Qf1H/VdLb4/2K5/k1/IpvhVT+/6tOPHk/n89c59k638/tt7M1c4p6VxyovUXyk7Pdf6Jrpm+&#10;z+t5omX/zDj62/wjVohHxLx5Cj8piwd220WvucquJO7rBddcEe7vmR0Ldd9SzK/3zvG/ZxzQiX7b&#10;Ar5Cx/sGQj3uBeTR06PEUoORtV/6TvpnDPL9GGQ5DBuNEOd6aGYanTz8oKEznkIGKXm0J8mnlYbE&#10;1MeSZNP/P8int3pO7kssnbHTn89W5z3f/ellvdB1v6aztfr8b8PT6ef4N+tES8mrXW6t9RPJrSWz&#10;HqK/VGPH10cfes/999p3nmUcedvb0ZdE3jI8bR8/+qQ9cPTrduGRG+3SN95ki2edju4v9oDIbooY&#10;w7cOE/e1sx2ZWo21YafdjmyuDf3IQfwSNU2krHGceFnYN1b2MmbF9lG2kBXIrhOMhTPhptwS5MGM&#10;MfR/7UD3MdWO7SY6jkGXUovtufwyW5nF1hBeC0oy0Snda4svP9t6lyaJiVtHrLkJi++YxbdaG/XC&#10;PrUWP6owj/7xKlP/+ZCVYTYxacgHcKp4w9lX4wONC9LHRaXIfAvRyYwgW6qMRMMk38k6P8AHmfSZ&#10;M/OO6Zbn4JML+WOkADaE64pgD13fx10+BtnM1j5GEw9v5mnnIZWheqkN2udcrXGOxj5qo8sFlE/X&#10;0NingTmOCuY4imHqfGTXUfbVMn7S/jhyP+kQi03K4csk8bXE1YXMmSRgs7qGjTKLxYe5yLClow3T&#10;yc5UNtjym64Yy+XwcBWpkZTk+ZTmIseGr4MitpHht2fg/ztDsk1knBwLijM37GmxaX3bQ5+2anQT&#10;KpCjy59ZPmUUwdiRAp4R7cyGnwvhY9lUZ+Ryr0li6RLJrEnylS2WVpznKDxdVlSATjl+t7SOz+xs&#10;uDz0Jy7fZ6xn09cKaWsZTC09c3GqdM21DGWw0jPGP1roKw2Wluw9nzZpmVeQgR1xp33te99F33cp&#10;jJ+UDycl5SO8odWio1MWNBG7mGXVDNyDnscANtgp4nSVJuvsW0//J3vtkZvQSaB82qi+pjmUKP1J&#10;NuGy/c7l2nnc/0J0OnLRAQjQByiEl3OZh1KcMflHl8xa8cdCWTX1CmOGY3ssns7E11eATnZQE6Mu&#10;xAFCbq0+6H1ffU1cnc7R3v/S9/n7Ibl1C8yWFFszZ5QjnQz6vuKIReFZ2X5n0WdyypDxY6vfnEK+&#10;2YWNOPbpklvXTjD3QD/IaGa8PdhgTXPEWZ7uJgYWcyfEmR5eGbelvStWiqw6L5pD3CjeZb4Lmtep&#10;Qd4cY95McnjZm1fxrdBzqqxJ4McdeT/3TH7gpRMfT+BvCX2ZIvQZdE4L8utaGLsY/fkS5vtqWust&#10;0YR+fHgvN2TsufhO68a2u7yznrk/5rCRVzfPDaKTjW5/XdRal0ft9Xf9mT31qx/bF57+uj38g+/Y&#10;/Ue/ZH371tG9KERmPYHeRS99udzi6HkXyDc4dij1Y/znl0+1SDO+3kbmbHCN2JgvOc8qu1PMKVXa&#10;n7z/brvnoS9xzRWbO+Msu+bPbrNfmtnY/gPYaeNDEfl1wD1v0pL5xJqxSUvw38/ie5iYmrYodtZ1&#10;2IAVw65Z6Pfc//FP2NVXX21VfOOG0nhU8R3EEmIl51Hnx3S+dr70PDpnO7YWQ6tMcaBYTOfrXLGY&#10;jilpPb08z+PcJmYV84hR0o/5cdVPx8TGWld+1d3L1Lr2iaN0vtaVdFx1EoOqDn6u/rcan+mayuPn&#10;61yte1LbvSwtdb6Slyue0/c1nSX1rVXy77zea71vyuffbG1vlfR+6nzlFUt7O7SutqTLldP3iXfF&#10;m87O+sfpm+9c7dfWfiXP50vfrzb5cc0f6L7pvuj56j7qmq4Prnyqr8rWUtdSe/3f5v9QHVPedEbe&#10;av1EzOx11FL/tvRztc/rrv6h+6Xnpz6rpGeoZ6axle8TK3t/0n6NwzSWc4beanmSof/1DL3VPfPx&#10;qct9tEwfx55cf/HZ2+/xidhavPRcPOO88rtaPtf1T8TUvk9sPbpj0RZOO4W4WcvWpvlz+HrH2Qdt&#10;17ln2BjHxB9i655ZuBcG17bsxcTWs/gSX4Kp19EJW8ePyQL/1jnSwtxcqN8SfhOG8VfC92JoUmw9&#10;/Ru2Hh/DLxV+J2FoT+lsLRtryaz/UNhajK3+onuf/sxeaL9IL+uFrHs90rn694Gt5Ze7hz505XWv&#10;ta9+80l78CuP2NmXXGz16IhHiBUdFBI3d3jSXva6I3bXZz9nX/zuU/bgE4/Z4ZtutBg2hxHZTcMs&#10;Ne2tNoqNdgt2ftXEjulEliedzp7lCYtgdx1DJtWMTWMTsda755Bjo8cd+j5mnCq5tXwja+yzPDdv&#10;a/MLNoUsKOiGrZHN7XjFxXbkNdeH9reyl5w7/DJr2zVvrVPEK+kmzsbqrFWuz2L7WE9dkD3jb7eR&#10;umtsoHlv/Y81HtD4R1yq5EytdY1tNC5QHo0XfE5efrbzChk74Q+8AsYWX5cjZ9S5YuoAHs6GVyT/&#10;K8lDXgrPlcJ28jGlMb3GAD7u8DGIriU+EcuIpbWu87UtvnY5tddH9dO4TGWpbmqDrq99apfGJj7W&#10;8LGW8mk8JN/v0v+OsF0QpX3kr4erm/FXncBPuLN1DN38OJxUUCS+Q8e2Er184inpGoXoMQcwVRiL&#10;jHOCetIxtpYvamfrBrg4AeuJrfMUey0SWC1M3pXNveZY6Gu9Ad0DmC+MzYYOw1Xvv93a0KutaWmy&#10;kmz8uJNPsutQLg7L58JOUXhJ8vVC5gHK4bnGpnpram6wStZDmTVsJb4uJW+MOY1ymCvKcygmLvdx&#10;P9voeoutc+hr8ocm32h1HdwH/NR3MS9U3doQxvlWHrGqGFx5IyXYFBQzVyC9a9oWQQ76+ceP2j76&#10;Y1EXLEUMrqIB9HbRBQ7g56C1E/3wceZ4+qwUHeBeZNnji2vcu4i96nU32i/+/h/s05/5gl104cV2&#10;4MCBkIkamAeSnXX/YMpefvH5dukVryD+3QiydPqX2Bk5djinBOOrbpobiOhZ8cwy5DdceeRHHFl3&#10;Bs8sgK8zZTeP3+z2vlTYZ7zvq6+pf6mfOUs/F1s3xZmbQm4qnfAc5gLU96TjH69Hrt5Yiz95dM5h&#10;VtmIFOIDLxdbgs5BZL7opwT0paCUuZuRRuvbPYUMuCXczkgWwL7omw5gjzA/YtHqKPoEufjWi1kt&#10;TN1C3PpqWF1ty2POJ8Z7XY/MvpGYX0muK7YWVxcwj6U+kGQ+TbLrAN3/PN47ybnDeT901jN5pvnI&#10;9fPQs49SVpKyi2H36p4W2/WSg3bdO95s17/rLXbOtZfawSsvsPNuvNL2Xv4ye/U732g//t+/tpff&#10;dK1dduvrbem8060Mf2iKD1aPvVbd4jQ20NiqrqzA4g0WpQ8kBvE9NjqL/vc0sbybaOOU5SCrlh2+&#10;dL//9EMfxg/e0zax9zTmlEaJjz5l2ejnHLziVfatX/ydzZ11Tiijnjz9kOU2t1opc5RF2B6UMy8a&#10;EKstOjRs1fNzxOrCLzls1cT++x74uB05csTisfLjbC3eEFuLOcRISs7Y2reZG8WOflxsImZ1FhGn&#10;iLf0LdU3xdlaS7GfyhOL6XzlU3JG1jGVp+N+TOsqU2MXjbe1retvPq7ra7ytvM5Pyqvk/OQySh3X&#10;PrXT5ayqm+qh/frnamyga27F1sqnpLLS74/Gp7qO6if21DdX31dP+p4rPRdb6x08URKH6p3S/0H3&#10;WNdWHZ2jtU9tkezck/Z5O1UfJf8/OPvq260y9S/TMeVxRvX8/t9wTta/UvdQ91hLPW/VRc/a2642&#10;qFznaL9O+n8una3Fxpv52Ouh5XZs7fVOr6//m3X/nZ23Wmo8sV3SeG737t2hTYX6h/qb/AKrv+j+&#10;qu9pXf1GfUDjNfVL9Wstw/E3x7TU9sm09T04ydYvPjs/13yEM8eJlpOj+LJOS+Osb04T49M2Rho9&#10;lkZYepLPrnliSM4dS7MsQ93oMXSjSZMkvV9+bdkfK0a00iismkIfu7GfbzvyvNGVJRteWgj9Z7fD&#10;rClkxONry9aJnnbnOLY85FVqRk9MaQw/ZXtfeo5dfuR6O//Ky23PuWfb9Pqq9VOuWCZFGhwdOe7j&#10;ahomnCXNTUza/LEkTvS6/aEu0/uHvl0+x6Jvmtr8Qnj2+ZzrLK7rbWbd0TF0BxbRD8DP+zy+6Mbx&#10;MTc9g1+41UUbGcWOi/2T6P3PkObYvwgnLBMjbRGfdbPo80+NMPeObd52qQ8Zy1ZJ3yP5p9kq+Xde&#10;91Bt9e+X7lt4X9tStpBCNjSEff4A8/ad+JPpwa8PrNzeP4KOZIcduuQye/KH/9kePPqEzew9gK5k&#10;j5W1dITLjn2HYCHiUKVGLDY5jw+dHivinIHFVfvi0UftjnvuDv1RjeA/qG2wA11O9IybYpZTX2J9&#10;p0xYzdokvovqLIY+eDn+dst7GPv0tMF7zP/DQU3V+DSB+fqRefd0oT/Y22mj81OhD/Fc7E0le26s&#10;b7ci5DmzZx5kPDuKvm1go+esWd+eMWLbJKwgmYXsscWS+B+SDKuasWxfOwxf3oS+c8Tqu9ChxS9w&#10;PnGisrEFzkd/tRg5XyGyv3zknhHsfTUu8vGRxg0aG+h/rjGB5AMaA2if8jiLuD6t20aLWXyM5GMV&#10;H3+ljwdCXoWXxTc61xnby3Fb6ZD/iV8srpIutOR1VTBhJbJjcUQZfCVf35193eitwzS0JQpLKF8H&#10;/sn66Z+VyGajsHAZPqbjXS2h3+V65jQameNrQJ++iWUmHJ3N/ciBJwuQDxcjAy6FWRS/WnHBAhg1&#10;swC7+lpYqq7WMjSnkIHtMcezmRNQbDGfG9Bcgcve1a5K/DeJvUszc0JeDmX9yJ4D6RIj44ygx3/l&#10;A/dY27kHYK48uD2BDBgOgc8zaWvNYCd2s502hs/mHPRytb9S/pzRVwhkzyuZsrgJDtdzkd+tsoxs&#10;/JnnWH12vtXB2Lp+Ofni+K2vijOHgw97+bIu7yDuEn1TMeIKiZWumMch8yselNbRj8jF77yei5g0&#10;1NNn/TtPfsMOHz7MfFDMOnnnUmtrls18RQ06ur379hFbqpP2VeD/eTexlJnrwd68Fr3gPOJ1ia9e&#10;/ZZb7UH0gd9+7/32ZTjrS9/+rn3yL4/aM3/39/bUT35ujzz1PXvy2f9in3/iW/aRz/2F7Th4NnpI&#10;C3Aq+hL46NuQeyOrreI+UR/Fd8tmbqEY1pbfbPFsATLZJO2rxTY7SkyuCP1oI3Y3z0t65zkbdvKy&#10;8ZDvdPltE6tKFuwxy0If6mJ25OjyBZ6r+Q30H6QDUYQOf4H0lIuYN2E9T/dJjI9Pu8YhfDL0NzGf&#10;wDbzEopx3bVrzKr68LFA3ZLEq89Fri078aHJPltfm7BC6lHLXEIEXf1e6T3j4ysgRn10as7K+U7l&#10;xRiflxNDgHtYwfyWnnsm73tQU0q/yeIaOSTJz2kr82GRGnzKMwfTVddiZfi1L0T/JIwxoLkH5ks6&#10;+Db/5Bf/1Z7+0U/tjvs/bXfc9TH7xEcfsq98+ev2hS8+Yjfc+z5bvPUaW7riUmtaXsHGeiJMAXHV&#10;GpeW8VtH+xLcf/zuKa51uI4et/JWMKYo6OkN9+tYGboN1dhNH7n9vfYf//GfbfjUPWGsa8Xkku1A&#10;HB/gATH99rzisP3NP/wTc5g3hPJrxUpvnp23WN9gaI+d29hs2TV16OUwl1mGn8UmtuHph772V7b7&#10;9IPWDANJH0X/MXGgeEM84FwmVhIneVIe7RM3aankfO0MK4bQcc/j/Ov5VJZzrdZ1XHmdAbUUI2rp&#10;5atMZ1fVT/u9TjpX9dU+MZH+acqr+qhsL9fP8bK8DtpWWTru19b1td85SHmVRxyta+ifqf+o1lUf&#10;HU9P2i/GUh1UpjOmvvHOmM6Z2t4q6bvvbJ3+f3BW1XH9c8TNfh/079G2GNdZWiyq/5Hzpq/rH+P/&#10;GzGp9uv/pfOUVG8llamUrmut83R9nafr+XPUuspVfpdfK4//L9VWXUN1UT61RfdC/0GfM/Z2e5uV&#10;T2Uo+T9WZSipzt4eHVPyfSdabsXUvl/PbrukfqLxn+J1abykd2eN77nio6i/qJ+rf3jfkc9gja1U&#10;vvKfZOmtWXrzvfGx6Um59b8dY2/HjOlcrfXNXK3t58PWztdudyy+drbW+6RvuOatpnh3JpD9iqsH&#10;4bxO/Ca3kcTWQ4vzIVsPEHNa20q905PWxX96BD9j62ccsP3nvZTlQTiceNT4EJ3auW47zzzDlvfv&#10;tSm4egi5nthatq2yc51Z2IhjrfdbbD0DU4utna//mNj6RFz9b8HWeva6jvpBetq4Nv5Fh/nnEg9n&#10;Fl/vYumBIeInjg1ZH/vm2Dc8MkAc3H4bRu40Qny1CbanRom5wvzLNMvtuFrH+kbxPbNF0vdoK64e&#10;PjZPKv+X+gfov6n88omp75e+/6voJ/YkW6y7ptXGe0awu5+zrnZ8tXb220WXX41N9ZP26DM/wPfx&#10;YStD5laCbmt2Aj1MUhkMHTS0Ww72g2Uzy1a1gPytER5q77FmZHMj6FL81Te/Yfvo9z34XIrV8w/G&#10;brKwodQGdsLuy8RhnegNfY8VEke2gHg4+Y1V6GziZ4wxtHR46/HrnWI82NHUYB2txG7paEF3szb0&#10;IV5Mvhixqqvi9RZlTLnvslegb9sFtwQ2cAZ+/faOU5dSq+6qwJ6SeX4YqQw97Fp4Zpi2DrYMWlUd&#10;Prvq8CmN/6KMIsbgjO2zYYUCZJKFJMVrkn9mMbPGA0oaN2g8oDGA/u0uC9a4YSu2Fnc5W28eZ6lM&#10;naf9KlfjEW372MN1wZ1LtVRZIa8ik5P9r9ha8tuQqeFq8XV9K3KZFOO9rrZQ/zwfHWnpoUuHWsdr&#10;kfXlIePMIeUhVyyCsaPoxsa6msM5jnL08iuZ64hh0xtHbqvY0LXIBKulXwsrxeDSzBzYithiGfl5&#10;cDz6h9hqy95TTOZsrTjd27F1JfrPFbBDKW0OYPYArgv1mBX/Gn/x/ZeeZ2fddosVY7Mfyjlh4KAU&#10;vkX+mEssL7F1EOd+NTJv01IF9xYRK5jY6MwNhIzFHIlio4utS7JzLIY/tCSxwtLZuoz6lqEXXkrZ&#10;UfmyruZZwmaFinXc34LMsRGegffQXw7K8+E02i39ddoarSgP26fnlwXLLszM2qc+9Sk4F1kz+hVZ&#10;vHd5jPvlYyrg2SpWUkS+rXLy0c9Yst75JavGFrduYJh73UX85V6LNLWFPqO70B0//5rX2uy+g9aH&#10;jnBeNeyETfbAyrqd8tIL7JJrb7C7P/6g/fKf/oc99tQz9s73fsAOnXueJXgfpJddmUxYA+xw3Beb&#10;+JZ+nmyrxUd2lWWwLX9vG/rTG3bp8oGeDU/LHl4xsjfYGjtq+pryeX7NswToMQRF3Avum2KNi61L&#10;ytGz1jxTKX2K9urex5gjk3/DssYE35DyDaYuxdZ+rN6S673ErYIHy7GFh4UbuluPs3VFDfqz0Qyr&#10;5p6n6A/yAdDA/y8ooK/wnTl8+502dtoZ2I2UY8+CLVNqwHJ5BgHzSEXYSyemmbObHSD+cyqM61fV&#10;1sjcUrXlV1IH5tUq8iNWGeSHuvHy9Rbg+7Cc+Zrv//JndvNb3op8fQJd8yGbXdxrAz3TzJ/BEMwr&#10;5vKtCjrQsU91EaN7IUw12GFltsJ3K6vhdvvOXda2viO0g86HpePUO4GOmXyOFaX6Qr6WHncuOjx7&#10;L3mlfQeWnzrtdOtZWbMC/JPlIK/uW9sZ7qtlzr+gGf+RZ5xp3//1P2J/87jd+ZnP21888zf29gc+&#10;YesXvNz2Hb7MbnrvXXbrPffafcTdOvr09+2+Bz9jj//192x+x5q1IKduQR9F335xoHhSTOhsLV5y&#10;htVS22IL52atOzOns7XyKemYH9f5nse5Vts6rrwq09NmtlY+ca3qJpb1be3T+c7hOqb/scpXW3RM&#10;ZabztfZ5PbRUvTyf2i02VH6dL8YSI3l5WmqfGED79b88EVurXipb90fl6X+gf4O+5fomOC9vtXTW&#10;Vn4l5RNnevJylE//G3G06qxriX83c7H2pct6xb3pvO08qnw6ln6+s7VztZZiWmdrLZVHz8xZWvuU&#10;T/XSMTGx6ur/M2+XL729vvR2qhznaq+jeNm5+t+DrXV/9Mw19lQfUH8TWyv5uNB9zat/6LiPrXTc&#10;eXEzR57c/n+Z2+/VSbb+/WDrqVF8W8PPSlPHkvO2c/YEelXpaYxtT1P0/9CnF+zkfrwmWU/nefkC&#10;GxodsRR+wXoG+on1iq4SetTTS4s2f8pO/IrtxhfZEj7FxvBDNhTGfx6cx34a1h7Cx1gfMsqZXTvw&#10;QXaeXXDVFXbGhefbFP86xciSn+8elmFivZfUj2x7ZJo6zxE7Cw4SP4dszb9ZbC0f33PH0h8LW2/F&#10;1c+HrdOf5W+zrmvrm+nX0j3XPEtox82zHeGZS369tIyvd2SBA7DzLLLsfpi7D87WcgZ59aripTGf&#10;MkHecc5ZWZi1/XtOsXHmXrZLIZuLz0+UGCeN8O9XEks7T6d/u/Vv0L9gfX09HK/on6wxg9rTjEyk&#10;F7u91MIyMsshmGTAznz11fbRRx+zDz/+uL3yHe/AhrYWH8fIYLo7LUZ/Tu5Ytfj6ihWhlxEgw65Y&#10;3mlFo9PIpfKtcX7ZBnecih44cjrkc8/+8ud21euuCcff9cSyjiP/61/FFmF1BHkg7IQvqAxkhEVd&#10;jYwl2cZuNBeZZR7jfcnJknDcBLL9upqkNTUSZ6ShBl3rLLilOIzxE8CTQTm+mZC5nnPLTejcMkaP&#10;5VjH7gXr3y3fQMXWkCJOCdeuaoclE+iAEk85ybxHE/NetbBjLTF0KhuT6K2id4rsuiCGvfIxubXY&#10;OuQO5MhiXSXn6xjjII0L9P/3sVQ6E4snlcTCktGK7Vy/XGVoXeWlH/eyxe8+9+9+y1SGl+l6uwF+&#10;uEM9Zekqc19Cn9DI+7Lwly5bV/FwHL9OhaHMUvq48KH0n9Gjz2XuILQdZj2D/NliUPR389Brzq+p&#10;tDx0bvNJUfw7KXZynLISsLX0rnVP5HM7lKXLrhy2LkugCwlfu515XhGyd9qfTzvVdq+z2us6x4pX&#10;XYp9cQw/0/IDl8M5gWKVwXShz3eeV3Zfh13yrrfZDR+526bOP4f+GN/QcZYPavi2vKfxeLsV4ym3&#10;BLk6faiTOYX+AXRmqWsedcgogJ2YDwj9kcOJ4q+AvKH8lDmV0Gc9/TEo4vpl+KJLIAfGLrkWjqqn&#10;78g3egH1SsCUSWS7knfrmbg+Qfgs2VeDvPLhhx8mTsOKlSAPivOuVfOfKWZsFjAmlYwzKK9kbiBp&#10;xcQxDiRnJPZSCb7PsmBnyR4b+Uc1yI4WXxp59ejDk68M39Gyr80mTzGcJdlkFnNL+Unk3dEKfF7O&#10;2xXX3WjPwmjX3fTG0Lec5jokRw7ZmnuVj7/uYuYNKnhPok1xfLhtyKQll/bYYmJrxf1WzDGPSRbG&#10;H2MORzJr2TNI1l2Cvn8e/SYTP+DyH1fItnjex8fllehPxOlD0Qi83Bn6ECsgfpVsAZSKe6qs7+C8&#10;JRa6aAv3Ml6EXjc+tZEr69kX1WEf2sCz5p6Xl+bb1DB278QnCPD1FpQSf/qGN9pFzGGcf/+HuIfo&#10;jXTj+wEe03xHAz4OE8P4jMfGpGqcuFeD+AjtRPbawL0lVnQZ75f6ZkmA3kIm/tPV7zRXQnrz+99l&#10;n/zKw+heZBLzapzv3qDl9Y5i07xg9aPYtCBjblxbsJJdE5ZBmWV8N+uRH9eLrZEVlw0MWiH2AFqW&#10;Dw1bFJbuPWW3DZ92gDanrHlx2UYOnG4lvdiWI7eWL/Cv/fBvQ7l0wHuQxAe4nm2LZNLYDkjHQUnb&#10;srfu5PwPYo/9hjvfb9cj6379nR8I5d2/wib7y/D0nZ/6tL3zvg/bre+90+6473774U9/Zr2MXTqw&#10;xREHigH6uE/tcKi2xUhiUjGvs7X407lax7S+FVunc7QYU5yqpLKVxKhKWtd+51sv09k6vQ7K5+eJ&#10;scM6U2/t9/rouMbh+r+pbJWrMsWdzn5a9/xqk7fLuVAsqOOqt8rRf1HXU9np1/XrK48f9/boGuJ0&#10;MaoYVmwpPhZb6huubb0TWyVnTGfPzQyucvRfUVkqI52tnZt1Xedh7VO7VB8l1c251/PouPZpLKB1&#10;TzpXyfOpXHGu/nOqp+qm/52fr/LFxNqnc5RfdfQ26LxQvypt/ljHdI7Lpf2++LbztMpSei62Vv22&#10;Sv7ctlrqeW+X9E5oLOVsLf7T2E9jQJ23d+/eMGmf+oz3RfUnneOc6NyoZfrY7OT6bxjb75HfMy1D&#10;3Urk/yeXv5t7sB0PvRhsrdhT6fGn0mNQhXNPeraw9Ch64MPIlAfGsKlge2wWGTZMPQln9E7hkww9&#10;b/nsnt99ip169pm268zT8cOyG75GZ5h8i3tOJY7WAZuFx8XSrfhb7kJXvB25dxcyTPkWk8x6QGmc&#10;9VH8jNG/VAelcB6AZRg7izordpb2b3d//hCOvRCufjHuj95r1SF8BnxDpffzmzRlp+7ead09+Evp&#10;Ze6bsfwI8cVH0Q1PwdWrO1dtJ8enYXAdkzx7DZ2FnfSZSRi7vbkRrh7ZNg3DllumkK3x14pdnSf/&#10;RvlS33z9/zXu0PdK/wF90zVOqWUMWKCx/PCYvQo5zePP4pfnu39th6651hoXF63z1FOtgn5fv44s&#10;ZYwxX0+XFaJTkUHfDdpbLA8GCBrwmZNCf7Gi2ibPPNfifUPE203ZLe++3T7/l18J4+3m4HupDfni&#10;rnP2wgbIsXpqYAvkr8S2yYWr84gzG+BrKZQdIQOTX+YYsutamLqf+9qAH6IGZMzV2PMWcKyEmMqy&#10;iQ3QeZasUz55X/HuP4VR4KVK5N3LzB/vXw71QcvRQ8/B73Q+dpChvBN2iCL/7lxaQOckReydGRue&#10;QwcF/8X1nfB/QxLfUsjc4DPFcXK2Fh96EgNHGetovKFxgsYLWtcYSGMJ5RMHiyddxuxcrnO17sfF&#10;Z+l5dL6PR5RXbC0WVZl+TOeGOuOSOyK/lf+qbNnW5sPX4lIl1jNgHh1TKpJ8Gn4O2To8jm9s7E83&#10;5K+ZG4weyoRhF+kOK26SWAx5dgT/ZJFqODseg58Y68kXG7rhWTC1uFo8o1hk8jkesjWy7HzkleKX&#10;ApbeXpfBH2frbM6DRyVPjtDWkK1zjrWBOYLQThjb1wC/5P1nnWZvffABe+0H7rCW1QX2wWkwsOqf&#10;gdxavqeyYbBadIp7kdfLT7RkrpK35nK/Q7aWXFxczbxNyNboKOSVw1XY8oaMLb4SZ0eyN2ThxGmP&#10;I+Otkj97Yo/lMZ+QhC+ruW8J1sPnxByLxq9ibMmtkxWV9tBDD9kt+KCq4d0r4N1TrOGgCT/V2Ool&#10;kV2WwFh7Ln1lKJcsI5ZS3+q6tU7PWUaSeSbsaKuQYWdLX7wQWwS4ugbb2wg6wEEFcnTerWZiH4u/&#10;J3bttcq2bmyPTkHPGZlsYysx8NrtRz/5mU2h8xTqFPBsNO9SypxJHJvnDOnWaw4Bn3EZyOp1jzbS&#10;RlxvMbZYWzrf8q8urlY8cC3F1novKyo3/JZLtyOTfiafcAX0Cfkb1FhZ4+MEbQljuVUxL8Z3I6ZY&#10;17puNAvubbW2lWF0Xbots4fnG0dXvxn5GHorsjEo5NnKF0NxXO9glrVggz+S6tjwd4def+XBs+zl&#10;j37T2q+8ym799jetFL+dQQzfx3BiATrojYPEFCc2dYQ42BkNxJJjjihBnLYa5NW1yNNj+ETIL+Ib&#10;Qyz20gB997JSvg343evvsMd+9DS+TaYsNTVtNRMzVgBPB03dfGtamf9gTg5/3dX4RMmcTyHnbkTf&#10;Hxtv/sUtSyskbMCQVcfxLRbjm9yITLuQuFhVxDDPbUPmurgUsnhQU2tdO3ZZUXePfeqJb9jHH/26&#10;RdBzr0DuXso3ee7QWdZMf6jAF3hJe5eN7tlPn8WXIvMrknMHzA+EcwzYNuQ2teC3DK7Ez3gvcdOz&#10;4G+xeBn5Vvftt2d//ssw3ngnPiTFGPruDzGH2gxXiQGcP0/E1n7MOVhsms7SKkuM+VxJ/yBPyqvr&#10;6noq1zk4nYF13MtWnZ1BxLV+nsqRLFE8o7KVX/VTOSpT76Qn///puM7XtthSHKn82q/yVL7zs9ad&#10;o32/H/PrqZ7OlGJA8aH+By5rFg+fiA31fjgP6r/hXH2ipcrQf0D/Fmdrb6MYV+U4j6ouzr1qu+6D&#10;zzdoW212pta27sN2XC22VZucrVVXn0/WvRNbq05eBy21rXvgyeuudnhbVYaOK68ztZehazrb6xon&#10;un/K+3zSVkzt+7fjaj/m4z/1Ne1TX9RS/UU6gbt27Qp1ATVGFHPruN4RXcOZ0HnxJFv/hqX9nfal&#10;j1f9Xp1k698NT3uf1HI7PpTMeXYE3kR+7Wk6lGXDoiwnSVMag2yVYNMxWFZJet6eRlgXRyt1M+c7&#10;Pj9nK7th4317bWZtlTjS49ban7LGXv4royPYkvKusVw4ZZedc/FFdtGVl9sZF5xnK/v22BAMLv/K&#10;A8jJRpBna70d2XcXTD2CbLoPph5g3zC65mPohI+ylI/uAfx99vE+i+lCruP/rfjTPhcgW/EXgx23&#10;u7+/D8f0zZLc2GXHqpPfk+ez9HN/26Xecf9uSlYtrtZS31Fdv49+sLq6bG++5c12593vt2uPXGcz&#10;2NLXtDfbKDbYncitB5l7mVqasxnk1mP0ncEhZNrY6evcSXQVtkvj9JOt0tjwyHG9I/82pS8Hhods&#10;kvoOMR/UT3+ST7tudC/kn2yQ+ZsZ4ky89a677Ogzz9gj3/q2nX3pYcahyMUY+yU7iYWFjWCCcUsN&#10;9yA+PGgR6htjPigxN408kfEmfmiDBtgBOVopcVlDGQvj1stvvtm+95MfExeI2EPoEzf0ojM4iu8z&#10;OLdpvIvxNfGKJjqsGn9K8kFUAScXJbDDhunkJ0q8mEDeWtOEzSuyafmmqkNmKvvQ7k7GZGxXIX/O&#10;haPEQh271+1lb7pxgxMZJ9eNjNr8/gPh+LMEG1TZKItNc5FDi6Gi3XXWtXfOhtZnbG73Mnok6JjM&#10;j1s7fF2NLyPF5VHspWLsM8UMYijn5cI87HZhNbGgjxckW3D5gucVL7us2bla4yONNdLzpO9zBnXu&#10;VhniUC11fR+naKm88s0UJz6Wp0rpy8PChZLPYzeu2MJibMmk85Bd55Jy4OwsdKq1r4J7u8FQjNFh&#10;qWzKy5QsUvqxkmvzPBrwp1yNnm4ZfpSL4JMCno18ZpfC2hXYWGdhVy2eFtNIHzjIgUu1zVhKbC2b&#10;bNVX9df9UHucrQvUvmNM6m3M4lwxYSDGzmOd+YOKLnRn8YuVSR/YeelFdt1d77HXwdg3f+kT1nje&#10;HgsG6YMtyFcG8THPXE0Z9atAjlouf+CUV5y7EUsq9JeGHDv0tUYb5ceqGuaM6VmznVNI3dBxLuT+&#10;lHEPq5GRd3Y0Ww8xs2spL5ERWHtBvnVQ7xbqrXKz2Q6fxbF2qD1Hjx61Bx78LPcM3U2+E5mMY8v5&#10;bgXVyJH7+q0Qng7i6Ekjl9a+SnitGRuKnvWd1oh8sqC9I4y3NHXozNBnVcsC35PxSas4li+JjnAe&#10;TCc94Qh65PKFVQWX1ZJi6Iy86bbb7Po/eVN4Dxs6O8J3K0pb4m116P9H4Mhcy8BuvAA9kQxY2mOQ&#10;Kba3Yn0rFpl8r+fQF3Tc9SFksy+7g9CmnzgAMd6PYo6XoA8QpR/EeOaVzDNp3FsFWyueWxJ7jlyY&#10;VnbZoS59E+PuiU6Lz/da2TD3Z77PIq3J0M95RjHvGjL9eHuL5fOsNUck/2cDY4NhDLLQZx4+4Vbf&#10;/h479NUnLTjjNNv/yOes54Zrsa1OEuuM+Qf5INAcCfb2ZczZlaFLXo8+ejeM3xNPWDffg1o4NcJ7&#10;XJKZa81x5uh4ZvqOHL7hanvymW/ZuVdcZt0ry+jB0K/4XrZcf4NloHsewLADBw5a044lvnsx2HnW&#10;WnludbBzEXMfxfgVK2BuIxt97nKexeK5Lw3l0E3Ts9bOM6yfnLb6iWnmEWvCPK9kPvOBRx+3RuJo&#10;dS6vWhTb63zmVhTLOsDfYiV6RQmeeYp+oXO0byd+7iL0nxr6QA3f3Il9B4in1sh8UJnVD47Q/3ut&#10;pruXb2ozdj1X2te//VToW05cqPF+D/pEowPEA8MmXEyZzp1iAiXxp/hNx7R8IWyt8sS94lFnVWdr&#10;le0M6NfStVUvnad8OkdcozG42qBjqo+OqT067uWKdzbXX7JZle387Awu7hQbaqnjuq7K9HqqLG0r&#10;pXO36qA82q8yxYZK4kTnSrGjp81yYGfFcP4Jxk7nabHn5uRsraXeK90vvwdqmzOmynXe1f70djmL&#10;a386WyuPzvHkTJsuM1b5apfPH6t+4mLlUVlaeh7naS3Vfpdfa+nt9Pb5P/OFsrXf/xMtnaG3WoqR&#10;n2/yPpjOguqHGldqPLiILEJxu2Sb7dfTuFFJHKNxZDpbby7Py/1jXfq49SRb/+6Z2vl6O757cdga&#10;32SMf5RGj6URZHVKwyTFih6DgaeWl2wMnVhx8CD6sDPrq7bjwH47G5becfA0G1vC3wH/2rmd67a2&#10;f58tweJTa8Sohs8Vd7qfsiawu1a+fsoQY4+hN56ifMmrh9ADH4XDZWcdJrbHOcfbL111xZ6W7rrs&#10;wZX82B/y0pnY2+g8LbZ1vvV9J1r6+b/tUv1Q50re61yt6+gboO9jV3eHXfuaq+2xJx6zp3/wffv1&#10;v/yz/S/7P3bHhz5oPcips5B9JtBn7kJu3Q1PN7Xxn+9otanpCdu7bzfya/zVbZPG0WnYKo0d+2an&#10;f4/S1wepY4p5HM0Zdff3waqNNr24YG9+23+wrz7+mH3jBz+wD33uc7Z26JDl849MMu5KTSMT459T&#10;y5ilj/9EdjKJfG3NmuiX2Yw1S9FnL2JuIGiqx94QncvVHVa7vBaydRZ2giOn7rEjjO2f/W+/CmOu&#10;tyFDGl1mPIkcMtbGPHgPsY1G2uBb9FuJI9vQ20F8HuI9SVYME+XDfjH8bdUrpg5srdhKDSzr6vHb&#10;wnIceX8PfF1eipyyqSrU4Z278CU2+ZJDGwxAzOU49ozrZ57DeBn+LcVnMhyqsYl4OR/d7wpsaDt2&#10;z9rC6Tutb5Y5rBnKnBywFux75UuprLqCGELYLyOnLZafpzR5dCGMGLJ14YYsQdzozOucHHL8MS7W&#10;ulhax3w8obp4mT5m0XY6W4uvda6Sr+u48mmcovFLBL4plR0rPF3O/EQCG+oEcxnal4Nee+hDmvsu&#10;zg5jmeneMmfh/K34v9LtlRxaftvCuM3IumU/Kx/tkvM3DTK3gq5uDLZWvKccfIMp3pPiPOXD09nI&#10;pcXTipMmvpZvdPlIL2S+QWxdxNLb5nMFx9mauE3O1m5HrnPkGy3kYGzdA/QMAhgu7xhbB5J/8nwC&#10;dNT7LznLrvjzD9jON1xl5fODlo19dDG6xNKBzidNMx8UhdMVH0r3MYDdAt7HjZSPLDs7ZOtKPWs4&#10;s4S5BPmxi8bpI1yjBnl9X6rTBtAvb4phK41MtaOo0MTWzfCYypWfND1DjUvLo9gnsP+qq66yR44+&#10;Rj0y0eFdRG45bhV8M7J5v1pW16ySuZ9KfFW1wlvFcFJRR1fI0vUwWJCkT8OXFegahzwFD5bSn3Ng&#10;rgLYTvvLYa6qMfxn4ceqbxUexx4qDzn3yOq65SLTXNl/mj345YdhTO6d5j6YX0kQiy41MwJ/Uw7y&#10;+BJ0wus6iL3NXFaYmHfS3FMu+g9i6JxjSdwd6kEwx6H98o9XzTOoRIekEhl2BBaPIN+O8MyivBNl&#10;zK1pXF2JjL0Cnq2o43nxLGSXXdbbbDkdyVBOHXTFrX3nuFWOtVmOfI7xLEqwK0jAfIF8n6ncBvwv&#10;8DyLeTYFmveRTBafDwtvvc12ffbLFlx8gc197F7b+b534+uBeTjsZnKSPH/k8QH2HfJ/l4k8upT+&#10;2kCZLRFiZxVGLEn8s6IsbMix9VfSd7ES/wIBuglTa3N29Pvfs9e88x3YvLRzvXqbu/0OW779fRZZ&#10;30X8tFkrHkZmXcccE7ru0uHuQGbdBmNPnHbQBvBRJ94u4bnWw9xJdMjFx+JqyZsza/FDzvNO7dhl&#10;3/3Vf7e9l14GU6NbRNzqOPoKYnAxuni7kmctTg+QT4/s2WdZx9abkGmXSV8ce4I85jY7ZhcsAcvX&#10;cr7mVxqYsylAJ/+DH/2YvfeD92DHET8uj00hRx9mfidFXxSjOTtrXVyazqZiLz8ujvA8zpwuWxZ7&#10;al3Jj2mpsnS+ztMxMamS7xcnenIW1HWcr3Weks5xjta2s7U4V9fWcZ87cPb1uqhclac8+l8ricVV&#10;jphafCjG1lJ11Xkq0+uoc7XudVA9tK59qoe+w87V/5e9846yrKrz/alct6purLoVbuWcc3eF7qru&#10;qu7qUJ0bEJpgQ0MnlAZRQFCGJIIEEUVFggwiKGJiRtA3KtKCiqAkMWIYZkyjb704vrfW++v3Pt/T&#10;/XPu1Kqi0Vkzs5jpP/Y695649z777P377F/YzomuR3bedb4Wh2aztZh0IXOKPX2c8K3GC+3XtZ5H&#10;1a+er326r/qfbLb2OQudrzoQV0tHrXO09TJ73rK52vPoW5VHZVRelRf1d3qm31fXOn87Uyu/6vez&#10;OVvXa7/K5WPgUnWn+2fXl/Li8xE+n6DtYkzt+5xxl9oei6t9PkdtSr9d5hMHSh5V+dWetF//pccW&#10;Y+u3ZEWXORfja133n5WjFyv3cbb+t2Pq18zWzN+G8b3ZTinBnGJuxSILEzLNYsylfVqXahh9sifp&#10;lrPToP7D0aMw8whJttyd6BH1e8uuk23v+efZ+W+/2HaddaathL07hwasrb/PepDphrn3qK6FkcXn&#10;w3DyCthaSesFa5901PLdDhP/R0iyPxfnu47UmTJkay/T0TL6sf/IW/VP2eXTe3Oufi1s7XOH/5Kt&#10;nim2dn21+lKNzxrfpPM4/fTT7VvPPGMvvvwT+/YPXrKXfvl39tgLz9pnDj9mJyD/9WATnotsLtm+&#10;rr019KfX+mYd+MBNMq/5amkCOXyppDINI7sNHU2DbAdI/aQ+ruslDWGDOkDatW+fffzhh+2pH/zQ&#10;PvHoo3bBFVfYRtptaIPZin80Ou4IcmRBTTWxlfAFpIxJxu5W8lmBPWGQjFsazp87uM+io0Oh7q9l&#10;fiP7sYfm3DLN52/cgKzJMWy2z0V/f8dDD1gM7pO9bqav2ar7m5EBG5FhWfN4tNWmVk2EMcrKqZsk&#10;KYVOrIR4W+WwYQZ9YYJ1hnPhvDg67Rr0WC2tTdbDvERbPT5hsHUufCef2T0XXWgNfci7uTBhrBob&#10;ySGb2f1m5PkqjtfA4TVWV4ZeJx6zrrqUtbWnrXus0VZuWW3d08TkX019TWN/Qqzyms5GS7ImdwK2&#10;Kuf5UfLlckLIyBFsX2HlBDGAJR+I2cS82Xyt/9LRihd1XNfpXMkWrs/wuXyXMXSOrnN+1jN1TjaX&#10;ik11nuSRUCbEtr0CX+gYcxPFzEuE/tLEus4TV8MqYWxmcQb8FHI2utlq5iyqiE9WyJpMWqsoDXMo&#10;JntUttNwlHxt89jmwdi5cFYJdV9KXZSi9ywhaT3h0LZeaz/BTGJq6Zmlvy7y39iJl1LX+UWsdXVU&#10;xlK5FrJ1HuWRjjuPulJ9FZOkC04UR9A5l5nWCk/DafrGCsXtMZ4l1qN9BMyTBBU5FmwYsg3332Iz&#10;H7zKgslOdItVli8fbJhK5c/DJ70knxhm6CkrI6VWTRysSvxaFT8tn3sVU1cFsJvioQdV3BN/5IA2&#10;EjSUw1UVrJ9eRyz7WngQVlMMM8Uj17Ea5MNa8kEd6L3qPRfyvqW3lWz+zIvfs/d/7D6r4xsNKiu5&#10;N20JeUqxpINE0ka37uBeDWFM6Tj2w/nYDCsWlmJI92zZaqv3nG1FXd2Wy/k6XgwTJdgWwkRBY5OV&#10;qr3HU8wvtWEXzHeKTXAx7NU4AscxN/arf/xfdpA5v8qWptBeIY19Qxfx3SpYI1p66wC9dYJ2Xood&#10;QglJa3YVMfeiORPZjuTx7mXD8Md2RF2qPZQ3sKZye1Pok1GL3UMl9vVpuLqcOZEkdap3l+S9Jcib&#10;4ryVpqlD2lY+8ddL6QOCSu4ZDywYgfW3raYeeadJ1kWjfmqYPyhKUle5eeQxbi34yyTIt+o4jr9B&#10;sm+Q9oIv/cVX2vSDj1jk7W+zwXs+ZDMfuNmKsePunGeOj76hobcT/T0cLht0zQnQfiryiIlG3uqx&#10;s1e7kv+B3ll9Tcaa+I4KmXPLoNcvjRXa/O5d9oWf/cA23H27BW95kxW/51pru/cvrfWyS8n3CMzd&#10;ajX0FRFka/nN19Hfhjb8Kbgee+wWODqF/jjahs52Zi3xHbgGn/rhjZutAVu6TXv22ov/8F/tJvyi&#10;NV+i9bSkky6QfTdMXoeNguwSAvx1NP9SAmvrvlPYijcy/9IKu8vmoYbn9jKvKV8B5aMfX+wC5h+S&#10;8HYPcy8/euXvbe+5b2Yt8IaQPcWNw8zTDNN2xoaO2K46y4oVPYknxZ3iM7GZzlESj+oc52fnV+do&#10;HdM5SrqHkphO99IxZ3AdF5eI7xaydfbz/Hptda2SrlVe9Ewxj7baL35y/nH9oNhJ54blho1cltD4&#10;7deKLZ0h1afq/rqnrtN/5V37/BnO1tqnvKovdqbWfZxvda3Krv/Or2JF8aGzoa5T3+HMmc2dGhd8&#10;zNB+jRu6j+pReXf5w226nZdVp87NyoPqV1tdm82q+u087Vvtyz5HefVjKpuPR8qv9nub0PNUD14W&#10;bTUeqr/X+KVyiKdVDh3TfVQe527/nV2XztH+brT1fV5/2uqapdJSTO37j8XWkvvUpsTBrntW3Svp&#10;v+RPyYSaa1E70X0lk2mf1u6S3Ko2p31+vbfN42z9z+3Dj7P1f2y2FmNns7V+yw96Gl301lNPsW2n&#10;7bIZ/KlHpb+eXmnj+LQNoJPW+tDiaNmOT66ZCbfi5/7lfH/8F0eLt/vRT/axr3NwwLqwNZNf9QTX&#10;LIe/h/kGFS+tj+94gO9Z36KPBfpGtR6Yks8ZaP4gmzn/M/xWX/dvzdZ6B3qm+ksl1bP6RY2/LgdI&#10;9p9eM2vfeel79sLPf2onnnMWMiHrkh7Yy3o5P7G/evKwveu2W23+ZNaJ6mgPYyr3Mu7PwaJLcfNr&#10;2e9s7Xwttg75GqbuJ4mtL7/uetbDesJe/Pkv7EP33WfDxMcLStC1MjZ2YI+RoT020n67Z2mn6/AZ&#10;pE1WMH5nmDvowY9xkPUm4uhvyrEHr8D3W7aXATaycXzKCxlj6vAxLGFM6cEeqp06yMVOeIA1yPqJ&#10;l//Y80/bTXd9kBi9HVZFnO4m4ngXNTC2dtdaUXPSevGhbK7PWBmyt/Sn0hNH0FEmYUXZkkfgpzi2&#10;xwXI9NXoyVrbm+FkbOPgwfpyGAe5OSDG1CHW0g7QSQX4T4qtS1r6be6cC5DhYaIibFhT6HRZoygN&#10;x7XB+RUV6MgyrLUz2Wcrt83Zqh3rbWrrHLH7J60Zn0utxZuCI6Wbi1eg00QWkGwQygnUnezBE2VH&#10;5AXJD5LRl2Jr6ZydrXUflx98bl3X6hzXTesZOk9yhOQhySO6t9tT6146Jnmzk9jzg9MT5BnuYg6j&#10;AD7KRdcc+q2jqwzrp7SA/7C16gqb50xXC3zdFJ4jP9sKeFVrbpdgf53nay/J1xnGDuOkSe+NrjqJ&#10;Pr9+sAvdWLclsZvPEYsWobeNRUO2lq65QDpscbbqg3zncTzKVrKV8q268nKEcw+SvVKs2cRx1YPY&#10;WrrgOBycop5DBoKzKpH5qlvIM/rRfPwCCtDPh3a/jXBZLby7qssmbr7UNt5yuQVa3wn7XsXDVplz&#10;SZF8sXUEti6zapi9EnsGZ+vQbl4xzYhh909sTduSLpU41UE5LFhJ/SlGuNaMaq3GXgP96wCswTxr&#10;kJcbyojqA6qRlYvR2+t3JJGyp3/ysu268EKL8D1p/a02fHGLYOQU+shumCgfllas6K75TdiBtKCL&#10;bw3jiIdrOPG7jvhYVROTloGnKvDhbYSzovjKRgcGrXvTZu7bg0/xgJVgj5zCDzugjFHucyZ68+d+&#10;/rJ95emn7PHvPG1733ooXLeuBh+MDOuGVzH3kCLWQRw/ZNn2x7H117reWhu76Khdgjha/voL2TqN&#10;3YPW/q7GbqBOcQGZl6nE9j7Fu47no2smPl0Uho2W0W7h40Lm5FKtzVYx0MG3qvtRh93EQ9qqcsGf&#10;zFsoblkV83rRShgxj/qOE8OuAaamTyjApiBOn1Ld1Eh7pK3lldrgO99tddffZim++/S177Rl111l&#10;a95+kW09/7zwmg7WLazvRafXgu01+vJy9PGtyYR1IYt3V5F/7PHjFUfsXKVnF7uniSs+tWG1ZchL&#10;lLZePbvCbv31K7b5uW9b36c/aeu+fthu+/3v7A7mUE+96nJbfsI8feasnXbhRfbQ179hDz/1jD3I&#10;Wml/SZyxr770Q3vrDTdbL/psMbVSMf7PBXWNdgF24M//5nd26NrraHP0bfC07P0jbfjG0C6S2AK5&#10;HUM+dt06VsBW7C0Gz8DMQZRvCl13JywdlFfZIPHEB9dttM4V08QiRC+JTXiSeZvDT3/H1myct2Y4&#10;UTwgHhxl7Brs6Q11EM6QYV9CGxW3KYmZXitb+zW6t+6jpOs1Nio5P2u/s7iOO3dms7V4W8/1cVXn&#10;ieG0X89Rfv3+updYxrlXnJQtMznP6DpxqI75/LiP4dovlvS+WP2tnq1rlA/xqp6tZy7G1jpnIVc7&#10;z3o5dE+VwZlVfbeucR50HlU/r+Q6XfWZGgvEnT5uqC5VbskfKruYTs/zpONK2bytY/qv52frefVb&#10;eXF21nHPYzbH+r10nvKiPCmfKpfqXnnQO1R5tF9JZVB/rlgh6ufV72tuVWXSPfRsPUv3WMja2eOj&#10;zvvXZGtnbG2ds1W3nhbTr2bvcx5caiv7cK3LoljianuSJV33rWeqHTq7q726zkZ1qv1L3df3Z+fl&#10;9f7by6Q68KRv9nj68+tgYZ16XaqtKb0aM4brZMEPq7FjXTe7xtYSO2QKHZ3asOaU1Ka11T1CRpLu&#10;kXgyK9i/jH2d6Nhmtm+x4RnmgofxqyINiJHXrbFla/CbgK3F1DvOOM22k9afsCOMXyZ9dmjTDV8r&#10;xtmrpRGes1RSHl6tfNnHnK2zt9nHX6+//T3r/Sh5ORbjaL3LhcnPW2rr911qq+fpmPKR3fay85J9&#10;rc7Xs3yc3rhxYzgXojWIHn3isL0BvW4XftblQ72WGOhGJkrbylNOsHMuv9Se++Xf2mU3XB+urzpK&#10;26lta6UtTlk3fal8o6dom+MqI/YMy3lOLeNkGN8VGUD+AdP00yPqb8ivfk/gl1ffgR0eTN2IPJVG&#10;Tlt/0hvs7s981p756c/sGz/6sZ3/rmuR564/omNhPCtEVmjgO0gzjxO0oy9pQMbGDkNxwAPsLsLU&#10;ic01dhhF42NWs2mjVW1cbyW0eR0rwl+8nO8jV1whvsV+e3DHZstF1q5Fz5TqY86B9bylT96xf7f9&#10;N/t/duiaSy3Zga9pCz6x6AEj+FxGWiqslWuSyOQV2P7Kfzq0+25rsnoYOoNurFoMBRvpdxyddgU2&#10;0IqnlCuOqUjBULAdc1bzb7kQ+bgYuZ38RNg/PWdTd99nsXMOWqBYv8jqxalyq4UhUvmBlacCa+lJ&#10;YUeLTzD2sTHiJg+vn7INp+20UWKbNeAfXokNdAzeKEa+93hcIUPDfVHkBNdbS2YQF0uGcDlCHCkZ&#10;QzKR664lV3jSfslAkuF0ru7r3Kmt9kk+0XmSaSQDaY5f/yWb6L+uz6iuutvop9C7T7C2znLk5qkx&#10;YtS1HvGphpMUd11rWsnXulp1is5aPtfibM1nqB6T1H8J9sPFhcRgx/ZW8dsUxyqAvUuY69Ach+JL&#10;RdEXJ9EjVrBOV1U/uqe+npClpbuOoaNUku5aNuHiaq3DpTjhPu+g8uu367BD3+y83CP3oNyl1G1C&#10;XA2flbPuczI3H27j3rCaronA4Qn8d6v6e6xyhLY6wfPX0o4niPeF3/XeB2+3kUv20ZaZUxFjJ+Dc&#10;Mhibcsg+WnJhIz4C7bGUtTMPUxnAXUGO1ZCnluoqa+PeDY11Vs6cSgL9bDnzOw0jfFddLUfmGfBH&#10;ru9pD+s9n3ZYrHmFAtaOOlom6dhj2DVIdg6wNZ7jW3zg8cf5RjJwJazOt1fY1W3p0WVwfMZa59ZZ&#10;J4wsXXaScaydviQ6NGyVjGFdzFWVDgxain6pDJ7OwNl5HZ1WwPUZxq8ABggy6H63brdqdKGlHV2s&#10;14Qv8Ng4a9E/YZsYtzQXcfV7b7KHvvhXzCVV4OsBM4x0Ww0+6bXMD/SODzE/0xfqoGO8X61v19DV&#10;auJnMba4WnpszbFIl60kXbZYXPrrGHr/DD4TlbznBHMKpZRZttayDS+HG9P0ibUdxOLnfYXzFsxN&#10;FA83Wx224GXT3RYfYH3cfuyxO/BjoP4L4uj/K1lzm/mGSFeHFTTWMgeAXTLjcqaF94lfeVCSsvlb&#10;77LgrEPWfdVVtvw977Jg+SjfOGuTc51snmvr4ATy10I7le46H//rBO26Gr9vsVIVtkMFlDWWRueV&#10;RvePLXgGm5qJtaxly5rqKdmHy9/kxM22/Zc/tb1/+O829/x37cC3vmUDe86xe5/4uv3k97+1r730&#10;fXv/g5+2i29+n+3/iyttB2tQT2zHTyzk7SftZ//4f+3KD98BZ99kB6642j75tcP2e+J5n/OOv6Bt&#10;4pOKbruKORPNicT7Bohpjt8AfXhC7x27/wpsEORjn0RHLX8BpVgfc5zYocvnPqcev1rsFSrRiysG&#10;WiH/e5l/qeP6RtJ3f/wTa6I+5NvWRF8vztLYJbmom75H8r1YTWwkdtRW/8W0+t7E47pGvCmO0n5n&#10;Yf0Xm+p8HRcriyf133Wq2q/6VnLW1D2UxKu6x2LH/ZiO6x661s/zvCi/eo7KIFlc5+rZc3NztmbN&#10;mpCPxEs6rnJoq3FcZV/N2Ck5QrKnrlEZxXp6hu6jMoop1cfqW1bZ9CyN/Zpfl6yg/zo3uzxeP2JG&#10;Xae+Wn25+gf1ferTPem/+iP1/arrhedp/BB3ii211bliTT1T5VK+lU/lWVvlUeVQnp3nnZudZVWP&#10;yqPOUfn033/7NaoHjS+6Rkn30DE/7mOR8qc86V3pnXid+XHlWWXVeKakMdLLqeu8PlRHfq726b4a&#10;63QfH/v0W0n5yZ6XEIfr+qWS3vlrTf8abK02qjYm+3C1SyW1P2doHVP+9Gztk/wprhcnq405Gy21&#10;fb3zdHb+vYzO1V4fLpMf3/7pjK069fr0+nPe0tZZa7Gts3UY42sChqZtDtNO1Va9H9U99Vtjirgl&#10;jF3GWDNBHylb7w78Rzvx4RwijtjandvCtbJO2XeObTrlDbYSptC606s2z9vMlk22kt8jnDcwOWHi&#10;63H0fq/G1Tq2FFdr/3G2Jv4671jJ+dXfs7PyQpZe+N/PW2rr9321refB86E86H56lucn+/rs4+oL&#10;24kX9OGP3m0PPvoFdBHoupDlE/1dIVvH2BaKIXsYs1mj64e//ZWdfcEha+1jbpL2sXrNLGti8w2o&#10;rfO8QfWrPF/M3U87XjbOfIPaEe24i766mXGsnnG0EVmzDZ7efuoZdvBtF9tdn/yUPctaLi/84hW7&#10;81Oftq1nnoW8OMCaxe3IXPXYXhIHjL69imf1rCce36ZNFkNfHaAPLCcPrSfstBK4uQA5tYp2fmSN&#10;rQ4rxm4jgDmCmqqQv4v4n8c5+Xwz1cQ0a0VH3baONWn6Oq2e9biXb9/Mmr7Vtv/yS+zbv/ihnXbB&#10;fmzB4YAE8XibKoh7XHlED1hegG6ryGrQQWdg9PqaSmvEp7YJXmzE5rIeGb+OJF/h0G4VHlSMcK27&#10;m4AJG7QuGP6vk3vPtum98JTYOr/M0tt32ZmfecQu+eHP7IJvPG2bP3SHRWVjmUxZCz7JbcSUTmKT&#10;GqtEfyZdpPRo6DlLmyqtZQw9fH87sjc2dOh2q5G/S2HLMmQEyQOSf6Kwk9hBOlXJDi4X6LjLDNqn&#10;cV/ygPbpv8Z/yQ0uZ+m45BXJGwvZXPt0nc7XbyWXwXS99ut+UeYb5Eur2GXFWj9Ldt74COfjNxzq&#10;qakrHQ9/R/KsDH6KEactjHNWBrtifx9D51icn/NHv2fZhGv9s9C/VbprJdg8j3sWYw8eZV3xcnhH&#10;bN3S3xv6WCvOsnyt82GsoAD9NzbhUTi4GqY8JlsrZhnXqA7KiomHRaoojFg6v8hS8LU4Wzbdks8i&#10;+NKnWpssg76+lrmEglVDFsyNMJfCmkcnI1Nfd7Ft+8DVdupHbrAD933Qtl35Nr5H8oRfcATuV72l&#10;uXcG3WgXdgxdSeRm3qNilccK8q2ONp5W3C3mc8SVSelmB/G/nB63eubJothTpNkXZ53l0AeZ6zSn&#10;Jj215MASyhD6j+dRJjjz3R/6sN36qU9ZPWNNgIxcwXddMTYexjKrgIcqYakA34I4DJWLjBpQdumu&#10;q5krFlfL9nv5rlMtAk+VwAeyKU/A5TFswwvQ4XVu3MR3WWdVy8YsBlvl19VbpKHRHvzyl+3K991s&#10;72Qe76MPftI+/V++QCyBHuLio6djzbkqdLQVzHW1DHSFPB3yM+WVXbji7yvJH0MMLZ4O25B02EpF&#10;zLcw1yI9d1EO5cbuoRK7hxTvJwpXi61LC/EJYE4kwtxDJX1HcYa+A//n3Fb8Nqcpy3i75Yxif7tu&#10;zJqwHSkhFrzWxs7AxnXo3wuIpRigq06pD4W7iyvpN3h/xc3UUQY+ePMlIVsPX3+9Td1ygwXEalTd&#10;lVXXWCPfVFmU2H3kNYINRwE23hFsNxLYxlSgQxc7JJhPDHiXZeWpME5iJWvwNY502DD+IdMz48QK&#10;a+J9MU+3c96WP33Yaj/9gMXvvN3O+MpX0IsnbP3BA/bIN5/AZn2SGO7EdsTvXTbhiuVex5oL8oPW&#10;790Xv90+/uXH7MaP3W/X33Ovvfvue2xkfgvzjgmbOeU0K2nGnh/bb/nS18kfG5t+2X6Lm8XT8rfX&#10;8UL6cK3LJR8CnVeEjlv24gP4djcQMz6oJmYz+uxmYrZmYPI0fgNt5OuWO++yS6++hjmGriP+Zowh&#10;krXEYIqDqboQo0lPpqR+SswleV9b8aP4S3OA4gTX5zqD6hrfJ7bTudItLzxX5+uYGEzJ2Vpcpv1+&#10;zPeLH3VfJf12fvPz9N+fI24Ox+Cj+1xXqDLomGRBbZUka2rs1liu47q38ua6Ud1f+1Q/YjgxnpK+&#10;beVN9xAP6J5eds+rtjpHjKnz1b+rPtVf+7jgPJnN1/qtfknn+typnqnrlQft0/VKel/O+JJrlZ/F&#10;2FrvznlYW+dUr3vnaZXXeTybyfUcrxOVxe+l37qX8qc8qzx677pWx8S+GpdUJpVb46X6daXs8Su7&#10;PlRuna97ab9+6x4qu/Kg5yk562u/kupHyd/RYlu949ea9E6VXGftjJvNfwt/Ow8utdX5uo/fV+9M&#10;czPyyZZvtvb7Md1Dx7Nl0KXu6/sX5uf1/N/L5Cx4nK3/dJZW+8lOC+tyMc5xvllsO4r+bBx5f4LY&#10;UOOkUeIYDyP3j7Bu8DL+T6BDnEb+X7VhrY2tXmk9xDvpQucxPAU7bZizIXTWy/CBXr1ti+3YfYad&#10;dnC/nbTnzJClFQ9c8bwH4BtxkPtJy8Zbc8HSf4uHXi2Jk5ZKKk+2HvpP/b1Yfbze9vn7dnb1/Dsr&#10;L2Tphf/9/KW2ft+ltt4WdVz30P1dJ+024H5vv4fnWdcOEz+mFZ3RV578hu06eNCKmxqsbc0M8bRH&#10;LTKIvIseN72Ctcw3b0S3ErWzL73E7nvkC6y/hj0Q8+dD6Ko74WqlFvrhNLJHLfKOjvfA9w3IN33o&#10;mZvph9uRi3bs3m0XXXON3f7AA8T3/r79/H//wT7614/YmRe/3VafvIuYOjPYFHZZGbJQIzZJLfTh&#10;kYF+q5mdsd6TTjwSn6cZGQ6OKG3ARnB6o8UbkGEm11jV0IRF+0bRlSHntXRZ47rN1kRKjUxaonfE&#10;GobJR/846xx3o1NHfwbjlFPGVD/2eZvW4gPYGeqrz7vuCnv2H/7Wdr4Zn1GYNUgV8Tz4tA0eriqF&#10;s2GPcsm8hVaP3K1UR8qgA69hW028pDSpHIapIX6ZbFMLpUdT/F+4R3HPjuheSyzYfZYFp5Oa9OwU&#10;MvfZtv7ZZ6zvO0/auh98xw7+/heWt2s7x5CtYfyhyX7mOchHB/bT6M+DGnSPJdy3HN1bJ3oKdHr1&#10;lKN7jH5ilLkJ9Frxo1wcZ/yXvlpcXYEtqeSL7Ll0l4m0T3KByxsuG0hOkswhVnZGltwhbszWe0sO&#10;cZlM3KY45zonZHvyoOcqlWAfL3vWkH0Kc6ifHOKL4ecmHoKViuLIdXCQbOqV9DuKb20hcxRFxHeK&#10;46OdkW4QRtd6Y9JVa80qbTWHEcBO4RrHrMmkOFaKMyf/6xj28nEYu5K23oA+rK4V20hiQsu+Oy9S&#10;TD7Qc0ofE0Uvc1Rv4/KUl1/lCfXWnJtTxPs9WicJ5i2SzF/IhjsBo5XjIy0f7JC9KbNiY9Wh05Qu&#10;tLu3wybQK1exfluB1tJiTeqKKdaXv3CvbX/vlbb3/tstun32CF8zfxI0VLEWUtMRLqYdxfDNDdfk&#10;wv4hwLY5F/v/MM602FoJ+/YC5gtkJ9GCH+tq4kc1wOW1/B8qQW7Gfr2w9EgceZWngvkbrZ2sMo7A&#10;QC/+3d/bjnPPRXfOvAzfby7smIOOum3NHGzUYJkVK60F3bVSPTYoNfyvW7U6/K21usqXLQ/tv+V3&#10;nRxRTIOB0Ea8e9MW1shbY1orOQNbpYkPPcW3Ly679Kab7dd/+D/20iu/sHsfetD2HTrP9py7L4wd&#10;UIONdKQCGxHWlI/WMM/APEyG70vrxYuZtfZdgverdlHKvEsZrF1MO9H8imKIhzHDaRfFtCvNOeXS&#10;PuKlRczPyA4cnuY9yf5ethq5OdgM5NIm9W75hmLEUqse7bby5XynHWkrHKq34RNmLTlITMRqfAJ4&#10;Zm1vl9XQ3wXYpwTEDShhjitOXguZ16kiRlmctb6DauwuVs1b9XmX2epLL7eTrn0333M/cxnEdyfu&#10;dy12/yV5uUe+C95hodY8j9N2yX8heY3E+e7JT0B8eM3Z5eHzUJZJEHe700bWTxBHZYvVrhiC4Tln&#10;5ybb+uMXLbj0YovedJO98eFH4NsWu//xJ2zzadQ3LN86PYMtUCt5JW4X71Dxu/Pqm8JY3r3rN4YM&#10;LL/4wfnNFsWGP2DOQTYG3cQFL5StdwW2ucy35NMutI5Y5/oNVod+OqhIW/+Wrcw/rEeH32NFXFMD&#10;y2vNbK37VdrTZ/Va85p3LntxrfWVy1xMFcfTR+dU38I48YNf/Tqsiw50/y3E91jG+KY1SLqZ2xW7&#10;ioOVxIpiMu0TD4iv1H+JYcVzYgBtnYe1FZf7f9ehOmv6fvGbknO18504VMn367eu8ev1XOdnPcfZ&#10;1a/Xucqr8qSk63WOywfiTpVJZdFvL4PkTe3Ttc6Vzmn6L1ZVfy3WU38r9lO/rv5cDKmy+LOz86f7&#10;KW+6h653xlS/50n3VHKeVh/uDC1e1Liha51r9Q78PsqHni9WlGwkGUTvRPldiq/1PnWN7ic+9jrW&#10;Ph3Lvk6M7PWxkM1fja2dw5V/z6v38c7UztWqTx/XsutEv32/6sfrXPf0sXMhWztf+/7Ftq+Vq3We&#10;6lJJbcPTsVjVeXCpreRItTd9X2ozasd6b9Jfb9u2LTzmsqXfQzKmztGzfd9S22Pl7/V03Mu4kAdd&#10;Pj++/efc/FrqQ3Xp5zmzOMNo64y11FZsPbliAv3fapvbgO5i/Vp8X1fbGPGjRvAJbepivhHd9MQs&#10;HEwaYf/U+jX2hjNPJ9bLRbbh5JNCu/DJjetYJ3StTayfs+Vr4BD8qFv6sfthTOoeHbZedHXylx5g&#10;jlx+0oqDNs6342t4LbVdiqu1P2Q5xtU/lan9fP8uX8/bhe/cy7LU+164389fauv3X2qrb1rtT21N&#10;47J4OjstvK/u4+Oz+mLpp0rwf/vsF79kW844A5mQ9R5pbwE62BrmcgJsdgNkugC/4kbaaaKj3b76&#10;3LPYOQ6jA4lZE/26uHoEDl6GLZt4e3LDBtt86qm2a/9+++B999njzz5r33zpJfvW979v33vlFfvE&#10;I4/Yee94hx249DLLoN+Io8coRudRgv4j1dePvSzyFXqJcspVjHwhti5fuQJ7zEGLk4fK2RkLsOfd&#10;dMZeWz1/IoxB7J92OLJz0PJauonli+33ALGzd55CjBziQ3cPEaNshVX2jGATy3zCBOtWTW20VuYM&#10;1p51OvF3WrGB77aZM06yTzzxZXvom1+1HmyrY10NVk5s4Cg6smh75o8cm5uJouvBj424Wv09yHed&#10;+Om1YasO54mry2GcqGyRkeGlw85Dvy2dWrgWEAwQyIdY7INc0X3n3Tb7wEO27L0ftOCNZ1vZ5VfY&#10;lpdesKmffs+mvvuEHfofv7SyPcjByNdR4jh1o5/Kr4fvk1wvvbWYS8yuBJslWc+4eQR7wxXLmIcb&#10;tHLyU1FFnpCvUsg3Whu3nFQRO6JryB77Nd57WjjWS4YSW0t2kBzhcobkD+dr/y1ZRMeVnKt1ne4h&#10;OUnP1HNi1JNskwvwJ9V6Ujmso+U8nUBHXUn8tw70rQ0d2HBj55vCPyFK/KkSGLmU+kzg397JvIhs&#10;BaqZ10jD2JVV6EvYn6D+pb+OKU4670GMVSBmh9HDOOLovQM4uqoRG0RsKOrxb6hjm0ZXXQK/SBet&#10;eYFjsnVRAWtAUQdH5a6k5i7g6/JiYmIRG6sWfZ3mMlQnoY15EubiGyvAhyBBOTLo6vN4dyXEogpg&#10;pKATXm6r4nuLW8uek+xtjz5ob/zILdZ1BvNKxO4K2xAMGaDbDOcl0JsnmuotRjnCmOTU6bJ1a0J2&#10;mt2yKYyvHyNPEcqSIFWRWomZN5aoNOVVZdQ70TZKvlN80/Iz3LzzRPvSU0/Zsq1bWf8Y34pV06Fd&#10;dwybb/lbh3Gem5pNMczC2OD1+BsPDJrilZViHyyWFmvHOT8zNW3yvY709FpJb5+Ju/VbdsVta9YR&#10;66qbfgdbavhr15vPsx/95re27oQdfCO5YYwwtRF9L2X4yOdgI1+L3jqfeGa5+AWofYuVFSM8Kbvw&#10;BvS6tAPtK2Kf1pJXzHBxt9bkCvXWtI0otgBi6yLuG8F+pJQ5krIi5oRoz4oDnxMwf0ad5DL3EK2t&#10;wS4EP3likydGsU2eY/5uZZcVdMCFaZi4CRkaXwW9hwgMkItPfYDOXPHoEu3EYILLtR6DuDQoIDX3&#10;2uC7brW+/W+yuYsuZs1nGBW2LqQvrsyH88lLPsysMuejL8+nreZr7ol5Ac3jBMTwk69OCt212DrR&#10;CNcMow8f77Z1O9dZA3ENA9bvyt1zmvU++nkLLr/MIte/x0befYOdfdP77Yb7P2kfe/hzdu5V14Rx&#10;wrVulmJ8141NWklbZ7h2lmKE56BnTuE/LT12DbYFATYYrfBwGMcOJlbMsibikuXC5mLlWmKDxzg/&#10;B+bOw36hrJc5A+myq6qZ88QWnD49t7nF4vT5tbSNABvwCli+e34TeV4d/q/hnEraUTHt6cR9++37&#10;v/qVHX7uu3bxlVdYsqbaqpmbSsNsy+EzMafGPrGUOE9s5HwpTtQx51P9FnOID8RoSuJJbXWuM7Qf&#10;8/3+X+csTM7cfs5CrtazxD3iYv0Wn2TfV/+VPzGu7q3rlUeN6X6NM7aXQ+O3yqL9ul5JfbXrS9XH&#10;6nc26zkHar/GAbGm8q7n6b6et4U6a/XZSn69tvqv+7iO2scLbbPHDPXxPrYoTzom/tWzlHdtlQdn&#10;68U4We9SeVJ+xdMqq/Ks/c7Wfr3OU3LGds7WtTrXeVt9nfIj/lVZsscj1Y32q3zOyz6O+XinevWk&#10;c7KPe/2oLXr9ZNeJfmfXl37r+Uulf2+29rao9ib50mVJb4OSN6XDXo3M5zKlztP5er/Om0ttX0/s&#10;fKy8ehmPs/WfztBqL6+WnH3UtrLb4UKWyv4/ugLd30p0yqSRKeKJrcL3eWalLSONrGZ+ljg//Ryb&#10;2DBrMzuw6d6y3kbWTtvE/Frbeuaptu9tF9qqLfOhb3U3+m6tU901OsKaWNxLvtTTU+i+WYtrEn04&#10;9rNhDG/GJHG0vhPlMzs/i/3272mxrWzaFZMsO3msstDenWPO0doudo/X+74/571n17O3l6W2fv+l&#10;tvqm1S5Vj66vVp+n/wvbofbpPuozwzEdPUQ1fpPFrJf6vjvusocee4w1eJHR0ecFrNuTwmYiwFY6&#10;gq1EdDksHSlChhuyv3n+eXvvPffY6ecdsquxJb/t85+zj3/tMZj0G/aZp75ln3362/boC8/b13/2&#10;U+S4j9t1H7vXNu/fF8Ydq2VuJwLHBGlsouDzYnTUUfQUGexIuzdvsYETT7QW7L0TzPvkDhLniLaa&#10;3rDOWk95g+Vgy5FgDilFmw/akdH6xmFL7K1GZtCtb7DiFXPEWp612MlvtMyb3oLP6nLKgWzIvoKV&#10;c5bXM2albSPWPMDaccNriWvVbxnWhA5qU/a5pw/b4y+/YHd96bP4cneiQ0E2rmI+uqve8hrRD2eQ&#10;Z5PwVgW8BN8OzE1Y+whxUPBfbaGuWpkDa4cBW1nbqwF/yQz8lC7HTg4be+nMQjtn8VxN8ggH40cZ&#10;HDhk07/5nzbz3Ms2+8hhm8IWvBv/xn5sOHe88j0bfZj1eR65z5rPOsFqellfhbyOT8I2w20W9ML6&#10;2KcXi8XIk2JXSa9dNYBNODGfKvAr1prQ4tMq7H41jlfAxuUwtdg6TXJZSzJFyN7IppIJJF9IPtBx&#10;bbN/67iS7xMzZs/rZ8sa+i19tra6p2QLl2Uk3ySxkS6DeQqLiOsNN4SsCO8o3nccnXaK+utBF9hJ&#10;3YZ+xHCSWFncnIKNwrji6O/yKafWuy5ln2LGNROrrqO1ydp5F+XY/CaxwY+VYZuOz2q+bMSPcov0&#10;2vJ5l7+14jhX0/br4eta4k5Jfk/KjvcoM7vcJLlKenvpeXMLYDBxkHT37ItkyV1uB696Uv2IV6UH&#10;VWxxnSt/7hg6++pC4rHRPjqIl16HXlY2/bkNtD3mTCLj/TZ14X47/bYbbfcdt9rgm/bgf4/uUMcb&#10;0uH7D2ZHrOKtZ9vIrVfbyPuvsdmPvd92f+UzduLn77Wh6y+zDR+5ifWUr7Zgpb5fyouOPIx7Bs/n&#10;UjeaFxBDSg5OIGu6Tfha/Ki/9txztHv6h84OS9JvVPFNppYtD7moddVs6FMrneP4SSdbrWyCiX9W&#10;DltnJiZD+98I33Y933U+7Cb9ZgR2TmLzq/3yxe2Aq/s2brY+YlnVs9bxAHrsK2651b7+7HNWih99&#10;aZJ5CPKk/BVF8pk7YW4nTlyvzibWbucd4C+gWG9KUVi6hffex1xLK/NcsiGpRH+sddrkO6D5Lm21&#10;XlsV+2VfklOUc2SOi7aXi69+IXMt/t7yC/imeL/t6EdL3M4+Xmht09gVnLrJqsbaj9iL1BVaoq/W&#10;mpf3WA3xzsramigv36bsXegzMn3oEtFd97bRp1KOIKAPKUvb7LveZzMHz7e1ew9YvJY5CumtYesq&#10;nhvHRj2fmPjhvFk0n/dGTCXKqHjhpbl5IRMk4MwG2swY/UHnSvrJgTrmJ4it1058MfqsgFhojRee&#10;Z20f+ZAN0revvvcTNnz+JcyHVltZU4e9/Lvf252PfjF8L1XYY5djgy3m7ZnfbG1r6Sth4wAbfR1T&#10;yvB+y5gXSTKvEpTyTtLqe5gTaWi0Erg6iV91KccLO/CtYR6ll748MYStOXMvTTO0Fe6fSztI8d6L&#10;sWMIsJHQnEwRvvgBNvSlnFuquV4YKsG2Yw2+RvMbiXmxz6758G344D9uN95xO/Y+9BlVaWvAj6kP&#10;bpUMLzYVs4qV9Vtjm2Rhbf23xj3JvfrvTOps7f+1Xci+fsz3O4c70zlfa7/Ocb72vGj+Wiwp3Z/2&#10;+f20dbb15+q4s6euydYri7U1zru/tesUtU8cqf7J+2FtxY3q87Xf+yu3HdIchJhTZdAz9Hz91j71&#10;0erf1fc7R2urfk/9uO6nPk330P197PDxQ/s9+Tihvl/9vfOxyql60//F+No5WVs/T8ys647F1s7X&#10;Ol/JuXoxtlYZVWbZN0h/nT0X4OVReT05U2dvvc61T/WkulF5lVR+1VF2WsjaS3G19v97s7XLkPp2&#10;1M4kazpjSoaUHOvxAXRMbV3tUvuPs/U/6VxVd8fTn1cHzj3OR2qTntzGZ7Ht6Er4B44enFhmHUO9&#10;1oqOphM7zv5J2jGcPcqxXQf22GnnnmMn7d1NbJltNjS70jrGh60LvdQI8b6VBuHofhh6ADvvEXha&#10;61hPzM7YJGlq7RqbROcwht5vjHY/SVyCSXSbav96357PP2d7nK2P7W99rHr1NrPU9ljfpOQFtT+9&#10;T/Vramf6r75P47Puq2Pa7+9cfbbGqVZknd7ufuRLbJuRez97+LB14F9QKB0LcmgAl9Vv3WgJ2mnt&#10;2hn0yCPWxfFe5iovu/HG0KZbLP35Z56GSb9of/GR2+3Md1xmYyfsZG3TQXwou6xIrDKO3gs7vjrm&#10;dwY3zVsTbTEffilAh9FC7BrJY5LR5KMZozw5jPfFI8PWuHmTRWDrYHjI6ndutzzmogJifZfOYf99&#10;wnZ8+oiLvWwt67rA2hVNyPZwZm2bpc84x879m6/Zjnvut4lrb7TeQxdb1+6Dtuz0A+jhTic+8px1&#10;9U5bFzYgjROD9tfffdKuvusDyKaSGZEhiEE8duK85WitonpkQBi7CJ1VeoB1XSaIP7Nu0tqnBkM/&#10;Ydl7R7D3Lkder5Nuv4G4KdWci2+keC7kN3Gj9LLoKIsUYyiCTN/Mms533mudz79sHV943Oa+9KQd&#10;+vmvrZG4QsH0uBV++HpsOQ9YsAI5VD7e6K9KsQ+V/XBeC1zVWRXub4fxq8d6WNdm1IY3z1gHa11X&#10;w+Ex6TjJWzWxraqPykxia+mtU+grU+jQJDNo/FeSPOSykPZLHpMeWvKUfmsrWcR1EJI9JEdof7Zc&#10;oX2SMXQP7Zfs4TKZs7q24XHqJ449b35BbpjcjlvbUN+M3jEGM4mjtc0nDrhigf9/9s40SK+rvPNX&#10;vS9vd7+977u6W91qtdStbu37LrU2S5ZlbLyBbMAW2ICJAzbJJA5gCAYnEMABewhhHTseGGwSdgib&#10;IQ7YiQM2UFNJBVcWyIRP+TRVz/x+VzrMWyq3cGam4smMP5w6dzn33nPOPcvzf9YG8HiR8blMfV99&#10;ZCeMBE6tp5z+nbpInWDzOt5dC27Sz5kYvhLcXoF8vBycrW9w/YTrH9yYRtpct3SC/6H5egexWQdr&#10;/zJsrd51GfyDSvqq+nw/pb6TllUGeg5TMQbARpat4VvVpDbq0w3WH1AGL98F/FTdBR26ZiLnlWiH&#10;kBmPa35lrL35+njDIw/EbZ/+ROz59dfFzttfE6cfuC9e/CefiG3vf3v03342Ks+cQg94V2Q7wNGb&#10;pyPbTr5/U1zyvrvjlk9+NCavPQ2eaSaJaxjbYPsK+sB6+V/HwQc1FWA/zm+57fXx9Sf/ChvhYTAW&#10;uplgnSpwjP7A2/E9mPuP7gMvEsu6iKyyAVylfbV5x/wCGBu5NZhsEHlkLzLQGtaXljX4OeNeI3Lt&#10;TuSVLcZ2KsAjGRqNQWSgGbjyE5/9fNzzgfvyeTMMpu+Hvj4Xw5wxiNy5HtuInkFwcx96rthcVKPv&#10;rw2A/3x8YjTnxQwiP1Z3oRVezDlsje4q523oPBi3LZ+nlKlBh6GSOVJZD28EvfBq9Of9d/n/q2FM&#10;cD4wBsYE6xovvWOK2F2rR5CzM/cGWCs68bG+AT7WmqEY37wmFhZ3x3LWyox4XWLrwU0z2GcMozdR&#10;hZ1AeR7TLasv0u/10XfVK2L32VfHwqkXEbMd31tlxG2rRt+d2NVi62riB2QFxg5y+jJ8hdcxbusY&#10;a/Vl5My5BnhBvdg1zGKD3r9mNBpmB/M6VQ3Qn8Q0qIAP13rm2uh9593R+Prb4bl8PLa+4U7+bV28&#10;/Q8+Gne9795cDl2U17FiEpy8Agy9PgbRCy+Cdz03jnlWznjo7IqxPXtzfC3GVsdbGXQLfJSs2Bxj&#10;e/flODlD7t/KdW2pfW4Z+LzZMug3iNNzHQZ4LY2s862MoZkTJ6MJWiljvS9Am3ewf9WBfSvhvVax&#10;b5T19kQt81B9jHr4lU///TNxyx1vQH4wG4ewD2oEvzhWE0YTI7m2iK/cd8VTYjH3wbSPepwwWsKV&#10;pRg2YWjxptdT2YR/ExZMGM7cJDb1XsLYljf5vSSDTu8yF3uIt72fMLnXPPa6+7fnljXJE3Bf1x57&#10;9+7duazQPV2sbRtdu0sxn9hOvGh/eN213LXI3PXZ+e596y4291gMmPYAnzP5noStnRe+yzXe58Wi&#10;5qaERX3elPClPEX3APcX/5NtsX22zXrbZxemxLcwtw/FyB6n/2F9/bfpH3h/qWQ5v2vyuLSdts8x&#10;k7B1wrkJY4uDUz+U7mn2gXPQlPY379vmUr6C/WDfLIWt/c7F0vONrfVh5jwSTzuGHYPiZ+eStKT1&#10;U2btmHS8mvTD5/hMctyL5Qmn/7+Qp3a+ILf+X8PQaX0uzROuNhfHlGKphGmeDVd7bRZZ9Wro6Jmt&#10;62INcup1e7fHFmTTmw/vjbV7thJXmLX05OHYTtpy/GCsW9xDrIptMbVjY0xsWxfT2GMbq3oeLL1u&#10;147YQFq/Y3vMb9mM3iuxlhbwPbAd381gbutn3Zwvrsd+33aU1vdfe6y8Oo/JDZ2U8gtl2P+/y61/&#10;WZ+Wjp9nOy4da0sdO+7SGPPY9c99yH36Qmzt3HedlAYYwK6ut7ufGEF90YjfmQfA1luvvCKq0LcW&#10;Vw8cWwSzNkEz90b5DL5isCvI+sCv7Bn9a2bBcNDTyLirV05G+QSxbfENNbwX+vLg/hhgLE4sHoxO&#10;8KvPVYLXy8aXI1+ZJp70bJ6KjM/q6VXYL3IPe7sCPmebGZvFbduifR+6jSeOc2957q8sw54h01/v&#10;DAld9aO/c3esu+8/Rnbza/GHe2lk11wd2ZuhHd9xV2Qfvi9qv/uNqAEzT/+3Z2L4L/88Br76xViJ&#10;j6TlH/xQZDfeHNmW3eDTodh/9aXx9/EvMbe4k7g5yLnmJ5Gpjef63/2b0U0c74lyfJh1zBHHBBy7&#10;Ysd8DK7D95Ty4gJ0Zx22nMQYbhvAry+ydOWlA2DrVmT81dB9ygHLwHwZ2KlSvKvuLzqcM9dQ5/d8&#10;KApf+0Gs/uJfxLXf+nHc+p2nY/nLX53btfe/7oZY85ozuc/oEfS8d4Hbt0JrboJG7R4GbxHHukL5&#10;VD9YCZvrJvwmj26bJ873FBiA+Cv4Cu+dINYQuv0JW7dCB6sHXMQe2Di+0krSRKX7v7SB9IR0g3SY&#10;GNhjy3pdOiHJNrwuTeF16QjfZfLYaz4rveIzvleazOsmj4vE+G4B61SDfwvobxeRSXvchJxZ+/U2&#10;sLG2wt5rIHlcAR70vmWV52XG0sJPcq4TLw+juizH0NX4N1PO14DOdJ6q8CuO/nYBHFYPjlJfvAoa&#10;Kfcx1dSYY2txtr7CxddN5Ma2vhi2TrhZ+lHMXEZ/LVMOXF1FfRgbfDurA7uCiXJcTTn7TBqstakY&#10;y+CXWO/CCHHXGHuNQ50xgC/soVn8jg125TrADegaZ4ytDD2Epq3gkZdcEbvveG3sufNX42W33Rrb&#10;mCvyAWqboesG+6MFmW0Zstpy5mwnftcz9M6V0285fSLe/+n/HGd4JrdHoB+1X9Xe2v9p/Tpa26Kq&#10;DPxGv7znvvvjxEteynjtwkYEjAX92sra0rUJbIW8cgKZcytyzhF1ebHlbkeeOb3/YG67qy5xD3tC&#10;UZ1g7vWCsT1uQr7ZBabymck9+4h3p10vcsQt+HcYR663YXPc9Xvvja899ud5fQag+/N1Cv5QvToH&#10;/N8i/r2a6LdusHVvf1cuf1YmLY7uRj9cmbRYXH/853Qf8L8nDwddB/kx8mzE1kPDA1HJu1rRFSii&#10;W10H7q5Ez145/jJ4IuVVxg/n31VWID+uxjchdqrwOPI4XOicLOtivK5DL2Ir2Hod/pm34x93cTt6&#10;0jPIq5njI/AqdoAXx7B9aCzL/fsbK666UIRvAFZfvjq6tu6Org1bsNXG5qQe33lF6PA6eF7Uowb9&#10;lkr4LBn25Y3w5Hrh1fXzX/qxye4sq4wusH8bcc3F7VlbVbRvX4l/ibloR57evB58ik5NBn1Qfv0N&#10;sfat74yXPvQn0bp9EVzfCI/+SuIqfiO3m58+eizqWIPb8Us3uJP4CcvxTbZiMoaRXffj+6Iwszr3&#10;Dd+xYSPfwWYcrKzuQobOtvxQ9Y2qweFl4GhjsQ3yjOdD8ExNA5znfswo26nvO3F2NxgY/F4Pzd4I&#10;n7UeXaYMur2dtX8Fdpzt8FML7CWDyAxW7NqBnzPwOXr+19366njgC5+LR5/6q/jAA5+Ijz/wQLz7&#10;3e+Oe+65J+644444e/ZsLpt23RHDuQeKv8Rx0u/ufeIBr5sSdnU/dM8U54r33Dd93uuW8zhdFwcm&#10;TCfGS7jN40HmiPcSzrZswpHpPeYJU1sXv+sYty5il4QhpdUtl57z2Gvae0m/SVvaJs+9l+oifnS9&#10;TTjP3PXWdUccaHJ+e817rs/O/7Tu23dpTXeNTmt52gPMve43xKkJl3qcMKn3Et52D/FblrMP7WPb&#10;bNvt3wtxtef2R0o+k/oz/S/bqrzZvk79/1zyC7G17bCeF6a0j5nbR5azDQlfp75wTzTZZ5azfGnb&#10;E7b2/V432demhKnT+bPl9tFzTfapKWFc81+GWRMeXCp3HjgmpSEdc+410pm+23/hfcehmML/6nsO&#10;oXNobGyvLfXedP2X1e/f0/3Uphew9f95bO34MyUs5Zh7Lth6Ap9DC+h5L15xaVx3y43x8l99TVz+&#10;ipfEpsW9MbwWv45g7JldxHcHT68iX713a0yTj22ej9E5/D1iV20M61Vg6Rlzzn9hU31eD1w/zs47&#10;/79rsXPEvLS+qd7/mvwFbP2/L7d+Njxdem0pPJ2uW9Z/5prnePP6L7Aze5D/2OtJV8e573rpHtaH&#10;P6LRkXHo2Ar8Oo3ERz//+ejfsgk6ui8atqAnuBe6aOV4FMGyHfgA0Cd3L3RPA7zkUfgqfYypAnGt&#10;TPrFzcCUDdgltICDxdDmowf2Ri/+9kb274mpY4djxeFDMQb27oMfVLMKbF5oiHJwdTn0QcYeloHB&#10;qhfm8fO9GfpzFCzNe9ABr9pNXdBNrz6wB4yNXeFdvxUv++7jce2TP4i5//JwHH7qqZh/4rvR/rUv&#10;xeTf/jiafwB9/o3PR/bIg9Hx6J/G/FNPxuIPn44rv/9UHPv8V6L/jjujdcu6uB9Z4Jd/8FhsPHEA&#10;Wp/4l8h8lqEDrq51J/LgXOeaOMEFznvA3YWxbrALPpIGiGUNVu6eHsdX/2p4Wlti115sN7ZuitWT&#10;E9GH7mJd+TJ0w8FoyGYroYPriTurXq6xhS97y+2R/cpvRuPXn46Jz/xZTN7zkcgOnM7l7tq8j//a&#10;LbHuthujYhY/t2DlQ+D2Y/TXaf/z9m3RdWBHrLpkX3RtnEaGBB9lJ7y2/Vuic/UYMYKhcyawIZ5c&#10;fh5b9+T7egt4Tl9bjciXGqvA/tA97vHSV4lGco+XzpJekG6QPpCmSPKKRDt4X2wpzZFoCJ/1fqJJ&#10;fM6xJn0k3Sn9lWgIj/sYM3XIHcXMtcimmsE91ciXW9AHHwT/tIOZxMFd9GFXZ1t+XEv5VvC4vtZz&#10;X9dtYMdcdp3luFrbWmXcRXR/m+BvdDbh6xnd57YCmBacK7au4VvGxs6UKS/jOZKYWL3wHvQpesCq&#10;TdBJFVx7LthaXJqVg5/F0+D3PBdPl+Nvvxufe/hISz7DUn+1NDLWm8DhHcjlsetvGu2OcXQoOsbB&#10;LODt+r72WNaB73L5Mei7ZzXUF5v7rL8NTNMOXuFZ5NzSedazAtl7QX7E+CixkeBzjQ3BE2K8oTdd&#10;TSwu+6plcjzu/oP740U3viyXWasPr290x4H/vJx29HR0xtvQSXn0e49Hoa+f8U4Ma2RGecwsaF7j&#10;W4utjVksLs7a0SUHN4uZ9YmljngzculudLz1eaV/rC59T6MTrr8skzHlfF5s3Ykfs7Ke/qhiLVq9&#10;Y3fsv/Sy+PZfPEkMAez1WAekLddjC9KDjLoF/ZARsHAt8tyiehz86w4wl7n6DPqtUzehBr0Esfbw&#10;CPrK8FAq+Nd19cq8kbtRVn1xffpXIIseWzsdA9h1tGAjXc1YybG0Psz0ZXb+H5Yxbpqwb65u5z5+&#10;A+sGid8+w3/qB9eOwz/ahJ+fXcQnmB1j/raAHRtzm/nmaeyvweDDw+0xyrP18Hcy7biruV9u4n/C&#10;28yq4AXUNhFvADlWwfmE/gRrRRs+0avgIXT2Ew++t4sY182hL7oW/lNTht8/MH4b8e6zjuoYOUKM&#10;hkt3oVuEXN16wDfMkPUWXnVzbP+998f8r701evefRAbfGWWtPfEF/u8Y/sgyxmEn9u8msbK6B8ZU&#10;U1YtltZPXSs8z6wHXxLwVUb37svLrcBmQFl0pj21eJnnahgbGfw7db17sL12bVcnvBffZh3sF9rj&#10;a4NvzHPLVoKtho4cZiwXScz1tWBo7Fc8r59mbKE3ksHvqsFf3Si+Z3pXT0fDAPbrjONdx4/GlfBT&#10;3/zmN8dtt90W73vf++Kv//qv435slcRQ4iHXHY+VfSb6x/EkLjAl7Oo1aSPLiGUt732ve27yXWIJ&#10;981SbC3GM/kd8d2FGDs9Lz43+d6E5RN2EEe6TopPfLfl3Me9Znnfkerjfu+9xAfwuLQdvtt62H7X&#10;Bud1wtel8laPTa7VaY23vMnrrlM+5z2PvZ5ktF53HXfPKO0Lv1uqY51wu9dtU/oH5rbNdiVsnbD0&#10;hbnPJbyd+qIUW6e+t/8vTH63NHnfOqc9zj6ybeZLJdtq8v6zYWv7xev2k3tf4i+Ip+37UtyesHXC&#10;1eal9y88dvxdLKXx83zlCU8ulYuxL7/88pw29b86Vm2Pc0lZtzSrdRerS6c6th3XJunUpd6brj9f&#10;7U7fTfVIeNr2mRL9ns6Xyh3b0ubS7/aB7ZYn4fudx8bHdbw6X+wvr29HTyCNCa+rJyBtlXy3O1cs&#10;k543t28tm/gi1sf553pmWdc78eDhw4fz9cvy+/j2HDxP9ZyHKbcNXdWR8+Wtq++yHpa13mJK52X6&#10;lztY7xfQbzp1YDEWJlfGPvaAvaRZ+LbHDhyMVdAG6+DTroQPa90SJtU/z+LiYmxj75/H5+tmMO5e&#10;aOq1rP1za2kDPpI27oRvg173PLLo8S3z0b9+dQxsJn7E9nUxsHN9jB3aEQcuOZ63zX7RbmHfvn25&#10;b3v7yzbbz7bhYulfg4VfKPs/dfX/rfrCsXexlOZh2jMvXFNK520q6/tS/T32uudpnDhWHefuCa77&#10;rvFiGedg4vW67zVrA9lYRObVCk1ZFV/7/vdjbNtWdK2JM4PcQP9l5dAxQ8iiPc76iXuJzLnAmG9j&#10;PtUz17SR62FedW/dGoO7dud2me3QTisOH4G+hEaD7vLcODw1pDHmlecZNHyGnK0O2rZInNqM2EoF&#10;ZOO9YPtWaKxhbPSqoOGbkX9l2IW379oXDTv2QJdT11WzcRl2yb/7l38TN3/qa7F4/4Nx6KHPxpFv&#10;Px7r/+yxmPzzP4vex78TdV/8TDT96Wdjw9N/EQtg7jNPfT9e8sUvxan7/iDuf/KH2IR/I259y+ti&#10;8+LmGJgeRDY1QNwq4pWsQm8NnfQi7S1Ddqovt4aZ8ajFDjvrro9s/Xj0XLY7avYtRPlOYrdeAk2L&#10;zeMQsXc3b1wbPXPELduE/9eju6MJ3e8K9EG7lB+Cy7PWLGZefV1MnT6U0+ktmyeid898DB8kbuTh&#10;A1Ghr/AG6N033h5TN91MP0G7ttH3w+jOzcGLxv69fAj6dRL6HhvPJmjwIkk+3Lp9O9GD2Uic8EHi&#10;D3XF4PhYDIzCQxHX4o+otQWZHjq4hRr0tavOyaWlLaQL3OelPRwfKTleLqQVEo0h/VUGTsljB4P9&#10;jGnUiN5tI5imsw+/rtD15+yioU3UxeWe/smMi9TUi1wYWWEHuLGrB95DKzqL+H2qRedd/FIObqpE&#10;Ht2EXHJZI7an4OLcV1gNsnPkiU2MVeNb1SiLRj/cVAA36SPcGFzqlCc73DqwdBUy7ErktAWwZBuy&#10;8lYwlHG7xMTKKM31D97Rj4wfXF3ThD8vMKfxqMvArBVg80r0xSvBPNoo63cgyX7Fp0lOnccHB6/X&#10;lhOLGt1dk/7Cm6l3Uw31RF/AfjPeeDW8iSTvcJ76D0z2b+JrqFNu3Tz3nnSc1xItpx5CPe9u5n4X&#10;9qsD4NxRZIKj6KAMkzvnC7y7Wnth+l/Mvv7MVXH9vb+DH4WRc/iR2G/lNeB8/JuNrJqLLz32ePzx&#10;o4/F+sVj+J2HtzTMHEaWugI5dQ94WZ/Rs4eOsJ8xh+F99e7aEUWx787t53RMerujgXEqH655fg5Z&#10;9zwy0QXkqfNRnF0TjfDKmtewZsCjG+TZZnRa2lhTxuAXNUN/vfdDfxg//pu/yfk9zYzNMTDbDHSA&#10;Pj+nWB/UD6lET6Ss9ZyNfCX/TX/u9ZRVz157dq81seZ1oWPTyD/ME/3XmCfWRLBbA/2iL/Ea+F76&#10;pdfPXR38rwZ05gud+N+W74HNew9rQvty5i041v4rjsA7GgN3NpfTF8xp+D8j69ZGHXoC+hLvnkX3&#10;fWow1x03Prl22L0rhxnzrbkvNXUcpB9q0HMoMja6mOvtBdZo9EmaTPz/XP7F/O1iPjaCfXqZh7Yl&#10;jQd5XvolzPkrvWBr9GoGdi7E5LHd0YBOTQYmz1aCr6nPxLGDcfJXXhsve/ObYu811/LP0dVu6YiH&#10;v/qtuPyW16KXj88L8G8/WHh05+5YdfhojCCzdt02Trl21Rm0cAU0Wr6e05/qcA8cPJDn9XPYWYNL&#10;9ZFRB+1Xw37QDy0jr7QMXFjJPjF88GAMQtu0IePuhK6xTAZd2cW+MYj+qHHZ2tgTjI0uvlemPcj6&#10;rw65/tC08+7QlxrjW8xfhHej7Dsb7s31OerQz9HO/bPf/mbc+ba35jy/BZ5dzf4xOTgcE7RlApoz&#10;x8asiUMr8LE9BV6mftKVpUm8J93pHirtnPCc16WFTWKDlKQlLSsNaxkxhOtmwnFiO/di11TpXr/l&#10;Oyzru/1Wwsal705llNlaxn3e/V16wG+lenkubSud67F18Rkxp99273ftcI1xrXftcA1yLXEceZyS&#10;64z3U7K85bzucVqnSt/lWE2YUOyY8GPiodpu+8o2WGf/gX1k+62zbbFP7COT9y1vX9mHlvXcPrKd&#10;lrdvbGO677F9nnB06m+vi00899j71tU5ZrJvUrs89l7iC9tm255S6qMLc/mSXrNPErZOPAXPPU6p&#10;FFOn43Tv2XL752IpYbznK0/YcqncuhurS9wmfapMW0zj/xTfiSsdr/7X9A7PPf73IPdOdS6l0W1X&#10;otOXwtTpupjPso5psaX94Pi37faZ8119gTRP/I7rgHPJ8ez3LeezPuN7vCd+NLk22e+OD2VrlvW+&#10;Ovv2vf/Gb/g/vG/f+37fuxr6d9UsfplWz8Ti0SPR3tWZ42vrYp2dy37Deem537Cu8gCsz8LUdGxe&#10;tSa2w3PfCQ3v+TxpG8ebWO/nsSPbDp91I9/znfaJ7zh16lR+vAUb0le+5NrYDn2wZsVYXHr8SOza&#10;vT1m5+CDEit3dtuGWL4OP93bN6BDR/wfcPXU4q7Yef2VcezWG+P6V70yr4c42nraZpP1s56pfxNm&#10;erY8YawX8n973Pxc+tyxerF04TxM87R03qa5mMqm9/l9j9N9j50zPut8cX+V3nf9T7pLac+QB63e&#10;Yx0yJG3jlqPT+Udf/nKsObA/x9bVk8iYoIPb0CvswJbfY/X0GtEXb2O+DaITUQ9tbSzbOuZGI99U&#10;b7RFvW7mWoZd7yjxWDqZP6YMXUPpoTLqlctFeqCLkMVmyOcy9V6hkyoniJc6gZyMfbVpZnXub7id&#10;GD3jx05EPbqTWc9AZAv4ELvuTGx8/Rtj92+9K2oOvZhv9ZGgfw8ej+x1t0X2gd+Pnu99Ozb87Jko&#10;fPkzseq734r6e98dK++/L7JDh2PkxlfFV/7lv8eWyw8jK2Tf3zxNXCb8NTdVxBR2ivNb8Z9mDFl0&#10;M41H3LcAzaeddCty0AObYsU1R9G3XIGPNNIEtOdKyo62Ry1y72ZkYdLgWSv6xzPQBcgi5zbAhxwb&#10;pn/AOMfRUbn7jdCJlOut4Tlo475CDO7HhyHYur61Cz3waXyGXxnzt74+Kgan4GnQT9AYfdOTsbCG&#10;GL/r0KHfAR2HrHoFdiPD86tigPi/o+DrodXwIcDWReQ/beiQ5765oC30WdfSXIqtz9ngSVtIe0kH&#10;iMUcMyZpEvd7aSTvSXck7JfosxxbY6+qzzSxdQFcLbbuQDdXO1d1ctXRbSMZJ6uJMvXEKqoldlC1&#10;8bSQObd1Il8BV5cjiywnlm8Zx2XYmlaDb5oHu38pthZTq/OrPFLZpP7KlFtqh1uNjapyb2Xi2lwr&#10;sy4qv7Y81/QtltsbI3PW3lof4cbi0reZesCVyMzE1mWMA9MyUu6fm3fkNrjIMz3P8TfPO6dqq9A3&#10;r+Dfn8fXzfhWbmKeqStQ733oWWXhpXJs6TxpM3P/h7Sac9a5m7C19/M5S13Nczq4Tvn8OZ/vncXm&#10;6IFH1lvEzrwRfFZ/jjZs7WR8wldowh9chg50Rr+efvud+EZ7Z0zCR86w89W/Vkv3YHzriR/E3e//&#10;YBT60XHetI2YAFP4pp+MDSdO5bgml1PTnv518MpGtAFBRoZP8gx+xTL4bSuOHo5O9HgbwcrGyNNO&#10;RB5d+Tjfdj7Rt2Vg7hqwTT1y6ZqVxLQCl2fUsWV6ZdyIXu8zP/95bNq+LW93H+OxHyw1NozuBu8f&#10;QA5dYOzIbykHB7d0dxF7DSwA30OsXEO/VVSDrekfz9sZv2LuPDVho0D/Fs6XFV8X8DPYyHisQR6u&#10;L/8K7K+rW9DHBrfn2BoZdRv6+lkjOLqAvBr9lcYh5OT9vAfZdQP6Pe3s+xljTV5LJWtZFfYelfho&#10;6EZ23LyiLzpXsiaq89/B+pLrtZ+zeW0qNEQ3/6ytlpht8F2aavBpDu/F/+o8a0GHop32Fahndz/v&#10;YWw6dsTljg/5Kplx2waa0SVAxo0fiLo11GWkMyrRXalWJxzfb0MHdsYr77k7rrrj9iiMT8AXYkyz&#10;xrztfffFYz/5u3jpr/8GY7iJf0PsJWQNyqorKSf/swKZQg+0SQb2ERs3Q38tgzarhcbLBrFDgP5Z&#10;fvhwVHDNVOC6OHsZdJf4ewjZRzO0Wy003ihy7qlLLsnxdwN01MhB/MFB47SL3+GfLIfnmtvzg4PF&#10;1WLsuqmVuY65ftW60ScfR84+go55HjtbjD07HTXoHGToHKgz/p2nfxD/4S1vzvtnHnw+j4/MlTw7&#10;hV+RFaPnYmSNgK0HJ+AlMJ6Wn8fJS2FraT3pTZP0n0n6N2E8adl0z2PpTfdd8aCYUrwnDWxKsle/&#10;ZRnxoUna1JSwcrpuLv70Hd5zj3dvlz7w+9LIJsv4vPeV0UjXel3c6fqd1pSElx1fjp+EGUtzr3s/&#10;JZ9J+Ntj35XWKc8t53qVkvdTGcs5jt0/xLQJMyfeQqLRbYvXLGOd7Tf7z/6y7aXYOmEH+y9hZe97&#10;bNn0DnPPfVcptvb9CVtbP3G0dfdYbO15wta2b6l+Ku0z12j7yPf4rO1NuNn82TDzc72WxtxSuePz&#10;+UyJRl0q9z8kmlTsd/z48Rzf+M+lZR2njl3b4LgVB3ldTLjUO0uvP59t99upLolmT3R4otPT+VK5&#10;7XRu2x/2g/Nb3Of1NPeTvqn3xIPeM7ecdUh95RxI9xz7zhXHv2uC/SxW8L7z0Pr4/tTXfsO+dwz7&#10;bs/Fmv476+Z88/v+I+953WvmedtY89ew1h7ajz5qV3dsBxPMwQ9d4Nrs5FRsY+3es404WKSt7Cvy&#10;yudYn33eZDtcR42rePqKK6J/eChWQDP8ycOfivff+57YtHFdHDl6KPbt30N8arANfsl2Ht6f21Hv&#10;uGQxNh3dH8PI50Y2rY2tp4/FnqtPx55DB3N+g/2Uxpa556l9z4anS689F3z3QpnnD3en8bNU7vgu&#10;nXtpnpo7d0vvpTlb+i6vWc6x6TPpXztena/iJdf7tGek/S+n36DFGxuK0KPYXBIP5Y+/+c3oYi61&#10;ILcugKVb8D1fDZbLkEPWoZvRgB+xSuTYo8ixZ44SRxUZ8+ylp6IfWkhM3QfdU5xfyLGzMuqmOWIj&#10;Ys+nrKGaudbK/BZzV0EzzZ26LArojyu3bkHWu/zQnujeshE8PRV1K6eiXvqAubjhxVdHQZnF2Ar0&#10;w9dEpr9ZMcEGaLLeiWhb2AMtty4mLrsu2g+fAn/Dn37py+PUB/8wGi+/IjJk6dp85v518J30pk88&#10;GN/76T/HJS+7iWvQprPcW9ECfYZu7Wr43FvnoC/BVtDKRXSW+5TNjQxHNzqkB08sMqd3xzhy6Y0H&#10;tkQrtthFYnM1dzXGSG9bFHqhd42JpT/mIrq4+DPqJhbOzEF0dF50OKo2rowdr78pRvE5pg1s6zyY&#10;o70MmWJVZGuQS59chDaGz7AB2vXkoeh/y52RwWfrePEVMXnT9bHyBHyBmQnsH8GcG0djbMe62IR/&#10;BnVjls/PRMswupD8qzbtbnt7oq65mPu87pE270BPoYiMuB7701xufc7PWKKFEt9e2sNjx4c0R+Ll&#10;e81z119pKumOHFvjz7gezNyATNrYWI1g5jb0d/UtpW2rGFts3Zxj7yZ8NIlbahkHYBl8NBWQUVc1&#10;VJ7rN3kS+HkrL4J9e8Dk8FvKwM7iXukZZbQN5+XWxQowFHLrGjB1NZja2L8eG29LTN+EPFLf0WLu&#10;c7rA5+Ta1eBufV/pL9r22A6xaj20lLxZ45WJe9UNzuNWg63LkWGLtZVRL+O4GnxWAPs0IaOtRSZc&#10;19qS97XvyOsJLq4HX9eLr+FbeVyHrL0GmaqY2aQtb/7d8/SstFyiV6XVkh80aTfr6fz1unJPr/ms&#10;ZRI9XCyANUliauNri+f9ps9V0J4ybBQy+iJD5jvKXDv1G2+Im9/+dvwNXAe+RocaPvJv3v9B5Jeb&#10;c3ylr6ki81feWYYtgfwxdU5WMp+1z1WuWc881d9CB7zlIfx+aFvehXw6Y7wZByBjDDazX9Ywf8rg&#10;19ShQ9G7dg5fIdtinD2uB/5c96YN6K8zDxhvr3/r2+Ktv/uuHFc7/tRR70Ae3wONql/vIjLiCjCw&#10;Y6cW+XIvtIMYtAXeT5P/AJ5Irh/Pv9K/uNf0ya7Og7g7ybfF143MDeOZt6Efbsx046VXMS5rGcO1&#10;4PYKeDxZPXPz/HzuwrfBwOpR+g+eTTe66fMT0bMSO2Pq5FqhvvIM9lvlrAHl+OwfwJ5kEv+CDeiD&#10;1xFbrRK/5mWMPbG/88f/Mig+1D6D1EAq8N8cA03OPfqvhfFoPOu2bnhc9KU8BP+7c9D5WMM61YUN&#10;Szdy8UFib/etncrjHgxjL9Y8zXqJPUDjBDiFdXdgzWyUoXPQ3MP6Ai+lu295/Mrd98Rj//DT2HnN&#10;dblvuf4t26JSnX14GXmCTvI/10GTGW/RmIG5/BpeXd++vTF27Fgug26F3hJTN7IXiZuVXxf5pjrf&#10;+qX0Whs0WzP0meWq2GPE223g6q4t0IjIKoaRoQwjxxlCZm4cN/XHc53zHsZSAfzGmBNTl6GD3sxY&#10;bZT/iP6Lsc5W7GLsYTfyhe88Gr/9u7+T99E0fIEt7EkztGeaNDV2TtYsth6AbuslqeMojWhKmFea&#10;U1rU/dQ99Nn250RTm0t7mhLuuxAjl77fb1yY3KNLU3reeoivxYO+I9Ul7fXiLWllaWrLSi+q03kQ&#10;HQGvu++n9c01wlSKCdOxa0pK6Voqb+5483rC0e4XpXvAUs9a3uR4dqzLr7Wu0va213ZIr9tv9kni&#10;BVhObCC2TvwI22+/+Jy5575LebRlxBAe+w6fN/fc9yRsbRnvJWzt/JEuKt3/rGfa+2yjdU/tWyov&#10;h9eZ1mH72/eXYmr/w8XSxXD2Upg6XXdMPJ+pdB4823EppnOOJHms9GuSnfqcdKvj12R7Ei37bO8s&#10;vfZ8tt1vp7okmj3R6olOT+dL5ZZzDhxjHXVci/uk3x2rl156aZ48Fx/LQ/I9Yj/L2pdpnXJe+Ox1&#10;112X6wZ4vh+c6zyxnOPF+tq/11xzzS/62Gcs43ss57rhWuKc9BvW78yZM7lOtd8Xm3r9CvCv73EO&#10;5jiF59bwjSsvf1EcP3I05u0b6P0r8FV5Ap7qCuy/JuFtTi7HPyT5JdAQLzp9On+X7ffb+ZrA98Yn&#10;V8Qa27l+IW684Uw88d3H4sjigdw/yo6d22Lf4v7oR0518NTxePGNZ+K615yNEzdcE2uJnTW+fX2s&#10;2r8dXy5bYnL1zC/GVOIX2H77z2/ar+YXSwlLvZA/f/j5Yn2f5tlS+YXzLs3TlC/1XOl154Rrl2uS&#10;dXEsOYZcw7zn3HFuuOe4zqf9Sz/hzfjPMQZXlpXFhz75qZg/dBCapgc7u11RAY5u1jf3OHID7K0L&#10;4OsK+P3Du3fil2Yh2tDTVM6xjL1xGbRLO9+sgk+lbp+YW1lrLbyrInPF69JrykJyu76W1tw+O8N+&#10;MhvoQoaxHiy+GroK3y57dmOvxzqLj7KBXXug1QejHFzcs3g0MmRmGbomy7DjLMxvh9aFvt60H/9n&#10;1HsBG+4DR6P6yIlz5VZMxeK73h2//6Mfx9mPfDTu/NTD8f4v49/s4BFo/56o2DgZ1fuh4ZY38Swx&#10;QZBJ57G2wL0Z+GwKnFDdRN9gd7lncV+85KYzMTgFHQstu/3ozqhBjtWBXKoKX75duV/f87T4MG3D&#10;l1GOsXlXM/q33fgWP/TGm2P51cfAEdDXxOmpW0nbh5GrrRunH6tj9bWXY+dOHfC/kL3pjjj2uUfi&#10;5Z/+dLzxa1+Nmz/5QOx/1ctjcoH+nBuNpv3sQWD0yc2sz6wrs7u2EHcL/8D4bGqAJhdbF1qRn2Gz&#10;2IUMur0NbAJtXajjeyXYWnrAJI1hkp6QppKWkK5KGNt7id5IdJrYuhx98GZ0t8XWVehmN7aia6du&#10;uNgWm2hjkDWie1tPvWooWwGGWYZ8MFNOCLauQl5dScp1btHlludQqb4vNqZtQ78cW1dTh0oxCzJq&#10;sXVRuXknvueQY+njKre91o8VSfm2smx1x7XHdT7YJlMTeCbHaNBcVdCSua0tcm1l2PoTz/2SlfN/&#10;0QcXS7cPQssh/2pEP6AJGW1jO77ImsFr0pQ1tVEA14qtjZlUS6rhuAp9cXGxqQxcLE1mP0u72qc+&#10;67H9bhnpNvs9zVmPxeWJ3k2ybfMC79FPXQcyyC50UbqRX3c4x8CnPWDbTB14deUZI3l8b/Qwjp89&#10;G+996FMxuXNPfPLbj8Vb/vAj8c4HH4p9198QxqDO/Vwxf9U5yfWDR8CWVcQ43rsPeeFKcE0X/gjw&#10;mbcJvZZJbBVG9MewPrrA2pN798Tea6+Br3QgTr7ybNx6991x9k2/FTtfdDnxi1dFFeOyDP2KMvB2&#10;Efy9EZnGLvbie9EJr6QtOX0MLdxJGzrl97SiE894KkNPogr+QAt8l3HWtR7e08n4bqb/lU+LpdUJ&#10;1xe7Mm1jnYm3vS6+FnMrvz4nt8YHGjoWzdpyk3cQQ717BL3RgU5k1/Xn5i9zu7qD7410YAPP/8V3&#10;4NQWdIC3gjex+8/g0ZSD63ZddjL3M1qJPfwAetmj+EEc3QSPEn3t2hxbUw65tf7k/dfOqz5sclqR&#10;WxsPXb5IC/WSvm+D5m9nXHXQfv3rNSsL41jeT5qP5rXYTxSHO5Ff1+apSNzvAWzP+uHh16knw7zT&#10;niVjXJXppw577p2HjsWH/9Mn44knfxTv+aNPxtm3/nYeq0E7+Trs4vrxM6dNdB6zYW4t6xJ+mNhP&#10;Rg8dYr3Ftg1MPXXyJPYxc1HBnpM5bqGN1QE3F0N3ww+cpkzC2CPgPfXE26Ghenftgpe6MS87yLWM&#10;/cjx1YZsI2N86VNtbD++L6DBuhmDxufSLlzd9azIHAVfD6C/Xgte7l4/F83EV6nE7+a1r3tNPPSF&#10;z8U29g7xzeI+ZBm0Sfu+GZJYWzoyx9bwcnrgmQ4x9sSvXr8QWyfsmvbntB8nejrR9e6t0qIpJayd&#10;8oQHpUlLvyXGTDjTMuk95p4nbC02tJz1sQ5+133efd1z3+kz7vfS09LhPitGTGtLwsxpnXH8peRa&#10;YkrYMZUtve8194V8nWSMmrtWpTLm+brHNculspYzOVbFm85psbB1tn9sg221fco4xZmudR5bzn8i&#10;3WLuM7bL5HnC1NL3Ymifsa983jxhbPNSnO38ShjYsh5bP1PC1R6nfTH1h3nqI/PUb/I69TviuX3g&#10;sxfi64Sf/V5K1tFUKuO+8Dhh6KXyNAafrzzNhaVy6VCT9XeO+c+ta8LWl6DHoo6uz3svzRHHhbhv&#10;qfem689Xu9N3Uz3S2pDWikSbp/OlctcMx78yY3GrOM9r9957b/zkJz+Jr371q/HQQw/FI488kuPq&#10;u+66Kz+2b2644YZ44okn4rLLLsuf+djHPhY//OEP49FHH43vEjvTstbL94kJ7NOrr746Hn/88Th6&#10;9GhcddVV8dhjj8VJ1mn7Xb8VPifOt/6XkD/69W/E9yjz07/7+3jw45+IEXSJfvstd8U//eM/xj//&#10;9Gfxo6eeymMst8P//uOHH46f/+yf4mEwxEZ4mg8++GA888wz8eSTT8a73vWuvB7+4/e+973x1I9+&#10;GP/wTz+LzxG3d5Kx8cGPfiQeeuThXAZw9rWviX/4+T/HYcZGG/z0v/rxU/F7H7g3dh/aH0dPnYiT&#10;V5yO3uVDMbd5fZy6+oo4cvpk7EGmvWX/buJXw0fAHnuauFsL8O0vxNIX4rSL4WrvXVj+hfP/uzB2&#10;mmdL5WlepvzCebjUc6XXnTdpr/L/ywdyTfPYfde9yz3GvUP63Nx1fLgH3yMtyG3QE2xr74orz9wQ&#10;H//s53Jb6mFsITN86WbIP6rxIdZ9APti9DH6Du6N+WtfHIMH98U6cvFyM7JqZdf6ji1Ql372d+30&#10;ytkP1QOvgYcl3la2PbBzVx5rRfvrBnRHe/cgK1k1Ea3MiWp0nhtmiVuDr/tl0D5VrDsZNOEgNEMH&#10;NJl2f8uw1ahB1lEB9jYe9ubLTsca/BP3zWCzuQY/sPhNGh5aHqeOXxpf/+JX4tEvg0tfcWN86Qtf&#10;iHe84x3YG4Iv0OldwD60ElvFbnBq/zz6gehUFvAbpAxKrLh644boATeo79mLfuVu4xfhjzsbKsbY&#10;qd3Qg8UYXTUUm9ejow39PVCz7JyMa6YjJq8/EcM7oUvBiQV9ibeDzaa74qoP3I0uwKpox+fzLO+u&#10;Rue0Z7gNv4SrsUUfjkt/8/bY/Lqbo+3Wm2Llpz4cNz39RNz9t/81bvncwzF7yyty/cc27JPH8am2&#10;cudcjOK3uAa9z5kt64hzv59429jJY9tcBw5RH7wDHVx1SdWNbW3BXzE6CvV18OJrwBjV5/BzoiMS&#10;vSQNIZ0gXjN5PdFLpfSU5cTWVfgw7gSvNSI/KgM7KLduAl8n2XAe90rsqz6seBp9XmNRVyC/rkH/&#10;Vv5DVVM17wJfi62xay0gk2wjvlALNtmVyK21o/V7yq0LyvjArY3n5dZV4PRl4OUMf1X6MSuCqTv4&#10;f8oji8jKG3LdczAReuu14P0asH2B+rVzX7pM3VqxWyeyT+ku54fttO3iUtsuLst9laFbncelBlsr&#10;Mx1Gr1nd+yKYR2yd4zWezWkw6lgDzVUN7aXvbZM0mCnHzWBnc8vmbTtPn0qn2v9Jbi1dJh0pjemc&#10;9X9YR2m/GnBXDfrY9cphOXdedzFf+rFLHUJXQ5vrStpgWXF/bhtOGxzjGbyFDAx68LWvjl/72Efj&#10;Y/+DvfOA1qwq7/575/beey9z596Z2+ZO732YwozMSAlFQBCkiIKAIKEqdk2MfkBCsCDlE5BgjIJd&#10;HJqAaMQgIWAJKCQaRT9iS6JPfr8zs12vdzGKHytfyLd419rrvOecffbeZ5+9n/3899O+9tX40k9+&#10;HKddfln8DWvfYRddiGyRfSfk9nN378pwdI73bARHVy2YRo9kiL2x1ijh/XP0h/m2HHE4MvBZceI5&#10;r4vv/eyncT9r/QOPPRaf2LMnroZHuPHWW4ld/UDcBU/wkU9+Mt581VVxPHrgyqzFf93M90989vMx&#10;MT0/e8/uDvhiUmcb9g3oB1SzP1LBuKnDr1j36GCM044++kV8rfxazKwtuxg6JfXDjVttfK3fkl37&#10;nek3/cE3wfP2Yp8ydz52q4vnxwD+CWuMVcZYHJoaiRr9kzGXPZ9ejxxh1yZ8znVk/dg1Nhc9cWIt&#10;jEArwPz12DovfQky2GVj0btoNBrwgViL/ko5tg/qnBcyrsTXfnf9CjazF9LMGNRHu9+3HTrtflg7&#10;PvWMB1DK963h3VLsdeezc9ZxWUd92lQ04E+8Ev2PcvakuvBhOLZsIbo1U9E2ezAq8S+ZY+zlmPN/&#10;dsVfxn0PfD1eddpZsWQhOHcaui0tBdsWgmWrkQcX+p990tK57J3QLn1LNsJn9IFVq+HV1OWePvzw&#10;38ig5yN/GEZeWsw607ZqddTCl/lMAVi2BL5Ou2r9pRkPQh1w7YaUg4/CuzWCo9VvqmJtyLA1cvxZ&#10;1F0PjTf+dTn7sYPoHZWCo0tolzHdKrChzrW0Eb9xEF96YGT823ROjcW9j/59HHPKSezh1WU8+Xx4&#10;tl7G/+QIOpckfeaIzwZZQ/qQXXczfl0XE4aV9zeZR37X9VQMm1LCN143JSzt+mry3Ovm8xnXZJPX&#10;vW+Z8rD59YkRveb9VJ/P+0zCGa7bttP78vSWbR7/yyvIN3jNczGL93zG8SEtSRhRmjGTlkvnMlq1&#10;jwYlOpSPlb1mPp+1rPz1wjqkOSZpZ7YvBC0VW2pHZFI27DEb28wzMbByOWmvyT73/fzvvWxPbZ88&#10;Ot3zfvo+6Zr0MOHrJLMWt+bj2ISxvW/yvm31HWyX9aXz9F4eTem9fEff32S/mOyT1G/uf0rT0z6p&#10;+ewn+yK/D6zPPshvn+3x2v6S3/J3Jb/5f2dK2HJ/x4RFHKNpPqSj18TV4h95Vf/LtzqWHfvOgf2V&#10;m67/d767dad2zOTdE28+k5efeS5Gdj/McuwDx7lz+Oc//3nceOONmWz/85//fHYuXfroRz+a4VXH&#10;8hlnnJFd1+/X2WefHb/61a/ivPPOi6OOOip+9rOfxW233Zbtt/mc+27Sn5NOOin8+YzyaH/W73y8&#10;8847s3OxtnPx/X95VfzDww/HKvY3zzr9jHjkoW/EweDd7z/1VLzutWfG9MRkfBuZ1V/f/Fdx7FEv&#10;i2ew5br04ksy++k3XnRx1jbt6y+66KL44Q9/GMcdd1wcf/zx8cwzz8Sb3vqW2HXIwfGd7303Xvmq&#10;U+P2u+/KsLV6ll/++oPxuTvviDXszc9Hb/a+rz0QT/3w+3H+Gy+KrdhcrzlgI2s0NI97C9BzHYX+&#10;D7tug6cn8Hc5B3vsUWw4V9C39qnjS5xsv/pdPDouX8TOLyycnGjFH3KcOZ9mnjuv0tz0mH8/jQXH&#10;QxobXpuZx3kuzfJ555HjyTzSZdcf1xDpvOura4VHaX9nE342aptieAB/fCvXMFZXx93sRZ3xjrcj&#10;Q+jLdMBzyD/q8I9VBfb1vzi7grGbw19rGeNYndEy6GAp/IH4WZ80NdMLMow9zNzK9MDRKfVahrmR&#10;renHrIF3yoFxG7EXLoBPLoBPKoQ/bcL+sh+Zed2C6azc2oWLohW6W4KeoHKNHDxGjnmdA68bC2b2&#10;2vX47KatPfjewe/SAQceFPfcfV888vWH41DstOfBM66mTcvh41zz1bPsn0ecLWRmLfgv61mCH9Jl&#10;8JHaP8M/d8CbOjdrO9r26rjSpp0nHI3cBNlyPRhuXie4pACesTGOf/WxceCWVdFTXxZd6jPXkv5o&#10;bRz23otj3vbVWXlt8uhNJdF2xsui84jt+ErfGC1g6050dCtri2MhPtBy9eDvBrCcPq+1iTXWzx+/&#10;JrbcenOUH3vkXjm2MYmtA1xU3Ihcs5N+RM/Ua52j0GT2KCbZy2sd6Mli34qtu5BXqk/aCG+uPrh+&#10;zCrK4afA1ZX7sLXjQF5C3imfb8jns/J5Cq+nJLYux15Vf+Ria+NfKbcWA80CJysn1qeY/TqrFB9j&#10;yBzF1sXgIzF5pfGzxNLEFa8GIxjPtxBf2E19yOwGuriPLu3vwdZiZXVfxeVFyOjqwdatyLGa0BcV&#10;V9ejjy6WFleLr73ege58J76HXaOa4OE74XFM8lPODY/2hzyT52KywhK+EXyU2Egsq212O/1bAear&#10;BFu6LigntW/E5fqqUlZdxjOlHE0JV2e4eYbcWp4s8XGWkfC1/Jdrrny4vGLi+xzL6jRnGAws1kZ7&#10;5NE6mOedTWDPJnhH9rdq2I9wjyCLqV1Lf4utkdurQ5vJ4nmH1/z5FfEoK+vbPvZR5kFTTBx6SNz5&#10;Lz+I3ee9PtafcnJsRu78skvfGK//4AfiE489GiMv2clcHMjwdhn7N8PQnCtv/kgsQK/3T6/+YHzh&#10;b7+aYexCMTfvn+Nds0SfiKG7wDmbkFMfCX9w7ec+F5fddFOms7yIfbfP3nFXnHfB+dn7doGNhtm7&#10;6890Ox3HyJz4vs098OjQDPW+xEqdfMcG2i22ruQdq0h+C79b9k38LilB/5Rdm8o9kle5cA/Yegza&#10;Ng2dG5lPbGj87BWwL9Y3NhRVxMNyDNdhSz25Gj1v495x3kS8s6ahgShBT6Kkjb2Zkf4Y37A85m1Y&#10;iu77MPGu12R6LY1D6HOzJ1aCjYJ7MwXowSjvKgXzNmEjI7Zu47v5fbt4ly4wtXYo6htUNmGL0dqS&#10;nQ/Pmxu99Lu8eyYnwx5DejBnfDZtH0Pfm70hfEJ2oge+F1PzrfneO//o8LjxY5+Iz+25h75iTwSd&#10;8NUrNoCtocH1zBcwayX0VDtr/YdVoqsgbW2CJ+kB2w4gR9ZPuDg580MGdlPnuxYarky7BZ64Evrc&#10;xLrTyFgQO6f/E+geian74eFMs8C54vAGylZeXchYaON5j4XUr7xcmwN9iRsbu2H+AvQbBsJ46ZMH&#10;7iQWIvru7AGMbNwclaxHOeb3lbfcFNd+4mNRxxwYHN3re7oXefdcyh8Dq88jjVK2fKY21gPY+/eN&#10;7j3Px7ritpnYOmHnhI8TRpb/TxhAHGAS/yZ8nTCR+feXUhmWnfCx67hleM/2KJP1aHnm8Z75PXe9&#10;l0f0eqpDWiHNcL33KM52XInpvCZtc/wknJ1wY6I/0iDvmaR9iV+Q7iTsnNYMy0m4cCZmtE6T9ae6&#10;xZe2yes+Jw3z/Wyz/Z59H/7L28u3eH1/SWxtEhfI36R3tI58HJuwunlsR8LMtsNnfZfUJ76v7+R5&#10;2h/w3OS91GeJTrsupj1oabrJeel186ayLC/1nd8gv43p/7Md0xja3/GFgi0Txpx5TGNWXlSeWd7V&#10;MWu7HcfOGfOIgcR7YjF5V+85nmeWN/P8hfL+vpMp8eW+50w+Pd3LP7qmy9c7fx3Lzmv74Snwq7Je&#10;x9IHPvCBePrppzMaIN5W1ux4Mt6gP/vOGAm//vWvsz5znD/yyCPx4Q9/OKMh9pFtk84pq07PqHP+&#10;7//+75n/bO1IlDF/A1/Gl156aYYl/gVZ9VWXXxEj8Nw7oP/HHHFkrF2+Ig5gPehhLTj1leD0X0fc&#10;dMMNmczdNh7GPqtts/4999wNr9URq8HIv6TSC+AfLsIXhv8PgH/Q58WVH7o6jn7lCfHF+74Uf4uv&#10;jFee/pp4+hc/i/MufUNMrVgWA5Pj8e6rrozv/vhHcfDRL4tB9Nvmsme89gB8fm/bGstZV9yTUe6f&#10;v0ezYd267Jp7F/bPTGydMNIfguNezPvCw+L5c+nZ/id6sb/56TfdH7b2mUSvLNsx5Fgyv/PUNcr1&#10;QwyR1jjXNNcY16JB4r/MbuvG18CKWL/O/aClccQpp8T1+DTrWbuKeKPLoxBZaPu2TdG4eV0Wk6th&#10;49qowwd+G3Lshg2rQ3m1cumcazhyi8xPGetzZqfJvPS8Bh5J7C0vVQ7dNL+pA/l0oXLxSe7BJxVj&#10;v1g2OYZvcvyoTYGhke0OboOvG4SH4n/b+rXRsGpFVKCr3YJeeu9BG6N6zVTUgU/XnXh4vO9TN8fn&#10;H7wnznvLBbFg2VTMHuklhgB6c8S80m6yYQh59AHLsfNUbx2+uKcxFi9Dh7IPX95iVOSky/Hd1glW&#10;EY+UtzQRU/6AWH7ErkxXvHg5MpOFvRmGHnj1wfHaq94ckzuXI5eBh8XXUa4fueyZh8SGd57N+8GL&#10;wn83E9e6duGc2Hj5GymjIkZefnA0IJPtoPw54L1J7IrLCnIxtmAsmufid31iBPtv4lIfdUh0H3wQ&#10;mARsgp1vDt3qenStm8GPlTzbwPs0grcrW1j74ad7RqDNYINR9vDkyzPsB53Vl5V8Qh16wlXo/pej&#10;Dy62zhLyCu9JD+UdEs/gUb5Afirtzz/bUWxd2d6IDfho5v9bfCu2rgRDqB9QwX19iqmzXSyuRm5d&#10;qB8q8PAs9hC0QfW71HcjlxvszPwz14Bjuufggwbd3FJwdRn4PGF55daVyK0rkQmbCkvR7wan55Rb&#10;gzEKqKcGWbXYqxYd9WLk4w3IsEuxoVUHvRIZv/sAQ+iRuoeS8TPgmn74cJMYx7jTncjPxDq+s/1g&#10;f/g/8VHyTvZNLXiuqBoZPLJSbZr1iyb2FoeLoxOWVj6deK9Uhutm4sPkaxMv69HzhK/9Nq6X8qDy&#10;ZenbeL0Mv+UtA33oMrNHwDrWCF/p92xFBprha7B1d2NzlDFetMO2z7TL9ls7vvX7n3MPCfv8E972&#10;ljjnyj+PNcQ1evnFF8U9330ibrn/vtjzrW/GHd/+dtz35Pfi6z9+Ou5hr/mvHvhyvIK18oSzXhun&#10;ve7seC/rn2viV77xUNxy263ZPoPxx7I6wNbaOdu2xNval8p7cgWz0JfujI/vuTP+4trr47Bjjo17&#10;7n8go2k+2wWNGoFmDELHjEmd2e6jv93MPG1DJ1w/fYOs0R30Tx08sthaX+DaWatDIH5WV7we2XQt&#10;/eU1sbftEXdnvuftb75xA+0T0w6Ngs1GZ0crfr+rmVtF4Neadmy+iY3WjT1ISRN7OczrXGUuRqFD&#10;uSIwMpi/Fz5g6fZNMQTdKe9VLxwfPfgnbBylbcRXq+xoyMZjFv+cseGeQ/GsQnQx8PvOGDfuVhMY&#10;vQV/Cc3sDTWSGkg16KrXoWPRDV52fg+MDuP7jzHPXCusoA85VqEb3kX7GtFl11dBppcApi4Gl7/2&#10;DRfF1x9/PN6Drv0gcupi9lOXbCIO4oKlUTs2wX4e+zD4ycjsdJwDS5eF8a3dJx3dAZaF11Vv2z1T&#10;5cwt8Fej6BT6v3/zZvxvjBIjAjs88prHNLJjR2ZHXQg/J2bWv0aGnTk3rkQtcul6dJi0tc78c6gr&#10;vGlzhq3VARdX5xoaWVOgw/grGFFHHH/fxvTqR2e9FV8A6kjVsx8yiF3SV775aGx4yY7I7KiZJ45v&#10;ZWA9lDUMRhseGMwwmhhVez73KIbh0+TtxbD5+Fp8lzCzfL98fsIB5nddNSUsm+4/Wx7zWbbJMn0m&#10;YfCEl1JdaW9cfsB7Xre98tz+l/82WYblWXaSAaY6UlsSTrUcy5CHT3Jh56A4T7qWaI79ZfJaovvS&#10;N5Pn0hrpivRS/sGj55aTsHXiKyxf3JqSfIZ0y7Isx3ze85pl+1/87Lv57r6DbRZb5+PrhKXTMWFu&#10;6WLC1rbLclPyPB9bW3dqR8b/0Ldp/bMtqR9sp2WY3/vpXb3u8ylfPq2WrkvnpfkJY0vDzZP6OfVl&#10;wtmWaxv3l9IY2d/xhYItEw878+hYd7z6beVVba98qjyt5+pB+4xj2Xf0vvysdg3qJs8sb+b5C+X9&#10;98e7Pxu/n3/N9jsvjVXmuLc/HK8XXHCBEDi+AB9+//33Z7re8vY333xz3HHHHRmfr064MmCvX3fd&#10;dfFP//RPWT/aFmXQH0dH27GadAHsu2OwkfYnftc2+1//9V8z/3LKlB9An8x678bnktjzH5BT//Pj&#10;343P3npb3PPFPfG1+7+c4erXn3V2/Pz/PBO/+rd/iztuvx2/ZGNx8sknZ9hembc498fIsD/MXvsg&#10;en2j6L499sTjce1NN8b1f3VzPPH9f44FK/BJvgT6j27WyPypuPnWj8fPadfTv/h5PPrdJzIf37uP&#10;PirTu7rimqvjp9xbTMxe806jN7doJRiHMuYxZsTWJseayf9ia8ecbfH9fZ8km3TsicO9/iJefuHh&#10;5T/km+TPpWf7n08vnBfmSfteHlNdaWx4zTxpPqe85hNXO2a879rj2pD2rV1LZqaBtq5YMYHv+7nE&#10;kNu4JVqMVYo85ZIrr4yzLv9fGeYtQjZds3p5lK1YnOHrnH5Z8etVS8xrfZzJC1Xh868dPkn+Sd5s&#10;BB1B8XRmo9mF/SLXMv1u+CHlEil+at0ieFN45dolC6IS3Y4+bCZ6N2+IFjD9ipcfEyuOOzbzlTQA&#10;vm5gHyuHrLmEfasi42kjM6pcic/E046Jv/n21+LeH/1jHHnuq6KoDZkp8uC+4e5YuAT98j7iEo32&#10;Rn0Xur8j6FpOD6FXCK+4GF0Z5EtN+CGrQid5GJnTgoWTGf+unHcuNGHukkWxajf85eJxcD0yngZ4&#10;6smOOOjyC2PbFefHK951bmw8/iX0Adi3HX5549yYc/k5sf4dZ2W641XokFeB+VYddwixq+EHwdal&#10;axfExt0HZti6BfwwiP8ksXVtM3hHORSYIVdZHBvefHH0HAKmh3/MNdZldp36cmoFb4qt69gLMO7t&#10;4ORoVCCfLQav9oEJprGPl28UW4sX1JV1La+tEVvv1Qcvy8PW8hD5vJZ8gDQ5rfszsWA+xhZbV7E3&#10;IFY1tpYysmqwdQV21xm2riQWkvJiUjl421hHs9CLzbHf4DvmKt03wF/VADKEefA5va3YMaMDPYaM&#10;Fmw9C8z8+7C1cZRy5fQ9dYuxq5GjN4KnqzjOAk839aIXDcY2TxV4e5i9onFiOHSBseV1WsDTg4xL&#10;k9i6iaTMq5v5Io5NvJR413cXD3uUbyoBU2fxt0p5H+XapuIiZPZ7cXXis+S19tePSV4kv2Z7TPk8&#10;mzhe3kse1DwJj5unqBoM3tqMfB/ZOTLsGrCj/F8HmLoPme9s515FZRaba/n0gkw/XP9grt8Z7gUX&#10;5sBzWWz64sJYjm/6S5A7H37uOdGMXnYxWLOJebAKG+la8Iix+S75wPtj9xmnx9mXvTeuvOF/x1XX&#10;XRtnnn8euG9B7DjkYHQT8MPmXgM62Pq41geXuLd8X//5Pib7IwcvmisDC4Kx1x24M+7+ylfj3PMv&#10;zPrd9xtVlsXe3EAfvvoTtkZOWc93NJ6bY1u5dTvvU8v7K68WV2s3n7B2C/2mTYR5vbdXbxydf9qn&#10;Xba4uoz2ZrG8kG03sBfVBq5ug8a19LaDrYm/x35PGz4Jc9WMM7BsXQ9jnpjyuRowLvb3VexPNLL/&#10;18reWIa7sfWYu24R+jToP7CfV4W8uxy9bcehsd5mMV6MFVbGXkcR36OUvlfHo5b9M+XydbyjeiCO&#10;1/pu9ClIvXOHYxK9t9ljo9gCMO4c7+h8NBPrvACfa7NoW9+8oUzfQ2zdD9Z//803xj0P/x2xA6bo&#10;Z/xV6g9yVkm0z2Fvs7kzKvFH0Y/vMHXA1QnSl1g5/EkB+xmTu18a+qZsRS9J7FzLmlIMnyy9r6S8&#10;LvgXdb+Ht23PfGq0wxdK5/W50cV+q3re+rEc37U7SuCd25Ah9FKXz8/iu3bA9+TYE8nWAr6xMRyH&#10;wNDG2e5TVk7eUtaT+QftijZwfB3rxujmLcR/pA3N6Gcoa+cbbTn80PjSww+xB8E37kAnmLHgWuj4&#10;WQHfOYgP8kH8sYnJxGxzwKkj42Dqyb1yYHGr2FQ8mt2fga0TfvUov2Z6NqyTsLVY4tnKTHjYfJYh&#10;X+3a73V5Qs/Tuu59y7E9poSjrTdhbo+WJW4Wg1qOvIB8o7yCfaDcxmcs3/eTj5cfkOZL1+wj6Y3/&#10;TdIOk+tBSp6ntSDhZo/SJMvxXkqemxJWlP/wv3VI5zx6TT7E69Zpfr+N/Iw8sEffzXdSLiAf4/2E&#10;tT167nXfXWwtPZM+WmZqi0fLFncrWzBPqtN3sh8sw3yeJ7orjfXcvOk9/W9Z5rVfbLf5U3KdkC5L&#10;79VHcd8w7af63onG5/e3daR6LP/ZUsILfmdTGneOjzSG/rvx5fOp3zmV5kE+75vG70yeN80P8zp3&#10;HO/+twz7w/I8d+w7lp5P21KZqdzU1tRe67c9zyeJ/RK9cK7q3812GzPqyCOPzPS+r7/++vg2e9ti&#10;xmuuuSbDrY6/M888M9O7dg9CWbP22dIJx8lDDz0Un/nMZ7L/ttsynSfqjiufVma9e/fu+NGPfpQd&#10;tevW1tp8jz76aIb1n3z8ifj8Jz8V55zx2rjg3NdnMuqz+f/3YO677rorDscuyPr8Rsbo+g/w7+5D&#10;D41+7G3uvPfeuPfrX2OvtzumwMLf/+kz8Sd/cUW87b3viSd/8jT20cTTOnBbXAfWPveSi+PTd+yJ&#10;PffdG/ejD/4+bK87Bgdi/Y7tMb5sSXzwphviMfb114EBVmxYHxPwGQei82Zb/c6m5YvBPqSVxPda&#10;RVpNSvdePP7X9UXCnr/v6BhJc9rv4X5QfkrfKOX7feU91/vWYdnmz6cT0lHnSWpDyuNcdl47x503&#10;SefBZ6XFrheuJWldkO67vjgPXF+l4c5N1+yNq9GdQGbdQ8ydZSvQKVYmwRx/E/z1LcyN3FBflC9b&#10;GCX4ra5dvyqqwdOl/G/H5rqDlBsG98GH5eBftLvWF7hyCWXSFbRfvW/9CmuP3QO9mDoYWSx8lzKP&#10;ztVrsD1ejDx6KLo24gfxwK1RPDGPssA1m9fH8EEHZrh79s6tsfqVx0bH+hUxsGU9sbbxuY3f/X6O&#10;Z1/znrju4S/Gke86h7aNwh8inxxvi7JFtAf75lwvPPQkcTeWIw+fgDduhjfur4OfJH72+mlwa8te&#10;mTNxp1vXLIoqdCv1/9OC/HzeiqXogiLH3kR70VEuawXDwTMXd1VF5yJszCco/yDWhveeHlWXHk19&#10;hdHwrpNizQ1vjbYTt4Ot4buRZa9fNh0bdm1B15u6lW23l8T0QVtjqBDcifyrCB650/he+PVqBF8W&#10;I39SX/e401+dxdIytrKytjr8JukTTJvKCvym1SDzrYBXb0GGp31xK/x3G3KudnBBZy+8BLS0m/Qb&#10;PqYOGTe21mX4hC8tASPu0wl3LKR1PvFTiXeQz/Ca2FAsJqb0mmNKfqFMXIs8uqEH/AKG1d5anl9s&#10;3aAeNucmrxWgL96JXXY3sWjL2AvQ3rppkP2eudjeTcHXogc/ODEniy9ewz5DOThcvKHfsYRpK+Bf&#10;KpBbl4PLTMrE1TUvpg77wvhftcj29fusv+cSrimzVk5eiJxce/TB+WPRM44vHWzUfZc5jNtFYAVt&#10;M3uRoaqD3K68F95Lfsy+STJkMaFtkXfK+CfwmXsI+jEX29aC39yLrWfcGCO7jnNtovWlpZxS3suy&#10;7DuP8l/yW/nJvs1P5rPOhM09pjJKqCNXWMA3YCyIrZHPiq/9fsreh3qwechk18ix68CHVegfVyBD&#10;Bmc1Els5iyPGMwWNDcQ9wwc3eUrRka9E7l3bgowHm+0+8E0VZYh/1et+/TvfGUeBrTO5NLjScaFf&#10;NrFphtc595gwdDr6zjXIzqsr8HtURntLSqOgWH927BFgp1DIuCwsLosSrvmOvrPvqcxavlaf8/oK&#10;n8S2dhl62xPs+fUNDUYP95vg15VFl/A9nCviaONXmTJZPnYgHtULz3zU0T51sys5z3hl+kA8ro6H&#10;OHyvHzH4f+aUezy96JG0oGtSYmw4fJw19FAWMbUc1/oN7BqZAx0B74K7cw3ogrCX1zqBXusy9B7Z&#10;k2ucgzx4Njok+ObLMLF7adTZzDwvxk+AY8hnG8DT2kFkcueyWdGIXURNbxuxRpbG6BJ8U6Br0Ufc&#10;av2Ym6cMH2nGBazoY5yB95uQq+fwud8xf2585M7b4903Xh9F4E9jpOmzvQT85f5nBeO9AQzbDL3P&#10;bN0ZKwWsB1n8ami5MuVMnsz3MtaDe6eZDTQYtZr/7qPqk3JgIz7GWLf0Jy/915+G+fWxoX53IWVm&#10;dkKsbzWsV+p6W47l6dtS3xzWJea2XV7Xl1nmHxz/lUVDw1GCrXUzcuoC5dY12LFOzed+T/TShn50&#10;m85Bx+Ldf355NvaNAd7MWHCNS9gz8a6eJww9RLv0aSY285p5XDsThvF/ek7e2uueu376TMJ1rqFp&#10;PTafz5nH++JY+VnX3d+VXMtdx60jP5/niQfwuu20bnFlwpbW43XfzTw+YzvkDeQHTJbvNe/bXvGq&#10;uNI+Eism+u88SNhRmpfWAOet91xH5Cm8lzCi+cW0lifP4fuapJvmdd5ajkeflw9J91I5Pmu7bKu8&#10;le+ceBjzWq59mb7Vb74h7y7OtkzLSPXZJpN1+o7eezbc7T1xfmqHtCbpFkl7fMfUB+ZJ5Vm264b5&#10;pVPpmXSUpuen/L1YaaG03bItQ2xu35qsw2Sdqd78MTkTV6fv7Lf+n5oSXnWM+v2dS/LBicdWjqus&#10;yP0i+V/v+0yaF+Ir8/qs1+2TVKbXnm+/pPJSmZZnW1OyPc8npfYlDOA89j0vvvjizE+ZfXHLLbdk&#10;/8XeVyLz8qettDrhP/nJT7I5f+GFF2bXlT9v2bIlfvrTn8ZN2Fk5j2yr5TvvzzrrrPjFL36RYWux&#10;u790vArfJ447Zc5vf/vb4xJk2I994+FYODEZb7r4knjwga/ES8G03/nmtzK/RX4X8bg21AeDqcXW&#10;555/Pr7JxuPaG26Ibz31ZCh7PunMM+Jn3Nt80Eti7fat2f/z33xpXPjWt2Sy6hNf8+r40te+Glci&#10;n74Y3blvPokNNryvMRLb8Rfy6bvvjHv/7kHsVdkzXL0qxtjzX7AEf2XQWvvK9CK2/q/Dz6mPn+34&#10;XDFums+pjIRp07hP1833XMt8LvlSveZ1nkoTnA/OO+e05/lp5lx2P8u2OS9dZ1wvXEtck1yDve5/&#10;6bb3pEvui2XPzV8Yva1dcdKJp8SHb7w5vnDfl+Pex74Zf4HPvuFtB4AP0cvFF2vlyiXoKQ9i5zwa&#10;bVuJeYXesfLmEuySu6hfuzz5KmUW8kpi62J4p0xGTZtmsXbKc+mnJkcbxN+NiymzkTULHe/+rQdE&#10;y5qVUb14QfRvPyAase/OYQ/bDJYvHMPPGTbZhfCUOXjLxqXT1DEZR1x4bnzqqW/E6JGbonwF9/rh&#10;bQdrYtb8rihRb3scvDqHdXDpbOzG0Tef2wavh07tFHzvMvi4cXjOdvj5hdh4r0MmM84+Ab67+7FZ&#10;HkVu3jKMz1r0bfU9mNNPGXJi7a3F1rmO0gxn55q49lJkDB/646h/31kxeu3FseyaN0TV4chkwNEV&#10;vfVx2E58jBEfR9/gGZYfaog5m1ZHb64Qn85lMYE956oNK6OxH9s0YmsXIh/roV+PPvVk9FCRscOD&#10;y/Mrt+vBlrprGLwEn95LW9vBs+rHqkfaCr5uAwu096CbL7/BnqF2qInnSPbW4utKfIVXE4vLNT6t&#10;7fnHtMbn7+XLS4gN5TvMKx3OdLGr1LVm3x//UupnF1UUIwcsiyrwdQVy62awrjrhYt8+xtDg+Eg0&#10;0m5xxiAxg9pH+/DthowdmXUr79Q1uwd76E50y2sy3KFPNPmTjEcRc4HJypX5kfSTJrYuAd+rJ/vb&#10;2Bqf0dSZoz119FEDdQ5MzY2WoV5ipTXHbMaQc0NMPQ5fn/mjbmiMHs7r4H+a+e97ypvJTyWex2Pi&#10;uxrBVaXV+JDmKK5OdrEt3V2ZXrQ648ZQynDnPmxt/yWMLg8m7/q7kv3uM4mPS7jTZ0pq3TeoRmdB&#10;GTY+tMHwhfvK7GGfYBx8k9ldqyPO3ko7frNa0F0wprL4OsPW0IUMX8HrzSIVoxNfXg9Gb0LO28Ie&#10;QR3fmf2MUsrI0ZYl27bG6W+6NNomJ/biRLE09sPKg5UL61Mt8Y/202++He9QzfM1FeyB7Esl4Pwi&#10;2iO2ngXWfzZs3Uo77K8iZLtV+GfoZnyPswc3hX70JHTSPSSxdWZjzXdTfi2OVvekjrmjPrjzx6RO&#10;eLbPQXszuTF7In7POnla8/FME5igBRzQCk7Tbr97dl/UYffQgP317Cl8PU8jv8eGocC4cexpzKYf&#10;irC/z5Uy7slXz/ytm82Ymce+1vzZmc11A+c5Ynq5n1SBnnYN46KaOh2/xmIXW5cyhtsYo/rvy5Wj&#10;z1GBrX9PW4wsxTaRfaB69vdKwNS9yMabkadn+NsYYc0V+DVcHOv/aGcs3rGROkfjQ5/+m7j1K/dF&#10;BXuj1eiyqJcwduD2jPbq17tr3fpMp1oM3IeN/NDWbVHPuqa+9wTy6gxXg7er0T2qZh1Sb1wbH+XY&#10;pdD1dv63kVesXM0aJbbWp7x4uRzaP01MLfG3zzSxNhm/zf1VsbP6TOZRVm7+TvXRi4oz2bd+Lqvg&#10;5RpZQ6o5DiOnblvCWlCCHcjovChnnvavXpvJrHOM4faR2XHLJ2+No088AX/v7C0y71r4fq57YjH5&#10;L+e4KWGyDPuyHiVs7bn3zevaKD9tEqd6zTXY6wnfigNNPmeZXs9PYvD8ZBm/K7nOp/osx2c9Phds&#10;7Tvadp9J7be98g+JT5A3kLewHvPYbjGpPEHCua4R8gYJb0v/pf3iP+eydFCewnz+97rzRrro9YSb&#10;LXMm1rVM8yScnOq0DumD98XO9rHt9r3FBGJ0y/Pofa/ZdpP97/lzwdap3WJj2269poS/0xonPf2t&#10;fUDalu55NL9ttRyft18SvpYmJ/osxs7H1umedND81mFdiUZm9IfyU3/bt/aLyb5IKX9sOl7y8V7C&#10;aP/Tjvnv4LeXz3XcJr5ZuZG4WgwtHy6vnHhk8yae2WctK79fvPZ8+8MyU7Isy0wptTXNs/+bo3jX&#10;NqsDL1ZN/Pppp50Wn8X3rn7Af/CDH8Rll12WjXdxrNf37NkTv/zlL+N973tfFh/L+X/11VfHv6Gn&#10;rUz5+/jxVk/c+ZPku84jfZlply3/r/62+ub6PlNubdnOKf17W5bz5tO3fTKz9X7wwQcz+2/nz6vA&#10;wo+Dmx/9x+/EAw/9XcxbMB17vnx/prf91DM/wR7zTTEJT/+Ze+6KR773RDzz6/+ID37kxtjy0l2x&#10;cvOmeMuf/Wn8I3rh38DW7Jobb8h0xu/96lfits9+JrPv+kv04vbcfVfmz3QYmv/ot74TV19zXczG&#10;h+Wihcinl6+Khey1rkQWuGTxUnySL43lpBX70kqOpoTXXjz+1+HuNE9/3zFh3PQtErZO5x5TnlTW&#10;c5lPKe/+jqmM/d1P9CLRIed2wtrpWemv64zzQfrvWud65Brk0blnnjSPjX3g/OobJK5k30A8+aMf&#10;x0uPfXlUMv/a0bnI/IMTZ7l32+aYOvqIaNm4NmrBu20c65AZ5eTXwJ6F2P6JoTO9viHkKdQhnlb/&#10;Wxm2eFq+amLXbnD3cvQNx7M4psq0tacrh67ULF7If2LCwi83gGnrVi6NKvz95cCc3VvXRz0xpubs&#10;3IIPsK0xum0Ttndr4RcH4t03XRt/cv0VUdhVjkwG316DyOsWoMO6fBj98r4oQk5dOtkDnm1Gt5B+&#10;mY+dLXKkvsnZ6Ayzt42eZw02vgOr8IcG76qtc/fEWCxFJ33OAvz5YGtd39MVC7Apz2JpNSEfGodH&#10;HkJmJKbWxnqENJd06aFRcctFUfLml8XUO06J3EqwPX7Nlr9se2zdsT6rqxHd6Ry8dm4OuG7bxmgv&#10;Qs6H36562tO3Cf5xBKy/aA7tbYolR+2K7bu2RRF2lLku5Ka9rOng6aoJ9jcWzI6CsT6+UQvyROzV&#10;sMXs+E3Cjr5zrxxBTGiSF5AvaAAv1YOv6mrhL+rQbWvYyyckfsE8JulnPg8iL2AeeQBltfIKab8/&#10;k8Gpx84eQRny4XrkbuLbzL4azGsMaWNdGR9LzN0EbmhFDljXRd0cBxeNRQty6wr8MM/CH1w1erN9&#10;7J/MRl/bGFr6QdMeVRvrin24+rd5F2JbYY+ubNuYX9Yllq/HV3q1Mn6u6eesfx7zgD2a9uG+KMOG&#10;VtzSjS9ofWT2IBsZY7y27Ht/+0y+JvVD1ofwnbXwU/qVVofY2MPq3Hcio85SPxgGbFbegA4014wv&#10;XsL/ssZ6+oV+qwTHgueUXdt/GY/FO6W9CrFzfvJ+fpqJreXT/C7ievF1CfLXYvSaC8XWpEr4Pvlg&#10;574+0PUd3oY8urUW/7jg6+Z9+No6qnjXxFfWVGBHjqxS/1ptddgfOEdtG/X0zh2JAnSWS9i/ed17&#10;3kWMPOboLPQusP8vZR9Ff3F16gyQp5Q9FW3hC/k2RcXG42b/A+xZjpy7EnysDFo9DPd7KohRoN96&#10;dSmUWefLrX1HeU3bWbyvLOOVO+ZH583JeCv1wcXNYmqxvf/F2v7X3rqG60kmXU9feE18LbYuQU6u&#10;73ztJWyL4984V8asawendYgVBvqRJ2N7Ce6duwD92sXIbfFFWI2Pwvp25L0VjH/6oYH8c7hXQayB&#10;ko7aGMZeZeH2NTGyejqasEXJ1RST2JeCpuhbPtOdR9+iivlTBJauwo9hN3YpHSN9Uey8r6VfoVHD&#10;y4l/sHQKGTV7IOB59+CqOxv37vVVF0Yt9tx9yydj6a7NMb5pZTSje3Pun7097nvi2+jyoye0ail4&#10;dpK4WKujZd1a9kUn2SMd35vAcDnwWcEI/sXAXfoq09dYE7ysttDS8MwOG5l07dR05uesA3ret3Z9&#10;NEDbu8jTvXpNdHLU91kLMucG5NIlYOAy1oVSyqoBT2snXQnt7xPTo0thnml8nNVMgdvboM3wz8q3&#10;c+B5dcbF1fpU0+dlM+VWoAfeDsZWJ7wFvqoQGbbp+FNPicceeyzDovKO4jaxnRgy8akJjyVMlrCx&#10;uNTkuRjZZ1wf83no9N+11/XTddS8poRprSfhvrTO+lzivRM22t/RssVN1u/zliu29jw947l12l7r&#10;S3V67r2ExVP7E+6QX0n4RP5F3sG6rMf+8Hn5Bnl8+02+QVovdkxYL9FCab40JVtLuJ/wqdfkO3xW&#10;Wmny3PyuPQlTW0eqJ60flu38Nn96F9vmN0ntStg6/50Trpa+pT2CxPukdSyby9Rv+3wn6blrmPWZ&#10;fD/Pxbie+993MqV8tk/a6H2fT32Q+sjriW6nPcR8jJ1k2R7zMbbPJPpu/SbrSXRYuud9v7/fy+S3&#10;NSWsl/hBx9r/D+nZ+Nr0vo5nx7I4W/mtutTi0Zl9kcqQL5affr79kt/Hlp3Kn8l/Jz78Dz1avu/o&#10;c2Jg2+v891z/YsbMUufbue+82IjNjvd8xhjTjn9l+76r1w5hT9P/t99+e6YT7pz0vv1muSeccAIS&#10;5L2+wY899tjs3GfsT+dtit9nH4u9l9LnysK1z3YeOkenKX/rzh1x4O5dxNWYikb2bdezb6tN9HGv&#10;flX0w0PPW7oYva6mOObUk+OU150V63Zsj8NfcXwceOjBmT+ybS/djT+zHdke8zJ8Lt3zwJfj5o/9&#10;dRYfo5797RVrVsdC9lJOPPnUePy7T8bJp54W/WCViYmp2LB+E/sQq2PLAdtexNbQ9Hx8+v/6//4w&#10;68zrCTen9s3E1ul+eu65zqOUf3/H/Hma8lhXakea084756J0Vprr2uua6trimuVa5JrjGuSccy64&#10;XnrfeeezKZ/1WEf/4HCs3bA5PvXFO+KwV5wQc5iD6noWzh4gNulE1INzi5EP5eYiY/CIrV+uE3nG&#10;omliseDHhnPlE8qslXUot1bfW7l0xfgEvr6xD4RGKKtWXjG+aze64pNZfJc+9AlrwPFD27dFKfbT&#10;44cdHJ0HbMCWeiz6dmyJxnVgcWI5Dx+0jbbMw0avn7iri6Jz+YI45LWnxBceeTDGNi2Kjum+aBjv&#10;iPop4uAgoxZbl8/viUJwcNkU2Bo97lkDjdG3krJWoAtJPJxi+NxO/JeNrVsW1XN6oxx+dQ725IvA&#10;1a2zBzO60NDN882NsRSfbWXYS5YO8twoMiV8GOWqSeP1kduJn9t3HB1FV54auQ+dEaVvOTq2XffG&#10;yK0DAw9Xx7pX7MYeFF4aXlnMmOtv5npTTB+2K/rQhc3pi0hdzmXIvqbw+bZ5aeTWTMZrLntbbN6+&#10;KcrAmjli6xZ3ICMYpJxp/L7xHlVLkA9pQ478tR1fRynp6ylL8BPyFKaEEY3B1dSIXVcTMooWsEMb&#10;2AHaa57EB5k38RfpOfmMxGvIA/jfe67/e7E1extF9AfYuRnZeQu4pxBcXQDeMLZ0A7biRcjmCrhW&#10;jv/wGmxIq8HgLciPhxaNg615jwHGFPi6EV3briHGLLhbbK3cu0o8JpZUF7xkrw6ecgFxqbitDAxX&#10;Ab6rrUO+gj26erYZtkbubbymSvTPR8FE+jArQ9d8lrJs7L1bwdnuMY3Cxy1mnPZhb+18cf7IE9o3&#10;JvtDuab6xOoRK4OuAbc1c8+Yw+PMyznMxQZwlrGSekexayQuUzO+AVoHwNyt6HfwbGaLDbaWz5K3&#10;8n18h3y+S/4r8WjpKI9l/nyezXtez+y9i7C1Bd/pp7y+VfksMvrmvXJ2ecNm2i5Gbid1eKwDM9fs&#10;xdcZD7dPXmMd6mrXlqPPD75uMQ951e8Wi9YQy6kImWsd/vzfdt0HwVbjUaC9Mfsmxejuz0I/P8Pa&#10;6Bm0o2MxMExsO/ReCmlfEUlsXOo+CXlr0VFupKwW7GYr8K2nfUJJMfbPRXuxdXq/fL7WGFxicvUY&#10;LEN8LT7IbKl5X+2rlTsb61pdcH2aqSMuthZTi7nVFfdc2+8i+rqoEGzLPNR/vr7+HNdN5GsF+4rZ&#10;jYVlfC59iHcxXvWTV88eWf88MI72C+yjKHMuQH6tjkmd8mR8CNQMtGa64OqDV/ThW474ejXQmwrG&#10;fSP7LoXsg6jLr55JPbLoCvyPNeDjWz8Dg8jGG9DfKIRmFDTRzjawB/uMraPoYyMv1yeaGFs/BaX4&#10;Ysy1QR84dqIbM7gCv0AbVmQ23+//5Mfj9He+lT2QhdDiedAd9hYP2okPys3EOpgXzdu2Rj9+MRr/&#10;k70zDbLtqu777Xm+3bfv7eH27bn79jy/7tfD637v9Rv6zZqRZElgSSAQkjASkgBjQAFjkJOonGDj&#10;ckLFNsYJcZw4hACJmWJcTnAChYlJYuJKqLJdqaTyyVX5lE87v995b+GbFwmpECmqKH3Ydc7ZZ589&#10;nb3XXv+9hg3NVz98CF5V/905xn4P64P0OfMNji20cml9iOs/bAD6Xtnbx3839PzqLfgd27vue2wS&#10;zMc30+cvpEZk0hVstMXdYmwxdefyavLManF4z/qxDGOXjm+jGzWe2Wyr09QED6k/TP2U9/GuYLpe&#10;+g/7uc4F/KDDW3n+Vo69oe7F5fQrv47f+s99LsNJrn3yh/KhYjP5wFo85nNtqMXYjiPXUtdI1+Pa&#10;td1n117XXdPI4xq8dw22XPM1D+NNZ/rIx+eXC7W4OjB7YGu/9d5462x5UabPUQ95Atd5+QXrH2t8&#10;yPx89p1pIj/7ynuv9pX0z7XAeRDYWvwoDZQm+k5cKW6N9cFn4w2xlkQ638mLRJD/EGv73jzNWzrm&#10;vfH2o3UJ3G+d/MZgHvI4hsjPq3yO39Zi62weU0fraZ2se5QXWNar9DH27/zGtJHe9psm3kdergm1&#10;Zfk+o6M36LS0K3C0tL1Whu1zhEgj3Y0QND/exbjxnxkcnwbH149bCD7Xa/DEtWPa8etYrsXWoVMq&#10;L+v7mKv2lX33w+qjqFvUq5Y+vJp79bfl84NuBN9vvZ2XXp3fXu0LyxInR7/4Thpg/ZwHzhPj9Pft&#10;udiO01ofTMqm9UEunn7yyScznG0d/E5cbZn273l0mZyDJ9DBLqO/dc401el0DNvpg6Pz7C9vZfh5&#10;fHUpDS8vpCuvvy/9wy/9y3R49x3pDc88mR54x9vxl3k2TbOHO8Xac5I1Z+EYfNLqStpjf1d/QGu0&#10;5TT25ZanffjnP//5TDfBPrZNp3b206/+8sfTlz77u9it7qeddXyvrxxLZw8O0+7mTtpcxT/DFjbX&#10;LxV+xLgz8NuP89U590qC4zrGtv0R2DrivUY+MZ9irn2/a3zzUtfabyPf2rTWxbKdP9IL56Fjz3XH&#10;tcX545rofazxte+da5YhTXZ99iqN8r6OteXutzyaPvO1ryHzOJeK7EN1sO+kP7G65XmwLTZy+Bmb&#10;xZ9XL7rSOWSirdhBdC3OpwbkLx0z1cwHrDrfyqrF2OoBqls4BF81hVxQvzbKs9X3U3c8h0zMc6/F&#10;5DnWoRz8bge+XvX/nYPXbNvZTNN33pKat1dTH3xiBTn1PPbJG6+7ylmnu+nZX/hw+ov//ZfpDU89&#10;mhorXWlqD1wzX0lt6F/3VNlDR6bbh31jN7Le/DC4hjNgB8FqE8jYPSNWmaMyqXnoyEnqOwftmMUf&#10;7R582yb8m+fNDsITzC0uZOd0VQ+Og+uHkB8jexwHRy73pJb7dtPKzz+Sxv7Gg2n+7/5UOvWbP5Om&#10;33d36nviQrr2iefSws88kLZ/7tE0dJU+E4uXWD+pj7aYudXZdPzqxdTW0JjJeBvUqUYnOofNd24f&#10;3vbyZnrqNz6ajh1swH+CrSuUy7UX2VffPn1y7WRauHKYNg+20yq6+YPI1AwDg9iXDai3dt3WTF7A&#10;EFi4rwQP1A9mGES2gH/44aHrOoGOH3mdWn5KvkJexDjfBz8gDyMdlpcQc9WBaZXFZfqp2I4rt+4D&#10;6yu3bgBv68esMjyYYd1OcLV20D0VZNacgTW2jG4fMrniPJh2jfGMfrj+zPrYL+gBE5eQO1doTw+4&#10;pbsdOzUwn37CA2PWN6Nnjjw039yYCmDLfuS3ZfBaGWzd3wcGQn4q3p7EJ8AsY7kXnXX9TGl/3U0d&#10;+hkTh4x554rzrsIcEk9pv6strPre6npnmJWruFlM1ARO7q0g3wFXaZe7sbWZlrEBGkJ23cf48lzh&#10;+W3OkWNvahadjB7mSRv5iX/r2BOw/p3wYV20pZb3ij72ffBY8lz2tVfjg0+LNPKl6oC3cu0pglXh&#10;+9SLLYItO/iHTWBL9aC7+ZeOBXlMr/7bQv76Od7mb99anzx4v4ersusi7x07LeJnsHA9WDbHf8uB&#10;Kd/5jz6Rmk+hv0J/1mPL7l6JZ5Zn44A9FnUE5sDe+pSr72im7djF40uunnHRxJhpZ8+lGx2Dcgm9&#10;82bKb+LfosfRBrZuQ3atXb31Elvbdnn0cfYqRvHFMOC/BWMPcpXuKZO2fWJp7z3/WXytjrfyduOu&#10;+wpnLtB25dnqr+sjXLl1Vye+47qgHd3IrAr0kfOE+aAPNPPpIO0A40Lb61bGczvjR5w9iS6E/1yf&#10;/J5Dndm9N2B7z3lyFc4lyE/RX/3M3QH2l6RH4OUebLYr0E/1GXKM2wF0vnv68auPD4UeMPPIAvuj&#10;+B0YWp5Kbey55YrMrWbyrLBnhH5HeXESf4yjqa3ckxqgJV3EN5GmjN9Gfa3py+wn3vh66GpD+tXf&#10;+lT6+5/9TFo6tZ+6Z6nrDrSINcOz08pHR6nnNLY8yCu6WF+K+/uZzFoZdjdrTW5mNvMzpr724rVb&#10;wLk7aXBnNw2BwZU7N0xMZfJjfXfXIdP2bOwKdF+Zs/h7HJrfDi1tX1gEH+Ov6+Il9mI2s3O0Tde5&#10;tJLJqNX/1od4jj5WZzyzGUK/optvxOT68dCPWQdpBqDVncRNohM+exY7b+j1l3//q+mBe+/NfAvM&#10;ojclfXJ98/+J0TzPbIz2juMbJ3B2LS517sea6TopT17L27tu+mye8rOmqcXVxvkccb6PIJ/6SoPf&#10;uB7Lz1pv740z/5uxtfWtbUOUbVmBJ6y3NE0+wvrLm9u2aIP5B4b1vfH2hfvwsRY490O2G2uB8zDw&#10;s7TE9SFoSqw3cTXe9IGFXTfM3/2P2jKc32LcbI6Txj6IvrCdfmcQOxjMI+4jXjrgOmUe1imCdYn4&#10;wNa1suG4F+Ob1rZFettvvWI/2bytu2PMq2mNizSRV+yFBsYOul5L64OOe5WWR4i08d7/6X8zOAYN&#10;/ssf9+CYNAQuCR7c8Rw8smNc319h3yiGNJ195fhxnvww+inqYnkxr6IOr/Za2z7bFmXE1bY4H0xn&#10;m5wP8u6+99n22QfiY3XKlWs7fj0LS5m3c9x8/d68TPv8889n/aTO3tvf/vbs3DPL0EbUsW3eyrHt&#10;1zX+wTnSVe3PxYV01/33pS3w9nn2aNXpXNrbSbPb0JkLYAf20t/2wefSafD1idtvSducozuKnOHg&#10;wlFaP7GLH07qsI1tPPj83OVLaRGcvUL9LVebb6/ibGXkWbv2T6enH38y/eS9D3CW6FA6fxI71t2T&#10;6cz+ITrgu2lxdvE1bM1/jTH0o7g6tl5JiPkbdazF1rXfO59i7L+Sa+23L3Zfm4fz2HEVdNSr35jG&#10;e9dP50Hs57rOBI6OtUuMbZzrpXlFmebteu265DrimpAjvPMjH0n/9A/+AL1ncG5TI/ZxW+gnVzM/&#10;ZsqrS4cHqXsX+7etDfQE9+ChdlOeedZDmGEPSjmDfJF2eXnKUO87h8+bzB8NdZEXq4CzPavFc7o8&#10;y1Rf4vXwb/qaHWUfbJT5N3iWvJijlctH+CXfwYfaeirgwyc3Bk7YWEwjhzvp9//sO+kf/N6/SHu3&#10;XUgtyDkLc5wjtreIbeMI/njBS4us3SuTmRy0sQSv39WclvABNDwzAV+M3mwH9prwwscYk8v4P54Y&#10;ZF8PmnMS+UgFuZVnFU0OwZ8hN5mT3wEbia3znFWbK4CRJ9BxfsNhOvOxZ9PVT/1sqjz/+tT6nmvp&#10;yqc/nFofku8kzZmxtPrXHkoP/NYLyPvBc5553dMExq6nLfDtF/G9i7y/ibJGp/AVh9wq59nOJfp/&#10;pBOZ92K6+v63pSHOxM2NEL88jDwH+2R0P/Nbc6n9jLqY6A0gOxsCtw5kuBpMDQ5VZqs8MMNONbyR&#10;vEZ/H3wDuHoIXC229iodruUlYp9ePkF+Q/7C9xmOrqvL1it5Ofkh4zJfZvr9BmOJqxrR1xVDt6Ej&#10;rGxROaN62pkPNjBYdlY1uFksVgKnlebGUs9MJY1vIgdC5ja1MoOeEHbSYIMC+Gt8GH/uYOYi+zGF&#10;TuQMYL7gXZrAX53oGXcTepFv94P/yuCtIfYWxF/6UuuhLkvoQWiXLiayjm3IsSv4UxPfS99dT1yn&#10;lE3nC+wpwBMqn25mrDhelAWPzXKGDetE3wg+qVhTJhn74+hIZziO/lEvXFvrNjCTcsne8VFsZeHB&#10;TMOa08OelLJr5b8ZL0n/9txoi3xU8FSBmU1jOw0vhq1Nb1rTFamvuPr62VPoHbhPArbWj1oXMlqx&#10;obJaeV15WoPzv3hDLuO/zrdjAw2+7m4FVyu3pq9L3dd1Jm1Xjn/ZyR5FE2dK59iveuTv/O108K63&#10;Ma7bsTOu430LV8Y3/dss9qR/+/XbRZx2C/Z9cxf21GDsBjC257E5RorQn+4msHUjewj49mtrEFsj&#10;g7+BrR2P+t11LGpnPcl8Gec6jH7GCH7N5KnDH3h7F+OK/6cc2z0SZc/KqUNn3P4RU3fZbtJ1ULa+&#10;BwrYRxi0kxBbF5GTOl/E4YaWDuzYGQ8d6LCPVCcy+2t90Xs+1zC0RJ5D3fBMh4P255njzWXmLfoy&#10;XeBr/YQ363Osl37FN5lnD0yyf6nddSP9ILZuxz9aOzLqEv7yJ9axKWY+FLTR7oOGddKvBfZVyKO8&#10;NJkWmCdVbCny2LVoq1IAgxfwFZ7rRK98oCet4ntymf3Jh554LH35G/8O33M/n07fe0/qhd7pAzw3&#10;P5fJrdvg0Zqh1wt33ZlWwacztyCDhqfqJT6PHkcn9LwXXjXzUQmmbSMM7bJnipxa32LaPRfBwFPg&#10;3Mkz7FEdsY+6f5DK4O9R3g2gw91/fDu71667D2ysXFv83QZWrp6/kK0TbdBa92Enzh9B51gjwOqe&#10;CTYkVmcdmTqLnzNk4tl5XJxjoX9wZdkrV65mNnr9YPFFeMhpvhPHuUb6/5zTQ4yDEebmKNjMddH3&#10;tbjUtdS1Uh7UtbEWy3jvGuq66735mqehFs+axuD3xpuXeVqOwbiXC+YZdfHqc2BreWLzNw/fiRkM&#10;luGzwTJ9H/jaOrveyzf4rfFRv2iD3/itaWyfeTqfAp8Gno61xLVAGhL6PNIR30lLIo1YPPZljTcv&#10;eRRDYFLXE78NTJ7RH+ai6S3fOtkW6xfyA3kb30UeXgNjB99jvWrrHvUPHGz+1i3WOOlq7N/JC9k+&#10;x43pDNEmr9Fu6xBtCWxtntKnwNjmGWtU7JEGzpZmB8bO9K7QW4q4WANcD+Kd/z6C/1R+LkLwivH8&#10;43itlUvLd9tm+8E+ccyKJ8Vj6j0bfJZ/N+0Poz8sL4LzpBZLy1fXPv8g945v8xXLWnfLClriPLVN&#10;MZfVEbetxts257T7CV4tW/zivfNH/C1Wtf/sp5jjziufpYOmEwuYh2Wav+X7jeeMTzP/tu1PsPTA&#10;2Gh2/tW5W2/J/PvqQ/L+J96anvrQB9Kpu25PI+i0TmDHWd5cTSP4Oh5hDfKcihPg63Xw99Im+jJb&#10;rEvH2Geljkv8P/+T7bM866XuoGc6rGGH9MA996YtzrI4vbad1ifn0vJYNV0+OJsunDhMh9v87+Mn&#10;OGv75P+FrbeOs+dwI2xwDRz32vX/H/4ObPly15fC1rXfxfxxrBpi3n2/a+33L3VvvubhPKqdW7Fm&#10;OvacU7Eeuq4aXA9dM4333rXceOOcf5anDonxrjHOZYPPjus73/Lm9Ht/+p/T2rWrqYC8bZV50rOz&#10;lVo2VtIA/rFXH7g3s7H2vKsi+1PzYOD26alUhxyvSDmdzE1l1Op+GzxzS7tq7azzBDG0/m8yeQb8&#10;kWmzc66RbejHpos+HISu5JCr5NDFnr/7zlQAy+fwlV25dj517G2kpXtvT3sP3Zv+9X//r+mX/tmn&#10;4NfhX9EhnttB9lHCp9XOXMrvLCAv5wyvPWwhF6Yy3c1ecI5t3qIerrutyKML+J4dB0ePbuLPFrlK&#10;E36KetEX7kBfWJ3mXEsDZ2Djd5jQjR1JlT7ZODyRti5Rx/7WzMf3+LnlNHYRmdzpSeynO9P442fS&#10;Pe+9P02MN7NXAcZc60zHPvzmdMuvfSDtPfN6ZEVFZEWEPuyU8d+r7k0va7f6qhvIyI6Gx9MS/TmA&#10;H6TcOLrH959PZx6/L01NgyuXR1PT8SlsKsET6KWXwNsFZFdLYIwTefBjU2Ma4ryeMrh6UHktOtFF&#10;7Hxd713rDfIG8grKrIfKYmv05wbwtdSHb294JXkE35tWrBaYLfC1eWV6wfAB0mTHoXlm+A7smuEq&#10;MEKmF15P+5vrkA0iB8D2Vp1w/TU1Y1fagMwyS4Mcrg483lAAN2Bj3Y7+bO8scjd03PvGy5zhhR4e&#10;73vB5UPoAZfBhQPwz+onF8RG4C11esW+hbZW/F03pX76cghsPQJeGQFb+11/kX4ADy0sMj6oRy/9&#10;pF1wC/fD/PfSKP2RyZ7RX56bRc7L+Vbg385i73Xb6BbaROgkP3W8tcFX77dMmMZmdRisLUazH9Q3&#10;Fss28n2OeuvXKoeOdKsYEJ2pEjLXdsajOM1+VWZcItiWrB/hueS/AlMHz2da7+O/BN/l1f/kN7E3&#10;4j/MbIXh/wZGkJOiw+35103sTbTRh93UUX9PJTEn9+Jt/X+JMWv5zeB1M91p+lFcnfnxA1PnZkcJ&#10;7Ek8+9Z06yd+KV1+/I2pG3uK7D16Cs1guwp7PgPYP/SwJ1ZAR7qEX7pu7Otb0dHPzl4TizMGMtzd&#10;1JwKjWB6sHUX2LoDbN0OtlY/IerhVd61xL8to18/hH5Ghesw/9Ox281YzHS82bdocUz08f/RHxhF&#10;ljxCmIBeKYPWztr9mDZ0D0KWr411f4l5UGQOFKFpBWTcxAWvbN9k3zEv8sViGkMvbnhqDNt65hf4&#10;2udW8yVP90706dcIRs78M/S1pbGt+dQFthYbN7J/NroKZtrdTjOMpT72X/RZlkfO3dzD3kQXfs24&#10;HwI/T+9gK4EeeX0ZP3gj5FlhLwD/CkOr0PfdVc50BntPDCB7r2eus8eEbUkXPgTK7GPkmWd57Cg8&#10;28tzU7/9J/8pve8jz+PTAHtwaPGE9BjfC8Pg4W74mtxMNTXB61SQebSy/qgT3ku8Z1h7Lpf64NpG&#10;F6HvRWhnle9apqHXg+79jaUO6KghxznqY+Q9DX5Wlu39FGlH9g+ye3XJe1bXUzf21634pRE31yHv&#10;Vo7uWpFTd4Ly58HM2mA3TKPTDa5WBq7NtWdwdYC9O/Fv47ltv/LZz2dn0rgXtMpaMsmassy6J/6R&#10;Z5xifarAE2oz73XkBr52/avFpq6d0jTXTHlTQ2A7+c/Apqbx2RDrst/cvC7HOmw5wcPGdy92je9j&#10;Pfdq/lEfcYR1sE5+b/619Y9n30U7TO93wU/4HCHaGFf5Du+tr+ula0JgzMC/4k7XAWmMaexj557r&#10;gMH3zhnpiOtIpBXrSp9MaxBT1wbjTGuwTDGz7bDt9oH9556I/9N3oY/tNXCu78W7L4atrZvvrLN1&#10;8dn6SVMixFy37kFzoj623/pGeSEnNz/jrbNtj/6JvINmS7e9NwTeDiwtDQ86btzN8b7zH8Z/9F8G&#10;Xgx+M55/nK62M0Jt+21jtDv4b+eEaeRzxZ3KWtVnPkIvx/Bq++Xm8oL/Dz4+nn/Qq/UTd5ifbbY8&#10;sW7I4I0Xdzs35dfFiY53cXBgBvtCfOr3zmPts50/jln7xHnkd7Hv4HxUfm0Qf0s/lHfbj2Jy83Je&#10;Hl2+lGHhNWTNhxcvpEt33J5m2J+d2zqW3viOJ9PDTz+V1s8dpgX0oqbRaV29eC6NgqnF17NnT6W9&#10;G3rgnmW9hsxajL53+lTadS/kzGFWjmVZV9uwDn0/ADscUId5aP+Vk2fT/tJGOlzfSa+7cC1d2EOu&#10;vbGd1mbwlcmZwVfOXXoNW/Nff5R7BzEPXu76ctg65k/M65h3L3d9JeWaxnwc37GuOObFwK4r0nTX&#10;GeNi3XWtrN2D8t462g7r6LO0x/xcU8xb3/rf+ta3Mv+DX/nKV7CR+GLaAFf3Yu+cg9ern53G9hk+&#10;CZlQB/tQ9avwMeiCDjB/hk9jVw2mGEenY+7UyTRFOTPMA22rlTcY9APbyRxXP1xdP2XZxnmvDCTj&#10;oZg36oN7NlcvY6MELVlBrpIDqwxfvpBm7r4d/h3bxtPoAmJbnYNf/8p/+y/prX/zgxlPPnNwLJML&#10;zW7jo3Zrlnpjz7uC7iD60pWtRXjIIrq7LWmM9kg7SrTdNXMIXu4Y8pQq8pRG+MwW+Lp5fJ7nbugK&#10;58CCo5vrqREslem2ooucR97YNz2adq6cSfmZwdQ4if7mGrxyF9hggHBqKL3u19+Vtu7b5UwosMUa&#10;vpzeeCoNPnEl5XaH04UPPIatI755dheQFcHvI4uXBiojrULzhuB/N7A3HUK/ubcE9gBbV564O63c&#10;cwRPAu6ZBs8slVMT8SXOACtMwJ9szKUTG6vpzup8WgGzDYGry9gmK6vtA7/1gqeCz7Hdrv8Zhh4Q&#10;W4OrsbMWZ/diey1PII/g+DCtOC/We3kB+Q2flR3KH8jfOAblLSzD8609g6tR+aWya7E1oUh9Ksic&#10;u/LwFaRRbt1JaOS/eOa0ss0m5fWcQ96C3K1hgHtwdhPniuXphxK4pQQuLoDrKuj2lvHFpc1w8QYP&#10;J+Zp7aJtHcg+wb/9/KsMW4MFR/l/lRpsPYFvdc85GuFaRF/dPRRxtf6Y9UemHoNn3Sqf1q+3Mt8G&#10;sHoT+Xt+dD1lVMTTzJFBdEv1HT+6yP4C8mltbe1DdaZmV5awPZhI7WDaHPrfOWTpedKMoxs+OD2Z&#10;YfS2G7xnsQefYgT7MDByLa6234NPDT7NdP4LZRpeA5Obh//YfzIt37+8lGG+DrCo/tM8w00fa2Lr&#10;krrsBPXdu9lDUI5rkCcM3tKrvKXv9Ucyg87KwPF19r7AgugZ5PBZkNMH9hNvSE9/7IX0oV/+W+ng&#10;1otpCH3k9TP7hBOpWX9xzAexdYXzq/qQ13YMcN54Fxjyho5DJuNm/GfYukFsjW3Ei2Br6Z9jVB2I&#10;jnbsvunXAj7Ri4wt69rNHoH63Tn6Rf9kPusfP/MDzZ5JFTmt+gWtjF/TaC8vthaD95U4U4FzEgb7&#10;4b3xQ6BPAnXDzdd+N1/l3MPQ3woh8/nOeO7Hf/jkAv6W2BNstw/pqxHGSElZfSe+9PE/qJ5JLs8+&#10;Ahg7180e2Eo1HTt3Mo0zTvoZQ2Uwf88gZWlTrZ8z+kt/Z33sM1XBz0Nr1QxTt3K+VhGfBFP4ZBBz&#10;F/Hf0E7+eebNEPbXo/gvX2I/cRY6lWdsD2AL0cc+k2ecuyf23b/48wxbT6KTXc/eWqN7nDu7afTc&#10;UaYPXoKWjyOnGIQv7d3by0KuCnZG1qwtjz7GOpEtN0xOZ/Jqsa3nYq9cvprJkNuh7R3IGob2TmQ6&#10;343Q9wr3ncSJuVtZF3rMY2k5e+5jX1OcLsb2vK0FMLyy65HDM+hAHXBOGLZI+lADnzfgv6aJ/PQT&#10;vnQJmgp+r0N2vXXHnekb/+N/ZmezzuGLc442jUPTt1hDnQ+ufWPMxTHWzDI40L2WYcaRfOnN2Fo8&#10;Guuka2VgWNde19yIc90N/Cv+89m05hfBbyJIJ19JMB/zi7wDW5u3vLLrhWt91Mv3EfzOsi3Tsnyu&#10;xdf2g9/Xhpvxhu/M27bKd4ufs326G7jSe2mc/ep9yIzlv4137ZBeOGdcQ7wGNhXPuvYERq/N17Lk&#10;/40zj8jbNthu+8U6GaQB0jfLNPht1OPlsLXfxl6AdNJ2WMcItkH653oX+5s+Wx/Lsly/lwezrKiL&#10;bbLeETKaeSNvaUdg6eiXiAsZdqy1Pkdc4Ot4d/O/eu35r+T29oVj16u8szyv/K+8tDywmENc6jvH&#10;k++UMxkffLLX4Ltj70k+2bzMx/c/aNCeePVlgudVbcFPrxzD3pOwQd12DvazNXxncytdOX+UjkM7&#10;V6CJhnMn8eGGPs8u9NOzsTw79AAaarzv16GbSzPookBPz144ynxwz8OzT2PfPAePcwSvvw29X9yg&#10;H3f57uqVNMn6uMF9Fb5Be2gx8O7h6bR29jR2oofp1jc/nJ756x9JJ267xhkhFzKfRGOsYep0LoOZ&#10;T144n6rkv88306y3p5AdiZntQ+Xf0iX3BdzrcM/Af2bcLdB95Uz2szTWe/+X/8g0xvmv3CsxjbTM&#10;fx15uzfgXorxpnNfQDpmGsszmNb8HA++N0/3GMzP914jf+lm/GvzML3vpbX3otclXRJP+M62+b3f&#10;Sg9iD0P/PTEWfW87rJ/02bTm7/gyznrZXvOyXr63/tKZGJPWwfR+b9nmZ5vUm5cuusfit+ZlX/ud&#10;9bON0s/oC/ve/rUfTOPVf2G/fb9g+19NsK6GKMNyDZGnbTdYpxcLzknbbL+Zj/3h1TyM81uv5mec&#10;7+wL22Yf+C7Gkn0Y9Ns+NsT/sQ9jHfY/ez+zMJ/tLa2Tt371jjNPs7Pf1tfS9OIC/F419eCT6643&#10;PZz+7Xf/NP3cr308XX3skVQ9OkS3cwCZKrwyfnpa0fFoBVPXL4BVkbWNXzpKzavwTOh6DDO/ctgq&#10;1yP/6zt5IjsnS13xVvCd52Y1Uq9m5nLlzNlMn1Ad8Dz10TeOMpB2/nWZcVGgfvqiraPezfRZG32m&#10;/Wbn+ROpCbvb448+mDq21/Bvhsx8ewN90zbOlbk9ffWPv54+8AvPp9UTm9jKtoNfhtLGPuMRvcgi&#10;Mp067Jm7y8h7sFcenEKOhe5k5yC+ktDNHAYLFMcGUxt6lwPwnvL4yoqakaF5zvEKvhiU73i+VVWd&#10;V+Srmd4wOCCPbWSuF34cLDCDXvixK+fwkQy/ioyodXQgDeNfbfHEsfT4e56inaRDFldAZ/vKux+n&#10;T0mnLjhy58GrB/Qz+9/4KN9A/r24vZK6kdk2g0F38Z/WDY4sUpZ+i1qQx1998k2cQbZKn2Orytlh&#10;uQlwZxUZ49Z46t+eSsUV8Moauo7LYNdC5/d4D/mN4B3kDeQhXO/lD+QNggfxOXicXm1owbpN6Gu3&#10;K1cEg4qN9butvbLYUT9pXtvAFOP0URk7Ze1o+8ARXdhGZ/sQDbQV/V/9cpcy+29wO1jafJSnX/dj&#10;Di9GXINlIONsRYacHxrEb/sSurDjnD9N+ZSdBTChds79yljhX8RWY8P4GYOOTcBDl3uxm23FfxaY&#10;X35OvKkPc/kX08vTOXekYfJG8nDyQqaVj7F/lGdMs56on+tZivpv7gCTK+cVUyuH9IzqygQ4aIyx&#10;UwGTug9B3iX1DMizlr+zPH1cNirD7MFmHzzt+jNHGEE3XL/hysCrrKfa6OrbrKEe2TZ+vFoyP17s&#10;LYAtve9oAzOql4AcVR9fLc3I2/WlzVlVzVwb8KmdI61+B+Xh9L81znrlnB+lLf3UWexfZH9Jf3xF&#10;sIW24J7BrbxfmXTwp9E39ol9E7hdrG9/OYbkP7+3R8P48Rvbnpstp6k335We/dwnU/Xh2xmrhdR+&#10;eo0z8cBGq+PYlfRDN/ArOFNmL4o5In7k3zfh76uzo/H6Mz659MulrLeRudXW0cT5cC2ph/HWi0/x&#10;AjLYXmSTpY7OzBfCQA/ndLPXUuZ/+p+1qW6lz7Vlz8YpfLPyajH1RHU6eeZxD3xyq/8+k1mDB/hO&#10;XQPPQu/Gt55BP2Ud7Ovo+67E+J7CnnoVOtTOHpDvugle+0fh66voPZBGeXQn/gIGN2ZTAb0L9cBz&#10;+O6uYjM9w1lYWVvzzWn//EHaOrWdGrv5Z+11yPHBKOifrHM+gb4gmpnH+q5v8Ko+B33QgG3EAPsS&#10;7fhO68Eue5Cz4cdmkYXiS24C3fQx/MT5D1xTXRtm5Z/go5rZX3NOdrEP9NvY+tz/zneCSy+l9Vtv&#10;S43YSefQARlif7EFP5Z1w2NpEP3uFvBra3U2jcKjzV+9lkbhWfKsS+3Q6BJrlXukFd4pRy64fwq2&#10;bid9rgdcBQ+oTw33VrUN6uE7z76uwDeov+TZ1a4JI6wHs/AEnmPtGY2tS8vQTcYHuNggRi/AR+ax&#10;xc7jp6yL52bw/PSpwzTFnmiOvcHpg1OpzB7BxQcfTp/84lfoM2wZyHt4fgE7hDn8aYxlY9Xx6Tn1&#10;k9IMwjTxVWjMNP2m/4WxmQn+4XWsLV2U17MPXWvlR+RnAsuKXV1r5c+NizXaeNdhr/JXQWMDG5tO&#10;GhPY13jTG7z3fWBH7y3DOliOwXuDZd4cb1rrHHUwP58N3ssnmof0z7S1+wfGx7687Yz3pol87RPb&#10;E7Qz2hHl2N7Ykw1MGWuOtCJwqf9BGmKQNnt1XZKWOHelQT77TeRjmbbZetoey3Kcm9ZvLNd8jbf/&#10;7AOv0l/r7DvTSO8tx/XOUBvnGhFlRr0t33jrbjl+Y5l+F/defRfrbOwj2AbzuRlHS0Nrg7T65iCe&#10;vhlTh064Y/G18NJ9EPNVvvxmPlteWzvekMk6vmMe+J18ury33waP7Xzx3rzk133/g4ZXgq2XxRTg&#10;mzXKmoMnXt3EhgPcq9+wa5cuZ9hZ2qVezglsavaPoyMN7fTMUPH1EXR3HhmR+PvC4Zl0GZ2hS9Bb&#10;8bdr3+b+CdYxbFLAAxtgg1V8kK3Aj2yewG84cZPwJfvnzqZT4HAx9/GTYLJVaAby6cnj+BQ7uZd+&#10;8p3vSHe89RH8fbDGoc+5DM8/Be+/hP7VFLyT+e/y7eYuuk7M2T32R+17sY14zrlsv4qvHMv2q33v&#10;/PbZq31uP9vvfuM/C3zo/9GePLCo6cRQ0iLT+r35m5f0TFxlWmmZ+Fta5xpp3n4n/vVqvl4dE2Jj&#10;762beN26Bq41D8vwWfwrLbQ+PlsH22p9rYvfebUO0nTfXb16NcPhprcvtHMXd7sOWK71to7e+04/&#10;c9bNNviNeYulY/xaH/N1b8L6iq8tV1ppevP2vfWwDtJH62/+fmsa+9u+8rvvF8z/1QT7tDZ/61Wb&#10;n/8kgm2+OdgHfm+89TV4b5zvoo98Nt9I53iwT6XfhtgftS/8BzEOY/2I9dd+inGyw9zZ2Ab3sX/k&#10;2N6g7kv02yT/bRA80FMeTE++9z3pz//XX6ZLb7gfXgjeraM5zV44kyaP4FfAOVNXLma21N4XkFH1&#10;7m2D66qp/dgqeA6bZ57LZ06mobOnM1zdihyugi6I51AX0AUZZzz0MY/0k1PPOB1l/CmLzjEGc6x1&#10;LbRz4fY7Uiv9MnAS3gic3Umfrt59T2o+vpHKd1wCW4Ol4UXn7rqW+uE3O+Frl6jfb3/1C+mnnns3&#10;+AR5OXKxOc5/1jaxF9n0FL5zxdVd8Oz9+N/uHfa8oxYwX19aPA5mWp5GDtqKLKmMT8P11M+5OTnO&#10;uynDV02Dqzuw+W1Bb3ccXK1vbeVijWDrNjBmN/sOdcpVwQHKzUuUrd31IjK5Pu4z2Vt3W9o8t49f&#10;8eFM/pqHx374wz+NfTqydnH1KFhxE5nLGDagxK3feSE1cDaP+GKWM8RG4ZmVp3puUTtYvh2d2771&#10;2XT7s4/S/0OpfgP8tT6WmnemOf8M2zP8oi3fspdmD7HtO82+4W4V7Nn3PR7INV/ewHXeEJjIq+/k&#10;ORxn8gXB//SCmxtoRws8fQFM3IUudwt9oO32sL6b0C9V9txmHGnH6bvBcfgcZMAF92bE1HwvPq8j&#10;eL51rzJ09HXF5tpci63t3zK6EPpb04d3gTb3getLyN1n0DEahsZ3VcBfyCMzf9pt6O6CTws3+CPr&#10;X6Huo0PIEAaZL2CrYud1HXb5mVpsbdvkq+S9nF/BI5qHacWPXjP+DBwa2LoEFu3o45+ArfVZlmHk&#10;LmTjzCFl2nnk58o7PYNL213tfC3HfKS3BmWhzXzTSjqxtfpTZXRB3N/yLGTtsaeX8e3PuqcM1POf&#10;xNFt6C6InzMcDZb22fPHxdf/L7ZmnJK2rhGcxn6C/Kr40T1wfYXMgq/KlN1ZHshwlrYN1mUQvKl8&#10;tRkeV1ms/RHBcWM+wePZR/LC8ou+MzhubK/fBL/pnlGuWJc2n3443fOLH0wN+0u0kzGxit70wQp7&#10;QgOp7ViVcwFGwKDokaLv3I9NcSt+rpscO+DMDFffwNYNbfXsH7BHkuk1Y4sMrs6zB9HdjKy6tS31&#10;tvM/sL3vwxZcO9uMx6Ve7hWob6+dvPfjyIRnoKHKrpVbOo708y4Oz9sW+GX3R3oYqwXmkLhZ+2kx&#10;dv8YfPscuGkNbIN+2xxX/eCZzrg5aIf21voLy5XA/pyLN4acuZXzB+rRvxhcGE9N+npgT24SGjXN&#10;mVgD44wh/EN046+sEz9kRfRPxpBjzx1bznQoGtnbuo6taYN0Bz2QlnIvdhL4q2QPb3pjGZsEeB7K&#10;ri6CgZl/zinb7/rg2jvNXoJ2AA3orTgvn/rIh9M//8bXU4UxkXMfhHkzhm+M4b19cOtSZi9dPX0m&#10;tU3jU2NtA/+UYF34OP1lTB5dSBXW5sz3GTLsAXi11gXOagADj0PDR7C77sXv9+LRxez8B31Yqpvk&#10;2RDKoPWtoY2QOkuejb0MP9O6xNggf/G3PjqWWROUn+t/XL1v887h86JnBT0n5NU5/rH1sqwc/71V&#10;nA22rhsaSY998EPpZz/+99Jj731/OsJvj2d8lch7hrrHnN/g/vQePA664n+FrcHbL4GtXXNdu4PP&#10;9jmws3ya665xrsPiuMC18jSxb+nVb+SDjDed6b033ny8ypMFJvT/mcZ487ccQ+Bq414KW/udZdXm&#10;G/nYD7YnyjWNaSMv3xvMvzaYPtooTbOe1je+NR/rLL8iLQhMHOtOrC3SCNebeC8tCRwrPZGWmCZo&#10;ic/GS0+jztLwwMzmFemD5trf0Y+mvRlbi5P9rhZbG2c5ga1jrTSuFldbhsHv496reZnO76PNXl8K&#10;W9+MpW9+lta+GL52j1Me8LXw0n3gXI3+ka+WLxZ7Bf8eGE2cJq4Qb5gmxnjgOfMwr8gv8vH9qwkb&#10;fP/9wib8+jr1OQ7vPgP9XjuGLw1kv9PMt2eeeSZ95tOfTpu06+EHH0zf/Po30r/60pfTf/j3f5z+&#10;47e/nR595M1pgbmonfIS2Nt70+4hx96A7qq/dvbSxUxGrf8w8e8I6+IcfMIO92JofXYvgKNX4FPu&#10;ef0D6d3PvT+97Zmn04kzh9h1VVPfXDXt33IlzWxvpgOudz78YHrwbY+nVWyoH3rsrekP/+ib6a77&#10;fiJbb+2n2267LcM73js3pXv2pf0uLQqa5JwW40lT/DdiJPGQ+E+cJP0TI/pfjDeNV7Gt+Zq/9k7m&#10;LY4VX/p/jTffU6dOZWNAWmXe5vPQQw+lp59+Olszxdrm6bfSMutnuaYXWxtvXe+4446sDMt2fEkX&#10;P/rRj6bvfOc7Sb3fb37zm5k/duMtO7CdtEhZsVhZebN1lsY6Lo0zb8eafWKbLDPoq9jaevid8dGH&#10;gb1ti/TH8qTLXsWwprVM+87vxd4vvPBCuuuuuzKab1n2hX1mPaOvbfdLhZhHP+i1Nl9xdS22jv6y&#10;Pi8VrK9t8zvTxDy1LRH8N7bZ/rOv/J+OL/9B8OVefY61zH/hPzCtcX5nnP/E8hx7p86eSYvMjaUb&#10;YYF5o67xMHx0qTyIX+ZS+vQXv5DO3Xlbxm+1gotmsYXIgStzyB27kUvnJpG3wP+3YBfad2IHDMxZ&#10;J9hcN68spn7k1DnkI8X9nevpSDt7+7VUYj8rh/xk/f57OYvrMr7GNjL/sgPUSdm0GFt5dQP1zfH/&#10;c4y9LsaA98qtS/JqzP92sHvH7kYavnA6dSOzziHDGdnfTpff9GD63T/6w/T4+951/VwbzoFuR/Y8&#10;Bq/ar09tZFz67hlATj2F77KWIufVdjdwztIovoI4FwBfusqtK+iWT4PZhzk3Nl/BbnYZ2xP0MvWj&#10;Jf/p2bwT8Fp5MKX2wOotqzfcgT2lexDKYjNfTT34dAb7jlHHtctnOCubdoHxc73YOi6OZ/hg4mgv&#10;3fbTT4DFwZpz6LqdY49gd/G6Lvgh9jScc909hX43es/DnKfVB2bPKbvLg5Gwm2zCN9H6refS1ace&#10;QU+dc4YP11PLNj7ZT+Ij9yz7e3fhG/xu/veFTTD+Krrt08jfkKPB3wRfIh8TwbVffsFgGnkC08kD&#10;iJvEl+20sx45mXJ85dCVaXTrx7DL599W2V8p2A/IkuvYAxB365cqz9iZWJnHz/cc51mBAcAk+ohW&#10;17sFjCC2FpePoDerj3DtY/u1jQW7Z/6o0JMw/zFkSP1g69mtjexMxIEp/hF4R1zaIg7qRo8cnsU6&#10;Gzx/egBMnckslVsiu5bG2B75kAZwpu0K3s75JB/pnFLuYR+YNuSx5jkAnp5A3jfMOlJSrst80Q94&#10;PThYv97qhreD8a2Lck/tedUTVr9Y31nmN4jsLfivHvC3dW8vImunPdrr9+B7q1X9bOyBtXvWL5r+&#10;pTtpp7a9BfxUd4OjO8HT7WDmthty6jbk2Z5PpS9rz372DOh25NbZmVWka2q8foaX+wqePaXcUt2u&#10;le3jybOo1QloBGdpHz6ODvsw/gzytE8M6pnW9pP1ly90LNgvwePZj8YHv2k/RxDPRWjChlid/txg&#10;R7ry3JPpTb/5i2n+2YdT7oi5Po9uxy2nOJ9pKfUh053mfKlj+6y5S2AosTR6HvXqe4jFxdgGsHVD&#10;az02+p6thgybc7taG+oyn/rtTfgTa0ZOTD27qJ91NmhLLU5238P/ov+xCeiNcusxZLfa2irXdyxp&#10;S5DtiTgXCAXGpWeuazvdibxamfQMY1t59fLWGvcL7OufShVkxh3MkRLj2TTX7wfSBDoog5v4b8VO&#10;pRe97R78IQyoN++eHOHYwRZ6CjPs16Dvji21+wpN6N50M9enNtiHBDtXKcO5104dWphfGbbmjLgc&#10;+vMNyNEHkV1X8Acxzn6jvsmzuYO+kXMsMIO6354X1sL/1ke9tO2FT/5G+tjv/JOUhxbnxODg1xZw&#10;shi7D9lvDv33ZuTYU+DVAji5YeK6v28xtDLlRmh3w9x8aoRvyyEbqZtGP5vvTdeBvXQRDNy7tIpM&#10;ewMfGkuZvLoDmp7fwIfG/gE+MXeSvjaUV2s3NAyvYD76/u5cW88wdwP5da2sZmdZt1su5WmT3b95&#10;PFV28BNyyJmIyNVz2LKM75EnZXZW59K/+e6fpU984cvp4//4d9LX/uQ76S3PPEvb3a8bSSf2r5/n&#10;Os36OthbvI6rKXPG+cgcqOJbcJI9wlF8vcvzGAKjut7WrtWBgeXFpSXyLLF2+43PBu9dz33nc6SN&#10;tTywouu/7yNf0xv83jSu7/IJBvPw2W+8+hzxxpmH30W6qIvvjLMd8gqmM9TW4eY8zde2G/zWtOZt&#10;3aJPzM97v7Vd0lTHn3Qk8LM0w3vpQ6w5tetTpPVqGmmweFhaLQ2VxojZra/8jmX4f3wvrhVbm59p&#10;/c4+971X05g+0sW6YdqYJ35rGdI162Dw3roYH3U2D/OyjLjGve9M5zf/h73zjtarKPf/m5PTy3t6&#10;7yc5Jf2k5yQhDZLQIy10BekBQVAElapguygqgoq9IOiyAWJB/YmiWFAQL1x+oiCCDbACAtbnfj4T&#10;Rt+VxYWrXv/jXWvWfvfes2fPzJ555vnO95lnLKsy1KAsyvx8xs/KVGWpIV/b8Si2ziHLX23CDeqS&#10;z4b/XR1kbK0Ort5ucOy3LYuj3K9569atCYPZlm1jYgbj+YzPl4bSdHJ6/+jx6XC195bCic1DNk6B&#10;5Sbo42LsUfK7Dr3+wx/+cLz7He+MCfJ58ze/mfD0IO1xK74vrr366vj9w4/EFLhol/UbYoy+upq1&#10;yhvlJbk2Bzm6DFwyC1ywee+9WK8GxwCulreeWodtEtf32Hef2Hn33dBF8WvG/S1bD4hd9gBz8m55&#10;7qndNsXizTvHnJ1WRjW8yAS820HHHRP/8bbLkj5x8hmnx/0PPhB74wtznLxbp8oO8ZDyRHyrrMh1&#10;7HXlmPUudvWe8kUsY/C/WMxvJe5Txvis8yNiK2WPzynn7PNiSa/ZP3zOuMbzWdPzXcb1O/ou+eov&#10;fOELCf+bjjLDd4nFjW9+TUfMZjrKTmVQ5omVPe4J7u/lL395ajf6YvfnPIjvMD3za/n9b1kzhrVt&#10;mR/bkLLV+fAs85U95sN3mzfrwveL+a1XnzEd01XOiZuNb1yfsZ37TG6zGSNee+21Kc+Ww3Qsi2X0&#10;v8dnCtbpvxJy+tanIaeV+1Hub+Y7h3zPYy67delcg+W1bLaNLKOVz1lGWzcG68Ng3dhGbJfWvd/D&#10;uvd5g23HOL7HeB49N1/anahT9eoLdWQ46ZKD1LHnaS+e3p747I1fhiPBdmMZfCp2uJWuO4X/qEZf&#10;q4eDdl2oduHje+0elfivdv/q9tXwCfPQc8DYU0c+F/tw9GPw9KJDD4oWcTb2IU3w2UX80bo/ahPf&#10;aYx5pMRXM95o8+15GXpZF21W/mOc9uD1fM9r7etWs54Y/nUdaaxg3xX8IM1nf6qb7v1BnP4fF2zH&#10;nuiZNV3onexTU4Sv7sHPWTn4tKyxEjvxSc578DsNXzSzKyZ3Yg+9xRNRg87e2Ncai9gnSDxegW33&#10;0Dz2zNtzE2tl0S9rtttfyp1Wgq/rmuDD0LM9d09kOakK8GLG4MmWFXvVcvD5+LqpmLfrOvgq0mHd&#10;YyXvL7RUxpYXHx8da+Hfm+Gz4Otad14SXRuXs45xKXwOcx2snxzD19oA++xMJy3131ZsPT0m307t&#10;9XHgS06MpYfuDb/TFJ2bl4Gv8fszNR6ta5mX2WdNLAZfz9m0mL1z6ffLR+Hf/j7/viOmduw32AbV&#10;CwzKB/UAx/eEp57E1tMpq/r9KLhidC664STv49hGnfSAkd2zuh5sXWD+QY5a31TN2LFXovv3oPu3&#10;DHQn/9vahDfBS8tRq/u75rrP9gR3rW8zsfXYbPQ8uLfe4f6oxV65C323A723DQykP+0GcKK2y+JZ&#10;/UiZ56QP0a6aybt7Q4mvBzq7Up+y3OokYkx1GM/Vl9TR7E/KUPue+pC6n3HUgYzn3JP7RPTA67bC&#10;LSebcLE1mFosXKhGx4HDrjLwnNha/KY/rOSXmvy5Bjxhf9MHU8u314Gx9VU1+OS67GrOyxqwjcQm&#10;vAPb80bKqA9y8XIL3HQze0CV4mvxtHs9p/2ewdB/x9bgdvC1uDvtB82cQvIzV1XJns7dae2UNudi&#10;aetUvnxoHrwn1/rA2EXKazms18xTq/+Vciee2zbUO613y+bRtmS9Wm/Wo3EK9EP3X09YGRvwsWMP&#10;iD3fdmHs/qZzo34La2dXzIo2/Hm1z2J9ywTYY84M1m80b7f7wH66kTUQBfqx64z15VWGrbjcdQXY&#10;uhLetwp8WjmNYwGsXSbOZi0zGLuG75310TbaRyt1X0+95/2s+5CrykPt9vv1VwcGaPC70Kac//A8&#10;YWvsM9yT3b3h6mjfPcjGSfycTq1nnhybmiH463nM/4m3W9m3LXHVyIZW+sNM9hnrX8y6mxXMZ65Z&#10;gp+wpdt9ezPv5/5YncwBtrFfezVYumcGbZG4zayPFnNPx56mF5vwLmxpxuDCe0aH0r5wNfTntFad&#10;+S5tbPT9JtYWczfg67CVeQD3xO52zoo8iBnsz44jQ4wZYus+ZPPBJx4f13375phCf2rh28/Bhm2C&#10;Oe12OA79kLlP9Ai21u2TixO2rtG+G/zpfln6n5SDLqPvNDK2tjOeea6PjNGNm6IRHO7+Vz3sOV2G&#10;L7NB1gIVF223/XZttry3uNr10nXg5k64Y8+b4bYn9tgz+QOX3y4yftWCyYvg8SpsHJvgqPUlXgWP&#10;XQ4Gr4Cndn11Hxi7CU69g/tzNm6OWfhH22fbSfh5XJD47CNOOTU+feNXY4rrlex73cScm2NpH3Uz&#10;G+w+Jq7G18Y4fVxcvR1bYzf0JLZWJ3G8zXpOxrOeq5M4Bvtf3cmxWXlifftMxrxeV98zLWWOOlDW&#10;Iz33Wc9z2sY3XZ8x+N9rxjPvhhzf5/3vNdP1aLycv3wtp+3Ra+oJWT+0HKZv8DnTzKFUp8h6hu/w&#10;vvF3vGZeHUtse8qGjFOVCbZFj15TZihzHX92jKsMybhWOa18znFM2/IZrGvf59F4GVsb13Pj+i0M&#10;/vdaxtK+2/x5XnqtVJaVyjjjm27W2Up1tPwOr+W8mo7lVA4alKc7YmvH2dLrT4Wzlbc7hizbnsXV&#10;/ztcbT1lPd1j1tPtB7Zjj+r56uZiPPV0sU3W9UuPPpvTKtXz/x3/xRv2P/NkGcyX56effnr8J9z0&#10;WvCj49dxJ26L67/4xTjlRafFOeefH5/9/Ofj7nvvjcOPeF5c+ZGPxJb99g39SxwO9vvObd+NG268&#10;Mc46/7x4w1suiX0POjBe+JLT401vvSzWYP997oUXxCc/fV26dvzJL4jrb/hSbN5rz1i3aWNc/t73&#10;xK8ffSRuJo2NW/aKpeDwxdiJy1O7puzwY46Oe376k1i5dk0c9rznxR//+Me47rrr4sc//nFcB45b&#10;LB5cjU85OLa3vvWtcf/998fnPve5tF7ZelWWXHTRRfHII4/EG9/4xjj88MPjJz/5Sbz3ve9N/9/9&#10;7ncnbCq3+9nPfjYef/zxxEnb/7/+9a/HL3/5y/jSl76U4pqW3833/O53v0vX9ePm937BC16Q0v39&#10;73+f9s1WJoqdzc9hhx2W5KnPWu9iYe+/4hWviDe96U1Jris3TzjhhPg89ex3MH/myTZ0zz33xKWX&#10;Xpr2B/fd/k4++eSUltj9F7/4RVx//fWJLxYTHnLIIfGjH/0ocdxiZedMfvvb38Zll12WeHTfKe6/&#10;5JJL0vvlwm+//fb0nPLsZS97WfLZqTx3fHnVq16V8vBN5lvE+rZL91yTR/fdGU8r5/0u59NejGOZ&#10;rAPbnG3NvGXs+z8dS/vFP/M/Y+qnwtWl/Sz3V/OZ3+Mzltm+6NyH38p7fitlvfJXuWzbyGOo41we&#10;3/IYksdD20uWE77Pd/mO3C6Nl8dU09HmUX7adaldjiuMUT392OxiI6r/Hn0Cf+y6a5NdeDcYohkM&#10;XcC+twd9sX/lsuhZPRXju6Ov7Lkb3AL+aFhLMbbHrqyxY+5rn70Txk77cYGRahbNjzqeK2BDLd88&#10;sNtG+G5sTGjPSw49bPv6avQEeWvxtri6wHglX60NuDy267ANrrX2WvNi1mKjy9ahw47sNBUHnXJi&#10;fPG2W+KgE46Ncngicecg2LsO+8gWbLtb0VfLWuF98JE7uBi9HTxd1lweE8vxNbiBtYvjvexN04IN&#10;JfhQf0ATg3BE7TGygPmi9Svh8IYSjm0eYJ3oAvLn3sxV07DJhvMAW8pfVYG169kvqA3fYNpBV+NX&#10;ugoMWQ4/W8E66wKYXRxQgKOaffiW6Ntv51h6wiGx7kVHx9CW9bH/eafFljO2xeT+m9m3BvzIXjqN&#10;+B9qhLNq5Zk6bEL/xtOZDvx7gfXhBXyXnXLJq6N1FfMdc/BXtHwiGlbC/y8DQ69C19kLP1H7gK03&#10;s4fjZuxm1i+MwZno5OgypbpKxtT5WKqHqGOobxjUETrhb8qwB5A7b+jvjBno+aPaoIIlBsfRjcEb&#10;hsTf8y2mNdakPXpbWLveORt9dPnCmLNySQyBM1rAKPJ5DXD/Lfjozntg9YOtxdXaiGsT3g+m7sV+&#10;Qh7cPd/KG8EOcsPg6XpwT0MrdrP8d++oOnBuxtb6CG+qZ29pbILlowa7t9tiqx+pi8hdq7vk+rCs&#10;9hH1If/bF72XdSGPlcX66IRDdtxogucVE1eBv8rratmLuTrKwNf6TNMHmbhMfFZs/rttQAs6Ymvj&#10;39fp6aPOfaXrKEMTfa8DXl5/eBWsJXcNdhN22u5pVUtarv1V92opwp9gG95UT9rsCVUP3nYfqqrp&#10;2E1Pw3c0GLsWm2ivF8HVBv/XwWXLbYitXXdeKSbm/a28r4N5inbe3c64PAy2ngGn3cPYa71WUzbL&#10;bl05H5E5Eo/Wo3lSR7Zecxsq1Z/zs8brZu6haxpzRPq4Z61D4qB3Za75slfGvu9/Y3RuWRd12EgP&#10;YBc9m7m8bnybVXfY1vn2o/gIxuZjOm1fX3bTsaOeDlafzr5501l77HqJ8oqyKKPdaZNgML95Pbj2&#10;3+UEv0kD37WK+ZAy7jvv0YGO3Mk3b6QM/cjfdvC3cWxPfqM25JLBddhttM8G2ms97bN3GGzNHORy&#10;5urnuPYFrN2JvBsEkw0h6zqZG2oGjzcxV+Q8knMKgyuY89zI+i7wdRW+Htwzq5d5hGHWpGhfUw3O&#10;Hl+ELfGC8eQHPM0jOJcAvm5hbq0ROxA568qEoWkDXOtATtnH6umT1fg7q6N+tRfRLr0V+w99BSqf&#10;8nyHfbmRuY+xBfNjxaZd4oe/+WVsOPigaMS+sApeombMeUDW3MNXN4Jrtb0WY/eDWyvwBdYFTzyA&#10;TtSxjD2z1rNvCnZpc56zT7TBhch5VyjLwcradLvPdBNrot0Tq5ljK/qGez64F7YYW1tw8XbtfNYm&#10;kGahvCJmbt41ceGur9Ye3KDdeNpzC5vtPs6L8NV1YOh5e+3Nnl47Rz1262O7sL8XcwDDcOvy5IUO&#10;vhWcuX7OR+CnZ8Fll8O/v/Oqj8RV11xH32K+jz7Ui924Mm6C/j8qrh5hnIJ3nwXWntAvIeOg+7nl&#10;MVmcnMdlx1cxpeeGjHu9bjzlicF76uzqwsbPY7zxMjZWz/O/wbgGx3Djm+4zYWv1A9PwmNPIaed8&#10;+v58LesTnntdfcJ3lQafy8G0czx1L3UPj+o0pmF6WedQr1On+Zs8pm857tgGlRXKVuWGwesZX6sf&#10;ZtzsNe8Zt3TMKsW71q15Mh/mz7znd5uOGNg8KNMzvjZf9gFxsdeNZ5yM7Uuv2S5yv8l59NqOaZqP&#10;rLv5bQ2e74itnwk75/GmNJ6y85mC8tnv8Wz4x+sgY2Pxg/9L+4dty+vaL6urq1+LLdTfPXrNZ2x/&#10;6t//zpD1et/pu+Vi7bMfAS//8Ic/THtcTC5ZnLD1n8Fwd/7groSrr77uU3HyaafGOa84P372wAOx&#10;GgwsB/6t73wnbrnttjjzrJfHLf/5vXj4icdjn60HxPuvujJ+Asc8AHf96tdfFL/49a9iGetJDz3y&#10;iPjdY48x3q2OS99xedx6x+1x9LYT4r0fuiLue+hBMPVU8kWzYa89Yh6c9+lnnxV3/+T+WAtGPxKc&#10;/RjPXnXVVfHa1742fvXgQ3HZJW+JhdTvR6+8KuE/r4v5xIG24xNPPFEomrCieNTfF5kzuPDCC+Pu&#10;u+9OttbWyQc+8IF077zzzku48+qrr44HH3wwzjnnnIS59cdsfYl5/ckb30a5xcLyu3fddVf4zKmn&#10;npry4XNi+d/85jfJltxvnddwmy/r//vf/348/PDDiQ+WE/7KV74SN910U9oP/Gc/+1lK2zbhu8XX&#10;YmDxvhjZOYKPf/zjqaxnnHFGfOITn0hlVj7dcccd8R2+i3m0rM4riOO1Lf/DH/6QcLry1nkA68m6&#10;+Na3vpXKoBwz/SeeeCK12TPPPDPND7z97W9PbcS5h7PPPjvVg+UXp3/oQx9K2F47+Z///OcJs2sr&#10;bt6tW9u2dactusenC9bLvxJKMbXp2JfMQw65n3ruPeP4TO6Tfgfv2X8de5W/pXLZerO//E8hj5vG&#10;8135HblM3ncsNG3H4izn/S9Hrf13Hzq0vlDF1+qV2ojKz4hTdt93n7jjvnvjyFNPQYdti8ldd4kG&#10;bHJdD9iE/lgkNC3GDg883bFyRcwFU49s3iVG92AtHfa68tcT+Ais57989Tj325KtOPv3bkKHguso&#10;MAaKqeWvi+hejdRPJ3NXrr0WZ2sz7j2v6eOsi/mTDvrA6K7wIOC4SbjqA087Ga7lG3Hcy86IcvhM&#10;cXU/HPMgXLacczt21LU94BAwavcc7IfhvMrbqrGZxIZ50Rj6+3C0sO56YN5ILN0FXwn4RyuCg0cm&#10;t+Pq5MeMNBtY5yx33YCeOg2b5hbsw5vAhe4RVAEn2wSXK9+afHmVgRewTW1Cx20A2xfgzrfvH+R1&#10;wky4rLHOOPKyV8fQftiuHHtQLDli3yguAxOTn1p9BbN/jti6FjvQpmF4Jo5V4Ihm/BkVmCeo5loD&#10;+KN54Vgcf9F52NKy/ytrVE23MAGvN68PuwF0/NVzon8n1ucvoR1MwS8TxKgZA6kfqEsYSvUHx3Z1&#10;iFKdxDaaxhvsDoojveiqYDX8ko1MigH0hwWXDF/tftTazNbBm6V9obFhFU+r95e1w0+wv1IX+Nz6&#10;cZ26661dS60tuDbh+ohzvbVY272m3ROrCUztHtiubdcXVwqVzDGwttY1ztVgbe2w5SHFQ+o8qTzo&#10;by1F/EyBZfUZ3tex3aeNepLz/mJD9ZHMnfic+mvG1aU6nf/VdcTP2qEXwbv17WAc1kNX817tut1X&#10;SW5ZzrqGc9cou4+0+6dlXVAf9G1N5Iuj+fB+XTN1ZSCtWtKsgEt0T65Kjq3MdzXQL+XkE64T74MF&#10;Gus4r4fz4VhkbWldFe2iHM68DF9npdiauOLvBvE1ceTrLYvldn+pcvCl+bcsdZ3w//Dk+jjvZUxt&#10;Aesn/h29Tt3WdlGKVU3LejQt72X916N16jXrzPvqhcbtqqqMRWD5fvpm2Uz6B/NBhV741hWjsec7&#10;XxcHvP6cKNIfZ+InYSHzNiPYOPTNYs0+e0jVMx/Wwr2GGbR/5srq6RfOO9XQx6qZ83KNv/4Q0h5u&#10;fFu/b7aZ9FjBvIehkm8orp5eCV5ljqGavGkDLp7W9r0Xuag8rCP/NZaN+mnmGzTzvZJdPjKxXmxN&#10;u+zoZ84NGTfBehixtOet2GBU1lMvYO8hMLb4u1BFe5VTZ/10F/120e5ro2v+zJiO3ffgAvZ+gqcv&#10;Az/X49t/JvYt+l903Uct5yPsX10h14/8FS/bt+qZ26umP7m+wj2wBxbMYt32jKjBTsY5L32ZtTIf&#10;2Mn8n/YerrcewS5czOF4IAbRHkFfBce++LS49qYbo202NufLl0UD40c9oQ857H7UrfC/xTmsrW7i&#10;nWldM3YEyX84vDe4Vd45+RnTfpuxpA7dQ465aja+xcaYnwXjisWHWLc9e+Nm1sAgo9rawd7DrB8i&#10;gGFNowwc6xpr/ZxpDy5n7TU56yEws/bhrYwTzWBx97KuIX2xezU4vdx8MRfgGvCyweFkgz7Ld9FH&#10;OpkfmA5f3gtvXol/s9Zh9iXj2nfvuju6BkeYUwb/gcEdM7WNHKOOJnjXLLDwLPJfiq2tO2WEwfH1&#10;qYL3MjbNGM/x3Wvq6QZxttcMppExacauxnF895ixqunmsdx0TcP43jeYhueWI18Xm2ec4DXzUHpe&#10;ipm9bnzjPV0wjvlSP1HPVAfzf36X5TGfylFlXJYHWT4oCzNmztjae45LXs/y2/87PmscZYrXcxAn&#10;mx/zYj2Yd/Ng3WaMviMWVocVV5di64yv8z3zb14cB7P8znLbc6/7jGmIn/P3zN/Io9dMz3SSvH9S&#10;9maZ+FR4OdfJjvIzy1CfzcG6yMH41sGz4Z+vg4yR1c/FEJ7br2xf6u2lOry8WL6Wn/tXcLXroJ8p&#10;LCVfxlmAvNyJ9xtm0d+/Cxb76je/kXyMtcOVveScs+NTX7ie843xHHhofY3JAWwE8z4Bttxz//1i&#10;0aqp+K977o4PffxjaY+TY0/cFn/i3kVgyo984uPx/bt/iO/wzXE53PBXwIzzFy2MY044PsVJPDQc&#10;+HOffyTrI1vivAsuiN//4YnYCueq7+9F4OoZY6OJu5X3tS/I6/rbduxxyR/wFz7z2fjzY4/HikWL&#10;469P/CE+85nPpLZ87rnnpni2Y22p/dnH5Yv/+te/xkknnZT4ATGh+FLuXpwqdjWe301u+/LLL096&#10;4FFHHZWeO/rooxMvK363L8krv+Y1rwnttA8++OCEsZW54mAxsPddZ+38hdjJb+z39r9p/epXv0q4&#10;13XZrlEWtz4Pbt7+aB5dq23e5NPF6du2bUtlUA6YppyxOFc5o/8y8bzX/clJ25+vueaauO+++5Ic&#10;MS1/8vjKbbn3t7zlLUkOnXbaaemea8rd20m+3vZpHTlv4DuVjWJsy2pexNLKLnlxyyJ2ljM3D9a9&#10;bd11xM4r2a6V8U+Hq72XMej/xTH3pR1xtd9hR2ztu/Ncl/l0rFQ2K6eVvcrhPH76/fxfOn7mMc1y&#10;m77B/7YH+79xfU45rzzPY4Np+z9do9/1Gwds3Us7tG7zmOJYoa2kfoGXMi910/e+G7fe84P4xJf/&#10;X5z+ulfFqa+9MJbvvy/rheEB8GHcPbUcHQub6Lmz2HcF3Yt11pXcE18X4G8LMxhbwOX9hMpF8+FT&#10;F8fwXrvhH3xDsvOWv57Urwz5LVAH4ukCbUZ+2mv6MtOfuMd0j3z3Mtc2vmpFHLTtuLjx9tti/+cf&#10;kfxZaSvcAj6bs2xhdKJrTuJHrGW4G+64gX1oFkQTWLVQzxrD+cMxAc9bHG5j35vGGFkyEfPXsaYT&#10;v71drLlO/oKWL8DuGH24Bv/gLexHDcfaqH0n/HTbOLbI8K/lneiX4Gp9BHfxXjmhemzl1euT72Fw&#10;Y/IZzv46BfJQaK1JnJR5mHk8e2addCi6JfbAU7MpHz5vwdT1YIYa/Bc1oH9rC1qJbWg/dqAD+DCq&#10;6W2ODvB0DbxdxdwhOLxu5i/Yz+/oA6N64Ux8yrH39txB6ryDtYyso5yA+6asxdn9cOdwBNiht88e&#10;wP56u06Q20TWLfz2pfqO/22XWaew/di+RvCPNLB0flSiw9ehvw/BWQ+h1+tTvcjcQ1pzjg1stTaz&#10;zEl0U1cL2GdpfPXS5N+tf944fpuK4Ajqg/Xpcvzt8GpD4I/EC7E+vwlfaI1N4mqwWQNrErArLydU&#10;gdvr0a3khg3Ta+CewWvaXee1zOpblsXQif7e0Up5wdWGtCcXMsYyKVsztlaGGdS/7D/eF396TT1H&#10;uWTw3Pc6RlXDK2vLrW9yQ+KeOZc7lx9NnDDxTce6NKQ5De53kZb5Mk2vp3W/YHH9oRXAfDWtLWne&#10;oAjW7aGfuo+2tsviO5/JmFYZnvNeT3lqq+DM4eJryuHjK6uiWI3NQC1zMnXYs3NsrK5lH2j29yYN&#10;85V0uBb0WeYKxNHa1msjrK2755arjLKIiXP+fXfGrF63HtXzsn7n0ev5nvdLw0BVdYxML49RuN81&#10;u+4cs3dfR5kLib/uOHDXOOCic6N719XYA89hnWw/+9gxRwTW7ITHbWW9cQe4tA183UY/cI9z554a&#10;WPdRh4/sWtYp1NBG9IeXdU/t8W0fyjTnPfJ3N3+WQ07belA2GiynR+vIuPLylsn6MujfTN9nDQR1&#10;Cn3RtSHD26kvgzZB7lc2Dcxq0L+4cabTbpwbGUW21DIvMBt7cO1oXGs9xv4FRfq92LuTeUD9mU1n&#10;vbVYuoXyDU7CJctvF8vT2oo2MHPHk/N78tOt2ImLrZ2/cs11I1x/M6FtkPWmT2LrQXD1jJnb/WRZ&#10;LvtHz+BAvP3974sf/eohZCAc9Ly5UcuYU6BOZjCO6x+80NMLXmWvBvax6p9aTfrIzJ3WRiMYVv/f&#10;Y/DLowTXUNfMX5D8mfWCjfWXUTt3XhS5Jves/+7BqVVRxF/4jE2bYwJdQr5bn+By1dqCu6ZaLC1H&#10;7T7ZYuWRTZvwEz6e9o+YwXvkrbUX16+4z7iXdjn4t4n3D5NeN7z6XDC5fLV260W47IldNpHWQJoX&#10;6Ju/iHnVZaxN6YzPfPUb8fwXvDAWr1rLvBh+BvqHmGfu+du4Kw5Vb53FcZzyjA5vn5cQtzk2i29L&#10;g9cM3ldWGtQpbU/qfKbnuO84bpw8TitzMh72aJwcHNvFvF437Yzbng5b+x7xpbpUxssZc5pO/m88&#10;82HIz2SMb5ynC5bBvJlPsbX/M7Y2b5bXNmafUUYpl+1byljlq/+zDMpy1jheU07me1mu2Ee95nP+&#10;N47x/e/YlMtrHZlv6975YHWb/M40JqALOeblcc9nDcbLwe+V73vN5/I4mGW2R695zzjG93tabt+b&#10;g+embx5ymUrl4VP9t1y5bNaNdaA8M65yq1TeZvlvPRjUB58N/1gd2H5zyDq2uru6ujq2bct+lPkx&#10;r4tbsr24141nX8h44J85PhOuzvdXgiNmI//E1e4hOEQbu/fue+Jj11yd5uJXsf557tLFce8vfh73&#10;wyV/9//fCc7+POuU5sWJLzotHou/JGyt3++rPvmJeOiRh+MNl12KTfj58ZtHH4kDDjk4Lgbb3QXG&#10;nEuc913xwfjR/fdh8zoWLzz9xfHgr38d+x64FT8e43HcSSfGn0B1hte94Q0xewHrSuDN12s3jYwQ&#10;YylTxD7i0UfAg3vvvkcsR26/9oILefDPcdC++8Xv4LC9b1/SbllsKNa8+OKL46GHHkqYVNn1jne8&#10;I3HfYlVtx+WurX9tq+VhrXftnf/85z+HmFq5pH8xfxeA/03r29/+drJ7ftvb3pbeYf7E/1dccUXI&#10;98oTa3OtTBTPWga/71r4Pb+78k1Me/PNNyf7ducCMqcu5/7qV786vCZuti+Khf/yl7+kuOb3pS99&#10;aeLCfY98+zvf+c6Eh82f+FYs/KlPfSrJFrGuP+22xc9iYHlq61NO3fkDZY1zAM4zaNtu3u68886U&#10;f+vrT3/6U8qTvLccuX4ErDPzqI2+wXcrN0vlunk3nmXOfcH3Pl34v8DUppH7z1Phar9Fxtbmz/yY&#10;P4NlsJ3kMSjLd4/KaG02tWdUjiqPbW/Wn+OF/Tz3f+fSDLYNxxSxuc8bxE7K8zyGORal/44JpOfa&#10;Qflq3+lY4rOO24O0m07O5bLkz5bsvD7W7/ecOPqlp8fL33xxXPvdW+Ij3/x6rDhoK/oOeGMe+5Ds&#10;swUcybwz2HnRgfuDnddGD8F9uQaxA2/Dbrxrl3XRvXE9+Br8TPqN1EkLc0D6LhNL99MX5ag972P9&#10;vGut9WE2gzajX/FCPzr2mrVpX+1569fE7T+7P/Z+3mFRSR6aB8DNZXDW8EZzlrLP3bJJbLmxRcQv&#10;2RD6eBuYeRo2pMWxXnwtrMTWuj16Wc88ugK7geXYJs4djnbu9eGTeHzZPPZRBuPUV7B2mjEWW0tx&#10;oBzsCHx8D9hwOvbmyUcvuHsAv2ZdrGMUT1dXTo9ZrAseIx9pnSW6ch34oFZbz7ppcCytMXfbIbHH&#10;xeegt4InFo4kvJ+wRQ9YvBnf2fDS6thF8HVZEVwDb1UcwC8xOvYQ3F1hsJX5B9pIc0WsOmprtO9E&#10;WTcsoW7ct2wx/uWwR1gzGR2Uq5vQAhdeyTNN2L538V/9P39zx32D318dwfbhmG778ZrtzmsZp6hP&#10;FNHX5+68Ohpn9lOPfTGD/c+G4a7b8SnXgM9k5xuqmFcYnAseou4awN8jS9Ensa/vXzyXugYb8Zxz&#10;FYl/o17lrdtYc13EZlbusYb5iQbW+ctZi5PKKqaBTcAVxOlDD9V3tVxvNThHzFQpBkL3yDpc1qG6&#10;1aM6WGNKPxBby1+rf9gvLJPYSn0l6y/qSvYB+4r6jPeM73Wf8X/C9eDc6b4X+/C0VvpJrKV9tbjL&#10;tpBsjem/OU8+m/7zXvcR7gL3Z31NLlRf4a7VLpSXRTuYRw670/XXzP1WkZfEr/KsWE/uWIyb827a&#10;RfBzPVi6thIuubwEW3NdbG1orBFb/x0PW85u5tqGGSOHCO2D+maDm4W71kZdTlsbAd+Z8+o7PTf4&#10;P7cNj55nzJrxt/G8luMO8n6xdXMV+I2+1ARuTO25qQybi+4485PvjyVHHch6E3hI1lLr/696sBPe&#10;kbkm/Ov3LZsTPfhH6AFj60O8fQw7Y+43uu8z7U77Bv33pzqhXrTp1j5fO/0qgt815z3n13YtvjFk&#10;Pdm6yWUxXv5+tjNt/f3OjTzntzNt/daJt92nSz7Ytey9yGxxtn7G3WvNazXMAxTaapjjmxnLmFeY&#10;j3+Hevp6Ofbe+gR3bfn0horEWeuDsQc+exo24uXIr05sb9qRSfabJvwXaE9TS7m1Bx/DNsS+VYad&#10;uPNX+jJzDy7XeRfbnBPg28jr024cQ2xDJ77wlHjPh6+MsSXsX4msbhwFM2L3N8bcZy/jlBx0Gbxy&#10;17IVyU94w6y5MQA+LoA/a8cm0rVKcG3D5GTMZH32fObutQuvQcfUN5n8cnE+PslWrooOeOI6sG77&#10;JPKfvihXLebWzjtx3vDPct0JU3OvKFbeuCkd9Wsmb93MmJvuk6eOqZUJu1egY/byrsbJhYlLd4/s&#10;MmzWOxbjW5x9wyb32sJ8zOJkx66d+OiKVdgysfZqhD1Ijzk+vn3nXfGVm2+J91xxFXrjGfgH2o57&#10;HWsdo7dja2yvxMtPga1tM8oMj47npdhazOq4rSxVzqqrqX+rpxtPOasszmO77zNO1vMzZn0mbJ3x&#10;sEe/bcbJ6hml2Nr7vsM4Hi2j+ch59jmvq1+UBtMoDfl96h6Wx1CKrU1PfUIdxH7kmOI4Yt8SfypL&#10;7XMZayoXs5z0mv9L8aSyxf7nPdPJ8ti0va68z+WwTi23ZbFerV/fl5/Jc8peLw3mLQe/V/42XjP9&#10;nOecb9/tf6/nNH3O8ln2HDw3DeNaD5ZLuZKDsmXHYDmNm2VOaV34nOeGXG/GM77hWVz9j+Hqf7S+&#10;bOe2d/V7dXrxtZhLrk9e1XtZ388YwDhyf163bRpH/OB17ZG9l/lv82O6+ZoYI2Mcr3lPuSDesf9q&#10;u6ucEbNd/+Ub0p4fEwsnYx/w8eNgst332zf2PeyQ9H9vdPbDjzsmHnz04Xjhy86MvcDHhxzFXtRn&#10;nxVXf/76+Nq3vhl/BJMeBo973itfGXfe9f2Y4p1XfvjDcR888ABy7kjw6sO/fzT227o1jjnuuHjs&#10;iSfik9deE0cde2ySccoEMY71ZBmtkyQnuH7cMcfgT+3hxFvPm5gVb379G+Khn/08DsDWPv4ayR7b&#10;fpPxpJhYjllcat2ZnmXXblv7a9c1P/roo6mva2cu32x9Zu73lFNOSfHlaf2JK123LL/90Y9+NGFY&#10;sbRrmm+99dZ44IEHEocr92v/krc2KC/FrspAv5PfVbtt32narpU+hrL5k+/Wjls7cO2rlZU//elP&#10;42tf+1rKpzbormm2PP4sw5VXXpnue+4ecHLu2oj7Hssid/yud70rbrjhhmT3/8EPfjC1IctimWwT&#10;1nN+3jr7NfMftjXTdp7iRtbTOxfhT67+WL6XZTevcux+L/Gqaf0rwW/0dCFj4PwO6yF/W5+zvZsP&#10;y577Zu5H3rPdG/wOppXbhOOVdW2fUOYq7w2DjAF+N9P0PZ47VufxwnPlszLXcUY5rX4oBleHLR1b&#10;bJuO46afx4jS8aGlnbnWXtZVM+5lLGW65sPxxOd9bw9H116ra2ufmvxnYR9dQH98HfNYt/3yoVgB&#10;h93MXFgN+xIV+tgfdNdN7KeiT5tRsN6qtL9121r2oIITad/AHmpHPS+q4ZXlQty7OvkBRzdqpMz6&#10;NNNnWfITbl5o7/o2a1y2PK3bE3trE75i6/7x6W99PZ7z/CPYb4b3NqJLzkJH7+2O3fd/TuJq1Du1&#10;OR6ehBdCN3WtcyU+xIan5kffkvGoG2G/qMXY+62Dw4DvbWINdnkX4/sga4r1SYwtZhH7607wY538&#10;NPxqLfrsDLD1QjjYhfgNHwW/t+CbaxR76PH5+BwCH8pfd2APXdsCT01dTevAT9CKyb/x1oe+5uzY&#10;88IzwBJgcXBE84bFlHMJuirx2eO2rov5DPB0F/6MivBwVU3gEjjvFnTsDvTqxon+7Tbli8hjD36W&#10;z9wW/ZumogzcPIRf8QV7bsDP0OIYYj1nP3MKnfiBamN+oZP9uwbh/WatWhKr1q5JfU590G/ueGw7&#10;yHhUXcH2koN6g8H7hmpsUsXIRWx6p2OPWotdeA9234Nw+66f1peSa63df9vr3p9GWZqwA5Dv1j58&#10;FsG16934BnJPI/X+uvrqv+HpInjac/e6rq4BD3iEj6yB405rZdG9zLf6Tdav7BfqHfYLr1m27g7s&#10;Ncx/G7pcE1wIzxkvl8d+lNOwDjz3OXUW68H+4zFjMP8PsBa1C5vhzn50RPqRnG8jfLLcs5hLn19Z&#10;N1I+Z73J93reUt+QfKoN0gecb7a/dZGOaVQ0MKcDvq7BJqStrzfh6mGwtftlFUnftOSvm8iHmE7M&#10;KI+q7blpi5eUCdZBHXXRKKZuYC27gffKXTeAryvKtq9Dtg57eX8v3LhrQbb7OgcH08cTH095xKZZ&#10;r21/Uq/NOp1H7xl8v++VBxa/+d/vYZ5z2Y1vfprrmTepqYoZyJcNO+HHkTUmSb6Aoze++IR47rve&#10;GIWlE2Al5hRYf6zdx+hysBY2Da1g6QbmwVqYL+tj/7lR5sL6aN+12EK45lrfBxXMcSkXfX/KP/lu&#10;pu228j5lnN/HvOTvav5t78o9xyOD8VJ9k473c/u3nWiTkNLlG2hDXklZXcetbblrErQp70H+dvI+&#10;7YBcr63P8VrqKPn4h4/uY+5g9V67JOzsXFrbEL7O9HXofBzl1X+hNiviavnqxNGP9/1NDs9G/tTT&#10;F/VZ5p5byqPZ7EXYzLzVbPwZuFZDbO36jFbiNWK/rr287cM271G7vptuvSXtveY+pB1z51DX1NMC&#10;vod55f8ovHKBdjS4eg3rcLakNczuby1vXYEdtj7FOhnrxMFprTVjWyXjXIH+5nxo25Kl+MZg/pQg&#10;Lh9atVN0Yc+tXXgXepv7WYuxW5ctZ05wTbIjl8fWNtxrrsF2vy7T99gNpz0TW7YKvpFcudy3adQQ&#10;Xyyvr7MOntO3ecPceTEN+/BCC3NFvF9f5e1z2Id6zYZYvWX/6JtcEhWdvbHpoEPjvZ+8Jr76vTvi&#10;64R9Dz2cvbkYK5CRjtfKi1WM5f34a3Bcdmy1rXhPLOr4nHGVctX2oz6Wsau6r+fqmOqG4r7SeXXb&#10;nu3Ncdu0Mo9s+hnT+t/nvOezOU3fZZzS+0/1fGl+/F8aLENpKJ0j8J3GzXlRh/Gdnuc0PM9lUw8q&#10;1XOsL2Vc1kesJ/uQIcvJLD+UE/Y55UfGkN5TThn8b7/1OWW138V6y3qO50lG8z7fm7+VfTeNB0/O&#10;Yxjf75S/j3nz2ZxeHvvE3qbv0WveN62cf/uR/03b+6ZrWQ1+R4Pf1OfNb5aRlvHpgulaXuPnMa1U&#10;nma5ahrWWZavxs/66LPHfw/GFhfbh23n6vXq+GLktAcPGFvMkPGy99XpMw7wm8iDZpxtOqbndXGD&#10;z/rf58QNXrNf5f7lPfGB7/adPqsfZ/uhvO2Xbvpa9DI/OnP+3Dj+tFMTnl65y4bYDPclzn7pK8+P&#10;I7adkP7f++AvYt3uu8Xr3nJJvAN9Xm7q+eCtP4Ctd2It9pvgPh/45UMxjJy7FP9bD8OJTjHv+jJw&#10;+F9IaxYy56KL3xCPcH0uuOzgww5Nds9iNPNu3iyH+UuyAfvTo444MmHok7edGH3I/xs+/4W4647/&#10;ihXI7dtvuTW+hM8x+5hrpsXTpqVttJhZnK3MdS2xa4TVM8SfctXWm9hVHtm68N3aUX/5y19O8kLu&#10;Wx7bOhNDi4ntT65hNp64WZ9lcuH2PXGsnLfyQWxr/SsH5ZRN2/jaY2uv7rcWk8tFm5Z24PZLMbZr&#10;oU1DjC2mVk6Yf9dS6xfPd8o76/tG/2M+7zd23by23Moo/Xs7F5BxvXhaPlz/9WJjuXZljOuqPXcu&#10;wH20TFs5LCfumnD/297kts8666y0ztv68lnXtGsj4HfKmPefPfrNny7YNkrTLsXVPmd/ydg6/7cf&#10;eM+4fgfL4rXcr/KYqrzN44V17bltKL/PZ0r7run5Dsvt+Oe4Z507vqgfGZTDpuN3dFzNY0M+ls7P&#10;6sOsg/EiY2vTMeSxx7r2OfeoET/0jrKGEP/B9WDXemxFG8fR/6aXxS5HPDd+8PhjUT48FDs//4hY&#10;x7n4ug0/4foO74Fbdp/rAnaI7et3ioE9NuNvazxqli9OPsq0+RZbu75aP2X+11a8An2oCxk1is1g&#10;2iuV/Iivxd7y26+54gNx54M/j35s0KfBldeyZ+uMBegsq1YmXO0eyt2jg7FwDWvB4YzVzVuxHZ2z&#10;Ht0NXbx2BD+gC9Gh12OfDm9d1Y/P6L4m9KzRaCeea6Jrupg37od/Ql/3vJI1wUOzmdNfODfaSHvF&#10;nhtjzZbdYgA8WdcBv4UtauJUWcvsmuDyBtZzgju1my6wD1cB2+79zzotVhx9SBTA9IV+sPT8gahc&#10;PoH9/AS2lex1xF5bLfBv/djADoFDe7BnbwdjN7MvWDP3mvBvVjsD7Er+CzMJ8wfjwAtOj7EtG6J+&#10;EWv31rKPDZxeNWvKW2cPRzPpFFmzWSSdVtLrxzfbOHuCTyELbEd+Z8d7247yRJ3E4LXcbjxmfSJj&#10;C7F1H9i6ZXwoqihfDdyZ/r+1CW/FDrUeHm0OOKgT3FzJetByQi3zHLXcK+9pZb17I3toLWCPaNoI&#10;cZpJT5/rNWAi98ZW/9cmXN5a/3B1Bv/LR8K/OTek7qX8ynpWqa6T9ZJUphb0rzZ4BfpZezP6HGX1&#10;GfuD5crl9XnL7bnltH96VFeyX6jL+E7TdO9j55zEaeJq+UhxcbITph+J/e1PpqGuYz6zLuS5GLcP&#10;LNFP3Q70brch7OY9Yj85cNePu6eX/sjbwdQdBP0giMtMS/vmAcYYbU/kSqdXOfewnR/Puqfv00a8&#10;0fc9BbauKsfGHhyuTpb8X1MW362v87R+nf/Vjdi9N/BdyI/5Nu1WymVdZZlhfeT6Nq2MrTNnnTG2&#10;+c76XxM4rQiubuZdHaQ9QvnEzMlHIPtzdW3eKfZ784Vx8sffFyteehK4i/kG+OtR5mO0Y9BOulA/&#10;Ldl41LKXV7drsennDZ3gXOa09Nklts76ebbh9ju573jWk/3etoX8bSyTbUI9W53ceJbNcmf5aPuw&#10;PSR/79RRkWf8LuXg7+liecrj+vnkG5Jv2sH7XLfdSJ3VU58ZW3fPmxFN9Gn9mukffB79Ut9l5cyr&#10;Ka8m+D9GcM/rKubbxqYmo469sPXbkHwr1lYk/lp/ivX0P3nqmdiPjC6fxMZ8hPkv2gv3XJvt3tv9&#10;YOy+/2bvXIM0Par7/s79+l7n+r5zv99ndnauO7szs7vai3YlVuiKQCCwQCDKgLFjEiiwEODEBMXY&#10;VXbs+EMqxCFVwSYVKq4oxjhOoWAudnAcxZAQJSmCXfmSON+SSlU+dH6/nj0w2ZJECkK+RFPV9cz7&#10;PP10n+6n+/T597n0BHu52H34LVwz8vlztOGFF7+VXv+OJzNm37/1GvA09K4spwrrTYHx2Yptdhu+&#10;x5W1jdQ6OZN65pfSFDjbZwWw5hi64FV8expHx2kY3LuGvZlxwsXJ2nYba0z/5zJ8vZ/YY8YzE3Mb&#10;60wf6wJ97lXMrJ23Z3Cpo16977Xg6vUc78w4Z+Loubtv5GuBNdDffazTzay1Bda+jM0vHKZmaC0i&#10;xzXA8Q3sw9tn8WVHxz3MGqKN++DaZpreRfdeaGM/s5qWDy+lyvQc/Q6PX99MNx5+XfrOf/nz9L4P&#10;/kyeX/IB19ZqibEJL1H28bdrrTKXslzgZDGVYyfWYddi/w98an7lAst0HDm+HFvBc+XJvv9S2Pg0&#10;djaPcmaU6zN5unV5X/lAmk4/l05/m8f/TYGnvR/J55Zvsoxog3njvcDV8b73lf2UY5RdLMP3TNIT&#10;Mov9YxvlIdF215/glfIZ+YRj1P9jbbozv+/aZ/aj8zTwr7+do9GP1mudwevN67fzefSP9Mnnfc8U&#10;653XO1OUb93SFMlvaV7LseyXw9byG9v2/ZJjwj6xL+RP8tU7sXXwLcsyX/BXx+er6UfbB2Jb02mZ&#10;P+R3MbZ4Ms4/No94Qjne+RHYWqzgXPGeeM3ytvBRXtskPiDvbImhdzhTiN+el6uv81neEd/usZe5&#10;z3Xn3D7yHLHXyPerYLQX/+O309QSPo6Uo4/1l/75H6av/vG/SL/z/BfTn/y7F9Mjj78pfeAjz6Qv&#10;/9HX0xf+2RdJz+dYY/8DrPy5334u/VfwojG85QX65X7rW9/KvET/XXGbul7tqcW64ponnngi612/&#10;+tWvZhvkT2ITbltsr22zjbbXe6ZHH30021uLicXC2jSLSW27umhxnzbV2j2rW7Ufrcs/Y3V9GBtm&#10;caHvaTOtPli7bu8b40t/Z/XJxv5Wn6zu1vK82h77WjwsHrc83zd+t3zGGGfG5tbn2zqfeuqpzL/E&#10;0dLh91Nf6v/qitU961st7S+++GLGxmJafajVFVuGdtbye23E/a1PuPHV9KF2fvu+uNw+9f7HsBVw&#10;L8E/Y75ZjuNK3fYLL7yQabaNxtRzjqvfjrjr6u+1//bbWca3v/3tTK8x08T4zz33XLZtUJ/ut3Dv&#10;QLrVW8e+gm2JcfyDXv3mr5ROl2ufmiK/c8V25bkA1vO+zx1PJsecWNh8kdc11fVO/ivf9Ft6lZfL&#10;4y0v3ved02uVzxynYutYX/3Grlvy1cDXyrP+luf63azDNSj4vutP3juG94uvjdvjGpHXKfKJPzyD&#10;ZJz1YWr8xJZK3cukay164Tr42vN3B1jHG9BTYG35pc/+Zvpr7JuItXuwKe1YmEs9ayvIQ4fYcV/J&#10;ccJn77snVQ45o2Ub/vGWN+InPJn11HGmtZg666+pqwAdBfppibGjj3UBWsv0rc+NGa5e+/Uf/ED6&#10;y5/+W+mzX/tS+tQXnkt/4dmf4wzoydRYQc+FrrgD7LaMjDmCLqtQ7mBPoC9tXMRHG/lUjD2BnnoE&#10;TDt7jBwKxvac3eYGeGt9hraNn+iIwKSd6JzVwTaX0Kcipw4gow6BnQcnRji75SgdXsduch57a3XU&#10;YGnPvdH+udCJbSvy/4T6amRh0/t++dm0ft81bEHBCZMD2IYjG2zhV744lnrBwtOctVPH3rWD2NsD&#10;4NVR6h8DL4yQ+sDGHcRjy+cWGc9ojPomS2nstRfTGz7+gTSFjXt1EzsI7MVLYPPmcmeqE7toaLyR&#10;YyoZY7rK9x6cIl4p9gXuNzrmHA9+e8eJMoJj0fHguAxsHbKFMkXIFd3YfQ8TK24InbR+nmVws7bg&#10;xi4eGEPOIWbSRfzrR/jOrWXGI3p/YysZ+yyfzV3uSgPg8H78QKvYhVd41zO4xE36Vmu3eoKtwXRg&#10;ajF2EexdBldXwU3SVkZGMSnvep5V9qtm/BonzNjg2kebzGNc7uxzffu57XMe2H7LinZ59XdgKttu&#10;HvvEOeU+qfKLPrNi6e8m++x2ClnLPlWOCtmoG9lIPXKxuyfVoKuOjN/ox0Zi+MQfQ5nMM5cr4Brt&#10;3Y2JJrbV7l3/beNpObeVNzu410Wf+R1K9N8A37o+y/4V47KbvSbj6HWg9++mL7WN1m/dVMR+vdgD&#10;DdCh7Xg7dtnyjEwrfdIG1jVOm/Vqn95OnerIQ6aT9movZUGPPCXGhP97T/rEs/ZTpMDYp2XDAjrr&#10;ArYI4tNeMF4faamrnBaJjWVZBecTc2H5XU+kq7/4s+mBZz/K2K/kffVBvncHNhBZl42dR/sweJ/5&#10;UWHPpg3bEuOEd2PvYMwDaZEmv0PwQfcT/cYT8BXtGWr4CPhtOqC5qx1eQX7HjOOlwb76KNixQf4B&#10;vq92DwPs1djuGjGna+hCK2X21TqJVd5MLPJW9Nv4IhsTq1Hn3IVh4hcN4vPcx/yr8K2I695L3Lkm&#10;+Ekf+2RdxGCzHb3M7XlsTPI5Y/weX5xkb2o9zRC/rJe4igOL4LjzYFJswgullnTu+sW8J+Xc8ly7&#10;AXXTzKdh5mMFnXXFOIPU0Uo/lol/0MBXw3PhG2PYRjCPxNT2h+uGcWp+7yu/n6bYm8xnkqJvN074&#10;Evudw6xrI6xltTObYNRzqX9zCxuc88RpX8t23cb9Nm5YEcxdIk8Z3UMf+RvIUsYyG7t0OQ3yXuss&#10;sSLQF/efOZuq5O+eJa4F+mp112Jm36tu43uOfnwADFxn70978Fbwmvjbay9+3Z7zVWZdLZN3GPl1&#10;ElvIMX21j46zvlw9t7HHtRXvWFyCR06l2tmtVINuz78eAWv38f8gvta9i6uceXGELv5iGtrezzbv&#10;9Z29VF5eZe91JhVJn/vi8+mjv/CL7HENor+eymuvclKs2eJK13XTnXhUfCWGk8/6LHBpYNHTvNa1&#10;Wp7k2Jf3+K7vKCMpB7jmB5b1ns8sO/C1vyMFjpWfnMb5Ub/lBQ1xjTItI/CwsorpNMa2LZZvinLi&#10;3aBVfG0fBX2W5zOT70uTtDn+TLZb3mGyH5yrJu/LS0/zmegz3/OZfNl7p9cof/uOdUi/tNoG+Xjw&#10;88C90mYfmMd+t0zLtlzLuDNZ9unkc/OeptNyou+tJ9orzzGv7ZSHy5deKZkv1g95Z+xRBp72GinK&#10;CXytvPhq+tH1QejSlP9Nd/a1OmlxtZhSmV4sob5Umd13nR/K84HVfCZmEEecobyNLcrcATvwnth5&#10;7wDbV3D0+aPDrE8Wc5vE4MYLW2TOmf/H3/Oe9B/+7E/Tw296LN3z4AM5Ztm1W69J78Y/+s3veHv6&#10;25/5e+n3vvz7afvCQdo7Pkqb5/bwvf5JcPg28tr19P5nnk7vxDZY7Cgv0N/YGF/iEXWn0icWVNdr&#10;vGzb4tzxf/2J9TcWs9k222zf+K794T3Ta7BDVd/q1XL0r3bOqPt13min7BlVXh3P0qFe1z8xov0q&#10;j9FfWB2zftnRv2Jidbr6Wru/Yd3S5PlTxu2S/6h3ti7jhhmDW5tx9dK2ze9ove4jSJ98w28j/WJy&#10;81mmbRZvW4/fUnlA2vyGPjOmmXhd/20xm2XYNttrP2nPra75ve99b67Dd90vkBb7wrho4nD3MR5+&#10;+OHMx6RNusT00mYf2G710fpee09df4wj+0zsLx+W93lfvbR7ELZF/m3fWp7nbUlD7I1a7g+T7MtX&#10;SlH2S+Fq+9dx4tixDPNK++nk+HQu2Q6/aca09K+81t+ulX47+9y1VB5v/1medZrffjGv65LPvboe&#10;+P2cs95zLWhqavouvg6crfykfCtflkfL/x0DfjvP2hqoIy8iW7o+5LWB52JrfVNHybN6ey/AvMYU&#10;H8EOdhDfT7H1EM+q1C2e/nnGyCc+/XewE0TXzPzu29pMk5cvYq8Hzl5fSa3YSheIL148xzmu2IYX&#10;sKluJaZZgbb0IlNp/63Oeor5Gb7X6rEL85Qv1mYMaDtufDPtwb22YwfeijxpnPB3fORn0q9//h+l&#10;L/2bb6T7n3gLetJKWtnfyjpUMW03vosLu+vInZPE+WkQw4x9ihsXkK9m8ENGJl0nds0G9qTqggfB&#10;Dsi8axeJWY59pri8o7+Y/a3FjdrMFPD5XSB28SS+jMYTasEPewha6mDsJrBjG7ozz6dq5mztfH4v&#10;fpPv+NkPodd/wwnO7gNXTFM22LplGj3UAL/7uzlnawT/SepARy4uL2Ib289vYwWX8bUuaBeqrq7S&#10;ht4HjDrblw7e/aZ08/3vTMUtYutiK9qP72kn9XahJ/YsLM8CGhzlTCHwmrGsO7Azbuda5ls7vhwP&#10;yjAh1yk3OBYcLyGveDWfKeSKLvCt+ur+eeLUrePrSHzwIv3TiSxf8Wxr6p1emWcvRj029rfsN7SL&#10;jSrIA2ABfbOz3ThYyP7rZS9kCJ9Q44N7xvUAtvVFYsJ1o8fWJlx9do5PBS4oktcxOwq/0N57kP9N&#10;Q8pU0g4/VifrNfsVM/7LtEesJJYa1vYUGcd56LwLfB2Y2t/2jXlsu/PF/5Vjwse5q4jtM3pl44CL&#10;e7UFL2NDbQzpkMeUE0OGythUnActvV3d6GvRFRfRi1eqWQ9m3Vn2G8Hmgz2QGnNTHbIY1xjdGd8i&#10;i1mm5XtOV5Mxu9jvGQJTzzOfVrEFmVnFt4JvU2hrzrbzvWVlVOR2YiZ4DWwtrlZ33IHeWlsk6TNu&#10;tmebNRFvy3jrLWDqVu6pE5eP5H07YpCVoN92BS+Rf9lPyoK5HLC6cqB9ZboTY/uswDc1Zd1voSlj&#10;67FCS5odONl3zHpp96B6mAvE7PvAb30mrTxwb55/PewH5P2qPuhl3nQT/6tvcjjrrPN7Tfq5s7+G&#10;7YP0BLZ2jPsda4wTaR8ZZq+JMVFmr6ATmlvpB+3kHTti7G7a6riaEsOwz+j4qtD/eR/HOTEA/4Te&#10;aoVYhJ2cvdZ0gq3LYO0GewTDxKIWYw/0s3+ZMTg65NvY2r0v53kbZ9Mb/7uOjbt24LZrCh+Oee4N&#10;ww+0B18/2knj2NroL+Le2jT8a+cufPMuozdm/mgrMo6PtfH61VV7NmCBGBDaijg+Ku69wKeG8FWp&#10;DRCjgD0Xv0uMJc9a+dzn/3HaQN6a3d3Chmc0Y+ueBXTBjnv5PPPMOOEtnrsF/uyYnoVvDaVudMye&#10;zdUMDtUHWl9o8e4sckcD3bN66C7ss3tInsFVGMM2gf6pLK9lvbUxwjt51oGcYEyyMeQm45aNI8Os&#10;oLOu7e5lvK3u2jjh2Y6cc6e1BTdOWgf321fXUo3117jireBp9d5nHnyINeiu1MYaUqJc6/f8Lesv&#10;rULvOHuuRez6p2kb9uAFvlF1ffMkDvoo59BR1+qly2kRLP71f/ti+sw//K20e8BewG185Jh3LVY+&#10;CWwdsoprs2u2Y8w57Rp+Gl/6v8+VY1y/Qwaw7OAD8h/Lj3XffJHivuWaAv9a5ukk37J++Zx1KEdZ&#10;hnKHNEuvyXuW6XNpC/nCcqMOr5YTPFO+Ge9Ee6072mm51ukzy4++8X15RWBj1xqTv08n56r5oj/s&#10;b9vib9cgeaBzOXhtXL2X5zhl+r71Rbtsg2VYlvdtX/SJtFu29crHvssrTtGWZSTq9btatsn/gxbr&#10;lTbLse/tI5P1+du8lmHZzr3Awy93vXP9OI2txRx5TXkZfH0n1nv19/9dnH0aW9u3YgExpbK+yefK&#10;/mIqsYGyujhbXChOM695vO9vsZ75lf1Xt8DWxOpd3wM77+3kq7/PnMPG+vb96ZWlHKfM5/uXLqbZ&#10;tVViXy4T8/sgfRr8/J/Qf77uscfSEfHMlpHLd8Hmi/j63A9Ou3z9WtZ/TzPnz1LHeWy/9QuqISP6&#10;2/bot+v8Ff/p3yuNYh3pds44f8wnThHDih+dN84p22Je2y1Osk2203sm8ekY+abgNe5zq4+/fO1q&#10;pnGL+q3Xd+0P6xUDi/u047YP5SVic3mLPEheJu53jqmzNd6XeaTP9+Wl4l/ptH75n7xXmixDGs0v&#10;dpN28/muz6XBfQNp9hv7zXzXa2Bs8/mdxeyB5x0Dlmde23+MDa5XeaE8QGwozbbDcuw/6478lm/c&#10;bmOcyVfE8D73fWn2+8TYcs9Bvb/8zbZJu+3Rpl09vvRJi9/OsqzPfhGL2ybzyv/8lva797z+MMm2&#10;vlIKTO018kmXybbbBq8+D0xtOyJ/6JhjLXUcSLffy2/l+44Lnzte/f6WZ13WYT/aV963X8zv2DCP&#10;V/vDMe6YCl5v3yn3KgeLsZWblW3FBfJqv2vGR4xp7UB9L9aqIbFHP/6lYI+RwaF8vucU5TvWpWWC&#10;b6pvqTaqA7TFuEqXGBu/gX9EE2UVwBmlZfzBrtyFHhh5jj2x4taZbBPuudb1a5fTOFi4dYtvrFyI&#10;HsA4OWJrZaSICW4ss2wH7lrKmBR3K0eJq3fYBzJW+Ahl1a8fpxq+hQXwXRGse88735a++p1/nw5e&#10;exNdEHpjZNUStthz2FXm+LvIrXPohi7cvJRKS8i+6K2Lq+hoVtH3bM8j742lVuzC+5cn0vZ1ZEJk&#10;9jZwdS/y6iCxg3rRq2b/aWwxp7CtrCOnqmMVb1fBjn0Lk8igJWwTB0+SZ1AjP9/z7relJ555f8bL&#10;BWTqGfTp7cTxrVK277aRp4bdeQ08XkfnPIQNuO81E1u8B7v0fvysa9iOdqLbasYHU5/xfMbWXC1d&#10;/otPps3HbyF3ToKr8QHUtxp6h7GRX5xGnkIOncJuM+vn+Pb6Arf3nNikKQM4XlzrHRcxhvzfMRSy&#10;gzKBKY+b23JND9jX+Ome971wFj+FTfbu0Fd3Zf0yOJb48P1gbO1Qx8B+NXXTYGpjmy3t44t3sM2+&#10;Q8sJRuLqGVz6qU+ifxVfD3K+UY8+1vksJfaI2pvBePgHYy/e3tuR9dGeU11H1hmoEDsdHbBjts7Y&#10;1ZfXONnqs9UTi5uURaRf2cr5ojwkL3L+hOzj/ZC9lInME31iP1mG88rkuVXi3Q7wrjbA2e+WflQ+&#10;NK/vhs5BfC9W6+I9Y3iLa6vg075u9k7AddLvnlauCxoi1rS2BsZF059anbXz1zZIbxU9ZBe62s4J&#10;zjqaQq++yB4dexyj6ws5ppVnw3VgQ+H5Zu5buB/h+eE9+Kp3odOVBu3SO8FYLfAJeYQ2ze6VNXVA&#10;p9gajC2ubm47wcjt5O1qa09FMKfyoO20z+wrx5L0Rf/IbwJTxzWeefXctAJzR9vz7A/exnyAjnIL&#10;8bqhLT9nnhXwLXAuvO7p96d73/NUaiKWfKGb853Zb2oBV7eDTd2PaszAk9jr6WZsdLH3VdOfANot&#10;q+xeBm31HDZxsXSLqavQW6Jf/SYd4PU2+JlXv5Nx1NuamrP/wARr8yT2y9oC+47nkouX1UdnnXSN&#10;c9jQRbe1oltqZ8+iXMv66oF+cECfuJr3KuyHlAJb07fYbXhedQf0G6usw/02+NUA838dW5cB9gom&#10;ifmg3nrlAnpabcfhX134g8xe3MHmYww/uavsT2HjwljQL6VLXK1diBid8ruxE+/BrsFYEZ5jYIw3&#10;zwl0bvndYg92fmU5x7H5PLrr8TPr+QyuIeSdQh8x1Vh7tAcv0C+b992fauh+O9E5aw++cfNeYp2h&#10;o8bmeu7qtWyPrX24vFt83YveWX10B3rkPq4rd99M4+ipG2Dzg4del7H1HD7TYusC9IjDcxyzBj5H&#10;Z7dSL3x/6OA8vHSS++ia+V/dtfHFS6yP7rl6xoQxLvP+LBi6ZH3QXDyzmd8rQ0O2W+fbaSOubXoP&#10;eunxS1fB79dTJ7bhY3ddT7P33mL9GYcn8V3m5jl7ez/7is+yP9AO//zQsz9P7J//nh554+PMxVKW&#10;6ZRJTIFVA6+6nrtmxlprX8tnvOeaHUl5S/nItV5ZzPejLGUs19zAr8oHkbznszuxr79P13Gal/ks&#10;cK71KFNYR9RpO07XF22IOqRfGTX4p/NdeizTOuWlJvPbPu8HnZZrXp+7jsgXxYXySFOsK3GN9Saw&#10;qXWb/G398snI6/vO58DlrmWRfOY70mH7pCna4X3/95602QbLDdzrNcr1f3GDdVim+U73g7SY1+Rz&#10;6TdPrCv+733HQ5Qlr3w5TB33Y/2Ql4qrXwpb24+nMXa8q6z4avrR9YHyd6ToZ2X7SM5ncYB4wPkt&#10;ThFXi6nEX557JD4SLynvh2xv3jN76KTRUW/sE/NsGyyIHfgS+ipjk82uraQJbIpWtonBffPuHKvs&#10;sbe9NV2771Za3iIWCfL3W97+ZPq74OtzR4fZ928F7LADtloEf4ujL14Fl8F7dsHh+gau0xbjay6B&#10;wT1/WtzinJU27YrVDaujDTrFZOIR2ye/sj3iH/tDHGwfiFECm9mm08n7C7ynP/ddrBPi/kP6xnM0&#10;pMm+cD6Kk/xfHml/Wpd+xNbtfA4cax9Ls3NLHCwtxnbzXeuVz8oDzOd7QYu41m9i26TJcv0t7eaJ&#10;e5Zt209jPPNZVowBabQc65Ru9dY+sx/tD3mNWNo+c3/A9vlcPqLPte/4zDot22detdmWF8cz+8H8&#10;0ig95nf/wzhkttHffh/52ofRT+vXbX7pkEbfs37Ll351/2JR22ef2cdeLeeHSZb3Ssn2nH5uf0tb&#10;JOmLb2A7Yx7Zl65d8lb70PXLfPaf49XkvoFtsy32l+2wzSb/9zubLMvvZZ3S4jPrsT7XRr97jGXp&#10;8Z51up6LBcRI8nHHnbxdHu9a0A//d89Ivh9rmbKj2Fo7Va+DrCXaQ8Ya6TkyhVbwUAf4gv+naNM3&#10;2R87Zhy10tarb348TaL7GNrZTo3z2A+e2wUTg58592Xg4gV8g5ezLXgJ2/ACmGwYuUVdtbJRaWcn&#10;y0dl+tz/C6zDzfRN1l0ztsTe2o9nvTXjpnphP3XubaT6lcPUsbGEvgRZEH31r/yD30xP//Inia+F&#10;XSzy5cLuRmqIefFpLGNbOYusOsD5NsZHmsQefHCbODyzg6llgn3zFfay91dTg/hC3WPsUXBubhmc&#10;2w5GMR64NuET6N+NudsMDhBbiwXFelme7QELoCPvMG6aOjdx9U+8PT30l96Dfqk5FaGjGxzUDw4q&#10;gqun0Td1E4d8AD33JDacFexch/HvHpsdzfR24J/tnsAA+qs6vtPDJGMED+Gn2bKN3mhxMF34iceJ&#10;D3eW82jwzTxCb7m5hH4KHDzYlyYbdRJjENlwHLnI8SgPrWLnGrKJY8LkGPC5SRkh9JIxNiK/48eU&#10;sbW6deT36TXkFmT7PvB0B7itG9/oGvsQs/TVJLp87xfB4jN8p8ObV9KZ43P4jzM+wQKtYgF0bx3Y&#10;torFPd9a2otgQG3C1bEZx0zfWeOEF0zgbLGzetcecJDxsMVOY7RtGh6mjbU+wcO0qQLO7kIucS7Y&#10;lpDPbIOynr9ts/Ml9A3+Vo40j+84R2y/c8hylHXU8baRjGel73MX80x8rQxmPpN9mGUdsGgnmDSf&#10;iyVu43elkz7qPNFfi3H1Ac/fYgAZbAj9Bj7c+gWX9LFm/vaQ/C7SKH1F5k8TcepbwZM9jJ2hVc75&#10;2V7jDLlVzpCbzueudzEfjCVdIhaAcQBKxLESW3fyjcSOxgwXW6urVT4zFlee3+3oe2nLaWytDcyd&#10;2Nr22S/SYx/5WxytDKhcGPLgS12z3hr7/2ZwsrHbp9CB1gr4lDCvxO697KHnOeX+y8RweuiD70sP&#10;/DTziL2b3sZwWr2wnfeb+jyzHp3vBDbUjvsuxxLjo8y4KbE3UKKfy92MJdoqLtY3IMvIjHn10uJo&#10;dfft9IH28e4d2DfGevOeV3305Y3GcBNXZ3/zKnwU3Dw0yP4fqa+KHX838nIX9vcl7MbB3mLqGvcz&#10;rgZve7/UW8GeAn96eFMHsf89N0zeUGAfbZTYCHX2CCrECZ/dYC1k73AdXF1ir64JfXWNs/f6OHfM&#10;c+9b0UufwQ7IswG7wc6DxCwoM6eMD67PhfrrEXw2GoyFAfwuSvAuYwD6/T0n0G/mtxJf53h42LL8&#10;/d/57fTJT/3N1DUxji/LfmpibvSwRmVsDc+YAPuKrbvmFnMss0H02FVswQe2sBsHMxtjTL2xZ3Bp&#10;Ey7v7mO96gHTGlNcH+vOWeyNjCvmb+cYGNbzr098rQ/TEOv/yNFxji8urtZ/2hji2nmLwcNG3H1Z&#10;fYP6WFO1dapSzygywszdN5JndHm2V4U1c4w1pnoWGybqqWMnrv66BD2t86xFVWIqbO1hW36ZdQr9&#10;9Tjr5qXLxM68lfcEzLsCjm+jrwpNLemnPvR0+sN/+a/QuZxgR9duZZZYHwOnKgspSwVvdd46T+Qx&#10;8huxp3mUs49v42vXdeUN13ZlIGWEKNu8ykom/4/6LMe1PvCv/MzfgRdP3/d/7/tuYGvlDpMyROBs&#10;ZRLrNUW9lml7HDO2IWQGy/OZ9covfe7VvN6zjMCtPrMP5I/yUPmNvCx4rjKmKcqwHGm2fJP/W655&#10;rD94s1fns+XKc0zKO/72vuVJh/KYV8vyG8Q6IJ22w6vlBu/221m2V+9FecHvTveHa0TkDXxtPsvz&#10;Kh3SJG3yyKAzcPDLXWP9yLwZPuWepP+b3z4Mvuo9k+uSyefKjK+m/zd9oNwdmMCrsr59H3J6yO7K&#10;/M5r57r4RxyovK8sr2zve/IA9dNnDs+nVXRTS9hqe926SAzguy6l7UvH2b5o8+hCuvbg/Zxx8Nac&#10;bj32+rS4s5XWkbuP0VWLCUyW7XyXz1iv49b7zm0xlTjKOS0mdo7Ik+QR4n55gfnkM/IHaZc+x7R2&#10;4s4n6bYc37UffO57gYt24Wf6gW/wTD/xTZLnc61tgVXYM7h47SryLryN/d2NvV1s1c/nvhM3W7f0&#10;W1b89p79aFuiz8VV8jHp8Ln42/6XHn9LkzxVP2/z2RfyJZPv2h+Wb/K5vMa2+r5l6ddsO+1HyxLz&#10;WpfPLcv3pUVaXROs23otz/vWbV7bYd84LqxHLB5lyIPNa9ssw70X8Z/8zvz6jluP71m//e39qDtw&#10;szREm9Wj+23NZ9mON+3v5VfSYhnesz77U3rku9Lo7x8m2V//p0laTNJoir6yr6XdNlmW/RFjUr4u&#10;37Y/fG6/+S1933yW5zu+7xyzL+w3y7TdjufTyf63LPvT72dZJsu2H6TJ/LGeOUZMrhvOKdcT+85k&#10;3KT+oe/ZNrkOqPMTVzfUX9fQ7VSqaYJ8i3PzuRzXBM+eWWR/6wY2Ci/86Z+ld3/4mdRD+SXmxwjz&#10;Rb1X7/JiahzsIyex9z+PHvXwADvumTR4hfg0t26iD0Anit65wNhWR62MpG2gclIJ+Uxbcf/3zGt1&#10;1mLvoyefTBXaaNxw3xnGl7eAf3JhayX1HvEO8mRxay11Ypv8u9/84/TkB38aG2vkGGKEjyJ3jyC3&#10;ThFzt7PalXFrbW0i1bZmUvs8+wX1buQ+cBF66/rZ+VSaa2BTiW4MObdtQFkVrIFeuaEOFp/FEjix&#10;pxkdOP23hH181l2jU8p+xOiVC9id6xPZtruc3vjxp2knNpacTT2ySWwg4n11oKOdBUfuz02nM+i/&#10;V7GZnkfPOIwNZ7mmjy1YHVzehi5Lm1H11cYxq2PvPcKZPYNi9yV0llc207l3PUb52PnjP75+aT/N&#10;rWMzAt6fBJstjYynFc6jXZuaSasz7N2TpidnOc/8xA9BeSBkAedwyC/yTr+1c9Dkb5P54x11+C36&#10;emIHPoSPbz/6RDFbO7rlEvJ7HTy9cWY1x6caoK2j2Ihv7LM/dHyQJrAVb6l0ZzzQg8wvtm4hqVM7&#10;sQfHLxUf4RFsw9WxVfEfzudb44PtGVxN1NEFLuhtRd4AG5jEUOPD9TSPzD3JXsIgMtH0OHoS9wmQ&#10;NWyPfMa54Ly0Hc4J54JtV8ZzDnj1t3mib2x7yE8hJ6lHNnaYemvjQivrmJSHIvk7yzvtxGdrZQxl&#10;ve/JuVgVcF0NmsXY6lXVn0qjMlycmVweADdrF45u12fSIx1eC2Kocjt2EmBYxmmdeTAD3pxkL6nG&#10;uXPt+AXoG+DZTMaV672tu+zEjryNuADie+uVJnG/5ZtawNXahbfRJu3BW8HJYrBsC08b4rxs2+Z9&#10;5U771T5SphOD22b7KWS9l7pqb96FDb37dF1VZFexNHpjsV70g+Mx61aJmf7Qk0+kD/3qL6WWOe7p&#10;a8G+TmMRG09w9Tgx8KfZtxpmn6cLLN5BvIUy71TRjbt/UevqSX1g675e7OlL+BOAj/vhberu7Ydu&#10;ZVbaps7aq/jaez20/eS7MdbI28e3yWe48a623ZUy32MA38oGMn+dmAjg6KLYmVRGRy2mrpLHfP4u&#10;ETMrPwdbtzF3mjlvqwd/6x5jt/EN5U+eD2DaZS5vHu6kWXjc4CJ+Heyp1TlvTL212HqQuIRTzKMG&#10;/eFcKrqfRnxF4z00w6uMyz+J38XMJnEV1pfSCNi7NsSeFbEAjWng+HcsuVblPoafzZ49k77w9T9I&#10;19/EmYbMkynkizLrUP/ZrbQMZtXnevYSfniXr+BLs5F657GTQGc9Bq5WJ9wOru5Br9yyxJ4oWFy9&#10;tfpf7bgrvOv52J5/tXz1eqpv43ODjtlzqtUxj7L+FZivhSlssbDlNt6Y/tie0eX7Ym+x+woyhtdJ&#10;MO8E64L2TMY0c8+1ThnW2cOaUSWPduQtrF2erz1z5Woqsy9QWt9Ia6+5j31a7MTxsa7ha10Ypd6+&#10;gdRzgF6clP2QWCsts4XyZ46OiXvG+SYPPJi+9sKfpPWtk/VZmcS11jXeq79NyqLBY5wHjmd5QswV&#10;n5tP+Uz5K2QH5QJlAtdy7/ltlHOVlXzH5P/e81nUHfjW+WIe7/s8sK30ed+r71q3coLygnJEyGyn&#10;MbZ5Tr8v35RXyh+DF1qmdQZOlQ+Ygn/6zH6QN8jX7AP7wn6Qh4Us4vvyYuuwLZYbKWj3vnksO3ig&#10;/NpxbHmWe5oHi2VN5rcvlJuUjS0vZCHpkj7rlQbLE0sHn412+g2tw2e23/elz3d8P+jweSTLMPme&#10;7ZYHBgYObOz1lVKsH2LosPl5KWzt89PY2rr8rq+mH10fOGdCDo95qyyv7O789aq8H5jHuRb3lf2V&#10;25378gDlfrGsGMD82e4bjCymFiufu3Yl3XjkofTQj705PfLWH8vXOXi1+Prg+tWc5yyxjfqJpbN/&#10;9a6MX8UUlmXZjgPHfejKnfs+l37nvPXKM8TXXsWLjmuvJrGIfMk2+Nt2WJ7v2Rbz+swyzWu77Qvz&#10;7cHHxNZr1JXjstEv2kmpP99GXz06M52O0KPvgKkXsZk6unY11+V8d/8h+Jj1WF/wrMBS9qPtEwuL&#10;gX3P/90jMK97B2JG+9oy5GliLO/ZJpNtMZ/3xdKB72yP7zjfvWce79k2k/XYf/aJ78qbY7/Ue9Yv&#10;nZYhP/dbeN97Xu1/35PXmsfn0mm5tsmyHR/2Yx4X5JEGeZn1e8/8luVvaTOvY0l6rcc+kwf6nvzP&#10;5z5Thy699q802I/RN5abv53f7wdM0Uff7xrfQJpM9pnJ96zbfrNd5nNsBf+WN9su+XCsZeazzfaJ&#10;cQIc7/aNbTP53LItx7716ruRvGff+i28+txv45rpvLB/zOtzv4/fz3ze81ms0xOMQc9gdV2IpJ91&#10;1lnX0I8h24whH82yPi5RdqyTxlP4K89+In3lG99MD7AHUkAGnaTdU3u7qcE+VBWfjgGunYvINNiv&#10;eN51gfi/PbvIPPvbyC+76Jux90Pv7Hla2vJp4+1Z1uqr1U+rhxBbe7+4vZP11a3IZeJvY4RnW8BH&#10;H0ztx7tp7g33p+pd59P0retp6HCPeF6r6T0f/0j6p9/4I+Sz7jS6PJOu3n8z7V8+yJhaXdj4AhgZ&#10;Pa/nV2V/6Goz8W8niM8zDu5vheaONILuehCZPevOsH1e2d3Mds/Z37q5kM4usac3gO6qDB6hzCr4&#10;uBd5N+OdPvA7PtGP/tWnUxnfyB7s0Kcu7qeFQ/cAwC7Yui7oW4w+dg076klsNWvca+CP3O3ZVWCD&#10;Ls/W1qacuEYmz7suTrGvDsZuN/5RX3NafvKBdPiTb6auArIre3+cQzQOxlhamE2r7HXsLrDPtgQf&#10;xQ5ye5mxsoCcPTXHvsqJz1us/45T5QTHrd/Z8aCs4n3lD5MyjCneEVvrx1khTlIvmLgZzGvfNEG7&#10;WHhyCvkDe4WGdt7YhJ/h+6/tYCeADq0bPWqOv8VeRSe2qoV2dNGc12WcsrFxfExJ2rTPYfOgXUCD&#10;vurrBwuB2dWLG4NdTKTPclcz+kbxGL9HGb9To+yP9HMGNbjRs2gbtKWEbBNyVoxj2xGykfKgbba9&#10;XkM+DDnL9ntfucr/lbXUUbvPdJL+dxkpsGTIRtqD68Ob7Y25ik/L7d/D1iVoF7t9V+ai7G5kUe2y&#10;Pbe7Ff2rZVmvNPl/jpWnDz46zgJ7L23YEleMlc3eSn2NM58Z913otbUN0KdBmwvtgjO2xs5Cna19&#10;JrbWB9yyTdq6F7inztq4Ztn2nTkujhaDByZXXsw6T672m2PDdge2tn+l83Q6LUe20a7uPmhvx9/b&#10;evhteebxXX1ZLFebgE58xYc4z+8Tn/5UaugDgp+Hse/bsQnvxD6kSh+MYA9SZzxW2bcbADtONobB&#10;1vQx4+B72Jr9CewY+krYhoOv9R2oQL+6ac8Dty/UVbcVmlNroQlbdfYPsAvXZr6VVGVOZP01vLGn&#10;m70IMPQgdt/j7FVNkNRhi6HVX5vE1NqBe68Mrr4TW3e6D4fOuk6swuWdtVTC/0NcPcrvOfTWvcQG&#10;r/CND4l/eP611+Bn7LnBm2Y5Z2/rEudYLc+ljYOd1Jr97vHbR0etrU4zNjHqr7UJHyDO4BQ2JbNr&#10;+L/OE/ODOIwTJGUQk30+hI+PMSqdv7/22c+kZ37lr2N3059jd/eythQqzD34iPrr+i77peicu2bn&#10;83nR7dOz+dnslWtp4eY9GdN69lYFGaoMPxdji5f70G23g5Nb0FmLy03afxsLXN22ccEzBmctmbzr&#10;StZRi7nF0fpxe7a1vtfeGyFvL+8OIzd0cL9b23Pqc93wbO2z7Ml6ZpdxzdRbG4+8QL29q+vZD6kM&#10;/i+Cq/vVV49OQh/xQDkDuxWs3059o7RjGb/EvP6wHvW7X4Dv/CD0f+c//3m6gW28Y1S5xPVUniLv&#10;9LfJfpWHOH6dU45p8Y9zwXvmdd1WllL2cc13nVb2cY02WU6s6+aP7+X/gY/N55qvfCEN5vG5933X&#10;Nf90GT4zv2VbV8g1yhvKCsoMp2UO37WsaGNg61gPrE9c6n3bK3+MFDw1+FXoXMXYgU+VWU1Bu+2w&#10;Lmm0jdIbybrMa7nWb7ny5MDW8qPgL4HhXcOUv2yH/WufW77lyPv9NtLi/7bB8vyulh/tiLpiP8D6&#10;pVcaLUdcYV7pkCbL9GoKzC9ftP3y0OiHoPX7XX33NLb2f99xLPl/pMDtsfb4Pf9/Teu0fe128v9I&#10;p/tDuV353bHv2HDsezWP9zzPeQM5dgEb6xV4wP55sDBzVT3s8hq+m8QPOzi8kPHizDw6UObUDr7Q&#10;Pp9Aj7J8hC/yzcO0dLiR5g9W0949R2nlGJ61SuyFffZ49rBXvYwe88J62r77IN331kfS8YPX8v3Z&#10;8/jlEpdoAplpmvN2DogD/Loffyo9/t53pxuPPpIx9Qa4dAeb71noW91ExofubXigvERs5Lx1vIst&#10;bKv35TXiDue/9x3DoX/1ubxJPCK2sy/MLz9w/tgvUaYYSEwh7rFs+8u9BFP0sXmcV5YjXrWvoz7z&#10;WF/gKXGPZflbniQ+Mo/4T1p913vWaR7ziwct3zql0/e9L8+zDOsV51qPNFqO5UV7vPdq+sH7wG/y&#10;Ssl+j763n2N8xDv+9lv6nfyuXn3m2HVsxj6DeRx38lp5ufzXpDzv1WfOXfNZj++6j2CKfQ7pcIw6&#10;HxwHjkOT/zteon7LcXx4z2sk37szOT6jPvcynEeOP9uxsriUJllPTFMmdH0mdX4T/HatmV1Av4jc&#10;61m7k5x1VQbrPPf1r6XPfvl55Hl0s8ja03ddTc3IHMa6KaIX6EAG085vEflkCrnJeK0t88gJ997K&#10;uodCYzSdffiR1EK8mQLxqcTaBeS+ps21VMd/cJC420M3rqSeo3OpCSzWCV4uXj5MXcec34yfbsu5&#10;7VS6iu7jNbewp0TWm8XPoo5cs4kf3wzy2uhC2rr+2vTrv/t8esszH00/x/lwL/7P/5b+xud+gzjV&#10;/fhM96T1jVliUyPXYyfeCYYdR89XNO6wmBadz8Iufn7YU6o77kKv3NjAznZ2OvWyB61t6UQNnQ/x&#10;wVqQaZuzfXJzmh7Bxhk5tdBUyDbS+w/ek2781FNgYGxTz7Nnd/+NLPe2U8cyPGwC7Ful7DLnlfXg&#10;m17qUw/WnYbR306ie5sEa86jX1wAFy2icx8mBrIy+BR0dWAHWhgvpjf/2sfS5H2cGX4OP4BzjAv6&#10;ZnOPfUH3WRg3deL2jEyjV5jH/w8fnSlsCMSqYpBRzitvENdsrB+79iHi1INFTBNg2lFssutg2VoJ&#10;XQvxnLXNHkWHPI+efXQEO2V0yqYq/rtFnvl/P3i6jzjUtSL9SRkbxLHbY2/1DPsrS8voSvg9v8Ic&#10;wUa8Ykw43utnPBV6GF/oF9VdetaTc0Y5RV/pCeQWdc8z+Fs6j5SVlE2yrIFsUUDHakxrx6jxtwrI&#10;Lupai8g3xts2tpgymXPFPlEOdI6GHGWZgaXjnrJRyGM+D9nNq3KUZXh1HYq5rmzl79PyVeg5Qr4K&#10;GUq5T/nSenwWyXu2z3zKSbZT3KOsFPKa74beops+70YHOcr+xRzzxzjQ2n7XsB8YQ5c5v4auElsB&#10;be3dt9CfvReb8FbmXDs2+534PBi37ySOHt9A3FahznJb3h9qQifeyX5O/xj2CNpRMG7FXsYIy/tL&#10;0BayojRKW7RZ+VTZ0jZJrzjZtqj7jrx9YOZ+vlW1A//qluZsB9LT0pSK+NeXGRv6Bnsel+e16Wdc&#10;2l1Nb/qFj6WJR24yZrBVYE+qXMfXnHEj/ndM6BvQQT3dpEkwXZ3YVcb19vytZnT/BcZmgTFaYA/H&#10;c7wD99vn0pXH1W0Z2LZJszEipd/vYT7b6Ld2bNhmk9/N5Ng12W5TfGP/9755ok5tHYyH108bqtiY&#10;tEBfG7HmPOewwRwvc258K/bi63cfg6X30vTlvTR2cRv/Y86Gvxc96sU1YjGOpjPX2V/cxWa6j7HB&#10;Xkx5qIEPO31W6GQ+EE+xF3+MAfjHELq5fuZTdSgto1/fwJ59mVhec0WwRHNnGqsRl6yzmP7J81/h&#10;LK53geGH8KdGvzuD3c8xfPmAOGHLZ7k/Aj5lbG2f4zzAReyVFrCZJvbXynqqLq2mZnyWB4nDPXN8&#10;KQ2Cp8fxyx7eP5fqB+dZG5aTZ1a3g+u08R7B73qIPB3g9A5iiBsnPPsAMWf7kKV6WX+bmbt15Kj1&#10;hx5Oo1wr4N8GZQwfHacaMmAPMm6B/dysv56bzf97r3Z4IQ2Rv//4KOfpYd0eQAZroCMZunwpLaB/&#10;72I/ZHLvIA24brmGgcE9u6uftVg79u5lztbm2RAxzursTW5fvJL+4IV/nW498GjGU/IB13RlTzGY&#10;mMu1PrCi8yDGgFfHjfwnZFTXYuUJ120xpM+UF+UxliHPMpnfpCwQyTrj+ctdLVfeZ17f8xpyg3KE&#10;vFGs6TPlCOUCZZD/xd55B3l2VXf+N93TOec4nafDpJ6enpxHEzVJI42yxErIWAkh0hoTbMkrIQmD&#10;jQAjL1vCFjnJZAmELQkhsAFLNgZUXnIVlMFVXry2cS579+znc0eH7ZqVWRdb+xf6Vd16v/feTe+G&#10;c8/3nnAzeC8P4Ttxr/X3mxz71k+653f7TDoqPfTqGHfueHV+OPb9fuOZh+nMI783sa002DbNYJss&#10;xdr5nT5LjGxezsmcv85R51vWSZpssG75vdZ9Ke22zvkd2V/m4fMMlpP1tu6G/F7zN51pMlinpA+2&#10;Q9IY6WHiYeucwednB9ObzufSn6S33puu2Onw3PyzXP8b1377WQ3/HmydfLNXeWvbyrkoRhPHiZHX&#10;LcC/ML/F0GLrtfigmGd+7IJ/37wNmSZpFkmj3bDnYc0x39YvIqs8jqzxGD6v57E/WJiMnaf2x8HL&#10;joO1d8bafeis7t8cp553cYzif7YHvz8+33fRkdiEf929Fx6OS/ErcvNdt8d51/4cZ8Tu4uyaVTGy&#10;Ab2LHdTpaV3xNVuQ66Envl6MD43bDs7eBLYQm4hb5PulTWINsabzRYzrt+Z3KrsVlzp2/W8ag/tu&#10;0gcxg3NOPJ7nPZm/mMV2Mh/bL+mH5fncMqUhpittSX38b3xpkLREembZhqRt4mWD+Ul7rIPprL+0&#10;TMxvGbkvKH7Sltg8EmP7X9xkPL/Fe+eGeZlO2bz1yG999vrT4Wvb8CeFpbjaNrZ/lsa3T+2jXGv8&#10;73vTuS4a3znpWHA9lN5Ki5MGJz33vf2aa5v5mYfYPOXx5u04NU6upf43mNbguugYS7rgPMmQz5Ze&#10;XZucG6Z1rC6t+27myCx8hGEGucAMsgX1aafAMRN8i9/jGb19nMcyNIOsE2z0gUd/L265502xnHOd&#10;+mivfnyo1oOlK+QxhK5f9+Yt8CTYQO/YBc/ei+7icDSvW488gvtO+D3s7SbQ5ZOHUndw/NTxaN6B&#10;nve5B6MyvyqWbUB2g85wRZywb2fU79wSjWDsRp7V8r9622IsR07TsBe94n3ngE1nYs/R07Fx9xH8&#10;OOzmbKw10bcS+cb0fOy8+Mr4hXveEte/5q5i233Df3pVfOe/fz9+jjN9asHMRR4NTujCnnrluulo&#10;Qs6jnunwzHjMblmIGmR+jfC3rchcm5HBtg6yL8/aPwnWG0N/sFKHvA0Z0XLktX3gYnn6mRX4mFJO&#10;Dza+4fZXxfDBHfB1yNs510sfZ12cjbMOffkp1t0R6Es78VvF5GJr+P0OsHo/2GeMPMfQe14DvphG&#10;/3UMG+xmzuVqg9e2fm3g7er1o3H6138xBo5sjvaN2FVuIF/8uc3Nn7EXGZlAdgK2HhwfQw6GPRl7&#10;q2Ng4xFkVgPImofA1IPIA4e7OmK0tzvGB5D5Ekaoy1DB1sgF+K5OMJxhsB/8PYadGnsKypD9TvW+&#10;PXu6HjnyALrbs2Dl1cjMV4Ph1yJnXA2mX4nOgmUqK1MvvHeE71VWjZ1tl7IysTX/G8HBYmvxR8Go&#10;yBVX9MPDIYcufqTgbaSR8hryDw1t2uqSVkwNxjZUN2ADzfs63itPdvw6B+Wl5NfknzJYhvyXebq2&#10;eC8/ZP7eO/6TB5MfNCTP5xw3TvKCyaf53Pwzb/+LMeUtk0eSJ8pvSL7NvI1rfczXOpnGfLJs35mX&#10;NMY5vW4jOinof/RgS5B2yfqMW4fPQDG1z3zXgr11O7rAQ+gIDLKv0sI4E2M36wN/oDWq0S+uG0HG&#10;PA4Gm8DXt7oRnKHcMcp3EGcMG/8uxl01uhP6BmhqwZ8282cpf2h/2G/ZltbT4HNDfrtp5At91kNf&#10;97Jv003fd9ZhD4D8ut0rdtKd4F91GNTx0Jbcc61r0SO58d43xPPuvTsqYMnyzVVgbuzRPTNaXr6G&#10;MD7A3mYr+zT896yuNupV38T+AuVU8Duv/7QKexL6YM+62SfW62xsLe+aQb7WOPK7OV6SLzafxBC2&#10;gePIONln/veZ7xJjN1KvZeSpfoBjuX0AjM0+WyP7XMvps2X4i6im3VdybqC+wavom61XnMfZzjs5&#10;z5l91WPojJ9QF2YN+t+tyK4b2LdChon/7cbOAdqH/bd69g8bu9lf0WchvpF7h2NlN3I8dNVnm5HZ&#10;0UZD1bR3hbZf3hg/d8118bVvfw9Z92zUD4/jS3sylo1N027QwnWbkEHjA2N2AToO/lyLrfXKuRiY&#10;Zy07eT52NDPUF93erdBv9k8ryHmXIStug/7XTs9E2/qFsger/bT+vsXXnsXlmVxr2IedOnioyKbH&#10;sZWeO//8oqNUmaFs+KQSwJzKr5VpjxPc2x06BOaHF2tnLWvesjlakBuJt8XPo0fPxSfHDtqOdQg+&#10;rnHTRsY77UK5vfv2RjV64HsvxOZobBJ9o5mij6599RA25ZY3vJs9DepUg211J3sGYus69hvu+a13&#10;xMt/6baCc8Rqrqmuy85L6YVrruu/8zn73T63/30mzZD3c01O/sE1Xn5TmiPeNF/v5RsyJE+Q+NLr&#10;Mz3LPXmv5mt643rvNXkR+QjLsb4+8z6xdGIyeRR5ZXkjeVPz8Butm3llna23/31vntI1v9ngmM+5&#10;4Pf7LnFpfu8zYWzbybotDZZh+ZlOuit9NH/LyjnovbQzaaq0yD4xnXlYnvcZkm7nfLWvsr/Mw2A5&#10;Sa+9mjb5PcuyTL/VkOmlidbpbDqTtCbpxzNdk9aY1v/iZUPSUNNIk7xajuUb/O+z7MNnr8+8x5B8&#10;8vwa9pTgoxfXI0tlLu90vIOlp9YhmwbH7j6MXyews37CptFZXkBevPPQgeJLTH9ivtt/HF9U2Djr&#10;c8z3+y8+Fiu3r+WMWnQH2Qc959JjMan8A13JXafh+S85N7ae2MuzNXHoypNxzS/eCA3FXnLzbBy8&#10;4mRc/6qXxeHLL4ntJ46WMxGnWOtnNiMrRj98E3i6+AVfjd4JddWvtvjTOer8E1s4N8W/4krntPhW&#10;WpHybDGzc95nxk3/X8repGUG8Yj4R5wshjUfaYS4R7oibfD9UkxhHXxmXMuSdvjfetneluszMYt1&#10;kqb43zyNb1yfmbd5OU/FzpZhmcrUpZnWL2XrKRv3u+XPfH/VVVeVM6E9u/pzn/tcfOpTnypnW/nN&#10;luX3mP+z4advA/vkJ4WlbWufGDK+Y8T+SjydcX3vM2mWdF9ab58mfZYGS3N9Zl8aHL+uOa4XjoVc&#10;zxzLjjHzc611DBoc844lx53jyPvcq/W/YzzHZWJr788OuQblXrj1cPw6vp135mP+lmW+M5Rt3azr&#10;yPhYrIFW1IG/xIA3/8ot8fZPPoDe6Up83IBzKK8VeqS+nzJr9/o9m7SZZ820jWekFHu7rWBjytQm&#10;roq2KHIJ2kY83gZurkKHuw7dl8kLTsYYWLsDGfXg8cMxcupYjJx/PHqRZTej/1iLnkz11sWobJov&#10;OLwC7auwN1H7ht+I0Xe/P1bd/9GY+O13R+td8N674L1G4cuuel5UzjsdndfeQPlTseGa58UX/9sP&#10;4xW//vpo0u+Rfsf01Y2fsjpsFruwUfS82Ao4thsM24NubTcypBb0KpvBnT2s5foEG2wHN8CXruRZ&#10;Pb6V6sbg2Txzeoz9g+76GLnwSOy4+mJ4z1Hk6ZyFCkZV1qcO5+q929BD7D7DIyBb07e1Z/u4rrfD&#10;85dznNHZrQPHlPN60QutcH5v0V23DGwvDV1g6kO/fH107V2HnuQE9cSGGpnwBPyo469/CBtiZEj9&#10;o+jRgbO1axkG5+qDuw+5cT/4uJe+7adug/o2AhsPgZ8HufaDrXt5pq1zG3XSfrqTeH3YTaufrb62&#10;ttFN6N8qpzdow7mac9Hm18yxPwN+B7sPg9PNq4u4BY9jp94KbqhjD6Fga2Tq5ZxjMFZTVyd2xWfk&#10;gMmrDDCXPCfJs7acX/JI8i6t8BBiqlrk6gVX07ba7SrDbCUf9YjFWsZLfsl0iWn9bxnyIfItyZ/4&#10;XizlM9M555xDzuXkB+WpTCv/5DuDa0Di7NL2T/NtSRPkeZL3k1fKkDylaZfic9NJR3yfeZuvwbnp&#10;OrUBXbFp9rPFz9XsxyzDf7r+wLvQSSg6+o3IcBnLPutHD3+ceeu5aN436i9cfXJl1Ohx1CHDbsdX&#10;dTe2y934zesAU+t7uwPffyPoTHTpMw2/+y34uG/HH0CT+zxPt6dtmDx0Xv1e209e0GfypraZfKZt&#10;6/d3IqNtR47cDtbV71gbeyxt/FcHol19CLE1e1St+OevqFOCTfLGKy+Ia9/0mnjum+6M59xxSyxe&#10;egH9vowxsAw5/OAZeTpj0fJq6ce2enRG0HtvrkHmvFyddtpE+Ta8p31t8L/Bep2Nra2//KvydsdF&#10;sTl/Or3f4L3vTWdetoXt4vc7VpMv99tzHPoueW/TOE7Vwdd3XccA+yToCJVzxPDx14k+zSh2HpXW&#10;5dCMDvD0Xmw/pqBt6JzsX4jp03vRmQZ7Yn+yjL6egH6Pj4F7m/BX3IyOahP2+nWM8dozcq2yz0Q7&#10;9TMGik1F6xldiSbqrQ+7ZfTPq3/jzfHhxz8br/ntt8Xsvv3sQ+Breesu8PQYNjPY+kxgU71yDfo4&#10;+HPk7O5BZNRN+HGYRk49tRtdbeTP09hjD6FjrX326qPHscWej7F954Q+u9s3LBZdJs/JqgW3qlNe&#10;M4nvSHBtN2tF9/Yd0QuvOAFPtQI5SwdrVQnwQstZp6pYw1rYl/Xs7Ar7vhXom7ZC+uioYj1rgN9t&#10;g7/tQo5Tg5zJ5yWwztWwZonBfd9DvdtnV0WneuJt6LxzbWBeuSfcia5VPxhbf+RjfFc3susu7Gv6&#10;sal56S23x1vf+f4YZ51MXtY11HmauM3+TZrimEjM5xiwD4znWuzaneu+81pakvjcvH1nyPXZZ9Ik&#10;0xvKms26bV6GfG8c1/G8N675e/WdceVLsizz8RvkH+QPEo/JH/hfXkgeJfkR6+Q76ZDp/O870/rf&#10;cm0Pv9fgPJCmSTv9fumdwTpZB4Pfbkia59VvsM6+9z7psPmYn/Pq3wqWadk516Sn8kHmZT7eZz7+&#10;z/jO25yj/s9vyHJyTns1vWmzHOe+Icu077P/pRdJb6Q1hqQ9efX90mBa0/k+adNS+uVzx5blZT39&#10;77Psw2evz4yt5efl5TfC42+Anmxg7HvdyHjXz9b46rnYc+RwHDx5ItZs3oj8ZS12hehUHwFnbtsa&#10;0/PoRHO/h/uNu+Dh2ccTh+86dBA8jD704krw8r6ClcXQDaOdsWrvIvcnYuHw9oKzDyDLfuEdL48b&#10;b31JwdYz6I9vAXPvOh/edwEbvt2cq3zyWBy86HTsO4WPaXyZzeGvbBI9nRnqs5kyN0MfxYv2s+Na&#10;3ChOdR6Ki30ujpHnz/lqfHkJv18ca1znmfPf+eF7cUliA+eDc/qCCy4o7xz35pUYyf/OfWmEobQr&#10;NMP30hrr4HPvLUdc7H6A+Ut7rEPWWVqX+ebcd976DdZBuiVOE7+Yt7TIfExvOaZ/9atfHX/3d38X&#10;l19+eZFdvgfd1b/9278tbWDZ1i/x3LPXnw5f24Y/KWS7PhOutn9zTBjPsenVPnYsOiaSB056673j&#10;2zXCcWGf2//e51rg1bHie8eD5Tg+vHf9cGw7hhwjlp9rlXnkeuO7xNR5dV4YHOMZEtfneuxaZb0t&#10;z/lgMH/vfT4N3s01fgi+ZZo5rE//Sl1NvOehB+PYc58Dn9fIGSroydEW2r6po+e5pPqNKXp53fDs&#10;yL89b7QXHzQVvqeGdhhgnmuHJ77ugndp5Nsq+AWrIGtTTj2Ab7JGZNLetyGzroAT67xHlq3OeGUR&#10;HT3k1R2H90XL/l1R2bsret/17tj9hSdi+6c/G0ef/HJc8KU/jSOPfzFa7/i1qHn5LXHy4c/ES5/6&#10;Wtz02Gfjpg99JDrkFZGpvO3jD8aP4n/EeVddckb+hb5rD2dodYI5O1f0xcpN64rNahU+mLtWTUU/&#10;/q3V3V6OnFSf072cYTWM3GsEWWsVmKYNO9fKFPh6BXhg01z8/L13RxU23foDX45et5hBP0Id4J7O&#10;6bFowBeZY2AI+be2wX0E1+5O5Ilt4NVW0tRjd90k7m+vQ+aPvA399Uo/93PIjvBnNnnJwdj+kiuj&#10;Y/ea6ICOd/JcW+ZReCf5l37xKHKkvhX49YL/7Ddgx6ysuQfbW2XSPeqggq/70A0Xa/eDp8XChj6C&#10;Z0zrQ0xf3Y3lrOl68Db84TC6uODtZejDi6u1N+9HF3kWefUkuNo8Wzm7uBfZtjLI1CEXizeB1evR&#10;T66m7E70AdTTrUZntwUddc9xlpdIPsZ28Sxqz7DOuSYvo397fWgreyzYmjpor9vPt46wh6AfAX1w&#10;9RLHdWEpXyM/Iv/h2iLuSz4n+ZjES94730o/MadtU4Ppkqdayhtm3MTY0oGldbbeGXxuHs7pzD/z&#10;9bnBe+NZpnEyrvc+72Tfo4G29CzxHvSjlU8XXW32GfQLp5xaPe5a9Ko7HNfoKtS7F9LAPhI4rAHs&#10;rB54FWOqGVl1t/6yGEOdYOxm7LfrsGOu4lz2dvefsAE2rzr8DoivG5Fdy0PKw3mVB7VNbTPb1Hvr&#10;KO70f7aNfWH7lz7ugAfEFqCFcSKuFmOLtbUxcH+pnjoWPXSwcz2y69Z5ZIv6CJxmjJ93IC765V+M&#10;29/3jjh+03WMAcYh9esaH2XvgP0t8OoI7d9YjS3506Geq/bu1illQNYl+z9518TTxpPP9b3/xdap&#10;H54423J8lpjb7/L7/U6/2/7OtcExnfyv77KN9IUnrq2qo40N1cvYdwKv63+OPbuGMXQPZlZEG3tn&#10;lT76r4X+nWLvY9tMdO5BT2f7avybgXPZG9QHgGeANVU1oA/P+Gnrx44cmXeFfRf6yjGp7kkvZ9Br&#10;P17OPqOuBd+r+7HM+VwV1/zCy+Lud783vv8/I178OvYqG9s4z5o93cMnYnTbXmz7p2NoA7roO3ZH&#10;yxT7j/gF60P+3I4Ok3LeKvRlxsHZ5UyrbmjehkX8b6wq+7DrTp1fzp9WLrz28NGYwaaoDVzbsm4+&#10;Vuzdd8YPGmvGKHxt3cJ69hGRObPmDimf3sh6wF6u+toTR86NsWNHSxhFnjEMX6uudyc8obrk9Ysb&#10;op50bazbdaw1Ym5l2ZP4xxlWDnP8JPoa6N9v3BILJ88rfs5bwP4D1Kt9y1Z0A7aWsnqxv67FF2Qz&#10;8u2pxS1x+IJL4v6PfTIW4BWT1/Pq+u0661h3LjiOEifluLD/ndfO5cS+XnPNde03H/OTb5B/cG12&#10;vfc+13HjmYfru6Gs3U+/TzyatMl40o8M3vvOeP63vORR5SWSh/CadfW9fILv5Rmsl3XKuPIp8kWG&#10;xNfWy/QGaZZjzzrYPpbrN1iHrK/1sF4Z8r33pjMf55JtmPPHeea98yzL8SrtMa7vnY8G5591sHzr&#10;473xDDlPM2/TnR2yTONkyHJ8Z59bjvTQ/1m2NNG5t3QNSpqT4yOvxslgmlyTpFPSpwzem8byLMvy&#10;c83MutgnP6tBGfT/LWzfjA0y9GQTY3bxaWztVWw9i03g/IEd6G9vxR56MaZ3cK4z91uO4x/r0G7s&#10;p8EAe9EbOgj+xOfP5BbmxTmcI3X+kdhweDc+TyZjAf3ufZediDnseLrw47P9goNx5X+8jmfHo29+&#10;Ig495/w4/fz/EPuRUy+gi+R7w6pzNsWqrZtj+0HOEDjKucrIxMX4W/bsjsVtyIoJ2oKLR5XNiVF3&#10;gSN2buX8YvYnX3vHnXHnnXcWGnLttdfGfffdV+bllZxd+7rXvS68KtP23KZbbrkl7r///oKZpTkv&#10;e9nL4oMf/GDBreqAP/744/GVr3wl3va2txUdW8fYS1/60njqqafita99bcnbe+e9NEj6IN5Sv/wt&#10;b3lLXIX8WJp11113FfnxBz7wgXjlK18Zd999d8FSr3nNa+L2228vtMWxap7iYunNHXfcEW9961sL&#10;PvJsZ896dt/A8qyz9OgFL3hBfOQjHylx9F314Q9/uMjgxdQ/+MEP4sUvfnE8//nPj0984hMFW6sP&#10;rhxcGpDY79nr/x9snZj6bHm1eNd9Fvvba8ZzDLmuOF5cH5KeSZvlh3MvNtdc1w3XBd8n/ZOuu26Y&#10;h+uQa6fxkic3fq53lu8YMq7PjWO55u/a5juD690zYex85xpo8N45YP7D5DM1x9lJ3pPfGJhkhHoN&#10;UU4/vm08x7qlB53UiTHOkh2Nj/3BZ2OWc7T6wLrL0AnvVD5Aeyg3GGWuGirIXtqZW5uvvAI/Zfuj&#10;Cf6mMjYaay6+CJ54ZXk/e/qCqEMeXmFfsBtbEv2H9x2Ep1pYW3D1ihNHYujY4Rg8diiG+N++f3fU&#10;YEe8HJl1/a6tUacvo4U1Z2zsPvFQ9P7Xb0bt574YLV/8k+j/6jdj7Gvfjcp7PxKVt74r1jz17Vj8&#10;w6/ESZ5f/cd/Gld+/OEYeA68+MTaOH79tfHIV56I237j1znngPrUwLMiL64B97Ugv55FTl4B2zbg&#10;I6mZM7GqscPWbrUeLK2vpH6woD6OKuCMCudhV3rAwJcciqmXXBPj114a1ZyT1QZeb0BfejXtOb96&#10;FrvgGuIjY+Kd42UQeckKZOBjncixwdkruHrWsWtqjfahYA51z7VNdk+jgoxyOVi/hnO21l19Xmy6&#10;4cLo3TsPX7gWHxkT0Yc/tUnokmNE+tE7MFz6sYt9gW7607OwusHGXeAwdbrb1L0Vn5UAJgLbK1/u&#10;BFN3Ea+Fe/2GaZ9bZd3B0G3icsoRo4nh2vBpNkkfLmzAByN64L2k76C+fWJ1gjJ77bJbxdWEZv6b&#10;hzr2HaMrogrZcy1YXD/R+u2Sb3BeOWeS55FPKjwQafrgjzxf3e9Rj7zohINNlFmPMcZWr58vY7qP&#10;uOPYtJuXfMpSfsf8nAPmL39ieye/JG8j7+OznLOWXfrraR7RtnUOG2zrbO+co/Jwhqy3c9538onO&#10;ZdcOg/NZXtB6JF/nNdP5fGnZ5uO9cbS1bmc/w34QV1azH1N8lfG8AezkuyrGs/8btV1+uv+8tnHm&#10;secjd4Cje/G1PTKPfueGVTEGfu3HH18rvsHqlU9jw9s3wtlanpMGZq+tx24bPW3PY7efbCvb1frI&#10;S9rOtqf1tk3k//yWbJ/si8JrMg6cT+5N1VJ3z4dqRJ9BPZAaxlXZA2Au+m365tL/+XJsI4pMV5/8&#10;+G7rOHkgfuF33hmXvPY26Ax7W+RTMd/ly4r9vnbS9VXIvquWR2dVTfRW10Z/VW0MEBprzuhXJr+a&#10;eHsptraefoPPxNMFgzrnzwqWI/62TbIN5LFtlwyOpQzJt2c/GzfzrAMfNzP/6gq9oSz6oYe9uHKm&#10;vd/djX4N53A1sofXvHshJo7uje5F6CH7Evqek34MNNJvNfWxEplzn2OZNmxnf2QIeffAVA9nf52Z&#10;y6VtGR8N+j9Q94M9tBL8z17a+j274sOPPhrHLr+CsbEQI8ifK83o3mJf3Y3ueQX60oQ+tfbKFWhX&#10;pZX9lVWri2+zRrB07RQYfPuOqFkJ/oaPXc61GVzctIa06jux97ccLD6EHnkfvKHndw2Cryfhf9yn&#10;bYV/HEa/u499WeXUyrXF3/XYalf4LnW9l61eFXWso83YHbbBd7aDpVvRDW8BX8/AH9ay7vWQfhx+&#10;T7m170ePHIka6qY+ejs6653UTT3wGtbRbnhVz+eutKD7T1z9mHse9uhW9M5HWauQXX/oU4/GDnhd&#10;57Dz2uAa7rosTZBWOA+kIzlP7GPHv/Nd+iEtcF7k3PCZ/5NGmFfiatds7y0j0xlfHiCx9dL3SZeS&#10;Hkk3EntKc5J+5dW05pV8hLyC/IQ0UnplGflO/sf41sM03vvOIH9hnTP4PQbrY3yDefodhqSD5mew&#10;LEO+979ppaVJI507OY+W0me/0XhLsbW0yX4wOA99b5sYx3vzNDgPDfaPzzN/0+e6sbTcnNOmNY3v&#10;7N8sK9PkvWtJoXnQS+mJY8Lgf8PZeNr4BtMnDXIsSau8Zpqsk/WxHkvr/7OKqwvP/u/A1uuhQRkW&#10;GOsbSZM64RvQLTxw6SnspWeiA12uxSPodV9yEjyN3wtw9IZDu2IH/iWntq6P4fXsOYKzNx/FJwT4&#10;em73plh3EN1t5M+GlbvQyT59OF5wxyvimle+IDYjy55Hbn0A+57dF58bUzvhm/BxtveSY+X5CPZO&#10;e04cLbh624FzYh6a5rnWcwTl1EdOHI+LL7+s8PPia7HJIrTRvYLNGxbj4U8+FJ/5zGfKfBKb+lMO&#10;fc0115T/4mkxpj/PYxL3ip/F6F/96lfLf+fyt771rXjsscfijW98Y3znO9+J2267rehk/8Vf/EU8&#10;9NBDoSz4Rz/6UfmvHbd1MUgPtHX196IXvajg4b/8y7+MR1lH7r333vj2t78df/7nf15k11/60pfi&#10;C1/4wo8x+Ze//OVQj1u68I53vCP+7M/+rNCe6667Lv7qr/6q5Ot529///vfL95nfP/7jPxZ645lg&#10;/txP8Lwq62b6J598spQhphfLKc+Ubj2LqX86TJ3t9pNk1r5biqm9T0xtHxjyXkztWmOfuDYkfZYe&#10;S18TV7uOuC64TrgeSu+NIw2U/nlvesdOYlzXDvOT7vvetc9787JM1ynXGO99nuuh+Vgfg3Ec04ml&#10;E2dbD997L83JPWXLHqOeY65d4I9R8hph3VsBDh5izR6kHGWA43OzRXe3F3nk/Y89DC24AHwMf4AO&#10;t5hZbF3Nt7SKlcmvQrpWMHcFHWTP8alFb0XeqBeblAo4qn4RffEtYOOuTrA2NtrIqgcJK8DRy/HV&#10;oKy6Hgxda/7ItJvRGW/Azlr5tbbXTdhdN+6BB9u+MSo7tkfl/g/F+Pd+EM1P/ElUPvRgVD76qRh6&#10;6ltR+eRjUXnfR2PFH/xxTP7u47H+E4/GFV/8SryUsPWX7gSXkxc25ItH9sXvPvH78d4HPhSj6GtX&#10;4PPLWc2cEbyC82s65tBZBFsU/Axf2wBGGUXuM4JfL+Vtfch529DbVCez+iDnErzi+qgc20HdwQDI&#10;AtVpXTe/OrbTN+Po1TeoCw22row9bb+F/HsIfnQMn0tjyHdGCJ4d5ZpaC2+3DNxZqYWnR0+2YIbx&#10;YXQA8Gm7eV3suPnKWHP18eg/B7v1fYvI2dEFBXvrf86x4bjq6QdPD+DrxT0PZLlt8OzqcnfwHepw&#10;Fxk5mOaMrBC9UbBvB3i6YGv6WWwt7mkFPzfCg4uFetlXGZmZOLMXAQbqGe7DT+Xa2ESfjWLP24gv&#10;qgbq3NeFPTK649ppK/+2vEZwk9i6U9k5Msb2EfYs2uDtias/p1qwgbyDPEJiWbGkc8jrAHNjkL0c&#10;ZfFdYOdW9n7EIvoyawZnr2Dcza7FFyBhCnnXLPPCtPIpOUczb+eA88l7eaksz7kqr5M8TfLEzvNS&#10;h6d5Y+e5czaDc1eezWBeBvM2jXPa/nAeW668qsE0vpc2WI7B8k1neVnG0jqaj/RjCv8HvaNDBXuK&#10;i+rpn9HZSfz54SeBvYsG2rnoSaDDX7A1fSde9dkIeyHDa6YKtu7GP17fLHo1+MTvwvd2E/b91W3s&#10;E6EnoY+/OXQ2BkeRn4Kpm1rQfabP9WemrNa+ss7Wz3rbZt77vX5ftlm2h31hWzu+690voj7lPDDq&#10;2s4Y6SC08L+OvRx13D1fqvhDF1OCMSvYSVQ8Qw//ahX01SuN1AO5wgve9p/jFe/6LXwoQjeoW9lr&#10;aHr6PLDlNdFRgw5DXUMM1jXGUC1nB9QwXtAVX4qnz/4vVnbcOBbkaf1eZdSJgZdexda+Nw/bJPnm&#10;5K3PvibvbFz73/bRt5l7S53M1zb3TMo+XG10sq/XiE8I9xSqBmlrcHXxQTeJz0H4tJnzDkbLmpUF&#10;Ew9Bk7fAX82gq90G/p9qB09Q/25oVQ/tN7ACPfXRjqjtpR3p34Kpwd22Vw1zsIG5WnTS2XPzmeGy&#10;66+Pz/zJl2PRc7GgVePg0Y37D2FfPRuN4FN9gnWBuUfAnvr90s66Hfxc/IP3c54zutWVQebJzl0F&#10;w3Zt3BRzx46X/6bX33gTWLkODKs9tXjZcyAqrEOGenBzmzpQyGo8t3pk3znRvA6MPz3DGVobo5l1&#10;u4X3bVu3/hhT+7xhcQO4e3VZk5ZBBzrgL8XVI/CBM+efH2P4Dx/FD8gQPkMqA+wVk0c3ZYjpB1iz&#10;BtwrZv0sdeJ9G3sFIxs28f0b410feSDe9d73lvU0sVziQeena7RjPceC/e38cD5IL3wvzsy1Ptd1&#10;13jTJw5dijkzf2l7vnfdd32XphjXOFm+eSZPsZQmSXOyPK+WKV1yvi7lH+Sv1Z9UX0/eKGXSlmkd&#10;zNu0lpkY2f++sy7ml/X3mnGWXo2TwW8wLH1/NraWziRtTJri/DHYtra5IePZ5tIj55/Psu1tg8zn&#10;7DSJm6VTps/gfb7zmmX4PzG8/WxZia2zbJ//W9j6bFxtetMtTSuWdizleEpsvbQ+Z///WcbWm9bj&#10;oxtatJmr/5cGMbRBXK2tteM8+WPHedGdRl49j1/v4a2rsW3B/uEItsDYTY+Dk8d2IKNGJj2NfNl7&#10;r/NHd8Us/slGebcBmnzhTc+NTcc5g/gA9tDY8Zz4+cvjwudfjVyac5ePcD7UFadiZNOqmN2D3jTv&#10;d114bmw5uT+md20oz46cOi/2gU+3g3c3Qpc8w0pMIy40FB1waOB2nm0HW2+A3vqta7Gz+fxjnyn4&#10;VNoiNvanLreyZH/KccXR/l7ykpcU7CD2VUb9D//wD3HZZZfFzTffHH//939f9MJd52699da48cYb&#10;481vfnNJJ50QH/3RH/1RkSeLPWw785UGiK1/+MMfFrmyZf/rv/5rnD59uuxPKxf/3ve+V7DXww8/&#10;HB/72McK/TFP8feDDz5Y+CIxtPVyrl5xxRXxz//8z6U+Yv3vfve7hVYpG//mN5GnQTNvuOGGUjfl&#10;8pb5N3/zN3E9a5c0TBwn/neu535EYsRnrz8dxra//73B9k8s7bhxLbEf/O/8c31wLUl+OGm5V+m8&#10;z3OtdO00SPOlwdI91zfHnWuJa4jrhn1tnKVppf+5XrtuGt/1xrSOoaVrZq5D5me8s3H20rXN8oxv&#10;PNfHleh7D69EHk4YIYwSlPtlKL6v5maRY8HvgPFuvu3WuPU33wQ2RMd07Vx0LMxH6/p1+HzZFV3Y&#10;o1SRfu0Fp2L9RafhSZAX7gT7TiLbO3qk4PHGLRtj9qILimy6CluSjj3wMWs4r+TEuVG/EVsRMPbU&#10;+SeKDfb4qWPRCq7uOrAneo/sL37DOw/uLTi7shG+Cp9dlYXFqBw+FRvefn+cfOyJOP3kf42jT/xp&#10;HPzS16PpvvdF5Y1viYUnvhybP/9kjLznA3HRH34pXvnt78bATS+GLx+PFupfBxZsAiv/0q/9avzx&#10;N74Wt951JzbLE1GtvAw+forzgrvBrBVtnpH7NOGzeBQ971Fk2ZVO7ETXz0YdMmh5/Kt/7bYYhT4W&#10;3e3hzjMYmjPAZtkHUFe7F9w7vQq5TdGxrgfjkAeyJtdSsfVcZ3/Md3DOdStnguB/qLcOH9c94E98&#10;/XbUgnGxm2zo5fwt2tnzy079yoti6qK9nDvG2BRbo5cuNpG3mcAfXeHv8BncyfhqQSasrqw+rFrA&#10;YG3K5pFvNoKlG9C9FcsU39H8bwLbeH63vrw9X6sJ39OD7Hn0ordfj7x7fB38EDpT8v6eb+179Y9X&#10;8m36K/P7GsDX+hZfMYg9OfsQPcjAtdmuBS/VO36Qm/Zi+9s+MoAPJuTZlKdMvQYMsJy03exZDOKP&#10;fES7bfLoQv+5m/d9YMl+0nWB790vSHytbng9GFvfz7206yhzRWzt+RnyRPI1zhvnQPJhzg3nk3PQ&#10;OM4556//k5fxKp+U/JfvDM73nN/O/wwZL/mupA3O6eRnLcP5bh4+s1zjW45BWmEdTeNcleaYr3F8&#10;5jf4fHL1TLQqbwTr1tKfo3PIezjHuI1n3tt3vhdnK9MWm4m/V4C/3UfqwPah0TPfCA2cq97Qha6E&#10;5zeJ6cSy4Kp+xqw6CX1gPc8tb8Suu6kZHWl0sOXzlOXattZZHjQxhGNQ3k6a5Xcmz+k3+G3G9YyA&#10;KupTj+5zO9i9dwp6SehiTDQzpjwD3r0s/R8sR6895fMFO7tPgOy84GwwYqWtPvbffF38ynvfHutO&#10;HT2DrxlH2rLo307+tbuFMxta2mKoGezfyFjhmWd5/58BGbVyaoI61g3oj9T6rWDtirJrwjL0JMTS&#10;fv/ZwecZkh/Oa8qrll6zbQrv7Rhmj6gZXQ/tJtrow2704fuwea904rMIH3Pt6sXbP8ypFexDDm1c&#10;D+YGe4OHB/B3MIPeRif2HFXwRP3k0c85CEP4aRgYbGFPCt5/CP+LfdQfeuaezBBz1j7VbsM06uJ0&#10;t9HuXBvZU5C3+ugDH49HPvt48dOzW3pOuhpojLJp5dhd0OLh7TtiEFufvk1bil+w2SPnRqsYuAd/&#10;eHvPiWUT0Elk29Pg40otMjjssvV7NlDiI5eHL/Rc6zrWWu2j5y+9hLVisvgJb2INVie8TxsjbEQq&#10;zbTTAtiZ9dEzHJU3NzDeWuEzxcf6FR/Gb84IPN40OuA98Fee7zgEXhan6/vDc6+bVrGOdKIDYj15&#10;Vs6+YC2tsO86j+5Vw6aNMY6MWxunCvsEY5u3sS/ci6/effGeD7y/6GQmHXDMO1ed3z5z7tvv0hBx&#10;kmPfue6cl+4ktj6bZ/C9wefGy7jm73wySAMM8rSu5dID6VnWIdNLL5LWOO+W8inW0TKss3max9L9&#10;eXmePcj75T3FHpZjkMewbNOZd6a3bPM0mF/yIpnG+7ND5rk0jvXI4DdlO1l/w9I2tGy/0baWpiQu&#10;9X9izaSrxsm297u9T3qd9NU+ynRnX31nWJrGOK4HlmHZOZe9tw72uyHfnY2vEyP7PNMaP+vsf59L&#10;v6QZjiev3ifdzTXJ8gx5/yy2/snYettmMMXG/71npK6Gsqeybm1dF62rkFefhz+kS9Ehxl66ax37&#10;9gewH0EWPbEbvxNTfQVvH7j6dMHe3eh5T+1dRB/yinj+q18ex593WcHWs3vxdcgZD6Obmav7OCML&#10;e6Y5no1vW1dwtPfrD++MCe7F2Eeuvijmt2yO9cioVs8jz1uLzwP+i1u1MRaTOB+PHDwU5584Gecf&#10;PxHn7MR+eSsyc2w6/+DTjxX9a+WG2hyrv33PPfcUXfB/+Zd/iZtuuqn4/BbvvvCFLyw0QB3yf/qn&#10;fyo42fGjXrbY+vWvf33B1cq6xdbqVn/+858v2Nm5/41vfKPoYUtXnNvifunVCWiu6dX9dr/561//&#10;egnKjs3De+M+8sgj8fGPf7zMd9v905/+dMHWztM3vOENBR+Lua+++uqCm803Zd/SiHe+850/lrO/&#10;6lWvir/+678u+u7SJ+vpt4u9H3jggULL1KF37yTte5/F1T8drrbd/l9wtdja/SGxtbRfOu4YSjrs&#10;VdoqvZVO59rl1XuD8fOda06uX2Jcx6B007FsPN9bRq4VPl+Knf3v+uW4y3rkGusa5Hsx9tI1zfXR&#10;Z+ada5PpS9x1a2OEM6jHwCDKpz0nb5q1eoa5PMu7mfm1yDhWFPzXgsz1wut/Pt74vnfHHDraFXje&#10;Ps4AaFiNrIF3bQvrOV9rFTbGK6OaPCv4i5457wTnqGyLlVwn8MfQvW93NG/bHL0H9kb/YTAoWGzw&#10;0DnRtAU59YZ1RTe8ftPCGd1weHrtr7WzrkcfvAtc3XVoXzQjt1Z+rQ/xCj5y9Fdbufx50Xzrr8aG&#10;3/lErPngQ9F93/uj8ro3x8iDj8QE53Bt/P0/jONPfS1Of+HJmH/Tb+L/DN57FTSUPYDJXduib80c&#10;/H1PXPTcq+KxL3w+3nzfvWDHBfT/BmLlTs8Z5Owb/Am1jINre9S15dxv3jUiT6oUf1DwqNPDceNv&#10;vo62AFPL68PLNq9FP3p+NtrG4IXBKasWOEMAG/H6BnRR9S0+MQa+OOPjcwz50lzXQKzvGIqZNviv&#10;JvZc6jpjfpJzdvjfWt0Mjwtv39IeVYybTvy9XXX3rTF0HLvAbbMxsQd9yZXwyOBU+3pk6Ax+60GG&#10;1IG8urkHP9Dw7I3IjpuJ04b8vBm+uxG8qw5urXhJ/2ngXuXTZ7A1snX2BLrR/55ZXFt8kHdzvxYd&#10;gsW9O4qPdO/FcNr7rlwNP7wePzboOHhelzbbXoeQXYuV5d+L7A2M1oIvJdO20c9FBx+c0IV8tWDr&#10;uuXER96GP/Jx2shrN/0jtu4HB4itO8FfrewX6MNe3fAW9g20hVdXQr3YTr5ZP+nK8J1j8iPOLce9&#10;89F56/zzmf/lYZxTzj35k5RTyhP5Pueb8eRp5H0yH98bkqfJq/mYTl7QdciraUwrb2QZ8o05n5Ov&#10;c54mz5v8qvUynvGts/nU0Xc99E0d/eU546s3ca4eQTymLngj+yBF9ilWZvwZGml3cXUv+g/is6Y+&#10;xoTYGv1jcXcdut+ef61+hfrZYqhGsS24vNjVc21Uzxw7AdtC3CV/6Df7vba1bSE9kv7Kq9sGKRP2&#10;nd9ifLFy0xA6PYyDwTl0XdkXcN9mGJ0Ix5z7Au4XuHdj3GWU655BlfsEyNAr2BfrP7wyOXRmzoG1&#10;D4Gvf/m3/0tsZo+uYPAGbDyaztgl9nUwb9nDGm3rjFHmUTtYuwq8bBA3l/BjrH0Wtm7gTHV4hIzr&#10;f/tP2XbiaDG28uulsm3fGeeZgm1iXxvHdizpiVupwr6cvh2aAm+qi48cfnoT50dg41fOScOv2XJ8&#10;G/auA9eyP1ZhX6rCntkyrs3YfniWl33VylzuYW4P4298Al91I6PuO9GvfdS5D91+MLdjwr2uickx&#10;aALnlFGPLvwgiKsHe9kTo82s20rWiKuvuzYefPSRuOft98Wu4+dGH7xQBbvqzvUbOPcaOkz8Cm1a&#10;ae+IZeh5FwzMVV9gFXB4P7hbP9xNq9fGAP/VDx/evDUGCZP7zinvq5FFN8Dj1ps3Y6WR/e4Vhw4V&#10;3ew6ZDMj+Mqcg5fUl7dyZnW2xczi6hp4sGrG23Kunnntsy74N/WpPKe6H5xYC08q/vZcbOXRfZQ9&#10;go55LekKtmatrHYtw96xgm5MDby22L2Beo/vxlfwXmT009hi7dgTv/fYp0MbP8e681s86di2T706&#10;nxMHJb3wufTZeezcdp47rw0+9+qzpBf5zjlvGstYutb/W9jaPCzLYF7OQevl1XvfW97/Yu9Mgy09&#10;yvt+7r6fu51z932bu+/7zNyZuXcWzYxmRqAFCUkICUmoZKlAgFiCEFtEQgBDqWywZYeYxQYbEsAo&#10;ViQBqghEQLJADmCUkACBSlyECl9T+QCd3+8dPeLURMIVfQSdqq73vP1299vdb/fTz7+fpeNqufIJ&#10;8jnyshEs3/dKu8wrzYx9fGmpcZZjftNF/b0PnF5aVtQ3MLX3ESKuFH/bVsu1ntbB4DvsO9/vc98v&#10;LyZdtr9jL0Ma4zeQLhlsv2mjnt6X4mTTRgiaHvdeI62012B+01m2tFDaZ3DN8HtHvM+eC1sHrg6c&#10;fGHeyG/8P4atTes74722/XcZWyuXVo5bKrc2boX5LH42yN/LH8/A6y6t4VsJOqI9mWFsG9n2JXsZ&#10;lhYvz6DDrWx6H7LpEWTVyqt9furmq9KRa5FBb89lePsEZ1QbprHB3jgNjsM+ewE98bFNbCyQhWuP&#10;vYI9dg/nX2+dOZq2zx7jPK7t7Pmczy85kembKxcQe4gBxcgh9xPPbHK/jT8IZdYHwNnr7DGuQO8u&#10;wY7mYvYtn3r8iQwjv/nNb04//vGP07XXXpvpeotPxc/aKIdOuHHOrbvuuivDrl6d4+985zszHeyv&#10;f/3rGf5Vnq0M/Atf+EJ66qmnMozhHFd/2zjpgH0Z+3D681Z3XPtt62z8m970pqSc2vw///nPs3ap&#10;i/7www8/i1vEw8q1Hb/Kp3/6059m71LW7r6A5bhPoK63dEIbbOXj0jT3Cfwpn1cvXJytXF7f5O4j&#10;KOM2j9/ds5ks68XwwvugFFs7Ru1L930ilD5/rv/urTiu3Sdy7PhdxNreu8Y4pkqDNFc67NiQ3gUt&#10;dw0QV5sn1lTzldJr7107HCeuiY551wHX1VizLC/WFcdJrLOuM88VStdWy7ZM81uXCWhKD3KBXoKy&#10;6yFw8SgYex/y7Gn2y2bgMdYPHsBf4nR2RtTLb311+gOwtXzc8OYae3Yn8PGK37Xdw2kADN2ygJ8y&#10;7rv34+NB+TR4q3hgk/NU4HPB0eXK1A5uYmeNDjnXfvIPnDyWeo4e4UyUg/ikOZEGCeXoUGuDLQZX&#10;rp1DjpzZVy/PoSs4mqqR1Yi165fhvwaHObcFv2qHdvEtfi6V7+ymlpejE/JXn0m3PP7NdNNTT6bL&#10;vvRAuubRL6WLPvYn4Gr2BdB5zc2MpOY17DcnhlIe/v34NdhHoxN52xvvTP/hPz6VVqlP+zj2ouDp&#10;xVOH09lbr2MPchvekXNuOxpS32Q/PGQNfdGQ8fWbl59JN779TZmsO9fZgl+oEc4iXEsd6LSKT4+d&#10;Op422VcowL92NSNfagLXIvuuVyYOfmnFFrS/Kp92h+ZTb21nqilrheftS0198M/V7by3Cx4b7Li3&#10;m4p3vSH1f/IPU+8rLk716/CHW2CSrbk0igx9CN9grvk98BqOpzwYIt/OWOxmrMErqs9dQAbZxt6I&#10;9q0hA6wAK+nfSlzdCCZT1tmEbFm59BD7G8uHtyl/JtWBxcrh97Uj78Hue/Oi3TS+Mo9P6c7M1lf8&#10;O4hO8gihHxlzOzJw7brVM/eqXbc+0GqRQ4qRGtinEAu29ODPGLlpJTiwDJ/PNci39WfVAhbsoOwF&#10;9jpWDm5k2GtkEbuM5Rn2OOgn+tI9A7F1dl5xK/6xCC1F9rtos/7cnGPORfkg+8T5ZR85R8U88mT+&#10;d97Km8jHKB8QO/lfvijym8b/xpkvnhlvmZYvDQieK/gv+aMoU/4v8pk2aED23ahbzHH3zZyzzmHn&#10;v2te7AeYJtMHp788d21hP/vc7Dn1Mu6q6cc8fVopNgYLe3UfY5B5Zyjgd7uqjb0aZM/qX7eg7+/e&#10;RQf7IF6bkZnWYXdbg8y3vALMV8mYZ7/DPSH92enXLgv0TbTP9kRfGSfdksZIb3wW9sj2k23xG6gD&#10;UUY9OvcNp1m+7fpxzqjk3PoZ9m6UYWs77RhUz73Y14Wfu1p8AfBt2R9Shq4uTTX1zfYN1AMHI1ax&#10;Z/CKt74xveNf3cc8Z964J8C+jTLy4jh6rNihON/q+B7V7Ak0NDMP+K9f+SrxM9+9iu/jfS0Y1bPc&#10;GtSJEK+CecWZZeDvcoL/Y8/AsRIypeDv5Z3Fy44xnxtvMJ35jLfPHEeVNezPUV4ObK7fAG0m3LOy&#10;bVXovgyi8902DA3IV6WuSebXylRWRn2uBl0RdIQYGzGXW7AR7NyY44wpcHFbTRqYQUaKP4iJ5Qn2&#10;KNhPGWhNVf3gbfB0Wx59hbKK1MeeQxFZcgt1aCMUCBOtjAWunhVeaGUfpao82+O48z3vSH/xlb+B&#10;3iPrRZ6rX7HysfEMP2tL7RnWYunMplp5L/9zYPQ64pt4nuvrx9c5e4Gra+gNjaW+ja1UQO7dStAv&#10;ZitrdCc42HOt2w7sR4+bNYNxU8uaq6w6V0nfI7vuFDczR3K03XMoxtEzFy+PwVt1IqceRGZdSRnK&#10;u9tY8zMdc9Y+y8n0zvFp2Yzvoq5tyqmC/hE/cPIinnHOwkUn0gg2e70n0H2HN2wkXTc4vGN2IQ2i&#10;F3743KXpb5/69rNz0zU61mnnbNCJmBPSF2lDzG3XbXkB05neeHlV53xgP+dIYFafO298Zj5lbKFj&#10;Jy/i2u/7pRVBL7wPDBh0z/loWT4LehJXy/Z9li/eld8RF8svBF2zDlF33xnvi3JNa37zWUfbEzyK&#10;9ED8bLnW2efGlQbzlgbT+x7rGHRbemm7DFEv6W0phpXmeG+wj4Pvif713n63TMsxv+VGnHksI7Bq&#10;PJe2RRrbbh6fmS7e57c23rr5/SM4zw2uBREsr7QMyzFYhuVahtfS9UO6Yt1ch8z7fOF3GVtnOuHQ&#10;mGexNfts+ijTLjn6RTwgP+951Kv4Z1jbQkd1A9tlaMXsrucbHk5DBxY4IwC/LMucyYd++CAYWqw9&#10;h4741Zyb9Qrspy+/48Z0CH9kU8c2M8ytTHtyB39NYOgp7JX0dbYJzl47eRgfPstpGntsMfUqNtz+&#10;14Z7Ewzu8308nzq4mo6iKyO2FqeUYmvn/HlsvZEOsj+5H1q5Mo9/c+jq3s6hdIg8T37jm5nc+lPY&#10;rIhjd5B3a0f9kY98JJNj6wtMn2A/+9nPMp9n4hl1r7Wv/tGPfpS9V71wf2Jw1yXLUXfbvL/61a8y&#10;2bD49Omnn86wt2XoH8157bzQX5h4Vhttx7I+zJR9u/bpe0y7ammEWNryPvzhD2fjXtto9wOcp9qK&#10;//KXv8zwlvsDYmtx83vfi47pt76V0Q3l1tpe20did/XArbPB9ytrl6Ypv3e/QP1w6Y405kVc/cJx&#10;tX0XeNm+N0R//v9ga/PFfHQM+V+a7zeTNl8YpL3STINrQmBhv6frjHGmCZoqHfd/rBU+izXLtK6F&#10;3hsfz1zjXB8vXCddH32fdTP43HUk6mg+48XlYuvRudnMn/8o+HkUubWy63HCBO0bJ24B/zDjC/Op&#10;Et7qxjfckT7wsY9muodTYM+ccjHORZ46fjQ1KKvGdrYb/Ni+tpxakT/nV9j/R445evFF+GY9mTqQ&#10;tRYJHUcPpXpk0TllZ+DvHHivEdl13epidl+zspB6Tx7NMHhuajzp26wglgY/eC5XG/lzyLYq2APo&#10;2kTuvE1d0NPLcf5oDj8zOXQNm266OeVecknKXXNVan3LG1Lu6svB6dRRnz/gxDpoWt/ugdQGLpxV&#10;hg4PO39wf/ruD/9ruu7WWzJevBb970rOl+1enkI36GhaPoV+OnxqE7LpDmypq0eoe7Exw9jHXnV1&#10;OnPLK+HjW1LvEvzA9koaXJrJsLXnbm0iH5/Yhx4fegAryPqHwLs55Em5zjx6uE1puJ01OleZpmrh&#10;GSuQ8VbDV+fg53OU3zbItT5tvfq2dOvnP5dufPzRdN0/PJ0WX389exEbaez4Orrri/DfYDFkv67F&#10;+h73m3eiQ17ELrnIt+nCFrMbHfgu+tvzrduwpxaztICjlVVWKhcES+vnqhsd7yFwWI44MVAj2NfQ&#10;Di4bRLY4yj7HANdF+nJgDrtHyjCvZ3R3ggv0Ga5PtPZncLXnd0VozvTSkZOCAQuc990FjuoeRf7M&#10;mWhNYH7lpPo+0x95XqyPrNIzpPr55t3shUxt4JOWb7cPewRttPWBJrZupE89l0tc3cp8as3w9a/5&#10;3KxfmEPBVwX/FHxY8FFe5WUCB8nLeB+8k+nll3we+Dr4KedwzGvjvPdayhuZz3vfE+mDP5Jm+N1i&#10;fjvfvbfOxhmCFrSgD+C47aDvBhnbw+yBtKIHUM6+RR55sL6w6vh24uwi/dwDhjUUmXfGecZVGRi1&#10;CtzZyJ6H9gTtjAn1if1GmRzzGWxdVV2BrgX6/ODrOvT2s0A7bIP9EXyj9/KD0i15Ynl02yCWFF/b&#10;b7bRuCbGSDnYWp1w5deGPHs2RcZDJ/taBerpvks/9gjtXMXWjiHrFdg6O69au23ql/n6Y0+meXZf&#10;evmbX59e/U/fzvxkH03cTXs8I1RsXYUdxnkcyx4O9dHGv5IzpvXTbRBfi7v1We+zetqXYWtwcq6C&#10;fQbizCc2/k3Y2raKrZVLB/aO/RXzGu+946sK7J1hd/pI/Qt1Eqr4jvXo6hfZg8s187y+PPWzFze8&#10;NMn519SNPu1uQc91YAQ9DmgEcy3nnhj6MsW1Gc6OHqLddfQjeybQrPGlcfq1O02g39g4xrikT/R7&#10;1tPWnoY72HNqyKcBdOUnoaXDdewBVtSkXurWTfuVY7sn0Y4+QY55+6mvPJB24Hcyu2dsketn59jj&#10;28Z/+Th2MpynePRYyoNHm9n3FEdPnTyVyvBdVo6/7RkwcAEMbegHV+egfa2k0w5bP+D15BNLN8NX&#10;DoBxOw7tZPrd/fBuypZrptGtorw6+Mk8vGYla5V+zmrhMdXpVkZdJxbGnnrfmTOZnbZ4unGZPVnk&#10;QI0895yv1cuvSL3bBzI87tmRTWBo/YR0Hz+WWnZYU6SXyDwayDdCe/R7NrDGuaunzqRrb3tt+sqj&#10;j2Zz0bnpOmtwfjpfndfSm8A/ztnAs6Z3Dvg84ly3Dd6bNjCj/ILrtfPJEGu3cjf5bPkQ05jPOeV7&#10;S2lI0Iznu0a55o/ynbeWG/jY+6A7pvF9pbyMcaX5fVaKzS3nQtm05cuDPB+u9p0G85rGdlsH22jf&#10;RPA++lL6LF0txa/SJvvZbxLtkz8Kvsi+DhrtemB5ppUeW57fT/ptGcYF7TKNeYPWm8700r9YC6yj&#10;9TFYD4NpIp1pLc8yzOO9ofSdlhHrVOl6ZFmm9dnzheBZf1evq+zDiZ1Lgzh6geAZW1PIp+UhJrhO&#10;rnBWIHqYC9gxru4eSmsnwMHgYrGuGPnE1Zemc/B4ey87l2HiWWTMc0e2Mn9me/g42zqD7Qlpz/s5&#10;20knr3xJmtlcSrNb2JUiz9k9x7nMnG0zsYJ87tBWOnv1ZTwDo8MnbrKfHM/H8fOztLOZrrjiiv8H&#10;W4s9nPOBY/yuts045dtiGuem2FWMqp8w8bU49bHHHsvwqDhU/2LaQ+tPTHmw8uGwZTbvpz/96Ww+&#10;66tMTK3vMX2ZaS/tPBbXGqc/M3+f/exns3f4fueYds2mEef+4he/yGTI9957b/rqV7+aHnrooQzz&#10;irWtv1f1yrWf1sZbHW71xbW59qffb+vuTxm39dbm23TSBfG6ewRPPPFE5rvM/8pD7Rdl5CFXtx62&#10;1fqLCX13YMEXry8MY9uPgatjTEZfOhYCez/ftXTvyDSOY/c9HMOxlsa6Feur64whaHns3ZpHuu7a&#10;GvRcmvp8tFv6HWtarCGxdkpzY52J9cByfW8pvo712nLiufVxbZtcAFeuraRZ6Iwy6sy2g7HnmHVd&#10;M53rRzfyzhyyqxt+79b0tae+leahP53gxPHNtVREHt0+OZ5qwWstk/h1Rd7cTNwYGHpgB/uP08fB&#10;y12pD7rSpv8xbJV7oDXN+1dTE3SnFSw+dNGx1LYfPW/ssZVhi6dz2Nc2biEvINSBu6vB6rm5KfAz&#10;79pcTW3opTcfXE/7b3k5NnFTqff4fvKNZOUX2CPMzVDGBjwa/rRze8gsBsGq7fWpgO+Ijk30u8d7&#10;0uTpY8g6TqW+/egn9vWmwy99Sfpf/+d/p/mtDeS1YKtecIY2zLPouuGjYv2lx9LKGfYFhsDF2Ffn&#10;wd76PWsCb171ptek9asuoX7oVoLF25Ad5cGK8+wt9CAPb0fO1VJXA75GLrCAXAd/y5lMDf3ORtbJ&#10;qSL7C+h81wWe7hgFeyPz6SI0d+JrZzBtf/Gv0+KjD6b+730t5b7/5XTlv/7jNHnJwTR/MXtxextp&#10;ehW9xRFs4JTptPBO1t7BAXSq4RHF1V34DutGrt0Lvu4Ht/Rx7QRbt4JhtbtWL1xdVM9r6hvDBg+M&#10;ou2u+Eb9YuWfYugucI/y0Rbw2gh9XADvVoEBxOHi60bwcHaGEjgn8LQ4W73wIrjNM7KL4KpWsFQH&#10;+rw9+NLqwWd1ER/QefBgA7q+zfiFbu9G1xq5tvLsJnQNWgfZr5ocyvZ+p9wbmYCnJBSxSWgqoA/b&#10;zlwCa3sGeRt4uxF5Y5F7+aLgQ5xTzlPHtXyNV5+Lg+TJ/B+8mjyR+EVcJP4Jns2r6Y2T3/G/vI48&#10;kfmD14n/xptHHGUITC6P5XwO/ixogfmNjzke89u6Gxe8WA37D5Vg0yH0QQbZ3+jhm9T4HbBFru3A&#10;doDvpT17K8FrC7i1GRvrJvTHG/mmBd4h9rON1s8+sg7BJ9p+8V+E58KS0T+2yzLMax3tY2md9FNe&#10;27LjXbY7awN7A44X7cWzuSAGRte7nu/eRVtG4TPawHKdjLMm9MIzO33wo373arUbqEMeX12XegvF&#10;8/JhZcvKVimnj324e//t59KRV1+f6b7n3GfAN6Ky7cwPNnsGVU34Cqzh3cqgaafnYGlTYJz4tlq5&#10;NWnUg6hrztOv59Nq11/Pvd/RPol+Cdm048IxYbDvfF6Kre0z48XpWYAuWJdaxms1+tgG7STULWjH&#10;nkQfD9n+QGNF0p9719QgOLo2DTHPpwrs7dJ+z3OoVIYvnRvtTlXTA6mVc/r6oUWD9GN9bxe4swN6&#10;Qp/jGyO3vYleNXudYNBR5LEFdLrr8uCDxpbUz7nVI+DrRvC0oZrgmFTPPMeY6kBv5LN/+7VUxj5F&#10;9excJjP2jMWyiX2pCtl05v9LeTW2f5leOPbW2jSrP14F9lZ/XN/cheWVNMS+6Mq5l6TiCvP5ALpC&#10;6xvsuQ6nRtbZzPaZNaiFdVp76UzuzBqnDLnMsvvAWshkPCurHzu6ct7fCM/UAO70OnTseGa/Xc74&#10;60PG0n9kF8zOWGF960EunsOPpH7UKilLeXsfuuFjyDuKh3bQsZrL/KQpO7cdXRv4SdO2HN/rZcjz&#10;P/qX/yb92Sc+keEwaUjwABeu184n6YnxrsXyBM5j450vzhHjgib5LMozrnQtFl+6LssfBraWFwn8&#10;6XptMI241XTmDxzsu+QP5AOClkSdjLceppFPMZ/55eeVM1umz6J87yNdlO8z47yP95tfPtf6KtMq&#10;rVPU03dFPc0bZVuW7zaPcdY1+tf6R5DeOD6lK/ZpzD2v0jBpUuk3sB3R7lJezDIsy3Klv+aThgcd&#10;v5D3Mp15fB50M/JI33yn9xFMY4gyvQb9N14aaYgyoj6WZbztkeZIX2yX7Y0yn+v6246pSzHzc/3P&#10;zq1m7PnMcWhYgq4sysOv4RuM/bM1wjz2H6PM9yFsGseXwNvwxKNr82l8C39nnLt1+ror0q13vzHd&#10;cc9d6WW3vQp/4LvZmVsd08MZzhZXD60i52Hfc2EPP2PIpFd296exJXzYgtEPn8F/2c4mWHs5bRw9&#10;mA6eOprhaXH2fvT+jpzl3K5D55+v7x1IB07uZXbVgZfFHVF/8Yf3YpnAI153oIPGOe/EpepwG+68&#10;885srb3vvvsy/CxGVb6r3faVV16ZlXH27NkMlzte1OXWD5hzVZykf27tmKN/lXeLm7SjFv+L3z3L&#10;y/kppnXOGtTPVv/cM7/Ma92UIeuT/Prrr8/2yqQXyqEtz2eXX355Jm+Wpqmbrm229EAfZeq320bn&#10;i3W0DPtH/kI/Z/oIF5srb3deGi/GMa+25GJ466p+uH1pOwIHvnh9Ydjab1oaLuxHx+VvCjG+/f6W&#10;4zjxm0mbXQODTget9uoaGGuM4yeCaV0vpd/SQmljKS0Nehz03fJj/fDqvWuBZbgW+q5IG7g51j/H&#10;pOuV9bA+sX57tT7OQc+en0KvesawtJhm2b+bYS2zfeY3r3NmgHp3IvcsED75hc+lrzz5eHrNO96W&#10;rn3t7en2d92drnv9a9Mtd/+TdCv/j73i5Wn1HGcJIGuuBwcPHuHcveuvTo3QkSr4/yJnG2QYWFlM&#10;Sx32cOBe7Ger5mfweXYcHUDu4YHL56ez87ny6Ll6Nlf77k4qKK9Wlsp99cZyptvdehB/ZCv7UvvO&#10;SqpZnUs57JsrsZXJrYOrj2ynauheDt+65XtbafaGq9Av78VGuxW/EQvwcL3IO7h2I2fb2gS3TabP&#10;Pfxgmob3rIR3bkd+1g79bBEvzw2nRfxGHn3FJZxdOJTx69Xtjex3znM+zmh65dvuTJPo9dQu74OH&#10;LKRyfIvrn2mOdnWDrafA7sszU8hz4W/VU22qYR9ikHdjJwlP34efsu5a5LTlredl1Rt7qXjD7Wn8&#10;nt9PuXNXcLbXtemq7/xdWv/GI6nt8QdT7jsPpvf/5El0J/GHvQf/chz9Iej5KnsQ44yLYh4+vaIy&#10;DfSjI6FNMvsjBepQ7EdmDV7po+39+iYDa9Shey22FhM3IjfW31kDQd/S+pTW91U/evPKQDMen30B&#10;sVueb9iHjF7deWWPYgFtdhvABfq8qgTniKcjKIe2/dpP6z9JWXWz+xdg6rY+8QF15jyzirpyZIbg&#10;PXTPGwi16MQ2IOPvGO1LE/hHX9zdTkNr2G2iMzHNuO0bHcn8hasT7rlxtld763r4jyJzTR5GfsX5&#10;FfNEHs254xiXB5JfMUQa8axzNHBS8DIxX4NfKsXKga/N5zvljUxnfPBFkT74Pt8X6aQHpvVqPsux&#10;HhGsr+l9Jg9ZrhyXb6lvgOGFKWTSnMvEdygHrxb4tmLqBvZGmsDReb6jwXv1ECr5Rvrosh6WZft8&#10;t/+to9hPu2ExYWBBsXHIYQNTK/9VHu29ZVln62n/Smtc41ynpVnBH0bb65A/K5sVW5eh/53J2NmP&#10;0v5abD2Mn/6u8aHMltxzuR2nnhen3X4d2Lq9DnsFZJ5dLW2ZHFpf8fpNyMYoGH33puvSmz/6R2Ax&#10;MBFjM7NNVr6NTnsO+XsNGDYH7s1wdcUzOFd8XQP2hYfVZ7e+CgrofbSwV6PddjnybfF2Df0kZg7s&#10;HP0RvG/0a8THd/dqnP2o/neGV3mfZ7u792Vo6UHexXdqYR8kO4eLvYLKAnsf6oQ3o0ve0ZT6F8bT&#10;6tRM6q9FflWvzgn7CsrvOZNcmpIbYByAs6s4m9zzDnqmJ6GD9E1dLe2vZ58ROgOd6APLjm1us9eC&#10;v/5azjPPMfcIHfhTby2vTNN9Axm29jvnO8/37cce+mK67A23nT8bgnFehg+yHOuSvr6aWB/r+d7q&#10;ZhfAo8P4JhtAflwJhh3dPZqGD++C/7G9Bs/3bG5RX/wXYpMt1taXeA75e4Ex43nWOdaoZvinHuTV&#10;Yt4m+Moh5MejyEVM16Vfs17eC44vkkd77y4xOHNa+XYeHioHLzaJfbbYu4y1LMPPF53MZN511LuP&#10;tntGmDL2IWQiC5yjWj47S/+0pzrrAKapYC2cPnmafdVz2EweY2zOpvsf+Vp6+7ve9aycM9Zm6Utp&#10;cG4HJos13LQRTGu8c0Y6ZLzruutzYFH/B/b0v1g67EW9youG/rZX7+Uf5WtKMW3gU9/p+6xX8C3y&#10;EwbnbGB432kZ8jwX1sWypJ3GW5/gGeQbgvcwLvCddYq0YmWf2ZZoW7Qvyg2eKbC1z42zfhfia/tN&#10;eivdvBBbB02WbtrP0qHg0SzPsswfNNt+8Rt49duZz2BfxXf0WdBk33thiHym93/cX1iO7zXO575f&#10;+hjri2X6zPdYjjRfGi1diTXJttrm5wvR97+t18B7z3dVRr3IPNAnmFh6Ab5uHj3MuY11cC5200vY&#10;dSIfGltf4awtbB+Q4axffDLtXnV5OvWyy9Nh7EO2do+k/Uf30olLzqVTl7407WAjsrR/K81RlvG7&#10;p0+RBhk3fMgCeuV7F59OB44dTROzk+kA8qUj6ERuHz7A+xfTGvKjo/C4B/cO4c9oOrvu4lNoPzqg&#10;55+vp72Tx8i3k+0niT3EK85B57PtjHktFjlwaCdtQPcWiF/nqr345oEDmR8IMbRnUIlDHfeev6Ve&#10;tL+3vOUtGU5VB1w8a7lhf+x8dF44D4133jlnnLPWw7njeDWdz7///e9n/secE9ID36fetfNbve8H&#10;Hnggw8HuCZhe2mMZvs/g/JZGWb7vlQaZVxzju9Uz9/3SDjGYz9wnePDBB7O8vusAbTavdXLPwDjr&#10;qoxbGbr1sizP0g56chE69xdiwRfvXxjGjn4rxdn+9xv8phD5TCON8tu69vi9HSeBQUsxdoxNv6fx&#10;8cw8jnNppbRUmhg8dNBSx6hpLFu6L22V1jvmfK9lOg4da65Xxrve+A7HkPWxjq53jqOon+PZtAbL&#10;ydY/yhnZxxo5db5M03smwfw0Z3nxnmnkACPUWd7Zfsj0KOGxrnnVDelP//yT6aHHvpre95E/TJ++&#10;/6/TRz/zl+m9f/Th9In7v5A+/7V/nz758APp8998LN34jremZuRqTfL+2FTmV+dTLf+VX3ejT1wL&#10;TWtWXo0ejjJsZda1ywvwVOf/K2tp2l5Hdo2/nOV5/HCfJJxKLYf2p46Lj6bcDtiYMxLq96+Ax5Gb&#10;zOxL1TPw0vJcyjZYo3LTyJGRtTejE9o0xxqNfvYCftXq5uGheDYCLayj7zrotw/+yZ+mt7/vveC2&#10;Ylqgfup8Vw+juzpSgBecSgevPoWtzUaqH22Dp4PXbK1Bz3AxXXrnbfCHyEA8K6eT/WT0MlsIteLn&#10;VvhZ+OKG2VH42kp44OrUMjOW4ckiMqmWqprUX8FedF0BzE59G4qp8u73pPl/90ja+s5/Sqt/85XU&#10;fvc/T6fufyjd8OS30+HHHklHfvLddO3HPoR8Bln0KrRjaz6t0AcbtHFmHB6yAFYFexThXdWP1u9X&#10;HpzQrM4vMuMi+t3i3CFk1wPYReuT23Oy9HNWhbw5wyfogDaAlT1jq4B8O5Mx1lZm5yVrQ15ET6AT&#10;+Xw737IZX8Z59BO0u25Bp1wdY/G17+gE73R0wmMSuvme/eg4DCJf798HbuqD96DPDM30Ww19U1lf&#10;gT022FpbduxDK4zDR3J+ED75wHJaO30kjbOX0js+lmZZN4cYw9m5RUVkCOyTdLKH0E5bm1pb0JE/&#10;r/Pn/HLeOa+cA17lbZwzzjd5MIP8jM9K52nwTj4zT8xJ08nfRCjF38GrGedz+SFxV4Tgjyw7aEGk&#10;LS0neDiv0gbrENi6DIwpLm1Xrku/G+rA1o3oA4wzz8bYz2rgO7vH04ledS/28V3ohOfBbNrMiw2b&#10;65FtE7zmqWMj2K+uCr/j5egy58pSvoH2MY5qn8GD0gJxYchiA1t7b9ukaaX9LJ0ySJOkQT6TP8zw&#10;JbowbdhOZz6qkcF3s9/imVstjKMmQgf6EH3oute4p0M7a5CZZvoV9fxnjIr/PGOqtZLxAV3K9LXZ&#10;b8mh65750QZf/969709b17A3xX5DTp2MkSH0TdhvAS8rrxaPl9fRj+DbTH6tDBv8bLxYupf0/WP4&#10;fmBvqhZdFp+dT0863im2DnwdcuvA1X7HUqwdfLHpzKMukDr9nnlVjzy5e3I8FUaHUoW63XmwfSf4&#10;l3OzpBk1Pdhc9HCPn8Qa9gaHVunPidHsO9SzD1ZZZJ8AnfFcE+e8Y8dSYK8qT32VObe2d+G/bAha&#10;NoBNDNjzxDn8P16fKm+/DZ2enZSDHuY21lIO3jDDtxW2rQpdEWhojn2/UerV15/tR1x6y03pkf/8&#10;vTRwCPwLP9kJf1TBWvOsbJn5VInsumUN+q3sWrxM3sIq9x1d0GXsdfeOZTLrTuLmTpyCVi7gW3w9&#10;O6OrCN5WFi7ub4aXqhMfM+b1/d38TJnNxOnj23OzqnlXA+vgOHg5N8b6d+o0mH8li+uDz2oAM1tm&#10;ZvNtPcD7lc/sBUzuHsNn70tTM3sUR6+/IZObu2bMcCa2euWN6JRafjvl1dIHOeT64yubaRDbo09+&#10;5vPp9z/0oWxOxhyNddt13jXZ8R68gnM3MJZ0I9byWJeNc503r/yDa7w8p+u4/50/EYyL9d+0pUGe&#10;WB4heAD52SjHNV8+Qb7Culon329dpYm+26txliltlJeXLw7eOOay77A8eSL5EOskb2tcxlvw3PsI&#10;tqG03tbJvD63LEMprrZ/DLYjyrVO1tW+ss+lxdIT+1WaGHuD0lvnniHosGlMa7ttZ/BL/rcc8xv8&#10;73cwnf+fK9hvEUrLlzZfGHynIcqJfDFmTO8a4LsDW1tmjJVop/c+t01BR1xDop3Pdf1txdTRLsfm&#10;bwpLPBdXK6deBFMvbqxn+Fe9xDn0dsZX0Q8/fDDNHeJsP/D1/B5nZb3qlem6N74u3fw6zmW+5Gxa&#10;Pajt2QJ64/j0Xua8rQV4av7Prq2mI6dOZvaUnegEen/oImS6u4cz3D23upjOXHouLYPXJ9D/W0dG&#10;tAvO3oDWziAbmkaf8dxll6SVrVX8G02mjQOb4PDd7Dq9eN7XQcjzYu45lw3ei0emsIlcoV3LhJ3d&#10;I+Drrez/G5DxKkvWLtn54/62eFMfYMpvlUvrb1sfYsp7LTPohu80vXJd3yFuNU75svGmVc4deFi8&#10;es8992Rz3nqFfyppgPJxZef6JnP++9xyLcN6+e2c2/qD9L/f1atyaGlKhkeeoS2BkZ3/yszVXTet&#10;9RPHBW2xneJmMbb0w3vLNc69CtsU/RrY7sXrC8PU9mNp35Via/v5HwuOB7+h39rxIi2ONVD67Jgx&#10;3u9Yuj6V0m7zuB4EvQ56Kg0N2mycdNc0rn2W5Tgyr2udY993OaatT8wv1z+fla5nsY453lyzTGMZ&#10;lmWw3Gw9pt49g8TxzDSO8xmCmHoSHkP55xK6csqvpO3r9OUQeEbeUv3F7PzqVvaK4Qub4FczPpFz&#10;XPrZD+xfWUgj7NN98dtPpJO3vAqb4MMpvwSWRS+1Eh6/Hn2Z4ZO73PfCl63hFxa5Nnt5Pezp5TdX&#10;U9nsVOpnD08f4q0726lGnXB1xRdmsNVeS00HN1Mj/hcrDhOP/9scfrxyyFE7D26n9WuuThW0Iw8f&#10;VUDPb4n7nHIb6jqBr/FR6FgOu82GBeUrI9kZ3eoftsKbTfK9f/AP/z2NQUNzdfj97UYfdAwdyzF0&#10;JKfx4X0Mf5IXH8BvOHUZgo8H+x266Zq0eyPvUGZUDa/cBaZDP1uMnasvS3XIvnvwT9GMnaTndtXg&#10;X3wInXjPEGrUT1GhI000tiMzqoOXpYx9S2n7/ofT6e/9lzT/jW+ls089nZb/5V/AE59JueuuT336&#10;ZHvf29DrZM8CbN08zblRY+ylD3Vz9lZfGkOmM8reQh9ypPo65X3gXORUyp3E1tpX55FJe5b1Hjr4&#10;+ljbhz6/+to12NKWV5djd4qMEt/MPeAd7XJz1WXUtzy1g7EnoP36b66A928DX7cjYyyCr8VtYiNt&#10;owu8R99l4mhxu2c4ia3F2cqtB9BN7+Ps5B7OFupHz3tgUpkd+sv0XR4ZXRt26x2cYdxNXC9p8pxl&#10;XMu36FuEd8RPyDB6BxPqb6F7MTy5L3UxjpUxhr11O7rgHeCnQcawc0/exvnl/9izkqeJeemzUj7I&#10;++BrSvmi4M2C/3ReOIflewKfew35g/xPhMDVpVfTiUfljQKjR37LDR7M9xqsl7TCZ+qEO+dq+Z6Z&#10;z2x06XPI+8VlHegStKGboO2ymFr96n3ocnjVv14t38561ZSzj4F+Q10lfrWqa1JTLXsYxDeDqZvh&#10;UQut6IjTngZws/g55NaBI7MywIo+M3hv3aSR9pFBuiL9dD21DfKGYkv9pHUzJsTJFYw59SW0Pcja&#10;APZvpf4j1LfMdjGvPJNKn/aVjM1asTX64B1l1Bv8mAf/Z3t/lFmm7vMzePym978nHVUvXF2Ryhx2&#10;DPRLP/oP8CXaD2inry+82mb0sJH9iqkNlQ3YQCPf7R9Fjxaapz9604iDlV1L+3xf9Idtjz6xfcHr&#10;+i39vqXf2T5ybyFXTRnI33O1VeiBMDcm0E3u7UaeTV3F3Oi2tLBnVWR+ZHtytKEZfe9uzvyr7NZ2&#10;4jx+KDLHsrMImDeeT1DExqIPGwv1RQbAs43NBcqkfwr9af3uf5Yuvf/L6dwT30k3ffvJNPTuu1PP&#10;61+Tjt77wXT1fX+c9u54HTbSy7Tt19g6hxw7R/++7QPvS9/44Q/wnXsImtuTxk6fgq5OQ6/2pco5&#10;9M7hmepYn5pZVzu292c4tm11LbWATduxra7FD0Y1mDg/O5fqJiaTcuO60YlUxIeZZ2I3zS+kRvLn&#10;WP/0/13JXq/nXNcQl507zXvEz90HDqb8InSfudACva5njWqH1ucYc2WsY9l51Kxfxs3DR1azV9y7&#10;cyiTeStb11574uSpDC/XDo4wX1oyfXXPCsu1tGa4/tdyb+gGNuGN1PfASy5jPk3ig7E1PfGdp9ON&#10;N9/8LGaSRjhXpSeu3fIDrsvyka7DrrfSneAdvHdtdj2Xh3SOmN588g4G/5vX9TyCc8gQ97H+X8gD&#10;RBrLtgzLDz4l+Arr43uco9bZe/kD/8f7zW8bgoeST43yYl6bxvrYnlI+xDrYTutovPfmlRbYbsu1&#10;jKibbTBt9EHQWMswznvrKA2U7gYeLaWfzjvnnM+kQ6b120gzzRP42j6wTNtqmijL536jWBeC/pom&#10;QqwHXs3nOmL5pfHxvtK4yB9lSgut03Nha/NHXc3nve2xbdIX1xB1YKQlzxf8Vr/NQT74+YKYej7C&#10;GvJq9g7n2DsUU8/uR/8a37uX3XJjuvL2W9Pxa6/K5C298Jj63lk6czLTFT+MzFTsOsdYXQG/bYhd&#10;oTfz7CkuMnZ3kclMMu6HGUcr0DxlyBPMgX6wtuP9ELh9YZHzs9Fd3M/7Du5wRja88TzyJHmuI8iT&#10;4v7Z5+B20zvfAgP6zgXeN7/MPtYKe2XcL1GvAdamJfYLlmjXNph+aWszTUCHp0kX89Q5px608028&#10;6d6Yz8TXvsM5qN8v6+t/sajyXt9tetOKmcTVxtnflmGccmdxSMR775wyj2Wa1nvLFdeaNnTXnWNR&#10;jnHWxXqa17papnHmEz87B2zLZZddltFLaYW0xKv0x7O1zC9tsS2WIY73v/PmEvZLpS3SKdNYpuW/&#10;GF54H/iN4jvZj4Gt/zFMHc8dF/G9HA9BR6XNfmvHh2uDa5H0OOim/12npJ/GOTaCd5dOBu2Mq89N&#10;69ph2bG2OTYsv3RNsj6xnjm2Ijh2SkOs314t0zrZBt/hOuW4j/f5fxK+ZRJdvrH+gTQIT9bbhv5o&#10;riwtsHevDa903fS2q5O6dlBWJ3yq8h51bdYO74CV4CGwW2lA91j/QlfdcXt66n/+D3ApPA/2uBtX&#10;XcpZXeCji49jH8d++fE9ZBudnJ8ylUZPXwSvNoF8CR4RflHd8MxGEGxXhcy6Xf9p2Fw3IMcuyt8p&#10;cwUbblxxearqpa85V2th4wgYchRMtsD729PMkbPwhfCWyG269u/y7qXUurKRFi+5NI2dOYvNNzIN&#10;2jR1/ARncaFrzjr5+N9/N93zoQ+CxbHnBBfX4/+nagL9zH3IZBeRK+wu4isSvm8OPnhvIR37F3dR&#10;JrJzZLz9rHmt9bUZvhR358YLafEP3plOfOnP07GPfzAN33xlqpnBh/jMZDqILL4bWdw4to3jdfB0&#10;lfDu5YRpfGI89EhaevK7qf9Lj6WzD34jXf6Bj8PvFgkt6Y63fYC60e8D4IL5vlSHTL26U/3p+tTR&#10;Bv7kWw0Q9GdWWYGMT14f3r2AXbK+pdvQDW1ER1a58to6vB996rnU2kRrJ+05t/pjFgdPogfQjb85&#10;MY1+xQfGhtIs38LzrHPIl2vA803y8WDsXmzc1R3vHR3M7LjF6sNgGeXiyqu9NyjLzjA3Ot69+9jb&#10;mWIcgB/E0W3osOY556wNjN3B+WZT9OvKIeyhsBtt5Vzf7gXKX55MbdjADzPOlCkqtx4A/6i7qy1s&#10;bRP1h+8Z4tk488ex7rh3fsUccN4F5jHe+SafZbw4SJ7HPN773+B/56llBN/nf+d35LsQU8n/hD5w&#10;yDADWxsfmFp+KTBZvF96YdlRb+eewXoZnxdDNjPe2MuoRp9eWXSutiLDZeXgUPdCutn38Hwr8XU3&#10;1wJ6+Mq1KxiryqMbkFFmoRI9gWrsFGrxT1YPrm3kG3CeUi/92NGGviX3dTwXE4sLrbv1td32o3Hu&#10;wfnce+so3bF/Yh303n6MPinwnQYZlzVgSc9U1gd5DePsvB+CWs6UG0zj+K3LztsCa1ZT50yHnH2e&#10;KmTXrTWkqUbHmrz2Wa7qfNsz3W/a2IfeyVv/7L60iK5L6GFUsg/QRv32QeN6oWPuyRTRc2hhX0aM&#10;rd95fZ2pY21Qvt0BrtbPfuYDDVwtBhd7i6svlOP7beM7Si9dLwy2O3hov7npcthZi6s9g1t/5z3Q&#10;wDbOLsx01v2utL8D/Zb8aG/m30Ef4Z3YUOc937oR2lKgr9hzyukPHB3whkHGKXNmmPm9SHvW8OGw&#10;BZ3ob+xhrwxatW8zHf3UA2nvyR+kwmN/l2o//1dp6slHU/GzH09X/PDv0y3Io1/55YfSgXe/m70J&#10;cKaYk3MGPJM6h4+zb/23n6Sli05wrnV/aoCej56iX+FvlF1Xsg561pXy62p4HeXVyozFvXXTMxlm&#10;FaP26TuMtaULGXTf1v40gE62etmLZ89lftDExaPoFXp+lphae+dh7j1XS5lyL/rlyqFrKbMBLN7H&#10;fevqGv4sxfIbmaxc2bRxQ/gn0766Db5X/+PKuS3fPGLt1kn0EDf3p7WLz2V16qduMxefgbbi25G1&#10;YIb1oZx3tiJXrxnAtvIY7WXPYWR6AR/h38v4PrFTrOvSBse9tMEx77odeFI+wXXba2BT08hvGuRD&#10;5Qfl/Yy3DOd6YGivlmUIDGs67yON5Rri3mfOud8UpHu+yzU96Iv/5ReiHdY7+FzrGbxHvCvqZH0M&#10;1i/qJf9iMM5gn0QwTfw3jXmta9TJOliXCNZPuuc8Cowprgx6GvNOvBu0WpruN/EbyWMb/C9dsnyD&#10;3036YfCZ6X2XaaS9Bt9rMG3gZdMGtva/z0zjc99vPY2P9F4jzf9l78xjNb/K+/7efb/3fe/73vfu&#10;+77P3WbuNnNnXzzjscd47MELNuDE2AEcimMKRAmIJYkbUlMUWhJAwQZCiEhISIEAjUEBQghLqEIi&#10;2qogRVWlSFXVVhX/VD39fH53HvNq5MGGIRVq/cfRbzv775znPN/zLCfyM451CmxvHXw2vfGjbO+l&#10;IX63ndLQoMNBT6+9ilP+Xw6OxeuFZ7D1hnrgYuuDmR+dJbD1Ijh3Hj3GSw+8NF1++MG0d8eLUjdy&#10;5BZ0uwYOraVhZMyj6DNug78WGfvT3C/TlxtgWLG2OPogfOMcdG4TzHkY3w3r5k+c7Bs0UPwwhJzj&#10;EHIjMfQKupgzM+y14d93F/mPWHp4ZDDD2MdPgGH5Po3e0iqycb8FlhWveLb1MjjE/L1m2Jr8N3a2&#10;09HTpzKfbGLqqaUFdBc5M5ggbpGeiHedY85ZcbPjSFwpbvb8LceH39W9dp4bnG/Kn/0mbTKd81+M&#10;4LPYW9pg/r7zm+01nuV473fTi3n9R5bpN8sS1wcmM41zPuig8mnjSSf36FfT2Rbrq765ZTknTG8d&#10;jW8bpXnW3fh+sw7SFPG2wX4MjB/P5vVC+PH7wH6OYD/ax/b78w2OH9cQ6b20TdmSdDDGlv/TNcLv&#10;/nNpYtDFoLPSV9+Z3mvQW+ls3JtWWu5aYF6ON3Gy48wyrIdX6+KYMY5zINZNx7h1ivUo1knjGifW&#10;GMtx7fA54kd5U/I18pzIUUut7P/CtzbAt9YRhkgnzZcvdH54do0+o6apj36a5T07ervT8PwsfDzy&#10;iP6etHXxfPr0X38tPfy2N8H/sfe6jixbHURlu/in6t/bStWzU9gM76Qe9HLUCe/GNqUbDF1EVt1/&#10;+niqZ5+vG1l2MzRP3N1wcIWzR7lHxt2M3o35DnJOywC+cMZWDmE/zv0ketHrx9POTVfgQfETvbKD&#10;357TyCvg04fGU9U4PrqW1/BZczTVMf9z9EXxAH5maftxzl1Z3tlKn/3yF9PeLedSAeyXK8ID96FD&#10;O4mv4ulyGjvKvt0lsP1p9NRf9eK08+Z/An+cy/DmLvxDWz3+yZDB5QYKae1XX5de9uVPpJN/+lR6&#10;9FtPp9/8d3+Vtl9yGT/L9WkU+9cJ7Eu7axtTGd3LfNcwPCiYuWsw1b//qTT+9JdTxx98Mh188o/Q&#10;15TnQ9d7cCW9+R3vAz+1UW943nHOxOoHD3Tpoxub7S58fHfCz+PnqQH93eqqWnwcM2bBCP0T6ANO&#10;aTuPDjRya+ugTbT+n1va4OWRMytbVs48OIR+ImuDPscGwN2D4OVedcdHGaPsefRjI1+PvrHnmTVi&#10;W97JPkmf2BoM148fNH2kmdcEcYfZA+ll/6SEzrn4XbvrTJYNli6i511GX748ggwAXN2Uh2doq0X3&#10;tzHD2N28X8b/5iK64KOcOzR9mCv676Ulxiq6Berq6s9sbHYmw0i1TY3gCPSkWUOm5+HdoLmOf+eD&#10;49455rx0LDuXlTX6LN8nb+f8lHdxjhs3eB7xonyNvJDz1rnn/Il56DvzlOcL+bNzRf4n5JkhX5AX&#10;lA/yvWXFe9MFHnMNDP4reL3gBZ27ll/if1S5/wNebuZfNOEDrEa7YuSd+gPLtYM9kVvnh3szXfEq&#10;9nGy867B3M7BOrBhGfxUAkMXmpFTN+L3vJ46oRPefDUMgZF62acptGODf5Wfs97W2frar9I132Vy&#10;Y2iF7+07+9N6SsekQ74znTJe+2aUMdmHLonYWGzt2NBewT04/Yd3sy8wjR9V9UeU4zYwZmsZp2Lv&#10;+qvYehJ5Z2PVvv/xWvZVqti7yfyVkf7Iy+9Nb/nIk6mF/Z4c75u6u1JVHXOTdjZRnvV17PSz/+84&#10;6ujGRp+9qQbyEUeLoZuoX3uX58N1PqM/7jtxuO18Nmzte9vnv5S+R3BsOX4cS/73zMc5uFrZdRO6&#10;HFPwYdr+dU6yT4uN9NbFMyk/Cf1R5o6N9TC+vxuHmHPu2fWgizIJ5sa3Q66V/9nOeWojrDOEQnNd&#10;GmK/U2y90sz8bWFvsJm4A/A9/+ojaePpr6eBr38nTX7tL9L01z6fGt73rnTz334j3fGXf54e/osv&#10;pof+6OPsCU5TL7B7O7gdGnLhnpek33/6aTDmILJm8D9n4+WYcwV4Gc+AzsNjluGFlF0XWHMHjh3n&#10;rIiD2XlcDTOz+zrh2G6rE961igwb+XUjZaiP3WRZfOsE/5bxNe751r3wS6PoIY4h/6hifc0xR8Xc&#10;+iTTp1l5c4vzKA6masaWuuf6N5viu7R89OSpTGYufl6/80qau/li5iOtkTOqO1bpX9INwqsduXyF&#10;fYup1MF51T0r66kfjN9MnNLBQ2nh1kuZb/ClW27N/IOvnruATcp4uvzSn0n/8N+/n97wS2/N5n/l&#10;v3XOOlelC453+T2/+yyfqXxGXjP4Rb+7vru2y3/Kk3j1neld0+UtKoNrr9+cU9I1aYL5R/BZ+hDY&#10;0Pnns++fWeeZl+YhzfOdaY0XabxGGr/Jc8g7ye/LA8f+gFfzMC/nunXy6jvbZjqD97YhaKztinJt&#10;T7TJtLYpvlnn4FfsV+/tT+mwdETaGiFoUtBP6bFpLMu2+W+kz6aVXklbfW/7jOt756VzVDoV/WEe&#10;UbZpjGte8d9jTfDZ79bRODHXI55X0xn8bjB+YGvzieA70xvX/CJP620caYftDV0Z758tOOZ+3LBI&#10;WuWfETKfPDx7XeCb3yOI+TLcxzXKm0ZvUbukCFPcTxNmDGvYCBHm4QcXiLd4NSyxZx/hKGPrAvRg&#10;h/GwRbgJXHvL3pG0R/mrs9giLHKWG/Ld2blp5NMH0jayltUjW6nf/WPWvF70G3vhHVfQfbzwsvvS&#10;5Yd+Np2758Vp89yZtHRkJ5Nfz+nHl6B8e5kghjVcD69f+z7a+nyu4jpDZR6BJ/+xrs+FcZy3zmsx&#10;q3rZ6n2Lda2jWMP6ip2ME/jDPK2vNOq52mK6GwnPVf8byfuFtDf2b+y/Slzt87Vy6+ca19JYaW3Q&#10;Vemc645rgGMz1jfpb9DOiOMa4fpgemmptFH6bvBe+ik99940xg0+NNYryw8675p3bXBtsBzrYVrX&#10;EutnftbHsg2mMx+/GSzL4HpmHsYXR8j3K48JPrnyKh/pd+tv/HF0j8fAo95bhn6l8shGu6axgz15&#10;PH327/42veWDT8FP9eFLdhn8DB6ljmV4jG5w7RCy4mrWXPX9uv0GH68unnqF+saRT+tkPfcM00bm&#10;ej9+cfLIJDwTpYs0BvNrZ75rH5f5kaVtrdCGDvZQ1FXMruQ5yN6V8YYpc+zcTchi2BtG/6cGnF4L&#10;bc+B+8pg+5bJceQ/A+nehx5M/+X7/zO97KFXZD7c+sCkRWW1rfDC2AE3otedv+f2tPued6Zm8vHM&#10;1Qbs8SbgZ7Ozc8GWuenetPDuN6XbvgG2/ptPpBOfe3/6pe99MZ3+tddkcqgi8qYOZM15ZFRt4IlW&#10;MG5rA7bYyBP1RdZTwM9Prj6dPX4+bbA/UAJ3H9o8mX7hdW/l/7Qjt6e/wNS5KfA4+tLaYubIT33f&#10;Era32u0cQi9fve7haeTK+CRTzlmP/7AefP3633o6wYqMv2F0yB1H/sc8feM5Vr3oNnX09rAe4kce&#10;G6UO9lmrlG1zLcD/6y8s1nrxhOM5xrQ8juPa/LJyGP/BVzhXHIOeryvO9rytNmTinvvUzRlifchh&#10;uwbZq8F2OI/8sZ/95EnsCebws7nCfszykU1k5BOZPbVj0XEbIfgT55XB9/Iqzl/Hv/WLPX+/i4Hk&#10;VQLvevWd6ay/V9ti+4znvXnYLueN5QcvanzjRLAc54/zSV7QulXyUkX2r4pg2hL+isW3XeLcDuLI&#10;ZxXQJcZm3TPVStivd3TRR+ydtGNnUMZf+iB7Pt3I8NvwBy3OqmefpXWMMdcCzmqqSq1g6w72bors&#10;o3SNgEXGRjg/bQgM3g1easmwqrrHteg9N+NjvQNdZPWRa9gPyeyVudYxhoex3++Bf2llv6UGvKmO&#10;iudF2Ue23b6w3RFsX7TR7/a5tEk+3GC/yQ/bJ+Zhf9un9rP/I/pYXlT6FHnZd/Ef7EvT5bQ3Z97k&#10;qFeevuxiP6kfP87K2wsD2OKiH/PIH34otd12Br0V6q79Pnrh4vgV5lame40sPIdthLoy1eRj3uqX&#10;FxvQN0fnvFRdl7pqGzLb7i7+VWdmf84cog3K6OVvrbP1s/5Rtxgn9ottiPZVjrdqMHFtgX2kfva+&#10;psDEC+jLz/dg44tewRx+yOb4nwV8xQ0XU//aPDbo/Yyn6lTqHkibG5zngh1fNTbW1eiBt8wPQ2c7&#10;9nE3z2V8PbQxn4adx63MRfrFsdiAPtH5xx5Jb/jMH6a9pz+bcr/+eBp88sl065e+nO773NPpV776&#10;zbT5Mz/HGOhPDQXGHj7DTffEE0+kx9/562kO37kdYPrlC3tp+eKF1L25RdmL2bnVnWBmZb5i3WHo&#10;ew6diCZ0njoOrEDboVHFUhrH1noEOx2fh/eOpb7dw2no2PFU3tlJ87e9CIy+xTf6YWszNW6Ad5GT&#10;58DzrdBu14Ac61WRdbx2Cj30+bnUffJoat85yN7ramrf3kht2BM1Qs9bNlZS6TD+K7Fp7GWvtg3+&#10;e+zsqdQFPWyEL5+5+abMd9n6i+/K/ImvXLnCOrST7RcMsnZ1H95JBe0rT3COF3Imx8r7P/yh9O1v&#10;fzs9cN/9KY/ORJEx6xj3n0of/M+O98p12PHuGiufuMcap4xFPUcxp2u11+AjjBd4WyxqPtLkeC+/&#10;K48rXytOdV5dyw9c+2wZ5iN+tSzTWkbgXPOOe2my89l2SLOlb363Lqbzal3NK2RAxol6Gdcgz+13&#10;yzWd5ZrGckzv1bysh+2LOpo2+s58rY9X+9B5FPTCuW9/O8ece8476x3Y1nXG/+J3+8P3fvedbZMX&#10;8z9ZtmUYLMM4pnEum8bv0iC/G9+8XLv8VomPvbdMaZZ5xJy3vIjn94gT8SJuJe00jbQigun9F/Ff&#10;Ldtv9oH0J2TVPkt7Yu2xf54P5rtenJ8MthZfY7t1NUxznSHMEuaYoxm25l5svVQRlrk/xli/aWU1&#10;nYV2nGDdOIbt13Fw9fGDnDelvTM8pvLfLXQYtW2eXGLPCby+Ar7ePMtZ0jedSWXkL3P41dm747Z0&#10;+u470w6yniVkODPoh8+Sz7XYWln3/0/Y2vVYPBR0yb0/9/28Sqect85laZd0xznt/ppxTPdc2OlG&#10;8esL2PrG8e+N/oMflv4nga2DrnqVzkpzA8tK64LWen0GNxDHdUKaLW2UrkpLDd5HXGl35Bdrk3nH&#10;2mKZEYK+Vl6NF+lN5711tB7SZa/WwRDpIj/j+c66uOZIj+UZxdCVmDruAyNI/00zSlp1R103XR+a&#10;sMEeRGb9mre+OX2Zc6Lv+aevw4ZuETkBPBfrpjaKNaynvezd58Dl+n8dP38+zV26DfvrlTSDzFh/&#10;sOpo6xO2Fx6smrzF2mX20xrF3PBtReb3IHop3md4mvVavkvs3AnfYlxxdx4erLSDjgi8UHbmKekz&#10;DI7MZICyM/3zZeTf2G979lc/tHoYDNmNvvYC1/c89YH0mS98PvP7OM4+aAtYRRnaxO5GWjgL7wif&#10;Of8rv5waSZvrhg9G/zpfVZ/64AU7wJ657uY08LZH0qWv/3E68o2PpTOf/0B68Kt/kM7+s9diJw1O&#10;bcFOFF/p7cgZW7BtbkaHvhU5VmDr7jxn+3YPpRPI3Bdm1vgnjZxF8LZ08y33pGIZu3fkerk8WB//&#10;Rfo+nzq5m47fiV0J65U62/qfXIXH7EanewBd7l4wqna5Dfg5Els7JtQb74HnHeB/xrgpYIOqvfIA&#10;OtXji/jLQNd/+cguvqUmUjPytU58KOXRXW1Ddue4keeRJ5FnMMibGLx37DtWgq/wGrzCCJhPX2r9&#10;1M/zsHvBckPUe4R6Wv+uoV7wDudrc35ShhWR8fdi1z22in/kxenUxziJsuSvDNbDYJ2iXj4775wL&#10;XkNmHGmMF5hIHiXwXfBYpvE+8vTed84v+Rz70TnlHAiez7y9V54QvKDpjB/8Uxkc3ZPHfw6Yuqut&#10;IxXBQEVwodi6WATbYy9b6kLOj0y6D937IWSYw/jGG8T+vA894dZxfFRNo3uL7/vCHOcbMQYynRDG&#10;VAFdAs9Mq8H2ugFZbBs6JQV0efPsi7SIocm7rqM91bTsY2v3xAr4qG4Hf7ehx+95emVsBfrxg+Be&#10;WTPpq5Hjiq1rG9Afp222x/9vsE3RLtvoN4N8s3y067Drsc/2r3yhV+mNeUW/xD+xLx0nkU/8U9PY&#10;n9m+BTYNOeaNutXNYJ08WK4L/Q/txhvpP/eeRl96Z7r/Q7+VFh57GLrSleHo9mYwOHgxw9bqzrOv&#10;435DtfsM8KfanIutu9Db6arA1iXSFQitlB9yI+tvnayndfTePLy3DVH/GJuOIdtrqOtg7qrb3ck5&#10;aP3syUyVUvtyP7LVIc4vQD6MvUf9LLhgdYozAtnzoI69Y8jhxqZSuQhdZ+6Mz4+nas661q9i4xL0&#10;gPHQht54N34VPbe8iA57AV+JA+h2dxQ7oUklsOdCyh1l7xGalnvta9IqvlyvfP0b6aYP/16aeujV&#10;7NOB0zuQ4bNPWJWrTXfddVf6/ve/jy3fzL5ufXcb+tzkgfy+dWERbL2Q+rZ3UtUo+3fQ2/Xb70jt&#10;+P2eOn029SKH1ge3Z3D5zvj6mSwhO9avt37O9Pc9gm1cCXytDnh+ZztNojfYurWZmhgzw8hTcpMT&#10;2V7pAGuH51qLrVvXVlMXelBt0O9mbFuewdbIv9RpKu5upgba2AcdHED3KdO110YFvJxjjyHPejHk&#10;fi1luH7ULhD3+DHWCOqLrcLixQtpBIxdXphN977yofR33/2PmX7hELrlE7ShB/rmuI2x6TxwPXWM&#10;G1zbpQuu62KYsB2UXxGPum6KL/1ufPkF50pg0VjP/W68wLDyxKb1fazpcY213qv0zvKth/kbP/bs&#10;I+/gP+QbzEOaJr32vRjYOgUWjj0Ar9ZF3sp8ol6+N8iDG7y3LbbJPCw/6hB5mr8hvnkfPEy0yfpI&#10;W5w7gR/t85hzfou1Jngt/4XfK5+DxhjX/rGNrnle7SfXpohj38U/NI7frY/vzdN+qgyxvrkuOO+D&#10;JlpWhPjm94hTeR9prEME09p+y7XOlm0a2x94OvpE2iNdsZ8M18PNz/d9yKXjGvJpr8+dx3Km56yu&#10;8/XCKhj6BwHshr50ZTjAPN4EO3tVd24YHmbj8GY6fPpYWuE6gS+OuZ2NNLW1lkY5M2v17LF0C2dD&#10;XHrFS9Ox2y+lXubtNPKSdewOD545mZbg76aY256zNbeG3B0srcxaX+KVMtjne//cffCDfoo5UZn3&#10;c2HTG/3+XNg05IyWY1sCO2unrBzbZ2mWwXobTz1ssXVl3ter5w/DZc/nW9Tvetfnk8cLcf7x8PmN&#10;YmvpmTS1cg0SzwZdlmeStktbjec3abJrjiHor9+9j/Uu8HDoWsS+sGmk49JT6ap5+ny9ENja/Aw+&#10;G9dyzENabPA5gm2KYP2lw9JpZTCVuLqqquoZjO374COjveqLdiDjcf2UvqtXeeLWi+mv//57aXxn&#10;G3kL8obFBXyYHcA/+FqGn+vhC/RHIybWv2x2XgrrqVi6mX1KsbRyZ3GyeHsIDD0J3u5jH0283A9v&#10;ZTzl2/XwWIu3355hcf2Bi7nF0znWmBzr0zA0Ise62c0+nJjb58hnUrs68S86pkV0hDK+C7xRDc/V&#10;h+1N9/Rk6hgaSN/5z/8p/dp73s1ZNkXyrU3jRzfT4BHqtkQb0JPee/1jqR6+oXNwBP/K2KrmqtOk&#10;+B8bzlwe3v/Eanrs659Or/zWp9OjX/3j9MYvfDQt3nMu1Q2iv5pHp61Av+N/qg493dq6Ks4W2peD&#10;tfFfauFH6zmfehCbko7z8JfIHNd+8wn8ts3BG2+lwq3IYeCR527FRuWW02kU/2il6ZHUzFnAyqq3&#10;kdvMs77oR6wf/eFezmXy3Nw2MOrA0gxx0N1mXGbrO2Otj//X3Y/ufzf8APXXR1jvKHs/83P4GpvO&#10;ZIEl8PA4dj3q/pcZz6YP/BBj3PFhcPz5znEsX2HwPubBIHhujD4cQk9A/2badbuGev62eutF9jKq&#10;8Q9dw/lMGYZSN5Z7/UiX1fuivsFHBF6Rvwh845iMfX3HebQ1sFnMXetvPsb3WyXPEvsN1t14wbsE&#10;b2cezi/nafA8tt348krBL5nWuAb5Jt97LvFID3wTV/UUMn/dyEXF1uHzTWytT/feYfoGXYl+Qrd2&#10;6djZ1vVRb3D1APbng4RafNorl23BD1xpiL0e+4ugb64WsGYn/9b/VyR00PfaEnvOlPrNnvtUZL4W&#10;+NaJjLvE/kkPune9yKy7eG4Fa+g3uwYakeFh5r19Fv8+2ma/GOK/SI/EAa6Prsvy2bbfPOzv0IXx&#10;XfSZ9+ZrP5qPfR7/1H8jrjW9fsWy86zrkB8jB9d+Rb9myqWrmhgzRXQ78Jc3ecfF9PqP/25av+8K&#10;2JL9CvCV+4X2f4F2SMOUVasr3kKIMeO1lnKU0zdQrvWNMRJ18Grdot0x/ny2/vFcOW6ir9rQS6i+&#10;qp+vz8NGzgrs5ny/oc0Z/GZPcO4fdHprLg16DgK63q3sieljoJN/VU29untLaXkJ2TV22I18nzi5&#10;lXqObaQe/PwNHlpCV2EgHSD+ELbTg4V9eV09NC4HfcjhS1xb5Bw0q3jsTBo4fi6NHj4JzWLcoCtT&#10;20DfYVt8aPdo+tZ3v5fufPWr8E+2nunGjN51ifTsnaCn2Y0NdRF7nAb8kuUP4D8CLN0Blm6DNrcv&#10;YQMEds0xpvMHVjJ/ZsabQGe7b3uHtJuptMGZC8T1bC1pfdPaampyrcCusRO6PXnbpVTNGjJ58WK2&#10;RrSQzyzrgXrm5cO7+KrcTa2HWDvYQ2wHY7ejV98otoZP79w+xNpxjrbtpU7el3c2Uwc8dQu2JD3Y&#10;NHpu1+CJk6nI2uBea4H2uPYMIbcePLbHmWFHOaNsPS0cPZw+9aU/T+9+33uzsauvvz5oc9AE/7X/&#10;1PnvuhprsjyCwTXdce9aH7y1fKv8rO/Fk6aRbwjMKdaMd95XYmuxbGDW4AukP7Gmu87Huh9rv/Gi&#10;XsEnWLdK/sL0xjeuZcqTBJ9SiXl9Z/ny1+Jnsb51su4G22mwbQbfmZ/9ELyR+Zk20nj12TjWy7q4&#10;frhWRD8HLYi5ZX9LR/1u3OBvTOM36YjrjXGC/nr1W6xB0S/2jWUa32C/WMf4h64Dvou+jbq5plSu&#10;cVGnoPs+X/tOumDdDMaLuL6v/OZ301of/4v1s3zrHm0KOmufRAj68qNgv2eLG5g6rj8qtv4Bbq7E&#10;0JX3V7E0+2BrWcC+l3m8H9CVY293h/0x7ZG34GXW0ElZZY4r8/Zc0C38aq+fPJLmDsMDHTmUdm87&#10;ny4+cC++ye5Ia+DpIXTCJ6ENc8z1OWjBOLh6FN5FH6j69V6A1iwR9A8W2PdHuT5bn13vXeQb8z+w&#10;6vVw6U/ifSX+fbZ712Oxp3VzDjtnxUvaXp9H5qU8W9tkZdjGs86u49bN+R+YtzLvynrfKK6N/K93&#10;vdH8X0h/Y7j7RrG1dEy6Jl2Vvhqkcb6XpseaahzpsGuHa4/xTCNdlPZKi01nHNcP1xF5Ttck1zDv&#10;peWmM640VdpqHoZYQ70aJ4JrQgTz9r3xgw5br2tDrEFelUVX4ml5Tp+VK8m/em+c4IWl39J126Qf&#10;6pWFxawPpPE9w0PZ2QUf/tNPwk81pV7oV/syWBp5dhPXA3fekVqZlx3wVBv3voSzrXfT6NmzGWbe&#10;uv/+jL/RD840fJSy5xrWZUOOsjyTRbmGtny17OE3wLeJl8XY6omr8y1uFnubp+mr4L8WXvQi4i5l&#10;Zci7ideVUchDtbCn2Ys9Tg5sV4LvOv3gA5y1OoQf6h3konPpXU/+TvrYZz6dztx5ObMtLqKHPICs&#10;um5qED9sA6llDz8Wj70WfhO/TmX2Mcro31Y3ZH7fPKtHWXJujHBsPtU9fCktvuXnUs25NdpTk/rW&#10;OL/v4ALp2tElb7yKrbEbRQZnH7fRZ9V50qLnav7j99+Xjj/xG6nvF1+Xet7+pnTLV76QfuFPPpo+&#10;+M0vpUd/64k0fe4o+uHskcB/Z3pXyGt60CdW71r5Z5n7LrCr5+W2cQZTD7bR/aP79mzZ2i9/wngQ&#10;r3aBuXqQvY+BrbQtbQJ7acuq3LIDvn4Y3QR91hUYo46h4A2cE7Hum6ffvEZwvlTOhz7y0sdZNz7F&#10;Pf+rAI7ME9rRZfXsr0bkrp3otneCpTP/0coo8dVVg41xHfb6jdfg6MDFldjI/SLHr9+sp0F8ZBzH&#10;bNTdeSz+qcRupnXuONZtg3yZ/8a43js/fY65bV4+G9d38T76xG8G09kXg+g6TKG/Mcw8UoYdGE9s&#10;3UvfjCBDVqZfxjdVHrzcWsT/HHrNLWDoth7slBlfRXy6Da3Ppb7lSfxhdbBHhDyYuG3ipwxXs3/T&#10;Rjr+YRt+EVqxOW7swi4bnXNtihv4p/q/1o98E+/rCbXoiFeXCqmG0Mn4Uaat3njmw6th38ZR22v7&#10;0fYEf2f/BQ4OTCmvaB/KY7vuerXt9rNxpDfiU/vTsWEwjXkaJ7Cs9/6zwLQZtmYfKtfMPLNO0KtG&#10;9rVaya8OmpWdqcW+Wa6D7+hNt5/aTW/44PvSkXvuzOTV0sgCmE+fEm3IvFsJLdSjSRxdEZTRi63r&#10;Kds6VAbrY/1sR2UfeG+/OE6sp/mZzr6J/5/x0Iz1RuZ+pmvAnkh1CTn5Ivuom7OpuDLCeQJghwMj&#10;+O0bTnN76MqgL9NQyDMHGlKpl/WHfYI8Ogr+546ZwTRxagtcOZmaF6AtnAG/fepomsXGpYxOhNg6&#10;wz/oQzZrf84eXG55hT3IMvuPU+xDYBO0uM5+ygq+D2YyXC22/twXvpTe9YGn0Mmhb93Tw2dhDrqV&#10;a6/Ftmc39W7vZHg6h22QeuAzZ89lcuzBw0fAz7upcxU6i854rqcPfxXTqXmOtJxvXTtJmcOjnEvI&#10;N/qpAM8mvu2Exncd3UMGvZ0WX3wFXe+D7GGOZb7SMh9prgWssZksnDnSiV8OZdbNG6vIu7FbQc7V&#10;BK4WWxe4F1u3cZ9Dz2bszMnUvEz52N73Io9uZK3po86dm1tphP3LvGWx31je2U4TZ06lBmhcHlp3&#10;5u4r6e//239Nk8i15S/HWWPL7eiZXJ3v/ueY045112jXYtdl+YHAk675jn//Q/CpYkq/u26bJjCn&#10;78xHXsJ38gfyCaY1yAv7HGu+ca9d96U/0mB5Ab9bn8DK8iDmazm+t3zjGbyPMr0P/sL8o33WW55c&#10;zG89vAZOlu/2nVfrHZjZsqMO0Sf2h6EynmVajnRTWupckT7Yz17td+mE7TNOZTttb2U6/4tpgk7F&#10;/JMGZTzMVZ7M+tiXprfs6APrW9nH9o/fLdMQNMv8DNbX+kWw7tlcpx5Rl2iL7YnvlXGMVxnM07pa&#10;btTPNlp2xDPPa8P1cN7/jfc7jNG9lQNZOML1MGEXbLtD2CJsEg4yLzcIa+tX8TTzeA2/OoZJ9vH6&#10;D+F3AR2bAa7j4OcRzhgd2kTefGYvnbj3cnrZLz6a9q5cSqP45Bg6hDwafD1JvDFkDNqwLTCfPW9r&#10;iT0z7apn0CWfxTbxwMZ65tM78K7XdeQ1G1fDQa6V3653/6P0Y+ThvI9QiUP/Me4rMe+z3YutlUmL&#10;Xf3utRJvBrbWR4Q4yjp6Na7zO+IG9vV9ZTvi+wvXG8OwP639d6PYWpoW9DtoubROmiZtDJoX66C0&#10;2DUo6LvfTRdrljQ81k/XoqDbsW4ZX5ppGQbfG8zfIM03jSHWPK++93vEj6u0+IeF0PeOq1g6cLQ8&#10;ovxj8IXSbteMWJf6wQbyp9J812rP5jp+8UL60Kf+JA2s629xGxyKHP74sczeOked25h/kzffnPmp&#10;0Y66Dn1CdcBz+EsayPTzDvGMTJI9s2bkH8PIM+pZo+duvTULyrtL8F1Lt1+GHywie57K5NKZvJr+&#10;yvlvmP+9R8Ga9O8UZakHHjLwTCccHkfsnQdbT9+K/BqZXAM81MAOWB290D72RX/jqd9Jf/Y330rr&#10;589QDrJJaHoj+pc5fQmBZ2pWptJrHn9LOu/ZudW57CyhCXRte+ChB8EnvtPuOTvbuqUKeSv8fkc9&#10;NnyzqRd97HpkalNHD6V6ztSpxid2rt0zdevhAfb1Y+3rKvjzHH3avof/xcd+Ph34F4+n+d99b7r3&#10;H/5DGvv8x9M7/+1X0uMf+2A6fDf7B2PIm5HRTWFzNIoP331fZOgEIg8uwsNr16wstB0fRMqDe/E3&#10;ph1uEdl8WzdnqPWAceEr+8ZGweDs3xMGvAdnF7qwI2YsOB4cm44zx6m4wnvHg+PCdwb5BN85BoPH&#10;8Nm0fnduRNDfWRm8V+JaYA+gvRNczdlCzVfDIDzxODr6o/ixKyN7b6MdzfgwrxY3gaOuxTqBvwIf&#10;OZbVv/Aa41cs5HfrHzyNc9n2+c5v7i05F+TFIpje+LbDOe28Mp1tcQ74Xfxkm4MPsn+8dy77PfKw&#10;H9QtnQJfDHMts4+iPKyNIG1x3yE7exyfcdqfl9Hx7sROPs85x/l+9iGQW7cxFvvR/+2dA3/hD86z&#10;wvO9yErRTdAHfCt91AT2tE3N4mv2R+rV63bfB6xk/9kXTdS5mXa2gNtawdD67Wrkvh7MXRpgXGEf&#10;0EG77Z+MFoBDxaNBF67F1Fl5lkmwDPvePpPuyV/bP34zXdAb8/a948T2+91/EP+x8mp+EUyXtYF5&#10;578PvNtAevXdG5yL+uIGu9700APp9e/9l/hgAGs15FIzdRsCP/Zxjle5mvFRiyzds73JP8PmysXZ&#10;66oMysNr0QMwf8utbLv31ifGi/e2wT0a62X84O1taxlb5p5iT2pqRHff/R/+UQ+y5iHOEegc78b2&#10;HbvuAfYsF4fT+rmdNL2zhC4/OB7/ZYML/Hf2yToboC3QmjbGQ/u0dJTzuqEpkyfwvX0cOw7sLOqq&#10;yZt9h3H0aWYXF7Cv6CZeIcM8A9iDtFTXpi5s/mf4fmAavegSNAnZ9f0PPJS++e+/i40A553cdBEa&#10;us4eJzQQml1zZA858+kMLyunzuxzGMPTZ87tY2308yf5LsZWlt04w54KeuA9m1uZXnhpfSMV1D/q&#10;Q79HXI78WHqvzdDc7benMej2ALbWjWuraRw5dXYGF+NH/2j6MKubmk7tfOtEz7MV2bKy6xL3hjb4&#10;6Lb1VfSYkIsTJm86m2ZvvgCWH0KHCvnqefyOo5fkOjLAnqz6TK4PPk9fOJ/altE5B8/PnTqZ+W67&#10;G33w//G//1cawkbGdXcIffBJ9sQcq/5jaUDQBWmBdMF577pciV99dp0USyojkhdVnuv7WOMD+1qO&#10;dMN13XeBdcWrISc2D/OTpzBOVjfKldewDqb3ncHvxrM8cWxgYnlk+RC/W+eoh2msl++sg++lec5j&#10;8zUfsYV1CVwshjZEGeYd36xn1NF8oz5+jxAY3PKsv30ZfJDzxXv7POit7awMpok6Gl86UjkXY24G&#10;DTY/87KN1s8QbbX9PltXg8/RP9G3lmV9DFFPr5YdwTpECPrveDFYt3gXca69VtY11k7LNVh3y3Hs&#10;xTpm/Mj/R8F+P+m4YuujK/vYeg8cfYRwmCC23gZPbxIybH0VV3teyUEw9Qay6XVk09PsI47urqe+&#10;jaU0vM15yKfwJ713KMPZqxdOpcuPPJjOvfzuNH/ycOpfX8ww9cwx5jP33cvoQEAD9Em7zPxf3DyI&#10;bfda5pdNPfA1sPbm7r4f7Gj3GmN5nbBhOPADXe74fqPXn0ZsLa4WH4ndvA/f5LZVGuXV734TM4uh&#10;tcUWc0faSB/4PLC1+wc/rZjwhXr9ZLD+jWJraWrluhI0O2hgrEXSZGmvtL6Svsd384n1xGvQ66DL&#10;QYulza5fsX6YPvKwDPMJem8+hqD7saZ6jTTWKdaEyKtyPQpM7VX+Th5WHtH2WZeg/9ZP2h503aty&#10;a338Op9cFz0rVv3RD3zi4+nizz7AGaYTqR0+pe/IYXiyEeS14DL4GG2s5aE8r6UfWXM76evh11qY&#10;y55LrYxaP2QZ5qa9dcRtho+Q9zJuG/4j6xcWiTOTepjnbevo+4GVlVGLpZVTZ3bYrI1ZXv5DeCj1&#10;zsXWc9iSlOH52pHh5PBTvnz5Ns5k2U1NnJEwf/pkdh6D57jm1J+EJ1+9gGxdG0V8VueGu5Cb9Kb1&#10;l19Jr3r7L2dnBLXgi2sM2XdPHhkmfPcUeNXzhDyntwbMm51jvb2Mb7aZ1MiZXjvoLs1vruHfGwyK&#10;7+v2yYHUgKzRM7xKYAH72bUyx3/I8U88B3fzzW9MjQ+/LOXO7KaaJ96Scu9+exq673b2EsBK6J7X&#10;Y49bnhtPTcgrqzz7F1nw1PRE6ue8K8+92rfdxWdVF/gO31jKg/X3VILf1F9ZJ/dD0/B5c7OcHzbM&#10;OdN853+JrYuMx86rPI1jyfEXPIhXx7DjJcay67tjx/HmuPE+xo58mSF4A/2HD6CHP0D/9XHtor6d&#10;4Owi17L7AsjbR/lHM9j9ji/MpF50yEvoizeBr9XXDRwXGDvwVWCxwGjim6iX4zuwWfBecRX/mIfx&#10;xX2hv2E+8iy2Ud7Kdjv3zDPmhHmY1nfBBzmPnc/2QfSFeWQ8HfNnfID5zR5Vt+dIt6JjTbAv3W/o&#10;Bxf10dZhzmKaWsLvMGemz+LTamwRW5MJ9hnA1kX0J9rxtd6AH+k2/Kz3cMa7+yeN7NOoT17D+LUN&#10;mfwVXFhDyHBjXW2Gr21XIxhU3N3RBe1BX6GXPZVu5muXfgMYA3nk3Xn+o+3KsAR9pIzdPvfZUIkx&#10;7cP4L0Ff/B/2g/1ifPvJNPGfIi/bbj/7HPQo4sS/jatxjBvlefXZPFq51oFVO9k/ys6QRv86h33B&#10;pUcfSW988rehLewNQbsGcjWph1DCrrgDjNl0FQtrV+7ZWLlm+kt8Lc72mWst5TZRVtYXlGM7rIvl&#10;B730m33gOHKsWWeffW8/Or+7Cvzjcj++DDuz9J5Dn+8DE3COVmMv9S0w94u1aWJrPg2tTaZWfJpN&#10;IjM+cGyTs+Sx58AX+iJ2HjXq/rNXkCtQzzz6RoyJXnTCPfO6H/v6POOyA/n8CBh2HtqoHoJ21/JP&#10;F8C0430DaRmZ8tzYeDq8DhYdmUhX7rwnfekvv5HO33E3baZeSyvY60ADweC5BWjvxGSmOzSwexg8&#10;fTbTC29dQJZ688U0eux4qhlnH+X4yaSN9b5Ps/lMni2WLh88lMmzvSp/Vr+7F3osttV/ZZl90RJ0&#10;vR2/Zm2sEQ0rB9I0vjj2/WsMp2Hy1xdaCzKoIvJn9cDz6Hz2oMdtKCCrykPby+zttoKlO8DZ6oLX&#10;TFFn6Jv42r3UzB85Pj1G0HPSnmiINWICn7l9h3fTxInjafYUttjQxHe8/73p9z/1r7MzbxyL7lGo&#10;Z+I485/7P53fju9Yu6V90gdxZmC04AF8Z9+LPQPPSROlK7G+u0Y7V2Itl+YaVxwqvlZ2Lbb2WWxs&#10;nmLnStps2kpeIbC1ZYuJ5Z3lgcXZfpO2S9esg1fbEPyDedk2aZj0zvJMbz3E/ZbjNdpjftbTvK3j&#10;tXsM9k3Ux7wCk0delmuZ0smgr9FH0SdRN+tp3xlX2urc8p9IC5xvhqDvQR+MY7A9prUulWXbfuto&#10;sG2VfWL8WMf870HbzevaEOV4dbxYrwjWJUK882q8a0PU1bJsY4y1KM/vpjU/22qb/T8/blg7sI8x&#10;xZkR1rk3+C3C9fI/xNzcZc7tELYJm4SD4Ghl1IYD6H4vEuY592UOP4Sz2EzPIqueBVPPInseFUcf&#10;Xk8bl29Ol37+FemOR1+Zjtx1G7Yu+CnELqpF2oZd2zC6NDP4OF1nH3FTX+HYYc9vcJYd5a8e4twl&#10;9q+0p16GrohvHe/uaYmvMjxd0b6D3Ee4Xrt+3Pc/jdhabCTvLh2xXwJH2z/Oa+du9Jf19724Wh1x&#10;ba7F14Gx7c9KfG26G8Wwgd2ud73R/F9If2MYO/5L9GOl/oJjJfZZrneN9UvaKu2ONVTaKk03SOt9&#10;9nusBdJfv0mzXW9i3ZFO+z7WAelkJW322bXEOJbp1VC57plHrE1eI17Qe8s2vu+NG2uDz64ZsSZ5&#10;lfcL/k/+ULosvbZ+5nNte01jfWyzcrfN1bVn1pmhSWQp6CAu7u2m76BDt40O+KErd+CPB3tk9gpH&#10;zpzOzirNbK7bkZ8yPzuZk/l1fIkdwddMATkvMoFR8Hct/JZnjPpt8NhxbOSWUxfyj9U77wRjLyMD&#10;RoeU9GJwfZ3t+5AFj/MsfhZH17G2i7l9znyX0bf6H1dO4bfhkyfwObsB/kaesQy/iJ5sDjynTeY7&#10;P/aR9I6PfijVT6Cnd+YYfB17xND63CS4bnspPfjb/zw700o/6WP0SW953w+K/eL/q0NeWK9stSaX&#10;usA7XZ5RCwbumh7APoi15DBrzIvOIq/B7o8znJuI04LubxkdYPMo8w/kxcUXU/Cf9776kUwmrz84&#10;sXauAx5Xnrqpej/AZ9eDmwvIpJfwZab9kr6m+8Bohh72CUpF9A7Q8/XsakMz7/O0vRVcXWRPZAyd&#10;qenVFfArupqd+VR3dTy4XvfQd6PgQLHgOOfozCG/WrIPGU+OWeME/+AY8t52xPixT3yOsePY8p1+&#10;08pge/2S9WLjXYKf7ATLleU1wfjNHbQB/D8O/6jcSDvwIvHbSSdfWxnsL8dwBPGMPIpXeWLvrat8&#10;h3hT7ByYKPgvr+YjHoo4zg/fybvI01h32+28sp22w/liXUzj1fe23b4wnXNKXjnoQza/GDP9BP3J&#10;eYZ0Mb/Pe1nPTv6VOvIFxmL3EL6F0MWdXsF/0epcGl6gH8bB0MgqazvBl1wbMrv9OnTIsa0dZs8E&#10;XYtu/nUTY6WZtrfQL9FXTciuG8TTtMl30Qfxz2yX7ZOe2AZDt4E2lNkDKDF39ZdtetsXwb4LjO01&#10;+kN8bR8az3Hiv/DZcn3n1Wffmy7+ge8CR3s1nmVGvYvNLamrEfl3/X5+ypMbGbcdjI2MR+V7Tytl&#10;Nu7nn6utyvz/3fb4m9PN73583yd6Ne8YBwbnmiHbi7iKsWPsWBfP76oGc3vOm3r21t1/ZZ2NZ71s&#10;n+9sQ6SNutsfxo1+KLWil9qK7KsFzNICptbfmOnZq2tF97+pxP5CkfO0VsaRxQynwvxAmj6JP7jj&#10;7C1yBsEgOHyX/SbPBxdbd6C7oF5NtbbZyL6bsdH3jPP2zgJ7f8PpKDY4l2+9lLbAtI7jEnt7g1N9&#10;+DOoBm+DM0i/fdMJ5N176ZN/9ZX0e//mz9LQKjKfI9jS9P8f9s4E1tKq2vOn7r1153kezp3n+dat&#10;ujXPRTFUFUUVkwgIgiAzKoItiiItrWA/FTA2+NrWl6ioD43aPsV26Jj3nMCoKEZbTYzzEI3GOY67&#10;f79dtchJhYJnoel0uk+y831nf3se1l7/vdZeG/3owdm0vONgWt3MOZOBRWxTjGS8Wz8H7WSfSPl1&#10;nLVe4L7qkFUrr14Fbi9u3Q6mhoaCTcXdhm0Ej2fZNXriI9zh4B5oLXxZ3969WV7dgZykyPsw+H0A&#10;3cTC8Ai22sCV3I0lvu9k37YFDK6N737kzAM414V2+L4e4g6iZ14Fliyw9i0cOpS68XfPdhr7aOo3&#10;lVP2RsrnuSL10v3WJO5EVl6AVsyyfnyMtti9/7Q0Nj2V5/EAdKyCMR3jNOiC81v6YttK61ybxY2B&#10;KwOnxdotXyB/IE2UhjjfXF9j7plW0AvTc/02LbGquFzexKcYVrwccl/TN41Yq4Pm+t+5bZlK8bnx&#10;DG84v5uHLtLxmzTP8kgjLJNpyG+L0S2X36N+1sW8QjbuM8pmfUvrb37BI0Vb2S76m260h2Xwv853&#10;nd900X62u+VzDtk3zrWgJ/plmiBtJUw456L1sUxR50jXPPSPevk/2tL62l+BbY/3DPoZ3yNfaYQu&#10;aEGUL8rot9Kw+pe6+G66hvN/1Fs6Iy06URxovL85tgZPbxBXg6d1ga3nxNZg4xmxNXbJZrZydnob&#10;90uDrcc4x7Prkqen06+9LG045wD2IFbSCLLsmd1b0hxuZD18DuetPXM9tjyPDRj2rMDVC8gtphe4&#10;I5nxOb+GO3TB2fM46xUYN+oY+wXuHwSu9vlU2u7x4ka+Ys5wx8Mcfyt/8c0TOTGRGFp6Iv2wXOqJ&#10;ew+XT+thGDGU5fe7su24i8/n/8fWTw2fBi79v/H5VLG148yx7trg+ub6GeuI+8XSV/2kodK54L2l&#10;x8YxTDhpt2uDa4/0ULoaNFr6Hrx3rKOx7krPY41xzTFtv8U6Jc03junqTNPw5lUazrixZhlHV8qr&#10;Wh7LZTnM0/i+x5pfGt/vg663YFx5XutWHB3Jd/n0clb55rvvSpe85BbwYBuYtRl9793cf7IldSOT&#10;6N97ctblXjrvvDQBjzOOrEDM69npJmTS4mv5rzp4rwI8mTjae1e0d+P/7q3b0ppzz83h1QX37LTP&#10;bvbUPJNdPjN7RF5Nfb0XVR5KGbB4W7tontfzXPbIKXvT+vPPSx3ia+Rb3ilTi65gN/T58HVXpk9/&#10;71upf+sG9LXByNx9VBjjPu9z9qVL7n5Fmn/m2VmeJba2HargxW1P6Y+8dGFVAZyMzjx4WWxdqC9P&#10;o2DodSdvxY4Ye/o716EvCcY+Hbs53N/cPDUE74pMF6xr34llAntc8KzL0/x29h7g+yvn52gr0kNn&#10;ugCezuU6Krfq5W7HIndtqQfqOV3PMour+9EBFVu3oW8ttvYe60buHKrijG0T+TVwl3UneyJTK9z3&#10;SFt4D7bYQUzkeu6YUEdhsJdwTeAG9Ga9N0rdSMvq2HfsxNovP+Na7zjMuOzonIkx7NPx6riqEPcp&#10;r2PuNLWhj0w6tfBFTc4lZObeZ9bZJ85G7xkZajVhq/Grony2c/BPPoOniDFt+8kP6u+79XB+yneJ&#10;oaxfyBQNYx385rtp+y3wXdTJ+Jbb8jsHnPNBA8xj1apVOW7wSoEXDefcNJ7tknlmzkEor+5qpa64&#10;DpxltO2a0YGo526oBnQZ6tH9rfcOLnQbGnvhx8BE4ummfuYWcukWdISrwWJ5H4dzCFOcCRjUFhx7&#10;Kx0t2FgiPe8LCv6rnnqqB249rVfU1XYzf8tqO1h/3+3DbsrqPdc96BCrv94OZjW+9QwX7WdcnWkb&#10;33TNI/xse9vJ9M3P74Fvo0/1i76xXXX6RZlNSz3mJnSP1Z3J8nFwr3rsjYwjy9IIpi4yXv1uvDxn&#10;KrFhduZp6fy33pfWcSdTjsd3y/N4+Np8Yy+gwBxfBcZW9l/J2Q3rbfmtp2EsX/hZPv0er+yG93tr&#10;DX1YAQ/Ns6MB3NJwBKery9/Qjv0v7IVVdZJ/b32a3sVdo2fuSe3Lo+grsz+0MJymsOe3wDyvhNa0&#10;cRZgGT3wplloHvLrKmxCqFdZ4GxAE33Qyn6I+zhLM+g9gGMtQyM6L5VN5egosB+HXs3UevhRzizW&#10;9HWnf3nok6kfne3agZFU3TeS2scXuDt2fWroneIsyVI66fSL0NdELjw3n/qgx53roZOc6fZMtVg6&#10;38WFPoaYWzviYuJCF5iL8809m7ag/zOUlg5hC5yz2P3bdqTm5bX5Hi5ptDY5RtXhZu0swPOpDz7i&#10;GsFervrjHeYFLarkm3c3tkHzO8HRnpkexnXv2A6+3pL6WGvEx9L7KvhHz3UXoNGt5KV9cm15tLG+&#10;K7f2vZ11op/0CuzflUOjmsGPm1ifPviJf822KbuZu9KTMsaLbSm9s399uk7qnCs657jrdOBF10cx&#10;o36uq9JA6Yf/fWZ6AH3wXSetcO5Ib0zX/xFefqIUG8sfi7Hlj82vFJsGX2Eavkt/XMflTcS8xrEM&#10;0jDLLL+gn9/kuS2r65rfSrG18V3rxNZR/ggbNNJ0/G5ZTSvKZh6W0TaxHYynn/+jvfwevEuEDz/L&#10;b5mMG2uJdbPd7QvnlvNd53usTUHbbFed/w1jvUzT/KM/bCfTNm/9SvMMGm6bmUa4SLf0adq6GBfx&#10;LeJkOgWtkm7oLL90Whdhgm6X0teIZxi/G08/57V0SDr6eBjv3+uXMef8QlpZQHd7CYzFnNkAb7Ye&#10;t0K/2/fyxfLX4rdp+ngSnZB59nu0Daae2TTn0ya4O3MC3Du9gfMDyJQXdmxKU2DoYc7lFFfmk+en&#10;xcxrzjglnXnDVemS225OO575NO6oYBzzbZx4E7hJnGko517Aic0Dp4vZN+KUjysnV16+nvIdr64h&#10;c/dZiq1DPu/zeHFP1P/vga1td+e9Y9P0d0LvxLvOjcDLuW+Ye9FPzse97FWKnZ2X2i3bAc0LmaP9&#10;anzl0qYhdvapv+euje+8Nj2/XXHFFflebOM7T/Tz3ad40fyN47v65H6TlkizDGMZTNtymI94S9pj&#10;+qdCl/WL896m4bv0z/LH+LPu0iPv55ZG+H4254p8N13D22/GsezWVxttzuMz0IcKXGuepmUZLZ/y&#10;edOwLSyLeXsXuOlZ9hgLxtfPuLatNMN6WO/oF9Pzm2U2f/dFTdfv5hO6A4YxbPStbaaz3MaNtjX/&#10;SMtym5b23a2v4W1Tw+pveuZjmWxP340b9T7Rp+mHs7w60w1nGZ7I2c9RP9tMOunYcw1wTOscU/aB&#10;tFlnuGNpsXQ41jmfgYGlta57sW4a17XGfjdcpG1+jplS+m+a0n/jhot1yrC2o/F1UdZY/6yDcR3n&#10;xo141kNnOSLv0v+mE2mMDLDmwm+7lhpGbK2Nqzqw2lnXXJ3ufNtb0febOHIHF7zBKsZfvkeLNVB9&#10;bu+47t68JduJFTOXjU+kFmh33/Yd6OVtS+3IEobQWaxb4H4Uwq9CTiFvVDmNrWH6sAq+Tpn1ap4F&#10;2kwb4x1bt4GhV/K91kvIuMXd8mjaP8u2cOgfn9pBawZLFtDBHtwND8ZZae9laVqc4ywf/bpra/rQ&#10;176cbr//n7KtofJp+NF1s6lhw3w6/ebrwdWFbG/SftTedi941PuDKznTvIqz1KvBOE1g6+7R/ox5&#10;1PUcR5+3fbyfM3zcX4t8aYHzQa4ZQ2spz8QQtqngA4nXiN6z90ery+odjGdTjx7GnTaQZ7t60wJn&#10;NHt51waV2KrMc5fk04F+aPsAdvCQXTci+6qsrkgtyC/bwdKdyPO6kIV2gae7wdfdnqvlnHkztqF7&#10;2E8YW0YHCFw9zbo0MI6MqqOdM6U1eZz2Mg576WftKhdxg9gdHoZPLjL+7HfHQynvFXyBY1uewjYy&#10;jGEdU4aVJ1B+Kl6p5imubmYfphE+wfcu4gww1pRrGz7mk+nJO4hbdMFDHe/pHHF+WRZ5D8MF3vGp&#10;jNL0TNc551wwvGHlTwzvu/Ed5zGHg1/yGfyv8UzH8KYd2Nz/frMshjWO6QwWwebsG4l9O0jfPGwX&#10;+cEq9B7KsNtW3URdm5C7YrOqohmd7pYjroxnBa4afLSKfZuKBvRPsGNfAXZsYfz1MQ7rGD8NnK1u&#10;qkWObh3IJ/gw89AWXD1jSFxpefUTa2rPS6zvXVSeBS92wpfzP8ur68GE3BPmPdymZftknEb68obW&#10;1XRsU9O0DR/PRf+Zn5jWtjKO6fk0jmEiHdM61rWh59yJa+Ts92rC53PkNZXMV2TgFZwB4P6ssXr2&#10;5QplqYF8sl6392GjTz9w7cXpxg/8M/tz4L/asmzvoMBZiXwvF2GdayPoag/VYE8CW9pd3A/djU0w&#10;9VPs46wnThjLZDktf+wFWH/bxn62P4PfD0ztf/u6h3u05saQGwzPoAfAfgDnrtVhcF/OcjT1gAXp&#10;z0LravDqZOrbs5KmztsHTqWcPfQpZ+9rKEM5YcexBdE62IUOeW3WZxnG5uICepLqtlSyH2U5HGtd&#10;uP425jE4OOucd6zizqxdYNvh1L1tAV0i5Mic6X7zw/+WDr7ghkxX+7dwx/P2U9C/3JpWNyKPXNyV&#10;GuqGaANk7ODvRuizNsqqp6Z5zmZ5tPjac9YN89xvy11cA9D04V27sy1x/bR5VjkxhV4Qe7LI07s3&#10;bobOL6QG1v1++APPDTXBsyyy/9oJTe+FHxlAf1v98aqJydS+Zm2qnAQv8y7mrl9emyb2H0D2jO3y&#10;LZwPOuMw56bhyU/dl0ZP2pva16FnunN3xvINysq5f2EV60gz/Jbnh1wfWt0TcP6x1iyw7hQYly99&#10;1X9OL/+HV+V50d7VmffanMPqgTg2HfP2tWPCOS6tcm2NtTPW51I8Jj0MOhLx/B5h/e74MG3D6S/t&#10;jLXftdm1XZ5Jnsu1Xv7Ad/k5+W3/G08Xa7+0TRrkf+PKdxlWHscyRz3kE+XX5MXkjUzXdILWGVae&#10;OPg/v0fZTNvyWaaIZ/qGD77Bsls+2yvWhuBX9Dctw1g229E0I651KG1L29t0ghYFrXFeSkv8Zhta&#10;b/Oy7wzrXDSM9Mo+ME3Lbf62tXXUz/9RpuCJojyWyfL5jLY1L515RZ6+6xe0P+i8c9KyBC6Wbuhi&#10;TEW40jCBnS27dTWsznoE7TUNwwXvfyJPMed6ZBuPyXKZ59r48kyymFQs4FgL3YmJaWRI9POaFXj2&#10;LZvTuq2edQZXbcKuGDrfU8grxsDaYyucIdgEFkI+fcrF56UF7s0qblxKo7vACmfvT5uefjjNHNiT&#10;xrBHNgZvJLbWZWwNphZbq0uesbVycJy65uqc/7+GrcUl4hjnsngpcJRjVzvfZ3FG0vkrDhMXOp/t&#10;L8evc9J5Lt7Uz3dxkun5bnj/i9XE7Po5L/Q3bee24zPSdKzfcMMN6eDBgzlNx7w0xLFn+PPPPz/7&#10;SzOeBj/7spe9LN16663pPOi76VoGw4vzDiD/kgbojG/9zMd3wx1C/8i6Gk+MbDuceeaZeY2zvNbZ&#10;uGJWneU3rt/E39IaneWyvs5f38W1hrOOpW3qvDdfvznmTcd62M6nsJdrmpZbf/OzrcS57nOYjm1i&#10;W0rTxNV+s/19mnZp3SyH5fe77WGa1s8wp3PeNfZETNs6ivUNL30OTGtZbcMXvOAFuZ/0t1yGt27W&#10;03ROFFNHvMDVPm0PXZTBp+V6Imc5jWO72g6xdgad9WkfW26d/x271lXarHPcBW2Vvsaaor/j0//S&#10;5liPfdpvxg36Hfn41C/SjbUm8oq11LI4fgxvejrLVboumIfxfUbeUQ/rFHnGe6Rh/jkO2HoGPGw4&#10;66Id1V5w2ig2W1/3wD+nm+65G7zKHa3sZ6oTrp3u1ayXLfBc657xjFRH24udW9atcBZuAvnCGPbC&#10;ZlM9NL0KHk283QAdH2Q8+KyZw4b4vv1pBF6pETrfj38T/SpW7mbMZrvhtLv64Z6f09ZZtjPOWFfn&#10;T71w5dp+01VT3mHO1PVuQ97DGbxR7qmuwHZWoQOeFny6dGh/evB/PZqefefLuQN1AV5vIZ1z601p&#10;+MBu+DlwGrrL9mtx5Mj51FrsgVVzfrhtfCi1YSusFl69Dj3tamxaz2PHcmQJ3Xh0w4eQD7UvjqcO&#10;7moWE9cWO9FvYr93LzKTRjACeuS9i+zpHDyQXnLHK5LrljqIvY3NaaK1I43VNqbpWmwQNyBbRhe0&#10;CtzexV3XPZOWA90K8HUrdrfrkH+1gq07wNSdR3G1esLiauXY9ZS/QX1w7jXuYw9kiPt6+icnsi0z&#10;7VqJVxzvfdBJ5TTuo/TjBjvZ8+nmTATfYhw6huW95FMc47aLY8LxaBr6BS9hmMx7MDYayEcd8A7y&#10;UB+8Sd7WvXvTwa+NNM3Dsee4Mx95h+AtfD6RM1/zk38p5UuMI29ciq0tp3mZh3xKhDE/+ZuoW9TT&#10;uasLnvPx8jIP6219TT/ayaftpz1A7xY/ti1b6KcG9kfa0Hto6QHndmvHG1ky2KnMu90aV2MfrwLd&#10;A+rQyB3RyDnrW3gHi9U1VKeuDuKDzxs4H+z9Uvkc91E+zPrId1bSBhmTMrbEhbaPcvqWxqasi+G9&#10;554Fd09FWbV3b2u7sIVw4mt5OutnWqYZvJ3/bbvAz0/0FFsrxz4etg5eufQZ6bWuZg8AzKtdtdXa&#10;Z9OJrauwzU09vO+6i7PULeTRWcVZZ/aSCtiez3fjcT/z9NUXp4vfeE9axTn2fF65qjyft7Cvh9s5&#10;Z0687kJF6ube+s4K9nEK6I3jZ5m1aeaYClxtu5XqOAR+dnzY/8H/+oyx1NOmjQbkgY1d6IMwThvR&#10;twf7an9gkjMAQ+znlbdVpckdy6l3C/uHxYa09tKz0wWvvQ1Mie06xkQ3NvOHsbXQqj1E9tlWo9dQ&#10;wF78KnB3WSd0jP0Zz53bPw2MA7H1ZP9gWkK+3DPbnyZ2L6b915yXysfB2n3oMqyb4I7p4fS6//lg&#10;mj3rjNSyYT1620vIfJn/s9xzc/I52PFFhlxoS3MngfOPypLLoNViZe/YqgAvF4ago8WBjLNXs0bU&#10;gGMHd+zK93AZ9ohds81pGty9BhxczfcpsPHQ3pORSWOzHH6wAjzm++hp+7iT+qRURrqt7L0OsSdb&#10;h2005eA1rAvzZ52dMXY768oottS8/3ritP2pSLhacHSVGNzz2dorx3Zgwyx3dE2BpTeDq1l3VsMv&#10;eaeEMvEa1ooO1p961spa5uf9739/etHL/2Pu81rGvftA9m0L/ei8l85lWkY5nd+up9I810edfjpp&#10;oeEM79yXVhg/aIf+4fRz3DhOjCfdC4znWqyTt5U3EbPKs7nWy4/Jy+nk74IPifU6aLX/xa3ybvI+&#10;puMa7jjVSWv185u8m3ycefpNGiEdNLx8pv6GDzpvXX3XT17CNrBcllM/yxTYOtpNP8sf/HvENZz5&#10;6CKu6Zm+7awzDdvSPgm6I+2xnNIj2zr6yKdhrYfzQdplPOtjuS1H1Md8bK/IP56Wo9QZJ8JaFvMr&#10;zfPx+jxoQrS3ZQjaabmCRvg9wjoW9DecdbOulj/Pa+c2Tv/45nd51hN1nkVWVr0epw3tZcZDjC37&#10;XbsNE7PYeEfXeglbYet3bE+bubtu4+5daQ12DkbV80ZvewI9mH7skbVhe7FzkXvRwdLncn76pte+&#10;Mp157eVpaf+e1Md37ZVpC7wPPmuAfcHNnJ1e4lzbGtyR+7mOPLUrvgGnLTRtomkbTRtp2krTZpq2&#10;ybWhZtlPtO5/j3hiX10p1ijFISfyLr40XmA4MY9zxrn76le/On3rW9/KuMy5bp85ngwjHvUpXnP8&#10;Bi43rlhHWa5PcZ19Lr0QP5177rkZ0zr/zFvaYF6+O8fFbGJcy/Tud787Y0fjKfP1u2Pz+c9/fvrp&#10;T3+avv3tb6dPfepT+f1DH/pQnoeGtVzmJ46U5ok1pQvSD+fvS1/60uRPfC79ct/Acvu0HczL+pif&#10;785n6xH4T0yp3/XXX58uvfTSnId1FX/7zTTy+Ca+ccxX7Cy+DUzl+DC8ODnopHGjnf0mTTCu75bH&#10;+Ia3bSyvT7/bZtbZupqf48N30zOM7W/9pfeWyz7T+c10La/lsy3sS/3Fz5bFdn3e856X+8cwfo86&#10;WgbzfSrO8oazDXXmH650rD/eu3lbDvtb+mq/+G7b+T+wqE+/Wf5Smh+0tXQtlfbqLz2XrjtmHK+m&#10;Z7ualu+Rlt/ML/I1/VirfXcNiPXbd8Mb1zRKXawJfgtnmvpb9ljffEY59NeZjuGMF+VQbq2Oof/N&#10;v3twIJ/hbeL+2BtedUe67s474H/gGeHPaqHBypULOtIvY6yor92LzKIZ2i1vVYvuYAcYuH87euPb&#10;sUsDr9TJf3meKr7LV6lLqOyiBdpZgO8XR6vf7f1bdfg10d9djOOm9RuyLEJdceXayre1Bet92pYj&#10;n88GT3pndPf2Ldi1mcM2DjYmt2xIa845I3Vy/qcFefII8uvvM5dPu+KZ6cBVl6YLX/jcVDGErIu7&#10;s7zvehxM3LcwiU0pdLrH+lPTaDHVcOY187XNYJ3O5tTBt+U96B4uI7eeHMo6Ub3Y4WhFhrxukTVq&#10;ZjKt370d2dBG8qWM3lPcVZ+u+a93p0vvfuURLID8qZe7cxoakROuLk/zReTf2IMWizdjW1ibHgOk&#10;2YPMvUv5dX83tqnYE+dc9ZHz1djHEleDqXtwvcjr28C0nl3u6EOeih5kF867fdTPdq2WR4mx5Xjt&#10;Ydz24oqOV3g+vzmujx3bjs0YhxFGniCwqjRe/yHOT/cwhorwu0V48W7OcbeCaRqbkfUhM2xtQRbU&#10;2Z36i8y1EeYEbqAP+Qn7C0116I7DW5Rirsd7D75Fum54y6CT99AvsLU8jHW07NZHPibCG9byy98c&#10;y++En/M4eOXgi83b8Kbn/Mhz5Ch/FzRg5Oj8c37FPBtkjmmDqnuQOcVeSSdnCtoZcy0DtA3633Xo&#10;hNdyt3Utcs3VYGvxdTvfOoroQ7DXom2rFvTJmxkrdWBr721uqD1SX+tSTTuEnFfcleW8dUdkcNa5&#10;HT31oV72GTrpb/B199Ez1s20VwPxTSPazzY3Tvz3afuKOcWaIc893lNcbTjDx/jwabqRht/DlaZT&#10;x9mEJuTWhisLbE19V1UdkSE3VaxOreDgVvD1ALrh3jEXeuGFLuYvdrdPuvfOdMFb7ktrn3cFe3tF&#10;5hNlB4Pbh+JQ5d1NYOqWVdg6I7168qw+Wh7HTpQrnpbFNnC82P+OCceG4yDGimlnf+aStgKb+ebY&#10;aPKcRxnnMDjr0W9ZwMpl3qvGHkoB+z0FzgCUn7ozXfru+1MB3rVipCeHqWyFx8aOnXoNw9CiOvTD&#10;Cw20v+cJsGnYyDz3LIW40LP3/fTrNHNuiDP7S9ydvbILGdG6qbSB8ykdy5OZ3tz2wFvTruuvSMUD&#10;p0CvoZNiZeZfoRUbcMsbU8U09yZg26we2tqEfLht3Uq+r7oTutu6vDbVg2/F0wsHD2Uc7Z3Wyqr9&#10;3riwmLRhNgCNrwXji5P7Nm9N0n/3TCfgp/p27c57oeoduYfqfqu0v25mNlUMj1IO9kmoQ+UMeBk9&#10;muq5RfSZ5nIZOzZw9mjT1tS3ZQd57geL70FevZi6sNNWMTye6ibRTeJZQznF7gX4qLw2MOYH4FVm&#10;ybuefYHNJ5+SPvvol9Ozrrwy7/FFn9qvzmnpRayTzl/XQdde+zLWZ+e5LmikY8H+1wVtiPFhujrH&#10;id/1l0667spf6cxPJ18mbyXvJR8pj6Jf4AL95COCdwiewXJZTnk148vfyAuZpvmZt2H9Lx8gj6vM&#10;Q17NellmnXUK3iNopvEd17ZL8CDyC5bN8gQvYT0sm3WL+pmXzvCmK78T/MqxfIdph7Mc5iu9dt5J&#10;i6Tr/o/2te1L+0B/+9I1znfLbB1M07bRRd30syz6WTbLErTaOuhvmFLaHvnJ15lvad6WVVc6Bmxz&#10;y2t5dDHOLFtpeMM5PqLshrXO4ay7Tvqpi7FwvKf9fzwnnt6MHsdGxoZ3U61hnMnbB36YXVzI9rbn&#10;1y6nuXXIpziDseJ9JuDsMey29CxMp7612AHYg3zs0Klp3YG9aYIz1IPoeU+DuVfQAZ87eTvnp5H/&#10;iau3H7ljqxvdPu/eWr8TeSq4WrcMhg4ntta+uHd4eZeX2Nq7vbzjazsu7v1Sxn68ev+f8I92LsUY&#10;gUFO9Cmuc84HthXnONfEnV/84hfTddddl7GU805MdeGFF2aZr3NfJx41rjTAuGJR8ZE4zXQsl+Nd&#10;XOh3x6LhL7rooozvnNOBMfUzXtCV++67L73+9a/PeUijLKf5vetd70rf/e53c5qWS4z7l7/8JZfN&#10;7+JP6Y1zTowfMmzfpRvi4Z///Oc5vHrfltO6uV9gPuJO6ym+NE/LpL/xDW8e4nXp2jve8Y783f/W&#10;RSdWta9uuummLJP2v856W1fnvn1oOU1bJ90y/0suuSS3md8sh+1qWrah8m3pon5XX311jmdbG856&#10;ObcMqyz7qquuyn1hf9jH1jHysz3My7rZTpZHOuT+gX2gjNx62Hd33HFH+uxnP/tYOc3LPG2vKJ/l&#10;OVEXuNqn6epKx3KM+eM9bVPpp+PKejh2/O+a4NiItc76+d0xYRtKr0tpe9BI/aW50mLpt3Q36Lrx&#10;Iz2fpuk3neHD+d88TCfWgPDzadlinbBfj+dcK8zTejg+7EPr59P/lsFvOsOZjnGsv/UUWw9x5ta1&#10;zHjav/LuXPnXhZNPSv/4wQ/AL6F3B/3VTngZ8lfPxym7LkyxJ42cQvzctOSd0eBt5NY+VyP7yOes&#10;i+ALzuaJr8vH4OvA2N6HKq4Wj3vuWpysPl+BtijQRlkHnHJrH9zzd8qpxdHaM2uk7+WhxN7eoT1x&#10;+n5s3XL+kHOXFdPwlOiyew9qJ3pMhW7502rqUpfWHj6Q/vVbX0v3vOft+CMfgodVV7Nvkfbi7FAX&#10;9rk7Oeus7LkNWXS2L1ZdlppG+lILPLKy6eI8cqKZsdRyFH9XcZ+S557H2I9YZK3oQg+8dhjehTNI&#10;BexTFcBOZ9/+olSFXeACfHOhHR1eZNHVyiGrKtNoKzrO8M3lyKZ6uHd7ir2AcfStiuTRC77u4e4m&#10;5dfaw9JetHbCu8TV2AzvxfWBH9Rx9K6tdvj7VsahNqC0e6Retuu4znHkeHJc9bKX8Ri2VlcY/+Ad&#10;Sp+OS8enzvXf8RE8g2nKe+TxSt79yLAGcP3DnCdAntbVA74HT3e0gzvA2d3owA/gP4rd4Qn48NEh&#10;dEfwawV7y1OIZZ7ImbfhAq+J2XzXzzKJj/xvuaxDzF15GOOWYkfDywMF/2uceA8+yPmts44628K6&#10;Ond9+t98gv/S5vCxPNsI822IMwED48Opl7HTy7naXu5X65uG78SO2cACPN3SRBpZw1wBV9ewF1Oc&#10;gC9k36aqDnk2+Kyhvjqft67HxnVdNfXFRRt4X7M2ucTU7eynaA/ee9asg3ybcmvl1B0+wZehC96E&#10;zLr+KP8WPFxpe9qm+usn1gzc7HspJi7tL/39b5xIK8rpf9PQ2U/hAsfWVWAfDdm18UuxdRnzw3S9&#10;U6uvsjZ1V9akvnqwbhtzmv2GAjr2hckBbO5vSYWDu1IlmHL/Hbema+67Ow1u35T1RpRN12I3vLMK&#10;ffDq2tSBfFy74p7d9rytZbQPS/G1eVpm2yDGfIyHoP8+Y3y0Of/60BsB+zruPGNv39WwZ1eHDoLY&#10;OtsrZL+kDr2XwtJkqgBb77/3tan7msvTAjKfZs7d53CELTI+Wgehg8YDWzdxF0AdtvDqmdfevSa2&#10;rqmsSj3g0qFObAYybvrH2Cub4k6plenUszh2RH7PPQh3/PcHUgv8bgH7QP0H9qVW9LELzeTVN8S5&#10;m93Ie9mvBNc2L63J8uDKCegnc1gMXsZ89r/YWlcxhm4T2Loe2r2KMOJs78IeIs2xnbuxaY7+8YUX&#10;Zazs+eyRU07N+6bSc89fF2jnoP0FaEG5tGIF3e8Nm7BHCfZv60zzh8/G1vjOjK2Hdu8lrVFslTM/&#10;xpCj8yz09Kfm+TUZWzfMLKRK7hUTW9djB20168PEgdPZH+A8EmWZ2r4DG+vDad85T0sPPfKltG33&#10;7nyW1PnrOufTdde5LO8jX6S/66T0Un/72flUiqH8HzRDuiEtkRYYxnfnj85345uO66zpmr7OdVkn&#10;xgmexXe/yW/pJ+8nP+k6HtgvaLh0SD/TMLw4wzrIa5in5TNsrPeRh+kZ3nDW3bFvfQzr2PV/jG3/&#10;2w7yC8HTlO4LBF9h3UzLMJbHtI1n/Ghj0w++J55+C2e+0X5B66Vhli3mXjwtn2H9Zvvr9DMN29o0&#10;zS9c5Od/y2l5rZP9YR0ss35+jzaIvGKOl/43r2Od5bHN7XPXF11ga/0jfpQ9xo/hddKaoMWldFOa&#10;+GQYMvr2eE9xg/yy3+1/8bT2t2exd+qdVpvR+RtD309bLX2zU+zvs/+CrZ0+eKohdLe3nX16OuPZ&#10;F6dnPP/a9LRrLkvbDp125AwcuHtskXmEbt8C+t2btm/Od1ovckZ73Xr2e7D7r6738lp0nU/UUeYn&#10;q/8CYz/cPO+l7sni/rXfo43/ltg69jrESeIp+8p5pr71T37yk4yhLKd45+1vf3v62c9+lr7xjW/k&#10;d2mDOO4zn/lMxrdizocffjjjcefDc57znIzLXvKSl+Q5aRr33ntv+upXv5rTeN/73pcxnvjuox/9&#10;aPrKV76SfvzjH6fnPve5GcuZzyc/+cnHsLt5WcZrr702/epXv8oY+81vfnP605/+lNPz3PYXvvCF&#10;LMeVHt1zzz3p97//ffryl7+c3o/u0Ac/+MGMjcWPv/71r9OXvvSl9PnPfz597nOfyzja+Wsa3/ve&#10;97KfmFIcLs0y7je/+c30yCOPpLe85S25PWyjX/7ylzk/57Ft6RhXjmxbme9HPvKR9MADD6SHHnoo&#10;Y9E3velN6eMf/3imn3feeWf2t/7iePcMvv71r6dPfOITOZ/LLrss04fYe7D/n/WsZ+U2tizqFIih&#10;7R/74L3vfW+mc694xStyuULmbD1vvPHGzE+oE2AbK/P/2Mc+lj796U9nXOz+hOm5Z2FaN998c6YN&#10;trltLZa3HSxLrA2W+UQxdcR7qtjacSvvK41zDXANk55Kd/0fuNP3wNyul9JvaV8pbfTdb9Jw1xDD&#10;m4602TSDbptmOMdMOOPGe6w/x66d4R/rgd8fz1knnfm4pjknY/3+a7C1to2k6fZdt2d3OW89BFa8&#10;9EUvTO//wudT5wb4szZ4WmSU2aYY+Sizbt64KZ+n015sceu2bJ9GG7Jta9dl7KwtWPmykd17sHWz&#10;PfNqBXBXOfjb+12UYXgGe/rQoaz3rVxazOyZbvX81PlWRzzrhPNfzC3OFluLtfM9XehCT551KJXN&#10;T6ca9ken0YEsgHFrwMy92Krs5IzQAGeGepbm0s/Tn9MG7YWjr12oQYYFz9qJnlOhHXkfet7j7NFO&#10;IjfuwL+S+4860CmfYX1pQqbciBw565lzd3YZzrtxWxrQKWcd1T5ZkTarw97Y8HrlKPCv6P6efuM1&#10;adtl58NjogeMbmihSBtWk3cTZzuxa1XdBs7p5+4lMPrAGnTudm5KE5xj6pkbT50T6E6Dr7u5u6mB&#10;8jRzJ3QrzjuuvZtL+2ZFzuMWwcpjtOMw40/d5C76soNx6zoe41SewjGqfna24Q0eaON+LuXbjuPg&#10;Pxx3xnGMB+8ijxBrf2BZeQNpt3F74JO7+7G/j1y6uwhPxbNvAPyIG+wf5m5uvomtewfSOHKmmXH2&#10;MuCVR+Dvu5o7ctryEE/kgt8q5Tt8j/IEto65GnWQ75LPMeyxdTCs9bCepU4+yfoHr2ab2D7RNqZd&#10;6gwX8/WxtqS9i5zfLzIOi2OcUWdMjS7isBE+hi288RVsw3Dmf3IjNt03YYegEz1uzsf2MUbGOXNQ&#10;zx6M+Mz7rbVbV1d/pPzW4zFMDdYNe/PeUdXO/k4z/dnIPA26pc63dgpb69GHx6lTbnuoF6uN8WyT&#10;+yiOtC1t52hr8WVg68DU9pH+OstS2q6+x7fScPqJB4/F14HVvYOtHBwtln7sPmrk19rHM53aSmzD&#10;12DLHJ1x9cZNTztk1ZyJkAccORWM2MQ+GXtjrcyffeikvOgd/5ROeu5V7LN1QbfAuugAiFXLW7jX&#10;DNmvmFt8XV9Alt2I3sDRfQPzsx6lbWF7BP23r8Pp5xyrzTJp0kbvu7y5ApzclMYXsEcwiZ74COcu&#10;Ni7mPbzFZ5yb1lxzZSrA0y7f+aq0+R/fmE557/vTFu54vfrVL0v13D1gOSuQX9eiI17HGf1e7q4b&#10;mRylXdiTsL8a2F9qagTL92VaL80fQmdngH22fmjBILbvmtmDk77VYsvsP73xDek/vP6u1MG9OAX2&#10;bAp819VsWkH3BwzN+KqC5rcur02NR2l1xdh4ps/aM6uZwTYFsmvPXEvTlw4dzs9VyJy1faaNcG2c&#10;jYOt+8DI3WBlaf0Q++/arWyDdvfzv4K1ogWe0XNAnpmW7nfzLBKnUFPPXmeRvdsNafXUXKpEHj28&#10;+5TUvWlbqp1e4Bz3TmymY19jFHzNs7hxW2qcWUxNM0vQ2cF8Bkm7ZWJ414b6OfSUKNsia9I4a9Er&#10;X3NX+pcH/8djONS5LP/leup66dopryIvKN/of9dd+zfoR2A4n9INnXQxnPTAsaC/80vnHNTf/OQL&#10;7KtYm+UDda638mvmH9jeMsirRZkME3xJ0PHAvKYZaVkX62Q5zNuwEU9+I/4HjxB1l3+IcIEvpWOG&#10;D97C78HXRH7+Nz/DRNp+s0yWzzyDdsb8iWfMoXgatrS9nXO2pfXQX5qs87+ulG7rH/Q40vO/aQY9&#10;9qmzfpYt6mxZdZbffopyRH62ZWn++utX6vwebR7jxf53bFgH/SL8sXWIcRVrU9DUUjr6ZPjPcfJE&#10;rhRb5z0kxtbiCrqom7i7aduWfH/08ALr0cratPPQ6WnfhU9Pmw+cxh0om9ME56kXT96RltEBX8Nz&#10;kvPTRday4hz3q3N+esOe7WmYfbv17GVu3rEFW2jMJ+iK8umN0JhFcPoabMCcsKOsT1b/wNU+S3G1&#10;708W96/9/vfA1mIbMbFySPtH/Ouez/33358xsPTIuXb77ben73//++nZz352uvzyyzNmfc1rXpMx&#10;sNjrxS9+caZrv/jFL7IOsWu2OuVi2wcffDDvU4tb//jHP2actgP52A9+8INkGoZ79NFH83xW31v8&#10;roxWjCcutYyWz/PWuttuuy2n+7a3vS3j5yvRCRJjif/8iW3dI/jDH/6QxLKeGf/whz+cZdvKnS2H&#10;mFg8KS22jOJ8yyRmFTv7rkxanKsOuXVUTn348OH05z//Oe8f3HLLLRmjmq+01TjSIPXcreetnAW3&#10;LD/60Y8yljcvcbzOufmGN7wh+0sT3CP4zW9+ky644IKM562H2Ft6rMzf9pCOx36Afr5/5zvfyXj3&#10;t7/9bXrd616XaYiY/p3vfGem7fbL7373u5ymeNa9h6997WtZ90As7882fc973pOxuTT1rrvuSj/8&#10;4Q9zno4Hw7v34fiwfvaHNNl5Hxj5RJ9Phq2fbI44dm0jx6hlcrzanrF+2Gbh9JfOSp+lhdI/abY0&#10;VKe/dNpwsd5EXNul1IW/NNt4Qft9xroT65L03jSl/7Em+O53n/Huf51hw1mfWGfF1DrXzthb9rsu&#10;1kjzspyWT7n1BPv7vpvH5ALniOHVtx8+mP7tG1/POuHNa5aQxaJbcqoyZGTUjBHvuPaeFW3IlI2M&#10;ZVmGd7TIm1VPTWeey7Nx8l6TnJ+rn1vIuoT923bk83zybNkWrWf9WN/EymGzrEDZtBOe9c9Zy7zT&#10;Rb6pBxlJ7y7ObTPeDKsMu8BeawF97K49O1IXOtl14OsCurR1a2Y43z0LnoW/5rzrRx99JP2Xd741&#10;8531nKGuaKzhzmVw9VH5df8ydhSxS9bW255xjXrYg+Ocucbudxl3DXfNsheAHCnjcuVSrP9iWc+I&#10;1rKOFuD329Cjb8AW2jBnjs5+wfXp8Aufk3ZdeTF2zeH/sU+unXHPiZZjr7wG2bm20erRPa8BXw+t&#10;m0+Le7aCtdamLuTnbcg5u8DXvZy/bqS8LeDpNlyXroc7dTkX3s/90f3d3K9MH6p7oB1w7UB715Zj&#10;znHsWPHpmBJXt/CtmTbVzlkLsrYYi45H4/hf/kX+wLVeGi1vIC1yzReH+DSMaQ8jz2rvKaY28HNb&#10;F9i8F9nAMGNtHJ3BMWTU6KB2dWAzDf55FHvF4uq5CfDlALbiuRvYtIKnON7TOSivIs9Vur8fGEhs&#10;bTqGcc4GvyMPZrkDLxo+4uhvHaybdY44wT/pZ3sEbvZ78HTxLdpL/3DGV4apffQe9MF72ZNZAtvM&#10;s2cyg57cOLb0hpBVF7nfuoczsd3Tg5zvb852oTvZ35lhHHQNMq5qK5K2psXW6hnbH9ZdzFmgDwJX&#10;e1+zNgJa+9H3oE/rmpFTH61PRzM6C4yJI+erwddg7dwetFNNA3gevGa72T7BD9qGkZdYM/rbvgke&#10;MNrQcOFMwzDGccz4jL4txdWmV/q9kvyVv6sDnrG1T7E1zjTqxNNg4Npy7NVVHNErN2wF8mFtYWfM&#10;OA4NWppGP2QhVSwjFzznYLrxzfelF73lv6XNF52HrS0wWB34m3mrjTHbwDPobcizlV9bHstqvY5t&#10;B//HOHEM2La64Kcr2RMptBMXTF3Js3O4I63hfr8e7vmrZs9kmD6vpHyz5x1OLftPTdWHz0gXfeAD&#10;qXjLS9MzPvVQmrrwrHT+Lc9Jp152HuesGQfsAVRCZ/o5R6CdhWH0HhrBy/muevZOutATGcf2heuq&#10;/MQQ+3kt1atTB2Oklfu/p9hjHMFJpwY3rE3veviT6YFHHk77b7wuLVxwburauys1wgcX4IMLi7NH&#10;7qySBrMvJmZePc7ZZXC1cmvly9rydr/Ub+6PLhw84zGZ9QDnfuaQFddzFroOVw/NVr6tvcpy9ZZY&#10;c7S/UWBt6fLcEGU2/SJ6TCPIvLvXcm/jxq2piTvCWlc4mz0JvUY2vQoZtfLqQnE4NS0sp1WDY6lq&#10;fCZV48Z3nZzx9ci23di7WEktpFtAXjG0bx93WPCOXtTwZvScoIeFisp0+z+8Jt3z+nvz2uf65zx1&#10;3ZQmimfll33KH7heui4654MGOuYdL+GcH8e6mG+Bofwf67t5uba6/sbaHJjO/pNfsi+VW7tmG0Ye&#10;0HLJ1+gvP2XZY72X74g0TLeUD7EM0iDrZ74+wy9oo3TbNE1f7GXd/W86fgtew7bQT35BP/O3jXS+&#10;6xffDGcalst8g4cxnPk7d2L+BPYN+mo6tpfls51jDtpX+tkXvrsO+N1nzEnb2rxMy3z015lX9IFt&#10;EHWyPJbPull2y+13w5qW+QUtN53H+19aH/OJ9o11Kmii4yTKGuWKekRdrE+sSz6DxsZa+GS87RPh&#10;6uC918Inafd7nn29hRVw9RbsP+/emTahlziHvbJh8O/Snp3p3GuuSJe88MZ08kXnc6cBeq6buCsL&#10;fmRp+8a0nvNwW/Ziwxr/TZy5W7fCndlrFv43e2capOlV3fe39+3t9+19n16nt+me7pme3mamZ9/Q&#10;zGg0GpCEBNqFdsAmQigCZNCKFhZZssBaSqRsQpWoEEdApeTYkoUSB2O5SKBUxglY+RTHJKnwIZVQ&#10;+XLz+92eQzpTGhGLOOWi8lbdep73ee5z77nbued/z7nnpv3Yjx8mHCL9vTNb0h768CHWg95Fv9b3&#10;9zxpz6G3NmwlzJ4NM1y3EKY5a3SKMEmYOBvGuRqkN8o/T18NHL0RQ8/yPOvgiet1y4YQ3/7fuv5t&#10;YGsxqHa10iiOEus45sVg4lH7p++ee+65rOOVZ9jf1Xe+/PLLGU/+9Kc/TQ899FDGt97fddddGXO9&#10;9NJLGfu9+uqreWyK2cTT6j7t++qP1X2Km8Vm6kjVvfrTxlo+5HNp0LZZfCmt2qur037mmWfS008/&#10;nTGvNOt3S5ysTbM8VUz7wgsvZBki9lhr122+/sIH2je/+c2sL77kkkuS9IvFHaPmGfhbWqyrz3/+&#10;8+knP/lJxr2OTWn2uTws1pHcU+7PdQPX0dXVm678SYyqPtw53/3k2qa7LmAdqaO3bs1LzKze3XeO&#10;Z3G79PkzPWUT1zisd/Xepn/bbbfl9hNnuxYib9am3zUG6ZRvvvnmm7nt5ANicfO3rm0Tg3m4vuB+&#10;APuD/NQ2Ea9Ll/Ua9u3m+04xdXz3y2JreYz17tXyWn/OIfJX29D/huDB3sv/g1d7H0Ee7Lf2N+vK&#10;uTDmN9OLOcc0jBsh5PCYX3wfNMScZH+P750LYj6IOci0/M4grUFvrBdIj2kZvA+6vBrOh60nR9bn&#10;RWmbmsdvTHtr2sna5Q/+40/S0pnTyLrsf0RnXTuL7IO+sw198hD9XjnGfdfd2OB1L6+kTnQRbQvs&#10;lz6rz2gAY+sPtoAtZ97r14LetgVdIbbgximACfVvVqB+u5Db8n452kNddTfrQtXgcjF01lszJ2oj&#10;Lg73nC/jirl7sGkqoN9ZuPbK1H5wD/dd0ETbnDrG/j7wteclgrlffO3VtLh/LWNU7bjbypwlzbhr&#10;YO9r9XBnGsZHxzT4uQ/fU921VWlTuTn1aHtagS/vzpbUPUm+6I+Uz50nN1GWBfBiA/qi6pFNWSbO&#10;PpiQaS++6vJ0xyfuynbcu5iHLjiKzSRpNPCun+sAeuhyE3px9mS2Y3NeD7YewhfIHPPXGBisFdvh&#10;IvtzW5HJ9W/WBN4v9SI3gKk7CT1g6n6C53KNgWfHutCPsV9xGPvr7D+Ya/ZbdhYb2m86aLey2Au9&#10;Zj0247axuj99eG+UVyyb415+4jwvD5GHKQv4TAylzOCz3Bfx1dvF/uk2sHVrJ9gcnC22nkA/vRn5&#10;eBi7zo521qPA1yP9+M1D/zQ3MZumhsZTL3prsZZpvl1Q5nEsSoPxpCtkD+8D/0mftIesY1lChgna&#10;Az/53HiO63NlK8vmO/ONcWt8vzV/38W49nvTjmDdlMnX+u5hf0Ifdv3Ti+zHZ5++faxvywh+5vtT&#10;aagL/3fYR4CnGvA3XyhWsj+0PZ+hNIwOthm/8Z7dtb7XnvYgf32xV4E5tQPPoQ4cir14HbrLNuw3&#10;GtkjUEe/Ne/cZsXmbNfQgh14C7jaMlg/Rdq/HgxeBb7Wj3y0v+8M/rec1rFzUJTbZ7l8Z+XbiG+6&#10;lj/6S+DnwNb+j2cbMbfxKymT6wPrYV1/HTprvzeo2472dh2lDpytHrsFbNwA3tZ39sT8VrBpd9YR&#10;F/QFtmMqNV1+Mh3/4qPp2G8+mAavgI+5hxnsWqiqZJx3pIkWxhU6cdO2jJbNMsUYsB58Zvl8ZruH&#10;LO1/3xc6WNcZJ94043OasTnL/LB1gH0kHam2Fx05++p7967Cs8CpbbTv3Z9MV/zha6lw44fS4X/2&#10;z1PP+6BrMzgAX2cFzuvKdi3wmHKJ88vgTzXQO8xap5jatZMGxm37IH4OpidT/yg+vaDXM+88S76e&#10;9lSnPzLJWQ19PZlX6d/wyd/5B+kfv/pyeuz5Z1M3uv6uOfxiYFPheQbN8PRqsHD91Jbk/umOxaW8&#10;Buo1/Idre1QLHw/d9fCBg3l9tDS3bpfUA/bWLnzpzLvRNc9kvxqznF3dA09vII724UPor92L3Qj+&#10;7kNf7R7tamxbxg4cTt079zKXjKY29lI3sqe6YnQyDYKdh/cdTtPH8I2251DqR1/dNLkVPI79N7yj&#10;fhTs3g3fdX6Zn0sjF57Me4ZqmffG1vakKnngxFT62j/5Rrr5plvyOoRzq+3n2HBsK7dsnL99L08z&#10;jm0evMZ2frtgfPmEfMQ0lANCtlC+cJ537hU7Ozd7b/BemVSZXdlQepy31VWLuQ2+97/PlQ8M3ku3&#10;V+UQvzNt7y2XfdOrQbrlUZkfUCb/S6/0ma7ym/Ka6UlT4NyQOSyTcU1DnmdeBu995jvjSFfIHSHH&#10;+M40fW8wbevHOvFdlMerdWR6wUs28hrHpM8di/IZyxBllE7T9WoZfWc835ue+ZrnucH8Itjmfm+9&#10;+J15GYIXnPs/+EDUsd9F/QaN0um99MT33ht8HiHmjbhaboP8yPCLcOH/CbZeAHuIrecI21bwXcR5&#10;8mvHjqR97BM5dOY0fr8Xkmeuzh8+kFZPncBnzK40sLiNvXLL2f57FB3FIGdCjhCmWI9TL6299wp7&#10;pA/g33Z5y1Rapf8dB4ddhI3LEfrTYcb62s5lzqdGrjkbtuJjfJYwQ9hyNkxxnWJ+nHSOJIxvCBt1&#10;z7+q2NpxL75xTDkW1QP6X8ylXtNn9l3ti9VJh55QbC3+sn/87Gc/yzbkpqWOVBtwcam2xx/72Mey&#10;DbN4V0zoT3zp9+qkxYbi5S9/+ctZH+z36ntN1/EstpSviL+NJz3yK3W24r1vsU7sN+Ju9criSLGt&#10;eOOpp57KmFMMq88zy+ReY/dS+406aPmbawDqksXU6sy137a8ri2ow3ZvsusCfuPPNQX1xtJo/5d/&#10;uFdZWi2341pcrW25uPSVV17Jul/tsf1WHbE49YEHHsj5WibXCrSnt6xiXe3x77vvvlwHsX/buhc3&#10;u04gnjdf+aZ5i/d9Lgb/8Y9/nJ599tncbvpdt05cU5BfawugjYDfqf/XNt70j7M2/Nprr+XyaZ/g&#10;moJ5iIGtD23h5dNidHlntEVg5Hd6/WWxtfXo+ozrAra5vNH6l+97lUfG3JHxwlle63PjyncNzify&#10;aucG07F+Yt7zv3Udc5PfynMNwbvjmXn5zHRsS9OJOdd6C57v1XHldwa/20hL0GoalsXxafsZpMfn&#10;0uS9wTjxzHxy/uBb92JaNuOqty5xltXyBUfTi9/9Tnr3hz+Upi4QR2MXzf6cTsaXZ5eKr2u2znG/&#10;hE5jdF0+Q1fRtGU22+WVeFee25b38i2+55K0aW1vat2GvzPwdgF/V2Jt5TXPKNVXmT7RCpQ3n7EF&#10;3e77Uz/dvmt3fq+9uJi7i/HjvfFyXPTEAyehD/vpAvtTazmHsWKWdNH5FgaxhcMe/P13/Fr6gz/7&#10;LnrnBs626k5bmR+K+CJuK6IHRIc8vIZci522uHkYvfDiGLqLJvR0yLa14Oku9F6Nyqpg4z7WGBxj&#10;/aWWNNPWlUawe+pk7uhjDVa5fW7fWnrfzTfg/xfZuq4Kv2X4iOLa14UPsrZS6mkvgXtbU00FcjOh&#10;D1/Cnts1hL5yK3rr0ZXtqcR+7gbsWfWp1oXeuojevUxoI3Ry3rVnXveDIzYRxnqwdSuxvw4/TwPg&#10;/X7k9/52sB9B+/Dov230n2ZwdENrS6oFV9VgH1vbhryC3CLuEcM4pzv3K1N4db53fhcPeW8fjD5p&#10;31OeaGxuSX1Do9C1CV/hrP2DrQfZTx24uh89VDv11AO+HuJ+Grl5HrvPKew7e8rsNceePuSK813N&#10;y75vfsok0hRYy+tG+pVjjGdQTgq5LMoTMpvPLY/93nEQ8pn15Xd+79iNfP3OejA/38XYczwG3ZG2&#10;fq06e+EXw6yPYRPuGW5drKG04Qu6xNlt+jGr66EN2CtQ2QVeH2Y9iL0CNV3oHZc5ewebiw78zpdZ&#10;hymju+zE5rdMmp4ZXg12+jkWFWc31oPj8B0xM83e3D6wNesetjVxayoqsy141ltTb5ZZ2ktn+0E1&#10;9tH1Text4HmUOWRLvxf72i+ifNb9RpnTtAx+7zvji8UDR/ut9eUzg/XnM+PZhtZXdQmb4J9j65ps&#10;Gy62Nl4E13/Mx/jal1uuMpi4vZF1lhpsyhmnbfCsFu2cGUv62C50NBCon02tae2hj6crnnos3fxb&#10;n02nb/lAGp4YT3V+Q6irrMr0WEbLYfuHrOx/+02UWxp8b/Cd3xTaKsB44PX+2jSwwDlLq9jEzm1K&#10;C4c5l/KiQ/CGKbDzYGo9chBeN5Dm730g3fZnP0hTTz6bsfWhBz+eWg7Af4bb0a3jC53z/WrrKvFP&#10;gO60mbUHaCyzXlJJnWS9OzzK9ZTOQfbwj2BXw7jQb2GhugrfeWAW5oB2bCZmFhfSILh6FHvPQnVl&#10;uvJDt6cX//i1dPrG61LbFnTL8JBWzp+tZk7QRlu9tTrq7DMcnuy+HW3CS/DwArYwnmft3urtF59J&#10;40eOntVhn8467jp02v3Lq9Q3c97ScvZlWUBv7NnU9fBpz1nUv9nQgYOpB1xdNz6RNpHeBHi8wF6R&#10;AucRjoOhCx29SZvwscMXpMoRsPzCSmrfvpwm+L9p175UPzad2ucWUx24ugdfbAPLa2kcDF+3wpnd&#10;rJ3rj0Pahld3sXaFXubmW9P33vjztH/fwYxTnfOcBx33Mbbt7/I053V5ge98Zrvb3+yn3m8MgZXi&#10;alrBR5yDncu9OtcGb3Fujbk55mD/Kw8rI6qPinnae2UWg7KnMlVgZ+dw5QW/Mx/T8t54pic/ijFq&#10;/3QsRp+Wl0mnZQ0+rnwR2FoafW/84Af2eeN4tZxBo/VkPMsnL7RupWejHCOtQaP3fhv1Y3ksh2X1&#10;md+bd4yr4A8xLq1/74PHSp80+I1l8eqziGM6lteymrZBWi2L8eX3vgs+btwY19GuUY/R9v6PerEu&#10;zN/vvLd+fC+vkEbp8N5vvUbweQTjGSL9c+P4bnoezDmD/xzksm1L+BxGBptkPWycetO/9/blpbSF&#10;OMbbxr3/Z7ezJrOAzQP6adfRJvfuTpPYePfh63UaPfWZ669JN915R7r+w9iy7OSMPPTOfmv628Aq&#10;84wj+2TYVLwdfjfe39XgGWQbz7t+J/f6U1umPvLZ4Avo6HZwHjhh5+JSDvH/ra5itl8UHLfiInV/&#10;jgkxo9jVPdHaFYu7HJ/PY7Ms5hI/2pfFW9/+9rdz3QvI1JP6rT/3Q7u/V7toZVWxtLbkYmtxuLpR&#10;8a15iN/Fceqb3WetLjR4gjjO/OQv4jz7g1d9hPnzvfG1pVZ/7bla/rTRdqyJM9VxWwfqhP1Jo/pd&#10;f2Jd83KNQD298fypL1anLb36I9dOXR24e7atK+mRLuNbf4FB/W89ivXE4+I9/4ultSkPOsT5ji3x&#10;r3uc/d61AnG4aWtHLo5//PHHc/mi3JdffnnWKdsu6sOtt0cffTTvwX799ddz/Vlm7bndc20d6OPb&#10;39133539upi3e63Nx/UC684y6DfOtRPzcI1BniJ+Nj33Zf/oRz/K/NIyuD4h7rRt3ymmju8su8F0&#10;DTHW7YOGXzS2jSMdpiGPj3kheKn/nZPks/Lcc3mvz+zPMRdaLucF5wTnI/nrxhD4N67yeXmvcYLX&#10;O884lpxbTMN2MB/niHPTOve/aRjfssR8LS2m6bOYu2NO8Zl52I83zifeDyDbjA5PpCGwTjc2eD3o&#10;G5/46gvpe3/9n9Ku91+F3mE7slxT2nrp5aliZi7vjavfusA51jOca70/6xxaaevuk6dSw+ru1Ln3&#10;YOpEx1DA/rcOfzObDh3D5xn6bvSX+qitnd6aqsiv0MU69SQ2J8cuRl83jd5tLrUOzbCfB982i/CP&#10;fUfT6PFTyKXEVQ9z5BD+ySf5fjKtnkAOK1SmlXnsbLED7IT3DDI3TOxZS5vg9Z1T6O1XsBPZtZr1&#10;eR9/5KH0jdf+KDUPIzt2ltPuMyfAJFXZT/jY9DjjDLs/7Mi7kDeH0EH3Yoeb9Vv4Oqvj7GF9OOfz&#10;fbrrUsueWWRhcDT6qcKWztSwB9lzlLNS2Tt75EM3pHd/9HZ0K8izfLuuI+OKPFxEB9mKvrqS86r9&#10;X8lex0r9rDFG7c+OryHar60ffIT+sQqdciX+yas5o6eMDrsTH2lj6DO70TX1gc/bkb87wPrOx2Jm&#10;bYTFzcrb+X8ddq7grDL2yZ6NW4N+sBIdZT7jiHde/R/4SV7jfUVFRcYvMecr4xiUB0K2cNzYn5Uz&#10;PNd5DNnc4P6CEWwZhuxXPev26eJ79YxtrN8MIW+Ps2ZiPO3p8/nLLdBeSz1UQVMNOliwujbmm9B9&#10;D44ig4PT3b/dAj5vwK94QyNnftdRlgK60Cpsho2Pzrye51WcYVxsBifiF6nMWUiNDeBDQrEJuYxQ&#10;4pxkn7eWoR17dDF/G2XZRJ31snakzby+skrUo2PWcsobDP4vF2lD6ruLsvd0YAvYsn7GqnzD+vCs&#10;6UowpPi3Gd1wD/hnFHnXfe6ZF8Avu/HX3d0MXgYXdqJ3FT/qm1+b3x6wUbZpQzbq5lvbrnOgH/+C&#10;6Jlpy2r6aW4/9da0t/pX+49piFvV6Yo9ow39r2wt/baVbRpxAzOIy6TZvQJjjLPprZyzA/b0PLUi&#10;smI933hmedaPIic2EfzfLQ+Cr2xCZ9EBpm0dGshnrdfQ1yy/+difzLOB9NfD/8LMYm7fR/8z/vlC&#10;9EGvxvfbiOvagvYkFdiilLGL78BfhD61q9WHY2+TA/bgpanNaef7L0s3PvFYuvMf/W665ImHU9sl&#10;x/PYLRQZo5x1X8AOvwCO7aHPDqDX7qWNGui7fbSFvhQKjt2uNrBgOVXiU3CAsme+wBnlhdqKNGX/&#10;Z61L/3Gd1ON1X3oSPxR7Ge/UwyS8E5vmgYcfSOP/+l+ki//tG2nxuefSwqfvSCM3vje14o+tbi+8&#10;dop1x3bKyVrMEGuErewH0XZGWxtxdqV6d/7LQ0bYi125gF3OzVekPVeeSQuuz+1bTN27ZlLbRF/a&#10;vRcd9O651HjR3vTsP/299MT9D2JD0sUaJGNmELvt+ra0edde/G2PpUZ0vIO71jjXajrVc68dkj68&#10;xdrqmzv8zxzp+dHTF55KZXhWL3rpUeSr7uVdWc/ctYR/DLDwAL69+0nX/yP7j5DmVuyH6NPEK3T2&#10;5dC5uDM1bZlP9ZNb8Mkxgz/wtbye6hnbI2DwLrC652V3kW/15vFsS64ePdupw1v8ph5ay8i4lejV&#10;9Zu5DZzdzHyxHT9oK4Sbbv9wevW1P0598BPnVceg607a7xQZ5w2sLcrTgpc5RhznPjME5pH3yQsC&#10;hwVPUE5wznUuNjjfOs86/zrn+s7gs7cLMYefe3VON8Scbvob84p8Qr/t987xygvS73hxrEh/3Me4&#10;tGyWyTpR7gjZxzSVSZRvpNm0LK91FPzQtB2HPjO+NJmv9WHwv8+lXWytnGPw3meWQ9kj0t1Y185n&#10;8owY8+YT9z43WJ7AoVEO2813lk9eGOugfuu6nt9YVssUdSrN9gvLbjktT7S5fUH6fO/zKL91cL5g&#10;HL+L8gSN5h0hnkU+XqNccY24Xpd27UzbV5bTAphiZW13Wt69K+NgMbbPd+3bmzHxzHbO1+KZ+Fi/&#10;3zvQJy9xnpb23ac+cG3af9m7Wfdbwq/LHONjX1o5ij04uFqf4HOkM///sfVb4vC/bWwtNlF3KAb0&#10;KkZxHOuDS+xrX7WPqGP1px706quvzhhZjOt32nnr88sxJgYV16nv/eEPf5jxkXpjdcDXX399xoz3&#10;3ntvxq769nbvs//FsO5TFk9+/etf/zkPENdLkzg6sJZ7psWP2nuL47Wfdm+0OnLTfOONN7Ldt3pY&#10;MaEYV/tx9bfiVun3p15bfbp4373bjkcx7pNPPpnjiYnFleJL9bv6ZvNbsanY2Xqy/OJs8wjc7TvT&#10;kC7xqWWXJuOI4dXni4v1d2Za8j/19v7E+5bJn3pl+YprBtaDvMAyqa+/8sor83qB5TN/sbhrAdKg&#10;fl7fa+rQP8GecPeHqy93X7vfu4fctnrkkUdy2U1fXC9trqeK+cXa5imfdO3BMogRxL+2x98VbC12&#10;cf3HvmtflcfG/Cg/lK/6zHLE/ODV/zHnOB84T8Y8EXOE8fz2rYJtYfBbg3w95sONc2/MT+dia9OM&#10;NOJ6Lj32L2kxSF/Mw+YV+Zq+/+27USbT8X4AfzA9Xeik0SH2sa9t7/GL0r/7r/897XzPZfgmW0Ue&#10;nES3MIBchUwENnY/XGFiJvXiZ7YKWbFQ6gBj4tfsyNHUqh6ifxAZCTwBvi4vrKTuPZyrha1fy841&#10;fLoupWq+LU7Pp545/H33jYINxHvoZQfRkYCxe2eW8dONjAn2rsEnbMfhI5xVg1y3dSad/vQ96VrO&#10;KT2Gv4E77v5EevjT96fbP3lPOvGBD6TTN9+cthzYn8ZZQ9lLX+2awm4Qe+2Lr7kq/as3f5wuv+Um&#10;bHCRE7D7rtQ2lDC4ui3LqO5ndV+r50m3oFtuZv9ixsXKsRHakdNnwOZDJXQ86NwOb08j155MO5Br&#10;T3zi19P7PnNPOnDrNal+C2UKXO234N8c0F03oMN272QJvXUJn2SdYH37k21rf2xmXq5Dn1yNzFfb&#10;jf0ne7FLYGrXAYrQ2zfcxzyM72T8sA2C1Seh1+9awGXiarFYC3tvvW9Dz94LZiwhR2r/WyfmAZuJ&#10;pysb8AfFVfwR87nygHO5eMzgc3m6so3B/8oF8hrlh5BD27DH7evCDoOQ93qDOcXM4k7xdCtp6kPL&#10;/+JtcbU43HvfV4Eva8Ga1Y3gf7BzM7J/L3rwUWTuMcII+7b78IdWBguLqw119dhGV4Ctq+vB1mBe&#10;3lXV0o8q0b+DpZvF1fXY/PO+rhbbhEp0qdzXc9/E9+JrsXVnB3aAjH1xYgdjLZ9bRl0Vy+vlVIaS&#10;N1juXA/YIZeaiqmb5/3Et8zyj5ClisYjuOfZtlSG14+053xn2QxcrW+xriL4HNzWVb9et7ab7dMI&#10;hu4Cx+n327UQ7b69esaWV/1Z2W4bg3QpRyo/2m7aAQSmVs5UtnYNdKPs6XNlTttXHXsN/cE9+K4x&#10;jMBH+pGNPa+8SDkaoUs87f7sWvKqJX/vy2AT95S3Y6/ci7+DzrER9i10Z725/r6jH4ntA1d7dpR5&#10;B13SJv3x7HzXkK1zGxDf7yJuxtbs4fBcA/FvSz9rAmD/Kupqff+26xCV6+O4jrHIOlXXhYfTnrt/&#10;LV3ypc+lK7/6TBq87arUc/pYqp+bSpVg2CLtbBttZp/FGGtFRcvPelehFh/dnKvW4V7lEn2QsVrA&#10;D2GhiF9EbEq2outtrKxKYwPwSMZk3kMCPh3aAj+rAH+zJnnRH7yUCs9+IRUeuT/tQv458fRn08GH&#10;7kpzt1+dek8fJs4Y2JN1LrD1ID6DWtkLkrF0Bfi6TD+wrNw3wkvGZyZTy/5F1hzhzQOs33LeQDHv&#10;L6CclNXzuaqm4B/9jenYde9LX/mtL6XTF51hH3g/PgAOpIGRGdKqSW3YgjeDVQv0yVb01G3boBe7&#10;nFau7vfx3ETP42pfXkmeN11a4PzO4yfSvutvwGfZamqdhwbmEbGymLmCddoSZR09cDS1zKMHO3Um&#10;bT15Or+fPHI8De09BH/nvDLiNM3M5TwKVTUZQ48c4B38o36KPeWeeQ2f0D+5zz3/y71EYm2vximC&#10;t8dZ2+1a3ZnnqVHWBwqctdY6MJT+/Edvps99Af8y+oFgHMsrHYsl+m4jPLKO/h08zfFhiLHs2Agc&#10;ZL/zXcgJpuO9c79zrvOqePLcOd53BufetwvO4RFiLt94jTneuT3S8d44vnMOCV22uNg8nVMsg+Mk&#10;xphjMXiDz3wfGFIeobxhOYIWy+Mzyxq8ULnBuM4VfmvZDdaF8ovBe78NGsXUhiiHZQi5KXjTxrq3&#10;3k3fOSfGfsxTPjdE21gGv/Vq3OANXv1vXMtqfNtN+kIuku6g2foKWuwDpmmZ/Sbzbu7Ph6l9bpyY&#10;E6MPBY1B87l0S7MhyrbxGt/Mr7D/dgm8TPB+B9h6ac/az8MUuuvN6LGnODNr+87VHKbB2RPouScW&#10;t6dT116VznzgunT40nenKXD04FbOelteTDOE4empdUwNrt5O+srJgZ9+FfTWO7ZhM/xLhiWwr8Ez&#10;wpepnxV44Qr4ZpU1PcMy/88XQhf4dtfQHxpHTOj4tV+qDxVziqHUcYqrxJ/iU7GbNtO+U28sntVn&#10;thhH22r1vOpExZeOV/c3/wX+sMSo4nH13+JLddauy4mLTE97Z22y1Svbp8V8Yj3T1U7aPmFc+4n7&#10;v8WJ2j+LK91XLP4WIxp8ro24mFZs6TqBWFL7aX13vfjii3m/s5jZvLUptzzqzqXP/cv6LXfNQJ6k&#10;Xt59yOrirQdt1C27tFiHYnbTsDz2Ye2zLbNrBq49aPtuvT722GPZb5p6Zn/u3zZfeYJYXqytr3Dr&#10;QR9ttovfiXNtG3XKYmPbRjtw68j8xdvuc3cdw5/v9OOmH3Hrwz3l1oXPnscGwXrUdt96st1dI9Be&#10;3Pa1/NrLi9use9tKjC6f9ztpEV8bov+802ukE33U+gw+sJEXnE9/7XeuX0i/PN7+Ji/1GvOl9/JZ&#10;69Eg7w8c6nPbN3CxV+P4jbzX69sFx4XtZ9uYf8y3pmk6pmfbmqfpBE4PGn0uDdJj8L/xTcf5yqvh&#10;XFxt+gbnMq+RfqRrmsP9nDeGTd5u9ryVOfd07ejx9PU/ei21sP9uaO8+8PGO1MN6T97XBpaYf8+l&#10;qQ8fNtp1L77nsjSEvV3VLBgbnVst833vdtZODx9Ny8dPplb82xTQ+wyyrpPPIGVO7qMfzuPbbAKd&#10;xNQSa3XvOpUm0VF3irU3g9FnkevAPAX0kaVZz1kZ46yWpXQN/fZb2Kjf8/jn0p0P3pfu/fxn0yc/&#10;82D6KGt0T73wtfQD1tG+T/jum3+Z/s1P/0v62rdfTp/64hPpqy//fnrum7/HnmbkT/zv1mkzWq5n&#10;f9FE6sR3rn5129pb0iBy+SawTQF9sLJyM/riLnTcWZ/VX8TnOLrqNvadT7Pn7KoTaeu1p9KxO29I&#10;F9x5Sxo8vi+tXX9FGr9gf2riDJ3NnPc4u4/1BLBxoRF8hM9x9UxVyOYd7JfuAuOXwdf6kd6+Z3dq&#10;Bg+UkMXVN2uj7RztPN+LzXfPIHP+UF8qb0ZG7mnONBQGuG4bYq2jJWOG/F0ncz9Yx7OYtAl13/zE&#10;1tnsC9r9tcqS+kj2HB9xWm0za/z8d25XjggZQplErBZyQGAY5ROfGX+j7FDmmT6yWnwn/m4Er2Ov&#10;2yR+A6OIp7KOlzw8c3mAcbeZ/jgMZlEHrP1BC3i6Gf11idDJGs4wazhTW/DtY8DvWR/rOZ6V3QT+&#10;Vgfd2IAtcRV2xjVgXbB1M3q4KvBzoVCV6uvEz+B0sHQVWNs45mGoLqDbR7ddAl+3g6+70Ftbz+t6&#10;WXQxlEHds360Lafzi/zB8mYZr55vwdadbZyjjZ2sawjKT9aX77O+m3YQUzdR3/oK0+9WA+mGrOT5&#10;0m2k0UEQXytPlTrXz1cSOzcg79s2hRowVFXl2XUQfMjRZuJv9de2m1fb1L4irlZujiA9G9sr8L95&#10;heyZ6YX2Mu2iX74y6bhPW1t2z/Jyf7drDOJK93nX0i+yP2/yqSI//eTnd9hXtLOXuAWdcRPfaSOh&#10;3vp/swGvhR5oaiBEf5IO04z+Js3nC5bFYNwIkY77i7WHtq4tS5ZxKVeJtvJ8L20mrBfHXw6udRXr&#10;4Fdgu2XOFcAXw71PPZE+9fzT6banPp9Wbr2OsTXBuKXPaNvC3g5t1uWdo/TNAdaOtEPP9gLUv2O0&#10;zrW4EnRwZt84Mu1QkbUi+xxrQNnWmrLl85tXkYnvfyB13Psbqe3Be1P9vfek7ssuTPU74JPswe9a&#10;RY7BD9vaxcfTFHtD+tiL4t6SefwGZdproN31uramNLl/NRWnhlMt/iLqwdPN9VVpkbaYxe/ipmJN&#10;Gh1iT+3MUKrZMcZ6YFO67JnHwO7HUsvJQ2nbR26n/OD/sdHUvbYH2/D5jK978fNdhucWwdnN+KHM&#10;PjJcJ0CPr28Mz3TQx4Zzwgw64jH3UR86nHpZR51hTVY9dcPUbOrftQ9cDt7GVqmTdVXP/Cqwbqvf&#10;71rWY7127FhN5bkdqYRdlLr9MdIRx9dPsb66cxd7u5cyVlaP7dkSru/6LtutQ5M6bPF1J3Glbfjg&#10;IfZk78L+9QC2THvTl37nH6Z/+fr30OWvoKtft9l1rNhHXPty/NhXHZfBzxzzhsBEXn1vX/MafFle&#10;6Rzt3O2c69XgHOu87HwbskLM9YGJ3+oa87fXjZg67pUblKsCm27E1L4zTeUK5UplHeUg40ij5XHs&#10;OLbE1WHT4phwLMkTLL9zgLxQ+cIyBd3KCMoLIedYRmUUvzGYR8gmPt8oW0R9RHpRTuvGd+Zl/F+E&#10;SwNzBg/1em4bGUeeZlm9GseyB+6W1mg/aQ45ynZzbPvf59aB8TaGjZhaWt8qRHzzMy/zDhrfim7f&#10;R9j4Psoa1/mVpYyr1zE0/QAsvQ1dg2FmB/67dqCj3r0zHbnwZLriumtyOHrqwozBp5ZY1zq0Py0d&#10;O5zmDzDGiD+m3zJkjmX0EAu7sTcWsxO2ofMOmXqjHK18/XZhY9y/a/e/LK72+/8X2FqbWvGS+NAx&#10;4jqZttRivKvR04pvxcXGU0cq7gqsp323OmSxrbxAHbRYQ/1r4B7TU2crjhKnu/fXvEzX9OQVpu2Z&#10;U2IV/4tTzUMsbDriWOOLo8zH79V5a/+tDviVV17J2Np34k+xvvnKlyyDuFu67Ev2M9MRJ/pcetxv&#10;rJ7XMWFZxeXSLE8RXxpffC9d5uE7abNM8j3pNy3jySsth5g1zsm2TI51685vzPvgwfXzs/1WbKqt&#10;tfpor+7Vdr+1ceVf9m3ryjJJn7bbPjNvabUuzEuMqe2APsilUzqsA/OwrnxvWaXFetVGXjqtG8tk&#10;sO0sszS6PqJu3Po3HZ9Jh8G6fKeYOr6zfAZpMfxNsbXfWueWz7pxLjAE1rT9gtfK8w2W3Ti+M57/&#10;4118F3jE/xEibdOLYH+2nq0b29i5MNI3zkZs7f+Yn7w3Pedr8448/NZntrnpeTWYjmlHfOMF3V5N&#10;79z5bwSd4AzyTnOxlfOThtPJS69I3/mLH6UitnWTR49lG8AhrgXlKm3vxsYzrq5D/qoZ5xm4qG5+&#10;azr99z6SvvX9H6Rv/Onr6Vt/8qfphVdeTSeuvT7NIn/10p+G6TMj9OUebAqLm8dTE+c2dY9NpD6x&#10;dPdgqh+ZSg3sp+tAB9KKb9jeZc6jQl9RPTKaqqD9g9jEiJtn2Du058ITyK3It+w7LDCXNbN3e5q+&#10;dvi9700rJzlD/sC+dPWdH8mY+oVX/zB1zkAnMnUde1gL+IjK51Kzp1n98tbtWzO2HgUbDCGb5vN6&#10;2IM9s4y9OrJ3o3thxwm9TWlwaSpdds+H05lHPpbKh6C7FTm3uSINvGsvPsxXUnHbJOe8zqcdJw6n&#10;KXxDl/Cr1gyGLuK/t87zbghFbM/VX1eDt9VhD7AnshU71nbtWftZq0HWiD43AmYZxk/wKOdq12/q&#10;zL6kx08fSsc+8cF05W8/nNY+9cE0q290sLPYqxn6Pet6aGIcnyELaQTbePFZqXPdBjLja2TKwGj+&#10;D5nKPMWRzvPKJ/I47wMjhRwW8oJX5/9msHRJWUaZph49ZC04yoAsJ74u8kwcqu7ae3W+E+j3pugD&#10;2otXgodb2acprhZft7NnO+/XnsAXGv0r+xnnWYm1FjG1OLoINhYzq5Mus9fcd/4XTxfVfYNt6tBj&#10;+0w9tZi7Alxdg46urhratB1Hr13SXpwyqIf1TKoa6M1+tJA5LZ8ylHXiGFTmaqVOXA9oV06zfoin&#10;njjqRjxaasf2mvaoI81svw3uqzqLG7OMzrpDK3XW0dScutGNmk9bb8+6jSpto8wvvrZtyuhKO+kT&#10;YmltWFu6sWdFnxztaDzbLzC1V9tLemw73ykXerU9LWtg1JA/m31+NugTS5zt+oJ42v+WKdYc1G+L&#10;rw3eZxv4cnOqwGd3ZamYKvhGfXEd31su87UOG/Mai+ss6zrrwMW1pkGdnw9Tx3PLEyG+jWvG1jXY&#10;wqMrlx7LXaZ+Pa8rsLU4ONvQ40Oh4DqXtt3lRrAjcj066A5sXPp3L6fFay5Plz92X7rlK8+kKx9/&#10;OG278tLUpt8v2kFb+46GpjTSy7ns5OFegm70/DW16KwZ0wX2d9QyTj/z+BfSKv22hj7Xhf2F+tgC&#10;WPz9+Ku+8amn0/Rdfz8Nfe7RNPbFJ1Pho7+eSqcOpysf/o00dBR7bM49nz6yJ02yNlcDn2pBF77n&#10;yH78385Bs2stlANsPbBtS5rjTJyCPKFcm4qj2EeBqXdge9NDWae7W5AJp9Hdsp62PAG+55zcj96Y&#10;dn/klrxu0HzRBakCWdv93/k8a2mkL7bNy4t783rAwO41MCuYmPKOgFvbFpfyXNCIrDCCXNWP/rrQ&#10;Da5iD3a9/r3xRVazeRpszZ4f7JYCP6u/LsHjvU6/68Kk32/vJ4+eSOq5G1k/q2T91P3ZdVPT+V6/&#10;ah3kV898o/8093wXwfxi7zrmodqJKezFd2ZfHq3LK8xJY6kZnJ317TV16bKbbk1/je3VLnB2Xrtj&#10;Xc7+n8eAfZzx5PisJjgm7KtvF+xrjhe/tz8Hzox5eOM8ey62dl722duFmL/jGhjUq/O7cpcyRMiq&#10;yhHe+8x3xvG/sq+ykTKf7/xeucFx6LhwDMkjxNjBJyy/5TKO5VLGUI4wTYNp+EyZJGQVyyuWzLyL&#10;q+/EpX4vnzTIN+Mbv4+6Mu2Qd3zmO3mU9Wqa0nE+bHq+NpKnBaaO9gwsbbqmb9qW0zR8J43OedKw&#10;UWaT5pDrgo7A1qYVIbB0XKV7I+2Rl/lZ9xGiDL6PEO/iahkibFvDBnw3a0bg4kH2w01sR88ILl49&#10;dBB77pU0DX42zqFTF6bLrrsmh4OnTvINsi4+F7wugKXnd67iP2zdj7a25IvIwotcN8rSi8jqi6xZ&#10;xb5k+9Hb4WrfGedXOUT5o54Cg5yLSeL53/RqumITx694SVzof/NVx+pZzNav2MVn8iLHudjIsS9W&#10;86e9tBjPn7bM9mnj25fF397LX8QhpifmE6eJI/3vWJdnSI++yOK9WFbaxICWzXKLueVBYg3zERua&#10;vhhZTGgccavxTD9wnPfqm6XBZ743P+NaJnmk5RRHWi7zNC3jmoffSqd0SLtX4/qN3xt8bnzLIm0+&#10;Mz/LYXzTFRv7jWmZv3GsA2m3jozrTz20ZRTDBw2uG0iTdSKuNm2xsvum1UlLo/p57eNNU5t3aTFf&#10;v5M+yyXdUQav8lnzD/xsmtaP9vna6dvWUWf2D9Myvs9+mWA6BuvGYH0YbE+DZXi74DeW2fq0TuTn&#10;Bued4KvxP+bA4LnOJ95vDH4TWEQeHd+YnsG4kYdxN34bz71G3oGJjecz8zQYx2eBlzem6735xlwV&#10;afjsXBoiL2l27tg4520G486DrdXldXf15TNLXnjp98GjM2kInl0PPy9sHkn9yGIdu5Bj8Ec8egTf&#10;MBdflMYPH0o33Pfp9OKfvJbe+Ct81j//dLoMf93qWC65+n3pP/+P/4bvjJU0xplUWzgjceupo2ny&#10;8J7UvzSPXw2wE+csTOBbQ/vJdvYCFZBjC9hlFjjfudAFJhpC9uU8mSrk9l5sZf/qP/z7dOuHbkuT&#10;+Csrg4037cbukPnCs1YK+DdqH5/An9AC/9EZIZfuvOKSdODa96/jZXQ+g2Dl4YVZMHkV/ok5N5e9&#10;jP3YXw8ga/UP4EeHvcxi635k1NG1Han+8CK6mv60Y98yuqLqtOOOa9Oem9+Lnoj9rxPdyOYt7G3E&#10;38xFR9kXyNlJi7Oce7MttU9gi43OuhX9dANydysYehM+o83Dc5WqsVEt4qeovaMlVfBOH2yFIvpi&#10;6FAnOsH+4W3sMV6lPAsz06mEnbp+jgrDrenM7z6ebvj+S+mqv3wt7f/BN9M9X/1y2oT+Kfbfqre2&#10;rvqR+93v24Qc0QIe039V1l+Dxzwjt5Gr/5UNlB2ibyhPOMd7VQ5QBpOfK7uE3BLyQugJPCO4rPzQ&#10;CB5DflNvXUI+EIu2I3N0kIfP60mrE/lkEp42i9w8SF83TXXSzcj26pu970U/OLjJsYm9Mfftbfj/&#10;4l0j2KZcgq5m9E7YkjfUN2JXjr4FTF4GU7eAqbuI29mK7ti0eNbN2k8ZHFtSR4wesRHMXQ++rsVu&#10;tBr8I+7SztkznyqROytrwOBgYemybkLezPJWC/WFTXc+P5xyldE9K6uGTNVEveqrOdtvizP1lece&#10;aWy7K7TvJl3l2xL15HnTHej7m2kH7ceb27FT5V6Z33bpGmCtZzPrZcxhtl+3fIE2zf6iee/Z1OJK&#10;28A2iiAeta1sI+mXPynD+d8yRZt59X+W5+wT0JvPzqb8+uXWf3ijtFCmEjhfDN5E//SZen3PddcG&#10;Xr942S67kT5MyGdmk7b52YekwTWWwMJePXfLdYyqs8+D9vNdA2NvTGPjvd/V0Q6NhBLYqoP9+12s&#10;q3TTzp3YN2yiHwy14pOpA50U9S62UPduvbrG06de1rU6bVY4B6350uNp5d4704kvPZqu+u0vpJt+&#10;81Gw7MF1m/hCRU5rgvWeXvXSdeBSv6so5PJu3zKTmuhTdYxj924XXYusB9f0gVO7wbLYZRbu/3ja&#10;/8JX0mHO4Ojbg151aoR1M9Z2wNNblrG727crdaNXb2Tc94/zHZi6nXPu1VfXjLIGtguehx+8Qht1&#10;vp1ve+tSaW02dS1szvyrFz9uzVM9PMc+/aoLUvtF+Ei87uJ069efTz3HD6LzBYNdcTnngYOP2Z/h&#10;2dSd23ew7kj9gK+1FyowZmrgP/VT0/ks6wJ9vYm5vpd5vQSPHQRv96ztydc+9NbN4GdtvIvsqy5w&#10;rr1Yuwq/hYXeQd5tS3XsBXKv9QQ24VP6LUOX3YLe2j3YPavMAS3gKmjI+65pK/G2+muxfTV0eM5j&#10;aW4+VbIuV4c9lPE8G6wNbL127XWpfXEJPT6YHD33Rz59f3rlO6+z1uIedWyQ4AuBW7zahx2n2oc4&#10;Bhwf5wvBD/3OOPZncWPMzxvnc+dk517nYOds52RltZAPznc1bsSPb5S1IihXKcMpdyt7Gbz3me+U&#10;wZSF/a98Y1Ce87nyn7RKs3zK8gYWjTJZxpgDLIM0KHeaj2lZhpB5LJ/3piUPMQ3Tls+IO31usJ5M&#10;0+f/k70zC5L0qu581r5XVlVmZWZV1l5Z+77ve1fvLXWrWy2pW90SLalBqNFutBhJBgSSLITMIiQw&#10;2pGRUdg02kYMGCMZAwOOEDPIYhmbCEc4/GBr5m0e5unM/3ezD5NUdLcYExNhsB9ufNtdzneXc8//&#10;nnPPJXidudziMg11kotXSQs91LXPM9x74N3WAE/NnZ9I7zQ4D+Q5tD1rwKKbOPB06gZ5iPmP/6I9&#10;ecc30lLWVmzNe/LzQF4enE6uTiflevB354vnfBo6eyfGbVA8o1s+udtl+z21umKH33OFXfH+a+3g&#10;8WP6Ll30CP4vR214fla+yWatS/bhHUM6U07jHNw9wnvlMSTb70HhbfZmD0j/PaiQK0NPjOkcKIVc&#10;bH0+ufrfwzevH8ccjkG2YhJ///96ZXyCTRjPYCyewZrYqKDHdV9gjDswH/gZLOgYkbRXXnllSA8v&#10;QH8KL4Buxq3jdrAc/AEcxnf0zlwZl9wTD37Bf4LZKIPyoAnaoAlMSh7QSHziUj7xueff4RfE8fqB&#10;h2CTTl6MKWgCh4Ev0UOzx5v8eSYPrpRNefAhyuGevsY94xM60VGTt2Nw8uQ9wdM4hqUuKYe48FTq&#10;BlqhiTKgA7rB/sSlfPTXXMmLQP48w7/4fzAz/8438r5Cunn+GX5GfZAP5UAD8SiDsp1OykZHTfms&#10;ZZA3PBsczz1tw3oC9giUQd6UQ90676defhNcTVpvJ++3tAHB+/27jXHi8U/kBV3OQ+mvPjfmzonw&#10;ff8Gn+XeA3XrwdPSX6gjgs8ZxPd49F8Ca7vwcPIkrX8nfW6ZTh/fyYd8aTPSkHZrHqTdWi5xyYfg&#10;aZhDoMGxNfl3SQ5K1yZsQTIOer4/e/lVe99tt1uD2resKyP5Srrx3Tuly5A+Qz6LyrD/lgx94Y3X&#10;25v/8x175OUXbcfxS4VZh3QWs/QPwtWE+ta0bV60z/7F/rd9++dv2fPf/Uv76pvftx/9j3+y1//u&#10;b+1Dn/qErexXf1sQ9taYjcg3UEQ20q0H91lkSrKddDIl8pccqZX8k6wPstBnH/mM/YXOkhmanZCv&#10;Htm6r8yEfcmV0rUkpGev11iLSF6OCM+Uym/47GWH7MRH7pLMKPlfWDumvdbJfsmf0gFVSp88AEaX&#10;3ilZprOphacLJNsWaF90XDi3HBvsAYUGyeI1Jbb7xhM2etNxS6xpLpuTbcsBnTlz+R7tQZTMKN0R&#10;5/6ArZMjvTpbtd4yE/I7sDwnPaPsyxR6pBvr0/7IhPZRs7+7MZ0S3tbZ2fw3dp5BJyWbZum48HGV&#10;FjZs05ycqhWupk45G3uy2+5685t21X99zdZef84mv/u8feo/vxR8m2DrHXBihfbE6h7dDPisRfiM&#10;s6wDtq6VDjIqvY1CwNZ6Rk5ALvA+yj3zPu+5OlZjvkcu4B1xuHcZAOwM5owiQ0gewOdXrEb1IZkq&#10;nZJNe532JCs+oUHjAL11n9qqTf0PucV10uDlSsn0YOmksEt9XPKgZO6aqOyWhaPLhGWiuucZnE2I&#10;CYuDpR1jp5UOPA3Ojgl3N6dk66d8wNwxpatWvZah45bMXRARJgIHqc6CTlb4F2wNtkRW4z+R+1zG&#10;Yr2gTu/ww4ZftmbJ/S5TEqdK9Ym9Kfpk9ryXCQNz5hn6a87OQk8bcK9wyi+xteoT7F2iNgttWCKc&#10;rHvs+8HSDaqjOq09cd8ufs0V7B0Rjayn0D7gTK6OTXlGLqOtXKZEtqO9vM347gH8DG0R6eAj0s/y&#10;//gPB0ODuQP+1z9xrabt9W9RyZZR0VGm/yvS+lSRvhUJS0I7tt5OD2sPlXpG/iVAG9iatQzqxOM5&#10;7ee7EtdDLrYmX7B1sdbXKvIKLFakfQjqL43aH5BSW0fVxjFdG9T++JILfZe+rHHRIn4azvPS2leF&#10;9M5g60iN8HKdwlhGuHTTDn/4Tnvw2SftlPaCsRe7Uvl1yM64Xtgd3sT4rRLfgfZq4XqwdQHt2piy&#10;Iu2dySvTfUTtFVVc6ZAiH7ndBh/5lC0++KDOIBSPqyoO5wE0DXTrXGzZEWnNcUJ8sa23U/Wr8S9+&#10;NSAMXq694rHRXp0TrTTsHZdv+chwi/TLlbbw/iO2duxCK42VSK+ufp1Se8522lVP/KF1af/K4Kmj&#10;tnrvB7U22mB5Wh+NiLcXSF7p27VHZxDqrAJhV641QyMWF2atka4YPXFK+LZYuuLC7h6daTiq9MLN&#10;wr3J+YXgz4x7MHRqZtGwB89v75Ivs9XwjP+yro2dQUeN3XhsXBhhc5d1rG0G23Dwdt3YpHh2yqqH&#10;hZuVV9WQ8LvKrBufkK3TevD73SodOe/wU14zOhbswTlbG5vwMsUHfxd16cz42Xnp8DN2ze/dbo88&#10;+YzqXP1ZYxxbFvq94xt8CATdtfo9fcExkl8ZywTHfD7G+Q6/Yv70eZX51OUAn6+Zq5mPXSZgDv91&#10;Qm46ZALH1sgsyJHgXd4THPvyDfkGWYw4/h1ZERkQ2QlaoBHZFp7mPID6cJ7u/4Ws4PIJ6ZARkdn5&#10;N9K7fpq0jDt4CGmpL/iN8xnP28vjm5cBLfyr/6/XO3GJB02eD7Ty3r/x3eMQj+Bty3vy8vbzNDxz&#10;T7zcdQVvT9qZ+Y82hSbaijqg3T0OtPtcwLuz0eS05V79X/gfrxPe5cbxe4/r7QOt09vWbX7Hpg1L&#10;B9EhDD0pm7xLrj5hx6+71vYduTR8xydZjzAz+6ixA+8SDu+b0b7gVeEU2XoPjQl3y284emqwEvIy&#10;fSPI0RpP+NN2n9rTuifMKLybXP3b8R2d5L8+cN7YuNYvOHOMMDklXKYwNT0RwqTq/dzh3f2EU4fg&#10;EnAVGAX8B84BXzGuwbNgM8Yi9+A2+iZX4npaxjn3YEv4E3mRHnzGGOY9/AG8Tn70A8Y1/IKywGzg&#10;bwJ8B4zHO75BI2WBwZ024oEP+caYOXLkSCiPcogLlmQ8URb4Enq4x24aG3L0spQDRuZf+MY/QB90&#10;0zfJhwAd5OvrCvRd/gnMCX38i+No/2/egV3JH95IPmBTvsMzSc//kI7ynRbqiGcC9U3ZpCEvaCCQ&#10;hvzJFz5LPZI/NKPXBp/5PmzypV2glbz4N9Lwjnz4F/9fsD3/CH30B8qgTsgDeohPOuYVysLOgeff&#10;JJA/4V+Lral/yicP6pS+SbszX3CFlzqf9/mQZ+YA4vJ9axz+l/mN/LjyTD8lPePAeTTpKCN3/vU5&#10;2PMkHWl4zo3HM+/9G/k4PnaMTDtSlpdH3uRBXGgnEMfTMYdwz3vidktvgcxZX5Odk/7o0c/Zcy99&#10;zcZ3bEjWSltmU/1LNoSH7rjFrv/sJ2z28kN2358+bW/9r3ds/43vlQwXtY6FYavvb7a6zmSQ99I9&#10;Om+yTzoa2VxvO3HI9t58wnbferWt3XjcNm9+j137mY/aH7/xor389vfs5Te/Ixvyv7KLPnSTRWb6&#10;tK9b8meP9EhHdtjsw3dZ9zWHdbZKj/QRHcKKCfv2f3nDrr/zFquQHWTthGRh7XUsq4trPpmUnXmz&#10;cL9wsXBsYm7Chi++0G557NOSBUULPoF0njQ66wLZbzY0y8ec8H9CmLq4MM9qy0otHZVtq/wBRRql&#10;E0poHq7XtaXGIgcW7YYnH7aM6IgkFG+35rlVzU9LY+F/S2RbWivdE2dnoX8Co3cLW49LZ9+m9YY6&#10;+S1r1f7Gbt13aP2gSXs0k8LU9cIkxbUqL+jMsrZ6ZZIFqyWbgwdqFDjjNmDrcl27knb791629/zg&#10;Rdv/g6/anrdfs89/6zX5dtY5YGpTfD3jkwqsCM5rbG0JOmz2E1dLvnDfVOz/xecWz8gIzOHIH8gP&#10;Lo8gRyBDgGFcJuAb8Vy2cLmGZ+6Rs1ze4h19zfsgV/olfdrHVuiTKpO+Vyu5h7OGwZxJlY2fMGzG&#10;sb0Gq4OpoAUayNtxIWlj+s45U/gJa5T9Oe+qSsuCHXrwV05eqhtoR44hLXmB+/Kkwwz6ZmHCoEsV&#10;zvXzlPlvLy/IQ3pGZw2uZs945gyPqNBaTJXWQGLynZfUeklCZ2/VNcvOW3YRpbJNyK+WXlz2CsXa&#10;C8B+gCr5wSJUVwvrqt7yVWal2os2A28WSWbFlxjnK4ED8Ned0jpJe3dX8DdGW2Zts7P7vGk//icX&#10;p/LMe+Q0D/yP31MHfKe9eAcuxO4ZG3feE5c4Xu+84znUg+rQ6wX/ayWiG395pcLW+BX3uiUv1i6w&#10;Y6AcAhi+ULRhw82aA+XSDu8WHHNvxdaFyhN7j/wSYVeVxXlcVcUlltAaTYMwVYP2EYzIBqS/scna&#10;tb7CO2y7E7IZaNJeBOwAGIP5GjPhzHDGonyGBX/gjTGtKSrIZqTr6svszldesJVrrgg+/LuEA2fa&#10;MlaqsZyYGg0+1us1dtPKn7wrO1rs4P0fse2XXGpx+QmPVYuvRYrEhxLW88ITdsP33rCjH79f/EI8&#10;Rti8QutxnGNfUFNhKZ3ZlRnuszrZvXCWwKB4WbPseWLiMfXD4kGNWq8Rb400iDct6vmg9k0+cL1V&#10;n9qvfTt6V6VvLXkWed92u+yp+6x/26Sl5wftgT972jJj8vmtsTIhuaJ9/z5rFV5FR835WWDT4LMy&#10;pfliVrpkrR9EyrVml9I5R8K34Gv2WzdLruqUXJWW7IFteHxiRvXUbth4141NiT7t887ga3w+4O58&#10;2YhH5MujWr4pIynxyCbZX0wvWL58nsUnpoPuvF57vbEL5wwvbL7xpdY4r3UIzU+c0wgNhZmuUD52&#10;4U2LSwFnVwyPhL3s9ZPT1rO+Tbyy0O647w/t2a/8udYw49bXOxBsWuAhUfVp77/wPnwi0I8dQ8P/&#10;CGAqAliSAM+CV/HOMRi8jHfE3zq/O49j3kYe4Pl8gXnYZQJ4o6dDLkCuIJCPz/HkxT3v+IbMhryG&#10;XIg8QkA+4z1yH/lBI/Qzrp1X+NjmmXpx3s49gX9DdkCOozz4LvyTb54HfIF01CN5O09hrDvPwE7E&#10;y/A8+V/yJHiezp+cN3lelEugDILHdzp55jvtSP4+dzkP83iev/NArrwjkIY5ijql3qljb1/y9Hy9&#10;js5Gh5fDFZo8eBlcPY5/y73yjTjQ5XVwzc032pXXn7LNg/JvIIzYIZ309Ib2vkofHdca2bBsvruF&#10;/cDT/TM6j0uhU3EIw9JT46NsaFQ+xCXTT89lsQryPLgAXDSu+wmFSQX01f+BrX8Vh///xtaMLQIY&#10;BSwHXqL/gaXAdIxfx06OI4nPeHfcyj1tSVzyAPeC9cBL8AAwGTyBfbzEhTfQ/mA38gAvojsljr8n&#10;Ld/JB1wInwGLgk+hA+wHHY47yZO8oAHayQecCO3kQV7QQnxwteNTyqY/8o30roslPfiedOBjxiJ4&#10;HewNPbwngHmhh/8H6zs2Jz3xwGbQzXf+CXpI4/ph7qGZsvl/0vON/yNf2gMavUzSU8fQzDv+hyvP&#10;xKWeoJNn8CZxod/bxuuMPPkObR6XvPkOrdAAvTz7e/oFdQdd/Cvp+PabBGggUJaXR5ngfQK0nC9Q&#10;z6QnDf/OfOGyPtfcuQr6fR5j/uS7zwE+59FevrZA3rTJ+fD1+b6Tt5cJHcw5lOtzD2USh2do8XVj&#10;5nzmeYLTl5s+F1vTL0nn8bknL/LskezSLBlqoEv7fjU/DYsX33TPXXb6u2/Y6N6dduzuO+zrf/8T&#10;e+qv/9Ke+M437fTf/o197uunbeTATsl2tTZ9eJ8N75BOQXuRC+vLrH9uSLqXxiD7RbtSwXY6sTho&#10;VTM9Fl0etNTmZLiPdMSspK/RMiuTdvG1V9npn//Ilu+6wSIjrbb89EN293//vp1647Td993/ZEc+&#10;/EGr7hI+lr328197wZ758z+xdvn9KR9stwLh0/GFJZ3tK/lL83mj1mf7dm5mcbTssq+SfFssfXXY&#10;Ry2bynDOjnTE6KeLJNOWS5ZGHq+QHXmrcEKt9OGRHtHfoPm6KW6F41ozevA26bNiNrMpfnfpbkvt&#10;0JrV7kXtF09aRXvKetfmrVX7s/O0zzFf/s/axwasRTqoamGrJvkjiskfEf7S0FWDr5t1LcjP4gD8&#10;MGX9GGf9O1cWFllMdqzxfJ1LKqxTJlrztR4QZGnh652P3mv7Xn3SLn/7m7brrVfths9+MmDqFskE&#10;nGnZ3d8XcDZn3RLQD0Zj6FSFR6PSWVcJ+2juBl/zzNwObuHq2JN7ZAmekZF4Rpbg2eVQ+grvXVZA&#10;FkB+Ii/S8B5ZjrFG/0bug38yFuib5E8e9QoNccmywsVBl3sGH4OJU8LJ6L/RhZMv+TsdlEdIKD17&#10;awmkTyh+jbBDaYF8nZeWKQ/JyMLo2KK7XOR0I8egm61Wu1MX+OcqLJG/7TNlIeMQl39gvKF/h6ZW&#10;9TV8nbfpyljKU1uWCys3SPeZkW0CuCgtu4kq+a0rFFYqku1FifYGlCqUC7dVCVM7vg621ZLzOQOs&#10;QeM+u/4BTpcPtXrt8wXrqw3B2i0dkpGRRdWeRVpDQtdNHbochqwMRkWW5eqyM99z5UiX3Wgn6hQZ&#10;lvhga67+36Tz9+Bk8iOuy4jUDZg67CsXZsZ/Ob7EXSYmb0JlzrtfxdZZW3bK+HVCLr72vMHW2GCw&#10;JgG25pwq9NAp7RtIax8+WJe1qux6Vb7VFclOXHixTni/gn3GeRr7qmfsC/AJGG2QL7fWZq0rit/g&#10;91Bnjke60+IbEVu58yatL35SeFjrIcpzinMGtZ6S2VgOayDjwowJ6a3bpIcFWyf3bEofrfOHEi2y&#10;nRBPAVtHZU/wmY/bnmcet70fvMMK0smwFhd8oQkvV8m+pndiOPgxq5W/hj7h9p5J6WbFqzLC2I1+&#10;vp/sWJq0V2XsQ++1XU/fbxtP3GvFV4snT8i+qFbYekZzxUPX2dK911lVTyKsCV5w80m76MqjNt43&#10;IDuYChs/cdyadI5WjWzAqwcG9b/NOo970pLCuUUZ+cKamZPt9ZIlZ+esuFfrnhqT6Ks5qxocXCsc&#10;jN6aPdacvYU9OPus0WGjpwY/d65Lt7H/YkvpHt9mbSvbLC1fZxGdS4F/s8TUrLC09K3yZQaOzmzb&#10;HjBzRHxg5ELOz+4OZ3Khtw666tGxoNNGl10hmvP1vXfvPuFv6e+1ZhKVD4+v/sW37fZ7PqpxLNuT&#10;KPtFxL801mu05kGfhYfAD3P3xMCrCLnzKmObgMzAXMk9c6nPzzwz/uBnBH/v8gRzN4Hn8wXSeVrm&#10;cpcz4JuU7XkQJ7cs8vQykD+Qm5FHkOO4J63LDtANrYx5+ANjPTcwthnvfGesE7inrpCNKQee7jzD&#10;xytjnXypV/gG38mLwBjlOax5KT+PS73xH9APffCTrZjSyyEf8vcAPZTl8w5Xn5e8/ZhbiMf/QEMu&#10;/yO+l+VlcCW+z1XUJTIgNCIzkR+BuW/rHJJLx9Z76CT4/3H1OP6Na+4/OW3QTH3NCEdPS1c9sbJk&#10;Y8LTQ9JR4+O7V/pS9mD3S099rhDO6TqHbJzr5ytXb+324FzPJ1P/W/nmuAB6wBoE7gNGmZb+c16+&#10;rma0X3lVuA9bQj0vrMunxVCvzWnvzcScdMTahzMu3sq3Ud2PzUoXHdKNy8+bbLbXF/VO+n/x5Xnl&#10;MyXfHAPaWzgru0Tyn1kSjtWVvKZ1z/dx3YMxwT2OPbzOwCzgGN6DvbhnzIKZwFx8R07yf+NfwHyO&#10;Q8FyuViIdPw3Y56ArMV3MIrrW3mGFmjw8hnXpIMGx2eUBa4jOG4mLTgW3Ot2yejDeQdGZgxDA2V5&#10;PmBVvpEfPIlyoAv8STzyJuCTHPtqvoEX4bOkhd+AUaGXcqGHOuLfyZe64Bt5EZ/01Dd0QS/1wH/y&#10;jnSsN0AnacC60MXV6f1tvfoaA1f6i/cZ6sDbzeOc7fvWd9QLgbojUF+0LW3IegOB+vS+SFzqjnkT&#10;Hg0PhZ/BL+GVPBPAm4Tc+Yv5zOcvXyeG99L3aU/6r3+n7Qg8M6/xDTwBHdDDPWl8vqQfkT9zAlfe&#10;kzdzDs/kxbPH4x3B6eMKvcyb3Hu5zMkuC/CPW+UG4vv/tjdqrVZ+WDkjiXT5FZoLhedO3v1Be/0f&#10;fmKffPHLllydkJ1kfsCX6Y0Jq5rQXrhl8YDD0n1sTllsWXJXs/DUmPSSK5LRmpRHW6V17JI9w6Fl&#10;K5iXrd/ucUtdKts+heieCStb0x7vjUHr3ZS+YbjLZo5eYM//809t+3MP2+Jrj9ulP/mmbXzneTv+&#10;vdP2sZ/8ldXuWZR812z3aP/jy7IvL2vVXqmJAZvcIT+1ff3Bl20J+4u7M5aem5bP3XH53hm1ox+6&#10;TTLZnGTJ0qztdYn0OcLoYGv2PpcKU09rPbikXvoe/INLB81ZV5EW6YZ66u3YJ+62Hp1dHWnX83Da&#10;+vfJLmdpQnhJOs9YsQ0u6R+1j7tOuqZIjeQM6ch7xMurJBfnR8tsQPdNsvNslU+ydvySZbROIrk9&#10;Lf1VUng7Xi1bWsnp6KcJJSHkBfvWAsnTYU2gSrhBNAc7UOnUq5dHLH1gzap3zVrryKD8f0kuFBZL&#10;qQ83qB80qE8kJL/U1UvGUP+OJ+XLXu852xV7XPBko7Ac75jLkV+4uuzA/O/4inc8M9czdrzv+XvG&#10;D2kJxOPqMo3LcIw7D/RH8iH/IHsVFgU83CD82yiMHZdMjd1tieQ/fF8Rz+lizKLnxd8WGA5/1PhN&#10;4wziSl3B1HHF4fxp8LSnYxxBWwkylL6h2w9nSUnfmcW0sgVU3+9iLGsMUo/QSHn8n1/B1di4t2jM&#10;ELAJbxQ2qpHusSYu/ZdsI+pbtCbQqTMEetqtsa/T0uxBUNs16DlJH+EMZZ2hVi68XSgf8uE8pars&#10;/uVaYbuEsB221mB8bKt5V6p/DTp18G+RcDN4VTIZ7cr4hz5vs1x50WVKMCnt4v9CHN5xJR0yHIFn&#10;D45dufp3z8/bGrkQXIv9O1fWJ8JagdonxD2jryZ+iKsykLP5Z/B4Pvbjyp93+C+mv7hcjuzuem+X&#10;4892Dfud5bsg4kH7QdjnXlyR/SdoD//K/54loP/HRxwydI90sqPtnTagfQRxrdPQ9wqEnQPu7Wm1&#10;Wvkdu+krT9n8DSctb7hHZZZYuqcr2BXUaFxXyL472pC0+b7BMKarNf4iyqdcayLY2ocz3HVfIH5U&#10;t2vTIvLZW9TbYYXaQ52WD8TYUJcVNWufp/TTTdJTd2iNbmpDttTiRwXiJcu7N3V+gfwmKCQ65AOq&#10;XXbsA6J1QbQsdNjcI7dZ513Hha+la79+t1U/fqv13HpJdl1ONuTr+9bt4Uf/SGfgjlvFxrxFtkvH&#10;deiA/IL3C48rjc4cC/64u3utRDbWEfV3dMRl/dL9Ck8X9YrPa3xUab6tkY+xmskp7bdeN/x9h3O4&#10;hJXRX1dKf13c1af/kp32wkrQXTcvrgXsDQ6vHNC/jsuOVf7MosNjViAc3zC3IH9lQwHfs586r71D&#10;+Ls20FQm+vgGLXGVyZlctaIH/Tb69BqtB7TrWtbRZSUNTfbgo39s93/y0+pXBdpTIh4oXyL452ft&#10;jf5OX2RvA3YijHPkBuZe5kUfS7yHZ/HOZQLmVOZmrvBB5lBwIvwlVzZgHiUe6RxHksZlA+Zpvvtc&#10;jpxA+cTxPElLHPL1ed/j+7xPHI+HXIGcQUCuRD7hyjP35IUcwHhgnDG2GBeMb64EH3uBL5/hBcSH&#10;jzI+qAvu+Q4uJx/uGZekhXcQnyv5MaYZ27n5E59xRT1DD/l6OniG8wrqn7II1IuXzXePRxzmE+qV&#10;/6NeqG+fY5wnciWQlkD5BPIhQB/vaW9vJ/KCPuiERu7hn6HvnMmPe+8vXsbZrl7ur3t1+riOLwvX&#10;aR8J+6bZT83e635ha3yYga+5nisMyx4c2fhs4XcJWyPf84/gNwL34Z2w9ZD212zu2R6wNFh4Ueug&#10;vfL1syIfkWMzwt7CwJPCwmDk7L10eH6v65Lig8NJu7Zj3frE48HhG7u3BaxN3Pk14W3ZKJIeDA/W&#10;Jg44EtwBtgHnOFbhyjO4BnrhP9DsuBGsyDcwL7iBfHgHFuA9WJP44AnHUGAedKBgUPIEi1M2fAEM&#10;yTviOG4iP/L2suA/8C3yozx4EmPO45M3dMKfSEf+0EFc8ubqmBfMDJblP7Fzhma+kQdXx3rkDb3k&#10;A63gYujBrhq8zbiGdv6TvPjG+CY9dUWAP/r6gWN71gyoH/JDz0t8+CD31Cl8kW+U+dsevC65Us8E&#10;7xNc3+371vje3tQ3gXrciq3pB7yj3UlPe9Mv4J+0GVfmJfoPgW8En6/grR58boPvwsN9jqRd6Y/v&#10;hq3pi/Rr+ivjg3TkQ76Ux1zAlfcEyqFsrjzT77cGyvUA/cSHLt6Rhrx9niF/AvMD/817/+9W4QPw&#10;XFR8nPSxtOQ47U9OjvRov51knZjm3mHhgtUx69i7aLXzksMy0vOMSt+9Nip/NgNWOdNhjWtD1qJQ&#10;2icdSVLyf6/KlMxXsSB5Z6XXKnaMWOGmcPe8ZKbFjEV3jOpM7GFLTOjfBjqls6izQ5+71+77px/Z&#10;0teftG1vfDmLrb//NWHr71jywHrAll3S1bz019+yjcv2W2pMslZ3p3VPyx+QeMjKxRdbZnlJOmv5&#10;+d67w058/A/suofuky9ayXw6/yrsa5aNZYH8mHE+bEK22slYrfVpT3mnbCU7JG/GwUCy541I9z77&#10;8VutfnNG9u2tFl8aFv3y1TPSJhwrWU0+eNNDbTpLTOetJoSrhJv6F6asSWfSRiQHp9jvLf49JB67&#10;qOvssvx9TmrtTvbqrcLW2IU36SzqZu3ddWydxdURK43k/wq2LhRmD3prycdhj2VKaxfpSpWjZ62D&#10;4McZrBXV3I//4oCpJZNU1wqLRkWr3oO5k+rfYJ8yyRMBi6utkV2Qh5AT6CM8c48c4PIPz8zzyDI+&#10;Jjwe8gbfiO9yBc/IS46PiEN8AmW4jEI87MDRNeNPKi1ZPsF+WNEDZkbfSdnkRVzo4f9YI0CPGxXu&#10;jIumcuFzsHW14iE/48cbbO19HdoY22Bmx+XYyVcqbSQ/L+itOX8Ku2v8tFNvLiMie3FP+fhmY285&#10;tuoEzuDCHqFC6zbl8jtdpb2xNcLXsRad5dKp+pYNREr9iX7XILzUqr7BOchx2VM0aL8F8fFLDk3s&#10;a+b8NfAy5aM7L8LmQO/A1mDQAumw8bcWsLXku5jGs49j/jW3XqEbmgnIs9QB7ef1iTxJvfLe47ms&#10;yf9uDf6NuKQh0N7s3S+TTTXYmr38Z8PWpCEu13yVi+01/sQLqqTPFw3QR3DZHtocRyO/+/3ZrgFb&#10;VwifeyiX3K/AuovnS3740TsbtsaWHH01/TKjNcZh+fYeED5Lao2HuiqWjUkJ/hW1TxnddebYITv1&#10;9Oft9ueesOWrjoX9GoOaZyLaW9IqHHzjnbfbytCobMCrpduQjlU4KqL81w5cZEvbdqgvFEj/q/Ud&#10;7bmJaP8e+62vve8eG9y5ao3y19AiXxMVwtJ18l3Wrm+VshOvaxHmk334tgt3yxd7SRjzwT+Dxn7g&#10;AUnlCS+4XH5VH77Ruu+5wjKP3mLxZ++0rlsOy35C9aP1na7RLnv+9J/aysaq1ncUf67Xdtx2q7VK&#10;N51ZXbfebdutXLi2Qli2Q8818muW3wFvbjP2XIczuTQnFet7seSdAvHc6vEJa1/dFBbvt0ad4ziw&#10;+4Kgw64dnbLW5XXDj1mkoVlpuxSy2BsbcXTc7L8GW1dqz3RRV3fAzYlp9Niyfxd2b15eCTpt9lJH&#10;WrS2ITzNfmx8rmVxtvTmsh0v7R+0YvnbyE/rvInGZnvo84/b+66/OWDr+ph8NkhvXUv/P6O3pl2z&#10;2DqrD2WuhD8wPzJG4DPwKjCVywQ+HzNv+/wceIrmUo+3db72uZixmTtH+zzPFdmBK3OvywO5ZfKO&#10;fAncE5wHu6wCTeBnZB5CLrb2Z2iBBv6dccFYYlww5vzen3nnYwceQRrqw7Em33xcOp8nLffOJ4jD&#10;O+L5uPZ8iUMdM+aoG9LBb3gPX6E82sHnDeqDeLxzfgU/4TvvvU74P5638kHiOs/y9E4nV2iFN/GP&#10;5OH1ipzEP58LW/MPBOg9X8gt+2z30Hc2GqFpRHbd2TAZbAqHp371OsR+6nOE0TOYE/n4dzWAH8AD&#10;/B+yPoF73o0KO2/s2y4boGZb1LkKO3S2YZv2Fo7rHIbdh/Za77j8/c2O2bL87I4v6sxv8d6lHSs2&#10;vSqfx7IPmpff3cll2TSvC+vqTNUJ+eTlnu8T0qnMrM0r/mqIO7exaGs6H4Y8iEe54A5wHvgNOh2r&#10;cOWZ704z8cCdxGUsu14OuR9MCTYkLv/F+OYefAuuANeCbxjr8BOewabE4x3P8Biu4Et4Ae/R6ZIf&#10;fR5a0ElDF3mDPdEjQxf4DIwOlnXM7jifb+BVcDNxiUde4FzuoYv/4hvpuYKHKNfP3uIZfH3okPwj&#10;nTjxSzxH+bQl+mvqhLyOHj0anuGHX/ziF8O52ZTv+7/JF5ooh7qEF1AuNEE7WB6sThzq4N87tqa9&#10;PVB3BPqn91X6gmNr2olAvfGetiEt/Yg5Cb5JO8GP6YfMafQtAjzc5zXi+Ry29R1paVvmNMK7YWva&#10;krFCufRrn0fJl3KZY7h6nuTv5fPO88+95s7P5AOtTgv588ycQN7MGQTuHV/zLcgEwnbY3za3NFmh&#10;zoiKVBQG++v8NulcmqTrEnaukS46c3DF4tsk1wzJDnqu3WIrPTqXNW2FI0krXOm2totlA7hzTP6/&#10;6i1PoXSq1Upn2618TTbK2g8YWZN8hL3iVJMVbfRZdOeoVUl3nZqU374p2RjsXAz24JHWSjv5N6/Y&#10;tW9/yy754Ut24LVnbe7TfyA5cMAqlsYl5zXoPK4P2w/+/ue27eD+oKduk71Uo9Zz42OS44RXm+Rz&#10;/NhtN9vshXuzeLpM8jxyqDBOUR2+yXROkK5gnCrpmUvlI2h827LOqpjVWTOyl+yI26HbP2B7j1yk&#10;OpDN65LoXNaeysEOy28Qpu2q1zmq8g8yMyjZV3tflReYelyydQocr3O0O6XLXtd+7z7hbd6PKu8B&#10;6dGxGW5ub7ak9GF1MdkCy3Y1GsmTf6Q8Y691UV7WVo+zs4Kumn2V2IRLNg7/kC89gP6jJE+YGh2g&#10;AvKLyzaOY3Lna97RR+gf9AGXbZAd6GfM9y6n8B05gfS8o4+4TMOV+AT6E/G45vqNBsuDr4KuVTJa&#10;gWS46lrJH9jbKy7YGF1sFDkJmaRS7aAznFL12u+mtkvqWq19u+xhZj9yVNiV88rKpRuuk464QfvV&#10;G6X/T6gOo3rGB11M2C4a0ggTCmP5/ufahPq97AM4c6m2MWFx7a8vxjeU9j8X499O6yzoUNFdYg/O&#10;GgU4F3/Z6HVcN+P1yxljnG+dtS+VDKj7CuVRKl10sc4ULonqXvsOyrRnvyId0/7/eqtsTYb1kKTm&#10;9Dadi5SU/rNlUOfaaD2pqqEunBtFeyBf0g5e/7QnMi/tgNzpsirvuM9tM/gF7ZsrV3r7cyV/rsiB&#10;ufmRL/mEs8XUFsHfHPhD72gXfLfxv9jke+A5vNc34lBnAVNTDnvD9Z7yyDt3nzXvONMLDF56xs9A&#10;gdqdPQpON2ld1uc/uXfZneezhYCt2SO9NahNI+cInDkOpgbns/+iTXrNxkr55I7XhzGSlv0LfDKl&#10;9ZNO7dMeli67XWMnUlyotUb5O5Sf7vbrdWbAkw/LtqVNYzPf4hrXnIf3sYc+YYcu0FnPbS1Z3iO/&#10;hficQ6Z5z7HjYW92ZHbIimVzw57uxOigHbzhvTYi/90Nkuf6kd0klzWN9QsnCoMLZ8elo24Tf7nw&#10;0oNa+1R/Fg8oUJ8uk91NpEE01YkPxBSG9HzrBZZ65AOWfvwWq/ncKYteLr4q3D3Sr7lPvOKB37vB&#10;XnzuGZu//KB03ZIlT15t1f2DYb91fmt7OPMwv03rAbqPJJIB2zbOL4bzoxOyy67WfIrOurC3T+t7&#10;6YC7g/9z8POZfdb4DGe/NVi6QjbiHWvbZTe/U1hdeFn6azA4fsywGa8bn5Kf8Pngl6xxfkHruXMB&#10;z6MrB0tzzlf1yGiwC3f/ZeBubNXrp2esXHbhpOla21A9yMZAZwY8/cJX7diJk/KV2Cm7pFKrr9Le&#10;E62VEGIKjAN4GWtZXHmG1/ncSH8kMCfD65hLGWPwT+ZWrj5HE8fjMVfznbnZcTX38Ejycx7s311X&#10;5GvdlEW+lMc9+cJ/KY9A/gTieCAuZSLrImcg+yBTI9cicyB7IwtxTx78IzyAceWY18cVPMeDf/Mx&#10;6PMKV+dFXBnXzh/Jk2d4CsF5AfEI5OVpoIE6h985riY+6ZhXvI08TmgvpfE4fA9jVHMY9Uc98Ux8&#10;0pMPtDhfzaXJ6eI7ZefSTb7Q5HMj9Uzb8Q4ayBvauTqN3J8veNnnunpa8vU40EjoG5WfKcKY9I5a&#10;q+NsTbD08BS2zNpLzfM5wqjeI//+Lgdke3CAYwCujl2x4wZHL2wu28qude3Vkv5F180Ld+r8hRbb&#10;doF8Ne/eCO/B0bzvEd8FN++8aI8Nap/f2MJkiAe2HpYeZX3vZsDcg9PDykvnPwlTg7XB3NzPrHEv&#10;X1jKD0wJ7gDnge1ycQt08w68CM4D94KhaSvGPvfgU3S4xKEfun6Xsc44d3zIWKcc8DC8BRzOO3gF&#10;4x/cAL4Ef1ImgThgJuJTX9AIj6B8+AfP5E++XCmTK2kom/fQDF3gePKEn4FVKRP+x73jV/4X/M2V&#10;/yIt/JBn8qNuoJk6g1bK4yxqX0cAE5MftJI/5X3hC1+wd955J9BMeuxkWB/AjxhYyzE/ZRGfsgjU&#10;k//rf2DrbJ1Qf7n903mGjyvakXbiSt/hO21Bf6AO6bME2pB5hn7FvEQbe/A4zFkefE4jDfEJjnPJ&#10;w+9zv9HPaL9cXM074pIf5ficAN8OOFd0eJlOD1fmDA/weeKSluDzOunIFxrp76TzOYG53QNl5eaV&#10;Un5tio+vrQLZqBYIG7TPaP+d9jJzrnP3/lX57pqxivnugJvLZ6VX3ztp8dVeKx5rEPbOyF573MqE&#10;tcsXOi0p/J3eLp30co90vsPWdWybpS9bFT6V/mNGeGj/tKUOL1mpMHeRMHr3+pgdvHifMLEwq/RC&#10;kVHJaAvCp++/yBZOP2Z3/eObFtmnvXrNwkLSH0cqZcPZk7HbH7zf/ts//MIu+sApm73ksK0eP2bL&#10;R4/YgQ9cZ+//2Edt8oJdWdkWu2pwtUKe9r5WSq9YKlxVKjxcl5buU/rmCoWY9ETsb4zUldnq7wtX&#10;33iNbLq11pCqsMjKkBVKNk21S9c8oXWZ9XHt9+63dKbBKlK1Qb/UJh1TeZP8EQmv9y1qnU/nWzeK&#10;l+PfN6393p36PqC9PKylDkmebtfZ1eg8Y8XaJyyf1dV5hVaRLzs9YbpgCxv2YYtux9TC2AXC2OC4&#10;ilL5O1OIq72Yi4nv+gHHS8zXyAIE5Bn6Cn2VfsGcTTz6B++IQ5+gX9E/SMs8zz3x6Tu8Q27hmcC9&#10;yyG/xNbC1eG8ZKXlHec4oXtFF1uP7EP+KhNsjc9p4rAnuk4YOhmvsybZ0zYKX9fFJMMId9UKg8WS&#10;okfnlCWa5bOvT+fCjA1J/zao/cwdYT8ze5dbdTZ4UulqwGrl2usnnFWGfzHZL9TINqFS9toFei7R&#10;mUYx4Wv2tIbzgmXLwLnREa1NsK85+AeTfIndNXXqwWXHLLbWnk5hyqhory6XbCY9YrXWasplq1BS&#10;Ld1ylTBdtQJ9p1bYXf0pEq+w1ECH1l06LCqsXZ+RfX57g/YVZP2TI+Mhd9ImLr8h41Kuy34um/Le&#10;5VPahPi0T65MSZ+g/bbKfryj7ZElXZ7kGV08gfPS8IOePcf7/2Jtx9hbcTZnrnGmND6XA8auysqD&#10;LrOCraEfegmsu8QatFchLfsJnRldTDurXOfB0Es8/ht53+Vil/3Pdg3YulhrT4Sic4SSIuFsBbWx&#10;B85Eo83rtOe6qbgse26XcBd8tFl+CuCrrDl2S1861Napc81V17JtiCTVX2jXqT7b+ZUvWKnstlmz&#10;axwdUp+SLlD9ERuMfNml875ceu/g/124NiPMmhQPiMBb8UemtbW6QWFQ7FG0zpIv/w6xgYx1S+9R&#10;3poKvK55SHy0U2cOD/fZumwb65v0Pv8MT+NaqZBQ2CN8fFzY9MFrbPiFj1j7M3dY2cNXW2RbV1jb&#10;WV0YCti6V2sDp6683J564+v2+z/8lh2+564sLpXPjQLR1yC9cXJyWph4QOdWaz14+07RmrYi3RdI&#10;t1zQ3SNd+1jQW0c010QyXUFPndYe6tIe2cLrjOuWpfWw5xofZ5MHL9E/i3+nW4OuunZUc4fexydm&#10;FX9AfsB3Bnvvrk2tJywuWZ1wc9fmDpW7I/gG71jfMHTm1cPyZ9Ghvd39khXXpA+XP3P06G26b1pa&#10;CbbsPSvr1jgwbD98+2f23utuCHrruPZbp2QXjn94Qr0CYyWMM9b71Ofpd/A+5k6fn+Fx9AGuzKfM&#10;rT7vc+WZvsJ3x8guC+R+y52jyYcySM/V4zGOGcPEJQ6BfOHPvIcm0njwtKQn8B4akGuQRQnIHh6Q&#10;f5BHiQPN8HV4gY9Nx9O5V/iRB+d/jE3GJFfSMs7hNYxL0jpPIW/+yflPLg/ztKTjO20BDyI438pN&#10;Txye+ebxeCYd9UMbOf9z3klcaIMe5yG56fnmPMr/w+vC4zMfUlfUPffUmefv9PHsfYn7cwXiny/w&#10;jwTqjHi5tLosSxu6rggZ2HEC8u35gsvI57oOS0b2MKT73HCuNP+W3jsecAzg2BosNSqbwV7ZAu2X&#10;rVGP1jKH5uTv6tAeG9La6NiycO32Jdncy75YNkOTa9p7vKSzeqW3ntnQeeA6g5Xvy1rzHNB+He7X&#10;LpBdtPIg7sZ++ZJS/H7JyvuOHLBx2VNmZEe5S/6HFnauWNtQxnbv3RswsuNn2oy28vaDRvAq9QlW&#10;BaNw5f0DDzwQ9LL0b3AiWBf9Lc+XXXaZvfLKK/aLX/zCHnvsseAzDCz67LPPBh/cYAvO4vrGN74R&#10;cCqY/KWXXgp6YXjFU089ZXfffXfASZzF/NOf/tROnz5t9957b8CrYNOTJ0+Ge3AwZ2i9+uqrAevC&#10;R8C0b775pv34xz8O5TBGrrrqqkAv/4od+AsvvBB00OAf9MvQ+vrrr4c+DEbjbDH+lX9666237Gc/&#10;+5l96UtfCryLs7q//H/YO+8gTY/6zr+7Ozm9k8POzE7OszOzszt5djYH7SohoUAoQARbwiQhhBBI&#10;BuQT2CYYgwCDDrCOkggmHOkkOESGAkQyZTiOYJODXTY5h77Pp1c/8TKnFXX8cVUY3qqu53n76ae7&#10;n06/37d/oV/xinTppZfms7ltl9e+9rXpq1/9ai5XbOz3eu7zP/7jP6Y3v/nN6Wtf+1oux7XPPG2L&#10;D3/4w+l973tfeuITn3iX3F9cKP62D37fcbX1d/xEcNwYYm3wGs+83t1z2yFCrCMxv51LMa9chyK4&#10;FpnW/O1Lr47LwNbSL8eZV9fQCEHbgm5Jx+xHg2M8gnQsgmOrlP55Lx0LbG063zMuypR2Skul6dKI&#10;wMvWz7p4tb4+c/2Wfri+BwYKmm0a00e9vY+8TRvv+W68b7zBvD0TqgH/SrXwXOXK3PrQM12aTO2r&#10;U6lmcTjVrcNTrQyCebGLOjCatp+7J1Vv9HM+DfLF/eDsc+dTEVvqwij+hHbDO5xcTO2807EP36Xn&#10;baSBc1awK+xJ1eujqfNM9r+wv+4/gY32Mph8F3sM88OpugNM1NOc6ke6UxHZcKG76RT/Orw9vfSO&#10;96Xr0GPsZ3+xAJ4qHx5MDfANBXDox7/45bRyyQPA3CNp32V/ki665uq0fOG9sVdkH0DeFozlebvK&#10;gD3HqG+MczoJzYM9yBM78UO2HX1x+Fxli21gaPQkx1gXH/XUJ6bqKeLbq6gL+9i92OyN066H2OM5&#10;5wBnTZJ/cSv8cC1yac68wNeQdtaFWs7Y7e9KE+xdtnMWVwX4aZRzwnaw/zmyiu4We5/z+M+Ywy5H&#10;G54d4LzOVmzgyuFLCIEdxHpZd9R9AQM8dBkYuwY8XSO/Dp9eTygSKmkH+YHgEaTL0mn73f51nMjP&#10;2PeOPcezPIDpHQOO60jrGPQ+6LvvBI8XfITjzeB/yxErV6HPfEovHb6AOHGzMkplwPos7+6jn5EF&#10;qpfeBrbS5tkzZtWH3oaP9hr0JZrAwZ3ImLvQldevegN4uAG5XiM4uB692LYh9DfAMRPsWbhv0TM3&#10;kRpoc9O04TNMe2d9cJfV0ufgXfdOGni3GblfDe9vbUFfgX0Qz0Wvpu/1517g/8DEePbtptxaP1vq&#10;W6unHHxZ8JPyYkXa1rPG9E2g/KsZvNWALniH8sUOdNeba9KWevCbe0Tq3Bq4b2BctzGeKhnjhXrw&#10;n9isKM7D9xb4zj6Tj7Ws4LO8dzyU1iN43dI6yW/K+0bwHZ8bbx/F/Ddf4+z3GCv+Fzd30M+h4y72&#10;UKde/+xN9KF6tI15L4H9BGXWtEM9eYib3RfJ9SMP8wqeVcxtmvo7sbVpcr3o87beHnQO+tiTak+V&#10;4OsOcLaYxPXO+pr2/wVbV5XB16Prob5HGTagpf6Zsu4Hc188vYV2MZw6w5x9FO4NdWDr5gowA/m4&#10;19NGfbqwidYO3/O5Jnb0pwPoLY9hgz2MDLtzsD/VT4JX2Se5z43PSSeuuzo1H92gnytSE+3hWt3I&#10;WlOGrf3AQy7mrHt0cbH7bRZbt7bjs4J14jA81v0uSPt3L7APRB8rf2bvr4Xx2sU434ZeRREd8GHW&#10;lXZtChgn9axV0+ggNo/1n1oTWAe2YotSWEM+fhl2ajddm9bQA9/94ivS5I2PTUPXPyBt/O0j08G/&#10;ujSVs04XGsH/1qGFcVy1BT34hjR9aD094XnPS4PYKhc4T94zuLKfcM40bOGs6Zb5PeBe9LVH8UM5&#10;tytVT+/MNtc16mWDc9XNVq6s/7JCPWMbuXXtJPc96CsRp6y6f+NQWr3PA/IzcbZ22foT91kBmXIf&#10;eFg/4K3g+Try9xzr9kV8o4DxayY5owus3bO+N6fxuT7PlGc3zMzyLvu+yNQLza1p4V7npwq+oRts&#10;/a4PfTSNTOxM9XVg5mb0mNALVydhO/sH6iI4J+ynwEWOPWlz8A6BQV3nfCYv4LopXQ/87H9prs+D&#10;tvvM+KDBvu/6a34GZTnm4XvGu746L503Xl2vXW/jff9bV/ON4PsG1/IIUS/LKMXX3ru+y//I4/rf&#10;tJZhvq47rgWuF/cUYm3x6hrkO74bdCLWLuduPBMnBt8S647PS9cu8zBd5LUZf/rMYJ4G28m8jDNv&#10;6Zc0y/+GqE+sRb5jmf6PEGtU5BnPvcbegveuRfaf/Wk5tpdxUY7XWF9jLJ3uuvm7Nv83H4NjIPKP&#10;+gamlscNnjd4YHniiPtdr4GrvZbiau9/1zz/f75nW1heYACvxokj5uAT9p91GFusIXyrr2bcO4Bv&#10;H/Hx2fc7Dz4OPY+VOc6KPSNjbHH4oXPQgz6C3BQds42TB/P9nv3oFx9GLg2+Flebl/cLB1c4Hw2/&#10;Wmvz+fn6GfszJjfN3hP46gY7KoMN3CwGCRzjvcH6ihP8BnGrceLo2267LWNOsWo886r98ac//emM&#10;Ux/2sIelr3/96+kNb3hDltF+5zvfSTfccEPWZXzpS1+avvvd7+Yzrzwfy58Y0zXOd8TaYtRvfetb&#10;6VWvelV60pOelPHvl7/85dx2z4MufPOb38zrlNjan5hUzC+eFfeKhcW71vnWW2/NaazjBdhm+lPH&#10;W/n7f/zHf+S9AM/hNq3t4Vpk2/gtd9xxR7ruuuvSj3/844z5xf7f+9738jppfp/97GeT9XrsYx+b&#10;2+T1r399biPT+XvWs56Vrr766nyvzvhTn/rU9JWvfCWnf/azn53bQRm4665tq/zedvf+9x1f/zbs&#10;/NueOx5jPSmdS7ZPBNegoI3uTRjve3mO3dmOQSOlM66Z0iZpY9yX0qqgV9K02AvefDUfg2kNpe9L&#10;5wJbe3UsGWc662G5rt3ShsDC0lvvfW7w3nXdtIGfrat5SKfNT9rpmDEETTYf6bK0W5pgGacN6Car&#10;V1uJ3G0LOq2FFvSlh8Gh4Mix8w+kzuN70tbl/lS5dzi1nJxL9YfGsBNERnh4NHWfNZu2LXTAu03A&#10;a6LbtYod9Sp85xA4aT/25feC7xmqz7KVmr34gr3oAPrlk+iRI/dcGkIPED6zcWvmFet2tKWZo6SH&#10;jyw0c970+jzynUHkIr3pxR98d3rsf30+9+yF4NOjYxdycWQoN7/l1jR+7tn4GJvE5+4Vafysk+RF&#10;fvDTZchBK4oNWedXW9pp3plb2pOGZun72YnUhY5lE3xqbbb1BltzVmw9OuePeNZ/wdYR2flAO982&#10;hiyHfQh0e/vxf95/xkrqWZzA9pH2wqdY01RPGmFPs56zwdQDb0S+1I6MWhlUDTz0EPKnQXSKZrD1&#10;mQRXD8Er98Bzdw6AL5A/daHTrD8sz4uqhb+RR5G+Kze9C1vDc2c5lfiaoE32b2Br5KtBk6XLBum0&#10;fW+fO8ak08Z77xh1fEjfHVuOIdM6XvwfvJ48iLyCY9D3gm/w3veDH1AWrexSrKzNd0MTmJjyxdhZ&#10;B5j4Hsas+Ho7Y7SDc5ubKM9nnildjqyxHPmxfrPd5xFb61ddWXURjN2ILkE1fuaawMj2mzbt0/tW&#10;Mr7uRX/LM4ArkVVXgG3KCRX16CmyT6T+eCc+2nsmhlM5vtu7kf+pp986Mcj5bfg4QD7YCT7fMTaS&#10;HB/63s7n3sqHUTfbyzYKfs57ZbqewaWdtVcxdhGfZN34n2pBDlnXiu+rYgXjHfxsaKAfwdCdM7Tx&#10;VP+p/RtllPXE127JY922s83lOe1/752z9lkpzyq/dzr+N/sHY1x4FVuKY+UdrbP9ZH/Zf36LefjM&#10;/DNPS1wHuCOwtfbr7huIq7PuO7g642v5YN5RVi+udrzWUN9cR/Iw7+BXtZM3BLa2LOu1jfSt2rSD&#10;rWs62FNiL2VgZDiPMcefbV7K45q3//2e04WMrf1mwmmxtfPpzrCFq/MrQt22stTCuer6lXdPpYXx&#10;2TU0kMer2HoM/9OTHdvTGjbUg53bUxly6TLmr+tF2dG19OhbXpJeeMd7UsNQf/Y9bv9lXfTO5nTk&#10;6dek5ZPHUye2Hnuw457u6QNj4gvqsvuk8699fJrHrtg+62QtaGS81yHHLjL2e8YG0+TyfNoxw3N0&#10;Itxfq+3r5FxE5CvoNGY5N37UFk/gq+XlT0u7X/7ktPSSq1PPE+6dtl7K83sjS19EN+f+S+neN8JP&#10;XXoijbLe7upsSENg60H0dVrYb2qdHEqP/Mu/TM961T+k1Yvuk/qR/7aL91lblVln39vtrI34BFdu&#10;7Rlc2lq3Lq8QlvP51p3re5M+wYsz81l+7b263/oy89zrLdhZ679Me2x1xLWzLu5EzwkZt+d1dSxy&#10;niGyac/RHj58NGPnhpnZ1L60nNQB1w5bG+vWPQsZf5+y+0b/A1vwFuK2gcW1Cx8ibaGumHYdOJJu&#10;/8CH0zI+1Pp6wcLg/L52aCp7AL18S1fbr+mic8L5IU2VtsvHyTtI8133DD4zuG4aH7re/pdGS3O9&#10;Bv0NWm2cdNp35BHMXx7A/6ZxzXX+Ob4DYzrvnQeusbHueu8abbDsKN98zD/KsD7em86yLFPMb7qQ&#10;B8QegN8Ta7hlOz8jOI9L57Jz2jXD+RfY2ncc585X703jd0SI9cXntm+UEXmZn2ktx3JNF8E1K4Lv&#10;Rf6+a3r/m9by7T/bLNJ5je/wGt9Seh/fFnX16vOoW6w51iH6w76yrPjmzeWb7p5CfNvprr4bY9E0&#10;lu23WNdF9pYMC/Ky88ir2VfazTgt9UV2unvHc4RZx/adoRRDTxOnrnmESe4jxLu/D1f5/9iHkO8X&#10;U8zBey2Ag8ewOdw4EztbfNLOII/eh0/KgVnsd4/tTQeRP3dwBs0yWPnExeeknsn+tBOsfDY2M0PI&#10;oaeRcZtmF3Lp8cWdaT+y6yWw9yi2g+vg5wPnYM+NPqXvH7/wTOy9hnIZJ+97btIPR+h6i+PEIpux&#10;tfUUt4g5nZ+xTrz1rW9Nn/rUp/I6YPurK60MWXz57//+7+mhD31oph3Kl40TL37729/OONO1SLmx&#10;2Fg8fN5556Uf/OAH6corr8z7bMqpb7nllqxr/vOf/zyfTS0desc73pHzdp0SN3/kIx/J9TH/X/3q&#10;V1mnW1z+9re/PZdtvZ773OdmjCqmVzatjbR1Cpzsd/l72tOeltcC8Zv7BfKaT3nKU3K+nnnt/Hvn&#10;O9+Z6/+c5zwn/du//VtOZ5/+8Ic/zHJrcforX/nK9LOf/SzL6pWfm047atfhn/zkJ3nPwbO/DLbn&#10;Yx7zmFz+JZdcktdd+0E5vpjMevyhY+vNuNo+LcXU3tsH0kXHqVfT2K+OXfdJ1Nd33Boc32JS6ZB0&#10;JmiWV+N8FsH+cawZvL+7EDRO+lZK4wJbS+e8913LMI3jP+hn3EvvpLuRn/eOwVJ67bvmYf2ibkHb&#10;TWcepbjadVv6fLrQBgapA4tUcZZzmaEX+TH+ulrWJlP5AjKTMfz57Oc8qRM705YNeMMF9KjPGE+9&#10;F3KW1mGw72xdaj6GHGEvfsX2TuCbG/3JGc4o2o8tB7rUha5K5BtgJ3S9u/dOwbthK7sTG7E5ZEND&#10;yD3UaeS8q16wThP1mMXPtzKew/Bqk8gbxJGPvfxx6Z+/9k3kvgeQO4LtOZ+qd89yuum2t6e+e52d&#10;Vq98dBq64F7gFcqqwYcKbZB9EfOuWECZxSzjYnxijHO1OpEl9adGMFYBX+MF5PSFka6MpR/49D9P&#10;QycPIMNBrjrai3/wuYyPWqbRXV+dZT2dSHUD7CGMdqaB9Z2pZwmZJ5hKbF0Nv9rONxSVK9GODWD2&#10;Idb1VvZG+7Hf8eycRmx8KuG5PZOpGrlqE9hR/VjPw/F8Xc8wUpYrH6M+cgVYupxQBW+9bYu4ibYi&#10;VNRuS7XISOspJ/gLeZigycF/+Cz4AvkHeQPHu2PIcWXw3jHivVffDUxn+hiT5uNz/4vZLc/Qxv9K&#10;eADtZmvlC9Cz9Pxlr/kMWfY3muEXPatZmbVBLNvUhr4Eaeq1R+XbKpE3N7WzJ4DsrhFfT3Xc19FW&#10;9bSrZ/82scfSDRYeRv4/hi7AMG26g32NkbmpjKcrkPVV0a416PvrR7mBPmnoYw8BPYIqsO/4BvpW&#10;53Pu4ImDaYB3e6GZLdDOFvwM9KADbJ3y+Vd8h3rtfrttIe/lup/bD55HufVdcl1kunWU28pZdMV2&#10;dCzZlypHJr2tBTwIjqnagc31IHops4zpyb60pYu9HvQj6oirZp5t5V65rW1rGba7bVqKM0t5QO8D&#10;X7sHE/zuZt4w+i/qLd2x73zf94z32wzOj8DVyqz1s648PsuqlVPz3P8hv87Yugq+WNx7p66F+ZUG&#10;sbe4OrC1/GLG//iNKyKvts0rOd+9trsrTc7svGvcln6H9ZSXdx6cDlcb71l1ndhUtBPaCM2Exi34&#10;+9+qjQU2yWLmO0NFyb1x4ulCJQFbEa/6P+sBg82CgyfB1MNgadfoMnTeG7A7KHCG2lbGa5d6GOA0&#10;dUe6pyfS9X//Us55XuM5/d57SqdDnZki+jTqfTdgb9Mz0M/ZYOy7MJcLQ8gNZ0bz3kofe1Et5NNF&#10;e9ZxrWUvbW5mKvVyhle2ZTE9+RbQF9cXxPxFZyErZhyB7QvYqIxdhm33gw6kto1B7DB708jewdTO&#10;Ol02RFmtpNnoSWe+7Xmp8X57SV+X9z0900GfEdvPPpCGjx5JN7/7vWn4AJgc/ffu5dXUt3cDne7l&#10;fNb08OEjqQx8WzPNWj40zNq4I597VYAGeb9NDF7bmPIZ1sit1QkfP3YyedaWet+7z7swY+69978k&#10;+w0f2I8cCVl2AVvoxQvui2wa+fIM5zSQj7Lq7atr7HdOZ33wkSNHUwPP2hfx53rRxWDww6kabK+8&#10;2nq1cgZYPzTBs8I8P6w4OpFeBU34+Gc+n4bA8m0t7Ckhux7ohN6wh9mHPN5+81w+50PgGdczMai8&#10;gXTVPnc9dN743zVSmhz8gVf/u5ZKu+Mq/fVdg/FBq4N3MC/fM1/zd1445mMt9WqdfCa9jjx8zyBv&#10;YrB8g3WOYB3kA4z3O5SByR9Yh8D5wduYJurgOmewLobNuNb6xTronHQNMZ319L3Au1595tpjOtcp&#10;43w/6JJrhPGxPpneuNI6lJbvu4bIJ69XJdg70ka6WNPiGs99P0KsU5ZtiHr6PJ55jfTmHWOltJ28&#10;D/rq83sKttc9haCt0abRXtZhZWkprTD+l8Fli/CzC2ATsfQ8Pgh2wfOeDlcbLw8c4T8ztg7+/+6w&#10;9eTKbMbA44vTaW6Dc6jAxWLs3ciW/T/JWa5i7Vn0u8XLe5FVLxxaScPIrVeO44MLec8Usm0x+ir/&#10;d67Rpvs5F1oZNefFiNsPI/cWsw/OjWWsbdo+9tMPHT2aMbGYcDO2FoOIT/btO3X+ldjYvjJerPCe&#10;97wny2uVt2rPbFrXgCuuuCJjRXXBlTcrs33gAx+YfXwp31WW7Zqgrrc/20SZtD/1xNVhEXPffvvt&#10;+V49bbGrGPTVr351+tKXvpTXKPPWlln8JCYXz4th1d1Wzvy6170uy7Cf+cxn5jTiXJ+JvcTKYnb1&#10;xN0PUH6uDrrfYH3CbjxkzZdffnleq1yvbAf1uZVn26/W+fvf/3565CMfmdvm2muvzd9iu9x44413&#10;1ffiiy/O3+T3mI/f88UvfjGnVQfA7wg/Zsr+xdT2yx+x9a/9ljn+SnG1fRVzK7C1caYLbK3ug/sY&#10;gdFtU8eYNEg6E7TLPjEElnaMG4J+bb4GBo6rdCzosHTMd8XV0jmv5mu86aV30jfpsHQxcLFxllNK&#10;/1y3XX9jT9u0vu97luc18Ll8QuCkWO9Nf3fBsjvAmp192HYhyyuHZ6tCXjt4GNxybAH7afzAHoan&#10;mgOngK23ogtecYC632cpbVsHE05WpoGLF9Po/Y6k7ci3G1fwgX5kd1q+4FAaO7wb32LISJfgTQ7O&#10;wdfBX/ciM9nAx9yxpbR9Ev1vdKqbhpDbsz61qisJbpwbQ2cHPmg7+oJz+Mep37IttTS3pWc//+/S&#10;+z79v1MbvFjX/EKaRD7xD+/+QHrwDX+brrv9ttThmTbIP8XWnnfTzhm1+g/y7OoaeOgevrUojlMO&#10;3FyXtiA/KjSUwxfyv35ruv8znpImPLMbXFQ1i10v62tZG7xoOVi2rzXtQA98em02DSC37twzmnF1&#10;03QvPsIb0vjSrjSITHpbRxPYqSH1gsl7V+dT5Si23BP97DWMpmb3DsDdzci229BlVvezb4Q9ltGR&#10;tBU8tw18rf66Zxn/BrbeUkAXFxtU2iawdXnNKWxdBY6TNwiaLB8Q/IL8gTyGNN1xE3yM48bxbt8b&#10;77iJ8WU+0nPLlz/yXceTYzLo/2Zs7ZlR6n2LrcWm4mVlwOJrz7gxLnB3UR6E/NqRDYop2x1/7O2I&#10;rcvwzVQEF3uO1SlsDd9Ge+onuZN9kO6ZMc5QR88UbD2EHn4fbdzpvsXUaGpFtt2KDm0LoQlMXd/V&#10;gq8y8Ae6GAV8jGn3PopPk4P3Oz9ddPll6dADL0qdjLkCuhLNPcw/1gD9gyt314e6Prnkb2zDaAvb&#10;WVmsOtRFQtaNljer4fyvJvi0RvZ0GuErsa+uZq+ocZA9LvZkuufB78ismyZ2pGrmVhPnyA2tzKTe&#10;XWPoR3SjuwqmoB9s9+hL2zz6wjoYH7xg9G9gT+XBeR7f+Y59bhr51wj2uX1svN9jnsF3qr+tHL6d&#10;/jql6y6OZtxkXH0KH98dttaPuzJj8W9p3cz7LmzNvf/9loytmYt12No3gqnLsaWv6+lKs/ASfot1&#10;NR/TezXOb/M963y6ILbu4tzoDkL7lvLUwv8mQgO63up760P+dNja+Iyt2efSVnob7dwD9prFj5fY&#10;ehAs5njvn2JPjbq2T42lzhEwJXWaR5bajry7gD3NQ/78mrTvIQ9MhXH0oHbP5u/tn2FNQ5+mHHvr&#10;RnwriK2Xd83lvbWMi1vZ22APaJQ9nSXW+w6+sZe5MjU0gL076w7zvZx1qgFd8EJH4yl9HnQe5rAX&#10;bHDsMtZyPh2sX3M8r2ed4L5+pCYNnzWTDj/kaOraxb7hEG14fCCdccPj09yF7BsOk3bSPUXG6OEl&#10;zjUcS+/83BfSiT+5NLXAj29TLxzd6mbkYxUj7GPWMhfg45URV4JrxdTqhlezV1kJBm4Bg6vfrS64&#10;Z295Hpe4udDHPiP3+jXbNqgcfCq17QED9/Tn5z1r+7PcWj/h3WucM3Te+dhZH804eujQkYyfG2Zm&#10;k/jZs63F/foP914sXjM5nX2g9a5vsIfAfs3MXHrjB+9I19/wd2n70FiapNzODuheWxf+6OjL7d2p&#10;n70S9048S8/1zHEpnnXOOOeko651zhWfuTZKt4OmS5Ol3wZpdNBd+Qj5BtMFHTc/x44YWXpveq+m&#10;sQyfWQfLj7oEdrNs3zOta7V5B48S5VuX0hB1sZzgOXzP+MDpPjMf83BNiHXG8qItrE/Uw/XfdcI4&#10;1yfnqPMz6mw6/5su1h3nqWuC15jT8dy0rmWxLsW6dndlmt9mzBxrllefWyfzLE0XaSwzgukirelj&#10;vbJ8g8/MwzyjXNNYT78jxkNpu3gfdNP+u6cQ9Tjd1XdLyyj9vsDGf7z+ep9gc1sEHvAqj698WCy7&#10;iK+bNbD0FOvlElh6Hdsd7+fgzdaRM08jh54FN68dwe4aP+Ez4Gzjl9H1Nn7xGH4lz1jDfw57GEdX&#10;0EHa4MxV6nEQbH0SbA02F5+rH76b/f458lghr0Vsd2bVRwdXKm++J2yt3E/5qdhP/GL9nbfaIKuv&#10;rez6pz/9adapFk+q86wMWp1u7ZjVlX7Xu96Vv1cgqSzYMSzm9accWV1s9cWVJyt7VEdbG2XXA+so&#10;Dn/GM56R3v/+96cvfOELGU/5XxtmMZRnUFsX7bDVAf/ABz6Q89cm+he/+EXGvWJ+MbD642LwX/7y&#10;l0lZsfn705bbfvM7xbOubWJ+v836WS9xtPrk119/fcb/tsWFF16Y3xcr+47frAzdPYQ3vvGNd/kJ&#10;N0/l8T5XX/1f//Vfswzbb1b33DY2mKf/7RO/7Y/Y+p6xtWNS/CqWFb9KW+xH55c6GeJq+9h29Zm0&#10;0LTSGGmPvKlBuijdMy7okPlJh+xXaVnQOO+N85lBOuz70jGD98b5LLC3eRr8bxk+t7zSOOMNxlk/&#10;55lllabxHesbOMd0Pres0nifG8TapwtFeMlCDdiuAZ4aeVL35HjmBcu60SnePZGWLj4z241unYYv&#10;ObGYWo/O4u8bGc58J2ekTqSee69w1vVIKp9oSqMn2Yu776FUPdeVw9g5K2D0XdjwIYPl7OvW/fi6&#10;wca6MI6v0vWJ1AV+71gYRxaEHAxMpExncj9+/h90/3TptU9MD7vqyvSnj3sccnVsehua04c+/ql0&#10;+4c/kf77ez+U/v5t70xv/ew/p39mbr/yve9N//NDH05vfNOt6ba3vSO97o1vSbf8j1vTuz732fRa&#10;1p0X3/yK9Gd/+mdpeYRztgaQJYEbCr3ItsE6BXRTR67Br8NjLkd+jqxgZRk/WfgcGoD36YMP7UIu&#10;tm8Um+5iGuBbd/D9e85DrjOmXy7sK+dG0swFJ1PFWF+qHx9IE6znA/Dg6j+PD+O7FbtE9Ur1NzzI&#10;XsGgeooD6MH29nMGU3vmDeRFNofwoxVyO6+BT8Qc0n7pe2N7G/6T6nMoB9+Wi9HBuuL0bdXIUMHq&#10;1ay12jgrY9Y+ugivJJ2XpjtegqcIviJ4Fa/yHaaV3vtf3sRgvOlrsbOsK7L30ohfAEJLEzb87IVo&#10;w6steRu+uovoyytnr+nAX/UA+Hoa/nWOfYdp8CwYtA2b0vodnakcPLwNGWIl+gs16IHXcK3gfwt9&#10;1UOfjLN/ob/1mQ34ee61RW0Hu+iHT3ttg+ebGeqRYVc1VLJ/gy835MNj+GY+ePHJtPfCM1Lv2nQq&#10;GwZ3DMBXjyAjmmVMqj/RWp4m18G90/D/7Kk4HmfA8+IcbcLVWa8GU7pf49lhHWBSfRW0YOtdRKZp&#10;Gn2pea+e7zB2uVO7Odt+YS6NYIugjrr67QVk9J6ZXIeMvgN7XOdcAZ147RmqwZ71HYzLCvZ9tqHv&#10;wf6EPJ5YM58jBa8nXnS/yOC4sS8MwTdG+sCj8fx0V/k6+9j+dUy5Vjg2/G/+od9dz5jTfsHzxz3z&#10;zFBDvZRf6+fN8eD78sraBOjjrLwevhW76uxLDH3qLs6gU9Zbhe5/BfYoQ6yvwVs7xqyj/K51d8w7&#10;1uM7Nl9tE0PExxyKueO7hkgTz00fPLVntrWif+DZb12shX6z57LV0e5F+2EL+wFtrWli1xz7J8W0&#10;lfl0NXvn1z75yTmPAns/XegJXvXfbkxjJ46k59/0srSOrbLzfRg82Ir+e4E9o8uecGW67LLLUgO2&#10;1+P417KdPOdc/3x/cf1T2WcbyPt+1aTdWgSD4B/A89wce134uK8qMj7cFwSTj+MTosC+TLbnb6zg&#10;nC/2ldDBKW4HA6E74V7PduxYZtl72ji8nsZmOWd6nLoM4ycfXxYdu9gnPLGRanf2M+Yq0ptufUe6&#10;/q/+Jk3NLaYzzrs4TeB7rLwbHRuwbAV7CJWLC6kROlqAblZjf12HfLgSWXDv8GRq7sJH2bR20kNJ&#10;+XbX6lrKPs+4Hzp6LMu128HO26G/1fC+7eRTAR+lj/FK9sALzYyDqd2pbGw2tS3tS30HzsC+Gl81&#10;R06moQPHUrlnZC+tp+kjJ9ijQhdqZS86KAfT4NJaqgKnax8vrVefUD1Kabx0VT7U8Rg00v0rx7lj&#10;zSCWDGwUuDLiTOu6KB2WVssvSF8N8gPS5KD38gDeS/PNL3CR/escsnyfS8Njb136bRkGnwdtD+xt&#10;npYdvIXx0njfty6GyMtn8jLyJd77jryH9Td4bxleIx/z8j6eWXdxduzJW2//+9y6x9rv3JTuuM44&#10;T4x33bCd/W+INcj5VboOOQf9b3zkYX6+UxpXmm+sJabz3vb1ahnm5dXyzS/yNM7gOxH8Ht+1f30/&#10;6hzPLT9C5BPPvEZc1M3xE2PHNov/3ke/RlvGeLunq/WKMRj1i3G0GUf+8f/dY+zA187/wNYLe9EL&#10;Rz9tP7rbu5FL69tbfL0IDp7YPZn9eYulR+c4vxo8feAkeuPYXO/Bz9kR7K4nkaVM7p1N+88/mmYP&#10;LqSxlem079zDGXOPLqITfuaBLL9W3r3EOrv/zMOcPY5MHB25Q2cfyzjyt+mEW1/xnZgzvsH15aMf&#10;/WjGl8oFlUv705+XfsL8XXPNNXl8i6uVNTuHlRWLtcU7L3zhC3M6fXNr9+xPPXAxpbrerpViJnWs&#10;H/7wh+fx53Nl2GJOMeqPfvSjLGcW8/pTVqX9shjWuorb1UNXDi3O9id+9Wwtf+Jav1+9bd9TJi2G&#10;9ltdD12jrbN1cL4o337Zy16W9cx9Xzm6ew/qmn/wgx/Ma5s+1dQJt+7qoftTTu4ehnWxHmJz9w+c&#10;i+qzi+vNRzxonV37bHfb4g8NW9u3EdSRsB1K1xT7Vdl0abDPAjfb7qa3Ld2jcB/FPva9wN+BWaVh&#10;0g9D0DJpm/TO/pcOGW+c/38XbO27pSHopmVKZwMbmyaeeXUMWGZpvPSulBZKN0xjWuspPZWWGkxn&#10;cNyeLhTboKHD+BlD368SG+XMv9XXpHZkfYPsyXViZ9y8PJH6juMrHLl09km7o5zzWXem1rPmkZm0&#10;pcrpljRwFD9y56+llhV4xD7krFPYzC5xP96SZcNdh+GdDoBTOpAVDcPf7JvO+LoNv9sN6Px2cXbV&#10;VuSU5z7swelz3/92+uuX3Zg+9sUvpDuYx2962+3IJvvSo698UvqnL30jPeSqa9LFV1yVLrnuaehb&#10;703lyISG4GcnkJ0cPePM9KCHXpoW4ev6mTv7sDV51gtfnD7zT59J3dVF8CkYtQY+VX9Encj4HnxJ&#10;qnnwQ/EJhO9yZDC1+kGDny12gRF6kGfM9cDPFlL1Yk/auPzC1HsUm2lsynfs7E1z8+jqHVxO5diF&#10;z5x7LO0593hqGx+EL8a2mX4asf96etOoMjDOzu1HjtKHDGUHPGE7Z+hWNTRlXBA8/+mu8iU+84wB&#10;8bX38g/Sa7F1FTx/FbrXlUUxdl32S1wOvi4nTTkYu0o+CHmyZ0J7BpY6z9Ju6bk8VCk9D/5IXiN4&#10;I3mL4D28ym/In2R+AL3LmnpwWAPyZgO4oaURHA9WEa80gzsbwMc1yHNrOpD5YgfQBpZt34PNJHYC&#10;Teje1+FbXZvoAj7ICvqqR96sLzJDBTijFrzRhEy6GzvUQfytD81PJ/0nt+LbvRMdXNtE3DuAHm19&#10;A/7EwCCN5DcxO552s5dchnx/BFq4m3PeBlZ3oguO3uwSZ6/vBFO3l+MXfzRN7UcOPkVfV4BfCG3o&#10;bQ9iO9WM7XwVtq3aVav3oJxXfWm/rQVMtg08bJme/VVVDWbjvDdtx7UZ7+HspIFx9BXUc0e2rq66&#10;Z4BtY6+hhnvPvh7ejY4DWLMMOW6hGn4RHNqA3nS22QVb19KvwS8qD9Z/mPi2HnzbUHGqjzb3T2lf&#10;RX+V8oqb7wMTWI7973gwmE4cuhlbW3Zg69oK8XVlxta+67jwXf3ZVTPGKtjvqWri2/gWZcPKf2sJ&#10;3mc74jvHYvDn1sE6O/YCM9/d1TkRofR5zKFSfB3P45n/o13E1p7NpC+zIvV3PdV3gOeKia1rmDct&#10;PeBY/AJ4DrZ+ztW3mJ3flWlJtocGxz76xhvSOZc/At5qD/Ju/BFU4cMPrO45Y2LryeXFvD4Pst52&#10;sgbZZ117ZvPZcGvrK6wFNad0ZJBVF6poK8ZgGb4D8nq8hfHMeKlpb2K84jsAvY2OA0vIgGlX0lV1&#10;gMN70D3ox68GfhnbOP+tg3HbvaM97RhmTDMfKpl/5ejhNI2xf7qIj5B95LE8zdzZmp72189Jt7z6&#10;DdyjAzAwhrwcXRVsoQvI/afudR5ne5GOb65GHqRf8DrOwN6JL/C+0em0sH6QZ+yVYROafXczPzpX&#10;11LXOlicNu0BUxegRc2srQV4xjJo8yA8WifxLazPwyfOQRY+hS32eKrZuZBaFvampnn2MPceRjf9&#10;UKocmkjl/SPYVexJrcii2zkve2LfQWxzhtPs4WPpwLGj2cdt8I1xHoz77fJ4eW2Ax7JfXa9irfPq&#10;f8d+Ke7xvzyZdFYaHHyAtNX/8g0G/0u/fS6N9Z3Iy6v01zQ+N500OvCwNN911+C7lmWc6SxDWu57&#10;8gUG6X/8j/JLeQbj/B88QOQVdZYniLrE++ZnXGBw6+s3BJ/g/8DW8X22l/PUORprjteYu64Xpc+c&#10;w0FDvDrnTG8a07pebA7mFUEaZTCNfWQfevVd84l4/58uP9P4nn0S/R+41We+Z72iblG/qGOU5X/T&#10;+26MHfO1vayT+XtvG0Y7xngoHV93d2+9Ij7GZ9SxlO/94/3d42rbJXCp9yGPXOC8ll3IqA9gB7YH&#10;O7AZbMg29AOOb7IpMPQq/sD3bCymFc7MEm8vcG+cZ2h5r/8ydch3s9b+hi8znq8eAaMrn16Z54yu&#10;4+TDuc3soR/iLIfVQxtpkj11ca34Q1wnhrNe4pnQB/e/c1Z8Iz4xrXHOTf11qXstXhHPaAutjrb4&#10;VF9d4k19dYsnPRNa+e6//Mu/5HdMJ171v7rl3/jGN3J6/Wqbp37ClPu6rrzgBS/I8mkxubJydc2d&#10;9+p4f/7zn08f+9jHMjbWJ7h1E48q2zYfZdOvec1r8l6fcnLLdY9TXOu9Mmhl3MqZTX/zzTenfejA&#10;i9vEZuanzFxMrS63MnB1u1/ykpfkOonhla8rizeNZSk3t46ulS960YvSJz/5yfSJT3wiY3TrZTuK&#10;720b5e76NLvpppvy+JAm2Mb2RZzT9YeCrd1vMtjmhhiHpWtKzKHA1baXcV7V83YcevUd90dsZ/vT&#10;e/F30KFSPOpY3hwc84bAtd6bJuid98ZJCw32tWMyaFXQpXgeV+nZ5uD8sV7mGXmZn8G0xnmVZgZ2&#10;jvXb9d33rKfpfS4tDJptPUxzutCEPl0XvnC7kTs0wjfqX7scjN2Gz60mdBzFn6PH8TNzYjWV63us&#10;vkDc1lQ8OJmawNOFcXSvjkyl7nMWkWejv9iDTM1zuk4spPIZeOhG+MLd2CsfW+QM6nHOo+5IQ8gG&#10;50+sp44ZsDe+n1rAo54Pu+++F6a3fPJj6X5PenzasYqMfCfnhjAHH/Pkp6avff9H6eI/eXh63Xs+&#10;kM667BFp/OTZqR1buwK4ZMcZR8HzfDtzdoR1rIV9/SI6mc1r+Ojevzc97m+enV6BHFs+sgD9KyDr&#10;LOjD7JLz04mP46/htreloZffkiZf/NK0/UlPxgc631ILT8yeTAE5euH4/tRw2YPS2JMfh705epHw&#10;0jVg8x7stwutdZTdlvY94MK0gj1vBTbClU0N8LXwLfDWnscz3I0sFX67uwVeqrUzdbR3gdXaOGMX&#10;fvpOrBx8f+k1MIF0P/C1z72X5kuPm9vAyvD/9dzXwS+q13zKhxg8ELxA8A/SatNLu4MXCnwc9Nz4&#10;4CUC22yuj/FRdubDOtgjwN6yhlBvwJ9QfT34Ctypja5y3XqwcjWytFrGUjN+8raDbXvBtp0Lw8gw&#10;h8HcTRlPFyrpH+TFW/RJBqauJJTXIXtHHlwJPq/n/KOWHchY0KdXBpx9laFvWwS/d+3ARhL5nmdh&#10;l4OFO7Fx6EcPvwPs3oRsvB297M5dw9j7ow+/ij3rPnDNnuG0Zbg5rT/gTM7ymUPvtB75seMbXehx&#10;zvBGft0IFung/Kxy9XKRN1cid9ZeuAFd3kJ11Sl9dmwRysqRr1ZwFhq67VXUuZbzuItgoSZlj3zX&#10;FvYNKsDnFcgjq8D9De4VMMdG5ufwYzqZ/WaXNxHPOWSl2Fpf6/Zh5utq4e3o9yL4pQjONsjzxThx&#10;XNg/wR/aT78tVKHnUN/SnHUb9C2nTYI+09WNN2/z82owX4My6hrGZA0YO0Ltnbyu48xx5f6N+LQS&#10;2bV+t+vY19E3eAc61U0D7Gmwf+e5WdoLbM7fMoLfjbHvt91d8NuNjzbw6pgNbO01nsVYNr1l2KbN&#10;jNH+7chQ0QFw38Q11Dml3kc1ewLah7vX1gDO7h4CR/XtwAdfdZ63zpvCMHuHI8V0/OU3pONXPOKU&#10;LJmxVpjiG6dZL/HTUFCvGzuFrAvhfTVjDB9l1ewxqJewDf2IMvZl1NFQnyGnY8xUMdbasdfxWRdn&#10;CrTgD//U3mdF6kGfogdZTANnEWQbbvKsADsXe8EffeiQgLNb0L1pH0LfCLuU2k76A/uVfdgTzsM3&#10;lqFT3oCviAL9PH3oaHrX//os6+Z09rndMcd5pxfdJ02ecy51Z41mLS3MzoCNh/lWwsBgtm+uQH98&#10;K/rj21fW0AMZ4azq3al//4EU9tmD8Jaeg62/swI0qnV1LbXB23hfPr0zVUG3C+jxNC9upMY9PFve&#10;l9q4bwZb966B3cHtRfTMl869IPUuYAO5usEavzvV9mFTvL4vr9HPef4N2W9t2PBpU+e6JO8WeDNw&#10;VR6Xd2K3GKf2YeAar6aVtko3pbvSVnkF6a80NnTepP3G+Szoslg58JX01+emc0wFtnZv3v9i18Cv&#10;lue9tNtnvmPdxeLyBuZjXYy3PgbvjfPZ5v/GWVfjzSfetWzzM4Sc22fBt0Sdoi6B0SOt9bN9nDfO&#10;y5hrsT651sQ6EfPX9cN751vMc9P5TmDoaH/7JzBlaV6mE3/atpYfdMq0/ve9CMZtDqYJ/Gp/RxnW&#10;wXKiftaxtJ7W1+cR571lW1aMFfP23vzlsexLg/dRZnzfb7sGHS6tXynv+8f7/xtbh9xNDCAmsI3E&#10;DfL7e1YX0jo62tMLO9PygZWMq3cqV2a/3bOpZ/EXPkc4hLxZjO0zZdfia7H3+vF92GrvTxNLvA/G&#10;1uf4NLZo+g1XLq2vtJVDe8Hv6BYfWEtrh/el+TXORNpYSXuP7M+YWiwqBsn1AdNY38DWYh3nYsgA&#10;xeA+91vElGJjx7xyaOW24lRxju+rR61/MLG2c90yxKXm8YQnPCFjYM+5Mp320vozs5yrrroq62Jb&#10;Ruj3+p5yZfXNXUdNZ5nuUxqU+1qOZYhTzMt8HvWoR2Vs5RpjucowtYt++tOfnuXrxov7lTO79+n3&#10;Wn/l1eYlDjZOfS79kiuTd+1RDq182f+ex+U8VH/cPQX3BFz79oHptJv2feXqPvO/cn7fd19VG2/b&#10;wm9Srm3wu8XX6jF7/58dW9s+ETbj6pg7zhnbwlCKq+2reCZ2Fld7NY3vmp95+55jyf6W5jgepSvS&#10;odjLlZYF9jZNPLcvS+mazwwRH+mCxkqDvDdvn8Vz6WbQq6B/5hG239Iw62U66V2EKC/qHM8DR0e8&#10;eQed9Go6y3F+ni40IUepb0buCAZsh2/cMTGOby74P2UnnCdUxRnOhf7mVD7VneqXwEFL8FVT/4e9&#10;M43y9Kju87/3fe+e3vd9lt6mZ6Z79n2k0Y7ESKMFoQ0JZcCsAmMDYTHGwhDMZhAGYTAxNgLMDgYp&#10;QoDYDEYBY5aE2NgxTpzkxMfHH5Jzcm6e521d8j+dkRybD47O0Yc69b711l711r2/urduweNNg0NW&#10;we0XLMXk2UPRiF54aQKec7E3Zp7KuRbO9nXtB0urC75nOirG25Hx7oyTN18Z49y1Kn5pnkAnFtng&#10;XXdzr95HPxx/+CePxEt+883YqTnEub/BaJKXZSznsa9z+dNuivf+wSfi3/3t38fvf/lr3LM6H9vP&#10;XBN9xw7Dw87BZzXEPP/OMGNegv6NHToQYxecKDD3G37vA/G5r38DzMM9Yfy7/Qf3Uf/huOb+j8SB&#10;hx6MXV9+OI5/6eF4ykNfjhsf/FJceu/7o+rKM3EWnZSzf3Bf3Hj/J+MZD346rv3o78bEHTfQ7m3R&#10;ugN7burywrP2rC/GMOt1O3Z3m0eQVyCrHGYctbfc296BLR1kE/YvcupOXHsbWEbsjs2lzdg6cYB+&#10;YonkV+RTEjtJ4wtaDQ1vQ57WBo0vbIhB59XHFWNr7zr5kHJeJnmKDEueInmI5IHSl/fIsn02XPpf&#10;lM9+QU09GKoeLF84sFIDvBO4r7BlhTy3CflbPby8cususPXQTmQxe+exm8R5C/RVO+izn+lK11dF&#10;BRi2hjTepVUCq1aCLSoNw25YA3Jf79bqwVazcuyprTMxx/6K92C3cH/1MLh7kn2PTs40VLbUMheq&#10;Y3IX9s4G26JulPOtR1fRqV2PZmTWjTvQKUAfY+70WvTvA98yxxvmsHW3xLxbRS6+A0woLueetgru&#10;p/Nu9bYhdNjR861RHlmLnSzaJ/aqRDZYXVNRYOsa6qvNcu8Dq8KJrb1XSX3fBu5Nquumv8DX2mnr&#10;GkP+xTzqwFZWMziuYxAdfXBoRQP5VnOWQoz3KM8nptU+d7lOtuOi3nNiyJwfyQc6Tj4/lhNbN3Ug&#10;t2U+qeOgLW/xdS3lZLk5D/QNE0cXjvooRy8c38rL9C5rbdupRz02Pxe9E2PsiYAztoG1ZqfRKWYN&#10;YQ/Ks/k5t/TL+dwst/x7/hPlePp8YYmjs1/yXd/45u2/0UUdt4IL1bPwHK7rpXbuPU/hGYsq7/Jj&#10;fC++6kp4pgMxs31bLLDGeHe7vHPpYninL34o9r7lNdGMHfqSWBdbiCX2ZsZf88J46Zc/G+fe/htx&#10;6LYbaW/zhk0y8O0zfv01xf5COzjePRn3hrrZN6oCc1cxP7qwyTC1vB2e8AC62tujGR2OSv6NAkeD&#10;xb0/vW8NGgfv2AKebkFu3TKIrXvWozowdi32wHV17P1NYO/Be2c8D9inHLsOOTbfupBxl9h70Dbk&#10;q+95V3zia3+ELcZ5bE6wD7IVWTI6N03og1ev7ozOo+xjcja7YddqNK/sZD1n/5R1uZV7sLXlrf0x&#10;43tXVxX9WWLN6969pwhrgXbX8r0LfqpE3GqeG12n7T/siVdM7yh0wqtnwe/Ir0tjs5zdXsZOBfd1&#10;IRsvNWL3AUw9sMSZyGOnoqKnLxaOHI8X3/36+MlP/6rgKeW15Jl00j15Aump/IHrlLgl10Lnaa59&#10;/h9+0xlPrJTYWroqJpaXkHdw316ewvfE29Jvn40rzTXtZkxlfaTh8hfWSX5A2p00Op+TZzCvzNe8&#10;k2dIeu4c9Vnnt3L+wjDfLc+yLNM8fJaPT53yxNeZf/IO1klXXmbmYd62z76y/3I9sF91huns3/x3&#10;9XPtyT43rv2uE6eap/yJ/ea78Vxn/O/9V43vN+OJWU1nHOuRGLa8zw03H51xCzr16BzIsKyvdct1&#10;Lv3yumcbi3Xv0XljnjlfLNdnfeuSfFbWK+NlHR7Pz3qbf9bPefyke+w+SHzgP6mTzzdMnn8nd53u&#10;PboPu+fobB/kfCiy5u2rO2InmPgQdy4s7lmKgycOYSN9e6wjgz5ywdHi++o+bLOcPhZLuzmLyt0y&#10;J06j371vLRZXweHwlPuQ1+xYQVf8xNHYi+zFOGsH98b+Iwdj5xo254h74OihAqOKOcWqRX0e1cEt&#10;xyXiS3GrYSkbFAsq/xWTfuUrXylscikL9hyx/74Y1jniv+z8FUP7v/ue2NvnxEH+4+YtvndtcI7a&#10;V9ZNbOm7WFdsZDqxu2lchxJfmVZsavzUC/ab6671dd11TXHem848zMtvyqyVPbv36Ph4/7Q4yzjm&#10;57NxXXfUX7cs62cdjG+51tX4vlvulVdeWfSZ6ew710vbZj+Ly9UZsD6u2/a/5fgfWR+fzds4Pj+R&#10;nX2VzrbrEkMn9i1/tw919pnO/kxnn+vsX53zxz7LsJyf+n4zjnPBPravnT85Do6F80Da4RgZpzye&#10;35zLiW1NV+4yPOOV0yefTeu3LC9pob7hjq80z7pb36Rh1ss46ay335yDxjedZZuv+WT88vJNa7hx&#10;Uv/svD5yteFRzoohI1GPtnOgC9wARkbXsBIebRBbyj5ry7sXG0yjx9ejYRneaaSTu7TY07/0SFQe&#10;gR9bn4gmziL3XLQ7GvbNgsHBT+CWpSuOwl+1ocvYiE2qkVhG1tI71lfwd0+/+fr4yd/917jns5+I&#10;K17wbPhS+FHWtH50akqc0+3YtTP61/ZEFTxbw8QUdtam4j0PPhT3fee70XHwUEywprSfOhq1B/fE&#10;8CWnYs/Tro021sN23ORlp9FlnEXfcCSady3HA3+ODs1/+c9x9Nzt1PFETD73GXHmD++LhW99PYa+&#10;/cfR9OnPxvJ3fhDbHn4kDjzyZ1H6tbdH6fXvij3f/FGsf+tHceG3fxhXP/K9uOLDH4/my55CfwxF&#10;N3zo3LFDyFjgE5EB1XFmfGxxK/bJ0Dnu55ydeyzKq7vBgq3Q+npwDK6xgfuVauHZ1U/fJLcux9SJ&#10;KZJfSR5FuiuPkLyg69nmvfnkIVyDM33yOb6XhyU2k4+RhzD/5BdyX978TON38U9ioHqwpThyQx9a&#10;nWhs2OjQ+U3nGeRaZLkNYN8u5HDqc09A44aheRPbOJc5Px3K5VrBnvUt5A8OrcOvbqxBhldR6Mv6&#10;bngTZ5k7uNN6gPgTc5Mxs4Ozn5xFrSNcbDK2fTa2TA0jF6wv7pPrmEXnfJq9oh7yG8cm3QHtI83A&#10;+/N9sgu7T/ujZmmU/aKBqF8Zj74j2EA6tBQNi+PcNzQUbc71LeBq7tLSPnMD2KQKvYVSQyXYqBY9&#10;3KGoADtX1nE2GOxTyV5ASQxUy3f/G89t044a9eKRY+u0E1+JLL8a/d9G9kX62UPqQe9C3eOuQbA1&#10;YeJc774W46Z8qFZciHzVO83rwNN1FRvniXP8jOecST7QcXT8c96cz/d8fo1nCdgrqAMH1/JcTVhh&#10;s546WA9dLTyy8mxdPS75z9om7gWHvheOdLW4OjBpQxu67ORX4Hae66lLE++eYWilfcarqNuQsyc2&#10;zvmec8t2JG+bcy75bdPY3mzz+cITT2f/+Z7x7Qv7Rvtto8ith7Cf6Hot/257m7vg85VZ11QXOgrb&#10;XIsmON8/PBSet/BM9sxW1r3lrdF223Vx9b1vj67LLmQNY+4pl2fv7YZ3vjUuet2vxNQdN8Utb/j1&#10;mF5bj9q6ppjrHYkzF13Buf2qYo3oZ59hYnYSO2noYIxxTpY8tx5eL9wSMpDiLHYFsvPmhpieRAbN&#10;v+Q5cO/tcq6vIlNZxG3Dpu3shQdj4uLDMXzp4diC67z0YHRfdTz6z14Yp+9+SZx89Qti/tanRuPx&#10;XRs6Gt6twLiUwB6//rGPxjseuD9Wz56NCuiNMurpSy6OuuWlYo+yducyuJe2obdRuQDmVXeDfZO2&#10;hcUYRHY9xLnq0hjyXNfmY8f5X7hPAV+7ZzXzW8Nz1/U8i7FHjp+IKmhuP2enq+cWo3V5LVoWd0f9&#10;/CL3a61iCxJb4Nganz1yojhjXY98u22S/7aFPdrd63HqzNn44x//WVxz/XXFuqQsRPooDyb/lPyV&#10;4+k66frl/+C45zqY/4ffXO90rnfSSWmptFN+Qd5O/kwnDykvY1nSWOeMPGG53nSWZf4685JeJw2X&#10;Zhtm+uQDkp6X03Ixt864usS96Wd4+hme+Vp366nbzOPI72R9bIPOstNlWOalb10S39pPiSWz72x3&#10;Ov+tzS6/6WcafWVVma/vSWfyH/fdMRQDWK75GmZcw6xH0kDjGW4ZxrP/fd8cZnpdzodcz3K9ce1J&#10;l+vR482bpMXWJ+uZddF/PPdY9bNuT+Lqx8bV9o34oJz/l5f2XTyxsrYTeyfbY98x1kdw9Dzr6r6j&#10;+znHsjvmOVu2fhhdcHjHZfS6DSueuftwBXupntVe3oP9oPXdsXYAHfG9ewrc7LPYeQUMvYezPNuX&#10;kXWfPBbLu7HvvbAtDh0/ErsJn9k2V+DOxHVFfR6tq3VO3CPOcc2yzuIifdeXu+66q9B59g5n9bvP&#10;nTtXYFLl4P67phMTKnMWH/iP5xqlrFm8bpi4yT7xfxYLKdu1fPGGz363XNcC41kXZbrKrcVNfhdv&#10;iKH1LdOyjeO6aF6WK9ZSZ8hy/aZsW6yScnv3EFyTTW/Z5ms61z/j2B+mMw/XQsOUQbuWm5f1s18s&#10;M+tinuJj62k688/133Jsv7J47avZZ+ZpPJ/N2/yM90R2tiHd+bC1/ZrOcdM5ZjrnWs4Px16XmNrx&#10;1GWYY2Y/l9MN+1ca49jkHEysm3TNOH4zrfmZj+/OJeOYvpz2SX/MwzC/Gccw6U85fTOsPL3vScPM&#10;O8u0fbZJXG9d/Gbe6WyPcXV+d85arvF0lltOe322rKxf1um8PnK4fuRn/cgCm5HNVTZVczaUvSfk&#10;id3YuS7u6cV2di3y6wZ0HStmBqIGed4Wz+th36GJs3vaNqs9tj16Ll+Pij0T6Ati4xf98cFj3M21&#10;hPwW3e/urSOx6wS6g8gv1Wu8+42vjb/+m7+M68C6JfBW7fxkrD3tmuhAv6YKvrQaHfGLfuFcTPC/&#10;TeznLPT4ZOw4Be+KHuLOa6+P/c+8M/Y95xdi8Rk3RT17jm2HuHsaeXcv+4fjp47F9BUXRz8YeuvV&#10;T4nJSy6I8RNH4uXvuic+/P3vxG3wvHt/9aVRuu3qmHn4oWj6Nw9E70Nfjp7PPBBzX/pWHP3ef4zS&#10;v7o3Sq97Zyw9/N0Y/eQXYscnH4jDf/hg3PKFh2Pg+hvhKwejfhCb38iUSsiMqjnbOLGGrGTXIvJV&#10;9HWhp9ucQyOjyKuh9chxG6rAErpa+rOm4WfYWtlaOQ6QpxArJJ4o51GSL0la7X65/Ebu25fzEMlb&#10;mEY+IrFK8pTSbstI2Z7PhhnfPOUR5DPlW8zf/MwjeR5xSlUteKUMW2/gaTAgdxptOHAgOLsKvK2e&#10;t2fre5E3e9+0d5YNoNs9zVgPIocWKzSAkwtHH9bI94NbW5BVN6Nj3QQm1S8wBfbFPc88wj6G2LqD&#10;88xt6l8jW9Y2XucEcsDZkahThug+0TDy/G3gHnQwSl3g355a9Cw6o3IbuHu+j+eOwm9bQ29jdRpc&#10;gTwe2WPf3oUNHV7uXK9Gz7bRu8/Zf/JeJG3Nj7M3oLy8EWxfB+apwj7VBq6uwNdtYOyf6YSDp8XV&#10;yifV+W0f6KPeyMqRW3eDWTp4buxoB6tij47x+L+xtbgaB66uK21ga8dBl/Mmx9mx/Iec2LoS2WwD&#10;5wo8EyK2bwX/Km8ucDf12MDW7HeIq3kvbKk/mnfdo1harFyc8ee7z/XogourW5g37h953losXdjC&#10;B7tqY68E1vVbznP9xNfp26ZyfjfjlM/BjKtvePm3xNPl/5d5+D84z5VXe369q72j4PENs9/F0EPo&#10;QLvvUJx9Z54rv66ifcq0PQffI7ZsZHxbquLgr7489r3ouYWehfdvlZifz/zX7yn296ovOBIvuPdd&#10;MbbKesmdUP31yMpHsdnQj4wcPf9e7iNrY+6rizGN7Hvx5CGw8sEYxV5fOzodLeo78C8MD/bFzNR4&#10;tCPv93x/A//Iz+TY3qeOLbPGHRPRuX8pOtDPqDu0jE468ufpntj1wtvi6e95Yxx/5fPizJteFc//&#10;0Lvjsl/9xTjxnHNx8lnn2Dti32ttLV7zwQ/Gbz30BfS317nL6wAyeGSxhw9G69417GPsjbrVlahe&#10;5s4s/MqFHSHebkJ2XdrCv4HfurBY2PRu2LotOjmD7b3YvXv3sd/AHi/YeuDQ4QJTt8MT9PBezb0P&#10;9dtXYsv64WhbWeM/xLbl+GxUjc9ExfBE1HLWenBld1RwR3UnukrPecWr4+s//Pfx23/wcezD/VIx&#10;f1yrxLbSUGm3NNLzdNLIXBtdF12/Ek/p++54pzOO69xmbC0vJ8+m8zn5tqS55uWaaj6uy5YpVhQz&#10;Wi/jSYul3/Ih8g7lfIBhuWcuv2D8xOquwUnfxbaG6xJzJ89xvm/yAJaVvMNj+cazXOuYvIfv1tH8&#10;LS/xr/XJtmUdyrGtbd/skladz8/+LsfW9qX/fP7rrmeOVdI4+9vvhlmWdSrH1o6DeeRY5/gaX5ff&#10;/J5xzC+d5aWzDulyXTWNeWR+5eNe3he2N7+dr+0Z9iS2fnz8LAZ4LJcYITGAvnELDIGMZX5hPtbZ&#10;n9yxcyFm4SvXDyH/RJ7t854DnLtGN+gI8plFzkrPsC9/ALmO3923F4uJ3/w/xYHiRnlxyxSjiRWM&#10;MzU7E6tgtP3Is2e2zsYCd0UcRObiWuRaIfYR32Rd9X0XC/lP+mx9xZHKjy1PLOB65n+RGEd8Yri+&#10;5Zreb+IHfdcny/JfNT/j6NsfYtKU0ybOMa75uab57Plo4/i/m8a7sd1L1Pe79fHd+onLLd/09ot1&#10;8F187Bj4bltcU0xjPxpuG02b+wDKsI1rn7hm21/W2fYYz3XR+tqX5me4dTSNdXJP1TqIq62z+fhs&#10;OtNn/9o32i23H1zv1Bm3Pk9kXJ1zy37Q2f+6xNLlvn2qs3909pXOPkjn+OrsY519ns4+ti8Tn0of&#10;7EedfZ2Y2/E2TDriPEnfMcxyzNNv0udyuie90Zm36fyWWD1poLTRZ8vwm/mUxzPMOlqGcyTbaPlZ&#10;R9PYFt8tR2e9TVveLuuSNF5aJ3627Kyf5WSdz+ePk977bZXbJN2epszt6gGCeeXdejhvWjeGDKcL&#10;frgPXcI9c7H9Kewvnd6L7dexaFifi75Te6JuF5ikF5nKGPZGlibhqwZJA4ZE/j2l/Z1t07EHvZv3&#10;fexDcd9nPhWXXHMmGicZn5PHY+aKy9A5JD1rk2eo9915B7gEfpb+rYdP2/e0G7nfi3+Ff6ly50qM&#10;nLkq2i+7OFbvvDW2cafS8k1nY+Gap8TKtVdif+ei2Hr56dh1/ZmYuYRzG887Fz+I/xnXveql8aIP&#10;vCc+87d/HWO3nC3ORJ7+0udj/qPofv/5f4iZj3ws9n31kZj8+ENReu090fb7D8b0/Y/EzP1/HMe+&#10;+r049dkvxtM+/pnovfyKaEBmNYrucSW2hUrsSQwtoo9zcA17vFOc08Q+Eny342W/ej5WW0nVYCFl&#10;VbXcL6bcurqK/gRbJLYux0fS86TvSXulxfIX5a6HsC3t8OW4bnTQu1rh7zhD+rP7icFA3aSRF0je&#10;QHpvnvII4hHf05WXVU775SMSiyeWKa+jeScP8jOMA76uVp4LPi7VV6Bfiy0rZL896Fn3zyD3x+/j&#10;DOkI5067usEF4AVxuOeVG8HL9cV56zqwNbwS+LXFM8zYExNbaBO8hzRtyLD7wecdI/1gHPqT+VrB&#10;udJu5mwN5+DVfy21V0U9OLlpO3tF/eCRLcg8p7ds2ArvAJNsAVvtno9m9DCKe406amLkIPaGwSil&#10;Vurejex2DD3ZGXTGJ/ujcYI7jDnD2kUZyhr7wESdYHv11ZVRF+fGbbM64ei2F3JsML964ZW++0zb&#10;vCusb2y0wKGdzJde5NYd4NpGcGkD+NT+tl/15fu0KZb2zAo9bM475xhk35/Pfzx8XdXSxN4Bsm5s&#10;qPVNcQ5+frbQ3dZWubjSe9crxcI47c+Ln1M2Xd+ywZsmr2odc44VvGcHe0rwvt4bLVb3/i1tgzVg&#10;t62hC/k97awGC5fzt9ZfbCwW9r9QJp/tzzmW8yv3FEyTc3Lzt4xzPmztXO/p5Pwo2Np4zvH2LmzX&#10;Ua92zr33ToxzT1Zvgalb2QNpxA6FNsNPXXpJnLjoNPOUvmNPpeQ5aO5i60c+fdN73816dEPUwFvd&#10;9IH3gbE7osQe5NM+85GYu+XGaJqejfqS/301OtPYlEBfoZ257X5j00hv7ABXT2Erp48zgu3YIqjG&#10;FoH6GEPDAzFOHfoYkz7GYJx6jGoXg/WjH9eOa6quoE+ZX72sSX3k2clc5I7BoVuujFO/8YoosUaX&#10;jizF0G1PjeYrj8XKXbfHs9/55nj+b741XvRb98S1r3h5TKL/+Lvf/EY84+7XMk+b4uB113IHIfc4&#10;QY+1SdYBnu4AT5dmsZVw6ng0ow9Zix3Mvt17omIUmwb4/WvrBc6eZS/UO7RKA4OcpV4v7KBVzszG&#10;MLxY2+ouZNgL4O2DvCM/ueosMvdLsYm2Fu0LO7FhNst/ORBVA+xloeezevLCqOjoik9xdufci16C&#10;nsc4fVgVkzPYVmMdE2OJiaWbrlvS3sSgfnPNdI1zXhZzk7H23TmQGMln4yW2dv2WbssTSKv1k/cz&#10;PPeqLd88ytNavuml25uxteF+l5bLX/iedF0aLf0278TLxs2wpNFJ5/2WcRP/yo/bBuP6TT7CftHJ&#10;D+jy3W/yCtYheR3blnW0XPPJvMWxuvL8fU5nvM1uM9be/J7Y2P7L8ShfE1wPXAPym+uM/7xxHOvE&#10;1eVjbPxcL3J89XP8TZsu18fN2HrzWpprm/EzrfnlPLL8xNbZFr8lHX0s33YZL+tn3pZhfZIHftI/&#10;P75OnOC/mdggsdryLnDEnpUCJ4udd+9HlsleuDh7Lxh769I2ZNDIsNE1VMbt9zmw+I4VbFkTLr4w&#10;XzGq/e+7GE38Iq8uPrTMXeDBhWXOnCK33rnGvVzojs8vbC3iuV4YPzGu+VjnxNbmZ/6uL/riR+OY&#10;r2nyu9jG/1acap5iRMsXH/isM08xrHGNZz6GldfbMNPbLp1Y1/fEr2I06+FaoGzXuvrummAZhmVa&#10;65qY2TDraxzrbH764nK/+WxdzM/+ME/jW77f/aazHMM9a20eWb7xxeHieNtnOyzfPjC9Tlxvv5lH&#10;7lMow7dOGf+GG24oZNmJRW37E9klrs72nA9b2586+1JnX6TLvst/x7micz7q7Gtd4lLnhfQi6ZG+&#10;YRlHeud3w0wjXXM8HMvEupZlfOez3zJN4tPErn4zfdI/6ehmbG0Z5mMextU3zHY5n2ynz+Vtyblu&#10;O62/rhxDJ91N+pn0NWmu5dg+aajPj+Um0eHbRpwx8rdtxh8cHSnudKpGTtjBvdMDS/A5zWAFcErD&#10;1qGYvegAts32xcAR7iY9ujNq93Df80V7oxKcXRqFb16ZhJ9C3oN9ne6V2Xj2a18e933xc/Gl7z8S&#10;H33o/njdPW+NY5ddAs7aEpXYdNp2xeXRtr4nqncugdPZH7vphmjatxZznHHcd8vNsRsdxebFpRhD&#10;v3CYvahazgCW0NEsoQ+sHvnVr3tVvPXL98dBeNuS92BdekEcuf0meMVfime9+fXxhZ/+eazfdG38&#10;zjcfjm/+r7+P2+99G/bNp6OkzB05ZDvnIVfv/1wsf+6BGPvQp6L0vH8Z1ffcF+0ffDBWvv7jaHv/&#10;p+PMj/5TnPnav41Db7kHnrULOU9LTLIOV/eh7zXLXEJm3YvdZ88CT7M3IM8nvezEeT62Fjmj2LoS&#10;VwO2bkA3vA7Ztfjh8bC19FXaK11OnqScl0hM3d2KrBmnbaZ2aHMbtLm1EdsrpN+C3Fm6LW8gzTY/&#10;ab98gVgk55L8kWX43W/GNU3yKIlb5DmsV/IV5TxJ8iNF3Dr2E9CRrlA3GlfRyB1TnPPsGEGHj3uD&#10;WoewjwoebUP+VgsGV89V53lldb+bOGOqPFi7YMqrm3luBXM3ox8uDm/EJrdnsev4Jo71TuuemdFo&#10;90yp+hHajOqsi+6dnN/czhlpZNEN8+hdr07B80/zDibqxIbVMvN1tHNDR7YLnYE57B6vzBDWXcz5&#10;RuyZdSIPbEG/vBY7Ud07uLv+8J4Y3bMQLdzBpOy6Xxvl6Ht7LryQV6MXXg2Wrqd96oNrx0y/sIWu&#10;zjj4Wv3w3hGwQx3nuHs4jz/IPgz4U7vuacPMvk+eTNlqF2PjOX7HWue4Ok7Jixk/xylxZX4/n19g&#10;a8ZJO2Mj21intK2G3wnOr8O2WmUT+wHl2Bq8paxaXK2et3PAOsgP5jzRL8KZs+20x/ustK/dPbQh&#10;E28yjPaqh15Zg871ozyv9XP+WG//iULeLWb8B9pXPuey7Ztl14mtDTe+9bNfe5jv/Zyz1ga/9e5j&#10;DLTt5jnrBrBrCxjbPT79BsIdq+Pg6svPPLU4o16aZM1TD5x1rDTWH0df/fK4/o2vj9ved2/s+uW7&#10;onTh4Sg9/7a46XMfi+kbryd9AxgZXNgE/gX3KAvv9ey52Bp7+cvYtO3euQ28ih4Dd8P0YsNhaBpa&#10;xnnsfvYkhtmTmGds5nDD7FOM0zfbPCuOHkAtfVXYOvMcQiv7kp3MReZ325mT8cyPvZe7EFjvLlyP&#10;sTuv5f8gjnbxsflXmkLn79ab49Szz8Wz3/KmeNnvvDe+9bf/PYYP7sc+AWcQT5yIEXiQOfia7uUl&#10;7Otv5+zNaoGva9GJrB7n/+EuhLbtC+g3zYQ64uqHt4Cdhw8cKs5dDx44iFx6J/pDJwvbZk2s51MX&#10;XBhNiytRNbu9wNcD2B5vBVd3YqO8ZZ58RyaidRo9kvHp6EUmfvtdvxg//pv/hp2F+dhimdgxL7H3&#10;4lhKt/Rdw6R10lLXNelzrpeua841nWtzroPlYa6L5iG9FV+aXroo7ZVuS6d1PiedlwZblmnkAyzf&#10;tOmkyT6LY3WmTTxr/n43r8zPfCzTvDI/341nWUnzDbMs01m+9RanuobbZp/F2Ymtk5exTJ/tM7+Z&#10;h3Uy3LDkVSzbuugsW8ycODjztkzL3uyMny7xZrmftCx9+93/0TFxbBxLneuK/640xnHy3f/X/9x1&#10;wfg5vqbPOOXroGGZX/rmky7XF33LyXUs15X0DdcZx7iZvnwuZRv/Mdja9Lqsp/lmXZIHftL/P3jg&#10;H9MXi5yLLhy85ZIO3Lus45yg2Pvx3G70bo5gM/HA2v5YW0WeurTBp4sRxCoFZkZvfHn3cmznzPbs&#10;AmdLufdwEXvkS9yPbZzEjE8E3/boyvHaExl3Wnf3GMTgtktc6Tj4fghZvboH4nHbK3Z3n8AxM53f&#10;9Q0TvxtuPPPzm/HN02+P537e/isfixyf8rm0Ocx66hJH53t5WPn/kxjYOW1dbYtlGkfsqS8WlTYk&#10;fZBGSDNc36Ub5qHLOPoZJo6WXpqPdbDuWWd9aY1xzU96pivH1pmX9NNwvye9S7qbtMdw45hGfC0P&#10;YN2lcZYhPTONa7R0Q1rgOl1OL6Vnma/t8126Zxm+J423HOtsnrp8z/4o6jBN20bYY7fOlCvNlN/1&#10;vGQn+oBb0Y8p7plB5uiZ4q4V7C7h6rdiu+UQZyRuPRvD2PYqYQda22fdO6ajFaw5vn9XvPydb4vP&#10;fO+RuPeBz8aL3/GW2HfDNTFwELtRB9ajZWWBu73oZ87LNaywt3btdTGKXdre06dj/MxTY/CSS6Kb&#10;uV/H/+BdLq2MiXe4lMbHNuzWondTgy5PN+dlXvaee+IvuOfuFb/9W/GsX/uVeOMH3h+f/NrD8fUf&#10;/Gl896d/GU89d0e0oO/zrLe+Id50/6eiftdCgZlKnDPvPbwLWfloNGPnp5Cbw8PN3vXSuPXzD8cz&#10;v/F93PfiRT/4i7jj8w/F1J3n4CeRx2N/t2OYc2Ld1cW9NwPzkzEAru5HfqoMs3eYO1nK+JA2+QRw&#10;biO64NXohFdVYJurBH6o3JDPbT4vK+2Wvkprk+46LsnbOCeMo9/r3ABPi62VX3s3VHE/FHOn/VGe&#10;wrmTvEth50wZIk4bxfIjzh+dfJhxLdf8E6ckFnE+Wi95nZS3y2sYP3FQ+m1d8Dz9WwrsUCGWVI6b&#10;GJs9mupG9Jo5r9wGTm5A3tYIvmtoBB+LsZE9e05ZmW8TetPqerf1opOu/BpsLa5uBle3cY7bc9i1&#10;yg5JU40N7sndnC3C3meJO9RK/fTLrvmoxH5a846xaOUM9TB29GaP78b+MOemh1o5840OKnoVpWba&#10;xBnt5hH0oZnnxVkIbNi3swcwujjNN+pGvG17OX+0zF6T+AU3hm77DPvgBaYBH3Vhg6+fu7gbqW8t&#10;ewPKp7eguy6OFmd7l1gn93V7f3cr7RoD1zi2yVc5xq4LrnX6riXOAcM77X/6Wxvs9eJPsJQ41Plz&#10;vjnk/DBfcaqY0rEzL528m2HF3Vjg51Ij+z09XTGyFb2f5aXiDHgtc8R7ttWD1q6Xa0IzeE7sqa53&#10;cQc0eSVPWz5nnDsFLwoO904rdai1Za/tMu3aa0NcvXfnlvXSWSfT5Lyzbc618/G2lmX8dKbLO+qc&#10;g74X7Xu0j3KfwTDzzzz1s96mG0ZWPY7sXtzfr11ssO+l11/LOLPG8dxIH3nnXbEPhK25EvegNfcN&#10;Riey6D01YNxSPXfz7Y5tl1/KOjUbl7zmFfEL73hb7LjsUs7pjxTnmkuUX+KOgN6Wbuz20ffOXc8Z&#10;IG/ewtwdOrIWzQvTrLVbi3sJe9g/7GdNGUUnvLuNO8L5t6ZG2f9hf28LdT46MV3Ir9t4nmT/oqgb&#10;c7EFe2jO0Wte8Ky4BZzfgH75sSsvjSn2JLuRtQ+PkO8sc5sxaZ3BR3ehgXOCc5ddFF/6q7+Il73z&#10;HXGUtfjAqQvixttujxtvvpUziYdifAHZwPpajKAn3kJfDa1xj8Tho9E4Q9rjJ2PhokvYNxiOmins&#10;KKytRz1nrT2HPbD/QIwePRYVhLexrk9hk6dhxyIy7DVsa6xBU8Tih5FbL3N/4sHoRF9cu2r9W7dH&#10;VWdXfOATn4yzN9/CWsN5iObWQs/DMXPuONed19JN6aB0T5oqbTXcMGmv62DOnVxHcw64/knrTScd&#10;zTVTXsJ9dnmE5A305RcMk25LU8vpvzTY8nTWJfGpz5mXtN+8Lcc1QJpuvKTTxvU5eY70peXlzrb5&#10;zTCfzc+12vaYn/WT1md/WGd5L3kb+Sj5H+viemM8y7Te1ke6YF8kbbCevlueZRluHMuzX+3TLDfb&#10;7HfXiKQ1fs/1zrr6nO+mL18P8v8273JXrC384/rGyfG3HuZlmP954nLz9JvzwzboWx/nRq495m9+&#10;zofM37BcK8rDDM+6mZ9tco3W+ZztMk62b7Nv2enym+0wTbbVOfak+6f3wWNja2R4/w/Yeo21fPcK&#10;mHMZueryhtwv1wD/nbnt6HTDI+85gCwY3mMH+kar8JLL+1YKbGLcJ4pLzFOO535ebPjPnb4cWye2&#10;E1sry1a2rSxc/JzxXAsdLzG3+Nlw22Ba+yUxuHkY7/Fwtd9+3vaXj0WOT/l8Mqz8vRxDu8b7ns73&#10;8rUk94j0c/1PTGo885UeStekLfrSLjF3yp2NL10xnrRDJ00zXNorrTF/yza/8jZYL/MxvemShkqv&#10;kg5bZjkdlC5Jd6RNud7qS2N0PhvH+pou4+e6LL5JGuFa67tOepC0wfVbZ375bHrLTHyd9NY66za3&#10;u9iXQLawMDcfy/ir9KdtmpmHR0L3Tz6yDkygzfC+xTnOFs8hD6mBB2yJ6VMHYu7iI8h9B2IM+V0t&#10;9p2GkLfsuvRkvO7974qv/ORH8ZK3vSmO3nhtDKNr04hsr4Pzg83YkCjBFw4cwr7EVVdE4zJnza8+&#10;G52cwxtknjcyl9uOH4v2o+QNjR8Fa89cfEnUbYfPYsx6DJ+ZLPQwK09gqwcMfxO63n/6P/4u7v/x&#10;9+PrP/1JfPjhh+K2F78wTp89E7fc9fw4ft01MQcOv+qXXxhX/NILaAO8Lfi/A5sVDWCr0iA4rA+H&#10;PndpYQk74Pui/Y7nxsqb3xPzd78t6p75/CitHURXnTosc8YQveDeyS2xsoB9lyn0eJFXqZPcgS2z&#10;9j5wIGcnW8Gt0kvHrwVaqV3l+uo68DT9V6oqXCV6oWIi+UNxgRhIDJC8XvKMyRfkvJDuJnZRTl2O&#10;rcXaW3DaaOpo3dj/L6ff2m/WhrgYW6wjf+E8ce445+QfEn8kX2BZ+Wxd/J54zXDnoHXOOlm/AXRY&#10;h5Hlehb7vNi6AWyN7LYN+0z14IBG9MfF1nXaAvOcMr73W7ejB9DJ2VX7VVtn3h2d2LqFc63euVVS&#10;zs39v82c5VaPoBU7AeP7V6KXO61Lw+BkbISPHFqJcc6gtmIfvGUrNu/nBqJuHNvK6KWLP2oZ/zZt&#10;PLtH1Mg7uusd6H6LrdUTr2POt6Njri3mBvRtW9D1beUsd5N3K6kHjk5wH/LFyWXKVC+XNnnf1jjn&#10;uszfs7TD7ME0c0dbC3X1PIF7MVX0pWNgn9mH8mTytv6Hjov/u3TANd/xbGAsRlk7xsBprezXOA72&#10;u2NSjh/L51DOKeeiY6xzHE1XnLvQFjbYuga5qHrho+Brz36LL71nrIJv6oN7n5b2yZqpr7ha22TO&#10;8eTlzbOcNy14RHB1cacX37Qb7pwTW5u2OJPN/LFepi3iP9oP5e2xLenMP/lOfdOY1ufc80l+2jz8&#10;t8r7xTDbrcs8DTO9/6CYvxe9Hds/AO4cx2bXDnRoTj7l8phc3ME9cOjsdzGGPehkT0+x99PLnVZH&#10;YqCuLQ63gXf9tz3rQX81XXVx3P3FB+LYuTs5F9NNeFVsgcYMscY1dLPfU0m/trKvgLy6Cmw9gLyj&#10;HduRnaynw4d2s06i26FdPrC3uhz+IzViSe7a7uC/6eAeswVk7nPowOzo7ok2vrWyR9XHGYtir4d0&#10;nsW4/VW/HE9/8fMKrD2P7mMb/9IkOt0Tk2Pctd4ag6z17WDkEmcsSsrQsRHw1k9/Ir7/93/HHuVX&#10;49s//FF85wc/ii8+/NX4o+/+Sbzwla9kr6mN89CD6K1vjZH1faTjf5rkXkJwdgN677MnTsXRp9/M&#10;/zcSPeiFb2MNnzxxEn3y1ejkvRH6LN6uBI937AJ/b1tgDrKPDB/bOLeNf3MqtoCxR1d3c5fAcrz4&#10;Na+Nz1H+EHvB/aQTX/cNb+A/x1+Xc9H1yH9HGp04WRptmHPfcTdu0k//MddIvyX9TLwkPizHpMmn&#10;yHskjyEfYf6Waz7mbZ7SdeluYlS/m1/yDdbPOrmuW57x/O7/L19QzlMYTyfPsNnJa5jO7z6bn/+k&#10;7bMOmc78rE+WL18j/2P95YfkD2yH+SdPYp3M0/qZp+3K8vxmuM52+y/6L/suD6IzjvWwbxNb+914&#10;/nOm8zldjqV55XqQz/luusS5+obn+JufznfHOf9t3y3f+jsOOuvhu+Pl98w314UsI9/1z7f+2C85&#10;hsmLJa22Xea/2WU99f1mPOuQbbQcyyvnhZ98/qdhbPn6cpxRjkUe71m59SJ3GizBGyuzNu5u9HV2&#10;I6veia75MvdxTaHDtnJghfuv98SO/Qsxs5t9uH2cDz6APjnyn8fL//+3b4l7yvHcz4sN/7nTi4XF&#10;wbbJ/raNYl7xdOJn3z3Drf02dc79ZhrXR3XZy9MabpjtMr9/bmxdPoeSNuV8d704X5jh4l2d9TdO&#10;7vMmrrXthkkTpEfSEGmD4bkXK1302TDTJc2SvkgbrUc5rs55ZZ39Zj0sw/TmZTrL05ceGSZd00mP&#10;kp6IVTav4a63ru9Jo/xuPOudeWQ+mZf5uf7rTK8zvfnopFmG+V1a4dqeGFsaaHrbbZ2TR7A/st/3&#10;rKIrsbCI3a2N/QfX+inatISOdpN85AD8AHp/Pcg6SsjZxAklZHHVyOZKykXASBdfe0088M1vxAPf&#10;/ma8/b7fi9tf9pLCfvYQthWruM+2Hf3tXuzhNK/BLyL/acFGzjRnreeQWc9dxf0BJy6O8QsvwwbO&#10;JN+XwbCL8HdgHGQfJe7e1n5ZO+uc564bV3dGO3cd1B/eH3WnjkTf+s744EOfjy/88Ltx7YueE4ev&#10;viKuf9Yd8ewXPi/ueMatcfZG7rq74Zq47F/cGpe+5Llx8jm3FzLree4l3I/Ns8PIhg5i82qypyUm&#10;huk7z5iD30qD3D3L2Ndspd1gDtveOjuKHV94ieHWOHx0OS46BZ8KFtPWkGeC1VsuzgnD99ZCGxPz&#10;SCOl8Ru4Wiy9oRteWWBs+hOeOJ1YW2xg/KTp5iPdl+5Kc8UKYqoCQ9TWwWfDk4K7xNOerc555lh6&#10;13Vh67lpQ/aoHWh1fevAN/VdyDeIn3yhZWQ9LNP0zivLs1zL12W9jN8BNhjg/ittGGsPvBGbS+pz&#10;D2A/ux88uXGPFnhDuXUN+wfK6Gq4uxec0Mw533Zk0GLrhkextXf5lrQHhj51A/rWXZPD4NtBbKBt&#10;KWS92jnTTnITcutm0piXfd7D3ob3ZIslGsHIS9xzNH1ib4Gr+9Z3oKO6EA0z4GjOVnfOYY9+dTZa&#10;R4hPfYawrbaFuhY627zXYW9sUN3yIXCG+ATXCpbeMtkH/mQc26ujZxLejP0VbYWLq7s4dz0Grq4D&#10;Oyufb2GfpWcKOaVt4b2bNgxhH6UZeXaBrec5o4o8275Vv8D7ouuqawr9hl7+48E+dFcYG/dk9rGe&#10;r+/eExOscR2MiWeEu1xH+PddL5I3dIwcN/N0/vicYY6V8XLd8NmwygbxXQv1ZN+Hs9faUtuCnnpr&#10;T3eBfcW/lXXgduLVO/68e3d1OT+Ya5LzJXlE+cTkK3MuO3eMk3XI9as8L+uUdTadbbEdOef8pjNe&#10;OsvZPC/zPferzCud+aUzX+O6bvawFhcyX7Cr/VHoa89MccfVQLzyjW+I06xZhhXfKpwXVbF85vK4&#10;8x1vYl51RD9nQUqsBaWGCvSse+P4R94dq/+bvTN98vOq7vyv933f1d1qtbrVe7d6UUsttaRWtyRr&#10;tYxlWxa2bIxtLBvbBIxNYjsYx9gsNmDMGkIcZsg4BEzIAkklk6RIQhhCTTIkNalJ5c3UVOXFTKrm&#10;fzjz+TziML+RLSBQk6Gm/OLW8zz3uftzn3PO955zz/2NT8Xkr70Q45/8pVj57Afj+CufjrNf+uU4&#10;8MnnovrSOfJBazg3q/ALsAusil1E16EVdLob+AgbBZNjo4CNQx/zs5U1u2IdRxrsvNTWAtvDkftu&#10;L2xvSs3Esb+6CKwFzd57exx8+G3xyK98KmZYWyzxry2yn8azC6ax4R5t7Sj4wwh4q4T/AvdVlDjH&#10;/QA08u5PfYR9PkdZa0JPjg8M11rboDO33XZb/MW3/zKexe/5InT40LkzxR7yuetOxvLZG6JjjjUg&#10;dNHb9q5FJfuvxdw9K6vYua/GTnTWOza3ohOeM4SN+AQ24b3g8hbslhZvugXcfSVdJTS/DppfOwT9&#10;x4Z+CL31b379G/Hwo4/hTx3ft/BleZxzQ57nXMv5ljRLTCdfld/Lq5P/S89Maz5lBnmjWFKe6jwo&#10;L8cy5PHmVQZwDV6+6VVMarnSTssxrbzYuemcck46p+S/Oed99n81j+1KHOz/Y3ssw/fl2Np0tu/q&#10;YN8yKCuYz2AZ9tHgGCVGTlnA9pSnzzGyHuu1HuMsK2WQLNP/1bb6bDmWn/++/3COnXEp2ySGdQwc&#10;n3zO/zPzlNMN3xny/zaNoTw+6YBX431vG6zHkDQhy/DZ9uc42/4MxpvHcvx25bTB8n8c+mPdOT6O&#10;fY5Llm35rxdy3K7uW7bD+fZG+MnHIHFGYoxyLHK1zq/8nfdi68U5MAL7V1bBHwU22IeeEH33wso8&#10;Z3eBM1gHnds3Fwvr0IYj+E7bjx8ezh0ZWx0vfKhdXebP8vP/j9haHCx+9Ntl/3xO/XPOD/eR699M&#10;P2jaimv3LZ03rTg6cWGuFWR5vv9hIdP/pNesN+u71pzN+Z39SZqRz14zLnG1/RML+uw7r4mx5Qfy&#10;AN+79iqfNIghDa7RyieSD5o2cad5jc86bZvtz3H02bqzrsTUlm+58scMlplB3mGQj2Yox8LSWmmv&#10;aaTttqm8zORxyd98Lz9Iep20Wpqc/Mg4g/VI001v3dkW+aXl2u6UFRJfr2Lnsg8askRfXbMx/uDm&#10;kRifm0WuAeegG2ndOfIDjNGATfQydoXX/9zb4z3IbK9891vxzb/5j/GBz3wqjl24KXqm2XvNet3o&#10;+r5oRhfSD75uw6ds18EDUcteznZw9c6bz0cleLvEvssS+/M817RhcW+07j+MHhz5dHImWg4ciir0&#10;FlXIVaV21suR1RpZP/SM1d4Tx6L95HH8k89HHbjoK3/+x/G17/x5XH72vbF58Xzcev898Qvv+8V4&#10;4uffE/c+cF+8++lfjOvffk/su+e2uPsj70eObGBfI34asE1fZm/uTQdX4iBnwHahz67Fxrhnahf2&#10;78jZYNwigEO342uyhzTKrYNj3XFog/WJBezvOD+2gX206du6TlyNDKt/Z3ly4oMrOjXwJbj6h2Fr&#10;sa36s7TxNd/V94l/vVYT2pAJCnwN/y4wF/NAOUZeLhaqpB36otKutx5c7b5RbRIMHXwDZSjnjXKE&#10;9dluZRXzW07iG98rq5TLMl3oNtuZIw34IPOMZ7GH/rK7sDltEQsYhw76CrbGzhtMYKirreI8Mmz9&#10;weP/B7ZWB4yMX4POujiPaGY8esCt+kvWPryRsVZ3LZZv0f849uT9YB/P4Cr2XKO37gST9K2wJxO9&#10;df8a56OfOVzss9anWeUQ+qo59Ffg4ir2Vlfhs3uJuSreFa/UUW8fa0Yd4Ooa1k0qsNPoxj94Bzrq&#10;XnTc2/GVPzQN9kQXXg9Or0PfPQKm7gJH13B2dXE2MesBnsXWjM7d/msjXk279WPWzdpND0F79zri&#10;/PfdR61tQwPrJPoq63Q/Nf9zK9+gvqa2OHd5HHozDL1oQ0bUp1k9WFEf09Ig/3X/femBMpnfy+/o&#10;3PNbpvyZ8l/SENNfOYOrlW8EliQ4P5qYH7XMFYM24IVdOOWof25UxiWfeZ0Hzody2pTzzroy2Bbb&#10;ZNtyXtle8xmcZ0nPssyULbMPP0y+Na/tsOykg95bhiExdV4tqzz4H/nOtQPP1irws76+Wb+pYc/1&#10;lTnMM+s41cz3LnTa9R3tjBdx+HsvsQ+mxF7/yp7Ogh4NntrEPze06vp1aA3z/8FbY/iFx2PX849H&#10;3eVbo5/91+dffTku/u4X4+x7H4nHPvfx2H/XhWhgzratkY/9B2Lt7dgWehbX3P49sXHqWCyiKyn8&#10;0rNuoy1RJ77Opjn/a/ND740SupP6G47FqDibsxJnHnhLPPGNV+O2jzwb5598FP1xf1RiSy62du/I&#10;5Db0mU2tBU/o7GMvyK6d0Pr6qJyfiBf+7A+jjvOwS6PbwMMHYxt24vs3Dhfrr47VU08/Hb/3x/8+&#10;JpAzB1lPGF0/FB2z85znsFFcW6HZOw4ejp7llVg4e310Li5H5U7WWBeXolW7INaG3J/tWmmpBUwP&#10;fW9CNy22rkb3Xepl/wPl+a5zfFf8zjf/LL7wlVc5b28BeRW7cuz25Y/Oa3ld8kG/uffOQeeV/E9M&#10;Kd9zHV3e5v8ivRNHut7s/yd/lP4lXbMM55Q83TRia2UFy0hdtflsg+Vbr+mt1/mX/5fxluk7yzet&#10;9aZc4n9rHt9573vLlFenbJHygG3MYJryoIyQONg2J+9PDJwY0vINxhtSZvG9+TNYXnkwnW3Mtvps&#10;nozP/9d+ep//tt/G4HOOj3lsX/6fjo/jncH4HDfflb/PeP91v73B//tqnmQbyoP5rN92lI9zrmHY&#10;Rr+Z6crphffWkbTC54wz3nqzLV7Nb72W5XglfXPcMpS3yzYZsp9ZlnVYpzQp5eE3rj8Zvla+T9yR&#10;uDYx1rVwSqbzusrZWnvx17hvjYAeZxld9fxezhHCh8v48njMH2LdfvdQjO8fjyMXsCO++WAMriJP&#10;LXTHMunLy/pZv89xKcdzPykm/FnJl7g3cZ19My71z+Jov0vOEXmEemv9j3v2l+kyrdfycrzP8q91&#10;/WnHofxb5Pcpn0fZbq+Jo5NWpM44n72W42rxbfJF+22Qz4kR5VHSR/MkfpYX+k4sLF+SB5TzsqT7&#10;8hHTWLb12bbE1vbBOPG65V3N05KPJX9KGpq8RPpdHpLfSm9NkzzWsq3DPliH5cp7LE9aLL+R7mb5&#10;tj35tu+S1yTd9p1pyum69dkWy7VeeWbyd+t3DFLmWF7Fvh5Mvbi2DxyxgzOzsKO+/21xFv+2T3z6&#10;pfjyX30r/vAf/z6+8r3vxke+/tV464eewdfYHbH31pvRYY9E7dREDB4+yH7q9ehEhquhbw18v0P3&#10;vi0GNjkX69wNceCe+zh/9YbodF8de+qqJpChhibRTc9wFsse9Bzg+O7BqJxCxhwZR2+zLRZOXc+1&#10;P+rB4WP4Mmtnn1/VnqVowSZ8/oZT8Sf/8L14/7/7fNz94afjwmMPx80PvS1uvHRrPHD53njhkx+L&#10;p156PpYu3hBtYKzbP/EByuKcWPZpSzeHwRL7aPcs7W9rrsNfdRt7ZpDBkFsb2F/bi++q4XFsB9iD&#10;W4NtcEt3U+xgr3ldNzI1vrLGptCpo6826MO6Db1wK3sixbSNfj9C4uNyXF0Fxq5+Hb11OW7+ce/l&#10;xcnb5dXafGvbqg1vNbrIEja/lbSrGj9IdX09UY8tgqGW/dD6pXbe5FyT9+fc9V4enzJF1mNa3znv&#10;usC0rdhlt4CHK76PrRvBG53onOs6qPsH2BqfbdVX9gV7hlQT5zS31eADHHzSgJ7QM7Frte8usDX4&#10;upuxw49eH3sROvHn1LxjW9SCXbUTb+vGFxt2AmJ6z/nqRW9eAw4Sq/aBw1vJp2/6enyRz589Eo0z&#10;w+wFBdNyFtw2zo+r6QJHovtrws/ZKLi4BL4v+c1G8F2O3XaNe185i66evdfTm/gsW5uLVnTdXfMj&#10;MX2MczOOrkTrDO0ZZZ0MX+Ge062v+BI24Ls8h20fuAR7d7F6P/vwR/EhX6wt8KyO3PPPi3HB9n1+&#10;Zja2Yc/bo/wFVtYPnT7K9Pmur3f3V3fzfbrZRy/O9nv4H/s/K3upl5XGiSP8Jn4j51ti6/xmKaPm&#10;d/PqXGkkpG66UnzJ/mhDDfU4p6Q9ubaSc6zN70/bWqFNxklvMiSNcm5YvnMlsbVtN71xzjnLdq6Z&#10;NtuTNC3l5pQxvRpyLvo+g+UZb32JHeyv4+O7zJtX48tDIVOT3v/Nf6bA1szb7fMzxXdq97xqcTTr&#10;RoXd/Bhnn2MT7XMvmLWePQCtO1iLwzffsVuuj+3MVX1P1LqfYCfY/Nw+9pSAGVexrzrGPq2NNXw3&#10;zsfAPTfGPV94Kc4//1S845XPxcUX3x8P/upLcfG5J7CVZg53NsYg839qdXfsP3U05jb2x+R1hwu9&#10;dh16ktXHLsfWyx+LxU8/G8fQh98MVn/z73wxLn31C7FFmV3nT0YFepUm5mQVdGr6uk38LkJT6dsQ&#10;NM/z1F03sd9VnMVYwgfCyQ+/Lw69xPpjC+sNt54uMHrnBu3HbmSYPO7PP379mfir//L38fmvvRp3&#10;vusdMQamLmHj3sNaaIPYuJF1LmyOqvHl3Q2ubpzEZnpzK9rE1fj26MbOu2N5pbBHal7YHZPg75Ln&#10;KSwu4cdsmX9rJto4u6sEnXjfiy/GP/zTP8XRs6fxvTtfyD3KFoPM/3H04n7znD9+a7+lV+dT8nrn&#10;mGvt8nX5fOJj5QLni/+OZRi8999KHipPVp4wvxi7XCZIXl0+pzOf89u22R7r9x8VL8tvUx4xv/w5&#10;/wPbcjW2No/8OoNyQuLqxL8pOyiPZPstyzoNvjeYL/OkDON785k+8/jOdFmP721n/rOmM43xtj2/&#10;QcoeXvM+3/s/Or7mNZ/3xmVev5fBZ4PfMEN5XNIHxzxphPeGchqX3952W5dt99v4LWxDjrPfIvtn&#10;PdKIpJ/eW4e0ImnH69Ef3xlv2myDdeZcsC3WbzD+6r6+Xp8s03rL5eI37v/l+DqxR+KRxCeJWTL+&#10;WtcD62CrA+y5xg58D+cjLuIPY/c+1umg3/P4blnaXIrRldGY35qPG+9Hr/POi7F6w97YtjqIT9td&#10;b2Br8OdPiy//b+RPLCyOFuv5bzlXxJvGqcM2qPf22X157r02X+LE1IlnWa93/WnbnvPUa87d8rlq&#10;mxNTp5448XP2K+lGxttHg7jPsryKBZPHyKN8b53yytRTu57sfeqx5SnyiaSfSV/lDaaVX1q29dt2&#10;y7ONYnXprnmT5ySv8lkeJt9IPpK8JLFs8jj5p/TcYJztsEzLtp3WYzvkodJ731uuNFiaK8+wzVlP&#10;0udyGp1022u2I+m6ZZXH+5xtsW3WZ58dz9Fx+AxtmNjNXhFoyh/8h2/Ff8YX2Kvf+mZ85dt/Hk/i&#10;33v69HEw70DU4cNp6NihGD6+Ed3YyPRjQ+7ZLLPnznKe0Sr7qhdj6/Jlzuo6jz/xrehCt1GNrWCp&#10;bwA7w2701ZPYMYKre4fZG3uCPXnIZwM78Vl2MKpml5Er0V3sXY+2heWoGNqBTFdX6DOqkXNK2JmX&#10;1LPMsjccW8c/+Lvvxs2PPRTHH7o7Nu68JS6+84F48D3vinc8eH/c944HkP8e5AzXe2Ptsfvjjk99&#10;sNA917CX8Qg2jUfRvUzhA3gYnc7c9HjMsT+2lXO1Ooe6Yxd7H0dnOIuZfbdisdaO+hiZGGbPJXih&#10;A9vnIeQnsJ44738HcR88FN1fO9+tgyCvFgO9HrZWR/2jMHTuyS5PVx6Xdq/yd+eL2KgWuUVddeGj&#10;Ct1bI5i6BT9H7TuG2Ve8PVrAkQ2efcWcVKZQJkg50H/M/8Y5JH9XxrFcZQevygbOKa/t6I+79NcF&#10;3m0AF9dg+92NvlZ78EZ0eYVNNHbRFfgoU8dsu/WZ3lhZFa3V2nXXcAYS+Bp8W2DresaJfQZi1UZ8&#10;GPcuTEY3PKoFHZrYWt117zZkVbDAAHpCddjqwVs70UejD25l72qpg3UPvlUdNrbbD4JzR1jTWsLe&#10;5ODu6NgFhmBNpA7b7uFxZDx8j4k1GvHrNLQ4Dy4fZp7RF+ZH1wzYYI61kynsXZZYY9s/i24OX2hb&#10;yzFzfJV5y5nuc8xF2ttGPnFQ/+yu6AFPt6BnbyVsx4ee/svVWzdhDz4wxj9OaKYfNdi9aw8uttb/&#10;nHvnC/sDrtr4GzxPTV/z26FXQ9Ad/1lpl/9/gYmYV9IN441zDiSW9d7vmt8tv7HfM+VVfYx5rpZ2&#10;39XorRt4p366Ej2z+aQXzoEsy7zu+7bd4mvnjPWW05icG6a1zpRLUwY1zrnj/EqZPemZeZLuWb/1&#10;Wn+GLMN4Q/bN95bpeqr01XjHwTjTlbchy/LqukGRhjY5ngOcieae6glo2aPv/6WYw95GfXWTdixg&#10;acO7n/rFeBibGPX82qx0DYCfoQ+DB3bHV//kG5zJssTe/64Y21iN2pNrUTqxFOsffSJufumZmDi9&#10;AUbdAT5mXh6eA1+is2Wv3t6H3xqzd1+I+Ttvime+9uvx1mef5N+tjF7Wlbr5l3bgp2KYMAW27mO9&#10;Z+zi2bjj5Rdj7ZPPRssjd8fSJ56JocffHqWb8On9jrdGyy2n+IfqozQGzufshAbo9Z43nWUtCPrJ&#10;fHeNoFgvqCgV62slfQhip3H5N38t+h68M1Y+8Hgc+/SH4u1f/gJ7ad4dqzeejW3Yx3seey37QBYY&#10;l4/+m5fjG9/5y/jd7/51/NKvvIy/tKdi8fTZqNs5jq/AuWhD91yBfXcX+Hr7wUPRrC4azF07MYmP&#10;ftrRD10FU3fuY4yY/+LtbsLQGmsI+N+oHxqOb37ve/Gu9763OLdtz372vbO2qj3fgb37CmztvHeO&#10;yvecQzl/vDrH/bbON/mrfE7dg/KI9mjSuOSX5pUvOn8Mluv8NM688mvlD4PP/oM5d1MesCzrsyzf&#10;JYazHvOL0VOGMX/KFbZf2SBxcNZnHu+zTUmX/d+d45ZhMN68lmF7LTffe1+eP+Wn8qt5syzzZbAe&#10;g+8sO2UHn+1T1uk4O1amKf8e+X/nf+zYZF7b6Xh5NZ3BZ4P0I4NjaTCv9SRNSX6UNCDpgLTDtLbV&#10;tth/7zP4XXKs7ZtjY3+NM590Qn5qkD5Ybjm9eD36k/1LmmTbyuni1X0r70/2Keetc7W8bykXv3H9&#10;l+Nqx8x/vRyLpIwvLTCUv3vNPb7E1w7gxwx6vrCCz+FlzufCFm4F3y0HTu2Pw286HCcunYjDt3Ae&#10;1vn9sXXn0bjpkZvj5kcvxIHb12OGNffXlAmW+VmNS+yWY+P1p8WG/6/zl/chsa9tyj6KN8WP8hT3&#10;XIujE0uLA8XT7stOn+K511o+It7OMq91/Wn7n+30mt+nfP5cjaud8+UYOulGeVzianGvQRwqHZQe&#10;ym8cD/u3tbX1g7Xo5F2pt5b+ix2l58k/pKPylcTgYtvcS5X/oXVbhmml/eb33rot03vLlU5LN8vl&#10;yqTdvk/eaT7z2AbjMt44y7Nftsl01mVeab1lyROSz5TXY73JL5IneTW+/J1pyt9nWcmzvFajT9Rv&#10;dAM6mzpk7XrsQFvBYb/++78Xd//CozG0dzkGsEfsZe2ue201urHz3gYuHTt7KuZuOR8Ll++OvnPo&#10;Fd5ye7Qf24yu40dj8c47ook5XMLvdg1+ambOvikG19Ehoo8eP3Iixg4dj5rtE1E1uCsaRpC5Suo6&#10;0IuMTKP/YY/jPHLp2AzpjkbTKPvljhyL1TPn2LuHzoK9271bYHHOwFq8eGP8/j/+bVzCLvLy51+M&#10;9cuXYv+lm+KuRx+Ox554LB5ALjx576W4+JGn49hLT8f1n3h/lPZRB36k5xfnYnnrOGc2TUcX7Rxl&#10;PnUqe6JzqmN/7ehu5Frw8wD6qFFsx2fRP7bjv6fEnuL6iV3RyH9ZqqpAdwu+VncNvvPc5U5wupja&#10;84c6GP8qdEPK+Vf2V3vG9RWddZ2+wgvMjcyOXH+toPxf/s6y5Pfl+Lp4z/5PMVIlMn9h48u9dv1t&#10;4OgO9PJd2PN3T09gMw1W3TXKnkZslwaurP3I4+XpzhXnpHKd89X54XzK9/J+45xHhTyAvXd7U030&#10;oe+vxU61EpzbjU+xPnR3nudc+CVzDzVjYF+rSxVRR2hCZ9+OX7dGzzcCnzcRqt3v6b5s7GFLbdin&#10;gm/bsB/owBa/YSflsRe0kf3M28Aa47R/B3i4H7t27eKL867B3GLYkj7t2cNajd6wiv3x29Hx9YGN&#10;++Z2RMcoeoxtrfjr48x7dYNgIu1la7DbrkWnXAFGbsQ/SSd2XyWwd3He9TB76ffsis71mahbQi++&#10;fyJ2nNkXPUdIw9xwj/fU4X2x6wB2F+zVbmLtaR5b3u3Ml+Jsa/rUjn/wPjF1L7aH2MrrT76DPfy2&#10;vQes2gVObW9Aj8N5bS2ENmzDcx99I/Le+Ch+JNDlSR+UAf3efn9phXRDOdJ45bvUM6d8lzJfyqF+&#10;Z79j4o/EmMb7bc3nHDO9376Jq2e52Z5u6vDctx706vqmd140E6w76ZNX463DMrwWsi/9si+eJ91G&#10;HcVZYpTvnDOPdZvvavnZ/qR8mxi5vE/eOxa2IbGL6R0jy8y0mTfLstz8tzwbwf3TnrFVYGj8t82w&#10;Xlji3y4xNwscip2E77QLH8LP2RU7euZPOwH/d53Ut4V/xAX8yFe5l7+nOobB1uMn1mLp3GbMH1+L&#10;kUO72WM8gx1FP+tFPVG7AcaeZT1nz8SVKzYVuy+dj5/7xIdj8giYk/9Jn/N12IHXsL7UfWQvZwdO&#10;x8C9t8S5L30mDr3p+mIOef6WdiBNXPvxQb6J34qN6fnYml+MY7vxKbJ9FPsc/HZi+zPAOdHOu4Jm&#10;qLd2zQCfALVH98cdX38lxqCTG7/1+SjdfirmP/R4nHrx2Vh/6F7+R2yasY3cLe3VxsR/jbk8jt76&#10;9kffE1//6/8U3/6v/y0uvutRfKLviAbqqgRbN6G3Lg1j18Rzw9RMga0HOaNrgj3aHciaYuw25JiW&#10;hd3Q/xH03SPRBI+vZ65/5pVX4oOf+Hgc2DwSB9kDpwwzj9/x40c2Y5X0Pjv3E6s5B5y/GZxLzj3/&#10;EeULZY3c5yX/de6ZX17rVdnC4H9lmSk3mF8eLa+WPiZmc96mXGLa5PumUcZQjvDq2rVz03jLlS+b&#10;1ueUGczvs/VLfzP4nDKC722LbZcWGHxnXsvJNpvONLbTNN6bz/jsR9bjs8F3BtNlHeYzznIsO9uc&#10;ffbZf8x32R5ll5RBvJeW+J/5bSzL8ci2WY9pzJ8h5Z6Ub5I2mP9q2uC/7ffNIK0xnWU4Jpbvd7UO&#10;yytvV46NfffefkgbpCUG7y33R9Ef65R2Sl+StpjPOSg9y3rL6Zxt9J3Ben3OOPtoXstN2fiN60+G&#10;rctxSGKTcrxS/v4192BrddW7lzjHh70ykwu7Cmy9Hzp+4sJ1ccNbz8V9T96Hn8i7YvPSVkwem4oj&#10;d27Ggy88FHe+7644zDroa8p8A1v/q+J1v7X4thz7JrZ2PoiPvYqh3WOdGLDgM2BMcba42jVdr2Jw&#10;83sVc5eX+3r3/1rYOunD1Rja+KvjElN7TfouTVbPbFrHzP45Nu4Ttl+JwU0nTZWmSZ+8l37Kq+Rx&#10;6rTlr+Jz81im97bDdQDvLUO+kVhDXpK8znvb5Hv5gbTfdNbns7Q86bbpcq3be9+ZLumseaWp0tfy&#10;YHyGfO+zvCF5qPzC8ozLYNkZTFcest6k5SnHNmMzPDY5wbks/dGIPkNs3Ydu+Bvorafx513q60Lm&#10;2Rb14LL+9TXOoz4Xy7fdWmDrFvB2ifO02k8c5cxosMbybnx8H8Ef2WwhJ5WQreqQ70otyJrtPVEz&#10;hpw1iM65j/2p38fWdcMz7NNbi66lg9G1coh9fqTZMQV+BXNX1EXvLPJnJX6v2Ic9CP4tjZMfX+Gd&#10;xzfjLR94Oj73p9/AJ9qpuOOl5+Lejz8Xdz/3ZNz+c/fHXW+7C2z9aNz9vvfE+Q88EZ1vORdL77kc&#10;m0+9izOOZ6MSm9wSvrt7OEt1dvMYvnKnkKPZE8qZ1xP78cfDvtpOfIgP4Gt6fnEKnX4/uBpeO8je&#10;RWSEEt9/aGwne2DBCu5Lx6eWNuHt+N5t87syJzxzqBp5Xf5cVYn8DqasItSUwC4VV+LVXf8w/bU8&#10;W15fyMLIxOU8P+OKawUysvhAedmArbWhl2/Zx7cbwMZ12+7Z6JtnjQCf6A2cy9u9baD4N5w/yin+&#10;L85r53rKbM4z557v5PnOn3xuwD9ZLfW2gK8LGR05vQl82YJetrB7RkemH+/XYmuwEOMhtm5D99zM&#10;GdfVrFkU53SJd8XH2A40s3e6wNbgCrF1M3h0eNeOmJ5BVh1nrW0bmJJvUsfe60pwfiV4vpp0lduY&#10;b73N6MNq2fOJP3lwdR/24DPsRR2e4HwdfEh1djUwL6kTbF2yvawH9K4tc04c+z7B3p7hVRoAW+1E&#10;d7swEg3L7JteYK/tCrao+3dhd9FLO/FXjL56HEw1iF6xd3Y8duyZZ58odsTahRNqWXfwbK4Odequ&#10;H6Df70C3343uvR05qq2OveOc5dSEHr+hsirqCY017Kf+Pr5WT6z/Mn2E+52Vvfx3/RZ+G+mKV+mE&#10;39C5pmxnGr9rucznvWmUBc1vWSn7ei+NsBzLMJ353QPehr16J+WJq/vQMapnF1+b1j3YKSM6L5wf&#10;lmUbnKveO3eawNT2odH1A7G6enrSJy1MupTpbaPBthhSbrUP2Q/baLzjYlvEMs5b+2ScZZomQ45F&#10;lunVOnbwHx/YYI/w8NCVeexeCvwmlPALUPguU9eLnYT/v/O68P/GXC91UE8LuJqz0HuIb+BfcN2m&#10;FzuJ0ghju7gD3138e+DhdvYVtLA/YfjIUgxjA9HJPoXS4hj0kDnG+etNp6C1nBmnXcWph+6Jl778&#10;xSvrTM5R9ii4T6IFumSenQ/fERd++2X2+s1h+8EY0NduvpHYupWwDJZeHtoRO5vb49DkbKyDq6f6&#10;WSsDf/e3s/+Vb+qY5D9b7BvHp8DmZz8cZ/7oN6N09kCUthaZ+11x4Vc/Hmtvvzum2IPTzZkz7p+o&#10;Ye4Osd7atzwfNeDofnTTJdbKDt96W/zNf//neOSjL4KR9XuwWuDqXq/4NdM3WR1rRIZi3zVrRpV+&#10;s2PHKZdvNTHJeRTU29sXB86di3/8H/8cL3IWmHR29/JSMV9u4qzGBfD1jafPFLxcDJV8NeeeczuD&#10;80kZQL4v/0+sapz/jbKBNM8yjDP4LA83rfHe+5+JDX3vs/+K89d74y1buSJliuT7Xg3OS+tLvqus&#10;YD55tHWITW1LYt6UN7K9vjO99dsW09t335dj6ywn22md2QffGW9Ztqe8Lu9frw7jzGcZ1mM+22a8&#10;z4657zKv99INx8d7eZvrqv6fpvEftS77YjmOdY6/6W2vIbF20hTz+y39rv6z+U9LZ7z3Kp0xnXlt&#10;s221jZbrOEtrUlazDuvN8bMf0hLbK7+VNlhu0opr0R+/p/VmWmmPabM9joPBMbFu67GN5jNcTf9y&#10;ftjPlJnfuP5obJ06PPGRYR9hP7qYNfYP7sOWey8+x/aszcQerzyLe1eWVmPf0locWOZ84z0H4sje&#10;tdhEf7SFj8jD7LPeix+zzUNb2MmwNrp4AGy9EdPoltYvHI0HXrgc93/ijjjz6MGYvpF/eaMrdl83&#10;HcdvPhE3vvlS4ffxR2Hr1IPa3nJ9Yq4DSlPEOT6b1nngnBbvZD/ttzpGsZ+0xzTpA1vcaBvKx0bs&#10;ZFniRrGf+Md706qvVH9rWzKd5amDNM73mc9n84uXpK3W4busO9/5/uTJk0UfbItpxW32Lee1aS3b&#10;PpnGPttG6am4V4xn+VmP7wy+M635czy8N853xpnPNomdbbP98j7HyvfWbZvMm9jQdPbHsXZsrM8x&#10;ti+OkW1y3O1fjpt5DMYbZ//sp3WY3++YaW1jzg/Lz5BleM24TJd9tDxDjt+1rtZhHr+fdNfxy/55&#10;lS7JD+yDaW23/XLs7Lf5zJNrxMkL5HnSTumsV+OT/9lH22a95jNeOi+9lxZLd61Xume+cj4kLfbZ&#10;eNOX8wHrko5bRvLiTOez8dkmab11yDt+WLANhuRX5rMe6zVYX/Ik4w1ZdtL0zOtz5jddN/n1ZdNH&#10;u8TWQ/RpELvIBvTYf/W3fxeXLj+APSRniWC3N7W5Fa1z83H88v3RdxAMzPkqvYc3fuDLu9THusEe&#10;/Ntg/91Muh1HtmL82HXooHcXe+n6OZ9FmUk/Np3QPO0Ba3chYw3tjK7lfchaYJW+wahHDiwhl7Ui&#10;r3VTb4l2jp8+Gc0ri/g8W4hO9r+U0LmWRgbj81/9cnzx1a/EoZvfFM//9pfj1BOPxMo774s9hLMf&#10;fCrOPfXzcYGzXTfufHMcveNi3IYe/vFf/QxyntgL3oY+cf3gWnF2sjrTQex5p/FBoV1vLfrXNjBS&#10;5+SOQh+p7+o+fDuPY+fbz3mz6lqbkPP1DdQD1ii+JePbxNpEIXuj+yr8wYlxlcMr8FNWc2UNvzib&#10;GBm4qQ5syrs6QhOYsg2M2I6s3AzOqi+p30ZWhv8W2Jn7Aq+y77uETXqpDbyNXqsCG83inGLK0O+z&#10;NuGe91PkoU7t1ZvwU1QL/m3BPrkfW+ttrB+0sIe8Grtxv3udefDjVE1+n50D7sX22TOX8jxi9eIl&#10;+lBgeHG8wXYRlCnELsoUKe8ob+S6QFWpovCD3drIfl7wo2PQQJ97u5pJQxmE1j5slLsa6Rv9386a&#10;EWePb1uejGZ8dJd6wN/Y4/dNDsf0XvYtHFjiW+3G/poxR39c0wtG8Yw4dIiOT+sO9E7z+DECK/eB&#10;d1o5Q6t3Enl6Cv0xOKKR87Q6JtHrgH0KXXkz51UfYq/9FvNudRd7HMY473cQX/c97KWmnx2V+Gia&#10;j33nj0Yj/uxKPXWxfgoaCuY4ePJojC/OFvupF7AjG2G/QgWYqIJx9xwuz7bWPr6FM7s8r7gBvC3G&#10;rkdGTAygfJYyo2OZ46Zsdy25zvFNGVwaKZ0wvd/DPMqizkvlOb+J5SrnmsZn606cav2mL5ftUlZV&#10;FrQMg7QqaVIr5za5z732+6Ga/QGubxRrCPpI55+qZ92kmfUnfRL0Y9PRyX/RSPtaCD3Mvy58cu/E&#10;TmaK9TLPcbaMEr4PSviZKzCf6zasUegLrp61r6ZG9LP8U+LInOPFPGSuVvEvFP+eGBibjRI2OXVi&#10;Ytd4uC/OACj+S9pWz1yucP5WxcJb74h3/t2348lXvxS1NayfVVMW8SX+AffR3/vsM3GI9TfT9rR1&#10;FddSWyuy1HXx5Isfpy7ai219BX7OCl039g/3vfBczN14Brts/rWFqWiAjjRxptbOfYsxy3moE5yH&#10;um19mXWbMeiRazjo+Dw3jvnbcPpIvPubX7+iyx7l3Lc7boid0LS+i2+KtQfvi4fQ5V5/+b4r+z6+&#10;Pw7Ol/I543eS38jLtfuSBzgn8vs7F0r4PSgxByorqjlHrDFmh0ZiYXwX/wr90K5jz1RsPvlQPPLZ&#10;54szElaxcx8d3xYNg5ybvhP99zhnLw6w1uX6J3Y4pbrmOPWWu+M3/uIvC/ree2A92pARtPuWlg/s&#10;oy1bx6NyYAgfCvgCOnod48V44letbxUe0D8ArYUuwVd/7zvfiWc+9mJMYl+ur82lKeTiuQXO90Ye&#10;ADcp44hZlYf8B5zL9t+57b1z2fnrvf9A4krlAvml/Fhebl6fneOOkbzd8XJ9Pfm4aZQTfJf81jhl&#10;NWW0lL2UR5QrlC+Uh5Sn5P/y2myP3yV5t7xYecC2mc46lUXsl+XbPuvz3/Zd4kDjbFvKFsohprGc&#10;lDFMYz3l7+y7IftlnmxLXlOGKL/6LttpnvKQ7bQtjqn1Oo6Op33O9THnm303vTKbfbQtPpvXNllP&#10;yieWk3X6zrS+91tatt9VGmb5yW+8Wqf1m952em8e+2OZBu+Ny3eWJy3135CmOI/8V7Jc3/2kwXZK&#10;U5NuevU5ab1zNEPOW98briUzvxH/WqydeCPxx4+DrfesoNNc5lylJbDYyv44jC+Iw+xx3EC+WAeT&#10;L7OP5eDaIXyGH4rpub0xNossMcU62cHpuO6B43Hfx2+PG37hSCzfjj3Gsb6YOrIzVrbAYdA4cVhi&#10;omtdE4dIP6Qd0gvptffSNeMTVxrvs/9O4lfz+x9Jh8SG1uP/JK0wXeoNfe/4+N7x8d45lLjLek1r&#10;PsvMOqxTHGpfvIr3zOtV/GU+MZnPluc72225YjLfWZ5pfW8ZtkG/3IlbLUMaKr4znXlsr+lzDIwX&#10;z4r9HAPLML/B8k1vOQbvjfOd45Rl2Eb7Y93qob33vfGmt83GZT7rs97M7zcxvWOR+NNn22Ma222b&#10;xay2wTE0bdZr2b6zLttpWvNeHUyfId/Z3/x2+f3yG1rOtYJ1mS7zOM5+58S80kfnj/H2z/4avLfu&#10;nEPl2FoaL21NOiqNlsdYjukty3ptk3HOKfmmdZXTcGlv0njL8J3B+3I6Lc332XfyAXmcbTAkb/Pe&#10;d9kmeYj0PeXUH3VNPpC8xzqzXsvM5+SJpisPGV+ep2eAfLSpDfvl7n58uvTAgwZZk0fWffmVL8UX&#10;v/bb7GFlXxJnkk5tHo3+vcg/zciB6Bi6+AZi5Rb8tzYTxo4ev7KfupOyoFH6ey11ovNTR9HTW8hN&#10;7rPr3rMa9egdSjtG8c1zKppnFqMSu+/aXeil1zfwKTtR4PV+7AZL9EtZq3l5MVpXV4q91r2H12P8&#10;7KloxB/51775p/HsR1+I9fPY5zz/XLztMx+LWz/5fBx6/J1x6Zc/Fm958YOFfLv73KnYuv3WOH3/&#10;PfHEy5/Fnnc//n3RMS5Mx9g46/Jg9UFsdvU11QV+bgBX6xOr8FOFvqgRm8xOMFEX+vtOfGC3YwvZ&#10;hh+vFvQ/2sbq69nvow14M/ub6zrar2BebAJK6sDE11Ws38OvC3wD//as2nqwcQtn9rS6Zxcs0oa8&#10;34puqbkK7FOhfpszpZAdfqDXJk0z+txu8GX75CDfBps8vlWhT6sEP1R8Pyhvc1/LPkrPjHYftOdJ&#10;d4LthjlfagBsXYdfNtOInwv/yMoUYOd25k0/c7UHnXYrfRJ3F2nEbODvAs9Yflmwfcq0yh9Xyzsp&#10;r4it1YGqs6xhz7XYuh5s3c45VpW0vZL7Rvw3VYKrq3vQPyDDt09itz7HOofnVLeCA9pYHxiiD+yF&#10;3sn3G8KX2ChnlG9jX3QbWLpSXTT5G7a1x/bd8BxsaFeOsd58eA/PE9EMDq+i7FrOqG4e5lvtBDuh&#10;J6wawhZ5kv7OYqu9iK58mX3WK2PosZ279LuVtk4iz65NR9MEevyZoZjCnncGf8qe31UBFuznvOrd&#10;4Gp9gVe5B919smDsVnTtYul2/EF5prXncBVYD2w9DE1KOSplb8dPuS5xsPcZxMGJhXOs83/2X7es&#10;TGt5KT8qO1qu38hyTeOzslyuhyjfmccysi3OPZ/NbyjH18qILWDlBvZCNLHfvoV+6W+9Cbv3WmwX&#10;HBNt4uvA2p5Jrl1HH3smusDT4uJ2vnk//0YnGHiYPc5j+AHoQx/qOkQ1oZ5/sEW/YKwHVeHXwDPS&#10;xNaN+K3zjOcW/qdiDakKzOz/5bqPc1ns7BlaYmfsIop79c9ia+N9L9YmVOh3Swytbc7x/dGEz3if&#10;C3wtVqwhf297jB3D5o+9LfV1tKGSctG/lvp6C9vllRMnoo5zy8TaRfmsuVWxNnfgrjdH77o2EGOs&#10;yzRHFbYXI/gV62fv8wD2DTPYOmw/sq/A1v1ba+yLpgzsLIq1IfYjHP3YM3GUPc+nv/ipOMXe6jOf&#10;ezEufIbw4Wcp+85ohGcV/ztjKRbwu3o1+G2dD2IWean8yG9Z/s8W9/yHJXFETX0M1mOz0tQSA218&#10;P/wDFvsd2D+x8fjb4zJ7aurA/33ssxiH9oyolx/CX+CUthecg9Xaw3psLzYaA7Fx88V4+Y/+mPHl&#10;3Hn0Pv2HWX/FRsG11/aFRWj6YOH7bOXkmQJXD6I7mto6Fi3IsbvUX8ODp5BJ/mdEbAdXTxE/PTEZ&#10;Jzc24wzv1+FFI9An6a2ymjKN/Fz+6vx0TidG8Wo6+a64NPm8vN575T/HRt7r+DjHffadYydfNa88&#10;3DyJH5UTLC/3qllOyhO2RRlDWVH5wrz+o5btv+R3sUzba11ZtnUqw1im+Npn5WTTWq/PtsFny1PW&#10;uFq+sLyUT0xjyHqMtz8G5Zdsg2lSNvBq+wzSjqQfPl9dp22yPY6DV/thXdZjOSnbSEukVdIZv0U5&#10;tra9yl+WYV7blW3wmnWmvJXlJj4tp1NJD/3mfk/zWKbtyPZnX42zDL9Jzhnb578jL5Nn+eycsNyf&#10;Jtgev3uuS3r1Ocsux9U5b5MOX0tmfiP+tXhCDJE4Qiyxl+AZOHv3gAVXOWsaH2R71tgDrc569cra&#10;194962BrAth6bQm/W0vLPIMz9ri3eipG5lnHX+cMviOLMbk5HyOHJzhTln9koz+W7liM2z50IU4/&#10;ejyWb51lXR4ZchHfyewJWt6P/hv9X2Kia13FL4mZsv3l31ZaYLw0RTon7ss+Sg/EcImFvLc8n71K&#10;f8Si4j/zie2Mt3zL8715rN91yizbZ+sQF4oBHUvTm0/MZZzlZFxiUcs3WGfqdcWw2T/T+07c6DqA&#10;5ZvOuq1D+nn69OniHCzrz754b1t9bzrb4dW2WJbjbLm2y+C9cb7z2fqlz+LabKtxWab1mM62W65j&#10;Yp3iZeMtxzRZnuNrvO+ty3O7HGO/j/zId5aT5dle84jpM6/vrN8yrw7WdXWwvTmOlm37DJb9w4L8&#10;xHTWm9hf3iK9lQ7nHMgxzTqybMdMXpZrzcn/kpdIj6Wz8kPLM53pzWco5w3SetNKg5O/SAtfL0ib&#10;DaaTX5nXug3WJe8y3vur+VvyCHnNj4OpTZc8InlOOZ9M3mOcbS8Pxvk+g+OSoZ827mLe9fB+CF1l&#10;F/i6Fb7U1tMd68g7//arvxUv/PKvgDU56+z4iehUNkKv2goN2nXm7P9i77yDLDuqPP26zCvvve+q&#10;6q6q7vLd1aa6u9qrjbpbBrWEvJBGaKWVAYHQCoSTgR0NDDIhkAQSZhmccAMMbrSawewywkMAKxRM&#10;EHhmsUEQCwQBk/t9WX3Eo0MtCPhXLyLj3pc3zcm8eU+eX56TJ7lnj9HYOGEilY+uQl89k5qQp2rA&#10;zs1z2PCRrncLNjMHT8beeyHH101OZVxdwF680DeI7NqXcXWhnz3A2C82za1PRey/66mrivfUz7gd&#10;3LsnjZ9yOFVOQesSY/f8szO2fsvDH00XXXtNOuWKZ+KDd3saPHlP2nP9Neny++5Mz3r9a9L00zg7&#10;ezvfzOEDaf8F56a5IwfTVXe8Ii1cfG4qw+5nGp31em2GOI9rFvv2TnB1BXqqig78miDbV3vGMZiv&#10;Bd3TELoncZJnSlWhQ1MPJ07Ut7O+nRwL+i9rpO/qCTXsBa4GZ7s/M+vQysGTxzBTGfKwOukivnlb&#10;2BvcxPna9fjXzj69jqVRVg4clPXS6IirkNE70Dv3gSm71g6yfxj75uGh7Af8cftO7LS990wsbaUD&#10;bxexR27DFrkfX9odK9EPaXcNDY8H6NM/tL7Nm2hLK/KHoQJ6yqDl8XSleY7dK4sEXlNmMCjfG4w3&#10;b8j8xsVaQRV9axDnVNMX5dq+gnXVK/fgJ6xxFLwLxi5TJ028+uWyZmyKsfluAWPXce3Ev1w7vtwb&#10;B9lzgH9w/ZhV06fGj65fC4aZT1tOZp7buzWnKzTjCxZ8bZoCPs08F7hrdhgMP5iqR9EjsR+/c+N4&#10;qptC9l2aYSx2M17R3U+wL2IV46EL+wV8jo9tm8HuoSOf2yWOnt4MVlqzKu8z72adZnIj4x+7CO3c&#10;x+bhUdjQZp0ubW3SJhw7cff5+v07dpTzQla0j0IeVcaLEDJe9K1X+zrks8jnf3mG37llhyznuxBf&#10;h9wYcq/5ngxbm98gjYbgh7XgaveQu27QydllPWPo6Gh7o/uDwcP5PDWwdQX7c2vBxa3sX25hvUls&#10;3FysTL346ffawTfSzZpVezc2CNjn14LRtasfmF2D/UFvaqD8WtYnxNaO6TowczOYvKGafsJ+3rPB&#10;tYVwjDkW/W5so+1yrOm3XwzpONRnm3ru6ga+Jez/Js56Wl4vbCigY9dnIlf9lxW0VyFPf6GCUJmG&#10;ysCmfCMF1mUq4ZcjBcc1uJz6C/RJARm8AP/MGB5a67FvyfsN1MO7Z5p21LIX37PaKlkvcI+ANjGN&#10;49gTs1+/Fb+JBc4BzDYUrKF1oNu+9K5XpNm/OTcV5tfAJ1vQbcMvB/qPtYW6aY/v02C7bat94LuU&#10;7zvfORcosz/h97uCbwp87Rgc7mDOA1t3ga272XdTM8GaAPYgZ91xc9py1UX5+6sYwdYWPfsa/BF0&#10;8I0Osr9izRD8v8A3WddKHZWM863pI5/5AvsyWCtg3jC0MQ+ItQcXt2Ingr8OeHyhvTvVD69OHe4Z&#10;0l6c5w3IG7Xw/PLBoXT1LbemO1//Bsosy/P1VuVkzurau2Nnnredz5SVYo1dOUGM57i3vQbHqn3h&#10;N2A/+D3EPOh8LR50PnVsO17MY7/FHO59aR7ncmXawIP+t++c641zHaNUL6AcI03WZT0Gy7Ne4w1R&#10;nnKQIXB1yCXSErKQ9+a3LUGbNBisQzpsn89ME/X533tllcCZprOsiPOqjGH/GUIuse+895nlhJzj&#10;2JJ2abI90hByjnRYtsG88hn7VhrMZx/ZX+axzd5bjvmkO2ixTvME7U9En+X6jkt5X7xvyzOvZUaw&#10;DJ8Hr428fkN+OwbvLc+yg+f+pVfLt5xS/hl1B+/2eQSfRXgyufmpZ3+MKwJviD0Mfw623rwRHd16&#10;dJPYe2+YBdMgu25gb+NG1uunNozjs3EqbToATj4TPfT5B9LGM5fS6P4J/K2Mprnz0a1eBD56xnxa&#10;vBAsdhTct28+zS6BfbYsn6EcmOhEVzGP/Et6xXQG743zmZhNrGa87RPPict85r1pxUzyPnmE9Yhb&#10;zWO8/x0nPvebE+9YjuXLOy3HIBY1n/dxNU48bH1iSHGjONAyzSsm9t440xikx7qs0//WZ5liZsuw&#10;XvGX7THevOJIaTKvbTJYrsF0tsW6TW8ZYlnj5D2Wb37rijzeG+cz781remmOvOK/oNFyDdJmettv&#10;Wu+NCxq9GqTP8q3P54cOHcr9573tPHjwYK7TeONMH/X7TiL4LEK0O+qK8r3GvfXZR4YY63+KB/jO&#10;zW97rMv/MefYB9Jl3ZZpX/vu7DevEfzv2oQ82rzyePm6c4F8OuaEKNf5K0LpnGAe55yYl8zr/Cxf&#10;DH7n1f/Kl/Jo05jHchzfBu+N81nMeaVlGx/zhNc/J5gn5gnbY/kGy42yI670av0nCr0D7L8aGc7Y&#10;Wh32qjUTy37NmsCDyDSnnH1u+vSjj6VpdAaFdmh2X10f55Kw162wegx7Sc7o4Vru2Sv19BH23+qx&#10;C+z9WzE8ig4a/QZ6WPG2eotCe2fG4O63617cwnmmrAPOoFNkT8uKlZTRAnZB3ip0IWs1I6utwmcY&#10;33f1zFSqZm9hAV+11fC+wX170sih/emT33g0bdx/UhpZ2pwa1k2lmg3UzR7do5x1fdndf591TtMn&#10;Y9tx5unpANh6JTj7/JtuTNuveiZ7w9ek2e1b0imnHeZM76U0shZbSM6OqkeObwEnFD2LCbynbap+&#10;n9vB1zXI/SuQeyvBqcs24awzoIv1rOE8dyJHNGFH2oSM3dSLnWEfPtXxG579HiGXl4EjsiwMDqgr&#10;0i/oxAfwZ92L3662LjAQexmd08VAhsBUGduCw8rRBVZ3IAdiG11oqcy4rZ793+Xs8/asrVrs0Ruw&#10;0/VMqixLr1B2Xg5l6K5rweYttLFBm/j6Zbxs2cUa9M3op7VRLlfGIE6cXYNc4Fnd4uvH7cyP4emQ&#10;1ZXpbZOyR8gRygmBr73GOkHEBbauQa9ezjpAPt8M/2UZV4C1W/HNPsj8VscZaPUj3cvYWltvcGqh&#10;Fr0C+LgIxlZHXWigfjC12LqZs6jrsPUu0j9F8Lj42bKml9jDc2h3mty2LrXhOzlj8GP2493TK1MF&#10;Nq7qC8uHmrO/KXXXhQH6eaInTRzcwl6qOWxc66iPdZa16MfA2YWmFfQhe6fBz3NbN6Y+/KFp9y2u&#10;nmZfgfsHtGNuGehO4+tnsk1E9p3G2NFOXDxuH/pdK8vKTxxD9p39GH1ZKtM5Ngz2Y4QYKzFeTC+P&#10;UqaVX8i//G96nwXmtHzjjfOZ9QZvK31/xh0fpNNQje1GIzhYXf0A6wqj7DnXFqSL9Zs6bCTUNXv2&#10;uNi6mjHZzPhuY399MzrldvTXA23sd0GX3IxeWzsQz1fznLVK9Nb14NA+dLxd6H3b+R7Vi1djW15k&#10;bUv/8m3on/Wt7jllnvddoQ722Nh0TNou2+F9J/wyxm+ReqvqavOZCEsXX5h2XnNF1qt2VoJH27qw&#10;0wAno7ddf93VjB1wQE1rmqjGZ1cV8fDFstP3p82HD6fV4Mlmzp7K+4b5lqvh+Ycu/Rt4TnvGwc3s&#10;EWgQX+PXYfcFZ6fpfTvy+JaXdLEGUdbI9zLck1YtbWBssXbDmllBniO+Zj0i8x78hOt3oFAHH+L7&#10;zXvA9fFNu9SdF4/xCtsYbffqGPHdOw957/dX+tx7McSyXwbeC2NvGN48CI8f7cdWGn7bydpQkTO3&#10;r37rfWnt+admbD2AX8AJ/KH3iKnnx/BZiD6zsZP3x16HVtbrwNYtA8Pp7f/8cJrBJknM3Lt5kXO4&#10;WM8+cHLadPpR/FeCBcHX/eDrds6K2HjktNS9bkNatWdv6ligL5xXmc+HkAk+/9g30hlnnZ3lqG08&#10;28GcsYY5QR2GmMy2OY8rBygbOP/7PcXY9rvyu3B8+x34//h51LneedyxYj84d4rzDDFv2pfO0f63&#10;3pBRjLcuy7Wv45lXMaTyhmmlMeQC05UG0xl8bnpxqvJL4FNlyCirVK4JGcC40vTGl8ov3tvmkDei&#10;D4y3rT4rfS7fsD8M9of95tV40ylrSKN02U7vbY802D9e/W//2R7rsU7zS5vtNJ/vyrzK2qX9Y/nR&#10;3+YJ2SjK8GqcaSw7eKZjIXiZNEur7bPOCEGLz31vpjefPNE5zO/Eq/9jDJnmrwmOPctyfBnkpXFf&#10;Gh9xpbz2T8nOTz3/A74OvBH4w2vgraynZg9Oqc56YR1nHXM+jfbe62fZCzu7jC/m1k+mdZsm0tAu&#10;9gceBe9exP7l521PB285KS0+f10auwxbjUuwrblkTarf2ZrGTptOe595JJ11zUXpKH5z95zC3mL0&#10;NI7xx+s/hhWP/+/7k07xjZhLHBh6WHGkfE58az5xl3jPIK8TG5nW/PI/8ZO6Uf+Lh8SLkU9cJY4K&#10;XOe9IWyj/Rb9BqXHtOYVk1mX9UZfSqfPfWZ/W560eC/t0hC8WNpMH23wKs3GWY98wrTyR/Oqx/a5&#10;7bUdsa4QddkW80qP91F/aX3WKT3GSZv1RL/533y20/4JPbLlGycvMq99EhjcvNYZwf+mj3jptRz7&#10;0jqlOf5Ly1lnnZVOOeWU3C9Bl1fzxxqIeY/H8dJpn1uXwf8RZ3yMddv3ZME81uVVWmNes/2+x6DB&#10;5/a770Ic7dX0QXPMYfJz35s8Wp4qj5WnOleV8vyoJ3BoKf81vSF4vPz8+HnGZ5HHuqJs31Gsl5rP&#10;ZwbrOb5Mn0vfnxNiLrFOy4pyrevJgn1xotDLszr2VjeCybT3neFdqXvtymefIu9yZtYV112f3v/x&#10;/5Uawclrdu3Jdt6d2OW5b7oFXUItdnvqq1ft3ZdxtjrsNWDv9oUNObSuA2ds2pwxubbi+ogVY7un&#10;umZiKvWwn6UwOIpN4FzyzK0Cslkjvm2HsTHvRJbq4Pse3LMbm8nVqXvHUqrFZqeAH6vNF1+QPvUf&#10;302LZ5+R+sHMBeRvzwbbeN6Z6Zrb/y7tufBcfJQtcY7OYlq3h/35px5OY3u2pwtufXE6cMO1nDk7&#10;mzwzdmnPjjQGHugAH3SgS+zFLlzZtxUsbejEvlM9U4F9n0WwqXq6IjJ+ofiH9e3AJvpbb9Q/ONi6&#10;DVvtDvZfdqNXrgdDuLdZnVnIuc7hZdhld86M4L97KDWBAWvRixdb0Gs14C+oDttp8ogFyqvAkKTX&#10;xnaFul1xpvpebMqbXAcAl2s3W48f7SawThH9Xuixq/ElVqYuG32pecrxGVZEl+a+VukO2dM53ble&#10;upTVIz5kF9MqYwTeVyaJ/MZFH4RsYFnG+d2E/KL8YLzlG2rAmfoWr66tSHUttbQPOqGxDb36yln2&#10;WQ90sM7Rm2rAHoUmMEcNeID1jhVg2nL17q4PgDuq0fu3rUQ3gz/3FtYp6rqb2WeL33tCLb7Nutjn&#10;OrXIfqPdW9LwDGcAtYGTsUWv7uW8FmzrM2YXt/fUp+IINgdj2CYTxNNd2IaNcO5Gred3NWE7MMge&#10;4/7mvLbRwDqFOtvsD5z+dXyM499JvbT7qbUJV1+dz+3muXsOVs9PZl23OLwfGVSeoKxoP5XKXfa7&#10;MqB9F8H+NNiHBvvT/8e/l3gW8pr/I2/kty7riPdoWv8HDVFulHH81TIr8eGnDXjrIHYva8EArG+N&#10;EPomV7POwXtjPNbwvIw1oTLaW8vea9ePGsDSLeRtZy90HZi6kjFaZFw2aF+O7Xg5+LmGtPo1GMG/&#10;vXs2Wjspi++ugrSVYHXv9bHeXgNWL4JTWa+qBjMa6tCBNrPm1Qb2du9FL3tSaoucr8N9E+0Wi7fQ&#10;t7v270vjzPkF9N+FWmRt9hwPNKO7wxfEaZdfhm+FaepoSQN1zWl1Nbpo9gVPnbw/HTx0JA2U1aTW&#10;jm7O42sD54KzVw6np116KeuNreDDhtQxOZH98vvd7T3rjDQjj+K+lvW5Vu0ZuK9Gv73r1IOsibEX&#10;Hb19Nfp8/ZJJt7RmPKy9O2tyhYyPGf/sja4oZy1BnXmkOe7qeHDsOK7iW/Mqnvbqt+37M43vu4a+&#10;aaD9/d34MRzExwE27j3orlsXptIpL8NX+CtexLdQncrwcz56aAc8rTcdWD+fVvEu1/TgN231NPvm&#10;m6FZDF+RXnrrbek9H34offprj6UP/u9H0sTitvT2h/4lfeUH/ze99Z//Z9oOxnbttG54Fd8ROGnd&#10;AvPBypT3D4HPepFnaodH0jOfe1360tcezThubu1kOnrKqWkDOnDlgjFkAMerGNC5MOZ9/zt2fea8&#10;GrjQ+dN5MjCf6b133nY+jfnV/+K/wLqms/zIrxwmHjSvcdbjPC6uFG+GfBLr/MpCypXKM8ZFfSEL&#10;+N/5WdpKZYSQCaxPWkwXc37pNfC/caX5A5NajveBmQOvWr+yRNAR6WxLpLXvSoPPTC+94v2QSYN+&#10;abAd0mq/2R/SZz32lfQpH8Vagn1oGfaLcf63LNMFPXGVJmnx/doe6TCdcY7h4FfyM/+b3jpDXoq+&#10;sTzLiDzmM08pfjZOfmea0vi/5D54d1wt22/Psp8olPLZJ5Obn3r2x7gi8IbfWwQxQw7agD8Rtl7A&#10;T/S6bWndzGKam1m2N17YhE340kwaP4D92i540cn9aeOVC+nwy/envbcspa03gotezF7dF7DX9gow&#10;6qXofC86kHade3LadfrBtHXfzrSwZXkP7+P1Bx3HXcXfYhqxm7hUTCvtwV/ENoZSnCnvE8eJmUzn&#10;f3XI5hUXRT/4jfjfceIzMZ822OIp8Zr1mjdwodjTNNLhvWWLM8W9Yj9pjKtlyufE/5blf8syn/RL&#10;s3HWJR9Qh/v+978/Pfroo+lnP/tZ+vCHP5wuueSS3A7bYp3W4715vTevGDf6UNqMky5pV0dsHWLY&#10;yGt+743zmfQZJ032gXjR/MafffbZme+I6U877bScz7rtP/vWq3VHu2yb7TdYlu/EZ7bNfjKtfSmd&#10;0hDv1GfWZ3r737ZKj88tx2A+y7Je+9Pn1u+9IfrA+Hjmc9v4ZEFaTWeb5a0G7y3Pen1unZZp252j&#10;7KMIsS7if/m071L+LJ+Xr8pLgw/HuqpX5wDT+DyCvNi0BvMGXzY+5hyv/o85JOa20rnR8hzbppWn&#10;W45lmq/0WfB/4/9UCJosL+Yw64wQdNj2CM5xESIu0nntcd4jiLGV0yYm16YG5qreIfKpi1Z+Qx/9&#10;r1/4crrtgTeAR9DdYOPXhL12A/Z5deipuzYvcj71JvQcm9h/tzatGBld1mP3glnQVddPTYOtF7EH&#10;n0zNyEU94OUa5CTtxhs5K6ZiBN1OF7iY/dYF/NvozyzbimOb6L7uSvhD7050PuDUlfv3ch7SPLrt&#10;gbTnqsvTOz//b+k9n38k3f2hf0znvPiG1LcL/4LPODftIPSzdrj76UdTbS9zMHLu2CJnoaPDPv+W&#10;F6Wzb7sp9Z91JK3djp0EevAp9m7PYtO7Bh7sebLl7BetxSZ8CD3cyPrpVI6duLJwBXbbTeJf9Upg&#10;QnFo6ZxZI3YUX3dgd8Z+5XbO7JqYn+PcqJWpnvWLfHaw+qKQhdG7iq272C/cib69HTvYFjB5tilv&#10;Yu8s+No8YnL3Qqszr0CvVWxlrR3fXuXovYcX8NOObbg0ewaVuLkcXCcGEX80IedXgVukN+Nt9Gjl&#10;6FNr0A06Fm2DQXnbtjjfhwyjDOIY9hpyuM+VJ03j+FXeMJ8ygfGm8+p/ZQjHvnH+j2fWJR53D65+&#10;1sTWtdgHFNXZgZ/r8bPWha2s2LoZ3V5tXxvvQDwMxnBtgVCWsTUYu5l9xDwr4hNthfi7lv4Ff1eA&#10;1evA5Ppsq+HMcvH6MHi9l3KL7dDGs6G5MdaK0Fn0NqRO9NfVw+15b3Xb3AgYahvjfCW4Cz0guHr1&#10;zvXLz8Hgpp/euYCeds2yXzLGRhX4aAjbh+y3jDUQ9dJj4OwG9xHw3DPJVqPLNI1Y3HRL8GC/a3mF&#10;fWN/hexlH9rv/o/gc0PIX/EujAu5L577TmJ9JMqMZ5HPOuJZxHk1nfkt0/sIQYdXn5cxripdb2I9&#10;p4N1qH4w9RB23GLrDnTXraxVtaCn1ddZ2bHxKLZuxNeYZ6O34GeviVABlhZbt2ET3oIvg4JrQYxX&#10;sXbPIDy6F/076cTbpjOow27FhrkNbN1aTXnga30VNIITm/nfwl5qzzYTWzeBG/WN4H7/VniKezIM&#10;NXxjlY3Q0N3DuGNtp1CWRjt7U20zNLSBkflfJLSAF1eW4/dAfojeuBveJrYWRxYqsLPHfqdAnmrm&#10;k2w3jj1GHfbb5d0d+d0XqkiXddGMX8ZCDthrFPBl2DuBn2dsHUZGVy77IFiBz29oFFtnG1X08/m7&#10;zXp5ecdyEFs7Zh7nJaT33u8qxofvzbjgU/733fncseWcI/7phP52vuVR5t5VrBG0sD5Yzx74Os7A&#10;q0RXff1HH0xVZ+7FTh7sDbZeNT2Wto2vSkPQNtTcnYZaezlbDzv2JtaZuNY1tbNfcUs6cs4F6R/+&#10;6cPpHQ89nG66+zXptEsvS898/o3pHz/5qVTDuVzqr7tYR22YmKT/69jXfhJ70HemSrCk6x3jCxvS&#10;a157f7r//vvzOfCDrHlccuGFWZ4YGl3Gm7bHMSs/sj9sm+10bMufjItvyW8tcJ8YzzkwMLDx/vfq&#10;s5BFlE/FffE8nvnfudcy7Uf5nHGhz/VqGconyj/Kg8on1iHflTZ56xPJDT63TMuWPusMbOjc71xu&#10;XNAQZUiD+cxv2YaQQ6wv6vS5aS0zwvF5TesYMX/cx3/zWH8pHg55y3Kkx7bHmkApfd5Lv7QbYh2j&#10;FG/7PNrr1TZJg+/S4L1xPpMm43znpXOR48H224elbfU++j/GjPkdI44jQ+n3E3z1r7nGerTX4KnW&#10;c3y9pXVLw5PJzU89+2NcIYYwBP6YWwAvgCHmOEtrjrO05jO2dn/xMmZamAfLrNue1s1jUz2LT2Tk&#10;tCnSzO9Ar3hgLo2czT7HfcwPR6rS2HUr0957NqUd96KbfPW6dPLrdqZDdxxOF95zRTp43TnICrvx&#10;zTObRmY5ewi5c/PSsq+vwEQnugbNvkv5hEGME8F48Y7Yy+/E8ex3JSYXdwYWEr+J/fwu5DE+syxx&#10;lPxLbCTGNE5axFNiOb9F+0veZJx42e/Dcr03v7T4TFotx7otS8xnneJY7/1+TWvdxluOPFAM97a3&#10;vS099thj+Zll3H777emnP/1pbpfYNnhs4GfLsg7bKv7TzlpsKv3SZj3e+8z67R9pNXhvnM/EzPIl&#10;eaj1BIb0mXFRvuntA+Ms17Z6b3rTipWtX1wsvpdOsb3x0qZu2nvxsvGnnnpqvvddBD2mU48dtuLG&#10;W1asZViP+X0/1isNfy22Nr99K5+1rfaddfjufRb9WMpLjLMvTGu8/+O9OwaDNwcflQ97bz8bgm/L&#10;Y+XNjsmYh0x7PD8O3i4vNr3/HZfOL4HljfOZPFqeaZmWb1kGn/s/5jrriznCZycKkV/6pVv6rds5&#10;ujTY5pizpCtCxEda80Y/dFGW528Nr16V/XCZRplZW+DmVuTCLMeVp+0HD6ePPvJZ5B1k7pWjnJk1&#10;vbxHDptIMbKhgK/s/m1L+AfflXXaPVu2poGl7WBz5NvVY+i3kZ+QGfUP3jgzh356ED9R6AIH2Fc7&#10;xd7UuQ3Zj9nA9l3Y4+wBP/Med+1O7rnuWkLXPb46+wkvgJULfYS1Y3l/dY0+Ki44mh780iPpkf/4&#10;Vrr7PW9LO552JO3B1rsc7NaObD4Bbu4FJ/duZR/OxU9PZ/z3F6at/+3KNLB+Ko2Bd7aetDPtPgyv&#10;4gwmbXirwD3V7Iv0POU+bFKbiSuCr8VH6uCyHhL8Ku7N/SWOAYdoo1nNnFjfwno/tuGeHz0+PZXt&#10;AGrZ81lJGu2tlZmVCcvwhV3NPt8G8HUrNpadnOfUPoFtOusI2pKXYeddjt56RRV6a31yg4srwJQN&#10;+DjvGkFGWIv8smUOf9eD+NAGo4AZxZjajntetFikFhvcGnSE0pr14Np+s7+1jr3gjsc2xqx2tVXQ&#10;JfboRsc3yBjpcTw3ovvivbY57rn3zKhmdGqtjO928jmGbb9yTcgKIa/43/OZ+linaaWeBtLrM8++&#10;cc2gCB2N2AC3o+NVp1nZgO4MnV4ltrJF1jBa9B/HntRGbIvdg2uctgMFztHO9rHg0wKYvIL0FbyX&#10;cvJn/fMx7FKG77Y69s1Xs+ZgqOd9qi/sGEInQuhG39+3ZmVqwY58NedyjGPrWjMERuqqTz3rsVnc&#10;id0Fe0sLzdQxyNjGv4n+1dz33YRPpynsywcYG2Jn7b8nsPvW7kHcpP3ACHbfYk718NpMD4Kp1WeL&#10;weP/iLiGfpYP2F/2pbKXYyPwgH0bIWQ+05YG88XaiLxHPuTzkAfjHZnfcoNHmda64v0Zbz7/m0dZ&#10;0HvTGIwzRLkr3HvAOHNNp4626u+vCzuPbvolQic2IO6lMJ32Huqp3XtdCz5uYWx24A+tCPZsYKwO&#10;rcIOl1DpHmXer3rdIv2ln4Fq6nA8uxfDvPXYkmtnro+CWrB6A2W5jtTE2K63Dv5XM+4reV4Ori8j&#10;bTX8oIqQbT7K2GeP/ncQO2bPrC+wttK7iN8TeNKqJnCJWNV915zlNoFtyzx+InrQa6/0PEC+k1r2&#10;e/SMjactJ+1Hx7uaccDYoH/dv1wEf+8+9QhrK3PYMoB/qSvbmKB7zzYO/K+Sj7CeZLxnsvXA15r4&#10;xofYX9KHn/IO6u8rghu5Zn08tPZ0oKdragV347vseL01PMV9Ha2s67Uzplwjda+H2Np9/a77eRa5&#10;13xuGt9hP9/6FPZIK5l7O/r+MC92t+Nvi2c1A7SpsZj2335LmnrVi1MBnF3YMMW4H09znKk4C4Ze&#10;N84enbYeaGQPPX7CK7ku04ae3L7lbK4ZMHRep5XmFeXpPf/yr2nn6U9Db429/8w830xlamTfUB+y&#10;S4F1t9Y57PqQF/vWTiIbb0o/+MEP0sXnX8C5AsV0CBlFuacGfuqYdD51zDpWYw0hvpMYu45Xx63f&#10;hXNfYFK/PeUfZTnnS+dG59nSOTfkC+U288U87byq7OjVOMv2O3aONp3B+dQ05lXG8d465LsG6zK/&#10;cSGTGOd/8ysPSZv/bafB+9AJ+yzm8shfKmOEDFIqc3gvvaa3LGn0ajlPVIb0mN6ynkj+Cfxs3miX&#10;/We5IYN4b/ml/ep/422/bbVNtsfgffSfzy3buUZ+JY+SDtthecb733cdfMlxYTrfibSbzvqivaVt&#10;9blB2qMs85aOnSj3L7k6LuXNpWvYpfRZlyH4eenYLZV5n7r/Yyx9fH8EThWXGP4cbL1hfinNs9d6&#10;emZTmuSMv5nNYM/d2Dof2ZDGL0B3fQVnXv3X0bT17zam099yUtp7/7q0/a65tOfuxbT9lh3prNsv&#10;TruuOj2Nn4TcC4ZfuwlbafxhzoHRxaYnwtQRL94TU4lj5A/iHfHgNddck26++eaMvS5kLfFNb3pT&#10;estb3pIx6Y033pgxmvFiVHmL2PBlL3tZOv3003M51157bXr44YfT6173unTrrbdmHbFpxEliVusX&#10;8959993pHe94R7rjjjvS85///PT0pyMbn3FGeu1rX5s++clPpje/+c05Tj6kbvytb31r+sIXvpDu&#10;ueeejBHlDZYjrhSPnX/++enBBx9M73rXu9JznvOc9MpXvjLjuOc+97np29/+dqbF+w996EPpJz/5&#10;SU4j3dLmO3v5y1+ebrjhhkyfGN3/H/nIR3I7xITyBct95zvfmd74xjemu+66K2Nm+/AFL3hBDt7b&#10;rz6TlosuuijnEd/fe++96bbbbkv2j31hv1599dW5T5xTrrzyyvTBD34wfeADH8i0OqYCG1um+Hr3&#10;7t0ZT9vX9qVpjJc+37nrHEePHs3tEUf7Pu0j63PNwXuvR44cyf0mvjauFFtbpuP7r8XWvhP7TH7n&#10;3GMd0u9VvOzY8Spt9n/getcXbJs0+Mzx6ZpKKbaWp8oz5Z2OA3l06fwR/Fre7Nzhf9ObrzStfFy+&#10;Lv+TD5rO5/L9mF+NC/7utZSvl/LvmOesz2Bdf04I+kvnCOuP+SnmqJjP/B4MPjc4r5TOodLfCfbT&#10;d5l24APIFrZRGWRZF4L9YDUYqBG5GJnytvvuTy+8/S7ORR7lvOAZcE196kbu0ZavgK6jeQ4Zib3Y&#10;2XcNtuIVyJuGtgV85XJt5+q+a+3D9WuW92+v35iasMUp4GO2agzs3TfEfRv7XCdTEbxex3tVb926&#10;eVPSHryOtcHiDH4IzjkzVc+D77H17dizmHrxU9WCjfflf3tT+vf/9/O08wxsNrHHVabfjB34kQvO&#10;Tn3rKB8daHEeXnQd643YOjaiJ141vSYtkmbjrm3ZZrdnNXYT6K97wAjiJDHDAPau/fj2CV9Uyuae&#10;PVR/DJvYZ+5PrlC+Awsr9zW00a/ga+3r/a9Np2dwKe86hnwn3exnrFjTh9829ryD3frZL97HvvK2&#10;UezlkZHLkZXL1VuRL7+TYzJ6FXuNOzxTanI49cyN046+VDeI/IP9tPrZGvCINuvSX4HvpxoweoN4&#10;nzKlqQE/a7Vgd8f9auwMOhnftcifTcjd/YyLlax7iKkrsR9dxtTM/8j82o02Mrab+A7E145x5YTA&#10;bJZniG9FGV79knv5m7WVp+5G+kU/UvZJC/6Z+8GlYmV17a3YCtSAg7WX1ndVGzrPatY0ii3oPcXO&#10;4mr17wbegfmqeOZe3DZwuKEB+3h18nXkbwTj2gdi62bst5vA6WLqVfil6+M9l+P3TIw8uoGx0Wr5&#10;vG/OQqpiH2m2u29YkdaetCW1T4+gMwfPYEO+dgnbC9Y0fF7ZCjYET+sjPJ87BV1tgz2sCbBmJJYE&#10;E2oHro8z8bS6am3I1V2bT8wjv7Ef7cOQwxxPjhHj5SWGkLlCBvO5IY+9ymU7fu/lKfIb+VFgDuMt&#10;w/++m9IQZQdv82qccqT0+H4NlmGIeJ8VGFvL+4Cxk6CttfSv/vXcR9E7uToNTI+Dj1blb8g1qYyt&#10;wbb6DRcXN3LtwHd4JXpez4Vfw7e4Zn4q24ZkGxHt7RkL9mUl9g3alHsWuvnrqLsS/9/Ztxl42/za&#10;mHd0ImuD1+vQj1eB4YdWDy/vkWC8lGFLrq69njWdfuIXOQNwAZsZx1PdeaekKzlroBXc2gEGFN8W&#10;KLOA7/nLb31J2s+c1AROnQZP1nB2VTl+DXbgz/FmznIuh0fWs3+mc5hxon4ZrH/VDddzNts++geb&#10;EP0ZHvMx6N7zorj62Lec9zkwRvWL4NlkrQRxvdi6DVrE1tq7F7EFF1O73um1tnyZj2S+UI4fNt6R&#10;mHpwGLtaeLl+CKt4X/Hc9VJ9upmuCh7lfU8reKUCH4fNfDNN0EhdhtbGpnyOed7frR+EbXPpwIOv&#10;TX1XnA+PxpYbnfZYsS5t7WNtr7MffM35KfjZ7ahHd4+Pt1Xs8RFLN9Q352vG1RW0mbgy+MrzXvby&#10;9D/+6YOpiXMjWvC/3rNxc3It1vMWC/CfxqnJVAfGKkBH9+BQuuqqq9IXP/OZdPjAwbwOqNwlX1Uu&#10;CH2O2MU1S8en34Vj2Di/r5hrnTuVoZRjxdTOj87fITM4x5o2vg95mTKTehtlDOfW4G/yb2Up46wj&#10;vhHzOp9bVszr4sTAjNJgvFfzSoPXmMtNKz3SJ53KRs7V8gJpcw6XZmUd01iOz6M+afHbjzYHblTu&#10;MPjctIEzrS/qtqzSckyb5ynSW6Zts/3eh/xju6TffJZvvebzuXmjbZYtLcfTEOnsB8uybdFX5jVe&#10;Wi3T+oNPRT3SIk3yx+BNvgvTGW++6O+QkUrbXCoTBd+M8WN5f22QTzoO3Qvmfgzvpc86fKdeI0iz&#10;7XDsGo7Hj0/9PzG+Ph5bT6Gr3sAesF58mvbhH2Ib54XsPZlzqmeWzyBa3LSMq2fXLTLnLGBztQp/&#10;vew3Obo57bh4axq/bCYduPOMdPBefFW9hnOmbgf73jWSdr1ufTr4+h3p8N2H02mvPC8NH5lL/eg3&#10;Fg6elGa2bE7DzO3z7KURLwWGPtFV7CTOEct4bzoxzRe/+MX0b5xB6Dj93ve+l7785S+nV7/61em7&#10;3/1u+s///M+sJxVbik/97sSbP//5zzO2trzf//73Gd+KJ/2JFf0G1FfKMy333HPPzc8eeOCBbK/t&#10;n2c/+9npYx/7WPrWt76VbrrppvTVr341ffzjH89tee9735t1zdLxjW98I+NjvycxpuNSfvSpT30q&#10;r4OKiT/96U/n8s8555x05plnph/96Efp+9//fvrxj3+cvvSlL6VXvepVGcv+8pe/zPjX/NLrf7Hn&#10;i170ovTrX/863Xfffemb3/xm+trXvpZpf+SRR3L9YmR/73vf+zJfscwf/vCHmee45uBPLO2agH34&#10;9a9/Pd15552ZDsuzv8X7rgM4duw387vWYDp/4v7D+FaRfvF/vNNSLOz8cKJgHdZv8P74/2JW9dbq&#10;ucXj6rb973uSnsDG9q/YPvTNMWakw3nJ8ePV+cAypcc2yXPlb76nmOvsZ+ct01mOwXJjnpPGwNim&#10;MThmnIucO+XJlut48n9gd3mnQX5uGnm4z6XJOg3y9tL8MSfIB+V9Bu9j/og5RT5e+tx6ggbvnVOc&#10;B8wbc4TpY64xjfRKm/mclwzOsxFsh8F+MkinwefRjmhvzImlaf2mjI/5pJt62rrwRQPekae7vhp+&#10;ppZ11spy6BoI69Enf+br/57GN29LtYP6Sd4JfqvJumptwVfu3L3sxwys3cr+OW3D1T1XoLMuIB+F&#10;fXi+R/epz7MmdRbIYfXstR7YtgvMvQkcPpE6Ni6mduStAn3az5iuWLsGHE1ZkxOcqb01NWxcR3lt&#10;+C0bTIVN6KMPLqUidtXX3XVb+j8//m7atA/f4ujO1DlPcNZNPftwm7D/bdiwNlVwXvLStZem0//2&#10;xtQxhZyFz54xdY5gLvWQCzvwQcj+606wj3bi65c2pzU87wE/uVcyYyj9CtWw79f902DlCJXcZ7mV&#10;edF365wZ13pkV8+e1o+S6xl9yMDt0FI5OZAqJ/rR7eNjiz3DlX3ozbElrcEnUi1YuIz06q7LaqvZ&#10;K42OUJtwMGENNuHuD27Qt9bkYGpy3zA4oNBQgT6NsT01ls8/WgH+qGnABhRsK77NZ1VDh7prx6P0&#10;OXYdh44/x7NjMWQWZW3Hhekct875Ibso35jX8eQzsZffhWNcPbnnus1uYB3F/aJVRfbvI+eiH6to&#10;BD+joxucwA8RNlR12AGrr2zDHqEK7CTm1ua37ZhNrXrHKv5XgMfEyhmXcNXOuA174RF0/bMb1qUp&#10;1l76OMupHltiz1WubUFWwZbY9EXw17jYjbWLVsrtoK4Z7BR2Ht5LX4Mr2Lc9ju/4hQM78J/Wk/ux&#10;qC9kfCLX4lNNnXhVT3MawWdzFfYB4rFWsL+4WlsHMaB61uEp9omD9aXT861XzWLXgf7c5+5N9hw3&#10;z+Ty/GvxjX0X8p880P/2qd+jfRpy14mugceV2Qy+K+VB35PvLGQ1rwbLsVzfke/PNE8Wgl9ZXmDr&#10;eP/1YE+xYh6XvB918g3oYDuwce5n/I3MT6Ym+qYJjKzPM9+F+LiGPOLpCvCmemh9AtSBg7t4J76j&#10;teDrPvq1nn7SlqEJfW8jV3Xe6rfFz2PYJE9shn/ob5C985X4AWtfix50cjRV6v9LX3foXFv57zfh&#10;efZVo3wj7KcosE+glTPZ2kfZB8BejbIe3i9rNAV03HmsqsemzAJrM+Wsv/ku7buC46+K8ecY5Lto&#10;7OK9wxvVW1exf1ieWQderWUdq5a9IaVn1hUpu4o1gRXyjsDV7l/Q/z1jK8oUXzcSWgji6hqCZwr8&#10;gR+Th3qW+fIyHfoz116mBX4RZynm7xy+Eed0BW7O1xXL+bSXVyeeZX94hOtdvuP6YlVqd13VNrg3&#10;nHWkkRddkw7e8wq+kwK+9Nel5to6ziUfSC3o6wfg9SPg5E50/mXQVkHobMAvBdd6zgs3LuivYI/R&#10;+u070seRhca3LmG7s5L30Z/nilYwbN/OncwfnDE/M43vwW2pE9txfdHd8cq/T2+4/4GMT8aZD7aw&#10;TyjkAOdvvyHHsePbMRvjNubpmFNNqywSMqbzZ8yl8j6/CYPzsHNtyOzKOc6tfp+m81tVVoh53nlV&#10;/mn9gZ3kofJV00c+46TJuVh5Q5koMLRprNeylU3UK9gOyzDeOswX87ht8plpbLv1Ghyr8hDr8pnt&#10;MZ20SotlRbAM67Vsg8/NF+0Iui1DvmHwPtpkWoPl266QY3xuME5a4t2Y1jjpks4oJ+SY47G1dJpH&#10;/iNvk99Jg/G+H/NbpzRJc8xP0ReRPurx6nuyrcpNtt+yji9DHhr1WcaJQin2No15ghcHP45yIq3f&#10;WNBnvxmk336yDfaL7XgKS58YSx/fN/Gdht5abD25iK31NvZRb0MnjW3azMJkPhcmYwfWArdt25c2&#10;bN6R1m/Znqa3LqQNhxbTvkv2pdOeczitfw6+pdljve/uA2DpPWnvA5vTrjfMpj3343f5LuwfX7wx&#10;Tf2Xjal+kT0e6EXE1uvR/4yB3Wfn/7TOWhrkX4GTgpeVYmufiTVf8pKX5HXDl770pRkbXnbZZVkv&#10;K06Vh1x++eUZC2qPLK791a9+lcuVx4lx1fPKM9SRqoeVlz3jGc/IecSO6ld/+9vfpuc973np4osv&#10;Tuedd14ew+p9/amP1oZbHC0PFCvecsstGW+K0yxXnbfY9BOf+ET+VtSv+xMvXn/99Rlzv/CFL0zq&#10;27Whdqyrn//Nb36T6Xdekvbf/e53me995StfSZ/97GfzWoPrAN5fij8T6bBu2+2aw0MPPZRpUs9u&#10;Hr9p9eu/+MUvcl5xqxj6Wc96Vsanrht87nOfy5jvO9/5TvoMa7bmefe7353ptS3+l+Yrrrgily2G&#10;VTfvM8eX2F++fSJMHfG+Y/dYG7w//r/6bssU28b4tS7fiWsSvgfrtTzzOicYTOt/80mHa7++V+Ok&#10;Td156NItT1zuenTs9za/Y8N8Bsee7TI+cLrlOk4MjknTOx9Zv2PJecH/zl2OAZ979b/vxnnWfjR9&#10;KU93bpMHOwcE7w7+Jw+M+UF+bLz/nSscL17juTzcMoJ/Gm9+00QonYtinrN+6Xe+8T7mPdtjMF0E&#10;y7YM/5veNrnWIO+xr60/aCilM893zFGN0KKML78PP1vLcljIb8iu1ciV2CS+5h/enm6++95UNzSS&#10;ynv6U9uaqXz+Vj5rBf9kZZzDlX2VqcvGj+3g9h1Zp60f8dlTT0uNM7PZFnyIc1S0Ey9QRoEzUStG&#10;J5B5keHw09s8t5D11urDtQkvsG957NDJqYF9MobGjetT2drx1LNr+/9n78xiLDvKPH8r15vLzby5&#10;7/u+VVZulVVZWUtmLXaVXd7LGMoG48Iusxiw2RtDmzbYxmAGL+BpMbgbRE/TM800Qkg9MMiouwG1&#10;hvEIwQwSNAwP88TLPCCQkHiI+f2i/NF3Si7jVj/Mi68UOvecEyf2+OL7x7dEqgIrF5bG0sJrr0tD&#10;yK8/8txn0vM/+n6a3cT/4hH8HZ7Bn/jaYuoFD51+851p7fwN6GHWpPnX35je8oVnkI1QB+Rsk2CA&#10;1SPYYKAfrrxUHdTBqdG0sL6cRpA5DuIDWr3fMnxmI/hIGV0B3KRMWd3mrOMMH6tOeGBr10f5Ca95&#10;vWTNLMofyPvAe/eNoCu9byq1ceZT6yr+0PFnVoMfrgIytQJ4I5/NW00fVO/JOFSev6oCW9d3gB26&#10;0HNE5t2+OJrKc/ilRn/VM6bE1uML0xlf6jNcXC/fXWasNNLnlrmePncMxBiOtd1x6Zhy7MpzyHc6&#10;fuQFXO99F+PR98Z37JmWcXzvM+vaQRrTC+xn2Dbw7iXKoB16SV/KPOsdG81nV3UO448bPYSJBeRY&#10;2NyWXsTDGYOAQ6rAYXXgEnFclscjg9wDHhM/F3jXPdiblrCZX8OmfmpxNuPtIjrBtWAkcbryUv+3&#10;ItfsGWLuYK8/OT+dsbW+voc4/2jvkY00jD12Pu+LNiyCp3s4I7uWc4jEZs3ojvfMMq71n8aZ5B0j&#10;8GiMiey3DKylHcEc4yWf08a9Mmt9h+d78JS+44bQfehivClz1055A5opfbHtHCO2m1d5MmVw8mre&#10;v1wIPixwr/yb/RDjL3i46D/HpPkFjTJP7w3yrOZlnBi7vve56ZlH8IW+b0IHu455UAsu1g5Bmwnn&#10;RhHdAf3tl9G99zytJvYanFcNvNMHgNg6n7vOvo+YWmytnrdncI0h5x+fm+KMJ/aY1N/GFrua+Pa9&#10;46CaPQ31wMXXneitDMLHlKfwh83caURnoxHdlAauZfpqAPlBA7ocRXzDZ1t99BLE1QXsJwo9LWls&#10;3xKYvzvnUUBnwrGkbnQV+zU9O1upZxveCdm7Z9Tbrhlbc+5arVgcXqAA/swYF1thseMQ+LKATDvw&#10;bD1zIMdDZuU81EdbxtBia/E5+znO11w29upq0EFvod/b0aPuqaaOnDvdQR6eRdBAHnXY5NQY0CPK&#10;gb29S7SatCwP/iiz7QhpxHNpU7XxkJnFM23C9d/QUgRHV6EvTr/WQg88y94x14TudRf5FdFtyfoh&#10;7FsWDi2lc196Ng2+4ZZUxb7jgRV87oyBTcDVg2PovnBu9dgoeHCSOdwEjaE9Suy91rP30ER5bZ/m&#10;F/cfapGTP/XnX0i3v/OB1DQzBx2j7xaXUh1rcz7LDJozyJqvzXV7/wD2kMvpn5A7TLFOW4ch1jnP&#10;iZSfkBdw/ZbuSJ+C3sb4jbVRWiVNcz11rXd9dcz73jlocE7Ed/6XrhlXvsF85DO8dw02raCRsV77&#10;3HJIS01XOmm+Xo1jerEe+8xyu1bLo8iH+MxyRNr+93u/853B/763fJbf8kZw7vos5nbEs0yWJ9Iy&#10;DYP3kYf/DcZzzsd8N57PrFPQoaif78zLYB7Wzbjma7oGn1mm6Jcom3lYbr8zvnVzrbFNDLaH2Nk8&#10;jOP3jk3noen53Phezcc40R7GNZi+dM/yRt3NyzJ5b594b5ktV5TT+RAY2TxfLgRejjh+F99ejq2j&#10;/EFHvUb7BR22jS37q9j6leNqed3AJoGt5w4uppH1ibT/9GY6eSv6vGcPp40j2l3vTatrYG3m8378&#10;6E4vo/uNfGV+d18aP4Efibu30+k/4szqt22kUw+fSVc/fjodfxz73Yexo35kOe1+Cv/anz6WTj12&#10;IvXexNmf2x18N5uOvRafVTfg0wpb6w32HuW9/1D4Q9hauvM59LqVSX/4wx9Ozz33XMZ/YqXHH388&#10;/fjHP874Sr9cyqrF4mJE8aftIBb46U9/mr773e/m+WR6YiaxmvrPv/nNbzIm9rlYVD10x17gZGXN&#10;X/ziF7MOtf/NX51u9a/F5uI16eEI9Fj6KKa1rMqa1TXyJ46WxomDxbXf/va3s367mFvMbFnF6pZB&#10;vxr6OhPv/fKXv8z62eK6wIK7u7sZiz/xxBOZXqj3LpYXzylvV9bvnP7qV7+axM3KgsWapilWdl5+&#10;4xvfyHJvMa2ybNOwPb75zW/msn/pS1/KeunWUX0AaYXlV54c643fWt/A0Fe62gdiXEOMy8p7+02d&#10;cbGwaQY+Nj/7LjC330Q8nzneXTNcj7zaPva9V9tOPG1+ytrF6bbzhQsXsn6A6VgXyx/7OcY1TceG&#10;7W3+9odxIvjO5+ZnnwdujnKYhvkbx/0Xx4R9YXCt9SqNl+7aptK9WCeCNnsN+ux7+U7pov/9Rjrt&#10;VVovTTcE/fRZxIk1yLXBYL7mb5lcM1xXLH+sUeYZ60DkYVrGt+wGv7Netku0s7S/ku5L70M/SX5L&#10;G2DHnPpK/yyzllfTXg5ekGsDun4FdACHsa379n/7QTr9mts5p5X9+9ml1HvgYD7juhk59OD24ezH&#10;rAp+q4+zTNUVz3ri3T356tlbWW6NznF53wq+zJBXH9rJPsL1Gd68gM739HyqncYHLH7POkm7QB0L&#10;yDtrF+G74KeL8MNL57DVW9+XmvAntWcLW4DXnEkNy5Ppjz//dPpP//DNtLhzIB07d21aue5EGt7d&#10;n7rwQzX32mtT1Rp2evCIJ99zbxq//jjnwXRm3dUOMJJ+jrMub7EafpHzvEm/jLysCTzQgly1A1zt&#10;+dfdyNOM3wJuKIMTi21l7DiRiYmxwYuul5XYxjUyeB9l1jW8N77y23Z0i1sXR1IJmXM9WK4Km+AC&#10;mLCALWmWn9XS/sh3va/jGzFKCZlcaRg+cgiMMIIMYX0ylZdNZzjVDiGD62pKvfjrGkXHyTOSlEUp&#10;J29HH7uN/Y9m7DXr5X3xedwA76EfO3W2Wzuoq+s6+bQxTj37fIjxtA7dGWBseTa3eu1i9BHGpe/y&#10;PGDcOyecA9Jlx3sr/81X/fMu/LnVk2YJDKMNeamPdkTnvR6c2wRG6fB87pbm1APOHhgfw3/VJZ5L&#10;bBnj1PEbGNHxqp6A+wPq5MtrK5OfZs7Lg09Ck7KtA/2ifan1yToD8Fjq43chS59n/i9DS8TXTfiA&#10;n1xGRxT/1g34FFdeWQKntU8Pp7o+2hhfaQX8onWA41rRORcTVWPjPYA8U1tw5dfKp/vw3aU+uFhE&#10;+bU4Wjm18UvE60GWa/9pPyy+nlhGL4d13fkrXYgxkjEcdXIuOpbi+ZWuQWekQ8YJfOF/+bTg/bya&#10;nn1kX0k7pC1BU14qHdOS3wx+zz6I8Z3zAXNq59yc8bI6HLXocjBm1eNGxz/04rWfKLK3IK5Wn1ts&#10;rE64mFq/ZH7ntYU9lV72SQz6LtN/eN5fQb4trq7SzoH29qq+d4Gz17rRKygtTeDPYTS1QANa2K9q&#10;XGQcce3e2puK7L0N7GykIj4NCp1808447i2loZMH07uf/Hi6/T3vyGlWo+Ng2gXsBxpI89pnHkkd&#10;uwey3cj48sKlciAHP/Gph9K597w9y3u1DVbHWT3wgemZ9KnPPgs2H8zj0/1Kx2bw2lX6+64i/Qhg&#10;6UIHmHMUnM6crmI/oh59ixbmgn3n+WK2ewdzyHP9mlhXmrCBbnIOd2BbgT+MFuas+iAGfTJEqAJL&#10;G6rpc88t0I9ikfJUM/7zHh3vtMuIOes8akBGra6Jc66eNUI/cWXyKvCs4P4DeyT73nJ3uuWpJ9L0&#10;Ha/D3wWYuM6+pk8Y9+2M5/bp8YzHq9kHLLLHoC+5VnB6D3421KN33cr4fk8hHb76VPrK3/097U3d&#10;2ZMtMR8bmA91S5z/Bc3pWVtNDdCg+nJbeuLJTyd1AfO3tGme89As1zvXOtdK07a9Yp4EPsltCI1y&#10;DXYsO+5jjY9x7fNMt2wH6TPtZjp+Y7piPXkPeRHzc502vnmIp2P99blruc8sk/yRZQyc6PuYc8bz&#10;3uD30gGD99JTy2kefu9z45iu5bG8zr+Y2/53/lte57N5mEak4zP/B4/h1fx9FjyJ+fnfMWG7ONdN&#10;3299bp7Rtv73me9eireJMlgO41k2yxh9EXUzPd9ZT7+xXNFe8m+xj2GdjWeZTMcyWn7jRrtEWSyb&#10;cQ3+N5hftIdpRZmjHKZnfPvT/ne9kU+SJwre6UpX26jyXcx3r1fC1tFvXq27+Ue5bZMYu465V8Mr&#10;awP5XUNgmMDWqyfX0rl7bk73/dGb021vvBn/Zgtpcor5DPZdXtkPTzudhtA1mwNbdx/oT1sXkF2/&#10;D//S9+5Luw9dlY5+5Fhaed9yGrmXfai70Uu7ry/N3I/d4Fs4A+RN2KS+YX/aedPV6fp7z6Vrkd3s&#10;Is85in2h+OVfi60d22IVdZTFfD/72c+yHFv549NPP51l0o4XbaT9+Vx8qs62MkRpiXTzW9/6Vr4P&#10;/ORV+bQ4WBwmRvanbFcM78/vxNHOF+P4E8cqA9fftz+xbuBK56r5ieO+/OUvZxmycfTfZfBn+mJA&#10;f+p0R7mVmyvrtJ7ifbGm+ujKlJ2j0l3jaqOsfrdlND/LobzafMXV6tJLF/RJLo4XkxpP3Xltx8WZ&#10;yqzVXb/pppsythaTSw98708bbG2uf/3rXyf15W1Hx9RR5MeWQzxrO4uDo+5XujoexfaGGJ+V99J1&#10;1xZxq/sl7gWof2765hV26IGDxc1+716EcR1flsf87SPjeW+QNpqu5bR93S+xb2xH+1ssb1+I1U3X&#10;tGJ8BL42vUr6473vQjZtW1fSbNc8+0K6X0lzpb2x7jmeXBNi/TANx3msc977TnoY61qk5btKOi/t&#10;NBjfdM0jymQ5DKZtOweedjyIkV2bjWuItcHvo5zmE3Edm+4hWG+vfmsalfzIv+S/PnEDW3tuaQmZ&#10;sj5gP/LEU+lLX/vb1Dk1lxr60ZeEB/v9+dXwlcU5sLH6gfs3Uz0yifHd4+h6b2RsHf7CC/CNrftW&#10;UmkROXYfaQyOJc/fqiPNQidyPOxfsj+zfs5Rve4seuHHOE97PHUcQj/7puvytU5+d3kiVW/vTR3H&#10;96NT2JWe/Ju/SM99/T+m2cPr6chNZ9LyNdjX3HgqTVy3Q/7o/S6NpJs++r60duFW8qkH246zR4AM&#10;GV+9y9ub6JFPZixUBS6YUq4pflcPtQveC31Vzy4exJ5GX8hjYLHplWV8DOM3CP5VHUyxs+ul67Pj&#10;ItZqrwZ5V3neWnBhCX65Gd9Y9RPd+MoCoyFHy76NxNX1YIockO+Rrn7DO/FvNkA5R/ZOI19FNxEb&#10;4PISPog2p2k77ADB1k2kVT+AH2Ow9Qj6sU3IUuW/lVfLo4utW9qwFy2VM7a2vN2Me7G1mLOT8dTF&#10;+PJZD9hfP/Kziwv5qg8k7cnF3/omy3Jwxn8vY9px6BiXP8m8mbiWd/L18uyNlKFrBOzP/2baa2x5&#10;Cf/Rg/hdQ28Un2oZbzQhKwBXKPOTpzEt05Ufi+A6YplraV/15N3LaIUvsez9lFUbh2zfQJu1gic6&#10;e+DlSasG3KGdqRhc7L1vbTWpV9rBuUfHrj6OTfRYPm+4Ht3tbmT+nYRqcTZyxUbs2Lu4z+cOg71a&#10;kW9qB57xIxjSM6y1n/49jgaD/F4vXJxNH2hbneXXxNf32d6tjbTI3rb2sdIq537weY4T+TLHkDTf&#10;Or9cCHoT9Mi2ivj+D97PNOUBHZfSLdvWb+XXpS3eRxp+bzzLEG1vuXwWexyXrpwhXbrkX0y8LEZW&#10;9pttsOv2gL0ITeBPZM7KnusIxmsARyunFmeLnz1TS1/2jcipS2Bc55z3Ymjf+z/Lu9FT8Kq9gKHQ&#10;xl4WdiF12NM1LaBfsX8hhybmRh16HEUwdv+RtVSYoL8melLjvsnUsEJfrc3kUI+tSEEfeegVdLJf&#10;Vss8b/XccWyKC8dWUxE/iVOHNhiv82Bm0gDLFyY6wZnoaDBOs2/xPexJ6pOiroiuyzQ0Eqz5Iv7z&#10;aru7T5Rl2S/iav39N5PXHmwPmtG9KaMv0TYzms8y68IXgv3TBo20H5xrLeh5NHJt7CSAq5vB1SUD&#10;86p3eAh/gOzzSU8Y803MPeddu/3Jc+W7XnuGBtHvwN7AeMwZ4zlX87gjbdNS1yRj6xpsLcDF7ciT&#10;a/Ahrv14YWGGcw6H09YH3p3e8e+/mHbuf0davevOVL88C+0Cm/C+PDF6aS4z57rYc9BX2kAbY1h8&#10;zb37RVVgFtuiZ3w0ff9//SLNX3WaPtukzQegydBBxmSB+mt7PcnzWfZY/yv+c5STWFbHqe06PA2t&#10;5upaJ3/iGh9j2HkT6671cexKTxzLjnHnm2utY98x7juf+51xjG8f+Mw8XfflceVVXGf9LuhdrMvB&#10;PzinTN+1N3TkYj0WY7veG8c13G+cU6Zl+f0m4lo+nxnfa8xzy2h5LaNz0PJGP0aaXi23ceU5zMc0&#10;LJehsgx+a7C+puWYM92gG6bh+2gX8408453vrYP30Wbma/CZ8a2naXufxxzxg8743u/tP8tpe9un&#10;todltfy+N57BNKKdbSf5J+8jP+NGeWLM2CYGyxf1MX+DdQp6J40MXP1KsHUlrva/8/3ycHmcynv7&#10;0mC9Li9PJV/76v+Xx9iBXQJbz2xz7tDh8bR1y8F053vPp/sffms6f/Fm5MrI5qBZ+/E5toYfnzn8&#10;jg0jc1m6bjX1HO9NRx7gfKUPbaWj9x1Km3eup2Nv5eykB65KOw+cTDvvQUf8wdNp94PH0/a7NtM1&#10;Hzmezj9+Yzr/8A3purcitz6Hn6pTB9MWOEcM9K/F1o5d7Z4/8YlP5DGlzrb63uoq62/Mn3y+OuG/&#10;+tWvMuZSni2WFC+pUyxGVZZtPJ/ZPuIp5db+xHRiOb9597vfneXU4ltpnPhNu2h1zcXr6nk7RsXc&#10;2k6LraVp1lOcpu66euvOSWWy2ocrt7548WLO64477sjpiluVI5uuP/2VWY5HH30039uX7hG4l+C4&#10;Vz9affPA4sqULZ/YWhzt3DGNF154IePK559/Pttou2aIIa2b/toso77YjOceqXJr5eP6NtPnm/HE&#10;7+LUX/ziFxlb22buk4hzxbDiS8tqG14JU8dz27ry/+X3pmk6pmkbmo/7AZbTtcb+Ewf7X5xnH4qb&#10;zd93xhU72w/G87/lNbiOGIzvvXHF5O4v2CcG28Y8HauWQzxv21se85Q39Xvv7Qev3rsWurZJd+0H&#10;6a70NtYBx620VnpuiLUgrvG8cl1yzLg2+Uz6Lk2UJns1Pem7ecXaZl6Va43f+T6wdGB1r6btehJt&#10;GFjZ5wbjRHzLYBoG8/Jqu1tng//jXSWf90r+ezaN57+Er9cSMk5l1+Lqzj7qPj6T/vM//CM6Njel&#10;VjBx74GDnMEFtoWPaltdS53+r6nLfmiyL/DePvgk1sztI5zRNYc9NT5aTp/Jvs3qkE/rJ3zqxOnU&#10;vX6QeNgc86xhfon/8LL0VwFZZv3SYj7TWn3wDmiiZ3AVZidT01H45hXeb86mgd2N9PwvfpQefu5p&#10;+OyRNHn1obRx4Vzqvv5YarvuCP5tJ9PJh96Zdt57D9/DXyHP3nvqCH65x9LiYWz/d/BfgV119zC8&#10;HZjI86G2wPKL2H9Ogp2GppDTwn93IbfuQ8Y9jB75DDrqnSPYHMK7eoa1vKnrZiPn3arHWW5iza7D&#10;dxK8iuu3OuNZHq0cuh1eZhCZ7yy88RhnlYHl1KvNZ/jQ/tFXTfDLLT3wKOTTA7buW5pKfcjnupfH&#10;kc2BqfdPpPp5dGHn+znLBl6NPYaeOfgnsLVnXWf/ZfIT8OVt+HUvs0fSUsaeuxlbUnBqPXjX9HuR&#10;H4/MTqMDP0Mfj6VyX2/GxGXkzD2j+NBlr9fzupXTV4mDW8GMjHl9n/VwdZwH/6OP4lbmh7y+/tga&#10;4Zm74KX3tGJ7gKx6mn7sgjeu60HXb3gA/h25FpiinXZUtiw/3M+YGWWvZpjx4/nE8urSUOebZ5Jl&#10;eT7t5JwzOF+db/LK8jaBC+0P29Krc0+a4NxyfnTjm3nz8MHct51D2FDOoduqfa14Cz9l+uQqj2NL&#10;rjxam1iwYvcI98if3Q/Qn7V639pPK5/W3ngCW/24Vw9C/+DZNzTvO8HY2l87jjpH+tMCtMv5almC&#10;58vj5MXyS2O8f7kQdff7Sv7YNdD2Cj5ZftEgz+zzSnolXbL9Ig2/DV4z+D2vliOem04J+WRbsQ6/&#10;2ejbYx+hbzLtp7MNtbre6oqjB+IZW/ocy3bVyKtbwNetxPW9OFN9fe3pvRdL14HP6/hG2fYln+KX&#10;4ma5N/My+/tuYS5xhl0XvtxbZgbR/cC+A/m1vt1L4O2WefZIVth3AmfXjHezb8f8QIZdO838HgHD&#10;MU/62S/rK4GXnXfoi5c5R6wN32rT2Op1rM2nxlVw43hPakLnXP0VfSwUPAuO+PpRK1D3fO682LmK&#10;e3E1ONI5Ls/huMu42vm8h8CYEcdrV9KDnkPXPnDh7sE0ga2f5/31Qlv0BeA+nftHyqOr2W9Sr6NA&#10;+9ewj1nfCPZpAPvVu1eHTQj7StKeeupRxdzRB0Qt87oR/+Tu+TWzf9XH/J3Zi83U6r40NjuTOtk3&#10;k67Uko/28OrBu444fuxX54/22x1tyMxL+LzHZqdnYIzyg4uJV3ztLenMN76abv/+36dbnnsqFU9D&#10;X6FhhV7mH3Sye3oC+tKchrDF7kcP3PPRpofYW6MdHD99YPwH3v++9InPP5fGjrLvybvuQ9tpBX6s&#10;Zf9Gqp2ZTm3MjQJj+r0PfSQ9/W+fzeuta73l7GM/odZ+Iz3XS4Nrp+ukc0l8ZhCXOWYd145v55Pr&#10;u+uo8b3Ge+P7bcwn84ln9qV5GN+5YhpeTd//pht8hfmYjvHlbeRRnOPuebsum1bk47fm71z0ufWT&#10;h5F/Ma718Z3BOkSIZ34vTYtg2X0mHXa+Ove9t6zmGbyE5bZ+piPvIj2wHMaXbjoGIviucu7bf8b1&#10;me8imI7jJ9rBNol2ibL4nWUz3yij+Zmm6fjM9rPdLWv0kfdRL9P3e+tqnWw3+8U4Uadop+h3vzX4&#10;nWWynObpmmD+UWfvHfvSSdegV4Kt/yU4+vK43kfb2jaVwfK9iqdfHk9Xts9LYeuJY1PIk8+mu97/&#10;+nTtHafSgRP70hGw74lT2LBmf94baf/x7TSwbzwtXLOc+k8OgJ+xv37nUtp5B+dN34PP6bfvphP3&#10;c87zO4+n3fdelc4+fEO64TGw9MfOpDMP7aZ7PnN7ev0jN6dDt62lxaPIsvfPZf25wEsvh6/FMuIo&#10;4/rfuNKA8GUmDVBGqy20MmOfa18s/yK2Fgvqy0u9auW34jhxoXha7Kufrt/97nfZl5nzJGiRGO/C&#10;hQv5e/MVZ6lDrSz77rvvzjrUYlZxp/rd5qd+tL+f/OQn2R+ZmF9eSlwmPjNNsbE2z9/5znfSD3/4&#10;wyz7FcP6Xl1wz7XWN9pvf/vbjLfVG1evPXTF9VuuzzLlrOJxbc21Kf/5z3+exMvWTR13sbDpKqu2&#10;nNZBebR11u+37eHPZ+4D+I223tII/aVZNnGo+uHqqpuP/s+U1fvOctq22nebjzLrqGf0mf0UuPlK&#10;1+hT+9X/l997lpd1su3sG8dzjBefiYnN1zhx7pfjxTI53v3vN9ZFnGz6fuO9Y8r/ka/Y2ThicPXC&#10;1SWwXj4LbG3epuf6Y/3sd9ct8/M+nntv3xtc52xXaav0Vhrs+uJ4c93xXpou/fXqM9cr41weKtev&#10;4GWl96br96ZVmZ7/Tc/vLIPpiY1dD1w/4mpZXEvcq7VOse/g/DL43GBdDMY1mIb3fmM807Ysro3B&#10;28nfXSkYJ4JyhRriVhc4AznLX6pSsR5eEmxd14DfogZxdm1649vuT3/+la+lnsm5fF61ttHqe4/A&#10;JxVn57IueO+Bg1lu3bQAj4RuuOd0Zb9mg/BFynd4VkCGWksa1WPcj4AR0QdvW9lAps1ZWOsbafTE&#10;ydTJmOg6tJWmrz2TqufxE7WOLu/Z06kwM5EKyJ8ad9fSnhV0fG67Jr3wf/53etujD6YRZFXqgi/d&#10;fjY1Hl/D39lM2nz/xbTz4NtS/fZSKq6hq3ecfctrjqets5zHd/ZUttHWXnbj8AHkPN2ZFx4Y7Es7&#10;u0fS+hZ2vEuz+cziEmdDNaMb3ALm6pnE3hCM2D0yjN4m8mDWR9fnomtmEXlII7K/Gvw08d+1Ul9n&#10;2ec3upR7tOHsBq8gZ25AHlaNjzJtS+XL1RuXv1aWpIxbW8gaeOVa5Kq1/eiOog9eP9qZ9kyiV70C&#10;Fhwvs2fRmVrmkI9OMf7A1sPohIsXWxkL6oS3ID9q64APZP+iowucUQZvkK7YtwWd+6FpZCbI4Wfh&#10;v/UxJrauAwv7Try9tH892ya5jyCuLvHcMTvivIJfcW4ZMt8FXtcnuPx9PT7T6uHjlVMXSM/zxqfA&#10;1n3zs+DWEXTb0Y0fhR8mz9UtbN7hR50zS/PMX8bJaD/+BcDWngMWfEhux2pwDGNXfizmnlfjyLPE&#10;mHaOyjvJN1q+mL9ex9CF0LbbfZNJ+lfM69lrDfiw6gT7DOFPvBqdcfda9Bfv+yyX5V4b7x5knE3I&#10;7NQlLvFenJ1xGu/bsCHoAyvle2S3+sHzzGufK8v2/ya0UZog/bB8BsePZXe+Wu5Kfuul/ltn20De&#10;1ro7znIfvMj7+jz4SPlF+Ubvg48NuvdS6VSmZdrR/pbLNm6sqUYmWZ1a0LEQW5eRYbcic/YsLM/B&#10;agIHK5O+JK++JLNuBle3ENf4Ymn3HbTZbiS+91Xqf7MPoU22vr+Vb+v3LOtr087KxsXh2tCLrVum&#10;B1MzcutOcPXo1nIaPbQvdbL31MyeVQl8XcC3e5H3+iboO7iULj72YLrh/ruhP9Ae5OLN0j/w/eIt&#10;Z9JHn30y67iPgnNHsSspYHtRjyz8/k9+NO1cdTzvn2hrn22l9xTS9W+4Pd3/yCOUjXnbXKLfHJOc&#10;wQW21S+La5f8eR6LxBdbe9Z3JzYBI3uRf2L7N3aMs0UOcp4bY02bk7J2L9CR6nrGMO2rX4Ic2KvT&#10;vrtGG+ZaxkUNuhv0gX4Tasiv4H5TrfQDXQroTB30pYG518a+2RhzawUZzTp0VIzdC71q6YJedYJ7&#10;h1n/uBenOO/EOPav5x24r9pWZs+mDXpYTTnwuaEefIE9yOnPfDId/9pfpTv+8nPp3Gc/kSbO38Tc&#10;YF+Wvael7S3KVpsa6zhXj/O1Jvrwe8IaIba2LQbJ68c/+6d0/NyttBvzq70DfQDk0NCTAuWtBf9n&#10;bM3Yfea5P0v33ve2/J1j1PHaQBkL0lLScm11zXMNdH10TZQuxZpovWLdNK7YyjSc/16tr/X2O9dQ&#10;4wYGNZ1Ye83D9V16Yhrey1uYjuUKjGkc35mO6ckDyZMYN3TKLJt8gPnLZ5hf8EvyNsYNHG9+hsCs&#10;pm+e1ss4puX3piN9c747/+1Dg8+sn/GN5zcR13Qtt/GlPfIMef3i6rdBk17uWhmvkl6YrmUxjyiP&#10;V+mOZfIqPTHt+M5vgi5JF21H+8Cy23d+Z4j+sw19b52Mbz19b39EMK7/TdcQeN98pYXWN0Il9vXd&#10;5e8jXuXVOJXfVb6L9vRZZZxI22tl29oOEWwrx8Kr4ZW1weXYeuow83h3LJ28azedvXhVWjnJ3tb6&#10;YDqwi8/lU9tpFT9nKwfW0lWvuSYNrI3i02cujdw4knY/dCRNXBxIZ5FT33zfmXTtxTPp4C1H08hh&#10;bF7W2Os6BB3YZb050Zo23jyV7vw316bzj+ym1ZuY81t9aX5jGpuzS36gAidd6SrueTlsLQ0RHymv&#10;1W+2smYxjrhLPCwGFUsqb460fK//LmXc+g0Tjyu3lr6Yl/GkaaarjFaZsDhM7KZs07T9/rHHHst4&#10;2nhiEd+LNcWg+iCTlogHxZVeTdc8lIsqI1YOHLJV6Z/7i6apXN33yqSVi4sblZuHHFtZs9hQGqhu&#10;uJhYO3BppxhQnWnLpL22fs3vuuuuTLvF7tqV+41+0dUdN65pKUOPslq30Ln2uW1oG+inTTmyew76&#10;Bxd/WjfLrZzYuplWyHdtsyth6nhu3Oh7/19+b9q2d+Bnv3McW1aDbeC9efmtdbMMvhMT25+2rXFM&#10;xzay/+0Lr8Y1jul69RvTsA1s+8r6mEasU5XroOui48W0LY8h1jHHhe9iDZIOS7MNQZNda6Td0mbX&#10;LWm2Yyewq7Td565r0uag00GrK59Jx4P2B5Y2PdMwRN6Rv2UwRH7OJ8tr/Sy79xGsg8FyRYi12PQs&#10;j3Q883Iv8jGV/8XOl4d4Lw8o712HXVxNAYwNjyi+rgJX18LHDSi3QHYttq7jHJrn//GFdP7ut2aM&#10;PHDoMJh4FazcDsZD53JhEdkfmAMc3b91KNtjZ780q2uX4uFfdxh/Zv0Ht1PT/DIy7o5UNTqFf9j9&#10;6IiDXwbAOPOkQZsbWjfWidOMfIM+OHoIP2acJ3j1CfTEWUuvOYS+IjgF/2Rf+cF30uatZ9L8jSdS&#10;aXspVR8B15/CN9oN2L48BH92FHu+bfwS3I18BNnWCGdejazvTQfOnEinbr0hHeGqLyx1UrUhHUKm&#10;urg0n6bwrTQITtKetgk/yEV8EtdyplMTMt3hBfYXJsaz/Kix9KI+L7KrErJrfelqZ9jE/7yWu98h&#10;v1wND46srwFfxrXIy6rBYuKJ7DeZ9dXxY//OMp89G0f8a/wsN2vm2zb421746WFkVQvdtBHvRsA+&#10;8+hEz4L5wRQjyLd74dW1X24SX6EH7pnl3b3wdH3on3Ziy4jsXBvo1gH2fmam0vgy/sQIA/DiYmF9&#10;lStv9p1n2mon3UydG3nu+zynGNOe1+XccP5kPon8OvivXbm+oqpbkVeDxTO2Rrd2dHU59S3MpsHl&#10;RfYomFvsmYwtQft3jqU56I31X9/L+jQ7l/rZE1A/tUTbNcHvZfzYAp7gv2M2MF9+TtvJ6zkHQu4g&#10;/2LZnIPOU3kW+VTnu/KzPeArfYarr6AcuthZTsPYXw0gb64GAxfw511ARtoFFvZ8bPGRPtTE5doJ&#10;iA3Fy8qrlVuLu9QPH1uazfri3vtttjfQBpl7x5F65D2UwTlrmzk+gs+NssubBa91pav18Z31Nr7B&#10;tHxum8hryt/63vYy2D7mFXym7w3ywj6PNo20vfo8ymdatmvTHmS9jOW22prUDrZrR5+hjNy6pEy6&#10;AUxdjz4uePtSQL+cd8qry+DqNsazut7Kcetp95K+zmhXfZU5F9Qb6WesdOLrQDm4z8XXdeBvfYa3&#10;oVvfOoAtBrYUzfhv75kahHdaSNOcv9wzg7wSH3SNA5xvOzuc9u5spg4weNvUQDp0/ck0pDwaPYQx&#10;xv4afTCJb/niEOc1gxmH2Q8anRxFPg29YX7WcL6d596PMe6bwcXVPNdX+SxzphZsOgt+/r3sGrvr&#10;RnWoaZeV9bVMt207bSk8Kzuf/+V56NPgm6XpNCi+NsxxHjhzVRsF5eaZjtCHVeBb9Vvq25AnQ09b&#10;W/D7wLlWfY3lNFq8tNeU996gD/oKFGdrg6FMWpm1+HmEPbN59svWtliHoaPeK7fuYuy3QdOKw9i6&#10;MAdnXFfY73Su6DtCn2J10P2OevxjQfNHq7EjKTGHxybS4T/701R48k9Sx19/Pi198kP4zf1ouuXz&#10;T6XSqcPQImwiDm6gy9Ob52ADa8kKtkGT4OsO5O7qRDl+/vqrf5Pe+MC7sk1Ryz58b7BnXs263bq5&#10;P5XXWEv6erOs/vw9F9Nn/93n8vorPnGtds3STqaK9cq0HMeBs8RarqWumfIB/pcXcD2VPjmGHesx&#10;9h3rPjd+yJf9L/2VvrkWe+/6Kl2SdjinzEf+xXjyBsET+N/vXLvNt5JnkT/zmyiXNCh4DeObv3H8&#10;Xt7hcn7DMlsG20Cewbwtn2WzTNbF+W+b+D/q6Tfm4zfGNV/r4dh0znuVZkgXDH4vTTEN7yNNn0fw&#10;me+kAwb7pjKu6RlM37SM79V2sqxeTd9g/r4z2D++s8y2pXW03IGdfW5/2QbRdtbJe9/Jf9lOBv+b&#10;l3Wt7HfTN6/M71DuKLvlj2B5o47x7KWulfWvTOfy731nML75Roh4tmu0mWWzTV7F1a8MV9tOzrPA&#10;GOIMsfXozig2JzNp7Sx44zS6rUfAvWvMW/SZ9q4jmz59Il1418W0cByd3Ney93j3ejr36RvT/NvH&#10;050fuy0tXTWZVq5FD/bMeprYwZ/Q4QV8d0A/j8EHHoIm3lxOr3nkeHrdxzif+Wb2x46NcM4MtHb/&#10;P9uwBrZ6qWvgYbGT/40jfRAPK5O1XmJPr9IxsZEYV2zpnJBm+DwwlnRD+iGWEif5remINWOfzzR8&#10;ryxZ+mR+0hDxndja56bhvBOvKOe0XcWyziNplPmINy1zYHTj+M50LFNgF+sUaYjlpD3WQSwtXox+&#10;8xvxuDrbYl/L4TtpgFjSuNpIi4XN2yAeNn3Lo866PtFtF/XS1Ue3LI6FwNJerbvfHGXdtt2tv3HU&#10;q7Y9zFeaYTvZ7l7VXZfWBMa1LNGOpnelYL+YtsH/l9+7rpiH5bRtrG+Ux3vf2cauF/ZJZRzrL/63&#10;3Pabadj+tpV94tUx4NX8LbN1Flu7/+G3toN5Gsf0HSNBb+176yxtda1zjNinBuMZYk2xHj43ju0v&#10;fZb++q1xpM32ozTc9/aX33s1jvGlydJo1wv/B4726joW9Ns1MdJxzBhM02Bahkqs7XPjWAfzs4xR&#10;fuvqc8Plafmd7W75pcWBk71Kxy1P5bOX/F+FjBp++/frYw20v/D/YuvqPWA5cHVdYytX8AHhnR98&#10;KH33B/8z64QXyqzTi0vohm+m0t7l7KesGjnE4DZnrIxPIIvoQx9z7yVZ9SA2wuiNV09OwbsiryDN&#10;7o0tcPYRMPly6t7cSr1b28Qdz3rlRcZ+AX6wuHcxNa+hq7l9AJtJ0kIvvE0762VkUzO96fr33Jue&#10;+dv/AE9cn8qcyyXeLuznbJzrsP1/8sOp5XVXpYbTB9Ls669LCzez/3PuTCpxJs8wfsSH8TW8cgwf&#10;9keRjy/BD+1nDwfcJz+vP2NtOz0PSJ/QrfgwKxEahtHjhr8eo1wDyK7b+3rhiS/JTIusn2LrVmRN&#10;xSpsdlmzXTezLnM12Bh8pj11PX6zmpG9NTTRtpzdnLEI/SiPkMfz/Bz8NunCwxfAKNlvEOfhZGzd&#10;D46bKNM2vOtEltYPPzXfn9qQXffg12kU3t0znJsYl/k8afjaVnQ8e9Hr7x9Ev7t3GFkqdg2DyLGR&#10;GyuDF1MPgqH7qI+Yuh099GHky+LoKvCx+H5PC3wYONnvHOMTyKM6obmWWbppPfWNpI2nvL524oVm&#10;6t5OWZFnNvHdEG3WC7aeOrCR5rYPcsb0Vm7HhbWVbBPtOB3qRXekE1xYhOdgf6KOMVlkzyLPMeat&#10;9qLyIM5hr5VjW77FOeo8zGkxP6QhznHjBn+mHbY+spRdt+C3TpliUdw2TP8ihxZ/1dDv4/iPb8aH&#10;tf3m2ciT7AW09/Be+TWYaAr7APV8A1er711oehFH8997ZdXqlOtL2/t8Thf1lHYEPZH+2IbSEuez&#10;V8v7ckF+L3i2mMPya34j3xp0y35xnisPN57vTT/42ytdjWdZbHeD8eQDbWPPi2pjPLchu25jPJfR&#10;kW7mWse8yTrQe8De2E8rx25ppT6MYbG32LrMWFKeLbZuoN1bxdDgaeecoY0+GUOvYQKc2wvmFM+q&#10;E57PRMfvgeeIjrF/pD1FPf77CqVqQg00g3Yn1IO5O8DF/fi4bsevQQNYu3WC/VPuG/RvwDzyrKtB&#10;2qSZfQD9xVczFkYYpyX3SLAJyPbVnNlVRF/Es6ryvKVsNezHDJSgt3kei5vJk3YtsiZnG2ziat/v&#10;2HMMaiORz4RjDDi2xNbd2KJ0oGveDB0pYcPfgp2B4zDL/NmTagIjNzDG3ffSZ6JnXfX2MHfQOZno&#10;6EtzbZd0k7ONCfsaYuyiuLqDdMDVEZbA+KsH8S2K3HpycT51Mv/KPcg+sfsYWVlMdejh9IGt59E7&#10;mmXdcY7o90z59B5ofiO0vq+mJe1tG6Y+tBO6L2/4u/+SCp/641T8wlPp3Nf/IhXwv3vNMx9PH8TX&#10;xeTZU2l4c40zFlbzGtfG/BVbjzCXe917tR0Jq/s30te/973Uw5pRKLGu9IDFWd89F0I7oImdY2kJ&#10;OUIf68h//x8/yn5YHIe2p+cOqI9fYo6bluPd566DBtdW103Xe8d/rL/SCueB4zhwl/d+67orb+J6&#10;Gtg61t64Su+Czkmfjes3/jcf37m2B88qnxT8UsQNfs78bGvL5HdRZvM2Pe99Lz3wvfyewf8+Nx/j&#10;GaQb0hDpQJ6X1En+xG/lh61f8COma1mNb929Oqf9H9jR+W1b+840fW4bX46rfRf6cNIW8w4aFN+Y&#10;hmkHTbI81qOSlzJ/6YzxIl/7J/rF/rNfradlt162gXXynXXynfFtT9M2+N9gGUzffvfetM0nylpZ&#10;x8p6Wt9okytdTSPC5emYVnznO4NxbSeDbRbtFPnaBkFz5a1fDVduA+eWIfCLWMEgHtnYxEZ0YyGt&#10;4y987dBCWthi7/AAeg5H8SFzdiLtPT+Xjr13Ox15cCtt/8nBdOhR5IqPg28/DtZ4lDMR3nxLxkxi&#10;kv1HsbPdWU3j21PIitiHvBb5zIXddOuD59OJN12dlk+vprkt/CqjfyR+Mn9xTZTnSlexknGlE9IM&#10;6yFe/MAHPpCeffbZP/j9ldKN5+It9afErGJGaZCyWTGWdCu3k211hWDdDYEdxWyVwbpW5mV+8d78&#10;xHzm5X/fmZZ5WU/7TVoYeFWsqP675RUDixnF0eJa8aD34lnbzPKYjvbD0j/rpG83g/995rso9/+v&#10;65XaL9o7xm20h21SOd9jfMezaC+xsCGwtH1gXraxwX7x3veugfa7bWCbiKnF1ra38SKuZTJ9x6Ht&#10;J72Vtrr2iUV9bjqmF2uUcaTB0mLpr/+lxfGd9Njn4lS/iTS8mo7rgPTYNUEaLT8q3fY7aby0PoL3&#10;lwfLE3g+ymH+ltnnBssovTcfy2LdLIsh4pmOewuWy2em5TobdD1otXJp+Y1XFJAPVTdf4m8znwgv&#10;rGxJG2H19+SDtHN1TTC9BjC0PnE32ct6AT9892FzkW2qO7vA0Ng/K6/2vFLkH7VT09kGWz/hPm9b&#10;WctX/7evXvrvu5a1dfgpbG6J37d54JJ+IOkNMY8L8HgtC3PIaPH1gl1M34nDqWZjKbUjH2m9ijMJ&#10;bzsHxmb//uyZ9Kff+3a644lHUmHfBFgTHnsYvuHUSnrDMx9O4zdup8b10bR67kQ6c89t2FkfTH34&#10;OepYn0Fegp75ymTqOIC/2RMHOE8BH7WbC5w9Dc7kTMRa+PCBVXTPR+CbkRmXx+Bt4M/L+PVuxQd2&#10;C7xqJ/LcYbD4CBirGV6/UAI/NyN/68Y3dR+yGv0Be3YTWMx2lB+xTdUVbwAv6pc3+JK8FrO+5rNm&#10;4ZW1c1a+nPuH/iqIUbCNFptOcD73PDabg+wRlDlXqL2vLY3MDKe5/8vemT9Xdlz3/Q6W94D3gPeA&#10;h4d9HQCDGWCwbwOAA8zC2Tgkh4tJiRJJrbRKoiyKDGlKFiVaNKmFZKLFqpQqSpWcSFZiqSqWUylH&#10;Tkp2HEcqW86q2EoUpRKXq/xLKr+oyn9A5/O54LGuRxwuror1C3/ouvf23n27T59vn9On19hDwj7S&#10;5PxU6kLvvNKP/IE6tHLfT1sv9qfQKx9Bnje7fhLcuJBmrDdyeGW0PfD6w5wznsLex86ls9xVzB6G&#10;+wnw/+pLl9CR1mn3S2ze0UC3Fr1ObXfLrwzx7yaRN06wDzHEGfKeJri6Tr9NY3dpg/qswU/u07e3&#10;raf+g6W8/8sLyNc5Czuxu4JMcT51YCsqY6/Be62VYTrGlVn3wIP11piD2HmqcZY9+EH5knDB/ykT&#10;1fVTD12T9vUhU+sl7xr90cW52RbxE+4ItqHbwFPKnTtx6ieL5dRd8FyAZ4W9H8nzuTOc8x8GG3eD&#10;sSuDnK/m/rS23vb83/aA346znnt2Vxmrd0otzaFnCh4Z5r9PtJTT+ePL6eSI+rGH5zT87/J8wTNK&#10;AwLnSm9s46s521xsf/Cn0iz5tJdzxtFFf8Xz+rKMY32soy74YMtzrMof+n/8Nq35OLb1z2kG3/oZ&#10;Zj0iL9s2TH797G/0M3b6Kowf5Nz+b/tOe4LeU9aPbn5V++z8I/GvdtvL45yfXGSvHZqyxF5RRl+W&#10;oO9ZhTi8N2rIxtCFySr8X/SiH3nxhTQFPelDH6aBnrNxMmTWV+/HHsjt1w7j4ddDugn0ZmbZ+3v4&#10;859JrdD2voHDO5v7OsCbw9D6e66l1VuvHp6Zod35nJZmop/xgScf4z4q6kH93ZfpODmesnnwDbIM&#10;bTy0UO+RGdYtzjhsYAeyp8lewXQPtu6oE7ShWsNVszQ0xX6Ze2jD9OfqVKrsQH/OLKeug+XUsTOf&#10;yuvovEOzBqFLPei+t6H3ntOcKvsmzPP8jEkX/U9f9nHn2OzSbNo6s51Ond/Fds8S9hiPYucBPVvs&#10;RkyxTzmBjsUI5xlG0NMZ48zGFDh3Dhx/DFmzd2hlGfsHGXi2lf6dW0nv+6Pvp57n/m7KHn8q/cJv&#10;/2bKLu6n7Lbzafd57i/9zV9Ld37xU6l0foM9T/YCKE87BpPs03muY4BzQKPawAS3/+4f/fv05PPP&#10;pxlk6pO70H724WprK+yjMoewxZDNHqVfWtML//Rr6RPcReMeRmcPmHF0An2qlnzddP7ktJSx5dxx&#10;XZQXkPeQX3D9dh447mIcBsZy/XS9Fqe61op3XZv1C17BtVmnvzxC8Bqux/IuPuUljG8+rtGW7bou&#10;zxHpzDv2yyO+a75x5CV8tz7Gd/03L8P0j/oEbyBfYl3kRWxzOPkS/Wyf89Y55zzUL/I1z6AL9ofv&#10;hjsfY477rp9hznHz0S8wq33pfLfv8/WKOP4DXZEfifAibTKvoAXX06WgNeYfdCL4M/9B9JX/1Hf7&#10;0X4yzL6RhtqHuqCn9p3vRTxvuUG/iutx1C3aFuu0bYyx49Nv2xm0z2/TGBbhtt3w+A+GR//4jPg+&#10;X86ZT/DUbzxfHl8H9giMEjgvxy5g66XVubQBL7dzdjXt3bKR9u/mPq53nUl3Pcn9wZ+6J933mXvS&#10;z33ujnTr56+kmz97FmyNDZ5nkct+bDpdvv9QXiveWITnFDuLrecuLuS4+q0ff3u6/fG708GD59PJ&#10;i9g43JlPqztrOVYRX5ou6nOjp/gnsI1tkbeXRkhX/L5RutfqL+0Qa4pVpRnSJPO1foHrA+e93PNG&#10;mDTws3Jx22A887Mt1s3/YZz4Lzd6Gj/iOca1deZ5b+Obn5jauosDQ6Ye2Np0Ynbj2tdRf9/1M+xG&#10;9f/b8o++ifKsc9TTZ7Ff/C/FeW47Xs7PtSWcezK+m495R3nm7X9wHBnHvAyLsRD6/6YJZ3zzCnwp&#10;XXWNCSzquIwx5Fqmv+PLtSfWENcM1wj9pbexvrr2SKtNp3MN9ds4xo11y3z8Np30XNpfpOX6Sfdd&#10;4wNLx3esb9bTNdi9LdtiG8zDsmKt18/4xXoF1nYtMb7tksYHHXcteL3YOucNlb/A22k/6NCOGTi6&#10;pTWNDgzm364/uRwKfuZDz30ifedPf5AuYc+9kzb2gY1nL1xKXcqlJ9BLX99IFTH22Hgun565+QJ2&#10;tk6m1pljeVzDjxydzs9nj6MXnvHu2WrDu0k3vruXBlbXkH2c4uzkHvrhw6kLfdsKGLAF/cnBK2dT&#10;11n4sEV09u64DVte2zm2/r3/+xdp86EHwOnwwJszqf1gIb3lc0+l0489kAYurnFnFzo71/bTmftv&#10;S4uctR7F5lEPuKhvbzE12dvU9YupsUUxsDWfBjeReWycyHnXKTD28DJ3WqFj2sUZzCZysF4wdo6r&#10;p6e4FwvsCc5ugkn7TkwiC2IPAvm58uWOMfAo+Lalzjf6w+qEB8/RhVxbbK2cO3gS113tiSs7Ur/T&#10;c82ezZbHzNCn7YT37UMfuXcGeTGYY/IYeAG8WO6W7+xALtXk/DB8CDK7JjauK5zlbgdPH0GW14KM&#10;XB3afu77nVpmnUAvagT7aN4/1um5YeToNeRYQ8jVjq7Mp1MXseuBjbdl7vk9toGuOPG8D1ycXWG/&#10;Q2xdaQ6g+0358CvyEf0N9oc4MzqEDK6BTbBqDf6r0Z5GlsbT3PmVNHQame/p2VTZm0Lujl0Z+rvK&#10;/UgN9jKmblpL49qQAgNn7Pmo/+uegjxKJ/yLNuFqlNMNZnJfQp4m768CbyN/ZD2qNeIgB20gD2zQ&#10;th72Ber98Jxg6k7sS5fpi9z2d50y6p3pCHX1TmqxdRdOeavOcS/OHsTGVF8TXpM6lbBlJbbuZd+l&#10;PADmAA81J7nPDb3jrPNwLlWx69RL/GobOult5bQzOpV2tP0Hpmi2dKQpdPOlI9Zfntb57NzXTz5W&#10;P2lV8Hs3esonGiYvJo8W7TcPadX1/Ov138HjBV8Y5US84HetT9SryC86bou8p+n9doxLj4p8p2Hm&#10;G3kO8p+GkUGKrRvIseucxVb/W/l0O2ewPas+wFhUT6RlAPyY/yv8+Y/qMnuGd7yDM/2cQc6o35Eu&#10;eHJ0psVd7l20s89Txz7DWz/8ZKqDnXLcXe0B94IL0NV4E/ZSTt9yK2cBuLMeXD4GZqtXauydLaZ7&#10;P/pL7POs52lqnWAJ8tPm/ImHHkyn7r4rx9btYO2wU6ctvkc+9Dh2tvATWw8yZ/vA3svQ8Nv2U/fe&#10;Uhpmvh1lr3CY/coFzjHXGozBumOHPYtGC2cUOOtgWvfgwObd6ONU1o6m6u6J1HVuNdXOrqKLiP4O&#10;c6axvZDGd7B9dctBmj61hH43uhDYRuxlz6+fu9h72GfrYN53M/8nuE9uZReegzvcxdaTYO0J3CT6&#10;Oto+mFnHDz2AceTXE9CyaWTkJ8DVc+x9jiMjrzbQw+jqP8TWO+fSA9/+bo6ta888nz7wL38rZbdf&#10;AFufS9nV/dR+z8V0/1d+Nb3nK19IFx55VypRn6zSxn3kzTRBfhXu7A7bmFfvfXP6w//xI/Y/elLb&#10;JHgbnYc2zp9kk8yj+bk0cuZ0qq2vpDb2Er/++/8mvVsdcv7D8Xl0hQZH/9r4clw5X5xH8gXykeLe&#10;69d+11jXZdd4117ju8YaX+eaX8TSrsPhDJMvcB0OXkMewzU/8rVMeZnA3NYl0gVfoZ9pLFvcF/xF&#10;5GF51kF6oLO+Ed9362C47Y35FPSiyNuYn3POPjCd7bRM57HpDPNdZ/oipg1/6YPz1bLMx/yNK70I&#10;2usc1/mti7UsaEOEF2mNZV/voi2WFzTCNth22ysfZf0Db0c/6W8/6W98XfStfjr7WHpou2xntN+1&#10;xTpbF9uls2zrGu2x/rY36hthti/8i3U3XvSHefldTGO+0RfX941xI68ir/3G+0/ja7GHLjBKYM4c&#10;v2yCb1cO8ek2+3anDpDRXbwpHdx5Ll1+29V0+8N3pls+cHu6/MGr6cLjV9K5Jy6mgyfYH3z8IG0/&#10;tpfufuDutLO+k+ONhWXsn27Mp2PQ4ZUr6+nW992RHn7+kXTzuy6nU3dyNngf+eDmPHdnr+cYZg+7&#10;vNYr6nOjp2NavGL9xYziH9/FBeKiG6V7rf6BM8Qa0iT7xXed8uS8n/C70TMwYfFpHcOJecVr4l5l&#10;ymLtwNjRFttj/uYhllauajyxr+e9lUubVlwnjvbb98jTMONen7f520/GM0/psM53/Qwr1vtn/R4Y&#10;NvrafxjjNsZxzHH/lS6+fYaffaOzfT71jzng07gRLq62DPsq9jHiX/ifiuWbLvQnAme6Tklj7VfX&#10;rth/dv3Rz7VL2hprrLTVdUI66zohDZYuB/51DQpaHfud0mXT64JuS++NW6TlkY9zxnrpXFeLdYt6&#10;62947EFHWbGWWoeou0/Li3oF/y3dDlztGiEvm+NgsfBrceAGsUujjzUantY0ZbBfN5hPjO23a0Dg&#10;6o9jx+D3sUF4cO+9qZU21uFNPButjfDcgcUz+FlxdWnueO60cSburi2v5Bjbe7kME1Nn8HAZd8r0&#10;rMHD8vS8dpX4+Z3W6iVyJnBiH6y9u8E5vNU0cfXmNHTlXCrvraUy92y1LlE+MuM7P/xE+u6P/08q&#10;ITPsuXkLm+DYh/zk4+me538xDd22nXrB2Y09zvSeX2ePcSfNYe/oKGcu+zl3M3GwnmbA2iPwqR3Y&#10;Eq5g92iC97l97KFtLqRpzm8unOZu9fM7yHdPIJ/yHinkL0eRR4H7x+EFq/CNbXX0PZFnTqwgfz8J&#10;Pwzuau2Hd5lC35M7fSpN5KJgBvtTpxy2BkbsLLHnDb4OfsR1V/u/uR43MrfcRhE8p/fgdCLLaSLL&#10;6Qdbi7FLNc6tgjlKXcjElffBk4uv68iwuwfAH2DISrMLzEF4mXCedfjvsXnGJPWcwX6S90Npo6uK&#10;LrT6ytrkGsBv6iR7vth1u+ni2bR99qa0hN0PzxSPcEZT+9fGq6J72tlAds0dRNpfkmdpgLOb1LsB&#10;Hu1GL7oE1iwj1x1Bhjd3xjNL4IJd9j7W+PdgiV5wQi+4ehCscHRvNY2tokcwSn/StvyepZfGYTvj&#10;2z2ITvkSZf1gVu/Q1WkvTrtJ7lVYB+e3Y7oH/LuCzeeF9cU0g478MHsOPePY+fMupR7yQS6ubNrz&#10;wHX1lcHjvegFNNBh1o6WZ1/tU23C5fbDweA57qFfM8/6DpAPWKgLneTJhanUgRw7D2eMNNi7yBqV&#10;Q5zFPsPExmqq0Hd5uP+C9yr7Jo4FaVLQFZ/SpnDBz93oKQ2QFytiY/3M0zwMeyUX47GYvhjfvOQ3&#10;Iz/7NvhP45m+yF/q57c8Y3FM5+Mav2L8EjTHe+LE0S3Ye+tgb6NnlPsGOL/uPof40rHo3fLeMe8d&#10;2doU15a4ts5yG15grT7OlYy0IIPT3iJjUQyc2ydg/yXHca3MH85oZNQtm5k6fCddGVfBqc/tXWHd&#10;rCMNbHZ1tTt2+ffQfW085OHG06G3k+dD32Zth+lqC3OH/1lMrI5Kg3009ly6l9hnW0AH8daDNHdl&#10;Py1yL8Hcqa38rLBnqkc7OJ+QHUGnoS31Mc6n6duJXuTY2jlET2IWWfIke1/Tq56fWEnT4GN1aYaY&#10;KyPYZZs9zVp6eT9Ng5cb7KV1QWcc330TjCGwdRWdDM+dDHCW/Bjjf2ETmQz6LBMn0TkGWx/lrMP8&#10;zjb3Hazk98ZNzHBWifYeHUZuPcS5YfD1yhz3mo1OQ5PBvq3Yprv1nnTlH309VT/0dBr79OfS2gvP&#10;pDPPPpWuPf3hVGLvIGPvceieS2nhyYfSQ7/xRfY5mQfs902y97gwyf7m4Bj6UPyfDv4vOPtz2Cq7&#10;/e3vYF+vO23fcS21YtO8g7Mp7cdn2Z+gHSvs2dIvH37hxfSd//x97qpgXUSmvsb5Ide+68eq49R1&#10;2nXdNdM54JjV3/VeXkCM6TostnYtdb2WD/VbfC3vIC/hu8+iC77CNd013DU5cJtrt2nke+RfLSNw&#10;tel8D4xoOvkH0zjno26Gy89YR8NMY1nGDf7D92ib9C7mZ073CnKDwJTBP9gn9odzOjCc6V/J2b/m&#10;b7rggezL4twPGhI4MTDp9c8Ij/hBC4q0J+oV/9W+tR/sF9ttG2yXfvZR8ET6GzfqaJ8G36ef/Wsb&#10;iuPBdli2/WHfmV5n3KBxQbeMF3Wyjtbd9th35mP6yN9v8zR+9LXxzUua6DPaXvw2X+NbtvkVees3&#10;3l8/tt7eOtRBXtlAJoxu3iy8xdENdHV20KM5DQ08h7sMjUVHfOZebAE/iK2md4Nrudv6tjfdng52&#10;Du+oXt7gPKo84R66rOeQg7/5dLrzEe4XvnsnLV1aBXNz/hQ5zOrmoX2rvU3OF4KdXs2FrFGcE5hU&#10;DKTz+9XSv1q4Z6QD44qlz58/n48paZP+gfNu9Aw8GLg0MFrUz/Coe8QtflueTgyuEzvrlEfr1PnW&#10;rpZhtsV8LUtsKGaPcn1adrF844olfYY81rx9j7Bi+p/le/RN9HP8t8DUgYmd40UMHXO+6Be42TUm&#10;/H2Gf+hSubdrHNvt3oR9InYWb/q0LlGeafVzXBRl09Jcaaw41TUp1iLXI51xXeN8N570OdY136XR&#10;rj2BY2Odk7ZJI/0OOi39Nr7po1xpseGGBd62LlEP11TXW+the13DradxTWdc8zQf1wLzjjXDPIvr&#10;prTbOkmzg3cNTP26ZdZiliM4sHX+9B0/MXU465fjdcK++a/+dfrOn/xpWmau9J5AlxpXZt2fODgD&#10;D7mcxvcPcvm1dsF1jfWNXNc760T3dnomVReXcr3xttljnMdeT96DrX3YodP7afIceaLfObC5lXrJ&#10;q53+6Sb/bHwM/D2IbAd+tbeSmmd2Uvf+dmo7tZLG7r4F2cax1Aof9s9+8H3sScDrKTtBFn3uyZ9P&#10;Z558d5q7/3LqPnsyDV/eSOMX1lNz61jqXeRsFnaEZ8HM4/CnEwcb6cRl7KPtLFJf7HCDhefB0dvX&#10;LqT5M+zzIetZ4nn2zstp6+absO+Fjjcy6AHupu0D+48em011eFFx0gD6q5PwwePIuAcXkBHMI5uc&#10;JZ5yJGSxnqd0Lfb/dcuz4DyLrV3xv4ZDWMfF1toCy+XVJbAxZ5a1B9aL3aWeKfRA+xvozYIta8i+&#10;wCA5tgZft1Y490n9Svi3cD9zFf3nDL9clgbOze0+oUPeP825S+TPzQl4O/YE6thY8kxwh3JbZL1i&#10;mml0RbWxpE1r44l7ckwNDveeqQ511d2HwXnvtHxBowZvW+ceU3BqHXysrbZSHVvSE/Aui+gjrk+k&#10;2tZk6tyaSOUl7ASg29rYwM4QOgNj7I00kft3oEvein56O3gn9oi0Xa8N+3aczzYwTjt+ZZ7i69wm&#10;MbyJ80XeqB/ZeR862SPI2Yex6T48w7xHfjeOPuxR9hVm0T1fW18mHufykC83wNJia89EaIvLu5+q&#10;uCHbTd/k9r6VKYJVjihXZ6/EPq02OrjXeJS7u8FTYKuOccplbyUDX2sLK1P+zZ1ELeq4oheSoZ+e&#10;qX//kg6D/NRf1Zn5Fvxd8IPBz93o6XgK/k3+L/gz6YT0wrBwkYdxwklH5POC19PfeJHG/K2fedmv&#10;1ivokP4Rr/g0vflYH/GPLnjI4FUtt41zzmLmXEYNXq6yF+LejXYC4h4znxXGZYVx2YkeQgls7b3X&#10;P6FZramJLHqmwrnSOv8la0FffDHt3PemHAc30cfXL78bq70tzd56hbu2ZlN7K3sxLeXUVwJvs8eV&#10;zc9i8+xcqhJXmbeYvOneIbLcvWvXcpl2no/Ymva4/zd9wD79W+9Fv2UlNcDXfQvc4QZundpd5uzJ&#10;W9LkmbXUModckrE9iN/swSn26XaZS+BL5nwTTD3T2c2+QCnH1iP011H2q+rspXkex32fgUnWJsbt&#10;CGfLhxi3DfRtenFN9GqmdpbTELSmD9ttNWkMMuIB5vUg+34NdMGr7O20dragY8G5+ynsP2HvrZ8z&#10;K71ib+I2mNez7PkcRS6jjfuhcdZC5s1IXyNNors9wXmP2RH+RZ0+7IMWg61773tHOqk++HsfTUPP&#10;vZiGHntv6r33Gnue51MJ2xXNs9spQwcoO72Q3vONL6Xj776HM47baQE7Dv3oBlxYxVYZeyFZCZre&#10;0p6uvPnN6Wvf+h3uwVlNrdDTAfjggW1s+txxO33cl0rYgTi6u5POcA7xP/7wR2l4fCpVK93p5NxC&#10;vnY6zh2jjreXG8eGF8epcR2/zjPXV8e0fEDwHMFf+F18d90OrO367frvWq1zncxpDs9J1nP5DfG4&#10;8Vz//Q6cbXzXe8s0XFf0M75lRXrfdeZrGbZHPkF+xe9IGzgy+Bbj6SxHXsPwoAfFOR5zPea5feW7&#10;89kw383HtEGTLEP/mOfmF/M9/oFP57jzvej0K7qIL60I+hX1M3/baFvtb13waeFn23z3H0T9TOO7&#10;/9h6h9M/wgzXBW2zf/wv5ue4iLSBg62TfVLsG/2iX4xvHaIe8R9MYzzbaV5BB/0O+hhl2N6oj3UL&#10;3vqN50/javsksEnI3wKz5Bhmnful17FHtYre3TJnT5e20+IKbhWebm0zzWPb5fj6aprTYc92bhsH&#10;PT2xh17saWSBe9xHtMV9RNB2n97ZtbmzmZbhGbTHs8/9MTunscV1inNJa9ylubqYY+sN4uiiLq/0&#10;FHcqj7W+4qDQ4RXriJdeKe1rCRNPBW6yj8R4Yi3LM/+8n3h/tafpAteKnUP2LE0zf/+FtFJ8ZpnG&#10;8d8ogxbfe85XLK0usm1WrnwGrG+bxX3mbf3MR1onTvI72mj9ou5FjG09Ym74fv33zxJPW3Zgap/R&#10;x9Em21fE1LYjsLJ9qotvn+Fnn+ns6/D3vYip3SPWGW49Yozp57pi/0bZxjG9foGVYy/ZtSWc64j0&#10;13XINUt8G+n8Z7F3HGua4dJSaWpxbSquL9JMw6TflnN9/tJhw8zj5cJNaxmW6Vi0HrHOiqGDhkuL&#10;pcvmb9xYR4prj+85TwpvFzLqsPsdGOT1PMXQndzT2g6+rpTk57j/Bj/XD8uSf/Vu4v/yZ3+WPvvV&#10;r4J9tlIn9c+oX+MUPBTtytQHVtbMGeuMs9aDp3ZSbXkFXDyZP0f2bvqrO7fE4F2LyCHQHRdvD2zv&#10;gFXgszjfp8z6CDqeHcfmUpn/P7i1mXpWlrCNxjnoS2eRN8E/7m2khbfclaqnkVlDCyvrJ9MvfObF&#10;9Ht/8b+5F3U1jaMfOXRlL73zC7+SKgfws1e20uit0NN7b07zt59OdXD1kSH2qOEvjyNjETdPn+J+&#10;FHg/5aVt4KFecOfu1fPwfHek3ctn0gplrmCj4uK1y+nM5bPYUlJ/tC3X/RxDxpK7o+hN+F+R607M&#10;oyuBDGlyaTqt7mM/C753hDwH0WEdwP6Va7Hnhuvw8x3g0dZOZHbYIvIuW+0SHeHp2eWStomQ3XsX&#10;Tivhrf57/LyXq8Y/6epFXxg5cwXd6fbykUPsDMYuISvuANOWudOrjfdu9GfbwIM5/obPLrFH0Ylf&#10;q/q12mRC/3IEXt9nE73nDrBlWVvO4M1+9jVaGB+tnINtBwfpb3gnMl5dWTnuS/LysmXx3Ye8sQkO&#10;GmhgLwhMpI22CvrWXehI1+DvezgD3o2Mt8w50Q72HircRT4AThhjX3hohXMBk8gsscWsHQDvRm5F&#10;Nuj+UdwNF+Pd8a/MsQvXfaQ11dtK2NLChg9nse3jJnsPDWTrfejN19Fz70J2VkGmV50a4J4ybb5N&#10;pJPIxpbQRT0xiqyOPh1CXtgDrqlQZrvtAjvnuNq9C2WS6N1nyAYzzqtng9SxWU3TC+izg1NyvQD0&#10;zJu0r1VcTdrWYXjhucl0RHvipmfclNGrz9QbNk/nF3yXPJU8mDQgeEKf8oGGvZILWmWcYl7yw8ED&#10;F/nBiGdceTv5OmlK8HrFPExn/uZlXYJ/9Bn1Cx4y6mGaoiti6+ArLVOXaTedfZRc17vKeRT09pvs&#10;Tw2B87yzLN/3o9+877rqndiMvR7GYI3xWHFPEFol3hULNxwH3hdY7kzr2IN44GNPpRr3Jpe4r2pg&#10;BF3kAf4BbXj7c8+kNc6pmG6I89WD4jzG0vSb7kofRS9nqpd5yj0IDbBlLq8eG0qPPvdcunyJvTzS&#10;9EK7cv/WljRx0276yJf+Pvgb3IkbQ+cwm2E/FBsOj/7qc+nnPviu1M/4rnF+pML4q4GRh+HTWmhj&#10;Pl4y6puxR1Mj/QD0s0c6SD3B/Rl67t1jk6mn3kgjzf5cjjw9whqk7YAxcAT7OUPg+FH0IyagXbPI&#10;pBehU6vSSGQ0E9DLPmhVubMVOkGfga+7tZPAefUWz63jjrBfpx3GIehXAz2YGnt/Xeib9KIjMwAO&#10;7sf+YQPs39KufXRofXczHX3gobTy1K+krvc9muaefSHNPPOhfP+oyvq3eXA6zWN3ImN/MttfSLf8&#10;2otpGd2hdvYwp6CNJf7X/iw4vk44+wpZW0eamDuR/vgH/y194R9/JW3Dgw2xzmeMN+9SmECWMQ1v&#10;kNXq6aOf+nT6/Bf/Qf4PJjivPYFOuPvlMcYdt46pGG+xn+O8Cue4jLHsWuvaLa2Qb5DvkH8JfsHv&#10;wNa+64L3cH12rTe9767vMSf0kxfQ+S6PISaXd/Hpum58n/Ij5ikvYzz5AnmkqEeUaVrjWmfr71Oe&#10;wzLlday/ZTkn7Q+d7XLOymNYF8Oco0FLok/sN9/N1zQ63/UzLOZ/5OnTcPsy8vAZ+ZpGF1g5+Jfi&#10;s4itI16ki3wib8uzbbYj2iJPpZ/9qHst2DowtX2msw91ttdv+yj4R/O0DP0dU9bdekVf2P6gd0W6&#10;aJpIZ77WPfrRPMwraKDftr34bR/Yr9HXgRveeP7NsPX25lmw9ekcW6+s7qS1DWwvb6ODt3kqza+j&#10;O7sL5kZvZ/7UWo6tZ9nbn91eREdoMS3DT57gzpjjOPH0zj4yVbB0LsMGR4u3dStgb8NzDA7mFmuL&#10;vQNDvdIzMJI0x38cGFYc5vcrpX0tYYG9xHG+S8/EpmIt3wPv3ehpGYZFvcTMphUPH6Crbb7KiZU7&#10;m6/h4mltZYmdA0cbV9xrHPMzne2T9onFzb8oWxUPRtlRN+PoinhZfBgY1vbpIk6EFeP/bb9bl6i/&#10;T9tk28MV53XUX9qvc2zoF9/h51gJF+PHf+kaEWtW7NGYv2VZrnkZzzimt3+sk0+/i+uQa5pOmiht&#10;DRc00jXH9co40mTXQuNIk3W+R9ygpbE2STvDSV+Nb3rzdD13nQtsLz0Omux6qYt1wGeEmTacfrEm&#10;SEel0z6ly6YxnnWTbkt7dfIKIaN+Pfj5leKKrbWRe1Q5Cu9+e15WGm+6E8tL6d/+hz9On/3yl7Gx&#10;ix4vdTsCnvTMcGMbnE34wPYpzlWfyu2UHQEvtyATyvW90f8rzR0Hh4wiw4Mvk88t6If3rm+Aw3dT&#10;1xL7hFeupjI8lpi7d3kFPhOsAu5UJzA/ezeLPiIy1tZl5OX7W6ll42Quu+6BJv7O//xheu4bv47d&#10;HPQN33xbevhLL6b5+6+mCrxdaYcz93cfpOX7LuXYugcdzQw97Q7u7JnEDtgJdL1HkAWNwps25sY5&#10;P96HPvd02kJ3c/+2C2kN+5DaIj62ciJtIzPfRu40PDkMdi1jG6svzcgrOQ6PoT+4CF1GztuPzKhr&#10;GB1VMPUaMvFx7poeJ++Ro+zhcG92Psa0xYWst531VZu34msxdWBrv0us5WVl1zm+pi9eCg+M7d1c&#10;3eBYsXUHGKUEbjvE1ZwNA+N2gJ1L1LMKT10Bq3agHyquzu/RRp6d8/bgk0HsjukmZ+AXwdfi51Zs&#10;d3Ujx9Ud4mn4JWS6XehK66roTYutS8iWc2yNjnOVMnv7kFeDq8XX/Tp4+Q7uDu717DF2nHqQqTWQ&#10;6ZamwRDYcfLO4eoi96vctJJmzmzm2LqK/mqH52l7D2WUFfE8/aQeuPfDOQdyrM18qLVRTzEV2LoG&#10;tq6j9+u9Z/l8sv5gBfHsoQ0sZOhg3u4Z+N5VbARyLuAcMsTVGez9oh8x3c88B2vU29EFoF/axG7i&#10;a+XLtKENPfUmOgldjJeMvZPy+nH2YM6lueW5/Bx7F7h9nHGUvSS/Fi92IS/vEEeDs9U5bsG+dYYN&#10;OM+SZ/SNdyzJX8lrync576QDjpGgRcFj3ugZ9MPw4EsDQ0RYkQ82juUET2u5Ouugn2HmZRpd0Cbr&#10;I30K+um7vKn0MeoaPKdPy5a/jPyvf1pejq0Zm+oC5HbVsVdWZR+kPj50aFcdTC2+PoLrYI+nBr7u&#10;ZTxoY7zOPpTzpY97B3o5Iy22roDVcvm0eatToU5DWfv8YljkzeC13D4W7fO73taZGuh/Z7Q5Q09j&#10;lPXsJ3Jr4oK53X9SB3wcnNsO1sx1wvWnbWVkqu6Z5Pslw8jMwbuD57bQkdnmrgNkuKszaWztGOMO&#10;/RN1GGhrhX2DFs8G8N4zs8zYmWQPhnHTGKc86uF5cF2ndeS8A3VvdHWnMXTdB2roi3IGvczYKpNn&#10;F3s6U9DCY+wzLt4E/4ROz/LOWpph/6Yf3YhO5qe0oYPxVsa1sX+Rz3vHo671CLoow9goH8AGAXMd&#10;PQ3t9nVDa5rsUzXB13X2Jkqd6PP0j0HXT6TG7fek9ac/kcZ+6eNp6YXPp8EnHob2qrcOH7C7g/0H&#10;+gS7FNlx7HQ99mC66YvPckZnPi0j95lhDTheAw82h2kr/yi3k8Y/4t6yj4Cd//wv/zLNw7dJ/ydP&#10;bef6B8qzS6y/3/p330mbe5y/5i7BwT7kil2HONDx6Xh17DrGYr2MMS3tcEw7Jh2vruOu4e5xy2c4&#10;Rl2z5U3kP+RX9DdcFzpn+un8DjztXJDHME/zdszHuHft1rmey7fI58gfiZ+DR5CPkA8yXH+fxpEf&#10;si6GBd62bNNZjryL/IPlyyc4F52DtsUy/Tbc+D5NY/uvpwtBL+xD0xlP57t+gSd91wVNCFpkePj5&#10;LPpH3sWn/yFc0J9I4zPyivKss++2J/gi2+O3zrbb9z7ti6BF9oXtMI5+r+TsM8Pt0+Dlogz9HUeO&#10;IetnfYwfrvivLTPKsf+i7qazzeYR4zPyjDErLTT8evpb5L3feP9pfC0u0AVWEUMEJlvf5G7h7dNp&#10;dY07ipc8wwy2WcPWFm5lEbn13HLaXt1L2yvY9V5CxriI3vHybjq9hn3rrXPpwg4yZcK3FsEmy4dn&#10;VsWGy5yfWdpaxvb4JnchgMH5tnxxyu4G+JL8bzJPZONRnxs9xaLmqRN7ikd92iZpwY3SvVZ/cat4&#10;UvwrdpWeWFfxsfSliPte7t24liVGtI7WN3C1dVUH2zukvSs5cLR2qNXzFk9bvukC/1pG1N28DROX&#10;m7/pzdM4yrito+HhAhcbN5y00jqZzn6LPtTPsEjzs3oW+7TYbtvuP4457b/QWWeda5Auvot+gasD&#10;Pwdedn1wDTPcfC1DF+uZYeZTrIf/xzoax7XOtcw1I+igNFEaGuuC79JGabFroPQu1h3pXdDDoL/G&#10;kz5Lm/WTLupMZ54+DbO82Ft2fdW57rlOB4YXE0fdzNN6OEfE4Ya5BpiftNm66IL+W5bhlmObXFNi&#10;7/3/B64WO2sLXFlC2ATXT9zi89T5s+nPf/zj9KK4mjYoSzjBnlQf/yODF8tOLqRsgbOz6xv5uWlx&#10;czc4ORvi3te542kMHXFtgrcjh1ZffOrsudQ5Txpk097PpT545jlI5NuNlbUce7dNz6Q6su1WeI4y&#10;ut4dC+hXo3ujTKgJ36id8Ay9y3ZoWh/62SP7p9I3/9P30uX3vjtVwTz3P/uhdPq9b0njt+6mkaun&#10;OGd9Mo1e2kjTl7fT7M2baWxznvPPyJCQj3mf8SyylDEwufrOdc8Zg5tnF7HTyD23x8HJk/DAA8iJ&#10;ptCLnjsxk07iN3d8hrO86D2jv7oMrVpgTPpv/ddDyLga4Mgq9rJ6RnrSGLatJsHWk+oig7Py+3r5&#10;/z3wyt7RpX1w19OXW3fVsfYMszLsHHvzzM9egysybCpn4LIc97509rQTXdnQY+6AR9Zpc6sD2XYv&#10;bRtGN7ofnKetLjFNC7x2jEHnhGPYsSwvZJ1iXDonHLN+Ow/C3zT5GIUviHGczyH94SXcs+miTsqy&#10;B5Gz1Tij3sl55Po0cukx8GUP4wwdggH0wRcvcQ/hrWfTDOdG+8Dfypr70T9v0Meee7Yc7ZgFBg1e&#10;RP6/F/zR29LGPcvt4IAyMk34IDEisrcSOrWTJ9Gl5b6jGvbbypOccRhHlx67Y23IF0e8d3oSTDUM&#10;b9pAVgNu056fd6F5P7NYQwzivVzD5DONXHB8ZxWdCmwfH7D/ytn/bvQR2tC/rSOv7poCMxDfe9uO&#10;s181xTn8fv5T+xH2rNC19cxpJ/sAzexIWq3CB6tLT//FnHOey19Kf6QRebsZA0X+8/p3/4P9b7rg&#10;Y33XL/6R+egXfJ7/N8ZdyE2sh37ygcYzvunMx7oEHZRGhZNO+c+lXcFPRrkxbhzbN3KZd3C5z4DO&#10;Q+4Yr/kd43Xwvw4ZqvbZvRvLM9bqg+s8c91G2p4S/1rMjGubQF8UupNhNy7/xq+kHQjOU9SgU2Lh&#10;5tAo2JmyTMO4VudGmWiXMm3yqnAGeAx5qH5ti6SRp0ZurG20WitjgX2XjHlcmz/BXQr009GpHFv3&#10;Q4fKnFNpMI4z7AoMXtpJTbB1eRJ9VvaRSugzdLmHgMw4Y+9AO4zZ2a00/OyLaePr30ozX/tmyp75&#10;dMouXcX29hOp+olPpuojHySvpRxnd4C1x6u1NMw+QROdiip433Mfncj8B9CLGOQurwFpJHsSPZzn&#10;qHKGxjHoXWYV+qqDviqzP6T8X12QFt5b6XP39XoG+rGj1sj38KQnnS/pBwywpzeMTe5+aFUvdtda&#10;u9nnnZpjD2Iu7T7xkbT9y59M+5/6e6lx123Q7lH28Q7va1pb5m6Xa5fyfsi2seX++afT4qPvTCO3&#10;n08jyHjU554cwMZz9wDn3fk36J37P7xr4M633M+9jt9Pd7/tHWmIdaNbO+WsE49++CPpG9/854yF&#10;jjR9dDaVjnB+ANn+9WM6xlmMYcevOMZx7biUdrk+i2kDWztu5QHkUeRJ5E1c26WFOuP6HbyL67n+&#10;sU47F8zXORJz03Id//q7LsjXyMfI85m/tNY1w3yCPwjeQp5JPst4lmk86yb/E7jcNugsWz7Deej8&#10;tC06y9XftNbDtls3n8Zzvkob7Cf70LoH/2GevutnWPSxtMX4QTt819nWcMX40ReWeaNw8zQ8nHXS&#10;WXY487E+ga1tl+3TT9pjP+gX/0H/CLNfgkYV1y77JPrKsqPP/Ff5Ov5Sf1qHwMHWw7oZ1/SRh202&#10;j2K9/Ta+7fNpP73cGh80OMatNLjogvd+4/nTuNo+eTVsvfISrl5YFMcgr93D7tYBdyfvnU+nNrEj&#10;vcadUSvg7ZPbaX0eLDKPnJb3XTE2uuR3XriWzu1iP3z9UI9aXLKI/vfyNrjtzE46yRmYFc5Yi0/E&#10;b9ow26WcvWVw/epPdJoDz1z/NI1tcG77lEaID/W3fdfHf73f0hFpj3RHPWxpi07cqitiv5d7F5tZ&#10;ZmBr6ya2Fsuan/hZHO256cBxgYmlm4GLo12By02ri7ykc5ZjH1g/8bb1Cbxs/c3DfrEuhhnfeliu&#10;7YyyfNfPMOP/LF30afw366WLces/tr46ca/OsRDuej/XBF38R9cF/69riM5v01ie7fZpuOuMa5hl&#10;+3/sT+vmu/FMY7jrRdBS6WnwdkHvpKv6S3PF1tJCaWSRbhtX+izdlWbHOmnaWHvM13yCpzS/WJNt&#10;R+xru96Jna2/5Rkv6HPQfr/NO+phnpZtubbHp3Fsl846y2eLcWOvU/67aAM8dGON8zd1YuoaPKVP&#10;7Ze5DpjXe97/cPr2H3433f3Od6ZW+kE7M3X+aR//I6OtdfaTRtlb6uK/KI9W11u98LbZufxu65Iy&#10;aPW8kV23zR4De8Ovjo2DtQ/PYddWVnN59/GLl1Mf56y1aVYi3tA2+fFvMvi9QXR1vD8nl1tPjaRO&#10;9L8z+Mh25DQ9yJPbwNfnHnpb+uof/C58c1e672OPp+mr4PBqlkZvwcbEA7ek1Qevpuo29sC3uEt0&#10;D7ky52hGF7FRja5kN+c8h8HMw8jEK+pKIicdAmvNLCLHxr8bfeYObCxps3gIfD3I2d0p7tReXJrP&#10;37UhvbEKfact/kv/k3c+qXtZRVe4vQfeFRvZk2Jr7sUah/ctYuv8njP+aay7rqmBc1xrc1vh6IDn&#10;srOyMifkxPC7bd38I7G1cjt453b47PwObvhn+WhtPJXAzmKRNp6tuP4x7o46ibxlnr0LcHYJ3rub&#10;+5gde44zy3YeOL6DD/LbsSif4Hh0/NrO6+dcjbmlX8TvA690tFE2eLK1JUt9yGkH0Dk4wv1AuV50&#10;H+dlwdSt4OvmKvaKkVlv33Up7d97a1o42Ewj2Fkb5T9PeO4Wm8X9nLm0/DpjMPpKnkS+ZVCdVc5s&#10;9uLE1squq8i3Pb9eRrdbDDGhDA/s0YFcObczVWsFzzFnurnnifB+9PTF1TXk8BXwtPbNtOuX2wln&#10;jNjHLei0t7Ef04quQv3kTBrdXUsV9BtyHXF0a6fA2m2cYc3bh0xxg/V2GZlmA13+Xv7TCd6HwO/K&#10;wptgiCnkrJPMM+9MdtzE/HVO266gE87HV3PG9R8VeeAivxf/M8LtwyJPF2POMaC/4ZYZ6czbMuL/&#10;B53y6X/XSUulqdLYiC+N09/8okzzL7qM8epda7n8WoytjoC6845p5l1d+wTg6wrv+V4R8cXU+d1s&#10;/Kd6qZym+zg/PDCU3vPLT6d3fvBR+pI8wGpDvQP8H/ZkVpfSC//ka5wHGM/9e9oq6IigF81Yfow7&#10;BN/00M9jl4B9B2wpTk5MQwvb0gC07OO/8eupwb5ZG7rZYuvcTjh2+8889US67/G/g55PK+fo0WnB&#10;1l/H6kIavuV8eua3v54Grp1JLWvkcxI93ZWZnB7Zpkac0ce+foath2Pvf0d673/9Ubr07e+lu/7k&#10;f6WtP/heyj728TT5zd9K96Mj/Yv//YfpwX/4ZXB+Hzbv2Zfp4s4ysHVfK/eBKyvH7n8Z/Y4q+hTe&#10;h5fvUTBWcz169C3K9E/ed/SZYzqnETzda6uyv1Zj/our6/3N/JxJpc6Zds5EdKOf0mQ/a5x5511c&#10;gzXmP9g6c0+iOcJ+aCXNP/RwWnvqmbT19CdSy7nT/DPsX7KP4VhS96nBHOk+v5mylcl0/On3pw/+&#10;C/rywh42w8HgrDcD4PThErpaHdBdsPb/Y+/Moiy9qvv+1XSrbt26U1Xdmqeuuau6a+p5knqSWmho&#10;CYSQhA30AhJMABNYGGMjYxKEiQA7YLCXwQOWAGEQMTEI2SRYC4MtBi8TQwYSlrOSmDz4MU95Pfn9&#10;vurdfClXNZKX7BAtPZx1vuHMwz77f/Y+++R7HfYbe2QPf/b30+985jHy6UwznB8qcw/BZx9/Ir3/&#10;gx+mDtBD+qKBnbkSvmMsxpM002fnj2PXMeuYDGzkd8em3xzLrs0636Vd8ivyOvqxF+53Ma/vrvny&#10;KfKB0knXecd+zD/nTIx154FjP/gKeR75UPlJ+Rt5BnkF0zat4AH8Jl9hePMzX2mw+cqP+V0+I7C5&#10;c9DwfvPZ9giMF/PPtrDuQVek4TrLbXv5X/pqWwT/4bPf/Bf1Mmy+LkEnpBXR3rZpOMNLZ8IZ13yC&#10;9zKcYYrhoryGM0+dfRLONKyLfWH7WEbb1j7Ut+128lyWP9Yqw9s2vhvetMwjymVZLYPfo20MZxi/&#10;O36su+Xw3XIZVuez7eo/6xT1892xYBsVn00r6G20n2lH28Z/12TPPDken3d7t0Fglt38DXS61znv&#10;t8Ge5yZY+PARzi+jw334MHrEh7CbtYXD7s+p9cPpzPqRdOPa0XR2DRkv7vxB5Mjr2FbeQG4KPj+2&#10;iax064cy193y87/hDG+83cI802+BzfbyxaaBNcVL4ktxWdCywKTiUv+Jo0Lma5pFjOc4E2PpAtsZ&#10;X/1uZdHSLtM5f/58LlcWuwae3cv/f4lr/yHyjnpHXsW2tX0DS+/E0zGno7338u2H3fC064Au9oft&#10;7+gzn12j/CdtjD1bv/lvt/T8J7Z2vYm1RXob9DBoqXRUF+uE6ZmPdDn4QGmnz4bRl05LN2NNkO4a&#10;xnTMI+izaViOGH/Wz/JHOtJ4182om+um76ZhHtJenWkbz/r43/LpWxbpbPDaz5Zv20jLTS/ot8/W&#10;N/LoYY3w/Ofrf/at2Cz799zv9xPYkDmBnvYUvC5YBRl0br8bfqsMbfJ8dOY3zln3LO/P5dHqgtfB&#10;mqXFpRxz15FHd4KZ25FH57bAx8bRF5xIHeJteLYaWLtrGpvXc8ioweW5jXHKWl1f4+6crdSHnZ0x&#10;5daLnNFF13Hmtou53Lont0c7nH7+Ix9Ob3zvu9Idr3tl2rr7FspCmbDXlY2VuZfrZBo8zdm+c8gZ&#10;jy1zzhdsj76xdroGx0bz8WD7TyBz6Ud/dBU51fkLZ9Ma5wXHONcoFhoY7AdPy19NpzncLPf2KHsc&#10;5xzyCLznEG0wNQK26N9eb0c5sziCXGqYu6+UW3fVu7AJhj4bOuFLB5HPbmyPe3muOuuv66f9Ek6e&#10;RWcf6TrAZe3wq7nzGYwdZ6+VZxtPnWmdeFB71/LGNXS26+huV3Gej+7lvYYMuMn+wAB66f3UraHN&#10;cfkD+YUGMj3q0oJXGJbHgE8eHWJvCR7F70N8H2XMTrAHMk3ZZ9hP2ce4cAw7V+Qxhog3PIjMgLZo&#10;wmdos1v9UmXANWSQdWS/ZfYvlE+W0E9X1jZ3Yj1NYfd4iPvCq5xJ7cP2trrjQ1PwQexnDIBtr+mE&#10;0x7yHDr5E9upgYy6ggy4F1fGdeO60APO5cBdbYxbHDijgT7+NHd7VdHZ9UxANoY8a55xPI+sD7vJ&#10;Zf7nZ6PZ/1g4zNp0fIv9EMoEtrsmuwbfTaLTPY5tqxL4JEMG2MOZ8un9jHWwiDixPMX5FHR+Bxk3&#10;LcrZRGa6ugi+4rxrhi3xHDeCfwZJa4my1y0/8y54q+h/3+XJnJ8xNuTVDOs3aYj0yrYPmrWXX4wX&#10;fG3we5GP6UY4/wUPKc0yD53fwgX/6/gxjP1v2sV0opw7+8z6mK/51ZGbera3wV5RvQe7ZuyH5I49&#10;jjrfxYZNbM3luvm024Hzp8CQ6Hpgj07dZvNootNdARd37ZvhnvKBHHuJvzpxJcajNgD7Oa8xyFyv&#10;c4Z6GP3maoNwjE9p0CA0K2NPpt4aYY4vpAlkqgOsMdUjW+jWNJl7zEdsjeXY2r0uxmZ5fi4d2zqa&#10;y8K1Eb5yGdqDvf7jr3156jyxyplr8p3Hsc9XggaMY29BuwdZD+ORfb2M8i+8/kq6/zv/OR368jfS&#10;1p99O03/8ddSz6c+nTo/8Ym0/kd/lO79xjfSzz/1De4IvIG9nVZu07xGWVrohbeLocHXXeqgMJba&#10;0a/oyPcdoB+0o/tKPYw9XRncW8bv5btzSfogbaixn2Q/xvpXpX/LjAMxeRmZd5W5W2dvyP0f7zTI&#10;MTBnrztn0ZW+65505k1vTRff9o40usg5ataE/AwPeXh+og39gyZ7CQ3srGWb8+kVH/9wWv1nb2JP&#10;YQW98gloUj2tdpN3N20Cpu5AHp33CXtkD/3KB9K/+sIXsdHQz9nFk+mlV16Znvzqn6L/gtwcnYQW&#10;+uD2r3dwOc+dC45Zx5Xzx7HlWHRcWjfHpuPWMDF//ObaLv1yTdfJU4hR5S9ci10bdK7d/ou1XN9v&#10;0W7m5Tgspm+ZbFvnh7yMvJS8lryX/Kz8gXm7LpunaZqv+QWGl7eQdzG8fJM8gmEtq75hTceyRHz5&#10;D+eqbWB7WCafo95BN/SjzMEvWR8xqbyJbRfYMeplOkX6ZJr+Cxrks+kGTfDZOEE/wg8aEr7hI6/A&#10;s8aNdjVetKVlK5bP7/al5Q08bZsaxjT9H3H28o1brK/pGS/Ka71sK51lsmy6KH988904+n6zfax/&#10;rOX60X5Fv/h/53Pw4M/7u+Pr62HVp4OtT21xD/ImuBr7imfXwdTgad2FXG7944+txXZiEemEY0QM&#10;py+dUQ882iewnf+KclJpkrhQzCxOFz9rb+zSpUu5/THjK0NWR1ucbTqhdx14PfDlbn5gzueqb52L&#10;dbPdbdNwtlc46XhxHhdl1fbhbi7w8m542PUh1gr/Bw53TXD9co1wPXC9cH1w/fCf+7SxR2w4151Y&#10;VwwfWFY6WnTS13BBS4trRtB9w/jddHz2u3RRmiht9D1wtWUTCxnedczyWEbLapktl98tl8+W23ay&#10;rj4bxnXU+KYr7TZPw8ceQfjSeNfEwLvPhu86EOlI6302D2m/z64d8r8+v/M9v5T+0//4b+mGy5dT&#10;F+X1LpsWY2KKPfdu+rJ+5GiqiKvBxr08Z8h3Wvrgy9IiZ5ahVRmYTKcMO+McnTbBPW/tPdjaAs9a&#10;3JmNTrjfe7mPa+zQ0dTOWUa/l5F3i8Uz5EPaiO1cAbfA5/Ugs1YffPjC6dSNHo564XN3Xkrf+psf&#10;pA9+9pPcN3gFfI9cam6I8s2B88U68J+D7WniPLLqU9xbs7mQBsC42rrWFpjtYn+PgpPlNee42+qI&#10;d71yp5f3N2k72juYxMvjnEkUU8+g5+vZdJ+nvH+LensH+BBrseuxdyB7v+0Ieuf9nDnsHQBDgOW8&#10;E2sQ+ZI64/a9Y837meUN7RP7Qxdrbqyx2hK+hqt97g5sjR7xVWxdBpfsiq2x1S22zvXGwSh94MA6&#10;9r0ayGl1NW19WW7G+za2RjbJ+xB9JkYWX4/IyzBmRxiXYu1x6iu+nmSPZJK54/wxjXxME8d47jP0&#10;27byFuiXKkvPeXn0ADqVTYoLsOPVM4RsaYlz/twF3sH59E7Pj4KtB6bhjdAJb4KrtZOsbrdt5F1l&#10;YuoithabNsEbDZy4I5dZdyI7o11zPIacOOtuAyvRZ4dXsV/G2VbuRitjy6zFeekxdNBbnKEuoded&#10;29PivPgwZwT2c4ZqP3f+zu6fR5+dvR7aToztnWBd4Ablqx34FcqY20oXW9Omnq2uYFO8ivxvDOw4&#10;wZ7NOHsYuUyROpfRd9emVTdzbbXSl/tiTOsXfa/ve/DDMTaK34JOSauC79vLj3R28oPOe//FPIj3&#10;4CWDVwweM/zob2lV0Fj733QijcjTcsZYtl7WJephmAa4t6mOwK7YGmzAXpFy2Cr7YYvYVmii2z/O&#10;XXxDnC/WDru0uQzO6u2njdGVzhgj6nZ7Jnf//PL22eiRIfAeNNV/hF0YmmBsMA6pf24fvBc7XdhT&#10;bHGX4MkT0BdwdIl1JbPfKGMvaY0NjaWqOuEd5IE9wKxeS+fPnOMuAGj9rTen5pF1dG/6OW8NzXR/&#10;b5a4w9DaWju6ItPpADo2E9ip907ubvRiMuhQxlmI7DVvSEef/Fba98U/Tu0Pfyplv/4bqfzpT6eT&#10;X/tauuepp9Jrkdf2rEMz0Qn3vrC6Ml91V9wzAlu3o3+SMS7Fsu05toZ/BxPryuxp5ZganF0B82oL&#10;ro/2dt/NcxZ1aRz95rpkP6p/0kub5HOWvY0arkG7DXDPg/tr6sZnPWB59h6qR06l4dvuSqN33J0W&#10;od9Vzvl4R2A+57RRgCt7dn55Cv133MUj6dJv/3I6+fZ/Cl1vpjaw9FpvizvHoJ2DnKMZoI+on+fi&#10;7/3Jl6cnvvxkqjS5K3B2Pn3u8T9M97/sSmqjz+zXHnTxvYNrEFm64y3GXcwhfceda628gb5j1m8x&#10;th3L0mHpl+uwzjXcdTowtuu2LniTwLIhT/a78Uw78FTMQctkHravPJC8QPBV8sGma7sb13x1plfE&#10;8OYnj2F48wxeSV4keAfTsQ7Gjf/Wt1iOmG9+s1yWVd9328Ny6Gwr2yRwZvAqhnOums5utKjYtqZr&#10;nXXGc8777XrOfCIv26zYlpYv6JBhgt5YRvMwb/34Z/l1hvOb//Wv54ppRt2jDlEPx44u6mGZolzx&#10;PehjlD/arEjXd3sO+ribH2Pmef+ZY+tNZdbYJNNt4g4fO7jtWDuOqtMNzT51dCudhue74Qg6xODI&#10;s4e4DwZ3Dnfi8PXl1IFb/z79wGh7+eI26YPOZ8OJ4fTVkxGHiOH8ZjkDR4uP1QcWR+90YulwxhVT&#10;G9b0Tc+0Tcf33fB08VsRdz7Xn3fKrG1v20hn+xexdXF/wzbdywW2Dtwsho7+dl3R+S3i+891w3XM&#10;dSHWN9eH2Lv1vxhWF7jVNUW86xogPQw6uHNdCJob9E9+3DVBWi+tNa5pxJoi3TVO0EbfzSfKY5mi&#10;rK5prmeWy3XQMsX6a3jLbbvF/oXt6ZrnP+NG+c0/ymA9oj7SbmlsYOFn0w+74qZpW+i3ic8GkKPA&#10;v/7Mgw+mJ7/zl2nh9CnuqTqQ+qlHg32uLvYRlFl3cla6Wx29A+upZ3Ut9a2BjQ9uILvBvvLxE7l9&#10;cDF2NsM5tfMX077zF3I9cXXB/Z9NgZ+Rb/Qs7899cXfvwhK4aiK1SKd9Yir1rawis+beUu7fGr7x&#10;TOpChpzN03a3nk9V7N9WOe+67/ab4GGn0u1v+en0H//X36Q3PPhAmuMuas/vNjaxzf3ii+iAg6/r&#10;8HhN3BQ2safgG9HZbYDZlFnnYwfZVbNWz/Fjk3afoM8XwfziQ+/H8tsAa71YU4yZy2zpw32M21l4&#10;ydyHJxrhv5jU8eZ9TmPor49xtrefe15r48iCsCfdjY64dsS6xGYV5LnIv7zf1nVZniVc8C7FNdjx&#10;W1x3i/8Mr0zJ88WeR3Y9D/4x1nzDqF/eS5/3sWdRpU5V5HHaGbfM9Tr8DK6JnKhJX/aDUwb6kVvA&#10;7w4OMleGkWcM6Zx3OOR7Q+yD6EbB38P99L9txLzRia2VhZt/lGU7H+whUZdrYxqZfbv3P6tnUOU8&#10;bYv7u5D3j8+zd0YbDtKWYusaeEAZeBk+bSe2zutWwKK2aRlnG7eBDXIdY7B1lX2NoaVpMABnvcHx&#10;Nc7ATmwupZFTm+g2bKWSclDs22Xg/TJnpoe4U3gYnXTPr1bR/a83+nL5u3od2tFvsmehXsM07VHm&#10;3bascF6gQzwGhmlnXrWayG3Qhc+QW2atzpRduSUde/RX0pGPvy+1XnUX82R73hWxtf1s/zoe7Mvg&#10;T62n3wwbbRr9a5gf5aQr0jfpn85nv5mG9M5vvpu2eehiLNl3EVc6GfRKmlXkYw0TfW46Uc4Y28U0&#10;o7zD9NUofTVCew11l1IL3YxB3ADPA+JtcLfnLNrREyhxZj/jzH4TXYcyug5jl8+nn/3g+9ME51Gm&#10;JveloVJfmptdQHbdn2bhHV7+znfQ9uw9cIa6XqO+jNuMurzynb/IPc9HwanYCMP+dX6/NTR4kbu0&#10;tC1xaJ7zaYewYTgzD10ER6Of/sZ3vSudOI7MHPy3dup0mtncQqd8ON316lenD3zy4dTF3VWNVbDy&#10;cI086G/0Ijo8a72BjBO7eTNby6mOjcMqdGvy1FH0xReQiTP2W9DEGlh/fiNV77w/3fy+D6W3/clT&#10;6cGvfT3d/Z73pX0Xb2EMzYBVt/cFbEvHWqZ8GGztHd5ttJP7bJ2MkZgP+V3v7CX0ue/EHl6D+dNg&#10;L6fJWJGu2Vf2pfooE8xt+9QxYP95Bsa757SZpk1279oeljZAK7VdnqGP3Y6d7va5ZWTQi+nCgSNp&#10;At2jDKyuvb68XMyTFmtKC7n65ukj/OtOCw+8Pt376EdS/SV3oCuCLaDZlTTFXdfuc/QPDudyadv3&#10;7Pmb0n/973+dzt90KT388UfTb3/skVzfwH/KrrXRMUM/9yL7dmzGmLNtYp44vqyPY1RnXR3ffndc&#10;+hxjOdZh+QHXZ/mRwK+u2a79ruHi3OBn3Ft3rXftDzxqflEe0495E/xP8EemY7rmb1kCD1qOyN//&#10;gbmDv7BckZd1srx+81k/wptO8DT6QTNspyhTlNP2iPxNJ18XiRPxrVO0mekU53LM72hb383DOI4v&#10;w7sPavzruWJexrPtIk9pUJQ7+ssy6nyPvOJf1KX43zDXcxHH+oeLPPQtj842C2c5w8W/eDeM5Y/2&#10;ckzGvCyu3fFcXNt3Pj+PqXfH1NEu18O1Twdbn+GurBuOcW73KLgazHiWdeEce4U5tub9eun/Q/zb&#10;C1MXv9sW4jfxsjhY/CHG0hd/GFYZs1hbHK0d78vIztTzVq/b78qsjSsuFrsELjR+YMbAiP4zTd+L&#10;OHq35+c6no76RRtFv8TYsP3CxZh9urg68PL18HXg6kjbfne9cD2QdsUa4dogBnUd04ldfXed0xne&#10;tcfwrh9BE+Ob79LpnfRZGZa0TRoo7SyGN/+gidJf45u2ZRFTu1/s2ug6GvvZPrs+WkbXQMtoeJ+N&#10;Y5tEWzv+oj4Rzvwth+uBebt+6KTFltP1qHiu+hoWgYf/uz5L741r+oGxratYQVz9kUc/kb7w1a+m&#10;yc0N9GNn4N3AMdSlkz0Edbhzp2xCHgq+pgM9wI6F/alreTXHz7mMGpzVPju3LcdWRxCeTp3wazrj&#10;6BH3bx1O2jsr72fP5bbbsQt1MnWNi7nRz8MGbG7fjDbJ7/dC5pdh/2kInfAe7DJmYKM+ZFaLL7yV&#10;895b6aE/eCw98d1vpinOLmaj8A0HORd38WgaOIYe34WttHT5VCofHAe3UUcdZ589N9tH+tZ9FJ5S&#10;OewY/Z3LZOWteG7AH1R7K7ksV0wd8lrltNP08T72CNSJnmbPYJpv6oWLxx1fyrknuftmYgHeCbtZ&#10;g+g5j3PXU4u7sPuwO1TSNhN6sGXW3gb975i138MF72I/hdu53saaHL7yb534M/CQa7s8ic5wJdLr&#10;Jt8eML3Ys4zsS2e4OvaHc5djbPiiwNjibHRoxzgrr5xILC3mFn/nYdibaNGWYutw4uoW7SG2tj2i&#10;DD6bV+hHXBvHfWDOBvdFD8K3gW37wb4j6GePIP/N7yujPevw9vZHL3WwLcTXOutlG/lsu5lHP/06&#10;MDwEjuKuLfS5S5zDz2Vp6BFnTXBBlfzE8uTZrbwcW3N9h9kz4ux0O3q7JeTKVbB9DWzfw73KGfqx&#10;xlePVrzhfOlBF3wSWfbEJLoY4BWxdZM8y9hYz5SzdqKbThuLrXP712Lrm4+k2598NL3lB3+e3vLX&#10;30w/9/UvpNX7b0Wmvn2Wz3rk/UT9rKPv0ZfRz36znvHd9nw6LnjToG+O/eBLpQvSu6CD8sfmUSyL&#10;8fO2hT4aLuhu0Zeeme5O2mtZo7zBixfHxAhjcJQxOcLYHIbm/F/YGtzoXeMz7K3luv1gyUlsYWfs&#10;WWXKQ7nj7vRLXpTG2PerV9kvAnt1Y9NaPFxbWkzHXnpvLpcuYztcW9sZOFPZ9eadl7nneQlMjTyX&#10;s9W9nvPlXHb5huPpMvYl5pHLzk3M5PtJga0PXbqU1tj/60CGO8T+WxW85X1eU9zjco4yKDsuW84h&#10;9izF1pPsm6Czno1UsD3OPVkH51KFvb0e923Qieg+CA7H5mHWz5iZOgj2JL3GKPJsnm++LfXecgd4&#10;G+wqptZmOOUUW+b9Ly0HT+d3uKHvneNsxlEHLsZKL3Ojj7pWcf297FkxTrU17t3z6qnYT44H5+so&#10;uNa+893xUOH8hvdw1bE10aReFcZ/HzYMetERaeO8d4atgAwd9Yxz7ln/cNoaZz9ybDK1oc/Tw5mJ&#10;TvYv1VUZcL1BR2V2jbpuLqTs+FI6+dAD6WUf/2g6dPmOtDGNXdIxbEB6zxh0pYytNjG2mPnd/+K9&#10;6Zt//u306O89loawP+d/69/D2WzxtX4f+yXSTceTY8tn20ffeWFd8joWxmaE9b9j2jDWPZzjO/BV&#10;jG/nh/yH67976q79gav9Jl9SnEOmWxzj8kbBJ8n7mIbpOQejnJbDPvGbZSmWQ37Bsvg95lfULXgI&#10;wxtOHkRnmYJPcv5FfaPfIx3LaVxdtEHQBttOZxjjm06sU5Gm/4xnnQ3ju3FM37DyXoYtOvsqnHGM&#10;H3laL9Mo9mex7IaNshbjmF/8s/8ME/8t2/Vc9PNOP8aBaeuiPXb6ph39ZzifLbP1D5rtuPQ5XMzT&#10;Ip3duc77Hjzz8/7uGDswzG7+Jhhw46rzOVwxrHiwiI+K2GjzKOePObO9ge9dW1ucESrG3fnsf8MZ&#10;3ng7//9d3qM8e/niYtN1fBjGZ2mNeC7sgClzNpz63sqjte0dOt+hSxxxjC92sV3E4zrfTTu+RXvt&#10;hqV3fouwz1U/cF60UfSB7Rh7EcW5+0xxdawb+oGx7TOda4nfTD/y810M6log/XNd8tn1xj3icK4R&#10;O7/Fv6JvmFhLpIemGTRaGie9k9a61sTaY35+k04aVuez8f0nDo511Hqp2x2YOurkN8OYpnEinlg8&#10;2tO6Gib2ni2rNNwyBf0VG7gGiXl1PuueLXztWmW60mrpvXUNbDPPPVoPPfy76Qnl1RfOpaFjR8DO&#10;M2no9Mm0CP+j3mT7yir3S98CfkW+fPh4amGvIau30r7jN3BXNDp05y7wbyzH2HPcG1tbW8/xtH5j&#10;A2y9b3ZbPxwZaGkRPmtqBh4UnIaOeNs4duQ2DqeB/Qewc8NeBTKhkVMnwfCT8M+c015bSUM3neVc&#10;93waung6NZGBdB5cTJv3vyj9wff+Mr3+3Q+kJmdo+1em0voLuFv10rFUWkLGfAO2au+7CXtoyL+P&#10;LKTB1ZlU476aMnrJ6j3W0AEdadDXlGMKPmTefRz2R9R/tn1izNi37ps43hwT+tHfjpV8PZc/ZWy5&#10;xvYi35zADtcYtstq6B63FuHTj3LmG966PjOSurCZ5vlP75XtqsOzMA7kI4L3CN7FtThccR3euRaX&#10;6dMKPG+FdVvZdVW+El7GNB1f9n2s5+Lr3BEubJD3YlerDz3LcFX41W0HTwUPqxseod/Zh2jC3/qv&#10;Au+r6wPPDMKrjzSQ7YPLW8gIB3iXf1c2ZnvYllEWfcvvPdWl9o7Ux36A564rE9g1Vn8evfky9tW9&#10;m7uCzEyZtZi2yfnSmm1kuYnvfHEsd/Ksrm8H+q097MHUJ5jTnIkf5Ex8HX19sXGH56K1jyXO0fXg&#10;lPepl+4zdptLyBPVCe9CxlxGNloFGzSQVzc4711DF7kTfNHHWfHuBvjMeJStxbnsfu5s0k75ouOI&#10;+Z9xhiDH8ejgNhhH4pk8fLMzbfzqA+nYNz6Tjn/999KJpz6VXvfdL6Wf+vSvgem28bJ9ZJ2ibr47&#10;FqLNrLffYkz4L8aM/Xw95xgI+hb8p37wnpZdmiT9Mz/zsRzug+jM0+8xJwwrzdZ3DgQPH/PBcOZp&#10;+YxbLJvfwzk+PCvQJ5ZjT6JPnWV0mWulzvyOce3AqSveRIe5D90BsWSdfY929l+q3nU2dLV9yUfc&#10;NcI5av0cDyMLz7Av7n1Z2r3avqsafEq7qTvege2yRic6EW3oGWfIWqmn9hCNu44d7Ba2trxXWp3w&#10;DJyZp0na7WJ00swY1xXoQbu0lL3J6WX0bxiLPjsGBjgT4jircKa/gex69OQadiBXsFc+i300zsOA&#10;Q6stdCm4i6oX22odnjnG9aLvrL7IQJPz1cqIzZMyBb12HKib4d19uX46ez257fIu7H5fnRe5zBqa&#10;4HkJ7RF4R7W2vrWhN8geQj5HmauOiSHqOIKdtBZz2H7zWwUa5jn3Cvd31cHIveSR62Z0duXjoAwN&#10;aIdmZMz/rD6Q1gfAcy30dKCN4yvogniOArsOk/TpCOloJ3MM+5MZOjyj2Ct8zWOPpJWX35+3YYl9&#10;2zn2Z7vKtD119cy159s/+KFfT9/9D99LH3v4E/n3EdaJNtqjDJ0Z4K5yw5bRr+miPRxfjk/HW8wL&#10;3x1njjHHeqzzfts5Hq1zONsgnHF0xtF3vLt+S//1Hfd+c/44H8zHdCIPfV2Rn5J3kI9wTTGu6VpW&#10;neUyvGUulscwlsnvUdcIH+/+k5+RD3KNMn2fzSPawjRNK+a978bzPb75P/KLdog6mU7QnGKaxjUd&#10;y2JY20FnXfLxypyLfjF+sezGifyjjv43vHRIZ5xI27KZdpTXONFm8c92MEzUw//Xc9Kt3Zxtp4v6&#10;RL5R3vCts+WI/Hy3vNK+Yv2Ddlsnv4eT7u/lgo983v/7wdaBjQITBR4Sm64fYk/sxxxbh23EOEcr&#10;3hBniaG9Fyvk0uJs8a3/pEeGkxbthXkDIwd2D6xueuJt45lmhNvL3yv958r3IqYujiHHka44b4vr&#10;QGDlInbe7Xm3OPZd4Guf7RvLYZv6rDzYNSowr+tT4JiQAbs2+F1M4/5wyI3FqTrxuS7Cu97FOiet&#10;DBrrf9ebWHMMF/vM0kPXBWmjtFJaar7GMT/zcdwGPnbP2jaIdrNupmuaxrOsho/6i78jvmlaLvNz&#10;7ZC2SlPF0cE76fsuT1vkqYr/n+mzeZmeNN248s36luNzf/KV9MuPfjK39ZPBs+X31WxtoNOIDIV7&#10;rDuZfz0bm2kA+XJp/8HUD64e3DiSKgsraYy7BhpLB+HtOPuLLKe8Av8Ez6bzvuuJ02dyzN0g/sJN&#10;N3MXF/wwds+Gjh5L3cv7c1tnteUVsAp3gczMkTdrzsJiKrM34R1fjVPHOau3nCZuvSm1cSZ2Dnl1&#10;O7i6a205veOTH0u/86dPIp+aSounNtIcvOvoocU0dgzbqjcdTlNn11LrOOcOztJXLzyXDlw4nqZJ&#10;o8W9W03OWit/nWzRX8ieJ+CRVinPwuwcOozbfIb95FiIcRDjz/6N8eNa67hRtu1319QeeMnJpZkc&#10;W1fgJYc4Az61Sbmw1eWZ3wp3znYpz0ROl4HB5Oldh+UndMG72GfhrrcW99CXObaGhxarKrtWxlvk&#10;X0zHdb0LrCIe7cQv5TJs8mOPIbDyD334a/qkchVzD6JLK65WTlRGXtQNH6wvHhdPt+TX4d3ze6XJ&#10;q0b+YmH5Gdsk6hHlUP6lTfqmskLsO7nnUZ3krDIyv3bv3wWb5BilbdsGej/4q2EbkXbMGefNNrZG&#10;tgmmHpyFr1+mvw+spAn8JufhS9p5wq5SH7ajOrHd3VkHu2FvqgqG76ohK+8Fs/Ctid34PjCbtsxy&#10;m2Pch93GvWE1zk1rN74HTN2urqvlwnVzJnsKm+uLyB+PrR5MR6YXcj47Q8aa4zkwRX0Anhn7WDm2&#10;Rk6+8EtvSi/4/pfTjd/+1+nsX/x++oX/+a30k7/1UJ5e9K/zMpz1tM8cD9Y1+DDD6oJPs00dP9dz&#10;jgX7Imhc8IrBC4oRHO/+Nz/zKmLroB2mYVznhS7oqzTXNAJrSEcNa9lM63plq7Jv0ncVy3n/mfaz&#10;xNZ15kYTvec6eFu70+1hP5x9l/vf+tNp6txx9vxmkP0iM0N/SKz1E7e/KF265fbcnlllYR6szDxD&#10;3rowPZ/e8Po3pn2Ly6mdsinnnVpa5u6uUnrxpTvSrWcubGNnbNeVoeMXOUt8kjtXrrzilamTemmz&#10;zru4cpzLXsqlF9+TTt52G/rcg2kVPqOEfk3/OHuLyOBf8rL7tuXJ7Nt0YGehf3WafUL2no6tprmL&#10;J9LUya3UAn8OMF4HJ5AtohM9MsC+FXc113vBVPg93RXyAmtj18vzxdJq91ldD+yLTuTTjv02nnO9&#10;ow7GMWtGO+/2m/tt3u/XwBZ6E5owyB6PTh0LZddN5+rVMTPAvsNAmbHBN/ssX5sY7+5rlRnzVebP&#10;gHsenR2pSlvm/6EDmWVEpz6jvEdGsZkNtq6ALxvobjSYMyOjrbSfMxMHsPsnts6Yb9lMK2XYN7jw&#10;nnekl7z33eiKrKRusPUsNjcW2Fud4mx1D7Jrdb7/zb99MtcNf+yzn0uXXnA7/UNbQIPU66+hP1NC&#10;16YH/ZmewvjfSUODllpmnfV7Ji7iOddM2/nhmNc5xgNDOXdiLTD9GO/RnqFHLi8g/yBP4boSPEiU&#10;M8pfjF8sb3w3XMTRDzph+ZyD8iM6ny2n8axLcf773XfrEL7Puzn/G990imWMNP0f9ZamWC9pgu1k&#10;mCircU0j6uQ/87MsxvPZf1EnaYe0L+rnP/MyfMTx3XSL/+yL4v/Iby8/0gu6GH0cvv0bLr5F2Oh3&#10;y2EddNbLMlluyx/1j/Uv6H3UzzB7uSJv/vzz38bXYsW93NbG6bS5fsNVdyZtrOP4plvn7q31Te5A&#10;PnQyrR3iThno/Sp2vlewB7QfO0DL65tpaWsFm6bgGM5tr2FrXNtoyqV3y29bXg1mJZzhjbdbuGf6&#10;Tbz2o5x4xLGhTrdYWP3u8+fP5/di+S1kz2IWsZq4TJokLjGc+Nx4hhWjRTjT9bu+ONx0xNZiOOvh&#10;+16YOr4/VzD0XvUo9k30re2nE+fGnN0LI9u213MRT99w4spwga/Nx/a2/yyn38Ur0mCdeMX1JtYF&#10;cbZY1fUhMLf/AmerZx34OuLom0Y44+mM4zfTk+5LJ6WR+vKI0nRpo3TSd/M0bMS3fMbTmZbj0raz&#10;LW27sG1imcTg1s22sA1cT/XdqzYd6bt0VD4pMLT8UBEv+91vz5bc2rTNU1/ar2/bP/744+mf/+ZH&#10;Od8MPpYPXZxPS3fege71wrbcuA6fAy+Qcc46Q54wgMy6bXI2dU9xDv742dQ9hMx64wTy6v35WevO&#10;eePNpMHDR7bvr0a3uO8Aae+D94VfUrbdtg8MPYTcCb3w4WPHUxV+d/zARupCp3DrNvJGfuI9tIuX&#10;4afg07oOrafaDSfgy0Y5Y7meY+sXvPl16cs/+Kt079t/Jrf7PHd0NdXmh1P7OPqlyKg377oBfH0I&#10;fhYbeOe30uQJ8Bb4dgTM24Kftd9HsZ8zNUgfUybteK1CZ8TWrouutY4DffvcsRljcJIxNs5YGmF8&#10;tEa3x5L9Ks8knupCDjmBvaUhdI07OWc9sIzM9wD3z6K/OroGBuOc5SA203qxn9aGrbE2+OTKVd3s&#10;Iu8S67H+NTwFr6E9L3nnMnyuuLqMLMm7vMTXffD/Ibs2XvAy+q7rsaYr61E/XN3wijwqMuhrDl67&#10;55pDHgyvK09bgZ8ugac7kKvpfK4o8+pnXJCWZzrVP+1Vd9QyXuVHbc/gKcrInXqxYVRBR7faBf6E&#10;N9ceWBO9+aF55iZucBIMjy1x7+L1ziDtLw1wD5s43D0D6xB8SI6t+Z9xLrtnirj7kQdtrXMWdp17&#10;vJaQDSIT5J6h+ij38CgLJ90p7EktcpZ6FHtidc6/V8Hf86vcIbA4m1rYTy+p963sEfl0GczXz91l&#10;Fe4sy+1XKbMepM24I2wAOdzg8fV0nLF+cHw233vI6MeMfQDvSKsy3sfAR9qTyuXk6E+cffyj6VXf&#10;+cP0mn/3xfSLX3o0nbh0KsdG1/qF/hQ7Offlu4KnjPr6LVyMCX3HzfWc7e8YsC+c/0W+U9rnfJD2&#10;+d9xEzyf5dBJLyyX/4wf/KXpSDcd/9LLoNf+N62dvKXxd7qMPYyMO+sy7cfTR97FZb/bbnUwcKO8&#10;bae6XELPgX2rBe6ef9cH3puG6UPDm8+YusnIkjdeeGe68e67scsN/UAWurW2RV+CCaFvr37g7Zy5&#10;35Z3TnGvuHtrxnnpT702vfAVV6gj9tCgcWOj2FlmX2kWnZoXv/1tqQE9F9d1oT/eh4w7Y19u5O47&#10;0ubtt+XhhpGh1sDYttEEejkPccZ7U7vwV8fQtl54OXWu70v9Nx5KY4yZyVXuwoCmHt63kIYZm73I&#10;33ur7CXUurkPvZlm0cNoEr+PNOvYDOii7vazOt/uM2i3e4AyjWFzTR2Q7XM9bdfWE+egd7yLq/vZ&#10;CxhEj117ZP24JntadVzNPTj3t7qxFaX8Hl1v+8Zx5P5gL/Oyu6x98QyZNzoU5FnBuX9WQQ6ecb+0&#10;56Q7a/1pZQR7GE3mMDJs7R8OYXOgn/MYI9ZlegydINrd9nCvi/nUvPlsuuX9D6aVB96SZu64lX0L&#10;8gYnu0aMe+aIvlBufd9LX5a+8MSX0q/9xm/m3+rYNuhiL1D77jXavZOzJxXW06BzMQd8ty6Ov3Ax&#10;BwzjmNE59nURby/f9Fy3HfvOE8e98czDfjEt/0e+0Y6RR/An8iCuI8GHOE9My3jhogxFHOi34rvP&#10;fov8LIP19JtzOfgf0zeM4S1vlN/v1sN356/lvJ4zjPFNJ8oZaUb8KLfpul7KJ+m7jhon/hfjmb8u&#10;6FH0RaxV0j3pj/Xzm2lEPaLs5h/tHf9ML9KMsvvvRznDFstkGtZHHsB66GxfnW0Y7ViMZ3zb0jpb&#10;busQbWY5rYd95b+gs0Hfd/ODN3/e/9u42jYJPLOb/3Sw9RryoYPcmbWKrfAV9CdzTL3GuUP40wVk&#10;MT/u2FrsIeYSI997773pvvvuy89Ui7fEKfqBVcTN4mHlzeqJi8EDu9mWxbC2p7jRcGIY8Uu8m555&#10;ml5g6L38vTDpc+V7YOsYf7aNzrbU2a7RxraZLrCxfnzby4+4+hGmGN89D/OxX+1PfcOGPnVgl8DO&#10;+rEGiXPDuSYZ1rUjMLYY0efie+BusbfOOKYhnZS+Svukm9JK0wya7H+/SUsjT/1YU4znuzjKNrMN&#10;o+2so/tAjme/2db6ftc3jmlLV+XDwomjpbHxru836Wzx27PxbP1Mxznx/e9/P33+859Hbie/MwZP&#10;i6zqwP5cHzzjLt7Rmy+m1oXz6GVjt3ttPXXAq/auYsNsfj8y5qVU24c/NpuqE/CeyKJzeTX8Ts8y&#10;aXAW2XutK5yD7EIOPXLiZH6+WjydYRerHflE34E1ZB7IKdH1K3PeOpdbI//2juueA6vIzUfSwNnT&#10;aeDcmTR087nUtgl+v+lM2n/P5fQLyKx/96mv5Dq+By6cQCd8FH4LXnR+KC1dOJSGj2J77kbOI3De&#10;eujIPOWpoe+LTTHON/YNbOv49SF3qWTovmZtua7xMrRjlnHkOuj66Lppv8ezfZdjiCnk3IzPCWT6&#10;49PbvJJj1X5vwHerPzwB9mqhp97WgrddAssfgPc8xH3op7bSwRtPpJWTx9P02gF0itFdpk/6yMe8&#10;gv8orsXBv+X8BfxyYGtxtXdI67axdeBreCzWb+NFOjF+HXuONeXXuW0zsKC2f7exNPp74OhrjjOV&#10;3bnbxtCG6fCsZSd2pcDHYus+scgg569Jryau7gAPg2W69cnHMpj3tToQtwQm6AandHN+tBvsqRzY&#10;fYjZ9cV08Lj3UW6kJewoT6FvrexrBD59kH0f7/RS1z34FeeH8jvHbS4bVm+Yu9KmNrmr5sTRtMzZ&#10;hrnNA2ka+XJJXW70c0vYKN+3MJ0Ori+nac5094PpamCAnjq8OveT9Ws7Hd/7f71b2ft/W2KDjVX0&#10;1ofY/wE7sJc9xZnfnv0zud2qfso1i064Z0TFXZXxEfYLKCfzbAyMsI/9oQw996zGnD/G/Xwf+rm0&#10;/IG3puzkUuobq6YS2Cn4LPnIwNbWz/6y7Yo8l+0azni6GDd7+ZGOfRG0LnhOaZp0wXHuf3k/0488&#10;fZZmuM9nOsY3vM40jC8NDdrsHJH39LvhrZN1MN3dnDrxObbmbEBg69JVbF1Dht0AXw9y3n5MG3Ft&#10;yq+R217Tzd+mkd61ld+jZRiwZhUMNglGGwTrdVCv3H41dfNMdYVxO9bNM3Fy3W70pNvVtXEs8q2d&#10;cTkDPdI+WjYzSZnAuehoX7vfWhmxdsLZV+swjTwdxjB1HgbTqzs9iU35hvXxnoIWmPjgZCofWUq9&#10;yK6rnOtvcQ+BejKb3KXdi2x4grPjvdgd6AJ/VpkPI9RxAH32YfThp7Bxrt1u+7ZEe2pHz7HVpLzj&#10;nMUuMdfytcG2uSrX/iG27gVT48CuYmyxdt09MFwftET9kTp7XFXk9+53xThx7Je5Q7yL+8I8L11l&#10;7lgv8XUv9KZMWvn5b/bY+rCfPlXBJgYy9yHogTYpxpgDNfalKuyP1ajfMGczSvazZzG4fy+/z/zc&#10;yXT/Yx9P//hX/2W6dPmuNDVP+7AX6z7GAGvEb33skfSPXvNP0le++mfpA+Bs+ye3RZe3N3sN0J2u&#10;fuYb40w6Vxz7vgeGcfw6BvX9ZjjHpmM3XDFu8TnoZ8wZ1wT72bHvN8e16cb4tv105mPcyMfwRSwW&#10;uM80DFPM0zkYzn/x328+RxzfjWc+liHKYT6uR/I8zmnpg2GNZ77FcvjfNoj8wjefojOc8SNP8400&#10;g25YDr+bvvyb+oTyZpYlwkf5zdN4gV2L7WFY28/6BD302Xb1n+Uwri76r9jekW6kGWGu51uXqK/p&#10;R9jIR55PnjAwtmNAF20Z4SJP07I9bHvpqOX2vThO/Ge9gs7u5cs7Pu+22yDwSuAX/cA0e/liT2Wv&#10;8mc6caVYUSceFeOZTuCSK1eupM985jPpiSeeSI888kh685vfnONK8xavqGttWHl9cYz4wvieXw4M&#10;4N1XYi75bH3zcR6IP322TJYl4isLjvB+d+74zfghixZPGd/8LIdYV5tk99xzT+4bP/DqLbfckuMw&#10;w1tO5dLK+yyn9Tct62Nee7Xb0/1uvlF2yxtlCKwd7/+/+jvrYR2jX6Pu+tFetrEuxmrg4cDIMZfj&#10;v2HtS+m1GNZw7mfozMd/0tPApIbxm2NAnOtY8jnGhf0t1jSOmCXolGuQ9EmaFVjGPH2Wvjk+jaPz&#10;WT7OPA2j85u42/9FrO1zhI+10Xx05llM3/XAsW15dT7rTNe8DG9Z/GY7hR5FtK9tZvs4fh3Pzjfb&#10;z7ih4+2aIX5+NvByJ/yOroRrIpeog3Hkg+S/dPKd8n9N5LQZZwVvvPNF6Svf+y/pVe94Z+pB3jxx&#10;+gzuBuTIa7mMuYSu5OSZG7fPRSNHEBcrd27Dlfev5Bi5tLic63XPnD2X635n3DPaBe7uXD6Qete3&#10;wMZg6DkwN3Jg8XNG3TNwaMcCOBd57fCJY2n01AmwyWBavOlCmjlzIrX4pty8dByfM+AZfZhtkA5y&#10;SPU+h9EBnTh/OB2/cnv6i//9V2n5HvDTvUdS74EW2Bm+famVSgsDpA+/PcGZ8nX66+gi9senU30O&#10;OTXnnqfAu6PD7F9jN7oJzzjDOc9Z9gEcR65/rneuizEe9f33f9g772BNjyo/fzfn7+ac49wcZu7k&#10;OyPNSJrRoCyMwEjA1nqXtQRIwrDAkoQQwWRhQIAIMiaWCQvFAi60QrigRCiKFXkxf0CRq4yBIuf2&#10;8/S9Z/TWtyMtwf+Y1VfV9X5vv537dPf59Tl9OmhKugonTenWRifSfmT1K/CUM/3IDKjfKDLU/okR&#10;9h36ufcVWfYAvAA2fmY4v7NxmDMR2KWcRbblPTjShPQnzbtGu867BstLuPbqLJuu6B98R9YFhZ5O&#10;39PVgE4EWNezn7pq+PNq5MrZ9pFP7snxrHcNuri1yINbqW/whD7PtOYHtrKs5ms42ynGTpFH8HuU&#10;LeuvIu80rPUK/iLqZriScl3lwegDN3B/mXrdC3u4/3Vjnf5CPoxedr0yNM5+NiLjbMK2chM215uw&#10;Kd6Ia+HO6B7sRnXTx6U+6teP7H73NGcYFlPHJvYGz9rEvjRnppE314Cta+D1G+n3JmRodTzFK9ZD&#10;u+mN7ezB0CYN3P3WznnYfuXg2Kmf2WRPF5v1R06cl/ZjQ995TJ1acUZg4ai3PJLtYTuGK47z0O11&#10;/Oc5AF3bWrB4bQt9Qv/kPqP/qkinivapqtvBTozlaH/TlRaCJzQ/3+UJpdmgJ/lE6cYyyX/63W8x&#10;bwbNWX/nQr8b3rDGsW6W0fSjTn4zL8OZfz3tpf0AXTV10E6f5w2ClrQ/p86Bd7JJ35GXZVNfw7Sk&#10;i3r6vsR5iRLnqk3H/Ju8J4s5zbljnrmmBC4W0y2MzvKEdsBhC/A6VcNDeY7z/ul8R3JzS1o9eSLt&#10;e/CDMn4uI5tt5l5m50Hv9ps873hqZT73vQMZddlv3t+1tpAOPfDyLMudwJZZMzLSZuch7IQfveTS&#10;NImfceqVnZoWcu92aHQRW4vScJtYHGzc0t8LnYk/kfNST9vc9vXp+uKa6F6E68ggezd10HZzL/XG&#10;5l3DAG0xxP7e/GBaOW9vmuKMS/8isvGh9lSlfYAqziSQbrmqBtk1dAYNSg+2V6wp0ph9Z5/ZXzEO&#10;z/Rsra5Nk+wdiLtdRzKtkkcjY8DxmM9BeG4dm2kNjA/zKJPmMPcCKMfWSfvmH/nZn9JG4JTcv3yP&#10;cWA5pD35goFDm+k/vOU16apXvyS1HmdN4OyGGPyW//7WdPeX/zm94x3vyHccDpHfYAd7XdCS50+6&#10;pKnyNtaU1szLtpVftF3NK+ZWy2cbWQ7nIunc8DEnuTbrF7TtN+lUP+P4bjydcaR9/XXSb8Tz3e+G&#10;M670br/7/b6cYcIZx7imYT6mb1vFuCl+i/yjnLaDfqYRY9vy+N309ZMGnSN8N49II8oXdTANw9qW&#10;0RaWxT62rw1v2ob715xpmleUy/xN03fbNto32jXmDvOx78zLvGPOiXYxnOXxqTOceUU48zTt6BP/&#10;2xbhZ5rG83s440S8CG84v1tmacU2sQ6mZV4+wxnH+JGeT8NYrnCmp4s2N4zv0qj1dYyFC178/ue2&#10;XFX+OvCLz8A09/Y8fvx4xijGC35dbBz8uRhbvCmPd9tttyV/n//859OnP/3pdPvtt6cf/vCH6elP&#10;f3rm98VJpiO2Eff4blyxgHhG/CgekO93HhLjWi7DaZ/b75ZZ7G0cw4jVLYP5i4HF1OIHy21eYizz&#10;cG4z7VOnTmVdb9O54IILspxanOL+geUKnOsao80y44R8z3qbfuwjWId7a7ff1z/wpWnpAkNXYtLw&#10;///taT2KZbaOUed4FtvKfrHfwtn3unvD1vpLC/JkYlRpwnSDbuxHsW3wddKJ/Kf+4g//+9RfGgnc&#10;7XvM385Zxg/n/CX/YX5+M2/zMI74JrCy30Jmol98Nz/z0kXepmH6sU751EVepmuZLa/1jTr49FvM&#10;qZbZfKyHbaGTfh1Tjlnb0nEc7Wv7Gce13jU/5s/gNf6UZ2Dr8YHBzHOJp8XWg8hiWsHGygczH8i+&#10;/zkXXZo+in2Yc698WGpfXM46eOpnjx6BN8Sut9h5hP8dG+Dj+YWMo/v3w+/0wGOBQZuJ0woGF1vr&#10;1P8ucYYv27NFl7LMvTWlMWTYyCAmzj2Ryrv3cC7yeOqCVkroYjctLaZW9DNLnIUtgV1KI/BA3B2d&#10;bQjByzVv7slnGEv03TA8bjPzS/cJ7vK65AHcZ026I+X08tvfmv7+nz+UOra4A2Y36+D6UOpY5rzn&#10;/pk0gCuvct5vA131s9bS3DnYaD+0nAZXoEHuwdm1wl46uuUDyCn7kcvMIrOcoQ7Sleuha51rpDRl&#10;f+mCtmLvJmjM/tetYuN279h4WkK3fKoPmQFyJu1H940Pp1ZlnZz1bRkb5AwiOuTc6TQ8yz7PtPQL&#10;/oZ3DRqUz7AMrr+Ww3U2XKzNrr/yAvIT0pA8ahXY7DSuhhfx/uuMrcFn3gOlk89XT1nbaQ3IgOtx&#10;YkjxdRNpnmnNN59wRZ5cfkf/4Cksv+UJniv4oSifcU2/yE8YP+qW5c7KnjmjXIc9sp4p9iygk6lF&#10;7j3nTqtO9iY6sCPW0YdjX6SdO5g8L93M2WzvNWvqbqRNwSgLo9yDBOaBRsTWnfvmU9vGTBo9xJ7P&#10;UMf2XV+eo0aWVo9cTrtk2jnz7Lm8jfbTbSvvNCohJ63t6eIeavttHJ119GRWuEcQWfgK49q5oIvx&#10;pX6s7RDtY52tvy7axHo67nXBLxXDl7hv6l+4OsbsjvNMrX0UNGEeMY/EvKGfbSr9yDPbJ9JT8GyW&#10;J2jb+S/oO8IF716MY7mjD6Ne1kl/87I/7ddaaCjLhd232dkbqKMdo3+zbJRw7TjDBy371CaXz1wP&#10;bNaVuA+5hKxa2+n6t6knAX7dffll6Yprr8vnUpo8jyyuRtaqbcUn3nxzGt67mbq5m3pY29ViXtr6&#10;Iddfnx71guelGvBYM/Jdzy03cP6ha34+PezGGzJW9l6uRuS1LchfS5yZnvmLh6aHP/GJaRXdnHFk&#10;18PMZfm8NWc4rn7KU9LlF122M5eKNdnzQsd88wEn0tNv+S+8V23vD/WxP6D+cxVYm7nENnXucC6x&#10;3WMtss0zPw59e16hb2IAewOM/WHwwCx7bUsjaWZrKY3tmUmLW6vQH3J47n5vYz9Iu9/96GUPcU5a&#10;3W77pZIupDX73X4IejvTU2w9hj52WT1y0rKPso45WLqKO7Wq871ajIts/217v0CZ9yhrQjtxdUX6&#10;kDZMQ9qTHsUa1t2n5QmatSy57z1vcXA1/dV/vSVdefN/TkPnHuHMxUz68Oc/k95/5x15jR0kryHs&#10;lg2iFyC21kag94mVceZl2tKya7frr0/p03ZxPAS9Wp4iBrKMxi/iTP18t39M13R8r3TmF8444cwj&#10;6m38SCPmvzM9pRFdMQ/fLavxI81IV/+I4zPysK9N3++WTf/oC/9HvWK8G840i2WK8KYbc4X/I1yM&#10;a8MZP9KKshtW/2K5Td++jjJYtih3tJvfTTPmOWkl5p/oP7/neYGwpmlZ7GO/64yrf4QzbcttHJ/m&#10;H+XSL/KKNKMshi2GN5zfrGOM46AP41rfqHOkH2n5jPQtl67Y3qbt96iPdS6uE/dj6nvk9sFPi1/C&#10;FXHNmf6LjeThjCtedX6QHw98KXZ1fhbj+nvve9+b5yjxqvzdrbfemr75zW9mu2CmYXxxrDjYvUHL&#10;4bv4y2/ihsAF0oplEneYnxg6/JRZGzewg/JG3y2bfS6+kgb189245ilWFlOLty2Pc51p+s1wpitt&#10;6m8apmeciy66KGN6sYl56m+dz9Rmf4hf4Ms/V2xdiauL2LqynewrXdCp/WF762zv6Fv9I4z9Kk9g&#10;H4ovxZr6SQ/Skrym9Cvv4Hdpsohr/S79SmN+k26lP8MYT7/4bnyd/uIY4/oe2Fo/XYQ3T8Pq9Avs&#10;YzzLXImtrYO0F871w3iWwfDSZGBq3yOdKKP5WJYon/7mYRzrZJuIsW0/21nak5ZdT+SJQ6bgM/iM&#10;P+Xp+bsB6iPG1tardmPk+X0qs27G7lQjcpn/eN1/Sh+86xNp97kn0wFk1w1TM6l5AV1X9LbV5+7a&#10;vSfrapc4M6hdspallay3XTU1nc9Ha/+7eXEJGTI6suedwEbYsYyv506c5NzpVpo9ddE2xgZXl5Dl&#10;eud1Ezi8RHuX6L8a2kb7aHXY0x3EBnk78uiefZvIrY+n/o11MPJaqlqYT1XrxFFeTbgSOLxqfSV1&#10;H9nHvdrsDWIH/BP/53+l86+9Ahk3a9Kh4bRy+Vbq2oSOji6l0WPYM+M5hB2zqfP3pamT+9Lo0bU0&#10;DL6e3uL8DDzcmDbF4FE7sUfVh+0q+1fnWu8aJ11ID9Jc0FbQpP0efW8Y3Qx7Bguj6DQjrx7u7eK+&#10;LvSk0Ykc4L7bTmSuzehDtiGPa+VcZQvy6xb0jFvhp8vwlH43D9dj12DXV3mE4F+KvILffPe7/ESR&#10;96gBn9XAi2TXwJPvNWLrHXxdBvN30vZ942NpcGoy9YsXOQfQzH5Ga/s9+nBn4gdskyiT+eosX/AE&#10;zv/hH+WKsgVvFHGMV+SBrFMN+KoWrK8MXcxfRubXj979EGXtZd+lTPuVwdZl9Pk7uKO6ExvRHZPo&#10;nHJGu2Wij7uyujlfPZOG93Df7fxQqp7tS40bU+Br6HuVuqKLX8Odw9WcZa2uR54HBmpUDxu7Y7Xs&#10;r1SDYRtoU9ss41nll95rtIOxq5TLIvtvBjMN0m6jk9vzoPcYOd6kl8As1ldn/e/NFdvK9lBO3dyJ&#10;vTewXSv3zLd1w8f2Uk/6rKuffUCc9p8jD/muwOoxh/jNdG1P+6OSnvxmf/nNecg5z3LLK8oTFt+N&#10;a58b3vJZj8g76lbszzraTpsB7ul4/r1YP++BClrxaVtn29Y+qbd7O/lOZPTw9XdfcLsf6IOsy4BM&#10;iXMmk4OsAQPIhDkXXALLebefd1MN9o9xToC4zHM14K9SlrMSl/dBdGlG0VfOet/2Kelrx8EzwtOD&#10;Y9vp6BeOuTnf0VWFzUcxPfUuoXtSon5l7GHXszfZZf7Uo6ROOm3Zjty4xFmEEni3xJnoEvfF9U4z&#10;99EWTYwrz13YX65Jrju6mFsca40tyPrdT2ipTn3cI1Az1pVqJuHfD86zHzmD7sVc6juI7atz96SR&#10;/YucLxnlHAFzCToWnjN2bre9Y7yZV9CENGK/xRiMPqx8NtGe2/pN6HtTXsddpv3qEm2DA1s3YJMs&#10;188xQR+ZpvfZd6Ibro20yMeyOL6lQ2nIOkpzznHSmv6V+0Lb5zlIlzsL9z/i36f/9uHb0/Nve236&#10;22c+g32s9ZzfCPu/I5zjHu5mbugC57JexXxpmaVfnet16Io5TwcdR1mk7cBAxg+c4/8oa+An07Ps&#10;1scxE+PGusQaELyG34wXuNJ4pme+gafu6xnYzPim49g0f+nF/IwbdTBshInv5mfbRvv7bjjLEPOt&#10;aehvHpbXPKJeUU7TiL6zraLOxjOM32xvn343DcvnU2e5zNfw5hfhI45p+M24Pov5GsayxpwTdCtN&#10;Rx1ML9rR8EH7xtFVhjP9cNG/5u1/0zG8aUSaxbAR3nKal99su2JdTUt/n1Enw+uMX+ki/cjP+uj0&#10;92kdrLd11jmu5CPvd3+8TrjzgVjloQ99aHrjG9+YHvGIR2S6Fm+KhZXjvuxlL0uPecxj0utf//r0&#10;sY99LD31qU9NT2Ev9dnPfnb60pe+lDH3E9lzfeUrX5muuOKKzOuLk970pjelJz3pSVmWLN/vt1e9&#10;6lXp4x//eMboF154YcY6YvrnPe95+QzmK17xinTjjTfmcOatPPsNb3hDesYznpHnL7Hxq1/96iwz&#10;N33zUS/d85t33HFHes5znpNM41GPelQeb1dffXV63etel/G2uE8cp2z7ne98Z9Zp96m+uvOJ+wiB&#10;/0+cOJFl7ZX48A99/7eCrWPvIOpb2U5nwtWOW/tDd2/YWvwsT+C8Yh+5pohBXcv0DywqxtQ/9m7U&#10;k9DpJ34xnmHivIFPwxpf/whjmrFumUdg5+LT9S0wT/gX45mWcXWmLQY2nGuBdYi1y/XpTLg64lgO&#10;0y1i6GKZTT/wuP7W13Emng45tv6uOcETO28Gnv4XvAa8S3z7fZ5ia10/65r4ugX5g7ZqxNaN2LqR&#10;z/y7Jz89ffLuz6fFfYdS9yzyZnQAm2bmUh2uBO+qTHrl4kuQVS9m/e++fQeyfnj7+kaWZQ8f3gJv&#10;z3JX9Xr2L4EpxN9Dhw5vy66nSXN2IbUjt65fXE2t63vS+DnngaGPppGzzk71tMeEZ7cHB7K8Osuu&#10;tamMfLCEnLeOc8dVnEFUdtR2+FDqOPcc7txaTL2nTqbxiy/Alhp2aM85lG5686vS6z78LtKgXtMN&#10;aewCbBc+/PzUusodXHunUt9hdAyPLKaBo8vZ9RxcSJ17ZtLEUWxTYEdofmsjTXF3zwAyop4+cAZO&#10;erAPpW37SJqSdoJWpLMivRjeMPrrpsCsc7gxsNcAvHUf9zB5TrhvuD+1g6Eb0T2uxU5TPVi+Cdmr&#10;uFon5lZ26prqWux6G3yFvLL/Y911bS/yHn4LviJjn4ynxdThdnA12LoKN8jZ8NE5zjdwxnt+N3YO&#10;2L8YwV5dF7JzbaZbb13wCJXPWPuDFzFvy2CZgifQL5xlCn4/eCSflfWS91CO3sK+RAN9Xw091IG1&#10;W8AOHeDLMny9d5rVaN+Ke8nL7IX0cgf1EGdWR9fR1wY3T+7ZleYPLnMf3GLqyXh6PDWsT6bG1QnO&#10;JrCHgLyvhHy75P3W4LVq8EI9dp/rxdWca1XGqVy4DpmrexHZdns9/jr11bXlLs6gbRvRJ9ZeXea7&#10;6K8e+k3+M+p7b0/bLVz0ZTzrwFcdA9zFw9jodv+DvZpB8M3IJHo+7INMTE9x7vUeOXC0cfHpfGL7&#10;Bs1IS6bvu2UyrO+W236WBw4+2L52DizyxoazXy2zaVTiMfMKV1WQu7vHE/ll+iBuMY3T81nVdnuq&#10;O+F5j1K+J417mMFqYnXPB5SwK1dCX0B7VXXg2n7sUIune9gPLKGjk+9YRn7dguy2fudO69xflF09&#10;8jZ0vQe4x8oz1vZlHfs1cY/WBGlNcB4m255j7yLfs0W4TvRPMr5mzjRsef8mNFPLPdfobePX14De&#10;NvNECVsAJWS3zfi1QrvqMHdiC0878d3sv5Tpz63jx9IKfJFtq4sx5VwizdhH0l2td/Kh6z2+b5k5&#10;Gdn13GCaPbk/DR1ZTh17ubtrazF1bkyiZzSa95IamUPq0bFwH237jDj0zH/7w36SFmKdiWdl/xXf&#10;xdYZH7NenO4f6N1zEftPnUhXPuaaNKqukfM1+yERRp1s7/fqZh/X9MzfcuR+35kXrGPMHdJT0KTh&#10;I52MrdV1b2ZNnJtIx/7iyrR23rG0evhgtmfhfDuJfsAUegkzI2NpagTdtKHtu6XEOs6dQbuGdX/b&#10;dbe45krPRRdlsjzSZ4wL04m53X4ybcPYd4FJ7UvnffmC4C18N2/jOK4MX8yjmPeZ/sf8ax7GNx3L&#10;YR6uRX73W3w3jDRkeXXmZ/s6zqM++tn+MU/o77t1Mr7xrIvltkyW1++mE+EiP9/jm98N77cop2lZ&#10;Hv1M37DmZ97ShG2oM26kH//1l2ainEValk6kZ7+bXjEN3yNsxI1wETbCWzfLbNl0vvvNeNJtlCXK&#10;ZvkNE86w+hnXOursk0jLZ7gz9W/lt0jXNMMVy2OdY0zdj6vv2VsIWV/gGJ+VGKfyXTmeOFpM/fOf&#10;/zzjU3l75ciOA7GnP22AiTd/97vfpZ/97GfpW9/6Vvb/1a9+lZ773Oemxz3ucfn92muvzWNGDPyj&#10;H/0offKTn8wya/Hz3Xffnb73ve+lz3zmMzn+t7/97Vy+F77whTnsd77znfSRj3wk2zr6yU9+ki67&#10;7LJ8XtqE77zzzjzer7vuuvSDH/wgh/ngBz+Yy+27vy984Qs5v1/+8pfpLW95S5Z9fuhDH8rfLr30&#10;0vyunN79gR//+MfpXe96V/ra176W/19++eWZp7Xe4kRl3+KWyvb6Q98Dawb2DDnvn4tOeNTLZ9Q1&#10;2qhIh/4P+owxK57+17C187vrh3Op83FgTed+MYj7QupEuycSafk0bfPxu2teyHZd+/Q3jPHEo46B&#10;IgY3bfGseZufzjK45uhcE+K//jrLYrhi3Fj/Ih3jWIdYV3yPfBxzlrGI9f1musa3jGLmqKdP66Jf&#10;yPGtSyX2tjzOp8HrFPG08+hpPqPI3/wR/10bnKPF07pqZDQvftkt6f13/M80t3sf50YPIGPpTsOb&#10;+9PE4bPgl8Aui/Bw6xvgbXhG5AGBo+UdlV2Lu/2ufW/PXo+DlaunpjPG1s53CflFNTqUpeld6Hwj&#10;b0ZHWl3N6tldPOFB0ZXuRHZfs2sOXhn505HDqZZzrNoAnzp5LrZ9FjLfWw3+6/HMtTri2sI5cgi8&#10;Dr86i+71scPpyFUPTHd+5Z/SRY++ivu74E03BuF9ucPtwExqW6N918fIZxp8vZB6Dy+m8iZ3gq1P&#10;pKZV8txaRe99HXvhq6kfTNY2PZRqBzi/iI2pFuRL9nvwRfa1NOMzaES+IXgZwwXtSXP9I+B07kFW&#10;b7kNHNgBlu4FO3u/azfyuDIyrU7lrriWXvA0d05VdyOrwkZ1qYN9ajCd67RrsjxB8Miu+7Ge66+T&#10;d6h0wVdkPoE4yg618SXOVpaoTLELXl9Z8OgsOvGL82mMvujl/vAWcHUTfHqs/T7lySqd/tKvtGX+&#10;kWfwMsUyxTf5nuB9glfw3bDSqelFfv1gStvAb4YxH9vDu60btIGEHnct7dWCbe/uBew67J7nrrVl&#10;9nZW0Ple5rz+Kuc2F1M3eylt++ZS9dp4qlvhDANnAToIX8sZ7Rr0wWvADLXguibOjzaje6z9ZfVf&#10;y/BKyouVBzZ1dmTdec+kZ/kd7ZexNbJsZczaV486ajMu+u3e+sc6Bf/ks8jH+V+c5N1NnvVWfh1y&#10;6y7mqB7wdh9tM7Qz90l7wUfbTjGPBB8W7Rv94Xv4WT7zt7zF/rUPiryx3+wbyxZ1Cpo0n3D2qa4O&#10;p+06z/1qu167et7/pA3qMrgr15FyaBcgt6P7FMqRsUUtrq7jvHHHEjpMC/Npnnvvre/+B5xMf/uS&#10;F6RLr38McWrSMvf91SMzrsFeVhX3rL/6H+9gfwU9F/XCwd3Odc200UOe+nfpr5E3eHe1fuPKutEp&#10;HwanPfXlL08zrI/V9YwhvtW1gmlrqtN1z3pW+ndXXw0+Nq3tedPnNGEf/7pb0xBzvO9l7Xb5nTqd&#10;etqT0rXPuDH1grVznZBdt3B+YOuCU+mJN92Y90pqoZVYV2xPacZ+sX3l6Wz3MvTWMNbHfNeZdp3c&#10;QpdnNjWBoycuOJjK7BOWVtD32aAO08jbp7rB9OxDDHUxd1B2dClKtLn0G/1tHva3/WXfFOkj+q3y&#10;6d5BA/YstcmQz4g30g7QvDoay5zR8WzGoePH2Fdi3iJMiTMoWWfccUH7+R5pmm/U0zEctK6f7zHm&#10;pcHTdKGOCGc0MsZWTq4uA3VyTfQ+xAPYa5+DLuanptMytkBinZ1kLnMPyjnYttQ5h/juGqxzvNgO&#10;trnf85xCX1iOcPo5zxsv+Ab/O98bJ8ZujBv9De/6YHj5Ap++y0s4lsReUUfrbbnuyxXxmv9NwzKY&#10;tjyRPE2kb97Sj+lFnYxjfaSDmDv9Fm1c7BPrY3tEPSxztI9pRJ/53zT8pl/0Z8wh5m8atrH5R3mM&#10;Z1jLErQY8Z1Pis5wupin4ikdFZ3+pmfciOO7YaS9iGc9w/k9nGXS2Sc662BaxjN+ZZmiDXwa1jz9&#10;H21iu+hMK9Iuph/5xNM2jDaOeMW4pm0ZLHuMJZ/WL/j0+5/36NEWMU3gnHt7iqvFRY6lj370o+mz&#10;n/1s1o1Wluu4/eIXv5h1vpUxv/vd7864+sorr8z2wcSJ6lpL3zfddFPGsNdcc03GNcqAv/71r6dP&#10;fepTGdsol/b3/Oc/P+OEJz/5yfmsthg28Lt2vO1Hz3L78/5pz17/+te/zmEc26997WtzPPMRb6jL&#10;7e9tb3tbnguUb4vfla1b/ve85z35u2ernfMe+MAH5vdnsa5Ju+L3r371q+n666/PfK366+IVMbb4&#10;997a7ff1D7wZGPTPEVtHHX3aLkX6K2JqsbX9GzLq3wdbB651vve/dCoe0YlDxJema7vaX7azZbAs&#10;vpuHa6K0Yv9XYmvlvPqLaU1bmjEfnf/lUaIM4hppUFfEOJbN9acYx7R0ltNnpOF6oos4xXqFDNqy&#10;+N+45u/T/YGwC2D9gp5sX9vUeimLN57lNg/XHp1zp7xOkeeRf/D9/xW2ds11HpAXrOGOlNe89rb0&#10;gdvvTMNT3Peb7fDAi3X1pRb1ttGZbF3i7DQYuAGeRd1w7Zl51tqz1B3ryHjRA/cMdol7Uns298LX&#10;bctruuB3DCse796zF0y9nkaOnoM8eQqcPZ9dCX5oGBzeSLpNtEtJudHw4Dau1i45dswaltHX5Xxt&#10;19IitsdWwcUH853WncfOSmPczTICjz11wXmpZnYiXf+S56R/+t9fzTbKOnfTHydWU+ehCXTMe9IQ&#10;sp1ubIN3759NQ2etpP4jy2Dr6dS8MYnsBxyJTHMQ2eYQdnr7uYurfXYEe0G0E5hLu0vSsH1k+0kj&#10;vksT8g5FJ88TdBe0o+53B2eq2zpZg+ERxdJi6l7uherEXrD3xI6gW9oN/m5U/1P5qY68aylDP3JK&#10;6di8nQtjvXeddc11LT4Tv1DkB+QhDBP3V5/G1WIa5Yp1njOG74ZvFTs2ZD1n+Fl5Y2jQfHTmryvy&#10;C/Ff/1j/zcs8fQ++wP/By0R5g+eRR/C//oaTV4l85DF6wf5RT8Maxu8tO3rbjbSt+vSd7In0LbPH&#10;sxu+GZl15wayd+42Gj6wkLrQT+g5jK12MHZpZZR72Tn/j65419JEqmUPpTawNdiuGX7+NLaurkrd&#10;5N/DWO2FLr1zuGNoIOvLq6eeMbY4Apl2Pse+w49Zn3yfeKG9LHMu9057RrvahvGt8nt9C3wouDpj&#10;a+TiLYGv2ffogP46kd/3MNdJe8FT22bR7rZ5tHM8bef47zP6qsgjBt9nu8e8If+nv2WM/oy+jDSD&#10;n5X3c+6qA/vmu+DE1eSrDep28Kf3JWvb3fSNU9KpC6BeMVi0mvHfyLhowRZYxlX0yzi6v12MQ89c&#10;N3Iv8vjZR9Lsxh7shINVOGet3LrkXVGr7OGxR9jV3ge+9p42MC5t7p5cNWMpMHIbeLhBXXF0IvrW&#10;mK8oQx/7fmLrfu4xUN97lLm7RNt6r1MNe4tNnMHuIO0S47FmeYGyweNyJruRfDK2Zg73LqkG6KXs&#10;uW/qVOauavUbmtDB2bV7I9um0zaec4Vta7vntiJ/acE52rbuIt9W9DAGkVnvfdAD0ujZu1PXQc7k&#10;nbORqteZL2ep8xj1mqMsi8zXK8xni1PZZloj7VfXwVly0gs6C9qy7+z3WFuK/Hrlf+vXTFm1pyem&#10;Ftdqs2wL3aG/vObqdNVf/WU6dur8bdy9Mw4y9g2MTXjzCSxgvtJKkeass3Qg/gocZlkNc9qWoefs&#10;oYush06atlkHsvF69kamkVnPT06ltcXtOzjkNZbY85iCZ3CtNWyk73ztWi9P4Rpu+9sPzu+OIZ3/&#10;XZsDH7uuy3/4dO43vGW1j3w6Jorp+z14Btf54Ff0iz6PsWTdLcN9ueLYznQBfZiO6Voe6+gzeArr&#10;aDjTtu+N77v/bVf/6/xvf0gP4Wwr41kv45lP0GOkZxjT8t26+x5+kUd887v/g/YMZ14xX5h/fPeb&#10;fR4u0jRM0E1xvolwzh9Fmor0T89BfDdMpFP5tGyWIZx1MG3jy5NF2pFfsa0sY7ioe2V6vlf62S7h&#10;bOugJ/tFWtLFd9M1T8tdHJ++34+p/zS5tXrX8unSubrT/sTTypa/8pWvpO9///vpc5/7XJ4zHvvY&#10;x2a/G264IT3hCU/IMmMxjTzhi170oizTVn4tvyaeUaZtXMeR57KVRSsfdqyrl62+uHl7160/5xhp&#10;Td3uX/ziF1lHW7z9m9/8JuuXSyNvfetbc1ixteP+kksuye/qq0szytD9+bRO2jO3HGJ054dHP/rR&#10;+bt65OIu44u7dMrlxS3Oc+4NOI/6/qe4wJ2Bhf7csHXUL3C1bRXY2vYruhirga0r5cz6R5iIF+uI&#10;a5b9HRjZ9Sv0nw2rnkTsE5l/EVsbzriBUX0PnXDptIitAwObr858Y12JNdJnYOvAyYY9E742z1ib&#10;DBPhI2ysteZhWOXO1lEaDLqMd8tpeWN/IOpp/ZVjF7G15TNtx4xjKrB1EUs7lxbf/+D/8CH1zM2Z&#10;n8R2bDX6kO3Idj74kbvSW979D2mSO14HsN/dhWy5DYw9efAocg/41w725Zc3wMjwqehYdoOXu3Zv&#10;btstg4/RhpkYu3ZmFln1sTRw4NC2/HpqOmPsxnnkw3v3Zb+GXcv4obu2sY+0Rvg/ylnqA1m/vBU9&#10;8nZooXltNdUiMy3BhzasLqU6cHUJe9qDyKprafdq5NbqiPduHYS3pIzYHOs+vBfcvD+1cqfV33/i&#10;w+m5t70stcwNpLppztjCf/ZuIes6Z09aPmczje3blYbRCZ48uJTGOZvYgz5wzzL9jnxzbO9SmtjH&#10;feq4ce4lHlyaSe3cwVSPfmUT66J7J/Ir8hiBre27WA/95vwZNFeksw7SKXGet9QFVuWO2rp27mtG&#10;/7sbGXU3uuBt2KbuB3t3IK9u5F6e6u5m2qicaifZb1kaT9NL27YMTNP8XN+DT3BNd/0NXqHIA7gW&#10;x5ofPIHfdYZXZ7QaXJ11dkMHAlq553wp/33n272lHzxGrP3mE3n4LfiJCOezGCbKol8xTJTbdJVt&#10;eoayswX8XM9+Aq6d/9ZbbF2j7TF05xs5b62+QRc63p2757CTN5sawdUNYOjWDfDz8khqOzif2rH/&#10;VOJ/3fIYtuzZU1lFfwE9gSbtgyMXawTDtYGH2sB4+e7pmurUKbYeRq9TOdjkRH6qn+19bY3IlMW/&#10;2ueqpU0r+8Y+Cxc8bZFvsh7Be1lfXdTfNtGudj5vDaaOZ4sYG9e644q61sYxDflE89EV+7/Yl7Z/&#10;Zdsb3/yj7yxf8HumadqGib6zvobXL/rWPPR37moCW7fXNaQO5MGev+1ubs32pnrBqb3oc8tnZBpU&#10;zgp2qsIeQQ37UQ0z46kRm1Xj2IV3Pc4Yi7uUSzv3i1u+KXRgvGfJu81qR9gv6e2HXpGptrEPxnzT&#10;z9mTLA8HF1aTb1sNZ7i5Qz2fiaZflY9XleFhsROe50fmxlr6tcQ5BHW+tR3ejqsHa+ez9o08aYNR&#10;bKINsgeZ40C72tlT/m24RvC69sn9Vg32y+da1GFnv2Z0fhc2FAbSPHuJK+hkOV+4pnTu9JFtGu3t&#10;eWn1Jcrjg2nhKPenXHJumuHcysgW9iUO7Er1y8Opbm0YvSH0GrDP2L3JGQjs8k3u37m7nX3KZtrX&#10;9HTSQdCf/Wh/2UeuOUV+/Uz/T685DWAc9pPq2IsYW1lKZ116UTr/oQ/GRsexbfk8Y6eqhfZl3qiG&#10;Bqp29oUDW5t2jI+gPWkmME2UtUhn7gequ9MIjRnXsni2yXsvWmuxr8Z8MEA9x9B/8p7EzLcgT1/c&#10;WM86OOJnaTbmZudq53DXYvkg98JDj0z+w/Cu4cpuTMv1W75QXsU4rv+mYVkd16YrDxu8hvO06duv&#10;oZfgu7yEfIVhXSuk+5gXTO++nHH8bv9FXxrf9Exb/ifkC/pZpkjfOPr5HnFdx3S2c7R/zDvShf8N&#10;axjzjbT0i3COef87Dn2Gi7mrOBfY1+H0Lzrzi3qZRnyLcljGYlz9dZG/cYKmIq5P5yDpTfr2e9FV&#10;0njMdeblf9M2fuw9nWnONI9iWYxTfLdckW78j3fzsS0r+yPoIcapY1Zn2sU6FcdR8OL3P/84ubV8&#10;uuuLOOfxj398llGLh8XZd911V8a44lPHmTJfZcJib2Xc/l760pdmjPO0pz0tY2DxsmGVJ3/3u99N&#10;3/jGN/L4+cAHPpDDK/OOPJ1jnHPU21aP2/uyxPrve9/7cljx0sUXX5z/i7edWzxLbVh1zx3XD3vY&#10;w7Iuu/clOI898pGPzHJt5dvOSW9/+9tzfM9tO3/dcsstGWu7d6Bc/ctf/nKW1b/5zW/OOND5UIxt&#10;XvfLrfdn2oj9gDM9A1vH/sMfg6ulvcDbMY6L2Nq5XToRb4qL7SP70jj6Gd+y2V/m77vpWDZpTWzq&#10;euQa5FoReFc6LWJr84l1StrSBS72v+uW64FP16QI41N6Cbwca1+UO9Lwe2U41xbXK78ZzrK6/oqT&#10;dY6R2Aew3LaDdB7frK91tZ76uX5bx6iHc6xzf/A5p3kZ+Af9i+9/8P8dfFSL3EV+bxl8/A//+KH0&#10;4lfemqaW1/EDR4xOpk7kye2ciS6pV4kMu20BWfLgGDhvKG1d9XB4Q/a3kVGvX3oZGHk3eHEAvMi5&#10;LPCzet8lbMmUxsC/2gbnjHb93K5t2fUE8p9xZIabB8HnB9DTPZoGcR2UQ6dOeVfmneHHl9D/xpU4&#10;kyy2btpYSZ3ra2kUGhk+eCDNX3gqdXDGsWX/HvQiz03t+zc4L72SrnnuDemT3/xKqh4sp9mzdqf2&#10;VfDUGhh+rCkdu+rCtHR8Txpcn0pdi9gg20AvfHUiNU/3pTbsR49uctZ7/0qaOrCWZg5i7547lCd2&#10;L6W+Xdy/jR3vNjCNtCJNyWvYZ/adtOW65zoZuDrozTDSrbTVNQX/i31f9btL3FFbW65HL5x7UDhH&#10;2cUZ4TYwXTU8aW1TDXbM8AMf9iB77UF+3rEbXY2lbX0O07IMrrPShOu9/82/uPZXrvlFfsVv8imZ&#10;bwBXaz/ce5wy/qgRa9RsO+TYWUYFXpRfkMc4E39sOqZnmGLa/jff4B2C54hwETZ4JsPqrI+uGL6V&#10;tLrL8BjQb9YnJi/vjJb/aPVeJ89Ei7m4m6dhlP2gRfQcOGPduZe9ok1ocPd0ql8aQraHPsZ+dBK2&#10;ljmrz74JOuGDB1fSyMYuzrajp8g9Xk2ct24CX5eRMZbBesqubRNth3neWWw9zBnnwcmJjLXb1Jlv&#10;Z2+DstdSzrApZvmlDenC9c35I5w0JA8V/NN2Pe7hT4v1t53UM8+4zj6xf+ynnTEdc4G21qJNpQ37&#10;yrkkvkeaESb6zfdiW/sefvaHvGDwgEW+0zCmETxqsf/8Zr9aDr97p7nnbr3DqRvs2tvaxj3PnHVm&#10;7ujfmafF1tX0ZR22/prYT2vlbHIZPfDyKvutzAemf+IhD0p/88LnpPWT5+T6W8e58emMaXedPJGu&#10;vvGZtBP2qcc5O9Q3ju48GJkzL7e+971p17Gz89w3WObeKGXYtM3RB1+R/vrZN+X4npXOOJmzxbbv&#10;41/5irSETpw2y/o5kz3UBWbHf/SKS9PfoGvnOepmZNW1NcjJKUeJMwQ3vPgl6bJTF+d02jq7t9MD&#10;95198YXpxa9/zTb2tC+p6xB0NMJ4dh5xvRhkLrGdrad0o9OOWTP7Nk3cme6e39zRTeyVLaG/vsJ9&#10;C9riY4/n2GqqWUKHYgNZKvJs75ObPuheKXb7sO9QzZixD6QxaU4alP58N688D1D+6Md7e7Ywx2Ra&#10;Altr6z3rubPPuXXRBemx2BRbOMTeB3OYzn6UTusZx/XUt5r8i/NHzF0x9qWXyDe+6Wf5pL9W2sWz&#10;K0HLPp0HxNbeNdZYqsp3cveBr6dYm+U7tNU/v7bKvsyu3L7SrnO4a7dztHOza7KyHHlZ+ZRw8iXy&#10;ScoA/C5P6lMdSePYX7alZfMpX2E/6kxfZ5jgA+QF5Cd0hjV/eYngU+wT/9+XM57f7TfrovO/6fit&#10;6Jxvis78XI8ivvFcR3TSXMxVphnzhH7Wz7CBr61r0GjMGYa3n4pOP/vPvow5KNaOYv+aRsQ3D2ne&#10;PPU3vt98N0/fdcU4fou2kH5MW5oynM+g7bANGzRWfAZdmlak59O8jR/l93+4It1GuQwfbVIsZ6QZ&#10;7VPMx3rprLf1D2c762x7nd9N33QtQ5Q/6hu8+L/VZ2AQx6YuME4l5gn/yqdxTEMeXn1oZbzPfOYz&#10;c38qi/b3CM5ii12U9Xq2WfwqxvHcsvJl5xzjeL7aONKIcmlxtXbLnHs826zcWtti8v+e31b2ffz4&#10;8Sy3Nl9xtPOQuue//e1vs965fp7xvo37vxzvyq09663tNcNqY+2nP/1pxsyWUdm6cW+++eY8DxjP&#10;n/sG0qg22Py94AUvyHHF6vEuj2m7uZcoTrsfW+/PbREy9zPRVKVf0GHQ5R/zLI5l1w/XFPvGdUsn&#10;PcV6Iw4tYlHpUrysk6bje8iBi/vIrlHi0XCGMb9YL2J9c30JTBzYxjLEmmo60rQuyus3wxrXZ7HM&#10;lt33wEjx36fxHU+xBtu+0nmU3/qJowNzG8421s+6WhbL6nrnnFrkG/6U/44d595YE3JaYGL5xlru&#10;Jzly6oL0P+76eLr2hhuRzXSn+uGx1Aam7lvbk9qQLXcqp56HX4M/LQ2BkbGz2zSPDHl2LsurtV1W&#10;O8M3ZATKsOO+rdoZ5N3Hjuc7rf3es7k3/1eXXDzeubpJWmDdkcnUuriWysjKa7GZVoO+uXrhJWin&#10;NIN8ATta9cisSzMTnJXew53VRziXLc7cSLMnzgPDg6f2rqVO7IIPHj+cug6sktdiev/ddyGzfkUa&#10;XEPvG73IAeSRo8f2IAPvSevnHUhHLzw7lbm7pn0EG2tt4MTWmjSFrHtkCn5nuDdNTKHnPQXvhW2k&#10;ce6g9Y6sAWzfyn9IX/aT/Iq0EHQhzdh3ro9Bg36TjuSX5Gns69ktytEND95WhV4p/GcL+yUdnC/s&#10;ZP+9hb7CzlHWcwTX1XXD00xwRgBdZs8KK3vtRl4aa7NrbOU6Hmuu87nfYv02TqzJ0kXwAcF3uE67&#10;PosHM1ZD9znjNvEb/H/G1siMDB88SDxjfY9nlCvKGWUI3ifyND+deVsmwwV/YVz9jGO72qaWWTt8&#10;DcgEm2rRlwWjqU/cAT4zXCvyQs9bN6ATnm0doR/Qszab2lanoF/wwCi8yV5ot402XkAWCiZp2pxO&#10;vWevc8Z+jTvPh1PjUGca48x+ZzcYmby08Wee9dgpq9ZWWU0V9ynTfsiIO/rhiemPXvpeG2+W3bpL&#10;H/Z3zCPSScwrwefGWJdX0lk/6cv10ndpJvhd29Wx61OZnfJq77b2DrCGNu5KA3cFxla/3zPx0ZaW&#10;yba0zWMeKPKFQQe2dbHffI9+MozpydtZLsunM23bPWjLOLro16CHoBPzt+86wdTiIF0b81GPeyXo&#10;HphPppku9HaQhZ4eB+iC13POowG5tXbc8jyGjsL6gy5JveqzVJVyW3W1IF8m/brZmXTwssuhWXj9&#10;NvBjA/7KopEfH0LW0DrHnKXcvL4l+4mtR5iT588/keOrG94Nhq71HHZNdZo5eR76I+zP9gxkXN2P&#10;znm208W5g0X4rxbmU+8urAW7a4OihKx9bYs7VCbQlQBzd3b3kS7jiHBTy+jELLHPg133TD/IxW1X&#10;+31seCS1gn/L0LSya2kk4zDop4/1QVvwHZwfmZzmPseVOfRawLXNpTSCPsY0WHp0/1w6cNkx7jjA&#10;Nhe4+9Ap7mBBp6cP+rT/+qiTfWr/RFvHmLTd9fNbcc2xz+y/6EvveHPfKO/v0O55rmBMeK9aI/fQ&#10;tVMfz0aUpElk8/m74ehrMbZ23aUR8wr68um7/jFHmZ/56hfzp+PBO6rb2ZfppJ0GaOsR+kX7aNou&#10;l57Uizg9ZplXpNEe5+op9rgX5vM67f6+/JG8p7yPTzGz/K8yGu+aEUvL0xjW72JpnXfZqB/pUzmS&#10;6cRa7jrvHC9PIf/zf8k7s1hNk7O+f3329Tv7vu9rnz69nN67Z7pn6xkPY8YeE8BkWOyAIYsMZiIC&#10;sUQQNkIxXGS5iKxIvnCC7EhBVhbhxCR2kKXIdnAkR4ljbAsrUi4gKFzlKkrl96vu/+TVUff0ZHwB&#10;8hypTr3fW3vVU089//epeirzXl8ZQZklcoCygM40yjfKEdKAvC48Ql8+El4RbGV/vJFzLJ2f9pc8&#10;yLwjr4QPma/h5pl5rB+XcfC3cU2nL59KPZo8QPqqc5eywyPCCxzH0Jz5+l7nmIcOQgvhTW/kW054&#10;VfIx/ek88i60ZVzTnY53ml8162c9QovOhTfC5pkjprcMf2f+mI/v7af0lb9TN9vkXLRPTzv7u+ky&#10;Rg/zm3L42/E52CWYJtj5NObJ+9O+8ZzTznvnuWedtT9mvK9//esVpzqH5cvaC/dPbO0c9z4udb/q&#10;mz1H7Z/6YHXW7uVWJ/ytb32rzu+Ev/baa5WmxLZiZuOqW/7jP/7jipetg2en/+RP/qTmqw0yMbl2&#10;wC1TrOz5a22aiTk8R+2ftsuc++qx/RMzO3fVd/unLtyz3e9///srFnfPuDQr5v72t79dz4uLS/y2&#10;KKaWH8q/TvfX/+/vjEPwqbxVF+ye339e/dRbP21p9oHvmr/zrSZ0+TjfMbTPdc5f45uHeZq3Yxon&#10;TxZju7aINV1L9IOfg5F9rxNfGx5cehpXO97mpQsuNn/Lc62QflK2/ml8LT3qTCP2cQ3Ud+0xbtJa&#10;b98ZFpf1Sd/wrH2mMx/b5HrpvLQtwe62UewdbO3c1NlWdd7WxfVT3iqvbco2b/XZddq0WRt8ts5V&#10;H4OMd+Xu0+V//u//U376F36Re4LRdSyhY57kzNalK+XMPPrpDuzwnr2ATW5kuE11IM+UQXD2pXe/&#10;p95lrd3vVe7VUpYUa3vnVov7sd0r3re7V+2CtxaXwM3nyvLtJ17H4PPXb5TZk+ulH+y+/fTz9/eE&#10;I7POXb8J3ka3tL4B5l4snchB9U5r7JgtP/d0GTw5j66R8wXIv9PQ29TlE/Tbl8rq83fL0r07Zf0F&#10;yt9aKCc/8I7yzf/1P8qzP/oK7ekr7V3kmicvgs/pj4XhsnJpt1y/d7PMg6O20QOvYLtqlvuZts9u&#10;YXOZb/fojheWkMWWkUmW53Hc14bdoVnORlbZDtlH2cH+ddylJfs1ckfWR39LJ9KT8pJpq8x15Yi7&#10;zJaqjd/+Fe58BTvPopueX6MM7voan+T+VPaDD6Oz7hqHFkbAVfN8w2fPuvcvL/rNgXU4riljZK1W&#10;VpBP+tt4D1vLEzeyTWQZ94afUSfadGLrB868g5WaMnfkCn3zjMxgOalj6hzZxryMb9nGN9z+U46w&#10;zqZTfgi2NrwXOU3b9t6Zq+7ac7rqras8MgrOwz7cEPeWafutD731LPsQRvk20VpA3p/nPOHhEnSC&#10;bTswtXrroSs7ZeT6PrbzoL12R/3eMWBazlu7J1w5vQe/C11kzna+jhfEsZTtXt1R3QM51ToHK0sH&#10;4UP68ozQkXW2vTrTmN622nafmzKqfVb7bwxd1RT6VnSYujaYfkR9uTpNnBhfHad5JF99x8F+dsz0&#10;zU/3sLEKvRiWOI6F+VgvfV3iGRZ6Mn5k1YyvYxyaEVuPYI9htK+/zKFbXJqeqd9I3Ncrj6p8Syym&#10;3hPbdIN832qxh6C6DcbOMOJ1gV/r/oR+6FHdKO+qvtl9134PAqvf34vdVWaHpyo/a03Nkgb828lY&#10;wgOH4XETnIc5M05evmNPeB/7bcynu4sywcODrDf1TnXkatMY1our8eEV4vIVzsxou6y3G6xrPGmF&#10;dhqvh7sXOsyLffD1PjDaNbnCfnW+iTh+3mlt39mvM6wB/T2cEaENk9CBtFL5C7YnZjnX7zn/Cewy&#10;TIPp13exBT7HGZXZ4bJ1Ff58FRsCB/Pg6sPSs8z9A/CY4yfQN9y5WTZZl6S5kQF0vtQv881xcwx1&#10;PjvehtmXuuCC5twOPq78wD7zG5wYmn0dnSPQ5ARzDx12/fbgODheOuL63Uf99Wl6sczTNBnaMa5z&#10;wnnkGjlJP03SP95bvQCuXuN80twod4yxx6C/dV9nPUQfdvGcdlhn7xHQ/p0yinKbOil11GJkn8XV&#10;yrX6yqe+M57yTM6u+Vs5RznTdDqfdcqGhitzud4rvwRju7435Y2m/OOzsozjbBsdp/AB579t9r20&#10;ENnEOG/kwn9MZ77KJpGZ9CO7mLd8qvLOB5jOsk0vr5EufXZOWra+Y9GM/7Bn62a+0tVpHtLkGaGD&#10;8I7wovCc/Da86UKz1jF5pJzwn4fRlHHMxzi6xDnNr5p5Gsdw+debxdapS/he1jjLts7pA3+nTr6X&#10;p9qf9rmu2beOS1zCH+a/HfF0s83BLt8NtnbOO4/NQ72uNrQ9F/2nf/qndb+2cr44RFysjvgLX/hC&#10;Pf9s+Oc///kq03ie+o/+6I/qPnIxs/dk+SfWlgfJazy/rS3yr371q6/78prYLvN7n5jhy1/+ck0r&#10;vxJb+/fbv/3b1Ra5mNs/MfsnPvGJakvN32Jv66le3DK8D8z2mM46WLaY3D3p2jHzzzvHcp7c9so3&#10;7Aexi758rokb38qzfZv+NU95pu57BVs3+yQ0GJps0umjnu1rsWEwtvHMx3ztN/mqPFgeK08WmzrO&#10;pjGu60mc73XB2PriTd1pXO1Y67LOiG2Ch7MuWa7hTZc1KfFdIwz3t+tM8vC9643xfdfE1q6NwdSG&#10;md72WV4TaxnH+WD9nX+ur+Js226/+dxcW22j6598Ux7+ujzwQL55K79dG0yn79rgs3nLq7WT+wu/&#10;9uvlX3/598vapculh3tKWsiXA5yV3nrqWfS+V0sbvfU4+7Vb6zvg5CNwyTqyEfLS+HzF32Lm1to6&#10;mHqnnrHWd1/4HHbB20fH9Uy1OFk99viFi+x/Rt6aX6j2z7xrdnjnLOegD8DSS5zh5nw1emvthQ9x&#10;lnv4+Dw2ym6wB3yfPeDnyuzdJ8r47eulm/3g3ReOytjVy9jHJT57HPsvneWsLLhpf6VM3L6Ane+N&#10;8nf/+W+Vz//B75f+dWRk9NJtbFPN3yT+zDBxN8vMyT46ql3sRy+VPd4f3jhfds7vlSP2kq9vIgNh&#10;x3sB7LKEjmgVWVbZbRW3PM23+8n/dy4uYy4dhPbsX9dN17zQvvTke+dExdroUeevcob7ZAcbW1vs&#10;Seeu5ePNMnu4WiY26TPurF3g3PcE2L9LXWsbGXECLLQxVQb3wPDI2VmbXY+b8kXkD8da2eFha/kA&#10;mHTQNZ5x0Lm2RxaIzGE69296l5PycD3/KtZGRlW+aMraeQ520rd8XWSX5Nssy7CkTX2lV9tmfwW7&#10;+ewc09mv1k3b28bVNWWSMe+7nkCfzF3g/dyXNobdpzW+ZcyBrztWwE8znLNd57sIuuvJy+wxvsge&#10;iKtgkss79/cSuJfc+33A0mdw/ewv7x9g/vSBEQzr7aj6+y4xxAjyJ7pV7YfJNxxv79EdUUaiX9XD&#10;jlP3yMfSwQTOeJFfbWvakbbbbtuobzzbb7zX+2ViHH0q89vx4HuHemvPeGtn2jPew+jT3ROefon8&#10;lf70fcZDP2NimXGmMb51aoanv1Nn44d2MtYZ99CAvuPcpA/5UcY//M0yrZu/tee8ur9XsfUZz4Ms&#10;gInZzzF+tF9e/Ruvgd345nTG/b+MCa6TveOXXnoB2/43wHZT4F/GSwfe7cIW2U9ik7UPuw6dLdLV&#10;MHAeY3H25ZfK7Vde4R43+SL3Y4mNee7a2ij3fvzHwIuD2IWbpxzGHT23+PAee+/ucA5GnDyJzaya&#10;jnL64RHP/eUPlEm+OfZgs2y6Hzo0HflNe0fUzVtlFR26/dXPGNW5xBg6BvaP+mp1sgN8N9KewBw0&#10;5drkurOIbYk55r1n/Oe5k3tyZKCsLM+iD2f+8/1teR+dp3YlZtHnbqJvn8EeInxv7xLrNDzTb7iz&#10;0F0vbVfvZt9bruPXHEvfJaw5npmn+nVPN+nlCw9z3jng3QOeL6nfGRwjeIbf7PrkVw/G2XJDP5Yl&#10;nYRG7KOUbzx5p/NH592Ry5yjX5qc5h7zhbLDGSPv3Jpk7vmdbZq+63hAF6Et2yV9Offk167FyinB&#10;yj6rkxZPK+O559vn4Gd93yu7uLbrN/UJyoiGB4MbR+dar2wT7CyfkB8owygbxCkfKQMod7iWpK36&#10;pvGd9Y5c4rs3crZVfmk687Uc5YzIHb5Thkl97F95jb4uc9G+lw9krbM+PhsuX0qayED2r8589c3L&#10;eObxKBfe5tyPC036O+Gmt9ym853hTVqSdsJ7QkP60kCccXT5nXhJ18zPOKFN175HrX/NOWIa8zSd&#10;7/X9nflmu5plWBd/p43pq/Rz+jr93eyD08/S5tvZBccE1wTrOMd1+f0o3/TyS/XF9qO8wL3dnksW&#10;d3pftGHqz4znPm4x7ac//emqKxbjar9MfbC2wF999dWKu7UZ5n5t92jLT5yLYmfxrHdxecZa/bdl&#10;aqNbLGw88ZBnqdU7W/9ga+/FVheuLt3945/73Oeq7to41seyrKN3aKtfN675+d42aHPcOout5VGf&#10;+tSnah1Maz1ce8Qr9+7de31fju19VL+92fcZB3nm9zK2Dv2FHt/snIzOWl987VoV7Oh4hNfKi10P&#10;XDukJcMc72Dnpm943MMwtXnolDXCY1JOeHr85rrj+nLayfMj8yYs64F5uo659rgG5XtzlXH4Lc3Z&#10;LssyD+P7bJrEt53Sq+3Qt5/sa/vX/nKtte2G6Yu5bJOyReSB79Z3DZCXN/OR53/wlz5cvvIH3ypP&#10;vvxKmdplf/YOWPPkCvrpDbDHfDmzBlZlr/ZstWHGWbCTG9wDfA396UzZuvN8mbwItj0+j62ya1Vf&#10;PXftRr1jy/PW6+jCPXOtnfClW7e5+wr5GP2CZ7Dnr99gr/d60a74JHvC5zhv7T7N5RtPlPlr6KzZ&#10;TzlweJY939vospGlZ6ZL19n90nMMfsYG8OjNq2Xtpec5F4ttZ7E1e7UXnn2iLDyHbXHsj7X2iXNl&#10;r/zDf/OZ8sOv/RR5DJWzz1wra7cvYgNsjb3lm2X8iatl6cYxds/R/4Ctt7lj6/DGhbKHvbLdI8Zr&#10;e61sbaywd7KNbSL2G6IDVI5bQa8vtl6cvD/urnWhodBcZBLXetdG6UI60c+aKa2NoFuf5tzvzMXt&#10;+9gaXD0Drh7fnq+4uhc91Ch2y8Y5+z2yxX6CdTA1/jC4umNlvO4Fjryhf1oeccyba3kz3LB+aGAI&#10;v+Jrfz/EWd+BYTAbMoB4rZ5vFMuBLZTNIzNEnohMHD8ySH4nnulSt+RhHMOVPSJjNOWF9LX9GFlN&#10;7NiUX3xWNmmDeYfB1v2cX+/lzPQoe/xXTg7L4uWD0r+9wJ5wvvGsMi4nW2UQ/XX3HmfZr/CdBdca&#10;AwuAn8dWpiu27gZHj3Dvk3bbK7bGRloH9ubGxTjLi2XMvbzQqHaqnfuVf4wil4LHqi4duhdrW2fn&#10;tm0aeCAHZvya8pVt0EXuMyzxHEPHyTDPW/cwNq/vI2D/d90Tro6Qvuwhns70pnMsI5tZF13KeJRv&#10;XU1n+eaTeM065rkpl2ac804/Y54wx9t6+T68yTJcJ6yn78SQV+48UbG13zmGN1fhP8jZuxvlJ//W&#10;h8vytZOKrWcqJga7cRbgnT/9/rL59F3ed1RbZF3opLUd0RoeLT/xqx8pnRMz/O7mLPMiNsn4VsE6&#10;cvW9P1Sucn5NfNzJfvFV7UmQvmN9tbz35z8EL4O3wxMX0UuPYzNC+n/5fe8rz7zynppmcWOrdKGX&#10;7iXfbnjDSz/3wTLEGtFFfto3q9gazLz04nPlPGddFsHbttG9/NrbrjbFH8yJiq2hGc83LIiJ6I+s&#10;J4use2LrKXTXi5xNmWJvxtwM++YHwO6eHRmDNscYf8469C4M1T3ix/C97eNd7j3nnmfWoUlos9pW&#10;g4Ycl4zf6bE1LGMvzRkv46ivfT6xs3yhV9pgLL07od6fzZpTx9S2uZb5G1/besYd4nuU94iFJ+mH&#10;vqQH+YbprVPqZ7j0GHy3AB/eZo/VBnh6B1se53ax5bKNHonvvUt+B8VeR7C1eaZ9TXrze7fyirKI&#10;vmuysmHkap+V+8TKytHibrGz4cZXxtQ19QHiaN+JqZVjDEs813jlB3mE88/1Xue7OH873jrHSzxs&#10;mPPCdJE1TB+Z5VF+5r1xTavMIp5X7jBvy/Kd6V2/wlv1dfZ3eI+0IP+yfOO6phkuHfve+L63HPOT&#10;F6ZevousZDzjJ12e/W1+OssK7eU58W2LeVgPn5M+dQ0tSbPS6WkXetLPmhfaSFjSSHO60L+0I/+S&#10;d70ZbJ18TJdny7A880xdQ+f6lmefpz0+2wf+Th/YZtvuu0e5NyvDf6/GC5YJtgnmC6bL70f5znv5&#10;g3dpmcbf3/zmN6te138/yllr57gyvXNc3qG8b7k+x+aZ89c6yGPkDep8xdzuvTa93/Usx2fL8bf3&#10;fFme80Y+4/c983B+yUvkQZ7LVt8sFlcWi875faxL0ovpzMP45umz+VuWdfG3fE0eJf7wnb/FVrZB&#10;+rROqbttM4080DY9qt/e7PuMg3nqrKPOtuny+8+rn3rrpy3Ntofu9EOLmWv29eNc0klfjkNwpH3v&#10;GLk+yLvFp/rycsOCNfUf5hx/nWuAzjSuCebpOpP1J3wlPEd+I8+Vj4ef+xwnbTZd0p1OYxzfuTa4&#10;ptkOy0zZaVN4vPm7lhjHetsP0nT6xTklrdv30oq+YbbL+K65+pZjnvLfyJvfjS8/T3r7yvVA/u2d&#10;e//+P3+9TIGn2+tb2Mk+QX96pWw9/Ry4A/mV89ZbL34/Oumtiq9b7Advre6gc17HNhk6mtm1MoAN&#10;ce2E9+8f1DurfVZnLZbu2tzCbi02f5B3xN7aJdOe2dIt5GTOZLtn3HStsZnSuchZ14097KStle51&#10;9Ihg9gkw+AD8yf3gG+94Hl00eJw94aO3rpXxJ3k+t4/+mntqobkuMPfw7cvl4EdeKSvveroM3zgs&#10;7/uNv1k++63/UCbOY7sVHfbxO7BL89LT7AFeKVOcx27tb5bW7gJtGi2t89j/uc49W09iEwi8Pb6/&#10;VkaxwTvCHbrD3IXleEgP6o/mpQdlB+Rn34V+pLs41z37Ouuhv81DP3KCcfu5m3bygDMAnJGcucBZ&#10;X1wbO1o928j+q2C/pTb9yzn5Dco5QJ4m3sJFdN3H3B3DeeGKNRoyiGuwa3XWa9fo01g1YXVt7+He&#10;I+T9uCHXdFzkCX3bZ1sqvua3+mvt/IoFlC+UGeIic0TuiHwc+vO3zvA46dP0zTTNOlvfpmxhXdKf&#10;Q+xXqHf1Yl+s7htGf6kO8wx59omFGbtWj2eiOY89hx137iBaPb9bZvm+MrI5j+179jdiu66Nnq+P&#10;vQDT57Flx96B1gR4Z7Sn7FzcLwMj6I3HkfNwrWHm5AA4gb36feS1e+0Ke18pA7vh6o7FGdZtDl4w&#10;P46M2R5BpzZV9zjMsWd1Chqw/q5ZFU+BHWxbc9wMc2zSL/5uOsPsr/SpNtTE9SNTyMVzs2WUPRa9&#10;5Ol+2yHGrqnXt5xm/8nfzO+NXOgpvjRhfPlTZMWm36QFx/G0rNoMr/p27yR2zzducAK+57eCB7rG&#10;Nr/FZNoVqHEfxKv3bnlPM1iyk7Mahkdv7d7xVg+4TPvb4FP11vUOrrpHuwuMDmZHtzzQJ3ZnLNUn&#10;Q4917zZ4udXHdwj2S9c95WDrep+257qph/GXJmYr7xJbt8Co9f4u82CvdxvsXu2Gm847oTq4Ywy8&#10;7RnscdJ2YteiNTZc7Zevt6dqOx2fjL/jLJ7WPt80eYsdxYiL8EvXG537wT3XPz4/y9l+xhy7h5ML&#10;nGvAnkD3FN/SOOvSmmcvwwz7z1dGyvLNw3L47LWyeJG7Gba5q+PosEyDzTv45uncbo5jxibjaZh8&#10;yniOv/XzneMvHVhv/czRNr+9t32A+ef9V+7t76UPqvMec/Tw5iEPzBxOPuGV5mkc6yJPsCx/6xLX&#10;Orm22x87m1tVLlCGUJ5VXlHOdS1VZszeNusoXWkvwXrplEeNFzytLKOMpHyprzxjvq7jykTKe8rF&#10;hruGR6ZSblLutDxllcgp+soD+q7v1ku5wDKVI5SJlGci0/jOZ+MrF+gs23x9buqXnbs6++GNnGOZ&#10;8bKP03fKNPaf9TNf5RzzMzzONUt+oTOtY6OTHoxrGsdRZxrfRe4yLNhaP/Jf2mB8801Zyce8dc1y&#10;Ldt3KcN11zZbRuS0rK+pa/iVbX8jJ03pQmOJG75lPgk3zP5srnM+P85Jy6bL3DGf5J+881vfuliu&#10;7U477Hd/2770VfowfXXajxz/dvWDZ4JxgnsehoMS1vTVU8sb/KamrO7zxz/+8Yqtv/Od71S863yW&#10;D9y9e7fiJ/mFcSPji8vlDXHu5fZss3/f+MY36vyzHHGyYZYvTjCP8BzD5T22w3yjR1fXrU00bZY7&#10;j8XUn/3sZ+vdWdZJPiWvMS/PtphefmK/pBx/e/ZFvCyPMk/rbDrTm87yzcO2mda2GqfZV2/lOeNg&#10;XXW2Tfe9hK1Dg/qO5+PwdDPcPpcWsga4tmTdkH87Rq4LwaRNjOoaYnhccHSwtOmMo8v6Iw0Fr7s2&#10;yF/Ca8Lj5bfyXcsP75Xv6+TBuvD08OykcR3ImhD+3VyH0g7Ldp3IemIc6yh92hf2i32p77zynXNT&#10;+pYOfS/etj1pk3m4Nlkn+av8OHLmd+PLc22veViG9gS/+MUvlstPPVOWj7FVtr5Z2tgPW7xyvcqN&#10;XTt7ZYD34ute9oT3HV3kvqILZeT8VfZyX+QOKPD4/sUyS/z20TnwNN/TLp3Uc9Wetx46RL/MHdXu&#10;FRdre5e1d1qv3blb9dum2aDsgYPDMnt8BXtpJ9y9eq6M4Po298Dei8iGc2CYqdIHbbX2dkoH+8LF&#10;10svPFtG2RfevnW1rL/zxbLJWZWdV14uPdwvs/L990obO2U9l7bKx/7lPyof/dQ/YM818sxTJ+S9&#10;XPbfcYd2cR829s5a8+Ay8FRrZ6b0gcV7Lm2XOc5i7z53C9vjh2XpEF0yNszG2GPqmEhP8+jjdbOc&#10;w5x+QEtN2jv97DiGJkOnro9xHZMD9DvnCc6ulHn2hS9c3a97lEfOYav8kHPYB2J/dIs793XVI+ir&#10;p4g7B8YeQYfdiw2n5KUf2Sfrseu28qlru+t55FP9uoZDXxVXE294gLVcx5qefPSlHfMWW/cTps6p&#10;m/TaMDIPaVRnGZE5xM/Krbom3fr7NL42rel8b1zjpM7JO7JG5Bzr5RweAUt2oJ+u9ok5H5vznN4l&#10;PQT2Gmc/eMVt6KC7sBU+zBn2qe2lMsO3k/GdJeievQS782UU14dtO/F1L+9ao9zpje24nQvsn11G&#10;fpvj/nDu8mpht73VxnYx7yZOONPy1JNlgvOyA9ht6uSMqTpix1lMNA+WnkaX6jmCFdwidOP3GOnB&#10;cREr2tbIQ9KKzr62nZHjIofp+z7h9pn95bkAsXUbbD1Bf4whc/aRRy867PYYZ3DxI79l/M3Dsqyr&#10;7+IsI+VF1nMMmvJexuBh8TJeTT/5nKYV6aXeWS1epu+0f+X4ea/YFnvAdw726/njIXSb3g/uOG4c&#10;H5Vr957hPq3x+l2pYmzwtbbA3nXvhXL+5FLF2/U955zdE765tF7egY3unmHyGQJPd1Euz6Ng29u3&#10;7pSxUWiEdgdbd2Kz7Nmn75Xn7z5LmfSxdFXLlz47yvc/8wLfAKCRftJIs+BF30+xJ/wlvkW+jq09&#10;Z818GgLHT3QPlqU+vgV47tszBeDOqTP3+1p73/IW6VlacB+zdq3F1ut8j6y0BD0Zx/VonLb6HcVz&#10;9qNT4Bq++Sxw38AO34wObh6XnVtHZeFkq7QP57GJAW+5wPndy6wzl7CTdflcuXDrZtnlm+QENCkd&#10;ZFwyd517PmfcrZc065yTjnSmk3ZcM6Wj8Ig27ZOf1LvbPW/CtzvtDPbTRwM81/0x0LDxTWe+oWt/&#10;W1ad1zxbnnRpuGVKd6E949ofrsV7yLbKCcp9yiXKaK6trrdi4+BsZQbX6jb5WKee1n3eZBtMb3zX&#10;adO6RivTKJe4ziuPNNd0w5X/lHHdJ6msqRxqWmVt40ducb21bGUD81M+ECvrN58NM52uGS943baa&#10;l7JJ8vSd9X8jZ/9lrqYv7X/Hz/6wfebnGuc7+zbO8clY6dv/joljY1rTZcz0fReXOpmvdVbGsQ/0&#10;/W1ZoSPL0aVcy4qzrCa/Mn/nQfrBZ53lWYfU2TSmbbomDYWWT787zQtNH7pLPzbXOufKG7nMJ+eZ&#10;6UPTmXfWw3f5re9vy7QNPof+/Z3xsP906aeH+W9XTJ12B9c4XyN3K3sH0z0OD4rz3Dvt3JYfOBfd&#10;h62+2fPV8gDD/d5mXOPoa/9Q3iBWlg/IH3wnn5EXyKM8g/2xj32svvO3dTJ/eYhx5UXWWX21eVkH&#10;nRjY+LZNXqPdsw984AO1DtZF/iGuMI15ygONb9rgEX9bjuGW5Ty2PG03yi+NJ1YRc5tefmQaw9MX&#10;lvW4/ntceMbBvHX2ne57BVuH/oKr7ddgZ/v/cU560Z3Gv8GLWWdcB6QrXfisaZprSjOv5Cc/1pk+&#10;eQbX5nurvFWeG/4efm54k/eHHzX5uO9MW7ET8VPHlOF7+bi/Lb9ZB2nSMMuxfrbV+SF9SpM612Tf&#10;ufY7F/LOuObpmmAdwkflrbrw4SY2eSvP5mU61wjn+mc+85n67c1yh5AH+9FRzx6dB1tsse9xqizf&#10;eRrdCvLm5jb7r3GH7Jt2z/b6bhk8OkGneoROZrYMbIGDt9Edu2+bPXna/XZ/uHds+Vxtm62uIU+y&#10;Hhydu2+/DJ1Qi7Nx9S4u5McW8tfE/nns7WyCWSaxbYtdsSs3kH1H0ZUvs093j/tkyNMziZvgSfaC&#10;t7AR3FqZLy3u4Glt8Iyt3d6ryNSck158+Zky+cKNsv/eF8on/+Pvlmuvvli2nrlYDnjXzb1aE9yn&#10;NXCJ+h+jj/iRHyxbH/yxsv7zP162P/RjpXXnXGmxH7h99wSbVmBr7o1du36Ru7bQXy/yDQV90QS+&#10;+qIR5FvvL5aOpK8mXfnO3026y7PvlR+y7neMsD9yFlmTfemzFzY4o77H/bS72DvfLH24gStbpfOI&#10;MTpeqVh7YBsZfAcbe3ucKVxl/Nj/6ppqfnGRBSIzBKdmzW6u5cq8bWTh9gB10CEbj0Anycu8k098&#10;7/SuDqxtWearHN6UN4KtpTvx48MwdeSRpAu2No3Phhvms/lHJsmzfTnE2PRyJt4ztvUeYfXX4CDt&#10;dk9xLncJG8qezW31Uod+8uQO8eFZ7DCvz5UJbNYNzWH/Gxt3o2uTpcfz7OyjbQ3hsLesXfa1g42K&#10;rdvs/+5UZ93GzXHmd3e19PP9ZR179buXLpQFbMp555Zj63cX79PVZvEU/bkMDvM8qHa65nHyJm2d&#10;eQe1/RxaiSwqrZiP/S0PsL3NNstr5FHyvAHyGOC8Qjf42b3h2jJTbz0EptYu1hS8yTOtjlPkt9CB&#10;+Vt+6CH9G/kx4+p4SEP+ThrT+Wxa4z/OmTbOtjiuupbjBTYeZZ93H/ubxc9t5td7Xv2R8n3vftfr&#10;94NXG1nYyXrlvT9cPvzRj5QV77on7jz82Pp1c+74xz/6y+XkxXsVn9vH/eiLxbC3X/2L5ZW/8ld5&#10;Bid39JWxbjBuDxh3ZLy89pu/iX1D7NdxzuMAO979Ym/o7eZ7XimvvPYh9lePV/31zDTfX2bnSwf9&#10;+UMf/iW+Rx7XO7i0Tzag7pu+GHn6dvnpXySMc9Q7C9iFnuG7mPprbHsN851wtBNdLPHbYvxO2s1z&#10;F7TqWGc8xxirWehGW+njQ8NlA2ztfgfxtnQhbxkkvne7eca/c2ywnMHW3sgG37Bv8A33hZtl+/lr&#10;ZeHuee5LgHde2cQ23y7fR9mbwbmTBc68rFw/AWefL6PIS57Lzzg7xvZlxttxMiw8K+MtLfnOdTHr&#10;1yS/PfswAn/XNp22umf5rjQ/Cm/soc/77tvy9h564402+JXlSEe2Let21nPfSZeWGZqT1nx23VVe&#10;2GKtXVzjHpKN9XJwnjunr10tZy8xL4+40xJZd4mwfO8+2j8oh6xX6/Po/9vkTfvkL7Yn63fWaNM4&#10;11zvs64b5lqu7Kq8pEytDkpdjzKn8qjhkYciw5h3XGQe8zIfZa3oJpJ/wpQdIj+YzvoEU0ozykVZ&#10;Wx7l24fycfvQftb5LN3ZbvOzv8N37Nv0t8+mNQ/jSwPhRcZ3/B0zeVfkr9CL6XSRrWx/+kW5yTyt&#10;i/nGJY3lxhnHclMP87O+6YfIYL6zHmmH8c0jdbeM0/nbzjjLCI1bpnQX2st7fzsnsmZlDXsjP2uZ&#10;6cw3eYcPmmd4ru90/rZM6+azcUznb9tgW+xnXdr0MD8Y8+3qB9u8VWwtfSszi1PFkvajeFGakz/4&#10;XizoHBXz6sSFxhOrmjY40bmuDth34mWf5Svu/RazigvMT36gTljffHxn/S1HHmM98g1QPGr+8gsx&#10;h2lsc+qQcH/73nKtv8+Gie1MKx8zzHi2RcwbDG08w01j2caRx8mzHoedHxf+dsHWmX+Oj+5xmDrh&#10;8tbwuqxF8nz5qLQjT23iUZ8NN0y8qa8zfniv4TrTxm/mYTk6adw1xufwVvmrzwnLmiMfks+G14YX&#10;yattQ+KfLrPZNstKPVK+v03j2mc7/FYQlzYaljiG+VvZRB4pv5TvRq6JL7+Wr+b3W/Vtp2n9BqXN&#10;wU9+8pN1btjmmW2wHHvCp88eV11x59pmmea889SN2+BZ9mdeEGeCdZEVZ594Fqx7jG76ABtghM8w&#10;Xk88VQb2Dyq2rlgaGdB936t37lbc3D46V89XL9y4WfXXs1evlb3nX6h3cPXtcj/t3afK4DoYmX3h&#10;K1dv1T3hrUVkiKuUyZ7aM/CvFn01detmaV89YR83dxLfuFKmnnmyDN5gz/i1y2XtnS+Vsbu3S9+t&#10;S6Wfc4Wd1/bKkz/7o+Wf/eFXyuLdY8raLGdfvMUd2Gex/7xUzhyQ5+FO+dXP/U75ta/9XvnYt79U&#10;fvZ3/0kZ+wvPoh8Hs6MbbnHGeYp7Y9dvXCptznKPo5uc0i2h++Bsrdh6EH2afduUKbLeSXO+D146&#10;Hcd0rp0t7vwSx3XMgm/RnY5fWOfO5fXSd3619Fxk3/flrdJzAbkYnD3K+9FD6rC/yB21C6U9N1w6&#10;OH8aOo4sclpWaH43d41uruUVW7NmB1trc2sE2de8km/W9aztA4QNIte731j6lXYjJ0izlqc8EXr1&#10;Wef71MV4wVeRU5ppTJu4PmcuWI7v9Z3Hw3zrGNtiPz/226suk/3F3dz5491MS+C1be5k6kHX3M2e&#10;8FYvuME9xNwh3p7n3Dv3a3WNgb/A3t3T6ExHGQttlOm4D60fe3er7Psen+UsKzrvFneMt7AF3bM2&#10;z1kFvnlgh258e6NMb6yVfu0hc8bZuo2Bi5bQUS+Dsec4Yy3GmGUvsHrsBd7LZ2bhV1PQkc/SSJ2L&#10;D77hyW+kH8fAPk8/+CzPcF1zHXZNXIRnSofamNZXh720sV6W1pmbzJ0D8MXwAx4jL0lfR34zz7jQ&#10;hfEypsbLOJrWuKEL6yethaZO+8nX/JJnM1/za3lHOHukWz30LbRcf4P3qq74DL8Z+z7KSB26tAHu&#10;e3D12BLzlHDrUe2Ea6fb+8wf7AcYYI+2euOqc+Zbh9h6fJJvZH2jpKNczlRXWw58n9Bu94DvwLtV&#10;F92JzzeLLnjgSJ/lS884368s1jjjY9oDE1vzjjFscU+bGLvN735cp+/5dtiCb2hzYoFvh+vwUdNp&#10;j3zMfTnU3/50bXDcnXvqrEeZh94ptwoG9PcEtG68ulYMsm8E14mrZxS4r69vEVtV3DG4dP0s/Bub&#10;AeDpqTtncWC9d8ErL/Kd7twG/IX9SMyLsV34Cd+D7KvQRXP++ez4GOY8s+zgC/tbmlXudB2r2Ay+&#10;P8o41XvwqLf3lC/Bv9dpo/eWTwyg5+Qb68QQ+tIH58hti3k6t6Udead5ma9rq8/OC8OMmzpYJ38b&#10;7lq6ybeRBWQF8fX+MTrna1fLuZNLZe/cUdmD/g/wM192sC23uwYGZ5/WEd+O95FHLd9yzEv5V7lG&#10;mVCcHNkk+mV/O1bKKeapbKgcrBxqOuMZbht0ygvOV/POe9/Zb8a1PGVXZWfTm6fvdD4rvxquPGY+&#10;yhrSSdYVnyPTPMqv40O84DDHz740vnxGnmJ+hhvmmMTZz75L3s5p6cJ5bFrbaB3sv+QRmSb0Yr7G&#10;sf32n22X7xnPsbUucZals1ydeRjHclMP11Lzs13mEznMdlgP62V9k6e/ddZDZ5hl64yTslJe6m2Z&#10;ob2883d4mHTzZpzflY1nOvNMm+StvjdPadrf9m2TN1snw9IH/rbO1j3tSTsf5kemf7v64kHdo7B1&#10;sN2jfNOJK3XJw7muC9Y0TLwp9jUf49nfzlnnr2Hi55dffrnqvNUTm9b1+1Hl5v3jsKnhlmd8+YS/&#10;Ldf8LffNpP+zjJN2Wnedfaiz7unTvPuz8E/XI/VMveOnD0Mj9r8uv/XzrjkX843CcvLNxXjySXmc&#10;a0Uwp7w/WFNeqhM/61xfTHMaPxtf/CzPNcxn88vamnx8r0s844ZXJ02VWxs8V94fnitPDm/Vl9/6&#10;zvA4ywzPDt+2ja4b4c/h7eZt3e0fnWvlw9pofa2f9TWe66bxLFNeGbnxrfjeues5w9zn6W+dZ8r6&#10;+5ArsQnmGcGf+GsfLL/zpa+U9/7ca8hjyIDYf+ljP7bPFQcjB/WyD3zz6WeqvW/xsfdnef+0Nr09&#10;H92JrR7TqdPuWN8o2v1ugR+GDpDhLqHPrvpr9seST9/2TulcXeec84Vqc7zVBnvMLZTxw6PSw/sO&#10;9poPg+uHt5EB0YUPcK9XN/dm93HmegCb4YPb2MBjn/jyzTvceX2MHXDqMIL8urxRBg6OOad9DvtT&#10;2FA7uUmel9DH3GE/91PIke9GJh4rH/rHnyx//dO/VVrqZ154rrSeuFlazz9TWi/grl0srV/75XL+&#10;v3+rXP78vyi3/9U/LR/6r18tF37lF/leMFY65rE5C2ba4izvFfxz6D930Y8uo1cb5w7tHuxP96En&#10;G9sBV12mDyfBlmDxFvfLdnAWd4EzkLOc8213neHMLdgKN/1gfZ+C7tRJTSFnTqHjGRxATsEG0QD6&#10;1Anu2VrZXkbnwr7Eq8hSyMELe6u0m33bK+yrO6Q/sYHeuQA28C6u0e4qJ0wgx6rjUh/UlEuiX3af&#10;smu4a7xrt+c5rcMo+uoucGUnWLIb3DmE/qsXvWzfKLIsetqWeLTaxAYjoF/zHOx9fej9/aHKCuK+&#10;yCTKDZERLM+wyOv6/rb8OOPU/bTozutdSNg4qmdq0fO16Dvxk3Q8io6vjT+G20OWWhZL8jw7Az20&#10;W/QD9q7OL3BOH4w20irLtxmTRb4RHHKekXvVHJdqS7r3Pi737Ge7E/kf3WU/clw9K63tL/KM6+vq&#10;LuPMDXWI2iCzXz0X6z3S3tc7iG51Aky/eYBNfMa6v817MHwP/uA0/cMe8j589Yq6Ifamj8xj94f7&#10;wKYWZsrm3lY5d3xYTs4elCNw8BbfAhbo31lw5SL+2sR4WZuaLIvs+x3sR+bibqmKPYd7uAtvi/l2&#10;WM5sLdb9G8fverHsYXt65TK2+Xc5x4AdaXmLZ3bb4BxtfI2D1bynzL5v6Tgf3sHdSOo/3dvv2ex+&#10;ylXH7R7lPn5H9nOcTOfYKhcqw8k/5Ynz2AQboi8HsRXWBzbtabGXGH7Tx++hXnS53DHdxbsh/B7P&#10;O4s3cTNgy5mpuTJE2FQXGFE+eLRbMbXxxKtLnbzvI83SLBh4CnzaU9PNmoe4uZdyxIed2I/gm4Xv&#10;usYnoAn4G7TUvcbcge5qHrS95Vi7v5tvZRVvM8bd3Hmt/THj9aEL74DXW79h6lv13sRR7zzG3pia&#10;Fxi8nsO2DiNgevCtvD10k3XCvtPlvbKxcr9rmeuA65tx+xmbdb9twg/72avT0Y19Osugv52vpncO&#10;ePdbva/5TAucCo3wLWfa7wx8K2oNcv4Cuw3jYOvFm8dl4fb5Mn3zqIzdPOTsCzYk7mFv8tY+/TvP&#10;d0POPFxcQZe9zXdK2jpCO7Ar0Brie1MftMU+gmnGu9d+gjfU/CljcKivrDHv5uF9o+yVaXEvYAte&#10;tMpdiP3wycEZ9krMTNe9+Z6Zr7bqoRdpx/VyHDwzAR6YZXzcv7HEuiFdjvQ8uEsOuhIvuPa6Xrqu&#10;u77aR9Kya7Drr7zGvhQf2e/qb8SgccqyypbKOsq/0TWp0zG+/e/aq1zrWmw55mX+hvnOvMxX/Y1r&#10;dWQMw5vyTepp3qaLjKMcYFrroUxlfr4zrW2RDpQtTO976xJnXrrga33bIu42jmnsF9NHPrFfzNO+&#10;E2fq0l/2aeQen4PLbLPv7V+daSMrGWY/J62/TRc+Lw/wOXlZfpx5NvM1b3mn76R5+1L6t47mm7H0&#10;+VHOekRes532YdpunZvY2vKMm/q6JjXrH7ysbxuC1y0ja2fWsWBo+Z7v0u4mNnaeurZlfXONC780&#10;TB6g/zAXHmGYZdkXzTJSV8N0TYydeLYhzvrrMi62qSnHvx2fg2eCcYKBgoke55u+iaX9Hbzls+mD&#10;t4L9Em46cbTf3uRDhhtf39/quB9Xfur7KF8+FUzqs/xE3zLM/1Hp/ry8T/sf1Yfp0z8r37Fslm09&#10;U+f4zb5sYmjpI3SX98056Prg2qBvGX6jMX/fuVbJw+WZcc21x7VIJy99I+d6kXXP9ObV5JnJR994&#10;xtclT58Ny5rjOqEL/816Jn+X78pr9bMGPGpdkI/rbKO+8Y0r/zZPy7Nc1z/XUp39opO+da710rvr&#10;uWuv66Nrp2uM+chPI3+9FT/YehzdgGc7x/CVo5XHIsf+7b/z98t/+sP/Vt79l34KnIE8fOVa3bct&#10;Ll5/6mnkKr5VH2KTm2/54mb3c49f4Iw1uHqI9zPEn716jb3g7J08d1w2n3n2/j5w8lq6eat0b27V&#10;fAf3D9A3X2fv9WYZ3j/k7PD10rnCudaj43LjB36w7Nx5inOqq2UavL14+WrpW9soveDs8YMLPCPX&#10;LrFHEXzdAX5uaaMXu2a9W8iEU9jxuf5E2X/+nWWSu7D7ds9Wf/7Gk8iT2Dw7yx7HW09xbnofXeIx&#10;e9dXy9ewE3H5Z2jvBnqiF58vd379o+Vn/t2/LT/4pS+W/r/3m6X1Gx8pM1/5vfJ9/+Ur5Se+/bXy&#10;S9/5ern2679S7Zy1wGwzYOk15NeL5LXHfuMd8PUW+qpl3Di669HVZWyLb/H9Ya/0Yots4mgDrMX+&#10;uMWpsgIWWOTe2Rlk0Dlk0UlkcOVK1zrv1ZkAs02ix5nm28cQeGx4lD2OuLGJoTKzhPwNvl4BU89w&#10;z/XIIlhhqLMMoJcSW89SzuD6DN8AwCJTA5UeJxhv91qqN8o6qy9WEl/X89Gs367/ruPuAR8dACP1&#10;gK/QFYqre9gv3ab8Nva0u8FvVcfLnc5tzyuDYbRlrG5UbN3GuYa71pufz5YXmUM5QLlBGUPXlD2a&#10;codp72NqyhOHVGwtlgFzK9uzB1g6HsDN019T7K8VXw/iJunb43PYsJsFT62iz724zPlS+mW0Be2u&#10;QjfoLziTPsn9ZdodO8M9RZ7BVvbxTuUh8NQEmK5nEJwAnlDn3Jx/Ymv7ye8VYmvlFc8td+E60I3/&#10;X/LONciyq7rvp/t29723+7779vvd0+/HTM/7PZoZSaOR0AsJJCLJPGxAPIQlGxuT4DgWmOAIU4bY&#10;laIUYofYVkIU4wCmnIRHKY4g4BATJcGVFDg2iVOpCpXKp1Tl287vd+4s5dClkQxJlVWlD7v2Ofvs&#10;99l7rfXfa+29B7gLquwZzdijD3Ju1gh7sdviZ+4arozW0xCuPgPt4B63KnrvEcJH56fSHGfPz2Kn&#10;PkG6Jc67P3VoNx1dR3/FfoMF+nWa+oit59GlzoB7xziXq8Geeu/pzjib3Hu629wz1z22nSo7rG+B&#10;R5du5D6n86c4ixAbEfC+NhX5PwFP1vnHE4y578fW5ENf9IGtK2Jr/q3YWv2wuFq7BLG1/9F/pPN/&#10;7sfW0sOpDudJddjPwDnY4w3aWENmx3Ub6JbayPtg76V58Av213Xsrcd495wwaVOJf7A+De3GhnoB&#10;PvTw3/k49i+s4aFP7lZYexK/8q8e+uUn0mvf994ehgavH+mypsC3edbKfvE3fyONiXuJNzhCvvgZ&#10;tPqRD/5CuufRdzF3RvKwcWhahr382uVL6QOsuw2y/pBBe8ucEW5eZej5fT/z0+neh6EZvA8NoDOe&#10;BIOT39jJ4+nDT/0W5xss59/q7J/uZw7bh3/58Z9Pt99+e07Li+Mnnu03MbJ9Kd+RL8nfxAPylAY0&#10;dGbxAHvkGUeM8WzA+6978rhj1Xwci+qDa8yLYdabWmDgKdZ3xtyfLrbWzoL7BEbB1vMXjqT5y8fS&#10;xIVDqXWG/eqnsQfHbqd/j7asd3NsXT+9miZv2ku1E7RnrsV5jvPsewG7gtXrlNfC5fyD8dbHWpFr&#10;Ot49N89YmWDs14bLjEP6dRUcxxzMxPisOblnvo86VahbG5w9jQ2FfE6eqS2H+uoJdPBi63mcthwd&#10;1heDZkkf7R/5uenspyL/lWeLN+xL09iH8lZxrU7eKi+W5yrXhLyi/tl4yhbybGUI+bHOsixDJz/W&#10;j38U9Qj5IuQS8/BZ3u83+br19dm8lUusj/xfTGydjBPYOmQH41mv/S7aE75yhc/mrUwT9VUusa7m&#10;V3R+t88DU+b9T9/Zv4G7/FaUf8wr8jaO/SwNsc8jXdB5+944RRnKvov+s3zzC5fTCeptH8Uagn1l&#10;na2H6Yyjs65RX79FGywr/o3/PfC07Y93ny0z8jONznJMa/6+m6e+78Yttk8eZtuldcHH9H03PFzw&#10;Pufoflxd5HHO/6ChL+Zbxn5s7bvlmEfUwTDrUMTWxWf/kc7/oyvK8q/EZ+lAEeMEDgpc9FJ+4B5p&#10;SfRfYC3fxUzmaT7iMPGRmFb7avWQ8gbPAbMOjn3nsTTBOOqyX6r8qO/1fG3J3Y8Sa4jmZ9nW0fKu&#10;l+7lEh7tf7li6/jX+lHHqPP+PgwcHWMuxkfgasNjDDmudIaZj3n6TV4hX5CmSbeC18hv9mNr+YFh&#10;8qHgRaaVzgZ/0zee+Zif9DH4W6Qr+sbVSZ+Dn1mG9Qn6aj4+yy/201bpqvRb2irNlbaGC3punHDG&#10;0QXvsH7mG/xVvvliTh5rnwVfCT5p/tLbkMN+GN+zTqvgl0o/66U8iwN6uDrLz6z9h5/+TPrUZ38X&#10;/edOqi0s51hWW+/WkaPYCIJD0U97J1ZtZze37VZX3T12PD/be2ith7HjfG/11u6tLoGdjd8mjxEw&#10;9PDGVmqRVwsM3dhBX4JfWV1HTkaeY+/1ABg698HZdeLW0Gvrj3J/dZe4re3D7N3eyvXV7d0jpCdf&#10;8PPIJnntHUd2Q/7TeW8O+78r2+zz3jrIntedlKEzH33owdS+eBnbdvD83Er61Q9+JH37T/8slRkj&#10;GWd9H/jI4+nq17+Qzv37r6RL3/j9dPgfP52mHn88Xf6Vj6fHn/1K+pFPPJle9+En0s6996QBME5u&#10;U4x+epYzwjdWF+nHcuqig5xij/fs8gJ6QfZALqDDQN/YBO+OnT3I+d7Y6x1Gr7CFLhsc1UWXOdFB&#10;lhlBpyc2gmd7P42+TmyrrWQdfdDYBLxeXAtuqnWwuR2DN06wjxZMOIi9ZwnXXETXcwj5Ciw/toW9&#10;OFg76/Z4rHbc7pMOGVU8XQGfuf9WXbP2o/m9WddsluXVVfk1ckGNMbOETe4UetEucvrMSDnNIDt3&#10;kOHHy0NpDrzXAvPm+yjh2c4P8XWZ9YKMfAeRCeTh8nPLt20hE4RsovwRLvB24LUh9HQDJfCx9hW5&#10;Yz70/188PpD1oQcF+1PfSi7D8119GmciZ2CJbBz8sYRsv0A/bY2Bq8C529hZs7+0u72Avn88VdHB&#10;V8Gm1iuXe8izrC4V3arneud2vtSx71r/lJlPnnU0ghvGia+jbz0frGQ9xDW4QXFGX8Y5ZzUwErY2&#10;izOp2sVOHvvgcTD0xonDqTGD3eYsex62VtNBdMtL69j6c4b5aLeVdg+iG1tfSYvYtI8z5jrg3dFr&#10;rkneFWyl3VPfYq1mqF1L/WD21jp44OA6uvrNtHjhNOtZR9MS+yQOsGdiFt1rEz2i8leTMTbRws4W&#10;mqBtg+dL5fQGjJaBz/poR372+zW50X8X7TR9yHUh2w0Tz7Pumvxr7+r2HqexlnuBwWXg6hrYdrjK&#10;Ot0wZfFcA0OP8C5W1XZGp162ztlhLc9cQM+cf+uDdmErfJazDbWdHvKsB3DmyOQUtvszafUwd4GA&#10;xXLczPpQRtnqkAeQi1dXkFfA7uq5tcXW71DuRe7yW+csCM8Va7OG0hgAR1+z+T5z7oacNrbA7/kZ&#10;3yXr159WWc87duJ0z47cMO0nwNbeoXWSPSpdbHb6ofv5mWeMR9OI23SOLem3/Rv6Zt8db7Gmlf8T&#10;6i7fkYfkPIo7vUa76P7RWQ/QN/2MS9cWzMe0zhvTOb+qYNcS9hwVcK72M46fIWhTfw1blNluWmSf&#10;wvrpQ9zhvpMm9tj/z96R6jrrOed30+x59Ndnt9iDs5eO33spXXr97enYq29IE9w7OHrqUJphn8zc&#10;NLbBjOk2a1pD4GnXcko15wc8pjyQJsHPHdYTKq57adMCDXI/xuw2tkfsixiZHGe/hX3KP8R37//Y&#10;1OTza3GOLfXXnjkwC2/WJkTbkKAf0hb7RJ6ufBBYVF4rL5f/mkdOv+hveXLIAiEPKEu4du0/UWZR&#10;Joq1bOUL89E3b9MoV0Q5lu8ciP9k/soUgalDlrCOPofcYx7GMW6E2wb5vHzf8q2X5fhd57NhygS2&#10;db9TRgpnXuZvuYEPlV+sn2G2w++2ze/KMkGP7S/lDNsWeEvfd+MGtowxab72gXNfP+Si+Efma1ix&#10;fMdyOOujsy7hbK99ZH+E7sH1hGiT8UxjHrbJOpl/yF/W1XD7O2RH22x/m0a/6KKPw7ev499HOfp+&#10;N51tiv7y3zuXg3c51nKewXwMfBt0Meb2ft4W8Z3Df14XY9ryYwxaTrEeUb71i3j+X+OH8z2cbQpZ&#10;/pXqB84J3BN4KPDRS/ni4MBUgYekKeJo+7SooxZXi3HdHy121vluHMuN9NbJcg1/qfKjvtfzpS3O&#10;JemMcSxPfbntte7XS/dyCY/2Rx8Hlo1+jfe/aD/qF/Xd338xvmK8xXyLd/0Ii3Hg/4l2mt41VOlk&#10;0CjponQr+Ix0zO866V/QwPhuePBOeUtgUuOZlzRVZ/7mFTzW52LeUYa+4UE7gz4H3wm67XvwJWl2&#10;8BXjBw2Psv0W36XzptUZN2iyfCHaaDusp3TftkWdjGO97FPX0p0H8hfjGy7tK8phPyy2rpTQDyLH&#10;eSarvtjaOnzl2X+Znvz1T6Yj7J2eBM8qt46BZ/fuujsN+Y5srL13BZybIX97xpjnfXeOHAWrcBcW&#10;ONp90uqqazs9/bXnentndXmDfdrg8Axdudi7efBQz16c+59bPDcppwo2X7pwMc1x57V5D6EX97m8&#10;vAo2msIOfJ1n8FEXeRXdV4aeqArGbmyRFpysa4KzD911L3WgTktrrAmcSNPnLqYm/sju4TRw5hy6&#10;6QPoXtCfdNAFYlv+7579RnrojW9Gt0L7FqdzbP2ab30t7Tz7+XTkS59Ld/3h19L0+9+fsqt3pLk3&#10;vgl78QvodNZynVnf1GQawQ53FHxyYGEmra0sgBPAluCaFva8rYnR/Myqnl5GXSk6uROb+X3J09yZ&#10;vcjZVzXOkW4gk06h26wOgdOQieWH3l0lf9Q1wDli60Ydm13uhupgY1lnT28ZOXkI+/AyeuzqKDgV&#10;nD08hRyEDnt+DzmM87Om2ec7wjlcWadnc9lQ9r7Gk+Wxga3F1YGtS+opwVShQx5Qhw3GVE/VxLUK&#10;bgz5fQb5eBGde6MPW2wwtvbj7gVVrhrGKTuLzYZoU1HuCrnA9iob6Io4IeQQw3JZAZvcwRxbK8OL&#10;r5HZccbLMQnYRnt358qwdyu5p9Z907oOaWZwa4zBEd4nwUJL9OMua3RHsJ3gfLjaPDiTtYth1g+s&#10;k/k6R8RcVXBMP/hF23P11t7Va31H0BEOY6de7WdfN33k/LK+eVvo5z51dGDT5/cI00dV7r0enYJO&#10;YLPQBkuPsg4zv41sfRKbWfYZzHIX8x7nAxw+zf4FMHiFNZVmi/3cS9jbgGnGWIdp0ucNbLU74hvW&#10;Y2rgmUHqps6wOdZOQ9zTnXEfWHlunDvO51iDwg718nnOld9LqzecTQdvvJjWjx/tnRuOPDoNvXJv&#10;6RRraV0wTN0xSDtyuwD+qbrGCmsFIasprxVd/MOQ6TzjWWztPUst8lMX2WGvR5uzuWrsSR5E1+s6&#10;SXmIOmLXrV5a/On6SR29dY24YmvPC5uYpv7Qigxc7f9uQg8mF9G5c15YjrdJ511Z46zjrRw6zP9h&#10;rQNaJaYeBJtJuxqsC3ouWJOyR8Dt3X76jH/aqaofHe+VTT7i7Rr1Mp7Y1XHWpC75ed7km+tcscM2&#10;XlXdt/hdbM28HV1kDdk1PeujM7xCGvVCtMmx7zgN2i3fUGZ3nuR9zViLOefYU4Z2jshz5CXT3IdQ&#10;pl7i6nz/t+sP7AtXPjeufa+s3MNG7r0cAodXoRljaXaOvczcvVXCzmSY/SRt1t86+b1yE6nK3XLD&#10;a5Ps14EHnd3O8fX8BWyobmKd/J6L6fwDV9Oh28+kznHo+MmDaekw9lYbYHPual8GE2sr4d11+T4E&#10;sHWFM8+7jJ067Xf+5POvy50BjN35na00zV6E7tICGH+acyAmUhs66v3b3sPdGu31k+0IbJ2f9cd/&#10;VI9t2+wvfftEHiqPVCawL333WZ5p/5qP9EB+HHGM53f5nmmVNZVdlGmUMYwXWMx0EV8erWwacobh&#10;fi/yfMOUIwxXHtD5bJjfdNa7+M26WG/Ljvytm+GW6TfDlQkCQ4f8YF2Nqwu5J+pu+3XWz3LNS5nC&#10;+hvHb/ZNYC396F/DdUVsbT6GKfv47Lg0jbROWhD/RT+c+VlOyEL2hc53nf1S7BufbYf/xfbqfLbu&#10;xrdPrHv0o/WwLy2jKAvaX2EbaJvtp+h/ffOI/i3Kiobtz9syoq6OJ9tse4s0z/nnHHb+Ond9dj5G&#10;uGHKb87VF8PTxg9nHrpIE77f7fOgxT5HOZE26HDEiX9cpNnFZ7+HPP9K9QPbBPYJTBQY6aV8cVDg&#10;OvvQ/MJG3Dy191Y/ra5YTO0344vFzDtokO+Boww3LzHBS5Uf9b2ebz6uV1kv62A5zg3XFtWLXy/d&#10;yyU82h/YNfo6+ire/6L8qJd+1DX6LsZU+DHWYq45dgyLd/0irnZsxFgyT9dZpZXSYOmf9Cxc0DV5&#10;gnRP/qGL79JSaV58kx8EJvWb9DlwrnTPfKTBwV/CN27RBW02TdBkfeln0H2fg1ZLr/1e5AdBZ4s8&#10;Ieodcf1mWLENwT+Dh9o/8g55e/AB+9555DfbY/stTxoZMtn/q5/jEGi2+chHfudzn02/+vEn0S8i&#10;9yKvdtA5D6BDHgHv1nZ20fmi/wQ3axM+sII+7c67U2sPGdaze8DS4uqM8109/ztbWEz9y+BX7BbV&#10;Wc+eO5/bh6uLXr54Cd3ZRfZXoy8DT4urM2VmdDz5M7hbXK19eD3H5WAdyu4e4Z4synVfdmfvWKpt&#10;ojdHD13f2Utl9E35HVzow7KxSeRY5OBNvu0d7eF3dD2V3b00SbmlSxc5H3wnnX7kkXSEO3Pe+9h7&#10;0p8887V06uCRNLa8iHyM7P6W+9ND3/lGuuXbf5Bu+ee/l970zJfT+o8+THv4F4dOphnOKR/gnKFK&#10;kz1h6PYdd1PIiHMH2B/H3TbtJWTlxUnuomZPer63tifXed7swpnDqXxwMZWQZSfA1gvgnZEO+IN7&#10;cebB5uLxQXSU/eo6wU3aPffh5JN18HUZbF0bV0fNfl701gOcszXAnucqeuw25Y0vTuXhDeyKJ6nL&#10;MvbAq4c20hy6yyaYXP7pONJp+62Ns3bLA+DqEvaboUfK7wvS9llsoGyMUzbI6rxzlloGDs3mO6x5&#10;oHeqgTnZZz3LvvMaawNi6zbrMm3wtffXWKbliDGVAZTNlE9eSEbxu21VnrC8wBm++21iCNv4rJK6&#10;GecR45oZNvLoF2tgrhGc9tvKcjmWVV/NGWP5HuuzjJG33pPOffDRtPHw3di6jjLO+LYJnt7lXhp0&#10;1mOcBb66u4aOD7mdu4bdbzzUTx2utb8f/biyTchHnhns/UFNHf+mLt4Ce7nX1fUq66+cow219uXu&#10;/zW9euUhcHA/OmYx/BS23sucobawvZ6mVpfo42raOraXzl+5nNZ2t1JT/TT7DSbYo6qOO1M3mO9r&#10;t32D7IGmj8mnQrp+7PGzwb5c797H/oGsDLZBd11lP3eT8eAe6xZ7E9z3unXudFo7fCiNg2mko97D&#10;vs68nWItrMvamesv1j+/V5sx6HhUFtP2Pb+HjTar23ZcisPj/Pjvf6dv1F27B0FbCbBoi3PQxcsD&#10;rpOwXlRttHDgaM97EDtLR8DPFXCUut8BvvexXnLjnXelJ3/zt3rfr2HXPvIcBTM/+dQ/QOd/MlW6&#10;Y+xvh9cscUYD6Y9Cr37iAx9g3YyxSlxtusX0GWsU9z/9yTR/zx05Nq5YL84Ez9wf/Ib70pUP/lze&#10;d8PowjuMsXwesP/i7R95IrW3NpkPvfPHPO+sH5n+6hvekN7+Nz5EH9E3rBN00M93OC9CnfnPffLX&#10;0g46iR7eZn8CvMSx7/jQOd71Y44V1099duwbXz40xZ7zAfC0e9LF/bmjz3KZmzGmzUkLffAYmLcN&#10;li5z59Yg91nX2G/QmEffxz6EaoW94tA5Xb/zo0ZbmMcTm3Np5dR2mj8G9jqFXfIZbCQuHEwnX3U2&#10;Xbz3xnTi6inu/dtOE5zZKLbeYByt0I+LlNdm3WeQNZ0+9juUGIMjjO82evyRPnTzzh/wdubeEdaE&#10;xtcYY2Dr2e3NtMD4nsefXj2QxjjDrcN5fZ792KKP6szjvM3XMKG8NPiyc1wnT5Y/yiflrfJ5ZUVd&#10;4DH7W+c3+a68NPi3eYbcIB9W7lTGiLyMF7hKucG48umwI1fGUf6Rf4fsIt+3XpapDKHz2bDiN9vm&#10;vPO74eYdelZ930N2sC3KA5btsy5kIdsfcW2jaQ2zvuYrf49w228bzcv6+s3yxcHSZZ3P4umg0YYF&#10;PrYv/G4a26Pvd+mCvm2KdpnGuPqGmTbSmC7+i+Hxze/G1bfO1rH4L0xnnW2Xzv9jXF3kY3zbaV+J&#10;GXT+H/vL/oyyYgyYX8iilmkZ/hfrbpvsB/1oS+BReWjwq8C1zlXnrPPZZ8P38zPDwhlnvzO+rphn&#10;YGrz9dk0xinWwbAo1+co2zoaz3oX+b9h4YyjK8r1r8TnwDuBfwIXBU56Kd8+E+eFLtj0YmideOvy&#10;5cu5zbe4Vp2xGNA4gaOi3Ov5L1V+1Pd6vncU+C3WnSzHPK2b9bleupdLeLQ/MGxg6JcTto466ttv&#10;+/9ljLHA0YGf9YtzLsLF1DrpmHnaVn35lTRM+hr8TVomTwt6Jl+QF0gT5QvSN510sOiMpzOdeUgj&#10;g0ZLZ01jPqaJPPSNH85ydcaP9MEPIq+g0777LcKDFkce0YZoR5QZfNTv1iXaZdt0lmtepvNbjHP7&#10;LvpTviAvsL3mYx2kpYFz/n/50l/L/9Izz6SffM970zj7m7fZL93FRntFHa922sjCdfBzhpwpdva8&#10;ss6Ro6m6tZ3rsLvHjqfGwUM5flY33SBunffKxma+Fzs/3wy9tjrvEjJvjr/JVztw7cGb2IVrH94m&#10;XW4vTtrxYydyrC2eHlpZSwPqq2epi3gfTD14AB326iZxjqTOYcs/zH1eR9M4tpji6ibnlXe5S7t1&#10;7GQa2WN/Nti6RHiub754NlXPnU0nrtyW/vavPJm+88WvsAcUW7H1VbAi2OXUVpr9xC+l7G8+nrJ3&#10;vz2Nc7fOwA03pebqkXTp1Q+k1WNnU4t9n1WwdYd1Af/PLPuqF9eQ7cCw67leh7UInhvoi7R1dGyc&#10;oH3bV86lQc7Mqu9gr4CcunIUHQ7nSE+jt1RWXQNfjWC7WfYsYvE1eExsI68c4f8PgqsG1VeDqytg&#10;cn3dCHrsLncoz6yyNjGEHFtB18oZY4aJr1ewCZ5lX7bjPvioZ5Ypi38fttZ2WxworlfXin7WsSbG&#10;lQ+7b3vp1ZfT2z76gfRTf+uJ9PDPvyftnD0KPsnYG8v+WNI3wWENcKZ7d6s4x22OLcnX8VaUTczT&#10;+hgnnGE+B94IfGH4JHf+jnPPbxfXwUa71ceZSrg6uLfW75lYvfrmuuXA1uikb/nEE+lNX/1s+uvf&#10;/Kfpff/sN9Ll970VfEVbwdbljSl01tAP9qzvHjuYGuyFrqMLVhftOVTi5HwtaqAnJ4VsY9vElrm9&#10;PjbKYw1wA5g0sLVpbEM//WH7+1lbsA3a55a0k+3jP4FBxrHvXthaS2NLc+y7Rg8KJt4BA5+6dJ77&#10;vGZSmX0CMzPYSTLGSuDnjH3tObbmXLsq9hG5/pvzztroqofB2eoPB9Fz53trwTRi6yF04QPo42vs&#10;UciwpRhmHcez1brgGe+D9p94z5F2tzNdZF3waQNM7P/Kx8CgZfZ0JYbndxKz9qDti3p7sXWTNRTt&#10;4cXSxum5HhbPcTe4cxhsK65WH63Nd596aeybh9Hp9oG1xZ/eBV3FzruBbrqmzpkw3TT04oE3v4X6&#10;0J/gZMPqE5O0t8zZi4+mJutyVdfp0JFXOBtCbL0KD7pw9909mxvnz7UyMvvn3lvzdTbzW2QtcZ49&#10;4Pm+fe4PWHvL63Ns3VLXbfklHGcIXvyxN6Xa6gpnkoE3sBuvYM/uXdfL6B8O331nXqcG+6utm/d0&#10;aUP+qne9M/XBR9zH4DwOfpL37bWxFXjasbWftjuGnA/+I896K9FvOnX+g9jJl66t+Xg/1xDrZFPo&#10;g5fA/0us14wt83/B1bp8fYV9z/Ng7Mlp9o1CP6QT+Thhvaw6w/jlrr6JXXDZYWy3j4Axj6+m3UuH&#10;05k7uCvmtjNp6fwR7B6whdlaSdOz2F2DqUeZK65FtdmHMM76mvsXWoSNMu5rjD/3aORljNA29i94&#10;D16HcTizCb47uJMWd7dZU2IPOWPcc83mOG9ucg6MM9HDTPLJ4PvyTfmzfFn847M8XywV/FJ+JrbW&#10;95s0T+ezmLKIzQyXfpu/vNl8AruGLBJ8X17uN3mzMpCy6OXLPVlZGc+9XH43T+ulHOC/jv9tWPFb&#10;tMHvhlsH26BMYF3DGWZbxIeWoUyls43RbutqfPOwjYabT8hPfrNupgk7a/OIPrJPrIdymjgyMGXg&#10;SsP9HjKT9fW/6NuO+B7/x7YHPhWn6wKbxnuERbh5RBrztL/8NzrLiTyjP323PsaLf2Q7bKftj3Hg&#10;s/1j38iHLSfKsjzLMs9w4k/nmnPO+VrEqcGvijzLeayLuNJ957FhwWsjL8N91kW6YlrziLzju2Gm&#10;kw7ofDbMPCKu734LXum76SOO9Q6+G3WKtMW6FGX7V+Jz4J7AQ4EpxTJ/Hmd86UJgaemCemr11WED&#10;7nefxUih34zyiu/Fulh2fHuxekR9r+dLS6yPOmrzlxZYH+3RXS+8XrqXS3i0/eWKraN++tFn8W/j&#10;f4Yf8yswn/j5hcICV4sPfbbtwW+kwUErpW/SP53h0jrDivgzeIvhgZOlr5HuejTVOJFn4Fzfgz5H&#10;en1psflYL+lrkcZKq4OHBN31XfpuWr8HPQ+aHt/8Lo32u2XL0xzP0nt9XaQxrnWLPjCubZd/yhds&#10;e5QnL5Be7pe7fuB35XllHVwLzKevXm1maTF957/81/TwT/xkWsamsiqmRk7dueVqmj17PpXB0/Po&#10;gLS7nD13IZdvPQt8Hl2we7AN70dHnWGnWdnoYeop7Llbe4dzLD195mzaveNOzmZeSf3g7FwvvSVG&#10;RkZDRz2yuY1Oo5s852yK9wzZvsTz6pVbUge8Pryzm+bReS/gpsD8Deo4iJ16CXk7ww4zU8bWsTbQ&#10;OXW6h8OpXwcatnzbq/C5r1r8f/xYOvb2h7lr5oZ0/IHXpX/yrX+bfv3zn+nJfuIW5MUcm4J1Ms4j&#10;y7a30gT6stKZ86n/9IV06L4H0IVb3jRyKTI0/E1bRs9/XmEP4tI2Nqng5cU91pQ2l1ML3VFtDBlg&#10;ajKXa2bA3dkaYwjbyvkT22lmF73+Bvth0TdPLKNXObKDXfJkGvKc43ajh3HdxwnGzfkp9qVD6oXQ&#10;X7fQVTZxNWTZYc7eaqKjGsO+WPytvtJ2lLELHiff2Y1lsNtMavLP3TOszXeJ/96PDJxjeHTWGfKx&#10;Zxln6J5zbH1Nb+4ZYX3wafVI2cGxtP77fy+99j8/mx789jPp3X/81XTyw+9l3YV8vB+s2kf6nmzh&#10;+drh1P8qExRliyJPt23hlG38pqwQY9VvygbjYIs29/62OGu6iWuAr+vYEoutdYGtB9DzZqwrZG3s&#10;Uh+6Pb3hmd9O9339s+ntX/z76Ref+2L62S9+ijvLGbfL3FMNrm5jQ7+yie6MdY027W6qg0YfmOvc&#10;nCPKNvRXnbqpzxZTir1r+GLr/Mwl1p6WWP/xDCZtoZVtlLNC1hL72AbbZ3552wbZA9BER8R/GeJM&#10;J+0FXFdZZh/02u5OajF2jC+NkD6U0FsPYJ8wMM1aG+dJtbCVmGTP/jR1H2XvtueLlxgbg54pxXqH&#10;mKbNOfSjjIsyuLvfMvjPJfSHlS5215Rbb/fkacsRM0+BS8fApcrVtiHH1q6xgJVst3cRtxn7DZ7r&#10;9IH6evX2nn+mLXl+Th7PPYytjrun3xaD9ztnKCPXT4tZST9EWVX3U4NX8z3S2B5kjJeMcjLG3AC0&#10;tx/M71zTLnu1y9wjTYb+1XUgdbfTdXS62DHk6Sf4hk1yBm1vgNs9J3xADIyOPz+rjH/imWpzhE8M&#10;Y4vdYFyXiO96B2FdnPbeFXG4Y5DxLF73nqx+XJs1td4Z4ISTVx9t8rw1zzv3bq4MTGhd+1lnGUfP&#10;3NCunHSz4LEYzyGjO67lPWIZvzlWIo5+yNP6frOMMq6KrYZnpI1Qx97ZA3ynL7Q/qbBHRd3wPLrl&#10;yd311IS+1Fnnq66gy2bsrDJelqFNM5wb35jp0JfUuUUdxzlfYI41vVns1ucYJ9OMoTHm7Dz6SM8k&#10;2J5OVfaWVJfxycf9/J51P8yZC23G0wy0c/nAAm1GRwnt6mAjrx1LhT0jA+qzPVtPeqMOW5rGOHTP&#10;9SjnUUyuYKMMvvbe97WDu2lhbTXfqzAOD9VOfIaxL97uQkfln/JY+00+q5wgfpLHyj+L/FQeHPhL&#10;fmq8okwh39YFH/ab+FN8qm9+IT+Iz8SjfpNHKzOpn1JOVtZRZlL+MT/raLnKGCGvFPm+z4bbDuNZ&#10;hmVZP9ujc75bpmGWqxys/GsZ+r6LtwNLh4wRmDn6wj6wXb4rf7g2YPqQ43y2DOtgnUJfLT3IaQJj&#10;U/kj6mr7Ij/r6bttUFbxPWQWZSfxszTP8R6uiO0iLHCf5UVZ9lH0fZRhHfbjfceAZdrO+Pc+Rx9b&#10;j5DjbF+0S79Yt6iXdZL/ODdj3un7Hnj1erwr0uibX7RLP7BslGMekY/xwxW/W17Oeyj/enWJOEE7&#10;jB95RX3N03YV6xFlGyfix5h4pfqBewIPBT4qYqaXehZXi1VDf+3ZZK7BGW6+xTwDJ4XeVZxlHMOL&#10;tMUw/8lLlR15X8937j/99NPpe9/7XnryySfzspwz0jPpwPXSvVzCo/0vd2wd/RXjKMZV+DG/irg6&#10;sPX+MOl9OGm+eTs2jC+9laZJ6+QX0klpoXQzaKF0Xz4S+NNn40rDpZOmkYZKw/fTXvMwjnkaz/cI&#10;M9xy/BbfI6/gz+anC/ob5fg9nGGmM6+g1RHfOLYvnO/Gtw7BG+Vdwfvsb/vP8Rz8u8gL5I2ms77m&#10;Y76u7Ur/inLXD/Xch1yjHIncpiujtxQ7qbuaBed+60++m255zX3I8MiH2Hs3wLz53ujpGWQhzm7x&#10;Hi2fwdMDK6u5Lbh3camvngQT53uqwdfZEk6sqy5pc6un8wZ/l8HCo3tHkvdtad/t/VvqxtVNey+X&#10;93Nl4OOx4ydzvXim3oq8xNli+Vx3bv4+Y3PZT7oaOu/RE6fS4k03p0OveW0a2NpOHcZe5/QZ9NQb&#10;YO/FVKKv69Cr8onj4OXNdPLNb+JMnhPp2//7f6Xz996VY5Bc5lMuB4Nm6GA87zpbXUkjrimgB6/f&#10;dGu64a3vIByZf3wKeRs5FLlDDHQc+9qNg+DlDc45xx68g/zZRB9dA9eUwTOewa0s2M9+Xs/aFVuP&#10;YxPeXGJcY6s7jN55kL3BM2CkNnhpGN1Oxv7rDJ1lLofyz+SZ2hKXwEvKsy3syJueuYV8qx3mIH4V&#10;jD0xP5WG+eb9yv2cXVTnrLQWOCzffwtGKpWJLyYBx+V7gdWPF7G1uESdNbJxT28OLiZum3GYHZtJ&#10;Z//o8+nEv3gqbT/90fSeP/16euPvfhLMDU5VB6auGCefF5e61zJ8w0JGCV5um4rO78o8ygI+xzg1&#10;vnLBxAjzNMfW6ElfCFuXwKrIEPm/VH8Ptp562+vSj3z56fTqZ387/dV/84X0js/9WvrYc19O2VHG&#10;0Tw2Aqusa2wspAXO6Nb+uwEeqJlPBibg/XldAHPFfcNiRvG19t86sfUU2G+FObGl3b9yXXcsb0ex&#10;DX20VXnG/JRnbI94O8fAzkuxnbge/DCOTe/YzDR7BXprf9IC6ckIZ5x1Wb/pgo8msEcQP60cP5SW&#10;8ac4U9wz0IbB3xVwT94H2I5PLXFuEvpL7/vyjHPv9R5Adz7EXW8Nzgnw3mxpm/TMM+7cdz3G8/PY&#10;2v/wPLbmvHTaG9i6RvvF12Jrzz9Td5/f71bE1nzL96TbdvqtxprdAPE8f6xKP00sg6nWNrBhnuf+&#10;cOrgvhLilZn7hy9dzp34Whzb5qyzOji1DB2+6X0/zRwZZYygI2YsTGK7PdgZTSv335OO/qX7cjq3&#10;ML+UtuqmBddtrKT7Hns0VeFH2iOsD5jXION2OJ2566504v7XYmOArQffFjzPAX+Avrn9Z96dhlhv&#10;aA+yngCGdn+495Kdff1D6dQdd+TxjNv1/ET6JpueTA899hhzl39AeLuPuYouPrettx8ZU2Jpx6lz&#10;QvxhXxse8nE8O+6dH8/PA/ITW3uHWdO+yG3cmav8o376V2zteCrzXydZ65ve20pTR7bSzPGD2HPv&#10;pgPYr3i+/xhnmc2yB3+Wcw4nOPd7dB09MfcXjB1iDG3PpvrGFLQKGtJhXI7SD3Oss/jOnumMOwIy&#10;dND9rOGMQGe6jKdJ7HOmWYucgW7NoLuehHZ10VE3WAscZj4NcY/4ADbjYus+1wylN+7Rdv1OR7h7&#10;Ulxf2jl+NK3ssO7I2Y+T4Opp5IBZzmkPbO1YlSfux9byWPlm8F/jKS8Yz7HtHFLO0CmThMygXKLz&#10;u07+qwyqM8+QJ3yWZ+uHTjR0ySETK/uZh2UH77auIT/4TRkivls/y7YMZZ9YU7d+yj8RFuUoYymX&#10;WZ6ylfWxnuJr01o3n5U1Aueav+XZXuUp22c+yqeuC+ibj+VZT8diEX86VkPmsr7mYx9alv1t3W2X&#10;eVtfv1ue/8G00vIYx0Va77Ph0sJw0sf4f+Zp3iED+m5bjOPcsZ7+W+tknxrPNkTZtsH8g+eYJupj&#10;ncwnvhfnXeBP62QdTa/vu2mirvqmL7pimyzPOkR/Rr6WHS7yK+ax/1vUwTrqXqg+xpGvSCd8LtbD&#10;MszT+uh8j3KjDZEmZP5Xkh9YJuawGDPmh5hXed15LTZ2DU3nnDFMnOP3wEzGf/DBB/O7qc3PeeU8&#10;Ne5tt92W64hvvvnmHMcablrHeNiQiwfM4/Jl+B7zXH23785/4zvv1Dmra/bdvKyPc1p776ANfrcd&#10;zm/rYP7WX/+5557jVpyUnnrqqTw/43l2uHn4PdoUed166615HZzb1s86mUbfNFFn62m/hI7eOM5H&#10;8aBh5mdc6+GzfWZ6+8X2Gd9+t87SMOOpY5e+Fc96Mz/7x3Db5tqFZdvfpjGtedsmw+wnnfHs77Ab&#10;8N18ba/18R9ZP78bZnrjG0ffulqOrjgOYiyYPpzpox9NG+PDcl7MWd9ina139JX52DZ922m50nzp&#10;XfAQ6bEu+Jz9r5MX6Owz2+h36am0U3obWDb4jt/lIeZvu01nv1u+YY6F4C/mYXp5hLROGqtME5g6&#10;+J91lEbrB0/22fqb3rTmpdvPL+UpzpPwo562LfiDPCD4pfV1PDk+rLN9Yjy/+2xcywu5Sl8aXHz/&#10;gZ/7kJVKyEbKy+T3vINm15H/ptErf+e//fd04uZb0ua5G7CVXU+1DXTW6qqvYdoG+l/xbl2czd7q&#10;/O7rjc0cc7vvenhrO8fUw1s7yXu5xNutPXQ2YO0pMPDE0eNgZNYowMRdzkJTtp32/DKwex9ytvbn&#10;/fy/bGU1lfiv08zLMv2kbnweWtJiDHsndZl+m7vxMrrHpRwDzzIXRrH1zu2+11bT3oMPkAf5nT6V&#10;bngETMyZOdn6Srrxkbel9qXT6YGPfih9+rv/MQ1xTm7GXkp1fAvsaV0aKqdF8PMKdqqdiRnWBrZT&#10;G7qV3X8v55idSdm5k6n/VbekxQfuS0d0t9zInubttACmnQSbH1BPzBlVLe9XYr91P3aTJfZxDiGD&#10;ZuqJxNaH2Q/IGb1ja3Pgc2ROcaA2k+DrcXRNk+Q3truZ2suLnCENJi+Dh6/x+Ar3F4erDiNn4IbB&#10;4D3Hmbt8H9znBnhXtvV8NO8k7t0lRbll7Gu106RvJtawI8RGcwKdVx18kGNrx4sOnWWOrY9OpzPf&#10;+nw6/wf/KB3//JPpr/zZv04P/s4nWK+Y5Z+AxbFXz7EiY0sdo3rrqjiVcftisknwdn1lENeSnG/O&#10;U9sd41Qb4kznntxrroRv3tpoD+O04R5ut+jLEdpH3U9spQf/7sfSL/yHr6YP/asvpI9840vpwk+9&#10;lXEzjnzPXOAcOM849n6xGv3RxPZbvXWTfLX5zmUibG0Hkf2961tb9xHwpLi6iu++ZGmFNML5L12Q&#10;bll/66U8FLJN3j5wo+/KN9oQ5Gey83/zu73oZ3XXrnWJJWahHeZl/tps26YR1mzE1nNHsacFM80d&#10;Bj+Bs6fBUnM7zFfWcwZYY8n/A/YLa1ucVcJ4GueuONdTSrTFfQDaD3s+/Mg1Wig9DJynTBiyYN4G&#10;6Q64sIIuv0W/2D91+imwdYN+cj91m7wmPM+ZuSyNlLaZl/RMWltybQLsXHd9jn4c7LBuCKZ+/KMf&#10;6509xlgRk9ZYp3Cv8uve+Ui67x3MXWRC75J2TM0Mt7D3OJhe88QH0wA6T+3Mx6vNNI3eutRqp/OP&#10;vTNd/fF35nTOe7KXSowD6l3hzrH3fPSX0cWCtzi/bIn4o0N8I8/73/WudOlH38haBzbTA9wtRpjh&#10;GbjosU98nHvRmNsjbXTZvfji5Af/2s+mBx59FDsR1s4qjA3yGmS9berY0fTj3CuwzfpgiTx2pxaS&#10;57O5NpCfG39tHtuvMS6UeX3W7ZehHTOGOQdcE2iI8dFZN6hLA318izMyRrlHbZy1mHFs/PNxxHpZ&#10;P3Ys1QXGDjrqScbI7MlDaeX04VTxnr5x1jWWWStmbrT2DuRrTKUtzme47Uyqn1xLk5f3UuccNH2t&#10;wzfWgHYmU/MEewg4F3HzhlNpcm8TXTbpOOvBffxj2EzsHNzK74nzDHvtxcXbY+PoZVmnFGtPsZbj&#10;uB6SFuqwzxhscqcbYzC3nxFjMw82D+9hA0R9oeuuL3kOZAfnGtAEc8Ix6nxwnskj5bc654lz0G/y&#10;XvmocaQlhitTyG/9ZjrHp3Gdpz4bJv/1u+PV+PJonfJFYEnlDmVBZZyQJ31WrvI91tCL5Tj2pWXO&#10;hZAdQq6w3tEO6Yf1Vd7x2bKVocxXGSvkHMOVdXRRP2UI66zsY5ht1bcfol0+K+cps/nNNDqfA7db&#10;L8u3n6UB1tk6KSNFH1vf6GPLtD/Mw/oo7/g/jK/8ktM5xrB0XBcY74V8yzPvorPMKDf+r/WxXpGH&#10;feu/tMwICxrrPFNuCh5TxLEv9Gw8w01n3c0n+sEyDXsxZ/yoQ6QLmdN6GqaLOFFP87RM4/rd9/31&#10;9nvRRf2jbfrx3fTmHfWJcotxI32keTG5/5XwTcziXBbfBD7y2TAxl2PceWVfiK/EXd5JffXq1Rwj&#10;Ov6MZz7yPvMwvfOuOF8NN55x/G56n83XueN385fWWKblOE/Fvob5bBznrGHSCMe/eVi2dZJembdx&#10;jec8lR5+85vfzLH1pz71qbw8aYF5RH3NNzC7c9zyDROLOs/N37qZLuooHpb+RfnmJ82S1pjW+puP&#10;cUyn876xwG7WzzaYn2Gmsc+su22xHeYd9RT3XrlyJa+n6Ywb/W5aMbm+tFhfF+M3wqUx0tM777wz&#10;r59lW4a43ToY37wtX990tsl44QwPPB1+lKfvuAlcrR91uJ5vO3XRR/q+R3z7ybJjnNru4CP+K2lv&#10;ON+l++HkJz47vqSj8qHgRb7bH8aJeKZ3rMkLLce+NG/DjSNNdjzJK+Rv0mTpm3zDZ8ej35wTxtOZ&#10;Tl+ea7h5WK5h5mFY1CnaFXGMZ5i+7bBe1slxrvPZ+ur7X2O+OYai7rbDNtheaXngCn3pYvH9B37u&#10;u4aVSshq/TyTZ+4ILyMXtsC8b3znu9J/+h//k/2ZU2CPRtq6cjX15fulZzmjDD0uZ4zNnjuf42rP&#10;MWuAkbNZbMPQW3vXtd+109Ze3Hu5vA/beCPqpKvwJvLYuOkKcvEye6c308TxE6m+08PpLe7PmeLM&#10;NOXfjD5cuXprT/8Nn5hhbuf36dC/VcbYAPPcM79nLl/CVvu1aew86bDPngZvD2BXqG1m9+INafnO&#10;O1IFXcj0lZvTyp23IzdeSONXLqSP/+FX0v1PvD9N3npDvodQ3W6F/jjEGsPhSc6DBVuP4s+cwQb9&#10;1qspe/WdqfW2H0uv/73PpF/6o+fSU9/94/ShTz+dLt13D7o4cCC22OLrJc4aF1uPssexzt7WMt+G&#10;sL/NsTVneGeLnMdyDNtC9i5qEz7MHu8Sex8rnD9W5UznMc7TEluPI6t2VpbYQ4qdL5joeT6I7noI&#10;DPh/2DsPIMuOYk3fNrfvbXdve2+mzXSP7fFGY6WRl0AeCQSChwSLeYBAAoECeEIgEEaAACFMIOHN&#10;4wGhxXvhfWgJPIGHBQGL9772+6o7R4d+MyMFELH72O2I6nPuOeVPVWb+lVlZFXRChuU4ezm2zrha&#10;bC3eVk5g/JfZ+ytezj6g0U9XqF8X+3nF1aPYI2unqfyb9ZWOGcaLZ4KV5ti7+9Ir0zG33JTO+PRb&#10;0oWfenMafvD5fGPiqLdmj7f60qybBQf8rdja+elcU86IMZ/X5cF0+Swmr0uhAXxr33iub5Vr9iNG&#10;f+U9nmJrfa/tZ73wqkvTha+6Pm299D6ptG2eschz3+OLrVRhzZ92tmGreihsLSYqd2LnTH2G9KNd&#10;Y660sSZRRX+CjfNy2c56K9PE/Mr147dtaVMny3g2HMTWfosIFXA7uEMsMbxEi+wP7cxL6p4ZK9qE&#10;d4JputhfX59BHmc9p5/9/p6NNIiv+i5swLW7qBJ/FftuPbtLjHMobO14CJqYy1n6Le1RHrMdzdTJ&#10;feNtYN/A1jWwdSd9HnprbcE9I0ls3be0LiItVYaUDmb8Mw0eI87w3Dx7FFjDAWdLH8TZpS4w0cIG&#10;bGb6qDu/SZfPMZfmIZOLTTvBlf2ckeUe52wTvmTH3Y7ddT/jLduEa7PBvCj1OifBVTxv45uV0J26&#10;JqfP7qkR+I7PTYPftFwONsriaW3LF7E1ZWZ9Pb4GhoazTbgYeYj1NuuS7Zvpn4zBs612Y5qQ3tVr&#10;nG11FP4F+zO2HsNHgPuiLbcOrwk5NmRf+ydkYK+BQUIG9rfYenFONdHnjDkDfdHBWkANut1Nvr3D&#10;0BzoX7Y50RYFH2YtY9hPaAvOWkzfBnwubFqV+lZNcuY9a8Vr2Y/LmVrdm2ZZ72Ouz8O3jt2cunej&#10;5z4BO6QDG1J5A99nJbRrgXXeLStS91ow555tac0xu7Jt+AgY2zPUp9dDM8DPg+xlGeCqLnsA2jfI&#10;uYReM7aGnrR3d7HuA/2hj8TWFZ65B6KFZ2Js13wGOa9wZArb7hnWxlkbdb+S/va6WD8QmwfflgfL&#10;dx1X8lvvQ0YInuv4M8hrQ86TD8tjlRFMZ5oiH5dvy6OVr5Qli/hV+dSx7HPzU57yqvyjHKWs5b0y&#10;kOnk61FWHv9LdbTMCNa7GJQ7lEl8FvKx5ShfhbxQvCqz2j7Lsn6m8Zn1MCgvGl85LeQ+8xIj2A7T&#10;Gt/fxlH2sGzrIR2TDtjnyj+2wf6MPrJtlme5lm8wXshb0hXzCPoiTZfGBJ3xXZQR2M9vESH6yGv0&#10;kXkFxg2e6BzyufmbT8wp55jzLeI5p+L+cNeYd743bXGeBj0sztcj3VuPaJd1DpoadSzW03IM9ofv&#10;vbcOy+sT9GN5uyJevI/8rJ/lRIh4XqMPIk3I8P+vXZ3DBuewbRe/iLHUtzpnYm6IEQ378EUmfvO9&#10;mNNgfOe97333kIc8JH3oQx9KH/7wh9Mll1ySaYPpzMv5aJrHPe5xOc4XvvCF9O1vfzu9/OUvT3e9&#10;610zzXDu3vOe90yve93r0q233pp+/vOfpze96U3pHve4R55zzt0LLrggvfnNb07f+MY30gc+8IH0&#10;7Gc/O73+9a9P1113Xc7fuog5DcYXwxv397//ffrmN7+ZPvOZz+S83/CGN6S73OUuee6feeaZ6Z3v&#10;fGeu92Me85iM45zX5mH9Pv7xj+c83v/+9yfxuW21PdKQhz/84elTn/pU+tjHPpZe8IIXpJe97GXp&#10;gx/8YLr++uszrT3vvPPSRz/60dzWt73tbenf/u3fcjnWQ328dEQ9tu9s8/e+9710yy23pAc84AF5&#10;/kufzj777PS85z0vP/fd85///JyP9bHe1kfeoL79jW98Y/rFL36RvvKVr+R3l19+ecbnfrfXvOY1&#10;6ZOf/GR68YtfnDGz9gZ+q/e9733pnHPOybTTcWB+jgvTBKb2Kq0vYuugrXE1jSHG1h2ZU0Gz42p7&#10;DY4rg+W5juEag7/lYdJbaaM8S7psCL4nvQ7+KK+TPkaItUhpq/HNK2hske4GLfYq9jVI3+UP5iVv&#10;CJruvcHnwccCK0c9vZqHV+tk2V6L+Zsm0vk86uO9ceVR8p3gXcEPzav4LvibvFxeFX1k+dLFkM+9&#10;KmcVf/9d99iCF9M36msHWU3ftw+89LJ0y1e+nrYefxIyIfJoL7I6Ntj6HPM8rFJff95HvWgfviLv&#10;sa6uWp0xtLpscXTbmrXZT/j43v3skd6d8fbs/mMW7anRfVVn53Je7sHWFtzzumobN/FM7LwBmW4l&#10;WBnMAD3q3QtuXr0qTUAbBvfvTaPHks/MFLrHyTR58gmpbz/vsaMtrZlPnbt2ZPvPErh07NST0sRp&#10;p6Cn3pu23ffCdNqVj8a+e3W67NUvTm/99peoE/apw+jA8bc9gz3tCvYvT4E71zEmh9RBYYu4Dzvz&#10;7eefn7bf//7pvJtemx79zS+nSz58czr92qelyVNOABMgyzeWwFydaQvlr8Sv1BR6m7EJZL1x9C76&#10;6GFfYcbWnJFV6mtNPfPIbxvnUx+242XxKLrrRmw1G/E51YMOsh8sNAC+7gPrdpC2Al8Ov2DBG5fz&#10;xeClt3eVvzuuPGMr2zBw1S95Ff24ZU2ArYfpW/0NV+DzxlOuz9hWnDrcllbe+ei07rQDad3xuznz&#10;qzu3v8qeSv0WtRG0p66CU8qMV+ubcWPlr9fcDycbKAOEPKaMYTvFFnnst4BRwHTu010M4CLeZ7t5&#10;cJBx1F2Hb2/9wrXgH/0gjsZGujTC2NV2HTuFbDeNPWrOg3q7L7yDvBd9dN1mS+feCfW8+j1fMQK9&#10;YoyG7Km/dX3CtaDXrtTRYSL/d7Aeks/0Xppj4tIsK9GOdmyKWwkV5oBYrengOsFSm8CvFfBmD3bI&#10;A/jD6gYXdrAmZTrXWHKd0bM3gJsbsXPQ1qEZHNXJPv0B8PX4WtZmwNcV7MI78I02jy+A1YxLsY99&#10;GzKe15Bto7+VT4M+eu9z45nOMeP+8jprAzWuuZ+W+qpj6ZtJY6W749D53iHObgAbDYxzlu7kRKqC&#10;oarum6Zt+vM+gB8DsbC+uCu0tamnNzVCrw+cfQ5+AOcX8Ss0Wkwqlm2FZ+xinc/v34a+u4E+iTO4&#10;Tr7LueBx+sbAuGtyPzZ1GoWmHHPW2eA/x6jrQ8j12m67h3on63nicJ73QtOG0Idnu3z2FHecehw0&#10;Dx8S4P3BMjSRtSV9mQ3tg465Z50yhur6su7N6Tug26M7thGvnPPpZR93G7rsCj7Zsi048ceJ7/pP&#10;Ua6OfrVvI8S8jnke2No5oH/wCvbgBs+i0z5dvX3mZ/AL9bv6zPNM9Wb2i1TYH9CGj3h9hHez16WT&#10;Pdbi43ZswLs3zLCOuZDqrjPNDabGBc7KPH5rqu6cS33HbWL9cXPq2D2fylsmU3U7aXayp3/jSuxq&#10;ONsAnXUZHXYD9uSVtdP4yENvjO56aHggdeL/oca8q0NP+/HR2Md1mLW7iaXxpA9Fz3LrkA/Ln7Hr&#10;N9R72Q/A3HGu+dsxtBKavxLsNwrf1y+Aa1G2NeSCIt+V//pbXC0v9SoOlu8qFyrLelUmCflW3izP&#10;lSfL653TyiLKGT5X1gvcGfKN+cqzQ/6JvHyvLCUO9up731lGkbdbVsg7yjJRb8sPeULe771ykmUp&#10;lwWGN8/Ay9Yt5IfAtuZvHaPexlU+Uy5T1vaq/GeeUXfjRrC/TG+97GtpgP1tXZVb7BeDfXuoELKT&#10;fWk65Syv0oWQqWyb9z63jMDLzg2fLY9vXULuC/5V5AvyEp9Lf8wj5phzSrpb5DWBIw93db4ZAnsa&#10;zzxifjpnjxSK/DfSxNV0xfpFPvHeq/1tnMwv/kHYuph/0JVon/0YfXFH5P9/ljiBeQJTO2edG7bP&#10;e3WDMV+c09KOO7MHSNtrdaZBT2Ldy/nvc3WbziVxafw98YlPzDTFuM4959G9733v9Otf/zpHCV2y&#10;mFdsJ81QN/utb30rv/f6m9/8Jt+LXcWfliOe9k8c+rWvfS1997vfzb8/8pGP5Po7vwOPmaeY8Itf&#10;/GKO8+c//zl9/vOfT3/84x/z77e+9a0Ze4jXrYd/YnTbIv26z33uk77//e9nrPqDH/wgvzePJz/5&#10;yTmO/eN7/8Syn/70p/O9/2666aZMU8Taf/rTnw4+FztbvvlcdtlluY9e8pKXHOyX3/72tzmu6wBn&#10;4JPUb/Wc5zwnY25fuB4hznZNIf7E1OJP1yT8sy3RLz/60Y/y2oXvf/zjH+f3tlt6d/XVV+fff/jD&#10;H9Ld7na3XBfHgt/MPihia/vU4Lv4poGpvTp+DDHG7uickU7LN4zv1d9Bo6Xz1ttgmf6Wj0hvvUqT&#10;vQZvEYMGzZR+GqSzIeNJY6XB8kzjRV5Bv6XXxiniZ2lThMjLa2Br40v3DUHvpfXB1yzL/INvW2Zx&#10;PcD6GJanMb5Bviw+Xo6rg3fZZvOTLzlmgyd6b5pYP5DnSPf+Cv8iXxV//133yP1ha7iYj3kbwB+E&#10;57zk5enNH/4YerG51LoCuQpf243omif3H511055lnfdBY9PZiu13qQv5FVytj3DPtHZPdhd7q7Pu&#10;Gn24e6Rb0FXNH0BuReZcf9IpqQX/vGVC0zSy2hwy3shoticv0TftzCNxthi7h3lbgh5VGHNjxx3I&#10;WKqM/fLac84Ef4P1waAb7n7XNHDs0ei8e8DM4+DsuVTC93I7WHv+vHPSwInHpu7j96Xyni3pvT+9&#10;Nd3/uqfyHv3NPDr3yaE0j755A2cJr2ev4tYZ5C3qmLEMYyHvo1TGP3pXarv4/ql0wv5FjMa+52bk&#10;yUnKn0fvO4oN+Ay2kFPorSfZ5zoO9h9AB1wDX7eAt0qcQe05y/UZdBXsdayx7zHbgqvz5VzsEvuj&#10;69hw9qJrFFv3Y8Nexz67rcZa/ZL8Hbw/+H+RRzpeirz9UPfBt93/m/VvTQ30J/dL+x77qW/vOOso&#10;YKMO5Fmxo2XkMVKhnuLrIdrhvbbs6H/Vjw7R72Lr9oyvwUINnEG1JKNk7Aq+LPJx+bm/DUV+rxxQ&#10;lDmMF23M+k2xtcG5Yb1yYNwynsX/9TZ8dlEH69sCvmjXpxm4KNdXTG2dA1vXsKPAVjWf503aCnl1&#10;gHWXY+sW8Ir4WV9fYuuRgUVsLV0RJ3guuNhRXD2znj3Q69elUcaQerZyK/IdfWi7mksN6MZpH0Fc&#10;3UJZjRlbL7Wp2fkOhmKfRCeYuhvs1t5GGeg9q57/rG5bX1C2AXvvg+1gzaAJf+C1cew50WH3sK7T&#10;zDep1qnvDD6MCPqbsr7KoMtD0Euv0tIiPS2m8byxrirnbYFhxdnaxuu/PnT30iy/XT9jR52v/ap9&#10;vmsO+oDuQk/dgz+FTXv3pWue/4Jsw60eu0SeeSyi+37uq16dToS3laiLNtkZF/Otd2G7dQ3nBGpX&#10;vkin6CfWvwamptMN//4fac2Oneyf6M/v9BNeYo1ibvuO9LDHP+EgPtdPeG83cbCPv/dbXptWnAO+&#10;zzQVW2vP2mJ9qXbBOeleNz4v928/Piiyn3C+bWlmND3o2dei691J//NNM63kG/Bdz2Zd/ZHPeTb6&#10;1pm0MMnaWAc2y33scV05R/27KAPMjd16M2nsY/u/KP+HzO1z70Oudo5Lo2NtqYUx0MIe8TKhqYF5&#10;w3qo+Np0HdSxkz7WvqKZfR6NfH/tHBpYe3FslPvrqWEIPTFrB+Up9tWumUz9O7CN2bE6tW6eSfXd&#10;2PPeGZq+ZSrV9kF7wNb9x21MXftWp87dc6xZsrdrK3t80IGXJvpTy0baxrWHM7ka8EE/DO1UX92L&#10;v/qhCWy1OaN9cs1K9vvjkxNsPbLUrka+ZQtzooMx0d0PH4XnD8DbvfZJ75sWbWT6GEPjU+yNnp7i&#10;fHP05oytwNbL8VrwYq+B++Sx8mHlFG0clXvDnjH0D8o/YknjyfMdv/Jneb58WJlLmVS5WTlJmUZ+&#10;bRqfiVv9Le+Wv4c85DvjmFaeLq83P+vk1SAGtixlBuutTKE84jN/K5/4zjqYn3VVbrOMKLuIqy3L&#10;ELKWZUZfWD9lNOsfOhfzsk3Kb7bDvGyLcfyt/G+d7Guv1tc8QzcebYq1Avss+i3aZl1CRrNvDfFO&#10;Wc92Ko8pmzkvnBN5LHPvM8s2vfHsi5APjRNzRP7hnJFOGd93xbllvCKvCRx5uOuh+Kpxg5ea95FC&#10;xCtei2UV01rv5SH6wfRF3uh9MR/vfVaMI58s1rVYh7gv8tpIH/neUQzwzxDPsR8YyLlgEC97dS47&#10;B5xrzgftgtVlih/FNuoNwz44MJbpfObcdJ4/mH1GYkODOFt6cODAgazzttznPve5GcuJlc3zqquu&#10;yr9/+ctf5t8XXnhh/q2+Wlwp3vPvL3/5S9bjivPF5mLVBz3oQVlP+9WvfjXHUV8uLXCOWn/rbVuc&#10;u+Ju/z7xiU9keqiuWfz505/+NLdd/bX48ne/+1264oor8tyTfgaOVy9unurLf/WrX6UvfelLeQ3i&#10;fve7X85X3K2e+WEPe9hBTKteXDr4rGc9K8dRT2982xzrC+qtxe/xp07bNqpb9k9M7XcRC9snttU+&#10;ti623z/Llsarn441g0c84hFZ1/25z30ux7nmmmtyO+0Hddo333xzpnv2g+2x/+1v6a7jwW/tveMh&#10;MHV8c8uOsRNjKa7LcbX9f3vzRlpcjOdvx4102f6Tdlumz6Xp0ltpYtBmeUeE5bha+ikdN0hPI/hb&#10;Ght01udFmh20OeiqV4N0Sprr+6DtkX9co4y4yg+sr3WznnG1/s4Z3xeDdQ66bzr7wXEtr3IseO+Y&#10;9vs41u0P85F3yft8br8ZvLcc6yIN/mvsizy9hBn+Uddm9EZlQj5naElWzHsKPQMWHcl1N7wsveK/&#10;vxW9x3RqHmBNwH3RU9MZM7tn2v3UbWvWZjw8wF7q6qo1WYfdtxWfLkftSrWFDfg8Qw/C77E9+Noe&#10;n0RvTd+y57pZO3P8Gq1SF4XuagDZuGPjptTFelAn8TsYQytOPSU1b9yQWvFBtuM+F6WmTRvB6MjN&#10;4Obh449JA9h3lzcvoG/h3OzTT8H387rUe+y+NHZn8pyfTuUdm9OOB943rb77uamTs7e6d21NN777&#10;beldn7+Ffaqc4boF+Qe/3jsO7EwrN82lqvsQR5DX5/Gfw77nXvYvtrNOMIht+Oz0qpTP0gZX2YZm&#10;7eCRnVetxT8Afm5H0Qu2g3fGsAUfQ08ktp4CW2c5ivYNgdUrnIFTm+znXFfs6PAlPoy+pw0b36Ya&#10;/V1XFgaLzI7nM4jdbz0ItvbMV8dvjTOjtSdejq1b4KcVMJn20IZWeG5bBLCP/qwzBlq61w+XZzMH&#10;T846OfEF2NTQiozeTlBWd85kXi+uB6vUGH8DnPE0zRrCKPu3h7BP7+ZZnTCBXecYOr0OdPj661Zn&#10;bV0zbi+DgVvYc7dMPgjeXuT3ygAhNxTlBO8zxkRf5/lDGV/T7oPY2jUC6p9lCMpv474Nm2H9kWnv&#10;3Q7OdD6GbCNdUH61jaaxLuLfkEG8Ftf7QwbqZQ3JNG3QljK4OvtgApNV0fO3s84zvXVTmt26Gdv6&#10;+WwH4D7tah0fWGJwsFA7c6uVUCXkM5TAzSWeHwzMQ/eQt2PPrE1zK+cll5mLFYI22TVs+zux42+l&#10;//Vrl/d2iLdZmymjpy7Rzmb3mrt+QOjFLncI/1I1bJ57kT1de6gR9HkedNKr/VJtR+fYjd2m8Wij&#10;485+cgwY1Nvn87fAwm30T/RR7lPWf7Rlb2OtYmh6RWpjjaqLNZr+Gea5On3wrD7CPVernzW4njHW&#10;v/QxxrOMlbm2s/42hq5ZP+FN6rjzuGRsUq73XaRpwJ94C/u5m9rA3uiuI23OR9zdQn9C05qZt+Lr&#10;/rl5bEK4Nw/6Vrtybb4XxqbTMHuoZ0YmM+b1XTs+0eqccz1Y60mzngfAM0ML36oXP3r6LizRRy2s&#10;ewyAnzvYN2IZeZ1nbBRfgt3MDTADcQfA8H34aewAt/X2s58J23B9sNuf9rfjKdaR7Fv72/GY5xvf&#10;wvFexNZZbmY9RpyubZH02fO3HEPmZb7mYfBe/wtVfBLGvpE2zh1rxh9C2wh0apw16Vl87i1gV7Bp&#10;ZerbAgbevS5Nn7A99e9ak0b2L6QVJ2xJU4Qh9l13bhhL1TWDqXM1+HDHRrD4KnA1/t33bcaeCJ3y&#10;ulnWIph/2N2v8MxraOcE+7snt6xPffgI1G/4CHSq3fqWmJe0rYexZX+Mw2MnWK8ak9/ikyPPc+Zh&#10;Hm/EES8ZbFeMR9sXIXi7GM0gDzbIo+W1YkplJIMykXKm8pdXZRXlFHmvfN7+D9kkcKLvlKuUmZSd&#10;vVd+NsjbA7/K9+O5cYL3KwMZR/wuz789bB0yhnWxDaY1X2U46289lL8sI/BwyByWaRmmiXItz2fK&#10;IPZF5BPrC/62D0xrHJ+bv+mVRUIWMh/zDVnG3/aZskpRlrLfDCE7KRsZR3nNNpmn78zX58uxdcwJ&#10;aUqMaeOYNvJwLMQcirFvHOsRNM30McekU44rQ5G+H+o+eFLEX57GcXmkEOUeqmzz9nmml9TvUNeY&#10;/9bN+MEbvS/Wyfuoa8TxWmzT8vj+LsaN9BHv9mT//+rvi7glsLXjX7xisH0x19RTqjvWjlv99YED&#10;B/I8iTwivekCc4nDzM85Enprceqll16a55Nz13ll3p/97GczjhMzOufve9/7ZuwnptXuWQzonzbU&#10;lmUdfCeWfuxjH5uxqe/FkNqRO6e0i/ZP2+Zox/79+zPdsl62QZtu6/SWt7wlzy/L8k98rV20If7U&#10;BztftUMXc/qnHbj4w7UB8bh/7lnWBtw/ddbSE8sTQ/v3jne8I2MkfZT79/a3vz3TQ3XkP/nJT3Kb&#10;xLPqrv3t30UXXZTp8jOf+cxs22151sW2qefWJ5s0XNpmf/inHlwa/ZSnPCX/9p926NJHfbfZRu3q&#10;7X/1/P5ZR+saawM+Ox87VdvgeqzrHo4Lv10RU/vdTefzYghM7dV0jpcItzd/LNO4kYe/pcvyIPmH&#10;ND/WbMWKjhtprf0iPQ7aW6S/0miD9NZ4EYwT9FvaKo8NXBs0PTC2tDX4cFx9FnTZ9IZIH1fzKQaf&#10;W2bUz9++l0cEv4j6Huoqv4sg73Uu2S+2yfT2gcExYfBdMRjHOkvv/lEY+nD5qN8TW6tP83wZ5Uj9&#10;8izqrjnXaGA0vfKNb0sPf8LV2JzOpAo6ZrFyC/KqPsDVTedzp8GO+R69lL7JOtatRzc0lEPP5q1Z&#10;r908i/55/YbUsgJsvmZ9akJ/5T7tjjXI0sjRTep4kLHUb7cyvvRDVmJO9DMP6nt2p45dR6Wxk0/i&#10;95609tyzUsumBXTaU2n+nDPSuLbZ6EpK6EqGTz4+ldj/V96+Oa0876y0/l/uns+xbdy2MV3+shel&#10;D33n6+nou52FbyTOSsaXWLW3jbNg8fHi2a2zI8jh4Br0yQPzU+iM0f+hSxsZRTaZXUM9B3KdS6wL&#10;VAlttDH7gsIGU2w9TR0m0B2631qb8LHxJbsMZMgh7FRb0R9V0R0NsgdyHPzeM8r+S/B0qYNv3YHM&#10;3IotGnrWjlmwx2p8T6zEbzh66yxHghmqBd4YfLEKZvZ5+PLSv5ZBTH3IQD7iosCN7qXN+Bcsmv2W&#10;ZRwMT1+Koyygzlxdbg8+xOuMmS5CP7humH2t3vuspwnfy/RXB/m0LmFr+XjGvuZJaOR38HGv0YYi&#10;v1c28LfrSl6tpzJIri+Yuh1slH01gz8zjnKetIjhCdRBPNIJ9usDy3Zj791OHcvaAItDqWfINkXZ&#10;pyiPHO4++iv2SzdTruceNXWCnbFJ6BhjPwu4wnOjPQPJ/etlsKb29q5XaAOgX+e2JWxdoS3a9boX&#10;YxFX8/2xKXYOev5zK/rqNnxBtxCnGTuSliVs3QWu7kYv2YnO3b32WY8dumzHkffavnttpL3a6IKr&#10;9XnXB12pg+syRgZfF2U7+6OCfl79oDrFIo5R3lNmNZ1nVWcfb6zR2Ff2S5ZnwUHt4qBBdKL9fdgK&#10;sA7Eeot+/KzH+HrW3cTL2DN0YoNdZ49JPneL9o6tWk0czmcFM3eDu9Vll6G742CK4TVrFzEt46GJ&#10;93kfM/h6zaYtua+aeZbtSqiPmLrTfNFn573XjiHyyRid8Ts6Mp4xsti6Bz21V/2j9WOvPcS5ejX8&#10;kdXw6z3Zz14NnndiP76wcUtavWpd9lGedei2DYyoTXiL+J4y8n5wn5OmG2zeh6+0Oj7F/Z4Vccbo&#10;BOVV0gh0wD7PfU3f2X/+Dr4m7Rc32N++cyxri+HVueK4b2Q8NGjDAMZuIpSbmf9L30A6IT80v3bG&#10;vucKlJkbXvNaDLSmfYR96Oiba+y5rq1EHzw/yp4c8PEG7Gg2s/574vY0cdyWNHncZs5d3JjqW/ge&#10;E+2sJzKmhmqpb2EO2t+b/Ub0nLQnzZ1/Wlp98tGsQ46wX7qSZtiLM70BjAcGH2M/dg1aWAPnD9FP&#10;7s93rUvfhp5VN+w3huaLr0dco4bP2h/RduerdEBa4Rizb4rz1ufG9Znvbb99J/+UZytPKJcoAylz&#10;Kdsojykv+VuZSLwpj5YXh2wiX4/1cnm1spkyT2Bb0yn3+Nx0xgnsGvKUsm0R/1qGdVEOCNnCcqyj&#10;ZYWc4Xt/ixMdD+ZrniHDe1X2Mu9YtzeOModyl/WKOiiXKYMZfB/Prb/tDx2c/WM/RBzrHjKd+oCi&#10;fCK+tr3WW3lKOhHrG447v4FX628c26oMGCHa6Xu/k9/UNH4/v33QWb+pvw2+87vGtzWNz4xjiOfm&#10;6X3k5Tvzc4wE3/H+SCHK9xr5F6/W9fbC8joUy4+8im2zvhFM6zvTOOeDN3ofbYjr4fhnsTzjRrxi&#10;fuYbzyM/x8c/c3AO2z7nj3PAcR/zyrkduEY8evrpp2fMKLY2jXMiMHQRVwUOMo5zyjydI+pL/RN/&#10;uvfavKU9zk+vnoPln3uYTaOeWsyr7bc4W+zr33vf+96c1jjf+c53Mg4V8wZ2F2+fddZZeS6JG/17&#10;97vfneevaQzSHumF9Crsz90T7dwU08afeaq3Fr8bnva0p+V8fWY56uDVQUu33Odsff1Tp64+2z+x&#10;u/RL22x10uLgG264IdMMdd3+tg72g9jafP1zfeBFL3pR+tnPfpZxvH0gLZQuTUJjpW3SJPX8/mkP&#10;7hqptO/xj398xs2mFQ9rV+6ag31vHL/He97znpxO/bt0M/rfPdr2jXvftQmwztrcm8Y6GlyTUHfv&#10;d48Qfes4MsQ4iGvMI7+7wXzi2eGuESfy9Ld1lQbbF/aDtNjf1s+rtNh38oqgsf42BD/zncG4kd60&#10;5mc86XTwS+/vSPAbB9+SphsiXfFdEVv7PPiB9ZF/SMuDX0e9D3eNutt2eVqxDeYXfWI822p/FPvB&#10;cSuvKuqsD+53RdZQ3vh7gna66qnjfCTtePXlrF5Mm8X27DsXOYrfhqnVC+l9n/gf6ZIrrsp6InXV&#10;no3VvQmdxYqpbBeufXgZbDzCdWLffuy30flMTadVJ528uAcbmVL7cP2YDXA2dQk9Ts+6DYt6cGQr&#10;dd796K3boF8rmBslxtPAMUdnH98drAXW9+0lP/DmgaPTtgsvALP3sNeafgNHt4CZO/HdPXP2aan1&#10;qK2p+1jioi/Z/oCL8Bn8wNR13L7Ud9KBdM5TnpC+eOv/TPc6+RR0mqU0xv7DfuyyqwuTqXEj9m8n&#10;o7M5fitlD6fWuVH0bIv2ZaPoqOZ6OZulNpjmaiNpTS9+YrvHCCNp7cBY2jDOetI09v3TrJmw53CQ&#10;PdT9k/gVQn89COYaBVPPoN9agy6sF9+96hJbu/GrPICciB6piTNtGsXVYmx9hePTrDqJTfbcdNb5&#10;9WibDb+tIZdW+E7BB+Wf6p/FemJf8Y6Ysg0erA/r9kLQn/PBAObuJI36S2UE85bfa6uZddhNizao&#10;jr8s14JX1EOrMy1ji9yH77UWz+Hhvky9W/FlVLbuYjmDOHYJS4fNttggQtS/yPNDfvDq8xj7Xq1b&#10;1HEAfDJV7kzDLYt+mfMZxLQ9+2/Cv5u68TJ94ppRxXFN6EV3N4oudQDd6RA6viHyGAT/9LJntbPB&#10;vgAr0gfabue1BfCy5yY3iJsJ5mdfV8g/ZBb177mN2miDYUqcaVUeGczfrc536+W8pxo4u5n1FvGl&#10;WLM+gO6GcdCGbrSVILZW/96ccdIiVso6SXB0E7rqdnC161zaAYutK9gB94DD67SpB3vrPnBwHcyS&#10;1w3sd8aV/s6zvTjnI8V+8kbOdW4mNJUbUm8N3Sh4sJtvn7//kuxqH7sP1j7wvLgc6JOQ90JWDXnQ&#10;+CGDmk6dvLr5andX2nPSCaxRTWdsXRL7d9AW1hkue+rV6cGPupwztQeoI+ezu08EjLp59970wle8&#10;Ks1JT8DdlT7OWXTdDux10SWXpns95GLaQj+DoavQoxFsq8fxjXi/G54PxhvNetsh9MSLvsya0kXX&#10;Pyvd86orF8cy9Gx1OziQ6yi2Ldfd9IZUhxeLu7Pem6t29hc/+ep07qUPW/Sh6HiHBouZ+zdtTI99&#10;6Y3Y2FAfxpk+wV33KIFf737lFencBz+Ifud8Z868nh0az+WU+C6eaeBebM/EnmhsS/Pj0/iRW8QH&#10;Me5jrDv2xATyAXlD4BX71zkjrfdqOv2Y23fZjx+Y2jUZ9+sb12/kfFYXPADN6WFNp8aY7WTNqYtr&#10;H2OlG5uGDmxkuvvwq8w8rhnGoEuzw5zDBc1Zid0Vfv8md6xK49vAm9vnUvf8IO2ln+qMr5Eu+qiT&#10;ccb9evjy+XdO//qaF6bTH/Gvae+dTkw1zlfvY09ML7rqTvZkt+FnT997LYzPEfp1gD7QX6QYe4Dv&#10;O05dVzAOJlijHGYPfT/fONvV8F7+lP0SLl21zZHW5X5YWnsLPhj9E30mry7KE4EZQ/5VPlLeWY5P&#10;ldPkxfJgZQLXKZQX5OHGVeZRN6Vu17yMH/KM8qvyt2UZlGMDT/td5ffKMiF/xNWyikHZI96ZxnKt&#10;r3K98pxlWw9lzigjsLVxlcdsm3VRLgs5RLlUuc+r781HXZgh1h2iP4zjvcF78w85zvZaP/vYMWef&#10;B41WbvHeceg4Np79qZwTsk5g8eA9jv8ifTF9BPMOmhvzJsp0/sgf4ttLmw6Vp3kV8/H+SMH6RLCs&#10;5UFZ8EjBdQWD7bQ+pi/WIdoWtNT3UV5c/5HYejmeLvLa/4+tb8PWzodzzz03+9Ryzcn55nxxHjn/&#10;1HUGrgqMbRrnjjTB4DyJuaRdsvjUP3W57ol2r7N7j8Vq6pjFcuJAcUJgXJ/pT+yVr3xlTqveWlrj&#10;PBVb+/f0pz89+zkTB5qve8Ct67ve9a78Xr2wc9+6WEdpgthQmvHlL3/5oN5a+mSbxcxiUW2rxf2h&#10;o7YO0iyxtfrkH/7whxlbS9/E4eJk/9R1669MnPz1r3890z3LtCz/9CkmHXr1q1+d3PNsO3yvLZF2&#10;2f7Zfvel++f+aPXNxlGvbr30w2Yfu9agftq94vaL9Mn+UCdt+X4bbQHiT9sDyw6dvn7TrH/Yorsv&#10;Wzrq9zIP226fBL01rn0izYzv/7fgattifY8UHGu+X46t5QPyBfGrvCJkBcdNvBO3FumscQKjBsb2&#10;md/T/nCd1+C9z4LvBd80jc9ME/kaL+i474xjfYJfBR/zd+DuwNax1mo68zGudFL6J52Un0Q5xavl&#10;RzBP05mHcYKnRp0cz9Enpon6FetoWSE3eJWHiK+Lz/7We3Wcy7G1NsMd2qkixzcix1fB1929Q5SH&#10;rI5Mv/PAiek/3v6e9N+uvCqJrcXJ6q2bZmYzvta3WaP3Q8ikYNFebL7F3XFWV+sa/HJt3ZZaZ+fw&#10;WzuXtp12JrIafoKI1zw9A1YmHfpqMXsrY7DE93avdRdrTp27d4HVKWvzJnzrcI89eNeenVlXPYD9&#10;d+fu7annmD3g7r2peSt6cezAt93vwjRxxqlp6i6nE382bbjogvT2H92aHnPNU9Ke+VXp7mefkWZX&#10;z6SW0e40dmALfsRXpvIudORg69nT9qe5Y3cexNab55GT+rFza2hLu2fY/9CHvNM3mdb3T6R1g+Np&#10;7TC+Y4ZZn8f2tm+AfYfopMXWnsHVg430QEdnWoFtr9i63zUB9KdVzn3qBrvXkHFr6LK7R7GfJY1+&#10;wkuedY0vtNrsCnydTeYzaDL/BYeUGQdFuaC9Cu5UlkGXaKiJlZoXsfWR8LXYuot6ObaVE+Tp+hAX&#10;Xzc5PpZkesdYcQ1G7NwohmNtIrB0FV9sXfhLyvuZD4mtb8PVIQcpJ4WstJz3+zzGtmNeWcT5oLwh&#10;tp5pYU8k9rU9VfW6YA3anfeKg6E9w0c9fJm1gBqYqb+dfqGuYmxl+lFw9ChYZxRsPkjorXB+E3jX&#10;eX9IbA2mFlvn+oJPvNr/B3X9YPlcNnph9/k3YXs9tZMxdNS2NL5xfepi37/nm/WMjqRedPr92Akv&#10;Ymuw+hK2bvpP2Jo1LvfQovfM2Br8L7auMg97WRuo044OQh3MVEMXXdH/td8EW/2MrdljW3UNBx2i&#10;36jB9+rsG7A3AFMXsXUHfRqyXgvtcgzoN0+f8NqHh/znNeI5Fv0d49C96Pq8y9iaNYzJNavBxXwX&#10;7IC1kc/nGFOP3WfcKbWDpTI2ZCyLdw3jc6vSRtbk2pn76nk9o7qVe3XYK8DQ2UYc+iS2VcfcRT9U&#10;oem9Jx8H5mM+8Uz98yDPTeeaW2lmRY7f043ujHd5/wBrPh2r5ikD/enYIg5uBdNpK96/sJ4zC3jH&#10;/Mp+y1074b59fi7NnXwi51dtp29Zf1Afbn6869rO2aTIM9munWfi6DHWDjO2Bv92s37oswHCtrUb&#10;Oa95NmM1ZVvngcGx79yTZ4hd5PHiOeVy+zfWmGLelBnvDYzhBsaH+LqB8dBMWX6b4FH62RuiD3v5&#10;BnXmRJ0x2oMvhUF+92bfbcxp1sVa8I/fXGMNDl10P2uJQ+uwXV8F/2atsWOWMw5WYs+1bhQ6xNzu&#10;I+5QJdXwXVZqB++LrVcOpjOvfXy64l1vSE/495ekPacej70/9lbt1Ak6WJrgW7N+KF2Q34wyJ0dr&#10;ro/8NbaehPaPuR7Qhd0vNMmzBVrA4doNFPG162UG++9QvDD6U9rhfA4sKH9VhlC2UWZRPlJ+UQ+i&#10;LOw7r8poyp7yaXlx2MPFuoeyqvKVMq6yt7Ks6YLve28ZIXMooyhjFPW05qms4TO/ue8ty7ghy3jv&#10;M38rK1hX5WOD9VdeVrYLbB31VwYUC4fcpIwRbbFO5qXs5hgzrfmpkxMzKDuap+/tN9tiXpZtm8zb&#10;5yGr2CfSZHGvY9irNMFn8hTbGXJQsR98HnTkUFfzCPri+8jfbxtz4XDf3+fGD3xazMe55DtD0K3D&#10;XQP7Bza2TcVwJFztO9voukLga+sT9NMyo93RVutpnCgj4kfbbZfBfs58aIl3eu8zQ8SJPjBtxC2+&#10;tx+LcSN9xPV7/98cnHPLQ7G+zk+Dz2Kui5Ec684b9dE+d2w7rr33/YEDBzKe9f5IITDV4a7SFueQ&#10;wf3CgRvFpeI+8ZzYzvqolxZ7uzfab//oRz86w0H3EqvDftKTnpR/u09Y2qMeOP4e9ahHZT2vv8WD&#10;4lLpgFhWbBh40XkrvbJ99onzPOy03bfs+9jHrb5cW2hxvX9ifHHyQx/60EwbAouqnxYH3XjjjTme&#10;e5Q9T+uKK67IddHvmjRO2iIW9++1r31tnhfq6P3Tz5l95B52/8T1fpuLL74495PP9JEudgp9s7pv&#10;2xj7vsXKlivdvuqqxb3q6tHF0ldeeWXW/9sX7qOWFt58881mm+3RjWO/uqbgeoT9a5pYU9AOQBxv&#10;naSV3hvuKLZ2jNrfjkXHWYR47m/zNdgP/jau48p7abRtl24bJsGiwc8CR0qLg7ZKaw/HT+RPpjGY&#10;T4R4VrzKO+yLKN86+NtxYh9aB9MHbg2+FWVEPQ53jXTyN+MELwx+6G/ztM3yRmmoc8PxZvwox3pY&#10;V0P0i++sp/WV1/nOtkUfWUbgiv+TV2mw5ds2g/fuqfjuD/9XOu6UO3FuSk86Hn++M+iaK1PTaYhr&#10;O2NjmHWoEhi7Yd36VBVfgzsbV7Pn7qi9yGfiZ/DFVuRRZL3yqjl81G7G3+za1L5jS2pk3/TIqSew&#10;R3pLakIX3X/iAXTIM8hwK1J971H4K5vOob5la6osbOAc1u1p6Phj0wiyb/+Jx6UO9lNr933sIx6a&#10;Zs46NbVuXZ9WnHh02nPBXdNjXnh9es+XPpdxz8IxR6eFY49Okzs3pTrn0AztXJXWnbYnzZy4KbWt&#10;Ze1nL99mH/5dd69PMxvm0yg+evyuI+w395v7rYrBcVIMjoPoN+9DzjDNOHq2Nmx0W/Hh3ImOZ2Ae&#10;Xca2dWli50Lq3TyfWteg65wbTk3IraWpHuzPWWMZRI7ur+TQIV6BFy+XG4p8Nvhk8dlt/BR5Vawl&#10;BhYfg7kqyMLWqcJ+zKYKGI6rwedldZ7EbwKXNKD3VH/tmUsR9BUdIfZ0Kw8vhoaU9/OTJvyF31aP&#10;2+QF+XuxzkU5KuaAclWWEZAZ1KlmHEg6ZRXXCLoJriVog5H189aR9QP1+Nqy66NM+T5k8ygzZK0s&#10;x4ElxZXNXJvURat/RG+tLrzUBG61vwitVfaLorevgjFawSdt6O4r4hRCY0dTml7Ar9HODanOvvpS&#10;O2sD6AXbJvvAgdU02tuThsFGdbCldbV9+nWuYU9eYT2llDF6N7ipkbTYFs9yzv3KmbyvW0zoGVfq&#10;nLUzsT3RP/msKN5nvTt1zDi3jk1ymXj0U8hzGeeCuxsqLWmSta1VfdArdOTaeWfbbccF/rFtpz7T&#10;F+bYMw7GyeUwZ8e70ENVsX93jWMcHEn/uo8hp6E+jvUcV1/s2jK43sH6XLXT54v3tQHWjdRZ04YG&#10;3tV57jnQWWfPGpVnh+nHTP/XK7pZq8BOwX0mJewCHLf6RPO7OcYcC9a1gXWNvH7QzHfye6FHX/xu&#10;tMd1BeruXvw8XujDPP7Bl23o0z2XTFnYsV3Czj7bYzDnvV+3ZTPnB4DD0QG7ftGtfy1o+MF+X/oG&#10;8gT72OchM8sTlLWlAWKR4COOb+sRGMD43htH+iJPMK5xjGu+0hPraLDtEYxjiO/r1XzkI/Im6ZZp&#10;LCOwSZU5bZ814huiXaxt/7BXf3CGdW7WIUfXzaVB/JW16gPQMwzwv+g5XoP4h5hav4mxxTfifO3S&#10;hf+Sdn3o/al0+SPTPT728VRh/dVvOAFvGMaOo7sPfSQ6a/0zukell+/svgbtNPTj14oOPmiZ9ZYG&#10;SGPyOlFeK6Je+kvUz6NYHh+KDe1c6ePoQ+dxfAvbZ1/Y58oEyijK0CGjiKW1D1TmUc5WZ6IuR/lJ&#10;uUY+bF/5DaTn9qF9Gf3pM98tly8CE5veshwf0vrMM7j63Gf+9juah/fm69V3UUe/mXMo3hlXmca6&#10;iwOUyZW//B2yjnKEWNhxE3lbV/O1rspJgSVsu7Kc7Q3sYX7KfD6P9QbzNH+vvgu9jXlGe5WxrLft&#10;81m0yfFuP0Y7HMu+M9g+3/vd/d6O45gnjtEY746HGNvGCf7g9/Y7RzB+hOAtkW+k92oepi2GiGdZ&#10;MWetV9TH+jsGDLbBNvn9HF9HCsYRl5tnlGvdomzLW15mEVtbB99bP9NEWvNa3qblfRNlRDrTRv8U&#10;++xQfWWZjo//qiGwiePZsW07fCYdcGwHlvG3dEBcpr7XsR1j/0i42nfmfaRgHNfdLFs9qNhNzPqM&#10;Zzwj60KlNfpFc74GlhZ/v+IVr8gYW+wn7hQvWr/4u/baa/M+Z39r5yyWto3h61rdt7pb8bt/4lHr&#10;4Hw2r1g3tH5hEy7udQ+yenT/1AM7j9VRx5++wcTO+gJ/6lOfmrGzz9QLi7vF22JW+1R8EDbituel&#10;L33pQXxrGfZx2KzrnyzShG5fP2Z+F/eh+6fNunu740//aPotd+3BftUmXHsA6/bIRz4y25K7hmG+&#10;rkMYzz/Ltv/+N3t3GuNpdpUHvLr2fa+uqu6urqru6n2f7p7u6Vl6pmd6PDMeM7bH23gb45jBNo5X&#10;FhvHGGMgkBhjHAaDh2AMBAkFBZEQIT4kkYJQpIgkhCggyAJSSKIoiRQpX/Ih0s3ze3vO8LrUbbPE&#10;4ESUdOu+/7sv5557nnvuUn/WDvAh7ejPGsIv/MIvdGseftsrbi0C7ehL6Wk3awWwdb//9QH+uNvU&#10;GJJG0aB0ynCrMOwKV3y4sC1+jufitXi57zL89BfTxyO+y323LU6lKR28W9r4OFPzReXP7Y+DrQsH&#10;lexRvBP/NKdx7xtzQoXhj+dyk444+CzeyPa7yl7t0Z+L+Ulbvcxdxpi1GO7SxddLVvjztPHm3fnj&#10;40+//pn2a//0n7UHn3h5t2ez0/Fk/+Hc2XORiRJneaUdf/XTkcdWgotPtfl77ot9Orj7clu+Evwa&#10;vjJ+7Ei3X3T2Qu4oi25vYCZzW85Gb0evBT+PXL0YeztnpM+06einF3K+GraeDObefPKxduhlj7WV&#10;jMHVYOTVh2+0gXNJI/rdgbw1BJPvvO6V7chrnmx3vTV3GHzdY+257/tk+/f/+3/lzp7T2Q+affp3&#10;R6d417m8I32su5tn5EjOQJ7e17YePtuuPnOz7b92pG1fyz1nV060rdzRs34we8fTr2vBIX26uNM3&#10;2cH8yvgueilsPRfsAluPLQY/RF+9dDz4/q7sgb+cO3gvHWvDx9bb5KmNNn8hMvbFnbxLuxU9Ut7W&#10;WXcf9S39lPnX3G0+LNmh5mJ2mZpray4dHo7ubo5OMjrA3IUFUy+thp7zbthKdK4Le3M3de75nV/O&#10;elHeI+swNz1U8PVg5N6x6JOmsxe1b6bym6mz3SORfZ3fZ5zlp0P+42BrZSUH9OmPfNDJC+SsYFF4&#10;ke5KWPvhu73wfWzdlemW/n5M3JSjsHXJGuJKU1t1MlAwlne/3Q2/J2agM8Fk8KG939ETDwaHDAff&#10;DcGgMd3vyP90gONzkX0Wo89dnsp+g9yLFDOXO5nXc5Z/Ne8eDa/n3b9g2gM5R72Ue+nsWVdH94u7&#10;72suOHow+2lXcx/fSPS9YzFbGR9HL5zvMB29+nzO/s9EX2nf7FSMsqtHd943+8RrL747zYdTF3jc&#10;uXD8Cc10bzxn3US+q9F9bk3l7H904hPSyN7tDnPCtsFe9IeLk1Ntb/aQo7XhuewVCM6dC0Zanwp+&#10;mw/2Cj6+kDMa3/Ad397xTuUZSh0HJtNeeZvtr3zxC+3BJ5+KLjP7Q1c2Ur7kkb655+FH2nf9wKfz&#10;NnP2AAdXr8wvp0zJN3X44E/+eDvmDEjcX8LW+d7O2P+eH/nhbv0AfaxkbHXtlzvTPv1TP9E2wkO6&#10;8qfOU9l/rw5X8j7fJ37s+VuYOXU2XqyvTOQ+xG/90c+2a0+Fj+1JPyY9OlNxrr359e0vh2d0mDN+&#10;dKrdvv9g8Rd+6ovd/KPNtYn6oiHzgfHOzXiUT19OLz5g/uCHz/dlcGGFwVPMG+YbfSY9Yfkx5pii&#10;VzTLVH7SZWCAwmbK5Vsa4g2mfu406/o3+xrm9y6E1rPGMTWae+Jyp3POyRzIG1sbOSe9Gt43tb2v&#10;TWxn79aJ7bxdsNPWDufO7Evpm5wfH3jfe9uTv/Wv2sCn/3p73T/+1Xb1Qx9OO821HXrovbkrLeNg&#10;zPrKZMZG2gu2dq7h1hnxlD30V2Xuxp/5I+NryJ33zslM5A4QmBq2hrHT/h3uTv8Zw+KoU/EJbtpC&#10;f5AZSu9A/iErkBHId+QY8hG5iSxHbiJ7mpO1FT6tH/B8vJvp+H/c+BVWJreULMHdHF5+lYYw+pOM&#10;Iqy0uOkX3/pZPGHKXRnkJwy3kneUnRxGPlMX7tItvTV5QjpVlvKzlg9XiEt2g7P9LvmOXdhCWDJJ&#10;ySVs7Uf3pc3gd2Wquqqv75KFCn/W3LcbY6svP/RetIs2C4vqO32I7gtvstGJvjbu+kZ4hl8Z8Xeb&#10;opXd4blLW37K1B+zyq4fGH1i/Cm7MfiVjDpJU/qVZ5Wz8uvnqY5VX2UQpuKqr7h+9+vlN1P17ufj&#10;u9qp5rv/H7B1YZOyC5OU3ccp5VZh2dbTYGnj3je6Fq6PPfGDO5k+rrrdtzykbXy6v6z+7GnWV8pn&#10;7BlTMDbcBx/S2/qjS7XX2tjGn+DZeteKv73S7vYyXo17uu26+wvOlpY/2FodrMXJz7hWLuMXdoWB&#10;YWJno+Fxb1w5b1zlhpvtX/dmlj86dthS+PoTzzvUzz77bMfH4E76cnHh1rqznC6Y3hqPeOGFF7ro&#10;1g/wImejnZGGr7WRMUdn793q+rOH/POf/3zHw+0pr33o/Pl5O0ub+ZOW9RK81b4Bd5jT6/sTVrto&#10;A32nLa0buNPsD/7gD7ow2lKd8Ug0YQ229iJoz36f60OmcHXxV3aZokE22ig6E0e6labw+lQYeeO7&#10;+HfhaHzdb7y2TGFjPJg/U+GFwae1ubnMXFLG75ojxEVr2qTmj+L/8uOHJhhh/K58pC8ddpWl8uUu&#10;P7xTX5T8gn/6zU/ZGHOCfsdTy7/imRfwRbY0dudX822VRTrCWBO2rmTe54enkhNghtvteSsZ4s/C&#10;Vpbd+OZWvoPtXe/7QPvNf/Nv2/UnX9HdE7QVnfWhrMfNhC5GnMV2F5HzkoePRNcUefroyTZz193Z&#10;I34ke8jz1kuw8OTphDu8lfvAL7T5vJE1cOZEzkpfbovZ4z2Zs9ND2dsNK88EU88EXw8cO9yGot+G&#10;wWcv390OZ/ysPHi9jV+6GP9ruR88evJrd7cH3/+eduqNr23br3i0HX/l4+1C9oT/+n/9T+0jz3+m&#10;w/Bzx3YiK2600Zxnnj2ZM3DXL7UTT97ftm9ebAt3H2rj0VuvXo3u5sqxthGcu/907tHNfd/0VYuR&#10;19HBVzL6t2iJXbSkz9He3tyXPJt7tkdzJnZ4LvLlvuwh8w7YheR3+VQb21nLXtTci3U69+ue3W7L&#10;uWdoamsp6xWRPYPn9A1jbjYHm293z7O759uaZ0eDrSdGgxHhwhj4ejZYejFv0M7HzKznXPD+yD/s&#10;4Gz4ejp4nq5rPLpUeGsiGLZvvNnbN3TVnQleqXmdXWXo2yUPVHnZJRcU/RkL4nPv3soaizzdw97l&#10;1/knXKXBffdYGYLHM8Y67A9vv1iufjmGgqMHU47B5OOusu69YFg1utDp9NlodGowCnxSZmQy72JH&#10;vzfvre/ggKHs+d+bt4QP5S31w+nTnbxTtHIib8gFxyxGH6pNB903Fp3vSN7fXjqzk3MWR9tI3j2f&#10;zrvBA8vRC8IV61njiM5wYmMlbyjlzuSV5Y434DfokMyHDrSVdi166PAtrL0naaQOna435xM6XBk8&#10;3LULXW72CVs3sOfgwFj2EAffzgf3d/fC5WzuAB1n1mHkdWFfxnRw9tD+A1mnyP7e4F1vmF9++KH2&#10;6BteG7/0Cx2oODO5nyvj+93vek+7/9jZtuz+hdyj7p6xufmldjb6z1e/6jUJH1o6qr7LOUuRuw7z&#10;LvS3veUd7WT2unTrBdF/dnvbU7+H77ransl9pdrcW+PuxevWEkLH97/6qTZxOOVLvnBzh7Hz5thS&#10;xvtbv+UDedt5M3d7z95yTxkX19fac296S+74P9WGX9R5D0ZvO5kyHj642d4SeWFQ26gPTJc22JP2&#10;pC8wvrUf+Vmb+y4ZV/sXLRuX+qbmhpo7xC+ZHX8QRljp4RX4hPb2Law+9l2YpNKvMV/ytrwZ+VQe&#10;0pGX3528n/0Ys1lbc7/ZfMb2vqypGeMjWT+biA57IvfMD6XfZ4Oz3e+9mDZZOpqzUcHb61mLXNvJ&#10;nV73XL91n8b739tu/pNfawOf+XR7MDLPG5//sTaSuydObWcvVtKdWwwdvXgvA/qcy14HdwcMRndd&#10;Y1ZdnK/o7i9Ar+nL4WDxkejRR7MfZGQmYaeyzgZb6wsm7S1+tYNv6RvD6q9dyABkQWf0yM/kFvKl&#10;+Zas6TdTcie5wRxszq82q/bXdr61Iz/hyAQVllvJK/zIGfqQG35fcgs5gJsw4lSa/ThFF5VXPw0y&#10;jzqQF0oOIuf4LnmIvE0mkqdvMhFZjWxHniMbagNuJcuxS5as9MWrNMXTltYqag2iL8Npi6IxtIfO&#10;GPKQ3+gWnWtHxu+OFkP35rEKZ5zoP/TsW5yifeH1t34uumcLW3RvHPVNpdUP77vo5nbxlafKXmUu&#10;OvC7yi7MnUy1gbLcLr9+GWsuV98y3IqOa15iV3lrvPvdT78f1nfNs8ZHjRHt57v8hNMelXZhgq9V&#10;u8Zt0S4s0scv6BMtc0e3sAuMigegYTpLmJpfjX3jSRr84Z0vZ/rY6k7f8BjeUG9oAW3uv5aPchXe&#10;Jf/D+c4qe0vK3WfeoTJ2lcd4wz/cqQZDe9PK/m3j3dg2jvE5bvZE288N29LpwpDqod7qDwOqt3LZ&#10;a+1tbXnDxfTndM7aTpmcEXnnO9/Z7dc2tt3XLY5xoGzOP4tDj+zOL2XAN+BkennYVn3cLe4suD/n&#10;v6XtTS1pmUe1v7Z429ve1hnYX954j3SdvWaU0TqE+ghfd6hZc7B+gU9pq+eee67D2MLhi8qkjh/P&#10;XnX6bu2oHdRJeOVzf5o28m1t4ZOf/GRXD2VFY/qSf+G06vPb4erbjZk+bfpWN/VGf+pS2J0fumWU&#10;u/h4YUe2OpkrGHRRboWB9Y0w3PnXHGSuKT5acw464C+s/kNT6iyevLUpd2kqM+M3Iw/8XzmkUfOX&#10;tPp5y0O++CaeiM/jbb7NF/pBfOHMC/wZPLY/V1RcfjXPKmd/Dqq6clMXbajP1IMfXo3vFV/EBzsZ&#10;OLJE2X9WmFt7lNwob/VSLrok5r3f9pH22//hP3Z3Co3C0dFdj2dsDqRd3Be+ev2hNnM5mHjzUM4l&#10;Xmvr99/I906w9r5g7INt9vzZyPxJL/d8rz0cWS04biB60zn7uoOrN1/1ZJt+4J62kHPUy/HfG3Pm&#10;mde2xQeutZFTp6MPv6dNh28OHDuaNA5Fx322zec9roNf90QbjH56Ovu9N25eb7/4r/9F++wv/nx7&#10;1P1nyWPqcPBNcDVsPZb3ahcuZD/d4/e0808/1DZunG1DR7Puce/xdjB6683orTfPB2NnX/r61mZb&#10;Cy2hB/TSN7vloZqLiz6ELVq+RfPZ9xdd8VTw9Uje5BoOZhrLfeETh4Kpj+Qc6bnDwf0bOZu+2sa3&#10;o+fayj7QA8FFK3TNwUmhT6bm6JIhas4t2YGtz4qe9CdsDVt2mCu4y55vGHold/wu5x427yJP5B3c&#10;ycjYk5G5JyOHT0XP5Y7hyfQX3XQfV9d3H1t3eurB0PGLc3p/Lq85vewqX7/M5nnufXmgK3vqM9zt&#10;0Q7dDKHDW+Oij71LTqj4FYZtPI0GV9JflxGXe8kc8uz2V8NMwZzuM7NHfDy4bGo5OCd6vhVn5KOP&#10;c2a1j61nsgfWve8TKzm7Hv31/pNZ88ve8M0L4U3X8i7XldBo8MtM7veaiJ6wsPXwWnhJ7n1aSLiJ&#10;6LdX772QswAZD9LPediJrbz7e3w792WH/5080dUb/yk+Z2wqvzrjIWjjpfYZzDpd6jC3Gj1ocDls&#10;7V3qTg8fvGjf82DqtxB9+OZUeFf2YdOnL21kT7R9uXSc0WPLYynukyurOaOwlrOwI21nKPsf8INg&#10;XZh2wH7e7IPo9nQHIw3mHje8YiFmbHE54z/rbNFZ0097N2rcvuKUZeRQcDdeF9y+Nh89UcLbL9zt&#10;ybdHfjx+Cbc9H8ycMoy5dzx2Z+QtTO7B7vKF6/1O/gPzM7fs3IMwm70ns2mDzt1de2mX+dDy4Eji&#10;CQez5d0y2Nr4cObAW1vdOoE97/GfDU/s8g99svFI9PZSWeJmLBa96w+0zE2flOxcvAAvwStKBmeb&#10;R8yFwtQ8UuH0rTEu3Rov0i+5uMa/fPQX/lMYjd3xpaxVzOdcyXT6azlragezJ95+lfH02x57DRh9&#10;l7aYyB0KI6uZB2ImvV0QHfZs1kqPnrucvUgn24FPf6pd/uW84/KFv9nu/+mfad/whZ9p11//xuZ+&#10;iu2N9dzllnZCQ2k7bTI/kDXA9Dts3R9v1iy6dRRjWr9Zu0qfj82E5+TOx8mF8L3Z9JO1poyJ3eO9&#10;xrz6a0P8lhxLriLrkbXILObakm/IEeQGsgDZQBuX6fNvfcwUL+enb+4kr0ij5Brf5BDzO9mEzOI3&#10;f2lISzolm5ABqr+4l6k0CzMb976VXXrqIQ/yBPnYt/r7XTiD3EceJBveSQYk95MnpaGtlFk6wpMv&#10;yb6+5S1fcowyK6f2QbvFf2qOQovcGDTJ4F3C1m/f9Vu4GgfaQt21lTjo3Fgznhjhalz18/AtX/5o&#10;YvcYKXrpj5tKT5x+Wsol776pcXwnW734SVMelV/RZ7XNnex+2cWt8S6+NNn9eglT4YQtU3Osscf0&#10;57nyq7SrjLejja8lt92YusoGq5RB5zA1/FR47caNGx0+g2eEEwbmFEYa0uWGV3w5U9jqTra08Bhj&#10;84Mf/GCHK/3zbpTzzfYeu5vMfml7vvEoeeNHxpXxpswMd+NOGOPYuBfOb+7qCJsJV7yBHtmft6vV&#10;R1nUsb6lq+zwnbGFR1hT8Ju79HxrL+3g2zj3W3vBz8VT8AfhpaFdhYeN5alMylv6YPpm8xkeg3fg&#10;hfKF9/EaeIifvdzSqvqKIyw3dZYuXb4/59bFkQ+99u/+7u+2fxRdPBwurLJUuuJV3xQt6CNllb46&#10;MMJxL8yrTsqp/fQNu0zRW9GgtHab8itbXeUhrrS1OT/1lb888G/lLh6vPGXMFUxhS+7aU9gKr79q&#10;TsM7X5r7w6PxafMjnq3/hS3a0Q7caj5hF05VLvloa3blgf/X/KUsytXPW17mz+Lv+Cv+WPNo8Xfh&#10;ag7Ba/vlrDTEK5mo6q8cvpWDn/KqR82B1ZZV7uLJ+GFfbvONP+52+7/9W77mF3x3d9p78G4yZ2Ta&#10;D3/XJ9tv/N7v5Y6b3McSutobepkL3RzJnu2B6LYG9h1oMxcuBksfjs4qurfT59vo8WNt6szJtnLP&#10;ldzPfarN5d6nPdFZD991th1+zVPd+9QD50/l3PXL2ujdF9rY5ZiL0Ydnf/i+Rx4Mlt5pqxnnwxlT&#10;64/eDOa+Ef121ije8Lp2433vaYNnT+Ze2tl29MlH21s/8dH2z//bf26j0TufuflQu/j4zbaQe9AG&#10;ghsHgoMGsl93/uKxYP9jbeLcwTZ/JWfMHru7HXgw4+uBs23z3vCsq7n//+Lp6K+PtdVg+H0Ho8eJ&#10;TMToc2a3POQ39344NK7/N9MuB/fdGh/79wenZw/wzErumJ5Pm9o/OTMSPefpdiC6y9XoOVdPRPbL&#10;HUPrJzbawlZ0yZGNa05Gp2XQTJmaa/vzbc2l05Ffl6OvnA1Ong5On8ve773R9+2PTmr93PG2Gv1U&#10;9xZY9EbOYA7D1MGCc4mzHIzm3rR++rf7rrxuZ6OtvnvJAf10Sm7gJ3zFEcZ+bXrYwbzvRJ/MvHSP&#10;Wdxvfcfe/T0WDBQjzVt6a7rrMnTZf4ix+zKI8OP4Qcb7UvjRSnT7m8eyh39zPfddZy3Mve701NG1&#10;uS99Nnc37Q0OWcxehOPnTrRL911uJ+861S5czV7MnP8fWEp57XF1brT2uy7lvPuR7Ls9lTukclfz&#10;WmhyKG8HD8wn7ZW09/ZKG89ehj0b2b8bXayxNx6cv38n5yvDU/Et6xnOmy9k3M4FJ3fjdgQe0RaR&#10;vaLLHdvY17m7J6rD1tFddvrp+DuTvjd3Tq84Cz6ujFk7yL33b/rWD3TYCH9cz91rHXYOvnn2G97R&#10;PvSmZ7s2VJ7J1ZUur5UD+9tHsqbtHS9lgNPXc7YWZnr8u7+9nck8NTCAh+VsgTeqplPeM6fbs1l/&#10;ngu/mEwe7iTrwqyvtVPRR6+8/GbWlYI13A2f9OjXB7Luc+/Hvzk4Ojqu3MWvzIvxg6+nnn6sXfjG&#10;t3Y4DC1dzh3/XTvkPfs3fORD4UVL3drSRs6t2JugbK/6pm9sJ5KPuuy3B7xLK/SSfflv+s5vT/6L&#10;3fjSDsUb8XRzgLBolBzNfzfNlgxvfBqv5jXzACM+N7TN1pc179QcKpx0K9zuMSP9MuorHPlcWtLv&#10;86fl5D27mPOgoaOFtNv+YOuN3Gfv92DWJ4bDF1b3r7WtnE84mHM2nXvohPtYdN7WPyZXQ0eRA+79&#10;yZ9oh374s231c8+3az/yuXblvR9or3vf+9u57F3av7HWJqNz7rB16MU+iqnh6Msznm6tXYX2wou6&#10;NRVzmm9rM0z6AIYeT9/O577HpezrmM995nD2aPjj7vbVroWx2OpsjiW3lOxMNqg5lyyh7wrfaltt&#10;Xv3iNyOdvin34u38Khy3il9zvf4zp8Oq5ClylbmeDEKm0C/KQD7gJrw0yvCvMOYO4cg1TMlS0i9Z&#10;qPIhpzHkYrInea/wRMnPZFWyOflut1FW8aq80tKOZHrxyffaVzmUSxnJQ4Up0V+Zmquqf4ouqy3Z&#10;hVurLaWjbas92WgZjePN/bSlZzzyr3SqLPI0HowtcWv81Vhh82dq7mRLT7pl/FYmeTCV/51s4eUt&#10;LWlXPsJLs98mt/uuMFX2Kn+Vk13pSps/U3yh7Jpna7zUvFbuZVd4aRQG+Fq10XKVrU/TRcOwGmNN&#10;rXAp2oWV0LwxAsNIg3+tvaF3buj7T2OMFeNHeeiS624s+5H90Sn78zYzXiCc8aTM8ofb1Es58QZl&#10;Nu6UUx3gW+NWXPxMeGkY69rGe1L2NcPxyiGc+sDUlT53brAxf36VPlzKXx7aiZ5ZPvItbM2fkZ90&#10;+PuWDp6hPOK7L6z2szvXLQ91FUe9tJV2Vz91w6PlKS19oyzcheEmXfnSQ7uPzTqCNPFA+8LtibfX&#10;nQ5eWtqxyohfKZ86cFcGZWUrqzIoj/Zg05tzlyejPH5X/0iD0abyKFNlrd/8ywhf8fmrizLUGqa2&#10;0ZbKiqfj8XisuQHvLxxpfukb80YZ/Jgxv5Ab8E782fxUpuYUYcSreUV+aI5dPJ6NFrWnchRGFUdc&#10;eVUa/EuukU7la26tuRIfxZ/x+v6cWeWusPyUr+ouPWnszq/8+2XRNtpNO6In7VzjBG/Ghzs5hIz3&#10;oqn1+vr91bbxWuXo5zOa34Ph553eMzrAT3zmM+1nf+VX2tjB6INTl6XQz0LuGps4fTZnoHeCrS+1&#10;+UtXss/1rrZ+3/U2n7u+R44dydvV28G2B9to8PXAyWMxR3K22l7w8+3Em17XtqK3Xoweeit66PXg&#10;4u4sdTD4WDD2QPKZvXZP23M238EXa48+0s6++Zm2Qv8dPfjivRm3r36y/YPf+5329AfeE/k7snh0&#10;J9df86p2+tEbbfP+q5Gv54Nbcj/wPafb6n0p64HgkY2ptnb/6bbx4Lm2cX/wdbD19j3n2s7V820r&#10;uvD1lBu27tMo2tXvDLpCD316RitFy+jiYLD1ZmhS329Ff78W/c6Uu6Ng2ciTZNGZrci/MUvRYR88&#10;H736lVNtM7rsqX3BIsN7vmRuvt38XnNtf76teRS2Xow+djpnhydyhno66xBLW1nziU505fSRthR7&#10;IPqiW+9tZ77OXtGpYPB52DpmOnde9eWQ233XXF125V1zfP1mV5h+mdVJutwqrHDkCNh6dDayz3LW&#10;N6xN5A6wmZXlNjo30+HtDlPDhdNJYyF7D+PH+B6auoVhRoOj3TftHuLOvLiHvWQP5fRd440OE1aE&#10;rffm7fIjuevpYPbJLueNtcnc1TScvauw9ch0ZLjZ7O1dzhvAB1ba0axXnL+SNfHLOUMTXH0g+2tf&#10;Ojuae5k6bG2v61zWD4KlJ4/mPrPDqx1W77B3MPfwZvY3xB2+Hli8hQPhxPGl4IHUfWV9rZPXRtOW&#10;9hC4k8x98co+OZd7xhMOfh7K+deZw1vdeO72LYwE99ARwjEx3OZjZtIma7mLitvSXWfaJ174XDd2&#10;0PDJ3DfQ6Xeju3/tm9/Unnvq6e5uNXeGjcon2GssffP8j36u7Q+fpROGrc/kPkN5Xcs7Ta/MXrSp&#10;nLFeWEx9kpc3rWdPn2rf+fzz7eTdV7r+eAlbr+5t97792XYk/MCe8dnoO5VxIWY150Ne/8Jnshdl&#10;PvW7dS/cFqweHfXx97+jnX77M914MiYPJHy3dzxnQD70Nz6ddb/VNqZtuDMp27s++fH2wLNvDN1H&#10;ts459s5dG0UH/o2f+t7cRxd8nrDokDzs2zg3V/gumiHz+i66RcMlW9dYEcfcgjeQ1bmLh+9zY5S7&#10;5gtzijxLjr7duOFXRnrGEBld+pVXN9elzDPB0dbo3Iu4N/fDwdHLayvdnpjp6PC3s4Z46lzOm4U3&#10;r2c9ZiptwH0RDa2lHXJOeiAyyKkf/IE28m3f0ka/57vb8ciRA+ezBp97OE7uZF0w6xfj9nLjaTnX&#10;PQGfjN3a+2Q9Y094UIex4Womuus9WRcZdM8ieoz+fC7rVOubaYe8abg3ZyJmV6K3n/vSPS3at+qp&#10;rtpQ++sbMhJ5iLxDJlB/Yfjh4eZ44Wu+r7m+5n79ULzet3bkx61+c9M/3MwBJa/g9eZ4slLN7WQs&#10;ZSI3kU2EFc5coHzc9HvXT0lPmr6l280dGVPkHmGlS+4pGYhMSE6Th/oyJd+xS75jkyPhDfJtyY5s&#10;v8my5BAyJ3ldPiWn8udX8qB6oFFl1C7asWQX9Hc73MhNH2izqme1qzatvuHHcJO2PjZGjL+ib2lx&#10;l680q9+0m+/+mDE2akxI58sZaYpb81DFq3xqHN/Jrvj8K59+GvzLyKfyEobRhtzErzHP9pt/pVnj&#10;vebOmkvLLh5kPBR/Mq+V++3sPp18LX4XPkGfaNb4LrpFuzAqfSUshMaFEcd4QM/CGo/GYdXPb99w&#10;l3T/NEb6VSZ3YH/sYx/r3l52Hpi+1Z3V7t6yvxuty1d+9LXyVwdjzh2L6qH8fhuzxvqNGze68cid&#10;DllevqUhPenX/nHjVN3UHwZVNjpYmAMPcV7G/m3jW1h5aj9pGufiKo/0/VZWWMVvbQv7coO9xIel&#10;xVVucZXp3e9+d7d/3P549ROm0vZbeaoOygj/1pqg9JVJ+Rn75YWXrjyFk5bf7l/71Kc+1e0Rtx4g&#10;H3HVWVy2cMqFFnxrS37qgl78ViZGOfBNbuosjD6osrDVnSk+K90y5VZhKp401Fc58Gz9UDwdP/W7&#10;DHem8KP5xDfj25xgvjA/FC9FA7czwvSNeDX/4OFlpGM+Qms1x2hrZTU/KRv/O2FrvLdvio/37eLp&#10;NQ8ohzTlp4zKr3zcao5TZ+7qLW9+1U6+ufGTj3bhZ83COEcn6FM/1lyCR3YyHvkvpvhi3+2r/Y2X&#10;4+nKgod7m0ee3uodmcm+p2CcH//bP9c+/Ne+v5ORpkIf9vftu/tK8GqwxFL2BNx1qc1Ffz145Fh+&#10;5y71e++5dffYsZ22cN/V7o3q8St3tYHonE/krPTkvXdnz+FOt7d7Knrt2ZzDHs+e78ETR9vK/fe0&#10;2evZw/KWN+cs9n1tNOetL339s+3gY48mv+yxvHK5bT/8YLv5jmfbb/73/9J2kv6+yOEbkRXJyVv3&#10;XmpPvO8dbftl97U90REOZe/10rXTbd9DeU/nxqW2dfNK23st74XdfSJvhkWPm/vF9l05HZ388TZ9&#10;dKN5a1r/Ff2ihd00WvRRNCY8N32+FWzt3uHD2UfveyWyg/YdHQ0OgWNzx9l4dNjj0YHORFez78hG&#10;28m+9M3sFbbXWNvrk5qTb2fXXMvePc/OZm6dTxrewRkiwyZPez+nDmWPfM71DkeOHdxcbaPBhtxn&#10;liObp92Woh/eG5l4jP4qaxWdyX7isZjxnpnI95B7xaMD6wydV7DdcM5qD2VdoI87bocRlLlkDbJD&#10;lZ/tN2w9nb2sqzkzfyhrLYeyx2E1996N00XORubPeebO5J64qeDg5SNbbSVmNnq0obSt9L0R/ocm&#10;5zZDr19q3GUceT9txMibLIQnrEX/u5H9886prmQv/dx89HhpQ+9guXd5T8xQyjCf8nRn1tOG+49u&#10;dWYye+2HYOrg6eGZhI3psPZssP6BudzFnL25h4I54e29wXi502415+33nY1++tyhth699kzOwHZ3&#10;ctMzBhsZg2Qt9Xrp7bXsddbOdMhzuZe+w8NZQ5nM+tWA+7tDXxPRe89nf/ZM6reafbrCd1jbHvBu&#10;L/itMb8WHe7+5Yz1tDv/wbSxd5a6NGHzpdBk3nAaSDkOze1tZxbX28mR1HMgdUvbiNPptKOD7OoV&#10;+hiI3/rR8AJrGtFpe6eKW2dyZmEgZ/07vbpwM9HPD6Zf+WePxUD6tevfYLHFLk7KkL7dk/0WQ/df&#10;asO535vc3q0ZhN4Gcm7Y/dID3vtOXacit7Inskf81nvyY7fCxs15hxFrBMKmvbr2iPu6d7eGkr/6&#10;7MnYSXt3aYUXog3f1jLYTNFsR2uh2ZKFSzZG99xKBvdtTCs3XoJvmFvwC9/GQ6UpbMnE5SafyssY&#10;kVYZeZDVzSnSX10MXkx99uaO+NnxjOmc5TmeOW0z89Ji3jwzx5rzyF/m/51jOWcdv7XQ0v6tzbZy&#10;aKuN5e64gaxrHnjPu9qhj320Hc/9tDd/8IfCry+28cgC3kJYyNmH0ezL2JN7CEbSltOhofGptK37&#10;AOm/7aeArztdddoNrg6exo/Gc97bHWv7s9/o0PHIGxnfqxnL0zk/M2SvOD4QetXm6g3zGJswmrrq&#10;A7b51txs7uWvTbRZYUBhGL+rfSoddvFtvNt3+ekT39pTnhW2+kwb6jtzvfzJV2Q7Mqnvkqn4kxnI&#10;VOQKcpS40isjX+mqC3mh5B1yArmBXfKH3yUD92U+cl7JfGyyHdlSGL/1szDkP+7KSqbmVvIe2aTC&#10;s8kr8i15RjugG21ZuLFv9+cp4YrGtW21o7pqN6bc9Y9xU2Oob+tP6QojTX3ImJulKf+aQ9gVtp/G&#10;7b7FE5afeGx5VT63i9N3E1f4Kje78lZO6VTbcK/wFYc/N/HkX8ZvYSqvcq/xX/yg7OITxgpTa8fl&#10;fjtb334tG/TJGEtFp3APPAS3cOdvHBT+KdpH5+LUeKhwxg1T9F95/EnsKoPxgu8wxqjfxVO1L3cY&#10;1DiC64pPwHTylY44MCI/ZYYr8Q7+xmfVucauPebCGrPCqK90YCN5Kof2geN9c5eG+Py1AR7DD4+Q&#10;Hn4jX20orPaTpvILA4t7h1rbSY8RRlrqp84wjvLgdWz+whdPUX9uwunLGzdudPXj7zcdMjf1gb+r&#10;rNpA/sqjfNYItKd81QMNiK9+1hCkL5xz18pe5ahySt+3slU7eIvLNz/uZZSBkTYj3d2m2rXisJVX&#10;mbQPfl/8Dn/3W7uyGfmytVthx/qN75IV8DpzRX990m/8FT/lb/5ghL+TqTDiyg8d6Xv0pk//qNga&#10;/1UW/FdaVQb8vMrArfig8MqETuRj/vObjY6Lpnxz1w7Kp224Mb6rjeSjDdGw9tdv0tYOeK5y4a94&#10;ZslrbLwR3+y7fTW+zY+705UvXsx9IropMib9IRl2PW9p/WruN/y+vD83kLY6fuPhtnj2XHef2eqV&#10;q9kDfjbfkcuu5qz0ieNt6erl6LjGg5OvtaUHrkX+zdrLow+1w08/1aaiux6/J29sBWvvfyJ4+fTx&#10;6LSPtv2PPJh3t051ZuXmI9E5L7fhi1mPDMaevy9pnDrRDt58uB15/GXdnvNf/q1/2T7++ec7PZY7&#10;wbcvXWj3xG8gmHXw+Ea7+pZXt8fe+/bot2+2C69/or3xOz/Y3vAd72tnn36kzV08knvZDrWZM9tt&#10;4fxOW7nrWFs8czi6w5yHXrg1d/dpxfhAC+hd3/PTl2ioaJybcPD0kej4t2OvL6/kjuuJTkZ0t5A7&#10;ujeyP3steuSF7CmGrVe21oIh88Z77rladxY79Gp+ZWpe3m3XXMvePc/C1vumcr6WDjp9MB3sPJ+7&#10;gRdPpL458zt1fKst5a0dOuyVYMK90avvzbnZ5eiBVyILw8gT2Y9bpjuTHZ3W5ItmKvZQ8Lc9pMMd&#10;vo5s/cfE1sZAyRBVBzZZArZeyPnQgyd22pmsu5wLvWwHX88cXMvaSfZYOJub87F7ojteSFtunA1d&#10;xCznezR1lc7tzoh7o4uh/x0bTtl72Nq4I9fgGd09dDmL6j6omZxRnQoOcxZ9JNigw6TwZ7D1LPwJ&#10;e8YM5Q2i6ZxZte9/aV/O6E5nX2Pe4xpbDL6YCSbL3u+xjehm8u7aRPD1wFrkrSNrbf7kgTYa94Ho&#10;r0fXZ7JOENx16khH090Z4ezlpu/Tx+p16w2y3OU+eMttYyd7EQ5v38LBKev0mYylQ3lzSrtkzB7a&#10;G/yWM9bH8w4znuPM9GDWDI7kPsEOE4fGnEv3Vth47g67/tSTbT7+3d6KYJ2ufu6qeuBSdOKHolfO&#10;W9V7JtrB2EuzqX/0ldcSZ8gdYvB6zo53ceI/mTPblx+5mTZc6LD1TO6X7vDzUnS0WQ8byBqW38t5&#10;w3xv9NWd39Hc3ZA9AB32Df9Zyb1YU+E3Q8FgT330m3Mf4k4bckdh+Neh8IMur6wZrbzqZaGNW2uC&#10;dKSreWec30L26R/ImZONY3kLMPVfDrbsdPDBcgfdOR763cjcNjWQPhpJGVKHnZOhpcxb+KD5wdjD&#10;F+VZ/FFfFL2iWbJwycXoWlw0VX780Tx+gX+wa64z90hLHOlLh12mxnc/z+IPlacyFi5Qx6Xp0NJs&#10;9raGzr1dd2In8ljmo9XwI/OQtJXD3HQyMsD+zdxplrXU6ZSle4tsNmsM1mwuX2ybH/lwO5J11Uc/&#10;80Nt+t77065D0VnnnEvWYEZy9mHYmencLTG/tp494ln/Cr0O54647ixH1uoGnH1nrMcFV4/mjr/l&#10;3KW4P2tnO1kLOp6xe/hE6Dh7REbt7cl80/GB5KNN1Fs/aDO8UT9Ue3JXb7+1E1tb3K5dSiYwxhl9&#10;jGeXLOKbW/n5NmYY3/h9yQTmArxeG5JJyFTkKbIg2ZKMp51LjioZhoxgDql0SzaRrrDCkR/FJ0OS&#10;5cho8iAL+b4dthaOjCEOQyb0m+wqLWmSRcTnToZmhFOmqkfFJ59LUzwyjborszasNtfuTGHIvq2P&#10;9Jc2Qufidrw16ai/NLlLS1+jx37/cWOqH6UtTeGVQV9pO+7CicvW98KJx6CH2xnx+vMPGhO+xlDl&#10;fydbPuJXHuzKW/n6bcO9H77yUQbflYdyVjpV5vKrsV+8oOziEV8JW5c/uzDDn9Tu44jbfRftoB/4&#10;hvGN7owNPAcNwz01ZvxGe2gU9mTgqfIXVjrSvl2efbd+vcpd+mWU4S/MV68Ndrd5tbW+Y/Tln8YU&#10;Tf1R7MqzysAuOmBXWfs0gz77pu/nGy3jozChb3XB96XHvTAhXl74FT4szMzebcQpw89cgEfilcVD&#10;8Tx8mN03JUeUjZeLy0hHelWmPlatfNjmKnMMfl9Ylnu/DOYoeSiP/M2JNX+ZD+WhvtyEVQ5h8X58&#10;m3vF59+vj9/SEKe+5S1NZWOqfdRJPuY2PAXPEA/fxS/JDF/LxhtI3buyKed0ZGE4+1LezPn13/nt&#10;9vrnnovsm3k19Z3UJ8HZA5mbZoKvZ86dbxsPP9TGo0OevnxX2/vgfW0h2Ho8b2utZN/36mOPdO9u&#10;0VvPRj/t7vCZ4Kfh05GTI6/RSe88/mgbu35/m3rwgXbl3e/s3rYeOZ+1iScea4vRYU8cO9KWz5xu&#10;/+5//o/2VPaTOmu6lDuCj1/Kederd7eF3Ps9sDaRfeXLbfNluePhmazNPe6e8Gvt2BPX24HghMff&#10;/bZ2/1tfk72j87mf7WB0fTPtYHTaZ1+dNYPI5WhYX+tfdtEHG02QE3yXjIwe0A2/fdEDHtgbmW0p&#10;60qRc90hNTeZ+6VjL+Td3fngkJno9uhDZ5eibwomWz6YOMdyfuBc9hhHTkMb5kFzqjm85mZzLvop&#10;GafmZ3MtWV48e3TthR3PHnn61tHg0cHoAodypnEyOvKls8eyB3mz7Q223jp/sm1Hvt2X85futl4g&#10;C0e3NJV3w0azF3coOsvR6GKno5udTvyRYE7YdiLlhtknoyeGMzsdYmRieIZ8ULStTOZ/9VDGkgX8&#10;LrmBXXKFuKMpM73wVM7MrwYnbuetoCO5t+5QzIHLZ9pqztROp606LJd7ipfydtBk9PAHUq9DF0+n&#10;LLfeOK4y9G15yVvbviTP5fc4E51mh7lT3qG0nbWQ8ZxDn4wOjvHNjT53JN/DfRPs7dz6sHvosnd8&#10;Oes7E8EdCzk/qk22s1/gcNY0rl6/O+8pZ40w72M7XzoVf+9mCzOdvbDLq8Go+e50xtm7jLYHsxd+&#10;hh5xKHd2v4jbBlJGe+PfF53iZ//WTwXTBs+542stfZT97AM7G+3zP/9z7cmsXx9YzrrneO7fypge&#10;WF1s53MW46NffKHLYzm6Su2j3ZdyfuGLv/L32+XrWcdShu4etMQJtl5419vac9kHPr22mXaaayf2&#10;Zow5Mx35+Ydyh8mVGw92e627/cHuPIu++trjT7Sf/nu/lPvBlrv70PavbyROaDT1+cDPfKFtWS8b&#10;HGkzQ+Ntf87pDs7OtYOveLz94C/9ndBg6heec8we9ZRvdGezffYf/nLb9/QTHX2ax7aDgd2VeOXZ&#10;N7R3/+yPp5yJk7Cz+FVoAJ77/r/7823n+r3d2fUzF87n/q2M9dDpA299pn3Td31HxkXOsYcuVyem&#10;8u5y4kf/eteVu79E7kYnJZsKi360F1rih8aLztGx8dqnbWGNUzyj+AX5v3BJha/xUeN+97jYLW+L&#10;Jx3pmrfwI3zB++j7lrPfdj5665wdqHfznNHfu5g7yrPmsf9FfoVv4XE1d+FfY9ZJtOVc+n59tT38&#10;iU+0h/7q97dXfvf3tqmzF3J/3XI7dDjzdc4/bGVdcGVfzmMsLkRXnXXY0RjrQd27XBkr9otnvOAZ&#10;QzlLMRmeMZf9Hgd2ch46Z/3Xs06ykj3r8+mzybRRjU111w76UxtrP/MzPqidtHd/DIvX5yGFbe5k&#10;kwv0BdOXV0o+0Z5Mhasw/GvuN7+Tzcj/hQHgVTogcz5ZpWQT8gBDVtLGcETJMuQzMps4bGmR0Rjy&#10;AxmO/AAjF04m+5XMJ4yykIu4k/Okr2zkT/KkPLjxJ28W5tbvylVyjDT41e9aE5A+2aZkH+2K9jp6&#10;C93V2oO6VRv61m7aUTjh9aM+LNqv32iZMVYYfY4GhNXvaLzSENdvBs0zvqUvvPjlL474DH9G/Ioj&#10;XPlVmaRRY42tHOgL3ZVRPsbv/jhVB/GrrOqnPJVe+Vd967c4wpapOP280XvxmirHnewKdzu76OZP&#10;ahceuZNtDKAz9IvuGN/c0DYsgib9RpP88XN+9Jvi+2bQcmHqwkd3yrfc+/UqN+mXqXT+wv7q4Gtt&#10;vrutC+P+eWDrfj9XucpW1j69oMmvZIqe8Unf6oRGpcMNTy2+iZ/i834Xvi6M2LcL87LxXny2cLX5&#10;pnjp7eYr+BVGYcTBz7+cKUxd+RSvV+7i88omDX79cuDtNScWr2crFz6Pn/pWJnVglztb/Krb7jKr&#10;u3aqdKs+wvuWlvjVtuZCbauc0sZjyQv/L5jhiZQ1Oggybmcikx6PHuM3fv/321Nf//bIoZnTTp7q&#10;7jRbyfnr/ffeF/3bcvfu1kDO8HXnrTcPdG9Wn3jDa7r7wN0PfiZy7epjD7f5yPCHnnp5p7OeyH7w&#10;i8+8rs1ePH/rTvATx9raK17ejuT+soHjR7Nn/ErbeORGMPBa2w7G/0vBFP+HvTN90iy56vPbtddb&#10;9W6171VdVV1V3dX7MtPL9Ez37IukkTSLpNEyI2GEEBJmJI2wQDKMWASEPJYDg81i48AExtiEZQQO&#10;I1kGWYAsI5AjMAjbHxwEH+zv/AHp57nVP7iUq0ZiNHKIiPmQkXfJm5k38+TJ88tz8uRPf/JXyhrp&#10;lY+b4PIOe1PnjyHzL4B57zxTmuc3OcsLHHnuWGmwl3VgG/ts/JZNcV5S/yb7om+wBopPpBHscLcf&#10;vl5W774Ett9hH+3e/jL7UrqStjN3h3b297/p7P9K7oLW9JU0hxw73UYuuIWtK3w9jkyC/fUebmNf&#10;WbV3F1kBHbb66zkw2NoG54RBJwmZu+txZATnYufnzMHO900wWBf9cxds1kH/PAL+bVBOoyu2ws4Y&#10;HN9gX6M24RNg11l8h6urnaRe0+iuh/S5Zlpk637trpGdp0g3gyzdw/5Wu+cKe3G+VBO70A4YfJy4&#10;CYYfA3srV1gf5/3Ix/vp3XfKKwn5N/95sMKo6KCot+XNYzO6Ar5ecT8z2HoBP3AG/8W+7m6tlBb+&#10;jWfQy08dAzsxvmwT895ffuQhnxu8jx7buPIx7jtsjf8SW4MJwJnB1kewcf1/sLU4m3r3E5rYyI6C&#10;KQYYL4v4FJ9m3/+JU9it0rebu+v4jh8tl2/cXsWLnCt8DF/jtmcTH05i8Kpt3Z/vuVHYEFT7nNlP&#10;ICYUf/TzX81bdiXqGKd3oG/0hpNnT5buuZOcJ3+iDNNeW9iOuMfavdWr4OvKPld7cPzqNdRJq+fV&#10;Pps0ypfV+gj5GE9rV17ha/Dz2jyYnffQd4MzlgzjhJ2zt0En+JhmLWqo18XfId+IpfjuCHTfrnCs&#10;+ePTrM/v+Bf3eeNfqyFNTk7wL8idPJ8Uc4MD3UvdYN3GdRP3pHTllfIfdeKs7fRdO1/V3/pusId7&#10;in+fufNyadzBc+hRPuz/tNnHUv2fGB0biF3wstj5PPilu0IbY3Oww7qfdZVO5jiP3O/Ege5hlw5D&#10;w9JIRSek87lyb2Tf0Li05LXvpb3I1pHXHaeOWfmHcr319z7j1++sh+UkL8u3HOVu80nwm5STPJ1b&#10;ghcmyVtcPQnGlud4LnybeILyZkg3z7rfGn0jzzI4j2b+l4eN2Xb4uG+Agxvra+Xej360wtav+v6P&#10;cq7iGfquV9bQOa9ge7PMHukp95uw/2CIdcS+JrYMrENV/SUtjLDGgU1HEx4xg+3M0V38aUOjR4+z&#10;rre9gQ0PZzMwV1Q6c+rt//rfGbtiA+/zn7aB/247hYf43md+a9sb0laHxbaXQTkhskLkFvFg/fl+&#10;XC2Pl86Um5TNgl+9Vo4TOwQ7RzZx/jfY3s4dtrcyjvKE2Nn00Subh/eG4GtltmBs01mW98oZyhje&#10;B7d4bRCXqPuzPsH6yk6WbX5+F2xt3bwOtjaN7y3DtJbpt/kH+0Mals6lO9vS9vPfDLZZXd4yrX0h&#10;Lds/xrn2PuPJfjRkLIX2LS/fm9Zrn1m+YyrjLeMp702TYB0STO918vW7en1SD2kr9ChNWq/Qnfd1&#10;2ss/mVe9PvV/y78bJ9S/81tDvknZlhneEP6QuhwUH4Sp86yOJV7KdejrsFisIb1Ju8nfa5/Vx4q4&#10;xBBa1RZY+2jp1XQG83I8iIUOK2//85RpnHfBUsZ1rPXK9cuPr/e3tX2YYJ/av19PCG18tThlpo/r&#10;9fI6tBF6+WqYOu9D29K09Jt8vZZfhsfKP7MmKl8NvpbP7g91bO0cXMeS8lN5aeYkeatBnBmM4jzj&#10;fBK87nUw9H4sm3u/NViWzzIf5TvzrKd13jPI26xLhXX41lgeLM+Sx1iv5Gn+mQf8xn9Jns6FKTfz&#10;mHONc4x1qP+L6cwr2DprEN5bH/lkJb8pw32zB+RrZVp93uyv64d/8AfKZ7/4hfIgezAa/NcE9NTc&#10;OlbmGTPD0JM4efbm9TIC7l184J6y/MgDlW/wIWzAu3dfxw/4ehnAn5m+yxrsnRw8vVumr10uU+ic&#10;p267iPx2AhvUa6WLffdJ9lmP8LxB/kPHd9CNIaMyx/8n7NNf98zbKh3JAr7O9COsL6spbUHxX9a+&#10;/Ri6cPYXn+LcaOy+B8DSA+CYPmzT3bPbv0Kf49v59c++izJPlPHz2IOfQi7f6FXncUVOsO+k48yV&#10;zsfKEqEL6cAgHUpPe+n5ZhLZAn2ddrNi6y56sS7YodckJowpP6ADFac13L8L9h3Fr884+uJZaEhZ&#10;xbKcf507/wIH3pLvMx8fHGOriQ5zVKyL7ndYHIMPrkoXiJxb7Wfl3r3JTXTmLfRIphtF9zki9uLc&#10;5mrf7Hg/mA0ZZpM1I/Ssy+wJnwcbTon/wDqD6GanwV0rnB21iJ60h4w9zJ5bZY763tTQT+Rk/0k5&#10;IfKx/+c3kVXc1zwCJhrTzho/3R3XANC3z+JXff623bJ0Ff/xV06XMXyse47VwDJ6EfbJT4KxR+eR&#10;7YfRJYA9R7voJLFzPjLMv4OrKl0mNF2dySR+vhUic9Rj65b6yDMMkXN8F9nL2Od/JaBLPSIuZQxt&#10;g/3OX4D/Ype8uoYfI3Ce40p7gkns8P1Xwxy+5LU7r97hj7uH/+bprY09fKvez/ywX65icHw/GHQI&#10;W4MjYlH6rR877kFoeh1b62XG33HGU4M944052sO+128+e7d78GjrNYTPqgZ7W/W1NnLl3F5/s0ZV&#10;9ZVlUeY2Y3EbPWUDfX6FlxgHjRnyXGPc3n6TtSrfdTnPmDWZBusUnpt1chNbfcocwt8X/qYrPTX8&#10;tvLNdnSNsrkGR8/00W7Yqtsvld//0zv8W19pgcE78MZZ/JlX+k7WwxrYCjdGoSueL+Hj3LP1GlvM&#10;P699gDMATlUy2D3r1Ml1QGwA2hdPwwPYD049tHe3jGG+6WIjM3ftUmnRbublWPV/R9GbNrBR1g5g&#10;rJ+1BJ5FXg2dSgvSrTJ7xmWdJuq0YrrMh8HRfhd53+/lJ8Y+cwzX87Jsy5WmIqfXcaBzlOn9Tmzg&#10;vOZ7g+UZmpyzNsZ6QWtcbOEeVZ7Dj6bwmz7NOsvaGutV7OExrB8FU23tIBNg/8t9D9uHcdbe+l3b&#10;wW7/rqffXu54+7eWe575ltJe32KfQ7csw0dXWHNbwcf3HOsU1qkFzxvs0Jasx42v4ZfMMxrW8X++&#10;ztwL753ewL6NPSju9dhgH9D6znZZ3WCP1fISPgT39mf5T44p2zN8wWf5R9vNNrFtMgZtC9vcdMEm&#10;ae/DYvOrh7Rb2lH+b5D325fSijJE5BHnfmWnyO/KW8pVhmBiZazIEc4PzhPB1n4f+UMcG+yqDKaM&#10;Zn4JwdnJV5lOuTD5+624RL9F2tL63qBMGR2geZo+cpPvLUsZxWfGwdPmZ1l+E3nS9L43rf8QGrYN&#10;bTvbLe1lm/nMd5k37Rf7yL6y34xznX6s89CksU8Nfusz6SL812fm6xiwPsHJps/3+9Okz0MnyTt1&#10;SR38PtfGlpsgXab+5m8e5hdasx71/07e5pn0xgl+nzxSr+SfemQ81PlR6nNQnLntoDhY4qXGwSSH&#10;xdKtMrKx6zsGaUkakp6kLb8VX6mn1s5DunVtSLwUrBL8k3qGFg8rN8+T3jjP6nkGa70Sv/y42ja1&#10;rdO2wbd1HPz14Gq/TZ5fS5x6pP9DD4lDK6GtOs+rP/P5fn7sfdKH5p0T5Kv1dUnnBO/ln2LIegjG&#10;rmNr5xmDc07kCOfXzE2Zk0zjHBJcbR7mF0zqfOP8Y5rgUvPz2m+9ztzmM9P6jfkZMnf5ffIwXfi8&#10;9UsdrZs8Tx4YbGTsd6axzgn1udV3pnFecX6y7eQd8gqD17adbWYa62QdzMvy5JPyxGCMvxHxLWw9&#10;g1+n1HcKOSv+w7/t/c+WP/vzPy8L7rOmfabOnUWvhAx1gf2N995E5wFmQ282iW5o6NLZMnXvXeXY&#10;E68rG0+8tqy+9hHOqH6o8g8+dP50WbznBtgWfYh20ufOlNWbd+3prs+eKjtve0tZffTVnM11dzn5&#10;6GvKqYceLG/9wPvLH/+f/42tMGWzz3cTnzvTyGcL6FhW2H86ikzXWEMPtcbe213wzNXTZe2uS2UO&#10;necRsbVYRVkaPeEaNrqX3vAI12CMM+xHvHm63HH/3RX9hAZCN86ZCfavNBH6kVbt7720nC0ysYet&#10;pzrIHeiPJoKvR7DjHBkt08q/2tzazgZ0bkPYX4+j55xd3KNz85NW67TjvJ751ljacl423V/IO2Ik&#10;8tQf7wh65GF0yvqncm+suujKPpy9ysPoL5vYCOu3Smzt+bf6WhOfVP6tOXN2ZBXZEhv7tYu75egF&#10;cC0Yew7b5sFJ5Hp07fNg6jX8jq9ss2+b/dBi4cgJ1i91F7cqAyg7KN9ERjD2nyJHV3IC9W6iNxtl&#10;72Xln1u7afYwd7ZXyuwF9lZcO1vG8fvW2l2r1lEaPc5F4p34u48zp0eR/cXVE/Nz+B3GHhmcPdwC&#10;590ag54V1HcLv1iv0Lex98ojkVfq8lVdxvLf0g9Jk2+GwMDaAQwO9VV7trX918b8CH0yge/mDvvV&#10;xdXqwSfx2XYU21j9p/lsHpzXWpgr11/zSPnFf//rle65wtPYFFQx6zGf/Pxvlbe972+DX6k7e1cb&#10;9jf5b4Crf+bXPll277qjjJDPrOtXrNVoj/u9P/uPyrd/79/B9hZMLb1RtmNg4oG7yo9++lf37BTQ&#10;WSsTi8HN72d++ZfKt76HcvCFdez57yv3/vzPl6s/9U/K23/lU+VHP/d76L63abvR0muz9wZsPUi7&#10;v+WFHy7P/cgPsU9gD1c3oX/x9DS84Kd/7VNlAt5fYesj0L66avTur/nQB8vNDz/H2k902AOVn/AF&#10;eMPzv/Np/BBeqNYc9GGwyHnZw6zHvemf/UR56hMfq7C1c+DNtS18yuOjDxr98d/4FOtwm1V7dRmz&#10;1f9iB/C9//gflte9/ztZU+qUWfS6jmH1/23WPNRji61n3Y8NHdTp0351nDn2bR/5gnQsnSsfRw5O&#10;7DPHrvOh6Z0DMja993lwh88du+bl96Exy5e+fG954TeZ4zLGIscn3/Cs4WHxJnbU4OrJCeyfsa03&#10;iK29X17ibCV8u8/PYZuziA8tsPbaKucPzi8yZvCDtja7h61ZpxrbPVWGTrBeeuH20sfZXOPsT5iD&#10;VubgIXOur2FH7//2eDc6ie9I9N1rjNON205WYYV9LtOsx7WgRfXXY/CdFXTWS+tH8Z/G3mNwdYvx&#10;6j/5z7a37WB72DZpc//Na9vkIFxiWoNtkuvDYvM4LNhfaUf/K/KHPN5+MCi/OOcrU4kVlAkiJylD&#10;KRMoD0S22Y+tlWHsS5+LZZUjIpPV5TjzN/hsf7AM5TblRrG1PnqUPX1u/uarbKlcqwwZGcV6pjzl&#10;Mf/FOmdtIP9leY4ty/ed31ln28M2Ck61T5z3pGuDbZd50vavj5P9PDO8sx7b/35T/873zhHyZnm0&#10;1z6TDtLn6XfHpukcQ6aRjnxmf1tn62s96nWxzMxDyXt/nUyTYN3M01AvPzRl+1gf31t+yrO++a+D&#10;aDh5+k3C/nqmDi8WH4Sp8yx44qXGwSWHxdKgtCONpQxpyPTaUUiP4mjxtLg6fq58H9yd74yDcRIf&#10;Vm6e17/Ns2CrOu4L7nol/sZg7GDf4OqvF1Pn++T7YnG9T9P3oQXjOo2ErsJf6zTns/BgadMgXdd5&#10;svfyWvm3fFT+6b182HfGeS9+dF7IXBFMLQ8WOxqcZ4JZ5bXOQfLU8NfMR5EJMreYh/nJ++vY2HT1&#10;/HKdfI0tUyzjd8YJ8vv9wTTmaZ3kp/J+v7fu/r9xys+3vs+/hO8Zy+/kmf5bcLZ5JNhe/pPzqHlY&#10;V7+TN8vP6rK79/Lu+rNvuusjyN7I38PoPit7TGVNMKz1lN87Z3n9Ay98vPzHP/j9snEZfTVyUgN8&#10;28DPbGNjrbLzrvTSp0+UDvute+qr2dfbOLZWXfejy9M/+LFHX7VnO44uaYX91YvX2Gv2qofRf6Fj&#10;euL1Ze61rya/o2Xy2lVkvN1KT/4sZ8H8wic/iY/m2cr2cxmaWqDtz1w4X45DyzMnj5bxC6tl7Mxy&#10;Gd1lrzRnXG1wBvEW2GMJvD6BXNev/ao645l2efg7ni4z13bRn6PbumMbvfV6RQfSjnTjXBxZOPP3&#10;fnnCe2lEWlFnNFnJsfhb4RyiqS5yR4s5vcLXe9jafdfOscPg6ya4toONbgcbyxF0tK1et5J3pF/n&#10;aOdQ9cAGace51tjnXpuP87tprcewOAFspL7SvdJj4Gdtt4fRSasvHcNWfBJ/zJ57rT+uSm/tnknC&#10;IHa3jXmw2iz7X1enSpu96LPn8LGGD/XZ05tlcmel9LABGGJf8AhhDHvnztKePfsC8vMyumP5hrzE&#10;2PFgu2QsKBdFNvIf8h/+S2SZFth6Up0150oPaVPaxN82dtSjnFnWO02e+HQf2JwrLc4Eb0w3WZPp&#10;LxNb6FLAA64JHGE/r/61p1hr6bInYRQsUPmx5rxs6bpfXfYo18Pgy+x5gJ4rWmd89lOv1GW//JLn&#10;kZVyb7r8j3rzKt9+sKNYAb5h7B7kBnmPQVfLW9ulM49PCGh3Dl47yrNx1qha9Ll22hvHd8rdjgNs&#10;wqt91NpvaxeNne3Oax7E9oPxpr1zpZsmf9ZF9H328BufoKwBfPifY1ytMN4Yk5zzvvrIvWBw1pv4&#10;/yV8IXR2NhmP4Fz0wmfe/Qy2v9h7uPbCe8d2H/rbKzfuK8Ngpcax4+XCr/9aOfuZz5Yzv/2fywO/&#10;/aXyHV/+n6X1+qdZq1nGlh274n5oDn9kHcbXzCbjXNyMj/LGIHlqY4wOdJO9HLbD9BR7dMHW42A8&#10;/YpN331nGXvgBuWPl82FVc6OYu8MY0CfdtfQawyCf0fm4KnonjvYEo8szZeL+HTYxjeD2HxI32vQ&#10;+wBrE210/jMXz+z5Du/uYaw2axXVeGCcLd55mTq3yhptP8VYGUP+PeJaAmtb/vsk9iV9/H/609i+&#10;dlw7vuQJzgGOt/2hLjPXsYXX8g+/dTw439T5SmRw54zI4dKS945n+YDzZX3Osj6R6TPuzb+av8DL&#10;w+ism5yD1ob39OBFk/qyI/ZctF4X25hpzlvoYXPP2scE8ewM8zk2Ceq2x9krvcL65CQ2Le4jGOOb&#10;wTbfzWMXQtqqDVirmMXH3xw+BWfog2p/9+xiha2lt5E1+OZx9ozBO5YJ06x9tdmLIr7uuKaDfVF3&#10;Fr+e9PPw2N7+jWo9A7obwGbBtkx722a2ueXajvIT3xtsh4T9/fFi9+mfw2L7xxCs6Jwemca6KDso&#10;I8nnlKUi0xgrFwSLKqPYf8oG9qH3fq8cZB7yyOCOyG7KfspkuY8cFxlQ2U95TVlTPC2uVn60TJ8r&#10;D0or1s28lDPNy3pFpsu99fCZ31qO3wfj+8xgPso4/oPtIE3uD2mvxPZJ+qhO1/v5Zvincd5lvPm9&#10;48F3joeKPpA9lKF85jvT2IfShLF9btnOlc4zwdfWwXemk67C18Oz6/n7Td4nrtfT6zpt1WnI/FOG&#10;z61LxrT/ZT2ss3FC2il0bOw7v0uot43X++uz/z5tdVBcxxUv5bqOUQ669lwk8VRox1h604ZCf9Da&#10;fUuz6rP9Xno1hFa/Wp0OKrP+rP59ngdfvYKtvzE4uo5lvQ7ufblxtTxvf1kvdp9+Dx3UacPr8NTQ&#10;oDxw/3OfSb/y5GDlpPM7+WPwsnGdf8pPpX/nCPmv750jDMHTzgvBosGQznmZ95x3gkvlv84nCcGu&#10;wcKZb/I++SR27jEkP+dU8/S931p+vjVO/olN43xhLK+Xxzkn+95/tO38R+cf0yRPY8uwvGCAg3i0&#10;vE/+bKhjLvmhPE5+dhBeDqYwzUHvv2me3cLW+osOto7MbR3976quyKK//Bu/Uf7Nb3++zF84DwYY&#10;KZOXLiCnY1d4/UrpZ//nKr6JTr31jZUt+AS+ibfe+HhZRmc9g1+z8SuXyii6tYHdnTKODlp78AHs&#10;uxvIx2N8d+wdT5fVJx+v/INPI5fPXbnMHskb5T98+cvlvR/6UOVzZxpd1VgHn6TQyy5j4Bj9O3WC&#10;PXw30LHePFOm2T89c4F9ZWDrzau3lWV0YUfxsTaHfWgHn8QNdKLzV06VVz37DrAIsuQ6a97oeKWr&#10;uhyRNSP/3f53PjSWtjKfOt/6fHRkjLObWKdBVlVmnQdLzCGfTqNDEl/rX8h9sM7bPTDHGnjhOFhI&#10;v2Ij6hnBe44166AMY56mjRzgtTTmvbTk/Ju6WL9B90liYz6EbNwDr0+zn7qDnmkYHad26P2sKVQ+&#10;zsDZQ/yruqSee65ZU5g5sVm66ISHN+dLi3acPLNZpghd7K/HN+bBN/TNCvjiuLh1pgwjR/d3kIvQ&#10;Y3fRuc9h+ynPqK83OY6tV/7DukcWiMwQGcIx1KVeM9izd/A/PIwfLbF1o8u4WuyVJliwyzngo2D+&#10;CfbRDxydKX0L7AXYoX7Yhlf4E2zawE/xvHtx2dPQZh++froGwFTScbU3FLw2MAYeBTvEVlyb5H7u&#10;Peva+ljHtLV19jrtnXonTV0205aisn1Gtqtix7vXYmtCBx4jvp6B/zTF3ciKo1PT5Sj8e4q2a/Tj&#10;i436VWOO+rYYTw1t9cXW4h33w+srin6rMKHrKJ57BU4dQHfcwLa8bwWsLPZuEdpgXNZs3JM9twWO&#10;B5tWZ2Dhz66BPUf3kbs5bwk8bP6sPwyiP+6h3xQrV/urt3fLg1/8Yrn4m79VTvzm58vpX/7V8obP&#10;fKEMPPQk7zn3q71UVo9QrunlGW3or4+66NtKjO2/ex4T/q687iOd2HrQPc72FWs8DdZ1bP/1OXxo&#10;Y2/QnJzgW9f3oE+vWTeo9Pb6D6D+TdbVZviX6hmYurW5VsZ57rpJ5YeLNYg+nlf9ZptUe9f5P/eR&#10;06bTrG2N0i9t5oXK3v3WusMEY1NsXZdtvXZsBx87N2XM+6w+B0jjpq+HzBfOK45p56/wE8e3YyNy&#10;eMqVrixTHmR6x5RBvuA8ZvoE62I+5l/Noeihu9h9d7HRrgK8p2MANxvE1lPY1XRY7xsbBYvgv70H&#10;Bhdjt8Hjo6xpzTLW5ljvm4G/ziwz1ufh6WDrFrzMOXWa/SQT+DvrsX+gx1rSLLYNU9OsuXVZx5A2&#10;sQMaXMKfM+ucS5x/MMP4bMMv2tBhb3kOe5o2vvQ5b8v1Lfrdvq7mxwH2V7AH3//xX5Q7nKf9Z9vM&#10;fw2fta3rwXZOMM2LBdvcvBLSlsZ+53uDfWtd/OfgbNtZnma/BKumf5SrlL+Ut5SfrHf63H9RxpB+&#10;sk6iHKI8onyonKYMF5ysTKZsZn7Kcr5XFjS9z9T7aQcuTrE86yPfVY40nXkq23pvvVK+NGR+ynrW&#10;wzp4bzrLNw+fGfudwf80/8yJwdCJbaN6OGgchLblreGfdb5fHzPp4zofdkz4nc/sZ9PYf+krr31u&#10;2ZHf9s+TluH7zKX7Y9PnG/l9gmUnWIcXo63Qj7Rkfer/m/Lr/xoaDu0a19/nOm2VNkl9DorzHwfF&#10;0s/XE4JTDovF0NKw79VPey8diqVdC1JP7XPThOZDr2Knw/L9Wp/X/y3fBGMZvxgWe+Xd14+9g6uN&#10;7ffom42lgfr9S7n+WvsofR4aqNOF1wfh6mDmvPM+uFpeHKws3YZ+5Y/yf3mpPF++KW+N/no/rjad&#10;vDh42jkh84Rzhdf1+2pOZy40du6QD9e/2Y+VnZ8M8mrnKb9LvsG4fuP7pPG976xTvbx8Z318b7Du&#10;3ltG5sfMh/5/2qOe3m/MyzlU3lzhR+b8euzz6KLF3V4bDksfmcH3pq/n9U17jezZVId1pFHGwWOj&#10;2LiKBdtN9KP6G7rVJp3ZmUqe/7lf/bflhX/xi8it6BbQJc3cuI5OkPOmblyrdNYNzrsZZK915+Yd&#10;VdwlXnjovgp/ezbX2gP34p/70TJ+ahcb7eucN32xDD18fxkjLD7++jJ65XJp8WxKXs25dV/446+U&#10;7/7+5zkTCntJ7NTtX+lNurBvp3Y41+gkfrfvPFnWb5wrG3dyvsPdd2DTjG06MsICMkubtGPoNCs8&#10;wVnDdzzz2rL+ML7Lr25w7tP5Kj/pJbKD17l37nR+dc7LPKpcERl7HF3QND6RZwmLC2BkY/VCE+qv&#10;2YtFO3r2svP2GP8wj15+E13b6oVTpYlPLmVO6dvypEVlB8txTvWb4Dhj7yNvOEc7L1f7aLHnPgLW&#10;nTjGONjG1nMFusYeeQI/Qx38+LbAYUP46+qnnwaRk1tg8IldMPQZ/MaBXcfw79bmzGVx7Bj6p350&#10;2I3FThlYAt+yl3Lt4nH2Ay+hI6c892WD4QbBv8Pol62rbaNsYftl/Hod+Sfywn65wm+nobkl6jTd&#10;MS/+l7z7sPvu54zlAcoe3sIu9dRa6VG3iVPYGKBPX0WvPre9DMaHPrV3JsyyZjNznLOXjqJ7B2cP&#10;Vviqv7QX59HH9tgbCl5jPajCwv2M90F0Itx7FpX+uG1X2zhj3Ov0u3HV7sp7t/yLV33aR1uQ7sxj&#10;j5XLT72Zfc7gffq6McR44rzhkaPr5X0/9vHS3TnBc3Qx7G9tgIVMc/XJN5Y3f+h7SAs2Zoy1KiwK&#10;vqTvPvrP/2k5/tirwKf8n+HsDvYcS+XpH/q+8nd/+idpf54xbnuOSXT3Dfrrg7/ws3/hr2uc9YXG&#10;KpiaM+Zuw8fAG37qhTJ4+Wxpnz9JX2+V3qmdMn/zannL3/9Yeez6feVUA1pqkdfAKPYoy2X5T/6w&#10;nP2T/1G2P/u75dy//nR55xf+O/7DHmE/yGZ58vkXyuUr95cR9l03xddHoC349nXGqjYmC9gbD4Kx&#10;xzyzy/UF2v1Nn/ixssv+jmaPPRBgvY3ODHYQ6PMef7R8/49/gjWDPWy5AU+W33Twd/XhT3y83PWG&#10;x3g3CH8ZLMv4O2xwVtQNeMdHfuIflPlt1gfwDz5K37bB51v33FW+7SdfgKdcZbwvVvxifITz8Ox3&#10;bTvQV3eghVH6b3dusZK51WG7VheMJT0avHd8Ox6l5+Auadpnjv/QtuPUbxyLoW/v/cb0mfeMvTdf&#10;vzVN0js+TO8c6LwkX3NOdk6TL5jeYL2MLd96+X5+Za3MYd89vbhSOuirm+y1HgEzG8bgTfptn4Qf&#10;qdMeBVePjYMjeSbe7nZcix4CJ4/iU3227K6zzr4IJpxZKdOT8CT03fpDm8GOYoK1mEn6pgfdzbGv&#10;e7LHnqEm9A4/bYyBrZc51/IcY/PScdbssCPCvmWE/dna0fSzrnWEPq7sO+izftZixNStcXA+dZD/&#10;Ka8olzhXO0/7j7ZPeMdhcdrf9jws2OYJtrNtaLA9632f9k1/W4f0te3tvGO/WFdlKmUx5Unr7TPl&#10;Cf/FdPaj/2Gf+tzYb5XdlPWU28TI5qFs5n+bjxh7P75WXlQuFaN4bTrxsGnzTjnWupi/9JO6pp7G&#10;1snY8pWFLdt8DNbB+pin+QdfR0aS7g3ScNolbRo6rscHYce89129r7y3f+WxYsfwXfsj4yhjL+PP&#10;d+Zn/9cxpXw7IVg598Z5Vo/zPs+CX8P3U+/DYutoffwP65Pv/Ce/qdNu8jiofQ5KZ/rkd1ic+h8U&#10;78cYf937YJXDYulEWnbN5/HHHy9PPPFEdXaxeEVakqakSbGJNCoNS8vemyaYqB7X8dRh5eZ5/X/y&#10;7LC86vm+cv3142rbMNha3lPH1vb1/y9snf5O/9dpwutgZzGyQb6XUH/vszq2Dv3WsbV8Uj5qkM/W&#10;1yXlm/JxeazjwjlBnGKQHztfZ45wPjAEk/quHkxnsBy/N51zi/NQeGD4r/zYZ74zjflYnt+lvGCa&#10;zEeZo1IPvzOt36ZOpvG5wXQp23Izfzq+bYd84xxnMC95trz5xfBy8GWw9kHpfRfe7ft8800fIytF&#10;Zya+bmFDPIJ+aQ9fo09EBpG/+67yX4Se9VNf+r3y99ifqR5q8MxuGXavJ/H0vTfKJnuse+isxdcT&#10;7Lt2v3Xr+uVqL/bRRx7ELnUTGR2bWLB1Cz9mS9iFN65fKbvf/s6y/cxbwdbsIXsMjA2dNqCXf/Xp&#10;z5Sf+6V/WeGISeRT6dX+lJak61n34a5whurtx8ri1d2yeOlEWb/9XJkFZ3VXkYPg3yPQRZ/+nNjT&#10;22hzptTp5fLI+58pUzdOlLP4O5J+pZ/M36Ezy3DOdM5zLnQODQ2HVpVbZ5Br55FJl5fYf8/expU5&#10;bAPRTeZMrjmuzUPZsg8s18G2d45zjSex013Art48lb0NXku7luccH7khtBXZwzncUPkE5/ynhn7A&#10;wF/L7D09egyf+uCTVdp5GRtpMbZrJn1ga/dij+Avaoy900PsWe7f4Ixv7K3bp7GtP7lahjZm0XOK&#10;RzjnF2zdRn/dJYxoO96GrsdYb+qwJ3UKuYagjGQdrYv1dvz5H7absor0Hzki8pTvEmaR21fwFT07&#10;oV0odQOz94PZj8yC49GFHVmdLEPbYCXWUGYvsMflOj5zr1/A99ZJ7PmpL3udXduZA1sbehtgEuhq&#10;xH0AYDJ12E3aYLjX5dwg+kDdtbbhw+B47se0QSZWbrGNv1ZsPcQa26Brcnxz/NWvLje/5VvAwRN7&#10;2No1KX17tTrlvT/8sTIE/mnoMxs6qLA32Prup58pj33Xs1X79DeO7PEL6qtO+q3f96HSf2qr8hU2&#10;ePuZMnz1PONmrVx5+k3l3T/80bJyDpuNc2cqnXNjmnI4W+7JH/xIaWOb4RrSkv4BsU1oYHOw8tTr&#10;yv0f+0iVV+vcboWtW9CI2Pp1P/jhcnIG/ZcYuTFCfRkjjKnu7/1u2fmvf1jO/M4flPs/9+Xy+k/9&#10;Tmncdh9tN1Huf/YjZXH5RBkbQOfXcC0EuhgYLNtXrpZ3PPcc7cqaEPux1Z2OY4t9hP64+d3vYw3t&#10;AmeQoYvkfOv5QfgJY6nBGtNT7303eeztmRyD3vvBYCP017s/8j3lOPbjfawRdVnHG8E3tec9XYaH&#10;vOm73lvxrHXmuSn8gJ+74xp0u1Le9vEfgqeAwfXPBt2tLNAG6NCP0Bb9+I8TW+vv7Bh1q3g0ezR6&#10;0391n3ToMjK9tOx15q+MUZ9J19K977z327os7XtpPmPCsV1P6/vI2o4d5yPnJecqeZLzmd+Yd+Yy&#10;y8g4cz5bWGUNfet4mWdNowsvElMPsE9lSDtx1jfa2oAvLGMjjm27WBssO8m1djZTk7PUZwy+N1KW&#10;8U24ubRM/1CnAfaU0EfTk+DCGfTZjNEe9hJi6zZhBtrudhx39KH2D+LruWaZO4Pt2+27+EKEhth3&#10;0FlhvZI1Hsddn9h6EDpj7A0NogsEV1v+PLzSOVyZRblGecZ7/9m2ld8Z18N+jBG+cli8Hw+ad9o0&#10;85v9kP6yjX2edPLu9I/9Yv8oRynTqU9Wnoo84dwRucX+SR/a7/av34md/V/nL+/r8plzm1jFtlDW&#10;U65TRlU+jNzm+8iPdXzitfk5R1pH29I6mk8dWyuDim/M27KDq4PpLdt6+M68pPnQfdrS9kj7hIZt&#10;v4R6X6Rt6+2bNk7728b2a/rb7y1D+neutR2NHUvWwe/zTTCx/DvzZfi4clne12PLSfC7BNP4vE5j&#10;1t+yDgrSpe1gffw/7/Ot6fd/e1BbJd+82x8nv8Pi1P2gOHjjxWL73T4XK4mPpC3TS3fqod03LT0o&#10;q0uDppfWbt68WR566KFyzz33VGmkNWlKevO9eYROv1Fx/iv4Kpg5mC/3r8QvD5be345fTRedfjgs&#10;DiY3Tpp6GfufpZ/T76Er6U3aC/1Jz4aD0tXTJp2xdG2QvyZYL9OHr8r/5fXy0/BueWRwaHCB80Aw&#10;ru+cC7z3eXiZaYNJTVMPjjWD39RlEL9xHvGZvNPrFwspzzJTrjw0of6tZRlSJ+OD6h55xjr43nqm&#10;XYz9znwtT/6b8E2PhZFtDqpjHdvLY71POucZ+XLuXyw2rfOL6TM3mJd9mu/sr6985Svl+eefRx+E&#10;nIKcr31o/zl0sXeCla9cKA10ZFtve1MZxha8C3YevwTeBUdP3H6xwtdDZ09W53U1OJelewV/xw89&#10;UGbvvwefwBv4KDpTnZc9RdrnXvix8od/+r/wYbw3VuTtzrdb8PqFo2vlwi42dMiJO+iiNtEJrpPf&#10;Bmc5n8CX2dk7L5Tb7rnMucns9ZtrYYOLrgXMqG/xa29+XXn0ue8oy6dPctY053nugteR00fwfaS/&#10;af1hTUr7qyvVvCkdVzIt8/q8Z1pDN6tgB2lRGrJNpCdtXLvI66PYsx7B3rk6H9p9zdijN9pgJ3S/&#10;vR3GGrrgJXQ8W4xj6VF6VZ6wzSOX2AfpR2UG53z7Nv3g+y71HQE39/Bxpb56kX23k+jDm8tTFTbu&#10;X6ZsZd9Z8N4a5xqto08+w9rSTc6PvuNkae1gC3BivvSO4TvoKDr4ZXxsoXOax+e0tqBt94gP7+lt&#10;B/HNNojsPTCKTnkUvXZzz/Z7ljbRX9ukMiu6+lbzL/0UZb6v5JpR8uIfu+zJnaXdVty3f24ZjLVQ&#10;GpcMYKDblqALwuUl1lnwK39luRy5yl7i4+CEu0/hEx57xzvP42epU9bBUQvorxvNRlk9sVZO4INt&#10;fKaF/N5gPYD80GsvX79Y+sDglX0w/6P9uO3YBs8ugyl7YNk+fLf3DaFP47s+cJltPoROWt20Z2CP&#10;DmKXiM6vOQY+Fxdyru8IutcWuLTaRyGWM2CfXe2/Rl/bj462wX4B7aUrPK2tMjr66twq+8PAN010&#10;rNVe8H7Gq2PW9QjHqvfamy/zHrpsLMxjd7tYhuFbw7TdBOOgAX120Ycv8F0Pu/pGi/S0ReXbb7xR&#10;1q4d53vWx/AtMHX36dK4Bl4/u1YGsLEf5jyzDXT8npFd+ZIfoq7YfDc28VXw858qk5/53dL44u+X&#10;uX/32fKmz3+pDFxhbIq/B9lfC0ZrgI0atFEfOOsIWGnQtQRsfN1Xre5ajD2gfnOJMvAjPojfsNbs&#10;fHXdgJ7G5sBc+hJTL816XhWg42H9KdInVXuCpbUH1457Goyu/UG1NsLzMXxiLe9s4UtrvExBA2vn&#10;tsskeG6APQtj+K5uE0YZf+OtJuePo+tto6scR7d5C0MpDyujO+6cK50jHMPey1+cN7x2bGfsm97n&#10;BtOIl+QJytUZs8rXdXlaWdvvLS9YIfnKL5bB//pjmKAtzNPy5Cnz9PMcPi1mCGOci7CC3n722Aa2&#10;I/hJYJ1QG/hGh7JYc+jwXZc6TcyyP5bQo23a1NX9zZ4xNsr6kbF2Mz4bp87G3tsu40O0GaFZwxSD&#10;0KDnMhpc7/AsuOCWYXhRk/Ttkb09sJkr/D/bUZnDIF+zreRp4VmOPdNEnjdd2jS4zbayzdKuXoc3&#10;Wlawj21r3vvbPPOW35iH6ewryzG2HNvZfkgZ9lnyNr3fhj6c+/zOevmdWFSZLXKh/6Cewn4zT9MH&#10;hyizeW/ZxraJOMXnfqdcFjnOWFxSlxdNZ3rbS7nRd6bJt8oxPrcuyrm+VxZUBo1MaBrLFW9bd781&#10;T4PXYujge2XGBNMarJff27+2k21WHwuh/cT2Rz2YPsG+3B/M0/Q+t43T/+bn8zpdmI/P7GP7KX0m&#10;TbzUEDxdp6vQluVYhiHPLN+65Z+svyF1Mh/zzNz31epVzz9lhIbTNpZ5WKjmVso7KA62OCwWu4Rm&#10;xDTSjfRl8Bvpwme+E2u7f1qfZD5TBy2uVmftu9Bm6NQ0PvtGhvyXZaWe1nU/JqvjtVeuXz6c/XJj&#10;63rf1PvT5+nj9LlxaLeOl0O/8s6kCQ3W00mnpknYj6tdm5SOwkfl1fJ15QXHhVgk+unID/J454jg&#10;AZ/Lf50bnO997nvTGXxm8L3pTF/Hqj4znfOP8kHydZ6RH+f7w2LTJ1huvezUNfVN3qlP6lSvf763&#10;fEPqbL0Nfmu+8mzrpyxt+Btjx30IvhYXK/8YR5ZJLN/NdXi//yy/znx2WGyaOqaz7Z588snyuc99&#10;riyzb7qB76ELT72hzLKvusF5pg3srJv3XC/j991Vhi5fABvga/Wh+5HbwVLYq5p2+q47uJ4tp978&#10;ZFm6796ygz34cc63HgZP92PPPXbxHH6Bz5bH3vOu8kd/9qfl/JXL1ZwvTdunR4/hawu8cXYbuQM9&#10;zBY6m3X83i5T1gLnMy9yTtMCGHb5OPYYxBMryFPHsAXV3nlipExz7vXFp15brr36YfYOYzM5h/yz&#10;gp0x8qbYehaZdhq6bCODSieGSvYFV6vLWcKmdQV8EFoKfepffQ9bt0s//n+qfbDsafSsqyH8X0/g&#10;H2wZXL3G2duLF5HJju9U48r8bWfn1MzbXqff9mNradU5WT/UPYJ+pyfZY9tij+7wNH7BOZ/KPdMT&#10;7IEc3ACvLIGFFjlrZ1ObAfRTZ7QDZx/zqaXS3gYr7KCjOo6sf4x/WsG+hDx61L+FvXUdWw/cwtb9&#10;YOv+0T1sPe3+yy7/ptw0jjx0Sx6x7tKNdTd2b7PYuieGACd6Jk/jAtjrHPU7M80+4MnSOAVuM3h9&#10;lr46P1NGb26hNyXd2cUych49Cu22xdnHS+hpV/Frru6sz73G7LtVr752crNMs0e8iW+vfjE2ez+r&#10;c6nEtmBr262N3fKi+lVw23ALPQX7IpqV/7c9f3EdfdHxLxXuaeNfvenaiutLyDDjk+U7P/iRcvzc&#10;lQpbdzz76ha+vvPhB8u3P/dBnvdTH8rDX1YDWUucfOGpJ8v6vXeyztJEt34MH83t6ruV2y6VN37n&#10;e9kbDYam7aq9ypO0AbjpVe95d1m5k7ECXupuY8+9dYx1E3Ag88JbPvCBMsc+5wUw7hDrApVdwVK7&#10;XH/vU+Xsk/eUzok59tJTt2nOu7q2U/rxS3DfB99ZTj52P/p91jHkI9jhN9hL8OB7ni0bl+7jfqXC&#10;1hv/5Y9Kg/3W5778x+UdX/pvZezGw7TPTBkYgY5oN8Pj73xXeevf+jb+baTMoBvdwPZ9kjWuada4&#10;3vC2Z/CdR/nYxouzxxg3Q9DJQ088WYUBrkd41mjSNmDpFv67X43dygC4UVuESbD0gFga31nv+uAH&#10;ytnr17C5GK/OtJ/TTwP9dvL228rb3/duzvxmvjuH7wX6WmzdRBfbEluz1uE+lxnykT57yOUVvoYG&#10;lePl/Y47+Ynj17kkc6H3vjOd41I52vTygMwr4iXvTeP7OraIrF0fz/LXzJGZ1xbF8xNg9lv8JRhs&#10;Bt42wxgRW3dYX1hnDXAFe4QOdgkd2qq5xNoEY74NXYilxdST8J4p1vaM5UEt5uMxyhRD10Pw9gjr&#10;h23Wwcawk28SRmvy+QA06zkRhjq2rtZexdakb4/sYVvHt2PddrJtlA0M/ovPnG8y99gu4jTxmrKL&#10;sonpDLZ3MGy9Tb22bf02eCoYxGcJtnWCzyzb4DPztQxj2145ybnEusjDrbf9azl+Yxz68Duv7T+/&#10;9Tvlssh6yn3KZebpe9OmPOUV6Spyi3KZeNZ/F7d6n2C+ynnmp0zoe+tmG3ntN5H/8q2yjdfKk8qA&#10;adfIjeLkyIPJJ9jaOLpw05lPgs/rwTyk9dCwbeK9/+n/pn18b3/VQ8bFYXH6yjHk98nD9L7Lve/t&#10;G5/Z/18Ns76U98HQoS9pp459vU99rZ918t7noc3IV39dbJ2yzSsheef+oNixd1io45CDrsUOwS2+&#10;D/aQnqRFaUAMLX7Wb9mj7P0RX5tW+levLb7yPjRn7L35BtN8o2LLSV3qWOwVbP3y4Wf78bDwcmHr&#10;/f1V5625Tl/XaUl6TZDuDMHWxgelraer4+rw1vBQ+a3/bXrHgXxa+cA5Q17qM9cr81xeLZ8PFvA+&#10;uNQ5oP7eeSIh6SN/mL9ziXlbnnkmrXmY7v+yd+Zffp/Vff/OPt9Zvt/ZF81oRrPPaLR7JI1kSdZi&#10;bZYXydgS3sDGcYINITEhMaQhTdKEEA4kNDQFAoeG2AG7bcISAzYmZnNiCCQ4gaTN0vS0Pf2h57Sn&#10;7V9w+3p9pGs+ZzojEsCntPUPz3k+y7Mv97nv597nPsaRBvvvas7w6TKccdMlL5Pp5/cMa17p1it/&#10;+Z9xXcOlidJCaVLi6v/bsbX8y0Z1SIxjfV0Tsw1sD8eG/en66ViwXf1uu9t/tpVpm4a8lfTd9yef&#10;fDIe/uW3Ia8Co6Onqv2kPs49VtB3bkB23cEZ7BnOVO4AU3RgV2z44GrseMX5GDp8sLjvum3vbuST&#10;K1HBrlYLeHzkljPReHA3No2nwFRbo7qX82Anj8az3/qzWBGnI3fs4vxeK3xzi7hEu1fYqK2sEH4f&#10;GGt1Dpk5bh+89y5wyhK8+yx8665p9K+5n4tzxX3KOT2nCxYbXtkWt//QfdjbQTYI9ulHPqgtpbZ6&#10;Lea2oeMOf6v9nRxTtou88DiYWrm1+DrbybZyfPbj99C+nWDyVnQpi/uwwF3N6GyPbkVuQP0WDu2J&#10;Leg0j2A3bAqslPy57eqYlH+wzZO3sM0LbErfycfax45Z13DDjoBFBjhf3El+hW2nDsJjE32I+6ln&#10;yWuCe8lakN1XRpE5zo9E19Yx7IIjg8V17xiPxlmwI3ryg/vRsV2Zjfa5YfAYbcT9XI3YMHLNF193&#10;cd9wtQ3bMODrBuwiVTou6+Up+xK3iEVr8BmdV+QJud5b1gJfU94O+HmxtXK5LbMzMclZ6q3XcsZv&#10;Fb5uhfLu5kzgLvAdGHpxH/qKq4vYgp/AHvRiNHiv9XXoOJxHB/stj3AGmT4Xj3ZSVvpMO2FN0JJL&#10;Dz0UQzPYLwTrDaBbIH9i/sqhu8EDYoI2sHVrBVm1NsDA45VO4lLfVnB2Fb35TvBeDblgl+ky1tVj&#10;aFTXmzTEir/y3vfH8VfcxrlS2oozqyOcX69wl5j66B94/PHo45yA9r4aPHes7Bpd2J/4wD+PV76V&#10;cpNXDRvrtcKWXSV2n7sh3vXhD0eXOsy0VeHgWT2r/OPv/tW48XUPsjcDpnXegfm70d3djj7e+7B9&#10;UNxnzXzwDMcu6lRHR+LG9/xcnPmlN2Krjzi7KYe6AftnovnS8finT/xWvPrw0VhY2XPZrjh3e1m3&#10;h37ubbH6KvLZypnNJ78YZ/7tf4qhj382Ln7pT+PD//6/RnU/85r+9ty4utnW7R0/+0tx912vRre+&#10;O0bQe29kfHj+enxmLj70kcdj5fARwjVGH7Jr7bd1grXf8NM/U7gO5k4b32rK5JEtH7zxbPzGRx/D&#10;Rt0m2qqB+cheJzawPK/ywMM/FsdvvrHYA+tEbtsOVm7nfPr+Y0fjtgfu4Zw9a9Ee9E7E1uxhFdga&#10;WtHO3Qful4wQZ7ifOVLg62+fs03+37nmHJT2uZ65rjnn5elzTjqGDG8457rzPl0ZD5TnbfLFztGc&#10;04YVj5iOtHWEtDYzRjfRHn7zX+H4J/0RWw+hO7MVnfpF+mx862JMcJ5GmwKd4OsB6NEQZRmWZlPm&#10;kTH2jYk3CC3qI70esQ/rnX6NvD0DUaUu2o1rYT6KpzvQzWjHtUHfCxqP34DzvENxJ7lya+igd8UX&#10;2Jo5UOVfFzRBeuX89rv0yPon3rLt/J40S18MZhsrMxVL2ua2g24jbG2bma5taJo62zaxTbZv+v5L&#10;Z1jD2bbZvvabuFK+S74sMbbfLXv2ob59brkSLxvG8st/JY8mXygfZzquEaaRY8J4rq+urTrHVuJX&#10;+TO/OdZcO+RT5OfkV+Un5aukvX43nPmmTNm4rtm5F+R362QZfJZPNC3Dmb/5+k9+0HCJq7Ms+uV/&#10;KdfONMzHulvOXA9tT9s2+y37fS3Ozj67mp/zw/bW5dpnnHK/rodfvxsMXY6T2DmxrXnosrz5P785&#10;trJMltNwGcewpu3a51zSlfPa6LmcR+azNv8Ms9bPdXY9P/HIRr7jNrGL49n5kDjK+aFcWr1vsbXj&#10;0jMQjvfyHpDhTCdxiumYn+mUsc1L8Zz1yjpk2dditfz+sr8xTv5u2uZ7xdbZT/qZf/alfetz9nGO&#10;n8TS+kmDN/LXxslwjleddDKdNL2Mq6WB5m846aP01vUqaXF+SzosnU7aWMamfsvv0tCko9JS173k&#10;J4wvnZVeS+ul3UnfMw3DZD6mk/ls5Ge8zN9w5TLk2pvlSBxj2XJNKqdRTse08t2wrgPSQ+mQPPP/&#10;Ly5punQ7+1TewTZ1vJT7LNs/2zdptm3lWpFt5v7ls9/6Zuw5fzMy0VFw7njMXboVfLwCL78bHd9d&#10;seXCTdgH5xmZdcPcdPTuuybquMrSPGdAF6ITe95dh/fH0NkTseOBV8fUHefByDuRd++K7gN7kLNO&#10;xsf+6Etx+w/fi/0s+CnOBdawM9wKdhSjiK2bj2yL1uM7o3pqT3Sdviaq6L+2rIJ1tsOnz8GvbocH&#10;WVmIUWS4vdrkQue50MnF/tep218Ruw4dLOSHvdShD960e3Ag5pa3FvIgbR05d5xPjvOJMfQ24IXF&#10;1mPIr22j5Nv0xY11dJ67wOgd3F3T1l+LRmw99yMnnOPs7NYje2MKXD3IOfEeyrIZvegy32j/JJ8h&#10;fyafku1f8L3wqmVe1vD96IP3aFNZ+9LeLwRebOO+rBHsQS8c3Ruj6J5X55Fz0VYdi9RveTOy7AH0&#10;CerRMN0bDTPIZMCyE0d3oie+PbqWwHgD4CT3LkjPtbwDJ7ZuF1u3dfEdB742/zq8Rg35V7d8EO+G&#10;zfFm2bO8zTy3E7YO7zkEvfE+tXH2PPacYL/8OugcOsxb92Ojh32S5f2cv7wWOc3hHchop6KPfYji&#10;7ijOIe/+oXvj/Nvfhjx6kjJWL+Nq5rX3Om1mPb/rR9/AXWHgydY25HmXz3w4ZpXTigfK2LqRfYji&#10;ziblvsXZUfA2dW5BV7mtDZk7mMI7yLWnLU4c9Oy0Mukrd041cla8+YoeepEO+yitlqWQ7TbjYxuQ&#10;e5KKM97cb11bwXb9ycPRNjlyOV9kj+p/tzMHK2D3Ln3xNd8Ku9pV+pS9K2XZo9D6AfYM5lf2kuZI&#10;9DJGC1k95+fF1su4Kns4lb2MqXOr0cZ+RaEfvjwSTcyLyhL4Yju2ipElew69gn1o9YoLvfYByljH&#10;tTMuHnokFj7z5Zh99ivxyi9/I+7+wEcpD/s2jdBM+rllaZE5iG2O+nA0NWArTz1w7GnZPj3ofbdh&#10;I78L29Xi8Baem3FN7L+IrRt51nXw3MA3bYJ7P/eLeuG0X1W9cPxCNxxs3QqW9nz58PQWaADnEZBf&#10;D0xiT9v6I6fW5sL0ylbuVR57EVt3edc795NVkYuPchfBiGsY/dLPfJJ3T/zkWuA8c11wzcl1y3kt&#10;VjCsY9hxbhzD+S/XFdeWxBbO1XLazmP5cHnk5MdNI+e18ZRXT0FbxklH+mF8nVhY+fMgsuvN88hJ&#10;Dx6I7exNzu7h7Nd+aAjt0YtN+WH+i6lHXdcZO5vA4qN8E2sPgNvF1wXOhqbV2O/roEzqj2gjv1F5&#10;M/SkegVbt/Iu/vV7MV7ZD9Iv5NZia74X+3zEEYurRy5tkC5lG2U9bS+/5z6g8WwH1255huRLfM/1&#10;PdvR9rENso/y3b5KTJPtaB/53XfjlONZFsthGPOxfQ1nfuafvJt8jLTdfjWvzCPTtV9Nw/j2t7yP&#10;8cWdyY+JVRPHula4Zohn/SbWFdf6XHb+N5z5m262TfKSpmP5La9lc2z6zfx1uSY5bk3LfDK/xDmW&#10;0/TN3+e1uDq/i6sTW8tTlutmXsnjmad5+W572Kflds8+y7GffWA9EhPm2pB+zo9sb9Mwvt8zjn6G&#10;d6w5thyruvz+3fqWba0z73RZhgyT5S2P9QxjGSxfltFy/n3LlWmU8zGvTO+78XMsbeTb5+IPcY0Y&#10;wmdteyeWPn36dGGfXuxj2JTtOT7EVYlRcrz5LubJuZXY5qXys16JxxKfJWbL95f97y+mzvb8fmDr&#10;TEs/+zH7tTxuElMnPv77+BmnjMPLYzbHc9Jxx7Uu9xYth2Nb2irtkwZL+6SB0k6fyy6xVGIo/XSJ&#10;afWl5zppvr7fXAMSuyeN9z3T99kw6SxLOc31nrMca/M0X12uvfr5Lcumn3mVffNNl+kb37VTeuVa&#10;nxjx/2U/eRvXqlyf5BV8tw1cH3KNcE2zfZKPyPbONcx2kr7rG1//ma9/Pe58+OHCbnjrtqVC/3v0&#10;pjOFDeAKOGLTmevh6cF4N5+LbmXb8MSbTx6PLuXV4yNR83z2Nvjy/ZxLu+PGmHvtndF94UT033oi&#10;Zu6+OXqu2xPve/aT8U8ee18M7eHu5X3Y1Di0k/u/FrBJNhmNR+aicgyccGImKqcWou3U1ug4tsCZ&#10;3S3RDqZon0GvcwZeat9yjKEn3A2eHuY+ok7wSOMAuBk54233vorz2Jy9Q59yBKw7iCxtmHJ2g4/F&#10;fxNTWwoeyLnl+JYPHlMfHGytLmYnvL+uA/xz+Rl+jzOS6mvWkClPLmKzBl35bft2xfzOJe453oQO&#10;OrpvnHk1vVzDy77ta1/Iv7jWuj7bX4lTk5+1P7RdbdwucFK1h34Gz3dz/80wcvIt+7ZH0zhy6fmx&#10;6MF+bx074APYLRvZPYs9MzBNHzKnxeGoIiOun0CPAHxd2Q1+VIe8RyzVHJ3g0T7OzI6i+9vP2ePu&#10;VuaPMkrOE1subVB5VjOd9x2V+Ykss3dJt4IVvWdYG1Ji1oVJzgVwt9b8FPbIwf5jk+hs4ka5/2uc&#10;f6PcczyOfLviPVHcqVuZWYhDjz4et3zjmzH4e5+ILR9+LA49+VTs+sgTsfCBD8VNn3oqLvzux2Pr&#10;j74RfCYehifD1cC4w+DdYfBhP/WwTMV55jp7RZ5R5nxypQ5N6AVDYKe8AXttlW7+ee82OhK99Nkc&#10;+0XViRFsIoP90Deusu9j3E2vPBu96CR3oqe8yFnjQe1tk582vlYvXSrOSivvbkauP8C5g84RcBz7&#10;R+O3Xh8dtIOYtFLvIS9wNONl36vuuqwfzvd22rleyL4bufedM213XKRfkINOTBb/lNVXkDvfdNfd&#10;MYftvgKTes81eymVbWCsu26IsfvOs1+1hN79bLROjccsY75v5/aYxQ63tHEGHFycI6/2U3/2JC7e&#10;H69EXn3n1/4y7vm9p2LTudtJl7Jht+yAsnp0LVqwidVU4az35qmogtV37l2NnftWwd/N3GfMfYjo&#10;hc9u31ng6lMXbo2BLYQbBCuyN6Brd+7w7cStlI12G9u6QFuShzJx8LRy9ZE5+p3nwrHP4T3Yyyvs&#10;I6ND38N8rXKOWjvpo9CPWc54DFHvFuXWvdA0zp+3YuNO2fUIc1F7gsquxbJlDOw8c92R1vk9+Xuf&#10;XWtcU5xjzkHp43rY2rjOU/+V0zYt019LY8UiSWdr0BjPnwwga64zFtR30Ul7tAPv99mtS7H32oOx&#10;B152aSf87759sW0P9hKgVbneutb57Dqsb7/m2mkdfDZPy+LcTGwiRla/WxriN11Di2OXcXXFNTJn&#10;G9taowEc47zRtV6RXRfznzStZ9ZXWpRrjf8T/9h+tnXyDZar2F+g/WzDjbC1bWrZja+z/fxmm2e/&#10;5ZqV/WB4y2RZ/CafoO8341qG5KOyrfyecfQzn8zLcLavccWwYlV5sMSrPsujyYvJ98kXyismbjW8&#10;/Jh8WbaBz4bze6ZvuYwvP2d7ZT19tp8tg2tROtvR8piPcSxP8pSWyW+Jq5NnNKx5Jhb3fzmMZUh+&#10;0zK6B6ATp5ue5bftHU+5bjlHst9zLNn3iRnzX2LEDGN803H8pPPd8BlWP8OX/Rxb5fXmH/qc5V/P&#10;zzpZFp/TlcOW81uvvOX/6z0bJ79nW2U++uX6rvdcznPtc2KUjXzHQ9osc8wZ7vjx44Xet98dR4mh&#10;Det4dryKSfK78crOOGVM9FI+Z70SkyVOexlbvzRYOts3/e8VW2c6+tmH2aeOm6Rj+jnGEhuv9fN/&#10;OU45nv+Nk/tA+knj9HM9SBopHc2xnjhaWuv6mmtAed2VHpfXX+n11dxa7Jp4NdPMdVw/0zY94+n7&#10;/Wrp+y95gORRcn10rdX5X2eama7xXIvKznrrsmzWU2dY4+U6LN2WJl8NU4tJE5deLdwP6j/Lbh2l&#10;tfIJtqN0Wr4o6bVll6ZnOOm6bSP/Ij9hHNvMdSTrmenl+w8/8kh88Pd/nzPXw9GwMIssbDhq3LvV&#10;emAF/dI57JZNRyOYu23HcvRzlroHmXXHnp0xhA3g8RvPYEP8QLQgy60cWYmum4/F/IN3R9/FM9F4&#10;7JroOXttNK/Mx+t//W3xxB8/G8unDsY0WHvh5P6YPrE3Nh/H9vBp8Ppp8jkDb36GfApsvch92jNR&#10;Qx+2vjyG7adaTHPv9Qg6xS3czTyIjezxbfNRFV8jB7t4/32xbXVfoXMqth7jPKdyZ3nbefjaMfBQ&#10;zplibCG3FluPIRNVtiSP7zltnc/i6+IcJFi9H73NHfuvia3XIK/kPul+7rpp47xtM3rEbdyv5Fi3&#10;P2x3+yl5Cr/ZD8kP2k/2XblfXWcLvH2lH+vKr0eQzYzisNHbh97xMHLKSh+643PIxbjHqhe9+KFd&#10;6BOuLnPOGvzF/TldYOmOfXPRhty45VpkgStgGrEZ92BVOIfcxbhIbN0HbuwCXzd6lhjdaMdDYfML&#10;Xls+vZ0yta/hFRxfRTnxG+Xf5VPAg91giHFtUYGP+rq536evJfqGsLs6gmwbe3N12qmKnrv34xZ6&#10;1dwfVNmzP2759DNx9IvPxY6vfC32fPLTcQmcfeLpz8WxJz8Tr/vzv4jX8/2Rz36efRzGBbi6pw3e&#10;vIJ8E2w9CObV/pdt6d1PTdi2a8N+W+ckezDozfdhN71vGvtV2ILrGuUuI88eINNePXM8nvrac7Hv&#10;3Enak30lvrVoi5t2uuO9b49f+9hH4IGaopfz1cPK9cmrZ2lrPP788+hq7AM7gwNb2wqb193YrL7v&#10;F94S/+gTj17Gjcp7p2lzztK6D/WuT30ydqGLJ+YWW3dg91lZ9oW3/FT8/BO/QzqUHftX3h1dYX6K&#10;gd7/0cfjhDrYyHs3Hd0Prgb3b+6MQz/3hnjHC89y7gLd+Gt3xQS2BTsZ203Ird/00UfjwoUL0Y8M&#10;vqef/lZuXSW9u14bP/ZX/znOfe75OP2+36ad+gpsPbRzV3zw05+JnTecZf9mOLrbqFNTWzEObrvz&#10;nvhXn3wSOSt3i2PDTLn1MPsMNWT2H/zoE3Hq1tuQj1PPzcxJnM/Xg9Pf/8RHCmzdqewa/CyOrnNG&#10;49GP/16hB+67curiH/8Xd++K7XtXin2sHubnILbuN+1ANsge0rDzG1vzVcZNB3e6NWOfrrWtGVk1&#10;9/dxvru4T4r55pwSi4m/xE+uGeV55lzzu+uGeCLnp98M51rkv3SuLbmGSTOlnYZNnOC89jlxofka&#10;xjLU6QsxdTrPSfewJ6fzHHVBg1j396xextUT7DMtYtdxcfu24o4B6ZFrYHnd85tly/XUd8tonklf&#10;rKP18p5Fz0l0Miel/37XbllhM06MjVsPW7c0Kru+vL6YZtbPZ9OQLrhuWGd928B6206Wx/Japlxj&#10;LKvP5X4xrun6zbIbP9vOfjC+dTduPpuudfe/fWB5jOt/wxnff+JFeSfxpHEsl/mYn2U1b+NlmUxT&#10;/sZ4upQFJ/8lPyhvKI8oX++z3+TNxLGG0yUudVwlHja8vF1i2PyeWNm8y32cfE1ia9tT3i/TN17y&#10;nZm3/GKZd7Te5pN18dk0/J5xMrxltr7yk4mtjWe5bGP717GU48d16UWaf4XfKP93bOgSJxrffrLd&#10;dT4bvhwmw+pn/PQdb9+LM7+yszxZpyy3/kYuy7Geb3m/U9nK8Qyb+Fo/26Ec5h/ynDhlI9/x6jlq&#10;XY5ZsbVOXOJY8LvPjmV1whNTG9dv5bR9L+MZ319Kl3lbRp1lyjnovMr3l/2XBmt/v7B19l/2Z46Z&#10;8lhKmlbGxj7n97XY2jTyW+LqMrYuy6yT1pVxtfTU/KXN0sfEutLbpN/SZd+lxX7TZTjXnPWcdDNd&#10;0nBpeq6L/st4uV4aznR9d03yv+Ez3Ea+a1o617PyOupamOWwHrnGJC9h+uX/vlsGy5r1zXxdW3P9&#10;lIYV/DW4JHFi2U9cfbUw5fD/J58t69r8Xdukza4Z1ts2kk4bLmmzYbKt9W0b+03ewzg6+9I0Mp6+&#10;646+/MfY/EJ8/PNf4O4V+HlsLw0hW6sfWi3OUc9fvBCj2Dergy37VuHpkZW1gLO1EV6Zm4L3h5+f&#10;n4rOGw9H5foVZM/Yb3n41THz8Kui+aaDMfDKkzF519lYvPuG+Ni/+3os3noUm+PYS0LnexAd1+Gb&#10;VmMAGfXCOezmn8bG6jHmwkHu79wzHbvAkDvhu5dnGLMDPbGEPvokNoBqYLUe3idnt8Q4OuxVyrwD&#10;nfAzF2/Djjhy3U3sB6GD6bnrMeVCyrHByENXxl6OwRd9sEONe2+8U6YbTPEiT0a7aQt70yRnJXft&#10;jAnsbtXBvC3ohzfV0MnENeLarqzj8nTyKfIW2T+2u33id/sy+znXa/vPu5HV67RPir4cBBPiujeJ&#10;Ez1jPhtdU8jE0JfVjtoQ9rS9I2cEPdou7LtVeppj6sB27MbNIdfcgsx6Gh2CBWy+z0YFu+otyP8G&#10;mCubm9tjrrE9JsFSI7gu5FwNV/ij5kpDcaex/LbyLM9tlnkE62OZCxmrmLYJB89enOH0vmzvaO6H&#10;n9/CPdRbx6OZM9gtlLUJu3QV5JsVcHGlkTHYzT1pb/nFOPKNv4q+r74Qlb/+u6g895Vo/sqfROVL&#10;f4j7clS++IWoPvel2PaHvD/8RuKg9zw6BT4AS2GHrI6stQ7u9f6sJs5Vt0wg01/GPtR27Lqhez7I&#10;PUJ9yxPRPTfC3Vnoy3MfWX0RDN1WiSnskw+hXz9z8gBjmXZiD6AyN4TdtUls8Z2lDvDk2v0GE4ut&#10;BwawQTFBuCbq5tyz3pzPnjh2IFq3z7DvhF48NgdGty4X2Lk43+o8hJetgHcGuV/JtBoZV1X2cYo7&#10;vvhf6IxDF/WHB8aiSvtM72b+sCdU0a4aZa1MjEb3EraVsCkwd+JavveB27Frx7mEJvJ0r2Jycr7Y&#10;5+hgTI6h191rO3PX9fjq2Xjr5/84bv7UZ+PHn/8q9sUPIHsf4z7rShy7ZjW6ivqBu9CPb0afoFv9&#10;b+q7Y/8qdquxHTm3gAwaPEw45dXuA0xu217UyefCUb/NrIveWV3crwWGbsDO3Ogce2LY7lrmfLG4&#10;uoY+dxvnzsXR3pmm/Wsxp/eBj8Pr19AhGEMeP6/eSxlbO8fQ8W9pbYoa9tC0STcAvh4e+Lbuk3Qu&#10;1x3XGeegc8456Lv0z3nue85r40gTdf73Xf1rzzwPUMY+5l6ebfasvueb9buZw93svdXYT6pT9h7o&#10;i+egpbfOXdM3LfNzDdO/bLuhv7hLoJBTz7BXQd1HoUnqifdhF1K67llt9/rG2fPbDE7UJsQo82bI&#10;M+bQjwnTYy3u72HPj/P6ntvQln8PeeY362052jj7oG3w4j7qNsYtroH3wpY9c9Yxl2ujcz2xTuKO&#10;Yp4zTlw3/VZeX8prTHl9yefEsba9NM82KWNr4+sMZ/uX28o1X75G/Oe6b7vkWm/dsm2NYzj5Knkv&#10;eTN5qJRLmK7xymU1rukn9kxMmnhWflDePW11y9Nn2vJqYlPzyOcspzjW/PUT+4plxK3WIWUj+sbx&#10;W9n5TWedjGN5DOuz6Ziv4ZNvTBlNliPxsmlkPOtmPMtkmXXG95thdMYzD8epfVfurzI2ds1yHbD9&#10;c3w5JvJ7rgt+c+wZJuMbxrHknqx+jjPjlNcW4/r+vTjzTJfltDymvdZZrrUuy1f2cw3P8l6tfGvr&#10;Vq7f2rzWey/ntfY5scpG/tGjR4v91ZtuuunF+7f8lnfLOa7VERdDmYa2yxzfzp8ylk3sahjxSGKY&#10;xEgvlZ/1SmyW5bCML2PrlwZPZxvrfz+wdfZd9mV5rHwnbCz91DneMqzjL9PIb4m/M7zjN7F10kfp&#10;oi7pnv7VsLV0MNegpNfSUrGn3xN3rucnZpWOSlON7xpjPNcg15zEYmJd/0tv/e7aJN31fb20y9+k&#10;zelcU3NddW3VmXY609NZjnRZzqyn3y2L9dRlXllm05d2StM2ws5+TyeO/EF2qSucZbTc0ljrKG+S&#10;+xC+G0ba7Rpi2zoOsn9tq/L+ie1p24rhjGtfZx6mUTzDI7/rAx+M9/zLJwq9cO+u9tx1I/i5hkza&#10;c9YjRw/HAGcF69j9nrj+WGy7eGv0Hzsc7Zy1XrrrUgxePB2Vk2AD5KWjD7wixh+8xJlRcMIhdFdv&#10;PhRdR3fE5//b38beV98Ug5yrHryedM4fiuk7ro/RU9hnPcmZsiPsq6+wf7TQH+ObuzkLDV7g3qsR&#10;cMPmob6YBqdNIBeso0/rPc89nHPdAr7fNDeLLLs3Lj1wP/c5zWEnDVnq/FzUkUfPYs9MeZK8fD/O&#10;8eNYsk1sm2JMjo4XuLqrE1kdNp1sb8e+fPYoup7jU8wbZE3Kk5s8D93Bvjs6q+3oozfWaEPwln3h&#10;mDSea7zj0j51Xc954Zqabe9/2z+xtXyyfWlYbQC34qrYfBNbj+/AliF4qo6+bMcWMMEy/bF9Oqqb&#10;+6IRe2XNY/VYPMoZ+D2zYD3wGzizsrrI3shytIBV2rAJVcbWE41ia3QhPG/Mmc2irIwpzzIXGJty&#10;e2+V4y/5AMtquAJbEy7rUfiecfZ+7kH4MPLvQde/5+A2yrMUHey7tHhuuh+MvYnydQzF6oeeiG1/&#10;8EfR9PQXovJnfxmV57+OPevnovZv/jq6/+ZvovKpJ6PxD56JqWeeibu++a3oe9X93Du2FV15eO0K&#10;Z8OR9XZX2AtwjlC36sxwdGLbrbZtc/RyLr8PeW8NzNuGXnpxb1kvMpjN6KOiS9/B93ZxNu9du7mb&#10;HN2KyjZksHvAydijr2P72/PDnjPuYK+lnbvKCt1w5cvsO/QsLkTb3BZwbg/zYhQ5NbJyzgtMs98+&#10;DS9QYewYrsDO4JbCxrg4lrvPlPMW3yl3gcHp70awk+l3VfjP3keh4y6uRo99EzYMKuhF9GyfI8/N&#10;MXnqKHfbgeGnaUtsh4mtGxu12VaLWe677iS/XvYeKhVk0d3cnXTpNVE5firqP/JaxsQS94zD34Oj&#10;OynPzCB2/7fvoq7I+ZBTe/a8Fxv9xRl0y8v5gVb+tfVxV1QN2SG4T33yGn05soD+CE57bBX/gaPV&#10;BR9kngzPTBGHtgHPFfMCuwUtYm8xKfOwFfv9g5wjGMK18exdbo3UcXwnWGAVW4lia+a8cuuq2Brd&#10;gmZk/J3omWtjzzvihlmTcr1wPrtGOc9yDuZ6pi/Gck7l3PRb4kDXuMRgnncWXw9CM/rFGoQTQ3cx&#10;p21fbYgVmJr5XTdN/vdSds9Cm45zXfrqs/TXtdY1TBpSI/z8Mrb+du6IAbB0s/V2rw+9A2mUdRjF&#10;bXIfW10a6dIw++KUY5D2FzuXsXUd+uI9ZD3uNZC24XyWbkl7tHPWQlmawNiVKmMK3Y612Np56xrT&#10;QrmlQb5bh3zO+e28t/2sV7ZXuT1tS/si23Rtm0vTEltnW+ublnRYPsD2sq1cu+R1Evf6z3D2nbRH&#10;2uo321ZeSn1X8YN+4gZ5KdOxTMa1PNnn8hPiVXkvMaxrZmJrMas8m/xc8p3yZPJupmmZMq4Y1Tws&#10;h/+MY/0NYxx5QeuRPItlNo55+d14xk/nu/FtB78Z3nXJ735zfCSmTl6yjK2NY910xrFeZXxtueVL&#10;9TNshjN928o8dNlmtrXtnv2XYytxq/PNsZE40HfHv/8zTK5vjiv7L8P63XUl4xjPb9+Ls3zlMmYZ&#10;zKPscj1b61u+9Vy5zFcrX8ZdGz7zKZdhveeMt55vXzrGxceOL8f6+fPn4/bbby9k1YlnNvITo/yg&#10;+jnfXvZfGhydexQb+XkP4UZ+eX9jLYZeO+YcY0kDExN/J9/w6TJsGUcnbk6/TAulh4aVdvtfeiyd&#10;S1rtN/eSDCNdlLa61iT900/ametQ0l/xwVqXGDbxmGGl69JV6b1ro2uwtEj66VqXLteitb7/pcGW&#10;y/x8zzXX91xbN/Kl1cYxXem3dHwtxsk6S0ssr87nXI9sA+tkHpZbmixNk3YnL+B+vO9lJw+R/9f6&#10;hteZTvmf8aWB5iF9XJueccrhE8Nv5JfDrn1em5Z5ScftI+tp21kO2842lP6ahuGSdvvNcI4Px4tt&#10;meul/WZdDLNuW8CT79i7P/7j//ifsR091mZkKhVs/c5yt9UUtn+rnLGeO3em+FZBLtyL/LppJ/rI&#10;Rw7G/F23x+Qrbr58FvSamWg9f120XLguBu4/H9se+aHovv1YtJ1eic2Xro+n//vfxht+611gmEF4&#10;/eGo37iPeOS1iuzqxNaYPrcfHAH+wT7T9MJMweeNDG/ClpF3MTNWB7H3srhUjNsRMMkB9Cqn1TWW&#10;j8cm8WHKuvvokQJfd8Pvd3BGcxIspH73GHy/smtlUs4H9/TldxyD6ux2kod3NHWjs1xHTtpTZ070&#10;fnvfqbApxLgTC9Ro507PRINvWjlfm+PEPtrI2XfOF9d8+8G+sy+KvgbHFpiWMWh/W05xSCM8eCPy&#10;vs5NgzG5ayvnUbF1CMbesnOBc67IZNGNb6rDp4Dvu8H6w3PwV3uxXc651dru+ehZnoluzhjXscdW&#10;R+d4Cv57ifudBxk7A8gop7FFpX1wMXUHZdLecBVZtjrhYmv57HSON+ugvM7n9k7qLu/Oc2E/rAb/&#10;tAimVw99uBMcTb8MgvGG2KNYXOZesS2E5XttIo688zfj3m/+h1h89qtR+cTTsf25F+LkC38XWz77&#10;XHR96pno/tzno/blL8WuF74RZ7/1zbj7i1+K+377sTj54Ovj1jvuidNnzxWydfNu5I6x6gL5TnLO&#10;Fj35CnLqqWMrMXDNPGcbanHHTz0Yv/7xR2N43yL/eqKNfYfulTmwP7bAn/90HHkdtgE4wz6o3v1u&#10;cDV4e+uP3BNvf+r3C5tek8iBp5qQDYqtmXv3/vZvxvIbf4T6dVHXsVimX7z3vHbjyXjXY4/FDHrZ&#10;0z3wqJ5jBn9W+rrjzY8/Gvt++D7aqTWmuvpitpd9He4/24EO38MfezwG5pfQnR/hTHlLjDaCmTlr&#10;f/b974zTD94P5qZvcJttd8+Gc8bivZRtHln3EPeJtdYGYsvSDPLPvviVt/1i/Owb3hTVJu5pa2OO&#10;jdMeYnrObzyEvnvfzq0xyp7NKPLoJeZShTPgd/7au+P2B18XHYXcGv11sFwz58ZnduyM3/rXvxv9&#10;yN0bwXbaNhdHa2vuLb/yjvjxn/+FQke+voX/6nsjn149dl18/OnPcLZ+mn2ECrJw9n7AdZ7zrbLW&#10;eHebrhOXvLB+I+03vos+maINsCmnTnhj1f0J+hf9+E72s9qwBVfcx8z86b1CE5P/Nw3nlbTRtUh6&#10;5z+/5xrlP+eW4Zyv5fDjrItdzM0+16QruF9bAp538A7pGvLpovzIr8t3TNfoE/+ZtmmKQ1zbcj3O&#10;dUqsq86MMmz1x7spm7YStSE+Bq12nTO+Zc64pmN5/WY61kPf/9J133N9SNpi/tarhbRs9wJXM0cb&#10;mKvufYiv1Q1v5t9anCAdKruc9+m7nkg3zV+aafmst+WwnOZ9NZfhDOuzZTYd03Rdl++RL5IHkndy&#10;zbcfDWc+5md/ut5Zb/kA8aW8njyhPJZ8lDyVcU0z28q4SfNN33yMb7q2ZfIV+vaF6SafJv/hemp8&#10;+Sffc+2wzMaxbfzuemI55C8th+W3z1yTkxczvOnoMq5p6wyT/a+fcUxf3tF2sWymbTmTLzIt80je&#10;0HT9l+2Z/K/8q2lYfsue5TKvbIusp2mar31kH9i3trvj1PVLZ1843rJfckz5T37KsZNjyveMZzjj&#10;mlaul+W45fjlNHIsrk3LuJmO5VnPWXad/wxr3pYh802+zfJm+lnGcjkzXsbNOmWapmd8nc8ZN8uU&#10;5fR7Oa1MZz1fbLOezvexY8cKTJL9u5H/g4qps1wvY+qXBlNnu26EqfP7Rpg6v2c6a3F19l+Ou3z/&#10;brH1erg6MbP0ODH1Wt8wSf+leUm//S69d1/KZ+m4NFW65rM0MOmwNDPp51paLB1Pl/TZdNIlLZVW&#10;ul5LK13npKnSf+ln2bkelZ3/TN98Td/3XPfNw3Sv5splMw3rZ12sk85vvltXy+raoG8bZL0NYx6W&#10;WTop7ZIWrsWmvq/9ljQ+aWiBCcQFV5x0O5/1fU96KA3MeGvTLcf5Xp5N3zytk/naN7axfWOdpcn6&#10;tpH9Yv39Jo03ruXym+1sGNsq29z+MZx027D/WzmRfzXDb7/m4Tdiz/sPYwp8WvHsJHcY9YOfC91v&#10;7NnWrsH2DvLrCnfHVPrATjuWYvCG66P98GpUDiIfvu169MAP8Qzv8uDFmHzoEnw9ZzdP7ol2ZNW/&#10;8bWn4h9/4kNRPYJO+Ll9MX7HCXSXwVy7OPN1/XL0Xcv9c4e3F1itqdpc8D1VbG1VkScPjU2iT4q/&#10;+TIfMUUdZ8DPg00Nha5pA+cxlw/uj3Hkc96n2waeXqS88vva0bqMreEhkF079uSDElt3YC+7wNWd&#10;8IhiazDHZWxdmhP0gzKqy7yxsmWxNXwGfH+un7lurufbl/KU9q19bF87Jos+51kZrOux89L7tcXW&#10;TejXNoBbOtBDH+GOs3Hsa08gwx5dnEJ+iG468r5Gz3xz51Qrcs4u7KrVFyaihlxbbD3snUaE9c7s&#10;Kerdx7geB1OPYQtsjP2E3hbmD9+8i0dMfRlXkx7vaW84y2nZHF85dsRIYoTiHVvvveTZvo2+RD+7&#10;wNboHBT2r9FH37KyL05duDNmDp2hbweQEx+MQx/7gzjzd/8l2r/w1Zj57PNx7fN/gQ74C7Hwwl/G&#10;5J++ENVnPxdT6Iaf+dafx4996y9i9c0/HWPXnYjJ+eV4M3dAKcerWh7uwx47sCO6doONp5gX6Hn3&#10;Y0++YQv5oKM+wPdLP/naqCqr7m8pzqZ37mHfZgcY/6E7YvHiyehFH3l4J1jc8iP7b7wOG84XzoEP&#10;m2O5HQwAri6wdWNTbHnNnYzvHchwoR2cJ58F1xYy++GeOPea+6IPnfs6ct9eXBdnDSroV0zcdDb6&#10;0PFQbi22XgAXq5PdB5+8DH6usIdT7cQmXh/jk/5xr6L7nvMxxf3y9SbiMBYG3cegru4PHHvNPdh1&#10;AwtRrk6wfC82941z9tT1MTeEvgmy62qN+rYxR5U3X3coNt93Rwxj878HPYVu+nzbyDhtUY+xWy7E&#10;3IFrKRt619gHL+7nop5dPL/y/gdiZtdu9nDQ3x4jPOd6O/GXr0Xf5BrOSzOP2lgL6mBEsVs392Rd&#10;fDVnQRi32saeXlosdEYqjO+quJQxsxG27uPe+hq27+oT6JYglx9ET7wDuXVLG/eLYe+9vQW5MPOm&#10;1gG2BuM7lxKvydvrco0qY0/HbIZLfGDYpK/FmgWe7mV+q6PeQTnb2dPSF1fXnbe0/3fC1s5r0881&#10;0TJIu6XV6o5Psp5tYp0bgD6bpnmpG68dRddT4xpeWp3rq98yTX3TkqabtuU3T+vnc5lXd8+rtRsc&#10;RPk72V+sKTuHpnSB59vZWxF7O59zTdR3HruG+Ow6YXpZJ9N3PbFsmb9lsa7lts3yrueX+8t49pVt&#10;b7qu79JieSb5M/kh36XTuYbJB/hsOsa3LBlHvip5K3GnONc0DWMetqtt6nfDyX+Zdn6Xz9CJV/1n&#10;OeTlxKDm63pqeHmTxNaJb/O//IrxjSdvaTrmaR7GtSzWNXkc07KM+c//OuPoMrz/daatM//ki0zD&#10;9NJlWN8NY/mtrzyrbeqzfKftZnkzvvHs4+wX+1ZnH2Uf26eONcdF4j95Ctc6v/usc23L/44x1w+d&#10;z+n8bzhdOd5GcTON9E0n88h01ltzHb9rXYazHuW816btP8OUw/ue8TLfLIfh/Of3rKfPmYblyLQy&#10;bOavn+ms5yuvPnPmzIvnqe1LZddiHsdEYpuN/MQ8P6h+YreX/ZcWY2/UvomxN/I3wtQpa85xle9r&#10;sbXj9WpuI0wtvVrr1uLqfJfuJqZOmud8sM7Wy3DSO+mq9E667bs0OJ1003+51iUtLngE1hF916D8&#10;njTb+MZxXZZmik+ln4Y3jGvAei7pbDmsaRu2/C3z2cg3f+uis17Sfum7zvXCOlm3/K/vu+nlWmNZ&#10;zdN1QJolPUxeP/Flvq/1k7ZJx6R9yU9kuHJafjNc8gjGzXAvle/6VOb57Cfrne3if59dL20b2992&#10;kH5nmayXa6HxcnzYfj4nzV9bb+MW9pTUA8U98dTT8au/8zvw5Oih3XIj+qecQ70ZnIE9r4nj1xXv&#10;4u75V9wSA6eOYeuM9f7O26LrxEHu0DoQ2jJrvfFIDL7qllh++DUxfu/5GL/zhuL874Mf+rV4zx99&#10;OgZuOBCTd5yOzXediSbu3KqAbwYee0/0/8bbY+qfvRO7ZifBObsu6xF3gBu27+X9GmSg4IXN4B/w&#10;Qgv8e19ba8yjKzoHv6CO7PbD13L+c7mQd6mn6r1cC9x3c/jUyRhF3j4AD90vL0s7ToG3HXfOlW5k&#10;uTWwTQ3co6t3w0/X4Cuwo9zbI39xGWM7Z2xf292+yjGV62d57Vz7bFzjJR9iX+V63oZ+dht4t1k9&#10;bfYP1CPtoX9burEDj9MOdd2yY297ENtb2lLrGqDvOWvc2sW5gU74GXRnvavI+5yH0emfxZ7WtpVd&#10;MYW9t27k3hPbF7DjPBvNyFGL+7O5x7mdO44GOdNtub6NrS/LrBNbO150lj/niGdOtWPm2FHGrq9d&#10;4l4wlnblCjvX5HOIfnz4J98Uv/7ud8cvPPLWeM+73xc//TO/HMtHGVeLe2P0tnvjhvc+Gh96+k/i&#10;DW/+1Thz/0/GgQd+Io6/9Zfj5vf/i3j9Z56JRzh//aZPfDLaOQdc2OlGV/Yiuv9Hz50t+rlB/W1k&#10;45Vp9OV3LEbfXvZmhpGvct914zRy+d3oQV63clmO3sN+BmfBu/YtMJ4p/9wg44oxNdvP2YXl6DrE&#10;OQXujHMM9Rf3VIM5lNcyhwo7Zsj+i/PWtHVlqAfsio8duQp6ARX4xeKeLc4GV9SR3kS7gAGHh8Cd&#10;V+ZWF7i0nbMKbdxv3LjEOWn0p4v0wFne7T06MhYzDeggtFcLrFycYR+hfsM4bNlVetsLHN/b1R17&#10;eocup0u8Fuo6PJBxmMfYwyvk1WD7Ae6ptnyN6LsXOuzYRO9fAgfs3kkepNlHOTkHoUy9BR1wdcG9&#10;X6sJu+HabdN10hZ90zOX259xmTbdKqwj2kbvx26ZWFpZ9ZA+7TSzMF/sEXlW2fHhfNnI/S/2zjTI&#10;rqPK86+2V1XvvVpevXq1l2ovqapUVZJKa5X2pbRZsiRbshCWbWF5pdlssRmzGNsYuhvaLDEGPDTQ&#10;0LShWbox0KYxDTbgbsANEz1AxzT08GFiYiLmy8TEfJ2IM//fLf3FnRdVEkwQMe4If8jIe/PmcjJv&#10;5snzz5N5skb7v+u6dQaiR3aydO5hfP1EjGsNqUN2ChvVTzlv3ZjVOoJs3XN2ouUyNqbfmkfzzLwG&#10;32SOIJxxCR/HxzH2HM9zHXG5y76kfswd4cldZtKXN+gZG2TYOeRMSQOYW65R7Z1T/8cOeEH/DVvg&#10;jA3TgU8ZhEEL/NdYBx9+Y8wCL6F89Nm4Do2fLrVfsm9FebN2VJ/X+ilyucpmHzp71lkfZJ869voT&#10;m/36zhhN+Il4Ypb4Ss++87L2nXdrH0H/Gq21iQdy1psz7z7bYTxtH9kevkYdoI05l/kEB+2803au&#10;g7E18a/mjK2Njcmb/JjTkA2MSZGDkIl4N/5DXkDvAI6gPaGBdMgQ8HDiITshWzE/EmZ5hzL4D9DM&#10;vAnmJQ7fyQsfrEl55GFZjnjkSznkQTzSEwauJj5xoIlwyzOEIVvynXmXcinHczJ9gLxw5O1vbmPe&#10;SYfj+3KOPOzSeTkN32gzaEvT6rpTX9oImi1j0m89p3m80A8Ic99m/DCvMaaQJzy2HMa7v/Hdjj7l&#10;uQ7f2NM+39NxjS/9vdL393S6yvmWd9cD39/TYaY3TTPP6fi0AS4dNx3ftLgNeDe9PBPXZds3Dc6T&#10;ujuf5XzGw8LCQrK31bjFOkX660qY2uHGPi9VfyXM93L4/x+sXdnu6X5j/Gw8jO8w9830N56vhqvT&#10;3+DxOPNg42bipL85HB6Lg+/D24ytiU/fZ/1p27ZtyTPf4JXwV3gqPJt3eKZ5KHyTb4Sl+TLzB455&#10;h7kAXs33NK8mzHMjcYnnvAm3c174lkHwnTfp7DxnLDcHpMOoS9rB09OOuNQtXU9oN732kUfg9/Al&#10;5AnkNhzPy+pkL39H1iEt8wQ8Dv6Xjm/c4LyYR9JpkD1c1u/DJ7+0s8xBmbQ17Uv93S7IMp4vCUeO&#10;oR7w4jQ9zAOez0nrfkJ9qeNy7VQlHVgjdx0LA6zetDk+862/jU1nboyenQuSuaujZdOGmL3hhGw/&#10;TWvf7UyMHD0Uq44ejILu3qreNheZuenoun4xMjvmov7w9qjRvtXMrtkonNoX5bOHo0rPjbvXx5F3&#10;vC4++4sXonRYdtL26a6oQ5ti9K4bYs8XPhY7/vHZOPaT5+L65/82Tmtf6dY/flx7x9dFy00X4vST&#10;n43rPvixOP6+D8Si9Jdj2guFXqYkXD0rHMHeSrB1p85a7zh2NNFdN0iH1qG7dJEtwdZdg1qPED5t&#10;l7wJth6UjIRsQVsWW7XnUntrl9wSrm5tFhZOnLC09Nj0HcuR9CH6B23t+dJz8Eq+01o+8XzKf8kK&#10;UzfqrC3YOicb1W36/9gYzkqertYaQr3k5DrJ8vXCSNzN1SAb19kW6Z6Eq+vy0jlzl5RsKXMulT20&#10;Oe1T7x+WvLphOlbpHG69cHjrgO6eEc5OcK/iJL4wRKvOsdN/Evvgtb/B1dg4oq+4v0A3z8RlTzy6&#10;uOR+H4XVSjZAVueM+JjuQT9+yyvi6C1nhZFmE33ggMZ1Mav2amiNTZv3xPUXXx877rgvVl94bdQL&#10;XxdWz8f6hZPRu/lQFLcfFc5VX5oRHt6gNZVdu/W+Q1hR2FE0cZb59MVXxfTWLQm2zjSq/3PeG52u&#10;zuVnVnXE+Xe8Ke549MHolN3p/u0bYtXOuSjr/rauhdm49PH3x8bzx6N2vWye7VPfnRJultvz2Jvj&#10;+Dvvj/Hd85HXOlKBc9DCjfVDw/Hgx5+U7bI9WtMRjxTuzg31C5MWYurY/rjxoTcmuukq8c+M/lWm&#10;Q+uWGi+XPvzBxM4XeyKyssnO/gsw6c7zr4y7/vCx5FxF/8K2JRvh+tfYA3v7g++M66bWJXeu54Z7&#10;hdGFb4WFt5xcjHsffqvuYdOd67KPz13GffoP7aWOuPjow7FO9azjnypuzdRYMmbXSx9970MPR5P2&#10;eQwubIku1hd0Np/z4W947KE4fu6s2qsk3M3YaVUdGmNh8VDced/9yb3V4O427Qev1R5x7sN+w0MP&#10;xZaDhyKrejZozGS0T7xa/XT3qRvi9Q+8NcGZ7DcGa+bAZeJf9JU6wvRu+Xw5v1b7LzJtwvS6j704&#10;2Kn96Dqvob7a2SsbjNob0qB/nNNYxw52YhNb48443fkxPuGROHgo35FhzffwGat8M29lTuGdfd7g&#10;6OT+82qdD8rnokt2Fga1DtLFfWsae9fC1oxvyqQMyuUZPsx8BpbhGTxJedCKT1iCqTSXw5OSO63V&#10;tuBsxhjYGh00bZiHRmH8TvE69rUUhO+x1Y8tQebChI9oLgBrN6hsdNRt4nfwwB7ZTBtaOxk9wtjc&#10;e8aZd2z9Mx/Ah8zDGOO0J3WhHS0jWG6wPJCuB3HN266Grc0/ictzGlsjFyAPIdOxfw/cwDu4EByM&#10;3IR8h5+Wh8C58HDS8434tDVhxIO386+hm/owF4IpjYeRN4hLOsuAyHDIa+RDHvQR0vKMYw6GJst/&#10;pCUPHN94R8YkH+giffKPL8tjns8pG3rcto5HWDqO5T3q4m+mg/q7PqSxIw1lQ5O/p+NSNxzt4Dbk&#10;f/BvmL+Mc+kX/FP6Kj59o3Lec98xTsQ3dkz79LVK5/kF32V6XlwOY1aGpdN43LnMND0rPTsuvuth&#10;v3IeT5dV+Qxd5EE5PLuePLs9nK/LNE3Oq7Ju6Xf6Gn2KMUA/5ZkxAnZAp2gMvZKfxkYvxedKLPfy&#10;++8XU1vv/P/qV2JmeLOxLj7vOPrmci4d92rP5qmV2Nnlu1ziGVMbV8P/cYQTj7oyPnzWGp4NX4SP&#10;wifhofjwX/N281r4LPHMt+HNOOYSwsyHiY+rjJ8uAz6czos8cOTHvFTp+Ob0aX7uspbziZ92ptt+&#10;Jb3kS3xoQAaxD5+Hx8Oj4GHGlTynsbLD7UMz9UinRx4xZk7nBb9jniE+cw6yAHFx5pueFyjzt3GV&#10;6Z2PfeYuyx3M5dSZ8v1PaQvmbtoJPk29KNc82O98g2biE5d6kxdxTbN9wkhXJ0zdqLOeNVV1eq+O&#10;g+fOxVd/8qLOq3ZHljtreyUnl9siP7M2Rg7uj87d2xM7Zy17d0TniSNRJ5tLg9cditkLr4z2o/uj&#10;bo9k+bPHo//cieg8dThGzp6Iouwqb7p4Lr70L/8hxs4cEW7uE34ajPkHXh2v+e//JRqlnyx9R/vR&#10;v/ujOPCf/lvsf/E/R+a+R6L0sS/G9b/4r3Hkn34VZ3768zj93e/G9vc+GnXYdGqoivaC+kCDZMTu&#10;jgQv7jxxLE696tYoSaZslT6tS/Jkt/SDncLY6NbKapcu5BBh7X452qijXWfvWiVnt3RIV72Es4vo&#10;rgvCkNJpt2rvbFH4AzvF6AxbJYO2Sp/Zgg5N+2Rp88q5uPLdGACZO42v6RforPO6bzorn7PfpTbt&#10;3+7QvWAtzbKdpvDElzwsObtaOKNG9/1mwdNyDXJgmnrpi5P5Wv+zSWslw+oDY+Mj0codU0XpEPZv&#10;lq5WOsR2/fP5yaXz8dj2lu6Vs59g63pkbeHXxHaw5B36ifs2/YR37D3xjD6yR3yF50O79sctJ8/E&#10;PbfeFjffcDrWTUrvW9QeXWH6fJOwr3BfbU7n2HTPdpXwP+3OOnxvD+mVp/YMNKn/Neq5WfeD5biH&#10;Wf0QVyPMV602Ts6O6g7ljM4AXHfT6dh5+GByjrReZwESfTE65ctuw6kTsV99oEF21Ia0/jN1+EB0&#10;6pz6Kt1r9ZZPfDg2nLs+qnU/ePfi1iW76jPqF6+/WTrzc7FGOKQpK/1/leiWbJQZ7IlTT34kMtft&#10;1/nq0di5Y3fs3DYfc1OTsevcqTj4qLC19gs06Xx+crd1l+iRXe/jH3gsWoZ0T7bq1K564LP+0Hby&#10;SGx58JLKHY/ilo2yTa09JWODwrzdcelD74/ZAztjUNhy/eaZ6OKM+ExP7H7z7XHwHfdKf51TmwuH&#10;g6PRncu23u3veUhrEhqj2JIrym0YSp6ndD/9HW99U6JjbZNN+fx2/XP2sffm4p5HHoh9J44rnvC+&#10;1pUytfUJft5+6Ejcef+lyGlvAHrsVt2/XSXel5HMeOMdd8ag1oIz6uuJvloyOM/TWnM4d/sFrXNU&#10;J+eT2XOBjS/rq+E98C33f+xaF1OuTc91bcpL2DrTIrm0JPyrOrbrbvcm2anL6cxFk+4FKDTW6x45&#10;6Z5xl8cc44jxRN7wdZwxHPzUOIF+C59lnMJbzRvhrfDceuXTCFYV5sTvGZKedKPu4N40p2edReGM&#10;ifo7jj3VxMkJb+e15sU9f6wzkQ/0WL52WcyF4BjKxZlGfPN5cH27sDz7Pti/nVf7NSpv+nadyqwR&#10;Xbl21U3fOzV2ysL7Be31JjyjduH8NGWDxRvkEjqhT+uLzdo/URQf7BQfLK3Sng3hc75n8+Jbigvd&#10;zBfMNfwrHO+4NM3psMq2Jo9rOf6LHekph7mf9kH+QCZDZ21szTtyEnIWshLyFO1IfGQDcGMaH4IT&#10;rYtFVvLc53pRNv/buJQyeSYf0lIO5SGfGXtDH/UmLeWSJ2XzHRkRGpHtyAOMamwNxkG2gz7SWMah&#10;31leqpRvaA/mauKnaXR9CYNmyqCeXnNwGxEvHYd4aec8nZb00GdsDT2Uzz83jqbe/k/+d/j8a+J4&#10;LmOcGUMapxJGn/QYRaayrGI5Ki2H8M0483f1SWvMig8tzsNl2ne46WWcLjd/O9y+06d954VPufiu&#10;G/wmmdsvf6uk72o0psvg2Zg5jYvBG3b+vpKfTvdSfH4ZS/9+sXRle14LU6/UbxwO/zWuhe8ZA+PD&#10;N42XHQ8f3mjn7yv5zq8SU8NbcdBBv6W/kzfx4XuVuBreTRjfiUs7gK+JC98zL4bXwQ9595zAu3kt&#10;4fBq8218ywxOa14M7yfdSo58SYNL5wuvpWycMRpzDe/kBe+mjJXyTYen8/J8l56v+e65B3pcV7eH&#10;60pa+Dt8HX5lXgafRs6vdPA4eB7pXYd0engXcUhv/Mm8wJziNMw3hNmZ3y7HL+GZy7lrpfHcZbmF&#10;Mmkf6MDxb2hr2j5dV2hg/jJ/R84kvv8j+fCddmEdgbTU13UmHGyd545b+YlrbomPfu3peOSzfxad&#10;27dFjTAFe8M33nQ6unfMax+47s88fTLA1plVXdJB75AecG3kFoTfNk5Lz7ghavZtla2yvTF665no&#10;E77OzUt/eGxffPon34sjb3tdcndRZrg9Zl57a9z6q59H8UcvRvarfxOTP/yPMfbNvxe2/nXMfP0f&#10;ovzkl2Pt08/Hpm//QyzoPqEbv/OdeN23nonpV96Q4IucdK8ZbHdrLzQ6zKLo3KC96wduPBUbdu2I&#10;vO7/aZGuukP3aHVIfmXPKtia+657L/f7nm6dg9RZ1/ai9hALY7c2l4WhtVbPXnHZOGvGjlpOTn0g&#10;cWDqK25pbrYcsZJPfzUOsEzCv0vmUWHqJuk36+Rnpb/Ghlqb7Iyx97Q6L3u/kqFrm1Q/7BPV6R/V&#10;SbcmfN2oveDga+7aadT58iRfYWNsX3Uq727tTc5xFpe9xP3CfLqj6uznn4i3fe/pePj5p+MPPvG4&#10;cJK+Kb7vtzau5i4u42qvP10ZW2BYpWGf6sGjR+Pw7v0xPTgeBZ3br1d4XriMc9zYouIOpfZu3Zuk&#10;87PV9VVJGDo5eAN26jjnntO54YnuoSjWqi2FsXPC1/XS9WJXrlG2qemTdS3aa86/lk2rAe2pvvWe&#10;u5P3pF1ke5n7wDLsR2dPMn6n9tFPr5Fd8JGoZn2hq1X7tHWeVvaoq9gf3aJ2XNMbNXP0bZXRq7bt&#10;0blStVl/WXt6RFeyb7bUpL3jij/Qlez1Xj2+Jua1t+MVJ08oTZv6Xkb3oPVGQXsbMgVhf92nnRlR&#10;eT2lBJ9OtOgci+jHVbcLxwozolvPyB52w8xUlNUGQ7vmo6C9H8O7F6JrRro3rRsN6fvw7g06b7EY&#10;a249qrUo7cPVWfI+pc3pvu5st/IviGatX4CrO2a1TtGtfzmq/716INkn3yD9e7f6faagNYqNw5EZ&#10;UtxiJro36uyR9Jjs/84MqP7aK8G+8Eat53DvVo100ondMvUBMHMtdLMOh2Odg+9gbMnXSVhNdbKf&#10;mfHULv7E3mV01fRtZHB4Hz6Os9I4bOjZcV99tc6uZ5r0D3WfG3bCG2TPrE42FxrUz1u0779Z6yro&#10;rNFd57Q3HB5Lvh5T8E3L/Pi8w1Ph2dABf2RsEs48wHzpuYSz4NjUBjN3ii9Mrpct3h3bY3bzpuhS&#10;+9Xq27WwNXyXsixfM7apr+dK+DfzCe/GL9BDvBqtjWEvHPzMGhkOfN2k/Qw4nsHVXVovHFij9Xfx&#10;45L6fIPwM7yBOwBph5x4RL1oqDXPkB3EOtlsr1e+BemrC+KFeT2zJoCthGSPueYKaKI9PEcz77g9&#10;qRd5uz09T9m/Fqb293R66s8cRZmWI5CZkKHQxyELIochE+EjVyE3IcdYTgETGh8SztxoOcbtTBmU&#10;hYMO6kWZzgOf8knn9Lx73nd6aGc+pZ1wyD2mC1mOtOBt6IBO6sBeRGQ8vqVlGJ49N1sesRxE3tBE&#10;/sbqrhN5E4aMCCZGP07ZyKOUQ5p0HGNmy1H4xIFO0uJ4JszfXJb7Aj5tAb20BePFjnfahT5O/2A8&#10;0pcZk4wDj0u+4wjnO/EYI2m5C5kkmQcvj1O+LydDpcOI43xIS96V+Vs2tLyDb7xbSe9ysp1ppRzS&#10;2ZlWfNPhuMShPrjKsirpT+dztWfwgfEFeIHxwXihD4IhjIFW8l+KeDpNUyUWfPn994u1V+oXDk//&#10;i+We6Wc4+AyuEgMT5jj0S5xxNf3T6VbyK/ODr9nBT+nv0Apt5E0+zA18g49V4mzSEgcaSEMceCO8&#10;zPwfXsc7fIxnHLwf/mv+TFzHJ5w48HPygg/DP+HFvNvBT4mTzmulvOH/lkU81zAHkJ78yZN8PGes&#10;5FMP14384NHk53mFd8JJDy2eK0yr6SUP4sLXLc/AU62DvSL/S7aHl8Iz4e0uG9o918L/+U56eCF5&#10;wA8JhxbPs55HKBNXKVeQP7RczRHH8cgfl8ZhnrPsQ2elo11oH9JSN+h2vpaHqBu00xdITxnptjHP&#10;p57kkeAqyf39Pr+pZ+Tl4tRkPPXCD2L9jScjK3muj/3h0oNkJNP17NsV/doT3rp/V+QP7Ir6PQsx&#10;KlsbrfNbdbfW3hi56Uadr96gM9g7Yutr7orCjk3RPD+n73PxyBc/F6/+6OPSx40L7wn3HtkTY4//&#10;u+j9+ovR9fnvxfzzv46hz70Qm5/5ZYx+5SeR/+Sz0fPMP0bf9/8pxr/3w9j/i5/FvcLiA/fdsXTW&#10;tax5Vfg+I3tH5dWjkvmlx5H8uOv4dbH9yMHom1itc4aDwta6y0Ryc6fwNfs9wdfoXXvlVvUN6x5Z&#10;yQ9t2o8pfF0yts5pn2eD/lW99koK+7bgJN+3XnZF+UXhEvpQ+l8u90wc/ht9hH/GM/JGMqcKU7fo&#10;rqc66UprtcaBHbV22ZJiL2qNMEW17ERhlwgZP8F76qvYd8oLyxWEr6lzRnbLs5Klm4U78ur7JXTA&#10;kierwXLcRbVe9f/D++Pcr78fu7/xp3Hd1/80HvrZd2PuDbclePU32FoygTBVrfoA/ca4GhnC/ais&#10;/kW/AUu9+W0PRFm6z3yN2kGYuK0gnZhkDnBwVnipcVTll4Spx4XHOJvcJ8y/fijBg43Sva7WPWaJ&#10;znWsPbgXe2jrtPYDj0aLbFg1q4wx4YxJ6d5YL6Dtk3I1BhYPH0p4RHI3uPYuX3z0vTG6/6AwrfZD&#10;gBnZP642HlyYjzve/XbhTvVdcCh7x9uF45prY8vtN8XYDYtRq73X5RGlGxa21P1dGdky69Zei4za&#10;s71vUHSTTm2v8+5b3/3WGJZ+OzOrvtau/LGRzdrFtnVxy/sejaGJKZ2PFT7Sf6wTnRnp7zfefmv0&#10;SHee0f/r031vo7ILXpBd7v5DB2Lvn7wn8tKnN2jPennbbNQOqr2GZLPvnbfHzKtPx8DccGw5vDWm&#10;tmsv+oHZyJzdEXvf9RrRpDYVjq/jju0B/f/ZUqy/dD7aDm2Vvr4/1m/aGMXxwaifHYny6b0x8fDd&#10;0bRnrfZzlHR/cjnmBpROeum++++L8QOLwrTaZzCo/0Ib18p2mHD29bfcKht6E6Jb2Fd8hfBGnRmf&#10;2av8ZF+npLmtVXNL/5hsK6+dSsYScxF8Bz7JODA/ps+32QlXly67dvnYu6/uUNyWOv0Xld0ufbV0&#10;2WDrrGzBFbQvvEW64ybkdnD1ZZkW/kcZjCl4Mj7jChwFH4UOwhl7OMeDV3ruSejU2GLvR0F8o29k&#10;OCbWzcbaOa1rTE5ESfuq0VVfDVtj3xBb4NBjGRsf2pJ6qy3g28lcLZo61Ja0BWfHsc+W3IMnDIwN&#10;RvTQnC1oFK8tSs9cEt/CLwtX94uXjehMzpD2D6GHzgsv10q3zdoA45P94eSVOO2hz4h3YAuxVmMo&#10;q7W3RtUPrN7KmW3px9ljTv1pL+YNnnG0mTEx9OP8Xul7LryW77zxKYv/w5zsuR75ClkIGQrfshMy&#10;EvIR8hLyBnMyDrkD/IhcQD6e3y1beD40vdBHufx34vAv8Okj0LIc/aaVvIjrNqJ804V8xzvyG/RB&#10;N/sQd+3aldTFNLtM6KQv4FO26SRv3snLGBrfcz5ykGUif7dsh3xHObyz3gAt1kmTHlmAdiKd9d2m&#10;l/JoC+IRx+XwzDforKSd/Ain3aCbNqa/0/+Z0zwmCaddaUfGJY5xSBziM09YDjG2TGNV8lvOeYwR&#10;1+nSYy+dr3EucxfPyDx8Jw/ogB7o5RnnfNJ5kCbtoNnlpukljHguM10W5dk5jfNI5+ewtG8sDa5g&#10;bwcOzIIz7jZOWs5fDi+9lMJextK/Xyxd2Z7L9Yl02LX6ArzOrhIHw+/8LY2v4eG43xZbk49dGlfD&#10;X6kPYwA6yZPyiGtsDU2k8Tu8zfiaMQPPg6/Bs+B18DXzPfgvvA9HGLzN/DmZry/H57v5L7wW/mpe&#10;C9/FEQ6PJZ55J3nASyvzJxy+at5qjMkcQHrzb+cD7Su5lfL23EYd4dXUC1qg0TTjp2mGLmiBb1ue&#10;sgyX9uFhyAXk7XalPNcD3u/08EP4LzyNNMSHZuiBLtPJM+lx5GuXlh1Wevb8TbmUgaN8HOVczZGW&#10;dub/QRtzmh3p6RO0C3TynXdohZ+n24R6mm/D+/lWLzyN7hD9YF52uxJdlGSwIel9f/o//0fsv/Oi&#10;9H4d0gWWo3nDbDSsnxHOFl6bGo/c/p3SqUlO1/8qLsxHlb7ldy1Ey8G9UTwkGVznbledOBRd+3dE&#10;49zauPj+98SbPvOk9q5OSrYXjlg3LltmN0f7l34Q6577ZWz5zr/G1mf/Ncaf+nFkbn84Mh/561j9&#10;g19G5lNfjt5n/i62/eiHceTZr0fd2aPCFoUY3TETozrzndOdYXWiLyddXduI8JD2zQ7Nro3z9wjb&#10;K7wsGRWdFOcnl7D10hlH8OFg/6hsQam9hK/RXRtbN+uepKZ6rYFkhYvrJZvjGiTn614j8PXviq0t&#10;a7vfMZcn/0LYulV60jrZd67hWee8wdbYSmIfOPrqJsnBnJP0GWfOoBaaJMfobHUij2tfPPaZW0Qf&#10;2Loohx6rbqBraf/9WDF2ffXJ2PODL8SJF74c51/4q7jn2c/HrZ/44wQHL+0FV9+oBltLVylnXE0f&#10;oa9Ab4f4Ae8T02vj7j94dbK3vg5ds+5ZrhOepy/RV3M6D17QXWql6YHITnVH605htGHhaOHG4fmp&#10;mNoku2PSU3boP1WNqm+xl1l+06j4zYDkXd2t1aO6DasO7TX0z0yMC/vBdyj/9E03JXwWbM1dUvd9&#10;+Ik4cq8wp9YlMgWVA7ZWX98vu9UPPPEhYW71NeyPyT6WbZC992ufj3W3nEreO3V/NPdbc1Zh8MKZ&#10;eOPXvqhzEBoLjAv2TKPbnVoTF774Z7H9HZe0BwAcKn2t9OiZUfWbC2fjI9/5lu5T1x3Nws/VaoeM&#10;xl9G+wre+eUvxMTZG0VPdfR26q7bNZOyrTcSU2dOxZ1f+0vpzweiZr3GAXbLOBPd1xCbPvHumHv9&#10;OdVF9WNNolluYSwyFxbjnd/+S535lo5rfn2U5DJ7p7SXpCnOPvlInP6jt0V2ROdHxqST2iws3leM&#10;7OJc3P3c51Q32VHvbYqBPu2N1X6MjOyVHf/zz8b+ixeXcLWwXr5b9y+3CX+vnY4nPvcXkUWXLVkS&#10;fJ0BB6pfXLj0xrjlvvtEW0H3rE8neBQbW3Xqp/Af/hF9ALmVfwVfgtcZW5f0jGu/7LKlQlSht9bZ&#10;hWxZNsRkA79Nev9G9QHbCW9V324WDYnOWvsiGDfIwZbjKc+yO8/MWfBT+LR5LDSk5X1jp2bphWvy&#10;0q2L54Gth4RhV6n9ylqDaxUGbdL3a2Hr5JxzSn42JrDM7nJLoq29qPHdKswhejhnwr7vBFfXq53p&#10;T1pLy8GzhKe7xmRvUTi6W7pqMPWaTXMxPrc+erXe2aJ1zkQnrbUB2vmK07pWRrbfyIc7/NBd47iT&#10;sFXrVEtnYzQmVS/aj3kSOo0zaK8r9F6eZ2g7O77Z0da/jUvPicxbzE2eY+kvyEXIZpadkI+QXZCb&#10;kKn4xjuyAfMgPvMz/5n8PD/zv3mHJmj0v+fd/5s4ju+4xj38N9rCazR8Jz70kh9tQL+CLuRG6GSu&#10;RZZDTiGcO7f37t2b6K9Ns2Uo6oxjTJAn+btteKduln3wLYMQnnaEpx2yGLTQjtDCM7KC09PGvBPu&#10;7+RPXWgL6KEejmedCd+gkXhud/8D0tA20E/70Xb0IdqOdkq3udvOY5S49DvGcRpbElb5LzyG8Enn&#10;705vXkC4w8jTMp3XiPHTeDfd58nXeZumdHqeSYurpNc0k47vxHV8wkyv6TONLiedH2GV7lrY56X+&#10;nTGN83qA6TW+q8SCL7//bljb7biS7/UYtys41brgdBr/F/8n/zewLHwNPAvvwOfd+mnCSMt+HXx4&#10;EPyIdJRNWDpP0hmHE4dn8iMf8y/CSAed8FNoJy6OvAiHPmghP/ia+SZpXVfqB9+CV5nPmY/Cb+FT&#10;8Dr4nucUeCbPhPHNz+Rv/EwYPNHzj+cUeDv5k9bxK3E3+cNrPRdAB870mdeaDuIRRhrC7CiHMGjw&#10;/EI9Hd9p4N+EuY6E+535ifygER8+DT8nb+gxz+OdcOZT4kIv8gbxSef6QAfp8E0HbeM5lG/+Dq2e&#10;Q8jPdcDnHbqZQ4yxnYfjkT/O+bjuLpd64pwuXa7jQLfLJq7blmfT4e/p/P0N2mgj5pYr8ldaFuP5&#10;8j5fvoOpmAPh+cdkE+ln//KrWDe/I+q7tNa+boPw0XA0axxlNH4yQ4Mxdf7mGL/tjPTQ2od7cGeM&#10;veIGYSXZV5Jdq+4D+2Lt6Rtku0nxdd72/ic+GJ987hnhdMnS2svavW0yOWPaKztkfbJPNSG8UXd4&#10;f5TfcG+cfv6bcVJ7yE+8+Fzc/M8/jrPPfSP2fOxPYvWdwuLzS3q5sXHd47lOZ/F0d2+hXTKm9FxZ&#10;2b9ukI6yQfuhx3dtietfe0e0yd7TyIHtMbBLdLQIj0ov2tMr/b70OYwTbIfltSeUc4jsq+SZfZPo&#10;hLAlxDnGrOb2Ws3fvHOXEHdlo/tmDMFLyIf/R//zPI2PvIFfia2ZY/0/iEO6dF/imf+ADMB8y3+k&#10;f/N/cDwTltFZZuxiZwrat6Z9wvXC2XnphGtzetfdUNzDnFm7KvZ88F3xuhe/GRe/+VTc+8xT8dDz&#10;X4sDbxUe1V1TGWHjjO6PuuI485w40Qi2VJx67RdO6FXZd959dywuLib1wrZylXBQlWw6V2kPb53w&#10;ZEFnZDu6SjEwpLuY1gzqnKjGlO5ZKusO7MJYl3StomuV9MFj6jMTA9Ggvc6lcemgJseirDOuDWr/&#10;pE9qn3mNzqLXal2jpdyj/yZMqDWIzQePR+ek+mJG5WI/XnsKMsL4Wd1HXSs83Fgje4XY6NJaQbJW&#10;1MLZde2XVf/OZ4mTWbIJrb3jV/q+cH5GNGdkfz3Zby1cUq12p87YwMNeXmKTvE1YSPg0scetcbNq&#10;cYfqIxlZ9q27RlYl5+FJ06J/04A+El2i4vEf+0qd0aT97hum18eUzm1jw6wgnDuoNR3WVHJg2QaV&#10;r77AOB+STfxspiqRz0paM+rU2YrSAmOwM6plU3v24O5o2Tge5V0zokm2Fg7MRd1WjcvV5WicX601&#10;Bf3HDtVhUDb5dCagbqhNtKptV3ckcbJbx2VTQXcqbhiO6n61LbbPW2ujb01/NKPfV5vUS9ffjD16&#10;uVrsxgm71aiftfWLB46KH2stJNetsaP74Bp0F1x/Z1tsGB+JdcKpnE3gnECz7BPQv1uE28tqg3K7&#10;eLD2ynQ2Ldn0hv/BS+HVxGOs0PeTNJr/6P+MF5zHlMdLcg+98iNP8m63a9M5ZrmSHOFtrbLXJBsK&#10;zVrHatV5gw6V36+7yIbUzj2yrd+tvlCWLbpSWThMdgObdM9gTme+G7QnpFV21TLq3xm1QWlEe110&#10;r3lRda/R+CrIviD6dRz7SbDb36z+31rUOXDlg2tXnq3Kj/3tbeJTHTorX5LPnnfap0Xt3qE1hl6d&#10;nShpbaGGtQbZfq9Sv8pPiT9tkL1/refkJzTHTWkNXvsm+nQne6f6AHdnI8sju9Nu8BK3EzyEOcFz&#10;2ko+6SrbnH9BevhM+r+QP47/YwzFd+LxDz2XMSfheHc+8CvCmNvgl+adlr2Qk5CfLMchMzH/M58b&#10;P1oG45vlFupI3qaZMqgr9LgPQQNxoAcfegkjDel5dxuQjjycHn7L+CUMeQtaKBt5xXII4dCOPEd9&#10;LHvy7vpQF+Qzp2MOpy2Yqz23k49lOssstDU0WrYjDe/QQFluJ+gijtPDQ6CPdrash+/vfKNc/gUO&#10;uly+45Ofy61MZzpoJxzt6jamrfwfCOM77c3/oP/QX5ExkE0Y0/RZvxPGmCcO7e7+STreiZ/Gqg6r&#10;DDdOtYyITxk4f8N32LV84npsUabHgrG083fexMVdq3zHt+90+GCMf8vuariasWEc9LL/u2Fqtxdt&#10;eDUHvnVc/Epcne5b5sPG1fjgXuNannHmZ2BheAb8hzjEB9v6Gbp4v5YjPnniyB/eSVpoxzYPdDtf&#10;aOSbaSMucwI04POdOuKTLzwOXsl8gM87Dt4E7zeecrh9h1M/eKPf4cnm2/A/8zvy5530xDf/hEfj&#10;Kvmu84H346CN9Djy5zuO8k0DefMtje08py+XD3lBN2V77iEP00m4v5Ov53O+Uy/4Gjyb/+I5gPNO&#10;tD200b7QRh6mK00PdUrLA+lvrrO/+911Y75gTnb7VsaDRpzTUZbbEFrs0vOQ45KO79SB74Tz7n/P&#10;s+lwvn6HJuZj5hrmC2M48LWdwxK/SjJznTCW5DwcbYrfrnO/lx54MH70s18IiwgfjGi/rvpsRm3Z&#10;sGmj5HOds5V+OzMxGH03Ho11d90SWeHeJumuN1y4JXoPHkj2iu++646onRyJO9/3cHz71/8sHZVo&#10;0l7lxgnp2NdPqmyVJz1LZqBvCbcs7oqRxx+Lyb/497Hl6adi7JMfidKD90Xm5EGd6Z6Mat333Kx7&#10;lzp0d3O2WZhFdqsKZelmhHs6dL62XTaowNbt0+Mxe+xAbDt/Y7Sul52a/QuxevvmqNW9y2BQsDV9&#10;Axvi3DeLXSMwNHfw4MDS6Bvrhcuw2YvdIOzzcgcVep8u/QP3e/4X/QE5gHk/LRfwHwin7zKekS8I&#10;czt7nra8Shwc8XHkZRnReRMXlxGeSe5rErbOCuNi/6lFOrB64Z+aDuEo4bDMZG8UbzsRh/78Q/GW&#10;nzwbb//xt+LME++L5r2bU9gafC13BVdT9/olbC09LPeMY8P4uM4a33LbbUn/SGQU9G4N+n+XcVdy&#10;Llr4C51jXndvN2l/b690uz3Cax3CBr/B1sJyI8IOwgfNsn/dNjagPQfCdNKtYb+tql5YvVa22oRF&#10;E/1xtfahdK7Sczbm9h+Nk3e8RvhD/UXvGZ2Jb+3sE2aui7FVYzExMpHQXSNsmmBr4VvOsXJWenRQ&#10;65R9/UvYWriHtYG+ocFYzx1z1IE7vfCFK6dmZ2LfQfU5jYUGncXOqN8k39TX+rUvYsMWtd9QdzTu&#10;kP54SHajhLnLvZ1xYFH3vquPJG0BtlYZ/OM12ot9ZN9B0SHbfvsOiP62GB7UfqJyb+zauUf7d2Uf&#10;SzyCu7CRszqkgy9Jt8n8h/1yznJXT0pn3qm8tZa1RXtCOrdPR/Va7cNY3BQ9R7cKRzdH17H5mL/3&#10;rJ5Vv27tvxzviAHFa5nqi226E69z57T05arPqoLuAxAul358w7GdsXByn/Z967+o/rlW4eeysKD+&#10;XyHP+X7JwZf/cVbrDx1DWntdMxJl/b9G2XBr07n6Xt0Pt1p21Gdk92BCZ98HxIdKOa2LXMbWzdoX&#10;g31z8K+xNf3bsjd9nj5tjOM+n5adGTe8Xxkr2qvQWpT+DCf8XMS1CKfbac2Cb6xdgKubEvsJ6M21&#10;Nqb1Gu5K75StRhwYuNQOttbYU98oyOWEnXvFX1r6tM6t8yd9smHeN7Nae2XUfrIXD/7u1b9hra5b&#10;d9p1CKO3Ky8wdYKndS5gYLBfZ+vV1xO755zn0HiWjQjstLVpnJa07tipMwY9OsPRKrsA2ExnD0Pt&#10;SKf47ahsz6+J8qaJ6Nm6NoYX1sXI1pno4U75Do09bJuLx9MutIlxC23EvMjc4DltJZ94lc48CN/z&#10;HM/8E/8X0hij4hMvPRcyH+I8D6bnNOZjZBD4J3M0bjnZDfkN2cTYmnccspSxJPMeZdOXoIN6Uhbz&#10;JjRCL7Sbxsr6OJ77FO+0Gz5paEvy5p351/gT+i2rQKNlQmQP6oM8yDO0ml7LWZZJaAfKYj7nmXB/&#10;I4xv0M6z01I36gwdlOP28DpEWo6znEeYw8nftCNfUK7/B+F8dx3TPt+IRxpogDbo8H+2/ON+xjcc&#10;7cY32p260M60KXMZ+JG+yzM8z/iWZ8KIdzVs7XjOi/zS+ZDftbCty7yaT5440wtdxtaV+afjEr/y&#10;O+U4zko+6XBp7PNv8dl4DR/60zgQDJTGfS8//+74mja8mku3qeP5H7g/+R/Bq3DwMTtwFTzG7zzD&#10;y+AL8D7GOrwJ3sI38qYc4nsdFN+4mTjG2sQxZiYcRxh0QTe6cM7Y8Axd5qfQy7vjE+50lM13ygQP&#10;wq/gVZ4TeDfd8CK+Qf9yjm+uJ7wOHsb85vkBPmje5/zNT81D4dnGpeRl3g4NOOLjKJ/ycOar8E7z&#10;fHgvcSjHfNRzEmF25rn45EN6zz88uz3Iy+XjUyfPf9SRORO5l3Da2f2APVnsJaC9Wfcgz3Qbmde7&#10;XXi3W45G4vHd9EIz8SwTpvMh3PUjHm2VfncY4f6f6bJdRuV3wtNhzpe0/Bu/0+7MRfBz2ibt0uur&#10;/5ceu0r3Izdpf2BqvltKV627cFbFZ774lfj4F74ULbLllOnpjdnTp6UPla75uqNRv0X4QvcIl2S7&#10;rBkdnu5RLghblxf36Vz1dIKvZ8+eEQ4fiW23vSJ+/r//V2x/1Zmo1f7bti1rYna3bDlrrYp7XZuE&#10;5ZP7diV/N6yejCqdTW1aNxfVo+NROzCoc5my5SZdH/NoSfSOau/kKt031aI9v8jBncI1E9Naw5K9&#10;taLO2OakQytKH3rsnguxePHmGNi5Sbhe+r010j3MzUS9sFJROuse7RUv6h+jnwZPZzXXg6Gt02Qe&#10;Zf5nrqNs5lRkNv4Jbc8/oN3pj5YT8PkPhFk+YCyQjjHNN8+7TkPePJM/cZHr6Fu8E5d8KIdw4iX/&#10;WHpi7EbXaK2gpDObfcK6g4rfxR5xyfXV6K6lM86sks5SOs6RVxyLqVeeiGatNSzp8CXH10hHdsVJ&#10;Fyx8XS1cjeNuMM4LMO7Onz8fp06dCsa5+xXnUTPSv2VkA9y4+oqPLlh4rEf4q2u1zo+u7o38aGdU&#10;DYqWQWHYUe1TFm1dOmNd1JnnBv2vWumLudubu5CStQ3pzZuElxJ8LewMlr7vXe+NT//1N2P+2Gnh&#10;adlZT8L1rX9VvOWJj8bbnnxS5+uHo6B96nnRXlR9prV34ks//VGUNq2Tbjaf3PvbLjvk0Hfm4Qfj&#10;HR9+PKmTeWdii1s2AZ74/rNRUh9N7onW2hTyK7z71Q+9PR7T3vH+EdlublZ7i95WxptsXt/2w2/E&#10;xPnTSX7YtUZXnhFO7XvgNfGpv3s2Dq9eF8dmt8Ti2o3Roj2+5esPx2df+H7sOHg4BienEmydnA3X&#10;fvBNl+6NO576hMbVSGy64Trtay8Jk+ufyRbgXd/7q5i5/VRUT/VEEbw8rf88Uoxzj789Hnr609G2&#10;e3ZJby2ddF64euPJvfGBr3wqxq/bHh171km3vSZqprU+MV6OVz1yKd74+LtjWBiOujfrHPmg9Kjt&#10;2t/fKfxYkv4W23mZbFVU671F6yCtuiu7jbPqwt2sbXX3s3YoHXFB+Fhno9nzzNhgT3Wd1jZq1W+z&#10;4tvZ9rLulJPNamHtJo0F2pw+TZ+nn1mWZuwQ5nDGAf0e5zHVrP0JiZMuuqkgPKzz8dwTn5f9wbxw&#10;dA4s3aQ9IArPNaoO2gOBTxps8nczdqVjLuk+vyU9s8KFr4vomnX2pUV9kv0InXJ9E5qbptfIZqLq&#10;rHZhLw5re71aT8D1aF2vQzyIdAWt8+XVZnm1FeFt0lXnhKWz0mvXC2Pnkm8606+wdq1BdchuXrvW&#10;wnI6f47NdP5xw0hXtK8fj7pRrd9o7BTXyr69ztH0yc58WetVnE2v0p4I8wy3He3EM20Kj/KctpLP&#10;nEQ8/hX8hnTwKdqdf+A8/J/4RhzeiY9f6Twn4lu2qMR2lnMYUzjLAGBFy2NeM2cOJ85y2Bq6oQe+&#10;Cn9kLiRveDO0UwfaA584rh/vtJXTptNb7vC8Shk48iNf8jf9yEvQBV9AtkTWg34ccgm0VzraxI4y&#10;LOs4X8/p/BvaFnosxxDGvyQubUI5lfjabY7ck36GVvg3Ll0W+ds5HN9x8dNt4j6TlndoG8LtqBfO&#10;cWm//8Pemcb6nZX3/e+7r/+77/v1XXx9r/d1bM94bDPj2ezZ4vEMs3lgmCGawWyBVIKQdAhLIBEJ&#10;hERpCoEmFFVqCEmBIiKqQqIkbRWplEhVX7Xqq6hS1XdtX1Q6/Xx+11/46co2AQlpkObFo/P7nfU5&#10;23PO9yzPMS9pW/X2aht2jBNrij39rvdz6ynjcHD0Tlxax8Z1PFv/jp962NjdyoxfecoYHd7kqx4u&#10;fjX1L/2o9ONPsx7e7+Cfn1XTPhHeg+mC8TTr2O+N758etk6Zpw5SJ9aPOFUSL0nKr1AwVfw4V1ee&#10;2K/ty5GJygf9mo5xK5eUaZqSsj0yXZkYPJz11OBkwxqHuFp9Ar4dkbPl4W+naR6CxTWNy7HG9JVh&#10;8qps0oxsU24ph+Tfb2WU7pLf2ummvNQu83tlluEyDji+pQwMFzkeuSkfoWDruEW+aipbDVtPO+nr&#10;rps8mV4wgOOWdrcj402ek4b5MT7Jccbw5il4xXFRWeQc3/yGT+vd8rUtOBZZztat9vqRd3m2Xcij&#10;dDvedNtZfsZh2WpvPHE33sRVH2e0879ul3rUrIeJn9u5J66Es4z0r7381MvG8nE8UP4HD2mKrSs5&#10;7p1e9j6G4d17k+bFeLbLFrwENmljHvrd//R35d2/9glwFPiNtQvvWDfmwJX33lNWnvu5Sp/TLnQ6&#10;zfAu18zlB0rH8SOl9w7eYHz+2XLwqavoQLurjJ4+Wv74+/++fPGv/5z9ad7JObjE+d67q/y3dDKf&#10;5NxxN/qoupZX2G8DJ3h/lneKGiNjFabvYr+xi71m1wg6yMMI9woHOVvZyfy1m7mq2Hp9kz0CsTV4&#10;uxX7BnqVx7nffZx99Sd/8XrZd5H9Sc5fDrDHOIl+qjH7EeWnTqJ2xvfq7VfaVfV+LGXmeUDH0Yzn&#10;mo7xzjttO9a57c8xNvOD+NHeuggOMIxtOHM53YKxrYuM0cajm3VpXehHPqyTtAu/tWthbi4WagFb&#10;j4KnF4YG0QHGPgdYxrOp1bvPvtHE+8eNcep6hfUL5uht6LxqmaQswSAtbeiTQk93RWDslh3YWsyi&#10;XHjhhReqvmj7se3Js+sPrexjtqhXLfvX8CM2bOGdtJaeljLM28zNefbtOOPaucj9VnBh2xp3dDdn&#10;ygj7b7Ocp24uTnEWmvUM9nm9Z+6bwp4VaLRyhg989ANszXnvy8+8tey78x7cesC1rOO16k77Vo8Z&#10;uK3h2WrC9IKtJ9FJJ74W77etLm6f9650qHWUuUHaF9i6jbMTk/s3fzDnrvqJOuI4q9t1jH1d7v/u&#10;Yj/S/Fq31mPrFOlsrpSFlaUySVkv0n52U7eVbrbju1nD2dYD73noHrG1563VT87+5lpbf7l3z8Fy&#10;fv1AmTtHe+QOxfr9F0svOsqnOBvSQf01JuFtgTRWp6u3433Hrrm1yv445WRcx9dL27VLpfUOdCjf&#10;f0cZPgufB+YJR50cWuD9+S3C0j7F3GMdZeGug2WQ++8zd/K/Aq49vFxh61n2uxuzvWXl3uPlwIN3&#10;luYS6xi0l8FhMCPtY5g6WWCdapp91yZrEru4a9AGDvTcSHN9sQxQby1DzHu5h2Ff7GedoaeNfVRo&#10;iPZv/3D9RWzdSvmIr73T3QGJrZu0V9u5fcJyta3blzTTf3SP7E9f1NSfbXMbQ1PO3A0QO3dxj6AT&#10;/XMd7ayTQeJs3XzjTvsu/PRyFn+Au/qj8DTEHrKUc9yeCx8hv+LhIerZcy6DyIsZ9uknOTPTOUE9&#10;g6ttrwP462MNa4AwQ3wPeH6Gfid+7sb0bHkf1KRsdB9FLkn67ybefvrMqGfs1VHAfZWWXs6A2F8H&#10;uDNKn2luLbIORZ3M0R6mB6hfdFlOsFbBmf0O6qj3hoxRXkiWmSROtNwyRtzOdKzP+J0xxPJOfPXx&#10;xfrMOKffjDvGr71pShkTtXdu4fjrPnPmWn47Pmtv+s5h9Kedfur4OvjQMMHf+vHf8KahLJZneTAv&#10;2hvO+YRlkXKxjcmf/v2OLDes9o7thjes/GialjyaX+M3z/rRTtLdeYbzVueGzhe1k5xPJv/mLWVg&#10;PrJOUJ/nONdJectL5hqmZzymp5186E/+gq2NzzTrZWs5mK5hg6uNK/xrZ5q3I8tQ2smb5WHZZ0xK&#10;PnaaCZe8pJ3Y56X0+YyfylnHN/+tH/u55Hf6v+76k+rYded3fT9Bt4yxCasZu1uZ+jE9SfkvhTd5&#10;qseV7/jXrPOUNOKvHnfC1N2CgX7WzWC6YLw3cPSPj6N/kjJLeWumDtKWxKR1nBo8rSwLiZeVZ/5H&#10;rik77Pf2Xfu+skE5o1/jULbZ53Wvy7lg68RnnLpr77eYTR7NZ7C1ptha/nU3fv3Kt/z7b370o1/t&#10;lIHyJI/KS+WRskrTf/n3PzJfeeR/5JjfkVHGE7+RQ44nkb+apqMf5ZtxmHfDSaa3kyJ/I4M19St/&#10;xmF8xivtlJmOq7onnbib/s3IMU5+k1f9mI48hk/HwoyPjvnKtuy9KuscF+XFNK1n+Q0fjjWOLdrJ&#10;i/70H5LX21HmCfKV8k8ZxC1lkXjq+dxpZ9iQ8dX9+h03Td0TPmnEjL1mwmnqbnllTuG/ZbcTW+s+&#10;wXlo7xVrTt5IK+XU7Ru44BPv3B47f0/5zt/95/L49Xdu49wDB8EWe8si7zA1NpfRDb6/tJ05VvrO&#10;MT/nfG3vnafB18erc+MHnnlzOfz80+ydTpTTL18r/+q/fr/c/763g/HQA8M57bWDm+z3bK8Nba3s&#10;KYeWN8p0O5iY+7Ozjd5yamZP2Rrk/HUn9yPASsujnHGFhtCFW2Em5qhdzGWH2Hta5F3uNXTrzvPm&#10;tec8B9S7Nog7GODctSfL5Xe+VPbcf3fpRodUg32fQd63cc+8jzu+rYyh6sBqZzx0zJRsWxnzusFI&#10;6vbto+15ztX3eS3DjLfx5381778x7/Xb+YPtXHmTdhezPpYah/6NV3fr1rDWnf5sD/YJ7ewDo9Tt&#10;ro5W9K11lJme3rLWHCz7wYzr6Kqag8f+bvCm+8ecF2/wdlOPGGF1qWzyDtNe+n0THeWd7WABqAN8&#10;3YG+73awtTrL3bNuA9taDt6vVmaZppheks8qbvetwfYVtgYr7OoGb3NWvY33rVsH2P/mfHFjiLId&#10;hYdpsMFu9vCo++Zh1hYP7ynT3B3tY4/Y/U+xrvvg7awT+D5RwzvXYKJ+zhFP+mYUGPpNl6+Ui4+/&#10;mW/ax+bB0jsNpoTvBnrn2nk7rYM9zAZ4Sv3XY6trxNGCG/ztYn/fNoOprqju6UnaBry5TyhebdLW&#10;MfsProJlRsCklDs4Zoy3uxrDnWX0xFYZPLqHPf817lcTb39r6YP/xhTY+uQh9Lnj33UF80BbtG2q&#10;q0o97w11N2u6jw7uH5udL3t5H3poZo6z5ae4k869/cNH4LmP/dGNMgV/Y7TN1a3N7XeP51n/Acu3&#10;LIO1XSdh7WL8mPysl/7Du9EluFk6jsHnButid25yTn2Tvsd+3hnuHJ07XDrX0SkGtm4ska/VCc6E&#10;T5b9zz5UOk6Qj930kWXsOU/QBnbrYs96BLw8DTYc5h7xLPeEx6AedeeBrRtgyx72cHsObZaJDXDH&#10;Xvovesf7wMt9tL9R1sKmWRuTJsZJF7smpFsv1DOAOYi+s6Ht/dHgIuV65tnpM8ot5Vfm4OmPtkPd&#10;7FPuQ/egb64bPYNdnEXoYI2lHZnVxp0C22/sxdXb2Jq+jX/3t31LznU5z3b3goH7WSMQ9w7ewNbD&#10;rqHQfzRXWLNbAl+PsoY3BO6e5czCGroeugk3wF39EfrWIOsQXcTVznpTF5i7yb63/31ib86Mj3JP&#10;fZj72/3cPehib7uN98Za7COQOhMqXG37YU2qU/lEv5hBZ8Hk2nwZYV2lb5o1QM7pN7jf3uhj3/zG&#10;2OfYaVlIflumGZvq48TNvoO7HN8dcwxnHKkPZY72Gaf8VgY5TgSv+a99fWzyP/LK+YUYL/OozJGc&#10;J2WsT3yO347ZmZftxN3a1zGkaZiu8tI0g4dNz2/zozw1P+YrY6VlZDuzzAxrPPJpedRxsPM1+ZFP&#10;w1pO8ijJm3lyrue8UL/+G14e/dZfPb76uoHzUcvOuHeWc/jU1I+8pY6sR/1bZsZnmewsl/Bo2uYp&#10;4Y3DcJaN9sZ9O9K/VOezzms9rPnYSTvDWkdph9ab9WJfro+39nP/rR/Jb/t8+r9jYXBqHbvmO26a&#10;sdOMfX3Mjd2tzIzrmqYvyUuo7r7z23R+VPqJM2HreQsO+lk2g+mC834SjPhGmJ8Mi9cxtfVgO1JG&#10;hZTDIWWxJPatkzJK2aI8UYbY9+2/ylW/lSH6kfSjPEj/rsv5xBm/ykbDKlu1iwy1rsXKoeBreTcO&#10;/Rqv+fHfvJhPTWVheFTO+K088lvTf0mZ6pzCMUAZpHvkmN/a6aa/+niYMUQ73cynpmQ4y0PaKQP9&#10;T/wxIxf91z1hjacep2kEK6TMzUPKOuHrcSSuyE5Nx0DjVfYb3vQ1HROVr46DkvInWNFwlpPh9J+1&#10;2Iy3jiHGIQ/yLa+61csledEu7vpJHJr6Sbkl/4kn4W5m1v0kHcOHYqcZu7qpvXFYrta35Hd4stz9&#10;Nky9DuVVO/Nt+SjjU2bKc+NdWOHOJLhWfDlEvJazfm1Dzk/FAo3qXHBr+eCnPl2efO8vMLcGkzCn&#10;6Dt5kn24Gc6icubt2cd5d+tMaXDmdvaRS2Xm0oOlededzPePoif6TDn0HFjIfTf2uj76Z18u/+H/&#10;/I8ychZctDZbDp85WXbTdx1f53nzd/cod6bRU7XcOVLWe8DRDfAGGHuWt57m0N+9wBvQC+zxzfJW&#10;jfPgTuao7gH5LtUw+2az3GNdmOZNE/YIRzyjuTxT+rjT21gY5+7pXDl77Wq5+NJzpX/vchmZYy7A&#10;O7ZDlKFnwXc5/jKG2tYynmccDrb2LaC+ru03d/WTsTFjrXa2SXGCecq37dayTb9MWzJ+49CfflIH&#10;+pWMTz/Gb12nPVi3C7TtbvRsDXJffQqeltn73wK/iK3nwZb97P2OL5N3cZ9zdnE257e7wHqT/X1l&#10;anSKfT729KDg6/a2H2Lr1hbm++D6a9euVeuGaT/yVK1tGZ/xSuC9irhrrR5t8UHDfTixoKTe61Fw&#10;BDq1gq094zqwDA+8hVWdUeftpW2cTtvzrnKl87ujvPnai+VPv/ltcApzypXN8szb3wX2mC13XXqs&#10;fOXb3y1XX3gJPvHf3oNpO28t91x5onzp698oPbRv7/QPqu8eXN07Mlz+/G/+qjzw9JNlbB9tEl1c&#10;Q+Jp7rjuvnim/NHffLuMHdmo9g7H4W+OdSP3kD/C2ewXP/5B8DjpoIO7OpvN+1HHr10pX/zWn5WH&#10;rz5WRtcWySt5Rpe72Pp3v/gH5W2vvlJ9V2+U059m0bv12FNPl8997WtlejfrFb6P3U6bs19x1/q3&#10;Pve58r4P/RJ7ntThKjqrFsHErDVMo/v7C//2m2Bh8Cpn+mfQazZxel8ZOLZWXvnsR8qTH/9FdJmt&#10;s9Y1tY2XNybLXW9/svzet7/CWgF3Jri3O3R4Bd6oh/5Gecfvf7KsXb23tB5fKSNnttD1d6iM713g&#10;rkQH95a7yzx3jYfaW0qTMvPNtBbr2rpljWb40FYZv5P76yeOlrVDh9F9zrtQ7EP38ib5GOteU+Bq&#10;zSb/g7RF8bVu3dwh7+KseIWvwda2b+WZbV6ZYx/Y2X/sL7rrlr6on6w/9RNnzoGLmbf3p92z5vwJ&#10;Mky8vU3Mz8HfrhmKx3vpK+pSUB+Zd0rE1f3sLzeRKQNgX9flPN/dhWyZZz1q31HG7v2sJ64zH9ha&#10;5w1s7padOcE6CBiTtYbdnBef4262+Fq8LX4eqbA0a/zgafF3D+l0EF83MmsAfF7phuBsTRd3BtSZ&#10;3kq5V7gZ7Nzq2QfwdT/nJsaQYXPcC1igvU4jQ4fRIddHn/GdauWAcsHySJk4HmTMuNmYVLdzvKyP&#10;jylvZZHyy38p441jjGGcE2Wv1HHeMVuZpnzSzNgtf36L8ZwLuf/gPEjT+VTkoONUwgT3ZT7nv9/i&#10;1Z0YUl7kqZ6OfMmf4YxX3m1DmuZVe/1H3vqtXTC7Yf02Hud6zgPNn6S9+dDNuaFu5sO5n6b25lU+&#10;natqStpL+pcyxzTP4d96kUfJ77qsTznJa77lR14l05QsJ/kK6ea3fk1H8ls7/Vse/ofkJ2TZ1d21&#10;105KXDtNeZPkU4r/hKm76W6bte9nvdix0LEuckBT0k43MahyYCcWjmwIRo35o7Dtznh2/md8/4ea&#10;STf8/Kj0M2/YmTfD/SxjankPrtYU/9Qxstip/v/G94+Pn4M/b2XWyz9tKbha+Xs77BsMq8xSNtrP&#10;I5Psw/Znx27liHJP//pxLNLNcNap9R7ZqDxU9ummTFTmGLff8pI2kzUBTbG1ZF5Mw/D61S08Ru4q&#10;qyIflVWODfISOZSxzv/MPZS18h3557d2wVq3MjMXV0ZLxhmKDKyPs/ETN8162NibvjxLlo35MN6M&#10;w36n3MzvTvlcl9Hmw3w69hnecNZX4vVb+asM0o+0Eycql43HdBLWb/lMWvJkXsyv38lD7OOmu3FJ&#10;8mMZ+q27+TecpuHqZXer78QV93p5GsfNKH5iGkfmoObf7/Dkt3zW+ZPH5Es3yzdrw5aV/7qLK2eW&#10;ONvJv+Ob9p5j9X2j6i0hsbX3Vkcnyq9+5nfKuatPcbZ0f1k6f6F0bO3jzvRJ9smOlf7z4OoVMMCh&#10;/aV591nuWrOPjezsQq9c7+lT5chbr5WD154Gh6+WA7xz9Mf/7fvl4X/8nrKLvbSli6fK3JlDYHbm&#10;3rwV4x3MDnDSbJM66ACPNnrKbD/vgk3MVXckq3vQu5zn+x4u50iZw1Z3JcGYY2DMJeaEe1grWOOM&#10;+zh6iWbYX+oAD4wcBi+B4xrLk+XYtSfK2Veula3TdzBf3leVgVjGO77uXzsupo051nZBPdh5d7Yv&#10;xNxdf5kDBENbvpL/IcveeZzlazuwfmyftnHj0J9u1qH1Yp3p37h1N77Un/VvG6/kFLJqAL1qA+Do&#10;QfbrxqEl9uOWOU8/D54Zw962anjz1cQcb4J/4H2cem2iH7zJG979YGvfG+tFd1g32LqL9ZS8zdXO&#10;Xv7169eLOgKDrdXZVGEt9szd7+uButmn6+TccJt3Udmz3sbVuyqMWr0l5XtSQ+BO7v+2r7HOsWeq&#10;NFenqjeYqnOu4+gw4z58g33vag0AbFrpuaMNTu9eLQ9deXIbN7O+cvnqc+XUhQfK2t1vKg++er1c&#10;ecvLZWVutcxPLrCH36za7PDRw2X6zCn46KqwrvrBZylf7wFvnj7Jnu/+0gdOndpcLCPorPcMdWOL&#10;/n3lAm1ktKye2ALn0P7F0ivcG332wdLqfvBR9nrOHfkBRm0cWCxth8G0fe1lhP3NpncWPM8Ovj5x&#10;P/rUwfSDpLmEnuoO8tLNuYIG7XP4nrvpY63lxNJGdW55GYw6THs4fd995eRhxpSZhXL3Onozx7dl&#10;cA86+vbfx173/jXS6kRn22I59uA59sjby5EnHyyrj5wvrUdWyhhnxKceupP+t1a6wNIPveutZeTI&#10;ehnkLoC6prvR1+46x/y9J8vAOfrd4iBYnLvv+5fKEPff2zlzMAL+22Bffwld5yOtLaWvnfMD5KtB&#10;fTfciz2wp3Tfcbj0HDlaWjfQp4Z+hMYSuJ13xqq7HJ7j91w+dTXR5A5sL+coutALBq6dheZoo/Os&#10;KYwPb+sPUL7bvu0HmUunzSvflE3Kf/ti+oNy2b5ifzC8/aUeh/7d11W3v+tm6in0HQDxdKWfELOH&#10;cwyj4Gf1j9V1mSlPmuJt2vUUd0c2WEvYd/wQ9+FXyyRrVfNg6SX0mqnnbHQBHMl+9u79G5WpXvEe&#10;zoZrTiET1QehnrvYt9NHXA/0fwlcvkz8C4tgGMi72SPoSevlTkAb+s3UD+FZil3sVQ8sMHah86+6&#10;/42/SfTwO1dwfHMssAwsC78tF+WMZZRx51amY3jGi4RJmVrulqtxK5+M2/TEZM5rnNMoh5wrKZN0&#10;My5NZZs4L9+ZP2VOZ3jD6T+UOYVhQs4HzKdxBfMGA8uH35kr6E8/xqub/5rGK++a8uH8TDfLR1lr&#10;GoYJZjYOSb/OW7U3f6bl3FQ7827c+rEMzJem//ozf9oZNqSdaWd+aZqmLV/KfnkJT9aFdrZ/7eQ/&#10;Y7xlYzjHEPkKWQ6SeQvJi+76dyyQ/M5aRcIknHFK+pESj2bc6u6JU9N2J49S2lvqNmbdv9+2tfTd&#10;YGj7bsbV2O3EnsoCx+hg2WDfhI0c0U8ouFkZEordrczEeyvT9ELhUZ4Sf9LWTBpx09wZVjv96T94&#10;6GfVDLYTB0nBz8GC+X/D/PFxtWWWcryVmfJP+6nj6sgrZZZUl1GRU8o45ZnyRtkU3KG8Ul44XisL&#10;jEtZpoyyPytvvCsteW9aXk1bTKzsUyYpX5UJhvfb9PUTXjXlX1ydt9wzZhiPcRqX4bRXnmXurFyJ&#10;PJNX7TUjy/x3PDM/yqm6m9/a6ZZxz7xHHptH3cxnZJ2mce4k5XbkueESR/xpF3vtLI+6bDd/lo1y&#10;2DTkQ//mTz4ju5MvyzJy23gy/hq3/jOGGs60HL/MozLIPEnKHef5OReuqXw2vPEbh+H8lg/jjrzX&#10;1M60dU8+427+5d98SPVxLeODZuI0XD2s4euU8ksZpnwNk7TrZuKrm4ZNXVsWfmunn9RdPV7dtLf9&#10;OEe1bPw3HXk3/4YdmWDNZmmxelfKean2Q2CvYOttXVbMp8EAv/kH/6y848Mf5b7yaLV3PXX27rL3&#10;kUdLt29bocNsF3vWa089UXo4D95Of1h89FHOAE9zNvxYWX7s4XLn9beDXZh/zwyWs+9+sfzl//77&#10;8vJnPgI+31vmTh8qHehOGuY89yQ6hkfQ67s2CeZhr3q6i7kzOqy72I90H8rz20347mLfusNzl+wH&#10;ifXGOYerDi/vvW6AXZbYv+4F30wwD610ZrNv3YseoANPXi5nXn62LF26UM5efqgcO32qrHP2dpQz&#10;uM69vXPtmefgSNtaJ3bd7T/E1r18e69Ut2AA56GS5ahd5gRxtw6sN8vdtqf8sY06lhrG+ku/8Fu7&#10;jLGZf4hvjE9Zotw6cORw9UaUddbkDOww+8zzYJclcMsi+HoCfG0+HOvF1tZrL3vBM2CbafBzF1iv&#10;2UkZgq+DrXt2YOvz1PMHPvCBKh75GBoaqL7Vp+w90kX01C2sgTfBEZb1EO9I96CXqZX7oJ63bvFN&#10;oUH6q/vW3jmewn4RvhZoZ5ynbvShv57z1z3cy+5gfaXC1uLqCltT9oND7GUThvpvBZ/2joDHe4bK&#10;266/r1x84cVy8qmny7nLj5VL914uB/ceKpNDk+wdg0u4C+76S7WHzPtI1RtcnDnoot7E7p2bq6WT&#10;s98TvG3djq6vBm9SeVe5scE+48kN9EEvsw89U9rGSXtlHAITT4OZDy+WfjBsY4S99Snytoz9KPbu&#10;V7O/O9oNlqecG+z5Vm8XY7r2MUxZi62rsyC+ZQze6uDsvXcf2njbvEF9jyK3vJfcTvhp8rsMPl2C&#10;HD9a0X3faJLmBHfxKecTrGMtn9hXhtAl3dg9hk6yydIF342jtCnMkTcdo1/O8s7WbFm9h7UE7u62&#10;eHd3sg/i7vQGeTvOuYF7jm6fFV9mbZIz7nPoJ5sCG67wJtUy+g2WkSFTrDs5jjYoxwb7vA3eoGps&#10;7ibcMm8A7Oedu1Nl6szdpbkPrI4uwgZrNNbV7DRt4ga2nu3qLzOc75/hvvMs9SO2nqA/KKOUabb3&#10;Orb227Zum9PNNmx/s7/Yz+wj9iP7lKQ/49HNcIbvcm2KcaPC1WDpvAGg6ZvxYusJ3uDyXaz6G1ze&#10;ve7zrDi0SNvePMIc48Bmde67m/z3u75gOXgHgHPyvazvjVEnI/NTFa7WzXfKxOCt3Mvuw7+61SfA&#10;5dr7L02Q7tYGZ+LQE7GFHsY94HPx+xj32bu8cy+2ts4xWzwLjt6zRieyibsX3kFQljiGWRbbfZMy&#10;5VsZX8l3ysX/21HGHv043lmWqRPLUzlmeSq/dLfMnRs5v3Hu43zIuZlzAMf4jKuOwfqLaRt2rpb5&#10;lbJP/47ZUsZWx6A6JT7lpWkYZ+ZmxqEsTFz60c15nukqT52fmI5xaoYPw1hG5tu5hnmQP/3rJjmv&#10;dA5nmMz/nOepI9W5X3iRB/Olv2Br47N8jFPK/NX45S/+5NH8y4tjtOWvmfE99aq9dpaTdW5eMn/0&#10;W9K+TsYtj5aL5Zhy1d7ykQdNST/1uVri0b7utjPNtB/NlKd8hpLmrcy0tfT/YE37r5T/4NY69lQe&#10;aB8/ttWEs81K+gndDNvG7lZm4r4Vtg6G11/8/DjYOvOEm+WvjjNe79/BccHRdSxtH3o90q0waexf&#10;jzzXedrJZ8o+dRHTtqOcjvxVFknBbso6ZZj+jVO//iszQpHTddNwykXlh3LJPq8c0M44lEnKjsgY&#10;ZYfhlbnKOMcUwykP5UczskZT+ZQwyiP/zYNYXtP/kGkaRn7lQV78Nj3TiHxSRvmtPNLUTXlo/H47&#10;xjmHsD9n3Iws22kah/FpX5fdxqFdZJ7p1NOST8su/IVHzfBivlP2mrGPrNdM/PJt2Lo/8xP+Nev5&#10;Npxh5DEy2zwHTzt/VWYqE5Wnjj36T9ryYnpJP/kzrsRnmsZf5yF8xF/CJZ6dZj2scUmWbSjhNXeG&#10;9T/jWurWdK2nzBX9DqXOko5p2z4dn/w2v8Yjpd6U3Zab5WPclpFk2uryqvY9a/Pb/hu6jbuZ93cw&#10;59/FHF9s/S++9q/LpWdfqM6vdnGWdejQkTJx4g7uUU+xT723dB9njk4f6+Pt3sE72bteRJ/gfQ+g&#10;r/hcha+Pv/xWzp/uL71nTzAvXyhv+/3fKN/7f/+znH3+Yfbe2srwgd2lhfddu9jH6eZ+aYP987Zh&#10;sABY0T2wdvBgt2dLyW8fVM23OQPunUbnxZ4RX2YPd5U59uIAe2TMnQeYO6vDtxX9VZ4Bb+PeYmMI&#10;PHOW80joYBtZXymnLt7D/rdzX865E4fnhtvcdxQfgWUzfvfTxiybHnB1VwtvkoFRM85nXPbfcTVj&#10;rKZ1Ztlbn9aV81Xr0/qyDpQJ1pv2GZOdE1jHtmFN27d8WJe2I/umbk325huUQfsAuGSIvbKR7bW4&#10;pGecXYTt6v3huTrPtDfZtx4Ei/eJo6nfdjDfQfYfxZ+jhGlr7OLt5e15ynve855KR5XvBrXc0Afe&#10;z76b2HcX/00w9iR1tkYbOHgauXznibJ6bF8Z22DNZpG+xXu844dWywDvbDdG2sFf89z/neANNtYy&#10;0J3VMgNG4ZxyzzLnSQ6tl3HuGMygf+6F97+rPPkq6zHiY+9Mc156aI49YtZdPvGZ3y1jc8vl6pVn&#10;ypXHnqKtDJT2jb3luQ9/uDz72mv4pX5oM+qHru42oPv5Y1/5cnWOucFd4mpfnLz2nNgo53/51fLR&#10;P/lCmQajTtEGl09sgvsHS/v5A+W1f/Mvy9JzD7E/i45o7lq3TZFvzrdf+dA7y3P/5OP0Be5nc3ai&#10;usNN+TTIw11f+jQYfQ/rDOB02lLVjjjzO/OPXimvfOrXy3IfZzMo7276VIM1IfUBvPSJj3HeF931&#10;tJM2+qr6uBuD3It4/MHy4m//epVOO3uo1TvL+G/wLvjPf/n3ytYDd+MPvOV5fHVdoSvuxEtPlev/&#10;9FPgX+Tp2SNl6hTvEYLBPX/fvzINRh+in7HutGe+9B3fYL1rnjvba2WaffrlQ3vLMjqx58Cbi+Bq&#10;dbSNck+5Sbv3HYFqrUC9ddy5nnvwQtn/G58sx/7wj8r5P/1q+bm/+E559FvfLE988xvl0uc/V4Yf&#10;ewx5sLLdf8HUI9TFHHexZzwjzvmKft60s0/YVkORc3XTPuU4Zx+rypJ689++pAxQtt2MerHvgcTR&#10;9o0+8tKFTrXqbL7377s5h89Zl0l0M4yxd61+cL+395DRYcIZhH7W7jZo15OzrFtwh1qsPYm8m+Ms&#10;jLrOWtCd7jtdvZ4nB18ri6TqTUDsvWvt/wDnxD0X7hnx6py4+9jsZ7sm6BtdS7zrPofMm5jhbi1x&#10;7wZrz61zXss72vPTZQGMvvcIe6DQ0h7OJnDnpZ+1RPNtOUS2WB7KFccUx2Zlh/+ayiHLNVjGcJIy&#10;YifFTdM0dDesssdxZeecyfFGWWZa+jFt523OgZyjOW/KnCjzIu10E486p3KuYbzGVY/fsUq3+DFv&#10;/utPnsyX45oyNOFMX3dlpHb+GyZYWJnrv3ElT5nLmY7uhjG8/87fEtb/4PPMQc2H+XJuar4tI8lw&#10;/hvWOA1nGEk34zdd00retZPkX6rbZ0xP/DGTP/1aD8mT+TOuhLOM/I9/+ZI/yXyFMl/VzHzBsEmv&#10;zp/pSbfyF7+pB//1b73ZFoOBHeOCM+s41e/8Oz5mjMzYW+8DxlfvC8ZZD6MMcX3aOWTWzxN/0gjG&#10;TTr6lzLXNI6M8/rJWB//+ksapqPf21HmDjczX+94us5fcFzw3RvY+qe/niAOrmNtyzz1EDO4OnLX&#10;NUBlrxTZaz9XhunXcLopG+yrtyPli6Q8sU87zih7tDOdyK/IOP+VE44Tym7HfeNX/jg+yI/pKpuV&#10;l34rNwyj7IkMzdgRf9qbpn6VU44HypfIPcPLn7zVSb8h/QR7Oe45lipP5FFeM7aFl8gxw5jv5Ecz&#10;465p6R6SB3mST8sk/IUH/4035eZ/KPZxS7nIz63I9ELJd3gxP8pe5WeFpZBlmV9pKruUibpblqYh&#10;D5L87ow3eTXeW1HSDi8/yoz/xGe5SvIj6X67OCyr8Ks/40k9pW7rc8/Eq2k6jiWpe/NvvjXNu2k7&#10;vlg+xqX/8KLbKNhsRMLeOIyr0tEFrm2iW7f3ht5d3zr+2Kd/pzz4zPOlDT1Mpzkb3tx/sNq3Wnr4&#10;Ac7E7i+j6DzeRf9ocBe6sWcveBv9TmDvkfMX+OeO2rNPlZmH7+XONTrlLp8vM49eKL/29X9ePvv1&#10;L5WZU1tljPl9gzuELcxp25lTqouqwf3JBjp9d7HP1Sq+9o6kYzBtwvagHiLvNqrHbOoGFhBbL7G3&#10;PYeeIu9fDzOvFVt75rzBPcXG+lzpO7ZZ5u+7q5x55FK559GHy/nL6HViP7aNN74Gxau7wCroTxfD&#10;p7255yv27AJTu2fdC9XH21uNudrrL37TXq1T69r6sM7sK8oo+5J1a7s3rPXinCPjtOGsX8N2uocM&#10;PpDvHvI8YP3V5hfW+wT78eNT2/2/akfokhrtZY+UveBB6rcDjNdEt7L42vxlf9f8vvrqq+WKb65p&#10;7z6sd27B1APiSb59+6sdndruX8+AyVYPcubx+MGyArau3gpCD/gg+8JDWwtguRnWNbj3zBnqXt7c&#10;HjiwUJragVXF1ZsXTpbVM0fA1Rtg3D3lvueeLIfedK7sArsPI4fE1q7xNCdny/t/+VfLwZOce+Y8&#10;wzvf8QvYu586Uu56y1vK1iOPcH+beMWu5Elz/dSJcuWD7wfrsT8tDgUHK7fF+iff95Zy7LmHy8qp&#10;/WUB/Dy6d57z4bS/A3Plwq9cL40ze0vzxB54562pJd5tYj97/ZFz5dyHXgGHH6jKQzy2hB69xt7F&#10;cuLznyyNI7R/2xBkvVQ6qp64v9z/6s9X+9di68XRaTAzPHJG+PnXfqUM8c6ceZxYIq+uXaAvegb8&#10;eoT343xbu4Mzym20407u3zZYs9j/6nNl1HvhTfLuefvhDvSCHy4nX36qnH3H8/S5mdLLWfDJO8DV&#10;x/aWUXQOdql7HB3TDc4S7JoH1+9l3eng7tLE3wRxzbAXPQP+myAt33Obo/0PswbT0djFXWnWDsCj&#10;rif0Us8P/9L7y8Uv/WFpefe7S9t7ud/xrneW0V/6QOm7/mp55ItfKL/1vf9Y7njri/CFzn7fvaKN&#10;TXDnepp3B4a60FcAtrYPR7bdyrQP2P6du9oOnbeK9ZRl6RvKOPuL8dnmdW/SF5rst3v+2zfdqvv7&#10;N+rENtza38faIniXtus+tVSt0c0x/oFzxdm+c70A1h1DJqkP3HPiE7w1NstZ7gkwtrhZjBzcPIpd&#10;9JV577qJTjTvrFT++B8CX+vXMJ638Sy6++a+j216w6wRjvNe9hz65ydoUz3w5pnzBfD0BjJ2LyS2&#10;HgfrD+DmHMD+bjlo+m+5KEccU7RXTminTIm/4A/978TVO/8tV/1ZP44Zyirjrssr7ZRjujvu6OZ8&#10;J5gt+Nr5VuZ22onlNJ3bOU/KHEwzcyvTsq/qx3wZd/yapukpM7V3fmW4uOtfir1xmKZm/NXzoz/D&#10;aoaX5EEewlP4di5oXJmXOtc1f4YNn4YzTsPqT1ztPNc45K0+dzJM8h5eDSc/uin3LePUZ+rUcnAe&#10;IRmfpuGcgyYvhte+noa86R4/yXPKTdM0JctJMn7rJGT538xP3V/SNW3t5VfebbP2Wcl2VsfXwaw7&#10;zToWzliadmy7TttOfPoJXg4eD/5VliS+pKOcCU7Wv36k+hhex8q3itvxOmN23f/Ob+XbraiOXV/v&#10;38Fyb2Drnz6mruPpfKfcUw9pL1nLuxm21i4YW1mm7Aq+ta/eiurywW9lgX1auaSpHFFuam/fl/zO&#10;OKE/x6L4NU35DT/KSUm5FHlhWP8jv5Wp8hde/DYN5VEwVORSTN0k05XkK/ErjxzjlEkhx0K/dcvY&#10;ZzryoXw1rshj8yPp1/xpL2X81c5vw5imaUee+i/v9fIKb7rV3et+DC+Zv/BiGklTXhNP3Ov5VD5F&#10;vgXnxFTemX/LxPhMI2mZL+NJOWrW85v0w0vc4l9ewk/cbmbGf9wSX+KPfcy6u9/ax87yl+Rbylwo&#10;dZ35Z+qxXpeJK/Hppn/HGOebjjnapY41R3jfWX3EYq+KB90HOd/Y5Aw5+0xD4NqOFue0reXpF14q&#10;3/juX4EFmNszX260c/Z1eo7zpeOlZW219B04WFrXmcOfPFOm735TaR47XfY+frXsvvRomXvggTJ6&#10;4Vw59cpLpRMdTI0jm2BczrU+cV/5X//378v9j99Tlg8soweXvdtxifPBzDsbzME7ODvaDR+96LIe&#10;gJcxaJa0V8D+w+xDtbOP1oue8FHw0jRYc4H59Cw4e4q7ot6bHGAu27cA7uFcZfsi5zRPHylt6CxX&#10;d/gjb3tLmdjaU+5989WyiK6iDua5rYQV87S5x8X97V1ggLQ3TcdSy1Sd4a5918fF+riZMVp37Q3n&#10;3MF6sKxtp7Z769Z2Zl9VxiiTtNefYWwHphdsbl1ar84n5K/RA1bCvQX7NvpCRbi1Ml9pZY1kgnef&#10;x2dmWUdBbwz7hn3sG3aBrdvZi+wmD0OsYQxCA/gduIFNkt8rlMvFS/dTD5y9G2Zdw3Op6Cfun6Ju&#10;xKjga/VHizt8U3ycs6yTvB/um9Vj+1fKCNTJneoe3jPv5Myy2Hro4BI6q9Hjz17w4H7w5HhXGcRu&#10;7eLJsnjuaBlz33iEPUKwYNsKWFg9aaTfUMc3ZdKCzqxtfWWsVwyNlxP38r7aK2Bg9a6Rrwb58604&#10;964bnDFoICOqs7ue32XNpoOzuQ31XoNn1FHW2LdYOsDLA4fXiR//C2BO3uN231e95hVxXrqxmzfY&#10;1XnGOkB1Htw8bYGD2QtuA++q97lV/fOefadsWtkHbbDmUa1HqEtO/W6trAVW/Ylvzg94LmJbZxv/&#10;yLlq/UCeudvQNwv29ux4J/x7Pl5SJ7vlYV7USeb6Bu9BdfNeVqOfdYKrl8v+Kw+UPnByx77dpYN1&#10;pFnwv++cTfDWu/d4q3PF3KluqDdrkn5OHU1QX5Pr6FQGG3rWf5D0R2kT497Zh2yH3pmQL/MwvLlR&#10;nnjfe0vLh18rza/+SVn8y78oq3/778rkt75eDv3tX5eBz/5maVy6r1z64udZp1ihXAercJW+dMq+&#10;SrvZVlq6u34wjkXG7TQzf7YP2I/E2cou+4/9ptf9Z9qgugz74c/zFU1wsvu6/eSlB1OM2oUsaB2w&#10;/aJTQZzMGoLnvXv471GGEH6Qdbo61nU/2/1rSXtJDDwLvna/eXE3eIczG7Pg4Dnw9jw4XHOGf9/7&#10;ngADi8fFwUPujYO1Jb/F7U3KRXnt2DnL2DrF+DVH318B8ywsc5ebuy/a71Y2MO/ZYu1yFSynf+WC&#10;MkLTMcgyyb/ulk1kjfJGd+W/5au946YyxO/bkeUt9jGc8TjGGn/ItE0r9sou5zvOP6TgYuWa8i0y&#10;TuwYN03ln/MlyX/9O79ynhYsnDT1q51uUsI47zJc5l/Gk3mQ/hOnZtLP/MM5i/Fryn/iDL+JK2km&#10;f/7Lp3Pb+r1A3TPvS3ym6/6M5Ld+LLuMBaYp7853nWc6L9af+bVcbSvKfuvOcUCyfqwby18/5sd4&#10;jMN5t7wZp/xrb5rJm2WQfJt3+ZCMS75Sr/7HLXUQU7e6u/7ipmn8krxp6m6bsd1mHDMfN8PX9n37&#10;vGOpMsi8Kgf0a9uV/De835ZLyiY43TDSzTC2Y7PxShmvM4ZnXM/cs46t46ZZx+H+688w/1BsnXhv&#10;ZgYf/SyYwXTBeJrBfa9XM2eqb2W+XvneyVfKPHWQ9pJ1PGWJMqe+tql80J9+dPO/Lmvs05FfkXma&#10;kXuRb/Zr/QZ3+K0MUmal7ysH7PfKE/05Ftn/dVcWKWPlxXyYh/Bt+oYzTPjRv3xEltRljN+m4TiV&#10;cTEyzHgk41H+GGfiz9ipDHEsdJzMmKmpf8MZv3kznDzU82OYOr4yTOKQF8l0kpeUiaZlaLyS3+ZN&#10;+5tRyjR+Uq5Jz3SUq1LKyjjlNflUXio3M8+vm8oh5aHu+jcPKUNN/zOPME3JPEm6Jc8J679u+ks8&#10;qYuEr8dRj8cyN0xop7+kWw9juiHHxZSFPKcOwmfmPfrb6Vf/iT95StkaLvMnTf9NxzChoTHmWvAy&#10;kvoAV4+Aq4fBWUNgV/eu1bcktp5f2VO++u3vlFc/9FoZWN3D20SHSzdnwzs2GLcfuL/Mci+3F7uF&#10;CxdLz8Fj4G/2VQ8eLX28MTSMW2MvZ+mevVpOX3+JM63M4x88W575wDvKf/nv3yun7z1RFtnbnPac&#10;6uwY+Il5MdiiFV660Qvey7tKveiA7mN/cpgzzN4VXuGO8Ij4t4P3argHOsTceIp/z7IuoBPNM+Ke&#10;uZxCd/PswY3Sx3nwCc4aL6F7rdK1BUY5dPFCOf7QfWWac5977zpdetmzEq90guvb4aEFPDcCpvCt&#10;nl3c33XstF1aD/1iWrB2fZzNd8bnYAHH+cwHrAPryvZiG0s9225sS/YD5ZZzIedE2hnGOKT0f+Pb&#10;xtbgSOy9ryu+lnaBixr/n70zC9Y1K+v7t+d5f9+e57PHc/Y5+8z7zHMPp09Dj/REQ3cDoZuGBhSS&#10;DqixgURUFG0NRJGAIBjTidBRy06ICQ6UVqySpEQrMVblgqqk4gVVuc71yu/37vNvX7/auxlKU01V&#10;X6xa77vGZz1rrWc9/zWiTzg30S8PWS/sx62Pdf8e1qu7wHWdvczPqwu4Ju16IMa1astkvr5n/dS7&#10;OM989WJ1X9k0d2nNe5cSeHcZLDbM3uKRCd5Kg8djzIWMcL/yIGt0A771xdn2YTDnyEH2CHB/1ih1&#10;O8D5Xvf+i61HjyyVceyRw2CE0wdKxxp4mfehFi6znkO7qHCj54pPHwGHUWbOpN75lid28CdYr8LR&#10;7GdvdPSWu970lvKRT36qHLr1Ou7iUAx3Q3dxL8BbfvB9vEcMFnbNnT0OmsGNlfLQM0+XzfO0A7B0&#10;36kD3M0F/uPM9PJt58rT3gXO+rRvgbum25giH/DyAx94plx78tHK3fXgxn5w0+mtMgiGffP7n+H+&#10;cnD1BmVskb8YlvX8O9/4cDl7/TYwNjjWN8a6OkuT/ReLq+vlsfe8dwdzei4c9wb14VzA/Y89XjbP&#10;nCI8+bLvwvY4vbbCfoqp6k79MTBhh/dcMccxzN7sTs7ejnDGvZM9HyfuuwNMvVbdaTAibewbWL54&#10;sizR7qf37yuDYPCOUdIVWw+D4dl3PrR/sQwzzzTI/ID3Vw+zD0JsPcMcxTw8HGe+wrY2wfxbRzVX&#10;AK30jWlpvJV+/alfLEf+/M/K+H/896XxK58pc1/5rXLm936nXPjyC+X88z/D+v8x6h3s79wBZanw&#10;OfNcvmHmmfjIt9jRjyO77Gv2EeVadGhlnv1Cd+fXmuD1Uc5FjEDfMLQPDLPOjTzoATf3Uee+fzXP&#10;Xd9LtKNp7xcD9w673xrM3MU8hXsylCGW3fm4afBvHVMvgZ/XxM2sZ2f/+ALry2tg87+BrcHVS5xB&#10;mSe8+8inyaNa7wazi69b9BGNeNvz3EPIFcdpdRqx80Fw0NZRcNX2yQpHrzEvIdZeQ5/Y3GLv7hH2&#10;zNE3HYPlgXJB2zFYfijXdVOWyBtlhf5+O960jw0ZF8L79jEmcke+m7bpKrOSX8ZK/y1HMK+yy2/H&#10;dmVZ3JUrGjGdbvHzW2O8YGD1LfU93Y1jWpbR/A2jnihuNFzCGj5GN/2TbsXjm2F19990TFfaUybT&#10;l7/SkvQNazjdE05aNP7rr77rvTvq6eqJuinLTS8yXTfpkzbLJG36qaf5HX91XfVhTfKV19aHdWp9&#10;pC84JuhuPtH5TMs81FPrenPqJTyx/OYffc2ymI7lij4Tnuv+Ssa4u5n2tE3XNpn2aNtLX7dM6nSW&#10;KXjYMdVxVH1Pd2WR4aML6VbH10nD+IlTTy8Yu46n2/GxeQbr1tes41a3pS3jvu7B4sHW8dvLrqfV&#10;/h2M9P1gB9cF572Grf/u16/rvA7/01aCme3/muBq7chIwxheW3flg/IgfVR5EpkSXK080ihDgnGV&#10;EdFf7e/GUbZHtigXEsa+H6M8NZyyUFlneZSf2tKlv/EMr+1/8tRNOnVXLkV2hfbgq8SNbDJsxseU&#10;1XExMkh55L/xzE+TchjX/MxDYzqGiywznmOt7qHDf901hgs9kaXyK+WybH6HX6G53U7cOj2mm7yi&#10;B8hb68L4+le4BfmpDFTm5VyMOr+yR5np+GJ8aU05Y5uG5XC8kU/+x5i3JnwPL/QPP+p1ZblD/248&#10;NV57OevhQpO26acu6nSE73vZ7fqO5dYkfNIOXy23cTJmJbzudaP7OHzy/HLGoxF4OwruGkHHH2F9&#10;baiTs47VOht6MLj27NXby1/+1bfK0nH0atcJucN4knOio5uHSuvwMdYpWRNe3SyDB4/zps+dZfHq&#10;9TJ27tLOHvGDuJ8/zT3hb2a/+IEywXtHz7/0L8o/+uRzZfrIHOvGzLWDreb2L4GN2PcJvY6JUy3W&#10;77kXaYI7t8a413q8o69Mc6eZdw57/7JreL2s7Y2iS0+i88+B81xb8h3aJnfuTvMu8NJp3rS/dr6c&#10;uP0K6+NbrJdBewd6Pjr09gP3lC7uIdq45XI5cdcN3mVizc81ze6OCtsMzoBb0Ncr/MN8tHvSR+CZ&#10;tO01XuqecTLz4Y7lMXFzXK63e9u1daSbepbyxf5mG7O+9Ut9VnXM/toR9+6D1/p5i6gPDN2F3QmG&#10;Fl92cq7ad7S8k67fs9XsAR/g3Ho/+LSXN5BsI/Yn07J/+W8577zn7nLp9luqe44HwW/eVTzA27oz&#10;nKFeZr/zFufVV86iH3L3kmt54oV+sEJnEww5wdvUC5xtBVsPcwf3GNh1/PQm91CvgFN7qz3hg9wR&#10;PnJoHnzK3NA1sNcCWKvJngDWso8+dnd1L1fjKPdWe3889zddffKJ8hO/9itgQtIXo3XSHjkn0Oju&#10;KR958cvlnre/ozzG3eF33nF3mZ1erPy33vRI+cQffBXaCe++Btq7ZbTv/8gnni+3/8P3lkneZ67O&#10;c++jvnmf7eQPPFl+9CsvlukLpzjbvcBcwWTZf/I4Z7nXy4M/9xPl3LPP0JaXq/8usJxr24Nvvbf8&#10;8EsvlI51ygN2HCaP6k1r8v3hf/bz5fYn3lTlu8Kd2fNz0AbN/SePlTd/9hd5nwoc1MVead6B9n6B&#10;BvLu/R/+cLnl9NmySjqXeY9uHXt5uEndDpYzVy5wPqK3zMKHw9Tv6gTnFTk77LngRe6qnjy0trNm&#10;zjvY4+Dp2e3DZeP8dtXml9izP8k8iHufR8Dsw6PMVd3EkqOs57p228/df67f2g7kk/JK/OuZZel2&#10;3qLDtuVee/aKN46eK40n3l1Ov/R75fH/9a0y/ctfLI37HywHP/2Z8sE//6/l8Lt/oAxsUb/sPdnZ&#10;n09fBe+K6RvDHVVbi5zK2KYs0qhDa5SnGW9s/6FN+sbA1Qv09VnK5XnppnMnzEl0IT+qtX3qo5t5&#10;jVH2YM9yp/c89dhijqhzgrrz7jmxPnJAfK0MkQfyZgdf8+YxMmQfOHn/AcZ/2soKuHkMnFy998ea&#10;+DJzcQucfV5EXiy5lxvj97xr3MzPTbleDe4fh+eTrJ9PEkd7HLcm+QywX31xdaUcBDMfBwepX0TH&#10;UN/Z2uROLsba/Ws7c23KBPUQx0xlgjxwDHLs1/hvX84YJ0/rY58ypJL7tfFBfhpHk/HBMBlfrAv9&#10;bAvRm1Ifjj1+S484TSwa7BhalV/qYsHNhvNbN/2MG11NP8tn3Bj9gkOVi5YzuLGuG8q3ut4Y/TE4&#10;0vSMp6lja2mRBtM1fcsoXeZpGslbHUWey0/5HP7YPk07Oqo6rhhbfdY05ZG2dKRsltP/dr7V9WBp&#10;NLw0yXvrxvHB+rBe/U99m4c0R9+V1vBNnlhm07KshtGkPvw2rMY0jGudSrNmN/3GMsfIrxhpbTf6&#10;6WY60in/ov9op81FDli+Or52LH0lbK2e6BhmHOWFdnC18fyOMWwdWzseG0aTsTzjdjBy/rXjVrf3&#10;8v9OsXU9rfZv29T3iwm2q+O99vXVV9v/XuvVcX+10dtOj7wO37Ujg5SLwcv2/92Msk33yFD/lUeR&#10;cRlXlAUa5UJdXkdmKCMiC/xOmIQ3rjLAMPZ/jd/mk7TNNzLUMlou6dI/ckMZYpoa4yt/pdH0DFOX&#10;QforMx3HlDH+6y99pqOf7rFNSzmUMTDjn3RZHukwXuSXctcwxq+PB7qbbsqonTzi57/0RCZKl3mE&#10;n5YveWnHWMYY42tMP3mYbow0pf6Mr7v0KluVhco75Za2MkdZJSaJvmDa5pU8jG96lk1emZb8ipvu&#10;GsuYcTH1YxjjJ83Ug3URo5t01stnuXSPX7u/6dV5U6c19Epj6jL8l57QVKdV/4SxLIYxTdPyP2Wu&#10;pxneG0//mIpH7Dmszi/D72qMgr+eIx5Chx5kfXjnnit0UNatu3mjqTEwWp7/5S+UT3/pN8rBq7eV&#10;Q9duK30rnA08sV1G2A/eOnyiNA+f5A1jsNSRU+wTP1P6jm6X1gXwNTSu3HdX2X7q8bLNGdKPvPSv&#10;yzf+71+V7bvOsA4+Vg5fPVa2bztTlr1/mP2vvmNknU82mUMZoR6H2Z852Cpz0DAHrp7nfqRh9v52&#10;oxMPsEY4xl7QGfTrBfRazy9OszbVYi/4FO/CzhzjHt47rnB+92qZAmP4jq16uPr3zBnOv7F27X7h&#10;bu4NuvzwGzjr+1g5fhvrp+Jr1sCq+49cX+xAF+ccdmfPzr4J22nG5Dqero/DjvXt477t2DCWL3Vn&#10;fVhvqbvUs/3bNmg9pv3qZ/hp9uY32S8/AvYaBGeLmbvB1y9ja+YgesXUnHUdJZxYbmKKuacF1ouX&#10;d+SUtJmuuNM0n3rnO8u5y9SX+ETsUe3Jpj54I2sM/DjPHuJl1kTn2R+9DF4ZZa2wHzzWNQTWYi3U&#10;NdWBVd66Ogbf2d89dY410/NbvMlMvU7Tfzlv3X9gpgxtzrI+PMb+ZfDg5jR34jFPsspdUJeOVueA&#10;u0/uB5Oxvurec84JNNjb3wDPdlL2aq832NK1+obn45k/GG/NlLc+8WR5+9ue5h/auWuqKgN71Suc&#10;RfmsL+VLA3zUoF20ONfa5xkA1tobYmPOfje456v7IPMZ3BEws75aOpxX8Y7uVfLhnnnfl/b+MdeS&#10;G5bp6pEycB2MSZk9G7uI/lu1E+6P9i7wBrhXHW6iOvsNJnW/unuTeXPdt8SnPCuuH23Bvf191ME4&#10;cyKnafPrjY5yCP9Z7hPrZF316JmTzJ30lxXWga9RhwdYSx7tR06yZ34f90tX+zHg1wS4um9zuUwe&#10;32TPBnXFfm/P6I67L5m2Lw4dc68ytA25tuu5+Zv7P6xP22AlH5AX7m2Z9o3wm/QPeL9g9Q2PT9BO&#10;PvjR0v+xT5RLf/gn5eRXvlo2X/yNcvnF3yxTf//ZsvjYW6hX6td5EON0cbeP2Jr3yqoz4vSjYOrg&#10;hujHzl1pbPe2f+WosivY2u9R6mYRbDtHn59gfsc+rSzInXvKEc9Az7JWvQCunmbfxaB16X1w0OAc&#10;WwdhLLvzCsYduImvPQutHFlnn8MB7jw8wH34S8iHFjwLBp8mT3G9+c+D8TVz/E/D3wnwtDJJXD1x&#10;E1dP4S6+3sHWyFzK14K/KxvrZQvdJngqWGidcXbDcXd1B4OKh9RBtOWJ8l9Z4Lfjv/1Y/SCyw3rM&#10;OBPZId8MIx/bcbV+lVwhzaShm2mYvvnWsaZ1onzSqBuI09rxcfyC5erYuh637m86+kWviZ//+ql3&#10;ZX1YXUy9Ulxax83yUmM6oUve6aYdOkxb/+g2CWu46JvR8eSh/JCv0cNsn/LEsMaVBt9wUD80nuOz&#10;+pL5ma9h/E+dJR/nBqIbm5ZpSpPxzde6ynxT+kD8TCt8t7z+a8wn5Qs/o8eFp9JU54d5Jqzx6/qO&#10;+Wksc0zyih5U14VsH/prGz7t1fL4nX/bnDy1XMqBugxQ/3O8VIYqvzOWGk6ju7pL5IW2/8ZxTNa/&#10;3egXk/E7GDn4Nti43T26aPwTfjfbMIm/l71bvLh9v+Bq6QzGew1b/92vVwdjh+fB1ZEfykfliXKk&#10;3dRxtv1euWl4wykb0k+17bf2Z/uwskx5YBjlg0aZExlhOGWHbpFx2oYzfrCatmFNz/SVJ7oZTtps&#10;P5bDb/MyrP6mYZjQqLxQfoRO/U1T2zimbRjHscRPno5nuuuvPM9Yp1yqyyLT0BhfOutjqWHzb/yM&#10;m9KUMrXHM7x+pimdoctyRU6Hn6aTcoSGpGcaqSfDma7/+hvWeKavu3RaRmWlslG5pyxSNilbtdX9&#10;/Vb+hkbT0/hvHqZjOetGt5i4yweNee5Gm3SlLVnu1Knl1l3aU27DaupudV4YXpMw8Wvnj3R8O2M5&#10;NSm3tunoZhlTLr/1k9fmbZ7+19uAYaaJ535nxzL57n3ATdatm719pdnF+jXGu66WF8ARjV5MN6an&#10;fOWPv15++nNf4G0rdG7OPm9eulZG1zZLc4P5cdaru5fQ83mfurG8WXoPsq596iwYY7wMnN4uw5dP&#10;l0lw7ovf/O/lgZ/9odI4B1Y5z5raHcdY497PWtsm2MMzvGBFxsUma15jLXS+CfAa63tD0zPsGQcP&#10;sebWoD24huS6m+dEfdPGvZjq003WpwZX4QHnTWe5/3j1PG+mnDpa5vFf8k5x96n2gJ3BIjeeebLc&#10;+hQ4QPwmlkR/vvDAveXutz1RWtzhO7WxVqawB7lPvDoD20EYsLZ8s02+0visLpC1BvUxjXgiPNe2&#10;3UdX0za8+oFpp+6sL9tr0lAurLamywrvUS0OMe8AFvPtstER3ktiHbsPPD1I/Y0xJ+Ka/wzzEjPO&#10;U0yij7N+OrkE3uB9c2VhdWfbzT72k8//LDwRB1FG9w+zf3eIPd4jYMom55DHtpa5g2yxDLInusVd&#10;Tq7zDVAXPSPsMwezdLPveIi90eNg75nzR0qTdesx163B1GJr94QPs2bd8t0rMHXnsYXqXenObfzX&#10;4e8a9QL2Xrj/Vtxx41731gXeUj52kPeZN6p5jg101+q8MncCzKweoC20eDcbWcr7OLe/613l3P1v&#10;wJ/2IZ7zDjTq8+SbHmTv9yEwN+kzp+Jb6g3OCzSvnisTp4/Tfln327INkyflajBHcPSJR0r3qSNl&#10;+OjBHXwOVupkX8TYNvuqHn+oSmuUswauhXqfm3d1Tz/796q94V1gsz72PHRz7r/K87bzZe2O26o+&#10;9TI29S4z5jA2X3ejTDAONWjvFb3uBwenN7wzjjXXTtZnxYCe8V0E340uz5Z+1s+nvd+eOagB0hkD&#10;0/kelO13hvVq6e9izmCMPRlN9mdU55Cppyn3dhBvhjmF+SbzVEPc4c2dAs2+Xs7c79wHMEob7B1h&#10;7gm3cXD1DHee97Afwjm2AXjexX4WvxtDa8wpXIUXHyxn3v+xct/zXyjbH/hx3v96sBy77/Fy9NQt&#10;Zb53oiw3BsoWcuNw92A5gHyZpG31Q6dt3Lavsc2nT6hD66fRPeOWst/2HzlZrQUzTzJO/YqrR1iL&#10;9/x0L2v7nQPIKvbL+470DG+GLfkeNabFfXY9tgHuDuhlTVsc3k945Yhr3u4NFzu7du26tW9Qy3fX&#10;pMXNWXeeYO15Gl7uA0/vm5spy/OzlVni/ol52tYMeHqKMNqzyCZ5rpmF79Pi7Wrdmnk35NDyOu98&#10;oeMEUx1B5znCmvUBMPVB1qz3M3+5wV13m+guwUKORcp0+eHY47988V85nzExY4Z+uitDlB2GCz/9&#10;3k3PMI55OIYoJ9TDorOpC6jn6Gf+hkteyiz91K3Ut7SNH9qjf+kX/2C96GWRe6ZrGOMGw4qrXRtW&#10;J1TPVBcL76KjJD354vgdGkyjnn/cg3Gje5qeOFk6HGPr8le+hXf6mab5WX7LnXddzdf40h/cr3/G&#10;fm3DSI/5WR71ZHlseNM1vGlYb/aFapzGtr6kyb4h/8Nfy2OdaBLX+OoCGsPqnnKHH9IvndITPUed&#10;JfGkNXSnnrWTl2E1pm9+MUnDsHX9I23LMqQclsmxMbLAsbMdF0cuxHaMNIz/yg2N/5nrztgc2/B1&#10;E8wbPBvMrO2eyd38dc9+ynr4fCct7cTfy06c3Wzb9feLCc57DVv//8fWaSPKD43yQ6NM2c1Extnn&#10;I3eUN/b79O30e237sv3avm4Y5YemLp/s56anHFUW6a+tTDFO5IHp+K+cMW3lgMb40mBZpN10DGOe&#10;ydu0TDfjnrQqk0w7tJm236aXsdB84m9akUXqHYZR/pimRhmlmzLIb43+kVfmF96Yju4Jp12nybyk&#10;LXLT9I2b8vgtnZZLXsk/6dfddBPfNHQznXpaoS15Jl15JO8y1gdvKCOVg8ol5Zff4mqN8scyp6ym&#10;LQ3t5Yu/efqtSfmDP81XY1zD1ctteS2jNDoGaTLu6Ja6M1z927LV+SFPLKNx6nUeXsmvdp5JS8ok&#10;3aFN+sLbxEtcw1i+6KD+m4e0pX0aNnxKurPozd6lq54g/70jfGKYs5Xs+5z0rjDM1AgYAYwmpp5b&#10;Btvw3TM1V774b3+nfPxzXyw9M9yZw1ns7lnO1W5sle6FddaFwGGHT5WuNc6p3bgHbDNZjr3xUfAC&#10;e5uvXy6nWLv+y1LKzBsul8bZ2TJ843AZvXYQTMKdLGfYX875T/dKWqYRzlqPj3Ffzwxnkxe544v1&#10;uh7WetznK75Vp/aecO/4nXMNi/XqKXBJsPWxu24ra5fA8+wNn+J9Wdei5tCJ531ny/VD7xDnnq4T&#10;D95T3B/e57lZ1vcavWAHsMjZO6+XK/e8vly8cb1sHD0ChgRzdOy0R8d+x+mM246fGVczVqbt6u6Y&#10;n/Hfdu4cku7G91s3dSfTjUm91vUO+4D1tTzKHAFvOu0bYW0J3DyFaYKvh1mjdv/3YDfYhPpqYY9z&#10;F1yLN4aHwUaD4O++Frh4bOfcWgd0d5P/Im3+gx96DkxCnxNbY7rAaDNbnI/HTHO2eI65j2neq9Is&#10;wSv3hHu/8QhvIvdPNUuv93qxhjvEO1GjvGnVz1nr4eOrpZ+z1Y1JsNpJ1ou5y2z65FrpO8Y91ccX&#10;ufeaO/PObpT+i7SBI4ul+/yh8rZf+Mny3s9/snTxLldjc4U2RF2B34fAIV//5jfL1kXeUee8wNlb&#10;7iiLzN10Htgsz/7SL5UPfvYz5R3PfaicvHSVNguuBltPHj1UfvMvvlGOPnwv2J38wE3V3WCssz/+&#10;Mx8tP/9bX2b+AHdwWjflaXA/2NDFU+UX/uirZe51YHzw6Tj7ghtgInnzth97rjz7q5+p5mWcm/Et&#10;4nHwq2veH/kff1KW33hvaYHVFw6zv/XcmYr+sz/1ofIR7vaaYN+F69UVNhVbgwU//7XfLw89/XTp&#10;8e145wJY36zmeMDdfWC7IbCb7ci3xbdPHS+TnJ3uhMej7KmYZV/xEGvXhu+B/+L4Fm3dffyVG/i8&#10;a5h2xh6MPvIbZ61XXD0N5p9jXm0fbWAWexL3Ce6Qt51Vcy3SZjsH03eCv4fGJ6p7+ruZs2nxZvUg&#10;banRoMyNOeYiTjI/dn9pnHkd6/jw+AS874SWBnN1jf6yyLzcMfD1iYFWOdBPW6Qsfcxv2MbruNp/&#10;23+wtf3FfqRbwjnuKcuUs+4HH6I+hlh/HqjwMXNyyIUh97hzTt83oG3DnWDoKfE1+1emaEvVe/fy&#10;xzVr4u7Mz5G3uJw1/H7c3Ps9B7ZeZN+3bdz1ZtefXZOepb2753sGt1XuhVjj/MA6Z7HXMKvuDYcu&#10;8bU4WiOm9l/j9zTpTDBPM4gs8Rz75uGtcvr8ub9ei0W/OH0cHWmLuw3Xwabg6rV96C6MJeoc0Tsc&#10;D5QD8sPxRfkefSJjheNGxpS6LDFc8KF1rsn44fiQcVE+O/apg6k/i2XV38S6jovmbXjTcm5E2eS4&#10;av6OP4ZRZ1APC+1+65ax1e/oFo5X5mn+ocfx07jSoO4lds2+a3V56VEvMx3ja6TZ9KVB3vivf/LN&#10;eK4tPeqbli/rJuZlGeWd5bNM8kx+V2Ml32mL0THz751mFy9erPJXR7Bspm8ZpCfjsHb4ZBrqlMEm&#10;lsm5DMtleaTDPmDfCL6W5xrTsKzSW+eBbtIeYxrWlzRYbukyTHghn6Q3+onpGl7jtybtKW3KtGKM&#10;267/6Gb81Kd8tB36b1ra0qebbdDyWE7bkvLAMVGjLMhac7Cx46bfGTsjN/zXz7F1L0y725ht+Izb&#10;wc6Jr1/84xedNHHqdsIn/l52PU77dzDTq9W2vWpsq+k7yofvlz3V0vpqNu18jGxon8fw3zZiPVgf&#10;yo36PKiyxX6ubFAGGc5yG1b5op/9NP07WMO+bN9Nn9fWLbjIOBrdNH4rQyJ/tf3Xr97X7fMa+3rG&#10;nbpsMn1lkm7Gk4bkoWwKne3yKpgnsk25JE26m05djpu3sihjjH7SlDzNI2OkYUOr4UJT4iq72uMb&#10;JmNNnQ+mG9lpHVkf+kuj+WeMjozUzbT9j590a0wnaRlGenSvj+d+Z9xQ5gWPtMsu5ZNy1rHNtEJn&#10;8rA8Gt1jpK3Os/hbX5qE89vypQ6tE431p7G+9zL6px6NbzpJ3zSSZvzq/nvRnviWM6ZeFuNZFnkp&#10;z/03jnTYtqxX+5Tjp/+665/yS0PKJw9sR45NGav8dnwzbeOoM/mvu/Wi7vHCCy+U3/39/8RbWGDg&#10;+eVy5Nrt6PbcmwzOWb/7bu4yQ+em7TTou92HtkovazH9G5xb5H6zv/jW/ymP/dCzZdh3hXlbd+PK&#10;Kc6GHitzYLIB3+odox2Msv96H7qM90qf5l5p3m7qXwI3zjI/DU5zfWma9fBJjG3fdmE78m3bAfDC&#10;APTOLLLmAP3yzrZX9ZNR1soYtyfB13Ngkw7OxvZwd/j2fTdKN3c7uWfUfaB94JFBdPMh8PsKe2uv&#10;PXRvuf3xh8tR3nBusUbejd7vPWA9mF5Mi3X/Efbzjt1c/9dtmHW6/m72njJPVLVrsTT5Do6xds09&#10;7Y0h7hZjH26195x7v3vAPGPo603WwXqbYDnmD7r6eis9Q9pnwV/zvhPM3twp8E76g/Wfdmp9yYfo&#10;HNZd6i19y/9R+NVP+d2PPAZvDh8/Vq7ceuvL/a9ngDVG9lwv2qY4L79Gm5phPsa9Do2ebnALZXLP&#10;tPvmPQvNt3fADYMFJ1bQj/ezH+jwoZ01f9Zw+8EWI5RrfJm7zDCNVdatwdx9h7nDjjfPx45wvkD8&#10;foz3DdjPPH/8YOkEKzbBtuIg9ZUD84vl7MpGOcdcyyRvbZ2983Xl9nvuK9OzC2V5H3KcN7rmaOev&#10;f+ShMn+G9ieG4j2rpQdu0DbhJ2vw3UvwHfzse+Az7L2YI45zEpMTyJT5fWWAOaWlRXRG9jNPjNO3&#10;8F9f3V/tr3fNdpX8lxaWS5P6GySNwSneOrYOoXGc/Q0DzPHsP3e6uot8DD5Y1rWjzAsfOsj9b+jn&#10;N3FMhZ/B5uOH9pf73/xoefThR8pByueZ7Qnq3Du1Bt0P3+xj/RqZd4K1V8wI59mHOde+RJ1776B9&#10;YI6375QF1nU/ddtP+x7m/S9t9x5HP/V98+Yg9xiAo6dpS4Pgcvd8VGewmUuaADcOgfvEpJ5Bdr3c&#10;fc1iwnHa5yRtYgVZsY98bPfqg+q9ygZ1fuW3clo322Dam+6RKboHo8Stjldsl7Yxz6v4hlYLPvtG&#10;dR9uo3z3edadftHNWOCedeeIbMf2E++F7+yFBtbie+GDZ0tMxzsbV/cjB5GF46ShnzSGL9Hb/Q92&#10;kSblpDLQb/mrzBTDKP8cF5Ur8lwc4LdyVjmvrDWsfVZ//ZTJupm++SjX1ZeCuxxrxWWXLl16eV+x&#10;fVrdRx1IXch8lef2ccdNaXolk3E2tnK+boxrfWikRzoNq6x0XDB/ac6YZdnUBRxbpCnlTDjj6CaN&#10;0uq39FvG0J+yqDtaZv0NpwzLeByea5uWYa9du1auXr1a8UbdUN6ZlvmYvmnF+K97MLtpSLe29WAd&#10;Gjf+/ge3m5d1a7nDG23rUt7Io5T7woULFa4wvvqBfDCPtJHovNJlfuZtOPkYXpmP4S2P4c1bXonP&#10;/ZZG0zW8/LBuNH5Li+62O/lovWjMx3+N+aVdmpdp6W667SbxpUdjeW0j5pf2ER1CHphWjHmYfoxl&#10;TPykEbqlXZM0rXuN/4aV1/LcfpU5N/uM/TTz2cqZ4Oy4Rf4Ey9b9d/tux7Pf7b/5BEcn7stj/U35&#10;GPfd7MTdzbYtvJqNbVScJo2vYeu/fZyuHKpjf+VDcHX4vReujvxT5tiP06+VJ5GVukceKd+VI/W+&#10;bT/OWFaXVcpR5Yf9X2Ncw9n/42e6fisb9DddZVX6u9+RBX7rbzjzNI4yK+NB0jcPv0On4QyvW+iQ&#10;hsh4vzX1eKbZTof/kT91Wzmk/IqRXsOav3nWy2I8yxD+GSZjTuiUxjofIpdNS/ekYThpDi3mGZrN&#10;M7IzceKnuzRKd4xjvXJUnUPZqZyp62TKS010OMtqvtKU/ENXvWyWz3wTRr+6v2UwjCZ1Y5msr9SL&#10;5a8b20vdxE/+Gce4qUvT9D9ucZdujf670RRa6uXbK1zKY1jzkZ60LcdNx3R1DPuR/7Z5bf/td9Jt&#10;ftaFOqB1oJ5snVhP+qX/xU7dWJ4v/5uXyosv/QfwA2tlHT3cZ3ayDB4+yhlW9rSyp7EfeTB7yy3c&#10;HX6idK3TH89fLCdff0/53T/7b+WeZ55iPXOFtcz9ZYEzvIvghknuwBJbd02B16Y4x7vMvX3bYJnL&#10;R7ibfLn0ga17pvoqbO0+16kKW/81rq7KcBNXD4ywFgW+GMGoGzteayYtG2aRNfvVSdZZXQMf6S1b&#10;N66WG+96a5nmvG315i1YcRBs4V1R1RlN1toaM60KW9/y+uvlEnqV2HptEf0brFLh635wcyfrjbg3&#10;+R7u5axYN2c7wSAV32jb3eCTAWgaAmuKSTuhs8KnvCckNm3xVvIo+LTnJobtok9YL/aRqRZrjuQ1&#10;w/xAi/oSm1gm23DaonVmH7EezVfdxP/0Md3lxwgmdSk2eTtrp31D8B3au8Ed2k2w4DR3pS+yL3ie&#10;+haDy9ce9JwKT4upfQvMtVMNONv5gSH2xjaZIxBL+1+VDz/xte7izY6NWe4Gm6vu3O7kbu7OpXGw&#10;NPjXN5jHSJezAdV6NThPnkjPJvsWljhvv8Se5LOXrpRT1+8o+7hLb24B2b7MWnh1boF9/g++oXz0&#10;8/+8HHnkvtLwDP8y76Zvg21PHuSOAPIFc4/R5j2D3kW77e7qI/56ta4vtl4EO4ujPY/gGrN77d1P&#10;331zP7R+Tc4WjDBn0NOEZtpJn/UJrZXh7O4C8wpibe8M9z68JvcbdIP1fHtLPbHB3FB1ntx21cc9&#10;1czJiKvHunrKAeYw9h9Yq941G1nlXmvu0J9lDX+WuYfWvinuDGBuiPoTW9smZid3zixat33iRupI&#10;zKlxHdo2UOHYQfZ9D4/svLNHu1nZx7wB5869/6/F3nOxtXdYd7Me3ATDDtAmZyjXIvU5i/8i6W3R&#10;vo5gZsdZy0YuWxbztY2qvyq/lePmGf23jqFtexrbo2OF8tk2qzzRLCDL3FMzhfsC7W51kzmdJeY/&#10;wMQTuA/RJjvoQ/Zt26tt13m0IeohZR6hbJodjL2DwcXVq+gEzheJ3aVPusMbyyGd/itHpFG6HLMi&#10;D5Wx6inKTo39znCGtyz662aZtB1/Ete0DGP69ln7q7pp5LM6j7qU+Fq9Sp3VMOox0Y2UwY4zpt8+&#10;jmY8rdvRC+q29MSYRurCMP5rTN98IlO0ozel/NJreR1vdHNcMZxjijSrx2nLp6ypGM7wKZO2Y5c8&#10;lm75o/Hb9iEdlll+XLlypcKb8kjemGb44ngWE1qkJ9/mk3zr41/8pdX0krZ5Wl/WoSbt0/IZ3zI5&#10;tlpX0mLe+skz+WS61mvKLa8MIx3yx3Zumhm3Da/ubHjDmb5r89r6mXb0gfBI2/Ffd/NN+bSlwXw0&#10;+hnG/DTWmekZbi8jnRrrwfZg/diWo2+EdtOOMV1N+rF24hpfE9pNq26sZ41uxrF/WP/pn8oW+6c6&#10;YHB0ZEswc/TE4Op2/4Sr27vh3e/GLXkFGydu8HX+97ITbzfbdvVqNrbV0BesZ/+xr7bjQt1fM987&#10;D5QNdWwt34Or/Y6cUSYpa5Q9yo3IEv+VJf4rvyKH7K/KBmXcbn273p/9Vp5kHLAv21+Nq58yxXQj&#10;XyODTN+00/fr8SKTDBO5YVoa40TOxK1Oa9yMl/h1+iL/YkdOxU4880j5I4NCo3ZddkmTeZm3cWJS&#10;jtgJYzi/dTeu/EqayrkY3fSXpsjmpK27JjIyNNbd6+lKr+k6xitHHd+jnylDMz+prqNRtqq/GF46&#10;zFc66vklr9Ck/e38E9ayp37Ce+tkr7HHdhMjLzSGl5fSlXpLWrq3+4Xn9foIDfU06m5JJ+mab+gI&#10;rRkX1Q80/ieMdr39m7b1ol4lfx3P/JZv0mDd+K2746z9RreXMRnneP/dV79WPvNrv146J2dK1+K+&#10;MnIEbA3vjzz0UBnY3gZzgSPgzcTpM2DTuXLt0cfKf/mf/7usnt0uzVXm4tfp29wxtuTbNbyLM8V5&#10;12n22U7wHldr33Q5cPZYOXnbhbIBLhqdAZOCg8c5B7zAuttsi/eiwZquw42LN7k7/G+Mx47J6N6D&#10;N/Voy5hyzqCLr4F3BsTO7Kmd5s2nH3/hc7zHda7CSt73u8V9Vi/jJdYYGxPDpYs95AvcGXz42iXO&#10;9t69s7dcTAUuFmNpeshTHjmOO/46tnY1OngvvKu4duib0rZ514b7oVG7k7Cut09QH2Ouz+He2cee&#10;c9bg7BP2AY0YbAgdwz7iv/VlG7JubQ/Wm3WafmtfM4w6vWN46k7bNVTXrZ9859PlvgceqNb+3B/e&#10;JUZi/U/cIgYXhzbpe4NgEd3Ea6NTk7yjTTnFi2BD3wVvcG+1WNt5gX4wdZ9nhcXfpGWYbjCfa72u&#10;2Q/xblQ3b1n3gKN7uTu6d5Syes8Va8qVGSA96uXyfXeXT7CfusLwHfAXuld4s3uOceKzv/3b5U3v&#10;fk+565FHyxHbl/vA4f/lB+4rX/rPf1ye/MRPl6c+9XO8+7aPPd/gMd5+/vivf7H8g4/9Y95QZw8i&#10;738bpxecePzi5fKHf/qNss5+3AZvlVV3Y+M3f+Bgec8P/Uh58K1voy1An3lQh5blyo3r5XP/6oVq&#10;r4H5drMHuNs93bSH9334uXLsysWduQXK3gLTjVJ2sXXVLghb3atmm6FMvoPWjxkdHKrOLjS5v3yY&#10;c9Wj7MMf4k64/pPsmz/GeXXOoQ+u7+ypahHWvdxT1KP90jVq12r74f8I9TVBni3qzrVg2/2Y/du+&#10;TF9xbsr+tuxZc/Y/j7Kvf5zz3YO8rdYJ7h/mDHm/dxmw/3mScxLewTVDnW6wB3qLOQNlh+3SdhXZ&#10;bZtUx7V8+qWvSZttUOO38kQ/ZYsy2LSUbco1bd91nt+3VO2XPnziOG9Hc36IOZ751ZUyg/s4czbL&#10;uFXr1/QP37MaY55sinbvPRIav6t5BnjiWrXr1msH9ld+tmn7X8YfabEcKYv/+kub441024/sW8pU&#10;sZj6ivQqFw1rn4s8DSYxvPHMx/5oOn7bX+v6jnqQaboWFJ1JPSmy235d8aVtjA5P97LNK2a3MJEN&#10;1ofGsNaJ5VLWa5u3dNT1NGnXKHPU2aJb62Y8eWSZ/M/6lt+OUfIo4662NNgm5KE0Rm75bVjTUVd3&#10;jVjb9EyrnlfGOdPPWCfd0mz8+IcueR1dM+WS36atn+W23utjs+O7fDBf9VmxguU2jmlE9lpPhkt9&#10;quv6LV+kzbRtF5ZN2/D6RUf2WyM95mXapmc849T1rMTXr65DGk7ateVx4mjrnnjmvZvRX2PdyAfb&#10;tnFNK3S3p5E4+scYT2Ob0phG0jGt+MXd/+iFtof6WK4eWMfWkTPByt8Ltt4N0343bsHW2okXHC2+&#10;zvdeduLsZtseXs3Gth8j7gt2fg1bf+8YOjys27vh6rQLMfVuuFrZpsyIDI4sUa4oJ+yf6ZPpl/bH&#10;yAz7sjKlboynjFOGKWeVz8oH+64yRDfTV14p7wxrfNM0D+VI5Inf+tVlT7v8qMuahJNu3U0v4bX1&#10;Nz1pDH0ZB/IvPzSOARrDhgZptBzKH2lUBpmPbuYVOaVb8qvnn+/IvdAZuZY0wgPzcKyVh+oKuhvW&#10;eNIk78zrOzHteUir6WXcd2zN+JpxPrYyVr/QUC+fNMckjzo9cdvLTtj6eJM6snypB+3UjbbtKCZ1&#10;mLaUdiC/rb/UYepR/9RF3U48w8Ukvmlrklfytg3bljX2I9t2ndbE10586Tec4eW/fBajRU+2vuWL&#10;NJif4WwLhpFe07E+1EM9hz21sFr+4Ot/Wv7pr/5L9t0usO44VQ7eex93RbGOwd7wUfShJnrI/MVL&#10;ZfzYifLkj364fOlrf8RbVzNlgLd5h7lzaZS9r2Po9J5zFFsv8H7WPPcOjbPGuHWRd03uvMpdZIfB&#10;ZOx5Hepir+5QWZ6lv4Irpkd3sMIYuLoJZpUuaXUsHh1zfZbyoXvrlrHZsXCQO79nwIbeaVTtz12c&#10;LB/54qfLFnu+xUm+sbOGDj/PGe4B3yzmPajGKLiTc5zVXUngJ+88W78AphOfi6/dHy3WJH4XOr/j&#10;fbB1N2dpxdYD4I4R1yihUxwrFnJt2v2s7oEVV4+CE1zfdt1NbC1meRm3dLEXjnQcry2T/cI+aR3b&#10;hmzL1l9kmnWnsc9Zt+GDOExMt0FbeAd3gImx3U8vLtFd/NEJ/T3ieHgpLe63ld4W9E2DcbzfrQ/+&#10;eibXu68qDM36tf/d7JMeZm13ADwmDq344ho38X073L0CPZO8RTzB3VXjO2aQOZM+TLfnqzXMY6yf&#10;QX+99WrFW+/YkqdbtK2+mdny4LvfXQ5fvlI2t0+Xre1T7BOfr8L1ce519sLpqr4uv++d5f6PPVeu&#10;/OCTZenG5XL9qcfKwStnqzoSJ0/sWykTnGkVZ2+c2AbrU9fe3dU/wJ529OgrV8uHfurj5QP/5MfK&#10;uduvc/b+TvD3ySp+P/Mpdz38EG9NT1X/PfBjiDP9toVRzt8Osh5sW6hMB3Z9bkN3z3CDu5VPpxkn&#10;j3K+1j3e3qvlmnYP56pbpw+VkQtHShdn13vYPz/L/evzpw5WddykHdnuJ5hjEg/2gWedp3GOpkkd&#10;zdIuXKcdo97ts2LwaeYRxNaeM/ZM9QiYeYR+N8T71mPcqy629oz2KO+Ve6d+C+Od4r5z5zvys5R5&#10;H/MSjj/qvuYbbGqfU47EGMa2lzHFtiodCR8sqwzSPeON9NrGVvYjZ5Fts7S1McqxtAE22WRf7SHW&#10;+VgzdF5KU82fQcvOPBDlcxwHizeRb94pMcP3OjJ8Ddkn5h5u7tAsXdJov3CckY6MN9JivWS8Nax9&#10;SpmovBUzKUsdfyyXYe2HlteyaOyHia+dMKah/hN5rcxWzirPgxv11115a76maz4aaTFf6X4lk/E1&#10;dj1s0jEt/a0Ly24ZpEtazMN/adCtPtZIm0ZsKe51L7s6ofRnLLIM/mvrZrlNr86Tern8lkeWN/ka&#10;13Rzf5n/0hFeJW1pcVw0D43fGR+lPeN3ymE8/bXDc/+Na73ZLurtwX9pU86GP1kjkp7Uk7QbxvLq&#10;H/qkJzK6Pu5bTv2yDmja/hs/OrHpS795KOONk3xMM7qF6eoundGLtOW3xm/9Mj4YNka3ery94ph3&#10;nX6/dQtNpmda7Sb5JKx2nSbz9l8+2x5ti8qX4Otga8dB8fR3gq2Dt/eyd8O0342b6b4Svt4LU8f9&#10;lfIKfnq12sF8dVxtP30NW//tYOs6fzOHkbZQx9TK38gJZU3kmvJQuRH55ne7/FX22+fse/bPet9U&#10;ztRxiLJHo7zROL7ZV+3n/pufMivGsMY3XfNQtseYb9I2n91kiLToHjq0dTO/jEv+x18aQqO2MlQT&#10;uS99ytYYw0uDeUijPJAuabRcph33yFLzDl2hX1saUgbjaEzr25l2+ScNGvNrl5/t/8mn7p742pbh&#10;lYy6QHQA8zO9lM3ypMzaSXevvOLfbhvedOWNfJLnGZ9tj2krqRPrKPWlnTo0Ttpe+J26Ns3UZfzS&#10;JvxPvoZJHNNL2snPvOttxD6V8f3/sXdnP2Id2XnAm2yyV/bCbnY3lybZXJps7qRIihRFiYuofZcs&#10;j5aRxtaM5AiayWjkkWYsW7E1NsYZxBvsYAwbSQzDMeJkECNIAsN5CZDEEzgbgtiIkzGMPOQl8FP+&#10;hMr3u63jXHe6KWUMWPPgh0LdW7fq1KlTVefUd2vrjyMqXn/sIK5+2HfsFNtQa5jYCrZM+yIT8i8a&#10;eMQTXsi7G3fkPC3nhx8+ebZ9+w//qH3my++20cPLmZ9eyHrv420uY66RkydyntXptnj1att96XL7&#10;+X/0rfZPfv/ftx0HDmZOLGfExIZuz/lps8EJu4Np9mU/8cHdq+tMdmVMfepi9PW1e9ty6DjDmI2d&#10;D5Y4mDnwXblzamfSzMftGM9a9rGsvQ0d2HU8Y/yyy6tzw8F0w8F/W7eszncF29gzOuBM4bHMRY5v&#10;bldffaEt5pzlzTlHajGYelfOHXIfz1Z34ubsK2vDx4P9J2HpkaQJxj/8+AOZo38sc/P5r4BWzise&#10;gI1gbfO4kS8bOhxsPb45569l7nM2+7Kdye7Os4n4Y/GHgvO2jeTcpZRxJv8M1EV/HNHhsuDfOksN&#10;/jUe1j+qT6gXdafPVpj+rc1rS9oc+UnL7Urbf+/HfizzkvPd3D5MA5/V9+7OMfyHl9X8c75g2ox4&#10;e9Jf7GWfzdx/7XkdStrhYOdR/zeCudyh3s15Z77WXDcM1K3jDR6aDU5biYyP5B/LgZzBvDtnjM1m&#10;z+947kPasjXltFY6c+GbO/y5pc2uHE49pQ6CA7fmvOylnP90JOtEx8OH/wKzaU870n86uTu3O3Pe&#10;A7mHrdtzHQw/MD/RrgVXv/0LP91+6P132mfe+VLiqsPMH/Mzx77qT7WtWXv84Mufbh/88jfb3vPn&#10;2sTBA206c57jB5batWDpV7/6bnv1C29m/jT0N2W+OXPQk/kP0+1BT7s6mv3W567f2978ka+0z731&#10;19v3hdYDjz/Wrt13sxtDqyP9Th+zDuFgcP0DN2+2WzdutqP6izPrM48/kD0SYznfb+jOYzkTLXk5&#10;n/189k5kH8VCMLz2og3Aqv6Z+Eez2b+YYMep4P2FnAU/8+F8ub5cun42fW5rZLk1Z8FP5/+Wfd3u&#10;J9+SdRmb06adYTd/JPc85f6uHWnX2xeDF/MPbCpnozmXf2Iq/4ZCY1vsq7XZY8lvzD8sLv+zPI+G&#10;J2swnNfF4WMq/b3bO51/JPB3jXmNlbV1YcrRjanTXuxFOJB2O5f0k2lDu9nXQ8EXqYtzF8537ZcO&#10;8Z9oc+Sp/rRP2HkGBk39zCVf68yXY1cPRXfNpT/4Tn/pL2X39aOyN+qHrHyvOHy2go4u3EM36mfi&#10;lg3xXNgaTen0O3qdXmZT+OiU7S/bUr44aFc8NPBWuJ/NxHdh5o384qO+V/nwxZWeR0sbEh9fxaN0&#10;8pK/cpZ94nNsAXuyHrYmo7KjfVsmHVtLJ5EZuuXWkxP7VuNMzyUbeBje9o1tI6+SH1/+4vL7dtpz&#10;fZcGnbKh5M3O4U09aoucPqa9kJlvZQurPuWjfslJOuWRD9q+qWdpavzFV1bxtClpjZdhE2Ph4pFs&#10;y8ZX+dAiQ+nJVdqiTZ7o4REv6pXzLMy3vhO/n0Zc/GsX1cak7afv11ml79OQT+Xf/151rOzl+nTx&#10;5V3e2qm2qE2WDVcP9EPZxJqvLr90SR/rVthGfj/ud/Pcp1vpCy8Xfr6dX3HX8wtHfa/62upaV7ia&#10;v/bbX73/v/K6nUzotcLUfO2gMDW/dEPph8LU9ETpSM99vaHf6ZvVx/V3/U7frD7pufqtMLql9H3p&#10;GXH00dJ19BBdSK/y+zoKffmUTuFzlcdGvrzpuMqfL9/SE8W3OHRg2RrPZZvwUa6+l1/5Fr2+7sOf&#10;/MUhL984+kl84fLAk/zFLd5K/1U5+eRU6dHg0JCm0noXLu5a3Su86Mq/yi49J+1aV/H5lWeVo/Lg&#10;+158FC/eK816eRcP5Vdea9P4ji90yUrdqA/2TXutNlt2utqPNsSJx0mj3qpu0ap6FFbhVSeVV32r&#10;uNUWii6/8pJ3jQuMGWpMwIav5dN3caufVVmqHGjS+3+Go4K1YGzYS78hJ9+Mr/BadYj/ks/qvVwZ&#10;02bP6r5TZ9sf/K8/bd/3xbdyr+2+3L+10vYGLwyGh5no4YN5Hghm/sV//Nvt1373XyTN5lXslTGL&#10;c8Bmsw53T7AybL1vfvWfz87ss1w+lXWG5862PcE3k7G3xjj2eu5NPLh6IZh6Ls755s4RmxwJ3ogb&#10;y3yr8rFb7qSGqwdHMxcc7GfNtnOWO2xtPnohuGoqWOZo1mTceabN5b7rPYsZZzg3aVMwWnDyaO7G&#10;nc69xCM5W9ye1E05dxy2Hpgebbuu3dUuv/hcmz13KvP2wXW5Y6ebq7RO2nlk4WEkuBq2nsz94dNx&#10;45l/Ho0b35p7RBJu7/bY0HC3xncq/zfwXv/n/1w9dfyslsuYTz/UhvUbsjEGMS5Rf8a82pc+VO1R&#10;WxdGd7/w0kvtUy+80J1/ZR3usbT3bs1yZNfh6czt87dEdmQIw3qHTcyHOjfMPOCUfx7huXBzt581&#10;+Mp8N4yt3rhu72/CnSO2L2d17cxe94Wc/z2XNcjbg6knnNOcM9o7bN3h67TPzOt2eNm/ivzT+Fu/&#10;8Wvt8ddfbQfvutwOZO5y18lTmStebK98/vPt6VdeyT+PxHcWOGztLLPck/XcT72XOk5des988FTO&#10;2r7v+efaez//c+2RzyTNYM7kSlt76JWX28Nxn377rfYv//APcnbYme5bh7kTx7z8yj1X25Unn2in&#10;7rrU3sm67+de+XSbCvZT309/5uV246nH22OffqE98fJL3R5s55idvpQ9aLk3/LGnnmwvkfmnPtWe&#10;e+659tnPfra7W2l2cqpdPHuuPfrQw+3mQw+245lzn1hZyhrwrAN3L13OWh84OJe7xqbzv2AmZ5IH&#10;v2ZNt/0FNfa3JsN/o02pqxEyTv3MZf12h2fTLvRjbUJbcf7fltzZdfxC/rfddT73eWevetr1pqwZ&#10;6O5dy36M5YvBKzkv/fC5nFWcO9BWzh7PHHLOHkzfmAnGts56MnqisPRE/lHAz3PBs7D09tgUeU+n&#10;fTqPzLM7p8ypb027KCxdc9z0jnE0/Nhhv6Tfn3ZqXYUzCc3Dz+WfB9poLcamHcg89u7U23TKNpS+&#10;vSl9TTsdiiz8x4GjZ2HDpD+c+W74enfarH9JZev4+gcb6LlsDZtZ72RW9oOdoFeNbehf/cq30ufi&#10;6pMcmuiUDqenjZHoYGn0Q3q4dHLZEfTpazZBevVGJvq1evSMvufbObIsPC5eYevij48HOt0373hg&#10;O+j7ol3pyIP+qLJKh3dlMv4jD2k5Yzq8kxcnbtkx5RImb7ZEuHyFe1Z2NNExdqyxJfmhK4z+Mlde&#10;e56lITeu8vdcdOXPyVM+wvGOZ3WJtjA8KzvXl5O6VGfFt7joyQMddLUjshJPHjWuFQ89bYP85CFM&#10;PDIlT+Wlr/nSlVy9c8Wjssm7ZMeXHn20Oc/4RF+e3uUpHt+3Cqtn8bSz6gvK7pnDI+c7muWkqWff&#10;uIrL953r81W8FX/FYz9/MtTW2bPC1/QcHUHPrYevC+cWxv3L8DfC9YWV2e3buYq3nl/1/r3q93H0&#10;2ufbYca/+vbxMPZaXK0dFLamC+jAwtXrjf/FpdvoJ7pGH+z3T/1OmH5IL3Cehfkmrj659nv1U/pB&#10;HOnoo9K19BEdI0+++HTBWl26FnOWHihdIS3a6HDFX+Vf/Aunawt/VVw89cPQq/LJQ/5rXek7Pj1V&#10;eXlfy698i6d+XGUVX3nXpkGvyue5dDA6+POuXGgUb8WTMI7MOXHLKddaVzSFiye/ol300cGPOH35&#10;iFf58L1zaJSTrp7re6VBv+KLh7Z6KbvLxmub67Vb7ahcjQuqHrUtDi1hFY5u/1vlVXH42gN65bz3&#10;wypP9rXGD+zwRk5+RRcdPCgnmZADe0SvF772zIbV/3kyJ6fqF8ZanskLrSPLmU/LWU/deU9ZD372&#10;+o32e9/5Tnv53Xczh5uxfsbCh27eaBPBF8OZa9pz1+X2O8Es3/jN32x7T53uxuIz2zMfFow8k/u2&#10;duZepYWc1+wMqS1535Z7t6ZyBtrowUNtU+77GpjJGb9zOe9sR877Cmab2Za5avPVOdNp+5h7pnLv&#10;z3Dmq2GOzF9tXYOtN2VN8uZgaueHjQX/jgTPjQRHDOTs5YHlzDvvmmqXn36kLeZ+qb1Z0+tMMnd8&#10;wR3duVPB4Qs5t9o+VXhva9Yed1guc6yL5063Jz77A+3AhXOrWND68C3BYx9i66HgaBh6bFNkPLC5&#10;jQ1sauN5nsg89ljeR5PXZJ7NwZt/dzaac9D69dPhfDSHc09nxhg1b60u1Y36VJfGH97N66hD7ZxN&#10;e+SRR9ozzzzTXn/99fbBBx9041Px1Tdf+6q+qN7ljZY2UfOMFUb++r98YCLxjDX4hZPwI22N8fHr&#10;m7SLmesdT57KPbIpfrC0O5Ums17cfvTt6OcfijT+q3R3UaXc9+ZM7YUrl9rKnZfboZybNzEXPtMG&#10;Vs7d0eaXgkGttQ7udBe1/xwTh5famQeut9HsM+jq0HqD1N2mrFl/7ctvB8dmbXHmeH/kb369zS8f&#10;Wk0fGreefbq727y7S906hIRNBqs+HEx+5t67V/+5hO+Hg5dfffON9tSLz7cbjz/a9qw4yzvtwvp3&#10;vHR7zfPfJj7ZVF/bnbJ948d/ol29cLH7V3Q6Y/vr16+3S9dyZ/SVi20pd2vvOHk497TnDLXduTdt&#10;Z+bTZ0bT3tLu8o/Amu7uPubkMxz+Nue/RPc/If5Q5vansh5gMu10OP8jBnO/1LaE7XJHVM4vm83a&#10;9YHxLe3guWPt9L135lzz021H9naPJ6/uPPX0gx05N+3glXNZx3GsHbiYub1rd7Zjd53LfdGLOaMu&#10;mC5l3Ja14SPb7avPuUNZ/z+fM+r2wLuHgjNyRrqz7n0Tx/p574PBvAPO7UvbmEy/nUhbn0ib0E60&#10;C+Nq9kSbpasORx/uyfoV67ytY5mNb56cHiqbIB6dJJ22po2hz+e0b3qQnix97bnsFl97pxfZJHH1&#10;BeHCyjaJ4xkNYxdjGzpWWKcPE46XsivC5ENXoytdYVBppJUPXAhLyVcaYewOWsqIB3nrb8qiz3Hw&#10;x+1c9bvC5IWRy+6jJS9545keKeyGvjAy8IyW+OTMluDZszKUvcI7hwbb6Vm5laHK6pvnsiHyJyO+&#10;+FVPxpL4ImMyq7EiunSZc7Q543px8IAuhwYe+d6LBzLHi3f2t+RctKWpb57Fxyf5c57VSdlu7/LA&#10;p3zIlZzITBzh6EgjPfnyvYuvTqsdK2Odg15tS5h/COWEaxf4lu/a8lXZyLH4r7y8c/004vXlozzq&#10;HF/KgLdqKzVOFM6JozzlvFe6ioMW15efPMiVq2/CKm9pq433sXXZDjoUtl6Lr/V37v8HU1ea79Yv&#10;bF3/wPt5s5O3w9W+ibOR+17F1MXXWjxd73+FnT8edv4oOen7XMlb3+fg6sLWG+ETOhb90ov6WvXN&#10;6rf6G31BT9EBHF2hr1Zc/VNa4eJKo7+XLhBXerq3dJK44gmXRhx9unRJ6RM2hT3y7nvpRmkrz9LF&#10;fR2FXukcccUpu8GXLx76uq54Up4qm/yLB/qm+MCLOGiXLJS3+K+yyxddvIqLJ+nWi7u2bOQiH/xU&#10;HfR5RxNPxReala88OOnWOvyUo+f7NPHYLz96+BIujfKg15dvyVk6zrdy0nHe63vJAH8Vv+pSveBH&#10;vWgv2uba9qvdakd9J27VpfTVVsv+VTn73+RV36WtPKudol/h633r548ndtwYhTPu4dhh/CsHJwwt&#10;ciQX41m2ik2g49kr9ky9kwm62r/xAvnLUxmqHg7kfPCJnLW8dORDjB2seG/OMPs3f/In7ZX3fiTY&#10;JtjoZO7fCq4eDD4ayLzWb33799rX/t7fbUPJw/lEOzL/PDOZvRvTWWccXA1bT4xnfm5rMF3Ofx7J&#10;+WgDCxnzTwUP5E6ksV37cu9R1spmzNzH1easp0dyflJw9cRQzjeKmwouY5NHxrOHN/PVA1kv282D&#10;WqsdLNednXbsYDB15ndyB9jAkT3t2S+81vYu55/UgX3dWWYT1nibM+WsU44/mrOfh3PW2QD8Fuzd&#10;3bcdTDMWPH7nQ/e3M9fvWcXcg3Dcqv0ciow7bN3h6uDJYMqx/JeYCOaGs2HMicxnz8GVKQtsPfyh&#10;fS48torVwnvwlHk5ZdP/1BdcUvHYbXhX+zau1s4ef/zx9uKLL7abWT9AR9Pb+oU61l49i+s8XnWN&#10;hjGHNlJjHO2jxgTVVvDgucYS1Y5qPlJaOgx/6OHR+ojJ/HNYCI6ei5sJTpyOm8ozbL2Kt8bbbvWe&#10;+NY578wd02NZ4+zMuMmzp9tK9hfsXzme+dnoy6WDwW3bg19zhpa9z6mfrr5SR4fvvtTGc6/17sy9&#10;dndX70ydOSctuPfA2VPtja++095876vB0WmfXbsYbNPBiJ2sYeO4oewL2Jx8+2FdW0oZuj3gmYu9&#10;fN+NtsW6cjQ+TNetEXd+esKc3U1WVUdX7jjfvv/Rx9vyYnTzXO5jOnuu66MLyXvev53ME4/mjPBu&#10;bfhoZJZ96YM58025NqcdzubMNNhaWxxS3uxj6Npn2uFw9kxPLwaDZs/0FucJ5M7msWDsXTlDYP+S&#10;+bjIYDx1kbMLdh4L5rt8th0Jjt5/8UQbyT1lA1P5Np+2dfJQ5vizX+rU4XbinouZxz7X5g5lH3nO&#10;PZjK2eGr2Dr/noKfJ7M3AKY+cPxYWzq20haXD3f76gfzj8l++635lwFXb9IPh1fP+LNOYyTrNobT&#10;LoxPtZk+vmbP9kVXmXd2/9v+6B742vls2nb3PfaA7ivcoe2ioR2WrMmdvi1dqO2bI+zbS3aBbaHf&#10;9Am6Ur/SL8rmsBne6ega54jvO72Kj3rHR/UzerPsoTDjJfH0O3nR0/S2fipMfLzSweXoazziWX/S&#10;r26Hq30Th+72vHYcwbbS7fI1VlMGeXnHG/2KF/nSMYWtxSMbYzdl8l1Zhdcz/pWTPJSp7Kqy+sZ+&#10;SIs+WYrHF46WZ/YKL3zyQo9M+Oaqr+VOrpqzll4e+McDXtBCX3jxpu58F0+YfMgeTfl4l6bqUlxp&#10;yF1b4DwXHW2QrOQvHTmROdnKX3mVX17SVftRRvGrDvADP9+4caPTv2SrzNqp58It3vFZ8qr2UvIv&#10;usohTsnAO16EkX+lE66sytCXk3LhV3nKVV8pv8ZmVS5lKxn51v+OHkduJTuyrTDP9Y6GPKuN68u1&#10;LlybpCPYG24ttmVf+vj2o56/W0xd6T4qf7bydo6O2sgVpvpe8LU7rv7xaJOftKs+sZH/SfNXMiu5&#10;9ftxn+fis2TbT+e56p+O4uhqjh6gh/VnfVhf9i4++sLoA/2p9L8+SieIq8971u+E69fsQTk6SV+t&#10;b309oG/TaeXE5aofVx+XtvSAvOgYfV4e8lurT6UrfeIZfXqy9JUwaemE0jV8eZRe4uNV+fHjWRq8&#10;yFvcjWyjtL5z4q7n8McpD0fGfTmUDCo/7/3vyoBuxeOX/PgVt+KVDJWzT7Ofpi/7oktmfdfX8eIX&#10;fWVBW9nJiWyqvfTrqXjGnzKTUfGEVvEgXvFZdckXLo42gBdtmT2q9srWc+wxuaq/j+u0Z05f4Ni6&#10;CtvIl/dfxKFbNhWdyrPkrB6UW/sreZKZcOXTrsmCq3bUb0tzORt8ZHisncwZZTPZ/2yd93jo3Xj2&#10;mfZ7f/yd9sLbX+rmbvfcdWc7ev99bVPw6me/9hPtd//7f8368Pk2mTnF2WCmnUcPt6HU65BzpCaD&#10;YUbH2/ydl9qW6I+B6JGBzHEPX7m7LT7xVBtYOpS9zcsZ/2f9c+bKtsCYs/bzrmJL9s5852jG7HVm&#10;GJs8ANdtClbK/OFw5kzn9y9mvJ9x/s7cn5X7jRYfvrc988G77dD1y20mZzTvzrzf3tCfyfriQfFG&#10;MlbPeuJNQ/ZFD7W58Gjf9MXjJztM77xmNte9VY+k/OYx3ak1nvWwHdaSNzcYvB28WDjL+dDuHLYu&#10;fmRgU4e54ezRYPCRuJp7N//d7RWH3bJO2jljaHDGc/pBV86k7fBo7DrfGMT89fvvv9/VsTC4Qh0b&#10;n5orocO1Df7V7IvXVqTTJrSHaiPy8i+Gv3qXWfYO5Lu7tsfyT2MkPBUuHt4SvJT/Cc5uGx8pvJx5&#10;ROOihG8O/pzJuvCt7kAb2hT5Zs479WJeEj1r/Be3ZU/sWMo2FJy9K3pyf9auHj/R9gfHrhw/1a5d&#10;vNIunD7f5jN3ffpU7uRJO7FeeJN/KFnPrq3uzT6EnamT7cHs27JGfyT5DqcenNuuLKVnyKXkpg15&#10;7o+d+s9k4xy6rj6kq7qFqe0D4DxbY1DfMo6Sn7Ghs8cOZh37j/7wl9uplWNd/dFZ9ksfOnok+5iz&#10;x2EuuDi09wZD78y89EzoHElbXM63uYSPBksvpf8Ujp/KOWTdmvfsod6V/0Wz+Z/gvDj/E7bknICZ&#10;YO2F7D+fyb+F7cHcU3uz93lRf9vS5nMX3t6cmXbqwbvb2ceuB1env1g/vzdr+XP3+K4LK23qWOZm&#10;r+Qc5esX20TuJl84mLXQwdJw9OFT0YfHjnbz1jD2ZP5vbN+9s8Pc/H0p09GzZ+JOt71HDne43HjZ&#10;WvjOpf3OdC5nd6cfwXEcfczR3dqrfdP2+VsP3tVtzxapR3HZCP1BG1VPNbbVN3yne+lvjl6Tjo0o&#10;OyIvNkkfoOvFpwfpv9L5hflq/IIu/uhVOld8dDl5CDPukSe66AsvHtgi+eqDNX6SB7q+9fWz8umP&#10;8uuPBfRT8QqTkC85bIStpdW/lV3bKzuM55IhmmUnhZddJXsOz8pBDr7LG03x4GDlJjNxlI0rOyI/&#10;6cThyiaKQ0blyIhMapzpXVyyrjh86dAp21Y8rufjjyNjtI1r+Wjgi49/dL2TdcmXr9zSKzPXl4Hy&#10;c9Um5K89KCta4qKnDoXjQV78GhvjRd7ClNd3Y2nOu3A8il/lRpsjm0onH/zhQb7Vjr0X7+qDzPDH&#10;eRamfOJxJS9p0FR+zjdhykIu+lA5bbHi+q6dcdWefCMjYdVmtVVtT7g8qx/Tm2wrHAov69fCOM9c&#10;6efCvfzS59L4XvG8o9WPu95z0eTX9z5e/6jv/bjrPW+Eq4UXpvqkff2OK+xXWPCT9vv4dL3nT5q/&#10;jeTW57XPI/lWGn6/3ukDrnA1nx7Q/+mJ0p2ehdEX+qY+pr+VndBn9W16ovp49UFxyunL+rX4lV5/&#10;5opWXyeUXqj+Ll3ljZY88CNPz0VH36cbKj7fuzzR7+sIdPr8icOVXvG9H4euQ09edFLpHjTo543s&#10;YtHB50YOj1V+/nrlF0d6Zai4VR7fPJeTvlw/bl8eyiqdMHH5t3NFp+hW3iUzafGHJtkod8mKPiaz&#10;qidp+mVRl9KjKR/v/H4eJTv0i2/x1Iv2pw2zXdq1fqDtctpu2dOySbfz++OH6gfoer6dq/y+W7/y&#10;qvRlh2v8Qe5kQK4lS3IUrh+UI5OSX9UVf8/urF3IvPPRYyeyD3JP7vqdzlg/eCLuSz/99fbP/9N/&#10;bPuuXM68c+7AyVzu9qybXr7/Zvtnf/hfcnd15qJOZV3m8czpHF3OetesaYatucxB7rn7avvKr/96&#10;O5O7j7Zm7d9I3m/88DvttV/6Znvn1/5+e/a119qejNPdd2sebCp7OdVhZzeDPWBS+1FhGTa4w0HB&#10;W+YbRzNvN7+UdnH0YNu6f6Fd/IHvbydfeLKNXM5+6dz7dezCmezNzHrOw1knk3iTwS1bprOWNXN9&#10;m4Oxx4e3tJmhYMzks5A13Jdyb9PBffs7W95htGDfpeMr7fW332rXH32kTQVfuJdqPntDxzLe7eIk&#10;rfG+s6zGYru7eeqEmc+eyn+BuZz//FHYuuiYB2bn652vzPqMenvzzTf/bBwLV3PawrNZY2Dfr7Xi&#10;1lfav3jr1q1uPkhfoYOqfxnnGJuQL9963u3BRvPGUxkTjQ6Zg8w632CaqYzrYWiYWvkmrPeN26Yu&#10;EmfLQOohPE4GKw53Z7/BgNkHn/8jznWeTb7u8N6dtd57crf0/pmFYOdzbenk6TZ9dKXtuudqO37y&#10;TLt4ImPQQyvZQ5D5t2Mn2+nzF9q+5YyFg/nMdWrT7p0yH74t/yRGM+cLW/Ot0Ye7tA/1YDyDpwqD&#10;zWo8tZ7vjrJtma/dOg6Hhv+scx6cyNysPfrJT3sbdre3eWvtLv9G0JaH/ynWV5w8vNze+NxrXX3Q&#10;NxfuutzO5IyuHVnLveNDbD2bOem5tLfppNmV/zr78r4nuHpbziLbuXdnm8gc9VjOU+/m6ZUr+xcO&#10;3XGy7cjddocvnGr7Th5pe49nTH8i/3Fz1534Q+PhyVlp24fbxNJcG9w5kXPh7miXn3mgLd+4mL0b&#10;6QfbMzbdnfnp3Pm1/+4zbf5s1hgFW6/ce75NHoxNzNrvHWnP+1cylj9/RzsRvuHs6V1Zwx45dPsW&#10;Up9TWatinTj8vXz6VIet4W22rXC1e8H8m4Kr+9i62l7Zc3v7nWPvjDJ6q9qndq7vC+OXjVWH6tba&#10;C21BX9Du6UM6mZ6nx6Qve0L/iac+xKNDaywivGwJ3Vh6FB30xBcXD/6tszXi+VZjHj6a7IVnPrqc&#10;Z7iIfTF2qrLgjbw6maUceFxrG8lIGcWtsUNh67XjiNL14pIVWvLHK3lUvr6RDbkqS8UpnKbc5Iln&#10;zyV3dJSBPMio4ik3GmQoXHk3so3SoktGhS8LV5b85O2ZQ4fs5SX/4tVzOWF9hz4bbyxbth5P6MpL&#10;OcuhgW+yIn9lJZOSnby9Vz2RoW/SoOG7MqNTNMga3/hQBmWuMTQe+mWHq8m04uJTfOnQlgfayu/d&#10;d/zIv8KrLryTQ9UBGuhy8i1Zildx0cEvmlVuYZ7Jo9qftlXtyzdtp+RV7YlsKlw6MtNfOG2y2rf/&#10;Q/pu2R06mv1h6wonF74tHd3HsKXP16bxjlal2cgv2vyK06f/Ud/7cdd7xsNGro+tPqnnwnrfa7ja&#10;WLyPUdd77uPWT+KZ7Epu/D4P+O2/V7ySd9X3Wkxd/9f4ff1IT5Re0PdLF9Pd1Zf0XX1ef6YrPqpv&#10;1nc09NGyxdWH0VurD+g1/bqcvCt/uoLzDT10fPMur6LlnX7AI3rypRfoArrBN3T4XOWBTw5druJI&#10;Lx1feL0L4/r6qvgSr+j3/SpX8Yy/cv1vlabi9WUlrGRSaav84pWc1JV3cYqe54pTYRv58ih5VP0p&#10;e5W38i5+1otb8lhbT3gsO1O2Ar9oVr59eXjGd9lB9oYtk1Zb1u7ZHW3ae9kvNux2TnoOPQ6NchW2&#10;kS+v27myhxv5lV/1Qz5eysaSh3pVP9U2yYHsyKHqmVzKiV/uaO4MWkz8qp9jkdd49nIOBVN841e+&#10;2f7tH/+3NnviaJs7m3HipTva3nvvaq9/4yfbb/z+v24Dc5mTzP1aU6eW27ajS6vnT+WMpIHMrw3k&#10;/uidjzzQHvr619rRN3+oTb7w/W0g894LP/gDbeD69bbp/gfaEz/6bnv+/a+0e155Iful51fXwwZb&#10;rM4XDnb1U2tN2UU2DL6BhSYzlzx7IOVeOdRmzh9v199+vR149qE2mPuNho7uy7rimTaa+dSLZzI+&#10;DPbflXPLJjLftyXnIw9nfa35z9nNW9vC4FA7k/XIOzKHvRKc5Gwv+U9kTnwg2Ggw52Df+HTOrXrr&#10;823l5r35ZxDMYV351mBha8rxy2V+0xlUcJ67q8eC+2Btc9fDwWNbN6/a4LXz1l2ZEg9mg6VrDGBM&#10;rW5fydlezstS5/QI+27dIWxtb++trA9/4tHH2sMPPtguX7yz3Rmbdf/N+9rDuWfq2tV72nz64sKO&#10;6NWkhY/NQ8OF+JEXfuVF75GxMHrQWAmuMS7qOzyK12HMTbkPOuuEu3PAnT2Wu6AGsi4cLkVj7/a5&#10;dnwmczvbZtuBibl24tjpNpO99+5K3/3EY+25F15ut+66N/O+p3JOWv6pZu/Ajoxdt6btjWUvgv87&#10;9t1P5z/FbOp+OvlNxm2LvMezH2Bia9biD0a+KQ83nX8uk8HL3R3T8RdDYzzf+058d7dxZG+thLO5&#10;nIs9nfna+ewxXsjdz9PZi4wH+4trbluZuU5+yc+ais3x33jjjfbmW19sB4NRr9y43tXP4dw57e71&#10;PeFp/+hIO5y1GTvxnPhT2S8+N+dc7sgqZZmYn2pzWTs+knXaA1P5n5G75LZnT/TonuCsrOeeP5ox&#10;9PkT7fz1u9oduXtsKXPa23fNJH7+geyPvVlZbJvmRtvuO4L17r/cDt6bs5QevrtNOz9tV/rKqazR&#10;vXWpLeYesP1X8k/x7tNt2/LqXPSeA8GXwdMnzmUfaNaiHUg72x6+u/0XkdVI2oV1BLtz3rfyHT5+&#10;rO2P7Z/Pf4+dsa/upS+3I8/wNZxtDts/EW1I2+K0CW0NbuS0Z+vJ/b+Zzjf3i+2OPdkb/b4/+mop&#10;Z68vJI+dc8FAuZvt0NKBdjz/ZU6sBI+krxpj0OH6CXuAHrpsj3c6rnQ3/S6uNOwHXclO0Zv0om+w&#10;GHxG5wrHMxrSoGP8U2Ojwoj0tnB6WR417mEfxEWHncdTlZu9E442+0ZHe8dPxRFfvMJ5/PrW98WT&#10;Th5lP5WHTPAiXFkrP+HyxKsy4ZuNxKv3sgPSKlvZT/JRJnHwW7yX3RRerm8LSzbCfBffc9mzCkOf&#10;TWOz5I1P+XjmhK/n0MejeuMXj3zf+vUnT3mjRybkqC2UvSQXz9opR54lN2l8L5sqHtlyvuG/5Fry&#10;lJd24r0cnoRXfM9kIq3yFj/oe666lC/5lJzEl2/xJZws0Suawkpm4pVMyYRDn1NG5eiP2zxrf/W9&#10;+ovwam8VRo7kxU7o7/q4dommMDYGjmY3Cp+WremH+UYnl57l++csTDw02J8+rT42/qhnNNbm10+z&#10;3vfidyMfbxu5wleflF84r3BfHwuuxYb9b39Zz+vh6X7YXxYfG+VTciv/o+KVvKu+6x8b3VR2o/QA&#10;X3+lk+gI3+kGYfqpfkfn62t0QfVz/dl3eoF+0gdLD3kufUWXSFd9W1/u99uK19cD4lca30v/CRNP&#10;nnzf5FX54dU3efK9S4NP8dGRP+dZmLjoVD5Vln55fFO2vu3sY+myfcpV9MUv3tAsV3nx15az/23t&#10;c7/sVbbitU9LmUtGysaVzhVeMunLqvgsv3jlFx8lD2VcW160ii4+pSneKh2/6K0tCzuhzWl/7KX6&#10;EpcsybF44MtHmdidarfSsknGCTV+0J61e7TF+ziubBYeyqHzF3UbYeoKl5c86t0zXso29/tayVob&#10;qL6oXjdy4h9fznhqYXVcyj7uiXzNI5u7e+bVz7Rvf+eP2uvvv9euPPd0W74v2HL/7vbyj7/Xvv6t&#10;32wDmVfbc/VCG17e2wazBnsgZ28PzE234eDdiYvn2tEXg6ezLnvgrovtgV/42bbyw2+1gXuutoGM&#10;4bc89HDbfu+Vdv21z7SnvvRmu/D0Y23zTmtic+525qSnY5vZM3OTZW87GxbsNxIsBFtvzz1OZ69f&#10;yfx41uJ89vk2nnk7a2DtvR7IGcp7Mq9+5lhktZz5mPC9LXjb3LXzzyY+xNYHs098IWvij2etsvH7&#10;jrStbu12cOLsynLbnv8KQ5n3nj93st16+YX2bP4TnL51PfOE4dX5WJmD/LP1w4PBebH/1lDD1R8H&#10;Wxt7lH03BjF24Gvb6h6uZvO1eXVNT1f7e+qpp9qlC5Ft5qlh7DMnc6ZkxmmX8k9V2IP339/26dc7&#10;s8cz8jRPDcuQKYwtXzI2LyhP8pVXjY20h+KtxjXildvsrK/MVQ8GC2/xnwG+zn8L8jDGWsq++5M7&#10;9rRjs7vbuX3L7eb1B9rxu+9puzK3ft9X3mk//0u/3J64+VA7l/ns3Xsz3g12OpB+uXM5a0Uv3NGd&#10;ET09lnP5cr7dQuS6I3h5duuWNpX56205i3wiPiwNY3P1DEt7h7U9/188nX8d+W8yusk/j9U94+ZF&#10;rPF3L/mO7Ae213g5/2OWThxruzNX6/7vwZSxm8MOD+Thv8RY5Ag/msenX97/2gftdOZ9F7KX2H74&#10;00l/Mrj1Ys4oOJ72fDZ49UDO3lvF1oOxQfNtdCryC7Z2ttlksPLSqdjVM0dzDkDa72yw+Inc03s6&#10;/TN7ppfOZm4xe6qP5n65haWcQZY7toZyL9nyxezpXpxuU4fTbneG/tHd7Vjw9d6rmSN7/Fr6X+73&#10;CrY+8cjVdiCYe0/uAtt3+USbXsnasqzLgJcPHE2+y4c7/Oz8BGeCu599MnrAfwdniTvfezFl2ReZ&#10;7I3vvuq96S/zWZ/y57F1cPVk8POHTnsis3770d5qLnp1z0Hm3lPP7vKDpfXD/dnDvsQ+xR0+mHW3&#10;6Qtns1/g3OmspYsuX47M6Tm6W79gN9ifwp01jvBN/dCZpTvZBzqR3TF+0dfYDbToWfHoV7ZGOBr1&#10;jQ3pj5X0xQrzjC5e5Cme9ML037L79C79LE7lJQ6bZuzAiStNvfOVrbC2PsqVzfWt0qGFNn7QYBvL&#10;ripTXx7yZ1vZSWUWV97il75Rdmn44qCvDORY2HojH118SK/MaIpLzuTmuWyZ7+TF4ZMTn5NXObTK&#10;oVPjg6o7+XHKJg366l+Y/NDDv/pXTmXWloR7rn9BNS4Rt3jBo7glJ3Kv7/iWX/Ek33rGY8mieEDT&#10;c8mm2ol2YBylPuVVeaNXThp5yVu6ilcyLrmVX7IVTxrl5rQP5dSOqq3Ju8ZXFafaZvUvccXTHgtX&#10;swv6Nd0vzDdhhYc73fkhvl2LYwufFq6GqdfOWZdt5Bct/sd1a/Psxhe99Ot93whTV3jxvZ5fGOuT&#10;8mG9tbjwewm79nlZ73kjLPtJhZcs1/PXw9X0W7nC1HRtOfq09K949IMw/V0f1X/0O8/6sT7P14f1&#10;S/2Wo6/F8yy8dAEdVd/17+rTwsVDt68LhHN0QukF76Vf+NL143gXXjqb7x1dvrKUDqa76CHhaPT5&#10;rzLgkcNv2Ta6pvQMm+e9ylNlkp4rmmv9soPyxXOVw/vtXJWPTPHtvWTap1nlFY8MOGVV/kpXeXsX&#10;by3PfXriliw9V3nEKZ7QqTrs+75zfXreK450HJuoLWp72qGwsjvkW3ny8YBndVntlj1VxqJT9k5f&#10;YPfE+ygnbdnmstl44dC4nat4G/llczfyK7+y0Xy8KIe+Vr4+p5ycZzLwveTY98mo3L7groW01cPB&#10;NeKwndb0duc5Zdx/6cFb7ff/5DvtW9/+V+30ow+0bTlP6lv/+d+1Bz7/evZNZz4p82DWnQ7MZ721&#10;85MW8s/6wsm29/5r7cznXmoLn3qyDT56q408/0w7+tW322u/80/bhQ9+vA0+8Xjb+dKzwd2n29TD&#10;19r5119py08+lLPTgs9yH7I132xrZ+82B/MN5F7m+Owqu60NjGad92zu7x3IvtMnfuqr7XO/+nNt&#10;4PLJ8JO7ojJ3bl3uYvZbu9963Nrl4OrB3Bc1krW427Pm2xrg4dzLDN8MBYcPhN7UnWdz3vi+8BA8&#10;FcwzkP8Gw5fOtPGcrzyQe47GzxxrF597qj3+xmvtnh98qS09cL1tvyMyyL7jDicFuxXf9mB3e66z&#10;h304vLO/bPLq3PXqP3TlMZ7oMB6c96GDRfSNL3/5y90ctbpUt8otjrZ+81rmra/faM888WR399Pp&#10;45mnSfiRxD0fjHox524fOXgoOCU4YjZnGW3L/GHmWrs13h+uszU37LxyzrP7uSaiv9x/zS9+4E9r&#10;qEeMnSJ/6/fRdBf5VNrMtuwZGHRWGLkm7tjotsxbz7fDma++4+Cx9vitR9urb7/bHvjiF9vxz/+1&#10;dvPv/O32M//gt9qTzz3fTmR/+J6LFyLHs23p4Vttz43cy/P8szl/63i3r5f+tN96NvQngk+3bsv/&#10;jOxBdoe5vdDua+asN9icupyZzRyf8+nyvjVrsLdwmTMezHoDTpxN3IfjN2XcnDEWTLk3uB6+Xsxe&#10;hfmcu7b/6HKHK6fSR/SNbu4/cnLXOTnSI9I/n3vAnn7x+bYvZ4yfS1nuOJ/9pcHXpw9m7jD/nKa2&#10;57/TdPjOmWYDB1OHl4/kju/sK9822DZNZE1Gzjjbtpix6qGc/Z8zvifin7l1JXeUncr53zn7L/uq&#10;h3fmLLmch7Y5a8HHduQ++awFXwim3py131MHdrTNC1kzcWi+Hb1xvu0Ptj7/9H1ty+G5nPG/r608&#10;eLntu3qqzZ3LGurLx3OGeLBd1nPQA3Su9lS62HvpC2XW5uhX4aU3+Aey33wh+865wtg7gqmtE5/J&#10;fojtcfpstXt92Ti4cLY79ibTR6byz0fb9K9iLvtJdmadxe7ktxjdZF3NqWPH24Wz57r/SHfecb77&#10;h3QsepuOo1fhEzZMGcoul83Fs35Dx9Oxxjj8wlm+l1Nm9gzdshfSepeHvIpGjZUqHvskDhtGVnQw&#10;u0U/S48umfXp0+Xo4EV8aWuMwVcfZX+Vp+yecYYxBie8xh7e2UTlkS/6lW/VJznRJfj2vW9DxJVf&#10;jV2UA39olRz4Zacrre8bOTIjezKQVjm9k43/256lFV688iuudFw/L3LmpFUGeZBh2cp6V0b/N9SZ&#10;uJUHGaApX2Xpjxu8sy9cjSnIrtIUDWnISl1UenLHu7zkrQz1XPwJr/JWXaDpWT7qXD3XWBJN7Qat&#10;4pksPFe6vqzQlmfJwje08YU+eviVj/JVf1HnhZvlL7zKr5x9nvprUDzD0vV/tvB1zWGzb1z9j12L&#10;tQuj8gufFr7mC6M36IyizfdeusTzRq6Pu9fDzh/1vc/fes/F83r+J4WpK9/CgIVFC786u4Wr8E/K&#10;L3428j8pvipffNUzv+TJr/8Whan55F5rwPllI/iFp+micvQU/VXvnks/6N/6XekW/ZjTj/XhstXV&#10;j8XlvJfO0H+FVR+vPk3H0QX80n+lE4pe6Qbf5dnPV5xKV3nRMaVr6Cv0uzFCdJsyVdnEQZuuYavK&#10;lW2jh0oXsWf0oLj0cekUYVUWtDZy4pRcxMG3cvbLXc98ZSmH/4rrmfNNGJqFPfs0q8xkRR4cGUhX&#10;cu3HL777YcUHWtoAGpVePM/C6P7iq3x59V2VTZr1nLpgJ7RNNgM/ZfvURzllVWY0pGF7pZNGfmyO&#10;d/xq0/qK8ZB6/zhOWk7a6hP9flH9Y61f8Tfy18Zf+155Vbg88aF8bKzycTXeUM6+K1lX/1Avfbcc&#10;TH0way/PZs5TOu34QPwDmc+CTWBPdyH9xK9+s337f/6P9rO//Q/bf/jff9p2XLkQPDm5iq1nh4JF&#10;42DrzLnNB4vuf/B6O/rp72sv/MovtuUvvN62PvdE2xJMuvSlL7Szf+NH230/9zNt8/33tDNvvdZG&#10;bt7VjgZn3/3aK8HFwbrBP9akD0/8H/bONNiu6rrz5033DfeN983zPOhN0pufZiQ0D4hZCCGJscGA&#10;BchgDAYE8oQdxwTsjp0ylaSc2BkdxwPt2AkY46FiG5vYaQ+xQ6rTXzrVn/v76v/vSP/y6Vvviaqu&#10;cqeqw4dV+5x91l577bX3Xmuvs6fa1J5yplZFIh9Qdha7Sv3T70p1JlSV5v+4dyu3TWf33nNSc+Kj&#10;OvdbfrHOg2IvcD3na2meulT7Uw2cy9wsv7o0r7O8VbbOWf0f2bMzerevxsKJ66Kgdbezp49HYc+2&#10;yOveoqRw6VworYFPuAeqrzPympuv157Y5VtujIXrj8WE0ndMb9Dd2c3pPdzY8XSvuPiuuoxvzbjE&#10;44Ssn42tRsdgzy9cuJCeWbaXeWj1W9o67YDztCbHxmNZe5TnNKfH2m/uBScc1N7xfvXPUbV3/G3P&#10;seJbNyhP/B7GRfatKzQ+SeRrcr9wXnOVDWoHeb5f8vX5xr3DlZrDxecuiIcu3WGOLwVuui9Z68P5&#10;X4F/XV2V1xnijTHd2hs7ZpdS3/rYmdtjUXdPT5+9Nw7+0Yvx4T/+47j/3COx94YbY/vxG2PD4QOx&#10;9c5bY17/Ya4+d38MLs+n90Shz3p1pnWH6qqJfyQNqg/2zV/yrWvrVCbWTJSovercbc6H5yztHOdt&#10;6x3IaT1ExaV7t8u0nj/1sS+N3ZAB5+TR3hr0j6CxU+dzy5cvr9N5fLrvKr0DWm0u1fMqe32N9v5K&#10;fpQfm9ojH3xCZ3w9/eFn4+jxG2JI/XFufmPMaV746K6dMae1Dx1q12Wt4pF1FXP6H7RJ/28axZf+&#10;4TTo/rh6+dVJk/6zaC66fUrjZvnUHbobO8dZZa15xetuWP4ZcZeX/Osqtcm6LrVH/f+p07x1SXOl&#10;0sl/WxrXvuqhmD2yPUb3LEVhfjjyU/IZt8/q7vahqNug8f/mqehc0Pyd1mXQ/uhL6E70gvUK+tr2&#10;A51rG0WIjkdvD8i37sAXbiyk/jXz17SHi3617rmu1dy62m+xT00fBvg3wT3dLWrH3qvNM+cYsg4c&#10;/xofmvUYyxrPrGqssyR5z89u1Bz2xXXM6EV0JLoL/uE7a0fgEx2I3kdP0m88ziF0enQp6Wyz6Wfg&#10;W5ciF96xFbYFhMQZj/xtj7FBxEPX/hh8QJc40pK35yt4Jx4caMAH8ndZiKMeiEMv0BapN96xgeht&#10;4klHGvI0z9CFH9sAvsEbeZonQmRF/WZtKuU1T4TIl/onhL7lQ0g+ALI2FONAjzqg3IxF4QGcrIyQ&#10;I3SIN03o8w7f2TqAFu/+ZntpuoyP8a/BgS5lcN2Q1u3FefKObAFkjixJA38uI+mJRw7IijSkN65l&#10;wDvxpHV54N/lQkZ8g57rhzTUAXVJ/bqvmW/wnQbalNNA2WlTlJfxP2V3nUHXbYg24jomH9qO2xPP&#10;fHM/p82BTzz2gvFtdt0J79k49+1s6Lls0md9cezd5XxbbCD2DxxwoeO8eF/Pn87GX46+aRtnLd97&#10;LX86G7eWT+04+7j/XiFtIOsb0h7sV7/tW7/1OenIC7AM7Vtn/Wk/u47tW9MH1/Kp0TmGrP2xTnMf&#10;Ji392zrb/RgdjU6gXxJHv+ad/goQzzt9nXfbEewEz3wjDWnBAYgDSGsgLWlSOy/9BC+2D+Ci83gn&#10;hEf0l/US79C3HiSeOPDhAV3DGB6dYt1j/YPOs39Hf+fZ+NYp4MCf+V4vdJmL5QIfAHIAKAMAz5Y3&#10;IbJxGfluWVMG60jL2/RMA3nxTJpsXZC2mJ9sPk5P/siUd8pHOgBc4pBplm+nI1+Dv5t3l9chdLFB&#10;2A/oYQvQq+hY6gU5AzxTXvDhi3rFjmEPoUVa3uGXtk2foR/Qpt8KbLsIbbvdP7BllwPwLwfZcd5a&#10;z86PPNwX4QP7TNmyvPmZ8vAdsJwpt9u/xz2Ec1PTMa+x64aR0XS+qFbtGTm2dmqNqeYpmYttGRuO&#10;8p6OuOvCk/GFf/hBnH1BfrHOVirVvNnULs3nNsvPKQhX/nWF9oB2zE9E17aF6Ni3I7Y9ejbmHnmn&#10;1oIvRaI53vY7z2jOTmfKPXQ2Ft//WMycP6d92Juj5fiROHD+3TF5/dHUd+VeLHwb+lZ6fnWp/Gqt&#10;Za7XeJwxO3yy7rtCvvXAgR2R6CzkjfKtdz1+NmauORB18oE5s6xOfhXz1OV57ffSHcGcaV2vtdxt&#10;rGdugobmEbdsind/9S9j4K6bo+744Wg+c11sePTeOPm534uzL/157P/Qk9F61d70v0F69rLWv/du&#10;XY6q5Y2R6N7gnoO7Y/HkDbGidfMjqzqDWX4gc7zMi+JXA9Xin/u4bJdL5Mthy9EXtGd8HNowITjE&#10;oRvoF+y5/tjHPpY+05ddp/gl0GR/KzJhHzDA3B9zfq2ix7pdvleytl7fCFP/WnOF1epDCb6P/OXy&#10;auatJYsyzclqfXS15O74Mq2tLtH4hvZQynxBXmt6G+pjQGeUTWtuureuMaUJz2X6Vq3zy2rlWzeU&#10;Vcfy8FRcsbpDc7lbokl9Ltm2OQoPvSN2fO3z8fSXvhB7VLYe+Z89Rw9E5c7N0XPqhmi+el8s3X+H&#10;5nd7Lq4z1zx0je65rtR+g1L+b2i9NGd4JbVqc5yF3aB/KTpHO9Hd5Tl953zt+j79A9H/lRQUn9SK&#10;f+6s0nx3en+X9jyzfgD9TV1Rbt45sz6nfwv8d0nbv8ru/wvUFXd2s6+4r70jJjSn2i//Mj2zXWfm&#10;fUL30u295pj29muOaXwkenXmQD0+v+7JSvkclI66+7qY+dTT0f7p83H9Uw/GoO7GKujOrCatAanU&#10;P6KkUKXzATXHtzItn1r/DMZ0z56+1QpadH97YbBDctD6iwbN/zYLd6gtRhe0F39QPtWs/glr/Xft&#10;aLv+9SzFyK553U0/HzUTndG0cSAqR1ojN9Qcg9tmtC5c9/torwR2i3bntmZ7iA7nG7oUu4E98Dgc&#10;/ZC2Q7WxTt1t36n2dnHuOuNbqz3SJjl7gP3UHhfTvhlfp7ZV/ydoqy3Kx/u0ee+UX027HdC68A3a&#10;s7JROmpJfhjrMBZ05iCwWWcLcB4+Php6ET1pfe8yEGJzsjaG8mAL0J3gozPR5aRHH1JubBh2hLTo&#10;UvCsb03bOpR4aIKPjLA19E90LSF5Iz/kZZtKHDyQFr3u+Q2eiSNf6gMZmQ5xpsO3bF1QH8RBHz7A&#10;Iw/SQJuywTf8EEfIu/MizmB+kQO0yB+6rnPiKQv4yAY5AtCzbCibgfTEg0v5qC/GnQbi+IY84cv1&#10;A2/wbfq8Uw/gUmd8sw0mnvTgEk97AId8sfHZ/xeuS+gBzpP0fCN/ZAtYhpQB2k4LLnjI2TIiDnwA&#10;fL67PtwmwHE5oAWQP/iWF+/gI2Pq1PVKXq4788w7NJ2WEPrIwP8uSOe6pF1Tj9lxk8dPtDWAPl9c&#10;1/BAPH0XHWjf1eMwxmJ8A+z72q7xTn/3GI28oUUc34wHLcD/mbP+LnHgOZ+10jl9cWg6hGv5zm/1&#10;3fZ6vdB+9Fqh/a1/r9A+IaH9xLd967f2qS03y8z+teer7U87dP1m/Wr0W3Y8j54DrLPcR63/rBd4&#10;hx55Ekf/tk5A16AXDMSjA+jjxNn/sp0hJM56xHYN/UI66wXoZmmTDkAPQBu9go4Cn3hwbScI4cM6&#10;yLoP+pQR/sGn/zMGcD+2TiDeuoc4wLqEvsy79YX7NmkoL/wYXIZsmC03+HwDnzIB1tfwir4GKAtl&#10;AIrxeIeG9Sih5QFdy9V0LCPyhhfkCfBMWvNCOnDNh3lwHYGP3gRIBx/kUcy/08E79UF64xCSjwEa&#10;2DhwaGfQQ672SSxz5E/9kDdlhY7tGPaVMpAfNAhp3+gY+ga2+nJgf9X2nPbi/kGY7T9rPYN/OVgr&#10;TTbO+TmOvgcv2GWPJYwDPzz7u8vrdo9MkAfgMQtzTZPyq5m7Zl34rMYlyKu6Tntzdb5Tetew/Osy&#10;9k3rTOP89HgkI32x9Y5TOitJa48PbI4KrUWtaJVf1QLorqDpoWiYm4iKhenov/ma6L/9Zs3TTURy&#10;ZF+03n4qEt1XvPHRRyLRWvDkmj2RLIim9krPv+PWOPCu+2P+avm3Gvdzry51ih+NX11drjOsmXfF&#10;L2SetUJ+lfaddu5a0flYmqu9+aqolZ/eKH93eGEm9RUL+OdaL1wtH6da63KrFDZonrNN/mTqj+Fb&#10;6/6u1cfORsP1B2PlmUdi7okHY/zheyLRuWjlR3ZFlXz3vpuOxdB1hyOZHNb698aLZ691a46ds5q1&#10;J3bs6P6YO3YoBhbntHe2Q2dzXVy38la+tf02QvQOtt5xjCFo77T/kydPxpkzZ9K+RT1S/5z1VF+j&#10;udWC9ubVq1/Ih+e+4W715W75fvjQ+NfcZWa/m7BKcsxLfsxVl8ivxFcuV96pb60zvvCpKzVOwqeu&#10;b9Z6erUD/O3SSvGm/wH4nHzr0P3lm9qko3TPFjTTsYvmruu0BxffuiYpT33rA7v2x5Yde6KNs+J1&#10;vt2m5z4UN//s+/HcN1+JT33pi3Hvc78dd3/y47H7vQ/HkY99IBYfujuOvO/xKNP52InWcyf6P1Ki&#10;fyOlnPPOedr41unaBPGnfyjlzXVpXeY1N9yg/x6V7aof/Gp8ac4Lw/fmPfWxFZeXf12jM3MuzYek&#10;89aSSyp3latSZw3kdM819zmn8/CXvjG+Ss9Ol4wL8ht70JkaJ6b/pxfm47nf+2Q09Up/aU9yW7f2&#10;yrYVJAvJjXUPrAVfHosDLz4b7/zFq3HtT78Wn3jlr+Pk3ad1Jl+7eNPaafUd7ohLFHZuHI36Ucl2&#10;YSKq+zSnnVc8/xHqK6IgP3tu+2IcueloXH3yWCxdKV2ms8FreuSbN2qtunzrug1d2sOxLaYFVeMd&#10;UTWmPLT3uqRXZ5Dv2BiDW6ajb/ii34OepZ+hT6270QHoUtoa7Y9nvnv8jb7v1bx91yXfuqORdeHF&#10;vrX2Xaqvcu68dTTtGTrk1yIooLflYwO04XbZHvzq4X7t49G/C84XZE04c9XpfPX0TLo+fKf27LOO&#10;gzGM/eus/rPeRt9jD7Bv2DXsie0a8dhK9KN1OuXF/iATvlufepwDPeyQgXhkRbkoE2nQr9CEDnIi&#10;T75bdpYxNMiX9uPxGfodGwmv9H9owZPL4XpxWaBNHtQP3+Ab4JmyYeOgbz8O/qhP6EGbvAzwTF6E&#10;LidloFzw7nzICxrIBjsCHfNJWqeHBnjQBJexp+d+7PMW+/7wAj42GVnYTiHnYr+a74DtHDwgT2wl&#10;9Q8dQt7JD1kQgsM3y4E8SQsuPFNOgO/mhzz4Dg/wRDyydH0TBz7v/kYdQYe2RzxyyZYDerQB14Vl&#10;SXrkTh26fqlL4sjD+UDT7YA6Aty2oEGZSEf+1Bm44NAWPYalXnl2/6RvmmfakdORhvbI+DbrjxLH&#10;WNg0ePYYGlzeyYN8LVf3B9KAa8D+AR5DE2JT8K3B8ZibPIvxsmmyz1le/3/zrf1/ijYNWIfY57OP&#10;+B81tG/s8lv3WD5ryc04pHmr9KZjuZue6wXddjmwzSFEj4FLWuiSP7rCesp6n75Mn+a9WBegHwDb&#10;APocfR6dQBoDfZo4QgN0Tdt44BAHTds78oQ+ONZDfocn6z/4tg3hO3To/9aJfs6+oxfQFe7f5G88&#10;vlEe9BO6CDzyc1nhkbwtE/h1OdbCAxfaLh/6En4JoQE90l0OyCOLiyyhaV7hzenhhbwse/D4Ztlm&#10;8yYeXNLwDB2XzXzaxsID36BjGRAHPeefrWNwoEH90F5pc9gh6JEXMkbPokNdF7xTT9BlHAFgWwDo&#10;ADzTXrHzbsc8A9C37cR+moZD4mzbwXM6+7wObe+LQ/ej4rwcT2ia5iWbj78Vh8aFN8rm8lr2yNE2&#10;3biUCTuOTHppT4yl9DwwrP/xeu7SGtdWnY/dwNnd3K+rvaBl2htaPam1r1ftiqFD22Pr3Sd0flJP&#10;LCzqfGGtLS1oLnhU63DHNWdXI3+iRedy5/S9Y9+2aDm2O9rOXB0tt18byc7ZSPYvx8h77o7G+26J&#10;wtk7Inez1oprnvKwzh9//0tfjEqtpU0Yk3f1aC2v7u/Iya6Way2yoDGnM4+qNd9Vq7PMddZy7YjO&#10;cxZUj3dHjfaQVs8NR+m01tsOyh+Rz9+/f0t06f6hhg19UaH9qqXyTSo0j1hbL99cPmmSb4j5U7dG&#10;yaZ5zUt3xalPfjJWH3kkdj3zTLTpbquO48dj/LbbRW849jz0cBx+SP8EarWut7VbZ5zpvrDeguRT&#10;EavX7Ivr7789arVPdmBpRuc8a/y6cVL5ya+rkC93yT+r0j+CJtbC6u5nzm9ijMA39pahM4yHH8e/&#10;cN6pJ9r2uXPn4hHxRhr6Dm2Y8Qm6iPEHYwfSMZ4Ah3jGJPQT4r2/GLrgpr5nIR8l+j+R+p/4bprP&#10;rWrSOj+tt+eep5zm/Ot0x1a1wou+t3D0r4X/Gnnx1qy57qpL79zZVKZ6a803x1h1RyzkeuL6Du1T&#10;ymvd+uBO7dXXv5WzT8fyN1+P+h+8ES2v/3PkX/tZNHzvl7Hhf/yvGPrZf4vCy9+Oq//5v8eWP/lL&#10;+ZnyoUtVT1pXzxlgjcqzta5U51hXRkO/xnlD+rfR3xzlOiu7UmsoavpbI98rn0Rn2dW0ab+A1lHD&#10;Z5nWWtfpW4PaSVpfBdHEVy3TGeKSEfJBHp57yMoPXU7dID90PcB38Kv0nKhe4G+L7hi/8NRTcf1+&#10;/V9paYtNoyMxrzXtTdqvn66NaEmi4+m749pffC32/svfRttrL8aFv/lCfPlbr0a15reTFrWDvnqF&#10;kufGnqif1Tha67tntP4jkY+e6Az1RHeVJTfdFlN/+qXo/9q3YvHVf4jVb/w4rv3uT+PgX3w1+u95&#10;MNoOHJIfn4tBnZ3fOir7O9UVI8tjUdqpfwudNVExpnPQZjXm1hmE+VbNTeucuc42+Yod0sVNWuNQ&#10;qfOHSvVvpUJyUd8oqdF6CLXVnNYiFPTeX98cs4W22Kb2PyRdW6uz3uq0D6JBYDvJnoSuS8A/CNbP&#10;M9ePL43upp3TbtHZ2CFk7HE27Rag3VI3yBt7gL6ivXs8Y7uAzkOvoW89LjEOIXoRnWn9Cj46Ebtl&#10;24ptQm9CB3z6Ft/hlWf0J2mwPS4jaaBFXNZuYhNtC7FF2DXKSRtK17GorVFe21/owjvjM/jHjsAr&#10;+ZIX5SYf2x7ezQuyAYf84RH+kRFgOpYTMoBOlh5xvJMXPEPPMkHm8E9e0LbtNA10EungHd6wKfBN&#10;ORgXEsIDeUAbWUJrdXU1PUcfvsgDOgD04QU6LqvtlXkEB3rkyTfzRBre+QaQHj75bru8Xgge+VNW&#10;+MnWHeWj/ojjGVxomx/GVeQBuI3QLsB3myD+ckC+0LYMoMUzccgLOgaPs+DTQBzAO/yQxvUFLeI8&#10;9oIvcGmjHufRNul79EnqiPZEO6Dc4HisyHdw6ZOA05HWfZm4LA54pAeg674OLcZtAPHky3M2renb&#10;73Zo/eDQ/PCdOM97o5+zgP4GrOPpj0AWZ61np1svND1C03Ron+s3FaIv6EeA88jqPvuU/1FDzze7&#10;/MXzzpad5WfZZf3rbNri9JY5oWlRJwbr4vVC9KUBnQYe/4nND3qA/kz/db9FF9CP6e/EG6wP+GZw&#10;f6YvW4cQ8u4+zrP7Ov09i8c7+ZIHegrI8oKOAqzf4DcLxocm+dH/DcV6BhzyMx420noD3LUA3oCs&#10;PNB35tVlKcazrMiLPHknDbI2z8RZjuuFWXxwXE7zDe3LAXlYZ1uWvJuW07qMrgfyBYzn+nSdwod5&#10;Ji10wCGePElLnWXtJbYC+vCOPl/Ltyad7TM2ECCdgW/QpB3TB0zfdhzbCYCXBccbz+ncN9YL6TOA&#10;v5PONAgdT2ia2e+OWy80X/BKWWnbyM22mbbCM+V3eTyeAG9UPEwo76lZjcckj8kZzflqr3X3sOZO&#10;dLZ27+x4tOm84iadVVwt/7Rd+5obdZfPzAnNLU8MpL71pNaMF/LVMaK9qWO6vwjfummgKyqGu9Pz&#10;zqo0rzb+4G2xeOFcVNy0X2vDl6Ly5oOR7NCZ0A+/I5LDuxS3Izbcc1uc+6M/iPys1sNqDJpUaF6y&#10;QecVa+1xoVrzXZU68ygnUNgk/7pEc5K1w5ojnuiNxlnNlc+PRV73EOW037Rktj/1sZu3ys8lfqwr&#10;KrU/Naf5zpoG0eWsMo3/k/KqmLnpZPQevioK+w9E2bbtMaj54SvkW0/dd196pnlSJVzdBZX0DcbS&#10;Lbdqf/UJvddFl+4erhrU/wfdLbxVc957T12nZ+3D1VnP9YMaq2p+v0Z+UYXmfJNLfnK17HtdTvmX&#10;yw+WbfcYwXYf+45txlYz3rA/jI994sSJePbZZ9O7q+kHpGEMwrgCf4804JOeb9DyeIN34vkOHt9Y&#10;U5/eJ1ZVctHPZs60UmvCtb66ljuXta+5RL5pTvuaK9jbzJpxICd8AXeDt8ivzuu5XLRydeJF/yv6&#10;WnpirnUkdrVMxv6asTg4uCOObb0phveeir73fDhWvvWj6PmnN6P1h2/GwM//ZzR+/1fR9KNfRf1r&#10;r0fzK9+Jg//1lzH5u59WG5DPn/rWWtuvvBq0D79Z6wzqm3VOd5fmsXsbokxronOCat3XXKu6qNM/&#10;IPYk53UWQDW+NefRAZoXLtea67zaC/iJ1liwP9t+clb+yMzjTY8D0Vv0LfqO9W+L3hONE0dmN2r9&#10;92BsW90cz7//g3Hh3e+JJZ2H1tqlcfnsqPLSf4kByeZdJ2Lpb1+MpR/9RUz89K/iM794I57/w9/X&#10;mWZdwlEb69O/lV79E1no1z3yvTG1ezFG5CMvHD0Yw/sPxtYnL8Sez/5V1Hzo+Uje/XQkp89G8t7f&#10;juSeR2P82f8cD7/8nXj4c38aTTpHrUb7t0eXpGuWtO54+0xU9kmWbfqn0C3/Xf8Zyib6VX6dyV8v&#10;f6pJNqqgdaj1Wpuek9wu+daVNfX6V1Kv/RT8Z9HaLL33aA/9ZH0hVhq1PkhrwvvHta51VGdHS8eg&#10;z9HNzD9zjh/3p3VrfXe35rcB9k/bdiJXZIwN9bgauaPTAZ5p19gG5I3uwj/yHDV6D33nOI9HGB/x&#10;DB46Ht0LDs+EpEMfQhdesTnwTR4eF/DMd77Rz2yLHI+N4pm2kPVdsFu2f+hWdC66HFzGBpSTsQV0&#10;be/Im7KZX9sl0kHLNswhNK3jyQO7Qbkos8vOOzTBc5xl4TEcto8xIXaFclBGjyfI1zbD5QAnaz/M&#10;B3mACyBbaHovJ3nACzjIgDJt0dqVHfoPBV/Eu1ymDw3w4Iuy8Q6e64D3bDzpSUsa4gHS8g6/fncc&#10;8dAA+A5deKecAM/wigyoG9orbQE850XZwaPuieOdtOAQhxxJQzsx3fVC0kKjWLbQhx60DPAEfQAe&#10;swCuy4G8TNd1an7c7igXwPgboF3SRukT/kY75Zv/fdn3pd/SlomnHwO8A3zLAvSgC33TyuITbx2A&#10;n0yfz/ru6IHLwXq+tfV61l9Gx1vP2xfOfl/r2WnWC6GzHmR9r9/EM33eAH36lAE/0H7h2+GvzyGz&#10;fJCXZefQdWQc5GY/23HGcei06DoAPW5A514OrK/sI6ArAaexLkEP0X8BntED1lHWDcRn8cClb9nG&#10;oYsA+j/92/H0cdsjvhmPENpZnWOdyDfSEMIjugb9av6tc0kPH+Tnfk7fp78D5gEc50VIOaBNGsB6&#10;yXzyzWCZOL11I/owi2M8y4nQZeDZ6Qgpp+nxvB6QB0Aa8MmDPKFrGWd1Kd+yfDhP623CbL2SNltm&#10;+DRfpEV+WblatsTxDVzSmC9C4sjDvGOXsD8A+cMjdNC56HPrYuiRxrYTm2sgLc+2zbR/+gVtYj27&#10;a3tHaJrYZqA4neOLQ/cb9yO3O6dfKz5Lw3jrheaR8tnGu46QoesPGdrmEvIOHuWCR3QFegSZENfd&#10;rzPDdW52/5TmZrQOurChP3Jau1o7M6h9sxOxcvrqmL9qT4yuzEXnmPZyyg/rlI/Qp3Ssu67XnHe1&#10;/EvOZ+KssWRxIj1rbM8TD8TR978n9mvddbJzMZpP36g14pqbm9K5Tas6r+j0Sc27KU19QwxNTkd7&#10;m8bAusupVT52k+bNGqplu6v0r11QonW+TcPqhzPD0bestexLk1Gvdep5+dmFlcnovWIx2nRuePv8&#10;eLRMDmgtbbvOqtI4QD55HXt1NR+X9AxGy+LmWDl5Jhq2bNPa9fnUx77i8cdj7NZbY/eTT0Ze90Uf&#10;eup8VC6tRNXcYhx/4umomd4kf0j+CnOggnn9H5jcvao57bLom5+Mbq1n7t4guWkdfV2zzgi45P+y&#10;FjuvNdrcwYy/jF2mnvjf7jlrxiaMDWjjxOET064f0Bnb9957b9pvaPfsNyVkzIM/gv03DYfEQ4tv&#10;0AHIM8XVWV9Jei6YfD/50KxHrpZP3aL1/5U6Tz31o0sUfwk4X5szwTgbrFy+dk6+bo3S1HHuus7v&#10;Tvuz1hr0aX51cHoxuhe3R+XGLZE/dH2Unbgjat/7vuj73Odj49//MDb98l9i5yuvx7FXfxLbv/xa&#10;LH/xldj3d9+NU2/8LN75vTdi48OP638EPFRGudaWNyUlUSe/nvzKasVTQb6+9hvn5SeyFzkF7Vuu&#10;0bx1rqsxyrTvn7XVSW3pxbJRvsbcxfui1RY4ixsZMZ7yuIln5IU+QfaMBcFBz6Df0TvUA32Rftuh&#10;s8Q3yFeo1txtv+wLe4B3LizFg7ffGecfOJeeZVYqGTXpjuqkXv8jpnvijr9+MZ76p9fi+r/7THzq&#10;b74cR27Q/xidYZ6u926rjpIxrbfdqrWw26bjqjPXxp3vvCuWD+7Tud/bY+nsueg591g0PPnB2PHd&#10;N2Lq529G8tWXY/TvfxA7f/ij2PPSV2L2fU/F5D2no0R3XieS09iy/LYtU9Gm/xA19WXypXO6j013&#10;7emMwjLNtzeoTxXkKzc3ak+lwrzmqSu1nr9SvnSl+mCF1send5izJyCvvQMCznyrlXzyTbKROlug&#10;0KH5LQHyATg7r0/ruvsFIzpTb1gwqDaOjUK/005qtc+Aduv2y5jac06E9q+pA2w+ugq9iP1GX/GM&#10;PkdvMe7JjoHs01FH6DOPg4gnDv2HzcnaLo8rsvbLNhZdaT0LH8TTZ4m3HqVd2GZB37aG75SZsQTl&#10;pV1RfueHvNDdthPYJcoCr+RJemijx8mXZ2iDDw7jMMrIOHBlZSUF5msoM7SQjctvWfGd+WPOCSAt&#10;MkWetiHQ5x1ZEWf7ZxuEfQCHb7bd2Gze4QleyJf84c/jReLIF4AX6Fuu0CRP9y3Lg3yQAeVH9uC7&#10;7nlH1uRLeuh5fEd63s0zaUgLPewk6QDqzHQcTxzlom6oK0Lyhw/juE7IG4AWdEjrdgMN8C8H8Oiy&#10;8gyf0CMvtyfyAqBv4DtAeVwX5iUbUi/FYyzaHuCxJeXzu8eElBudhy2yT+1xFm3Y4zdCgH5q35m2&#10;Dg5gv9o4/ka/B0gDHnmgA+xHOy+/rxeCl02H3rAewe4V+9jo+qwvvJY/nY2zbfi/CbP97jfxnNVt&#10;9C3AepDwbZ/64t5qy8Qycl2gqwzIshhIV5ymGMfp0XXWd/aNrYvWC7O6DhzrLHQA+ox+acCGoE/Q&#10;LR7Tu19bB4NjfMKsT+p4+jl9nG/0f4N1gvEIyScLzs/5oBvQE+gmyoIskA/lR5dBA/r0ffq4/7nR&#10;73kH6P/wAy7lcB48W6fAaxYHGQDmFX5IR1xWZ/Kdb+uBvztf04AOz9myr/VMucmPb05j2UCbchfX&#10;gfMCn/SAdTrPWXrIlnIjQ+qnmF/r6Kze5dl5UgaD83UZ4RmavGNHbHPAQ0ejU6kv62Hygk/aJnVt&#10;O0w7tQ3nG22YdkAfy9pet+ksvtMRB4Bj+s7DOITGM67tpvsNbW49KOYlm4+/FYfkaduKfUdO2TpC&#10;hm5vrsNsyDdsPzy5T5C+sbVJ535pDqlF81jduu9Kfgvrwsu1zhTfev6Ezh678+YYX52PNt1znS/o&#10;zpIe9Uf513nmPHWXdPWQfGv5vsmIgLXTSpts0Ll3V+2OG3/rfBx+/gM6L/wDsePC47HrqUfj2DNP&#10;xI1PPKb11lrrKx+QeWv86uYm/WPXuL9Qq7WUmjdLQ73DW7POeuqd1966rZoDX9wQOa0NL9G9RHWa&#10;q+7fvRz98q8HtZd7YGlK62OHdP9wm8611jpp5mhL5VuKXt3MfOy/7wHNLQ5HMr+g881Pxfx99+t/&#10;wFJ033hjjOm8rdnb75AvJz9uaTWuvOf+6NiyQ365+MS3bq+NuUM7o3lqMPXjOqY15tS/ghadqdWg&#10;e8BqdV9VjcYOtNOm2rpoqtGaujL59pd8O/vBtGf6kd+pl9tuuy3Onz8fTzzxROzbp73K0l1btdeU&#10;emccQZunD6OvSM9YgrGDaXhsUTymSHG0l5lzv8q0Bjxd5627rYa0n35e95G3659AsW/NXVb5Ws0j&#10;1MjflV9erTnumsoSnTteFW06bwy9MqB7wkenNOZfvUJnrx+Nm57+SBz96O/Gwoc/Htd+83tx4l//&#10;LTb/4y9iVvPWq1/9Tpx8/c04+q2fxM6vfzeOyV+882dvxomvfD3677xXZ5lNaF5dZSqtkG+tvCWv&#10;Stafs3Yd/1pQzr1UHVqPoHXgOfnLvJforK/0n47O+0rqVcfsqWe/s84Jq9F9bfjjqd+tM9GRmYHx&#10;m5+tU5AjMuQdGWIPsIP4MSNzG2NQ45mc7gbr0n3P3A81M6T5+sXl1Lf+9CdeiO07t8T41vmomlXb&#10;gOelgdj4kXfFFX/2XKwcvzaae7ovyp72WK91BWP6p7wg329+MA7dfFX0jvVFvk84rAlvVT/auS+S&#10;294RyWMXYuOv/jWSl74etV/4Uox9+aXY+1++EtPqQyuP3Kf+1pjuieie0rrbWe3x6KnXGu9EPnFl&#10;9Ouc+7EhrUtpkO7XP6uWRvUvnUnXXJDNVV9rUtigNR0NrfrHorLhX5fo7IP0n5fO3ec8uwq1vfTe&#10;7xLxLSirzKVtEH09JF+asxFnJrTm2L61zgZAj/Md/c95Dsjb+pu2jJwN9q35F0SdkI7+gI6iD6C7&#10;CW3Ps+NKvhHPWIfxpffNgUN69CV6EVsFXewXfQibQkgc3+2/oIehRb1jgygHaQF0aVbfok9tq+ij&#10;0Ka8lBP/gWfsF7qa76SFPnxhIwgZ09k2YYPJx3aUZ+RA2fFRKSe4lJP5Ytol5TUN6MF7Fg8c5o/R&#10;I8blu8d3hE5jO4Z9sA2z3UOOyILywCd8OS04vJPeZYJHeHVZoZe1cbaLxEMHQN7I2GMR8oQm8cjO&#10;sibONgz6gGkQ8g2ewLO9hAZ1AJ/QIg+PQWw3qT/aA+V0fuTpeocWAI2sf0166Pn7eiFyB5A3PMMj&#10;uNCHBjTXAvIDwAeQI2WjPIDzM6/ml/YJQNtlJKR86G/sj20KbZW+Z7+WZ9ox8ZYLIeD2Sf8BwAGy&#10;z/ar0aH2rYnjGf1qv9h9n/zwk/2vzfHmJ6uveea7aRT717aD2X+p2MCsH73W81v51MVprL8Iaev/&#10;L8D+n33It33q/9OnXs9Hdt9zSB/MQrbu0Le2N2vhr6VzsvpnrWf6bVbX8Uwfpl/Tb7M+lfUSOsWQ&#10;9Rltj9BVBvukvPu7+zffeDY4jfEIrSPID/1gcP7QAA/dAt/oIPQOehJc54UeoI9j/wB0CO/0Wfo9&#10;+sC8mh90inWIv5GXbQ08uFzIgfyIQ7eRPzytJZ9s+aCVxeF5LTm7vMUh8nEc+ZM2SxO+0YuUhXKR&#10;t3kFP6uTs7Qsd6cjbbaszocQmnwH1/jFcjK9Yl7hDVy+wwuygz/k7nryOBhccGiz2FLq2zaVegds&#10;f+kn6KSsbbJ9ytoo2yri3H7AczrbsCye83J+9Jn1AH4MpplN77j1QvMKH1n7TvsCbEsdut3Rd1OQ&#10;PLkDmXHwJp3HSzisc4TaNK/FGcd18pObujXmlp/cID85p72ttZoTa5bvOqW52r4dy1Gttd+VnbqT&#10;U/5Yu3zrBvnVNborqSC/jbndFq2RbluejRbN53L/Ned/NU3I19Ce5Podq1GxaSoqpjR/rvm5g7ee&#10;jjaVpVz7dtnHWqv5M6Be82l1tVqHpnOyWuTjtmlvdKvy65bvMTKnMZPu/erSmcsVus8o0V1HlZpj&#10;b9+kcdOWuRhb1Vy81m+PzWgeSP8BOsVfgXnZimqdt4wvm4vxbbvjBu2lzk3obJyjx6JmZXPkllfi&#10;8JNPRaL7rUrkNyWST9nsppi45rrYdY98P/lDTZojb5oejK03HNZ6Y/070PxoZWeTztcS//I9c9qr&#10;nNPZYIwT0CEd6gOdAu4qYhyA74aeod1jx3mnbe/evTsOHTqUzk3T/tFHfKf/0HZpI9Q9fYF+Rzzj&#10;GGiRF7Z9vXEBYwp8lkTnlnFOWE5zznUtTdE50BMzWk+8bffOWNqyEqMbxuQDyacST0BFTuvZhVul&#10;e7a4zyo9e1s+a6XOXu8qNMdQW0ds6NTa2olpzbPujMarjsWuz/xhnP7xG3H1P/44bvnpz+PI178R&#10;Ky+8GAee/4M48NCT0bN1b7Rs3h25udWo37orBo9dF0N7D0bf0uZY1P+Les1dN+kfSIvaQo14KIUX&#10;+9eSf4XO/S7TGoQy+YzpneRa85/61ZqjTu+Ea66OUrWJ2qHOyOtfSCn77D1HL93usWDxGC8rP9sB&#10;ZIA9wLbu378/rjiwP3rGRzXPr/9JOlt8RH1qcWpGa+Uv7g8/rLWv99xyMj6k+9wfeOh+9YumKGEv&#10;Avnj64se+ebYM0B7rFF9aK16me7Twg8f0lqR/QevjBbttehSG0zk86Z70PcdidEXPhWzP345Ot/4&#10;YpR/9rei988/Hmd+8o3Y9/u/E9M6wyBp0PzN+FAUdF55u3hsHehL86FtTUs/zovPafm/g1rX3a32&#10;RRtr6dJ+Yp3F1qr8uHusQ23ScuG8O/ZxJ6x1qBZwHpzuWkv/v5RpPURmzp+z1FsbdbZZU0H3lOmM&#10;rbZfz5M1yt7UqB+wT4L2jw7PjquRO+Nij5tpq3ynjeMLMfaxH239jW4lnrGQx5d887v9a0Lqjr6D&#10;naDPUW76jstJyDvfwAHXeZIWHUsa7CZtB72KbcJWZu07uhVc2yzoYQvBpRyMxeAH3uEV4Blb4DEc&#10;/Zs05g/9wTO+Frww74x/jJ+Mn+3yYSvIAx7gH5qM7aCLfPCnPceNP27/GnmBY+Cd9NCDN2gQ8m7/&#10;zf4k5cQG+RtygVdCcCkvcoQecgGMTxrAdpA8DOBAG7lhu3iHBuUjnvx5RlakdzqeoUmeQHbsC47z&#10;oqzQo36oT+qftgZtaPJMffOd/JFp1te13YcvymR5gAtA43KQ5Q/5umykJc9sXn5O7bb4cP2afpYX&#10;+AEcR+g4QmRmGZIX8qWtUV7GUegJZEE/NGR9a48VwQc8vnO/IL1pQAeg/RrQqQZ0AHlk/WH70+gD&#10;6wTHZfnxM2Gxbw2+wXTsC9s2+n290HjrhaQzbfMHH/BD//lNg3WH9R464G34tW9t+RAW6zd0qPtf&#10;VkegK6wvrQvBfSt860froLcK0U/gWDehk+ib9EdsiXUP/dK2hWfGfOikLGT7IX0RsF9nOuA7Hl1n&#10;PEKnz9IkL+dnnxB9jt5B16F30FcAfKMzSU9fx2aj/61L6OuMYe1XowfoI+DxDV2B7sjqD4/NiIOO&#10;+TSPfjdvthHwAY/EF8vK5SREppQPeo4Hnzjba8tgrdD0s6F5I7R8TZsw+916Fz6yNFzXWXx/Nx/g&#10;UF7zabrm3d8IqTPyIizGh65pQoM6oy6oH+qK+kE/E49MbWNpu27vtqW0ZfoR/Yz+Bg7gNlJsp2yb&#10;HG88p8t+55vjzUM2X/KGnyz4O6HTOo8sPX9bL4Q/eMFe2sYjC4C2ZtkS8g4OuFPieXZS4zuN3Rd1&#10;tw3htM7lHdE53YNDfTo3Sn5oj84IHtB4clzngWnuOq+54aQ9H52rszF8pdbEDnXrrCj979B8WEe/&#10;zsbV/HVVoU5nKWmP2tbFGN+9RXPDo1Em/yY947lGfp3O0ErnH5Um0d1K6XnQrZqL1vxfonF3o8b8&#10;7VpfXJmTj5CTb1qpfVjyr/GtWzWf1qFvHQNqk/LP+7QfvF/+e4v2kJZpr20ifyrRmuByrQ+u1f+A&#10;Jvn+bcP69yboH9T/IuU5qDXrjR3y/SvkA9c1K6yJntVtceTsQzF+7Bq956LnyNGYuPmkzoc6GNOn&#10;TmsuUGcT7boybjz/TNz+kY9G66LWoS9PRsNkf2y+7mDUDHVc9I84xzq9H4q5d/lL8onRI+gK7mzi&#10;TPbe9os6iHZN++U7bZpxMnPUd9111699Wtlv+il2HH8MPUM7QO+7/xISTx7oKv/zz64B9/ghnbPG&#10;RwW0zpr6mt+yHNPyqzu1pr9LZ9LNLS/EvkP7tdZZ6/01VwkuvjV3SZdXyDfHv+XsbfmJ5VoT3lbf&#10;EN2qmz6dddXa3R8tmxYit3dfJFfuiqU/+Vxc8e3XovS9T0YyNi0Ztcj3Uz2X1Cm9/rXo/Kwkp2ft&#10;o2f/e1Im37KE+6b1v3Mt31rrrNM91MxfwwdzvjqfLmlUOt39zL8V6j9pUz2oDTRN6sxmnVtfYA0F&#10;e69Jw/py/YMo1ueWHeMlxlPUi/+BIAPGT9iRnTt3xpWHD0W/zt2ryNekZxYcOXgoFqc1Z6Zz765Q&#10;+ReENzukPQf6H3FUZ8jfcOp4bD+yR21D8tM6jtyleq/R+uh07QC+tefYVaac9oiXSb6zm1c0d92v&#10;vdKau17aqvP1dc/XBz8aXS//Wcz/2/dj9Zevxsq3Px/zn30heh/+T9F58mqtERHu/2bvTn98Ta77&#10;sPf07b1vd9/bffvu+74vM5x954w0wxlyhuJII9ImJUsiI9qmVtMUJRm0bMiSpcS0ZMOWYAiyvMIb&#10;EMQ2jASGEQSJLMN558Dwq8T2q7zIqyB/QOX7+c18mSeN23dkKX4j5sVBPU89VadOnapzTp2nttxH&#10;duaJe+Nszi+4ePvWUI4+5k6r+5Hx+9fzTyp49Un98Gjm0I+ez5ldF3KX17mcrRD9XR27FF7N6Qd7&#10;feucGT+7my19s+NP99Avz2fPQOBQ/pEdyllm7K2+ybfe3Mna86zlgBu/6W5t0bGxZ3F0uzx0Pr+C&#10;juwYx3ikOrPjE9/IhLDjI7peHF1v/OlZem1IN6o3G9YxgPI8K5P9olfpa3iUR39KT96E3tksNqx2&#10;rPpVGfLQ4/QtuyYPeyYN3Oji59bPJteth7xohFceeeGg59kv/jS/WF54Wu+WCT98tXnSSNs8nvFE&#10;fMedcKhroTYITniE8KqbOk1tjmflicc/7SdEP1vju3z1P/Hgo2ydsqTHZ7zwjga4xCsLTvHFNaUJ&#10;PaD0a0t9o/VTb/nwddY/00+1bdtH/+g4RpwyWxdlFlo39EiDVtDy9wundHtWl7a5ctV7CvratL+1&#10;HGWWH+gDcKGr4H0vFJey9DF1n45v2SbyWNCmZJmMSKt9Kw/i5KVjpAFkfD+o7CuD7LNPdEj9Vbq2&#10;Nqv+df1WenmqM6o79ob1rYX1gYuzZfX9YWF12n5h6YK/tKFLnfSt/5xAbgvkmDwXpjLeuG+3sLyp&#10;fquOq42oDhDWXtAP9BxouqlOlG4KHcs3Dz1TaNx+IZ3gW/F5pz/IYu0E/UM30aFC8sbPqV2UrvJH&#10;Hn2bQmVUPlD5JqOeC8XTdE3b797RRd/QJ+qIP3jnmV6hp9CrfHpAXjoBrXQAeRfSC9URQmnlkb55&#10;a4d92w+kRzfalItHaKCn0UmfgdZpyid58VO+aV2lKc+bb78Qjr1QPgrxC67SIK364QlArzTwiy8P&#10;vMs3BekAmgvFL33LbV7f4Kffyw+8kbd6vu/y4PG0TfB/r2/NvmhrfV44lRv9WDxZIWf0UW1e7fLU&#10;VtYmCRvfdM03tY2VFWVUXtAAKl/Tb9L0u7A4W4awcfuF8MHd/OhBb+2rkLzib/sdHpEFae9ljH3v&#10;OsiYLmC8PRt338r77ZvjdM4L383dRhtHs08wc9cbWRt+KvPBzl66+tKT4/Z3vjy2Mj997HLODohf&#10;fS5zn+fim23knOnT1y/N5rNvvPzMuPXGy+PGay+M3bvXcqZU5rgzf7xyJr4OPylzpgcCR3IO2uze&#10;o/gwxtbalw0tzOx75gc3jMuPpS/mrKhToe90yjxzKWtOc3bYkZyhthF6l+NXLOa+pvncu2Rt+2rO&#10;6zYPv7u9lbuTMsd6MuPUU/Ehcu7W3Nxi5ufj42d9+NKJM+O5994fb3zpy/FNjo7Lb39yzF27Pt76&#10;6p8c8/FJ5g5ujJvvfff4gV/65TEXP/5wzk6bOxN/5e1XxmbWp69mzbHzyw/k3qdN5zunfuwyW6v/&#10;t5/r3/oyf43Mffaznx2/8Au/MPOp6QX+r/rq9zMfOOnIWvPARx7waaqzPPvWcYm8/GvjBuMA4f/L&#10;t853/eLxjNEvXL0y8/fmV1fSlmczhx1/5LlnszY4vnDSqYe2KD1z4efMr80ebLRu5z/I0fByZyX7&#10;eU/nXsMHT471518an/wzPz9+7O/9o/H894Wnm6fH4lzOgQtsZr3AYvDOaDRfuRF85kI/jLMn/UjW&#10;g+9kv/X2bN46Z6blnrG5rOXm561mzn05aZby/2I569mXs0dgKfeiLeQ/0GPxo+ezF2HtduZu717N&#10;eXyX8+8n93Ml3fxjOYtbvpSpPnhI5+tvAI+90y3GS6VHHek//GJXXn311XHd2DXy9bGMc56KPnF/&#10;lDuaz8dfPXfy1Lh9NePlrAM5m39F1kf/6a//9Lh+4eJYSvnmjd17vhG8ylp2Fnt8amfYH8n6jtWc&#10;2X4yffV0/N2dzDsf+9iTs744d/feuPITf2Lcyr+Ky1/9qXH1Kz8ybn/5y+NjX/zB8eTn3suZgxdm&#10;/3uWr8YevnB7HH7q6jj83I2cs5e67OY+mwdp51v5vxaeXLoQ+3I65xCciC6N3GyGR7v593TsePZA&#10;HT40zoQ3J1cPjmP5v7W+lH8X2sf8tfvM3BG/mPPn06fMW3dsupznlcKHPMbPw+lHO5kbP3Im51Ge&#10;y1ghel/8dIyt77ZPs8H6PJmh//Dc+NBYiQ6n+6bjJnF0If1HhtgVOlQcO9CxFb0rng6sfSKP5LP2&#10;rzaQfYKrOlR6IA6O6tv6LMpumcrxXnrgb32Vg75pndSRHmeX+NtC32sn+l2c+Wb/4XwD6qf+tWvG&#10;1tJIi0eezXPLI4RfGvkK8NSeKKv1E3pvnPrgBx6wJQ3xovzXbtoPXwGbLm3r0LGYPFMovxpKL60y&#10;2DL8QaP4qf/YdhAnbcctHV80v3TFob7KaR7tgc72CWHzk/m9ONS1PGr5aIUPf4A0jwJ4axPKy9KB&#10;h+1vpUkcfrILBe+lFS54yhu4HgbKBVN8+qd+z65UF5JNuolMTmWTjpRuKjPNV59a3ocBGSjASQez&#10;V+wL2wRqr+rT9l266Xhgry/9sHd5CrWB1VUfFbb8/cLirV9dHuEZWfzPCeQa0BOgvjO5/v996w/s&#10;xNQ+0IWAngRTvTfVfeSVjmi6/dLSQ4XKuHyAfmrcfmHTKBt4J7vkme9Fpumjyq938kY2yY/nAnuy&#10;13ZNfbXqiso3+W0eYfE0nRANZFooDVroNPXDO3X3XB3qG/1HF6oLnMpDb3WCUNnifFdO9ZzQu7KU&#10;KW9pkF6+4qFXpvWTl66m0+jp8nGqK5XXOstbG1E6xXmGS12bdr8QbQV5C02v3VpG61UdqS7KQJ/0&#10;jYcPDeJ9nwJcU4CztMsPWgffpJ3yg22Azzfp2Ajfla8/0V30Fh7D5bn6THo81Zfb7pWLyoA+LK46&#10;SR8AbOReO1n7LtRfQNNN83nWx1quMvQ95YiffkNHv0vT78Ipzr3l9NveEA744FW+77XzpR8P8QVv&#10;ARlo/7+Wcf7VjP0vnc7ervgDlxMa+9/OOtK7t66P+4/fGefjNx+Mv7gdn2U9vuO57GueO7w0rude&#10;6XufeHXmJ5/M+tMTGaefv5A1wZnr3Mj+63M3r4x7rz4/bsen3rh+PvdeZ9zxYny4p++PYzkfbS7r&#10;ipfjXx+I//DBOt+M2w/kHOvcMayP1edpG/NtltP+KxtZQ5Y5uE17vI9HBk/mn5f14aHzzPXQkfny&#10;jaxj51u7U2rm/8XHNde6knOjtrJf+Fj2kO5sRzfFt149GB84PuHmyfOZz1weh2/cGcdybtlbX/nR&#10;8aX/8r8ac9dvjPNZn339M58ZF+JrL2V+/4UvfmkcyBlVp198MB7LOvnH38na3fhx5s6txzWfa9/5&#10;gfid7C5dQF60A9knE+plnGs/9Y//+I/PvteP4w+rPyAL+CG/Pg/Hiy++ONMBHYcoA39mPMpYQnzP&#10;GJ/61sYWvrUcYwNlrISv85mDNAd76Fh026mMjRO+9ok3x/H4QtIbX0jfvHP5f/IBb7P2PXjX5x6L&#10;Hzwfv/VA9rTnzO6rN8fqs5lnzRzu8e96f5x6+c2xdfrW2HgsdzTFtz6bNEe3D/0/+B6Ln535ZPdO&#10;qwf/dydnWe8EH996PbA4H9r5d+tZTxxYS5uurS6Og7m7fCN+9WbWJmxmnvpgzufezD+g3afvjkPZ&#10;/76Wvrt2PD5z1kgczj+Brfjl5Y96KY++q27SPgDf8Za+IZP0BlkTul/ZffAn0z6n41PfjH44H312&#10;cCX3vYf2xfDjYM7Kvn8zcpl92IdW18bP/ORXx938q+Fbn8n6i2OHYmN2PtDRm1nrgZ/O2jt1Zncc&#10;CC+uXzmfc78OjeNXLo3Fi5GZ3EE/J7xybWznzLTVP/T5sfypd8bya6+NlWeeyt1aT81wrOVubL71&#10;7lM5I//++bH5tP9hWcd9OP9sHmTvRNZaXLlzLWeMZd72eNZpZ+/GcmR8NT72Vt4PpW0PZe3/6fSL&#10;k6v5L1TfOrKJ97M723J3vLvP17eyTiIy2b63FH4upv8upP6ejYXx78iJ2NELWd97Nf+4b8Yvjc7D&#10;c3qdfOiHZMKz9Owpvc9GlPfmarsGmr9oTTQZMpakb+k1Nk0+uOk+cdrMd2Or6l04p7aqtk4f6HiA&#10;vOkHZK9Ah8LHP4UTPu9gal+Mdb+lZ0MDO0aW2W50yUdnF4e03tXRuggy7rxCdRSnPKC+4nxv/cX3&#10;v8N0PF9+SQtn8ZaHtT/Krf3Al46XavvEATSinQ5Tn9p+PPFN/eH0jo/4W77RW+pKdpQFR22UMdnD&#10;QDppOm7zXr6VNuUC+ZXRMjtmIcP4jlZlSqcu6NQW6iE/3OJLu37om3cAt7xsrLZGx5Qv6PEdfwCa&#10;2y/2C/GmY7mOodFvHF2+oR3oh+oE8Lb9VB8VJ7286lh+ia8u2xs+DCdewQcqA+STXNYeeRZHvkqL&#10;fHvTV5bxcS/ID+pbsx/08N51VmyV+P9U37r+N90N6gMrB3yUT93vyn4UwAu/8ui/jkXVfSqHv5dn&#10;sgLqExYH+QH1pf+ghv1HsF/YfwrC8qQ8EpZvD/Onpzp7P9ncL56eANOxOF0ibppn+v1hz9VjdA+Z&#10;rd6qnNM94ugHceR9Kp/exftOXwAyLQ3ZBLVfTUNHkFlpPFcHFDcZlo/9bUhOvcMlDz1FFxboGlC9&#10;RwcC+hD98s3sf8pUHhzorr6bhtIX0PQogAe0bvS7vMVXnuyNx9eCtPJU35b3yoX3UVD+4qd6SYue&#10;8hQv1R3gN5zVx00vrA7t99YJjehDf+nwLM43NKO3/MVjOMT7Lu2joHS2P7Ttq5vhgJO+FKc9ySJ5&#10;059rS/V58mc8BpqmfqnvZKNjjcqC7+ynvkIGvJNV6cWLA56bp3I2lb/iFTeVwZbve+20Z/h9o1uF&#10;xdVyWgb5BNJMQX6AptI5tf2VB+f5XuBTZ07tWsbt4EqeL57Omd8nj2deLmtU4reezHzwkbPHxmLW&#10;3K5lvvZ4zu06efPieOt7vytnGi2Nm7evZx/zkXE581GH4/OeOp11jxm7P/7mq2P3iVvj5MtPjmuf&#10;em0cfCJ+efzzuQtZE62MSzm3KevAd9I/2SO2ij1lY/k+tV0z+5h9y3zr5YzB3fck/ZnsC70SGm9l&#10;nv3a9chy3neORpYzD76dNeZbh+zxyL/xzLGtxidbzbrmdfuG87yZ+5NPHM55flkTvpo7tT647ylz&#10;ctYl5xzyuYOb40J8w8//1NfHT3zzL473c7f0Z3/6p8dP/uW/PN75sR8fC9ezp/DZ22M7e89f/4H3&#10;x3rWvB/MWWmL1rvHL/J/gR9KBwn1Yf3XPuqvfOUr42tf+9oMXotfpA9Lw6bP/MrYa8/6t3YjT8Yn&#10;5Fl/07+1OzmCV99n38svNl56uMR3fNFxhfECPm9mza44ZZ/K/OiB9dyBHH8J/cfiz/3ZX/kL47uz&#10;B35xK/5OzoJ2J/T84sIMtzT+iTjLazFt417jzaznPrN5ZNw5dTHz0gvj8Qv5r3nk7Di+GN08tzp2&#10;59biV2cuNOHiY/zo4LC2G3gOzOe/hPO1nVt2MPeBb+Tct82FrC3IOv317JFfyf6ApZxlfSg+7OHQ&#10;vp62dHb5gez7Xjia83eyR2Ere+uPZo/9+o3QcfXc2Mz+gUM5V+5w1i0czrlc28uZs05evMEn+ulb&#10;fAhP+Sr0Bd5W/5EnuuP1118fX/ziF8cPf+H7x4v3Hh+vPvXMeOWZ58aDu9nzH/2KF3NZNz+XfoZH&#10;25GJ2Xv64Pd96YvjwrX4uenfp7MvYCPn9Vk7cjfgPO1jOXP8ePrtpazN31hfHnfv3cq/pKzHDp6F&#10;rNNYuhbfOue4z2Ud/27y7J7P+oCz+W+VfqUeJ/T9+OhbuYPszP3LY+XKsfH05z81Tr7xdOQuffxo&#10;2jp3v6/lPMLTdy+Pg0ezziFz5GvHskcqsJb1Hls5K2E3/zzOHMp/nKzLv54zxG/lP4jz5M5GVg4+&#10;tpwz0LKWJX1uJfs3ltPH9Dv9tePglfBWnH61lL7MB988mrnwS9mjkjXqJ29cG0czh63f4j0eswPs&#10;HB6yEepExtkaOqzjSbqbz8jv1E70ce04PIBcwMX2wMvu06HVl9WnvtUXkZ4NxMfaKd/JHn1J7vSB&#10;jneN35SvTxjfeocf7upc73Q1+uiBKR50qxNZlr/1qt/MD+ZHq6dn8cpSpvc333xz0B38ZHG+ey4u&#10;+QBeyQeXfMCzctE2tRH1DdGJ3to9aaTFA36mNsErfPauvrU/nvEU7/C/4xWhtsXn8rw2SXnigHK1&#10;l7LxaC9Pp/bWc3HIIy8caKI79a2OgbSjtsFzbaUtpdHX9EOhvPCgUz9Aa3mARs/oQRdceO29PMQj&#10;9S+PWhc0ohXA0fpKV1rRgkagXICHaKkOoo/w0bt4oA3aT+EoD5XRNI8KtSWc6l/84uCtv0gO8YhM&#10;avema9uK800aadkfeekAOrb2yHeAt9LVLtEd7NHUl5bXOGDqb9PR4uUD8P5uoDZV3trA2tpH2cep&#10;Xy09kH8KcMKvPq2X/xD62O8Hqmf0teLRdwv63h9koA8fBfRXoTJdPuHZFPCSnBboKvL/e4Xaj+pF&#10;ci8OFKdvj4LqKXJOPivj5JA8kWky2G+VNbJXEOf7NJ38ZFGa6oniItfi4a9OkKbyL57OlL++NVvo&#10;2Tf50Vu91VBdqnfovOo9dFUv1M63nmjaC9IXWsf9QrSA1h8utFWHNhS3F6bllnfwwIe+8q08eliI&#10;L+qGL/jXfG0n4aNA+qat7hWHHvTWHqC15XtWL988o7ftjb/widcue+u8931v+dN2197wFiebRdcY&#10;N5Ax9kx7i9ffyR9Z7ViIXE5lrLJBTgC5kI89ZG/h805Opa2tFLKnYCprxVH5mspfZbDl+1YcnpXj&#10;m7KE0sPTMqb5i0Me8YUpTjROxyDsLrB29cLpzFkHLmcfML/aPPa1+FlXskb71s2r42T2Ju9mHvhw&#10;5gWXs5d1K+vCT+beq+OZi/78H/3ieOk7Xs3+7Avj7p2MIXP+8NmsDT9/IT521pduZj/06ecez3lV&#10;98a8/dCZU9zIud7rmVc8ejFrPe/m3N4b18e5yKP+o59q19pg9pPtm9nG2FFz1itZF76y9cG/8N3d&#10;rJmNj34xuC6k7BNZ630oZ1ZvHM7eDj5CfA3+1EFzbJmH2wjwrY5lrH8i/sKZ3az9OJw55PWcP5Y9&#10;17O9vjPfOv5x9nfPzhLPfOPc0fgz8R0X9ancyXX25VfGYuqzk7u+3J/9yhc+88Ga8JypvpBzyPlC&#10;67nn27naaGf/6Yg/njuz7aXWF995551Z29avrm/NVrPpxhT4QF7wBR+k1Zb6rj4OLx5JL39x1NbL&#10;86ixw7nIsPyzvPbOhj/mhf/cX/qV8b/8x38//ut/8c/H//5//Z/j9lNPzs6Dth6/5cxt5v+DOczF&#10;D8q2DvjGuYzJs75+M3PN14+eHffORna2M8aOb739oW99Ir71qbn1sRTf+UD96klojzHgW28sfOBX&#10;by0szfzQ9cyf1rfeWuZb539J93/HH5+ds4X/OU9uLv851rM++mD64FrWPa8dOTTbL765ujLzrddS&#10;b3U3JqIj8V3d6K76HvQRXSUNufpM1i584QtfGD/4gz84vvdT747n7uRsrMjM0c3sLTz4wRm6+ujs&#10;v0P6wEr65+w5frXw7lMfG1/7Uz873vjk25nXzbrwK1ezrj3ntW/mjPO8r6QuJ+Jbe97Kv4Kr1y7l&#10;zP7ckZ7/F6vZ+7B4Nb515prn8q9g++q1sXEs/mn2LqBPP7lzM+eMZt3GTs5v287c9U7uer/y1vNj&#10;5cnLOaP/RNaUH49fnn8+N6Kj718bJy+n/2evx+Hw6uDx8CBrPVZy7vta+LqZM+SsQzi7tDbuHc04&#10;Pme23zie/0lracuc0+988JWMIae+dceeq+El3urDS+E3nqyl71gLfv7OrXHGfhNr3WMPpnZFHarT&#10;6QFjWG1Dj0/1J52n/9evYUvYCnICyJp3IVvF1tOd2rB6kT6sHaIL2aviQId8HS+wIbUHyqSXjd3Y&#10;Ezan8lh9XV3cUJm1DeKav3k7RuYj63t8YvdA84vra/Ob61v75t4A/3l8l6fz2LVxzd8y5JUWbs9o&#10;KD/QRq/U78MvdW/9ay/E4xO+0dfko7xtXeEgQ7X72lObCMtX3+GuTYK/5XmGwzc0amv8qw0T71l7&#10;Nk56Nlre0q5PtD8J0Q1PcaqzMn2jZ/XF1kfb63fohFs58Hpu+xcXPMpuOmmVjT+lU1ogLfqlh086&#10;gDagPNBxEDrwsfWYykrHW9JoD3ngaJvB3zT7hW3H4m87kRtxtV30Cx51jF06pPOMd7Xb/Ep2SV7y&#10;Sw9453fCAeCTjm2id+mN/XzraTx80sMJlPG7gf1s4EfZx4/yrdGNHjSo0/+XvvXUN6Tr6lML6Zvq&#10;jG/XEA9A+YJHYMo3z+QdTP3qjqk7Vv7dhnRcgSxXroVTHNL4/iggM4XaLbJUIPdgP9kln+zVNE1t&#10;Hhz0AV1SvULWpSWzyvNe+RcPX+XZd/qPTAPPcMIvD7zNL6y+qv4S0mvSG7OSC3VtGZ592wvo+E8F&#10;/JnqwNIwtQOlV1r4p+V6L4+Lp3xp/MNCPFEPPJvSDLd6lidwwTstu3xoW8Mhn3TV4UI4mld+z+J8&#10;A3DLJz+c0qgrG9A0+4XlgXx76dH+dLY0+rWxR8cT+nbtF1vmnQz2P1jHQpUT4VQ2KjPi5K+9915b&#10;P7Wl9Yv3ylJ94akcTsuBS9nKKw7P4nyjE6oHirty3PjiE980xcW2A3VA73T8oe/hu7Y4o83SLufT&#10;VlcvZF39tYwhbt8Yd+7eHMdzz/Vm1otumN/KfUdHr6ZtH1wbu/GtLz/zYLz8qTdn+4rPZk02X/ba&#10;nYwfHmQ+N3NsG1mPO+dOJGdInci68o8/PebvX8nc2bHxxEvPfXhmWvpI1oYfPRq/OvNlm/HZnJm1&#10;Hh94Lb7b+nr+e+d55h9v5Zu56EMfzC1trGXfcWT/RPrHqciIPqbPk2c6QT/UPzxvxpY7V+lo+s25&#10;xF+7kPmD3G995tjpnGu8m7PSNsdy5kXn+daLAetgj8Snjg83586snFc+t30ksJP7k49lP2/OcHvy&#10;2tiKb/3sZz85tnNv8lJ4tGBNePyo1cznr2df8HLmXq371e+/8Y1vjOOnMua6/cGd4toDfegt3cYM&#10;bHrHD8Yivgul1TeMwY27xRmjsO/yGIew9x13FIfvxiW+dbwg7Xx8pwPuIovv6lz2I+kT3/ytvz7+&#10;jzHG8Xt3x1LOjf61f/QPxm//u383fv3v/t3x/h/5gfHgmWdnaZ3b7o7kRfxJOBd8c6F9NfEXz5yf&#10;reF+kHX2V/Pv4sTSwZQTHqb8b+3XXU+ent21mv6hj4CZn/1Y+J91xfZUh/bCWp6ts974EA6l/dc/&#10;HJ/Nz9Yrr+VcsNzJlTUUq6eyJuFy9h6nDu6gtt59NhYKDfLTHfAK9Q+88l2b0CP8j8oU3ol3J5o5&#10;67fffns8Fb/6fNZ1n0rb7m7Fb9cOykj/Xdo5PJbTF2d3yc1nXWPmqBfjB89ljft8+tQXv/r18cST&#10;z8x8+Y2UfyC+9E5wHEl7LoSX5HIrfXw3c9S7Oc/gaM7VP5L/BBvX8i8k+8iX4jcfyf7+pZzbt34k&#10;+2QCFyKXz2XPxa0nbo7tnDl4MHsVbr729Dj37J2xfDH7e7OX43LuolvM3WSbOa/8aP45HMmc/m7O&#10;9zuS/2czexoa8EN9/VdaOZw18ZGNw8fPxe+PfVyNnzS/NS4s506+0OkuLenxTh6Ap8asHVubx583&#10;lx8ZXj8Z+xG9cubBnXEpeolNoteVrQ30Z6C/AzjINP2rLUB1KjnQJuwIm8NOkaHaPDg7HqDjqsPl&#10;qV/DNhkDeK8+xHvP9GX1aPV39X/9q47npuF0bIdedNLjHRN3PCjP1Df33ThZv+Mr84PJObvmWVi5&#10;50e7S8C+BM+1fZ7rn7/yyiszXPAqC27pgHLVYWp/2Al1Vnc8xRc8q53GQ1B+9Rt+4lPbRnq6Du+N&#10;PdomQm1Ch3WM0DLhahvAx175hnfwNp1vaPRdmcK9tm2Ki/7XxuiGv+0ob3Ghtf1Nf9T+8umX8ilP&#10;+fLLgya8a519V2ffS5d08NQ2y+NZ+dJIi49AukJ5rPzaLnTgJd6BjsP2jgmlhwfO0oPPjwJ5fJ/K&#10;IDkskD/yTbcZH+PTVL7avpVd/qX08tEB9AHdIK6+JzzwNV11R+2XcKano0emfrW4qY6RTzmPgv18&#10;Z7iUAwegs+Bu/JQWz6VpSkPTy4sGdVJH4HmqE34vz/RI85Hhqf6gQ75dferWuzypfsOr6l76dgp7&#10;/erKY+XzYSG9U5h+lxf0W8NpGs8di+8XVp6m/hldVCCTZLy6srpBWN1Al0pT8A7kpYOqC+kEeeCu&#10;Pike+lE8HL7RL7WlaAPVO6VJ+pY1paG0C5UHV206PC27tkA5BWmn8Ci95VvrrCzv6qHM8olexgO6&#10;ll6UBq2tX8ttnXyXvzp0WpeHPSu/9WweIRxoUS49jPdomvIZHS1fiAa4pJMP7W2faV1Lo2978cqv&#10;DDS0XGn2g7Zf+bg3pJ+VQ9d0XGG8wO6xh/oWW0YWyB65rF9N9ione8PKCblRz9bXO/yNV4ayPgoq&#10;X3vlcDq2KQ5p0OMbGoVTWfXsO33hWfrib73VeQrtZ5U1vK/9xT/7RU+mfc+mffjW927dyPlM+dd3&#10;/3buu8qa6ewBXTsSe5h7hE9lPfiljNGPZU342cdvj+/6/s+NS1kTfjR+wMHMte1k//PBnC/+WM4/&#10;m8/a77nz8TGc2bwTn/NifNW7l8ZK1obffPLB7Myk3fjU2/FFtrIH2jyvO56WMnfqXGrv9as3+NxJ&#10;w6/ejP/Enpsf4zMfybjNXT/6S+WXPtBu+pvnbb5LzpnyH8EZVI/fvp/5+bRt/OuTuTv4UM64XlvZ&#10;yJxp/ICFzGEGVnPf11zO6Jpby9jgTPYfXLw05jNP+FhgIeemrz2efbRPZB75M9+ZO4mvj/mcEX7A&#10;PU+Zc13I3m4+025oW48vxz7bV80HNV9vfOs8LGNdfVJbkg99mt71bCyDdvUiV+qjP+jH8nvXfuqM&#10;H/J2rML2s/sdN3Qs0LGCkG+9tZn5wbWD48//6q+Of/Mf/sP48s/8zHjsWP5R3MjaxuzhvfnyS+Ps&#10;g/vjj3396+PX/sbfHP/2f/3fxm//6/95fPzV18fnP/uHx8//wp8fv/5bfyP7aK/Fd8w+8ZwXvnJg&#10;adwNb+9lnvNq9rWfWs091Fn//C3fOme9zcXHm8udyzPgY8/87PjU9sivxO9fzlnT2Rvf8Y8QHw+m&#10;ThtL8bEDK/P5lxB+zuoS3/pA+shK/u+sZ0/CVs7/2sy5emvH4wcm3nnts3n95OFbG//gifFX/Tj8&#10;I1vmA7UL+es/DLLDrzZnbT3ux597fnaf9c0L8T+y/oMNsWbemQFz9iGkzbaj2w/EZhzPOXjz8cP5&#10;1nM5G+yZT3xy/Pwv/vKs3VZTj520827a71j655FDuVs+Y7+d/A9Y+/BMwCs5o+Dk/etjM/sQNnI3&#10;13r2S+/Ex17Jf6uj5yO3mX++eS/7YXIX3fn889o6lTnia6fHE596dZzOWfYHzu2MS89mffJz9+Mv&#10;5/9HzlU/kPn9xcjokrnqrQ/uiDua/wRsjz63njXh7qlb3Mj/6/jWx45kvH8kZ/9vZ73JVvp+/j2t&#10;ZQ0JPuJh28kzPooH5rbn/PdYju+defwTmVs/F93i/xI7pG+ztcXT/q9NfMN3uq56W/+vbmRHZvor&#10;Ms42VP6FYGq3ajebnnyRKe90oXLoSTqULLYc/aF6lq71XP3cUFo06i/T8TAdLL24+rz6E/k1JuRH&#10;e/ZdflA7Jb3v9aflA/W72bv61nxva739E/Jd3+V7S1//HR55mkb56EU7GtXbWAQvylff1Rlf2Gjx&#10;vpdPQjaw9se7NHhvLKVd66cJxelf2grv5cWjjgPbBsWpbHQ1jXQtU7zngm97Ab7mgaPliVcfcewD&#10;OvU3tHnXV9o34Jeu9rJ9QLz27zc48UGcNMqagnRoUa4y8EDfA8oD4oGygf5LFstLoTj87Vio/Vh+&#10;uOBHKyie/ULpfVNvPGB36huSx/qtZLK+MT2HV9pT6L35pJOnPi39Si9MfU94paueELJRdDhfWlgf&#10;tu+Na3ztWsvZL2y62kD5AXyg39H5MPvYdHvLb3rxnpWvXuWd+lUP/H7D+pD0H6Avvh2g9d0vnPrU&#10;ePwwv7o6VTjV55VRcrofVKcJK/PV/fJ7nsJePNP8D3sm18Zt5I/MGsvRIUKyS8bJNhmt7hFKK67y&#10;L12hcfLRPXQUfHQyvSJeGunhqM5pPHroAjqGrkGjZ3G+FZrGt4d9h1950lVXeBYvpGsKypmWVXz7&#10;6azGT+sqTnnVgepG307rL43y4Vevad3g8l0+vMJjPHkUtM3odGXVtnjf25Zts6luRwvA05avbH0A&#10;PrRM20wa9IjzbdoX1Lt1L/3CR8FH8Q+f0FK5QpN6qJ/+L1RnckX+yOl0TCHNXqgMdswhf+srLTkl&#10;U8pi3wvSPQz6vfI1lUFlwCmu6TyL8606QXnNVxqMeyrbvsGvfHTpU1PAh6nc4tGsvS9dHKfOxTfL&#10;3kdtrO202c1bOcfsQeqZOejDuZd3JePwlfjWK5m3Pp513Veyxnsr82Bzd7LW8v23xxs/8kPxoTOX&#10;ezq+qPW4GbOvZoz/5ld+aNz8rjfHxey1Xo3vOZuTzBzl7pPRTU89yHrX+NRZq7t5JPOv2Z+8ljOp&#10;VtwJnXWpi9lvupxwJf46n30j8ZtZZ304c9c7mbsms7Vp5PRk5gbPn85evqxtP0fWjp8Yl7J/XF/U&#10;Tzq2O5n3i1czLrqVO8QuZix4Nuef5T6uncPZL7ye85yyBnZ5Pv+wcw/UbD42/udC3rfz/diJ6IvA&#10;bu4Am89Z1EsPLuUc5szvx4e5/MLjuQcq83e5m2oxd1svPJa9pvGtZ3dZxwbz6z7//d83vvtzn805&#10;UrdnY2BtqR2Nf/VNbUTP6Pf6g5D8aRdyos2qD4Xi1E/bqR+bbizT8UPHAB1TNH42Zoj/O6tf5pN/&#10;9df/2vhv/+XvjBc+/emcQXZ1bGbd7nJ4NJf96xdefin1it8Yfs9HJz2RNfFf/cbPjd/8rb81/s7f&#10;/nvjz/ziL43f+Pv/YPyz3/md8dO/8s3x5Z/9+vjH/8N/Px7k7ij0oV37HEhbzvxmd7DN7p/eGOaa&#10;FwPGOP6TrAc63llI/ELmOg8E5tdz91fmPldyRvVa/rtsZM2yun1rfXp4O3vOGuSF5Yznwgd3Th+J&#10;Ht8MX5Yy9pnNq0tn/MZPTxp8UJ7xoXERHhq32BPPB9E+/Gy6kow5z/39998f77333vi+zGG/8vqr&#10;szO5lLGW/MfT7y5euTxOR6YO5T7q1ayFOJh/NoezTn77SOaHTlzIeQBns6d8I/dX3xrf/LW/Mp7I&#10;XerLmfs/tLU9k106Xl0ei3/uzLDDkaOzue/uxBNXcx5g/gXfyflQgY1bR8fStfT7ZzJef/7GOPnk&#10;5bF1I+vFj4bPJ/O/6Zn8/3r58dm/n/kLWSP2eM5I/pgzpNK3sl9jIWfnz2V9yIHwaz3rMnZzZtml&#10;0HnqVNYcnD6ffd3ZJ84nTtvNuW9+MfSs7uTMhezx3si4PXeZH/xwLN6xsjG0Z7yc8fRwZFTfsSY+&#10;7Taff2hHrl8ZJzNvfeXWzZk9m/Zd8gxH/+mzIXQa3a1dyEr1HPnQv8hExx57dRw7Dj8Zqi2pPfNN&#10;36xN1cZw07udM1Ked21f/SxNdTBdiz7fxNPHvlV3o0sa7+S7/rK6qBPfmT3yHQ64lOUdDfWLhfLW&#10;bxbym/VNa7z50vorEF/fmi/tWZxn+7Pl6Z5rNKgjmpXPTlTH4Ity0Ioe9cBf4Ln0tu7qz+ZoE3zF&#10;345jpuOn2hl6a2qvlC2/uPJS6F18vytbPD6JK0ztnWfpiktaecR1rKlvyUuPohWNaFNvtAnVRR7Q&#10;ftb64oM2Kh3K1P7i2m+UAYe8QmWVN8Z2ygDiwLSP6qf0Zn3YjlHlQ2fTCuVF87Q8fU/co0DZyoGT&#10;vNafrq9KFivT5Lr+Y/1s78C3ppW3/9no6JluT1zzC5umeac2q36svDM7FR3dOParNk3YcvYLpXmo&#10;7fsQZ3E9Kk1paJrmEfomVJ/WT53wgmz9fuHb1a+mc/bzqRs/5S2Zq9yRvalP3TE0HUbPgel4mvw+&#10;DOgOsl55l6b6fYpH3F58dM1HAZ1AFymn5SuLTiK7ZJM8S1PdVt1Fpqsvas+qE+SjZ+Sho6b63Dcw&#10;1QnFI/9UZ9f3FK8M4Lv4+sKem46u9x3IoxzPdJg09JQ4eOSn13wDxTfFga5HQfWfNK2TeuMZwEf1&#10;x0vv6ixP61la0VPapvkfVbZv2gJ+fNaGgJ1Qrm/4Xr1P94PSJlQWmtBe+qWRt3ap7Vz+K1ecvFPc&#10;xSv+dwvqXN7Jo2y8ar3QoA/r2+pVmsWTJfXWXz2Txf7rqn9cGRFKU5jKZm0yPOLhkU68OFDelr+1&#10;x9N46abyRp7gUbbn4vJceqoXKrtC3+gPuqT0Fgf8UxrwAegDeIZ30zY5feH8zLfmE7R/4bH7ra9l&#10;DHzl6sWxnTlod3A582ghZ5ntXMl8w/OZR3vpifjW2a/2+rPjD/3cT42V+ACL5zI3tx4/0rlUSfvi&#10;D3x2Nm99OH7nW3/ij44nP/+ZceUTr4zLr78wDmcP7IHcl7uQc54Xs36aL+2u5PlV+eN/Zc+t+KXE&#10;rwXW45vxsbfiDxzOncHG37X7xgXmrfnVl7JffHZnb95Pxb8mQ1NZPpI52RO5y/fc2czPBM7kPubj&#10;x07l3PDdcehg1sQuZ61wzuTiWy8kPLSV/3c7x8bmRtb9Zo732MnIxPlLYyHnhPOtd5/L2Putl8a9&#10;N17MHVMZSxyKfxFazVlvrcbPTWj/LNu8HBv89qffHT/8Yz8ya2+6RLsYY5vDNn7WXtpIW+rzlX3t&#10;oo3Ume9lL2vtvXA6/pjG91vHCN8K41vPp47nL10Zf/+/+SfjQs4/t4Z5+ULOJnrjOzLPOz9uvPXm&#10;OPH0k7nX6mzO0so6H3brhdQz/xtOn8nY7WTuUc7zjZyr/m58zV/8zd8Y//R3/qfx3/2r356dM07+&#10;1I8MrzrbbS1t+6FvfSB74vnL/N7Z2CShM7Y9A2uJlzLfvLCR9eQ5M2sx9bamYeZbL34wt3EgfjHf&#10;8EDGN+6Bms1Nu6PrQPpPYD19ZDVjHWVI5yx0afntyjAvgj8dK9K75gA/nX8M2oMdt/5bSBb5GkJp&#10;3n7nU+Pl114Zt+/fm/Wn7bTlcbov7SSc+dbrkZvM+zqH/tKV25kvzlxw7h47sJSzAE6fG+9+7/vj&#10;nc+8Fx8k/0YyT4xPaDh3+dJsX8Fc5pSXTmdPxo2cfX3/UiDydidnw93JXNv9/ON5Kut2X81Z/i/c&#10;HDt3z4yl8/mvtZV58xPrOTP8Xs64z3r42+fHwqX8r82ehQu3LkZ/3RivP/fE2Mn9dUtZM2JdtzPV&#10;+NYXt9nQM2Nh90TOFA+t0TWHPve53Kn91lh7/a1x6c33xq1nc977QsbjWY/gPDNy2DGy8WX9arbz&#10;cGzqxpGd+PHxzeNfH8je8e3olN38uzt7KWF4xu5KS4bhEtaPwA+6q3pPfyIT5AB4JiviyYt0oHpQ&#10;mtql2lTl0Qeg34Xkiw7Wvh2f0a/0MZ1KLmtPqoPp09qj2iT0Vu+ymfCKQxN81d30d/8XKFd+aeFj&#10;P6TX7zq+5l/zk/U9vrK8+qg+SW/wsUF9cN/qW0tT39pct/XicME/tWfoRAO68cT32hn0oAsPgOfa&#10;NDwqz4uj44LyGP89w81Oazf58XYvTm2IV3A2jfKkFVf7OOV1aZIGyAek1aZCaab2T107vuk4o3Wf&#10;yWG+KxfIB4rfM96pu7YDvikHiK/uhlM55Yn4ju0akoXKQ/soWQDkApAL/ba8LP7S3jFSaW2Z+4W1&#10;jfCS4epeYX3lvSEZL0j3ML+2/0fp1vrWtdXyiOOTVneIq69aO+Z9rx3b+y7No+Bbtu5DX7przBsW&#10;3950D3tv2ml5tR94UN9aqK76xu8HKvdCckjeC/3n1vc/iOG0/g97Lm/pJ0CvArI+hekYmVxObQRd&#10;sh9U39Ah0pBneSvfDYvPd7Afvr3x8FbPVT9Vz9AXdBOdIk5ausV77Z80HS+Q4+oEsi4vOyKszqnu&#10;rY6QF9Ah8lb30C/1h+GtjqnO8o2+oKMK1V3VZfApVx7fvCuX3lemuP38amlbJpo/CuCrfm0ZylF/&#10;ehAPvKOnPNuLs7zwvdC4/UL4ysvqW2WJKw7h3nTT8YJntMkjnWc4xBcPWvGjPIHTN2mnUBy+lydT&#10;OvY+N41yWyZ7Wjtamaod1g8rE/qydPql72SRjMpT21f5EEpTmaycyuNb5cB7xxvkQnz7vb6vbGUW&#10;SotvTTuVMWWWln4nn1N6pFFWZdu7OqCl9a9sSgd/acIrQCb39jXtspszuo8GjgVOpL1OnMn/sPDa&#10;/ucTGXufyLlJh3LG0U7OOtrI+UhzmznHOns5r73wYBz7ZOYzP/n8OP5D7403fulnx3d+4yfHyz/6&#10;Q+OVP/ZHxmtf/v7x1OffGz/8zZ8f19/5jpypfS736x7KmH973H/9pfHyO2/mjOL4AVk7PYP40XOZ&#10;653Na9pv61wq37I2mP+9HP97JX72RtYIH8oe7O2AsQCbxk6zZcbn1rafPZlxYdZsb29m3fiHY/XZ&#10;+MT4IXNoaxmrOAttdSP+zYn8WzueOZbdzBFkb+nh+M+bOYP6YPZcrz+W/+LxG7eyLvZw/O21zF2D&#10;o/GBLsWvPBg/ZSlrwo+/9GBc/8SL45lPf+fMt16LP+QOI/70evw8c9ee6Qw+8bkrl8c3fvHPzfST&#10;/m4czrc25q0/pz31M22p3bShttWO6jqbow2uadjzVDsGED5sjPCtuPjWqzkP/Ut//EfHX/qN38y/&#10;jKVxMePt+ZwxNZf7w+fSB7aeemKs3Loxm788FtlZzX8L+823sj7+MXvP43+dvHVn7OZeqRPplwsn&#10;jo/rLzwz/sd/+29mvuHVnHPtDPnblzImzRrnS0sL43Lovhef9vxaziJczDqIwMns5T01g5zJlb3Z&#10;2zk/Tj2X004L2QcwlzXL8xvxzdYzVkufWF2K/xg/2RlfK2nT1aTj0xnXbKxkjcNS1oynPjPI+m+4&#10;9Bd3aDsL3ZltB5Ifz/DDN/aCntEG3/M93zOb3/P87rvvztbXeua3kC1jmRtPPzGefPPjmcd/cXbW&#10;24XIvjZ2LtnR/KM5dXAn57nl7vBzN8bP/hc/Mf7hX/1b46/83F8Yv/qnfnm8+/wncp7Zu+Ps7Zvj&#10;pTfeHD/21a+Nlz/+eu5cj569eHn2X2N2TlzumCNzc0f+b/LONDrPo8rzryVr32ztm7VYslZL1mpZ&#10;kvfd8irLeHfiEDJkMwlMmCSckIEAcwK002mmQ3fTTSedYToQCCEkkH1IQuLsC+AOhIQlk56cmZ7m&#10;nDl8mzk9c+f/e8V/+jlvS0r34Vvmwz31PLXcunWr7r11n6qnSu3pkc4cbZNvLVuyUvcXjsln29gZ&#10;yybbtIate9U7tHa+UuvW7fKJWyVbQ/LP+7T2TNivu+M1VnPla9fq/PDV+h7W0NEeFTpbrErjvi6n&#10;OJbJ3+8qrdM91I3aV6D+Z6366KFY9+iDMfH0E3Hxj8/HZ376qzh161c1HpRH58B73g/v4SHAfBlZ&#10;TNto2eYyfcvK13p1Sv24WO0p0z/wJTr7sFI2w/4Cdtb2mdD2HR2FDkXnAcgBNoE82HX4TZ8Rj35E&#10;bsjHMzrXdga7hN2njG06NGK3XC95qQvdm9TtxCF32E9C8FIH+tf2DBpsu2yLwQ19APWTDg7wgR8b&#10;gz2iPugnnXyUx9ZRl20Nep75NH61/WfiWKdGdzAe8ZUBr3GzNk0aOADGLvmJdz7yQgN8Q9dABzyH&#10;BuiGJt7RQf62gG3jmby2ZfAb4B3+OA/tpTx88nyAOMqSx3YKnvBOWXDAE2gyXttGp8E7+A+PwGXa&#10;wENe0wU+cMEr8FEH9Zu/7he/k0ZfMlYYJ8SDE+AZAAdAuxgH1O2+oyy8Asjr/qTt4HaaaUiORcYj&#10;OghAroCkXPmbVaZv7TqgwTymbuow3+cLqQsZRG/aTyZEX9pH5H0+SPqZfrZfTYgNIh47DU6AZ+JI&#10;o43oDPATZ9vkcoQLgeucL7RNtC+dGbq+f05oOpJ1JX1r88x8Y3z+PmB/0vJr/xmZBfz+fg3d/vlC&#10;eItcA+gDABlPAvIJoAMA9K7BOmK+0HJvnYQuoqxxJUPirf/mw5cZT3loNf2UR5+he7FTPKNnKEca&#10;eo045Bz9hK6xnrZPi82xrkE/kSfpm1EW3YAecjx63vYUfWQ9RBxp5KMeQuJIR24X8qspBx2UgTbK&#10;Wycl9Su6DAAv+SiHPqMczwsBeQBw0y7wUiftBqjPz9Z/5DFQxgAOtzGJ1/FzhabZ9FKOZ+I9N7Fu&#10;pk7oge+2V4wvbAdx0GkakzRDn/G6HuLIm9le4kjLbIfbkxmSz7iwFR5vjHfGmucO1mGeizDWGZfQ&#10;z9j0XIh8yCDjmvikfJCHsU66wfMOxjbp4Pd8hHfbfOgBqM+2F74l5dM0J20/OKDBskMaz8SZHkLr&#10;A0LLo3WOdQzxxkXbwEU/AvCNPrRNd/9VaP22Wvt+65r135V8qgb1MWtu1ToLaqn2a1fqHLOldTrT&#10;T/cGl+nO3ZTOn8qpLZVvPRRNM9sitXFVFB/ZEflTa2Pnp6+J3uP7Y+D4geifmYqUzlYqGenR/tQl&#10;mqtrb6nOW2JdN6Vz0XrGh+PgySOxqFD+n3ymvKXyXbUvvFD3DxdU6kwx1uvkT+FvZwly9e9tnnzs&#10;Yp1tVap9wUvkY2PLsIn2j7Bp/C9qv7owV3kE2O30HKVM/rT2CbNWOnu2dZbaWKO7unSWUoXuGJLP&#10;jG9dJn8z7VvLjy7RujW+dbniygvku8nnzpNPUSJfm3blDWt/60bdY7tT5/oe3pNuX7Hor9A+d/zp&#10;PMGyGv17IsAPXqf1oiOnTsbQ5ET63eOd/kHHMv8FmP+yXsr6FGORvmbdCTuKjCXnKrbphEBy7pKc&#10;S/yT+YN862ytW//Hu++JT33hrHidHzWqq1zrsCn9o5yjtcXuA/uibHgwlg4ORKXSUtKr5TrbulDf&#10;MNpHV2vvsL7PdMr3xo/XHV3Lx1ZH29hI3H7ft9PrlL0jsn36t2BQeyB6hbM9LzftW/fbt87VP7Xy&#10;6RrkX+NbN+bqznLdh1auNVT6E785R//Xp7QXwL51rn3rHK2BZ+n7wiJB1qL0WGD+U2ifWmFeatHs&#10;u+Zv2IRinVWdqzGQPg9dNHDPGzxifkc6csGe2SNHjqTPYd6xY0f6PHf869OnT8fJkyfj0KFD6ect&#10;03tj65HpGNu+KQYmx2Pzzh3pf7Gv/di/jn9zxdVx5akPxWBzZ5z77mPxqxdej3PfeTy+/u/viJ+f&#10;+0m8/fKb8fTzL8UTr7wUd9//QNzz3QfipVd/FGe/+If6T6JG67wlMaT95jmcCc4eEJ3xlt+hc+3H&#10;dL7+StmUnupondT/Llt71V8aW9XK01wUdVq/Lp+UzHVWR6qtIrI2rIrsdX2RGuuKkvFenb9XozvK&#10;qrT2rD3m7dqTom9qlRr3tToDfJl4j29dXr3sH33rSy6KvS89F4Pyr/c9/oO47qXzcfzsV0SP7jTj&#10;jILf+QH2ATz/x0ZjXypkH8v1vaVI929l6/z+XJ3jX6LvLAW6R6Ckovz/ySb2FVmwLcHOEoceQ78h&#10;E+hd9B96DLuCbaDPsL/oNfSd9TnP6GHbIHAbp+cPlEWWoJM48qArrTvtryGbttPUg05H1yKTtrng&#10;gQ7bVWg3D1wfYZJW63H0PXhNC3TCB8YidSD/5EX28avRA9g94niHL9gldAVgG0U+dIptjPnofd7g&#10;tf3kmXbTfngGL6AVPwI5hEfEkw5f4Q3P8JlytME2imfA+JK2x3MLeEhZwHaTOJ4pC83QRH+C1zht&#10;/2gL7QQ3dLivbGNNEzjBQX74Be3wGqAM7aIPwUNZ4mgn8cwf3d/g8Rggj/NRhn6iv5EFQvgGGDf4&#10;aDd1m1/QxzN1GPBxAWTI8oRegv8Az+R1HfQRYwbg2fMk6IFWaKfuhcD4sZHYDYBn6oMGnpPgPPaf&#10;sSn2OQmTfmemb208jqcs7aEe7BZlwWGcSVzJOv4lz8wNMiFpE5PP/8Q+ir5knOtN0kV54mmT7TC8&#10;o62MuYWA8Q0go4Dzel73fvWZ3S70FuB35Blw+/2ejDOPCM03QvMSGTc43voPHZLUN+gS6xnyoics&#10;5/Y7kCkAe4MMI++UoX7ohjbKWbaJp350EjK+EFAX9ECXdRxxlEV2LcPUi35K6lHSoAt7gx1D10Aj&#10;egkc0EM5dAH5aA/p4IAmaHQ6aegr+4roEuIA6xbqAyf4wUed6CHKUJZ81nmkoccob91Hm6ibd/K6&#10;LM/Q5bZCL++UJQ/tMpg+7CPAO+Whh/Lgpx6DeWq97vYm+QEet8U6lHYQZz6QH5qgPalbk+mkQYP7&#10;Chp4TgL0ZQLp7mu3nbpcp5+pyzx226kTII/zuW3wz/GEzksdBsebd/QtvLKNYlxbZhhTpCeB8YAs&#10;JOXA5S1bhIw34p3m8Z4pl+QjjXoZny4zX5iULeOkrAH81E950205JT8yTz0eJ8QlZdttsI4GL3yA&#10;X/CXMMlL8959xbuB/ABpBo9vj2tC4vy9O1kfY5L5o+eUjAHoZZyBz7jo57R8j/THlt1b9I+1bLmg&#10;X3cSD/fqbBmtkxcWZmt9VP44Z10tL4vUQJ32pwpq5JvL12iS351dLN+1tlDnDyuPzsEqkn9eUzt7&#10;53vVEp0HpTXngiztM0/9475fzl5apDXwlHx61rUrdaZ1tfLWVVal95TTPtrGvULp/cOymd5vnLSz&#10;2NdUGbQp75DOS9s4GNOXnYoyrelX6a6yrEWiR98A2BdeIx5n8e+s1uH/1Wc+rf9Y5Qu1t6T/P8Xf&#10;zpOvzxzHa9DINXxdr3nzYF9/FMjGr9B68fiQbI/OxOLsrKrikjTdtBMfvqxQe+QF2HfoT/9HzRls&#10;ajvnrqXyC8Q38VM2P/2sOlLyq9mr/MJP34ozn/x0FLdqvVT/Xme3LBef5Q9pPbpmzbjOpO6MYt2l&#10;nK9687WHvrhZ6/Xsoe/QeVRrt2sdcmXkNrRG9/pNamNWHLni0rjr4Qflh2uP8UB3bJzaGsPjo+l5&#10;CnokV/MdzhKr1X3TlfpuU6j/0xt1VjXfI/CTkXnGCuMHvdqkM8c7OnWeUkeP7lhrjsJi0Z5SW/Cr&#10;dWdVNr63zmPnDu60ny0cZfLbzM8G6V941FBZHeMDQ7FcexUateYODWneifdZSmfsMy6nZ2Zi78Hp&#10;6OjTP/GbN8buw4fi4IWn4oIzV8QVN1wf2/S+Ys1o7D56IrbtPxRjW3bE8Iat8a2HH4/nX/95fPyz&#10;N8dtf/2NePr1N+LFX/7nuEy8bR4ZiyLxN69Z/BM/8+G1/sXuHJuMrjXyl/ZOx0duvCm+8chj8fIv&#10;fx2v/vrt+OH58+l/2F95+5dx5t/eoG9aGqP63lHc1BAlzeJRr75r9Dfp34vsqBvR2nRjYfRNrdEe&#10;8X7FiTeSicK+migelA+6piUq17bJ714eBcOSo27JVL3OMdP5CDWDrbF0oEr/0mvMakw3NZen+yBV&#10;UBOp6Sti4vx/j9T3no8lz7waW37xy9j2lT9Oy2Cl+F6lte3yfI05QYXO4K+VHCFDJfomsljfv/J0&#10;fkKqRH2FPPNdrVpnBeo8xJTu8sstmj0DnPHu+ahtMvqdORb6g2d0InbJtsp21PYDnYKuIx5divyg&#10;E8lPHsaR5/GEvGOrrK8Ya+RF1zJfoqx1N2PWdg1dCi22NYzTJICX9gPGSf3WK7QVXNBJu6CZdHSn&#10;dSrlqMN+NbTwzJo1e1v43sOebvxotxOa+f5g/xqfmXkr69SEtjPg8vyP9oHXOpw6sUG0Eb7gL6Dn&#10;oB0dThq2AvqgmfzgApJ2yraMNpKPvgEnfAQPvKPupE3jGTocRzr88bzbY4HyAPloMyHv5ifloIuy&#10;0OS6wA0PGE+0A5rohyRtHlvuE9qK3aJf7FPyTDl0BaH9YcYUafDNds5jgb41v6AX2qiXvIwHj0v7&#10;s+ChLOXs+5KW6VtDA22Ft+SlX6AZ+t0GeE674BHthk/UTbvIT13UD278Qfe5/Ufa7Th8SOLJZ1od&#10;Rz5sD3jgCXhpG2WT5bGh+KP2d81X53Ne129/dr4waZPnenY99qGdZz58mfF8ewUH5aDJ7XR/LESv&#10;ZWO+EFlkjALOwzg3eOy/X8OkX+35udtOiHwbeDePCM03h/AS3W1A1pPPc+kWZNGAXkBvIR/IE/KK&#10;jCDjyBYhcciT9Yt1G3KILCFz1jPIGrpoIYA+8rtuZBT8yCe4eTdAF3JMOvVAo3UxegQdTRy02TaR&#10;1/mgEZzWk9QLnqQusM2irbTdOoXQZcFJOjrDdg9dZV0HHwDzDDzQCUAD8eSFZvKBizToND3OCz2m&#10;yTiN1+WM231hPNBpGwJPkrylDHS538w/4uEH8dRrPjhvsg7XQwhQzv1GPnDZniwUQifgtrss5Xn2&#10;OzRBBzTBA/gxV52UIy+QxAEe8pteQsdRNzQyZhk72CfAMmM+kgbAT48z5MwyS36XTcqVyxMSTxnP&#10;QwgtA6QjC+RJ4jLOzJD8LuNyLkt56uGdckmaeSc/usP1uxwyiX7x3IJ4wDKa1A/wzfzM7KfkuHef&#10;EGegHz226U+Ad8YissX3ZvqLsuSlvy0DHpekJfsYWhhL9GWz7uHdtndrrFrdH/UtuidLZ5FX6+ym&#10;qnLNI/hnuzQ7Gqc3xWX33xE3/uLZ+OTz348dn7o6CuS/VmjPeGWj5iUtmgNWyl+UH5H+Pzs3O23X&#10;m7Su2qbzmJbpXl7WopkPYPv5P5d8i7S3mHuxqkp1f7TOZk771r9rH3MCzsJazNySf35VNldzB88D&#10;jCtVIf9861CUr5MPOtEb+z98QmdUl2jfMXutF0e5zltrVXvTPp78wCX6h310Zjry+7SuyP/k8rX5&#10;R7hCPKVvqNe2Hdu9RPzF9yuSTeef7eGVfbG6fyDKC4uiXedS4xvm6vsBeZZoTsP9VMwFmANkya8u&#10;0fonvnX6fq3F+qdY5dt27pSPtS79H20qT98l5Fu/+tbbsf/0h/QtQ36WfM+myXXaX9wZq/ZPy8eu&#10;i7yOrvQ+8Mq+Ae1HHpDPLF26olvnXtM2fRdo7da54lrr1N1S2ci/zr+77+knY+r4oShvqYvdH9if&#10;9q1ZL2Ns9vf0Rm15RdoP5jvEkqqy2LJjc/Rq7zj/+MMvjzXG/qj80rE1kzEwtDpa27p0Llit/hGQ&#10;b8hd3IXiAfuN82Z964KlS2KR/qWm39Av6P9l9Q2xUnvWl4pvzdW1MalvFDX6ppKnM82rNZZzs7Ru&#10;rbFB/8K7Me2rPXH6wnjt9b+JJ194Ph577lx87FOfjK8/+EC88d/ejW8+/kjc/8wP4zuP/SDOXHtD&#10;7D5yIl7+2S/i3seeiB75yc198t9F64bpQzGyYypauWtLYzBLZ+CN7T+o//KnokD7viv1raBE/xak&#10;uCtaeyNSOsusRt8QuifWRu/a9dEhX2lg8+ZYu39P3PJXfxl/97//Vxy9/MPpu8W4XyxfZ3+nqnOj&#10;fkRnS+wYi+Ku6ujaNhSNk11RMdwcxX36nqX/sSvW6Py0cfnP4y1ROqY7vIZqI6uvPPLb9H22syXt&#10;l1eP6ht4Z3E0Lc+L9o7Zf49TVW2ROn5NjL76bqSeeSOW/fitGHn11dj+57dFTpW+h2gfQrnOYCvR&#10;OWgF4iX7BZYUz54xyBlnOfpvo5Q7Bqq1Xl2j+7S076VM55kv0X6WglbJu9ayrU/so9BfyAI6HN2I&#10;7rSvhs6wLeKZsYTNJHQ8Ie/oUspZ15Df5a2zrP8YJ9RJOXQoYP8L/OS3PkOfuk50GfqOuQKyiz8B&#10;2FYzhqkf/Uc+4slLXdCHzqad4HQ6IXjR/4x9zymZe7IOnfStkSfmpwb8aYP3v/COrbCt4Rmc8NZ1&#10;uL20Hx7BD9phXwKaaDM8gXbaRcg7NCYhac/Mf/cNuClDPHVCE8/QYRuZtGXkwdaBH7zmFfzi2XNT&#10;eAl9xgFOnmknITiNhzqNJ2mbbJegFfz0OW3kmfZ7bZVx6jklfe5xiz20P0k/k4e+dshY8/iivdTH&#10;2Pe4AQ91gMfjhzFHnIE85Kecx67HKX0CnbTJ9CfnV9RHPEC7KE9+6gMvPjH2ER2Y9BexddaLjAeP&#10;CfvWvJOfPEnfGrzwg/LGYbzYOHxV/F3KGUg3uC7bw/lC+8rzhb+vb0156LRvDX20h/YDpneuEFlb&#10;COwXElouPU9lbvd+9annalfSh7bOmysOPiX55vkxOgIZB9AVALK+EKAXkEX0B7oJGTEgJ8gfcmXZ&#10;4h2ZQjeQD9lGFgmRWeQKnNQNTnTPQkD7oBd9RX3gtp3hGdpIs36DRvJZN1EftKFnCNFd6DYAveC8&#10;6ATwkd95oAs8pKEL3EZ0As9uu9+TeoV09BBhUodZN1EX/HF7yAN/DNBLHOWtx6ANMK2mCTrME+LA&#10;aXD7iDedrhtewTf4gN6l3dBEHeShjMtBC3XAj2Q+6ANcv+uFRvDYXpoO0skLLeCEhoWAuigLQJv7&#10;FfyuI5Mn0EwdptdlnM/8g5ZMPOQFqMv18U790Gkbz/hh3NkWE2KLGTMek6TzjHxZHi1P5CM/6Qbi&#10;SEdOGffMWZib8Ex58JDHQPn3AtfjfEl6wYccEkc+6DW4HLrEesM6g3fiocvtmU8/uN/MS/dBcpwk&#10;+8Njzv3nd/J7LCIj2GNsS+a3dPIYNyH21nqHcU6/0Y/kSzVp/apTe0GnN0fD+iH5SEXRonPT6jlr&#10;nP+vtWY98JWbYvqnj0bPy9+KXS/eG5ecuzf6Du+KUvlfOfJXc7RXtkxnmLPmiWxDT1Gx/rOW/7Ws&#10;SfdjLdUasfZwz4J8KJ0DTj7sPvcJs+5bXa49sVrbTeoK8HDuGOdgFZbM3q1Bmz1noHyqTmtyQy3p&#10;f1qzexpj5mOXRP0q+YbyrfOKBdq/jt+L/8bedOz0jP7jndL+4lyt8ZUWFsn3r4le7bFeJX+zWfIK&#10;T8mX9scXiQeszQqy9F9xme6TqunWfmytW6a0JpjSWWD459zlvBj/krjf5S/Qd4PiWp17Jl8ytUhr&#10;u/J7x/cdiKNXfSz+8sFH4i8eeiTKlnfEpdfdEM/87M1oHByJJd26b214NBomJmP8xMnIkm7KE10p&#10;8aZiaFh3P/VGWVdP1PYPpv3Akjb5hm0rdTfUmO4y79O9SqO686o1CuX3Hfrg6Xjk3NNpetasXxf7&#10;Zw6m19sadA7cqv6haNCd4m3ak9w/1BetyyXzzbpbXfuE164bj5lD07FG+82ntD63Y+u29H1X3HnF&#10;Wt2w6OsUHW0ruqK1q3N2nVptztN+BM4cz9OZZ4DXrDt7utNzU8YbcyL6FZlBrzEOPT7JXyYbybr7&#10;UfnVT734Qtx1/33p9eoX3/xZ/Cb+Ie783ndj6oITWp+fjONXXxm33/Od+Ju3341f/f3/iDu+/d1Y&#10;O7VP/15vj/71m9NngTX0yafZuGV2P4D+OcjXen/VylXRID7VDgzrTK+eKNUd6/k60yyntiFy5HsX&#10;ci+41rbzG5dpj73G8JD243fIx9V+6k1HZuKFX78VR89crr4v0fcO+eNLc2NAd1ivnlqvbxr6ptzf&#10;GosbdD66zjsr7aqNpgnN4ydlR+Vv1+k88Yphxa+qj+I+fZ/o0fxgrE//1LfH0kn5pBvl763VHKNP&#10;d163yefvVD9fcn30PvdGpF55K5p+8ka0P/F4bL3jT6N+dZfOaJjdk82YZe7LfJi75ys0HivqtddK&#10;+xLq2nRXiO69b+yW39avM1CHV0arzlKr013d/H/CvMT+B/KHLkJnWVd4nkBfWZcR0n/YNutN7ILt&#10;IroumQedyhzG81b0rucehJQFl20LeKAFGUeHWReaNnDzTB7qYmzRBnQDOgJ9Rxl0LbbLebG54KMt&#10;0A1NjEXwmQekEW+9b7+Z9WjWoPlfwWeRsY7NGQDEk+61H0J8a3xv8GN7bAOdh3d4S7upH1pNLzQy&#10;/6EtyAttgTfYGLeXdhFn3NCMjfTcl3fPMc1j46Dt1E8ecAK256RBM+mUB7/bAB7qhU7XDQ7KgsPl&#10;sOc8Yx/BYXsJbeSnDsrTbtpGez3HoO+Jdz30B+n0adLHNW8IAfqe8YJtIS/gMUE8/ASn2wlejxvy&#10;2iYRUo6xAm2UBbfxk2Y5oS9oB/wgP8BYI95jzuOKMtRHWwjBTZzblLabkuNMPxj9SBy+o/3dpB9t&#10;v5g89q3Bab4YLzqCdPLbDwWf8bvezHTXOV84n0/t+PfyrefD63j71dZv0O62uj3QTFwmMN4WAssL&#10;eaybGLOGuXzQ92Oc22semGd+J3Sc5/HIdBKQa8BzZPSH59zWIdYPpAHoAXQK8oJcWBfwjnxaJyJL&#10;pGcCuoJ8yDUyxbPrBy/4FwLoR1ehb6jb/ib1EQe9lEe3WU9bL1lXU852BV0APuwdz7SDfKbfeMEF&#10;Tscn9QE6wUA65cHjthIS5/byjG5DPyHz6DJogk7aAA7oQ68B5CWdeHAASb6aFvJkppke6gR4Jx84&#10;qRf+EUf74AEhfQLNtAGaSHd9lDUQn2wn5axTzQ/TZLrB5/4w3iT94EgCdADwBaA+05Vsk3Fl4nc8&#10;9FNPMt38SOYhH++A8buMQ+qHFuiCVsYNY9fj17JjmfGYtI0l3mPeaYxZymHrbO+IIx+y7LkJ8xN/&#10;+yeNPB6/9J/rnC9MyrfphAaDyzkf+JOALrEOQXf42TqGvAvph39OH3qsecx4vDGm3CeE5CMOe40c&#10;YTexQdhN5IY08lCecc54Jx1bSxz9x3inXxm3KfkAqfq86Lhgv+b4WsvVWnS5zggv1//KWenzmxbH&#10;yi/fKN/6kWh68o7Y9NRdcdVrD8fwiX2xVP5Ud0dz2rdcWlES9bpbG5zUmaezyPLy9d+u7lbOyWUt&#10;QPcPNWj9SGdaF2jvKn4UdpDzxPF7Wb+uEb3QjJwyn6Ft+ZoLcI8TZyGDlzTqoJ1p+pu0H3tNR1Rt&#10;1ncB+SMHr/5QTOzfpj3K+bM+7iLWnPPS+2TZG759+/Y4c9VV+udbPrHWm/kvvHt5Wwxqn3dfV3f6&#10;DjHPNfKKtMautdf0HUg6rztf/gr7n/GnC3TGXPqcN3xp+dbcF1yic8dqdTZV16i+A62diOmTp2Lq&#10;8JE4edkV8ve2xuj2XXHr1+6Ke57W+v+X/yxu/ea347V33o27H/lP8tf79B2jVP7YKu0rlv7RumlK&#10;PvKSoeGoHp+IipFR3VOuM9S0fp2v89FZt8YfzG1si5zGdq2das26qkG+Ynfkyp+v0FlVy3q749yP&#10;XouT+l8Xfh85fjyuvPLK2LtnX7S3Se81tcXI6FCs3TgZo7qL7drrr4mbP/+52LBxXVx++aUxc2A6&#10;jui/5l341wLuDkr7Cj19sbxd32cEbd1dUdlQrz0AOVGtM/jsTze1LY+xyYlow3eQnkC+kdk9e/ak&#10;/XT7JIxbxjHlcjQ/4l6uxuWtcZ/2s9/3yMPa670pNut/8ys+cW1ccu010aF94J2Ta2LqwpMxvHNb&#10;NGsPwanLPxI3fP6s1qoHdc76cGydOaJ93jp/eevOaNQ3hGX6ZpFVI192+YqoUf487akvFR/rhkYi&#10;X350SYu+/4gfS/WtoFR58nTvVZa+t6Qq9X0Jm9HZEZX6npKt/eBd6ydiv/h550Pfi/N/92688Ivz&#10;Mbhlje6Zl4/a2RBlWodOaT05fc8d/ytUZEf1oMa9xmjrhpXRskH7BeRflw00RKHu71qsMnVrh6Ng&#10;QP72mqYY2Dcc41OrYtlK7QnWufCpgfFY9JGbouuZ17VufT5KnnouOp56IvbdfWd0bxuLupbZb7fo&#10;DdvOGn1XadE5Ze29+sdF+xDa+vTdfUDfMEd1T/Ianfmne7qbV3VG1QrpAJVDppAn9D+6Cv1um8gz&#10;uo13dIdtUTIf/Ur/YhPIT5rtBOXQ0ehWdKfnZ+hQ9C9lmWMYqAsc6DDkHR1guUd/obegAVrRFbQZ&#10;3JRDP1p/kBc6iCev9avbSLxpgj7yMw7hA3TiKwO2QZw7xn/VfFvarH0MAOcxsI7NXXH424xp5qjY&#10;Bdsv4uAB/MF2kY4tIx27Qzx6zAAdptV6HF3IM/yFT/CWtsIL9w98tN303N/zYdtb6qI8ITaL/NAK&#10;XgN8cTr0wQvKkxegHvcxuEijL+Eh5ShDPvDzDC32W2g7NFEn5chPfW4z7aHPaB8h77STPqNfGAf0&#10;0XzA3BKAX5YFymD7GEekgQf6oZ0Q/NhSgLx+tp2hX4hP4mOMeV7lcQ6N7kOewUse8FA3NFA/uIgD&#10;B/mhx+n2hwnRi9hHfEbS/W6fmHjsFPGEBt4ByhjML/PBZeyHuoztnut1XfZx5wvtQ88X/r6+NXi9&#10;Zg4N0EX77U87hG7zxG23vnmvkHEJ2Me0DL3fQ7fXsmmdAb+sx5K8Iw5A5g3oCIP1BLIPJOfRcz0j&#10;/8iQZRyZQG7Q8chnJpCXNOsG6wvLG/mhAXqQ8bnqTMah98CHDrJcQkvSbqHbnM/6iBCgLLrZNKPT&#10;sCsu4/zW6eBO6rlkPGmA8UETdFgnW8fybqAuaKMMOsp6Bj0GLzP5i74hL3wDd2Z9pFsvOS/5TZvb&#10;TUg7krqROuEDfQCP6QPqMbjf3HfgsO43PtLIZ70KDUkgv4G6rEeTeJLlaaPHEDiTtJAv2R63kfYa&#10;oMcwV97MtLlwLMQ/aDBAm9sNzdDOeMLmJm2w5YrxwFgnjXEAzwkNvCMDgPFQFhlnXsOchvUA1g6Q&#10;adKoy+OMMsQtBNSdBNftcK6ySXotq4wV9EmmHskcv5n6wbxzmNkf8J5xYvDY8Zhyn1KOZ48pZAl7&#10;jTwxn2CcUYb6GfPYF+wOIfaVPIx/56OelM5UStXmRuupfZHVvzz9D2eZ/ORF7AcvWKRzqsui/+x1&#10;cezH8nNe+FYce/X78fFXH42u6W1RIH+oin2/wt1aP3u2Qlau7lQq0f7aYkFJpf5v7db6qurRvuVU&#10;Sj6H/tFdLF+7AH9be4ppA7R6TmNZhV7PAaCfdpKH9nmsEqZaqqJY50O17dsYqRU6H3v3xlh/aiZK&#10;O+WXaD29rkNrf/J98d04U+tL/+7maNN/vkv1Xqcz0goVNuof4OXyZ5uk16gH/y6bf7P5h1j3jKUq&#10;yiKvc5Y3aZ9Jd6Fx1nqqvyN9vtfw0YMxdebD0bpprXyoYZ1vtTpK9S93uXTgIrUtW+d47zp6PL52&#10;//fjoWdfiD0nT6tcZbSvnojxAzPyi+tixcbNs3cZy6fL07p0/dp1sWRkNHJ7eqNu3fqoWjMeizvk&#10;v+v/a/zrlM5VL2zriKI28XeJvr8MrYl6+ZEpnY1W2aazqMuXRO+wvjWPrY5Hn/hBPPbkk/GA1so/&#10;9/lb4s677okv3PIncfPZP4k/veP2uPehB+LcKy/Em/qn+CfnfxQPPvR9/Wc+EZvWTcaJwx+Ii06e&#10;iAtPHI+jH5iJnbu2x/jEWAwOybYO/+7u38GhtP7CBjM+kWnuam/TmnbXKq1VTozHln174iOfuC6e&#10;eu2VOP/O23Gf7t4++9U/j/Hd+L9aRxWuWn2fmDp1PL7yrW/EA1pv33vhqWga7I+JPbti3f69sbi6&#10;IlpU79C2zdE00Bfbjx2WH304BjZujRUjOkNq5+7YsH8m+jds0dqv7piTf12p/d2pcq35d+kMMa1L&#10;8/0C3zpXPjV8r9b6f4l86kLdgbZYZ8KlKiQP2kuRUj+USnc1rh5Nnxde2d8T2XxP0f1zqaLc2Hnx&#10;hXHL178Wt915R9yusLVHY0H7PHL1f3sqT3JTnJOWpWKd61/UqP8ddPdW14S+6W8cFl2681r/aZci&#10;exq/ZbpLL9VdG4uG6qJzz0gMTA1qvbs+FlOf9rWX33BzTLz0euQ+8WxUPvxw7Hj9tTjxwN2xYmqt&#10;9mh0RH2P7ndv1f1qOiOhoEby1FwXjV2yKfKp27RO3bFKOld7E/rkW68c5k5rlWmRvFbP7qdFn9Bv&#10;6HV0GboYe807OotndD26n3dC0oi3jefZdoxncKCn0bHoUp6NlzK8o3fR6cZFOsA7ss1cxzrOdhs6&#10;SbOOQ6cxL0QnYwtMMyG4GIvWF5SFdugkzfQRDx70DXmZT/Mtyf9U4x/jQ+NLA/jcvONrA3v37k1/&#10;syMu6UviQ2O/4B32irZ6DRxZof3QZ7sAHfQFbaPtnuvxThp8o43wl3ZQjna6reDDblIv9cAXz5Gx&#10;Ye4Dt504aOI9s/+oh74DJzYPXLSNZ/A4nXd4T/vAQ1+7XTxTxm3mGfpsx2k75bBrbovnQbSPNjNX&#10;QSfTPwDPfmdMwBv7jk5zusvYV6V/sS/gpR74xnPSBpnvDqmDMgbXyTgxzYS2ydDj+RXP0GAfFr/P&#10;tow63b9J++x6KGe6aR/PlMee27e0L0l5Q9JPJj9gvhgPeW1bSQc34PhM39o+9nzhfD6149/Lt54P&#10;r+MzfXrHZ4bwhvbQNtpCm5J+4XzPjEmAMe5xzlj9/wFor9tPaH2BjAJJnjkOmbfcey5MiD4BkH8A&#10;+UeHIOfWGZm6BtlB/pEZZMi6mjh0ADKKrKKfDLyTRh7kyDLKM3HUbZ1E3QsB9VGv5808gxs6KUeI&#10;vQAvacyZCdEb0A5YT0EX7aTd6DXKgT8J1g2ELmdc1AsYJ+XQ+eAyH6HHdsB8hS/gQN+gP6zP0C+2&#10;yeClDQD44avbBS20i/LWe/ZZaSvgNph+6gPQLdRHfvJQj3kHH3ifD6AB3NBEHugCB3HUw7vrny+0&#10;DoV+yoCHdkEDNsrtt753PeaF2zVf6HzvFZof5o/xQbefnea8hLQxCdCXBOhOzpeQL/hqW45MerzR&#10;XsYE74wX54EXgMcRsovc+xs/OGyzwZEE8CwElnPqdL3Ob1osj9YZvJOHdELKEWf9wTtp0Atv4D28&#10;My95Jg4+JXk313Ny3DBGAPvVjHfjdJ+4HsuC8xIyxhnr2BVsDd97kTdkwLaTNPQRfZ7q1lqjfOv6&#10;Izu0r7olsuqXRrvm5amCrPQadvocs6nRGLz7j2L9a/fH/nP3RP/N18gP1J1L8ksn+vuiQbibtVaa&#10;tmdaT+0aXhMtg2Na52vRv7+aw6zeEDk18mXwrbMKo1S+YFWF/sPV/UjYQuj1vAn7Dx7ikzbe8yLL&#10;ELxI0y/fBP+/YFi+TXuNztPujLUnpqN1YjBNf5H8jSL2bYvWQfmpZy66OKoW5+m+o/yo0xnk9WU6&#10;s1pp3BnFXWHUm619zSnWq3VXVdov11p+en+8zm9L6b/kqk0TMXPTJ+LKr94W+6/9aDTp/qflW9eL&#10;Dn1D4P5o7cVN/8utb+yFGgcXnrkqHjr3XNx49tao0B7wLPl6pc06k4x7qfUtIke+3hL5zDn6/3fp&#10;Kp3HfPSY/tEdkw9XFENa907pv3Xu5sqS/8eadkp3bxXqLC7+1c7W+WWpcu21btbZ1b06L14+I751&#10;U09XLNMaeoHOszr7pS/Fb3772/jszV+ML976x/HDZ1+JX73z9/Hiaz+PW758W3z46jNx8x/+QUxs&#10;WBt3f/Mb8ZDWjPPV9sG+3rjg+NE4ffxYfFDnql90wak4pveDM9NxYHpfHDw8E8e1Fr510+b0ejay&#10;gcxyvjf8rtCZ5dNHj8Rf33tPvPlf/jZ++3/+IT75hZujXz77pdd9PP6D9ns//+bP4o++9lfxwltv&#10;xKMvvxg//tu34wt/8WfRPbkmlo8Mxp4LTsr31trYpvXpuNVaq16utXb87M7x1bHxwEy0yf/sW7cp&#10;OvStgn+mq+RPT+pcshqtr/dv2qb15N5o0Hp2mXxo/mdnzT9b++ILW7VeLZ87VaV+k589C3rW/+2L&#10;JbtFsmtLe3uiYmVvFOpbScOofN5u7cnVmXBL5J8eu+aquPL6a+O//vY3cf1NN8aS+qpYVJynbzo6&#10;F7dUoe6xK9c/zamS7ChpqtD3AO19Xt0TDf3q7/Zq7Tsv1z1dVVG4WjR0iq4+/Qe8WfZcd3oVraie&#10;9eUHRqL0us/G4A9fiuJnX45GfSPZ/fPzse322zTuRnSO3bD8aq2B1+v+6grdQy4o0tl05U36Di8f&#10;u0Lhsk59/+/R2rOgaUWLzvnT+KvQWNdZhOgC9Df2GR2ODibknXj0F8+2Ucm5DjoY/Udo/Z3U4YwH&#10;9Cl5wIE+RJehv8CHXkWvU4ftB3mpF9lGvwHoBvSa9STP9kHQY4y5pI0x/W4T9aEvqId6iTfwDg70&#10;I/Wgn8HHPm/2aeBL41sTsmaNX83eDb778s2XNO/pwLfGXlEewKfknTbBC/uZzGGTc1Foh0/wA/4y&#10;X7AOJIQX5hG44DF0E2fbQ3uwSeCmXuoCr2US/Nhat5s+Iz/x2DHejRO8PFMPZcADTtpMu7CDlCEk&#10;jZC84LathE7yQE+mr0/bjQP81G0wHmig39D32AHGKf2DrXBfwSfGBDaDuPmAcvDReBhTtqXwlnLk&#10;YUwxFsDrOSpp1Gkg3mPR9h1c0Ek8NhicALjcj9RtwJZBMzjJ42fKgweARuoybeShHDjsU2LfeScN&#10;gEfJ+kgHwJGZB1y2sU6fq7zrWii0Dz1f+Pv61pl1Z/ra1Ov94rSXdsEH2pP0Ded6ZnwaGNtJf9py&#10;lIx7vz277YTmDzINoBvmiiMeGU4CegZArgF0iwGdgD5AL6PfkBvkA9llrPOMDKHLkHuAPJYr0nmn&#10;LOB06wfSLTOkQxf0Wwehh+YDyto+UAc0uB7bP+hArtELAHWZHtPCu3UwfECvoUNpI3VkgttOOXDY&#10;BoPDethpxKEf4Z/1Pflp31x4wZ0E2mdcppc4yoIv2T50DkA7rc9oryGzPdaF4IU+6ESHm3fEA/CU&#10;OID20SYAOkgnDlrgMzrReEl/L4B+2ue+M37o4dn1Uo/5Rxkgyae5nsm/EFAvYHym1f1inH53uvPP&#10;hds4jRfewVfkCNki5B3+IbfIGW0FGHfOw/hwf5BGvxBHectIMi/pzkc58oJvIaA8kJR18FveiEce&#10;0BnWK7yTB7zUQ8g7eR3veQDjDt7BL3hFHwLmzVz8S8aZ/x6/jC/Ac0tC1wFOyho3feUxwnhkjoAd&#10;xbYYkrbTcxTyQnOr/hteoX+Idx7YrX9NNdfnXusazqjKjkrdg1ukveEpnSG9uFn+YofWEAa7Ilv+&#10;QpbOHW6o1LqXfL6KQu3bXCrfQHdkVXT1xa7Lr4oNl10dqZFJ+eCSoRMXx+SV18SBT9wUuy79aLTK&#10;106VVOucJd29ov3YeVofztO9u7kl2t8uu8iZZdhT21BsM++0A15Ad63azX7WnAbVq3XBVIO+Wa4f&#10;idp1mrcemoregzvTPg3tqRjujV0XHY8DHzyZ3ifO/1s15fq2oPPTZu+OUpvz5EfrTK6U/s9OFcuv&#10;rlaazoBK+8pax5+9g0nrkfBHfsyWj14e/acO684l+WTcfyxfJaWz09J3gi8pVrmyaNX89qbbvhyv&#10;vPNOrJ/5gHhaGN1btsXIgYNRoDuz8gSL8Je19zul/d6slRatGoiq8YnI1rlfFZq7F8tGZGuMV2pe&#10;m9WuObX2lnds2xGcidau57rhMX1HWK9vGMu0l1n3EI+OiYYc3Yeudcyy0jhy8oL4nxExc/Ii+bu5&#10;Ud01qH+Btb43sT1W7T0ufujuknbdzaw6yiRbL775Zlz/uc+ky+JLAMflK5/WP86XXHw6Lrr4gjh5&#10;wbE4fuJwHLvwaFxy4em4ROvwuzmnW3uy1+jMs00bt+gf+dL47Bf/IO579LG474kn4tgVl8fwrp3R&#10;sX5tNE2siTLtV6/R3vnrbzkbt955Z2zRP/DrDuyPXvkwKY2Ddq11t4ytjq6NG6J6lf4HnxyPTVo7&#10;H53eH0P7/y935xpk11Xd+aN+9723+3ar+/b7re6W1OpuPboldbfUelpPS7ZlycaSbMm2ZNmSjG3Z&#10;yGCMH4QwmBBMAjYY44HBZCYJccwjAWomwQScigeDgQFiYPB4KKgpJkMmQ00qX6Yyteb/O8q/6tQd&#10;teSqfHI+rNrn7LP3Wmuvvdfae5392h+bbzwSI9u26L/NjM5KH9N5ZVfqnut98qHXpHJoX6F7eXVm&#10;erPWyKe+s/Za92qP9fDcvPanj0an0g2sm033rLdo7rpV58d1TGmf+3rN/2ufeVF6nqidwUuv+F28&#10;Su+al26QT12Qfz24eS76Nuqetr274+lPfTJe/el/jrXiOdFd6un9cvq3wL7xynq1KZ2Zl1us/dc9&#10;6p972qKg/zP5Vr33ysddMaj/Qcujenm31iioD5uWz6TzA5pHuqJxyYDWhK+KiuuPxNKPfTxm/+ql&#10;uOrll2L7878fbbpnLy997J4dj6ol0s3epgtnD3RKj3o1f62zBmt1FniVzk9olF63SE/a5FO3Mldd&#10;zEdR6zHapL/oku0Zdg7bSn+UBeKy8e7rsZ/YQ2wmttp2mnjbSuKwVQZsF30d+LDdpOWZ9Nhf8PEd&#10;e+exDLaKd+wkz7Zn9MHwbztOiJ0GH/aXb9hR22Xwuk+nvyKeNNDBrvDOd3imz2JsDeA/41OjC8xT&#10;M75mzEmIn+15bNLZ7/a4nPE6aXn3+itkRTkJoUMagPLDOzxjxwF4Q2bwa5khN56Jcz9AfSFDaJkm&#10;NEgLbXAjG2RgXMgLHujreKbs0EIO4LW8kIfLSwgd94muc49h3B+bV+jat6asvDuP64s48wFu+lXq&#10;j/qmXvAD8UOpe+Th/o12QBsgNNiHzIbOY18UXMiYNgV++knS279mbMkzfSW0eTZ+nqFJfvpe5EUb&#10;Ag90iOcd3qGD72uflWf7u+A1TXCSlzzIHZzgBhfx5gc+L+Zbmz/wkQbfEjruQ4k3D1mf2vyQH3A6&#10;0vib+b1UuJBP7fjL+daXwl3+zWVibOB14gudI44saK+XAtpkVgftO6Mz1mHH/UsMXX7LyONfdBIg&#10;vjwOXc0C9gNArwHsjsG6jl3ARtC+0Tt0GT2iffNOm+c7dgO7Qzr0iHaZ1TdsE7qBrqAf5g27QV5s&#10;iu0fNHm/FEAXWwNN2zDrH3xZD+EBfUYXoWt+yWudhT7lRRa2tfAJUBZw2TaAA5sBHuyx+1T3wfAD&#10;bvKShndC2yzkAL/oNXyBC/zkAR/AM9+QNXTNJ8/EURbSgAt+XEbyuG7AC/AdgD7gcpEX3iiv6xq+&#10;+A5+82L5Uk7khI2nrPDEN/c9tAdsrfnmexaglwXyAdAETI9yAcSBH+AdGYIPHMjL5cmWyWWz7MmT&#10;BfAYzJt5Aqfr2XVtfLwDTkOeLF7zZv74Tnri3bbRK9oz75SJtk6c5UA90P6Io/0jY/vMljvx6Av1&#10;5TR8Mw7SEw8uwksBOAzQBG9W34iDH/TUNgbbQTz4zRPPzgvPrsvL2Ydy+bleHCJ717HbsNs0Ie0c&#10;XSAdcnc+QnBTB+SnLbsPpZ/knXz+j0ubdZz1pLdT+73kV85qz21VR7N8Qt2pyTnCmu8aGZPfJx87&#10;9SeZs22qSX3Y1M/UOWHTOmu7qLOwRzWP2laSj5lURX5gJG54x8Nx02OPR//BI7Fo/eZYvPfa6Nhz&#10;IFYevkVnjT0Yt9z/SOy+7lj06d6opLo2qrWfurpBc26aK2bOuFJ7d91vEjIHSj9NX4mskQNrjls1&#10;L1opPzfp0L8A8TewbSa6N2scef2VceqD74mtp4/HyJ4tsf3WIzF77ZWp31tTlN8LPgH3FtUW+Xeg&#10;OED3daXz1A2aW9d54r0z09E/PxM9m+Qz6Tz1ZEjraDesjb692+Pgu98ZR3/rN9L/Dgl3HHHmOOuF&#10;meMG5KOv2r4tvvnaf4nJbbrjTP5z/YDu/JE/3Kw9v4n29BY1R530Ca/mmQmvvf9+8b9F/rrG/RrH&#10;p/PVXd0XzjJj7rpvQP5et6AnTZPoHqumsUndATUVvfKxc5r/btS8dYtw1TQW48lPPB2//J//K07d&#10;qf3lLR0xOqV5Xf3TyA2Oax5WtAtd8hUnU996seZmRzbMxe3veHu89IP/FO//nQ9pz/WZeOyxx+Kp&#10;J56MTzz10Xj6qSfj8d/5QDz86Dvj7nNn4+SZE3H65G1xWOuwr9Aa7FPHT8Qdt90Ro5ofzjc2xZe/&#10;+kLcfu5e3YnWp/O6D8Rizj2r13xuW2vUDA1EUfPi3NXNnWSVaqd5te2JrVvUhvp1lvWSWDq/Ued5&#10;74hhzXOPbtmkueLlqW+9ev+VWhev/bWz6/U/YKnOHhuMSu2nZq/5gHz7ds3fL9u4Odbs3CsfU2el&#10;6fwy/Gru30rqVVeap65m/Tdz2IJq9q/rDLOk1J7WS15r75tkM/KyK5XiJSlpbom9y1qfUJxYlv5z&#10;qR7qi/E9V+gO+Ka0Pf3d3//vmNV5cbQt/mkQpn71oiT951LTqPkm3Q+e6hN7FHQfVpvOb+/kHLPp&#10;5fqnovYxof3yk/qXqrB1eV+6xzvR2C/RnHty+myse/HFOPDKy9Hy8NvFg/736JzBwnLNr2vtSd1I&#10;Z9TKx84Pd0ZxqfR3WHsGtB69Wr51pebQ60S7oHZaUButz9fqPoCG6Nf5ANg07J7trG0afRS21n1g&#10;uX0mn+0m656Z02Schh3FRvLdNtk6S1/gfNhfcEIPPNhdxrLYXdJhtzzmR9/dL2ELsQMAabB/2EHw&#10;mFeeSU//jJ+AfXQabDnfsaPYTHjDFoKH/PBHCMA/vFE++9Y8wyt8ElJuz2HzDf+a0PPXyBafmjiA&#10;8Tk4KT84KDM0kRkAf/S9lBme4YG6QCbmyTwST9lIz3fyQ496ADfpqENoME42LsqKDPhOvVMOQmgj&#10;F/f/PEODfHwHN/Xrvg/cPIMH+vALj8S57cAHsqDclpvLTz7APoz5ID88un6oR/pB+CKk7vGx8Lt4&#10;pl8D6PMuBtQv3+2nkYZ6p/0QZvtHaAGkt4/Js/HyTB9qfpA/dcW72xJ8wjvtF5r2W7M+L74rvIPX&#10;+MDluqb8Li9tHhz07eCg7C4/+OHXNMBpOvY/PSbI+tWWBXicn7KR1umc5nKhfeiFwn+ub42s7OvD&#10;r8tlethaADrEkYb0lIN2D9B2AdoYYJ/yze4vo1sG9Mi65HIx9i4HfyO0XAiRE/qKjhuIM/gbtsCA&#10;LpeDbRmh7Tzt2naNdk1bp42jO1n7nvU7SIMNAngmH2nRZ/QNQHd4x/ZgN0wbu8J7lmd4wZa5D3A/&#10;Ax701XxBy2A7AQ1oEw/f1lNwwB98Ewdd6GRtKbhtH7I+Kzixk6R1n8MzOKEBLfARxzs0iOM78dQR&#10;NJ0W/knDu/tDy88yJL9lbHyOs3zhF96ArGycnnROQ15kD4/Im3LAE2nISx5oww/fkT9AOspu2VlG&#10;5CmXM/igAVA2IFsuP2fLAX3zAM6FICuLiz0ja8PF+KBcAGn47jSX4tP8Eros0IZfy4uymi6yQt+w&#10;W+gstgudJI40fEcHiUOPiXe7oS0C1gvrqvWXeNcDNK1Dzs/7pYD84KQtomvwAPBc/m6bAm3zQQgO&#10;6FEOZAkfyIb6pF0gE+REWfmOjHnnO7wbiCctOku/Sj+YjsfVF1D/5Kedgp93+kyA9MieeHBAmzZI&#10;GkJwum3BDzps/PanPV6FJn0w72u6+2NKvsbOjRuiR+cf4VuWtLc4r3mtId3PMy6ag5pv7RB/xXrd&#10;KSXfqEHzu+35XAwWtLa8SWORFvkk8quTNvl/mjtt0fxhUpuPkXvOxxUfeSqS+W2RzG6OZExzslcd&#10;UhqVcc/V8cgzz+re59aUZqFbvnltteb3NK8me4lM6Ou5T4h7ozmHjDj6fsJCc5PmvcWD/LXdOuvq&#10;6Onb4/73/6v4jU9+LB745JNx4vHfjD3vOhcbz90mvuTzFvWPoB4/R1CQH1yUz15QnNbvVutOb+ai&#10;E80pdm6aidmb3hKbbj4Sc0eui42CrZqnPXT32Tj6tnti1/GjMbZ1Plrla9V0d0Rd8YIf1ajxTUu7&#10;5g/F2yLJibPCb77rrvj4c8/pzCydyb1hLjrke63RuupE67VTGJR/x78D+ZFDOg+pW2tQc6tWR05z&#10;1zXSh0qdXV4tyI+t0P3Wo5o71dyq5mkLY+NRpz3X1ZrHTrRXvGV8MvUxE83DtzD/XZ+PXbq76yc/&#10;+0V06Z6uzuUro3ZA6ZetieGDxyKZ2aH/JKK9ZmskW3ZE1R79d2hsjtz2nZGbnY/urVfEfR/6cHz0&#10;D5/TXdE/im/oDqxv6Uy05z7/fPzq138bP//vP49DN14XD7/vkbjt1lvj1LGTcY/WKhy5/micOf3W&#10;mJOffd8D74of//y/xboduyIvX79e/xby0tPmVSujbWZdLF43HbXjY1Gjttwi/eqSjNjfnJeutMs+&#10;lKSbvfJbNh8+HKPytzs0RhhROLFnT/RqrnBI84grdu+KXsmjV/drtes/Rb/2V7OemzXfzdqznsjf&#10;rtR/iMU6e71Jfnez1oov1hrwxmHN0QuY02bPeq/uFuN/RUHrCDiPPemWn6367Fg7rf8gkvXIktS3&#10;rmfPveZ926ZWxvSB/dG6ZiLqWkvxkY8/k64NeOg979Xdb43Ro3Pcdu7fF8dOnkj97Dr+HaHnahN9&#10;Wlte06DxsM7ib+ls1Rl3G2JsXncfz0/HiOavOwa1X0L/ilrVHptYD9FaTPWi+eA18dhPX433f+/l&#10;OPzEB9P4li7dD75C+0XXj+j+7H6tbdDYYq/8twPbYnjTav1LKKlepZf611Opc/OL4r2o9RV1+odU&#10;ozX/i7WvHJuB7cTuuC/CfmBjsMnYats0bBj2j/TYQtts7BU2nzXR+JHYfvoBbCzpyJ8FcGMj3R+D&#10;F7uGHbMfge1C/wF4xAYypsZu8Q5egLzYQvjiHdzYO+wEthE62Hho0afDG3zbbmLvs309+MAD//jJ&#10;rA3nTHB8a8pIX0D5yUMfQRk51wy/GVkZFzTAYR+b8S20SQNNvoMHvigjZYc2+YmjHMiMON4NvAOU&#10;CyAN38wP+AHKDK9ZGUEDcL9PfdOvZOkgR/BTH/QptAXkSxrTADdldxmgAQ/k4xmZUHbSgM9j+2z5&#10;zRflJA39K3lIC37KBm/4R+7/4J26J6SO6cfwpfD97H8RB5CPtgLY3+IZP5J+DwAHuB1m/Ur3kcQB&#10;bo+kp40y7kR+8OO25D4Y/kgDPfw86pf8vJs/no2TtOBCxsiD/OBE9uAnLWBejIcyg5+0yAreSAMN&#10;vpkW8eaB787vdMZPiNwA57VcLxXCA2Cfl//hyJz1YT7jm3fA/8xJC5AvKxvTgT788A3I8k19mxY4&#10;8alNh3i3B8pBW7RO0L4A2qEBnX4zg/1qwjfiV1sXHSIf9A3Ijn09/uV7eRq+GbJj5Is9kw5dR59p&#10;y7Rz6w12CJ0x8B3A3hh45zt50At0wj4fOky7Jx69wT5hRzxWx77CU/YdO2U9w8bZhwQveMyf6UED&#10;/crqO3zbPoPL43zbSNs2ymDeyW+7Y3zQMy5sp/tVysGz+wfwgse88kwcZSG/6RCPvOCNb+SnjKQx&#10;kNZyJnR5LdusfM0ncaRzPpeJePDCCzbcfLuuy8tHGsB14D6GdJYPNMELDXgljSFbBr5loZw3lwtc&#10;lwLnWyg0DdMmND+E7oORAXIH/J20zr9Q6DSWabbc4OS765p25fZNSP8LfeqZdm5dtc4ha9IAzmcd&#10;tf4S73YE3+AiPbTIT3gpID84wYf9sC3J2hPiTc/6mOWHZ2hAGz2gvPDishMHL25f2fYDr7xTf9gC&#10;+jn3k/QbtC30jj6Qd0LaGvjJxzP5GAMAtD/qCnrwxXfaj9uT8fn/u8cT5KMfd38Fzkn5H0OaO16r&#10;e5Lmd27TfFp1NC/R3hHdOdTRUIhO9X0DtfXRrv6ssU5j29qayGtsXqqvi/6c1uo1auy/SOP3nHze&#10;mly0yjcbO3ZrJBvkS+NT7782lr7joSgdvy0SrRdPRuQnTs1qfnZnzBw6Gtuuv04+rvyOdN5Y8xCt&#10;LdHQLL9Z/TP9LD51V5vskspNP4rvunZGPpf80G3yre575wOxR+uE127fGp3j8o201zRpl7+rtbZd&#10;+7fG6lNHY07+9dKjV0fj5qmoXLkkCmu0p3O79kxety82yIfeceepWH3DgVi6f1esPHRVTF67L7o1&#10;X51foTOjtT81v2yJ7h9eGd3Tq6JOd1QlBfnOusM7XUdeXZWuYYcvzrnmjmfOzMaP+iOdO7X54EHx&#10;pP3Qy5fJb1Y/pXXNYzcdjb5D1+ostBXRrDF7q3zuzXfcEQ3671xYMxWNGl+yr7prw8Z03XjqQ2uO&#10;OumVP8zcteTB99rRpVqrr/G37mGuYR5Wc8UtmhsvKc35hx6NZ//wuahnPUG+SWvWu+SP9cXY4ZMx&#10;e+8jWt8/LV7lR+qOtET7khP5mnXyqbede5vmcjW3Lb9zUavWpsovnta5Zp392gujfwlzWgv9B8//&#10;QZy9784Y1llud509G7fddGvccevtcV7/Um47cUc8/cyn4sVvfjtO33c+evQfYOnchujUeL9+RLSE&#10;Jxns11y9/uMMaX+/2jF+daL22yw96ZM/XS17UpSuTezapTX027W/eUZ1qv8ea6d1NrbOgJdeNE1o&#10;38munfpnoPm3zbpvS2emc/Z3y4qJ1JdmLzX7pwflN7fpzi3urWa/dZfu3UqaWvRfRP+9dH4494Fz&#10;vhlrABZrPUHdkhHdbbVe8tVcsHQP37pf5Wf9d0HrOIo6dzuRT5xoX/W81sX/3uc/H5/9wp/ErXec&#10;iVdfez3+3XN/nPrWJ8+cjiO33Byn774r/QfEf6BGrcFeVFsZzdprMESb6ledNNXpX5b8Sp11Vlqi&#10;MwtKWjfSpPG49mIUdKdduiaCM/XWa23xex+JyfN3xYpTx9P4Tu2z7t0wHi1zS1PfunmtbNAOzVHu&#10;0/7/jZP6h9Che99y+t+isb7Wn+NbN+jesCJ3dImXHrVL7JdtMmNQnrO+H3YNwA4ZsDtZwK5gF7Gn&#10;2FBsEmNYxnqM4RyH/QSHbaf7G+wcthE7hn3C/gHYLfs9jJnRMfsS9GHwTh7ywg90sL/0T7aRvMMP&#10;NphyMaYmhF/i4ZFngLSkoxyMt/GXy+er+U5aygI9ZEYa1oKDmzj6D3BQdu9R5pt9XuhCC1nQN1Jm&#10;ykBcVlbQ4t11QEj6bH+OLOHH5bP/QD2Sl3joIR9kRl6eycMzdF2/0Kdc5s31RD7SmI77Z8vV5QEv&#10;9Cg79Hkmn9+zfo1l4fKBGzzmFb6oe/wj2gLP9JHUNyFtA9+LPiLrG2b9Q/uJ9Bv4W/R7yNpjXLct&#10;95P2S+1Xgos4+muAdOSnbdHHwiNtODt2gz/6VXg2f+TN+obwxTf39aSn7/a4jGdogBcafM8CPJh3&#10;cJOWONO0z+xykMZ9PnxA32my8rO8nM9+7uVC+9X2d+1bI3f7vDxfzK9+I741sgLMM3lMw/47IXH2&#10;rUlLeWhnhmz7Qx/RzzezXw3v9q2xY1nf2r4z5bwUoH+GrF5bF9FdAJtpcHpC5ykPnQY7wDdsHfba&#10;Y1T7EO4DCPkO0B8Y0DMAXUC3aOuAddg6gi3DbplvbA/v2CQAO2R7Bg30Ch7K8UPDAB0/k4705CM/&#10;umqAV+LAb3o82z4Qkt+44Nn4kAdlN//ICjlb7uCFLnmxAeg9Ie9ZHFnewIU9xZabR9sW8wpe6Jon&#10;y9Wh5Zulk60jyw9a1C2yRubu46HnciF7A+nhgfyUPVuv0IQ+cXyjTOX8gpO85UBag9vYGwmRw6WA&#10;8mfrC/rwRPmo4yxY1nw3XAq3v4ET3l1m0wA3zwDldXy2fpGr+063G3SPenB/Tb1YL6yn1k++0WZd&#10;Dp7JW56fdBcD48uGxg0/ppvNa/yE5CMN362vlIkywhPfsrhJR7lIY56RHXrhfo1+kDqjDrA/lIl3&#10;9yF8R9bQAKgHvrtfRb94By9xtEvrATpnXaatgsvpycOzx601OhOKfcJ1ustnt/bS1nW1R073NK9d&#10;MxUd2kfN2dr0rUlefqPOR07q5TfKx26qqY3RKp1Bmstf2LOsteFJRVXqw+x98OHoOPSWSHbsjmRq&#10;XSRrZ2NUPtuKc+dTHy7RPUcJZ0jJv9l09LDmXeWvVC+Sb6g+v9QazPMhK+6jZu12bVIRw1onvVxz&#10;t8jnrffcE1t27kj3s1KWQl19mr6tT3fwaC13cemSyMkPql+jtbazGu8fvzZWCCZOHIrp01offvam&#10;mD71llh2w57o37MturbPR2l+XZS03rtLPnVJ5ynX6k7gRHcDV0se1VoTXJI/2K27oIuay6+RPOi7&#10;GbN0aO6vPa+5AsmpXz5vc15rjsVzor5+auN8/ORv/ofmuo9HbsWYfOiNUdolvrWWfuDYkei68YZY&#10;cuhgtGzZHPm101GpdpZo7IPvzJlmzKP2aS52cHZDtMo/BJrlqy6SH12hdfi1ugOrgjlW0apX+1ii&#10;vrayqTmmN22OX/79P8ROnaFd3aNzs1bPyIdeKl9WY+2HHos9n/vzWHTvo5EcuDmSO+6J5O7zUXHv&#10;A1F71/nY+vSnVUfio66ouVyttR4ZU71WR5fmxnfoP0G91nP/9sc+Gn/xykuxapPOC9f+7ttuv1Nr&#10;xO/X2WZH48Tpu+LLX3sxfvupZ6Ikf70l9WfXpHeLFce1/ln9dJP6+8LKyaiQjqRns+n+tXS+WHPw&#10;rHmvVl0zj1wlv76kOfx6nfHWu35G54qNR0H/EwbmNkSH2mfdkP7/aI90XnKqlo+dnp/OvLXWYZCn&#10;Quvuua+sqO/d8qOZs2a+ulP7q9v0P6FB/jd3XTPvndf8NXkqlad5TOVv70jPM6sdFC95nTfXr7Um&#10;Oiu8tHKF1qYvjXMfeF98+5e/SM9h62IdQrGg89nujyd+79NRLb+1An9Y/1eOnb09tuzfHVU6P7xb&#10;Z4rVaM/Fqg3ihfvjcxX6D6P9CVqzXdB+bPZB1+mfTX11pe6HVxtr1D+nnHQqL90oKhyQnLQvo1vt&#10;mvUlOf51LdNa2S2ak1+r+VrB4FbdHbxrbQxslM893qu95ZKpzlJL12vktQ9f560Nr5DtlN3r1np3&#10;bIPtKTaR8afHZTwzLsWWAaSz3cv21dgf7Bh9LCGATfTYj7lscDJewJ6CI2vPsEnYKXQZvTfwjl1D&#10;1zyWRv+xi9AgJC12D5wej8Ardhd+4IN3ysLYk/JgbxmT4jvDm8tPX8A4lG/E4y97/zT8Ix/sP/iw&#10;8dADL/4zeSivZZctOzihS3r4AQe8YdeRI7aaZ/DDG3zQnxCSzzInjfsT9+OE7qPIa/rw5b4NXl03&#10;pKe8lhF9Nvj5Thy4SA+4rKQHSENay8s8wjflIg+h+TeNLH/Iwn6AfQGXhTqFH+RB3WNfqW9C2ulC&#10;4PbCd9KW+4/4W/S7pPPYEfzuS50PWu6fCcGDT+q+kjy0NdodfHps5L4WfNA3HkLAfnUWt/1qeKKN&#10;g9P46NPRCYD47PiKd+j5O/zAF3igDY2sL4zuQAseyvlwOvKYN9I7nv8RbwSQr8H+M750FhzvdPjH&#10;BvhDTlnaPBPHN54BeCn3q70O3H413+Gf9JQJ/UEXAPuY1hFC9PTNDOW6lLVBLq9Dy4EQuQDoazlY&#10;/wnRZQN6Xg7ZcW/2m/NAg3hsBvpd7kO4zfMNsC2wnaN9W2cdoi8G9JB82CXslXnH5vBufKSBFunN&#10;A3rkZ/dBxmtapEHnSEde+zdZvDzDL/bZthp65o085Lfemq7xkR/bCu+2qZaf88AX9gVblAX4Nj7o&#10;uN+zLCxHwizPlge2Iwsuv8OsDSKP8Tg/Nt603AcQhxyg576Dd/LCI/KkXk3DITIn3mUiHXVGHgB5&#10;AcjyYkD6cnCehULLZKEQmSMfeEPO4LEc3H8vlJd4t+9LhZSN8sA7Ie+mgcx49nfoQ5f2jV7RbpA/&#10;sueddkMboi25Xni2jltfrat8o77ctxO6TqHhfAuF4OMbeEgP8Ew8NODhUmC8zu+08EDbsR64TNm2&#10;hVzoHwzoBW0H+ZAeu+fxFPiJR47UJ3noH6hf1y3fyE8cfQ/9jft+2qh1gTpwm+Q736g74gl5Z0yR&#10;6Awxzuuq6euKTYcPyYfSWuRCXvdW62xfzekVtR6cvirJ1Qqq/2muVuceV1bHEp2NVait03pXfV+k&#10;8bueuQNq5sxbo/fwjdFyVPNrc/MX5rDl25RuPB69R4/FiltORlHnTCXaK7ty397Ycvi6Cz67zv+q&#10;1Zpw9lzTFhc36j4s+amc490kn7Uxl0/Xf91y8qT2+p6Ops6OVP7cnUW7L7QuTn2cRPNyie4YKs7I&#10;b9KdXPUbV0bNnM7hnhuP3KaV0bh1TeQ3TkSyekh+ZK/mLpVe62uTIfmpgwLN76VlzdVcwCffqqg1&#10;691au93eq3sHNI5hnEI/XifelmueuK+1lD5zRhr9fI/8lhbNLb/7dz8c73riCfl7wq/9whVTqyXv&#10;YuR274iBE8djXvOa60+ciNz0VLomPMHP7NBey/nNSie7N7FKPIifgmShudmi1jrXyidkfrWes8JV&#10;7ga1w5Lad051OzYzG7/+P/8Y5x99T9Slc9aaq5yc1r8LlXF2W1z9mefjpm98N675+nfjhr/+RRz9&#10;69dj/1+9EgdffDnu/tHr8bZXfhh7n3hGc9nic3Rc88vyG1s7ooZ5XdmKWsl418ED8YGnPhKf+cJn&#10;4wc/+kl88PGPxPWHj8Wtp87GCd01/ZnnPh//RjAin3XdnivT9eoF1rbrfLbGCa1fV99er/3diXQj&#10;La/84cZly1NfukZrx3vWrU/fmUvumhLv8nOBRfqPUC1/u1Lz91UpKL988Hb510ObtsTAhvmoGVwS&#10;Ffr3gNyaluveLZ0Hzpw1vvUirdFgv3WnzlzLaw92orPim3SGeJKTH9yif6byuclj/7pFtoHzyBZr&#10;7foB+chf+f534jNf/ffxp999OX7/G1+NLq1jKC0biXZBUrUoDtxyPD71uedSn7pzqeK0HmPnwavj&#10;ev2zqi/pH4zWgyzua9c5+mqHtLmqJN1zzXkGNTobMK/1ELXVFalvndO/rDrOHOecA53dn+iccc7m&#10;T1rqY3z7XBTURqvkuyc9+RjYoXX2c8NaE65/wlu0xnnHlOQxqfXyS6NP5+a3L5ecdA4b/nhRc+4H&#10;pG9nz90Tu/drfYZ0x32AbYZtE+M0/E/sJTYPu8s3dJN87vfJz3fsnu0Tfal9PfxTcGV9S/CQ336R&#10;xwu8uz/DRmH3sIPoG/YK22X7j22lL8angHfsp2nAC2De7StjcwHWe3MuGenBh41nrE15fb8WeeCb&#10;8SE2HlzGS3rKh/32uJ20+NjZPdg828ZDFzl5nIHcKAOyMO/wAx3SwJfTk8bg8Q35AXihH4MPeAB4&#10;hme+kQa5IUv6B2RFHSJ/+hl4IA34LVvowgcAb5Sb76SDPu+UBxm4/3N/TbzLQHrXA/GUjzyE5COP&#10;2wy8UMf2Ae2XEkcb4J3+0G3BYx7KRVuh3Tgt6ei37BvSRtyHEpIWcD/I9yxd6IHL7ZF0yA5ePfZB&#10;boD7U3BAM+0X1C/DQ5Zv+4iUg7SmTxumLqx/hODM6hf1Rbzj4MXgcsO/fVDKbR8TepadeeCb5XOx&#10;OPuxlOVyYL/5cuHF/GroWEbwYb54hme+uQ7hAxzQ8Zw4vnUWL2nJi+zJjx5YP9FD+9XWkzd76P9T&#10;LofLR1mzgAzsT6N/1kF024CtKAd0FrBul4f+7jS2Bei3dRz82DP0hnYN2AbRrgHrEvbCNgY7g65m&#10;AV3JAvlIj21iLG77bJ/O+AmhD110GDAfhOBExwHbCX8nD0D+cl6hD5+Uz3adONPyM/Ssu4S8gzNr&#10;c21vsb3wjy12Wa3r5hOdxzaBCz6hZznYhiOL8r4CfrIysX0DH/bU5UcG0IIu+MmTLSdlhffytsO7&#10;+ScNPMAPeeERfsENrSzNLC3ouY4se0LH8d0APsvAcdkQmpcCt7eFQvPoNgEfyJDyuD9cKC/xpL0U&#10;uF1SNvgmhF/yQANZWn7ZOPQM/Ua+pEHu6K71kWfXjb9lv1uPs20OOtQZYRZnuU3IvoOHd9c57dZ5&#10;4cX6mA35bsjiutgzOOCf/PCGTC0z6gJbTz+N7KANP9g52ztkSF7isXngI476pG9hHpQ1T/QX1HW5&#10;ntm3pr3SRqFjXaD+wWMdcVslDp4S5sZYezqgOSDNQ47s05rb4T7d6dOelgP68J+eoY2vqTWticb/&#10;8NOq+cxiVU20yu9lrFAlP7xBc9FNyydireYw+/dcFfkNW6LnGvnOw8sjp324nbuvjP69+y74S/L5&#10;k2J93PLog/KH5D+1FGORfP1F8q3hu19zmJ3yVQfkV3H/NH42feew9lizFrx32QWZDchPcpvolU+7&#10;WDJgbXm+vRQNOpu5a3w4GrUuNmkryF+Vv9KW05xmo/yzJt0JLF9WvnNjl8Yqmpdu7ddaa51PVZHX&#10;XJnWqef1zHpezk3r1nrmNtka5I1cGAdQN43/NFbiHGHqIB2LKM/c1u3xp3/x9Xjogx/SeeY9OheL&#10;ucW1miOflw8/KFmqnFdfHUXtda9U3RNXPap9wJMro1O+YL/m/Dt1LldR93XV674u5oC5V6pW55Vx&#10;v3V69pbGGp1aa54UG2Ov1pv/VPPkdz/4kOYqdb+11njndM5Z0j+q+l0WbW9/NPb95Xdi5ddejv4X&#10;vhltL34vqr/wZzH26n+NZf/x+7H5h6/H2HNfiW1f/Gokb7lFeeR3jmud+lrxq/nvSu3NX3flft0x&#10;vVpnjy2ONdu3xNEzd8Zrf/N3Mbd7XwytWhtPf/b5eO1vf63z0Z+KXt0ftW7f1bHzpptj/TXXpnd4&#10;d2qeu02+cEk+82Ldi90iH7ia8rDuQWViXp590kCe9Q2LVYean28UMO/cprPXSpIBIdAgX7hlzXRU&#10;sM9c573lNEddo/nnJN8gGRRT37pZ+62LrBdX/lY9c+ZZq3zqdp0Dx/3XBcm3SfPWtfjhmjuv1dz1&#10;6h274vozZ+P0Qw/FV779rXj5Z6/F+Q88Fh/6t8/Gg7/7uPhridoerbWeWK65Y9GT7zxzaH98+s+/&#10;lPqxHZpbHt20LtomhuOu9z4Yx952Og6dPhY7jlwVPbqLq1eAT13VIf3W3v865W/Umohcc1PkdG9a&#10;vf5hVGiOm/PKKntyWteuPnRC87WTfbFNex1KWuOdro/orNE6cPknc1pjPiN7v0V27opVMbx5QuvC&#10;x8WD6qpLc2+jOhdCelDU/6Mq4W7U/QCrtszHkWM3/X92CxuOfcWmYcNtN9ExvmH/sSf0w7R30toG&#10;uv/EzmHf8DXpA7Bt9tN4Bjd2EjuET4A+2ZcBp8c5hHyzL4JtwzYA0MLeYZ/IAz5oZPmFN8qAz4yf&#10;62+MQeGPPNhe0jBOxa/mvi387izv2H1wkxYclBdbDQ7GkLbn4GWcWz6fxHfyIBdsO3I0gBeZwAPP&#10;lMuyRT6UwUAdAJYBIbyRFxoeW/NsOUPPdcY4hL6BctMXID/3CdD1N/BCE37dtxEHz+QlHrqU3bx7&#10;LE28+0LykN+A7MBr+vBDWRnjZX1DbCv9HXHYW+qfduC2Qhz54B8Z8UzfSBsiHXntOxLyjXK6zXjM&#10;RH5og4+80HE7BCe4SUvofhXeAWSBvNAF0sAb/RO+Hn2A+ad9GhyX5Z/8Hh+aR0LiXD/Qhgd4hT/y&#10;e1zMM3zjS1JW+8LwwrtpE/IO8M1QHuf89lkvF17Op+a7cRi3aRNSX/Ce5Y/nS/nWWf/auLJlRc72&#10;re1jWjfsh/5LC10+lxfbZMAeYK/QUespNgNdNWCfAPTZUP7tYt+z+cAJfmgB2AFsAHpCG3Y7t51B&#10;Hw3EAeiVgTYPoAdZPQEXNs26iI0zQM9gPNnQdAjRM3CB3/aEd9Kbb6fP4vAz30iHPcSuEQ9fwMV0&#10;OVsO0pAevsFhu867eaPM8GM6pKPMyMw0+EYc+eEhiwf8fDdY1vAG2Ia4z83yB13qy3yCl3JSpwba&#10;h227+16+WR7wYzmCi7qElsE2lm/wk+WTd2gb4Mc8kR5APm4XjnM6QpdzodD0Fgqz8oAP5IdMkTf1&#10;xLPhYm3R3xYKoeu6hN8sDfDTX1rWhB4roFvoOd+JA6gH66tD143fs7qKjjsf6cBPXQE8k9a4FwrB&#10;AW7q23mpc9ITb97h05DFRZosT9gP2xDsCGnBQdtDvtl6QqbIDDmBA3lgA8lHHtIjT/LAG/RJB8+m&#10;Qzuk/3QfRB9OX06bol7K2yn0jM/6TtvKtj3aDDhZh53O0XKX1fhIzBy7Ifp0Lnar/Ex4p9+ij0r3&#10;ROt84fSOKq1bTX1r7bMuav66Xft8+Y+cb9K8cZ3wVam/lF/VJ9969Lojyis6Osu5sGmb7vHVf61r&#10;D0XPFTtiTH7l1MGr4sz7fzPaVsmn0rpa1tLiX8DvsNYGL9U8ZnNdfTTn8lGtteHIqr6hEO945OEo&#10;ydelD10m/wi5IeNWlYtzmuvkn+Avt+l87wrd+VtRaoiqLu2BW6LzW5f1aA1wu/wj/TOo078Cnc1W&#10;7JHe6uzpknzzZs1Rt2p9eYeemacudUtHVU9dfb3RovEW8qbeoEkdllQXtHXONEr9HfnbH/7ok/EP&#10;//h/464H3hnD0+tEI6813PKn9I8gpzbQoLm8Ras1tzq/MRrnZjWHPxKVy8c0x7xS+3xH5U/1yc8T&#10;jzpjrHlQ+747enRH8pB8QO2L1tnXTSpzt3zvDtGtEn+f+pMvxk9/9Sv5ume07lhznKoXzpNrXrtB&#10;9aFyzm6NqSf+dex98ZXY+O0fxchffi9qv/R1+devRM0X/yz6vvbNmHzxO7Hjpe/HTa/8OHY9+8da&#10;zy+ferl880qt1V+xWmurV0Sd1qLX6D/DwNSqaBnmXPL++K2PfSK+9/rP44/+wwvx7Be+FKfe/qD+&#10;Zejfl/bccz53uudZc8L1lEtz/BXaI56wb1xzzvwfaNP693qlL2i9NnPHJeacVb6ifGDuy2LeGd+6&#10;oqNb/19km+UfF5Qev7tOc/cFrRUvSm7VmstvmliZAvPXzfK9medn/rtK/nKlzgKvEnBXGVCje8vq&#10;9L+Ac8aXidda/b/oUJ63vvs98cL3fxgv/OAH8a2f/SzOqK0tam/VHmf5wdzPpvnmvO6ta9begwv/&#10;mpIYmtcZXlftime+/Lkojg1p7Xqf1hPIDq+b0Lpz+YE6p6xr5XBcc/JwDM9ovfZoVzonXegvqW0W&#10;0nP5OwcHokP/djrUztr13KA57qQkeq0V0TCkfR1LW6J3vCeWrRnVOfC1F/659eqcwRnd2bVac8Cr&#10;1U7n5LttGtP5bJqzntH+Zq3ZWDI3qf8KmruWHiS1iwRV+u+g/0vNmquTrtGe0SvsI3YJG2WfEVvk&#10;vhp7YDviPpK+mbzYGfJjj0iDrca/xKcFh20v+gINbBv2DjvkMTQ+g30eQnBjozx2RtfxIeDXvpTt&#10;InHQBSf8ZgF7Cy+ML9FZ7DX2lWfyYN/RX9J4Phu+eUcO8Oo+xH0VZaIc2TEraYgH3D/w3XPXlgO2&#10;A1kSYrPgh2/wAf/IFhtvucCnAfkByNPg/JTBY2l4c3/psiIT8kCHOPIRBw/w4n4L3ojjG/Vqerxb&#10;vuAhPzTgDf6hb7rmjbyWC+nBRxuhjNQ3ZaRO3bfZv7Jv5b6O9nAxoN5pJwD4wEUe2opx8Qw9l5N+&#10;k/Tkpa+kLfFs/NkxNu2DtMTRzi0b5OUxkXnI+vT286Dt9ksc76SDFm0f+oDHiNBwPZg3+m3oW17G&#10;TTkpr8tMeaFl355n0pr+5UL7vfaD34jPbB/X67+dxziyofGbD3gDyuve5XP7dz26LMZj3E5POuQL&#10;kBewn+lxV9afRr+z72/m50v51diErJ2yPUNnAfQTIN52Cz1Gn9Fv7AVwsfSOd37ngx5gHaF9o4O0&#10;eesR9oRnA7oGkMdAevKiA+gDaflmHbEt9bvz+R17lQVoZgF84IYO/PEMTts0nrOA/mcBeuAjPTYP&#10;uuAAKAv44Rv86DBgOZAG22G6pDffhOAmL/Swo9SNbSxyhya8UT73v4TYOfJbng4tZ3AC0McOwQN8&#10;wSNxpCMP9F0O6IAbmrb7Dt0HuJ8gncG8QI9yQsv0eAeoX+i5LLbTlNvyM7/wY1tJ6PbhNsJ3ly+b&#10;13HloWWzUFjenpArfBmy724n8A9QL45bKHQ9m1dCaILfcgAPskXO1lVC9JE6yIL11brKu+Osq1md&#10;dzsHH3igBV332+7HFwppk+CnvikjfIMDvG6j5u9ivJinrP3Abngcw3fyQ996W94OKY9tF+n5jlyp&#10;a5eHMllPsVHYftZTYjfJSx7S0zY9nkA33MbcVmlf1A/4zAdlph2S1+nA0aX5vXat467RHutE52W3&#10;XbNT+6Rno2/3VvlN0kHN/a3R3tvJmoYYq8xFl9Lm5bfRl3JmV6vCPoXN8ie7lRb/t7pSc5B1jdEz&#10;PhXzB27Q/ctbtWZc+6B0DzG+0RU33xqr9+3Xuma1mZ1b49D956Jvg/xP7eWu69DadfkV8NanecgR&#10;rQEelZ/Zp7nrbu1Dpt/kDuEz956LDp2HVSealVrbm6tTX5rXvAZz5zW10VxbHz3F5hiRHziosnVr&#10;fr5da9o7dF5yn9bjDnY2x0BHUwyKzqj8uzWaI53WvPAy+WBDWqM8LB+4VzQbchf26ZUkuybNK9bL&#10;Zy+U5Ivo7Oglk+MxIGhdIn7lEy1fOxXtOp/rofe9N77741fjmhsOx6jOxxoW9Gk+dmx2o3wzrett&#10;1LhOc6+TO/ekc9X/j7wzDbL0Ku/72/vt5Xbf2+u9ve/b9PTePT09Mz37rtGMmNGMNqSgkSIhbAkH&#10;jIzMYmwSgnChClV2YWxclB0X2IUdjIEKi42VUhTJhrJFYmNKkORD1g9O4sqHVJEPT/6/d/inTt2a&#10;EXxV8uGp875neZZzzvOc87xnedu2t/K93fzPevDgbr4veWBpJbon9b1mbUtyzkeHfOvOwbHokC+Y&#10;lXrlj+mOcvnY9ZLv77//vfHlV1+OFa1D9qhfc//YhNaHM/mK2aj8v/3yjy/qzPlnPheH/+zfxNS3&#10;vxsdL78W2Z+8Gl2v/6fI/viVaJRfnf3hH8fY1/9V7L30WjzwZ9+NR7/+Stz1id+UfzcW7ZtHtDas&#10;u9Pk3xflww5rvM7/5607uQtad57WHXbr+sc0/ivyjW/vyqfbi2H9G+zWWeaZ/E7uLq0d90i2suRv&#10;0Vlo1qe5d6xH7/QN7hnjDHRB/i77t/Ghe+eX1Nfaolt3nk8f0LeCbt3LpX+9LXJfHuv3+pZQXtM9&#10;dfzLTH400KS16z7dq57pe0+j9tKDs030mrQ2XdFzj/x21qmrWrsuT8zKT1Wf1t73z3/jm/Gll/Qf&#10;6Ufepu8h8nlVn0PSPe4hKMqf7tUdfxP6rjC8sqTy2o+8Mhd1WhPOql1x7eeejt988SvRPC8aByXP&#10;sNbAVnQOfF489ksnSnVx6cn748Jj1+Qv499mylPSs85VjGnta048a09GVd8Kqms6l74yE4U5rVXJ&#10;Z+5dkh+wT311Uz7QwlAU+ovCp7XehT7dDaD7ksekX9P6R92K5gnr8vv3VQUaz1Zl5+VbD29pzV93&#10;z5Xm9U8y3cdXJz3Lv6tJl9hXiV5hN7CJ2DZsDvaNsdz2n/EH+4O9wYZgS7A/PNvWkAc82DTsnMcA&#10;7BA2CBuJbSOed3xj+wjoPPgAnu0zMEf2nJmQ/PgZtmWMR9CFT+w7NpSxAZuMPWdvt8cOaDPP5t3z&#10;BOKQlbm193QT8k5e6sNzGstDiE02Pp6hST0gl8cX7L79dPIgP3ngkzweLygLEE99Ui/UAzabejR4&#10;fPJ4RYgcxIPffEIXfOCHR9J5J7/zuQ4IwQ8e2oky8On6gd/aONLIQ37kAD90amnBB3HQhAZlqB/k&#10;Qkba1j4R7YqfZeCddNqZ/PQ990HXkf0y8hnSvsIz8fRJaCMH/RfazCfpO7x7DIUOeaHjNnJfgz68&#10;E09fc1nSAXDSb3mGd/u69gXxKeGHfo1MpgMt61RKg2fyESIv5YwTfxK5XFc8Ewct+5zQc5x5eKPQ&#10;5ewf1/rN9p9rQ76zO85ljcv8pHTNF7wBbkNkcxzPli9tT+INzpumU8ZAG9i3tu9p/5m51f8rvrVl&#10;s6yel6YhNsx6aBuGPqKXBtKxH+Q12N7Y/qDPlAes047jPcUBffdr+rHHCvTG4wU6ANDHAdIAdAJI&#10;03m334EOAuijxyeXTctjnwzoP2BbSwhN84juUxYbgUzwD5+21ylN6ALwQ37sKrh5Bw844TfF7zog&#10;RJ/JRx+mv2I7eKcMeE2Ld+wr9U3fZSzjWy1tThvZLlsmZKUscsADoeuWkPok3gAv9qudH5rUKXxQ&#10;hnfqAPmQ032BkP5BHPShDT8G3sFBeXDXyk8cMkMDesjptuIZOWp5T/mnrMHy1PYl9587hdTPG4Hb&#10;330AeQD4TYE4txl54d8yOP52ITjoM24nQvdx8MA3eagX6pp+QL17rHb90wYer4mzTvIMuM2Idxq4&#10;KMM7ugsOy0l7Euf2uFNIHvDT5q4XcFCeeHAC5qGWPnyZH9sO9A5bRh8HP+mUt3y8k5d8PIMf/qhf&#10;6sptQf0jI3ksf0oP3OiQ6fFMOvzTnxjL3S5pP6M/QwuZwQEdz0es24TD2js8qbXRFvmfTevyfVfn&#10;dA5Z69c3H5IfV40F+bWbbeVYlX+91NQeQ1qT7tA+cMZQ7sTGt+6TX12Rf9spv7pL69aFFo3zJflJ&#10;mfbFaT/yw89+IMZ2j8XTz7+Q+1J1WuvsV91lzA2WF/L/XY1r3Y/1wC7tVZ1d3p/bnP5SOUb0T6Re&#10;+Tjd2nc+JZ+RdeGCyj1481Ht39a5W/2juqusPYXy8Upa3+Res7YGrac36c4nrafPyvcc1XrjgPaz&#10;l4S/pHOnFa35jfV3xoTOsc7Ixk1p/XNF+8rX5F/jWy9pzXNb65/LWkcelH/NXKki/R+Szz80qW+C&#10;c5oHry7H1Mr+qMofKmrNu73SH1snjsU/eP/Px3/+u/8el29cj3X5yQNad1/ZORRrR47FgHz3gnzP&#10;jbMXbvnY8iXHTp/ROezFaFU/yURjRHd+F9jTXNcUY/qvcbf2KxcrIzqvqzFA++rHFdcv/7TvR/ub&#10;W7TG+R9++L/0X+i9/DztoPrg6p58Tt0rV9G6dlaVf61/n3FPeOnDvxwnv/N6dH/j5Wj85quRfeuv&#10;o+m170fdt/4mOgXjr/0gZl78dpyUX73vU5+LD/7Nf4yRm8/ke8ObluWrd/REVb5yh/jj7rS+Renf&#10;8VP53mz2qd/6x5X84BbNkcT32rmL0SwfeVXhlPxgzkB3qA46tD+7S2vPJUByjOpcdp3qBWAfeL3C&#10;Rvm9HVqvbxgYyoEz0awzl/S9oV4+cCHfI7+g/qT/Oa9qTV1r35n6ard87C61XVbuydfI+Y94p/xo&#10;7rHHt+abBevgrFGPam9FY6/8wPUDMa797M997OPx23/0Fe3B1/cDravPbEtm+Z2ZdKxbd+S1Dqkv&#10;TOrMgZ6b5JuW+aYinakcXo/y9r7YfvBK7lu37tOa/Gh3zJ3TdwDt++5eFT75w1m1LRZObcWVpx7U&#10;mYQO3cc2madnxTq1vfxJ4a1It8e0V35yd1vfWbQ3YF3nlA7P6P9k2hc9UYiJleEoqWx9uUUyCfrk&#10;n3cLyoJqnf5zpnW7ed2DPtEpf117QKb79A+4Wd2frn+gTcknH69GQfeytU3o3Id87Ir2ZTC2269h&#10;jMdOYFOwH9gsnm1jPB6ShzEZG8L4Rz7sKXbH9oVxAZuEHWRcNj7sHbaScsyTmVujY8y9KEvIO3yR&#10;Dk3oEQ9/5pExCLvmcZ1nAFrgx+4xV8S3JQ9pzE/Y740dhQ98aGyr7avnqbWhfWxkAS9lDeC0jbXM&#10;1Be2F7sPPeZDlDUf2G/S4ZXxAN6oQ+KpF/BYvpQe40TtWOE5D/HmD/mJBx9jEvgZc/zudNqEOkBe&#10;6gocpDHGIB+0zZ/HYfIgF/xTHrykQRugPHKCw3GE4HM5ZKNv0Kb4Xe4H/r5CG9Mv8JvoZ9SH+Sek&#10;T9BHKJf6arwDlEt9LNoDnqgTyoIfvPRX921oUPfEQcPtg08Ln6RTF8hMyDv9Et2BF/d78NoPxse0&#10;X5n61uSBFvUAPfdxcILf/QC65DHPyMV83PUFXeg7HnqMzaZLXvu5jjM/aZjmsX9sf/nHhfjW9q9d&#10;9k60qIO0veDvx/nWyAe4PQmRtxbSdJexL/1mDWu/Adgu2Y/2O6HjbM8I0WkDOpjaEvQRfUBfSSMf&#10;uk3fo1/Th23jiAfQaYAygOPvFIKT/Ng2dIq+bN1CH3m3DqR6SH8H0A10DZ6wYbZj5LXOYEfQG+st&#10;eZAL/NBFjykPHvKgd5SlHPqDLUB3iSMPZZEH3pERfQS/dRO8AHjJn/JPHuOmDnnGpnmMg6btOzYA&#10;usQhD3Tg17xDA35dZ6RhP0knDvyUQ17H8w5O47Ws5CUOewJd84bsgOPJT/tAw7baPGHj3eYeG+DZ&#10;QB2n7UT9wGdaP5adejEQZznJyzt1Ar9pefIgH+nGgxyuR2SgjGUjDzTcdrUh6dQx9Qdu81PbFtTF&#10;7YCy4AQPZeCVuqMOkJ16s75Rb6ZFn7Ec0DUQlwJ4jQf61D9tAvAMPgPvaTr0AOjTl03fclCO/ObP&#10;eYgjD3RNmzjSnZd3ZERe8NomEJIvBdsg4sw7+eg/6JftSxpCx2C65GXOBvBMutOMu5Zv3o0nDdM5&#10;CfVAefhkjCANuelTjCforuck9C3A+kM/ow5oP/c10siPXeFeLe456pKP27aiPbgHtabz1nvj8vvf&#10;c+ueL90JduyB61pDbJbvqzXpYkc0tGoNTv+izuo0n5e/mvXobLJ8CNauq4JJwZDWAUucoW3V/J/7&#10;mDSP77l0Lg7qH9GXnv9IXP7lj8apD30gHnzXM7k/Orcmn0fnnrmjPD8rrTvNOgSNOntdJ/+duQQ8&#10;Y+/xr4e1pn31ypV83sI7+kF719XJT9G75Wccz/1xhdg3ADzUR64HrI1rbzLr1Pjus/KF5yY1J/4R&#10;gBc5m3V3VMfUsM4990aX7lpe0Z3RF48cjtMnjsXG5lp+NvutzzwTL77+g9jQPviWhbUY2D0Vsyfv&#10;jpUzb4mK9lYPTO7T/6blR/dqzVD70Bv1r+E6+cwtI9rzParzCjvyP7X3umdRa4Vbu1oDZn1Re5b0&#10;36gC+6iLkl33ks/qTCh3bPFt4ulf/Eh88V9+S37XvNYxB2Jh90RMbhzSWe3dGFw7EEMHDss3npF/&#10;vRwN2pu+8dNPx2O/8zvxs1//Wjz7L/40zv3+Z2Pl078S25/5tbis/czXv/KFeOCLfxD/6K/+dbzn&#10;G1+PofvvF51O+YqiL3+0cUz/UhatjhGtsU7qWwz/Ntc3jG79+4oz3ll/Jfedm+Wfzh49Hpt3X4md&#10;e67GuO46r+pc9Lx88SK+ru5pK7CvW35y1q99/sPS5THp5pDudO5RO/TqH3P6P1hlv3x1rQ03Ht3S&#10;vnnlrepMo/ZWN+nbSJPaZVjfG4qDaiPtk8haVZ/g5sz16pp46402ncdm3/mw9g4s7uyKruaq66Tp&#10;m9QRvWvfRit7AfQt4+XvfT/e8sRT+b7xfD1dfv6oyjTIz+6SfEWtJ+O/s6+/MK91b0G91q7ZJ750&#10;VPWsbzif+r3Pxm/83uf0HUVlRirR0qc1KvWb3pmRXA9ax/vjrc++I+5795P6p5dwNTVGi+4CpE/S&#10;T/kujb6i73m/1TehVt3P36t+18r5a90tXtfdqlA6Jb2q79Qe0E70RucgdNc4d/nX6f/Z3J3Wrv/R&#10;NYt+cbQiGXVuXf/sqmhvyuDKvM6uT2jPvcYBfSdCJ9Av5sW+d9f6xhiHDcGmMAajf4DnI6R5foIM&#10;jG8Az8QD2E3sFXKhT8hGHGMyeVMaLk9oW2Zc0GQsw2Zin7Hx4MPWgs/v6LVtHnqO3WTuabtpHrDT&#10;2FzK88zc1HNwz1WJxy/G/yQfYwl4vH7AM3nhKbcnskHYWeqIkPLgtG+O7ORlfGUsR0aPYcR7rCTk&#10;nfEZmsjgO8vhGRkYh6kPzwc9xlHG4zt4qAvXvcdFz+d4Ry74Ii/laBd4YiwknjzgJI5n6jqVA7ld&#10;Bp7JkwL1B//E0R7ITP3Y/6F9iaMvuS8QR7/Ef+KZeOjAI/UBLviBLrhqgbL2weg31BUywB94PI+i&#10;jdK+Qj7iAM/FnO54lwEP9eV48sMnskDTPNjPtG+NTiCrxyDKp3Mq8KRjtP1KdNK+Kc/IR5rjfpLQ&#10;fnnql/44vxqbANzJh05979S3Nt60POn49PBqXhwiE3zZR3b/8LvbkzzkNaSy1D5bn9+sYe3auu2S&#10;/WjeDcShZwZsD7oNYKcAzzHRYYA467j1iX4NoFvOZ50nr+0MelhLw/mch3qHPvoKPvo8gM2CBiFg&#10;HbP+WffISxplbZvITz50uFZ3jJ8yKRBPXvBSznYGPQSIIw80sHvUE/WIvYE29JyOHcH+mg/zbDtg&#10;OtAiDfzYMMY0x0HPNs9ygD+tB/LyTrtQn9Qt9Ugc+NAHeIAXeILPFC98kA5ecMEHNAHPj8Fj3ogj&#10;H+0CPmgRAthNgPog3n4SeQFou42oQ3hyHcFDKldaP+kzvAO0jdsH3gHq0fUMjwbnQybPGZCTdHD/&#10;OIBH+Ac3tCkHr8R7rEFWnqkH57dMpkN5yoHL8tNulKW+qDvrl9uEMm5zyhJPedclIWVc/6578BnS&#10;OLcJemmgH6OzvJO3th1Jt86SB7yWFbrQ553+57zksyymQ2idh54BHUL/zYPzQTO1R+A22FbZNhEP&#10;DmyN7Q1x4Ezr1/0TGqSRBzoG409D5CWv8ZMXuWkb+pR1w/NS64/DtM+iPy7D+F+v/wXl/rH86/L2&#10;ajz9a5+Ij/zzL+gfWfKlJodi676rcffbH5PvU83vP8bPbC9rzqx1WvzrTq2DFfVf3h7N4Sv6d9Cg&#10;/IMZwVB9c37PWdasva/41vwTekhlFuTnyRfNDu1EtndI63MH4pGn3h7TWgNu0x1LPcNDUa5W8jPX&#10;/IurXvvNS/KDGI/xNRjfCRdVJz8jP/HatWtx48aNfJwmHmBOg2zUC+Mv+uf5CXrHO/Mb6mtGvtK4&#10;fK/xiv6FLJ9pRr714rS+d+hO61X5ZdQ1d0xxJ1oD/87Wv5R6Rquxe3Ar7j17Oi4IZrRP+IjCV773&#10;vXj7L/3DGDx8PKbOXIrq4TPRvbIbi8cvxebpy7F57FxU5QviW4/pzvAZ/TObddnC6KzWX3V2HP+4&#10;2Cv/WWfrONustd+y1nWHtf7cpPXXiZ2D8okWYkDjYaZ27JyZjs9+7U/jhd/6XfGl/T/7dcZ99UB0&#10;6x9a+NZZvfx3+dWVg3vRpvXmTPsFMvxDfPOje5GdORXZjtriwkm1iXzj3Y3I9M/mrY8/Hze/+IXY&#10;eO698lflx2k/O751n/Zj1w1P6v4t2SLt98+KOiusveqsRdfr/DL3kE3sHo5m/oelfePzJ07pjm3d&#10;R6BwUuvxh6/fl/+LC596/9nz2q+8rv9wLUbz/nXd06W1P31/WJvcHxt9sssljQUlfYPoU32MDUTz&#10;sQMx/LZr0XXmoPzrztxX3VxZ1J325Zjd0H/A5Zu3L6heuI9MdVU+JF+3sSm/L61XfDVpfbtBa9l9&#10;atch6ejA+qpw98S0+GWP+fs+/on4xl98Jya2hV939M2I3zb51vjlnN3mjjO+G7TofHer2iD3sfUt&#10;pk93mY2si67OLw8szMXmqePx59/7bmye0J3lvfoWom9OmfZJoGOdkxo3lrUPYW44zj56I66+87Fo&#10;7tJ6fKt0Q/2WsRJbyzM6uqT7yfv6pRO6a3BgZEC+s3zrds1xe9ukT/q2gl7hX8v/bpJ/3aRzD3W6&#10;W7xez9yN1lbp1jehkvJ3igfRKGkNSz56x8Sgzq/rvizdr7Cs++mx6YwR6AN6wvwUHUJ/PAbDDzpl&#10;H4Zn4tAn+9DWOcoZiMN2YYuhQ2hbx9gBTY+Ptk3gTQFc0AAXfDK+YROxgYxF2HTeTQO7mI6p2Frs&#10;KXbY4xdxtt2E2NZa35pxAVvueJ6RhRA/l3mv5zyMp/ACD4Twia1nzRw/HBzkhXfPM9KxmHLkRw54&#10;AzxWUo7y0AQX/JKf8siKTJSFN/LyDD/kYVzkmTweqylHu9HXoIOcrh/qFKAc+KBFe7l+wW2ZKes2&#10;ADeyuSz5AWSgvsDPO/nc1+hL9Hnal37gvkZInH1T+iRtzziGHKbh+oFXgHhkRT5oGA+46A/Uh/kl&#10;HXzEgxOgHJDO5Tz/cZ+iHOB6R540jb5susiHDKkPaL0iH3RcnmcD+Gkf6oR+b53EB7X/zDN6Sprj&#10;fpKw1o8Fh31gQvvGqb9c61eT5nyUSfOm8cabrmnbr6ZOoE37u37SOOKRDeDZQBmgtozja8M3q099&#10;O75THxp7gN7eLs52C73DrqHDhnReiV5DBz2nH3qeiP1Cx20XbK8JbWNIB4yXEFoAdA3eF4StQDfp&#10;49YhdA+6ADStg+RBpwy8o5fWU94pC788Oz94iUvHE54tl0PTJzRO6GO/sCPIiezUDXHmj5B3ywFu&#10;A7jBB88pv5Qhznw4jfzYJZdDHvOf2g+eoed2gz62AXuIbSANQA5wYTMAnqkzbB7pPIOfsh5bwe38&#10;hLyTh7zQwdZjLwHwAJYfuYC0/qhDx5sv4gDygddthbwA79CENjIB8EJ9OY9D8gHIlgJ5KY9chLyT&#10;z20BjTcC8Bsfz8iA7PRZgHHGY6rr0TTNm2khJ/KCgzrg2eA6cD2YJ97JQ91S1/RBaEIburXg8c5j&#10;rEOXMd/oJ/0GnSWOcuAi9NhMeqrX4CDNed0PKO8+CD7ygMt4UtrQJQ+AHcA2QMM2g5B38NlmpGFq&#10;U8DhfLYp5CWONPdPywWflMc+Mj+DjsE8pSH5U75cT9Yb6wqhdQW9NbjPOnQ8eVt1n/atc5eap8t/&#10;PP3ko/HkP/lY9O/txLjOXC+cPxkr50/rDq3xaOouaX2w+RbIj86K7TFyajcK21q/W5BPozOnWafS&#10;9R9dzk7Xawzmbu+y1q/LddqTrT3jxaxB/4LWnee6X6tLe4w75TtVdW46A1+d/tlb1t3dOtNc39Is&#10;v1rQpLPc0jfmDfgcjN2EwIjuEUcG/OvHH388b0fimQugW4yzeT71Xc8b6M/0e+Y42KbBBfm1PSWt&#10;g8qv0J5f7pOaUf+i/XY2t/K57LD2ng/IPnaJV3RqbWl/XDt9Lh67eDnuPnsu3/P52d//fLz0l9/J&#10;76DeuHQ1Dlx9QPdKndS+XOnnsQv679O2zvbq/JHuUG/TneEtotU1PR7sna6sbOke6A3dd3VQ+625&#10;q2wqepSvZVj/vNJZYfZ3N8vvL6s/t4t39ik/8+Ff0hnrV+Pl1/99nH/48Zg8cCQGl7diQz790t5p&#10;nVHWee25/fJ79R+qsemom5bf3l/9v+uuWamsd/mu1OvySmTbB6JJ/mi9wkzry4UDB6Nta0ffQuRX&#10;a+96QfxkRa2tDsj3A4pam1xQOdat5XNy9xq+Nfu8qxtbMXX4aPBv7mXtfx/W2e+Vcxfzc+T43jN7&#10;x7VXWetp8mP7l9ajTWvhzeOz0SQem0SnUXvH69i7zT1k8tGnL9wVV9/9bBy5/63ydStas9X+aOUt&#10;an94pvMAXYf2YvuRm1rXlozam56xHs46u85yd+pOtFHOnut7RvuE9nKr/VvVxpxnyHSPfKP2BTz0&#10;znfFK6//u5gSv/kdaZK3R3IM6q72Rs4v6BsAd4836JtBUTK2al2cvej8k7ttUvvQ9W2lY0x3LtOX&#10;Ck3x1Zdfyv9Tho/bWFIfZG9HW4O+eWi+sDIb5QX5mIfX9M+7S3Hx3mvq+03RP6S1K/Uz+qvnjiXd&#10;NcY/sut1N38d/7nO8dSJlvbrzQzqv3naI601ae7jq9N6dYPWq5tFryCfvn1A37X1v612+dItA2rr&#10;DsmLn6/7BrJu7T2pyE/W/wD26Y55bAu2FPvOGINOpTaC8cpx6AxAOnGkOY4QXXWa7RL2ClvlMQtb&#10;h32DHjjQKYBxHwAn4PLgNE34oxw2H3zoc/pMunEYH2Mc8mGHyc8YZxsMH/CDPWY+5bkqIe/Yc9IJ&#10;eccuMOfCZyaPx0JowIfHJeIpw/2GXvM2fWwTfFAnjEmMra4b+IKexzFC3qFlPx0eGEsoQ10AvCML&#10;bckzvIDf/JDH4z91RP1ClzLgtpzQB4h3nSA3ccgITeqSdIB44gDSoek68bjrcY93nslHHdCu+Ey1&#10;fYY+QZx9a/SBfPiqpDGfQT5oUz/wz1iKDPDkekZG8NCPPGeiHO1PXcCD49O6pK7IYyAv+ag391XK&#10;Ek8d1qZDFz6tQ/BtMD+Ud7vTF3g2QAs6rgdkpw7wi72P2741aY67U5j63JQz2D+1D+wxkjE29ZfT&#10;9WrH24euzev4FKef4S/lG7+ZNkY2A/IYflLf2nLcLrydj/pmjKOPu5/br0YveTbwDqAHAHYinafy&#10;nNoVnonDBtHn6Xf0RfSHsuw3SfNjhwDrPrYGHSQk3vYCPpnXYveIIz82Ax2jj0PDgC2wXbHepXms&#10;o/BmPeOZeMD6eKfQ5SkLTXTatgq68GXAPiELslsG7JmBesF+wB/00nGOsQZa0ElpUJZ300dGAFuC&#10;LQAPz6l8ts/oP+MeZcED3+Qnnjj4tj0jHnzYGfiCF+jQtthcylKGfKmfkI6zPEObeiI/uJEZ2jwT&#10;hyykuw1sswhJA6BroIyfSSMffADg4N11Yb1HDuJIQ44UiE/BfCAX/NMOPKdtYbrgA9z3CMnrMuAl&#10;jn7hvoDcvCMDZaFHPpfjHUAeypqG68K8wk+az3kJyQsN6pr2si6hw7Qx7ed2oC14Jh4eAcoA6KL1&#10;kX4MoL8ep8nrcs6f6rTLgMM4TYs08oKP0DjBV4vTPJAH/QfScsQbbKtsr9A9l7HtoCzxzstzKpd5&#10;JYRPymEH0WHTsWyErifzSTlkoJ4B6ok0yqZtbb2hf6KX6Bpjjucn9inRP/K29+ucsvwC/n/FftKs&#10;Rethup/40ec/HAcevk/rgH3az7ulNa+i1sg0v5c/ne/zlg+R/xt7Qv8s2pJPMy8c/E+oqHj8gEJj&#10;vpcb37pbvvWA7qwe1r7dofZyDMqn7usUXUFruXQLb0N9tHR1yrfVPTc6Q8x+8DaNu13iE3/DfFsP&#10;GKPrFU8aYz997oknnoinnnoq7/fEIx91RhnGdeYY1h3qhzppkfxZl2TSft5W3QXdL9ozqlvGqyOa&#10;P/M/nn1qq5nFhfyONXRoXndmnZEfhm/96AMPxfXr1+OHEXHkwsX8v1lrF6/EuZvv0L3VWvOe15zv&#10;7D3ydbVHXP7ujO74qi7u093U+t+UfLLK8rq+R8jH7ZO/PTKltXHdX63/XZW1bo3/2K4zwkM6Q9yv&#10;PclN+pbQqD3s//SrX40X//qv4vHnnovdy9dyn7xffvvmubt1h9kh/d/pQExtH5H/pLvy5K+z57oF&#10;31j+YpP2hWc6z5vNyz/UOlim8bNu99At/1pr9/m/tAm1D7pePu7E+buiSfeMNeoesQ7WhXX2O9Od&#10;av26H61X57irumuNc9R9ut+b+7652xz/elS+eaP83P26r2332vVYlX+8rLXq5XMX4tC1G/l+cda7&#10;N85f1t1iG1ESrjbhLwhXC/eSaQ93Jv+bu8TLwvXwB38xdm88oO83so+buvNNZ6WbtZd76vylqBft&#10;ax/4kPKKt1Gdi9b+d/joEt+t8okL8okbhWdebVmUXZo4uKO+rv827V+Kx37u5+Nr3/7L+Hvvflb9&#10;WvcmiXf8d+4oZ/16iPrS2jV3nLfLp65TvTSq/fsUXxFfffoffJP2hXNveklnmPmH9Gf+4PNx3+Py&#10;9eXzsjcbfZhc1z+/FrROq/u6l/Q9qltnsou68+zm0z8VTz790zE6pbvFpauML/RL+m+/+uPkjL45&#10;T+n/a8Pqw7rnu2VAY6fuTuvVP6sL0r1W1qVZqxYUylrf096QXp3jwOcuaX9Fj/65NTCn+8u0J7yO&#10;f2pzV3hJ6958/9L/78oaj7An6A/jB/3b45T9A0I/21/wvIJ42xlsDc/oFroHHmyT8TNOYbewzdgu&#10;xhTKW6c9DhESZx8FfNBLx370GF49ZlHG+c0juOGD8d1jgMcw7DNzbGwwNtT2G733HNbzVGwv9tpp&#10;rB1zhpp3ZCLdttiyYcPBs7e3l9t75KaOPdeAD96pG8Zc6oJxDF7gzbQZT+ANXr0nHF6QB9puN949&#10;jjgNfK5v6FJHnhNQv7Q3uOETetDlHRnS8Yl4+KS+wQGvvCMzgCwANAjhi3TXi20uvFAvhOCgbejv&#10;tG8t0Jew+QBphPa/6GPw4boHnwGZwY2c5KMMslLHzHuQmXT3H+LNf22IPAB9DHrggWfP4YijPEAe&#10;6w15DOQF/E4IHvLDA/yk8zHP38hDP7YMjOGMX/ZTefa4fief2vGpb+1n+9eExklo39g+dBo6rTa8&#10;XZ4UZ0qT9rBPbXvhOXUa2q8mTOPdB27nR98u7s3oR6c8o5sG7A2Arto+pO+OS+ep6HMK6HUK1lfb&#10;CvST/Og8eJzXOLANgG0N+QDykSdNAxc6Cg30iL6e2ghsV5qGXtL/rZu2N+hVLaB76JDHBvSKPJQB&#10;j+lYPtta7AQ2C96QwfLwDvCOPNQr7WAbRhnsKjJAF3oeZ2p1Gvqmi/y2N4SuD3B4TKvlG95dX8hD&#10;fZAfW4C+ojek0z7mB1zWK8Y98lOX8I8tJj+4oAW/5PHYi62xnSI9tZXUGzxTHv7BAW7yUY53A3za&#10;lhGSH/4IAeLIm9pM4mhL2tF6zjNxpEHL4HJpCE3eyQ9PAM/EQSulDb60b5GHurA9d50hL21NmyOj&#10;cZJuvJaVd8e5HghJB+DljYA88Eh/8ZiKHtG26DPtBy/WFfKlfZn0tI+6H1s/wcUzsniMJH9t/3f+&#10;NCSPdQW9sA1I9Ry7AcA7fJoX85GW8bNtBHlSW5XaGusl/FAOnSSv8xNHmt/JDz7TJ81xlgNZSHc9&#10;mF/XL+1O3fJOefhxn6GN6QfWe3QRPbRfydiD/hGHLrpf0fYNHW3RoPXbfA1b+8MP3X8txo/uypfq&#10;jVH5DfieBe0D79Z/l/AfWEOrG1Xf7CvHgu5G6tV55PxfXiqb71XVWluhUWvOWqvmDPaw1qqnmttj&#10;TPem9evesUJJ+TvkQ2hfebPCbu4ck1zTC9qzq39fcV8Z/kUmv5mx23KxJo0OwnM67np8P3v2bLzw&#10;wgu5n43OkB95qQtkRleoJ0LG/BZ8mNZijLR1xZzWYld059eu9hcfmV+Oo9pHfWj3SOycOROrp0/F&#10;iPax12v9Pq8j/d+4evxwPPj4Y/n8+Z998cvxzve8N7aPnY4Dpy/G/r0zWgc9prOtO9rXLd9Tvmif&#10;7iGr57yueCnonvGSzrjzH6kh3aU1uLqdr1dzx3Ymfohv09prgfxac81aCrqnWncI6x7p7//t38b2&#10;udNx6ZGHYkRry1NHjsfa+bvjxAOPxJT2fw+vbWsd+7DukZNN3T4k3Fvaq300OuVzNuofXlmffOdS&#10;j84tr8eCfPC17b0Y1P+vm/TNo9gn33VuObp1/pu96fW96lM6A17UXvZ2Qc6f1o1zP7ZXa6ZV2S/5&#10;mODDx27HHxbv+Nms9/aLRp/85BX51Kxh80+sYfG8eFJ7IbTnfkz1vLK+G2P6HtCl+smUP+N+b+0l&#10;z3TnWaY192xWd079wkdj/7s+IH97Tf1mUGu9+iYyuhyj7/wZ7WvX3q0nn7j1vUA89c4Kr9bDS1V9&#10;H+aOcd29l2ksybTvoqx12tbpqVt9r9gZP/gf/1Nte07vWluSr88/tPnXF/erNeuMO/vZ2WPeIb+6&#10;VfvB8bO5Jy3fEy7Zcx9d69UF7UNoqfbn9/+99NpfxD0P6TuA1pzRkyZ9uxmcle3cWIp+nXFu17pz&#10;ZWkqxraW8n+03/ypd8SvfPo34nGFVX3bod9XZHNZrwbHwvpSDMk/7tFdZN36r1ev/PLe/VpDl2/e&#10;oXVpzlqzXl2s6Cz5vOYrS3MxIH+8V+erB+c0Lq4sREXluyd1Tku+dkFlslbhZh1ctOyDeoxBN3j2&#10;GIzeAB6PHToe/bIfZF+I8ugZtgmbBWB/sXPYPOwbadDw+JWOUeg3OEyLPB7byEc6NgFwPsZk9Ny6&#10;bvsGXWhij7GvPLMmw/+2CImzLcVWe75qu006tp05LvMt1o/xmXlmXMEG88w6DWXIbzqUg1/mGNhs&#10;aEOLZ+JIQwbGWHCRDg7Pk8FNHDzBK+tByIFMHtOY99TiZowgnbEEHhiToUO9ea5CHLigB0CLd0LK&#10;mA9kgQZtQJ1S3nMB+KBteUcegLymTXuTn3jaHFnAR37wub/QZrX9iDTiKA9d7D022/NL5KEPEVKP&#10;zFGgQ8g7ZcBreYnzXIY8lGUeBC+14D5LCH54pS+6z/NMvyOeOnU6fRBwunmDB+NxGfMDTwb4AZ95&#10;R2bGbfvA9mvxXYkjLfVjb/ds37Y2tO+dljF+j6eEt0t3PsI0r+PTMm4zeLVvTbtaV5HxTuD5tsPb&#10;+dbUw50AvXwzAzYH3TfYLlhneTc4Dt0FbDvQaQNxBvLQB9FXdBI81BW0yE+c8xIaBzoMYMf4zohN&#10;oiy6jt6jW+7v4KdPo2voJnpm38A20LqIDpCXMtZZdAY9Qx88FvBOPHmsa7xTNrU98I/983zbY4/l&#10;QKa0nkh3HqdRF8hGGWwdNMwPNOEr5SeVFV6QG3kA5Kd+kJ98yEN580469oZ0gGf4oc7IaxuAXQQf&#10;eQjBQRw6RH3YvmBHyEN5+KC+SCO/+SYP9JEBcFnLgQyA24h48FAO4NnyEZIO2J45JI50l4UmQBwh&#10;8tl2wgf53B9q8SGLAb7IBx7LYp4oR7478UB+14N5AR/1RTvR3u5fbmPogJO2ol6gYdlIM8ADkNYr&#10;NGrrDN7ABy7aCp2g36Jf1kHGTfoCNAH4gzfi3bcp4/6LXhrAwTPp5Ad4Js467GfrtfWDEJuCjlhP&#10;jM+03F9dXylP5DFu6xMhdEiDd94B8Jof0uDRfJIG/dS+mQ/0k3jKkp/6A1JZiYcWcaRRdwA8Wx+R&#10;g3olJM71ZD2k3mln2pA+Q79gDPMY7HHNc0/rNmHuBzTV31rDld/I/Watmpezprtz6YLOwy5GJ/98&#10;XtS9UvIh6oc0r9nV3t9p6Z72U3cUW2/N1X/kd/Pf39am5ujRfuaRrFG+9S0oy8du0nNWr7l9g+jh&#10;fzQ1RnlA34dGhvO9sb3VSjTrfqfct9bcn/GasRXb4TjmBX4mZPxGVp7Jf/ny5bh69Wr+jvyU9xwF&#10;+0H9UV/98q+GunpiQvudZzu6Y1FryKvyr9d0rnhNa7VL8vGmZVuXT2lv59UrMa3ztJnWnDPqqqo7&#10;zQ7u5LT3yX/8L//t7+Khx5+KEa0hj68djN27b8jXPa67zPSf76OnY+746fzcca/6QnV7M8aO7Mjn&#10;XtM9ZlNaA9Z/pxS2ypdkr3O39jJPas90lb3Ruits397RaBDfS5rT/9f//cN48rlno0f3Su8/dTaW&#10;zlyMS6K7qfXyHe1H375wJWZ1L/uhy/fGwt6p2HfibGxfuRYLp8/H1EmdAZffyFr04PGTsXn8XLR0&#10;6BvsgPaVLuns1eahqEzqLjDVQceQ9m7Kr67oPPSCvhk0j+t+cNVJE3uxtX48oLX7lolp+a3y/dvl&#10;38kXLcof5h9bYzvCo73l+Nbcc7Z24VIMaD167tiJfO0a/5p17IX1nZjfp/3w2s9eWtnUeXD51Oy5&#10;Bli71veNtvsejp/95itx+mO/Kp9W8WP7tQavtee147H4vvdFdk3yyi/NWG/X+fX+ecmm/fCDk/P6&#10;T/tcNGjNukd1nmmP9dyZU8qnM9Tag/38Jz+pveD/Nv8uMCl++6HNejd7y3W+mrvX8MvL4r9RsrVo&#10;Dbyi9eoh3W/WrW8HfUrfd/xYvudjkjsE9K/4j3/61+PLL34zOqs6Hy16DTqH3aV+wvco7jUbmNO6&#10;94DqSnfUd0yKX+0FGZvXfvhiR1y4cjk+/NF/HL2VSn4eol/+er32fwzKTy5rL0mf7kOr7JvUtxrd&#10;0b48FdUtrf3qzHRR+7/xrbu0B3xaZ9Bn15Zyv7pTa9j907IJi1pn1/7vXkG/fOzOMdHl/PWPfGv2&#10;faBP6Ai+g8cDbAi2IbUXTiOevKShd4zt1lHi0DHGDOwVeobNwr5hA7GL2DjGFY9tjDnYLo/hjFHg&#10;gA72jDTwkM6YRZrHO/OCvTOv4KUcebGt2F/sMHacuRL+se/vth2FN2w46YDHFcrYryak7LFjx/J1&#10;ZMYOyvi/2JSx/baNoZ7gH/mNG5rEub55Jr/xgdPjBWMNeJn3Up538gLQYlwGn8cnnhkTGD+gSVnq&#10;3/MC2sRjOfRqAbpuJ3CCj7qnjQCeoe3xyfM3tx0hcdAGN+1sHj2m8k4b0l7uQ9h3+pD7Ef2KNPim&#10;rXnHlmPrGctIo50B2hmc1Ad0CZETXqhb0t0fiCOv05AHIA6gXArQhobHU/NF29H3SOO5VgcoR32h&#10;B+bB/ZYQfkj3fIyQd8pBi3rwmIXMqR/Ls33W1I+93TP5DPanCW+XF7wpHfxml0nzO19tXseneSlv&#10;Xmk35KKuXI88p2A/230hDf9/862xWQbbDvQZwEbcLo54z1lrddnx5AGsq+gpuGxj0Ht0lTwuQ2gb&#10;k+LlGZ3DJqBH9GP6Nv3YvoN1LtUvnkkH0A/KoafoAOWNw/qFvqMXHhPISzn7OugsPGCvsPnwfzsg&#10;zYB8yIT8yEBZQpc/ortpsPfUDTYNvUXX4Q2Z4BWAF/iHH8ByW9+dH/4AeKZ+SKc8ZV3GdUE8Nhbc&#10;1gHbOvC5Lmx30Cfwkd98wiN4HUd5wLSJh475JB7cxMMT5eHVAC7AclIWIL/LpPXgePKA13TMB+/E&#10;A7fDBV14AOhbQGqneScP/EDLvLgNXJfwVMuD68DyIpfpmIb5M17LRl7TTWmYB9MifCMwn9CFpn07&#10;2p0xjH5JnySePNAkX9rP3Zfp6+Q3WEd5Jw/92n2bOPd7nsnLO4CeoxeAv+djg3gnn3HBl8dJdAOe&#10;PP5af+CJMuC0zYIG8ZQnDfq8p3jBY/nJD+3U7hFHOYBy4HIZnolzmvWa9HTOAs/uT9Qv7wDPyEU9&#10;GzeykZf2p09gg9A/j1XpeEY8NqJa7o4R+UYF+cG5rypfN7/fTL5Ag9as8QnO3rg3ts+czH2HDu17&#10;PXT9ntgSjJ89FiszOlfYLz+7qP9usUaHbyscnTo/3adxuUvz9lKr5vHcFy4/IWupE8ifLsg3zfeO&#10;63/ZGm/pN/Qz+EYm+pBtmH1of7fDF8DOMu4z9yhJjjnVZafiyNumOdqRY0fj+v33xdseuxkLS/qn&#10;MmeLtYbNneNl1cv4lL4Jqn3KBzd0Plfrj4MV3dvdo33ouuNM92N16x6tnn7N6XQ3dkF+97T8tLv2&#10;zsZ9Z67E0YXNGGiWnW/SHvYh7Z3WOnO5bzA++CHd2f2lr8Xu4ZNx5d6HYvPIqTh811ti6657oqw1&#10;3S6tx46fPBVlfefNJsajQXXHXmrODHdrfZV/TvXJ5+2RX92s/1C1jYyq/hujVfvAV7Wf+WOf+mT8&#10;ybdejd/9ypfixW//ecxvrsfxG/frXrALUdHZ4PULd8fiidOxrHXYEzcelH+9p/9B624x+cGDS/Ln&#10;BdPakz6s9eF27Z3u0T1iVa3RL3PWW3dtj2qtujo0qfXSovbn6xytfOtMdVFirZu6gFf5nuyZLuvu&#10;8lvruYvyVTWebB7Qv691flz+5/zxk+JnI/9/NevUg+yrbitGr3xlzljjY7PGDa7/w965B/d5Vnf+&#10;te6Xn6TfT9bNkmzdLFmyLMsXWZItW5bv18iOnbvtmBBImRASNgRIGwqBtgm0TKGBFkIh0FKSUjpd&#10;lmwhkNDYuRCSFJLgAFlKJ53S2f5Dp7szOzv739nv51W+O89qJLe7/YfO8MeZ532fy3nOOc9zzvOc&#10;97m8g/KnR+RXj+lu8/Vav25aK7+5pVv1af12g+rTt4Dsk38Qe372j1Hz9W9FpvXrwW89F9u++UKs&#10;vP8PY8sjX4re3/9obPrIb4lW7XXQP786+0aiWFoVm+Szl9Q+/Kc6U//K9A0o61Wof8tdo/MDf/cP&#10;/zX2Xn1dtMv/rxLtLayV6070kvaFN6sdythjrrXp2oHBhfVqrVlX9+kf2dpjzj3nrF/zLzLqnTpy&#10;JA7qbMCzl16OU+fO5t+M+rTHYL3WyfsVltdLB6RLbX2yyaNrF3RA+lKvM9/59yV0Rn10dOuW2LFn&#10;Tj53ZR7fPSgfRP2z1KOzQGNqn40q29GQQ82QzhX0durOBH1T0r/bCfvGhqNfUK8z1pz3Lmgtu3tE&#10;5/d7dPZc+8Lxt2u0jzzXPd2DVql5t79HYSc8b7H9QM8Ys7EXjIfEAzwTRxpAWc+bKcN4hS3yPAJ7&#10;hf30/Awbh757nGf8QecpA9gWYAOwZx5PsHm8uxz1QDNAXoA08IEDnNhH7DLjg+00a8yMG8Rjc7G/&#10;2GKPAR4HsOnkTddneOYcNedFmIuCn/3a+Orgxz7DHzx7XMW+pWMJcoEP6GaMh1bKQYPHDegCB7QR&#10;x/wO+hxPGs/IBNzkYaziGfzQYN7BjSyI97hGOrgJwUM53gHKpc/mh5A6kIvrAjc0gN8yN93k4Zl6&#10;wW/akAf9iPaiv3h+iD0HmEvSrzxOpXnoa05zP7D84I06oR9aTRft4HkjdUOT+xl0A8QDxNPfDNSR&#10;0kn9HkuhD9qIg277kKRbl8DHXIx5l/XKfRbc9GEDNFIX+DzegRP/FL/VZ595ts9qf3a50N8jjIdy&#10;9n0p42dC40jXoim3uKzzEaZ5HZ/i9DP1QovtRCpH2hNAbsQD9ifScCnf2vQtFaKf/57hcn41OohN&#10;SOecxGEjDOiCAftAPHkM6Ag6id6Q7niXX/xOHtsZ8NKnsWPoX+qboHcAembgHV2wnXBZytsnQQ/Q&#10;EfTAgK6gY/QPQt7JQxns1uXAdgweyQe/2CIAuwV/8JPaRPLYHu7fvz+383xThQ/TQt2Uh/bLAbqM&#10;jYAX+AY3gJ2BV+wSuMy/baLtIfYBnUGvwAPd8IS8sTfks06QDh7SqI80aKMO8IIL+knjnfg03fJ2&#10;GrhoU8NiOwkP4DCYj1QepKVtahqQC2D7Rxnjpz7TRX8BbIvTPoX8iYcOeHb9loHx8J7SYRqQBbSl&#10;+cFlMD2E4HIdxkVZ4gDoTesxz067XHoqX/Nq/WE+QN+l75kO8tAPPE7TH+i/APkB6zwh79YDypCP&#10;ePp9mp/31D5gV1gzYG6DDeWd/OCwLiF/twk0WW+oz3RRF3htp6iHNNsd6PG78YILoD7yo6cub50l&#10;zbaFkP5AefC5Ps9hrP/gJJ/LIXvkybvT4Il42hPawec2IJ72pw/Rf7FHBvQvhY6i/k8iH6GhTncD&#10;r9Q8VnuVq/Tv3natT+d7v5vkl8gnuPKmG+PI9dfG9vljsePqK7U3WveDbRiKd2kv7vQarXnqzuUm&#10;/W+3RnlrtKZb1HocvnWj/Nkq+bu5/1Alf5pznqyZ6axnprl/pvVpbCb9BhrtNxPHM+MyvDD/ZwzH&#10;XvCfLfZ6E0cZ37PMe6fWvnM/Ws9VsklrZM9vve22mND8uFbzNXyJOoU8d0pOrbumtOdY/pf+q125&#10;Uvc+1WtMr9IePJ0Pr65vkl+te9Qa9e8v7Rdf29YT2wbGYku3vtcUO2O4ezC2yXc9cPxktOvesUzr&#10;8Q994eF45Qf/JdbLXzx85XWx64pTsXZmLnp1t9dq/ZOqSfP7TG1bp/7SqL6ayYeukZ/bpXPL9VoD&#10;Zr0a37pRz71bJ3QPe19s2qO7p3/yk9y3Xq37xZHlsWuvjme193iD9lbPXncmNh+bj3W798XBczfF&#10;IcGUaJqUr12jM8lb9h+W73dF7lf3av85PnW5fOWC1qFXyoft7tR53GqtqWrtulO+dg28ak/1zMHj&#10;WvPcqLVr+Ye6I7wkf7Mg2irxNbWOW8We7TbdGae90jXyOVm/xmcG2uV7bz99dfAPK/Z+s0ecdeCu&#10;bVNv3CM+lPvfmfz4ylrt1+/QucY+fVPoku/YrG8dWjvPdBY7u+PO2P3aT6L36e9E61PPxYbv/Sgm&#10;X3wtZp+6FIcffzkOf/uJePNrL8XIb7xfe8LVZ+WvV+v+8l75161FjR0DOmOgepsk68LUhHzklfov&#10;2t74m5//PK4/d14+bG00sE4tH3q1aBvTd4n8f2JqF/a3c+ca+/iLusOM9WvuQGf9mu8DHbqzrTSk&#10;s/k6L1AlO/uC2ug27Seo1F1849NTMaq7yHeqrg3659fw+IbATy7q3HRB981XcO65SfPlYqN0QPpQ&#10;rW9bK6Qngg/ef1+MjMvPVzuz3zvXQ/nBTb36pqE94VlROtSmf9KNy0ZsHhWO+nwNulz6xJ5woEz3&#10;mlEO/3pg06jWsXWeX773CvSO71pKY926WuMzesX4jV3wWMP4yjtzXHSRZ+wJ8QDPxJEGkM9jPDqJ&#10;zmKjsHWML9gubCH2EVvJ/IJ48DCmkx8bQBnbNurBfmHPKI99w/4tLgcOgLGSEB4YyxgjsfvQ4DED&#10;OwkdnpNi06EF3MTbJkMnNhxgfAG85xuffN++fTmwpkEdjD2MQeDnHZzQDA+E2HNoB3jHntt+wz88&#10;kYfy2HPGBPLBA/SbNkJwICPSqYf6oB+5ApYT5eAPHsBNGd7hDTykA5QHF3jB53ieAWRCfoCy8M/3&#10;Beab0Eo5cNB+8AFfvMMD6dBjML3ko508V/UckX5o/4t+RR/j3f42+YijHLI1DsZB6oR26oVf6KFf&#10;IUNC+gZleIdf5GF6oRmgDOm0j4G63Nft8xFCCzSadvu/hPiD9F3oAw94oZG2Jh58Bs9pCS0PdImx&#10;D93EZ/SzfWviiSPN/uxyIfKz37nYr6YMeAzGAX6DyxK6vPMROh+h442P0PE8g8Pti4yQo+cmliXy&#10;tJxTv5pn2xj6gyGlb/HzL7pfzX5qwHSiU4B9ar+ncdgug/PZnqGr2AD0zrppGwAO8mFj6PvYSPol&#10;uuA84COPdR7bgc6DC92iLHHoMzpFX6bP0nfp3+gQ/R2c6CBx1EO89YrQQFkAPIv1gn5Bf6O/0CfQ&#10;X3Ch59gR9By6DbxDl+2XbQHxywH5nWY8hI7DviM33qEZfgDkZvux2GbwDp3OxzNlbQMpxzt2E1lh&#10;g5Af/MInITLBVtHnCZGl7TvPTqO/WzbIh7LYFdqGeqCBZwBbBFDW4LQ03fkIzYfxuLxtFuXgF16Q&#10;GzxSL/mgg3I8k9/t6z4DvcSTjgyQCfIw8I7cwUl706dIoz7yQxvPAP3LcSmtPPvdPJp388A7aaaB&#10;/oWM4QnaANKpjzweJ6jX6f+voWkAXwrgTgFZAvAOPcjBfTbtr8s9o7eM2+htKktwAeCiLH0LPUf/&#10;U1vDs99JR/dT++I2t85RB3ViQ+yPUwZ7Qrzzw4d1mDIG6EkBHLaRhNAHPngCV2rv4HExftrSMqTv&#10;0KcA9xvalf6BzNM03mkXaIQ3aCKkX7jd6b/oJ7pK3wAX+se4xDjVrnW6evmhDVXVC3ZS+2XrW3Ue&#10;Wv+Z5g7xRp2xLqxs1v9/pPfa51rJOpvuTMr0T6BssEd7cIvRfWT3wjoc/93VunS7fPNC+YpoKdcc&#10;Xv5BVtI8v15hk6BNfsFKgfacN6neplqtO4seA3YC2hij8ZUB5hP40v53Nc+M1/k4z7yLMvpfF2G9&#10;5jqFUjEKwslzreI79F+vO9/znuiTnNiHzjt4V0k3OnRnd1VtffRoP/hkY0fs1r+Vh7PqWF/SGnqL&#10;9mnq7HGDfM7qcs2jsoa4au+VcfP8jdHfORxNK3slD+n/7v2xsm9dNDSrjTp74zMPPBh/8+O/jdtu&#10;vSO6dSfW9vkTsfOGG/T/8HF9j9C/fg8fiYJ8zUb5oPy7ql//fi5pfbcDn5S1U62dZ3X1UdK91j3M&#10;a7dPxQs/ejXaWHNdkcWWHfoXz+7Z+Md/+nncdd/9MTV/MrafuFJ3ph2J2auuiW75kjNXno4R+fLc&#10;gz2gteLNWs+ePHgkNuj8eJ/2oa/R3Wbd8rEL8pNr1y5AfqZYz5lkUqb7sRtH5OdrrZn16LrBofyM&#10;caV8/ZUbxQe+dIfOO8nfxo/mv1rcyZ37n/q3NfF9qos7w/FD8bG5L3yl+CM/94Wztl0l379Od6Wv&#10;0t7vcvnBmfz9TH48d49nqqv0hS9E//PPR/PFp6Lj5Uux7oc/jb5nX4rRp16O6acvxc6/fDROP/dk&#10;NN7yZu0nH42CZDg8ti1GhjZG76p++ZE6oyn6M83hch9W3142HD4Uf/fP/y2OS2bVkn9W1FxXfnOr&#10;1q+hd/TAoehRm+Q0VOs8o74jVOpetnLlZS0bqND97VVr+qKgtLWT+l4gej/7Z38e77j717QXXPso&#10;xrT3WLZgds9crv/TGqM3yU6tlH5V6H90Je0T7xmRn6VvJcVVmqNo30S1+mpNQyG/u/vw8eMxtEHy&#10;QH/kB69o0FpTq3goVkfP5AbJUWsAO8ZzvSvqfv/KUiFa5T/3rB+U7sof505C7iaUngHcIV7BuQ3i&#10;iWMPCeEb+oUueYz2OIK9ADwGMh4whhASxxiJ3lKOeTFjKfHkoRz2yTbMfo/tH3YKm+d03rGv2E58&#10;VOw+eKkDe+YxgHhsHvUA0MLci3ES20mdlIEeaAAvYwH2mLEBwB5jg8HleZrTiYMm6sR+Mx4c1H0L&#10;0Mb4xjnr42obfEvsLvnwNSlPXZQ3L4Skw7PHNtJNp+ULHo9H0Ma75UJe6rWs4B0eeScfdJlOyppH&#10;6IFv0vgmAC3ICjmBj/oA5OpyhLwzxlCHZUB+nqkL/PBrnt0upFOGtqf/QDf5oQOADmiAbvKl8x3G&#10;IfqO+xXjFXNG4mlH+1Qes+gXjGfUAy6eqZdn2hOAB+oAJ+ngpxw+GziJ85hKHzYOy5cwpRH8yI58&#10;7vOmixDa7E/SH6mP9oVftzMhNNNvoYEy6J39RUJwQSMAvQD5APAil3zce8MfZpy0P0n84jT7upcL&#10;03LOx/hqP57xFvC7fWXywrPjCUlL08kDfmiEfvgwj8hgMZhny4CQ/AbLyjKxXMC9FNhn/UUNU78a&#10;Gj2PxQ56npvOb5mzGtBF8vDOM3qGDi+e+6J7xJOOzlsP6ePoCbqLPSTduGw7bDttK7Bj5EPvrR+E&#10;9G3rDrYLvNgA7B2ADeGdPOgSOoCd5tl2yXpKn0h11eMK9YAXXPCAfYFugGcAugDSncdpS4VpWdJ5&#10;T+0pdh6ZgNM2BV7h0boNT7bXhLxDK7zBM3aJ0PgpRz74gGf4pwx5APJbRvR35EQc+QGeibMuYI+Q&#10;p20TabbB0AHwDoDXMqdexy8Vki+Nd9k0hG63Ce1MX7KcsJeWg20ntEEn9BIHLvJYRsgGQA7gAR88&#10;Y9OJJw7ZkT+Vu99pm5Rfng1L8Y8MzCdlwUMd1E99TgPH4j4OHakslnoG/+XAeMFt/PAFHQA0wDsy&#10;QBaM+fRF9yX3/+VC+jLgeZd1AzyeP5CGntue2PbQ722TsEG2Dei/7YznNeAFoANc5KWM82E/TAe0&#10;Oz/Pi8FphNSV0gVecILLuupn8KDz7ofIy3Jdqg/QXu6D5KM9aXfA/QzZW+7G7fkF7UNfdh+hT6OT&#10;jImMeSvlV3bqHqfu1oX/nXKHUr3W9sobtK6mNeWyeq3r6R3fuiC/ury1Wb5fnXxr+T7D8l26daYG&#10;31r3H+d3mLHPe4XWrjVnb9e+1vJavTdpjo9vfXoubvryp+MdD38qth7anfvWharq/2t8ZSxlvIQ+&#10;xnPm/h7nl/StoZF6qvV9XON3pcZYoKK2RnG6P1l4soryGFc7v/Pdd8WGzZuiVrzZv67Vt4VM962t&#10;1trptNai97T1xx75zFfr39QbRjZHl/ZJd8tPm9o6G3e86fY4c+TaOKBzvm87f3vccOOtOoe+Vf+f&#10;ntaed503be7Qendjfp78g+/7UPz3f/4f8aZb36Ez0PNRUn/okp81eOxYrNN7m3zNMvmR+JhZg+ZZ&#10;ug98QHH9uhesY8NY9E9s0/lY+bmSwfyZ6+Nh/W+6ulSMdt3ztlm+9u6DB+ITD346vvr0M7lfvk/3&#10;lR84e2MMCN9OrRev27U79lxzfew8eXrBt9be6intHR/fORdrdcd2r9aiu3R2ulZ+cJPWZIv673VJ&#10;9TYMj2hdVmvXugu7JD+4Q2vn9VqfZq12lfZ2N8tn5Cxy85jWsnfN5s/QX69zzfl/qeRj9m7Xf7bk&#10;1/fN7Iq568/EnGjjnX9ycafZ6P5D+Z1mfFfI7w+Tj5/pf+hF0dWwa8+Cfy1fN7v17XHktddi5OWX&#10;o+WZZ6P0/IvR+d2Xov2J78TIxZdi7sWfxvx3vxNvee2lyA6oHHNL7a3vXyefM9M56brm2L7noGSr&#10;/23LfmT8o71ndWyZvyJe/dnPYow700R7SeesK+Qn5/xu2RYF8cse937926tcPnSb9sLzTaCo7x8F&#10;rWPX6jsCd4/XqM0aFGaNmiP29MbTr1yKO9//AfnNOlurbxKbJ7fFjl07c9swPbMjJrSW3Tek/433&#10;aqwdxq9eF926V61G7TqyWfdNse5eWREd8v+vP3cubrrl5ti6Q/fSjWq9YHKT6qmKFa0FfUPZpfV3&#10;fX/q1X/XV7dFOWvR8qPbdFfZkO49Y/93eZN0VHeH45fXytcuai84d4jXa+26pllrzPpndrX8cc99&#10;0TnmNNgH2wqPFdifdAxijPJYybwHYMy0nfKY53EBW8XYgG3yGIBdJx17BjgNu858BnsGPeDElpGf&#10;PDxTP/W5Tubd5MPWkcZcA+Dd9hfbjs0HsMXYbWiCNnASRxp2GbpI93yUNWrKY7s5f8c+QeiEHsYW&#10;5sfk5Z3ylLWdpw7bep7Bjd2GNuw5Np908HteTVnykAY/5AVs+6HX9p66kA0hvILHAG3EOR285DM9&#10;ljm8exxlHCM/9XncB4fHS/iGV/DAi+mCTvqBfSL6Ef3AbQe9bm/iPX+AJ8rRfuCgHO1pfyz1qew7&#10;MX7RNzwvpQxlwUV9AO2KfD1+0lcow5zdZS1b0tzv0zEYmqiDkHSeU7/afh308AyYNvJ7vHb7wTP4&#10;0SXLKi1HWYP5JoTv1H+2D4/uAmkacluc7nzLhUuVsY+Mv7zYr059Z+pyXuN3/eA1/NK3/pf3pqc+&#10;NHrm+antguOIR0+B9Dmd89oGkAd95R39R/fRD88d0UnirOPGQX7sB7aBOPSf8uQDH8/0a/AY0L/F&#10;YPtEnaShc+gT/R9dso1L9ZR462pqJ6AVG5raM+iBFgP1GbBvjl8uhD9wuIz5Q+Z8k8S3gF/qhH7b&#10;RJ6xMR4r0XXbNes4NgC7h3zgn7qQK3Euj+yhk/oJ4REZwT96j71CVrZP1MczcaQhK+wScYTEE0ID&#10;9BEawAuAA8AOOc6h8zqkrYB0/CfN/FJH2v70CeRAOkBe6gIHdJlW43P7ggcZ0b6ExmuZ2oYSIjsD&#10;dfOc1kud5sc0mB/HE0IXodPS0PSn6cSZXtef4lvq2fJbLnQZ1+06zDf9wXLxmO/+slyfTuPRYYN1&#10;xX3N+kE6+o2tsI3hGb1Pv/3ZDmFzbHfo05QHN5DiIk8abzrS0HpHmNLtZ+NEb9BD2zLXaV7QT3TJ&#10;/Qe50Yfc5wg9ZyRETwCeaRvkT5tSBnkD4KAdrL/gN52mm/GZOQ+66DEbnaRdh+QTrNU9yIPCQ9t1&#10;C3exXWcylb+8ZmGcpm7yF1c2685j+aLa+13W3RF12hOe6d7hVTOTsV37xDOtra3UGe0G+cPNgl6V&#10;z1Zqjl+UX31yOo69/mTsf+ZP4/TFh+MPvv+E/I6tC/+/rtf+uUJDDiXR2qi17Loq1V1WHuWJb80Y&#10;7/3gnlNUaT6D/52DfGh8k/yONMcRrlhI3yLfhv8dbZvRPmWdbS0JKova863vCpXl1THQ1B6TE9vz&#10;fdCZ9vBm+h9xdt3xaPz6I7H+hb+KqZe/ExOvfDcmfvQ9raE+E+WvPBXvf/VSvPnjnxSf8tvkz3Xp&#10;DrRerXeXdCf6Qfmejz3xRNz9kfti07EjMXvzTdHE/6/kk83qfq7uTdP5vdTjBw/p31udkp/WVdSm&#10;zWrDGrVNjf7BxHncd/36++IPv/hHOY9T2ps6pHupp6Yn4+Ch/fHYM8/EOz/wwRiamo4erQP3yBfe&#10;dfoqrYVvjxGdCd02Px9rd+7Uv67076uTJ7U3/GhsmtsbY/J7h7RGW7VhvfbEaw16WH68/veU8T82&#10;7mpbLd77e6NiRP6e5FQzMhw1sv2Z7HGmfljdr7zqd6yxc4Z6pXztRt0/Vo2vqf9D5+eR5YNnTTrT&#10;r3X0TtavtV7NPWfsGefsdpP2imfy7bPG0sJ56NMn44Znn4zZi49F5+c/HSdf+0GceO6ZuPnF78WZ&#10;x/4qzvzFN+LEI1+NPZ//cuz787+Moxeei1suXojTD38xdr7/12MN69Dy06tbtedAd6S3c148q5Tf&#10;XqF936JdMs00Bk0cPRovvf669r1v1Fq0xnutp5c4C67vEr07Z/WdQWvY8rs5H57/k4y7wbXX3GfN&#10;uUe8Sj4330OK/YPaD94Vm7Uf/wev/30cmD+lMwQlrVFPxfbpmdik/QnYB+wUgI3AbjFujynskc7x&#10;PWutbMvoG/MX9JAy2ya3xu65nTG7d5f2lu+KM7ec191k3dHUJ/9xrdpI+8Tz/2nl9xaURYPu/+7W&#10;9y786Er51gBr1eu0J3xobETn0FdHXVF+i+LQ0y75+NgNbMLicdpjtW3P4nEoHS+xD7xjnxjjsEnw&#10;4DEAO2W7BF/YTWwh+bBn0EAc9hJ7jGywkdg+xhrSeQcn+aGNuQc2yfMMaGC8hl54wZZiJ5G37bRD&#10;6AIf6R4jsZXQBp3Uw1jjb7acq/ZYwt5wfH/yUsZ5qMf23faXd3hHJvDh8dPjMyFx0MIYBS7GMupG&#10;NvAEn/CCrUYO0JfywTt1WN7Q5bHLsqYO4qDba9jQRDniqYu8jKvQQP3gg2ZogB/3WeRAOdobeXsu&#10;wLtlj/x5hmbqMY3QT37iyU8IuP8QB6+MVcwr8Tvpm8jAY5d9T/IQTx+gHHjBD23IE54sd9LdTygD&#10;WKa0AWnuP/DEM/STj3roh9Tjd2iwv4vvyDN0ko+y8OS25tl9nBCaSCMfOOHLPNnPJgSnwb6qQ/uw&#10;Dv+tvrXxEhqn/WVCr0uncc5H6PKpH21fGh6I97vb1O2HTFNAHgDpBs9ZCP8lWVlmDunP/x5gKb8a&#10;XUMnDbzbDnnu65CxhXknugtgjwB4Jw2bgW64DxJi/9AV9BMdxxZ4rkx+2zHPaW13wIu9oDz9GXAf&#10;Jw7dA9L6ltJ76wE6Z0BXAdsGbCj22gBNpsv0pKHTHaZpSz2n/JLOOzJmXw62HtkhF4898AHAM/YG&#10;PTa91nnbG2wMdCML5Ey7gBvakBMy4506Sac8ZTzn5xlctkm8A9RJHGlOx4ZhswDSbQ8JTReh5eqy&#10;aRrP5o8Q20h94HZ95PH4Bf3QbbtuOqnD8uGZuqAJPMZFvGlEFrbb4OPZ8qEcAA7XnfY16gaIo05o&#10;S3lO+UnjzbfTeTet5sNydB7z7f5OnZS5HJhn80EIfgN8uTw0UFdaj/UIudAH0dVUJ5bq02kcfRdd&#10;TSFNJ57+h45jS2xf6PfEpbbTNioNU1tjm0McZcFB/7e+UpdtjPNaTx0upg2e4Zd4lzVPlEEu7jPI&#10;Ku0LtJN1xrqxOGQMJg/tQH7rqvG634EXWqAD2uENedGelPf8APy0HzRv3aDzeZyX1v7b3BaKvtau&#10;zii2av2gtDD20w/ysvrndHmj1rNrtaasdevCxpGo4Kyy/oE9fvyQ7oIa0pltzUfkz3ZVax0Nv7ZB&#10;vk0xi92PfCwO/fSJmHn8oTj6jc/F7z3/jfjYAx/OfevGGp25Zm94ne5+FeBb11dr71uFvsu/sc/M&#10;38/9DZ0xnfG6qr5uwa8u0xls+fLltTX5OvX/8behAZ+bUHCH1q5ntH7M8659e/VvI50Vlm9dW1OI&#10;8S7u9dqcr0FnBa0FDsmP+ezHY+j7T+qc74XIPvSr0fiVP472b341so/eG9lzj8V7v/fX8b4/+4tY&#10;s3NPNOr/1E2l9tiif0ZN6F/NbVoTvebMDfHsj1+NLcePRYPO37ZNb9fZ362x85qzsVp3ibdqzXSV&#10;/K8WrR03qO1q1L6Nsi29arf+zRujVf7tjTrTfs9vfCineXbvHq2laz6o/QMF3UE9MbcnnvvRa3H/&#10;px7UfWVjsf2K+dh56pTuDD8eA/KpuzS2dmu+Poqfrf9vTx4+EpMHDuk/YYdik9a2m3RfeeW2LVGn&#10;f5iXbdJasfz2Mt0JXzY6EuXrte9d96UVxjdGSWeGq6TXRenNwO5ZrZn25nd4sZ7bNCwfWf5nnfaX&#10;814mf7VRa7z98t+bxV+v9lfz/y3+u4Vfzf+v2R/ezroxe7K1ZpxNbJWPrbb8lZvi4PMXYvez347t&#10;Fx+P4ofvi+7fvC9a77w76s69VWewT0W2Y5/+uzUX2ewBgdZwoVv0Zfq2UKe97p3axz80vi0GR8a1&#10;10L7MLQnvG/HTLQoT410cVj7ejkbvUX0sQ7NnWTtE9uiQW1QpfX5/tm5WCOaubesWfxw1xn3nBX1&#10;7YAz8fjVFZ2rddeffGxBk3zs/aevjUcvPB118sEb9G3h8PETsWduX3S0L5wPww5jNxkzsD25D6U2&#10;7huUryRdXS15Dklv8X+wn+6vzdKnetag5Uff8WvviuNnTkVtl+4f3KK9BGt0ZkP3h2ecrWavt+4z&#10;y9er2StStSJfl26Rng5o3RvAty40a4+p7v7Ht16lf+hBE7rNeJ6CbQXzXI8HjAHk9ziEXWDscDw8&#10;YkNsC7HZ8Ao/2FjbTWwicbaFhNhLbBb2CttNHLjTPDxTP3Qy74ZGj9XQiF1jnk46NEIHNp66AGwj&#10;NtM4PRaTl3hoJB90MqawN505FiHt5Wdwkp+xgvkXNEO/6zGfvNPepg26oBcePBegbmQGLvimDvAR&#10;R378Eni1LMhH/cgWeqGDengmzTJHljxDF3zzzhwd3OQFP+VIp/0YO4j3uEhZ2gkZIifyUZ548rtf&#10;IEv4JR844RdcxEMb8cZFOvwyFlHevlI63sEz7QoQD9/Uxxjn/ubx0iHyXDwumhbrHeU9BoKbZ+Io&#10;a9zpOInM7ePa1zO9+G2MPfYleScP9FEfMoAe8EI/8iAO4Jk0eCINHqnLuF1nih+fNvVl/Wyflrxp&#10;fsc73781tE+9HB7XT2ifFj4Mv/Stl/fv03nqUj40ccx3DegvwNwOwBYY0F0D+m6dJw49pG+if7Y/&#10;9Ed0FPuALSAPwLNtJc+Upy7sCzYBfeaZsvRx+rJ1MMUJLuaZ1IluoF/0ecoQRxr6ji6SThz6YduE&#10;PaIuAPsDUK/tK7QsBqf9a0PjJaQeZInMsff+hmp7id7Cp3mFVniCdmQA/YS8W7cpi0zgCRnm39Ql&#10;T+RLecsGGWALwIdcyE9ZZEx54sAN8EwcaeCAHspR3naNPLZ9ppm6TCN43A7EOQ/l4NMA3pRH8jkP&#10;+KGTEFzmAf5No+tZCg91wIfHCvgBH3GWtXmiPHVQP2nwTT6AZ2ggnnrJY17Nl+kmfSkg3bRCP/XR&#10;hmle8BuoD3A9y4Up39APUA9AGYemD/zgNX/IBpkAyGexri7u/4vf0ZfFkPZ5nrET9PvUtqDz6INt&#10;EmFqq3hmjkQ5+nUKxFEevPRhALrQSWixTi9OT/OYZvMMDus0+XjHNrn9l+oDyNQyXy70nIx2QPaW&#10;t/ui24t+QBr1Qj+ysp2AV9qF8tRpPMTZnq5R23Vqz3Gb/rHbqnanb7U0FaNHfhN3nq1qXpgTced3&#10;ne5abtae1l7dZd3Anmr1h5mD+/M14iqdEe2SD94i/7WcM9jaDz754L1x8CePxbEf/uc49cp/inte&#10;+Fq87f735PkbKip1r3h1FKt1Tg0fW9BYo/tEq/S9+419b/5+bt86nz9oTlOlNQTWpcu1N7xevn9B&#10;58Qr6uWLVMq/wKeursrT6/Q/pJFNG2P/saP5GdaqhkKMyZ+b2DopP6YsNuq/zjds2B6D1c1Rp7XO&#10;ovYGV1xzOq79+qNx4olvRrb3oHzJtph7y50xc/ot0b7nZLz94UfjbV/+j/HxSz+Oos5cZyu0bt/Z&#10;E6P6j9aQ9gXPsEYrGX5J+7n3n71O67mlGNp/QP/j2h9b9x6PLdMHdQf3UL6WWlSbtanN6mUnqnQm&#10;t66zXXc66zyz4LN/8kXtD75F97BV6o6uNVFbVxWFeq2zy1fif8hnbro5/ul//q84//bbYlh+wHqt&#10;s3Wo7TundD+a9hkXtDbdof3Jvbt2xoB80fXyszcfPhzj2tvaPbM9KrVmXb9R6/TaL521tUTWp/39&#10;+t9apnPzZQOagx+QL6v3xnGN3fPHo03+eJl8/jr53oV1w2pf3UfGmWadW+ZObs5eV+i8NmvXDfJH&#10;ucOc+8O5G4x/YXOWuSQ/Fj97UHu2a/U/6ozz20NrtX4+ENNf+lzcfunFyOZ2CJ/8RqVVCmeT9gRw&#10;71ul7k7LRtfnPnWl/OnajVvlo6v+tq6o1j+4a/qV3lASPfIftfc9K7VEZav2WYnGSn1HqZOePP3q&#10;D+Po2TPRsmmz9qLr2/GRY1Gn7wFZfSEqoAX6tSbPWjznrCsElYIanbsuyJcu6f6zNn0j6AS/9rOf&#10;etNb45Nf+JL6XZ3+074u5k9eFVO6k51vNqM6c98t3S0WtDdDvl+39ijYJqCH6N/osGyg1tb7pU99&#10;Xd0xoHC17joo6vvJau0R4dx1r+43eO+9d8e+E4dEZ5l8bPGYn52WX80adv5cvuBnl+u9pjw/112h&#10;/eJF/X++XXhadc67Tf/Ya9Wd6Q18y5COMn7Zp8E3tS/BnB9gzPTY5nEBm+PxhzhsCvYNm4Tt8zwF&#10;G2Sb6BD7hN3BVlGGcQM76zkcZYhnjAMX+WzrqAd6oRG6XDe04DPBB3HkZ9zAzrus60Pm6ZgJL7QH&#10;ttpzSfxp9n/j63qehR/NO3jBCY/cdQPt0Olxz3zyjl3EBiBXZAntttPwyPhqm834xHgF/5QlL3YO&#10;vwv+kBN1ko866TeUJY735cZH5nPQDI/QQznyA4xh1GUZ8QwvpFGP24J8vCMf5Iy/BE/I0uModZCP&#10;8rSxwbKBX2Tt9oMvwP3Nz6TThtAKzdBmQAaL2xG85CMN+g3miXT6Df0J3PQR+g7v1APwTDvBG+3k&#10;tWl8ReuB6SXNfiPpvIPTbQkdyAWcxJs+aATgy/S4TmSJHKgD3PiptD3+bOrbEmefPvVpeXZ8PjYm&#10;a9DL+cT/2njjMz2Ly6V0/NK3Xt6PTteA/MwcNZ2/et0IvQPsU6fx6CHgOSz6txSgw+gkeug+Sb/D&#10;/li30CUDfZO+CpBOH6YcuKnfuAgB7Ij1h75vvO7vxgse9B6dQx/QQfo9+uFxhbLUj33BfkI7/GHb&#10;AOrzfJt0bIrtjJ8JbXsJyZ++L/WMbMhHXfYfCJEvfEMPdgTa4MPy4xkZwQO8wb+Bd/iCX8qTl/K0&#10;J/+SYDyBFvBib8jrMcE2C9zEwRM4aAe3Dc/EkUYbkBccyBa50iaUpV5CALoB05i2m9NcBnyuy/kd&#10;Oq9D8vKMHODXdpX81E89yCNta/JTDpkA9BN4Anh3OcrAj/sKuChLuukjP8A7OM2z6TP/DkkHyAtc&#10;TjbQ7fxp6LKElstyITig2+nQZTmDM6ULHuAFOdAP3BcsG949ttH+7gNp/1/87D5v3UGPPF9Ax/xM&#10;/6fPu99b5xyX2iPrCbbLNso2DDthvaUu15+GpoWQ/gugh9BOPuIpC8BjmuY+jyzoN26LVJZue8vc&#10;oeMtc0L3LdLAhfwNtEdahnfqhQbkA5/oMiE0kpa2CXGkwU+P5iWr5Fu35771wpnGkvyBNfJHOuVX&#10;r2lf+NZeKb8Z37phqD86mPNp7y96ffLsDbkf21pqjHF8MuXr2Tgo30g+wL71MfvKV3Pf+kr51u+8&#10;8Eg0bdQeVf2bqE6+bb327eb+dU1t7luzjt2gZ9avPaane9OIq5Y/XVWQby0fuk53M7fqjjIAH7us&#10;tiYHfOh8T7jWtAflY87s3ZP7KR09+uaovOPam1zUvuUx+dbXDG+LyXatR3WujYmrr4+yq66M41/5&#10;0/iVV1/RnvbT0XHkqpi/8944f/dH4tQ9vx0z7/5QzH/s9+PDf/1StOoubnxr9iA3V4lv+ZXdWreG&#10;znu09vrQ178WnfJj27Q3OuvgX8NjouWE7sIaiHbJv6T2apT8O9Rm3RvHomOd7iDfOxe33/3e+NZT&#10;F/L7rdbIr27QP5SRWYf2i09u1R358qO75bd+4rMP6d7wS3H87DndnTav/3EdjbGjh2PuxrPRvVPn&#10;uPVPsgFAvvUG3Ws9fWI+zzd8SGvJuj979e5dUTM6rP3qOgOts791khXPBfnctfKha7Q3vKj4VvnV&#10;+Nh1WteuFo0runW3l3xO1njZD07IujR3g3G3dpvWpnt0jpw94a3aY82d4Qt+d2u+Xow/3Di6SfvP&#10;5VcLb6Z7ubK3notDX/mTqH3r+ch2zeR3eFdp73WzvlnU9w3Kp9d3APXbfP86a966D61p82TUas06&#10;K7XpW4X65lr9Z3vdaLTIr+3SN46i/OEO+c5VbcKvfvXos8/GzBVXyHdX/xEPFVpzz+8/l1/LHW2V&#10;4oO73fhfN/eI16v+au4z0zp1vje8Gfr1HUL/T6vUneu/8+Dn4t6P/p5wa9+i/t/W2z8Uqzr0/+aV&#10;7TGt/eFDOsO+qkV+rfSopaQ9B5pD22/F9rZqXOqSfm3U/XG7pvVv9AmNv9KhjpZSdHe1Rzl+s/zl&#10;kS2jcer8NTFzdE/Udha1x0J+NX607t+v0PnpBv3jukn7SPCr83jdWVapc9d1uku8RneoEVcm4H/0&#10;Rd1JCB3oLmO85/b2IXhnzk9aOh/yOMk4Sjzv8ICtwt5hU7CL2BVsL3YIwMZgl7A/to3YMcYL8tqO&#10;M6fBVoKTZ9teymH/PG8hnfLYP2wkfBBHfuOjvOuiLDSm9tL1mA5oh2b8au4twy9lvGANA9+ad8Yk&#10;xgBC0jxGUA91804679SHbUdObm/qghdkRRoheSkDvdAOHuSK30ZZ8iEn5Egejzvg8vgGLQByJB/4&#10;wAPthJ77gMd5ycf3AsrQNqQhA3ggjXqojzoIGV/oH9hi+9fkN1APvEAXskXWtInnm0vNlWg3ZINP&#10;CW7yUNZzDHBDG/xYtu5H0Et9AM8Ask0BPLQ9dCAD6kOm9CPPfZA1cfR3aLEOENL/AdKWA/DSRsjH&#10;YzJ8UA5eqN9pPCMXy8T9GbrAT534qMjXY18+3ukdP9b+vGm0b/v/61vbdye030x9hsV4TdPivM5n&#10;euxnE2+63cbIeClZYnMA0g3mkxB9SL9tgM/1LBXah/1FDT0nJbROomsAOrlUHPHYCAAbtBjQUwN6&#10;CLjvpaHjU7toXaVvAuQBP/RhD1LbgD5iu8hjHJR3f0af3M+tW7Q5ukI+bKP1FbsBbnBic6gLQM+X&#10;A9sc2wfbCNsJ2wrelwNsA2nIGTuJLeQZXPC2mD/4gW4AvUZG6H0az7vHSPDDK3nBOzc3l48jtJ3p&#10;p37z7HrBgf3AjtnGgQuwrSONctCIzLE1lIEW6jOdDokHrwG6eDbtqZ2iTd2utC1pLk85+IZH9xOe&#10;UyA+zec04qCHfggvrsch9ZAHfugzxrMUndDl9gGf6QQ/tJov82/+yGc9MN40L/nSvORfCsjjei4X&#10;un7XC6/uW2mc25Z2tT64zZ3mtvdY5z60XGjdSfsY+ox9sP3ws+0K6fQryqCDaX7yeL5h2+U1bGws&#10;ceBNy4ODd/QReqAV/lIgjjTqJB/5KefntDy8I0Nk57YitJzT9ne/cz+ib7n/E/JO21HefQK8xkE9&#10;xBs/abQdbQTNpDuNNoJm9BwZrZcfN7h+JFYP9Eer1iZb5G+2y+/sEuT9Tj5in/a49un/SiPyoXrl&#10;e9Dni53yXzibK1+vQKi9qS3XyVfZuk7ndkXv1MZYo7vEB0ZkC/gnb2tFZIfGY/6Be+LU7743Brbp&#10;m6fWzIaFp1Yh/nVDudaL5Uuzdl2q0301+NcC/r3NOO6163wOoPGa/wfZt8af7pAviM/Mvea5b601&#10;T+5e5jn3r1dkcfW5s9Gqu6JqmvRPB+19r0PWassm3UU22zcae6fmYmLnvqjR+nK2TrR/7lOx48Lj&#10;cf7bF+LsJx4Sn+qTc1fFDe/7XaVPyx/cFrc+/m3ti1+tdWnua9Z8OKuIdVq37qiq1hple9z+q3fF&#10;9//+9dh84oro0jp559hETM4ejbe8+c646T+8O87ddVf85mc+E7/9+YfiAw88EJ/68sPxtYtPxjee&#10;vhiPKTx68kS+vji0TneOrNe5UJ2PXqU94Ws6F2zbsO7nbtC+5m9efDruvPeDOsetf2bIfx6Qb77r&#10;/NkYOnoo1h4+EJ2zM9E8sTk6prVfet9crNu3J9Zrfa5X95iNbJvUurD8ZM3v2tTHGzlPXSpqDbo3&#10;atbq33ryz/GtG7VPfeDIgSjJH890Xrd1y9bcl+aMNf+rYk84/+Li32L40axds17NvWYAvjdpnLtm&#10;PbvQN6x/em+O/sldujO8T/+LHoh6fW+ol5/eI/8yU7tm+o7QqLPgBf33rWFAOrRJa8br+9T/tI+s&#10;b0h7nFepHXu1bq1+uFrr2uxRl/y5p6xS+7eb5Vf/b/buNHizozoP+KvZt/+smn1GGi0jjUYSo12D&#10;VqTRgjRaAAlQJBCrWB2wICHGwTYGbMBF2WCCl9guTLzgNdjEBMeAl9isNsbG2JiywUvKFX9wucpx&#10;KpV86jy/d3iSW2/NjFwhVaZS+XCq7+3bfbY+fbrP7b59nYl+KO9R9oSX8y67fPzJ3/7tuPclj43l&#10;mZOLrTcl7t9xzbVj85PyXiFr8Sty/rd97tau12dvwYbE1huydr5k/Txx87acA7cj56btPnxkXHnb&#10;XeNjv/1746EXvWycETtavX5z5nv5jnLdpsTHF45rLsvembTRpRfku9XDmZ+ck38zJcbenn50Xr7H&#10;2JeYmr17d/WUo08ed+d7+MsS0++LHe9LO1+RPfp7sod705b189j4/Pzn+tXf/HjeKSWmBlmX3ph/&#10;e52Zsw/2Zt3/rJwVvsp/ubLWba/42uwB35DvrNfkWw794Izkb877rz1Zx+ZDzHfMY6dzVvfGan3d&#10;tfmuuX/js8YoLWNM56f4Hr6Pj+ST+dn6cP6RP/KcH+q4yE91Pqks/1Tf1jkdXPysevWJfB58fKOx&#10;GA9w8m3Wnfl8NI1H8vGm7NyvfdWf1o/Ciw/+XT3fWIuv0TeeiKnhlMpDA08dE9RFx3iBT/LDiR7a&#10;fDtd8fXVj/J4qR6Uhw/P+OCz6Z8u+HA0OvYop758/IHqTl241IffdWWXhz4ayqtnPkmmzsc7ryeH&#10;svThmWtysAdxTOMk/KOBn/JEbu3BZqS1G9d04Ln2a7toP3iBMp53zIKzbYNvgDdy0rdniyC/bYNv&#10;eqILuOkUoEke4BqvjeuktW28q3cq8Ly40NAPyKg8nGTRhuTRDlJ5pds6cOALbX1RPNp4VUrn8sWY&#10;yui3eGws27KNiRv7PlHqPUnj65YtjsbFU14WY+vT1S1P/z+2Pvl6tn5Xf9I5WfufvnmyPP22wAed&#10;DNqX2RZbY3f6gP5Wf6P/1f8px2bZ4NTOPeeP8SjVp/gg1/pgfZU+ysbVZZtslZ3ozx1XpO0P+iQ8&#10;ZAT4hRM++ehM+7brgmcnA/6g/hFvwP3pgA7UExdYU7YPCT/8mf5ZHdUXkbEgr/pt/572bfpUn049&#10;15bOxTS20Cf+0J3PwyN35SUbPdCJNpu227T95CuDVzT4gtI6Gb/sAOC50Lzyv2gnU1tRpnainevT&#10;0aQrfg/Urynjmh4KnuMN72yGfgpo40dZfpA8aC6C+oXyBx88U7nhat2WR6P01JnqQZmp/B035S1C&#10;8VV/p0pbbhEv2QEeyICWPsEGtH9tVn6hdZoqf7J+MM1j2+0XbEofYzNT/+GezQP5nWup136knvyW&#10;ZbPsmR2zYeu3wFwBnvoF+NSpv8CbsRrv5HBdmcsnmlNe1Ue7ONWjTzqvfpu2vZuyo9ope2SroPao&#10;nLq1Cak8dsF28al9Sq80ldMu6rbt3eMRr2TZn9hpZ3A522v9mXlvn/3IexJXOVuJHi5KHCCuPjdr&#10;05ck3rgg32XjbYuYeO+u7EVNzGzdzP96r7hwbHnascQ3maNcfE5ii5Unnllz25HrsxPjbsr1xsDS&#10;bB5b+zZbbA02ZO1686r/HVvPv71elzlGfPQ0tp6P/42tl0I3scK6xIHiaiDOnu8FX5N61rWXLxvr&#10;knfwkovHi17x8v8VZy/lH2OzM7LulzPS1i5bM556yTXj2kuuytp93g9cdnni5Xxv8Z7vGc/44ufH&#10;a37/C+OW178lMW7OWd6TveWPfdO4+iWvGze/7bvHCz74S+Pc52SNNeulZ2Qv8tnbclZ2YsqD/E/+&#10;X7yUuOh3/vzL47YXPj97ow+OOx9+wfj1T39hfOHzfzF+8sMfGe98//vH29/73vHat71tvOrb3zge&#10;f9Mbx/GHHxpnZ214V9rnrHyTezj2Ja6+ImvVB8/L+XeJlZ5yw9G57Z8XnDfnW+a3vvNd47t+4AfH&#10;svimTdkLfnXW3S+9/56x9+YbxrZrr8w7j8SRaeNZ4jVrvsuzB3xV2vLCnK922Q035h/I587v96c/&#10;nOnM6u355j60t9ovvjrtlz3KB267ZWw9mrg6Ms3S/usTh/q/tf9p+QeX/eD2em/wz+g9+dY554db&#10;+11hP3bsZ0PKrrR/PPoR/26/OHremO/dcx772v3nJ26+epx/9IaxlHXsdbG1HZdekv9dZT/1hfnv&#10;euLH2Y6s6xzYNVbtThvn3OwN0fkFF189dp6fb6WzZ3zTJYmR8++vWWJzMf6ufCvtv+Mbs958Zt5/&#10;rM47iIuuPTq+9Dd/M644fnfi0thP9mgfeupd+Sda3guErzN9tx2enWO2J+9CrFk7t8x+8FXBsSrv&#10;BsCaXK/LNwBXHnvq+JVPfXYczNr5xqzDX5r0UL6337l9zzh8MHOFrLUfToz95LyHuPOWW+fr0ofO&#10;z/kMgSdfdfU4N7H90Tw7mnY4Z1f2iyemv+aS7GvI9+GHs3Z9MO8wNuQ7gO07t+Q9Qs4m2LV5PPi8&#10;Z4/1uzeHxzWJqfPd05G8H7s438bmv17+w+VscP1yQ84F1z+Wr14+9mT9+/zYwKF8U+89za7sD5/O&#10;f8yHzIHFTOZE5kH8UWMoc3l5/JXUfef47vkFfomP4Tv4mfpiqXv5/JUyHRf5V74a8MXK8Vdw8dd8&#10;NeCzlOXPPONjleUH8clf8tNiYPMXdY1RpVf/qDz8He+k9fPKGyusL5hr4Qnv8sSgcEoBftSdyoR+&#10;53RkREsefvn43htr8OVeOb6aXK75ZUA/5iLy8NcxCD16kG9sxgdAVxl56jVOE98YJ+BEt3WVNxZK&#10;ATm9O/BOwRxTW+BRvhSOtn/HKalncOKruqCXzpHITs7pPMu1PM/oXHn8simpuuzJNb2QCR0y4FWd&#10;6kFKbjwU5CmrnDy61ObFCW9tBi3XZGPPwPX0uTJ4LtBvwbPyC796QHujo1xlre26bx15eINbPXNK&#10;8XP742Jcij9l4EbDc9A4tnFx4+QnSqf7wVoWjuIr/tLwrOWkrX+yGN1zeNQlT30J/6KtF6H697zw&#10;/8K6Nb9xMjA3BYsxtL4H2rdPl+qfLa9/s/v6FHZfP1sfo8+xNyCP3dG1NtI+bFB9vrV04QXyQH1G&#10;+VZu2tf0Z3TaN9BATz/WN5XnW9UpLmnxlx5ZvhaAB144+Ij60NLFB1/H3/N9yvIX9V/TvisP//XH&#10;9Ynyq29y6pNS+fq2vqosv1oa6Led8OReWtz4NubIrx61FTx4gNd921ae+9JUB8hTlhxT3+QaLMoH&#10;X8dC/LS+tlOWXFL38PNj/xBoebzgEV4gH8ABb31ifSge5S3yqS6Z4Tod0BedKot2ofX1nfYfKb3T&#10;ORugh44t8NANWvilB3xJq5PySJbKxRbIoow89eGBDw38uK8NlDZ+6bey4Ve52of6xQFPoflN8Q/g&#10;1bfIV3nNqfTf9uHOs/iS6oWN6hPqyVemc7XOjVp20Veoo24BD6D9GV991n6/mLbt6IE+6LB6qf14&#10;Rl/KguZrj8K0TdSvHbgu3tqxOm3X4myqDaZARjyTo/K5r47xhmd2bE7BF3TsZhdolQdljH98Mbu5&#10;KDHLkd35j4oYJXP5jYczp3ngnrE6e1dn61ckPksMlHPBfAO9O3vL1RXrbsk51MvzPe+Kc7M2uDPf&#10;fe5cP5bvjH/fkb2BidNXJWZYln2uszXLEj/kefe4Jk44I2P7fP6/anVwrRzLNudb0sRtB/It7ral&#10;vO9asW7s2Xjm2J9zxbZkDXFb9u3OZstTdtV47qMvHE+7/4GcobZ8HEjss2tt/ju0fO3YuZTxJGdL&#10;z/d1J16ztjpb2jz2v+nN49iv/tp46ud+fxz4dx8as296w5h98xvHRf/+18Z9f/Tn40W/9dnx4l/+&#10;jbF01wNj1eFrQ2fd2LUxa4FJ96/PPwiz5j5bdsZ4w9vfOj7yud/JN9EvH1/68p+Ob378teO+xIAH&#10;9uydz5G0TX2vdveOVxtoGzbrmfm8fmBvqvFA+qynPX08O+C799e97nXjve//ybE130tffsexcdM/&#10;efY4nH85X3LfPeO8rGPvTMyx9KT8m/qCC6P3nMmVfdBrEuuuy95nepxt3ZZvnxNT+m468d3WnLHm&#10;2cqUXZ313tm+vNPJ/m772tcfyvebN9yUWHf3PF72ryox9vKUcS22XpFYVFztvG3/jfZewXfWc93u&#10;iE3lPDP7q9eGD3jsI98aEBP7P7b/dtlvLu/EN9xZQ0/srrz176Xs996Tc+HUdbaYc+G2JG+Wf8rN&#10;Nm+bnztmD7fvpM87ev2478UvHd/wpu8YH/7s7413vO/H53u6t2Rtff81R+dxPpw7EouTAU78rso5&#10;5va4n5Hz2dZED9bg/ffavX91bdm9a7z9He8YH/7wh8em9IljORv+6JHLxlXRz8Gd+eYo695nJZ6/&#10;/YYbx6HsC9eW19900zhy9VU5p/yEv9I/O7/SL/XRzpXq2/Q1tmBe6xvpp+Z7+Ze85CXzuFm/s4fk&#10;yrz3uODqK8f28/LvgOzX335WzltLv3Mu4Z7U5b/5XD5ky8bExetO7K/Ux+EH5ut8wNQP8FVo8wHq&#10;GlPUadn6lfpM/NcXs1dzSvKRXRnjQMcF/lVZKf6kfBd/xJ/RA/x8lWfo86P8umf46rilnjLoGAM6&#10;bshD03Pl4a4fdU1W+XTfOmJOewTtC4cP1I+SrziNv2Tp2AhH21Ce5+SAn94aD6EvHx76Va7tg0/P&#10;0CEH3ukN3o5jeCkfeKMj9elGO3V8QJOMcHRshEs5PFVueOlUO5nTATpwrx7+8EzX7IQfpze4y8tU&#10;xx0v+DK8VHZ12I56cJIfDTjIDH9tT4qWsUZ58uKFHtBSn+6byqsO4aJX9MkrXx554Wr7S6srY5v2&#10;Ee+haYwRD3o+hWld1+pJ2474cd1n6rYO2lPd4E97tz08pyuy48E4oM+Le1zTe8dnKV7leaaMWHa+&#10;rytpY6XGyKdKp+vOjanVJTvABxpoLdJTvvQaQ0sbc/uvB1xTfPQK8FyZ4H8iwIc4u+1SvNO08Xtx&#10;15a/ntJpjD2dp+rr7Bu0n9f3nC5VtnX0DX2q9s+2al/tD7W/9gP2y5bon93J16/gKl39E8gD/A0o&#10;3foA/Yz9o4le7d01nvTR+jJ10Cl41j4MDzmU/VqgvNYHFC9f4hn9e4dqfsX3o4kf/bF9Vlo5+A+y&#10;AGX07fZhz/gv+my+ez6Frrzv5euqA3lwoIev0qUn/NU25MNNr/hTp/wstq9y+AHaGS7l3ZMDP6A+&#10;qamy6io79afkVBc9ZVu39Kc6Otl18U91CB9acMMDPFeW76M/YJxwv0izdfHq+nRAd+0L6E5pq0/P&#10;2oEtsEfXbEUb0YN26bXy6uMVT+XNdXmc6oBc5FCObO7Vh0e74QvvUnTQBq49r1y1tdZp+9RulD8Z&#10;4Lt9qHKSsf6Cv6mNSU/mf05VT1lQPyXlK+Av0OkUKh+chZPxPc2r/dIFG6XD2iq99Lo6rd6Uo/NC&#10;26X11QPao9eegZZVF77qHS9T3dMvOegYz+6rc7KSvf6ktj61FfjRKn22wgcb4/jhg4mNrk28czjn&#10;MK1zDpYY+FD2nT/r/rHtpsROX/1OdH7eWGKC+fnH+T56T86tWn8gc/8DibePJH65+Oyx+eCenLWd&#10;PcRnLuXfQYkhxNXqW/+299X6+Dy2XjkfXzevScy9em1i4JxrlNhqX767FUtvEisn3b1x23yvt7h6&#10;Kd9UL1+d8rl+97veM4+td27IPGq2auxavTRWJ9/65mxDvtXOPuPZ9sTXie/uzZr0w3/0xXHRL35w&#10;7P23vzCu/93Pj6s/9bs5P/wnxqbvf9948EO/Op7/Sx8bV7769TkHPLHmypxpk9h6y/Kl7AnPGV+R&#10;2bnr5+UctY8mtv7r//pfxrd/x1vG+fv2jwduvnVcn3el+p426rqY9qF37awt6d8zY4CxTDuyNTb8&#10;wH33j6sTLy8LHe34d//jv4/XfPu35ly0xDd33JYzup46Nob2OcduHXszfsyyNj3LevD+628c52Xv&#10;8abs4T4j68jiZP+hmsfViffn8bb1ZfuidyWeSmzsfC/x+KHb7xz7nnz9vO7eq4/mO+sTMels6/b5&#10;N9di6tm6zE3Focmbbcj++6xlz/eK56wza9nqiMHtGz/vhpvn68Ni2LMTAx++LWe8JQYX114QHk/s&#10;zc47mqwjz/+hnfXwWdZ31fd/bPH5OdfkP2D2gmdv+nz/duJia80XRcc/9x8/Pj74qd8en/jTPxsf&#10;/5OvjNsfeXT+7Lz8h3vTV9fafQu+M+vVy51hltjZvX9cO/McHd+NnxEb877FuWzoz1blX1b5huKv&#10;/vo/j+PHj2edevu4Km3x5Mvy/iPvJcTW22Nz5wXf5Ym195x5ws8eiL/flv0hqzdtnLejtq+vqo83&#10;Bott+Cz2Yb7aeaU+pO/ZX3b/cx8JT+uyPz3vLc6N70+7n5Vv5Q9decW44LIj8z0cS9uyDph3APo3&#10;u4HPN9/bQXie+hJ21/6vHKh/4b/gqD+qH5rOr8o/vslkvkIOvpvvrS8yfrmuD+q9+sYMuNFyDw/7&#10;984fHvj0BSne8Mw/ua6/U6/QeRXfOOWfHPShvrp4IQt69N/17/Kvv+lj9fdwgY5xlWFKrz4ff3St&#10;3QAdty4e4MR7efRMP6ezqb+eznXpDy18V694QRM9cmk/1/LVJZ+y6Ezb1T16ntEbWaXFTVf4B+Y8&#10;5uKu0aIv7a0sHHwWfAXylR9ya1v16BINuoYDTbKihYZYStwkniMLvB2r1Me/PNA2QH+qR7g8wwud&#10;4gN94Npz9l9dodv42jiHB3mLUF1IpzKVH/yh4Vn7l7R0Sxt9ZfFWXuBkI2g3ZhZPuqf32lBj62m5&#10;xtaNx9U7VUzd/CeKrfkdNOhDW0zpNbaexuTazL11bGePLsa+jX/xBuD9hwC69YGN+0+Hm+6+nmLq&#10;8sKfFOo79R/Q/i3VH6b3p7puPeX1X32AvbMrfaT2xcb0RXbG/kDfqbI5fcAzdfUz/bk04Qb1qZ6B&#10;+gjXfJF67YP6Ifr6n2eVRx3lPMdTofzWL+FDva8F0KpvxBeAr7wbU4wl3qPKwwO6gK6mffdU13TW&#10;/ls/Ul3qL3TLx91yyy1zHcBLfrp1TV70pPBI8Yl3456UrvBHh3wMmsB167adp2286PsqQ/1Q79mC&#10;epW/PrW4lOPLANncw9H6p0oXy0/9HtzFASdQ3phFZ2CxPpnVo6fKW/s5WVr9eFadVU56rpy1C7ZR&#10;2+wzadsG/9VF50d4LJ/VzaI+yFmdV4byAT+a2he4ntIkJ8CDti5f2lbZRZj2F8/c6wO1H3bHZ3Su&#10;Y+wtyJv6JLZXaP+d1l/0W8qA1lF2Ma9ySsmzCOQseEZ2uqL76rA2UF1O7UHeol21PdoOTWsTUvgL&#10;fV46+KH32gneyehe3/SsbeOe3uncfJWOlJcPD17hLe3Kxp74i463OxPvXJB1PuPeUmLrNTnfepZ9&#10;qNuvzHrT3bfnP8FZ87N/eH1i4JwvLjYWUxy6/LJxVvYdbz8361M57+zAhZkP7s9cfmvWw7P/ddOq&#10;fH+9Inu5Vy4bK1eJe2dzEKsuZe/4jpVrxr6Va/MP7sTLa/MO3Frn9vwXbF2+d82/qtckplm/NrHt&#10;PJ5OjL4qtGfLEm9cPh550WNjZWK8FYmN5J2A5WNHYvOb77pv3P7gw+PsfP97OP97eu0P/tjYc+cD&#10;WbM9nDXtbcGTuG51YscV/lt20zjw0EvHAz/6U+NFP/QTOVv8xrxfyH8pNmbtYW32HCbGx691wy37&#10;9oxXf9u3jA/n+2n77Q+edfZ44Cm3j1tuCJ20kRik8YO20G+qf/1W27VPta3cX5w92UcOXzxfx7TG&#10;9s7v/77xxb/6y3HF7bcmhs25bLcdG5fec3w8+aGHxsWJ/9akvD3QYuRZYsZZzmefXyf+sz4tvl5t&#10;XThxsbhbui9r1RsT6+5MfG0te3P+Zb3rqmvmqRjYXnDxr3hUXO1MM2vB1oH3Jfa27myN15qw/3Qp&#10;43/Y4mp7xGdpNzH9/Ey0xMPiVvn+h628s8VdA//u8r9s53dbv96Udep5TK2dE/fuTAy/VYyddee9&#10;+Z77+AtePP74b/9uXHPP/ePcxO0Hwo9/aF167I6047pxbvYOiPutrVtjt/Zuzdz6NP79g8s35Nbh&#10;yTDf0549EmvyTJ5/pP3Ij//Y+NRnPzs/W8987sbrrh9Xp09tXZ81luUrsq8732ln/Uf/Pmq/wa23&#10;zL+p8N3CwdgC36P99UP9kS+sT9If67un80n9Aa2HXvzCcd/znhNZVszj6nPzHsWa9Y7sXbg2Z9c5&#10;529zYoNt6bf6bmOH7VtPnJ3GxqbQ/l4fI62fky76QfflnV3Wj0rd139LyVSfO33O75Dbcz6e/PVt&#10;+oF8az1iXX2kAJexjO/Fm7J8Hb829XnwuddflFO+deoP1cEHvtAjk/mWtQb03MPDL3YOoD3pq/1S&#10;W4HSqc+UKkv34qHGpXSLDzik6kkrO97QhLO+msx4lFZv0+f0SFZyws920KebyqeMOvKk7IJM6Co7&#10;9f1wyOtatbiTHO49w1ffPdAbGtU/PgA5yAUPWeEnK9nIogyeXAP14RZDsnk08Vi9THmFB1QWuMhU&#10;XZYmfNpAXWnlwpdruOXT17SfoE1W6alAvWkblrY8z8q3FK2C59UHPj1HGz020lhSP3dt3KUTfEgb&#10;W3suRm1MO41z6a8x9KnSJ4qt4e54X57kwSeWB2iij175gFdsPaXbWLi+DJ753MH84RTQdxx4AJW3&#10;OEq393AWGs/+Y6aNo6VirCnU5k+V6lOnAz7Wc/Xb9/SFqZ9j4+3T7Q/sjh2yIf3ZtXr6ITzAdWmX&#10;v/rvltFXgb5cUK+gPyrLr5OfH4ULLbzgC38FfPMXheL/P00rh/p4AfiUjw9jij2A+EJbf8VL+7B7&#10;PgPUNzTuky72aeXb5+mUTbpHx75z9OGSoq+Mtqguqg/y0xG7xavy2hqf2oCPqw9XDr9t82kbk8U9&#10;PvFf3vkZ9+W3fKDfNoBTXc+Uq/ytB2frnyotnfrdqb7I3XrVb2moh9fWU648TnWF39MBPZJHGfSq&#10;a3rxDK5e02P1SvbW9bz18V9e8VjAN/BskWd8A3UXAW9oad/2GbbaMczzAn6UBXgF7Rfte9LikXre&#10;PHbU+UP7dWPpk6WLvqV4T4anPohNT31E6chffAZP5ZBWNilZC/RfO6z91Abanu6B+6mup21RW5um&#10;tYmmbatp6hke8EWf5Ovclm7lab/ajvvqqD5Pefoj51Qe17Ut9mNcN94Z57YlfjhnZ2KjzPWX5dzu&#10;3flG+Iz9uc/ZxBsuvXBc98ynj8uyP/nKY7eMy3Me1izx8ixndq/enH27q06sR6/ZnnOWNmWcXj0b&#10;K89wrlni56xRb123Ov8Ay3iadTnjpzF8db6PXp94eHNg+ywxd+Ls2crsS1sKP4nPGlsvz3+RVq7I&#10;/64Tgy/lW/HG0N/17veMvYnJllnvDo6NOev5zMRyz37keeOxV7563PXAQ+PGe54xHnjF4+MVb3/X&#10;ePa3vHUsO3Ld2Hv7A+PsO549dlx+xzj/qnvH3fe/cjz0wOPjzHseHpd9y3eOf/7zH86a8CVj8/7s&#10;gV6fMyy2xMeuybrH6jVz3exLvHNmvnW9Pv+z2hd9PvLgM8czb71zHL/jznHHHXfM1yDFxnywsVf7&#10;sAt6Nv6ZT+nH2tJecKCNz84a87Oe/ozxhje8Ybz5zW8eV1x3dPzCr35kfP/PvH8cSmy14uysq916&#10;y9iR2GRbxra9110/9iRWFh9vznliexO3bk+s6swusfU5Nz1lrE18aX3YWdm+id6c2NK/tbY86cjY&#10;lDjZOveBrHMfuPHm+flk9maLR+drvNZ9relutMac1P7y4JgtWzmPTVdaC8/7mF2hKVbelPXceZwc&#10;2taGrWlb87b3e0fiePHvHFfOJZulHeX3m+1leaezNmvb9oKLqc+5Nv+8cm54aK3KPvB9V2StPevY&#10;n/6zvxwvecO3zWNve8eXha+lnE82P+87z+1XF1vjDX2x+4mz0LI2N88PzvBErlWJq63Di939w9te&#10;jcOXXzY+87nfHVfQcebFO7M+ffkll46zd+0ea9hq3v0sj01r04vTxy7L/9BuPX7XeNojD4/7nv60&#10;eUxtDDX/0H/br7W3+aY+p9+aU5qr8i+u9bkV+Z7/kW94+Tgn58zNNi2No9mrsD1x9bKl9eNJ114z&#10;Pz9/d3zOzoxNeGu/3bop+zqCn99Y9PeL93zRok/j7+vr+Q1+k++Y+hjXc5m/6leV4WuVJ6t3CeYK&#10;/BDg39m+azpAFw26Ed+Kda0z8Ffq6wv8Uv12/bv66PJj6rvGS+/luS5/07FAXffwi+fNu/A072vp&#10;t9qkfZHu4OrYx0/Wb1avZODz6c9cge8E5rOeKUdW9eBRVr/X5q7LJ14Xx0g84RcPnruuDsgMJ9xT&#10;eadjQeVfbG+0p/Edvvl680TxnWfyqnu60qbow4lndiwF+CALXmpH6uKLXVefnsunB6l7uqBz+lKO&#10;L6Q/9D2v7isjfGi6hwNd9ZUvkA8fpaUN2g7ytQu6bQflpwDfFKc66pMTXeBaXuXF6xRKU1rdTPWu&#10;n4LGm9O4unro88aUxsjGsY1hp3l9tpg+UWwNBxp8TmNb9+LpU8XWaDS2Vq5Q2uUPnsr4RGlpN7YW&#10;P1f2adq4WvqPGVOjzVcV+BH+DvB9oL7rVGnnpqdK9TvP9L2pz9Mv2CAbL7AzMLU9fZmN6q940JdB&#10;cZZu+Vv0lfUhaJ/KP+GRzPTQ98d408/QnfqKzk/hneKG//8EjEmLPk8eOchmTOHn6Q8/fAT94E9/&#10;bb9f7PP8Ud9J1GeoP+3j8tm7PPM1+875BuUqm2f1EaWLNtBu+NKW6hkfjX/sqLEQPPV59Fjf2XaG&#10;mx8jV/1Gfah7vEzpo4l2aeKpOKoDKZzqPhGg23p0WXqlWT879bUtL10sjx+y1abxejqoL64+1Fd3&#10;Kl/va4fVI7yt13bCDznK46J8nk1lIufJoHorH8as2nzbVLviv4CvQsfW1mnfaB9k4/UJ8povj+23&#10;P+ubi1DbaqqfwIdG6cEHl2fFJV30D322mA9feex1+ZzSmbZf20BaG5AutlH1rVz1LJ22S69btqk6&#10;U1DPPRuhe7yRhc7oh/zu6aJyTJ/zpcrRA/k6HypvlY9dosV++GTj/ZqlxL7bclZ+9sau37Qx+65X&#10;z/e7Wqddtm1z4pGsWee/Svuuy3/Ajt95Ym931q7FBRsSc2zdmz3D+Vfv/P+8yV9xxizxyGxsyjlk&#10;O7fmfLLdeY+fPrYp546tDX5jsjhldWB9YB4zr8g3ZmtyTkrirw2J21YG7+wMcXcg+Vuz/3pz9LM8&#10;/D76yleOK/P+cH6GWeJ0+3i/+61vGzdlfzBcK9cnhpsl5k9svjl7lf/lh/7D2PxQ9t0ef9qYXX5t&#10;YrWsW6/akrXynfle90BirMSZz3/ZeM2P/nTir3zju/PA2Jz0QM6s3r8lZxclziKrM9/EQTdkb/Y9&#10;99wznn48cMud42WPPTbuv//++bqz95pia2OydqJr8w3+WV+Wp03bvvYyHb/rrvHYC144Hn300XFj&#10;1tj81/vwNVeNP/yr/zQefc3j48gdt49bn/OccST/5LrottvH5ffeNw7dlj3XiZHXJr48U/yaWHF/&#10;9njvyJ7oFVlzPicx88V33jX2ZO15vzXrrC9vsX6rbNannfO1JbG5euJh3yFvSpmViTvFm9apN2Xt&#10;2HqzuHVd6FinFkuLq+31nq91Jwb27fWKxLTKzL9xznuPg4nv4fFN80U5o816N5zWl/dmvXxnaPoW&#10;WizvHHDr1Qevv+lELJ018M2J9X2H7Vzv9YG9uf7K3/+3+bfW9olffufdY3/ibvmHb70tdLOnOPu/&#10;/YsbLv8Isz8dn2QSax+65dh8/dozvMxj7LyP2JRxz16M5//TV46PffqTOScgcXds2PfU2l2fkO6K&#10;D/hn3/z6cfzBZ4y7nvnA+GjK/v0Y441vefO8v7XfaeeOfeaS9lVqf33NPNa9fsgG9AW0l21eGt/5&#10;7nfNry/JP813JrY+M+cZ7M7/9C7JeWjnZ3/I/lybCzRGMj/dEpzGV335dNB4UJmOJXxT/VHHIj6u&#10;PsMz13hlt3wP/1Kf1DmctH6Jn+rcSz31jS/22992223zb5/bP5QzV2u8bc5hjtT5G1p0xJdN5x58&#10;GX6NEfjiB+sjy0f5xBs6yhpn+T26oDPywa0+XstvdYL3ym/8pBv9WfvSIVzu1fOsY6x7ZbSV5+h2&#10;PJOSqeMa2nitPPjvOOlZ5ZfSgXKVH+8FePvcGKJtyclG2J5rtiY+Yj/u8Yfv0lG/clb2yk/WysSG&#10;1K0dedYYET3gXjnyo4EfdfQB9KXqw49fZTo/Ih8+6K1tgt+CtlMXTs9bzvWpoPiULT00W35q6/L7&#10;DH+etdzJ0uqqMur7jTHpgaygPoEcrj2jKzGlNgLaaBpjugd9fqr0iWJr7a4u3I1n4eWP1D3Zc+Xr&#10;rxp/SxdjbOW06T8UaiPT+HnxeqqDr5fYunE1f8KvdN6q//J7hfbf+snmnyrtvI0v0wdr/2y2/bE2&#10;eaqUX+A78FY+0de3SxefQB5QHnQ+jH79fJ+1LByVSx4+8aJ/o10/JB9M/d3Xeo0n/q94XMur3sX8&#10;dIgPPobfqQ/nK+RN/RU/xmfpr/UhUvm95yP0dfKxRbIap7wfri/Bh3zlSs99/TMc8pWvH6RHONi0&#10;tsI7/Vc+elSfnypudfFLhvqOqT/xHJ36avXQhgOUv8pYv+1e3SeC6u5k9dDF2+mg/nHKX3mc8ll+&#10;F9Pqu/ogj3rVs/LK1A6l7pVHE4+VkczlVXsDchVqGy0zLV99VdeVpzKgWZ7aH6T4WYTF571v32EP&#10;7ZfTdNo/p32zfbx9tL5Hv2Bn7uFBpzzqT/LqF07mG9CbQnnBX6H161OUV67Pp/bc9pBObaBtpZ2q&#10;5+p32naeTduk7dS0z1unaelpIzrAHx+H58pdvqXy6ZT+qmflPaM3MuGZLWhbNsAuQWVhUxsyzosl&#10;zkqZHZHN9VLO5N6Yf0/N8h9m34KuPnhgHM369YOPf0Pi0az/Zf+qeMM3wmu3Zt9szj1eyjfWGzev&#10;G5vyD94zc/bZjqzB7c6Z1jtz3tnOfK+8PeeSO8vcvGPlssQb4paAeHhZzhZfnvVhsfXWnJe2Pmty&#10;s+zFFVuvyLr6LO+vd2Vf7s747WuP3TZe+OpX51/czx33PfzweNYDD45rEzPuzv+zrHlvz77wtfkv&#10;sdh6lj3lB3P22VmPvXzsf/mrxjmvff24/FvfOm54y/eMY29517j7Le8ed7/te8eFL33VePQd7wkv&#10;68ayjZl/r8+8c1vWRXLm9P6057rMHZblf2CzDevGWfnOXCx947VHx7Erj44XPe/587jBtzhiZb7T&#10;+KZNtAH907d2lmp/8yptclfi6hc8+rxx8aGL5u3if9/0L9567wd+bvzwBz4wrsiZV/sTd5ybd6bn&#10;5pytPdlTvT0x9PbEpxsTPy4/65z5/6a2Zn12TeJa69XLrD0n3px/y74+7bVl2zymXpm423lmylm/&#10;FmM7j0zsKw6erzPn7DDrwfMzv7LW3bPNxM5bs768KjiscztX3P5r69bWosXS82+ds8YtbhZnz9eH&#10;fVvtXLncwyVmt8ZsndxebWvT9nfvuCSxe2Lvq+++NzIfn59fNss39ruelPcBieHtDf/o5/8w/xE/&#10;PKx135r3JRuzRr3GHvTgPvH991lz+e33FmfjE8+z9YmP6cAafNrUnnY82hO+P35nlvdAW/L/uo9+&#10;8uPj3/zsT4+tu6O72Obe7Bl47GUvG5/4zKfHb3360+Nf/dC/Ht/zA983/uArXx4vee3j46GXvnh8&#10;4IO/OJ9XGtNB59Ud090bn81LG3eYh7IBz7Q1eO4rXzZuufd47C/9Kf3mvJyTttmZ/+HhgtjSWfEL&#10;cKrb+enSuhN7SUtTCi8w/hb6vPmd55t7ADZpXIG/cvANfBa7rS/ih6b+u35Jyu/wP675H7bO/vkn&#10;57Z55y92Np9Qhu81R7Vn29oyaJytDN+GLl/IJ4LpOKo+esrhSX+rv3RfGnjgW8lY+cjKH8Khfn1z&#10;UzLzk2jqp+QpH+Sa+tGOrR0/Pa8u0fRc/c47O37SFx7xig+yTnVYueivZcjfcQJegBd14ajfl4eH&#10;xnnalA2Ki9gOu/AMf/iBF998FR1M5xrwdE6njrq1sdqV8vLFa94dAdfKoY1nZdQH2qE6xis+3Fc2&#10;vLiWh5/WQ8N14+vWURYstkvbprrXhtqJTUxtqvThWwTP8DOF0ildeque6ISO28fxO+131Z94svFr&#10;Y1Y6m8aZ7pV5Inii2NpzNOCBs3jlayt2IY+NlL57dYq7qbzy2zj7ieLq+qvTpaUrxUfh6yG2brw6&#10;jav1ySnop4BPU66gH58O1KmvYpv6Yu2WjU7t7mTX9SPw8Jt47Xwa3tJ2DaZzxfrLaR58BX6lftW1&#10;fqTv1O+wf9cFvIP2LSmf9LXA1LfBw89VZvongzy64Rf4G32Wj2HDfJd89/qoZ/hWvnLI63gnH9/1&#10;S/quPO986Zf85QEtz/R/AF99jWu+iz7gh4/+2TMbqV7JUhmrX3XUh9t1aSz6Zvf8VenXByqvPpDn&#10;+cnq4mvR3y3ek5Hu6If+4JnWc386qK+U4qtQ/qa2crLrqS6KS13twJ/TWe3LtT7kOZnxucgbGaZQ&#10;2SpfZWy9qfzwwYsPNPBWniqffHLgDy94PBW0vy+Wn8rENgrtl2y+0H4t7ZxBv6g/4g/cw4EnPKOH&#10;J3pr/akPgLu0Oq9QFl9gKk95a7k+Jxt6panda4vT/ocfz2qj9E7PteXao7y252L7acO2Y5+1/eAt&#10;rrYN3qY6Js+UX/fkIRs90E31K5WnfuWDV/uTpfK7X7dz+/yMMf+QZkdn7cgaddbz1q5ILLBpY/aI&#10;H8rZWfm337OeNu79F9+Y2CX/y82ZxivtH88a5ob8A3vFWTkDa1/+9bM76747sl6ybVP+lZTzzBJf&#10;z7In/Iz8K+iM/D9otndH4rbEzRk7ZxmjxX6+ad2eb643Jb7elpiaHrYkBp/vN1+5Yh7784/y6YnN&#10;6AcXH8n34IHNZ6wYBxJDbxTnfzVWd1629d/ZmpVj88teOC5/3w+Oaz708+Pq3/yVcVngyMc/Nq75&#10;zG+OJ/3GR8Zzf+KnxnPe8b3jeW96W+qI451LnvnkhuydXLc+e9qji8TVB6PPZdkLL+biZ4/ffte4&#10;Jv+fenJiaXGDGMGecLE1G9c+dA3YMhmAuZd9wezEPiP7yc1b4L308qzrnpM14G1bxt3PenD89pe+&#10;NC4N7i15r7A968q7EpPuDOxIDLotMeNSYsOVia3Pu/Ep89jY+vOB627IN8ZH5mvJ1qKtO/vu2B5p&#10;92dnfdtebP/X8ky+2Hh+nbi6Ma/4Ey7ngru23m2tVyw9P5Ms99Z/Z2k3sa2YW13rwvP/YIXHs7Nm&#10;PgtO30FbP14x37Odf03n3nli82+yrWXnu2p7vM/NnvBDkcX31s42sz59ZnA6M/zwU46NT375z8eB&#10;5J+VNerdeR8gxt6Xa+vrzilD2xq188rF874b997g4E23zPeKe3fgncD8TLbsDxd7zzL3ZSu7Esuu&#10;zd6Nn/3YR8c73/e+cSDj3yOveMX4g7/4i/Hs7E04cOmT8g/q/Lsr/XiWNlye8fq7f+RHxite9ar5&#10;XFO7mkc3Zat8hnbW7u3r5pfaGmh3/5hbs+UEDy/9xleNQ/ne2v/S9uY/es5LU+7sXPMxtZ/GGGiZ&#10;P0hBY54+xw9wfzrgl/T9zk30L3zrc2Soj5n6l85p2Dl754v4FcDe1eODrFOLqZVR37xCvufKdr1a&#10;GfMO85eOBR17puMXP8an8fV4gLdjgVTdzl2UJZe2qI+Wkqt48KBMgezKk4FMcOKbf6UH5fG1CPKB&#10;/q6t6ZQOydlxqT5cOTqAt3NrdDo+oUMO+vC+wfioPD107CcH/Pglj2dkQh+gW5+pXG2lcZ8Yhj2p&#10;1/Jw4h1OUFrKgdoTO+s7HnjY1mJe6aCLBrx0DOciTfnoKdN2Kh/0WNqlI218DV/raDe4yV5ddB7R&#10;sdM9eT1XDsABKnfT5itbUB4NQL+g7YCvxobkpxO8T/uma2XEueJa/VsqXtWXqzdl3Itfv9bY2nhT&#10;GsUFL//T76nRQrNQ2sqoW3A/91uTGBvP/zegtBtX4+HrMbbWN/kd0Dksn9N4ujGufttyp0rb//V9&#10;fq12xkbrR2un07TlSrc0pfLgndLka+rHGtfxOS3TZ/wM/1NfVL+n/6BZm28/Y/tg2gf1w5bj+74W&#10;mPLCb+KrvlM71Keiqa/xJXwHX8W29UnX9T3K0SPd0rfr+iYpGaf5cCpDp6VHV3SnL1cn8Goz/AHX&#10;8NFbadKl9pHKxwM85FGHfPLVhRfd5tcW6nuqf3qHH9B589Uvb8rghV9rDOJ+2m5tv8WU3kDr8YnT&#10;uq5PBrWLRX7JBMofuU4H1cUUjzxtpO3prkBX9Ac/Oeq/T5eSq7LRT8tWJrbDBpSRR894xzMeqvum&#10;+Jw+x+PJAJ/lVXkyFafybAGw/0LlbMp22FL7tr7MRkH9Eh/kmm7gr+7xDn/7PTzw1R5Lo3xUhvKt&#10;fttAnmv4yYFG20t+89hn7bR89FltlP7ZjrJtR89qT9qgbaS9tI25QOeui+1ZP4SfKc3qmu7lL/KG&#10;L7zTC73q//ouqM+mK2XUh9919eZ6497YYP6Va+3OWLYra3s7164f+3ZmzSVz+ln2q/pP9Pl3HRs3&#10;vvT5iYtXjK357ngp8cDOpawHbsj68NbEylvzDy7/3spZZms25bvSrF/P/6mcs8xmW1JuR9YMdycu&#10;8U+vpcSwianXbNmaWD6+OWurm9eszdnHW+btsyP2O49jV2dfd/aSmw/wkdoZ7+Yh5iRbEnvsFQPn&#10;es/aDePcfB9rHXzdvvwHOXH3LOeyHfim14xXfeWPxgOf/8y49fc+OW7/4ufGTV/4nXHlJ399XPWJ&#10;Xx/f+onPjDf94i+fiK237ApfiYPyb691+dZ7XXB5x4DW3vwPaXfWEI9ceeI90IP3PWPcfNV149yz&#10;D8zPuLj99tsHEEsYS9gCG2BL6ps31Ke6B9qk35+ycfrekD0D+w9mjT7/Rf7hn/6Z8ck//uNx5NZj&#10;if1yxlXiwqP3PX1cfe/9Y3tiUrHhOTnLa5Zvzn3/PMvaszVe68fibN83W1ueRb+ez/9RlfVuMbPn&#10;PedLah23Z3uL18W/8Ih/vQPZlnhdfC0+PvFd9QXzdW5xszh5e+JWZ5lZm3ZemVjaerF4Fu75Gd2J&#10;55W1xi0O35PY/lDOAbd2fSjx767ItDpx/P/k7l5jNb2q+4C/cztnzpk5c+Zyztw896sv47naMzb2&#10;eHy3xwbfqLGNAZO42DEuCMexMUTIxDgoBEJTEqBVRBs1CpCGBmKVhEIBh5Qql9YhoaVpSJRKrdLS&#10;fmnVqlKlqrvr94z/0darc8aEFj70w9J+3n1Ze62111p7r3fvZz8baj9+vsrF2/azfYPLPWZf/Zf/&#10;etjbdpeZePvMX7uvbaz/Gi658Za6q/yadqBwba443XvV9t2HPev6/0d8P7wHbg+9ePCMpuH+8JL7&#10;zvqvZMulh0peG4a4+bmPfKR948//vP32H/1Ru+fNpfPTFf/WeYp1O+o96PK1o9o73lJ6+On6btdl&#10;V9RZ9Jpj45czv8eW6QF95dv4CONunWq+sh51V9mwd71syXBm4f0f/pnhe3fOeKwpeqZn6yzGlnPf&#10;Os4anf+gW/qCI+uHzAPxM/28qI3fyrRTVzuQMik+0Bxfwafy7fxIfDg9zjzGB/HldJ4/6f23fOc5&#10;+CP+yX9S/oMSL2rPlj1nHlBfH/rLvBOf189d+tAfmuCFC/jNB5pPPOOD3bEzwI8G4g/hJ4vIDv/y&#10;9I9PtMHZ+1P09etFfik0oE2/ZCnVj7rqZA6KTOOz4ddX6qivP7IhLz4CP2SQMUWnZ+NHL9Af2tHQ&#10;z8/GUjlZ0Bcpnyo+NlcZN+OoXuY4tHsG6TMp/UksDRedFqvJo5fBob5+yQA+ZZEtXo2FfPjoJZmp&#10;A8Kf/OgsXvUB4JWvDzyEXvgz1ngiC2nGHY/qkCU6tdNXbCD9wRt70D444AbBAxcc6qJLXEi25OI3&#10;fP2+LvmbZ8WnmQfEAHyEtqmbev8vYmv9pA/4gP74ofHYOvrRx9bqLBZbw6PN9wI9r2lPbuSgf/D9&#10;jq35pAC/AbKGkmZ+Zo9sNOtc9ui3/wTF1GyZ/9Ievti0PM9wyceP1G/t2AFgr/EP0Vk6R0/pW2xa&#10;HfnRu57W/jlxfnz2Qin6tcEbfviw+FV58aNshz2wP2nsk27HRySNn04au5P2thP7YTfa4k//oRNt&#10;aCKXzCvq4N8YxHcGj/7YIdp6W2bb8nofoS75gd7OUyflcKMbHcDZKmMnP+OAJ3XQBoyNvNCDJv3I&#10;x0vmgvAlH77QLtVeufmx5w8eZfqhM+SFZvwCfaJLW/XwLQXBA4d6Ga+0JadeVpEFejwrIyvgOeX6&#10;6OXbyy58waG/vix0vVKatuiGL7KmE3jN3KU8dPY8hb7vJtU+fKXfhfLwEV7659CIzvBlvEHGG/3K&#10;0y79+a0NfjK2xt9zcBhvui8/OumZzbDX2D/bz1pKPXUWAriUS6OX6S9lfod2eoc+v9Xv2xkL5eEv&#10;eibFlzLt4Bu3HW0iL7LRJu1fadyit9KMuzS6Oq6bGRt2B2IHi6WxJ3STPznyTWTOB5GfZ/I2BiCy&#10;31l3l62r9zvXV5y6oXznlpnZtrditZ0VS8yXHS2rd4znj9f53ZNH2w//9PPt8GturbupVrXltd8m&#10;7pyu/emlde+Z+GB9vZ+9o+Tibu0VS5YOtNuXm91RsU3tCU6U/qyoffGJufmKq+tbXRUfba/3Y3dN&#10;1/nxipFXTTobPtlm6jy6u5wGnNZW06vaxpWr2ta6F2vTRJ03F+tN1Xd/a05fW+vDtatrz67qrK45&#10;2dwsHpmsO6qW1Vn00c5a1916Uzv44APt+OOPtZOPP94uf+RH2qmHH2kn3/DmdqLuPhvt2Nuuuff1&#10;7ZKrzlQceW6taC2xaUOt99bNto1z64b58ZZbzt1bdvrqM+2609fXufDTg7zlv+51rxv2oM2jZG3c&#10;jDG9sZaxljL+xiJ55qpL6ztLp6+9ts79Vn7p5859e4e7sqbrvwvvmj//M3+zziD/23akYsdV7veq&#10;+NO93Jdef1O76MwNtYe8fjgXfeque9qKioXdP7a33l0WT7oH7GB9Y3q64kjx5traD95VMarvVqkn&#10;Dp6svV/7y95X9k7ywQJ7v7uuvKrtqz1k95TZB3bGWjxub1jM7V1m3+hSPuxlFz7xtBjb7xUVg+fe&#10;siG+r31k72iLv0e1xzy8n12xf2LpnZdf0XacONmkB6vf7fXsjjP71/asffP6a3/87XbZ2VcPZ9Z9&#10;u2t54dxd79mjXbzve1/eCZ+vc+R7SgbeufaeOHrdaT7E+9XGWXB72s7NT+/ZW/8L1XfMy+4vqHlT&#10;3Ly09PTUnXe23RXbLK15Ya7GbHX5htUVW2+r/et99Z/AzAXb2gtf/a12wy03D+th8QF/bNzjn+Kv&#10;5LFpdi4msI7M2nXZZP03VboxUzR4H+DtT/5ou6LeLfBN9cnS5XVlg2In6xj6pB9rUut2fhluehSQ&#10;D7QJKEte2qIj82R8Ev1EIz9PR/lC/oSv4FPiX+JL6LI8v+NX8cz/koX2/muyJsl7Zv36Nes//ggu&#10;9fU77o/5PfLTR2hAl2e+jxyUoZG/JxN54YffxlPy5MOpL7QmtiMPssg46gNvAH2ZS+Jj+Va0Wy+r&#10;o//UhRdN6qZ+fHLqkhX600/mRL/JQn9kr2/zJt8CJ/rxgk7jld946udn7dFEdvinA4nn6AQ5k0Hm&#10;IbxHZvCnj8Gnli4m/klMFP3qdSv6BSf69CHt1w54C+Af3fqlk3DFlpSh33hqzwb0iQ719IFG5eSi&#10;fvCSv3zyQEMAHqDPAPrgIUsy0A8aYlPaZk4mL33Brz+Adm3QRFaJCz2TB77gQrvfqSMGT6z7V0m1&#10;6yH9SbPn26f68zvzUPad/dYG3SCyTX1loVEb37qO/pgftYdXWZ6NTfj0DFf05ntJf9CxddanUvYo&#10;duaz2HlsO3bMNtWLjSr3W/ylrd/qxk/IC96swfgwOkuP4jPoLaBr9G4hnUtdPqEHeHvQX/pUL/2i&#10;GV3xT0n5GmVoxUfsj46zCTYXn5Nnv+Mr2FRsjN2gHfRrZzzFHuOv9B+5osFvsskcGlsjK36NbNG5&#10;kA2HPjSjK7Sx83HofZ4y+MbtHT0gsbVy8seXcRr3PWiVp1zd8Bh+8NSPuXr6Da3Br34vq+CCW3t4&#10;5MVvaZ++glN5oPd7kUP4Jyt4Mpa9zDwrN94gcoUj9TLu+oqvREvGR999GfqAOueDHq962vT+N+MA&#10;d+hciKfwtliqbXiJHmRMIquel/DT63r46/lHX2yVruChH9PwJ0853TGumbvZ3zhEH6XK2E1slt2y&#10;c7/jr/r6Cz3DEXujc57lqYuO6Gv4kNK/1FXuOXofPvFKPuGtl4WyXl6RSeQZWUf2i6V0MWDcQfQ0&#10;uqrcuMORcdN/6EufC6XaoQVP5MJ/mhOcOXZOmQ8NGAfyIgd6uq7uTFq7e8cQWzv/LLbeUzHvjg31&#10;P0CtF8TWozW1xq9vci0/dKA9/oGfbIeuu6ZNrVvb9hR94t+VG6pOpebdDbWOmFtT64iKfc2xEzOr&#10;K/6baUvgKv1duWVrm6o98cnaH182WbHxaFmbGy1pcxUvT0/U3aRTK9vaukdtZnOdH5+cGPz5quV1&#10;trvuE58b1Z551dfGd7zE9lP1v/nKghX+W6/+M/cPe+azRdf8hmFPftgrr/elR7Ue8N2qUe1Ljybq&#10;99Rs8Vfv4NZ72vP7L6r29S74qulBXlMrqq+K8efWzzbxs/dGyfOBetf37tfc004ePTn8zrui7jKz&#10;z0TWxs2YGGvrKmsM6xTrC+sYazHlu8yp+2t+PVjvn5443rbVnVXDefgldVdcjcEVFet+/sWvtf/w&#10;3/9Hu6zeS56t89s33f+GIbYerZ07F0PX/xSj+u9B/GmfeE3tZ6+o/d8LKj515tv58QO1L3y83mV2&#10;ftre8caKP8HwDnLJXow8nBUvXPZ7vRdtj9d3spwJFyfbJ3dG3J7zubvB9w/nxIc7uYtWbZwbH/bO&#10;a29ZjOtZXD/sIVed7Fk7k+47XzP7Dg7vTdt7Fy97v3pZxb/2rg9cfWb4jrV9ajH3g0/8WPvyN7/V&#10;llQcf+be+9uJirP9N3DpzWfrf4AzwzvXRyvv4ro/zb3p+ESz/wmMufe7/X9AVv4jsN89WruuTZYd&#10;jGrdMCEtWxrVuEzXuDj7Paq5ZN2Bg2264ur5g/Vd4eMn2lzJ5PYHXt/+9Dv/uR0+Vmf0qw275PP5&#10;GX6p90nK+O3EBtajWRsvf/k9g/Wbqt/SX3f+PfWud7X3f+AD7aLSoy01Z/AN/AJ90Zc1DoCTzdOv&#10;QL9OZn9AWdbO1vbyElvTT3TxQz0f6OdHsi7jp+Xhjd/mv+XxN3wK3tHCx3pGL/8rpmYfYmz7sP0Z&#10;cD4KwMVm4NY+PhweQH58r+dxf64PfkyKPimfHT+LJ7RI8Uhu+CVTeNlp74t7GYQ3Y+oZfvMNftFL&#10;DmRk7S1PWeY0dKJFfsqU4zH6AV/wwkcO2svXXj35+iA3cQZaMifhm1yyJpAvj/zUgwcOvh7Qn8Q3&#10;0R31wz+ZZZ4iB3UAnQlEp6JnUjJN/CglX+1CDxpDF5lENmhCq3JjhI7opbFRHvq1R5NyfdJp9eXp&#10;xzjSv+iM+vAq6wFeQBYBOAL4J4fIRJo28MCpL/iBPtUnA7Lh5xPrJq7s7Y/8Uydxq7j0fJBY2B4x&#10;SN34EPheCdCkHVwBv+HImBpj9PFP4SE0amP/OvPr/2+xdf+fX3yedap8v2Obvd3Li1+MvcpLbK0u&#10;+6bD8RnyQHwCe4h9xu/RKboVnfYb0G114eRL4OEbzgf8b3wHXvCkvrZop9P6Qkf8DR4CfIi+Y590&#10;na3ETtgj3Wcn8tg9u+ptBR/sprfH2FTkgxa+D13oQA9+PaOBPwv4jX9tFvJZaAXoSD+e5fW0hxd5&#10;qd/THRs3Vugwh5EhnGjDlzFDa/hAV/x8ZJdxoyPhIeMePvWLhsgvYx/ZKQ9txoMewOcZPXgxBnCQ&#10;s3z0h2/5wa8PEFkYN8+BlIcWacY78k5ZL+PQh+bILvIfL0MfUPd8oH3fVhvyJHcy8KwvdUInWsOT&#10;vPMBnlMeGeEpsFBeeOpT/YfOzBEZu+j+eNrzjS88GdNel9hq7IK+x2/QR0DX4lvUZbe9fWtzPgg+&#10;fUY3PQdvdF9Z/BOZZwxin2kfvU5dMoo8ohP4JqvIuE8j74xJL+OFnnsdppuxA7ZgHZK1ba+3+tAn&#10;fBm3xVJ49IFmMiBb/tR7wOK9rG35WX6f/1IPr5trb3dLnXfGy8Y6oz0vvnYufP25dehK39qaqjtQ&#10;ttV51npvel2dH3/4mafqO1Z1l9bW8lWra+1eMcHuOv+7felk2zJa0i6cWtN2T1RMWs+bVtZ6Y3m9&#10;E7q6Yu6NtR+2rdZSW2vtvbbeiVleZ8jF42vqfrOK30fLKzaeKFj5Mniub3n5PvZsnZ3dvLT2kgvm&#10;6z/z2YJp52nrO9rqDLG9+L4gMfawFpio2K5i5NHUyrqPbFWbqBhreZ319h2wdRVHj4rmUcXsjz31&#10;TDvs/eAlo+Es7kBL4VpbdM3X3vz1p+vd6Guvazddd317+M0Ptze8/qF24/Vnh3vN6C6bEHffVvd5&#10;ky/dYy/WPNYjWQdlbWJdY00zWfv6Oyu23u78/YrldZ9b9XXTje3pp59uz7zz3e2mW29rJ+vc99/6&#10;27/QXvy9l9rmiv93HjlR3yGv91WvuHq4U3uy9ohXVRy5vvZmD1SM6Z3sZRW7ilt9s2pTxavrK1bd&#10;XfxdfN2Nbbt93tr/3lJ7vOsrVnY+WlzsPLU9a/d476i6YtJz34Y+d2eZ+Nhd386Qi1lzf5j9bGfT&#10;xdvuEdt3zbXDfrH9dee+xeij9fOlP9uGONu+9dC24tvpitndT2Z/2jvU7iezZ32o9uX3FU6xtpjb&#10;/Wrevf72f/lvw91nK8X7dXZ9f/HrjLtz6Ptqv3t/9X2g9urtYaPfb/vT6B36LzrsmTsPfm7Pv+4S&#10;Lzr8x+Bb3HNHjra5o8fqXvX6RrY5/Uy1r3vQNtRe/IY6/76k/gNYt313+7lP/GL78td/t74RV98m&#10;qzVp1vrx62xaDGD8rT2Uq9fH1XTCGpZfohf0QcpOP/jBD7bHH3980KX4XTrFxgdbLXvnH/yGO5CY&#10;J+tlqTL5fXwkD418TtZG8PY+RNzLd4jp+Oz48Kw5+ZmsIzLPSfkVfotNwGFN4n8+d/2B+COpfLhB&#10;5gQ4s27IfIQu/PPdmQPU8dsaBvitnjHAE/48S/GLf+MhtSZUxs9K45cjA3iNC7z8rr79Ns/hP+tt&#10;NHsmG6AMZO5TDviI0Bjc+OQrkoZ/bfUl1Q5+MqQX6kYf4DGHZZ4gK2XGgIz0B4c28MBpXPCsnrba&#10;mD9AZJB5iFxAdEpKjoD8AuPt4IeXzNCCTmOjf4A2ecrRAciY7OEyl2mvDvrx4dnYKjOeGV90a6dP&#10;vGkH4CMXZf28qQ5QFgifcIPgg3MhSLuk6CELtka/2HjA79hi9C8+IDHyK6ULncfu28SuF0vR0MfW&#10;8ImV4eCD8n9LaB+Pq8Xz6mtnTgVpr26e8QUXftGS/xGCf7FUv4vB93vfOjF1Ymi2Fhvmk/rn2HL8&#10;lTK6zI7oMB1nz/ENbE4Z3e3tkT77rT77UAfEHvhPuk6P+3zl2sTPkI2+Aj0v1nmA/5WqEz8U/4IG&#10;tqC/4EU//OxUnjr6jX2yj9iL1FjzC/Q/61B2oX5sMfYob9z+9KEvffKtgL/SL9mgNT6A3ALy1NNv&#10;5i/0sN30Hxqk8pSpg05ttI19o0s9cicP44lvz2jTn/+GyVEb9bQZpz+6kfnM2AP1AsnDnzxjHHyh&#10;JzxEFyI7qTy0xbdqi6/IAQ51lMenvVJKNgsBOuDTPn7es7zQiKaMdeSnfzKMXMdlG/mqfz7ocQcn&#10;3nub0V4/GV+yCL+R52JpeE45ngJw9s9+Lwbo7GkNT/BHVtqmjvKMI14ylvSePdBzOhe/xNdkfUAf&#10;6X5swG++hu2Og/xAXxZbU6a9/vSbvnuc+pKPRuOWcfAcOtASHHgAdDt6kRT/kSu5RP7SjFmfRq6L&#10;palrzAEdZd/m5KwT+rWC8uiHPkPX+VJjhVfjhCeyiOz5V36Yj2Xz5Ma+tdlU4725zmsPurWh1jWz&#10;tR9W8bU9bL5nqs5Ej+o71esO1Nm3wxfXWeK5duMD97a//mM/OsSxc3WX9GzFAxfVPd1H5ssO63lL&#10;weaKXTcvrfelC2brrrHZNbU3Nlfrn821n7upoN5t3jhd8UedA19e9VfMTFUMVn2tq1RsXd/KHm1d&#10;X/uPtU7xneyplW3Hyqm2vfbDLyiYqzl9Te35LZ2q2FlsPbGkvt+1ejiXvq72yc3z1gTn7jSbGGLr&#10;Ff4HqP3MmdovX1Pf6dq0pPbK12xojz75TDtecdkGMdaSwlWw58DetnnrfFtWzxfX++UH9+xqZ151&#10;Vburvr916423tttufU07e8trBnmydf9luJfM/xnRW+NgPYGWrFf8tjY1J/3lPsDkRLuuzhbf+dp7&#10;2kc++vPtcy+8MOyTD98nKzlu2FR2W/HvF//p77SP/dIn28q6B33nscvbtqMVC1c86u4vMejqqrOu&#10;nu3xbqg4dG3FujsrZt1Vd4SJYeUdrP1rsbb7xIfvQ9eesrPa9qbteW85fvmwpytveHe5Yto9V51u&#10;205eUeN/dHgP2x62d7fF5N5rdubb+XJ70eJv39kazlzXb3eHOa9tP9ud5OJa+8mbKt9+N9rRcWHJ&#10;3z3hKyrudgbcnrTfGwsfHv/OZ19oL37r37Rv/MV32qPvee/wHez1RePBiqHhcq/ahfW/gXepxe3b&#10;a3/eN77whRdnwqXAmXX75+LttZW622xyV90d5r3ziq9HWy+o+9TrTMb2ulN9z976r+FY21dx+mzR&#10;PbX5gvbgo28d/ue4/bX3tfmyT2NrjLO2tU4cdK/0WqzstzrWstahQLl1rXbq8Afs1/Njjz02/EdD&#10;R3y7Kv4r/o1vi4+S0qdA4iBtA/I8Z70rVZ/viS+S8jXw8aF8BH/Ob9Btawp6zb/z970vQRdd51PY&#10;Aj/Ft/C16lmTiKn9zwcSX+dcDZz6ytrQb23Jgx+OL+/XE/oLqE9GfB8/xpfiL2sN/JIz+ZO7lB32&#10;68HIgQz0C7f5AU/GBh3y9BVfmvkuPtU8hV9gHvOb3PDlNznhAcAtT3nmscyBGe/4b/WyRoaDfMkE&#10;v5GRccscYPzQqi45wmPs9KNN6knxHcDnONARsgTkBcg185XyzG9kj47QFhrCB74AmqIraMicra21&#10;TMZcHXXRLVVPff2gGQ0ZQ/OlsctaSB10yYc3ADdIPSme4etxqB89hhcEn7ra4D3yiY3RK/ZO3wKx&#10;u+TzBWw/+kgnzwfmiT6+jg7DAYxN7D50xPal6NCndgvhCZ3q9LShD8Rn9WlPg3z14MF/72vwLO98&#10;oM5iwNa+n5C1KzsEbBqw6YWA/bOl2Hfsib6w69gaW6azbCF+Kz5FSpe1BfEJbJl+Z50XnMrViz3o&#10;H91Z10kBPw38B8fngtAZu9M3XPoKbcGLdjQr1zd9D53qy2MH7AQop2/0L75WXmwYH9qAcbtjnyC2&#10;ji40xgeiJfMKX9n7MmWhVd98ADtkl/EB+kz/+og/UEddbbRVlrpkj0/84xv4zf/ojzzpBB610Rd5&#10;oZuclfV65HdiDDKOLDPe0QupvuEku8hGqv+URYb4ytjB6VldPsk4GBtt9InW80HfF37GoZddP+7a&#10;RXaRX/RW34HoQurKRy8Ib6m7UApn8tMm9hA9Vg4/2nsa/db/+UCdyCD14ArgLZC8hdLUGZdB8EcO&#10;kRWa8WP8jBNgA4DOROd7feJ7Ys90kt6Ng3ygHlCePLaVfD6k92Pq0eXoc+pKlaEHrWRv3IDn2GLS&#10;4EiqHj7JBe/kEHlL40cW09HIdbGUfIH2cGVeZgdZH+SZ3fdzvfoLjWWfZ5x62vWlXdYA/fiGN+X6&#10;2lyx5v6Kr3ZuOrcWma28lbP1vnLtJUt9o2tYE3i/uubpbQf2t/n6DtWV99zRTt13T7vw2NHBR03V&#10;HL96Rf0PXrGB71uLl6frfjFnrFdVnLKi4qxRnQcfYro60ztR8eHqrTvb8t2VPyv2rThkde3v3lt3&#10;gv3dD7WHPveL7fT7n676q6qs9qZX1jnwuvd7Te2hz0zVnD9Ze84rqo297orFV8xU/+tqXq9YfLLu&#10;W1tWMLG2vu+6ud7RO1AxS6WjumPN+Xb/Ffi+2Ib67tKJivfuv+/BIaYRU7svfTRd/VScv2NPlde7&#10;5lcer3ds65z6yYrfbjx9TTt+qNbDFx5uu/ZeNKxVjPt9993X7rjjjkEHzXviBnZC3uZqsrYeoU/s&#10;iPytSbxXe1ntib/whd9sv/q5z7bnfvL59uSTTw4x1dFDR9uB2rPdu/tAfctse92ffkH7+kvfbD/x&#10;4Y+0XRVXL6+Y+8iNdVb9TT/U9tZ7x95X3l1xtHu33Q8mLrW3O7xDXnvIawuX+Hu6zlHvqvhbm+W1&#10;fztX7yQ7S22PV2x96OZbh7PTYukdhU+cKt+7y+di0guHfW6xqHhcPeerncsW27r/zN62GNdZbzH0&#10;cMa89n8nqm93pY3q3YMhjq1y37MWP/vGtf1rd5q5C9w9Zr5X/dZnn2tfqXvM8Or71r557a4zsbcz&#10;5/rdVvysqP17dHhn3D1uYmcx9/Dd66qnX/vuown/49Tc7t6zomNp6aN9fXzMVrrMufbS2Yl9+4fv&#10;lQ13qK9ZV3KsdXONwTueeU/73Oe/WDpT/8+UrbE/PoSvj79nn+zPHJ419GL7PuJpoJ61yqOPPjrg&#10;oz/8Fx/Ix/FffBz90R+9o0/WCIGssfu1db/Wtca11lePz+Frer8GH7z61T8fmdiaX0YLf0/HPaPJ&#10;uof/9awdX0QO6oszrY3Zw/XXXz/cbWYPVp71oGe+H66saz3rF67Q4jkAd+Yi8rCG0Tcfjpf4VLIH&#10;4gWyjfzZnbzIwBhmvaW9fvCuH7yoJ99v4xD+9YtHaXjIOhcP8pSprx45wQE8q0OO6qE/85Hn/M54&#10;61c9upY1JB0bn7PJAP36ICNgToRPn9qnDZ7oBnyZK8gB9DKMbkWe/VylLl8GF7zwp2+06xPdgczh&#10;0WH1yTprRPIGWXcoi27BB7fyjBna0BCZoCGgDrroUCDzZupI+/lWG3nq6wd98gA+1cW/fmNX7KkH&#10;NmbOTKyauDEx7l8lrk48TGf7eBZu+OBGS4CuxvZDk3r6DK7E6j2+0MRO4q+Up03ff+okVeb5e42t&#10;tVsMvp9xNdxZu0rjf9gssJaV9vlslj7SazrM1ugJnYkus7VeV+lybCL2qB0fntSzenD1ugqnOuwA&#10;Xn4EXQH+A8TPjsfY6NA2/aIjfekPH0C92CQbyfpQ31n/a5f1sHLPbG/cfuSTR2wtfkqeMhCb0t4z&#10;PvU/Tg95xBegkY8khwCfxB7jA9g7fKEh/ciP/aobHxYb1wf+Mk5kBuTFP/vPgtz5GrzARxf4ZnpB&#10;V4A6xkk+fuCBN+Orz/SL7/w27pEZ/ID80y5l6mknP3TDgeeMhbpojzwih8g/8kk/fX7qSjN2nvEL&#10;PGsXehZKo8PBlf7UVRae8XE+CI/hkzwAefYyRY++8Bue9bkQbX1e+I4cUhb6Q2d+S1OnT1Oe+uEp&#10;vxdK1aHzPbC1HuhVD/SqB7qZOTXrh14nk8de5KtPLwE8cEuj4+p5TpnfdBiN5B3ZxyfEXtPPuH2m&#10;nfEjI3KOLnjOeGXMen35bscv4z5u371viJ+KfbBh9TP+i6XaBfiMrIEy35prPasT2whP22vPbu/G&#10;zW3n5nM8r92wfnhHevmq6TZR8bX7wPWb9f+ovr21fu+u2uubbXc/8Xh74yNvGfZYncN2h5n7vjfO&#10;1H2py+us7Kr6z7ziqeE7x/WdrXPfrBZP2k+u+GZ1xSv1za7RfMXgYugzx9oDn/p4e+qlf9Le/ftf&#10;au/93S+2W9/99nMxdO1NT9YZ7anlS9pK+9RLCqQFy9fW2mG27lSZqni76gTWbK5vqx46WLjXVrxc&#10;/VZ8PsTXqyq2rnbLZupu8dp3vbbul37r297WdtQ9YquL/4PHDp2L2QvX0upn+8YNbZtvdRdfeyvm&#10;OnnsZNtfcfXE1Ll1u3F68MEHh+9V0z171+IIekWfpeoYG2lkad1y9NTJ9sOPP9ZO33B9u/T4sfaG&#10;N72pPfLII8N8uWNr+fuKB/fuqe/wHj7eNm3b1b72+3/QHnv6x4e4buulx9reK64a4md7uPtejq/F&#10;1s5PO0t9/OXvWIlft9YZcDGrmNSzve4ldU57ecWk4mZnwcWe3oPeXXvVUjH18L3oOg+tzJ60u8/E&#10;3M5hD2e+6ztcvu9l39r56a1Vx161c9fuGbOHbW/bfvewh1zn0MXavo81L35eW+vVoh9dW4omPDkX&#10;jg/xtDvM7n/7E3WvWPm1oltde93Ou19Y+9a+zT18T7viafeU6UM8j69hn7z2ot3HJua3Zy7e1r99&#10;9+EbX3UfHBrE8eicKvAdt6UVY8/Uvrbvi00WL7uPn2yrNm1rV99wtn3xq19vZ2+7a9iPyZyfOZa/&#10;4p/ik7JWFdu5Dwh4ztpWGhtjuw899NAQz1nv8b/w8nFZJ2Wu5qvYc+xcam3dr6/7dXbW/FJ16CNf&#10;o+/4J6nf5gJzM39q3YYnugw8Wz9Et/lTawr56qNZnjWf9au6/vO3Z8028BVcyvBFVngE2uKR/2ZP&#10;0vh1NCVPHW1DB3mgn0zYGVnif6HY2lqevPhEvjB1tdMHm8VH5CufTPSpv8xPUmtvKV78D2F9m/FX&#10;V75yfKEX4JO8tPUcfvUbeXjGK76UA/yF7vBpvMxT5np10Zm1CF7wEVniNTzjSfwVPHRBGVnoI3oU&#10;nZLKB+oEej3Sd8YH/QDfGVtp7EI9dIZ3v9EayFjDoQ65SNXDL3rRgn58yQv/6PAcmXjOb3nqBrQP&#10;DnhiA+Qa2UrVIR99khsdolvi2/xnRd+UJbZm+4mxxa99DMvugdj0fJAYVlt9wq2P2DZ6MlbpP7be&#10;06EPcXXA7++GBvXV7XmJTYV+ZWjT7zgN8s4H2i0GP6jYuo+fEx+x2+RL/WbXdDBrRX6JrkX3/O7t&#10;NrbY20RskX4H4KP3vd7CSVfVYUOhh9+Iz4gfRRcfkzWxuviIDSZFew9sCj36YB/R+aTo0lY9vKGJ&#10;32ALsR9p6idlQyB1xvOV9b4In/pCBzn4rQ4bl5ILOskhPEuVAzSFrt6eUz6epr4+02/Gjnzig40b&#10;2ZI33072cIW2XubKyB9dfBw88XXj8iUXPEYunskfnwG/9Y8+eeqkXer6rRzt5IYuvJFtP54Zh/Sj&#10;DPgdvOqgB46AOvL9hjP+UV6PP3yMp5Fz/Cs86oSe+PrFUnILkEUAvyCyWYhG/YTPxdKeFjjG5RO6&#10;+jGJzPo0+FMv7UInuvEhX53UZ1v0GqibeuriLXMnnYqN0zP2HX+UOZXOAr/ppXqx9ehzbz/wwZHY&#10;OnYlX56y0BfapPKyXhvHL18foVuqb3wtpMPRs3G9iGzH9Wmx39rTMbaZNYz1Sew+eiiNf/huUnNr&#10;1jlJrXcCsTW6g7+Mu+dLav/4UJ3n3ldnhJWvcvdX3QM+qm86j+oer9nCs7XijP115ndz7fEdLLlP&#10;bdnYlu+tM8DObR+5sO2885Y2dfnhc3vDG+qd0Y0Vy9of3lb3MN9wuq29+/Y2XbCiYNLza+9oa++9&#10;u226/9625Y33tK0P3dVGN51oo9ff1F7z1U+3u176jXb7Vz7Vnvz2P2v3f/Kjhav2rdesaEvX1Lm2&#10;2pteXnH0aHXF586O27teU/vU6+tc2VzdIVv71yvrfPjszMq2x3e5a995Y8XYM7P13nR9B+ySOut9&#10;Ud1bvqne1XZ2fcf6ueadb/HDTzz/vnbn6+5pU/AUTM6saPv31R1WdV59dcXZq6rerk2b26mKre1b&#10;z27YOsjY+sUawP+a1tWvrnPjYgg6CC/5G2/jYX2U2Jqe3nZ3xWfzFW8vKT4Kv7hD+1MnLmub1s23&#10;fXWH+bLa+19bZ9dvvf2u9mf//jvt5PU3t1c/+FB79mc/2p7+4IeHPercsW1PV5xtf3pUe63iVDG3&#10;+8DsW4tVD9XZ6a0V14plN1esKt50nuDcPvWVw36ymPmieufZPrTz1Pa27d96D9s3soe97Pothr76&#10;dfcP9cTip+567XAuXJwtxhVfO5fte1z2vN1Prsx94t6DdmeZ/wB8y9qze8zsuQ/vZ1ese0fd5/7v&#10;/uf/Gu4Mxxue7Dm7Ax2P7m2z/+wbYYduunWI3/WJvuGMRJ3JsJ/t2f1lw166/xPq2fvVE3WH3fY6&#10;A2C/3/fCN5Y85uqM+YqSyer6D2C4p63OX8xfdGm74JK6c3ym7GPpyvbc+366feYf/Pqw3jS+bJ4v&#10;NObxcZ6Ncda31qHWqWJrqfh6otas/pfaUefQ11XscuXJU+2HKra2VmWffAN/lfUPfPwZ3O45U87+&#10;A4mDsu5OmvU+WrL+5SvoZe/f+AD+IesYftYajd+NH+W7ARrwrIz+03V55gW+mT1YjyhnF2xCjO13&#10;5hj8ZD6BS75UPlxkqV/0qKcM/siBbDyTVeZJ8xY+2FvW7OyujwPIQDn/avzISV15+tAfHORJxuqQ&#10;E9zoQFPmKTZrHrP+xjNZKFMPHvwGMj9mTUZOPQ/6xjf82uvPPCMPoAFNxs06B/1Z7yiLDDI3aU+m&#10;cJER/uiKNuriLTLwnHJ90JlxiD5Fz1IPTnj0iwf9BcggY4nXjGnGvh/f6AVaQX4b88gFPmXGhA7j&#10;Q7/qRjf07RktZBCIXIxtgCwCvSzIA2QMyNdvvNKfxJeJr/t4N+V0ju6BxMjyejhfXK0MfrrJdtMH&#10;GvBuvDImyvSrrjbpN3TC1fsfv9HBD50PElvDFzp6nPD838TWcC0GP4jYOvEzPweybpWybaAOG+f3&#10;6C3doSt0kd75TbfoXGyNvtDT2EPsQBr9jI5Gz6Nr0U041OE3sj+dNbM28KAnuNkS+2JnfJDfyfMb&#10;/b0P0hYeNoQf4FmesvgjbdkfHtmdemhUD+BTmTw0x578hi+grC+PH9I2OOCm2/Q5vg4evOKLL8WD&#10;NDRL0QVit1J4Yid8pry00Tf+yBfuyLCXn3x94d9cxl/H90r9Nh7AM5rQCBe8nsktMtan/sM3evNs&#10;7MkgMpUaA3giG3IAqautevrQZ8YHXnJOffnapF36kB9Q1zhljKTqy+/HLHiV9XXRMg5kFLmjKbxr&#10;Fz0LLQuleA8YiwC5RHcXohHuyEn5YhD5SCOHvm5PkzFQlnp9mjbq9GNIl4DxiT1lLLU3ZkAZ3vCa&#10;PtXTjv3SI7abmJmf4pPopnx9xNbpauoFPzy9XmtDV/k4uqu+3yBtlUXe6PIMHzyhxW+4Q2ffBzpi&#10;O+rhKzIjL7/jFzIOyntZjuvT+G/torN0i32bE9m8OTI6F5uP/gVP7ysWek497eCiy8Gvj+i28tiC&#10;NuruqT27S9ZvbPsqBsHXEOfNVFxc564TW8/Vfu36qVXtkt21/1hr0NEqZ2rXttHuLefi24M7201P&#10;vLWdfNP9tW9Zcbk7yKarfe0ZH33s4Xbiqbe3E+9+sl3+3ne3q9//3nbmp97Xrnv/c+26n3i2XfPc&#10;O9vJH/8bbdkDt7TJtz3QHv5XX22v/cMvtKt+7ePtbd/6rfbmX/tEfUer9hV31j2/O7e2jXVOe75i&#10;5untGyuWLxrmqr+KryfmZ9qui/e0w0fr/9uL6+zQ/vKJF+5th49UbHD0knbBtvpfY9P6tndH+fD6&#10;3va6imc2Feyu+G796uKpnreWLr/50Yfbq++7u83UmfB1G2frTPbOdupo3fdV5b7DfUXFhAfrjPbu&#10;nXUPSIF2YiVrDnrlXLjz4WIJum6t7Tys8U9MzS4eeOCB4btdJ685Xf9RrKj+yhduP+dX77nnnnb2&#10;ppvrHMDSdmB37cu9fH/5wYuPtI994u+3L//Ov2if/Ef/uP3CP/z19nOf/tX2S1/40hBDOye9v+7/&#10;Ej+/5d3vafe/7R1D/Ozst+9DH7z6zHAWXEy98+X9a3eL+0a170OLjefqXLQ9613VxrluMfDhW84O&#10;7zK7G8w3ruz7+ha2vWAxrfvF7QHLk3r3WjzuzLjY1DvZ4nYxrnhbf+Jr7z2L+e0/i7l9x9q+tXPh&#10;/g946Kln2pe+8c3hfvCpOkuurnz/C4i/b3jgDcNes3vL/QcAh/fCgWd5Q5l96NrzdgbdfjX67KHj&#10;z/n40crVwx658/H+AxCHi6+31R1pzljYo996+HiN34p25MozbeMFu9ulhy9vX//t3xvO7lsXWt+y&#10;J36BD4rv92yNYF1sbWoN269vVyx1F/3MEF+LsU+Uv7yh7syjK3Dwb/ySNQBfy8fRK77MPYRsmw8J&#10;JObJeluaNTcaFoqt42/oKH8HN/9qTUmP+/gPTfQc4I3P4D8TR6NNPr/vrjL55gXrQnYAH/z65MvS&#10;Jzx8E78kD79w8fX6IgO8ywf6UA43mWujfeRPVmRD5ok3PIsBMl7610Y9dZSTIxnAjxbykqI3ckJr&#10;xsEc4z8F44Rn/OIVbWiAC/2Zi9QD/XymLp7ME+gnYzKShy94InN1+Ha0ZF4JbaEvPl5bgBfyg9t8&#10;QEfkow0v2tFd8oCbDOgNmYBeb/ymTyA6Rp5+k2PozTjpI+OFBrziRep3eM34qo9OdAWCU13tyEY9&#10;dONHfb/DZ+oEv/JAcJJdAP7oXj9/kgMITeqRkTwyoS+Jnfl/MiDbyC7liamlfUztWVz6ShCbDX48&#10;Gye0APkZpz6uTn/Gx3N8D9+SeBkNnnsYj7PNb2jET2jRD5yh3bM8dIz7HHnnA/QtBq8UW/Mn5wO2&#10;GWCXIPFyYmZ2C8zLIDYq1VY9+Xyi9SL9oot8AJ0DnkGv9/Qm+ak3ntLB6G+vZ/TQGMfu+Tl984f8&#10;LVrio/kS/oVd0Hlt1EF/+pemb7QHQu9iqXbKQht6YyvsT36AnwKxNekrtYcLTu3UBZ7TT2QrT398&#10;DBvGu/mFb0770NnbaWwxdsFW2Aza4Caz8wE5kbn/hJ1FlGpnbNihPv0mc2MAPGunDN1Af73vQeM4&#10;4GMc4sul4/X97nFqmzppR48WArIE8SHq+E2efV/wwytPGUi/4zylDjzpM34q46RN2sFLRoGF9Ig+&#10;9OW9POEJv9LwHDql6W+xNG20R496+ggtxhagI7SkTMom6Q8aMxby2SGbDdCJfs4L3qQ9frjSh/LY&#10;KpxwwAXgzlrCGo3N0z/5mQPjJ5R9L5C+k4bepL3tZL7t66IlvKurrJdjP379s7EA9IiOsntAt8gZ&#10;Dv1pY5yVmZfNv+xSG3XHdTp409e4bsFNJ/Sb/oJHKj+2r6/8zryvb+3hxW/GwzOa4Ucv+uAxL0rl&#10;wZ+5HY49dd/TTJ0JPv2mB9qhp95a+8kVdw/vWU9W7Fox+kydE14+20ZvfEu78LOfb/t+5YW29uf/&#10;Xtv46Rfa6EMfa6M61zxaU+X1LvXoVcfbXb/88fbEH36lPfHPf7M99uKn2u0/+66Kq1e20Z46n76v&#10;/qPfU+9/b19d302qO5gPlOwO7ar3c2s/59I9bb5gw+E9bf2Rvefg6L6687ngUL1ne+H2tn5Xnafc&#10;VOf5ZmuNsHJpnS+v/wBqnQHoitT6//nn6zveNS9ZY7Cz1VN1Pn7psra3ZHPH2duGs+/i8WOX1N3b&#10;pSt0lkysO/x2V5P7wvPNLnpPxsbeN7qeffbZIV4xHvrQzhjRFXooPj979uxfxgH0wVgYB/3ApQ/r&#10;+N1V/0svvtg++xufb9vrTPtDP/Jo+4M/+eP27f/4F+2lP/uT+h7zxW1rwfbjR+oO8SvrDHfdr3Hm&#10;qrbjysvbBaeOt1XF0+aLLm7ryman63mixvPyO+9qMxfX3V+1V71MPFqx7HTFr2vqPfMtJ69qO191&#10;be0Ln65vS19b3wK7uc1U/H9BxdwbDl4yPG+sulMv71Xbf15ZMeuyim3tOc/WXWbqTVQ8PV/71HOn&#10;Lq7zDdNt/7G6D6Ri7w88/6Hi56X2mT/9T+1j//V/t6Mf++U2OnCy9rgrHt95WRtddGUbnbimjeob&#10;5aN3vqPNHruiHb30irZ1Y82BB+rc3pEr6jtWNTcfPDTc2zbatLl0q84K1D3sk4cPtYn9++qOt/J5&#10;l13eDtR/AxNzFZ/uvaTtPFH71nXOf3JX3aV88lVtZe2HO2c+XzH8xuN1pmLDfOnybNtWbZbPrmuX&#10;1rn3T/7KZ5r/QYyr8WE3xtD48GnGXcqOs7a0FqVnxt34R/+sca0D2KSxt55Txjf5v9zajm7w/Www&#10;voNNwhPbzro262399nme6RB9Qxea8xvu0E+n45f1G39Pvz2jge/Rv3pZr6adNal1Mbqt/eTDo715&#10;o5/rMj/F98TvoU09uNXRTp568dNo6edHbeO78EUu1u2JachFOTzS1JHih1zk9yBfH2iBny/MmPuN&#10;Pryyx/wX8X9Yu+9gz47qTuA/zYw0b/KbnHMOb2akCZogjdJolEABBSTjtZIRawlWSDYYkdZe72Jw&#10;LJtyBuMSQcbGBkzGBhkQEjIgySBZgAx4i9otbNcG7+6/W73n8xPfra5fvTcY7D9O9b0dTp/Up/vc&#10;vrcvutTRL7rZBJmoI81cSC6jOtFPv4aI7OUpQzufEDmxBdfKpe5Dc+STuplb4AjgLfokLzIC6AJ4&#10;EFexJTyRlTQ2lrhKW33Dp5/gl6K75ytrBymb4H+Vo5s/hBse9qhcSue93tXXD11J8c824MJ3yk8n&#10;P31ogw71ySnjK3wqw4N8uu9lhE5jmmxiF2SV2DXxdexvsjTxaZ/28W1wseOMZzQA+tFv7Bg95Kdf&#10;etFfHzf/MNdw9TAaB+tHnr7REXrQhl75AfcAjYFRfP39v3ZsHT8lTUydlK8y7wf4LRA/bqyKs4xl&#10;/ghkjcmGAFuLvbEbeakzWdqPkYzNjFUpnwnMA5MBmuTHr2YMGCfy9R9I/+oG0Hg66PnJeEJX/KPx&#10;A3JvjAB+FOAp/KReX0c5vPoJfa7TFz6MfXna8y9kRgd8LdozbvXXj8/YXmyOPWqvDdmYt+JTpkoz&#10;H7LDE/UfGCl56gsf5CiOyZxPH5nP8BOfjcboejI9R0Yp++emcPZ14YlOpNHDVCl5gPBDj9qFnuCX&#10;h9+U6zM6cp1+lUf/8NKHVH7aRBbue/uiF/LqZTZZufaB0Nn3r6/QkXpTpZGV9ujBr7poQE/6l7rv&#10;QR32Qc9sInXdsyd2wc6M38S66rOZ2Hraah8cfR+pp422wRuf0Psnvont9f3FZymbDJSfDvpxof/Q&#10;H/+Br/Cm7mgdtPT0hPfwmjExlX7oJbpko7EjMoJDO3qT39uye21js71+1QfyentDS/rTl7WI+Uzq&#10;nq1o19tHbNx6CLiHhxzonj7IN3MKHaAbPv4o8zc6tdUfQP+Gsq/lCxe1c2++vvajX19x0Ob6drXe&#10;1ZtX6/aB/eB6ln/Nj7T7nvlmu/pvnmtXPPm1duUTX29bPvqXbc8Xn2m3vfdP2qpTl7fBjtoDXr2k&#10;DS6pmOdNP9mO/ebPtIX/9to2OLG9TTu8vs07p87w2b2izd+8sM3dUHvKO+r8iyPb28TJI2252Hl3&#10;PUvcua7eO15bcWHtm05sbIsqrl5+Tr0HdeGhtvHgrrZ0c+1lLq51R52NNnvsjLZwbp1hXvLAl3VK&#10;4hz2+vKXv3z4nNKaYo7n6jMq9qnn8nsrDl1c+/g7N29p++qaPbH/tKWH2CN5XnLJJcN3YfnxF77w&#10;he2+++4bxlXWI1n7aOu5KnnTnbOhL7300iFt8uJryBut7NM6AM5VNeavvenG9vhTT7an//a59sgT&#10;X2pv/f23tZtfemf7jXc92J75r99pJ667us41q286j59b72y/oG2uGHvRRMWO9e7BHa9+VfvQI4+0&#10;u9/whoqP97c91fdgdv2rrPg78KLr24b6n9XGiy5pK2u/eHnFnKuPnN9WHjxWe9T724Lte0v2+9u6&#10;ij9n1X+p1ta72duPX9DGt+xoK2o/2z75eO0du15e56rtqjPKh2eb1d7wSs9UKu4eLB0rm1nS5q9e&#10;1I5UrP3d7/xj+6Vfe0dbevJF7br3fbKd/KNPtFMfe6xd/dAn2k/80cPt9j/8WLvm997TLvrAh9ry&#10;976zHXnJ7W3Z4nq3ZEnFWxsqfttW50rtPdzW7a5z0yuOX1nvhi86eqT62NIGdXbdWVudhbaxYuqK&#10;DWt/etWOfW3J1omipf67vm5r7a8faGdt2t5mFg8L63nBvNqLH9tSe/K1x767ZDGr3u8YjM2u5xjb&#10;2uNffrLdcMMNw/mDXow5uuFLjKmswZQlXmBP9G0vyJzv2liU0vUb3/jGdvPNNw/twHN5tkTPxiQf&#10;Zlwa/8Zh1vhZZ2etbbz2a9n+3rWxqy949A0X22JnPf14iH8wb+CPT5NqD1yjL2tWfsR9YmtjwNoU&#10;/eRirASHtiBjSD56jAEpevTL1tHhWh4c2qBVHj7SRsoHog2fZGKciVvEGeSCV/jVi/9UN+sA8uhB&#10;Ph3CrW3wynePP3yik+9AK76UG9doVSdxgmt5aMczfPpDD7rkpcw1PgHdu4cbLfjWJm3lxzbwFZ3C&#10;2YO2PWijrjb8YexFCtgsPshOOXql7vt1a/ggezTBRwaxFSk5Av0F0Nb7OG20jW1IlUcurrXBe/C5&#10;Vo/cyEkanK4jz+RpHxn21/CgC97QHbm6D9+JC6XsiyzQTQZkFXsTJ04WT/d5fUw92bU4W/3Erxnv&#10;0U/0IR8d+qezzC8/TDzdtwmt8AG4A2iSF9rIJ/SgL/ENumIvvezQqu1UkDHzw6b8EBjds048ndTY&#10;BVkDGceADwf8V3yb8QuUZ+3L5mJ3sTX2mnJp6vQp2zP+Ym9SdqmO9dno2lRejys+MOOB7WrPzvt+&#10;XIeW+BMp2z4dhJeMm4yZjBM2H6D36J4dsMf40Ywl/KFRe5AxjbbQ5Tr9JlaQp2/t8WoujK9VVz9s&#10;KOOOXbG/nl5yxgcZ0qf2/PD3A/6cndizlpIlvPpFX3DFftiJNvrpZYtuoG0gcpCiT37q9W2nug4e&#10;qfYgOMk5cp8q7fXT6ya40OI6PjF15I32mTrpK3OAezTBRf6xJff0D/p8vEYGU5VHHqGz5zl0xFaC&#10;a7I07cKPOsEdOvv70Bm61JfHPum7jzXdJ65M/CmPnasP2FKAPcXuI5PU00ZbtgpX/AJbA2yQn2J3&#10;6VNd9gnix0ZT7U4H8PU4wwfc4S/9jZYplzea34/z8N6nkYM0OmBrk+lKOR3ERulePffy2YD76KnH&#10;lzqx49gNe8240D441NMeXfSCj9i49YprOJWRuTmCbqyN7dnaV83ZvXDxT/xl2vKjfCbfiYYNFZ9s&#10;q7OkZm9Y0w7dc2c7cuVV7cSeQ/Vueb3nO1b70ScvbGN/99dtwcc/3Fa+9Xfb/B+5ux27+f626z21&#10;b/3Ul9upv368XfbxP23n/Mp/agdf/1Nt5tGKuewrr6//Ii2rf5msH29nrKt96oqrx4/XmvXk/rbm&#10;kjqL6/iuivFqP23vloqP6jzErfWO8cbltQ+7tGKn+nf2jjozeN/WtqZi6mFsfWh3W1p1ZtW749Nm&#10;13u59a34WRVfnzmr9gIWjg9jmxl1Paj343z77B/TYmG+OmsZ8Y/1wbrVdZ7V0aNtouTGrsjJ+oJs&#10;7CdfddVVw7mcr7V/Ta5sx361d8HhAfLMAdZO/fqVLuxVwhd9R5/RLd3Rm/43lf1eUd9oX//im9p5&#10;F9U/ji65qG3fv7cdP3WyffLRR9r1d9zath851BZtqTF9YH/twdZ7C7WXff3dd7Wv/f1327s/9OH2&#10;d//0v9rMssWZ5efGa7wNyr85e25afQcw8YI6//zkZW3zRZe27Zdc3rZccLLOKDvWVtae8YZzjw//&#10;le1/2cP/add73dO9411njfl/tPh5Vp3tPTzzu84En1/fNANnhy2teHuweUObeXBfxdhVf3q9C3DD&#10;He1Vf/pwG/zEA23DXzzeVnzuqbb4i19vGx5+ql3w6NfbxV/4Wjvx2SfbkWe/2VY/83Q7/LbfbYPz&#10;j7dB2fOg9tgH4un6Hn7ZjoqXB/WvpToPbqy+r16wdVv9P2xbm7Z2TZ1RtrYt2FVniO+p79LXb2kL&#10;Nuxoi7buaTNWrG/TVq6v5zN7iv/1Rf/C4TlmM2ovf1W9G2/femW9z77/6PH2jnc/1P7sIx8bjg86&#10;Mqb4YHqK70hq/GSut66M/umcfVnHanf//fe322677f+PSe3N5/yhcZp1IL2zHWMSvqxjYqfGbNay&#10;0v4+49nYjW9Jyp/DG7rj1/WHvvgs/OrbvbrxH+xWXI3WrGVdy8MDHwt//Bt/R2aZR1wnL/bOP2vP&#10;v+sLTZlj3KunHZzBazzyh8YP2SReIW8yQr9+1Asv6oJ+bagtkMdvwimVR45ScujnDzThh0zJWFtj&#10;1TrOGp8O1Veubca4e/SPyt+99sa5+Qz/6qGd/NHf6zK8h1540TMqY/WA8uDSBr14C5BX4iPXeAau&#10;1WFf2uADP3BI1VHGPtVTP6AMaAeij9AZ3eATv7E7dKZMHr71JYVDuTZsgtykuc59L4fYm7anAzKK&#10;PeHJWE5sGb+Nx9gPeSVWVDex6b8k1c+oLCN/sow+9B369Bf/0sfKP+h19tAzjuBNnJ0Uv1PRR2YA&#10;bUA9gM7Q2suzv/5hY+q0ix/q3wWPHzU/9zAaV2dtxL/10K9F4yPZV2yMzcWWR8v7OuqxZ7bMjo0F&#10;44dd8hH6zLqVz4NLm9gte3ff+wO45KuDBv0FQgsfFdD/6SB86ANOuI0H/YRutLP92D8+2CTAj/HZ&#10;r09DG9rRNkpX7pWRNRnIQ6e+pcr4Q+Wu9c0u2Sqb0iea+V1y5EMTD2TNH58q/3SgHlvgv6X6g5uO&#10;3LMbcx8bY1vy0t/pZKuMXPgesowvlk9G+iCj6EAqrwf6iE56vcSfwR8gE0AnoxAd9bRE1lL5aRua&#10;k9/3NVkf6qsbvYeP8Igf1yDyCl/J79PUkcYOpT0d+kRL8EyVpj36gHrBr8+0k+cereiP7epTvvFk&#10;jWKdE93LYyOxLXaXcdfbOHuCr9d1dKwMqK9t1j7wssv0p8/JYmB1elAHqA+0/+fAKP7wFNzoGeU1&#10;tKbuZGnfRrk2PeAZ/2QefURnZB+9x8b7VHlsjzzhCS76pO++fT8mMh6iE32nfvqXpj99sRX4yYQP&#10;4AvEceK/iy66aLjP6t0XvgKvaNBev/yX+dz8mLXE6von9vzpZw7P1V5wqt4TPudg27O69ghnzK1Y&#10;aVYbvO6n2/TnvtRmfuCP2+D6iivHN1ZsUd9Kn39FG3zh8+3EX322Xfyh97bBzde0s197f1tz9anh&#10;99qLKzbec7zOz9q3oc2qfc2Zu+tc6P31zew569rcAxvaogP1rv2B+u7p7O1t2eb6jrC+x561amH9&#10;l2p+fb9b5z1vrr292s9edWBHW1vx9foDO9u6ffVv2IrDl65dWv/rmt1m+C78e3HutJlnPX9dsY68&#10;i05eMox1XLPr6MS8sXbV6nZhyejcg8+fB0yWdKee85q808ufR0704j3vt7zlLcN3QtWji9hSZJu5&#10;IXagvTWTlG0ZA8YFe6Q770SJvdZuqLFX74NPlM5Wb6z5t/Zm12/f1s69+ML2vo9/tP3cr/9qxYVz&#10;2tGrLm+z6xy3zRVn3/0zr2/f/D//1H7p7W+rvdgV7aOPPtaur/PJNx2pZwanLmtnVH/jE3vbinOP&#10;tLH6T/b0+o76rNrLHa/95qX7D5dsz6lnF4eGsbVYeV2dGe4f2t6j9h/tBfVO9Zn1LrjvotfW+9PT&#10;6rvrsfq22bll9pPP+N474tNrP31Q/0pbVGeibTt4fu1rr2u/8Lmn2wPf+d/t3Kf/c5v42n9pi7/0&#10;jbb2U0+0A58s+MTj7eDHP98OfuVrbdvffavd8ulPtfk3v7hwjH/vn9Qb6rnKRDtx7Y1t3/F6d732&#10;1efVWesbi481ZeeDNfXMYMWyiq131Jng9Y7FzPpOuvatt557ot6HqP3qdfV+V73nvqLOBB/Uc4IN&#10;9c21/3sv2FLfsJ13fltfMnnog3/Wfv9d7yk7mTZcY476X/oOGD/0Z77PWjg2Zw1pXaLcdwivfOUr&#10;h/5VG3pmQ1kHepfY+PQPdedtG59sku1kHSNN/KKv9JfU+tY1G+Y7+Ap9xY+zMeAe/crwJrblY7TR&#10;X9ZSodP6Bp1oYpcga9msQ/HDZ8IT3NoDPirzmjJ1jBHjg633fr335b3f1QagHc18Fn9FHtZbYgDr&#10;ebzHD4Y/fGVtq35igciLXLXL2lEdcoysw49+46v1Adyj09glF/JApz6jNzTLUy8845u85LED7fEu&#10;j44iN3zqQ9+RJ1nqO36fnQB9TKZf9I/KDH/hEe89xM6U9zIiH/YRf5Z64VMaPOoG0I02vOEfz2SC&#10;r1H+Ypu9rMky9eCKPMN30vAfGQSXNvBl7oQrds4uck/fbMi45asDxi9ZhD/15CV+TL1/TppYtY8v&#10;E7eSNdz6kbpP37nWp/rw6O9fI7bO2YticmMJTrhHaeXj9I8m9ATcB5RHLuqjted19Dox8lRp9qWn&#10;SuOH+CYQfzpZTC1GEouB+DH15Gfs8mOxUXbFT4Hexno7m6yc/QXYnbEa/8OW2aV+9GlMAHjgzVg1&#10;NoB+0592AG75PV25l2d8BeA7HQRn6vRjJeMltPQ+x5jBizL1Mi7Roe/4OffoDw9oz72yzBvy0zeZ&#10;uQbK1ddXxqByvjIxLx32+lPGvwJ0fD9QT/vE1vojF+30wabYmXLX5kt94DN0TpWiG5Bd5ETWsY/I&#10;QipvVB/aBHo9RBfSXKev+Gg2l2tldKZudAZv/GJ8YNqkbvQ8irvHCyc8aA8/4aW3KzJSL32m/+RJ&#10;R+WI1vAYPnuaIpup0sisL+/7iyz0G/ozhoxL7eS7tk4xv8dHqJfxK82YkyoDkUf0G7nASTbGAOj7&#10;zNiJDY+mvT33/fft2CdA8+kAP9Ye/Ros4wbu9JV+RnnMfepqm77JKX27Bsp6foI3siIX+omuR9cT&#10;7DPrCmVsQX3y7XGRLd3RrzrsVTvt2bJ87eiD7t2rE/tXBw2xR/XQiH7rNT6HT7BmB/lHjn1rfoLf&#10;4Cf0AZf53HwIzJXuB3Xm16DO0z74wivaTbfc3BbOqu+7p9XenLOnd21ry97xW23xY3/ebnnmmbb5&#10;rvur/rY2Y/U5bXDLXW3+hz7SbvzCZ9tLH/t0m/Xia9tFr3tVu/zld7WldTb3rnNqr2rn+jqve6wt&#10;31Hn9+yqGGWi/pO8d13FYRvb8n11JuKemnd2lP9aU8/UVtZ/rOts77FFtWdQ6dzVJauKuZftrOed&#10;eyv23be9rdtfcfbebW35torPq3zagtqnPqti6WkVY8+yZ13pGc/Dqk0b2u317fKBo0fa6opd15cf&#10;veSyU21djYuZ9R+yyI0vzXgiD3Jhi+RrDSSOIvc/+IM/aK9+9auHe+Hkrg6deo5B72Rs3WIdwybo&#10;MGsoeNmwPrVNzOWd4WMXnGgb6p/jK6qPlevrHaWJWr/vq7VA/c/rRL2PfuoFV7W/ee4b7TVvfEMb&#10;X7a0HTx2tP3oHbe3f/if/6O9/j/8bNt9+GCbv2pFe8XrHmh/+eSTbU3pfGfh3FzPWg5de229M7C+&#10;Lah4cnbF13Prne1lFXOuOnS0zuY+3FYfONI21XvfzgRz5rd/VfmHlfe+p9e308vrHfGxismdITZe&#10;8fbyOh9suD9de9nOPVN/sGxtm7vnYP2D+mCdI1b73St21/vbx9qljzzTlj/+bFvw1Lfa4Im/bWOf&#10;+UpbXrH1yo8+1lZ/8DNt1We+1JY88XSbePTTbfcn3tfm/cfXtTNfdlsbbK+96zp3b3HF1ytXbawz&#10;wsbq/+D1z+06r2/4L7jllda+9WBLPbM5VGfUnLqyba49+LkVU8+vM+pW1TvhS3btHf6by5lvvg9f&#10;Vd+dz6pnA/PXrG1vffvvtz98/wfK3la2sfrnOz9Ad8D46/18rq0fM2asN61N2YVruvQ/c+8zZE62&#10;BvT+g7NT4HdvTPq+wDf8UmtNvkIf8S/spbcZa41A1rnu1Tee+Ra+IX6dv+n5YJ+ArSpjkz3Ii9/N&#10;+iJr09hq/Cefw8/GV0Vm+o+fksd3mkvwFh/L9uExzshLn8oyR6E/oD2+4CQLfCeuds8/4onc6Etd&#10;9xlv6hvDUuNOGz5X6j557slSPX3BKwXwBTf+9IE+NOMFjfpPPXzIJ6N+jpFHDpnfIkO44I29wQfI&#10;NnKgG+XoSt5oqn4APjRFDuFVik58KWM7kUVsS6xEDuSkbuwKzuCNvCMXdWIDeAz/eHSvHXxw4wWd&#10;7CJzdeZa+XD2eLVNGzyHR2lkpTwQXO4js+iXLYR3/BrHiVmzj6vOqM2oi/bROHyq+Ho0To3P0B/Z&#10;woemyN+9PvWR/l0nVu1p/EH3qUfrJ7Yejavxlv4SE4dutITu0CkP4AmoC8L7ZOlUMXXyp4qpk5+Y&#10;erK42vqmh/gucRTgj8238vkdY5Ntsim2wn7ZDmCbIGMsNteXxxZ7G2RvxkZ8h3v1+Ap+Dk6Qtvpl&#10;3xk7KU+a/jJOki8dLVMndE6VojXjRL9938Zw6OnL5AfkqxP/hA79Zsynvfp4B67TDs3qpDx8k1l8&#10;W08j/PREZ3ROjvGr1vFkSpd0S8f8zukArdqzE3tQUrpAj37ds5HYl371g27loVcaGeEnwKdmTsK7&#10;OtrpAy/RuzwQeQVv5BLZkQsfHJDf57Ez/ek3fbuXr4260QHc+nEfH5j4I22kPQRvUji1xxcbw1PP&#10;V2TS8zPKk/tA6km1RW8gPGcsoUvf3w+Ce6pUX+ROF+whc1X03OexFeXy2IB0KlAe/Wb8RcexD+WA&#10;zIIvYydrIPc99Pas3VRttc96Y6o06zvl4U1f4Q9NAf2E3vDV9x25wQWvdU1gtB+0jfKnT/jIiK7o&#10;PfMiu4wdsj335ko2wU7QiH6A/uBgG+qkjRTe6Nt1bF+Za/aAjshBilb2wLfwAdbDfIKYWoxn79o+&#10;KB9iTzTzFznp3xyZ+c/c6H54LvjWte3Ge+9pl152WcXW89rWxavb7NqHHBw73La+/z1t33eebdd9&#10;+cvtht96Z1t56uZ28Ko728XveF9b+enPtKs+9fH2qmefaPvf+NNtxx0vadtfcKrtv+BoO3Lh0ba7&#10;3uk+funRtnxnrb/31tlXh7e2tedPtI0X7G/rDu9sS7fXWcAVUy+pf36NV4w/t/7/Nati65mL6x3y&#10;ZfPbzJX1/+n6jndszeJ21sqFbXrlnVH/6vLOuecBg7kV48yu5+bjFQPPrH2t+of1/OVLn4+3zxgU&#10;7hXt5fff1+665+72ylf9VHvw3e9q117/ojpvfPnQJszfdECm9hXJia75bffGi/XFTTfd1N70pje1&#10;a665Zhgv+Z6afL1/Lz5mM+pmfy3rd7jplm3ASS/05ZpPd72ndCim3lj71GtLxxMHzhn+p3vr7l3t&#10;BfV/rx17J9qDDz3Ufvvtb69/is1te6v80S99sT3w79/YbvmxH2sXXHH5MLbef+J4+8Y//H2dE7em&#10;ba+99/NuvLG+O67z4c450MbrjO+xehf6zIqTx2rvekb9F2yweEXtFZes6n9Ya+qb5qV13tmSOuN7&#10;YcXZsyoenV3fI8+reHys4uppa9c/H1dX/D2znrnMtL9d74D7f9egztyesWVP/Q+r3rk+s86au+BF&#10;FR/Xmebv/lg7/7//3zZ4/6fa4JGvtLHPfrVt+NyzbeejX2sTta+9/rGvtMVf/mo79MTn26mnH2v3&#10;fffb7djbfrMNDhbOioNn1r/AV63e1PbsOrttXF9ngNV5awvrf9VnlpyHsbVzAXbX/8XqXLUlW3a3&#10;2UXHtDrXbO6Geg5z9qHhf7T9E2yFf48VT5vqn2hv/KVfbu/98EfqvYd6Tl62IT42fo3Pfgxm/jEO&#10;jRvrx6x7jRvrXm21uazGzD333DP0BezHuGRXvisw/ujZGsBYZTOxAf6JffAnaAhYf4PERuwRsMOs&#10;ddVFG//EttgeXO7RCyc/El/FdyiTpxxor018svUFutEb28QLnxOfHL84Oj/CFTsnA+NBnwF5cMCn&#10;H/bvPv5dOcBH5ls6wC95kz2e0d3rKf1K1SczPk071+E3MiZH+dEvOasvlQdPZIoOgFftXaM3Y53s&#10;0OuejMiRH8kckzkg5eYl8iDD8Am3/tTJ/KZO5iTleNCXuUQ77dVVD0515WWuCa+xISna9RM5pay3&#10;schXX/AFvz70C6In5SA0o0H93CvTJ5zGTmjv6VY/fMOtX/xmHYVe9/CMgvweetvRPjLIuGE35Ihf&#10;9mQOTFwtzdjOOI9c1FU+VTyd/MypiVVjs/DGvsiCjQHXaEu/Um30Dwd8ia3NKaOx8g9zn7gabn30&#10;NCauTr9S5WgPnWgMnaG1p1ebySBrkKlSz/BOB+ZIwH8C/gPETyXlW0AfV/MzxmX8F3tjm+yNTbK5&#10;3maVxcZj83157Cxt2SV/xObiN5Spp53+3I9CcMfu+/Gd/pOiKRBa4A2kbKoU7kDGUT92co1+kPGH&#10;r563lKe+FD71M77YNYjfjVzid6Rp79o4Uwd9/EHWttbr9MavkBHe8Otefr+u559OB2RG/2zM824p&#10;nGjkJ9gIm4n9wI0WNOEf36E58os86TVzCX7wok5o1nd0r42yyLiXr3YgeeQJgjNl8tCMdqBv90Bd&#10;5aM6Q7v2yuN7oiPtQn9wjqaRAfpj1/iiE/eRTewjvITm8JT8Xp7aprznGa3hK+VTpek3ck0/SfUR&#10;naCbDcXO6D7P+rMewVdA/ckgY09K14Fe19F3P47h0oZ9xWb7voK3Lw9ueNSFQ3nqoPt0YLyM+kA4&#10;QlfwT0Y7uaVftKFZX8ZInm+dLrZWv6fZPbrlkQ/dsLfYuf6AfPqLPaurXdZX8KA7tsQ2YstS+fpQ&#10;D/14g1M+/PgnE/qPL4kfyHySecacY10srhZfJ8aWp4xc9G9ONMeat82L7gfjFaeevaUtufpkfV89&#10;rc6Crn8BVzw1ffmqimEXt8Mv/jftyvsfaHe/9e3tuje8uV1w3xva4MilbXD8svaC33lX+/HX/mx7&#10;8y/+Wjt8xZXP/9trzvQqr2+jr76gzb5wX1t47o42cUn9T7re7d5c53yvqv9iral/aa1ZVzHdprVt&#10;y6aKcxbU3tHCerd3cX3/uKTWuYtqDVTvGU+vf10PZlf87D/cdX7ZoL6zHv4Xe37lj9c+9cKiv9ou&#10;WLOqbT9wdluxZdPze9dzZrXFde7VGXPqvfGKR8frHeLDJ85r91Z8vXR18XXmjLZyXemm4lC6YC/2&#10;GPldOqVLawrxEzn5jpYOyFJsJNa293jrrbcO53h+mY1Z01u38l3WJfQLP5z0nHEMlzbut5XNnHt2&#10;rS/2TJRcVgzPbd9f1ycvurhdf/31w/3OBx98sD388MPtd972e+3pZ59tn/n8I+3qOt/6DbVvfelV&#10;Vw7j7y0Tu9tTz329veNP/rjNWlN76CuW1zfTi9vm+kfYuor/l1YfC/fua4vru+MFtQd95rpNbVp9&#10;yzzD3vOMs+od8vX1bfXi0n+dH1V70jO3bK32dYZ1XW+7uGyjzgBbUGdsz6l4+8yNFdfWP7gG9S3B&#10;+KYdJaeZbe32c0qetWc9Y0ntZW+vM+1e1F757X9sd3zzH9rlX/5Gu/FLz7U7vvhc+/HHv95u+9xf&#10;txd+6gvtks98oV3z5ONt4k/f2W767J/XuxA3FA0Lh+eRD6aPtfFF9b7F0tWFf0ZbUfSurzh5rGTq&#10;PLPV9Sxh4ZGDw/9kr6u96l3HLmhnLau6ZbNba19+4Yaisf4rPqueBywoWn/nne9qD33g/W3X2bWX&#10;XXKxZz1W60W6MLaNcXrLutqcIz/jhj6zlpayDePqjjvuGI4jcTO/bWwad8aud0nkWxsaq+Zw/oGf&#10;MObjR/o5Dw2TxT5sC7BLddAWX8FeXfNF4QNOtqeecqn7zDVs0jVa2D/60C0Fw+c+Ra9yfIVmuOKn&#10;pICM9M+HsfnMEa7xqY0+4qfYvvvU4ye1DR9oTRxE1vjVR/rGh3Jywq97dcgm8YB8tMGtLXko10Z9&#10;spIXubpWP/RL6YecADzGcO+v1cl6L36fPbmWjz91yACEz/AKP0h9bVwP/ULZj3po1T/54h8+umBf&#10;fI665gq40U92eMFnIDqIHMiOLCJD7aI7/NFNAE36DOgrepOiRRk+ejtAD5rpIbamD7TAoU1kok95&#10;+FMXD4HMr3ArmwzIKPWl2vSgrTrkIT4US/Zj2Tzo3tyoLOPMtT3fvu5k14kp1Tdf6IMdArjoI3Yq&#10;ja2qp35Ae7j0kdj/XyO2zvMBuHv6wqc8ZeolBkdLxhI6ATmBnl71JpNJ8qaKqZN/urha2b8krrZe&#10;YocB9sbuAmwukDx1Ypfa9eXJZ6cZu+yNTcpTrj5c2vb1XMf+lQdv7NpYgVO9tIs/Cm1p04+/73cd&#10;fMEZuuEG/TjJGDJWJgO2C9hzQD3XfEl8qWt5yuA07vgbbfGpX2XsS4o2/izrWj6QrLTlX0B8r+vI&#10;mLyTP1VKdnCbh+1BSekmPjA+NHEWvwcvnYbe0BzZoRd9AJ/qxQ7UgV+/dBO54xkeeOmc3NMmeclP&#10;2Wi5fPLqdeAeqKu8t6fQDb9ytPI9IHRLRwH+AHzw4CP2HfnjMXypE/5G+YFjMrq0lY/unufwJE3b&#10;qdLRfvXdQ8YU2tlO5k1rMfaWdQ694ye6VZ/+MuZG04w7ugaxB+2j89gCXHDDoV1vz8omK0+d4NWH&#10;ej0OdTJPf7/U+FBfe3hC8yi9dNLrtO8XjsgvsehobI0Oa4aMR+3xru/kkwEa9E1/5OQ+skGjdsrp&#10;XQqftZX+4FGetrHvjEP44EKrNSdaXcMbWsKHtSg7yLo3qXygjTVWvukUJ4qv4UUPuvRvTrRWMIea&#10;E8FgfsUJV5zXdt75I7UXfFZ9z1rvtNS/qfyHyXnhg2kVw3pHfNmGOm+qzohaU7HUym0VQ41XjFpx&#10;UL2zK/YZTKu4d/WKNqh3twf+Z729zi47daiN7a111/56Dril1m+1D72i3vdeKX5eXPvS82pOr/9o&#10;Laz/fi0er/N/l9Te1LIa11WubPif7ekVV4ut67/b8zfUM6iJ+j6n3jdftbf+fbyt3neu749nLFzQ&#10;jp062eaurHhybtFasbX3w89cUO+8n1Ft673xQ+cdb7fe9dLh/bT6p9MyMXbFR4CfJX9ytIawzpBv&#10;bDvzWSztnozvvPPOYXztm2zv+Xqe4Z0B13TNLvkuawvXWcvA5Z5N0CsdGt9bqs+J7TvasUOH2/mF&#10;6+w9E8Nz1s4/dnzYH7z2xx944IH6Z9R7250vu6uduvKK9rLai99ZNnGyrsXXc2rPfsu+ve1b/+0f&#10;h//smr+5/EjRtaBscVbZ+/T1G9qMjZva/NrLtTc9v/Z7x70jXu95z649bbH1eOWvqG+rxc9zduwc&#10;3g/qX9Ji7rHaxx7UmXf2lNWdXTSvOnykzlfbVf9G296WrNvR1m06u77Z3l82UnYycV7b/NZ3tNue&#10;+26b9ubfaHN/7tfbotf9Ylv0mp9vS1/zpjbn9T/fFv7qb7Y9f/Ke9qPf+mo7+cH6Zv/44fqn+u42&#10;r95FX+qb6wsva9Pqm/+t9W+tles3Vz+b2njJbma9Qz/YWHRtWFvn3tWz7Pqv2Jr6v9ie8y5s19/5&#10;svaaN/9ie+uD727v/OCH20Mf/mj7q2eebX/x6GNtZX0nMLSHGdPbjtL3stKHMWBuyfyf9SYdZm5j&#10;E/KzzjV+2IOx5X1w7enSHra5m259t++dBnmujU1jmO6Ne2Bc8kWZ2zLvoQWwy6wBsm6xRglt8S3s&#10;ig9iY8q0hdN95tvc89X8WGyVr0ED2kZja2MidEq147e0TXt98y2ZR4whdaXxj+rowzxGPvpyrx7o&#10;/TtcfCR+jUMyx0f8r7opVwev7qWRkWt8659PR6s6kZ2yvh9rPOXqo8vaTjt9Bg9dyVdOZpGjenSq&#10;jD0A9+qTQWQGVyD8SuHhV7TXztzBp0u1xTs7pF/t9W1uUZ71QXRDzuilazIIRBfhOTYlVQdP4QHe&#10;ngf8oSOgfwBnAF59kq8UnSnDX2wPD2gM/+q5xzt5kT9ceNaGTgD+Ad4mA/EeHeJHfTj0gWZ0uNfe&#10;2FCPTzbu2Rdwzc6MaX5bHbxkHkicOFUaHPCghb+Agz3Cg5/oMbzJV1eb0BOa9JM4Nz7nh9mrTpvw&#10;qZ/ISv/Rv3x19KmNPtESOZwurlZvKrnIN95BYmk+BozG1HzDDxJHGyOx/1wbR7HdrOPYVQ/suYep&#10;7Dq+6fvZZuzcmAgudszuQcb8aJoxEB+gjfb92EIDHOoYJwAeddVT7rqH0JAUr2h0Dw9faCwYJ8ZY&#10;xlbSycaXvL4Nn8F2gDEdUI99G2fK2H9sOzbI/pTpXzs643PoC0/8EDswh0aH0Rc+1MFLeFZfuXuy&#10;IS/3cJpnXMMDp3WUOZm/Q6cxABc5xveyH/YiHz4yg1u/sYnIU1/yQU9TdBa9Zb6U8kUgMhuVu/zU&#10;6dPUj37SDh8g9ylPfWnyUidtpPQAXKunT3TG1mJ3U6VklLLw1/eXa2lPk2t9haa+PDSEjuCfLB3F&#10;OXpPB/RBh/TGHjLH07W82FVfzn6sf9QH8SFsCcARSJ56bCT4epvQPzoC6AJwaA+/9qNtY1/yY389&#10;PaM0hE51gHJ84oW/xJc66CHf3sb1ocxY0Ebd9CkfLv5QvnELp2t5yvSnfujDFzwATnXg6WUkL6C+&#10;tnhGH/mgLzRGj+SqDnrlKY/txWa0hYMtpR37Yev8EztRHj6kkQu8eDNvoZvczF9iMev4+CbtjRv4&#10;+DpzYeZt8+hgRv0nesXSdtFr7q3zyC5vg3PrPdCLL2xnnjWnLa2YeXedKT2oc7YGR859/j9I9X7x&#10;ph/98bb+3p+sfcaXtJU7ay+x6s2eN96mLVtce8sVq2+r/cMdta85Pq0tqv9Vr6j7dRUXb165pK2t&#10;M65XzK812Nzn33Mdr3Rh7SEuq/h4RcWHSyqdN6fWPvW/7NmVzh2v/eOKv8dqX3tp7XOv3l3fz+7Z&#10;Vv+EqvO99+5oG/fXs4WJ2ts/dKBt2lsxXcXUC1ataPOW11q04ktx9UvuvKO96Jab26r67vr52GrG&#10;MLYemzd3uJ7yvIHPJ3f+2BqLH7777rvbK17xiqHs6IycrQs8t/B+ET9N1kB8TReRNz3yG2SdtZc5&#10;hZ6jq+Ecsqu+CdtRZ15VunfHzuF/wcTZJy+o88KPHG17Km93xbFby+ZiR3SPTn2K8cX3Kwuv98Qf&#10;fN8ftdU7a616qN4tP3h2m7m+1sWlu4UVs55Z7Rbjr97ntlc9d0ud/WUPuq6XlF4HC0t/i+p5SqWL&#10;ao94Qe1Z+/bZe+C+tRaHyxt+k137wfa4B+sqPt1RMetZZUuzZrbN+/a36d87X3z+vgPtk9/+Tpsx&#10;cU6bXnZyVv0va/qufWVPnr9Um6JzULxe95ZfaPOOn3j+WY7vqufVt/TjFSvWN9RLNm9vy+s5z+KS&#10;zxk1XlbU86IVNe/OKH0sLX0sqzPXpi1c2qYXbKp/bj313LfbvQ+8vv27V7+mXX3ji9uP3fnStqnq&#10;ra7xuKTGU+YQvtzawpiwhnRPZ/KsCY0T8qYjY9e415ad0CkbAa997WuHdYw7kDWjPevrrrtu+GzG&#10;/9jYiHcePO+iv/icfp3CPsz3oQldIPMf2iYDtKsDV9rCY8zL50fia6Tu2TMfl7UNHzkV9D6PTOAA&#10;rtk7fHiKn+KjYqvq8Z38b8r5LfwHb/wiPMYMmrM+IxPl+oErfNIFWdAHXoG68uDhf/WLJyn64FGe&#10;+uQFnzxpbIM/Zgvhs/fv4Tu8owte9/pUFx745JsD5Mev0w9QLk9ZZMRnszeykY8OukUvGoOPfMlO&#10;ai4i28xd7tOftmiJvOmbfGNX8KtPPj2+4JcPL/rwIT9zaz9fwjPKM3lnPJFNL0v5eNEOuJYXOQcf&#10;fYrrEhPStfvErvggS/KhSzRoC4/+gg8e9YLL2AbBp1x7Nhe7gzsxp7SPEfr5M7GovPgNeEdpg5cO&#10;gb7Qox46EpvCEdw/SEwdX3S6FJ36wUdkKEVDxkNStPWgTqCXReSYuGmytI+rrU9G42r2HuAbgXEQ&#10;MM8FxNCJo82hIPej67zYM5s/HRi/AeMGsPVA/A4b5VdAbCxjPu3UlTdq77HDqdKMDe3gCA3GUHwk&#10;enqbdp3+Q3/K+/Glz/4e/fxCYpqk8iaDvn7GeMZJ7Dh2YxwB9+zHGGA37My9+vChF198SOYFKf9i&#10;jjCH0rn7qYDfAvyTFM74jd6n45+c4GeLWS+TFbkoI9vMFfoPLeTfy9k9UF9/ylz3+pcPJ0gfkX/v&#10;89Aa2Up7UDYZpE70RHe5lqa8b5u81Iu+6TL6lAaXtuiNrbo+HcS+wqP2fV+5noq+lIfO0E5WmRdO&#10;13/aTZVGZ31KZwG6i86k7jMnxg7YaiBzIrvLnJsy7fia2Ej6kI7aSPrUpm/X08OG0i644O79WfqW&#10;oq2HjA1jSD5+gHz19Rue4YdXnrLwl/EX/MkPrqwDgi84tJOXNWXqoUO+cn3BF5rlaY+WjJ/YYcZh&#10;T696sTt2FJvubZk9waG968y/6sgLX2ggW/1K+QFzFX8hNS+ZY9RLv2xOn3Dyb+ZGc6y5GwxqD088&#10;uvSFFUPffl3bfc/t7cWv+sl2xZVXtyNrd1S8NL+tvvXWdt6v/HK79S8/3Q78zM+1g/e+uv30o19s&#10;9371mfbb731/u+GKa9sc8dRZhct+87I59c7w/HqPuHxqxdiLN9R+Rf37esPS2tOoWHnZnNlt/qzn&#10;10xzZtYz8zPqXKix+gdWnYW9sN5Jn1f7znNqL3u84uwlFfcPzygbxm4V08z0PKDiGmeEz6+2FY+v&#10;qRhtTr33faieCeyo73U3Vazt+2vvg+85dLDdcvutbfGq2kNeULFtxdtjFdsPptcZ0UWH9Uj8vjnB&#10;mVQP1ffNzgSnR7ozNyjjs8menZC5d4zsS/q2VrwtT7xtraAdmUvNL+SuH/pgQ3QHdm+r/6gVeCf8&#10;QJ05Jj1yzoF24uixdvTgoWFsPbGrng+VDbI7Y43u0aAfcTW9b6znHy+/75XtIw9/qvbuS37/j7d7&#10;j/H0Ku8D/vPeZmdmd2Z2ZueyOzs7uzu7s96L92p8WcBgY1wIxibEgBTA2A4XmzSOiolwQlu7JMGh&#10;ToPcOKikIlgul6aBphZpMCmEJo2S0kBJESXFQqKNVEVVWvWPSvx7+nx+9rc6+mlmSt2qfzw673vO&#10;c57z3M5zzvM77+99V+oZ7vpm13j9nrB48ULZpH5rqNxusHRgmC8fLNqz9Yz3VOX1R1768uHz37vq&#10;OWr/sd5R7+U+eXP5w/7Kc+tbXHuqbvgM+GR9/6zOrBfrXfLb611ncvTF6y622cv1H4B6X/jB+gb1&#10;/iP1v+epfcP3iK/d+pr2qa99o8ZcaYPF+q2l/hM9WCufqv9zD+oMfXCm6FbOOVvffdteNAeVJ2+v&#10;/4KPF97BU+fa8snK7SfKj+rdanhZKnkHpcNBrd9r1W9P6WJPvct8pd5ZduDq+p3pVbe1X3vqU2XT&#10;7fU/gNpTeN59sK0tLtd7leb3tz21tlvfzcPMSXMseRDbsg87sXns7do+ga+YM/rwB/e+o54YwiZs&#10;xL5s438DvgPn2Qf5Nd8wP81pc9S1+d7vSbIvwYMxAT/aChJX4GTfY86TxfpkvPhNfFq8wavYJ771&#10;sVLd0DeLPzxqJ2P8D40+xqFNnux30aIDfVz3+2Q49CSu0jc70AFeyUG3eM/+iEx4Fc+MqV1dZKan&#10;URpoqUNfP7woE1vpGPCF6ExpTGMbA310AJ1qC136xFPGRdd95NEfRMfmqz5oxj6u1WmjPzqOnlxr&#10;QwM/+HStjg3oGo6SjsnXA93CQ5vc8LTjjxzZ6+IbnjZ90k+d69AMTsY1tjb02SRy8zX36UcuY+B7&#10;K6An7ego6ZV+2CRzY7Skk0Dsow8e0APoAHjsTW5xODmha7EZbTixjXvzTrt8UZl+7kfzXzFho9za&#10;mOEb/UBPP3m18sXm1n4b3grEqY1y6+TL5tBWELysY9FF9LhRTp26nFcnr+5z681y6uTSfZkcWvwQ&#10;k0DWUKWYJa6Mzgv+vxX0fsn/AB8OmH99TOBP2swJcy8+Gzrxvfhff7/RdfIHbZkD6Js7gJzkMqfc&#10;w9MnQDb1+mTuaEvsMv+2guBtVJpPqXcNEpPEEcBv+lhKV/CMiY+U+MYnOdiKbeXQdMh+7Jp6PsLe&#10;0bG4A6wldNGvT+7VaxePjBO++Gl4Zif90IUrvvEVPBnHddY8eO7xFpvAix+5Vh+Z3IP4TPxICQck&#10;FsVuscnovfroXBkdBl9dbBE9py20Mpayp5V+bBg7xr+1ZTz9yBd/6umNXo/Khpd+nFyH/iivuU+5&#10;kQyjY/b36bdZyd/YOutsP0/Q6W1GXvdw9YvfKfkD4GvxQ76njZ+AjMWf0ACuA+57H4rfjPpOfItu&#10;+VB4VPZ90CIbMD5e8NbPD20ZX4nH+Lo517e5Dr2UkTty6h854Wg3tuteZjjqN4rR0WHKngaZyEnu&#10;3v/own30ET2oZ3v+nL2cddw10BafgmMNtv5q4++9jjMmHvAmRsnp7MvIb3w0xJesCbkXA62PWcft&#10;CfZs29FO1XeNDs5XHlVr8GCsnomrdzCvvPH2NnXPm+td4fUtrS/9Zrvl67/fLn7xt9quv/NwG7zr&#10;7jb9kQ+1l/3Bs+2Rr/1R++nPPl2522zlq3VmXOfQc0XnYMH5fTPtTOXGq/X/6vmCiYX63vBsnW9X&#10;/rytzkO37dzdtr1wBmgttp8Rqyd317tVC2b31rsu6hth5iV9bS+cvAd8mG/Xmfv2ojVT59RTdU69&#10;UO+Pnq0c+pYfeW07Uee0B48eae97+APtwkvqPdbFy446Izhmnpyq/I6sBXSsNP7d9W6we++9d3je&#10;6FtJ4rB2ehOn7X3g0S3dOze+/fbbh+Cc0rP4cil5VPwWHlva19E9WuRhRzY8eni1XV08XVu52BVn&#10;m/XOrZfUf6NvuLbee3Wp/v9az+efrzngW9xnai5ffaLm9/GaQ+W3V1d5uvredOP17fLF8+0Nb7hj&#10;+F/sqfqdwdn14qn1NnuyzlvPVt57+VK917u+x12/LSzVmjZZ/QYLdX49v9TG69tavr3lW9aLZ+tc&#10;uZ5BGFup33Dq+1tHr7/SpuqceaLy7pW6n6n8dzBWZ0d1P/zm9Xjp8WL1v6aeCdgzaHvr22trl+vd&#10;ZvV+ur/184+0r3/rm+146fvw1Sfb6rkz9Q67S23uJRfatnqmf1DvfT9a7ysfm6xcdbri3OH6n+rV&#10;9f3gen/Z+uUb23Kde/uf93jJP1byD4r3yZPrbbrm8WTxPl9tewoO1Xe2J+o77Xc/8JPtqc/+kzZe&#10;5+l769vWYt/Q96dqb12/5UzsGqvfbSbrP9xz7VD99rBS/ycwX9iYf7FT9pjuzT3tWZ/YTTzmL2wp&#10;nji3Thxiz8QA8c2zDfxDbu33Fz5i38An+BZA37j8IhAehnPhh8ityRjAo1gS/8JbYqpY5zpxSZu4&#10;phQLE5uz18Gf+EKP8ODonzUj/chD3ux34aPhNx9n9c7sxSh7KfPCOPjDK90rtwL8ZmyyJSa6ZqfE&#10;RLZJHO1jJrvA0Q9+9CzOxvbqN4PEJvEUXbGf3RLTo/OMbxx8hG+840F75HStLnLRGX3TIf2GVzwa&#10;N/ToDi590zu7GAet2AXN2BKutsifWKTEf9bDjUr9QNZtNHsfogt86YsHenEdfL6iLnMCD+57fuGn&#10;LjToFl26Irt42wOb9cD3YwNjAfolHz3SIZtvlVvTB7zgWotyppxckh+Afv20hva5Ndz8dhGa5nF8&#10;Tule/EBL3+TXLza3ljdvBeLVZrk1fvt4s9E1XgPwo4//k9xa3Nssr85vSsmlExsTf5TiBkiM4f+A&#10;f5sHmQvxUT5oHvCtHvhYgG/zExC/4XuAr4Lso/gXf9Kmf2Jq+m9Whp4yY/S4/ByEh4wdnsmY2Itf&#10;PIVmP5/wpB1kLidWu1cPJ/034gUP4UdJ3vA6Wq8N9Lzj2VhsgG/2Yp/eRrnXbo3AI5vyAXZWZp0I&#10;LfKzb9YlfmJt8duMMfThW36/UW8M8ob32M5YiV98Az104buOb6lLXKZrcvX6da8e/dhpszK2GtV3&#10;9Nm3o0enYhaeE9OCG51rD07aImvGCd3Q6/ugm/1CSu1w0UGDn4DQ3ayEmza8oBHeQzv3GQNe+mxW&#10;Ro7/XRn5Nyt7u0Sm6EbJzvYx/ZxRl/WT78X/4iu9D4/GG7QAXwNoZYzUZT7y0Y3k63USnjcr0co4&#10;+DSv+HHmUuIHnPgwfshg7oS/jXhEGx650YaDDr7RotvUwQ1913RgruFlK8Bf5pt+aJI1Nopd6YSu&#10;1GuPXY3pXjs/s18I8D/945P2DNZka7B13n3iO9+Eiz758E728KQN3ew7XMevXaNr3e/3B75tvafW&#10;3oV9s5VznmoL3gdW/30ev+mG9vKP/mJ7+ec+2dZ/51PtwD/6tbbrlx+t/8OutcFPvL297Hd/uw3+&#10;5kPtTZ/89Xb/U/+wcrTKUSu33ld5jNx6seB0Pet9vJ7lPrJUe8N6Hnx6ud65Xv+JHq/cZmy6/pO8&#10;u/7DWvuLsRdyTntba/vYjvoNf3BVG9u+oznXZk8yT9cea/t4nYvvrPPx+g1gMFVnC3M1bp27j3sH&#10;VpVrlVNP17vC99b7qn7u0Ufa9ZXfTM3NtrXK7ZbqN4SZuvY9abqw50hJt+985zuH46tnO7kzHdMh&#10;vOyF8KjdGuDZcTFePu0b2Ernlc6znWXzSfZgT3sSNOxT2JbtD1SOeLrOra9cd317VT0HflP1ubGe&#10;k76xchL59eV6xtoz4decqm+una3vUtTZ9nl7DD6/Vr9VlT9eqPPfSxfOVS53pf3+H/5h++v13MEb&#10;77m7XX3lhjaxWufFdc4/dbV3f6+1uVq/dlWf7eWPJ256xTBvdi58qP7jrJRH76zvQu+rHHq+ctZB&#10;/f5xoN4ffqDeIz6o82j594krL28z9Z3rwUz51603Vl5ee8SLx+uMufZwK3Xud3yl7Zgeb5//wm+3&#10;x//+rwzfb76jfgOZPFi/L1WeP3fdhTZxXT0j/tLL9Q30m9uZczfUM+31DpHV+j374pX6JlmNO1lj&#10;lX/IrQfl60Oo/9Lvv3C+rZbed9dvLlcXf2veb17v3rvh1a9pf/TNb7V3vOeBNn+g8qjqF9vOlO4n&#10;7QnrbGiydD9XPnOwfo9Zrne+mZNsbO6YG/ag9rvslH2kez4AJ3tj59Uf/OAHh8/kW9vFiD7Oim1y&#10;6TfV+9p9d8uz+3zCsw78wvMG+vABNHsY3d/2OV/mdp9roIE/MaSPDWJWYpdrgMfEUSXZxRIxxD1/&#10;tc9IbObbaIgz2uCDrD3q4SvVi6naxG35tN8X5Nf2PtETHHyac+IS/iND1l+y0Dcw/42Nrjgqxia2&#10;kzt99WFPOGRKfIePDjy65BfAHIxuXQP1sTE7yLH4gjr06SlyigHGC8/hV502fOMZuA7+aDs+2YYe&#10;4eIXX/EJ9NUZmx7YI3Z1T5fagevIb0w2VY93vhPfco1fesJXvy6qy5qFnutRMAZIOxqhg0+gj7qe&#10;L3XayBz/C74y/EQmuuIjgM/ju7chHUX/cKMHsqnvbd6fRbOp3NAcRyP+wAfciwXJrfsccrM8OL+7&#10;omccNNDCK1rqovvQ1ic5b/J1deIN2Cpf7tuCv1lpPdOWmGZ8axBeyeY+PPZ8ht/k1emTfr1e0N4I&#10;klNvllcnn1aKOUDsCPR19miJRYlniUd9ya8C8dPeP/lYgM/0fsPvQPr17WlLydfSvlkZOvrEN4Pb&#10;xwt1/TzJXDKH8Zq5pN595jb66swdOhCH6S75p9K92EJn9AIXPX1DO/R7fvEcvaWE10PmLDqu0ccD&#10;uyXPdR/AQ2I5fvVhV7j4dI1n/JJRPISvvzo41pHk1ko5tf9jWWuU1iz46Y93crkHkRsvcNEwprHV&#10;wdGHPcga2dJfHRrao5fNylF9jvpAdBl6iVtZ10Z9RRwHYhvYyIfiR+wX/L4P2qGvTPxEK30jT8bf&#10;rISfNv2N09PP2tyPAT96yFzarAzeZmXG3qyMfHiLP/O5rD98ql9LR30t/qce8I/4srKPO64Td9AH&#10;aVfvPvMldo/9Uo7KEf/ZrOSb/BJ9vOKJH5t/fFqO4hrvxmZXY+vT8xv+4uNwQeYrXPwbDw26ZBM4&#10;6KnDoxJOZKdfgCdzN3zhzTzWZgzjoxO6SvTiv/QTv0mb9p4v9/GT4CjRsH+wHmfvZ30G1jh19hV8&#10;FD4+yACs3/Yd/ChzKLT01YePoz26vxjUs9iD6Yl2as++dt/iWnt9/S/29DX1LO7F9TZ4dZ0b3vtj&#10;7eTjj7SFv3F/G1yqs8O33NFu/K2n2jVP/nIbvO3NbeZ1t7XDd76u8rLKg+p7WLOT9YxmreWrV21r&#10;R6s8Ut+SPlE5lTPCxXqX1OLa0TZX31KaXlxuk1Pz7ap6Dtz7x3bO1LvB98208b17nj8XqL7j27a3&#10;qV1jbW5iT5srunN76rnsF/YrZBmv3H3neP3uXv1Wyzbem/22e97RVssHXnfH64dxlq3j0+zqflvR&#10;3lf9j9V/fu1R0OJT8iB6piu+ICegc7qFQ5fsoZ3e+Yq4zqb2DvkWmpxKLiXvRgcNdO1fsoeyD2EL&#10;tuNbxoKfd2DJv5z38T+25ntnyw8vVa7tjPtC5dhnrq7fhitfPlN6veHyhTr3vrb96q8+0b701S+3&#10;zz7zz9rnv/x77Yv/5k/a+z7yi/VMdX0P52idWx87OnweflB7q0H53KCe5d9X37c6fO5SW7q67D7m&#10;2eedba7+5zzYOV7PW19s19az3TvrfFv95PLq83j1/+ZBfa9t3P+ma982UTo/Vjx7Fv90vcP781/+&#10;UvuL//pXbbmeEz9Y36yermfAJ2t++tb23pJhZz1nvq3y+H0nzg6/obW7vpM9MV+5Sn1Pa+Fo5e31&#10;n+vBXK0hnhUv2wyOHmmz9S3vge+tTU60pfq9YUc91zAov9hVz1ys1vPt3/vPf1nvAK9zqjq39pvF&#10;XLUv1fn1ocrDF+p6ZvdYmy4fndtX3/yt5yz21+9B9A/Y1t6RjdhKHVvbR7o2h8URPvKud71raCtz&#10;jN3kkOwsrmV/4J4N31jvc/ebi/9ey7F7u/Ib4xm7h8z7lHwvfPKl+KTxA+a+2BNf4VPiFn7wlRip&#10;DIjF/Iovk808EYOtNfrxPfsOdNDQlrUm9MnpWt/ENvTg27fwYfMOHrr6w4VjLoLET+VGawweI0P6&#10;ma94JnO/foqt+KCHxEjt9ERvdMm+Afc9pD66V+qLL2NGN3RCH3gzpvbwLz7jk5zagb5k1QZcq0sb&#10;vQD9xBf+ID7gR/zOOgYn9su6Ymw4kZGviFnoZL3AW+KQdjrJOhJ90Wf0Snfa0UY3tNynX3wmax4e&#10;XUcXqUcfkJl8xohuIkM/rrHhAtdkAfimD7oxb5Lr4Y880X/G7+2u3+jal9wQPXaO7d2jLUYnZ07e&#10;OJpbJxcOXnJrtPBL53g1Nrrh3dj6/L/IrdHZCowR/sgVSI6ce3yO8kovaVfqk37RX3SzUdnn1PZ5&#10;yWXEFSA2BMScPn6KGdpSlzjE/xOL4kv8KZA5p+z9iO/x2fg5fL4c6P2078cHA3D4dfZU8XG+D0JL&#10;GZ9Xpr6fI/y07xd8Y4XX9A2ee214N3fwmXs6oSP7VnqmezHcPR0mh9CvjzvuU4du5mLmt7roFJ4Y&#10;ZCwA1/j4ii7wpA+8nr8+dsWG8PCGR/Tca8takXHUWQPIxy/0CZCRb0VeeHjCT+jiHy38x7au9Ysf&#10;6geP/tlL//gXXBC9wSFzD6EbX1GmLni9H7Apeek59IwZ3xLX3Af4S2KbWAdPGUh78JWpC44+QGwE&#10;oQEPfvw2MvS0NrqOP2cs44S2NQP048DTpx8nOlKO6in62qzMvNiszNpAPjTomh3jT/3eRF3q42fs&#10;Hdvz3973409p36jUH8TO/LKXM3aJ/nv94Bd+bNH7U2j0scz4eCKD+QP4t/lBHu3xtfTn3z3gswd9&#10;ev7DAzvhL3RiH/V4RkPf6BMviefmZOK/OWzewdc3Psae7uOv9BQdxX+M2fNmXEDGjO8eTX5gn2dN&#10;zj7CWpc1WZ2xyENGY/Bb+w4lGsbDA1r6Wf/i7/qrs0ZmXfT+qcH4jrZe/6u+e261vaL+67pacg5W&#10;99f7y9bbwoc/0Jb/9kPtwPt/sl3+8CNtcHc9J373XcPceuy+t1VuU7n53srT6n/WzqP31HuxVrZt&#10;bydqDV6pHHa5zpjXl+u5wXqv86HKsQ6frueT673U8ytH29TsUr33qv63Ws92D8brTLf+Bz1e/A33&#10;J3VePczTZ+r71vLsq7a32T17613jB4a6o4PpkntH9Xt5PYv9dz/6K+3AyqHhWbT/1fqt3ryOb/Ef&#10;fehsuvYLzjGHZ+ylJzqTL3kHuD2R/QQ/sD5lP6GkO3slNNiUX8BhP3X8SH7s3Nq4aCjRzP6dPZNf&#10;s4E9F1/ge1kj/PbqzFzOZi4nxh4rvNPOsE/X2mLu1PPhp+u3iiuXLrRb6xtj58+eGv6Gcebiubaj&#10;dDm3Vjn37a9t3/sf/7099PhjbZ//N9f5/krlgxcq999f+5advrXmPHpqtm2r94idu+mWdvOPvqnd&#10;9c7724+/98H25Kc+2z7/lT9of1rvCPvIxz/RbnjN7e3k9S9tu5dK177Rdvsdw/eLna8z2XMFX/zG&#10;19vXv/+99viv/4P2nf/4/Xb/+9/XVsrmU6X/sfov9lTpbPba+q93vY98f31Xe/3KzW3mSD17cc1L&#10;Kg+vvHtxtU0dONLGDxwe5tbD59ZrXg0OVG5fvw0M6r/TY76fVnpYrvPqpdLBiaJ37Nz59u+e+147&#10;cuJkO1LPuB827xeX2vFD9dxKvdt8ud7Rtn9v2a9+x5Fbz9ZvDTP1TAWb2nsqzRtzkm3NL3ONvdmI&#10;Ld7//ve3D33oQ8N6OG94wxuGNhcr3Mcn2FJ//uC3knvuuae99a1vHdo0fmiu8gt+1e+78cH/Ar3v&#10;mL/4Sa7BL/h45j8f5IuJsWIW4EPhT+zll0AbXDxFbu3qxWL+be1xTxZtWVvUoaFdnXHJRIeu4euf&#10;vU146OM4noyfuKwkQ+igJXbBo1NjZm1Qh+fIbEw6T3wWD+mqj6eZg3TaQ48zql86Ng7+jR+ZyJV9&#10;P56Mi18gzqgjK76AOvKRDbhWpw3f8F3rj5/EffzggR6MgSbZQxuNrAFk0i8+hY7++NcXXk9LX6AN&#10;D/EBJV7o1rh8MX7I19Tphwd6wTOZgm8MeOYPOdEOoBsgMzCeEk54cg3PGOiEd3MAP+RMjueerMY0&#10;H+Cnj/v4gbmlT58DisGZc/EJ93QIT06afHqzcjR31T+6x1PoZ0739J0nh27y45w/o/vDQPpvVoY/&#10;spIr4J6MdALU02sfj/AcfGVw9Q30+hy9tv4FrJUg+yrrXeaQeZW4JPYE0q5NDEgcEjdA70t8BcSP&#10;zZP4Ebz4mvr0j78pN/LRzNPQUaozB/ika2AOgZ4O3NDXBm80tvV9wmNkyDxEo++b+KFvjxu5zEmx&#10;GpA5ONq10aFYlhhO14mv0S88OnIffDj9uhDboGMMPCYW4C060xZacNELffWxPXz98QzHeJED/kaA&#10;di9XaCem8LHIKmYby5j6pD591OuHZsCYeIAD3zU87ew1avve/trJNOoH8QV9wwuZ9WVbsSsxNOuh&#10;+vgO3wvwwUDiXtqU9BlwH5zEx+CibaxRf8y4m5U9f8ZBL/yIvcC98bShE52Rl44CW+lJnxcD+Mt4&#10;xom/0Dvbxh972/OBtMcP1AF+A7T/MBB/Yt/Ih5/oLfqnu55XugEZX4lGryv01Ie3nr/wGR/P/Oa/&#10;8NAZtXVokSvzLuMpjRcZwh+eI0tsG76iH3rOfM7+yRpgLRBD8GZseqGP6AJ/8aX4jzbjZNx+LumP&#10;L3qKDPSg3nzK3s619dlalzXfvsLYkdF41j51mSs9L+FDqR7trJXWSGujs+apk3X2WO8P8x/nxbHx&#10;9pLKa85VfgL/eP32ebjytgu33VbvCbu+vfRVf63Omyvvrnzs8n33tovrZyuHrveQ+dZx8ee58OF7&#10;xvbtrjPM56/nlva3o8uH2oX6XtKlE/W76rFTbfVA5VlTlTNV3jKod4IP9k7Uu57r21vTz+8P99Q6&#10;Pr9nqh2aLZ1s39Xmd0+01cqPztT7qS6drjO1ekb6WNmanjxr++53v3u4RzGX+Q7d05N9wvGy21rp&#10;e0/l695Pfqr+pzwzUWfelX/Dc/b87LPPDp/hlZPr571TdIq+vRA69hZKcurHbvyC77CxezmYs0y2&#10;ZWc+yoZsiTd7LTTsQYZ7k2qbqefX91Xb3EL9D7t8+HztR5xv2k8Enw/gJX5nfNerC/Xe3+L5aD1r&#10;f2O9F/xC5dUHV+s/9yvLpdMap/57PXl0pT37Z19vX/jG19rt7/qJYX7tXW6DGm+1nvce7N3XdszM&#10;V356qT31uWfaP/6dL7Unn/p0e+I3nm73PfhQO1Lft7py2+vaE594uv3xt77TPvfsV9o//Rdfbf/2&#10;ue+3v/zmX7T/9JV/3772zJ+0b/3xf2gP3v9w/VZSfrCzcvj1C+1ffuPP2/oNN7fp9fOVH6/VM95g&#10;vfL4Y/UN87peKfCtbP/jru9tD+o8fM+xk23+9Lk2XWfn01Xv3WmzNRcH8/U+pys3tuXrryv/q3cn&#10;r5+o94SfrPeEz1YO/zPtE5/+TOlxfqjXl11/Q7tcPrK//Ga9cuvD5TsLe+s76vU/goX6jvpinVvP&#10;VX7NLuYiO+b3a3YUS9jVevz2t7+9Pf7448PfTcQGtrFmm3d8R18+w+/EC/uPrCds6Oz6zjvvHK7r&#10;5h//YdfMbf4A+Fm/D8+8V+ITpC9fyNplnroWc8IHGfADEtcjk3iGf7yRsY+B/DX7CHGZbOpG8bTp&#10;jxZ8sTGxGr3sjbUB/fGCB4An93D1DY9okINu6ZBcZMkaGLzIl3iaWO/evKDfxLrNdEqvcHq9GtPY&#10;WSfwkz0ZmbJWRXZ6JB++9IkNwqd5CiKTmAIyRtrw7Zpd+YJYgy/8KMmjT3QcPaHFJ8jCn/oYpQ1N&#10;vNJXxqCr6Dx6wy9bxNb9Woc+wIcSj+GFLfHC71wbI35pbHQzlnZ4xgwvcLRrQ0c9gKNvfEY/9WyL&#10;Pp+P/eSU1jN2Dn/0FqA7vGuHJ/bqkzxQfe8jrukRTp/7bpW75plr/fTHh3Hpqp+/+HDPxnjpab7Y&#10;3DpybFZGBusN/kDWf+MP16FqU6eNH/U6SZ/0S9/022xc9Vvl1eaOeBrgpyCxQ+xJmzr3iSV8lU/z&#10;i/hefI3PAO38qq9Xp694xNf7/sENPr80h8xdvpn2+GLqtfHXnhYaIPMrvq0PHzZ/QHgPbWOGd3wC&#10;dejox6f5VCBxOfPEOOZUxsh8yHyFR4f0LK6B5MjRPT0n3sYW2uDBz77YWpf//GjDC5kji7H0Y8OM&#10;gXbshk820G48ujFnzHM8qk88ir3RpI+Mwz5kpR900cejM+w8T4YWOfiiejzBw1NspkQTfXLoEz3g&#10;LXpwjSdj4SPxKj4QP6AD0NPvfSH+EPvFxnRAJvYV4+gIqI/vxLZsGj9IzE3MQyO6gd/3SZsSDW1o&#10;kwVfvU9m3M3KUd7QCw/hSRle+nHog85jy+ir11P0+2JL9gzQcXwn48aOZI5NYsvoIbhK/UNPmTma&#10;kj17yHhkIxc56KC3R/RPlxkbPsAfMFbPf9p7XjLWqD7V81k+zPf5MJrwjImn2EI9XDj8Hz/hCU7v&#10;z3iILGQA6MExJp3gD006QTNxROwXP8xV48DXl/+A6CK+NOqr2sGoj+HH+MY1JlnwDS/7ZNfWYeuc&#10;+Oham75k0t+8st4ZX5v10JrtGj26FEv0wZu4ZS+JpvURDOo7V4PJHcOz47V6vnel3mPlv9L7tlW+&#10;W+UOfc4WnTrnPFfvk375q19b58N1rl3/tb3y3gfaz1budWV5rc0U/pBecuupojlZubX/+ta3rA/V&#10;M7pn693S5ytvOrO6XveHi4+5ysPr3LtynF2L+9uEPHDu+Zxj946dw+fB99c7zxbrmfClekf1Sp1h&#10;r9f3ls/Xufe5OrdcKz2Qi43e8573DH2EDshJt2xED866/X97cld9V6nq/Ld8Yaaery8go/dMPfnk&#10;k8PzZs9yi7l0Fp9Tsge95RzBtTp+Zyw8iN3syU/EZr7LbvYYSvzwP/Zkt+HepErPtQ/qfGRQ5xR7&#10;C+/qsptnafmk/RY8ujVmcjCl+3313MHJei/XUp3FHqnnA9ZPVq5a/zs/X9/d2nNwaZhfbyvd+v3i&#10;pz78ofaV73y7ffiTv1E59jvb+ituagsnTtUz+sfb+Ze+sn36md9tv/nPf6+eP6iz7Hr+ezBR5/+7&#10;Joa596C+ybZwrJ5jKDi4fqY9+HOPtId/4Zfa6lg91zRYaMcmVtuuQe0Xt82WvY/U7ypl2/r2+WNP&#10;fqJdvOV1beHc9ZVHr1f+vN62L5+qc+lT9d65a+pbbefa5M23VHm6/htQOfl8vV+93g++3XvFZ/a3&#10;xfOV+9fZ86D8fe+5wl96/gx78Xz1o9/ygbl63vwzz3yhfPO2GrN+Myibrh1ebbOVV1+p/sfm63mg&#10;8p35+g/B/vrf99J8rd8Ha00+8Pz+mz3Yhi3NV3aTP99///3DnPrhhx9ud91119Bu4kDikuvECjYX&#10;O/Ke+Mw3/mAv4vcWc5bdtfEvPsFX2TLAf81R++9RgI9Xfcx9/gcSM9Dk7/gHxhv6/wty8WPxTjzj&#10;r/Yu+OOrYtBmAEc/cidO6hPZlfF7eO6NIf6od594LnbhCbjGZ2i7Vp94RcbMZf2NqQ+58GHekQkO&#10;PbChvuaYmKiezjJvold10a06Oo0O0UDTGGxqjP5Zw4wbufIbRXjhP/qShT+hx94AT7GZ69Qr8axM&#10;bOAnrtXzCTzr694YvYzayaiPEq52PLApW9Mf3dEvXumcfHiMrHCjZzja0MFX/AxtQLdk0I4OenRi&#10;DHXkRhdNtODEvvQbHLTVw1XPfuQztnp92R1tukcfHvrG5yPmu/xRjGTX+EN07J4u6QmOeJyc1nVi&#10;Kl8A7uHBSV4a/L7UF1gT+tw6PhU+6Cs+xs/c4yVrQGj+/86towdl1pj4EP4AWdQF6AUkr1ZGDxuV&#10;5kdATEiOJfYAsaGH5DAp0ybW8k3+lHjBN/hIgG/wo8QXpXvtiVv6x5f016fvx+8AH+OHPagbhdGx&#10;M37o8OeNgP8DPOANHXh8BrjO/EQrsqAfnvXJXFGfsfXN3NDPOPyOLc0Pcw4Negj/SrzQrflG/7HP&#10;RmXs19uUfciCX2OYm9rd483+SCzCEz2igQ/91LvmZ+a2OveuyegabfzFbuiQEy1t6KGTcfgdfxO/&#10;1ZGJH4XnxDtjkTm+Ef9Ck45yb1w2wQsgU2IMPumZ7vET+6tXFx2kL97VGdPYeADGg0NmOuQL9AjE&#10;YONlTO1oGM8Y0blYw9bmL3u71197/E6JN31B7+f9ddpTRq6UaI5CeFTiKxC6oaWM/0Uv8eHQj071&#10;hU9vcODr6z4QXWQcZXhDxz2cvj8bB2Lf8KQMX5uVfCP+ETp92beN0kez53Wj6+ghMkZ+MkRX6KDN&#10;d/hT78e5Hy3hxrcjQ+r6sqcV/o2X8aOr3KdMvfmCRuahfbDzKPPUPDQWuvrFh/l5/F2ZOcCfYsf4&#10;UO5H7Zrx+T4/R5/uXCfGGsd16KLJBsHJuh0/Vp/1G1/GFq/wrZ9r+4DsQezFzEP7Ceuk9V379tpX&#10;7LQPqfaDq7U+naj867r6xtTN9R/iyxfbcv1v99TFC+34W+5sr3j0Z+qbxXVOWu+wGuysfLry64mi&#10;6VnuQ3X2fLbypZP1Dqzz9b2km+obya+88Up9U6q+m1VjDt/3jad6t9lMnb0uG4tP1zn3obk6Q6r/&#10;zjq/3l//l52brn1TfR/bd7kWV2vdO15x+XidXU5Nt7/32C+148eOtKnp+o/i/spjj5SOji3Xf3jr&#10;XTL1v1rPmw92jlWcqTEWj1ZOutCmdtRvg/Ubgdzat6yVzhedM7K932SdiYvJfIQt6M8eAu/0S6d8&#10;RMzmQ3D5jtxMf7kWu7Ih/eofe9K7fZm9SuzAF7THt2J/cZJdso9kd/5kTPjw2B4/mY/xFf6Aru+0&#10;wH3ooYfad7/73fbcc8+1j3/840M+f/CDH7QPfOADw/0k/fMDPoJe4jQe4yP4xsvwv+uFN76zvpdd&#10;7+J2P196Meb+uYX2yU99pv3Yj7+9cvSyceW4J+o71vsvXKrfEna11VdWTl3vT5uts+nxQ/Vu5FP1&#10;DER9o3rvkeMF9XuN/3wXDe2T9RzFznpH2Y6l5ba7/Gis3rd2VdHbuWe6vf7ON7a/+i//rd5TVjau&#10;3HqxfO0Y/6kzbL5xoPLqhfKvA/V8wJ76LcKz4M6sd9R33ejKmiz/ZSc68x22j33sY+3BBx8cyiFW&#10;Zk2FQz/qsgex/xOfEv+08Qe+YL2M/rJf5TuAPgE9bwXpn37osH/snvWD/c1zMuATz+IWGcVDfPEX&#10;4Dryhl/xL7LoK+65px/yuI8e6ABtcide2svAJ3PGUdJTPx7+8KMv3PDlOuPgLTGOL4HMi8wNMQ/Q&#10;Bx3RYeaP+aCNbugqsJGeo190tBuHHqMzcjkD8V8NstJT5GJjcuBXH0Dfo3EczyA8kU1sht/zj08y&#10;RF68uNcPLnm0hU/3+I/c6vkUmtrIgBd2o1+8k0fMwntso2Tn1LMt/oyPjhJtPmg8sogN6MMFxuAX&#10;QD2dgL6ur898IY8x3KPDz+gUvfRPP7o1Ll3gjx7J3usseo6u+UJ0hn8xWMxVRleZW+7TnhwyOa8y&#10;eXDyyOSWie3o0FPshxf6io+NjmOsnv6LucYTfvCQtcQ4GVfdVsBXtgI62QrIEMg4eAF8Lf7Gt/gf&#10;P9sIxA7ALwPiAb/ln/GLUV+Lv8VH4lfK+I8Yo39ouEcnfeDB519AjAK578tR+umb/umr5Ks98Nse&#10;9MEHf8cTfshDXvoie+Ji1hS6ia42Gytj8D/+b37hA6/GE7/QNW7GNn7u6QmOutRHf3gD+semWTvU&#10;o0+uzFNjm6vqYis4cN2jY79lvvMz/Boz+lPqG93oEzrmP9vApxf8AP7lXplcO74UnskXGPULvIBe&#10;N3jOuPQIyNbHcjLjN/5CbnXhH82eRnSKD9fGQJf90Ga/2LBf07QBeImD4h1csUc8zFoidmsLL7FL&#10;f69uI+j9a6Pr8LFZGT9Uhn5PJ3pU0lH0Fpz011cbHLh8AbjfqF/GImPG1j99Y9/4N72D2Kf3sYy1&#10;UZn+m5WZT9p7+qEVPjcro4/I2esr8ivR5j+j/pz7jcr43g9TZh5EP+E/9/Fp9dGdNnIb2zzM7172&#10;2pmfG/k8P4/P9+soHx6daxkr/NAPnfEfOuWX7uFp0z/zw7wAxuvngj7qM3+My4fSVz3+9Mk+Sx/X&#10;1v7YMvsla6P1Wf42PJuVY4/V/81qXV6q/zEvH61vtFY+vVDX++s/r0uVAy+vHatvFNf3iF/7inb5&#10;vffWOWflW1OVx9e3n+RdM/UM9t4qV+r9WIv1XPfB3fV8dn0r6UR9I3mpeDG273HtKD4n6n5ffT9r&#10;6QW9LNc59wHny5VTH5ipd9pWfrRY73deqGegFw/VOeSxmlMn65mjOr9eXVxqP1vPBF84f03bW8/8&#10;7p2rvH5fPbtd39SemK/znsrDh9/uGp5p1m8G2yaLdv23Z6ren1X5mFxaXi0Ge3+zvFjcF5vlyf5D&#10;zS/YSOy3/6EvNuHz8PgP/xO/9ZFX+8+00r5cO/2zK1u5Jj9a2RehGfvErmIkfLZ0rQ8IHfbGk31U&#10;6hJPEpesw/rab6Elx2Yf/D399NPt29/+dnviiSeGder5of2aMfGGF5D9ofHsoYZ7Oe176lmIsvVi&#10;5bK7655t9R2vc+MHfuqn2zNf+nIbX6g1xnvHKx8eP17+Ud/Gnq4ce29963p7/ed74fQ1w1x5MF55&#10;47ETbaK+se2d5AfOXmh7678E4/VNsN31HrU9lXPP1zvXDtQ3rZfOnG+rlXffetuPtK/Wf8KPrK61&#10;3fV9sPNFy/P+/GKsyqn6TWVXlTOTE+3YkZV28dL5dmxtte2s3Np8M8/f8Y53tMcee6w9+uij7b77&#10;7hu+d8yekA7Z1/ovDiRGJmbwE/amY7GEPyS+oG2eZY+b/Wv210q6jE03K9M//dBhj8QFvsTm4omx&#10;8dGvFfhgU/7JD/HsGh581+RLvEsbefkz/MRA+CBxU715Q1d0ENr0E8BLYlvWiNDQ5rpfG/RLHORH&#10;PWR/kTlEdnMAuAba4AXUoWEO0B099vOMLqP76BW96JMO7Mecf4gDme90qQ3vYkP4yL7AuMZMDMcD&#10;ntQHl93M2x56fH3cw+dL8N2jq8194oF613yKfPRA33SJR7Zho9gZ/3RN/0o+QDZ46sI/3oxHNxm3&#10;1w/a/AGwM9AfxPdyn7r4gTI6IZ/7UVw0gLasmeYl2fFBDxtB7K8N3+YR3STvG8avimPxicxHcTjx&#10;DU7y3Y3y6tCCH7339jB25m/GgWeMjBP6/7dlv44YI36efHezEl9bAVpbQWSJPL3ukuvIvQL8L9Dn&#10;2nwT8EFgbokvQEyKn8WH+ER8JT4SP4l/ueeP+qIB+Lp79cFLaR73EPoblWhnrmc/pcy6q0x98EZL&#10;PmzekDX6SayxFzFHezA3gbmaNUl/dM1XPm/emxfGN2fd41U/ek9uGV0bO7Tohl6iR7o3fmJD+ue5&#10;cPf47u2cGKIvn0hs40P4QRtNNkjcEVfh80M45En8Yo/ozTVbkFlf9ei5Jt+oLO6tTUC7cfFM9viC&#10;vvGtxC40Q1fbZu3sB2Jz9sZTfMj9KM89rdBOHdn0Zz/yx56uARsHghO8xLuUYo81QTsew0v0Gd/c&#10;qozeNyvDy2iJt/hgrxtjbUZL/SgvwcVz5ii70BNQF11HrvRBK23w4CcWsHnsHt3zKQAnoM9WEDqb&#10;lYldGSv00STHqLyj9z3/ZOhlDw28op+52o/pehT6eJLrUZzcJ2ZmrkRX0U901vtxcLTpZ96Zb4lv&#10;4oNx8awdHtn46KgviwV8OPMgJd+iK3TQMCZ90Bd/084nM4fJg2d1aFqj7QlCO/MDTTjq4cHBU2iK&#10;ZerNLX1CIyUeElvwai20Llvbh3l1nUkOc+ydlV/v2tnmK+ddqHx63NnvVYM6K5xsK/V+6kO+17V/&#10;qm2v94ff85Gfb9e+5Y3DZ8CH/7nevm047kzlxnsrtxmrvBb4xnD2NP5nTL/4oVtz4oCYIiY4x669&#10;kFhLjn0FM/N1/lDPBM/Vt7S8c3y53o3mW9V09qY339VuvOnGtnu6ziNm6znmehZ9YqHi9IF6T/R6&#10;vQOrnpMeVL74/DPDO+q54JU2M76/zll3tAceeGC4NuCDH2RtYBdrivc8eycVG7IJPdEZ3eFbPR70&#10;Z2t7cDm194bLy2+99dZhnXZ2YxOysj8b9vsza5E1iNzZkyVGZd7pTyd4sX/SRxmb8wXjANf6sS9Q&#10;h7YcGuDfuph7fOkDF7/G4TcA/YCx/xfUu7onSh9HC39+tnyu3tuNZ7o+Vrnvn/35c+2WO3603lm2&#10;NjxvHju61iY9A+6b6nVufaS+ob1QufLsqTNtj1z74MrwO2C+oT1WOfauyqvVXVVn1kp14y+0Tdf9&#10;rbff0f7Vv/7TdqL6G3PbYPtwPd9fPE+VLg9Vjn2snhFfrucihnKWDx86cqiduXh2+P7uj370o8Nv&#10;mzuTtMb7LcTeAdjfKOnInOEPfCTgnq314wf0xz50SGdsGT3FnvQP2AykfatS3/RRwjXP2Sc2FqOy&#10;B8Jf5pZ6sQd//DO8u04MTT8lvODD5QfmQsB92tGIXtAyFjx+FXw6ca9fYrK2rIX807V2/eHAjx7J&#10;F4hfK/kYSB/90UFPffxfvTpzjb7NXXOGThMTkz+6j171x4P+dGKflnXBPXnphyyZk2KCa7HYtfli&#10;XMBW6sgSOSJD7sNz5E2JfzrJ/ERPm3r8ulfyCzKSzVja6ZMvsBX79r4RfaFNj/CU+iXG8GH0jIHf&#10;2DP2hR+IfelsI0gf4wHj01dvL9f0pw3+/6TtXn89u867gP/mzJw558yZM+cyd8/dcztje+6eu8cz&#10;43F8H7t2HJxS24nbuHaa1GnSGhK7VosUlcQkiKSiVUVSQUECgdQiIt6goqKIQFWEIFJB8ApKBa/K&#10;C/gHFs/nN/6Wpa1zjh0iXjxaa6/1rOe+nrXWb+/f3vgBMgF9xgR6G7IJuWOP2IYfzJusdf05OfOK&#10;3cQFHDk5OVO+7/G1J2crk7Njd7zClyxsB8KHPXs+P+6Z2pptvY6cvUzhhd9qQK61AI21oKfLdrEf&#10;ObKfUjrTrAZyiLlljuV8JFblGbElrsSTeEjciInEU9oTVym1G4eG2AZohl5iSynehgA3MgxjHI3E&#10;4Gpl6Pd0I5tS7KLPPn6jzFqjdC3PDCE5W2ldMp/RSr6Rw8Qd2vjSn97syf45ByvjH/ZPXkDLHJOL&#10;6Eg+MujnIzScVcloHBqurYFkVrpGn0xkyfxTkotf0E0ONQZtsotF81id7OTJvFe65gsy6Scj/dDS&#10;hm7GyXmJudgxcQav96kxiSN247thf3CCx07JS72vyQjQgRsZI0N4oxea8NFAk43YoF8X1LX3kDwj&#10;3620tqABP3YjC4h+eAWGekSfvgxOxvTy9XJlPgRPmbE9PXg9TurBjR0jd8rYjR499LTV2R3wI5sD&#10;sRI/xL/K4PZl+KxWhmbo9rTxyFxVh4MPWtEjeq5WRjd2MMbYyBeZleGVPR050h5dI4sSHjCnQa4z&#10;PrjGotVDr3P0Dn/jMkZfeMg98jpe+ulAJ3TV6SkWxKs4DtjPiO3EmXqu2QwtfEIPncSAenKWOQ9P&#10;jKJpPZaL5CY8xV3GwdEu/4D0azffMo685HSNpvHynjODvKjfXsHeYbjGT0zWWbval2pOz9c5eLLW&#10;WO/AmqnvIB2o90gdr/+/Tp+s53bPLNc5aUu78wufa499+uU2tbvOTIXnHDNZa/78dO1jN061LXVv&#10;0zvKsgfYXvrIqWzOxmy11f6w9jizNQZYt8m9uWC2+M7We67ndtb/y/fW/9jrvdEH6t65eLt85WJ7&#10;+PbDbcNsfSdqW50d62y9eVf97/Bw7ck8q15n6/my18b6XvNEvXttbtNSWz+aarvqnql7lXwkdsUC&#10;eZyP+ULdGdl5Cw47Z4/E7mwrRjI3jLHmuPftXA2cy60zfA2fj/BKvMY32YMp6Yw+Xw5zKhnEl354&#10;6edLgD4+weEHsYNn9lBsRmZ99mXwxSfaiTcxoT9jlJENX3KPZa/2mfLvwX31/6OSa77kx8/vFs66&#10;v/Tue+2v/vpv1O8yG9rOB7zTrH5buni5TdY7vSfdn67vgI38v798Me+72dt2tg31zPfC8Tp/173r&#10;pXpWfLHO4gv13S5t6ovLdS++6ruPHG/nrj7Uvv+Hf1SxcLRtr+ci+JRNttdzD4frHQJb6ln1+Tr/&#10;33vQmlK/EW3aOI6PUw+ebt/97nfH3ySP7vzutxB7BLmJP80XkD2JvYR62j0r7BqN2J7f7LXZ8M/t&#10;VDZjt/g5dtW2FoxtXDjw0VTCz7rKd+a12CVH9jziK/lLXfzKffKNuDb/7Ttcy31APfkRPuBLsYIH&#10;evREL7TgsJP4ggM/YBybKMUcvODCEW98JW5DH4/QMVZ/Ytz1EPgJkAsPcqBhvgF20c5O7Cff2f+z&#10;ozkk3oH5wqZDwJv86CYmoodSHz2G8xXN3k/ohxdZjAF0BeiA2C7zuedNBu3GKempji7+YivxoY2t&#10;2IXcfEZe1+wSOmSJjtp7fdASw+wGD7/ozqbw0VsL4AGyxze9f+hOlugg3tW1RU711SC2008Pcib3&#10;ocWfSjo47w3XOjqCnEPFRtZEuAFtAI0A3MzJ5MbEQfwtBuIXuNa0nD/RG667P+q155ByviYrmuj3&#10;Z9616mRaC9Y6V8dmoY9vdGMjOSZ5JmecvrTnyVlnpfzTx05ipp8v4gPoWw3Q6OetWE0cZq6JeXSH&#10;tMyZzBtxnzyTeB/mItd9nPbyJf6jExp4yp9sInezAX6Zr7GfMrbqS7kNHXokfyWn4IMmfDRdk0Ed&#10;H+tYT18bWdiRHuaReSOe0UZXO1vFTllH8LFmWj89x6V0bY2Ea17G7miiR46sNzmTwxOL5iy+8Tme&#10;8ZE2tOKP5KNc0xMO22ojI0g/ngANAB8kJvr4Sl/6g4N+eCRuel+nX5sx+NCXfbNe8nHowaMfP4qf&#10;xFUfS6mnT5m1KrmGj9hQH3x1JRnJhB/AT5u+fg7ExtEleHAjX2QMfTx6nj3N0FYaH/rogeiSMUOc&#10;+Kj3U++L0EnZy63O5+w+hPgh/u359PX0r1b2eSU80LY3AuZn9lOJv8jPH9F3tTL6xHfG9jyTJ4a8&#10;tNMjMimHcpHNnAeZE5E38vfjU4/tlHRSGp95pp4+9AJookGuxCA56ZRYEL/yTsDaqc4+YsS+QMyL&#10;N7bJ/On9jz7++OZ3P6U28Sb/ZF+GH7qhhR5e6Gc/Akf8Zr4Zn/0JvNCin/8AA7Ywpt8nDNfIyfom&#10;sPvL/j/tvvWWrfVuM+fbKg8crfci3ah3iH/sVr3vqt4v/uRj7Wvf+a328hc+305cu9yOXDhf73Cu&#10;92G5Zwym6plz37Oud5Ovm5luS7t3tfMn6yxwrPb2B+u5pnoO3B7E3mA0WeeyqTpvFf/xN7h9hxvU&#10;2PX1HPlMyTBfZ+y5e3a1TffU/3PO17NJ1y9Uf92v3r1l/L/vHffWO7YeqOfY99f3Yute9lL9Dzt7&#10;o1Hd29w4uam99NJL7e233/7zvMsfYsP6IA7U+R4kHthY3rcGsJ3rxAIfWcvcA42drRvowosf+BNN&#10;sSku+IGf0OE3/oSvXZt4Yhs8E2/GiaPMDb4Vq2QwXgzAt29EGz3Xzsv2b+hoJ4t69oZk0g5PnPXx&#10;kT1bv98yzp5Ofvds+Mb1dYYuXptnyw91tr5283b7N//hP7W5eqZ7tu5BOy9P13Pes3U23lwwXc+I&#10;77tyrS08cGpc31Xf5xo/N17/tR/Vu+vAhno/PLzNztiF5z/b8I7UGf3crdvt3a+/3/7W3/8HFRfe&#10;bTTRtlds0THzkv0mJuv3norDw/cda6+8/un2yhuvjf9nz8eZh/zmbBrfu87e0P7Bb0Fiw28t3jeX&#10;7zfDz9znv8xLthcrgD8AW8fesXnaViqN1Y5W/Olae/Y8fB4d7GfEID9qT05zDVyb+/DEZvZtiSP2&#10;ABnHl3QTb+aAGJOn9OOZXKkfHvyMEb8Zm3gng7VCO//0uFljMi60lGJyJYAL8EcXHzLyCTnp4hoN&#10;dpPjxC/b8wcb9iBW4ic4rvkTb/KxAR5K/NA1Pj7J3DVGm/GB8EmMKPmoBzR7wIcu7B2fRl+2V898&#10;FyOA/JHb+MiKT792wImMfIEOiD7izTxS0p/ebEoONNEiw1oQ/pGBbtE3PqND7MXmYjuxoYxsZGBv&#10;sQOMQwsddX3kR4tu6Kgr2UX+kqv682tslnOifBccvzvmvJq1Q3/OkEr2A2yOz9DX+uiEDx7GhEf4&#10;9PL8qPU8a2YcepEvcd7n6pXqfLsWrDSmb8ueQRm7kAHkHNif4fqzdXKv2E5cmaviKXMs8TOMGz4P&#10;JJ6U/dxRNx49dAG62o1NLIkdsawtY4wz78Q6WEku40Ojj0n0QGRBC9/I0dNkA3ZSwgtN48Mz8wuN&#10;AFyxbm6Yr+LcWO1sKcdby+T14A5x4MnhcEDyeWwDH2T+RdfYi8z48Cle1pOck62V7kugi4/zNjzz&#10;w1ygh/FsbIz7PeQ0X+iDJ3548au+Xne2/TD/wKcTyFixBlz3dkUfzeSTxEJ8+P9Siin08OLLyBu/&#10;akcXL3omhhKLSqCv7w9e/B4fxU/iImsl3MjR66ctdNB2TQ6QedTbInIYkxjt+QxjI/iR3XXPA5/h&#10;GG1k5AvQz5PeZukf0iNvAB327iH0UoYOPwQSE8q0rVaSCaCHjzgH4kvMiW+la/1w0YofYpPVyt4X&#10;xpEpvKJXzy984NEtsmVMj0sucxeYo72s6MCNnVbiZbx2pfyVvK6evtBBCy56vV0jJ/3Fq/jtY9ma&#10;Kt7owq/65Q9xY2ziMzHmGg/6kEcOklvsdckCz3jzBj/XxqAVXfEiDx7WczEOz7WxZCIjudDQBl/+&#10;8wwrfugZZ52U6+Q0tIDxrmdrT7BlcWH8XrPpwvFc9rRnw+uMMlvtB+ubT0vH6/eA++t+41LtU4/e&#10;W/+Hre9YnznZnnn1p9qlxx/9v2dr5+vJOjM7I09tHN//Plz3Oo/WN5j276h7MQuLY1nsD0Yb6r1d&#10;cOuZ9LvPmNdY7yDXXuPX13Pp03Ufe2rbUpus/1RfevxmO3C67qHPjNrc3nrv+Nbptu9E5bQT+9vi&#10;7tpn7qx3V3nPWp0Xx2fL+v/3xQtX23vvvTe+T5k4EovsIjbYnM3sGdiEfdndvOBj+wi0+Cn2Ymsx&#10;lN9x+da+gt/0ZY/FtvzD/vDxTK6Bx4944wUPf2MBfmQzF8QMwA8fcpuDaJDJnklpn2PvxdehZd9I&#10;frIo8Tcv6OYawM9+KXvC7JvsNQEeqa8frRs/qyDevCfO/egddQ/6n/z+H7Rv/e2/29bVPem95y+2&#10;DXW/eqJgvfvWda95VN/JGm2r8/xijan6RL1TfmM9Oz5//8nxN7rWu773SJuqe9OT1a5vpu5776iz&#10;9syumi91f/p7f/Av2utvfaHiZmO7zzMV5R92ZAsxdaTi9FOf+XT7a9/6ZnvjC59rOw/tGevOjvRm&#10;R+dm96Gt82zKN+ZoztXO1M7bOVerw+ErfmFb9sMXJBewhz7AH4DdPwpkTGLHXFVHA10xhL/YpYu8&#10;Io+IA3GS2HadfCufik3yK/2uxwbZJ4ml7InEvdgwVhyjh37yJrrilAxZd5X9ODhiPAAfzeCoGw+0&#10;hQ7f0a8HNgXmReYG22szDi382INvyEx2dOGwZ293dtTGlujEV3DYOvaPrdGPvuQD+uDDdU0OMoeu&#10;/tUgtqI7f0V2ckd+fuWbzG94dNJPFjzpYS4mNiL30J5s0OvZj4mMxkZ/8whN+kQ+vMkrxskbiH/Z&#10;PgCXjAE02DDgmox0yByKT8gRG8bH8PA1BgzjRj9Z6QnUxQl95DP5Sz4IZF4l18llcqX86Nya3Ja8&#10;l3yYM2VsNizJC/BdjcePeo5eC58+ZCQXXfhV/Kr//4TYQRnbxFZiVl4BOV9nD5Z7CYlxsZNYSWwk&#10;rrSnr48jvg+uOALpD74ycRkexhgrVkDmoHbjjcHbHBTHxrkOzfDKuD4Oe3nghxYaaGVey6Pmc/a1&#10;+pI3lORIDCW2Mh/MDyC2+/kwlD9zCx5a6JgLrs0h+PQiS792kBX/zOHYQHvAOGtA1k/+tE4CdX52&#10;f8H6AqyZ1lgykYUM9EfPftT7X9Ajoz7+UacfG2bdIQu5tSd24qfI6xrQAU7ypGt0QK8fGegz9G/8&#10;vFoZ/65W8iM98EI/dgwvfI2ljxgKPn5p14cGCA48wAZsBZLvsi7GxsmV6IQWOtpBaGnTjzd5gXrG&#10;hbcx+Ia3MnTgkLMfoy3tfR8cvNMXnWMntoqv4ufeT+wTu4QfGr388X3iIfZHB9AxvsMXpA9u2lYr&#10;4cIDeCRGxTUwN5Timizw8YttI/9qJb2iDxnCB63YBu3wUycHXDwin7aM6fGTm+Xp5KHIi/5quiVX&#10;wFE3181toK5N39D+8UPaI6cYEEdiWPxm3Tb/2QA+XHEurtkLffToyEZowIVHR/rIK/3Z2ji08YIb&#10;G6EVG6KZuSff4om2GCePvEtGsZs5Rz7nBvkOLf1LNXapcLfVGO+iyhzp9bRGb6j9hmfEp2brHG7f&#10;tbXOEXXOHs+ND3hOVp93k83srbPSQj1LWN9VfuntX2gTh3xPqZ7TdradXFfn5TrTOWdvmKjvT9Wz&#10;37Vvm5rb3CZqvPvSd+9T17l66oOzdfEd1b3QUX1De7S+9kUba99Q34faNlfnsPpO8Wj3tvbsWz/b&#10;po7UM8713a9N+2uffaR+v62z9dY9tW/eVt+13la062y+/oPzNVt95o2fbXfu3BnvffzmICbYha/i&#10;JzayP2FTuvIhn2i3X7H/Yms2cg2Pv/gp8WqMscbAtddSuua38OR319r5zBhtfKHex419ijgWN4mJ&#10;zCv8+VEM4mM/Fnr2ic7MSm30FBd0tC/Cmw7a0LdHEl/oZK9NT/uo7J+U2uxD7e/my5+uZ+vbaQue&#10;965nBF78qVfbH/+X/1bn4D3t5M3bbe+5C/V9rXNtvu5B7712vU3Ufem5OkcvnD5z93/YBw617Q9e&#10;GLcv1bvld1y42HZevNy2Vn1Tfbd68sjRtrHO1gvLJ+o/2iV/+exyvY/uj//0T9uvffvb7diZU/Wb&#10;yq7x+wG84/6Tr7zcfu0bX2+v//xn24PXi86+uq+9sKmdKr8nT/T7P7rbC3imP/eonbeB8yi720Pw&#10;g3jhn9gpc5HvtPMDYFcw3B+x61pgDPtnf85X6trQ6uOD77NWJFb5kozih0z66Wy/E33EP12SI3Mt&#10;ptCUr+Sc5GUlusltaOKHPsDLtfbgkiF4kRNd+VufNuPYjE7sCMSpuAS9LWPHzCfX+uEbh4Z50MsU&#10;+mixX84eStc9fdfsDBdt1+rRD/3Y3zhy8FV4Zg5GztXKyAyffGwhJyQuzW+xyTdySnI/u7EtfGPx&#10;l4eUkZdesVsfe5FFm7lsHF1jS7qqB+CxKz780/uIT/kRkAX0azK/BsRE4pKu8U1K+Yhd8SOPPBK5&#10;yMxWfEsOuMap93JFvr7saQ5zF/qJAzkwZ2v5zPPWrvtcBweNQGJmpZIebNjzQEuetHaAtc7LH6Uv&#10;8kWu3pd4u14L2PjHgdhBSQYQe4lXkD1ccoxYdv5KnIid5AY+5Vv+094DnB4SN2IJiK3EGjx1JRri&#10;UqkNLh59nnCtXT88kNykHnqJ38iZOAz/oQzhj5a5K2+a3+ZuP8fhJZbVzXvyBZIH+zhDL0A/MsA3&#10;f/lcbPCta3lAX/KZ2HBND7KRJXsW8qGb+Ux/dqFbbE5veOS0j+VbwNehw8/WS/vO3LfGBw3ysQHa&#10;1tNHHnlkPDZ5hg3MG9dwYity4c0OWYMSR/q0oUsu9oh9yA70g9T1r+TnxAkavW9DR0muAHmHkDwF&#10;V19wY0t8taFPJ6AOl+2NC/8+3vrchof8Ft+yi7wjX7KdPvi93zIm8aY/vPEkX2QMf/3wMhY/gL62&#10;0MDHGHSikzL8Q0+ZdnX82IJNej/yZeIx9mIf+KHZ84zsysTHSj4ODXjqAP/EfHhpWw16XDwyr8Ve&#10;5oW4pQNZ4OMTv/byr1SPHclIBjKhEz4pww8fcsA1ppevHxf84Xwlq77YHD/Q65Z5aM7jr5TL7RmB&#10;evpi9yEdPNAhZ+JEHCXHKRPP7AUfLXEmf7GLNrlGSU/2E0/60IUvrwD7eXj68IGHrnHsoi85i+7a&#10;2c8cIgd8vM2r5FLxThbtxvpt0JmBHNbCLbX38v6pnTV+T93/y7wig7HksE46W4/vZa4btZ176v73&#10;hQfbcuVNvBcrbyvdi3Zedv96tLnOyPWc+J4r9fzsi8+13RfO1reJt939nvbGOic7WwP3R9fXmMlq&#10;M76+kTTaVDBT9elqc9+61upRPWvsO07r6j3Q0zN1Np2r9+os7Gjr/Ld7/+72+W98tb6fXGftufo/&#10;eJ2t95+q3zaP7a5vb62r3wI2tLmF2s9Mlex1DsfTueidumc95l/XzlDyv7WAz+ktHuKHxD0ba8ve&#10;b2zDWqOsX/YU1is4xoo7/tVn76bPOHHDtol9OOrosiM8Jb9pwxs9cWR94r/+fKefv/gucxb9xKZc&#10;m32XOADWNX4VJ/Z59nBsgS/56aWuHS1j0EPLmOxF4dkfkllpLbyn8Md7x7pnvb3uU0/Uf9yvP/p4&#10;+49/8t/bFvep67vVG+s7WrP13rJRvTPefeuZ5RNtsu5Jbzh8pDlLz95X7yWr71o7P4/21zu96yzt&#10;TD1d74WfqHvWo7pPrW2x2tYVv1HZeLHGHqv7yr/zu7/b/vUP/337zd/+bnvhky+1r33zG+31n/ts&#10;e+yZJ9vymQfasdP3t8Mnl9uuI/vbjVrP/b/afGJr/n/iiSfG7433P3nzUmwAc8fvUu5tw8sc5Bs2&#10;y3qWuaiN3dgsACd47MuWbLcWBD/7c7ZXNxaN+DQlf+GdmBBf8kjkESNyibO1mM++R04EdBZn6slb&#10;aKjLmUA9awX95TIxnBhU1yZH9flPv3jVnznCjqGln/x8YZ6AlWxHd8BusU9vz95WaLAN2pHTNfzM&#10;A3M0tMw7PPVr48/UtbMjHdDFBy3t5FGSP/kTjrFDgNsDHfBBl83YRL4WZ+ytlLPYkq3oEZ8o8SQL&#10;faKHMvtqvFzDUbrGk7zmcHKUfn09wGGTAJ1SV4otQCayA74lF+DrPjbYBtAVxF7B04YnXZwN+ngn&#10;c/wZP7CbeOEHtNLe89FHVrqjS+ecA+mcfKYt515nazkx50Rlxhgf6G2hTnZAVhC742EMOj2Pj3J+&#10;XgsnMvEh3Xofiztta4FxPw7EDsrIEpuJ4exZ5AxxbV0Uw31sxPfDMrE1bM91+leLvfQrMyY5StnH&#10;jHiBE1p9DJPVNUiMK+lBH0A3QM8e4CX3aGcPeNpjE3TIKH75jD/EvjZjM0/EdmiRRW6wX8HfNfnh&#10;0qufE+hqp6PxAC4c7aElx9gf515z9spkxoMdojPZ+/O03NT7m2za4MhfILqzMRnME7aw5uAZHDzI&#10;Za6b35GfzOwWOdDBJ2sV/diIrGRXrgX4oBX/op2YwavPJT3v0IRPBpAY6/MOHYf+cB1a6IeH9iHE&#10;j8m5Q3tkfI+X3COOEgP6QfJjxiW+XKef/PQREwCOfn5AW46LHB+We/EH8DLGdeRILOKBZ+9bNu79&#10;op/djCEjW2W8doBOAH7vW7oM/eV6JYju6Idu5NMXusrMA3NHHGauoCu2ez1W0iE+p1P4RR/4awHe&#10;YhiO8fwUu/Q0yEkWuSJgLJnNOXMIHTLHfkptPSTu+xIdOqNDf6Bu3vd46mQIGEdG8ooJcZU9iVjR&#10;pmST0KEnfHrSN3GfGEucGZc4hWd85CMrH6LLLnR2zS7Jf/KWMaGBbk9bHU/zAV6+B6XN3km/d3F7&#10;j7LnsZcL50rdHzx7qp4xLtuwqfUSPrA+G/PA6XpWtuyyULY4VOei2dp/HK5zkLnsPeITztbOx+4R&#10;L821G6+93J7/4ufbYz/9anvprZ9rn3jjM+3ms8+0J174ibZ841q7+MKz7cHnn2kb63vVo6naz+wo&#10;OnN1lnZOR3PCuQ/UObtgYbHui3sf2cbFNqr3mR19+ePtF//ed9oXv/M3270fu9a2nz5a5/FRO3T/&#10;wXqefapk923oeq9avd9sbr6+NTa1fvzM8JtfeKvojMb+ZH++Fg9KcZV8Q2cQf7F38pdYiD3ZKjYS&#10;A4lJ47KvUkdf3seLb9EK6MfXeDHIx2JCaVxiQkwlFslG/swLeSsxAS97PD7v95HZC9m3Wcfti6zp&#10;2csGl18DoUFP+PZQ2ZehN95/1jPZaK6vs/X6dfXsZT1n8OSd59sP/u0P2+Ti9nbo7IV2rs7aEzvu&#10;aevr/vThR2632fseGJ+VN99fZZ2xx+8Qr++bj3bXswj1vwHtc3WPe+LQvePz99Zz59u28xfqP9t1&#10;9i7dzz/zdP1uU88mlEzL9dvDnuVj7evf/lb7H//zz9rjd55pF65dbYf8d+FA7evr+1sH76vfy0/c&#10;3eP5rcJZ0rzKXoB/tHsnnbO0uXP79u3xb+vOon4Hgysnua/NN3zHBuzBTq75JvPfNT/3Noy9e5vb&#10;i+f8AxfNtQAuuvwuV4kRsSe21MmmPbJot4/xO4HfC+hHfzon14rNgPHJQejGRnIKun2sJQ7hGcc+&#10;4hhuL5NYFePmGd3NIWOTM8mtTzs8eZB+bCgW2SV20gYyH/r+xDAfGG+c2IWPPr3ggNDrbQ/fWGPI&#10;SUayZA0gGxnR1scekZU8ZEEvOSL5QZ9248iBTvwmx7N98rw4VGdDuGynzrZZ0/BFj4xo8zWdnA/F&#10;RnJA5InO8ANkWwmMZQdj4KqznzWOPHgrA3QJZN1SwmMj42JHbXSJv7POkpMs8kmeh8m8oh978kvm&#10;Fnp4oqePzmTUH9mNR8+5Fsh5INerlXDG+eyD+8yuyUZGsuAV6O2sH+hT8o9x8iZefoukW87Na/FP&#10;Xy+HsYBO8gPf4IEXndX5LNf62QCQI/jqa0HOy8MyOSl2XKkUx8mT8gFfJ5ckJvhsNUhMJc6GeNr7&#10;WEu8iSd8huPNzYCYkW8Sj2jDDw3j0QHaQHiFbuTJdfqV8OmrhKdNLjRv056cnLyX+SEviF3XgMyR&#10;Dy+0QGQMj+iUeaFEC0TP6B/ZjeUbvrKu5VytlHe0688c7XWlC+Bj+5TkrP73WTStLeipwzMGTXKp&#10;69OeGCETmwxljx31k4cubJozDdnoyS7oxU7B124dYn+QNam3Y/TDa2h79Hpa6uFhXMYYRw7yKemR&#10;nOU6etBxCPoD8WPWNyU68Wdvo+DqF1cg9guP0CUfIHMvIzztdErcw9GOLv4A7eiDbyD8UvYyBV9f&#10;5OljEZ/etnwS+8a28GNbNFyzZQAeiE/QiG+jT/qU6K8FPa1etsSQUsyK/5wpxbN2+H2MucaTrL0e&#10;vU96e0SntUr06dfTJTNesZ/SHLGvsF8AZHRtjpCdDj0dPNGhRyBzBq2APnX00Em+D4+VxuAVwIc/&#10;xYm4slZaUxPn2ukGn7xkNIadyJc4ElOJwT7+1dEnJ5nISN6MZSd1QFb2kMPgGpNYz3xK3KMLyEFn&#10;997c7yQH+bXvqufAT9W9v2Ml84Wz59rtGzfb9avX2kNXro732/RAL/HMhlfrnHFf/TYxW2v3/Mbp&#10;tr3uJe+t/8paW52t5/bd0zbVd4Sdq0c76vy7sc7Y9b3p0dbaS9Y9w/uvX20PXL3cbj39VHvg9o16&#10;N1V9x+gnX2yP1fulbn7qL7Ybr/5k23/9cj0PXHvrM6fbvjpDLdU9ztmde+udZHfP1devPtqefORO&#10;e/KLb7V9Lz7djr30XPv8b/6N9rjvbC/VM3t76j/XC3UO3+q8Nyqf7K6zXskBSsZHn3i8fekrXx7r&#10;NvQ//9GXjexNYsfYl731AbFgD2OfQX/7Fv3Gs6954xqd9OGX9Yp9s/fKfsheCG2xInbYXGzxdWKC&#10;LBkHFx8x2Pcbr91+L/ur7I/JQubs88iurt2eC16AXD2Ehv0Y/Fxn7zb7Ad2pes5g4+RM/X6xvv3D&#10;3/tee//bv9GWz19qs/fU+8nqN5LFoyfalvpu1vyp02NwVlZfX/elZ+qd4NvrXWXaFk+fHZ+p3aue&#10;LfzpY8sVV3WvumJustbX/VcuV3wt1v3rne1MnX9H5Y/F/XvbhRvX23/+k//aTp0/1+6rODp+st4X&#10;c6p+Wz9bz6zU97fcuzbP5ET+MJ/M3+Qgbfqs+87T+aaas449gn6g3d6Bz9mCXdklwFdiIP7KHls/&#10;3H5fy4ZD+/f9K9XRQ5u/xVPyqjgG4i11sUQfvwfY/8gjrvtztfyT3AjfmpR8JsbQYzd18alcC9gF&#10;iEX4yYPmFduIT+36tUUP80d/5pF2sZ7zi5LeuVbXz9bGhZZ+tIE4Zndt6JEl89u40IeXs4l2ducX&#10;+GQ1n9BgF21om3vJ1fRFl0zo4GWM+NCOpnZjY09xx96Z7/Fb4lO/HMAfStfiz3qAN3nQjO7qzmL4&#10;Zv5ry3xNLCXmlGnry9gieK7jl+iLf2AYC+TVxlaJAyW/GiM20dHPtrENP+U8p0529tSPP1AHxhnP&#10;D67pC5et1Y2lU3+2dl6V93JuXa0MDlvCQQOt8MAnwAfaA2yVtshAJzTR68/WrlcCZ3DQ9/WyfpSz&#10;Nd78x44B12Kh9/VK9fhgtZIuq4HYFKPyiTWMrxML/M9nHwaJq5VKtAJiCIi3QMaEB55A/CUGIwc6&#10;xpPR/AKhvRod8zpgLic/JJ/1+qKFptwZ2uJEzhGnYjeykFcdbe0ZKycYm/miD+AX/sagB9TTDm+o&#10;M3r8wj98JdcEXAN9ZMaTTOGHJ/pK7frRk7/4HB3rpLXFWuM33PyOm/vU/IQHPDziJ2Xoog36PnU+&#10;wZ+NIyvb6GMvsqARvbX3/o0tjQdk0d/7Gp0e0pcSfvq14ZHYCt/Yq/dD9CHfEIKnjC+T55T8qg/d&#10;HrfXdSjD0O/kDJBFP3rANV2iG7zwGsaV9sgfWZOXxbW2yBj5wie8Ygt88GVPvIE2/b2M4YdudIg/&#10;4ouM732bnJC+j1JmDDpiS8yIU3Mme3LX5oiYt3fKOo1+z59s5Iwuvc3ZIj7rfdW3rVRPzMZmrslI&#10;BjKpkzNzkozJx9rgRF40enurGx/o9TYG0K/n0e9dYi/9xmZ8xipjDz4VW32ciyN2wSPndrrEJ+gb&#10;H5nZB764EHeJPfY2Bn+y8At+6BubcdrJhFf4kCnx3M874/FB0/751q1b4/9XokemsZ2PHW+X6p3L&#10;p+t8fanO1jevXmsP17n64SqvXrrc7qtncOlr72ANty4n1q3XizOz7WL9T9Y7yTwbvq10Wj53pp1+&#10;+Frbf67OTEcPtXX31DeV763neuv57bn9e9qmXfUct3eAT9VZ3L3tOvuOZj+o13n81NOPt6ffeL09&#10;9+ab7VNfeaddfv7F9uTPvNne+63fbm989f126S+80h756c/WPcq6P14yjC5daHe++X47+NLH28z5&#10;0/WMcb2veu/O8Tl6a73nbGPdmwbH791f34Wq+9n1bW73rC8/crM9dOPhsU3kZralG9vwEf3sfeKn&#10;5JXYm82BfUX2PvYm7MXu+qydrrO3UceHj/kBjv1XAH72hPzH7+IicZ+YsF8zxt7IGDKSO7Ljb6xx&#10;+kHws8dyrgPk51t7p5z10CWzMcq1IHvH8FgwrsbP13vCN8/Otx3bdrfv/dN/1t791a/Wf6Drv+CH&#10;65n7w/Xt0rMX6//S9ex3vcvu0EMP331vWb3LzPvAvadsNF+/yxSM6951Vu8LXzx5um2vZ8Y319l7&#10;vu517697rwuVL3afO1vf5Dpe79FbbtNlC7+hfPGdL7c/+9//q+3Yvaueszjazl88367Ve+2vPHy1&#10;nbvkvH03zyRvZu4rtcXmzp/2BO5hu9eb56XFjD7zyvziT3bK3pUt2ZV9en+JETjsnX1xfJGx/R53&#10;Ldvr46PETHwuZugQ3eQM+5f8RkAXex+xSI+sC3Jt8mNykTlhPog9dWPYBi9zIXyS89IPBxib8eIS&#10;ZC6JfzjmAzrJWdrQwQO++IZrvQbmERr6xB37Zo8aOc0FdIxVus5chIseu4V35o529HLuQJ9fMrf1&#10;hydeZOT72FzpWh9c/lHHK3Wyq5M/655Y4iO+sG6wGXnJzn/8JO/rw0ObMfDh4EUv+qJLBzGW+KGP&#10;uZ/4S8y51r4WZIyS7sk3fIZ3D+zYAz+6ThzRi82Sa41NP7rok4V87M5u8Vfihl20w43O6GY8nekP&#10;P3hosod8l7NpX0/bsDRHQfIkudDiPzzQB+qATEB/cFyTKXqhh4/zcs7Oq5Wercp3tuCTI7k6eaSX&#10;Kbzxy/oQ3vBjV7Lo17YW4LUWkGc1SMyKcfMscyP5wDz5KNDHUx9rYmst6GmLNyD2ABlCF010ki/J&#10;CtYaj4Z4C5hz5nkAfTQT3+HBBmkf0jcmMSt2xDa6me/ys32f8XQxDwLmP8gc6eVCA+3MO2PxluN7&#10;oLP8wg54WiPkF7lGOx2MRYueeCjRZUtj0CCjMfJV1smcsa2f1lO/74qL/K5LJ/KjiT6Z4x+y4gvw&#10;AnCSH/EhK76R0Rj9PU1t+MTP0TX66ut59u3o6ossZICvve/r5SNjoI+L4GijZyA+S6ldnQ69LrG5&#10;Pji5JhtZyAXiZ+2A/PoDaY9te/yhrtGjL403Rhs5xJ6YTT4kl77QHdLs+QYnMil7XmgFYi/0ep2i&#10;tzgE/BdI22plxsY2SmPFiJg2TxLX4hbo0y7W+72T9vBBF62h7r1ufT2xoYyeq5XRHQ88yUeOzDn1&#10;zEHzA/Q5GT7dyIoWH+AbX0Tvoe7ogqFt4LFZ9NU/xOltGJtEV/GTWBfvYgBNctvr4EkmwOZ4kZ3+&#10;kZ8txQmboYsGeYKjzbxBv+erTlZ08YSPTuQhG7tEZn10sWdz39reOtfut9166Hq7UWfpK+fr/cgP&#10;Xhifq2/V/0zdv75ZfZeqzX06uqEl3yvJgPeBXUV/z742V/+H9v0l3z7ad7x+l61z9YHzZ9rS8pG2&#10;fs/ONl3P4k7XO862HNjbtuyp/9fW+7031Xe0Rgt1P3uhnv+u72iNNk99cNauZ8G9S7x4bVk+Ufe7&#10;d7Tpe4+1X/zrv94+8aUvt4ufeLnuPdf90ImZtv/ll9vt97/WDr32Srv5l3+p7a774M7ru+8/Nj5f&#10;Tc3Ut7ZqbwIWZ+udZvNz7SvvvtsOn6j/6Fy62H7ihRfGZyP68YW8wDdsaI/ibJ21Spmc15fZi9l/&#10;GMM+aPCd/Qua7Aa0oQ34LPtdex/5iAx8x7dZL9DTjj9a9m/ZK9nropE4ST4yBg9xN9xrkSl7Zfus&#10;4b7JPgsOebNXVM9eTZk+MpOph23Vtq2+Lb2t/le9VLBpZq6988t/pf3z7/+reoahntuu99At7q//&#10;TFefb1rP1jl51r3oiqPR0rY2We81Wzp1ps3VPerx/7G37xy/I9y7wUeeEy8cz5Kvr3eHu1892lHf&#10;HD96pN4/fq7trDV2U+m+/OC59oc//Hft1uOPtcXt29rR5ePtaj0vcetjj7SrdbY+/WA9k1/3rq3r&#10;7G2OZi+QnGmusTk/mD/2A35vl5vgaDffs0cQE3wB2Gctu7N59uwp4wc+yf6XL9D5MOAH8cTvYsDc&#10;zLqQfEFXZ2rPtnsW3O8B4iy5jv7AdfItOonXPkfJVYk1doLDjvDx6+mSo8+B47xR49EwRozi51oc&#10;04UesX9yW2LMdZ83My+1mXfGkQ1tNLXjiY8+ONoBPjmf0hueNrzEuXmSucav5oO+xD3edEeLjvSg&#10;v2t8xIQx+JLbWPhk4lOlMdYMMZZnCbQFBw809ZOVbenCV3wqFiM3fvhGh5yflCvNe7FHRxCcjEks&#10;J1eIRXVy40NHcpIFf6CN3dk/oE2dDcgFeh+xh34lG+Gb+FeHq08Zm8Y/ZGVf48ik3Rjt5GQ7ffzF&#10;j3TIuTZ5+8PKzMfIFPtkjuMfyDzVB/DUlrqxZMj8dybt70f352trD3C2BupkJT8akQMt1/TGJxA7&#10;uE4sRxf48bn6WpAxyuSo5Czlaudq7eJanIpZ80Ms8GViNDHyYaWYynxOrPVxl7ZhmbjCMzGUOCID&#10;eYBx6AFymm+gl2tII3GZ9uBG1syDyJ1r+HBdmz8AT9fmvFjiW7ZODJNRfmJPJTnREO9A3hTn4h2Y&#10;CwE0AX17mY1HF18y6YcXGsrhXrz3o3HWQjirQfQjc9ZMuPKW9ce5PTmPLPTAV44gC7nI3Pssffrh&#10;0wN96zH50Al+bIMmfO3kjr/5mO1B4kk/QLdvj620Ry50tPd9Q3lj9749eZBMAf6K7fkS6Et72lyH&#10;Zui4JlOvG9nJCqJTZFWSfdgfvaNj+KAd3L4Mvn64ZCNn4jJy4Ze5pezHxS4pjQnENtFTmT5l9KFL&#10;fBo+8Z3ywyC+H/ozeUAciy1xJp+J5f6clz5l5jOakW+ob6/DSvXoy55rQXyOF95kyrnafiHzUz37&#10;B219XqZjYgG9+JrM0avX2Twzb9HRHxwlWnRGgw69X/igtyNb4hHb8L8x5kD2gegYE53IHZ5ZV2Jv&#10;vNAKHbSiT0q21s6m+LgOP7GGBvposila+sWzMfr7Pjqxhf+M2lvLa/bWzz//fHvhzrPt2cefaM98&#10;7LH2xK1H2lO3H20fr7aPP/tce/app9rT1fdYtcH3e6OYAvZ47Gh9Jqt1nAwHi9fWnXUWtoeYr71p&#10;nZ9nlxbadNU3b63zdH03a6bA97um6jtaE87W9T/o0Xy9t6baNi5sadO+ib2p2qfq/LxUOaaeI56q&#10;90rf//qbd89WtRcYnT7VrvzO32mbfub1Nrpwqc7im9r1X/6VdvWzn7v7PvGJen+3fdbMprZvaz2T&#10;Xe8Yn679yfF639Vf+vI74+eU77twpb362mtjm/AT+1nL6MNHcoT9BD8D13RMrGfeswGwf9Ev9xgP&#10;r99rWTP186exru1prKPG4q/dWD7jY3LZF4Ls0bJnwjN7JP3kFgto4I0PWtlr4dGPzXg0sm+yV1In&#10;E35kSpyjYzxQJ//YZoWjDOwoe4Od9ZvItq11D7meCX/+uRfb93/wR+3td36lfebnv9Se/eQr7dKj&#10;T7atdd96Q32jazQ92w5drnvCT925e796ZnPbXc9TLNT3r2fr21u76rnwnafOtpmDh9v0gfrO2/31&#10;jeuCyf0H6h52/Y5Sco9KZs8xnK1Y/f0f/Mv2j/7x77XlygPmgnX8xsMPtev1PMWD9V69B06eaCfr&#10;+XDreuaT+QtPDjKHM7f4ILlE7PNN5hg8c0EbO2W/G7+zuTYQe7Nv7J09Nrtn35r+7HfZ+cOA//Hn&#10;dzEgv5GJ7sBcFU9k9W5wucDvbH4vgJd++Q6eNjTEcmhpTz98OGyUeIfHLtr0h7dr7T3ADch7+pT0&#10;FFvZR6ROt0DmUGRDR5y7pnvmF1vARUt/ZOZPPrbHo5N8qB7fovF/OLvXoL2q6z7gL9IroVf3K5KQ&#10;ZHQDgS4ISQhJCCQQ6IaEMBcDxRjEpXGEA8iGGmNaSBySTFLXSSYXp7aTtokTu6bjJLR2Ug92atJm&#10;Eru1p+447kzdaT/0S7+5M/2+u36P/M/sOfM+rzz9sGafs/fa677W2fs55znHHD4U63xIruShOEdb&#10;nqEPH2869DYxjo55xpOX8MiIpj56m+eaRRaykYXM+ADj4hPwgXN6kJud2SC6a9UC9mK/5PwwBhN7&#10;4hIkTqMzvfv5qVXsQibykSPAz70v6BXbOKYzuYBjNkEDjtY5e5KFbORha3RDGx282c44vMQ+W+uP&#10;PrEvfLYgtzG5drn9dD8eerELm/SAT/JdmzH2iw218QN6w/zP/jR8+/vZ2Vvbd8MzF43I05/3vONv&#10;fXB7vpkDx/FMkDoEJzWKDUHkHtcm51ID4uc+Nvj9cmCe2JI7iQdxl+PQNw4vgE9AnAGxl1hEN7TN&#10;6emjGTrBi5yhmfHMHc5PbOtHI3zTj15PW24kjvlNbDmHT57UVLqjqX7MBGI/43ijE9nx1mc8dSrx&#10;m3hOzVdr1CQtGcJf/Uldco1Uw1wT4aaexk9ac/XDNReua7C6Z5y8bEBOrXrQg/Eh0Ce2QYM9zaeb&#10;ubFB6g78+DHxGRnjJzTg9P51HF+lhR+czME7/HuesXtsHrnY3zFZ+UGtylrKfOMZ0zpHA73wCu0+&#10;nsjV9w/HjKfPMV2if2iHV2zBzmA6vTOHbJGbfOzCvoklMRA+kd+cfl58jD9asSP8XqfIHLnwAfwK&#10;xvVnPP4PXvSKf3ta5I4OyQd9PYSeeWiyG4jMQ32jd3SPrvQGscO4trevdYF8ylpVXlrvWU8E5Jwc&#10;JT9dQOwUnbXsQH40o2tPGx20k+dauGiZTx8yR+/ED7q9TZM7WvPoY54cyPXbnPDO2gcfskcP5/Dw&#10;QSO2S0wmHhNH+oMrp+Sblhy9XeDot8YgFz5k4XNjbMSe3nvsXrW19fHjx9tDDz3UHjh7bztZ96jv&#10;uet4O37kaDtxx53tffe9d7TnPlXvTz5VeP5/bc9BL7KhaV3uWVh0XbfZgW12lr3dI1ywZHGbM3+q&#10;rVq/rs2tPbTvUvvOVr5ZPVXjV9Q6YfayhW2yntsevcOsnuP1LO+Cuqe9sv5bu3Dt+tHe2vvBJ66r&#10;+9dX133NU/e09/7RF9ojf/bV9tDX32lPfe2d9uAXvtTOffoz7aYXP1x78uJR90wnFi5qW0uO2bWf&#10;Xjq3nsutfbr/hj9SOt9+9M52Q33/aVvt10+cPj2KETbK9YVf+IdNc32jX7+GM8bWcPXDA2LCXDZi&#10;Kz6zfjHmGH7izvXLuiVrJOf45PqW9ZA2gFbWTFnzoWFe5CFDZMUva7x+fdfTcIyGdZM1Uta1aLJJ&#10;5EWTHPC1dIKzqH4rybXYufvW3j1/Vf0usrL218uX1u8j9Vz4o4892b7wr/60/Yt/+eX2zl99u/3J&#10;O99s3/je37YnP/pqu+nkPbWnLr8tLj1qD71y+642u/y9eOu2S9+/rufLjc2r+9UL67/3syo25tS7&#10;xldU/Zio33Lml/821bsEbj93rn3nv/2wfe6PPt9W1P+v31P55to9+g7IwVva/noufHe9K3xH/cd/&#10;R+2v1Qf5Ikcd+/0IuNaLbTEPjGvlHjuzCz+LG/PUC/7lk6xF2dFaOX7q2+Bo+3Vt+ntcNp0J+AXg&#10;Ty5xJxfJlNqZuqX+qL321J5HAXSiR2oVPdlEvxpkjlqipoDQhDOcg47YFzNij616kDdDQJO9Y/Os&#10;vfTjbb45dAPO0ceHjIB+ZKU7XLZgs+QU/OjoupD37NOVn/GkC378igca7IoOumjgjz6ecPU5N44/&#10;OZL7uT5o4RtHm93goM1G8Rf+uS7Snc3xgO/YeCAxSe7wDH080CW/HE3+J3cTo4m7xFryGr55IPZz&#10;nPmO6UR3vMlGRvYlb3xhHEQuekZf/WwAl7zsA9idPPZt+JiTdQraaLE3ueSKepW45xv90Uc/2nih&#10;y950TJ3LPvZyrTmxSfIQH/KxieOAPtDbvD9GK/Il19Nm79rvW8lmT51nwY3BQyP+Mt95anL4GzeG&#10;f47pHsi8xMG4Fm24GTf/J9lX8w0fB/gaxNfajF2uzTwxIM6yPktsJPaMh7454iXxl1gQD+IKGOt5&#10;D2VEdxzt0M/84Vxy4GEcDePiP/VCf/KBbIHg5Doujvs5dKS3vOt1RW+oo7hHD9DbeGwCP7mBV2Ja&#10;m+tJ5pGdDrE3vub39oMT/wS3X/tG5tRca3/1TN13jYYbG6LNdsm7yETOXAPoBm8miE3T0rcHdYtc&#10;0Yv8vQyxFx766R0dzXGsDxiH1/OK/dgp47E5PYzTg3+d04+/2R+wARzjgZ5mdI9P8e71cxx5el0y&#10;L3rFX1q6oIc32dAguzH2is2c6w+YNwR09PGza5XrGv+znf7Ihkf4xRbsoS86oBV5zY0fIjuakU9u&#10;AGPD8Yxpgx//oxt98AqP0DaHLnQAodXbpOfZ+2Wcb+gX/ePvxIXzmQB98uIvf9gXsLVza9Psqx3L&#10;OWPkplN0cEzX6IseHDRC1zppuF+3XgFZQ5lDHjLzY+qPc/rHf+EVP+bcON3lgJyXD3SMzclpDnBM&#10;NjqQFw24eOErfvDMuT7HeJiLJnz9qbHoooeucefGXffJZYwNjNNTq355FvTEiRN/987je+q+9F23&#10;3d4OeYfZ4bqnd8uBdkc9H/7AmbPtbN2vvu3AwXak/l96z8mT7VCNoUtX8p49e7ZduHBh9I2ji69+&#10;rH34Y6+0Cy883y6+9FJ7qcDz596TtqVk21W+XF/Pjm/ZuGlUK12b2c3v8Utq/+157VW1/95S7xzf&#10;UP+3nV/nkxOehat3g9f3rC89O7y2Ha33Pp/56r9us3/xZ9us3/pU2/juv23rfvGX2zWvvtHOfOaf&#10;t9/8wX9vBy68WPvzeTW3nimv92VN1j3TBUXrPcvqfvLy1e2Tv/TJdu22ne3Q0ePt0WcvtM0/zhO2&#10;Zisxzpb0ZE+13ZolNV4fP/BbYgeu8ax51EQ0jMOlr/H4mj/5CV5Pm02APrSsqzwHmDVQ1mTWST0Y&#10;Ny81ybFxdKJD9NDXz0XTmJac1kPWTXDIh6ZaQWbyw8UPjOgsqecMynfhZ9z/7leUDCuX1j3veu77&#10;xl31LrLyxZy59S6o9ZtGflm4qtbc5YdXf+VT7Te/+FZ7+z/8dfvYJ3+17T99tm279cjf/aZy4J5z&#10;beO+W+q9Z9e3JbWnvnrXTfXc9652Ze2759S3shdfW/esV64o/Fo3V249+cIL7Vvf/9vRsxHXVY2x&#10;h7q5fhfaV7/d3by79lT1LoBD+/e2A/V/hd07L+0Tk2fqg/rjdyQgZ9QlOQbkLr+yIXsl3+S1nNXP&#10;duzIPnzInr29cww3EL9qpxvPen1cy08BsSi2Uj/krPogrvXLXfWPriA1go/pqO6m9prH7+Yah4ue&#10;Y/SNs50+c6fLodQscTQO2NxvdWqG3/+A52Ts+9XtXHfIz/6AvclGjuSa+KQ/nuzBP4l/vOHzoWsP&#10;39IHTX10kf/Rt6/HyQH66SePuexkDh54kiMyOucvPiUXHnDJy16O4cDHm03FkbHYk5/0+a0HP7KB&#10;+E+feZGJbwH5yMwGZEhdcZw6IM76uEvsiUk4mUc3tMia2mQcbf148z2Z2IeedCSHMRCZ6BogI7zY&#10;3NzkEVnkEJ5sg2bshxZ7ki810nligLx0owf50DcHX/T0Jy/VV3vWy+2tzcGPzmiAxBVevX3hsU/s&#10;bG4Pye/e/j1++skI2KGH9GtTh1OL0cEf4MmOxvSj6xitvkbF1j2P4TGc0MK331eznRo3DvrYjL/5&#10;Utzyub6fBPgxeZJYES+OAXqJE3jwE1v8nxhMLelj01hyS9vLE/rh0fPBL3SiJ/rhh5a4Q8888ojT&#10;vkYPeZsfnNQV8Sb2zDOGHnnUCXnX5150Rie0+pzr+aFDRrLLofDRyh3zxJH4No5e7IROdNcfHcmi&#10;LuY3QuvQXGfUCTJnXN1nF63fes2JT9kW3cS5+BXX7JB8Jx88vOE6JxPZ2EEcJBaia+SOTcIv/kXP&#10;XGBO/Gqec+NwY3fnQz5wQWSKfULXWHxMDsfsTS8+piPfg9AITvyCBl/0+ukjb0+z9xFacDLXfDqR&#10;ix9iCzRDCz804NCbD0Fwo5M5bIEOPONshId+fhcHfOy6ZTx88Or1jB3YIjJH1iGf8AvP8I1/jAfH&#10;WMZ7PfSZDw99OrELCL/olvnoh4bjzIcXXH2xd3SkT4Bd+/74Lv7j8+COaxMD5MqaRBsfya1A7lnz&#10;BdnI2ePqA2iZDy80rZn4LverrZ8A2vrkORy2YDO6JKa1dNFHDzJPFzfsrx+eGpTrqnNjaJO5j4Ve&#10;fnzZk/0SQ/g5J0NiGV7ikY+Np+ZlTI1CGz+yy0V4+uhsHK79gXXq6bpHe+bMmdHa1TrWPex9u25s&#10;h+tdzKfvrO/83n5k9Fz44w8/Mrp37b/Yx44cbXfVveyD9W0u9kssmHvfffe17XvqP5x339WOnjje&#10;9t96qD348MPt9ddfb4888sjo3eN7iv6u62+ovXXt+X27uOqGGkkn7xnfuL7eA1ewenGtUSbnjmB5&#10;3V9eubjqi+eJl9R/cv0vt95jdeIz/7RNPPZIW/U7v9HWvvX5dv23vtlOvP2Vduxzv9/WfPD5dugf&#10;/Xz7tXf/ui3ctW+0t15V7xW3t960Yk3t12e1c3edaq999LW2aPGKdu59j7WnX3i5Ha41vFhia8CW&#10;fOCakrWLdYXaro/suebxH+AXuO4v2Au7HoiL1EjrDnPRTVyIF7UDnrWPNv6Fl9gyhl6uMb0saEZO&#10;8yOLPusjcyJ3cLX6eqCTc2smayWtczKIK3mWGINL18gzv/DmTF3ipZ98S+qZgWWLav1d95mXlx/d&#10;t/Y98qkFS9tU2X7H3gNt0ap1bX7tr0e+XVj3p2rP/PFP/Xr72nf+c3vrG++2T3/py+0DH365nkOo&#10;7witqvcy1/vP7K/n1rvQ5tUz5Ku339jW7Nxdz4jX7zUV73vq95+Jsv3FN95ob3/966O99d79N49y&#10;YWfl/Pbr6vnZG+q9ffv2VEwfbkdvO1Tfmts+ymW6qSn0lDPiXN3wW7p9jbiQ1/KeT2MnurIRcJz/&#10;SrJN7//e9o75FLAliC+CNxzP+bgWf3KB+Ex+Ja7FnHgD6TemX8zQS+2ip/oI4vPgaM1hp9Qvdctc&#10;Y/p66K8FcHpQk3owD0+2tsby//WstcgL4JBffROT2tTp2JQt2T35Kb+Aca356MQu5ssTtGKftL38&#10;+thGXaUrecSIawq7oZ/8Zc/ktZhAXx+86IyOY75KvU6MxcbwAXv7nYF91AW04OCNDln0oxP7O44M&#10;YiZ1iF3IqS+xJvbICRzr7+1oDv3xcJy50Ve/WMn6Qi4N/UUu9iRX7zt47KClExrwyCGH6Er/xA48&#10;stCNHHDUq9DUktF8487Jw2fDeWqyuT/J3hqt6Bv/sql+vIyxGdAHYt/pWnN6MD80Mpc/+utPf07v&#10;fv8b35kbOfDNHP34ZZ76ZX7qdU9rumN0QgsN82O/y+2t2X4IidNhm9ziZxC/i5HpgG/RgCdXkjuJ&#10;QbGEzpB/zs01D34PPa/gDuUJfi+reclZsgD7CS06+IVO4lE7E4g3sZbYckwvNNUE613XrFyf0JKT&#10;uSaYD1IjjJMjevW1Qe7k+hHbmQdCR+7BCf3kGP7xAZ3Jlmuqlm3orlUv1M88CwnfOT3QgMe+aKZm&#10;RAZtdIDX2w5ugFwATmxPp8QL+uTCIzXGGBz45IwvjY8DdOCKwfAhU/ijGUAb9DKnL/3RN/P1Zz76&#10;+OAHwpuOcELXHLj6Q9dYaPe+RM8Yu8JFU2xp0dAPyAOvp525+vDHj1yxGzp8yt/6MuZalzWWMQAX&#10;TuyIJmD3zI3uzuFnLh8CfaD3FT1iJ/zRAGQFZBnHn77Bj+xo42WOuWjry7mWfGizSWKCLr0P2JQf&#10;9AUSu30bX2nji2HLN+jjSZ7Yhnz6nDsG9oXWVtYPdIt9xrVZZ4SGc+s0YI2c5//0pw7RP/SiNxn7&#10;OOrjhRzsxA5w1Ba1yDUxeTCuJRde6LFR6pkWqFdosikcuHyU2skmfIu3cb6li9pk/c+3mW+9JW5j&#10;X+N5Btz9IPeHPA9uvWZMH3t7vvtcPU977733tlOn6j/WdX/7SO2f9x882A7eVs+E37K/3XHieNtY&#10;71ueu2hhu3H/ze2xp863hfV/5pWLl9Q+estInlWlw+3H724ff/MT7arNG9uiq9e0zXW/0PvNVl9T&#10;ebzhUt3aUs98X1PfLl65dH2bN7feVXXFknbFRO3RrriyrZg31a6q94+vmPPj95DVOmjFDTvbqmMn&#10;25qnn2u3/N4X26m/+l7b9c3vtEVffqtd9x/fbce+9+226lf/cXv6L/6ibfjA+brfXfeuF9WevO6X&#10;uv89t2BZ/Sf73nr2/Q8/87l2rvT99Z//RHviscdG9/HZwzug1Xm2zJqJzbP24St+T5zzt2+Dr6v7&#10;8ysW1p61vuvsnW6rliwd9fs94eqitazs4zvi7ueaw5d87Ng1E32xlHhwnPWQ9Y9+fXCzZurXSVkj&#10;mRNZ4Trv13Z0Gq6T0OnXeRnv++Sn2Bef9DdmbZX/ATonQ/acWn1kZivn5GBXtOQSu9ILnt8jNlaO&#10;oLelnuPfc/BAe/pDz7Xv/NcftL//kYttTX2XevvhQ23djTva3HX1jHu9e37R1o1tatOG0be1Yh+/&#10;6Xz3u99tr9W76sgrhzyrIR+A35jUAu8c8FuT/CIPO8lBx+aIAWsW4/JJnjlXM9ggvojfsj5nS2N0&#10;U1Pojnbw6Zo1qpZN4jP+GvoMPsh6F33z9JmXOXwC6NDHZmp0rxt96ME+9HU8hNTFtPwFRx1iG+DY&#10;OBrsgL94prcahTdZ+EYtyvXOHPGPJjA/cgzp42mM/dBJnWRf8puPFn6p4fiSQ6zhb07soj9gjMxo&#10;Byc2TC2NLrEPnnDjM+NqMf7AuBYPdPkqsa8PrjhkP3Lzn72JeeGpH7/QYztxq0Zr85uP2p1nK2Kn&#10;8BVXiR3H/JNY0ZIfGAPkdB4fJm7IRN/EuXF2w4cPIiOZ40t9xtCID+jXA5we4JofvZMv6LCZuNDi&#10;o48c5JYX6hBdycQf4oQueOMpfqIPnOhDZ3PzvLUalHqmdZ59I5ozAfvMBGojWcUCnsB56vZMvun9&#10;F5/Rl/zmpyY4HwfwZoLUl3Ft6IYGnmAcft/f+33ccWqAGEhO8zVIDRrXommO8b7GoCnGQntcG7rh&#10;FxnSJk4jOzoZ04au48grjskid1MnxS0IneRq+se1qWFiXozxPfu65nh3fK5ReOEvBxLn5iRuHYt9&#10;eWE8OZEcNRYc4+Shu/FAZAkufAAP79hbrpKHrsnl1COxjo4xdrIeVxOtZ+mizxh7siE5yRM5tfrw&#10;ghc9gge3h/gIfoDPEi9kxQceetGBPmS5HKADN/PZn+0iT3hqMxZfw9HX90ef6JBx88mX+MOz5208&#10;dM0J7pA2uuwfX6JnHrtq0WUPLZr6I0tk6/nocx6e7GBu7GY9lXgQE46tQVwD+T140YU88QP+fX90&#10;1xda6IdHz4cOAG5okIt8AC0QPHJkvJdBH0ADzpCvfjTwjhzw0CB/IH5gL/ZMPMe241p4lwNz+YDd&#10;yNrLQw4yx07ZG7M9O8Q+41r4/IWGWpb51h/WIv23XPkUbnhp40vyJX76WMGXHPD000V9UbfUjsvp&#10;HrrmiWn1yDy1Uq1JTUMn8UQP63lrKvYiFzzznatD9Iyu8OlvDh0TB9Zj+uyv2QHcXf+jtpe2z86x&#10;e9AP1z1n7cm6Bwjutr8uvCN3HWv7av7R2jPv2HNTW7xqZbu7vk195sH724Kq8zvqudz7691nZFxX&#10;dnrgsUfbw+efaEs3VG7W/vpq++pNdT+49tXGxeF2+bW1fuNZf0ObnLW87i8vqv9G1z5vckFbvXBx&#10;u7ruZa6eqvehzp4crRkmJuvZ8MmpNnnu4XbtP/l0W/s7f9C2f+PbbdnbX24TFz/YFv3ub7c9b32h&#10;3fl7v9uO/8IvtQn3RJfU97EWrajnkee2BZO1b5+4oq1ZtKSdqu89ffRCfd/rvfe15y8815544onR&#10;/Xy/54gHtuNr/rWG4CO+4jN98QNfrFtVPhvtreveQO2t50/OaUvn13e4an8Nltc6b1X9/3t5Ha9Y&#10;eilW+FhMoOk6mfWRtZO+xEXWUvjneLiuyjrHusc6DG6Pb12kP9e26dZJ+KEPJ+snx5EnOSE+6cwG&#10;eKAbeuSwZnTNB9aRkQkOHnQWu/KJfdEKb//Znn3l3HbVuvLbnMnRN8ifffGF9pff/U9tRcXQxNTc&#10;tqS+43bNzXvagk1VH+t9ZNuOHq734S0c1ZLPfvaz7fvf/3578803R/GFj99KgBogB+QIkDuu6fKF&#10;HJFPbuuTP8ktNUgO6SO3HI7M7ANiM8fG4Ykh9JLrvb3g48l+oZF2Ol/1Pu7noQkSk6kj7MpXZOE7&#10;52os3VMn2QekDue65JzsdAhO8HJNTA2Fqy6ymfmhz7ZwncsnduD7vg4mllJHncNDDzjWR7ehPsbk&#10;EN/Rq6cfPn1rfmyRfudZIxoPDzzZDF7PI3zYmK/UAvzpaCygz3xy8yXf8bdzerEL+7AxGcQSfLJo&#10;9bNnakTsy47mil2x3AN8/mIHeuCFLiBnwHlihg7kA2LKeWxNLoAWuVL3HMc+vW3EBznZQD856IIG&#10;fDYZAryAsdiP3fGJPdClmxY+euRRn9g2dQYvdIzTA3/nkSXy0Ml8OpubepVnjuyr7Vmcq2dw0JsJ&#10;YutxLf+r82gN99b0iE+0fR2IfzIen5lDfnTZwPFMAG8m6PfC0x2HV2jgOR3edH1Dv+c8/k6N4WMg&#10;/gPqy+UAncSIefDRQTdjxnsIz77NeOSKnOJRDAUSs1o4wTcfvV4HsshNY6k7wRePYir941q/8bCr&#10;GEiNMo9PxFNqbGoAmdBK/iZ3zemvD6FFtn6O/AHkC530ac0LyFFywWUPPB2zA7rw8UzuOIZjTD1z&#10;HVHH8ruhcz6MbdmylyF80dDPJ+nrZcwxvMhCx/iOD/TjxW5a5/EN+Zzj73gmgGfcXDzIRDZ2wD88&#10;Ez/GMg4n+MP+zM+82ASfyNfLGB+iY07we/qhGZvxn3n69WnRZg+tuZlDl9i1n68fTviiF/uSLzbm&#10;b9e94doA/jiIP4zThzyOIyPfoRuwBsk6xlhqQepBfGV+aA9bYz2YC+iRfA4fbd8fnvigG5njg9iy&#10;t2OOx7XsOxOYZ5z98SM7eSOrc3LFLnIs94rISP6ZwPrXuiO2ti62rwbWxfZMOYabdYljuGQhA7+x&#10;AyAn3pG1txcb0UlsqheJtXGta6IaZzx2Mte12PUz9c84G5FHDJLdvXfn+s3BlyxqavYI3vlLP7qo&#10;U/RjD+f2Fs7znKX7dvbVnul2/+7YsWOjfbQ9tfvWxvRrT5w+1U7ec7qdrOfID9S96yN1D/DWO+9o&#10;G7Zubs88d6Htq3uJ1goH9u5rtxUf/ltWMh4/e6b99IcvtqX1rPfOen/Ukvrm1pK1tY5cXXFQtqXP&#10;tXWf+7pN9fvY+mvrfkE9T1v76jn1TS3X7+WL6105S+r/vvPntKk5s9qKereZ533n1HPBR19+rS18&#10;5Km2+Y1fac//8H+3h979923Tr32qfehbf9Mu/PnX2o4PPtce+oefaFfvP1x0675EPZPsPdUT9Zx5&#10;9mxby7Yv/4OPtJWrlo9+T3jllVdG70xnJ3HGhrF7rmtZN8VX/D66VtT7sDesrtpU++ZF8+r3/Mk5&#10;bX7ZZGFdD/3uMH/ulW1N7b9Xl11W1x48ecDX4iLrLXxcL/W5XoGspWZaN+UamzVW1mNZM7OntVgg&#10;tLJO0oop1z84WR851pex6EtuffRITQ0vc/v9tXWrez/G0YKfnJJfaKDr2JrWfPb1Hjznc+p/3F/5&#10;xjvtmRd+pi2/pt5jN7t+G7m+fsd55nz7Z2//cfvLH/yX9qdf/Ur70Y9+1L5ez4F7BwC51Vq+FGd+&#10;U5IbckXeyKPIrSUDGdmFbubAFQNqEJCHapJ6ZT5d4h9t6gBa4gdvtUU+qCV0ghc7xQfO4+P4R5tx&#10;Lf/k3Fjm9HHSxyRZ4qP4iVzqWK5vakeuA9rUEf1kzjWJvcyjEzw1hR2A+gQ3+aLW0NuY1jm7sV+u&#10;LbE9echGztTBxBockLiTd/21V6yA1GktP8anzuEnzsifMfOMafEgBxmG84MXvr0d43txizY7iBnA&#10;XviiHb3ic3rgA4ct2c18vNDiQ+PG2FV/ZNPSK3ONA/7ks/iNDGTGHy36gcQn2ROLibvIpyUjWeAH&#10;+nN2QHdoY3LRhe74G+9loEsgNu1btnCemMAj/iFH+mMnsssFuZH9NRwy4O1YC+iPXuzBluxAX/Um&#10;96a12V9rnavN6MOfCXJtGNeSE6/U+tCV1+RQGwJ0631jvO9LfUAz+qc+jGuDO64l20zQz2MPEHy6&#10;5Hi6tvez+AjwFeD7QNaDciB5kFhPnxZeAA3xlxwMrZz3Y/oyntY4iDyJ4cSrOJwJhvr0/PCQo1r0&#10;8Y8+zhPnM9F3DWVvsc+W9FeH1R2AdmzhGH94Yh99uRBIPehzgjzm0SP5Mh1+5mYsrbwwD8/oQwb0&#10;4MT/zumvVrk2Wl95dsx1wm/fWe+The3NQ4dt0JW3qUmOo0P6tPrxjKzmoYcve/eyoJ140AJ9gfRl&#10;zrg2/jdObraIzORwHoifyQWMpy9txtKmH43YBU/6kDVy4x/e5gS37wtPdoo94bGZ+NLGT9rI0M9j&#10;Z7j87loSP+A5lBENMiZmrQuA+BWzxmaaT8fIT4bopZ9f0RVPciyQ/DIG4ke8gLmAbGAotzF46IPk&#10;ljY00yZ3ghtfoJF4QR/ElvRl50B8kTb92mF89DSMhZbWGFvhGx3I4zg6kJPts56lf2Qf18pVNkaD&#10;jZ1bT2ddLI+dy2FrZuBYnzG2MpdNkyOJTfxjM8f62Yo+iU+xNhO4NmVtRVf08GG/xKgWDTYih/Uu&#10;+dUfMopJuvGnMTpax7KVvXDuS0dPvyfYP9tv2Hs79h9rYN+c58PtvR3bY8NT69C3F7+j7lcfr/31&#10;mdp333r0SDt05PZ28t6zbff+m9urP/dGW7dl02gvdVPJsrX2yey6pPTYXc+Pf+S1V0f3rDfuuKEt&#10;q/vXy9fVPbx6PnxlvbuZ3t4l7Z7ugnn1feLaW09OzG9zZl9ag9iXLryy7lfXt7kma4+1qP6LPavu&#10;/d7++Pk29/CdbWLf7W3T67/c5r3yZlvy+htt4sXn28T7399WPftTbd+LH2kL9h1q5+qdZqcf+UDR&#10;rmfCfVPZ3vrK2mtPzWtn739ve/DB+0f3Rtnt4sWLo2fh2VMcsCGbikE+z5pJLemBz9yT3rKhcnVN&#10;vQ9kae2har00kp8O8+o+fMH6ipf19fz7hood9BJHYkitsiayZrKGssbSZu1ovZL1TNY4wbfuAvaz&#10;8Iybpy/zzR235kp/YhHv8HLMT8Z6nR2LU7FPfrmQ2DdmHt7ksT61NsCHTuyVmmG+eeawB/zYwvvl&#10;1tb/ByaumGgPPv7+9u++/Tft6fLx5976Yvtf//f/tN/4/O+38y9dbBff/Ln2xDNPj/7j4H8OuWb7&#10;nSh57V344lJM8638JTfe/Eou9wasEclC39QQ+ScWABpyTe6qYWjQhR7m6KMHPn6/krfkkcv0Di+2&#10;if/i7/hhXAsvwL499LGZGpJ1BtnIqKaQTZ2jgzVZrknqidqS/bJ+eGot2VOb4ZlLPxAaqUf9vNRh&#10;eGinvupPLUUXkGt4XdAfmxozr5eHD9nbGD8ExKIx8/ExD8DVj1fAeep4xvHs5XIOj71j2/iSbfGg&#10;IxvEZuijx+7BTb6QN3L0fOJPc9BBD25yje+NmRNbsodjducLvhG309k4dupzDs3UiWE84gvIDxJH&#10;7Bwb97bqdYnN4IHoTO8AnAB7kdsYXmzl2Di+ZIuccif5k1xR89QYMU8O8/DkA/z1kzs2YEc82Nxc&#10;dQfI/9Srfl+NT+wxrk0OjmvV1PBQq/FKreaH+F+bPKfzEHr9zQ/EFuPa4I1rY4Nxbebl2hA8eoCc&#10;T9fGz1q+TqyoLUAcJ0/Fc+JfDvSQMbjmgNSS0NLqC01zgtvz6OlmPLQSQ4nVxPG4NvUkeml7edSH&#10;1Fp56jrSX0vG0U0/+dBjPzGtJaucQc85ntE5+U8uOkQ+LdwejKdu44G+XJEjfc6nvsqhIRgzF9/w&#10;igx0SE6j5xwOv5DdtcE10jorz5aZ2+tEJjzNl7ehl2ucvhyTmzz4mAfwQpOMsYG29xN7Jm76eNDX&#10;22umY7bED+/YiCzp0z8cMx7ctMEbtujgQYbIH7/TTT8cdMwNfs/fGJ5sCdgNrlZt04cHulq4gcQE&#10;3PiBL3p+4RkZycme8i3+ts4Qu7FtbNDLnPnkiF3Skou+fIqO+A04B8lvvo9vzQFoArKBnq9zOMkl&#10;80NL63wI5IAf2miQPxC5Y0ctWwbii5zHHplHXzD0o/GeluNel9iQXGRkB7LRQ86ldhibCeQo+8aP&#10;5loXA3XMPtNa27kczr5av3WwuXiGf3SJXvEFeelIrz7WxNhM4JrJhtENPz5ynthOjWAj/OhuTW/v&#10;5x1k9sOe4c66XUsfutsve7bbf0vtCY3ZL/vftG9Ym+8Zby3Ic+Dm2VujbW9iTtbC9ti3HDrYbq2+&#10;E/U+8cN3HG17D9zSTp27tx2r/fbHP/GzbX59u9q1lbz2Eq79a2oPfaLuW5+u563n1J54qr5tvX3f&#10;3np/VT3Du6v+X3HtpXUj3Ev/catvc9Vz4JO+szW39sH1ra6J2fUtrh/DFbW/njWr7mnWPcxnnn+h&#10;rd65t/Zc89uKI6fahgeebOvP3Nv2PPF4O/iBx9usip+Fm7fW97eWtDvO3d+evfhS23LzgUvf5ZpV&#10;zxnXN67B3mPH2133PVD77slRnD366KMjW/k9IfsGdmADscQ3gaGf1ST34DdVDK+v2PBdZ/+r9h/r&#10;FTXm/Jry8+b6f/nWiuPrKs680+3a8r9W3CW/tPhYo7GPtYp1XtZMWVtlzZV1WNY38DIG1/lPsrdO&#10;HOIdmo7FpjGxrqaSC320tXD1yZPkslZ+sFN0iHzWaL2MaCwoWFH0r9lS/1mp/cGVhTOr4mBV/Qaz&#10;pr7fdv3OHe3f/PmftR/+z//RvvjWl9q+iu3Jirm1xefayhE5Lw/4ybEcljv2GnKMP9Vbfdk/wmFr&#10;8lnrikMteeiqHslR+GIAfdd/MRG64YWWYzngWL2RR3JLndHHFuKEvfDs7ac2pG+6lkzDNf1wDY9G&#10;+uDyHX8BevIHH5GFLdgka77YKDYzro9O7ADUXn3G2IUNgGN9ue5kDj7mGIu9Ur+NocleQHxNd00W&#10;R6nDeJtvrjn6xWauLdpcW4zFF+EZ+niFJ/qhYdw5ufAY8hG3fBc/sjXbwmc3dsj1I3STy+boC0Qn&#10;vHN95D9+5jc0gfn6+dMYXHbADy+2znn80fskNoMXnmigS6bwTG1JO4xNupojL9gYjdiTTrFpb9fw&#10;g0dPbeYYyzxzgTjRn7h1DOievWhqiJqopmW/R273mc1Fl3x8k5joj43p1xe7hg6aeIRf6uZ0+Wdu&#10;D8m9cS1a5EY/epBbTPFDD/oAvoHUhfhIG7m1ff90xz3udMfT7Yn7PvIH0h9d2Ct907Xxd3wuTsR3&#10;8kwrRkHyVez2kH448M1HBwz7jOmTI/LS3NDSN6xh+gCc0Eosi01yJx61ieXEdh//kalvUx/kpmtU&#10;fqt1LcFXfswEcNCTf+JETIgz52QQ0+RiFzrQT+ucbOwBohN9ep3QpzdccsiP5Dse6PcQWXs7xMbR&#10;O/zNIzN51Rz0zI9c+LIPu7huZu1JXmP8Fx1Tt5J36KVeRF784Pex1tuDfNG/91v4kRvQJ7EAbyZI&#10;bMQe9JvOXn1/ahN7OB6HH92Nm+8cv14/ssbX0+HrMzf84182S21kRz7SwkNfCye2JWsP0SH6j7Mr&#10;H/bXJ/4gM5uza+ZN1xrvbUMXfXyDjtgJbXyAfiCuAdsA/EBiND7NuTF4aCeeze/pOu9jBF7sjw5b&#10;9D6iU+zU264/zvjQx72fY5vQjy/NCa0hHThkoRMZIx/9svZDLzqMa+Uke5pHf+fZR8tZe808F569&#10;tXF1Tj/7xQ/0IFcva6+TfvqIS7Eox8ddU9MvPtmBP+mQ/OVPfeGHLvr6yERWe1bv9rYf9r4t95bT&#10;0sua377Z/Tn/l3YcHPvl7Kntu+2rvavMMTAOV797ffjYv9tPoHuT+3Vlp0O1VzhU96y3775x9J/r&#10;h97/WPup53+mzV5w6bqu3tHLc7zzq/Y/9uQT7WTtwd133LT9+tF7xG+vd4kfrufJ99b+lf5s51o8&#10;+4r6L/RU/e94auHoe9fmjPbVc+t+9dIr2+q1y9vRI4faiy/Xd71O3dNmra5ng1cWzKrvWM+q72LX&#10;+8Mn5ta+ue5dTNQ+dmJ5wazaQ9e++fj972vLN19b5zUG6hvXE7PntiuWrWxPPX+xXVnPi7O53xaA&#10;3yXUeTGgX8sP8bm+1CTyx/8bK6/Aewr/6tUV7yXHVRUf9tqbK7bto68vOjtqT7N9W9WDrZX/1bft&#10;x/VBDgTEAj7iyhrLWinXE62Ycr3q12DsaM3kumss49Zk49ZhWa9p6Yl/n6uO9RlLjNI3MuFnLp7G&#10;xTK/Jo/oQV445MtaLGvLzF9oHVk6jZ5nqDlLi8foefCas3HrlrZo2dLmW1qr1pZda1zfttrz7rm5&#10;nuWoeGQreUw2dUQ82xPzE5nUAnWFH8U1IKd5bOO3i6wPyUpmY3LePDTV8OnqOJpA3YkN1BvPiIgn&#10;+aufbOjyC3vFbs75M75Mqz9jxtWavt6gBVJfzOvnZN2Br3n0EcOppWorG0V29gB9faVTgA2A89Qv&#10;fgbqLjrsg6b8CTjHSxyJByCukk/JJfLNBPjizx/jYhVd9PuYhQ/00z2xzCfOI4txY+IlvOAYJ6P4&#10;5bfe7mxrDrvRX2s+/nSJv+ChBSKPeWjD4SuQ3NUP+FZf6gB52Vg8sztebML+eOsjR9Ya6acPXLzR&#10;YHsyiRdxmL2YfMweUKs/MpGTHRJH5Iut6Ru9oif98ArADb4+4709yKgPTvTHE3+52UPqR/Z65JbD&#10;fEM+epE950O50YfHrnDxiB3G6Z88+/9tQzc10Dme+JNTG0gNIFeg9xF9h5Dxce0Qf3guvmeCyB8c&#10;evQ+Sf907dDfiVs+T2zqG/YbU2u0qT/iTNz08ZXxjKFjnviXL8mN1Cn5oV9dAo71yR05BD800Ups&#10;hz7ePf/heHIgbWiRCT/rKoAvvZIb41rxIe7EReJBm3gR3+aSlfx0oSt++uQnSG6JfXPkF4BDVjhq&#10;g7HpcmaY88lt9NiALuGDnnF1xjz9bBY8NiEfIDO7uGa4XkR2/lDrzEWDTHK2z8HkOLnphyfedAqP&#10;2MM5/vEfvJzDjyz4kyl+gzMTkC8QH5I3MOwjK2A3kPMhfmj2/fr6fKIDudnesfEhvr5eBvziY/4n&#10;Q2qh1nw8tMb5UGuOubEzO8aG7MOGgeSrNn7lz8ja47FzbK0fzT6/Int0h8M/8kd88G8AD/4LwIss&#10;4Rlf4gPgBOT+EPr6kNigR+SOTmQmK7vFRujHz+PaoX7mREYyO46seMSf8fOQbuIpLf3JioY56NGJ&#10;LmgN9R2eJyfRMMbm2UNbS7v3ax/q3rV+61+gxjnnE/Pogh95xVOATGRNv3hLzZPrqXPj2uipje17&#10;m+LLbuEjtvmb7Pb+7qfm3lnuZbvfTCf99snuvZ4/f350n9q5vbh9tWP7ac9820PbP9tD5llwNsDD&#10;XgC++23ojniWvbbfWM+I79o5+r/1pm3Xtb31DuenfvqD7dR950Z7a++gUvfth9yD1N5U9J6td4W5&#10;B+1e9e7aB9186GA7cLjeK1XHnvllC/ZynTDft5wmpmpPXHvqianao69Z3Lbs3tpuvaP4nf977dZ6&#10;d9U8z4fPmWrbNl9f7wZbU/v41cWv3nFW/6tesaKeXV50VR3Xfd7R+8Hrf0prrm7ve+5Dbbb/6s4p&#10;uvX/7Yl5eEy20+fubcfvPDbiL9ayH2B3flBn1JPkdB/TiQXjYiS4+vXlnF9TA/hyd8EN19X3d9ZX&#10;HSzcdcWH381LPop987TGxIIxMiX+sh5ju6wLc701FmBftrU2ynoq6y/zgHlo0w8/fMNbn7HkBjkS&#10;+9HROPnJKf/YT71xDidrSHzIEFmcG19b9ruq3vM2NWv26B1wq5fX+04qvzZ5zr5oeN6THtlTbCza&#10;7l1vqJoxtXjRKI/lP5mT+67Vcl0ck0Vd0aa+k5dd2CL2yzG5jMlr8tGX3myBDt+gRc/UcLzjP3LK&#10;IftrMYVXbJZ4xwM4H64V+A7f8DY39bOPN3iZG5lDLzTMBWI0dMjqWsRGdIiv+T76pR6zJ9AP4AI2&#10;SK1FA6CnlqobqUtswebJnf/H25013XaUhx0/g848SucczehIAk0gNCAZCUkgxCBhQkBCEWBBIAZD&#10;wFAKsRFVqQrYZZyAL3yRC9+lktwkX3Pl+e2jf9K1631fUa5ULp7qXt3PPPTq3mvtvctjPmFT9sgV&#10;AG+FxquDcMq5+Kz8ydgH+MUnnq7R08G8cbaxi32uzfGlnJUTxYWfjaODW17xEZ6tCeG7Nm4ef7Di&#10;8kX5WEzlozFzcpQ+fCzXycSP/OIiZmJFFyAm8tR4LVw09GEDvmqSLO16ZmKz+exec4lf6EUHUF7g&#10;H4hZUDzEiR3lWrlkXJ+u5uhHNh1AZ1LtQec34/nNmc97KGyiJ/3Sle3AGBliyA9sVEP5QVt9won3&#10;P7dlA72zI9+SLUe0AV3Shw6gtfuwlr5HwWF0jR/k08PGsqGztc81DsM1flC8W1/kZblTLsht8ysY&#10;My+35Mda7+V281pjaqA1Ti1Yq425H1dHagm4Nl7dqKPqND3SITnltuvGyv21TVf4+FoTydTnm2rj&#10;sFZeyBE5LHfltDFxkOfq0jj92Jgd+NNdngN45fKaX/kz3vhXN8aC9KuGiyvdzLlOVrzkbnh8RMfV&#10;n675md/zCxu6n9ijkxe/6rVaUY9q2Tw8tuAp/uzHhz/wNGauuBUj13QzX46go1e6HtUW3/yjzWfa&#10;9ZqurUfi2brUePh4BtmHj7H8mf7s7H5iPtnpY6y+OfyKsXjRgV/lhBYOGVo5I75aNM3xF5/s+8h1&#10;wJ/AnsA+iG/zP93R53Nz2YF3OZkPsjs6+GrInrpztVYeAfNBsSMb4A/yn/yIR7TiTx9gPhw8zdF7&#10;tZMMOudf/uZDMvK1tpivbbahh7/6lox0NgcH3zWeK6+D+sUJvdhr2csOsrPzsJaf2Y0PHNdiCvjf&#10;OdL52hmysc5SxR0du+jND3IqyD/7a5Qa7154VMtmtK0NcK0L5SzZfMhW9mvFz3rjLE2vfM9ONvyf&#10;8++crfW/+c1v7s7Wnl/3fPrNN9/c9d95553dudm52pzzePaTxQ468A8/eVbu+fXzL3x6++TIemB0&#10;eX6uPzLv7T4+Z+2fze83Pzf/ZX3q0vy35/iJzuy7d2J/evYRztfvzm9vv/2db+/61+b93vvFZmL6&#10;8KPzXdp515dv26uQ71x+4vz8r9PZ49ux2+ed38c+sr3ylVe2P/v+O9vJeSf8jovntvvmu80fuXPW&#10;j2v37H777NjJORfe+7Ht4mVnbP8JNb8h9sH/bl3w39jnL27f/9Wvtnd//f52dv6zaXe+nnfNT1y5&#10;9RnAf/673+3yhu5AnKqL1hdj8hEY4y84bDYnN9zn7AXFl03swU8+iqF4ieOz8zmG98D9rtml87N/&#10;m/8vc/9Bhw/eaMRYPbvng+Jvnlx5Qwba9oGtjeYA/5Zv7VHtpdqD0Rc9IJtNclDNAf1qwZojH/nA&#10;mDVEPtIVLpvzEzzj8IyTbY5OrulJd9f43Lx31oo5T/tt9Qenf94zqNHp6U88uT1w3639iBrGk/8f&#10;eGje75k8vPeBWbdGBt3lLrBm8LU8RkNv+vEfe+gvLnSyN+QLetCHXnzCR/lL69r4qjPb8bP2sdc1&#10;G8VGvLwT7t0S6xD+QDzwyOf5QYxAaw3c8pFtoDWbDHPx40+wz9NYPJPvWp+u/EJPPnNNbzLkV7ax&#10;i+/kojHA/1p+zH48jGv53Nka+MwOLd+bw6/cQGsc4NW9q3sbOn3xNEe3Fei7wlqXq6/4jr/4zbic&#10;ZCNw3Txexugjz+gHl7/ETA5o87s+QE82feWCPlmtbcVAHokJGXwAX8uX9DCOHzw5SZ5ziRyhh3F4&#10;7QHgF/t0oDsdihmfs8W4vjl9/PgEffmuJUNN+CzLecma1trCjmzhg/38xBeIZVDOZGO+56NyCA1f&#10;85lWzOlMVmc3OtAtWM9xnfPM8R873HsAPHqSi385zo/6/Fac0Koh9ORld3WUr/+5Lf3oQ1+ta/Lw&#10;a12gAxBzUE1rs10rN/YhnQ9r9/H3r1efHtXP38VGnnzY2VpcjwK5ua4P8hTIA1AeyavyxTgcNRT9&#10;Ya01GLgP2/NYo3quYo1q7VGTeOBNDrlylQz6u5ZLwDicVb/wzalPAFcuyz/z1b4arR7ZBa98lA/y&#10;Ez7++B0F6PCgP6AXfuTrH1S7aAC95JS8l4vGyK4+Wu+M41cM6NP6Wb81hbzwyedv6xZ7+Ze/xaP7&#10;MjvjCx+4zp/5Mn9Wv+kZrRiVE62B1hN8jgJ0/AzQx0OsAP7pk05sTq/0OKzl49YfOPQPxCmba+mz&#10;QnIOa6NLx3TDu7wSD9C6La770Fy4tfEhn/3k0S9/acmGl32uxVrcxdpeQ9zFQ2z4lZ/RVneu0ZGD&#10;D33oCCdZ6PAtvuV8POHRj5740AlPkJ/ybXzpFHR/pWtAXrmw6h39QTmRz7TiUUwOiuFBeq15WD/b&#10;2JJM/MqvtS12WuPkp2/0bGGvOWPm8y+bi4/YtW7C5z86871xa6kY85dat/d2HrUPR2vdxYsu1jb6&#10;0Lv1ozzsXty9r3tx96Pufe5x5ro/xne9h+PRvbW81sIll710YufqV7axy33BOdge3nm5Z9V+u8z7&#10;3Vq/+/3tb397t9fXd/72HWzgnO0MTZZnfD5/wKNn3fzj+6/+j/r20empwbn/4fmM8ZNPbt/94Z/v&#10;3vc+e3X2ANfmd7iPz15mztmXp3/6/Lnt5NxzxZ8O77///s6fu1iNLXdPLK/dNWetOW+f979L838n&#10;993pbDx7ojn33vv4Q9t3fv6j7Yd//Zfbw88+vhu789ql7YFr827wvGv9xPW7t08MPH79ru2R22e/&#10;fMc8z53/27r9ypyZznpP3Bl73v8+fWb+33qu5/veX/6LH2wvf2u+Xz3f3T524dZ/EF84dmJ7cd4X&#10;f+XTL+xk87fzr3wQB/ETI/cKPmePWjFnXKztKzybv3rnje3SfPf87DxHPX1hzmYj98rkUXGUX+Lo&#10;OazfNPNM9tHJbb+TLrbyx3cG/fcLvuSIsZwF+tU6P8pPuSMvyaATPbs/0pU98OhaLsMrB9uHdV9F&#10;L7/hoKMDPuqotVFt0aW1bBfT0Z8seGwx1lrUPPl4k0W+azzw+8Sj8/tgc6Z+4O5ZhyYP7p3fVL9/&#10;+jsfzecQ/qvtuQ8+C1rli8lqHx3Iz2/qXH37HIludGlN1mcff9ln0qeYVpP845wBqm+4bOAr6z//&#10;0IMs6zP5ZIi3uJkTo9YBMthPRv7mF/JbI7SuAVp6aMmiN55AP733ecIXR4Cfa/rykTykK1+C+vJL&#10;nIs1P4ojm+QYWejJbQ3WuoaLTzy0rsuT8oLswJi4sAseaK78iT+55Is3W/hMyzZ2de/SAjy1Ymwe&#10;Hz4zxpbsKS/oSjY5ZIiPWAH94owHPcg3zr+usyUdxVbM5Yvc0dIjO9OD7+QKvmTAYVe5kY3sYCuZ&#10;8q86Ip8t8OhNfjblSy2+5vFAA58N5ODZfYueQeuDtryFjx4vOuVrMgM+BOwJ4AL6RQMnGn7Rpx/b&#10;9s/4nekOa+lsTq1aR9HTmZ50wJve6iS7yWF7+WAeDV78YT570a2AbgV4+dJ4uPgBuSAP6IW3eTGA&#10;y7/GtPBWWjqkD5zDoJhp17ihB3TY5wW3uda3/Lt/du4M3Xh40R3Vyu2jQH7u17t6CsSvXMHHeGsQ&#10;Ouvsum61plmTgOvunfDUW88VOvepf7h0qZbLYbLIpYf8LYfNG29MW56XU9rWKPPRoJOT2WUOXrkp&#10;F/EiUw6r367R0Ymu6kaf/vygxRNNdap/GCQTLhn0IFONknfQ2kI+nGxbcfFYdaULn9OTX8VLPIzx&#10;d77Gk08AGvyTTyfgujGyk5UP0SaDvOLPT+UYX8GBC8hdoXE4AV0CtoJ00qbHYW3xa57uIHtW+Qf1&#10;V1kH9dHks3SLdzESZyDOwNoTNKYNb23TlWx+IIuf+Cd/pgP54TRfHMQErLFA3xh8vPNp+uK9ypND&#10;xfQgnvjAT6fyIz7xggfikZ5qCMhTQB49g/jjAw7LjWJQzhSb/RjSK1h1S56x5tkSn/gfVtvrOJrs&#10;TV/82WcOX/Orb80bs3ZaWwAfpY8YGOtsXb+ztX23tdY5lT/JoRO9s0FNrPlo/WsN7H7a3nm/7d62&#10;5u9Rfflung5iwGa2ZKc+e+WD+wM7nIm9z+1ZmfdQe+/bd6m9F/7V+R0y4Gzt3fD6fuPMOdr53HOm&#10;+KBzxnb91JxNfNf1o489uvvf4fvmmeG1e+7efvbLf7f7P62L1+e5zo3r8x/DF26djed87PvWfmvK&#10;WVkcPTv/xS9+sTvjvzXP1P/1vLf+pt9ufu5T20PzDPu5Z57d/uxfvbP91V/9cvubP/xu++mvf7k9&#10;98bntss379xO37i43bhv3rm+Muef+U+uh+fd4UeuXt8em+9Lf+zqte2heUZ94/L1+X3x2Xecmc8y&#10;Ls6e+Mq17bz/3bow52q/jXbyxO559Vu/+On2yttvztl7fnt89mD3335t+0/zm+IPzrNRewcxFXOx&#10;F3Ot+hbTg2LeHuj8lcvb6bHf74/v5I1Mv7t2fWIoV+WcvQ1838H2m2bPzFnshefm8505y8tNeWSv&#10;0x7G/gg+On185Kc8F/tqTM3JcXlBV3uvzoLt0/Aw117O+P7+a98+1/KQH6yt+Fd75KeLeyT7zAVw&#10;6Sf2cpgf5TN76MdOuvA1/Z2hb/oN9bvm/Dbn6nuuz7PAkfvg0D8ynz08Pv+d/swnb32HozpmM/70&#10;Yxt91H3rpGu6rZ+rtafSrvd7uvIrPe118wVd7dPzZ/tH+pcTrRV4WqfIp5t44Vv+wAflATliniw+&#10;5m9jWtdsKy/Q0S/f4s3f/FueaMHKu/VEix86+rVe0jvdjfEL0OdDuNYessWLfLbl52yF03hxMEdH&#10;MUYHx9hKa8zcSoOPcbTmAB7izS98ykfa8pMf6BeUd/kRT3zMoylueBovV83hHX/0bCdr7YtHOWA8&#10;Gn4GxVX8gHqDx35AHr5sVD/pR2+y0KPT4pcM8a126WAePpx0ZKM485mWLHN0TDe85Ql+QE7HV9t9&#10;S8vOVRe+ow85eCeLvFWmOQAPPnuL0z6dGJhjD12c4ayF2s5xR7XVplbd0pvOdMWXPLzZkt3VMRxx&#10;5xs+NQ7iwW/5SYt+H8jKp/GHix/Ai/5soqMx+MmjM7+3RhjXN0YX80dBOmsPimM6rLz06WUu/+Xj&#10;ztDdj2obDy+6o1qxPQrkfqDuq/3qf80vfMyHr5bs3dwXnJOtZa1d65rSmmPMOg2n9c519w/88Cen&#10;2lmv5XKQXnJb/rSuyCf1Fsi/cMwB1+UlWfITvRyVP3JD3sF1bVwfDXz20Ntaze58YAyvclZs6YEW&#10;/1Vu+lfHahdvoI8PeeoCPbxq3Bxe6dScmBW3eLS2uTZXDLq/GCczOnqRizfZ+taOgNyATfCzBQ/y&#10;xJGPyLK+8hPfuF5jTHbxzA9sW3m6Docu+/rQ4Y+BdM6OeNHhKAjvsJaudEzP9COPXuWhVl4Afg34&#10;eYUVXx8PvOidj9aY8flak/r5FU22iXFxXvHFyzU+bCEDXT7dj0fy9nmsa4IYB8nf1zk++3TrWiFf&#10;4AXZsPLM9/mf/sWKHfrlz0Htyisd8xO5+3zxLLb56KhWbPHIhvi5VoN04nfX1U41YowP4K31Sk/+&#10;N2ePbd3V9s6o86TnlNYmZ1RzeKKrtshly5pvdM2W6sUYHPlqXXRfdW9073KvM44GP36jl3blX85b&#10;R+Hjh7/YiDe78w893RvcU9jAFs+evcftPO187Gxs3LNp5+1+/+z111/fPdf2bLtn2f32mTO6c7Xv&#10;ZvvO6Isvv7Q9P9+v9p3r25w17F3mWfMPfvLj3W+Fn5xn1Oduvzq/Bz7vWB+/9S7e6XO3ftu6d/PE&#10;kr7O/p6Xv/qF+V73/I/Xv/m3P9l++POfbe/Oc/W7rnywBx1eJy/NmfjcnM3PzvPn4XXWXu/M2e3a&#10;/A7ZvfN7Z/dfuLyDey7Mu8zzzrc9wk7WnJfPjb89P/b75cfmHfLdc2rPqs+c2B557ZXtrZ/9+Bbv&#10;Ofc/fvOh7W/n98zuHH/73pJnxunsniQ2YuJ8JaZB+yoxBmfHH7ddnmctc8Y+O/qTfX7asxN/z/BP&#10;zZ5KPom33wh/5sn5/fVPPbc999TT22NzdpQXfCSH8Fv3U/Y0dDMuJ8q91shySo7jQbf2YO2b2IJe&#10;u/JubyVP8cUfPTy07fOSLR/VgvqQj+t9vVo0J1/3+bWvtQezL8OfP8kE8hxNNUAWPnxWrvscrHdN&#10;1E+1AcecOlb/6qS6V/P2HWqgGoHb82w1YxygW31AT+dqLZ+me/v9/MdfaLuX04f+bCwWfLn6k5/Z&#10;zy+A3a6Nu0ZPF7yTzT/ySJz5Rl880OzHa58/nuirRbGzdvCF9cO+o71mexG+bN1BJ7b8mp1yTl98&#10;2Lyuza1VaKI1D3ddq+OhBeURftnamolX62XrLvv5ApgjS2tebZQj+JJvjh/4V4veGP/wGSgfs5ct&#10;eJEB37w6kg/lcWvDYa040gUvutATPzrxO//zJbvJoN+qE13Lh2qYbPrCA3IIXnZnJzrz6Yam9aC8&#10;xGvNIfrCAfDxAmzIZ+LDR3TWAmPFrVgUj2jXWMXDHP3J5dfOctWe9ihQk+qEPWwtvqveeFezfIjG&#10;Nf/kbzjmAF58Zp4P9iH/aFff5l/j+MWTvJ6p87V5LXvpnm7RmDNm/sOgdSY+2YAHwDN+4a7y4p+P&#10;6QqKQ23j4UV3VCvHjwI1AawtIFx5VW7VN1cNqSM1Y923d7NuVUf4rLTxNB5d65h1rnUoPaKVn2jX&#10;6zWv5bbcAfIXyJdqTi7Cl9/lkbjrd+/Gn5xqQC7JoXJK7FzjJZ/VT3qxxzoO2M8Oc/Dgx6eaULvm&#10;0bGf7a4DuoLWuvRO1+odPl7kxJPv8CsGfBa/WmPJJh/gZbwYxTt/4b8CnVbAGw3d8NiP8Xo/6z4A&#10;f7URv2QYB2IbNBbOKp9vjoJwo41XvFs7a+kG8ln4h7Xw4gWHHDLpJD7l50E5ysfhH0aDB17m8Scr&#10;fxc3sZd74s/H5tHIu5WWrsUJDTisvrI329Y4J7d4izleZKeHPATkwT+IBt0K6YRPUF7GYz9Oa6z2&#10;Y5EN+W21BW424ZFP419b/qzxWePKv0G45ZoWLjn5mQ70YY/6K57m8yHb+cVYfmgsP5iDo77ss63D&#10;9tX21MC+0rU9u30mHLFBg0d+Kz/oSq98kv3hZYuc6t7pPlcO42tfS46WbXTMb9ZmtNZVLTo1AS/b&#10;8gE97cvipc8GZ2jnWHaVXz47wAOOc7NztWfWztm9J961szkcz8A/O+frl1/93PbwY49uV+f5tLPn&#10;jfmu9Ffn/6Hf8l3q4/Pd5XnH2rNg5+zds9vBgcdu91x992ats8rFOYs6/8J3dvZfVQ/Oc0v+2v3/&#10;1vDa/e73pdn/wJ37yunjJ7ZL8zvfN+Y3vu86dXa7a/6v6/q0V2+7df8/fuq27cTI8C56z46Pzf9j&#10;34L5T6/5HbOv/vjPtye/9Pl5T/zWvuof/vbvtquj0/lT//cZiXMsPe07xFw87EXYYm9iv0VPsTEn&#10;b6/Ou+2X7rqxXZ733K/cM88/7pv3hOY9es/4b6rRD/JJ7H3X+qmPf2L7k4nT80/Pbzw8eqv2xVZc&#10;5VM1J+flk9xIB/dZ8ldw/9zPd7zkJFp60p0N+IjJPj85zRZ5V9zsn8JtH0aWfKw21aK8Auyjs3n6&#10;tS+0H6MD3vyXL9sz4El2OK75tzWBbeTIZ58XqVlj5JBnPTdmf0WPatK4c7Xa9tmR9zPUPD7qxHlb&#10;rfgsCT06+vENkLN0b0/KF8bsj+WJNhz68gkefM729tF4BsWPjdU4WteNNc6HZNNF3VgLxJQcMuSG&#10;HEUHD5CzLyN+/Mlfcs16yA999madsDZYk9qLGLPGwCe3OHTv4l/+Nt+a3Fx0raP8IifhoiMLkLHy&#10;CZ+8Nf/Rkm9cfZjjh8C1OXL0+YW9fGSMDDqira6rX77kI34D/Awvm+gEXNMDPj/LB3FGk7xy2Nia&#10;N/jTJT7ZxyY+tIbzB/+UQ/QQW7zwlSfxXWtInpiDDw/oZxM94AD0gP7lzDq/5mE88eJTwC/5me6g&#10;tcY4gAOiKV/LWdcrLzRk0a+1pzNc609nucNa9SEW+PAz+eTIAfpbK/DGVz3hW32Su+8vPuGnakeb&#10;b7RoVjC/4jSXv5PdmuHaXON0oj+5xcYcPQ+zeX8cbv7CC30xJkvfOFmrPHPRxjP/W99WaDy86I5q&#10;5cdRUH1pwyu31EI5Vu2oETUDrDNAX33CLfbyTV26XnOWjHih2edhDh+yk++6sXJcfsm1tebkkRwE&#10;5UR56Lp80Jeb5uhDTnjVevS18SUjmdrW6exf9eODgK5kgOqPb1q71MjKd+3nRz6gLxn4Gde6Jt86&#10;Sx/xgIs/+WSucWAvPmjQm4u3OWPsVEfpX2tuBbTxxqPYrnmib5yedKE3+8jQB/v889UqK5xo/pg2&#10;+vi1LqY3ndkMip258KI7rIXXHFl0kltATFcopuwOVjnsi7580OJlHH+y8jed83n1KKZ4kiV+0eON&#10;lo3RwHV9FKTfvkz5A8R1jbl6Lg/lIlngIHzyo4+HMfkSNB99/NaYpX8xTefiom0sO9AU8+i18agt&#10;HofF1Hx5ueZa8tDhRX+6G4dHNhtdk2t+tZ3dxlb781FzePC1fWNna/vKwD7bnlvr87/2OPRAmz75&#10;pLFVLlnw4LBTXrkHu0+6x8lj9rClZ+f2/fZUxZ99cOQi/NZSbTlAZnKNlc/Zb1/szAD0G4cnvvzg&#10;DO23zTzL9pzas2Tna+9u+360eeeN3Xvmc75+Zf7X+rHR0/9vnbpwfvd7Zr5v/dJrn99un3PlCe+D&#10;Ow+fP7sdP3vrXXBnjxt3zP7u4rwfPmfVc7fN89dpjV+YZ9ye6x53Jh+47p4z59sLc14+e2aeQd82&#10;PI7PuXi+N3363Oxvrt4YHvMduoHzc74++8GZ59YZes7CJ0/szh6n5qxzesD+BRw75Ww9Z22/PX5m&#10;nknfvGf76T/+fnvle9/envnq69ur3/zGdnzO2c7S9hpykI/EzR5kXRc807Z/g2ccrnjx7/2Pzue/&#10;zz+73f/EY9ulOVvv/HFu9jlXZk987+Tw4Mg7vv/o9L3n/OT8D9cz81tdTz9x67N2eSFGcIB+ta2/&#10;1k41Y0yurPdpOVh9lDN0dE8vF9t3uWYrenRsl2vt9zo3tl9je/s1/KJFQwZ/8Av/kGEf1r6Mrq0R&#10;agMNubs8n89srs7Y5fm85cL4zHcKtP6L68bQVftqxTlZ3ZCFls7WUrWtVZvw2WPMZ0rO1epBjYuD&#10;cTXo2pxc53P8xBi0h2QzO9mtb3yXW5Mz8kZeyGk09q54sD88dOzla8Bv5lff8UX+1Afm13jhL9Zq&#10;n336oPtXe/LDZMATG7RiZY3rbO1dF/Yb4xvrBnBdLvI3n65rDn/LUWPWMPjoxGmfHi258PGEr8VD&#10;fpsH4kcWPcW2e0XzK461Nhw08ceDrQAO/vQhD33rM5/wITy5md+N4cEu+HTQugZkoUGPV/LQib+8&#10;FmMxFZdygK6t3dmppff63I0MeqcTXmSlH77ivMacTPPkA310cNQimujQRm8eRI9u3y/0YP9RwCd0&#10;DsSvGLIbD8Bf/GnMPHy0dKVfdWbNcX7rzNZZ7rBWfeRnPOmKvzhlm/qttq1L6tc1X8BRc+lBF/1o&#10;tUF4K+46d9A8H9M9+a6z11rRGssGc/nBXOuw/lGQb9jZGo9XsrTGzYfT3L6fk9P6Xdt4sqI7qpXf&#10;Hwbta7Ripy6CakZddJ+0bgA1LX/Kv9aD9X6z5hme+CePXq1BrWXGVj3grzR4yDF5LKfVS7DWn1qq&#10;JrXliL61Ai198Vv1p7u8hQPiXbsvg77oWyvL//TMHuN447PeX+jlWj6ueU8OXDqgiy/f4F1dV8vG&#10;8it/JZ+dYpCN9MTPGBz+YC/++d0cufRq3UADslObbLT4p0O5IqbpYh4+Hq3fbIzvyhtesM7TBaAP&#10;GjusjQ+bAF3Tl07pR/d8BC+6P6bNJ9m25k597X4OsT+5yYxHuOUAe/NRdtAX4JEdbIOHTmz5JTq2&#10;mA9fvPFa+Zkrj+Tu6qvmjANx3gcxX4FeK78Po7NfAK0x+vFLVvK1dAL5gr4gu4rfvo1o6FbM9+ng&#10;oy3PDmv5dvVvcvIb/+tXW3jKF3LZA1/fvOtsZVtj0ZrPL+bjax22h3F+1oLO2vaU9oTG7BHxyPZk&#10;4L8CvwTJJove8tia5f7r3l0Nw8OfDp3tnRWM0dk8W/lDbqIDbC+GZMKjV75wbR4PnxF4DscmecHu&#10;csV5wm+Y+X0zZ2nnCs/u9D3L9n1s887b3it/bf6T+tV5hv2Z+W/rFz/7yu7/t+598Ob2m7//3fbJ&#10;+S+tp/7k+e38jWvbqdvnmfP8r9XuvfDZr9hDOEs7V589OdfTnv/gc3V7mh2e974HTs71vfP73+fm&#10;OfSxY54bn5jfC7+0nTrvf72G55ypb52t59nE8Do753D3+N25ed71PuYcPTzIOzfj7U9OeC7u2bX/&#10;3nK2vv/O0fHY9uYvf7499vlXtq99/7vb9Zvz39j0GbDPEDftjt+cmewh7EO6L4oFHPERZ7G6Ns+o&#10;fUZwcn7X7eLdc098cOpsvkf+8BMT00/M2Xn29c548svZ+qGJk98w8xtenlsXdzmtL6b4qqXWtepB&#10;K8fkgJYu7oflCT27R5qTF84V8bLWuV8BuK7JkB/yB418ba9kL+aaT4Hr9mfhaFsD8IXX3qs93Oov&#10;uOSQS6+75vOHW+fqeb9+fH9mZPi++qWpnTsGBy0a/umMxD/ozdFbLWj5BLiW//Ld2VGNqW1nOj7W&#10;qn1xMc+f/CZv6c4GumvZ1L7UHJw+v9G373S+1uaT8kb951N+bO+y+l8MzIlHfkFHJvnFg82dD9le&#10;Tsb3IN7yIj9Zf/mRrXzAH9YJn1fgu56N5Sr/dQbmU/6VT6052tZGeCv9/tm6tap1SIueLvi2N9DS&#10;EbA3IL81EI2+OfhyAP9swJetjbNF/Okkh9BVD/ytb0yfT12zEy65fGiMTnQtz+jBbrzFqjjgUW53&#10;z6MLGfkwu7OJbvlMbNiTnq05eOrjL3/kiJiXO9VyOVStwzkK0JcnaOma3nQA9AH8QvdVfzbwUxBN&#10;cSxGK9/iG0020bNaU0vqyFqv/TBAxw688dWKGz8A/NQtfmrVGu8aHV+uwL/VKN3ikZ5w833+b67Y&#10;hANP37pJNj2MwSObXcZaK9U8XGP0pKP2wyA/oUOPD/7lpX5rd7KM0QUNyMd45adVbuPhRXdUW+4c&#10;1sqpYM0ttSK30KlpoCZbQ9S7+ivfyqVatMC8MX08ySAvffADeJNhfD/P0YSvj58aaf3QBtWpXAR8&#10;Xo7IR3TVRrmafunsmt7m9+vGXHakFzxygXrLbrIAHvSjj7wTc7GXI/r0K1fkKjx0dECnT25xIp/M&#10;cMhMDlmus8k4ffIbfupJC49ctaOfPfDR0QO/fGAMHiAfFH809Cq25QuexgGcfJt/4xfP+GnhrnaJ&#10;H6B7kH6HtfHDK5+kK51W/dKNXemVnYe14aVn+pWH6aktR/g1IB/Qia744BF9NOjZuPopm+iGLhla&#10;POBnf/5cfUDmys81XdSaegT5aD+urQWH1W7xLmdX+v31pDXFvde60trS/qcx86A1Q0tOQP98ssaS&#10;f7IfzmrTYfjF9bC8apzfQX5c/UsOPGPsdw0PvjF+phedzFczfNs6WF9c2GtfCIzjgV7f/qXzM7+5&#10;tjeKzv6QH8lBZxxd/lzl5Md0g7/mmPWj+6z8LM/oT47ztb2/9zLXZ+Zswov91Um+M84/+37A07jW&#10;mYFNbLOvxJsvtJ7f+W9rZ2rPrb33bdwzamdpY87Xztm+i/2nnmPP76B9fs7Y/p/62Rc+vd185GPb&#10;e+//anvzO9/abs4Z8vK9d2+PPvfsdvOJx7fr99+7+43s3b5l9i6nBi7Nd6Uvn52z5/SNOzed9v1s&#10;z7oHbsxvk52d8/OZ+f+sc2fmndzTc6Y+4TvU87uqJ2f9Pzv/xzL/YX3b8bm+bc7LZ2fuwpzDLw5c&#10;mH3S6dkfDZ/LJ49vV2cfcuXUbdvlM7f2MM68xy4NfGzef/j6G9uzf/G97Wu//fV27KF7tjtefWn7&#10;j//zf8xz50d2etGts5L7odhpjYtf64XcLOby466H5/v+89z6qVde2l56Yz6P+Jf/Ynv1T7+yPffy&#10;S7uz9X2DA18M77t73l2Y3zJ7+uPzDPaZ+f7w07e+JyyurSd4kuee0x7IOiifjOMlzkC+dZ9qPXRv&#10;dM+kP77yGU/5SvfwVpvkI350RNd91j0PnvvvCu7FK9Avue27+M5YdUAufenAl8aN3Tn2nJvPZuTE&#10;yQvntxPnZg88n4ucuTTPXOZZtu8iXL9n9gfzrr3frPc/b87j2UG23A/YyhZ2y3v13rlFzavlar/P&#10;1oypT/rih7c+P2Zn8WBf+9jiA8e4fbAcYjt/4dHeBU5jfMy3fADMkcv/9FhjoI9OfrCFbcUEXbGO&#10;Hz5rbNnC54D/yzU+sAapf75az8bWjdVn0bX2tO66lleu6dU9Suu69dy6aQy0hq75yAf0lhfsX+WJ&#10;p+tqLpnG4LJV/Ogsnvrm2Kvv8wOfoVgT2Yze3C735N8H/qEDP7umJ3+Qjb+48Jtrbf5kH55yA61Y&#10;lT/ZwM70JxsPdFpz7CILyFctveG0brAT0I2PyBDv8kt/9V95BJ/+8PaBrkFrGxlrntCPzmJZzNOb&#10;H+gH9Ndr9haDfJ0NdEtGtORnF53ktdpSZ+qpNeWwVr2h4Qd8kpX9Yuv8h1dnxtZ7dGC/NvECxRSP&#10;rvkSfrQrLvx8DQeYh8um6rV8M0a31hK26LOVvr0Xo38UOAOzLV7ktI7TQT/eySpvOxvnX3zy0/+v&#10;s7W8AvINyD0g90BriNqwXqk7IO/KU/StReGXmyuO2oIHWpPgr3lejVaz8TWOpxwr1+RZYEzNBfzH&#10;7+It79MDj9aFbKB/cvNF9YKODuzvvmb9do1e/ZNBD3LoZ6ycF2Pxlp90g4f3msv6eBhnN3nscU1+&#10;fjPX2lSLJ95yHQ3b4NElXulZTdCBXq7pW/y06M1Xy9p8YS4gv3WEnHQsZ9hwGMCJjzY+9Cwmq3z6&#10;APYV53X+oP7Kkw+LP10BW+uTCZ8u/MbeVb+D+uGRnW5iIfbdE1Z91znz5RsdyMYPnxVPHw/j6QQ3&#10;IBsv+VMOGTOfbdrsz7/aYgq3HBMXddl9cD+mzZkHrtHAIwfffGgsenkAD6h3YC0JWlO6H++3zYdP&#10;9ofZV8zYRy/4Yp5e+SJfpndx5Z99MBfkP9fJKMfIEQcy8g28YmNs3+/5ha/Ms3Ht22fZh/I5vuTD&#10;sybZM/KNOb6zPpmnR3FiP5nGwuNXfXKapydauHyiT295KNesU601xszTBx/69dysd1aN0YFcPOMn&#10;t+U1GWv+8QNegE50Y599ZOcGz+XY7RzvWTka1767Sq5rerj2XWtnav+R7b1xv+v9jXlf/IU5j398&#10;eF6Yd7mf/NR8p/vLX9z+7h/+sHv+fGneC3/1a1/dvvm9726ff+P1+X70PMOe8+j502e2G/O73mdP&#10;nNzBpQ/2DOZ2z62dey/OZ/nHTm13Xpj3gW9zjvWcep4pnLwwn9PPc8Rjxua5xbH5/uvJ+Sz/9IV5&#10;pj3vcV+acWfmS3PenmfTH7k26/mcxy4O73MDZwacc87N+Jmb921vzW+PX3v1xe3ya5/ZTjz/5PbG&#10;f/j3231f+eL27u9+uzvft7+xzoub/OEbsXBf3OmM7+x3xJHPnEl23+P94mvba29+fXvxjS9tH3/x&#10;09sDTzy+3TnPrm/MOfCeeS7+kYdu7b/lz8cn356ZGD83v3u9+671XXfv7nfiLObllxyyRrnnuF9V&#10;R3IHn84Lclcuwxf/8leO4IkOjXE6k1FeySeAVs6QLb/kbHLZikf3TLnMP+taix6+vRz/2Evwo70k&#10;PPT8iwdcMslg347PnJP9l5v/Sj8x3yvwG3Yn5rsFfntdvl2Z36K/Prb4HzjviV+b9s45a7MPH/sF&#10;tQ3kf2tn64Hx/TWydYDdYq1e0FXz/EQ3Nok/+9jjmi1A35g5uujbB8s7c3xFN/4wFy678yf98zdf&#10;t4ZEi3c44qx+xZJu+KUPHHE5KDZ0a33CPxvFm/3l0C4/P/CHdcgcvxkXw9YevgHyTW7FW9uarnWN&#10;TszpXG7yM1pz7KA7W/hFPz+s6xwbyCfPuBY9XDR0ZAf/0Nk8fON9p7x3eeSFOXoFqz/lJ193/yCH&#10;r7pn4L3Gh8/jU1tt1fJFuvOdnNSyhS58Q1d5CfTVKz+hZX9ABrvJlUf8Vl2SR180AG/X8AK4+4AO&#10;39XPZKermFVP+3HHn22rzOSaA/khGcbgROOabHjskvdqTO2op858h7XqrBzKF2LKT/HEzzkDD+fG&#10;vueDbp9+9Q+/0UmeGc/nrQlow8/HYgLggGxSr+Ebg2N9sV7STx/o05Ht6XnUuRpeZyj2oU8W++hA&#10;bryTZcwc+SD//r88W1f38lkOlffljDZQD+UdPIBO/lUzeKhHdW7tLjfjK6fkklwT+32e+/cJ1x8G&#10;K2+5Wg3KLzEUd/kh54DYlivFG24g99nQZ4F4wi/H8ITL1tYD+GwF2W+NZm++xIfNeIm7eOMFykX9&#10;9KVnOqFb6xMvehrTJ2ONjX5rMR3WmncdLpxixs/wyMLTnFjpRwNXzOWNNZd++7oVX7plP/2KdbLF&#10;zbxxfbwBPdLfeP38mC3kHCR/lQn3KKAj+eUpGfDpwD7yg8PyED0f0aV1rbhoA/rmT/ggX/FhfjRe&#10;POlFrmu4cMqJbG+s3Jan5Wq5BAdfvgH5MFlkrD6Ajwffi7d7nrymhzlAH3z2YwgfrhzJd7X7Pmz9&#10;SHbxD9+1uXKu+3BnSDGy1qg1oB7JJae8ER96g9V+ups7an71077/+bv4iYV6BcbzDzvYkP70pV92&#10;m4NDB7LyJ12NsRcNf+ZTNnZ+tDd2bQ6efZG9ljEy8OEHPqxm4SZX/MmBSxZf5r9VJ3hszd5yQG43&#10;rjUub6xjra1wsof/yaandzID+0B7QOPkk03m6n/Xqx7JTQe82cE3zofe+XZ2trbyMV/RD47fLHPm&#10;5gv7Ur8N7vvW/qfL8+u33357e/fdd3c86OCc7jeh2OUZ93vvvbddnvegd8+g50z0wLNPbd967y+3&#10;0w9/5Na72N7HvmOeQ/ut7vnvanju65dOz29Fz1n16sDlgWvzG2VX59l1Z+Ozx47P2fzW70hdmvOV&#10;Z5q3Xbm8nfDu+R0fwO3z7Hv+l+vYtXm3/K45k12fM/n5kXFunpV/6pHtqa9/Yfvcu9/Y3nnvR9tj&#10;r3xqu/zRuwf33HbizovbE599bvvr3/9m+y//679uP//D32y/+W//tH3syy9vd3/mme3t93++/eIf&#10;/377zX//p+0nv//tdvrxqf0vvbw9Ov8L9tQ3Xt9e+u5b2xd+ND75wbe2Z976yvbCq5/b5Zb84l8g&#10;buJQLvB165c4tXaJQ3kBH51YqGugb0wO8bmaEgcyWg/CWeVX83iGj4/+QfKrpe719O5eT1e5qrVf&#10;owc+7NHCM+Y+3r5Orllz6d1eFq2awBudHGa/tQKeeTyAvr1B63Zrumuy4k82evpb9/iEfYBf2KOW&#10;+B/wG5+YUwfm0KCv3uhETntuuq31Fn94AX3Cp7scb69qn8qm7Glt1JKTLexyjX/54xo9O9Wnz7/Y&#10;wR9wxLl7nFaM0K9rgrF1Di1+dG8NslYC/pJ3rX980z3E2lXctOSj50trrnm88aUXOnqwz9xRgAbt&#10;6g9jaMggj118xk98md/Y1n1Q27pNd9fWvs7V+MEnB3/5YL3Hk3xxZhegO9xk8aPcgWM8+eiqN3qi&#10;g2ucvsA8WWwpF/OtcWP8GLhuvcATr+oMPzoAY3KteJITf302mqMTHuxsLcl+/opmlb/ql338xwda&#10;Y3SEx1/Gsp88+rk2ThYoN5vDC+CVnfyqXjrvrXXk/Ng5ss/w2O+zT3P66PkoeWQaY7d59YQW6Fuf&#10;zB8FxVHc+RPIIf4EcuQo2KeB25pnvQjoR58+U/BZnbM1PVdI/1q2r/bgw4dkAH1jIL+SEzR2WJuc&#10;dPhj6fAT14Nyppyv3rTyQD0AuVV+ybHwrTXt0axT5tQVXPRkyS85KPbG9vnCB+V4sg5r6UO/eOOr&#10;xoHYygv1VZ4blzPliWv6ADj0Y4/1iT18VI6hKYfpnY6rHXRXt/yw1tqqH31ap9bclq9yN73TmU0g&#10;ftWo6+q4GFXrcPSTG61ruPxmnr7WFv7Fixy0bFrzI/7wig/fVcv47wP+QfRrvM2lC56geJrLr3Bc&#10;051O9CNrlZ1P4CQT7lHAVrzJZVcy6CCG2g8DNGTTRVz5pFjpB+lqrnk26JtrHi882U6n4gAPf7mo&#10;rV9u7reth8bxxpdvVh+Ss8ZFn7/IojfZcqM9h/liDM919PxE3/KDT5sPB7/Vn+oHdI9rHeleJwZg&#10;f12xJwTruGs1Vy4n+3+TdmfPlh3VncdLqOZBNY8qVUmloSSh0oQkAwKEBYhuBBhshG1MBAE0GJtB&#10;MgGtHnhwDy9tR7T7paN56oiO6P9z9/pc6UunT9S9wsHDitw7c42/XCt35t3nnCvGqNjLifq1KzaN&#10;a+G2zhNcwh+u3TcvK9ZhIq5i4Z/7Nd/hkr9kjOFp32cvbA9tHsRMV3rI8p18dmDqXlzG6cNPLtvs&#10;iM+4PnqRa2Nkm2v5UJ6Wz9r64xM7HHruWsf05R+dfBOP83RkH2gPbc1ln+90Nl/mgC24l9fWyeyK&#10;gwzdMIKb96v2lsbE7ZpuOPY7T/Kl97A+H+6z4shnx521naeNe6/t7wD2ArDxve2/+tEP97437ex8&#10;5tFHtk9982vbd379d9vpZ+az1lcvzPl33vvO+frBS+fnd74+eAfsN8luX7i03fb/qD88X5/Zax/c&#10;Lsz/2row/1vr7Px/anuCIyfm3Oz/VB+e71XP2XzvjO6c7rx+ZL5vfXpaZ+pn5pn65U9tb/zkO9t3&#10;/9Ovti/+6C+28889NvbnXfjp4XPO/5AevHp6+/gbr2733vzkdujh89vDc9b+zn/85fbt93+xvf/b&#10;f9oOXT+3HXv69vb3/+e32xf+zV9tr7zz1e0T3/rK9vLQK9+e63fe3p59+83txusvbY8+fXcvr+AB&#10;ezibI3nRWtRzzJyt9SEn8MoTzz985OVoaw298DZOHn95xB6ST13L46gx93jyLbvypnVWzlRP5PBq&#10;1Ywzl7ZcxNc5Bo8c5KM9l/2beMRiD2l/ZR75L2/poFvrPr72gHjpIkuvmMv1cKKrMXiKj/98hA3M&#10;+Kyu1FRrhjVZvPhbO/VV7zAyb3S3/+VXtd5617zmG7/yjRz/1/0sHc3vqkPs5NgzTlafOUb00yUu&#10;tepvYfwuB8SaXj61FsEWj3nWR4/WPfvujbcG9TcIc9rzxBoBG1iu+QO/NTfw8U8eGEP8QmzwC/9B&#10;xC984aDlb3OppbdYjMOJjHjMGz/5y4/kxOJvh3LAWihviwW/ezzJkjdOni12zIm5ZK/cDcfmIZt8&#10;DHtjyD29MIIVm0iNw78x18bDMz/oFCP7/BEznUgf35pPMulwzb4xOVJ+hS2f+dHfpNhfib9wQXhb&#10;P/hjLt2zEWZ49IeBFo74fh8qTn6utWM9aW2wljjfredIff3eATn1BC9z1BzQSQddya86wme/FoZR&#10;8wBHtpAcOYjIJBc/f5D6FkPn1fxzXu5vCcZ3eTrnan+fs/WK6a6+7vdr/5CzdfkiF+SIfJJb5bv7&#10;SC5VD3iQeznteWi/1B6wPa4xuspXNtgqD9Ndm41/SUt21SuvrA9Irmmr9epfn1qVh+oieeN8Y99z&#10;R1zqg57qXF7IL3LlcG26xCt2snSrReQ6OT60VmS3+cCD1vGVB1+8ax27xtca6D49YeCeX/wx3hxq&#10;jeHTwnV3bcCfTjzsrLW8+mhcvFEYaOlOv3HXzblrfewky4/sFvuKTX1s4stv9wcRHXjZRMm5Nn+r&#10;z/e7zs8wN6fhoc+6JM96FpaP+Jp/eK84ioUf7KUfD9nWufS2xslHa1j9a76yTZ5e2Kw4ipMdfcb5&#10;rA1H456F7Tvchyff1jnLX/38z042w9Y4wt8zrXOfdYMtzz37HS3SpxaNI7XZs9p1pI9OfuZHdvMj&#10;/8P5fv3GVoJL82Tewhe2zYlrY+nlgxi1fBIjWtfE1lA8sHSPR6zFbv/nXZMznla/OPHSH9bipTts&#10;2Axnut1n2z2bZJuH/KOXHJzK0+LVijNacz2M8MhFuamlg65s8cHcOuva/2mdq8VpbtnHS1+xwZQt&#10;duW6vYBnejrDrZwI53TKn+yFpXMzLNn2nrvPituPti8lY8y9ORGPdwXs/c17726ffvOP/9m599yc&#10;q7/17k+3H/z9b7bX//xPt4dfe2n72LXLH5yF/ebZyCLfx754/dp23Ge3L5zbDs9ngw/N/4r2m+N7&#10;v0Pm/Lz3/6nnXH1yztcXzmwPzGe8L70yv7H+1S9vn//+d7cv/92Ptnf+86+2L737g+3Ov/7MduLe&#10;o9vxuw9vh27M+21n7uND52b/cXHObDfGzpX5v9ND5x+7th27urxTP/6x7ebH5+8Bzu0PzV7nyrnt&#10;f/7f/729NN/Lvn3v6e2R557abj13d3v0+We2Oy9+fO/6ypPzu8PzPWB5JFfUhjow5+andcicmTs8&#10;MEPlnX550bzKG3OOyHdOM890Vl9rTla78gCV72zkGx62+IjoLx9dy3852dqRn/rsZ7Tx46n+2JAP&#10;7V35W+zy0362+3Bgj//kyuH2mfaAdOg3Xq7DtP2rsRULPOJW24hv8tX/ovNZC3kr38UAX7b57b66&#10;dy8+43SzlU/uER8Q+/ndvKw8jZFHZIybz+xr3YvRGD5Yid/9yqeO1anfSoA9/2GI6C7P9De/sHYP&#10;m9WuPiQf6LUG9Yyx7jT/8gY2cqm8IgMjrTE88F7vqwP+N9/agyg/xR1W5OVrttkVb3Fpy2My4nSf&#10;HT55Bph3a5k1zHV7c2thZH10XSz8MS/0msvmhH56IxioE/d85V8+6QsjeQZr/qzPbn1syj1YVnPu&#10;xV298qdcEWcx8lHe6GMb9vQh1/qMiaNaKoZ85xvbiF1kbCXY50u4uxcjO8msODQujlU/vWT04083&#10;vfkqJmtApJ//ak2NOId2tnTt7Kclh6/cCydydDk7dnbVktEHn4OIzpXkablKjv6DiOzKv7s+eBcf&#10;7Z6T+Sj/kNgRn/VHuzKtI/BAye/qSI/2IPpDztbySz72zGvum/fydb9WblmT1K29H3KtluhUQ9mQ&#10;Z+WX3ELkd2nN7XLzoJY8v8tvNaQmkRxTZ/JdTMi9/tYw9oof31qr1gO1kD51bs7kCDvyS+6U1/rY&#10;4A+9cBP/igF9+YCX3/GHz1p/+a3l30rJh6cxsfGTX8nwS78WTzaNw4+fMHbPN+PujfGJP43RAw/4&#10;4U33rn4yZHeJzgiP2N03x/jZZ884Kj59a/yu9aF40klvY/u1/E82W80Ff1yvFE8+keXDLg6wQOu6&#10;ZE6Q9TLalWt+6IcD3fpg3ZyWb+7lorVNPurXh7fcZ8f1GmfY0i3vxWd8nVP2xc8HNez5qxb0hYE5&#10;W/O6ectn8dPrHq04h2n1YQ1xdrHX6SzpzLO+t82Hnst8J+e+daY6pj8/teVGeZBPYdE86udz1H05&#10;HkbNX88OrT4x0wkbsfEDLvxa1wH35XutPnHAwRpqPxT+7u2TvY/Sticqbq35CT+4IfKIP9nRukeN&#10;sc1frT54wEA+HUTlWXjBSR+Zcr91opwyZ/zkX3MsPnHDaLVf3jRvu63njLwoZ+h0T4/4jOsLU+dn&#10;vOKEIz/gbA9qD+9c4tpzjG8+V25vmi5+2qt4X3D3+Xvb//jt/9qeevnFD86lPrM95+GLLzy7PfL6&#10;a9sTn399+9pPfrg9+urLH/y295H5X1pTr52t/W6V/2O9d572Xrp3095J+8z3lYvbi//qi9vr73xz&#10;e3v0/Pmv39ve+dW725f/+gfzLvlPtke/8rnt9Kc+vh15Yd5R37ow75zne6+Pze9dPz3/p+nZOfs+&#10;d2c7Omfoh27Nd6OGnLEPnZ69zLRHLjvHz1l/fj/8d+/D52z9wLn5PN3Dl7e/+PH3t+tP3xm/Z/z4&#10;nO9Pz3fgzp/ejl+dPe2MP3Rznicf1rX5tva0Dpl7+SD34QhP5zzvH7X6zId808pHeVNN0WWPBGNY&#10;0+s5K5/KK/fWvLW21Z17+UMn/dU3f9hAruVRvPjUTuuLezrIatU0e/xyLSfp4Quf+WHvZi1uHcDL&#10;99bibJMnR6a1W4sXuTaWHtfij5cfrTPioEtuwlEuy1XnUFhbK+S7Vs3RSZf5Eps4wod/9DaPfBFT&#10;fnW/7lHNEZ0R2ZX4aiycmt9a/fjFZq9sz8+OcX6ZQ63Y/M3AfBnjq/58hjFcw1h8+Fbb8YiZXusC&#10;vOil3/rZ2rc+O9iJ2G89pwM/u3KEvL5qof5i3a/lV76WY+7Jm1+2W/P4vpJ++NFRfrPvmi/yuTVW&#10;XiBrmrjFb40Uv5au8rL8o1cfX4yLfZf4A3c8+YyHTjbkndqCMX+qMf14YCd/o+pODPSJJ4xWDM0t&#10;vIyxb27S4VqfMf7lO918c0+38fpWnF0318WXH2SK0xib+eye34gNesLLdbqyLR761vmv3tUpIoNf&#10;vOpEzXW27oysDy8e+viav9Vt9dVZ3HlSLcPwIFrrefeaHH8PomRW3mITT39rttY7J4uJb2JqTW0N&#10;au0x/vuerYufbPJ0H3SeXsf+kLO1HG9/Zq2QK/JBbsmHxvHcj8ioIXsOz0zkmhxdyasjzyw1r7+c&#10;dh+t/eyjxg5qyfF5zd/yS57Lz3JdW93KQ2N8yTfj6lKrn994qil1IDfkk5zXyhtrEJtrXYUh3/jP&#10;Rli7hh3d1aA4iiU/m4t06SeDdmMrfn5Vr/Hp4582H+l0zQZf+JgOfWGy6xM99IuZ/tbW9OsjT+4g&#10;gi8f4mUfv/vi5A9yH9EfNU5PRD5KZr82PSsm/ELpSO/qR3JiR+RR9+Hd2mLdQzBD8EPJ4Efk6WaT&#10;D+71N5/0pUdf+Ve/vuaBXHnLDv/pLQ524K2PHbwIr9jlhDF54Nmozs2RPuOuq+v00JldvtBLn35z&#10;kA/kxacerBHtba0dzjrWEXsBewNnIfsBPuDlD3vJ84Gv+ujlX8ReVA7wBeXXeq+Pz5H7+sQFWxiJ&#10;DTWv2uJlDzb8XLFyj6o1/uOL9MNDnHAQO3ky7Zvtk+HS2Vrs4df+BW9nTZggtmATud+1H35wEr9Y&#10;1/i6Loe1sMDXPIdVGJHBBzux8Ndc29Plp2t9xvgAv+aHHJ1k4SMHycFGjvT3Bufi3jvDBw+dZPDS&#10;DVuf64YX/9hFxukh7yztu9fe+7n3uXD68MHeuQU//zyDnRt/+t57e58NP3rpwnbk+nwH2/vmc3PO&#10;mjO23xx7cd4zv/T2l7dDvift3bD/j3Vs3kU7t853pPfeL3vH7F3zE9e2J776+e2rv/6b7cf/9F+2&#10;p/7kC9u1z7+yPfjx2/M589mLnHHunrPulTkn35x36LcvbYefmM8XfGK+H/HGa9szn3t1e+wTz27n&#10;b1+d8/D81uqp+f+nF+fscnbeh7ON5jx97PzJ7dr4enzO+8/efWp+x3u+G3Njfl/sw/8N9st3f77d&#10;nt8+Pze/q3Xh7Pw213zf+9L52cdPe3HesaPWtvZN7uWCuYK1fbR56TO9b7311t5n62Hsbxjmz3zK&#10;SXLqp/nWuvespb/60ief2NKvduSxnKm+2ZdH5t71ms/lK/1ylm18ckXNqRt1RK85xsdWezT+ZNve&#10;kD5+uLYW86+6aRxPxPf47fXI0ImXDa3xastYVD+fxCtu8fHdmuncJI/9/UKuigf25kBMdMpZNvmT&#10;r12HK3vFu9+etL0tLKLWh1r6mq/61ta4mNhr3+vavKhX/suh1n/zZC7NmTURTzE0n1rxsEN39vDR&#10;C7PW2Oq/tac8gi1cyx02XbOLR25F5jqdcsY9PPiBJ/v7tSs+4Rhu4uAzsgb2nKrVxzf22eZf6y9/&#10;YVSssJQjsFRzfKOHPDtwlxvOHXBjkz589K8EH+Pk2AvzMCaXXdj2XIL3v/RsTTdqfYBjOLmGlTF+&#10;8Au51mfM9Tp/cKmu+YvfvXjIINfJkG8MPxI3n4zBJZ3xGXNtHC8ZvvAXtrBW52jdvxVXLd7ioQOv&#10;OumcvHu2JsdOttzjN69knBOT0a/Gs7Vfy4ddWnn5dBCtsvGJP3K29r1q7675x1e+wSac+Ik6E6/x&#10;f9R762S19CJ60sXeQfSHnK3lhvpRm9Wi2qsmtJH+yP4EqSHj6kb9IrVk3aNz5dPHhjXSGLuuu+eL&#10;upSrckp+4/sooofcfnVSfdFXHcl5OajNDj2u1QU+ftBbnVbj8kWd0Cvnjbtmn0z+u5eH2RAn/MKq&#10;57h7+zXPRutfGMKOT6gaDhf+sZmv2W5cf/Xvmo/8aO0gj9cYf/nGTvLsma9s3w/f4uLHqh+G5Mz1&#10;7tzpR/QXE91rP3+aJ7qQ+/sR2YMo+YPa8AkLftFJZp3L/Ah3/DBoLeVfY+EhTyL5Jl8isvHTseph&#10;lx/5RmbVk13tSuzuEh18280RfcWEJ/vFzT4ec1Ot60tPc2scXvrLBf6K1312jOOjgwz5da2pLtSC&#10;OlAP+tbnsZzKHozkqNyl0z3fI/ZQ91q+8Ol+BINwaD7w1decFlvrB/z1afGywx/xsc8vPvMT6S8G&#10;Ld7ImJjgYh21tra/hAlsYGI+YEE/Ha7Dhi528Ky2wkPbPJDBSwc/4SOGYlpzTry7OSxuuJAhG77w&#10;02/9o4M+dj0v1jltbvnBb9itc0M/3fwla83sjOuM5vzbezrnCNfOFs7Qzr3wIxPu1lZ26IWPe+PO&#10;JOT9Py7/49o50Pev+1uxsyC7+eC8LUZ7g69/68+2H/3i5///vfPxOTvP2Xrvt8zme86fnHfM35rf&#10;OXv6c69vD833sg/P968PzZl272x9ds7Kz8xv1n3ji9tb7/5w+8a///n25k+/tz39zS9tlz/38gfn&#10;7gtH987cD7367N45+8Yfv7pd/ezY/9S8j3/7je36tBdeeHI7/dTN7cH5vvTJhycX78xvbd2cz6LP&#10;Of/ofM778Kk5y3tHfWLsaecsf3H8uDq/Re1/hDkrax86dXJ7fP6P93//x/+2d++s7Wx9bf6X9/Ur&#10;8/yYz6+fOzOfW57fOrdf6VkIC/MLZ3kLV/kKL3Oslp3x/M3CvCHXna/NuxxB5Y5ckzvmSp+8WHNM&#10;XqgT9WJOyz0tX/TJG7rJ0ycf7fH4jeSocTrUljnmkxjUBD3s8qvcz8985aN9YPr4xWd22ocac7/u&#10;F+3z6m+vnR626Hefv+yIQ53CGbZymN/yEd5wlvdauS9vkb81ibW9a76kuzrVstletr3p7r60vSn5&#10;dIglPfyP+G2M3ihe967x4Ocj3OWPGvY7B/7WJQZxitdcaeUVjMjABbmmh0666eWTPvNonSHXGsSO&#10;udZfrpjz1kcy8qM13HramlrOGXOtxc8PLT1sH0QrRnzN31UGT7kmt5A4ET/5LhfkBF+Na/kES+M9&#10;T7T8VyPllznufAEzesnSmV73Ed3yGy894uUjn/UbZ1P+sdczDO6wrmb5yz/+uO4ejvSKg+5irqbK&#10;Gfdshk+YiCt/4nVvnF6YZTP/6Qp/8s2fWJpT/fi0+WWOVx3soPiqn7WtljrnGVND7JNDdLhPt2ux&#10;kDFXzpfa3vPSYbx6tJ7oixdfZ2t98a95dr/r9K01rrbidX0QrfL3u84n8VhTxNe5Gj8/w6l4yThT&#10;r7/t1t8MVh2tqWGRrvS1htG7H/0hZ2v5rA5ar6oDa4/1WD1E6sJ4NVO91u9eLdJFZzWt31q4jlVL&#10;eFzLdbWrrspXeaX/o0h9qpfk1rWnGlAf9GnVmNyVH+bPPbt0lMvVFl345A8+92TVFxnE73AUD3/z&#10;Jz14jMFhJdhZ3z0L7e88Iz1DYI4vbNYYq/di4ZM+Nlv/XPPNGAx21wWyZIzBjc9suNbv2nzt6msc&#10;Tsh9flgTYESevtbl5jobdKc33PXVn06+ZWe/Nj37tXz5KGKH71r+8EPb3K0xh6c4UbmgPx9dG2ud&#10;rDUHKFktG+lkPz3si6mx5i+M9eef+NhOF73ZolM/HjpR8ehPX7p2eejSV526ZosO/sWfD/mbD2GP&#10;T07Cdq2V1hbrTWTdieQQyj751a61Rl7lV7jwMdu1zY9YUbza/IYX36N1rJhgZt5RepLTho942eYb&#10;n/kZua9etc2JFr848cLHGtEa29rbGkIPDNqvZFO7YhY+4ZJPrdX0sC1euSM2z3PtfvkrVuP4yaVb&#10;G56tnfjo52fPFfMqHq14YZWcFqWbv/jIWied0zpHu7YPR/bgztvObfbkzkrtycnDjS6+sO08gqy7&#10;9HW2tqd3/sNPnk5nLjiRw//MtFcuXto7X/9s3l1/cf6/85H5/vSh43OO9e563lkfeuTaduSJeed8&#10;Y54d893rv3z/l9v3fvP+9kd/9vXt1lc+s7317/56e/2n39me+vaXtoc+89x26Mk5D1+cc7f32UNX&#10;P/3c9sgb8373S5/cnpvvVN8bevoLr213PvPC9shr97YbLz+7Xbg73+W5N+9/53vRp+Yz20cfmv/h&#10;4jvaD4yOoY/x5cProz7f7Xo+f35i9jNPzP+cPj77lIvzfLtmbTp3fvvF3/7t9vrgePLIfFd7ztun&#10;jh7brl+6vD16c54vN+b5cHnWlA/XMXMt1+BkbmAJL8809WxOjcsz9zDsjO034/wdhJz56HnsmWw/&#10;ZA+k5lqb5Mi6drjubKRW+LLWrXsydMtV+ttv2oshuuUD//PN2VSe8p18NYWXHnnpujyX23ym37gx&#10;eWvPIIZ1L9feTx9f8JC1L25PSY+aSwcetSg2PomVf/Bcc9g9LOUmaj7E4+9H/M0Xrf1kfuQ/23zh&#10;G1/1518+rntVfEgfPr7Swd9In3H6ij9+Lfz4BmexiUmNq2GfG1GX9kfWQjWMp3yCSXOihRm7fKHb&#10;NftaNsyznEH0yVW40ce+XEHqXH6Z69U3fewbx69t3SqXyhf+wOIgCiMYdM3fcIeXOPThEZ/cwEuv&#10;+zVP+crn+qoXuCHPBD7j4585RfTTSZb/8DAPYlUf+MPFOFky7Lgmmx5zkg54y1W6eobxg19qK//Y&#10;Q+75x1Y+whWJGxZylm122FzzDibG9BnDX466p4NuOPBJvDAkly44hyHe5pc9vFrj+SV+eulo3viA&#10;1pznRzaM4bcGqUP9MEy/lk4tf+glTx/+6qizafcrT+dN7XpGxAsXOtk8iPgV4ed3vod1ffdrw2O/&#10;lr98iVZbZIq39+7O0z4/3mfJP+q9dXq1bMmdKN37nav1r7iFZ3/XOEjOmDXXOmMdttbIN/Ug/+W6&#10;fmsPut8+z7iaWetFPcpd8uoK0bnqNb5S65U6lsvqSu7q/yjq+Vc9ynv5H8n9asG1fJVPcgHOrtlk&#10;m008Wvrkd/NNn37yeKwBYhRXa4dY9bU+hB2M8ImFLbrKafpau9ik2xi7MLLe7OLDj9UXOtnEhz8S&#10;dzFXq8WXH2ySg6Nr5Jq/1siVYLRLfBcP/Vp62SffHBdDdviK0s0ecs++2PKzWNnZpeS06VxbvhxE&#10;bPHZ+qVln49ihJ1x8uzyIzzxlkda/Xjw4kunsUgfEhcis+qsjx72xdF49ujCl63w3MUNn/nIBr/o&#10;jC8/1QA++tijD49xssZc60fNjT585KJ8LT4+48+uOaJDTqgRa4b1Y781Rs1kd51fdulE9OQXf1cM&#10;+RitPuYn/pVWv8O7cWP1wUS+qNHyg87kybBnrBa2xa8tBv3i4Gd+acnpq26SFS9crNvOAu0PXetr&#10;jYGtMViTbd7SzSbb+PC4ZlMM4hObZ6drJJ/Ev8YoTjgYK2Y+01MsPX/DyjrZvpZd66UWHmTYyA6d&#10;7OnnLyzIF7v9t7Ozc4QzHXLt7OZc7Xzcu+eeX8Va7uG3b9c65/l98M7Vzup0OQPSZ49vv6+PrXuT&#10;u1fH3725nRh+8f6/nd/7mvPxfO76wYfnM9mnjm2HH5+amt8EO3b3zvxO2PwO+PwW2FNfeGO7Mefs&#10;s68/v5367HPb4VefmHfX17dDj1/cO1sfeWE+W/rZ57fH3vrk9sjnX95uDd3+3IvbI5+e89Gr89ne&#10;+c2yM3dvbCfmN8muv/TMdurR69vZeU/90CNj88TsPeZcffbi2e3YvD8/dfr4dnrsdrY+N7+Jdmr+&#10;P/bhE/O/seecfOb4ie3Jx+7Mb6s9sN28em1772c/2/70a1/fO1M7W5+ePcLDMw/3nn5me3Vy7OX5&#10;/9TPeqaPjPmQj/JM/vWOtLysxmEtL5s7Zz1/q4ApWXNvHWrPJ1fkFDL3clcO09dzVg0gc2f9MK/y&#10;jox8LYesDXJHHtmr2fPYj/kcov0Z3+SgnORXc0vG83etbzrXeig39fGf3/Xhbe9sTxa1L7PvsN8j&#10;xy+23Luu7tJBLxvqAVZhrg7ynf+uYSKXe//e3DhDFlN7SvvG3hexzxe2+WAfCiv3kXFkPJ/pEkt7&#10;ZP14yPA7fXjYggO9xU/OnLUWlSPmQe2qcbnTPLS24Bdr89xaQRe74qHbdf6QhREsYAeb8kce0MkO&#10;nOSbnDKf5OAul1qP8eIr79o/JEdPzwg+fBThjZ+/5YM5gle5Qk+Y6oO/e/GrFf4i9vkKu0iM+vLd&#10;Wl2tkCfDf/lVLom9vKffOB14Ya0lywf+IHHQDa9qnz5zyxf6jfHDNZ6oMdjSEf784Ks5FTOMjJV3&#10;8FqJH8b4DjP35Ry/mzs66C3n8YlFP/vmXYxhW7655xO+co6O7Gr5U324N86XMCfrrKgujMMt/dr0&#10;itU4/+VCOsXX2bJ1xbhreZNuNbeeEcmv/hyUm/jCtdrmD4yQ64OIzP0omV09Ky+7Yikesa7naut3&#10;8YsRX9jwe5fgheAYwesgWnHLBjsHyTRmnfFskvfy21pRvlcP1jB7k/bB1qTqRK2h1p1VvnrR0mms&#10;tYmM2mLDmHs5LJ+R3Dcuh8tj/XiMIXnfda3xldKnDuhpDS53zbH5La/xkKebfWtBOLgWA1vVJDl8&#10;MDJOnj76W4+Nk+EL+2qGXOvkmmfqrnWOHOzo0Vc//+iQe+zRm7/a1Q4+viA+44cFCpva+te2tdD8&#10;FMOu7IqX+YURv8mSQ/LjfhRGcgB/9vAa42+UX/mr1cc+3/Aj92TglWz3+uAQhWt8uzboirIbT7bX&#10;cX3p0ppjc43Mrfm435zQwfcw5h++WrLp0V9syZDnX3GSM+f5pqV7xSlZrVxrrlw3Zl56HmeDnVUf&#10;ndlpTsKh/tXuagvfqm/Xl1U+uXWt4XP+4qWvORY/u+ESJlo4xVsOrC0epJZh7zpfydJdrZoPNdxz&#10;yDzhYTtbrsNXjHzFE16uERvxwj2ZakdtqRHrr3XY2hRVP9rW3uS0cGKPT/LSc2y1v+ImJvHtUjlY&#10;iw8Vp7jEx282yTe+G5tY6MEDT/GT5ydZ4/qj5sB4a4w9snOuPbiznfOxcxtyrc+ZCVZ49XnmwdYz&#10;zTlwPVv3P7js7fWTcW6h33ts52vPQf49duv2dmLOn3R5zl995Ob2y9/8h+363Tkr+17zkTm/zWfC&#10;Tz51Zzszv7N9c37f7MzzT8/3oI/Nu+n57rXPevue9c35LvP8X+prn3hqu3hvfh9p6MYLj28P3xt8&#10;Hpu5ujW1f3PepdyeZ8qd+RvYnKmvzGe/j1yYs9ntG9vJ+X9fR86dmvfVc16b73Q/NL+DdmzenfuM&#10;t/fO6Mi8pz4zn+P2OXB04uT4MP2Hjhzezl2dz7Y/cGj7r//4D9tzr8zn0Of6jM+Kz2+tfezE7NXm&#10;f2yfvTLz8+jMy935bNpz8750fset84l8M9/lkjl0b47kFKxgbZ4QzM2Ds5O5lBfy0X6nfZ+cIKuu&#10;5Kk6xMeW+UDm1HN33bvQV22Vk/IRsdGZ2v6IDb6Jo889yBVnUzrZK8/L4+qCLuQZzDf9/JXD8tUY&#10;v8mLyR5NfPZ27o3h5SPddFg/2vPFqx/Rh48MbOEA0+JvDYCJ/JavYoI3PnNRPHxun9nekT36rT2w&#10;4le4s9886CPfvlUs7o3Taa9rT09fPle/eOw77VHJs4eXTvOg3qpZMYiJ71rrWTHQQ6dnU/7wIX+b&#10;C/kI//wQG7zolj+u5aJ6VsOwba0iK5fIhIl72O/V/vCTcQ0v/DDjlzyAtTxE1YV+4+LOr3W8fMDD&#10;D9Tci4EMWdR492sf+YjPfISdnIlgp0+7UvHwn7/GxCxGY+TNBb3GYQOH8kWb32LjF551LtnNNuzN&#10;A53008tWREfzAos193re6tuP8JTrrsud5pevcF11l0t4XWvxiI0vkfjjke9y27rS2UttqAf5blx+&#10;woM8TMonc8VH8uzxBS8ZspFarb6cMVH1u9smo77Q7hm089+KIZviQXxArvUjvuFfMZWXaOXflUmu&#10;eRAXbNCKWT6vGPL7IAoHPOTJ0stG9tZW/0rhsF+bn/u1yeVzMZgPa3HUOu250lrtWj8e65zWWLWp&#10;HpD6QtXMWq/xthapVXmFjOlvfVLT8l5N6XMf1W9MbqJqsHtjEf6IDjmtHloD5XT5JD/UmXG82S+e&#10;9qr5Shc99IsBRsbUoLmUa3hai4pzXT/4zBabfFF3rZ98aZ2Sq/KZTn7Rld7V19YlPtFJR0Q/ffr5&#10;RQ5fWO3XNtf85m94JrvqMRfmFg7h5r4cuV+bDP4wdk1unf/s5uc6367LJ21+inMlsSM4RPXFJ55i&#10;KsZsum9cS2btS0c6m7/dOWge8oUcG8VEd7Lx0NHz01i2kyGfL8ngy/f4qpfw2r3f7TcX5g1fNsIl&#10;ndrs5EM46Y9v15Y53h1nXz+b1dquXDz48jcf2C1+Oc8fWIVnc+Ee30r6dsm6AHf9xUQf3XSR16rN&#10;1hL8ePm0zlNxiDkd9KaLnGs6+U2+Om/9gMlK1ueVWrdrq0Xz6BpedLPLHj/Y2/XDOtRahG+lxtbx&#10;Xb/Fyhb88MEoDMXfOLlkV6ya1+YrHrJyw1ohbnrEJV77ZXtl5yPv7ZC9W2cLrTO3c4f12hlqv7O1&#10;Pb4x+3BnL7zO1c7q7O7l7fUb28vPv7B3RuX7pRvXt1PzveQf/+qX25G9/7s1Z+sr5+f99dG999WH&#10;bs276euXttPzf628w977PbJLs+/y/6n/6Jnt8ouPb6eevLadvDOfdbwzZ5tH5/Pm/kf1qTkDz+fD&#10;D8//qj45/1Pr9Nl5D+FM7vzuf2iPfr/l/eC8Jz99fvZvc3Y+N+3Z+Z/a54ZOHZ93hUcf3E7Nd6fP&#10;njuzXbg4uTrn7yNzdnaG9v+zv/j2V7a//P73Rsf4deTw3nnaufrE/I756YtzPpnfOrsyfzu4Pt/F&#10;vvHYfPZqSP2ZH/PrGWUP5dnXfk09mH/Y4DVn4e5vGG+//fYeluZTDtKRvGs5R961Vk2pB/OBmk9n&#10;SOeynsHyW76U3+Wae3se52t22DSX5pkOc0yP86h8oqdcv1/+F5u8DoNixl+/fZk9V3u6rvMvPnHC&#10;ELWW1LKFvzqABf/UCWyrCZiIQ/76jIUaEJM48WbLesUe/ey5NoZHPVl72Iov3vjJNM98E78xe83i&#10;I2usGjZuD2oc/uHHJrzhrnaRGjUv/Q1FHbsWJzn+mD/roj71yN/G2EIw4xsfxMQOXfaxcokN92KG&#10;KR1wCNu9Oh+5ciis8aPWT3LJ0oMfr5ZdRBe9xqPG9dPFdjXFbxiGo9j0IXEV23of1vmTH3yFlRrs&#10;WQI3/Z4Nje0+74vBHBmTR3ATD1tiose1fMh32IvRPR/gHub0IL7AXt26pic86HcdLvTAobxjq/zT&#10;tx/hkWutK3TAhl76XcNRPsXbucy9OMjgMTfmKGrNYpuM3O+M5VrdW2+qh/KRHPvFKDb+kWGTL3jr&#10;Sy899DlHdmZ2fxDFRyZf+EgnWnFjk20kZuRaP4qXj2ElJ+Pd5d+VEQ+cOqeyLyb+6Gt9dN06cdC5&#10;2piz9fq3g1UXe9narw2H/dr95OpPjt18bp7UlLy3JttHWN9az/SrJbkf6VMXak5utMbUVje7rXG1&#10;Q06dymukzz1d8q01x3Vrkevu9UXlZrrcN7bKuKa3dVCNtPbIFzkgL6xR+vHhJ8c3PvMz0pdv4mz/&#10;S8Z8wlbusZOMlp6V6IGLli22ezbIaVTupQ+/uTBfWn6sOLjmh/qlT90i1/zRX3z42D6IzLd1j104&#10;F3c4p4v/+vDQJ8419vvFjwd/vOVMvNkrxjXOfNa3a899fvIvEjuCQ1RfPDBB4immdLlvPP7kV72w&#10;jtbxZNKh1Ze97LjnHx3xdK8lwxexR8nmY7ZWzJqb8IJ7OO7Xmnd8ZNOtZS/bWveR8WjloWP1YbVZ&#10;DrAnD6xL6x4gX7OVfvrWPnitcwEHmKkB9d3+pJponrT4dql9i3566Us/GffaVTdeWIhvxUqfe/L5&#10;0/6oZ5R2fY5bf6tBuKiNNebW5Vr7l5XaM1mjkPt08IfvfEG7vrQmii0c8KzUGHlxw2ON2RpGT3HF&#10;F5b4I3O3S6t+MuYaDnCxLxOD3BCb55ZzhXOSswUKPzHDSB8e/c4cnae03lX7nLJzX2dwe3x89vvO&#10;1s4qMCwHXIv72JxTzw+WzqVPvXBv++n7v95OXL08/+9qvv88v8d99snHtrN3H//g980uzTvnR2/u&#10;vdN++Mlb2zMvz7nhlee3W3N99vLsYc7OmXfO3ifn/14dP/ax7eicoY/OO+aT056bz3mfHzrtXO29&#10;89E5ex+e758NPTjPd88ymF0eujS4Xzk/+/N5Fp069sG+z/NuD9PLs5+b3yY7NHuzM4P7d3/yk3k/&#10;fmveWY+9meNjM59nB9sT893qkxPfqfm8+KmZq5MzB8cvXd6Ojv7Ty/PJHsN+Q+uZZb/jDGvezbk5&#10;Nnfq2zzB13fb7TnMi1rB135M3pQzWiQ3zHP7FOfrN99883dnSHrNh/qQg2ySoVuOmDPPUXs4OYzP&#10;2crfS+QMfWrHs1XN8bf826+Vi3KQf+K3v4KxWPhAjj392W6/aK/AR/nDn/ama83g+d2cTn611ugz&#10;JgbxyW/Paf7bw8lT+bx+h0FMeGFS/rqmk319cIJhz3u+RGw2P+2zyfGfbPPHL4SHbNiRhYP4YeUe&#10;xsXAt2LhgxrlD4zVupjMUXjTqx8ff8XCHzbZhnex8Y0cjOSbPIJZZ2v2jIvDnLjmlxatfvKJLJvF&#10;pmWDPH5xGCe3yupPng7X+vA0F3SVC9qVqoXVbtdiR/yIss0Of2CpzW5xiB8mCEbxyWHER2PVhj44&#10;89kYu/I832EPC/jDUe7Bvb0k/emrny94wyxM6NmdV/pRebhfG59WvsGPT/ymv/wQi5xtDevMpJ9M&#10;c0sOyRF+GWdb7GTkN2o9dJ51b5x9+LBJPmzFxj+2+YCPXq17sqv+zm4Hnakba63ZPVezVQ2yk012&#10;UTnXmHbFOFzj0yabzC5/sYQxXJyNOy+V23TrM5b/+7X3O1uHPczo2aXmqHlqru/XhtN+bTLpzBa8&#10;1YV8b1/SXkINyX3rVtQeTw2U92pkJXW7S+sastZOa5a2PJO3XWvXOsO3S/xH6d3VFT9da014HiDz&#10;X17JezWkX+7nCx38YGOXxBYeciOsXbO5rnVqCmVbbZKlk63qvLVSKz/kLX/gak6sg/whv/qjj83q&#10;nh328yHb5IrPGlsM2t256zlkjuHMRni4Ts8uVsb4lm52ouaseet+d3yNzfUuH/76812rf8WCj2Ei&#10;9vDXug+P3VhguZIY0aqvOV3bnmvaVd51+Vi7O55+vtGJr758dR++WpS+2vSGmRYuzccuXsbDe5fX&#10;fXiyXRz4s38/H/iSzv3afJJ3ckxuW4/kebmun7900An/FR99fAqn3bk2D2qp9V/rvrpY52udRzbi&#10;0b/mi2uUreT08YOv+Rw2+s3h6o97MvqqVbr042++1rqEGf30qk/UmcC6bb9pPUcwtG5bw/Fp29/Q&#10;01rTcy2Mek42XpuP4UIuLPMbJuVfa2vP65Wfjviau/AIz/zCa0zMckQs4rPX7uzbu7rOx87IsICJ&#10;HIKRM5T79NhbO4vQYe/uLELe2c95uv9hRLfPhJOHaf5anz1Xr84766NzfXw+P+0z1W998xvbOz/8&#10;/t7/qT7+8Pxvq8fmvc+nX9sOXZvz7Py22MXnn91OXb+wPf7c/AbYJ+5td194ers0/zf6yPye95E5&#10;T6MH5/Pkx48+sPd5bmfr46P37LyfvnBivk99dM7Tc7/3v7FPHN/77PbROd/bl3imnRs6f3rO0Wfm&#10;78anpu/kPz/vnJn30cfOn5t33qe2H7773vbSxO1cfWh4D80e0Zn78Mytc/bRC/O+d+rF/YOz7zo0&#10;uskdnf2Z5509k7wpN8x1+xrzZy7hZR2Rx/LP/JkHBE9j5jcd6kFdkJVf9Mgrss25M7b5MSeu6VEv&#10;65rCrlrRZ52o1l3Lo75HYK7Vhjyhhx1y2a4utHzhJ13spRfu7Y3J8V9rTvTDBY99oj2hvDFOpzpp&#10;76ltX4KHPFutu3Aih0dtIz5Ha73LZRiJU66rAXHDm9/qINxh7d4cwct1++T9WjFW77CmAz5hwXfx&#10;8ZcO8Yi/uNgWF6z5Q1/YGoMFfc2VvxfIHTLJsksORsnyQ9+qj4z5hY+WTXVvHWm+6UJ8yadwcg83&#10;2LQu07/a4hM86GDPeH3FmXxreliToQtWcgVesCvn4LBLeNFaN3CgB+U7v/OZPbGY3/rhW96og3KK&#10;Dv7j1/f/WLu3nruq64zjxIBPGDBgwMQ2NuUYMIG0vetNgihBBBAoCC4oKuKQBkVCqK1UVamQ2m/A&#10;J96dv23+dGhp7+1UysXQXGvOcXjGM8acay2/r23nqVGOamu0Bpfvj3rZ/odD/mLoTX7FkXfx7P/m&#10;wwVzuPnnI07aS0aiz05JenGJJ/6qT3xb7yzv+6j9WR5sEpzw055m6yxkQ1zjo2vrcOIHhng14g5O&#10;+lPPfH3Alo51esUKq3H7PW2fNWc9LMXhi/+t1HPVEjdbifN085Fe6+7Dbi9vsfvzYRjp4Zm4Nmft&#10;2Dd189tv65knjvqZdvrx0UjnryHVvXrwr5+dK/aMP7v3be1dwxlsfp7Xru0Je9S+dFbQMUecV/bN&#10;3MP8E/ur/WzfsK1PXbeX+CXtL3Zb2+zZnfJtX+areObaF/aGOuoLPWL/to/oha+RD8KnXODii9gv&#10;fNWvbPDR2df5V//YU+0vOFzP2HIsRrzxWTzXdMofJtjKrxznmSuGWNbokWrVOQ9z9TTqA2epa7HC&#10;ErY4aaxujflnS6ol+ynViV38zvXisc+XsfniGOlMPso17nCQNJfOttbyas6YXnbV01hN5wjHlHhp&#10;bG3WLmxGesUtpnt2ct/6aT7uJi+zxuqcTM7Y48+c9TgOh9iwui9+ORwaw3FsDB9s9V7nTn03cYiP&#10;B3zrbfdJtZlj+6rnVHvd/XZv8nesjnNeXWAQR+ziuY6X+KvfzdNjy1f4j/FbHWGqD+jOvYkXHHk3&#10;8b5pr/Zd7fvD98Zcs+4ev9UcD6RnpBFHSetxFUczh+biBQ+dB/nNz3ac+wunfFQzftMX3zx92D2L&#10;5ONd23evnyn7hjC69y3hW7leUge5+4ZiByM/nnX9OYRvD7Z9T3sW9nNR39z+frB1XOvnp56+sTtz&#10;fv295TM/2112fq/fm/Y+8PDCbfzqmz/ufvn3f7d+d/vM7rEb6+8eLv3z63fGr77w3O7Ks7f2vp69&#10;tX4P6fl1vi4sjz58eXfuvvv3f4f7ovez9W40/850f3f6/NI5e+ben76t731gfd8/uN671vOn59mV&#10;VdMn9PPl9TOXH9+91eL8er/xs3X47rnnzO6pG7d2//Hn7/fX7i8+tH7v8vJju/vOr5+VPLS+rS8+&#10;uGT9HOHC+h3yJa7PrblzD/zfv+Utplp1PukN/eNd0LuGdyu9r1/rP/zRr//VQ+0J3faRez0Au2s+&#10;1EvdiHqrk5rYM/loL4rBl/qT/NpHbPSIXvGNxTdcnZN09Z34cpSHERY5Fqu8jeZwQSdesrHGzvul&#10;dz3vY94XvNvhyfuY+d4P6dERl2/92vsW3uTb+5mxNXnIgb794c+J9G/f2M4GuvseXrzDJEe47S9+&#10;8We/wX5K5BTH/LF1r/5y8z6NiziRkzzlZU1suXR2qUuxxccFPX7tT3+OoofosNVj1olrWNUMrs5b&#10;semqJ//sjfqhb2vnKL7EoWeUT+fYnGMHM32j+3TlHp/yxoMRJvPW600xsndd3nHF1vUUfqbwiaek&#10;eohDykMceAm85uXk2hw+epbgx7Weyj8e9JU9o3dwqy9h5gMmtZWredds6VmvT+tL8fjqmeQexnDB&#10;RuQgt/Zg9TaKczdJD5cw8sUnXLDjNt/tRfsRfvf066V6gR0f5vmFIdu+sfLRaB0W+uLBUmxz1sQk&#10;ehmPYtOhy4aeWHT5I8Xr/OgMcY74rjTfeTKxtGfEOSbiHdr75g9JutUETnMTMwwww0n6fqZTn7uG&#10;vzXXx6Rv676h+Sxfcawf0kkPnr+GzDpUC/vEPvLnR85cot/thc5ofU+v/eHeHrEXmrOe/vbM6cy1&#10;V/Sn3tTbiTk6/CX2o7mtL3svH/xM/fbl9G+u+ezEtTfI7HNnQfuID/phnjaurfGr7+t9PcofH7Dj&#10;qTOikd2UbNjNs4ituvRnqnzaS+rGBteeC9UBFpjb8+UXPn3bOcmXdXnEH5754ldsoqb9uaJrOtXF&#10;yFaeJJ4by5fNoRrSo5MtTuCPd+vW8pPf4olPrFsLj9E9f/KbEifyT5pLb2KYmMynkw0fzr9k65Ne&#10;uI3lYqwH4tA9/Xwa3Rd3zsNBf/p0jZt4qa5qWl23tVVTYn1y7dqctUN8FnvalKe5KeExNp+uEc56&#10;JJz1nrOl3ikWPvCCc/3sOqk+jXTxRs8+mM8Q9/ZEc9tzYNa0WHMPicE/wYeawigfeZRDedNhA2u2&#10;5ujRj+f6mS9znk+wseObPl7UphiunRXeVexX39d9WzvLk75r+BEHDr6PSdwYj/GDm3p15sU/icfJ&#10;YWeSsdrxUY+nW91mbDr8ykE/Ox97brnu2RWnfInBjr5vKXrsO1/xhhu8+U7zPeId3p819/vhvql9&#10;n5hnpzbXbvod7vVue+3n+/eAhx71Lbr+vvK9Z3aPr744v94R/vnrr3a/+NXrd36+fGb9bvf6HfHH&#10;n31md/nmnT3mG/jnevjK+jvWF9Z31no3MD50cf0u4DrrL55d7yHr58n7f4/snp+tf7d7/Vvjvh/W&#10;z6PPXrrznezvSF9cP4e+vPpZvupwa+F7YfXKjfV3wq//2HvqeN/yeee7+s639W9/9/7uN//49po7&#10;s/5MYP2bZmu8ev3m+o5evu9bP2Nc39j3niMX9qP585fWz1jXd7e6eC/pvdF7VO9cvU+J5b3Hmv2O&#10;Z6I++r+aqzUJvxrbA+b4tA/0C97VuP72e+W+Hc2ps7i9n4rJ3rzYbMW1X9RcHxDf6PaNnqi36LIT&#10;E2/89v3mPr9i1MdsSXZw08OTPPnnl37vnd7JPNN7F8aV9z7z8hCXPq5gx137WQ7mO0f1t9wS5wMd&#10;fezn1/4/K3zpb35ghQtGom9wzp86iD1FrkReidyci2zlBgMf5uqL8jfHX++y+JQnDM40WHEktpzp&#10;E3zjlA7ccs4PHK75Eo+4NmdNXnwZ5WXv2udi4alva/ewyyEO6ItFcOXeGh04yTyL3dMVS2w1NhIc&#10;hEO+8iH8svEcwaE1+fMhd/dTrLVOh00yn0dhDqvekZ8RznL0fDXXc6V80oVRPBhgpUvEkpM5PmDB&#10;uxz1iDqYoydePdnz3H19rCZxHx/hF5efuQfFwa0a303qBVj5kQ++4p9f9amH0jdX39EPD3xyipds&#10;5auv+8Zy3bey0XqY881/c0Y67I3whjMOcMsGv/CyKaYzpG+6eZZs8fAdf+zFmcI/gZG057f7fupN&#10;nXDxTSZWseHtvIOz50NnHXvXzsG/5NuaXsKfs7PvZnEOfVebn7zAdEzSOzZm1zrfBAbPFD3ubNHj&#10;et4+s3/sA3vTaM46PeKMc5+waz/aS9szqj2jL+sZ/eneGhv24kw/7eV8dt7lp70qnrV6vxidIcfi&#10;229E/4anfcRffvnrTDPSNef8Y9/5Yw42Psjkwb01tuKxqa/tG/fW5YpPHDvr8AE/XfvCSMd7Ab5w&#10;AKvY+Q0fv2SL0zrBz3xe4Fu8aqE/1BsOa+LKyUjEnjWY+cK0Xd/Ww73cwg6/a3PW8DH5NE/4LudZ&#10;L3Pu45ivpJzFSJpLZxuv+9bTz97YXDrZwAFPmN2T1unjB2fm+Zq9lN/mq6F7tmzyLQ6+qkn7ZtZS&#10;r+grop4JHbbhc23OumsxYC4/esWb8ZuTTwJP13wReoSte+sTd70Hb3p0xQ3H5AYfxFwYJ8fxZx/Y&#10;O8Z47hniWdFaPLfP2ZtrH5mPf3HKQy1hn/yWb9jpy0m+dKu/uXLj2zUbzyZx3WfDzjXf1RlX6mWv&#10;2rPOBt8frtvDcLHjSz5y53sr1pKeoYe4wUtYw4sLucBG3Fc7umrEDodqUBzX1cR6Yh0+8cMw+cdR&#10;McV1LwZf7OAvDq783Nq7NWz48Owz4tSzzM/66fT7W77FfXsRczjFoVyurG/qq3/zzPr3udfvXz91&#10;52fWjz+1/l7yOqPx4d3A/+n11Vdf7W327xF+zr3+7TDf5O79O+P739/2Pvrju5l3Ej68M+z/TrPv&#10;9bPr3/2+sL5j1+9x+3fFHllxHrq6/g+XB5fulXW+r99Jf/LHPYIP+cgtLryznFnPe9/9Z5fNk+vP&#10;BV6//dru2z/8aff6S6/uLt13YffctVvr73Wv7+Cz6/e910iuXFr75eJ6zzy/fma75h8+t97HLqxv&#10;1jWPWzi9M/Ue6Vosa/h333uHXlYf2PSretQHs8bVud7ofSt7fa6Gevydd97Z/5mHHpcrPLDgEAa+&#10;1F+9nDNqbY+0P+w/defTOu4ai88Pf3Lh376BW41nX9KfvclX+bn2PBdbn5rX4/HnHQ1PxjgUR06w&#10;4w0unMkBZv5gCDNeCR09Sl8Mev4+wwcffLAX39lw8J1/mOJGbdjBIW/8E/wTuEj1N4dj8fAIQ7mx&#10;wwucYmVTjvYAHevxmQ1M5sTCkxh8uFdjXIljXh3ggDfhp76iY8/bE76n7XM9Y1/b050D8zwuPu4J&#10;ns3xI1cc4wpvxLU5uuoLk7Fawxrn8W7u0LyaV/fi46L5/IQpXGGDj8hHP4TTWH/Qdd1+lINrNtb4&#10;JvDhEYewtAaDGHzSqW7tF3P0cTL56b4/49DL4vIlXvkacad/+ORfH5DZl+aPCV19AT88k78ws82f&#10;3pq6OIcjno3m5A4bffb6uT3cPtaj5skh3HB1VuXDd5k5GIo145nHhbjsxSwu2/ld7buy9bBsueMv&#10;0a98578Y4hD3rXfutWasBu2/uI9fPODGd2ffw/Y/nHD3XeranDXXpyQ/xvT6vi6Oedf8z9rgJH6O&#10;jfRPSXbplIN4zhbPGeev/tb37UvX9qzR/qHjDLIniLPJXM+m7b5lS9ovnQ2dC3rbHB372f7b+oLJ&#10;/p9nnl7Pl/m5Vj/aQ+I4ByaO7FqHgdC1NvdRZw8+rNlL+tBed86w4ye74qSr//ilR5+t/tR7+kxt&#10;+UzosS0uPszh37MQ17BMHHTwI7ZY0xdsMEzM1vmkS8IsJt+47LzFvTqruWemeVgSunRmjazxwx+p&#10;PnO+fsA1HePE7ro1OSS4iWvr2Vnv3ug+zrM1lrO1pLn0tjHct5ZutsbWjGGT31bgyjfdfOEUX9b5&#10;0yezt5rTc52B1tnzw04sdeQHz7N+9mSiV4haEnuNWK8O/Lk2Z41f/icPrs3TK8/uzYUDlmT2RD7D&#10;zSa7+q8c4uzYOPs9TtKNc/P04tDYPujZYF8e2is4VgM2rbM1D3/8yw/m+I3bOAoTG5zQs59xwQeM&#10;6ioOcR1ma/T4J3zyZz2uiy1uZ7RzfZ7T9ik/fHveOX+KV0xrU3qelnt68Vf+s5YwhUuuruOBfv2P&#10;V8/q6Zvf6kgPFjHp9Mx3HQ5z9gW97Iz8NBe/8vczPL1vDYdqYB5OPY8vv3tKvH+7b790DsK1P8vX&#10;/0vl2/bxp6+v/1N6vUc525fw671ADKNvms8///ynnxn7/W1/V5oP/6/0pVWHh9cz4YHzd34nUG08&#10;s/fvHb6Hl4+f5Nz6980eXu9k6+fUZ9f46Ppd86fW9/3NF9a34cpDHeBTZ3l5v/G8/8l+/f66f+v7&#10;12//dvcvX/5h9/qLt/ffy31T37p6Y/fQ/Rd3L958bvfaC6/srj22zt/Li0vf0uv72rf15SWPru9r&#10;OOWoHvaRWObkNTGohXcP7z901Aff8NFrf6klezp6k/Dtnr3nJn11qsf9HNbvFKgjv/Wraxy450MM&#10;PaiW3lv6uTc9Z05nIBv9qmfg0Wd8hMlz272c1Jm9fOG2ZhSLT89s10S+9qOeknf7pZ7u3dRYf4vB&#10;Dm54xCMwmrfn+YLdeWIUly5bfmAy59v6o48+2n388cf7P++BrT3AH3vY9D1+xJFz78nymmcl3ERd&#10;xBALb+rAlzqxZwOLfPnEVT7LGT8wsOETLj78GRfb+tcYBmN9xp6NeziM6hYH+YTPfvZnZM4B776k&#10;b2u9gdPOK5jiHKfVTD3oJPhVh2qgNuXLR2KO8JXAGVZ54EDMdMWa9tmFKwxGcQk8Sf3RGWY0Z52N&#10;npliXkz+9TYdY/WGETaYYKFfvau1GugXdnTpiCFuOOFQC33omdXalp/qas/pGz1VX4pxN6kHcQyP&#10;vHDsWn9Mf/DDLke5te/Kt1rEDXu4YLAHnNl9Y7l2fpknM079b6RvLR96nK0exnF8wFyfw6geYtMt&#10;Llvfkc5Z36Z3+7aWb/3X3pm++aeTuBeXTtJadSi38rVuzTw+5Ns3bxj7jv7pGbWed631vXxsPPRt&#10;na44rrff1bMm8XdsrJ7HxuxaVwMipnM08bxyNtoH9qhe2p7f9gQdYl+470yhy87+6TzoLDg20mfH&#10;R++jrufet+/yXX/nT2/Yf4l+T+YeKUZ4O1/EmZj5rY/5mWv2lDl9WG/bo2LXk/DQYycP/tqbOMkH&#10;e/2m7/gzP88g9nIlnUfN8dnZ0HnBN724LwfYJh/mxSL8zNrhCC/m1Fc/zJ6oJhMTf2Kzmz3BF734&#10;dY0HccMOm3v29Kqze7XDC13X2xz44tPaKalvii2ea1xacy8HIlbxtj6LD/P2PILTHB32fFZ3I9/l&#10;YL348oVDzY7xw7eY7PnJt5EUL6757DlWPZszr7b2ALHf+IAHhlmD6mat3gqr+/IyTqE/BQaSv3Ll&#10;g8BNus82n+XcvDE+8UJPDuZwQbKx1lz8qxNOezbYf87/+dyonnSz345ikHCFv3zkmcgf330POG+d&#10;nfYL+y1+93HjWp7i45CYc1/NzcWzWs96T+7p4wTu+KivjeKQ+tuIJ3zUh/TYEhj4k0N4jfFOp9xc&#10;5991Ncr3jJmeUQz61p2Z6tV7jGfYIbtyYsc/PPretw3R93DSs2Zf9Cwz+rkWUa/ew71/45k/GPAi&#10;B/f1Us+E3ifqLetffPHF/vfJe3+g67nsXh7eO7wHeFfwXLamJz2ze35b985hTt7qKUc5yMvvr/u7&#10;w3Cx8X7Tu444asHW3A8//LBf57P4cMsnn+qqBu7VYVtLGNo32eEVn7jDGWx45hsmebqOez7ikC+c&#10;wa3GdF0b2Zqjrw58+50C9XIuwVi/yJ9ecVxbg03tYdMP7VXzcx+yJ/KFB1Y6BA98WWcPh/nqh1s6&#10;/MmdDnz2pNi+J3zP+bbz7ajP3KsfXM4Je5YNWzhdy68+4x8H/PGbrrnOftirifzrEf9mwFtvvbX/&#10;PXpYnFHOIX3uzyhgElMsvRH/+kaf1D/6Fw/VRDzCH1x8ykMO7vnEI3/q7FpO8Po78++9997+m5+e&#10;uvGPV3yKUfx6VV34oUfgla9cqzd8dNyrB9/qFfdy7s8TzOEDZrpELvXCdixf+dFTA7byUUP5E3by&#10;hKH6waWGagIzLvjLl1F8c2HBhfl0xCNiy0vvxLl5c54z+sO1GvTMMVcvs6EPTzjEhNt9WGFxj2u5&#10;wMFntZY3H+1VuubECYuRDp/sYc4+bHTkVLz4w5O+6GzQE647L8StR4zu6xtjfaAWs5by4UOfiSF3&#10;fKgNnLCYgzsMdMUm2YunN53dxbf+l/QvHedb34Ds9AoOXcPXPRzhdy0vvMw4/PR93fMEvu2eYVtP&#10;yoOYI3yS7q2liwc9QGCMF1hnXdh235o8nSs9B63DZr76wU8Hdv/XxClhk/BB+Ev4PyXZHBvzfWw8&#10;Zme+d2x7TH/rdXvCOa2v7ENiTt/Pc4O+e/PW6WVn79hXnQ3HRjHYsOWHuNbffLh2ZuU3n/YeUVd7&#10;QI313HyesQl3vjvv2dpnE6c5/WqeT1I8ftvn5sUlbOp1Y3sTbtywM5cf+rC2J+0JPcsWFzNXduHn&#10;K67p0OWTnRiuzcmHnfmZh5ju25twsCsevkmc6QP1PdQT4hD68e5ezvDyAY8Y/IS7Hpkx6cGcvy3+&#10;+IU9/DNfeZ6S+gYnfBHX4llrLh/4qQeKV2y5knqj86Uzhh4/s+Zb/NbFxx0e7tZ/fIsXFvZhNsIq&#10;Hj/yUYP2TDwbSWvqUF/xMfnIli8Yq4/r5qpRtuwJ3fTpkGJni3fz9Nh0na05+STlWwyjuPjAi2tC&#10;b0rz1bK64dO+7Tnh/O+5Ys5anLOpH46NxZk1nxzIP64723BAn8+wh7Mekic/9MKBQ/6ywZ25JK6r&#10;86ylmPnDkzj8TjnU13GCF+v02ZLww1jO2xiw0mOXf9fZxvVcmzHKVTw6cKiX5753hZ75Ex/f9QI8&#10;eHGOzW9r/VwN8OQ9j473635m7dxy7dvHeyoOxSkuTOL3/tH7iHXnOrFGD4Y/rv/nyrV3B/PeLzyD&#10;u1dHde/dg45nOh2jdw02RrHk2J/T+M58++2393+fVp54wyMsvcf4LmdrfPfdd/e58dt7l1rjDgb8&#10;wAxvtcLXrGd7qRrCoyf1OVy+Y/jiQy69R8EOG1/4rKZ04O09DK7eGXHgHt98el/xXaQm+c+vmpuH&#10;RZzwsYONrT1Jh8yelWv9A5947junXOtDMa3zZU0OsMJgPR96SF3pssGhOd9y/p64/vJ9jSuc8dc5&#10;gX99CSvscuGbLz57rrqWB/3m5ERfPNjqF/70iu9KMfW+voehObWXt77sHRX/1aD3fT6tq1t1DJ+4&#10;8tUTcInjGiZY5QmLv/vd977fVbf/6NUHYuBVnN5v4ZgYxCcwd16pOcGV+HIVy7+Z4FseB+1z4/bb&#10;Gn94kAfB/yGZ62z0Aqm35KIXqp3RHF90XPPBRjzi2jrsRn4P+aaLR31jz7vmMzvXeNdP+oK4519c&#10;tWofsCHWWldT2IrNJl7N1298sOFPvdSBrnW24tfH7R/6+o7txOdeXuUvDhtx+dUXU8yJqR/qVeeM&#10;nqHXtf7gA/8JvNnzYb26iGsdTtdsij+/1bI3pz/78ydYYJrnl3W9SzeecAwb3fYX3ObtH9fW9TU8&#10;cBhhpSO+dXpx0De+54g9LK41MflJ2M7rfPFHl7gm1tIXN4GFD7piyM0Iz5yTGxzwENhINWt9Yves&#10;upvEN9/xm0/jrNWha3FPSX6Pjadsncv2gJ5u/82z3fzs//6cyT62Nw7Z2BudLZ0Lp0b9yyYs2bMx&#10;1z09va/XnQPtdf1m/7UvOk9gzaccXbdX2uN8EPfbvtUz5hO9vhW28Mg3HuMMDjitJ/TrRz2rB/Us&#10;v/DDV55scezs9MxxfhrNyU2d2OApu2zLSSwiNzHkYo1vkl316TxWVzUmncnVgY5rfPLNZ9xbcy2G&#10;mDiZgpMp1vgSP0zG8jLijr9w0xVH/Hg9NvIdJ+nwac7ajFmMWe+ujbP2cksmr2KEHU4+pw/xDuE3&#10;Xwx+8TqfBcWmEw9ixVV8xC1e8WOeyDUxn4SXDhv22dLPdq6Zj1O51EMzVv63vuiywdHkac5VpziR&#10;bzjZNI+namZuSvN4q05x6rnQM6VnBK63+2TW7dj1ti7hlA+xdzpP8QOXmL0vuue7mhvdy0Wu/IlB&#10;D6f4LP96eFtXOtWrteqV7eRl8hNH+CB4iqPJD/twwijXauu+vBrFyGc5Wiv2lkdrpJrmZ+KGp+c/&#10;nPxbjzuYek45Mzs3nc+4VA82uOr91Pea92xnrXmjNXVUD3F6b8CL60RNp3jH4N/z33Pe9+xnn322&#10;77O+nxt9/9YTfXPj1xz/fHknsebb2JxcYYNTj/le8G9Bw4yb3lPYZNu173A/5/ZuwLdnERu10zM4&#10;kvOscf2oFmLTh2PWwDw9/PKhBnzgTS5i0cdL873TmS/X3oPMsekdhg9x9Rr/alodrdFXFzjgpCuW&#10;PpNbXDnn5MkWxvYFPbawlSc7emJufbKda2LjUr58icEeBnmG3beG79m+rfVdvSYnfesZ35/rwCsW&#10;X/jl1xwdI76NPbPlGW6Yep+Fi66+8b1JHxb34vIhRzzi3Dul3lUD/FZDc9bjnF+54REf4qsPf3yL&#10;0Z4TR+7E93T/hrk/a/B9Lye+xIYdb/pCT4TJCIP4swfpwsIuW5ji0t7GqfcomHCgBgT/8OJZreHF&#10;81bkl/Cd4E3f6J/ONXNT1G7yIwauiNhxRI9fWBKYSLGN9mg1dwZYV3fCjk91IHzzC1v88EEvXGGQ&#10;hz7mr/zplWO9JaZ59arn85VvPvEvR37F5xduOvyXP13X5rLHA07tITFmjc3JBVZ9MHuBrntrsydc&#10;m9Pj0x9csMtHzO5dy4+NfVDv60FY+NGHc961fqVvdN/cxFQt+K6X+RQPVzNXeYadLr/WJ4Zi2Tt9&#10;d5oTkx6+kvzFgXU4iJxI98WhOyUfcSDfzgox48v503cyXDDJAYft6Z5XfXfTZ3dK2JSnnPM3+Rbr&#10;mKR/bOTzlByzM6+X9Ll+tv/sVWLPTGneHmkvOyPdp99Zylfnkv1xSsSvn+HYSnvMfGeAfa3f2+d6&#10;0LW5fNFlo0f1L51D67PP6pPZY+boTD/FgsOae7GcCziTv/twTqzOCL7Y8a0n9SqM/LDJzn3Pvvlt&#10;7VllHveTWzHlz56tnMsv/PO9Aa4p7PiAX03V16iu5sSybuyZEKfm1Yq4DoO8yDaudVj5ZuOeTjzw&#10;IcaseTat4dv6KaHbunjb/uBzcoC3uKuvmpujtbmejzAWM710rVvDobzzab38caBeZDsfj/E+/alR&#10;wrcY4TDiYivZ08/WmL1RHXDd/naf7/yVT31Bn7gn+ase21p0Dw+JT/niyFw61uIlXs1NWzbWJpft&#10;ufa5fWfu1N6oPvkrLlxk2lsLR7y3f3Bgjo74PXfyB0O+Zs7Z8Ft9yt8a3hMckzinby3O8VMeeNlK&#10;PQdHgiN4yeQJRtj5g0dtiuM6jDO/6Sd7Y9dxzbZaZp9eY9g9n52hvTfQZwuL3L0/Oyf1onucwWck&#10;MOHL+er7xvu+929nLB+dgXTgoy8e8d7Ru8QcYUrg8i1s3fP9u+++2/+czjeuZ7bRu4F84BHDCKtY&#10;cWxdTM9sftSHnudAuNTed4OcYeObiC0GLO75/v777/cjDN5D9KN4fMlb79jv1aK9Z6SjDvqBfe83&#10;sIklNnx0xFIPuubFMYolJ9dEbtbiLT7Nm+NbHCM9/nHT9xBfbMLQM5We2LDIRW5qKb/2iTk50Zv6&#10;5uoVedDjQyz4Oz+s6TF8iVOO/MEuv/Digs/6W88R33hyIXpR/xHfmnpSTb1bwCxe+7zedi8n/aBn&#10;6ZqDGQ419s6qd9xbY9s7nP1BF6fykgNdnLMtD7m4NmcNF+UmPuy+U/1s+M0339yPvp39XQWxxBEX&#10;TnzJV45+H71va3rw4bqa6N0w1QveuesTmNqTdNWHsFETcfnFo5HgV3z89m0NEx7EZ4NHc4m5KWpB&#10;7EU1nXsDL9W5Pa1+fMVB73G9Q+NQbPr6BJZTwn++2RExwt5YXvjETxxNfHSqizzwqQZb/7P/4K3n&#10;+aTbO7BrEh52/OoxOcm5/RXn/E1+zdNhp9fgJ67F5cuIa31L1N09nXmfjrz0jR5una4Y+BBP3ny7&#10;N8+WnT2h//reYi9va3rQOuF7ijnr+jHu+eR7iz/s4pfLxM6Xvefbky97Uny+w1Ds4tLhK/74y2c5&#10;5Ct/fLo2fzeZ8duTjfiC1bPHsxB3sMITj/Ih9nTf1sbmj430W8uXeIn8T0l6x8Z8HhuP2Zlv/+pp&#10;e8KeT/R+0py9N6X5zgb7s73ROdGePzSKvxX7qTMrG/fm7dX09X17z16oR/VDfaZv2j/17NxD9Qyb&#10;KXqFWM9eX4ox7dnway7c8IXFfPt/ng31ON/hokdfLkaCS5ziF++eCTh3H9c9b3GDk2nPN9meR/mH&#10;k4jNTg5iiuE5JEZ1tFaOnZfho9dzKH01K895FpYjrOzU2DUc9MLBT/W2TnALQ/HDdGysV/iZ0nx+&#10;jeJO7uKk+cZDNq0Z53p5y9k8DBOrGFOqRyN/bGfvWDNfDvzhEF+kfjA/c3adzRxP2athvtW62rLh&#10;o3zSE5tOfeGe/Xb/xtHE0Vxcyluu1SFdeq3hxXrcwuPanLX63+gsTzoX7tafE0t1qjb8b8+G6oIf&#10;OR/iDL788snfofrS46fe4YuwZRf3dIpXHXBOqnkxt/HETeJiclZ+PZfpln98lHN41MncrBH7OHed&#10;n2LPOsNarVvfYquOPf/5pgMT2/jQiziBx3p2rsWUK53es/u+dvaxc85alxvf7MQSt/cYz+7eI3p/&#10;6vnhHg9953qX97vh/Ny//v2zJ65f2/8b4OeW3pWF8YFH1jfEY+vvGq1/x/vq+v+wbz6/vpGW3Fj/&#10;XtkT698lv7z+ffFHnlw/G17/HplnQf/fr5z1hr8vaw527zHeT7xneQfxLIPDt84333yzv64mx0bY&#10;cVdNXMcDLuXZs7bcxcGr2tWDbOj3jBXPPduE/Vbi2btK71DyoccXXOrouvdJ13CqWzjEbx+pJVzt&#10;Tb0SPtjhgp2+NfoJnunyS1csa57NnpnW5WZNjcNqjk+29Z25vvP0G9GHvk+JXlFPf9ajL63pR7g7&#10;Vz0/1RoPsLqHxbOYjhyIuPWu/NzXM7hgbx3uWU+8629zci3ndDqP8C1/OH2n+v0Jv6fh35rzjd2/&#10;NydWexIPsLF544039v/eGj74ilOYcF3vqDtOvevq6faeeb0CH17ZEBzAAwM8/q45LP4MKq5d922N&#10;tzC67l1XbgT/5pPm8F5esOOzPNQHDlyxyxffMKi7OWt8VFt2anpKxCFqSY89LOETs3fFelPt8Alf&#10;9mzZ4J9+uu0FenBZmznTwzOf8W1dXGu4kAdOXdeP4tU74U935kDPPKztHSM/4TfqJb1C7DP39Xxz&#10;xvqob+vy4y8u+AunHFzLTX+xm99Teo3MfZHv9DoD2NebYRWTf3jhbt71vBefLZ757VuVT3PEHug5&#10;NL8nOyvlmn/+3E/85WCf80vMJea3kl4jHDCIL28jvJ5DPY/c0xO7M91eTv6/39bs8jO/gcWZPBy6&#10;pnNKpr9D16ds5zliT8yzxD7q/tjIJqHfnra/O2/slWNi35D6Wi/bT/bxtOm8gdde7dyh45q9XlR7&#10;NcW3/ms/6qXZO/Tc1xON296p9+rL9qz9YA9a51tssYqnh823b7rPD/32Uz7Z5pdvIje5dy7jmOB2&#10;npt4wd08F/gSj8ACQ3GL5T7sOBRPDZ33nu34FT++1aaegaG+0APVH65px3YK+yS/YYcfjs5Z8+7l&#10;EjetwVX/HBunP9g7q/m0xn8xmpscmkvSnbHCZaz+jeqKc2OxwhCOad813URM12pULV2bg4MfHOKi&#10;/YJb82y38diUhzEfbLKv3uXJh3XzRvHChZutn7DoA/rZ8FP8yWnXRnnFg7HeNB9uetbwjF+juXJ1&#10;3VqcHRrbu3wc2htibjHx276FjQ++XcMEIxxxEGdhM+ID1/ZP+eaX7/zgCtfljk/inn71aSwGmwT+&#10;mUPYZ86wk+acFUn5yXFyxA8MBF4x4IDBWMz88tMz2nW+iuM+n/F+CDs9NnwkExs88aUW7mFgU3wj&#10;W3awq4N3SmeY0c8QvfOqkbMQl7CUL398eGfxvPYu4dr7Qs+VsMGi3p5Hns10/T/DX3755e6B9Qy6&#10;tP5P7P139/q/r2//7a92L716e3f1xvo74i8uLL98dff8Ky/vXrj9yu65dR4/rV/WN/e1Z9Y77prv&#10;OxpefQZn32NyEg8O/r2vGN2///77ez7cT9zW8FQdcDOv3eNADejKFce4aY2+a3P6AIfxhzd2uIun&#10;3gXjEJ5kvi96h+n9yXW8VxOY+GxeHGvtzfTCBxOO7Cc9a569mPDxx8aaXOop93KmXy7yxT9/al2v&#10;0IkrOfWuKQ4u+GRH4NBr9aD+I36mSnz/1Zees3gVCx7xxRHPfeeEdXNy5ZuNnOJfrd3Dgqfyx0Ey&#10;62OOTnbw6zf5mmv/iym2PxPw5zz6VC6dC/C4FpOdb2vfvr7HrYmJW7wYCV2j+HGpv+sV72/yoocL&#10;OcGBT/9G+qeffrr7+uuvd5988sk+Dg7x5s8w+vMAueCperDtzzycC951zPWeQ3c7rwfwzAcO8kWX&#10;3bRXJ/75te6eLamG+EjUluAu4Y+uWCQ71/oUnmKywSGe1Awe/uhZE7ccxaxXcIor6/Il/LLFsxri&#10;vLMOBnnzmW+jmPwY2dJp3hxhI7ZYYrjPDh415aP9mH19XN3d0+meHXEvH32kn2HnTxyYxGJbjObY&#10;4U2/zW+0evNYf+pR+14suu3T8IgHp3jhowMXEZeYE0Ofi+954lt1YulavMSc/cRui1U+5ohrghfS&#10;99B2fq7RwYfcXFtzLZ745e68dt84scmDzO/ped36sZFuaz0fxE3i5NgI0ynJz7HxlG373X6Z54j9&#10;aL/37XRqpJvwR9h2XrTfD43OAP1rjxA93hnBj/2VZG/fTaHPzp6o/6qvvtSj6q4PzNcP9cLsDXP1&#10;k56rx/U2qdfbGzDbG2K3N9rX7dMw1Md80m3/sp/CLj7kJtdq0dnWGWi01jnF5zwb8EHEDL/YdAhs&#10;3YvJj1p6znimi++sU6POnzCpC93qBOfUZ2OOzznPj1idK0Zz8xkSr/PcCefUd31KqsX077qaxfPE&#10;Uy1wyXc67Ii8SM8fuAgu65P6xmiezy2GmWM5mNvGscZH/ZO/MOD20H5gZ41MbvPfaE2N8kGfb+vl&#10;XyxjuOuzyZN19vydqju/ODEmk/f6GJ+4tVYdik+nvWSuHF2zsRZnc2xPGM2f2h8Tm3jVuVqznRjl&#10;L297w76MyzDzh1dY8e26Nf7LMx7Zs6HDpzPQPe6ztUbcE7ZEDP74JWzCX5/KI2lu9m78lCddPkj+&#10;+C4vcWFwLzaf1cHZSvg0Z81ZWwz3/NdX7Dtf5I0LeYpHj35YwsN2Sv7FC7sxez6dX+Komzi+A5x/&#10;5nA+eRQfLv48R5LeLWZuYnim8smPZ4/Rmf3tt9/u/uE3v95dWN/Wj66fR//uo9/v/vN//nv3b//1&#10;592f/v1fdx999k+7Z2+/vLv1i5d2z7y8/q7qGq8//+zu6vquvv78ei6//tr+5296SA644B8ueI2+&#10;nb3HGL1bGL2LfPjhh/s6+PdX5XJKqkk8u5dj71DxYd2auCSu5Y5XPaEu1tSkd7f5ztOzueezGNZ7&#10;L/N+0/uZefp6od7nn23vWnT1LWz0jGGDx/5UDz0LL0x8Gunxx7eRLZ5wLR/9HTdG63xWa3r0i6nv&#10;6xXXbPgl5dCZAJfe0yf9/Nr3n+9rfdm3DRzsqwe/7tv78PCtR/iCCffeQXHqOh7jvLoY8U/H2Puw&#10;eT7lCQdcuOMHDhi889OHz96iy4Ytf3iBk1/1UYP+HjQO6PCDIzrs+KZLwqRWrZuzFq/iFQdn/p95&#10;/8aA31WHG0fW7XU5eNehBy++1IDefCfGYedRvWNM5EHkm1jjk232dNRCfazRaR+bZ2tOLPc4ITAT&#10;dkRv1gv04psdH3TFokP4qP/N4zy9zm/31Yz97E9rcmBbPdVJj9OFwQgXcQ1nz4Jq0lq5TR01cW8N&#10;J9nCIQ5xbb44rs3pw86dcHdfbCMf+kS/4IO9eET8GcMcPOzoylfPtZfrS/6stxf1f996rvWw9XDx&#10;51o80j28+dHT/CbmzYntbOP/0Dff9nvP3oQZdvZGeMzBS8y31nr7dTvPLunMppudORicw/AVnx96&#10;7j2Heh7Nb+nttZ+PnpL0O/PjPF7EOiVbrrb3+Tk2bvXnvbPD+dLvIbm2D+2vuS/bn50R29F+Ttgm&#10;fJwS54E9r3/tFaM5Z4sY+XGfTH909X97eu4dvYhXvV3O6q7G+pVuPVJvWGu/2HvtV2M93sg/TDDA&#10;bq/Yl/aqnJxF5tj2TOCbXfuqvNkk8SAnueIA/z1nPQNcq5X6WQ9De9Roz5aLmHDD0tkRNvf0YXGe&#10;ieV54+zFbfWxDpM5uckdPjbpyIGvxH1nhzhwtJftRXiss+eHX9fswmmkF3a+cQQL21PC1jrs/IbT&#10;nDV+kvif/lpjX/75wcPEhl/5qbUc474c4y4MxTOKc8g/Xet85FMcGPOn9nFXLfhjZ43ASvhjR2a8&#10;fLCn1zquxQqf0f3sHdf0xMsnHySu8heuOGZDuq9v+CRyxXE1Zx8Gc7iujsW0bm7WIe4arZH2e7Vq&#10;j9RrE5941ZseUW+6sIor3/+l7W5fNquqOI7Ti4gKTEHCUdAMK5BGy0wtM4d8YVEwA0kkZiMFQtgb&#10;EZLCaRpwnDSw6eFP6o1/1el8rvjKYnNdF5ORsNhn770ef2utffa575mx3nAewlXs4sOXfrqsrbiE&#10;oVjKXWt6jW5z9mDtOUzMw59exA7Cn+/5kS/mc01MUbjAKn56UDqN+bjGQyac9TuCefrmudtauvnd&#10;7+ycd94H83wIQzjOGGec3R+swSn/+EsGpvQ6y8LO+dfvCK3LabaSh1fvDqO4YFU9FIOz2t81VQt6&#10;y7nqz7/Sf/3mu9vPrv5ye/tPf9w++Mfftl//9o3tyss/327d/uuBHn/m6e2BR/Zvv6/ufyZ8pwtf&#10;/tL2Rb+33tf6tuaH+GHqW9kdgx/ec+4uyL0Atkbzy5cvH/4/x3g6w+Fa73dGwKM6kMdyKVay3que&#10;xe89S/+845j3fqgW6eCrvJOjA5Gns288e3jmu9s7PN7utu5SfFCDciROsqjelgsYGcuR2Lw3+cc3&#10;fpHhh1HcdJKrNzzrSViRoY9NOvlqDk/vZKN6ExP/6FBzyLM1e/xli6w92MsDef6pTfrUi29r9eO9&#10;bx8fWf7Chj5zetg2ilOM+PkKLzVg5Pf65zT5hcoP/zzTL59s0atH3A/0JX533GTolyd2nWN8kQs2&#10;rdM5ZczpLG4ysOeffMg1ebHNGuQLPeXZXjkJA3vsh1eYwNS/G25cv63lF78Y7SPP3Uftia34+Is6&#10;r8UR6ftySEfngLzIR31Xz9FjDR+75qj9zh8xITbpEhc+MupEvbDHx+LAGz74/P12NUY3X6pv8SF+&#10;kLFPN138MpdreVZzcmWPDJ/UN31k8g1P/YRHHPSk3xoZJBb75PlEjt/0oqmHXDz21EA8dHkuZnpR&#10;/Nbx0yFffLGXfOv8tI63Xhc/qn/tIXN1qc47Cz3jtc8nulDxNoqL7fojGXLW06/m4T5tsKW/Ir0a&#10;4cNPH1mjnrImHqRPkP148B1bFx+io/6M10gv28WPh438N1c7aH439508x3P//y17kzd7EwO2zlHf&#10;hafGMDw1npKzrqbqGT1Y/9dXeg/pKSNeNaj21alzA7WPp97Em+zkoVu91nee8bLtLjK/HfPJSAc+&#10;ttWhXDlv1Z1a1Qv1Wn0j//KtXvEhMnI9a8izOrKOF+GjJ2KzPqg/Vnt8wtf5wDbd9KaPrH2yzg/x&#10;iwke1up/tsjQZx9u4Vt+jHJITzkhx2exNvILWbPPDn6Yylc66IO189m/MdKZI+fT1/ztbORz2BQ7&#10;/upFbPbDX1yomMMRj3jDfM6Lp1zzwXN6xUfOmj2+2TtH+c0mwjv9by2b/JUvsdGfXP7yEYW3GM3T&#10;Sx6xkZ0wMC8v9MM+/nXEt/LCWv7Ihmd1Ag9r04Y47E9iMyrnUzYcrJHPD/5NXOigtzgnH17yCB87&#10;2eI7PRFcYUeenJEPMNWj9uXAWmRuH/b6Dh17R+hN50PkfYFP7oqTX+xb18flk05y8eLTm0gexCG+&#10;Na5iEAds6C0Oc3Lk9aU+dAfyTC+s4IKPT9WceK2VE2N2yn9yePkcJlOX2CL40d85aJ2c9fbsW6eT&#10;PbEi9vmHP31zpDNqvTkZ+uATft4t7vCwgAGf5ccovolLPsuV/BZnONNNrzOvd0o5S499JCb84uUf&#10;HZE537231Y1n/tBBr/u6v8Ppz8P6s679e07+jKzfnbnXP/rNb2xv/uH3240P/rw9+dyz2xPPfvfw&#10;O2zfzX/559+3r+x/JvzC/ves77l/r78L922fuXv/e8T7/Ds/uHT4/XXnNh/dZ7pTGN1Zur+4c+Sn&#10;NRj5M+nIn5cVJ3z9WXVzd27+k1Pj4g8Tz+Jlzx484Nxdy9g7zyhP1SqM4idLR7iSQ/bFo171AR6+&#10;u6sUn3tO98We2aKfbOeAkRwd6kDc1U1+yb2eI6dmssc/OvkjZrmFE+KbutOX/KfbWD3SqQ/MxU43&#10;22q7eOlOPxt05D+s6a8u3Yc8y5H/X5Wf1fCfLjJk6Qp7a+zyVc/wpbg9858sPMUbtnDOF/Hbt1au&#10;6KdTbfiu9o0vRvbwIBgiOt196ZArsuFkxMNn4/SXfr5a4wud+MKnM4X/1uQmsreSHhFz7w36YSmG&#10;/k6FZ7nsnDEXGz7ykTnCF5FL1l7vYOcA6nxSY8VWLYixfPBPzsTuWY7meUQW1vYnxce2cwfxjV02&#10;jdlQV57t+/Z2PokTH1/kgm/m9IlL7OnKx1nH+Ks1cvQb2cLfnP/mYjDa57vxHOGZdvnJfnbrLzVQ&#10;7j3br+882yM7a09dqU2jPbr4R85c/RnTrYadiWoaVuULjzndbMkPe/TqAzK+AfWa/eLFV+1moxjo&#10;RPwho96RfaO+dMazyy9x8As5E+vbvgn5gfDZQ/why09EF+oMEE99fWok315nJ93soOzyg29w4Lef&#10;6aHeUafG5MiGYzrW7/JyQya7fDpH+TnH8JlxzP07fda/zoN6ST95rieN7Vufe+q+fT2oZ8k7z/Ws&#10;d4F1Mu0lP/uPHjacC2Tmt7XfWzjrrHdmqE01p7bVXT1R7+qNalDe1Ut1qYbVbD2mjiJr+KprIz1k&#10;2KFXP3Q+OC+cHfypn8inIx+mnlWH2BEd8/yhT1x0kLEP6855eYPhKs+3ZMnxe/atZ+v42IMp7DsD&#10;6ZXDzl577E5708+ZR3YR3fy1Ry8f5YZd9sOTb3jzOfk5wiC5cjH9x1sdzNiyP3Wdes7GrKUpn49i&#10;EDuyj/gSkQ9vvvBX7j2zMeWLmQ76smE0D7vsnBvxyo88IfN0Wq9G2Y/ok5dkynH8ZCJ89CXr2Ro7&#10;0y9rkT0045rx05EPyaTLXlRO5S5d8K637Jc3GFcL7etpVI87C1Dvk/lusIaPbPmCB9vySE/+4KHH&#10;3L5YO+uMYW60J0bxiQsOxcL36tk+e+T1oPPQsx60Tg8esvyr7tinlw08KHvl05zdiZ1YydIlDjF2&#10;doWrtUjM1tvjuz062c+25+wke2qk017npjlZMdIDP2eU9wk82MhnPGEaJsVRzvPXSC8MYDJ19l4J&#10;o/TDhT98Sx/MzK0XP93s8837zbvKzyZ9f7i/+reTfE/7ru7b2pq/X+37+b6HH9o+tf+7Zo9c3P/N&#10;5O89uz329FOH32f/6o3fHH5P7bv70o9e3L7+7Se3F37y4+2nv3jl8I3t3aY2+Kt2e+e7E7hfuHu4&#10;Y8DRs/sLvu4x3tM3btw4/L+4/BzV33k1WvfOdSboD7HSgTxbc1/p3ToxCS9r+sP8HNV/3WOM9NaL&#10;2RKbmLo34eODuWf86qizACaIHH38qQbUAT5z+VJjci3H+UMf/5MTO6zVip5Ud2SKk6w5zLrjkLGW&#10;PThUR/SzxUZ21NWsJbr4pu7Zlhc/+1BD6pg+dScWslNnNaom1bUx39Q/bPJZDOoElnSEYb4b8509&#10;GCB6+cUX2IuD3Z7lx52Y7lkr+MIZjzn9fKIfXnTwq1rgqzV8iJ3WWocd38kjfneGdg7DwFmizv0M&#10;CZZ6FR/Su+4+eMQol5OKvbG9zmn6O3NhjuCE1AysxIjEyy97asWafXzW6TK33zuBXfrxFi89yaTP&#10;Pgy6z8sTffSI0x1b3GqKDKxgR4+YwmOtV/VhTQ7oxy/GdNPvOT8ai68YzcVVzsVpLX3kEJ/KtzpB&#10;5V384UnPJHayFU/1TCdZetWhOvNsPz/4gqon/Gw7T5w36o9+smud04nPN2DPegB2bIiR7umv9aj6&#10;bawX2Jx++5bsXPTc9yq79Z1z3xzh6fvTvn7nP4Ipqn/ZRGK+ExIbEi/Stwg2CGb5ym7fyvlsnN/K&#10;PedzMVifMr3LGv08L1ky7J4jefl/kT6tL+Y5Yc2evjH2XtGrnTnW1L/9et+Z5L3sm9i9Ao89Msma&#10;p1t/0YHPPnnnG/Ls/PP/7XTe0YGXT8hzPWDUF+pV/akRNSPPaqN+1ENqxtx+NdRof1K1Rqfa10+z&#10;/8UhBut46FRj1Vb9Ypy9hD9d9VpnQHxk+NIZVp7CvbMJf/qM9ETzHBFj+sjgoWvNhTooj57neclX&#10;cuT5x4fW8kEuwmjmpbOCXH7OtXxKng68xZD/5aK484WudGc/HE6N+Mmx0TlKHx+KzXNxFCOeabc4&#10;8pWPCN7W8PIhXfRY46e15vGxrcaN56g468NyaZ09c3vZyYf0q6l6HR9iN9vJ4893z/imXPzHcAqz&#10;cpCeeFuPDwaRnMOx3MDZ3Ho9fWxf39qP9CXqPdG7YL4PPOOnT12EHz+za+Rb81lv8OhshFu5CZuZ&#10;g2K1Vi7I6Ec913lpP7nwSpYfnvlJB/k1JzN/+PgrvvCp/tUpTOd5B3PrEbnIXvuwoDtf+dQencco&#10;ndMu2+b00SFe2MHDXc/Ihv148iO/0ptNfkVk4UGP88390t2y90p+hwN/qpnqxdw++/DnI736oXdY&#10;93N3V+8t93e/p/Z7Mu8y39nea4/v9/tnvv/cds+O5V337nX+wP3b0/u39aP7763v3/8d8Hfff//w&#10;b5p9+vOf257a11/44YsHHv+W+Ncu/ufvkMo3P/jnDuEe493jHuP+4s7hLmJ011An3VNee+217erV&#10;qx+/A/ydVH7RCXex0QtTNpBnPdT7zfsVHjCmm4yasgarWU9hhjfc6MJXn6a7e5g5H8RlzT3IWKzm&#10;nvGwqR6qDyM/7U1f8PGLTbkXL5/Ehg9/fuW/2NVNP+cPm/wzsqe+6PTOVBPk4FE/VFNswM4Y0WEf&#10;r1pUV8bOZPcjP5PxXQhrfPKU7+S7y3bvoY+vfFKX+oiP1sipWX7D0J2XDnti1RvwqKfoIqN31DV/&#10;xGkNHx2ouIzd4a3LhTVj9213Z/mEgbzUx2zJTzL028+XmUO8ycK6swN+9bc46099qR/9nMKfAXBP&#10;dRZ0JogNVmTFuBIsI7WDOmflQ24Q+z2fGvGUC37D0pqc0ykez3zjp3s1f/CJ2b5ndvOlmrDXPVre&#10;+SyvRjo6U+Nnt7ORPTxyIDfyp9fkDd7qmtzUh59uOPPdPt/FLkbxkStOa3xszZwPydEx813+1T0Z&#10;cZM5R/jYQJ0L5Ksz+tNrDT9/YSk2vAifGqweyeCt52Cjf+CkntW9c9d+NU+ernDgT34Y84VuGEfp&#10;II+PDs+dg8a+V42diXz1jPDEz8eo88KIv/j4jOI7NabXmC0+RHBA+tx7Z34b+w6OzxjvHPtOnt/T&#10;5Oa3tD189K8/O8inU+O0f+x5+vLfPtfDaqnzp9Fafd655LyJ6s161Xr3Cu8gZ1h61aneQ57ps8e+&#10;0RlND5306G106dKlj/+fCeTwI/L4PetF/aDX1KsadSaoSaQOzavVOdY7s8ar8/qJrGe62WBL3/Pb&#10;XI+tdqtN+yvprahzIZ76jk6UXXlgM9zEbK1eY9/5QZ4ue8h68XSGiDneiR9+emeuZ77w4mGDPD3m&#10;xdBoDUZ0iWGea9nNVv63TgdZtsQbtvj4P2MQWzg2ip2OfDCeIzrEQf/0JQzFwB86rBVPdcPviK70&#10;pdOYn/ll5C9dq96Jgz22J/EngpG95nPMZxiWN3bzAa91NRyPufVk2W+vteyRUyfVYzZgJIbiFyOa&#10;+SlHfAk744ofHTPnegFZq4fXeiCDx359r389o86EeZ+dz3jVAX/4KX4xl/tiMY/E5hkGnYVwCauw&#10;Ey++ck9XGBqdgcg5F4XPORzlie10GMvrzB/b9E2MqtcwgxtM64X6Yo7kI+vVd3iwYb3cNZY/49Rn&#10;jodtz3SLlz71KB64isX65Cmvne/pzj+4IHj0jvF+cZd2h/aOgbUckaGvs9vYfaM7h3028q8e5Wd2&#10;ygO9bLkT+6Y2+i7yfeRuf3GfP/atJ7YH978//cj+75X5ZvZvgj+57z+8x3tt/7fN/vXRR9ubb//u&#10;8O+CX3jowe3ySy9tF3eZz37hro97mT/uPt797hCeje4Z9txDxMY/67D3579v3rx5WHMnwee7GsFa&#10;Tt01xDvrwXMYhQ3d8PWuELu8sSGf9Mwarlc6i/DZr4bhSJ7O6kZu9WjfY+LrLuhO51lfTz/J003O&#10;Hp8RXai5WPnMPl+Lr324kEf8Ui/uNmoJP13ts6lG4ZBeMmKu7+hPJt+M1RxdcOM7/Ua1Bi861ZC6&#10;hRN79NNNho5woYcd+JDnNzl+84du6+mp1tlTJ2JQu3DAm//6RO/kB79gxE73XaPaU2tqyIjwyJ0x&#10;wqv+7PNhzZF4WocdW8izmGFHJszCip/ikNvOwmrUvdQ3tb+n0c+8fLPCB4kvghuCBXI/hU05ZgOG&#10;iE2klqpveOdDvO1X5/II43IiP+TxoWqq72Q67eP3zJfyy39+OnvEm79qpzW+Th/kli468ZDBzy7f&#10;xcRH9YTw0sF2esnhJTP1eyYvVrlhC3UOtD/9sYfws4XfszV8ZPKt/fSJoZ6rFqwhsivVP2pKDaGw&#10;kC/xqi/9VI+oOetk+Aab6jFeZ6NaN6rhWcfZoWNiwi5derA6ZzcdnjsX6LDOl8h+/VOvZOvYiEdM&#10;UXrmyMY5KjajeFfS5/V/367eU84H1JqxdecB8r3sOzqa50vPnSPs8oGv4imGbJ8bVx/mN3R+fpJR&#10;/UxSs3pSn+gdfWHNs57T35OcU941etq6vu7c0W9009cZsPZ6duzj16t46HFe9PfU6MeTf/jw0G1N&#10;z+gvtVmf1BfqLbKmztQVUs+zpqvr9qtXMnTXr3DR46u+eqJR794J8T1iI6JH/4qv2I3sOy/4iaee&#10;I8deZ4nY1pgmL72dPUZ65ay8yAnc4WwdP/3s8GvaIhsusPEcXzjnX3Zgaq91+skWK/1wmXGINzl7&#10;0wfyURg0PzbSEz4TR3rDg6+ei5svyfG7GOFRnPbzMZyyTxf95Fa95PFn335Eni8IRpNab7QnX3A0&#10;Wk+PZ2v1Tjxk2Mgn8eKb6/bNyaoR5DkeMYkBlmpTLGEkJkRvFJbhNXORjnqx90M1b3/mLPzpwKM3&#10;o/pfP6POXuutGfGTLwfFH375H4biri6sdS7pGfNo4kpHmMBuYhmm9V/1xJ+wzAd25YoNOUyG7fJS&#10;bvHgLT/hDPdwDivY2V9zU44a48GXb8aps9yVMzIoHUbz+PhijZ/i5Hf4eLanDvCx1XtUHlvHkz/J&#10;Ose8l3qv9A4zhxUsydPXfWG9U9hjJ9tkyk8YsJttMbDr/ehbpO9539f9fVXvdbjzszx67/HPv3nm&#10;d8mvv/769s477xy+h+3xCz/9bKlb9wF3EaN7BL3dUcxffvnl7fbt24fv6ff334e/9dZbBx/40l26&#10;s54NmIi3npsjf/UPP2DFB7JhKW/lWUxqvx6Bk71qjl5reNjsri4+vWUP72qzO1T3VxjQhXfqX/ve&#10;nC68ao7fYQ/PbNGHzMXobsWmOMQpp/Ipdjx0edZv3XHoFgMM6j21iZ/9fDHCE96I3fyrL9jV192t&#10;6M1u2PCzGoUBf+Qeht2r4EwnGfL48sUzXzs7PLOpHsTce0Rc/MDHD/mmzz131hy8umvPO3b3XGvu&#10;yH7vpG7Ny2vnc/mFEb/zudjDq3jEDCtx5lvnZfHIm7r3Xd3PufrZV9/W8utua95a99vyC1M6J7GL&#10;5BvBDn91Zo8/9UE1IDb4W+/sw0cOzrCfetm01pnGR/4ifpYfPGpSjRvJwYg9dVbtwBum9vGS4385&#10;5hP/1C988YifTjiTw8/nziV27BWzOXkxesbHz7ChIzv8qg/41ZnONjt04scnlvazbU6Of8UvFvXM&#10;HuJ/cYpNLqonPUG+GlabqB6DF//Yyyb+dODr3HAWk60Xpo6wK7fimxjyJzk2qxH+8Y1u/YQn36sp&#10;2JwjfHyO4LgSO+eIjuiYLRhF9bSRr6jvWOers8NZ0Hezse/qOc7fYScfDuEc/uXtTkY40oPS+7+M&#10;amvmV71aU4fVfGe6c6Kf5+lfc3eG/k60uV7Br57pSV86nNHIeYPUNzv2q31reNLvnDPHo6eNeMib&#10;81+/1bvqL1IXcl5+jeZqqDrV6/Wi9WTUDH7jKtPZoD7sk6u/7SF6O0fM9cx6Nlirl+rTOap7snqv&#10;MwKunVf1hViyTz69M7Z6hMwx3nyTM5iizqa1TuCN2CLHHzzlnSw9eOzjE8fkx5Ofq226slmsxcL3&#10;cF3lVrv2zxHc4FHewyY/k83P4ii/5pG11vPVnCwcxIE8WyPXMz5xFZu9eHrOl6lrYtR6Pac35CNM&#10;sm9uXb+dyle285dta8apf9q3x1exh2uYGIuDnnSFk7jJJFddt15+jOWIzupg6raens77zv/Ogc75&#10;dV+PkKWDj+KvH+CbHWvwQ9b5YXQuORuNeNCKIR30o5kzeanu5UX+wurUCHP6yeHPp3JffvnBFj3s&#10;hqtYwzYszK2LaSVyU5aueFqvn9JrRNbpxXdOxj69fOV3mJjLjxzSh8ez3FqvLuguT9V574vePd5T&#10;1ox46KKnd7L6MJ/3gO4u1Qg71VXYzRGfd5V6cPdlC5l7d9U7ZPhujR98kD/74hf3rVu3tg8//PDw&#10;PSDmK1euHL73xMkH9wH3E3cIfrp3ebbm/+t7/fr17dVXXz3cvdUMH9SK39/5M+re4+oPeZ97z/MJ&#10;8Q8O7IoJsckGX/ksTu9xNUamHlKbnQvyKm/hSt6zNViSXeu4eqUTr9gm9e2Vb3QhPvKbjL0orKuR&#10;cOYnLKed/BOjOxYs4cBP+Piz/uSTtQ5TeUTzXqPG5BIW8IIPWyg8qzUjv/kaXnCgmw7Elpjw4edj&#10;92ty4mMLVmzgl1tj548RXz2Z//zGa1+9+l7rzyLzwb2sny147t4nRjL00cvnYuJbd1ej2rTWtzh8&#10;1XDr4kHm8iBWONE9sRNfeLVfbtkXO36Yy1P96Nta7ftzGurfN7a/s1FcRj//Enf3WzkXqzMELs4P&#10;OKHyso7xwU1th39n5axH+eLj1MEmHWTLGx3qznrnm+fONjHyCV868ZGxDgt1A1/YlRs484t9fEaY&#10;RrAMR/rqdzaqJdjjMYc/PWLyXK3JBzvm+gSOfGOPrJqXb7nlo5G//ODD7PHqgj428sU83mog3+KD&#10;D/+M7OKTD7aQZ7bhow75Yq3zhW3P1SMZte1nnL7/+lZU22Th24iXvXwUG910ygne6p4MH6wXC3lr&#10;fYfOn0/hj9KT7XSRRetcnFF92vzY2Ldn36RGclH7p0Y+0IsfT5jNuMQGU9R50Rhf48o74z/2LL+t&#10;h0X+FMMnHdWWmp59qI+dBXqnO4kzRZ8j72VzfdHzPG/0NvneO2yY1/9kIzqsJ5Nd63jMIzx8ijrb&#10;Zu/Ws3pbn6n9WbOdw2oUL6o31vqup+szeqLOm3pLb+pZ5Dmd+DsT9LZ9/sKk85Kvp4if9MkPfmca&#10;WXO6iuHUyKY9elaf7XXedBbSuxJ/UWdufvCluO11fudj/MbOPPzlhh17xyibck8fHvGSTYc5veGJ&#10;L9vhcwrX1uHSWQmfNZ8rRuTYzXY+pY9vyRjjn7FO33omVy0ak+09ZG2NW+xyUT2YZwcOYWcffuWQ&#10;jN7UT/jSYZ8OMbGFiq+5eLJBzjOZ5OzjnRhM2fCgF00+MYaBuFG6ypMRDz1sNvKjmrGeXP2qh5F3&#10;V+8vZ4Gcx1OvZrfYqy82igWenY/WyeB3lvUdFebkwymd6REP2fLN9+zBl470HNNBHxk8cimvM6c9&#10;2yePP2zgGK5i75yrB/iUn1Nm5qh8T1310xyLE9/U63mVDX+6w4L/fOCjc5m/ZOk9ppusWNU+DNS6&#10;9wWSNzjB1zMePqgH71f61QU/wsWedaP66awwb816GNpHerB3nWc2jdn03qSXbHm271vXt5t9674D&#10;XnnllcPvncUgHrpQuPAD5nAJG/LXrl07vLfdEfqdOd3hS5/3LfJNwTZcYILE5P4R7vBuzTpb/OAn&#10;+/iM6i0cwlGc/MSDyMGCLDIXfz7Jvzzyg64pT0/54o/9am61hxePfXGzpS6y3Zlhnw16u0ua081f&#10;GBrJ63PEV3r4DjeYw3J9VnP44MKHekqd0c8/fiI2ze155h9cyi1599Jkw4Lfnulrjx54sEeHOxu/&#10;3eX4yi8+wdqzePju2ejbUt3E75vTt6jvUnrM+72v80+MdMEInuzDrDurkZ9qJ4zhOu/n3dHjhUEx&#10;iQupw7AKL3HiYxepG5jBT77Fq777mZLvan82sj8f6ecI4jSKqX7p+xp2dIgTyfk5YjeCcTjDB9mD&#10;k7zQ56zoTu25b33P9uWm3uAHueos38z5lH75sKYmq1X4wQyGcgNvWJvHz14YzrO0dwo+8YihesbH&#10;Lh6+xWNfLuhH7JvzEw8M6MInX/bKs7n1cFx1qWs21SubbJvzpdoXB314rZeHOedDvoQdP+pNfpPD&#10;Y8xP+pB9GPYNCFM/j1PndNjnh1Es/G0tG3IiH2T0iHU1bm6PPMLjW9Q3pe9Mduv7eIxhyE62rNOL&#10;6Imyye789jY/RfqWbbTK0NfesRF/vsgT/9nBC7u+tcUHR2TNXmTeWr7Qm790niN24YrwhUGx/C9j&#10;tSTX1Zw1NaoP9a++dt50Huthfar38HnPI/2LyNlD1SI+884OOjpDrJNXa53n9ONV+3zTg3joRp7p&#10;rAfw6QOk99jVK+rJeQu7agie1mf/yvHkC2NrqByUp3TxjS1+5Au9ZPDiY9tcncOYX+IRK78jfq/U&#10;ecAGGedGvY032foc/+yj1qth/eQZX/HjoYdv4qkWzNloXXz5Xd7JFpN4rBvxibNnsvjyN73iQfjF&#10;RQavePmhnui0b42OKF+nX9mLN3unxs4buMiRMczZsR9WEyM2iwlfecsOXMKGn3jFhqZvPeMtd0Zz&#10;uuSqfMpX6+EXbulhK9z1SPvharRW/jyj9snTzXa2jGxnX7zika/iPjWSTQ+d8ZXD8MretAUHfPYm&#10;NubFaRQ7/2f9JCenSP/Ww/qxPq4v4lvzzx/66TYWD3udc9blSGzOMuekMUxhhYev/MJXvHzhV3bt&#10;4S0e9Vx/WLNXbOFqXj7iDYuZ32TZCOcZPz/g0PmAB+/0Nzn5QO2pDRiIY6VqGH81JP7pB1l8q+36&#10;xki29x8/+TKJzvTmd7io995PMIWPPetGvqVbToqtmGDTeW4sb/M57MgUK/3eod5nciEH7PGPDrx0&#10;qCX14Z3n3+s25yNf/T7N3PvyvffeO7yLYUFHeqsnOmbOzf1ZcDqL17vNN4XvC751xnrHs2Ut2/AV&#10;e/cVMfLZ6P5CF1/o5oP3nbuRGrA27zt4ex9Wa77xfZvpme4U7Jv7nlHzYuCH2igPMEPptD7rzhy+&#10;8RmtyYscwBWmfKwv2KCjGNzf3Ous8UN84nF3ptuaby956f5CZ/m2BlP7YoMzu7OP9S67YZrPRv7a&#10;88xHtQQD/sCcf9b5ZQ0WsJercBGveOTKs/qSe/+OjX/Ly/8fznekcwPO8s5X+Pd9+fzzz29InsQm&#10;Jt+n8iNefPKodsjCVG3yi02+wZ9f0z9rfOOrPfG4J3eH9oyf7zCghz6xG5H1U0Q/P+oJZ7JvVb76&#10;loYBLIrPnxEXi3yJrZjkWLz2xF5+6YPbMZJnxLd6Bh6wwa82YGekh95+RsGu73p41gee9as9vuCf&#10;eSKLh6/8lGf61Zq6MbdOn3V1A0fYwLW8qEN+wwA/38jCrZ8vWHPGqF31Ug/Rac4e3+io1uWBPfoj&#10;+VPfCDb08YceOsmyBW+6xGy0xgYcyeCDIz6+sm2fj3jNrZMXU1jBWOzs8xtvdtJDdz3KJz3MjpEM&#10;HzzD1Fx/1nvyrq7ZoENc4kuPXCB+sUcvH+gTjxhg5Rzo3KQL6Qlnk/piE77skyGbPL9QOlvHJ8/s&#10;RSsfXnLnqDqfduOnz/rcy7dGeMCms2Ke8WKeZ4HzwfnbO0XNqilUDcGBPnoR7M5ReMoVLOeZ1PtN&#10;Pj8J3bX/4OPenfx3906e/y0AAAAA//8DAFBLAwQUAAYACAAAACEAEQlcmhUPBQDIXCQAFAAAAGRy&#10;cy9tZWRpYS9pbWFnZTIuZW1m7J13nBbV1ceXLoIgJhojaiwovjGKJahBRYgldlEQVKyxgYmJGgtF&#10;KYIYjKKiGIpiRyOKiYpiQQSlLOwCy9I7LEvdpfd23vu9u+fJ8IiueT+voezv8Jln5pa5d+Y7+8f8&#10;OOeeKZORkfHHsLk1LpeR8XlZL2Vk3HhFRkZhg4yMI86/7IKMjDIZo66vlRG6hKMdrUHFjIzOoaFd&#10;aJi8Y1PGSRMrZKw8t1zGlaH+wnC+W/pcXt8kjPNFuIZGoeK4sLUK2/jmRecdkZGV4e20MQZ9y2Qc&#10;EUr/7hcLxT/2X7KtW7fa9u3bbcuWLbZ+/fq496k3bdoU6zZv3hzrN2zYYNRh7DkPYwz6uHG8du1a&#10;27Ztm1el9rQl+6YawgH9uQ7mwTZu3BiP/RzqqcPot27dulRf6rgm2hmHc9j7mPTnmGtm45rd6Eu7&#10;W/LY67QXAREQAREQAREQAREQAREQAQi4/nE95FTQEa4zXH94m59Hu2sq6tLHSC/Th7F2Vs9Y6B/a&#10;2NA7GMfJOWJl+HENl7xOb/uue6KdcdFifm9+DuOkz0OdTAREQAREQAREQAREQAREQAR2RiCpa1yf&#10;eD/35XiZ9qS+cL8R7dS7n4lj/FFurpEou0biOH0+P5+2pN+JMkZ/NjfmSY7HOStXrtyhj5+Hr21n&#10;xng+l7dTl7w3r9deBERABERABERABERABERABJIE0FPz5s2zIUOG2IgRI2zVqlXJ5ni8fPlyy87O&#10;tvHjx9uaNWtinesqYuymTZsWt6VLl9qkSZNswoQJsQ/1WVlZtnjx4tSYaKZFixbZoEGDbM6cOdFH&#10;hCZyXcRcmZmZNnr06NQ5zMH8bBy7uebhWqZMmRLbmSvp25o9e7aNGzfOlixZ4qdF7cc4I0eOtIkT&#10;J6a0H1qMubnmgoKCVH8diIAIiIAIiIAIiIAIiIAIlD4C6Ar0S9I/BAWPhbvooovspz/9qYUlWrb/&#10;/vvbySefbO+++24K1BdffGFHH320HXzwwXbIIYdY06ZNo95y7fPCCy9YmTJlrFq1anbVVVdZnTp1&#10;7Nxzz43+occeeyyOO2zYsJRPa8CAAan5atSoYS1atIhz4Tv6+uuv4xxcx6GHHmqXXXaZTZ8+PbZz&#10;fccee2y8D9d7rqXo0KlTJ6tYsaK98cYbqbmo//jjj+P1PfrooxRTho6qVKmSXXjhhVHHffPNN3bi&#10;iSdauXLlbJ999jGurVevXrG/z5PuC0sNpgMREAEREAEREAEREAEREIFSQQBtgN/l9NNPj7qmffv2&#10;9vnnn1vPnj3toIMOitpp1qxZ0QeFpqhfv74tXLjQunfvHnXGE088ETUNeuxXv/qVnXTSSYYWQVeh&#10;eS644ILoG3r88cfjeAMHDoxjMcaBBx5op556qk2dOtUeeOCB2B+9g6FhzjrrLMO/hY8MjXbttddG&#10;rXP55ZdH3eOxgB6fyJ6tW7dusf+rr76aeoau99Bgl1xySfRp+Vqpv/3tb3Fu/F/E9R111FFWpUoV&#10;69u3b9RfaCz0I9fuczEw7NBUPk5qMh2IgAiIgAiIgAiIgAiIgAjsNQRcS6TfEOuZiIU78sgjo+8n&#10;2e+9996LGuPFF1+0Tz75xMqXL29oIgzfET4stBOGrsAXhHbC8vLy4rn4pTA0F9pq8ODBscx4lPv3&#10;7x91DdqqXr169q9//Svql8qVK8cYO7QLmmnUqFE2duzYOO+KFSviGK6lYiHx8/TTT8exX3nllURt&#10;0Rqthg0b2mGHHRZj/T777LMYX4hWwv+1bNkye+2112zfffe1J598MqWR8FtxrfjN4JPUU+ioZHmH&#10;CVUQAREQAREQAREQAREQARHY4wm4BuDdPxmfRj06CN9Q0vDPtG7d2qpWrWq9e/eOMW7oCeLyPJ8E&#10;OuonP/mJsa6JuMHq1avHmD7Gw4j1O++88+Jx165dox4ZOnRonA+twnjDhw/fQYuwBqtz585x3ltv&#10;vTX6x9BEb7/9tr311ltxrGT+iNWrV8c6ron7wtBSZcuWtTfffDOWuRe3jz76KM7LfTE//i/i+xo0&#10;aBB10g033GAVKlSIa67c58R8RxxxRPTdeZ2Pp70IiIAIiIAIiIAIiIAIiEDpIIB2wp/DPt2oJ+cC&#10;euOmm26KOgNdQc4GYv7QHviqPOdEUkuh0Wi/+OKL47BoK8qsc0J/tGvXLq5/+vLLL2O7+6nw+WCu&#10;v/DxEB+IFqpVq5bVrVs3rrtCp+EvIlcFhm/K7yHpF0I3MTY+tIceeij604gRJK8EbTk5OfG6rr/+&#10;+qiXnnnmmVi+884747hoP6577ty5scwP4xNviOZy7QYr7lEmAiIgAiIgAiIgAiIgAiJQugmgd1gP&#10;xJon4uvIu4Av5v33349gPvzww6gx8Blh5L7DJ5WM8XPtRDuagzVOrG3Cr9OlS5d4/oMPPkhzjPVj&#10;HnxOaJX58+fbKaecYv369bOvvvoqXgN5L1y3nXPOOdHH5T4p1zSM5XUccx/PPvtsnIuYQ66JrXbt&#10;2ikdhA+KvBnYyy+/HNvJq4H99re/jf415vX4PcZEEzIOuhKjzi157HXai4AIiIAIiIAIiIAIiIAI&#10;7B0Ekr6b9DtCC3zwwQcxtg19gw/m73//e1zzhJ7ACgsLY9wda5pYC4U/h/g48jbg7yGfHrkk8Ouw&#10;7ggt4jF+zP38889HLfK73/3O7rvvvrj26Re/+IUdc8wxRm6LVq1aRb8P14GxFuuEE06IeS6IC2Su&#10;e++9N2o48gu6FsKPhrnuwb/Vo0ePqIfatGkT10ONGTPGhoQ87xi+pHvuuSfmvECP3XHHHXGtFOu1&#10;GIO1U2gm8rm7cf2ssyJ3If4qeCV5un/M+2svAiIgAiIgAiIgAiIgAiKw9xBI+k7QDK6RuEN0Abnt&#10;0BCvv/56XP/kd+75HdBL5Ng7/PDDo84hr53nROd8dAnn4/PBiMGjjC7DyENOmVwT6CLmIffDcccd&#10;F+vJ/YDGYT6uLTc3N/rFatasGTVZkyZNUj4qxsF/Ro4/t+T9kR+DPr5eytt8nRc+NnxqfGuKvH5+&#10;jYxF7B/xgXw/i+vgHO4PjUm8oXNzLeWxiX4d2ouACIiACIiACIiACIiACJQuAugE9ALawf0s+Kbw&#10;06CL3L7vW718E4rNLVmeMWOG4R/CX4XfCv8OeiQ/P9/wO+GbQvOgVXx+5iVPOee5fde3emn38zp0&#10;6LCDlsIX5RqIfsxP3kL8Y6wHe+SRR6iOfV566aVYh28L4xq5BrTZXXfdlfp+sWtMaamIST8iIAIi&#10;IAIiIAIiIAIiUGoJeJ69W265JcbDeUzeaaedFvWD+3YAhI8qWUZPoDm+b+O85BqnZN4G9FlS6zC+&#10;mx8n56PO6+nnGoz5MXQQefqICSTXxaeffmrZ2dkxZyDtnEusIfGFrOnyPO20sW6LnBfEGJIfndwY&#10;6Ez8Zr6min5JDeXzUi8TAREQAREQAREQAREQAREoXQTw97Rs2TKuMyKHHn4YvqNLHJwbmsV9P16H&#10;BvItvS5Z9mP2aI+kNqLs41KPznJ9ktwn9ZOPR533oQ6/mutC7oEcGn4/Hn9IP/JTkJePmEX0E+bX&#10;hLZiTRbnk78CXdWrV6+UfnOf1M6uJw6kHxEQAREQAREQAREQAREQgVJFAE1C7N2wYcNibgi/efcn&#10;oR3ImYeWQHfgm0nqCepdZ3BusuxaKemPSh4zd1ITcT5ldJr3Y8+cPi7H3kZ/n4NvD+OLInYQXxK+&#10;pczMzJRfivMYmxhE4vfcuE9yaLhNmzYtjlNQUBCruJZkvKPPTb1MBERABERABERABERABESgdBJw&#10;nwz7pJ+JnH2Y65R0Oq6Bku0cp5d9fNcfjIOmSVpSS6Xrk+R4yXM4pg19xT79vKTW8/NcLzGfn4Nf&#10;LmnosaTRL3ntyWPaZCIgAiIgAiIgAiIgAiIgAqWbQPJbTU7CdYqX2Sd1D2XXSn6cXnaNk9RPyWPm&#10;QJ9wHtqEvc/hmoexd2bfp2V8DMbHknNS9naO6ZO8bq+jj+sv6ogjdC3l37+iXiYCIiACIiACIiAC&#10;IiACIlD6CLgecW3BPt1X41TQER7r53XsGcPH2Vk52Td5zFzpGsbbqU/6ljhmfrZkvWuk5PzJMan3&#10;e2Ns2pLaybVe+n27ZvLrYR6fi3OkpZyM9iIgAiIgAiIgAiIgAiJQOgmgNdwnhYZybYHeQF/4PkmH&#10;etcutLtxnF5mvKT28fM4J6nZ6Id+ce3j+sd1UfI8P/Y2xvL+HCfvIdnGtSXP8fl97+M6D79u6tPv&#10;i3F9PRnHMhEQAREQAREQAREQAREQAREQAREQAREQAREQARHYnQn4/5v6/4dyrf7/nh5b4n34f1T/&#10;/1H6eXvy25r+f7K0Jf/PmP7+f6w+l5dpk4mACIiACIiACIiACIiACIjAnkbAtRJ71znJe3Btlawj&#10;1oQtGauPpvK+Hs+P9nJ95efTppgUp6G9CIiACIiACIiACIiACIjAnkzANRD3sDN/keusZL/k/aKp&#10;3GflOsr9Vmgp2tBabun6yuu1FwEREAEREAEREAEREAEREIE9icB3aRtfH+1robkn6pKaCs2E1vIx&#10;CgsLU7fu53vF8uXL4yF9k2N6u/YiIAIiIAIiIAIiIAIiIAIisCcQQNO4BsKf5Bpp2bJlqXruA18V&#10;ugjNlPRbca77oZJxe/6dSR/P+zBWur6iTiYCIiACIiACIiACIiACIiACexqByZMn26mnnmpnnXWW&#10;XXTRRXbMMcdY3bp1rUGDBvbUU0/ZihUr4i2hmzyOb9SoUVa/fn3r3r17rPN4vqVLl9pjjz1mjRo1&#10;sosvvtj69euXiu1LrsViLNdZexovXa8IiIAIiIAIiIAIiIAIiIAI4GeaO3euVa5c2apVqxb10Qkn&#10;nGANGza02rVrW6dOncxj9vA7ea6J4cOHW0ZGhrVo0SJCRCcVFBTY5ZdfbhUqVLBLL73UmjRpYlWq&#10;VLGWLVumQDOfNFQKhw5EQAREQAREQAREQAREQAT2UAJoG6xPnz52wAEHWPPmzWPZ/U+xEH6I2Vuy&#10;ZInl5eXZpEmTYn+01K233mqzZ8+O3V5//fWor/BFYWimxo0b23777RfPoS4ZE0hZJgIiIAIiIAIi&#10;IAIiIAIiIAK7GwFU0uawbfueC4vroEL7um1brf/ADy2jSmU7sd4ZNn9FoYXVU7Yu/DPbZL2e+5vV&#10;rF7VDixX0fYvu4/VqLh/0E0VrWz5qlb7V3WscN0au+H22yyjTIYVrl1jy9duirP2798/+rx69uyZ&#10;ugrXb6kKHYiACIiACIiACIiACIiACIjAbkTgh2gpdM2WcM0onw1he/GtN63aIQdbnbPq2Zxl821j&#10;aFm3cYX9q//rVjX4oT589Q37euBn1v+Vd6KWuuKqa23wsOG2Zstm+/WZ9azMPpVs6KiRtml7GDPk&#10;Qe/du3f0VX399depb/t6/j7f70bIdCkiIAIiIAIiIAIiIAIiIAIiEAl8n0/KEW0KempT8EttDvkg&#10;0FVdu3WzilX2tXvv+1MoUbPNVixeascfXct6P9s9BOqZrVqy1CoEbdWudRvbtpk+ZnVPOdXKh7o7&#10;brrFcjJH2+jRo61mzZp2+OGHW35+/rfy96XHEcZB9CMCIiACIiACIiACIiACIiACuwGBkrQUucpX&#10;hZg8fFgFK1fahq1bgk9pmzW+9poYr/fxwH+GljBK0E/9X3/DfnnkUZY/c7blzZhplTLK2j1/+GO8&#10;S3RRnV/9ys487XRr36q1Va+0T8xBUatWLcMn5fkmPB86sYWK9dsN/kB0CSIgAiIgAiIgAiIgAiIg&#10;Aj+YAPoqXWPxDd1tIVcEmsm2brNPPvzQauxb1Tq0ahPr1m3YahtC80l1z7CuXbvanNlTrFLZDOvS&#10;rrVtWRvWVIUBG11yhZUL+mrDqtVWsGCeDR0yxBYsWLDDdbl+IgeFTAREQAREQAREQAREQAREQAT2&#10;JAJJLYV/CB1Vp04du/uuu4q0VJA5U3JzrWKI17v9hpti3ebguNoS6v8x4J/x+1OfDfrAKoY8E23v&#10;/3NR+7pN1uovD0UtNS/4rIIgszUrV9mqVaui9uIbVa6j/FtUexIzXasIiIAIiIAIiIAIiIAIiEDp&#10;JYCGCq6luAKqaIVTkEH4h7Zstd+EtU6HHXiQTZ+QG7XRW6+8FtY+lbN777rX1q7bautDNzL6rQ3b&#10;+Zecb82aXWoVg1+qQ6v7bHOxX2rajPCdqho/tUbXNAt5LMhkYXbllVfaz3/+85hT3bVU8pu9sZN+&#10;REAEREAEREAEREAEREAERGA3JrAzLRVz6YWYvhFDvrKDqlW3ow851Oqfdkb0SdU+4libPWWObQsn&#10;rg6J/lYH39Sq7Vtt2KivrXz5DKuxX3lrfU+RL2vj+pAPMOitu+9vZeX3q2K/Ob+eXXHFFVa9evXU&#10;t3pZK+WxfRwrj99u/MeiSxMBERABERABERABERCB0k4g6BuMHb6ojWEj/7n7pfBJxcbQITcr2+4M&#10;396tW7eutWrb1qZNnLGDE6tIB22xlYWL7LknH7eGZ5xur/fqY+uXryGkzzaGROiM/fI7b9ppF5xp&#10;Z55T3/r27ZvKhR6abGXIb+HmWsr9Va6zvOzt3t/rKSd9W+TPSPb1PBd+XlLDeR17zistBh/n6/cM&#10;z/h9saBr3aijb5K151tcvXp17EbbmjXhmSds7Vo8luHPJYyVPDf9WdAn+TdAWSYCIiACIiACIiAC&#10;IiACuyWBkrQU7eQ03xhUEMfhPZr3360Ugj5KBQXGpvA+nqoI/beGiMF1QY+EftvC4dqwZgotFZSN&#10;Ld9elBswFL9lhYWF8dtT3uDv715mjVXy3dw1ANfFO/x3aSPWfbEWK6mrku/8ixYt8inMdUGqYi8/&#10;gKFz9FtNcvK65J72pN5MaiT68Yycb3ob7UkdxTNLjlXa+MNDJgIiIAIiIAIiIAIisGcSQBYV6Zwi&#10;eUS8X7RNQUehpYo1F33wPhSEbVUI2guuJtu0ZX0o+WqpNaHrJlsd2taEQVaEU1eE5g3hxPCJKtu8&#10;IfgntrMqq8i/wfu7v2e7PgqN0ZLv6lG/BX9HunGun48PxS2pA2in7P3YJ9/bed9P1xGMU5pyYOzs&#10;/qmDk+/T2SYZOntn7X2dIb4r50+b+7I4RjvTxjOWhoKITAREQAREQAREQAREYE8i8J1aCg1VvPFe&#10;vGLDOlsVKtBSa8JJUUttDt+C2rg01KCyiO3aEttWoqPCtjzIpy2Is6jHwsH2UBm0lL9bp2uo0LhD&#10;jB5l/BZYsq/7NZJ19PmuGDGfjz6Mx/t/8p2eemID0VbkFSxNhl5K11OUnc/OdBNt7gNMxlTCzbWV&#10;M/Tx/Zl5Pfvkc4G7P+tkfbK/jkVABERABERABERABERgdyHgOoq1UqwQKlItxVcXk52HiD5isEJV&#10;YdjywjZ++wYbsXGlTQzH84N+WmSzbdbWqTZpw0T7at1i+zAM8kHQTv2Cu2pQ0FJZa9db3sZ1tnFL&#10;0Fubi+L+wqkpQ6e9++67Nn369FiHHvr000+jpvE4MRomTpxoY8eOjd+lwofBd37xa2Dz5s2L5VGj&#10;RsU63u8Zl3fzxYsX28iRI23w4MGxLz+8t3M+Y3Kcbv5On16/N5WT+olj9Asb9+5ahvpkfGRSVyW1&#10;kbOGT1LPJrUu57rPkGP3Q7lmc7bex8vai4AIiIAIiIAIiIAIiMDuSOB7tdT6oLCK/VKupXLXrbCB&#10;eTPt/XnTrMfIofbexC/tg+y37fVhfa3P4N72t68+sM5jcu2RUdOsTWaedR87017NHGMjZ04Lt0+U&#10;YFhXtQbl9u/8DtnZ2ValShXr1KlT1D/9+/e3MmXK2BtvvJHyU7Rt29YqVKhgBx10kP3+97+3+++/&#10;3zLCN654zx83blzMiVGtWjWrXLmy/fKXv7TRo0fHOcaMGWPHH3987HvWWWfFun79+sVxDj30UPvZ&#10;z35mt99+e/RH8U7v7/FJDRdP2gt/kloK7cT9o3HY0EboUfiiNSnThzrWrMEHLbRs2bJYh2aCHWO4&#10;NqK8ZMmSHdZGOd8kTsbGGMOPk+06FgEREAEREAEREAEREIHdjQAyCT8Ub7Js6CW0VTQaQ0iebdse&#10;35kLtmyy/FDMDfkl3sqfYe2njrYuS4OeWjrcuuX2ttbDn7b7RzxnN2cPsqumz7PzcxfYWeOX2fXj&#10;Z1irrJFRe62x9WG+bbZtHYMXGe/t7dq1i9rpj3/8Y3wPvyt8Fxid9Mgjj0QtNXny5PgdqsaNG9uk&#10;SZPsiy++sP3228/QTtOmTbOmTZvGbwSPHz8+vvfXrl3bDjnkkPhuj+YqX768vfPOOzZ79mwbNGiQ&#10;/eQnP7Ebb7zRFi5caL17947lBx54IKXb0mPU/Fr3tr3rGjQVvijuG33Ehq4pKChI+Zgo8xwyMzMN&#10;7YueQjNxDvqH5zB8+HD76quvYj1+RnyE+K7QYwMGDIjnO0PmJt/HN998E7Uw41CHXvv8888tN3wP&#10;WiYCIiACIiACIiACIiACuyuBErUUwqpY9rAaCi2VE1RX/yVz7K/zJ1r7+RPs+cXf2HNTX7HHcvpY&#10;2+w+dmPWx3Zl0FIXT11iZ+cURC3VaWqufVaYH9ZahTx7CLTiQEL3QVx22WW2//7727HHHhtR/fa3&#10;v41aCP8SRswYfir8RxjnXXzxxdGXxTs8cX8zZ86M7+G8u5933nlRixH/17Jly3g8d+7c+K7+7LPP&#10;xnJeHtGKRfbee+/FMXiXT/pqvH1v3Se1FNzQS7DGD4VWgjO6Ch9Uz549rU6dOlapUqXo07s15Men&#10;H4aGIlc++vfkk0+OsZT4EK+++urYjgbbZ5997KqrrorainnRVjVr1ozPmWffpEmTqOcWLFgQ5+A7&#10;zjIREAEREAEREAEREAER2F0J4HZKGhF4//YYUQilsLm+2LJ9m00JQuiZBVOs67zx9kReTjgeap1y&#10;X7a2WT2tTXZPu330Z9Y8Z6E1y5lrTSfOstsm5dltmTPs/TkhP0XxhOGrvKlpWct01FFHxffsBg0a&#10;xPdyNNT1119vv/jFL6LviPf8W265JWqn9u3b2/vvv29nn312fD/HF4WhqTp06BBj9mrUqGHNmzeP&#10;2qBFixbxHX/GjBmx3w033BDLTzzxhPXo0cNefvnluFYLPwr36foOf9nebq4dd+aXQj+hlfBXTZ06&#10;NbL/9a9/bfn5+datW7fI8Pnnn4+IunTpYuXKlbPOnTvb/PnzY3/KPDOeHVoKnXXHHXdExrODfxDf&#10;IHppzpw59uWXX8b2e++9N/rC6Mvz5/pc7zFR8tjXc+3tz0j3JwIiIAIiIAIiIAIisHsS2NVaihgx&#10;f48ePHhw1FN/+MMfYkwe2od1TviM3FjnRJwffiv00sEHHxw1FHkljjnmmPg+j8bq1auXn2IXXXRR&#10;1Fy8v6ML7rzzTqtevXqMGaxXr57Vr18/vsdz7FYadBT3WpKWog/+KeIg0TesY8NycnKiH7Fhw4ZR&#10;K6GRaJ8yZUpsHzJkSHwWxFHCkng9tBVltFX37t2jn3HEiBGxPz/kAfnkk0+iDwwf5E033ZRqQzdx&#10;rexd16cadSACIiACIiACIiACIiACu4DA7qClXnzxxah1iMfDl3T00UdHnUO8GbqIGD3yHRDD99ln&#10;n0VKvI83a9Ysvr9z7L6noUOHxnZ8J+REwPw9H/8Hxnxly5aN7/e8nxPDRlxaMqbM1w3FE/bin5K0&#10;FHGRGPoWrfTBBx/E8tKlS+2EE06I/kQq7r777tiOhsI4j/7XXHNNLLMuijJxmRj+J7QV/qynn37a&#10;nnnmGfvoo4+iVsMfRt/bbrst6ir6J/WT57WgXiYCIiACIiACIiACIiACu4rArtZS3DdxY0cccURE&#10;QN4+3qMvv/zyWG7VqpWdfvrp8fiee+6JGoi1Oegq4gDJMYEGYy0P+ggfF+/x//M//xPzWfBejt+J&#10;9/Zhw4YZa6TIN8EcV1xxRYwnw0ey77772l//+tc4j/+g0fZ2K0lLoWcxNFHVqlXt448/jmX8TzA+&#10;7LDDYp4J/E2so8L/BDdy28OUNVXo0gkTJsSyr3fjWfIMDj/88OhjZB0WZdbLkdueXIzkavQ4Pq4z&#10;3VfobfGC9CMCIiACIiACIiACIiAC/2UCu1pLkeeAnOSsjUETEedVsWJFe+ihh+K6JXLu8Y5NfB6+&#10;jUaNGhl5zHlvr1WrVvQxsb4JXwWxf+RLJ+4PnTVr1iwjLyA5EIgZ4/385ptvjoTRXPQ94IADYn9/&#10;x6eRmDbe3UuDlaSlYIGG+ec//xmfA7F+GFqWXBLET2LXXXdd1KvkpsfwAfLcyCeBuZ8KXyLPCh8U&#10;2pccfmgi/g7OOeecmKsCLcW5p5xyStRlcYDwg28yaaXlGSXvWcciIAIiIAIiIAIiIAK7D4F0xfDf&#10;zj2BD4N1Uugk3o3RU+TDRjsR18X7M34oN97tyYPAOhvPJUEb9Rh15OTmXGL3yHlA/B8+FXQAuRSY&#10;A0MjMDY5APGdYLS74dPa260kLcXzgRMaCYboHfKhk3MCvfPcc89FLYTfijJr24ivpD9ldDJroDxX&#10;RevWrSNS+pB7At8guUMGDhwY+7tvkHPJR0LuipdeemmHx1Aa/IU73LAKIiACIiACIiACIiACuyWB&#10;Xa2lgILuSY/f8vUxvjYGXeTHnEPZLRnrhY8q6a/gmFx9vJv72h8/D18Iljyf3BSM7W3ed2/dl6Sl&#10;0KhoF7i+9dZbqe8b489jHRuGjsLnB2M2fHy+Poo86fimqD/yyCOjznWW+AbJH0J8J77Ga6+9NjaR&#10;E53vgT388MNxTRZ5F13/cr3uh/RxtBcBERABERABERABERCBXUFgV2sp1z1oJ9dP7ndA12Bez7Gv&#10;3+HYLTmG6yKvow9rezp27BjfwXkPxzxezOdijp2NHTvvxT9wcvbw9pwb6En8cmzuq6ONvPOsO+N7&#10;vTBEa6FzyBNBHOVTTz0VdRS+K+IwyUnBGjXWWeFrdHMtzJ6xyMOI8XwYlxwjS5YsiXVZWVlxn3ym&#10;/txig35EQAREQAREQAREQAREYBcQ2NVaahfcsqZMEChJS6Ev2dA3aCn3CaFl2Dy2klg/8nuQewI9&#10;S6wl2op1VEnz+ahzrZxs17EIiIAIiIAIiIAIiIAI7CkEpKX2lCf141ynaxt8UzvzSxHriF5ic19V&#10;ur4iPhM/FGuiyEmBL4sy8XvkUid/OrkT0WPoL/czJv1MP87daVQREAEREAEREAEREAER+PEISEv9&#10;eGz3hJFL0lKuo1xLoaeSG/oIveXxkR4PiL7q27dvKnaP85OGj8vjMZP1OhYBERABERABERABERCB&#10;PYWAtNSe8qR+nOssSUuheXxDN6Vv6Cpv5wrRUvidPE8IMYHMgZZKxvT5urUf5640qgiIgAiIgAiI&#10;gAiIgAj8+ASkpX58xrvzDP+JlnLNlNyjnfBJoY3IFUFbQUFBzD+BnqJMbgrq0FOUMeWO2J3/KnRt&#10;IiACIiACIiACIiACP4SAtNQPobT39ilJS3kuv+Te10uxd+3EOMuWLYug6EsZDYUfC98VWou4P4/r&#10;c7/V3ktWdyYCIiACIiACIiACIrC3E5CW2tuf8Pff3w/VUq6f0EboJ3QRG4a/iXrvg4Yizo+cE/it&#10;WE+FnqKPm2sqL2svAiIgAiIgAiIgAiIgAnsaAWmpPe2J/f9eb0layjUTfiV8Sax5QgdxHhs6CW3l&#10;34LimDp0U3JNlGswrp4xGEt66v/3WWo0ERABERABERABERCB/zKB7UXzsYql6Mu4xfMX11Pyd96V&#10;WzbZ0lDOtM3WeW6OPbUw157IG2dPLx5mHae9Zh3H9bbHx/zdWowcZM1ylthVExfaJRPn2XU5eXZb&#10;5hwbsGCFbYrDo+DCbOGdXLZrCZSkpVjXRMweuc7vuOMO++KLL+zOO++03/3ud9a9e/eoidBbfMP3&#10;3HPPtU6dOqVyTAwcONCaNm1q559/vj3zzDNRe6G10FJdu3a1s88+ewf/Vvv27a1+/fr26KOP2j/+&#10;8Q+74IILbPr06RHQnDlz7Nlnn7VzzjnHbrjhBvvoo49S4MjFztxcIzZgwABr3LixnXzyyfb444/H&#10;umTeC/ePudZjLu6tTp061rZt2zhnfn6+XXjhhXbrrbemzufaMT8/FvQjAiIgAiIgAiIgAiJQegn8&#10;B1pq1dbNUUuNtI3Wec74qKW6zh9r3RYNtQ5TXrWOY3vZ46NfKNZSi+3K3Hxpqd38L6skLUWMHj6k&#10;qVOnWkZGhh1//PFRy1xzzTWx/OCDD8Y7REvRftNNN0V/1AsvvGD77LNP1DT0rVy5srF3QyfR3+2d&#10;d96xKlWq2JlnnmnXX3+9nXjiibF99OjRsUujRo3ieOi4Sy65xKpWrWqvvPJKvLYWLVrEvpMmTbLe&#10;vXtb+fLlow5Ck1WqVMmuvPLKOIav+aLAfWP9+vWzihUr2mGHHRbnPfXUU+2kk06yAw880Pbbbz/j&#10;/vCz7cwYTyYCIiACIiACIiACIlCKCRRrqY0BwQ5eooRfyt87V27bYotCv2Hb11mnoKW6LZxgT8zP&#10;sm75Q6zdpJetXVZP6zI6+KVGfGbNxi+xKycssEuDX6p5zny7PXO2vb9gefBouYXZ5JdyGLtsX5KW&#10;Ip8Ea59mz54d9cppp52WyjFx+umnR72BpsBvhDZq2bJlzNHXpEkTK1eunM2aNSveGz6esmXL2ty5&#10;c6NfCi11wAEHpO6bb/py/pQpU+K6K/xelOfNmxf9TGixd999N/ZnXRa67J577oll9vSdPHly9H8x&#10;Fv40NrSQj5uaLBy4b+noo4+22rVrx7VdtKOb0FBcK76v5Hex8M+y7ksmAiIgAiIgAiIgAiIgApHA&#10;f6ClVtu2qKW+3LzSOs0eF/xSQUvNy7In8wbbw7kv2SPBJ4WWajmySEs1CrF90lK7999ZSVoKnYSW&#10;QqegSa699tpY5q7QM+ilzMzMGONXrVo1+/3vfx911+GHHx5j+1yzEIfH+eghNE6zZs2ir8rXWf35&#10;z3+O7RMnTozAGAd/0aJFi6xdu3ZWoUIFGzFiRPRD0WHBggUx9pA4vXvvvTdeR3Z2dqyjHc3z6quv&#10;2s9+9rPoY/JYQe7Fbf78+dG/xX1wnbAgjnD//fePWoprdPM8G15mHP8/Bq/TXgREQAREQAREQARE&#10;oHQSYK1Ueh6KSIJXz+L3z1XhcH7YPllfYB1njbWnF+bYk/NG21Pzv7C2OS/aw5kv2GOje9ldowbb&#10;NeOX2pVBS102ca7dmDPPWmbOtH8tKPz3mqzt22y7/FIR8a78KUlLEeNHH+Ln0BjE07FuiLg/9A96&#10;Z8iQIVE/4ctBl6BzOL7ooovirS1evNjefvvtqJWef/75OB5+q4MOOih16x6nhx7CHnjggdifeTt0&#10;6BCPf/7zn9txxx1n7FnbRNwf9pe//CW2E4eIdenSJWordB6xex9//HFc8+c6ytf/oelYU3XUUUfF&#10;8/DBVa9ePa6RevPNN+OYWVlZsc3XSlFIHsdG/YiACIiACIiACIiACJRqAt+rpYrJuJb6cPVi61Cs&#10;pZ6aP6ZYS/WJWqrLmD72x9FD7NoJBUFLLZCW2s3/qkrSUugNLCcnJ+ojNJAb+R3wNY0aNSrm8StT&#10;pkzMS4GPB91FDCC6ha1Hjx6x73vvvRdPP++886IO8xg6dBnrpZiH81kXxVon1mGx9op50GHks0Ab&#10;sZ6qVq1acSzyRjB3Xl5eqm/z5s1j/grXT2g/t2SsHnkn9t133zhf3bp1rUaNGjEOkb7E+hE/yPX4&#10;ONR7Hot0XxVtMhEQAREQAREQAREQgdJL4N8RUMUMiit4lywMVTPD9u6KBdZ+ZrY9u3Ccdc8bbU/n&#10;Bb/U+OCXCj6pLll97e6sr6157gprMiHfGk2abbdMmGN3Z063jxYUFPm+oq8ruLvkl9rlf2glaSl0&#10;BHF048ePj76eBg0axPVS1KOHDj74YJsxY0ZcF4XeuSnknsC/07Bhw+jj4VtTGOul0Eaeaw8dhlZx&#10;jUJuPs7HD4Wx7ooy66tYQ8UxegxD3zEv66Iw9ugw1nS5P4v4PaxPnz72xhtvxHMoJ31KnlOCuENi&#10;CGvWrBnzCNIPndS/f//oc6OMocG4b5jJREAEREAEREAEREAERCCdwHdpKd4fXUu9U5iX0lLPLRhj&#10;zwQt9XCI8XskaKnHs1+xP2V/Y9dPXCktlQ53NyyXpKUKCgqihiCHBHoFPUSePXKFo2/uuuuueFe5&#10;ubmxjD8I85i+evXqpfI/4D9CO5FLnZwPxAFed911cb0Veoi8f+PGjYt6hb6MP2HChKiDWKfF/MTz&#10;nXHGGTE+kBx/+Js89wQ6DT1Fjj/WOt1+++1R/7Vp0yZeEzkrsGT+CHxMxDEecsgh0Y927LHH2o03&#10;3pjSXvSnD/qNa3cdpRx+kJGJgAiIgAiIgAiIgAgkCfA/7iHD3r/XNW0i+s9s49YttiTsJ4TWvgun&#10;W8eQx++5/Gx7fv5Ie3b+Z9ZmbG9rM7KntR/ex1pNyQnrpZZb4/F51njiLLt1/Ez786jJNnT5uqJ3&#10;VARbmMR9Eowv2zUEStJSXBV6itwNxNGRX5yYO/xOaBR8NegKNNAVV1wRv8/ksW8ffvhh1Er0xaeE&#10;hiGmj1wS5C1nrdVvfvObmC+vb9++dumll6a0Ezkg+C4VOS/4O+E8xsC/dcstt9hXX32VAnbfffdF&#10;3YX/CqPtqquuivnV0XQeR5iM8/NjrrVjx47xevCBff311/F40KBB+vtMEdaBCIiACIiACIiACIjA&#10;DyHwLS21uUhLbSrWUjkhq/lL+dOs49wiLdUjb6Q9PXdQSkt1HPmStZmWuxMtNcWGSUv9kEfwX+1T&#10;kpYiRo+4OOL48BPhL8I8do88e+6rmTNnTtTKaBd8QB5P53u/Mc5hPRTjETPn5mPiA0r6jrydvr5W&#10;iTrXbH/605+ij4t8gq7P/Zp8TPqj+9ySx2hA/G0YeQVZP/Xwww97V+1FQAREQAREQAREQARE4PsJ&#10;FAf38bZJtoEN3ntz0fvnhqCl8kPdSFtvf8+bYh2CluqRP8Z6LRhh3WYNtDbZ+KV626OZr9ojM6da&#10;s3HL7ergl7p64ky7M2e63Z85yUasKH4Xll/K6e7yfUlairVPmOdEZ50TGgZNs3z58uiTwseDX+rQ&#10;Qw+NsX+MSdwcegotQ5k+Phbjvfbaa9HPxTop8j+4uT6ijKZiHuo4ThqayXUVY6CFyLnH2i7MNZWf&#10;w/zJMVxL0X/o0KFR1918883WtGnTeExMY7K/j6O9CIiACIiACIiACIiACHyLwHdpqS1F6+w3hP/T&#10;R0sN27LanpubG7RUjvUIa6V654+0J6b901pn9bK2o3rbY1lvBp/VTGs2tjBoqQXFWmqGPTB6so1c&#10;ub7INyAt9S38u6qiJC2FLwhNwXefiMHr1KlTjPnjPDQOeokcDmgPvuPLt54w/Du041/CL8WecdA4&#10;bOTnI7aO3HmdO3c28qa7NuJ8+ngcHnOxuTGO9+W4a9euMT863/V183bKSR1FPdeVbOfa+HYV3wcm&#10;hhBdmK7FfFztRUAEREAEREAEREAEROBbBIq1FBF9/M9+KvJqW1HDhm1b47elPt1YaE/NGm8d5uXY&#10;Cwsy7aWFI+3xSe9aq9E97eFRL9pfx71jjy2Yb1dnL7emISd6s4nT7a7gl2o9ZpKNXr0+fMQqjFcc&#10;SKj31W89hf96RUlaCv+S+3qWLl2auj7WSFFGR6FL0FToGsz1FxqKNsbwc3nmybg+xkHbJI0y57hx&#10;jm9el773b/6m/00lNRjn0J7UUe6fos2vn2Ms2a+oRr8iIAIiIAIiIAIiIAIisBMC36mlit4/1xdr&#10;qY/WLLGu07KiluoRtFTfhaOs0/i37aHMv4fvS71kT+YOsCeWLLKrswqtWU5+Sku1yZpsY9aEd2bm&#10;KdZS6e+5O7kqVf3IBErSUuga1ztoKnw86Bxi9yijN9BG+JXQVbSRqwLNQh1rp6j3WL+k1knXLsyV&#10;XCeFFkv24VrT61h79X8110rM4VqPsbjWdH33f51D54mACIiACIiACIiACOy9BFKRU8UHvlZqjd9y&#10;qI/vsEFLzQ11A1bmW5cpo4OWmmAv5I2yVxaNso7Zb9pDo14IWqqvPTXpX/ZkwTJrMqbQrolaapr9&#10;YcI0ezhoqey1eLwYMOyCA0xayiHvun1JWoo1TmgjNnQOugh9xDG6Ch3leoaxaKdu4cKFMZ6TMroE&#10;v5Wf43eLLsLQX+mW/NvgGL2T1GH4k9A8GJqIsTwmkL60+xjs0X3p+og+Sa3GGEmfWdJnlX59KouA&#10;CIiACIiACIiACIgAsiZa8UFJWorv9HaenGkd5xdpqVcXj7IOWa/bg0FLPRK01NNTPrBuywutyeg0&#10;LZU92cZKSznt3WaPzkCjsLkmQfOw4Y9yDYJ+QmewR3O4pmKPHsnPz4/9OUYb0RftghZjnKQOYk7X&#10;PUkQaBev5zh5TrJf+nFSIyW1UfKYc3w8v1cfxzWdl2nnvmUiIAIiIAIiIAIiIAIi8N0EEFBbg4so&#10;/L99DL4LRapCHF5c+UI8Xkjjty34kDaFw8lh+1v+5LBNsUdnZ9mLK4dZ78KPrE3QUY+Ne806DnnD&#10;+k0ba90KCu3c7Kl25aRF1iR3md2ZNSforWk2FTdE0ZIaWxtm3crgcd7iAMNQ+o+Ma03fGGqnw1FJ&#10;Z+ZkY2XYtnC0vRRv4bkGFKQXYdu4abutX7vJVoccIatXrrM1q4I/afUGWx/2G8K2sXjbFPZsy9es&#10;t2Vr11tB2ArXrrP/Ze/MY+Oqzr9PKQgKqP1VLFXVFlWlf1RVRatWqKjqJgHv2w3KErZAIYQUSEIC&#10;JJCQhTiLkzi2E2eB7CsEQuMQTBayQYLj3Z7FM+PxOl7G9ni8b7N6/b7f58wcM3GhpT+Zt4icEz1z&#10;7r3n3nPvfO9YOp88z3lObyCEYNyigSDEBnk8RP4SngqTs2RmFMkKPTR5A7oIu2nW0QyUGIMn5wmD&#10;SZvUifwkbeL3kpLIY7o/1WA+jAJGAaOAUcAoYBQwChgFjAITqkCMLf4tS3G8LSzl5OhXWCq1uRzL&#10;663Y2Xce2zqPkqVewwrbPsVSmXUuZDD26nZbFf7q8mGSkyxlrWccYDWq4iwlY1zDUl8EhvtisJTk&#10;VpciHKRj7GRbuElMOGx8kXYp4gPT7CX7mp8+6RppN8UoYBQwChgFjAJGAaOAUcAoMDEKxFiKM0vI&#10;SnFnjlQ05TOQbfFX0Pq5WTQSQho5Kq3ZhVVkqd39OdjS9h7z921GcvEeLP/oLWT5aumX6sb/sXtw&#10;p6OJLNWOGWSpVbYa1EjYFDuW8S5XmlIp/ZSrSB4jfl9u/QdFxtPypJ9k0pZocpPxJk6yi9n45keH&#10;KH3MOzc0HEU4EkB/oJf+pR6EWUeDfcoGWA+KBfowFLdwiOeFuY5UgoVDPYjQorQB2lCY86UCzFMR&#10;7OZrkuyQorf82oTOY0X8TFKkFkaS34fEDuoiPqi6ujqcOXMGp06dQmVlpZorpeMB5Tw5R/OVvs7U&#10;RgGjgFHAKGAUMAoYBYwCRoHPTwEZw0qk3b9mqUFyjrBUdqgLqU1lSGtyYnWDDXsCudjkO6RYalnh&#10;LiSffxune/xI7+jCHxx1+LPdi/scbYqlUko98MjwmXhjWOqLwm//fZbScXyfND/J6XRi8uTJ+NGP&#10;foTLLrtMraF7ySWXqPrb3/427rjjDhw6dGjsz0PmckmReEEp4+MA1UHzYRQwChgFjAJGAaOAUcAo&#10;YBSYEAViLMWVUOnZEccQS7xSngLZjnNUCzff62xifJ8T6Y12rPfa8EYwD+l1byGpcCtW5e1GSu5h&#10;fBQNYFVLB/7sbMSfbV7cW+rHbGs91jtqUS/uI/YnLMVVe9U8LOWeELSQNnEjxe/PrfiOPIlYQoNs&#10;JuxyL1b0cX2J9Cem3VaJCBPnOtWuz7vYauo0RE3omlI2xMlM4f4h9PdElQV6BxCMW5i1tgi3xaJ9&#10;0fgcKqmZJ48WjluQtViofwB9PcyP1xvBSJgvSL8PeRfxd6j9UvISNQc1NDTg+9//Pq644gr89Kc/&#10;xSOPPIKXX34ZixYtwrRp0/DrX/8a119/veKq/fv3y6Uq3k9q4bJPYjNpM8UoYBQwChgFjAJGAaOA&#10;UcAoMDEKCHSIV+rfs5SPA9+DvhqsaSpVLLWh0Yb9oXysLN+DZUXbsTpvD9ILj6CAMVzLvX78xdWE&#10;O+2NuMfegtm2emx01cMbRyLDUkr2GFf8N/ntC8BSEpen80YkxuytWbMGV199NXJzc8f8S9KeODeq&#10;qqoKf/rTn/CTn/xk7M9Bz5OS3HyJjDZ2gtkwChgFjAJGAaOAUcAoYBQwCkyIAgI32v65Q2kRl04r&#10;rYxbO7mm1JomG31SFmxvtOJAuABJ9m1YVbgT6/P2Y33xKeTz3IU1PvzV2YK7S324x+bDXFs9drrq&#10;4GOb+CKEpdRsGen8U31S+rmkjhfxY2j2kGuVYyPR2SQHxfRJcq3cMH7q+JoNwpEX678YR8vcJa7d&#10;RBsaZs6+CPOhc26TWIDznYIyJ+rTLNyNYKSLOdK5ti23o6FuzpGK1TJvSuZR9UX6mOOvG50yp4r9&#10;c+UnviGZn6VeIF/Mx0XnJpe5UjNnzsSPf/xj9VuR30viXCjNXnKlMNcNN9wwttZUYpthqY+1NVtG&#10;AaOAUcAoYBQwChgFjAITrcAn8ErCLaRVRryapbbW2ThfiizVUIIdrN8OF2JRyWtYXbQLG/PfxEbL&#10;GRTy/PkVXtzt8uMeB3nK1owXbfXYVVYPiRPkINqw1BeE3r4oLCVzpsbPbTp58iS+8pWv4KGHHkJW&#10;VhY8Hg/ED+V2u9W2+KuWLl2qzpkyZYr8si7wbxm/lJLEfBgFjAJGAaOAUcAoYBQwCnxuCoijJu67&#10;id9DvDy6iHenn4tL1fGc0+hFalUe1vpteM1bhIOtDuxp/0Cx1Lri17Hh9B6866/BCXY5v6oV95W2&#10;Me8Ea4cfLxVX4RD5qo39SZ/BaCTmldB+In3Dsfrj51J53fiII7xwWJxZAnfykNwOhrheESf8RIeH&#10;MMgccOK/uLDIhTxRbFQuTvRhyTbXK+L3u1gNI9RAbGzCVJR594KQnH0DoX4MRYLMwdd3obEtErcA&#10;fVB99EeFWA/S9zTC3H+caEXrxShtgNdKzJ2f6/V2hgLojnD9XqoekvdFqNb5z3lIlUQ/krBQcnIy&#10;Lr30UjVnSuee+OY3v4lvfOMbY3kofvOb36C2tlZdL/3J70Xns0jsL34LUxkFjAJGAaOAUcAoYBQw&#10;ChgFJkiBj5lFdyiEoYviHvKGsNSRKPPzeQq5vpRFsdS7XW5s853AYstmpBXuwasfvo7jXV6c5MXz&#10;KloY2+f/mKWKqnC4qmmMpUIDHLPLTT4DS8kcGeEoPkIMxHihwiJBJF4vTbqZmx8X4SpZZHjsjPiF&#10;o1EeE64Su1ij+2LfW4kqHCUaST0YVQwV7uvh+rrdzEPB/ObMi55okiddm7BUL+P7hKUGFEt1x1mq&#10;R7FUtL9P+Yo6uAZUH995H/sXlhLl5a5SZP6TZmDtn9IsJO3V1dVYt24dnnzySdx111245ZZbMGnS&#10;JKxduxY5OTnqWvFpJfq1ZDtxXpX0Y4pRwChgFDAKGAWMAkYBo4BRYGIVGCXOCKSQOwQ9uBWkCZtI&#10;kfFuP4+W8chrvdVY7S1kjF8htjXk42ygGhtr3sErlq1Iz9mF17MP4lyoE8d4zQtlftxd7Mck8U2V&#10;tmBhcSVOe5rRwTbll+D4WTgodsdEGoo/izQlFBlrR8LMHUdTXCXX0ob4b5Ajc2aU4z/mikOAz9/P&#10;rQD36VNhHVH7fTxGBgAZAfSjKCMDsC3E8y5WG+I3H6YGzP5AJYPUjH6k4S70DrTHbLADvUMx62Et&#10;1p1graNtjNtsRcdIG3qH2xAaakd0sB0hXhca7ETvIPti/+1DPehk/x3RHr4vWRk6kabop6I/SfxQ&#10;ibn3JJ9fImPJPCjtc5K6s7Mz4RcSYzI5oPOiX9BodowCRgGjgFHAKGAUMAoYBYwCE67AZ2MpGykk&#10;1Wdn3olirGkswA5adrgWaxxvYIl1K9Z8tAOZxUdRxPOO8hlnO5pxV6FPsdS9zD+xiDF+5xraxlgq&#10;zBivz8pS4l9QsVpxfhKG0hYYDHC8Tt8J7ys8RdqihdEWbkGFz4VixiRa64pg9xbD0VwCl98KV6sF&#10;zpZi2H2FsDVYYKktuWjN6bHAUV4IZ1Ux3B4rymjOmhKUct9RXQIn962VhcosrMVKEiyvJh85njwU&#10;VufDWpUPZ2UB3BUFcFawz4oiWCuKUVJjRV55MXLLS1DoLkFbXxsizJsvJPxpvqPE2DzJQyExfO++&#10;+67yRaWkpEByoMu++Kx03j5hLZ1PXf5MxscPyjFTjAJGAaOAUcAoYBQwChgFjAITqYDQlCqsxEPU&#10;S1PxV9yXupdehLMjnZhPX9RKfzFSGnOx31+C3L4KrCjaiaW27Ug/txNnXB+hlOcfZJDgTLsPdxe2&#10;YpKtDffam7GELFXs60IX28XvxZWGYjwktbpr/Bm4pzlJ17HcbnIemYp+lOio+CNkTdYeXtnIo3Xs&#10;sxJlPWdwxLETW08nY/Xh+UjKnIuFh+ZiyfGFWHB8AeYem4/njs7DzKMvYfrRF/H0sRcx84gcW3jx&#10;2pFXMOvdRXj+6BLMOb4Mc95fjueOJWEWjz97ZAme5fbTWYuUPcVa7O9xm8Z66pGX8cTR+ZjG+un3&#10;Xsb0rAWYkbVQnT8tazGmZr2CKe8uwZMHF+PZzKVYdXwtLG159BZ6+f7aaSRgrgWVWGLvO3ZEYvgk&#10;nk+vz3vVVVddsC1rT82fPx/t7dIXe2M8aGLRfq3EY2bbKGAUMAoYBYwCRgGjgFHAKDBRCnwWlno/&#10;2Ix5DXlIpj8ntTkfmd1OnGqxIClvK5LIUuuydyO/jv4ePtQbdDkIS02ydOA+a6tiqSSylL2NubHZ&#10;LiylRryCR5+BpeQsOW9E/E4jwlDi02BuBMaWNYWL8b5lGw6eX4cd5IDXyAS7s9Pwfu1bKB3ORQMZ&#10;K3coG6fDp3G45wjeaD2IXb4D2Ol/G3s6D+GtriPY3fSPi9e8h7Db+w72Nb2Lfb4s7Gk6jG21/8Cm&#10;Sua3L9+HdbSMyjeUrWMttjZu6axTq/diTQ3XFWOdUbUXGyr3YWPl6+r8dPaRWvkm1noykVF+AOmW&#10;vdhZ/AY8g+VkYGGfdrJPP+tYEf9TYikuLsaNN94I4SfJe37q1CnceuutuP3225GWloa9e/di8uTJ&#10;iq1eeOGFsUvFP6XnTo3ntLGTzIZRwChgFDAKGAWMAkYBo4BRYAIUYPa7WC9xv1Q39+hais9HGmW+&#10;iCgOdtVgbnMBlrYUIt2Xj2PhSmRVn0VS7hYkWbdhU+4+xs+VK5ba2jFAlvLjYXsv7rX4yVJNWFZS&#10;hfLOgGKpPt5PPBGj4gRLLPIY2k0lbWI8JnkIQtFePlMPD8jTtaItwrgx95vIfH8Xtr6egXdOvw1b&#10;vYXP2s04whCaGefn5vnZER8OtlVgT4sLG702rPYUY2lNIZbUFmNJgw1Lm+1Y4XdctPZKixsLaYtb&#10;K7CYOi1oKcML9VbMqCrA3905eLLsPP5ekYdptCfFKvMwNW5PsJZj0yp5TmUOnoqfJ+2PVeZjMuP9&#10;HmGc34POfDzjLMbzxfRr5uajpIez1uQ9E6jV3Ddu6pg+8SNpX1JGRgauueYa+P1+ngG8+eab+O53&#10;v4uKigq1r+MDZ8+ejR/84Adj+dClMTHWT51sPowCRgGjgFHAKGAUMAoYBYwCn4MC/46lWoZDeIvj&#10;7JdairDUV4D0lgKcGqrFAcdxLM2LsdRr+ftR2VmjWGpTSxDPlrbiEWcA95ZIPr8YS1X2hBRLMVu2&#10;Yik9jh77Sp/CUrF2obsgCcmHkopj2JW5HDsyF+HouTfRHvSiZ7idbUHGI4YUS7kHW3GmtRwHyEw7&#10;qgvwGhlqAxlhbWMp1jQ7sMrnxAraMl8pkpqtF60taHLiRTLl/CYHXm524SXWz3H+2DPCReSoqa5s&#10;THGew+O0x2h/i9ujrB91xY495voQU8R4TM6Tcx52ZuN+13k84MzBfbZsPFtuw8tOG9YUFqOoS3JQ&#10;8HWKc1LeOYuO65OcEsJI4k+aNWsWbr75ZtUu+SSSkpJUbvTE+VHSKPOnvvrVr6rztD9KdjSTqQbz&#10;YRQwChgFjAJGAaOAUcAoYBSYaAVkPCthVoIq9BVIFeYsqfBwFINDA2pWy7GBMFZVl2FRnRt7Givw&#10;obcUJSNeJJ3bjIyiN5FBjtqdm4V25tS28vpV9b14krn77nR0YFKZD5PL65DmdKOB+bV7uK7UyCjX&#10;hIoOgeknYr4n8VHQohxXh7kZoknG9EFucdTNx/OhCdU45T+KjBMpSDm0FCcsb6MrQP8E+0KYY+/R&#10;EfWsRexoe4Dzs5g3YSHzJ2S0VNIf5aaVKUtrdGEF7ZUmF+Y3O5HU6MRybl+stozffYnXoWxpcxmW&#10;tZRjId/vcxX5mO7MxfSyfDzlJFfRt/SkswBTaU84C8lNMZtVWoA59gI8z3o27RlHgTrvkbIC3Ocu&#10;wL20Ox30b1WU4PmyEiSXFCC3uxv+Qb5svn/xOQo/SdEcJCwl857Onj2r4vfE7yT89M477+D666/H&#10;HXfcgaNHj+L48ePYtm2bOmfGjBkq10RiTJ/0q/1d6gbmwyhgFDAKGAWMAkYBo4BRwCgwkQoIS8n0&#10;o3EsFeUCTsNcm0kyBLzDtYZW17gVS+2sL0N+WxU+6ndjRc52rC14A2k5e5FZ+uEYS61u6MMUG/P4&#10;OTtxr7MJD5Z5sKbUhUZZ31U9O8e4HEorlpL7cyg9zPuHOLZOZCkSHR+tHYWNZ7Dx/RQsOPAi3rTt&#10;RlnUwvzatbysJcZSg1xvl914+JnV3Yy0JjdWN5VhBTlhZa0N6xtcWF/nxLraUqyqtWNpQylZyokF&#10;fn4HfwWW1NsvWnuF331RnU3ZYuqyuNGBlzwlmEGf0t9t5zDNnk0uzsHU0lw8QZtSyvg9Zfn4W2k+&#10;Zlrz8BxtFu1Z2lP2PHXOQ4483O2KmzufcYAWxVKrrIUoYq7zbvkdxBBqbF1dOZRYWltb8dxzz+Fb&#10;3/oWvF75JQKPPvooLr/8csVUer3eP/zhD+jo6Ei8dCy3n44DvKDR7BgFjAJGAaOAUcAoYBQwChgF&#10;JkIBMo2elyTOoRHu0CNFihlVXFPF5h0tPqTUkTlqHdheXwJr1IODLWeYv+9VrMvfiXXntiOnxU6+&#10;iSi/1OrGXvzNUod7yshSpfV4xO3BWleZYqne4QjdEeJzYoiX+MF4f9nuHw2hdaSFMXp++qEamVnC&#10;g9LW9/Euee3V/Stw6PR+OOvdCNL/JDw2ICzG6xu5Lc9YxF7e7vMhlbyUxDzeKc1uZUtrLFhL31QK&#10;/S3LeUz5o8gL8+h7eYm2tL4Uq+mnulhtFb+72Eqpqc8qnxtL6uyY6yYflZ7HbPqkZpcVYhbt2bIi&#10;zKTNKCumv6oYz9Bke4Y6Fmubzu2n3UWYRnuivAhPsp5CrnqBPqvFRTnYmHse7o5uRIWh5cXHEuNz&#10;I1b0Wr16X/KaCycl5qWoqqpCamqqykeRnZ19wTwp8UvpeEHdh6mNAkYBo4BRwChgFDAKGAWMAp+L&#10;AmMsJRsxlpIVmmQ6i/iIyshU6z01WFNfOcZSrtFGbHUfRLJjC9JytyGDa0tVDjYplrLwmpXeHkwu&#10;8jC+qwt32+u4zpQdaQ4X12sdYNTesGKpwAB5jWNpYan+iKwKNUgfVD//taOk/QwOFWzB3pOrsPdY&#10;KkobzvK6bp4jK0eNojPEfH5xlqplb1U8drTbh00ezoXy2JDc4MAy8sAy+qRWezknqtqCpdxOklg2&#10;XxkWM0fGYs6lWsR6JdlhFc+5WG2lfHf68ISlVkrNOL9Xaq2YU5arWGqWgzXj+2bSZjC+bzrtGcb3&#10;PR032X4mflzanqb93cVYQNrjjPN7gja9yoZ5br4DawG2FBWgui+gOFixFN+jxOHpOD9d82d0AT/J&#10;vsx/ElZKjOPTfqdEv5Ru17Vca4pRwChgFDAKGAWMAkYBo4BRYMIVEIQS43hWWEomsYhXqp+1n/tn&#10;B/uwnIySwrF2Mte13ee3cK5UDVZbdmGRaws2Mhf6G3mZnNUURhfnSxWxhyV1XXi4qBaT3J24r7QG&#10;02pqsN1bxax6IfJSgEzUp6gpQDbqITt1cz6UHzUo7c3mer+7sCFrBXYe24C8ig/RE26LPR/j/3i5&#10;Sqg+RMgLMj6sk7vnaTuCLVjjK8crjFVbRjZYQR5Yyu3l5CfxuSyn70ni+pbQVnA7pa4UG/idttUw&#10;1o/HJN/CxWzzOG/sRWrwIuu5tFl1FkxlDr/HuF7YFHcuHnWeZx6R85jMPBIP0x6K24OcTzXJlYv7&#10;aPfTZP8h2sPxWvZlewrXAhbOet6ag2RLHj5irKeH762LJq9V+EkzkfilhK26OadKck1MnTpVzaP6&#10;V3kkurqkp1juPt2PrsevN6VONB9GAaOAUcAoYBQwChgFjAJGgYlQIM5SoxzDjmepZlLV0R6fYqnV&#10;XvotvFZk9lfgXB/ziBduw8ulr+JVzpU6Vn6G4+IoOkcGUcheFlQyh19JPe5xteF+Ry3+VlaGTVVO&#10;UlMPc0lw7R+yVJj/ehnXVxutwAe1R/FGzlakH1qCTUeScdx1APWRMp7XQ5pjTGCY8BTig6rgPt6A&#10;/ixhqeaBYXxAHlsuMX1kqVWc+5REVpL5T6u5v4Yxa8vop1pN31MyfS5LhbPiLLWxzoldnPu1grF/&#10;L3rtF63N5Xefy1jHF1gra7RjJnMeTnWfj7NUHh5xZGMy7WHaQ47zeDBuD7C+j4x1L20St2Vf2vQ5&#10;si/bj3Le1DOM85tjy8MqWyHOBXpRztwSbcOjiqXkZywMJSXRLzV9+nR873vfQ1NTE9ra2lBbWwu3&#10;2436+no0NHDlsMpKdayGrC7HhJ+EnRK5K7E/dQPzYRQwChgFjAJGAaOAUcAoYBSYKAXIJEQgDEtA&#10;n7iliCwyY6qTjOIg8+xqczFfeAlzORRjfVMRTo56kdl4Hkn5uzGnaCt2nctEKfPkSSrAds6ByWUf&#10;s50teNTahHtK/RxH1zK3tgP7yDUBslE/V4BqGnJzXd8Pcej8Abx6fBVWvD0Hu09vRH7VWfjDrQqZ&#10;IoJOfK5IkB3KMJvPKckqRqIBNZ+rmQctPHO3vwapVcx13kx2aomx1OI4S6XzWKrHjjWc6/NapRX7&#10;G8pxurUB9p52NXcrQEYLDETp+wpd1NYdCqIryLW/xLjt7+1BQ3sr6tta4e3qgKfNr6ymnd5DWnXc&#10;qljXtrajjtbgb4c3weq5LW01NKe3CRWNzaimeeubY++S75Y/sZjPUV4tfVM6hk9zleSduPrqq1W+&#10;80suuQSXXXaZWm/qyiuvVNtSS/u1116Lm266SeXxY1djPi5Zs9cUo4BRwChgFDAKGAWMAkYBo8Dn&#10;pgAZRXLoDUn83DiWsjP6bnOjBcv99POQo9Y3F+EjrpO7t/IklhftxXP5r2FP9iF4Or2krhhL5bCP&#10;GVxP6jG7D3+1+fA3dz3zulmxhTnKq3rdOGbJxMbMlUjZswQ73tuMTOsuZuQrIWF5GMLXRW9VRLFU&#10;mP1EFT+x45A8pDyffAwplvLy80RvI9Yx1/bWVpnP5VBxfcmM71tOk/lRK+vs2OSr4Hdw40B7PT6I&#10;dqOcHXE0zxwXsS7D5DMZ0l/MJvnkI6PDNPECjqJ/aJBz0piNntY9GEV7JKSsLRqCWGvc/Kw7wuRu&#10;WjfnsPUkWBe3pa2N1sX8Ev18nwHmWwwG6FyMvcaYn1HYPSHGj69iLI/5nDlzcOmll+L3v/89fvWr&#10;X6lc6L/97W/xs5/9DLfddhtuv/12lc9PzpH8fhIbKLkqpOjYPh3rpw6aD6OAUcAoYBQwChgFjAJG&#10;AaPARCrAMS6Xj4pxlOIVbnJ86+OhnNEgNjdVqHlIG1uc2OMvZUydF2kF+5mX7wDm5W1EliWLOfja&#10;6HMa5JwpICs4iKfKmxkTxlzo5Z14wlWHeTUeJJ3KwqbX12LrwQ3Iyj0Ae2MJOoY7OHbn2lAcXKsI&#10;L95X8RyfSfxjUqmAPkU+krhd/FqS5S+CE5wjlcq4ww31TmyosWM9c/XJGlGyVlJye5XyU22otmF/&#10;jRO2/k7GDAbQR14Qd4gq+l5SS0JAqT/R5OCXvKjvz+/JFz86SFYNhRHq60eQJus6iX/n0ywSCCLa&#10;H8KAWF+slv0wLRigv4/Wxf5a+wNoZT+9jOWTUE3JbSJ5R8YXHZ8n93v88cfx85//XJ2iY/UkR5/O&#10;03fixAlcd911mDlzJiR/uhThKelDM5S+TjWaD6OAUcAoYBQwChgFjAJGAaPARCpAjBiUwa2AC1lq&#10;iAPcIW57uXOUazWl0u+zoIo+KZ8DB3qr8FZbCZac3oJVlr1YVLwF7zvfl6wTJBz6IdjFcS64O9PT&#10;hvtKPLjL2ojHHB5Mt9mxnbmzK9hH+3Aj/U+dtD4aPzln6t+zlMRqiedLsldwjhXv9k67B6uZQ+JV&#10;xhe+Vu9CWoOT86GYv0/8Upw3lcL9zQ1lONrWAPdAAM3DA5ypxTE2e1FF+EG+qICjjOmHhjEsibr1&#10;fvzYEPPGfenLf5mlND8J9+j4PtH84MGD2Lx5M/q5HtX40tjYiIyMDOWf6unpUc1yvfZH6fN133rf&#10;1EYBo4BRwChgFDAKGAWMAkaBiVOAc5Dof1Kxc4zxCjCfQ4SIUUs76GvDuvIyclQtNnMO0kejLTjU&#10;VYT00j1IKd6AtbZ0WFtP81of3D0OHGbet1fs+biL7PQXSznudfgwgz6qefZKnGpp45pCYfqfxC8x&#10;oGLqGPIVi/eSesxHITvipZKaRY6T8XqJNF3c9nD3NGP11jVZ8HJzDpa3Mn8E2emlWovKHyEcJTnR&#10;t1TbccbfgIYw829zjE1nxdg9hthpiD4q8VOJH0OzlPCU2pZ7Jhp3v9RFWEoYUox+qUH6kcL0SYlF&#10;6E+KBknKss7ymPUiEorZp/mr9PE++pf6GHfX1d+n5mMFGT8odBqlwGJSND+JL0nelfYpaZ+YOokf&#10;0qbeJbflvY3PeR6J0MvJPqQk9qMOmA+jgFHAKGAUMAoYBYwCRgGjwIQrICwlc0yGIHOHNEvVEGfe&#10;bGjGhqoK+nwqsbGmBDmc1bS54ghSLDuQnL8WaZZUnKvKxIncXdh0KAPJ/9iM2R+dYI5sF+P7Gpgv&#10;24+pNg9etJYjp1di9GQl4GEER8JqHP2fsFQ/h8jd7KGadrC1Dqs9eVjYkoelLQ4sl1x8ZKl5zOu9&#10;jDn7krg+7y5vOSyRXpV3m5d8zEbcHCJXRfgsgfhYfkTG3zKsTzTlq4kfY/WlLl8QltI+pPGMJNyk&#10;GUneg+wrBua2MJMwl+Yxade+qfE5/aTNFKOAUcAoYBQwChgFjAJGAaPAxClAX8ww847zXyej9TrI&#10;VX2MhLMPtmOPt5jxc9lIqz2JA935XLe3GWm27VhWlIH03DSse38x0nfPw95DqXjr/EEcY4zdxi4/&#10;Hmzw4W6XF/fa/ZhWUoeXCytg6aM3IuaG4KOLH4QVEWZ4ZHzWh7hPKt4+yma6SdDCw+W85EQowtx8&#10;jOerLcCyjiKuicR1Zbkm0jzm9RaOWlvnwNYKC3LamhgJOKpuoxlJxuoxjoqlPRCClLuH6SuRu4qF&#10;OZ8nEI0gyjwXA/TThQYHxtr0OV+mWmQe4vdkFj0MU58Bfv8g5yRJXF0/c5cH6IsKhsR6eZw57ces&#10;m9vd6KXfqWecSV5AOSZtYv30S/XQL9VL5omI70lpLfGWsR9EIgexSXGR9j8lMpT2NSUe00ylOUz4&#10;SfxTuuh2vW9qo4BRwChgFDAKGAWMAkYBo8DEKcCR7UiUvDDEDA+D5KghxVIl4RbsYxzdDl8BXg/Y&#10;sLX+fWwv/wdmHl6IGUcWYEHWfLxevB6ljafRM1hJn5GsvzqA3cxZ/tdKD/5ir8UDZZ2Y6WjG0tI6&#10;WPtILYyhi3JcPcS5SwI5wkkxqJINbUIqbExgKYaZKZZysumArxXJ5SVY4aV1lWAu8wy+0FSKhb4y&#10;slQZ0pgD/Q1vBZxR5k2I966G7Ixfk7G4cIOMtMU0S2k2ipCfxDen96WW8X7i/pdt+4vCUp/GPOKj&#10;0rn5hKE0M/HVoK9P5tDFirCf5ijNWonn6vNMbRQwChgFjAJGAaOAUcAoYBSYMAUEDugyGuCgup0A&#10;08kMDY1owPHOM9jQsBtrG7bi6XPPYcaJmZh7bDZWFach1bkNG89uQH7FcV4skXL0Z3HLSTdDqq8H&#10;/9fRiLuc7XiorB9PFTdgBbnKFZRZMsJLQjEyP4v7KunFGDbJEZUOQjkuZJDP/jijiZwWIacN4iTz&#10;/m3wlmFJhRMrq+uQUtXCfBPMM9joRGpjGTZ6SvGW5O3rbmWWCvF+sG+ZD8UiPqYg50dxJVe1r1hN&#10;TpH4NhY5L3HsLeNxfa064cv8IRqp+WT04yXk8Qv19yIc5LwoWjTUE7duROmPilkX6MAi1PB90kb7&#10;gxihDcVtMF4PM5ffQC+9nX2k26iOp+R7kPlZLKK79kMlypz4PuS4+K90/J/Mx+ru7k48/YJteX+J&#10;/qkLGs2OUcAoYBQwChgFjAJGAaOAUWAiFIizVJi1n7zSTJrKb8nFurxXMf3EPDxxbCbmFC/Ervbd&#10;2OhKx8qiNViQnYJ9tn2o77WRTCTHWkSxVAW3MtqDuM1WjzuKvLivtJtrTTUjmX4pF9cbSmSp0ZEg&#10;cxzE8rMJzXCE/aks1UsCqmbrO/1epNfYsNxToVhqZXkTkn0eLGVs3xrmR09nzsGD9RWoGWKMGvuT&#10;sbceow9yvB4kT8l9VFE35bwb5u6TMbv2ZUibjNGtViuqqqpi537ZP//LLCXyam5NjPfT856kPfG4&#10;5ik5LvnR9TuWOvEaaTfFKGAUMAoYBYwCRgGjwEQqoMcs0qeMIRPHJRN5H9OXCEyTMbvyf7AWbhGT&#10;AX3cpJJYM44IaZzrwc8ofT0DKuKum0fFwyIry8Z9OdJhvE8iA9fYpa9H7vMvTOaoyPwfmakis3+i&#10;/IyqO3FeC2chdXCtXFc0C0cc6Vh2cjEeP7wQk99LxbTcg1hb/iGyuBZUJc9aX7Qda4t2YWX+TuzN&#10;OYTugHiM5LmH4eX9XXyMtNoeTCpuxCSu1/tgeSuml5Qjw1VBFiK3qKA+5rrg/aUQbS4oIs24Q+pb&#10;1/OZz/Ppl7W48bynBC/63VhSZ8P62lKsoE9qQZ0Ve5ur8K7LitJmr5JY7iD0Nla0Pjwgr0PuFXsK&#10;7nMMLkVq4aja2lpcfvnlePrpp9XxxA+9jpH2mcg1+m9I/CC9vfKuYn0ljv/l766rq2usTW3wI/Hv&#10;UXOA9K3XUNLnfVKtn1vadBycbEsuBl2EEfV5ic+jt6VdnkHuKSbH5d5qvhR9TjqXns7L97+p5dkk&#10;Hk/60syq76ef09RGAaOAUcAoYBQwChgFvqgK6LHeF/X5vrTPJeP3OPeMDeD/Fyw1yCg3mc00NMr8&#10;3iOkL92ngJhsa06I18Iow1wniiFtqk2zQ4g5Jj5mqSjqOmrxUdMBrD01C+uOzsSeswuw270Nm33v&#10;YWPbeaT4rdjqLcSpzjIUMcpufdEOrtPLHH6525FpO8G8DKF/YqnUmm7cX0KWsjfjAXcrZpCl1rsr&#10;UcOHjDHUf85SXl57argPS5pceLHBRpZinJ9iKebwY76LRQ127KjnWlLlDlR0to5x0mdlKaqkWETG&#10;91Jk7aJLL70Us2bNUvvCF4l8IsyUyCLCQIlzd3SbXCzbmh9kX6+VJHyhY9ASuUk/g2Yg4SA5T/OQ&#10;3Ev3p/lJr68kbbr/xOeV+0qb7kP2ExnOsJQoYopRwChgFDAKGAWMAkaBT1ZAxl7jx04yxks89slX&#10;mqMTrsA47ol5T3QWBEKQtAv8CCcJDGgTJwqPjcp7Gw6QS3p4oIuHQggMcR2g0ai6RC4bYB/aIuww&#10;xJYIPyM83zfswoeV+7Hz9BJkZM1ExltJOFpwELk1HzLGrwluxvjt7XIipSYPK2tt2O2zI3/Ii6yO&#10;HKRbtyCl6FUk521CdmM27xQkmw0qv1QD9+y0lVUdZKkmxVL3u/141lLBvHo1qGfboPIEfcxSdJVd&#10;UD7JLyXZBeppmX0+LOQaV4t8LsxribHUhgYXltfZsYy+qa1VdnzA2L+WSEjJJ/OjRDLNJkpX0ZZF&#10;s6VoNb4IbxQXFyu/1EsvvQSv1wubzYaOjg7FIvJ3I2xTWFgIp9N5weXCU3V1dcjLy1N1YqP4c8Tf&#10;lZ2dra5vbm5GQUHBGN8ID8l1YrLtcDhQU1OjutD/F/LBBx+gqKhIHRM2kiJ+MGmXNnlOKfIc0k9m&#10;ZuYYr43poM6IfehjhqUSRDGbRgGjgFHAKGAUMAoYBT5FAT12+pRmc/j/hwIynk80BUv/mqVGJF2D&#10;DPwFAhQPyDhaYv56yVSSz1xyenPt2UgYfeEoojwvkaV83e0oqijA/hM7sHb/YqzPnI+Dheko7jwA&#10;b9TJnjqYd6KZmfg64UArdrbbkMH8eGu8TuxsssFJBttZ8S7W2bYqllqZ/yqcQeGIIDlKohIZ48c9&#10;K2054/oesDTh/lIfJpW1YJa1EjuYJ0JYS7MUM29zj76R/4Cl9jCG72WPBUltlZhHnkoiQ21kHopl&#10;5L0VzW68xtx+eb4GFQ0p3UbjLDXmi9Gas03atXuQm6rI/zcIJwmj+P1+XHXVVbjppptw22234ZJL&#10;LsGtt96KsrIy1S68dNlll2HKlCn6cggrybnXXnstvvOd7+B3v/sdTp8+rdqFVbZs2YIrr7wSN9xw&#10;A+68807cfPPNqg85Qdhn2bJl+PrXv66ul9jC6667Dvfcc4+6Xtp/8Ytf4H/+53/Us/zyl78cY7WK&#10;igrceOON+NrXvoYf/vCHiqf++Mc/4pprrlH7cr/Dhw+rfuRj/P+fyPc1LDUmj9kwChgFjAJGAaOA&#10;UcAo8E8KCEON90MZrvonmT6HAzKAp69JmYzgtclIPm56UC+sJNtyyti4X2/E/VWyK+1yruAIfVaS&#10;0qGNU3R6eS1XLKV10mpRj7PI79mO47WrseHUk8h4bya2HV+Ck5ZMxvY1kICYMYJ9MNRMPV4787c1&#10;cfNMsAvr6t005sartmJHQxHnQXUirWQfUh07sbpgCzZZ99G/JfTEmMGhEB9jmPcDcvh8i1w+PGBt&#10;xv3OFtzD7bnWKvzD0wgf22WeVuxLSs3b8rvo36GoJF9rfOnkASev28QcfQtqrVjeVoUFTU4sqy/F&#10;OrJUsseGVLLUznIr3D0dijClD1lHSvr7JJaSe2kZ5Vz9DLItRfxBwk+33HILSkpKlA/qiiuuwKRJ&#10;k/4fe+cB51V17fuoqEmMz3JjNN54b+K96cUknzw/z8QXS0x8N/EqNwmi2I2xEhU1SuhD770MMHSp&#10;gtKL9DaUYTrMwDC9ATMwBaYyM6z3++4ze/hDAI0Qc++Hs2f2Ofvsvtc5Z//X76y113bvEdiG9Dfe&#10;eCMooGP79u1dHPgJmxXgqa985StOHy8jI8Ol/fznP7dDhw7ZiBEjHC664YYbXH3gONZn3XvvvRYb&#10;G2tdunRx+bt16+Z0C5988kl3vWvXLlu5cqVdcsklDschk6Iu+jJhwgTX70cffdRdJyYmurVfP/nJ&#10;T+zWW29t0VFkHoh00CfEUpEUCcMhBUIKhBQIKRBSIKRASIFTKQD/dDq/GLle49Tc4dWFowDg5wJi&#10;qQbVBwzxuEvhY7I/USlgdFRJpdL9Sy3dZUtSJtnE9X+xkWuet9HyawqHWnr9Emn57Rf6KQEB2THV&#10;IRGWwzO1VQ1Wpm6CpVZVlgpDJdlA2ctjr6bFtbm2XVIn1kgNSJpo/bdH27T9HwhdHVLuWjveiK2M&#10;AEttFJv+TlKetU0Qnko5YK1TCu2thAybn1PksBTtno6lvJzkXFhqm2xwD9+XYF3Zj/dgur2Tl6h1&#10;Uimy1y7b6FmJ1j8/1aZnplpOfbXDUjzrvr6Pg6XUKeeQLbHOqKSkxMBOyJ38ewOuAu+g6wfWIv3F&#10;F1905Vij9J3vfMdhL6+P99prrzm50969e52uHWXnzZvn8qMj+LWvfc1uueUWd43uH3IlXx+yJvDS&#10;q6++6rAY8rHWrVs73EUB+tWmTRtX9oknnnB9oQ7c+vXrnVwNeRN9v//++x22KioCzZ50fq0WMSGW&#10;OkmXMBRSIKRASIGQAiEFQgqEFDgTBfj2zRp3z7ueKU8Y94+gAFw/sgKdPfRCaOI90fJgAizwNQoR&#10;BbvqslaqRJgmVpb45tmmkkk2I7aPDZz1tvWf3N1mL59tabnZ0nUT1pJZN7b1aVRY1vSc9Kpeenvs&#10;JuUaUv2E4rRn79jMZOstvbkxB1NtWOYme/9Yii2u2G7dN42zXnGTbeDm6bYyb5d6oj4Li+HQL8zS&#10;ebmiXk/IsbaJxdYm9aD9Z0qBdUrYb2tyDqqnweoqWg8AoSChOuSxjrrgIKJOLQ4SFMsvOVJgQ4Tr&#10;omT7PKpwt3WW3Yk+wk/9cpJtcLbkU9nJtrhgv5VpRKA1VcrRtXTK8w595WiLHEEuIUJhG+/47gCW&#10;ueyyyww8hAMfEUb+wxopsNR1113XYucvWzp/pKG7h6OOsWPHurglS5ZYhw4dXJj1TB5r3XnnnU6H&#10;ELuBlKc9bzcQ2xfoAyL3AtddddVV9txzz7XgOuoAK9HOSy+95PJu2LDBtc2huLjY3n77bScXo19/&#10;/OMfT7GNQXnKetqEWKqFdGEgpEBIgZACIQVCCoQUCCnwVxQAQ7HWg2/WSUlJLba+yOh52b8qFEZ8&#10;ShSAsz83lnLMv8sVYClsSBQcTdNeucttbkIv673oERu6/CWbuaOfbS9aJtySrzVMrGSS3Epgql6g&#10;oUHNHNf5+InjgmwuRallAmrC2BVVDkvtVsxkrUvqlRlvwwsSbXTeNllLL7cZeaus64YxFrUjxmGp&#10;zYfThXtUWTOWYrVWlsouE157NT7L2iYdsDa7D9oD2rMXLLU299BpWEoZ5T4ulnqvONOGyv5574N7&#10;rZvs9nXSuql+0uvrKxw1RLqIg4WzVhzKU08DlHZC+oo4R9Um6NvszoKlSEVfzr8LXsfP6/CBPdCd&#10;w7YfWArb5mCUt956y2Ej7FOwPumhhx5yDSHzRecOPPTBBx9Yx44dXdm1a9e6dORFP/vZz1w6Eciu&#10;kEuhJwhGQsZE/dgRxA4FYfDY6Y7+Pvvssy6dNV7gsszMTKc/SF/RKZw2bZqrk7J8T8F5+3+0hQux&#10;lCNDeAgpEFKgmQJeHh9JED8/RsaF4ZACIQVCCvxPoUDkvMY3dM8TRdpSZizwSOSNnPNY7wHfdvPN&#10;N9tXv/pVF2at+pQpU1r2sPF2lCO/z/u6I9s+fPhwS92sGYl0/hs3fGdkGb5/+/76/PCHOM/T+XYj&#10;7ThTh6/T1+d5P5/fVaIDbUQ6/83dlyPNjycyn68vMu6ThU/y677frm14dzzJ8seFPeprTwS2ygVF&#10;nGBE8cidWDvEeBtOIOVp0B+ri6p0rJBNiGJJow7IQsR+izuwwqZtGGQD33vThi1+295dHm3JWTus&#10;oAz9PeEB5WwSjtIORfKAnWacppBzzX1xbdMH5W6UDcACRbxfWWyjC1NsQJH0+7LW2cwjW2ULPd8G&#10;S2ew57Zo6xc31UZumGXZNYeDcR1VcY2vUftG7VNwZk2TvbBrvz2ScsgeTMi3B1ILrevOfbbnUBWo&#10;TaPBSgb8e8DDu+apQveaXkpqGtzLRjoZQLX96tf43N02WHvxdpO9vqjcZOuDl45fX8mmxmjN1JiM&#10;RIuvLlP5oC5ojWPNlH+GXAT3Qs6ToDnbKTIant/s7EDO9PDDDwcFdPzVr37lMAv298A+11xzjX37&#10;299uSeeduu2221rkTi+//LLT8QN7LVy40JVdtGhRS35sT3z5y192/QMHgZeef/55RwtkUVyDrXDf&#10;/OY37e6773Zh3m10/9DdY2zkQaaFLA0dxVdeecWV9XYveMf8nliR7yzvmqcNZ+6Buw96l3hXmBPw&#10;5KPe8/H0gbapy88Fvj03qPAQUiCkwH8rCvB+RjrmCN5dzhfaR7YThkMKhBQIKfD3pADzl8cgtBPJ&#10;F8FfeR7F94Fv5Th4rquvvtpycnIcbwSvyLoM+C94OK5xHk+5i+ZDZBzfvL3z/YC/8nnAL5HzL9/5&#10;I/sIf0ZbHr/AX3kMRFpk/1mTgovEhL5tX973OzIfNKKML+fn/sh+kYeyvm2f19f/yc6eKw94+RY+&#10;kZ8j+bpaIQXPwAMg5OvF+B+XeMjZsmvOR9+OC0sFdvnYTVe8rBBUxpFEW528wMYu7GP9333Lolf0&#10;lP3vdyUL2iL8UOLyHNexQWgFLIU/rr2osPH3cbAUmnFgqbmH82xUQbIwSpzkPRtsQU2CrdcuvQMS&#10;Jzos1Wv7JIuJW2gFDcLR9BlTgjo3SbYFlppxrEFYKtPaJh+0hxIL7DfS8esWt8/SS2tOw1KBfCQS&#10;SxFuwVJNVB5gqQyNarz2jmrBUpJLeSyFnt8Y4ayx+5Msoab8r7GUOgdNW1xQbcutiEhx+Xi2eB68&#10;rQhsQWBrHDsO6PSBp3A8n2CdO+64w61jwv74H/7wBydbWrZsmZP9YnsCrEWdXs704IMPOv27wYMH&#10;u7zkwe3Zs8fZ8EMvj/axXcH6KjATDt0/2gMf0R9wHFiN9/B3v/udS1u9erV7hwYNGuRsEKJPyPv9&#10;ve99z7p27epsXrjKdKBP/p3gPYRG/pnlvQixlKdUeA4pcHFSwM8HjJ75gTnD/4bz+/lJPfVEluU3&#10;+sL8Bl+c9ykcdUiBkAIfnwJgFu9YS8HaCOY1nJfRgF3g+eC30EHCkQc+CjteHj+wBn3MmDGO/9qy&#10;ZYubJ7Ozs92+NfB8lGF+8zgIDLZ582bH39EGeWmfMw67Y3ynZ76lXfbdoU+kp6WltfTF827wmuAv&#10;Pya+VfPtnn1z4GF9Pur2Y4S/8+Nk3x08ewDh/DyMDiNjhzfEUSc2zxg3DrqtW7fO9Y96aYe2L6Tz&#10;vz+RY6B+eHYhTas5Xm/V9fodEoBCDoO2HXs/HZNcSFIAYYEKoZ8SnQsst2m7rdw70aJXdrG+s16x&#10;sUujbGniTEsvS5Kcitzal1V11EfiNBoClABV8ITP5MnX7JEQVekiXT66MMeGac+mftKhG5u3xTYq&#10;dmHtJuuVNNL67BhlA7ZG2wrtQ1XrQJRKUocOQoBas2U29mitPZuQKXvoB+zBpEL7fyn51jsuw4pL&#10;ZetC6ZUadb3+AnyH3EhBOegFPZCkufspLEXV3MlU1T1Msqd+wk3d82VrQvYmBkuvr6/kUlHauxec&#10;NWV/sqVVI5OTA4dRWKdGHc6Epch2JufxPNgGnTvsoLdr187hnG9961vuuaecx0ZgnQceeMB+85vf&#10;WEGB7MDLHgS2zPG33367e298O3PmzHE2IrBRft9997m1UuTDoZeHjqC3J8G7g44e9eLARISxdwGm&#10;om7egd69e7trcBf21FkXRV7kW9hP5xsKWIr31zvoy/Pv3wvog/fPboilPKXCc0iBi5cCfj5wc3PE&#10;95XzkU+fqSy/6/6b58VL7XDkIQVCCnxaFPA8D3wUe9/Ex8e3NA2GgtfCxjLfz7E5xp6g8EVgCuJu&#10;uukmx78Rhh9DZ4i5bdSoUc5+M7wX/Bzfu71bunSp4wvJz5424JWvf/3rTjeJvWwGDhzo1sWD13Dk&#10;Rx+J7+jkoxxyMfAY/QeDwfdh65m26Rt76MC3Yj+aPtFv8pKO8/wtGGno0KGufvIyDvZSZa7HYfuZ&#10;erw+E/vxsF4FfAdOQ88RPpYxsg8QNKOsx16ukk94iPzd8eHIqup1HzykATN4D9ypE+Nfq9RaUFRD&#10;kW3eu8LGL+5j/Wa8ZqOXdrS5O4ZYYvlSWdKLEx4plD/stP5KmyqdRh+YQWKhk/iJyn1jZzuDNZq9&#10;x1LJJ2ptRPZeZwu9T8YOizmwU/p9OTapaKFFJQy33ttH2aDY8bZDMjJ9obRG2UJ3degAEtqjKkeW&#10;HbM/JGTa75OK7aHkIrs/Oc/6SOevpKzRoS+wlN9jStklO+Oo/us+0G2+DnDvqZfu8QQkq7Wh4Dvp&#10;+HUvCDDUYOGpfh5LZafatKxUS6+pdMN2WAojG/oHS1F3i4sItsQp4J+xyDieZWSx2DAHg/Oc8D75&#10;55LvEDj08fhmgOP7Q2pqqrOjfrrdPNJ53v23BmRa119/vauXbxT++wTjR5cWWRf4jO+4ODAQ/eC5&#10;9XJb1j5iewLcNX78eCcPc5l1oB/r168/5XsB3w48Pfy3Fa5pkzM+xFKeguE5pMDFSwE/H/g5gfmP&#10;eYrvoOfjmYMoz1zpv6kyF7l5/+IldzjykAIhBT4lCsBTwceBl8Aos2fPdrIa+MBHHnnE6f3wrRo+&#10;jG/orN/AtW3b1n3PZp08ukWTJk2yKVOmuHkMXo262M+GdSCsk+e6U6dOrqy3XTZ9+nSX/7e//a3b&#10;S5T1H+gQ/vrXv3bYCIyDY/8byoNjkBuhZ8T1M8884/hVn96/f3+XH50nvrXDH8J70m++1Xs85HEO&#10;8/mmTZvsiiuucONBB4o6qNvbmQazwZvm5ua6uv019d5zzz0Og8HLwvtiixpelrn8vJ34c4mZ3Jqn&#10;lt+fZnzRKKQkjSnnkcygr1crCwn1QkH1Otfo+oDtsm0HZ9nsrYOkv9fBBk7raPPXT7PU/EQrqT5i&#10;FXWSAslwRJ3ARb3a8rApwGOAJSWwvsh70co5yWd4Nrw8r2WcJEf4I7osVh1rqyqt/959NiQj3Yak&#10;Jdq80j2WIAQ3fM8M65YwwvrHjrEJO2ZYQX2+Smh/V9lCB614n6JQ35Iyezop236bUGgPpR6wXyTm&#10;2qB4yTqlEoi2YZkoUe9GQO9Vi7qNc7/XOrdgKfWPmivV0TiVRAbVKz/FekgONUCYamROqvXXuauw&#10;VUxWis3N2mPZtc0yRuRSCLz4b8YHtOGc4s7mPJ34ree583JZ8vNbT13+95730GMqX5/Xe+Xa4x/K&#10;+Hp9HNgMxzeRH/3oRy3yIerzcliX4bQDdfk+gXd8X0aOHOneA5578tAPzjj/fPsz5bwc15f3dVEG&#10;H2Kp0wgfXoYUuMgo4OcCP2zmhAuFpZjnmGOZy/Bch1jKUzo8hxQIKfD3pIDnf+bPn+8wEzwYdsXg&#10;z7B/DKbo169fSxfAC6tWrXLf1KOjox1u4Ns5mAUbZd5RB7jC84G0g54cOAm+7q677nK6Q8x1OLAU&#10;8iB4dPJu27bNtd2jRw+XDt6hL8idyEO9yIBY38E138rZNwfshc5dq1atLCoqqoUvBM8hD/AYylWq&#10;A3zfkCFDXN18m8fx3Z620HPC0Q62oz2v6q+93iF6W9594xvfcLI9aHfeDp5dmADvnTTVJB6RNtsJ&#10;9l5iHRPno9JZOyJZy2E70lhouwt32gcbZtrwBX+23jOfs+kb+tr2wkWWf1x4WPYeKpW3TrgDyiOZ&#10;AEdFYin0A2UVW7QRLoF1PsXTqYA39jyz79up+UytBFhq0aEi6yddTbDU8IxUW3Qs07ZqrVS/XROs&#10;R+Io6ycsNWs3+0qV0ht5UN1JLJWsq57FJfZMcra1ji+w1rsP2L0J2TZYvl4CJrDUkY+BpRwOUPep&#10;uUIYb4do11dyKI+lBubvtlFaI9WCpTJT7L2cdMutQ4olh0wKo4XQ43R3prjmPJHrAX2xyN94/0x6&#10;TEQejzsI883WO8qBX3wc7wp5Ix3yW55f3On3KDKvf/d9Ho/NHJ1Ulu8DvPseL1Ef/Anv25kc9VC/&#10;r488hD3/5MdEfXj4Huo7H++xKXX5fvn2ztTHMC6kQEiBfxwFTn83mR/gB8A+vMPn46mH+YA6mF9C&#10;LPWPu89hyyEFLjYKeD4O+8fo1oFFkDsxtyH/gSdr166d09cbMWKE073DZhj8IbwY+3mCMyjz3e9+&#10;1+2VQzx4g3UW4C309VhHtXjxYkN/CT4Q7ITenOczV6xY4drC9jO4jjK0jZ4gDv088NHw4cNbbpG3&#10;/Qy+Y90G+ceNG+fWXxFm35wpU6Y4HSVkTNiSBv/Ac/lxw9+hw0jd1MN8DA5CZ4/xMC8jhwKzseaK&#10;cv6atSg41rhgHwC5F2N6/fXXHf/o22jp8N8agD+H8QdLNfPqkggJNVQJP5TpeEhhjUfnvJp4WxE/&#10;zUbM/YsNmPG6TV3d11bvXGbZJbl2sKpEWIvdbAPLE0JiVqW9Z+lfJG/t2qAt72kzAiM4HOdwDlbL&#10;kYtJH114BL28Ovlaef9XrVChYvfrPDUvzfru32fDMvbahMx9tqauyD6sSLDesbI7oT16B2ycaCv3&#10;b1Z5oaJaNa7/arUb8PSNlqhudC44YE+l5NhDu/Kt9Z6Ddk98tg1LzHELn8CBpepJpFwKWRuOOkAa&#10;rI9yTvGQVE+vxZ6odrb7oprlUoOEpcYKSw3IT1V7KTZJa6UW5u61QtHK0QEsdVwV6PRX7kxxzZmg&#10;Me8EfIPHL/4bAs+jd/z2exeMXX1VOe98GX/t8RTXHmNRjm8avC84X4+7aD5EYh2i/DcC2uK9P92B&#10;sSLxlE/32I/nKPJZp03fBmeu8SGW8pQLzyEFLj4K+HkgcuTE+fnFzyOf9MwcyO838yi/25yZo/xc&#10;FNluGA4pEFIgpMCFpgDzDmuWwDHgCXTjWL+E7QcwCWuIWDOEB18Qh44dfCD20FmXxJzVuXNnt44I&#10;udWTTz7p8qGTxzp71llRjvX0OOrCbjN1+LkOOxPdu3c39hr9/ve/7/KjO8j8CAZjvXuvXr1adJvY&#10;44b1HMi6kA0R7tOnj+MlWfdF/h/+8IduPRN4D7kXMiffHvXisKlG39Dvg9+jT6wBo4849PgoD51w&#10;rL3imrmasTIOaMbYsANwwRz8+WlYClsMDSekK3biiB09ccA2JS+1WSvG2JBpf7FRc7va8oTJllm9&#10;WXKXPcJa5UInsm2kMniwBtbQseYnzv6UbjqeHb6daLyCjXXKBX5ocdg4V3nJxMBQHwdLCX3aBNnC&#10;65+VYcOFpyblZNmGhkO26MBW67V1gvWSTXSw1Ib8neqZZFJHJS1T+8fUPr+zdCRRx455hfZ0Sq49&#10;GJdn/5V2yO6Wft8w6fkBvwIsRWnkJYGMphZ9PDnHw+t8Jiy19USVw1I9mrHU4DNgqUV5+4Sl9Jy4&#10;rujwN2Kp0/FPMCZVc5psB/1ZHM+Ux0/+zHMaiXkj64QP8XX659qne3zj6/Ft+rqI92V4tn2Y+rgm&#10;3eelb9Tr8/g2/DXpOPrj2+GadOrDUxdjCeVSUCZ0IQVCCjA/MGd4nTzmv0/qmbN8WcJ45hs//4XU&#10;DikQUiCkQMDgwifCL560KsBeQXDJcMj6AqMrUh2LKQ0w1oWIPZUnzFdv0APpXosK/ga5yucuv8JG&#10;DZbMRzzsl75wvY0dOMLqqmvsiisvtVfav6gSAZONzg82z9GxS03ZLQzSysaPi3HJmzZstytbXW1D&#10;B462idHT3RqknJwclQ0ctiG8LQl0CVmDxHzHfMq39LVr17qMzH2sz7r0isusz8C+ju9fvX61+tLK&#10;3nzrDZcHXg58du3V/0t9brLUhES78pJLbczQ4Xak+IDdevM/O1mRhmNHq2stekKM+nqp5eYXan9Z&#10;JCwBW1xdW28jRo1xaes2bHLxa9ZvdNd/eqOD1hI12d2//KVd96UbrPDQQfHtXN9nV37hKquW7bz7&#10;/uM/7Kprr7GdiQmOi88tkjRGZUoryh3bzfIa4IiDJDo7ntyfGQlh7f96olZ3xeuPQWptfltSjy0I&#10;rct1fyWSQOVqlVG81kC9bzO39bPB73WwYe/92eZujLZd2ZutuPKAVUquUwO+4EbzuPi2PumZvqgs&#10;VREkTFXQD228o83pLsI/nkpo0IKlBJWYL9zUL2+PvbUvxSYf3GtL87ebrO/ZsNRR1isx2jonTrUx&#10;sfOsuEr7i9EC9UMLYSHa4FldJ/9sTpG1Sc6R7Ykiaysbfg/t3G3T9haITgGWKlEe8gedpFMBXkSC&#10;Rr1NsgcfJDbpXWiSzKzJPqwrtd658RaVl6D1UYnWq0CYL1/79mo9WXfFzUtPsk1Z+5wMq1b33f0m&#10;M/hmxx5T1HpWR175qmO6IYTVrZpqEUdhZ8u+Ob2iXG+nwseFXclDuLJCFhD1HHk+wGMt2vLyKI+h&#10;vGyXNI9xCEfiIN4zHGcvT+La5yeO+vx1pKwqsh7y0C+c75u7OMuBvJTBh1jqLEQKo0MKXKQUYH4I&#10;sdRFevPDYYcU+IdQIOAPHfMoDtNbaDtfLMVQsNN11ZWftR2btorZa7B32r9pv7zjHivVWvb2r75k&#10;ra4Ag2Rr/USSk+1g1wFXWnLYPv+5q+3h37dT3gobPXKCXfqZKy19d5bFbUt2WArbfeCknj17OgyG&#10;HAfduDvuuMPp0aFHCJ9IHjDaY4895vSFwFyfueQzNuu92VZZXWm708Ftn7Ev33yTky0hh8KW3qPs&#10;eSo8GL99h12u9KhOXRwv2uGll13+1WvXW2lZuV33xS/Z//npnY7fhuc+WqXvVTrj31+42GGnp559&#10;zrJy861HL9mDvqyVLZKNdXjlOyT/+qxkXPtzc+yY7DXcL/nTNV/8J8srLrIuUT1cO9t2xVmaxvCN&#10;737HOnbt4sqBoyKxFOueIj144YRwlOOzlded6wAHilNeNOdKhaMKmwot4dB2myuduP5z3rQ+s/9k&#10;Uzf1srWZ02RfIkFYOU/imTLlFqZWPfrMZ85cAp339X7SM4+dylIVQcJUBd3AUsd8vWTAA9J1ZqkV&#10;WOrdqnzhkz329v7dFi35z7ojqbKfl2WDk0ZYb2Gpd+JiLCZ+sZXUYXccAql8vSrRmTbAUmvln8ku&#10;PBVLxe22GfsKPxJLaVcnV69W8qgWRnASS62qK/loLJWdIcryjULYThjf9U+14LBFT61ndRqDx0zl&#10;Zfqi0Uwr8JTHV9gWIf44xjJ05vk4VtmsU6gk1vAhp2WtH3jEy5o8nqJt+gUG8jgoEit5vBMZR5lI&#10;fMQ133NxfB/2en7wOb4cbUfKm1zmj3EIsdTHIFKYJaTARUqBEEtdpDc+HHZIgU+TArB+MGvwW4Th&#10;xU5zRJHkvZeBSFQT5CeD9wqeyf1C+4R+ptUVjg2GP+49CFsMl1p1RbUdzC2yX997v9107Q12yw03&#10;23133m056ZktDb43Y7bdeO11dus/f8W+8a9fta9JHlSQmeXaHDV0mP2b4r71b/9uXxDuGTZosIt/&#10;st1j1kq4x/sxw0dYk76L9+zW3X7ywx/Zjdf/k0v7wzMviMcTL6yxbNqstVuXfc7u/3Vr+/b3fqT+&#10;XWY/ueP/2rb4JMdvb47baZd+4fPWpU9v1L5sx+4Utw7q+muvtlv/9Rb74fe/azmZGVZxpFSpAbVO&#10;NCAjCIg7avhQu+lLX3T+32/9qv35jdeVJsIJ7/z0f99uXxDWPHLwkOv/3T+70/UPedLBAu119Iv7&#10;7NZb/sWul4zsV/fca4k741w+be0U3D/dwybBg0Y116Dzcd0k7DsgM0EvjZVG4mB11roTSU20S7H0&#10;yvItpWK9zds53EYt7Ga9Jr1po+cNsnVJayTDOaR82lNKw6hTF7lnqlaPCuuh2FXqqEIVwTj9vT/P&#10;M48hVPPPElSjXcRf8P9q8KTXNfdguyLHlqTb4II91icrzUZnbLedTbm2rlFrpeKHWb/ECdZ183h7&#10;P3299BVZexXIMCT4cM88Y4LDX6XLp/YXSCYVyKUelVyqTdwem5NZ7NokX6k8fQo6GXQIbOaxVIB6&#10;iD+JpVbWHDonlnpPcqmtuftFSclr5D2WAlfgsIvOsM/lGskQQfvaCBxFfNUxUTAiPTKMDIm1g3xD&#10;iImJcc14vOTb5JsuDpzjsQ74h75yJr+PJ6/HYpQBT3kMxbUfl88fiddIx1GvbzOIOfcxxFLnpk+Y&#10;GlLgYqZAiKUu5rsfjj2kwKdEgYAlDJhEwgELd0rjRAUcYnD+W7EU/FOSbOCt3rBRIil4T8lsJBdZ&#10;umatHSsXJwuDKh+7brNlJKdbxcHDYuDFRdaIg6VhfU+vP1plSxd8YIfyC+yd1zvYNZ/9nOVl7Hf9&#10;zdq7TzKqbZbbjK8Yw8a1a639Cy/aZ1tdbiuWLLWDhUVWXqp6lVYi/bxVy5ZbRlq6qx8chd++I0k8&#10;5eU2etwkq6yqt02xOyUXKnH9rVW5pWtX22culc3BEcPs4FFwiYqLJ8/cpz1h33/PjpYfIcZqqtB4&#10;lJyhBp0nBiD+HZCjc35uliXFx1ludmYQL/lIfVW1lR0qsbjYba5/VeUV9vuHWtsNwo9FuXktcbsT&#10;k2yzZAjkZxwnxMfSObc/E/y0aOg841EQXcHqRq3pbzgmPh3LDbJlJK59b0marYxbbhMXjrdBc96x&#10;Mcs62/Ld0y27DvnTQeUps/Kmow6rANUw1YCdhTrVF6wYkj0J4bF/GJYC2Kg/cPibNabB0qEbIizV&#10;L2evjUzfqlVcJbagdK1FxQ22vgkTrMvGcba2OF75wYHB3q7uOReRPJZaocAT+/IclmqTXGxgqYd3&#10;pdl7uSUfiaWwkAGmOhVLNTodv+VVBz4SS8XmZYnmAW78aywVwEcln93pWaip1p3SubJZl4+wj3Ph&#10;qiAdGdXxesmY9G4dOlDq6lywYIHbt2zQoEEtmAgM5PEMYS9j8vEeE/kz+rg4vz6Q9yJSL5A1kjiP&#10;ncBf2L30DvzlyxL2+Mu36/Od6RxiqTNRJYwLKRBSAAqEWCp8DkIKhBT4u1NAPJfnv+FP4bvO6UjH&#10;k/fjeOVFLIM+Vgtvp6ItNrtUh9gq8XDKo7wtXnmqpesWNNEkHbxyheFZtdNRXbklp+2y7MJ9yhWA&#10;iNqKIwqrIbeIp9Gqy0qtw8sv2L/c+EVlUQONasANVDUcLW8J811epazwgHZKStJ6qKs+b527dxN2&#10;kA2FJrjkQBIDF74jWTbUW8nu38Rh4surlCKrC1ojU6PO0wt8cWmJO9dJWMC1s/0tDFInJraqnvo0&#10;dq1VLZM91bJjYC7GftyWL1/u7Aky7+Ow44etCfaq8t/wXYIOp/C2Dt2geYeFO+17oRVPFZKgHNO5&#10;Sv6YcMUR2SjfU7XTFiW/a8MW9bDussE3cGEnm7lrjMVmLRN+yrdy7JifUFuqB1kW/UQNrrS0Wvva&#10;6r7QLe67c+DCGt2PSonNCJ+Ho87merlDweiD+oimH7p7gX0KbhRekeQ9LL+k4Yj1zNxpo6TjN0H7&#10;Nk3J3m4psjk4LnO+dYkfbgN3TLQRG6Za+rFclUFrlV4391n1CJWKPmaLJHx7bE9uIJdKOWBPpOTZ&#10;0/FptrhQqWqTfiCFo/mgv/Q0wFBnwlJHlZP1UkuPFp0TS82XXGpnQY7uQdDG2bBUC+lp/3Tnaagz&#10;OIn+DdOavnvu/oW98PyLlpOdp/NL1jOqtzBKIKOaO2eebGc+bm+//bazS4lcatq0aa5mcAxrFn8l&#10;WTL7BSxZssTZRmFPABx7vJGGXU5ssmBfEhuaHguxfwF2YdAbxB4ndjGxpYKOLY61k2+88YaLe+WV&#10;V5wNGpegw9lkYj79TOcQS52JKmFcSIGQAlAgxFLhcxBSIKTA350C8GEwiLCGeK7P5UjH+/wfdVZe&#10;r4MkSOHKRuoAUQ98enW19oxR3jJ9V3d4SlnrhDEoUtcAB8yXf63caqrWOdBaC6xgwOUygMDXlB9u&#10;Ccdt2WiTx422pmrJh5oxlstXJw5avkH7u+J86UVaLwJP2atfYIuiShsLBRY3WDFWY+u2rrHLr77M&#10;3u72plUex044kg7JoaRURy/qpJvEubxKu9rKLgThwzqXCzMRrm7GUrV859c166L8d3r2jAI7sW8V&#10;DpsX2NHIyclx1xz8N3r/2+AwlXqIzh5Yij6C8Y4KHezTmqH1e1bagth3bejcXjZoXg8buaSPzd45&#10;3mJLV8jCRLJyZalEscoekj8iX+HKI8uqkV0KsJSGZLViv2slmKuvbXS4DkQCltII5LlD5+F4lvBy&#10;58JSDeqPa4rmRDzylsjPrsizXlnCUrI9Ea19b98/kqY9nXJsUNJU65E82vptG28Td75nRZK18TRh&#10;GfCoKx006LHU+9WN9mhqlv0uMcfapB50WOqZhHRbfkAISk1zv86OpUCfyKV4kuhgk9posAJdL64o&#10;+Egstaso77ywVI3snkAfRyPRcs7sudbqssvtv1r/1l5+qb32pH7Arrj8Snvl5faO1pMnTXHXd/7s&#10;59ahQwf78Y9/7J57MBKOM+/BT3/6U7dPNXsR8CzyrGJDkjTsST7//PPuzB7UYCcc66C8Hc7HH3/c&#10;7VENXqIMe0mRftdddzkblqyJvPHGG50tS/bdxkXODafjKpfhDIcQS52BKGFUSIGQAo4C/veSuYfv&#10;ROfj+fbqyxPGh3b8wgctpEBIgYD3gzM93cM9eu95RDFqkU6XoAK4eCQjgccmNvb+kCBhXZs9WcV1&#10;yx6dl8tUSh+pQWXLK2skW6iQRypSpHOZ83m6yj6RozC7vubpWGL7G/aK6y9Q+JDzJboqEiKokE5a&#10;teQw5ZICVCsf4apmWQzhCuXCEz6i8ocsx4WPKURckSy+7W9Kcj04oPAHidMsuXyTepKlctkqk6H6&#10;cuWzVSLF5m8cY0kFKzTCfJXPdO2z/yv9zFO+fP0V6o+4vfXpajHfhYsUd1BWHIjfd3yvy00YnTvt&#10;+meb922yLfKES9X/2P1b7cOkVWof6pTZgaZiOyhPeqViOOPTT6y1NFtqO2vm2rLccTZ9R18bvaqz&#10;jVjU2UZ+EGVjPxhgC7fMsbj9sVZSC2YCF57QvUCephujW1tdKambE/5E3lywQbDiKngOeAYCdyKA&#10;CwEI1X28UK65O6dUR1PuyURw2dwWemXlit+r0Ywp2mu98pJsQl6Kzd4bZ7Gi+PK6eOu+M9qi9sTY&#10;YPaVSlwjDMUTyTqm4w5VuUaEDcsUgIufIwPpbZPAUpJNCUs9m5xrfxKWWlsivK1OMPoqdYD1S0FH&#10;6Flgc6JWSpanY6lK94Q02KLy/HNiqQWSSyUW56vuoA0vl3IfFJrjeAtp7XQXGedxNvgDWyxgl+zs&#10;bFcEm//Y73/nnXec3h12+K+99lrz+IX9BtjbbPLkyS5/+/btXXl08NDzwx4mNlvIj70WwsiWcFOn&#10;TnX7nbFvNg5dPtpm3zUcfMbDst1CHDIs9tJmXwH0CXF+rRZ7vzEGL9tiHI4WLte5DyGWOjd9wtSQ&#10;AhczBUIsdTHf/XDsIQU+LQrAkTlu9bSzx1Gczx9L+RaqZEMOHFWt9VCcQQqZx7Nt//Es21a03Tbl&#10;bbHle1bYhpwNNn7VeJsVO9OiV421yetjbPpm7Yn74RgbuXSoTd4wwcauHGnvrp1o4z8YZvOkxzV3&#10;/RSbtGSUTVg43GaunmjTV46zKcvG2Kw1E138othZNm7BYJultBmropUebbNjYyxm3XCbtG6ETVg9&#10;xObvmmxzYsdb9LL+Nk/nmetH2rRVg23O+lE2dflAW7Zjki3cPM4WbBhtUxb1sWnrJqgvk2344uH2&#10;7tYZNmLJcJui6+hV42wc/VZ45JIRFqN+Ttk42Ya8P1htxVj0h+M0pkk2/cNptj0r1tIP75FPE4ba&#10;YjuytfarOseSi5NsR85225IhW+SNRbZVaR8mrrJVCSvs/c3zbfTckTZ+Q3cbuPJFG7jiZRu68jVd&#10;d7UFksdsO7jYcpsShbvAmEeEd48KT2B3QrvVSt+Q+wH93a3V7UUPEzVI+NdgDQzPRfAM1DdKFii8&#10;4B1YirzYunC4yiec55kWeNIinX86na03+ivnsdSephobmp1s/YpSbbyw1Ltp2yVtK7f5ZZutc+xo&#10;67Nvig3cMN7Wp7GqShJGdbjKYSnGJVcFrjKhXcm3jjbYw81Yqs3uQw5LvSostf6wZG+Ml+x/E5Y6&#10;Lrx83BaW5X0klko6UHBBsdSMGTPcvmcxMTFOv6W0tNRhmW7dujmsw37Pt99+u0akN18YdeHChS59&#10;7NixTsfuqaeectfo5MGH+Gv2l545c6ZLQ2+Psr5udAXBQuj3IcNC3kVZ3NNPP+3iwGZ9+/a1Sy65&#10;xLy+INgLPEXdPj9lvF5rpJyK+DM5yvFM4D0eC/eXOhOlwriQAhcfBZgf+CZ0IeRSzCv8RjLPIJ9C&#10;LsV3H6694zr4DdUvqOIj03we6vD2S30c/aQsjnpx9Nt7rn06YRxpOOry8ydnX7eP8/Opy6wD7eN8&#10;fb6PlPN993nI5/tDOHQhBUIKnIkCvFPo0En76YTWxih8Ug4RrNPnPeO9gm92a59kC6KhVtaaYX7F&#10;BTYIEaHVpDdT5dHAo0alKH+ZYtCuOihpS4bttl2Na2xN9QybXzLIJmS/YWPiX5fsQFhg3fPW98Nn&#10;refyp6zHkies++LH5Z+wHouftG6L5Bc+qfDT1mvZc9ZP2KHvihet55LnrOvCJ6yb8vRY+rRFLXvW&#10;nbstfsq6L3naeq94zvqvedHFkX4m33NFO+ux7PfybZSOfzjwS9qqH4/IP2pRSx+zqCWPq70nrKfa&#10;ipLvqTbwUUvbGXWcy3df2ta6L3vEolaoruWPWtfFbazzwt9Zr5WP2ajVb1r/+S9/pB+woL0NXvia&#10;jVz+lk1Y18Wmx/axeQlDbPHGZZaQlmnpOYVWdKRSNj1kV0C059bUsZargXVNzPP+rqCbh2YbXtIQ&#10;8AksL55HAR9AqJNn4khvxjIKyRHpHgB39YkP1NlcLz08+Yt0skaadk75CDMCZEnr6spscE6KDShK&#10;s8k5CbZemGq3pIdjc+Zb97hx1n+vsO3ayXb4mGSVdUJC4rVr1e8K9VtPtmusSPXskx9XfMweS8WO&#10;X761yyi3F5JyrJPWSyXUMM6gXW+vL5JYPO/Uxvnk/lKNkn81qY+NNqsw3frkJVqU9pPqIt9T4X65&#10;2mdK5x66/iA92TLKD8vGYNCOayyCJp7KEakuCwdPq8jfSd5Vfh9fffVVu/XWW90e1j/4wQ8c/unY&#10;saPDLMiIWrdu3fLby5om4mJiYlzdbdu2ddcZGRnuGhkT6UVFRe439bXXXnP6f7fddpvbf5s09P1w&#10;fj/rF154wV1zeOSRR5wsCtz10ksvubrS09Nb+ADui/9NJ7/nDwjD/3yUg1+gDjzjR7YVYqmPolqY&#10;HlLg4qAA8wNzyoXAUuAnvu8wv2BbB4wRiWNIx0XiEB/mjGd+ipzvmL99Ocoyj+GI82V9nEvQgbnU&#10;O4+D/LXHT5Sln7jVq1fbjh07XJj+0+fTy/m51rfJmby+7cg2XUXhIaRASIEICsCl1crDgQc78aLb&#10;FfDKLVysruX0ijuWDyaOJJfM3FEury/+J45J5oGmnzh1pRVX1FhacaEt27XR5m6fb9EbRtmAVX+x&#10;bsufs47L29qfV/2ndRKu6LaknXDQ49Zn1TPCVC/Y8C1/stHb37DouLdtwq6ONjW1h01O7m6TErtZ&#10;TEI3m5SgsPzE+G42Ib6T8zGJXWxSclfjTNx4+ZikLjYlpbtNUfmz+Wlpf7EZe9+R72gz0vG6xqd1&#10;ku8s38Wm7ZZPFX5J7SrfzaaldLPpqhc/bU8nm57+0Z52pu9VfftUl8KTd6vNfZ1t0b7hlnFizTl9&#10;tm0wfI5tlAxlizQFd0jSlCh+fY8QUZ3DrDW6N/4ueizFWq5AC40bxl0hRw13p9n/z8BS9ZrT3XwO&#10;ToBXVu+z9YwuOVJg/TL+P3vfAV5Xca3LC9wXCB1Cbym0EEjeCy+PEMqDL/fehFRCDAFC4CaXEEII&#10;IYRiI+OmYsmWLVtyb9gYW8a2LDe5Wy7qvfduq/ferf/9/+wzx8eKDQSL65twxl6aPbNnz8xee+85&#10;65+1Zk0qAo7kYFlZKuKai5BKbVBI4RpMTJyHadnLsShmDdr72tDHNXcKJ2ApvvoWS82v6cBTmZV4&#10;NLUcj+c14vm0UvikFyBLDuEZ9Kp/UiwVeDQLvtVZmFyTBT/GQUwHkKbxeGtxDkroN6XrNLCU+qff&#10;Y/022vlI+1u9adMmvP/++8Yub8KECQYPCWP9G/eGVlC5yMhIYwM4d+5cI3P8+te/NunCwkLzW6p1&#10;T8JLss+zoaKiAgcOHMC8efOMnkm2f7Lhk6+Uiy66CH/605+MnCFZQ8e6XjaC2gPu8ssvh3Ca+qvf&#10;emE5rRNUX+zvuOSB0b/1tu3RsRdLjeaIN+3lgJcDlgNjiaWELbRutKWFPp4YK61xS2OVxRx23PLU&#10;J9m+eMYW03jm6dj6RLX5qseO6xofbTs6r3sTKWistfoj9c2Wk87/uuuuw913323KefZP9Vp/q7a8&#10;+mXr1AUWY5mLvX+8HPBy4JQc0HcjUc7qnSiAG+FRn+gwSdu6yh5MCIsaYCOVSzLXbr7cHgpyYd7B&#10;a7opqdajBMmtEdiQPxULU36DkLhfIiD6x/Db/Rh1OE9i2qYX4L/xTfqTC8LiXcuxYU8EEjITkJqf&#10;hrzyfFTWV6Ghg+ufuBFsN9dY9Qxr7ZWDBAbYBzepXxpCJOqeDuledWOjSPZrIm7vxL2aeK8kqSjo&#10;ogBcWmOok7H6QDfvn5ikXJB+78NIfRshEwhTDRl9IPNMn11SvkmowCCRxiBxgzp+jIxh34ztHsvL&#10;LfuwipDoBsOQzmGINzLIsq461Zb7Gl0n4gugcdwQCwxzYyv53hgmk4aPUW/5Cck4JuEz1vW91KNJ&#10;lzboqkvnnHrVMd4IX1KV0b62mURUyxtKEFiajunlmXiX/idy+og2h4hbshfinfi58E1cjI1pO8xv&#10;nbCG3nN5CZHHw+FjvEmyqIQ1Z5BmVbXjyfQqPJpSicdo4/diSjEC0/ORRz3fCffMe+83968HQrtB&#10;PgytD9S/QTLXrKgio7Veqopv7uqqXEw/kolpRzMxqToTvowDmfYnTeXx1qJslEovRf8l5rdMz8I8&#10;Nxe/2TfZZMoP5CDJPoMBHve60oY35Ina1nFyciIe/H8PYMGCeSbd2FhvsExgUIBJ33PPt3E+90kb&#10;lH9Lhtdff92c137aChY7CUuJZ8JW8i+h39y4uDg88MADCA8PN2WFj4SThKUUJAcoLb2YDc8959gM&#10;NnBf7l27dpnzwmAKFufJj6V5PnxONnjq22zeyWIzfnEuV/yTnODVS52MS948Lwc+mxzQ+DBWeinh&#10;DI1xVh+lsUb6I4unxGH7W2O5PVoH5KmDsmWEfRQsZlK9Nlh8ZPNsWhjH4h/do4Lu0wbbD5W5/vrr&#10;jS2B+m6DvUZpYcPRweq0bLmPOx6Prseb9nLgs8IBfX/ypWymxh2R1fgwNziC8qZwlEg4ppO+57op&#10;91GSdLAUP3luDYqCI7WIOLAF8zZNR8jW1zBn7wuYsX8cpu36IeYkPoFlWS9hU5U/Dra8j4zegygZ&#10;yaf3iEZKtdZzheoUOX4rZC3YR3DXS7laeEp7HHniKGEbdpnyNf9rGGE8mgw2PMU5d1nV8SFE+EBd&#10;CHEUia4G0UXi0hrQXQPaSTR1NFhLeOtUJKwlPGowKY+VVlmlDYYi/4RfTkUW45w0FsYYon5pmA/i&#10;GMdRA7RYueUHT6uIIWaTvebZkqUGxph8lbVlFKucZ1rHKuMOTkWONefogp88La2odGnG/s6jA0MG&#10;8Dn1Sq8kLJUy1IH5VTkIKstAQFk6MUs6Sonkd7TF453UuZiUEIpp8dxXiuvNPAPRGd8xYQjWx/+l&#10;PErlvc0ob8HTmbLxq8a4/Ea8lFaGmVnFyB9Uuwq6Z1nzCTXp2CFPGz9PpsnGTz7R19UWwa8iDZO5&#10;B5ZPVRqmMPZnehrjSaTI/Awc5T5k7l9A+9xc/FYr+tb4uNRdd7D5yugwPv7p690Vt3Cv6G9/+25c&#10;eNH51An9Ed/4xp30NXERffCtZelj1ENF4NLLLsb9D3wXr776Kn7wgx8YfBMWFmbqHzdunEmnp6cb&#10;fCOfffI3kZWVZc7Ld8X5558P6bnuuece439SOiv9ZsueT1jqrrvuMj4whJ+0Xkp5ycnJ5nrpxKS7&#10;evzxx3HFFVfgjjvucPvJkCwhvGjlBnPBR/zRb73aFnmx1Ecwy3vay4HPGAc0PowVlhKOEe6x2El4&#10;RpjD4g3hJGGO+Ph495pQjWcKspHet2+fWw+k45SUlJM+DYt5ioqKcOjQIZSWlpp6NT6qbdWfm5tr&#10;rtW9aexTkA5q/fr1Zl2s0hoP1TeN15oDU981DsvGWsH6H9KxxvuoqChUVFQoaa6z2E5p24aOvcHL&#10;AS8HRnFAn6A+dQlqLhIGGdD4Qx2AfBW0cYWJPG3TQpjz7Y1M19LOrBTZvXHY2xmKgJhfIDj2OQQf&#10;fB6+kb/DpNUvYtYHkxBxOBwpRclcx9PA/aEo73u0YWRzKr2GpUuhjOr4jJPWS/PSkhw9SR10iNIS&#10;y1iSJKszTs7xUra0E8su7JREQVVDnSFWJj2c9iJmle5gdA2mTfVTfZT+geOXJGCNYS49wiljFhmR&#10;DQCJFznEhkyaWJEtfkzS9eSPdCoiA8SYtvjpBJ6Jj5LC1U/193ifKamypEMGh7q6YLAnOeo8C11H&#10;W2k+ee6MZcpLAyO9jqObJCd0X7x/hz96Cn8/mXsfca4TTpJHPP1zdCwOX4aN/oT9or5H/szr2cfd&#10;3APXtzQFQSXpCC7JQkR9Liq4Viq8Oor7Ss2Cf9I8zE1cgZyWUvd7p8ekN8WxcxSm4voektBWQFkb&#10;fpVZQyxVg0dz6vBKWimWFFRSt6Qe6n1z+KkeyhO+U4/T1+PrpVSGLxC/G2e91BDWHM1HgGu91DtH&#10;uV6Ka6SmM+3nWi+1leulqnvoF4TMN79VRp/Ialy8FQf05PTmqVXLYaX1hEbMF6CvQN8Sn5D0kjyu&#10;oT+L6YF+eODB7+LxJx7D9qgtLj2UU3bVeyvw6M9/YvCM9E+zZ8/G7t27ze+8v78/5NuvvLzc/J7K&#10;z4R+h+36Kf2uyzeg8h5++GHz+8tGjW8/+VeX74lLL70U9913H4SlgoKC8Mgjj5j6VE7+Kfz82Dde&#10;L3/pal/Byhw6tnOiOv6o4MVSH8Uh73kvBz67HBhLLKVxSXhE+EW4Sb5zPPVMBw8eNPNI2kfiwgsv&#10;NHtG1HHvSgWNsdLvb+feK8JK8p2q/SMsXtH8keq2mEV7qN9www1mran2S9E+fjaoHtns2XFSsWwB&#10;NDd122234dprr3X7ShW2u+aaa3DnnXeaeTO1q/rkc0hB66A03ssnkcrddNNN0G+AZ1AfLV70zPce&#10;ezng5YCLA5TZKKAZEVBivRHtmSeJ01k9NWh0R86uRQ2oHC5CcsNBRKSvwpztvpi49TEExT1BO76n&#10;EHzgeazO8ENcYyTn5PMpgbdR3uM6S9amJtxinxKmTdu4ZFCRtBIsTf2KMJb0Ho4MS8xEvDDINS/W&#10;jspWJslQVQ1Rpte6Gu2RO0gc6Ei7lD8po9rmThqzAoOfXDEvNZCIDXsEdyvMc2RqSbiGVO5jEQt5&#10;lnMEe17Muj0x0cmOP/wOWIe9Mz01S7afFvv942Ip+6wVa3cxYaldXbUIrMrE3KN5xFKZ2N5egiK+&#10;dUsK1uGd9NkITF2IxZlrUdHP3zE9PpIwsoOBiIHJM2EpzewlkfxLW/BU+lH8PO0IHkmtwsspxXi3&#10;pNr4+DtdLBVEnxj+tTmYQgrg8czqHON70I/pHSV5qO3TjAVRkV4+beql/qqvfKf1ZD8OluomHtOF&#10;umJIhpyum7bHxqbRlddm9rV2mCKZwAbNd9pg7Uj0G2plBfXHHlube/u7b8sLD+m3WPv42mBtQ1S/&#10;xUuao1Ww1+vY1u2Z79kn5Z8seLHUybjizfNywMsBceDTwFLCPdJJCUtZLKR5I+0fIRyjeSdhIemD&#10;5NNU4+yiRYuMfl7rQxWEXaTjV//seGpO8I/Wnmpd6fe+9z3jM0JzV+ecc47ZE11lrr76ajMXZcdv&#10;7bMufOTj42P69P3vf9/sVZGRkaHiuOWWW0zb8vGqvn3nO98xOE1jrsV4Wlvb3NxsbAvUdmpqqnu8&#10;Nr9NpibvHy8HvBw4JQck4xNEDQ5LohOCImbhzLo0Ui2cmW9GGTK792FT8QLMjx+PKTuew5v0Q/fO&#10;nl9iReQ8rPtgrdE5Gz8vFi9QVJM6wagUKBByypzrdIiOaBSnccPKUFqm08Nz2utIdnRak2Ts+dgl&#10;ybqe5KArISzJwdKuDCCT8/CZLJfCdBz34z1Me6nDXGsVy714RTF93U6e8k9Ce3p7sK2zA1Gd7dhJ&#10;G6m9XS2Ipt+3mO56JHbXIK2He11RF3eUmrh6eirQjldt3EeqExXEiuWko+TUh1M3r+umnN9DfV4v&#10;6+niccfIEXMszZ80HR9G/SyjfXhFA6NIFpJcmeom2UlKd+QgSEdeduRqMsk+G8/YYC9PLttjaYhU&#10;k0OqlauD2NrxttTuRyBVNmpx3kfHsuu0eqnR1x3TWiTqpbpYppK92NBczjVIGQg7ko/ZhRnY01OB&#10;1P4CBKcswqTMWZiZsgDheZtQO9RiqhJMMfpG0x/pbuRrD/ShDkTz3fPJrcOTqUe5v1Q1Hkkjlkoq&#10;xKrCKj5ZlRQ+ZSFzv2aVmJu/H2XjF15bSN8Yjj7K6qUCpZdi3hT2f1thNpqGxFlXMOuleKxnxCCu&#10;6Zxa9+Sg0g4K4tdKH4X2rOYb7HH/APejNrhK2iy+afwuPM83U1+sYH8n7VoAm9Y3ao+tzZ1+u+3v&#10;vsVIqkPyhHCSSL/T2stKQdfJ94T0VPKxrmstnrLztTat8mrPzrUq7XlO6ZMFXaO+ilS/2lQdImE8&#10;yQunQ+KL5CbVZe/Ztney/njzvBzwcuC/Dwc0Pmjc0jd8OuOAvVb1qD6lpUdS/Rob5CdPtsy+vr4m&#10;T2OXsJL2I1fQXnzS2cvXj8IFF1yA+++/3xyrLgWNK6pbOEZ7RwjnKKh+6aG0zlTHwjr33nuveyyW&#10;XbbKSwbTeKU2zj33XDf2uuyyy2j3/W1Tl/5MnTrV9DUmJsbYCsp+W20raN8K3Yf0Z7o3G+x5m/bG&#10;Xg54OTCKA0a2duQtSW3CUtQ2o7KjAClHD2Bt7ALMiZqIqRF/oF/w38GXvstnxL6A1ZXvIKc6iXLa&#10;8e/NLa8ri8IfzZ0c0U5pkUtG5JEJWovUTcwlPEWodXxNFM/KhZpsn3q4xr6L8mY35UKzjopyYUNn&#10;MzK5bn9FQgz+suY9/GHFEvzH/Ll4OiSYNBO/Yix6evZM/DI48JT0s+CZGMd1Ik+EzcWT8+bgmXmz&#10;8dy8YDw/Pwh/mB+AVxb4YnV8JNYlbEREwgfYnBiO7YlrsCNxNXYlvodd8eHYyb1wP4z2JmzAXvox&#10;3J+8ydDuuA+wMyYcB1IikZQdw3up/QiqQ2PnidTAtK6ra6/H0RbuW9xah7q2BjS0N6KxvQlNbU1o&#10;bmlEUzP3Nmbc2sSdvEjtpA4XdTJu5XXNbbUnpQbm15PqSLXtDtUwrvagxtZ61q82Phl1sH+dpo8N&#10;vIcG1JEaSKqvnfltpH5i4Mb6GrQ016O+vxOpLdVYXJSC1/MOwz83AcH5qdjbW4WY9nRMOxRisNSM&#10;pPnYULTVYKmmuk7U17Wilk5S1N6xjjq0d3CWoKUNe5r6sLllGH9NrcCTaUfxVF4TfpZdi5eTi7A0&#10;uxSFvf3sD++RfGpv5Qo/xtVt9Yyd/jWwn/XkdaOoqR6tjFsZV/E5ZHY0IDQrBpOLE+FTkog3S514&#10;KtPvMD2BtDEzBQV1Naht4Y7UnONsrq1DTxP9+rW0mt/F+mbuJ81zdaQGzhlaUrqapGfb2UUr3M5W&#10;HDlagQ4e1zfUoOpIOXp6O9mnOtOnOuZJt1tdw7kR9ln54oHmISUPaO8nyQjCIppflQ2KzulYmER9&#10;Uxn9jus3Vb/Xo4N+dyUTqA75qRDuUNnp06ebdc92TynlW2ymOlRe8oPnb7WOhc8880a3Z9NqV+VE&#10;XixlueKNvRz4rHFAenWNS5p9sgIHjzju9Q1wj3vOk3b3cL2C5lY6iYUsKd1DfNRF71kdXMH9ITTE&#10;Sd+OpnYMUGhpb2xDd2sXlKfm5lCOEAZZtmqlmX2T6POLJ7m/xNmfQ2VNNVat5d58nzsLGzZHUrY5&#10;hosuJ76577umbB9xl8qL6ltbsJR1qK7I7dtMntap61w710oovvSqK3H3vd8xx0pfc+MNuJb2AA0c&#10;d5U+GB9nrv/r+PFo53zxJVdegXvuv89dfvGK5Tjrf5yF4LlzTN4A+6P907V2Ve0++OCDZrxnVSac&#10;bLy357yxlwNjwwHNFuvttWRnj/UtjwIOng0a/KJPUOtR2kgdJK2y0Jy5xgLV4wqusidU55HXy6bk&#10;E7vHkGzypMPQN6eZd813yDJKYwy/eV3H8sNd1Ch0cL6DGUeoZanhWiitgqqibV5cbyRW5k5DUPRv&#10;4bvjGe7n9Bz8I5/n/kavYfXBMCSUHkJNL2U+ViX9kDQXWn3T6SL5MFP6+OhgefO3sSyTaomRdNcm&#10;yMZJTiV0++xn10A/ezWMQiajWSqM+/X8et9G3LN0Jr4a7INrg97GVYETcF3wRNwwexKumeGDy/3e&#10;wGW+r+PK6eNx/axJ5rzKnJT8J+HqgKkklgvwwfUB4/HlwDfwv2a8hgdm/hk/DX4Z82NWYFXMEkTE&#10;zMe2mFDiptnYFTeLOGomNiUFYUNy4GnRB4kB9Bn/2aS1Sf5YQ3qftJr0brI/lqT4YyXjcKa3JNBf&#10;Sfx07I4PQGS8Hz5ICsCq9CCsIYWnBiIq0Q9RhydhS04QlmRNxSK+t4uKWE/6NGxKCcDO1NnErTOx&#10;JSYY4Xxm4fEzEJ44HVsSfbEvcTImHlqLF7lH1wtJuXgurRW/zK3HI/llmFIaj3U5K7E8bjrWpkzF&#10;uiQ/rE8INM8pPNkPa1Kn4L30iVib7Is1CTx3eCqiYv2wJy4Aew77Yk8C+5wyE5u5D9iWlBmkIGxP&#10;nYkdGbOwjfFGPu/1fG82ZwSf0WcfHhuCtXyn15I3a3l/4aLEQO5XPQMfxAVzv+ogbE7jfaT7Y1Pa&#10;JESS/3uzFqHgaDS6ZD+pj5RBcyZ9xhWVPtwWfsL8sjXO6MPWQKFso0nj9+265oTxTKc/YfBiqU/I&#10;OO9lXg78U3Hg08dSg930LdzWTTdP3HupvRsDXZzfJSajuIPlK9/FBZdeguXvrUJrN+16uN7gh4/+&#10;DF+4+CLKSSMIk40f8ct66owkCX2Ra5O+wzWjWvvaTTlHefLZqlh4S5hm1/59bvzU3NFuzsm/8fls&#10;594HH+AY3IcWznV9+bZbcdtddxp5qaWrE/mlJTiLNoGPP/2Uuea6L38JX/vGXea4h9cvWr7M9EXt&#10;VBDn3fy12409onwGhYaGGj8ZejWsv3Qde85/Ke0NXg6MLQckJOjtt6S0SDKGgMspgk6RxgJLdbM5&#10;iSz8oomhZAMnSy+t5Oc3T4TjCDM6SzlGi4Mkzqi7jCXmVFIHldyRjY35GxF2KJB74r4En03PcC/Z&#10;ZzAn5g/cy+kN7KxagKJjB4j4qlhrK6+jvTDtAjuHZKN2eliqmX2o7+pw7GfENrGvi3dEZ3fqahnn&#10;19/LTMRv1yzB/bOm4GuBxDsBb+DG6W/iehd2Ema6dWEg7iDGum1REG6mTukW0m2LAnH74hmnpNsW&#10;hOD2BXNx+0LGC4NxF+v41uIAPLTEFz9dNgXPLpuIZclrsC55FbYnL8OelMWITl2AA6nzcCAtFFGZ&#10;c7A1K+S0aEdeKD6rtI33vjU/FFtIm0kbCkIRXhiKCMY6tz83FKk58xCbNRfRuWGIYt6a7GCsywrG&#10;xqxZ2E08FZ0ynWWDsShjMhbn+WJBgR9WZhDPsI792WGIzViE/ZmLsT1rCbbnLMD2vDDszwtBYm4w&#10;AtO2YVJ+Cl5MzsOT8XX4RVYN/j23GG/nH0RkcTh2Va6iHd4sROXPxY7ceab97fl85kXBiCwJwtaC&#10;OYgqmIddWXNwOCsU8aSE9DmIY3yA74aw1FZiEeGnqLRg7Mycje2MI4ijNqYGYUvW7DP67LdlLcO2&#10;jHexLXsJtuXOx3ZDvE/yaUf2YuxkLCy1PXsG9hTNwO6cEOJb3sOhZUjJOoDaumrnu+U3Szf5ro+3&#10;hWsWHSzFociLpcQWb/BywMuBT58DkqskP0hw0NhDknurgU7ilRbaw7fTTr2N/pNauU6gjZbr7fSn&#10;1Ml5555Wo5uSfurDiXbD3R3o53oC2QMolv9U7dMed/gwziH+mTh+giP6sS+3fuWruP6qq0161fLl&#10;uODz52JP1A6TvvKyy3Hf/73HKUufQwM9lHmoo5dcuHfHTlPXyqXLjMxWlJePH9Pfqv+Uqeb8Vbz2&#10;xmuupe1GM68ZxjjuvX7u2eegiXYNun5R2DxceN4XTKy0yn7rG9+kDo1yINMh1EGpr1s2RmDvzl04&#10;j7aHSxcuMud6O7vQQ3ymcoO0FxiWfYCrX+SoN3g58F/PAb6Leh8NrBJGsKRv3ZLJ1IevDAZb3oV1&#10;zJig00q7ijgVKUPCi0iIiN+IfLtpvYUtq5htKhK6ahuhPQ+1PFq/00UEVYUkRNct5v6zryLs4O+p&#10;e3oWvuHPY/bGt7ByF2XHhEgkZMcb+6JebqTEKROnMlYod2FUnTtdsfdp+677dOXp8ITu27I6ofo0&#10;3ukWWJ/iLirXKjr7qR0DDpDeyk3Hne8uwLXBvrh4ylu4ZYoP7p82BY8HBGLiwmVYuWkr0vKLkF9x&#10;FFWNrbR560ZtG1cwNbeZ9JGmVtqOUe92CmpqazX2TE3tbbyWZdtpO0X7wbquZjR10yaMNDhAneEA&#10;J90H27juq43DXSvnnIgnh1uMbVJfL9cQnQb19lAv9xklTqTRadtxGmF6gHN/mv8bJpnz3YO0oeui&#10;H4l+xPB3a0lVMeaV5SGUFFUcg4q+EsQ0JmFBSjgWJK3FvPj3iQ92oK2nGt20gUR3Lwb5O9VJe732&#10;/l60DnSjlzYfxwbasI8v3tKhJvy5uMzsL/VkYT1+WliDKRkFSCqvQm0318r09aKLpHk5N3EjgC7q&#10;djtpnNo7RHv5HtrF0u6jjW3Usa0itnOos4W+2osxq4h7ShXRdzt9ZASU52BaaSZ8itLwNn0QRufl&#10;ntFn3zXYzr3hWjgn0kpqg9Ld5E0312DpXrt53wNc1Kh5087BTjT0VyKlcjc+iJ2FFYcmIHL/UlTW&#10;ZfNz51eugYYDjnTs8h/jHtr0feu7Nx+6KaTEmAWvXmrMWOmtyMuBf2wOaJyRXCGhQ7IFaSyxlHCT&#10;sFZnF/frbW1CL9dj270o2rlH01fov++OW29FGX2ZR3ywHheffwFe+cNLZvwTLhJ+2bYp0qQv4blv&#10;fv1Ot6ykMXKAvzeKG2pq8fVbb8MtX/oyjpSVY+6sWebandu2o49YR7jovHP+BU889hg2hq/DMuq8&#10;/ufnPkccNx5Hyyvwk0d+iGuuuBK5mVwRzPquu/IqUz78vdWoKi3Dt+76Bq754hXk0xBSEhIMxpsT&#10;PAu9tOH+xc8exb8+9DBKCos8+kavRsRU3uDlwBnhgL5rkXCDJ+lbt+QWOJTBYMtL5NB4YElpVxGn&#10;MmVISBHJjk8x83S9yvGQS/XBZUaU9+QlQJoqaZRqkHhkN9YnLsSSfdMQtu8VBOwYh8CoX2Hu3pfw&#10;fqI/okvXorgjhaVpq8Or1AXtL0XVMLS0nS4qDGyjaZ6p37Spdm3fda+utA7N9YxN9z3LKUOfp7re&#10;zpIsqO18mpn8IL8Qz6xeha9MnoAvh82gvd4kQw8tXYA39+/FRo4vJdSzS+vWwc7JvlFwTCRk2c16&#10;FNu8U8WmTyxnudnL5yFtnrR62uvK6b3tJG9cmNVVq2M3yaS9p08ai0mfVRKLPUkPxJNc5/io6fEc&#10;SOY84KLyAoQUZhmMElV8mO9AK5LaMxGasBqzD7+L4GjqD/P2sbS+Cz471cdnIz8netX0jJ3n2odY&#10;Hq2k7P/HvCI8nlyOn2fRj19OJSam5CC7jmuReF5PX1WcEFiFpi1Up/lEmdZcQx/T7aQqFo7tbsMK&#10;4r2wCvrHqKC/wap8zDxaSJ/o+ZhakYOpR/IQR1uMM/nsuVsA749Yk6RdjOXx3noA0f3qvuWzQ49B&#10;+ucBzsb00xq4rP8Q9lcswpbo5TiYsBWtXKNnCvFmhmizbLCVZbOYzjrcY5QOxzB4sdQYMtNblZcD&#10;/7Ac0K+8RmzFGrE0APEv11MO0Fdqt3xGcE1UfwfloTb6UqKOyuqlBqlrGqJtzBDt4z6M+jnnOiz7&#10;Pc679nC96rFe2vnR9s5paxDJsftxy01X46s3XImrLv0CHvvRv6GjsZrnB7EkbBbO/5ezELF2JdP9&#10;uP0r1+HfH7qXl7K/g1yPYRT7g1yDVWfKp8RF40vXXo6Lz/scLvnC2Xj1pf/kWq5Gc+68s8/C73/z&#10;NP74u2dxx8038PIWvPLib/D1W27EFy/8PL5+8414b+l8U3aouxU3XXMZHrr3bjz52I9M/665/AJs&#10;eH+FOd/D9cAz/N7BZZeex30Iz6VP9Zvw7ruLzDn1u7evzX2stJe8PPh03gF9s6PJSCDMV6zvWYKE&#10;JR56hpMVNed1na1Xz87W5XGxrVLLojR8qJjyjPSnMaWRWUcpIZWiaGgvthTNweL4NzH74Ivw2/0s&#10;fLaOw5TVz+ODXYsQmxmF2o5iXnMcl5kxyKUTNsBM37tBKKpb4wexVn8HYwa1O/peXFnCNBKn1D0T&#10;bL+doY574I4Q4XGfnxHa8daW4ZnYnbg5ZBoueufPuHfBTHzT5zW8uGIx1qcmI59rK9W6emJ6Q78E&#10;x/nk4pcmokRu/lk+nixWOYuRdCzJWdbNHjv6uNa1a227ZGfJy90k3bmRGd3X23r+3ljtfjZJO1Zp&#10;ZZ+DW0/2fJhH+4ke/t7Usdzh/kbM5R63sytSMYvx5uY07hFVg/Cq/fCNXcl9zlYj7PBaxJanOM+S&#10;+0rb10BYh+pVs7ZQz1Gf5j5GIfx9/U1WEfeWqsRPMsvwg+wyTE4pQmkD2+Xl2tf4+Hdlf695gtcL&#10;dzj7bsnevZ/vZD+/un6UkPYeq0doZTICKhO5P288/CsTEFSVhKCKBEwvi8MM5ieVZrDyM/ns2by+&#10;Q92jXn19pO77Vb+UQb80LKNpSeVo9SV3rEROVxz2Zb2LdbsDkFce6/K5R/21UVizoOq1xEOnLmWM&#10;bfBiqbHlp7c2Lwf+MTlgx2bFGsScsWYssZRwk/CT8NZwD2UP2h8MdVMi0USzGSsH6T+oApnJMSjn&#10;3oHHB1UnPzXugLvcDVddgofv+z8swuuHJHdprBW5xl36WeqhnyPhszraNxiMpbIss3vbRtRXlZjj&#10;3PQE9zUFWcnIy0hEZVGOU6+rzqzkWKQnHjLli3PTkJ+ZxPOSnVxt8ve1srwA0dE7abdd4c7v7W3j&#10;eC5+qtzxe3RfZ6/3xm6eeXlj3+O/N9Y3O5pGgwoJbpZ46BlOVtSc1zhg61WfVHCUHGKr1Ceh11zF&#10;lcdE95D8rmWhsOkQ1seFYPFeHwRteRFTNz2LyVuewswDxFCV05DdHYXWY2W8opEtcJ84SYNDtAce&#10;7D7uQ8vUqcqFEdSYcJSDpZz3hkmVGX0vrqyPwlLqurBUxNEKPLZqEW7wewuX+HDfOd838MCSEPgk&#10;RHNP4Baz108jy2k0aSMr1BPDE4udZOOoYynMRDomPjNKNHPuJMcaJ0Y4jo2olxoz+shlaqVGOEdP&#10;BdygcequdpwgLrBWN6J0mK4cL30SHnxcLNU9LMvUAWxv4j6x9H8XXJqE6cUJ9GOfY7DUisIoBCa+&#10;Tyz1PpalRKKos4LPhM9bIMD1GZ0KS81obcN/ZFIPSvu+R3Oq8OOCKvhlVqCaYFlmhh+NpRyf9sJS&#10;nSRPLDW3Igkza9MQVJ2CGaRZNcSB1akIPpKMObXpyKBu6pPwbeyuYfN2qOG9mp9E9ziid5pe6gf5&#10;3YuNzNeeBRZLNaMcR/risHanH6ITItBCGxenMg0EziGXVDpZJkPjmBob2+DFUmPLT29tXg78Q3NA&#10;Q4wlcyh5qBWtvfVoH2hEW5+OO9BCn3iiZh43U/fSKX9+H4Pk007+TK29t/bAk29SrZnqp8wgK2fZ&#10;SCsWtXQ0M78fuYU5mDU3GMXlxeigP8FLr7gED/3rQ6ZMHw1+Omg7qHK6ZpDzUd398kU2jBr5YGWs&#10;/UkUd/bSPt2UoR8M2qsPUsZRur27HW1drea4b0jWF0779fR/a48Vd/J+bVrtiJTuZd/1e6xZwV7q&#10;yDjyu6mL9elXTiW95OXBp/MOnB4KlahhbWh0LJLEIbFGJGlGCEYkSf+4vz7KeRwvRK3UkHTQrqaD&#10;VlCNKEJu/15sL+ZeUPtfw9R1z2F6xAsICP8TQiIm0d/Ye0guS8WRDvrMphNyLk1CG2XGPjYq93ma&#10;t5cvGWll9PVKPuzlGgrt5uT0THISvzz68BwhqZz66Q4W3zGDVfE65yr3edeB8nVvaaRo0ivxe/G1&#10;2VNxI3HUTdPfxsNhQZi2fxfS6mqdisQUMaGTB3RcKJ41M9mrvnIMk9dAzoj/3f8M79lRLnlhPceJ&#10;qjLjpkPyt7kR3cxoYhkFFTkd0t7Cn1Xq4Z7FeofpZsR5UfScPUkfBPncxCiftKqmHP5lOdTp5MOv&#10;MIPvTgVSKNPPSVuLoIRVCNi7BCtTNqN6RDpZvTCsjAK95O0e4qouEmcWTaz0NpaYQt/w4xKz8URO&#10;HX6UUUYbv1JMSs3BkS6uMWT7PSSz7xn72C97Eb5vA8zr54t/jC+QvgMzl8C65MO/iefL2Ma+3hbM&#10;LUrHzCruzVuRRb1UFu37uF8vY78KrqGqzkNCVekZffay/tXuZX3st9km2A482hDOzFq0MtZMBwcJ&#10;jgH6re/kHnHiSRepDwXYmUG/iAfnoaIml2X4MPUs9a3wuTk+zZVhiYfuwAJjELxYagyY6K3Cy4F/&#10;Fg54/k7znjiyjRmWEo7S3hHaM0Kx9os4vgee5I9hN57SscU2Og5bGIqzP382wjeEMzWMiy67CDff&#10;/lWDh3TeksZYi6ksnrIYzZZR3EbfF4qFp4TF7Ll22pbr2BNP2XM2T7HFZBb39QtX8TqhKIujuuhb&#10;zMFQlAA5N/3pyNBebOLlq96BE0W/vzdNceS0sVQ7NTQl3YXYk78VS/fOQNDGV+G/4fcI3v4iwvb8&#10;BQv3v4X9Fe9Tr5Nl8JbKy2+59DqEJdRBEUOxI8JSXFLv9sspLNVHfQDPuMixe3MEJWYx6H511h0k&#10;HrlEJA1pkqBUZnRQvsVSfz2wE/87aDKunfwabqOfvm8vnwP/gjSksky9LtTGUzKsk2isxthXYaBG&#10;Hkp29fzniaic0ckzx7Okc6x6JMePxlIGV7Ljg9zkaoTnReZmPGI27expQ9u/odMgjypHN/FPn9Y7&#10;IJROSOW8VnppRpPrWWdwrF9cmkdckoeQmhIElmYjmW/B3t40+B1cjJC0cITErKZ/vQOcX+CaYPoH&#10;cZC+KnTeN2kfpddUrLZ3kILpq+iptAI8XdiEx/Kr8WjxEUzNyEcDn38X29brN8BYr57eZe2ELKyt&#10;9VL2XeeRCSrTwvMVjA/QX8n8siwHSxE/WSw1vTLbHAfW5HPtYtkZfcayrdQ8pO5LkNDdGfMQ9O1L&#10;/9xMcrCUfpOtnWsP+XKMqDGxajE27g1BYVkayzFT9TA6zpsTKuYJG8jEMQheLDUGTPRWMSYccOYO&#10;TqxKeZK3tffZpxFO1uan0c5/+zo1iGlQdwZpHmiGlfonzvesip7GfSKnYHniW1iaOB6LEydgYeLb&#10;mJfog7CkCQhNeQtzkieQ3v5QCk2diGCukxCF8Lr5GZMRUbeQXry2cSRMPoFKmVuEeOQfi0HO0EFk&#10;9UdjRdxMZPbtZ49isTF3MdamhSF3+DBnwfNNXIwEnCkqY9te8vLgzL0D+n5STkHHv60KIoMqpHP1&#10;UqahIzxWXikOo5rv8FF+h1VMlzO/dCQLpcN5KBsuRvlICTFQBfPyUHgsHSUso5n4Un6LGSPb6Ncs&#10;HLMLXsSUxKcx/sDPuV/OOEyNeQr+sc/yO38F68p8+T3v5HX72Uf6POP3XXksA1VD2TgykM/2Uvjt&#10;HuT5w6RYUjwpifWzbyPpKGPZsmOZKGcsqhhJIzl9UF0qX4w4tiHSsSiBXgITeV+J1CckoWHoEJo4&#10;XnSYNO15B/dz5EhkC0l4PWMmHlz9LL6/4lf4+dKn4bNjPA40byYv0jgbrnaSWW8CCkkFpBJSBUk8&#10;ayRVkcpPg3SfJbxP3Wsp761MpHs3PBZv1H4S2080fSjk/Yl0v7rvEpYrYV+99Ml4kIMMIvxMFI5k&#10;omL4b6mc714tuZ0ylIJdvbFYWhmB0IoNWFOzDVtronhtAlZVhGJ28hS+70GYEzsNO+vWIW8khu9I&#10;Ot+hdL6LSXymiea9dN7PePMd6JtbPdyFv5QfxX/mNWBcait+kl6BH+bmIqgyCdk9es/yeW0yStiP&#10;oqE8FA3ncG+AbPYoncTvm99CNbKpB0vHkX5+WwNJOMLjAuZHd0ZjzZGNWHF0I5ZXrccK0ruV67G8&#10;PByrmP9eTSS2lm341N+dUo0pp6Ay8r0cOfw26zi30kScyflW2acIC0kuEQkgKk0h5RjnKY8dExJl&#10;EEQid0q7I7Bx/wzEZ2xlmr4rdA3PyTZyeEQXaxLkZHLkCPNPP3ix1Onz0FvD2HDgZLjGE0sJU50O&#10;6V2377t6rLplX/Zp4bSx4cp/US3CUJyYGyHJ75bWMgtLVXTRnjriL5gZ+SJmRD1PP1u/g3/UC/CN&#10;+j2mkqbseAGTdz6PdxhP/AjyP/BnTNnzEqbu/aOJfVjXtH0vG2y1kPsKzt7hg5AdExGy8x3MIel4&#10;VtTbCN42ATO2jkfY3ikmrXJhe3i8/W34bfwLz72FxYemO9fq+jNAc9lmqJe8PDhT78D2yQjdPsVF&#10;Ov5bmrOV39RWfh9bfDB7sw9mbX7bTcHbX0PQtpe5lulVBG1+nfvhqpwfZkdOx8z1gZge7mdoRoQf&#10;Zm31xawdkzkevMnx4FUE7nwZgbv+BN9U+pGIeRxvH/oFpsY/Db8E7g116FcIivkt5ie/itkHXsac&#10;va8hdNd4zIuahPlbuAcP618YMQNh7HvInjcQsvsthOzivMxOH8xhmbnMn8v2Qrf6IZT9+f/sfWd0&#10;Vte5ZurKyo/8Sf7Myk2yMllZySST7jtJ7mTmTjK5k0yKx90Gm16MgbjRbIp6l1ABBAZsMMU2Nth0&#10;hBpIQhLqXQIkod4ASUhIqAJ65nn2+fbHBzYu9MC3pffb5+yzz977vOd993mfXeWv4vmqvYGI3+eP&#10;eD5n/H5fE3858Y8o6iD9g4sRnbgEKw8uwWtMawPrjM2sQ/ZlRWLDB/MRt+NFrDscgKD9C7GAzzw7&#10;0w/jD72K59KW4fmERXh130JEJzP/RPJsD9uKWA/FMJ1o0nKVjenFk9YdWIqN+5dizYFlWMV3f720&#10;Yl8A4vYFGVqxLxArDQWY54/jM8aSFzEJPuS7D/NnvegqSwyfL4bPGUs+xfEeL10fD8L3ByNkfwiW&#10;7w1B/J4P00qGraD8BfMdvZoQgrm7fTBt11L84/0lWLDtFQQdptzlLYN/6jyEZizBsj0vICqZ8pAa&#10;gNXUlZXUu9X7faiX1CtD/NZRdlYd8MFaXh+3exsm5pdgfAHn6uV34ZHyVjx44gTm5e1DfGIk9dTR&#10;5zjKf8yuSOpvOKL3hCKG7zzmAK9Rflbt5R7B1IvX9wRQr6gXu/0RxfBl1OUXtlPOkwKx4GAAFiYG&#10;YhH9RQn+WMTjV5KDEL5f8nd9vPvU9+1n+tegFXyuNQcjWeZIfJD9Fhp76oSYDJbitGOMsjtqTB3Y&#10;BgrJWLHEQxeWaruUgN0ZMUjLe5992/1uLGXmSplIXixFbnndfcCBT8JSdo7N9fqamzPEfnT5wk/y&#10;Ne5M6V0ea3YfMPoajzimASWm4lE9pbkJ7WgcTWddPod200Su8ToREYcmI/TQVASnTicOmomA1Bnw&#10;OzQNAekTEJjx9MdSUKYTJzR7EkKPToJP6hNYmvI4fA89CZ8DTyPg4BQEJk5FUPJ0BKfMQAjTDyXJ&#10;F0VlzEFQ0nQEME7YoVkIOywsN5nrgD0Dn/0TEaJ77hBFJM9ApJe8PLhTMpD0LCI9KZnnyTM9iO0g&#10;1BuHpiAscQrCkxyKSKbO8d6wwy8gKIU6lTSV7R2TEZI+GeFZ1PdM4qL0J2kjPolw9jVFZj6D8PSn&#10;qZvjOS/kGUQensI1oKl7adN470QEJk/i9ZmIIAUmTkLgwYkIS2Veh6aw/pjE+BMRmTaB6048jah0&#10;rj+RPg4RDAtLpV6zXgmjDoex/GFJz7Gcs0lzjB/O83CGh6dMN2mF857wNJVlvEk3lHn7pUzEq4cm&#10;YjHzEQWnTkJM8mSsIG3ImIXIgxPw6u5H4XOY9cbRmZjHZ5yXORWvpE3BywnjEJA2FRFp0xHF8sYm&#10;s7yJzIO8iDg6G4t5bVH6VCwg6dj38FSEsC5cznKHpk4zdaLqxeshP/LQJ20y/FmOQB4Hk0LIr2Cm&#10;H6T6laR61vfQdPiQ/A7NoN0+A0Ek1Xmqk8NYN3vp+ngwP2Mynj8yGQvp6z34mXeh9zGZMkGivCxL&#10;HA9/tgv4HKUuFcxFZO5srDk8DTv0DijLizPGYVnqOLYNzqI8Tkfc4dlYnkgdPDAdkYmUKX7XIlOm&#10;ISJlCvVyCpZT72IYFpcyEw9v34Lxmdqntw3/L6MbjxQ1YnxjNfyOf4A1GfMpt1MQTbmOoOyHUB+C&#10;qQfBlIeQDPb9Zj8C34wJWJg03pQzMn0awin3YUkTKEOT2Z4xDUFHKDeHuW8bn0N6GE1aQbmOE1Ff&#10;I2+D7IQa20H2w4cpjPWPzwcsB2U5gs8ZvHcCXs9+BcVdSeyjOstuKY5NonkydoGmiR23N8Zj4ahR&#10;EkennGPvYEL2OiRmb0B3X7NjyjDuBW1w4MZSPNZ9t8DZdnrZsbIvZVdqHoNIc8Q/zXzyj4tj50go&#10;LfUByCmvj7Kbb8HjeZP8J+LAR8mEwuwYP8nQjZBkUbIqX5hKvuRcvrdvioKiKsf8SE972SPehJrz&#10;yVh36EXE0L5arrpc9SBtB4Ol+A0IoO1gsVQAsdTHkTDTslSO/WH9H0R7zPfwk8Rg4xGWw/o941n4&#10;83txLTwlTLVkz9O0FTh/nST85EccFZ35PG222Xjlg6f4faEdc4conBgvwkteHtwpGaDNFnEF0SZJ&#10;8iTJ5zTacNNp+8+gLTWT+sz2CeqvsFTgwZnwTZhJLKS+4hm05YkN0oiDDlOnDz9BW/4x4qpxxFdP&#10;IoTnEexvismahphMYR9imH1PIPzITNr2xALJxGG084JZTwhLBSVNIlaaRpxEjJWqOmQCif1Vh4nL&#10;Do8jrnqK9t0E4rIpCE2eRpqOUJYjNHEWQg8+R5rt+DwP4zOFMU4YbcAw3hPG8oWljTPphiV/GEsF&#10;pUxCNPOPI62h/RpFbLQ8k3gsfy4Wpk/BQtrGi/Oew0u0k5dlsJ2GeDCYtmUEnyEuZSqiiZHCeO7L&#10;tF8lvllIrDOPpGMfYR0+bxTLHcK4gbSTr5d8Wa8uo63rS/wXwOPA1MlMm3aw+EnyJy99ST4szzKS&#10;L21qP1Kgq74LYZxQ8tdL18eDeemTMDdjEnHyJOc98F34ucif70TklzIBvpSZlxKfwjLiKx+exxGb&#10;7zkyB74HH4Pv0QnEYMT2xC1RaTMRk0r53Udd2E1cc4D4ifonXZNsCUtFsS0jmmExrDMe3PYmJufX&#10;YmrJWTye04+HCxvwRG0VFpW8jagDz8F3x+PU2wlsS6B8Uh+CqB9BlLlgtkMEZz0Mn/RnsCBxnCln&#10;BDF+OOVeWCpYusmyL2NZl5ACeSw9jOL1FZSZ6MQJ7Ot8BlG851bLjspyLQrh2JYV6fPYZsI2geSn&#10;EctvfAwx48rdvtibtRO1bQ3OvDDhKZGwhMCVC0uNsd13lKMn04q3YE/aGjR3HHeu0aYZGRYAU0T1&#10;S3mxFJngdfc4B24XlhKeUpuBxVLefikKlnCUqhtWO5c0tJjnamfpG+pFQVUW8qqOoKA6G/nH83hc&#10;hNzKEuRUcJQ4/aNVxSg8noviE0c/kQqZVkl1Lspq86Dj0hqO/28uRXlrKQobC7iX+WUqbCpAYVMh&#10;ikTNhShtLTHXFV7WVoqS1mLk1+chvyEfZe3O/UrjTlAR8/WSlwd3VgbyqSuelMdzUnMuKQfFLdTR&#10;1hyUtLmonWFt1Nm2bGR0ZCLtTDayerOQde4wkk5xLsixOMRnLabdxX5p2m9xSS8idt8CjoHyxaaD&#10;K7E/eyeOVmSjrOY4jjXUoqq1HGVNRShuyEMx96wpbmLazUepq7moOs1wlYHlKaauFDcUo7iuFMWc&#10;t19cW8lz6nhrlosy6V9FLdnmGczzNDIu7y+sp87XlaPwZAXK6rm/D+uJQtYTR7jWcxbXfc5uoTw2&#10;F6CS+eXRT2o8ipTROoTWpeCp7RF4cIMPHo16AS/EvYJ9OXtY/hLk1eci4yT50ZCDDKaRw/Wic7hu&#10;9NEazttkPVNJqlJ9w/16CsjrbF5La8lHOee1nOBzXy+VtbBebD2CipZM1oeZqGnKQl1jtkMNnDvW&#10;wHrSpJ+PE/X5OFlXgIaThWipLUJHDZ+9rgQl9V66Xh6UU34qKIM1XFuykXyto3+int8chuVQrg61&#10;FGJ/WyHnGB2BT/Fu+JfsgV/hTmysSkF2ewniKzdjcWYY2xbDseLQShyo3I2ChiMobcpBJeWw+gzf&#10;DWW4lFRm/KMolV5SH/TNC29ox7Tiejx7rAcTS89hXGkTpjXU441mynZDBtM4inLqUgnLY2Resi8d&#10;4nkpZVH6UFAnnShBEWUhu74YaU2l2NlchPjqI1hWfADzyxLwSlUyFpYfxCsVifA5loJF3M9tYcl+&#10;7Kk4csvlp+hkMa5FBe1c87NiA97MCsDKQy9gxRG2n7Dfe9H7D2LxzsfYh/cisjl/sRVVREQ9NFO4&#10;VwD7fmSvaC4VV4uiydKP/MoD2J0eR33I5gXHjXC9P8fAkWHjOjQHMnjoblI/lbdfymGn9/fOc+CT&#10;sNTH9X9+mmvCTDaePVY/l/qoPirvO8+R21gCtd9wrpSWIB3RlE5hKzqtNjzIPqoR1lO9Y1wTnWsS&#10;nR3tQzfXv+vi/lBd9Dt5fu5iN/ovdn4s9V08g97RU0zvrKkP+y6c4Tq0XcyBfeDMo9/4Oma/OHvs&#10;LXmGd6OLd581cXrot3P/mk7+XX2Pvfd2+VqRzEteHtwdMiBdEvW4SPqiFcVE3R7UxWOHTnEFhTq0&#10;cPZ3JQ5zXM2WsniOAZwP353s+9g7lf05czhO7iXsLF+FY+fTmV4bdZj7d/NPOxFwlDTTOkfqNTTA&#10;vKXnDnXT7+aaZcq7h9RH0t8QieuEsgZwwlgfsBznOV7Hk/oZpvno/bzfeSbVEedJgyTtpaO9CPpp&#10;Vqne6OOae328o49P5tQlCueuDbTD+rC3twIzuV71vy2fi1/4T8FTcfOxIW0bS95jUlI9ol14Nfu9&#10;nc9ymqRzlW+EsUZJmkeqZ1fd0kVqIw3z/rEbIO0GNMiSjzLHMZKzOmAn/S5SN0lrwSkP7b2ltcz6&#10;XKRJJHr2Af6xfdBL18UDyc+Im6cOb8d4zlFa5H4fNaOPa32cw97zJ7CmIw+rW49idXM20ofrue7D&#10;KWziWhTBxSsRm78Gm4u24MRwJe/tNnIxwnc2bHShi3LDPT5IQ7w2xDDpaS/T/YBvcVYF154o7+Sc&#10;qW48nHOCe/aWYsupaspeK+Wim+Xr4rNJwiXzKpl0SEeqd6UPQyTnrJMx23lezus7z59EDNsRotie&#10;EdtdjsgO7it1ihirm/uM8Diax2X9TdfFt88ibxwRxFJ+NPWjmWU/ydJWcW2Xfdh2wg9RHHMZmzUT&#10;cdlzEME5mVF7F+FwzS7y65TBUmSZlphw1qUgh7gzA443HyGWWoHc0kRdNW50WJhJBo0XSzkc8f7e&#10;6xz4KDyjMDvGz+KgG/Ht+FWlIRylc+Gqj8r7Xuf3lc+nukh94Fy/j2t8yKlvXMc93OPpXG8XBrkH&#10;01AfrRcXjdAf4Rrio4OdvMb6/BPGYNr10MV74Vedq29Qedg8TcbX+FG7j6e7+tzz2u0+VsnU+uUl&#10;Lw/uDhngesm0H6jBJPvHdXZoTzikNfoH0TPcidbuRhRf2oNNdZwLX/gyAhKm4dVtHG+2bTbXVwjG&#10;zrytOHIsmfvSyg509l5TfTkySBzVzzpDixNTAbSmuRl2w+rjkouYvenvds9zkKKI1BZsyQQoojin&#10;iy6n6za+9RVmnAIUX/UWG6btKZMZZpyLOnflLV/oJJ8ZPrbjLXw92h/fCl2Gf10ewrkoR9DXy/ut&#10;TeZUgU6ybFtS0iYdpqfHHCEpfVMV2SKrCAy7EWeLa9JQWp7EUz2pmriEnHpJsvbPk2xxefhhXilR&#10;L306HvAlS1sMp42wuo4ZxhkAlJ8LtPRH8W77MaxuK0dcYxFWNrPPkm+iYqgTgUXv4cWc1xGUvRVv&#10;5O3lPOOzRjL1Hi9pHX3JiOe7oOxofTl1mWirsp28PDGnCU/ntWByeTemVNE/dhy7Oii5oxcwJqFT&#10;kZSGcTpxvX1eMuGSR1ceEucuUhVv2tHdhkjuLxXYUI7wlmMIrC1BWA370pqOIa62DPF1FWg8e9Z9&#10;r03jtvriB2mQBT/PR9PeW+U91Vw7eA3nUnNdq4OT8PKuvyMm4yUkt24lTjxG1ezl02kvSiqpiwct&#10;nVXYmxmHpMx3uF487Tq+14sXdFFOPKMTn4zTS6Gzl52z6/719ktdN+u8N95kDnwUnvHEUp9kq3+a&#10;67Lf7d5G8nt7e409fzfZ5TeZrZ8yuVHuj6kvNC0wF2bR/n9y57kP7vk+zv/kPrUj5wcMjdIXXRhk&#10;fTbMdraBfsNHYaNr0cgI9+PjdeEoi6XkW6d3rbxFwla2HPa6fIV7zm3TsdYQsffdKf8Cyzwy5iUv&#10;D+4SGaAeO6iJeu36syHy1SPUfKYeWYXpeGfnZgTt5dzvpKewdB/nXByYitVZS5HQsBnHho+yx6SB&#10;sdWWrl6kIZoiLptECinbjbbJ2DAtUR6LZBOZ6QwyVRRV1+lf0rElgR1LujDGyGM0pBjRrcO8T5eu&#10;IIWpjlA8lkZ2lHrFTLq8Xf3q2r9T+5deoInFLbRxiZdbGTZ97Wv4RXggvhr0Cr4fHYyFRTmoZpGM&#10;bcXrbl/HKrtwlHzmqbTUvD1EGtS5jcN8TDw+i7vcrjrss5yr/hhl/aF73Hxx88eRKe0+rp3CtaO4&#10;bE3tOs6VoU29wxsdHqhcXvrMPLhE+ZNeGBnUQrYa6E55lIypx6qDVEvaVF9ELFWG2IYCYimO22NY&#10;SX8HFmdt4j7P6xGauw1vFh5gzwm/j3wVxk7XAV+PeS+UHXNMX1hqgHJ1lvK5ncezK7rxTF4rJpSc&#10;xjOl9XiquAS7Tp1x0tB9kjXGM3JlToiupTOSEymeNrgW4Cd2GLw0Rr0dQ/HoAN4900wsVeLGUv7V&#10;Rdw3rRCrGrk/Vk0pVtdXoo1tyrdcbsSDa5DqB37Gnb3l+Kxa+aqLnG8lgt3X+Qb8OM8sJJPzFHc8&#10;jcj98zm2NoFaf5axpAG8UaYK0+7qr8O+7JXYlfQGcRl3r7tI5jtmjMM8/ho9l++8IY/rJvC6f/Re&#10;ZMOIZJeojd623cs2vZE+AN0r20k2q9Lyrj1x3a/pvrhRMmid+aa4ThQue/lGZVEyKHmUfNtjK+M2&#10;X69/JQf0HizuuRn8t2mI7yLVN5+mT+rKUt36M8mcynVW7XVe5+XAZ+WAqjKRp+1g7SjPMB27qr0x&#10;sxmBDCYZXyIdD/Oy5gJoFJ2zm6V6mZx9occwQIOMI5SNfSDMYGwt3qq9XdUc68TT2B+NJzrD1WTK&#10;kd6xA5uKQhCROht+B7gGDOfSr9wUjs2bNyM5ORk1NTWmjUl1rr7ZnnUxc7h1juUVK9TfolYd9b9c&#10;bmnhCe1D6eUQMccgyTw3g3UTrSlzn06NXalzdo7V0N8x2o3/2BiLn8T54edLXsBTEQH4IDfLYBDD&#10;ftf3Rbd63X3KAQkC7XkpktNmQL2jXAiqCKqfpLdptAOBnFO3rK0EmxtKOR/qGMN78PrpRPjmvwH/&#10;go1YmbSRc9yOUyS1orcSdCm7POq/mifPU2d1qoB+BpxhWCiF/o+lzXj8eAfGlTdgRlkNXiqpRPo5&#10;zgtSvWHrDh5KzY1zEiGacORfRTWO6Sm6+jArmdPK9hNmn96IpgpENJQhuqkS/o1lWNxehUiebzhR&#10;gtZ+adsddCyz+rLJdKPn5gFUBfL03PlOVHVmcW+UFxCydxqij8ziujALkd+ZQp3vQdcAmedi8wX2&#10;WKUfX4mdadFo6S5hAtqHysE4PHHiKR/jVGvQufjonFz/r81HcuPFUtfPR++dN84ByaB1nt9vhXux&#10;lOXM7fX1Hu4XLKX6T88rWbu6v0wY0Ou8HPjUHFBVJnJ9441v7SHPMB27qz1FEMkGc7AUaz5e1ri6&#10;QR6d5xX1NjlYSraTJbftoVtd+QhLnb/IWTgDp3Cy5zjeSduAdUmRCN81Hz7bucb2Hq4XnjkHm2oW&#10;I63ogMFPtr2TqRjnWSfbsFvms7xihTTto7GUY/TomWUFiUz52C4vDpl+GraVidfSX+GwvIGz+Ou6&#10;5fh1bAC+5f8SHlofw33G03Giv8dwWSmqzeS2Pifz9Lq7jAMSBA8spd5c4xRGQTtJb/35JgS3E4Nw&#10;PYeNdUWoPNXAOVRdiG/eY7CUX/4GrM94B81tdYzNcXluCWPiRtAoa0YnPbEUZ8bxWjAF3mKpp4il&#10;ZhJLvVxahYw+tp/YakFp0H0ilmI83dLPEghLrXBhqUgPLOUnLNVRhShiqY3ss2rjGP076qT4IraX&#10;YIR1nzp/XVhKL6CLvYIpzRu4zjz3bUjkfgoJL2F32WaOvdS8Td3n0CjP85vewAeHlqOGc9qEpa5o&#10;q1U8Mcc4L5aynPD69xYHPL9nXix1d7zb+wlLXW1H6g18VNjd8Wa8pbirOCCbS+aXB5ZxyicDQYEO&#10;NnJ8nbsMI0ViFI5qZQwHJ8nSMncwCqdKmPFyZswcj804OsbXdcXTeLuLvK+Xm1kO0ObQOjFDHGF0&#10;HtWczZ2M9PY4vJk3i+sqP0Eax/09Z3JPz1ewJSkeSXkpON7EWfUaB8c0PetfFUu6f3WYwm+LE9tE&#10;LhvJOdbzOrak7CfRKBuzja2kcU6Mr7b4mktDKKb/5jnud/r2Gvz3teH48eLn8Xh8JDbmZ9L+umTw&#10;mpIevnAb+92Yn9fdpRyQrFG4NL+Go7N4In2lo5AIy1TySkznCUSeqoRPbQ421xagceA0ymi7hx5/&#10;G4F5GxCQ/Qa25e9F19kO3igNlbS6SMLGQ+nZgBnsynMG9DG8jWEBPcB/sF/qMfZLPUks9Syx1KKy&#10;Y8juH3Hm/ik5pUEnuTfO41xVjwv9mXjK9RzLXM484tqOI6KxHBHNlR79UqVYwn6p5ZxDtYnj/Do4&#10;Rv+ucaOsdwb5wK5XIF5q7Y5O9jJvL4+F/x7uqXBgDlanLkNmXbLQkuGr+KPRmNVnd+H91GgUHDvI&#10;RzpP/rkTulynmId1cczFxxt9fltfqs709kvdKDe9998IBzy/214sdSOcvHn33k9YSlzTGFDrbD+V&#10;zjUW0eu8HLgmB2Tr3EQspa8/TQpjx2lujiEaSBZL9VEeBzmJx2KpERoeQ6T2wUbknEzErvxVWJ8y&#10;D5F7uJfugcewMnUiVnMPmfeKApDb8T7aL1XTBuEee8yH5hrnRDqYQvoubGJJ55au+ey34oJsW5Hs&#10;HJE5vhJLaWb5iO1TcsU/N3aRGBJ4r7UGf98Yhx8HLsAPghfg/8SHYR3n2xcOa+09p+9LOEzzlLzO&#10;ywEra5qHp1F+st+Nc+lg0aVhhLSUcC28Y1h8Igtv1RdzxGw/jo7UYGnhegTmb4RPxlrsO3YY5wd7&#10;XPcL0YiYCOVTc4IMltJEKeO09qWDpXy6LjpY6lg7niirx6zyWrxacQI5nPynZgJTHJeofjKWEiIU&#10;lrpErHcBsa3HuOZ6GSKFpYipotk/5ddYasb4RTdWEBeW4/TQ5e+eKdqd/NFzivQQxjlYqg+NKOjf&#10;jdj0ucRScxG1Zx62pW8wWGpEnfC8R1jq9FgadqXFIfXoNtaIPV4sZdno9e8bDnix1N33qu83LOX5&#10;Bux8Efle5+XAx3NAFo4sI2FuHVtg5TKADBZgsLUTrvJ1OkqDyyH1NGkcn0b0ab1vrfjAVbO55p5W&#10;RNbq11pZ2Pnj/OzhVpRefB/v1r3K8WtzuS8o93jdwb033+M65juXYtvhtUgr3c8UuHYM7xrluL/R&#10;C4PEaSqjy9bjkXWe9bDCVAeoXeG2OMsnFUtZylcY3Yjhj9NcrTJ69keJ882DfWyHB9Z0N+Dft67C&#10;N6OX4Mchi/DXmCBsK8vn02vEj94QVxa/wBXOOS/do8WaV7zuvuWATHHSRa1VQEkzgsdzyctpUvJg&#10;F/wbuKZ4eyXCj2dhT1sFe0oGsP9MLhbkrkZ4zibuQ7sWWU3F1C19LzwVnELMtCyWGvTAUpqlVEta&#10;fGoYfyppxqNVbXicWGpOWS0CKmpQPKj1mBhBusA05NxfI9e5SmtLbSLwQRS9h2Uo4ZXlLVUIqS9B&#10;BH03lmoowTL2S8USS73D/dk6R9wIzSRx+384ztZqo9V58Uw6Sn4OjDm13lnUY2d1DLHUs9zzbgbi&#10;DwRT79s5N1SRxYczfCsVOMg+wt3c+6B3sJnB4pgSpRPPxE/jxCU6hd0Ep3pS9ZLI2y91ExjqTeK6&#10;OSAZtE5yaZ3CvfOlLDdur38/YSnb96S5UVpz0DrvOD/LCa9/bQ7cOJYaZh/LCOs9juqhTSBysJRw&#10;FHuhiKeGjC+rQrvS1PfWIb0iHVsTtmB54iwEJz6OkITxiE6ZiTdzfJBQvR5lZ1NpUzUyhW6m189U&#10;VU7ZELItXPYe7RXJu7CJbADJu0jnnnXytZ/9Jl6xto6KZ4vp+iw49iLXnnCN6zPfCBnA/BeW6qSx&#10;mtjdiv+9Lgr/OWQh/iVmKf6dx1vaasx8F2dXJq6FN8r9efjMspO9WOomvrt/5qQoQxKlUWLsq7FU&#10;B0N2dzUjoLEYUdxXPqo2F4f7Gsw6c1uqExwsdfRNhKW9wXW8TzK2h24ZHeO50qewKY9Byq+jVxfN&#10;+iq1DFvYNuDGUo+V1mFu+UkEVZ1EKWHA9WKpsyxHMWuTKPZHBXMf34jWD2OpOGKpbXVV6KZO3Fkn&#10;LMXWEg2o1CsgT8gkg6U0Rk/jn7UPVz93+ioa+sBgqfCE6Yh6fwnyiRPFcd1zkfWcVpzJLHsX2w+s&#10;RmNHBS8oQRPDSddtWnqxlNjmdfceBzy/214sdXe83/sJS1mO23UmrE2pcM+xfzae1/dywM0BfZ/1&#10;ufYkF1Qx5pRsA7fTBX3H9Y2XDSN8Q+wyppXpnO+7jSG7q/fCADq1DzbthCa2uWae2YHtJ8KxIvdZ&#10;+Kc8BP/0/4vYxAWI3rUM72avR35rOtovNhMrCH8RnzHvIWbFqUFQV5Sazcc0EWvMQSdOX5pyvNJJ&#10;94Wn5HvWzVfGujlnYpvbmjN2FANcPLOlNFzi+n1m4KPa3fiv+3po/6aM9WNtdwMeWO6L/xL6Cn7u&#10;8zIeig1BYk0Vzo/ogZWBgw/7eCJcdVZBJF271c+nbLzu7uWA5Eia57Sb6cxZd7+LR2XU0w1t1Rzj&#10;V4nokwV4s76Q/T2nqYunEFewFa8WrkXskc14PfNdtHPNSDnTZ2qOpFdMT3rEDISl1GbiyNsl9qKA&#10;aQHzmvvwF/VLVbbiUWKpF8u4v25VHY5bGKDCSYbpdOjplIPCFNU4ZqLjLuZbwKOw5goEnCxCOLFU&#10;uGuMnz/xhy/7peIbK/F+/TH0mv441/13xJOWc50NtuWw21wKyR+t3+HwSuMcR8hG7UTcgSKsSZuH&#10;0KTxCN35IvaV7WVM3S8WacWNDpTWJuHd/StQXpvBULW0ONcVx/LRHN/EH1tP6t16+6VuImO9SX1m&#10;Dnh+zySX1inc2y9luXF7fb2H+2UdPytn4rDw1Lhx4zBlyhQvjrq9IvfPmZvLZDLGvUwxkcIsuewg&#10;5+EUaK0fWfMOllKPlHOD86sY50dH0Mk93NoGW7Ez+z2sS4xExO6XEXpgJgK5H1TgoYcRXzkB+06u&#10;Ze9TMfFBI0cBnqb1wH3zPLCU2fdJCdpymfLoRHnKeOH+RuyL8qx3GXjbMIZK8qmxlL4NKj9J953m&#10;vPndfR34nyuD8asoH/zL4jl4eONKbG46TnvXQacjA3xGMYFOs+x7+LyyNS2Wcmxoc9n7cx9yQHIk&#10;9fDEUhoD28WwEurnaw0c29dxnPs05WAr+6aO06av4+5HYUfWY1np6wZLbcnfRa2TLtt0dCRZ5cqb&#10;Q5zbSHPeYilHzy5jqZcaz7mx1COlJ/Ei+6Vij9XjhCCALZyrDlE5PZ1nbWLCLZZivgWU8LCmcvgL&#10;S7Vx3tTVWIrro39gsNTVqXrmcDuO9aDOOvSmSjJZqkxOe46afoSlzlxso/5WY2uRP8KSnzZY6r3c&#10;d7lHAkfuGvzlYKnjLekGS+WVJzINYSk30nTqDpP+zf3RO1UZRF4sdXN5603ts3HA0QXnHs9vusK9&#10;WOqz8fJmxdZ7uF+wlJU5yZrGPH3zm9/Ez372syvWR7fjoMRffXcvtz9e/n6qHtWeetZ5jhdUmKec&#10;2zjWV95yStvad0rPhsm3YxF17Flm7dclpz40m6fSsGnqWnd3tzxz3ZZD8W061+p/83xOk4D350oO&#10;6BXp1Vnb50NYRSPKRNwvhjR0kXMAiJOGeZ9M/CHGH6CtwJlMpB5SI9dQOITMzlXYWjYbsYee4Ni9&#10;x7D8wETE7p+L1w+GYs/R7Siq47zxfu4DxXRkq2kqhojdWQ7JlFNZXHYYj+5KJ7adZcO9I/2X5Vpy&#10;2T/s2KdXyDHH/bTwnhJSDNci+1nkUvwsxg//9ZU5mPnGKhScajEmqGGM9jDlv+WBndGmVBV8tzjp&#10;rOczWr2Xnkr/7D4N0mmru57xbZjVVVt/2OezdZK9R77Ve1tf2Hutf/V4Z5vWveZLPQRZyBCSoyz9&#10;3Oe2kRLyfm8zYutKEcr1G9ZzzYYd7JeqZYtF4qksBGTEw69kPdakbEZhSxmtdtrsTGKUayGY9JTm&#10;CPWeSXJZFOO05onjLhGNAVmk52o68WBJCx6raMUTlY2YTzy1rrLeXDcJeQiq7hZRzR3HtHUuHZIb&#10;45ri6uHu5vGhoW7TnxbEvqnglgqEc92JyPpShBBf+TSVIY779iY015r5g+bmO/aj0ru037LHPKHr&#10;wfWwVFzNHx0gV/YdX43oNM4J5RoUkQn+7Js+wwjUkQuagdbPcbwN2J36GhLStzDVUwxz6hAe3DIn&#10;XZIOirxY6pax2Zvwp+CA/RYoqq3jdaxw1fuq12+EZGvKVvTu1Suufjqn93C/YClPjsgO+fKXv4xf&#10;//rXJthzT2GLWXTByqmVXWuD6JpnPNkqkl0bLhlUmMUu4rG1nazNZCLzR/Fs+tYO0jXZRvYeG7er&#10;q8seXoG53IE8sOVSWXt6eswl5eGJ0VQGT1vs6nw80/MekwP61n8ElmLNxS98Py+foxXQSzNLK/hq&#10;RpSz7rmWnxKW0nYqnGaO9v4zyKs9gh3Zq7Em6WXEJExGbOoTWJH2FOIzn+EaCq8i+/Rm4ohi2m1n&#10;je0mqboXsJRaAiyW8pS3EY3rczm7d7ZaKprIwy1cg+zfIpbhv60IxDeXzMH4t9biXe6h2kZb0phk&#10;5Kk5GGDKOqa7W7GUyqbnFtl6RWFXO089lQ6LVD/It9d0LKd6Rnos/ZZTup68VZjietY5imvrBV23&#10;318d36vOiol5PheWYguFwVLvdtW7sdTahhIknDnBGTnnsLsxFUGZa+BbtBavpW5BBcMHhGgoriNc&#10;hNN5A0zxAu14ZmDF2I2lGCAslUmaVX0GD5ZyfF9Fi4OlSmrxxrGm68NSrAwslkrlmhnBxFFBzeUk&#10;YanyK7DUCmKpgy0nzTos5tnv2M8nYyl2PRksNUjtzjr1DmKIpcIPPo+QPUvRfLaOJWc/80XVDP3U&#10;8VYczNyIfYc2one4kWFeLHXHXq0349vOAWsvKmPPb4mty28ER+leL5b67K9U70HfWdntN4P/Ng29&#10;C5EnRvnspbv5d1hsI5n73ve+hwceeACbNm3CQw89hKVLl8JildbWVjz99NOYPn26u69HNsnJkycx&#10;a9Ys/PGPf0RISIjhm7Vr5L/00kv429/+hueeew7JycnmAWz78MaNG/GXv/wFjz32GLZv3274bvGM&#10;v7+/6SP7+9//joSEBDcuKy0txfjx4/GjH/0IL7/8stuW6u3tNWWZN28e/vCHP+DZZ59FZWWlyU+2&#10;kt5nfHw8/vznPyMyMhJbt27Fn/70J1RVVZk4nrp487l8L6Yoy0mASr6zjrjet2ZUK1SWghCUsyaf&#10;Rt9pHnUX0VArW01Psp07EW81LcHa8nkIP/QsfN+fBv9tc7FidwDePrQBCdl7cXagB0OD7EuQWSyS&#10;eSCi+XBpSEhEKEEXXFacLZIyt+QqotAJW1EZ09mfyg00GH4nnIpnsZTW5DJyLwPXEu1b8VO4sWls&#10;hHNYwLn5ufh+zDL8p3XBeGD+bMzf8Br3m6m+bDWN8GF1P90o6zHl4XY2XXfAnT+Qztm6wlP/bPuJ&#10;vaaSql5W/WnrB/kKs99Ni6nsUxneudpyFKY63eIrG9czT8VRHeGZp8Luaad1D+SEhej1UTcqqbFr&#10;Tley77OEc6XKsInzjIpGNWOnFatPvIeg3DUIyluNd1LfxZlzHbrVqN8QJym65U0KS3nTPr1y9h0R&#10;pKKB5wmkGcdP4eHSNvZLsW+qqgkLi6qxvbqN63vzolOl8OCyU9rSduOYqaJJtY0jFtdalZ08SRzo&#10;RABxlCH2S2m8n/qlQjXuj/1Sq6uLkdJSx7VY3He7Erndnq2smK8OXbxyl4Jhl6j8ktELfDMnh3MR&#10;m/ICwlP+gSX7prN/XohUc0715pRED46UbMPO5DVo6ipiiGoOOSXsStydh3lr5uqN/Oi9qnymjHoH&#10;3LdCbRm27d7aPtfryzaRTnrqvc3vRsrtvffe44Dkwjp3fcMAhXv7pSxnbq+v93A/YSlrO8jO+Pa3&#10;v40vfelLmDFjBp555hl87nOfwxNPPOF+AV//+tfxi1/8wtgbit/Z2Wni/+QnP8HcuXPN8e9+9zsT&#10;X23BkyZNMmHCSr/97W/xta99DQUFBeZ+X19ffOMb3zA4THl85StfQWBgoLGVHn/8cZO34jz66KP4&#10;6le/im3btiEnJwdf+MIXDI5av349fvjDH+IHP/gB2tracObMGVP+73//+yYdjVX8+c9/joqKClOe&#10;qVOn4vOf/zwefPBB83zCjXq+sjJZqZed6m3xxPLl8hXv0ZUc0F5Fag2WlXP522wtBIUOjA1fgaU6&#10;LjYgtyEN72VsQFTabCxNfATLDjwJ/wOTEJPKvVNKVnIvqCRirQbig/MYpp1wkR1ZBkupA0fGlCVj&#10;gOjknxdLaYzfANvqzfrGfBK32SMbl23tkkFZRB2kNyry8b/igvCtkAX4erwfpm4mjuIeqad5TfDS&#10;9L3oPpKRX4a5bVseu9PW8V3oVOdaDKXvn+phi5tscWVXWWfj6Fx9Sp5xGxoaUFRUZOqa5uZmU58r&#10;nmwzz/4nhdnvrI4t1tKx5/dY5/eiu8g63Diqr46EpQou9SC2pciNpbYSg9Sy9yl9mPvfFm5AWAH3&#10;lspdhV3ZezhGt++jsZRQDk2bD2Eptg80MJ/9pGmV7XikrN3BUhzjt6DwBHbVn/lMWMot35R5i6UO&#10;9p+Gf2MZcZPw1GUsFcaxfv7EWGu459qh1nqcd487ZGHuiLM1JTPXIfl1hWMYl0U3bpRv5iznTK1K&#10;n2+w1KLdU5Ccv5vXxAHdLHcORTV7sT1hJSrqDvPci6UMW7w/9wUHvFjq7nvN9xuWsuNfZH9997vf&#10;NdikvFy71gD/+Mc/DP7Jysoy58I+v/nNb8yxvf7FL34Rubm5JmzFihUG6+zaxTnJ7CcSVpkzZ45p&#10;r5JtIxzk5+dn7BRdE/6ymGXBggX4/e9/b2wb9UW99dZb7nyE74TRVq9ejUceecS0Najta+3atSYP&#10;4bP58+dDZamurjb3qf/qpz/9qekLU5+axi/+6le/Mtdkt6kfTeWpr683NpbC5O4HG8o86A3+aPwO&#10;RcaQTHhN0RkiDdCOOk/Lpo/tpP1sKW7HMeR27cG75VGIS3sewQkTiJ0eR+BbixC3IwZvH34b2bU5&#10;aBs6be7VW5BdN6zBgEzvso2hE9kOAlU0Mi4qpsJkS6iN2V7TdZFSUTid7BRF9Yx2te2ieLfR2adx&#10;fwNUHtIo5+zLpj/L0wZSPp8roCgd/2O5Hx6IWIpfhy3BQ2/Eobani1ddjvNFLJ/Eja5B9QM6GEv5&#10;uJ3yuIuc8I+eX74njlERLa6Sb3XT8srWGXb8o30k1Tnqj/7lL3+J73znO6YuU5vKX//6VwhTydk+&#10;KbWZ2PRsXjYdWyfa83vSlyxovUcKiMbcCqV2UEEO9jdxHbxcxLFfak11OXa1V1MOB7H9TBYWFaxC&#10;aPE6LM+NR065+kUobRIw6hWXjDQaxzMngBdc2ufwWfkRS9XQe480qYxj+8o78Gi5q18q7xhSW8+h&#10;W/F0o3wPJ23uIxl5Nj/SeFckLnon2HGGtI99ZctYdl/2QQk7qT9K/VKaN6Uxf+tqSpHRpidyJcJ7&#10;7qjjIwjWsenATltjcVzP5Sqi+tIHORvszf/P3nUAZl3cbdoqLkT8tI5qpdZdtVPbj1ZFrVbBat2A&#10;4ASluIoooAhFkb0hi7BBEQRkh0BIWGFl7zCySSA7eZO82YHne577vxciAtXka9GSg1/u3tt3/xu/&#10;5+53d6GTMSroDby38Qks3TybazAevMT6OspRd9/hECwNnIpd8V/yt76o4lEknog8mjNm0rqFSnOl&#10;+pBIfaZ1X6qFFdoavNk1YMdyRdCUh5O9XS9r7v6owmm+0Fqc3XOVWXZya1UnroEzDUuJ/xAfI37m&#10;8ssvx1133WV+i1+ZM2eOwSpffKHZD+ZuCmEa+Vcb7dSpE2699VbTdtWuAgMDzR6Sl5cXtm/fbsJK&#10;ls6uGQcEBGDXrl3YsGGDwTYWL2kcliyhXTPOysoy6UVGRkKyfsJBwlBN263wmvik9u3bG7ykc17a&#10;M5PSmC7+S/7V5kNCQkwcwmu2nwl7Cc9lZmY25k9hlVdL+t2qTlwDwlJuCqkJggpL1XHaFr8jLFXC&#10;89B59YewJnwpPt3ujanrPsDHS/vgoxW9MDGkD+bEvYNlUfOQWc+z5kdyyAMVcebXK1I69+DEIyhl&#10;WADpbGvmognuczk4SUhBDJeYA6EHmcnMGQxl/Sg3sqeycTX1JrvTqJRz5bhxDjDlpIWYKqoSUhrL&#10;NyN2N34zrD9uJ905YRie+swPy/iGcTELZXh+UzcM7CmPasPNH98HLKVyNpbfY1Z/tcr2VfvbYieL&#10;pWRvw2tfOjk52YwHQ4cONWOJwu/btw8dOnRAr169bDSNYSxGk4PGCsUr3ZobA/w3GtRezKUt7CVs&#10;chZLLc9LNlhqWiax1IF4bOQ9FEIeMw8EYHCEt8FSUyJm4EBOkiJwuiD7leJQj3OUOtoxLGXslJ4H&#10;Sy2m314xWXg2Ic9gqSeTePfEniRszydikD/TMUyoxj+K+3gs1XiukPGqveez3a8uPYQP06MNlhpO&#10;LKU7J8anxxksNZJ3vM9MicP2w5kcZ5TQd0AxG/8KS+kkmrDUmr0LDJYaHPw05q6ZihLe5Smlpx6E&#10;pQ67w7EqxBeb9nzK86j5ciFpPBEd05wx07FqyV/1L/U/USuWaklNtoZtaQ3YeUDxNJ03ZN+KpVpa&#10;u80Lr++gOVbyJHZeba5ucavCyywSn9+UF2heLv9/Qqmsdp1WMV588cWNd08IL82ePdvI6Pn5+Zl9&#10;pssuu8zsD8mv8Ibu/ROWyc/XuA0jTyd80q9fP6xbt85gleDgYOOmdOza8/Tp03H++efjyiuvxLXX&#10;XmtIcoI6OxUeHm7867yWMJTi0xkt7WtJSbbvggsuQNu2bSGZQ5250l19kueT35tvvtmsSQtnaR9q&#10;3LhxWLZsGdq1a2fKY8srXCX/aWlpJl790Xxg89ho2Wo4YQ1orbTW/Csjgskjb6Ibk7diZ/EsLEoY&#10;yLsjemNiMM9Kr+uLUSv7Y+LqUZi35XME74vC/jKCMCnyQGa615RvSdZsl2pfNfwe1Ud1151DPPFC&#10;nkLv+H5dttCwCwISFi+JHxPpt0huTdgK/jr9Sht7AqKG5XHODolfPEQKrinBx/sj8LOR7+Hn04bj&#10;T1NG4NX5vkgvLzVlMW1V4T3qKOuq3k0cYuvUY6+iN0WXx0LYkKdX11hox8Om+0OSH9aaS3R0NLKz&#10;s7+SScnlalzR2kteXp5Zt5EHhZHc79ixY41/jbdal1Hf79y5s/EvvLVt2zbjrjFeaRhMShvFu3nz&#10;ZuPWdD42Fv9tf4TB2c/UJ7SfXMTypbFfzc2MxJhDYfAilpq9PwG7aou4l+TCeJ7FeTfeFyOj/TAz&#10;ZjZc7jynP7GB8YpJg6XUzhyeRh3vxFhqL10WsBH2iMpAN4Ol+MYUz0u9tzsR4UX1cKmPCjipTzRR&#10;ittFMu1XfqgasRT9suVzX+0oVpbk4IO0KHNn3z89WGoCsdS4gwnmfr/ZPAO283CW6RMmktP1R+UT&#10;sSzmM1DXm1KOUinVc1mPugzRlK8C4dwbHBX0Fj7Y+Td4fTECaVlJxs28T8VvV0k5wKDdvH9iqz/y&#10;XSkM70nAxMWfpvKo298ytkCpj+h7i1qxVAsqsjVoi2vAGXecaJqO3bJvxVItrt5mRaDvcKZgKbsu&#10;a8dDnZeSfIxti76+vkZuTlhK6uqrr0bHjh2NWX86deqEG264ofF+ihUrVhj/n3zyCSRjJ7wzb968&#10;RnkdYRrZh4WFGRyjeylCQ0MN7nr44YeNf8X7+OOPG/e3334bGRkZjeG11yW5PO2dLVmyxOAem1fd&#10;NyFcJnvJHGpvTFhJWColJcWYR48ebb6t0hCWkkygzlMJPykey1PJXfi3VZ28BiyWKub7J3GHtmEt&#10;ZX9mb34fUwJfxfgNz2Hchp4Yt/EFzA4biqDsz7C3IZb7T2WkOnPGx4x9mupFxBMNNfwGlFWz31Mp&#10;a+qnDVkr3WGhPatjWMrhBxqZD8OTmAAeFsTgqO84lnLeD2YhWQf1LL/GfGGpfdXlmBy+FbeN4hu8&#10;Xp/gkhH90XPVQuzgAYoSupuHZ6g1skayYxxHGYdhyBQfsZWU/ooPFYlF/UoY/v4uqKbzoPKzdetW&#10;Mw5pPNJ6iuSKJccrtWnTJjPmqG/fc889ZqyQH8leaDzTuovWd7ROo7UfuWmNSPfpTJo0yawNaQ1G&#10;d+HozpxLL73U3FmjuDWe6dym8NfxeZL7f5Uij2GYeDYQi6VSuLcx48BOjM+LxHRiqTn7E/leUznv&#10;oyjAiN3zMDiZZ6UifTAnfh73odlSPZtRTbGU039PjaXmM83ukWnonpiPJ+McLPXuzgRElR79Vliq&#10;Rhs6UiyKg6WOYEVxtsFSQ7Ni8VUslYhROYmYnRqPnbnfHyx1VA+Os3y89RwpdUkYveltfLj7CUxc&#10;OBRxSWFmT8tiKfBViW3Ri7Ay2BsZh+OcihFYs9ipsfNrVGi50re2vEMrlmp5fZ7pMUhG6vhxV2uq&#10;Vll+VWtvanuiRjkG9hFnduObbeQU3NVF/M29gkpyD+wCxa4aFJW7UVhRjoKqEuTTPZ/vJ+RVFaO6&#10;ohRHK3hHtLsM1ZUuuEV849LolbRzl6PGVY4Ghq13laKurAQNuheropDxF5o8K40zlSSjpDHqeNLw&#10;XF3Fe99clIUsrzopVdOt5l9QdVllox+ZRXVucjUSiOL/0133WsKu4V220kWXX3EVLr/yaqRnHDS/&#10;e/fpix/+qC0io2LN79tu/zUxyY/g6zfT/H6t7+s474L22BMeZc4ZD/vnx8Z91Zp1KK+owrnntcMz&#10;3XqYcu7dJzzzQ7wzYKAJq3h69nrRmN28v/n+P/8Fd9z5v6ig+QrmodMf70Ylv4Py9ffX30RcQjIW&#10;f7EcbX5wFoI3bzP2a9auh7fPDGP+4MNhOPuc85CYtM/83rZ9p0lv5aq1KCgsMXm59/4HjJvu7+3S&#10;9VH88Ky2iE/ca+7zVTpiDWxdKE+n+j7O/KQ5SRMUA/N/I6ltnUp53DkTmZnumFdForHDkdCS5ApX&#10;/MzdwlqeFHusbQxmHzUkXp11jBhKvPIxauBdVWxzBoEIhThIpJqzskjnBcR/KCXplYxPd5QrvHLg&#10;lExl0y+NT5IcE6dfRn+5XAFdhy/zP4Z35Jv4eP0L+GT1axjD/afxy4fAf900rNyxDIfcuTy7U2re&#10;3zXHn1RukcrABHQ2vbnEzLRMKXwLiT2H9aT78rj+QuKrZaylI6wl3jlnqIHyjryLisxOrb6jp1ZV&#10;AUcomOM+QoRYyy/Aj1vGezyyaB/Iur5362JcOn0IOkwehDu4LzV2+UJkFB02/hROdwSYSmQaToU2&#10;R29h4Vtaeap+ZZvZ0N6SVVrX6Ny5szm7KXutpeieGHvWUWcshaO2c/8oYNVqtG3zA/zi+htQ5SpD&#10;xv4DOJtuTzzyV0ybMBGfzZ0Hf28fxEdGITstHe3anoNez3ZDTnqGucdTsn/CXNrPktIZyiuuuMLI&#10;BRoLzx/N3eIV7Rx+zO1012EL0lfdm2bEshGjC10EVOVjekoiRiQlYn5WMtZmxXCvKh8BpWswIXIa&#10;xsf5Y+rWuQjmPShq9+bjqTKUDfPnqyOHRgu9O9XYTHknZzLtxhU2oFdkKnrFZaJHcgYeT96H8ZEJ&#10;KCnm3Kg8MepaYr1iT6xkVowlV1yoi7Qn7vQ1vS+shsQbg5BBu2UFaRiTEY0x3JuayDNTYw/GYQTf&#10;Gh7JsozPScCs5HAklxea/W4nz4q7OaTyt4CUpIpi4qim3nS1w5MfyWDKSFXHEhbyK/lsH4aPtnCt&#10;as0HWBI2j+NNEV0VluPIkWIcOLQBy3cOxZ6kQDPGak5r4OXqDRxrTFqMT9d92nhparZqxVLNrrrW&#10;gCeoAbWn45VtY7K364Nf8yPGiGO0EXY1fYF3Xpm3Ahgf23t2TgFKympQXFGJIh5MKCRPUlDjYKn8&#10;6hLUNMFSNcROBkcJS1XRLCxVyfd8yjirM2wDsVR9ubCUCzXuImIFD5ZiOs3lZb7v4U42fGp+F5Yq&#10;L6Pc/L8bS53m+rfYoYS48XBuAa674Sb8gNip1wsv4/U3/2GwSNdHHmvEF8JCf7yrs8E5v/r175CW&#10;nmWwzR863YX+xEgXXnQxOt/7Z+O/lPUnO4V54cVXcPU11xqslp2TiwMp6Zg5a64J27ffG+jx3PPG&#10;35y5C0zYseMnmt/CZvfe9wAubH+xwXMZmdm4puPPcecfOmHgoA9wDrGaTU8Y6CdXdzRleOfdQcb8&#10;xz/dQ2xGLpduA94bhHPPb2fy8krv13B22/NMGilpGY3lq2WFVPExWYunTtXGnUlf8zj7sQD4Vzyz&#10;t3P+t2t2Vjc8gSJXt6c7uTP+oz91efnnvModaZJwi0U6jJ9BFEZTq8VS5q4H2lWLGL6GfjRb2hnZ&#10;2cvhmX7z76tYSveTu5m6TYGzMLHAsbBVLI/e1a2qk62DpTRXu6pykJS6B+s2LcL4ja9i3M7nMXxD&#10;d94l0QvTtw7E0gQvhB5ah4NHDjB+F4rqi1FGLFHN+JpiKVWZrkv4SpWpWr4FmTph7pqtVKctpG+C&#10;pfS6VjWJtxfz2/F+dx1u0Mck6RtJb3CVsHYbDJbqt2kpOs4bjfPH9seFE95Fv6AvEF2WZ9xBvrGG&#10;76CWKaS53JAfvtn8XAsL39LKY84VRaVbbYztgRjKyvrpDQStN6pPaC3yuuuuM3tLks/V/rXOdbqJ&#10;nRS+0+/uMBipjvKNwlP67TNlKhKiorFj85bGbxwXEYkLzm6LD959z9hpvVP727pb1N5LobtGdb+O&#10;PV9sMnaCP439ucV1cBq/gZoO+6EGFI05GWxhq1zZBkuN3JuEWdy/CSncb7DUirxlGB8xFWNifDFt&#10;23zszkhiUEWg/FtNZrVtReqgHgdL8adtptW1BkuNya9rxFLdk9PxBLHUhOhElJZwPFVw+ueJ3G+J&#10;pY6wDEd4R4YHS6V/HUtNIJaabbGUSUh5bi7ZQjVTV7Lq/qZymo6+svTkSfOKjFTCUnpPYmHMeAwL&#10;7maw1Jwt3qwjrrGYUV+juQuZhVuwcs9w7IhdC15jY8bUI3R37k5nXhmf1rFsvDQ1W1k+18xl5GfV&#10;P9V3bP9p7tkIG05jQOud6M3+PN/bgE33otS2jldyb+rHtGU2bcl11Ght0qPycoucPsb2XlHC9ZbS&#10;elSU1ZJqSFxRltnFnkU+v9JNUnurouwHqai6EsVszyXkH8tIFeU8z819EDf5WrVv+S2lDHlJZav8&#10;kqluz5BlvkWjmecWOAhVl1cQr/Je5pNQHfcL6/8F1TGOeoYX1fGMiOhIJb+1GOKvNxHbBP6juvZV&#10;rXrggQcwePBgc2ZAd0wMGzbMrAVYPzrP5O/vj5CQECMjp/VcvS+lteIHH3zQ3EUuO3smSXyQ7trT&#10;m04vvfSSkd2xaemMk+Tx7r77bnTr1s2sE8tNZ8jVfxYtWmTuknjxxRfx5ZdfNsr56Sy57gbUeagP&#10;P/zQ8F92zVh3ow8cONC8G6W7JXSeQsrepaxzFPfff7+582/IkCHEUm2QkZHxlX4pnk79VPqplN6e&#10;ldxZHYGQ5hSzpuLRNQVKlt/Z+3HWT2WWXaNfzWdiPZSMyLIhR+Sg8UCkOVYpOSyG9U6O3Ngf1Vqj&#10;eGoJ2WgTzYBAOjnOx+IXwFJ0mm5lFikZ8bFuhq1iAOWB+ZZyysY9Wd7Fl4sUhLkC8GXadPhGD8Co&#10;0OcxbOvfMGHZACOzvzjIHzuTNyKb8vm6vY+IwSSv9q2iCDeZtBR3IzE9rScfs2iGWSeym0/OjqAq&#10;qgXUWJ6TRFPFulX0Tf1Zs6deDvHMzj562cwG0G31Itw14SM8OO4jPDJ4ABYFbURGQaEzVmi8qGFg&#10;T3z13Jy0UTVHZ2ynV6k8LIu7nG3Q8wlqtdnqMe/eFY43Xn8b11x9Lfvpj9D/H++aerjpxl+g/YUX&#10;I7eghPNeHR57qhs6XHoFcvKLzXZ//N4U3HTbr9Guw6W47Td34qc/vwHrNoYYt0effAZtuIYybMRo&#10;rA8Iwi0334bLfnwl8nILUVNVj+7deuLHl1yB2OgEk4865sdsDXjyZPNmdOX/+6zUaNg8Kzlu5LMl&#10;hXGs8c1PxdSUvZievB/zE2KQVF2IJLp6pS7C0HAf3j0xAz6hS5BTVMix4dj7aMfYHVWKQxpiSmks&#10;Z90xGTOSkW3BdprfyWtAl+gsdIk/hC7JB/GXvakYEbsfh+i5VvliGO2RF9OobmLnSqWpEVH7wErF&#10;KAED+i+nTSotPstP553osYZG8LzUR9kJGJrtvC017lAy/PdGIaGihPE0xuCJ6NtpTLKx/ymPKqNI&#10;o5rIDrP2t3TrR7ppQyorld6V0LipcsmqMWesWDOv0K6aJazkzlRQ1gIMD+yOcWsHYvK6j3Cwej9D&#10;Obt0GuQL3BFYFzkKm8IWo5R8npOE87a10lLkWtc6EY9q3L/FH+VN8YhaZfy+RcW1ev1aDYjnsryR&#10;bfPyJHyk9mWx0/G8mXhM7X1Ua641yrkDwOxheTppPu8HdZdyhdrFu4WInwyVCxfRzEFJc5DW9L6O&#10;paqJqyyWqkKVB0vpHK78urhP1YqlPNWuQesEdKZgKYs11C6aKntWyMqnWrem/qwfuQkXSVnMIrOw&#10;iPqBlHWX2d5TIXPTOJqabZ+SH5tHK18jPTc3V05Gqc+YfmMtqDfFctbarnnbPOosls5eZWRkGP+2&#10;rE37sQ17Il2rudpXMPtK7OtmbvLohEycFyW160jpcYWdc6tmTMef8atJrukkLLOZSPVH9SauQbqD&#10;pWRr52rFZTwf5QwtHGX2xmhn27Kd6BXAUtMJ3kA1erb+FLknATMn1uvcjgtBMQFYsNUH49cMwvCV&#10;vfHhOu5BhXTDlPhXsCrWD/uKdyO/IYW5LGIy5STtrlD+ht+kgvKsJk4bt3RbRmE+CS1+zcO3sWs+&#10;jlKN/kewlLCPymwEMlnZtnjk282GosZzOsfyO/Zd9il+M2E47hjxPu58vz98tgXzlIqzO9nA/dJa&#10;ypya76VvpjhZhTa65uiM4fQq2wRYnsoK8oIqE83CNMGbtuInV/4UP2hzFv7Y6W5s3RJq1gTlR7+v&#10;+/mN2JfK+zcZx6/v7ISzz2+Pg4d5Eo+/p3j7GewVEZuArMP5uO7mW0m3wc1vUc3wi5auwPOvvIrf&#10;/eb3+J8OP8ZVV16DtJRMk/599z5gwioftfRv86TfZk+YQrWm2fK36WuntwZblroaDceGSm4GC0uF&#10;1pVhcmYCpqXugzflsYWlstmzI5CBcXEz8WGYNwaG+WJuxCq4WRnfFEtVsK40BGk0K2f9C0u9lVOL&#10;rtEHDZZ6mPdOCEuNTEhFHiP91lhK65JMQ1gqhXF/mpfm4Cje3ycsNdxiKZqFpWbui0aiu9SMrPTe&#10;bKUmYPsdi2XKqHJa7KSRW2R/S7dDsXTl2URA7aRYim6Wh9SulLBUTHUgRgT1xNg172Hk0sFIKohk&#10;VJyJjuo+nypUHElEUNwErNw8C9n5eZ4kWrEUK6dVfYdrwPBEx+VPfJzlIeWk/SCt3VvVuN7NcV/9&#10;KTI8Fnt2RVJunvyWsJXsjSK+Yp+vruQaShXl8iqLUSNyl5BcPANF6XziqjpSTXktKg3VGb2a5lq5&#10;lVK+iXp9CeX1SyjnU0aOp5T7W8Ri6ueS8T9TSSs5Wgc6nsQfV9Rxf491XEp5yZORi3KU34TKqsq5&#10;fkrOVPGRKmrc3J+Q7NV3o+6Lec4936zTcQ+U+xy6l9q5m9rJn9zVRnJK8o3uJt9Xzrd9TtZuyuhW&#10;UqMzOU74g8W64+0IXKzTsnrdwKZzJXXILeMd6LXuRn/Wj/RsT5hShtFvEXf2qEteyvnt8sRV7ElL&#10;adq8FvK72TIo37Ivop2Jh/lX+q+82RdtftQGkclxjXHK3YnPkcuyaZ1I1/ypudT0V/VZS7L7V8rT&#10;95mcE4mNTL+NUsyy1AzcaGlcnN+ajeVHbk0jsbO6wmn3SrXA/dCjZSyxiyEoF2W4IN4VT1MxvcuF&#10;rZyUxZPLOxDqmomFSf/ApK09MWX78xi17kXew9cPXgGjsXj7F9iSFIm0EkmuSdmM0yTs7Ga6cmhK&#10;jfViyyOuSqkrj7JrLjHo6Va2+k+ha7uwmp9LZ9uqSaUUyiwmn17EvOeQdpAeWvM5fjp5BK7yGoXf&#10;fTwEXrxbrkh1qUGadSkxcsFf7SBXsrpqKhhh0zpuhllZ1hc4XaQW3DTtIspQmN+so84PPIS2PIcZ&#10;x/0R4aPUzByOnzXG/NfHn0ZbYqfivBIcpXDrk488gZs63ois/ZmmTno90xMdzrsIdcRnbNq485d3&#10;oMO5/M05MXDlemSnHmQFco2Sc+1Djz6OH1FOOL+U8vDMj37/4JzzsXxNgPkt2VmbR5kryOhXclG/&#10;ivVdSTxh3b6Puul2zHgl1zXSOVIE8I3b0anRmJOyD18mHcDm5CSWrx67ShL4Nu9MDN3lzzsP5iAw&#10;aavT9lhf+oZm3FMXVoPitzK6zCK1S+rik7QXUsnfu2n1blotnonIxdPRBXg2Jhs94tPhk5ABitp4&#10;hgN6lsCvlOJRQp6fsjIR2/gl7Mz0tU6VTc/LDqWY96QmZiVgXGY870KPxxjSJJr9svfi8708A8Z5&#10;WEm15LuZPDUFS8qj6sFTZpNv5fFkJL8iFdVjtFGorhRMSlhK7pQs4jxVyjEjCtM2v44x697CR1++&#10;ge2p6xkNJSR45k0RVvFrbjswA4s2TEYiz4hJkljKLl1pnc+RwDTWLfqjdUd9W/N9W2X8WlSXrYHZ&#10;5j1yPbYu7Pq32pfucZas1FVXXQX73qn1p32p3TsjcNGFl3At7CxkZXBmVQdiP6riHWJVFdzTJY9b&#10;xfNNVW7KTRkipqoopvxZCXES929dxEe8n6Ka5MgAOnol5QFr5Caeh251xeRJSTUu3qlATCU8Jf6w&#10;yvQ99b8zj4x8FuvgeCwl+3LinSKeRzsZjpL9N8FR8nMqLHW6670pJtKOQk5pQSOuyCsvPiFmUpgK&#10;4hH5d8I7+CYtL9uDoZzfwitNsY/am/CMg4kcPCS7Qp7hs1hFmM7mKduD3eRmcZzMFo9Zf8I+qke5&#10;NU1T/kTWTe4WM2YVHsaMhXNwb9cHEbM/sTF9+WlKp/o+msI1x5k5XvO8Jdn9KyW/6usiO5FK12+j&#10;HEtnN4t3FnjmK6MzgHbEnHsMjo9Ek7NmZM2fzmqJVkwcTlxzLRd+PSRTKYOnluZg895gLNg2DZMD&#10;/oGxAS9ifEh3TN7eC2ODn8WssPcQlDMPKUeiyf+XcnW0HoXMXi33B2tqyhmL8upRtjyycorg6NqH&#10;YjgnX2cWlpIIkvCAsFQp91yKeK+Q6r6ItJcy2q+v/AI/HTsUl4x8H/8zfigG79xMbojvS2kTRUJR&#10;rEdhKTf1EsYhnt4cuVJ1qo6bSfpULeElWxrWttIKHoSv4BlFxWf1v7/V3+w1Je1PQ2RsIm645XZM&#10;nOqNbMri3fdAF1x8Ke+LOFxkyv6HX/+e902chaOUU3Xll2Ly6Em4/KLLsGfrblQUlaPjFdfglede&#10;Ns3vuad6GL9bAjcjv8iFCy6+FD+78RZz1lBYruvjT+GH516A/73nPkzy8sXholKDn05UVu0Nn8j+&#10;+2Jnu6Nk6YSllhdkYnRKFOZwX2p54n5EHsph+eoRkLodH+/2x7BdM/FR5ELszol12hy/l74hq8Hp&#10;2mpQMku3pLZJs3gk4QOlJSz1j/2VeNaDpZ6JOYgeCenwS84Cu4YTly7X+aZYSn7Vx5j4QXaGpdkH&#10;DJaanJ10HJZKwIycvVi8LxbpnJe/L1hKcgKqRt14LixVzBNn86M+wOi1b2HEyrewImwhy8J3p814&#10;TxkNIsro3EX4bP1E7IzbwrCqVFanZ7yQ/HkrljJV0vrnO1QD4m2EnayMkdWVRZ3rEIbq2LEjevTo&#10;Yd4Wkr32pUQHuP5zdccrzD3QF5zXnrJ7lKsp5Xo/5f8kOVvNN62LqnJR6C7gPX7FKCh3cf2sCvnF&#10;tZwH+A4Dz7m4xXuS5y+v4J4H979KiL9cNBs77l+5eV9NFfUKVyFKXcXGPY9rcIe4pyVeSHk/k4lM&#10;Kgd6D1HTXHCUY1c1zzGXl3LtiuecWkbcn2Ecoiqenaok1eq8FOtd6nTXvfKgtti03UoWVO3aKr2h&#10;a5Xdb9WZJqsa91k9Fmq/1p+srOyeymqVZAWVhpXFk72VrZM8oI3ThrFu+m3dlGdrtu6Kx8rwyWyV&#10;0pKfprKGcmsqsyizjU9uZj3wFP2Dorco5jReRqrkYl8t45eshU5ROYiMaxj8zd1h2sgk1O64C9sI&#10;QfKUBnlq8td0KSaVkErpRzN9OYmthnETmzIt3dXA6yDMk7WaF8l+Gv5cPLrunahmHsydEYyXr5mR&#10;+AYzY6k1MRZRL+CvLKSXRWDngTWYlzUEQ6OfwPuhz2BA4LPov+wlDFo8ACO/GAfvFQsxf/UapFDO&#10;OL+I6QuGiXHSJ2R5Dc9kLOzCrGeippNV+j51rJM61r2zXqFZ3akR3Smo6BSquWTyoGbaTBKrpjy0&#10;hBj868rmhy5qd+oL4mbEu+XXVPFrODhqbVE2nlg+B3dP/QR/Gj0Efxr0Fny2bqS8Fc8MUg5b9SLV&#10;wDgqeS9yRQ2/qxqAlPLOum1u3Tlx66/iO12kmqcUbANX3F0qNX8fFc6uQX5OBrr8uTN+evkluOyi&#10;dvjDr25HA++lVeP77S034ycXd8Chw9lmretXv/8t2l54Lsq4/iV5And9NW66/RZc94sbce3N1+En&#10;116NV7kHnZWXY/zf/Mtf4IZbb8JFHS7A9ddehcB1K5ku1x55b9N9nTvhpuuvwdxZvjj7h22Qm5NO&#10;WRAX0z1RTZ+uevv/SVe7HVoPy+D3300+3Tc/ge/bhsHnYDzm74tBLO+NOcwRwz92FYaEz8ag3bPw&#10;ceISRFSnsPnxDAG/E6VkOM6IW9GX5FkExsWapElrtZL61U54Hf3xnDbNJfQXThqSWI5Xw3PRJzKP&#10;lI5+8fsxKyWN4yD3C0182jdXGho7VfcaVevNb55iplslRzjJIWuEE8qo5X5NNeJpmp+bwLv7wjEp&#10;NxZjsyMwNofvZZEmknzy4jE3LRyxDRoPW1qPHAjV1z1KRqcenNUqDZkipdI488mTSGOobVIyS1l7&#10;/RbpN1UDQaj2tusYgKuY/JfJN3unY2RAX96f+hr8NoxFcV0BgzB1M8cWIbV8E5aETEZg5Ge0Vb9h&#10;eA3V8qL4WHdOInJpvtKcqjFOpPFe83nr3RPNr8/WkE4NqD1Z3lD8o96z0Ps19l0M+bJnMgIDA3Hd&#10;9T/Do3/rggEDBqBD+0twKDu/sdPVUtaqhHJ9hZWHUcC994Jy3t9XxncJuc+UV8SXMQvrzDmSCu4d&#10;lHGPqozvN5bwDHNxOaV1aDZ2xF8VZQXc2+L+AvcbSkqLjHtuSRn3H3inAtu+2v+ZTGbBVwOVyIOp&#10;jnBPXfiprKS0hThKOOzUWOp0171wk5QwitqsdNtGxQPqt8ZLK7Mt3eIRmZV/+bNjqs5CqR9IaUyV&#10;u5RNR/5kLyXcIr82PbnZOy7UjyxusnhH6VicpDCKW36UD8Vjw8pO4RW/dJu2xYQ6f6XwNl3FqbiU&#10;viX9tmnIfCIqZdEKOFGWcF20nLxuFfNRx32wOt5DXkf+UHo178Ku4j5eJamKZsdd9Ux5RHINeZxt&#10;88g/5vPMUwGpsKEORUf1wn05eQ/Nm+QNeWiD2xm8n4Z1ximwnno9NzokN2bu8ONELbkjt/ht8tpl&#10;9RVw1ZfCRX7hQF4CIlNDsTF8OXRHxOxVE+C7dCSmLx6OIcHPYODurhgc+jT+GfoKJu0ehkVJ87Gz&#10;IAwHG1xGnqyU6Wl7hFGDW5Ew1/o1zvOajx06yvu8HeZAX/aYqie+c24C10zvYCnxWkSIrA+toTqh&#10;mqMbXkNNrZn0n8BSqgm1T1ad4auK+H1LaU7h+xQDli7A7WM/wJ1jhuCPoz7AFL4ntZ8c0WGScJfW&#10;2aWq2Y5Z/Y11pfjkpM/QnHqzYZzQytnpIpXqWNp11cIs7ENGZy45B0bvDkVyTATtyf3xrkOVOjc9&#10;FaFBG4xZGD0mKQ67ovagsKyYobn37NLZvSOIiI/Gnphw6lG48NKLMOTjYSigXLFxi4tCyJYgzov5&#10;jEd5cGo4fPd2pB5INI097UCSmTdNwzc1zXUQ3kl5rNaP5b1pOb4v5mNYqg6hHG+m5UTznoYI+GbH&#10;Y97eaBwg536QI9GU3Z9jaNQ8DNozC6P2LedbUznE8ZRbZz/+5lhKt9g4WCqMNfh+gsuDpfLR24Ol&#10;5qSmE0sJhwibNQdL1SCO4ebnUq6PWGpy3vFYKgq+wlLp3y8sJZm8Wo7vwlJaH+Pr0wjOmmWw1IjA&#10;vhi/7EPkk0/UCHuEcxVX+HC4YRe+3O7Fdylms3U7b/aY683YzHX2shVLsZpa1XeqBsTfSVldvJiU&#10;+LDhw4ebs+327QzxeFIbN2409rrntZx83bQpPjirzfk4zHOClNAzI1ga1mPQF53x1pc34fXV1+K1&#10;gJ+gz/or8UrgFXh5w2V4acOP0WdtR7y6+ufos+p69F51I15ZeRNeJvVeeSNeo11fhntj7bXou6oj&#10;f/8MfVbfiF6Mr/uXt6P3pvvQN+Y59Ax75oyl5/c8gxdaSIqjudTrDK77/4Z29+quZ/HGnh7oH05M&#10;EvE43g/rgueXXc/+eDP+vuZm9F5xI82/YH+8lX2TfW7Vreb3a6vpzr748rrr8ULAdXhpLc20603q&#10;Q3pt9U3ou+YG9ttb0G/lL9F78W/R+7O7MDn6LUyP41u4MYMxKXoQpkX1h2/cAPjFvUt6D76x7/Kt&#10;p3cwdc8/MHHHmxi37Q18vKE3hgf0xrA1L+PD1S9T742PuZ45KuhN+KwcbTBW2P5gpJfEw3X0EOfd&#10;Us7YWk3Way16LUkkqUfJFIq7d84wO3hZ87bDg4rXdbh7alRy55TNuBwf4jp1D4ebe2wVxIZlxBTl&#10;R3R2TjtUJyetRZ+MtAbOF/SaTeIDtS94PBXQTpKuoqZuss8nyhH+zSVXc5iUQEokJZGSSXtZb8nM&#10;URI5zQTyMHKL4Gp8GM1hNO8kLak6wHvO5+Bnk97ERTPfxW3+gzEsajXd8oilCsjDunivn5t7BUXY&#10;xBSDPbSdOm/6YDz5jNOxX0O+9lS0rC4NJ6MFR/djWkXEKWm6Owr/NqqMxLTKCEynPt0dCS9DUfCu&#10;iDbkWx6DT4+mwr8iHtMLI+BdFAW/klhDvkUxmFsYg/kF0aek5dUH4JW2FUN2LCEtxtQDm7GoNAFL&#10;3XvhVx6LicVh8KtJxIzaJPhWxRvdn2Yfj3l6RQxOSv/OuvkPxK16nlmdiHHcpx6Yuxl9MgLQI20N&#10;emduQP/DW/HPolAMyViHPnEL8OSuqegW4Yu3MpZhUsk2zHeFw9u1B968M86f32kO69S3LA6T3dGm&#10;vfjQ3ptl8KuMwzQX97oqwjG3IhFz8vl2Fd9B7pfqQq+9hfhbZCaeTkxBj9REvJMZjfGH98DHFYl5&#10;NTy31ZCIKYzPm9/J3xUPv7JYxhONGYx7VuUeth22m7o4eNfEmrTGl+1hnrfjncPBeO3gevROX4M+&#10;LM9LB1YyreWkZXg5ZRUGZG/EyMJQTC4La1nbLlfZ4jCVNKUJyc6L5F8Sh0/LkhDYkMUTTqW8F8NN&#10;6Tutn7mJdsTnca+aA6PDF3Kw1NKJhlENmhowNbTKjk66T1LWPIlPKmI8kXyHojdGbOF4/sXbiMrc&#10;Re88G8u7USl5z9izsCl+IT7fMYZjewxDUiluk55Gcb1b6PCjxq2Zf8Tvaqw34z1xnNYuW/elmlmZ&#10;Z3iwpjJBqgq71i6z3mdv27Yt+vXrB+1DLV26FN27d0e7du1wxx13IDQ0lFdw1eG9Ae/zvNQ53Ffi&#10;fRJs4yWcSVMRgKfHXIOnvC7E437n4NFZbfDI7DZ4eE4bPDS3Df4yrw26+p+NR/zORVff89HFtx0e&#10;9rkQD/m0R1efdvgr7R6l2xP+DOt7Nn+3RVe/drjfqz3u8boEXRbchEcD7sVf1p259DDL3mVty0hx&#10;NJceOoPr/r+h3T2++n48seJedFv1J/Rc/Xu8QNzzwPQL2B/b47EZ7dHFi33Suz0e8roIf/G6GA95&#10;X2R+m/7pcz4enHEu7mf/fMCPZvbZh0gPk7r6XIBHfM/DI94X4jEf9tVJV6DrhOswaP0z+DDoZXyw&#10;kUR96IaeGBH8PEZsesFDL+KT4JcxMrg3RoW8itEhfTFyU1+MCXkdk7a/A//of2JpxlRsqVjE9dsN&#10;hmvnDjVHnHzOwzx/aXCU5AIdcmRDNOPbif2reOkYUtIsf8xN86rm2Dpu/FTX6Z0q3eXC/TJuqpVS&#10;Tq24mtwAhQaLa8oow1xySsorL8DJKNudjwPFmaek+Jx9OBlFHtqHHTyPviMzDqEZolhsTyelxWCb&#10;oWhsTNyFDaTAhJ1YH78DAXHbsS52G9bGkKK3Ys6+LZi7dzPmJodgXlIw5iVswtz4IMyJ24hZpCl7&#10;VmJy+GpMjlmHiXHrMTJmLQaGfo7ea31xz/LxuHOLPx5YMxXv7VzCN0RDMHfXSkzfsgRTQ5fxDZmF&#10;GLxtkaH3qQ/bugifbFmEUZsXYTRJdm8GzT0l9Q3wx8mo10YfdA/yOiX12OSFfxd13zQdlnrQrHSe&#10;C/JGTxHzpvy9sNEPz6yYjMcWj8HfFo/FU0sn4KkvJuDJJePx3OLx6PX5uFNS94Wj0OPTMehJf88v&#10;mYAXlkzE8wzXc9E4/HXxKDyybAyeDfRCtw3eeDpgmtEbzbTvwTyclJjPf1fd/CfiVR2/FDITz4b4&#10;oWuwF+7dNA1/2DQVdwdNx583euGv1F/cORNP8xxl181j8ciW8Xhix1T0DvXD25tn4OUQHzzH7/bi&#10;Bl/0YTvrtYHfKohtit+xJ+Pqybb1QsgM9Aicil78/erGmXh9/QKagxjPPjwWlobnkgvRMyULz+6P&#10;Q6+Ijei9ZQFeDPJlnJPRPXAKnt2ktsDfgTPwPNP5P/bOPL7L6s73F63aavfpdGbuvf/MTG1rWxeW&#10;bL99z56wKai41HZsp9bW0Y63tmpVlC1ACAlLwuouKFtISEJCAgkhCUnYQTZZ3ZFNEFCsn/v+PuHH&#10;pA5JZ8ho51748fpwfr9nOc95znPOk+/nux1r8x20667qfA3h2gOqCnRTFWOHa91YU6TcZUVKX1ao&#10;0LKJCtUUKKdpujIbixWrn6xIXaEitROVzf6baifp1topPXt+3O9Q2jWkcqpu6gTbdgu4c8lU/aR0&#10;kh6onKERK5jfbWUq3dag9oNbeeOahzdvUONKzscUT7xD46oph0+xM86lcOS2TaZ3Mi71plh3uO5e&#10;/aHmTg1/+T7VbazkVHw58G0wLnUci+KKbXP0fMMIbX5jVccl7BVtr3LqZFUdvnDNHn4ucqkeduDF&#10;08/2QNwOFd/g+F+c+WG+RLauoK1hE4etAzho0CBt27aNozpmx29+8xt8s6/Srv370DqYnnQbM6FG&#10;N0++WllTv6S0EuSt6V9QcNoV8pVcKU/JVXKBCJwqFU4Vo4zMuFRRjolOu0yp0y9VOpwrk+25T8O5&#10;KNPsmFmXyl1yuZKKv6LgC/+gAeVB9S+LXrAYuDiqQT3AAM7tCS7kvv//4d4zyyOKwcWzy10aWNFX&#10;N5ZfI+/US5mLlzHnLlOk+FKFp16mELqQEHoNp+R3pPgSxdCNREAY/Ui0hHlc3EtpxaYfYa7ab/aF&#10;ipnzzNWEgr9V7wnXaGjNXRpa/xsNqv+tcuof1kC+D2n8V9208kHdWG/4rYY2PKxhq4brzubRumt1&#10;vu7f+owe2vWyhr9ZqbGHGjTh/RZ0qC3KO7BKj77VrMfeW6dHD6zRw++06kH+5t63p06/3FWtX+yu&#10;0i/2Vulne8p1997F+unehbprzzzdsXuubtv1kobtekG3vbpQt25cpFs2LiQP1wINWT9fN62fp8Hr&#10;XtbAdXM1YN0cDdr0sgZsmqv+xFnkbHpR2ZueV+bGZ5Wx8RllbnhaqWtndIvQ6qnqEm2TlNwwplu4&#10;GseqKySsGqu+DvLUp/EMVo5R77MYreTWAjBBSasnKLElXwnN49WvaRzoONfbOFHelYYCeeonOHCt&#10;GK+U5eOVvHycUurzlcK+JI67YcU4/aBmlH5Yl6d+5Jf2bpgp99pp6tdYIHfzJMXapymyEjmwLl/p&#10;DYVKbZqs4KoiuZuK1K+5iGt3IIXfPrbbvtCfQYC2dYUocnEa9obukNo4QZ8ZVo1XjL5MbRqvVL6n&#10;reK+G/OVwTUz6bOsBuRe+iFSOVq+hcMVWPikwqWjOrBwpLylI+UqHdEt+r3ymDxlnLN0vAKVY5W8&#10;YLj6zHlE/V75g5JKn5CnaoRS6aO0xkLFGugLyvRV8e8TnX22/5z4LPvmc6g7yLNPqR8rX8N4hRmf&#10;IcZVgDHmap7I+M5XYiPjl3kR5Ht6S6Ey2J62kmOXj1EQbpVQP5J5MV6eVYwx+FXCqkn6wepCXbe6&#10;QH3YnsD7J5k507cRnUHTGPnqJypaU0wd1eq/YZ8G7zyo2Pq9ytq+XRk7WhVav1CupklKWJnH8SPV&#10;p4k52VKgvjb+V01RImM9uWmiPMxB/+oxSmkZr6SWCXJzjH/1RAVbixRun6QI74UoiBlod4w2xdgX&#10;tf18DzcXcL/5ijQw9nrQzwHu2+ahF3hoo81TVyd42O7mneBbka9A7TiFa8Yqa3mB7lg7Ww/uK9Pc&#10;N9Yi6X0ALzJfSfN6PhO3bLEGxnvMCRk7vnEfzE3OT/OCsijaA9qtqWsf1UPVt2h46b16saGEWg7D&#10;pyzW3uJlj6ptf4WeW/WoVm1fBGvq8J9iqXDn88Fpy+fa889FLtXzPrxYw7/1gPGnT3Mq22u2W/P1&#10;mzlzph588EHl5eU59qn42jinPjLf6+OqqanRgw88rDfefYcRb7Gce/ENWaDU4d9UbsmXlTnjS9ih&#10;rlB45pUKzPiK/MA746uKzf4C9iVkr9mXwqkuUxrHpM3ETsX3LLblsG/gc/9D2canQOozl8tHXa7p&#10;X1d4ztUaVBm5YHmUyfIXudSFy6P/K7iccamMJWH1r/Sij03UzZU/kt90GbO+yPy7Aj5keg3m7jTs&#10;TsxjK2PTv4ht+XKlz7yU+XoJx/ZyvmfAv7JmfEHZ6ESy2JfJPjs2NO1rSi76n0qYdK1ur/+57lwN&#10;V2p9XEPbRmhY26O6vf0R3d76iIatBs2PaljT47qt6Snd0TRadyKn3oasdBt/y29fMVG3Ly/SbbWT&#10;NawGfTL649zKEqWjT86oKFFm1TRlLp2mDGKq0pZOUYz9EfTLsVpk2boCR74P1o2VH920FznKUztC&#10;3soJitSUICMUowMuVrB6KrrtKfJVT5a3epLcnB9YMRUZaoq86IU99SZbFCqFtqSg63bRLpM1ugXy&#10;rbsLuFaOQ4YyOapr+JC1ukIK/Mg4UhIynwPkviRgnOlPgOz2bxxq3J/wLz+yUwCZyW9ADvc7vKqD&#10;W7kbChRcPcWRsRLgLX0b8pEJkVORV/s6KFRCyyRkxEK4FvdAHTFkyWh9gVJBRstUeeijRM67YWUH&#10;elMm8Ns4mu0LcM3uEGR/V4hxzVTk6e4QQ3b+rBBFVo/CZWPw3RjfUw1cL517zOCZZ9IHOSuRgavG&#10;yL/oSQUXjVCkbLSii0crsmiUfIsZh4tHdgsvPCqFcxPnPa4EeFXSgifkWvSU3JyXUv4kY3UU3KlI&#10;GfR7GnzCykx4bcd3ngfPsEvQzs+qbz6Pev3wCR/PP8A4MC4VBP6mQrgJ4xHO4W6dqGT0CoFGeG5T&#10;Af1U4HApe0YZ/A6uKVRis+kqGLvM736NRboGvnUt86d3C/OEeZPM/EtmfnnXYutqnqq02uk842pl&#10;r9uj3FffVmTNbmXv2KHsXWsU3rDI4VLJcGt3GzyuvUC9myeoD3Om70o4FmM5iTa4eK95W9BzNHMM&#10;bfQw/33wKR8cydfEfIeT+2izn/eD295VK+Bx8KYg24PGo0CE42Lcf0/62Q/f9zJ3PcANXCCF/ovD&#10;todbuefWYmW2FCurcZKy4VK5vE9vapikPyx9Ti9vaVbLgZ34CJjPnxml+JDX0kn8aWajP3ZwKdyi&#10;/4RLHcbL75X9Bfrt0ps1ovw+Fc4fQQ0H4FHmEW25ON7XtqONeqH5MVW0PkNuIsscSrUmcvI5duqw&#10;U/b0v4tcqqc9ePH8zj0Qj73/9LbOv+Nx8Z23MTv4iX8rceSHD+ATg/7h7fct6/B2LLjP6Mez/145&#10;2JcyzPYEF4pQBrEvBYAPpINskMUxWeixs6ZdouySS5XL94Houwex/SbO688xOcDsUwH8At1TvqLI&#10;c99BDgwosjh0wSLGvaf2ANELuO8u5HETv/e0xUF8RLHtLknBT+gG3bLkauxIzEvmXa7Nt6nMO2zE&#10;2dO+oCzswVZmT7/EmYv9mctmK47CndJAJsfZXB/ANtuXO9vszb3kKb5c1078a32v6EfKbPil0lY/&#10;hf7VZIgiYLJ/HkDfvnqcgyRkmET0uf3QBfdZOUoubCqmG04yPoDcmoDc6mAV8ojpihtHwgVGK0Qd&#10;UeqLtRUoivwTwk4QQP5IW41cyfqcaS1T0E0jFyAPpTcXgxL0vVOQS7CNNGNLQYYKIaMEOTeAvjhA&#10;O/zU6ad9vhb4F7JPB5Btmkdhh6Hk+n6O7Q4h5KmukGptRZbrDjHkra4Qpo1Bzj8L2ht0wHbbB0Jn&#10;Suf3mWMDzXno7wH9HEHuDIMQCAB/C7pq4HGAbMdz8tAvbuQ42x9bOxU7HJyT/jJemgnHitJ/Kch2&#10;iciNSejVkzk2uW60gvXjlIkePg1EOT5gdaJ/d4Fk4FwHedDTDbzU2xVMp5+I3a07JMA1Pyv0Q17u&#10;C6xMYEwntmJncGwZ2EuQjd30i+n7+9aM0bVlT+r6shHqu2RMB+BUHriUD9tUd/AuHCH3/OFyL3hS&#10;ofI8ZeDfZQgtydP3Sv+ga5aNgM9OhDsXYv+gP+AQBvtu27sFMvxn1TefR71enn+kHb4In0/FphTD&#10;JhpDFxBmvAW4t2BrobyMXb/pBJD/w7Xw7uWMRThEmP5x86xSsD/54A+RhqlKWTVZ12NvtT5zGX/i&#10;vePFruXhGO8GOP3qEkVWzIaH1Wvw+rc1ePNBZa19S7fu3K9hr21Q2poFSoJDJzaM5tljb2zEHsm4&#10;d9O2lMaplOhoGA8+6vW3Mv+sNN6E3cwL/CDIHAozdqK0IQZSeZZpPFvHrsbvDGDf09juaUOX0YPx&#10;HTZ+yb2ngVTGqs3jMAhSvx94ucb1tSPRoYzlHV0AN2Rut9E/zN2+tDObNdCH4Gf4r+0v6dkDzejP&#10;D8KGLHYU4mT2KCvNnoRcaKKi0aoP4VfGliyTR+2JF/VQ7TA9WXmPRs69X3tObGSPWbeIhuKcN05v&#10;1svrn9Ar2HcPndzv1OfkDuLbyVMd3IqvPfpc5FI96r6LJ3fqAbM9dbZJ2XfL+WUxA/HPokWLdN99&#10;9+mNN944mw+tI1cFea3I5/Xre+9XWuQm1s6waGjLK7pH6/SscvO/plzkqkz4UNozyF2UIeNT6LL9&#10;IJPvOQbkr+wZvZDTkMeQ1wZM7+XwqBvZN5TzBlI69aDrDiLTeYjliD6P/2BFSOmVsQsWmdx7VsX5&#10;I+MC7rsLedzE7z2b559ZHsa/z60hVX10a+V3FcI/z3QWxocy4VX98fXLnXGFcrEx5WKPyp3J/IQn&#10;DWQuZ5yxJ5sdOZvj+uODO+jMvgHM23T2e/Hvvb7ob3TN5OuU3fhrZbSNxI8lXy7+LrvakL2R/VOQ&#10;Qd3tyMzofn1rkRHgHx0caryuX478iW7Z+JQXucm3dpK8a/BFQZ8b4NzUNehn2/B3oY4ovCuGbJ3K&#10;vih/+013G8IHJmyyEzJWBBtBBP1wdOVkB2HkmhByRAjZy/S9DpDPglwrgPwUgN8FkJEDrXAqZJ9/&#10;B/b74CrdwU89XSEKD0unzd2hO54Vghud5UVxTnWGP4Vom6GDW8U51pkyfqydT/906PfpX+Q6DzDe&#10;5DoD41R++FSwDX+91kkOnwqyLcy2rLYpDpeKIC8al3LkrXVT5F8z2eFn6fDYT3MpN3JYZy7VFU+K&#10;b3d09Tybc5XJyMtmO+gOfbABfFboDc/uDc829OF7X/rTfCcTsEsk0X/J9K0XG1G/ZXm6rvwp3VA+&#10;Uv0q0BMYyuHn8Ck/fKo7GIfyYc8KcqzxpyDn2fHGsa4pe1w/WDayg0s5/AleSZm4Gv6GnGz8qg92&#10;my5BOz+rvvk86nWhT/GhMwnSzxHk7SiIYAv0o0NJwXc2qR4uw3gz+0sIDpWKXTmHdaay8Ls1rpLM&#10;s0pEp+BBHxBcPhkeVKgfYTfqA6dJYp8b3Y0XnY6LY5J4DyRjk/FUoUtYWacBa95Q/3VvK73tdQ3d&#10;vkc3b1/Le2geNid4SBttWU+dvMfc6AmSefckYsdJpn4XbXGbHghdjI/6/bTf7sFzpgxwbeNS5teX&#10;xhxLpZ0x5lYUO5X59EXgNRHsVRHGVwrvqp70c8Cx2ebzLuSaIERbA8AH7B2QYmDuJdMem9uJoG8z&#10;Po+00frIuFTOknwNK8vX7+pn6pVdjdr14XsdXMqJZToHl4JPGZf6gHirNarQY40/0fAK1u2FSzW9&#10;tvQsl7JYrEParbJteZqDv/GedzazhbypZ3z8OqKv4hLq+ZcXudT5993FM/+0BzrzKNsTH1v23eKl&#10;7rnnHif/xJVXXqmWlhbbrHi+ilMkqbzrp7fr8su+RjzVN1kTinkCBXvzky3kgpqre1+4VgORzfoD&#10;J/cEsRgZxKSnE7eeSnx6FNtTGJktjD47bLEXJZc4MRoWa5HBPouXMj8/R//Nd7NnJWKX6j3lq0p5&#10;9rvYpXxKxzZ1oSKLe+8JzK53ofbdxfsOKIQuwrckqGhlMv5x1ym36u+VxNzzMyejcKIA8zbK3IzY&#10;PJ3Wq2OeMgcjZnNiXnrRf7jwAzS/wEjJF5TBubkcb3bk/hxj9q0AcVS9C7+pa4p+qKz6e5EN8Gni&#10;73EfYmksDseLHONDFvIhw/hBwHTKwI8s6DcZoh0ZHnnCsxLd6PJRSqwbgX8YNiLkkaDxIOxKdp4H&#10;+cKDj5WPuv3wEy82KjdcwgPPcoMUeJsTN8S+RHS5icjhHtMZE2vhALnCDTxnAbfAFy2An0sQvXKw&#10;kXasnAKmAvwB8e+3eB+/w0WMj5wbzr3Z/Z0DHvTobrhddwjgW9MVfOxLIobDZEBDMlwxxYAvjsuA&#10;HtzdZD56XSPg9DM+ffS52zgRSKK/E4GVCcjiLmRyH/K5l3twYYty145WmL4xbuWCN9l+D/WYPaof&#10;6I3M9SP01tfW5znymB2bjU9fBoiZfx/H/JDn5EJm67AJ2nM8N4K0p0vw/D3U1x3sGX5WcGMjda9C&#10;Fqc0eBmDfsZPgGsG8f0M4wuagT0iuJQxuIgxW0qcThmy/2KOWYS90QH+gYu6RqrtYx2AyPzRCsx9&#10;Sp4Xn5DvpeEKz8P3r2KMEmvy0AWYfRVbIePUyjD2V/seajbfVJ5tV8CG8ln1zedRrwv538v48DTj&#10;f9tSgu5jGvZVSvirvT9SGLsW43cDNqk++AYnrSjmGU1nrJsNyvz/4Fy8M4I8p3RyTATqJisRvuWF&#10;j0XqiYEDg1vJa4Hex48/YMqKSfLUzMaW00w85SHlrD3Evvd0y9Y3NWzzOsVWvSI3fCvCdTPg1VFs&#10;s5n8jtWhiyDXRZD6g8t5n/DOCcDRrEylrUF0Om7mXwrvsSTONT/AJH4nMScSbT6e2eex9yPt9ts7&#10;Dz1FeDV2rh6M777Mv+vhcDfA0/qAfiABJDOGXcDeiyHsdI6uiWsbZw1Smu0qyvU9a6boOvrPTz/l&#10;LBure2tL9Oyrddp2yvI520oSRnxgRaaWN7sU1MpZF4OfFl21TSs1sv2Xeow1psaWPaD5zdPxEjzK&#10;GeT84dhjZBtdtn+iXloxVht3reQs6mN7XGaNl+w4709c3r2Yx++8u/DiiZ/qAbMzdbZF2e729nb1&#10;6tVLDzzwgPbs2eOcYTwqzqUe/cPD+tu/+5YS+vnIif532r37kMOljhIv9baWKfupr2jIzEs0GHvS&#10;wNm91B/9dk7JV/Dj+yo+Q18jVuoSpT1rcVC9lDrb4qUsDuOL2KsuUw7H56LbHvQCvn8ckw4iz14m&#10;14wrlTDtr/h78gPlLMUudQHzgZ7wKDv3Ipe6sLmkcanw0hg+Q171r+urwcu+KzccKGzz7TnmG5zI&#10;yQ3D/I1ij4phS46xP5V5mcZ+/6wvyDPjiwoyr2PTLydOqpcGwMPMZjWIY7I4NjrzciVM+RtdV3yD&#10;+jf9C7IHvi3YjRJWFzt++hFklRA+OsafjG94kY+sNFkoYPYI5O4AsnkY35IYcnsUuSbE+T506h58&#10;yJz4aY43LmV+Mubb48c25cY+k4Tvn28tnGkNdi50xMalEvHd6We2DM5PQZbwIxcEOgNeYD4uQZMh&#10;TGaxGAw4jx/OE2iYDOBT+AMF6+E4xFcEHPnGZJxzI0jdXcEPn/QhB3cHl+myu4DpuePcyeFPxp2A&#10;hzo9yNSGs/zqDMey4zrDOEyHTw8yJHzJjS7cBZKB+WEan7JYfuOd1k8R+iVGmQqP8ZmMZ34/cF6T&#10;ad3o0pN4Zok8p75rpyCjIavy/Ezn3RWX8tnz7gZe5LmuYBwqQDu6gz3Dzwo21gKMKcefjO8h+sqR&#10;M7mmxY2l8SyiyM4ebEmJ855U8rwR8iwY04F5+EDCh0KvjOwWUY433mTH2ff0xcT6lOXLOFa/0qfU&#10;rwrblo1DnqsPu4xxKOP+XvvOthBjrEsgx39WffN51OtnLBofT2GOJjE/XcALfOg/LO7I+EkSPCWl&#10;qZhxOBOdxXRiG0uwWTEHmK8e+L7ZrWLkhchZMQN7zzTOKXb6y3zfsjg/m7EZZgyn4GubROyld9ls&#10;Za5udbhUZtsB4qYOa9j2tzVsy3rmxDznPZGBDTeX900aHKA/OphMdC+xhhn4H04jxmmqM3+ivIds&#10;HqWdeQYevrtsPllp94Wewk09SbyLUkxXwTbjUNav9s7y0j4/vKon/Zxs9kvu33z2THeSDFKAzXXz&#10;TfTTHhf3YO9ZP/0Q51HGrcye7XAxuFfO+hkayji7lTH9WNl01e+1FYeNR1nSPcpOXOokP5E02X8c&#10;qxPrEW+8X4+W/1QTlz6kmZXjHC51ggWpjEudIAqr/u0pmsv1W7fUdNRl6QLxm7JPvHR+nOd/F7nU&#10;eXbcxdP+XQ/EedG5OP5DDz3k5O+zkyzvfvwYO+fHP/6xs2/+y69o7JiJuhy71NYdu5knlnuCWfLR&#10;LN085e+VRc7ktOIvYW+6kliMq+Qr/rI806+QC/ksfRqxGOizs4mTykKHbXYoi61KM3kNecx8Ai2+&#10;Ksi+EHJbELnNS15APzws5yVisZZ4zzuf9/nmAf/vdl7GkpAyyuGU5DQ827bFAaUZLGc623uC1MX+&#10;M/V21ONcz655Bmev2YPc6udbR5Q8hJHSmKKlUaWCNJBRGlFmaVjZpSFlEwuUA3Lpiw74lVtm8JGz&#10;xKfMBRnKmJ+rrAXZyl6UqZzSdLbH2B9SbrlfOeVexphH2RVeZVX5sd3Qx1XYcSoC+Nr4kW3Cylqc&#10;yfXSlb4oVakLY+iQO9qSSj1pS2JKrYgqRo6UaGWYGPSwIlXE94Ewddm+NHw0/1KIVPvItZDCugL9&#10;lFvaV7eW9VW06JtKnfwV8vF9ycmrGWQu+piHHvhVgNJsUhbnmEPclDNH2W7+u5YbJpvS9B85bDP9&#10;R5hjXeSk+EHRt3T1lGuV1XyfMtbBpfDLS2pDr4l9yIefW3fwY1/yI3ecCx58XCxu24F9N2Dv8Dqw&#10;OAjzc8M+ACJnYDJMHE7OL3Tz5ndj8eduZBMPMooXecUHv/Ohe/Uh01hpPMODTOM2eQO+YD5t5u/S&#10;xwG+NshlFqNi6AcPTEBWS6S+FGRqy+3lRtYwjuN1uNNU5JRip94k+Eay4YyOPIXSclK4gdnifKb3&#10;BQEQxBYXckAuMvTJFidlfo7mx2f+fiHkvTCIwBM7QL9hGwrTFotdT8aeZFw1aPfGfXq450z8nfot&#10;xfeM3H3+9hInPt5lvpCm369H1oY7esm9kbRishLwg+oLEpZPwd8JrsZ+F/m93MBDzj+v1WE2GZM/&#10;kXHND8lbN1J+/DQD9SOoC//OxlHkaxgN10Bnz3Gp2FXS0GmnU0dG3XjyhOUj105QLraB/thTMtmf&#10;Rf6wnGXjlFs7XgPYP5D9g9l/c90kDarI12BwY+UEckuTE5x8IUNryPW9jPwkwH53hY4c5pbH/Pxw&#10;M/nOb64kfzS5pW8h77XBcl5bDuxh5L++zfaVTdbQReS7fmWCBsxBtn5xtIMBc0brxrmjNZi85ueL&#10;bNasvrF8vIZw/0O591u411uri5zylqXk2a6aeN73dr598p85b0BNIc+1UIMp7VlYDvJhwJ6X7csF&#10;/XnGN2LPuYltQ7kf2z+0grWillgeO7g7dicPvDEEH7oDXcev8X+8aelwfO/woWt6QoG19DHxSz+r&#10;zCNvTQH5xMljXzVev6gp0NBStlHf7VVFHaieoNsYZ7fX5umOulH6ydIC3bWwSHeXT9cd8+Fb82jH&#10;qnnwouXK2vKOMl57XYEt28gPult3tzcx3uYqdyF50GlvNn6dg5aSN6e6QD+mnn/i+fy4ejxtyNOt&#10;2HZvwWY1ZBnjtoZxi+/mXRx3MzzL8mAmE9/Vm/npokyHj/sY6y5s4JZjr3cd84R6f149kXzwjFvO&#10;P18MJHdPbsUMcnhN09DKYmfc3l7FM6AfbqEfBpOvMwtfgCj5DkOrxpBbkLmNL7XFqXqxxzp6gxZ4&#10;I/axIbwzI234SLI/nTZO3LMUJmRr2mOXYp1352OcymiQ5aTg+xHkxMX7Zmj44l9qRMWvlL/4Me09&#10;tQM+ZecZDzuot4426JWlE7SMmKxTnGGpAZ31rKyu/4LPRS71X9CJF6v4kx6I26TifMl2lpSUOGvy&#10;lpWVnT22tbVVLpfLWWPq4YcfZn2p0xqfVwiv+jJriUvvf/I+fq7bWGFqnm4t/scecyknvsr4FLnB&#10;AnAw79Qv4ntEHNacf+A9gDxcEb6gkYWcHkdmBTziU/1hPKsnMB7mnN+JP8V5lJWfvt7n+TutHP5S&#10;nq608jT4YhqxP6nKAjnl8KFycvyRp24A8UADyFU3kLZ2IEjZgZxFWXCpHDgVXGphB5fKXcy55OTI&#10;gWtll3lY/wMeVuV3uFQGpXGpVLhQdCk8aglcbBE8amGa0uBRqQvgTWe5FJwKLhUqhXeV+hVY7CPO&#10;wSt/mVc+6jXY9tAifO3+QvAvSVZsBfdW7UIWTdbtFYnwqL9S2hTWeEP3YWsU9JRLeWZeoR9N/muH&#10;S6U33guneRJ+MVrXwxX61Y9yYgosrqArnOVZFiP+KU7lhUe5DXAoN5zGDYewGIqOHOJ58JExDpdy&#10;+BQxUGHsUcY3QsRChIhV8KBbdaPTdsMpjEsZp0rB5zAZGd+QBBLRiSbCQxJpbxL8wPzYjEelwJ0S&#10;sJf14doOjzIuBYxHdeZSlks8iXiJJOS9JGSixOWcVwdqsY8tz6NuYjYsthveZP5GLvS8FrMUj0W3&#10;ePQAvMlgXCqAL1mAYwPkXfYR255S/5RcwA1X8SDz+BqIv0F2DBAvEmjII54cHyN02iH4lGPf4f7M&#10;npO8nOsi13nJi5CxboaiG2Y5ec/74IdnXMrscObTGGsiz3nLTGSo2eTQeJbcZ89RPke81LPEh8xS&#10;1rpZ6OZnKYfzczfOJn/80xq0ZbYGvzpbN24Fr87SkK0ziSmZqZt3zCJOfzZx+rN1+66n9ZMdL+qn&#10;21/SP22fo7t3zNXPds7VP7/2iu7ZNU+/3D1f94LfvFmuB8H/eWuJfvtWhX73TpV+/+5SPXJgqZ54&#10;u1aj31up0QcbNebQKuUdbtJY1l8dd7RF499frXzDsdYuMZF9PcLRtax1uk4TKQ2FR9c4KKIs4vck&#10;9k0+wlqsBznmnXblv0m73mhyMOGtJhW93aTCtxrPG2PfaVD+4WbWWm1RAfdaeKzNWfPVWTOY7xPf&#10;7+H99bR//sz5o4+3asQHrRpLac+hEBTRZntmtm8U+0adbNfYE/Qdv+0eJ9l98Xxt/dzffdSiO99d&#10;oqGMk6E75+mh1xbq2bdrNPFEre5+53nWLWDOrx+rW3lHjGNf4fEmjTrVppLT6/Tih6zze7xdk95v&#10;02QwxcpjrMn7QSNrHjdoysnlmsb6C7MPbtAzR7Zq2rsbNertdXr8/a26ectGZW56S4GN2+XZsBm7&#10;1DY9sH2TRh7YqryDbco/tUYjTqxU4UdttLeFtYBbNJM2Fx9fxRrKDSo6Wa+Jp+qVf6IJrOb5NXJM&#10;s0azfu89B6p18/5Fyn1jkYbsWcC6wwu5t5c1ePc83bhvoQbuYU68XqFphxpZR3g1a/W2nDfGHN2g&#10;kUc2M2c2Ouv12vidQv9PsjpPrNLYUyv1r+8s0p07n+EdwPui5jHeDSOVuh6bKzDblI/3RTr6qEEN&#10;9DX+AteZPQ69yKNtL2jNwS3IjcajTnfE2cdzpXfiUiuPzdfIivs0svJXGjP/99p0YA0s6t+41NGP&#10;2rUIPr1k1dOs7feWw6UcGfUil6JfL37+u/WA2UqN68cRb9/mzZv1jW98w7E/GX+6+uqrddVVVzkY&#10;MWLE2eMf+d1wh0uZyuG9kweYCTu0U/M1cOy3NWDq5fj1ESdFPok07Eu2Rm8E3XX4efTZbEs3u1XJ&#10;ZUoj50Qquu4Yx5hvkcVROTyK0k+eMO+0y8kJ9iWlTMa2VfJXyn7pamWQyzmA7eBCRpCYMQfwylAF&#10;svmnEMH+0RPEqrGnVMMdDPhUfhp/yb7PRPbPqeinzMoEpVYmYvtJUghOEKlIxnaUgl3IBQ904Qfq&#10;gtekKMg2d1WyEpYm6/qaJLmwN0VqoqzrGGQMeeQvTSKOIYG8kIlKp47MKjc8g5i8aj85tgPOcX5s&#10;S96qiNzkbYhVYxetSnKQyrVTuXZaZYoyOC9zKbYszkvnGulOXB/fWVu6A3FbIb+XsP0vhAhjJlZt&#10;XNGFXrKfflJxLetjX64BzNebmIeWk8/89Myvz2xSASttXuK3G2FOWhm0+YxvX+qMS5ycFdn8zuY4&#10;W8fA5noIv93E4m+pz7Qf6KbmuzV4ze+V1f4YvnpPKQN+kgPP6A4ZxB0bMsmfnUUMSha62mxg59zR&#10;MF4/g3v8HI5j+Gd4guEX7Dfcg13jF8RK3FNXqHuXF+lXxErft2KK/oU85/fjo/dwzTN6YtmL4CU9&#10;uWwOa8jO1cjaVzS6bj7rSC7Q2LqFGrdskYPxNaXKry7ThDMooMyvWaiJyxercMViFdUv1uSVZZra&#10;WKaSpnJNay7XjJYyTVu1UDOaF2nW6lI9275YL7De7RzWpXx5y1K9tKleL7B+7osbGzVn0yonv/C8&#10;V1dr4bY2lW5v1+Lta1S6tU2Lt7arDCzZtlYV29eqasd6Bw2vbtWaXfu0Zvc+tRv2gn171f76HrW9&#10;Tvnmbm04sF8b3t2jTe+xJvCR/dphOLxHO8Guo/t09L2D2vnRByo/cUD3ty3TD2fk6btjfidPwXDd&#10;VZin1w6wKueB93ixH5GOHmcJjBM6efwDHTh+TO8ePaajH7CyJjh24o86fhLfHQJmT6JSduIiSJH8&#10;4UnyE4GPTn2s0yTxOk2yV4ubcFIlU35ifzSIpegStr8LmGh24mMyKBuo8BS+QR+i8LbMzP8RmEjX&#10;s4/VYI3/dAPjN8R+k/ni+JjfBmu4bevypuPn/7mSajrliLIa/5/8xPunc9n5Rjpvd/qt4/nW038T&#10;3t2hsbvWawJzZeHOdTr0sVk7jmnKvhr9vulp/XbVLBXWPq/XD+xBLvmYCByzh3RYPRjNHNkB+274&#10;gJFj68l+hBXE+fAITvPIjlG+xoaV4InN77L+3WHdsXKP/ql5r4Y37dC8DXu1n0FnzOEkhpejHx93&#10;zC/Of5zvPGoKGymsQMMVLPM3vmz8PsFgsKvtYk/pwdc1eS+8DD+58bs3aOoueM42uOSONZrM/c18&#10;baNWv/P62RxgnHbeH6I1uO5J/n3IfVs+COYwtcVxlO8HwU6Oqj6yW+O21urO+lmKVaGLwZbsxT5s&#10;CMKlwhZfBWftjT91gPipocSW5bW8zPlHOfu049cUtyedZu1z40NHWGd9p9o1vvpBjar+uZ56mTV7&#10;ty+hPXZl+xyhRdu1tHmG5tUWad97W51udMb8mXHQcdz5/3/RLnX+fXfxzH/fA/FYqfi46nzEsmXL&#10;9J3vfEdf//rX9e1vf1tDhw7V/Pnzzx5ia1ONGZGv//3t7+m1vfud2XmCt0LLB9M0pOB/aTDr0wyw&#10;OClbM+pp1uCFR6URAxWbg0+fbZt+Ff59X8K/7wrygl1GDNWl+AzBqTguauVzlyn89BXkncC3b/qX&#10;yQv2VXz9vq3cl7+HvOrHXwqucIHD+I1xnlhNGJ+ZiFPGOdBZrhXnXP/J0vo2jG0mVNnB06y+UEXH&#10;93Bl4C/a97nYUwZWJysXP7XMGjgTiNW4lVrtUTpcxvhMThX2paqO71G4j3+ZRym1HvVZ7mYNoYC8&#10;5XBR7iO1JqSs2ohy6vANrMGfr8r4V7KDKHnuIpU+h0sFl0bgUlG5KqPwSjdrGSVxrWSQAuBu1ca/&#10;vE4d2TVB6rG6AvA9vleaHY/rYDs0OL9t218IqfBD32Lajo/fjWW9dVvp95VeeIn6T+1FnCNxT3Ci&#10;nnKpIPn9Eku+pd7F39eA+juV2Xi/Io2/JabhUdZ0eornNebPIhV/mbRa/MDMv6UTr7qdtafuwefu&#10;V/jhPbC2RL/b/LQe3/GSRu1doHFvwHuwY0w70qCZ7zfq6ePNeuFUu+ae3qAFZMYpxXa+7I/7ySV1&#10;7CzWIkWsc/CB1iNZbEDK2YJ88yqywDb+im/nrbfjDHZSbmfbq0gKW8E2sB3s5A1ossdrSAS7OH83&#10;9e1xcEx7keb2IifAYMAR55gdzvF2ThxWh53fgb1ce5+Dj7Wf673eCSbnmFx4GBwC9vu9MzhAeQBJ&#10;5ADHv8c9HKL+w+AI9R7ino/Spvdpn/AreJNjCzY0kSN1rL5fMlL/OOJB1hIbr7qj7yCbIiCeRpA0&#10;IZCCKp2PyX7mhWM5js0fwWAyp+EsZeC7c7yVn5wDVl+8Xvt+DnxiF4rDLkhzHHCeUZL4z65K41Zd&#10;4fQnnzhcxGSz84LTYLuBT1/dtoFPuKFz3Xd827lu+D+1jcv8mc953df59sd5nuc8SHuYnRBvt3N7&#10;nfmn9R0f481VnxzT8NfWKu+1dZq6b4vK9mzSEfxitjETRm2c53CpR1qf06S6F3Xk5HsOl9r7R5sD&#10;zJkTHzALPmGbIc6pPmFWfMisOMX/ZEDgfuxxnOLxHgW7OK4JPL7xHbjUEd3d+pbuXf+unmze6XCp&#10;NxnnHVzqYx05faxjqsTHtA0H6vvIGY/Goz7iOuT+5ndnLrXg3b0qgDM9uXud8uFSJXs2q3Dnemfb&#10;pB1rNZ3vre++cTZWKN5P51NaPMZJrm73e5z2HKc91icOv+TWD3OvB8Fe7mQzPbKSd+K4Q63oxGbi&#10;00u8Vytr8+G7HCPmK4Y93oVvwPX4ZIex8Q9Fd/VI9Qyt27+J2sm/h77e5Euq16mT9AJ9cZi32bu8&#10;USfVPwKX+pmGz/215rc8T3vsCdnnENirxk1z9GLleG3Z0+bMDmcX9Tj1OT/O/7+4zGvtsTZaLMv/&#10;Ze88wLSq8jRvT6vrTHfvPjM9ux3Hndmd59neeXa7HQOCpKJyzoGsqN2gra0YUFS0FQUTKiKpSEW0&#10;MpWgElAUSBGlAMm5KAqoonKGAt79/e/3fdXgNNhS2sxO89Xz1s3nnnPuveec9/xTc3Ozg5aWFrW2&#10;tvYIbW1tampqkqVlY2X7eZ7V9ef65pX/P9WA2UTZz/O+Hj58WBUVFd1FMP514ZKdw5fCO3jkwEk1&#10;NTuRBfjqGrSvqUQPv+mlmFcYQ034hSJA+IT/pdBXwe//h0Im3qmwN9yY+A8KffPnCnnrpwqZ9GMF&#10;TfqRAif/SAEg6J2fyW/Sz+TDOd5v/KMGca3vRNKb0ksJM8I0bE7CXzSGzonXsLkJGjFviEbOH+rA&#10;1m2fHbP1nuChpOF6cMGw7nQ997F9duxG1n/0ojCFLwlS7KIQDU0KI4+RenhutEbOjaPsCcQoG4xt&#10;zxDiHA1GzjkY3yYJCl0Qp5j5HJ8Xq5Gzh2nYJ0M1ZPpgxc9IUOysOK6JU9TCeEUsi1d4SryCU2IV&#10;kBItn+QIeS0L14BlYSBcAz+N0ANpIXogEywPBWEgQn2zIvVAVhSIVp/lMcTXjNJ9adG6Ny1G9ziI&#10;ZRmnu1PjnGO90iN1o/CL9Hj9Inu47l8ZC1cMUmheL+Lq3i4/7BjNf4T5Rbc4UxYDLnjed5AtMxcC&#10;bBmKDDkw8Q4FoAto+oBhs/5GkbNvVywyrVj8/sVybRSyrRB8AfrMxEbykx9rMHqXEbnh2M1HaBB1&#10;5J09QH7IDb8K/ivhx/n9kPkh4yscgL0A/BQeHFyEvVwecynoZDrIZpnlIx/s2HwyfeWTbrqe0eh4&#10;xim2cAh2NCM1ouQRjVo/Ro+W/VZjtvxGY3c/qef2Pq2XDo3TG8cn6L3TkzSt9gMlNn2iBc2zlKUU&#10;5SpdBayt0UqtV7E2aa22MbLYr3LmuY/qjI6BCtZPwEsqwSlVsacKJlMNa6lhDGJxV2oZCdTSYhps&#10;jGJxKW0m3Gam/wAbjdl+z9L6X/fY3BlJMB7pJih2ns1/u2DRKGxUZD6y2i61qf2ijdYuOvoD3bIQ&#10;u9wzvmOZz+bYLSXqN+dD/eKNcbrzmdEaPOsjraw8TN5dfImFixPYWJcxhwvOXrWcP6dWQ9d5tYF2&#10;0EF/0AnOQazsEhs/Obg867Zu++FyLq5GZhzOxgEPGetecqJjKOFeXpYO6hSU7+qw4cvVwLBaPQJj&#10;Q+sfu0EeHZkbRfIs7VEx7Hdole27Qg5n+7vgcdcJo7n2LC1NB2xf8sC9r0fl62n9fMX1fBKuF8xe&#10;Y4N725NnZ9vKaIIS+xw4fgG08BpUUu55LXV6Ghntm8f3a3rlEeWesm+xXZ+dr9BL6Ji9vHWpJoDF&#10;G3N4IJYAcw8mI6XeO1pJgOVF0nfux/2ddRvv23tnkwKePFGXHTzbg1xfDJ7Ye1p+5bUKQz4Vua9G&#10;Y3ce1pIjx5kzsSzCGVgajXY+W7utG3wmauN+7aTXbrdn3YZQFtrW4ikd4NRlNaf01pE9eqFin147&#10;eVCTTh7SpBMHNPnEQX10ZB9car+2Vp9FzsvJ7jScfFs5viYYuJFHMmAVQpntesujk19rlqze64Fb&#10;5c441nEKld9SoVd35TN3iP9D820KnzJ/NeY3/W50p3vDqwYSu2/YurmauClTR5wEaIe4nlsgm+Z+&#10;lLcVztRMa7hk2xS9s2akJmU/pgXoQNddqHbK1uVcV6XdlflKJib11n2rSMNqlx/Xe8aorh3X9/8m&#10;l7q+ert51Z9eA5731MOldu3a5Vxsclo71tFhDYR9HZ0qLy/Xvi+OOm1CJ7oWxqXqmdFduvFNZR+a&#10;pOUgA6QfnqS0w28p9djrSql4RWkVE5TO+CWN9dQTLym18kWlnByn5KpxWlb1PBinT0+P1+KT47Xw&#10;xMtaWPGakrh24bE3lXzqQ6XXLlZa7ad/0Ug9+yn1kKyMuhRl1qc6yzT2paAv/unpxdTdgh5h2alF&#10;Wlq1UEtOJmlxpaWVJNuXfGaJUmuW3dC6X9Q8TwvaErW0Za7SmuYrsyEJHYnFyqxdSr6StaguWYn1&#10;KZrZkKJPGlM0q+FTzWtYpiX1S5Vav0SZ1WnKOpOpzJoMpZ9NV0pdqpY2JCupcanmNi/SrJYkvX16&#10;ql6reFfPHfi9Ht/xgh7eMpY5yac1avNYjdj+O8VsfBT8WjHor8VsGg3GKGrjGEWWjVH4hjGK3vw7&#10;8JSiuCZy01g3nlHEpmecYzFbntSNgt/mZ/Fz/bTCtj6m+C3DlFAySP3hRQHzbnW4VDhcqKdcKmi2&#10;i0v1nfYjxWTjDyU9QN5pweqfHq7+GcgSC9GhvAaMR3lwOZ+yawILfPDb4Qv80KUkzlx+oILzg5D9&#10;hWDLhg3cigj5pQfKn/sFpIVy73AFwV1DMqIVmhEjs5fzT/GGK5NOiq+Ck/0Umoy9XTI+SD4Nxodo&#10;qOKWhmvw0igNXxarUSlD9Ou0EXosc5SezHpULzKP+krqs/p9+ot6K+tVTVn5tqavmqq5pXO1cMMS&#10;LS1LU+7OYq3cVaqi3TCwAztUduSAtp04ph1VJ1VRfVRnGytU11ypxtbTau1kjNTVyDDBBjKegZwz&#10;+mCbcY8zeGJpg2gGPZcu2ujGw8NcAzbjZ7AYxiznWaK7zdjD0TswnsL4w8VJ3EnVNuuNvdv0y7cn&#10;6J8njsMOFd8PSdP53o8447r9zSbNcv/s2svkBk5a7DL5gAfn4FmG88BkPjYc/UouZeleDTZscu5p&#10;yz+Oa/GorzrmdF/WhV0vuPSK3+XluEp+r7jX1c75E/c74/Xrzfu/h+vslf4yLs+X55i92vYism2c&#10;0bjUSepoRt0pjavYqzcrDui9A1+osPakM2dRULdH4zYv1jhsbF7auAj92PXuG0ETuNYZylvannq2&#10;e3q2We1+H22f+77nuO4gm0Xg8d1VxMirVtCOUwoqr9TTOw4p5UQVsyiW/jnXaJ/zHZmqXe+GcekO&#10;7tkJLD3nRO5t1M241GF2Jded0dvH9unFE/sdLvXG8X0OV3zbzaXm0X5sr613mgDn+XvKcF1LLrIK&#10;tWvd+bFvxsmvqzlx8Sl3HdSc64BLXWAG6ZyWdB7B30QS9rb41UHP7378/vXGXsq4VC/0ri2uWkLJ&#10;bD2ZM0sba6xkLi5lnNRTv0hsHC5VcIx+Fi717oonNY2Y1scbOZ98XHQkZFWqws4tfe0UlWzNUhtx&#10;eJwfyVi71tPfTS7V0xq8eb2nBkymZL8/9l4aZ9qwYYP69++vO++8U2VlZY4M1HOtSajXb16pv/37&#10;72Mv9V1VHj/j6ME3t3Yw/2IauOjhXmpUK31+a1e7M4dp85iGZrbP0bBcYNjQRUPShb69o1vfyVUI&#10;1e3etuyk4WvjvDbOaef7RlXfiWOFKNb9s7HGTVxeB4xu6C/wSnq+mVjKaC30AF2X2p20zqGz0Aks&#10;XUv/8vvdqHXeIFrbTkaepuN+wZlOs5xZf2l9UytoBjbitNGpvSWun3UY2MOC2nPN9L8dSBLOOTpa&#10;m2nfUzoOa/LJz/T0/jwNxsY+evMChZQlyn8dMT1KPkI3Df8FxfhPK5qC39sZClw3QwH4kPLHXt8H&#10;31Je2Or0Q2e8dynxZxw/BR8yZ/cB/riJ4bFliu4h7uPdxH/tuwXb/y34RLpBMJ9RgcRLit/+voZu&#10;fwHfaNG6h3gDfRfcQfwB8/fi8qcZgK6f+UYPBEGsW+xt89ln+/w4xx97qUC3vVQo+0I5ForPdItj&#10;YL78Bi38K/Vb8H3Frb6bOAb3K3Q19mSlXo6eo/kJuRZC8Mdofhkd5KIb2Q18riCrCkPPMqwQvcqC&#10;B9h+QCEeG7k8eFruA9jTeeGLEWCrFpbnQmgO985BTzVvgAJW40dxlSFAgcWgKABuBwoC4GWB+IeE&#10;q5mPyGy4GgjOYj8IAeZ/0pd7+Oa4kd1HPoas3vJ2w49jBv9cOCEIwOdIoBvhmQEamh+n4YUJ+OQa&#10;pl+XjtLjZaP11JYn9OznY/V8+XMav3O8JuyeoIkH39L7lR9qRu1s5g+Y3+hK0fKuHObJ12g1crIS&#10;JGbr0EAqQ2K2GU3FbdqN7uJ+HUI6dpC3+yjSsWO86YeQnh1HKrbr0nHsswr0dxOfkPccfG6/8axe&#10;SpyKaIiBk83Nn61zcwz72i8xe3zJ0byxb8n52SfE9/NlLkdPwj4bfNnXxnGbeHcmzFn3zPcbyQI2&#10;tkQk0w2P6MnhX5zijPGuteQUdyad5SXagC/jqxO51g2++pgj9/PkgrJYGbrLxH6rIcMVPRTn2Hje&#10;GVOyuP7fl/Jng2sbGxtsMPqVFfil62/g+VaPxkLwFuzAbIm6829CGDdxMHZ/gmNbadGnVu3RxOP4&#10;+Ti+Q7O/KNPOzlPIOpqUeahAr22crtc3TNM7m2dpT/3npGXCFQYQHgJiSxNI2ZNxZFGsOk/Kegr2&#10;mzCReWF1MtC4ZAKaBodHFLP7d18cgUcdV+j2Ewr7/ATf6RfKPX2Q+WM79yznssSGzzEa5Fl7fvZE&#10;XEzL3gb7TlzP6TzPqgWYrnBqwzG9V1Gulyu3a4KhYpt+f2K7JlaW693DWzX7yOfa3FBFSSwNS7EH&#10;sLwBq2mjTvZtN7iX3cMr4ytWF1Zf53kqfM82W9MIsngSv96EHxrsUf8VvT7zdWo+cu4B/wde1bd0&#10;Gvrr0zVnTym5xV6StG2u3XnvcXpuMz1Wjl3Nq/Re6XC9VzRGk5aP1baKTY6I2tWOmFT/gPLwK5Rb&#10;ugAbzZOk4krDsb9iqye/m1yqJ7V389rLa8B0N+1nep32u/z9rK6u1j/90z/phz/8oR5//HHV1NQ4&#10;59g/ewf3H9qlf/iff6tb/9Mtuu3WO5y5koZ60/2ztx2d4Y56NZw7qwZbtjepvq3VQR3LOrZbmzrV&#10;3oheSCM6yqy3oiPY2tyu1haiD5ieKsumlg41NHWosekc6+jYokpbW3dRdXV8l868hLUpf8nwjFv+&#10;UAfGfzrgUW0dDZiK1/cInjSa2+qwMa/DvrzB4VQu5vJv7/3nfBbfBJdqp0WvprXeVndMyfvLNLls&#10;uZ4owvdY3icKycXvbsFHClw7XRFb52vonmR8GmXokSOZepjlQwcy9OD+dI084MLwg2kaciAFH2bL&#10;FLl3kUL3JOGfbgZxHvGpXU7snnL83O4gXsgO5vB2EqNjB3GTyrHbvUEI3jIbDjjT4VLDtr+omNIo&#10;3Z34d+pLjDeHSyGXMr/nPeFSvlzvvei7Mi4VU3wXvvTvcfnqWAWvyBmAXiGc6BoIQy8wLM8DX9b/&#10;gNAC8+txP2n2dhCCf5FQbNscjoXPjzB8a0RipxaJPVokdmqR2Kg5WOmrSBCAXGsgfMrLwUDiqIJc&#10;bAPxo++Tg+97eFwwfiFDVgTiHzKIewfj3xF/jyAiLxQOh69GfN8YAi0+A7aEQdgSBntQgBzOjrkR&#10;xNKBnQcisgIVhX5oVGaoItNJNzUYnzrI1ZYFKXgpMrbFQYpKiQLoKSZHIyuLcWEZS+Rk8QuHKB4d&#10;1sELhmv4oof08LLRGp36pJ7MeE5jl4/Xc8jKJqyYrNdWvKcpa2dr+oaFmom8bMnOHH1Sgh+9D57W&#10;v8x5U7+c9JyGz/1A6dvWqxKfFZ20+8alLtbU63wzo1PGk2cunWec5bKlcDoB7MfVZVE124CNvC6H&#10;jcw8nMo1XnSNTdntyJlsAIdumyXBqgd/CpeyYZ0NpZzhlNN32Y6r48vc6vJtVyIkZhm5DlhaNh7s&#10;ogYckA2jicaTHFjZyJ2hu3Vmn9mYMWXIUJ2NHv1IyCm75Z8EjQd3Ue8GhxNz1+so15/rmsufhdUj&#10;IwfeJhdMO9WOO+XrZGyCLNa2zzL5ajaEGy826d2jn+u1I/ALONXCQ9sZ2TOHC2dasC1Zr2+aocnY&#10;87y3bQ76gIdJBy7V1URy9iTc9cY77XB9E8bYQ3KekvEm6s/G/MaHjPA773aTDiNoWokPFeNSobsr&#10;FbmrStG7TmscXCrPw6WYr3DN3HEPe7z2vvOeOvY47LAyIr3lgH0jlhcr93mHS+3jPmmNxzXl5E69&#10;UrVDr54s18TTuzTp9BeadGoXdmGU9fDn2tp0mhSsbgyWv+uE+1u8QP7MZstsx+rdS/uqnbGhh1M6&#10;9cCo7iKeyc+3cF4nczetevFQPvGoE/Wr9fgehUt5byKGH7p+v/ycmBfMPcaWzte7G7JoQ5qdXJ5z&#10;eBklb7Ke18WlTjDz4+FSv09+XGv3FF/BpcSTzd/ysdKINVBRfYgqtedGsb+B300u9Q1U4s0kumvA&#10;I5vy8CrPgalTp+q2226T+UG3n0uvz3V0xYoV+vmdP1ZYlL9eGP+cbr/9drXwfdjn3dGGpgnzDpbe&#10;1W33mp1+uou+uquF76ylycH51kYZzrU2ACylbbu9Ba6FpXRzi87B+dqb2tQB5/pL+F0y3Rz375yj&#10;V8mGux2pr631HLpyCc89hxCvBZvH9hbsJ3qANmwm2+G1hjbq39CJUPCSowzguq2TRxvXGNy/Vuw3&#10;v/WfdUnurs+6JTO9aKa62tjv6JPbcXtNbAku4lyMNwuL1y59QV+wBK2Ml1vW6eF9ychKPmLM/D6+&#10;wafp0VXzNO6zVPrhfOXXHtamxiodam9mLOmSyDn1z/3q6Q9PsvcMPaHhOHP/2xv3afXxMqV8nq1Z&#10;qxdodkkSYLl2vgul8zQbzCqdy/YCJXLsRuGDkiX6YH2KJiJnm7qdGCypofJ6+28VOuvvFYLPmFD4&#10;T9D87ylw/g/Q+/svyJ5+wPr3iQFHPO2F+N5MugMff3+NfAq9QPYHLPgevIu4VItuk++Sv5LX4lvV&#10;Z8F3ddes23Tv/P8GN7lL4WvQqSseoIH4VPQx/T340LXgiz2VL+f52bnIoQI4P7AQ/b6igQpbGYCc&#10;Cp6TC98xEGss2B1jLAhZVhB2VKFwphB84pvPDxfwAZKPn3/kVbYMNTh+Qcw3CDZY+AkJIu2gIu5B&#10;PgNX4+twdX/5wf188G0yCF8nXsjWBhTdp0HZxAvLCpZvNiDGmMEvD51C+Jc//vD90T30L8QXjPnQ&#10;J11f8u1T2A8/Ln0BaQH/VcQpK8aHDvfy5Z7eBebbxeWb08vx8zKIbW98dbqBj/9BwCsP/5oc98nr&#10;A5d7QGHUSzT5jqaOIrJ7KWL5PYrOuheZF3GYM/9VEZl3KSoXn5fLf6WQ7LsUXdib2DZmh0b9FpAn&#10;zvPlev8i6qPIl+P+2JgF6sF1MfhLTNCojcM1ZusjemrHY3pp91OauO9ZvbnnVeLITNf0E7OUeGqu&#10;ks4u0rKmFGW0Zynn/Aqt6CrQGkZcpdrA32ZtQTuoHHnZbuaZ9+sI30yNg2qWNYxBzyL9sr965Gam&#10;Jd4IGthuZNvQBJodmPcM+/pM86H78/7a69c5AnXGhHYtTcAfwNDZmmrHBMWWbLPgR1vcZbJ8Gzsz&#10;emQs7/S3dr4dc8pg5fj6sDy0o+NxZTmM11na//5hbNtqxWZxrRmH6fBUXWhgaftddcgKP9uuAfvY&#10;m9N0SrOP7dasij1K3LNN+ZWHkcBe0OFm/OCtXabXSxP1TtkCZCKZvEGWMpoL8AD72TvTCMc0PVR7&#10;PnYP07tzyWXaOfuiMS96COtqzWbBrBBbdYjtnFrkUp/VKGFri0aubtPDRZ16ex3+M2tq6WpIxDoc&#10;Rw5LfiHU1v1Y2Vp4IiZ7MstGtG6c8+ytsJyRJJJjqRyeuLz2hBIp00f48ptWtV8fntijqaf26/0T&#10;u/U+vj3nodNYxvzoGc53vVHXfs7nL+E7k1L8sffBPGF0fz0XyCm6Qo6szpFrWllcsKvtTf3D2+7K&#10;P54+kIPXEQ+MGHToZPQjxkI4fMriO9zN3OG9xIMYVDZXozKm6VhrDboi3M+qHJs1p8Ldt2igZpfu&#10;fUlvF/xar2Y+qsUliU7ZsGzjZHsqp7XlMHr7BR9q17H15MXyybtx2RiEk67rd5NLXVe13bzoKjXg&#10;4VAeTmWnmc+RKVOm6NZbb9WxY8euuDIpKUk/+clP9LOf/0hnao9rxsyPHb/pVZVnuqfF7Jux9G5y&#10;qSuq7hvZaG70+Lm5SnI3gkv9saxctIbzW/xZk24dCkCNUYgxmTNjk47Dscu249YBe7oBsgNjVzn9&#10;cNK+Ddg8Jcm76B3GuO8qbM3HeuTzJXr1eLHmte1RMaO4rfShO2m3zT/bMXRW62nAnd6Ydvx8m83T&#10;d9CnteoYPfym6l1KL8/X7OJFmr1qkdJ35Glt1Sbt7TqivcyL7rlwSHsuHnTjgPZcOsD+Q84xO34j&#10;sOXCcca3VdqExzrzpfDWpsfl/e4P5TWFGG5T0c+b8V0Nmklctxm3aeB0fGmy9Jpxq7xncQw7KC+W&#10;A8BAzhnIfmc56zvELLiFeNy3qI8hybjU7bpn3n9F9+2X+Fv0wuckXKEQblSI7wk3T7ra0gee4EIf&#10;dPLcwPfgIOCXSbyv5b4KAoFZLA3wGwfIlIxLBRN3OdiJkQZ/Iq6Y8SeXT0XjUJyDTCpohRtwmCC4&#10;TBD5CnRzKe987lUAfyrAX34hgEcZBhbfLx9iRfvlhLgRLL9cF5fyg0v5IU/zg8d5EVPMK68/XAi+&#10;As/xKTTOYtwMDrnKeBR14MDFqfyKvdhGJlZs8Qd8uAYZGVzKp8AXzoOvDTiOHzqIfkXIrfDbGbEW&#10;mR3nm4zO4kobl4pnfRj5H0ldD0HnMX5Fb+Kb9iEeaj/FFfbBFwexBFbci5zNZIT9SI9YZ8Cb67yR&#10;r/lTJyE5xB0z+7bUfvJPheeleWFzRl2mIdNL9VN8ir/ilkXgNz9G0fNjFbMA/x4LEhSXNFgJSUM1&#10;OGm4hiSNwL7sMY1O/60ez/idnkR/5+ns5/Vs3ot6fsVLmpTxthIL52peMXaYa5coZWOqsrdnq2A3&#10;HOzAapUeLtFnR9FcPP6Ztpwo0/aqLdpVvV1763bqQMNuHa05oRM11ddEHb7br4YGjjX2APVc66Cl&#10;XfXoVTQ00SY0XgDn0aNg/p4GqbGpTmdq8FdWV6X6xhpV15zWmTNnVHu2UWfqa3Sq/sx143TtWdXU&#10;wzPJR0sH3s+Y72pgXrIRvY8m/NTZdk/K921fW9vWorOgGpwBVcyZngCVbtSwz8plPtAa6fNOM996&#10;uK1JGxqrtezkQX2Mr/BpR3Zqzl5iEB3Zq10t1dp8bKdmlC7TpA3zNXn9PC05ms+M2Rl1dFJPTbXO&#10;fHBta7OqWhpx8U/6rU3Oc6pF7+U096vsqlFVR5NOtXSqluPnkb02XWhUNf4QNjd2KLkCXy2b6jS8&#10;vFOj1nbqsXXSlE1ntObwEd7HKjXXHVdT/Vm1tWA13topK4OV7zT6HGc6eOamn9NRp5ZO3gXm5yop&#10;07GOFu1nf2n9KS2p2Kep+7dp8v4tehvu9DqxEt46uE0TDxCL64uNmm4xEaortJf3qqrB9eyv9Zza&#10;sJVopg7tvahrYnaCZQtzsucYIxgLu4jOvos1Gm/xMC5jlxeZL7WO07Qv0dBDJueSp9l5tt/8l7bS&#10;R7boiZ3p6rv+E8c3eujmj13+/LZ9rHvgUgM/S9Sj2TNVXnmAq0jXhgRmLGaGY5YFVpt1VDmVk4kz&#10;9ajezH1Mc/I/Rm/JM1Pi4lJfVGUqFS61dV8xl7m4lGfcSirX/bvJpa676m5e+EdqwN4ng4dL2Ttq&#10;WLlypcORnnrqKeXn5ysjg/i7w4bpjjvu0F133eXYUtm39sqE8brlO7d0+3y0ts9+pjdoXMqRi9Bm&#10;tRvaGl1L1k2nz3T3utHM+pfQQJ/U1NJFP4QvX+Bap52i37JP8T/6z/NMrE4vbzts/WrzMvYsTYZo&#10;vjivzmX/NF+fdl9PGrZuML+hl9/b46fEnrfpXXps7zw+QL+tZ2Steidtsc0HXzzHP2fF7uZY3Kvu&#10;UhMzWm1Om7+FFjsTydEbJ9doRNl85uPf128y3tGrBTM0vzxb62rKdbyrip7BbP9pq53+gj7D5hhN&#10;T8b6AXDuknnLtTnGLtJu1k64UurOFfogb5YWIsvaenYXPbfNp7eARs5tIyXTWHGTPoeNWV9k6Zie&#10;vFnY3hiYf4L2C8h6yS8jCeVtTtTzU2P1wswYvZAYqXGJ0Xo+MUbjZsVr3MzBehGMnzFYL8+M1ysz&#10;4/Ty7Bi9NDtaL82K1fiZCRxPcM59LjFWz8yJ0lNzYvQ0PhTHzBiix2Y9onHLnteE5W/o5czX9ELG&#10;Kxqf/Ypeyp3w1ch5RS9mv6wX0Ft7PuMFPZv2vJ5JfU6jM57SQ2mP68HUMRqR/BsN/fRhJSwdqdjF&#10;wxS9aLAiF8UpYnGMIpZEg0h8PkYobGmYQpeGghBFL/PTkLRAJaQFKD4NOQw8IQq+EA5vCE2DU6X3&#10;VUyRv6KQ00TAbcKKzHeg8SzkY0Vmo0Us5+KBHB9IjC5876NXGAI3DMZWKzAXeVFOH+zDSA+EEVvA&#10;5F8mDzM9wMCVyNXgcBEGuFa4G2EsQ/P6OQhhGQWfiuR6Q4ST1iD8/A9y0gvE30bASuRhcLpBywdp&#10;UAZ8jGUQNl4h6EWGAp908pqNr8Ms4kVn9kN2BldDruVLDG8/dB5HFQxULOUKWE18gDWDdG/JIGL4&#10;ehM/xkcDivGFiB6jP7HUgvKR+yEHDEPfMSoP35nwxhg4XnQRcQkMhYa+ikbWFmNA3hWLvmUUnDea&#10;uohxIxb7sjgHfeG6XuQbngm8lyOPAz5Z8DbgR379gS959stEj5JjgWwHw+9C4chh2M2FoO8ZURR0&#10;TcStjdDVMLgkQj3Bg6VBenidvx5eG6RH1oTp0dXh+s2qSI1ZHabHSoKIb+ajIdn/W9Ep/8C79VMN&#10;yfjvivv0Z4pbcqeGLPtnxSffqbiUn183vJf8X+o8SEMox3BsHYdQ1oQ14SwjNbQ0ytnuSfm+7WuH&#10;Wb7XRGgEGAlsfSj7rDx2b9seVYJv1lXherQ4TCOo38GUMaQ0XP1K8F/Dt+lXEqIwzo0ridaDGxM0&#10;eE0IcyG8L6W8V0W95MOcx7CNoXqQ5zOCNEYWRyqhKFTxJeEaQT2NYDlsdYyGFicofm24YsqQyZJ+&#10;1KrBilsTw/cfqJjVAdiSBiKrfkKxm4gBvCtXwae3KuxQuaIOfqHRx4gvvetZPYz8dnRpoIavClVc&#10;cawiV0Uo0tJaH6zoDQHEs8WfTWmYhqwL1sh1Ac69HyqNRe6LzSSIXxut8OJQ5nOIP1+AfLsIeXcx&#10;czXrIonZFKkBq0PkQzniN8Tp4Q2DeeaxlDfqmoguCFZUPvdnGU9+HiobrN/t/o1ernhWMw58orJL&#10;G3VCx+ipqukDkMiZP5vzcKrzdFEGuiq6PGd+0nzMGB8y/zamiWl2xlWsz63epqC1M9D1m66gTVOJ&#10;jz5VvTcR35xYvr02zNCQwkTN37mWe9CH2qDNulLruF1dKumdVVldst7KHa3Jq3+r97Mm6GC9ca92&#10;TjSpWq0qmkqVvuoDrdm5hDs2kE8OfQO/m1zqG6jEm0k4NeAZq9uGZ6zuGRvbWDwuLs7hU7fccosT&#10;X8qWMTEx6vbrx4c29pnf6Qf/+XvOfNvl1VqHUdNNLnV5jXz99cs5i11t9XktHmXn3AguZXnycCfP&#10;O+V5jyxP38bPmnrzLWsm7TS4LjhtrDXSpoPe4XCpDeeOow9SqmfKljC2m4IfgXc0ZPMCzTxapFXt&#10;u4mdcRpdPeYLucL07fF0Qlq04+foV0xP3PEd5Gr4m5mztJ7EuNTayq2aWbpYSZvSlH+kVPu7KpBQ&#10;uTSRGjkDFkpKlguL3mEaHQbrH1y8ynxmmJzsRsHii5geBdFWyUU1//fTN64nd1+Qy3J6rK3Uyecs&#10;y+kHd5LPnZyzk9LsoCTbWW4DNjO5nf07OL6D83ag9fE5veMWUtwGdsBgdwrJG3YOx0EVPfdJtDoq&#10;2HeMOx78Chxyju8Vsjy0e77g/07+70CWtoH7rOU+Jdqk1WibFKJNtpK1HNayWMtUrha0LNbcJp51&#10;7SziTU3V28ff1usHX9cre17W73c/i7+v3+jZjY/q6Q0P6fF1+H8oidODjIeHMt5KYJzqn9GHsXxv&#10;/Kz3wp9EL/T67pVXzr3Edb5HftnEiEaPLiDrPt6pXviouB9+QKxmuFTIin7IweAu+KDwzUaGhk8K&#10;xw8F/if8c5H1GGdiGQW3ioJXRYIIEA63CseuKgyEghDOC4ZTGYLcCCQNgw8caWAmuoNwp4A8eBWc&#10;KpD1YDhUCOtB+Ig3e7NYxl8RxUGcg1wJXhRcFIDeJHwKvcGR5DMKDuhb2F8PFPfXXasG6O7igbq3&#10;aCAx1Eh/BfZjXOcHdwnMhaPl4mc+J0DR2YBjEQW9sUdzIaoAmRdw+JSbS8XALWNXGOBW1ItxqVg4&#10;ZgwIwCd+kMPTzA8jWGlAtriCMsD3gtFjjCzCpyK6hhHwxnD2G48yPhW0HK4FvwqGT10LxiOvhiCO&#10;BfcAUZQlBq4Ym9NXcfC/+OVeSsgcpCHka1hWX43IvU8hi34m79k/AOjDzvm+fKb/tXymoQ877e/k&#10;/cn35D3jb64bv5r6U+SFcHfKYHaEtgzKQncVWz9XPfWsfD2pmz/l2rAs5gVAhBu2HgpC3M/EjkdS&#10;p7HMDwxeDm9HbzeUd8CHd6YPvmK8VgXpAWIiDOI98ScWQqCVnXcqkDkO/7XIgFf1lv8a6od3MBK+&#10;Hp3FfEQ6dZTOe8N7FGHgmjDiJ4Skw1+Qxfrm93LmG3wy8f3pyLzhZdn2rd2ve5fGK6RkriL3Fyrk&#10;zDYFIz8K37dDo49nwPFGKTC5nxL41iNJMzib741vxTt3IHJ12oGVtAN8v35sB/PdR+b1dt+b8vLO&#10;BFLGAL5XP74xP75fX+DNt9uf59oPOfT94D7sOHvx7ntzXjDX+KbQLlCmayGCuY9w2oZQ2oUguwfz&#10;Lf6U3y+tvxIS4/XbRU/okzVTtZa+8ETTIWyRUPCwvtQ6V+umbNrPukC6P5dkynxGXMml8mjPg0tn&#10;4p9puvyIv+73+Se6b8O7ur9squ5D92/E6nmaXJiss5dI0Ppn60q/xKX2XSyAS40hTvqTeuPT57Tl&#10;yGayYBmw+9U4/UrOuk+U89ks/Jah/0SevonfTS71TdTizTSuVgMmd7j8N2PGDI0dO1bjx4934vR6&#10;OJdn7LxmVRHHnlFDg2nxuuKw2ffY3kr8N+ROLqBzbOvoP7Q2EBGlDp8xyLXrztW60MnSQZ3qkcd7&#10;UGey+fMNqus466DxvB2rcXxaOHm0b/M/MqzdoV07T106bZBtgwtGIqy9c29fsXSf39aAXRl+O3oO&#10;YvohH2xvJK4fON9iN7jy3pesbbR298v5+RafTT23Ow1s2YpMqgNbYdNHaKANrnBG+c2acnYTunxL&#10;iQU1WQHp7+m3nyVr1rGNKmllLA9PquTas6ARtFEmR63B2mmDlYVimUY93ihp0VuZw7NYkPVKP1Om&#10;mTlLlFVaoL2njnLEvFqi/45OyNlm5IGOXxTX9c77aWl50rW6+1L9/Zt6+3I9fgvb9rhMZ7GZPLtY&#10;lfVbrkzaDGQnuifdHxf10M1Xu9fJlOnW2zP21Jfl07Yv32HbnjLbTW3dzrd0elLwy9N13x9K/6Uf&#10;Mnf+zBeOzai6/syDo8tqwcpvaGPOtRHbk7PtregSNaiy6Sy+eau1v6ZCe84cRUdlvzahT1Syd7MK&#10;dqxT7tZVWlSeqymlSXqX8dVb2Ay8tvJD5GeTNTb9VT2R8oIeS35Gj6U9rdFpT+iR1NF68NNRGrpk&#10;mOKT4olxFo1vCcY4qW4gFwslHlZoBsiECy0H6CyGZDNGdtt+mc5iIGNHF4jdBz+JzLrbkQFFIysL&#10;ykcHEv09H3T5vEuQ+YB7sJHqV9hPXsVmkwUHISZ1cBFjKsZ1xvMC8anhz3jL1/QS4V/+NuZirBbC&#10;ODYw2/xoYJeFLuRAZGFe2JMNQqYWgJ2WydQCLLYX4zQXGP9xvS9jQV/ya347/BjTd3MjOJLxI8d2&#10;zezXjMsVDlS/Fb2Jl91HA9BF9EKONYhxsKMHWYgeJDJAb/aZXZ3ZzPlyjsETj2xg3kC4ns91w8bg&#10;3j2Aj3HQArPls7ownVLKRf1FkK9onk1c4d3oRf5YA5JuB+jFLvwrec9jSQw2/8S/lv/s7yhwDv4x&#10;rxP/Mv0n6ofMzps68INf2HIQ74gtfahvW/akfH+ua/2pt2A3rA5t24fnYvDmHQpg2/zTmBwygO1B&#10;8Il+yFcDeD/jkdVEEgchFL8wgTnIjlaEMI+BDJV3M4J4CXGr0b1dznxDFrJVOyc7kDkB4+w2l+CH&#10;/i3vq+3D/0sQ1wQXMidCHfpnhjP/AR/iHB9sHwdw3l3zxyCnWqNRe45q6MFqhZVXKG5ftZ44tU7R&#10;68doQCZzF8xF+JB239xg9eEb6M/3MrCAZ1T4gAaiY9wfu84B8CSzdwzAtjOyALkasuVgvsEwbC2j&#10;+B7jWA62uYosP+I2+DFXwNyHfWe0BfZ9hpNGLHaiAez3pizXgu9K5FvUT0AhZS8MQcaMrIv68SKd&#10;gXCrXsuw/VyK7DwjTs999qpSa/OZ3UIPld6sjpbRmuuL1qZaW8vSxn7WxxqfsrnABs7byizayE2L&#10;8GM0Tfd+Rux1uJT3unfUf+PH+PebprD18zUkN1Hbmumt3emYyZTT/ts211dqt6bkj9Nba8ZoQvJo&#10;5e9J4Q42l2nDigbud0Jrts9Xaulbqmrep3PWh3wDv5tc6huoxJtJXFEDxovsvbKfR+5h+zz6Wrb/&#10;cjmD6XrZz/T37IVvZNzhGSSZrld7W6czpX+TSznV42pDrHq/Li4fQ9N+OJzKGjj2XzTn35cf96y7&#10;z/tzcCmHV3nuy9LuaXnq5lZft7xf4/x6qsHDpXCpT3tr1XuefQ1ac4ZY8XsKFJfzEWPRD9ADSdS4&#10;Q0Va3HUMCUYbUpJOWmfilICzoJGqNPtjpz4tIerwQgujbPQdbCSOV0T6l2aHS6UdXasJhTOVV16q&#10;mq4W9rpixjdfMr09l5Xu/2PvS8Cqus61vRlrmrFJm/Rv0vbpbfM/t02TJprECQRRUEEmZzTRJDWN&#10;aQajTWKc4qyoKDiPUVEUcZ4HUBFFBQUVFBQFRQQFERUVBYH3f991zoaTRG0Em9v737P1Y589rHGv&#10;6V3fpCjMngPjNd9cdaSb9rgV/y2/nUNd/qufqxlZWIoImf9saEM6yaVyVmAyYP8gKsf3SB+aBdIr&#10;KpeVd1073tC1yitSolbZ+bM6kBX4Ls6Mt4Jy9xX8cKJKGkgrp1E4x/lRmbsVlhKS0j6rhaWuMyci&#10;7SKJeygdcemKi2N3mRmWzZKLfPsC37rAt6RpnkVMfdzQBa4/CkkF5KGdJefsNFcGWeScHSdnLpVW&#10;F5LJ7dtDjtl2css2YmXZSkSVRGF+2WxMvjweoUVjMSZ/OIZk90ffY73xaUpP9Nz/Lnokvo1ulOV5&#10;K74DOu8MpByTZI9o6486U8I47YgvOnEt34H6V37EUe4rX4XL6teIeRoSPzXiPnZ92uhvQf5SYzQh&#10;JpFdC1fur7sTQxkdMWKA5lyrNeeaTrpfnlyvtaKN+jakAK4fxQvyYVpeW7hei+Gak9SCOlo+0R6U&#10;6/NgPrxMOO2ht2BYT4bzohxgS1JrygS2pl154SlPrYdJLbmv3kq8McoXepOEpTyiRcRMwk2bKZdF&#10;LOUuTKX8EjeJPEjNee3JZ7I9In22VluIDWnXw538rJqSB8NqPV1T8mT+PVn3XuTfCTN6k48gHkAA&#10;18ztmNeO0fXp0+yXcCGWcqHvAHf6C2hGHcLmsx6A16x7g6VcV4uXQnuSW4iHefYg36YFv5sn617X&#10;NS3bjxmuJb+BD+tOpDrUdQs7efLszfL40z+BH+Xe2rBdefLajWXzJlYMZBv0Ydv1psxpK5L3xja8&#10;z3a3gvKlbLtto/mbmKElcVRrg7NoL5OYojXxjuqpGdu5J3FP61WUHeQ9H9qWac06bLkqgBjOm+3Z&#10;02Apd6b76rwPaa8lFt0PZyEw9TS8k07C79AZ9DgZTdtF7xH3eSIwlviPbdtlPf23EwNqD6KZ2ir3&#10;N9xlN5RYyZ39oxnLJYwkPm8r9j/hqtbsi8JOwlDtuZfiT76YeMCt+I76p/jPnsRTPnw3kGm1ZDmF&#10;i+5EbtQfdePehjvDujMOg7vE8yIpzg7xHYnhAuA+j9hsmj/eW/gppu5egOSiExz3uD/I4djIfWgM&#10;5/hv1oac58Qzkj+SCxwtD5D+kbkJHtsnkA81Bs33T0RznpvunYR6tE3vEzcHndbMwPoTBzn2MyLG&#10;Y+ZazSeKlymdxwl8k0CZgS1/xeClHyJi5zTGbsNSQmyyzpGUtRyLtw3FkdN7nFhK1eY8/q1qQH1D&#10;MlnCTBaWsjJoyWpZZ0veTO+Z9YrWRVpDqY+V0z6ugx5jReVNo7Nj6dpcpZ5UMfVGL1NG7TJ1daUj&#10;VfWM96zfRreqmFiMdvpKzJn6JsJmtAtn2fG7Tn3NG9S3+t9wCLMOGzYM7dq1Q6NGjdCrVy+Eh4fT&#10;JvyF2xZf3+bH1JdSRor5faKiouDl5YW4uLgq3bvbZvJePFD7s7NOzvHnPo7wcyty8FXOTgTunc+5&#10;KQTdNk7GpIMbsO/iCY7IxAfW+K2wmiTMNdEDdV1LyY8tpbHiCs0fvK9XpBsteT6to89yRb3n7EHM&#10;ov27BYnLbGW0MILO6gsKxN8SDSSbzMTP6MwjvSL/IuxpBnPZQIVjBD/ub+0sSgaRFvT5z8anUbnL&#10;mY2bKofqxn4IZ8ljHK1qEjXcJK60SXrYOD62+jK2rfm+0KeskglV3qyUzAgjU13LuJlI10ItVv0r&#10;nZoSo2NC1aR4rGur4vUd+LtSZD3jWT9LyJO7Xk6+K+kG/c2UUj+ujP3npogva+wTaewTWWOfztXo&#10;y0JhQmK0cVlBe7+kMtrGku56GStTYRWfsmRli5VU1V7Mb3s+rfybFJj2tTLqldKm8Pmrhci7lIfs&#10;89nIzKeue+4JpKQfwJ60fdh8aCeiDm5DeHospnAPodfWmfCb2xf+C/vBY2IPdJz/GW0+DMenkV+g&#10;V3gv7v1+gb4LP8MH87qje3g3dFjwFgIXdqEeWSf4R7SnTk8Adc+oUxJJ/ZUo6n8spawd+Wbey2nb&#10;Yzn5Y8vJo6J8YRPysFxIrtyDb0py456+O/f3m9Hehwf9ernT9kYz8sCMnBNl/VrQNobsMQoXteI7&#10;LSgb50k80JJ8BsldSYbLl+tkf2KBQJI/15wBFnGdHehA/uSTtaEc5Z3IW/KWt6E2vO9bC2rG8rgS&#10;z7qRD9WMZW/BdatsoPisoS1+ynC13/QyfFY+C/cF99HHGv2whdcx/tnkg81/3sNowbMH79eUXp/x&#10;c/JT6psySE5TZWlDGVM/5suf9VKbsv0YYVvYsXJL8vD0LfxI/pSb1PcS79HwIDfTbifbiw/LozK1&#10;30xeFPmqHaJJMdQ5XEP5Wobx5N6CK7G6G+VyWxNftSKW6hhD/LWG34ZtzIVtqCHPrpSxa8mwzdbW&#10;QwPKodZnO3ShnzhP4hdv8kj9o19ivTWk3J2XkblzX9eYPKYm3I/wwJ/n0u/65n300U5b6PsL0DW1&#10;AJ0OnMH7R1fT9mUHowvZbgf5wuQVy4e4ZHx9N7zO9luf+x71yE+ibzliJE+2EQ+2FVfydl03NaVN&#10;UPKryC9uzn2KVlukG+nBMlI2l77vWlEGuDl5W3qvGcmD+x8tFA/lSr0pe+i7ht/9DhSwnvLDbJ9+&#10;tCfjy77oR/LnvQD2zU4xtEGz5kX2u5dpd1R7LC54cxF50Uvaon/CcKwv2EAEk8lRPJ8DlfbWODFo&#10;UDJjuYaumxztyrhvVIKwklQ0jQ3FSwkhcN8XBp9dY+GeQD5V4jS47pwFr5hvMCkhmkOmze7kRUZj&#10;IuM6UXHTQgzWZy7EwI3dMXzdhwjb+BXyy7jbySTlH1M7nicuRGNx3EDEH15vfAo4zk+KrSaHWcdy&#10;DWytgyWTpbWMSGsva11a07P4CtKVUVyWHJfSEjmP/79rwPreVinV1nRP397iS1nYSv1KaiVmr8Es&#10;BtjwzUqRHhPo40LvVbVBJ5ayqvSuzkFBQXj22WfRu3dvzJkzBwMGDMDPfvYzI3PpyDN0jFTf7MfC&#10;Uha+VvozZ840unWrVq0y2fmurKhjHu/Jby3JBanZDmUPd8X5E/h74iru902Gx5ZJ1Ofl+E0Zv9iK&#10;03xOe1AcmCvYlrnINWO0mRc0pFmkTPG38FSJ/EXzUqvkwgrax2K7zijJwdzYSCym//VjhqvFh7Ym&#10;b1sTa1oQ8Z7wiBWv1s66VHzCUTYs5XhXT358snljoS0YlpJWQ2haiXhBdaH5kiRMaR23wlKynWFh&#10;KctHkA1PVWOpqoqx6lhxm9rgwEG5TMKLO5JVh8qP3lWeqnCqvmMpK9zoSvO3MUTNl5Rvnr5H9rIJ&#10;UymOMkZm4zqqFNXkGFS5vf2hb6Y1hg1D2VqLOF26ry+uxmBlxpYdXYn0xGorVa86vq6yVr0rbqs0&#10;24RQbf8sXTc9kUZePv9mMy/ppBjaZ/xy53w0GvMe3gjuhsZj3sLXCTO41yDdM+moySJ5GvbfkMbZ&#10;Luyg1tla6pgtLluFmVciqFs2C1PzJmHqmRCEHB2EUelfYXAadctSPsJHyT3wfuLbtJHeGZ25p+0T&#10;G0AdEn/ajvchj6YV99tlu9CN/C8XuFBnyJ1ruGbU+bKwVHOu880ametoL61ruf41JL4VZbe8VlGG&#10;kPpGxtbECuqMEaO0IfkSZxn9Fu71+9vJl+tKX2GIO5BsgtyOAje5Eq/VnLy2iKdGWx5cZ3uS19CK&#10;clo+tMsRQP5G+00u6Ly1HvVafoGmxEtNyZdqTjk/+bf2JvnNfQjNa4ml6k9/hvXTgLY+iC9oG6Xt&#10;Zq6RWRc6y56IzrUp3786rPwOeJJ8+I2UVltSO5K+l83GC+1Jbqf8H9+RDqLKGsBzIG1NBhgi9lr/&#10;JvEP20asD/E82x15TT7UDWy1gnp5tJsSSB6RdASbx3gTS7nQnxxtl2wjlllH2VfG25C2Lt1pH7M1&#10;v5vfFhfyfukvgHnwp31Ob/KkvIhzmtKWZtOtLfGXBZ9Rxm8fgvblwHdvHrqlF+Gtw/nokb6SOKod&#10;y+GOwG314brsz8Rz5OvqG0Q3JC5qiE5b+J0Yj3zUKa2WlL1rtpl4it/OldjOdStlMzcTN1FHUjjJ&#10;dw3xI7GWx2rKBhIruvC7yrZnK+Kt1uSD+myQjqUb7XYyzTuQsJPfWtapiH3RkB1Ttdv0Km1g0H/C&#10;ZrbTLazL7ZRz3BQAzwg/BM7rgt6LeyOrLA1Xbp7h4KtNS45pDoMjZ1OOPDcNllpI1OW2Iwyv7A+F&#10;W2IofHcTU+2diDf2z6DP3uloE7eQctDLOFQqhM0nsIlMtp04ZsnHwe6i9RhALBW8+VMMj/oYWUXp&#10;Jskys0d/nnYed2HJzkGI4T6m9Leg8byWhxNL1bICncHvWQ044mu1S+vQfa31q7CUA+/pbu4Jzwvb&#10;W/sE+m3tF1hp/TufVVYdqhsLg1r3dN+6Z+15654O4RBh1yeeeALdu3e33eRf1ansKsoGyLXLRRSx&#10;0jpOo5NFGmRIdLBUKd4dF/XlxZf4mOu7Eu6R5J/DjUsXqW9FuwiXaLeHgsfljLNS61GOTeLPMLMk&#10;G69G94qLiuiW84Y5izdoBKh5/zr33i/flOUE2l0tvYQpsyehzv11ELN9I0dZ25ryJmXgLJxQcqXQ&#10;/C6nbVhzz9h0sA3OpSV6r3qgvi7/jLy+aRSY+JOH5b1RJVRpj5JLcpAoZwnXiL1ObKDNpDmUn5hE&#10;u0/0SZoWR/+72cy+vU3qxDxLrUspFZEUjy0mW5HMq4rY/q7WxrQszB2xC1ynnsfMHQsxfWM4LpUX&#10;2wOYCJx/nDVQsxpQW9NSwt5EhcDYskzP4cl2sL1qHLjEvmuhM25sMRxbr8KTJNd4gT9TSVEVxfBf&#10;vRAPff4+XKeOgcugLxGVsIf9mrGXMpy9fVvoT0nXlLTDXFhRRDlXrXPycOryKWScz8DhvMM4eDoZ&#10;Saf2YWdaLGJTtyI6eSPW7VmJZbGLEbF5Huatox/VGMr0xHyNr7cM5BrqK3y59h/oveJTfBLVEx8u&#10;7oEPIt5Fz0WUdVzwNt6dF4R35nbmuTPeod31t2dz7TqbdtIWk4+2qCP8IjrQTmN7+CxoR3sPbdF6&#10;PvXR5hHn8fdtaYE/vGnbsabUIdwXQfNJ4W3QRbTAG10XtsJbC73wdkQLdFtE2arg38F99G/ot+15&#10;0i9Jz9HvwHNoPlb0ApqNrjm9OuKPNc57Tct8L8O5RLZBgyVt4LWoDTouqCa/hW3Qkvd8aHOz9Tde&#10;8F3gg4DFfvCK8kejKF+8usQHLy1rg7bhaged0XZZIP0GeMKFWEq4yGs1daTCveAXFWjqx2dBANqE&#10;B5LawofUYpEvXKLoO21+G3z4DW3bzSUPdl4g2rHNBJBakifrRnv/rdk+/Of40Sf2u2gV9i7cwkeh&#10;+fYt6HokFwG7z6PNiVR40/7QWymL0W5RT7SZ04nhaTd0blt0XPI2Wsxm2Wg/1COCNvgW+aMVf7eb&#10;748OC73RaRH5Tjx3YDp+82lrj3nyYjlej2qDJktsv1ssDaDsYQc0XRaAN5f5wSPS19RH0DLaJ51L&#10;+6O0T9phfgDaM8724X60X0o7hKzHgIX0/U07pX6LWsE3krpkkeQnLyFejKIc6nLy36SPSXsbbcin&#10;67JNNjL+wr2Ql+Czgz7/NjUgJqTNwc3t4R3hhaBIf8SWRlN6OR9nSy9wvcJhRFOzxhHy2jV6cHVg&#10;9nA+iY+E5+5ZaE4dqdZJk9B4bzAaHRhL2+gj4crrdiuDkXDRLjt4jaOZBjwRByChslM3ExC26wOM&#10;in4fA9b+FdEZm3GVSWh806h4ozIdMQfGYHncRJy8dpzzt20G58MaH04sVeOqcwa8xzXgxFL/vEK1&#10;FsrKykJwcDBcXbk35Of3LTk4PevcuTP8/f2N3fkhQ4agZ8+eJmLxen73u99h9uzZBkONHz8ev/rV&#10;r/Db3/6WPJYSRG9cg/feDkLntn44mBCPccOHoNcHPbjVU4y1SxahXeuW2LM1GjeJp66cz6fdCGp/&#10;kC4X5Nv9Hxczjo1ox7Qb1K+PSRNCkXc6BzknT6Jrp84I9PW1YZCrtGNB3bhy+rsdMWQovDyo19ul&#10;HTZs34Br5NsIT02cEYoHf3ofxo4fib9/0gOtfDxoN38rykqZXtFZlqcU/T7/BD4t3eDWuD4Sdmzj&#10;LXF+qOtC7KdzKeWZxNM0Ayyv5dvSOuSf/XoZdZI4oN8gTyGdOGp+diw+37eYPlcncm9tKrqmrERo&#10;wQHutReSF0V+KuMwh04cku8WS2m/TFhq6/k9+IZ2K6Iz4nG5gmiMcTkPZw3Uqga0HvlnWEqLF/tr&#10;sklsu+INtecSXtEWjNpiIS9j6L+oy/IF+M9hX+K1+RPx+wG9MDphB45cFfbnCw5Y6jL3Tq5QVke3&#10;a0rCUpS+diDJjOqfzX6ldptlF5M7OHa6xLPooqEc2nVMp3ZZGlHgYVpnPES9smRyz/ZTtyzRePfd&#10;Sd3GWOqaxWBH5SbEknZAtBHbytdheQX5aJfmY4bo4jxML5qLqRe+wZTCOZh8nrpoBbPo43TS7elM&#10;KMadmVBjmnZ6AmaSZp0eTwrB7JyxmH1mDObkjsY3uSMxN28YJmb0oR+kXqSPEXbs77zuiUnHe2LK&#10;CdEnmHSs5jQ0rX+N816bct+rsAPPjUff/BCMzgvB9JwQTLNTKPmhujculz7ESaF54zGpYCKG5Y3D&#10;hxmD0PXwl2if9iX6JXyNySkTMCYnGO+zXtsmdERAQnvqFnZFr6Q+CD4zDmP1fXPCEMJ2YNEIxjew&#10;YDTmZocgKmsC5p8Mw7RTEzE5exLCSMFnwjA4j/HyPPFUGPO2EOMOR6DPkWh0TE0mP+osZcgL4XMi&#10;BV4n9+DjnI0IPv4NQjKnYyLDTzg1GWE5MzCKcY9iHMNywzAoL9TEO+V0GPm9YzE9byQm8zyNtkVD&#10;2W4mMK8DT4+m3/h++Ouhz+mz6Ut8ePBzfJL6FXqkfIFuLHOvw/0w8FA/TDkbyjSCMTNvMqZmh9FX&#10;dqihyTkTMIl1N5FxheUyzrxghJwdhTF5w1mfQzHq7GB8nf0VPjn4N/L/aFsj8g00/ua/0GFnU3jH&#10;vkz5xz8STzUzdlSahLvSXgRttROPDt/6NZKKk9iT2eM55FhYqox+VzR6CEsd5Tgw6PBG2pyYbrBU&#10;S8r5uSSMQcPkMXh9z2g0Jq+q87oQbMlOMnpYpVKYEo6yRcFYxFtPwazk3hi++a8YtL4Hlict+xaW&#10;qiQ3PT59IvdjwuhjLoVDZ/XagDHV6HBiqRpVmzPQv6AGnFjqn1dqXl4eXFxc8MILL+Djjz+G7Mzf&#10;d999iIyMNIGFreSzq2NHysz4+Biek7e3t9Gx6N+/f5VN+hdffBGPP/44mjZtiv379xu79E8+9Tie&#10;fuYpfD14IN55txt+85sX8Morrxh+14gRI0zYFStWmLjk79BRHliJ79ixA/fffz9eeukldOjQAc88&#10;84zJo56J99WwYUOcP3/e8Bd1T+9IxrBPnz5o3dIXjz32NNZtiKEvyiuYNiecYR7Ac797Ee992gd/&#10;atAEdR54GAlpGVxdAa81cUOdhx7BZ30H4v2/98J9/1EHK5ct5FJQckuyg0e/9sRqhdd4zaH2+lUO&#10;3PxveHr8cZlv5XIVlsrRe+WVVHyVvZ3yRKEIWBWGz6LnYUF6LNJLZGlPe/iS5Lb8OgmbWaQB3CL+&#10;1MG0zBYX0zLDs7a7uD5V6HNc+2VWnsWM2EVYkbSF4z1lqG9yDNc7CidM5SRnHdSgDWh7V3wotUbT&#10;lqx2qLZlb183pPzN+2IVW7KJVnu9VEL7GEw3hTynDbQd+U5kBF4a0BeuA/qj7aDBiIqNZ79lQMWl&#10;tm3tJ2sJou6gZszwNSXT7h3yeqt+UCl+uHjLlUpUmXAkXt7xqK4Q2UMR2TqopIsoQ16pEcPqy9Vn&#10;WRSxJGlv9bz6XnV8Vrx3c5ZIqdj5Wl/KtZ1IW/VGPENZV5uoOlRRKruVpvKre3qxpuQYnxXv/5yz&#10;9CnLq8Zla3y+1dkmg5zJsXfF+XTi1WRMzktGXEYKfd5e4z7CZawr2IqZBxdicuIcfLMzAiln09jc&#10;qQNr2ofqhHXNvQhT5eaeZiR7J+B3se0q6HuIqKNgZizKdVBL9iZ7aSEphnton2dl4m/pp9HxQB56&#10;7TuLvglnsSarkHJwapP6Hupk+ra276B2KGt48uJne674BSAkmXudsd7gnHKDuwo3sJWpTLiUhhF5&#10;+zHyXDKGn+WZvqlHnk3C6PwDiMg/jDjyffW+TTJbcujVJGwh+6SyVWqTXlZ+vk9Xrl7EsaOpnC/n&#10;4KM171Mf0h8By1pQt4w2N9ZRxpbUirY7ZWe/Pe15+M3wxETqQeUaSXlaneDesKKVTIvqS/rE8jM1&#10;h3uYntumwSN+MpomTIDLvhA03BeMhglj0WD3OATFTMK0ZOlgSbfenjU7lpL8yTVa81t6dDSGrn8P&#10;w7a8j5kxE1HINKS/aqtPetg4FYGorRPouzuW+6nq/7U7nFiqdvXnDH3vasCJpe5cl+qrubm58PT0&#10;NPpE1tvCKR4eHrQjf9HwmfRcx6FDh4hPHjPPJP8nGb+goCCDjYooa2cdejZr1iyDdw6lHKQY8lXs&#10;io8z18JhOgYPHowHHngAlv6SwkhWUvHot+QKu3btanBcVlaW0YuTfQthpaNHj+IPf/gD3N3dUVho&#10;8xd/4sQJPPTQQ8a+hOLPO5PP9B7Emw2bGl9+s8MXGyw1YORY2i0tweHsXHPd/p0eOHX+Iuq5uGPp&#10;2k2Q+cFzF4qZzmNwbfwaCsmz0qx6iesurS3NConDp3RazNTGk+Y6YanjnG/Wcm4ZEr+QvlWC0Zo6&#10;9n3oOzGyOI372/QxzxFZWIoapCguL2JwDdaO83P1mosPbIeGak1xSs8+7WodJCyVz1lr+6kETNg4&#10;B7vPHOKOus1Wn3lf4bRecpKzDmrQBn4IlmKzN7p3WrPrt7kmc1XmO9SPhKXi8vLRbfYsNBoyCG+M&#10;Gopmg79GyKYtlMvh69byUImpY1lt3LbUqzGOEv4y7d6eJ1veeJO8LqMHx/HFyA1bmTYdxrGTcW3J&#10;sVHzh+McwlgdDvZ6YrByFra8klb7STaMJAv+1Na7DZaqxkpav8qy5u2oOj4r3rs5S1WPWz+UwSSx&#10;PkVSx2TRzdhl6p6lMWWsqnhr/NGYZH2cmp2FLe8mv/9u79I6FUugRvl9svnh4336Er9KvyjS50wp&#10;PYe5J/Yi7OhOjM2Mx7Y0+rW7foVyA5cRcYLyCHtmYlzcFEyNmYMjBccYRmhF3551LfkGGQMyduQ0&#10;J1gzjdqAOKzEU8L7JKVNiXaeL/I9cV2KDXbZy6vexzPwbgrlSA6dw6eJeei55SgWpWajhBsdssZz&#10;s1xhGF+ZOpxwDW1oMQ+XSZLdMPlgzqToKw6uMJHsj58kbbyZh5HEUQOzdmFITgKGnBElYvDpvbTx&#10;uQezTiViy+kUnOE8J2yn2pM3C4tsqE3IzYawTHpM1WDWCrU3df5qOkZucDTWo8+uDxFI2b8A2eGk&#10;XpVvjCfa7/I1Ptza0c58+7k+9EP1PtYcXsNcskwEQmXFjMeMATa/9XlMcx1RUmvamWhOLNWE2Klp&#10;0gQ0SCRPipiqflwwusfNwNDN83G8pNAWVllRd+CQIVkUef6NPjcdg9e+g1HbPsTY5cOQXXSRvUQJ&#10;8dtwNj5xfhUiY8Zj65G1tDFo05/ggxofjmOQ1kSOe82WLsnd6KR8912n7Ykaf5r/dQEd50G1S+vQ&#10;fae+FEcATa48rLP4QP3790fdunXRpUsXs56QvF7jxo3Ne+rPwjL16tUz1wkJCYYXFBgYaPCYfHxl&#10;Z1MPiPW7LeUA6jx8H3qPHYVD+blGZ6IOeVSvezVHIXFJyIxpqEPez4LFi036GieuEUuVXOZuWDGl&#10;1/IL8Yff/1/Ue/V1XOfe9uVLV3A0PQPr123EycxsPPXE03jt1fq29RiHswXhEXjg/ocQOn6ifRwF&#10;2vv64bGf1DXXBtuRx7Vm4wYzRF66XoInnv0F/vCnP5oRXO1B8o5JSUkY1I/8tscfQZNunXHekuNj&#10;HsyQqSrTOMtRVDNZBueLndwnnHnlMP52cCl1b0PhuXk8hq0Px+7T6cgvzue7tnlQemIURuT4rEFa&#10;EVmRKUIbaVYrJFXar81g7rgm5Ju0xGbmuVOc6eZTT2pN8ioUkj9FT1Ykxi3elCYBJznroIZtQKs4&#10;et5m/X2fuHPLNljJ1ZZdzpWyrVVGOnhPYXcyZGjRSerXR+D5Ef/Ai0P7wG3CUEyiXG0Rn2mFztf4&#10;gzviHFfUI7SCLGa8l7lRYVuJ1LwNK6RWaIr3h5NWdjZS3rRfUkkyZ2ZY+EP8N4u+VTVM51sHq03v&#10;VxHj0XJZ+hXlZezdpG+F/241M2xt4IymO0eeHlVMbel9K5OOF9+ta8dnNfhdy/zXpuz3NKy9WgTD&#10;JYZqa7M881tq+C6iLOtp/txyrRijMo9gOGlE9lFsO5uDMxznU4imQg4twfBd9PW2OwJz925A5tVL&#10;RCs2lGYwrYZrNVbBNjVW1p2qT7eErMjitaWnZ3pXD3WPAPkSGY65/LmWFJR+FD6HM+GRnke/hdno&#10;k3QWK09fJLqxR6tNDh3Ku8KzPFL3KVG5dE+PrWf28uk99ct46jCPP51hyjcyLxOj7BSccxzjTh1D&#10;VMYxHOC8bMuXPR7F4UjKt+M1f6tvaVqkyiX51Cwvf2tvRjiukHgxtSIdE+gbKii8M4LWt0VANP1p&#10;bXgF3juawn09bWdsagPfeZ74am0vpJcms86uouSiKpJxsxOICyaMdYh/eyQvhVf8NNSj7QmXpDA0&#10;ThgN1/3j8XrcaHQm1n1vzSRsyz/Kt1lo1YmdSq9rTCvC/svrMGLdBxgT9wGGL+uDFPo2Eea2FfoS&#10;7ZjuwbJtk7AueT6ulBUpC7U6nFiqVtXnDHwPa8CJpX5YZSYmJqJly5Z49NFHDe9I2Ej8Hh3CVeIH&#10;6dC+huT4xA/S+kc8pOeffx5/+tOfjM6U+FTiO4m/VMjxaPDMqajz1GP4cwt3vFDvFcrQ3Q8XXx/O&#10;I5UYEjLWYKllq1eZuCWrV3pNe330B1ZAuT1ipycef8rgJY1pN65zEuFZvsHKaCjn4Yfq4vX6b6KA&#10;mEv3R40MZt7vw8IFi8xz3fP1aomfP/kU9aGKMG3aNNR99KeIXE47O0zxOvevnv7V/8FPn3qSMnsV&#10;RlYwKCjIlP9+8uVe9vJAdJYsSNgPM3cpAxzo+b+ce1XCUruvncGEY7F4N3o2PJaNgvfmMHySvQE7&#10;r53mTpX24DT5kahrRYdntrN1z5wZmSK0091gqQOX0zBl/QwcKiLvj7V6o+IC42HpSjULWxOuMu4k&#10;Zx3cXRv4IViqWHvlZt3BuC08xWth/UVFp9Fm6Ww81//v+P24/mg0ZRT67o2mBhK4r0KuhQRplCV2&#10;KR3qk1qzXeTi6hLpXmAprUG5DDI8MvUIpXE70nM7R4mrI+6X/4DuI1xk5IFYBs01WvtY6x9TLpWt&#10;pqT0a0E/BEspz9VzpD6GRdxt57NaHbXIe23Kfc/D2qvkdljqCruAsNSq8+cw8vhhjMxKx7CTadhz&#10;qZDjfyV2XDyGEQnzMYS2h8buWYRVx/aSJys5Bk4HpFphKX4i4aQcpc8MBqUfQxv66m1G+xPd957E&#10;P5LOYW3e1SospV0Cc+jbaMph+B+KpbZfKsJolm8wZReHnj5GXtRRDDmVjhEn0zH6xBEsSjuCpIyT&#10;tiakZKqntOrfVrr2Z+XsdMJStj0GSiAST9GcF7QMuMidmjzWoOgIjmFMSjACV3jDY3kDuG9+jXYD&#10;G9LPwZu0ndgKbWnLoueC7liWvMBgKdMGmAUd1VjqOgbk7UTL3dPpV2o8miSFokkCffaSL9Ugfiw6&#10;7p6Bd1dPRGTqDtYSM+rQb7n1a7BUFjUkx8d8htE7/obhS/tg2+FtfJeZNv2GfnXKU7E2fhaWMa7z&#10;l3NN+rX5Y40l6otOvlRtatIZtrY14DgfqF1ah+47+VIcAVgnwkeWHlS/fv0gWTmrroSVfv7zn6NZ&#10;s2ZW1Rm5vjfffNNcS6dK8oD79u0z+El2KYTHVq9ebRs/pQ9xpRwZu/Yjfs0W/OKhx+DV2M08Cx42&#10;Co888gimT59epS8lDKZvY/mnatigMV55+VVcKCwya5bDqUewNGoZ8nLP4YXnf42X//wKn1004968&#10;ueF46smnMXZMCIovayVWjsYub+C5557i7zJMCBmJx+rej71xMbh5jWE4Cv7yyUfQoskb5rmny5t4&#10;4qE66N/7I5w7lWHbFLyogZ7/aT9QqKiQK7x0rvh2EEWFU4r8i5Ld6Ewf6E3Ji+qwbipG7F2H6Jx0&#10;FFzX+MrDYTzWb00lWrMpd5evM241Sd3UklSkOYbXZp/QPNRN3tC6RnHxkK3vAuZGullR6dGYF7eY&#10;3Kk8BqeMe2kB3+DAT5xn099QhE5y1kFN2oBtESn5VUnilJBoWZOt30a2vVu1T9t717jnfY6/tTM8&#10;ISuZvotm46l+f4N72BD4jx6AFamJJnxRKW3E2MOYTi0lHi1UNT4TmGjtU8TnIlvKSv3uyXSY7/S/&#10;7/bHb12LcSMlIykWcWO8kr63qjumyulIWiyKrHvWteOZ8ajv3oHuWC7Wh8bhmpItfzaEaBt1HH/b&#10;82n4FCqDfeCpyiuvtcgVUKwhaRyvad7/HcJpPS1MLctFsgZrkSTjxKzUt1PbP8U2sIO9Y+KZw5R/&#10;20f7DvTxd3Qfkivpa42hlubFYGjyFIygX9jQvXOwk3pGV9l2JAMnzScjv6e2L1K18yw5uGqZR6al&#10;Z2pK9k8lm9tqpmq/2n/Qqn0Nm2sP8qSCDp5C4EHK9x3IxMf70rHuQhHnLcmVy//3NfIqFQmjowyG&#10;TWZQnBV7GqZI6nfq3bqQ374Kzi6Ukbt0GoMzEzEgMwFfnzmI/qf2YwBtNQzOTiZ2TMI3GUmIP3nU&#10;vG/kEQWQ1J/Uv9WWLFL6Jg/UMaz4dh+zuMLlTE9pk4PL+CiTwvxk4DgGxn0Jv2W09xdLv1r0i9Vo&#10;C/0arKdtCvqg7kT7ggPWfYSTN4+YsFX+UFR3jCeb8UTcOIHA+Dl4bQ95Uolh1JsaC9eEcbRDEQLv&#10;3ZMRGDMFw3ZFEb1phrb6iMYF9SBZqTmDWfFDMWJrd4xY/SEi907jrJvPd3WIU1+I7cmRWLJrHLLz&#10;0nnPcQAyL93VH3139SORE0vdVdU5X77HNaA2aB1mPLJf6L4TS9kqQ/UiPNSpUyerqiBMlZqaaq6l&#10;H+Xm5mb6s2TghJWkS6UjIiLC4CGddUyaRLvjjEtycii6ho5NPDFvVKgEIczQ9Nsnn0WgpzfHVWBq&#10;2GTzri9t8aWnpxs5P/GmJOsnLKW03uraDXV/8lPK9h0z+3denq3wzNO/QHraMWKp3+CRuj/Fksil&#10;Rv4vaT9lCsmX8vcLNEPY2XM5ePAn9JniRezGkXBZ1AI8dF8dDBvUl9dlOJl+CI8wr38Nam+uX3zh&#10;2Spcpecj+w5GBuci/jTxCUtJMl5YasG1A+hL3pMb/f813jQOXjtmYHBWLKIrC3CSA+8VjqHyoWWE&#10;FRyGU01/WtGYkVr3bcO8LQ37PMlh/wdjqck7FlFOfAtHcKErzvbUwTIVzblK86GZBMycyMnAeXbW&#10;wV21ATVOratsK/5bYik+M2skCumIjyUstTL3GDpHTsfTX7yHFyeQHzWmH2YfSeBaxobFpCFSKsE5&#10;QwyvNZ1sqGvNw3W7cJZwVL7RP7p7DGXhE9NphdFuSex8wk7qg7cjU1fqQ98l+xrLrLXUm/Xcumf5&#10;hNcakSVRP3QkxslVURXpndsTH9XqUJ+38vXdMuhaz62zfn83L6w7foeaE4P+Dz40gqpNq91fcaCq&#10;fQDeU90IS23l2Ds2cz8GndyPqbmHMSdjP/Vji5BFmn10OYYesGGpMTunIZ72GoSl5IVcSMoWn72i&#10;9Al4CF9Vtzv7TSWn2zyLl6TmK3giLJXD3yuu3MS7hzLQKSkTgQdy0SvtDD5JOooYzadESxaWKqV9&#10;XXOo3du/ueHD6FJpmPtKSOlWcMZTv75J+zG5lF08gGHUyx15Ph1DcsmfOpuKUecOIzgvFQtPpSIx&#10;N9O8byISw83Exz8WHjc3FK/it5FsO8lH002SbH0ITxndLqNDpfRLKSV5jXgxj9Yzt+OD+LdQL/I/&#10;4R3vQbt89D+91Yu+rug7m3bmP6QcYFLBLtPnmIA5Kik/o7KcYh2sZ0yBu+egPv30NkoIRdPEsXDZ&#10;OxZu+0PRMi4MneJm4UvqHudVSBpFfYf9WaCVUcjCyBXmYWHSWAzZ3NVgqRmbgym3kmfS0RuSTNyT&#10;thIRscE4mpnMa1WmRfbX7uLkxFJ3UVnOV/+lNeDEUneuXuEWHf379zd2G+RrVzwo4SHZdxDelA2/&#10;N954w2Ad1efDDz9srhXu3LlzRuavQYMGCAkJwa9//Wtjp0/P6DoKHdt3Qd2HH0XvPl8ioH0ng3XG&#10;TJrMUQkYFDwadYht2nd7C3UevA8RSxdzHK3AhaICjqvUriWPas+ePcZ2n+xMBAXZ5O+++OILk5cH&#10;H3zQ6HH95S9/QcOGDQ1/rUePHsbu30cffQQvP3/U+UldrNqwCVeu0yZ66GQ8QKzVvWNXfNDlHbR2&#10;bY6f8Pr4kWNmqO8/eCjq1H0EXRnWo0NHk7ekjKNIodxzIsf4lZQ6GHj9AN7JWgPvxJnw2xSC9zbQ&#10;3uu+lTiQLy+krEsNm5oqOAyLt1Qk4uUFkkZnzXvFNAJId7tmpFbt657eqcZXDKTh3z4F6WyWPIqX&#10;jygCwd2xMqSWFCBs0xLEZR5gWK1QGUiVzm9k3ud71as2xxWc87ezXn5AG2C707byVTanC2xLF0mS&#10;S5KukGlfWmqwuV2nL5YC/kwhTT6bRd83s/DoqL5wGdwPXUKCsTmNNssYh7aprXatNq21oFTtTX+x&#10;nvGsZZfsVohq853M2K+81pCs5d/3zozP0pe609nUEeunxmeHOjH1dpfXKv8difX8rbLdqlz6HjWk&#10;muT53ymM6kYw3LAqHerKaq9Sd7vAz3uQNOtaAYaeOITR2WlYmsk5I/MksjgjJBOFhCQtwpDE6Rgd&#10;Ox2L96/E+RuFtn4gu9vqBKx3K061FaUpDodpN4LqIvU16zffsb6bXrvI93P4ODzvEt49kIG3D8qO&#10;Xy6+OnAOgxNzEVdQTvsYTFLp8Fve1OTLZX+FJh61T95XGU3dKx19b15LN+wqO2gRbyn+JfmnMTDz&#10;EIZyr2RAzhEMPJOOz08k4+ucNHN/StoB7DxzGme4ZpBsrcph8sn4b9VPrHJXsKOXSVBSaVt1obO5&#10;UGHpqYlxXeHok8taXXE1Al5L6C97oxcab24OF/qi9qA9igD6L+6+NBCTd45lzYuDbiJhGVkghi/g&#10;3cMs+GeHVqIRfUA1ihsHN/KjmpIaxY+G+2768eXe6HtbZ2BFdgLf1OzMeVW8IebtBvWmJUe/p2A1&#10;Bq3tRJ+9H2Dcho9xoni/ndfHdFihabTht5L8rq07V7Fe9dHox7xcOIuZUK7Ep7vVwfrW96wi/nRi&#10;qVtVlPPef0cNmPnUnrDapXXo/v9j7zwAqzrOfE9sY9OEUEXUuGXj2Em8btgGGwOu2HFJdWzHTrzO&#10;JptssinPdmK6UG8IEM1U0UUH9d4LSAJJ9N6baaKLYvPf33fuvVhm491E5D3y3rsX/jrnzDlnzsyc&#10;Od/M/5tvvvGOS7lKw3yR2/jx2LFjZbZ7P/3pT1VeXu4pKj3zzDP6+c9/fvXYxqSaH2+kr/T+++87&#10;vics3OZSRUVFMX2C8uZ/RBhr4mHX17f/s5o+Z56JcZ1Aj22+J/oOfEFFK6v0wbBBmjl/tk4yJ9f0&#10;uI3Ymnt4Xn5+vmOD+DDrS0VGRjr9A7NLNM4XF4fMKijQ0KFDHdtE821j+bD5Xt978y0tz83HRzgj&#10;NKQjIz1bb/3wDc2ePF2hHwzSK0+/oNWlVTqEPz+bf2XNSmg8Pn1Ym+pZ1tPKrip3+M2Gz05p3icb&#10;9P7adD1He9g7M5Z14BP0ZtkkzTq3RpWf7kbbZV5lTe4TiYlUMmlc6hj7NGU6wvONSxkPsvybXtGa&#10;jpM818JPgKtcypxv4WfwErg6Z8PEL3FY/BbHAR5SzVq/41irvf6o6QLNJsQezEVuPZrVcbvNC28Z&#10;tKgOUNfMd4F1vax+enQBTj10dRuop+xQ5Y5xfs6m9XpqTIy6j/xQIUnhejoKv+fbNjtzSRyNjdVf&#10;S4hVUWSDdSPtO3Dia55Aznu6jc2D/9Z9YnbFbc/9a3DtA+weT/r+mvuvvcbK6HpwbXr+1mMe/9/+&#10;LG8eXJt2O/5bn/f/2vWUgUN1KKOrfiE99YG82qs9CmqoXONO7FPkrvWsJbVZC7dv0pYDB7UdSV14&#10;drOiqpI1hPVho4smadmGbOYCQmI89aJ5uVv5EW7PdL4Xu8YaiWth4e73ZlzF9BvGdeYcPq1312zV&#10;T9bs0g9q9ur3lbsUWnNQVY20OZZeT/zWABksXouLOJz82XlrBG1L/LZr+owTbC3+FLjU4G11GgF3&#10;+mjXWg3es14fMRZl3GrE7vWazFyqmmNHHFlg36/lw5NOe4bxKWvPbGv40vplZXAO+YA/eUvFFQbf&#10;rJiMSx1mdLsAj3w/Kfy+nsEn+hO5zzpcagDb11Jf1FtzX1ZM9gj0Pke5xz3nz4gYz8PSxeFS4ftL&#10;1QdfFk+tHKv+1aPUt4qxKez8+lUkqn/JGL2XP0kz1+fzDlyk0+xjrDCa8CNiXKrhXD5rTL2juNxf&#10;KTr1V2o4VEI2TetjJXZJe45VK7V2lPJKlur8BWutjQtaYVsuvFyKQvD+/i8sAS+X+utf2rX6ErOz&#10;8/AZi8X4lmO35o7Sjj0/86tu3NR+xmt+8IMfuESHR2a6/UbYeeM7F9HxNDEf4cwFU45ZPMihy6yh&#10;efwAu4SB8yewGGpyn79M62ITVbn29LFDOnX0oOs+0/sw/+IyHMyJ4wKex5Bfdt+FSybHXPLNtp9x&#10;fPr4oathTeeslTDPEDbTyOz3LrFaxyX6fpdkHmtnaZf+eIB15KtnaWBqgr67KF6/SpuspLJUrdy5&#10;Hh8Y7jbR8whEpfH14yhyd5nwtrzbObbngOnqnBIykXrBAsmT6cyc/Jtdg81iNZ+xNiPKWlO7gQjs&#10;eodUmc2Qy6Os+Tiq3lGvmRnMlTr7Cfe6ysZ5mHExu8cUyk4iLCFeeMvgb6wDVofsFqcusW3eN2Lf&#10;qvZB1l3ZwjZp82oNHBupx6MG6dGPfqc3x0RrHX69nHs4bz0Jzww+8xl6mbW17Wc11L7ww+A4sH6h&#10;8/Mk9brqrdlP4bP8Kuy4OejjkLnP8cUa4sq4JyFWCM3hTud/s7E7PV93y7cei8W/fespdZfUMflg&#10;b+FauGyBzR64eTmZjZmVzvX8a7l15t+e1/8dz3K9PY9w/6/b05TZPlCCFiziKD4nDtYrDizdxdoU&#10;TSfxl3BCs4+Wa1jNVH24krVwK6cof38lMh4i4wzaWOWxmmFx23uxfatjtgqTzaRyhVg9cn72/dlp&#10;tnal3XH87EXt5cINhI3ee1Kv1mzRK3V79WL9Yf2pepviVm/TBl69xWHxmR8WbtF5DkzVafGYVd1Z&#10;zroYi11rXvrtjMHVPjayzTy6XbG7apR4aK2i99cp3rb71mjUwQbFET5/+2ptPrGf+KyuuVJvHMMV&#10;o8Vq35orLU34mT1zoYm0MGZGQsydk6XHOB/D3IwBcaETB+3gFcrL8k6qmtDo7BH5qovUi/O/owFZ&#10;L+qJzKf1ZP4A1p56QS/OeVa/XfZvqjlX6aTcaTbtXsrbavox/i4/v12v4f/8JcYK+9Xgf6IyVs/i&#10;h6IPftJ7w69eLRmn/7VqLjLJ+hTMkjKHGFZeDKzbjLN9eARMLPmN4vJ/oZHpb6lo+wJO20ii5Zlx&#10;wovblLs2SRn5KTp+0iSb8Sx7W67c21pV9mveN3XyZ+m0fHtguzYmhk7U4J0vRYF4fzesBJrXV++4&#10;1Je/BuNInvKxfUcXw+XGryzcw6Hse7722BNrc27lhJlvBUeIIyRMPrCxeI1zmWQ9Cwcy6XriJHN9&#10;LpzS+dNHuAg5c+64Tu/fzj46KXjR0QO78f1gvSziMz2P2XvDKS6cOu5wpotnTjjnmk4d45z10Ux+&#10;W8vgkunXcqrL5xt16azdw4qH508wNnTSaUv2XjyhqkPbNKU4jbH7FP0Mv0sv5I3WS9nYUZdM1aB1&#10;6Zp+uE7lZ/fpEOsiOpmzRsmEv9MA0P+gvE6S0b2cdeXdtTX9nqXG4MhNR6xSKM54v6XXOJJpvfDn&#10;Cq5yKWceid1jBUjPhjkkNv5lo2CVW2rhUik6dQXe+BmjWpSJ81C3TYOr0J0HucKdBHmPXS/GWw7/&#10;Yzm4qtzVb/dqe09dtn3rORwHiQUZejExXP1jh+vh0A/0TvIELcFPstNj4DqTFycvsI4N+mW7x/nZ&#10;Ykf8rOZ7uZRHYv2lbct5hSNLr0odkzz2Rq6Fl0t9GQ9zvQ2rp38ZHi5VSA0esreGNWzrFLW3Vkt2&#10;1nPHJebVNmrMllS4FHNwqsdq9OpZqj6zwc2l+DD4//kz7L3Y12Af3V/PpaxdMe3gJjBm3ym9VrvV&#10;4VKvbjiuQat3Km7NF7kUS785PKUlXCrr2A7F42ti1MG15HM1vJF5U+Q3Fj4VjT+KFOYHbTt5kBrn&#10;andd+bE84UmCcZkm/CFdgI94JK+dcUqWNJk9ocE4lAd21mZL0cg7ZWWrMBiXOkzrOv/oLD0/Z6D6&#10;Zw5Un4wB6pv/tAZmDNSLs5/Re3PeVvrOZc47uMqlWGzNYsNTMGs1NOqHVdP14soJ6l87Rr3Lo/VC&#10;fZLDpZ6oGadX4FLvZiVpO/55rcX2cKlLtNXGpRq1Q1PXfKTo3PccLrWs9mPSZf0BV9/oMm+kZPNk&#10;Lc2Yqd17tznhrrJw5dy4lPVLPf0tLnDVBfLvvH6rAgbbeLmUqyC8f294CXi51H//Cjz8x7NtXl42&#10;JuU59qw/5fn+Pddb7B7f6XauebgdGwczyWr9pZ2MNe1Ckq5H5kRUZWpwVZr+XJel31Qv02/XZuin&#10;VSn63dYc/WvDcr1Xv0TvVC/SW5UL9Kv1Wfq3dZl6JWeavleQrF9jJ/FLu756id5bs8I5//bKxXo+&#10;dbz+sL1If9xR7GyHNa7S0MZK/W5vjoaw7sMfDxdq5MU6/Yaxpt8czNNH56r1y/05+tmOVP1wXYoe&#10;WhGp3syBeiIvUc9VfKy3lsZpRPlszdyYr6pjm3XociMizi3kEIuXaJhMl2ZzQYzpnaNxdM3htRaC&#10;ttGRjS47O5O0x7j2APaGJwi3NUxRyTki1ob3bP5UI8cHuWYnwRvAFsK2EM0mwtZxvBZUc1+9e3/h&#10;1l1KLCx3jldSyLVcu9HO0fTs5LrN7Nt9XnjLoCV1YAf1bzdVeQ/YS93axXYbYfXUx3LqVQZ4f902&#10;PTRhmgIHj9S9obH6/uR5mrftiHZwzRGuPc59Vqd3UB+3c/1WsIf9g5w7QPgetluo9w2EbeDY9g/w&#10;nFPUZ8NGwluKrdxr6fgCiH9Hc/B8y6cDnrujGfZw7z7Sa/P6/wvsnAfEt685iG8f2MZ9W64HPHvL&#10;dWAf5XcQtZMHB9g37Ec+7HNjL9fsAbvd2GXv2QML47qWYhvlcz3pv9H3Wr01+2zb2vvf6X4X29nu&#10;AtvAesLTzp7RsI1rsfHbptDtmzV5q3mck4qvnNXwygx9UL5Iv6ucp8jVuco5dcT5DvaccdX/XcRt&#10;cVnc9l3YN2F1bg+w/G9yYzPbnZzbT72y+rsebKSuWhvRwH4JlCORSvhW3QH9uHav3ra1eldtUNx2&#10;5kthE/IJ91uclnaLdx33WdzWXqwHDcDCdxOXvTc7txXsANYW1ZK26YcPagj2i6E7mS+1aa1GbNuo&#10;kcwNC9211QmfsGunis+cc663+5x88Bz7Fizd9s1/QpqPghPgNIb3BLl/PNg54oS1nfQazn9qWkU4&#10;0BULI1HmV/OK+Rw8qdqzVfrJ3B9pYPoA9ct6Uk8WPanncwfqmfkv6EfzfqixdfFch37YHkDaL5lO&#10;kp/pInfAyT6sW6KXS5P0ZC3zpipi9GIDviiw9eu9Btu/8tHqmxGl0v3reCrPZxzdCKD1hWy89iwW&#10;9ku3Jyoy+2eKzH9TM0oidOzSfq5lbNeSioZp9d65WrhiqhrW1xBOujnnGrdCHwqvtL7RVTsg0mdp&#10;tCx+AXbIdfZc59l0FKxPZvPIDd61eikg7+//WAlYHfT8rF56fhbunS/FHAjmSnl+zb/b5rZ9Vlae&#10;cSnPtR57Pkdn4w402eDY7/DNe87bqbPoooxLbWM8yLjUWmTlrxdP1lspSXppdpx6jRukAfNi9Pyy&#10;0bp3wge6b9KHeiXvY9038c/qQ/gT82P1SHKYnkyJ03eyJjth9034SP0XJ6rXzHA9MHW4s/9y9hTn&#10;3IPTRugHRdjl5ZqOaaKeyR6l5/PH6rGl4Xq+aJz6ZuEDNYv5phmx6s+6er3SeQb86VnmP71SO1Pf&#10;qZ6hXxzI0fxLm1RAC7SZ1Jv/8VOk22xenB+bi+fxOESVonvi5M9G2Vy2Ee72wC0j7Q6aTtqRT7UP&#10;/dgJO+acDdshmp01NfbsO6Oq9fuUWr1Zs8vXalJpnaYV1WlWyVrNqFinjyvqNblmncatXK3xVbWa&#10;UluvkamZen92iqYSnlRWq3EltZpauU6TCmpYv7dBH5eu1uSKOi+8ZdCiOjCbujeveJ3mgxQwF8wq&#10;WacJZetYc3SdBq9apztGRKvf7IW6K3aM7hkerT/mVGhC9RZ9nFOjgjW7lVa8VitWbtGCmq2aVbFe&#10;08saNL98vZYQR0pxveZTT5MJm1TeoClsZ4BFxQ3KKnRhanmdWopk7p1TtsYN2/egXnNKDQ1greaQ&#10;zznky4X1mlPsQgrrOCyoWOVGNX6ODTVucI5vbkHZarBGC0oNdV/ArPI1fLurrxO13N8yLCzcqCX5&#10;WxwsZru4YIsWFTCfx40FhZuVUrhJ8w1FmzSvaKODuWwN8zh/PZhJebc07f8I9y0uq9GKsmotcd57&#10;teZUVGtGZbVmgbnsz2Q7DYxgffu3M1bol8X5ercgGz9wWZpbvUaxKwv1y6XTWLMIvVzqWP176gyN&#10;qijSnFUNSslt0AL7vqg/cytqNKdypVKIcxHPXEidS8HnUrITf42mV9ZqOnVgLvVsEXVsNvV2Sul6&#10;TS3ZqEm565XEex1VslOD1hzWm3Cp15kr9Y6bSw2v36Jxq2qVWrNK88qruGeVpvGNTSziftqVacQ9&#10;uapak1atJG+1mkf8Vm+nUW+TK2s0eyXnSc/EVTV6vyBPP85J088Kc/R2drreY/svBTl6tyhXb+Zm&#10;6Pc5WRpdWq4plav4jldqPumdV7SaPNUrvXqjSjbsVsO+o9qLkuQU7aYxjKtcCo7kcCX4k4dLmdWh&#10;2d679JfcwLiWrXFvXGo7bO+PefiXSu2n/ll99WQxvihyBmrg4pf1+vwfaXDOhzp8jjkC9gDa2s+Y&#10;EGb9G7ORNy6VeLhS3ykei190s+2L1XOrE7Hvi9PjcKm+5Yl6KjOataoKSIHxOn404g6fIcS4VNnJ&#10;2YrKeVexxe9obPqfte0T412fc6ntJ9O1KHWaSivy8TuBzYiTD4sLixzy6qTF0x919xO+wKPcXdXm&#10;fTLTU3u5lL0M7+9GlICXS/3Ppd7Y2Ogax+bS5hzIvmP7fj1laHzKwjw/z7UWdlXH4jnJ9jNnLhB+&#10;kE83omUyuXiZ8flz2nzhqKaVp2tIyngNXjxBSeVL9NHCsRqxfIJGF85R6JKxGjQ3RmPLFys0c7pG&#10;Zs3QsNTJGp4+Ff85U5j3OVPxJQs0ePkkJywsO1m/n5ugIbRZdi4qb7ZiCucpoZi15jNmKCIHuVeU&#10;omGcG5STrKH5cxRWtkiRpQuZD5yiGWuylba5XKs/2ag9Z/ciPVHyAZPlJoqNCzmAUxpXdJWHlYPl&#10;G/nJ3C/DFcCkei4GCHHTqR1B8ps9oyMnLTIuOcRhFUg6JvywbtE/p9UpYHqJ2sRl6NaRqWofmqGA&#10;sDx1iyhU5xE58o/I0U2hK3RbNOdj0nTbyCUKik5XpxFL1f6jBQqIylbbsAzdNiJd7cKy1GFomvyH&#10;pKljKAjP8MJbBi2qA60istUqMle3hOXKb0SuOg/PVfdhuQpkv0NortqMzFW7mCK1HpqhzjGlujOp&#10;lnqbr1uHpOvm4ZlqNWixWoWn6ythmepAvWxH/Ww7ZIVaU79bRWSpFfXzlvAs+Y7MUpcRWeoKuoGA&#10;UK6164Ef9bql6MhzPfG0C8tm342ROWpnaR+Zp3ahhnzSVtAMhewXqm14ptpGkGYHGRx7QDjpbkt8&#10;DoivLfG5kKe2xGnwGZmtjuStxaCMO47IazlIV0fSYOnwMbngIFPtyVc7ywv5ahOBPIlM062Rqbo1&#10;KlWto3g/4JZotoS3jkxvMTrY868n/Tf4XpO9XYcjf0Nz1J683BKeQ73N0W1hOfIjrBvn7g0tcLa+&#10;1FufmELdFJ2vNpwPjihQV+p+D8o3MHqpbouZT11ZIv9w+45K1fnDCnUaXOLUOas3bXgn9q4CeGbg&#10;yEwFhqUrMDSbb82eRT0AnSgPv+H51K18teI7u437fLjGn+fclZSv3gVb1WftPj3TsFOvb92rvnUn&#10;dWfmbgUmZuiemEXqEblMHYYt4ZlZumlwvm4e6vrG7Nm3RtBO8IzgoYXyH1aojsML5MuxL/Fb3rpG&#10;FVG/kQekzS+adolzPaKLFcI35BtBeqjntw5Ll/8I6hry4LZBK/SVIXxT0TVqM6JErf+UKZ8Pl+mu&#10;0Ew9P7FS/7F8ixJK9mnlcdeY1WkaWFSxTvvoOIqiT2H2i0cIM87lNKA2x4z2k9lV9CWOatKmOL2c&#10;+riez+utvqWP6ensZ/Xc0teY1/wDvZPyhup214tpWY4PDIcR2f1XPnX6ILnwoR+VTdSjK1mzd2W8&#10;BqyKhVfF61HmTfViHd9HShI0Lpe1Vs6bFpQfbbe1+6ZLPYcN32blKb7gF4ovf1uRi36tqs35nGHu&#10;As8zbx1H8d6emjNHGTnLdJ45BJbwT6+42KPjp4K4PP0qZ0zK+BTJc2DlYODn5VKucvD+vfElcLW+&#10;uuulJ0UWblzA/MFdD2yc1cZmPGOutu8Ze/U86x95a/OXmvMgzzhT83EpD2dyxrrJjGfbnFc1329u&#10;53fFuAUC4vi5kw6XOo5MOQRb2YzV8ZpLh1T76SHVYYFQ2bSLtQ3R95zahH3EMa37bK8qL+xW1af7&#10;OX9M5Rf34C/psFZ+dkDFZ7c7+5WX96nMfY2dr2dsveD0VmwWTuGL9ohWMu5ez731yLZ6whqQgqXE&#10;UUlYJWGVXFPHdjvhuzh/jO3RK+btB694VxoRZy4bBLPxNpio+/znEnyXTFfmnPEIws+3xqWOgy9w&#10;KYpj47HLSihbr/6Tl8o/fjYcar5axS5xuJRfAu1UQom6RJeoK+1xz8gidYkv0a20lx0SaDsTc9U+&#10;YoW6JuTQdy1Rz/gCBUTnqFNsvjpG56kT7XlIbLG6heerW0KxguLyvfCWQYvqwC3xxWpFXewQ66qP&#10;PaNKdFdkibqzDYwpoc6VyH9MlfxjSxUQWaiA8AIFU187J1QoILFSN8cX6uYx1N0Y+oD0MYPiihQc&#10;Sz8NtOHcrdFwMrYWdjv9szujCnUX6Eod9o9zoQv1uqUIiiuQH/H48Vy/WA+K2Qek3w/+5xdTRtoM&#10;5aBCflEeVKoT93aK55uKz2+GAsINnCPeTsTlwMqD+D5HmQJ5ZhB5azGQAUHRpS1HDN8/XNfS4QLv&#10;yClXysWdJ98EuBpypeOoHPmADobEbBdGIW8431IE2POvJ/03+F6r73dEFasrnMGf99whrlit+SY6&#10;sh9C2F2RxfpWeLF6jsxXiL1/k9N8Lx0pc3+411eRy3fHwblGwz+SVigwIVtBkQUKGVGmnkNr4SN8&#10;O9S3Ttzry3sJ4j11I95u1P/usejSol3HIU49KFHnqFJ1iSpTJ+rrbbFlpKOU75Bn0Tb0HJWlPkXb&#10;1W/jYT1dv0M/3LJbfdc06oGKRgWMSte9cUt0z9hcdY3PVZfEKr6BGvla3ee5vtRnH9qRIJ7TI6JC&#10;XSIrFES6gp3nUodph27nm+7EN9o6Kp+6VKJguFQ3vnnT9wXGmR6Qb4Hz3ciL5dEvHI4VW63WYVXy&#10;iagk7krdwfPuRQ48FJ6qJ4en6IUh0/XbsUs0t2Atvu/gGh4O4WzhLDSlZid8lUsZ34CrXMIP4hla&#10;66XHsSFZ8bheyO/DuNSjjE897XCp78GlXp38kgrrivDPy3gU9120htscGV75FBaFDQiWJG+tmqpH&#10;KhPUtzpBT1VE6Qm2vVaPdsL6VI1V9NIZOtJ41O5kGrZLp+zhUge0ijG4f3e41Ig57ymXdVGctbFI&#10;r3m4OE+PI7tooZalpuhsU6PFgM9Sz0icmyhZxPazfBk8XQdPOVgQnNL6qgbvuBQF4v3dsBLwcqnr&#10;KHrPt23f+bW/ZmG2a7LK/HQZbLXyz4WDRzA022L//GkTPhZOn8AFH5Zz14EL+O/z3H/hzElcU+Df&#10;vQld0meWInumJxMt2ZqSyeKxrY1RMYeevfPEazNZnXBsBnTOpbuy0SyTvI5dwKfH2LPw89ganNdW&#10;9koplj9WHNEjY3J1V3SmuqB77E5bFhhFW0Z75Us/0tH50cfsEYNuMoHxqUS2cVnqMYr+KzrREPpm&#10;3caVqV1sOn0c+jzxWeiZ0+BNtG9wqaDIHHVPot+YkE57mU1fkTGFG4TOtKldaGsNxgsN3QyR8LzI&#10;PHSdtO0ghD5H5+hsBcegh41hXCI2i75LFuVCu00cXrSsDKxP4/RrrH5FU7+AH/vBhNt7sPfTmX5h&#10;R/purWx8iO2dY1fp6xFFun9Qlu6lv9YDTv5VdNKGLvSPQtBB2z0BoD3vp01MgdqCdsDit7rchXh7&#10;uuP3vruWvTtvuVGf4OA+sfDtZmjfbN/CfZBtvm755o/cDABBINi9fz2yL8TqMdwgALnrF5sjX/RY&#10;reNTkU2pujMuU1+PzNIDfAN3hmfDceD8yHL/GMaxkN3ByOZgOEqw8VhkXSBjWsER8Biu64ycDo6l&#10;XiQUkje4K2gPOoJOyOwA5GBnEICdgn88Nga25XlByMbOyEq7thW6NJORt4etUPeENIVMzNTLq/bq&#10;h2v26V+2HdN3qzeBRj2RsZf2YTn3M8Yby9gQ448hY+BP2DUEJtA2EMeXIYC8dCYPgZRvIOUZyPsI&#10;AMFuud0jJh+ZbuNimfAo0s51HbCRCIzKodzydRe6lftiytUTjmVl4ZdYrNtGFTB2l62bubbTKOP4&#10;+eoetkz9JhYpvuYT1dGIHrem2ppueImDKxbg8tdgFoDWpl9hzceDtKrvLH1dA5Y/r3szH9dLrNn7&#10;dgbrTKUxdyq1l8YuS3LWXLhAG411nBMHznfZv4RG9QL+M/L0QHWsnikbpTcKx+nZ0sm6v3w66/gy&#10;H2B1pH6ZnqTZWypo03k+/5suXUHLan2c88RxTEtqmDOV8YYis/CNnjcYO5RTDvE7hQ/h0+ho8zaP&#10;18JVg7R+XzF2K66eyIWr60yRHOsmWdac3wX+EnD12PoXHHq5lFMO3j83vgS8XOo63oF91wb75q/9&#10;NQuz3f+vuVQTK8Mj806h87rKpZwZVDQMSFhjVA2I8tjKXXp6Yp7ujVrucCnTWwbTFgXH0KbEl9M/&#10;Rc/PvunhjUt1ws7Gl7bbl/bP2l9/bHQCo2iXEwp0G/Y4xqN8EsxOIxU9Yj5tGu0vfeJg2kif2OXc&#10;z/XWFt4gdEUv3R3dpsHsQQw9o4toZw2F5LFAPehTdGPcqGtcHuNveeqM3tTSHwQ6wxs7E4cX11cG&#10;xnt80ambbj0QdKFMe/Iu7P34w40CE8vVHi5uNjy+2ObdMTxbD2NL9A3GWe6mXnaHT3Vx2/T0jCul&#10;n1oE78+njhWpPXr6DsDHHb+9q+7E7ejzve/OW3evow74MWbpy3iJA2SeL+jYDBbeCfiDAGDjkNZn&#10;DwFdgB1fj+zrRtpNZpkOyx+55JuY4+ZSabobrnQvXONb2HneCU/qih7BnukPz/E3fVBMunyRxSGM&#10;VYXwnXSxsSa+k54cd42z8UrGOuETvgnYE7jRKQGuAoKRgyYLgxlrCkKXFmRbxgtNNpqctOtvGs04&#10;LzLya+jkjEt1m5yDD7+DcKm9enfrUb3O2NSb65rUO22XOkTA/xwuhb1pVJo6j6Yco9IpM+wJ4WRf&#10;hmDkcjDpDII/BTFOZjYOwZRzF2R2T3B7vMlxytuuSWDME3SE3xqXNS51Nzq0O7FLDBqO/SC2uj7c&#10;33Z0kW4hD1+Bb7WNzMaePU1fJx+PoPt7OX6h4lZUaNtReIX1O85fpvmEU9C2uvSZ+KOBz7hP4s1v&#10;k35f8iv1X/asHizor+eyB+iN1AH6fvpTejHjcYXPjGS9SvN7ayuGWCtMLwXbe/OxaFxq4ukaPVgT&#10;pwEl8XqjaLyeK5vi4lL4RTcu9W+Z4zVpTa72f0bjTRKaLjleBd1c6rjyt05XTNZPHC4Vkf1n2NVh&#10;h0udwT+xcanKfclasPLPqtuZd5VLXTSfhE7m2Hiywq5por1cyikI759/0BLwcqnreDFf+NZdKiL7&#10;4k1jgpRztsahTONjviVshuU57kHkuPRKplv6SyCCi2dZV+IEfpJPouW5TjSdYj4qOEc85xrx536G&#10;1FnCLB3XAyfxFpHl1jJiHtxt3M22rmOMoB0b6TPk6RjU6aQF2+WIzCPs7+T5qzgOrTiu+7FJ9/3T&#10;cmfuiU8EbXQ8thbo7YJHVSsofhVjBtgc2RgObe5XExnPSXDpBP1HZqP/o00Ox84DBKEr7UB75ZdQ&#10;xLgVtiU2VkB48EjuwebE+sp+Uegw4WYBjDHcKPhiA9IR+DDe5sN4RQfQHhsPF/LUnja6Pf0JH/ok&#10;vsAP+Js+Fr1lEPBFH9shHttGL1pUBq2w7WmVmK5b6Kf4UIYBjGV2oY8XwjYY+MXZ2GYGfIgyps/m&#10;Owr+znHwaPpto2yu1BLdRBy3cn87rukYlwY/T1Un5tMExKTSF8vAzo0+oxsWnz8IIu7OwMK9785b&#10;Bi2tA8GMX3cJL1LXMGzd3OjOtkcz2LGds+s6g2AQBP4eMi8wjHlN2Lz5Int940uxg2RcBfnUES4Q&#10;Mhqdwijs7Bi78oFvtcUWsC1yuD3zC9sgm29GF9YantWRc504F4DtazA2gd2wz+uGrVsXZH0gbYAf&#10;8rkT6Mj5Thz7W7uADA8GJjtNZprsNPhTHp2BjcXdFM/4T2yG7ghbShwpCpqSqZfqD2ngmj367saD&#10;enntLr1R95keW7gPHRv30WYEk5YAxou7oh+xMNcxHIg25y/BhzT5WFsD2tuW+33Iiz/5sLJ2yjsM&#10;uwqOzbbVB51ZO87bfQF2DWEhtEE+zB9rHWpz80zHZ3od7BRjzGYQ+7/wcmQ9doXEfQd2Gg8jW96b&#10;h4+XbRf1Ce3nWdrP8xc9jSrNOnMSXI36Jcaldmn8VnxGpTyn/mUD1S+1D2NSffVaxlN6Jauffj3x&#10;t6pizpR5Enb5fyAy/l+Az5wkNE27NaA2Sf2KYvVK2Vg9t3KSelVM1GPY9z3OHKp/yZ+oIWXzVH8W&#10;jsR9l63jw9bWYbvMGNSaxixF5v1MYTm/VGj2f2hzY53TKbrwGXNH4G4b8T+RUjFYlRtSWSbS5UHj&#10;0hXrQbns9thppqe2fNF5In7XzzoRHHrHpVzF4f17w0vAy6Wu4xV4uRSF9z9wqcsIP/7j0k9nEPlX&#10;udTpK/oEcWhcanLNYb2UmKW7By1Cx49dFXb4xqUC4ip123Da3hG0wSOxe6d9DYkrd7hUF9psvwh0&#10;kugDzfbeOFK3qHLadvhRFG0vukCDH+17oOl+jWdZvyKSOLCpsDlU3bBx70zbfaMQQFvqR1tqsLk1&#10;NjZi6BhP+oGvW+/sh67Tn/kbgSAIdEYnGwL86c93oty8aFkZ3DwW/w5JWWozxnV/Z/TbPRLw7wC6&#10;sB8I/EZn66awRcxpWq7AJOY1ERaQkElfkTn2o/ARwbx5n/HolifCh7Ft6hCx1NGX9xyHfhpb1UDe&#10;TwDwB7ZvuvQQ0JVnWJj33XnLoKV1wMZNezA/qKcbX2V7uyGyTHcA21qYne8OuoEuyLuQv5PMC2HO&#10;kH+ocQGzxSvGrrpAt0Si30HnE4zc9Wfc3J9xWj+4SRv4Q2t0Xu2x52uPPLuVMZ8OMcg45J4/PMS4&#10;lB/+SAKBcZAQuEYgHCoQXhUA/N3bIHf6u5IXf0dmIjuZj+SH3AwmDV2J08bibk1ERibk6OvoRoKZ&#10;a3v7/FJ9b3OjXll3EOxjrd7t+t6qJn1rxmZ8t/BceJnB9oOs/cBHhL+1RaTty9CJ+Vht4VnGj9py&#10;T1t4WDvuMS4VQvtl+QjC90YQ7VlHrmnHtW14Rjv8YnS0vLJv494dI/LgYdZewc3IR3vKog33tR5m&#10;Mr9W7YdTJoQ9MqFKD6OrefhPU/Tb5ELV7zvjcKmLl5kr1HTK4RWu3gyNKnzGrPwyLy93uNQA41Ir&#10;ejMm1U+vMi71KmNU743+BX5Cl8u4lFnmOX6huLWJcSbjUkVYkby8abqegku9Wp6k51dN1iPlE65y&#10;qX8tnKw/ZE9R2aGtThvPkJazNRv+S3CpPcyZiiv+V43M/oWGZ/y7yrflOXpU07Mal9r3WYkWrRym&#10;/Jr5rNl72qFJNirmaGOdsTbisz6W8/NyKU9JeLf/mCXg5VJ/n/diX3oTOA9s3zRFJtHsZ/umsrHt&#10;1Z9z0nw3/Nd/tirtmYtndIL1ck+eP3ldaGx2f+O5RhlOXzzNE+yfST1bX69lcDJlmb42404mPbm2&#10;dYfNjqAZLp9FpjYpHzkZvVd6cHyF2n1AHzSmUv4JdbSxlXCJCmzQC3X/5Fp8LOXpnmHL9MDI5Xo8&#10;coUejVioXuFz9EjcLD0cn6yHopL1WNRc9Y5LQW83R/cT/s3EZH01LEm3h4/Xg6Pm6pFoEDlbvfEX&#10;1St2tnNf79ELGAtLvmHoFUa6gW0fDk/Wg+D+iBn6duQMfdPBdH0zahrH03Q/eBA8HDlVvSKm6jHw&#10;8MjZeih0nhctLINHuM/Qe8Q89R3u2vbi+Jsj52GXNE9fAw8kLFOvyIUaELVEj4el6L6PpjvhX0ti&#10;DsbYZeo8PlXdRy/VHXGL9M3YxXosZomeiFykJ4nzscEzmUPuivcxji3uh93wvjdvvb3eOnBn1Exs&#10;7JKxR03GN0kyvkmS9TXwT5HJuqcZ/omwu8Ed4KtcZ/d0i0nWfVxzPfKvT+hs9QudqyfCZ6tP7Fz1&#10;jZmpvuFTkMPI5FGz4HlT4FSzdBfy916e+XBssp4ZO5/5sKQ1fhz+IKait5imbyTN1QPjF+jB0XP1&#10;UOxMPRo3R48T3yPRs3V/+Ex9Oxx5zjMchM3BbhAZP3KuHhu2UL2HLlIftn2Gpaj/sPl6bhjpIV0P&#10;cl/fkckaOHy6/jkc+TkjTd+t3MocKfxOYOf347UH9cG6E3p6UoYeoF14iPbB8GDkHGf7bWTyg9aW&#10;EM+XweT2E9zTK36+7oufpzvIY0/K4J8S5+veMQt1T2KKvkZe7qOduYftN3lfj+FH6QnifTJ0hh6L&#10;XKBHohbDj5bonyMX6xuhC/S14SAsTd+IK9LdSdWMZZXik7DAwVcYm7rNuCI2lT2Y9/udxMVKO4Kf&#10;P3en4vJ5GmLjHsB8Cp/Ef9VmVrN6a8nr+EN/Vs9m9NV3cvvpxfR+ejntWb0+7U39OX04153gJqxJ&#10;7H6abfNJbvOnzO/UH/ZmYONn/idG65nVjFFVxgPW7S0drx+Xf6wf543RvO1VTr/H6fDQ0TFfXU2E&#10;HBS+CKvf15DsdzUi7+dasTqZ51jHx9bAuojfqQal1SYorWyG9hzaxRmbcQ14/lV/X5Yf52c9KA6u&#10;Hrt6V95xKXfxeDc3vAS8XOrv8wq8XIpy9JBIp0g/51KXkKu2qqDxqfPMTr34KVwKoZ3F9a8tWquu&#10;Q5fIf2imuo6qwdYBH0xh6CnHVDPuhI4wNFV3YDP+aEKhvju7Qb/O2qs/lR9RaF2jwree0p/q92vw&#10;mkMaWntEQ1Yf1YeraCNZO+T36/brtfQKvZJaqg+w7RhSd0wfVR/WMK4ZxPUf0ZYObjiiYesabxgi&#10;1jYqCtg2jHSE0rYPW39CQ8DgDYbj4JiGgGEgdMNRha0/qggQBcIaTiu0/qwXLSyDMO4LrzuraJCw&#10;5qxi2Nrx4Iaz+sO6s6yzC+pOa0TDOUXWnNKgsk80pKZRgzZf0vdL96j7hHRse+bppg/H4Sdltn6U&#10;vpF32KTwNWcUuapRo/+Tve8Az+q6svVkPicTJ5PkxWM7ySR5k3jynPKczDeTSXFsMGB679WAwd3G&#10;dlxiG9OrBAIERpjigulYWAiQEKghLCSh8qv33nvvEoL11jr3v0L2uEVKBs/Lf2Hrlv/cU/Y5d++z&#10;ztlnn5QueChe0gbGu56kNNc4yVV3rrY7kDbwx7RGPJXRgCWkZ9Mb8EfSi2kNeIn0ch/S/Qv87TnS&#10;Mwz7NOlJ0qupA5N9mxKbsYnfw/q4WqxNrsWGxCp+Q+VYl1qNPyWVYxb3d7o/IA4TAxPxYHAqXuIe&#10;uW7pNXj8UgpG+J7D0NNh+N3x85h+IQnPpJTjFf72WnIVViTVYGViDV6No7ymXFyWwm8vpZm/iVqw&#10;jLSc3+gGRyfc47pJPDs6sM3RBi9HKzbzm13N97Yk1eOtVH6/qXVYnFKBhamVmJtagVlJ9PedUILn&#10;4quwOr0Fr8YzXeqH1xIpb530chy/dV6vSGn8RJLc3sA0llNuP+Uo55qiTEwKSsGMCxmYHZaJ6Szz&#10;lHNJ9NuQgRnnkrEwKB2vOiopY2qxPrqCOoz5TO7E8sR2PBtRg1m+mRiyLwJ3b+beCivP4KuvnOQc&#10;VRjnxMNxk4hzX8JSd9DG/ftcR3zP8r144fgF7ktp9WGudQnIWHhDtn7CUsUowEtRz2PomcEYfX4I&#10;xp4nnjo7FGNPDcPcd+fjsYPPILs10+jjax1UyDKxM4imHQ6ucHLrisPIyB3EUtsMlhocwfVTl71w&#10;jxNLzQ7ejtej/dDYzXcFb5gF4Rvpee5Ijndy1mNZwENYQ//o+4O3cTsUZVZYSnZ+mQjL2sv93fYg&#10;Lcfa91dYSj7RFYc5erGTC0tZDHH9/aJywIWl+l8z+sytUZbrlm5WbHoqLHGFJIAhAWVP3kiWtJEs&#10;PGHGWRRRX6JTG40xtTU2obOldUDU0dzS+76uRd30m2c5WGW6Azgs7z/dLIn2Gu4hcY9Blq2ZT0Ta&#10;V13rWA0PesgDOl/t7LgCLdcqJVuWJHXhq27av4U+ImgLIl+6X+HeOd/leuFfbPfnHNNh3LfCC0uP&#10;h+J8Rg1ymujDiGytJ6/qGWub2duC8du8Y/w91CcaVWtj2pdSIxEaf8FgOFNM21mQwqtu6Ee19107&#10;jv/Os91E1Ex0bZOaD0nZ1VJiuq01rUctSC3HJqlN0wCd4V3XfyY/xHeb905ea11jI6meZLooTt5e&#10;YyWw+aGQFNzdiscvBmCk2xoMXfYyZm1cB4/TvkiorDIruJs7uWKgky8636UJjpEAik9fvUgrvV31&#10;RyY4eeQ694MXzld4+vAhudCXPonHfcP081r+tKXd9N1o11h9ULWkJEqsQ/UFWFWQiD35iThfkoHc&#10;q/X8rtoQXOHA5stHuG/6KXgFHUdYXjyqrtLHrNGV0hcUhNcYl6JTvvrm35aRPMumjFtxcK0P89An&#10;jORkLamB1Mzn8Txv42LdJ5ILiacq8GBiJWZcLsX7kYkfjrtPHB9K8xOe67HERxnp4pVmvFmZi3XF&#10;yVhTno4VlRl4pSQJLxcnwr0sHZ55SThZko1i+s/V9y+sILleR2XYwEhqeV1Miq6/ijcTi7H4cDDn&#10;4d7Bj7b50A6Y+5h50S/F7nD83bYLnKOivuQ6tF96hXAN1WFsicg2elF1wQVTpkwyrZcuriMnjpbu&#10;x+QTD9Cubzj9Fv4G44JGYaTPCIz3nojxxyfDN/d9vshM8H2ai1g8Z/3lUxL6c3ZpOm37fu3YgiGk&#10;EZHrMCp6F+4N2YfRUbswMnwLngt5C1ntdYYXpjGoPhhZJTlzsu5dLAtchHUX58Pz9J9Q11rAX7gP&#10;p0mxHHFFJ3H8/C7Epl1k+2nhc/WXOEdmYyneWRlipKYxmAe9fxROfViRyyd6L1tcFzeAAy4s1X+m&#10;S3RZMsGgBUuWmOj0VN++JK0LS1l8sGR1F/uZwlIF7EwOPeLAl1Z5cw6KOGoLberpU/qfeP4RfdLe&#10;SVspYalXzicguIbhyc5yUiVlfT0ZXy8O9whHkb+qCBH3x+ju0K7H2ge4HQFR5+ETSntw+RnSwd8N&#10;QFFYhrnWrTzx5kYRkzdQU2ebmEW6OzQkfSg/JZ3MYgepnSTfJa0iviKspS6Hi/rHA8Nzdd3Ee/Jc&#10;uFV4qYFURxJm1Xpqg4sYRr8lNDfhxdMncPeGZRiyZhkeWPEqNgUGIKWrQ16qDEZqbO+G2rmEg+pG&#10;9ag6VP3ZOEp9Tz131Z2LB/1uA5Rb8vVj9yWNLrdlmTrWHyWB976k3+3w/Tgr34qinQ290fSCLSEm&#10;LHW5pwFvFCZhfUkqsVQCAorSoL65sJR/YSRWBe/FTu4vtDvkBP25pfKb00xFl4nF7NdhIudHYsrg&#10;bCO2bGQyNAMzOOoKzzaWktzUdyxZWcPLelIDv994njdXNWN+ZCoWJJdhYUq1wVInIhLo44m+xLvY&#10;HxewYVz6Znvlgq6dcX7cWbzvIJgroA4KbKmGV2EqVuTEYVVpKlZWZeK1slQsq0jHlspsYqlE+BRn&#10;0R5PY4/Mc3c392RkXpkGlw4bLFXC59mkONLRKuAlzmF9f9Nx+vQ4RR853NubPttvoh9Aa6+qMK6N&#10;O4kfrjqIua8fRXRmgWEVQYgpg2RLoxNLXbwWiCnEThMCHsBvfH6FSRfGYeT7wzHm2DiMPTYReyJ2&#10;sczUkcyHhjyNLr3WwvVOLbhIlDzbQT/oxFH3x3kYLDU65g1iqb0YFemFkZe24uFTO5DSWGHYxmo0&#10;PFOvp4pYKuTKSaygfd/6DxZg/bGnUVqTQZ0mzKRgFUitDMCxgJ2ITAxi/XPNlxNL9e2XWhlSRTCD&#10;HzlcWOojDHHd3jAO9G2zfccC9Ny1V++nV4u+7LZO+sbjWJDEsDkk+zt5pwcakKbQ6KafnSbqsFo+&#10;ymXnrJhnjW+X0664gec6Bqt2XuteVM2Ocmk7916izB0QcZ6mUkTcUEXFU0NZq/SURh1Jeeov9eoc&#10;6it2H63+PuOTOBV1kQeNtZTR4oVAAcWhxo5SGXYnFcc/c6+Qb9AHxDe47vY726Nx69qzuJM+c++h&#10;7vjDsh3Y5B9OOwHpavtgxo1SYwQmBaEm7mUlvcujnXpNer2BUrmSGss3KQjHaH9QTZ3QxnCS72rX&#10;zAavtVbsKjXbtRtGyrM5VCybVJSPkv0bf1LeVXqpPHPYv7nO13n4eXlBBnbxe7Bbk3jb65xXN+1s&#10;MawLzSEVkC4z5ILTh3HX2hc5JrwOE5a+AO9LYSjm/m/qHzV3sj9IeWAf9p7dav5qeyKlpXuTFs+9&#10;9f558+wK5+LZh9rAdWFhkBUBhVadaI7IWn3CvVg/oZHp+UDkn4lWDZn6xfIfxxvui6gZCp/aPOwo&#10;SsTq4gS8lROLOOKJavbLa4lw3ok5ik0Re7AjwhtbQo/Tc3cdZz/ajdxu51fSfk0Sn2turmitrfXN&#10;SJ/oqcY3dNa4hHXoQqGMkuFZ35+FyeRPVvMj8XyytLgUDybnYALnpqamVNI/eiW849OpM67RLxIx&#10;EUnjHdbbH/5e9c1+HJnyU37UMp2gtmp4cg5uJeehXitLwotliVham4EXK5KxtigBO3PjEVqeR5/l&#10;yj3rjPreSk33dqqqsatG3lTxaTrp7YJajHqbPtuX78Y/b+XeHzu03wJt3zdF0t8GfV1sPIvfeZzA&#10;82+dRI1YQdJ8nYYNVXbZhlQTFS0LexKjjw7C4HP30p/f/Rh9mnjq7EgMPjUYjx1ZbLivltMjIaV4&#10;eE2rGOahEZtrPsDdYWsxNNYDo6LWY0jYVtwbvBdDY3ZhWPxOTPffhjeTL7BmlTDLxv/Ct3Ws0RQi&#10;ww0hT2FzxINY7/MoziccZyhKS6ahGczqrnT4XngL/pcOoLmnnM+4v1WPapt1oDk2kxmTIee12rvz&#10;kicXljLccP35AnDAhaX6Xwn6wiURRZLk5qBMliwxD4QfKFvU1W/h41o+LiVlXelCTH0t0mtrkUG7&#10;oGyeRcmlpYjLy0dcfj7iCwqRUERPONk5A6KYnFz0Um6uid/hjDu+uATxJf2nkrxyVGXT82p2JXIK&#10;6pFfVofcijLkV1agvoM79toMEnOEL9U35ZFGhq2Ib6BvIj/6r6MPI/rJlS+722gD/kP6gfpP9xOY&#10;s+8UTufV/HlY6moPdcJ1LHWSY13/Y7GUdJLAqCafRNTZ0hvdbEydJJXTjH3Yv7vO13n1OXkh/unb&#10;benqRB33qGynzX8Pxy7M96sfyHYN9gpLOVrquLZgLwZvX4dfuL2KW5c+gXdiL6GA+1438ndhKat1&#10;86LPYddZh7PeVHddJNWj6rS3fj9nnl3h/8Z4Jhn6aUQ5e41zotfUdq8SQXHCppuksaJOnrX65K+O&#10;pWQPoO9GXxPxj+alvKuysZ3+tteVJhsslVxXwOettC8owt7Ig/CI3AfP8OPYFXWaHgoaOEPR8V+w&#10;VCc79voMFfNAsdSrRSWYl5xNLFWEqcmVmEwsdSIxsxdHaX5oIFgqsK2KWCoBK4gdDZYqJZbiHMyH&#10;sFRFPpqMEZ3asEomDPXpWCqYdb+Ca71+e4D7f2zw5r7h2leRGIq+/b7hTt3J8cjfbHoPT+w8goTi&#10;WtNWhIeEpSSPtFJZWOr1jNUYf2IYhgYNwgP+D2Cs/wQM9xuOwb6DsOjAAuTXZZLXbC/KEscb2agM&#10;lsqm9PNqd+C30Vsw+LI7xka7YXjE67gvZB+GcX5qqON1zDq3HTsu+3MukC+zaCKlT89ZnGdLwY6Y&#10;V+D2wRxs9H0cJyPfYX1yVp5JdLNFNCEfAZGHcDL0TVQ05TAH7DfQZ7oOo996G7+e6ENQAjx0yUNh&#10;1IcVuWz8LJ64/t4YDriw1ED4ru9aMtH6vq84516M8JdYoZhkNw0VVARZ7BY7GOxIyTU8eiwc99EH&#10;0K9WHsK//ukd3LX0AO5eeQw/X34Yv6Qvn//Y4GOu73yJftxWHh0Q/WzZIfz0tYP46dKDJp2f8Vrp&#10;mHhXM81V/ad/WXOcvqF88E/0n/SPy4/RnznH7DfQHoD+mmYcCsDKsHSEs/xVknscL73aJSsprWkF&#10;poWk4nur/Om3l/tHreE+IvQ3cSfx1P9ZcxoPrD2CPSEpqLXYytCW6BSnpVetg5HaolVYzZAlYGUr&#10;0ki9fdYRBN8oP+JYjWbyUHxOlW/6pCZffHaDztJdTT1cWUabB66O4510iDJokwqlUtukAvQhXkol&#10;u6h/PKBpj1ln0cRNWsx0ktgt1jvbUynPCbw9yb7q8GMH8Iv1q3DXKy9h+LLlOBmbiKYmBrDfURNT&#10;h08dGMWhLpJ+c9aP+haE+ua+9x1X3bna7me0AUGUTyKrrUoIsF1JLNhyjJeaq++gYFBzFEmyfJT4&#10;6Po79rt/5llzIDKPa2SfVpZbavYOprihIoNzUpyTKUvDvhwHMturkEeZfKrRgVWX9mKtYy/2BB1D&#10;UGKU6bNbqEmFIGkMSZcaX1B+dG2fzXP9RmIwrZfSWinZPVvvWGcTjM9kxh3PRy8VlGJeUi4mE0vN&#10;SarA/NgKBCZmW98ow9jfai8vFcFnEYMoG7IxOUEs5Z7PeamiJKwpScFqnteTBytLU7AlPwlvZSfi&#10;Ujmt5oh5lZzp+/Ntre5V2TUDp1kpq6A8OdPmNpPgVlLwiimn/z8f/HjNGfpFvIyvLNce4FH4Mv2y&#10;/5Brjn/vfgxbAuOpTyh6JH+UMZWf7aCFaOpigw/mnZiM4ecewIiAkfTnNwn3+92LwWd/jymHJ+JI&#10;2mGGayYm53wmqYc2NfJszhEmBKIAM5P3Ywh9ow+P3oaRMbsx6INdGMJ5qftjdmJi2E48dfFdRHcX&#10;8412knCNxpc6ODdVAZ+sHXAPmYGN/o/BK2QjMXM5y2fNwHVTU4cn+eJYkAcyy6JYbI4LMAbrEBNU&#10;EPtggQz3eNJPOrmwlMUI198bzgEXlhpIFUge6Lu35giuaiJGn74ecTD7KvtWHDZENe/Tqcg8gtLw&#10;wBr6s17qhfmHwvB4QC7+eKkWTwSX4ukLFXgiiOfQCjwXXoPHAovxeFAJHj1XNCB6KrQcT4aUmbgV&#10;n9LSsyVhlVjyQTVlYGW/6SG+/3B0I2aEVWNCaBXmhZdhUVgWpr0XhmHbD2Hwql145f1IxBbWUq6L&#10;MR2UhE3GHnyoN/c7WROA/70+HN8jnrqV5595RuKn6/0wcuN7OJvd2A8sxSR4CEs1sAL8485/4bGU&#10;8koLGaNRu8mf7qttJI41C4ib8TlpXvGuLzkVLR+5cFT/eaAtLtUP01lYx6hpmZ8QF3FI36x/+qC1&#10;HbMP0i/zjs24e+Ma+tVfC8+oy8jnN22G4tnPuaZJ5yZGpO9eHVed1XFV1ZFURwZLOe/Nc4Vx/uaq&#10;w/7X4d8y74xIcIoC07dUV1PEQ825i2P1ao6ij+Io3ZvDfqef524uThKWamJazZTxwlKXOGa2uigZ&#10;q4ilVhNXvM21QiXsWQtLHSgKpb3ZLmKpffAKOAQH1xC1MrcfwlIyEFO57DzZ13ZZVTiRvh/S58FS&#10;L+QVGyw1JbmYWKoc8zkvFZKcZ8Vjx/dxZzvNjzszC3osLOXN/Wrd8hIMllrL9VKruVZsLX1QCEtt&#10;LUjC2zlJiKgoRivX+EoMfF4s1Uw5kc9EQtmfWPBeEu5yO49/3RaNr6+JwNe3EFNx764fEEv9mj7j&#10;n97zPmpYARojMvwh/66wXoSlchGNh/3nYIjfYM5L0e9E0GQMPvMHDA28F5MPTcA6v3UGS+k94Sj1&#10;ZZRTYakozh89Sh8Rg4I3YljUVowmDr7v4k4MjtqJQdE7MDV8N+b77URARSLfoZUm05RstLHUxdrD&#10;2Bg0De4Bj8PNdylK23IoI8UFWd43I7EgBIfPuSM2I5D81ICU7RPdLggfmUMNQu/x0E86ubCUxQjX&#10;3xvOAReWGkgV6Nu2Pmr7qxec6mqnfmF/TMNrdeybVVCunIjLx4wV2/EI99E4SBuDeIarpjzRqFRr&#10;p/aps6zbde4iCKtvrqVc6qLNOD3SDYA62SfX+23d3NePe1a10QeZ9jXXnnhW6kqlfyQzNPVlOlm+&#10;Fipsmi4axd1McXiR/no9TqdiyCsHseVEDFrJC42xNTKMP6enfrQ9Ad9fe4F7QHFfxk3h+IeNodwn&#10;NRg/cTuJWdy3J7fe2Vd1ykxJWM1q1ZDMGKRkPq8lWc04GM+SzI28q+RVPkfEDiWewX7HSdpVco8u&#10;PpddnB1WdladvL+RZNqOJiuYF0PMj4qrfo7syuSfoJ5PGnhuZHtRl72dAbRmWd2NVv7WTA64qH88&#10;sL4C8Vxcl72f1R6qeM4ine6owviju/CLjS/hX1Y8jbHb1+Bw8mW2JTJfnTgTXjtPWu9bssC6Vpwa&#10;a25x1k8jz00k3VszkFo10L98u+r7b4dvwhn6zj+OGvhbFVtZLanhGtft0i6rm8RZAbZNtlFD19um&#10;3b7bGJ80jrypDUT+MQH6KrBQEEd/KHG72WvvwfvNJXih2IF1RfHYzrVS54in5L0uj9JsQ+77eDnS&#10;E+scntgTeBh5zfJ9KQxm4Smtf7XGl7RHUQ+/Favsyq94IBmuPEtbmqFLFtP4b1BeVFS72DqTDWSL&#10;mVt+PqsYCxPzuK9UMR5OKMMzseUIpP28PM32Jc2qWMR1W8y1PBl9EtmJFTHR462lcM+LpR+/eGym&#10;XePmwnh48OxWkojd+Ql4LycBSZVEXTLAc2ZSOk3T2dJrVHdG3uuZOaQTVJ4O+qjgK2Usz6HMTgzy&#10;DMIP6cfva7TjuJn2HF93v8x9gIO5P7Avhmw6ihg6Z5LvQvOueECdIWu9Fq7SXnHxJQx9bzCG+g7D&#10;iKCxGOp/D8aEDMKY90di9omFyKFFnvKmpKVjrKONWLEFntURnNPaht/QF/r9sbvwh0vuGHxpB4bS&#10;b8WYiDfwQMBmbMv2Y3usZWjamjLPqqMuliqrLQieIfOw8dxjeNnnaSRWRfJHldSakcurjcHxCxtx&#10;MeEEUxdH2AfiWilrZTM7FzpYDuuP896ZPxeWEl9cxxeBAy4sNZBa0AdOuc4J7R6Oxejz5pCOJSop&#10;x4WlhCGSytrhdiwQT+88itB6ynaGEZaqpfCXVqC0NGdLQ1iYSliqsZU+ZHkeCAk7tXJv3mbui97M&#10;fXuF2zp6pLksLKW//SXpMkEBLYVqps5qamDRiR2Fq8pJUbXAfK8LeIL7GYbHZBssRXMq+FQD39kY&#10;abDUD7i/++0buYcG93//9trT3FPSBwv3nkWFZDHjJWPMIcn7SVhKwUTSszaWyqNmP5Bw6ouPpWjz&#10;YfrlZt7O6tW3U5nVc/yyuruT64m5QpdMrmdbaSJ4baWzuXZSJweDm9mfb2TfyUX940ErFX47qYt0&#10;hX2cdur3tmvdxN5dOFOUjmdOH8K/bXoVY4964T92rMLycH8k0CaznN+SOhzNLY202WHPS5NYbHuS&#10;AB1t3BmAe6gIYbUwvibWTwOpznlWXbUwvTaSfnPVnYsHn9YG6jgOVkcfa/WU2Q2cp24kOGgyveNu&#10;g11qKfmE7YW5hN2tFYDSRDbZHevrYwV/SSx1TbrPyF75GrhCi64uHKjIwosl8VhHPLEtKxoRjQV8&#10;2kpMU4iVtCVbGvM61sRuxaEIX/pC1x4a1viCetaKTbP03Tz/RbAUxat07XMZ9IfuxFKLDZaqQEhe&#10;PtPQXkciC1P1xVHcCfETcZTwlc1jYaljzdw7KzfGYCmPMmKpAvp9J47qxVK5iUiuKqKYEBaw6kY6&#10;7TOxFO3tmjioJiz1AeecJh9w4PbXfPEN2nLcvDqM+9tdxjfdgnGbux8GcQ9gn7jc61hKWWTZhWeE&#10;pfblbccw7yG432cIhp0bSfxzr8FS40+O4dzULISWhVh54zvXsVSrwVL7u9Mw4eJu/Pri67g3inv1&#10;RrjjfieWGkV8NTJwK5ZfPsAxzGKDpeQP0MZSZfTa8+blx3uxVEjaaf6oGUwLS1V3ZeD0ZU+cizqE&#10;5q4aPmf9c2JLa/80UmoO5smFpSxWuP5+MTngwlIDrBd+4+30t6f5Dopt5xy+pb+qqsuJp+iLr6GS&#10;9g/Uhd3SguxbcSxO9m6Sc4U5haguI7jgK1dprCDSdUcTV42SOjjJMxDq5PuKp62RmKqBs+687+mg&#10;YJY4l3waAGmksJ0jUaYs/GsGCmnMpPHBUsb7AWlpVhtGeOzBWl8flDGIxhfPUTf8kn777ljnhzs2&#10;+uOrm/xwk2cAz8fxY89jWPz2+/RdwQxqgOyaNA7lKv/pSuv8Td41eWOrM51FTE8n7qhFnd6AEzFn&#10;4B19mmN+mg2wfjeiWTcS0Yz+Rh5lzG82KYmZCGN+jtBOzKOymXuS1ODh/DLMyS3BxKxCTMwsxKTM&#10;IkzPKMbs9GI8mFaMRaklWMT9hhfT9t9F/ePBLK7pnp1Vg7nk48L4UsyPL8HitGo8UtyGqTl1+N3F&#10;ZIxILMRv/KLwRC73Rc1p5B6ndXi5BpjNd2bx3SlpFZieUoYFmTV4KL3aiiO1yoRdxD3R5jINpTOD&#10;+9rYNJPXs/lsYXL/8u2q778dvj3CtvQo2+Rj3Kf7sXTag2fW4cks7g2b3YBN+Tnw7qjG+e5GWnBp&#10;PyBr3l5y0sh1M9jFa8m5PrLO6CmFGeghHSJZyrgljmtJ2XResDM/Fc9zndSm3CQcSHOgpFsz7B24&#10;UJuI5xLexXLHHmy8vBWRCRGWLFeGJI8Vn03KL2WjffS5tJ6bByppG9NuI76UDlYuLMGubCnadsb3&#10;Ac+LsvLpvy8X4yk7ZyeV4lFHBSLziG16maMEGVj9dy0CE+YxuEfPP4GUB1Ix/xxqLMVq+kN/rTgJ&#10;q8vTsIJ+N5aVJONVY+OXjMO5KcRS1ICqE+d7hndO/qnYyq/wozPnPAtvsFzkaT2vpCdejSjGXe6+&#10;uH3rBXxrQzi+7RaNr3As8u+3hOKX7t5YfeICqhWn0tDALrOuWb92asTwnvOY5Dsew04Ow31nh2DU&#10;ufsw5twfMNpvJIZ6j8ce+pJQTcp9VoMyYw75ZWzFBVp7LIz1xq/C9uE/IzwxKG4DRpr9pfbi/gua&#10;n9qJxRc8EdHtYF7Vx7DfF4pOh0/6Uqw//xhe9HsaR8L3sZq4Not1pTGnNnIwKMULvmF7UFKdy+d2&#10;4jYvmCGVx/xx/qYy8nDNS1l8cP298RxwYakB1gG/cY2h6NPWV17fIQse9vs723A24Ax+ctePsfjJ&#10;xcRSkvkcS+ysd4bsgvv69bjtW7fhtT+9xv10qQco97TXhcRpU20TcY8wEO3zBkit9VxVWsexKVI7&#10;47rSztxKTEk+DYCEpSyv7rQWod2y8YfKuRMbS4Uz+reYzuQ3DmLZsSMc35IHn6vc1xC4/2AObl3l&#10;i++4ncU/EEvdvDsU/2v7Kfz0DR8s2HscxTVNzJsYIqHcPyzlHf3Fx1IpLF5o3VUcLqjDhqR8PBuT&#10;Rp2Vihn0MTUlLRejU7MxJiUHY9kPmMi109M0tpqQh3nxeXjQUYQH41zUXx5MjS/CONneko+PpFQR&#10;m1ZgZnQ+JjkKMSG9EuPSyjGWNIc4aVZsgfl9cWIZpkRm01aoDJOSSjCJOGpsdA6mqS6Ir+apPojJ&#10;HuKajBkxBZjBNJTOpIQiTHbSFOezua76c7Xfz/h+58UWQqQ2Pt9BO7WEUjzENriI7Wt1WjJWxobi&#10;9bQY+JTmwkE7hnLOq5purOS6jLD5v5d4qUN6Sn4nB3xIh1CWa0rdxlIZ9Im+NTMeL1Vmwp1Y6nBG&#10;gpmv4qJCnCr4AE/F7MOqhH3YELUFyTnJlh6SkZ4ypfhsUr6vqRDWcf2K97bOMiX9bCx1ka88lJnn&#10;xFIlmJ1ILBVfgaj8Ev7Sl0FMvC+W0v6FH/q9b1heO/MhLHWwsQSrsuPoe93CUsuFpbhezMZSR/JS&#10;LSwloGLnn7wzHQdGpWKLBR+HpZSHMupsYanXC6/i33cG4dbNwfhH2vnd6h6DL2+wsNS/bTpBf35H&#10;uR6JAZVGHyzVwtn2HMYw+/x0jDw9Evf63U8sNQgj/H5rsNSwExOw1m81X+KMG/OjrUysQ/v9thKr&#10;N+OJVD/8ezh9S3FPqSEJ7hgTwz2mwvfi3iCuoYrbi7kBbghuutSLpay+pVYQ5OJc4TpsIJZ6+eyz&#10;2HN2K8eMGznOLKt8/atCWNY+vBe4E5kFSbRftxO3ueLkmSmUuMRDvOPhwlIWH1x/bzwHXFhqYHVg&#10;MASjaGuTALt+eHt746abbsKdd96JtWvX9v5QX19vrvfv349v3vIVfP3mL+HpJx+j3ZakqGUn2NHR&#10;wT0E21BLf+ltnOBvbm7m/ujXSfdtzY2cbyI2+hzU0cyZmhauk3JSN+fRtBhemkI6UBLLHJK/Uhc6&#10;kySuVCqNKmo+SGt4JOX0ng79bl+bSBSRSHGQinkKJC3yOo3nuGdUpRQ4X4pmmJ/viuScVCDuoH3C&#10;dzzO43YP7p2xIQDfW3sBC944Y/aK6pIBYd/Dzh+fKQkdpv3yufS56kKoS17x6vj3WLgP/BICeSUU&#10;a71h1KPC99HTVkz9+SsOOGW7omcetH5MT8QnaQnrjj/ysqXtqvFDksGnGivdQuY9WtSEmallGO9g&#10;Hz6pGJN5rT76ZI6dzuJ49PT4MvbHReWYRprCPsBE0viECnOv5zMc5ZhJMtfOcFN5npxQjol9SPdT&#10;nL8r7ATej0vsPyk+pdNfmuzMo+KZ9DHUN++6Vn770nxHKR6OK8ECB/tHCSWYTpqUSN6RppJm8n5x&#10;eg0Wst+5kP3P+dxXZibxznhimdHk9czUGowOz8HCzAauR6/COF5Piy3BNKYzNqYI4znnN5LvjiAN&#10;J+l6tJNfys907qU5M67KRS4e/NXawLzEOsxNqMXseOJ5x4fb2gS26dEJxRxb4XfAdvtyNP2Npzcg&#10;op5rdCVvKOckE2UbYckhWtBRAEqsarxr4AcToFztoJ2yXNhm8s6rLgsbSx3YVJOEdzMuI7eynDMa&#10;8nxdCc+MY3g2cSe2RO/HOwHvorqxZkBZMNKXWVDppJssrSCN1M1/mg/hPB1vT5HGc355cnIJZmRU&#10;YX5MJl6MS0dSRbVeGvCRSx68UZqJTaVpWMo9teRvYiVx1HLSMs1LFSZjX3ocMtu4apI2kabPoLFH&#10;sY+HyqH8K+e27rX1rywqrBVpHLVk+EwC5VFvBuJLHn74+23+3Lv3JL7rGYSfuQfhro3n8YMVvjjO&#10;uXMrVqZFvEKTcI7hArJ7Xx2/AcMOD8Pw4CEYcZb7TJ0diomBozCO/igeOjgDWa0xTI82ygwvH/HK&#10;V5fxgdSB/bWp+FHILoxy7Mf4YDcMinXDvambMSR2O4aG7sS0sN14OdWHHtjNW3zzquk/tHEVXWKd&#10;L9wCnsDy4AXweP9FVNSks2Rakca+DttHUnE4jp57AxEZp3kvq0/iSmZCK66u90J4qQ6LfnTyTryU&#10;Lhe5fKKTL67jhnGgb5/SfOPOnOi5a6/ez1ct9p6cCq1r4aq7774bgwcPNjioRx1s5286e3p6Gpz1&#10;6gt/JJb6Ozz/3BLKDP0zXW60tlILyM8N5UVHSwtaSPWt10n3HS2at+L5M6it0QonHKW4FL67jdqH&#10;8Ut2SzRZueOF5JMyoTNJIusvgaUe2e2PZ7b4olygjJEKS/3f3VH/FUttPGew1Pxdp9HGPY3//8BS&#10;4jKZyjJrvK+OlEwevFfbgucL6rjPCf30xhcQOxVx3qkYE5NLMSWF+IQ0jX2lmezPz0qs5Fgq++2J&#10;VXxWhSlJ1Qxbzbmrqt7f9LvCiWaSpidVYippSh/S/TTSDGe4ybyeQD8o/SXFp3T6S8qL4rCpb17t&#10;a+WxL03ivU0PEc88yrUPGqefl0Reca5oCueJpvE8nTSbz6ZyDukhzjctYH9z3MU0jIvKwVw6NpmW&#10;W4fRkbl4JL8dk9kHnR5HG7+0OvZLZZNXjTlZjRhDu78xxF+jSCNTKzGa57GkieSZ8jcrgeHYx3WR&#10;iwd/rTYwy1GN2SK1M2KquYki4ivSFNr/jWM7n8c2+RjHJV6KKsDmyAL40LY0o5brqJyCveea+qN2&#10;J5R2A5yvcKokPh/IYSmMDuo8Yal0CrnXazKxoSQOblXxOMC1UvlVFbT9a+MuQ3nwSDmEPybtwubL&#10;7+D4RW80tTcNJHGjn+RD8NOwFNkAH+KPXizF+eYFsVzPRSyVXFkzoPTtl3NY7l2lGXAvcWKpkg9j&#10;qW2FKcRS8gtP7zO9WIoZF/t4MIufiaW0lrqB4XMZeMGZJNy89Sxu3hGAmzxO4fYt5w2W+sn6AIOl&#10;doSlM1JxhYFZ98JS2r6hgHbvu4o5l/TeaPrvG4TR54ZipN9gjAsYgTFnHsD8/dMQXuBP9GJhKdlH&#10;GlQkBx7EPMfb8vCziLcxJHIPJl/wIJbaiN8nEVPRt98DF7wwOcQLz8Ye5t7LlQyvNmd5kmhnC8jp&#10;CsK20OewInQhNp94AZm5UQzRQrKwVHZNHI4F7kZoojefyFOPsKVGQF1YiqxwHf8DOODCUgOvJBtL&#10;mXVT1Cs6vva1r2HJkiW9kcsvjbDpqlWrDI5asGCBkaXfvOUbWPL0cxaGkQCR/tO5hiuEK6lrGijH&#10;uN7pKrFQD+lKK63kWvm8lX4kiLkaWrnH4adQbWML6pra6L+C65cNtaGxrZPzYFR+/G9jJklLSV9h&#10;J0sKStArgJNkb2cLf16plAonMoeCkwjBnQftEnh1mfePvH0O0zxPIFOqk2W7zKh+/lY0buM42h1u&#10;Ib3zUt/hveal5u30NftwfPGxlLggzvGwWaX607UOwwv6nSKv5XODXpyMP/i3q9vwQmo+JjvyMDwm&#10;D9NSaUeWRrxE27K50blYHF9Ie/4CLLiciUcS8okVaM9H+77ZKTmYTpu/KWnZmJiWxfts2pVdJ+1F&#10;OZfP5pD020zSDIbXO9P6kO5FCj9/AGSno7T6Q8rT1D5k59HOn/IuUjlmOalvOqMzsjAsMwvj07M4&#10;x5SFBclZeDwpC4+QFvF6Fp+NTUnHiNR0DE3PwJisHEzNLcCcnALiphwMS83E4Kw8/CE+GeO5nmIu&#10;16hNjU/n3FQqFqbksT4yyF9iL9KcPjSP13o+OzmXtn4ucvHgr9cGpiewbSflsJ3lYQ5lhmg226ae&#10;TUvg87RCzM7guEEWx1BSOK8dnYmHotOwJqsEJ2oaiWAsH3Hax7dXSHFSSnNJAz8k4CjbeuT/gmNk&#10;tGPfWpUG96JYbCWe8ub6oZLGSlpwtSC0OQ7r49/Bi8l7sCXiHfaZg43Pl4HkQWpSpSBUMnrLKp/K&#10;qV642REWlZTHxwgIxidwvCqlFNO5vnFRXBaWOtKRXlPHsP0/rvJVifss/vUqyaCfiVRrXopYSv7g&#10;V2huivNSnsRSb2U4kNXeTAxL6xMpSdvWj++rHE6TDUtniK0KwlO7+ZWpcM1UG5/JB8Xm5HrORfnj&#10;21sD8fXN53A77eR/splzUuvP4raVp/Hw/mCUaq0135fXQ8MjvsdV2wjtCcO80zOJoe6hX3T68/Oj&#10;/wmunRp9ZiimvzsZXuE7WFtkGNnYQdtLvWuNBXfRlqKGdg7vYXCoJ0ZFbqM/9E24J8Yd94Z7YHj4&#10;G/RjsR2zw7xY15l8SxiO77MQ8mDaQPvCtyNXYlXwQridXILg+MMss9aPy2dKMyq7M+F9YRf8ovfw&#10;juvMOd8k3ooHVi2LQzxUvfpBPOLhmpey+OD6e+M54MJSA6sDYSQd9tyTHduQIUNwyy234OjRowbz&#10;+Pv7Y/To0fjyl7+M6dOnG5+fkgnf+to38dijT3J/vGucN2JckhMSrhpIaibVUyJyjVNPE2f7NafE&#10;+age+g+71tJgzVe1ECN9CtV8CEvR9rmZWKqVcvm/EUstORKGSR7HkVJnlS2KZfzluw7u434Od7iH&#10;4A7pA9r4fdc9EN9bE4rZ233Q1EnPSga/2RzlWfLTEq72ydJLfH5jbPwk2D8bS8l/eQspn/k8X98D&#10;j4wSLInPxAz6553McdIZ6bTd4fjyzNh8rokoxBOck3qWz59OK8NTaSVcc05btYwi+jcowtzsQswi&#10;Tc8pwAL6pVhEvxR96SHeL+Rz/fYgaR7D6p05HyE903sPD4DsdJRWf0h5UllmO8nOo/ImUt7nOcsx&#10;n2eb7LQm5BVgdH6BwUcPZhfgkcwCLMkowFOkx3k9n88eLOO8W24+RubmYXpp+f9j70sAq6qute3r&#10;q9YRmUQFHJ791Wqftn1qnQEFtTigOLTWOtShxVmZ5wAJScjMPA/KPIUhIRCSEKYQQkISMpOEJITM&#10;MxlJQL73ffvcGy5UKSZa2v/dDSvnnH3P2Wfvdc5Ze397rb0W3ixiHLQjR/Eey365oAS/jUtAP66l&#10;6HMwGb33HCD+ysb7WbSZIr8/zi3Fe+T5X0jvOJCOlf92Rj7ecpKTBz/iO/A2MdE7mVwjlVWEd7OL&#10;+J0dwxupXIeXmIWBBw9T/3oEAznX8jJx1BvpRcT3fFf3p2LIgRTMSM5AHPuMKkopIzglJCU5OZZv&#10;svVb5qc2/7EEcgONBoWldjZUwLsoCVPyYukTPAab8hlvnbGmhKUC8yMwkWulhKW89yzEwdw41kT1&#10;aXti72jhBG41B2h1DpLJZ7BUKZu7tOoknovPpR6PcyWk9w5mYQzl7+EqTe61PakrUgsy2GHPyE+D&#10;Zz6xFNdJuRBLKU6xwVLcF5ZalB6PrCZGM7bZpH1fLHWavkHtWGolH+gts7leymsLrvHdztiMQbjd&#10;Z7vBUje4bcWzHkuRXljaiqUaiHXlyqmY2CWNyO+T3X/Dk5seYLxe6qW20P8E7fz6B/fFH5YOxKiV&#10;w4iYyk3D7FjKsldqYszjJrx7NILro3y5RnSqDUvRzo9Y6pnoeXgucjpe3OrDZ72fXJE3Rr5nvK+w&#10;VAtXa61J8oZL2NsGS60Jn05/plwzRQ7KM2UDZ16Dohdh7c4AlDYe4VyvZdlodfcaYzmxFJngTP/C&#10;HHBiqfY9HDuW0lb6eyXpn9avX48OHToYHZTWTV122WUGR33++efmHP0prS/HJT+7BH8e9CZlimSH&#10;ridxDrGusgzf0L9yy/EqrnOqQGN9GeobaHneVEScUUg6huMNZahuKD8/8R41jRW8rorqrUpD9c2U&#10;YQpIqo5At7QEFg9l36y4Ny0kzWcJJ4jUP9lOVPdpdaHmMvnZsF1uirNfIT+zFTw1l5d+uSEK9wQs&#10;xe4KHrAYYal7VyaiE+fRrieWus7LwlI3eoXhBmKp1/zWoqqBtfi3wVK2UYEYITbZSfxlk8vJryTu&#10;rmTXPexwGf1GyKdUPl7LKqePA65ziuX4PToTrlzfs5K+4nbkNyG56CRyyr9BJR9TNRWGNYTUdYyL&#10;2UBntc2GOO9Kn481pGpSFScA7VTJfUeq4HEZqZT4uYRUTCoklZ9znuM1F7LfoHnLdlAd633cRmqL&#10;SHn1LFNlN35L2ScZYEt0SoG2FGhMXSxJr7PMWjjkMPGxG8gvUT3XqMlnfw23BbSrLKfhikZQebVN&#10;mHuYeq3pU/G0lxeeHj8BQ+Yvxi5itjJed7yO13GrOHFNLFNmsZyyYGwB/kbS89C+k5w8+DHfAbkk&#10;qudQspFyhO4H+H1QHjBQX3l1E8JqWzA1Mx9fxqfj9ZhkDKB/mr7ZhXiKsZSeScvBX6nH9snIQYKu&#10;5ztv+nojU7VWVuPTHyJR7rAHkPe1wKoCeNAP+FT6Qp+TuR+7yjLZnzTR60EN5mYEYnzMPIyIn4/p&#10;u79GvvHXJgHZ9iQxq1bY+xyrI7OEr2InVvO3fNLckkYLS1EvNZA0KD6LsjYDubW28TnPaUvSnU6w&#10;3SmsxdT8VLgTO47KS8AE4qdJxFLSTQlXTSOWWpKRgCPN9dYz0M2IZ+1jLz5aI8ZUXmtSH8tkrbkl&#10;nxRngSJPdpsxPPHZZVG4fmIQbvCMRBe3INzsH2L60c5ekbh33FKspn1yMa9nlAf6N6eg4rX0QMW8&#10;YvinuuPZDQ/huW2y83sMz27rw/2+eHHtQLy86G3E1xyy+nhVjPez1tc1I5etXVidiGepl3qY8cEe&#10;j/bHk/unotfuAPSPXYinqdN6MswDPmlbqFmql3bLCqdlnlIpdmQvxsRtb2Ny0PuYFT4c5SfKOA4R&#10;D+t5RjEi05Zi5a5JyKqIYewPRR3jvVlvK7ENSsq08UaHdmwqXmr8JdsgrScXaS2EbHfaQ1qvcfw4&#10;43OxrBabzZHuZX92qoMzOTkgDji+E9b8g8UX5TvXS13YO2LHUPp+lew6qm3btmH48OG48847zTYj&#10;I6P1N32j8ojwxItPwmuWNyWefNpImkpYcLxcW41m4qiWWhuWIm5qaKSWvqmYY85CxmEoYLyoMo4R&#10;GYfqH1AtcVTdiWpeV8Xrq6iT0jwRe1fdSre0yasfA0vlsLMbGRKHu32WIKJYA15gH+l/1qago9sW&#10;G5baavRS3embSFjqZe9VqKjT+lMHoclqmkNbXe0i1ry/PO3i6qUuDEvNL6jH32JpOxZL+xz6NB+Y&#10;Xoz+XCclLPUZ10nNK2rBLrIohd1GIQcInE5ljCKO4/mcBB0Ifaz4ZWq8+iCS5ipFdlih/utcEnbQ&#10;vHE1qYpUQSonKf/cc7/P8UnVw3pd27RVP0p42Epqj/II88zaMrM+/nzlq6+3E/lk/3zU96tuIsWR&#10;FpYS7xhC26zHL6T+d23Ebrw0NQAPuLvht8OG4f35CxGSk49CnndcdWAZnBIxZcpFMl21oJmkeVZC&#10;PCtmssp3kpMHP+I70MD3t4nvn94zvcN20nsYw9czmHm+pbX4IDWXfmQO43FiqH7UmfanvvlvKVkY&#10;vS8OESWVRkbwdGtgzI9W629+mKRY4qeRyTJXFGUTTyRQR8P4tMRSsYxfKyyVxXFyQMJyjJdeKm4u&#10;5u5fhWrGwbbiB7W9FmrBhWCp6fk1eI6+faSTkn+fDxOy4UZe5WuypR1J91e842T25AFHU+B+lH77&#10;HLDURGIrl2NJFpY6nICcFgp3e3IYj0uECdWd9UQog5RasRT9M9qxVCyf+d8i89hXBuN69x2M1RjC&#10;OPeML+Idiq4+u/CbCcvhsymaXGffQAlvvEyxcCIM5hVjXe1SvLy1D/VRtO8LfRzPhT6B50P74eXA&#10;VzFg3htYn7DxTF/L90zwWzaiuWznBqLTPxI3PRDji97UTfWLnYE+e6fiGeLk39Mv+lM7vDEuegXj&#10;85aYvsWYltqw1KGqzXALexeTgz9AQMgXyCzJNH2YvIQISx0s2IzVe90Qd4T+opqdWMq8AM4//zYc&#10;cGKp9j0q+7yIYymOPNWchj1VVtK7HOc37NiLC5/4k/CXZDp7hUYec/B3ip1nbV0LikqP036Ptuik&#10;Wo7/ammbV8u1UTWNXP9EOsGJ8lOcFD0ftdBu+lQdJT6v/YaTmqc0sakJTv6Xn6cq3tnIcZvstoQo&#10;BagZpEpXJu2U9FSKUmHVVLJfYTKspHMpbG1JR+pfqFEz43tN/U0IS8SNvgsRXEhe8L6aV3soMB0d&#10;XdkXeO1gnEHOqfkEoYd3hMFSL01ZgfLjWn/aehOrdB3abmW/48XFUmyI6SeoQ+Ge+GLqZ2cffxar&#10;U5m9go/4C8aEeeZAHp6lv4QBXDf+ZXw2xidkYv7hQuwoPYF8PppmFaIBgkjF8/g0beyFz0+pP+XT&#10;MH7iT/OOjPfaSqf5rBxIa45bf9N5jEXreKxzT+ucdpDj/S7Kvp0v3LYQQBkecd8AH4EhEV+UWtqL&#10;FJNziWTngnr6N9y1AVfNcsGtIz/Co5OG4/1FM7Hp6GEc4+/VpBrGSFZZmkuyl6mt1u+dIDXZ6BRB&#10;lnkmei5OcvLgR3gHTtKX2Ul+v6dI37B8zr63kpnTp0yU7iW8mjE2sovx1qEcrmnhOkzqvf9Ee78P&#10;9qdjZspRJFY0mZ6Gp/KTkFznGtzTEjDtTVoXexpRLHO27NyOHsISrhtam34AmadoE8G77q5NxKS4&#10;hZgYuwhjouZRZ7KFV9jiaLTj9hKVmu7QViLXfOxmT3GzqXdnTjrJO7fKxD54hfENBhzKoy/BbPgz&#10;5kRxE+VfO5LuXctJvAS2xfdoMtyEpXITMJG6KDfqpFyJpWTrNyMvBUsPJyKvRb3EmSSMwooaMa9f&#10;znoatq5Pz9v6hVubSMvjdmX2Cfz3lHB0dyWW8t6ODn4b0cFnG6712oW7JgfjFb8tOFh7mv228Bvb&#10;eVJtlTVdHeVgLN7d8SqeDemFp7cJT/UmruqNZ4NeRJ/lr8JlsytvxXGJ6mBjrmqh1U3H+ESHp63D&#10;XfumUCc1C/33z0Xv3VPRJ2o6+kQHoPc+b/x5x0xsqEijbsrc0iqH9y395iACIj+D69a3MSn8z9iV&#10;vNOaG+C72Myzs+rDGWt4EiKTVtImvsq86QaLGV7YuGPji61Qp15KPHamfwkOOI77nXqp7/9I7L7Q&#10;5cdcyRE7aSwWGxuL6upq81thYWHrfkxMDAJXLmS+ZB2vPUVpyjGckV+UsZqDqqMyglCIW9p2cb+B&#10;GKuRWKu+mZiKdKqJgs4Yf3z39iSxlnDU6QaOnWks8o0MRjTRSXn8z8JSrjtS6F9iPjYfIx9Y1f2k&#10;RzYePgdLbUZPH2KpiRF40XMZ/eVWn923iIOSo+p/zmwsvSrzL45eSvJdfdR3Yyma4yGep8wqbsFf&#10;5cM4lrGGUsqok6rEYI55XBIysbaEfq7YhmK27e+wFK837ebGPDTDFTLQ3Ff31wn/V4lNtyXba2Ed&#10;2d8TZTZaa68LOA6dHrsbfeZ40X/kMPzMfyQe8BmPD9YsRlDlMa55AHL5cpZxfGl9ybaCHTbisjhv&#10;5/6Zsdv/Vf47230xvz35Z6uhzarmABJIS6hUHpRFH5NJebTxo1/KtEJ8RuzgGZ2Cndm0adB3wXTy&#10;G8W1rec41DY+tbLb+NeOpU5gZm6ywVJfF6RhbUYsv6cag6WCC3bDhXqLSXGLMXrvXGxMDeO9NJdj&#10;q1Ab76zv8EKwlGd2ObFULgyWom/0zw8dIZY6jNLm9rVf9z5ux1K043PNO2Sw1ARiKEcsNdOGpY6e&#10;PFuyXAiWEn42c2BCFvS/qOmhXFY7gs/6/ql7ub44At39InC1TyCu8dqKqz124F6vUDw2cjF2F9dx&#10;dHE2lirn7GkuMvFR9Jt4nrZ9/bY8hGdCHqMvisfRf/MA9F31Rwya/wnnjKqsfkdM5j31pVcS89Ai&#10;Bi55W3DHHg/0jZmN30fPRS+ucXp0lz967fXDkzF+eDnYB8vpfyRf81piknnMilSSiVlRQzFp61tw&#10;CX0dGzinZfSsLLeBb/GxU3ux+ZAHth5YTH8m1bQDoP5U9zfX256V2WeelenEUmKFM/1LcMBRnjmx&#10;VNseiTCTPdl1TuXl5bj77rvxk5/8pBU/OZ43aNAgXMI1VM+89y40z5RU02z0F6vy6uF/uBavbU7A&#10;wOBUvBBCe7Bg+nALoi+3oGz8ZXM2faLSj1gwfbaFpONPW9POS29soy19SCreCE2H9nX++7vy8ElM&#10;Cd6NZtyiHZkYFV+GpYUc81PUl1F2yS6qdcBoDjQoPUmx2MTZJfq64N8qbiVhT3JNl8E3knEiCscT&#10;7CSkVZLvOv08J7YA102Yhq8P5aoYyEbhvq/i0Ek2CtRLXeu2CT2mM8aU+1b8l3c0bfxWcj0K56o4&#10;/39WUvmqypmNta/TmK/3V15UJbULGNNixa51CDkUzvm0RtbdJot1PctxfNdNIW36oxtLVyQ9nIWK&#10;zZtgq6fs146RIvjbh/Sp/VJsPvrF04d4UgX+fLAY8/YnIqmsHKX0q2h4ZxVnPQD2m0rqfWtItIhh&#10;izTXKt6eMnpCNVrzlrq//D1xdMTfiL9JionMmWfDD8Mc7jtutc7N8fi79ltOknOcG7fPi5u+nXe0&#10;ny8blLb++0fjUJV7gnoz1dXyjqs2cZ0Y7f9F5lsTm0T0i3WaaxaV9CwKSIm8LoxPfnxyFPp8NQ33&#10;eI/FnW7DcO+kYXhmhie8V3xt+KvWtKbW8phj32/90bbTmn9hPLTzyrl18usHfQfMe893kmytpXjL&#10;4u7q0hZ8FpdDP3/0DUr6A2P8DqVd8bzkY0ihMbCZuTstKSX5refR9qTvRrEr5BN8aUM+fKmT8clJ&#10;xPLMJMSXHDXrpAopsRYd3oAxsbPhk7AM7hELkFKVzStpF62xdjuSuim15Ewpao+OxBgYvUgMtxO5&#10;LvXFg0dpV00bP+rqPo1JwfxDGewn2pfES8nm6JO18Mw9hCklGcZvn3RRsvdzI7aaTB3drJxkrM5O&#10;YX2IhxzwI11CmKqqxoqkJDnuWH8eEEuoB9CJbC2b1cQ50VqexlAOeH39Yc49bjE+0X/iuRZXe29D&#10;Z89I/D+PMPzaZSMCdqSaPsFcL/sDykzOpiKHHmVnlczCk+sfR5+gh/E09VPPb++LPhvp1y/kFfxh&#10;8RvYlbed9WELxWRWUPbNVkRK+hFpTsPd293x+wML8PTeOei1KwB942bi4Sgv9IrzxYC9M/Fh1Apk&#10;81Iz5cdrT9PvsLxfrEv2h0vQnzFxz+uYEzid7ZaGsp5vI7E+PWNsS/PDqghf9ok5bDUlv41Hf/+u&#10;slAm9ePiqUj9gXO9lGGL889F4IDjt+04vlS+xv7tWbena2XTJt2NfS2g9u1rAi9Cc3+0W4p3ape9&#10;f3jnnXeM74mlS5fStyhXgLLd8keRlJRk9nNzc/H24MG45PLLsThsp7HTWEU5/6rPV3hk8iL0HDUL&#10;14+ej6uHzUPnIfNx/eAF6PHlfNxCumnwPPQYMhc3DJuFG4bPOC/dOILlDJsBbUU6/7YJi3G350rc&#10;6r4Ud05dj3tdF6PXhPn4bPZGbNyVjsJiyl11UpJjprulnGf/28h/DRSOin1bQzppYvjxBHVdduI1&#10;Er/CUlzujyba+M07WIgek+dgKedLVaaw1G8XH0DXyVuNH7/OHlvo4zXE+PG72WMPXnD/mv4WFGNQ&#10;hTokHZr6tG7MjwZyMV/P4O+wVNLFx1JbyZAPqJN6mbFln05k/N2kcrwRV4SvEtKQRT/3lZpsVNvU&#10;PYh5wq/KY/pHWEqcUB9Mbpl+s5JbYakqPqfjfD7ih8Wts7cXiqW+7VrHPN27reRYzrfty6uJ6umI&#10;pTTmkA2pSOlkIzkkJa79/WNeUWMddh87gkXJBzBwQQAeCXBlHMsRuN11KH7lMRIDls7EdM6hl/Jc&#10;8dfiNHeU7OWoePu++cHhT2v+2Tz9tjY485w8+tHeAb2HNvbasVRgNf3bcO3lHxmTWvHVXo8/ZrDU&#10;rIRcJBxv0eiY7zzl+w+EpWTvKiy1oCqLMWkTiaeSjD1banUJR851yKUmYzZttoSlPOO+gu/er5HV&#10;cMxU3HHswYzvnYyo5FVnvl8xQ0dijIWl9nPrcrgUL8bnW1gq2cJSCxkL4ofCUvtaauGRk2hhKdr3&#10;nY2lkjGLsmb1kRTy42wsZccJqvF3YSlLMaMz2Fo2S36HhKUKmDV4Xx2xVAi6+YXi5/6bDZbqyPVT&#10;v/SOxG8nbKZPvgj2BeKS+hM9ec2HSo9ZiED+e3rTE+i3lXZ+W3vjmS2Po1/Q0+gbPBCvLPgjVu//&#10;imcSsOly3ssRS4XgCB7aPwP99s3BM1HUS9H3xJNcNyUs1fugn8FSH+xeikT6jzCvmqpPH4bCUhEF&#10;izEp5G1M3Ps6ZqzxRxlt+ZvNqKKcfw9jb/48rAz3QVZxAmvrxFJkmjP9m3DAUZ45sdT3f2jCSeKh&#10;sJKdf8JTPXv2hK+vrynQ7utP/vxmz57depOSYwW46tLLMGLYWOItzilGcD4r8ACeC6B/8NFf4Xq3&#10;jfjpqDW4cvg6dB4aiOuHBKLn4EDcMGQ9ug5dhw4jV+HqUSvOSx1G85yRK9BhzCpco32e3811E27h&#10;OtVr3CPxHy5h6OC1B9f5R+E6j62Uzevw+IxQjN2Vi63FtMWn3K5R1ySijsIafRIgUUobOa98Ogv4&#10;RguD9DO7admelFEAl/DaQrZrYVwpHnBdhLnRh028wV38/aFlycRO4YyNEW7iS3WlT/QePrRXcI1E&#10;/0mLjB8/ieCzku7FMpVsG2tfJzLj27DU1uQIznc1CfmZc82FLMeOea3Mtv5VLYQlrDVnbKrpeuyl&#10;lXMnhfQ12fUafZ0PTOC8aHI53kooxse09QvLzCT+0VWqm4glabKS63voNIhZrKjabCfdTqepf7Px&#10;2lr4z0yb7X9Fc5OeDLGUntBpM2LSJecm1VkjKt39fKTbfBcxUgp/bUeyt+vbtrZi9Zw03yiyf1/6&#10;SawoJB0hicdR5N1q+lWZwHHLS2GBuGOhH9cRjOU7NQ63jh+M+12G45P5s7ExKgqFRWUcSpIDjtV3&#10;3Gd54o/4Ih2X+KlZVY0GNJsvvun+9sfwXfxx5n/3u+PkTft5I70zIw5yDMp1MZQV+h6i+YJOySzH&#10;m4xZPZDzN4ot/R51MuMPHEFYeRPttPQO6+3V261t25NG5/ou4ikh3IsPwo8+J+bSnm1dWgJKuPZX&#10;WCqaX6d77FyMiZsO332LOEbfhMpT+qran6RjUVssT7L6gK15F3vJ+dwJI42gj5+X6dfuZfrwe5Fr&#10;xwbT5+HatGyDK+3ntmWrVlSQdtOX02RiKY/idIyz+fDzpF7KPS8JHlxHNTcnGety0oxtgWSOfcxl&#10;nwPUvWVdIN9Tlu7H8bloX5KWaIu6Ja1xU7cgbLOkFPTpFITuviG4eloYOnPd1A2Tt+F22v714Pb3&#10;XquRUk09Vgt7gGbWltdp2RRXbVMDxBhl2/+EviFP4aktT6Lfxkfpz68f7f36ov+y/vg06EueRzlp&#10;3d7Y0FtSsZ76/kr8LXUj+kROQ9/9c/DYXn88cYBzVlpDleCPftHT8exu2nKWHTbXnzbOhNS6SqQ2&#10;RGJK6MeYuOsNBKyehNT8BMpTxexVT1iA1OogYilf7EsN5vm0tNBjNcnGk9ZjSV8W79RLGT44/1x8&#10;Dti/a9XEcayifKde6sKfjyMftS6qS5cuxnefSpB+LjU11dj7jR492vC1rIxyinLhip9dik8/Gsw8&#10;zjWRkin2JkWX4JovZuPnQ5bgZ2PWEQsFouvwjbhx2EbcPHQjug/bgG7DA9Fx9BqDkYSTvos6juU5&#10;xFAdx63BtdrnuTcwHsV/+YbhWs9duGpKFLoGxOCG6fshn+TXT1iDX05Yhmd81+GTBcFYE5WGvEr2&#10;u0aGaYTJHvRUJbfqRXisfIEniTb9zK3G7uUUwqXMLmKbZkcX4MHJSxgHMAVVFIlhLO6BJYn05Ur/&#10;fbRH6O4fjs5TNuAmv0h0I7aTXkr+NVTcWUn3solU28b8bO+Tvg1LhaZEUlKfwVJaV6U6/zOx1Dz6&#10;gh8Yk41XDhXjpdRKvBlfhI9i8hDF98TCeOIYif2kMWpQg2T/IgcfarOd1GidKl5rMKpBvRx82drE&#10;I+RWlKGIysBi4t4qGptXcw2e1tfpW3akRh5rzd3xC6Aa4jNRLTtixZJpPK3Yw1xXRMynuYS2knRK&#10;p2ykfTu1cL+ZZJ+nsOMp+1Z2HGWVFYgtKcamjDTM2LcbQzauwUuLZ+Fe34m4ftJQdHQfgZunuaKn&#10;nwueXjYX4/fvRFhZkXlrTf8sPoqv9uS4zzyxVKNNjZecWKr94369rk76YXlgx1L1FGr1HK8KSyVQ&#10;HEyjv1BhqZcSC/BCajmxVD5GRWVgS8FxjmaFpfSycw7w7yUs8y882bFUNL+ScTlR8D92CPOPpmHD&#10;4SR+M4y9QMm7rSYKLnumYXTsNPhELcTWtEj2IMQEHAO3N10IlgrlhzyUGOrVxCKuIztmYSnG3tqQ&#10;efQHw1K7GGPE7UgC8WQ6xtJvn/yhC0t5EEsJT83NTUFgbjr7REvI2McKpi+yseEfYSl6vKH6XV8Q&#10;8SKLEZYK5vbxxdHo5rUZV/hvQxf26dfbsNRNHtvxyLj5CE3OMXIMpzihx/N1zwo+ryxqp4akD0ev&#10;TX0Yr5f6KWKp57c/jX7cf2ntS3h1/uvIbrGwkOlzTT0lFevpz6MO48r24dHtvlwzNQePR/nTp58f&#10;Hov2JpYKwFPEUk9FzMC8lD1Wf22bExSWKkESpu4cApfI1+GzYjx2xoc5YCmumfpmF+eU/RG05yt2&#10;c4zHZbHMtNu8L63H6gRZvBNLGT44/1x8Dti/a9XEUb45sdSFPxvxSuM7s37Ddtmnn35qYkv169cP&#10;Y8eOxdVXX41u3bqZvE2bNiE0NBRvvf0qrrzqEmzcvM5cVUDxEMcB3Jh92bh0iD998qzBJS7LcMm4&#10;5bh89ApcNXo5cdFy/HzsUlwy/muzvYL756Mrde2YpbiK2yvHLTPndnFfjx5+IbhxMuPkTtyBK122&#10;46cTSFN24mczonH59L34KWOpXz52Oe70XI9PuN5qQ/4pZHD8WU6ZytA7Rp5rPZD8TJvhvMSsxBvr&#10;f5xj/FwK7mQe7uW5owO59mviCqxMrzK+1HyOnGRcjHBc4xKErsRSPQIi0NEz0GCpLuNC8c6cYMu3&#10;huGKwx/JUSPTWzfmx/Nhqe1pOymRiSMMCOF1tjH0D4OlrLqpSmq+Saqj6TOJJbkXT5paWocBMYfx&#10;CvvyVxiX922uf/4kNgMp5RX8VVeSiKMsv1q2BjJXSUeOZIrWPUgygTzJH6t4mMWzwmor8TLxxCNT&#10;3fHfxBS/9nPFb/wm4X7fSXjQZxIeIj1M0v4DzLuHv/3K//x079TJuId07zR33D/bG48sYozGr2bi&#10;sSXTaac5Ffctm9Vm+vXyWbhnBfEPt9r/Dem3pPtI97Pc35EeWjYbD31NW3zSY0tnoRePH+W975/j&#10;gztmuOGWqeNpJzoCHScP5jhiKHq6DcGvXYdhgJ8bhi2Yhe0x+1BIzNXKN/Kqhms8tPbsrGTjqWOe&#10;XhXhKTvpuDXZz3duz/DWyYt/Ki9kF6bIEfX0T3CC+mzJmzTS3Iom/DE5Dy8cOob+qWV4lzqZ4bsP&#10;Y3Mu/cLytdf7LGHt2PebrO/5p5LnF5FCmosx9EgkYyxxrVROBiLzssw9jlJrtaBwM0bSJ8G42KmY&#10;vXcxMqi30QpTxSlob7K8EaogyVB9z1yraz506zCHmw3skz5JyGMsdK5XTWRs9NSjGEEsFZ5baPou&#10;ntLmJJ1cGWkH441MPBKPyUVpFpYijppCfZSn9FJcRzWfWEp+QiXtlVr5bq+28vgcpZM6KZxp+iq1&#10;h2iXQl658i3fSGrmkWkr1yVHce/TyMO4zSMQV7luNXOht07h/KRfOC71247bJi3HmI37jW8SWb+b&#10;+5JdDZxnqyYmml3/NX63ri/6bu6HZzf3wcDQPoy1+zsMDHse9y/pi0D6KDcTdvquVVfD4yaWdwLr&#10;6nLRe4c/HjkwDY9E+6JPjA9672ecvnj69GPMqd/t8IPLvrWsr56S/kmHypgsKMTiaE/GmXoHPquH&#10;Y8PeBWybLNL1ezl5RCxOndaa8GnstwuZq/bqGYsfZzbWYIO5Tixl8cX596JzoPW71mvqMFekfKde&#10;6sIej/jmiKN0VVFREfr27Wuw0xVXXIHevXtj37596N+/f2v83muu+U+8/qfnUVNbbm6kvjCRYsOL&#10;c4mXDvXHlZOXGyz1E+Kgy8esJJZagWsNliK+EpYaJxwlfPTddNX45bhCWIpb4Sqd28WdtoKM7Xej&#10;O7HUBMbKpW6qc8ABXBEQjUvoC+ISj224lDaAPQNCcZvrKjzhsxYfLgjBgshkZJRTI0+xpqkmxdlh&#10;2EgTE0hqFApE01ELX+VzV1hq9VHat3mtw/vTtmIfO/FE5g0KTcMVo9bjBt5LWOp6n+3o4rUJ3akX&#10;6zqO9oXBicbvtBHfPL81SaafK1KVpROZr+dw7nqp8PTdNixFOwm+06ckmlnOuc+LuW1OqlJrXVVH&#10;05+fwVIBJXX0O5GFlxnb5KWUIrxDLPVxTDrSq6pMH2r6CmIpa57Y1kBbbXTkSKZo3YMkLCXVVRUP&#10;80gR9dV4xGM8egwehE6D/4puwz5Ct6GD0H3IIK6xG4SbSbeQtN+DeV34W6dh56drh/wV17KsTsM+&#10;xI3jvsQvPEbjTm8X3OnF+0wZw/hgo9tMXXhtJ6/R6EzSflfSdbbybvAcje6kW7zH4WZue04eiZ6u&#10;w3Gz2wjcOnkUbnMfxd9HcvwwknaiwxlbZSR+OWsy+q6dh6HR27G6JIe++WQ94jAMYJAovSOaT68g&#10;A+2xF3loPTLy0jGpB7fjKG113Jp0rpOcPLiI70ArluKbKT89diw1v6qZepgjtCcuwDOMvfA+dTIj&#10;9mSehaWEOtqbKlnAMUq+NVVZGHl0D2MsJWDZkXTEVZaY7yadmilfxl8dFzPdYKkFMctQXHuMMprx&#10;BVoFZttrcSFYah2bOSiWMf3oO/XFhKMYmJaPkbEp2FXAeI3nfO/ftybCUiUUAuGyLc4+CLfCNIzJ&#10;P4RJxFJexFJTuHWn7d+CvFQEHcv6eyxlF+ws5zuxFH+RVYVQlLatWIr+e4WlvI804S76P798QjDn&#10;J9lfs9/uSDx1qV8YfuW1Hm/PWIdc3kc9o5k/pBCrPdFAf6VVCEIEngh5AU/Q58SAkH4YsOUxDNz2&#10;kMFSj6zoD989AbwDJZ/4ZJ6X/lhYKoy9zguxC/Dgftr2EUv1JpbqE+ONfnHUUdE3+oOR/hgatoTr&#10;oUp5qYWlhJnqib43Zc7DhK3vwH/dSHwV4suY8cfYLgtLSWMWFr8Mq8OmoqAm3dTbkrxiFpNt48RS&#10;Fjucf/91OODEUu1/FhqT2cdlwp92v+jyhZ6fnw/F7LUn8dvb2xujRo3Cgjkz0VBdbmRVS3Uz/S0A&#10;2RzoBRwoRYeP/dCF+OeycatxzdjV6Dp6Na6jfd51Y6mfoq7qPyZ+jQ7M7zJ67Xmp65j16Mw1V9p2&#10;pb2gzr/JbQtu99lBX6qUv1ODuK5kM7q5b8R1royj7hpKjBWJG+kD4nrPvTwnhv72tnGtFWNK+ITi&#10;lXWp+DKyEB6xVYg4Um7WRGk9lfxMnNKAk32XjjO5u67yJAas2oNn3VdjaWQ59jN/TnElHpofiitc&#10;thCr7aWNXzi6eG7h+tlg48fvOpcwzD2keSpJUAlxh6TDc0WqsiTimf9tWCoiY08rljKY1zat90Ng&#10;Kd32rPG16saxugluyP6jgocJpBnldXgtIZvrF3LwAv1vvJmcjQ/ikpBRwd5YQWDthgxq33lIxav6&#10;fE04v8ekDK77EabV/HBkfRV+4zIMnb54n3rND/DzEYNwzfjP0ZHUedwZ6sj9Dszrwm3Xf0DXjvgQ&#10;HUidRn+C7vR/d7vvBNw9fTLumurKfRfcPc2tzXTzTDd0J/Ug3US6lXqmX5DumG6VeS/Lfpj6p8cY&#10;y/rx6Z7oFeCOPv7ueGr6FDw/2w+DZ0+F55IFWBq8CfsSDqK4uJjug8khOw/Jk2Y+D0P2d0m8Fs85&#10;GcDIa+zdT9EeyfKLSCsavndnSOu0dY62Iv2zBhX27dlH9lzn1smXf8Y7YAkASiAJQE6q1PLVzuYb&#10;uqiyAa/GZ+DVlAI8yzVTnyWWwG1PDsJz6feJp0tenPhGkqR9qYSXZ3zTRN1TIsaVxiAg9yBWZaYi&#10;+4Tl3eJAUzZGH5wF16S5cIn1Z1yptRSPspjl/VlXyeP2JOv7VDvEbZWl9VP06aZCeSherGCf9F4M&#10;fd6mVmBAPNespufT3jAF+9kPKf55e1IVLy7ijbY3VWJ8VhxcC1MNlnIlhvImlvKSjR9t/xYSS20p&#10;yDb2lbpf65hL91fVTaJdAqU7NYzsU6SjknZKOinK+tOKDcZ1T8Qx8nhneh3q1g9xbzNN956cvwtd&#10;J4ajh/s23Om3FZfR5u+SaaHoHhCMRzkfG5xfRQ2hyiRnVKAmOxmcbA9nNl+L/RC91/fFi1uewktB&#10;D+HN8Afoi6IX7gvpj0Hrv0AtYyqbSrKeiteraJPF/JvJ3L/kBOLX0VPw8AFv9DngRXs/Hzx9wA+P&#10;R/vjf/b44ePts5F45CBr3cxaS7dWz38ViC7bgslbBmH65uGYGTgSOZWpZj5W3q2aOCOwPzMY63ZO&#10;w6HcSHJBs2EcVHDPPNhWfqkhzOU7JH6K1Kc7/fgZtjj/XAQOtH7XtvfSXgXlO/VSdm5899Y+Jj+3&#10;X6ip0awVpQCxlZLwldZM5eTkwO6LwhKk7Ny0NpT/GZ7XYCmP3Xno8sV0dHVZgf8cswJX0l9EZ/qP&#10;6DxyObqMWkrbu6+or1pi/Eh0HMG1UOehTiO5Tmr4KoOntK9zu08Mwm1TqA/y3oRu/puIaUJwa0AY&#10;bvGJoDwOp28K+oRwjaSfvV3oNHkn46rvoA5iO+7gfNddE9fgzuEL0MdtFTxXhyC9ohb5NSdQUEGv&#10;psdq0VjSgqPVtAFIS8Wg1Vtx58SFjIW6m3HQgX1s41+3hOEX7svQ0YN2fW7bjO+JTu7EcKxDF2K8&#10;bhPCsa7AUnG1cF3OWUmdpC3L8ZfzYqnD52Ap9iEq1v7czir/ex5IrLNJZ5IqpfGBqfcZLDWzogGv&#10;J+XSl1Q2nks4greSj+CD2ENIL6+2nr3apcStLj3Fcb7ItEu/2UjFm66Q21YsxUooT+OafS31eMBt&#10;DHqM+pQ4+1NcTbp89Ee4atRH9FNyhq7m8ZW2vI7MPx8JQ3Ua9TG6jP2MuqERuDOAtoEzPfAr4qk7&#10;/CYYTCVc1Ra6aYYrbiR1J/Uk3TLdFbeRbuc6J5V3D6nXwql4bvk8vLl5JT7bGYIJ8XsxLTcVy6qL&#10;kNhQzX79pFnPZH1lZIIDvzS/oWfUwHVdx5s0BmHS72Ikf3BiKUsCiUdO+vfjgfUiUwJJUPCdruEm&#10;i89yYUU9Bsam4bVUxrOjH7/PD5XCPSoPO442tmKpJsXubmeSzElprsPMnAOYVBUP/5w4rMxIoWWW&#10;NfrdU5NKHXEAPDMWYUJcANYnBfIXzljQiEFYqr121heCpZbzs3+XPo/OwlJxKThQWs35PwmDtqcq&#10;XlrIL2d7Y8V5sFS8wVIhBUfajKWOMx6YhaUaKeuELfjM2VEkcS+cNGBFHHp47sGNrltwF21J7Fjq&#10;Rv8gPMg51wUH0ohgNFPEJDGoDoPvyz5ajnyUOw691lEvFUy91KYH8HbEg3g88AE8HP4i/rT4XZRV&#10;H+W5vID/m1ukFzvBNjcaLPV5RTjuifI0WOoJ4qkniaWeivHFY/v8cH9UAD4KnYUdsWEGS8m7hB1L&#10;pZ7YA/eQjzAreBR8V3yB1II4g6VaeGYLa3roWAQ27JmJvUmbWE0nltJjc6Z/fQ5Yax6tOVfNisjb&#10;in1G5ATHZvWNtKw1RP1s4znUUIP6huPnpbr644wxW4fauhrU1dcw5myd2eq6/x+S/PfZk9bKK6mP&#10;kH/09HTGdnr9dRNnSr4oLqf/c1GHDh1w3333YZq3D+rLKlrHd4QhSKV4H7c/h+Pf2bhq8ipiJuKp&#10;ccupm1qGzmOW0U86cQht/S6nnupK4SyuaTofXUU91hW8Rtsrx9DGj/tdJ8vPwzb8YkoIbnPbjFu5&#10;7elLXMM5rWt8thi6yisI13hQX+W1DTdOob0f17J2pw7pBmKg64itOnlEUo/EWBYz4v6Xve8AzKo6&#10;+9f6typFUGSFhCGOz2q11gEqsvcQcNVu29r2c9CvrdYys/eGDFaAEDYkBALZOyGT7BBWErJJQvZO&#10;SEh+3+857/uGiIItoX+r33vgyR3vvffc+9znnnN+51mY5JEKQ/ckGLrFYdzGSI6xQ/Ci00nMIlZb&#10;E5jPvgYI4uD/54ezMdHiMM89hvs2ih1hKu6ypt7LMhwvbQrDTIttcAmJptU0m+5eTripRl/1AP1j&#10;ZBkG64g9CvtkbqkVbpB3XbSVq2d7f4YzhjvijiAyP4FzYTLSlrP4buRY6UKF7lTRXW/ANaUaeYIa&#10;ruyq68J86qVW0sZP4hT/kfOjn6YXIrea734QRaoTGz8ZEggldbbgv+w2wGD1JzBavQqj1q6if90q&#10;4uhVGLtGsz2C67J/DLdHc6mI67ItxxhoSdZ1x8j5w1d/jFFmn2KSqxkmbjTHOMbHm+hqiQn0u/p3&#10;koGdMfWjGxSNszfBRPqAPelpjx95bcTsne74ZcBBfBIdyLnvVHhXlyC4q5mxw3rUOCOf/Cnu02Ba&#10;wZ5KCihO3ZIgUl4QSyfnd8U+Sitlmp38q5vn7JcVYbaIkCx16/2SKD/cDvE0fdFzYDAc0MkiBbie&#10;/Uchr+VR2oKfZZVhOf2DFjKv1B+yC2lnl434BuYFZIwKTtMocdXNo4rk8lRtC8kVbZF90rupb0Mn&#10;9+KgySIj3DiesZ2+UqYlqbC5kgnvCynIKsnn/IZkXm2FV34AY+Y5wzN3H7aEeeFsTSFHy9K28xp9&#10;cvXBFbkv+Yzlmq38KGXkou5W7pU/XuTChQkTf0fd3LIM+kudrcQbZwpgmc44g+2tvA/1ZDzq9ko9&#10;T6siHasthZXY9ZXnwak0D+bMK7WOMSh0tPliJtKvVLA/kOfmCVoMN9j5PIFF9Xyfm840036Fsfxs&#10;gzHaPQzDHSMwhP3zKOsIPGoVgo+8wxSE6qRdoGKY6OW5UkVpieo8hrm7Z2NW7GK8dnQa/abmY2Xw&#10;Iiw+PhNv730LW3N9yFtKgYLeMjKUDIb04OJz7CeimptAe4HTrniBsSdmJrthUbwH5sSLz5QnVka6&#10;Y1X0Ltr7c25Qppb5+KJ1ayDi38mcvZZhf4Rp+B9wPHcXf2Icvz6+E764woYc5oZ0RmDsLpoQ1Kp7&#10;FZvQDh7TSr2ViuzPR+nmTr1eiuzRl/8IDuix1OBfgy7emFxJ1z7GxMRg6NChGDZsGCZNmoQXXngB&#10;L7/8MmbOnIkZM2bA0NAQ32eM9OXzF6Cvk6M8tjPFzVcZIwdYm5CPez/bhLvWeOEus4O414QxzYmn&#10;RhI3GRAPjaDv1JD1R4iP6ENlTJu/W9AD1GN9f7UPZCl0/5o9eMSSsSecgjHZNhA/cYvFf7lGwtAx&#10;mHH9TuAHtA8YzrgUj7gxvuom6qi+BkuNMGdsdfMQDOGc2HAb6pWcQ/GsB+2wveLxjncirOOqYBFz&#10;Ge/vOIVnGfviCeKoyVtjcT+x013rQnGXVQp1Eacxmc8512YXjl8sUViqp096celvtf2dti8nm4RV&#10;iqQfvRmWyu3TY6nvApZ6wsMOjzHuxSRX2gEynsZ4JzOSOTGVBZ4njnvWai2eNfsHnt3AuOcm/8BC&#10;Bwt8sHMLTAP84BkVjtjiS8hjzMyaLplRZaEcCfwW0ZJ+WKRLR/Lzl4rOBlMrf2osJOvUJfd1yWhG&#10;J423s/xSbfodeg78axwQWRTRoxD3Y6mSZvwsswwrbsBSpxpb0Ugs9K9iKWVrrZP/AVgqhpW6NhbC&#10;rOQ0bKozsKcwDeeryxmPoQul1KS45x5ibitXbMzwxs4YHxQ0lSvc00VbLM2g/l971BuPlu/267CU&#10;c3UXfpelxVL0VRUsZZWRjSuM2a4w3Y0X/Re263msYCl/wVLET/ZlgqWYX+oGLLWFWCrjymUiATKR&#10;9j53EkvJHJF3aR9GOSViqE0wRrmFYrhTBB7gPOdo2phMsgjCbzcfR3ULY+LpGNaPpQpwGlF4L/Bd&#10;TIuYh1knZ2NpwDy8GXIdS1lFOTFOBWsRLMULDMRSh1GEN3M0OXpfIp6aleKOhXHumJ/ogZlJblgZ&#10;5Y4PI7yQzZhICpRTTgUrtaAYh7LNFJYyCf0A+5Pcub+ZVUgm9muMQ5sPP+KywJidtNmrZMX0B+S9&#10;34ileogj9ViK7NGXb54D8m3JpI6OZGggAw75boTa+nCV9ltdzbRkbaatbosQJZrU0srMrcwz2vk1&#10;1EH9TBd1N+0ttP/i9yzrspTzNGNlXWXfhaUwj/5STVVYumQOfvjUROqmMtHaUsP915+v91orykov&#10;INT/KIbdfQ/2btuOLs4ZtrCtKWJTa017jEmMS/79z3biHhN/DDE+ynjmR/Hwen/iqGPEUSdw93rq&#10;j7g+Qu2T/V9Nw1YTc9HGb/haX0XDaOdnQNwz2Ska9zoyzoRDFO6mvmkI41CMtI7GRJs4TKZt32NW&#10;sZhoGU27LvpOSbtMXdQY0ljqpQxJ49lOy34je/GrisEjnAMbbhXMnFVBzHMRjLHUOxm5h2OiZ4SK&#10;KzHUknnZbQPwkEs4hrKtv8+J+M0pHhMd4/Aicw0+u2YL1h6NQSE7R43Gkiu9wjMyRIp2QRZpi7Tr&#10;wm3+IHIsrOeqTi8lWMor9rBeL/Ut10s9upGx+oSoAxP8pMNTRo5mGO1sgvGMNzHR0xqTSJNpHzjZ&#10;1Zz+18YqRsaTVmvwuDExloMplu/0wIeBvrBMi8dO+oGH9MgMp9hKSt5fzdcpYqRsddW8uUae+FcN&#10;VUXO5Nh6Clsd98m5MkPLEQrPl/lakcwBJIBtIGl/k1w4Eh9FkxeHp+iLngOD4YC0iyJ2FN46zg/k&#10;c3VTSRPe02KpRdRL/Yl6KbPUHCQ2taGZimzRZcs5A/VS0tKK/A8s0r6K/1GPkmNuqPM0Pjz13Azh&#10;r2ZlmbApTcPGyxnwK85CRXsD8UUn0nvLYJPqjTUZHoyF7oWjqUdR092gcJzkUhAt0mCL9rFV0y84&#10;pV8vJRfmj+e4sK3swPtZFUov9Vae5PcrhG1mDuo72xkDVa5w+0XagQrW61dTAgstlhI/KcFS66mX&#10;0tHW/CxkMR+DDK80WEpT72BtHOUqgovjCHUW7M2CAW1MHnYMJ0VjiMTotaNPtEUwFjn6IohxHVvl&#10;/ZGEU+30warBZWLei9iQuRavnXgdi8KYX+rETCwPW4CFJ2ZhxcHl+ODQRzjXdlEJh7SNPfSPkw2J&#10;ORtJy/LPS4/h9Sg7vHyauqhUT8yL24jFqYy3muCMZbGb8LNIDxwpyiRu5StRAibtXxUii7cRS31A&#10;vdT7cA8xpb60gnfFvBh8cRLrLyTHC8ejtjD3xXneL6MBUlw6uGxTnl/s7Lkt/NNjKb4OffnmOSCy&#10;rcNRstRjKTJBepV/nnp6ZGZIc3xjQ6Var60tw0PD78P+fTu4LUy9fr1rxFH92x0deOWZZ/H3jz5B&#10;d3O7wlKZDYzNk3YZo/+xHQ+b0saP+qf7mEfqQcaPGLaGeGi1H+5bfQx3rWZOiTV+3Cf7b07D+duD&#10;qw/TLtCPWIyYjMtxxDz9WMqG+iFiqWEOtM9zTMAkYqnx9FkabxIOI7OIr8VSY4m/RjPX+ijiq5H0&#10;wRrhEEYsFYKRToEY5ci4Fs6BeNDyCGOeMy+WJ/NHecRiCI/5HvMCP2wZSiwVj/Fr9mLZ5iCcqLpK&#10;ewDGpesTwZTGUvgmHcD1haYXkh0aLCVHqEHADVgqp/cytscc0mOpbzmWGmOznvGpjGHkaKpsCQVT&#10;KVzFpQFtDYfbrSFWXwcDFxPGR7fAE/S1eop+Vs+4mOM56rBeIv6aQtw11WYDplhwzGCxDvMdLfHu&#10;tk2w2rUdESlJyM6/gJqmxi+OJTl32yd+jCwicyJnMvvTSJJ46oxywXU9liI79OWb5IA0jyKgbDJ1&#10;WGpjUSNzg5cqvVQ/ljqdgyRtH/OvYClmoNfa5LEOVdd1LHWMseDW5CfDroK+UvR5Oca8SvUcUAiW&#10;im4gpkjYjvXZW2AfvwUR5yP4/dDCi9fovPr/D0tZ0Yf3NxnlxFLM7cecW4KlHLLz0Mi8ej2iIxpE&#10;qeO55eSP75VimBdnM6fUGRVzwrwkux9HrSNPtuVnI6euSoOlxL7vmqYX02HZ270FuYrwM4Mrvwqr&#10;ZI6Tk9RNBTKXSjQesIpifx6HCcw3NdtyH7YG029YHlc9ci+au1s5J1RFNFSCrVc8MeXoK1gSwfxS&#10;kmcqlJiKOqqVh1bizc3vIa44QdPH8vRrfTKrRMTD5CLxtNZz6kpWWGpKmhvjT3hibqwreb0Nr8c5&#10;YFmcm8JSHsmhCktd7ZJ+XeadqpDRfERhKfOo38PW91OU1J3jfg2Wuso7iyvcD78wdxTSfrSH/mJf&#10;haUER+mxFFmqL984ByRmlcSGkfw7Qpo4MWKNqolf1Uxfw/p2ZgVoa0djK/N1tnSR6MdNW7Tm5m60&#10;cdmhdFait7oJiV6rhdds7ER7E6N6yjqXcrwavMjn9S0nNeTnM3S1SzupeZ7Xps7Ci8+/ivzzJRrT&#10;cO4XE/FuzbQOrvHxA0NjGB/9Xjhu2kJbYca1pllbAZe7LjRh2PumeNLiAP3+fejTshvj1nrTV8ob&#10;Y0jD1+0hvtqP76/fi3s37Pla+n/rfXA/YwLebypxAffhIeaXGkOM84CjPx50D8Qjm4JgSJu7idQZ&#10;TRA7PbMAlTd9ktspPOwQjgedQnE/7f4ecA1k3PQAPLjxOIZvZP5gO+InixjquWKZ1yeWOCyedoPE&#10;RnbxjJMdx9is8XjANo6226cw1CGF+VOTmDOYuiyTU/ihRSpm2gVimqkP3nLYh4Ps5wRHiU5KM4IV&#10;hnFDR9JxyLoqsiHWAJoxrhpLyGCXv3eRyeIvldNbocdS4uf0LcdSBvbGjJVvSn8+c+UrJf5Sopsy&#10;dDQlVt+ASVtsGbfCirhK9FTGat8YJ/qMEVsZct9Yrhu6EIcRdwkZUpdlwPPGOjBGh+NajDT7C2Nf&#10;mWDuPg98EOYLi6x4HKwsRFpfBy1YZKwk/nca3ZXIGztvfuMkkUWh/hXdDs2S0aV4loZudoycrS96&#10;DgyKAyJu0hySxDfzAledLjHPXEYJ/TPLsTi3HB9SL2WVlovTYlvC4/9ZLCXyLnm5+/VS3Jbxv7TR&#10;xWx993RUYE1hMtwv52DXJVqLVZ3n/ILY97Vhf0UcTJK8YJLlBddYL+RdzuIZbKRZv8RekrHHYLGE&#10;3J/0FdL0S+Zh0fny6UgsrCebi3UlDfhFeimWE0u9k8ucvbmF2Jh7jrk8Bp9fq4bXFz4crC6CaRFz&#10;9Ur8vpIzsCCuMqZeyrj8DDYwRrpXQTby6q/wHlmIpfqoT7kjhc8oDKjgcgvji7xA+/whprTx49zm&#10;D6xpN0K7DyPmcXzO4ih+tyMKl1S1ElW9m3nGGNOR6K6V7yq0MwiLmV9qachszD0xFYtCZ2NeMLeP&#10;LcWCnYuwO3svx4Sa/laxV/l7dVLv10rdZCnejmUeQOKoWakemB3nhGWZ1EvF29LWzwWLaOv3acxe&#10;lNLGpIX6SPWK2KIWXUuEfdSfYBP/W1ge+Rhpl6JZQxsfR7BWPbKrAuAb5oLTZwPRwVzIEp5V4k9K&#10;dArBT7rXrMdSd0SS9BcZJAf0WIoMlPblDlBLowYbtrewceP1Dh+gLd59D2H0CEMIrvrtr/+ENZ+b&#10;4C+rPsdby9/Dc8+8hLvuGYIXXp2J7POXFJYqbL6msJRt3EXmAXLDxPXETqYHYUgMNJFx0CeQjEgj&#10;uW+o6RH8wOwQhpjTd+oWdJ8JbQWZz/cBM8arIAmWGmbNOOqMC/F9O1/m56Xey1r0RscYj0LyUzB3&#10;rnUw4/mFYYJr7NdiqYnOacwBlIxJxEsTiKfGW0QRW2nsBYfbxuKuDcx9obBUMu83FsPXMyYgsdRT&#10;ZinEUicx2/ogXJJKVKyAIrKugR299I+94osifYWOpJuUdVVk4yZYijGHBEtlX6vAtuiDer3UtxxL&#10;CWYyon5J8JOy8aOeSXymBF8JlhpF/DR2I4+hfZ/Y+k0grhIMNdpxPR6hzmoMl4bEShOps5KY6xIr&#10;cDzjZ0jsDCOHNfjRNsYkdLNgzI41eMr0b3jR9DO84WyB//HZBvuAI0ipKEZBQy2aOA5QQxGRP5HD&#10;fnnUCegXlzocJcvrQnzjulxMX/QcuH0OiPmdkkUuBUud56ZjYR3eTh+IpS4RS51BWqtEnWb3JGLI&#10;49WYVHu64JF++ea6FNnWYBSu8BzBPjosVdDbha11+TAuTVdYauelVCQ3lRJnic9vDbZdCIbFaW8Y&#10;Z2zH5uQ9tP0r4vVYC68jtlkSg2+wRa4gfYXc+82w1OrCGvw8jXmLiaXeJrYULOWWd1FhxMHWL1jq&#10;Eu/gQNUlmEiuXtr2SRx0HZYyESxVmoMdBTk421BzHUspf6XB1s7z5Z109aKc79Kvsg+ztnLeklhq&#10;GO37hpIMiKXG20fhBZsAvOl0FAnljTxJg6Ukrp5gqRb+TUUi3k/5GRYEvI4FQa9hfvAMLAidi2XH&#10;l+GNfSsYc88eV1rFuplF/igs1aWwVDy9m/+Qc1BhqRlJtPOLd8biNHfMTrTHfMbzW5zsjk9CdyC9&#10;uoJxE3ky77WPeqda9vgeKX+DNbGUzdFVCEk5wrtpJjfFBrAOl9pjcCzaDZHJB9DCOIkMyarGSP1Y&#10;Sl683ApxlU4uxVddHxNdwxf932+AA/JdUL7VNyLyKd+Klro6GF2Fuqe2JnoGNjH2MKmJgVeFGkkS&#10;i6+Dsf1uTRzZdjF+X3sdSdYb0cFlJ8/TVMzFt7jo4vi1tYkF0BdLUFAQpk2bBiMjIxW/7+6771Z5&#10;eu+//34899xzWPfJh+isKGXjIn0MZ63Usgd1VdUoY/6Lc8WXkVNUgbPFJcgvLcTFsnzSReSVFSCz&#10;7BJyS0pxprj8lpRTWILsgmKcKSpD7qVSZOYX4WxJBfIvX8FuKsLe2R+LKW7HMcnuEAycT2KEO+0D&#10;XCRfbyS+Z8V1mwQ8ZH0Ko0nj6Ecl/lMT6Fs1gb8PZW7de6m3GmLP9tsuGCNIY0kGtNk2dGZbTixm&#10;5JnK8W4cHjA5gUfMA/HMpgQ87xKDZ8yP45c2zA0Um4FyPr6E+WmlUbWaq6RISj+h5FJkU0dc1RQR&#10;VE1vLP2o+l1WeI7kTdFgqXJsjTqgx1LfdizlQP2S43U8NYFYSjCV0BMu5niK/lFPcvkE47M/5myq&#10;IWKlydRBTSZ+msxcVRM3Me6giyntTYm7qJcaR6xlxBjsE+hrNdJpPUa7mmCMmzkMPC0x1sMCBlwf&#10;R3z2KM95yskES/duwZqEcOzh9xfHHF551H3yq1VjOC76izSb7PLVfs6sUEI167K/vwyU7f6d+hU9&#10;B26PA70ERjo8VcVmMZeXsS2oxZvpzMFA7LCEeqlPmLfXPi0Pma2a+CtqKEw51GEpkU+R1S/IqfZ2&#10;tENWtSU2cYJZxJI95VobnCpyYFmVDS/m6D2Rn46C3nqOgjuYm6EQ1rmHYZHhA4sUL+xLO8qY141s&#10;n1mL1r5NbAelWR9MkfuV+5Nvjlom/pUr0oeGfwUzppD+XFDFHErkRXoV3ssux69yCrHtbL46jz8P&#10;qlTx7IuseU9VIdYzj5LEnxAsZUm9lCn1UmbEUibEUt4FzCXYWKt4rPRSdxBLyYM089Ev8aE/8E3D&#10;w8wzNZxzmUPZR49yjKXPFOPq0if6R2Yn4Jkg2cvln+SJYtQxkQEyr4J2fo7FG7DYdxqWRE5n/t5p&#10;mBc+j7hqPt4IWor39/8eKbXZKnyEYqwSlHZa6rWjmBJheykKc5M3Yzpx1MwEJ8xPccGCFAdMT3HE&#10;1DQXvBPhgR3nk6iz5IkSREJZQFXjwHlLWEb/Ag6Bq+BNHVQTLQ7l7XVy2cTMjGEp2xEQ44m6tkpl&#10;49fFZ5V3rfyutHKkx1KDEmH9yXeSA3osNWhu6vokyWfT0tLSn7dXd+HKSubCyc5GWFgYUlNTVf5e&#10;ySsK+m+ih/1LWyPXiaW6iceYk1y6hRbi2GraZNRy3qmRNhGt3ZJnsQ0t11pQz36s+loH6mhEXE8b&#10;5FtRY3ef+p0wGLJe20FczOZMkF8EGybJv/FxUgWe2xyCETZ+GOIYhPsZF+IetsP3OSR8LZa6xy5U&#10;YamH6QM12pF5fh1D2X6H4BHaCg5jvqj7iZ8eof32SJIR2/SJtN82pO/X7C1JOF7QhDI+6xXeS4W2&#10;nxeedTI2ieoapdmVjlFH8qMqfJgbsZQ0srxWpxZLZfXosdR3IY6fThclcdfFzk9i+MlS9FSPO5sR&#10;S1koLPU4cdRk4p5HHY3pg0fi+gTipkfpP6Vs+4ivxO5vLGmM2AI6b1A4ymATdVjETSOJp0a6GmPk&#10;RhPmBhDMZYzxtAN8zG4dfsQYFi+Z/gOzzdfi1xsdYBNwFCH5zNnSKr6S14uIq4ihwHoZmwrJuuzv&#10;L5TR/mFf/079ip4Dt8cByUN3I5ayya/5SiyVNWgsJeNcDZZK6m6GXUk6rK/QH4g5ek8WZDBiQKfC&#10;UnHt52GavheWGXtglrwdR3JO8OEY60H6Ny2OkPjg0qwPpsh3JT2BfHM3w1KfXKzEu6e/iKW2nyu8&#10;Y1hK0MmeygKsG4ClRC9lShzVj6UKc3Gxqa4fS/VSf3JHirQlZKJgKZnb+WvIBcZBj8Uwy0jGeRL/&#10;5RiMsgnH004xeJJ+0ubHE3i317GUuIPS7YnIpQI+bYxnfuQ1rIibg9mim2JcP8FSb4WvxBvubyKi&#10;SPytWJkMHNTtt/N9txKFdcGdeZrnEEtNi3XErERnzEl0wOLTzDOV6oiXmXPq7XB3OCYFKf9SCCDS&#10;YqmAMheYhr0L55C/wP2oOcc1FQpLtROtX6W1amz2HviFb0RNa4UeS5Fr+vKfywFpi1rZELVRvLv4&#10;PSp7VIJ+kXaZH+hgvpr2TuqUuhrQ2SU6pTraOtcyrn8N6Qq6JJZfI+0GbkHtDRIHkF6FTVfRSR+r&#10;7tZeyL62esa/vHpdP6vT037Xlrq3LzhL9M8DSzsZ3c6XQDYotbkKucD1VuoBrxFaNdURQzUK78ir&#10;ZuZeYI6u7tYG8p3vhHhDMMfX0bUOZh2nv1snMV57U7M6/prEYNf5fLC+et5UREktPvWPwVQHHzxq&#10;vRfjqKMa5xaNhxyZU5e4SnyfHraLoy12DG0IovGgxP2zDadfVARx00naUwVgHP2pxrsFwsjZH5Oc&#10;ffG0qz+esT2I2e7+mGm7C8sct+OvB4/C50wuzrC1bFYPPIAj0jfoiPelBqEipLIupIocIBKq0Uup&#10;mOjymxZLiY2ARi9VofJLnWKMKfF5lpztUmgmrx3L9l9Q7R/UH909y1Jb5A6l2xG7G31+qX9PDqrx&#10;1EWNd6XOagAZcn2clgy4FPu/MSTBS0KjBpDCYrQXlOUkXsuQeGsUdVYPE189qKWhXD5EGsn9Bvx9&#10;Ao+bzOOf5HmvORjj75EBOHi5gPqAPo4rQNsVmbtnEVkQERP5FRLn6XaZL+GSRYmsGK7cpEg7ONg4&#10;Xze5tH73d4kD2rZHhrnVfC7xETI9X6ns2d7ILMEK+qH+ObMAmzIv4AKb/U6Kn+AvJZ9aPogsCu7X&#10;SKZ254CF+DdJ/yVyfYXtaD6X+2tLYF+aAVvG79t9MRVnqoqpp2jlqLwF3sVh+CTRHeYpO+F8ypsx&#10;7M7wE+AcodTAyiSHiFxL2SBwebtFPiv5gjp4bz3q7mVPj3qWeq6Fk35zthQ/y67Aezl1+Dn9pv47&#10;rwR7Lxbzl8GXCl7iAhm5vfw8TCrOwJr5peyKsmHLpSn1URaMO2HK2IY+1EtVXGX84x7e7YA+YrDP&#10;L08gekl5d81k7PEawND0BPX4MfiB2I1YM6Yf4+0a2cbgcdqYrHQ+gnLiOLFXVo2SLPgimtlj5uIU&#10;3j68AEvCZmFeyAzMDpmFWUHTMS90FhZ5L4FjohsjTXD8IpWpZxALQc7Lsg8/zSssiWTMiVT6SSW7&#10;UDdlTzs/F0xJtsPzOa6YF7MRf4zYhWKprEveGP3lebWMLn/YRv0ODsGfwObIX5B3JZlPIb83sZpL&#10;yCg8jsMxLkg6E6Vy+Uo4fsF+Si/Fo/Rx/MgEffmP4IC0PBLzQEg+Efm0OpjM9CobZsFSXVcZQ7W1&#10;Ds1ttWhtv0IbvWoS49G0V9JGr5LxJBixgvjo1sRWro3Xoh/RVVIP4zPojpdv8ruGnW72PANfuPQl&#10;gqs6+QIEy+qwVGc7N9heiLqq5nIbY8dzBqeBfVgTPT+bqe9qaVRYqrNFsBRjzHNf59eQ4Kguxp+X&#10;Yzu0WKqH+Erlx2H9LYztJP1OASmY9X2eWozZ++KZV+o4vrd2P4bahtGPlXZ8lhEYahXFuBWMf+4Q&#10;j5HOCfRDiWNc82hM2BSNyVtiSPR3dQ3AeBd//HhHBBb7Z+C3kYX4c0wBzFNL4N/QizTWk075usiX&#10;3zaQKbJOeegn8qF/HCrrQqrIQWQQJVbk96ZYinopydWrx1Lf7ly9t8oD/J+ApV7a8DcstTfFX/fR&#10;XjUlHmfrqjlOkIaNwtnBVrWZUk7bVY0scyfn5aWNENmVsYCORLctJDb/egxF5ujLP8cBkTMRNwpU&#10;NVcVljp3WWGp5VmM5aewVCE2ZRFLsYOXPoddvEY+tTVI0yr9v+z+qiLyKHIp+KeeDXE+l3uqaTdI&#10;LGVPG7+9hek4X1vO+tsVltqeH4T/SfaEReouuCb64GxzPs+Ss1kD71WHywaLJeQbkpG35Nv+KiwV&#10;xrp+c7akH0v9IqMUfzpTjAOFZTxr8EWDpXqxrYxYinqoG7GUObGUGbHUnsIzuNzdwXlTzfPrah7s&#10;86vr8Bnl3Um+hmAGBXneI4VxdcMZlzeaMU4jaXfPeH6c93zUIhJLbffjdGkZ4wXLmyb3tFiqhbjm&#10;HJLxceyvsSD4dcwPnYm54XMwh3hqAZdLfJZhQ7AlijurNJWxTpkplKh7khNCsNQv0r0xP96Vsfw2&#10;Kiy1kDmap6bY4/lsV8xnbPTfh3rhdCP5LoCIZ3ImlXIUAZeED2Ef/DFj+f0VifmhvCt5o028ciku&#10;VEbgULQz4rLCFJaS6V+ZEtVhKV2bqRtz6f2lyDp9+YY4IN+UtHFC8kXy45L8ATKYl++Fc6hXqfu4&#10;2tyBLonH10h760Zip0a2qw38jpg7qpX2abei9g76VHXxuPZGtNDXoKOrhX5WTWopGjCJKfN/5V87&#10;Y+eQi/3PK32BtCyakRWj2NC/s4f8Ed5frSV2quE6/dXIPPSReomLeoQYU7GbGLa1s5lzTA1fT1d5&#10;jBCPbelpYiwn4ipBMtK2yw2IGLCN6mFVVB8ik53ypsgyvONOW+t1BzF+PWNVmAbAwDqMdnqxmGAf&#10;y7wVzBO1NpL5pjJoG5jEdpt6K2Krh4irHnGhvsolFD8krdyfhe0XepFN8armA0sdmh6Qz0Y7RdWm&#10;a7mgZE7kTu5JSBh0nUnc0BXNTctPKr+UbEoTzHN1eqmsnjKVX0qPpb67WEr0SDod1FctRUc1kAbq&#10;r2R9NH2tRpJkOZY0jn5X40kTaT/4KGmy2BE6MV+Vdl22Zf8kkhwjOrEnttoxr8vnjLW5Cs/RFnDl&#10;VlesD/LHiaKLjAHIWCok7Yy8Zgwg8q2Tca7eWHTjgxv367f1HPhKDmjlidNTtLmCmqtaf65C+UoJ&#10;lpI44H/NLMTmrIsoZNsrJnZqLCrnaYs0n9L7SzdwY9Hhelm2UHA5mmasgm44Xz7HvLSMO0EsFUBd&#10;TG1zHW216SuFIjieO4y/ZHjCNmUX9ib5ooo2LNKQX2MsN2nYRcal7R4slpBrSLMvY2jt7IRsqe9N&#10;eOHPA356rgQ/zanAL7Lr8X5GGT7JKcKxYj7FgOfnobdVxK4ul/V5lp1VMdCttHopOy7NqZeyZFw/&#10;C/Jm/6U8VNOWv1OHpe5A3f03zGsJH6TfyyJ7Pw7Nh5E5c6dwjnO4YwyG28cwbyT7aYtQTLE8BIfw&#10;DOoW5WyeJa+DL54WM5SdQngUOmGe/0wsCprL+OgLiKmIpaLmYJHvQvzS7zeIqzql+mV5fxwFykUU&#10;H/MpGbalIVgYZotZaW6YQTu/2QkueCXFGT/JZA7fBDesiNyMXefi5e2zZsG+Yg+aB69UY9gGfgSb&#10;kx/CP3kHf5MZVo4NaBFY2ZqJA7EuCKO/XSNtSlXlBFRSv6yL/Mi6HkuRHfryDXNAWk+RXR2W4vfR&#10;K98IvzN+oy219CRtpA6kvpXEfLt1nFupY2xzUlst46M3NaG+seaW1NRCvRbt0uobr6CugT6F3G5s&#10;Fj1XI2v5v4WldJhRh6daqZuSVqG7R/gvvQL9rRquaNp5+kuRPRyI8UWIXlxHEhyUPlJs/tg28330&#10;8d3cglp7m9HWS/s+OYazSHx7bAUl6x3rlA5Y0xCrNrWT1yRkRjHb2DSu+9cDnya24N3Acry4K5u+&#10;+PEwtI/GRGKpyYx5bmCTipGWqfiBaQzuNQmlb1W4wlKjiadG2gdinNkRPG16mPP21OUfy0BeNe+d&#10;VVJJxna8hivSmMsNyE4+J/8rkk0h+WnAz9zSFvmR8/f8ezMsldldquL46bGUHkvp8NS/A0uNcVhH&#10;/6z1+LGbFWZ42GGGjTFmrfsMv7a3gtU+H4SmnUY+/SXVOFUr333ify3Cqy96DgyWAzqZYpMo+CGV&#10;tDavDCuzy1R+qTcZB1xhqeyLuMTmV+INiA5LtbPauqU1lV5fyah2n24h9n1SZMwqdmREIYhVvlI5&#10;cCaW2kQbv6CyPHSwDxMsFdyYCausPfhb1hZYSY7e7CCeJ2OMa/QTkKXUxrp4H5oxsdq8rT/yGHwk&#10;pce9EUtVcP8R+hq/e7YY7wqWytFgqY+zLiHwct0Xnv+2KudJgqWyeQceJXlYV56LL2Mp4qnibBwo&#10;OosaKlS6BANo39ft1vml83i9bl5XsFQe1+3OX2UsXT886BBJ+3wdloqAoVUEXrXxxaodx1ApTJMG&#10;SDvso8cF32sRgnr9seD4bMxnnt4lEfOVfd9CYqllx5fijZ0r4JtzVMmOYBfOsmtuhXXmc1zh05OD&#10;BYKl0t0wk/H7ZsY74dVUVzyf4YI5SR54M2orbKIPs9brWKqZ1imHzjnA+sR/Uzf1CXYEO1DH2EAW&#10;CW7i3HtfPvxoKxpwaj8qGkS6yT8+q+B6zfvWyJAeS2lehf7vN8cBadXksxLtgGSQrWSDWsYdRfw+&#10;sri+O7cay2x8MM9mH6bZHMTLNkfwY8YneMbGH0/ZHMNP+G1OtT96S3rN6TimOQeoY6bY+UG2X3U8&#10;humuJ7FgewIW70r9TtPyfVmYtTmO46wY/NTvPJbvzcQrjD2+2Ps0lhzOw/KAAsw6kIafiE3ciVws&#10;8s/CvL2n8bpnHKZvOYU5XimYvjMJr+w+hSneCXhpdyKm7EzBVK90zNiVgFnecbekmf2/x2P27njM&#10;8UnA3D0JrCMRLx2OxY/9ojHVNxbTD/E6e2OwYE8cFu1LxuJ9pzGb97H0ZCGm7M2AEe95uCnbaGNf&#10;PGJ6DGPNTxBHHccIS3/qpo7ByP4YDGz9GO/vCEbaHMcoB8agcI5h3qpkDFvtC4PPD+Ln3snwLexm&#10;bgmq2yh8Mp/4hU6Ncqe6WhHMgST7v6JIX3ozLJXexRyEjOOnx1LfXSz1KP2WJrsw5sRAcua2lnRx&#10;/SQuxVeRRr/EWOmMa/GYE2NYkH7oaIGnST9y0Cyf4vrj3D+JxxgyduBoxroYQRq+kbEw6Dv1GOMF&#10;TmT9RkJclxiBY52MVQ6rxxxN8LS9MVZ4e3JcGYWI+mo1/qqh3DZRppuo15dxgYwp5Vvo6qLdKrd1&#10;RTeO1W3rl3oOfIkD0jaSBCOJHjSBy89zGQOcWGolcdRbpE8zC7E9Ox8l0tyyXZUpNDlHV2RTN5un&#10;26f7/ZoWS8l4tY72KuIT6Nd0GeuZj3YTfVG3lKQgoaqAe3sZMaAdOyqisD5zBz7N8YBD3DakMZev&#10;RDsQqW5lXCVqpzRVcCHXHEyRx5ERvQaTyVPItTkfyb+XSN5tXVh5tgjvEEv9iljqD5nl+HN6AWLq&#10;ONph1YOtv4h1pLEH2sicUmvKiZuoj7IvZiy/8rOwYEw/ietnTSx1pPicyj/fLc8rj8x4X3K3d6Tw&#10;er3iBMcLVpKiGnvxKvM/DrEJwVD7KDxgF0M7v3Dm0gvBc7QTedXhBBJq1U2QVeQX//f0ifdSA5hR&#10;GO+EvIuFfsRPwXMxP3AmFkbOxdKghZi3bxbcqG+62stcT0RS7bqb56Uuk+OJbNl+meCO6ac3YTpz&#10;Sk2jXd/0ZA/qpjZhbsoWLEnYhj8H7+D4knPzfEdi89lCiQ0vOQirgI9gH/0nuB1fT/1mEa8sVxep&#10;qURgtjd9piQ/Wbpmf58G9cu8tBR59/IehfQ2fool+j/fAAfkexZfHR2WuswGtYLfVhG/j2w2Uj7E&#10;Un/0DsOvvKPwjncslnvH0w8xEfO8kzh+T8ESju2Xe5+6Ja30ScSbe5OxfHcC3uCxsr6C67L8+dHz&#10;ClMIrviu0hvETkKCpeZ7JWGpTzrePJiLJbvTMOQjD9z7oRte80lirvHzeMGLc0e7YzF/fxoW78nE&#10;ItKcHamYviuJ+xMwlfSyYCniz1d2CJZK5HuIvyUJbhL8NJtYTIOlThFLJWL+viRM8Y3Hi8dIByJ5&#10;3TCFpZYfOY0VvpmYz3t6aXMUXiaO+8muFDy/JwNTD53FjKPEfn6FmH7gHF7k/U09lIfXffMw0y8X&#10;031zMO1wJn7sk0YMRf9X85OM5ReOZz1P4wWXWDy5ygPvMK5FcN4VhaU0Ii/turbIqgjljTTgEN2h&#10;sqSosr3lj0qQucFVyTolEZPSOouxJXK/Hkt9y2Oi38pf6j8BS00mnnqUGGoCMdR4xl6fTJu/H+50&#10;xuObbTHJfj2edjDGcyZ/xwzT1fhwmyd2n4pFZuVl1NF+WuR3YNHhKt0+8SvRFz0HbsUBHS7SYalT&#10;FKrPcooVlhKdlNBnmYXwyilAqQictJXSng5oU2XXzbAUwT1/1ZQ6SuwljqN9GLfOmDZsgqU8i5KR&#10;0SQojnmOODreeCEAa9K3KyzleGo7CmrPq1GxxFPvoJ1bP5ZipYPFMjospbmOPIXs0WCpQj6gV1Mb&#10;VhBLvc1Y6L/OaVBYalVaPhLFbp7PP9j6i1hbKnGIS1EOVjMn75ewFHGVNcm3RHIYa+waFd85/pe7&#10;vSOFz6HDUpf5qlLYZLx9JBX3/S973wFYVZG97/52V127KF0U29r3b19s9KI0AQUFV1zZVewNlRYg&#10;hISQQoDQpCNdWigBQhokQEjvIY0kJEAKabSEnu//ffPeDQ+VVWF3dSGTzLv3Ti/3nplvzpkzY/xx&#10;HfdLGSzlEUj9pwF43DcYT7iuwnfE2eZF0N4l6vY9zTqUE0tl8+/jxI/RcWUbdF5P/pR/S3QI5H4p&#10;/454iXopRq0dipLyPezPc7FUIVfiKTmIL7KX4xnirZYRxFThvtSJbsNS0vHXZcdMfLRhFuKop0dY&#10;6uQZ6iTmG5NQFQz3DR/Bk1hqwqohSM+NZtk0Iz3ONjqAbXmrsThoGiLSt9DNhrHUz3VYis1RZ35b&#10;LUDFZjUnSUlPE+/XaOwWPbLRpLLKIi5dcI/hGepsMXJk3OvEvTb6Co6QD6ux/sTRn7anqSDwJMOd&#10;pOK6M7y34qghRKkvZXuEgnNW/Y5x7dm6Ly4rxegh43DlFdfjpTYvG9JmCKzGOC29HGHIg+yXal5P&#10;0IH9UEP6c4Z9gVOkNZL5s+T9JPN3PiuirUwFmrXxWOHUzXLn9UwFM9TinrpcXlToeLqK+cmfNN8o&#10;zuF6pHk3uCYkrUFVjFBOK207h2i1gmSjf4oDlDGdwN3HMTJkL+5324Cbh69CPa9QNJ8YjObkaz7l&#10;vRyDgpJIve1GdZZlXDM3MHnb3eR+HqMi/ziWOobo6lxMC1pUh6UuYSx1B3GMeEKO9nY+O9pmfK61&#10;E3hvt5L3a8q9UU3Ia/qlVvwpWen0u3vSGNw1xY3nA4+mHuLBuHLMIPzJYwhumDAS9SY5o+FkhuMZ&#10;wXeRj3WH21A0HzmIPGdPDI0NR8GxI0ZO+jyv90XP9c6Xbp37JdQCpLWinZKZ0wx5K4ni5zxPqlti&#10;Pnpxr5T4Ul/G52AOz1XSma6GroumWtbuZGEpORtj3VhXOpZygEjmuRxTcpMxdH8qZdtiMCcvElnU&#10;8av00k4XwilhEb6MnY6vU6ZgeuS35EUVMxZ35HCTloY1cagMH8lebltmF/bLqpqRxxZbgwddOIc5&#10;SIcMFmhq+SF0TctBLzuWejd+Hz6OzkRMlcLyn/juYkwOI0dwTPbOScTXBYkYs498qT3Jhi81Rnwp&#10;8qTGEkutys/kjMk2DJt2Jz5V9S/asBpm3LY1LM9MsckdjogqwJ9c1vP8x1Cea7IVN3puQiPKAt3F&#10;8bexyyYM8dvJaYAicQJgeoV736mPIpeaQ7xKJqDLyk7ovq4NXvJvi04B7dFhfWt09W+P9xb0R0J2&#10;OJGOrY1NXdiGZaxdFrHUxMPb8ESYJ56nTN8L276hrN906vWbglbbJqPd9ukYuHk2lseHaeZIFRTV&#10;nEOWkPOUifGbB8Et9C1M8PsSWyLWsEx8G42+04NILA/FgiBfBCVSvtDMGCyelcrO17mOL2Xaoe7n&#10;t9AC5JEKSxkcpS+cmP80efE878jwYXnGbiXPna6oLkW57LEDKLNbnaV07BD3VP4LW008IOx0/DBn&#10;3Dzf4lTVaW6X4a6dSmIM0hTtGr2UrVpUtpp6SHU9TjxVJVke3hfyfPqNy0Jw41X1sX5tAHGMjcab&#10;AYJ65Nno3LTGvjlKfejHKgmpKikHVEEoRXli6qI4bddDIV0U57OG1hJHnali2x+upuUJITxjSutR&#10;hpQKBvGRpM0cFWzGWtFoWe2VlbIIynrbAut6wmCpCl7F7a/gE98ARmbax4lsWDFhqQxGDSC5HpEF&#10;PPJNNPdTrUVD9/V4YMIGPO6xBJ18FmHJxlCmR6MhTVbVt/LW1XLn7Y8ZZsESMJDCqh681ZpZKcsj&#10;LDU1cGEdlqrDUv9RLNXMeyTxGc/+5bnATYiZGk51xa2Tx+AmX+pSJ566WedYeQyjzhYnvvsu+At1&#10;Vjwy1gmPuQ7Hh84jEBISgry8vHNk+6x3/WLnelY6dddLuAU0kJDu1WIpkujPEnLQNYFYKrXwHCy1&#10;j+EMrdTVsnYnUnAzHMjZGOvGutJRWCrh+CH4ZMRiRHG6wVLzC2Io3cX1PYaLO5KLL6k/4MuY6Ric&#10;OhVz4peSGh9irJNGh51ItEZBI9ttL7ctswv7tdF/Ky4HAY1TtVjqDCaXVqKLHUv1J19qYMJ+fBSV&#10;gXjBCAa/2O8rh8lEnD4Cr5wEfJ3vgKX2pZl9UsJS7sRU38dSNf9uLGUblg2WEofQN/cY9e764wZv&#10;nRHJ86Y8N+IW9xW4nbypRqM3YMA3a1F1QpjEHpG9pPO+hKXmnVmI7n6d8fJ6yvltak99Eu3R1u95&#10;9Nj8EvpN6YEt0WsNlqrUeyFLXRBl7P9ManGcjxQ8GjrWYKmW5EMJS7Umb+qFsEloHTYF7wXNpdy9&#10;n8FS1OxssNRB8qYmhQ7BmOA34UMs5bdxPhPl26i1Ys4wMqt2YkHgJPhHLeGbU063OizFRqgzv8EW&#10;cKQnZr3IXka5S37/6NGjF2Wl66+qqsqcYWvd66p0/1vm0CHtZaQ+1/JyhIaGmvNy9SwsZ9U/ISEB&#10;4eHhqKioMGXbs2cPduzYgeLiYgXF1q1bkZGRYe41/4mNjTX3lhyO9jYkJSUhMDDQrJVYZ0npTN6N&#10;GzeaMzXKyqjrqKQEYWFhpizKW/H79OmDvn37mjAmUf6ozdRGukrHh9INDg7m+V7UJsr6WLLBpaWl&#10;WLt2LbKyslBZWWnylpvqpnZOT083+esqo3IpT+llz8nJMXO53Nxc46d4ymP79u3mWWn8SyNvDWgc&#10;l2xGxFUONitqyFEWsWXH8dV3IfjLqJlcx1+Pm6cF4wr3tXjebQE8AxKRzWhq5RJibBJMG4mv4I0S&#10;YNpaxZMG1qMciY/SUc7KQtnqBHdj5KjsSelLuE4WciqLWGoJdu3dTRebDIvtjCkNpDYXa/+qYl2I&#10;0VpjBa1SNHmb/G0VEP9OdUqmnVZ+GG+mcy94ch7acZ7zdjr3gydkY1cRY6sSsopr4vMqYz3zHbEF&#10;ULqyVvuywoqnR14FjSP4rjzoxvORvv4M1wz5AvUGf44mX32GhoM/wS3UM9dw2AdoMmwgGji9i5tH&#10;/hP1+Sz9cw2G0I+2EW1ju9W93OSvuDcO/gD1nb9Ac+KGO7QviHuC7pjAc3DH/2fOjroc0r2PZ1Q1&#10;GfEZWk4eh88D12H13lzksOO1rm76X2ckSAfNMXau3m91v/1d0Vuv8wD1JksHu2V1lqr8FFyvhqI4&#10;GtEci+bJ3XqbLserxXZ3bNfatrI+O6th2KBabhTrw+oD00cKd4FWXXmC/fEvLRO3+tIqiq46m1Yr&#10;+9p1IskHiRzk0mPNfuDjmHK0jzqA3hmH8OquYnyyPQUrSX8qlKESs6xeDsvKj0ZecjKPqhcfzDyA&#10;t1m0C8rzMSYnHk77U7E4ORmJByqRfeow98wcwbL8UIyOm4exsYsxJGAG17GSGIOJKB17+ifMjT1T&#10;ucvajVxFSzVbFm3VqK1v4QgDUZMt/bTuyrVfk8YZE6aM/sdqlPjZ1ingUwitU94B9EorRpc46kXP&#10;KMNn5NdN27Wb63xCjvpSlOOFm1RGXcP15Ul5KfCi/g1P8qQ8chMxmvypL8inctuXBu/sePjn6URf&#10;9bVNzs/x+7vw3BlT1VYVdLXamPcRnFo9xL3Wzdw24W53nmEyNgDXEEc18eA5U85haOW6CKtzdjMS&#10;DecCNdSvWMHF1ENs0QqOnh+segu9gzqg+6YXyJt6Gq9v6IzXl72MV5a+ijf9B5KXVMJvQe0twzrV&#10;sNdqqrCTWKdz/Ld4PtIXj0W4owt1+L0W5YHW0d54KG4i2oRPx6v+M5FUzV5VR5u37Sg27pqLYdv+&#10;huGBf8fY4E/Z34V2f0m85GND5Bws2uaNoqN7TBS9j+o/5V3Hl1I71pnfQgs4fteXIpay6rds2TLc&#10;cMMNaNy4MRo2bIgePXpg//795lucP38+brzxRlxxxRUYMGAAIiIicPfdd5tnhRsyZIi5FyaSUbgO&#10;HToYfKhn4aOePXsa93r16qFZs2YmDWEZNzc3/PGPf4S/v7+CYvjw4SbcihUrDKaRW5cuXXD//fcb&#10;/GPW7Ohm4U3hKWGnW2+9Fffee6/BYIojnCN89/DDD+OOO+7A1Vdfje7du5s6CW/t3ct9th9/jJtu&#10;usmkrbgLFy6sxbSqy5/+9CdTlkGDBmHVqlVo2rQp6tevjzvvvBOtWrWqrZ/y+1EjOi6SKlpujAj6&#10;2TFN43IFH/N43VwGvOUXjQauS3D1+PW4Yno4WrjMxYCJyzArNB75HGw0ZTSTAg08IpeSc2Ta/+tY&#10;akrpQfRLzUNPnhPZISkPf08rwKfEUul1WOqyxmLCUo9OHov/5zYMT474Er093eC9eiV2pmeg6qh9&#10;XeHs52SbN/FZOq31eegzsTAUT0zgvSQJzsVSx8lbdqTrjHKOsabVl+NVS0UUbTp3Pmq1jmgR/UXO&#10;atjQEonSFJxbfgyr3px3qwNvpGT8Au1JdqRj9/7Se0lbV3EnjpEgYTEyCawXZwOfEEt1jC3j2VJl&#10;hjf1VUwW1udS367qo47Wi6Orni1rp+GWs3m0t4HW3jg9J++hBnNLcuCamwCnfSlYwjPXU7lOtIdv&#10;ns7onZ+xASOjZsM1ehGct36LxMo8xmIiSsee/r8bS5UyaZWZncC6aH590sg6bqQs+9eZ1L1BLNkt&#10;vgCvpBThk7hszN5dwLU7xfj3YCm/qgOYmEe5vvyUWizlUoulUg2W2rAn8z+LpdSHWnNTG9NGs3/b&#10;rs5C0zEbcM+4rWjA/VLX+fCcEvcQ/Nkl3GCpmVGRDKzwisTze0lRDhHFCEs5b/sK3blXqqv/s+ga&#10;8CxeXdcRfZf3QK/FvfCa3wAkniSKpP4Mm7FjKbZnJGO/vtsPT1OH35M8W+qluPHoQyzVMtITDyf4&#10;kjc1FX2ofyK8KN/2Dpqeq8aO/aswNPwNOAW9DbegT1BwdJeNwFE26hT5VsGUG11A2cGcA+mms21r&#10;vOrrOixl74S6y2+gBSysoaI4jrlyv1T4UsIVf/jDH/DGG28YPlNQUBCuv/56fPLJJ6YHHnjgAYN/&#10;oqKiDG/noYceMphLWCsgIABPPvmkwSrbtm0zfKtGjRrhiSeeqO09Dw8Pk96sWbMMz6lBgwYG9yjA&#10;tGnTDF5Zvny5CT9z5kzzLP6PjPK45557jFtmZqbhQ8ld8pMWX0r31113Hbp162bc9CwekjDPbbfd&#10;BpVLdRLGe/PNNxUdixYtMs9eXl7YvZu6Il54Ab/73e+Qnc29n+Rf/PnPfzZ1jI6OhnhywpKvvPKK&#10;CSt+3DXXXIOXX37ZpHXeH4cx8mwYO0G3D56ar1TSKZ82lMtR76+Lx0PuS9BkHHX7zQjA78YuxhM+&#10;SzE7Nt/IBppJosgk4x3hurzGcM0blart9+yMw3bKhXxp5GxCVVEW5RD3DWRgmuFL5XCEsK1xVtVo&#10;0JE21xMc/Xm6o8afizAakZW7UjXzBV1NGbR6epI7ZwGOCphWfBB943PQh/sXuiXtxzuJ+zAkOhex&#10;B8gDpb/WYTkN+lFr+alJlJfyVFVNnrzKaGqkddzwY4fxoPsI3DL4Y9ww5FM0GPwpbv/6UzTm863i&#10;P5EP1WjYe6jnNBDXj3wHt9bxpX5VLHcD91P9fvww3DTVBY2mj+WZbCN5htvXeJT8vjdWLYRr5FZs&#10;4dkRKZzAF7N/tU6vvtY8XvvNz1Sbl54uPzSi5VqX0TxYcw9HOu8YWn6XrWU7crvw2fpTRkxr7OJf&#10;mzahv/mcbWTj7MenZmf76pxwC8teyNX0iUjQz7Gau34Pu4lXX0HqpndjN+1KMp6G7CrDGymFaJ9W&#10;iJe5R6p/4i74pGchjjIZB5mR8qwigKw8S7AY01ZN0RfREdEi0RljmK10oYvXE15zFBP3pcNdOhUK&#10;UqhDKAElRw6TG1FFOrcH0xOXYDTP6PXZORezI5eR/pUxlkWtRMG1KqZnmxVNE21WfspbrsaoPWS+&#10;3y4219pfnXdVzJhKVaD49DHu3WWcRIaYwDNc3uDaVfvMEuqH34v+0XlwicxEWD5prooiXpaVT22K&#10;v+wmmcFXHi0xuic8vo+l8hPM2b0+uxOwaU+WaU/p8TNZX+S4U1tK0z5MkVi+RoIJeuY7ksGrU9wR&#10;3O2yFk2Jpep7hPAcPfKnxgTgrnFheMJtKT78zp/bB9jqGhO5WKBTUigFw/eiHEsL56OrX2t029AS&#10;3UNeQGfK+PVZ2xXdlnVBjxV9sCJrJTPi+En6ImOT9ziFNKbgUrYTLwR5okU0daGTH9Ut2oMyf+5o&#10;QSzVKswXPYJnYl7qDhPP1uMnkXVyB5zC+mNk8AC4Bb+PyJxAO6ET3i1FVPY6fLtlLBJyt5+FcIYS&#10;6jMkn5LtKWvJ6mh+JOu4Hq251IVYzZW0lq20REtlrPzslai71LWAaQG9F5a5FLGU5OpkxAeyTHx8&#10;vMEZbdq0Md+XcErr1q0tbzRv3hwtW7Y0348cP/roIxNefCAZ8YgsLKUxt2vXrob3o+9NZurUqejY&#10;saMZj4WzFF58qUKeMyMsJR7S+vXrzTe5cuVKXHvttcYqrIxZB+S3r/T0LcsIJz3++OMG3+rbVlnk&#10;5uTkZOT1xIsSBnzkkUcMn0z1EW9N2ElGPCmFt9rh//7v/9C+fXvjp35XegcOHDDtoXwV9rnnnjP+&#10;5/3Rq6PB4RwjB8uK1pFvx0FzN20sw6/hZLDnqljUc16Axt9swo1T1uExr8V4d9oKBMWwrCJXpxjv&#10;KMdGxr1UsFTvmEy8rvlNahH+wXVSYano4rI6LHUZywgKS101aSSunzTK6KkQlrrdYzjudx+OJ7mn&#10;qu3YUeg+ZiQGz5uNlRE7kEH+95ET+jj4jXAKZKy+Ns3rKfciWiEZXmuOQ69aIzovWiU/WcVxpPe1&#10;AS+nmx/QLzUs29ciapa/2lrOuiqILNtTMmfCAxdqGZXpXLjlie3EIjacncJp8aycUp6Ruxf9kgvR&#10;YVcRuiVk4fXoROot34sMjg/CSepz8bG4rGXGH16MUZXOh6U0qglLbTpcDE/iKOEGN55DG5SVhsoT&#10;xwyWiq5KxcSo+cQr0+C9Yw55VuuZn6i3Y8P9+7FUCefUFpbSgKHhI4LCr6NyCvFaUg7aZ5Rwz9h+&#10;vLFzN2UPc4gpuXfL9Cs7U9eLMMJSyw8XYTx1T3iwPSTjp/YxfCk7lpqYk4SA/Gz7sPYfwlKs95mT&#10;7EHVh3uWhaW+OQA8MI46J9xCUI/nPgpL3ejsj3u9qAt47DK8Mmk29pWUMg51gVCXlXY9C0tVEP/G&#10;Ygf6BHRGj4A26Lm1FTquaIG+67vj5eXdiKdegVfgeGZ0lt9tYal0IrJvkINWIePxbBz3SJEf1TVq&#10;HJ7bMRbPJE5GS+pJ7xU6B+NCVttpj3rrBHNMx+iIfxJLkS9FLOW3/VsblhJDmCXKOBCGBVvdsTVh&#10;A+PRSYZrHhYNs7BNHZayNU3d76/TApc6llKrWnhqzZo1hjclOT/hpyVLlphG173k7GS0j2j8+PFG&#10;Nu6LL76A+EnDh9vk8nbu3GnCCGd07tzZTg+A3//+90bmz3jyR5hExkpL4cXrkRk3bpzBKRs2bDDP&#10;n376qcE8n3/+OZ555hnjJpogPCVMY/GmhMeeeuop46+fSZMmmXSE22QkZyj8Jn7brl27DLYTJtT+&#10;L2GvzZs3Gww3cOBAM+8SL65FixamDtberri4OLzzzjsQzpKsn3hqP9eIxP1gaJKjfcFRS1hlJI0F&#10;dIsoA4avDscVLn64Ynw46k3ciuYjlqHPFH+E54uvxLbTuqE1cVHCmsfoajLRbgHuJ2PiBzkzkPZU&#10;yT3Zxu2jXA+txNbT6ZgeuBjpBTkMaVtvpdoTYxTejPIO6wg2nwv/VbFUYlsxbQXWfCWPdn7xUfSN&#10;zELf5BLumSrD2zFFGBy5Hwn5hfS111NlsRJQIrIOTVDrx3Y0A7Pala1gm09pnfk0wk4cxMPjhqLh&#10;0PdRb+iHaDLkI9z59UdoOuRDw4My+6PIi7pp+Ae4ZsR7uKWOL/Wr8qUk43e/50iee+2EOzydjP7B&#10;ZtRfcdtUN9T3HY16PiNQn/iqyfiRPA94BB7geVqtZk3AgIBV1B2WgqXHKjjHPcm1+Rq+89wPSqt3&#10;Tu+2md/ro5OpfTl5Y71bthf1B6/Y91+5S/nZ1jj6VS2tD0vzN83x1EA0VgPY280s49PtFOkTWSHn&#10;tqdj2/7ceyv9812/n45DuD3MPpV2I2mB995D+GfKXnRJ2ovuqfuoC7wA7ydmwDkiGuH7i+xjlSJz&#10;7sw/8TjN2K93g0Y+qo5qb4xDPpV0SKf9rngPvLITMTN3FxZkpiBtbzbTqCa9Pow1ZRHwiOJeqehZ&#10;mBY+H9sywpieIVK1yZkbhx8rT12Nsd5TK2/V3bqXn/31VRn1fmufmDCAMSz8EYbNo5194BR6J+9F&#10;p+QCtMooRH+2y2DypJan7Ue5Be9UWXvdbQn88t9ERll8aD88uCdqrPZK2bGU9Pl9SSw1tiAFk3OT&#10;EViw27StqiPjOOeyuVzor9US5EsxcTVV9elq0gPu0+Ur3HlGOK53CcKNLpvR2IM6KFz80XgC5fy8&#10;1uKh0XOxbVcWQ+p9kAanE3zrj7MnJbOZiw+2vYtu69uh+9YX0MbvCbwS3BHd13dC19Vd8PmKz3jW&#10;WLmt0MxUazQyhUwjmiPR2xHz8Hz0FDy70xst7XypTsRWbbZNQIdt0/HepplIqypkfsRj1G11hHJ8&#10;vglfw5kyfmO3vINZG7xslTHfYDWKqpPx3Q5P+O9YiCM8n8qUmaCqDkuZZq/7+Y20gON37bhOKfdL&#10;QcZP+hhkfH19DfYQburXrx8sXKQ6CutIfs7CFAqv/UPCOc8++yy0B0phhEfEO5ZMXqtWrUz7KOwt&#10;t9yCXr16GRpp8ZHkLhpj5WvJ9DliKeEl7XeS7gnJF0qurqCgwKwby08YSGWSjF6jRo3w6KOPQros&#10;ZIShVCalL6N8tbfryiuvNDowJPv3l7/8pRZHag+YwltyjcpLdbOMj4+P8b/qqqvw2muvYcuWLZbX&#10;z7qKjv9gaJKjxixaTeu0dyqHQ186AwZXAncvScEVozfh6rEbcZ+rHzqMWQj3pUFIL5WWCS2xacRk&#10;IkpY5FpXk8n/FpZaXHES/aJ247VErhUnHjBYamhUEXZm5trqZ+rIiqm9VE/L6tnRyl3tyXHSNoWo&#10;w1L/yzoqhKXu8xiBh3xd8cgML9w/wwNNfV1wC3X/3eTjhPoTqcN92ljcRWx1L/UE3kvMde/or/Gg&#10;81d40nUYz910xpCpk+CxaD4WBgcgLD0FWeXcF3PSaNY0r5Gh6ZIPs94j8w7xWWcjUFeW5Xw5XvkV&#10;2Y1qb31Yojz6wNRQ/OWtrFERxyAGS9HrFOdyUnNq0bcLvl5ow7MMoh6xLNuCfZUYmpiL/rHU35e8&#10;j1iKeCotHx+nZMMnLZPnP4kjJaPMLgxLJTPegoIsYqkkzMpL596oZBQc1Kz9uMFS83M2GSzlETsX&#10;MzjnTSpMJA2vVqbGKOfvG6vVa/34Wp7zQqoL5CkrP1o5WQjChqX0REMPYaldxEo+u8vRMz4PL7Ed&#10;nt+1z2CpUdQRH1RE/otjnynNizDCUosq98I9K45Yivw6g6WSjW70QcRSkoOcQr0UQXt1Kpet7MrO&#10;mnNZV7ldmLFagpVn3dVMkl9Xr6TS6f1N+bh+TDCudw5AA+6Vkg6K+l6bcZ/3Ojw4ajaWBm5hSLWo&#10;SiedTmexlFvuaLy4ivJ9Ic9SJ/pf0Yu6KHpu6oxufl0x8Nt3kbxPXDka5ctvQUZYKoErOcPyAoij&#10;JuG5yPF4gXypVuRPtY/xQXue4ds+fBre8Z+OoOw4hqYsLc97EZZaut+7FktNXjUGRyoFelW2aqK7&#10;XKyNm4xVobNRWL7X7m5rR+WtdpSt40uxaerMr9YCjt+z9U2oMHK/FLCUMImM9kuJ7yM+jYwwi1V3&#10;ydyJz2SFlY6+1NTUWvk67TmysJTiCm80adKkVjdDu3btoD1SlhFeeuyxx8yjMIp0Onz33Xfm2cXF&#10;xfCHpCtPMn9Kd8aMGaZcN998s+E3qVzCUNLfpz6QEb9JeQpXyYhfJn6Ys7OzKbfCiw/14IMPmnpJ&#10;N4bwksKLxixYsMC0wZQpU0x8+UnGT3nIqBziU1nYU/oLheV+jtGQdJYi22i6GftEYkmmT1USE9kH&#10;Ey5DcZ+BTU5+8R6g6/R0NBoewLN5wtBoguQRluHjzbFIox73w8eFpVj/Gka2kWszOvOkLdJfYk3a&#10;SvobxKUCMJMa0vIiuoac2WXOl8rgmqBaUMdrkXjbyqFXgkla/c+nizC2AVlJKx+VxTJ6LqW3P6cy&#10;/4jJRa/4/WidUIJX4svwz7gyLOU85wDDaNQwxmpI1UXWljRraQujmYnyMcb4KZBW96iXkb9RJ8rw&#10;5LjBuG3oQKOjr+nQD9B8yAdozGs98qK0P0q6/MSPEm/qVvKu6vT4/Xp6CJvxfKqH5vjgtgmjuGb8&#10;BW5y/ZK61UfjnpmeaE4M1diHsn88s6qR53Cj1/1O4qm7qEPxzvGjbHwsygM28hrOedJg1B/zJZq4&#10;foX76Pf8LB/0XDEPb29YDteknfDZFYc5nP+uKuU+bu6/2llznHtKagxPI4HvzuVqE1l3mz3Bq2w1&#10;20L2BOJlSYfj+InFk3Yk8ntL4temGaSuspG0Oy7CxjGu0v1XNoF5JzGM8pXVczQJy44jNZhCujKI&#10;Snv67qpA2/hC0hbalBK8mrSPPKk98E7YjciigzgkosF4POzEduW9bg19MXSE945Gbg7+exl5CzlA&#10;0/akwis3CYvy0rA+LYHYhQVge2VyFu2SuBTOkfPgHv0tFkasQCX5NTYiywvTM3RLZVC6pL1s+rP5&#10;/0gZHIMqip5ry6vwtEpC+9TKeM3nczAJqcfu4xjA9aqXkg+gJ9uhLzGmU2I2vsvKRx4LoW1FWkZQ&#10;ES7WxDGBuRXUa5gVC50nNc4u5+e6Lw1f7UmAO5+/YZtt2ZdrK789Q2vcsa4XXg6NNkeI63llA0nm&#10;VOOi5DCOsXHmZZ1CQ+6VumU0dfi5hqLh+BDqSPdDg/Ebcavzagyeu5w8H0k2yOj3NPvpNMfPEvid&#10;WIvuK17k+VLP4sUg2tDn8HJIe3Rd1xZ/W/A6FsdI3z0bkvlKhETtyVNayBs/hmWHd6HNVp7Xu9MX&#10;T0R5oi1xVJcIT3SM9kWL7RPQO3QK3GJWMizHLc5NDjO/bVWr4Lr5XfKl/g7vVUORVZDJpJWq5DaL&#10;EbJrNlYwXkZhLMvIjtY7IN86LGVriLrfX70FHL/nSxFLqYElK6f9T+Lr6F64QjJzkZGRZj+RMIjF&#10;8xEmsfQ2SCZQmEL7oYRbcnNzjdye4kpXn/DK6tWra3lE4hWlpKQYPpXwlfKy+EdKIzExEf379zdp&#10;ac+WMJQwjPSZi4f19NNP49VXXzXvhPhfwjm6SmZQMnfCZNIHIb2DkumTPsK77rrL4D7pKVRa0t0n&#10;I8ykZ+kRFCaSTJ8wo7CVdFxIp6FkBvPy8oweC+khvP322w3fS3u7hLXEh/s5RmRN4501RJK02mid&#10;bjSIysNuta57mOdoVXBQC+YQ4MbFvTtdw/DHUdwXO2Mnrh+9EK2958EvNcNO4zlx+B/GUiVsgwCC&#10;oHeol7dn7F60jCvCKwlleCe+AgsSU+uw1GW8X0pYqgFlMpv6jELzya64nedSNaZMXwMvJ6OHohl5&#10;VHK7nRhKeuib0wpL3U17zwReGb/ZROmod8ad1FV/D9O5z3skHvBwwsPcc/Wo61A87vw1WjgPRiuX&#10;oejkNgI9PV3Rb5IXBkyfhPdm8syXGZMvW/v+jCl4/xvamb42O2si3qMM5Xt8lh04fTrc/DfDfUMI&#10;xm0Mg9fmbfAO2g7v4HB4hWzlmTjbMTJw2wVb94BtWLen7CdsKdbnl8O/oILXMqzeXYwl1KkwNzYD&#10;H0bl4W/RBegRtx8dEovRNrkYrVKK8YqwVFK+wVLZnCKb/UEi0FUkuHZ9GselpEGEW/b7xiLodn9K&#10;SiCYuGkqeSzee1JsWIp6J06Y1aNqypPlYUjEHIzgPqmx3DO1JHI11SFojY6Z2tP4T2Gpo2dO12Ip&#10;v6IzGBRRgL9FkS+XXome1DnxWvxug6X88ouJ+GxYqopgSsPRxZo4JjBHWCozBi55PEuK2MmLvKn/&#10;NpY6foLYguNMFRmlwlJH2eZSA7qRS6FNfcJR3zUIjV1D0GxyOH7vthz1vTei4Zi1eMdrOjKLSygX&#10;SFm7k0yD/SVO9X6iqWjumurj3wMdNrZAl9CW6BT8LLFUO3Re0xr95vfB+PUTKIfPsVljPPOTXg1h&#10;qQP83cz4LUMmomXUZDxBnlSHuIl4cfs46vWbQh1/49Ev/Bt8GTiL/UYuGoGYsFQKguEW+C7ctrxl&#10;sFRsWgxTUy9JIrUU23YvwHJiqcS87Th6iu+W3iv51mEpW0PU/f7qLXCpYylLlld67qQvQvrqJP8m&#10;TCOMIl14kosT7hBe0VlN0uMg3ejCGwovGb8xY8YYbCOsJUwiubz33nvP8IGEd6RXXGnISkeezqqS&#10;sfY1/eMf/zDu8n/rrbeM7J10mKssii8zePBgiDdlyfEJx4mPJl6R9jD17t3b5Ckd6PILCQkxWErY&#10;TnKG/fr1q9U1IX/tfVKdVH6VSXKLwnfCTOKtqSy6ClPqzCvxpcRfU3rCdI7yiqaA/+JHJFWUj0N3&#10;rTVqU+1j6dmocrCFPs0B9gRxxqTQ/Xhg7CZc77oZV/hE4FrS+RbTAzExpgDFDM4lWEM7tf5FyfDa&#10;+EpHPDc62jJVAK5ZlXDXyIbqBEwOWojMojyOLTwfWoWzwmlgNxhPaV2MEZ3X+GPjR3H4OsuXspe5&#10;mtdYFssluxQ9IjLQJvUAOqaUUsfRPozmWSdzCvYgknqY8hm3jPiy5jgjqJyyVcKRvDIXrdFphU6y&#10;7bbC049PUmxk9tdxThF9hHwp8ibuGPY+Go0kz2nwQPKoeC4U+VA32PlSTfjcmPunGtHqXKk6vtSv&#10;x5e6lRjopknSOzEKt04chYa0TSZQrs+H2Ir2rvGjcA/tvbR/tlvdO9r6TENWaf0SewvDNyb+auo1&#10;4vK1lJFs6jEaTXX1Ytt7UY+irOdoNPIYw7PF3fHAN3PRfl0IWq0MwgsrA9Fu3Va0XL0ZLddsxtN+&#10;wXjKb8sF278ybm/q23mDuKc/9zjp2o/8pDeSiAe430fPfRP2nNd2StyPNomFeCm9DN2zytGbe6Xe&#10;iMyAU2wWz4fljv4q6Rm0kRJDK3hfa+x05SyxsYjOuVeeZEgdfacxrTSTcmyUZdufjKm7diK6bC9n&#10;zQfpW4aA4jCMSpwH550zMHb7N9iWp7FPc/MTpF+kUbUEjWmTTplHEU3RL0c/8yy3s0ZjsRnDVV55&#10;WVFIz/OYVDqdNvLqWnSaevvK0SahlHLUZXg9sRSDYvLI54hD6J5CHOLmNptEq7gp0uVKjRVcv/wp&#10;o/nR+WwkifPk4iy4F6RgZG4CdDavZ14yRpNHNWwvcVVBKiZnxCHhcJmZ8ys/a71aaVr3P1WG8/uz&#10;fR16WE16xDQQb1i1NLZVt5W7SP9XoLlnOK5zXYurfNbiWs/NuGZ0EF50m4M5O5LJH1J44SJG4L80&#10;Piaz153jndBu+V/ROagV2gQ9jQ6b/opum57Hq0u74e9zBqDoWAlOcPxVKyrv02YD4Snydcvxadpa&#10;tKWuiadjfPHsdupHj/BC20gfPB/ri7ahXugbNhU7D+TyHdJe5oNESznwCR4E7+3/hPuaz7A4dB6R&#10;OkdUMxyWI+dQKBZs9EBQ4nd0P0y+m63vfgpLac+6rOYy1r3mQBozNbfSveZ00qesMNqfrjVspavz&#10;SNVP0pksGSLLWLJC1vtjPSusZZRunbm8WsCx/x2/bblfCjJ+1nuuXs3LyzPn0CbzjEF9JzLivUge&#10;T3rvxGOyvhnxcvQNaZ9RWlparfyfFUf++l7Ea5KRfGBMTIzBJfouLePp6Wlk66RbXfwn6YWw5OiE&#10;t6z4Ci+5Q+EdGaWtsuub13XdunWm/NKjIR0RMvr2xZ9SGbX/S+WVseqmNHTmsPZqqc6WTgzVWToB&#10;JQ+oe0vuUeWSfnXJN4q+WDKPJtGf+DlDf8EV0VTL/hwsVcEix5KMvxVcgatH+eMK3xg0mhSKZk7z&#10;8LrvcgRRF1PhITumIKmy6TG35XbiOE9w5HtqBPiUqRm3q7k2dhABJ5IxYeNcZHG/tM50/9WwFIsq&#10;eaDJZac4TypAy+QidKD8SYfYQgyNT4Vr1E6sLyzifl+bfgzTiNWMJEEU6WY6zfqRL6eZgGYA2s9d&#10;qz1M/Dp6y2hkSTh+GM94DMVdIz5CE+eP0XT4R3VY6jfM9/otYKnbyMe6bK3XaNzm6YLbdOXetabe&#10;xFOyXi7EU65oRFntB2fM436RULReFYyWq4LQfn0YWvkFotXaQPx1TQieXrP1gm0Lxv0pLCVsdT77&#10;YlIhOlIHeqfUEp5btx8vx+Ti7fhceGYVI4h7NLU+o7Uca/1JtPKsFdUQHZXvudZQE64/yb2S9EZY&#10;yrcoDW55sXDdS72AGdGIP1TEGW0F6RF5ZbmbMCxmJoZvmwqvqDmIL4kjXSLv4Fglr6JMSku0ivfC&#10;UuKNGXptc5ffOWVwKCcj24yikYif4jkZNcdYbiZXQJ84gsWZ+YfwYXwBesXsRdukMnQlnno1tgif&#10;R+VgNnVwxJRThxNzEJaSjgULS5mxw0r/PNez7eXYdrZ7YSnf72Ep8aVceEbx0IIkg6WmEEslHi43&#10;c/NfA0sNCCtDM5f1aOa+BTd5bMTVE9YZLHXtmBB0HjsP49aEophtaWQ/pDiX/5Xs2SzkYtp+X7xI&#10;feidAp5Hu5AW6LT5GXTd+Bx6L+uG/jPfQnxeEocntquskmDLqmNSGN+pYAvahfniKWKpljvHowv3&#10;TrUhlnouZhLabvFG75BJ2Mh9ZhaWKkce5sSMwdjQ/vBY+wVmb5jGPjuMU1pf5HtWfDoKK7dOhn/U&#10;AlSeIobTuEjzU1jKku3RnEhYSvMazfHkLtykOY7uZax1a93v27fPfCuOcznNr6w5kdL5MeM4h3ac&#10;e/5Y2Dq3S6sFHOmJ43sgd70LF6KT3zGO5vOa84v3Yt3rqjD/LeO478fxG9C9sIqw1IsvvviD/UH6&#10;buTvaFR2Geub0r14QJaxvh+rXS3dE9KBbvk5trPiWXhJ91a6wkyivWo7fc+6Vxta7WbhH8WRu/Kz&#10;1l9ycnJqeV1KT3hLRnGtskrm0dpbpXiWcWwfa93F8vvRq0iagxU1FV3Vipms7tWCJNE0Cqg7G821&#10;oYcDXEvj3oOiGgyYH02dcxtw85it+IPnTlw5ai2ajVvDM9HzkcAiljLqMW0ePq6UebUyE1mTpd+Z&#10;atJdju+bjsZhSuC3yD6Qx/RrcJhZ12I7FYhxv98PdP1FRpwijcymjkyfZN9Yx0TUL/vosIWBnLOL&#10;0SM2m+e+FKBLWhHeSsz8/+x9B3xWRdp9frvr918RaaFIkS5rWcXdTwRBQFAJLQSQotiWIlIU3ZUm&#10;LZBOSKMjgiggvacRCERI6CEJpABJSEIC0gKhJHQ83zn3zcRX1oAL/tWVXDiZe+fOnblz33vnmTPP&#10;M89gwL4DGJt8GF9yXsMe1k/9nzMMr/L+rutREeZpqTyNAtpsHygDeDrXDt9cykdD+tKuPGwAyo3o&#10;j4rD+0NzpjRPyuildFyNOin5+KtClOilfj291JPsvz8zyRV/Zf/9CUL6pjoB1EsFunLuoKvle0I6&#10;q/KE9Ff2UJzwBHmAweN+E2DwF+43KMRjDA3qc9/g0YAJqExbwfsVlfzpL9HPCxUZVgzwgCNRgSjv&#10;741yk3xRdmIg6ny2CM1CtqHRqhg8tzIaLwTvwnOro/Hc2mg0XrUNTVftuGs0XLMDr+45Qt97x+kv&#10;4pQVtqeeqSOPnWmvp/jboc++LPTdfQAf7EjCyJ3UgcQfQljGcaTmXbbND2XbIKcZ1+hbWv7u5D/9&#10;AlusArZYV767hkvkNZfYJ71CXCO/Uf9U+wZn2XZJsu1m+snZBzlXiuvRZiZhYcZBHL5+lTZzecjA&#10;EUxNWIhhMVMwPGoyJicu5fypHJakUugd4jveC/e5wge1DBe5f5HtFxtrGiVcVfnEFUJrplnrH6sx&#10;LRQeslu4wKRnGKf7yCRSiDgimm3tQrbjrpnnqYPKRtM96WhB28YWSSfQc1cGRuxIw1d7DyPnNMcE&#10;NVlWPI7PgQKCV6sQCYE7b2q/i8N2ypUAcimP7ESMyaReivoocSl3cqkx5FL+9B0/81AcEsmlmElR&#10;v1+lKs97lT/f370EherE385EMupbYn7mNbwQFA5HjzD6tIng+guheNA7grYfW/Gc9yp0nLoOMScK&#10;5b8eCaFf7DT5yzfXI/Hm2i5wWtUSL0e2QIeNL6JTWGO8tsYJnb7qhAVbFvOXpF0hfQdKNtkk1Q3a&#10;CF7F4rxkzouahWbbp6Hl7qloFTsFL5JTtdwdhObRfmgeNQnTt6+jBusq3yK9HRcQkfE1JoT1gk/4&#10;h5gYPBrHrmVR1CvffJaTjojY+Vi6dTqyzh3kVbZNz9D8PupHqf+i/pDpb6ofpfM6NuPf2lefR305&#10;2QBJ9ymeJL6lPBSvtDrWtVqf9MgRSWbbZvpI6s+ZfdNvU5/J7Cvfku3+eQJ6V8xm/20r/vfCpUz9&#10;7Otq4hRq/pTmG5nNcAvDo/RcDIcyaYyfdfPd2PMOc53Senh4WLaC4eHh1ndprleodIJ57srLfJv6&#10;3s2YispWGvEqM54iHZI9Z1V+4km6TpvqoLEV3afKUB76PQ2X0jpTWnPK8DtdY+5bZRnOpvjbbnp9&#10;7KB+v504LJJaahFtCU2bq4Zb95qHE6xXSgEwLwNoMmM//vxpmMWlKvlzncEJS9DKdyncl0VhJ8db&#10;rSbbemXV6DMvFXaFkDhQlmxlzzLf8Pw4BITMweHcI2yJbXaCvwaX0h2JS20jAk5eot+JDHSMy4TL&#10;odPol5SBf6Vm0RYlER57krAig3bj5yiL+Cw0d/g/5VLR9HvYyM8N1bgub/lPB6DqGPpDL+FSv6rf&#10;89v5GfwtcKkqQW60Lbw/UTnAi/Pwvel33guVAsmnCEeiQoAPyvtNQjnfINT9fAleDN1Bez7yKaJp&#10;6B40WsM1etbF4IXVO9Bs9c67xrNrd96RS3UkpyoOfWgD2D8uDSMSMxGYeQrBZ69adl2n2NZoXMe2&#10;2cZe5JtGPd58Qqvb2saBbH1vpSWFstRFpDRFY0LnmcFxIpI2ar703+edGg936lkWZR1CFrmJuNQh&#10;2mZNiZuPsXs/x5iYGfgsdS3ZVS6b43yWIh26TZdOjQD35HlP3iLUYEvXrj3pNMhX2JRbZgUSIALb&#10;cqndNaZ0nvfElh+ZxH7ubzxbgAUZORiz/wgGxx5Gz/gjcDrANUEO5qIZ10F/bXsqxjMMz+bYo2QC&#10;r7HpxFjudz8vl/I/fgju2fstLqU1t/zIn9wZjiaf0tyyWXxmSflneQMUXZSrpg+i0Mh96+Q9/ZFM&#10;lSC0PVkrK0aJS62n8HP6Yhse5riko/96lJlM3ZRnOMp4xaDxxDVoNuErrKG/Q2srFN5aZURcKoUa&#10;poFR76L1smZovbE5OkQ2J5d6Hj2CO8Blvgs85vvwV+a6ZdcLrPfJ+uHI0cWl1vPt6BXzBedHBeKl&#10;PdNsXGq7H1ruCsJL2wPRIsoPbiHzcJQ+znPpRUpcat+lTTYutX4IXJf+E8mnEgrX5qX+iJYb0Skr&#10;MH+DPxJz9rAE1rbwGSoU1H+5lUupvyROo/6S+kbqB+lYfSn1cZRe12q8Wv0v7WdkZFih+JQZs1Y/&#10;yvSdbA/r+/Lt+346V8KhzBO6v0K9O2az/7YV/3vgUoYTqG76frSpbuZ9N9+BOVadDT9SWvNMFGfP&#10;O8x1hvuoHBNnrld6jXeYeUrKT+lNniY0HMaE5tmLD+kbVj76jnUsSM+k+9V3rrLUTigvjaOorVAa&#10;ndN1ps66Rud0bGwBdT/a7Otli7H9NfdjH/eDfTXhRvZpXyh8nRQUikQr1Kl/39QGS2JLvtF+mX93&#10;nQT+8VU0yg+lfxDPMK7nG4uKE1aj5qj5cJ4RBu/NKViZcR6xbEwzmD6bBZ2mvMyjcuscF7TXGOxJ&#10;tvCbruzHtFD6UOXcYHpetagWk3OzyTNJc/t33zr1H/6Rd2GbtTgvVGVZSfEfSTWtYWV1CHiUz7m9&#10;uTzazXueknYcw/amYtD+THTal0H/W2loy+PODN9KOIz3GTecfnz9j13AfL6uS3nNMoGZLiWWsK6L&#10;2eFZRHsMxS/Iu4EV528g+Nw1fJabh9oTPVB2xEcoM2wgHh37MWrRj98j5FOW3z7qp7Rfmf77KpJv&#10;VSJK9FK/nl6qDteLqhvgilqE5khprlSVIJs+ypGhQWXuS09VnajJdNJd1fO3wTHQjRzAjVzAjfol&#10;cqIA2qcR1YgahLhcLaIOUZc8ux5Rn3jM7Ae402fF/Yl61EHVDfAkPOi7ww21A91Ri6hJflXDz5dz&#10;qQLx19mL4RSyA62og2q5chtt/GJp47edNn7b0YRovG7HXeOFtTvQdVcmXo/nWrLkTK/Hc33ZOPme&#10;Yz+UOinFa784/DM+C5O/Ja9gGxB+TfojsPdrm0OUzPYoju3Dfh7HEbvssIf7e4mdxHYilhBHSWCo&#10;tDqvc9FEJDGHNnLjs3LoU+E4Jhw5hrkn86z8wtj6eWfHo8/mpfhwTygG7wzjGrlxCCm8Tvezj1B+&#10;KmcLofy2Ej92P/G8B+s+2HTGE7t4HHWd67uzsZ7LYTefk1fpt/Ac+nFMrQdt9zqTS7WPy0DPZPo9&#10;5zpSA9h+fkL93PSEVGw7dhYnNfeU/y1oII06g6JjHhr5yxTFbpIRxSGamfkeP4gJ5FKj6bfPQ1yK&#10;c6QUjiGX8ufcqTnkoAfyaUGg++A9GJmj8KeUX+yN6QSrYwkbKxEFoGSO4hiouhcIuuPAoJB4POC2&#10;nLrWUCIMZTkvuZJXNOpN3IxqY1bBJzLZ4ia6joKLnOQq5eVl8tejmBg3Ae0WvopXwujDL7wFunLO&#10;VPcNbegvvQ0Gz/gIafnZZEEqW5xZXtWvUdZdpY3gBYyMXYnmGwLx4q6ZeIa2fk3IodpuJ5faSds/&#10;hkNXT0Xs6YP0dWtbJexbMvNJmwbQB8VADF/1D0SmhljVUf/gGrnZnvQwzIuYhG2HInl3tnl0eobm&#10;9/kxLiU+pP6R2dRH0qY+kunzmfPiWuob6Zz6VYZH2XMo07dTGm3qO5l+ktKb39RwNitRyZ/74gmY&#10;b1uVNe+B9hWv90Qc4V5g+u9mTEB9ecUZjqOyfolNPEdQvcy7b1/urXxC35nu0z6t2Re/Md+v8jDf&#10;l56frlM59nH25Whf+ei8noWuMaFJp/PKR+eUznzjahfMuItCfc9qG/T961htgtLovnWP2hQnqH4K&#10;tZn2xHA/1UX7plwrEf/Yvw8m7geh2l613YXtt9UWS2ZwU6BoisKi09y9ZStgi5jHuO+5VDov+ioH&#10;6LQ2k/O/N8BhfDCqeYdyDdo1aDTuC7w6Zhr6TV+CaVviseVIHtLYpIlL5bPfIHOAgqsXOS56mj6M&#10;YvF55AKcOJfDdvjX5VIXr0u+2Po5y/Kpq0w/ST9bGWizKwVt9lNHlZiF7oS4VL+4dAyJT8cIYnR8&#10;KsbFHYRr3AG4xqdwfncyxtL339h9iRhNuPKcW1waJtHn7xT2H9ySD6Ky6yiU+mQQHvy4H6qN+rCE&#10;S5FD3E439Gue+y1wqXrkUfcr6vqTSxF1+Ax+yKW8/o1LvUQeZeNSe9CC+qmWa7ehyRpyKfKhu8VP&#10;4VLiV8Xhn3GZGE8e4UceMSv1OOYdyMYCtgUL2S4s23cIy+nbZlFyKuYTX6SkWZjLcF4y7d+IObQt&#10;np2cgS+pH1+UmIGFxHxiHo/nEDN5btqBTIzem4gP4/ZxjOcQPklMgXfiISxIZbmcL+PNdZSG7duE&#10;8Rk7Mfrgdow5tBtTczIx5UAa5h7IwNfM78uUVMw+eADTU1MQlJbC+VaHMDeZfndYvjAv6TC+YnkL&#10;EzOxiO3h1/uzsIA6t7n0vzEr6Rh892djVHwmPtibjn+wfXyT518/cBQ9D51EZ/rs6Mbzr+1NQx+2&#10;p+Po43D1yXykUybIBtpwGDpGsBEMCaZCGPmnZMVtRs7/WCguNfH4AYy3uFSCtZ6Uf3ZyIZdKgF/G&#10;PsxN34+DBRwvNOUWFiTZ+lPKL+6+rHgJWHJo2yY+wzoqrrCqF1imuJRH3EmUnRSC0j7rqGsNQzmv&#10;DVxHIQZ1vSNRm+v3fvDlBvrNJ4liWuV39Zq0iFrz9ygW585Dl5XOeDn0ZbQLfRFd1zdGt4hX0X6V&#10;E96fMhibkqM5cqkxahuX0l9xqUyyHf8jW9HC4lIz8DRt+5ruoD8/cqiWXHuq6Z7pGLpmGkISo3Dq&#10;u3xyMPZLqHuaE/cp3Nf3x+h1/bAoeq5VHRuXOoYDJ6KxYHMg1seuZonUtLKfpOdofhsdm/6R6W+a&#10;fo36PqNHj7bWvsnMzGRptKen3Z7ms8sfc69evay59IpXf0pzy9WXkl1Rhw4d8Pbbb1v+jw3/UjrZ&#10;9cg/87BhwxAYGGj5I5PvMm137DtZqUr+/J6egN5Ds9n//or/PXApvfuqh+E2pq4KzdiCvkHzHIx+&#10;6VZuZX+90ugabfpW9c3duplvzoT216gsU7Z9vspD5Spv8SvppxWK+6iNEHReeep7F9RGKA/F6z4U&#10;6nfUGInGU3SsuZbKU8fKT/csKJ3yNJupk7kPE19sqHZbj0EobMMtmVHcBXrV1F4XXidXPAXE+Ssk&#10;GBzHkr1f/s1s6qduII1pvbZmodGkDajqHQ4Hruf7P/609565GZVnbOKag2vxhMcMDNiwDTOSjyGe&#10;95DBHE4T8jYRSi41O/wLXDx3lDEUENZrrsKZkMYjumXzm3P3LrfCyihvyTRmKpGtJ5rHg2uUKdbR&#10;TUoKppE/wizGfHP+JmYfPon+e7LQP+UM3t13Ar00Ns21Yd49dJZjrPTJFc81N2mr0jMu2wbasXQj&#10;unLNSRf2MzoQXfZlsh+Rhd7kZR/sPYSB7CeV8fbEQ6OH4+GhH6DOuKGoP2KQZeenNaU0b0qQjqr0&#10;6MFwLNFL/bo8iz7NpWeSXkqQ7z5BeidBOiujfzKh/PrZQ3omA+mdhDpEbYE8UpBeynDGR7lvUJ37&#10;1cgj7ldUlS/DyePo62YcqkyhL3qiElGRNo8VaPcnO7+6cxbgxfBo+pfg/JLVW/FC6E7OleJ+8Fbq&#10;pbai2bq7x/PMw5nzJ7tRvyLdijhBV86B6paYje60u1L8a/zOi0PXBKWhLmv/MWvOUPe4THKKdHSJ&#10;51p2yTnoTq7RgXMzO8XncG072r4R3QrDrmxfOpK3tCOH6bo/g/4tMvA625EehI6dyYGEjvvT0Xrv&#10;AbTk3E6nlEy0UfoEG6dxiU9D5xTeK/0D9UnKph+9ozyXwzUfTsFl12m8se0kBmzPRd9dJ/D2Xt4D&#10;78OJdezEtq57rGwXM9GWnKp9Ujo6kE91VJmMc+Ez6Mx2rnMCdU9xOcQxdI4/Dpf4E3DeewLt93wL&#10;p11HaR+ZDmfqp97nfXgRa8jvMk7Rrk9+e7jpr9pisYy8wrCAbbDG3Cj+CmUCw9tskhHFYSsbde9v&#10;Oc5FLjUqi1wqJwn+OfTRQb3UWB77k0vNO8z1sy9RtklGCIWbZK9k8D1tEi9Sj1j55nGH+TFO2Uqa&#10;Wm7vub88l77Rv9iKh8mlKk1cj6o+m1Gd6zk6utOGnrZ+r7gvQPqJUyh0w0c5xosovfJo4RGLbegb&#10;1gdtaNfXds2L6L6+CVzWc/7UuhboN3MgptOOnrOTmF6WgbT3o9zL5VM/w6M1l/i7bpqBF3fPRh3q&#10;pZrumgbnrZovFYjn42ZhWOh0fLZpIU7d4Kq9lJ3naFG6KtMfrmG94bq5HyYHe9LWxPIcxfzZn7mc&#10;guU7ZmHp5nnUOZ6gDQq9idyBS2meg+nXiDPJZ7MZa+7ZsyceeOABfPzxx2jatCnq1atn+R9jYVa/&#10;SOtv6ry4ktbA0fqeUVFROo3Fixdb/pybN2+Ojz76CO3atbP8Isvfc8l2fz4B+/6k3kuzKV79cHGA&#10;e4HeW/XfzTiB9hWnPH/JTfzD1FX1st8M31GcuS/DNcR5DPfQed27Nl1jz4OUzp6XqCzTVio0ZZhn&#10;bM5ZmfGPfbmKU17iSeJHembiVeJHJk7nzdwpnRdPUlqVo2dt+JfaEemozDPXvu7bcDmVpWPdj/09&#10;m3iFxW5qckVKBO3r9bGTFzz64aZzSlN4nbgUTd/ZaivyAsNTDM9YXGo/47cw2u0g0HTJATh40Mef&#10;dzD+PIXzZietQ4WJq9F0+mK8NGUuXAK+wMdz1mLO5u1IOJ5DvlKALTcOYG7El8g/f4x5Xiu8L5XD&#10;my3kUjy4x62wMqoXi1DWP8qldPIKfUXwvLhUArGag4Yj0s7hjV30exybg7fIp97i/PPX2HfotPMw&#10;eVMO+qTl0b4nx8LrDHvsYz+FfaPO7I84s7/VlX2tXhyT7peoeQMHMYDjz2UneqMUudSfP36f/iWG&#10;lHApOx5h+MRvJvxNcCmbPaBsAu83VA10JY8aiyqFqMywEiG7yQq0/SvHNdrriEuFbeUcqS3kUlss&#10;LvW/4lXkUE3WbkFT8qm7RSPmcScuJW5VHLrEZ5M3kU8xfJ3c4w3qcXqRz/QgD5P9W4f4THKTo+hM&#10;H3+v0VawG3Vc3YWEY+hGOFOH0z6Z/Csxk/7XM3l9JnmZ7bhTEm2Qie7p38L5UDbaEu0P5aADw+5M&#10;34fpXz/I8R6m6cnjXrGHOG+Ja+iJt5HvvLE/H33iLmDQjjPot+ck3iEf0rpXbRNz4MJ76bH3pK38&#10;lMP0w0PORjirTOrnde9dLF5J/keu2DXhOPMll4o7QT51ktdzfYl9Z8jjjsMp/jDtpTPw+dFzSGRz&#10;zGbV4ko32TmXmDFc6hz3Jbl/bi7lZbjUERuXCvgBl0qwcanL5BqSEULh9ktxqZt8CFEs8/Fl8Sjr&#10;G0ouFUGd6xZU99qC8hM2cx3wHfjbx0FISD+MG4UyzHaf1y0ulYWD+PCbwWgb6ow2q5qiR8QL6BDC&#10;+VNrmuP92R9g7BwPWulrLNmmyxKXOk35Ky61hazKZevnaBE7x+JSzfbMQEdyqRfod6Jx/GcYuX4W&#10;Jq2agVO0KbzKss/iGDbmzsaYkHfgGTMIXktG4eiJ45zHZxtrLUAO1u79AvNCpuNIXiZLurNeSn09&#10;9XnUD3JycsLDDz9s9XPkQ1lrwgwdOtT6ReTPWMdmfc6wsDDrePTo0VZ6+U7W+VGjRlnpxb3+9Kc/&#10;Fa1fM378eGt9Ga3rafqFJrQuKPnzu38Chl+ooqafr33F/564lOr0c29qGtWbvlvYGle1+LeA4y3X&#10;LpPDXsjDpfzzyKeNwI/iJ/DcAnK/yxfzbbjAfeJ6ASWMxp5M225VhLpy8SkNaolTK84C/xTtm7jC&#10;kME1NtbXmV7QO2P/PvF0sZuVltyCzaFVfdl3256C5iDZVlJSC3qW2M/Jx3N3U37Pj8LfPZejxril&#10;tFEIp23STlR1j0JljyiUHku91cjVqOi9AY2+SoDTygPoumQv5uYAm9jUp7JKJ1iGZOkVTbAW6fkJ&#10;mzjm3UJ+quSj6jJh+cxiWEBofUmtebWVtzE16xI8D53BUPaH+u85zPHbw3iD/ZTXkjguSzgnUw9F&#10;dOV+D3KmN4l32dfQvPOecafhsvs0etI38tsHM/HugQRU8h2Bh8e8h3Kj3kXVsQPph4J++4YPQbVh&#10;/8Ijw/6JysP/iUrkWI6cM3Wv86WqTJlgrY30CPuk0q+Y+T5VgthHJaRjqeczmvNzxtGWahzqTPNE&#10;laluKO87ClX8x1Jfonj6r5vhhbJew/H4l0Eo6z0CtXzHoNFUb9ScNBbVZnhy7drRRbqbZ74I5FpA&#10;Y1AzaAIa0k9AQ5/xqOHDdDMn0pc1dTYTqc/xs+leakz1QgX2i6uTJ0h3ozlD0tHovOYMSWfzm+FV&#10;Jffyi/8Wtfzcqb/zsOnttO4x3+PqQWOtdbc076ySnw+emDcfLUM3U/+0hYimTz/a9K1hSH8UCpuu&#10;oz+Ku0QTXufCb747OcbrScetULyoB4+la1J8d46h/FbxFnnTu/Tx8A51XG9z/804crq9bKf2UrcW&#10;q7XJybEOnKI93kn0SOEawsnH2aZ9S750lByPfI/jQi7xmQzJncj/uqYcQ5cDwlG4pOQwjjo5tXvk&#10;d29Qb/ZWXDp6703nuufkT3EZWM65USnpx3HsVAHoKp1trQ3Sx0j3VChaLPlsE2KMLJK1NtsEXnbn&#10;jfkVyUBLZ2PLZQtLkO8+L2Ii7R3dGI6m/75xnCs1gZidvg/BB7kWCfUu9rLR9LNMeOcbKD6Fbk1y&#10;U3W1KipdlZ4DA601JT95adyfHHMMDcatQimf7SjjuQlVaT//MPVSD7lz3tS4ZRi8JArpTKeVnvSU&#10;6BLCVmeOcc44NAvPBLdE+/VO6LnyJXRe38Lykd5+bUc4Le2EXbnb+MBt6fPIo6SfklV9EvcGJITC&#10;eeMUdKNdX9stgeiw63M8H+OHZ/f6wilmOjpGzcSCb3fwXjXr6jiOXomDX8jHcNvcGx5LB+NgdjT1&#10;a5yHZN3bUaw9PBPLyMeSUyMYw6qyXIpS6/le5xpZl66cw4X8M4Rt7ajLl5iAFx/LPoXOLt2stTY1&#10;9uxH/zJ//OMfi9agke+J2rVrW2tsapza1dXV0knJZk/yX2PR0ltpLRmNWZt93YN+W8O9ZsyYYY1x&#10;K75ku7+egH3f1/7bVnwJl7r9u6B2TN/43cLWWNkYxPdtvBqGX5pLsSbiQuJR4hgiNqqcBZ0rhM4p&#10;Dcd4pJTXWI/WlzAw8sI+/LEnWHReAkBQsSyCASEfU/IzTr7B47NEFrGP59dxeG/knvNovTCe679s&#10;QLkxoXjELYrzqbbyOBpVJkbB0SsCj3hwPQ33lXhq/CK0DViFD7/aiM8i47GJY56pOadw9jxzZn7/&#10;vzfVR9WTvJaoESTjZJYhUAIhmFjIyMm5oO8njuOmnqR+SuPKmehAW5p/41LkUYZL9SCXeiPpkmUT&#10;2DstB70P7UcN9gXLTxiECmN645ExA351LvXMFE88Pd0bTxIVyZMemPAxqgSSP82exHn9k/DUDB9y&#10;oDEo7f4JZHNVaybXR53mhQYeI1EviL4UyL0qkXvVm+yOGkxXi+vL1iAHqz/D2+JSzab50aZtAh6d&#10;7cd3YBwe93dHg8leqB3E9YGkXyjhUr84R/lv4aclXOreeJq4lHiUBXKqt4m3qAN7kzywF/VJryeS&#10;N5ErOsdS77Q3k/5Ls9CR+jNncihxqS5EjxTqndjedaL+rX3cYThx3lOb2FSGqWhPdGWb3Z12h6/H&#10;pbOcDAwi3/r0yHn45N5AAp2ln2VTfpHt52WKJnGpS2xwxat+CS71DVv2n8KlTt+w+YeT3NNm+lkm&#10;tCLv8o9yNHLG6ohIyOhZMBCXOkupk8b9LxPz8XfKzAc8tqCcdxTHoyJR3jsaD3tut7jUP+aGIIG2&#10;NRd5BS/Hdxf1hyA3Wn5mBRpHtkWbkJfpI/2VIi7VjlzqlUUdsCZxhU0ByPSclWBxqZv8Ky41Movj&#10;BZHT6FsxCO3Igdpu/wwv0AfFX3d545UtU9GO52ambqRmS1eewskbiZi+aRRcI7nO1KqPsHN/MJ9y&#10;nnVP4lqbTi3E0i0BiEuU5GRVWd/bcamzZ/JwNPu49ZBat3oVlSpVsq7r+967lp5J637KRkc2Ploj&#10;pkyZMtb5fv36FZ1XP0d2PmXLlsVjjz1mzaWSjsrZ2dlKK24WFRVlpffz8yuKU54l2/3zBMz3rRrb&#10;f9uKL+FSt38PTBumUFAbVOymdukWcLTKau9kEUwvFBbo5Y/hdZy7mo/ci/QbQZ3U+WL0Ut+JE9yC&#10;mxfoT5C4RlyhPupSoT2lbAg1tnKOuHiZ/mmpG1F7a5VLZ7QFhVD5ihfULIsHGIgX2IOHReNtel/0&#10;/twKpSluY3IbLePDk+zTmn/iUfprlcp7lGO8mxfJrcijaApgyc0jueQg206g7+J4/M1rFepPWIoa&#10;E5bhUd8Q1JgcSX9mG1HGL4Lzbddzru16VPQNR+WJoeRa6yhDglFv+gY0/Ip24osS8FbEsduiL9c6&#10;LA7vfZOL/oTC95iuXyFMenOsNO8TA4iBxOAoG97ffA6DY66g39YCvMl95/ATnNN+BI1WpuOZlal4&#10;emUanlqVhqeJhtz/O9FoRRqaEM2Wp+GFpUcYHkMLnn85eD/ahW+nz8MJKPfpv+A4aiAeoe8JrSNl&#10;YcSHNh9+oweg4tj34OjaG5U4d+pe/PjVpW5Ic3oa+NvWR9I8HjP3R+GTfq5oQn1L+X69UHNIPzxH&#10;/VHr2YFwnjcdjd1HodHg99Ckfx809hmHv341GZU8huEv5E+tZ/qh8ciP8cyQ99GUdWlMHdIzs3zx&#10;tM8YtKYuquXIf6FV/77o5DoWDfv2RrXB/dBg2kTU9rXppWqxnKpeo1Dec6Tl405+7TRH6BGG4lby&#10;d2fi/lv6/SX3+fPrEEu41L1xqa60Oe5MdCNeJ396h/zpvcQTGEJb5eFJpzE2kb7UD15AUAp1G0nn&#10;8dm+PMxNOIt5e8/gy9hcrKQeK4S8agXnfC6knd7sxHRMoU+MgEP0p5OejqCMdEzNSMP8rMMIPpqN&#10;3adPIYv26/n05SNZKikhOaVQstfqv0hvZI0HFkYamctDbTpkiqJxLV1fJLdvSctT1mb6SLruEuUk&#10;RRG1N0AES78TlwpNTUIubcq1mXxMP8uE1sl7+KP7koy2Kqcd1kOBfMlqla+j3I8inXCZuwsPjluP&#10;Cj6cb+xP+MVQNm5DzfEr0CpgBRbRV8hFWkUWcJ6AlYH1YK4hjv+6xryNl1a0pO8J+vNb3xJOG5qh&#10;bbAT/aW/AvewCbiiOWEsT75tr1y3PdUM/jILLtJnPXVPbblO78sxxLapaLF7Cp7Z7o2W1FO1ivTH&#10;hN3L8O13ubzXs+RUh/F1rB9Gcp2pSaH/wrJvZnLc8YyV91XkIvlSJJZ+E4So2K9pWsMasqL8Sez0&#10;UuctnZTRS129wrnn+bwfphGXElcSx/HycbNs8rTup2zx5GuiZs2aqF+/PssCXF25nl+5coiMjLTm&#10;X2huRaNGjdCwYUPLj3LVqlWtOVbiUeJamzdvRqlSpeDm5mZdr7iS7f56Aub7Vq3tv23Fl3Cp278L&#10;asP0xSgUrKaH4Y9upp22C38LXEq2ZoK4lHjUZTbEagkFtqgMtUKIDVoHxB72786P1pmRSlNcOnsu&#10;dY0PT+uNSC9VxKV4X9ZD1UNmm2m4VC6VOseIUN6gL5VWA7fnofn8WPaf1+BPo77GH0Yv4RoawZzz&#10;sJHzh7hGIVGF/ouq+YVSpxGC6n7rqAtZjfrea9DAffVtUY9ypjg8xnMG9bkv3JpWcUrTgHjcdQWe&#10;IJ4kniIajFuD2p+uRO1xa1HLPRTV6QPe0TOEa3+EojR5YJnASJTy34DSxMN+GzgXfgMqTtrAumxA&#10;NeIRji86ulEmeq4jV2DeMxej1Aja+A3/yPIxUW0Mbft+ZS7V0ONTODzqCIfnnsTzvuPR6rMAVCC3&#10;cniqLhwa1IZDtcrWuT8Mfx+Pz/TB49Q/OXRoxXO14PDw/8ChdlU4tG6CZ6l3ajzFGw6tmsDBsQwc&#10;atWA4yut4VC6FBz+96+WnVaDIE/8hbzrUW/qr6irqjmF67Da8aYSLvXz85H/Zo5XwqV+Bi5FG8Rb&#10;udSH5FLDCrmUx/4zCEg6h88PXcKSLNpCneA8WA7X7y6g3TXb9Sy2+6ls3hOJ3cQWIpIIJyKIzcQu&#10;IonIJvII8Zmb7P/m0/ec5BRFA+fU2GzMKTwsLmHJDQlkc8xdbTqUrLbJNpucK5Lbt6RVem1Gfum6&#10;y8zYcKkw9v7vxKXC01PIBHTl9/mYfpbJ1zp5D3+Uu56BVTntsB4KDJfKZgX38UH1C87E/6MtfFnP&#10;DUVcqtKk7ajjvgZNvBZiUmS0xaU01mp1bDiOqZwy+a9v0hA0X9oMXcJfRseIlmizoSnahTjBaXU7&#10;DPi8P3JPfcu0Ni5VcIU/LvcP8ymH8hd7Z/sXaMO1pV6ODkDr6CloFTcdz+6ciFbRQWi9ORCfbJqD&#10;tItHLC51GTkIz/wCQ9d1h1/YJ5i1ypM+m/jSMD9xqSN8G5ZvnYKw6Dm4yPkPd+JS5/LoGeMcx5xZ&#10;lSbPN0X16tWZF7ApyjY/auTIkdZxTEyMpVcaMmSI1Q8286kGDhxonZf+Srooc9y7d2/rWDxMvMnV&#10;1RWlS5fG1KlTfzBv3rq45M998QTsv2fzjaviii/hUrd/BdjisO2h3wg7qBVRvMDuvgW192q7DdTO&#10;WW0fQ+sj14duj5v0AXeZa8ldOMf5UhyHKwZnCvJxijhth1zuG+j82fyL1G3lW9D+WeqlLhTqpay2&#10;14zjWWN5bIT5/ydDtn9qb3WtuV5xJg9Vz25TLdXuC6JHVpV1wBOawqTnY3t24nX018FUsvizXaGr&#10;+dzYdl2lnyY+IstPkfwASpP+La/feuw8Zu1MwbBV36DLtOX0of4ZnvdahGe8luAvXstQd+Iqco51&#10;1EmEwDEgGI7UV1X0jbgtKpG7FAfxmeqG1xSmcyzkPOUYGlQo5ECVmaYqoWtqELUnbkQ1t1D2/SNQ&#10;a9Im2rBtou5sAxy9OXY4MQKOk8gFOS9MKOcVjgqEI1GRqOQZTvvGSFSnzXs19xDUmrgSDQK/5hq9&#10;1EsNH865UP+kXooYMaQQH6KK9FDSS3E+leO4Pvesl6ofOMHyKSe91ON+nKfEUHNOpJPSXKmGk1zR&#10;JpD8pwL5zt+ewtszJ+OVcSPg8Hh9cqW6eHpIf/yd9+hQtzocHquJd7094PIebSseegAOvZzxrM9Y&#10;VHzzNV7/EB579w20fq8vHB4shapOL6Oh2wjUfvUVOPyBaZ9+Ag0/D8KTs/xRh/ypitdo1Jg4ls/Z&#10;1Vpjyfitkz6qHPVeCmtQT/XfzANK7v3ef78SLnVvXKoHeVRPC5zfpTlf1E1ZoG2f7Ps0B0xzv3ow&#10;vkfh8RucN6U5VG8e5Frl6UcwkuP9Pucv4POCywihccJeNvM5bM8vSYaoyS8CR/FuaL1fecO+Qj4j&#10;6UohoAE2rlFuQWNv5gJer3kut9skqzmV1sqpKJ3KvWUzfSRJIq00LHmj3n0w7+JOXCoi4yDZhE12&#10;mXxMP8sc31Lcf3yoWqqPYdVWRbEOulc9C1mZ5LGzcZTw252Hmm7BKEuUomypOGkzqvpF0U9uGGp4&#10;rsZ7X6+n576buEibREuGX2UuV78jgzmJgMwgtFrSGs0jWuDV9S3RIewl2kG8hI6Rr6Lz7M6IPLLN&#10;+l10EzcklPk/l3ll8BcbkbgSTXb4oLnW6o3xx6vxM/DCrkBr3d4WO/zRd/00RB9N5m/BudzUTe08&#10;E4xh696AZ9iH8Fk5FNkXk1kXeag6yyeejnU7Psfy6Kk4eSbb4j16jhqFteZL0c/Hhfw8XKBNj+xw&#10;rrGvUHDxMlzHcc5s3fp48MEH0Ye2DKHhay0f5uXLl8c777xjzYOqUqUK4uLiLC4kX14uLi6Wr4pB&#10;gwZZ+qiHHnrI8puu8pYtW2bZCzZr1sziV9JXiWtpvpTRSdn7IrN+jpI/v+snYP89m29cFVZ8CZe6&#10;/U//u+BShgNJhhiIDxl+ZOJ+SqjrpGyyrrX5bLB/gpbGie/VNY4hXmU6Ndlq9CUCpZeSTqzAAts/&#10;tp1a909c6uZ3HPvh/N2iTffC9BdpIH+JoWTbMYbJTCJZvIk/zGSOi/ZZsQODNqTijbWJeGXBDjSc&#10;sZHzaELpIyEElSeHc34OuYt/5G1RHI9SvOZsVSf3UShdkeIqEOWJsuRPBjp2JCozzSNENV5Tg6jl&#10;sxGPeq5HTfrLeJS8qrrvRvrUiLA4UxnPUM4Rpt8lf5s9RmW/TXiEqEpUI6qTd9X02YrH/HfTr0Ik&#10;HgsMtrhUZVcvi0tVpI1clZEf/epcqrnXOOqRSsPh2SfRI8gXT/R9Gw5VK6JW+zbou2AOus2dhr99&#10;Mhj1/9ELH86YirpNGsOh7J+5lqwr2s6bhjb+nnhycF+40CajzivUVzn8Ac+++6ZlJ/iOO3VYpcta&#10;3Kw+dVI1fMfRBwbXCuJcqcen0+Yv0KOES5VwxmI5cwmX+hm4FLlST86TsoHzn8it7H1liEvJh4Z0&#10;V6/xXFf61ujCtR26xNHv4L4Urp0Vj/cT9mHk/iRMTknFSvKrnTknceQk7dvPUAN0STypUEhIFrBv&#10;Li4lHwe4Rsh+TgNrsiuzOACFiYQDZdCd/Kj9VC5l+kUspYhLHWcZa26cuyOX2piVasknXvq9fusO&#10;HE9p/5NNNS6OS10j/zzHBOJS8zOBZ6bGoLTrGjxIeVSB8qeyL8fwOJ5Yy3sdunPdxsTTx23cUjJW&#10;z53rHYtLLbm2HJ1CXdAk9AW0iWiF9iEt0G59KzhvaoPX5r6GeTGL+YtQ8NrdzBnK8gzK8IBTMfSH&#10;7gvxppe2BeAl+kdvETcNL+2ejFZcd6pP+FSsTpDXvzyLSx38LgZjN/aGW/AgeK8YitjDUXx48mdx&#10;huPWGYhKWsI5U0FIz0y+I5cqyL9s2fi91/d9lHrwIYvvvPhiU0RsCEV2NtctGzUKb731Fvr06QPp&#10;otTvld2e5kfJ7k8+zp9//nlIXxUVxfv4P/bOA76r6oz7vH1bFagDSEhIyGIPxQEigoqCuFkOrKPa&#10;0moZbpGVQAjZCUkIYQrIxooosmWjCIiMsGUIIWGEEMgiE5Df+31u8sfUqmmh78dqcz/8OPd/7r3n&#10;zpzz/M6zWEwutsXiUrRp08aJBRiCbb3FsoiPj3e2ufZxflT+9z/xBCq51BW8ZutvfgoVNE2P73Q9&#10;1v0YrK82lFzEjqC4SKfzcmW6JYNL12SlSw9Vgk/Ut7mwj59CDiNGLn0cuIiu+2I2WjRz1mW+yYac&#10;H7p+h9egb8onaLnN/tmYY/o3s22webws+ptMfJn2crVme2HYCbbR4FeMdeu/LdTn5/K1piSPPE+n&#10;tDA3Q/NzTmpedrrmnjmuOaeP6YPMo5p76qg+yjiqOZSzwQzqppxO0yTmmyZkHdF4kHhyvyblHdOM&#10;cyc1OT9VI0/sVGzqFiVl7NaivG+0NGuf5qbv1PS0bZqZuU8fsd/M/HQN2fmFnvxwmmKOHVLY0UMa&#10;fJj8S7u36/H1n+muRfPV5P0ZajpxGjk6x/8kGoyaqB9Ds8SJunHkRDWlbATqsa9v0kR5j54oD1B7&#10;zES5Ayvtdx1g23zYx/bzAz6JE4hJN0F+ieTgSJpETLspajxuqhpTNhrznupR/0MIoN4/bgax6d7H&#10;nu094jTwe0Sc3IcN0rXvEHtiUC98oV5VbfRSHv3hVcTvc2L4UboNeF21iOXnjv3flfhL1R5VGsev&#10;9shgYp8Fy8paZeumm7o1Nlj3Rw5Tlbru6I6a6PmRsWr2IvZ9NX6va9u00s1/fEZeD3fSzfg71evb&#10;U88OG6Jra7Kvl6ca9f6zGnXrrA5PPKmbe/5RPm+8TBuN0F/VU8eY4WoUHaQnsWe8ys1TVZo25JlG&#10;qGr4AFUbQUxr4gZa7Ik64YOdeH0Ws68hMF2O2flZ/qVmsaVx/Sr1O1eu3/mlPsNKLvWPvKc8B/pX&#10;1p8wfgRPepy4649Tdqc0dANdgcXre5g46Q8Tb+LhHWDnUT1C3aPkA3yUmBN/2XVcr6Cz+gvxz58l&#10;9kRX8lQ9uIvYE7sPqtNey111QC+lHlfIidOall2kzxmMUhggc8C3rBfCD0yqLZuSc+z8jPc43Ae+&#10;cvG8jab/uLjGWTsmH9iYZm3YMP6ji80Nlh/n2dHsDBeUZFXIpVamHvz/zqVsGLf7MdiMo91j6f3w&#10;P3l3bZzPZeOXDOLPvr9NtYd9qKuZf6sV/Sl2ENg4jFil6tGr1DJilmZ8tQfGYgstneN4ikKe0kFG&#10;+5c/660bF7bWAys66bF59+lhfKYeXNlGnT/qopfm98f+7niZAMPh9lA5r/HexUohLjo5er+KJ09v&#10;rNqti1WnrcSg2ByrO5NHqMfyRMWt+UQHz59i77O0sldxG/opeFEvDV/0quZtmkJjpVKIMbvk1BWa&#10;Thubdq3hFOaFYJ4HWLFcIC676aXOEssPvzrTS1nsifyzdqzUsWNHJ09UcUmhjp1Ideosh4zxJtdy&#10;+PBhJxaF8SmDLS5eZO3Zt+WSmU3/ZL/NF91lExgZGXnpGJd+yqmo/O9X/wRc34XdqNMHld2x1Vfq&#10;pSp4/dZh/RQqOJyu5r+TSxFUrwAelVdyTqmnMvXNiXTtTDmiL/fu1cotW7SA+Zs5K1YoccVSDfxw&#10;lvr/fYbenDVFfadM0F/fHa0XxsTrmcQYPZUQpcfjI9UtLkKdR4TpkZhQPRgdok6RweoYMUQPhA1R&#10;p5BAdRgeqPagXWig7ggbrFbIwLdGDNQtoFXsEN1CDIEbh7+pFmFvqlVMf90RN4gcvv31YPjr6hbx&#10;hh6LfEsPRb2t9hFvq+Ww13Rj0Ou6JWyA2hCnoAntNokMUVPiGzdIiJVXXAy6o0hVj8GXJoLYb5GJ&#10;PwmP8AT9GHzCEuQH6oI67OcekaAa4LrIBFWPSlBVcE1ZWY3y99TbthtATfYz1GK9RtgIXR8SoxrD&#10;Y+UWHq/a1LuFjlCNYdHkVeT6fgQeYe/KI3SyPMLGEncjSV4RkdjuDVD1fr0dLlUn6I2fnUvdFYxN&#10;nzf8qHkjvTQhSS3+8oKqXP0b+BUcyL+uqtzYBN0SflHVf6P7+/aSX4PG/K5aqsuq56eqXl6l+9/f&#10;Ft1WU1W54fdqM7S/bh8fqz8EBanKNei8mtRXs6mj0TWG6YbE4XAp7A2x9fONIRYFvKmSS/3v8qWf&#10;4nmVXOo/waXQNcGbDE/AjR4n5vnjewzkhNpLTijWu4DO8KfHdh8nL68BjgX+tD1NL20+rBe3kSsY&#10;LvUE+a4e/Zr8veScup9ceY/t+ho7wX3qk7xHQzbv0rgte7WUuH57juToLOIvJoFI0qUcwliTjaeX&#10;FhuXzU7ie8tlcylr3DXWs2q5LeYXn6mQS61K++Zn5lI8Ia79DNOpO7j5Xku+kWfIR7omfrVj2+6B&#10;L7Gbw6VWq9mQSYpbtNrhUhcuwCPsocKl8rCtOw5Tentbf4dLPbjiAbgUNn7L2uq+Jbeq+4LH1WXi&#10;n3Sg6LCzvx3DdKpz3sKLRdrIE7gvOUn3GZ+CS7VeHa77t4xXa3ym2myLdbjUsAUztafgGO/zLGzp&#10;sMZtD9awxb0Vtvh1TVmWYE8c2IxulvadWudwqVUbF1XIpcxfqrgIvwA4U2JioqOXeva5P2jhok+c&#10;GBI06OSfMtnX7PrK/7YYFcafjFO5thlHcy0u2dmOtRgWZuM3bty4SzHRK7IxdbVTWf4ynkD5d29X&#10;XJ6Du+7AlSfWSvs+XN+AlVZ3JXB9i655Avsurc51Ttc1/FJL19+TXb+t21yE6/n91D2ZvZvT17ts&#10;6eAvzmBgfbbVYdtwPieP2KSme8KOODtX57JynPIiv5WPR1Eh+fSy8pSLvin3LLl9yaVwhn7jZHGJ&#10;0oqKdZBYnwewf9gDkrGR+/JcoT5j3mb52SwtzsnUlLyTCiEHxoBdX6r3xpV6bsUn6rZgtjp+MFl3&#10;TE3STfj7NyIegA/yqVtskG6IHkxsvEDViB+qGxKY+48dqvqRgU4OofpRQaofPUT1Y4hXjSxb3xA3&#10;jBxQIehOhskXXYFP7BB8goCtxwU7OTItN6aH6TKIh+2F/01d9AY+xLX2Kwd/1v3jaIccMBY3rn7C&#10;EHjRECc/UAB8qe6IEPyQhsmbfbzxhfHm3N7oLepGwaOQrxtT15Bt/tTXBZ6c293ypI4IV0BsxGWj&#10;AXzMUB9YO37AZ0QE54/AFi8CWzxic48aIT9s23zjyJcUE45fU5jqUTaEz9UdRbxvu39gOUO9iGdu&#10;+W18uDc/u79ysN8GX+DDPhb73Ad+6jsiUp7wUosZXm/kUNUI7q3qA/7EeNlHnsHkkBrcx8kj5Y4u&#10;ym3AG3JDL1WrP3H+gPtA9FaD0E2hn/IAnqBOGWzd6mx7LXD9ANoZ9hbXRNxy4vd5of+5ISlEVUcF&#10;67rEUn2UG+/RHZhOyvyn7o4KVg/ut8q1cKMGAeo5OkGd0JtVcbtWV3e8W09NSlL3iUm6tlN7fKb8&#10;NCBwqJ5phw8U8SRuQ6/0WGK0ugYOVBXPWrqj11/VzPyjrq6qVtyL7+QR6jwQnvZb2r71RvmPhYvy&#10;XmsRT/26iEGqT34qn2j7Fiu51E/xif/lbZVc6sq4VFf0TBbbvAuwdYvp193RVZW2a75Ulmv82WRy&#10;kYM/ghcN247qT6Ar8dMfJjfeo+Ax0IUcvt3A48np5BXG12pbOrHQ0/UMuX+fBc+B513YclJvJh/U&#10;2DP5mpVXoqXI71sZOg+BU6AQ3nCOOmeysmxMNXn67HnTspRgX1Gms3LxIxt/DefZGQ5mY7lzGE04&#10;i0s3VZZfyurm5BxTaMp2RZBbKvrIToWm7VTQ0Z0aShlCrqnxB7fr8/RUpH9r6bvFpa8oLzt8t/Xf&#10;XbMbKBUl7HaNwlzSxjn3xrkpcTNWGqt/P1yiZqEfqip25TWJbVsrar7cR32hKmFr1DR2ibqPnKNd&#10;qLKcqB522TR67nwR+qUcLSherJaf3Kv2H9+rHksf1QNLbtdDK1vpseWPqs3Uh/T+vg/tSkovoLjs&#10;Qi4UY7OSrddPLFL7NZF6AE51x+oodfxynG7/Klqtd8aqM7HRe340XguObucsluf3mD49Ok3BC3pp&#10;2PLeSloSrIyC/cQHzHAuKPPcAc36KkGLP3+f95ypvEKrL+bVFSo3L9vRK2VlZV2SW032tHd/4MAB&#10;DRzUXy1b3UL5juMXVZFsa/Kq5ZMymdVlM2rvzfXuXLori+PXpUsXzZw585JOojImOq/lV7hYDP3y&#10;i0tvaXW2bt9K+cW4th1T0bdW0fZfE5dy+leei3El6w9dcP1d2fOzdVe9lfbbdZw9U4Mtzv9OX2cH&#10;WQX/WaXB+mu41AU4U1HmGYdDXcSeT/jnqoBOCp31t/CsfHiU7X+BzrOw6Dw2gQVKPZ2lveiRtqSm&#10;aV3KYc3cuF4TPlut6CUL0R/N1F8njlWPhBg9iq6mJTJ484hANQ4dqAbD+6t+6ABi2wUi55NDFViu&#10;VB/kYg94VE141A0xYAScKh5brLgg+UQNVqOYoWroAH4TM4T4DkEKAP7ANzoQ27cwJ09QPXiSP/zF&#10;D/jbOjEAvEcPg0sEEQtgKLmAyPXKNuNDdc0ea0ToJfjx2+Ky+cPJAuK4tvggNQD+1NWNHkbeQbiY&#10;cSnjYZzPDwSMDFUDYDyqEXyuwQjOzT15A0+4nFsccRJiw4ijHX7ZqB8dTm7YcIcbWTvGlerGhhMj&#10;MFyeoA6oHU387Rj8dlj3h/fUA/XhXHasB/dSexTXA+oA78ShxHTnucOJ/EFAOdhvgx/wZR8f2w9f&#10;ogaj4ihD4VLcMzzLLaSvrh3Yk/xSxJcY/PLPzqXuefMVYu4RW6JZI3Xs9zq6ymhVubmpqtS+QS0H&#10;v6Vm77Dd9Fa+3oqMjVPwn3vDl36nKo/c43CpgM4PO3qpO3r/VV379nH8parcdyd2k/hFPfqIqlxV&#10;zbEfDBgXQzyREHlOiIGb8+5HR/HNDKvkUpX+Uo5t5w9xxkou9cvnUgOS9ypsxz6N/jpFc1PStSEj&#10;TylniQXOEOoMtUYsbEy1MZalhB8FEKwsZG+Tr0t9e8uNveX2tVWaKV1+gEt9kF0xl1p3Mu2fuJRr&#10;rrW83OA6zb9flt6YiQ/czT9zKXsIbEMUcbjUIojmXWNX6Sr8dD3j8ZeKXcwc1Fr9n4jP1Dh6IfYj&#10;s7XqyCnaojV7ABQWV7cYlrNKa9RhTVfdNfduPb3sMfRSbbDxa6WHljygttMfUdIX48j3hIxiz9y4&#10;lF0Q/mx7Ya+BeWvVCV+pjlsSdNe6OIdLtdkWp9Y7YtR57ShsBCdp5t7POQvxstCCrcuaqxD8pYKW&#10;vKSRC4N0MH0zjZlOqEQ5F8nTnDxG81ZO1amcFBWdz6Ie72p0aRbbz2I+GH+y0mRYi2f+nU4B/wls&#10;ALNzz/xLdlcVcSlOfGmx89jikvGcH5X//WqegMnz9rfrkuftxsr/Dbu4tktPVD72yOnTpyu51E98&#10;CTYHdBqf1xyCJ8B0HC201RlrtW6EqaBL02KsOsslPmWdnzMPRrX1PdZpG6z/YlMx82PZ6JaOw3GP&#10;EXfv6PlzSuM8hwgCurc4X9vysjQnL1Mhe7dp0PaNemX9Sj275CM99Hd0SsQ0a4qNkx+8pDacpgac&#10;p1rkQF0VQa7UqIHYSgepWmIIsQrCdMvICN2ELN4sNkRN4CON4SeNOK4+cqh/LPHYWPeFw9Q1wEvq&#10;Iqd6wYNqxwUTYwEeZOvorX4MbvAmN3QZbnCyWhxjcIMzuVNXfdQwVRszXNePDlWtpFA4RRg6F3Q3&#10;CRHwpUj0UJFwryh0MejGHKBrIC6cL/AD/mzzRu/hBSfyhHt5IDfWhk/VQab25ry+nKchbTZEx9GA&#10;e/WPp/049o+Hx3C8wXPk5aN2YiRcMJJnQFugDvACdWnXrtEf1I0KQRdFDCGusRF6qsagEbyqQXQo&#10;fr/D4JFhXIfllcW/B3gBb1CXa/0+vKmzbbaPoZ5xKN6bPzpB3yji2sUMkmfoa3Ib2ku1hrwk92DK&#10;oJfB31QrkHV0VN8BnZXppK5AL+WJv5TposxXyji3C6aTahlDDL+IYHhUXVX5HTZ91auqikdN+fV8&#10;Tq2D+6vKnbcQgwIOdf21qnJPK1UZ9qrqvxvDNzhUv+vxGHHUa2PPh6/wb3+jmi89p9qTY3jnw/Sb&#10;57rBuzzgYjXlfsut8Cy4FDEBG5Kf15N5AYvZ5we8o9D18VxK9Zym6+Tb4PutjONXae/n4lWVXOrK&#10;uJTFk3BiSpTposx/ynJOGUw/ZXoqg+msTHflgumyDF13paobeHxnqp4AT+1I0x9Ml5V8TM8lk+93&#10;2wk9A57edlJPbcvQ46DrtlPqDB5NziTGxXE9sSVFT20+pD9s/kZ/3naI3FZpGn44U2NO5un9rEJt&#10;YjjdA8w75jSw8dnhR4yxzlhrY7Br7HWVzhhcap9jeTrsp43btrnoW4uLVBqbfVZWmirSS60/dQyt&#10;jJ3su8Ula5eXw77b+u+ulbXNxZlIYbKHXeelxThg6Y1yHejtkDV6z9utG4YuYe5uLX3iCmzPl6sa&#10;cYzqEB+2Wfg8Ra3ZCaexe+U/a8x5HsJn6qBe2Upuv1n36ollD6vr8vbqjJ1fh0Xt1HZ+e/Wd/5oO&#10;FxxxZB9H+Cm2azuvEzz1eeiSXtw0kfgTsbrvS+z9NoxXux2JapUco3vJ4fvEqskaumEOZzgFlyKP&#10;WMlXxETvB5fqqZjFb2v517Npi6uiyUKla/mBGfpw+QTtS91IVS7bCpGZSu3xbP6+CGe6Iux0XPok&#10;85HKySV/FXJTcQmxIJGhzEarIl3Av8Klvq9/Mt72n3m33Fbl8l/1BFzzIHZRNhfj4kv2nRnXKr+U&#10;11dV6qXKP5l/Xrd+mQwHzJaU4qxxqouWo+k7LmUx6y6gm/rBxfooe/wGI15WUsch9AsXlIOt3il0&#10;hodysrUp9Yjmb92s8Z8u1vCZ0/TmmEQ9PCoWv6KhahEepOZhpl/C1x5/o/qRphdCb4FMW28M8nxS&#10;ODI/nCUhWNWxz6tGaVyqAbyjObJ4M2T6JjHBagwawacaAuNSATavPwq9SyI6FfQePvAob7iTp3Gh&#10;WGy8YgId/mMcyMMBfCYRjgA8yvhVTXRAl4Aepiaohdxt3KoatmG/w1atGnqp67gu41menNsrJgT7&#10;LHgb8IJz1MHPytMB5ybuQB3gBbzZ5h8fjYwNp4J/eaC/qm08ynRT3HMApenWfNGb+fI8vKOR+9Fj&#10;uYOa+G3V5Dy1iEFwuajB+W4ANWijJnAD7sCj7Bq9KevFwwuxJTQuVZ/rNTQEjdBVecGN3OCq7sZ5&#10;DfBYD+AJ6gCvcrDfBttmsP38eHfNk6LVjLgLpqdrBK/xDn9THuimrh/cEz5lPOrn5VKdXkWXdM3v&#10;9NtmjdWyV0+1HdJfjyTFqB3v4q5e6Jpef1V3Enuv5qRoVQt5k2+QfL7c061v9lHb3mx/7VV1GBOr&#10;axKC0CkGqSXfR4s3eun+1/roxcGB8K1ajs9Vi3cT+BbgCQmmo4vg28H+lHxUlVyqkju5uNP3y0ou&#10;9cvnUi/szdCL+Gi9CDf7S3KKem37Rm9u3a/BW79WxNY9mnogVUuOntR27OBPwgv+gUuZ/ccPcinG&#10;a+NOZn/yPS5VXI5LzTh9pEIu9eWZdIeXMLJfWn4uLnUauSIFhH55xuFSnvHEhk1cpavJbXht7Hp8&#10;fpeqSdjH6jt9CXZ2FtWBx+D8ZysXsbw7pvDjseo4+z51RRdlXKrryrt174I7de/STnpy4h+09Wjy&#10;d1yqhOfIEzQutRp+1Gf3bLX9PFIdN43RPevGqN32RN22NdrhUk9/Nk2vLByvLXkHHS6VC6uasC5E&#10;wcteUvSitzRtdRxtZTtc6hyZkjdlLNRcuNSXO5ZSb/oquNQ5Mg2jizKbvGLsdPLxezBeY3Ku6avO&#10;5uP/VECemaKzDp8yWfc/waVc8rTJy+U5lF1H5fLregL2t2vv2cWbXHzJ9d5N/2SLq95lm2bHVfSt&#10;VbTdvmPj9q5v2tatzo77JS32rOx5WP9qujzjpBfgOjZPcgn0N65n6rq38xznokrs7fRP1j1Znord&#10;9FcbIVEbmPz5gvWV9EJzC89oZOrXevOrNXp2+ce6Y0qibppE3pxx6D/gP9dhx1UdubkqHMQDTuNv&#10;+if0Lj7IkHWRxw227g//CcBnxAs+5NjNlcmZtq9tM3ggg9s8fU24Ty3gZiW/TZdknMSDYzw4vg5w&#10;2qGsC0wmCUAvEkAbdi6TX32tfc7ti4zvi7zrF4NOyxCFTR5ybQNk54ZwtsYObzMdGLqvWOy04BsN&#10;QRO4TXPQAp5zE7iRYxvH4hsF/O286MV87NzAn2PrgQbwND/0MT4xA9FB9FfNSHyB4vrJa/RgeY0Z&#10;jM7pHXjfO3CWAfgwDVaduMHoroKIW2T8LhiOhV0i65cLP3ihL/AH9WinIWgcOxS786FqDn9rbuvR&#10;Q+BN5kc2BJ8qeB37Wg4mb/zD6qMfC0Bv5c99+5XBl9IH1C2Dd7l1V51tNzSIguvCpRtGwZnh0015&#10;B+6B6KWC+uq6AS87Zc2gXqqJTsrBYOL7AUc3hT7qSvVS/iO5bjix5ZIKAHZfZqtpdZZz6g7e+VOJ&#10;saU2fNjx3TF8kNri19QIP7am8FzTX91o3y37V0Wn5sax/mPwMRuL/xnfu29SmFrMSNI1Q4g5iC61&#10;1aQEtea7u4c8Uu0nxKsNvl9V3Gqqym3N1WxCnJomRTEPUPpteBK/xIfvszJXbyWX+j6Hcv2u5FJX&#10;zqVMF+XST1nsP4uJ7uiWKJ/DN8r8pF4ALh+pP+Mn1bMMXXcd0UN7UvQIeJS4E11AN+oeB0+ango8&#10;Tfy/p9FXfR89qHvGfKk2m87qpB7fflKdd52kvXQ9uOeYHtiTqs67U/TY5t36y/YDGrr/mCYfz9Hy&#10;7AtKZrIzFRp1gnH4JDAdTDFwlvLjua0zpjNUOyWHkDfW7APJwQHeyzxcIZfanHPKab+8XOBad3Eq&#10;mrrshahypdd3niZYPfe9ls4hs+CNQD284tvzymOfD76RmoauIWfhp6oxcq2qD1/E+L2OWEwrVSNy&#10;lR4c+bF25eB/TVuWDxnRxCGhedzJ4txP9OScLuq06B51XdxBTy0jX+9i4vmtvVsdJ3XSe19/iP6v&#10;1PfA7rOEM+cBi9AXd3il2q6FO305RnfiI3XnFvRSxPJrsz4Bmz/yY8yP1dzUdTxfO/MZLdk9SaHL&#10;X1bo4j6K+bSf0s8fLL0WruNg/hf6ePlYrd70d27b3kg+IdxLZc3sLOz88s8pJxsOhaxpvlNZ+Icb&#10;jyrAX9x0U6fPZCozM7NC+bYivZTJzCYPln+XJhu6ZG0urHL5lTwB+xZscXEY1225dFX2Dbjeu4tD&#10;uez+jG9XxJUq2v5r4VKu5/YPJf2S08+WL8t2sH7EnqPNa1k3V0JZyJxWTnGhTuZmEx8vQ6syT2jC&#10;rq2KWLdSfT+cqe5jyb2AruT2iCDdjG7J5PB6MczHo/9xw1fpelAdTlAtPlBV4VQexi+Qn40/ecMx&#10;6sQiyyLDG+oYyn4bD7J9HM4Dl/JFHjUO5AZvuiZqEDHtgnQ9sm8NuFkN2qwF3M33JAE9EOt1ONba&#10;8OR6LA+qwQsbKm/ad4sYTE6kQPQ9FguB+BC03wh9QNPRMbpxbKxuQea9bUKCbn93pNpMGqU7Jyep&#10;bRlunzxad0xD1z91vNpPHacOU8apE+g4Zaw6TGXuahp97vQxaj19rG6bMVYtKVtNH8fvcWozbRw2&#10;2mPU/v2xuusD6maP1s2z4nXLHOa6PkpSkxlR8koaqJtmROvmGSN06/SRumVGoiObN58xWk04ttVU&#10;rmX66MtGa9ppBaxsA9rR1j3TyJsBOoD7QJvxjBVwgLbTONessWrz/ji1nDVGN00fpdu4/5bEXrit&#10;DLdS3gJuLkMLYjP8A8pts31avztKt/PNtJ5Q+mzvnTmhlEsF9oUz9ZZH8Gv4Tf28XOqRiGFq9vKL&#10;xJ+4Gt5TXVf17KHb8GVqMTYKe0e4U2h/1RsN5xljus3hqo5uqkbkADWaNELXhb5NXMT++JDB3cfj&#10;/4Staku+sVtj4G6Bb+iZcUnopa7D/6qJaocTbwKOb3y9PvvU4/uuR46pSi5VyaVc3On7ZSWX+uVz&#10;qae/OoGd3wl13Up8QGz+Ou085nCpB/diX/h1ml745oR6wdXe2LJXwRt3aezmffpk3wltPlGgAwWM&#10;xYzNP8mlzEbOxnc4VSmX+hYpv5RLTco4VCGX2pp32mnf5AEXh+JwZykvf7vq/t3yX+VSWCM5PNC4&#10;1LLT0n2T9tHXLtR1cSvJY0iOw7h1co8ktl/0WrWPfl9Ldu13GE2BBfAwLoUYaVxqE7O+f1v1Z3WY&#10;306dF92nJ5Z20iPLyN+7up0emvaIwlYmKvV8ehnnMY5a4nCpTMopOduw7xupu79IVFv0Uq03xet2&#10;i4u+YSR5p8arx8J43s/HaJ24QJ7y9qwlCl/ZS6GLeiti0Rvalvb5JS51QslasHqCln4+DV+IFPbP&#10;x18q3+FOuTlwqFxykJ0hpwx2fCb7Fhaf1ZnsDJ08dVzZOafRSxU6cm9F8mtFXIoTX1pc79OR+75n&#10;73Vpp8qVX/QTSE9P19KlSx3dlOvv2fRUttj7t/X169c7v1319sP4VkXfWkXbf81cyv7ibX4qjc72&#10;GxjTXvqLZGKArj+Xp0/zMzU357ji92/V8N0b9Mam5Xp++Yd6cM67un1ijBqPNN4TSHzsAeTMG4R9&#10;F5zJ5vmRK32TsGvD5s0tepD8RhHTrgy+yJS+8B8f9EY++I7UM/0QsqPpaOpha1Yf/xnzoQkA/mwz&#10;2aEe9k5+lscUOyrTL9VGR+QWFUQsbuLvYRfYZPhg3RQ+VLehH2lNPtQ7kH3bhg5V+7BgdQoLIVZA&#10;nP40JkmvTp6sQbNmKWzuR4pbuEjjVqzUzDWfadXufVq794DWHzikzYfTtBN7in0niWqamaM0ci1m&#10;ni1WFnNEeTgDFxRZnH3mzgx8flB19O70t4Q9Kc5nrMpnZCggP28RUYTYsYD+LvcccXRADsjnt9V/&#10;y3Y6RxXTZnEB8dtLLiq7+LwyigqUzj5Hzp7W+v3J2FPPJxfXGWXbfFRhmS8qxxUWYEfNNRXk0wZx&#10;Dy8XecXMfYFccJZ2CsrastJ+Z1F/Cj59FA59kAFpJ6Px+ovFWlaSq7lnT2laXqqiD21SJAg/vEmh&#10;YFjKJg0FQSDwyCYNBlYarG5I2fZgWz+0FWzXIL6xQQeS1W/vFnRVxLOAZ9QgRt8NA15RjUGvsv4a&#10;eF01ieNX0+L4vfM2eIc4fq9dkb9UAN+r6aR8gXdCMPrNYF2ThB3pqGBdC6y+fvDbuhPu5E3Oq9/0&#10;/aOjX/Ll+68S8roC0D81HGs+ZdilotNrQfyI+nD6usPfIW9XqFpMG6UaxAqsS8zAZuj1mjE/cBNz&#10;B42x3/Tg76Ne6CDV6NNT17zdS97jY9QA7mRcqk7oQIfbV6edmswHWEyS+vx9BPD3YL5U9rdi8f1c&#10;fyPfl7Erf/9v8K9KLnVlXMri9LngytHr8p8yn6nyvlKPYYNneMSw66geBk/AfZ5KBpRPbiem+g7y&#10;U4Fu7NN1Z5rjT9VlVyp5qsg9tTvFQbfdh2XovvtQaey/XWfwwzqtzjvwo0pO12PbjqvzVnJbbeH4&#10;ran6w56Teno38QD34HdFPPanicVeiqMa/PUOzSAG3BLyRG25WKA0+mizFrO5T4gPK7CncxAJCpJX&#10;OZyqhL48l/E+HUxMP1ghl0rOz/pRLuWaz7bTXc5iPOqCER3jOqaQKlt1tWWXbXq0QuQSrIH4nxgS&#10;7Led4bPPp0VwqSW6KnoFsaVWYU+xiph+a/Tb6I26LWKOYuctVwbHF8CGUGcZVeEURdR9o9Dtg3Qv&#10;OXu7Luik7h93UrcV96rDihbqMr+Lnv/gdez0dnEAYzPny+Yoi/dhz3P1Rcs59h52fom6Z9O7arMx&#10;QW3IOXX7pkTd/EWCeqwdrSErJ+ioozGE+zBiJm3op7DlvRWyrLdmr52InMDF85byuY41m2dr/qoJ&#10;OnhsE3X4q/AOza7Oxve8nCLlZudf0iHkwGnzeBeWu9hmtwuRFSwXb0Xya0VcyqWHMF2UySauxeRs&#10;04dVLr+eJ2B/r506dZK7u7uMU9lidS7dk/2eN2+eAgICHJ2ni2uZTZ7xrIq+tYq2/1q4lD0z09OZ&#10;n2FGRoaOHz+u5BNp+iT5K83a8JlGL1uo0I9mq9+MifrrhEQ9SUyHB7F1a4fepmX4QOKQ9lODEGJK&#10;M9deD/7UAFszX2z2Gk6Mld8Y4r4hG7rDrTyQG+tS7w+nCsDeyRt51Au7sDrUe8YGObB41N7UBTD/&#10;brEHTE5sAFdqgP9NfUrzo6kbjW8QuiMPOFNt9Eju6Lk84FHebA9A5mw8aaTuQi/S5YNpenbBh+qz&#10;dpkCt25UzP5devdYiuZkZ2pJQZ5WFuZr44Vz9GrSPnAQHAIpwL4m629PgUxwBljvYfN8NibR/cIz&#10;LpLzF65Ef2xTfHxSpX0/pcUfdKZvKJ3xyjp/A8OWLUQ9pB+2PrkUzrhhG2x7WTuE4nBSCkLL6E1L&#10;z51pfHb/dk2f/3fGgiJ6c3ZyDqAoO9a5Dlu/ApRwOJSQaywdyuzSrT0zwbdbsmvKBkcZz3YXF+jz&#10;3NOal5GmKSn7NIrri9y3UfFpyRqBjXkMiDqWrAgQBkKOJ2vY9zCc36HAtoeD4Ud3KTYzRREnDir2&#10;dKpCKRvCpdzgSLUGvw5/+vm51B3YmTaAT92DDV6LsdG6Gl2Z3yT8n2IGOnMG3nzLPnz3zfDL8400&#10;3VKwWpiPX/Bbqhn+jqrHBeqm9+IdHtU8Nlg3w7F8Y4ghOTrMiZfSdvQIZ06hJvMLppv1R6frw7fe&#10;hPPVRqdayaX+N3jR5fDfSi71y+dSD2Pf92hyhrrApbrtylT3XaeIZZGh7sRW704Mi+7JaXC2NMcO&#10;sQccrQccrsduQ5oG7d2uoOTPNXbfVi1OT9HeolyHJ1nf7RonEL5Lx6QyLnWujEudYIeJJw5UyKV2&#10;FOb8rFzK7PpKuZRFgseHiLnKnQxYIcnS9WHL9NvIZcyDfYYP7wryHa7W/43aoFvDP9BbY6c547sd&#10;y/DvDGbMbjLGH9GolCh1WNpO3ReSZ+qDe9V95X26a1Fj9VjWQ4+Of1Gfn9zEARcYG4m5xzkdLsXg&#10;/xVPt8fB2eTqTVSHrVPUBh3VncQ2b/3VKDVfO0J/3DhJb30Sp5TzaTx/eI9SNHX3cEWvfs3hUtEz&#10;huhMBnGNuQpmKLXtwCJ9tGyMtuxZztvIc7iUyWfnSDxmXCo/r+iSjV9efjbyB/OoxXmObirj1ElH&#10;nqtIfq2IS3Gjl3QOrnWX/5T9rlx+eU/AeLEtxpPt/dti+s0XXnhB1apVU0hIiDZu3KhVq1Zp7dq1&#10;Tp7mz1auUvIXG9SvL/ljqlZTCTmiIe+O2Gk5w00m3lmSRxycEnBBByiPXCgitmYJ8uE5fXOxBNn6&#10;3E9i/0XyHLHPPhKVG5x16vbT1iHa/+YKsJ9jTb6vCHvZZw/YyVzBdjjRVp7VZnRxK9FhzMN21njD&#10;jIxjGnfkoGKsf928Xm9gd/e31UvVY/4H6vzhDN07413i443STfjBG2fxCsfubmg/eQ4fSOy0Qfht&#10;BsobGc4nhvl4OI7Nf/vBW0y+8+a3k/uIOpsj98b+yOCHjsnig1t8Mp945uPjgJXM91vuobr4i3iy&#10;7j4SmRCuVSOeeA9xQ1SDWA01qGtC2Qyd1o2gBTH6bmUevnXIO+TBDdST5F36C/Zfg2e+p5iP3tfU&#10;5Uu0eNN68u3u1r6jaTqZneX0JTyWX+4CZzF+ZjSJIc6ZOrQM6Bn02bPT5qM3m6PzJBqx+QEbR5zF&#10;xgWOs8Vlf2lN/OhStq+14ZpncI63eiNkF+3oC1wHeim+c3psZtW+5Tv/VjtYX3r+jGbmpSn+xB4F&#10;H96sAYe+0sDUrRpoXOjYDoWTU+NyEcqxoce2KwQ+NixtG9xqh27E/rNmv7+qTtArcKpepTHRB/eR&#10;26C+DixXlAtX6i/lxzd8OTJs5TGV/Oa/4Ruo5FJXxqXMP+qXjGfQiT2/PR0c1ws7j+vVr8m3mJar&#10;mTkXtYFu/TA9ex4lZg/M+5XGYsh1+ndi6dLbj0/fo6g08kul7VBY2i5Fpe7SiJQ9ik75WuFg1v6v&#10;lZZrMb5L59TICMmoYAOQ6S9sps3Gjv/AYmPRD4Fqx3eH0s5m85sZF887c5+HsfNoNXa1rotao98P&#10;X6Xrhq/V9dHLyHU+X41HzVWr6Mn6nGfhXCpt27FFNvmJreMO7Ovu+aC9ui99RN0WP6h7F7bX3Ss7&#10;qNOnXfXgRz0UujaO/ZlltPGx7DaJCoGcdpZntUx3LYjSXZunqs3qROJOYKe/E5v7rUPVKTlaT6yL&#10;0Ngdc+1sjM+ndSKPecMlA9RzxYt6fu7zit4ZTytIpmf4dzZV89ZO18J1s3Usby9PF5nmIpEuLp5U&#10;XslxnS1Ox5YF3VMJOqmSM9iQ4DdVnK0zxTk6Db7FN12Fp0EWcgIatIJcleSj36K8gC1LSVEW+aBz&#10;lX/hjDIKj/PmCvgWbIaY52CTwPbMK5df3RMw/eIlWY+7M35uOZgtF7OhevXquuaaaxxcqvvdVarK&#10;Nh83d11FeWkOBgH1Anzj000b9DfiTvcZE68+4xP1+uh4vZM4QgOS4jWIvJtvUr4xJuEn8VpSnN4Y&#10;O1KvUrrWrbS2Br43WUEzZl42BpEXbeC/gP7Tp+ut997TqxPG629J5IWLj9cLMeQ1iIlS++HYs4WS&#10;VxS0C8NfHvu220KCdNOwwWoSPFDNsX9rhF9/fUMU8ROwn2uMzun/sfcd8FlUWfus7vdbd/1cRZTQ&#10;VNR199v6d10VQVpIgECA0AUEKYIIiHQpIY3UN50ACuzKItJrEhJCSSG990oS0htJSCMkQJDn/5xJ&#10;Bl+jFIkrC7wXTu6dmTvtzjtz73PPOc95jSI8279vK79K7PIKMZZiN0Ts9AJ1Uj0pL4uNnXA00I9I&#10;sbOj75Fw1XV1FJ8mxmKi3Z748L9IPCVYqgdtnbpxrl70U12Jm16kDVR32vx1IW76rZMp/tdxLZ5y&#10;NiUnH3kOiK0Gcc5+9P5tmHXyAFZHnYFTZix2lWbjRH0FIq7W8ZsvszvXaRd+g18m8qzzWypzVc0K&#10;BnjAXwN+y/7jWErhemIfqCiy2tpLvqGKsK+QdiSOus75BVpD8Cv/De0+v0F0YyWOlJ7DvxjDcWN+&#10;Iuzz42FdSMxTlgLLC+lYfyENtmWp94yjBH/psJQOk/w3YJIH9Rp0WOrBxkIdxXGCpWakVGAGsdR0&#10;6q8+SirECuqs3HIu4FBRLcLL6lFL6CNYSubqBAGpWCqdI/pNxFF3wlLFjPlYw/1qKRLXSsVS9J7m&#10;GvYdP0W62R/xYNplLsrcuswiqliqkkuVXC5kfzVsfzKetPEnB0UwnrYOJi9vK5Z6ze0g3tLswKHY&#10;7FbDCx5TGOlknlI63AykYkLQRIyijZ+JzzAY+FIvdUYfQ3xHweDgeKzx3UCeCOIUuRaBHrxN0W8J&#10;lvq8IRqjQrbirbDt6Be0CYNDPycHhSv+nGiJYUmOGB9iC03YTlysL+WOEm0qDzsS3Rnz5WN8GrQE&#10;q8+uR2xhlHJDV25Uwyt0D/b4bEVk+imUN5yjT0EO5TznipnX56OsKpeSh5KqfBRVFqCgshD5lUU4&#10;T6mtyMflijzUVxTgYnkhqsuLUVVWouQ15UWoulCAqrpiHqsQuRey6OdegosNF3hdbVhKe0zAtbr0&#10;YLeAts1t+7KXlxfmzp0LOzs7fPbZZ0p59erVWLZsGVbRX0LKK1aswJQPZqDTY51QWlfD950+QHzP&#10;Cplbh5zEbz+ehqeWzsITqz7EE8tm4TdLZuLXzJ9YMRu/XD4Lv5T8NvI46/zPyjl4bNlMPE6RsqyT&#10;fX5lvpTvL3Ut9yhdNcQcDncS2rY50DaOdUUUTgbimB5OEquVOiTiGokDK3qk3pxn7y08dxSFG4+5&#10;8C7oOVuQ69pCsRnSo/9FN9oZ6VGnJHGMunFbdxFu78FjCR9DL+Zy7JeYK3Z4PL74Z/ye5/gDsdgf&#10;ibn+RA63VzaSP1yzVuGW6O20XuGA+xuv7S17M/S3WQ+DDaYwXLMCE8zWYr6DHcyJjbcdOgTPwCCE&#10;xSciIyMDwsEoNsLi5yZ2m4KpRW9dQyxdRXvdi/V1nL9poM8S7Y+ZV0v5ciMa6FOqjb3xIKbWT7vy&#10;rb4XvZR6//LJZ1f5HVF7uetXr3EDt0qldtLCTqKRdgPCiV9JyadEXqcvVE0BNtP+ziGP/ky54tcU&#10;A4uCeNhQb6QpS4NTaSo0xFUb8uJ0WIrvxIM6Ftdd94P97HRY6lHHUiX4gNx/U6mTmkAcNS7hPMYn&#10;5mBmcg4WpebAPC0H/8wvRRjBVC4//7Q8Iyu4+EjfYKzHq/SXSod9STxtsROwjrbXpqW0aeF331Sk&#10;JBVf5aainA7B4qHDXqS1v23rQ9S+h6v/o0nOI31bE+f8ZGxXyyVqdUStgyURlehi5c253VA8aRuK&#10;px3oM+XsR57co+TS3Yv1BwPpe0QMxWtuoKGf0keyLyxgT2edZYkRx/pi1Km+MPInJ3rA2zA8MRDD&#10;jhji48PzEV4exvrUTV3libij4LkC/vX5pgSfpHjjnTMeGET/J/3gL/FWCHmY4tygH7cFBkFumHty&#10;G/anR9K+Q66yGkmVx6HxngOXMwthfWIunL1XIe9KEu8ni0jLH14pbjgQbQvvJBfGjXHEsWh7eEY7&#10;wC/JDb4JrvCheFM8KccS3HA00Q2HKZ6JzvBKcsYRykHue0ARV6V8WFnnip1R9vgq2h1fhm/C0fj9&#10;iDwfzrvgfclz1KWHsgXUeXPBU9rvqXa5/Y2rtoBffr0LT+o9jxjaf8n7VnL9ioKlrM6egN7yD+mf&#10;vgCdzel7YboAXWg39KzpQnRevwhPcfm36xfeVp7i9qe57/+yrohalvWd6R+hp+ASwSY/XnqJjdEd&#10;RDCTKq32dq02dwqvHTHOy+I/RJHYNC9RhNe7F9cLb53gI8FSwmUnnHkSA0iwlOAokR6sL9egCMsq&#10;p57w2SkYjVjqNfI+SEzc3xNDvUY89Tv6xgs/+Kv2xHMa2gW6Sk6+butV6G2zGq/zHMbkufvo2F6Y&#10;nj6Ovdnp8MnLQQTnSzLralFGrFTLuSFSLihJnqHgKMFQqv+jLF+ib1cDP4S1xFC1xE4igqdUHHWl&#10;dfcH+y/boCN6KfXdkKZU+gmtXMVSSgNJBW2hnYPYOjAKNruK1thiJfTRiq4vx6GCNNrfx8AlN45+&#10;UCmwK02hf1MyrOgPtaEwAdaCqQRD5cbCMjdGh6V0WEqHJe/Tb0CHpXRYanpyGaaQ72IiOdYnJheQ&#10;hz0Ps1JysTAlG6bJWbCOjMfB/BKEVdYgrbEJRexwKtgdiB33F/y+3wlLVTSKx67odO4PluJplb7t&#10;MicbZWxXx46shiIoxZnAsKuNL8c44fiNdQht/FQsdQx/dzmI2W67OFfbpGCpes69qliqhKjy6ys7&#10;YXT0HYw80QcjAvspWMrAdwCMjg3HB7um43D8QdbnncuNt2Gp89TsneUVWJaF400/NwwO/heGhOxQ&#10;sNTbSeTAjfLAUPJSzD7xBRz9DiDuQir72ArulYtjWfZwC/gE7qHLYLl3AfaHbEdKgw/vKRWx1fvh&#10;Tdu/Y8RRR2OIo2I0OJHoitOpm4ipNMRWGhyhHKIcjHbEgRhH7KMcYt3DsfbYT9kT64DdimiU8j5l&#10;HfdJ8cDBlG3EU19gT9i/ybMVeBNLqX41vENdekhaQPCT6CLUpHKLqMvCJ6JiLamnjiGV8eE1zqkX&#10;lWDPnj1ooc5S5g9qKcUUs9Oe6L58LrrS3+Jpi8UKZnpq3cd40mwhnjBfpPhi9Fy3CHeSF8wWoweP&#10;IdJa5j6mi9DDfh39iIht7lF6cL87yYuMY/M98eA6ygsU0TkpuiWxr+PxelHX9CLxkuioXiW+e8mJ&#10;/MuUV4mLfifiKHGSGD+HmEhi1nYRfyb6PHWldKP04P4vUHoTE71K6WX1GXrTp+r3jKH7Z/ICvMFY&#10;rn0YV/bdjRrMc9bAYecObPM8Bp+YaCSVFKOY2KiKevlq2lhWkbO1ivNadZeb0UT9iNhst/B5Ce9c&#10;06XLaKklo1AdtSKMp9BSQ59LSoss0+ftG27/ht/+G80c7ZP37hqP1dTAuF6iw+L3vf1vhI/7wUuE&#10;NB3BUnwRbt6zfPKlz5O3SOwhBGsqW+WPiIArtcyi1D/PlamUoJYa7CxOh1s2Y7UXkEeCuicr4qc1&#10;eTEwo02feWkyLIilrIilbGjrpylIgFthEhypn7pXXymdjd+DrRPR6bTu//PTYalHG0sJ96DIRHJS&#10;jE8txrh08gdmkn8wqwjjssgBmJVPnVUWPqIsihauoHx4XmpBNL/98ewLrM7FwJL+qmbUSa0tS+R3&#10;Xnxg+Z2nWFJ2k2P1whXGPGJ96VPEXLwVkDBXwBXznyHJ2K81zpT0a+S9pY5KrseHndyALWc47xuA&#10;x21CyI1+lrFOzpK36hRec6Nfk+WX8M+pVGwUxeZFLr+ZxEoXqStKQRQmnRwOgxP/gHFQPwz3fwvG&#10;p95lzCl9TNk7Bo7BNkRN1a13J4PKq9Qw8QC57C8PNGZhfIA7hgZ4wIi2fvqhmzEsYTv6Uj/1bgTj&#10;ooTugP7xz7EqyQsHquM4r1+KSiThX4Fr4Ub9lMbnQ5gemw7LoLlwTV4B24iPYRE0G9bBHzK+zFza&#10;CM6DU/g8WAfOgGPYh9CEz4FD+GzYRcxm3dmwiWTdyFms9yGclfpzYc869hGzYB/5ARwjZ8A5ajqc&#10;WHYIm8l7WQi7U0vh4rWePuf7eDNkuWKb4prcmC49bC0gY2MVL6n3Jutu4qa2lSp/n8J9LmNDIVhj&#10;LssyXKwXXQZzwVKaCH9iKeql2rCU6JJ+NJYiZvoWS7WWFexl+gl6OjCeJnHLvUov7nsn6eYk/kfC&#10;g0esROzTk3inF3VKLxAn9aKNXQ/VVs/FAnq0NdTT0B6QsUS7U3qQA+8V4qHfUef0e+quXqO+6VUN&#10;uZjJMfGqgxnt/szxlCN5zen31EX8nARHEbu9whi4f9jigL+QL8/gwA6MPrYHM/y9sTQ+FHb5Gdha&#10;V4693zQinX42lWznKop8dWrapJZj/Fri43p+fKuJe2oETxEfNdCPtaH+kiKNdfSRJG5iADo+tEut&#10;mIrrbgiOolzjtmZiq+Y6Yqd68oGLkJux6RL3kxjDD0Pi7/ZnwVLyYsiJ5H0RYZKuMIe9S2BjBQ5X&#10;5GB7bgLcc2LhxrlK54p08vARS+XHYh0xlLnwQxBT2RJfiX29E3GUO/2VdVjq/o+ndZjm0X0GOiyl&#10;w1KTyd2uYikTcvuNZozfMen5lDxMSs/FNOKo+Yy1tCiG9ntxafBIP4/9RVU4U32Zdtqpd8RSVVfJ&#10;y82+4n5jKVorKfPk0vOrWOo0+7L3j2czJsUZBUs9RSzV3SGI2OoMbWkES/0L/w6MVzCQjC0FS4nv&#10;mGCpfLJ5LUlhnCnfNzAi4B0Y0cZv9OkB5KMwxJR9JvjsyFLGQz6vzNnSDF7BUmJbKFhK2NYXpO2D&#10;4ZmNGB66DYbhjCkZ+wX6BDP2VNR2jIwi15f3Fsw8tR1uyV4IaYwgejmHrGu+tM2zwJazn2Ld0fex&#10;xm861gXMhE34fFgRR1mHfAibs3NgEzQLDiFzYHFqCjb4vw+rgGmwDJgK88CpMKOsD5qCdRQrbrM5&#10;M13JLVjHInAKMdlkbAiaxONMxIbAydx3KixPzoblceKpg6vgGfY176INS4l9ii49NC2grWcU3KTt&#10;MyU3qeqrtHVTsl5wlowH5R2vvtHCONJ1yrhexvb5fOuy+ZsXvVTPxbPQa+VH6LlmAXqt+ggvrJjH&#10;fD66r/4Yz332EZ5bPf+28jxtAvWIxZR6a+YrZVn3PO0Gu9oyDifxzb2KHvkaut5BepJvvOdmW4W/&#10;QW+j6JAsGIvWDM86rec3xJRcErTDczKnvsmMsXnW43fET38gVvojy38hXvodufr+TJ6+f2gs0I8+&#10;ToM8NBi6lXwPO7bAbPt2bN+7H18dPoojJ04hIDQCCSnpyMunD+OFGjTW8J0jVP2eSMOL8FW8Is+B&#10;uEm+VSLyXIRTUzjpa2trlWXBPteamtEsttfULTW3SeXlSyghb3nxpXoUN9ShvJHxnBg3oeZKM2qI&#10;iWvoG9VAPZccT6SZ5SvUS7bwWK2TZLyGBzmx/X4qLCX9hDwS+ezLI7uZeA45ifBayrZaSikluaUR&#10;e69UKNx8tvSDcqrIUMSeZRvqnezIraehfZ8t/aLsS1LgQF2VPfVQG7hefKcsCslFwbJOL/XojuV1&#10;OO7+Pnsdlnq0sZQSxyq1hBzqbAfa+E2mz9SUxELmBYq939iUAhglZGN8FutkFWMKdVbjYjIxOSoD&#10;S3MrsbIgH6sKs7G2MAtmhZlwKEjHpvxUeBQkYyO/+0dzEhkXkbYgHEsJjmikPkgZfnNajtOoN+fl&#10;WLqnpEzxcU/pu6T8Q0nGhO3n09XlBO7wRWYD/qjxwa/sQvAMdVM9bMKIp0I4rxyEP9kexox/+yFZ&#10;gQ6MT8K+UGw3aCXDvrIarhdc0d9rsMI9MeLkYIw+NQRj/PQx7rARJu+egNNVp3nfnLulLY2yIztW&#10;wZVF/HukIRJj47egb7QLBjBm76AoF/SPcMLgOA8M5vq3wxi/N9gDJuSpmBn0OQ7TPyqB3mohiIFH&#10;3udYGrYUpiErYBqwFBtCVhFXLYTZqU9gTjHzXQCHwOVwPLsS9v7LYM86dhRbinUg61OsKKsCyB0Q&#10;sBZLA1eT1+IzLDm7AktDlmJ5yGKsCluIlaELsSx4AZacWoSVfithdsQUB8L38A5ovUKbydaHyUVd&#10;eihaQN4LGX+3x1CiZ5L1kgRP+fj4KHGRZFnFX1f4e5DxeEFDLdJrq1BKnvNKbs8h73kuc8tAH+gt&#10;mI5uS+dAb+U86C2bg+6fzlby56mvemb5HDyzgvltpDP5mbsQcyl1Vn6olGVd51Xz8CzjLelRr3Ov&#10;8iz37ex0e3nGcZ1S5zn6JXUjZ55gq5e2avAy4zr9bbsL3t6xEX13bsLA3Vsx7OAOjD2+D++f8cSH&#10;IX5YGHEG5ucSyMGWjo0VefhnbSl2kUPzEHVKvvx6lbGNxCZMnXeSsfY1Gd9T+Nls/chpYyn5fmoL&#10;67Xw+bX/DsqzlOcnz014JRqJqwRHXaWdnmCqa8RFYrMnuKmanHwXyO1eShxV1liPSsaDutjc1Iql&#10;xD+K3BOCy+RYTTyGHEf2fSj009LW0ngU+bS1cPnHcKJr2/hJfySP5gexFI8rOn0VSxXQ7zj0Yhk2&#10;kgfXirjJKj+OEg9bwU/CLVGepuAowVPWXG/DflUwk/hLmefFKiI85oKtdFjq/o6ndXjm0W1/HZbS&#10;YamxjN0r9n2Cpd5jHKqpzKcSW03h+kkZjBucwRjDyecxLC5TwVIziatmJufjY+qwPoiJuiOWquec&#10;27dYSmJntPVX0tlIv9KBJIeSfktEyj+U2tsqadeJ507HaoE/EUv9xiGM8aZC0N0mFN3sg9HFzh9/&#10;03jCyHEXoqtos8T+7/JVxQOK/WArX/lu7MYAb/L3+QyGkd8gjDltgFG+AzH2kBFGbh2O/Vn7yMt0&#10;uXUsxEHSNQ47qjh+ESwVQ1w0O28vY0w5ox8xVL8QBwyKdsOg2I3oF0n9FPVURlHbMDJwM6b7b8Ii&#10;+lfZxG7HlwW7FSxlmWYJ87BVsI1cB030elgGLYdLtBncY8ypR/oEtmeWEEMtgx1zKdv4L4E1ZQPF&#10;imJJWXlmFZaeIY7y/wyLA1YSTy3Dp9R5LQtehBUhHxNTLcCq8MVYdmYx1pxZgw1eljgcdYBNyFHf&#10;DbZ6B5+f9rPQle9/CwjngCTVdk/Ksk6x4ZMFptdffx0DBgxAbm6usqzOSygc6ByABnkdx2svvkS7&#10;sPrWl7KJx+R7Vs6YtMFJ8QihhCbGIyohHvHx8YhlHsVlWS/bbyfhaSkITUlSRCmnJiEkJRERGamI&#10;yctBfFHhPUtKYSFS70LSi4qRWVKKc4xVnMtY1/mMu1VYW4tq2sDdMsl7cjth+whMktZXRfTnIvKZ&#10;lG23+8Zxs7KfisVUPKbM+xCINYhuqYE4ihhIFRULXSEeEpFlddut8nriqXrBZJQ62vfVUhqItQRH&#10;P/CJz0f6Jvmsye9VwipKu1eSwfXL7P04GOGJ682t+r6b8aWUutQzEcN+L8mkoYhs0hJ5nvJLKaBE&#10;3riMnYx375BH+3lyNQkvuYqH7Ns4cjXMHdtEygpvbls9qW9FETt7G6191WP8mFzHif7o4gAdBuz4&#10;s9dhqUcbS40iZhpBHCX6qfeSismLXow5CcWYRZnB8uSkEoxJKcEIiiH1V8MowynGXB5DvooZxFRz&#10;knIxNzUX8zNzsTI7F1bn2TfkZ8O1IBO+Oemt/Yj0tZzzVPsUdlXK/Kv4p9+3xP6tkCdPYuc2/UA8&#10;njQ9To5j4ilLf/L6RaEzef1e0pzCX1yOYVNUjjJn3MBbaJZ+UUlN9JhKhon/TBifHI8hRwfC0Ls/&#10;xp4ditGMOTXq8Eh84r2EuKkS1S1UbKmDIw6WZLx0kbqtbcjEsJgt0I/ehH7hLuSgsEOfSFvqpjQw&#10;TKD9T5QjhoW4wCh4M0YEbYdhEGNRnXVD/3A7DEjYAP0EZ2Iv6rJinGgj6IJhsa4YEqYhP/sGvOtn&#10;iYEnbdDfdwPjCFvjXR8b9POxRd/jdnhHEXsM5vohPjwORcr6FIPjG2DoY4WhvhYUxrzyM8cIHwuM&#10;9rLC1H3WcIs8yhjGjPlLvYMuPZwtIFhKsdtjriaxERs9ejR69+6NRYsWISoqShE/Pz+cPn0aEf6B&#10;yAyJgMbUDE8/8WvUFJfS6I+/dBmU8jWXd13i5dRThPf5iuiouU78GCU+kayT7beTGn5DqluuKqKU&#10;r5NToYVcdEQaNbzQqg5ILfet57t9W2EdiTPHt/l7IsPqWyb5ZtxOpH1YRcVRkqufC3kCsk0ZtjO/&#10;VZJ9dFjqVq1zF+v5fH4qLKVgKwVH8aDaz50nkOcpWOocY0371ZRie6HEY0yGXXGKDkvdJw42HZbo&#10;OJZ41NtQh6V0WKqjWGpuaj7mpuViXno2lmZkYX0W4/TmZsKlIAN+uRkyiGJ/IphJcmbSZ/GPzJ3K&#10;2vuWeB2CpYj2sCywCJ2tTqMr9VHP09avqyZcsffr7Xga/6c5BHOfSMbZar1mbSwVTQaKuckr8c6e&#10;QeTzG07uCQPij74w8TPCsL2GmL1vLvzLwjh+5Ayx1uDoUss12kBdxDEiqk/q/GGSsZOcE64YGEde&#10;9GQ3DIixw+BoG4xK2IgR4e4wDvuCMam+pG/VVuiT529ABGP9xhP/xDtiEPn4BpObb0iMM4bGEEuF&#10;avDuaSv0OyFYypo4yoo4iljqOLHUccFStgqW6kM8Neg48dNxK8oGlompKEMULGWJoT7mMPQ102Gp&#10;+/YD/flPLPhJ1U3J2VWec7EN8/DwwGOPPabE6n388cdvxu39xS9+oZTVbU/89il0+tX/oJaYR7gz&#10;ZYxfd4V2Ynzrc5sakE8pvNyg+ONIfKIK2pOJn04dbcfEfux2IvoSdbtalmsT/53WgTBPpj12/TnL&#10;badu+9Ip3zYpCwZSRTCRiIyn2wtX3THJ7WgfU/t4rffNrfKtVb+3Upv4s5n2e/UNdaiXdqbUUKr5&#10;HKoolW0i7Sn6KbHbU3ypfkBPpeql6to40S9ST1VHvVSTosy54+X/d1dg43YES6nP5SaOUvRSbQ+M&#10;x5bt9WynMubJfCuO1pXChf7GFnmJWE3uCNfCFGwuSKJ9fJLCyyecEqKDEt2SqnuyEN4JygauEz2U&#10;6K5UvZVdW90fo4vSrqvTS+nwxKOOhzpy/zos9WhjKdE5iY7JhDqmCdRBiR5qamIJ3qNMSirFOMqY&#10;5FKMpoyijOXyRIoS4zeBcX4pM5MrMCm1FCNTCzA69TzGZeRiZvZ5fJqfh93Z+a0DCen0aR+Bqyww&#10;k7GFzD83t/lgcPHnTW1jrFqeVfq2XTlXyC8cgG7kR39241k84xBEbBVMPVUInrX1wditPki82IRa&#10;7ie3oIxb2Fdm4jy2V+/GoO2DMfm0CSYGG9Hm768wOWuIQUf6wWS/CeYfXIyoxkTiKbEM5L0TU4ma&#10;jjTF1O+00Pe4BV8VxuED/x0Y4u+OPnEeeDPBBX+Ns8brxFP94p3xbtwm9I/dhndo9/eP6M34O32s&#10;/k7d1aBINxgQaxnSt2p4uAdGhm/G8EDiMR8N9D3tYejlhCFHiLOOOGPIYRfoH3LF4EPkYj/kjkGH&#10;6NtBnNXHbz36UAfVh7qpPt7EWZ4O6OupQd9jjujj6Ujc5YwBntz/qDPG73GEc/hxthnH3PTD0KWH&#10;qwXa66JU2z7BV4cY13X+/PlYs2aNIsuXL1dyic+7ePFirF+/HitXrsSo8ePQ6clfM2503U09i8wd&#10;VNAP53wz/akoRU2XUEHfKhmLX2BeyuV62otduoMIjqqrq1NELYu+TPa7IZySyvhVBq7/IWn7btw8&#10;vgy+RciRJ35JsplL3xEVR0kunw6R9jhKlu8mqcdXj6l9POXkKo7SYam7ac7v1mHjdhRLib/at1iK&#10;h1d/DDy2FEVvmE8iorN1FdhJ/2L7bIm/G6dgKXfGZNRhKR2e6ch4Xrfv/fv96LCUDkt1FEt9kFRO&#10;nopiBUuNEixF7r8ZWTlYmJuDf2dkkzOXHYgMFqTjV/oWxu1lX1/DFdd+yM6c1f7jSQYllFpmgqVO&#10;0XBn8PZYPGfphS6bhBs9gHFAg9DTORTPO/ihv81OBOaWfhdLcX/BUgGIxPsnpmOszwiYnDHAEL9/&#10;YGzwUAz30cf4g+Px3vYZ2BiwFbl1xQqWam6kbRMHQwJFCq9eVrBUBJGWbXE4RkVsx9+oV3oz0QV9&#10;MujLnuhE/OSIvjHu6Mf4Tn1iPsebtAl8I9ZNwVIDI12/i6XCyK2uYCkHDCaWMlCx1OHvYqlBgqUO&#10;EktRJ9XHz1TBUm9rYal3jrVhKeIpHZbiD+QRS4Kp2vsZyjpJMlbU3iY4RtFlybvNKge//Deee6Yz&#10;8rNz+L7zJZHJBxmkMlXTZ6eWeiRFl0R/Kolp1MRclu9GVPwkeErKso+URafyjVwfT3evIviER7hn&#10;4a4dS7e69rs8Kr12+Hlt/fftIJ7L5FW82kwuVXKCXCGfxFXKNXL1tVCut8k3zOvYhtXUN4lc1BKJ&#10;x1vLba1CzMtl1V9K8K/oBNtzldzlJf93VWP7dwRLidkBPWP5++GBtJ8l18u2SgrfCJy6XIXPizIU&#10;uz7rwmSY55PnnLoo95I0uFMX5Upxpoi+ya5N/3QrvZTolVS/KqmrrWf6sWWdXur+jcN1GOjBb3sd&#10;lnq0sdT4Nt2T5CIT2qR1mZwU1FeNo0g+sU1vNYV+VdPoSzWDMonrxjEfo2Ap5mnk+aOYZJBbPasA&#10;yxn3d1dmOQJrriGD/UgxpZb9TFVzCwgpFGjFVfeetPssKbdLCnRrt+7mIus3caGGeRoHUouPnkOP&#10;Dfvwq62+eNLOF13N/dHDMZLxXiLwf+ZfY1NkuhKjWFGqcT8Ze1URjV2gnd6OzH9i8p5RGHHgXYwK&#10;eAcjzvTFyIAB5PQbivFeYzBq50hYRlnSIjCF9Svpc3GZ/atcAK+Q+i5JxbyarwqjMfPsPzHkJDFM&#10;mDPt+DzwRrQT/kF+irfI89cvinaAURuhTzGM3IiBERvRP9KDNn/k/ovYBMOILRhMf6p+J+wVe76B&#10;PrQF9KJvlZc9dUssK0IbQOqd+lHnNJh+UENOmFKPZQF9b9r4edlC/xhxGDHUoKNO6M+8v7cz1zlj&#10;+BEnTN3tiC1h3rx+gmPqGpQxg3L1uj8PQwuonHza3BMyVlZt/eQepY7gmO8lxnHlQBtVeQXYunnL&#10;zfHkNXJuy+9Ejik2fbVtdnwSp+g64xZJrCI53t2IYDa5HhG1LNd283o7oI8SnYK8k7cVzgFdZT3h&#10;d1Onh1T89b32+LEr2EbK+9Q+v8vj6LDUXTbUraqx3TuKpeRLLv3Cd54jFwVLXeDKdJYOk8PR+Vwc&#10;NHnEQaUZsCpi/F2x66NeSoelHvwxtQ4XPZrPUIeldFhK7Pg6hqWKFCxlTN4/k3QeK515RiGMM/Kw&#10;JDEHHpEZ2EVMdar0IrLpbCR+t+K7LfZuV6/LSKQD6Q7jjrvBUlXkK09nRU10I1518kSnjcfwlMYP&#10;ehYB0HMIx7POkfiL9X6sOXwahaJjY12Zm5c+s5p3I1gq7EYIFpycBaP9fYmj3sYg7/+H4af7YfQJ&#10;QxgfHE7bOBNM3TmFvHr2SLiU9C2Wktu/LDcB4rQWxNEKZFNjEj5I24s+oeRZPmuLt+Pd8Bb9oN4k&#10;nnonkvzpUe4YEu1BXgoP8qhv4vIm2vptwpCozVz3OfSD3dH/JPknfOwx6IQjBno7tIqXhpjKUZH+&#10;zPtTZ6XvawkDPzPGyLIkBwV5KLypyyLG0vcknwXx00Da9umwlPJ4Hok/KiYRfKLqGiRX9VDqOmkM&#10;KYtO6ibOUt9Fbqunr5QyT3/tqvKeyHtYXluDCnJsi95DdByiS7rKOLCSi+5DdB1Svp0I3tK28dPW&#10;S6l6M7m2e07qPdxDLq+y4CttjCXfCLn3nyfJRcsZ2wk5Yq5eYfteqkXjZXL53UJa2uLySmxekesU&#10;WXeNIs9J4fojLlb5/lR7TJ1eqpXHT3CU9Gvyu9dOsv4CfwUZfC77qwrIfZ5OH6kEcpqTb6KEvBMF&#10;KXDJS4YF9UqmpUlKLF6Vl090TsLhJ3oqVRR9FdeJHkn8p8wo67if+FD9WF2Udn2dXurRxAA67PfT&#10;PHcdlnq0sdSkxDJMpEguMpnyXmKrP9Q0+kyJvE+9k+iihDN9fAr1TamFGJlWiGGM6WuUXgDjzCJM&#10;FH50bp/Hup/E0eeKeqxhxFVjqaN6P526qsQsmCSlw/J8Cfwbr9NPiImDjqbLAk46kGSgooo6/tE6&#10;nGy63XhGxj0NnIzMZyXfMuCtf55EJ/ev8YzrCbxEPr/nyZH+hG0kOdOPY+zGXYgprVcOKOPIyzwx&#10;zWcUo6BqoqoDRV/jI79pGOb1Fgy838CwU29ihH8fGAf2w6SIYRh49HW8s+XPWODzAQ6e34WshhRq&#10;tVrjGF9XLIukLZpYusSYvMXYkx8C08SDmJ3wFSbSV2pYNPVREYw5RT3U4MitGBTxLxhEMM4vy8Mi&#10;vsAI5qMit2FE8CYYUK9l4GuP4X4aDPO11RIbcmO0iuEJG+qjyMN+nDoo+kQN8nbBQC83CrGYN3Vb&#10;x2ln6OOMN3w1tPPTcL0Dxu2zh2vkMd4tr5U8VLr0cLaA6Hy0sYlgqaKiIgQHB3+Lndrfetv7J1hH&#10;fhlN1OHI+yXvn/BKyHI5faOq6CNVQwym2AZybC55jXAYtK1Tx+i3ygU/CaaS7ZLLsjb2a39ZP2pZ&#10;/YbcMueGm7ovfl1EkaHIdVyl4a7cr0jbZ+G2354fdV13VVkuuh2OkmUdlrqr1hNdUkf0UrfGUjc4&#10;T3YdafxlbMqIVXCTTXGagqWs8skvQQ4/wVLr8+N1WErH4wcdtvlpsM3P3Y46LKXDUh3FUiY5xGCM&#10;QzWDWGpOXAEWxEi832IMzyjDhMwyTCPOmpKejwlp2VgWn4YtlJDsEjTXST9/d93cLWupOEpyOVa7&#10;48lqGV1I/kNJxj3CJ5jPSlGcUBy0JwSdXL9Cl40n0XtDAON/nsVjFsH4m4sfBpi7IYCxteSAMs4U&#10;LKUcnAMnesMjm72lVepn5Hj4O4ypkxIsNTJAbP36of+Rv2KU/0DMC52KadRRzd40BW77HXAkwBsp&#10;ebmoqq+kzdJFXGwoYbzTIvILViOWs5kHb5zDosyDmJ76FYzjt8CQuih96qH0o7YRT30JA2KnoSwP&#10;J44ayXx01HaMDNkMw1NOMDzhACNiquEn7LSEuOpEqwz1s6U+SkM7P+qgfFww+DjjBXvTj8qbPIHH&#10;3cn954p3fF10WOqHfjgP6TrRS6kYqr2+QbglOnXqpNjTCX5R6wnOUjkqVB2V7CtJsI6apHw7ndPd&#10;bBP8JOdQsZSUZZ3sq0s/3ALq85FndjdtfLs6altLHSmLtP+d/PBV/Pev5SwZv7qtnPdX+I3nf8X+&#10;QOJLbc3cgwNR3krsqeuKjSetPJkLaJa8iR2PYqnQIlop9gucN7j+DXksWS6khNAS4fOiVMW3SXRN&#10;IirvnuigRB/lRt3TFtr6tefxEz8o0RkJb1/7GFLaPlL2JfFwKImDLfMNpQmwKE1UjruuNBlrS1Jh&#10;SjGjHaElxZrXYqtcTzK5ApMV3yzXkmi4l0XCpTgKToWxij7sDWczdF32MXqtWYGuK5eg62fLoLd6&#10;CfTWLIbe2oXoZvoRuq2fi+5mc9Bl3UJ0XvsJnqV0oTxH6arKmm/Lsu3p1QvR1XI5XnG1xCvuVujF&#10;8/TaaIXubhb3LM+5W5A3qlW6sCzLz1O6Urq1Hbcn816UF10t8BKld5u8LMsuVjoco8Oy9/wbuN9Y&#10;6g3fUBglZNPPppD8b6UwYZwjE+pAxidTTyL8cInlmBBHu7F4xjOKLSSPHH13MsoxIikfBvE5MOHY&#10;duy5UhjFnaefSCZMqDMZTW7u8fGF+Ci9GcMjzsH4XB4GJhZgSHoDBqZWYEg2j51ZhfdCCzApvRIj&#10;6OsjMjqjArOSyvBpeD6m8Vwj0sswMok6l/QKGCfQZi2xEKN4bSPjC3gdEsu2Au/HcZ+Ei5iVUYPR&#10;sbmYRk68j7OreJxS6hMqYBhfjL8yHtMw4oxpseepoykjJ14hJqdXYXLyRa4rxkdplRh6JgmT0sox&#10;Kb8OA5LIh5d5gW1BXr24QnwQlY+p8UUw4Xknn6/FYOqGRvJ6x8TxOjMuYUJiLUaEFGFSXDWPWctj&#10;1/NaL6Bv8DlMz6glvinH+9FFmM3zTJbjxORhRsYFTIjOJW9fOUZHsq0Kr2FqajVjGeVQ91SJcZTh&#10;McRGWQ34MP4CJseQ2y+d98hnMYbPZHoy2+8sOSZSL9Bn6g54lNc6mXqqSeJzlcj2pEzhvc7mvXjm&#10;lSv910V2PzXsvC6x3xHtDD3flb/XGRNe8eYll6yMCYSzQenkJG+hKH9kD+nDRK61rZMKcgytxK5P&#10;uj+ZVr7eJhLR5TpxUBWrJXH39WHF6Gl9HM85hqKTDe373OPR2S4Ir24MQC/rnZi2z592eORjksNX&#10;NPKALFMqeeVV7HMTkYq1p9dizI6RGOs5AsY+BjA6PYj2fgNgePJdxm3qT269ARjuqY+Rx4ZipNdw&#10;jDs5GuNPm2CS/zi8FzQRU89OwtTgycxFJuG9wAm3lNFnx1MPNQ7GZ40xPnQkxgUMxLSQATA61BvG&#10;B/Qw/mh3jD3w7E0Zc6ALRh14Hsb7u2LEfj2M2aeHsfu6YsLXvTB558sYvbc7DI48g5HcNu7rFzBm&#10;bzfW7wLjo8/B8OjTGOfxF2zztOHNs7EEhEo76NJD0wKK7Sp1rpKkrIwXWZZ3b926dfjlL3+JSsan&#10;VZOKnQTb7N69G46Ojpg3bx6MjIxu+jAJPpN6cqzbjdPvZpuM3XVYSm39u8t1WOru2uknwVJKn8N+&#10;h/2VYCvBUuf5rfRtKIUHOSZUHKXDUjos9XPrTXTn+8/qux4ELPVe0gXqNqoVXgTj2DwFY0zKrcaY&#10;c+UYRn+cwdHpmJZXRwzBdf+fvfMAq+La2v+5iV0RFRFF0Wg0NybXJFeN0cSuKChgo4m9d6OggmCh&#10;qkixYEnsxo69oYiAUUGRooDSO4gNJSYmEUve710j43eu/xi93nxPnuv/TLIyM3vP7JnZx7jnN+9a&#10;ayeRc8hOg6iLDIu/B/vU2+gcn4QeV6+jZ+oDdEwqRkf6pVmRyRyiCqin3IEZecniajHM+M4/PKEI&#10;Lpdvwj4mh/P2ZGFg+h3YkDskZ3h/YR3u908uhkVcLgaSr0aSh4bH3WaOcOayIzONSruNkWSgUWTB&#10;aRkP0Jts1j6nFH3IUCPZ/rDUm2ynCBax9JW7WITxqaWYmFLC+JhbsEu5jR5xOfgyIQcDsu5iENnO&#10;lkw4NeUuxmeUKjkehPm6kLXscu/Dhs9idj6fLPMDBsbewWCuLS+y7AK5Jf0nWFy7S8bKxMSku7C/&#10;kAu7S3k8hv57ZENhKVuy2WDhJvKR+bls9IspZD4+PiufZSD7ewDNkuXCUoPjyZMx5EuaZQK1JrLa&#10;RD77CDLhq1jKLuk67NhndsybLscKS9mybCh/mz2peTh7LROZJczLxSFPXs+FjH56yHjyJ/JtW4BJ&#10;rJyLyC3Kprzu/UksJQQnLJVKW5H+kDFTYczjF4F3Fl9EZe/vUdM7HM1WnEbTJTvQY/kOrL+c8Yyl&#10;eKM/P2AsPM/7geOlsFQBs/JF8J/ZUY6cX6oLeh3sTI7qDNOTZCiylPmpbrAKM0O/k31gQY4y3ddN&#10;sV77e6D3wZ4wP2RK66Wszbjf+0BPmJG5Xmadj/RA55Be6Hq8K3qf5PWOtOE8wZ+hw4ba6LC2Irqs&#10;rwTTTZXLrRJ6bKqCbhurouvG6ui8sQZ6bKgOU5rZN7XRd3U9dF9fE+238jzWmX5TBz3W6+HLtX/D&#10;l5veRdtNGvTwboyA7S6cgpVRb/z3seTO0C1vVQ/Iu7e6yLaqP7m5uSm6lOQgl0XWBw4cQMeOHZXy&#10;SpUq/cv6+vXrynHyH7WN1+GlPzpGx1LPu/S1N3Qs9XpdJV/hxDdVpkNUxhaONcL/8ve66FK7Y44o&#10;dZJ35CG/2SnfGTgGSd6+BzRFtKIeJYlrf33ykFG0wlFPEPrLLay+fg1eOXEQDUqdG0o0JZk/SuUr&#10;dZ4oWatl2vFM6racp9Zrr0Vn8qYt4pxVojX5MR5LtK4V1Lok1/oq+hKuymV+C1pA7jX6FqbAKzcN&#10;C/PS4ZaXAS/OB7mI8wZ75dK/Qow521v6eUDfcRIM3RxRa8401HaZjjpic6cpupPh3CmoRz3KiGbs&#10;MgUNqT81cn5mjbluUm7vaW2bcLvB7MlossARHwe44+NAD7RYOh8fLPPA+wEL39iaUVv6f4ztNSs3&#10;te3m3P89e0+nS72xJqPjNE/81SzV6eg52MZmYAi1mqHkHXuygg05yJYMIrrUIOomNnzftyNv2FJL&#10;knxxfckSA9NuYEAa5zy6mAYbssek9FJMSrwHG7KWdXoedaEbGP/9TWoxd2DOeWT7Ux+yjyYHxV6H&#10;KY+3v3IT4+JLOC8PtS2+0w9gXJB1DHUfHjc48QZsOW/SQLKHVWweOYr57chGg8hZEk80jG06UI+x&#10;ZlyRRdIN8tJ1dGObHRMYE8TYoUHJubCMSsHQOHID2+5ITcqWupgzWWsc9bQxWbepT92kHpQDh+yf&#10;YEl9a3ASNa7oHAynFjSZfDWYMUd9o7NgzWvKtWx5T/IMg6UfuC/PNT7hBhzYvoXoZdSYBgsfJlNn&#10;upSN/uQVhyy2w/sbyfscyb4cwXOGkTelLeuLuRgRX4wpSXcwhaw64AJZim0Nz75PvYp6F599Eo+3&#10;pi7Wh2314/32JnvZX7uFYfxtrKht2WTcZc6KV2hSot+Ro0SHEhOGshaeosn2yFT2QWIyXMm/W27e&#10;wyXmYSghJ3G6lmcSkwxwsi0M9TuL+Lc/Zp0Yp9J9ts3j5JT/fSPkjpwvBYowxQ15X1RErkccFcuU&#10;qa9+5bWI0ZiwJhqfuh1BE98L0HePQFXvM9SpImHsT78/9x0wX3sU+7J+xXW5txJaMRtXNBr5EvkL&#10;EeMuLj2KgUeUJwZsH4i++y3Q92gf9AklI4V2R68Tok+1p99de4WvepCxeoR2VKynrLnf/cSX6BbS&#10;gYzEY1j2MrMkQw0I6QHr410w9FRXDDn+OUafaA2LjXXQZ00lWH1bEQPXVXhuA9ZVQr91lVleBRbf&#10;VoX5xndgtlkDqw3vYtC3lWFBXjLdpoEly6zXv4P+GzXos0GD3t9p0Jlm4dcQQfsd+f5wm50t3Skd&#10;q1veth5QdSRhIJWtRJcSHz/x59u9ezf09fWV/aZNm8LU1BR+fn6KNhUXF4cTJ04oXaLmBZQdNXf5&#10;H7HSq+p0LPXv/0nTsdTr9Zn8df6nsNTTRxwHnioslfzkRwTfyIB/dhy8dSylsJWOpf5v9REd1/w1&#10;/fvfwFKWjL+xoM+dLXWbwZl36cdHnkokT9FXb1gG3+0Zl+PAY8bGUb/iO/pAvp8LS02OKiFzUF9h&#10;voMBwkHnhUnucB4k5vROvo1p1x4wZj+bmhS5hu2PIGeMIKv0I+PYkxfGZP5Iv7oC9KZGZVPOTlZk&#10;jkG8li35ZEAc61jfM6EAA3LuoTvnVup+6Rq5r4A8xmtI3FDGPbSLzSTTFGLKxXR8uPI7mEbEYUw2&#10;NSRex4ysZkF9SfI9jIotwoTkO5ie+RN96kRvKqbf3S30J9sIt9mQt+zok9ifzzKYnDaSfnuD+Lz9&#10;qffYklds2NZgtmVD9utDthK/RGEh26gsyBxQw5Loj0cek7aEG8dfvYsJ5LGx1JqG0/9PWGoQz3cg&#10;Gw7hsw1nuT23rVjWh9ex5DWGplPjYp15VAbn7mWfilbHuj8y8e8TbhJdSjQqxdeP54g+NSQpnTzF&#10;mKBLlzE/Khbbr6Qj9SYzbovmJIObuhbHPC7y7i55H9R3+D+DpX7lCFrG5n8iD2UwEdPikGK0XhAC&#10;Y6/vUZ88VWPROdRaFAaTZafx4ZJ9aOO+EbN2nMGl3IfPGIqufoo4RTwTliphnFMh/7mAGCxKXwzL&#10;g1Ywo9bU8yi1oxNd0fd0N1iGd0UfMlPXY1+gp/j/aZvCUypTfUX/T+paL7F+J7rD8kgXDDjSEUNC&#10;yVNkqbGhbehjWBd911ZGv28rPecoYao3YSnhK/PtGnSlWfo3wqoDTjqWkj+Mb+Gi/n8lvCTv4CpH&#10;CVM5OzujYsWKaNOmDZo0aYKhQ4ciODhYyUmhzUxqt7yYv0I46FWs9Kp6HUupvfv6ax1LvWZfyRAj&#10;H+Gejznc5rgj8VKrqUvt0tKlyrR0KYmfknmlFF2q7CG/zD1FMS2B6tW2HwvgW5gIt/x4zCu8jHnU&#10;pST3ngdNdCbRoGQ+KYmRkpioBSwX7Urmk1JjpOQ4ia0SPUo1VaNS6srLffKuwTsvlZYC7/yrikYl&#10;cVHSjmf5NZW2WebBek8e65WbTsbLgE921nPzzMqAR1Yatal06lKe0HeaCMN5X6MWY5yexUJRk6I2&#10;Zci4qXpzZsCIMVT1ZzuiJrWq6m5TUYOm5zoVNWn6tFpaJvtSV9VlMmp5OKLRcnc0ZJxUvYD5MFrp&#10;ocQ3SYzTm5jEQDUtNzUOStYSFyV1YibLnsVLNeJaYqfEjMvNhPqYjkP+Gg55G/r9r2apzkfOwY66&#10;1FDqUsPKdSlr6lLWogORHQaIBsL3//5kFtGr7KnB2JFNhtBGXc4hs+RSk0lhueSRu81YH8Y1pWbx&#10;XL6zXySHcN3jajqZ6x5GxJQwHxo5gr6Bvck/nS9Sc0q7Q50qV9FcBtHvzYo+fBKv1DWOOg39/mxY&#10;b5dOLYd1NtR8bIV7yCpW1Gj6JJBd6LtnczkXo/KoVeVSS0q4yhwLmRiXzxgq+vNZsR2bzNuYzeMc&#10;Vu+CpqYJqo/+GrN4zbnUeHrl3sVHaYWM5bpOveoH2NGnz+ZiNuOSqJHl/8h7y0O3mEzFz3BoWgnM&#10;LmaSv9im3Bd1IcuEFMZ8ZWBMntxHCnrFJaN/IfW8QsY7ke3M4tMxhHFo1nE51P9y0Zfr/oxTMuez&#10;9Wd7X17LxRep7EPeg/3lbJjHZ6A380JY5vLe0iRGKwNO9DccHpOBCfRNdEghU/HYUcx7PoX3NZb3&#10;8UccJXWD+NuIKVoUuUp4StjKhrzZhz6ZPa9kk29zYUVz4PakKzlYTu0uopR5lEVLKtMyZayT/GCP&#10;6BP46Nm4J/XcVOwx1+WiFIdBZVN2y4u4JYs0qhp9CpmzTHaZrhmFPPBIMdD9mzBU9djHfH5n8O7i&#10;71FjyXkY+kajwdKzqOt1nHYQHfYk4HDOHZITqFE94dzDv9Fb8DHvizHe9Ax5zJpfkY+w7C0IOuuC&#10;STssMWhjB9js74Qh4aawOdMNfU92gVnIv5o5ecv8JOOpxEK7P1ur+y+uw75E79DPeVxrDIxsiwGn&#10;PoZdeEt03VoVX31LLWm9Bmbb/lZuoi+9A9Pv3kXP7yqgx3cV0Vc0KDKS9Za/YcjGirDbosFAlg3e&#10;/A5Gra+MoeuroP+qv1HDqs4+qYl+Xh9gbbALn7jkWaeyj3XL29MD2jnPtZ9K4qECAwNRuXJljBw5&#10;EhEREdrVyrbwlLCYHCuL8v+VssX/vchlkqPgVaz0qnodS5V36L+x0rHUa3aW/F0mA4WMITKeKEPE&#10;v8lSv/7ynKUif7mN1czzsCgvgfzEnOfFSTqW0rGUjtfe0vwW/w0sJTwlvmWDqLMMYgzTGM79Op06&#10;0GT6+Q1lvu1hGfTny7mvsNTgdOaryOfxjFsanvgjepM9LLLyyRo/Y0LiA/SLzoVt5i3GQd1Fh3OZ&#10;zDdBLSaLvoHUu8R/0Ix+eBa5pWSLW+SQXMZmUS8q/IVxQlkwYx4L4Zkx9INzIF+J/94Q5sEYm3OX&#10;PnXpsMukvpN/A3ZpufRnoz8c/foGkMvMyXyuzEcxdVcoNFWM0NBxIZaQk5wSCtGGHNk69w7akw1H&#10;Z5aSpQowgn55wmpyLxI/JfkmhAkHsw/seM2B1IK6nrvGHBi5GJlPrS0lg7oU9Z0M9k9GHlkoF92p&#10;93S6lMw4MubByGIsFXWxaQU/01+Rz3jtBr6MSkNX9k2HqznodaMUZlfZFpnLhlrfV/Gp6JlC3a/o&#10;HnWnfPZbAfWyQkwk7w1mf9vll2BKLvuf5w+6kPF6LMXfTuLLhKdEn7InywlT9WWOv+6X6YPJ/CEO&#10;7IeRZLXRZGPX6GvYxmvGFfyI34g6z3lKxjqOeZJD/M9mqSccP4WlYjiGTgjPg4FfCCr5nGAOigjU&#10;DohBbZ+zMPA+DRP/CBh4HUBtj52Ytm4XjsQkIJeiFsOHFJZSdC7u3UeewlLMcM45GkOxs3ApXM4O&#10;hy1jqMyCW8P00D/R69hXCkv1Jk8pdpx13BaeEpbqS5Yy4/bLzPxUB/QN7wDL059j0JnP0T/0I9iE&#10;/R2dNldivJQGHclTPagrqdadPntdaV1onWm9WCc+fv3IXLbfkKO4tmSZ9ToNhq55B3Zr3oXlCupS&#10;a6qg6xo9WHm2wNo9OpbiT/1WLqoO9eLDic+f+O6FhYU9n3dKckqovCQMJqbOTyXnC/do5wWUslex&#10;0qvqdSwlvfjvLTqWes3+EnaS8UWLpeTbwA3+TR6U9kyXYkoJ5XuBMlOzfKwT5uIxDzkoiWcfs2DS&#10;I+ExIp+UYvWtNMzJi4NLEfPp3UzGguJEJVZK4qXUuaAk3knmjZKYJimTuaJEOxItSTQniacS7UqN&#10;oZI8flInutZz476c60WtSWKeRJ9anHcVvoyb8ssrN7axtOAyNbIELC2Mx1Lm+vMvjMOywlisoK2i&#10;rcy/jBW8l0DmyPAT4/lKHj+nsWg0byoM5zBfBPP3iR5l6DyD+zOpSzmiHjUpo9lOqO88HfUZL9WA&#10;ZkzTjp0Svz4ljqq8rh7barTQER8GuOPDQA8085uPFv9hvJRJ4P9qTQ2X/avmJNpTAy2TvH6KUQOr&#10;TzOiNeJ9vA36iO4Z/hpt7a9mqbbHzjHXcwYGMP/eIL6r9+c7vxXft4Vh+lEH6i8aEDUaB8YCjSBf&#10;OJID3MlJ449Hw27jQUw+cgbePN90XTDjUs4gsLAUo4IPoW3QdxhPH705fB8ft/cITFduh9uVu3A+&#10;y7x+ARswLDyesUF34RieiCFr92J4aAzGU1ua8H0i7IN2Y0TYJUwooA9ceAImrTsE55BL8ON13cly&#10;w7efwNh9kXA9n4L54ZcxmHqT+4VkOJ6PRefNjKc5GY7h15g/gjrPqHxyGvnAizqO106+l2v00XqC&#10;ExafjsXMHScx5sJVsiHvMSGTOk8a/rlyK4ZExmMWtbNxsemYSxZbxOcetzsME3ac4v1fZcxoKabH&#10;ZWEs6xfzvJkHTmH0lv3wu5SKMaHn0O67PZgcew0LmGPD5WIKBq3fi2l7I7CBMWE2mw/D5vh5uJA5&#10;56TfwuKoVMwNDocNj7E5dBqLyTYbMkuw/mIWgg5GUZ+g/hJ8lHGzt+F0in209SicvgvB2MOR1KuK&#10;MZbHvkqXkrwTij4lLEx9SjQpiZ2S8mH8XUdKrBrLzMhX3eiv2YHWgxqYFfMVTozPxbqCBwi/8wQF&#10;dGa/z/GujEOYSFGCWJLvT3zTOdOTDGq0P1jUQ7TXMn7KeFjGDf7LaXslEgihdx5jQkg8WvjsRr3F&#10;J1CfelRtb/r6uTNuanEUGlGrMpzPfH/zNjMedzXsjiZhfgLHz7QynOd9JrHNTCalyONaLIttptLO&#10;lP2MlenxmBS2GwP2BaHPCUd8dcABHfYPRvt99vgi2BbtaF/stUN7MZbJ/sus804H9Ng9HD24Ng8e&#10;AtPtjM/aNRCfL2uH1ks/wRcBn6Gd3z+0rBU+92uFtn6foI3fp2i54gN8ENQMrVa0QNvAv+OTZX9n&#10;2d/xWeCHaOf/EVoHtsQnyz9Eq1WfosXKT9HO63N4HJjNWIAcdted8vwgfDDd8tb0gOrnJ2ttNtJ+&#10;QPEB1D5OGEd7uXPnjvauoksJj72KlV5Vr2Opf+nW19rRsdRrddMzHeo/ZCkZizKfPMCBkhwszeE4&#10;nhODucx37kqWEk5SOUrHUjqW0jHPX8M8/1f9/t/AUvbUjuzpkzeUORVm8n17wJ4waD7vDc27htB8&#10;0RPtFvpDY9gcVSbPhzf1Dc1X3aCpYQzL79M4h8J9aNp3hUavCUYeT8bYg9HQVDNGpfFzMIaahx25&#10;QFOhPqqMccTU6z+g15ZDrG/CfSdMKb6PfjtZrzFEe2c/eDHfX7uFK6GpWB+aOi1Qy2EqWoydA00l&#10;I3iQiWx2HmA56yZOw9RCMobkeafPmj1zZLjFZ8Fzh7Slj3c7mEKv+wBe1wiatt2ZY+B7zMq+zTzV&#10;nCdWvzE0Y50wm9rZdHLN1HNX+TxW0DRpw2dsCU07M/pkHef8EPep36Tik9me0Bg0gaZ+c9SzGQ1N&#10;s4+h+aAVpiWk8rtTKYwnObOf6kLT/As0sBil9INm5NdwTruJyeSxzvMCoanOa1bgMQ3/jlauvghK&#10;LIDTlmOo9TH78V0DaLqao/umYFTo68BrNYemckNo/vEVLEPOMN7pj2OlhKGGUEsTblJ9/SReSvJR&#10;iC41jBw1jPFX/cjL3chNHa/koz2Zuhd5SvIdTqKPo3NEIrYk5OJK0U+4TU4R7BGW4tscMehPYCmO&#10;n4/v0S+J7d7/+TFucD+B7QcVlKFVwGE0CjiN2l6nUMfnPIzIUQbMR9HE9xw+XBaFZr778XHQIXzg&#10;uRVtfHbAes1JTNtyDh67Y/DtsavYEZmBHRFXsSEyDmvPXcCqeM7hkRoLz+QzjOfbB7vzC/nndBos&#10;IqfAPHwSc/6Nh2noOOb9G/vMtLfVMq21xfGJsDgyEVaHx8EmZAKsj47CsFPjYLHTCpY7zGGz1wq2&#10;ey2em81eS5ZZwprlg4L7wfywKXodZcwV19YHesPqYG/mEOyNfgfMYLuvD3OqM6/7fskj2Aedgnuj&#10;z1pzrIjwof4mOdru0h7TdIuuB571gMpXsqetcUm5aFjCYMJUkgNQYrDu3r0L8Q0URpL5j5R5fnmM&#10;mqdCysVnUI6RXOzShvCWsJrsi9+g2qZ2zJbKgS/6LL7Ihtr3+HvamjyHOleWWi9l6nNKe6o2J8/z&#10;YvtqnZwjz629L8eri3qfcsyLi1r3Yrnsa7eh3pN2P8i5cs179+4pfSjbRUVFz38D6Tupk76Xe38d&#10;llWPkd9G7G2ZX0o+xf3GMUDGgaf8aQSrONzQS7sUgVe34sDlk0qdkhjpMT+UPeaB5T+hjEUFHI3k&#10;C9PRH4vgm5uA+XnxcL7FeZ1uJClxUIuuJ8HvBY1JmEqdM0qJa+K+xESJDiV6lcRSyVrOE51qXm6c&#10;0taCG2QzMtq8ggS4U2+StoOuc8zPiMc36QnYlnoZZ4rzUPjoF9ws+wm3fuZvzK+PorHl0Bs9+rcs&#10;bLsZgSUZe+CRsZ1+M5v5rXkTPJK2wT1pF+Zd3oNZl4LxkddEvL9gMkwYA2XsRi3KZSYMXBz5/dCJ&#10;c0kxt5/rTNoM2teo48b8fm7TYECrSzN0ncYcf5yHSssM53L+Keb7q8Oy+p6zmPtsAXPkekI0JSPf&#10;uWjMuabe1Ex4rqJHsa3na9kut0ZcN13lrbTfMGABxEyWuaMx47Vk3cif2wEejK/ywnvLvJTthkt5&#10;HE3ev5utWKTTrd5S/7w/g6/+apZqTV2qt8wTlcyYmnJdSuaXEp82yT0+gPnFzS6kY1LuDxjP93Zv&#10;8k+1wZOVd3yXQ2ewNuICWvWzJc/UQHO/FdhD/75/tO0AzfsfodPZWGyhD1zbf7Ynh7yHKXGZGLl6&#10;O481QNs5CzG56BY8th1R+KalkyvsbhRgyq5D0NPooZ3TPNjeJAds2YUKmtroP9UVnt/HkEXqQb+H&#10;JTbHp2GU72qyDzmm3gdYHR6D+XuPkbP0YDB9FqakkaPou2adTF+/9GIsTMyF5/ajvO+a0Lz3AcZt&#10;3Qvno5HKfkMLWwSTvcZs30dO4flTZsCXfonLcopQu789NO/owWn7QbgdIGvVMuaz/QMbYlPgsYP3&#10;XpE82ckKa+kLOHBuADR/qwNNy3ZYnZCDIGpqmkp1UaGbJXyOnkGbQWQttvWPqbNwMP8OvHbxfirX&#10;RtWh4+B9MhofdbMmRzaAc2gUPpvGnF3v1EJvj0B4kQPqCvvVbwn3UxfgGH2ZvPZPaD78HCMldou/&#10;15vaIGpPEuNmR34bwni4IWSrIcy5PpB+nX0YM9eT/oCdrnL+L/ajHXU2V3LptoIfEP8DfYg4jj3g&#10;WPcjHS9+ppWpsfJKQgqOcyIyMY4JD3ngY65Fj+Iiw59oWj+x4B5HTIlzeiDeGb9xfHzKmieMLC57&#10;gqIfHyP0HvD58r30BzgMTQBZeOkJVAuMxHvLz6HVUmpUPmGovySCcVSRaOAXiXpLTqOWVwj03I9A&#10;z/MIankfhcEixlfRDBcdQz2akZjPMdSnGfqcoO516o2tyqKzqLAoCpXIeFUZz1XDLxo1/aKg73cW&#10;tXhP+r4RqMP7Mig32a7jdwa1y81oyTk0WHweTdhGC+9omPhc4L3GsCwKjZecQUO/06jnf5z+EUfR&#10;YPlBtPXdhnmHziOLXXtPurW8T6VfdYuuB9T3eekJbU6RcnmPV7lI3uHl3V2YSuURKZN9OU5lKnlP&#10;Ly4uVt71pU15j5c2ZC2coGoucpxcQ/al/sVF5SG1XK4p1xPuUM/TZhBhFLkH7WdQ25XjtHU3uV/t&#10;44RLxGQRNpLraC9y7O/xkfZxUv/iMfIMci21j6Vem72kTnuRPlLLZC33LNeQbXk+yVmv9kFJSQlu&#10;3LihYyn+vfaHLCWApfydVz6mSJfLn22uijiWJJaVYg/z9i3OisWC/ASFpVzp2yd5J7wLmaf8P2Qp&#10;8f+bL0xFjnInT7kzBkvyVHjyWv45iYzPSsHekgJEPriDlMc/08fiKb3Nn3B8KyNFlTHK9RfEPsjE&#10;1vQT8ORc705RQZgRE4TpCUGYc+kb+lZsxryEbXCO3Y5p57ah+bzRMJ49CgaOo1F75gTUnjUNtWZN&#10;R03O26s3ezpqzJlGY74J5ymoydwUNZ0ncR7eScxTMQl15kyCQbnVLV8bCkfRhLcaeM9R5uptEeSD&#10;piu9FJ4SpnpTE2ZqEuSN98hLqjWRdoWxWGccMF8xlaGarPREUzlejiFLNfQjW5GnmgR6kqXIXFw3&#10;8pNy5q0gYzVdzjIdS+j64CV/Bv4bWMqB+SCsL5GD4rMxmz57+sOnU/9phgUh0ThVcAfzN+8k4xig&#10;ytezsbfgBloJS9WuD9OYJKzLKES7Nl9Rd6kFJ547Z+8pslM1NB45CeNzi7B4D/mE7PTx7HkYUXob&#10;U3YfVljq06mzFZaafFC0JD0Mm7sYCyKi2Y4eOs10w76M6zhHkaTGp12YT6IxgsIuYu7OgwpLNXJZ&#10;gK8z6cfG2CIHcpT5pRT4UmdyWR+ssEw7p7nYmn0DAZwXq0pH6mu1GyEoLgXjRdciSzVzW4g1t0sx&#10;7hjvtelHqMFjNjCGaUtyDpo7jCXTNMWi42fgsMCPLMZ5WIO2YR1959adTaEGZ062ex9rLucg4CTZ&#10;jzzUzmkBjhWUYsbyTeyn+mjt6IrtjIcym+YCTVUDjA2JxO7sO1i8iZrcR19iYnAIava1Iyc2gkdY&#10;DPbf+gUTV+/AIvooHrj5M+bG8zpy3+/WYv6ExDfmKMXv7zVYqksK57+iD6h1Ug4cqfOt4nYI8zem&#10;5TEiqeTu8zmphJGU5QkHu+fGkvLxUZIDynvEz2X8Pq7wkzJFEr86yvdHOejRM/uNLbGJUo6b0Sya&#10;eqEAH393Hhr/Y6iw/DSqLztDX79jaLbwGFosj0Zd7zBy0jMz8DlJX8AQalhkpKWnYBwYAaOlofQR&#10;DCVvhcKY1nDpSTSimdAa+IaxLOKNrYYvOWrJBVTxvaCwVHXu16Bmpud7BjXJUfpLwlGTrPa/FgY9&#10;3qveotPMT3ia8V+RMPQiM3mcQVN35i10px+jRxQMPc/AmLFhRvRvrOenstQBtF6yFa4HziKDXXSH&#10;LxCSh1636HpA7QH1PV/2tflCyuX/PWEl0UHk3V2YRHQN2RaNSY4XNlDLpU5995fy/Px8ZV+YRi2X&#10;8woLC5+zi5wrdbLINVWGUtfCUH+0/F693Ie6qO3IvvCI9jPKfb3IP+q9yPFq29rtqWVSL22p/Sdt&#10;v7gIG8miXSfnyD292I4cJ23JsWJyrhwna+lvuS+5DymT+5ZtaUPq/8jkOLVettU2Xnxuuf5/26KM&#10;AOVDB4cKxfdBVELRpZZRlzqUcPLZEKH8nccD+M3u6a9PySkSU/UbojiKbLqVgaV5l7Eg+xIWkp9E&#10;P5K1BzUqNTZqaTlPic4kbCS5+4SNRJdSNamAck1qebkuJTqVolvdvAo3xjy5ss1F3Pa/eQ3+jG1a&#10;lhmHQ6lXcOV2MYof8bfmeMZfnndVxicgO3OULOFXw/CiaGxM2gev6G/hHrsW7snkp6TVmJ+8Eouu&#10;rmNZEBbGrcP82E1wOrcJbbwnoKXbBDR3nYrmbsy7xxgpY1p9Z5rL1zBi7j6ZW0qsFrUrPVpNmj5N&#10;8vfVptXRMr05E1GdVsOVTOXpRLah5kOWaUSukZgmI/LOm1pDf7KSryvNjeOpG2RftCiT5aI90Z8s&#10;yAvG1KAacL/esgWoy2sZBMxDXW5LDsH3Vvoo7CS8JLpUE0WbomZGvjIhSwlb6VhK1wcv+zPwV7PU&#10;F0fP078rU9ElhlKHkpzmg5mTwZ5+YDbUpgZSixK9yjwqmXn+8jCH+Qm6bdwNjXELaLpZYMrqdRjo&#10;NIdMUA0a5zk4ybGhUxfyTeVqnPeJPlZFN9Hzy86s12cedOZ32LGfbFQFrecuwBR+p3PcuJN8YQzD&#10;qVNhWcIcFcH7UZWs9amLG2wflqDv5i2oWrsx3ncYiYAff4DG3p75I6qjg8t8jF6zEZqPW5NdGmNZ&#10;TCJc9pBFKuujhYs7piYz/wTZzYY2JKcEjpfSqVuF0keuIQymToN7RhYCbt1Fta5kEn0jzN6xD56n&#10;IpX7/shtPlzjEjA65AR1ourQWPXnd65sLOV3xFas01Sqhvkbd8Fh8ETeSx20PnIKHswxEUR/OE3z&#10;tvTz+wzB+T9g8oqt5DT64w0fjYD865h2OITtV0fj6V/jAPNktO9hxWsboPPJUAzPzWX+h1RMLb6B&#10;GRk50JiyrrIhhp6MQNuos1hW+gDLImLRkb6QwrGaatTDhozERMacvakmJef1IxdZ0mwSOb8YfShH&#10;8rcfF88YKuZ9d0hg3nnmZO/D2Kre1Kd6ULvqy2e0YfzYmIQCctV1rGBu/IPFPyGspIxzUzEuiQNi&#10;Mce6e1zLNLLihqFgkqxlDFTGQdmRD4x8r5JBk2X8Os2Rhu8SHHUkflg5iYf9ys2bXO+Quc02haCp&#10;12YY+e9Fo3VhqPPtaRiShwwkr9+SEzD053bgCdQMOIpq/gdQyX8fKogF7kfFANk/iMp+h1FlKet9&#10;j6P6khBUW3ySFvrGZuBzihoXmYdcVJ+M1IBrY2pjjchRjcloTfwj0XBJGBppmeyrVouspcdj61Bb&#10;q7+Y7OVDNvOKRTUf6lvUpar7RqLy4tPkMupZSyLpxxgMz8PnmPP3WbdypVt0PfC8B1QWkAJtzpBy&#10;YSl5j5d3e3mHF64S7UfK5f1c3svlvV7KhYnkGNFKZC2LqhOJX+CtW7cU/0D1fKl/8XrShvaizSBq&#10;uTCAcIX2sXKv2mygfH8p970T3tB+RmlHe189T5tt5BhVp5Jt7UXa1j5Wuy3t42RbbfvF55A21Pt/&#10;sT05T9qXfpJ+lUV8/IRnpV+lL6VcjpG1ykkvW/9/z1LyR0oZQzgwkGNlqBDeKnhahhO/3EIQuUY0&#10;KffcZ/PyzqcmNT8/XmEpyY0u/nr/CUt5CEvRr8+tnKV86dvnmx2nzMUbUZSDPPoeiq+FylJljN0S&#10;lnrEu0y8nYxNUbuwPGozFl3agMVJm7AgcS1mxfhh5oVFcItZBs+ENQpLuV5cj0knV+GThWNgMmMo&#10;6k0dDoPJo2A0YwoMZ1JXotVxnITaTtSqZo9TrNrs8ag8ewKq0KrSqtGq02qIzXq2ln2lzoX61cIZ&#10;qLvYGUZ+82BIq0sOquc/743NmG28Jz57AfTr43aDpa78humKBmzTmEzVkAzVZLUPTGgNV3kx34Q7&#10;6gaSp2iGy6k9LSfTUYfS9vMTfz95dxaWMvHX5aZ4GUfoyv/6uXpfj6WKmD+vmLE5ORgdmwpfxjGN&#10;OHgKn81yh0Gn7qj4QUuFpap4eeKblFS0+vRTaBo3ZZ7tVKxMTEHnNu3JMA2Y8y8bY0T7IUt9Mnsu&#10;RhcUYO42YatqaLnQHTYPmCdv01bUZExTi+kz8VV2IsadClPqO1DzcsvLYQxSEbr6+sPI1gEV25PZ&#10;yEHCR6uZj9xtH33m6ONnMsMF4+LSYE/NpV9CDiyZ49ubufQ8DoYr9cZOs+CTmw+P7HzU7NmX2lE1&#10;rPj+IhyDDyos9f6sOQjM43xZZBxNdT00d5qNBcnJmH3lClo6z1X4x3Xddpib2Sks1TGMuSSuFWB5&#10;bDbjmDqRn5pgO/Owe+2hrlVRn5q8M5aTKR2P81nIUiZkuSO519Gljw2Z1ARmZ89hPN9Z+qWmYGx2&#10;DuNlC/BOX/r7sR8mR8dRr7sL893stxoN6GPYBCYdLdDdMwDzqesNiGZOdjLRm9rrsJQ5Gbs3ubon&#10;udqSvGWbkI/R8fmYFpcPv9gMBEYlYX1sGvYxh8fZwh9w7d4jXOcAd5+6yUPi0tOHvzEXINmprJyd&#10;nnINYSkOhDIu0qSklPvi6yf/8CzlX4nNEpaKZ8kaQlq/wwmct3cPKnhtxzu+eznv1DF+v/qePgTh&#10;HA/IUb5HyEkHUS3gIGqsPIKaq4+j6srDqLqC5cuPUtM6Dj2Ft0Kh70+9iD50ekvf3OotDkc9+hnW&#10;86afoHeoYkY+1L/IVQ3JVCa+4dymPvYS0ycnVV8SjtpsR3isJvNrVPS8xPmJz1O7iiTjRaAC26vO&#10;On0y26ceO7FgfySK2CeP5F1Ct+h6QKsHtFngRbaR93ypl3d2eYcXhpF9ec9X94U5RGsS5pJtla2k&#10;XralTt7zpW3hBzlXTHQrMfWaKlvIrUm9Wi77wiJy7ItMIudoc41sa+tKcq4scs/SntyPLGrbspY2&#10;1Xr1GrKvLtIHwkRqnVr+4r60JfejHq8ep31/co70xe8tck1VM1Lrpd9Fw5PzpB059+bNm8+5Sp71&#10;ZQyllr/NLCXjgHa81FPuCzpd58iwKnkrjoouxSFDFlF9hPDpao5cWjh9+1bcSoMnY5e8mQ9PNKgl&#10;ZKdF3PbMJUtJTNMN5tmj9iR6lNTLWmKlZL4pN/HZ41rNSSE6lDCXsJfk8pPjJG/fPOYEXCjXYI71&#10;5YVJWJMVj62MkQq7mY3Sn3hHMqxRL5M7pEJLv777/O5ViqgnKf/D3nnA53j1/z9PKWqvWuWx1ai2&#10;qK2KokIEkWEHtWeNEiHESJBJ7BUrtdXeI0YSskkkkT1kigxZCPr5f74nuTVPXxXPX/v7+ZVcXl/X&#10;OOM659x37uu8r+84sPPfj+WBv5CfdsPEcxsWu26Fjdsu7PQ6hDMB53A27Bp+DbyIIwGXcOjeFTi6&#10;n8V8p/WYttUOkzevwUTK+I0OSiZwP2HjWq5rvxaTNtljMmXahrWYTpmxfi1mUn6izKLM/g9x4HUH&#10;zNxI28KtGzHHcRvm7N6BWbu3Y9bObbzfrreWGft2YeyOTRi1bT2GbFoD3bWr0dNqGTouN8VXi+ei&#10;6cJZaL5sPppZmKLZajM0szXH54zd18R+KRpR6is9lPCSRjg/JkuJzZ9cE/1UETMU6aVe9x1413qp&#10;NqdduKaRrAcVg2GMKyF6qeHUOUjcvqGcP+vzuh5jMAzyDcUI2qVNYHy8UeSOvrsPwCYoEscCIrFa&#10;eKhiDZSbZwaniDh8Rb7SKl8Lo47dwM20F/i6fVey1qcwvOSFqYfJJx+VR9MpP+On4BjMc2TZkjXQ&#10;YMiPsI1/hHlkNC2timgzYwFsklIx+wh1Q1rl0X7BckwNDmW8wF0wY6y8o1GPcDIsib5KvFeVTzH/&#10;lhd+Okyfmo/Lo9a0+Zjkx9iDjLPe/y7XUKI+ZcE9xp84fFml1541B1uS02BD3ZBWy/aKh7bfDVPx&#10;tSX+g1a77nCKfAj7OyFkKep/vuoIB/Z7VwL1YowDIT5T5oy5N2KhFctWQaeNO7EvLgObL3oyL1mq&#10;wZfYQ/+sTSdv0g6vAqrONoE1y89wot7sk8qMyW6C/fSX0p1qqljrx3POsLnlj420mdRq2QmzTjuj&#10;bHfqpah/mkQfrQVRcag6ZCzL1sS4nYexJTUbMz3vYppvAMYGvXmt3sI4azh1TyMpQ7h+sB51kbr0&#10;j5O1lCWGnx5lKNnJmOxkTH2VMXVVhvSh6u+XwDh/iegQSJ0jvzMS/09bdFbeEVxHKxzjWG4R2XV9&#10;Qg4Opb6AO5+JQXy8xFHSKc/yMUo9KOWlojwUiU+PmS+FkkTJVs8keS5R5PkpeMUHayzNh/ZyfeOB&#10;O87Rp2gv7eNOUmi/R/1QHTJJA2tnNLahkGEaWl5AvWVnub+IBuSdemSRf1tcRW0L6opWXKO9OG3q&#10;VtOGbvWptxe5h50r6tq68rfehe/VXGjfQB8o2vnVyBfxidJIjVU36N9VQOzPogY5r+6aY2iy5ijr&#10;OoMa1lf4Ho46uDXHabt+mn68F1GP9Taw8ES3pSdhc+Q2HsuY5M8reFS0FY2AGoGC3KBhDEmQ68IF&#10;mjm5zOWFj4RzZA4veYWTNH5Ikq6JkSD6E/GZEgYRvhIWEC4Q3pL6JF3DB5qPQZjmj6wkaQXbJOkF&#10;2aRgWc2xZi9tl7LSBrlnwU3DhFKXhmE06ZKm0SdJXzXjo6lL8mmYSY6lTXKvP7ZLziVN6irYBykj&#10;dUr/pR5N/XJds0majJGka7hSfKWEi2STemV8Za/5fF63/+BZSp4H/B48+03sxPNYKujlExxPjsFK&#10;xptYQT3RSopVnL9ao1fWllpOXyZhqJV/A0stEB0XOcqC97Dh/TaGeuNw7H14Pk3J811Vzyv+Rzt1&#10;RkWhT3AmQunJdTjmMkyd1yuOmnt7E2beXAcLr904En8N/ohgRNYUxVzReIRIarai+VYxgg/GAK48&#10;co/7IPY1kLAZwL1IYL7I9fv5EsZ9OCWCEkmJokRTYgpIJI8lTyglhBJMyas7r05NXW+z92VdHpRb&#10;bOd1PqxP56RhT2Ik5z5emOfKOMiXjqPXDgd0WL8aza0Wo96K+Xwem6h47E3WLkfjdStf+USJfqq2&#10;Ne0DyVC/81QRR7yOI4quv3u91H/DUtqM/W1Amzkjv1DMi+U6UMfJN9QFafXVw7HASIyYb04mKIcm&#10;dhtxhTqIlp27KV5qMMcSSw6fR7U6jRiv4StM9AzDlEPnyUZl8BV9nmyyfyNLiZ6qPBmiA4adPI8+&#10;SxkTkOcle/SH9r7DaE0uErZqZ7IMSx6lofgQY/pMlceM3Uex4aoXbfxaQatTF8x1cceMg2SVkhVR&#10;mxw2i/48Q7kGldikDYvKwETGMjc9RE4rSzbq0An9d+6F/p4D5KKaqGFgzNgRjE2+j3otcp7W561R&#10;Y/AojNlzGNUMR7POShjjdBQzzzqTEatD6+uO2E6918p9Z1gfz4eNxeIrHug7zYyxJyrS56ktHBnP&#10;Y4X4P5WojFITpmFT9EPMP0qOJOuVNB5Pv6dMWIuvWDmWNxgB29v3UL+HHu9fAUtu+qBY+56s+zP8&#10;ePAU5oZFozn7JHqq8bsOY9IVVzJbW3w0firGBXMN47+gl/rvWEp46gFGkaUMyFz9GCe/G9dMbkd9&#10;VXfqqvqSqfqTVQeQpwx9Ihk7PxzTvcOw0Id2kT5h9CULpy15LLxiH4PI+TtLCR89oRRgqVSeJsul&#10;3/gfuesVSzFfNl9CxpOn/Pio2s9pyAiPeHy1wwsVzE6hktlJVF3C+Axkp7pkp0bUCTWmLV0j+io1&#10;oo6oIfU69S2vMO0q4ztcI09dZ9yKG7RDOE9/KsaieFth/ZWX0rZw2QWuH0yfLQvqqSzpA0WpaqGR&#10;azzOk0+5lzQRlc/mFD61O0a78qNoZHcIdaxPMn4G9VjWp/kO7ihq2Zwg551hDHhn/HvZbXQ1PwFb&#10;DUvJc7toKxqBAiNQcC5fcM4v14URhIE0+hyZ42viIUgVcl3yCC9pymrYRa7JJjwgXCDcpWEByVuQ&#10;b6QO2aSspj1yL801dcD/pJwmXa5p+EXuodmE9zSb5n7SB9mEPQpuUl7Katquqa9gHjkWvvpjWbmu&#10;4SU5lk36KZvkFZu8gpvcp2D9Gl7T5JEx0NxD0kSkL3JN2iccKnnkHlKPtEnG/3UMpbn+XrOU5vde&#10;ftfk2SDn3JKQhk3US50RvRTTZCwzySmPmBbGsTyVFgf7BwFKX6Rs7/J1RmtiqDvK1yuZx9HWjyLx&#10;0UUPJXom8Y0S/ZRwlvhMScz0RZSC60tJukYnpfRXtO9bGc81o6jzWh/iiUMRfvB5nEgS4ndP2sZ2&#10;E6PUJpqzDLbeNc4Zjp5bYe+2Dqvc18Pi+jo43N6DqzHuSHyelpdZynHuJH2WOl6yLvmevODf7XMK&#10;T2njwai5vKa+36L70oiMlQjvq8pJZmnDn4mMqYg8XykvKOJzK7eW/Z8V+W+vqUZmMbf8+UsbRHgv&#10;KZ/Fuh+yvQk89kpJxoE73lh19iR+2uuIEQ620F6+CLXN5qAReUrYqdbqxai5yoy+zUuUXkr8p1Q8&#10;Ctsiniripj//DrxrvdTnZ13Q8U4YelH3NCCQ8ds4NzZkHAXxlxK9lCF1DPrU8cxMzIK+O32mXH1g&#10;l/QYTeYuYlyGZnnx5D6pCq2BIzGGNl4L7keRbbrSxu9L1DD6GVrVm1JqowJjg8+KyEavX8gfFWqh&#10;+GTGRGc8iNGyfm7pOqjWexjj0nWhHqcKtPoMRuvFtuQk2vCV/TfZpj0MLt+i304IfuS6TVpddVVM&#10;O63StVX88WYO67GCaTPFfrBEJXzGGHgzuO6SNuf8Pbyi0Jv9WBWTAxPGGdeqXA+lumujtrY+7evY&#10;tq86oPHeQ1gYn44hx6+Qdaqg9XIHpV8qYTQBi274MW56b2jV/pL3bE4O641Oe3/FrEdZ0A4KRbcV&#10;NmxzGcZMb4bWA4Zz34TtbgmrsBjMYgwJrRIVUXaWCdeNok3cHt6/Sl3GXJ+KiVFJmE7dV/uFq1i+&#10;Eq83UMw4wnIjWgybrI6FIcWXTGvWXNgFRqP94PGs/yvyH8ek7bcYdMMN/W76/yWWGuJN5vRKhqE3&#10;10z2ScRAxu/rz+9AP8Z11Gbcvr4BkUp0/KN4PYprj/F7wnh/A8WXyptx1bnXd4+CPlnL0J/rNNOv&#10;aWDQQ8aq4NiTY7/zCKXfXBR0fCIxyCuSPlhce5jrls0Le8x3iLnY9SgHJ+g/fIHPgmv87fWg3OVU&#10;yp0/wDf4u3uOsp/Axaco33UBzvzB9+Bv9S0eX+Lv84ZUYH7QIxi7hKDbwWtouO4IbQD3oZLNIVRZ&#10;R0baTNu4NedQyV58qRiDwuYC33ddRF1KAyva4dly7Srqft5WPqM+qbrNQZY/Qr9aMtG6U6gl911z&#10;kn61x1HRmmsKk4cq2xx/JXK9iu0x+t4eo33fZZSyvI7KKy/Sx+oU9VdsJ7mvhjV1UmuduI7hftoi&#10;HkCl1YyRv/wqWi5zgsmxCwjjgzCdM4pczYOb41G0FY1AQTZRc678IdGwlMzhe/fujQkTJqgUOe/b&#10;ty+mTJmizoWRdHV1MY3+q8JPUu7y5cv46aef0LZtW5iZmcHPz0/lFT7atWsX+vTpgzFjxsDHxwdz&#10;5szBggULFCPI/bdu3Yrvv/8ePXv2VPZsMg+WOgu2TXQ01tbWaN26Nbp3747Tp0+re0tZqfvo0aP5&#10;vcjjIDkRf61BgwZh+vTpik+ES3R0dDB79myVNzIyEtraXD9g7Vp1Lvdzc3PD6NGj0a1bNyxZsgRR&#10;UfLmnnNIzlGvXr0KQ0NDtGnTBqtXr0ZMTIxKE8bZt2+fquu7775T95Ux2717t+qXkZERnJ2dVV75&#10;T/om6RYWFmjVqhWMjY3VeAkDHTlyBJ07d1b9k7y+vr6QOk1NTRWXynhqmOl1+yKWymMMsQV/xDH0&#10;p47SKSqIPlLUSVHvNC/CQ+mh7MlRa2P84ECxivUjH92FKTnor7KU8NgqxpuwIqOtC/bAibhghPwm&#10;68S/xBM+w3KFI17KpysMkYOYrGAcJDfZXbLCdv9dsPHZDHvPHTgUdRER5CyuNpCXWcMfLPuCz77n&#10;ubRiFO5mqiCJyJPc/LxSgs8+JZoMAixyXPC6nP9RpCJeE1vK33icS3nK47+NpTgGiuukqc/YGLZL&#10;GE3epKRREinylxVGuU/xpzjnpMPxvh9+pO6qyYbVKu6EcFR1S8awIFNJzAmJ4Vd/jUWRjV8RS772&#10;O/BPYKkhgbEYQL3JlMgkssw9mPgz5mhgOCxv38Eg+62YSNs185B4GAdEcw3bAIz65QAMtxzEqlux&#10;GMfYc2MPHMUCxjeYFpyOSbfuQ3fXIQxhDPMRjLW94JofDGwcsebaPTjeDocR16YdfN4FGxi7wfTI&#10;Neiv2YMV7sH40SMAwxhDfYJPMBbfvIfZJ11gtH4fJrh4UAcVDocHiZi864CymasxZb5iqd4+MSpu&#10;Qi/aK86jrL9yB2Md+HvmyjXHL7hguu02riEVjgmxyYylEIxJ17xhcPAcJl24hRWMATj8yCWsDUzA&#10;tgCu28s1dkdvO4plvD6dXKN/Jwi6YVGwZzyNlacu4ectTtjOWOZaYs/4WR1YcHwsnD0xeM8R9seZ&#10;6wzHwu5mAFrbcn7AOBmGd6jru8U1KRhjfDnjoRvbbsdW5zs4wph5MxyPoKvhJPJUdeisWo++zjex&#10;2i8c2865YyF1YRN3keXcfDGV9x8RQF3RX9BL/f+xVLTSPQ0io+rfTSRnJ2OkfzJGyDH1VQPoP6Xt&#10;GYFeXpHkJ8ZR59jpBj9kTI2H0Kfuyoj2g8PJ6aPJt+OZdyplmQ/XIKO9or1vMLbw++PE/h+hjkvi&#10;HDrK5xoVSnuKQFhH3oNDqD+2B4XAifEuNvnGw+5uGpaHZmJJZBZ+5ndrCttiTB408EyAjht1Z9ei&#10;0eliBLpdT0CPa0no6UzGu/IQ/S+T9y4lYzBF52oCtJ1po/iWonOdY+JCcaVdJKXfjRj0vByOTqcC&#10;8PUhLzR3uo0W+zzxxT6PV9KSxy33uaPlfnc03hOIBrtC8MXue2i31xutdvuh5a5AtP7Fg+sDX0Wr&#10;Q9fR6ld3fH3AHy123EePTRdgeeWWst9gxGU+Y/kgLNqKRoAj8ISSzO+DmnFp5lS8JjMyWrrx+jOk&#10;pifx3Y0WOvXuzPnNU0RlxFHPrwXt79oyZy6SYqNQtmQx9PyuMzJSkhAddh/lShVHu1YtYfrzT6hT&#10;syq+bNYYTzPT4Ovhhk8rlUXLpg2x1MwEg3X7ot5n1dGzW2d1VxfniyihpYWvW3yOKePHIDYyVF1X&#10;EyzGCpD7Pc/JQK9uXVCmxEcwGNgP44yHo1LZUmjRpAEql/sEtT6thKsXzvxeLld0RbSfyn6s6u7e&#10;pQMnhbTte5atzn/4viueZaUjOT5anU8eN5ppWQi8642ypYqpfpgvnI82XzZX/chKS8a1S+dUXr3+&#10;fWBlsVT1V+eH71XbPN1uqPGQfkld8dHhWDR/jso/cewotllHHUu+nIwU1bYRRoPVNeNhhmj1RVNU&#10;q1QO6ckJsLeywCcc6/17HFU+eytLlP5YC3sdt3AoqJ9in6Ttb5Rs5qHIZyDy4kkG58cynjKhlsny&#10;P1XYdLXJb5pMyp9Q35OJEDyEw43DOHNXLMfoU8Z+PuJ3+ja/wRtSwvj774kF0R7Khk98oN5W5sX6&#10;Y25CEMzIX5Zks9VhjM8XSZvB2ACuUeUPk3jqtZLuYUWENzYEe+JcDK33cjJ//3uTj0D+CDn+j0gO&#10;kfzf7r4TFnitw4LATVh0izZ+59bijJ8zUjOo55WPScqIEYYoiD7wTQ0Fx+BuwgM48rdjmuNG9CM7&#10;tFu1EE2tTGnnbooGm1agut1Crikyn+uELGJ8QLKW7UK+G+XaWDZcvyqft2pbMZYFY1XUt1vBuO+M&#10;pc7zWhYsb7MMDSmN8qUx9xqpTWarQalF+YxSh/euS6lXQORc8tWkVLNfhiqUSmuW8X1tXrkindGf&#10;64z+N8blXbNUh5OuGODJNYqohxrCeG2y1/elrRb3sparnBc2Vx9IfyQ9zpNlrmwg8+WARAylDKc/&#10;zSjKGOoqxlGm3U/BROo8jK7cQ+2lm9DrgDMmeURjJG3FhgcmFSqyruzrZDrn1DPdo2EamIreTpc5&#10;L/gM5edYYTp1FaM4Vx9JhhrBdkibDCjS1oFBidCl6FAMec1Q6d9EB/fnUlj/x3s/wOx7yTAJSsN0&#10;jxj6SnVSMskzhv5gaRgXSJ0P6x1EPU0/MoJGdHk8kNcGU4aHPMJI2iMacNwHe4TD5BGgNWcl/aPq&#10;oP9VP4zl+Mk4GrMfIynD2OYh0u78fWHtK0qjvuw1n+vfeV3GeSj/fgZT7yZ/O9+e9UD74zfR6aQb&#10;xRWdKV1ETrji2wLS8cRttKd0PX4LvbiO9bcn3ND2lCs6sFyXE7fQgdLmuBva81q7k84YST+9ra6+&#10;SJLpRtHj9wOfffxn92UaJ7N5mZOo78bzPNsyYakczj+fvOB78thwVKhWDj0H9kL041iEp8egSvUy&#10;MOr/PZ5lcuaamqQ4QBhB5uY6fb5HzaoVkJIYq85vXLmArh3bQtjBcqmZyut16ybn85mKeYSJtHt1&#10;U3n3Om5V6ccO7VPnaq7/gvzPvHnzfq4fd5q62zIlMXvGZF6SHjwnW2xVzPHNVy0Uz2nKqb2GGZi3&#10;QukS0NXulVcXrwt7CZdJvgcRISj5kRbMTObiSUYqhuoPRJP6dchHMod9qvip9ZfN4HrtMjautVUM&#10;p+pnWWvLZardIQF3IW0Xljx+eL+qNzk+RqUZ6emq84SYCFSvXB6d27VW5z7urqod1iuXISs9GXIu&#10;YyJ1Om7ZoMrKPYV/pEyzRnUVn8m9ZVzeyFHCWu8xS4leL0+Z8jtLhfINwbqbR3DO7wYJiz5/HCt5&#10;Z3A5KxF28QG00fOFWbzvq7gSf4WlZscHkqXuYmW4L6zC72BNlD9tAekfQH3UPMad+Dme8SnCPbE9&#10;yg9ujx/Ss6nAuwtpsgghiZa0uEvN02rqoky8HGAaRJZyW4+17k64RT3ZU+qcFEvlfeXzuvyB/57L&#10;7xaj2qjfMPm18eMAnchMxOI7N9H7wGbUszGlDcgCVLNlbMB1S9BgswUabpDY6WZoSGm0zpJ28wuV&#10;LWDTjdZoQr+sf1tzbauVi8ha5miydmURS5EF/ze45l3c431gqUHU2wym6FMMOZ8UJhtGO66RlNGM&#10;UzDckz5V7oxPF56JtttP0ueoMUpOXYZFtPnTdw9/LSdp+MmILPU6mUaWmnYrEoupn+iz/ypt+GiH&#10;N34hRrtHYixjdqv7sx3SJn2KtHUA9SX9Kf0oBrz2pjl1YTwiLDWZ3DTH7yHGXg2knWI3JSOdAzH1&#10;3kMVx0PqL4ylBvpSn+MWjJFBDxnrgTEeyEsdDzOGm6k9hlBXN4ZjKP0YxX6MoMic3YgibVd7lims&#10;jR962ps+378jvYilZA5RtL3LEZBpnFCKvO4WX4rfcklRtG3Le8v/G+2PniIpMhrlSpTEgL79JJfy&#10;nypJ3ZF2+07qPC71Ed9HFUP777py1gpUrlUTPfppI51rwuXQMCibDhmuPt4qzdXHCx+V/gRzFy1E&#10;fGqKuqb1Ly0MGGLEdbxzYWK+hP6jWjh3zVmlPcqiJz4NmKReqUfWmFu80kLluRt8H49pwyRpX7Zv&#10;ixLly6nrV1xd8Cg7S+WVNI2kP3uC4mXL4Ls+PyDtCWOL52ShZIXy6KnTD4/Z1qDICFV+1MTxqkz1&#10;ev/GN99SF8c+pD3NUX1JYb3STk2d96Misd1pL1p16oBirDs8PharHdaoei5cv6by7TywT51v2LFd&#10;nUsf2nTuhArVq6n7/nL0CH1eteC4/xeV/pD6h6NnTyMqMQFLV9Oem+MxcsI4XHK5oY4XWSxX+RLS&#10;U5GUka76Kv19vWRC2i0i45lMkf7LWumafvxT91n8fNNf8YSsjPGU8+oshFK/4+D6K04EuNCWLheM&#10;gkI78EzsjruPJVGMBZHgh8UP/Xjs9dY6KeGv1dGMVxFJ+70I+kOFUzcV6Y/lMf5cm9cf88hXZhES&#10;b90XO0LuwCUhmjz3QqETtaLIprGcsIBIMv+PIEsdiLvO+OY7sOT2NqzydoLVlV24FOGF6JxU9VmJ&#10;CVwO/2jl8xJt61N+Fz/oTT77p4zf8iwvhoxoWcU2ULg5gHaAzinxmHV0L/S2r0FrGzPUXzmPMddN&#10;aC+/AOXsTdVav/XITHXFLpA2grJXeijyQ33qqOpYUVfFY9E5iV6pOnVKVQvoluRco5eqzXyig5Ly&#10;osP63HoZmhYQOW+SnyZ6Lskn+d8FQxTdM2/c/+ksNYh6KeEEPYroWPQpsi6V6LTE32o47cHGB6dg&#10;LPlgQgBZ4VYYda5OGHTZD7PoMzPALYT2cg8KlddxlFwfw7hyI8lpk1i3kWsI7W0PoecZd3U/Q48I&#10;2h1SJ8V2DMlvk7RN2ihtFflv5tGFschw+g6Nou5rlHcMJrMN3zieRluKHI/ktWHUUcg95F6ih5Kx&#10;kmNph7RJ9gY813a9j9GhqWTQeAwkV43meI3i2A1j7HFj7kdSZCylLzK2Uqf0Q/aFta8orUgv9UE/&#10;nz+gzstMLO3lc/rAk6aok8qLzZz3yltZf9EvKCMxSbGUds9eykcnPDwc1cpVwLhB+ipug39oCMpW&#10;rQJdQwPEPKQ9YMkSjFVaAjUb1EOVz2qhRv166Ni9G6zWOai5vOlyrr3Ja81afY2vO3ZQ+Xv274cs&#10;tmOFjbXinbPOV8hJT9WcUeaNciwcIMcnLpxXTCH1yfmsBSbq/OCJ4/hhoC6at2mF5EzGxGDao2yu&#10;HSzzVnKYcIcwX+eePRQbpT7Jxsfly75iQOmHsNX46dMUP5X9lD69JT5GvWafo0Wb1qj8WU18/tWX&#10;ipVSc7Jhs34dqtelHypZp+ynVbDNaQ/kuv3mjeraOeer5JYMsp8lipcrg53795HfxEoS6PpDL1Um&#10;IS0VwlhSx+FTJ1VaYjrjHea3e6W9nUorVqY0Gn/5BarW/gzCkFnkS2Eu6dfrGUrDV+83S6W91MBU&#10;QZZKwTq3YzgZ6KpYKuJlFq4lxjCGng8WhXvAnLois8S7MGeMvbfVSWlYahU5yircHzbcr4xiDHWy&#10;1CLa/P3MGBRmEYw7QX3VwbhQ3HvymDqpPDWU/N09eZ6nnxKWSiABhFIzZe91AIs9t8PcfQdWeu2F&#10;3Q0nBDyNJxnmvTMQP6Un/MOU75Cw1DN+Dz7oTT76fBH/xwy+I0jlbwVXEWckxDz/Km/udySGYdT5&#10;g2izZZWy8avhsBgV13INKyszfEF9VEPhJdrz1aaOSo6brLWkfSDXB15BO0BJK2Kp95L53geWGkg/&#10;mEEUPcpgsoO+8ANlCBlDYqsPuBmEUb5Mvx6ISbR5m//gGSb5J6H/eW+Mpi7mjSxFXhB++DMZQ93T&#10;BOpsfuR+pEcUppPPJjD+wWjaDgpLjWH90g4jtkfZL3IvbZS2iqi2su7CmKowHhGWmkD7xRGeUZjC&#10;vs0MSVO2fZN5PJzXfiRHvomlhgcnK/2Ssqv0ZRxyH8bNo/5pXCB5jPWP5NiNyB9L6Yvkk75IP95k&#10;g1lY2z+UtMI+278rTcayyMbvg54J/N/qPOckopOS2ZnM9WSOR5UMHnPdiTIflUK/77UVZKWmZaFE&#10;8TLo0aUnz3/Dk7R0iJ5Kr28/pCckoXXzFvi6aTOcOforLp06jU12a1T6mpWrX817kqJi4OfuiaNO&#10;+1C9fEV079hJpW2wtVN5PW7cVOdSt8yVsh+l5pXN4Rq36RkYoW+AssU+hq2Fpcq/cPZcNvo5Lp48&#10;hXLFS+DRgzjFhr/l0CBKGJHtfPY4A2WKFcegPn3z6mK9VcqUhXb3Huzsc2QmP1J1zZ4yVaW3bNwE&#10;nVq3wYmDXMvnyK/Yv3OXSj+y9xd4ubiqY2n3hRMnVZvUnI717Fi/UaV53XRlvbmqTTI+m9cwpgXv&#10;KdK5zTeq33J86tARld/bxQ0pcfEq3fXyVYTdC4DNCguVNmPCRLWfOGq0Sn+RybfvfB+fEsu46Bm0&#10;YCtEcjMy8TyTeSi5jxl7hvIymzNxGZf89vxT96KXkvUw5LsqwfD4VoDslEN/qVTYuR2H031XHufi&#10;QmYcttF/1iLMC/NjvGES4wXTWC/GMmKs8r/gL7WOeqgNYXdgF0kbv2jquqiPmksxIU8tpM5qbfg9&#10;HI4IRmBa6u9jzb8paW8aRXQoYrIXxbPbCMPyG1tg4e0IO5e92Hb9KI65XFJxGJ6RmZXwgxKOesY6&#10;xORPfW7cfagbh0G9B1JxaTTfZbkoQlZ9Tr7KJF/RO1DFA/RkzHWLK6cxyGElvl25EF/br0AjqyWM&#10;J70cTRwsUX/tCtTkGlafWpsxztMSVKNPU1X7pfRzWooalFpc26oOpS7jrten1OTxf+imyFzCXuIv&#10;VT9f96TxsxJdlEYfJTqp+sxTpJd6t3q5fzpL6YleiiJ7jQzmsb5Ivu2Z6F+GUt8ygjoikX43A7me&#10;UQzG3KefEFnHkExTuLyedQazbrn/cK4lpcu4cUb0h/rBNUj5E4kPkq5HOOM8UDdBMaIMKSBiT6fS&#10;/gJLib9YP98oDOYaS3qsr//tUOhSDMlAomPS847K0z3xHn/U140i/wkfDma5YWy3lDUgR40KYJxz&#10;z0jFVGLXN4x1DaVI26UPMm+XsVXjnH/+oXDR2/Tz7+KlwuopYik+4Iq2/zsjwLmIxAHLod0QrWbU&#10;fE/mas9SaQunVQxfNGyOx2nZiHmQhH9pfYyvm7dCBvkjnXqrT7Q+Qp/vuitmmT/jJ1Qs9QkiAoPU&#10;XE/YQ1ji7m0PRAbdh75Of5hz/XKpW+b5kvbj8BHq3GrpclXW5fIV3phExzyv9jxWbCTXnjzDnKnT&#10;VNnKpctgn+NOlTc+IhKb7NfgQWiYYg1VXgKP5ZctT1vFQdr5LEUWKaX1L8VSWclch5jcVrVsOSzk&#10;uuyS3+zneapfwmhy/ssOR1SvUBEe12/C+ex5de/gu34qTZhx+/oN6th62QrUqVoNV8+eU+d33T0g&#10;bRw6UE+dh/kHoPInZTBkwCD24ymkDrnvhJHGKt39+g1V9+7NW7HVYZ06Pn/8hGpPo9p1EBl4X+WT&#10;NuWkpBXKUcJY7ztLPeTXQbEU7ed+Z6kU2Loew94gF3i/TMXRhGDGfvDBqkhfrrFLP6YoD5hEu3Mt&#10;Xv+/zFIbwxkHSeJNkJ0kBsUciknMPcZRD8TGB8G4mJKIB2Qh9R3kHP83gpCGpSTut+iXZH2ok4lu&#10;WHZ9Cyx9dsKWLLWdLOUW6qfebcjfZDbtUMU2UFhKdFPPpBKW/5A3DmeefbIMgowF7ZSFoRRLSSKv&#10;ceSR8jIXYYwnE8ILd3h++WUmfdEu4pt1q2j3t5BrnpgyzsQCxlRnHECyVK01y7mG4zJ8Sn4qYql3&#10;yzv/k/aI7wNLaRhK9jK/17CUAY9FRklcBTKC2KeJ6NFHamxICiaEP4Y2uaowGz5JEz3M62QwOUxY&#10;SuzmBpClRoal0meL/lX0JRrGmBY6t0NecVRBlhKO+vtYKlqxlOiJxMdLuNFI9EjcSywCZcdXCEvp&#10;MvadRr8kZQxp12dE+ZGsKToqWT9Z2lqQpWRcZZzVGDPtbRjjQylTGAP9XWlFLMWHWtH2zkcgN4tv&#10;x8XGj5usSyP2Y+LnJFM1uZqQkIAyZcqgVKlS0DMwQPtuXbkeeWl0pU9UH93+aN2uDT4qUQwLzc2Y&#10;/yWcXa6jbMVy+LZ7V8ycOwvlq1REjx968v1wFkMeP8cPOtooV7kCJk2fAp1BuihZ9hNs3rEVZy6e&#10;Q4dvO6FYyeIYaKCH5assVH1Sp0hyeoraZz3N5vzyJWwd7FG6QlkM0B+EZi2b49dTx5H1LEflSc1M&#10;V/snL7imE+8p5SWtRJlS6N77e9UWaU/ZSuXR6bsuSEhOxCDDwcqersHnjTBu0ngEhQWjDPvRrlN7&#10;zF0wj/FeP4LOwP6qrvtMk3714/m0WTPwL/Z/5JhRuOXljrbML+dd2H87tlH6PGb8WBT/pIQaj/56&#10;A9R9Dhw9pOqSts0x+VldMx43BvWbNETtenUgfZAx+Lh0SdW3lIw0VKhaCQbDjBAaFY7ER0mqT+nZ&#10;GXiTPGYekbSsx0o0n0Xe2MpaRP9MIW3jicyZNcJvhlh1BpJNVpCl1t53we60cNjH3cOyqLtcE4px&#10;9Rhbz5R6KfMYT1j+Rb2U1QMf2DzwZtw+X5jHMZ4FY1qYRt1h/HPGj+V6vOfjIpBABlKb/DHJPJ9s&#10;L80VXUmGfC859uG04lt/bz+W3t6IFXe2wub6Dvxy8wTisx6pormkKEa/Z89kvWESlVQgCq0PnKXk&#10;NyqTnJpFycnX3SkdlYyajM0fRPxBc7lmgbwzkpglIcxieeU8Ju7fhd52lmhlsRBf2JijGWNS1CZL&#10;VbZaiKpraOtHqWlvzljr5mhE1mrKPF/QBrARfaqUDoo6JtEz/VE08fwK6p8k1p+IxPb7n+SEorrf&#10;PL7/dJZS+ifyjH6+CNsUFLGj68c4gYPJCLqMsTDgDpkqlGvoekei961gGAv7kDMKE8UZ5JQ/2w+Q&#10;+9FG7nv3ECUDyFRGrL+n233084rger3Jqm0GzCfllR2dME++KEZ70/0LYRVZi0k/LAV973I9JvZJ&#10;P4g6JYoOjweyryNCUxTn6eezlPRTdFFD79IXiiLHehL7Ta6R/6Q9el6Rqn0jyYKDeSz2iRopyJSa&#10;/nwoTPS2/Szsu/V3pRWxlDzwirZ3PQIxYeF4nJKq5hYv2BiZ+YnIPIUzDshaTl27doW5uTm2Ou5g&#10;PIYuMJ48CRHJSVhlZ4v2XTpi6k/TFY+kPE5VfHDb2wPDjEegU9fOmMa0x4wDLfP9nOdPkUAGsLa3&#10;QUem9SDXOB3cp8rs+mUPGn7e6BXPCF9IGZl5SjnZZ5KjZJ/L/4VltPv3VeedyUMNmzbm+3qx6clS&#10;1zTlhLuEp4TBhL169unFd/x5zNWucwfMX7QAASFBaNOhrYoBUalaFXTr1QORsdGIJ2ONJt8IH1la&#10;rcSDxDhVt9QZ8SBKMV9H8p+G+3bv26vaIdwl7Zkxe6bKL/0X9uvd9wfFfpecGZePdch1aVt0/AOs&#10;27Qen3/RTI3l5WtXVF/kmvhSHT9zUvGju48n6jSoizsBfmpshI3exFGS/j6zlPgQcSjz5BVLpWC5&#10;y69YE3QT62J8YRdLvVEc1+aNo84ojn5M5J7lsd70bfL5S3opYSnbWPpEsU5hqUWszzSK8fzIUjsT&#10;QnH5YYyy5WPr8l5MSDs5v5d3FrK+lLCU2PlFkf2Wu5CjPLdwzY/NsLq6FQdcTzFNDPmkqMQJeUId&#10;1hP+41+mMAL/SD90dyn5jcqgn6X4ROb9XslocXg4viqODnXPGr2yGjMZtwJbKI9FT3U2m2uleNyE&#10;7p7NaG61mL5TJqhhuxi111sUsRS5733lsveDpRgHgSzwRxH7OyXkm/7UGQnbiOgzfp6I+FnpuIe9&#10;0V9Ko9/6s70uWaYXWa2/P9cWjkhHL/dQDCXbSN0qrqDEF2Q7RDek4RixORxCjhGeEZZ503y6sDm8&#10;sFQPj1AMlJiAIcnox37qUIThDHlvbbZHdGZ/bMMfWWoIdWmylq3Y+Y2gn9QwclX/WyHKJlLaKm2W&#10;tv5ZewtrX1FaUeyJAo+bosP/4yMg71g171k1TZW5hLyflfVk586di3Hjxqk1X1u0aIFvvvlGsZGs&#10;4ZpNG7uKpal7adeOr8w5t+dau7IOrWzZnOfLLC43Nxsvn9MSifHR8ZIvw3/LYd3ZyKWdzHOu0SR+&#10;KnRM4HJHfG9OXYqIHMu1vLRnDCnOCOvCOOQZSVPp1BlpJsHPGQdCjm86X0Fx2vxdu3wxL03qkIny&#10;87y8L8hA0qbI0PsoQ/3VLOq2JH35EjNV7iljPbCx6n6q3AvGI8iv+xmZogL1UgN1+uIpGUTS/x97&#10;3wFmVXWufX2elMfkT0xi790kpmquIeaa5Hot9Ko0wRqTm8TE+6NI7wxMo1cBERAwEgm9CNKGMr33&#10;3nvvZ2aAee/7rnPWeJzAUAYvyJwN76y9V99r7332evf3re9TfvVL+6XkM1+jH623/+ev5ri2ssyE&#10;ph714RzQeSvP4U8/MX05EXDonGXa6uQYamzajl1tec+cZuratnmTGYMWXROeX2uLAw01VfRPxdVB&#10;bLdDUJ6lvPW0+9dAruvguZu2ODbt2/vSHYv86zREObivFVOy2xfcVAy/hMPwygiirh31+vKjMY6+&#10;oGSnfBJ5z0zG+VOeNLsTa6W0zmp6YShmV0Riej79S+aGYAnrXpEegQ/jwhGal0UuxPtGt476KWjf&#10;CJW0Q/shZAA5xIasg5gQugTTopZjVtwK+B5ciuiSONKlBvrHbWCOOvKoWkqm6vlX0ilWw0eCt4Jn&#10;a8ePnCPr/BakcRL066HbRJegXXbUV/C3gJES8+XTLujW2CiM+XAd+vjPxGPTx+LnvpPxQ7/JuI/c&#10;6u75Uymvog7gQq6fWjSNvqjoa4q+qB7keqsHyDnuo5xK9v/u4/4Dil8wC3f7TTV2LJSmPAbK4zcN&#10;d5C3Xa085ctwXlcFl6KumeRTVr/P6vxJ907rifqTbwjiPYL4h4XRU+tA7nMuLqC21I5tS+1dCNTv&#10;c7XRUbr6b/tg27Xnq1Bxtn82VJwdj/btGzkf093HU224x3fUH09a567nxYyfuLjKeWxP8AXm2S7Z&#10;CIgHnXLp62l/9uzZuOaaa3DvvfeiW7du6N+/P66//nrcc889aGykr1eu1/GaOgPXXnst+g7o39YP&#10;p54M5UD11aijr6VG+ndt4rfbZq7dFhoaK1DbUI56prXSbpbm5uIqdk6vfcUp7TT5j7hTM23TiQs0&#10;MU0cRnygbe5OXqW4/Xtp0/SRnyHkxFHDHdrSXdzCzIbE3Xg85LkB+Db138a/8zZ+/IOH6NeKdgar&#10;KtrqdNRxjqTJposz1FSUGl7y+GO/MHnEKX7wwH3oR1mRc1J6Go/+lLbyvvNtjB/zNqrLS8kLNc9i&#10;HR3AcjHbV3Gpf//5T3Dgkz08B87kOihr0trOTbNAF9jvkxy/hXNp15DccseWj01aK+urp66jeJH6&#10;r3FVHzsGuZaLTynUODu5lGaYnF2eq39XcjonyK26jTRh5qnImr+4VGRrJZZRj29hqdYtfbFcalLe&#10;cUzNPYHp2YGYkxGMlRmRRrcvnT6l1TWn8QhO1pvZQa3d47cPc0/Sv1kRc6SRJ61M2IkxgQswKWwx&#10;pkYuxoLjq5BUnUIOIH4tKSxt2PPMqohysqmG06qPSbpduvrGoXDfNCQcYTM858OlzBiyjlraYiln&#10;uVwilN+P1mQmYsKJA3iMfOlhf3IeX/qo8h1Pf1WTaIdiCu1RMM5/Ku6nPyrxI/GpB2nL4n6G4lN3&#10;+07FnbSzrmPZmrjHj/bVvSfjrtmTcK/vFDw0l/lpA+PLwDmu1j56uFTn5r6Wx3i4VOfG8WI4hKeM&#10;c8w9XIovLM92yUdAHEgyKru9+eab+DfOxY294Npa5OXl4YEHHkBUVJTNYsJRo0bh2m99y9g4N7Ye&#10;NOfjpETlSjn3lk8i+Seqr9fc3RlKrlVbw1UctQ7U1ThQW91obFPIPoX2Fae0hjraKlZadQPjbJ56&#10;NNbTwgWbUR4zn9EkiEhOTDNhs5S3XHESS9XXNpn8LhEV0lIyMW3KTPzsJ4/i7VFj2vKqHVEo883e&#10;Vb6WceWl1Rg0cAj+9sYok7eF9f/68d9izOgJpi9qK/B4CJ4fNBS/eKQbAk+EttVp+3G2UOflnpad&#10;me/Uv3K1757Wfl/9tOekNIktFKc6d+/8BN2f6YW9u/ebY42jxqupkb62GlpQXUl5BcfxXGio46yc&#10;10GhyrU0UW7JNtr35ct2XMuxKuV5VHIuLKlgAU8glcRqR002ZiYfxZSsEIynrEjyqAmUS03leqmZ&#10;lCd5UzfPKZeK6pSOn1dBGGYVhWE+fVXN51qpJYlh+EdaImKqaP+c9yxvWUOdHLzP69jXOs3Z2U8n&#10;9WvlvL0WgadSsST2I0wNXAzf4BWYc/xd/CNsC8odxc6cTXw+KJtiaYpPJJcVieKm68f6PNvnR4DD&#10;bG5jDvnnOJVGThJoSdt1DfiVpG34WvmbeVr6gJTn28gWPoiF/O4Tmp+N9wIP4w9rluK3tFPxY68x&#10;eMhnHO70HYfvzhqL2xbNwq0LvWirwgs3C4tn4Raut7plCcHwRvqgup3hPct8ce9S+gJe4IXbud7q&#10;dr+p9G/l9F91tXKVK/28rgYuZeVRNrRyKXeeczau014uc6Hzc2ufz9rqU3krw7Htu8uBrFysD2VG&#10;gvp8oW2655dNCNnZk10Ixas+K5+yMin3cVGc+tCb6BHnzK++234rr3u/bV0aP8Ur3Y6ZLefeH89+&#10;567nxYyfh0vxRebZLskIiD9JBmU5lPT77DZx4kTDpRoaGowcasaMGfjqV7+K8vJys6ZA+ZRfa6G+&#10;9d3vQvlkP9zMJzgpUZ3yh1vLyX4doXZO075eM42IGTTRToWZy7eYObqjgWsXDFoYL1De1GjzaB7v&#10;3Ne8vllGA/TfNadv4oRT/MbO5+2+5v2KUz02rapCum7svAs2TfUrTu0qPCnnpgxtemVFLdt18kTF&#10;11RxdsVQoqtq1764Rnt+pzwdoX1flVd9sOfYUVnxSdtPs/7F1ZbGpby0qq1d1SfuZHmpuKXaVV/P&#10;hTrmEbdVqLHXOKlvtt2O+nclpxkuxWtXxcssLpXT2oLYU9XYUpGBOTlh8C6O/cK51MSMAMzODoZv&#10;RgiWJUVgd2EOstkf8Sbdjvq04c6lNJcXl9JlFpfaWRKMuWHruF5nOeaEv4f5we/hQMYRSqPEn3gf&#10;S0f1pFiArFRI0sUT1saA5hY8W7sRsI/q+XKp0y47neY3j9dM66v028bLZjhXCcN0IopYU5SOl/du&#10;wiOLZ+Iuv/G0kT4NN9Mu+g20R3H9nKn0AUx76gtm4saFM7nOagauZ9rXp4/Gd2gf8BZyqjsXzsLt&#10;tKV+mz95lB/lVuRUVzrfuJr75+FSnZv7erhU58bvYriDp8znx9zDpfhi8myXbAScOnnO6sSNLLea&#10;MGGCsb9XWlpqEpcuXWq41dq1a528iDysuLQQ3Wh34d+7/ZJzNlpEoKypmTyo3tFq5oSb84uxIb8E&#10;q/PLsD63HJuyK/BRdiX+nl2FlfmVWF5YhXeLqrGiuAYrS2oNtK84pWl/eWG1OVa6jV9VWocPalqw&#10;iRPLv/Oj8UYaiP6Y88M97OnG+tP4JydDiv+woRW7Gae0tVVN2MV9hTpW2fW1J82+2lLaTmJZQSU2&#10;czKkOtZUOkw9WzlPsvWvLm8w5dSW0pV3CydhKr+h7hSUV/WqH//gdLYjvF/RiG0st51QPSqvUH1X&#10;XEdllaY+ql8q8xGnyiqnY7Wv89O5asw0VvYc1lQ2mXFeV92M84XqWVvlzK+61c/zOb9z9f9ypm/h&#10;+G3lWO3m9dpBnciP60uxtiydfnPDMT0tENMywzCdciivXPrRpT0I79wY+OTymPYiphXSvxRlSZ3x&#10;L6U6/fMSMDM7AVOykyjvysGK6npsZb/28drtovBjD4Ug20igNpES/YPX9h+8xjsY7m88jUBkYFXq&#10;Bsw4sRRTT6zCzCDKp45tMb59I3jvJBI5hHxo1RDiZnq2jT0FD5EyrJLDbCR1HBXDf/g4GVrE4F82&#10;8SylCxxKI6fiJbKslXvcOM4GlpTxWPrQpdSlpUaz8VOVxRq2psThzT1b8Zj3dPx89hT8yGsSfug9&#10;BT/wd+r7yQfVrf6UO8kmIHEzOdb1c6bgOp+J+I7vJNxInnUPfVpdzVzlSj+3LzuXsnIUyUwsrBzG&#10;ylCsnOiLmIPLzrmFlU1ZeY1t1/bH9s993ZKV8Vxs3+Srd6T8P7lkS2rDXZak+m3/rOxKebReSrIp&#10;m64+a9+Wt/Izu65Mx6pX6cpnOeTF9ttT7vN8qDPj4eFSeml5tks9AtbmhOqVjElyKOn4SR9PW3p6&#10;Om644QZ84xvfMPYmHn/8cXzv+uvwDdpkWL12jXMOoYkG5xHVdS1Io1xn9OZt+Ovm7Xh98w78ZdNO&#10;/P+/78L/fLSH2Ivfb96LFzfvxkv/3GPw8pa9EOyxTbPhK1s/YZqzjPb/e89h+CbnYHJ4IqZEJHK9&#10;SLwJ3zkeAf/UPEyPTsGs+AyMOcH14CciofgZMamYGZvGtFRMCInl+pIkzMsoZB0JGBsYjVFHQmm7&#10;rQyzEzJNXUr3ikvHxNB4poWYeiaGxnGdfzJGH/usvt/v+NS0r3bVD9Vl61cdZ4Pq1jmMPhbONuJM&#10;n9U/Z5vUK+ugrNImhSWYvmgMpkWlmDrUV2d98aYv6of6Oy4o2sRrX+Pil5Jrzlvnfr7QOFucq29X&#10;evrMyATMCI+Fv/wax0VhQUoU5qeGwSctBHNo+9yvOP6L51L0IzU5LQqjEyMwMZnXMonXPioVPrQL&#10;7H08Gf5B6ZhFe1JTQlMxNSwZ03itfMLjMT8sFqtSdmBRzCp4BS7D9KD3MO3Eh5h05GOsTY/F1rwC&#10;7MstQVz1aWSRh1Vx8i8RrdnMfJ8PKb+FdOVN/KmzXKqSP3Y1FALLF4SR7ctHlfVT1axBVytO2xRV&#10;DKm9i9TTTUgmGwvg8VaGCwoz8frB3Xhi5UI86EP7f170VeU9yXCpW8ipJLsSd7pJoHzKwmMX/fLa&#10;CPRwqc7NaS1PUejhUp0by87wia5c1sOl+BLybJdsBKxen9HRc9UqWVVAQAC2b9/eps+n9MTERDz2&#10;2GN46KGH8OD378fjjz+KjX9fx1L0KUXfK5qwNXA6kc0pxCecSvTccwi/2hOA7+85jh/uPIGfbA/G&#10;j3eE4kc7IvDo7iD8fEcAfrZdOIKfbnNC+4pzpinusEl/dNcxE6d8j+w8il/tD8HAuFz0jaK/vCT6&#10;2EspNmH/GPor53GfyAwMiqfd1aAk9AxLwyu5NRiSXAyl67hPZCYGsPzTgQm0w5qDF7Mq6T+j1KT/&#10;59EYU7ZnWKrJN5D1vJBeZtoYllpCu7AF6Bmehh6c4/6x2IGRmRX0u5Fu6lH9L2VzfRXLaL9DsF31&#10;9bkE+qZgfvWjR2gK1IbiOyzLuvtFZ/Gcisy5qozGQ/W0wdRLnxxM6x+TY+J1nsqndtRex8g1YzQg&#10;1oaf5Vd95+rflZw+OD6JviFj8VpaAv6YGo13KCeanBODqdnhmFuaAF+uj/KjLGpudhwWZsVhHtP8&#10;KZeaVhCJMcWUXdEuRWfkUrOyyJeyMjAqLRUvpaVhaHo2+qblo6+uWVwxhiVXoX94AXpF5ONpfj99&#10;OjobT8dkok9MOr9xkltlbcb0pAUYE7sKb4RvxIjg7eh1/CDvh1Q8HZmCQby2L9C/yaSUCqwvOokQ&#10;Pp7FfFKdX0YcVMd1zvMv2Q/Jl60iUUkLK09ynYOirfzJ9XnozGcn3mQ5KnPot1Scyl3Wr4L2O5X9&#10;rTVxLCpdXKkm65oUnGxFaGkZVoeE4I316/Cs7yz8cuZk/HjGBDwwYzzup92JB2mH4vu07yc7f3fR&#10;RsWVLru5mvv3ZedSkpNYOY/2BSuPsvNrK0ORXEbyG7vGSOuMlGbzXUwoGY07zlSHO8eyfbEc7Ez5&#10;LyTOnovq03lLdiRZkuROGhfVJV+7kl29REiOpXFQn5Vu+6NQcRo/lVUddk2XQlun0pXPlruQvnry&#10;du5eO9v4ebiU3kSe7VKNgNH7YWV2zVT7eh3iSK5N9iS0VVZWIos+X7XwQh6bzKSE/KuVikQV1Ksr&#10;YMw/qVf21LZP8Oi2T3HvtkO4/5+H8f2Pj+KhzceJIPxk21HDiX5GPiW+9JOthwwMd2Kc+JKNF7/6&#10;jEsdNmnd9gUbDtGbnEm8SZxK3ELzd3GgfiZMw6t5tege4uQN4g/iGconfiD+I16kuP86HmfKPnks&#10;Fi/nVBuuIc6hdOVT/aq7L8s+E5xkeJfK/eZwpOFSzzLO8hK1b7mVjTtTqH4/E5SIQZw/92CZ/pz/&#10;iqPZNs9Upn2ceJL4oPiYzk/9VHmdo+rvHpJsuJPK6Xwsjzofrta+LZ2/xlV1943SGH7Grb5s+0MT&#10;kzEkLhavpyfhv1Pph7cgEVPzKAskl/IvpuwxNfgL51Je6al4Kz0NL6am8p2bhN9S7vQkr1evcPLe&#10;mGIMiChE76gCPENO9Czv12fjOO6xGfR5ko7pOVswLtIb70SvwJ/D1uOl8F0YGHac92I2fheaQB8t&#10;9IVJHzBvBKfDOywLG+OyEZxdiDzauKeHWuczy79ddiOHgcXFcimVI5/Suqn2/Em/p+JOso1q7aPa&#10;sVZeuy5TyzKryamKGeYyQxIRxI7tbWmEf3Is/np0P55ZvxIPz+E6K/oDvosyK2Pnz99je+JycjUP&#10;l+rc/NadR2n/TPNd8Q53WB6l8Ez5LyTOw6U6P4YXMt5XYl4Pl7JvJE94KUbAcqj27/v8/Hx8+umn&#10;pgnLtzQ3kP6/5gLKr3XWtpzs9Llv4mDZ2dlnRWpONlK5RqQjJOdkMT0XSdlZBnY/mWUz6cMpn3bS&#10;uyzqHMinbb1s2pHIoF2IbB7n1jtQWFNP38dVyCsqRUFxKbJLi5FGv8GpRAqRTmQx7nyQXlSAjJIi&#10;ZDJ/pkIim/beCzgfz3Y0Ip33wuVCcX0jyuoaUcQwr6GRumyNSGN/UokU2y/6QMskcmk/Mr/RgQLa&#10;8c/Vfcn9PVzp8hE5xcKqDEzPCseM7EjMzo9lGGHWSum4I7nTVPqdmkJ4cU2V5FV+hC+hNVYTaP9v&#10;IjG5KBazCqhHSPmWd1YkvLIijE/et7nm6l2umdmUkoyI8gqUUBesnNeusrwGZbTzUUQd2dyaZmRw&#10;nVoB1x/mVFQjr7GG8t4ypKAEwacz8TY51N+SluOdiJXwCt2AWQc34kRlAXYV5OH9pAxMi6e8KyKO&#10;sjdy9PRcDE/mt9XwdLwVlou1OVzHYx5WTuK5ydaFsRNIbmGWUrk+jzgP6JuAuWnBkX9dX06Y3sw1&#10;keIiFKdAX1v09MuGR61rn8u+3DZmUmYX5D+4y292SBRauA2KRkhjWM8xK6UNkWT6+j4UHYE1O7fB&#10;a8UyPMl1VPfTzvrds9/BnV6jaSt9HH5A/1UPL/XC9xfRV9U86gl6v0N7f+Nx1/zJuHcx/VItmYG7&#10;F9EO4HymzZ1AGxaTmC5Mxp1zaad93lT6waJN9gXMt3AGbpszGbcxXrh9Pn1aEXcumE47GDNwx6IZ&#10;tD9IX1ldFLcumoJbF9PGPcObiZs4DjfSzuIN87zxvbl++K7/PNyx/H08vusI/mNPEB7dHIBfbg/B&#10;Y9tC8dNNJ9BtRwh+tTP4ovFrln0+PBfPRVCuEkVZdjR9xsYU8XsffcVGU1chqoh258p4XEaZSzkG&#10;RpczTwWej6rA4KhKjIwuwSuxJcbfbV/apesTn4+e9Jvbh99uBkUUM18p/ctW4Ln4CvRLLEd/hgNi&#10;KjEkvBovBtfzOBc9k9PQK5k6DvR3+yx91j4bx7YT2ZfkLAxOTKffniSMiKXf2ugMDI9iXBT1G6Jz&#10;0Js6Db1j+C3ThV4MhZ4u9HCFWpekvvVjvwbE6ZsnfecmFBpfui/EUU8kspjnXsjve/zeye+EPRLo&#10;V5j6+X0T0vltUe2nYQT16F+KzcSImCwMZbvPse5+sfzOxO9TV+L83tOn/zuO5+FSbi8cz26nR0Dc&#10;yG7aF18SL5J9vuuuuw5FRUUm2XIuHbjrA+q4sLBQwee4lfiX8p0NVY0NqKIf3o5QQR9IVbTrXE7/&#10;UuW0q668CitYVnM2zd26Oio4BqVEOVFJ1HNe1kB/RDUNDoMKzsOKaVuhiCggSnhc7kIZw45QwnEv&#10;4zVQfpuvsrmJ8+7TKGNb0hm7XNDcXXN46UdVEeqP7lTdiYL6lU/ZQCnvZ41ROcNSyhBKOT4lPD7E&#10;Oer7p0owpzTJcKeZOU4uNTMnyvCp2dTx6yyXmlIUhxm5UfAhj/JhvbJdMZk2K96iXfUV5FL7adcl&#10;lbYta9gf6cbKTiRN1qOWfSwnzSkmZ6nkfkUzx7u1mefYSHsSNQhwJBndvr/ELcG46NWYEfIB3k88&#10;RJ7VjBjWdYST8A9Z1pv2K3+fU4T/ikpAb8qqXorMwjjKuxZwThSRkIrGco2Sy44C2y/hoLZxKd4/&#10;RgmtlT7gyDtpWbKNS4kKST9N1MjDpcwQXvgfXleNXxuP0rHbJi7l4HOmX2fd6/b3ztiwoK+4rYyd&#10;UZKMN+KOos+u9XhkpS/un0O5lc9Y3O49BreRR907fwruJqe6Y+5E2lInd2J45wLGLaav4KX0UbV0&#10;Nh5cQk5GW+z3LZqJe8ih7hJnIqe6XdyKx4Y7kT+JS93G+FsZfws51k3EDXO7Lm6cN5E268eTO000&#10;uJ7j8j3aVvyOvxeu8/XGt3z8cPfKD/Dr3QF4Ym8wfrHlGHlTGDlUOB7ZHIzHd4fjse2BF41uLDso&#10;LBuDKMMeGEm9M/KpAeRT/cgtJMvuFVlITlVClDKuFAOiypivDIMiy8m/ymkPvAgvMf9gcoq+5CG9&#10;yVm6k2f0iSQXIkcZHM384eRjkUW0tVDs5GXkY4PDqvDCiRr0Ij96hlzpmbgMPMVyT0VTX5519SbH&#10;GphE3XN+zxmZxO85CRl4hTLxkax/GH2jPkdO1J+8rT95kdCP6OuGPgnkRYQJxfFcenL92EZ/QlxM&#10;eD6iwMOlLoF8ritzNw+XcnvheHY7PQJWN0UcqpZ+pOw2duxYY3uipkYzPacNMKvvl5KSgjVr1mDK&#10;lCkYN24cnn32WcPBlE/1KZ9kVqrvbKiqq0WV+FEHqHDlKa+tQQWhvBWss5Lx9BjF2Z3z221XDM08&#10;TBMuQss2OOzOuRnDVtosb6b98ibKbcSLNW6V5ESGm3K/hqg9D1TTN1gt+XAdOXad+CvRQC4l/zmm&#10;fbc2L8ux5p+ETPGfIsz03hVn+uOa79u+qduKaiIOUc4yvyLN8CXZ7PMi5xF/EpfykpypOKFDLuXN&#10;PIL41gxiOmVU09phemEsJlFncBLlXsrnlxdDO4ERWJQZhT0ZacikPEpPV4v67BpLXUdSJ7OORqb/&#10;labza2DPq8ke8zmr3lp4HFMiV2F0+BLMjloH7yPvI4C2MqpYiebdcu1bT1QScSSb2wtqsDC9GG8n&#10;cV0g9QN7xVCvMCoNY2hXc2O5A0kcFH2T0FhSW41tkYvzsIIQx5Pdf3N/8VgSqjLDYpnA/21cgLuf&#10;23ROFm07tKXPQpJvqWiX3uzY2LDdYGh8mnjDOjh24lM0IWKurb4d6Feal9ZsCvX7p7hs+ng+kp1m&#10;fFpN3fUxXly9CP1XzMXv6Mfq5/6T8ID3WNw96x3cQZ51h88YYgLuoB/h233Jtfwm0t465VXkSLeQ&#10;I91M3Er51s3EjcQNlGtd78L3GCrtvsVeXRYPUMb3IKHwfsHwUW/cs5AcasEc3Dl/Pn60ei2e3Lkf&#10;T3HN8G+2HcSTXPP7n1w3/MTWo3h6byB+t+PIReORXQHoQT7Tk/KWXtS17iPeIbkS0Ztyl17UCe6T&#10;QLlOQg5lRdRNT6K8Jpm66inUJ05NoUwpE93JeQYn5uJVcpvfk6e8HpmNF1nfMMp3htM20fOJWRjB&#10;/dfIj16jzvBriYUYnkQOlMT9+Cy8wXr/QH70clQJhkeUYXCE5F6l1EHmek+u+TRrg8jrhlHONSSi&#10;lByOMrLIUuqHl+C5aMqYXFzAriGy67K0Hkvrk14UovPJ+fLxMmVPr8QW4lXKvoTh8aVGFjeY9Q8n&#10;jxxBKP9wcrrBHI8BcTnoFc/1x0R39r8P+eIA8rIhrEt5hzLsyjzCc+68F3jvahyGxxfhucgcDOG3&#10;gN/sCUW3bcfw6x2BxAn8B/GEsP0EfuOGx7n2vxvx221BeGZrINP4XYTP9q9Y7ontQfgV8YttgejG&#10;uF/uOIwXtx3AStpBK7HvTPPr7flztYyA+I42y6fseUkGJbnUtddei+rqasOTZM9vwYIFeOqpp/DN&#10;b34TX/va1/CVr3wF11xzjeFc0udrv52NRyn+UnCpRjpY6qrQ/FaTqJOEXIVSvGHmvPKp1SLfulV1&#10;qKsk/6yqQml1FUqIIurmKSwjys8HLFtRU41K8thKcmqhhvyqkXzKkBL14XKB83+aTzPgchXDH5o4&#10;sdS+4k3/FOq3S9A+560KaptP4uO6YvKbGEyn3p10/JwyqBij6yde5VsU74pz8qX2Mqrz4VLTyM0m&#10;k0tNyYkwPG022/JJC8W7+QkIqiiD1hVaLmXkPOy/O5eSjMpyqTrKh8SlMshkVsRsxfiQZYZL+cRs&#10;wOzDqxHjyGMK/RGwTlJocmcnl8rkOUcybgfHYFZJHV7l/Kc3bUW+HJ2OP3IuNpPyql1J2Shs5IVk&#10;Xno2YB2fcSnJ/viYGT/QSvdwKQ7Ipdg4lhrPNrSrU7esHi3xfl2DjrhUI4WJ1bxm5cyXT6QRsUQw&#10;K9/H0usdJfAvTMKo+OMYcXQ7elKO9eTmVXh4uQ9+sNQbDy72okxqOuVXlDeRW32PnOu62WNoh30S&#10;vktcR3nXt4n/5z8B3/Afj2uJ71C/8FZxry6K2+eMxx2EQuE2P3JPP8rsfGlv0Yd+wmbPxo/fX0fe&#10;tId86QB+/c/95FOHeRzA/SPkVccZH3DReHTXUfSISiefyuS3ET3TlC2RKwi9uP6oZwz16CRvis8m&#10;p6LNGurc9aGcqE9SCvokJ6MH5UZPx3O9MLmWuNRrlPX8PiKLXCqTesG050QMor3XIfydGBHhxMgo&#10;cq9YtkU500vRafgz87zKOeiIMMqIwooxKJRcKayQfIk8hdzHcKRIcaki8izyp3Cmk1OJSw0il/kX&#10;LiUuRFgu9UIE6yZGRuYStAHBMi8LrHso+Zr0Gj1c6v9OJ+5q418eLsWXhGe7JCNwLi4lm+gVFRX4&#10;4IMP8PDDDxvOdO+99xo51MyZM7Fx40bs3r3b2Pxr3yH5pTqbfp+Nl/yqIyif0iVbEey+4rv8xvmt&#10;IQYK26G1ySmXctQ2wlFLX8tcL+RwoYlhM6HxrD4n6ijDkjyq0cikJJeqJ49qloBHm/tc8ErYV7eE&#10;duPRfJK2qyl3LWVSLhFcX4UFOfGGN2l9lGRR4kriUM61UxEd8ijlnZMTTdt+Tp41ifIorY8aT2gd&#10;ldZQSVY1NTfS6PRNpnxK+n1zk0OwPjEM4cXZaJRynO0rCVOrIYKMsOegibQEEgqZtZH/qslyIpvT&#10;4RO0FrMCV2JW0Eq8G/4RNoRu47nVc74tuQ83nb/KaRKuOvi4cDkd0og9VQ3wy6LdqahsPBGYbr7h&#10;/pl2+WelZWFrRTkyndnR5GAFdhzZJ9XbyIhGzu4bzcxe32EUa2Ez29CeiA1b2TunLFl8T7GereMR&#10;aCFHkgy4heOmUdYlFSST1/cvffMS7JpVW5sdcUcLNTO5rtVeIRs2sWzjyRZk1NcisaoC4YX5OJia&#10;hC3hoVhz5CAW790F/51bMHbdary9dhX+9v67+NPKJXh12XyMXOSPYfN9MHiuN4Yw7Kp4Yb43RhIj&#10;CO2/MM8Xw+f5YdhcfwyZOxdD5szD3zZ8hLFbdmH8jv0Yu3UfxtIO0xh+nx5LGdWk3UcwYeehi8b4&#10;vZ9gYXQkEUPfCPFEIhbFpmAR/X0sosx5cWQalpJrvcv9VfSz8H5UMtZFJWF9VCI2RsVjXkIsvOKj&#10;sDAhBSvJj5ZHZmBZZDrmxtL3Qnw03ooMxehk+tdg+juxWRifkEu/DfkYm5KBN5Ni8Ke4EPw5IRSv&#10;RNL2En1yjCQXG8Z1Ws9T5jOIcrFhSVxzRfmQ5EBDqXc4TKC+4DDKo4aS60lu1Jc8rz8xgHiO/Gww&#10;MZR9GebCC2xzKDGYGEjO14/oTTlZT0K6hOKKkjUNZhvDKZ8aSd72AnUb1c4g6jD2jS4mryxCD6JP&#10;jOziUseQ7Q9jH9Wvq40beM7nwnilh0vZN4YnvBQjYGVSZ9Lx+/rXv47u3bvjpptuQv/+/bFv3z4j&#10;p9I8vP1m3+02XrxHMq2O0JHcSmkqa2RYlI9IvmL3Fd9+/mDb7TKhpqyaHNmpqw05kRKXaqkn5+EE&#10;Wnp+jvoGNLnQzLCFEB8VT+oI4lriT3W0M+HkU5xFWx0/DfSVwJ/c+2AnkXYsFDKuhQqA0o0qJdJb&#10;T+JAcR780iIMdxJ/kk6fQtmbsHIqhe1lUe7H58OlJI+aRh41lfp3s1n3grRwbM1Noo2MSqOXZQiF&#10;+qx+2mvpfg6iK0rjOcr2QxX50uHSCHgHroFf2BrDpZYGb8SB3GDq4zn+lUupvLgUT76e+3ncDSM+&#10;ZFtvlp2i3k8F9Xmo30M51fioOCyjjfgDtOtSzDm2uba2ffZJ3XOwM/y6QWg0RdQUa+E+6K6BbztB&#10;nZSHS3EQLmizI2pH2J1Lua9f1W+3O686Sf51iuPdvvzn62mlHNP5TJQwLCIKCH1rkIZBBpFGJBNx&#10;rCuS91/IaQdOtNQjoKkGhx3VONTUdXHMUYXjhELhKG3DBEjHkrrTh/m7eoi2ZA5T1nuUz9AxXoij&#10;HHytYzxMBHD/BJ/pAF7Qi8URPlKHKMw+RAXgw6zrMK+TAeMPs70jbENtniCCiTAikvHRRCzxKfNv&#10;4x1ykKH6cpR9Oc48+3n8YXMD5pcVYSL1Rafwu4tXTiX8Cuswp5h+J/OL6cchHn+IDsKrEccwPCgI&#10;Q4NiqDdH3UDKifpzDVefcMq0qDP4HOVlgylnGkKOM1SgXdKhhsdw7RP5Up+4LNqVoO1dYlBsFrkX&#10;11lRx3CoC0MoI3ueGEjbEf0J5e8Vn0W9PYbkYh4udWHcwcO1Pj9eHi7Fh92zXbIR6Mj2hORSI0eO&#10;RFhYmGlP/MWun9L7W5vKizdZGZfe6bI7oXjpBZ4NjbSvZuf3ZwttnoaaWgjK10iOpXi+3jlP5ouj&#10;i0I2Alp4+ka/je9AiTUaeVxN3lDU1EybfvUGhZRBldbSfgRRyXGrcKGW9v4aqztGfSXHvZo6fW15&#10;68jPaJ+kyWnv2Xwz13fzywDzDcD92mvRmDuUxq2GN0ohw0QigPP+tbUF8Mqnn14ji3Lal7D2JsSl&#10;xKlkh+Izvb8z6/jJZp/s982m/Em2+ySPmkzItp+18TeRcinZ8fOlLuFycrcdOYnIqCtnT3ix+N/Q&#10;EIXOR8lEmX1zbzuzOdOkd+egzKgEH6TtxeSQ9+ATuh6zj6/BysMbacswj5mpDdbCyk6egoMyr3qG&#10;9caQBJM0FALvEzWioUnn7tG6U5ibVoDX+S37lUT6OuN33z+GJtJvcYHxR5VLPl5F2YZTKsJC6pcm&#10;9KRR1CTlv2YD2aVw7imOshL+c9rq08nZxil7cx0p1rN9NjIaoTNt+h3V76nudft7655Pv7ln/Kak&#10;gdazQF1Wo/zLdXnGb7DuDy0stJdE++ZYcZ+HbU9ZddvospMGtOkc6ljXsavC3MwcsrOGHDjp7Rpd&#10;bO0T/FmGgzCXgcf67b5YmAuiC6MLwLrUDx1KJ7SB4BvSrKGrdYU6Vrw+regrCG8sNq7fDO4T/Ckw&#10;XFo8OsxRjnU5SfBJj8NbabSDl1GE13JK8Tr9f/+NPiRGRR/CW8Eb8HbgKowK+ADjT1COGRuGRfQz&#10;sYAyssXEauoTfpydjy2ZhdjO8juJ3elF2JOZj71ZOTieUoSQZNokJYKI48SRlBLsp4+PXekl2JRZ&#10;gqXUPfbhuq7xXOf1F+omjqB/y4H83tM9Lhr9aaN0OG30DY4j16I8q5/RcaQdC8rGBkTSPyN1CV+g&#10;TuGI8FLKzUo+Z6eiB9eUDfLY8evycjkPl9IPgWe7VCNgv2+2fyfLJnpgYKDhQmpLfEmb3u82bK9r&#10;Z9+/SpcvqrPxKMVbnnQ2HuXkTU6+dVYu1dG7rAukSU3MTIf0Xua+3qOyAVfC96TTBriDdvsctDlB&#10;GSHtstUSsu+n/QZ+N20+B8ShmqgnaOVb2j/ZoMmABtf57tb7+3LAdEDd6AhMruJEw3Kp3c2VmJNF&#10;X1IpoVy/FGfWMEkm5W4H3drvU5y7HKr9/vlwqUnkUl5cMzWLHG1ZajgOlGXT1qImPkQzO67JqeZC&#10;zuF0TovssbK59ltPNRsuldiSjcVhH2FC0Arq+K0hl1qL5Qc/YDWSE7MylWFduh6quppzJfNMKl7z&#10;ahmzYJ2a16UQMYz+mI/z2LwKjKQP4P7UB/or10fMCEvGsuPhSKuoQSltOZ6iDUFTufqpPumQrXi4&#10;lMbh4jddFouLr6VdSV2j9rCNdBiykPiU63uE3ge6dyTjkk6v7GA0GlA22Uq+Tp7OLypdFu25Z9uF&#10;5BhzmMwaQ8WZdZAKCfGoRq5n1aPITx12qC8qNM8h6zLPoh547irQO6CeB7UEVzqbb0lakylOVcc8&#10;svOqb258kbNDZFfs02kWqiIKGJ1FHK3Mx2Lq8M3LTcbb6ekYxu8sQ7nmamhiBl6Pi8Rfw/dhVNB6&#10;jAl9H+OCN8E34Rg2lOdjFzn7Pn7gC2AdYUQEEU3EE/qWlUykuFDE8y9jF0qJEqKQnc9jXAb7lsg+&#10;hjPfMWIP8QHhz7pHV1XiNfp8GJRJ3+YJaR4u5bHj1yk+6OFSfLA82xUxAu7cyeoKqmOKF5ey65zO&#10;FGr9jtbudAjKUKSP5qBMymH3GapMV9/4+jHfF+v5YbORL+ZKzoHKGJfO9+ee8kIcaKzGztpyfFJT&#10;jgPEoepyHCb2c3+PK34f9zvCAa4rsun7aysg7CMOO2qp89OEKPbgcqG4hVyQ56txEDSP0BTBbkrT&#10;d9gSIo1jcqCpCiuK0zAtIxJvZYbTJ2/H/qPac6f2x1oP5VUYBx/6pPLnuimfbK65Yp1aI6V1U5ML&#10;aceCun1zMyKwOjkMBzkvKaYekLOX7Kk6zbkDu2b67ZwDOedCOhezMU22IKiVSR2senxSGYEp/BY8&#10;Onw5Jp9YhwkH1+LTjBBWwTNtZal6ViobEqxez6BsSDg4MpIVOeVETv9Q+jbtbFyjxHkUixytOEkd&#10;xAr8kbo3z8ZnYWByBv3JkAfS928AZZEaR/W3VZ9UBPbNOerqrWbVasXZkqyoSx/QwY7IO5XW+2it&#10;lKuQCnb5TaOh+9XiixgQ1a1bTLeaoKst6F4TPFsnR8De0jbsZHVnKq7nWO9WcVt3+WQDL2wtHz2F&#10;VOk239Sc5XWl9YDq10/Qvq66LGg67wO5htP3pRwiljhKbGGWdytqMT8/C76ZtEnK700zMunTIS8H&#10;f+Y6qz+FhGNURCgWyo5O6EZ4R6zAnPiV8D72Lo43JlN/mP5K2EIlbeS0tN3VarH9pji+s/hXv4bq&#10;oe5Fk7P9QyGuqBtYidzVt8MaruMsqKrmO64Wc+NSMZ3+q0bHpOIPXBM2nHY4BlM+NTCea7USytAr&#10;lHqGXDM1PKGcuoJcMxWWhe6htGVIm4cjU2nf3cNFuvQYeLgUnyvPdkWMgIdLXb7LoDem3kF6S2pf&#10;OhxlRHhtFVZGhWB5DHUuYkKxPDqMa4/D8B6xmljB46WE4t89B5ZGBFMOEohFxJLwILOv4xUx4fh7&#10;Sgy2ZiZeNgSnJPL8ZcvACc3XT3HeoXtSUFotX8JZ1P0PrCrGpoJ0LMjm3CArmnKYWMwkB2rPjy7k&#10;2NhBJ5+aRV1BX/mPIo+Sbb/plENNII+aRD4lfT//tDBsyIpFRE0x+yPewYkBv+ubi6Z5AucHmiro&#10;WuoLgULlMpvmD5xMiEsVsPTm3ID/Ze86gKyq7ndikknMaJIZU0x1MikzyaRMJpOY6sQk/o0NUARB&#10;QEVFLFE0aqIC0heQLr0LgoiCgA0VleL29nbftve2vK1ve2U7C3z/7zt3z3JZYUHWuEv2Hvjtvffc&#10;+k79fefXMDlyNWNKrcVU6thMObQVkbTHMncJS8nxXzufxo34rjNjKbUcth3eksLbXyBz82RpE26g&#10;3t91tEG/JSuAf/tS8Zw/HUkllSB8dT5Ot7GMnQN9rUPyfKHvbeX3Hj5KvzL8ZR6WYvGcIqn0VO+W&#10;TnFJr7P0bDUxVZdIY4VIbUzkpV6WgCrRTb18XE+3qz9bLKXxTRiqnpXJUO1oJLWy3zu6JappdVSh&#10;lRNYSrLldjo4baUig+RSZTzrp13k25X1WJNdhhnJWXg8zofJ/mT6pvFjUXkQM/LTueaUj//klnC8&#10;LMPKxnrsPEafkCkvY3rsMszxLcfC+I2IO5JH/5EOlqpnSxOWcqz11AK7J+WdJZYyQSF4uRoxy1lY&#10;SjjwMH0JxfAxb3H/eQZtmFtah4cYi3wE/ZLemBxi7N4S6v0xRlZGDeNuMeZWXCF1AunDQhgrizG3&#10;iKVuSMgb0DjCw5GeT/TuPdM77rsS6A2WcvuWsz7mPrSlDKqddrzWRsrZbzQ+6TS8nuDiBt6+qXXO&#10;r0ZBhHOKZs5y0tvEDf+JfQ/3x+zD+NRIPJASiYd8UXiQ9EBKFOOIROHWtCjGTjwz3ZYew7j19KNM&#10;MtdrSxobiMd/8n309d13tDLXh2jyCpZiuB9HSiAldVJ0Wy1eqy7AhlAqFgYTMCdEWRR1+56mv/Pe&#10;YinFk5pMGdQMyrjm5iaQ/0jGAmK0OeE0TAk7en3z8hLxfHYSEsryiXXF44iPoISIsVYND8ZD5Yjj&#10;ERaWTo7qUW3bUgPvKyVvlEivAEsy6VstahmezliH+VHbsCrmVaQ3ioshhhGWko4W0xGDJTvINzta&#10;WG7gpq8QZtNWuMe8SfdKMYkpxHjBu8K1mJ7FGC/kS4bEBRnnNwf30pbqmdJa7KANVQKv4y9wPlIP&#10;0sK4/Xn6BJL4PncfdeRSeocl7nrpnEtAZStcpGJ36tIZA5Xv1CR3zpg6K8s0xh72hZu7E+/R+sVA&#10;pTMWbdcFshM8+Z+iq9lecLZb05dYBx2dpHJvpB+go8dU+7anqUWQjnJEaaW/VtrTyQ6qktUXIqXy&#10;Ze8dBraXAuOrW/DnnBD+QZujoYnZuCUxg/GbMjGO9lD/LAtQpp6HeXnp2JGbg7wqxtboUDSEJsqf&#10;QljhX4bZUSsw84M12Jj6OgJHq+n7RnHjOtuempIZi7TjDHWaqzVm6BqNd04J6Lt7IkfeLUmX1pO0&#10;FiXf/zUkybT4U0wcgEI+IraxAzvL67EgN4wJ/E0jKEu7OjWA/+P+3018rWIMzaS/dfr+u4M+TIfT&#10;l7uHJ072xTDQysOTS7EDealflICHpfoOw5kGYOcsbjVHCUu9e7gKTxM3PUbMdC9xzwPcTiCGejAl&#10;mrYw0bjbH41RadEYcxY0NiuecetjDN2eGYvbuS+6m34UniryYyp9KvQVrSY+2pSb0kWbub8lJwUv&#10;kF7MdujV4iC25KViVVaCwVLzClMxuzQDk+Rb7wz2UGeSUQlLPV1MPxX092ex1MJOLDWZ+dPzEjCf&#10;WGpXOEhf5HXkBSzXRF0d2j+RFTKMh3JPh6XEN1ks9X4DYwfHb8K/I5dicvpazD20BVszDhBh0RcL&#10;eYxWCY0c1sX4AhH/cVZY6jh5MYPt9CXOerXWfDfzcffn1WAM43MO8eXjtoQsPJxIX8q0KX+jqhIN&#10;cnbiZoOM/RdvFA/V+R06LR5K5GEpFsLHmFS2HpbqOyx39lV5Mo7S0blgKfVON6lPCUU5uWwNlDs5&#10;CrhqFSK1EI4t7IuFHGCiS1uwI1iLVfSlNyeqCNf6gvhLiL7wMul/j37zbmesqPHU670nL4B7itLw&#10;VGGGwVKvlxQb3KL43W0caxLrYzAnMgLz4tdi2sGV2Jl/CPnEWMJSepe+0fR/2d11DgQaDs4NS+k3&#10;MC4ASbHKNRbWcd9iqVoWQDWvCJOySHGkFzluzao8jPsLK3B1SgBXZ+Th6iDlUFwbupG+/25JycdY&#10;xt4alc7YVJ6O34AuAw9LscN4qV+UQG+w1KlsqLrnyUeF/FvIF7rd11bXKbnnloG2bwpAk1Qn0bue&#10;0dt4vbECj/qjcF9mDON5R+I2yp/uIn66kzSWdAtlTdcTD92VGk05Vc90X3Ik7kk8hHsSDmI8tyId&#10;/9Mfi6ezEzCbcqm+olmdvsxnUM9OfvSmkuQ/T/vKi6C+3UxiGRMfl7ZMs4n7ZlKvbyplRhNLfJhK&#10;X31nwks9nVe8qGf4PL1nOp81Xd9D/b5niigDo4xqDeVgr1JHJqOhklhHdvonWqh4Kdt3tFar9VXZ&#10;iwtvyT7KtmzhoWpyMDm8YkdZNJ6OWoPJ0c9SH2cpNr3zPDJpzyB9ukbeU0F8VsU7xVtU8viweafD&#10;ixi+yj62kwkTH6ZeJHlYA9/RcZxoXGQcRDKT1xWTB3uprAUTssIYmcwYn75MxvLMwqNZudgQLEQi&#10;H5LLS4tJ1WyHTXxHM3+QWSrX+5injfMV0vqxR/oIL/WqBFx9344BZtvtoSp71bW4a7U1sppm3cWR&#10;D8gWT/KEk0m6mVY/Uzqaltq5b8mRK6g+ByqdZQWwhM45Se/ArE3wXd1fZ9CJalUji/q7YwMV4Dae&#10;9C5peXU7fZg34YFgNeMvleD6+EJck8A4vikVXGsrwuNRlKPHpuF5ym5eKSnDK9XltCktoOw+iKX5&#10;AWzODcJXXsZ3q47pC5YrNxuLX6F/vOlYHb0Nm/e+gOySkHNaXVqNSo3NjDG8h2tB5rt1uzMIOFsd&#10;M2l9Rf8+/ONsni50kXSjFYidsdGMA0R7mV7Dd8k3SgX3c3hXLGlTbS1m0mfg+JR0jElIxe2M/TAu&#10;qwh3MTbVsGT6a/ew1IAuAw9LsZN4qV+UgOUH9THS6bFJ+WfyPdEdN53q2OInD0udNKOY2cWUteYS&#10;OfLjf4ulXjtcjod9h3B36gcYE4jFnVlxGJ8Zh3sYV3EcaRRlNEPI54/n/kPpPdMEnhdu+mdqDB6k&#10;X6cHuS/6V4D+6QqIG6jP1lckXToTE4oYZirlQFNIkhNpfwbzhLVmhah/R78Q86nXJx8R04j9JtF2&#10;WrF1I6jn1xNWOtM5Yal5fKaeO5M4Te8UnprLdyzmO5+jv8CDtcXEGa2GV5U+XcdRcbPifPivs78o&#10;5/RYqt1gKT89P6zPepN+J9ZgatwKTIlbiBcPvoSyupIuLFVFPb0qPquaVMUGIXzVpcMnRsayJIbP&#10;cVgeYSkHTymTfNkxHlk/ycyq5G2KYzOfmOpf5Y0YHizAyEQ//ab7sCjej21c8z1QUotc/ghhKZou&#10;GD/98l0mtkftUq/VrhPvyB7pfV7qVQmwbE/JhnZ7qMrew1Jqdx83nWUFdKuPj3Ronf1ZWa99pTm2&#10;6PgElipkflRdI14sLMfiQBGmUKftX+mMH0f7oZHJjI/LGE83+Mpxvb8Kj9FHw4rwYbxc1YJY9t9k&#10;ftgHLKN1VcWYmM11oZQ4vJCfh0BDHRuQ3sWYGrSKWlfwMvHIAqyM3IqXDuxCWQNHGxWturSAusVS&#10;Mm7qLZbq4HvlVN4MJp31Z/GUnMnb8uB7ZCvWzHWgSn5CiJRE2kfaSAf0k0srcW9mLsZQTjUmJYe6&#10;jPm4NT08oHGEhyM9eyl2Dy/1kxLoayzVT4qhTz5D00gb5w/r015xlIqYt6epAg8RR92dFsn5QjKp&#10;KKPb9yBjKz7ko35eaix1xqmv54/hnNIzjSPuujM9jhSLu4i97szQfhzu5Vw7kfpsshfqK5pH2c+i&#10;UBLmkWZTz24GdfamECcpPu5k0lTSTMqL5lBGNY9YRz7MZ9M/RATzZlN+NLeXWEp4aSn9WMzhsyaW&#10;+fEEZV2PF/F7KAPbWpyB/aW59PXL+F3kT7SWL396zdSnk1225DPyM23ZD8mGJAdwsI/l+aTbIllT&#10;K+NA5WB+zFZMj1mDefSf9UzsAsQmvMUGoDv1FN7Tybqc4C+YrXxDai28khuabZvQMiZbGZ2XyM29&#10;bBBq+IAqfqH0BuXBwz67jLt7i5oxzVeGEfHltJ8L0c4iFfenBVn+ZXippgXx5KXyybzX8pnyZyG2&#10;SiROzPERcpRbeftT7gBPqpJT0VkWizCSat6Sg1cd3NpZpebxPT/OXnn6rTTS1F5F4tpFasP619V4&#10;vP3OslCF9pBOVd895BmM4ipmiYw76HO8nfH9ktkfY/iqN5m3oR5cQ2rH3cF6DPVX4iripauTwoyB&#10;W0E5chH+6cvDjNQcPBcIYR/lT5kNtH9q4ajEd0tmXse/+cRKB44VYUtZGlYVZOCV4ny8lZ2Par5f&#10;c0wTJZghzjDzkp/HY1kbsezAi9gV9y7XW1rRpO/S71AjZDrOmM7q8Y4XGo1izlinS7ravOt3deXp&#10;ApIeI1KcPKkSS33YtnNttXzo+ArVSKLWeGKUMSOOMBhtxdQstVYU4va1+jbqXYcxNi0HN2SGcCtj&#10;WXl4wrOXUhsYmV6GobSfG841hz+/GY/Ld3+AP7waTYrCH0l/Eu2Jwp9d9Ps9sbicdMXuGFy1K5rn&#10;ovGb16LwO973pz0x+B3p17ujcTnzfvvqfozZ/S7WRPlQoXavdu4lrwRcJeBhKVdhfMK76o6dU5d5&#10;s2QbFktNoJ3UPRnRGE09v3HU6XuIsqQJ/jg8nEr5FOVLo4mLxhqM5GAjBy99eH8sMddttLe6jfZW&#10;t1Mn8Hbui+4mxnqCWEZyoL6i+cQsS2n/tIg6dc8QKyku1PROmkY9PunbCUtFED/Jx57kRc8wby5J&#10;WGoWsdWZZE89nReWWpxLHUI+x2KpxwoToe96qSwbMbXyvOfoTomrED8hXSmDJYip2iiXEl8gruP0&#10;WOqIwVJvVaRi2rurMSN2LRalrsM8yqUyAlG8k/yCsXViS2CDcHgv7fCUSMyEIXPwYSzFNVsDrrgR&#10;llIbqiVV8R5hKfN8KexxDVhypzTSZvJt4wMtGJYYwB3ZtLHwZeDhWOLVpEzG5CxHam0bqBaIOn6a&#10;OJwTXI78LXpYikXiJJZlVz259+35M2zV90/iL3msPNHJtc6M0yZ75em3HpY6fdmcKGl7jSqyh+Su&#10;53PYF45qo0/wJsYoiOWgsTm3Gs9mVWJKahj3JRZheEIRBhFDXZ1aiRvSq3BVXIjjdzEmharxXE0r&#10;DrJPZvHzyklmlYTfYLFUAVHHe0dCWJcfjwWcH54PpuP1rBz6enCSsFTq4Qw8+uY8/CtjPZYfeglv&#10;pnxgfEE08LvcWKrjCAXZprdLA/ncsZTatx1DTFvn9+o9J7CUsy6jUcX5RfpVvEO+dCT354XCUoWk&#10;aNJmZk2sacZQ+iW8PiHHw1IDXMfR0/Fjp/BSvygBD0t9PNUg/QTHn+2Hn6c1QasPprPyzST9SZun&#10;rfQjxUNp3nmtoQy3JL2L+2jPNI62UvdQLnUP7aTkc+JOyqFEY0l3ke7u3Jq8NPqV6KTbOreSQznX&#10;RhODxdCXRQzuo77fI1mU+xT0Dov0hFM+6XMRsq9ykwtnzWS+7K+sD3T5nJhKmkH77Cm5LAf6M5xR&#10;wjhSRRlYkp2MbVkp8FeWkkfpIYmPsoyC2DBTe/QfwRrUfZboicv4Ql+SsgWTIp/FZN9KLEncgOcY&#10;o7esrkw3fuJJ7VS6t9trgQdjSzAurpi2CMX0A8a4Lpybh/pL6Is4TH8lpZhWBywkM7aOfN8L/FGv&#10;EDjuIpu1m8fbRdz3yCuDgdgG9lAI/Dr7xquk3dzfSdrOxYyt7BebCADWkVayzyzmNoL9aGJ5OyYU&#10;NOCeYCVuo97eDX7aPVFP7Qbq6g3xhTA6MQf30x/ftKRsrPLlYidjboeIn2oaKBGmb84TayuaKTin&#10;CG8wtdL+SMgnh7SpNhdzgnGYX5jGccyPwirHw/lxSq4qaY37XPF2rucsxYzENdiwewuKi4vNXKTn&#10;KLnnMDdv4Jztu7/ub9F+dXU142hJvp6MUYxNNZr+1IdnlOG6pBL8XwzLNb6Scop6+gJsxIjkWupH&#10;VtI/RzluzeQ9wTCGBgowKqUEt1Fncgzt0EanFPE5hRjppx+PtDzaJOcaGq6tjpWv87xOdmu3+sIY&#10;zvs9uVjfysX6E5ay+kXqJS0t4gC4tkk/AepT4vFsG26gTFnJXm+3On9E8beZtLX8ocnw/vT7ErD1&#10;qw91153yPwl7qX5fQGfxgbbf6NLWVkkpqGvF/qIytHOT9uWDwx7rGvUh97FmyGba5B4iJ36rbz9u&#10;jn7Tw1LEQGeDy07CUbxHsiZ7X09YakYBZV/F6cRZ6ZiTRzkZfQm+URqiX/HGjwVLac2YmoJYTL2a&#10;yVFLMSVlFRbGrsHO1J2oaalRM/ivJrU79evufVt4fjcZsBUc1mdwkfuBYAOGJRTi6qggro4J4oYk&#10;6tBQt2hkdBbujgngkdhsPBmXi2mk6bE5mMlrJsdmYlKcR14ZDMw2MCsqh3Fu8zArkvp3pKlReezj&#10;eXgyOg+PxeRhQmwe7o/NpW1iLu5MyMPtiSGMSSZm8tHWJ6WANk/FlD8V4fqUQtzE47vTaeeUW4m1&#10;5c3YR0yWSVFNuIkx9lq4cCMWS+s3RmIpy0VKiI2DGAdLiXNLp6RqXUUAC6gz/QxtPV+iXKqCwasc&#10;fdx62n0WYE3eFsyIW8p+vArb3tqBioqKLv5NT3fPRxo7+kPSd4i3tDynvkn72zhhzmrpwP0F5Rgc&#10;n4mrOVYNSinH8EAjhqTU45oo6n3F1+Jm4qphCWW4OYl8P8t7aHoBhmTmeVjqf0Cm1R+wVF1d3Sm7&#10;ycGDBzF27FhcdNFFuOyyy7Bt2zZzXTAYxKhRo3Dddddh48aNJk/9zvY3bS0fecoHe5n9sgRs/enj&#10;uvNbHpY6c5XZ8rNbldmuXbtMP9HamTudiqfVed2juaGV9sFNJGGpMX763OP6oieXOoGJLDayWytr&#10;0lZ5wlOKtSu7qmdcpGP5mdA5973TKJeaGc7EPNL8UAqWZ9L/eUEAgeaG0+IoiaC6OAztGJmUatHZ&#10;0V+xPdJUaeSVdZRU7auIw5zkdXiasTFnpKzFgoOrEV0QjVZjk8AL/4tJbU7jtHus1uvUXtvIq7Vz&#10;abuC8N9P58RvlNQw5mcRZqRl4+GUDIxLTqNtXZD6pNmUU+VgMH3/XUO6in6Xrwzm4bq0MHmXMo+8&#10;MhiQbeAf6YW4KjOfPrvz8Q/StaTr0/MxmHRjWj5uJg1PDVGWEcIo2juNTs7DGMqexlA37baEbCyK&#10;SsWLSVl4PaMAUcU1CNQfAUVXJp5UO3GCgUoaTCR+cg08ij0n/d2j8unAEw3HOozO33utNZgf9mNp&#10;OB2Lc5KxNxQwrvLaOBo1U5MvscOPeVnrMTN+JaZ/sAKvR75t9CHs3KWtG0u5+QG+qM+SvktYSmS/&#10;VR9DmIl6UkJjBzYWlOHflCGN8Ocyjm8B/sJYvn+j3OgaYqvBtD0blkyiL/mbqT85JJn6gcQRN9Fu&#10;dCjPDWUs4JtSwriJupQ3+gtZd8Ra9C8/mDQog8T6NER/7IMoQxxEDKxYwkNJnlxqYMul1B7Fvym5&#10;8U9JSQl+/etf41Of+hSuvPJKfP3rXzf7y5Ytwy9+8QtccMEF+Na3voULL7wQL7zwQlf7tv3Pk0uZ&#10;Ij2v/rjHJvfYadvIqXzzfZS8M/nxO68K6xQfq/V9JcmcbIqIiDD9pqamxmSpf9j+pgzhpnA4jLS0&#10;NLzzzjtd8wOnT8OH76rhOB+7l74ioj0s1YmTLAZybz8OLDWrLIv+LOjLLzsRa3P9eL+2lDp5sjU6&#10;dXKxNA6oUoZJzo7+dsdSz6fuMVhqGnkYi6UChwPkhhwdnc4H/Nc26svq2+6+rpd1sMG1EEfV8DOK&#10;eOwnvcu8LU1HMJ+6QZPClbgrk/ozxFJDiamuTwvgKtKVGUFckZmDa8hLSKfGI68MBmIbuIo46W/U&#10;//o76So/YyCRriFdn5qHwSl51JfNo55ZDkYQS92RUYz7cirxr6IGPFXehqk1x/B6VStSOW1ksA/m&#10;cBopZj+s4gBifL5oINGEYEnrNiT1YcX4beUJ2cEJSx2mXzyKlrGnqohjWSJWVQaxKJhE3zkFxi6p&#10;hVcLS+2vi0KEfxVmJ9GX6MGlOEi7Wfecr3nKfdx9vOAr+lWyWCqbX/UBaRWDY40vqMR1rJc/+fLx&#10;d9qgXUs/HkP91bjVX0OqZmyqctxIHT1hKflE9LBU32Kh3mLRvpZLufuIeF2bli9fji9+8YsIBAIm&#10;a//+/fj0pz+Niy++GNdcc43px1prHzRoEK644gp7W9ccLX7R3Re7LvB2+m0JuNuCu+6Ur/r8KLjp&#10;VNf+r2MpVazWEOx6gjDV6tWr8ZnPfMbodKtMbIqNjcUjjzyCX/7yl7jkkkvwpS99CZ/97GeRlZVl&#10;LtG0KT78DcaXGk+fCHfSh58nlzohS3LjKO1buyfZQQlXSS5lYkZR/jSffiUWdJL2JafSOV2je3X9&#10;TMqlImgntTCQiOcykxBZWoiqdlk8dSbxL92SuBeLlbQa1SoGR0kby/9wX+dqqYdTQA/n82PXY3rq&#10;Ksyk/745CeuwMXo7qtuqO2/g5hNM6tddfd5hxbp4NPklPEyq4/fo60SltEkvpiOuAuKrXOoLBRva&#10;EDjcjqymDpQyEFVFY7NHXhkMyDZQ3NiKQlIRSfthUtnhVlSSqhtaUUdqZl9paaR+GmUnJnib9PWI&#10;nTRAyN7phA87rauQ6NPGACjHCY0zrtghhn1XyXZbO+BUcPBJZf6KcABPFCQYLLWBWCqjttJcwmiO&#10;xFq1eCH8Fialr0ZEEn3fHFgNH9eO3ElzWNfYwBPuffd1n+R+92/Su/VdZr7VYpAKg8UiXxbCoZlt&#10;x7C7qgER2YW4i750htD34bWUJ/2dtp/XZlRiUFo1hvmIrRKqMCSxAoNoRzXIV2FkV4NTGNOc+GsI&#10;5VNDZMNGGdUQ3mtpMPNERi5F2dRQXtdbLODd37sy7GssZXlmu1ZubeHvv/9+g5F0rLYqevzxxw2e&#10;2r59e5cMa+/evYYPtNepfctmxD5Xx146P0rAPV6660/5HpY6cx26y0+YSthp3rx5+MIXvgArl1q1&#10;ahV++MMfGlmVZLtf/vKX8YMf/AC///3v8be//Q319fXGH0VDc5Ph01+pLsLYrGjq1u/3sFQn9umO&#10;oz4uLDWd9lKL6G/i5cIA0lsajD8+g6UoxzEOh7s1AU3dHwVLJTQHMJfxeaemrMCs5DWYFbsar2W/&#10;h8bjh/kkPe2TTerjXfyJXi8iH2L6Ox02a427jlk1nWQxVRWPy3htmFRMkhxLFrSSxnrklcFAbAN1&#10;bPvqJ7Uk7TewHx0mNbN/kKWHXGzKPQRV8JxBQyoMlgyWkp8aWVQqUxdZ4o3S3+O6jhmD6Phc/dPO&#10;NXx058ihPSceU9zxNiwpSMOTjOmwLJyBzXmpKGhnrfAS+e8rpueJtdk7MZFYalbCWjwbswl5lQW8&#10;/0TS2GDfcSK3b/ekw6HxSt9mqesbWdb6fcfpo7S1/Ziph3xmxZI2Er8+Fa7FUOlf0m/EFbRH+7uv&#10;GNcxxvGwlGqMTqrBjUnEUR6WOq/xYF9jKbVFt+6ptet46qmn8O1vf9voINn2OmnSJMMD3nvvvbA2&#10;VuPGjeuSS6mtK4kfVHKvw5sM70+/LgFbz/pIjVU2Kd/DUrY0Tr+VnxabbF+YOXOm6TM7d+40MqhL&#10;L70UP//5zzFlyhQkJCSgsrKySyfQ6tiqvDvUL/mw1xmr17GXYmxez49fl41Tdzw1jThL/vi07bKZ&#10;ouzJ2kxJDmVkUdxaWZSun0KaTFqcn4YlwWTsKQgii2u4LfSHZbGFWevkH8mXVCfkbk5KOm7mmcO8&#10;QnF7zH0aCsUWcY6XjmApkdnWor2YnrAST/mWYE7iWiw8tB7+quAnxrO4+zQ/ybzX8ibyTdzCP2RD&#10;DBdnf6Pa4rF2+hFqoUyV2MqslR8T8yfejr9MdFxb+VF22q239cphoLUBZ7S24Ii+9tj5u5PiJinK&#10;nCRQjhRKkij5GHfGjjqOH42kZo4Yzce419HIEAcSXGkw4Z2SXamPaVCxqRND6LxsofKY/zL92Mxk&#10;rLwnS1OxLCRbqXQ+l32XfbuBT4/nVREpm/Go5ONc29metBu1rQ7PZh+rrfq+HR/c+X21b8YijjP6&#10;JpGObdIYW3ucJSnAasdgDWIk2YEWcvt6RR2eDZUxpohjqzbMV0iffLSdos/5G5MruugmYzdF/xS0&#10;nRpGGk77qVtobzWCuoAjDRXRX4hDo+TzjzSc+Z5cqW/LoK+xlNqi2qWSMJXl52S7IR2/8ePHIyYm&#10;BpMnT8b3vvc9o9MnGyqtrf/qV7/C5z73ObP2rnate91t3MNSpljPmz/uscnNdynfw1JnV422/6j8&#10;hKcWL15ssNRXvvIV3HHHHXj//fe7HuT2+WdtrGyfUY9sam/DgeNNuD09EnemRXpYqie51MeApRZT&#10;v+/d6hLKW8TdMJH3MGwLp2zt9hZLLU3dSt2+VXgicZHBUgsOrKNdRKXe9Ikk6Q64+7VeqmP1b3Eg&#10;+s2G+HvFC3eNB4ZlYQmITzF6R7rK8o0qFfJ7vF5l5JFXBgOxDRim/UQPsj3ppK2wlIOh2tl7hHza&#10;iJpaDdVSYlTB1Zh6Yp1W5neY/uX0SOG0Dq5f6G7hKPXVrqQAvQwmp/Ot/JfHE88zFt4MYqlJFem0&#10;lYrHO0VZfDprhf+FpSI7suh3czUe8a2grdQK7Ml4i28k9nP3eT7HjAucwyx/2PXOfrhzmAK/Rv5A&#10;s5YlnUgTuIofyl3p/IW5m0x6iaDrqfxKjE2lLxBiIGGpm4mlhtAfhcVTHpbqW0x0rpi0P2Apy8dZ&#10;3k7r6+pHDz74oOEDhZ1EWmNXkp2HcNWPf/xjk+e2EdG+Umlpqdl6f86fEujinfjJbp5L+R6WOrt6&#10;tGVo+8Hu3btx7bXXQnqxNlm8ZK+1xzpvy72Z9mla2XyvowE3x72NO/wfeFiqByxlfZ1LJuUm2U91&#10;xZLi/pQiHyYz5u8UxiVWDOBppX5M5XZrdioOlOajqKXTZlT4QYo5R50YvLJ0qyVJ8qiVYk7RJxKv&#10;VW0dJp9CCY7DVgliEG600a99Pe+Ibs3AlMQVmBS/FDMz1mHme8vwbigKla11zvUnntY3e/q9+lFu&#10;Up7IJGElZ2W9ldxcM6mRv/YwqYE/VMiqg/d65JXBQGwDXJI4ue90P9bi2OlI4EjX2/7W/V73OV5z&#10;jPjmOO2D7PzBSYM4rJWy73YcPFrP2HhZmE7/Oc/Qh99LRZnIqCrmGb2kw+C1dQV7MZm6ff/2rcKi&#10;6E1Ioqyekh6eP49TZ9npV2oEl85xHQtUc6gpXJUhbT07iwFpVMBcm1OKfyZkYDBtqYZR72+kvxS3&#10;GH98JRiu/XT6VCfJP8WghALcTPmU4khJRnUr5VCjqSc4xleE20m3eHKpPpfL9QcsxVZ2yqQ1dukh&#10;bdy4EaFQyMSa0oWKl2P9CIj3s/pMdv1C659Kbl8WJsP7069LoGts5ldanl4frHwPS5256rqv+6vc&#10;1CeqqqpOebPK1CaLp2yeZrY2rq9Jx294wj5PLtUDjpLO3tlgqckFjMVLfb4ZZWmYTgwl/b6nia2m&#10;0nfwSwVZSG6qRaXREWHhawqWM+KPhKVaPoSlNIXXEnnsq44nllqJyYnLaS+1ErMPrMQH4STUH6Ud&#10;gxiAvk6dLIeHpTwsNBCxUG9/8yeGpTgenWS7qRdzjqnhIBLmis6r1QWYV5CB2YwpNSOUhF1lOShp&#10;l/axg6XCHI2WB3cbLPVY0gosjnkewdrcgYGlVARc6u/gYliQU++blFEtqmnDnYxJZbHUCH+Y+yW0&#10;nyrE4MQC4izG+6IPilvSKzws1c/xYn/AUm47D03pWlO39lA6tjy2YrnJvkNJvLbNNxmdf8QLuvlw&#10;9zlvv3+XgLs+3XWofA9LnV3dCTtZPGTxke5UjAHZTC1atAhPPPEEJk6ciAkTJmDBggVITk7uerhk&#10;w1qbcGMp+Z64LzvBk0v1gKdkF2VjRglXSRYlrGTtocw+5VGziZsWlGZgIf35LchJwNKQD5srspFe&#10;Xc6VXQEKJoMr+IdyKdP2maW1zjqS5FKyrVf9mGSu1TH1ozs5FoNHNG/zohbmFdJz1ub8V/FUyjJM&#10;TaSNQvQarDywBbnkewyMckT5nQ/sq41+kcNvOb9Ox+TT2PdPuWau0+5bzL1aG/DIK4OB1wa0ZiJd&#10;MktSvROZseR0W91kSWOAlqC1tWS7Y/et7tHzuWnmehsjwSONN+9DlbGPWkCffOuIpzbQH2kiY2pI&#10;N7CB9lfNvMZ/nL7SU7dgGn2IPh27AhtitqOx44SdLx95fiY7FrFcpENQQ5JmVDXL5jBLSv8g3T/6&#10;IqVhqCk8uk1HGa+JqWvhfFCBh1OzcX9KNsaR7qAv9dHptINizOQb6K/v6uQC+riXX/Uw4yqHMZjy&#10;q5s6ZVieTKp/6AT2Bywl+ZPlna29B5uYwVT79u0zcXm///3v4yc/+QkuvfRSXHbZZfjpT39qdP2i&#10;o6N1qfEzoWdYPlJ5Vk6lfS/1/xLwsNTHU0dWV9Y+bf369fjjH/9ofGB+/vOf79KblX8/6c7Klko+&#10;/IqLi80tqgdNDS3UD5NP9Ft9+zEq8T0PS/USS80gjoooSWXcFWKqnHiDpdaXB/B6RzW5EIcDdiqA&#10;f7X+K2ISZ3i2WEq+xLswBitRWCpwLIQlyZswMXUFptEX+rTIldicsAuV7bUelvKwV2cLG3j4438J&#10;c2qksDhK2/8altLEoIdTx+8o5wnpGwsJpXCk2V4bxGLGdH8m6MPa/HS8SFl7oK3uJCwV05iFKXHr&#10;MCNpPSbHLMdW+p1wbLP4kPM5nS2WMhXFH8qtxVKZPNxJml3egMdzwrjbl03dPcZQzizGqGA5sVQx&#10;/hrHGHoelupzPb6ebKn6GktZWynbjSyW0vauu+4yvN53v/td/O53vzNxcC666CL86Ec/wne+8x1z&#10;Tr7+3nzzzS4spudYnty9Lm+f7237bwnYetMXWmytfeV7cimVxNkllZ1t+36/H9/85jeN73PJoN56&#10;6y3TX9544w1oHWLr1q0YPXq0OS8/L1Yu1dTmxDZ6/+hhjPYfZKxeL75Ud9997mP56JtLUswo2Usp&#10;3tTTnSSZlK6dV5SKZ/OSsCaYgO3ZPuwvzkagsYr2TJpgmcQDse6OkGTjreVhTdGUThlfDNpXnrhe&#10;e4675j4zOfNK8TcUTZonHuVTavn0/Y1RmBa7FE+mrUBE4gbM3/8c9gfiutaa6Ma3z5Os2uVTTPI1&#10;59fpo/SLVTZOWVAlxsjktO6rfS2jn3HtnWXK2z3yyuB/uw2YfqI+82HSOOD0rw6OHR3sOw7J5rCJ&#10;RG99/MfErtbOdmLtfWqZpb6mHmn60InuaPwS1TKzhKfSefe6lnzG045lLD0fVmT5sDs7Dbk1VcQL&#10;jj9BafmF+eY95bH0O7EK8xLWY3H0Kryb8T6fcGodI732fEkqv5PGZNeHK1/jVS3HM+FOkcr5SBv/&#10;KMYXB7JK5oVI0U3teCFUgtnJWXg0Ph3jE4MYzfjKw1IVS4pxfanvdx1pMOkm2k8NI42gPZXsqHri&#10;871z/33ZVV9jKWsjz2Z0Unr55ZfNerni40i3Lzc3F3/4wx+wcOFClJeXm2vT0tLws5/9DEOGDDnp&#10;3tM986SLvIN+VwIelup9lbjlsnqaZFJf/epXUVRUZOS84tUlr3VjVa1bLFu2zMShsrZV7bxGc8Cb&#10;TZW4KWYvbvMd8ORSPcilzgZLRYQSqdOXjC1FGbRfKkRGez21746ewFJc69XYpbK3c7PBVIy1dITy&#10;prPBUkIeFkuJQyqnxGtHwauYGr3EYKlZ5GGWRm+DvzpXzcMk2Wr0dXJ4PQ9LebiPLZHspUcfsQw+&#10;CSylQFUaK1g/bRyT6rgrLBXJ9aDZhXGMzRuJxeE0rMvLwDsleag+Jn/rHLuONhGftTGuVDM2B982&#10;PvyeiV+HlYkbkViazCc48Zq4c94mO15rjO6eLJaqZ8HV8bfWcQGohRcqxIOZZLk4pnh5wlLppDjS&#10;9oZ2zKKM6t7kbIxIzKatVIGHpTx7KVz+WhR+++p+jNn9LtZE+VDR2R/ZZEyy9lK1tbXmWDz1Qw89&#10;ZPT4lCH+cP78+fja174GG39K+bLrWL58uZFXaT3d+pzQOfe+jr3U/0vAw1K9ryMrj9KT1Ccki1I8&#10;Xiv/Vb+wvlp0XvnCVbKlUnwBrVsYvMX7NQfsba7CmLRDGJcZ42Gpj4Cl5GNCcaO0le3UPMqsniWO&#10;2hEOIL6hDOXy+SDGxOjkcasxkdTBumjinKv1YK0PtwkYSXBE/sUQN5qCJZPRWqfqSLeaxHFT10gl&#10;n97Hybk0U78vByv862gn9Syx1EpExGzEprg3UHWET9eDeL2e1ddJvIi+Q590cnL894knc9bTFVNU&#10;XsF0tdVLk6aRc6/u98grg4HWBuzYYDrCufzRIKLxgw+SHLyFpIhPGqU0xpika8x1jmwlh33wbeqA&#10;r+CY9nBxDB6kf5vZRcl4pTQfoRZKX4zQWDXRTgzRSj3AKixMfJE6fquxKHYttqduQ7il0IxBzgvO&#10;578qGP1WVyG5f46KVqc7QZdwlMbpVuY36JZWlnIrTyqfeWXMSuDw9nxpI6ZmleEBxqK6jX77bqUM&#10;6hbGnBqZXIrRpNuTSnFnEmVTnlyqz+VyfS2XYpMxfvm0tWvlWieXffwll1yC/Px8g6Xmzp0L2Xoc&#10;PHjQxJESz6iYvH/9619NnCl7r56jdXfLO+rYS+dHCXhYqnf1JJmGLUOrK5uZmYmLL74Yv/nNb7B5&#10;82b4fD5jFxUKhVBYWGj6U0REhMFR8p2upLULDfut7Eeyl7orEEv9bU8u5dbp677fXS51Kiy1uiQd&#10;e+tLECSn4uj1cRJlXBKDlTSfcg7VRvyLxVItR4gZzhZLyb6Kz5CcSViqif/8bRmYF7MEM1NWODp+&#10;xFIvJL9DnMYa5v8OTugelnLYHLV5j7wyOB/bgPp9r5IZf/SQs8BSxEjSU0ttrsOWUDrtoxLxZLUP&#10;jzelYWpODN6oKTX2nyamA2VTHMCow9aIuI4wZh7agKnxa7AgejVeydpBvxU1Zszq1bf3i5tVgGo5&#10;2prCPPmrVLTuhsVL5CK9kcM/3aM7twhnUfmvobkDxTyXxsMDpHVc9ppS3OxhKU8u1aNcyq6RWz8R&#10;FgNJp+/CCy80+kni+cLhsJFLXXDBBQY7/eUvfzF2IDresWOHwU/WB7rV8fNkU+yI51GyOECf7MbG&#10;yvfspc6uIm0/sv1K27Vr10I2hzZOm2Jgy++E5FA278orrzS+/uz9rcRlmgUVX2qk732M9eJLGZsn&#10;i6Fm0pf5dPqQmEq9vadz4/FUbhwm5SdiFn1LzC3xY3Z2HBbnJGJ9XgqeDybhreIgdVw66NfJiY10&#10;zMSd5eQpLHWUxGPlnSuxw3Ae1hyuabmNuvmNKOBq8LLgHkwg7zI5ZRP9Zq3Big82oqA+i1cRrR1v&#10;NTiqlkeaxs/13d59515vXtl5Zdcf2oDspuo5GtALshlBNIpoTDpKLCSvrrU8zqVsKY3bQ8zZ3EJc&#10;xLFuYmESngynYFteOt4IZCCrhiOPhRQaVDiLHCViChNNbat4BxEcg0QL9q1FJGNEVB5rRSOxhPxl&#10;DOykQlOByW60gyVNeQDL2q6plfDMoYYWLMkppA1VGkalBDE0qxg3ys8fZVbD/HkYHSjEraQRAfr/&#10;CxRjSHo+bavycG0afatnyv+ffAKWGFurG1NKcTPlW8OSy3ALSfuyvxpKUhwrkWyxhpMUz0o2WSM7&#10;SbKxUZSRiRTjSjQ0le8j3dhJN3ErUv7NJNlrDSfJ56BoBGmki3TufLfp6mu5lLXvsFv1J2uzERkZ&#10;iYkTJxoeT/k6HjZsGORv4hvf+AauuOIKg6Ms3y2dJSU3T24yvD/nRQm4683WqT7cw1LnVn22P+ju&#10;7OxsbNiwAY8//jiuuuoqXH755cbnhOS98kehdQhdb8tdI3sLefzdtSVGx8/ziU6/EsRIbpJ/8zml&#10;aYZmlaVjOo+nkT+YSXwVEYzF8oJUrMlJwsaMOGRwZgxzbhRPQq+lLF0XSc/PfXwu++RFjreq1vSk&#10;NqKoJsq/KrAk4xU8mrweU9O20G/WamxKegnh5lxexVmaeoaSSQlLUaJp7uz1d5zLt3v3eGXvtYE+&#10;bQMc+bn6Ihk1/UCQlz/W0YbjbYxXd1TeKpxxq4jbyCO1WFOUZvyQTmOMh2kc/55g3PEN6QmIrihF&#10;UVu7cafASx1oYFbkmugfvArrQrswK3Y1ZnEcWnZoM5LKMymVOmKwVH+w2eQX92Hi2H1UUTG0hnkC&#10;S/0/e98BZGd1ZtkYG3sWXKbWY5dd4/LuGJfLO1uzOzv2YGywMbvDlMkoAJIsJJSRwUIISUitzjkq&#10;o4hBYMKQlZBQoCUhqXMOr3O/1+l1zkkB6ew5t9+VHjJy4W6gFf4fju6f3+t7/3f/79zzfd/t4x75&#10;eotLFRMvt/diUWkNphdXY4KrDg8W1ZEbkZuU1OKRoio8VFSNicU1mFDiIZfy4D7i3hKeU+p1uNQX&#10;zNfGmkvp4bUxHFZP0ti4Xddx+StZG8/yLDvPlI5Ly7JczGpRsgvt2LzOcZZLvwYcLjW6NrK/Gfm+&#10;2nX9BuxvQ78j1bHVfvVp+h3ZeEVt67iulVUuXeqDwXb228cwmfP1zik6jrmFQipmEzML0wxmsJxF&#10;zPaV2j+jKA3TfZjmK2eSUwyfm4q53Pc4z5tfkIanSzmHrWc4153VfS7FUrxJOc2HNakchFOHkjYV&#10;ydxVW2ry8WIFeVNpFt5rKMMHLTXIGGjFu8WZeG7324wf6KJfzDCPMnONGGODBod41OfEpQwdMvfV&#10;XFNDKOypxJpjryHk2DbEHn8ZcSnP40D5IdpLHWxZxRiphWVD2UUGkAOnDpxn4Kp7BtQHcTwNQ/Qw&#10;/lj9/xnTX3lZuthPpNEv+c3+RmxsKEF8RSZWcW68DTXMfV6dh9eZSyfNWwsv3xvqS5SjzvRFJEjM&#10;SkpVqh9lHNeJKvgzgunbF8H57V7IfBvuvnqjg/Gyq378W7FpTWwDRYCautMLWBXpI5mN3MwhXunv&#10;phZYhSeryjGrqgLTy5jnz1XGeaioJRU1UwOixmQ0J2pKedSUCryYRDzCvH8TqS+N45xU91Ofuof4&#10;XVE9/oP4d2pbU8gzZuTVYToxlZicT22LuQMnEA9yfqv7iXvJ24T7iPt9eID7ddzqUSr9NakLdSmr&#10;TUmX8temHF0qHb/YkY7fbE/Dne+l4tc7UvFvzDNxy85U3LYjDbcQP9ue+ld9/Ph4fMLu07YW2X/K&#10;M7F27VpER0dDMR3y+9MimzAnJ8fkdLY2oy17enrMOf4x+GaH888lXwMOlxpdE9ln3tajfhNWm9IY&#10;RH5+vhmT0Hl2v/1E5X1palLE6/B77QQ5WB9/g/tPdJp4qdmuVIdL+bhUpMZjyaME8ShpVS/UFeOl&#10;qjy8We/CsZMdyKP9UElLYp+7BKvefc1wqR5aKPLd0H80WFjRPpzxbdv9IykV5614KXMv2TR9+Kg2&#10;C8mHXkZU5mtISH8VER9swLHadFo3nfz881yqS76F8hEcyec61zj15jwDl/8zoH5DfYBvXEdcqos9&#10;hWuwA/uaq/FyTQGSS9Owsioba+sLsbG+yHCpbbVF2D/QQt1peH7ai3GpHNRgBX37Qsilwo9vxutF&#10;7zMHWbvhUpx+46pfxKXaCBO7qq7YJBBin651LuJSuzs5F3KDB8tqyrHQXYX5dR7Mqq7Go6XlmEg+&#10;81BxC339mjGBHGpcdi0m5tKPjtu/5/7J4lkOl/pC/QjHWpey2pGN07CcSD5HmvdG8RyKiVJ5++23&#10;G/508803m9xk2nfPPfeYfM963qRJWf3K2pPa7yyXRw34t5ltR31z7Re3FgcYDfRMSZORDmPXVVoO&#10;cnnU0l//lvb3pLM8Hs+5kx9//HHcdNNN5vdjd1oNV9v79u3DT37yE1RWVpr6lnUv1ULzSz2UuR/T&#10;8o9c9Vwqlvl+5dcn7iSNKqm1FGu6qrFxoA7b+73Ipm9GHl9+Qha5Sj63pVHFf7iDcdfdHJs9Q7+7&#10;M4ZjVbGsJmoIt6/U9kjhZlsJHt6jihZKDqMfNpcew+KU17Ew7W0sPPI6Ygo+wKETDTznBGr51q6n&#10;Dazvk8XvWc71kX62c93I282pO6fuLoVnQP2A+qcc9g37TrTilS431reVI5a+y4H04VvqzkJYM/NM&#10;sA9cU5OLl8qykVJbBk9fB68aNvjN+5vm/1ltGmguX+WdGMDeDt7j+FZEpL2I6CNbsb/yI4Z3atyb&#10;J2rSWv5/NS+Sn5SLgl3x+WEubndxM4999U7WVQjbIdDN+DR3HiKZxyjBW4oYjuGFVeXjacZLzc/x&#10;YB41pRm5HjycWUU+JX+/BoxnHsAHSuTj18CYpgYTEzWZfGtabqPJATgnm3FT1J8eKKqlz+AwxhXW&#10;YjwxgZhI6LggrerTIP3pQj3KalI2XsrGTFltysZOqbzcY6XM31aoGDPy1+ImTMitZT014Nd7MvGL&#10;7UfxK+pLv9p5HLcStwk7jlN7Oo9fUpMarS5l/Y2sXadSvOrAgQOGP02aNAkpKSlmftEbb7wRipv/&#10;4Q9/iBkzZhgeJT41Z84cPnHDvn5mxfePvaf/Pmf90q0Bh0uNvm00FmFz+Olu4laxsbHmt6S52TR3&#10;bzXHskpLS00MlXK6aO4pzdmr35L1ne3q7cEQxypTmHtiUs6H+APzKFztPn7y77MQr0qgv//K9gqs&#10;7a7Gm50evMQ8E28yP/A7TRV4zV2EdxvLTd6JjVmHcKCjDrvqy7C7rgx7iL3EB8Q+2iP7CZXaHin2&#10;eyqw312Ow95qpDRW4GCnG1vLU5HkOoyVjVlY7UnjuPIh7GovQ4rXhQOeItpCpdhB3exN5sXY21Ax&#10;4s8e6Xd2rht5ezt159Td5/kMqF/azf7pDU8xXqC+rrw5MdXU3qnBr+C8DkGNBVjOPBOJ3mI831yO&#10;3W1uuDg/nvKR6j+NdZpxPHKiU8qBIy7FdUZcUbPqwSsVB7Es7U+ITN+G+GMvIK05j6M3jNnUidKl&#10;HC41zKU0gClHP5XkUq3M/XG4txV/aq5iLj/Os2FQZLhUfKMLcfS5jGabPctcE0/Rll9c1YWn3T2Y&#10;XdaCR+jHN6GoAffk1+LfMysdLvUFc7ax1qX4xPyFv5F0gmeeecbYdjouvz1h0aJFJv9YQUGBdpvl&#10;qaeewvXXX39Oj7L7VfprG/77nfVLswYcLjW6drHarvz37BjFpk2bcO2115qcfZpTQL8VlZpvQLn8&#10;xJ90/LrrrjPr8vNTOygXt7rzIxxTfCTnIH6fk3LVcykbw6V4Kfn2yddP8VJCDBFenoY4Tx7ieGyl&#10;eFaTy+xXvvRonhvLMkbg+1Cw91OpY6OBPiOC+QSTaOtEVWchsaUUwfRBDG4sRjD5XpC3BMF1hWYs&#10;M7ac88BUZiK+JgdBlekIrGO8GvNljObznWtH135O/Tn1N5bPgO0/Yqh7xLMvSaorQKI7F8n06VvN&#10;/mKTKwOvMh/pUY7V1A8NMygjQMmv+BSN/pPMmUAfQckq/SeUPWFYYukkMaimurI+aztz3/wZ0cde&#10;wZrU/0Rpv4dUwXi0Gd4gSUbvm6sVctEmbcIJlvKTrCXHzOAcx2/2NSCprQQhDdkIamFsLjlofFMe&#10;EhvYNuy3E6lVxRMHSkqQV1yO8uZOVDKnelrPEMf0Opj/qBkryjyYnVOKqYU11EqoO1EveYAxVffl&#10;NzMHYAvuz21lDj/qVUZzGo5jUm6+6cRjuQ3UuRownXiUOtYk6lnK93cvY7D+o9CL/1vkxW+I+3lP&#10;6U8X4q/pTdKnLP7aeZfLsUuBS13IeTS2rvmlbrjhhnM8S3bihg0bjE1ox91lL2ou0h/96EefGnPF&#10;R9JZLqMacLjU6BvLPw5KuqzmC7jttttw6623Gtxyyy34+c9/bvYpD7rmFtAx+fdpDoL6+nrzJfRu&#10;G+DvcGc35wXMS8FslzNX7zD3sdrUsK9fdL1yUdAOFH9qKkECt8OYwy+JHCaK47qh5FerWssQVHoc&#10;MTwn2g/iZBY6Nhro86NpB62m32EYP1O6WRD5UVhzKZbxey2hXRTZVDo8jsn5wlbTR+S51nLE0Gcx&#10;ss1leOFoPt+5dnTt59SfU39j+Qyo/zBz5LH/SiCPimd/obGWtcwJ9GJTGd5td9Nn+QQqzvQzzklZ&#10;/8ih5Mynue9OEuQAemd8kkud5RwQg6g824HkY2+QS71iuNT6jLdQx+ggfy51ive6WnmU/u4LuVTZ&#10;yX7saanFRuaCjajlvBuN2VjakIEwbw7iGnPZRtlI9GQhnlphLLGvqBDZBS64O5UzEfTXBDKI7WyU&#10;9d0nqC12OlzqCtel7Pi59cezPEl5mjX/jeI8lINCXKqmpsbMlcNHBF6vF6+99hrk9zdlypRzXErH&#10;LDezsVfa5yyXfg04XOqLbyP9Jqx+ZX8nqnf50V5zzTXmN6ZvcVK5NFkePNXNuSwOY15ZhqNLXaAl&#10;+etKUTwmRH4KIrjPH+HcNqDvTLgPn3bd37SvQT705Ga89zC/ox9IXRHCiTD61EfUktsRsYwVTyDi&#10;iBjaTBH8/OBGzpXF8m/6vE/5O53rnTp0noHL8xmQJhZJPTuBuvo6atgvddTgvcEmpJzpYjzlAPNx&#10;n2Qc5mnGd55mvOV5uH37ykmmygyAUlPSXiNbyqfK8hb9A0NS38GCY6/i2eNvYGPVUdr5HeZeyhGY&#10;f4Ycje8a3eNKRinr42LI4bHDH/fhvaFmbKEfQSI1p4jqVMQSqz0ZeK4hB+tqmT+RPCqGmlQIedQy&#10;dyZz+uUiuLYAB12Z1AU5A/tZzQtk2BnLYXdBzassfpXRdRLbm3qxtsKLpbkVmJHhwiOZpdSZqjCe&#10;+fwmuDjHFPMBjqNv4IPkHdKqJhZy/qniVkx2tePholZuU8MqaOXxVqNp3ZvbjLtzmjAuh/FUjNWS&#10;hqQ4IeER+hz6w+pLF2pX2rbHLudyrHUpa89Z+07tr6WlpQVPPvmkGSsPDAw8x48s51LMx/e//30z&#10;vq6cflpkE8pv98J7mYPOP5d8DThc6otvIvt70yf556koLy/H6tWrjQ6s8Qzrc7G7txmTcj/EYwUf&#10;OVzK8JRP+uZZPuVwqcvThnRsf6fdnGdg2L9SsVCrqKeLS21mTOU25jZ43UtNysv4KMZg7mNc5QEi&#10;pe48PvTt21tfie01pXi/vopxV5XY7WYcKGOw9jK26jUPNZSifeRpR5BUkYKt7lTs6ajAsQ4P9tZW&#10;YEcNYz2b3NA9rmS8z7/1YnirvgLbqoqw0Z2PZPqLJ1CLiq1jHlZiLbG+PttwqejKY/Qpz0BcawnC&#10;mgqxrDqT43HFKO5UJiHN7ns+P6ve8Qq9slyqkuuZxC6Kh1t6zyK0qR/zqxhXVVyL+3JrcG+uG/cz&#10;tmocc1RMoN/eBHKhB5kL8N5MN+5Krcb9WcyFns2c6pzb98H8FvoKtnFuq3b697Uzf2ATJvm4k+FS&#10;5FQTya2Ug2E8c2KMy3af40sOl/pick+waT+xKK+atfFk07344os4ePCg4Uk6Ucfs8f3795+b11fH&#10;rKblb5Nrv7NcHjXg327+Nr/lyKPJ4adrbe6+KzmP39/S0hpzsPWsMQpb/9KKxaV6max2T38rZpal&#10;OVzqr/Ao8SnpTlZv8tegtO5vq1nOZUvLxWwM1UjLWH5OHP3mVSomK5aakzQo6U/xhLQoQevaF6fj&#10;Ok/n87qRfq5z3fn4N6cunLq4XJ8B9VFR8velhiStPIx9Qig1D809HkFfYaNZsb9QLJXRsHh+KM9b&#10;0ZiPZ706vwgrGFcVQY0kknGZYRUZiCo7jjhqJ3H1WQity0BIG+/JPDgR1FfieN/E6hyEVmTh2Sru&#10;41xVpl+y/dMVWMZ6CnExRNTn4tnKo8yXeJy+fOkI9mbRJ5s6YX2GyRuUUMM8QqpHN+Nb6+nXR39t&#10;9eebKgpxoJn5o/jGbibayaYUzSZ1Sv6WZlFeD4ELvTLP8asWag/lfb1Ib/Jis6cNoZwzamm+G0/m&#10;VOKxzDJMyiojF6oazu3nasQ9Zk4pzlFFnvUwc6xPLmC+9TwvpmZzLqucWkzh/snkU8Ik6VI+fcpo&#10;TX6xVMrvZ2Fz/10J2tRY61JqX2lJ/ov8kKyNp/3+69q2foH+uaz97yGbUPewtqGucZZLvwb828u/&#10;zbVf7etwqc+/Df3rWXe34xTiUl39fcbHbx7jfh4rPOroUrQfLPe5sHS4lGNHX652tPO9nWdXXCqc&#10;8Zvh5FBhWifUp2nMJ4YxVHFEvGKqfHGdETzX5OimX/FS+giHkj+JQ8VTh0psrSAHKGTuimzG9eQw&#10;jzr5mOJ96tOYQyGTY0tZiGWO9STmVo+lD3IodZXo2ovzjIvxj8tvP8evGP/0aYggP4pkTonQ5lwE&#10;NucghDwqopH5gcil1nBOwGQisY7bLayvZsbCMidIdFUu3mirR+7HJ9HA93ULmVLHp3EpE4x1Fmek&#10;QzAuzWpV7bymmVCE9AHiP6VXMbViXPMQFlW14jHmR5+YV417ibvzqVtxTt/7mBdQeSbk//cI81BM&#10;yfUyt7qXc/3Sn4+5Kh7OpZ8ftagJ1KImZHuMJiVdajz3WT3K8iiVDpcazov+eeREZxOe4z1WV9I+&#10;jZkrjt6OnauUnnDhYvyReMwusg2tH6Dd55SXRw04XOrLaSf9Rvzr2vIn/d7sun5RQ/xdaa7eKXmH&#10;MN3x8bsojzqnS3Gc1sY/faL02SYX060u1K78dazPui57WOPFsn3Cad9EGOQimr71sT7Izz6SCKPP&#10;vc4R9N011qzys36Wc55TV84zcGU9A0m1+VhL/z75+CUyb00cEe2bSy+W8+klkkspr1+ScvuRA2ld&#10;+SmifXlMg5ijYgW17kByqGXSq6izhLOviWiifuWl5kL+9Axz0YXQLy2ac/OJO8UR4cx1upQ5T5fz&#10;2hX8DlcrIqgBxrO+Y1l3Uay7CPr0hZN/RjaxjlvZR7exrsinVlM33EzO+jr1qKN11WgZJPmR2GT4&#10;kkrCT4f6mBv0OKHn3zCUNWTg7CkMnjnJnIGnqWQN57Q3IpbSKjLU6gQ5VRNdBQu6T2EPc1Y8X1GH&#10;uKJKLCsow4L8UszMdWFqTglz+pVSg6rA7101mOZqwnRXCx4tplbF/H6TpUvRz08wPn/UqsSlLI+y&#10;HGoc9wmOLjX6+aXYeucW6Q6WT/nbeudO8K1YnnXhftmI/vqUznOWy6cG/NvcXy/RfkeX+nza0fIo&#10;//q1Yw+qZ/1mxKdOS9vlRypeanzaXsx1ck84XMrhWw7fdJ6BK/IZEJdaRT6jXOjSoKRFiS9rjEXj&#10;NBpvWcljq4k1hDlXWhURzXn3wqgthZCHPcvcFU9XZ2BpDX36mGsu3Ev9ihxqKX38lrWQVzVTv+L5&#10;8umLoq4SRJ/Ap7m9jJ8fontcwQhtLKGP46cjhtw1kjpeBGPLwhkrFS4uxXqLYN6+iKYcRJFThddm&#10;IJ51u5V1dLivlXnTT5sZuoa5FF/WhlOx9HEp8z4373HaT9ytSCqVJ3jiSQO+631synAp0TKecJJm&#10;cwfvVctzi4gjxE5uP9cxgNiWHrZlK+aTX00lv3o4r4zakwvjMysxmVrVJGpTj1Cbkj4lHjWZfn+/&#10;J8eaWtbmcKkveK5ea7uxucwiG0+2XFdXl/Ht87f59GxoW9dY+0/nKg7mwkXHHS51Ya1c2ttqX7tc&#10;2O4Ol7I1M7rS6k6WN+luF9a1fGg1V4i41PbOBur3hzCnNN3x8fPZFrIvLkQibY1k2gMWsk0sErmu&#10;4wmEbBIL5SC2sPtGWibTJllJ6HNiFTfFvE8xHNeMZ3xCEn1FEokEIkbxCtwfpeM8L4nnr6Xfib7j&#10;SD/buc6pO+cZuPyfgRjmQI9kHFMYNZIQ+vAFKWbKaO3DfEkalObRE6SjhNTlUk/KxRLqKDHMmbCW&#10;85QrhieC94giJ4ilf18MEU1OFcZS94rieUmcC3hVJfMFVrCfIp8KcWuuCOpVPHYlI4bxUhdDFOdO&#10;j6hRHZDLEjovinUcSV6l+LI15FBvUPM7Wl8Kb4eX6egpItFfT4vkJGWLGiIhOkkwU6/5jyOjPIc2&#10;ldWpLNdiydc73/G8lhgiTvMkk+deN9T50rlOmwPDye4lSxD91Ky8DMYq7hzEkcYO7KxqwKuuaixk&#10;/r/J4lGMm5qY5cb4jGo8mFGFcVk1xs9vAvNQWF3qQk3qQUeXwufl4yctSvC36dSkdrH7xY8sh9Ix&#10;f9vbnmu5mb8+ZY855aVdA/7tadtc31j7HS41+rZTnVoupbtZDdje2X/sQV2nfAPebuU8f+UZeCRj&#10;v8OlPoVDWU7lcKnL35Z0+IDThlfzM5BIWz2WGpF0ozAiiNxHMVGh5FURjJOSD7Ed+5EvcRiPB/ly&#10;TyhvRGwFx2jIjTSHeRyPxZFjRddmcQ49+qrpXkRkdR6Sq/PxXG0JNnmKEcftoOpccq/hXDnKl3Ol&#10;Ir6+mDrepyO2jvO6E4ofixfnIp+KIk+NFk9lPNpGtsOu9krUnO0l7yGhoZ8ePmZp3tNAz+mBC7gU&#10;2dFZcSmeYKHBUV1CiuTPpQZ52knFUTHuytgA9nyVMgR0Da/VXMKDvLaT+5VjvZooJfKIrUQIda3l&#10;XcDCptOYV9OLaaWtJrefcqUrn5/DpY7jVmpTtwk7huOkfu0rPw8u5W8/szlMW1qbTvEb27Ztw8KF&#10;C7F+/Xo0NTXpFPT09EB50HNzc409aO8hfcpeq33+dqO50Pnnkq4B2476kg6X+pKbSv0m56sH57GX&#10;L4D6ShfxdncjFmUexB8LDmNOyVHMJB5zHcUsltp+vPgoniBmFR/HDGImofXZxBxfqXWzn/P9ziQe&#10;4/ajjL96NP8IZpekYkEN37PMwxtKX3AhzMs8UFrnuzeY75MVHOMMrMk07/RQvlOUY0o4F3/E8/Ru&#10;t7zGKf/2uniO8Q5bOC4sW2kJ83ItJp5Rfi7W7UpqVmt4fCPtgET694TQFyWwKoM2EHUujlGvpF/P&#10;WsZQbGIuL83tKT+gJGOXFSKpvRyxxHK23zKOrUbRRpP/ULyuaShirl+C49Jq8+D2UoS2FENtrPMS&#10;GEcRxXMV557MOVfkc7SC32d+VSqW04aTvbeCz0dUZzmCKtPNfU1MvOLiBdp0ykMmGzChifHtvF6x&#10;acNj7cPrsp1X8e/TOc5z49SB8ww4z8BYPAPqh1bSRzKZfWcy+8Y17BO3NJTgjQ439g214viZHr6P&#10;z6CS8BANRBOhfBNtRLNvW/vGAl20FZTNQGU7YbgWbfBC5oBLo07y4eAAXmO+wD95G7GuoY758WsQ&#10;VlWOZaUlWFRciJmMxZpWWDVyFDBmq8A9Zni8oAqP55ZhXl455hVUYjYxOaMQdx1Mxe27D+HXxK27&#10;UsilUvCrnVwnbiN+veOwwZ279uF3u/fgvl17MW7HXty16wP8dvc+3LlrP+7esR937dyPO7fvxe92&#10;7sXdO9/Hgp0f4JWjOWgbYGXLcVP2m2/xt6OlPWl7woQJCAgIwHe/+11T/vKXv0R6ejruvPNOfPWr&#10;X8VXvvIV3HHHHdBcU3Yx+Zx9cVL+GpY97pSXbg34PwMOl/qS28mOQbH051Lv9jZhWd4RLHKlYlre&#10;QUwlpuQPl9qemXsQs3MO4tHcFOb0OYSpxKPEtJzz0Lb2T84ZPkfnmXVuP1ZAPlaWSf/6HATRLrYI&#10;pi0cTJs6RLYvIZs+nPwqnPazOFQYjytnbwht5WDa9qHM2zsW78Ar5TM/C5daWcn5ThiHntxZiZVd&#10;VSaHckQl/QeZ23hzowtrmFtqI+MBNrdVGC4VXJGGFeQ4GtsWN45udRkuEyYOxtyQ4mireO1K6p7P&#10;kms9WZmK+N4aRLeUYHl5KuekZF6wphKsIG/TfcSXE/s9WMKYiyDGsMd3lOPpsmNYWH4c6/trOQbO&#10;PGPkX7FtZYZniX+HuZl7WfPmtJU7XIr1d6U8r87f4bTllfQMiEslaAyKfaL6xXX0197CuKhXmivw&#10;bnsN9nTWYV+bGymtbhxtcSO12Y3MJjeyiVwii9D2WKGwsQ7F9fUoaGhAXqMXWd4mpFL7SPF6sYd4&#10;hxzqnc4OvNrZjuc72vBcWwuSW5oQ19TIPPz1WFzfgnkVDSNHuRfzypvGDAvLG7DQ5cZTpR4srKjH&#10;gspGjjXX0J+nCPcfzcV9x3LxQHoRHkgTivEgMS5VKMF4Ykp6Dh7NyMKM9CzMTc3Go9x+KCMXU9Ly&#10;MD01D4+mcZ37p6Zm4fdHUxF0OBXvZLvQ7dMMxaWUu1yLbGdpSnb7vffewze+8Q3MmjULb731FrZs&#10;2YIf//jH+Na3voXvfOc7mD9/Pu655x7DsRYsWGDu4c+d7H3MAeefy6IGHC41ts2k+leclPyv+/jj&#10;7GLpGerH4eoypDV6kOqtRTqR2ViLHKKgoRZF9bVwEYXsR/OJorp6uIiy2npUECq1XUhkezzIrqtF&#10;dn0d8mrrUERU1HNujKYW1LJ/dXe2oKa7FdW9bajo74BrsAN5RPpQO44MtdHfsAqvtVbiBebc3dhc&#10;hjW0s5OUc4o2t7SOK+nd+mX/LeIpVtuTRiOfRek1eq8Lij9P7K5CIPWgBTXpWMb4h4gm+qMw91QS&#10;x1FjyGOCytMgnhRG7hNFbrumpRTrxatoI0RxvpnoKnIo7l/FdlvdWoaI6iysKD3OGA3mBaN2JW4c&#10;xftEk2fFcc6ZlRybXU2dS7Hu65tLsYH3CvXxs2h+P+NvpO/G68N5rzDeP4x8XL5E4uGh1LpimkuM&#10;z1Fg6TEz75b+RnFxlfqbZLtIS9O9vuw6dz7PqXPnGXCeAT0D0stDahmrxjHCCPZfmuvL5DtkzkOt&#10;S6eP5DGLKK77w+4fqzKU3G8px9qWcTwtUOOifCeE0FcxlH6cYYK7hN+3jP07x7Q8QgVjw1gKNfRd&#10;YB+fQD+IEYNjdQljiAiOIQbx7wyi72pwYzmCm6sYR+hijo5c+vJk0h8ni/48AueXIWaU5HD/MGYV&#10;59A/J4fcKxt/KMrBU4W5mFtE/lSSj5lF+ZhXmM9tlq4izHcVYG5hFqKzM7C71GW0QPEou4j3WB6k&#10;uBht//GPf8R1111n8qDb2CfxqmuuuQZ5eXn2UsydOxff/va3P5G/79xBZ+WyqgGHS41tc+l3N0A9&#10;fvDMx+ihr3UXv04b4errgpsJftxnT8JD1J05CS/RQv/qNqLz9Em0MgdMM9F26jQ6ie6Tp9FLqNS2&#10;jnt5/4ZTvJ6/8YbBITQPnUAX/QoHT581+Yj66J/QQ3QSrYSHClnhyS4cYy7BfV31eL2hFNsaXNhE&#10;34e19A0zOadoe0dRm4qg/uDYJSO3Sz4Ll1pCHrOYc28+Qx4VyHzq8sXTvMDyS4nnuz6xhdoUNatk&#10;akPiN3F8n8axTGC5llxoJX36osl5YthWCdKciETyqjjaCst57wjeY7nrmNG0NndUYRWvW0Wes4Hz&#10;UsZS/4pTbDy5WHJHBeJpY4RVcM4V3lP3Eo/Sdwnls7CsJgvLOX+N+FQ0+Z58BZP43XTc4VIjf0ac&#10;35dTd84z8MU8A8NcivNV+LiUYtYEzfmlPi2EfZr4lHImCjECxw8ttE/HxwqaqzmI41JCMHlVsEo3&#10;/baZTyOkmqgiKsmtKtlvVxYjvLIEEVUuRFaVMsauzIzFKb5u5OC7hv39WCGMeeoD+bcGujlnNTlU&#10;IPnUM7XFmFdG3lScYbjUtOJ0TCvKIDINphdmct5OIQszWQrzCuifkZeFWQXZmFKYQ78dcqy8XMzK&#10;z8Escqw53DcrLx2RWWnY5fpLLqVc6P5xTtpesmQJrr/+ejM/q9WY1q5da3QpWZydnZ0qEBMTgx/8&#10;4Acm75+2ZY/78zLtc5bLowYcLjX27XTOt1LBqRrvIE71Mk/mCeZ96ek1OMFyiBjs7cUA0U+c5vaZ&#10;7n6cIoZ6+jFA9Paeh7ZP9A5goLsPvR3d6OrsRncP18mn+hijVckPKiJ/ymewaxqZ1f4TrXi704M/&#10;kTetYWxyHHUNaSWyh6UrmHki2fcuI5RHKpRjes57fuTveflQSs+Rr8k68hf5/G1k/JSNJTJxRvLT&#10;o/9dFHmM3u2hhHL5xmqbmpJ8MQ20TkSqrWgHhJH/KLdXcGWGGVfVvDUm5ooalnw2pW+tYPsp9kk6&#10;UgL5VYTOpc6lOW+kQSrHmD5zdUeliW1aXnac+Xnpz8d7rWC8nuHVPEe5r6J5jxj6+SkP2WL6AAZR&#10;J0uU7x+/j54Rm+tZ29KlFAvm6FIjf3ac351Td84zMLpnQP2P+l71SXrHRZNDSWNS/Kf4ld536s8C&#10;iWUcx3qWWOLDYuamEOeSb8BYQeNWYfThDuP7IbSZMa/UaUI4zhXCuNkQ8oxQ5mmMpM9iFBFNxJBv&#10;DOfaUL9cajSluLos9sMjRD3H2sYQMcqv4uH7TGA++zDOrfYs/TeeLDlEHekgdaUUPF76ER7nWKEw&#10;n/iDD0+wnEu/idmE9i8oOYY5jCufytzJM1zpmFvCHMqE4ssfKyDyPkR41iHsKM2hLmWd/IZtR2u/&#10;KdbJLrt37zb+e4sWLUJbW5vJI9FAX8yNGzfaUyBude2110LniG/ZXBMq7fq5k52VS74GHC51CTWR&#10;j0eJS53u41hH/8BfcinypwFCXOpUdy8+7vJxKfIpw6XEp3zoZznk41L9Xb3oI88aGDyBQfKoQf7Z&#10;VURKfzP2dtXhbW8FXmIeo03MC7WugvYz/QaSOS9kgt4Ver/IZqfdH+Rl7gH6cQUydiaKpfM+H/n7&#10;/LNwqaVV6SZmLY4cRnxI73rpPFrX3MTiUYHy8dN7nbkewslrwqlLxYpv6RzGtSXRty+OXCeYvGgF&#10;zw3iPtkJMe2McSKnSu6qNBpjJH38NjBvleYEDS/8COsY7xTLuKdA+gQGl6UisbWU12aZ7bU8tpq5&#10;S9bRp1B+e+J14meRfLdH8XtozFaf73CpkT8fzm/LqTvnGfjingFxKenrZm4vvufk96y883rXRbDv&#10;MuNN7CeXi0sRSy2PYvkMIS6leNGxQhA/X3mBVugdwO9n51yWRiUuJd0q0oK5CiM95FXMAx9JHSey&#10;poh+DNnkU3zHjxj0dWgcO8Txe8eSP0URkVwPJ79d5iaXch0ml/oQc4vJqUq4XvyRwTyWwuPEfGJW&#10;yUf0+Rs+9kQR14uPYUrJcUwvTsXswlT6+qViRhFzenHfrKIjiMw5gl3luT4udX7+J8ul/HM0S1uS&#10;T59yTyxevPgT+Zt1voexFzfeeKPJQ1FYWHhOi5I1au+ndWe5fGrA4VJj31ZnOCZh9ShbniXnOUUu&#10;NUh9Srkyu4n2/j60DPShiWgYZHQVNSZ0ESyHfOfpnE6ih+fr2o95TJrWANdbB/tRc2oAOaf6sH+o&#10;Ay8Nes37I5w2dgg1CcXehNCHS3EwGmuTP1g4/biECEK2dhTjahSXEy3dw/HxGxWX1LxYqwnpUILG&#10;SPUel4YjviTt5s/0r3ylrgRvN1fize5abG6hrzvbQTFSL1A/3E4evKUmDy82leHlLrfJ55fMccn1&#10;nVVIIg9KJKdaQ84TT7/69XzHvtPfiFcZW/18ZS62drupX9EPnO0oXrSJ997Esc1tvNerTeRK/HzF&#10;SD3fXoWt5NnPd1YbTiau9Rbvs45jeK82l2NbRzXW0J8wjM+NeJ2JO6AtEsJnRrag/h7xRpPLhKX+&#10;Ntkx4mCOrejUgfMMOM/AWDwDhkspvyn7oji+72I1BkVoXfsSeCxRPtEXQQz7OBNXNUblesW0Mo/Q&#10;Or6T1/CdsErg+ir6CijPazL/Bvl4JxGGM/LvGI5xpl8i+94QxhmFMJ5qxOC7SXNFjxVi+F6M598Q&#10;4ykhn2WMLvPbB1bl4yn69f2hIJVxUOmYnUftKY98KJc5jnNTMVfIScU8YkbhYUwnZjNf8vz8w/T7&#10;O4xHyKmmMt/xjHzmTmY5kzxqDrWrOeRe0dSn3uccbRzFptHI2ZfPSp8a5j7Wj0/byoWupaOjA8pB&#10;IWjR/L3iWHZu3o8++ujcudavT/a41aT8dS5zA+efS7oGHC41ts1jfjuMZbIcyszXR13qLGObBsmB&#10;hqhPyf+2h+gY6Dd8qJmcqJH5KUCdCdSjVJ7wnadzuohenq9rz/DYSfKoQXKrZnKw0r5OpLTV42XG&#10;pUaWKac1fRzYx8bT7pafVwLLWOWU4DtFcTJ631jEK0aH27Z0ck+Mzgb6LFzqpbpi/Cb4KQTc/D/w&#10;vWkPYO7e16kFMQcI/e62eArxwMowXH//b/F3D96BB7YmUUtkXl9ypInvPo+AO3+GqXteYewUeRP5&#10;TjzfCxOfT8YNPPeb992OOzZGYw1zA8bSdoggj/5Z1DMIuOWnuCM+EEs+eAPXPfwfuP+tzYZTfW/q&#10;/QgYf4eJDdD3/kXY0wi442e4nvcZ98JKk7d9pXz8qFsZjYw+iPI1dLjU6J6RsbAxnc902uxqeAbM&#10;e419Xxz7s2GITw1zKsWXarxw+F3HHAvK02Def+fXo/metDFWY1Gu5ffeSp60mWNnG7i+jt99Dce5&#10;Vivmldsr9Z3FCwn18dLPlGcoktDcZcHUqVbQDhgxOC/ZCn7GWCGSsWHRNfTVqGY7UGsL59+znFxn&#10;ATmUuNQTjJn6g0EmeZWQhSeIJwXGS82lv8VsYr7rOBYQc7g+tSyNPn5pmCcfP5aPkmOJc80sOITI&#10;vEPYfY5LKVsYc4aRG2mxvMfyJBs/pWPiRv5cS/u0+PMmbdtzdK3/9TrmLJd+DThc6hJsI2rAp8Sl&#10;unvIg/pxmviYEC86S789EisDHTs5MIhTAjWsU+ROiq8SB+vjfHAdvT1oIe/ynB5CEecVPNDbwlio&#10;MiRWsS/lfI1J9AOQXWyhOBYhUdC4nA/D/Ok8p9I7yPpuXQ3v3C/qb5TutIU6kHI8KK+D4pcCOddT&#10;JDnIBrbNjoZy/G72VAR8PQD/ZxrnqviXmxDwzQAkZn6IncxZdM9TcxFw/bX4xZRxuH0uz7vhGtwV&#10;+BRS+powMSkMAd+6FlOfi8Pulhq8x7G7u5c+yXO+gn+deA9+N3eaOX5nxBLs6qzFP81+BAHf/jp+&#10;Nv0h/L/Hp+GmO36JgL8LwF3JoTja7cUNP/oHBPzkH7C1rgg/evhuBHwjAA+FLsG/zeB1NwTg9rjl&#10;eJ4cTvFc63o9WMr50GLp62c1qWD5ojAfoXISqtS2jaH6ourXua/DCZxnwHkGLvYMqA+y/ZH6JM2T&#10;rH2KYfWfD8/6Ceg+ZuzR9/6zPto6fywgH2/lHxQi6XNoEcV1IZp+fzEGjIllfHPsBbhYvXzm/fSt&#10;i24g5xwjRNbSp72mhL4VjBmrLaO/ewWerS4mh8rGnIIM5oxgfgmWM5lbYmY+c0v4MJt5JubkZTPv&#10;BHkTffjm0p/vCXIvbU8mD5temEGtStel08+PJY+LW4UzXuqD6lLm6lIwxseOL94laDqP5VdyuNRY&#10;1v5FPvtv4FInyKGkSZ2g9iT96XQfORX3DRHd1KfaTgyivK8LR1rr8Qb7m+eq6LdALhXNOe/lC2Z5&#10;lEqHS325doe41Aa2g/KbSxtcRv+4ZYxDU469TQ3FWPnRHgR8LQC3PvYw9pJXJRz/AAE3/T3+8bEJ&#10;WHV8HwL+8Xv47bSHkdvdhIN15F2L5+NrN/9PvE1/h1nPr0LAfwkgl4rHaxxL+zP9HsSjbp46HoX9&#10;bSjqacH/mj0JAbf9b/yZ43tf+82/IuCf/hv21pdjD/M/PbiAPI1c6r41kdQxaxHw99/EDbf+C6Kz&#10;DuLHk+7D/MQIHGiowIGmagT8839HwE+/jxD6SiQzz/oy+kQkMLYqnjFeDpf6cp+pz2wHOf6Vjn/p&#10;Vf4MOFxqlH2Tw6UuYsA5u6/GGnC41KXV6h/z65w8e4a59obQRV1J/n2D4kqEtCmrScm3r4GaU/WZ&#10;ATQM9aC9pxP93V04S1++EycH0XF6EK6zg9h7qgObqRcs59jV09UZWMR4U8WqRtA/IYw6v/LzGfC4&#10;xrkEG9uisTnBf8xN7x8LR1cY3btI9afcetJv5L++QrFqjCfe7HXhTeqHi7asIR+6FvNWRuF9zhv5&#10;AmOWJr6wCskHd+Dl998z2tDsTcl4kz4Ou5k75F13MbZmHsLBVjemJ0UYnWrxSxtwpIvzMW5IpKb1&#10;FcxYF4e9rTXYwPPeZF6nV+kbsbvdg59MG4+A//p1BL6yBXWc7SxoTYLhUpO2rcF25i666ac/xnX/&#10;/P/Z+w7oOq8yW69ZPGYgvKGEgTAwTKGsMLz3ZnjAezBAHjMDM0Aow8AQArjHcSqExFWyem+Wu9zi&#10;xDGJTRInJO52nLiq92J1ybJlybZsq3fJ++19/nvkG8d2bBnlyva5Wp/OX28599xzzj77+/b3aSyp&#10;zsXLfJ3Dtbz30GuYEjnfXHfbj/4ZafQ9lDaGcvxGUn9Qn02fUW1KbUjrvv7rwK79XF/7cbjJ1Z9r&#10;A6NvAxr37FjnX9px7+1K+WfIfyNQFnacmug+C2EpC6XmTxhNn8fjrTy+SvoMMT6LZSmLJ5+UcF1G&#10;H8jGwFkkubcQ6tBKgyOE480Cxvw+wTnNTOokTaWmxFSu6U1mKZtEXYnJtCm0qaWHDR81VbxUMTX7&#10;yD89XED+qTAb95LLmkz+6j7xViynUSd9WmEWNStyEJF1EDtrKj1eitSU04gYX3PnQL8bh6UC/Q28&#10;+fWvFUsdZQxkUx91KYilOluZJYr4q4cY61RvJwr726gNwNxD7GNnMY7lCdoczWvpTxbOMWABeRCH&#10;pUY/Fl/vPEZYIoTfgeFvOB6E0T8/nDpSy/l9beb39sCiOEx41wQErU/DS81VBktt7m3GgfYmzIqP&#10;MFhqwqc+igmf/hgm/PWHjX3qP/8dSbtewvRFsfTZew+mLIxC4fkuTEzm9eSpzPVfvJP+gp8mD/VX&#10;mPDlOxG3bwuW0X/hr//jW3jP/74TH/8nclTv/zNM+Mht+AljsHY3lONLX/0yJvzNR7D6eCk20A/i&#10;6z/9ASa8m8/3/nfjPV//AiIOb8eT5+oQVJmOZOaiUtyUdAMdlgpc+7re9unud9/dzdwGHJZyWMph&#10;qTfPP93e6GvAYanR190f5U653vo9hKX6yEu19fXiVGc7WuSn52dnuC2TxkRXF/X5qOfX1U2NdFo7&#10;8VNLbwcqu87iUOsJvNRSh4XU+ZE2UQT9pqVTHU9LJo5aRI0C6beJD7HjpXJsKA5K622KkdJ6m/z+&#10;5P+3kKZ4VunOyVx+oAv1ZuvvWktxNMrBKw1xxaZJN1G8Thz1mNZTK+LxjWsMXpm9bhleajiCFfTZ&#10;/sWzKxD12stI28v8FYyH+rtJP8asl57BbzatwV/+578ZvPQCY3AfXb/cbP80IQS7yGnN3bweE/78&#10;T/C1WTNxz+JoPPTsSnz454x7+th7EZG+E5vO1mNTUyUWHtqJJ9YuwaRg6lDcNgH/mDQfB7tO4YMf&#10;I1b7wmexiPrqHyIHNeHP/xu+/eAUJPzhOezpasZKxlGFM243gfrqYVwjjG4pZ2wz9R792pfamrCV&#10;f5vzP++2r79NuTp0dejawNW1ATvGaZyTXSo+WOOhNcVK+WuPivd5O+5qLM/HUfshkdoRCYyFTWCf&#10;n8D9eJ/pnCyW2hAX2oMXR6VYqijyUlH0TYliv32jmnipMOaVCj2eh7AmclMnizCbubIerDyI6dRF&#10;n87cUlNZGo5KPBVNGujSQp9OXb5pjJWaSt3z+4sy8HBhhomPupfxUZMZX3UfOSoTZ6V8vjw/sywL&#10;EdkHLsRLOV7Kb9bqNlUDDksFuB1cJ5Y613oGnV1t9OvrRhf9+k51t6KAOn1b2ceurWSOKOaJSiD2&#10;Ua5Xk6eduCqBmqnCQtLL9p/XOix1dWPwhbHp+q4XlprXTH8M4twkjmtJxFT6jqIqM/HU6WosTt9t&#10;tCU+9+PvIGuoDVEHtxntia/8dgY2Ued1wifej7+d+B/YSu2IrWcb8MHvfgPv/eaXsIW6FD9LDDVY&#10;6o4f/DOS9m3FOo4FEz75Qdz27a8gG73YRfzz7u99DRM+81G8RH3ze6jvN+Fr/8tgqdzuFsyMXmCe&#10;/+7nlmErY7X++198AO/60uew5EwV/vRf/w/P3Y6S3nPYwVjf/0qJwLTNT2Ixc01FM7/UvDrqogtL&#10;0cfPv64clrq+9uJfl27b1aVrA9fXBhyWcljKYakAz39vopd3WCpwX+YwX1o8lEr/h/xw+6nj10Ut&#10;PsVKyRQ3dbGB+XqZxMBgqfqBDuzvP4N1HQ3MAVSKeeQ7guo5p/XN0xdxfSqZvsSx8iPjHHcBNX00&#10;bxd+uni9TWO0nfeKRzC5C1leHFflj8PcuH7t47rRjKJuXzi/k0XU7ZOurnT8Hj+ag7CWI9QJycM3&#10;p//CcFNfu+dH+DNqP0z48Lvw2Bsv45meE5gYPtf4AH53yr34wQNTzHUzkiLw+slazFzO+Ki/eC8+&#10;+X1ySH91OyZFB2P2cuIlall8/76J+O6vfmb09/5rWSxeOF2D8DdeIT76AP6E3NNPZz+Cj3yePoB/&#10;+eeIJNe0+UguvvA//h4TPvfXiKXm4E/iF+BPPvIB/MtDU/G3PyYXRh2/n25cgcUd9XiIa4LB1M+Y&#10;Rz/2GLZDremaOQvxvNU2Ec8pjlPnXLtxdeDagGsDgWgDGtfELWlcs3n9/Hlzf80+66uhvszyVxo7&#10;A/G+7WuGMr/SAvpfhxhjrif6LoRRdyj8GPXtyDdF+jinaJYxHP/tOB/HzxvHeUE85wDXZfz88Xze&#10;QFksebcoajdF0pSTOIKauPOp4/TokUzMLD7MGKd0avlR65w6fPcxNmoGTRzUTGOZzL/L2ClyVPez&#10;fLj4kOGp7uU9k0syzPXS9ZtWSuP5mdRLNzp+1A1sxyCnawMuXsp/0uq2HS8VwDbwR8FS0qagb19l&#10;1xlsoU+f8FJITRbmEkspb7vwkvp+5e6TXpxyTSi3exD9r0IZq+OwVODGQ2GpsNPMl8jvazE1FRVf&#10;FMz9eeSrhEdWcwzcUVWER5Kj8Bf/eCc++eNv46FtzyGZXKPwyGtHyxG2JBn/89t34c5vfR0h65Zj&#10;Z10p3jhVj98+tQzv+6d/wJJ924x2+Zy1S7HtCPVrn16Jz33zq/j7b/xfPPa7VXjuRAV+d7yMZTmi&#10;dm/GPz82A3d89Qu46z/vRsT2502uxy3U9fubj38Mf/oPn0Eq85k8W0X/0NVL8eFvfBGf/dndeOiF&#10;Jw2G1/sPO1uBEOHBmgzEkaNyWCpw7cvOuVzpvgPXBt7aBhyWcljKYakAToBvspceMlr5/FDyNRvi&#10;7F4TfG0Pn0cfc8i2cq5ucsT6YnS0L37EyyHLGJ3u9rexNnRyrt9GPzSZ2e5uM/fwVW7ph1Y3mKXX&#10;cFOmIky964CXX6qdvNTJtlYvPqq/F229PdCxznOtGGwjD4UubKY92dNo/PWUW1dzV+Xbla52FDGT&#10;5ZfMuGHX4TiHtzo/Wpeza3HCVXbdzT/PlI5ZDkHPo3uly6b7buQxWr7l/j7m1tf8akrdl9xAXXli&#10;mrG0RcQul7Nk+mgmM7/yaG051/GW8TOkcm0xkc8VLx/DU2VIop55KuOiVlGXbwV1+54lzprwmTtM&#10;vuDllTlI4xrgsuYjWHq60rQXtQ9nrg5cG7i2NpBC7jaVsR4ptERaHGNYpLdm4kB8fWwI18JC+XuT&#10;Zpu4BsW2GJ6B/Y/pvwL82xNf4+zGrAONYf7j30iMFY/H+NqZ2pv4LbW9CPJd4rxkYTS1Q8t1BaKM&#10;Vn4pasqGM54h/Fg55ySVmF1XggfLqL9nOKUsTKJO30Tmi/Ism2U2JjEeSjaR/NNEavpNJ2/1ILmq&#10;qcwpdS/PTy7y5Z+ijt9U6fpR52/6kSwE5+zDH+rK0Uxeqo/mdPzMrNX989WAw1KBawpXg6Vae7sN&#10;ljpFnYkz1OjroF+fcvEOtrbjtcFWPNndiKWMYVHedmlJGB6A82L1bRH05XNY6vJ470bAUqnkqy5n&#10;SdSqSGCc1WhtCTHUEmqQpJCv1HxIHGYkMXgcY+uSiMeXN5biOfr/PcNxc8Idt1HH73Ysq8zG79qO&#10;IomaJinEeW7+fG3zZ1dfrr5sG3BY6sbEIDcLdnRYymGpwM1+b75XHomXugQvNdTb96Z4HXFRynM0&#10;wDxHg7Qezu+7yEtdyTq72tFNXqqjk5wUeSnpzqnUPe5xoQb8Y6a03jHIeKn+NtZRN8uOTsNHnezu&#10;RMNAD0r7O3GgowXr2xrMPDqOc2HhqBjqSghLxXF+HU1OKpw+VxZL2bgnfw10+Zgp37vxNeO2zul6&#10;4TCNF3bMV6l9HbfPZ/mpsdQpGuvnDudar8xbc7vYv9xbm7v0+px3n3J5qO7G1PT9XMbEKUpDfbQW&#10;xnXxMN4/n+Usrof/lvbrEyxPFGC2yd1Bf1FqnMfX5+P2mT/Dhx++17SxeObgfbwqndr69Esc68/v&#10;nt/V8U3aBsRBxTG/TwxNumoR/O2F0UL4+1O/LG2aIGpiBrOPUh4h8VO2vxJfoH33+xvj/vcmbXtq&#10;NzE+btOuKVpslcjjiVxnMzq+HPeTqS2bYiyfZT4W+kxtVu01UKZ8WbEN1MGVFi4/TxTHo6CGXDxa&#10;wfimsn24/8gho9kn7T6r5adtq+VnjlHnbyY1/R4tOYAZjIuayHip6eS0Hiz08k7NIKc1vSidz5eJ&#10;sOz92EpeqoWOW0N04HK81IX5q9vy0/FzWCqgzeFyWGqYvnz9wq09PTg30G+wVF7HGWxrqqMWH3mE&#10;6ixE1eYYLBUrbQmacFTU0TzyUp7muXCUw1Jv1a+9EbDUAsYIX86k/zdaHKX7hKP0HEHETcJOwlKP&#10;0h6jv5G02oPZhmJ4zcrWWuPHmMi2JV/A+czFO4/xdsq96+Zyrg5cGxhdG3BYanT15trbH6feHJby&#10;NNMdlgro1PfmefHzAlHeQzhbunJ6iK9SvJRioy6lJdfui5tSjqMrWSfPd/d0kZdinA9N2+KqdI95&#10;Hb3WLWqmAi7+ZzEt+ag+8lLdtNaebjQP9aNkqBvbu05jzela6g6RT6mlD5+Pj4rlupHBUeSmonjM&#10;xErxmHgkyyX5YyrxSlr7lM6B1j8v5qd0rWKh/P2gbWyUfT7xVTY3x41Yaj1OPuJaj9NaXMrREqTS&#10;FteXYKmfaV/HdV7X6Xrd5+kXja2fijjHy1kSz11PrFYi/ULlJxhLi+D6t+Yo84mphN1CiaGi2ZZi&#10;q7IQV56BlfT3S2suRxx1/GIYl5d4knFV9PGzmlauvKDv5erC1cXVtAH/tf5krvUnsb9OMObvF8BY&#10;RvY1yb7+R/3QIvZH6pMUr3k1rzNW15g+X32IsxuyDqSD52n8XfDBkB+GHedjOBaI+xFvGnOC+S2M&#10;5SD2BK0p28TuKZYqUGb4tPoixMn0vhvLmIejAI8dScdD5JkeLDtkNPrEN93HXFJW00+6fvcbbT9y&#10;UMwvpVip3xRQ+6/Qyy01oyAHD+fn4oH8PMwsyMcMbj9YVMA8jJnYXlmPs1r4ZoDGsJ0sXzyHc/u3&#10;Zg04LBUwLHfJBncRluqnT+U56n7Ud7bhwJkT2HCsAim15FjqiXPIwyu/q0x+fSNYSnhKc2FiHYel&#10;Lo/3bggsRS4o7jImLLWQbWC0lsR7lWMsjqY4qVDiKfkUCVOJr1J7Wnmm2mhQLOe8LYUxUstOlmMx&#10;dSnkP6oc0GM1T3PP6/DIzd4GHJZyOCyQONRhKYelLjkHdQdHVwM+LCUdhN7zw+hRaew8Ovv7cIF/&#10;6qIOnzevb+Hcvpn8UusIN/XW3Ec2F1JnZye6u7uNZoLdVqnzgvW3so0wgpaY03qHjDp+nb29qGdM&#10;WfFAF/Z2n8GGMw3UW6NeDXMOhdDCOLeNO8H8PYzZEXcUw/VMz4ifuC0sJR8/u8ZkMZV/KT0+/5gk&#10;7Y/o+/E5/WOrTGyO77y9T1p+N7LNJ26YS1MZzHpU/FOEYs2ES4kzrGlfx3Ve19n7xO3583ZjsR1D&#10;PHw50/cTfh1meUo9h/BTMG2+OEqW2jcxcfQhTWBdJBp+jP7yJ49wXZJ+frXMAy+8znuduTpwbeDa&#10;24D63jfFQvp+d7ZPtX2z+h5ZJC2Kpv5I+YLUtwey3tXfmfhc9lGuvPHqQHxnks/Xwvpb2PVF+f+J&#10;s7I6fuHclpakzMTpsZRvhu4PlMk/JJacVAxjHcSnRVGXNoi81K/LGd/EGKiZ5KWml9LIS00jLyWb&#10;bkwxUemYwlioydTzm1GYjYcLsjGd5S+p4zeVx2ZyewZ1/abzmmnkre4vy0ZI1kG8WlON05yiDXLO&#10;5uKlWBHucaEGHJYKGJ67GiyV39OGrWcbsZJ5+OKq8gyWijgqnCMunuOq9elTbIvGNPILsZzvR/J4&#10;aA39sTjeXW7MtZjIjtkOS40/LGXyf/F7vVQprGP0I+gfNJpSWEi5xkJ5fzDzNs6nzfWVwTymmCrF&#10;RykmL5l6gotOUXe2MgOh5KTiWyoQRl+/QM7l3GsHdi7t6v/66t9hqRsPf9xMmNFhKYelLgABt3W9&#10;NSBNdHFSA7Q+8lL9LLWv44qX6u/qxkBnN4b8TPvmOM/1dXRe0Xqp3z3gu07+aoPdPSPXK4eVyWml&#10;vFa3qo1wUl7dK4qskZY73I1Xe1rMmo/Wh0KInbQmJL0ErcFoTUZrk5eaz1j8dKnSnzvx13bVGGEx&#10;l9WpMNiK2CyM2Ew8heJoVIY2FSH8JNeEGDMTzXOBtBjqd8cyL1I036fm/hHi5PiehBOCqJEQTox5&#10;OQumBtCcuixEnvTyKoVxP4KaCuL3EvgcKfx8UdKV53Mp91IsrwuhTpDJc8w6EM5IIF8TKIuhD170&#10;dZju97RKlL+Z/uD83OE0ldrX+Xjf5xMvpc+pfXtPFM9rjdzZWNbB9c3XL9U/uGPjpU79eCZxTbRY&#10;mvy149i3x3GtRLnjYtiHxWpdg31dHH+b0dzXOa2bRegc+yHlMdB2uG99Q/uxPD+W37XeQzzfq7PR&#10;10EgsZnyqCRyjUyYKv4o4wQUd1THdbs69vG1bIvM0Z50tII+CZWe1Vchsb4aiXWeJTCeKrYxK2AW&#10;fTyXbZy6WnwfkSzDmgox+2gOHqo4iPuO7MeMCnJR5YcwlTbFZ9qW6fiksiz8SrmoSrPxQEkWplCr&#10;7+cV6ZhEHcD7qAE4rWI/plYfwC/LduOe4m0ILtmDzfz9NdFzq4dGJT/O1NzD1YBXA2+HpaSBLh05&#10;aaBb0745znNvh6V6qJ0gDCVMpWvfhKWEnyyWuFXLASLXQXo68vMLxwpL1Qz14vXWZmxoqh4HWKrI&#10;+AGGcNwUlhJ/YXXljI6cxu8Ampn/WwzF92j80rRPM5jKhw103cUWws8TRL26cOIiaS/o3hiW8pvU&#10;nMWYjnFbc5IonhOHE6I6YN8tDXoTc8R5TyBKEyPnm39pDnatpvs1D9J9wkOqr0iaSu3rvKeNW0Rd&#10;XO8zat/eo7lfOLGms7Grg7GcC98Kzy3edfwa+ySuR2jdQusSZm2CpdYwYrhmIQ1N5XmLZ9+j31wC&#10;sZE0hqK1vsM+V/kDhaPiibdMnm39fvV52S8ZXMXzY/nZ9f60ruJs9HWQyFjnQJm0g6RrFE8fuYQG&#10;D1ON4CrmvI2tpZ9fFceCSmLySm7LKrhuaawMkVyHfDssFX08g2PJ2FhkQw7bdw7CiJ9CucYZTP3Z&#10;x2szjB761JLXMZV+fpNK9xubyNKaPfYL+vndS/+9ydQ8n1F4mHl8D+G/Sg/il7x2agnvK3sd02oO&#10;YmLFXvyidKfBUr+nT0YjutHGmVo/9cDcw9WAakD8Uw8n8eKkhLCN/6fFNOSMBslLtbdTf89nBhcx&#10;R+wQDee8463tnbiSneW1bcRS56jt3Uos1dHVM3L90NAtLoTiq2vFp52kldNe4zeyobsZ8ScrEFIn&#10;zWpPJ0dclGJF5aOsUv7M8p3X/F9mY19U2jmS5aUMF3UJn3aTP0IaTDx3cQ4p+7w2Zmpkjm3m2XwN&#10;8Vhm3KfOD8fUQJnW9aRlqPFcPFE8xybpGOr9JJNXupRv3MgxYqk48mxR7IdlccRUCeLbiJMiuR9e&#10;Tx9JrnlFEW9FsL+OpMXoHuEoYqpIzmeU3zZQphy9Sddh8gW1nKLwkz+WMnjKd97/89nrVQp/hrN0&#10;NnZ1EEUu1Nno6yBcbXScWuKxUupwlmKhz1JZLvLZYs5tF3HdIqYiA3H01Y6rV94L6qexL1L/E8c1&#10;eMWwhhJbLSCfHsL+zvpqL2C/FKycBTw+lp9dfYC4L2ejr4Mofn+BsvlsX49RC/gJ5g+cw3E0mNgq&#10;hDHYYTSTx4xtMfoY42MbqN96lFZ3BPG1tBpi92pex9gkm1ckEKXeVwzfT5SsnnpI5M/m8X09UpKL&#10;+6nJd39xLnNDkXcqyvWzPMZFeTapsBC/KizCtIICPEC9vim87ufkqCaRo7qvJIN8FWOqjhzGZMZd&#10;TWZeqnDmndpcW4FmztM0Z3OsFCvBPUwNXA2W8tdEF780RE6KghTGpJUubHQla6c/YFdPn7mmkzrf&#10;3X39I9frTUh7/VY14+NIPGWxVM5gJ55vbcTSExWcu5MHqg08ljI+X8JqnI/Ijy7W5zuiebjhNYhd&#10;hF8CZUn0vTM8Ccck4y/B92rXSS3OEta6lEXJn48cU2gNfQGJm4SltC8/vwhiKeEp4aho4ifhKIOt&#10;eF7XCHsJq9r15ECU3pqi53cn37trNb1nrYsbbo/1p+/a33Rca+YXm71H8zg7f3Plm3Vc/lj1Ecq2&#10;52z0dRAiHnmcWhy1WBPpUyVLoiXTpNFqjOtoKZzjLqIP1nLqZi7mulA8P0cCcVQi13uEpeTXFMX+&#10;z7a16FP0ueZ1I/vcHsvPbrh/9gGBwgLuda+v7oPYtuZwLW4uy3m0+bSgY8VYQIwVSm2rMOruh9HX&#10;L6KWvBQ5qthatkHilsS6crbXCq7fliCYeOpKFsbnGyuLqT+CaOK6SBnfU4TBUiV4pDgHM6hxPoMa&#10;ElOJqaZSR2JKYQ6mUuvcs1yWuZiYn49f5hdgKsuZeXmYzGvuodbERGImo01BzYpfFYvXOmi4rVBy&#10;Vy9UlTks5fDTW2rAYinDDokjkc+dD2z3ka9qHOpD0UAnsjjH3z/ciUNDncjgdh6PlfR3InugG5lD&#10;PVe0dF6TNdzH+3RdL3LIgmlbVsHXqOLL3qpWw89eNtyLzOEu7Og7i6fPNSDheBlj+6kDoDUf9kPS&#10;0REPpfgomeHgWeqYdJ20NjnCHWlu7zNxU5rr+3NSNj5KHJRMWEPnbZyU7rH3W35L53VtMvmrVOK7&#10;xXxfS4jxllJLMJq++WPpQ3I1z6210UjN6cm9L6jJYv9P/MP3rGOhymHM85ezeNZdcjMx4rFc8oDE&#10;g2c492Ae9+AT1Ek8wzkKbW4j+akWjilNjBVrYE4N+hFEHmVZm2lwZTSxZaAsXvFa12HyDzLxZgYf&#10;c37GfWv2nM7L9Bnttr1H1wYCQ95ar+nlN5Aup7NrrwOTF4L913gskxijsrDes1SWi/yNfe1CWkxV&#10;JscEby0nuDadnEEeQpsLqLfJtZxm/i7NZ6M/IMcCrW9JuzWEcaIyEzs1hp89gWNCMl/X2ejrIJ7f&#10;V6AspaaQeQOrsPx4OZaKD61jfg1i+YWcf6TSTzSV64gpHPOSG6g9dCyD/ivp9Pk+xPnAQdoB+qFm&#10;0BdE+kSXtySOm2Nli9nelxL/LZY1lSG1WRwatWjLM/HbkoN4jHzSr6nj9yjLR2TkmR6VMafUr2kP&#10;lB3G/YyL0rnHed1DRw6YGKkHyvfj10f24RHGXD1alY7fUHvpET5nfH4WtpZXoU1zZTlzqXQPVwOs&#10;gavBUhuJ65+iNmQaec/VxOxPcnsDj/2+IAtPE8c/SV70SraGWpPrivOw1nft06UFvD7H7G8mH7ut&#10;oeqWtR387NvJTW9uqMQzzBu19Ch9WWo5Z2cenyCOo+LNA42lxDcJSymXUXJdHlJrcrGYJiwVy3Eg&#10;0GuDwlJ6DxZ3KXZHuEr7ir++UixPFH1m4jheRNTT71vrvOz3Z9ccxtxj2Qg+WYjf1B7CLI4jYaeo&#10;hX4sB0F1GdS5YOwCr43XOHO2itr09K0JkEVxvJOO42gtgvcavQ6W2pZ5sRbedrjvvP/n0/X2Hl0r&#10;P0dnY1cHmiM7G30dxLMPGK+WevwI54FHsIS2lLZMRp8qUx4vxRL6XKWw700l3xQvv2L2PQmt5Qhp&#10;ysdv2TdFEmPNpe+R8FQq+yJZInMWKI928ulyWsWYfvZkrqUs4vzV2ejrIO1cLQJla8/UY+WJalol&#10;0mRNlVh1shprWqrx5LkarGuvwVOdLDursLazAms6jmBVeylWthUjrbUQS89yvlKXeUULqzqEsbIY&#10;6kTE0wc2tjLT5JCPruEYTVz0cNZuTDu0FVMOb8Pk9G2YRJuo8vCOEZt8aAfuTd+OezK8c9N57S8z&#10;tuAnWa/i3sxXMTnjFUzMeBUTs7djUvZO3HtoG+bu3YHncwtGsBSl2tzD1YCpATWFfguutePjpbq5&#10;2cjjh9CHJwr3U5d/P35MjG7tnjIvnm968UHyqFe26QX76bdKXZTCA+baB7gucF8hdVa4P7c6m/5F&#10;1B+6RU26fPPorxzGdaBY4+dRhFStC8nPg2tECVy3VJyU8orrWourxE2lMq+D9AGktWe4KR8/ZWOn&#10;/Hkp4/vG8Va8lOWkVBp/e95n85molH+InlPPo7giaSosIq5bTn+UNYxRfZa82Uvsb3eebUDOuRPI&#10;P9MYUCvke8g+eRQFZ0+grLMFB4lLN+ccxI6yPJR2nMaRrjOXtdqu02jsO4fqrlOo6T+H0r4WZHee&#10;QOFwKzL6T2NjZTZWZu/B0/lvYO3hndiY8zqym6tR3nYC5WcamD/5DI52nQ2Y1XSfRfV1WAPfe2Pn&#10;WZygNfms2W9b547xGpmutds6LjvdcRbtvZ3OxrAOugd64Gz0ddBD34rxah1DA2ijtdO0Lesc9Mp2&#10;+nKco7VRUfcMVz2PM969Fl0oZd/0MtexFh94Ba8e2IM9+15D9dEadNH/Q5+zs5/auucHuGw+hJ5B&#10;6o2N4ecfGOyjHwsX6J2Nvg7Oc0U7UCaHJM37yK9oU0oKVGxmm+unH1sH6tnyFB1UwK39g6XY0pGB&#10;DSd3YUXdZiSXb0BM2RqEFiy7oi3IW4KxsqD8RZifn4q5LOcWLsGsoiV4IDMRP38tFD/cNhffp929&#10;Yz6+t30+vrs9iKVnd28Phuzbu+biX3fPwXd3zcaPds7Gv7P8f3tm8/gc3L1zLr6zIwj/tn0Bvr0l&#10;DN98IQRTN8Zg3b5NaB1qYb1Rk61XM2X3cDXg/YzeDkvNFl46chA/rfTsJyx/Qc3JKTx2fyk50uIr&#10;m7CW8JPw1EzmSXuIupPals0nvxFOv9xb1UKJU8JPUPOWa5CKQ15IjLSEGGkRTVjJ0z0PLJaSDrZ8&#10;+9Lob7ihuRJb2o7j4HAbitnnHmNH3DwOrOF8z8j7KG47iU3pe7G9NNcca+I85HJ2hmNGG2cdp7lm&#10;cIplAyPXqo0NoBCdeLr4AOJ3v4CUPS8i/tXf4akD21DafoIjzADO8jrNc1r5+QNlLXzt09dh7by3&#10;k9ZF6/ZZj9+2znXQdJ017dt7+rk96MzVgWsDo2oDipPVbKyHpm0Z0Ykp9TvU7+ws+6gW9jfHeOVx&#10;llUsX6ggj779OWzc8Qe8tPVlVNVXj7z+ALfsb7KLONxuj0XpzSA0GXc2+joQigmQ2a+NWGqQ2+19&#10;vWg4dxK5DWXYyRih5/N2YMne9UjZtw4JB9ciNn01orNWITJ7FSJyVyIsf/nb4qTwouUYKwstXobg&#10;wsWYT5tXvBSzaA9kCUuF4Adb5+B7su3zfFiKeGpbkLHvsZR9a+cc/Avx03eIo364Yxb+bdcs3LV7&#10;Fr7FY9/bMQffIQa7e08Ey0h888VQTNsUi2cObeZvlHoB5leqCnSPm60GBgflsce1hX5Pp1H79piO&#10;DwzIwRPo7Ow0pc5d0O3z9B/MCf6upAWhtYp0xjTNIP65T7miqR95n7EMlorNu1qj3iR1/M311EZR&#10;/uhpRYeZW/ow5ldLF82L13HltdeDeCXLI2n7Yk7Kxkv5163V+FNMUTLxWmI1cyeR/4puZJwWua85&#10;9NsKJk+mnFYrqYGxivkXNlcUIfNYLRraWzmynzcjp9pKoPN+qyfTKOQ9Bjnv6EP+8Ems2PUcMvgZ&#10;hvhuvTHO82dVmzbmu2OYO33D/eBSMPooTdnLJ2vhoNJI5LB3OB0JXPNKLEvB4uw0rNq/AVtz9pq5&#10;Tg9vMMPQsOtLfVXpClcDrgausQb6iHSYvdHrw9SRsX9Sj6XjvXau1sUT6mY4Jp/h1TmoR2j2aswq&#10;XYX1u57Hjh07RsZ2+/I9PUJn7jHWNSDcq5pWqdmVNxbpy9JczPsmLyBk7esqnTNfqK/Utkx3ezbE&#10;kqMSW4DXPnp5HzN98r+O6nmssVnY29l2tGlf2cPpWgMj90lrpZ3jfS181mZigeM8mkGm84Whw3im&#10;Yw+WNr5InmkdFuQux/zspQjOJd+Un3ZDWFDeCoQU8zeRt4zcVBp+vjMEP9wyBz/aMQ8/oH2fHJNn&#10;c1h69gPip+/T7jald+yHPPcf3P/Rzln40a4ncPfuJ/CdPbPwfT7HD7cGY+KmMCzLeJF1yW9ceWzc&#10;46asATuv7e3Vr+jCo7v7zTykdMh1bWlpKTZs2IDTzc0XLvblezLPxd9mJn0MHJa6dozjj13GcvuP&#10;gaWWHKMvPrFUGH34QsiTLWAMZwS5skj68yVV5GJ9bSn2NNWjouMcWs8PsUf2+mw1mkBr2tsRyGvA&#10;/lhq41VjqX75w3BoGuTPRFjqHNu9sNSrHF/i8xYioTQFqZnLsZpY6kBljm/c9PCkWXPwXtz9dzXg&#10;asDVwDXVwFVhKU2b1dH5sNS+gVIsyFw5gqX279//ln64j7lM3GPsa+CdwFL0JCP6uTyWMm3DtI9L&#10;Y6lO4jLhqdPE4Ud7W1B0uhZvVOXiD7l7kVK4ARFFqxFeuIp+emnkmFYYDBWcQ77HZzcCnnJYauzb&#10;+q30ChevRYl3shyV6uHcuXOGb5LG+cyZM/GBD3wAEyZMwKrlK0aqaZB65X0We3FOmUGNOYelxi+W&#10;UjyTjYWypdXqU2mPqbR6fcJ2lptSnFqkcBP5qEj68Cl31UL6GqZRA2Mdc55vLC9A9tlm1PV0GFZb&#10;w7p9jAcccWUsVcBhxk5EvPW6t/JSOs5VQAFEWg+xVCs367iCt+bYC4jMS0V0SSpSDi3HMwc2oYYx&#10;UgP93nqUXts9XA24GnA1MNoa6GffIy8806PoH8fcAf7zOAnN1NnLiGjg8WH+nWDv9IeWQwg+tALz&#10;i9fgmZ0voLi42Ly8+mO7nmp9UMwJ92/MakBf2QC/G31F2pbpezpvtnyDigYWXqFjOmfHLHMvz3hn&#10;7b08cPGDz6/v3/AgnJ9BNsC7dcw+mb2GB/r4jB1EXy0csbUmmNtfiz3thXiu8XUsPvIiIvKeQhD9&#10;9OZlryR2SsPs9IWYl7WY2/TFI6YawVbkpMRROSzleKmLm+TNum/7TVv6f07hKdvHyrdvwYIFuP32&#10;23HXXXcZTupDH/oQXn5xM3/IjJfww1B6jv6+AaRT79xhqZsbS8mfL6qROZqYGzieOCqOPn9Lqgux&#10;qakG+9pO4Sj75xa2B3kIWyw1HnCU2qgdSrSt8cr6+KXt2ohMarcPm5FKV3njnRl/NO74HjqjOIJh&#10;DYYc1Dr5AVu5WcJRKIlzlYjcVEQVLzRY6vnsP9Arogu9PV4taCx0D1cDrgZcDYy2Bq4aS9GfSLPw&#10;BvbEG2q3I4hrO3PJJ2zY9QIaGxvNywtHWT8Bi6nGSz892voZ7/cZPMTxZEyx1ACf3ecvNDJ+aQyT&#10;j1kvzwnMaV/GNtLF2OHa1uM4TF/9LeX7sOLgRqQe3oD49KcRmfEkQjLXIJg+okF5qxGSvxKRHOdk&#10;EcZWGyxl8JT4qiLyVTeAn5/jpfTdu8f11oDwkv9D/enFuComJgZ33nknvvSlL+Hll182l+u+973v&#10;fdj07LNm33JYXe0dHp/F32YOewmHpcYvlkpiLoUUnyn/k/YTyUFJo8/yUuKuLsVJiZsKoubuLOVi&#10;JT8lPmp1TRE2VRTijYZq1He00ivAWy9TA9G4PN7GZn8sdZ5gaARL7d6ELOplvB2W0ucySMsDVWhn&#10;HJTivHe3U2s4ZwmC85bS92EJFh9ei33MPSEPx/NdHpYaNI7qegb3cDXgasDVwLXXgNZxpN9iHr7F&#10;GctL9duVKx7XWN3N/YrzjVhe8ntEHF6FsOy1+P1rr4zEP1vffT2Xw1Jelb7T/+145H2H3nerPJ1i&#10;GGUaOawJAtnjmsH5WgG3+LDYSKVO2H2d40NNRc/TTFazgQoltVwBzB2ox65TOXiuijp7+c8jKfMp&#10;RKudHGLcU8ZShORwLMtfigXUu/P0GlIRlKtjPt8++vQFMU4qiNeJowotWOmwlIuXUnO75R4X4ydV&#10;wOuvv47Pfvaz+PznP4+lS5eivZ0B9nyoLC8vx7vf/W5EhoahseEYampqzLlB62vN3+9hBpE4LHVz&#10;Y6ngk+UIJ+6IrWIOsLoS7G45joqBLsPPWCylsflizK7GYvG3aTgB+Kdhxq4kjBZLDREjmrGKT9TF&#10;eLAmck/P1uzC7MxFCKHea0j+EqTlPIMS5ngx0WJ93qg3ZG4KwId2L+lqwNXATVEDV4WlyJcLJwlL&#10;5XdVIjn7aURnPkn9ibXYlrn3klyUw1KBaR4aGYRzxhpLDQyfpz/6MLUdO/A6cx++wlxj63JfQcrr&#10;xE870xCzdyWSMp5CKuOhkovWI65wLSLyVxAjLSEftQhBBYuwoGQJwovp50c/vjcZcZSwlGKnQmiO&#10;l3I+foH5NQXmVRUrJR8+24fqXSguKjw83MREfeITn8AnP/lJfPSjH8Udd9yB2267DZ/61Kfwrne9&#10;C+8nN/XeP/0zfPCDH8Sx+qNmXqk5cl/vAPI5X3RYavxiKXFQho9iqW1xUeKhFBMlnT6Z1fbTto2T&#10;snoY8YyPSm48gjRiqI11ZUg/1YiWgV4zHhioIN8C+WYbHwMtjvk92J9bnxK/o+/opsauQUEhcWac&#10;a1heauWeTcim1v7V8FL2M+g5OrhSWMXVvqTsDXhcY0zBGoRkrcSG/Jdxpve0Xs0Db/zswnD+v7d3&#10;9IO7F3M14Grghq8BO/c2H0Q7fEjVzzPfKhG7X8VUKf5l9+kshB9YhuSs9UhO34DM8nxzj/oh6zOg&#10;Uutedt9c4P69YzVgv1N9e9aEr8zXqyFUG/YilTrmb9y1F0jf/jTzHraQezrNGKgTbAmVjOU90FaF&#10;39ccQkzlRkx+Ixr3H0rEb3IWY27xKiwoW4uQ0jXknxQPRV/Q9FTi7mXEU6uxsOxpLKKlFD2J+Bzy&#10;UVlLPJ8+auB5fn6ej18YOSlhKIelnI6faY636D9/DZ/Vq1fj61//urEvf/nL+OpXv4ovfvGLZv8r&#10;X/mKwVl3fvoz+OY37sLdd9+NHuKv8/TPNXwDf98H+zodliIGsdhjvJV/DCwVXZ2HNcfLsautGVXD&#10;vey1vbU107/3c1FUftnq630PjdOGo/I7Zs+906WGIoul5FFxAUv9/qqxlOXbhKmEpcqHGxG6dwXm&#10;cCwK4XqesNTG4i0cyboxyDyYZoDkb0TjpMVh7/Tndq/nasDVwI1fA3ZKbT6Jdvh4C5bicWGp0+yZ&#10;Xzn6BubvSUFKzgakZDyL0uNV5h71YRY7WSzl+iZTNe/4P/udWhxlxgm+C/P1aszUhr1IpY75G3ft&#10;BcJS4iPbtMbX14w3OBd5rvA1rDj0EpL2PovH06kBXkJNR/JLs6kFPruQ41bBCsxj3qcgH78Uxbin&#10;KMZFReWuQGTWMkRlLkVMJrFV9gqE+3gnYSZxU9JBN/59xFFhHP8UN+V4KcdLmSZ5i/7TOpW//9XF&#10;Gn/23Mc//nFse/XVN9VSf49PU52/7wO9HQ5LjWMsZXkmyz9ZjXTlnAqlhSvn1IkiRDTkI4ZxUckn&#10;SpBC3fP46mwkVmXh2coi7G6sQ0nHWeYuERrhQ/26EvfZPt/XOuyuyvHy0HvpH9Ib1sOLl8oZOIE0&#10;xktJe2KACMj7IB4EGhmzzPXeP4U9KbK7g3OVU9Q9ernpDczZm4qw8vWM8U5DxN5VKGzVnIWYUrhS&#10;gyNfss+XW8DvqdymqwFXA64Grr0G1IX5ujGt0ii/kPok8RlaKzrHuXQ1e6dF5KOSCp9C0oF1WL73&#10;OXRy7cs9Al0Dfl/epd6KvsCRwZPbWp+krtfIMRN3a75pfvP9UjfiWNxFDqoDdfS039tTjOeaqF9e&#10;8ixj5FaRK2KOXGKckMI0Yp8lCC1kPJSsQDFOnoUQT4WIVyKGki3II19FrQnPyFnl0XLpc8FzNwJW&#10;erv36LQnLtXw3LFrrQG7rm7vu9jv6NSpU+aUjjc1NZltu4ZVWVmJvi6ufNBHUM8zpHy++unz2iHO&#10;pwt5tfPxG7+81NVgqXBiwchjBYg7znxRjcVIOlqAhJocLCam2tJUh/y+Dmr1KZcfu3m1Dn73pr+3&#10;eErH+BgZDrzdcfFf78liKcVLneGcwx9LKduh984vj6XU3jVz6ebqbwPnKxsqtyCYfjQRFRuwIH0V&#10;kjN/h7Kuej7PW7GU/R3xpHu4GnA14GpgdDXAPuhyWEou1sJS+YM1zHP3NBIKnjRYan2WuHIt7LhH&#10;YGvA78u71BvRaeKpYem/6sv0H0i7OT6ZxTwqVJxXtjEPSzVzND7QnI/1ha8grfBFJDFeNzyDmnr0&#10;kYigr0QUc+qGlxBPMZ7XYak0cnAuV++lmp47dm01cDGX74+tpC+RkZExojmhZxZOUq6pEczF2I9h&#10;6W7ah377erB02hPjF0fJ31C8k/inkItMvJTO6ZpEYqhU6vstI0+zqiYf6yr/P3vf/RtXdqVpYG1j&#10;0baB2fEfMIBhwDAML2DD8A82Fru2Ya/b7Q6emfU4YmYcxu0Zz9jdrcgcROVEikliUGilVuhWFpXF&#10;TBaLZBWjqEgFUiIpxmJVMX/7fffVo9gaWWJL9FAi75UO78tV77xX59zvnuRlbBTtUayVdC80aES7&#10;88CdZ25sL3of+F64TbNmRNlGc2tZ6uB5aPoeI5Ev42CpMDzDskspJ7qP3zdSo4XHmTdct/Tgtpwb&#10;4Q0FeVwn5wGLQ4w3q2EuWE8W1jTtxKrCPHzQcA5tofvO7WqOUQxgk13KYimHF/av5YDlwFNwQLJI&#10;8mtSJikOc4SbHKEmmRXkWPsuJdSRnlL6ZeVgGW0JGy9uQ2Gz15FpT/Gx9pSZ4YBTSUp/Jx+gc2Gt&#10;TiXzPKU4VGdqiGsh9iFqnCBx8qDx32znmm+8FYfbS5FZdwApnnxjh1pUnoqFleux0LsOUf4NiG9K&#10;RULzRsQ1rKXPXgZWVObxvcjFclIKaVlVDpJJSV7qMS/z+NGOFSfbFCma9XijDLE+Gf0BY7n8JJvP&#10;i7DfYqmZeZ/tVSiOiY8eHtcp90RaWhpeeukl3Lhxw7DJzVHh8kzHuGJA+EptJKzxJxtlQRFtFtYu&#10;9fziqelgqTXMe76eOGrj5SpkkXbeqMOJ+63wTgRMbFQEijjPXPhJxP/ue6Ed0gLPLZbSd2UTluqi&#10;fvIM30Em60spJ/qYsbQ9GJc8fF+uinOx1JH2i4gu3oDlnPtN8W/Fiou5KL7nx/1xRZGxaXAj0y3j&#10;u4fGI6DK7LB/LAcsBywHPiIHJLuegKVkWW+jpN5+7RiWVzJHgDcTqYXbmVf0usVSH5HdM334tLCU&#10;bFGuouETG50Icv5P+iQ8iaUuDd3CySvFyKnYj/VF27GyJJ+1oJy8R/HMGRFXR3+9esYy1aciun49&#10;ouvWIqZuNTFTlsVS9GW0WGqm3+z5ez3Zph62T4XDYSxevNjkl1C+dO1Xr+2Kl2pqasIRxkqlJCVh&#10;4dvv4OWXX8ZQkPMliglRo5wvHx+yWOo5jpdysZRsU5PxUfy+qielvBRpxBPZ12qxjfnO91+qwZnr&#10;jajvuoMO5jwPS75LlyveSHn6SMIIevoRyEDYQJul3oUpTevab/wBp2yfjUXzXXQPbMJSncRSlUO3&#10;J7GUEwHm3IG+s7nfyPFaNTfHHb3kxiX6922+8T7+WL4KK+tymVN2M7ac34H2gXvUfeQKL8OU6dCi&#10;akuNGD93cxX7x3LAcsBy4KNzwBW2joji+YqRUsUpZ4PmrzjbydyiXawdvoM2KY6rWfcup+w9dAz0&#10;ffTPs2fMKAdkZZIVUY9xskm/uGQW5B0RJG4aMLXeOxmT20aN08x68IXjTdhx5zQymg8ipTIfcSXM&#10;B1Gxmc+ZfnzKY167mfn1SMwvkVDPWCh/GvPzbWCs1AbEE1cls75uPGOhXErg8gOiPyBtUkmTlIXk&#10;6ge0jMvxxCEvgt3pSd/RYqnJt88uPAMHHrZHad3134uNjTVYysVZwlC7WJv3O9/5Dj772c+aff/t&#10;Yx/Df//EJ8zy7dabGCaeEuYaZnykl1LC2qWef7vU47BUBm1Ru+jTd7LtMry97bg9OkipPu5gKcXB&#10;Cku5tii+h9ILI3yHQmPMITQsf4QPN60/T1jK1WPCTZ3UWRXhqVhKoxHnDh6HpZQnqXKsBRsadmJR&#10;zQakUIetKM7AXu8hDEwMGuxkLsNLCUKNkj/meh9mjV2zHLAcsByYPgemiaVqh1qR7NmC5Rxfx7GW&#10;6i7fUQRYV9zV69P/QHvkTHJgWlhqYtjg4xDn+fqIjG9xzs7T34APrp1Fhn8fos9uQnJZDtbUvstY&#10;uB1I4nOOKSduos1JWCm2WnklSH7W1SWWivWzNpSPtqnadYhhfV0XR6l/gKO0bLHU6yeX4FXSDwsW&#10;R2gRe4deLVjI5YV4xfTOtte47w2uv16wAK+fegev2Fq9M/lzee6v9TCW0hd28/TFxcWZerxaz83N&#10;hfL2qT6vakl997vfRUZGBg4dOIiiCxdNXV9zsxpaK/8A+4oJa5d63vKgT/0+qh2l3H3qRdqnGlPr&#10;FR9Fm1T+dR/23ahHcUcrLg90oWOwF0Mh+heM0KpEXWzyCQlL8b+abE3yPggQMARogFFM0GSLHKN1&#10;IZQQyUEp2jI7TZ/vfkNhqQ7qqorwLdqldtPHbxr1pXQyb1q+gfs7i0w9jSUtzDvB8UpqURZjriqc&#10;T5CtlsfpZyEPWN2/+7lctM1ywHLAcuCjc0BCRJMyk4JUWXAkhZ0NWhognb/vR1RZGpbXE0tVb8Kx&#10;qxfNERZLkTmz2Jw5RceXY/JrSE+6xKc5RN3SbzDUfZQFm7HjximsqH4XS2l/WsK6T8tbtjOvXiYW&#10;lhAbVaRiFX0iNjRtw/KqTERdWI3lXseWlMh4p3jO8cX4NmMx7UlvUUct8axAcj3jpurWkdYjifFU&#10;if6NzE/BOrzEXwmszxuv84iz4rw5xGes8VGVj1jPVkNx2j4HbFPWLjX59tmFZ+CAi5tc372pl1q0&#10;aJGxN3396183dXrfeOMNHDp0yOSe0HGmFhV/96NDTozUOO1RkgNGRrMvoS+YtUs9v3ap6WCpE103&#10;4A/34M540GCpni76rPX26OE7Klv5+vis1aS7A1xhlTGDlT5ke4kco+OeeyxVsHt69aU0lmFAgrBU&#10;7pWjWFTGOb/r1C8VG5FeugUtfS08gNmJab+ju6vFUnr4tlkOWA7MDAemgaV6J0Zx7FY5FjOOcwXz&#10;t8XXpONcm8dgqUfNo87MF7NXmQ4HpoOlhI1vBG6joKUIWWV7kVKUiwTaoeKqmYuPuCmG+R8SiI9U&#10;B2oZe/nepXgzsZIYalXNZqwkfjL+eNymHBJxslU15GFpfQ79/jZaLGXjpabzqtpjpskBF0/pcJNP&#10;gr1sS9HR0QZL/epXv0JZWZlTY3XKNcdor5qsxSo/L7fuAWX82MAwPLRP/FNdBf7R78Ev/VX4J18V&#10;fl3rxa9qq/HPpN/6K/Ev/vLH0m+5/80GHlfH40i/b/Dgt74y/MZXilj6n626WT9vKfZ2PZYyN0Q0&#10;ScsJpORb9UghrSBfHKoz69qeSIrjMTG36xBFWsAc539k7agYnr+irQmpzCuxubka+y75UXLrGlru&#10;d6B7MIB+5hjRexEIMN8ESTlI5s6cJqMLZDDi/wHqLe/gJeSf2YPGe9eIkBTxpXlDxgoKAQoPatqA&#10;77eDB8eIHUdwCe2sZ5iFpIbNzJW0ibG/OdhZcgS9Y6zNazDkOKePh3jkMP9NuY4zfTzlF2UXLQcs&#10;BywHpscBZyyuYymQJpQf21k0tirKqR76LDcwribRl4e3GrKxrnIHdjFHaffwAMISYLY9Ewc0d6jc&#10;Huo/NG+oqxq5zz/0czeO3Qa9UtcQ2wZHwxgc5fZhKRIqAVPjcIzXGGYk1CC1ST9UG6qFTzC74RDW&#10;1+5hjVzaFEszEFtOe5Eng74P6bQR0XdvDtiFZvserF1KL6xtM8EBxTdNbe668ktUV1djYECeAk5z&#10;cVdXV5cjL4Sf6MMUUB4/yY9Bem9JuFBMVLOzWOovh/Wmg6WWt9ZhGf3VEpnjO475+KJJUfThi2J9&#10;qIWsvfs28dRSridcr8H6q7XYfqMRBe034OvpQGugz2IpvtSPx1LDKA82GCyV4KdfhbBUcQ6ONRQa&#10;nOXoVIulHOlh/1oOWA7MFAc+hKWkdKV/qXfNwJ5quY8jfQ8zTyT58vHH+iysLM3HweJD6CfuGvpP&#10;g/+Z+lbz5zrTwlLCUEo6pPi0cY2zpAuYe0jb+d88L+KpiWHOT3LrIOfc7hJLnaB/+LoLO5BWsw+r&#10;PTuQWL4F8WXMLVGZiWTanJYRQ82V3A8WS82f38x8uFM334Tu1bVNaXnqdtcW4foGDNE+cYV4K9RP&#10;rKUpmAFGy7jygeLDwzmZN/0VeNNXid/5PPjX2ir8oaYK/1bjNfSPtFn9rKH88VRfhl82VZpjfs5j&#10;f9nswU/rS/HTulL86VoVbSyys8xPWj7FJreay6I1rQ656ytu+LGcWGrZzTokk5Ju1dE+VYd40obr&#10;dci4VofMS9XIpT3q/etNKOtqw+VgP+6GB9EVlE0qYN6H0Jy1S0Xecb6//RyPVAUvIS9ilwrLhqTf&#10;ALWc6raYsYoUKN9xzUeqBuZdWrP2tZ5mziTpNvlRZDIv7Tb47l01UwpGV/JYZWySrjTX4bq5tMY+&#10;tlkOWA5YDjwFBwSbHAkVWXKxlFYpo7pplyoIVJj6DG9VZ2DlhRycqTlP2UVJJD1t2zNyQIwWKFVP&#10;X26jKSTpnelkqQqRewQXpzTVdx+gzunl3wCflWred+DknTJkePZiWVEOEuknnsQYpXhPNuOTlE+C&#10;sbg1GXyemVhel8n4JtV+mhu59GbzPqxdaspraRdnhANT6/TKNlVUVISFCxdCPn7f/va38bWvfQ1f&#10;/epX8cUvfhHBYBBBYqeXPv4JfPXL/xMjzN9ncmNTRg/3BDBOH7+KcMhiqb8gzpsOllpJu9RK+vat&#10;vNOIle3NWN7exDwTDYi/6cc62qEyrtch93o99t5uwfmedjSOBukVMoIOzpPd6++zWIq/rMdhqVvU&#10;ghlVu+mvvhmxXvpdEEttKt+FO6N9FkvNiFSyF7EcsBx4FAciCIq7IkvEUmMavGs1gqV23zzBcfc2&#10;/IcnFSuIpTz0PxCWUtlw256VA2K0i5QejaVCzMHkHqFP0xhrTPlvx+XRp+x8g2gba0fVXR/2+45j&#10;04XtWH5mM1KKcxnztJ2xt4y/rSReYi4J5YJIZo3cFH8Wlvvp5+ezWGomMJjFUs/6O7DnP8wB2aBc&#10;m5N8+ZTH72PMef7lL38Zn//85/Gtb30Ln/nMZ/CNb3wDfX19htavWQPlRf/pj388ac8ypXMoqwsH&#10;+/F7xjv93ldh6He0T/0L7VOi3zJ26k3t85c9lt70l+LfGnh+HY8j/YGxU28yVup3vhLEMF5qJW0x&#10;85WSiJEUIyWKfwQlcL9w0zL2skulyEbF3HwrSKuu+3Gk2Y/K61dQd+cmrnZ3ooN2qL4h1gBkDTHF&#10;RekZB9mHAoOG5ma8FNWa4qX4viq3uSfUjNyzuxkvdZVr0oJq8vOLLFMNSoMOEG+2claxfIw+NKXZ&#10;jOFlTDB1XkplLvb6TlFD8iwdGLFjmcENz3RmLbndzguTCbZZDlgOPC0HJEIklZxMcI58GmEYjsJv&#10;ZBu5yaw4GY27mX9gK5aWZSC9aBdudN+mXHPOY2fbM3FAXBY31Yv/jlCX2NcWd+8gFUEvH0w3c3H1&#10;MYeT/PhU3/0Gq3CcHfJgeyvrdFZks857KpJqcrC8eTtzl2/BW+XrsZB5F5cwp160n/nL6zKQ4N9E&#10;n800Yqq0iB+EtUs9K56yWIovq20zwgE3PkoXU14BNWEqt1avxtRqip/6whe+YPJQyC6lNhoeQsyS&#10;pfjsX/0Psy7/wKEwayJQtNRxi8VSfzmsNx0staytEUm0QcVf8SL2UiUSWjwGS21sa8a5W1fR0tOJ&#10;1oFe49PXGaJfX2AA92mPUoycsT1aLMW3+M9jqaP3ypBUwrwT1H2JVZxPJJY611ZtsJTGNRZLGbFg&#10;/1gOWA7MMAdcLDU24Y7lOX6fgqWahlux1puH5dV5iCrPxLaaw7g/0m+x1Iw9Bxctufx/NJYKjI2g&#10;n/FSIWKtIDFXkErh1kAbTnWUYENVnnlGq7y5zL/H2rle+vOxtlNULYk+fIuJo6Jog4qtZ35yYql4&#10;YqiEmo1Iqk0llqLfn/Xxe2YeWCw1Yz+IeX+hh3373BiphIQEvPTSSyZnm8bVKSkp+PjHPz7Jr+7u&#10;brNv7dq1xn516247x5ATlBWMJaEdu5Jy499pd/qDyFeO39EO9c+MkXLpN7QzKWf64+g3dSX4XWP5&#10;5DFvNlXg19z2a38xFl6pmrTLuPaZ+dQrL5/wlEvK1ScblPL3Kb/hesZOZbQ2YAt9+LZe8WP3lXoc&#10;vkEM1d6Kyu576OTzU4zbCO1OI4OcKQsEEOxjNQuSsUcRV8sWJXw8d/P4OXYpzSX2UNtVhBuRc861&#10;S3Er53jVJqvTc1OYa5180xvo377+0h7jg6E6hysr8pFWugtXQh3Gh4ZTkM60pTNlzBVdLDJ/Gbku&#10;N9hmOWA5YDnwlBxgHgPlhKNMUhulHdyJ5QyjuN+PFNZsXVnBWq7MO3GiudjgqGHKoUmRZM6yf56G&#10;A8ohoUq68u6bbJLrWo1sUoy58sH28qlodHSJtsIzAT+ymg8jujyV/gzZiKlJwyIPbVBVG7CEuCmq&#10;MRuLGA/1Tm0a3vFtwmJtq8tCNP37ommniiEl1NLHj/N3Fks9u13OYqnJt9cuPAMHTI2oR5wvH7+l&#10;S5ca7NTW1maO2Lhxo8FMaWlpk2cIT33pS18yfn9B1nDt4xxMVyhs8FTxaMhiKfre/aXw3XSw1CbG&#10;Q+XdbMK+u9dwqrsN5YPd8I8E0DIeRojPa7g/gCHiKdEw8ZTi3oZJYS67Pn0WS/15LBVH34wEL2Ol&#10;mF9pVcVWbCrdTZxF70Dq1AmZeDXMmRy4WCw1KTjsguWA5cAMcIDj+RGhJ2fwTvVrsNR9auCzHZVI&#10;8TC2pmwz1ldsx/kbVUYcDVLuT4qkGfgG8/US08FSmpcOk9vCUv7gDey7fA7ry3YiuSSP/nyMd6rd&#10;hDhipThipxjSYl86FghDcfsC4qi3hbO4banwlGxU3jSDpZIYM5XSmGex1AzY5SyWmq+/4Jm9bxdL&#10;Tc17rk+QHSo5ORmf/OQnzbK2KT/65z73OYOnvvKVr+Cb3/wm/uqv/xqf/vSnsW3bNuPO1E+ZLsku&#10;WV3Ve5/xkyVYW1WCjZ4SrK4qZT7PUtqyS1mXuxQruG+lt/ixlFxxgfqgEEnl5w1pObn8ApZxe3p9&#10;JfKv1M1beq+lDvubfXivscbQAS4fudqIU60tOHfzCopar+AG8/G103fvftCxLQ3TBjU+wGie/kHW&#10;ABvEKGmYNMTtYZKLm9z+YbuU8o0Ia9EgqVdiTjTpO72vGn+UhPzIKNiGxo5rxt9dfyaY89+dyVUs&#10;oLxkbtGK9d7gRfypbA3rzadjrW8HUk5moaStjlmZGF0lDCUs5SZyisxTPpi0nNwwJ3hob8JywHLg&#10;v54Dw3Tqk3QaomAaYp6DIAtH9VFo3aEUymk4wBxwadhIe3le8R5c628n7nLiqSTv3Njo//pvPXc+&#10;UfpglEkRRcbtgLcmfTLM4uz08uCzCOLS+C0cuXMRaf7d9OHbjKX0zVvgZ20oYqRE4qMEUjwpjram&#10;GFJ0LWtrMC+saCnxVhRr7oqiq7cQR21hjiPW2yWZ2rszgCXmu23LYqm583uczTtxY6Vcvz4zrmSu&#10;GbWKigqDkdx92nb27Fn84he/wN/8zd/gU5/6FP4381Hk5+cbuaxhY3uQdQDZq8ppK/uD/R040teB&#10;E72d+KCvE3v7O7GPdKC/y+zT/ifRB4EuHOi7x3PuwSyzPzjQgfPjARRODM5bqhobhG88hNrRQdTQ&#10;1uRj38DaIZcmhozd6epI0GIpvoNPauad50HCUkWDtcg8vR3NXdcdLKWfAutQu1iK6ZcMlrpBX40t&#10;bUfwTsV6JMq/ryof6y9uQ23vNXpyMDsuxyzmAhZLPYn9dr/lgOXAU3JggnkNNCsjv70RDuzDrP8q&#10;LHWV1vH06l1I9HKeh7m13608gNvhLpWCNLkpjFhTzh3bnokDoUFOmsndgKQ48TDzNqnJJzzEObfa&#10;9gYUXC1EXu1++i3QjkQ7oTDSwnrGPtHWZLHUs/voPSsWtFjKvLL2zwxzYCqWci+tbbJbubhL81n3&#10;7t3DIOVGR0+3cxhlieJvgkawcBh5v5emj0HcZZLWfvoUjA0NI0i/wV46dAfkW8bl8DRI9Y0CIc7v&#10;MCdCH2N3tNzPXtdW03ebryTdKZ0oEnZ1h++aowywtlcfeSQ+uTYm5eOT/Ul2KNmj3O1T+4HIOTrP&#10;of8cLzXX7FJ6n8W7Ts4knumvRNa5Hbjcc9Pw1fzhkEN+7+57dp/HecD88g25WOTdgDW+rVhbmIs9&#10;nqPoZGy3xjVUpQ9IQxaRdK5tlgOWA5YDM8YBJ5JToZlm2oayv5Oj+KLhJvpuZDOmJp1zPNk4VX0a&#10;QSWEoqAj/HL0RmTOdMa+yny7kGR6xD1jhDbBHs5l9vAptHMUVM+/hzpKsbaG/nxVOYiuTEOUZyNi&#10;falIaGC8U2MalvkyWHM301Ay+6Rq5jAiJTL3RAIpnnN08bRDxXlpgzKUS3sUiTWnYpmzIo7HPCuO&#10;sOcT21ZnIrZuCxZU07+SvpM/KYjFa0cX4fWTS/Aq6YcFiyO0iL1DrxYs5PJCvGJ6Z9tr3PcG118v&#10;WIDXT72DV06/g++fWYAf8hqvHYvGL/fGI738AP09ib81qWHbnOOAxpLuONG9Oa0/3Nzcfe52HaEx&#10;qI4N9PYasSK3JnMud+ptuUk7lXLDBVnPt4f9vUHmiWMvbNY3Dert7+eYPoAe5pYTOcuscMdzH/Ud&#10;+ZHzpom/D7CU8yz0PMKU633EnF19Dp51sZLFUo9+NaZiqeNdxci5uBvXmGdJvDV/+C7rXXPnEoSl&#10;zgU91I8bsaR6o8FSK89l42RLEW1SzNfEMcuETtYDEumHIrJYikywzXLAcmDmOOBgKeV8EpaSmGmn&#10;5fxYVwUSStKRRPvH+otZKG0pM/ulsBVTZfSGxVLP9hjEbMp31YsKsx6ncvQJS9UGrmNnw0msvMgc&#10;ivSvTKxkPK1HPnz06WvIQFITbVINyn++yWKp58BH0WKpZ/sZ2LMfcEBjSZFsRW6TrdqNpdI+NXe/&#10;Ymg0T2/OkTxW7MyYBAtMHQXlLZCMCfU4ubXHewdYhJ3EfqiPGEjrpEHiK2Gix9NULOUsC1/pnFHO&#10;welT5ytpmO6SywM9Az0XPb8e8km2qV5SN+OlukidpA7GT90laZ+Ls6b2bj0ppw+YOCotu7kolDdf&#10;z39OtAi+GeZbdA8DONh2Bnkle3Er3Gl460wWODwVllK88V3OLO2/f4pxUuuZvzYVGzz5yDyzFf62&#10;JsMSc9yIU5GKM1Am3lu/LNV9MS+r+sjncsk2ywHLAcuBp+CAI1Dkk9DPs+VdJql8lflF81mjN6aC&#10;+bMb0pHJuq+td1ocmaMpcREF0dT8vU/x4fP+FOXw65sImvyvnURSrdQLBT0erK3egSWlqYx9ykRc&#10;M3FUYxZzmrM2FHOapzAf3wraPlbSDuXUdue+KXginssJUyiRy6Kp29xla1OaGf9Ai6Xm/U95Rhjg&#10;4iNdTHPvrq3HxU/uh7hz8lp3a1Bp2UFQ7AeZ+43j9wDxjRknUqgPEzcZW1aA2KqfNMCZG+EsrXM5&#10;zPwWgSfQ4+xSo/y+Y8QN85VGee9DtIEMEc+OENsoBlnN5GEl3ulWPWWLpQxP/uwfvkNqLpbac+M4&#10;ttMO3z7a42Apd7KXx2jsoTHINbQh99o+xFexxgfzLa0qycaO8v20wbaba4n/I8M61sFRwlMWSxnW&#10;2D+WA5YDM8YBynsGcA5T5wpLhSj/haUawjeR1riP+UXlu5SKbd7d6BmgbJJ6oDCi272RY3NmPmzG&#10;+PnRLiQsFSInVeP92ug9HL1WhHUl2xB3MR0xzOuaQL+xWOY3j2lgLvM65ZrYxPgo2aLSsYL+ZHHV&#10;rBtFnGSx1MxgoqfFlhZLfbT33h79aA48LE+FoaZuc2Mp3bOnrrv2DyOjI6CKFiczvlfNIl2nK8gY&#10;J9qxGORk+nuhAHPKBTjGDyDE7eEnkGJzxlgPWPm6RWaZ+Eu5uyPQwf1q867XWF1jdPWTTfrS6MwR&#10;jBOzKlffCElxUrItyf6kOCjXJqVtyt+n/TpOcVQ6R7n+nDx/Tv0p5f9TDj89S2Fp+YfPiRaxpwpL&#10;3eWIZPuVD/Cu5310TCgjJZuAUORW9T6PcKVqoIHziln0gyeOqt+MteczcarxPPUq38nI9YS7NE9M&#10;Kyz9/pgXkzSsoY8u6hIXbbMcsBywHHg6DkigcB6NJ/eR5OcnUVXR28x8ubmc58nEUt96HGw6TJ9j&#10;6mDjAE71QIWhOaGH50uf7jvM37NuU9430RZ1PtiE3EtHkVzK+CXao5J98q1MRXTNasTVr2OOiQ1I&#10;8KfSvsTt3iwsq9piarovYb2od+o2YSFpEWmJfxNzn29iHSnmSSfFkxJIwl9Jj6B42raeFj/Y8x7g&#10;N4ul5u9v+C9x51MxkmuDcnvZllx/P9cvoJ/+Y5NNY3eOD3WNLjoQmKEnt2nc3qXcEYEAJlwsRRx1&#10;n9uUR0Jj8/ATKMjPMbm6aWNRDVlhL9WTDdE/0BmYTn6LebcwFUtJLxrdqGehuMYQaxyRtxZLPeG1&#10;iMSAOliqD1tbDmJn1QfM0hcwkMdgqQhYFZYa4oDkYnslogvXGCy1rjkPq89loPRmJfcNMX+fBiyO&#10;bdBiqSfw3u62HLAceAYOOIr3YSxV3OFHdCl9ynxZWFyzlvaSAn4GJVxQeoGL7ISlbHs2DghL7b9R&#10;ig3lexB/JhMrKlgTuT4fyYyLiq1ZhyTmlxCWSqjfSGxFe5RqQtUSR3lzsNyTR5xrsdTzgOkslnq2&#10;34E9e2Y4MHVuy/UP1JW1XfhrahzO0ywLhwnLKVeFu6xe17JNWlSGE5EsVFrnwF/BxfKl7CHeZR2p&#10;qTn7XHuU+BeWn+UAM7eK+lmjN0Ij7F0apm/mcOSYEJeDpFCQeDmCLxwjmHT6C0hiGQHPAHMe3qVe&#10;vMS/GwrzcOFyEYcb5J/8VclKmeBkb20nn+sYi5BX/wHSa7Yj5QJ1J+suphfuxI2Jdl6Bcw5jmmPQ&#10;SWSQWMImVukJOSxzjVK8qNoLyDb7ne1zs+/As78DkgCS2CLV9pZJ25j7JShcMju5roMlOoxM0QIP&#10;YDdENajzND/ZQwl0jTIst/k9rGrYzBq9rB9+YQsa+piTlMeY2uHCUjx1bFzCbx60h+WrWOcSOT9k&#10;JLt4QQbrWPFbk2DapGfAzfKh7wz3cX6NccY8/hZtUaXhemy5fdjaheif8TzgoWf5DhZL8T23bdY5&#10;YLHUbD4CCX6LpZ4akEhfEjINMke/sJRnsAWpxdvgvVtLtSofUipdsjgcGpnEUp7xVqRV7EQq802k&#10;Vu3ByqLt2FFzhPq1w2CpkQn60hiFrMGL825IJVssRSY8PK6x65Yn8/gdmAksNRpxKx6gDBOWasR1&#10;ZNXtRGzleqxkTvRM7x60MI7TYClhhIhdamxCumMetIffLxdHqaecHjPAif7wY5TQKmQstkhgR/px&#10;8kzPiZEG5G+YNZB7UdLjx46GQ4grz3jhccSzYJC5cq7FUnzBbZt1DlgsNeuPwIh+wQJXDWhuczQ4&#10;jFAva0nRxhSiXWmQNEDqDzjL2taj3H6hfkP32bvUzWWXtK07zH2kzlAf8wD2oXuYOf3Mp83+vT+s&#10;Kj/KunRkYCiMburIm7yj49dLsaVoL+4E7zk4SvqWTA2PjrCO7zDzNPXjSG854i9spD/HJmRX7cMG&#10;1qK6cNPD/aqQScU7IaIyNjpb38bRxe40p1HhZquzzxzGddtbHth3YH69A5I/IkcSGKHwiD8P9upY&#10;yRFBIsVfmhMpakbHwpzrCeMGR/t7uwqRUrMV0awJu7I0H0euFuHeKKOpdBlN6EhJcNnUwOPiC910&#10;T/rRqJ/StCpeOZBIVdaVN145f12Ou3t5kA6eSpHrycdmkEk6VOOim0iqnRyuHb+GA21nkVq7A4ll&#10;6czVt8FiKWuXmqw5ZetL8bdk21NzwGKpp2bdjJ0onWGx1IdV4lT1+OeWpVFlk+rhIENYalvlIWwt&#10;P0itKZsU90qvcuyh44Sl/GO3kNNyCEmFaVjtzURqybtIL9qDhlArkZS0rkY5PGGY5+vccX2yxVKG&#10;FWKHJcsD+w5MvgOSKyJHSnDhke3BXh37KCzV23/fYKlG3MYq7w4ksY7r8sYdBktVDDTTkqL5ncjJ&#10;UhZcFqR64ZvuSULlAYvMLWlVvJoOlhphXivjJKmTRDxpZNipy64YWkn1myMduHDbg20172NtSS6W&#10;l2ZheVU2c0ywju4cwBLz/R6sXYrvvW2zzgGLpWbvEahe0Qh1yfBU4jaqAoZLjaK/N0h7VDhCtE/R&#10;RhWOxESNslfuvjBrJz+OQqyrrP1DOi7A3B8D/RhlbSoTMDXbg2NX/z1lz8yEHGfID74PlyZuIffU&#10;ThRUXzDzmEYR67ps94mt6pgHfee9s1jiZa3FhlykNOUi9fRWHPKe5bxlgGMcjXKoiOUXyLwfRsdH&#10;xi3u2EWrYpnbtKxtliwP7Dsw/94BM3aPyBhHJsh6Qn8zzu042baVcVvEPELmH2tCufLCnKe1MCVP&#10;H33POrGH8umtcubjrtqKhLJ3kVd1jLUd+s0VJz8r8nmSVi9+0818WAk51ieHi+KkSHYp/Xv4WLOJ&#10;LFRo6xgD1lTjntHF5OYwuRkkT/tx9n4V9rQWYEPdu0j0MMc8c/HF1WUippH+fcztMd9xyFy4f4ul&#10;XnxJMBfuwGKp2XuKFkuR91KnT0kuluqgZaroXhXyz+yG92a90b1m0BIZdwhLXRisxzr/LrxVsg4p&#10;zVtZwz4DG0/lo/x2PeeEmbN/KpZibSmjp91JZ15H88Aa+VgsNf/GzHruliwPHn4HJuUW3w+nPQWW&#10;Yq7zEY75/WPNzDWxBdH+fIOl3jmViYL2Wkq2EYMnJj8rItMslqIkljCWjFYfkdGsImLseLXdl3H0&#10;8kVkV+5FWtW7WF2dj2XVm4mdMhDj24Qo5uWLr2MOdGuXeuF5YLGUI33s39nlgMVSs8h/6QF3kO4O&#10;1KkThmgb6R4O4l6wBx1DvegO96KfNBj6MLm1pdy6U4/Ks+jmTFReeuWvH2Ju+3HV9jK5xPUFHh4h&#10;vDjrg9SavZyBvD56Fcf8x3C47DA6h7qInDQPrPqXyu8XQMnEJWxo3cf8whn4D+9GxNTnYUFJOm1S&#10;ZxhD1stjxQeSwK30sktihcYuJJcrOoQpLp3t7GyzHLAcsBxQnXX5lLGavfErG+CaUBIrKfKfpIdk&#10;DAXHFNmiI3tpVb/OzDfbbr2PqOINWFa3lbXDtyO36AjujgaNm7Gjo3WirjPCq7CXDHrBm6rTizf6&#10;N0Zyqmu5DHroBrXq7or0Up1KxaEagMKc7eRn49gdFHRUIsO/F9GMi433qJ5uBjEq46N8aVhQs8HQ&#10;oro05joXtrK2qRedBxZLveCCYI58fYulZvFBSr1aLEUmuEjlo/Uulqrv82FP8W6c9p2mxwx9Ipk8&#10;2MVSVybuYs/NM3i7aB0WeFlPsWkzYhvysbg8C439N3k0PXAmOMtrCmDygbj6WqApMvzRuMX9ZhZL&#10;zeLvxX605cBzyoGnxVIBoqnjN09jJf3PVtTmMOcE+8KtuNDeyD30bJMYYl08RzBJCjF3nXL4CVu8&#10;4G0msFSA8459lM63huibcNOHrWXvY9WZLVhRvIV+CDsQV5mOqKo0LKlh7d062qSasxDdmIkFtcRU&#10;5esslpoDWNJiqRdcEMyRr2+x1Cw+SI3bp4zXNWIP05bSxdnM811+VI3fQPHoZVSMtqB65BJqR1rg&#10;G26Bl33FyGWUDV9D6dB1FA9fRxGpkHRh5DrOk85F+vND13CRdLa/GUWDl3GhuwHN/IRr1NRXabW5&#10;TK/y2aJWfvbNadAdzjjeo/2pi7OP96fQHW6pHmlCdtE2bKcvR9PoNWY27zc1RO5wtrJy7DLS6nZh&#10;hS8HyY3ZWNO8jTHHW7C2eCuOXClBH+d9J5vGJo+iyAF6TAZPaWxDYpoopz3qHLvt0by0fLF8mUvv&#10;ALHO2DixDbGO8sZJlxrsw3s0MoK98iA4WEjiQkKDszyjilcdRAsjNbd2nEd8BWtJsQbsppptWHd6&#10;EwovlRjZMj7E4yV0dB3+ke3GyV5BaSSB9AK0qTUr9XXFi1HWe9J28UjxwroXlVR03azNvZntPEA9&#10;8wiNMud5iDlWFdmqCLJu0h3aobyh6zh+pxzZ1QewvCgHiaXZSPLS3sRYqKhazp35H9BSH+1TtYyV&#10;In6IrbH+fS+6Pcr9/hZL8Tdi26xzwGKpWXwE0hMRXalcRKHwAPon+nHhSgVi32O+1kP0STi4BksP&#10;rEbc/tVIICWSYvdr2xos3rcBi/ZtxELSO6S392/EW6Q/kf4Y6Zcc4Tzc0WwsOUj/8MP0ZzjAXOAl&#10;+7GVOe/yy/YRg+yfNdpdsR97n0D7Kg/ggPcDfFB7BEfqjuNYw0kcrT9hlvc1HEaeZzfyK3ejoq+W&#10;GKqXmKsfDUPEoJ1+7Gw+jsTCDDNOiaePx8LCVYgp3Ih3L58kJr1F3Orodel2jERIsVKiyLr2iYbo&#10;Exmm4g+PsIY1aZimrHEeM2HJ8sC+A/PyHRhlzm2TsZu4QNhApDpQwgguljLzMxEVEwypdh1lC3GA&#10;Cu8evluKxCrO79QyfrM8DcsupGL/pcO4PdLmnDFFP7yoWCpy65OdwVDGzubwSFhKLgEGSwlPCSOK&#10;dO8iyWKz4PgDyofy7kgfqtsu49jlEuyqPYnN1CFrC8lHYqkVnjysYMxZYt1mRPvo12ex1Jy3vVks&#10;xZ+IbbPOAYulZu8RSGUEhp3YHmUsUl7uu8QCe+5cxI8PxuFHh2Pxg2NR+BHpH44uxU+PLMXPjkTh&#10;745G4YfHovHGsSX42+OL8QbpNdIPTyzGyxH6fqR/pWAp3jilYxfjZ6di8fMTUVhSm47ExhzE+XMQ&#10;XZ09a5Tg5Rwic9M+juIrMpDAWivJnGtMqckhMQcfe63HVeYhzrMVOXcKcB5NKKaFbT/rs2Q0vY+V&#10;jDeOvpiO5MrN2OhTXd4spJ/PwLHaD3A3cJucl6J+VNN2PRnpcIdU10RR5a6aNz3HS05zlb7tHwyA&#10;LC8sL+b+O6DccvIlNk0GKYkL4QGXJCi4eYi2qz7O3CiS8xYtK3W0s793uxAxnu3492LKNs82rC7M&#10;wW7ObbX1XuVJnKjRuaonpWvqGuy0aRJo0LfthW+ajxK8lHuAblB80/2aW5O8lZdGkLwbYBbWTvjp&#10;SXFm0IOdd05ibT3z8pVnI4H5zePKGBNVkY5Yb4bJJxFbn0kMxXnI6vVYwrioKM6jRdMmJTtGAvNP&#10;JHm3ILkqF/HUfa5tw/YvbtyYxVL8zdg26xywWGr2HoF0o6M+pJVHqDFCBkvtbSvEP7yfgL8/noBX&#10;jkcTL0XhJ8RTPyWG+jnp74mjXj0egx8dX4q/O74EPzqxBK+TXj25BD8gvTyFvnd0AV45uhCvfPAW&#10;/h+x148PL8Q7VRsQ489ElJf+DtQts0WJxEPCRI+j5bW59NHLw0rONa5SXDZJy9qWVL0di4qyGGew&#10;E+voy5dSkcvaUcRm9JVPKuV+5sVaVkW/j8INWFOSikOXD+NKqJlcHuD4hPOcI5ztpV/Oh4gaXHPN&#10;E3weTu/ERbvR0dozqmET9b357WhMY8nywL4D8+4d0AzLJJaSGhEGkFB3MZWW6W8wTMOL8lAIS3kC&#10;V7DVd9TEREVXbsNiyrClFzKx2bcP/oFGYodenhTBUuzMtV5gLCWbvmxRDzezTeX8XKLbI6cSza27&#10;WEorIXLuWpA+661F2FqzD2tLc7CsJAuJFcSglYyL8uZjeU0eljHWLNHHWFhipqW1aVhUS38NxkRZ&#10;LPXiYqTp4luLpR7+ddn12eCAxVKzwXXnM6VyXXUpVNXPObg71KW5d07j+4eW4nunYvC/Ti/Cd08t&#10;xGsFC/BGwUL87cmFeLlgEf7PqcV4les/4vbXSa+eWoAfkP7v6QX4Hum7kf7lM4vw2lnarU68jZ+c&#10;WYKfnlyARb71iG9Mx1LO10XVZz/XtIg2tMX01VhMHbnEn2H6RVxfSF/4t6szsaguj3n5cmlbU12W&#10;dKyoF94irvLuwtrq9zhm2Yb0wu040XQSbSM3OdTRRCgnQTnGcbGs8KxycKkqzBCfgzKkD1HJD5NU&#10;v1f1Yca45oychHudIZNTSUbnWbI8sO/AfHsHJDeGxigdXBqn3JhgXA9lhlOvYYDxnQNGpjfLFtV2&#10;DsvogxZTmY0YzhGtr9yB9Ipd2OM5jNpb9UbycKqG+ImSifLJLHPV9BI62jfZpD1ezKYxh+KmBsm3&#10;AOe0lIdvgNJVufi6yLtr/FsdvoqL/T5su3QI6fW7iZk2M64slbxbj9hq+r/7mKOPdS2EnxL9m5Gg&#10;/OacH4yhvogmxVBXxNczLoq6QvUv/j973wFYVX32fT9xoTg/W2211qr9bH3b+vpWay2OquwRVHC2&#10;Wm2rVkUEsudNcjMIIWQPyCSBMMIwgwwgkABJSHKzF1sUUAGZIZPx+37PuTnxyquoJDGB/I/+OOee&#10;O845z3ly/s/v/yxjZRQ86Zfyoi9K8qlk/s6ocqYuCb+c4lIX53PgUjtrxaX6747KaNjGMVI8INZc&#10;KumL9fQluWFcvieGk0eNEK6UY0vfkx19UHYYQz71JPnUBPKiZ7nfhpiQa0uOZUv+ZUvuZYsRXetx&#10;+Y6YlE+/FT8jXOplft++kvWL6sLgyPk7u4qBDUeOiRqHsloLrxJ+Zcex0KEmDs4cT4VLeVQwhsPM&#10;3LBCcq11HGcL4xFVvQprv9hCe2Y/7ZtjHLGb6VfiBChjcoRLtbO/o/R4bOXccSv5UgvH8hZutXRt&#10;SYyJzI5aeBWZFmtodfLzgjbtO518V0HJQOnAYNMBeXbIM1xzP2lrifmTmZd2coNmMoIj7NewD5sO&#10;VSC5IR2BJYkwsjaCG+OOnRhz7L8pDkl16dh+Zh+fTM042SH+cv4QcbqZgW86d5L1JcClrG0NXhGl&#10;ZKlp3swLPcxXezuPou7oHqzdXYpkczqCCxLhtyEaPhsjYWIPYx/Onflx7s+nPgrGmlDW5yO3MjO2&#10;jzXP3cmXBMKjXCrZP6qSsX2E4lLKLzUhl/kPGmgzid1EyDz0BGK8trbss+F+ma+WuelJtJ/Gr7HF&#10;mLV2tLOcYMNYoNeWGBFRspyz3dRcme9Qi5KAlQSsn2/WvnjZ397ejm/qWfRD9kl/o5aWFpw4wdGl&#10;a1vveWR1GoNzU8ZH+ZPUxk8Zh9s4phxHws7VGLVoOkasssUz9EvZ8O9b/El/z7bH66vt8UKOA58B&#10;kiflylwqd0xa7c6YP+ZWZbtjNDGSeCbHsh6d7cY8KndMoJ/rxdUeePkjV9izTqxHJePgysMZHye1&#10;ePsHXtUyJp4fHuRN50L/jhtr3DqRD7qyZ4h3TQj8yLd8zZHMlUpCZH0WFu/ajLLW/ZwRbqOtIpF9&#10;EjEijKqNVs4psiRLiIn0KDnJG3GSnIgduAjLvLIwKv4FaExJYvcZrcNPWqwn8U6xU5fGzoShKSgZ&#10;KB0YXDqgeYb4DJenQjOfAQf5jNjJJ3g59mDd6TpkdJQhau9KuJaGYUaBH+PQojC3kTHL5nDMrY7B&#10;hqYcfH50K79N24y/c7aZvyQ/yvGgmXXrWjhvI/5ybXywIm1yvGN8Kl0M1pzYEWJXWNsWPH2tns8e&#10;zm/tYAZZ8dkapH2xBqENi+DJOqvOzI+1NxOcK3OqjWXMHmMn+Fz3JPzIpwI5ZxZUzteMQzBWRWs+&#10;J48KjhNdMMraTN9UGXtIaf4o+qSq+Plz4MH3vm8cmfrcwOVkyi8lf1Fq6W8JKC7Vj3dA51JS9OmU&#10;dC20cKkU9huZtNIFz+d7dXMp8Sf9jRAuNSXbwqUmaVzKjXMm5EvMnxpLjCJ3Gkk807UWbjUxxwMT&#10;WbPi5RxP5lt5wIljkXct48w5nvtzTq+/4PUNPOlc3uTFeUhreLO/onc9YzQa5sOzcT48WOvcqz4C&#10;AVujMacpljnJcYjevgqp+4uwar8ZhYd3YgP7jhRuLUHxtjJU76lhPE0jSj9uQHlTA6q2NaGSMG+v&#10;h3lnLcp3VaN8dxXMuytQSVTvNqN2VyXqd1ahYUcNmrbVEfVo2Mrvb2/Alh31CkoGSgcGoQ7UNW1D&#10;Qx17VfA5UsrnQv62cqxoWM/63CvgU0R/eUEonIpCYKphXk9DLG1/+kmK5iCsKQE5HYWcNTvAwecY&#10;zpymP0or/seX4qzhcCDxktIl72LnUhLLZ21jyGgrc6mffvop1u/bhNiKZIQz7nF2CZ/p7PlnLJP8&#10;3fmcI5vPuIl5cBYuxdg8J877uZeFM/81UuNSwRzDTORR3rXzNS7lSt4k8CRf9eF3/OpZz68hXnEp&#10;yu5S54GKS8lflVr6WwLWzznruSPZr/xSP8LdET7VtbRyBD1M70nsvjw8ljkT4xizNyVvBmzobx6T&#10;R/9UjiPrUTgxro8+a8b+jSPGEuNzxWct/iv6qPneJMKGfmnxTU/IdcFY1vCbyPp9k7NdMSXDieMU&#10;66Rzfs+D830D/TnrzvPsCVw5d6mgZKB0QOlAb+vATMYVf1gheZuRsOdzytlMHkAu4Ck1b1j/ZtaG&#10;WMSWpSF6w0LMW5OC5SWZMHNe5/NO6SAoRRe4aDEJF+mapy21JcRWkDqnUpFWIqIlBuAA//2EnrpP&#10;OaI18N/CU1VYfmgt5u1aikDOd5koMzdyo4E+/qjzG/hcTHEpeZCopb8loLhUP98BxaXOO566Mw6j&#10;J1Bj4cAfC9U9UvfoYtQB++po2NFPbl8Tw3g08Z0wF4pcysReDYGsdx5Wugiz8+azj18a8neXYFf7&#10;PvqiJM5YcjLb0NrK6GKpMTGQcT6uZzV0djJ3tPlMKw52HMEexlU3nNiFiuONSK1NRwJrFIbT/zSb&#10;eWIm1i73LAmFsTSUfiTFpS5GvR9o56y4lNUfotrsNwkoLtVvorccWHGp83IpD/rQegJPxtcoKBko&#10;HVA60Ns64MFnixt9+66MN3MtY+0D5vn4sD53cH0q5u/4CMkf56CCuVNN7CC+mxmae5i1vpf+GmFU&#10;+4kvmIt58CLDATLBz3juUm92O6trlHXuxObWRqw5XIHlnxYgoSkTIeZU+G6OhXsB6/8wds9ji9Tb&#10;EBlFM+8pmjJj7XLKzquOPQ4HQQyausa+nStSXKqfbVh1eE0Cikv1syIoLnXe8dRIW6Un8JR6uQpK&#10;BkoHlA70sg4IlzI1JsJUnwBTHfNP65IQ1JSKmN0fIYVx2su/KEDa3vVI378RWfs2I313AVY0rsHK&#10;hrXI3rkRhZ+Ykb9zy4BGbtNGZDcUIqtuA9Kr12FlRR7SyrKxdEsWEspXIXzTIoRuSkHwxmTM2ZiE&#10;wE2JCCxm7+HSBQgwL4B/RRL5ZQK8q5i7xDrwHtXCP5kHRQ7lJnHmikspGfRQBxSX6mcbVh1ecamB&#10;oAOKS513LOkJj5LvqrG6b+cElXyVfAerDnizV5FXWRS8Stm/iLFrRtbtNhZH0BcTBW/2kvVhTJt7&#10;IeshbGJN7+J58NvCmgglFvgWx/Iz9NkUk08MeLAmRDHB2hCe9DF58ry9CGfp6ddAXxPrqTqy3599&#10;RSjszOyRa2a/jUr2L2QdCGfGaLuI7478yY08ypU1JVwq5bvsY2FWXGqw/u305nUrLjUQDFl1Dsov&#10;1c86oLjU+flOD2P83CTHWUHJQOmA0oFe1gGv8ij4khf4sb+EX1Use0vEsWZ3LGvNSc4Ue8KSf8yp&#10;XsAeDfHwKWEPis2sPbeZ/ZGK5sFnM3vFFrFfEn02Axmm8liYyuPgY45jv4l4Xp+cbyKvNRHGetbb&#10;q5E+6uFwqLTwKI1LsWehcCkn8qhuLkUe5V7DmD72VrcgAV619FP10Cehvq/mchSX6mcbVh1ek4Di&#10;Uv2sCIpLnXc87UndCe27PawD2JMaguq7PavBqOSn5DeQdcCTuT8e4o9irpQXt03kVTq82RvJi3lU&#10;buwt5cG+SF7sP+HL/CDfenKtOvIq1qtwqY2CY034gIZzHflQHfv4EY615E3kTg7CnarD4FQdTB4V&#10;xPVc9ksPhiv757rXhsOTvXRN7FXhy74VRvbc8CSH9aQPSrinF3sUe7NGh4k1Dz0pI8WFFBfqqQ4o&#10;LtXPNqw6vOJSA0EHFJc673jaU1uqJ3Ur1Hc5zvfQL6i+r2R4qeqAFuNHbiD8QLiUDuENRvIno/ST&#10;pW/GVE0/FPsgeZNPubNPrzt7JUkfJA/2x3OSfuMDGHZVobBnP3R7cifhUMKlnMip5Jxd68PplyKP&#10;qgmGi6A6hPF8IeydTjDez9UcClMt+SWv20TeJPIyMbbPl348f+ZP+Si/1HnHvp5yjMHyfcWlBoIh&#10;q85B+aX6WQcUl1LjiYpzUTqgdOCi0wE38gNXQtZuvH9unHdw10CeVBWpwVhFv1U164CThwi8NIRx&#10;zb693O96EcOT1yz86Jsh71lg4vqbYFQ6f9Hp/EDkZ4pL9bMNqw6vSUBxqX5WBMWl1HiibAqlA0oH&#10;LjodUFxKcamByC0G2zkpLtXPNqw6vOJSA0EHFJe66GyowTZWqetVOQ1KB/63DkidOqdqC5y5dhFw&#10;nxt9Uu7dfinG+dE35d0FE9c+GsI1X803+3S+zdczsPZ7siaFZ1kCYxnju8BaEqxR4WFmb6kK1ppg&#10;PJ/FZyd1/NhfirJxqY7shrvEOao5BCWDHuqA4lIDwZBV56D8Uv2sA4pLqbGkh2OJskf+t52rZKJk&#10;0tc6oLiU4lJ9rWPq97/7Oaa4VD/bsOrwmgQUl+pnRVBcSnEpxaWUDigduOh0QHxPkvPkTl+L7of6&#10;Kk8qSqs7IbUnvHhvNXTlD+l5RN6sZedlnn/RwoO+JzcN9D+JD6rLD+XO/DF3XrOGrvwxTVZW/joP&#10;ys2DslFc4bu5gpLR+WWkuFQ/27Dq8IpLDQQdUFxKjafKjlY6oHTgotMBxaUUl1I85/w858eQj+JS&#10;A8GQVeeg/FL9rAOKS110NtSPMT6oY/T/GK3ugboH59MByYHyqWLeE9c6vNlPyZv+FoH4ojxZ584C&#10;9ualD8dIP5TkEwk0nw57UrldpBDfkpH1CK1rFHpr8gjX5OJXGQ5/9uydRQQQsysiENiFOVx7Kb+U&#10;Gvt6YQ5Jcal+tmHV4TUJKC7Vz4qguJQaT3phPDmfzafeU5xA6UDv64DiUopLqb+r3v+7+qEyVVyq&#10;n21YdXjFpXpJB44dO9b9S6dOnerePnnypLZt/b7+ZnNzM3CWr7q41Bl+rw0dOIwTSDyQj+EZMzAi&#10;4wNMyZsBmzxbjMlzgE2OI6asdsKzXE/Is8c4YiwxPtcBEwkbQt6bRNjkOGGCINcFY7McMTHbBZOz&#10;XTElwwlOUlOpQnqgqL7zP/S5fSl9vjungVxOtuXapOeL9I0RyLy65HZIbxgfwrcLflwL5DOXkjzU&#10;taj7qXRA6cBg0QEv+lPFjyhrHZ7MadNAn6FRg2VMMDIHzkgfqwXiY7X4U13oU71QSJ1Hjx5AH5M8&#10;K3jO7IVtR1/njJpoPJfngZG0eUbS9nnaCiO4PTLHBaOJscSoNXYYuW4m1w4Yk+us7R+V44an85zx&#10;xFpHPLbODsPzp2NEnh0mZjnhtSVGRBV9hC9ptnW28x+x39SiJNAlAeWX6h1V6OzshC5Laz7V2NiI&#10;9vZ2nDlzBm1tbWhtbcXp06e1gzafaMGB/Qe07c629m4uFbk7E49l2uJ1s7/iUspe7zO+oriUshsH&#10;i92orlPputKBr+vAoOBSea7kRhaMyHXFKGIMMTaH22vtyaVsMZpcaiy5lOwfrXEpF41LPZ6vuFTv&#10;WMeD41d0+1+uVux9fZH9wgHEt9ITiP+lpaUFJ06cgL4ta91nox/vYl3r1yGysl6OHDmCGTNm4N57&#10;70V5ebn1W91y3li4CQ8/+DC2N23V3tf9UnGfrcGT2fQ55cxUXEpxqT7jUm70T1pD51Zic3yTf0r3&#10;Uel+KvmMsk+UDJQOKB1QOnDx6YD+jPdijIH+bPeh78nXHAM/QtY+hEnqTdJ/JL4orWcY1+KLkjqM&#10;3X4s3Z/1I64l9y64Ipx5eGGYXUs/WkUI3GvC8XqeC57PssPzjM95Ls9Jw7NcP5/rhCnEC8RLjNl5&#10;dq0tbPJncM3PMu7nee0zzphEbjWR+ybSZzV+3TS8kDMDb2TYY1qqKxYXpeE044fkf+WX+ppZO+hf&#10;KC7VOyogfil9Ed4YExMDg8EANzc37Nu3D3v37sXWrVuxc+dO7NmzR9uXEJ+EywyX4dAXFt/U4c6j&#10;+PTsFxAuNXq9O8ZkKy6lxui+G6OteZRsKy7Vd7JWeqxkq3RA6cBA0oHBxKWEUwlX6uZS5FPP0ifV&#10;zaXIn77iUsyJYHzfxHzFpXSbVq2/WwKKS323jM73CYnZk6Wjo0OL4ZPthQsX4rrrrtO41LBhw3Dj&#10;jTdq21dccQVuvvlmDB06FLJtII8aeuU1OPj55zjd0YkWRvlJvlTc/jwtX0pxKTX29uXY60r+5CK5&#10;c1bo5lf0Oek5VHIOMu7q0POp+vLc1G8r3Vc6oHRA6UAf6oDma5oPT63H2TzN/+RDH5Qv4dcF8U15&#10;d9Wi9KiMgSvhXBUDR8KNPiitT5j0CrsAWHqzSX+2C4OxOhzGmjC4VofCrSESM6uDMb0+DM+vZe5T&#10;NnPMyY9Grf0K8nosMZ6YQIwgV3pqwww8k2/LWD97y2fXMM+K2yO4bxR9VqPyp2FS7gy8Qj/X20ud&#10;EbdlMY7iJDr5n1qUBKwloLiUtTR6vi1xkkuWLMEf//hH2NjY4NFHH8Xw4cPx1FNP4ZFHHsGDDz6I&#10;P//5z3j44Yfxp4f/jGuvuhZfHjyoHVhi/L4gm4r5ZDUez7LF5EI3FeOn4sj6LI5Ocak+tFOU3vaZ&#10;3ir7Wumt0oFe0IFBwKVGsjaXjlHcHtNVr2tcrj2eXjcDf2VtiacZyzeCdShGrJHPkmNx+xnZt266&#10;4lI9N4kHzS8oLtXzWy35YPqi55xJfQmJ+5N6E/piLWvJs8rMWK3F+DXW1WkfES71JY5j0dFNePSj&#10;D/HUqvcVl1I2aZ/ZpOKDsvZJ6dvdvim+r23zHrgRegygvlb2TC/YM0q/+0y/lX4q/VQ68O06oNdq&#10;lbXEHIis3Kui+My3wJXrrxCp+aHEFyXQ+lSzX5reK+1C1p7sseZVfuGQ/myuzNtypN/MuTYO0yui&#10;ML16HuP4PDEuwwXjV7tjdBZrTXRhbCZrThDjiPHEGNZEHp3tqK3HZkm9YwvGZNGvtZr7sx0wjrWR&#10;n2MNv5fTXfHmEg+Ely7DXrTiEG21ryo26xaeWg9mCVjb9zoPEHnIflV74rs1Q8+Tkhg/vX6fyE3f&#10;ll8Queq1KWS//p3du/YgNChUO0jLiebuOn7Cpf6SPh0vbjYqLqVszT6zNRWX+nY7Q9lgSjZKB5QO&#10;XMo6MBi41KhM1kDvwhjyK8FYQrjWaNZNH7XaQVuPyWQdvy6MznTCqCzuX82+M4pLfbcRrD6hSUBx&#10;qZ4pgp4vpXMnrW9U108Kh5I6FPpi7aM6evQoTp86i7OdbFLQVSNd/FKf0TM1f18uxhZ6YmTmh4pL&#10;KS7VZ1xK7ASf+jh4szeH05ZQOBQHw8h5PU/CpTycYBy7zFVaQfxTOi5lO0Ndm7KjlQ4oHbiUdcDE&#10;3lKz69k3sI71+Fj/zqU6DA7MP7Kvi4R9YzQcm+bBoSEGTqyR58IeVO5m9qIqC4c/x4U55iiEFS9C&#10;2MYlCClcjOCCRQjesAih3I5grbuY0lWINWcgvjLrW7HInIXFPcAy/v4yczrSqrKQVp2F1Ip0xBUt&#10;RWh+EmbnxsJvNXO9MthDywombgt80iMwKz0cAV2QbX/CNyMcPhlh8M4MhVdWKIwZc7V9/ivDEZ4e&#10;jzWVhTjYckxrC2ptO+s2nloPXglY64PyS/1wPdDlJxxK7xslv2LNoaz51eHDh7WDaHGBeq9ers+e&#10;Os3aE61a7YnYrtoTUza6Ky5F2/1SHs/6+9rsNgdRvlFdnCpWk7ULx0s3xkt418V9jUcJp9J5lKz7&#10;+9zV8dU9UDqgdEDpwIXpgHApn8pQeJNDedaSK5FDOddHwo7b07nvQ773n+IAfFgaBGfWHveqjoZ/&#10;dQxmmSPhXxKKWetiEUneFF+RiWXbC5B3sAol7btRy6zvrazQsIP5Cttx7FvxKd/b1wN8zmPs59zz&#10;Z1wLPuH2Nm7VnNkDc+culHXsRBU+7UY1twU1XWjgNxqxh+D67Ceo57qOqOG+anzM7+3mvr1o4lk2&#10;nP4E29r28ggSP3Ra41L6/PkPtxrVNy5FCehcQK5NcakLu8O6v0li94Q3yVrnVbLW4/t0WXfH/Olc&#10;quuwJ8mmtDp+rIn+X8lv4oVNKsZPjZMXNk5+H7lJT5EA8iXpH+9DbuRbxVpOXAu8yKVcikOg1+zT&#10;a/jpcfXf5/fVZ/ru3inZKtkqHVA60BMd8CWX8q8K5fM+FJ7Sm8kcAlf2anKtZD4UYxO8quMwqz6Z&#10;fqh4mAoi4bsmDMH50VhQlorV27Jh3l6FA8e/xJGW42g53c7Kdme60UG+0XqmA8x2+FZwAlkmkS8c&#10;UkvvDPPRz7K3J3HmNCshtx1j71JaUURzyxG08PW34VQr/UvEaaKz9Sg62o6irZ3fIZo7+BvEsfYv&#10;caxFfuso7To5jhjKhHbapy/MYFTfuiQloNv3cnGKS13YLdbj/KzlJ79kXZNCXuu+KunjK0t7G+ug&#10;H2fdCuamySIxfoc4T5P8ZQH+kPoWJuWzH0LeDNjksb4n68vYsPfcFOZLPsv1BNajGddVk2Y8Y3on&#10;EjaEvDeJsGEvugmCXMmnZL+EbBdMznbFlAwnOEnNAdrKHqxr2pNnsfruxT2WC5dy5/yix5Yw+HHs&#10;FA7ltGkOnOmr8uHrWfUJiktRJkrPlQyUDigduNR0QLhUQE04n/3h9E2xvnil8Khw2gYRcKF94MZ6&#10;6A4bGetWHI3QqhSk7sxE/qEi1J4ST81+RtG0azxJeBNnj7t5lDWnOt+2hZQIMblQSPUHqU1uwdkz&#10;rehoP6HxqdaOE+g4dVLjU8KpvgkdJ4/gVPMRdHLdTu7VRs7U0krPU+shHG+jJUac6DyCI80Hcbz5&#10;MDpPfZ1L8cBqURLoloDiUt2iuKANnT+Jv1f3T53LoaQuheDc5YxMa/AxIr2lZLHkSx3C4uNFeCxz&#10;Jp5d76y4lLJl+8yW9yOXCqqOhX9ZJPxKIxDAekiBfD2HNZFm0UflSZ6l+az4ORMh3EuHF++L8lEp&#10;+/JSsy/V9SidHiw6IM90X3KmWfLcr4hFsDkeYWUJCC9KQERBAqLXJWBFeSY2NG3C1kM7cPQseQp5&#10;i1SwE+6EM5wDPpcGCb3psmu09yQfvK/QlWeuGU/MTT/V1o7WE81oOXYcbcdPkCPRT8W1NVr5upU5&#10;7IKWLsgct4bmYzh28qiGo/RDHT15DK2dbTh2jPuJ9jZeeecZtLWyu1S7XLhalAS+koDiUl/J4kK2&#10;zuVIuu9Jfqu4uBjV1dXaz+q1+w529ZLy9vbGwQOHLM8ifqK1+aTGpQ7giOaXkjp+E9fSD6X8Un3G&#10;JQbLmPlt1ylcalZ5JOZUzUeAmfF+HFPDmhYgpCEJAeRSATWxikspLq/+/pQOKB24BHVAuJQ/Y1N8&#10;OZfmvTkUvhvDEVwSi6TaNGTsWouC/SU4yDiZIzjBzKcWdqht03xR4o9qPdOOszIHbM2bzuVV8lre&#10;7ytYwnk0+0r+OdvJeELyJ+FLbeRUHdxup111LtrE1iLE5hJIfxoLeJ2MVzzOmL9jhGwfOXEUkuMu&#10;XEp4lBbjJ8dVVKpb7mrDIgHFpXquCcKfdDnq8XteXl645ZZbIOtzl927d2PIkCG4ZugwrF+zXnv7&#10;DJ8D4peSfKnEL/LxUNp7GJ9np7jUJTiGfRu3+bH3C3/yLpiDuB2LEUn+5JRrwtuLZ+IfSVNhz+3U&#10;g1nw52eEcwl8CWs/lfJLqTn8H1tn1fGUzikd6B0d8GZvJ7/KRASWJSK0dAEWmJchd+taNB6sQ0sn&#10;53nJmcCcJ5wicZDQGQmtsQZ3n6bPSYuvEX7RhbOynzWKO9tJoqz2n7stLizrn/uh2/z615cu31QH&#10;uVEHOdKpk63oPE5O1YV28isdwrWOnjiJL5tb8OXJZhwiDpI7HSSHOsQ6fV/SL3Xk5HEcPU4cpa+K&#10;XErijiQOSWw9iUM6dx796yejXg02CegcQK5bj1eTbdmv+kuJJM6/6PKzrunS2NiIa665BpMnT0ZN&#10;TY1Wh6KhoQHLli3r/vsrKirCbbf+DGNHjtVq+MlR9Dp+i45swp9XTWOMn4viUopL9dmcsHCpKHIo&#10;1zV+eODDv8Dw6OUwPHaVBY9fjVtevkdxKaV/faZ/yibuHZtYyVHJ8UJ0QLiUsTgG4XWL8dHnG1B1&#10;aisr8B2iHSJ9XJjHLVxKiiyQG2lcSl6y1IO2W4iP7D8PV5L3zgqd+haIm0dC5S4UOqcRu1UD56M7&#10;Wlotfin6pjrIl06RL3WSV+kQjiUQX9Ux+q2OkG8dbiGnErSewKG24/iSOEIc4+tW9gqVnA2pKSZ5&#10;8bq9xyvvri8m22pRErDWDcWlLlwfZM5Cj+MLDQ3Frbfe2t2vV/zHfn5+GDp0qHYAeS2Lq4s7LjNc&#10;hlPt8mCSx1S75peK/DgTwzNYc2KdivG7kDHi+37HtS4Y08tNzA0KR7Q5FgGsWWTXkAxnxjyE1sxH&#10;xLZEBDXOw9SyuXh3RxLsS9lTo5Tx5A2L4Ve7AH41yQhqWgLXsvn4cFMYPGqSEP5ZNhw3R8CvKol+&#10;nAT6cRLgVZkA/+3LMK0wBKbGVNhuDEPQ1iWYVZMCU3kCZpZFw25nCt4pD8U7pXPg0RTPXk+sq1QR&#10;B9/6pfBg/HpUQyZmFaVgTskiuBQlwn9vLmawXq1HzVw4l89m/fII9giJYH8o2hU1zHVqTIIjY/fe&#10;LwqFM+sxOZYzN2r7YngWhcGX8RwpO3j84gQEVS7BewvcYbjRgOcC3oLLuihE167AzMUmGP6vAbd/&#10;MBKxu3LgszoM0XUrMbt6GebWr4RjfhTr4ybAZGZvkvIoBDakILCRv29OhE9NKozmFMxuXMFagKwB&#10;VZEMH3MSAimviK2L4bUpFGF1CZq8TZSjG+XnTvmbarhdPh+ORZGI+Txb25b3PKsSELh9KZy3MCaR&#10;8vOtT4FTcRS8tvD8a5fBtzSRMf8LMJsyD+Z5uBYGcb6VMYuUgy9rUpkIb8KLtd+NhOiHe6Wqu/J9&#10;/07U55StrnSg93XAhc9rp5pwOHMtcKmOZB+nKLhKbSg+n1wr2eevC85cOxGOjL12YFyewK2Cz8bK&#10;WD47Y9gLMBJO7Akotcvd+DvuNdIzKobP4vl89s6HbwlrCW2Ow9yiBQgrWoTIzYuxIi8De/fu1fwu&#10;1rafzk00o2SA/yPnKjaszquE7+j5T8J/vorf0+P4fthaeNRx+qb0+swiDv14A1w06vR+ZAkoLtUz&#10;geu1z/Vfkb89k8mk+aWampo0P5T4gmfOnIkbb7wR9fX12kdlX+DsII1LfbZ3Hyc5zrBzgaUmejxr&#10;oj+WZYsJaxyUX6oP/QLCpUy7oxCylX0ySmMwMeZtTPrInWNQHIJZx+7luH/ivUwH2LNX4YvsseHZ&#10;sAABhZH4Z4o93ljhRp4QBZt578Ge3Cn403SMi58KmwXT4WGOQ+i2ZfAuj8O0bH+Mi/kPXuXnQ/Zm&#10;4J21s/HGKiNeSraF88YIzK4lN6pNxFvsg/ivkiCY9i3BtJK52tgYtGs5/p5mxOT5trDPCoNPYQLm&#10;li7GfzKD8EyiHXy2xSFg1zx417MGU3Uo7Ipm8dzJIXYuwr/yTHhxpTPceM5udYmYWcweIhXzENq0&#10;EE45Pngr7j34bJyHwPJUfJBixNBHfoLXo2YiamsGXFaHwG6pLww/NcDw3G8wp2IJVu5Zhw+W+uDl&#10;BEdMywrCvI9zYZ8fiLlbk+GyOYTn5Kld0+vL3DFn6wrYFkRjZOh/YLue/IVcZ1o2+5Ss9ocfuZLt&#10;ahOMjC10KAzG35Y5YyY5pjd5qLEyHv6NPPcML22/C++JV3Uia0zRd1Y2D2+s9MCkhA/w9mofxB7I&#10;Y22MePhsScLbaV741xI32OYGsOZUJHO9GLvCnGqvUuYAKC6l/Ep9+AxRHKP3OcZgkWlvcCmn4gj+&#10;fZMvNSTC1BBPDhVNPhVGDhYGI3mZY1EQ5/TmI6hqAfw3x8IrNwLh7LG79mAFc59Oab4W65ganZOI&#10;XWPNr3T7ZqCtFZcaaHdk8J6P4lI9u/ciPz1uVudVEuN3880344YbbtA41DPPPAODwYBrr70Wr776&#10;KgoKCpCSkoKf3XY7xowYgyOHvtROQs+XWni4UONS4/PsFZfqQzvI1zwPtjm+SKlaikV5CRp3uGXc&#10;f2NRZTqWFqXCcKcBNzx4LSI2JSGGfqGkTUvxwKO/hmGoAXc8dR+emPIEDMMM+IfTm0gqWIorfnMj&#10;rnnwNsSsW4hFJavw/hx7GO66GoZrDXjob0/DLdEfV/6/62G4yYBbfn0jfjryTrjnzIYv+UXADvpb&#10;auMRvDUFQfTFRNH/9fDbf+X3yWfuIOg3evLNkXjN858w3M7X3O9N/5lnWQgCOYcZRt/TXNaujTWT&#10;7+WE4Jo/3aQdx5Qewh7wMVi1ez2mxbpg2J9+CsPP+f17h+DuJ+9GfE4c0tYlY/SkR2C4htf72+tx&#10;wz1Dte2r7r4KM2LdkWH+CP+eOgWXkVsNve9aXPXroRj/7kSs3pGPyPXMs0r0huGXjA/kdY56+zm8&#10;62+LK391Iy7/5fX4zdMP4t8eUzWZvec/HYn5C/F/fnUFnp0xGXc8/ktN5tf94Qa8wetaWpaGeWti&#10;ceV9PP4vDFhQmIKVVenwTfXHPc9Q7r+6DPLZXz75K/gs8mOv+ww88tqTvBYe+2b+fT3+EzxmO4ay&#10;SEJQTYJW713sCbcqztlyrtahJhK2nK+dScygzeHC+d/BYrep61T3WunAwNIBI59LxirGE2jgs5yv&#10;Pek3F+j9/PR7pvVJF3+VBvb+43PNxO/5kDf5cG2q5bVVR8GZc0dOzGt15XySd/UCzuctgNf6+fDP&#10;i0VKaToqPm9g7Msx5il1fCNXEnvGmp/0zDrq+29bn6twQuWX6nuZqyN8swQUl/pmuVzIXonx0+P8&#10;pObEnXfeqXGo+++/H4GBgUhLS8OwYcO0fVdeeSXXlyF9RXr3oXQulXxoA/OlPqRfSnEpfSzpi7Vw&#10;qbDGhQjNj0b8R1EaL7r9uUfYi3AFFhUma5zj9sdvw/zSVPhtWoBpoY4YQu408d828FochPufuh+G&#10;6wxwCXdHduMGix/n3muxuDwDCQVLcOeT92n8InQ149yWhmp86P5x/4PUDUsRkcrX5FT3/P0BOK8P&#10;QuCuJYxBYxxHQSBCGBP4YsDr2vuPvDUSwdnz4JFIP9HPyIF4vJ9PvB/vrfSF2+Zg9oaay/p70Qjm&#10;3GOEOR6p9AmZMmZb+NINBrwX44jkmo8QW7YUV/7xZhh+ezXmZDGmcV0shvxyCH7637dgTpw3LiOP&#10;etzmIbzp+gbedf8X3GZPR+iKUCSbV8Bu7kwYrjbgDbtXkFyQgjc9/qnJ6kW317Fqax5+9uQ9MNxm&#10;gDu5YiKv7f4xD2nnHraCtdWTQ3HPE/+lcZ13TFOxqjILdz5xt3YdLzm9gtTiJeRU/DshP/RfEoDM&#10;+tW4+rfXkDcNIbdajgUbF1KOd+Ha312PoJUhSCxYgOsfuAnDfn89/h3wvvY7U6Pssah2JR5+56/a&#10;PfhwuTvi9ixnbCFtEsWlFF/sw/mYvnguqd8cWJynr+5Hb3CpwDrG8ZFLeZhD2ReKvaEY4+1azTjp&#10;8hj6pPj8K0lAZM1KZO3fgsbT+8ijmPvDbALhUpIPry/CSfS5YH3fxbBWXOpiuEuD4xwVl+qd+yx/&#10;07Lodfxk+8CBA9iwYQN27twpL7VF6k8YjUb4+/ujpLjU0quX70gdv+NnWU+Gc0YS4/fwiqmsia5i&#10;/PpqHJPffZ/x5DM+Xohp64IRSG5huNWAn7w6HEHlSxDEXCLDr8ldHrsBEQ1pSNifjxf83tK40b8j&#10;HZC4rwCTXf6ucYrpUc7kW2kW/9GjtyG6Jh3h5uXkAwZc/vgvMGtjMsIrVmBasglz1sZjWXUmYnPj&#10;6E/h7z96NeYy78ijJAJezKMKr1yA2NIUjSvc8sBPkV6cgdSchcgvy8Ndf7xD4yx/eOkhJG1bCVdy&#10;QY+mZC0+zlTCOI7NCUgoXYI3vN/WruXnD92FUW9OQnplPqYGMSfqrhvwpr8DkrZkY6F5Df1XCZie&#10;5AvP1CAM++1NeCtwJqbGe8M7LRTxG1IRWZyGuRUf4S5yrKt/fR1SytKxsHEtYkpX4vVgO/gxf8u7&#10;OAmGB6+DYfjPtGv2zpmHW8f8Dobf3YzIwsXI3VeGia7/gOF6A14KnIr4+kwY7uZ1P3ANf2cVUuvy&#10;8dcPXtK41rtRRnKitXx/GK74nzsQU7QKtkkB9A9ehdF2r2HF9s2YX5IOp0XBcE4NhlsKc8uSA5Fi&#10;zkBc6XL8eeo47R5MDP4XXJm/Frh1ocYj3Mmn3Dnn66HNA8v8r2Xuty91S/324LCH1X1W9/lCdcCH&#10;cz0SiyyQPk8+9CkJtPxO8iMvwuKzYh4st8+FqTqEebsh8K+NINgnihzK3xyLWeRPAZz7m7thIVbv&#10;KkX98b2saX5aKxkhvpv2E6wr0S5FIyy5P7JPYmvO5VLWtqH24QH4j+JSA/CmDNJTsv570fmAiEL2&#10;qzp+308pRG5SN9N6se4zJX5n60Vkq8Uoy+PMQsFY6+a0NlskNdETPl+n1Z5Qfqm+HaeFS71WHgKf&#10;ukVIrFoJw08MuGrC7zGvKQvz2WNDYuEue+ImGAujWHNhKUY4vKD5lj5INDLvZzFe8nhD41JTwxwQ&#10;zFg3w91DcPkTd8J3QyLCyvl9xqkNGX67xq3csqMQX5MBW/KpP/2dcWm3kE+wtsM43ymI270cbqwJ&#10;EchaE9HMn1pYk4Zrf38dbiIfyatYg7XkPaMmP40hjLF7/IW/aN+dusgFproFsDVTRszP8mcNi7i6&#10;5fQjpeGRVx7HL/50F6ZMexVXkj+tLF+Lt8mhJDbxibem4FWv6XjFezpeML2PVwKmIZScypQ0C5ff&#10;z7jAOy7DlQ/8BDc/fAe8M2Mwhz46A+P+hvxqKCY5voZJnm/hb3Nm4I1QB7wW74Jg1qEw/I5xjPde&#10;Rv6ZilX7ivFq4IfkP5fjty8Mxz8CZ2D4uzYat/vb3A8tXOq+K8ghb0HE5jRe61r8J9JDk+Mz01/F&#10;kgb69+67iVzqdkRtWo53Iizv3f/SU3ib/r8XTR9gktvbmOz5HuI2piE8JwkvGt/CTYxX1GIXH7wG&#10;76/wYh4aY1uYRyB2juJSfft3dKG2pPqeui+DWQd6g0v51gTDn3WH/BjD7LmF9Y84hzS3YiGW7S1E&#10;UesOfMqsqAP0QR0hWli8XONLp2l3CLiILSL7BOfagnruguWTA/NfxaUG5n0ZjGd17t+PLgPZr7iU&#10;Lo1vX+sxffIJ2ZZnUl5eHl577TVI7QlZrHmW1JXRfesnjp/s9kvJ5/QYvzj6pf4/e9cBH1WdrWN/&#10;uhZQt1mert19q+u6rmWfa8OGYMECLqvuulhQlJY+mfQy6W3SOyGEFuklQAgJ6ckkmVSaICCgIio1&#10;lIDf+86d3GTgBTcakgj8L7/DvXPn3ilnTu79f//vnO8MWe6OoUsdVb1UH+bnOFqTMJE6R0HlrDVi&#10;/pjU/Nz+0v1IIo8UXZAIhzvIUz17LWJKkpHd9AlGuLyq8SdvRYxDkGUa3gkeq2EApzhnZFXM0Op2&#10;rnj4WsQWpCFHsNTvzsGlf74KcYUZSKZ20ntRxBjkZwRjPTLqIYxK+ZBaTNRt0vLbk6m5lAXDKjNz&#10;9WbgRfe3tGPfmDQGUTnxzJk7F8+NHUE+aQ4c7r4It374vwjYNBMfU8/J3ZoOj4okhFZmIWhJHBxu&#10;uwSP/vNZmHJjWdt0NfMDo+GYRH6HWMrhxsE49w/X4+L7btW+i2C6tMJcPPr6Exq2C5yXCJ+ccFx8&#10;2xUY9NebYK6eh2sev1PLpbv6vusx+KHfEbOcq33v+95+ArmsI3O47XwM+tt1SKTfIlmbNatxEYzZ&#10;AXje8TX85pEbcOmfrtLOf8NvDOa2LsFl912NX9x7JeKWZiKnbD7eD3HS6rNedX4bS9eV0m+X4pyb&#10;Lsc0cnLjozy0fMHzbhmE8265AoPv/W+uBzHf8Xx4pIfijmEPajjNgbVdD096Gcbl8dT2m0E9wTTq&#10;/sXDyFoyGa9JPo1o+YkWRXBtPEJpvn0YW2fzGFF9d4WRVAz85xgIYG/0IGrw6X37NK3RDi7Ky2pm&#10;/ZOZWhK2tWzbaqtseqSiSSoWwPnAIGq0mkqpMVuSjpnMI6j5vB57ju3hiKJd07TS5mt1/MRd7Uzt&#10;O8b1Dy2CUbT53h866GfwnMJSP4MfQX0EzQMKS/UuEOyvN/J3LUtwcLBWEyVamrp/9b95eV62t2/f&#10;js2fbYWlqhYH2AeBO7Ucvx3M8ovbOB9PrzTi6UUTFZbqw/GuYKkPa+KQtHYOIj8hliLvc8Mzd2F2&#10;y2JkUyvc4XZiD+KpgCURWPD5Svwr8B1tXP9m+IfI2VmCF51e1TDCxOhJmGmdp2lVXPrgb5BZOYNY&#10;ijl+1Ie48qFrkMHHKRW5uODuyzHogV8jPC8Si6lvYaI2nV9TGhzLouDXksV7Yzr5rxyEFKUjjfl1&#10;f3vzWVx8A7miwefh+nt+h7Tl2cjm6w4xvIILh18HD54zqTGV+ufMZatKhamMOk5zwjUM9pbne8gp&#10;4WcafA4+CPVA6Jws5gdejIf+/Sq/Xzlm0R5+fwRx0GXEM3Pw63uuYZ3SlezXuBALWgs1bHPp/dcj&#10;a00BdTOG8HMwJ48c0MJPS5FA7OXAnMAhE1/CjDWLmQt5Hs65+zJkVs+ibsdcROcn4/2ICcgsY47f&#10;plX02/safnwr4F3MqCMWvO1CDXfmlM+ltsRy/MM4VuME3/T6ELMt+ayHuoYaE/TbqlmsoYpjLdWF&#10;ePaDVzG/cSWWri3FE2Ne0LDU2FBX7XMOGfca8yLnIr1pIULKs+G6Ioa5L1OZH5OmsFQf/v2o8fJ/&#10;Hi8rHykfnSwGTgWW8mO+sl+FGeFVKcjbuBSt7RtZJcCetPzXdojjCj33RcdSspZhCk0fr8iY5HRd&#10;9HGVjLNkLKa0J07XX/L0/9z6WF++if3fluxXvFTPfl/RQde5JjkjMDBQw1I7duzo3C85f1VVVTAa&#10;jbjjjjs0zfSLLvwvTRP9u13faG/0bfturb9U6vZl+EveODy7ZLLCUn04FgyoykJwZQ5SWBuUOi0J&#10;51CH7q4H/oj5JYuQnp9NLHSBhoceeOMxvBM0Hu4JvpoGwzvR7sjeUoaXXN/WsNWH4a5IK87DebcO&#10;xhV3X0uctALpc9Nx0W8vwrV3XYuIXDM1GWbjlqfvJYa4ArGLs+AU58OaIQc8mfkufNZR87sxBQbq&#10;R/jUc7swkXzQbEy3LsMfnnlAe89zb7wco4PGIaaa/ZnKmLvGY10qWTPEecxA9lEycW5y7s4CPDiO&#10;/BJ5L9/ZoawjmoPfDbsHv3r0VsxZuwq3vXC/hv0SVmQjfE6Clit422sPIKNkOoa9N0zDkkELmb8/&#10;O0rDNnePfhiJ9XPhlOqlHTtkzDPEcnPwx1HMM7ySWhEZfI/FObj85sH477/cDEOCPz6pWwbXFMY/&#10;ffkcc/bymMP3++f+ovnJK86P+YorcMNd12vf6bWJr2EmseGVf/4lOUEHhMwKw1xq81113y/JPV2I&#10;1JUZSGF92e+H3aXVQYV/wrq2vAhNg+PWp29HyvwULedy1OTRxGDzccerf8YvHr8Wpso06k6kadr2&#10;btS9cqW+lTM1/ETHz5W5MO40A/eJNtbJxjlqv/KNigEVA30ZA9KjQsyb/JS8j5G4yGCVXlPmjr5T&#10;ZrjURpGbIl7i/cG/PpUcVhr76E2hxvlU9vGYjtDlKZjVsATW3euYx7ePmXyHCZ+EfCJYEtwk/JOO&#10;owRDcZHVEW3r9P9PYanT/zc8U76BwlK9+yXt8afk98ncSFxcHH77299i2zb2jeJiNpshWn7nnXee&#10;hrEGDx6MBx98EPf88V4MH/o8dn7xJQ4y96+NWX5SL5W9q8iW45evcvz68l4mWCramgdTnhlXXnsF&#10;HM53sNkgBwRlhWpY6pZh/wPBUrcP/RMeEA30yxzwdoQzIqgT/lbQRI0X+XfARCxeV6bxQVcyBy1r&#10;WS5u+NONcLiIr8fX+sUtgzHW5IjQvCRc+cBNzEk7DxcSd1308k14r9jEHlBpcCI/5m5JZt9F1j5V&#10;T4WZGMMxnZiE+nnPvvMKRjn/Gw7/Mwgjoz5C4ob57GObBB/eX90tMQhfkwUf9njyWh6G6168DRf8&#10;+XKYC9KQ15KP4c6jyQNdiuAF5MBmxeDGZ/5o0xukhuD1Q/8A4+xw5G8sQmhuGH750PWsU7oal9/3&#10;a1zG93pm8qv8HLMxu3Exnh8zlJ+ZWuU3X4jL/vIbDHMcibnMwbv2LuphyPfk57zktquodf4mssvn&#10;YcgHr5Cvok+vvYA5gRfgf0cNwfSVszGnaC6u+t1gnM9cx7+ynkr03v/rzl9gpOvrmEH9jiklOTj/&#10;Vr7H3YM0nJW/fgUxVjhuGnKLdtxFd1yMGx4TTXQTlhFrvkwN9ktv5/uwtk00Cp80vIrIumz2tGIv&#10;S9FFVFhK4UWFmVUM/AxjoCdYKmBDOnvwxsCtUnQmMmx1oOXsu1eSiLjKXOR/UYmafWuxBTuxhyMI&#10;Tev8eyKloySkFJZSvXp7N7xVZ/8IDygs9SOc1c2hgp+kBkrW+uLp6alhpuXLl+PRRx/VOKjrrrsO&#10;Pj4+KC8v1/L7BHMd2H8Q+3fv10/T6qW28ZqY8WWBluOn6qX6eF7UksI5wXQEl2ViXCLrcqiX8JtH&#10;78A7rH/yXm7Gv6e5YfyyIPjXpGPcvED2qA3FyFRHOK4m19EwFe8sDmMf3gnUfpiKSUWJeHO6N1yW&#10;x8J9USTGprjgmuF3cHx/AUaEvwfPomQE1U/HB/lReHdhKN6c5UduiXxSawZ8WbvjXcm+stRhMlTE&#10;IpyvHVOfixc939DqkqLmJiCbOg0O1Di/d+JzSGIO6CT2yfVrTYFbXRSC1rIHI+uBAlgb9HrGOLzC&#10;3sCxa2bBpzwFE/MjMSJpPCKbZyG6aQY1ntIwKc8XE3I92MOEeYVrZ7GvLvPyV8XBqSgOby0MxJh5&#10;/ng8kBjsvotwp2kU64yykUItQ7cV0RiRMRljFwUjpHkGosuyMSnTG5c/Qdz4+wsxMmECnApi4c88&#10;RV/qeYxdFo7hGRPx/vwg6rbnIK6eOXvLyIfdej5uJK/kXRiLt2e4YwL7GQfXZ8JUl4nQhmzqUlxC&#10;uxiOK8LgsZr67Z/NhTd7Z709ww3/mu4GYwn7TW6YjYD8WExtnAtX9hB+wzwOhqVhMLdQv74+jb5l&#10;XynWRhk0Dsq29uC2zP2KFkVfYnT12n38d/szHBer31z95j86Bnj996RJTaf0jZJrlVtDXIeJvnk8&#10;uXPqmlexHoraQlE10xBelEUuKh3ZtYvQ8vl60k7UjSDTpFNPVJDAEWpMtMsOm1Rf5/iia0NP/Ova&#10;c7puKV7qdP3lzrzPrbBU735Te15K1+vLzMzs5J9GjRqFwsLC495EcgI17NVxSdvP/L99u/doWOoL&#10;7ELWV4X42yInPLlwvMrx68txE7GUe0UiklvnIXYVx/DkNkRnwVyagwTq9gUxV8y5KBLRa2cyryIH&#10;YVbmVFhncI6Qc4WsxwlmnVVA40x41ogu+XQMTxiPYZHvI2PtAmSx39E1w2/X9MLj2As4omEWPloS&#10;iaDm2TC15OG9hWHEccnwZX6eV3UsNRESEcre9W7lMfBn7VMk8dmYmIlartzHEU6YWsb6q9844NZ3&#10;HuFr5ZKLmgbfZp6/ltoTNZH8HhGIXJuNiKYs9v5Npb7edHiWSl0z8/mIoQLZs9F1eRSi+T1iuS+J&#10;a8FSRmIeQwVzR/idQltnwrGS+YPVGYhpnY035vjg7/nBCGrKRQR1dkN5nomv62PJZH1WOiJLp2Aq&#10;9d9vHvUX4q5B8CtJQ8rWfDhR99DLOpWfK4OWjrCWWfzMMxBVnYMcaiRKDqLDbRchjO8jmEgwVFBt&#10;hoabwptytNxHhwcuQoh1CqJapyPQwpy9amr91jMnk5jLt5IcG+sDUljTZlpiRoaVPX6JU83EcME8&#10;zruSulYtGVoOpMJSaoz7o8e4fXnNUa+t5jH0GOgBlnIRPoo9M8J5PQ3i9TW8eApmri1A7aHN7BRF&#10;rSsNR9ljKaGjiKfIS7UfEUDV3aKwlMx/98RkrCZ17/v27evsHSpjZvtxc3ceVvvOPg/Yx4Q9LpD9&#10;ql6qZ/EgvtJ5KamLSkoiP/D668jPz+/cL6+0e/fuzsea/l/HJU16S/GPU8NSkuM3dVcxHpjzMftL&#10;uSospd93+mAdYI2FqSEawTVmpHNM/7zp77Z+uDc5YMw01iatT0HoevbuaKWGUm0EMVMEcVASPKvD&#10;qUNrhl+99DASDiQGfs2JNq2KPzsgmhjHVBqGCZ84YqR5NGuDw9kzxIyw9cQLtdFwKjXxXDNMVubL&#10;EzuJrlyYWAtxDPWaXCsi+V7UayqMxmPjntLyBKX31VUv3Qnv6kzmzU/h8+SkGpPg1BiP8ZURcLaY&#10;4dOcTq2nVLhSv85NdC2It1zq0+FIbfD3SyLhtXYKTJ/lYhzzCj34edzIz7jQApup0cAewd4WzoM2&#10;p8KL+YZRxHUGSxzeKw1F+DpiNNY3e69mT+G1Wfwu1MWrMjOXLgWx1jS8nf0RhsW8Ds/KcASvI9fX&#10;HAvPlhhMriant55aU63kg6rCYFxtQgyxo8OfqBX/0IXEZvz+lWbyfgmIbJmCANZ8BVqSbFjqXgc4&#10;rTAhrClDOyaI+XrynG7e5bHwbUznd85kPUEqjbi4Lg5G1kT5rWHdWTN7SDWR7+Nv7EOf+rGuTPq2&#10;BFAzUbSzxHz6IKbUuF1hNxUDKgZ6EgM+rJPylWtgh9ao9L/zZL2U3gdPtClCmTcRWZGJ6MJMZLJH&#10;RNkmK+sA2oijWAp1hGP6w7ImfpIhBAuhBD1xU6uaahN+itvdIioZe5wBi+KlzoAf8Qz5CgpL9e6H&#10;tNec0HkpeUXZr+MrmdPQcapgKF07XePgef3Tlz3H9uJLVpCmfL4U93/yEUaV+Sos1YfjXcFSSVun&#10;YMJCA+KbpiKSnMz7aRMxyvwv5rP5aFgqeE0s+Zsw+DdQG64lQcNSQRyjR65Lpg55KGuHY4hfYjWM&#10;9NrU9zF2oSsCq6LIkSQi+7NpyNhAHNLIsUVVBHUlYuHMc4LXpCJ95xwYSyPIxyRyzpH5f9SRkP71&#10;gWtT4VHDPMGKGMSSN8pg7ZR7ri+8PgmF14o45tbNhFtpIvzZP2k8Mdd4SxRcmAvixZorT+YI+jKn&#10;3r95Cj9PKtxoEyoT4ETM8xF7j7hTM9CDWMlIHd3ILbmYUB6OiVXEkqy3imxKR/j6qeSpUuC0OpRY&#10;Q3Lh2M+Y38WfuutJfN0QSyLz/divqYp5fFz7ElvFc39EfTLPT0UQcYyHJQKTygPwUSl7PG3NgKGB&#10;nFkNX4/9JEM5VoihduLrsW9iXNZ4RPFcEz9bSEMaeSbqQhSGInbdNIzO/hgj0z8gL5XG3L5YclGp&#10;5AanwreK/Stp0WumwlRP7Q3mQ3pwPYk6iIIjvZqSYaAPDfTzxNIgaiMyP0ZhKcUD9OE1pCdjZnWM&#10;wlbdxUBPsJR/eQJCVqcgo/YTlO9sospvG+uiWB/AQYOmay5AiWMIwibN2jmoEPwk2hJiCkv1jH86&#10;GUeleCkGkVp65AGFpXrkph88SGqf9L52Op+nnyA4SvpLbd26FStWrNB6T+3atcv2NOeGDh/gxBI5&#10;KVn0/lKp2/LJS43Hkws+VliqD8dBvuQpnMjRmLfMYc3TFLgXJyFh3QLm8WUjmJyHU0kI+Y4YWhyN&#10;2IL4aOLqMPgyJy+WmCCM2CWcxzkXhSJi03QEEZP4UqPc1JzBnD1yRivJ/5AP8iFecq8mr0PMFLo+&#10;h/wNc+GLyW1ZmbfG8wOZE+9fTb0m9rF3XWOGY1MM+15FE3slIqSC91JivHBLNvMJp2GiJR0TqlPg&#10;zJogv6ZMHpPCOinWS1VwTrMwirVfiYgVnSfmz/mzxiiQ85r+PDaAn8lETsmFHJZjWTDxFnmvT4lV&#10;PmNvKmsM3Ik9XKpC4dLIHMPWRGJFYi5ybx4b08hzhfD9o/la0cSNMfAgLxfcyhz/6kQ4l8o8arqm&#10;6e5Mv/itY17/jlnEbPGYUBFCfcI4uFRH8rsz559clzc1M0KashG1Zia8yJ95EA8FCpbiHKz4JYDf&#10;J3xNNkJasjQz0T/+3CfPexFHifmRo5J9geTx/JrIkVH3yrMumj4O42dhHuVaahHS/MmHefH3MzbE&#10;EtNR24OY05U+dSE2dOb5eu+p7sY5ap8a/6oYUDHQlzFwvCY6+Xvej/zJrUsPPBPrPcN5nTdXZWLe&#10;umVo3bcR+8k2CXQSaQlu4iCHDXu5KbjqIE12y5wtO0NxS7cOsMU92sJzeIgm86fvOp3Xipc6nX+9&#10;M+uzKyzVu99T/GfvQ8FV8vct8xkzZ87EI488gl/96lda/ZTo+F122WU455xzcPfdd2PmjNm8sJGD&#10;J1cli2Cpr/AdkrcuxVMFRmIpVS/Vl/cywVKm5hTm7JHnYQ2S+2r2y60gDmF9UBBxjj9z6Iz10cQJ&#10;SdRSiqaegujmxSGyNZO1PrEIIV4KZH5aAHkZH+IkA3PjpF+UZ3UcwohdgvkakpsWRM5HcJRTGXEV&#10;8Zc/z/Mhhggmhgjg897MiQ8lVvMl/vi4NgSTG6PhJrxXdQw1KMj71GbS2C+pbgrGlsYjaMt8TLak&#10;wJHafa5SX0V99HD2+Y0htxZeRVyyirmLZUmIooaFP3MB/Yi1vPkZDcxl9GkiJ7V5qsbXjK8OwYS6&#10;CPI5ccQv/A5cuxE/eRJbeTEnz6MxFh/VM7eR+hZxxCxe5SHEZPH8DjHMeyQ/ZWG9ljVLw1LeDelw&#10;5/1/clUkMVQo66eJXwRHUdPXUBfLnMNoDUu5rGYvLQvzCIn5fJjTJ5jImz70IecV/el0uJLrkn3y&#10;2FBG39M/RmIs2Q6gPwNpBn5nT+GoGgSjRiKwlTVnxHjBzMn0b4kj9xfI34oYirhKYSk1Hu7La4h6&#10;bRVfPzUGeoKl8r8pwafYzirqfRqWajtCECW5LBwy7OPmbkIleywlY5Gjx2R+lg15NXSlsNTJOKee&#10;7Fe8lIxM1dITD9jjAD0PTc6T/apeqicetB2j5/NpdVDcNXLkSA0z3XzzzRgzZozWV+rGG2/ELbfc&#10;gn/+85+44YYbiK/ORVJcErl6mUOyYakvmA09a38l7pv9IUas8lC8VB/yUj/1HqjOU+MnFQMqBlQM&#10;nN4x4Mn5Hk/OW8l8iw/Nj/nAAcwPDmItazD5IZMY61gDOUfkT9PrK4XPNtA8aV7Cl4vJtmYdPhGt&#10;UOY0ixk4D+fKHG83agR58vW9Ocfkyfdy5hzVZOZES2+L0KYpCKvMQnhBOjKKZqO4tRqbd+3QxgXH&#10;/yc5LAKmbGOG4587+x4pXmpgf3N7zCB4QfKwxASn6uueYNaTHSNYVjQIZG3/XgP7rbt/d4WluvdL&#10;T/cKdhIf6jl+cl5BQQEGDRqk9ZmS5yQGpEfv6NGjtXw/iRuJuw/GjsP9996P7775BkcOHtJ4KdGe&#10;mLJzFR6cS024ZU4KSykspepdVAyoGFAxoGLgFMdAf2Apd/LxXqzhlNyGAPaw8G2SXHHWeTIn2YVc&#10;upH8vjvzBVyLydcXJiC1Og+Fm2uw9eAujgeEUzpxUVjK3iMKS9l7o/+37fGNwlLyt2lb7P2ieCnd&#10;Kz1fi/8kxy86Olrryytnyr6DBw/i6quvRkhIiPZiOodVuHIVziU39c3Or9mr9wCrSg+RldqLxM2L&#10;8chiJzyzeJLCUqf4/qnmkk/vuWT1+6nfT8WAioFTEQPurKF0Za2lO81Dai6poecjuIcW0FG3JLVL&#10;Usck5se6Vh/p90TzIu8kvJT0h5I+gcJN2bQkkljbadPokeMDeJy/NYGcF88VjSByXl58H29iqihr&#10;OkzFsYgoTkRqZQ6WrFuJ1t0bsJv5fNI36rilc5gmG/Kc4qXEPzK+krGqmIy9RP9LeAyxU8WLKE10&#10;8XT3iz1mUFiq84/0OA5NYanuY+fEvfL3aq/fJ7ElWujXX389AgMDsWPHDo3vfOyxx3DnnXeipaVF&#10;47CsViueeXoo7vnDPTh6mNwWm+vp2hOJWxbj8XxXDF06WWEphaXUfLSKARUDKgZUDJziGOgPLBXC&#10;fhN+xFNG8lMezPXzJJbypt6poS4GAWXsi8Fe5FNbqdG3v16rivqWVVEHOKfaLmjqqB2e6hymKSxl&#10;PwZTWMreG/2/rbBUl88FM+mLvV8UltK98uPXMify7rvv4pJLLsEHH3yg5XoWFxfj8ssv1zQorrrq&#10;KgwePFirl8qbkdf5Brr2hPTqFV5KYSk1/3oq5l/Va6g4UjGgYkDFwPEx4EptUSeaC0223Yl5PIRv&#10;onnTfDQuSvgoGuuefMlXCW8l5i3cFWuopKeF9KwTLkqvp/Ik5vMQzkrqp8hX+ZG3CqQ+UHBNMkKq&#10;2JO9PB7hZfHIWJkJy9YqbN67kTkpe8k2iV4EVc2PcC19dgVKiUl5VOcwTR5IN17FS9ERipcSJwzg&#10;Yo8ZFC/V+UeqeKlexKRwU8Ix68vXX3+NzMxMTJ8+Xdsl+KqqqgrvvfeeVjc1duxYVFfVdFwnbb+B&#10;DUt9i9zvSlkvNUHl+J3ieUg1ljh+LKH8ofyhYkDFwNkaA/2BpQzSw0GwFPvo+Zdzuzga0ZZU5G1f&#10;jOZ9Lczn+4YZfbuZkyJ5fQcJm0Snj+OIoxwTKCylD6dOula81Eld0y9PKCzV5WbFS3X54qds2eMn&#10;OV94ecn7s1/Ex2J6LqDgLFmkv579nJOe4zd1VzH7S32M5/IdVY6fwlMqt0fFgIoBFQMqBk5xDHiw&#10;34KBJmsx0ecTE15Jsw6OypOclCdrnYysc9LNg9sh1OSLYK6erAMld49clYF1Ua4d/evcatNgYI+K&#10;gEr2tCjPRmrFdMy3LkL9dgtZqJ023EQEdez7jnw+mVK10U62cqgDfKCPEWTAoC22A44qXsrmDVUv&#10;1REXA7NSWKrL7wpLdfnip2yJ/07EU/pj4Tz1Rc99Fn5KXw4dPEL9Ps5BdSw6lkrbsRwPzZuAF1e6&#10;KSx1iu+fZ+scrPrein9QMaBiQMVAVwz0B5Zyl35/5RlIqJuNFTsq8Dm+0HioI9iDA+17CJ2OaFhK&#10;G5Me7cBOgp9kWCCmsFTH6Kj7leKluvdLf+1VWKrL0wpLdfliQLZkmqlj0XX8Urctw8MLJyteSuEo&#10;NRetYkDFgIoBFQN9EAP+FuqUs9+4mL/0He/Q4vPu6BclHJUb+6971JOnYg8oj4YkuFLfz7WW+9jH&#10;3bQ2if3co9nnnX2pqAloamQ9VGM6QmrTEVTGPu0FKUirnoPlmyrxadsXVJU4IiyUrZaCWlPtvPez&#10;5a4NMpGT0krXZTxwotlKADpGCfbkVceus3ilsNTA/vgKS3X5X2GpLl8MyJbCUmqc0AfjBDX/3DX/&#10;rHyhfKFiQMXAiTHQEyzlzl69Bmqbe1iZ/0esJObOPD5nSyzcqkLga42EqSUBoWtSNP1zr3Lq81Um&#10;I7E1D3mfF8FyZBM2YRerog52YiltzEVIJCVRCkv1btSlsFTv/NfbsxWW6vKgwlJdvhiQLYWlFJZS&#10;WErFgIoBFQMqBvo1BoKowxdMM9ECacfr8dk0+HysadQyp84fdSPcK+LZQyoV/vWZ8LWkwb06Ef5r&#10;sslnpcKrmPrmK+OQzrqook+LsKPtM9JL+zmksGnzaTp8xE6HmbfXRgDVxvv+IT4WOyyYqsPauRaM&#10;dUzsBwckPEAtSsdvgGNAYamuH0BhqS5fDMiW3QVT5fipudMT507VYxUTKgZUDKgYOPUx0BMs5V2f&#10;CiPz/wxV0iOK/XgtqdRIT9ewlIE5go4VsfCm1nncmhlY+FURmo6uxdf8d4j1UIKljh3bR1m+Nhxj&#10;D8l26pwLljrEGqg22sEOPKWw1E8feSle6qf77lScqbBUlxcVluryxYBsKSzVr3ORakxy6sckyqfK&#10;pyoGVAycbjHgazXDzxrDPL1Y+HDb1jcqHt7M6fNirZQPtcx9qpJhsmQgojYbUTXZiCzPRHhxKiKK&#10;UhFZkIOMmqVYvqUOn7bvJHo6hMP8971wUcd0Poo3eLnHd9BIktPXRtMUqGS//pw8r6gmOuHHLQpL&#10;/Th/neqjFZbq8qjCUl2+GJAtuZZ2LIqXUuOR0208oj6vilkVAyoGTscY6AmWCqzPYA5gJkyVaQgs&#10;pt7EqiTEVmZj2tqFWLilCs2shNpEZPQl66EES7Xx3zFu2yqhSD59zxu8jpc69iospY94er9WWKr3&#10;PuzNKygs1eU9haW6fDEgWwpLKV5K1UmoGFAxoGJAxUC/xoBHYwwMTZG0KFo0DI2xMDSYYWQ/KcGG&#10;fpYUavKxN1RVJmLKs5BalYtPmheh7ItqbDq62TZcEN1yIZvE5F6uGzmmNvZEOcx+k5odO4JD5KoO&#10;HWPnk+8PUeqcJ+jH6mvhpXTr3JAdajmZBxSWOpln+me/wlJdflZYqssXA7Il19GORfFSan73dJzf&#10;VZ9Zxa2KARUDp1sM9ARLeRbFIrwyA9PWL0Lp3npsZn+onfiWbNR32l372AGu7PpAtR9mPVQblc+5&#10;T27t7ewlS3aKJmv5165hqcPfk7sSUXQdR8lax1EafDruAZ9US3ceUFiqO6/03z6Fpbp8rbBUly/6&#10;e0suwVJ3ql1DeS09zPyAL7EbaTuW4MlFE/DUigkYUvgxniuYiBHLJuOFfCcMy3fB08ud8XiBI4Yv&#10;c8RLtBEdJtsv0p6nPbfcEUPFCpzw7NJJeIHbI5c5YfSiSfBmT4zA+ijqESV29tTw6eit4cP5ODHJ&#10;Gfdm33cvmaMTY593z04zc9vM/ZJXrsYQygcqBlQM9H8MyHXKt1cWD7/6uJ9s3jzX62y22hR4UYuh&#10;O/Pkfk8+bzypUV+c9xOj8EBivJ9oj7nPwxrPnk7UIdcskZrkSTTqP2iWAgNfU8xoSYOnJR1etRms&#10;dcqCb8MUWhbvW+l831SINoRbdQKPTSTXlMzXS4JonLtZqMlXF48AvldAXQzCGhIR05SG2Lo0xFSk&#10;IL4kDZll0zCrYg4av2jG9r07yCIRJMkimEfnojTMo+1V/w2QBxSWGiDHd7ytwlJd/ldYqssX/b2l&#10;sFT/j7/UmFf5XMXAmREDCksNMJYjnukOR8m+/sJSxpo0dJlo7qVSw5x9dS3EXhqWitdwlA+xkm9z&#10;OjwbBJMlwI39dn0s7AVVG4PAGlplDELKzDBXpyFv/ULU7GnANs5s7vx+F/aJHh8ZJW0R8XKRlRBo&#10;pbCUzScD+L/CUgPofL61wlJd/ldYqssX/b11jJfndj3XmtdmUQD6ihfqzC0rMXSuC4YvcSX35IRX&#10;uX5jkTv+sdCAvy80YtQiA15d7IaXFhvw4mIPrrtMHj+/xAPP0YaK5Rvx7CI3vMDt1xYb8fp8d3hy&#10;LtfPIj01UhHA+063ZuF+3o90k77wNmOvd96jxLwVJ6V4ORUDKgYGKAZ6i6X8ycUH8Dr2U82P5/ue&#10;xRZAbiewLk6zAK6PM/J1AT9g/vVmiCa5iZxRkGYJ2mOtzxOxjj9f20+MORG+NJvGXhy8ySVJjoSY&#10;L18/uCUFQU28VzXwnsR+ujaeUtbU4Kujfrk1g8dlEPOlw1CZAteyRLiVkxOrzkBSZS4iFyUgsyQX&#10;i9cWoPorK9Yd2IRtR79iFt9eZomILt8RLTNPI6SOkpRql5s2Rwod0Kq/xwzq/Y73gMJSx/ujvx8p&#10;LNXlcYWlunzR31sKS50Z8+OK51C/o4qB/o8BhaUGFsv9HLCULzGczYi5iME6sZTomUseYA21zesy&#10;ENCYTcshJptCHCW4ivl8xZlYsbUEVd80YMOxrZzH3M06qL38fz+5KFHk07EU65++J3j6nkSUcFGS&#10;56ewVH8Pl7p9P4WlunVLv+1UWKrL1QpLdfmi37fk8qzzUly38UK9nXqqaVtX4pm5ruSWXFnz5IQX&#10;813ITblpXNQri93xCve/stQZT+e74/F8A56gDbEz2ffIMgMeFlthxF957qPLPHg8eSpyVB83JmKS&#10;1DpZpTZK7kG6JfCx3I+6zPa4+7oExUv1//hRjdmVz1UM2GKgt1jKU+pyyG/8VDM0sO7mLDapb5Ia&#10;Wp0nOm59XB1ZR81tR+2tN9diNl7Qlvug5TqQ4/MjR+Un9x+di5K6XPZ/8mqIYX4ejbW+Rs2i4Ezt&#10;vYkNkXCkHp9rEz9LM+9nwlFZ0xBcm46w6kzE1+Yiriwb0SuInZamIX3VdCxtLULLno1o481XYJH9&#10;oo/N9X1HqcN35MgRzTQsJU8InqLJc2oZWA/ov5eMY9vb29HW1oa9e/dqtm8fszP37++VHThwAHv2&#10;7IG8lsSBLPJe9uPmgfXAwL67wlJd/rePCXu/yP5D1PTsbSxKDEo8Snzr23qMd32Ks3RLYSmVHzVA&#10;+VFqPK4w2ekeAwpLDSyW+zlgKedWM1xa4jQsZWggNua8oFc15wYrmMNeyry/FXFIqJyGeRtWovLb&#10;Jqw/ug07qMG3i9zTYSIp0dnrbpHxjz4ekm0Zp38v2InbGpZivp8+tu7ufLWvfzygsFT/+Plk76L/&#10;jcjzghdkbK+P7/V1bzCEjh1kbf9eJ/s8A7lfYakB9T6vyzK3JdbOvIID1FzdjeQdS/HUgknU65tE&#10;Hb/xGLJyIp4smEztvsl4dCXXhRM1fb+X8x0xaokz/k4bTfsH7Y2Ox7L/NXJXr+W74uVF1PBb6oI3&#10;aG8udNT6vIt+kS/7ach8X+ecnz7317E2NsRSY6nLPLhtMzPX1PITbkthAeUDFQMqBgYgBnqLpeTa&#10;ZeyNUQfVeBabB/X17M3IGiXNmF8n+n2i42evTeFNXQhvSxq8qRfhQ3Oltp4Ta5ycmB/h3GEuXLvS&#10;3DRLgLuVOnyanp9N1096P4l5ypqv715Fjb+KJBhZB+VbmoLgMnJR1dMxpW4u8qxL0PjNWmzZvw37&#10;ju3hPVYEI1jsRD4Khw/i6H5uC9Ugu6kn8b202BVdCamHEoglJhyULLIm7pLxnNhRip4LvlLLwHpA&#10;fgsZw+p4V/FS/ft72OMbhaX0i4VcKrrmaCQ2FS/V13Epc1wKSyk8pjgSFQMqBn5sDCgsNbBYzh5H&#10;yfZAYCnPWuIySzr1L6bA3JqH3G0rUdxG/okafF9gD+ufbLVPh5k734mltLlLjnVsU5g27CSwSL8V&#10;y5oY69hhHtM1JDphMGAbw5+wUz3sZw8oLNXPDj/h7ewxw5mApSSfU76H5O/qPJPwz/r3/Pbbbzs9&#10;IMfJImv9+YMH5Trz/xfh1XrDz8m5wvPpPJ2+rXN///8dz7Y9cj2X38N2ET/ASbHtZKemfV6IV2Y6&#10;4/UFbnidtVGvSY2UaPVRi284bcRSN/JMzpo237DFnnie9iLtpUWeGEGT9Qt8PJz29AJ31l15UcvP&#10;iKHzeN4yP3xsYY+NxnQEV6YiuCge4ZzPi2Fuubl2CiJYkxtUQk0lzvOFVPP5as71cT7RpGn+sZ63&#10;kppKVQnUAWRue4P0+JD5Qc4TMsfdi3O0PtZk9vhIgV8jNZRoP3Z8dOLxRmo9KVM+UDGgYuDEGPC2&#10;sAfef7Af6j8VIPwI88D8ylMQWJWOoJpMmGgB3JZ93nxO9p3M5Niz2XzZr8lYy75QHeZJnXEv3gvk&#10;N/Gh+VoSiXGoFUtNWP9q1kXRAnk/MRH7hNZlwosa5c4NCdC5KHfpI8WaKY/qJHhWUieWensR1mmI&#10;sOQgrGIKwkoyEb46C1Gl2Ygrz8WM4vkoa6mGdXMLNu/eQeR0AG0EQQdJLHE0RCN3REJJ7q7dQSLZ&#10;Zw+f5HF3x3G3Wn6mHlBYamB/GB1DyKc4E7CUjp/k++j1kDr/rD/+6quvOp8TLKMfKzhHzrfHU4LN&#10;ZFFYSnNDH/53/NVctIM2U4116pYC/H2uB0bNJ45a4IiXFzjjRW4PX0AtioWueH6hE/P2JuM5Pn6G&#10;WGkodc6H0YbTXphnWz/H7Wf53BBqWDxDLfWn5rvhqTwnDWe9WxqBCdXsr1FkRlzNFMQSR0VXZSCK&#10;Y4hw4qtQ9isMrkhGcBXve7z/+ZQyp684ive2OJjq0xDSyPFGHfslVsYiaE0mAlupk8T7omAnwVKC&#10;hzwFAxFnnYiNfuxjeR1lygcqBlQMnBgD3rw2+PwH+09YKpDa2GJBnWsbdrJhpCz4c27pZBbA585m&#10;8yJe8mtKtlkj1+zd5Ce65MRYvsRFohkvWCqIPXBNdemcjxO8mkp/yj0lAZMqopnflwBn5vA5E4O5&#10;8vUES3nz+ID6TARbs+FTwpqn1bwPlaQjpmoaMpsXYN621Vi1txEb9n/OjHjWYhM9HSCGErPHUlo9&#10;lMJSfTh+GfiXVlhqYH+DMwlL6VjpRI/q31HnofTnBWOd7JzDh8mEd3BUcoxsK15K91wfrCW9UibG&#10;JF9bUri5/S33rdnzJea1FGNeYwGWrytG/tpS9r+owALa3HUVWLquFIVri7GqtQxFreVY3VLO+bly&#10;VDSXo4om63I+LqGtai5F8ZoKFLaUYYW1CKXc17ylCRu/WId1WzZg4/YtWPf5JrRyu/nzDWj9ciNa&#10;vt6Ehp0bULNzDaz7NqHi21YUfd2A4u8aUXpgDUoOtCL/Gwuyv16O0A05CFmXDdOaLA1PCScl/as8&#10;LHEwVFODidu9sRPHT+qxGlOrGFAxIDHQMyxlG9fL2P5E82zgXE8zr09N9CfN2EiOvTGuY02uvSke&#10;Bqv5pGbkc2ezuVA/b3Kj6OhFwYnaes58LPvcWEsr+oYG6iS6WmKJjyRvgTkL9SnEWZxv4zyctyUZ&#10;IZyzi6pKQ2R5KvmmJIQXJiFyZTLiCjOQUjQVWcXTsby1GOWbLFjz9af48tAu4qVDGt90mIyTRiJJ&#10;bp69Sf2Tnq8nU5Vyj9WNm/aLdI5q48E2HsvGZR3mPltHKdZFaW8gJ6vl5+oBhaUG9pfRcYZ8itOd&#10;lxLMIyY5ffYYyR4z6TyTvdfle4u2ns5fyXOyrR+7e/duLQdQYSl7r53ibblM/x97ZwJk1XHdfVuW&#10;JVuLIzmRnSrHZcdO7EiO41jlxCVv8Zc4TtmOXZVUJUpcn5V8riSueJNkbYDEKgkEYh12gQCxCgnt&#10;i9kZloHZGGYYQOyL2GH2eTNv9vP9f/3mDJenGUAghMV0T53pe/t2n+4+3e/e8+/ltPBT2POqb0CT&#10;rmsUdFLv9/0abdsva0NHtOL7kEIPaO3fXtEuEaNxJxR+UqsaKhSPcwVrRfUiRunw+asW8bxSIScU&#10;41hbpeLW6NuR1vciLQjXaimtMeR70qiCpOTX6UmNnlTq+TGFHBAX7dyVX2v79GSTvWlLKopt3s4l&#10;NuqNefaw5qMe1pnyQ8qnyZbFEzZIY5MDNTY5UGOTrPm7EBwV00b5xT4Q+0BPfYD9UoNkQ/tMNETv&#10;oZ5oAOvLikbbAxvHWB/Z4um7SXp/F3bKCfcPCRP0RP31rDfTA1ty7DfYJA8kPFUmPCW7RQ/Ihnkf&#10;ybEvdtE36zug70F/tdNDRcKrogFFOvNJdiNGFcluudZRjt3wpE0tmWfzt79srx3KtfU1m6y8ebft&#10;6Tik71e9vkCZuaeUUBTzTqzdcyzVZS+iSR/OzjFJRcnYlMB3HNUNJIpYSvJ5j7uIpS5tA15OWMol&#10;mbTP6fiKZ2Amnq1evdr27NkT8BK2TnCeBvxUWFgYwny9oK8DjFgqiOWi/GvX+71VY2ftfANEbdq2&#10;Vluv9d0KD3OEtXWmDWfWWtdo6doWS9W2WnWdxtFqFbm20VL1jVabyvhpxWkRtSmc+FwTRpyGVFp8&#10;Fbe63mprZAu2QenZV8v3p0HUOY7XoaB0W6uCMpjqhK6OifYIteU3bLfnD6y2SSXP2GNrptvglZOs&#10;z7qxp9bfsV/K56Ckv4ClAp7ysOifkk+URZRF7AMX3AfOxfbEENmK64kGl03WO2rCaTRIcymDy7R2&#10;TWfwDREOGKQ1aD3Rw3rWq0nzS0O0j3ZIsdbtFWtdnvafPSp8xHrJYQUzbXj+LHtU34pha2YIM822&#10;cfkLbMrG57VO7zWbv3O51lastV1Vu2x/7T473HjYKlpBTnX6LDHW16KvkNbQMNjYuYsJvY3z7YO5&#10;Jn2r+HbyGWvR9xJqFfHt9Okk4r7F8RzK/AtRxaIzB8Kjey9JIGKpS9talxOWcuzjEgUfJdf1Mdd0&#10;66232he/+EU7fPhwiMZ8lMcBVy1ZssS+9KUv2YEDB8Jz9lbhSBuxVBDFRfkHlmoWjmkGzwjeMJ7W&#10;KHzDNyKcx1VRZR2aH2yu1nlzVZpHrG6yiupma6jWqb4Kq6tNWbUIv0EYKS1qUTjxm3RNGM/qahuE&#10;wXTmXI2wlPBUozBWW6Myw+QI1Iml+PY0C1Cl9WVhfqpSX7XtzYdtxaFim16wyIYtnWoPL51kj2nt&#10;+qiiOTZM+6awOZFcc4UdimCPojjjd+Gr89QdHZNF/xQ+jbKIsoh94NS+nOy1e8n7h7V/sycaIiw1&#10;dJtwQDn9SWf2Fo2Vje3R1id/VCdx3TP107MHezH1W59jA2UnYnCRbHdoL9Rw7W8aVT5f9vSetUnb&#10;n7ep21+y506ss1eqCm15Q7lt6NhjpbKut12rI3ZqjUOVkFOt/IylvQZ9dzT+p79mfXf4S2vSqam9&#10;SagnAYocC+kbeTYs1QmX9IFLOE8fsVRCKO/dy4ilLm3bXU5YCuyUXNvHfIa7HTt22O23325XX321&#10;DR061DZs2GALFiwIc1D5+fm2ePFiy83NtUGDBtkHPvCBLqzF+j5cdXV1xFIuzIvgY2MorLFrFoDq&#10;HBwDX+E60il9LNSWwr1Wp2+K5qTq6trsZH2bNdRpzK5O2Ep2Q6obtf5BPnZCmlLafdtJzfIJq21I&#10;WY3i1KQ1LyWqEzVoH5z3GfdZ71Cv71i9vmGVmovaZ8ctr7ZMNpO0N3uN8NIanUMlexVDtmjN+7ap&#10;Wscx1n6z7vHM3BNr+RLr+ZL4KmKpqPdHvT/2gYvRB7Bx0NP6PQ9/uFQ25HqgaWufsSXaP7piR4Gt&#10;2Vti69/cbPmHtsgvt7X7Sm31nhLbcHBLj1SoZ0Vv9l4qlZz2VO21/dUH7FDdITvReMJqWmqssYOV&#10;eBqr0zela6yX75pPAAGN9Glrb2EQ762OaERhnokYcGrSdapFY3zaVNygwC7Lw3wwdW5uR6u+ifpe&#10;trY166vapnQ6S1cka8WK264vWrswG2OEGaolBzKCuROZQWQOeXkpe3S/kxKIWOrSNsvlhKVckl4n&#10;141Ztzdx4sSAkd7//vfb+973vkBXXXWVXXnllV3XHn7dddeFvVLOhzkpruO8lEv4nffBUtga4rXN&#10;e1vL6/gshG9MY3VFBksJ13bUyNar5qNqalrsuNb61dc0WXNNo9Vo/V9lqj74rMlsrBMS6qS0fMKq&#10;hcWq5FcJTwUspXnIlPCU9xOvFViqQaUBSx3XaOHqQ0U2cfVTNrFgro0rmW2Pl8len3SSh0omWF/t&#10;LeijdfEDy7QO3tf2CUuxTyrYRNe+qWATXXuoLhhLsfcqUpRB7AOxD2T1gXPBUo/IFk5PBJaat/pl&#10;e2VTrhUe2Wb7Wk9qNXO6i47obZi8z76uUtzeTCnNI2GFPDObpPE+/TXrz9fnZQBJ5xcGPJKNVfzj&#10;41FkT5jvUouoSZNO6U5qVlpGiCGWpUNgqfANg2/AOg58Mj5YCjsSEUtJPpexQ0cFr0PorPGs3ne3&#10;sR0vkCtr3dA5IXCD+xeCIZgPYI0WfjKvi1VLz8P7E/mQ/7Jly+xnP/uZ9e3b1375y1/a/fffbwMG&#10;DLBf/OIXduedd9o999xj990nm9s//JHddN2NVn9M81FhEEgMpOBjx69KmKyivspO1FdaRV21Veo+&#10;s1ZMujnXZyHk6XG4plzc0+e93BdLLu8Fvv4eSJaVMPplWOfX2TeRXTYd1V6pgw1pO6z9UFyfFFXV&#10;q12Er4jbCGnPVVOqzpobNevUWGepBo0bNtVpXTkncOjzpk9PvRodneCw1lvktZbbxJ3zrW/xSJ37&#10;MdLu3TrS7t48wu7cNMLu2Tg67CceKEw1RDZuRxbMtuG5023Eau0h1pr4kWt1/keCCHt8zcweaaye&#10;5ayOFGUQ+0DsA2+/D/D+GHMWGr16hhFv3Dqd/ZA328aunWWjc3W+0Qqd6aA9n4MKZmnOXX5ujk3e&#10;OMuWn1hh+7RDVKNU0sVZfC3HixJF3ucvuO/S4XUdXZRAlMClkYCwlIBUIOY5mxo0ViwdMyW9p0Hj&#10;yY31QvwXQGmt76mXvgqvtma9AMLvXv+YD+W6tzsG/3GSRUu6KcipIeie2mNyFvmntN4qVduk9pKv&#10;fSfsPWnUXpS02iuQ9Nags6aqtJaqWqMj2HnIjKYw2xwmIMhbzu2PozvjWK8Htk4639eUDOMaHOJY&#10;BD5+nYznYWGsp3MfldudIB7p2tpb7dUXXrQbPnS9Vb55wloqVN4GlUffi4AJhQdr0prbkP5dkxYu&#10;0j22DBrq9aXh+ixEHh6Ha/LnPrkWMVnm3nZN2yfbkvrTXsiJtZZnwvRH9d4IWEp46pjaJGAp4ak6&#10;jQmQjndIE9Sg2aaGOmtsqLVUo851bk51YSnssDeoscFSG6o22/TyZ3Teitb0ad5pwPYJ9utNQ+2+&#10;raOt307tf9o2WXNSE6xPgewzaY38mKK59tT21+zpfcvs5eN5trx+k61r3W4FttsKbW+gfFke7Ik2&#10;duyykkhRBrEPxD5wHn2gWGmKzkIbWt6wfN5JbTussH1n8Nc3b7O1jeX2arrUcna9bI9tfMoGrx6v&#10;caHx9kT+NHtly0u27WSppdoza90DhopYqrd9mmN93wsSiFjq0rbSJcZSjp3CHHWnJHyPEj62IB56&#10;6CGbPHmyFRcXnyYrxyXJQPg4L7cX4Tb6mNvIdsRl3gJch3XRo0eP2tSJkzIwDygH9AtjcK0Bk4d5&#10;Jc1JpWo0n1Rdb82V0r4rhJF073NOPfnkwzOfY8F3jJCNG7PL2VvvaR+wFHLD74laU1ohKEzbIbJA&#10;arh6SHjYqVbtXJeyDmEra1K41pNjOLBNVCFrsxVaz7dbVs+XHMuzCSVzbbDO4+2vfVF9N423+4vH&#10;WT/OYOFsloIpNnTt1DCuO6fkRVu2b73tOLpH3YS16W+ltOa9Ui1YBHzrMw/LDPgyyBspyiD2gdgH&#10;3vk+0N7RoiFTPmqnePPua2lNW01HlfbQ1NmO9F5bfmSDzd76sj28aor1e2WUjdb81eu7c+1gyxF9&#10;DsOKssw4NHtzGIrVcKPbk2N9dqQog9gH3v0+oKmA8Dvkt9gq1aexvsXqatKy09Uo3bVz3oO5j/Ok&#10;hrpm2esSL/FsSetHzzSY8urglRJ/94b8XQ5NjcIVklN9p6y5PqPcGfNnfF/zT6eN/Wv8v1k6a4ts&#10;UrfLLkCL5N+O7eouXKI8wSe8gzvnocASjicIKysrs3/8x38Me5muvfbarj1OP//5z+3kyZNKnEn7&#10;93//9zZ69OhAPvfEM8dTXOOcN3jG54HQy93V1slGHDoverbKla6S3o1sOj87HZrTZL6O9PUp6fXy&#10;mzQH1yoZdVTphCJ/dgYf7Ef6ICvljQ+eIjy7vF6u3ub73BQ+BA5GPo45kVl31Ky50Va9L9pE7SLs&#10;pGdI7Sn7fYGa1KDMm1bKokRlhdb71epdwCBrm1BUKugRL72xxMZp3cvjedPs8dIZ4UzL+4vH6tyV&#10;HOu/darO3JWNq7U5NrJwlj27d5kVNW7XGVdVmnFtERKHWvU/Y8HWcZL7mece73Q/szuYHcKRogxi&#10;H4h94OL0gWwsBb5qlX04jeppTr5e40k1tle7RAs0f7Xg4HIbWzDHRqyaZlNXzbG83flW316b+Shq&#10;DLxZ33m+lRC6g+sR0ZdMom4ZZfAu94GIpS7t7+5SYynVvmtdF+ve3P3kJz+xK664woYPH24FBQW2&#10;cOFC+8EPfmC/93u/Z6tWrQrRjhw5EjAWe5369Olz2tq+bGwClvL5qWQ+J06cCPtxOLuBvaK1jZm1&#10;DLVV1Zl3Ad8KrQdtaxfGT9dYbVO11TSzZlHfHu25CfbitC+nqV4WTM9KOl9POn9a8yXNDeAvYTfZ&#10;UsBvbwNootdHyoDujBw6ZAepuVlIp6FSc1LCLD1QSu32VqqWjQm1l9qssqnKjjacsEOyr3SwucIO&#10;ddTopF3NQ7VVWFnqoK1IF9iYzVNt8IbRNjB/jA2TrYhHtz5pDxZOFE22EWXzbMCKydpvMM8WlS23&#10;0qM7rLZFugRO78wOipt4d/p4DWM2YcwWTJ54/pbrTszu2D36kleUSZRB7APvTh9ggknfMw5L5wTY&#10;Y3o3bu44YkuqS23CluftwcXjbHjedPvtsXV6bx7TLL7WSeuPmXZ3nbDK4VX0JZgokyiDd6sPtOo3&#10;LGuR2rMgO17Sd1Mar69h7ZOoVmP47He4EKrXmHZ1ndZfiVeTxrhRZzw/rt+tev6u5tOq8SVX8Rq1&#10;xx85sV8fmZ9N/ql0paWaKmQLzUn30nVTjVoDp339zFkxp+BzL2HeyAVBpp0uOT/EnFGl5g3+4A/+&#10;wH71q1+FGI59mI/C1t6IESPCnIXfDx48OKwDJDIYynEU+Ik5DMdQPB87dqz90z/9Uzivl3ufywJL&#10;cZ5DQUl+sEUR9vBRxmBMLiOhgKWCbk4d0d1rhYPEX5QWRgInnYnATN1hqQbNobRqDVjEUY4jk7hS&#10;diHatM+pqeaMhA2Jt1KtlvtpTWVLrVXLPu2RhuN2KH3C3mw6absbj9mmyj22fHexLShcYmMKnrCh&#10;+WNtuGzxPSabfIOxybdpkg0unWYDN06z/jqTfojOWpy7bYltrNut3djCeOozwYUDEtVV2I5JUKa7&#10;vD0/6oy8mCNFGcQ+cLH6QFirrt9Yd77saJvmqPgGgaVOCCvtE5Xr6rnK/GBbZ+CyHBsnGzrL31yj&#10;919N+F6ylsPXfPinPfpRr4x94N3vAxFLvfsyT/bz3wUs5dhHL/IwRwT+uv766+2OO+4INiHAQtDu&#10;3bvt5ptvthUrVhA1rJcDW7GfCsKBuxwfhYDOf4Rhyw++P/3pT0Mocf07cKziWFid9cKrz9u1133Y&#10;qqqqAh8/a2h79R7bWLnVCqo366yh0k4qs/XV5ZZftcVWpjba0sbCs9KShkJbli6yFc0lwf9t/QZb&#10;nMq3FU2ltqR+Y6+mpakSW1xXbL+tLQo+98jk9ZpCe6Vyg71ald8jLasssBUVGVoun/ulosWi1zvT&#10;rWzdaq/UF9tTh5bbmC2LtO9Jdqs01jogf4YNKJ9oQ2RT4pEdwlHlwlGF422I9kWNKZ5jE4uetqlr&#10;FtqaA6W2u+qQzvRA71AXYolonS6AfnL12nvAriitNBRlzvI45XcXdioOozzYro0UZRD7QOwDb7cP&#10;cJ4ENq/PRMwiadTuNMq8qwBvDrB0jUFTSK82ndKnHaS1tq55pw0vf9oeWDPR+svWzkuVebZbZ81W&#10;6Y/T+DIAmLdgdFECUQKXRAJh3F8/WuzqyY5fi+xxpWXDDwrnw2jMP9jfOk+f8zobZRcAXuZ2/Mgr&#10;2vHLNDfylzigdtnx8zN5WAt9Nvm3aU9Uu6iVvVEi2gl7acwF1YqqZS+tWvbuKjRHVdWkPUYa89Io&#10;lv5DvLtPOfCU72MiFPvl4B7HSPv27bNvfetbYY0f80q33Xabff7znw9n77LGr1+/foGZ4yj22jhO&#10;Yl4MHMW5UWCvv/u7v7NvfvOb9uUvf9m++93v2p//+Z/b//nOt+3Wr33ZbvnSzXblB68w1g/isBvA&#10;Xpr8/SU2Y9V8e2L1XJu09imbtGZ2oCm6n5o7z8asl83rDdPPgabZyPwnZfdNNrPzp9tjmu8YnjfV&#10;Ruc/ZcPX6rz0XkwjdBbuY2uetGGrpwX/8TzZEBchk6G5T5xRNmNki3xcJ42Vz/1o0Sjxe1wEj4HL&#10;hZfWaO1e/iwbWjhbWGmW1vPNtIHywVL3bRwu23yj7OGtWtO3baYNzpd94JUTbHrZC5ZXvVW7CLSP&#10;U/029Fx+M1ywLLVzaeop3MR5iK2B0F+S4T1dowtdnB0SkW+Ua+wDl3sfAEP19G7x8DPhrLA5WN86&#10;HejXhaPQCfRVN86W2i7MNLdyjT22Zb7dvXK0vllP2qrjBZqdYv+U1gXqnInoogSiBC6hBCKWuoTC&#10;V9aXGEs53nEMhDBY88c+JvDORz7ykWBrApx16623Bjx1yy23BPxz991321133WVr167tWrPnwkzy&#10;w94D6wKxYXHTTTeF9YNgqhtvvLHLpsUNN9xgH77mqnD/0Y9+1I5WHNdXBJsETTprqNpeP5xnw/Ke&#10;0Bkck61fyUTrUzrR7t8skm23+3T90MbJNqhk6rnTpkzcgbILF2iTbGvLXlxvpkGS5cDSCaJOOZTI&#10;3kMnDZA/UPLpiQZtyrHBInwoxINPgvqTvmyChXwk74eKx9mDov6yKzFg05Rg3/zREuGvTXNs7Abw&#10;8hx7cdNi21W1V9jfN0Sph4GjNASh7nGKQgB7ByJFGcQ+EPvAe6sPcJKrdvBm3l+83yg+rzx83dfq&#10;gjV/7J8aWTLPHloyzh5bPdWe2/VbK09v1zipkJrWfrjzsUzWkyTD/Xn0owSiBC6eBPjNcYaQ2+ny&#10;vTbMK5wvwcP5wTv+rrtvP+aFkA/yAnsgb7ff3ZPsG2QfrbFG81Dy6zqpWvNTVfV1VpmgRuEg+HbN&#10;Bbbp5cx0mPLE+X6mEEf3vIdpM9bglZeXhzisuct2Po/l+6m4d2xGXK7hhTt06FBYI3jw4EErLS0N&#10;99u2bQthx48fN6737ttlOePHBjy19+D+gKX2NxzTfETKFu1cZkPXCUvl61yhjTpXSLr4fdLLwVH3&#10;bpJ9go2TtK9GuOhcyTFUZ/wB4pfBEb3XHyxsCs7JkDCPcNUgsE+nfyac+VYsBZ4CI2VwGTjqwY3j&#10;goyHlE+2IZsn63kGT4Gp+hVNtEe3zbKH8iZa32VjNM84yxYfXGd72g9rVJYZ1Yilon783tKPY3vF&#10;9jrXPnAuWOqAvoMlGll8oTbfJmuN9FCd7zt6+VR7uniRFW4pDuviGQf1b2748OofuoV/4z0s+lEC&#10;UQLvrASSvzt+c+jF6NQQv0vHQefrw8P5wZs83CXz9rDe6IMvwR2Opc5V1pzNm+48ozelM3ygWlFN&#10;g/CUqFpUl1a4CJvWATsBbViLzRCWcA5tQP6Oh5C/txHlwL7EggULTnsfg/VoVxxpIcdVjsfCQ/1z&#10;Xn5P2qTzfD3e4sWL7Rvf+IYdOcG8lGkNQ7Pt1f7bl7Xf9hGtxetfMMnul45+b1mO/aY8x+7enGN3&#10;iQYWTdG5rtPPn0om21Bhst5Ow0on2Sma3Hmd8R/ZON56ogdLc+wBnamboRzNF3YS4Zqb6iMs1Yc5&#10;Lsl4cKmwlOxKPFys/VFFE2yYcPC4DQtszCrti1r7vD1XutJKjm5X2+sc37CQTzpZMCyhDkH/zcDz&#10;0I1Cd+bKw8/X5/cQKcog9oHYB86nD5zve8fTdS1YDiuYM+8zVCWHo5RJcbHbp1M9bHP1Dluw+VV7&#10;bOU067d0gj2ybKqNWTvHpm16wRbtz7XlNaW2vmWnFdk+22gHhMHejBRlEPvARewD+W27rKB9jxV2&#10;7LX89t2W17zD1qbfsHVN28NvEf9CiN8z6eEJb/IgL/Ik797+Gy/sQA67bUPrriCftyPrDS2bla5U&#10;JBsMUEu55bVssQ1N2yxf8i5u3GFbmvbZ1ro99kbFLr2BwTEgFNYSyKqDcG02ngU/EcYaP/DdtGnT&#10;wjwRZ+gyT8b8kT8n7uHDh8UrY4cC3zEV+ApHHo6vuAYv4ojneYPzcNyTjjkwPiN1Lc0BS21tPGCv&#10;H1mfwVKFk+wB6eX3lo3PYCnhqbeLpR4pmGZO4K+hRdojpDVmj5ZM6NX0SGf9wZMBT5VlMNRQ4SvC&#10;esJRhD+4STiq9BTdLwzl9ICuwVIDdT7UwM1TtKZvvPXbMMb6rn3cBqwfY0OFqSYUPGNPlS3VOZVl&#10;tkdWqirVRxuEozkFqqNN/bVV81Kud+B3Oi5RN057lox3rtfnoz/FNFHvjn0g9gH6wLm+Z3qKdy5Y&#10;St9GsBS20E9o1V+5MNJrJwts4rYXbKT2EI9a/ZSN1j7ibBqzbo6Ny5tnY9fNjRRlEPvAReoD4/MX&#10;2KTChTa56Fn5z9h4jQ/nbJhvE/KfDvf4F0LwJD084c19Jq+FRt69/feNPCYWLAwyQj4Q8ppYAGXC&#10;e5L/5KLZNqV4luSpvSVQoWyeFc61yQXzbYp4TF8vWS+bbdOXzLVFq1+0vSf36KWvdZYd2P/uHP/S&#10;lc8JOQ5iTeFnP/tZ+8QnPmEf+tCH7Morr7Q/+qM/so9//OPBfsTHPvYx+9SnPmXXXHNN8EeNGmVT&#10;pkwRp1POeTmm4onPSfkz1vYl3bYdOzQ/ltGZG1M6A6pJc3X6SMmyhr22aYVNXTHbJubOshzZSMhZ&#10;P1N9aqaNz5tlE9bNsmFFk+xRrRk7Gz1SMt4e1v6cQJonIf6wMtnhlr24QWtm9moauHpGqP/gtbNs&#10;yLqnAnGNXHg2cDV+9zRs9XQbIRouekzE/VDZnsiQbFrkzrQRarvRubMtR/ZCpqxdYLPzn7cXy5da&#10;7oF82/rmfmHndmvU+tNm6Sbg6oC13UYNOkhQWJI9JnONKgP2ZulqpCiD2AdiH3i3+wDHMujLdd4U&#10;3mSd77h2vefgxVcaP6zk4SXHJ5uhSALl+C6e1JhTactBW1xdaFPKn7Fx+o4NXzfNHl4pOz+y2zN0&#10;zRQbuWGGjZWuQHikKIPYBy5OHxi6eoo9tlY2uvIy/Ll/NFfrnQjX/pRha6ZeEMEjyTO0o/IiT8Jj&#10;u2ZkgZyRhxP3yOhM8n98XY6NyhsrW2vjbISuH1s33oat05zCWs0naF/qiNxpNnH9PK2bmm9PF75k&#10;O1J7w/oArfoLo1sMKIJ1fN7I54zwsa33uc99Ltjq43xesNNXv/pV+973vmdf+cpXgh2/L3zhC2HO&#10;qm/fvsYZUz7PxHveeXGNy83Ntf79+9t///d/BxsWX//618NaPmz5MS9FGT549dX2tdu+YXv3HOga&#10;56uo19lEwn4lx7bZ/MIXbPbG52xm2bM2s3yRzdSa8Vmbn9N8xnM2Yfscy9n91Flp3K5ZNmbnDBuz&#10;Q9+XncJje56yifuEP3e9bDMPrOzVNGP/ilD/WW/m2lMHMzRj/0qbvneZPbF7qfzlPdLcvUtsgWi+&#10;aJ6I+zl7l3bSMpu3Z7nN3bnUFu3Ntd8ezrc1FaVWktppuzoO27Gwmi8zW4qagF6SxOBdY74RS0Ws&#10;GPFy7AO/g33gXcFSvt5PmIr3o2Mp9lHttArbKhvpRZrVX9VSZq9U5dmioyvt6YNLbf6BxTZv/29t&#10;wZt6R0eKMoh94OL0gYNLbOGhZfbM4eXhd8dvbs7e12zuvtfDbxD/QojfMenhCW9+2+RFnguUd2//&#10;bS88vCzIBDkgn7cj64UHXrBn3nzOFr75vOT4gs078KLNPfCyzd3/auCzYM9ie0Y68PPbl9nr21fZ&#10;zoZ9AUvJukUXlsrGPL4PivV7uMmTJwe8FG70j3DW4I0cOTLgrPvuu8/eeOONsNbP1+gl1++Rjj1R&#10;xMN2Hxjt29/+dsBin/zkJ8M9PJu0nrDf4EHCU9fYHf/3/9nBvVo7yICcxuPaZEs/3SQ77+kqq22u&#10;tNrWCmtoq7Kmthrtqa21Np0T25zWl0U25c9EzSpHk/Z5pbHTrzzTwm8two3tylsfp0hu05NGw2lO&#10;qF3nJCA3ZIXseqK2dJ1s+qstRK20Rzi7V/vqmkRqG/pV2P/cqkYlnxb5aVGjyMdaq5VnZvlpZuEe&#10;Y7FdjjOtCYDCAG7Xk+zbUw/iVZRAlECUwMWXAG8lvcnOm0JCsFLXq61VQZxgwirnzK5R5ut5fXZo&#10;wKlV70mWPoeBp873YrsOKm9tk5WeFqWTn3lX+jsz+lEesQ9czD4gbanrN9feoTVVzbIV0ZgKlE7L&#10;Bl+DdjpeAMHD+cGbPLw+ybw9rDf6HZ3vwKbmdNA7G3RWREbmdWeUfUed8I6oXWdKtYjAJLWyN1Gp&#10;9jsuOiYd9oT2JVU2Ndux2nproqn1rm7npc91wvm6O4J8zR84a9GiReGcKeaO2Cs1ZMiQYNP8+9//&#10;vq1bty7soXI27K9KuiRPzqlivSA4DMwF/mLN4NatWwMPisTb/19u/7F95tOf6/ootaQyaxHr6mtk&#10;m/CEVTYct8r0MattOmGppgrp6JXWlKqyBj3nbK0zUYPsXqS0frFe553VVddYvfZ/ganAX22yHRu+&#10;Y3zLei11fcgzzah2Qi7gJ+SK/Hqi5lS1tagdmkVNDdXWKKrXuWaBUrVhfSdtX1dVbQ2ipspqa63Q&#10;2Si1UgialC+N75jK8VRnH6W/tGi/VMRSmWaJ/6MEogR+tyTAq+piY6kmZaBPubVi9onPon/H21u1&#10;nZSXJqXonlplu6dd8SJFGcQ+cHH6QPK3J81Jv1Xs+KHL1wkD1UsHQg86f8rgAvEST3iTRzLP3t6u&#10;Los2veeawVLCQPUp2aCXzMEPZ5J9m/CR1dQbPuf6sh+pWnQyVW/HJO+jkPTgGs0DVDVq/xGvWamt&#10;rWERld7Lwko4x04+F0WY46J58+YFDPRf//VfYR6KeaXly5cTJawzwCe9x3eehIOl3BYrWOqqq64y&#10;bKLjcnJywjyV250Igfo3aNAgu+KKK0I6ePk8GT5xKSPrAd1ePOHMe1F3wnhOGHH8Gb6HV1dXh3iU&#10;jXRBvxe+wrlNQa6Tc2xeB8IvpiOf09a2KTPKAeF4jpz9PgTqH2m8Db0dCPN4Hsa9X5MW+SbrlsS+&#10;zpvnyB35IkOXM2Hsq3MZe5t4u3g7Ee7p8CsrKwMPZE16z9PL7/l6+fyesnt9PMx9r5c/T/JKXnv8&#10;6EcJRAlECUQJRAlECVw+EnAdAd0nW4+ilq4f9FTjpG6U1BuSeiFpk/oW99l8uYcX6dB50HPQl9CV&#10;0J+4Rk9CNyKOhxPmOi96EvHgg45UUVFxmn7rultSz/M6k3+y/JQx6XiWfO48ssOTaYhDed1xT/zs&#10;uvvz8/Hh6WUhvdeDsKQjvLsw4iAvniNzl++xY8fCNfI9E3k7eTruIW8fZE670Kael/cZfL8OD/XP&#10;6+P3zzzzTLBB8cd//Mf23HPPeXDg33WTuED3dhl4MPe//OUv7QMf+EB4Rh+ZMGFCwFIzZ84M0VzP&#10;/su//Ev74he/GOrs6ambYx9kQf3IB/K+iU9dIe/DhMHXifguL+JQd5eTy4eyEi/Z17wcl9KnXGdz&#10;xEn2Ma+D+6RPXhPX+VJnd8RxjEOY80S2yIv2cLnRlsgUeSbl78+9DbhH3tyTHiItPvw9f3wvU7Ks&#10;pId/MoyyZfdfwrpzXofunsWwKIEogSiBKIEogSiBy0sC6AfZOgK6AGHoGvjoFOgcrj/huz6CNNBR&#10;uEfHSeoRXKMnQUm9hOukDop+hN7DuD2+60rw5R7dBh7kgR5KfNd38AkjLo5rdOBkOcKDbv5RD9fJ&#10;sutEdMLIlzguI/iejbenO1u8bop0TkHw7443ZeXZuTjqQ72QKfJEbsj9TISMiesYw9PAh3agXbl2&#10;B2+XG2E89zAvJ/Xwa9r6wIEDXWm8zZ1fdz7pydsd/B955JGAncB1OOanPvOZz4SwW2+91f7mb/7G&#10;sHHxwQ9+8DTMli0/yg4/Lx+8qAPh5OvE82wiLvHgmZQB4Z4O3vAjrfv+HP/dcJQlWT/yzL4njPJl&#10;Oy8/vjuXDzySdScfHOH0MXekTcqHa8KIn8yTa9J5XOfnfPCzw4hLGHkmy+hp/Jnfu+/9Dj9ZBg/3&#10;ePj+biAPz5/r6KIEogSiBKIEogSiBC4/Cbie4t969AT00O70jLPV3nkQD77cJ8MIh3/yGdcQ4a53&#10;EM9ddnrCuwvz+N358Ee/cf7kBbnL5od+lB2WjOt8PAyfNJA78kSG8PG64SflmiyDpzsfn/LAlzyz&#10;XXYeHtfDs9Nwn6w78c9Enh/5J+sGH5eHPyNPeLnz59wnw7n3MhDHy0o4fZNnUBKj8SzpvF7Op6Cg&#10;wJYtW9aVnrisFWTtIPYCb7zxRvurv/ormzNnTmDj6bxOSWxGhGR/Cgn0z8vl92fyiZusV3dxkYmX&#10;w+vTXbx3Koy6Zrc/vCkD4dlloHykOVs9kuXz+iTD/Dq7D3g4/pnSebzs8nn42/WTeVGm7HJR32Qc&#10;+CfjUI5smWTHf7tlivGjBKIEogSiBKIEogTemxLoTm84U03OpjMkdYzkdTZP+Hje+K7nobP4M/Rs&#10;12EIIw5EGGl8fDjJ258nw5Jl9jx57uGuG3Hv+SXTd3ftad3vLs47EeZ1pNzJspEvdc12LhsPJw5p&#10;XQ9lnD8bN3jc7vye6kc+POvpObySWKo73h7mvPwev7u6JZ/7tdcLHtTL5z+8XMjvyJEjp81jEs9l&#10;4D7pkBOOtNkYz8uTLd+kbL1M+B4PXlxTDg/3NgkBnf/8eTLsnb72+iX5UjbIHXGS98jX77PLyDOX&#10;N+m9LZyX193bAj95jRyct6dxP1tGPg+ejM81eXoZnTc8/NrjUC/nSZiHe5/xe0+bfPcQRnoou47+&#10;LFs2hEcXJRAlECUQJRAlECXw3peA6xTUJFt34fvvukjSJ56T6w+uh3CP3oHjGuf3XDsfwnhO/hD3&#10;HuZx4Hk+znnBF12Oe3eeXzJPrikLcV3nIYy1a+hMkJeJa8rlZSU+10l+yfzIl2fuPJ7fX6jvMnY+&#10;3g7k488o+9uRJXVMltl5d+ejw3o+/py0nt6xiD+DN2GehjV8Li/K6PL3+KwZdEc9zua8rp4/8T0v&#10;T5vk4/E8jD5AmXCUh/DsMjkffHhTJ68D/LLzS8YnXnfPySuJOzwNcb2MHnax/HPNp6d4Hk5d/Nrl&#10;0lM9eI78XP7ZdespvfP3+M6fcNJkP/d4+B4nGcZ1sp2T6b0M7ns64lN2z9vD8QmDoosSiBKIEogS&#10;iBKIEri8JYAOg47Ad5/rpA7Btesd/jxbn0A6xEGnyHboht3ph55fMr7nk82f8KSjjOhqScd9Um/J&#10;1s3gmV0+7knn4aRP6lLOv7vykyYZniwz4c7TeeATnuTfk+6YTHMu10n5UI5svjwn3+y8vTyEg21I&#10;m6xHEsOcSzk8TnZbeDjl8rJ5W/uzpJ+sTzKc9slud98Pl4xHHtSju/7gvL0cyXTJ9iQ8Oz/2gyXj&#10;cI2MPB/nje/X8CGvZH9IypjnPPOwJC9vL3idb1vA/+26bNmRHrkzrpCUv5eV56RhX2N2PXjmsk7K&#10;hP7meJU4SYc8XCbJPFyGST5cu+0JzzvJy6/hQ1/xsni4+7Rlsm5cY7fG8/R4+PDKDvcy4SfL4eHJ&#10;eiR5xesogSiBKIEogSiBKIHLUwLoOq4vuD6QrCn6AvqG63vJZ4ST3p3rEYShj7lz/vDKzoN79B54&#10;8RwezsfT4/M8qU9z73x5ns0XHpQ5GU4aXLIclBUdDef59lR+4qDrJnkShkNfTOrfmdCM/oxu/k44&#10;yu0uW1d02VAHLx/xqYvXy9PiY6/b3dspH3Fdjkm+zoO8k2UjTlIu2e3oZcDnGWX2euJjPyLJz+Mn&#10;8+a59wXSUAaee1lyc3PD+VSkRR5r1661vXv3BlbIYfXq1QEf8Iw+U1xcbNu3bw/5wre0tNQ2btzY&#10;lYfLmny9rJT90KFD4Qyr8vLyLhmRCc927dplhYWFtn///pAv/+h3lGX9+vVdbbR582ZbtWpVV5yL&#10;fZGUI3Xdt2+fbdiwwY4ePdpVN8I9Hv1806ZNQR6OkXi2Y8eOrnSUGbmAUVx22IqED7KgXfgdbdmy&#10;Jcie9kG+J06cOK263h8IhFd+fr6xFw45Zzt4Is+dO3eGOElMSlko4/Hjx422KSkpCWUgHFsn5I19&#10;EnjgHDsTj3PNDh/WWc6djj5Cu69ZsyaU3/um50/7FRUVefToRwlECUQJRAlECUQJXGYSSI7Lnjx5&#10;Muh36I7oGegFrk9QbeKiA6FXom+4Dskz9BzOQEWvQr9wxzU6CHqj4y/GsdG10dHQNdCFkrw8Lfot&#10;/NCX9uzZ06XLoRehi1IG16/Qw9CLXMdDl1slHRR9Ch2Jc1nRUSk/jniE4+BBXdHtKA86GnUlDhiQ&#10;fJCJ86YeXKOnEZdywgNyR/mon+twxEfXpBzoky4Lj38hPm3kZYMPeiZyW7lyZSD0PHTAFStWhHvK&#10;QFkoL2mpN7IqKysL9aVOnI17Nke9add90rddL/Y0hOXl5Z2m56Ib0wbkg0MG9CXP19Mm5UiYtxNl&#10;9f74duXn6egPV155pX3ta18L2dHO73vf++yuu+4K95Tl6quvtp///Ofhnn6JPfXvfve74R4sxz1n&#10;XVFnnPedcKN/8PzNb35j1157bTjXCv7/9m//FtqFOJS9X79+IV9svZOeOnKeFryxieHur//6r+39&#10;739/wJBeB+L6tfse/3x9+Lic4eF8R44cGco5c+bMwNrlnuzXlPmmm24K9SASvxnsI3KmF/2Q9qTd&#10;v/CFLwTZI49PfvKTNmvWrK5+C19sgPCM9uGcrz/8wz+0adOmdZXF88ZGyGc/+9kQ1+0v9unTJ7SH&#10;v0fo75///OdDGbDPiN1Gr4NjPuyRkN/PfvazkJb6jx07NuQ9fvz4IHPqQx/HXj5xoU984hM2d+7c&#10;IC+3DUld//Vf/5XoIRwZzJ49O8T/j//4jxAe/0UJRAlECUQJRAlECVx+EnDd46WXXgo6Avofuhu6&#10;CmPkOLAP7sUXXzTO+nF9h2v0Ede7fvSjHwW70sRFt0dHRFdGz/jYxz4WdEz0lVGjRoW80HHgdcMN&#10;N9j9999Psi484nE+/OEPhziUizNW4Qlv9E3SuvvmN79p11xzTbAlQJg/J3/io8uS39KlS7t0RnQz&#10;x33oPuiHf/qnfxp0Kde3wHCU/7bbbgtZkT+64Y9//OOg81EuynHHHXeEfFwW6Gfog+BTd2CYj370&#10;o6GcLnd/9k751JU80W8pF+Ry5tr1VfCpt9GCBQtCm//P//xPaCPKjQ6Pc/3V60Ua3H/+538GzIHM&#10;6S/IF1m6nn/vvfeGvF9//fUuHn5G7p133hl4EPcrX/lKOI8X+Xse7odI79A/59kTlqK8uOeffz6U&#10;+6tf/WooD/0AbPWd73wnPIcPbc45VGAm+oM7eOOGDh0aeCBP5lgGDhwYZPSTn/ykSxbDhg0LcRYu&#10;XBjSgMu+//3v2+///u+HsQfwMHnRr2lLdHavg8uYhB4WmFzAP/jA153zdSw1f/788Mjbnxuu6R+U&#10;GWzK+Agy4TdHX/vhD3/Y9Zu45ZZbgtzAIPwGkR+/e7Cr97HrrrvO/uRP/sRWCdcvWrQo2Fak75LG&#10;sRv4nT5MGzz55JP2yiuv2E9/+tPwG53ZifcYU+HdBL/Ro0fb4sWLA44DmzHniCNP3l0f+chH7Pbb&#10;bw9h1H/y5MmhrZwXYyLU7frrr7cZM2YEXt/61rfCb4r0OMZn4PPv//7v4Z6y0p+//vWvh3cA74Lo&#10;ogSiBKIEogSiBKIELj8J+Dos5ivQhz/+8Y8bevWzzz5rf/ZnfxZ0Hda64BibRRdhTPa1114L9OlP&#10;fzrEAW/g/vmf/zmMN6N/ui7G+Dx61ac+9akQ5+mnnw5YAj3jhRdeCLap0cvRjfr37x/0OfgxNs3Y&#10;9auvvhow3Q9+8IMQ5utlwG3oNzh0+Jtvvjnk48+ZV0APc8zw61//OuhW4EH0qKROGJjoH3og9UZX&#10;8/KzBovy/+3f/m2IRrq777476NdgAvhRbsr/i1/8IuAs4vzv//5vyJ9EjkUHDBgQeCHni+XI27HU&#10;9773vaBrorui0yObJUuWBLn+wz/8Q1cR/uIv/iLogsztsZYLvAeWwCEHCNm4u+eee0J9f/Wr/8/e&#10;nUD9Vo7vAzfLPGUoKWNYFkkiRCUlKZWKKJIGIXNJQhOpDElJESlFZSwlIgdliAyxzHGISOZ59v2f&#10;z5Prdbf/7+FHOad11n2v9b5772e4n/u59v6ec13f+9nP+4zx95j8/SaaCmeErba0CX555plnjm70&#10;59prrz2esTwvVyUtRcuLR37K/TYfzz7NS0vRBcyzpj74KMOdo71hv8IKKwyNGJ2uDS3Gj3wpw/Fp&#10;JLko7awt4zeabTRa9AuPV760tRRtQe/Rjvl3Q4zuq8+hfwvyjARDeVF25JFHjjnI+WjvR57XvOhL&#10;zywdKrfl8xd96jmht/iO1vY8Gc/nOWYvRt+57LDDDqMo4/m8xeTGjedzGeNLP88xE4dcmXZ0P6Mh&#10;Xb/iFa8Y1375HCmjwaI/3XPfp0QX0oLa8E/rtTUCjUAj0Ag0Ao3AsokA/uP7c7kX2iZmbc1yyy03&#10;O+KIIwa32WuvvYY2OO2000YT38WGL2iL/+AM0TcaaYOX+36Y1rHGa8cddxwcu74LgUetuOKK4zt4&#10;/XyvT9vRdQz3Chc6+uijRxn+Q/Ookz8zLu5yyCGHjFh23nnnwVWt2WPay7fQFYw+0JeFB+OK4hRz&#10;9A9twe8mm2wyuKR8gfn4nj16ix9rmvCmrPnB9fRjyXlF7+GMSyIvtfrqq4/xw01d4H7uJa2Qd0nE&#10;uf0/1iG5L65pLfMKV9TXswIj8ctbBj91a6211niGsobSGLSCZ4PhzrTtlltuOa794vuqkpey5g5O&#10;7qscpDnKGeHX5rH11luPuK199VmRm/AsVAw08CyaZ3g9vBjtBFefH9oJz/e85G9ayV3RWrR5fBqb&#10;hve9wtLWUvKLiStaytxg4LPr+fd8iNm6O8+PZ9w99pk396zJDSZ0ks8Eg71r6wCryf/63PoOgH+5&#10;IfcjWicx+cz6vsW/Jdtuu+14vn3/w3y+xbH33nuP74Dg77PrOyS+oq/iX6z8u86/e9britv8lNNO&#10;Yk++bPnll59tt912cxjBQ71/o+jFtkagEWgEGoFGoBFYNhHAhbxXIFdCP4Sb4NT4XrTHuuuuO/iQ&#10;PE3aWP+Cd2ywwQaDU1T9AC380No+7xrgV8lveK8qhtfwQzvJQzHcC8+US/E9L77ix1i77bbbiJM2&#10;ogfY/vvvP/Ik+K0fvCz8zXofJmeC4+Ky+BCLhsp3yXgYLocnKeOHlsKd5cFwyHyfLhfD5CG03WOP&#10;PUZ82TfAd/O4YXin7+RpU/kMWOBj/wszt+Sl8k6QedpTARf04/00OUYcz7zE5b0W8xBX7qn4YBDD&#10;jb1LpT7f5Uc7Jefmb+CKQa4OB44+d9/08w4Vw22vSlpqv/32G7iJ8dBDD51ttdVWYx2jubj/yePR&#10;NPIkMFtjjTVm66+//mzXXXcdvBy2ODetTctHj8PQ9w7wOOyww8b8rWE11nrrrTdyLLTAKotyt3km&#10;fcaMbVxjLW0tlVybdWy+X/E8MZ9LutM6P3kZuRrzMj/mmdlss81GWXJyys3POtKVVlpp7hnzfQhM&#10;GRz0DU7JC2WdqHxejC95YffMPaDP/dtw0UUXjfi04yvm3xy2YMGCEVfW4PFjbuKXm4f/5ptvPv7d&#10;sG4xpp3PcT7f7o1nhJZicul80Mn+/fNvUVsj0Ag0Ao1AI9AILHsI4AqMbsGtwzeSbwmPlleht3z/&#10;nDpl+BQNlvVOOIPvZ/EgGg3/wi/wK+8hsXBvfvB373jjYrjInnvuOdo44iLe4Yrh/8qsL2NyYDgr&#10;s5aNXsPbfQ9MD9AytBPtQyPop79Y8TV9jj322PE99nCy6Jf5W2OE00UDeT9DP5xWzPYKcO09kmBh&#10;PPMQD46HQxvfNd6Fb1ob6d10GgQ3Dp/L2FfW0T2NlvJOinVMvp+33kosucf5vl2Mcm5MTPYogyFu&#10;6t2VddZZZ2iFaGrrO83/RS960VzIxjzmmGPGPfS+iWdj3333He28A2S9JU7pe/poyKualnrZy142&#10;ch/mRn9b6yVHBQ/aN2s8PfN0j3yGXBzt7dn13Nvjg1bngx5z383Xc+K9Hnkn60DNPe9L0U+4f/Y2&#10;kM9Sn/vkfSn+lraWsteGzw3tY770UT4j5g4P6xN9flx7hrx7xmBHR/pc+Dcl/+5sscUWY24+Y8r1&#10;g2fdl8+7UuZvPa1/V+AGR59113zBinbyvQDMV1555dEnuW9tMqZ6eovlXvks+GywrA+MVvM9kbn5&#10;Dklf94bRWOKyNpP5vNDUzD2Dl/isc617iYwG/asRaAQagUagEWgElgkE8BdcESfwzgzDObx/EMOv&#10;cQK8HB9m4eTa4se4JvO+FL3FfL9rbRJfydmEz+BO1u6oN7YfeQH6C+/EN+kZOQw6CFeyHo1uo1G0&#10;sS7RuDgmzea7ZbwVH5M7MSYOlP3o8t6WdW+4Fm2Hf3lXi48YHHDl6Mjk3uTlGM0gbtxbvEx8ec8i&#10;38fTTObFvCPv3DrFfRbl6mg8vOx/YTCOljKmWOHgvGpTHJCmU5/3WsTjHSHaWozyWrQn7up+yLn5&#10;rp0/nJZmYp6RU045ZYyRd1TkpfjGjWkSukw/GtjzxPDSq8oaP+u/5FVXXXXV8Ry5755l+xbIudAO&#10;TOzmJZ8U/g0/+HputYef5zla2zPs+dCPBsflPT94dvZ0oEt8fvixP0I4O72mbGlrqegiz1Y0kLwx&#10;g4/77Jk2Z2v55JlpCkbjeJ7yWVTmM2NuvsORD2Y+z/xE6yinc+BJm7NjF33/AQ9aNbqcL21yj+h/&#10;bZL/hj+jg2P6+n5AP98BxZc1qfFvLr7/0EaOq5rPhXnTa9o595m3btBcaTLmMyZf19YINAKNQCPQ&#10;CDQCyx4CeHfyRzhNciV4XHRPdIbvWXFBvCHt8D/vzdAyzLom31vLPdmDGFfCX7bffvvBk7Sh3azt&#10;wVdwVdoIxzJOOI91RMbCS2N5Nz/vnOtH8+S7ZXtaMPkj/Ctaxt55zHfGcjDZd5BWwvFpL5zLNS4o&#10;bmViMVfawnfq0VLGwY+imYJF9JK8DKMZfFeNa9EL3sGBq/wYbva/sqqljAkf2tL7JrmXeCOdKj73&#10;gRbAR5mjsszX/TvqqKNG2QEHHDD2ClFPq7LkJqyJUu59NZb1ntb8MRx8o402GnO3Hwjc4HFV0VLW&#10;IHrHhZ5hdJK1fNaUWctl74ms2XP/tQ1mcKUT7a2RNZDZG244W/Qra8fcD0YLwCvPrTJa1z2p2FpD&#10;6PkzhueRwS3nOY6KK/CLH35j8Zt9/PKeono6UOxybT4zPoe+U8m/GT479JM2nh/vI5mDvU2MEQ0u&#10;VwvjmM+F7zpgHz1lnxd+8r5WtI7PW8zzLA/mfSlG6/mexL1g4vKc+r7F59Nn3fzkEWm+5I2U0UD+&#10;nchazOwHGl/6ik8ufbXVVhsaTD+62Pcy/t2BR/ZX8ey0lhq3oX81Ao1AI9AINALLJAL4Ic2DC4YX&#10;myjeg1faswpfwhPxvKxpwV+Ss8lez472IvZ+OI4SHu17X/wCH/S9LW5kD4Ka/8JRGF6Sd2t8P+8a&#10;/8LF9ZPvwGVwHFzsoIMOGrHnb556dyrvsPh+2PsrLNqKpmDmFJ5GVxgDf8MJ5a1wQHO014Bxs7+a&#10;tq6zh/twtugXHWntk3o6gWaiyeyfoX32GFCOVxr/f2FVS2XtZbhrtKpxaU5xyAVYh6cOru6Jcmub&#10;wmdpBtqWBvY8qKdlWe4bPGiM7BNtLwfPi3lHcwQLXJzBfElpKbgYT64DV5b/ELsfcZovfhzN4LnD&#10;veXmPLv2njAPmJjnmmuuOTcvvNk99ty5r3i9NXvw9Awxzw++nc8PzalPcoViow98DumufBaNo11y&#10;oHzJjcVvPh/KrwzjL/fdGPl7S/JqseyRaZ0dg1/y2qNg0S95bDjA3R4ecpsHH3zwuAfa0NPm5bOe&#10;8bT370cMVj5Dfnz+xZY1eMcuyk+5d2I0hueYhmJ0EN/5jPo+w3piZfaXzN6ktJSy7BOiL63lHliz&#10;y6yR1cb7Wu4Rk1/2b0v+npTPju+i/DsKi30W5Z4zJ/lcOfi2RqARaAQagUagEVj2EMBB/HinCV/w&#10;fjzDGbMXsP3HmDVQtQ1e4Z0CZTgSk0+ib6znkhPhG8+gpZKLyfsPxy7iQuEm/natGOQ2WNbjZe0Z&#10;LSDXxQf9g0PhYPJh9prA25ThWniOtYC0gtjkvMSRv3dUc11yVdrgWQz/kX/Dy2J5T8t77cbA6fAm&#10;3NF4Mdfioem0k1vAo+gyGgSvFkfyNbTaFbXgV3k1HefHvNwDpl5MzBGPxW1xyHBHGpc/nF1f3B8e&#10;2otVmdwMbeke0yLVfEdPi9AV/NC8OKl96WL4KR1Ga8doDtomlmemYpu6K3o0H+tLaSNr9JhnPXzd&#10;fbeW1JzFIXZzMndai3meXdM4uL7nDWc3B88ksw5Um+0X5WPt62fdI7xd00jmRk8aD0f3jFkXF91k&#10;7Zx33PB4ZbSbHBDd5fuL2JWNEX/m7VmNRZeYk70jxOD7BpqBrmYwUuZ7hAsvvHDMifbO3xzzmfDM&#10;+FzS0+bi2dQm37fAxTo58/V3do0rR+V5gVXWhUZLZX9I43u+3VO5MCZOOWf3RF+fb/9O+Dz6/NNS&#10;vmPxPYwYaB260Hy0d+9oR7rY2j7/vrhXxvRvkve/aKkFCxaM8bTzDBnPHGEQ48u7Xm2NQCPQCDQC&#10;jUAjsOwigLvhQ/gOrSN345xmwINwY+/j4884g3dj7MFg3z1luA+Tm8EdrGvBhcLxrXfDB3FUvMba&#10;PrwJr7HnVfYItK+BseiW8J7wurzXJa/DvJtiLPmv7IMQLoiP4TXqw2usM9LW/PBl70rII+FJ5mbO&#10;uKs1fvIHeJIybflZZ511xrjisYZQX5oPt0oeLe+ea5jv7nFOWDA8PFpqFFzBX+HSYqITghXtKWa4&#10;4ojujxyfWOki3FE9Hgtves99jD91cIG5vTusUVKGZzJHXJJG5lsuUD0tTWuy7D2B+/Lj3tKbOKnc&#10;FazFg4Pjs54nmNd9B4ajK+mXeTOcXaz2SGC0FI2uzP4qtARMGM4tXnX2KoEP3uxzoYw+ohc973Qp&#10;3+6xNj4LyrXzY5/u5KT4p6/MW13G9x2ENYU+j55/ddaqxYexPP/TPKMxr6jN50MOz/cknnUxZr50&#10;s/vK4OoZF6PPeOYkj133vvMZg3nmYm1wzXUZ378nqaeNfBbzXY6xPOPwMZ6/m5B7qk6MG2644dw6&#10;Vs87/Rt/cl4Zz2dTebCl18TtmU5d8lLuub+rYE1nfHlvNPP33YM2nhPz9x5nzH3y72rWHqa8j41A&#10;I9AINAKNQCOw7CAQveOdGNwFX8Dj8B7vKLBw9OOOO27wzXBE3/3i6gwntcZP/5qzwX+sIaPBaCnG&#10;j++ctaV58Hh5jBg+os5eB3gpk+/Q1tox/AVXpY20w81xMXHiwuH+NJF8C04jd6AtPoh3OTdHeQM/&#10;ypVNf4yjLnkMvEluxrsR/IQ70lXBCRZZUwijzEG5dWN05PRd9sz9PzlmPH3gDAM/F1xwweB2mScO&#10;nnnRgbiovEDe+Ye9mHB42hEvxJ1xTLxRXxwz+6JZq0k7aBfftG3ur2cqOT8+tMFTYYEby1+4N/wq&#10;d9TOj/vrfsXXf4LHv2tL68jZ0dHZl8A49KCf7NlN68CTwUTuCS7Ms0cXymF47vhyL4OleubeyCHJ&#10;49CXU/1jLGvM6EnPaLAfnRf90s93DbSsz6E8lWt5Nca/e31lmc/NfGbNp3e8xOi7BZ9J64K19wMn&#10;samjzc3JZxXWDN7M5wYG6vgITsHNfTCG+Trm70brGx/OPYPw91li/PqBX96NVKdMLkteOutuXYtB&#10;vAsW6XbvQPHl6D64n+qVmWPGMI5nQi7LvxVZI2j++fdT3PKYPuvGjtF0vj9qawQagUagEWgEGoFl&#10;EwFcwP/94eX+38dlwl9wHD+p1x63wy/DgyCjHsfAMa1XYtEQ+BNOwbJWBw/EffCX8EP1+uBveKN8&#10;RjXrg/JeFC6MP/nJHNIW38J7cKjEgLviy/Ih+JB8VTiPuvBAc1OPb/G9cOHCwbWyFikc21jWHcqr&#10;JffFX8bznbz+vo9nmTedo/zKsnC5qT/3MPwW38cXzQE2eHp0Q+LCLeHtPloDKPcoTtw4f+/YGBkP&#10;Du433pl7oi4c2T01vvvIN0xhGbMvHKzdI1gbx0/2elsct0////ToeU7sOHJyT47uWcbLM+1e5l5H&#10;o2bM9IWdz0Ys915Z2hg3bYyfcdJnehRbODwf8cN3/OiTZ9d5LXd9RU2M4s5nnr/EXssyTo1F7OKp&#10;MVUM9NE+z13uScrj031I3RQz/tI+enLaRr1YU557ozyYOmeZk7j4y3zMQds8B5e1/ufv+IluTLv0&#10;5zfn/+zVZ41AI9AINAKNQCOwrCBQ+YU54S7hBa7zXbrz+QyXwDfiB5cIn0h7PmtZeJD6cJi0dQzP&#10;DU9RVvu7Tr9wzlpvPPwFh0pc+oS7OedbHI7ahvdVP1k/FD6nXyx1fKaevzqetuFxcKzjq5u2Vfbf&#10;GD/Byjwqvomt8rnEnrHqnPnhI3HnmLaJmT8/+qYM961jp8+UTxoDX41v48Eme+Tl3uaexM+VcQwO&#10;fOfe1zJjB49gatzow8XFIP7ErU32VAlG6ZfnNXpNecap8819Ux+M047P6IfUO14ZlntSfVV8Uq5M&#10;WzElLvOvz1aeC+3iV9s6t/gLLtrJebLg6Zjx4ifHtAt2xowvdWmX/srq+HDkP/ecn/TJXGr7zJUf&#10;pk0+1+mX+Of7LFzWq383Ao1AI9AINAKNwLKGQOWK4RB1jviGHzwlfCLcQbtwO3XhNWkXbqN95SXV&#10;v/5pV8tzHq7jOn7C8ZSpdx2O6loc1We4XbiPftWH67Sp49VyGMQyP9cwq3gEp2CRPlkjV+NK3X9z&#10;FEONKT6Um4OfxBmNnLHrHPP3k/WHSer0de3+1OfCvNJGn9x/5+5xxTh1fDnnL7iHd6Zf4naduJ1f&#10;GWZs98hPxufXXBJjsHQ9vXeu6z32rE2/awi2iTeY6VfvRfXjPGM5JgY++EtsjjBRX+Ov9yHjXpEj&#10;/4vz6d6KcXHjw0Nf7TKPqS9t6r8DwaL6FP/i7r92YghmmWv85Fq7lEXX6JMy7TKmY7R82oo/n5n0&#10;cXQf0oaPzC//9qQuR23qfF23NQKNQCPQCDQCjcCygUB4gNmEV+ALOEQ4W3iAcvzAMZyR9ki/IKJe&#10;3/n4Tto4htdUzhHeqD66xnkdIxzNOCycKv6U4WHp44jnpL2jeuPGl77GCx45Zp60gX54YMbjo2oG&#10;48ItfTIev+GFmR/elrH1u6KW+eRe8Rf/wSExZKyKe2LOvLXJuf7VrznUa20z14ypLNwy4yur9enD&#10;X8bSBqbByfWVbe4fLDK++PLsZF4Vj9zjxK79fHNKvXjjM+d1DtFfxsi8xZPztI0/dfWZc13L0v6K&#10;Huv4zoMPv4kl81afe6RMPMGp9sszlrbBt8aaOj5isMkcU179apdY0if1dYyUpU3m4brWxVf+zUlM&#10;2gX7zGV6rU3GjPZKm5Rr09YINAKNQCPQCDQCyyYClTeES2Sm4R61TXhC2uSo7bQuHCU8S1ucJDwm&#10;9cqd84E7hT8pZzhJuF76iqnGlTHkAtI2nPgyL5eNnTkpyzjzlU3nEh/K419ZYnAM33Ksc9Nu6q+O&#10;qf6/scQ/X986fjjelNuJKe34SkzK4ztlaWcsflKfebkO3sEhcemb+5b+jumbdjW++EpdHxuBRqAR&#10;aAQagUagEWgEGoFGoBFoBBqBRqARaAQagUagEWgEGoFGoBFoBBqBRqARaAQagUagEWgEGoFGoBFo&#10;BBqBRqARaAQagUagEWgEGoFGoBFoBBqBRqARaAQagUagEWgEGoFGoBFoBBqBRqARaAQagUagEWgE&#10;GoFGoBFoBBqBRqARaAQagUagEWgEGoFGoBFoBBqBRqARaAQagUagEWgEGoFGoBFoBBqBRqARaAQa&#10;gUagEWgEGoFGoBFoBBqBRqARaAQagUagEWgEGoFGoBFoBBqBRqARaAQagUagEWgEGoFGoBFoBBqB&#10;RqARaAQagUagEWgEGoFGoBFoBBqBRqARaAQagUagEWgEGoFGoBFoBBqBRqARaAQagUagEWgEGoFG&#10;oBFoBBqBRqARaAQagUagEWgEGoFGoBFoBBqBRqARaAQagUagEWgEGoFGoBFoBBqBRqARaAQagUag&#10;EWgEGoFGoBFoBBqBRqARaAQagUagEWgEGoFGoBFoBBqBRqARaAQagUagEWgEGoFGoBFoBBqBRqAR&#10;aAQagUagEWgEGoFGoBFoBBqBRqARaAQagUagEWgEGoFGoBFoBBqBRqARaAQagUagEWgEGoFGoBFo&#10;BBqBRqARaAQagUagEWgEGoFGoBFoBBqBRqARaAQagUagEWgEGoFGoBFoBBqBRqARaAQagUagEWgE&#10;GoFGoBFoBBqBRqARaAQagUagEWgEGoFGoBFoBBqBRqARaAT+bwj87W9/m2v4hz/8Ye78L3/5y+zv&#10;f//73LWTP/3pT7M///nPc2V//etf587/+Mc/zp3rW821+lqub/WfOmP87ne/m+uuvI6Zdulfffzs&#10;Zz+b6/frX/96nKf+N7/5zbjOfH//+9/Pja9sOneNxZz2rsXG4ntclF8Vj5yLnY/EobmxM8e00ybn&#10;canvpZdeOi5/9atfzfnQtsaV9o6/+MUv5i6NGbzq/DJOfASLXAcrjrSd3lvtgoX69JsbeHKStsZJ&#10;W3MLjqmfdBuXiX9ax1dbI9AINAKNQCPQCDQCjUAjsDQRwGMrz8eN8fxw2FonTtfa5Gc+Tpu+VQNl&#10;jnj5lJurw7HDs3NMH8f4zPipM37VCcbMuOZmrNqH79/+9rfjh4/p/My9zqn6zpg5woAZL+epc5xq&#10;hMwhbRJnrh3FY8yKkXirqQtGOf785z+fa8JHtNpc4T9OEmuNV5nYMlc++YhvXZ3XPilzrH1d81P7&#10;iqVeq8/c6zz1ZepSXu9PPf/pT396WeP+3Qg0Ao1AI9AINAKNQCPQCCxFBHDhX/7yl/9fBLRA+HWt&#10;xO3DjSu/lc/Q599pBlxZP8eqW8KvxRLeHj2iLGPlmL7i0V7b+BCvOOLHdT1PvWNsWh//eL061ymb&#10;to0P9VPMxJWY9avaQozJz8SHoz7aBsvzzz9/dvbZZ881SXkKals5rIpDMFSWfouLP/c1/aPjlOuj&#10;PP6M/ZOf/CQhzNWnQBwVi8wp9XBIPd8Vhzof7fX92te+Njv99NPTvY+NQCPQCDQCjUAj0Ag0Ao3A&#10;UkUg3LoGER5dy+ikaTnum/64bq13TT+Es+PiNEnyDXynjg+cGveO6ct/NEjKHWvORd/EkLbiCEfn&#10;I+MkvlyLKdqBX+faiDGaKWXqGW3Bd+ozpj7mHFMfHWK8Om8+ta3z1U9ZnVtioyGWX3752aabbnq5&#10;PplPxsnYOcrdwCZ+MoZ7mbinx8xBHKnTL2PFt7pan37qg43zaT9lwSL9xZdz9XTzFAdzfMc73jG7&#10;9a1vPTvwwAM1m7vH46J/NQKNQCPQCDQCjUAj0Ag0AksYgWgOw+Y9mXDvaJxpSKkP/8WXq5/aPhx7&#10;yqmn1/oYD4dOn5QlXxHNlPKM75pemeoG5Uxs6qKhprGKJXPS3vjTNspqG+0yHr9+1E/bTPN9dd58&#10;8pEyfevcjcGe+tSnzq52tavNPve5z41rfarlPTF+aI6KS9qZTzRMxtPOmMqjXabxa5N+fKXdFJ+M&#10;s7gjfGisGlv8ZkxzTxk/3v2q1z/60Y9mK6200uxud7vb7JJLLlncUF3eCDQCjUAj0Ag0Ao1AI9AI&#10;LDEEfvCDH1xurMpfU1G58zQPEi6sba3D2eMrHLzmYqZ1+te9E6IZkudwjZOLxblxjRFtkPHTz5ja&#10;x5TX+IxVtYvzOk+x4v5Vq/ClTW0X/6mLXjCeHzHw7VzM+tZxldOLdR7K2Je//OXZcsstN1trrbXG&#10;tfjnG7v60zB4JxZluU9wV86PcWobMQSjzF/f+A8WyhJvMDaH3CtlfoyZ+6wPy3wTT71PNZZoe30y&#10;xiGHHDK71rWuNZebUtfWCDQCjUAj0Ag0Ao1AI9AILA0Ejj/++NmjH/3o2Re/+MXBvw899NDZox71&#10;qNlRRx01ODBujL8+7GEPmx177LGXC7Hmi+x98OpXv3q00zc8+aKLLpqtu+66s4c//OFDk7zlLW+Z&#10;PfCBDxw+OfvKV74y22yzzUb9xRdfPOf/nHPOmb3iFa+Yrb766rNtt912dtJJJ83taRctQQPuv//+&#10;sw033HD86MPw8RNOOGG2xRZbzNZYY43ZPvvsM/vkJz8559ucXve6183WW2+92Rve8IbRHld/4xvf&#10;ONtyyy1nr33ta4dOkPtYf/31Bz50hX5f/epXZxtvvPFYb7dw4cI5PfG9731vzOkRj3jEmMuRRx45&#10;+H+0hZhPPfXU2Y477ji7z33uM2KDRXSL8dO26gkYyEm5B8HUROBmfg94wAMul6N5yUteMnvwgx88&#10;O+aYY4Y/Pvfdd9/ZQx7ykNmDHvSg2Wc+85mBw+c///nRZs0115w95jGPmR199NEzc2C0Dmy32mqr&#10;cT+///3vj3I5Ns8K3C688MJR9prXvGa0ce9jxva8GJflnaof/vCHM8/XBhtsMHzAOxpJu+9+97tj&#10;nve6171mq6222uwFL3jBeEcqeoye+/rXvz67/vWvP+5rngN92xqBRqARaAQagUagEWgEGoEljcBL&#10;X/rSwdU/+MEPjqF32GGHcf2sZz1rLpQnPelJo2zvvfe+XH5Fg+RPnD/zmc8c7Z773OcOjkwTvPjF&#10;Lx5l+DrbZZddxrVyHPnb3/727NrXvvYoi64499xzB5emIVZdddXZNa95zTm/ybfIiey8886z61zn&#10;OqNu5ZVXnn3sYx8b2oTv6173uuPnjne846i/xS1uMVuwYMGIwa+nPOUpo9wxljJ+GW5/4xvfeLSL&#10;zqMNM+aPf/zjMX+5msc//vFzcdzmNreZXe9615tts802ww/NSePIL8mp3PWud52tuOKKo7020TCj&#10;8aJfyePQGfQPHGifarSrcj80ijFov9vf/vaj7KyzzhrNn/CEJ4zrG9zgBmN93BlnnDH75je/Oed3&#10;lVVWGfXw0jb7AVpPd41rXGPUfec73xma0b3y3pYxaSnaZq+99hrtPCPReu6/e7bTTjvNlYlv8803&#10;H32NebOb3Wzg4bmQf/rWt741u+c97znq73KXu8zucIc7jPOb3vSms7e97W1jLrSTZ8o9vdGNbjTm&#10;UTHp80agEWgEGoFGoBFoBBqBRmBJInDAAQcMzmqfOPaMZzxj8GB8OBZ9RaNUk/PIOi/ldNLVr371&#10;oZ9wXjrrVre61eDMdA6uzS8uLp9EK9ARrm9yk5sMLaDf4x73uJF7eOITnzj84/J3vvOdR7sPfehD&#10;IwS664Y3vOEoO+2008Z+BeLB9/nD+Y1pHd9+++03yuSTmLie/exnD01E/zE8/YUvfOHQQDBg9EI0&#10;WXIz3/jGN2b4PZ1Bw7CDDz54+Npuu+2GDrLng9ybNmKQy6KtVlhhhdEHDnI1j3zkI0dc733ve0cO&#10;KevoohdpHrjQFdE4Y8BFv2ASXZO6ww47bOhSeSkmj0SzwOPkk08euSblu++++yiDs3ybvS3ucY97&#10;jDJYMnPnn27MPOlIc6cH6UxGX7uumtS9NebTnva0OS0l16ednKf5wXuTTTYZz8a73vWukcNST3PS&#10;ku4RfW982qnugU5/3fKWt5zTWCOQ/tUINAKNQCPQCDQCjUAj0AgsYQTwXpz/Ax/4wNA2u+222+DB&#10;dFM4vRwVTaEMz51vbRVN9ZznPGf0tU6OnXLKKYN74+nJtSQvhWczPN748hjyPHwnl/TRj350tPEr&#10;/XB3vvB6ug3fpytiBx100PAlTxSjZegueSH9WGKt+Tcx0QB0FtNWPksZXcOsfUueLPzeOjtt6Lho&#10;y49//OMj5szh7W9/+yxrEPmhI+W/9Ku6NZhro716uSlGZwZ7ebLEZlxmHaX21uuxhQsXjvyNsmBk&#10;TvI+ysSWXNLznve8oVvMHb70U3RYzcnZR09fmpLtueeeA1v5NXPiT65THix5OeUbbbTR6GeNnnnQ&#10;f/Q7ne7oOTjxxBOHZsocYU2Dum80d3Kg1g6KoeI2gulfjUAj0Ag0Ao1AI9AINAKNwBJE4OUvf/ng&#10;pZ/4xCfGqLvuuuvIbeDWTK4ka9/omFg4eL3Gw/Fe69e8l5O1gfayljOSS8J/5R/kgHBqGsX7L/SU&#10;XE3yVLgyTp/9B+RctJHXwLW1k5vQjv5ITkduiD9jM3XGlRPS9gtf+MLoTzPi+3i5MfB069Vwd3PX&#10;h4bQhnbC/fmiW25+85uPdurFYb60Gj+JI2OPIBb9ij6gabyjtf322494rG+ETyx6wbV32cTsHSVG&#10;k8Q/rSMOeNMj0YurLFo/l7baWG/IR7QUvM1JGa2V+3j44YeP+0IXikG+KjpGH/fq0ksvnesr56Wd&#10;+8iX54bBTd7LvXKv3UOa09pD2pc+mlr2Osy+Fu6R96/s2ce3d9CYucPAe1bKvUfX1gg0Ao1AI9AI&#10;NAKNQCPQCCwtBPIdf7QUXk47PP/5z58LiUbCXWmNGB6NhycXodz7MfJX2t7pTncaGoOGwcNj8hjq&#10;rbvTH5/H7fF26/E++9nPjnraJHsWGGufffYZ5faZYNaYRRPol3yQnBj/T3/60zPk0DHRXd7FwskT&#10;h3xXjIbSd4899hhF9Ie4lCUWmopWowvk0eR5aBpt5Hvkhu53v/uNd3/svyDvR0/QC3Jg+kU70go0&#10;YswcYEJ3sje96U2jffI7wdGRhpM3So7s/ve//2gr38bcF9pEXNp4l4rW0y/vgGX/CO1f//rXj7be&#10;WWIwTV7Ku0zMO0/W+PFJR4oja0SjvZVZ86hNco8w834T3Xj3u9997CfiPjpfe+21x73g39/hfehD&#10;HzoXMx+08wUXXKB6zuTd1OVZmKvok0agEWgEGoFGoBFoBBqBRmAJIkAzWbf1vve9b4xKg8gbvfKV&#10;rxw5Bpw8f9/IGj+6huWI+4fjy/V4v8W7QvaCwHft8xZtoJ997JSHe1vzZTz5FTkNOQl6zHtC8irJ&#10;S2XdmD3/aCEaRu4D369r65ILMy+5ILkkXD57PXgHR7zJp0Q3iZHWEVt0GK1BA4jN+1LmaiyaQIz0&#10;iX60lGvawN7ltFTWKXq3Rz/x8O39Me9jHXfccXM5Gholpi2jvegbOsh+esFYnTbmDyOx0Fp8G18O&#10;iHZj8knRPvaSgIU91vmk6cxP/onlXavkgGiuvI/lPjB9vbemf/bCiBb33plnwr2hk91T+Uyxuocw&#10;FKO8l78P5flwVOa9OM9B9pu4973vPbRzcojGNq88R/ZgFAOd1dYINAKNQCPQCDQCjUAj0AgsLQSi&#10;KT7ykY+MEOgh/Ny+BDHrt3BeHBlXjkVP4fnK5a20o8PsJ0BX2Usg7eQ66BU5p+RPcGjjaYsry/Xc&#10;7na3G36+9KUvzfXNu0XROdrxYzxaidFO9jhQRnPFcHJj0Dx8ipc+pH+stUt8YqXP5NdoSHrCGPJf&#10;2VNdPkxeSZn1anJJ66yzzhjzU5/6VIYcGGgnR8Pk58zxvPPOmxuPhhJPTBzRC8o+/OEPD7/eNYrR&#10;SfQJbSS/ZA72R7fvPP2SHA4s5NKSj8saP1jZG5G2Ofvss+N2vCMGN/ef0Wq0FP9558t86Tc6bOGi&#10;fCIcaSm5O/ucx9wj7ejmaED7t/MfX+ZKTyqjGcXi3H4cMdh6L4tmjZnXq171qnE/634Xqe9jI9AI&#10;NAKNQCPQCDQCjUAjsKQQsD+Ev3dEN9AP2UMb38Z75WHkVvB07/ngsvMZjp+8jhwSrkzP4Mfvf//7&#10;57p450pZtBT/eD0+jvtH52iT/fRoFDkM2uTTn/708CW/JMdDn+D1uD/TVi5JuXWLcjE0En/ZE0M7&#10;a/uM6X0i+4fLvWRfPVyd0U3Ra/JoeL1x+ZLvoXvEK0+izLzleax/8/eclNE5zN9xokGiJcQmxyOX&#10;lNxZdEeO9mSgAa27yxpGbZl4zdOPMc2BtrLGkEazvo+ugq052MeC/mJZyyivo51Y7nvf+46xvLvl&#10;3tEv0WHee7LOz56E5kSTZu7ZI1FOSQzuAx0ubyRXRWOL2d4b+rrv7rP4/e0u+2fQl2JwPzwz5kq3&#10;WePID33s2WTyddkjJDp1VPSvRqARaAQagUagEWgEGoFGYAkjgDdHHznPPhPyCNbFZa0enu7v+TJc&#10;PfmTrElTrq98TfYZt4ZMfkJOxvowlr0h/B1WRkvhyzRB3t/Bq/N3krxTlPVhNB1ObZ+EVVZZZXBz&#10;/Py2t73taC/vxaIV9Mv+BXRL9lPnI7k23F0eLLrBuNavwYKWEpu+1i3SXfJWxnzyk588xvIL9xeb&#10;cuslszbOu0TB1ntaKTeGuGgrf4u3rvGjSekPMeprbnRbtGIGrTov+7Xn7/paT+jdo7xPJi5jio2G&#10;Sc4J5vzTpNpkz3hj0E7pJ+flHopXWd6DMm/aCM50kXfkPCd0rHb2w2DmY51f1iKKxY829DftyFdy&#10;j+LJXoO0pvklH8efOI0RXaqsrRFoBBqBRqARaAQagUagEVjSCPjOXz4g+3XbP82eCXiqNWbWblmr&#10;JR+D3ydnIk78lqUse1TY1yH27ne/e+wvYL9A2sD6P7ybHqJX8r4UveCdmOgha9JoEfkS7d/5znfO&#10;jSM/lrwPPi7ns956683lXeRBvP/12Mc+dry7ZB1j8kPiwuuPOOKIMU95LL7xfO8lnXnmmQl97Ftn&#10;bHqBtrCejaaS55J7YtGS1s7ZEwF29kSQh6kGOzk1a+jEa48Pf1fq35n3v6yze8973jOawhruxveu&#10;GH0TLSXfY+2iv4lLT8KEXoKRfenFlrjlfQ488MCZv0Ul3hNOOGHMJfPhkx+akW479NBDZ/a30Ke+&#10;k2VPva233nrsqW+dqPetXNNysTwf3oeTazKevQmt7avm+bDuzzNnDwp6WxyeEwZDeSlai36rGrT6&#10;6fNGoBFoBBqBRqARaAQagUZgSSDw5je/ebbpppvOFixYMDccTs6y70PWlSnD46OhXOPJ6uUerAXD&#10;22mpqrtwXnmHmLYx686s3ZP/yZ7Y6uoYrvnAqXH9cHM5M2vgcPtY5dc1bvXWwiVP5FpMya+5rufG&#10;ia7I/gx81zZ1HnyF8/PFci3enCvnQ2zxr2xxdsYZZwxMax5MW/tKwM3aS1on+Fbc6A55InqKRhVv&#10;Ykn7HDO+/u4dE2feRdO3zlebtKPPck/iL9f68JlrfmuMcKnYqOcjflyzaGzrRT1j3mmrPi9r1b8b&#10;gUagEWgEGoFGoBFoBBqBJYtA9Ee4Kb1RNYfz8HD8GfelAyq3du39Jjw3e+OZBT4fw8tPPfXU8beD&#10;st5Ovsf7N97pkYtKDOkTHZN4jBnubSw/4dnqMpe04afGGb+ZU67pxton5Y7pH+2grOoB19O44WGM&#10;qZ7T9j8xa/JWW221sQ6x7sFAg1qzR4PC1VjmnjlEp2X9Hj8sc4kmzDy0z/z4Cqb6aBtto018q0t/&#10;52njPDrcOYOPsStOxokpN05iUO66tlEmVyZPlzyqsrZGoBFoBBqBRqARaAQagUZgaSMw5dDiwZvx&#10;3MqflSvD28PJlVUtNW2vnq7Ie0X5267el4omSl5KHJVXV47u3Lg494knnjj2ydMvmss4+H3VMNpH&#10;Y6ifmrn4iRmjXis3n+hCa9WiSdLHUUz6Vj2Qev7MqWqP1P2740knnTQwsk4yuNrHMLj5G7pTy/zt&#10;Se89Kmv6oksyt1zDxpz+nZlX+mirH1/K4ZH5GztxzudTv2DkmOv05yv9c+RHjk4e0v4omcN8/rus&#10;EWgEGoFGoBFoBBqBRqARWBIIhAtHr4Tr47P4NZ7LtAt3Tp8aH47tnRrv6HifqRpf8WvvNXvNHX/8&#10;8YOX2wfBO0n2gIgmyJjxkRxH9IFy8RozbcPNc60NHp55uZ6aPuY4bVP5u3M/83H3zKuOWceofbRN&#10;jNrwmRxa7TM918787ctg7aQ5i1kuapNNNhnvJ1njN/UvJuMpn1o0Ycpzb1zXmI0FGz/8iCVtqoZ2&#10;Xq+DR3CdL4744o9vY8Wmz1dieOtb3zqek/xtqzwX6dfHRqARaAQagUagEWgEGoFGYEkiUDmscfFW&#10;XDbllSOrD8/VLtogR/XWhuU6HFi5c4b/1hzSKFz0K9w/7ZQnV2LMWl775Fzbaay0V2LRDn93nbKq&#10;M4yhfy3LmFVr6Ju4nFdNYAx9tK9jTNsYI3pDn39ltd13Fq2BZGJl/CTGjKEu8xyNFv0Si7mpS9/U&#10;1Wt4Vb2aNsEkbeu8KzZpn2NiynX65zqx53p6zDOo3JiwyPtbyqb+lbU1Ao1AI9AINAKNQCPQCDQC&#10;SxqBKS/FY8PVU4f7hlfX+PB0+iJc2THn4cM5pl/4+FT/qDfGtLxy9vn4vn64th99p20Sj3bVxCWW&#10;mP7aKk8f8/YTHNI2R3U04nSOFSvnfMf4Xpy/tMlxioW+dX7Gn7ZJX+OKLXNMjDmmnWONj39+9Q/2&#10;8ZE+0ZSutZ1PI0/L+KrjVB/w4CfmOhhVLMU+jSV9+tgINAKNQCPQCDQCjUAj0AgsSQTClY2Jk8/H&#10;XxNP6lxboxa94brWVa6LO4cjh0c7TvtO9QAf8alt5f+VW4eP1/bTeDK+8sSW8RJHyrUJJnUdHn2R&#10;GFKfvvrMZ5nvfHX/l7KMn3fJqr+KAV9iqfXOp/HOh0P6VH/1PPeg4pX5G7eutdPGGLX/FCPX8ak/&#10;3PlLHMqYcm0zBz6r38ta9e9GoBFoBBqBRqARaAQagUZg6SGAC1cei79Oy6a6SXu8OfoD3w1nrr5S&#10;n9m5rvXKw+/x63DscOv4DHd3nI+r13Gc49x86R8feU8oY4g55+JwXq/Vx69y57nWntX2ta6WZ36X&#10;9fjnONrXdlOdQLuJvZZnjFrGh+taZiw4BzfX5lOxz9jplzhrzit+1FVfytOPn9TFv2vluc5RP+X1&#10;vihL/+hiZSwxORdXxtQfFo58x7/rmLbmzIyZvq61D/7qgmvqHNsagUagEWgEGoFGoBFoBBqBf4VA&#10;zSngmlMeXTkmP9rgu1m7Fa463xjhx3zQXZXLpj2uXPmv8umYaYvz+onxV8evsYeD1/bp51jHCBcP&#10;L691ynJtPNeJN+35qzw/Y4bfq2fawLvGrBw2tW09V59561/r+NE38WhbLXg75lw9H4nRde5NfDvG&#10;Z+6hdnDgp/ZVvjir/tJH//hUZuxY2ruu45hnnre0jb9c58ifn+oruT1t6vOe+5q+Ux1X+6VNHxuB&#10;RqARaAQagUagEWgEGoH5EMAtw6GjRXI95f+4avhq5aS13BjhzRlP26kmUGdPgcqrlfkbvOJILMoY&#10;Hxk78UUrVH5unKmlHZ/xUfl1nWd8Z/y051Nd6l2H24vNfuXpo06/KS/XvraJj+pH2bSfWOv+Htqw&#10;3AMxVcz50yf1dQ76BQ/n+tW+qdO33hs+xaXMHLSLX+fuW8bLkU6pOPMR/KpOmsZQx+XLPY1PMfMj&#10;BsfEoLyeVwxrDPGTv02tn/svhvmeHfVtjUAj0Ag0Ao1AI9AINAKNwBSBKXcMjw4nxXvxzJSHB/Oj&#10;HFdOnbLqD2cNR1UXw38rV1ZuPD/qYomh+nce3m/snOuT8/gwNksMKVdmHtWvsnB27dTHnzrmuuqg&#10;OtfLWlzml5/w9VqeeJTVWJznWkw1rmkM2iUGY6RfxnGtvPpIXY7insYXrMVY73HGT+xpx5fzeh3/&#10;xo7WSpn7PY0p11XnVEzNpV7H13TMxKZ9fGordj9VU5mb2KqOyxpQfejBtkagEWgEGoFGoBFoBBqB&#10;RuBfIRCOGt5c+Wy46pSn46XhqmljjPBt56l3Ht/O57PKcVOfOKp/3Dfl2qUuHDp/n0rdxRdf7DDs&#10;kksuGcfMg4+qIfBpMfrhM3UZS7+M8Q+Xl/On3hzM33mdb+0Xf/ER7h5Nk3HVVyxdJ6+jTW2Xc+Pq&#10;E0z0qTpGuXmmf41LP/7Vpb/r+Bgn//iV58UlHxnftXlnjs6rP+dVN9d7Lk6mXk4vZqw8R8FUTi5m&#10;zixtglnaKq/xpd/i9lXXj8/0ib/062Mj0Ag0Ao1AI9AINAKNQCNQEaA5zjrrrNnpp58+l+dQj1eG&#10;44ZXK1+4cOHs8MMPn+2yyy6zjTfeeLb33nvPzjvvPFXD8M9wXNz4nHPOme2xxx7jb8rutNNOs5NP&#10;Pnnwdo19969N+PsFF1ww22uvvWbbbLPNbPfdd5+df/75M/vXnXvuubMzzjjjsgEW/a59MlaO/4+9&#10;e3/6dqrbOI5QKqK0QXVHNmknZUZSc6tIplKkDNFGY6K0wUz98CikvVBNRVs1QzVtJ2bC1N2tZmyG&#10;SQZJZTOV4c84u15LxzXL9dz3Y8bTbx1r5nt9v+c61/a9zh8+x/X5rHX+7W9/W37zm9+Msn/84x+X&#10;D37wg8uRRx65nHPOOaPvNKJPYxXfddNNNy2nn376csghhyxf+tKXlrvuumvMXf9XXXXVsNVjn//6&#10;178evP7yl7+Mph588MHx/dvf/nb5wAc+MN6fiwl7nS1/5513Lr/85S/HXKNfNm7cuGjHWI0htvuN&#10;N964XHfddYt378786RP52j3mmGMGe++tVdcapb6B/PnPf14+85nPLG9961vH+nzta19b7rnnnjFG&#10;f9QxrvAyJnl0FsaehYwzmkP70SvYXnPNNWNtjJFO/dWvfrVs2LBhtQ8/tGMe+vFe5mOPPXas63e+&#10;853F+5nTfyrhqNzRRx89yv3kJz8Zt/7+978v119//WAlw9g8N/ozjjyj7nmWcbVmc/rd7343nu+7&#10;7757ZIfX73//+7Hu69evX84444wla6kNvGc9PrfX3yVQAiVQAiVQAiVQAiWAwFlnnbVss802y+Me&#10;97iH2cOxN9nZSXTRYYcdtmyxxRbLYx7zmPHt9z777LN85StfSbFhJ7N5P//5zy877rjjKLfVVlut&#10;1mFXs/mT2NXf//73lxe/+MWrbe60006j/Ic+9KHlqU996siPflEvOiI2eezg8847b/R50UUXLc95&#10;znNGvS233HJ8P+MZzxg6I/36vvrqq5cnPvGJ4/72228/vl/+8pcvP/rRj5Ztt912ecITnjB0g7L0&#10;xrOf/exFe7RX0te//vVl5513XrbeeuvlsY997GjjZS972dBumfcf/vCHUZw2zHxoyyR2+5Of/ORR&#10;d27bfXNat27duIe3j/V629veNjgog/f3vve9xdhTRt9+H3jggcsVV1yh2MPS7Buih7WpvHWbE8Z4&#10;034Zu771+dWvfnXRD1a0q8R3tMceeywveMELli9+8Yur4wnnI444YvnnP/85NHV0Ov2s74zZ73PP&#10;PXf52Mc+NvJf8YpXLPHj0fLu4z0/E54hayifLpXo0D333HOUf8c73rEa53fZZZetMn384x8/7mP8&#10;7W9/e7X8LbfcMtronxIogRIogRIogRIogRLYFIFPfepTw45km/o/vURHsXFnnwf/w9vf/vZR9vnP&#10;f/6wzW+//fbVvOc+97mr/g82Nttcm2zsk046abn11luXH/zgB8t222038tnrbHQfNv0b3/jGka+d&#10;yy+/fGgt9nX0Db3HRtf22hTfhLYuvPDC0c4OO+ww7H4+k9tuu234OoyH3Xzvvfeu+sYOOOCAUZ7O&#10;4pfhu3jta1879KG+6Yv4dfiyonc+8pGPDN8RTocffviw37XB78YfQy/svffei3GY8wMPPDCGbQ67&#10;7rrryPvwhz+8GhPn5rOe9awxFrwk8+Ez22WXXUb+UUcdNXwxn/3sZ4fmoDu+/OUvj7K05P777z/K&#10;nXDCCYM/LXD88cePvEMPPXTwUzhxevxK+pBw3W+//YZOpPESq8cHmGQsdKS1oMElWso1rvx5SThF&#10;R7/nPe9Zbr755qFPn/e8543xvPOd70zR5ec///nI047xWp8f/vCHQ+u85CUvGfdOO+201fI0k7X0&#10;oaWsi7l861vfWs2PD0qlvfbaa6zju9/97tU2+PfUf9rTnjb64p+kD1/0oheNfGvv+W4qgRIogRIo&#10;gRIogRIogc0R+PjHPz5sYXa5uCaJ/Ry/lGt2tTgruoK9Kw5OomH4KuL34UdIYvezVfknEsOn3fe9&#10;731DBzzlKU8Z8XVs4GuvvXbY4spfcMEFo3zq8EfI59Owl8a4ci99yct4o6XUYXNrX6KHzDE6QMwa&#10;/RG9JGZRUl4M2b777jv6pYOy38p86SXzff/73z/6NKboQ/og2oQPxdz1qTw/jGSc0UbiGDMXbT/9&#10;6U8f2vPUU08dZf0Re2Yu/GHGm/noS9t0n2RNlKNFE5snX50nPelJ4x6tmFi96Cll9G3cZ5555tCE&#10;fGqzhso+q/PPP3+0Qx+Lr5MuvvjikcdPed9K/KdkjLvvvvvIxyD72OhOOtA4cRe/h4c86yIfJ+y0&#10;kbbxi740Vv63+NCi35TnU9KGz5/+9KcxFvN94QtfOPJOOeWUMVfz0T9+tFuYYBA9yr/417/+dbTR&#10;PyVQAiVQAiVQAiVQAiWwKQKf/vSnV+1PMXwSe9VnTvbgxE61r4kGYHuK/YresX9KPn0h7o/NzVad&#10;0ze+8Y3VduypkfhWtM0+3rhx48jjJ2Fn22vF5mWrR9PoI9ppFP73H/Z0bHV+Ev6oJOUzTntyXIur&#10;4zfSNx+RlHbpGfrNmNIvJvSOsaQ82z8xYvZ6SfGd2asl3ix6zPhoFL4QfYrli/Ziz9NYNEW0FLa0&#10;kv5e//rXr5bVh/1f/FhveMMbhtY1HnWPO+44t1f1gf5oSh/7lOiIpOi4XP/4xz8e4xJfSd+atzHQ&#10;QHxtb3nLW8Z9sXv8a1L0zua0lPFkjsr/4he/GG2Yf/bA8VG61i9tnmfPWGluukZ8nmR97BWL9rIf&#10;LYnG8qy4x7clYc6Pqv0TTzxxXNOaNJ68N7/5zaOcP3jwN1pPz66xNJVACZRACZRACZRACZTA5gjQ&#10;SPSCfUHOT2D3Rk+oE/8EO5TtycZkRyef3Usv0Qz0k8RXwKZVnq9Dm/nfv9g/ZdnedBVbl69KWbom&#10;sXBseLatGDJl1Ymm0Ufs7djp2vE7vhPxZfYmyYtmEOOlH3Fcknm+6lWvGnliDJVPSjvYxK+iT1rK&#10;3NjcEt1k/tq1l4z9nblGZ7DN6ctoKW2YT/ZFyVeHNpIfLYUz/4n586lIuOSbFow2Siyc8y8k807Z&#10;XOsnv8ePlT9ZR9fmYt+XuYhPtN9MrB7d8dKXvnSMw3MSXaO9zHFzWkq8IM55psTNmZM++BAlcZjx&#10;7X3hC18YYzd+n3Ure5isQfpUni7M8zXvl3J2hXY9o/et+MiyDtkvJdZQku+3svaXKZtnRGxhtPHc&#10;9qjYPyVQAiVQAiVQAiVQAiUwEeBLYVPSMfETuc22jC3KJrcHh/3Kts75ZrHN2bnaYIOyzZ2zwJdA&#10;Fzh7Lkk7d9xxx6q9K76Qvaw+W1qd+b2p2s9+LtqIlsqYtBn73O9oK+fWxZ4WQ5ZkXO9973uHz8Jc&#10;8/4gsYvZp2SPE33nrDrjNp9ZS+kvPqV5/86VV1459kDp1/l5zqpzLqJzM+TFL2UsuNIrtEd8W/Kw&#10;WbeiG+RHS5kvX4026M2kWSPJU47uMd6DDz54cRYGjUOr0MriJuXlfMP4zdTNGibmL3vi9Gk9fNMm&#10;vn2wc86IdZMeSUvNGkhf/Ej0mLZOPvnk0Y6+6Up54vnOPvvs5Wc/+9ni/L3sT7N2Sd/85jdHWf4n&#10;+6I8E8ZDY2WcNG040a7WANeM2/qIm1Se78+c/C+BH1SethvjF+L9LoESKIESKIESKIES2BQBfgC2&#10;I1vTGQDsbPujaBo+j2gUsVrKsaVznlps8v+PlmJfR0vRLdE4Get/WkvRg/qxjyjJ3h+xXs6ESOyY&#10;ufooH18ZLWW/lHz7pYw9H+e2ix3M/egP2oB2uP/++0d32siZDLSWhPGspbQt8WXREtr4v7QU/5W4&#10;u4w57buOFjNn+i/vwRodrPwxfokeoeloI8+CMxVpRPrC3HJWA603a4xH0lI0+Jyc3xi/VPZAuc/3&#10;R/eZh2fMOph39nrRXUmXXHLJmCvGYvmMHUN+qfir5jHmPEfrEz+etpy14rl2NqH+Uhc3sYXOy2gq&#10;gRIogRIogRIogRIogc0RyJlw7EfnBYiH8s1H4v/2fBvs/8T4Kcfuj3+IDSvGjQ/q0cT4GRd/gXbZ&#10;zdE42tfvfzLGj+2uH3Mzbim+CzqCf8cZFXxVzqIwJ9qBDuLPUIfekh8dpH7OvKMt6R/nHrDTxeXp&#10;j3a4byWOjG4xL3Y6vZI4QfPUzjOf+czRdrQUu58uYufHVxX9ys9mr1biEl/96lePumIV7XVy1nve&#10;y5WzLhJTZ95pR7/RU/LFZ9JdNGHmbe40h3GI/ZPi33kkLUUDmh++Er9UtN7nPve5kZdnyYWy9Bbf&#10;Jh0Xn6H1yJj5/XD1yRmL6s77qHL2BO3ouVQ2uk47xp850HG0l/dKiZFM29G/2m4qgRIogRIogRIo&#10;gRIogbUExLLFh0I3xI7M/+jFobGD2b0p5z1CiQlji+dMh0d79kTeFyRGLeeys6/Z+P+psyfMm94w&#10;P2eYmxObWj/s7vldQux570XiTxKP56wCYzHXnA8RLaVd7dgH5N2+UnQaHag/uoROY7vrb7fddhvx&#10;eDRoympD2xhnz5NxvO51rxt52Mb214f4SOW1wU9oPDSeOEU6K/rId94J5dwHSTvxLbpO2bSf9fSO&#10;Lem+FR1IV3smPvrRj44841XvkbRUznsYlVb+iK3Lc+Z9vJm/NaBl5hhPGpWWouHmMw8vvfTS4bPC&#10;Vhxgkti/6F+xpJlXzvGjB5OspfjAnLdiPpLxJQZxPtci9fpdAiVQAiVQAiVQAiVQAiFAI7FJ+Uro&#10;B+eisy/5Nfhn8v99e23EXLFr7SmS2Pr2pcjXxqM5E107+st7XJ3tzaaPHRy7/tGeiW6MEh+O2DE+&#10;l+gB+fbJsL+drxCfmDrOyTMn70OKT4W9bb8ULUDvyKeNnB+nbM4jpzO1YQ+QtsWtRTP4pqWU926r&#10;2PBp2x6laCnjM1Zl+Qqjx+QnrtKZENJPf/rTsTZ8PtknRi9YR/X505y/SGfNKZyjLd3LnqH4x/Ku&#10;MO1oL0lbj6Sl+ISij5S3d0s7dHOeLVr1kEMOGXnezascfs4PzJrxnybxS1kDbPXP92T8OS+EH3B+&#10;v5S565PexETb9lapT2fyS0VHnr2yV0tZazbrzfTd7xIogRIogRIogRIogRIIAfqHFvK/eDFhSWxs&#10;NqdEL9AH9puwM9etxMhdddVV4z2y3m8qj62fM6TZwjfeeOPI52cRnyZua47BYvdGR7Blc66afTrO&#10;wNi4cja6GLn4wsTEResYU3TMrAHk5z1LxsSn5Jxv/oWcFUiT8avFdqYTcq6eODKxXuZmnxF7nQ8r&#10;yXjj4/HeJ0k7fFLa0Kdz0GkEZ9Mlz3kO2QfGls8eIH4l59wZIxs+Zz1432+S/UA5h0783oYNGxZ+&#10;PJpWf3QtBuIB43d717veNXjTwtlHlXMetBufono+Ur7d41/TtncteQ7oSv15RsQUmoPkHl+Qe56h&#10;rD9O/FjxP3lG3HMGepjYf5Wk/Cc+8YnRJz8UdtYIy8xTvJ+kb+98Nj7+PmvsuVLHs5Nx085J2qSh&#10;E+Nn3M5Pkae88ekP25yHaM3m93SlrX6XQAmUQAmUQAmUQAmUQAjM75dir7Kpo3GUiY3tt/tiztif&#10;sfv9toeGfyeJBqOn+LxoIGUSM+i3WKucDRB/jfiuvAdIGZqH3+CVr3zl+GZT0yPaZk/P40q/NJ89&#10;QXwe7H7xbuxlvo20yeeSlL7VsVdJmbk8/xFNJ9FMzngQL2Yu9jrxm0jGxD/irPXoB+3Qgdp1hoOk&#10;P1pEu/xH3qtEC0Rb6d+ZcmvP4r7ooouW/fbbb4xPmYxzjlkzBjF8Bx100MPKKYtD3sM8c6MpMq7x&#10;499/6LLEG9LANIh2oiujQxUXx2ie1mvWurS1OvxN0YLRxevXr19oWM+Z50Sibbx/WB0fa5h9VfLp&#10;bQlDZ0zQugceeOBy1llnrdZJXdpP8jxYI75F95yJP589IZ6PNvac6Svj857m7373u6ON/imBEiiB&#10;EiiBEiiBEiiBzRGYtRRfkiRmKpoleiN2t/gx56iJMeNbYMuyi5PYrynLVmbD29vjPa98I3wuykjs&#10;45zb4Nr7YJ3l5p1PfFL8PXww0RrOdUjSR7QMbZXfiSFja4uJ8x7gN73pTePDdk5yTzJXSV/iyGhF&#10;+o3O8a7fWTcoG43gvVmS+5kvP9D/rOw/O+qooxb7m7Cdz0aIjuGf4QOhzfiwnKXI5/fJT37yYfu2&#10;ojNwvOGGG0bbxx577IgBvOyyy1Z1QcoZj/60Ywz8WNYK16Ssa8YiPwysddabn5CvyTmK0bhYJmXe&#10;l67sXYqG0Xd8XnkXrrMD6SRcXvOa1yxnr/jfzCVp1jZ+i1W09tbM+fJ8Tkl5bvicrKU1k5QRj+hs&#10;EXuwzDFl3fd83nTTTataz9zjW8MGr/Ur+u7QQw8d637fyv4wSTtNJVACJVACJVACJVACJbA5Atkv&#10;RXuIbeM3YeOza+kT1+xjtiebPdontuisNWKH62v+PfetXurMZdit0SS+c++8884btjr/ln03bOTc&#10;m/thH7tHDynLT5L3YM26YR6L3xmLcW3Odo5OU9752tqmpTKOeV9N2uNDy29aJdy0kXo0kjKuk+fa&#10;PKKP8p167lmPsJLvtzmmP3l+z3nmNnPQd1LWUl/Gqj2aho9NnF98i84HXBv3Rl/RUvbb4WR8Pvxx&#10;/IF8QWl/7t98lZP0l9+u/c5a5FvbxqaNmUnmrI3c14bnVpJ/+eWXL947NsdOmr8xaE+ZJPVmfZf8&#10;fpdACZRACZRACZRACZTAWgLOm4hfYa+99hrxUPad2NfCB2Pf/vxun9Rng8Y2Ziuz76MHlJntXdfK&#10;zvflSbPGcD3bta7tq2LTG0/OMEgZ7c2aQHl+KfF9YsTYxfM49DXb7OqzxWOPq580l4vdza43FvF7&#10;9lYlxd7Xzto50qVzypjn9t1fW0/ePPb0Id/8XesvLPLtvqR9zOd6c5/6oz2S1vbv7IY5LtMZEvRM&#10;xqQ/15dOfql7V/Z2Sfpct7KnznPFLxW+WSt18+zkW73kr53L2mck2iztGVPGHy2Ya+2KvRSTyu9E&#10;J7k3c1FmUyn9bOpe80qgBEqgBEqgBEqgBEpA7JUYOrZm9vrEDyHGy14Se3ikzdmfsZVTZraPY3uP&#10;Blb+sOfZu7GD5Ssz+3b0k3ri5IzL2WyJQUxbsZeVz2+xedGG//jHP0ZRtnhiz2To2xhjs2f82kg7&#10;s+5QRx/qOe8AL3t41EtdZZLmuc157PiU3xxL8561Q8ZprD7qz3zTvu+MJ3OQp2z6dL1WH2Qc83z9&#10;Vi7ning2jjzySNX/V6LF3bc+3gklGT/9Yh3E6SWt9fdkjd03RuOe1yQc5/HPv9Ou79kPZfyZjzad&#10;vWgshx122FxllbM+6cKw2Bzfh1XuRQmUQAmUQAmUQAmUwH89AftFNqzs3fHZuHLOgjMgfHvPk7Mm&#10;/I6GYceyM9mnfrM9Z3s4MGMPxxaWnzop41u5tX4bNu2c7GtydsN8Frf7sXfnPuQ7/yBzcL057eCe&#10;MUkZr+v0nzz3Y5f7bU+UcwazV0ceDmv9cvKTNsXIvXlsa8voP36j2cbPmNO263msyfedcWM019Ne&#10;rsMx9YwjY7n11lvH2nsW7B1LMu60LebPc+LM/LTp2bBPzj4l/i1Ms876y7wyrswv7c/f5pZnbdai&#10;yct6pY6xZU55NozfM3zzzTcPVvpf2+d8rW0p32m73yVQAiVQAiVQAiVQAiUwE4j9G/vTvdi68nI/&#10;vpLYl2xcn9xnf+de8rTFRk2+a7/Z4XOe8rOuSL25TXlSyqmfMWcc8T0l/6EaD/3N+JWV5v7lRRs8&#10;VPqhv7N9LSe+j4zBuH3Spvy0Ez3i3lxeO7P9n7Hm2/204beU+g9dPfR3Zux+dMNcRt/zPDfFU/m5&#10;/cw59VxnfvO41dPn2n7nemkrc9NO1ijxmtqZU/pKnutN5bmf9vWpzDyWMJzrpry6xmTeyZv7Cdu0&#10;oXxTCZRACZRACZRACZRACZRACZRACZRACZRACZRACZRACZRACZRACZRACZRACZRACZRACZRACZRA&#10;CZRACZRACZRACZRACZRACZRACZRACZRACZRACZRACZRACZRACZRACZRACZRACZRACZRACZRACZRA&#10;CZRACZRACZRACZRACZRACZRACZRACZRACZRACZRACZRACZRACZRACZRACZRACZRACZRACZRACZRA&#10;CZRACZRACZRACZRACZRACZRACZRACZRACZRACZRACZRACZRACZRACZRACZRACZRACZRACZRACZRA&#10;CZRACZRACZRACZRACZRACZRACZRACZRACZRACZRACZRACZRACZRACZRACZRACZRACZRACZRACZRA&#10;CZRACZRACZRACZRACZRACZRACZRACZRACZRACZRACZRACZRACZRACZRACZRACZRACZRACZRACZRA&#10;CZRACZRACZRACZRACZRACZRACZRACZRACZRACZRACZRACZRACZRACZRACZRACZRACZRACZRACZRA&#10;CZRACZRACZRACZRACZRACZRACZRACZRACZRACZRACZRACZRACZRACZRACZRACZRACZRACZRACZRA&#10;CZRACZRACZRACZRACZRACZRACZRACZRACZRACZRACZRACZRACZRACZRACZRACZRACZRACZRACZRA&#10;CZRACZRACZRACZRACZRACZRACZRACZRACZRACZRACZRACZRACZRACZRACZRACZRACZRACZRACZRA&#10;CZRACZRACZRACZRACZRACZRACZRACZRACZRACZRACZRACZRACZRACZRACZRACZRACZRACZRACZRA&#10;CZRACZRACZRACZRACZRACZRACZTAfweBHbbYYoudVz7Sjisfv/8lAAAAAP//AwBQSwECLQAUAAYA&#10;CAAAACEApuZR+wwBAAAVAgAAEwAAAAAAAAAAAAAAAAAAAAAAW0NvbnRlbnRfVHlwZXNdLnhtbFBL&#10;AQItABQABgAIAAAAIQA4/SH/1gAAAJQBAAALAAAAAAAAAAAAAAAAAD0BAABfcmVscy8ucmVsc1BL&#10;AQItABQABgAIAAAAIQCY+2tRgwIAAGwHAAAOAAAAAAAAAAAAAAAAADwCAABkcnMvZTJvRG9jLnht&#10;bFBLAQItABQABgAIAAAAIQB/QjLiwwAAAKUBAAAZAAAAAAAAAAAAAAAAAOsEAABkcnMvX3JlbHMv&#10;ZTJvRG9jLnhtbC5yZWxzUEsBAi0AFAAGAAgAAAAhALjab93dAAAABQEAAA8AAAAAAAAAAAAAAAAA&#10;5QUAAGRycy9kb3ducmV2LnhtbFBLAQItABQABgAIAAAAIQCPUMpM6nwjAAgpVgAUAAAAAAAAAAAA&#10;AAAAAO8GAABkcnMvbWVkaWEvaW1hZ2UxLmVtZlBLAQItABQABgAIAAAAIQARCVyaFQ8FAMhcJAAU&#10;AAAAAAAAAAAAAAAAAAuEIwBkcnMvbWVkaWEvaW1hZ2UyLmVtZlBLBQYAAAAABwAHAL4BAABSkyg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width:47185;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prwAAAANsAAAAPAAAAZHJzL2Rvd25yZXYueG1sRE/fa8Iw&#10;EH4f+D+EG/g2Uycb2pkWkcl8Glplz0dza0uaS0midv+9GQz2dh/fz1uXo+3FlXzoHCuYzzIQxLXT&#10;HTcKzqfd0xJEiMgae8ek4IcClMXkYY25djc+0rWKjUghHHJU0MY45FKGuiWLYeYG4sR9O28xJugb&#10;qT3eUrjt5XOWvUqLHaeGFgfatlSb6mIVHMwWzbl+mQ/4YRYn/no/+E+j1PRx3LyBiDTGf/Gfe6/T&#10;/BX8/pIOkMUdAAD//wMAUEsBAi0AFAAGAAgAAAAhANvh9svuAAAAhQEAABMAAAAAAAAAAAAAAAAA&#10;AAAAAFtDb250ZW50X1R5cGVzXS54bWxQSwECLQAUAAYACAAAACEAWvQsW78AAAAVAQAACwAAAAAA&#10;AAAAAAAAAAAfAQAAX3JlbHMvLnJlbHNQSwECLQAUAAYACAAAACEA4j5aa8AAAADbAAAADwAAAAAA&#10;AAAAAAAAAAAHAgAAZHJzL2Rvd25yZXYueG1sUEsFBgAAAAADAAMAtwAAAPQCAAAAAA==&#10;">
                  <v:imagedata r:id="rId23" o:title=""/>
                  <v:path arrowok="t"/>
                </v:shape>
                <v:shape id="Picture 20" o:spid="_x0000_s1028" type="#_x0000_t75" style="position:absolute;left:47185;top:14648;width:65911;height:5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4LjwQAAANsAAAAPAAAAZHJzL2Rvd25yZXYueG1sRE/LisIw&#10;FN0L/kO4A7MRTa0gUk1lKArO7Hwwg7tLc/vA5qY2UTt/bxaCy8N5r9a9acSdOldbVjCdRCCIc6tr&#10;LhWcjtvxAoTzyBoby6Tgnxys0+FghYm2D97T/eBLEULYJaig8r5NpHR5RQbdxLbEgStsZ9AH2JVS&#10;d/gI4aaRcRTNpcGaQ0OFLWUV5ZfDzSjYnP+yxej6cy2y0+13Z7/9LI+1Up8f/dcShKfev8Uv904r&#10;iMP68CX8AJk+AQAA//8DAFBLAQItABQABgAIAAAAIQDb4fbL7gAAAIUBAAATAAAAAAAAAAAAAAAA&#10;AAAAAABbQ29udGVudF9UeXBlc10ueG1sUEsBAi0AFAAGAAgAAAAhAFr0LFu/AAAAFQEAAAsAAAAA&#10;AAAAAAAAAAAAHwEAAF9yZWxzLy5yZWxzUEsBAi0AFAAGAAgAAAAhABanguPBAAAA2wAAAA8AAAAA&#10;AAAAAAAAAAAABwIAAGRycy9kb3ducmV2LnhtbFBLBQYAAAAAAwADALcAAAD1AgAAAAA=&#10;">
                  <v:imagedata r:id="rId24" o:title=""/>
                  <v:path arrowok="t"/>
                </v:shape>
                <w10:anchorlock/>
              </v:group>
            </w:pict>
          </mc:Fallback>
        </mc:AlternateContent>
      </w:r>
    </w:p>
    <w:p w14:paraId="73C50EB3" w14:textId="1549FFB4" w:rsidR="00770935" w:rsidRDefault="00770935" w:rsidP="00770935">
      <w:pPr>
        <w:pStyle w:val="Caption"/>
        <w:jc w:val="both"/>
      </w:pPr>
      <w:r>
        <w:t xml:space="preserve">Fig.  </w:t>
      </w:r>
      <w:r w:rsidR="006D0B63">
        <w:rPr>
          <w:noProof/>
        </w:rPr>
        <w:fldChar w:fldCharType="begin"/>
      </w:r>
      <w:r w:rsidR="006D0B63">
        <w:rPr>
          <w:noProof/>
        </w:rPr>
        <w:instrText xml:space="preserve"> SEQ Fig._ \* ARABIC </w:instrText>
      </w:r>
      <w:r w:rsidR="006D0B63">
        <w:rPr>
          <w:noProof/>
        </w:rPr>
        <w:fldChar w:fldCharType="separate"/>
      </w:r>
      <w:r>
        <w:rPr>
          <w:noProof/>
        </w:rPr>
        <w:t>8</w:t>
      </w:r>
      <w:r w:rsidR="006D0B63">
        <w:rPr>
          <w:noProof/>
        </w:rPr>
        <w:fldChar w:fldCharType="end"/>
      </w:r>
      <w:r>
        <w:t xml:space="preserve">- The Metabolism of food in Albania (Brugman G., Persyn F., 2016) </w:t>
      </w:r>
    </w:p>
    <w:p w14:paraId="723B42B9" w14:textId="0F98CE1B" w:rsidR="00770935" w:rsidRDefault="00770935" w:rsidP="00770935">
      <w:pPr>
        <w:spacing w:line="240" w:lineRule="auto"/>
        <w:jc w:val="both"/>
      </w:pPr>
      <w:r w:rsidRPr="000C040D">
        <w:t>The territorial strategy requires GIS, which is based on spatial data, however, given the condition with data availability in Albania, most of the information needs to be gathered or generated from the beginning in order to create the base map. Therefore, not acknowledging this component of data gathering and data availability, combined with a lack of experience and clarity, the territorial strategies developed fulfill most of the legal requirements but not all of them.</w:t>
      </w:r>
      <w:r w:rsidR="00B96990">
        <w:t xml:space="preserve"> </w:t>
      </w:r>
    </w:p>
    <w:p w14:paraId="4FD2BC0B" w14:textId="667B9A75" w:rsidR="001D1333" w:rsidRDefault="00391B40" w:rsidP="0072170A">
      <w:pPr>
        <w:spacing w:line="240" w:lineRule="auto"/>
        <w:jc w:val="both"/>
      </w:pPr>
      <w:r w:rsidRPr="000C040D">
        <w:t xml:space="preserve">The difference in the product can also be deducted from the lack of previous experiences in spatial/territorial planning. </w:t>
      </w:r>
      <w:r w:rsidR="00590C88" w:rsidRPr="000C040D">
        <w:t xml:space="preserve">In addition, beyond the lack of capacities from some of the service providers another aspect is also that dldp was not clear itself in terms of methodology and the amount of work required in order to draft a “strategic spatial plan” (Territorial Strategy) in comparison to a “strategic plan” which is dldp’s main area of expertise. </w:t>
      </w:r>
    </w:p>
    <w:p w14:paraId="24C82F40" w14:textId="71F29EE4" w:rsidR="00590C88" w:rsidRPr="000C040D" w:rsidRDefault="00590C88" w:rsidP="0072170A">
      <w:pPr>
        <w:spacing w:line="240" w:lineRule="auto"/>
        <w:jc w:val="both"/>
      </w:pPr>
      <w:r w:rsidRPr="000C040D">
        <w:t xml:space="preserve">According to the interview with dldp3, it is admitted to a certain extent that in some cases also dldp was unclear in terms of the methodology and the requirements for a territorial strategy. The time-funding ratio according to the work ratio that had to be conducted in order to fulfill the law requirements for </w:t>
      </w:r>
      <w:r w:rsidR="00DB7FF7" w:rsidRPr="000C040D">
        <w:t xml:space="preserve">a territorial strategy were not fully evaluated. Therefore, also from the territorial strategies developed, it can be seen that there are a lot of spatial information and data which are missing. </w:t>
      </w:r>
    </w:p>
    <w:p w14:paraId="44278394" w14:textId="77777777" w:rsidR="009128C9" w:rsidRPr="000C040D" w:rsidRDefault="00C756B3" w:rsidP="0072170A">
      <w:pPr>
        <w:pStyle w:val="Heading1"/>
        <w:spacing w:line="240" w:lineRule="auto"/>
        <w:rPr>
          <w:sz w:val="22"/>
          <w:szCs w:val="22"/>
        </w:rPr>
      </w:pPr>
      <w:bookmarkStart w:id="31" w:name="_Toc470039496"/>
      <w:r w:rsidRPr="000C040D">
        <w:rPr>
          <w:sz w:val="22"/>
          <w:szCs w:val="22"/>
        </w:rPr>
        <w:t xml:space="preserve">Chapter 3- </w:t>
      </w:r>
      <w:r w:rsidR="006E2FAA" w:rsidRPr="000C040D">
        <w:rPr>
          <w:sz w:val="22"/>
          <w:szCs w:val="22"/>
        </w:rPr>
        <w:t>Impact of Strategic Planning</w:t>
      </w:r>
      <w:bookmarkEnd w:id="31"/>
      <w:r w:rsidR="006E2FAA" w:rsidRPr="000C040D">
        <w:rPr>
          <w:sz w:val="22"/>
          <w:szCs w:val="22"/>
        </w:rPr>
        <w:t xml:space="preserve"> </w:t>
      </w:r>
    </w:p>
    <w:p w14:paraId="3AEFA3ED" w14:textId="77777777" w:rsidR="006E2FAA" w:rsidRPr="000C040D" w:rsidRDefault="00391B40" w:rsidP="0072170A">
      <w:pPr>
        <w:pStyle w:val="Heading2"/>
        <w:spacing w:line="240" w:lineRule="auto"/>
        <w:rPr>
          <w:sz w:val="22"/>
          <w:szCs w:val="22"/>
        </w:rPr>
      </w:pPr>
      <w:bookmarkStart w:id="32" w:name="_Toc470039497"/>
      <w:r w:rsidRPr="000C040D">
        <w:rPr>
          <w:sz w:val="22"/>
          <w:szCs w:val="22"/>
        </w:rPr>
        <w:t>3.1 Impact at National Level</w:t>
      </w:r>
      <w:bookmarkEnd w:id="32"/>
      <w:r w:rsidRPr="000C040D">
        <w:rPr>
          <w:sz w:val="22"/>
          <w:szCs w:val="22"/>
        </w:rPr>
        <w:t xml:space="preserve"> </w:t>
      </w:r>
    </w:p>
    <w:p w14:paraId="167088CD" w14:textId="77777777" w:rsidR="0087739C" w:rsidRPr="000C040D" w:rsidRDefault="0087739C" w:rsidP="0072170A">
      <w:pPr>
        <w:spacing w:line="240" w:lineRule="auto"/>
        <w:jc w:val="both"/>
      </w:pPr>
      <w:r w:rsidRPr="000C040D">
        <w:t>A key impact that dldp has on a national level, was the inclusion of FAs as a criterion in the territorial-administrative reform. A process that was initiated for internal purposes had a</w:t>
      </w:r>
      <w:r w:rsidR="00F147D1" w:rsidRPr="000C040D">
        <w:t xml:space="preserve"> positive externally irradiating effect at government level. </w:t>
      </w:r>
      <w:r w:rsidRPr="000C040D">
        <w:t xml:space="preserve"> </w:t>
      </w:r>
    </w:p>
    <w:p w14:paraId="763CE1CF" w14:textId="77777777" w:rsidR="0087739C" w:rsidRPr="000C040D" w:rsidRDefault="0087739C" w:rsidP="0072170A">
      <w:pPr>
        <w:spacing w:line="240" w:lineRule="auto"/>
        <w:jc w:val="both"/>
      </w:pPr>
      <w:r w:rsidRPr="000C040D">
        <w:t xml:space="preserve">The cooperation that dldp has established at national level in terms of planning, is important as it provides a new channel of communication between LGUs and the national planning institutions. This channel of communication is complementary and supportive to existing relationships, especially because it also contains valuable knowledge. </w:t>
      </w:r>
    </w:p>
    <w:p w14:paraId="18AFAB07" w14:textId="0798CFC7" w:rsidR="002C577D" w:rsidRPr="000C040D" w:rsidRDefault="0087739C" w:rsidP="0072170A">
      <w:pPr>
        <w:spacing w:line="240" w:lineRule="auto"/>
        <w:jc w:val="both"/>
      </w:pPr>
      <w:r w:rsidRPr="000C040D">
        <w:t>Instruments wise,</w:t>
      </w:r>
      <w:r w:rsidR="00391B40" w:rsidRPr="000C040D">
        <w:t xml:space="preserve"> FAP</w:t>
      </w:r>
      <w:r w:rsidR="00F147D1" w:rsidRPr="000C040D">
        <w:t>s and</w:t>
      </w:r>
      <w:r w:rsidR="00391B40" w:rsidRPr="000C040D">
        <w:t xml:space="preserve"> Territorial Strategies </w:t>
      </w:r>
      <w:r w:rsidR="00B96990">
        <w:t>D</w:t>
      </w:r>
      <w:r w:rsidR="00F147D1" w:rsidRPr="000C040D">
        <w:t xml:space="preserve">eveloped by dldp </w:t>
      </w:r>
      <w:r w:rsidR="00B96990">
        <w:t xml:space="preserve">during phase 3, </w:t>
      </w:r>
      <w:r w:rsidR="00391B40" w:rsidRPr="000C040D">
        <w:t xml:space="preserve">do not fully reflect methodological as well as content requirements of the territorial planning legislation. </w:t>
      </w:r>
      <w:r w:rsidR="00F147D1" w:rsidRPr="000C040D">
        <w:t>This is natural, given the purpose for which these were drafted</w:t>
      </w:r>
      <w:r w:rsidR="002C577D" w:rsidRPr="000C040D">
        <w:t xml:space="preserve">, but on the other case it was also understood that regardless the initial value, the Functional Area Programs could not be applied further. </w:t>
      </w:r>
      <w:r w:rsidR="00391AC6" w:rsidRPr="000C040D">
        <w:t>d</w:t>
      </w:r>
      <w:r w:rsidR="002C577D" w:rsidRPr="000C040D">
        <w:t xml:space="preserve">ldp is interested in supporting local governments to become stronger (in terms of capacities and finances) and </w:t>
      </w:r>
      <w:r w:rsidR="005D1728" w:rsidRPr="000C040D">
        <w:t xml:space="preserve">it recognizes that this can and should be achieved under an existing legal and institutional framework that has gone through (participatory) reforms and is now widely accepted. </w:t>
      </w:r>
    </w:p>
    <w:p w14:paraId="3885C65D" w14:textId="0C67CBE1" w:rsidR="00391AC6" w:rsidRPr="000C040D" w:rsidRDefault="00391AC6" w:rsidP="0072170A">
      <w:pPr>
        <w:spacing w:line="240" w:lineRule="auto"/>
        <w:jc w:val="both"/>
      </w:pPr>
      <w:r w:rsidRPr="000C040D">
        <w:t xml:space="preserve">In addition, it can be said that the FAP, based also on interviews and the discussions during the focus group served as an intermediary tool. Some of the projects identified under the programing of FAPs are seen as important in pushing the TAR forward from an organizational and functional institutional perspective. In this sense, especially the “one stop shops” developed at the municipalities are now accepted </w:t>
      </w:r>
      <w:r w:rsidR="004B51AB" w:rsidRPr="000C040D">
        <w:t xml:space="preserve">and being applied also in other municipalities outside the area of influence of dldp. </w:t>
      </w:r>
    </w:p>
    <w:p w14:paraId="2640E384" w14:textId="05052E44" w:rsidR="007512A4" w:rsidRPr="000C040D" w:rsidRDefault="005D1728" w:rsidP="0072170A">
      <w:pPr>
        <w:spacing w:line="240" w:lineRule="auto"/>
        <w:jc w:val="both"/>
      </w:pPr>
      <w:r w:rsidRPr="000C040D">
        <w:t>On the other hand,</w:t>
      </w:r>
      <w:r w:rsidR="00391B40" w:rsidRPr="000C040D">
        <w:t xml:space="preserve"> linking </w:t>
      </w:r>
      <w:r w:rsidRPr="000C040D">
        <w:t xml:space="preserve">Strategic Development Plans and </w:t>
      </w:r>
      <w:r w:rsidR="002F0153" w:rsidRPr="000C040D">
        <w:t>later</w:t>
      </w:r>
      <w:r w:rsidRPr="000C040D">
        <w:t xml:space="preserve"> on Territorial </w:t>
      </w:r>
      <w:r w:rsidR="00391B40" w:rsidRPr="000C040D">
        <w:t>Strategies with MTBP</w:t>
      </w:r>
      <w:r w:rsidRPr="000C040D">
        <w:t xml:space="preserve"> is a strong argument</w:t>
      </w:r>
      <w:r w:rsidR="00391B40" w:rsidRPr="000C040D">
        <w:t xml:space="preserve">. </w:t>
      </w:r>
      <w:r w:rsidRPr="000C040D">
        <w:t>The</w:t>
      </w:r>
      <w:r w:rsidR="00391B40" w:rsidRPr="000C040D">
        <w:t xml:space="preserve"> </w:t>
      </w:r>
      <w:r w:rsidRPr="000C040D">
        <w:t>M</w:t>
      </w:r>
      <w:r w:rsidR="00391B40" w:rsidRPr="000C040D">
        <w:t xml:space="preserve">inistry of </w:t>
      </w:r>
      <w:r w:rsidRPr="000C040D">
        <w:t>U</w:t>
      </w:r>
      <w:r w:rsidR="00391B40" w:rsidRPr="000C040D">
        <w:t xml:space="preserve">rban </w:t>
      </w:r>
      <w:r w:rsidRPr="000C040D">
        <w:t>d</w:t>
      </w:r>
      <w:r w:rsidR="00391B40" w:rsidRPr="000C040D">
        <w:t xml:space="preserve">evelopment </w:t>
      </w:r>
      <w:r w:rsidRPr="000C040D">
        <w:t xml:space="preserve">recognizes the approach and dldp is currently applying it as part of the assistance is providing to 3+2 municipalities in terms of spatial planning. </w:t>
      </w:r>
      <w:r w:rsidR="00391B40" w:rsidRPr="000C040D">
        <w:t xml:space="preserve">Based also on the interviews, there </w:t>
      </w:r>
      <w:r w:rsidRPr="000C040D">
        <w:t xml:space="preserve">seems to be </w:t>
      </w:r>
      <w:r w:rsidR="00391B40" w:rsidRPr="000C040D">
        <w:t>a general consensus that the combination of strategies with the mid-term budget is</w:t>
      </w:r>
      <w:r w:rsidRPr="000C040D">
        <w:t xml:space="preserve"> </w:t>
      </w:r>
      <w:r w:rsidR="00A77357" w:rsidRPr="000C040D">
        <w:t>necessary</w:t>
      </w:r>
      <w:r w:rsidR="00391B40" w:rsidRPr="000C040D">
        <w:t xml:space="preserve">. </w:t>
      </w:r>
    </w:p>
    <w:p w14:paraId="22650CBB" w14:textId="77777777" w:rsidR="00391B40" w:rsidRPr="000C040D" w:rsidRDefault="005D1728" w:rsidP="0072170A">
      <w:pPr>
        <w:spacing w:line="240" w:lineRule="auto"/>
        <w:jc w:val="both"/>
      </w:pPr>
      <w:r w:rsidRPr="000C040D">
        <w:t xml:space="preserve">However, the method municipalities </w:t>
      </w:r>
      <w:r w:rsidR="007512A4" w:rsidRPr="000C040D">
        <w:t>chose to combine MTBP with GLP</w:t>
      </w:r>
      <w:r w:rsidRPr="000C040D">
        <w:t xml:space="preserve"> cannot be imposed. So</w:t>
      </w:r>
      <w:r w:rsidR="00A77357" w:rsidRPr="000C040D">
        <w:t xml:space="preserve">, the planning legislation makes a clear definition on the preparation of the capital investment plan as an inherent tool of territory planning, because it allows for financial programing in terms of infrastructure development. CIP for GLP may have a time span of </w:t>
      </w:r>
      <w:r w:rsidR="00B84A8D" w:rsidRPr="000C040D">
        <w:t>3-15 years, with detailed short-term indications (3-</w:t>
      </w:r>
      <w:r w:rsidR="00470983" w:rsidRPr="000C040D">
        <w:t xml:space="preserve">5 </w:t>
      </w:r>
      <w:r w:rsidR="00B84A8D" w:rsidRPr="000C040D">
        <w:t>years</w:t>
      </w:r>
      <w:r w:rsidR="00470983" w:rsidRPr="000C040D">
        <w:t xml:space="preserve">) and looser indications for the remaining period. CIP reflects the GLP objectives, which do not fully coincide with the MTBP policy objectives. The </w:t>
      </w:r>
      <w:r w:rsidR="00A77357" w:rsidRPr="000C040D">
        <w:t>MTBP</w:t>
      </w:r>
      <w:r w:rsidR="00470983" w:rsidRPr="000C040D">
        <w:t xml:space="preserve"> policy objectives</w:t>
      </w:r>
      <w:r w:rsidR="00A77357" w:rsidRPr="000C040D">
        <w:t xml:space="preserve"> </w:t>
      </w:r>
      <w:r w:rsidR="00470983" w:rsidRPr="000C040D">
        <w:t xml:space="preserve">contain the GLP and CIP objectives, but include </w:t>
      </w:r>
      <w:r w:rsidRPr="000C040D">
        <w:t>other</w:t>
      </w:r>
      <w:r w:rsidR="00470983" w:rsidRPr="000C040D">
        <w:t xml:space="preserve"> objectives</w:t>
      </w:r>
      <w:r w:rsidRPr="000C040D">
        <w:t xml:space="preserve"> as well</w:t>
      </w:r>
      <w:r w:rsidR="00470983" w:rsidRPr="000C040D">
        <w:t xml:space="preserve">, related </w:t>
      </w:r>
      <w:r w:rsidRPr="000C040D">
        <w:t xml:space="preserve">also </w:t>
      </w:r>
      <w:r w:rsidR="00470983" w:rsidRPr="000C040D">
        <w:t xml:space="preserve">to </w:t>
      </w:r>
      <w:r w:rsidR="0087739C" w:rsidRPr="000C040D">
        <w:t>administrative issues.</w:t>
      </w:r>
      <w:r w:rsidRPr="000C040D">
        <w:t xml:space="preserve"> This is because MTBP is primarily a financial management tool, while CIP is both a financial management and fiscal policy tool, focusing </w:t>
      </w:r>
      <w:r w:rsidR="00FF5DF4" w:rsidRPr="000C040D">
        <w:t xml:space="preserve">exclusively on </w:t>
      </w:r>
      <w:r w:rsidR="007512A4" w:rsidRPr="000C040D">
        <w:t xml:space="preserve">infrastructure and </w:t>
      </w:r>
      <w:r w:rsidR="00FF5DF4" w:rsidRPr="000C040D">
        <w:t>public works investments</w:t>
      </w:r>
      <w:r w:rsidRPr="000C040D">
        <w:t>.</w:t>
      </w:r>
      <w:r w:rsidR="0087739C" w:rsidRPr="000C040D">
        <w:t xml:space="preserve"> MTBP has a time span of 3 years only</w:t>
      </w:r>
      <w:r w:rsidR="007512A4" w:rsidRPr="000C040D">
        <w:t xml:space="preserve"> (annually revised)</w:t>
      </w:r>
      <w:r w:rsidR="0087739C" w:rsidRPr="000C040D">
        <w:t xml:space="preserve"> and includes only fundable projects, i.e. actions for which funds exist (either local</w:t>
      </w:r>
      <w:r w:rsidR="007512A4" w:rsidRPr="000C040D">
        <w:t>,</w:t>
      </w:r>
      <w:r w:rsidR="0087739C" w:rsidRPr="000C040D">
        <w:t xml:space="preserve"> or national sources). CIP includes all </w:t>
      </w:r>
      <w:r w:rsidR="007512A4" w:rsidRPr="000C040D">
        <w:t>infrastructure/public works</w:t>
      </w:r>
      <w:r w:rsidR="0087739C" w:rsidRPr="000C040D">
        <w:t xml:space="preserve"> actions needed for territorial development, regardless of the availability of funds.</w:t>
      </w:r>
      <w:r w:rsidR="007512A4" w:rsidRPr="000C040D">
        <w:t xml:space="preserve"> Because of the latter, CIP includes also financial sources forecasts.</w:t>
      </w:r>
      <w:r w:rsidR="0087739C" w:rsidRPr="000C040D">
        <w:t xml:space="preserve"> Having said this, the conclusion is that it is not possible to replace CIP with MTBP, or vice versa. </w:t>
      </w:r>
      <w:r w:rsidR="003E3D15" w:rsidRPr="000C040D">
        <w:t>In fact, an Albanian</w:t>
      </w:r>
      <w:r w:rsidR="0087739C" w:rsidRPr="000C040D">
        <w:t xml:space="preserve"> municipality has to prepare both</w:t>
      </w:r>
      <w:r w:rsidR="003E3D15" w:rsidRPr="000C040D">
        <w:t>, because it is needed and because both are</w:t>
      </w:r>
      <w:r w:rsidR="0087739C" w:rsidRPr="000C040D">
        <w:t xml:space="preserve"> legally required</w:t>
      </w:r>
      <w:r w:rsidR="003E3D15" w:rsidRPr="000C040D">
        <w:t>. Therefore,</w:t>
      </w:r>
      <w:r w:rsidR="0087739C" w:rsidRPr="000C040D">
        <w:t xml:space="preserve"> it is in the </w:t>
      </w:r>
      <w:r w:rsidR="004A5A01" w:rsidRPr="000C040D">
        <w:t xml:space="preserve">genuine </w:t>
      </w:r>
      <w:r w:rsidR="0087739C" w:rsidRPr="000C040D">
        <w:t xml:space="preserve">interest of the municipality to make sure that both instruments are compatible, complementary and in harmony. </w:t>
      </w:r>
    </w:p>
    <w:p w14:paraId="5DD7DEEB" w14:textId="4B680CBF" w:rsidR="00436AC0" w:rsidRPr="000C040D" w:rsidRDefault="004A5A01" w:rsidP="00391AC6">
      <w:pPr>
        <w:spacing w:line="240" w:lineRule="auto"/>
        <w:jc w:val="both"/>
      </w:pPr>
      <w:r w:rsidRPr="000C040D">
        <w:t>Currently</w:t>
      </w:r>
      <w:r w:rsidR="0017573F" w:rsidRPr="000C040D">
        <w:t xml:space="preserve"> dldp </w:t>
      </w:r>
      <w:r w:rsidRPr="000C040D">
        <w:t>is providing assistance to the</w:t>
      </w:r>
      <w:r w:rsidR="0017573F" w:rsidRPr="000C040D">
        <w:t xml:space="preserve"> </w:t>
      </w:r>
      <w:r w:rsidRPr="000C040D">
        <w:t>M</w:t>
      </w:r>
      <w:r w:rsidR="0017573F" w:rsidRPr="000C040D">
        <w:t xml:space="preserve">inistry of </w:t>
      </w:r>
      <w:r w:rsidR="00391AC6" w:rsidRPr="000C040D">
        <w:t>F</w:t>
      </w:r>
      <w:r w:rsidR="0017573F" w:rsidRPr="000C040D">
        <w:t xml:space="preserve">inances </w:t>
      </w:r>
      <w:r w:rsidR="00882805" w:rsidRPr="000C040D">
        <w:t>in the process of</w:t>
      </w:r>
      <w:r w:rsidR="0017573F" w:rsidRPr="000C040D">
        <w:t xml:space="preserve"> drafting </w:t>
      </w:r>
      <w:r w:rsidR="00882805" w:rsidRPr="000C040D">
        <w:t>a new</w:t>
      </w:r>
      <w:r w:rsidR="0017573F" w:rsidRPr="000C040D">
        <w:t xml:space="preserve"> law on local finances. Thus dldp experience </w:t>
      </w:r>
      <w:r w:rsidR="00882805" w:rsidRPr="000C040D">
        <w:t>as described above, is</w:t>
      </w:r>
      <w:r w:rsidR="0017573F" w:rsidRPr="000C040D">
        <w:t xml:space="preserve"> important and valuable in giving inputs on </w:t>
      </w:r>
      <w:r w:rsidR="00273C1E" w:rsidRPr="000C040D">
        <w:t xml:space="preserve">how </w:t>
      </w:r>
      <w:r w:rsidR="0017573F" w:rsidRPr="000C040D">
        <w:t xml:space="preserve">strategic planning </w:t>
      </w:r>
      <w:r w:rsidR="00273C1E" w:rsidRPr="000C040D">
        <w:t xml:space="preserve">and financial management can sustain one-another, </w:t>
      </w:r>
      <w:r w:rsidR="00E30775" w:rsidRPr="000C040D">
        <w:t>without</w:t>
      </w:r>
      <w:r w:rsidR="00273C1E" w:rsidRPr="000C040D">
        <w:t xml:space="preserve"> though </w:t>
      </w:r>
      <w:r w:rsidR="00BB5A5E" w:rsidRPr="000C040D">
        <w:t>subverting the respective values</w:t>
      </w:r>
      <w:r w:rsidR="00391AC6" w:rsidRPr="000C040D">
        <w:t xml:space="preserve">. </w:t>
      </w:r>
    </w:p>
    <w:p w14:paraId="4FD2E900" w14:textId="77777777" w:rsidR="00391B40" w:rsidRPr="000C040D" w:rsidRDefault="0017573F" w:rsidP="0072170A">
      <w:pPr>
        <w:pStyle w:val="Heading2"/>
        <w:spacing w:line="240" w:lineRule="auto"/>
        <w:rPr>
          <w:sz w:val="22"/>
          <w:szCs w:val="22"/>
        </w:rPr>
      </w:pPr>
      <w:bookmarkStart w:id="33" w:name="_Toc470039498"/>
      <w:r w:rsidRPr="000C040D">
        <w:rPr>
          <w:sz w:val="22"/>
          <w:szCs w:val="22"/>
        </w:rPr>
        <w:t>3.2 Impact at the local level</w:t>
      </w:r>
      <w:bookmarkEnd w:id="33"/>
      <w:r w:rsidRPr="000C040D">
        <w:rPr>
          <w:sz w:val="22"/>
          <w:szCs w:val="22"/>
        </w:rPr>
        <w:t xml:space="preserve"> </w:t>
      </w:r>
    </w:p>
    <w:p w14:paraId="69418B33" w14:textId="3ECBBB50" w:rsidR="0017573F" w:rsidRPr="000C040D" w:rsidRDefault="00454B96" w:rsidP="004B51AB">
      <w:pPr>
        <w:spacing w:line="240" w:lineRule="auto"/>
        <w:jc w:val="both"/>
      </w:pPr>
      <w:r w:rsidRPr="000C040D">
        <w:t>L</w:t>
      </w:r>
      <w:r w:rsidR="0017573F" w:rsidRPr="000C040D">
        <w:t xml:space="preserve">ocal level impacts of </w:t>
      </w:r>
      <w:r w:rsidRPr="000C040D">
        <w:t xml:space="preserve">dldp </w:t>
      </w:r>
      <w:r w:rsidR="0017573F" w:rsidRPr="000C040D">
        <w:t>planning</w:t>
      </w:r>
      <w:r w:rsidRPr="000C040D">
        <w:t xml:space="preserve"> instruments approach is rather short term, but clear for the time being. A quick and direct impact is the preparation of a number of planning instruments (</w:t>
      </w:r>
      <w:r w:rsidR="004B51AB" w:rsidRPr="000C040D">
        <w:t>6</w:t>
      </w:r>
      <w:r w:rsidRPr="000C040D">
        <w:t xml:space="preserve"> SDPs, </w:t>
      </w:r>
      <w:r w:rsidR="004B51AB" w:rsidRPr="000C040D">
        <w:t>8</w:t>
      </w:r>
      <w:r w:rsidRPr="000C040D">
        <w:t xml:space="preserve"> FAPs</w:t>
      </w:r>
      <w:r w:rsidR="00752A07" w:rsidRPr="000C040D">
        <w:t xml:space="preserve">, </w:t>
      </w:r>
      <w:r w:rsidR="004B51AB" w:rsidRPr="000C040D">
        <w:t>8</w:t>
      </w:r>
      <w:r w:rsidR="00752A07" w:rsidRPr="000C040D">
        <w:t xml:space="preserve"> Territorial Strategies, </w:t>
      </w:r>
      <w:r w:rsidR="004B51AB" w:rsidRPr="000C040D">
        <w:t xml:space="preserve">5 </w:t>
      </w:r>
      <w:r w:rsidR="00752A07" w:rsidRPr="000C040D">
        <w:t xml:space="preserve">GLPs). However, the main work of dldp is focused on local development and this is where the </w:t>
      </w:r>
      <w:r w:rsidR="004B51AB" w:rsidRPr="000C040D">
        <w:t xml:space="preserve">major impacts are felt and seen. </w:t>
      </w:r>
    </w:p>
    <w:p w14:paraId="1DEB76C4" w14:textId="21CAB72C" w:rsidR="0013753B" w:rsidRPr="000C040D" w:rsidRDefault="00640577" w:rsidP="00B96990">
      <w:pPr>
        <w:spacing w:line="240" w:lineRule="auto"/>
        <w:jc w:val="both"/>
      </w:pPr>
      <w:r w:rsidRPr="000C040D">
        <w:t xml:space="preserve">The SDPeMTBP approach and the manual offer/ed a general framework for all municipalities, which can be applied country wide (not only in the dldp area of influence) for the development of strategic planning and linking them with the budget. In this sense, it has played a direct impact in terms of increasing local capacities within this pillar. </w:t>
      </w:r>
      <w:r w:rsidR="0013753B" w:rsidRPr="000C040D">
        <w:t xml:space="preserve">It is also important to say, that within the framework of SDPeMTBP and the work conducted by dldp an indirect impact can also be considered the influence for local authorities to think in a strategic way as well as to acknowledge the importance of strategic planning as an instrument for better governance. This is confirmed also by </w:t>
      </w:r>
      <w:r w:rsidR="00B96990">
        <w:t>S</w:t>
      </w:r>
      <w:r w:rsidR="0013753B" w:rsidRPr="000C040D">
        <w:t xml:space="preserve">P2, who argues that through the processes established by dldp within the centers of competence, municipalities become aware of the importance of such instruments, and try to “copy” the practices that others have established. In this sense the exchange of experiences provided by dldp helps also in raising awareness of the importance and with regard to the processes of strategic planning. </w:t>
      </w:r>
      <w:r w:rsidR="00B96990" w:rsidRPr="000C040D">
        <w:t>However, due to the territorial reform as well as legal changes, an update of the material would be necessary to reflect the new circumstances.</w:t>
      </w:r>
    </w:p>
    <w:p w14:paraId="7A6FB89C" w14:textId="39D85305" w:rsidR="0013753B" w:rsidRDefault="004831B7" w:rsidP="00640577">
      <w:pPr>
        <w:spacing w:line="240" w:lineRule="auto"/>
        <w:jc w:val="both"/>
      </w:pPr>
      <w:r w:rsidRPr="000C040D">
        <w:t xml:space="preserve">The development of the Functional Area Study and afterwards the Functional Area Program offer a good basis of information and general analysis for the newly formed municipalities. In discussion with representatives of the municipality of Mat and Durres </w:t>
      </w:r>
      <w:r w:rsidR="0013753B" w:rsidRPr="000C040D">
        <w:t xml:space="preserve">it was </w:t>
      </w:r>
      <w:r w:rsidRPr="000C040D">
        <w:t xml:space="preserve">said that these two documents formed a basis for initiating their work as well as getting acquainted with the new territory. In addition, the work done by dldp in disseminating these products before elections has had an impact. In most cases, candidates from the different </w:t>
      </w:r>
      <w:r w:rsidR="0013753B" w:rsidRPr="000C040D">
        <w:t xml:space="preserve">the different parties used the FAS and FAP in their election campaign programs. This is confirmed by the dldp experts, service providers as well as municipal officials. In some cases, the FAP were completely converted in the electoral campaign programs. In addition, the data and recommendation from FAS and FAP also form a good basis for future strategic documents. </w:t>
      </w:r>
    </w:p>
    <w:p w14:paraId="018DB777" w14:textId="77777777" w:rsidR="00B96990" w:rsidRPr="000C040D" w:rsidRDefault="00B96990" w:rsidP="00B96990">
      <w:pPr>
        <w:spacing w:line="240" w:lineRule="auto"/>
        <w:jc w:val="both"/>
      </w:pPr>
      <w:r w:rsidRPr="000C040D">
        <w:t xml:space="preserve">The quick start projects, identified as part of FAPs, are also a direct impact that the dldp activity has had at the local level. In this sense, a key component, mentioned also in the previous section, is the establishment of the “one stop shops” at the different municipalities. This is also confirmed by the local representative of the municipality of MAT which values the establishment of such unit at their municipality and sees it as an opportunity for improving service delivery at the local level. </w:t>
      </w:r>
    </w:p>
    <w:p w14:paraId="34C402A9" w14:textId="77777777" w:rsidR="00B96990" w:rsidRPr="000C040D" w:rsidRDefault="00B96990" w:rsidP="00B96990">
      <w:pPr>
        <w:spacing w:line="240" w:lineRule="auto"/>
        <w:jc w:val="both"/>
      </w:pPr>
      <w:r w:rsidRPr="000C040D">
        <w:t xml:space="preserve">The recommendations given through the FAS and the FAP with regard to the institutional organization of new municipalities can also be considered to a certain extent as an impact. In some cases, the municipalities have taken on board these recommendations in order to structure and organize their work. So it can also be seen as an attempt of strengthening the territorial reform. </w:t>
      </w:r>
    </w:p>
    <w:p w14:paraId="3FC789F9" w14:textId="1F5FF2F4" w:rsidR="008612BE" w:rsidRPr="000C040D" w:rsidRDefault="008612BE" w:rsidP="00640577">
      <w:pPr>
        <w:spacing w:line="240" w:lineRule="auto"/>
        <w:jc w:val="both"/>
      </w:pPr>
      <w:r w:rsidRPr="000C040D">
        <w:t>Lastly, dldp participatory practices and in close cooperation with local government (hand-on approach) do have an impact. It was a general consensus among the interviews that this is one of the strongest points of the dldp program. Working closely with local government has also helped the latter to open up new channels of communication with the higher tiers. The direct presence of dldp and strong collaboration with local authorities has increased their trust towards the program and the acceptance of procedures and methodologies. Thus, this approach needs to be m</w:t>
      </w:r>
      <w:r w:rsidR="0091475F" w:rsidRPr="000C040D">
        <w:t xml:space="preserve">aintained and further enhanced especially due to the outcomes of the territorial reform and the difficulties that municipalities face. In addition, the close cooperation also helps in bringing together the different municipalities in the region and fostering partnerships and inter-municipal cooperation on specific issues. </w:t>
      </w:r>
    </w:p>
    <w:p w14:paraId="0690B61A" w14:textId="77777777" w:rsidR="008E62E1" w:rsidRPr="000C040D" w:rsidRDefault="00C756B3" w:rsidP="0072170A">
      <w:pPr>
        <w:pStyle w:val="Heading1"/>
        <w:spacing w:line="240" w:lineRule="auto"/>
        <w:rPr>
          <w:sz w:val="22"/>
          <w:szCs w:val="22"/>
        </w:rPr>
      </w:pPr>
      <w:bookmarkStart w:id="34" w:name="_Toc470039499"/>
      <w:r w:rsidRPr="000C040D">
        <w:rPr>
          <w:sz w:val="22"/>
          <w:szCs w:val="22"/>
        </w:rPr>
        <w:t xml:space="preserve">Chapter 4- </w:t>
      </w:r>
      <w:r w:rsidR="008E62E1" w:rsidRPr="000C040D">
        <w:rPr>
          <w:sz w:val="22"/>
          <w:szCs w:val="22"/>
        </w:rPr>
        <w:t>Knowledge Management DLDP</w:t>
      </w:r>
      <w:bookmarkEnd w:id="34"/>
      <w:r w:rsidR="008E62E1" w:rsidRPr="000C040D">
        <w:rPr>
          <w:sz w:val="22"/>
          <w:szCs w:val="22"/>
        </w:rPr>
        <w:t xml:space="preserve"> </w:t>
      </w:r>
    </w:p>
    <w:p w14:paraId="3CC8EEE5" w14:textId="501932A5" w:rsidR="008067ED" w:rsidRPr="000C040D" w:rsidRDefault="00E61C3A" w:rsidP="004E3B4F">
      <w:pPr>
        <w:spacing w:line="240" w:lineRule="auto"/>
        <w:jc w:val="both"/>
      </w:pPr>
      <w:r w:rsidRPr="000C040D">
        <w:t xml:space="preserve">The dldp Knowledge Management has developed accordingly to the expansion of dldp activity both content and territorially. There is a clear synergy between the work conducted on field and the organization of the materials in the KM. It can be said that dldp takes special care on transferring the knowledge created through different channels of communications. </w:t>
      </w:r>
    </w:p>
    <w:p w14:paraId="1E67A8F4" w14:textId="02767245" w:rsidR="008067ED" w:rsidRPr="000C040D" w:rsidRDefault="00E61C3A" w:rsidP="004E3B4F">
      <w:pPr>
        <w:spacing w:line="240" w:lineRule="auto"/>
        <w:jc w:val="both"/>
      </w:pPr>
      <w:r w:rsidRPr="000C040D">
        <w:t xml:space="preserve">The centers of competence are one of the most recognized achievements in terms of knowledge transfer and dissemination. They are established in the 5 main districts and are composed by different municipal representatives of the municipalities. The centers of competence conduct training activities, best practice exchange between the municipalities on common issues as well as discussion of everyday challenges. In addition, study trips are also conducted through the centers of competence. The importance, results and positive impacts of these centers are not only confirmed by dldp representatives (dldp 2, dldp3), but also from the service providers (SP 2) and the municipal representatives. Besides capacity building, the centers of competence also serve as a platform for building partnerships between municipalities for future cooperation. </w:t>
      </w:r>
    </w:p>
    <w:p w14:paraId="150A7A17" w14:textId="5EC8D71A" w:rsidR="00E61C3A" w:rsidRPr="000C040D" w:rsidRDefault="00E61C3A" w:rsidP="004E3B4F">
      <w:pPr>
        <w:spacing w:line="240" w:lineRule="auto"/>
        <w:jc w:val="both"/>
      </w:pPr>
      <w:r w:rsidRPr="000C040D">
        <w:t xml:space="preserve">In addition to the centers of competence, dldp supports municipalities in increasing capacities through training. Different curricula have been prepared throughout the dldp activity and they are always in evolution. </w:t>
      </w:r>
      <w:r w:rsidR="003F679D" w:rsidRPr="000C040D">
        <w:t xml:space="preserve">Besides the training which is conducted through the centers of competence, dldp has also an agreement with the School of Public Administration in order to disseminate and transfer knowledge. According to dldp 2, its activity does not stop at training but another important component is also coaching. Working closely with municipalities in drafting and developing instruments as well as solving problems is a strong point. </w:t>
      </w:r>
      <w:r w:rsidR="00B26937">
        <w:t>d</w:t>
      </w:r>
      <w:r w:rsidR="003F679D" w:rsidRPr="000C040D">
        <w:t xml:space="preserve">ldps established channels of working with the municipalities is a strong point. Thus, this type of partnerships should continue to be enhanced. Especially, considering the circumstances over the last 3 years, due to the different reforms, dldp has shifted part of its attention towards central level government which to a certain extent was understandable. However, since its main aim is local development, dldp needs to re-focus strongly at the local level. </w:t>
      </w:r>
    </w:p>
    <w:p w14:paraId="2AC08F7E" w14:textId="6F434336" w:rsidR="004E3B4F" w:rsidRPr="000C040D" w:rsidRDefault="004E3B4F" w:rsidP="004E3B4F">
      <w:pPr>
        <w:spacing w:line="240" w:lineRule="auto"/>
        <w:jc w:val="both"/>
      </w:pPr>
      <w:r w:rsidRPr="000C040D">
        <w:t xml:space="preserve">The dldp Knowledge Management framework is divided in four main pillars </w:t>
      </w:r>
      <w:r w:rsidR="00E61C3A" w:rsidRPr="000C040D">
        <w:t xml:space="preserve">reflecting dldp areas of work </w:t>
      </w:r>
      <w:r w:rsidRPr="000C040D">
        <w:t xml:space="preserve">such as: </w:t>
      </w:r>
    </w:p>
    <w:p w14:paraId="78A6C408" w14:textId="05AC9389" w:rsidR="008E62E1" w:rsidRPr="000C040D" w:rsidRDefault="004E3B4F" w:rsidP="004E3B4F">
      <w:pPr>
        <w:pStyle w:val="ListParagraph"/>
        <w:numPr>
          <w:ilvl w:val="0"/>
          <w:numId w:val="21"/>
        </w:numPr>
        <w:spacing w:line="240" w:lineRule="auto"/>
        <w:jc w:val="both"/>
      </w:pPr>
      <w:r w:rsidRPr="000C040D">
        <w:t>Public Finance Management and Strategic Planning</w:t>
      </w:r>
    </w:p>
    <w:p w14:paraId="48A4A072" w14:textId="6AD6CA3F" w:rsidR="004E3B4F" w:rsidRPr="000C040D" w:rsidRDefault="004E3B4F" w:rsidP="004E3B4F">
      <w:pPr>
        <w:pStyle w:val="ListParagraph"/>
        <w:numPr>
          <w:ilvl w:val="0"/>
          <w:numId w:val="21"/>
        </w:numPr>
        <w:spacing w:line="240" w:lineRule="auto"/>
        <w:jc w:val="both"/>
      </w:pPr>
      <w:r w:rsidRPr="000C040D">
        <w:t xml:space="preserve">Waste Management </w:t>
      </w:r>
    </w:p>
    <w:p w14:paraId="4D19C048" w14:textId="51E2453C" w:rsidR="004E3B4F" w:rsidRPr="000C040D" w:rsidRDefault="004E3B4F" w:rsidP="004E3B4F">
      <w:pPr>
        <w:pStyle w:val="ListParagraph"/>
        <w:numPr>
          <w:ilvl w:val="0"/>
          <w:numId w:val="21"/>
        </w:numPr>
        <w:spacing w:line="240" w:lineRule="auto"/>
        <w:jc w:val="both"/>
      </w:pPr>
      <w:r w:rsidRPr="000C040D">
        <w:t>E-Governance and Communication</w:t>
      </w:r>
    </w:p>
    <w:p w14:paraId="58EA951C" w14:textId="7086EA48" w:rsidR="004E3B4F" w:rsidRPr="000C040D" w:rsidRDefault="004E3B4F" w:rsidP="004E3B4F">
      <w:pPr>
        <w:pStyle w:val="ListParagraph"/>
        <w:numPr>
          <w:ilvl w:val="0"/>
          <w:numId w:val="21"/>
        </w:numPr>
        <w:spacing w:line="240" w:lineRule="auto"/>
        <w:jc w:val="both"/>
      </w:pPr>
      <w:r w:rsidRPr="000C040D">
        <w:t>Fund Access</w:t>
      </w:r>
    </w:p>
    <w:p w14:paraId="02D6C40C" w14:textId="45D4DF57" w:rsidR="004E3B4F" w:rsidRPr="000C040D" w:rsidRDefault="004E3B4F" w:rsidP="004E3B4F">
      <w:pPr>
        <w:spacing w:line="240" w:lineRule="auto"/>
        <w:jc w:val="both"/>
      </w:pPr>
      <w:r w:rsidRPr="000C040D">
        <w:t>These four pillars are well integrated within the dldp website and are accessible for all. Below a short description of each of the pillars and the channels used by dldp to spread and disseminate the knowledge.</w:t>
      </w:r>
      <w:r w:rsidR="00B26937">
        <w:t xml:space="preserve"> It is worth to mention that only the first pillar is the object of this study. </w:t>
      </w:r>
      <w:r w:rsidRPr="000C040D">
        <w:t xml:space="preserve"> </w:t>
      </w:r>
    </w:p>
    <w:p w14:paraId="4DEF3B73" w14:textId="484F5F1E" w:rsidR="004E3B4F" w:rsidRPr="000C040D" w:rsidRDefault="004E3B4F" w:rsidP="004E3B4F">
      <w:pPr>
        <w:spacing w:line="240" w:lineRule="auto"/>
        <w:jc w:val="both"/>
        <w:rPr>
          <w:u w:val="single"/>
        </w:rPr>
      </w:pPr>
      <w:r w:rsidRPr="000C040D">
        <w:rPr>
          <w:u w:val="single"/>
        </w:rPr>
        <w:t xml:space="preserve">Public Finance Management and Strategic Planning </w:t>
      </w:r>
    </w:p>
    <w:p w14:paraId="2800D3A6" w14:textId="7E5326B0" w:rsidR="004E3B4F" w:rsidRPr="000C040D" w:rsidRDefault="007979AE" w:rsidP="004E3B4F">
      <w:pPr>
        <w:spacing w:line="240" w:lineRule="auto"/>
        <w:jc w:val="both"/>
        <w:rPr>
          <w:rFonts w:cstheme="minorHAnsi"/>
          <w:u w:val="single"/>
        </w:rPr>
      </w:pPr>
      <w:r w:rsidRPr="000C040D">
        <w:rPr>
          <w:rFonts w:cstheme="minorHAnsi"/>
          <w:color w:val="000000"/>
        </w:rPr>
        <w:t xml:space="preserve">This pillar forms the basis for knowledge management in terms of Public Finance Management and Strategic Planning. </w:t>
      </w:r>
      <w:r w:rsidR="0098784A" w:rsidRPr="000C040D">
        <w:rPr>
          <w:rFonts w:cstheme="minorHAnsi"/>
          <w:color w:val="000000"/>
        </w:rPr>
        <w:t>The</w:t>
      </w:r>
      <w:r w:rsidRPr="000C040D">
        <w:rPr>
          <w:rFonts w:cstheme="minorHAnsi"/>
          <w:color w:val="000000"/>
        </w:rPr>
        <w:t xml:space="preserve"> pillar is based on the SDPeMTBP approach as well as the more recent experiences with the FA studies and the FAP. In addition, due to the fact that dldp has expanded its work also into General Local Planning, experiences from this process should be reflected in the KM. In this sense there could be a division of this pillar in two main areas such as Strategic Territorial Planning</w:t>
      </w:r>
      <w:r w:rsidR="008067ED" w:rsidRPr="000C040D">
        <w:rPr>
          <w:rFonts w:cstheme="minorHAnsi"/>
          <w:color w:val="000000"/>
        </w:rPr>
        <w:t xml:space="preserve"> (1)</w:t>
      </w:r>
      <w:r w:rsidRPr="000C040D">
        <w:rPr>
          <w:rFonts w:cstheme="minorHAnsi"/>
          <w:color w:val="000000"/>
        </w:rPr>
        <w:t xml:space="preserve"> and </w:t>
      </w:r>
      <w:r w:rsidR="008067ED" w:rsidRPr="000C040D">
        <w:rPr>
          <w:rFonts w:cstheme="minorHAnsi"/>
          <w:color w:val="000000"/>
        </w:rPr>
        <w:t xml:space="preserve">(2) Strategic Planning and </w:t>
      </w:r>
      <w:r w:rsidRPr="000C040D">
        <w:rPr>
          <w:rFonts w:cstheme="minorHAnsi"/>
          <w:color w:val="000000"/>
        </w:rPr>
        <w:t xml:space="preserve">Public Finance Management. </w:t>
      </w:r>
    </w:p>
    <w:p w14:paraId="0735205B" w14:textId="77777777" w:rsidR="0098784A" w:rsidRPr="000C040D" w:rsidRDefault="0098784A" w:rsidP="0098784A">
      <w:pPr>
        <w:spacing w:line="240" w:lineRule="auto"/>
        <w:jc w:val="both"/>
        <w:rPr>
          <w:i/>
          <w:u w:val="single"/>
        </w:rPr>
      </w:pPr>
      <w:r w:rsidRPr="000C040D">
        <w:rPr>
          <w:i/>
          <w:u w:val="single"/>
        </w:rPr>
        <w:t xml:space="preserve">Waste Management </w:t>
      </w:r>
    </w:p>
    <w:p w14:paraId="0409794C" w14:textId="61DACCED" w:rsidR="0098784A" w:rsidRPr="000C040D" w:rsidRDefault="0098784A" w:rsidP="004E3B4F">
      <w:pPr>
        <w:spacing w:line="240" w:lineRule="auto"/>
        <w:jc w:val="both"/>
        <w:rPr>
          <w:rFonts w:cstheme="minorHAnsi"/>
          <w:u w:val="single"/>
        </w:rPr>
      </w:pPr>
      <w:r w:rsidRPr="000C040D">
        <w:rPr>
          <w:rFonts w:cstheme="minorHAnsi"/>
          <w:color w:val="000000"/>
        </w:rPr>
        <w:t>The knowledge package aims to build the capacities of LGUs to provide efficient waste management services based on good practices and strategic objectives for the sector. The overall policy framework is based on the National Waste Management Strategy and Integrated Waste Management Law (2011), Regional Waste Management Plans (where existent) as well as successful local policies and practices</w:t>
      </w:r>
      <w:r w:rsidR="007979AE" w:rsidRPr="000C040D">
        <w:rPr>
          <w:rFonts w:cstheme="minorHAnsi"/>
          <w:color w:val="000000"/>
        </w:rPr>
        <w:t xml:space="preserve">. </w:t>
      </w:r>
    </w:p>
    <w:p w14:paraId="2731877E" w14:textId="0B01EFB5" w:rsidR="0098784A" w:rsidRPr="000C040D" w:rsidRDefault="0098784A" w:rsidP="0098784A">
      <w:pPr>
        <w:spacing w:line="240" w:lineRule="auto"/>
        <w:jc w:val="both"/>
        <w:rPr>
          <w:u w:val="single"/>
        </w:rPr>
      </w:pPr>
      <w:r w:rsidRPr="000C040D">
        <w:rPr>
          <w:u w:val="single"/>
        </w:rPr>
        <w:t>E-Governance and Communication</w:t>
      </w:r>
    </w:p>
    <w:p w14:paraId="6455B0A5" w14:textId="1288F150" w:rsidR="0098784A" w:rsidRPr="000C040D" w:rsidRDefault="0098784A" w:rsidP="0098784A">
      <w:pPr>
        <w:spacing w:line="240" w:lineRule="auto"/>
        <w:jc w:val="both"/>
        <w:rPr>
          <w:rFonts w:cstheme="minorHAnsi"/>
          <w:u w:val="single"/>
        </w:rPr>
      </w:pPr>
      <w:r w:rsidRPr="000C040D">
        <w:rPr>
          <w:rFonts w:cstheme="minorHAnsi"/>
          <w:color w:val="000000"/>
        </w:rPr>
        <w:t>The knowledge package aims to guide LGUs in adopting practical uses of information and communications technology in order to support more transparent, efficient and effective local government operations, more client oriented public service delivery and more informed and engaged citizens, in line with relevant national strategies and good practices.</w:t>
      </w:r>
      <w:r w:rsidR="007979AE" w:rsidRPr="000C040D">
        <w:rPr>
          <w:rFonts w:cstheme="minorHAnsi"/>
          <w:color w:val="000000"/>
        </w:rPr>
        <w:t xml:space="preserve"> dldp has built a good experience in this topic and it can be further enhanced with the new planning and municipal legal changes. However, also from interviews, it can be seen that the dldp has a strong expertise and experience in bottom up local activities. </w:t>
      </w:r>
    </w:p>
    <w:p w14:paraId="46F02086" w14:textId="77777777" w:rsidR="0098784A" w:rsidRPr="000C040D" w:rsidRDefault="0098784A" w:rsidP="0098784A">
      <w:pPr>
        <w:spacing w:line="240" w:lineRule="auto"/>
        <w:jc w:val="both"/>
        <w:rPr>
          <w:i/>
          <w:u w:val="single"/>
        </w:rPr>
      </w:pPr>
      <w:r w:rsidRPr="000C040D">
        <w:rPr>
          <w:i/>
          <w:u w:val="single"/>
        </w:rPr>
        <w:t>Fund Access</w:t>
      </w:r>
    </w:p>
    <w:p w14:paraId="061D52A4" w14:textId="2A9E4256" w:rsidR="0098784A" w:rsidRPr="000C040D" w:rsidRDefault="0098784A" w:rsidP="004E3B4F">
      <w:pPr>
        <w:spacing w:line="240" w:lineRule="auto"/>
        <w:jc w:val="both"/>
        <w:rPr>
          <w:rFonts w:cstheme="minorHAnsi"/>
          <w:color w:val="000000"/>
        </w:rPr>
      </w:pPr>
      <w:r w:rsidRPr="000C040D">
        <w:rPr>
          <w:rFonts w:cstheme="minorHAnsi"/>
          <w:color w:val="000000"/>
        </w:rPr>
        <w:t>The knowledge package aims to strengthen the capacities of LGUs on inter-LGU and cross-border project development and implementation. Th</w:t>
      </w:r>
      <w:r w:rsidR="007979AE" w:rsidRPr="000C040D">
        <w:rPr>
          <w:rFonts w:cstheme="minorHAnsi"/>
          <w:color w:val="000000"/>
        </w:rPr>
        <w:t xml:space="preserve">is pillar is based on </w:t>
      </w:r>
      <w:r w:rsidRPr="000C040D">
        <w:rPr>
          <w:rFonts w:cstheme="minorHAnsi"/>
          <w:color w:val="000000"/>
        </w:rPr>
        <w:t xml:space="preserve">the "National Strategy </w:t>
      </w:r>
      <w:r w:rsidR="007979AE" w:rsidRPr="000C040D">
        <w:rPr>
          <w:rFonts w:cstheme="minorHAnsi"/>
          <w:color w:val="000000"/>
        </w:rPr>
        <w:t>for Development and Integration</w:t>
      </w:r>
      <w:r w:rsidRPr="000C040D">
        <w:rPr>
          <w:rFonts w:cstheme="minorHAnsi"/>
          <w:color w:val="000000"/>
        </w:rPr>
        <w:t>", Regional Strategic Plans as well as successful local policies and practices.</w:t>
      </w:r>
      <w:r w:rsidR="007979AE" w:rsidRPr="000C040D">
        <w:rPr>
          <w:rFonts w:cstheme="minorHAnsi"/>
          <w:color w:val="000000"/>
        </w:rPr>
        <w:t xml:space="preserve"> Anyway it can be improved also by adding further information on the now approved General National Territorial Plan, the IPA cross border programs such as Albania-Kosovo, Albania-Montenegro and Albania- Macedonia. </w:t>
      </w:r>
    </w:p>
    <w:p w14:paraId="30BB56C7" w14:textId="0BF5FF02" w:rsidR="006E2FAA" w:rsidRPr="000C040D" w:rsidRDefault="00C756B3" w:rsidP="0072170A">
      <w:pPr>
        <w:pStyle w:val="Heading1"/>
        <w:spacing w:line="240" w:lineRule="auto"/>
        <w:rPr>
          <w:sz w:val="22"/>
          <w:szCs w:val="22"/>
        </w:rPr>
      </w:pPr>
      <w:bookmarkStart w:id="35" w:name="_Toc470039500"/>
      <w:r w:rsidRPr="000C040D">
        <w:rPr>
          <w:sz w:val="22"/>
          <w:szCs w:val="22"/>
        </w:rPr>
        <w:t>Chapter 5-</w:t>
      </w:r>
      <w:r w:rsidR="006E2FAA" w:rsidRPr="000C040D">
        <w:rPr>
          <w:sz w:val="22"/>
          <w:szCs w:val="22"/>
        </w:rPr>
        <w:t xml:space="preserve">Conclusions and </w:t>
      </w:r>
      <w:r w:rsidR="00B278A3" w:rsidRPr="000C040D">
        <w:rPr>
          <w:sz w:val="22"/>
          <w:szCs w:val="22"/>
        </w:rPr>
        <w:t>R</w:t>
      </w:r>
      <w:r w:rsidR="006E2FAA" w:rsidRPr="000C040D">
        <w:rPr>
          <w:sz w:val="22"/>
          <w:szCs w:val="22"/>
        </w:rPr>
        <w:t>ecommendations</w:t>
      </w:r>
      <w:bookmarkEnd w:id="35"/>
      <w:r w:rsidR="006E2FAA" w:rsidRPr="000C040D">
        <w:rPr>
          <w:sz w:val="22"/>
          <w:szCs w:val="22"/>
        </w:rPr>
        <w:t xml:space="preserve"> </w:t>
      </w:r>
    </w:p>
    <w:p w14:paraId="4D12393A" w14:textId="77777777" w:rsidR="00B26937" w:rsidRDefault="00927C13" w:rsidP="00927C13">
      <w:pPr>
        <w:jc w:val="both"/>
      </w:pPr>
      <w:r w:rsidRPr="000C040D">
        <w:t xml:space="preserve">Over the last 4 years, dldp strategic planning approach and instruments have evolved rapidly in order to respond to the different reforms taken in Albania. Besides the expansion of the different instruments, dldp area of activity has expanded as well from two districts to five.  The coherence between phase 2 and 3, considering the light of events, has been smooth and continuously evolving. </w:t>
      </w:r>
    </w:p>
    <w:p w14:paraId="75A9F9D9" w14:textId="4FFF0204" w:rsidR="009B437B" w:rsidRDefault="009D1F66" w:rsidP="00927C13">
      <w:pPr>
        <w:jc w:val="both"/>
      </w:pPr>
      <w:r>
        <w:t xml:space="preserve">During phase 2, SDPeMTBP was developed as a methodology to link strategic planning with budgeting. This is a strong approach, which shares general consensus by many. In phase 3, due to the territorial reform, it was very difficult to continue with the same approach as the conditions could not allow it. In addition, dldp at the time expanded its area of influence to 5 different qarks. </w:t>
      </w:r>
      <w:r w:rsidR="009B437B" w:rsidRPr="00CD5C9E">
        <w:t>The impacts of SDPeMTBP</w:t>
      </w:r>
      <w:r w:rsidR="00CD5C9E">
        <w:t xml:space="preserve"> as a strategic planning instrument were</w:t>
      </w:r>
      <w:r w:rsidR="009B437B" w:rsidRPr="00CD5C9E">
        <w:t>:</w:t>
      </w:r>
    </w:p>
    <w:p w14:paraId="04FD225B" w14:textId="3B305E1E" w:rsidR="00CD5C9E" w:rsidRDefault="00CD5C9E" w:rsidP="00CD5C9E">
      <w:pPr>
        <w:pStyle w:val="ListParagraph"/>
        <w:numPr>
          <w:ilvl w:val="0"/>
          <w:numId w:val="21"/>
        </w:numPr>
        <w:jc w:val="both"/>
      </w:pPr>
      <w:r>
        <w:t xml:space="preserve">Offered a general framework for mainstreaming </w:t>
      </w:r>
      <w:r w:rsidR="00880342">
        <w:t>strategic planning activities</w:t>
      </w:r>
    </w:p>
    <w:p w14:paraId="4997784B" w14:textId="5E46B8AE" w:rsidR="00880342" w:rsidRDefault="00880342" w:rsidP="00CD5C9E">
      <w:pPr>
        <w:pStyle w:val="ListParagraph"/>
        <w:numPr>
          <w:ilvl w:val="0"/>
          <w:numId w:val="21"/>
        </w:numPr>
        <w:jc w:val="both"/>
      </w:pPr>
      <w:r>
        <w:t>Linked strategic planning activities with budgeting</w:t>
      </w:r>
    </w:p>
    <w:p w14:paraId="5A27CB31" w14:textId="34173798" w:rsidR="00880342" w:rsidRDefault="00880342" w:rsidP="00CD5C9E">
      <w:pPr>
        <w:pStyle w:val="ListParagraph"/>
        <w:numPr>
          <w:ilvl w:val="0"/>
          <w:numId w:val="21"/>
        </w:numPr>
        <w:jc w:val="both"/>
      </w:pPr>
      <w:r>
        <w:t>The strategies drafted through this instrument served as best practice examples</w:t>
      </w:r>
    </w:p>
    <w:p w14:paraId="79BC9C48" w14:textId="62DB10C7" w:rsidR="00880342" w:rsidRDefault="00880342" w:rsidP="00CD5C9E">
      <w:pPr>
        <w:pStyle w:val="ListParagraph"/>
        <w:numPr>
          <w:ilvl w:val="0"/>
          <w:numId w:val="21"/>
        </w:numPr>
        <w:jc w:val="both"/>
      </w:pPr>
      <w:r>
        <w:t>Increased awareness at the local level with regard to the importance of strategic planning as a tool</w:t>
      </w:r>
    </w:p>
    <w:p w14:paraId="3D9A8FF1" w14:textId="77777777" w:rsidR="009B437B" w:rsidRDefault="00927C13" w:rsidP="00927C13">
      <w:pPr>
        <w:jc w:val="both"/>
      </w:pPr>
      <w:r w:rsidRPr="000C040D">
        <w:t>What started as an internal exercise</w:t>
      </w:r>
      <w:r w:rsidR="009B437B">
        <w:t xml:space="preserve"> by dldp to find new clusters of partners</w:t>
      </w:r>
      <w:r w:rsidRPr="000C040D">
        <w:t xml:space="preserve">, the functional area study, afterwards became an instrument which impacted also the Territorial Administrative Reform. </w:t>
      </w:r>
      <w:r w:rsidR="009D1F66">
        <w:t xml:space="preserve">In this sense, dldp had a direct impact by adding a new criterion, the functionality, to the criteria that were being used by the government for the TAR. </w:t>
      </w:r>
      <w:r w:rsidR="009B437B" w:rsidRPr="00880342">
        <w:t>So the main impacts of the FA study:</w:t>
      </w:r>
      <w:r w:rsidR="009B437B">
        <w:t xml:space="preserve"> </w:t>
      </w:r>
    </w:p>
    <w:p w14:paraId="71E56BB3" w14:textId="46C15C70" w:rsidR="00880342" w:rsidRDefault="00880342" w:rsidP="00880342">
      <w:pPr>
        <w:pStyle w:val="ListParagraph"/>
        <w:numPr>
          <w:ilvl w:val="0"/>
          <w:numId w:val="21"/>
        </w:numPr>
      </w:pPr>
      <w:r>
        <w:t>Offered a basis for t</w:t>
      </w:r>
      <w:r w:rsidRPr="0017573F">
        <w:t>erritorial Information and Analysis</w:t>
      </w:r>
    </w:p>
    <w:p w14:paraId="03041606" w14:textId="440492B6" w:rsidR="00880342" w:rsidRPr="0017573F" w:rsidRDefault="00880342" w:rsidP="00880342">
      <w:pPr>
        <w:pStyle w:val="ListParagraph"/>
        <w:numPr>
          <w:ilvl w:val="0"/>
          <w:numId w:val="21"/>
        </w:numPr>
      </w:pPr>
      <w:r>
        <w:t>Functionality became a criterion for the territorial administrative reform</w:t>
      </w:r>
    </w:p>
    <w:p w14:paraId="7CCE68ED" w14:textId="6ECF91BC" w:rsidR="009D1F66" w:rsidRDefault="009D1F66" w:rsidP="009D1F66">
      <w:pPr>
        <w:jc w:val="both"/>
      </w:pPr>
      <w:r>
        <w:t xml:space="preserve">The FA study, afterwards </w:t>
      </w:r>
      <w:r w:rsidR="00880342">
        <w:t>evolved</w:t>
      </w:r>
      <w:r>
        <w:t xml:space="preserve"> into FAP, </w:t>
      </w:r>
      <w:r w:rsidRPr="000C040D">
        <w:t xml:space="preserve">which </w:t>
      </w:r>
      <w:r>
        <w:t>would serve</w:t>
      </w:r>
      <w:r w:rsidRPr="000C040D">
        <w:t xml:space="preserve"> as an intermediary strategic </w:t>
      </w:r>
      <w:r>
        <w:t xml:space="preserve">programing </w:t>
      </w:r>
      <w:r w:rsidRPr="000C040D">
        <w:t>instru</w:t>
      </w:r>
      <w:r>
        <w:t xml:space="preserve">ment. </w:t>
      </w:r>
      <w:r w:rsidRPr="000C040D">
        <w:t>The FAP were associated with</w:t>
      </w:r>
      <w:r w:rsidR="00880342">
        <w:t xml:space="preserve"> development scenarios for the clusters of municipalities and also offered </w:t>
      </w:r>
      <w:r w:rsidRPr="000C040D">
        <w:t xml:space="preserve">a series of projects which aimed at local development. In addition, short-term, quick start projects, were also proposed and afterwards funded by dldp. </w:t>
      </w:r>
      <w:r w:rsidR="009B437B" w:rsidRPr="00880342">
        <w:t>The main impacts of FAP:</w:t>
      </w:r>
      <w:r w:rsidR="009B437B">
        <w:t xml:space="preserve"> </w:t>
      </w:r>
    </w:p>
    <w:p w14:paraId="71BFAC83" w14:textId="6F18248C" w:rsidR="009B437B" w:rsidRDefault="00880342" w:rsidP="00880342">
      <w:pPr>
        <w:pStyle w:val="ListParagraph"/>
        <w:numPr>
          <w:ilvl w:val="0"/>
          <w:numId w:val="21"/>
        </w:numPr>
        <w:jc w:val="both"/>
      </w:pPr>
      <w:r>
        <w:t>Basis of information and analysis for other strategic planning documents and processes</w:t>
      </w:r>
    </w:p>
    <w:p w14:paraId="0C3EFFEE" w14:textId="26BC8925" w:rsidR="00880342" w:rsidRDefault="00880342" w:rsidP="00880342">
      <w:pPr>
        <w:pStyle w:val="ListParagraph"/>
        <w:numPr>
          <w:ilvl w:val="0"/>
          <w:numId w:val="21"/>
        </w:numPr>
        <w:jc w:val="both"/>
      </w:pPr>
      <w:r>
        <w:t xml:space="preserve">Territorial Information </w:t>
      </w:r>
    </w:p>
    <w:p w14:paraId="29E61AB2" w14:textId="28C05CEF" w:rsidR="00880342" w:rsidRDefault="00880342" w:rsidP="00880342">
      <w:pPr>
        <w:pStyle w:val="ListParagraph"/>
        <w:numPr>
          <w:ilvl w:val="0"/>
          <w:numId w:val="21"/>
        </w:numPr>
        <w:jc w:val="both"/>
      </w:pPr>
      <w:r>
        <w:t>Through dissemination, FAP became part also of election campaign programs</w:t>
      </w:r>
    </w:p>
    <w:p w14:paraId="76B9FAF0" w14:textId="22A8DD3A" w:rsidR="00880342" w:rsidRDefault="00880342" w:rsidP="00880342">
      <w:pPr>
        <w:pStyle w:val="ListParagraph"/>
        <w:numPr>
          <w:ilvl w:val="0"/>
          <w:numId w:val="21"/>
        </w:numPr>
        <w:jc w:val="both"/>
      </w:pPr>
      <w:r>
        <w:t>Quick start projects identified and financed by dldp (one stop shop)</w:t>
      </w:r>
    </w:p>
    <w:p w14:paraId="0328E014" w14:textId="3570E7B9" w:rsidR="00880342" w:rsidRPr="0017573F" w:rsidRDefault="00880342" w:rsidP="00880342">
      <w:pPr>
        <w:pStyle w:val="ListParagraph"/>
        <w:numPr>
          <w:ilvl w:val="0"/>
          <w:numId w:val="21"/>
        </w:numPr>
      </w:pPr>
      <w:r>
        <w:t xml:space="preserve">Offered recommendation for </w:t>
      </w:r>
      <w:r w:rsidRPr="0017573F">
        <w:t>Institutional Organization and Functioning</w:t>
      </w:r>
    </w:p>
    <w:p w14:paraId="23526037" w14:textId="31F55325" w:rsidR="00927C13" w:rsidRDefault="00927C13" w:rsidP="00927C13">
      <w:pPr>
        <w:jc w:val="both"/>
      </w:pPr>
      <w:r w:rsidRPr="000C040D">
        <w:t xml:space="preserve">Afterwards, dldp engaged with the Ministry of Urban Development </w:t>
      </w:r>
      <w:r w:rsidR="000F25D4" w:rsidRPr="000C040D">
        <w:t>in order to turn the FAP into Territorial Development Strategies.</w:t>
      </w:r>
      <w:r w:rsidR="00880342">
        <w:t xml:space="preserve"> </w:t>
      </w:r>
      <w:r w:rsidR="00880342" w:rsidRPr="000C040D">
        <w:t>Although, from the gap analysis that has been conducted by dldp, the FAP resembles some parts of the Territorial Strategy,</w:t>
      </w:r>
      <w:r w:rsidR="00DB7BEF">
        <w:t xml:space="preserve"> they are not the same. In addition, t</w:t>
      </w:r>
      <w:r w:rsidR="00880342" w:rsidRPr="000C040D">
        <w:t xml:space="preserve">he results of the drafted strategies do not fulfill all the legal requirements, especially, due to different constraints, they lack in the spatial aspect of a territorial development strategy. </w:t>
      </w:r>
      <w:r w:rsidR="00DB7BEF">
        <w:t xml:space="preserve">Therefore, </w:t>
      </w:r>
      <w:r w:rsidR="000F25D4" w:rsidRPr="000C040D">
        <w:t xml:space="preserve">this initiative was expanded by also drafting Local General Plans linked with MTBP. Currently, dldp is supporting the drafting of five LGU plans. </w:t>
      </w:r>
    </w:p>
    <w:p w14:paraId="3C35FE6A" w14:textId="68BB621B" w:rsidR="000F25D4" w:rsidRPr="000C040D" w:rsidRDefault="000F25D4" w:rsidP="00DB7BEF">
      <w:pPr>
        <w:jc w:val="both"/>
      </w:pPr>
      <w:r w:rsidRPr="000C040D">
        <w:t xml:space="preserve">As it was argued in this report, strategic territorial planning and strategic planning are </w:t>
      </w:r>
      <w:r w:rsidR="00880342">
        <w:t>similar but not the same process</w:t>
      </w:r>
      <w:r w:rsidRPr="000C040D">
        <w:t xml:space="preserve">, although at times can be merged, </w:t>
      </w:r>
      <w:r w:rsidR="00880342">
        <w:t xml:space="preserve">they </w:t>
      </w:r>
      <w:r w:rsidRPr="000C040D">
        <w:t xml:space="preserve">cannot substitute each other in terms of depth and breadth. </w:t>
      </w:r>
      <w:r w:rsidR="007578CD">
        <w:t xml:space="preserve">The Territorial Planning reform, </w:t>
      </w:r>
      <w:r w:rsidR="00032E67">
        <w:t>by embedding</w:t>
      </w:r>
      <w:r w:rsidR="007578CD">
        <w:t xml:space="preserve"> the strategic planning approach</w:t>
      </w:r>
      <w:r w:rsidR="00032E67">
        <w:t xml:space="preserve"> in the process,</w:t>
      </w:r>
      <w:r w:rsidR="007578CD">
        <w:t xml:space="preserve"> has</w:t>
      </w:r>
      <w:r w:rsidR="00032E67">
        <w:t xml:space="preserve"> enabled planning to be more flexible despite it statutory nature. Still it cannot have the same flexibility as the strategic planning process offers and</w:t>
      </w:r>
      <w:r w:rsidRPr="000C040D">
        <w:t>, has a</w:t>
      </w:r>
      <w:r w:rsidR="00880342">
        <w:t xml:space="preserve"> more territorial</w:t>
      </w:r>
      <w:r w:rsidRPr="000C040D">
        <w:t xml:space="preserve"> scope when compared to strategic planning</w:t>
      </w:r>
      <w:r w:rsidR="00880342">
        <w:t xml:space="preserve"> which is broader. </w:t>
      </w:r>
      <w:r w:rsidR="00032E67">
        <w:t xml:space="preserve">As such, Strategic Planning more than the product (which are legal requirements in the case of Territorial Plans) is framework that enables the local governments to use strategically its resources to achieve well defined objectives. As such, strategic planning </w:t>
      </w:r>
      <w:r w:rsidR="009D1620" w:rsidRPr="000C040D">
        <w:t>cannot</w:t>
      </w:r>
      <w:r w:rsidRPr="000C040D">
        <w:t xml:space="preserve"> be considered closed once the GLP-s are drafted</w:t>
      </w:r>
      <w:r w:rsidR="00187E4B">
        <w:t xml:space="preserve"> and it will be important for dldp to continue support LGUs to continue </w:t>
      </w:r>
      <w:r w:rsidR="00015BEC">
        <w:t>working</w:t>
      </w:r>
      <w:r w:rsidR="00187E4B">
        <w:t xml:space="preserve"> in a strategic planning framework. </w:t>
      </w:r>
      <w:r w:rsidRPr="000C040D">
        <w:t xml:space="preserve"> </w:t>
      </w:r>
      <w:r w:rsidR="00187E4B">
        <w:t xml:space="preserve">Furthermore, apart </w:t>
      </w:r>
      <w:r w:rsidR="00015BEC">
        <w:t>from</w:t>
      </w:r>
      <w:r w:rsidR="00187E4B">
        <w:t xml:space="preserve"> an overall strategic plan (city development strategy) or a territorial strategy, it is normal for LGUs to have even sectorial strategies if the need to pay special attention to a specific sector</w:t>
      </w:r>
      <w:r w:rsidR="00C73148">
        <w:t xml:space="preserve"> (see Appendix 2)</w:t>
      </w:r>
      <w:r w:rsidR="00187E4B">
        <w:t>. Yet, it is important that all strategies are translated in a comprehensively into medium term budget programs and capital investment plans.</w:t>
      </w:r>
    </w:p>
    <w:p w14:paraId="3E820B99" w14:textId="3CCE66C6" w:rsidR="009D1620" w:rsidRPr="000C040D" w:rsidRDefault="009D1620" w:rsidP="00927C13">
      <w:pPr>
        <w:jc w:val="both"/>
      </w:pPr>
      <w:r w:rsidRPr="000C040D">
        <w:t xml:space="preserve">dldp knowledge management framework is strong and it uses different channels to diffuse policy transfer and knowledge. The mixture of channels allows not only for knowledge to be generated but also for learning processes from the different actors. Here, the centers of competence combined with coaching are two of the main instruments which have a very high impact. </w:t>
      </w:r>
    </w:p>
    <w:p w14:paraId="655579CE" w14:textId="42C8389A" w:rsidR="00FD4451" w:rsidRPr="000C040D" w:rsidRDefault="009D1620" w:rsidP="009D1620">
      <w:pPr>
        <w:pStyle w:val="Heading2"/>
        <w:rPr>
          <w:sz w:val="22"/>
          <w:szCs w:val="22"/>
        </w:rPr>
      </w:pPr>
      <w:bookmarkStart w:id="36" w:name="_Toc470039501"/>
      <w:r w:rsidRPr="000C040D">
        <w:rPr>
          <w:sz w:val="22"/>
          <w:szCs w:val="22"/>
        </w:rPr>
        <w:t>5.2 Future short-term and mid-long term</w:t>
      </w:r>
      <w:bookmarkEnd w:id="36"/>
      <w:r w:rsidRPr="000C040D">
        <w:rPr>
          <w:sz w:val="22"/>
          <w:szCs w:val="22"/>
        </w:rPr>
        <w:t xml:space="preserve"> </w:t>
      </w:r>
    </w:p>
    <w:p w14:paraId="694AF1B3" w14:textId="67343F74" w:rsidR="00FD4451" w:rsidRPr="000C040D" w:rsidRDefault="009759C3" w:rsidP="009759C3">
      <w:pPr>
        <w:jc w:val="both"/>
      </w:pPr>
      <w:r w:rsidRPr="000C040D">
        <w:t xml:space="preserve">Based on the analysis as well as on the interviews there are four main recurring themes which can be used as action areas for the future by dldp such as “strategic planning”, “visible projects”, “capacity building” and “monitoring”. </w:t>
      </w:r>
    </w:p>
    <w:p w14:paraId="1DFCCB1D" w14:textId="3B185A9F" w:rsidR="00047D37" w:rsidRPr="000C040D" w:rsidRDefault="00047D37" w:rsidP="0072170A">
      <w:pPr>
        <w:pStyle w:val="ListParagraph"/>
        <w:spacing w:line="240" w:lineRule="auto"/>
        <w:rPr>
          <w:b/>
        </w:rPr>
      </w:pPr>
    </w:p>
    <w:p w14:paraId="3465590E" w14:textId="77777777" w:rsidR="00734E6C" w:rsidRDefault="00197DD7" w:rsidP="00734E6C">
      <w:pPr>
        <w:pStyle w:val="ListParagraph"/>
        <w:keepNext/>
        <w:spacing w:line="240" w:lineRule="auto"/>
        <w:jc w:val="center"/>
      </w:pPr>
      <w:r w:rsidRPr="000C040D">
        <w:rPr>
          <w:b/>
          <w:noProof/>
        </w:rPr>
        <w:drawing>
          <wp:inline distT="0" distB="0" distL="0" distR="0" wp14:anchorId="2A2A7BC8" wp14:editId="5227DD63">
            <wp:extent cx="3600450" cy="2095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LDP_Presentation.jpg"/>
                    <pic:cNvPicPr/>
                  </pic:nvPicPr>
                  <pic:blipFill rotWithShape="1">
                    <a:blip r:embed="rId25">
                      <a:extLst>
                        <a:ext uri="{28A0092B-C50C-407E-A947-70E740481C1C}">
                          <a14:useLocalDpi xmlns:a14="http://schemas.microsoft.com/office/drawing/2010/main" val="0"/>
                        </a:ext>
                      </a:extLst>
                    </a:blip>
                    <a:srcRect l="16025" t="27066" r="23397" b="10257"/>
                    <a:stretch/>
                  </pic:blipFill>
                  <pic:spPr bwMode="auto">
                    <a:xfrm>
                      <a:off x="0" y="0"/>
                      <a:ext cx="3600450" cy="20955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0594EE5" w14:textId="00385C66" w:rsidR="00197DD7" w:rsidRPr="000C040D" w:rsidRDefault="00734E6C" w:rsidP="00734E6C">
      <w:pPr>
        <w:pStyle w:val="Caption"/>
        <w:jc w:val="center"/>
        <w:rPr>
          <w:b/>
          <w:sz w:val="22"/>
          <w:szCs w:val="22"/>
        </w:rPr>
      </w:pPr>
      <w:bookmarkStart w:id="37" w:name="_Toc469657893"/>
      <w:r>
        <w:t xml:space="preserve">Fig.  </w:t>
      </w:r>
      <w:r w:rsidR="006D0B63">
        <w:rPr>
          <w:noProof/>
        </w:rPr>
        <w:fldChar w:fldCharType="begin"/>
      </w:r>
      <w:r w:rsidR="006D0B63">
        <w:rPr>
          <w:noProof/>
        </w:rPr>
        <w:instrText xml:space="preserve"> SEQ Fig._ \* ARABIC </w:instrText>
      </w:r>
      <w:r w:rsidR="006D0B63">
        <w:rPr>
          <w:noProof/>
        </w:rPr>
        <w:fldChar w:fldCharType="separate"/>
      </w:r>
      <w:r w:rsidR="00770935">
        <w:rPr>
          <w:noProof/>
        </w:rPr>
        <w:t>9</w:t>
      </w:r>
      <w:r w:rsidR="006D0B63">
        <w:rPr>
          <w:noProof/>
        </w:rPr>
        <w:fldChar w:fldCharType="end"/>
      </w:r>
      <w:r>
        <w:t xml:space="preserve"> Themes for future actions</w:t>
      </w:r>
      <w:bookmarkEnd w:id="37"/>
    </w:p>
    <w:p w14:paraId="5B216B3A" w14:textId="2C1B8509" w:rsidR="009759C3" w:rsidRPr="000C040D" w:rsidRDefault="009759C3" w:rsidP="00197DD7">
      <w:pPr>
        <w:pStyle w:val="ListParagraph"/>
        <w:spacing w:line="240" w:lineRule="auto"/>
        <w:jc w:val="center"/>
        <w:rPr>
          <w:b/>
        </w:rPr>
      </w:pPr>
    </w:p>
    <w:p w14:paraId="36CB7280" w14:textId="2194F4B6" w:rsidR="009759C3" w:rsidRPr="000C040D" w:rsidRDefault="005B1B08" w:rsidP="005B1B08">
      <w:pPr>
        <w:pStyle w:val="Heading3"/>
        <w:numPr>
          <w:ilvl w:val="2"/>
          <w:numId w:val="38"/>
        </w:numPr>
        <w:rPr>
          <w:sz w:val="22"/>
          <w:szCs w:val="22"/>
        </w:rPr>
      </w:pPr>
      <w:bookmarkStart w:id="38" w:name="_Toc470039502"/>
      <w:r w:rsidRPr="000C040D">
        <w:rPr>
          <w:sz w:val="22"/>
          <w:szCs w:val="22"/>
        </w:rPr>
        <w:t>Short-term (2017-2018)</w:t>
      </w:r>
      <w:bookmarkEnd w:id="38"/>
    </w:p>
    <w:p w14:paraId="6F0E6A52" w14:textId="77777777" w:rsidR="00DB7BEF" w:rsidRDefault="005B1B08" w:rsidP="005B1B08">
      <w:pPr>
        <w:jc w:val="both"/>
      </w:pPr>
      <w:r w:rsidRPr="000C040D">
        <w:t xml:space="preserve">In the short term dldp should focus on the completion of the GLP combined with MTBP. This is a delicate process which needs a lot of attention in order to be successfully completed and thereafter adopted by local government and approved by the NTC. </w:t>
      </w:r>
    </w:p>
    <w:p w14:paraId="0E76AD73" w14:textId="1711B30B" w:rsidR="005B1B08" w:rsidRPr="000C040D" w:rsidRDefault="005B1B08" w:rsidP="005B1B08">
      <w:pPr>
        <w:jc w:val="both"/>
      </w:pPr>
      <w:r w:rsidRPr="000C040D">
        <w:t xml:space="preserve">Meanwhile, dldp has asked the service providers engaged in drafting the local plans to also draft a report for increasing institutional capacities in territorial planning and management. These reports should be carefully assessed and used afterwards to shape the support for the LGU in order to implement these plans. In addition, according to EXP 3, dldp needs also to start moving forward in terms of developing a methodology for monitoring the implementation of the GLP. This can be done in parallel to the GLP drafting process. In addition, at the end of the drafting process of the GLP an assessment should be conducted highlighting the different aspects of the process. This can serve </w:t>
      </w:r>
      <w:r w:rsidR="00B26937">
        <w:t>for</w:t>
      </w:r>
      <w:r w:rsidRPr="000C040D">
        <w:t xml:space="preserve"> several purposes such as identifying some of the challenges, identifying future support areas for dldp as well as giving recommendations to central and local authorities with regard to the process. In addition, the knowledge created through this process should become part of the KM framework of dldp. </w:t>
      </w:r>
    </w:p>
    <w:p w14:paraId="73EF64EB" w14:textId="0F5954D9" w:rsidR="005B1B08" w:rsidRPr="000C040D" w:rsidRDefault="00175E46" w:rsidP="00175E46">
      <w:pPr>
        <w:pStyle w:val="Heading3"/>
        <w:numPr>
          <w:ilvl w:val="2"/>
          <w:numId w:val="38"/>
        </w:numPr>
        <w:rPr>
          <w:sz w:val="22"/>
          <w:szCs w:val="22"/>
        </w:rPr>
      </w:pPr>
      <w:bookmarkStart w:id="39" w:name="_Toc470039503"/>
      <w:r w:rsidRPr="000C040D">
        <w:rPr>
          <w:sz w:val="22"/>
          <w:szCs w:val="22"/>
        </w:rPr>
        <w:t>Mid-Long term (2018-…)</w:t>
      </w:r>
      <w:bookmarkEnd w:id="39"/>
      <w:r w:rsidRPr="000C040D">
        <w:rPr>
          <w:sz w:val="22"/>
          <w:szCs w:val="22"/>
        </w:rPr>
        <w:t xml:space="preserve"> </w:t>
      </w:r>
    </w:p>
    <w:p w14:paraId="6BE2C07C" w14:textId="77777777" w:rsidR="00DB7BEF" w:rsidRDefault="000A5C18" w:rsidP="000A5C18">
      <w:pPr>
        <w:spacing w:line="240" w:lineRule="auto"/>
        <w:jc w:val="both"/>
      </w:pPr>
      <w:r w:rsidRPr="000C040D">
        <w:t xml:space="preserve">With the completion of the GLPs, the strategic planning framework for LGU still cannot be considered complete. There are other issues which cannot be covered by territorial planning, hence dldp can support and complete this process. </w:t>
      </w:r>
    </w:p>
    <w:p w14:paraId="1D3F41ED" w14:textId="76C48301" w:rsidR="000A5C18" w:rsidRPr="000C040D" w:rsidRDefault="000A5C18" w:rsidP="000A5C18">
      <w:pPr>
        <w:spacing w:line="240" w:lineRule="auto"/>
        <w:jc w:val="both"/>
      </w:pPr>
      <w:r w:rsidRPr="000C040D">
        <w:t xml:space="preserve">The dldp aim is focused on local development and decentralization, thus in this case, strategies can be further developed for issues such as local economic development or service provision. The FAP in this case, resemble also Local Economic Development Plans which should be further explored by dldp. This view is also supported by EXP 1, who says that dldp can and should focus on local economic development by Drafting sectorial strategies for local economic development in exploring new instruments of income generation for municipalities, i.e. for own independently raising own revenues; explore PPPs in the area of public services and economic development. </w:t>
      </w:r>
    </w:p>
    <w:p w14:paraId="705BDDCF" w14:textId="31B1869A" w:rsidR="00175E46" w:rsidRPr="000C040D" w:rsidRDefault="000A5C18" w:rsidP="000A5C18">
      <w:pPr>
        <w:jc w:val="both"/>
      </w:pPr>
      <w:r w:rsidRPr="000C040D">
        <w:t xml:space="preserve">Based on the above, cross border cooperation, and access to EU funding can be another important asset that can be further developed by dldp in the mid-long term. Most municipalities where dldp operates show features of shrinkage, in terms of difficulties of economic and social development, as well as they are also within the framework of the different cross border cooperation programmes such as Albania-Montenegro, </w:t>
      </w:r>
      <w:r w:rsidR="000C040D" w:rsidRPr="000C040D">
        <w:t xml:space="preserve">Albania-Kosovo and Albania-FYROM. Thus, this can be associated with the increase in capacities for project proposal writing which is still a big challenge for LGUs. These new skills can be used both internally, for profiting from central government schemes such as the Regional Development Fund, and externally for accessing funding from cross border programs. </w:t>
      </w:r>
    </w:p>
    <w:p w14:paraId="3766197D" w14:textId="1C046803" w:rsidR="000A5C18" w:rsidRPr="000C040D" w:rsidRDefault="000C040D" w:rsidP="000C040D">
      <w:pPr>
        <w:jc w:val="both"/>
      </w:pPr>
      <w:r w:rsidRPr="000C040D">
        <w:t xml:space="preserve">Increasing capacities in monitoring is another area which should be at dldp attention. Most plans will face challenges during their implementation phase, therefore it is imperative to support monitoring mechanisms. Some areas include: </w:t>
      </w:r>
    </w:p>
    <w:p w14:paraId="1DC23CD6" w14:textId="77777777" w:rsidR="00711B8A" w:rsidRPr="000C040D" w:rsidRDefault="004E52E1" w:rsidP="007C4726">
      <w:pPr>
        <w:numPr>
          <w:ilvl w:val="1"/>
          <w:numId w:val="37"/>
        </w:numPr>
        <w:spacing w:after="0" w:line="240" w:lineRule="auto"/>
        <w:jc w:val="both"/>
      </w:pPr>
      <w:r w:rsidRPr="000C040D">
        <w:t>Monitoring of spatial planning</w:t>
      </w:r>
      <w:r w:rsidR="00404B9B" w:rsidRPr="000C040D">
        <w:t xml:space="preserve"> implementation </w:t>
      </w:r>
      <w:r w:rsidR="00377089" w:rsidRPr="000C040D">
        <w:t xml:space="preserve">and support to municipalities that have developed GLPs for employing internal processes of </w:t>
      </w:r>
      <w:r w:rsidR="002D040A" w:rsidRPr="000C040D">
        <w:t xml:space="preserve">continual improvement, including the territorial reports required by law. </w:t>
      </w:r>
    </w:p>
    <w:p w14:paraId="3FA4AA52" w14:textId="77777777" w:rsidR="00711B8A" w:rsidRPr="000C040D" w:rsidRDefault="004E52E1" w:rsidP="007C4726">
      <w:pPr>
        <w:numPr>
          <w:ilvl w:val="1"/>
          <w:numId w:val="37"/>
        </w:numPr>
        <w:spacing w:after="0" w:line="240" w:lineRule="auto"/>
        <w:jc w:val="both"/>
      </w:pPr>
      <w:r w:rsidRPr="000C040D">
        <w:t>Monitoring of budget</w:t>
      </w:r>
      <w:r w:rsidR="00BA484D" w:rsidRPr="000C040D">
        <w:t xml:space="preserve">s, especially with a </w:t>
      </w:r>
      <w:r w:rsidR="00404B9B" w:rsidRPr="000C040D">
        <w:t>link to spatial planning</w:t>
      </w:r>
      <w:r w:rsidRPr="000C040D">
        <w:t xml:space="preserve"> </w:t>
      </w:r>
      <w:r w:rsidR="00BA484D" w:rsidRPr="000C040D">
        <w:t xml:space="preserve">and continues inclusion of the GLPs </w:t>
      </w:r>
      <w:r w:rsidR="007859EA" w:rsidRPr="000C040D">
        <w:t>proposals in the MTBP frame.</w:t>
      </w:r>
    </w:p>
    <w:p w14:paraId="2B26D7B1" w14:textId="77777777" w:rsidR="00711B8A" w:rsidRPr="000C040D" w:rsidRDefault="004E52E1" w:rsidP="007C4726">
      <w:pPr>
        <w:numPr>
          <w:ilvl w:val="1"/>
          <w:numId w:val="37"/>
        </w:numPr>
        <w:spacing w:after="0" w:line="240" w:lineRule="auto"/>
        <w:jc w:val="both"/>
      </w:pPr>
      <w:r w:rsidRPr="000C040D">
        <w:t>Monitoring of the impact of dldp methodologies</w:t>
      </w:r>
    </w:p>
    <w:p w14:paraId="28C6881D" w14:textId="6667F3B9" w:rsidR="00711B8A" w:rsidRPr="000C040D" w:rsidRDefault="000C040D" w:rsidP="000C040D">
      <w:pPr>
        <w:spacing w:line="240" w:lineRule="auto"/>
        <w:jc w:val="both"/>
      </w:pPr>
      <w:r w:rsidRPr="000C040D">
        <w:t xml:space="preserve">Another issue which was raised by most interviews was also that dldp needs to focus in some visible projects. These can be pilots or larger projects within a greater partnership between local and central government. These projects could focus on different issues such as: </w:t>
      </w:r>
    </w:p>
    <w:p w14:paraId="0707607D" w14:textId="77777777" w:rsidR="00711B8A" w:rsidRPr="000C040D" w:rsidRDefault="004E52E1" w:rsidP="007C4726">
      <w:pPr>
        <w:numPr>
          <w:ilvl w:val="1"/>
          <w:numId w:val="37"/>
        </w:numPr>
        <w:spacing w:after="0" w:line="240" w:lineRule="auto"/>
        <w:jc w:val="both"/>
      </w:pPr>
      <w:r w:rsidRPr="000C040D">
        <w:t>Projects in economic development</w:t>
      </w:r>
    </w:p>
    <w:p w14:paraId="410D533B" w14:textId="77777777" w:rsidR="00711B8A" w:rsidRPr="000C040D" w:rsidRDefault="004E52E1" w:rsidP="007C4726">
      <w:pPr>
        <w:numPr>
          <w:ilvl w:val="1"/>
          <w:numId w:val="37"/>
        </w:numPr>
        <w:spacing w:after="0" w:line="240" w:lineRule="auto"/>
        <w:jc w:val="both"/>
      </w:pPr>
      <w:r w:rsidRPr="000C040D">
        <w:t>Projects in services</w:t>
      </w:r>
    </w:p>
    <w:p w14:paraId="373EE4A3" w14:textId="3CFDF266" w:rsidR="00711B8A" w:rsidRPr="000C040D" w:rsidRDefault="004E52E1" w:rsidP="007C4726">
      <w:pPr>
        <w:numPr>
          <w:ilvl w:val="1"/>
          <w:numId w:val="37"/>
        </w:numPr>
        <w:spacing w:after="0" w:line="240" w:lineRule="auto"/>
        <w:jc w:val="both"/>
      </w:pPr>
      <w:r w:rsidRPr="000C040D">
        <w:t>Projects in infrastructure</w:t>
      </w:r>
    </w:p>
    <w:p w14:paraId="471A698F" w14:textId="77777777" w:rsidR="008655B7" w:rsidRDefault="000C040D" w:rsidP="007C4726">
      <w:pPr>
        <w:spacing w:line="240" w:lineRule="auto"/>
        <w:jc w:val="both"/>
      </w:pPr>
      <w:r>
        <w:t xml:space="preserve">The KM framework of dldp needs to be updated with the new situation, post-TAR, as well as with an evolving legal framework. In this sense, the channels of dissemination that dldp uses are strong, thus centers of competence, coaching and training need to continue. However, new curricula need to be developed in order to respond to the new challenges. Part of these curricula </w:t>
      </w:r>
      <w:r w:rsidR="008655B7">
        <w:t>c</w:t>
      </w:r>
      <w:r>
        <w:t>ould include, drafting/updating the SDPeMTBP approach to also reflect the new conditions with the municipalities.</w:t>
      </w:r>
    </w:p>
    <w:p w14:paraId="754905FF" w14:textId="33EBF83B" w:rsidR="000C040D" w:rsidRDefault="000C040D" w:rsidP="007C4726">
      <w:pPr>
        <w:spacing w:line="240" w:lineRule="auto"/>
        <w:jc w:val="both"/>
      </w:pPr>
      <w:r>
        <w:t xml:space="preserve">It is important however, in this sense to preserve the flexibility as well as the non-statutory approach of strategic planning, and not to necessarily merge it with strategic spatial planning. These need allow flexibility for </w:t>
      </w:r>
      <w:r w:rsidR="007C4726">
        <w:t xml:space="preserve">local authorities to respond to evolving and more dynamic challenges that they face. The approach here should be a combination of projects with new curricula in order to increase institutional capacities in dealing with this issue. Lasty, within the framework of cooperation within LGU, dldp should continue to foster the partnerships and the trustful relationship created. It was shown that the dldp has been able to establish channels of communication between local and central government beyond existing and formal ones, thus this approach should continue. </w:t>
      </w:r>
      <w:r w:rsidR="008655B7">
        <w:t>d</w:t>
      </w:r>
      <w:r w:rsidR="007C4726">
        <w:t xml:space="preserve">ldps strength as a program is by working closely with LGU and this is an asset which needs to be preserved. </w:t>
      </w:r>
    </w:p>
    <w:p w14:paraId="2CE15100" w14:textId="77777777" w:rsidR="008655B7" w:rsidRDefault="008655B7" w:rsidP="0072170A">
      <w:pPr>
        <w:spacing w:line="240" w:lineRule="auto"/>
        <w:rPr>
          <w:b/>
        </w:rPr>
      </w:pPr>
    </w:p>
    <w:p w14:paraId="70F1071C" w14:textId="7E9ECB11" w:rsidR="009128C9" w:rsidRDefault="009128C9" w:rsidP="0072170A">
      <w:pPr>
        <w:spacing w:line="240" w:lineRule="auto"/>
        <w:rPr>
          <w:b/>
        </w:rPr>
      </w:pPr>
      <w:r w:rsidRPr="000C040D">
        <w:rPr>
          <w:b/>
        </w:rPr>
        <w:t>Literature</w:t>
      </w:r>
    </w:p>
    <w:p w14:paraId="3C8F2DDB" w14:textId="77777777" w:rsidR="00162EF5" w:rsidRPr="00014807" w:rsidRDefault="00162EF5" w:rsidP="00162EF5">
      <w:pPr>
        <w:jc w:val="both"/>
        <w:rPr>
          <w:rFonts w:cstheme="minorHAnsi"/>
        </w:rPr>
      </w:pPr>
      <w:r w:rsidRPr="00014807">
        <w:rPr>
          <w:rFonts w:cstheme="minorHAnsi"/>
        </w:rPr>
        <w:t>Albrechts L (2004) ‘Strategic (spatial) planning reexamined’, Environment and Planning B: Planning and Design, vol 31, p 743-758</w:t>
      </w:r>
    </w:p>
    <w:p w14:paraId="5BDEED9E" w14:textId="77777777" w:rsidR="00162EF5" w:rsidRPr="00014807" w:rsidRDefault="00162EF5" w:rsidP="00162EF5">
      <w:pPr>
        <w:jc w:val="both"/>
        <w:rPr>
          <w:rFonts w:cstheme="minorHAnsi"/>
        </w:rPr>
      </w:pPr>
      <w:r w:rsidRPr="00014807">
        <w:rPr>
          <w:rFonts w:cstheme="minorHAnsi"/>
        </w:rPr>
        <w:t>Aliaj B, Dhamo S, Shutina D (2009) “Midis Vakumit dhe Energjise”. Botime Afrojdit, Tirane</w:t>
      </w:r>
    </w:p>
    <w:p w14:paraId="124EB60B" w14:textId="77777777" w:rsidR="00162EF5" w:rsidRPr="00014807" w:rsidRDefault="00162EF5" w:rsidP="00162EF5">
      <w:pPr>
        <w:jc w:val="both"/>
        <w:rPr>
          <w:rFonts w:cstheme="minorHAnsi"/>
        </w:rPr>
      </w:pPr>
      <w:r w:rsidRPr="00014807">
        <w:rPr>
          <w:rFonts w:cstheme="minorHAnsi"/>
        </w:rPr>
        <w:t xml:space="preserve">BBR (2000) Raumentwicklung und Raumordnung in Deutschland, (online) available at: </w:t>
      </w:r>
      <w:hyperlink r:id="rId26" w:history="1">
        <w:r w:rsidRPr="00014807">
          <w:rPr>
            <w:rStyle w:val="Hyperlink"/>
            <w:rFonts w:cstheme="minorHAnsi"/>
          </w:rPr>
          <w:t>http://www.bbr.bund.de/BBSR/DE/Veroeffentlichungen/Abgeschlossen/Berichte/2000_2005/Downloads/KurzfassungROB2000.pdf;jsessionid=D85722F6303ACD2DBF8DA80F781B0D0B.live11291?__blob=publicationFile&amp;v=3</w:t>
        </w:r>
      </w:hyperlink>
      <w:r w:rsidRPr="00014807">
        <w:rPr>
          <w:rFonts w:cstheme="minorHAnsi"/>
        </w:rPr>
        <w:t xml:space="preserve"> (last accessed, December 2016)</w:t>
      </w:r>
    </w:p>
    <w:p w14:paraId="70AA9032" w14:textId="77777777" w:rsidR="00162EF5" w:rsidRPr="00014807" w:rsidRDefault="00162EF5" w:rsidP="00162EF5">
      <w:pPr>
        <w:jc w:val="both"/>
        <w:rPr>
          <w:rFonts w:cstheme="minorHAnsi"/>
        </w:rPr>
      </w:pPr>
      <w:r w:rsidRPr="00014807">
        <w:rPr>
          <w:rFonts w:cstheme="minorHAnsi"/>
        </w:rPr>
        <w:t xml:space="preserve">BBR (2000) Spatial Development and Spatial Planning in Germany, (online) available at: </w:t>
      </w:r>
      <w:hyperlink r:id="rId27" w:history="1">
        <w:r w:rsidRPr="00014807">
          <w:rPr>
            <w:rStyle w:val="Hyperlink"/>
            <w:rFonts w:cstheme="minorHAnsi"/>
          </w:rPr>
          <w:t>http://www.bbsr.bund.de/BBSR/EN/Publications/CompletedSeries/Berichte/2000_2009/DL_Berichte7.pdf?__blob=publicationFile&amp;v=3</w:t>
        </w:r>
      </w:hyperlink>
      <w:r w:rsidRPr="00014807">
        <w:rPr>
          <w:rFonts w:cstheme="minorHAnsi"/>
        </w:rPr>
        <w:t xml:space="preserve"> (last accessed, December 2016)</w:t>
      </w:r>
    </w:p>
    <w:p w14:paraId="5A6AC3F3" w14:textId="77777777" w:rsidR="00162EF5" w:rsidRPr="00014807" w:rsidRDefault="00162EF5" w:rsidP="00162EF5">
      <w:pPr>
        <w:jc w:val="both"/>
        <w:rPr>
          <w:rFonts w:cstheme="minorHAnsi"/>
        </w:rPr>
      </w:pPr>
      <w:r w:rsidRPr="00014807">
        <w:rPr>
          <w:rFonts w:cstheme="minorHAnsi"/>
        </w:rPr>
        <w:t xml:space="preserve">Bennett, Colin. J. (1991) ‘Review Article: What is Policy Convergence and What Causes It?’ </w:t>
      </w:r>
      <w:r w:rsidRPr="00014807">
        <w:rPr>
          <w:rFonts w:cstheme="minorHAnsi"/>
          <w:i/>
          <w:iCs/>
        </w:rPr>
        <w:t>British Journal of Political Science</w:t>
      </w:r>
      <w:r w:rsidRPr="00014807">
        <w:rPr>
          <w:rFonts w:cstheme="minorHAnsi"/>
        </w:rPr>
        <w:t>, 21: 215-233.</w:t>
      </w:r>
    </w:p>
    <w:p w14:paraId="4CEC2FCC" w14:textId="77777777" w:rsidR="00162EF5" w:rsidRPr="00014807" w:rsidRDefault="00162EF5" w:rsidP="00162EF5">
      <w:pPr>
        <w:jc w:val="both"/>
        <w:rPr>
          <w:rFonts w:cstheme="minorHAnsi"/>
        </w:rPr>
      </w:pPr>
      <w:r w:rsidRPr="00014807">
        <w:rPr>
          <w:rFonts w:cstheme="minorHAnsi"/>
        </w:rPr>
        <w:t xml:space="preserve">Berry, Frances Stokes. and Berry, William. D. (1999) ‘Innovation and diffusion models in policy research’, in Paul A. Sabatier. (ed) </w:t>
      </w:r>
      <w:r w:rsidRPr="00014807">
        <w:rPr>
          <w:rFonts w:cstheme="minorHAnsi"/>
          <w:i/>
          <w:iCs/>
        </w:rPr>
        <w:t>Theories of the Policy Process</w:t>
      </w:r>
      <w:r w:rsidRPr="00014807">
        <w:rPr>
          <w:rFonts w:cstheme="minorHAnsi"/>
        </w:rPr>
        <w:t>, Boulder CO., Westview Press</w:t>
      </w:r>
    </w:p>
    <w:p w14:paraId="1BF27BE1" w14:textId="77777777" w:rsidR="00162EF5" w:rsidRPr="00014807" w:rsidRDefault="00162EF5" w:rsidP="00162EF5">
      <w:pPr>
        <w:pStyle w:val="Default"/>
        <w:spacing w:after="240"/>
        <w:jc w:val="both"/>
        <w:rPr>
          <w:rFonts w:asciiTheme="minorHAnsi" w:hAnsiTheme="minorHAnsi" w:cstheme="minorHAnsi"/>
          <w:color w:val="auto"/>
          <w:sz w:val="22"/>
          <w:szCs w:val="22"/>
        </w:rPr>
      </w:pPr>
      <w:r w:rsidRPr="009545AA">
        <w:rPr>
          <w:rFonts w:asciiTheme="minorHAnsi" w:hAnsiTheme="minorHAnsi" w:cstheme="minorHAnsi"/>
          <w:sz w:val="22"/>
          <w:szCs w:val="22"/>
        </w:rPr>
        <w:t>Bushat</w:t>
      </w:r>
      <w:r w:rsidRPr="00014807">
        <w:rPr>
          <w:rFonts w:asciiTheme="minorHAnsi" w:hAnsiTheme="minorHAnsi" w:cstheme="minorHAnsi"/>
          <w:sz w:val="22"/>
          <w:szCs w:val="22"/>
        </w:rPr>
        <w:t>i B.</w:t>
      </w:r>
      <w:r w:rsidRPr="009545AA">
        <w:rPr>
          <w:rFonts w:asciiTheme="minorHAnsi" w:hAnsiTheme="minorHAnsi" w:cstheme="minorHAnsi"/>
          <w:sz w:val="22"/>
          <w:szCs w:val="22"/>
        </w:rPr>
        <w:t xml:space="preserve">, Karakaçi </w:t>
      </w:r>
      <w:r w:rsidRPr="00014807">
        <w:rPr>
          <w:rFonts w:asciiTheme="minorHAnsi" w:hAnsiTheme="minorHAnsi" w:cstheme="minorHAnsi"/>
          <w:sz w:val="22"/>
          <w:szCs w:val="22"/>
        </w:rPr>
        <w:t>V.</w:t>
      </w:r>
      <w:r w:rsidRPr="009545AA">
        <w:rPr>
          <w:rFonts w:asciiTheme="minorHAnsi" w:hAnsiTheme="minorHAnsi" w:cstheme="minorHAnsi"/>
          <w:sz w:val="22"/>
          <w:szCs w:val="22"/>
        </w:rPr>
        <w:t>, Pfaeffli</w:t>
      </w:r>
      <w:r w:rsidRPr="00014807">
        <w:rPr>
          <w:rFonts w:asciiTheme="minorHAnsi" w:hAnsiTheme="minorHAnsi" w:cstheme="minorHAnsi"/>
          <w:sz w:val="22"/>
          <w:szCs w:val="22"/>
        </w:rPr>
        <w:t xml:space="preserve">, F., (2014) </w:t>
      </w:r>
      <w:r w:rsidRPr="009545AA">
        <w:rPr>
          <w:rFonts w:asciiTheme="minorHAnsi" w:hAnsiTheme="minorHAnsi" w:cstheme="minorHAnsi"/>
          <w:color w:val="auto"/>
          <w:sz w:val="22"/>
          <w:szCs w:val="22"/>
        </w:rPr>
        <w:t xml:space="preserve">Study on the Functional Areas </w:t>
      </w:r>
      <w:r w:rsidRPr="00014807">
        <w:rPr>
          <w:rFonts w:asciiTheme="minorHAnsi" w:hAnsiTheme="minorHAnsi" w:cstheme="minorHAnsi"/>
          <w:color w:val="auto"/>
          <w:sz w:val="22"/>
          <w:szCs w:val="22"/>
        </w:rPr>
        <w:t>in Albania</w:t>
      </w:r>
    </w:p>
    <w:p w14:paraId="40872740" w14:textId="77777777" w:rsidR="00162EF5" w:rsidRPr="00014807" w:rsidRDefault="00162EF5" w:rsidP="00162EF5">
      <w:pPr>
        <w:jc w:val="both"/>
        <w:rPr>
          <w:rFonts w:cstheme="minorHAnsi"/>
        </w:rPr>
      </w:pPr>
      <w:r w:rsidRPr="00014807">
        <w:rPr>
          <w:rFonts w:cstheme="minorHAnsi"/>
        </w:rPr>
        <w:t>Bryman A., (2008) “</w:t>
      </w:r>
      <w:r w:rsidRPr="00014807">
        <w:rPr>
          <w:rFonts w:cstheme="minorHAnsi"/>
          <w:shd w:val="clear" w:color="auto" w:fill="FFFFFF"/>
        </w:rPr>
        <w:t>Social Research Methods”, Oxford University Press, ISBN: 9780199202959</w:t>
      </w:r>
    </w:p>
    <w:p w14:paraId="1BF9AB27" w14:textId="77777777" w:rsidR="00162EF5" w:rsidRPr="00014807" w:rsidRDefault="00162EF5" w:rsidP="00162EF5">
      <w:pPr>
        <w:spacing w:line="240" w:lineRule="auto"/>
        <w:jc w:val="both"/>
        <w:rPr>
          <w:rFonts w:cstheme="minorHAnsi"/>
        </w:rPr>
      </w:pPr>
      <w:r w:rsidRPr="00014807">
        <w:rPr>
          <w:rFonts w:cstheme="minorHAnsi"/>
        </w:rPr>
        <w:t>Bryson, J.M (2004) Strategic planning for public and nonprofit organizations: a guide to strengthening and sustaining organizational achievement. Jossey-Bass, San Francisco</w:t>
      </w:r>
    </w:p>
    <w:p w14:paraId="5427B608" w14:textId="77777777" w:rsidR="00162EF5" w:rsidRPr="00014807" w:rsidRDefault="00162EF5" w:rsidP="00162EF5">
      <w:pPr>
        <w:jc w:val="both"/>
        <w:rPr>
          <w:rFonts w:cstheme="minorHAnsi"/>
        </w:rPr>
      </w:pPr>
      <w:r w:rsidRPr="00014807">
        <w:rPr>
          <w:rFonts w:cstheme="minorHAnsi"/>
        </w:rPr>
        <w:t xml:space="preserve">Cities Alliance (2005) The Impact of City Development Strategies, (online), available at: </w:t>
      </w:r>
      <w:hyperlink r:id="rId28" w:history="1">
        <w:r w:rsidRPr="00014807">
          <w:rPr>
            <w:rStyle w:val="Hyperlink"/>
            <w:rFonts w:cstheme="minorHAnsi"/>
          </w:rPr>
          <w:t>http://www.citiesalliance.org/sites/citiesalliance.org/files/cds-impact-study-final-report-august-11-2005%5b1%5d.pdf</w:t>
        </w:r>
      </w:hyperlink>
      <w:r w:rsidRPr="00014807">
        <w:rPr>
          <w:rFonts w:cstheme="minorHAnsi"/>
        </w:rPr>
        <w:t xml:space="preserve">. (last accessed, December 2016) </w:t>
      </w:r>
    </w:p>
    <w:p w14:paraId="127F39F5" w14:textId="77777777" w:rsidR="00162EF5" w:rsidRPr="00014807" w:rsidRDefault="00162EF5" w:rsidP="00162EF5">
      <w:pPr>
        <w:jc w:val="both"/>
        <w:rPr>
          <w:rFonts w:cstheme="minorHAnsi"/>
        </w:rPr>
      </w:pPr>
      <w:r w:rsidRPr="00014807">
        <w:rPr>
          <w:rFonts w:cstheme="minorHAnsi"/>
        </w:rPr>
        <w:t>dldp (2013 Log-Frame</w:t>
      </w:r>
    </w:p>
    <w:p w14:paraId="35DF38CE" w14:textId="77777777" w:rsidR="00162EF5" w:rsidRPr="00014807" w:rsidRDefault="00162EF5" w:rsidP="00162EF5">
      <w:pPr>
        <w:jc w:val="both"/>
        <w:rPr>
          <w:rFonts w:cstheme="minorHAnsi"/>
        </w:rPr>
      </w:pPr>
      <w:r w:rsidRPr="00014807">
        <w:rPr>
          <w:rFonts w:cstheme="minorHAnsi"/>
        </w:rPr>
        <w:t>dldp (2015) Metodologjia per Pergatitjen e Programit te Zonave Funksionale</w:t>
      </w:r>
    </w:p>
    <w:p w14:paraId="4F9317A5" w14:textId="77777777" w:rsidR="00162EF5" w:rsidRPr="00014807" w:rsidRDefault="00162EF5" w:rsidP="00162EF5">
      <w:pPr>
        <w:pStyle w:val="Default"/>
        <w:spacing w:after="240"/>
        <w:jc w:val="both"/>
        <w:rPr>
          <w:rFonts w:asciiTheme="minorHAnsi" w:hAnsiTheme="minorHAnsi" w:cstheme="minorHAnsi"/>
          <w:sz w:val="22"/>
          <w:szCs w:val="22"/>
        </w:rPr>
      </w:pPr>
      <w:r w:rsidRPr="00014807">
        <w:rPr>
          <w:rFonts w:asciiTheme="minorHAnsi" w:hAnsiTheme="minorHAnsi" w:cstheme="minorHAnsi"/>
          <w:sz w:val="22"/>
          <w:szCs w:val="22"/>
        </w:rPr>
        <w:t xml:space="preserve">dldp (2015) </w:t>
      </w:r>
      <w:r w:rsidRPr="00014807">
        <w:rPr>
          <w:rFonts w:asciiTheme="minorHAnsi" w:hAnsiTheme="minorHAnsi" w:cstheme="minorHAnsi"/>
          <w:bCs/>
          <w:sz w:val="22"/>
          <w:szCs w:val="22"/>
        </w:rPr>
        <w:t>Rekomandime bazuar në gjetjet e konferencës “</w:t>
      </w:r>
      <w:r w:rsidRPr="00014807">
        <w:rPr>
          <w:rFonts w:asciiTheme="minorHAnsi" w:hAnsiTheme="minorHAnsi" w:cstheme="minorHAnsi"/>
          <w:bCs/>
          <w:i/>
          <w:iCs/>
          <w:sz w:val="22"/>
          <w:szCs w:val="22"/>
        </w:rPr>
        <w:t>konsolidimi i reformës administrative dhe territoriale: praktika dhe mësime</w:t>
      </w:r>
      <w:r w:rsidRPr="00014807">
        <w:rPr>
          <w:rFonts w:asciiTheme="minorHAnsi" w:hAnsiTheme="minorHAnsi" w:cstheme="minorHAnsi"/>
          <w:bCs/>
          <w:sz w:val="22"/>
          <w:szCs w:val="22"/>
        </w:rPr>
        <w:t>” dhe pilotimin e modelit të “</w:t>
      </w:r>
      <w:r w:rsidRPr="00014807">
        <w:rPr>
          <w:rFonts w:asciiTheme="minorHAnsi" w:hAnsiTheme="minorHAnsi" w:cstheme="minorHAnsi"/>
          <w:bCs/>
          <w:i/>
          <w:iCs/>
          <w:sz w:val="22"/>
          <w:szCs w:val="22"/>
        </w:rPr>
        <w:t>zyrave të integruara me një ndalesë”</w:t>
      </w:r>
    </w:p>
    <w:p w14:paraId="58FEE27E" w14:textId="77777777" w:rsidR="00162EF5" w:rsidRPr="00014807" w:rsidRDefault="00162EF5" w:rsidP="00162EF5">
      <w:pPr>
        <w:jc w:val="both"/>
        <w:rPr>
          <w:rFonts w:cstheme="minorHAnsi"/>
        </w:rPr>
      </w:pPr>
      <w:r w:rsidRPr="00014807">
        <w:rPr>
          <w:rFonts w:cstheme="minorHAnsi"/>
        </w:rPr>
        <w:t>dldp (2015) Updated Programme of Operations of the Decentralization and Local Development Programme</w:t>
      </w:r>
    </w:p>
    <w:p w14:paraId="4543D58A" w14:textId="77777777" w:rsidR="00162EF5" w:rsidRPr="00014807" w:rsidRDefault="00162EF5" w:rsidP="00162EF5">
      <w:pPr>
        <w:pStyle w:val="Default"/>
        <w:jc w:val="both"/>
        <w:rPr>
          <w:rFonts w:asciiTheme="minorHAnsi" w:hAnsiTheme="minorHAnsi" w:cstheme="minorHAnsi"/>
          <w:color w:val="auto"/>
          <w:sz w:val="22"/>
          <w:szCs w:val="22"/>
        </w:rPr>
      </w:pPr>
      <w:r w:rsidRPr="00014807">
        <w:rPr>
          <w:rFonts w:asciiTheme="minorHAnsi" w:hAnsiTheme="minorHAnsi" w:cstheme="minorHAnsi"/>
          <w:color w:val="auto"/>
          <w:sz w:val="22"/>
          <w:szCs w:val="22"/>
        </w:rPr>
        <w:t xml:space="preserve">dldp (2015) FAP Malesi e Madhe </w:t>
      </w:r>
    </w:p>
    <w:p w14:paraId="5663D9D6" w14:textId="77777777" w:rsidR="00162EF5" w:rsidRPr="00014807" w:rsidRDefault="00162EF5" w:rsidP="00162EF5">
      <w:pPr>
        <w:pStyle w:val="Default"/>
        <w:jc w:val="both"/>
        <w:rPr>
          <w:rFonts w:asciiTheme="minorHAnsi" w:hAnsiTheme="minorHAnsi" w:cstheme="minorHAnsi"/>
          <w:color w:val="auto"/>
          <w:sz w:val="22"/>
          <w:szCs w:val="22"/>
        </w:rPr>
      </w:pPr>
    </w:p>
    <w:p w14:paraId="4FA8C441" w14:textId="77777777" w:rsidR="00162EF5" w:rsidRPr="00014807" w:rsidRDefault="00162EF5" w:rsidP="00162EF5">
      <w:pPr>
        <w:pStyle w:val="Default"/>
        <w:jc w:val="both"/>
        <w:rPr>
          <w:rFonts w:asciiTheme="minorHAnsi" w:hAnsiTheme="minorHAnsi" w:cstheme="minorHAnsi"/>
          <w:color w:val="auto"/>
          <w:sz w:val="22"/>
          <w:szCs w:val="22"/>
        </w:rPr>
      </w:pPr>
      <w:r w:rsidRPr="00014807">
        <w:rPr>
          <w:rFonts w:asciiTheme="minorHAnsi" w:hAnsiTheme="minorHAnsi" w:cstheme="minorHAnsi"/>
          <w:color w:val="auto"/>
          <w:sz w:val="22"/>
          <w:szCs w:val="22"/>
        </w:rPr>
        <w:t>dldp (2015) FAP Lezhe</w:t>
      </w:r>
    </w:p>
    <w:p w14:paraId="187DBF77" w14:textId="77777777" w:rsidR="00162EF5" w:rsidRPr="00014807" w:rsidRDefault="00162EF5" w:rsidP="00162EF5">
      <w:pPr>
        <w:pStyle w:val="Default"/>
        <w:jc w:val="both"/>
        <w:rPr>
          <w:rFonts w:asciiTheme="minorHAnsi" w:hAnsiTheme="minorHAnsi" w:cstheme="minorHAnsi"/>
          <w:color w:val="auto"/>
          <w:sz w:val="22"/>
          <w:szCs w:val="22"/>
        </w:rPr>
      </w:pPr>
    </w:p>
    <w:p w14:paraId="2B270782" w14:textId="77777777" w:rsidR="00162EF5" w:rsidRPr="00014807" w:rsidRDefault="00162EF5" w:rsidP="00162EF5">
      <w:pPr>
        <w:pStyle w:val="Default"/>
        <w:spacing w:after="240"/>
        <w:jc w:val="both"/>
        <w:rPr>
          <w:rFonts w:asciiTheme="minorHAnsi" w:hAnsiTheme="minorHAnsi" w:cstheme="minorHAnsi"/>
          <w:color w:val="auto"/>
          <w:sz w:val="22"/>
          <w:szCs w:val="22"/>
        </w:rPr>
      </w:pPr>
      <w:r w:rsidRPr="00014807">
        <w:rPr>
          <w:rFonts w:asciiTheme="minorHAnsi" w:hAnsiTheme="minorHAnsi" w:cstheme="minorHAnsi"/>
          <w:color w:val="auto"/>
          <w:sz w:val="22"/>
          <w:szCs w:val="22"/>
        </w:rPr>
        <w:t>dldp (2015) FAP Kukes</w:t>
      </w:r>
    </w:p>
    <w:p w14:paraId="1357C073" w14:textId="77777777" w:rsidR="00162EF5" w:rsidRPr="00014807" w:rsidRDefault="00162EF5" w:rsidP="00162EF5">
      <w:pPr>
        <w:pStyle w:val="Default"/>
        <w:spacing w:after="240"/>
        <w:jc w:val="both"/>
        <w:rPr>
          <w:rFonts w:asciiTheme="minorHAnsi" w:hAnsiTheme="minorHAnsi" w:cstheme="minorHAnsi"/>
          <w:bCs/>
          <w:sz w:val="22"/>
          <w:szCs w:val="22"/>
        </w:rPr>
      </w:pPr>
      <w:r w:rsidRPr="00014807">
        <w:rPr>
          <w:rFonts w:asciiTheme="minorHAnsi" w:hAnsiTheme="minorHAnsi" w:cstheme="minorHAnsi"/>
          <w:color w:val="auto"/>
          <w:sz w:val="22"/>
          <w:szCs w:val="22"/>
        </w:rPr>
        <w:t xml:space="preserve">dldp (2015) </w:t>
      </w:r>
      <w:r w:rsidRPr="00014807">
        <w:rPr>
          <w:rFonts w:asciiTheme="minorHAnsi" w:hAnsiTheme="minorHAnsi" w:cstheme="minorHAnsi"/>
          <w:bCs/>
          <w:sz w:val="22"/>
          <w:szCs w:val="22"/>
        </w:rPr>
        <w:t>Revised logframe – post mtr- dldp Albania</w:t>
      </w:r>
    </w:p>
    <w:p w14:paraId="287EB46D" w14:textId="77777777" w:rsidR="00162EF5" w:rsidRPr="00014807" w:rsidRDefault="00162EF5" w:rsidP="00162EF5">
      <w:pPr>
        <w:pStyle w:val="Subtitle"/>
        <w:spacing w:before="0" w:after="0"/>
        <w:jc w:val="both"/>
        <w:rPr>
          <w:rFonts w:asciiTheme="minorHAnsi" w:hAnsiTheme="minorHAnsi" w:cstheme="minorHAnsi"/>
          <w:b w:val="0"/>
          <w:sz w:val="22"/>
          <w:lang w:val="en-GB"/>
        </w:rPr>
      </w:pPr>
      <w:r w:rsidRPr="00014807">
        <w:rPr>
          <w:rFonts w:asciiTheme="minorHAnsi" w:hAnsiTheme="minorHAnsi" w:cstheme="minorHAnsi"/>
          <w:b w:val="0"/>
          <w:bCs/>
          <w:sz w:val="22"/>
        </w:rPr>
        <w:t xml:space="preserve">Dldp (2016) </w:t>
      </w:r>
      <w:r w:rsidRPr="00014807">
        <w:rPr>
          <w:rFonts w:asciiTheme="minorHAnsi" w:hAnsiTheme="minorHAnsi" w:cstheme="minorHAnsi"/>
          <w:b w:val="0"/>
          <w:sz w:val="22"/>
          <w:lang w:val="en-GB"/>
        </w:rPr>
        <w:t xml:space="preserve">Revised logframe – additional support for general local plans – dldp albania </w:t>
      </w:r>
    </w:p>
    <w:p w14:paraId="1FDC795D" w14:textId="77777777" w:rsidR="00162EF5" w:rsidRPr="00014807" w:rsidRDefault="00162EF5" w:rsidP="00162EF5">
      <w:pPr>
        <w:pStyle w:val="Default"/>
        <w:jc w:val="both"/>
        <w:rPr>
          <w:rFonts w:asciiTheme="minorHAnsi" w:hAnsiTheme="minorHAnsi" w:cstheme="minorHAnsi"/>
          <w:color w:val="auto"/>
          <w:sz w:val="22"/>
          <w:szCs w:val="22"/>
        </w:rPr>
      </w:pPr>
    </w:p>
    <w:p w14:paraId="7BB60DDB" w14:textId="77777777" w:rsidR="00162EF5" w:rsidRPr="00014807" w:rsidRDefault="00162EF5" w:rsidP="00162EF5">
      <w:pPr>
        <w:pStyle w:val="Default"/>
        <w:jc w:val="both"/>
        <w:rPr>
          <w:rFonts w:asciiTheme="minorHAnsi" w:hAnsiTheme="minorHAnsi" w:cstheme="minorHAnsi"/>
          <w:sz w:val="22"/>
          <w:szCs w:val="22"/>
        </w:rPr>
      </w:pPr>
      <w:r w:rsidRPr="00014807">
        <w:rPr>
          <w:rFonts w:asciiTheme="minorHAnsi" w:hAnsiTheme="minorHAnsi" w:cstheme="minorHAnsi"/>
          <w:color w:val="auto"/>
          <w:sz w:val="22"/>
          <w:szCs w:val="22"/>
        </w:rPr>
        <w:t>Dolowitz</w:t>
      </w:r>
      <w:r w:rsidRPr="00014807">
        <w:rPr>
          <w:rFonts w:asciiTheme="minorHAnsi" w:hAnsiTheme="minorHAnsi" w:cstheme="minorHAnsi"/>
          <w:sz w:val="22"/>
          <w:szCs w:val="22"/>
        </w:rPr>
        <w:t xml:space="preserve">, David. (1997) ‘British Employment Policy in the 1980s: Learning from the American Experience’, </w:t>
      </w:r>
      <w:r w:rsidRPr="00014807">
        <w:rPr>
          <w:rFonts w:asciiTheme="minorHAnsi" w:hAnsiTheme="minorHAnsi" w:cstheme="minorHAnsi"/>
          <w:i/>
          <w:iCs/>
          <w:sz w:val="22"/>
          <w:szCs w:val="22"/>
        </w:rPr>
        <w:t>Governance</w:t>
      </w:r>
      <w:r w:rsidRPr="00014807">
        <w:rPr>
          <w:rFonts w:asciiTheme="minorHAnsi" w:hAnsiTheme="minorHAnsi" w:cstheme="minorHAnsi"/>
          <w:sz w:val="22"/>
          <w:szCs w:val="22"/>
        </w:rPr>
        <w:t>, 10 (1)</w:t>
      </w:r>
    </w:p>
    <w:p w14:paraId="123E963A" w14:textId="77777777" w:rsidR="00162EF5" w:rsidRPr="00014807" w:rsidRDefault="00162EF5" w:rsidP="00162EF5">
      <w:pPr>
        <w:pStyle w:val="Default"/>
        <w:spacing w:before="240"/>
        <w:jc w:val="both"/>
        <w:rPr>
          <w:rFonts w:asciiTheme="minorHAnsi" w:hAnsiTheme="minorHAnsi" w:cstheme="minorHAnsi"/>
          <w:sz w:val="22"/>
          <w:szCs w:val="22"/>
        </w:rPr>
      </w:pPr>
      <w:r w:rsidRPr="00014807">
        <w:rPr>
          <w:rFonts w:asciiTheme="minorHAnsi" w:hAnsiTheme="minorHAnsi" w:cstheme="minorHAnsi"/>
          <w:sz w:val="22"/>
          <w:szCs w:val="22"/>
        </w:rPr>
        <w:t xml:space="preserve">Dolowitz, David. &amp; Marsh, David. (2000) “Learning from Abroad: The Role of Policy Transfer in Contemporary Policy Making”, </w:t>
      </w:r>
      <w:r w:rsidRPr="00014807">
        <w:rPr>
          <w:rFonts w:asciiTheme="minorHAnsi" w:hAnsiTheme="minorHAnsi" w:cstheme="minorHAnsi"/>
          <w:i/>
          <w:iCs/>
          <w:sz w:val="22"/>
          <w:szCs w:val="22"/>
        </w:rPr>
        <w:t xml:space="preserve">Governance </w:t>
      </w:r>
      <w:r w:rsidRPr="00014807">
        <w:rPr>
          <w:rFonts w:asciiTheme="minorHAnsi" w:hAnsiTheme="minorHAnsi" w:cstheme="minorHAnsi"/>
          <w:sz w:val="22"/>
          <w:szCs w:val="22"/>
        </w:rPr>
        <w:t xml:space="preserve">13 (1): 5-24. </w:t>
      </w:r>
    </w:p>
    <w:p w14:paraId="0615F8BB" w14:textId="77777777" w:rsidR="00162EF5" w:rsidRPr="00014807" w:rsidRDefault="00162EF5" w:rsidP="00162EF5">
      <w:pPr>
        <w:spacing w:before="240"/>
        <w:jc w:val="both"/>
        <w:rPr>
          <w:rFonts w:cstheme="minorHAnsi"/>
        </w:rPr>
      </w:pPr>
      <w:r w:rsidRPr="00014807">
        <w:rPr>
          <w:rFonts w:cstheme="minorHAnsi"/>
        </w:rPr>
        <w:t xml:space="preserve">Dolowitz, David. &amp; Marsh, David. (1996) ‘Who Learns from Whom: A Review of the Policy Transfer Literature’, </w:t>
      </w:r>
      <w:r w:rsidRPr="00014807">
        <w:rPr>
          <w:rFonts w:cstheme="minorHAnsi"/>
          <w:i/>
          <w:iCs/>
        </w:rPr>
        <w:t>Political Studies</w:t>
      </w:r>
      <w:r w:rsidRPr="00014807">
        <w:rPr>
          <w:rFonts w:cstheme="minorHAnsi"/>
        </w:rPr>
        <w:t>, 44(2): 343-57.</w:t>
      </w:r>
    </w:p>
    <w:p w14:paraId="13F3C041" w14:textId="77777777" w:rsidR="00162EF5" w:rsidRPr="00014807" w:rsidRDefault="00162EF5" w:rsidP="00162EF5">
      <w:pPr>
        <w:jc w:val="both"/>
        <w:rPr>
          <w:rFonts w:cstheme="minorHAnsi"/>
        </w:rPr>
      </w:pPr>
      <w:r w:rsidRPr="00014807">
        <w:rPr>
          <w:rFonts w:cstheme="minorHAnsi"/>
        </w:rPr>
        <w:t>Dühr, S.; Colomb, C.; Nadin, V. (2010) ‘European spatial planning and territorial cooperation’ London: Routledge</w:t>
      </w:r>
    </w:p>
    <w:p w14:paraId="09233870" w14:textId="77777777" w:rsidR="00162EF5" w:rsidRPr="00014807" w:rsidRDefault="00162EF5" w:rsidP="00162EF5">
      <w:pPr>
        <w:jc w:val="both"/>
        <w:rPr>
          <w:rFonts w:cstheme="minorHAnsi"/>
        </w:rPr>
      </w:pPr>
      <w:r w:rsidRPr="00014807">
        <w:rPr>
          <w:rFonts w:cstheme="minorHAnsi"/>
        </w:rPr>
        <w:t>Faludi 1999, “Patterns of Doctrinal Development”. Journal of Planning Education and Research, vol 18 (4), 333-344</w:t>
      </w:r>
    </w:p>
    <w:p w14:paraId="2738C45B" w14:textId="77777777" w:rsidR="00162EF5" w:rsidRPr="00014807" w:rsidRDefault="00162EF5" w:rsidP="00162EF5">
      <w:pPr>
        <w:jc w:val="both"/>
        <w:rPr>
          <w:rFonts w:cstheme="minorHAnsi"/>
        </w:rPr>
      </w:pPr>
      <w:r w:rsidRPr="00014807">
        <w:rPr>
          <w:rFonts w:cstheme="minorHAnsi"/>
        </w:rPr>
        <w:t>Friedmann J (2005) “Globalization and the emerging culture of planning”. Progress in Planning, vol 64, 183-234</w:t>
      </w:r>
    </w:p>
    <w:p w14:paraId="47D19C38" w14:textId="77777777" w:rsidR="00162EF5" w:rsidRPr="00014807" w:rsidRDefault="00162EF5" w:rsidP="00162EF5">
      <w:pPr>
        <w:jc w:val="both"/>
        <w:rPr>
          <w:rFonts w:cstheme="minorHAnsi"/>
        </w:rPr>
      </w:pPr>
      <w:r w:rsidRPr="00014807">
        <w:rPr>
          <w:rFonts w:cstheme="minorHAnsi"/>
        </w:rPr>
        <w:t>Gjika A., Mihali A., Kokona D., Karakaçi V., Ademi V., (2012) “Long and Medium Term Strategic and Financial Planning, DLPD, Shkoder, Albania</w:t>
      </w:r>
    </w:p>
    <w:p w14:paraId="4F62DCEB" w14:textId="77777777" w:rsidR="00162EF5" w:rsidRPr="00014807" w:rsidRDefault="00162EF5" w:rsidP="00162EF5">
      <w:pPr>
        <w:jc w:val="both"/>
        <w:rPr>
          <w:rFonts w:cstheme="minorHAnsi"/>
        </w:rPr>
      </w:pPr>
      <w:r w:rsidRPr="00014807">
        <w:rPr>
          <w:rFonts w:cstheme="minorHAnsi"/>
        </w:rPr>
        <w:t xml:space="preserve">Ikenberry, G. John. (1990) ‘The International Spread of Privatization Policies: Inducements, Learning and ‘Policy Band wagoning’’, in E. Suleiman &amp; J. Waterbury (eds.) </w:t>
      </w:r>
      <w:r w:rsidRPr="00014807">
        <w:rPr>
          <w:rFonts w:cstheme="minorHAnsi"/>
          <w:i/>
          <w:iCs/>
        </w:rPr>
        <w:t>The Political Economy of Public Sector Reform and Privatization</w:t>
      </w:r>
      <w:r w:rsidRPr="00014807">
        <w:rPr>
          <w:rFonts w:cstheme="minorHAnsi"/>
        </w:rPr>
        <w:t>, Boulder: Westview Press</w:t>
      </w:r>
    </w:p>
    <w:p w14:paraId="1EC215A4" w14:textId="77777777" w:rsidR="00162EF5" w:rsidRPr="00014807" w:rsidRDefault="00162EF5" w:rsidP="00162EF5">
      <w:pPr>
        <w:jc w:val="both"/>
        <w:rPr>
          <w:rFonts w:cstheme="minorHAnsi"/>
        </w:rPr>
      </w:pPr>
      <w:r w:rsidRPr="00014807">
        <w:rPr>
          <w:rFonts w:cstheme="minorHAnsi"/>
        </w:rPr>
        <w:t xml:space="preserve">Ministry of Urban Development (2014) Policy Paper on Territorial Planning and Development”, (online) available at: </w:t>
      </w:r>
      <w:hyperlink r:id="rId29" w:history="1">
        <w:r w:rsidRPr="00014807">
          <w:rPr>
            <w:rStyle w:val="Hyperlink"/>
            <w:rFonts w:cstheme="minorHAnsi"/>
          </w:rPr>
          <w:t>www.zhvillimiurban.gov.al</w:t>
        </w:r>
      </w:hyperlink>
      <w:r w:rsidRPr="00014807">
        <w:rPr>
          <w:rFonts w:cstheme="minorHAnsi"/>
        </w:rPr>
        <w:t xml:space="preserve"> , (last accessed, December 2016)</w:t>
      </w:r>
    </w:p>
    <w:p w14:paraId="16C4E822" w14:textId="77777777" w:rsidR="00162EF5" w:rsidRPr="00014807" w:rsidRDefault="00162EF5" w:rsidP="00162EF5">
      <w:pPr>
        <w:spacing w:line="240" w:lineRule="auto"/>
        <w:jc w:val="both"/>
        <w:rPr>
          <w:rFonts w:cstheme="minorHAnsi"/>
        </w:rPr>
      </w:pPr>
      <w:r w:rsidRPr="00014807">
        <w:rPr>
          <w:rFonts w:cstheme="minorHAnsi"/>
        </w:rPr>
        <w:t>Mintzberg, H. (1994) The rise and fall strategic planning. The Free Press, New York, 1994</w:t>
      </w:r>
    </w:p>
    <w:p w14:paraId="1B0A12A2" w14:textId="77777777" w:rsidR="00162EF5" w:rsidRPr="00014807" w:rsidRDefault="00162EF5" w:rsidP="00162EF5">
      <w:pPr>
        <w:spacing w:line="240" w:lineRule="auto"/>
        <w:jc w:val="both"/>
        <w:rPr>
          <w:rFonts w:cstheme="minorHAnsi"/>
        </w:rPr>
      </w:pPr>
      <w:r w:rsidRPr="00014807">
        <w:rPr>
          <w:rFonts w:cstheme="minorHAnsi"/>
        </w:rPr>
        <w:t>Newman P., Thornley, A., (1996) Urban Planning in Europe, Routledge, London and New York, ISBN 0-203-73618-4</w:t>
      </w:r>
    </w:p>
    <w:p w14:paraId="6C797FC1" w14:textId="77777777" w:rsidR="00162EF5" w:rsidRPr="00014807" w:rsidRDefault="00162EF5" w:rsidP="00162EF5">
      <w:pPr>
        <w:pStyle w:val="CommentText"/>
        <w:jc w:val="both"/>
        <w:rPr>
          <w:rFonts w:cstheme="minorHAnsi"/>
          <w:sz w:val="22"/>
          <w:szCs w:val="22"/>
          <w:shd w:val="clear" w:color="auto" w:fill="FFFFFF"/>
        </w:rPr>
      </w:pPr>
      <w:r w:rsidRPr="00014807">
        <w:rPr>
          <w:rStyle w:val="Emphasis"/>
          <w:rFonts w:cstheme="minorHAnsi"/>
          <w:bCs/>
          <w:i w:val="0"/>
          <w:iCs w:val="0"/>
          <w:sz w:val="22"/>
          <w:szCs w:val="22"/>
          <w:shd w:val="clear" w:color="auto" w:fill="FFFFFF"/>
        </w:rPr>
        <w:t xml:space="preserve">Pike </w:t>
      </w:r>
      <w:r w:rsidRPr="00014807">
        <w:rPr>
          <w:rFonts w:cstheme="minorHAnsi"/>
          <w:sz w:val="22"/>
          <w:szCs w:val="22"/>
          <w:shd w:val="clear" w:color="auto" w:fill="FFFFFF"/>
        </w:rPr>
        <w:t>A., Rodrìguez-Pose A., Tomaney</w:t>
      </w:r>
      <w:r w:rsidRPr="00014807">
        <w:rPr>
          <w:rFonts w:cstheme="minorHAnsi"/>
          <w:sz w:val="22"/>
          <w:szCs w:val="22"/>
        </w:rPr>
        <w:t xml:space="preserve"> J., (2006) </w:t>
      </w:r>
      <w:r w:rsidRPr="00014807">
        <w:rPr>
          <w:rFonts w:cstheme="minorHAnsi"/>
          <w:sz w:val="22"/>
          <w:szCs w:val="22"/>
          <w:shd w:val="clear" w:color="auto" w:fill="FFFFFF"/>
        </w:rPr>
        <w:t>Local and Regional Development. Routledge; London, ISBN: 978-0415357173</w:t>
      </w:r>
    </w:p>
    <w:p w14:paraId="0C270414" w14:textId="77777777" w:rsidR="00162EF5" w:rsidRPr="00014807" w:rsidRDefault="00162EF5" w:rsidP="00162EF5">
      <w:pPr>
        <w:pStyle w:val="CommentText"/>
        <w:jc w:val="both"/>
        <w:rPr>
          <w:rFonts w:cstheme="minorHAnsi"/>
          <w:sz w:val="22"/>
          <w:szCs w:val="22"/>
        </w:rPr>
      </w:pPr>
      <w:r w:rsidRPr="00014807">
        <w:rPr>
          <w:rFonts w:cstheme="minorHAnsi"/>
          <w:sz w:val="22"/>
          <w:szCs w:val="22"/>
        </w:rPr>
        <w:t xml:space="preserve">Rose, Richard. (1993) </w:t>
      </w:r>
      <w:r w:rsidRPr="00014807">
        <w:rPr>
          <w:rFonts w:cstheme="minorHAnsi"/>
          <w:i/>
          <w:iCs/>
          <w:sz w:val="22"/>
          <w:szCs w:val="22"/>
        </w:rPr>
        <w:t>Lesson Drawing in Public Policy: A Guide to Learning Across Time and Space</w:t>
      </w:r>
      <w:r w:rsidRPr="00014807">
        <w:rPr>
          <w:rFonts w:cstheme="minorHAnsi"/>
          <w:sz w:val="22"/>
          <w:szCs w:val="22"/>
        </w:rPr>
        <w:t>, Chatham, N.J., Chatham House.</w:t>
      </w:r>
    </w:p>
    <w:p w14:paraId="4FD43B92" w14:textId="77777777" w:rsidR="00162EF5" w:rsidRPr="00014807" w:rsidRDefault="00162EF5" w:rsidP="00162EF5">
      <w:pPr>
        <w:spacing w:line="240" w:lineRule="auto"/>
        <w:jc w:val="both"/>
        <w:rPr>
          <w:rFonts w:cstheme="minorHAnsi"/>
        </w:rPr>
      </w:pPr>
      <w:r w:rsidRPr="00014807">
        <w:rPr>
          <w:rFonts w:cstheme="minorHAnsi"/>
        </w:rPr>
        <w:t xml:space="preserve">Wilkinson, G. and Monkhouse, E. (1994) Strategic planning in public sector organizations. Executive Development 7(6), 16-19, http://dx.doi.org/10.1108/09533239410071878, </w:t>
      </w:r>
    </w:p>
    <w:p w14:paraId="1BFE34BF" w14:textId="77777777" w:rsidR="00162EF5" w:rsidRPr="00014807" w:rsidRDefault="00162EF5" w:rsidP="00162EF5">
      <w:pPr>
        <w:pStyle w:val="CommentText"/>
        <w:jc w:val="both"/>
        <w:rPr>
          <w:rFonts w:cstheme="minorHAnsi"/>
          <w:sz w:val="22"/>
          <w:szCs w:val="22"/>
        </w:rPr>
      </w:pPr>
    </w:p>
    <w:p w14:paraId="023A3BA9" w14:textId="77777777" w:rsidR="00162EF5" w:rsidRPr="00014807" w:rsidRDefault="00162EF5" w:rsidP="00162EF5">
      <w:pPr>
        <w:pStyle w:val="CommentText"/>
        <w:jc w:val="both"/>
        <w:rPr>
          <w:rFonts w:cstheme="minorHAnsi"/>
          <w:sz w:val="22"/>
          <w:szCs w:val="22"/>
        </w:rPr>
      </w:pPr>
    </w:p>
    <w:p w14:paraId="0F0F85AF" w14:textId="77777777" w:rsidR="00162EF5" w:rsidRPr="00014807" w:rsidRDefault="00162EF5" w:rsidP="00162EF5">
      <w:pPr>
        <w:pStyle w:val="CommentText"/>
        <w:jc w:val="both"/>
        <w:rPr>
          <w:rFonts w:cstheme="minorHAnsi"/>
          <w:sz w:val="22"/>
          <w:szCs w:val="22"/>
        </w:rPr>
      </w:pPr>
    </w:p>
    <w:p w14:paraId="61884265" w14:textId="77777777" w:rsidR="00162EF5" w:rsidRPr="00014807" w:rsidRDefault="00162EF5" w:rsidP="00162EF5">
      <w:pPr>
        <w:pStyle w:val="CommentText"/>
        <w:jc w:val="both"/>
        <w:rPr>
          <w:rFonts w:cstheme="minorHAnsi"/>
          <w:sz w:val="22"/>
          <w:szCs w:val="22"/>
        </w:rPr>
      </w:pPr>
    </w:p>
    <w:p w14:paraId="436819E6" w14:textId="77777777" w:rsidR="00162EF5" w:rsidRPr="00014807" w:rsidRDefault="00162EF5" w:rsidP="00162EF5">
      <w:pPr>
        <w:pStyle w:val="CommentText"/>
        <w:jc w:val="both"/>
        <w:rPr>
          <w:rFonts w:cstheme="minorHAnsi"/>
          <w:sz w:val="22"/>
          <w:szCs w:val="22"/>
        </w:rPr>
      </w:pPr>
    </w:p>
    <w:p w14:paraId="0BB6540A" w14:textId="77777777" w:rsidR="00162EF5" w:rsidRPr="00014807" w:rsidRDefault="00162EF5" w:rsidP="00162EF5">
      <w:pPr>
        <w:pStyle w:val="CommentText"/>
        <w:jc w:val="both"/>
        <w:rPr>
          <w:rFonts w:cstheme="minorHAnsi"/>
          <w:sz w:val="22"/>
          <w:szCs w:val="22"/>
        </w:rPr>
      </w:pPr>
    </w:p>
    <w:p w14:paraId="6CC2C20C" w14:textId="77777777" w:rsidR="00162EF5" w:rsidRPr="00014807" w:rsidRDefault="00162EF5" w:rsidP="00162EF5">
      <w:pPr>
        <w:pStyle w:val="CommentText"/>
        <w:jc w:val="both"/>
        <w:rPr>
          <w:rFonts w:cstheme="minorHAnsi"/>
          <w:sz w:val="22"/>
          <w:szCs w:val="22"/>
        </w:rPr>
      </w:pPr>
    </w:p>
    <w:p w14:paraId="069B2BF7" w14:textId="77777777" w:rsidR="00162EF5" w:rsidRPr="00014807" w:rsidRDefault="00162EF5" w:rsidP="00162EF5">
      <w:pPr>
        <w:pStyle w:val="CommentText"/>
        <w:jc w:val="both"/>
        <w:rPr>
          <w:rFonts w:cstheme="minorHAnsi"/>
          <w:sz w:val="22"/>
          <w:szCs w:val="22"/>
        </w:rPr>
      </w:pPr>
    </w:p>
    <w:p w14:paraId="09F261E6" w14:textId="77777777" w:rsidR="00162EF5" w:rsidRPr="00014807" w:rsidRDefault="00162EF5" w:rsidP="00162EF5">
      <w:pPr>
        <w:pStyle w:val="CommentText"/>
        <w:jc w:val="both"/>
        <w:rPr>
          <w:rFonts w:cstheme="minorHAnsi"/>
          <w:sz w:val="22"/>
          <w:szCs w:val="22"/>
          <w:shd w:val="clear" w:color="auto" w:fill="FFFFFF"/>
        </w:rPr>
      </w:pPr>
      <w:r w:rsidRPr="00014807">
        <w:rPr>
          <w:rFonts w:cstheme="minorHAnsi"/>
          <w:sz w:val="22"/>
          <w:szCs w:val="22"/>
          <w:shd w:val="clear" w:color="auto" w:fill="FFFFFF"/>
        </w:rPr>
        <w:t>law nr.7572, dated June 10, 1992 “On the organization and the functions of the local government</w:t>
      </w:r>
    </w:p>
    <w:p w14:paraId="32A26CC1" w14:textId="77777777" w:rsidR="00162EF5" w:rsidRPr="00014807" w:rsidRDefault="00162EF5" w:rsidP="00162EF5">
      <w:pPr>
        <w:pStyle w:val="CommentText"/>
        <w:jc w:val="both"/>
        <w:rPr>
          <w:rFonts w:cstheme="minorHAnsi"/>
          <w:sz w:val="22"/>
          <w:szCs w:val="22"/>
          <w:shd w:val="clear" w:color="auto" w:fill="FFFFFF"/>
        </w:rPr>
      </w:pPr>
      <w:r w:rsidRPr="00014807">
        <w:rPr>
          <w:rFonts w:cstheme="minorHAnsi"/>
          <w:sz w:val="22"/>
          <w:szCs w:val="22"/>
          <w:shd w:val="clear" w:color="auto" w:fill="FFFFFF"/>
        </w:rPr>
        <w:t>the law nr.7608, dated September 22, 1992 “On the prefectures”</w:t>
      </w:r>
    </w:p>
    <w:p w14:paraId="1C32E46F" w14:textId="77777777" w:rsidR="00162EF5" w:rsidRPr="00014807" w:rsidRDefault="00162EF5" w:rsidP="00162EF5">
      <w:pPr>
        <w:pStyle w:val="CommentText"/>
        <w:jc w:val="both"/>
        <w:rPr>
          <w:rFonts w:cstheme="minorHAnsi"/>
          <w:sz w:val="22"/>
          <w:szCs w:val="22"/>
        </w:rPr>
      </w:pPr>
      <w:r w:rsidRPr="00014807">
        <w:rPr>
          <w:rFonts w:cstheme="minorHAnsi"/>
          <w:sz w:val="22"/>
          <w:szCs w:val="22"/>
        </w:rPr>
        <w:t>Law No. 8405, ‘On Urban Planning’ (1998)</w:t>
      </w:r>
    </w:p>
    <w:p w14:paraId="67723244" w14:textId="77777777" w:rsidR="00162EF5" w:rsidRPr="00014807" w:rsidRDefault="00162EF5" w:rsidP="00162EF5">
      <w:pPr>
        <w:pStyle w:val="CommentText"/>
        <w:jc w:val="both"/>
        <w:rPr>
          <w:rFonts w:cstheme="minorHAnsi"/>
          <w:sz w:val="22"/>
          <w:szCs w:val="22"/>
        </w:rPr>
      </w:pPr>
      <w:r w:rsidRPr="00014807">
        <w:rPr>
          <w:rFonts w:cstheme="minorHAnsi"/>
          <w:sz w:val="22"/>
          <w:szCs w:val="22"/>
        </w:rPr>
        <w:t>Law of 31/07/2000 “On the Organization and Functioning of Local Governments in the Republic of Albania.”</w:t>
      </w:r>
    </w:p>
    <w:p w14:paraId="22FF4088" w14:textId="77777777" w:rsidR="00162EF5" w:rsidRPr="00014807" w:rsidRDefault="00162EF5" w:rsidP="00162EF5">
      <w:pPr>
        <w:pStyle w:val="CommentText"/>
        <w:jc w:val="both"/>
        <w:rPr>
          <w:rFonts w:cstheme="minorHAnsi"/>
          <w:sz w:val="22"/>
          <w:szCs w:val="22"/>
        </w:rPr>
      </w:pPr>
      <w:r w:rsidRPr="00014807">
        <w:rPr>
          <w:rFonts w:cstheme="minorHAnsi"/>
          <w:sz w:val="22"/>
          <w:szCs w:val="22"/>
        </w:rPr>
        <w:t>law No.9936 of 26/06/2008 “On Management of Budgetary System in the Republic of Albania”</w:t>
      </w:r>
    </w:p>
    <w:p w14:paraId="355B757A" w14:textId="77777777" w:rsidR="00162EF5" w:rsidRPr="00014807" w:rsidRDefault="00162EF5" w:rsidP="00162EF5">
      <w:pPr>
        <w:pStyle w:val="NormalWeb"/>
        <w:jc w:val="both"/>
        <w:rPr>
          <w:rFonts w:asciiTheme="minorHAnsi" w:hAnsiTheme="minorHAnsi" w:cstheme="minorHAnsi"/>
          <w:sz w:val="22"/>
          <w:szCs w:val="22"/>
        </w:rPr>
      </w:pPr>
      <w:r w:rsidRPr="00014807">
        <w:rPr>
          <w:rFonts w:asciiTheme="minorHAnsi" w:hAnsiTheme="minorHAnsi" w:cstheme="minorHAnsi"/>
          <w:sz w:val="22"/>
          <w:szCs w:val="22"/>
        </w:rPr>
        <w:t>Law no. 10119 “On Territory Planning” (2009)</w:t>
      </w:r>
    </w:p>
    <w:p w14:paraId="10B69B85" w14:textId="77777777" w:rsidR="00162EF5" w:rsidRPr="00014807" w:rsidRDefault="00162EF5" w:rsidP="00162EF5">
      <w:pPr>
        <w:pStyle w:val="NormalWeb"/>
        <w:jc w:val="both"/>
        <w:rPr>
          <w:rFonts w:asciiTheme="minorHAnsi" w:hAnsiTheme="minorHAnsi" w:cstheme="minorHAnsi"/>
          <w:sz w:val="22"/>
          <w:szCs w:val="22"/>
        </w:rPr>
      </w:pPr>
      <w:r w:rsidRPr="00014807">
        <w:rPr>
          <w:rFonts w:asciiTheme="minorHAnsi" w:hAnsiTheme="minorHAnsi" w:cstheme="minorHAnsi"/>
          <w:sz w:val="22"/>
          <w:szCs w:val="22"/>
        </w:rPr>
        <w:t>Law no. 107/2014 “On territory planning and development (2014)</w:t>
      </w:r>
    </w:p>
    <w:p w14:paraId="4878FAC2" w14:textId="77777777" w:rsidR="00162EF5" w:rsidRPr="00014807" w:rsidRDefault="00162EF5" w:rsidP="00162EF5">
      <w:pPr>
        <w:pStyle w:val="NormalWeb"/>
        <w:jc w:val="both"/>
        <w:rPr>
          <w:rFonts w:asciiTheme="minorHAnsi" w:hAnsiTheme="minorHAnsi" w:cstheme="minorHAnsi"/>
          <w:sz w:val="22"/>
          <w:szCs w:val="22"/>
        </w:rPr>
      </w:pPr>
      <w:r w:rsidRPr="00014807">
        <w:rPr>
          <w:rFonts w:asciiTheme="minorHAnsi" w:hAnsiTheme="minorHAnsi" w:cstheme="minorHAnsi"/>
          <w:sz w:val="22"/>
          <w:szCs w:val="22"/>
        </w:rPr>
        <w:t>DCM no. 408/2015, the development regulation; (2015)</w:t>
      </w:r>
    </w:p>
    <w:p w14:paraId="6438BC37" w14:textId="77777777" w:rsidR="00162EF5" w:rsidRPr="00014807" w:rsidRDefault="00162EF5" w:rsidP="00162EF5">
      <w:pPr>
        <w:pStyle w:val="NormalWeb"/>
        <w:jc w:val="both"/>
        <w:rPr>
          <w:rFonts w:asciiTheme="minorHAnsi" w:hAnsiTheme="minorHAnsi" w:cstheme="minorHAnsi"/>
          <w:sz w:val="22"/>
          <w:szCs w:val="22"/>
        </w:rPr>
      </w:pPr>
      <w:r w:rsidRPr="00014807">
        <w:rPr>
          <w:rFonts w:asciiTheme="minorHAnsi" w:hAnsiTheme="minorHAnsi" w:cstheme="minorHAnsi"/>
          <w:sz w:val="22"/>
          <w:szCs w:val="22"/>
        </w:rPr>
        <w:t>DCM no. 671/2015, the planning regulation; (2015)</w:t>
      </w:r>
    </w:p>
    <w:p w14:paraId="6F997EB7" w14:textId="77777777" w:rsidR="00162EF5" w:rsidRPr="00014807" w:rsidRDefault="00162EF5" w:rsidP="00162EF5">
      <w:pPr>
        <w:pStyle w:val="NormalWeb"/>
        <w:jc w:val="both"/>
        <w:rPr>
          <w:rFonts w:asciiTheme="minorHAnsi" w:hAnsiTheme="minorHAnsi" w:cstheme="minorHAnsi"/>
          <w:sz w:val="22"/>
          <w:szCs w:val="22"/>
        </w:rPr>
      </w:pPr>
      <w:r w:rsidRPr="00014807">
        <w:rPr>
          <w:rFonts w:asciiTheme="minorHAnsi" w:hAnsiTheme="minorHAnsi" w:cstheme="minorHAnsi"/>
          <w:sz w:val="22"/>
          <w:szCs w:val="22"/>
        </w:rPr>
        <w:t>DCM no.  1096/2015, the public space regulation; (2015)</w:t>
      </w:r>
    </w:p>
    <w:p w14:paraId="6ED355CB" w14:textId="1A67C0EA" w:rsidR="00162EF5" w:rsidRDefault="00162EF5" w:rsidP="0072170A">
      <w:pPr>
        <w:spacing w:line="240" w:lineRule="auto"/>
        <w:rPr>
          <w:b/>
        </w:rPr>
      </w:pPr>
    </w:p>
    <w:p w14:paraId="19609A11" w14:textId="2A033579" w:rsidR="004F445C" w:rsidRDefault="004F445C" w:rsidP="0072170A">
      <w:pPr>
        <w:spacing w:line="240" w:lineRule="auto"/>
        <w:rPr>
          <w:b/>
        </w:rPr>
      </w:pPr>
    </w:p>
    <w:p w14:paraId="58273EBE" w14:textId="749EEC6A" w:rsidR="004F445C" w:rsidRDefault="004F445C" w:rsidP="0072170A">
      <w:pPr>
        <w:spacing w:line="240" w:lineRule="auto"/>
        <w:rPr>
          <w:b/>
        </w:rPr>
      </w:pPr>
    </w:p>
    <w:p w14:paraId="0FE0A635" w14:textId="3854F0EF" w:rsidR="004F445C" w:rsidRDefault="004F445C" w:rsidP="0072170A">
      <w:pPr>
        <w:spacing w:line="240" w:lineRule="auto"/>
        <w:rPr>
          <w:b/>
        </w:rPr>
      </w:pPr>
    </w:p>
    <w:p w14:paraId="2DABC4B6" w14:textId="31A64353" w:rsidR="004F445C" w:rsidRDefault="004F445C" w:rsidP="0072170A">
      <w:pPr>
        <w:spacing w:line="240" w:lineRule="auto"/>
        <w:rPr>
          <w:b/>
        </w:rPr>
      </w:pPr>
    </w:p>
    <w:p w14:paraId="52718C63" w14:textId="69238582" w:rsidR="004F445C" w:rsidRDefault="004F445C" w:rsidP="0072170A">
      <w:pPr>
        <w:spacing w:line="240" w:lineRule="auto"/>
        <w:rPr>
          <w:b/>
        </w:rPr>
      </w:pPr>
    </w:p>
    <w:p w14:paraId="12C5BA60" w14:textId="468BA8CD" w:rsidR="004F445C" w:rsidRDefault="004F445C" w:rsidP="0072170A">
      <w:pPr>
        <w:spacing w:line="240" w:lineRule="auto"/>
        <w:rPr>
          <w:b/>
        </w:rPr>
      </w:pPr>
    </w:p>
    <w:p w14:paraId="76D79597" w14:textId="4792A8E2" w:rsidR="004F445C" w:rsidRDefault="004F445C" w:rsidP="0072170A">
      <w:pPr>
        <w:spacing w:line="240" w:lineRule="auto"/>
        <w:rPr>
          <w:b/>
        </w:rPr>
      </w:pPr>
    </w:p>
    <w:p w14:paraId="6065B6A6" w14:textId="391CE243" w:rsidR="004F445C" w:rsidRDefault="004F445C" w:rsidP="0072170A">
      <w:pPr>
        <w:spacing w:line="240" w:lineRule="auto"/>
        <w:rPr>
          <w:b/>
        </w:rPr>
      </w:pPr>
    </w:p>
    <w:p w14:paraId="2420E3A8" w14:textId="1CCA6A2B" w:rsidR="004F445C" w:rsidRDefault="004F445C" w:rsidP="0072170A">
      <w:pPr>
        <w:spacing w:line="240" w:lineRule="auto"/>
        <w:rPr>
          <w:b/>
        </w:rPr>
      </w:pPr>
    </w:p>
    <w:p w14:paraId="1C57A7B3" w14:textId="69C93AB8" w:rsidR="004F445C" w:rsidRDefault="004F445C" w:rsidP="0072170A">
      <w:pPr>
        <w:spacing w:line="240" w:lineRule="auto"/>
        <w:rPr>
          <w:b/>
        </w:rPr>
      </w:pPr>
    </w:p>
    <w:p w14:paraId="67DE83A0" w14:textId="5E6C88B6" w:rsidR="004F445C" w:rsidRDefault="004F445C" w:rsidP="0072170A">
      <w:pPr>
        <w:spacing w:line="240" w:lineRule="auto"/>
        <w:rPr>
          <w:b/>
        </w:rPr>
      </w:pPr>
    </w:p>
    <w:p w14:paraId="04C58410" w14:textId="28681A67" w:rsidR="004F445C" w:rsidRDefault="004F445C" w:rsidP="0072170A">
      <w:pPr>
        <w:spacing w:line="240" w:lineRule="auto"/>
        <w:rPr>
          <w:b/>
        </w:rPr>
      </w:pPr>
    </w:p>
    <w:p w14:paraId="3CC9AAEC" w14:textId="1FAF00D8" w:rsidR="004F445C" w:rsidRDefault="004F445C" w:rsidP="0072170A">
      <w:pPr>
        <w:spacing w:line="240" w:lineRule="auto"/>
        <w:rPr>
          <w:b/>
        </w:rPr>
      </w:pPr>
    </w:p>
    <w:p w14:paraId="17C02188" w14:textId="40D327B0" w:rsidR="004F445C" w:rsidRDefault="004F445C" w:rsidP="0072170A">
      <w:pPr>
        <w:spacing w:line="240" w:lineRule="auto"/>
        <w:rPr>
          <w:b/>
        </w:rPr>
      </w:pPr>
    </w:p>
    <w:p w14:paraId="57BBE882" w14:textId="268DFFBC" w:rsidR="004F445C" w:rsidRPr="000C040D" w:rsidRDefault="004F445C" w:rsidP="004F445C">
      <w:pPr>
        <w:pStyle w:val="Heading1"/>
      </w:pPr>
      <w:bookmarkStart w:id="40" w:name="_Toc470039504"/>
      <w:r>
        <w:t xml:space="preserve">Appendix 1- </w:t>
      </w:r>
      <w:r w:rsidRPr="000C040D">
        <w:t>CENTRAL PLACE APPROACH (GERMANY)</w:t>
      </w:r>
      <w:bookmarkEnd w:id="40"/>
    </w:p>
    <w:p w14:paraId="5ED39E43" w14:textId="77777777" w:rsidR="004F445C" w:rsidRPr="000C040D" w:rsidRDefault="004F445C" w:rsidP="004F445C">
      <w:pPr>
        <w:shd w:val="clear" w:color="auto" w:fill="E7E6E6" w:themeFill="background2"/>
        <w:jc w:val="both"/>
      </w:pPr>
      <w:r w:rsidRPr="000C040D">
        <w:t xml:space="preserve">Central Place Theory (CPT) is a theory which was developed as an attempt to explain the spatial arrangement, size, and number of settlements. The theory was developed during the 193Os by Walter Christaller who was studying the settlement patterns in southern Germany at that time. The basic idea of this theory is that goods differ in their degree of scale economies relative to market size. Large cities tend to have a wide range of goods, whereas small cities provide only goods with low scale economies. Naturally, small cities are in the market areas of large cities for those goods that they themselves do not provide. This theory, afterwards has become a “planning doctrine” which has shaped the German Spatial planning system and policies. </w:t>
      </w:r>
    </w:p>
    <w:p w14:paraId="776B64C6" w14:textId="77777777" w:rsidR="004F445C" w:rsidRDefault="004F445C" w:rsidP="004F445C">
      <w:pPr>
        <w:keepNext/>
        <w:shd w:val="clear" w:color="auto" w:fill="E7E6E6" w:themeFill="background2"/>
        <w:jc w:val="center"/>
      </w:pPr>
      <w:r w:rsidRPr="000C040D">
        <w:rPr>
          <w:noProof/>
        </w:rPr>
        <w:drawing>
          <wp:inline distT="0" distB="0" distL="0" distR="0" wp14:anchorId="0ED99F55" wp14:editId="4DC229D7">
            <wp:extent cx="2609850" cy="26149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23067" cy="2628180"/>
                    </a:xfrm>
                    <a:prstGeom prst="rect">
                      <a:avLst/>
                    </a:prstGeom>
                  </pic:spPr>
                </pic:pic>
              </a:graphicData>
            </a:graphic>
          </wp:inline>
        </w:drawing>
      </w:r>
    </w:p>
    <w:p w14:paraId="6E060A78" w14:textId="5AF4054B" w:rsidR="004F445C" w:rsidRPr="000C040D" w:rsidRDefault="004F445C" w:rsidP="004F445C">
      <w:pPr>
        <w:pStyle w:val="Caption"/>
        <w:jc w:val="center"/>
        <w:rPr>
          <w:sz w:val="22"/>
          <w:szCs w:val="22"/>
        </w:rPr>
      </w:pPr>
      <w:bookmarkStart w:id="41" w:name="_Toc469657884"/>
      <w:r>
        <w:t xml:space="preserve">Fig.  </w:t>
      </w:r>
      <w:r w:rsidR="006D0B63">
        <w:rPr>
          <w:noProof/>
        </w:rPr>
        <w:fldChar w:fldCharType="begin"/>
      </w:r>
      <w:r w:rsidR="006D0B63">
        <w:rPr>
          <w:noProof/>
        </w:rPr>
        <w:instrText xml:space="preserve"> SEQ Fig._</w:instrText>
      </w:r>
      <w:r w:rsidR="006D0B63">
        <w:rPr>
          <w:noProof/>
        </w:rPr>
        <w:instrText xml:space="preserve"> \* ARABIC </w:instrText>
      </w:r>
      <w:r w:rsidR="006D0B63">
        <w:rPr>
          <w:noProof/>
        </w:rPr>
        <w:fldChar w:fldCharType="separate"/>
      </w:r>
      <w:r w:rsidR="00770935">
        <w:rPr>
          <w:noProof/>
        </w:rPr>
        <w:t>10</w:t>
      </w:r>
      <w:r w:rsidR="006D0B63">
        <w:rPr>
          <w:noProof/>
        </w:rPr>
        <w:fldChar w:fldCharType="end"/>
      </w:r>
      <w:r>
        <w:t>- Hierarchy of Centers</w:t>
      </w:r>
      <w:bookmarkEnd w:id="41"/>
    </w:p>
    <w:p w14:paraId="78CC9840" w14:textId="77777777" w:rsidR="004F445C" w:rsidRPr="000C040D" w:rsidRDefault="004F445C" w:rsidP="004F445C">
      <w:pPr>
        <w:shd w:val="clear" w:color="auto" w:fill="E7E6E6" w:themeFill="background2"/>
        <w:jc w:val="both"/>
      </w:pPr>
      <w:r w:rsidRPr="000C040D">
        <w:t>In Germany, planning occurs within a decentralized decision-making structure and a strong legal framework, associated with the Basic Law (Grundgesetz) of 1949 (Newman and Thornley, 1996). The primary actors involved in the process are the Federal government (Bund), the 16 State governments (Laender), 114 planning regions, and the approximately 14,000 municipalities (BBR 2000).</w:t>
      </w:r>
    </w:p>
    <w:p w14:paraId="5BF9B66D" w14:textId="77777777" w:rsidR="004F445C" w:rsidRDefault="004F445C" w:rsidP="004F445C">
      <w:pPr>
        <w:keepNext/>
        <w:shd w:val="clear" w:color="auto" w:fill="E7E6E6" w:themeFill="background2"/>
        <w:jc w:val="center"/>
      </w:pPr>
      <w:r w:rsidRPr="000C040D">
        <w:rPr>
          <w:noProof/>
        </w:rPr>
        <w:drawing>
          <wp:inline distT="0" distB="0" distL="0" distR="0" wp14:anchorId="2CCBEC28" wp14:editId="262F8636">
            <wp:extent cx="3486150" cy="4791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86150" cy="4791075"/>
                    </a:xfrm>
                    <a:prstGeom prst="rect">
                      <a:avLst/>
                    </a:prstGeom>
                  </pic:spPr>
                </pic:pic>
              </a:graphicData>
            </a:graphic>
          </wp:inline>
        </w:drawing>
      </w:r>
    </w:p>
    <w:p w14:paraId="15D85216" w14:textId="75747DCC" w:rsidR="004F445C" w:rsidRPr="000C040D" w:rsidRDefault="004F445C" w:rsidP="004F445C">
      <w:pPr>
        <w:pStyle w:val="Caption"/>
        <w:jc w:val="center"/>
        <w:rPr>
          <w:sz w:val="22"/>
          <w:szCs w:val="22"/>
        </w:rPr>
      </w:pPr>
      <w:bookmarkStart w:id="42" w:name="_Toc469657885"/>
      <w:r>
        <w:t xml:space="preserve">Fig.  </w:t>
      </w:r>
      <w:r w:rsidR="006D0B63">
        <w:rPr>
          <w:noProof/>
        </w:rPr>
        <w:fldChar w:fldCharType="begin"/>
      </w:r>
      <w:r w:rsidR="006D0B63">
        <w:rPr>
          <w:noProof/>
        </w:rPr>
        <w:instrText xml:space="preserve"> SEQ Fig._ \* ARABIC </w:instrText>
      </w:r>
      <w:r w:rsidR="006D0B63">
        <w:rPr>
          <w:noProof/>
        </w:rPr>
        <w:fldChar w:fldCharType="separate"/>
      </w:r>
      <w:r w:rsidR="00770935">
        <w:rPr>
          <w:noProof/>
        </w:rPr>
        <w:t>11</w:t>
      </w:r>
      <w:r w:rsidR="006D0B63">
        <w:rPr>
          <w:noProof/>
        </w:rPr>
        <w:fldChar w:fldCharType="end"/>
      </w:r>
      <w:r>
        <w:t>- Spatial Planning in Germany (Newman &amp; Thornley, 1996)</w:t>
      </w:r>
      <w:bookmarkEnd w:id="42"/>
      <w:r>
        <w:t xml:space="preserve"> </w:t>
      </w:r>
    </w:p>
    <w:p w14:paraId="26D1CB58" w14:textId="77777777" w:rsidR="004F445C" w:rsidRPr="000C040D" w:rsidRDefault="004F445C" w:rsidP="004F445C">
      <w:pPr>
        <w:shd w:val="clear" w:color="auto" w:fill="E7E6E6" w:themeFill="background2"/>
        <w:jc w:val="both"/>
      </w:pPr>
      <w:r w:rsidRPr="000C040D">
        <w:t xml:space="preserve">Although, planning is a shared task among all levels of government, the federal government does not create or implement plans, but rather sets the overall framework and policy structure to ensure basic consistency for state, regional and local planning (Newman &amp; Thornley, 1996), while states, regions and municipalities are the actual planning bodies.  </w:t>
      </w:r>
    </w:p>
    <w:p w14:paraId="5972AF08" w14:textId="77777777" w:rsidR="004F445C" w:rsidRPr="000C040D" w:rsidRDefault="004F445C" w:rsidP="004F445C">
      <w:pPr>
        <w:shd w:val="clear" w:color="auto" w:fill="E7E6E6" w:themeFill="background2"/>
        <w:jc w:val="both"/>
      </w:pPr>
      <w:r w:rsidRPr="000C040D">
        <w:t xml:space="preserve">The regional development priorities should normally be defined as a tiered system of central places in order to be able to address the regional adjustment processes involved in the provision of public and private infrastructure facilities not only in growing and stagnating regions but also in contracting regions. This type of basic framework of multi-functional central places makes a contribution to ensuring the quality of service provision in the various types of region, although the concrete details vary depending on the starting conditions in each particular case. In order to minimize social disparities across space, a hierarchy of ‘central place’ cities are defined and identified. </w:t>
      </w:r>
    </w:p>
    <w:p w14:paraId="1FB1AB5D" w14:textId="77777777" w:rsidR="004F445C" w:rsidRDefault="004F445C" w:rsidP="004F445C">
      <w:pPr>
        <w:keepNext/>
        <w:shd w:val="clear" w:color="auto" w:fill="E7E6E6" w:themeFill="background2"/>
        <w:jc w:val="center"/>
      </w:pPr>
      <w:r w:rsidRPr="000C040D">
        <w:rPr>
          <w:noProof/>
        </w:rPr>
        <w:drawing>
          <wp:inline distT="0" distB="0" distL="0" distR="0" wp14:anchorId="083C8AA1" wp14:editId="159F0122">
            <wp:extent cx="3001972" cy="3019425"/>
            <wp:effectExtent l="0" t="0" r="8255" b="0"/>
            <wp:docPr id="8" name="Picture 8" descr="http://gl.berlin-brandenburg.de/landesplanung/themen/mdb-bb-gl-landesentwicklungsplanung-strukturkonze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l.berlin-brandenburg.de/landesplanung/themen/mdb-bb-gl-landesentwicklungsplanung-strukturkonzept.jpg"/>
                    <pic:cNvPicPr>
                      <a:picLocks noChangeAspect="1" noChangeArrowheads="1"/>
                    </pic:cNvPicPr>
                  </pic:nvPicPr>
                  <pic:blipFill rotWithShape="1">
                    <a:blip r:embed="rId32">
                      <a:extLst>
                        <a:ext uri="{28A0092B-C50C-407E-A947-70E740481C1C}">
                          <a14:useLocalDpi xmlns:a14="http://schemas.microsoft.com/office/drawing/2010/main" val="0"/>
                        </a:ext>
                      </a:extLst>
                    </a:blip>
                    <a:srcRect b="8304"/>
                    <a:stretch/>
                  </pic:blipFill>
                  <pic:spPr bwMode="auto">
                    <a:xfrm>
                      <a:off x="0" y="0"/>
                      <a:ext cx="3005321" cy="302279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E07C002" w14:textId="3C9C9143" w:rsidR="004F445C" w:rsidRPr="000C040D" w:rsidRDefault="004F445C" w:rsidP="004F445C">
      <w:pPr>
        <w:pStyle w:val="Caption"/>
        <w:jc w:val="center"/>
        <w:rPr>
          <w:sz w:val="22"/>
          <w:szCs w:val="22"/>
        </w:rPr>
      </w:pPr>
      <w:bookmarkStart w:id="43" w:name="_Toc469657886"/>
      <w:r>
        <w:t xml:space="preserve">Fig.  </w:t>
      </w:r>
      <w:r w:rsidR="006D0B63">
        <w:rPr>
          <w:noProof/>
        </w:rPr>
        <w:fldChar w:fldCharType="begin"/>
      </w:r>
      <w:r w:rsidR="006D0B63">
        <w:rPr>
          <w:noProof/>
        </w:rPr>
        <w:instrText xml:space="preserve"> SEQ Fig._ \* ARABIC </w:instrText>
      </w:r>
      <w:r w:rsidR="006D0B63">
        <w:rPr>
          <w:noProof/>
        </w:rPr>
        <w:fldChar w:fldCharType="separate"/>
      </w:r>
      <w:r w:rsidR="00770935">
        <w:rPr>
          <w:noProof/>
        </w:rPr>
        <w:t>12</w:t>
      </w:r>
      <w:r w:rsidR="006D0B63">
        <w:rPr>
          <w:noProof/>
        </w:rPr>
        <w:fldChar w:fldCharType="end"/>
      </w:r>
      <w:r>
        <w:t>- Berlin Hierarchy of Centers</w:t>
      </w:r>
      <w:bookmarkEnd w:id="43"/>
      <w:r>
        <w:t xml:space="preserve"> </w:t>
      </w:r>
    </w:p>
    <w:p w14:paraId="0A5E19E5" w14:textId="77777777" w:rsidR="004F445C" w:rsidRPr="000C040D" w:rsidRDefault="004F445C" w:rsidP="004F445C">
      <w:pPr>
        <w:shd w:val="clear" w:color="auto" w:fill="E7E6E6" w:themeFill="background2"/>
        <w:jc w:val="both"/>
      </w:pPr>
      <w:r w:rsidRPr="000C040D">
        <w:t xml:space="preserve">According to their importance or rank in the urban hierarchy, these ‘central places’ provide services and infrastructure for the surrounding regions. Both federal and state funding is then distributed according to a place’s rank and tasks within the central place hierarchy. Cities with more service functions receive proportionally more funding in order to provide these services (BBR, 2000). </w:t>
      </w:r>
    </w:p>
    <w:p w14:paraId="571421C2" w14:textId="77777777" w:rsidR="004F445C" w:rsidRPr="000C040D" w:rsidRDefault="004F445C" w:rsidP="004F445C">
      <w:pPr>
        <w:shd w:val="clear" w:color="auto" w:fill="E7E6E6" w:themeFill="background2"/>
        <w:jc w:val="both"/>
      </w:pPr>
      <w:r w:rsidRPr="000C040D">
        <w:t>Moreover, in recent years, the concept of central place theory has evolved in the German context towards city networks which are defined as “</w:t>
      </w:r>
      <w:r w:rsidRPr="000C040D">
        <w:rPr>
          <w:i/>
        </w:rPr>
        <w:t>co-operative forms of communities in a region or in neighbouring regions that are characterised by the fact that the communities act as partners, i.e., they voluntarily and equitably bundle and supplement their capabilities and potential in order to fulfil their tasks jointly, and thus in a more efficient manner</w:t>
      </w:r>
      <w:r w:rsidRPr="000C040D">
        <w:t>” (BBR, 200</w:t>
      </w:r>
      <w:r>
        <w:t>1</w:t>
      </w:r>
      <w:r w:rsidRPr="000C040D">
        <w:t xml:space="preserve">). </w:t>
      </w:r>
    </w:p>
    <w:p w14:paraId="3A5FF8D4" w14:textId="77777777" w:rsidR="004F445C" w:rsidRPr="000C040D" w:rsidRDefault="004F445C" w:rsidP="004F445C">
      <w:pPr>
        <w:shd w:val="clear" w:color="auto" w:fill="E7E6E6" w:themeFill="background2"/>
        <w:jc w:val="both"/>
      </w:pPr>
      <w:r w:rsidRPr="000C040D">
        <w:t xml:space="preserve">Interestingly, the ideas of “central place theory” have also made its way in the Albanian planning practice through the General National Plan of Albanian which was approved in 2016. In this case, although a hierarchy of center has been defined, together with their different specificities, it is still to be developed a framework for the implementation of the concept. </w:t>
      </w:r>
    </w:p>
    <w:p w14:paraId="6DA46B79" w14:textId="77777777" w:rsidR="004F445C" w:rsidRDefault="004F445C" w:rsidP="0072170A">
      <w:pPr>
        <w:spacing w:line="240" w:lineRule="auto"/>
        <w:rPr>
          <w:b/>
        </w:rPr>
      </w:pPr>
    </w:p>
    <w:p w14:paraId="154A5006" w14:textId="77AFA1F6" w:rsidR="004F445C" w:rsidRDefault="004F445C" w:rsidP="0072170A">
      <w:pPr>
        <w:spacing w:line="240" w:lineRule="auto"/>
        <w:rPr>
          <w:b/>
        </w:rPr>
      </w:pPr>
    </w:p>
    <w:p w14:paraId="27E559BF" w14:textId="24B0C623" w:rsidR="00C73148" w:rsidRDefault="00C73148" w:rsidP="0072170A">
      <w:pPr>
        <w:spacing w:line="240" w:lineRule="auto"/>
        <w:rPr>
          <w:b/>
        </w:rPr>
      </w:pPr>
    </w:p>
    <w:p w14:paraId="2CADE6B6" w14:textId="26789E39" w:rsidR="00C73148" w:rsidRDefault="00C73148" w:rsidP="0072170A">
      <w:pPr>
        <w:spacing w:line="240" w:lineRule="auto"/>
        <w:rPr>
          <w:b/>
        </w:rPr>
      </w:pPr>
    </w:p>
    <w:p w14:paraId="7C5ABCD5" w14:textId="400B2633" w:rsidR="00C73148" w:rsidRDefault="00C73148" w:rsidP="0072170A">
      <w:pPr>
        <w:spacing w:line="240" w:lineRule="auto"/>
        <w:rPr>
          <w:b/>
        </w:rPr>
      </w:pPr>
    </w:p>
    <w:p w14:paraId="06C53EE2" w14:textId="580A1B19" w:rsidR="00C73148" w:rsidRDefault="00C73148" w:rsidP="0072170A">
      <w:pPr>
        <w:spacing w:line="240" w:lineRule="auto"/>
        <w:rPr>
          <w:b/>
        </w:rPr>
      </w:pPr>
    </w:p>
    <w:p w14:paraId="16BE745D" w14:textId="2382C4F1" w:rsidR="00C73148" w:rsidRDefault="00C73148" w:rsidP="0072170A">
      <w:pPr>
        <w:spacing w:line="240" w:lineRule="auto"/>
        <w:rPr>
          <w:b/>
        </w:rPr>
      </w:pPr>
    </w:p>
    <w:p w14:paraId="6ACA0B05" w14:textId="6415A4DE" w:rsidR="00C73148" w:rsidRDefault="00C73148" w:rsidP="0072170A">
      <w:pPr>
        <w:spacing w:line="240" w:lineRule="auto"/>
        <w:rPr>
          <w:b/>
        </w:rPr>
      </w:pPr>
    </w:p>
    <w:p w14:paraId="2D62C1C6" w14:textId="6173931E" w:rsidR="00C73148" w:rsidRDefault="00C73148" w:rsidP="00C73148">
      <w:pPr>
        <w:pStyle w:val="Heading1"/>
      </w:pPr>
      <w:bookmarkStart w:id="44" w:name="_Toc470039505"/>
      <w:r>
        <w:t>Appendix 2 (Case study in Strategic Planning)</w:t>
      </w:r>
      <w:bookmarkEnd w:id="44"/>
      <w:r>
        <w:t xml:space="preserve"> </w:t>
      </w:r>
    </w:p>
    <w:p w14:paraId="52785BB6" w14:textId="39E12F66" w:rsidR="00C73148" w:rsidRPr="007307C7" w:rsidRDefault="007307C7" w:rsidP="007307C7">
      <w:pPr>
        <w:spacing w:line="240" w:lineRule="auto"/>
        <w:jc w:val="both"/>
      </w:pPr>
      <w:r w:rsidRPr="007307C7">
        <w:t xml:space="preserve">In the UK, more specifically in England, local governments are expected to produce Local Development Frameworks. </w:t>
      </w:r>
      <w:r>
        <w:t xml:space="preserve">At the center of the local development framework there is the core strategy (territorial strategy) which spans across a wide range of topics such as housing, transport, economy, social development, environment etc. In addition to the core strategy, which offers the basis for the spatial development as well as the land-use plans, LGUs are entitled to draft additional strategic planning documents based on their challenges and needs. </w:t>
      </w:r>
    </w:p>
    <w:p w14:paraId="4D54A4F0" w14:textId="73141213" w:rsidR="00C73148" w:rsidRDefault="00C73148" w:rsidP="0072170A">
      <w:pPr>
        <w:spacing w:line="240" w:lineRule="auto"/>
        <w:rPr>
          <w:b/>
        </w:rPr>
      </w:pPr>
      <w:r w:rsidRPr="00C73148">
        <w:rPr>
          <w:b/>
          <w:noProof/>
        </w:rPr>
        <w:drawing>
          <wp:inline distT="0" distB="0" distL="0" distR="0" wp14:anchorId="7E59E623" wp14:editId="57241BB0">
            <wp:extent cx="3270591" cy="4229100"/>
            <wp:effectExtent l="0" t="0" r="6350" b="0"/>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33"/>
                    <a:srcRect/>
                    <a:stretch>
                      <a:fillRect/>
                    </a:stretch>
                  </pic:blipFill>
                  <pic:spPr bwMode="auto">
                    <a:xfrm>
                      <a:off x="0" y="0"/>
                      <a:ext cx="3289053" cy="4252973"/>
                    </a:xfrm>
                    <a:prstGeom prst="rect">
                      <a:avLst/>
                    </a:prstGeom>
                    <a:noFill/>
                    <a:ln w="9525">
                      <a:noFill/>
                      <a:miter lim="800000"/>
                      <a:headEnd/>
                      <a:tailEnd/>
                    </a:ln>
                    <a:effectLst/>
                  </pic:spPr>
                </pic:pic>
              </a:graphicData>
            </a:graphic>
          </wp:inline>
        </w:drawing>
      </w:r>
    </w:p>
    <w:p w14:paraId="6406680C" w14:textId="046E5501" w:rsidR="007307C7" w:rsidRDefault="007307C7" w:rsidP="007307C7">
      <w:pPr>
        <w:spacing w:line="240" w:lineRule="auto"/>
        <w:jc w:val="both"/>
      </w:pPr>
      <w:r w:rsidRPr="007307C7">
        <w:t xml:space="preserve">The above scheme, offers the framework for strategic local planning in the UK. As it can be seen, as part of the different supplementary documents, the local councils/counties can also draft different sectoral strategies which are specific on different issues. In most cases these are related to transport, waste, or environmental issues. However, there are also cases which include tourism development, urban-rural strategies, economic development etc. These strategic plans, not always do take a spatial approach. </w:t>
      </w:r>
    </w:p>
    <w:p w14:paraId="057E7112" w14:textId="77777777" w:rsidR="00424836" w:rsidRPr="007307C7" w:rsidRDefault="00424836" w:rsidP="00424836">
      <w:pPr>
        <w:spacing w:line="240" w:lineRule="auto"/>
        <w:jc w:val="both"/>
      </w:pPr>
      <w:r>
        <w:t xml:space="preserve">In a similar manner, Germany, also offers flexibility in terms of strategic planning. Considering the similarity with the functional area approach, strategic planning as it can be seen from the below diagram, operates at a larger scale. Even in this case, there are different issues which can be addressed through strategic planning. Anyway, in both cases, spatial planning is settled in different historic and social context, thus more details and analysis are necessary in order to see ways of transferring a similar approach. Here it is done merely for illustration processes, to show that even in more developed states there are also informal strategic planning processes which not necessary are binding by law. </w:t>
      </w:r>
    </w:p>
    <w:p w14:paraId="17BFAC88" w14:textId="44E18453" w:rsidR="00424836" w:rsidRDefault="00424836" w:rsidP="007307C7">
      <w:pPr>
        <w:spacing w:line="240" w:lineRule="auto"/>
        <w:jc w:val="both"/>
      </w:pPr>
    </w:p>
    <w:p w14:paraId="2D4F5B6D" w14:textId="4FE53D04" w:rsidR="00424836" w:rsidRDefault="00424836" w:rsidP="007307C7">
      <w:pPr>
        <w:spacing w:line="240" w:lineRule="auto"/>
        <w:jc w:val="both"/>
      </w:pPr>
      <w:r w:rsidRPr="00424836">
        <w:rPr>
          <w:noProof/>
        </w:rPr>
        <w:drawing>
          <wp:inline distT="0" distB="0" distL="0" distR="0" wp14:anchorId="2862B4CC" wp14:editId="41DCEDFC">
            <wp:extent cx="4829410" cy="3267075"/>
            <wp:effectExtent l="0" t="0" r="9525" b="0"/>
            <wp:docPr id="491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4" name="Picture 2"/>
                    <pic:cNvPicPr>
                      <a:picLocks noChangeAspect="1" noChangeArrowheads="1"/>
                    </pic:cNvPicPr>
                  </pic:nvPicPr>
                  <pic:blipFill>
                    <a:blip r:embed="rId34"/>
                    <a:srcRect/>
                    <a:stretch>
                      <a:fillRect/>
                    </a:stretch>
                  </pic:blipFill>
                  <pic:spPr bwMode="auto">
                    <a:xfrm>
                      <a:off x="0" y="0"/>
                      <a:ext cx="4859319" cy="3287309"/>
                    </a:xfrm>
                    <a:prstGeom prst="rect">
                      <a:avLst/>
                    </a:prstGeom>
                    <a:noFill/>
                    <a:ln w="9525">
                      <a:noFill/>
                      <a:miter lim="800000"/>
                      <a:headEnd/>
                      <a:tailEnd/>
                    </a:ln>
                    <a:effectLst/>
                  </pic:spPr>
                </pic:pic>
              </a:graphicData>
            </a:graphic>
          </wp:inline>
        </w:drawing>
      </w:r>
    </w:p>
    <w:p w14:paraId="54C7DC19" w14:textId="77777777" w:rsidR="00424836" w:rsidRDefault="00424836" w:rsidP="007307C7">
      <w:pPr>
        <w:spacing w:line="240" w:lineRule="auto"/>
        <w:jc w:val="both"/>
      </w:pPr>
    </w:p>
    <w:p w14:paraId="2CCDF8FD" w14:textId="01FADDCD" w:rsidR="00424836" w:rsidRDefault="00424836" w:rsidP="007307C7">
      <w:pPr>
        <w:spacing w:line="240" w:lineRule="auto"/>
        <w:jc w:val="both"/>
      </w:pPr>
      <w:r w:rsidRPr="00424836">
        <w:rPr>
          <w:noProof/>
        </w:rPr>
        <w:drawing>
          <wp:inline distT="0" distB="0" distL="0" distR="0" wp14:anchorId="101BBD45" wp14:editId="46E3EB51">
            <wp:extent cx="4908991" cy="4486275"/>
            <wp:effectExtent l="0" t="0" r="6350" b="0"/>
            <wp:docPr id="276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 name="Picture 2"/>
                    <pic:cNvPicPr>
                      <a:picLocks noChangeAspect="1" noChangeArrowheads="1"/>
                    </pic:cNvPicPr>
                  </pic:nvPicPr>
                  <pic:blipFill>
                    <a:blip r:embed="rId35" cstate="print"/>
                    <a:srcRect/>
                    <a:stretch>
                      <a:fillRect/>
                    </a:stretch>
                  </pic:blipFill>
                  <pic:spPr bwMode="auto">
                    <a:xfrm>
                      <a:off x="0" y="0"/>
                      <a:ext cx="4933097" cy="4508305"/>
                    </a:xfrm>
                    <a:prstGeom prst="rect">
                      <a:avLst/>
                    </a:prstGeom>
                    <a:noFill/>
                    <a:ln w="9525">
                      <a:noFill/>
                      <a:miter lim="800000"/>
                      <a:headEnd/>
                      <a:tailEnd/>
                    </a:ln>
                    <a:effectLst/>
                  </pic:spPr>
                </pic:pic>
              </a:graphicData>
            </a:graphic>
          </wp:inline>
        </w:drawing>
      </w:r>
    </w:p>
    <w:sectPr w:rsidR="004248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4D5E2" w14:textId="77777777" w:rsidR="00B41423" w:rsidRDefault="00B41423" w:rsidP="00DB0FB9">
      <w:pPr>
        <w:spacing w:after="0" w:line="240" w:lineRule="auto"/>
      </w:pPr>
      <w:r>
        <w:separator/>
      </w:r>
    </w:p>
  </w:endnote>
  <w:endnote w:type="continuationSeparator" w:id="0">
    <w:p w14:paraId="7CC07037" w14:textId="77777777" w:rsidR="00B41423" w:rsidRDefault="00B41423" w:rsidP="00DB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9E410" w14:textId="77777777" w:rsidR="00B41423" w:rsidRDefault="00B41423" w:rsidP="00DB0FB9">
      <w:pPr>
        <w:spacing w:after="0" w:line="240" w:lineRule="auto"/>
      </w:pPr>
      <w:r>
        <w:separator/>
      </w:r>
    </w:p>
  </w:footnote>
  <w:footnote w:type="continuationSeparator" w:id="0">
    <w:p w14:paraId="2044D520" w14:textId="77777777" w:rsidR="00B41423" w:rsidRDefault="00B41423" w:rsidP="00DB0F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65CDD"/>
    <w:multiLevelType w:val="hybridMultilevel"/>
    <w:tmpl w:val="8A2C49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94048"/>
    <w:multiLevelType w:val="hybridMultilevel"/>
    <w:tmpl w:val="B51461A2"/>
    <w:lvl w:ilvl="0" w:tplc="04090001">
      <w:start w:val="1"/>
      <w:numFmt w:val="bullet"/>
      <w:lvlText w:val=""/>
      <w:lvlJc w:val="left"/>
      <w:pPr>
        <w:ind w:left="1800" w:hanging="360"/>
      </w:pPr>
      <w:rPr>
        <w:rFonts w:ascii="Symbol" w:hAnsi="Symbol" w:hint="default"/>
      </w:rPr>
    </w:lvl>
    <w:lvl w:ilvl="1" w:tplc="105C0952">
      <w:numFmt w:val="bullet"/>
      <w:lvlText w:val=""/>
      <w:lvlJc w:val="left"/>
      <w:pPr>
        <w:ind w:left="2520" w:hanging="360"/>
      </w:pPr>
      <w:rPr>
        <w:rFonts w:ascii="Symbol" w:eastAsiaTheme="minorHAnsi" w:hAnsi="Symbol" w:cstheme="minorBidi" w:hint="default"/>
        <w:sz w:val="22"/>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6546982"/>
    <w:multiLevelType w:val="hybridMultilevel"/>
    <w:tmpl w:val="BDD656DE"/>
    <w:lvl w:ilvl="0" w:tplc="BF800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455E3"/>
    <w:multiLevelType w:val="hybridMultilevel"/>
    <w:tmpl w:val="674AE97A"/>
    <w:lvl w:ilvl="0" w:tplc="5E1025A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873A16"/>
    <w:multiLevelType w:val="hybridMultilevel"/>
    <w:tmpl w:val="EB00ED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A233A"/>
    <w:multiLevelType w:val="hybridMultilevel"/>
    <w:tmpl w:val="4B348098"/>
    <w:lvl w:ilvl="0" w:tplc="AC70B7FA">
      <w:start w:val="1"/>
      <w:numFmt w:val="upperLetter"/>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641CB"/>
    <w:multiLevelType w:val="hybridMultilevel"/>
    <w:tmpl w:val="97261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DA4DCE"/>
    <w:multiLevelType w:val="hybridMultilevel"/>
    <w:tmpl w:val="510EDD46"/>
    <w:lvl w:ilvl="0" w:tplc="52E6B74E">
      <w:start w:val="1"/>
      <w:numFmt w:val="bullet"/>
      <w:lvlText w:val="•"/>
      <w:lvlJc w:val="left"/>
      <w:pPr>
        <w:tabs>
          <w:tab w:val="num" w:pos="720"/>
        </w:tabs>
        <w:ind w:left="720" w:hanging="360"/>
      </w:pPr>
      <w:rPr>
        <w:rFonts w:ascii="Arial" w:hAnsi="Arial" w:hint="default"/>
      </w:rPr>
    </w:lvl>
    <w:lvl w:ilvl="1" w:tplc="E2242AD6">
      <w:start w:val="1"/>
      <w:numFmt w:val="bullet"/>
      <w:lvlText w:val="•"/>
      <w:lvlJc w:val="left"/>
      <w:pPr>
        <w:tabs>
          <w:tab w:val="num" w:pos="1440"/>
        </w:tabs>
        <w:ind w:left="1440" w:hanging="360"/>
      </w:pPr>
      <w:rPr>
        <w:rFonts w:ascii="Arial" w:hAnsi="Arial" w:hint="default"/>
      </w:rPr>
    </w:lvl>
    <w:lvl w:ilvl="2" w:tplc="D9F2C796" w:tentative="1">
      <w:start w:val="1"/>
      <w:numFmt w:val="bullet"/>
      <w:lvlText w:val="•"/>
      <w:lvlJc w:val="left"/>
      <w:pPr>
        <w:tabs>
          <w:tab w:val="num" w:pos="2160"/>
        </w:tabs>
        <w:ind w:left="2160" w:hanging="360"/>
      </w:pPr>
      <w:rPr>
        <w:rFonts w:ascii="Arial" w:hAnsi="Arial" w:hint="default"/>
      </w:rPr>
    </w:lvl>
    <w:lvl w:ilvl="3" w:tplc="49E2E162" w:tentative="1">
      <w:start w:val="1"/>
      <w:numFmt w:val="bullet"/>
      <w:lvlText w:val="•"/>
      <w:lvlJc w:val="left"/>
      <w:pPr>
        <w:tabs>
          <w:tab w:val="num" w:pos="2880"/>
        </w:tabs>
        <w:ind w:left="2880" w:hanging="360"/>
      </w:pPr>
      <w:rPr>
        <w:rFonts w:ascii="Arial" w:hAnsi="Arial" w:hint="default"/>
      </w:rPr>
    </w:lvl>
    <w:lvl w:ilvl="4" w:tplc="05ACD0B6" w:tentative="1">
      <w:start w:val="1"/>
      <w:numFmt w:val="bullet"/>
      <w:lvlText w:val="•"/>
      <w:lvlJc w:val="left"/>
      <w:pPr>
        <w:tabs>
          <w:tab w:val="num" w:pos="3600"/>
        </w:tabs>
        <w:ind w:left="3600" w:hanging="360"/>
      </w:pPr>
      <w:rPr>
        <w:rFonts w:ascii="Arial" w:hAnsi="Arial" w:hint="default"/>
      </w:rPr>
    </w:lvl>
    <w:lvl w:ilvl="5" w:tplc="500C3422" w:tentative="1">
      <w:start w:val="1"/>
      <w:numFmt w:val="bullet"/>
      <w:lvlText w:val="•"/>
      <w:lvlJc w:val="left"/>
      <w:pPr>
        <w:tabs>
          <w:tab w:val="num" w:pos="4320"/>
        </w:tabs>
        <w:ind w:left="4320" w:hanging="360"/>
      </w:pPr>
      <w:rPr>
        <w:rFonts w:ascii="Arial" w:hAnsi="Arial" w:hint="default"/>
      </w:rPr>
    </w:lvl>
    <w:lvl w:ilvl="6" w:tplc="44049ACA" w:tentative="1">
      <w:start w:val="1"/>
      <w:numFmt w:val="bullet"/>
      <w:lvlText w:val="•"/>
      <w:lvlJc w:val="left"/>
      <w:pPr>
        <w:tabs>
          <w:tab w:val="num" w:pos="5040"/>
        </w:tabs>
        <w:ind w:left="5040" w:hanging="360"/>
      </w:pPr>
      <w:rPr>
        <w:rFonts w:ascii="Arial" w:hAnsi="Arial" w:hint="default"/>
      </w:rPr>
    </w:lvl>
    <w:lvl w:ilvl="7" w:tplc="D16A5C48" w:tentative="1">
      <w:start w:val="1"/>
      <w:numFmt w:val="bullet"/>
      <w:lvlText w:val="•"/>
      <w:lvlJc w:val="left"/>
      <w:pPr>
        <w:tabs>
          <w:tab w:val="num" w:pos="5760"/>
        </w:tabs>
        <w:ind w:left="5760" w:hanging="360"/>
      </w:pPr>
      <w:rPr>
        <w:rFonts w:ascii="Arial" w:hAnsi="Arial" w:hint="default"/>
      </w:rPr>
    </w:lvl>
    <w:lvl w:ilvl="8" w:tplc="8F50869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042981"/>
    <w:multiLevelType w:val="multilevel"/>
    <w:tmpl w:val="45AADE16"/>
    <w:lvl w:ilvl="0">
      <w:start w:val="1"/>
      <w:numFmt w:val="decimal"/>
      <w:lvlText w:val="%1."/>
      <w:lvlJc w:val="left"/>
      <w:pPr>
        <w:ind w:left="720" w:hanging="360"/>
      </w:pPr>
      <w:rPr>
        <w:rFonts w:hint="default"/>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501FB1"/>
    <w:multiLevelType w:val="hybridMultilevel"/>
    <w:tmpl w:val="2F9CC744"/>
    <w:lvl w:ilvl="0" w:tplc="04090001">
      <w:start w:val="1"/>
      <w:numFmt w:val="bullet"/>
      <w:lvlText w:val=""/>
      <w:lvlJc w:val="left"/>
      <w:pPr>
        <w:ind w:left="720" w:hanging="360"/>
      </w:pPr>
      <w:rPr>
        <w:rFonts w:ascii="Symbol" w:hAnsi="Symbol" w:hint="default"/>
      </w:rPr>
    </w:lvl>
    <w:lvl w:ilvl="1" w:tplc="C86419B2">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D1F5F"/>
    <w:multiLevelType w:val="hybridMultilevel"/>
    <w:tmpl w:val="743A66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D3B7BF1"/>
    <w:multiLevelType w:val="multilevel"/>
    <w:tmpl w:val="42F8A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727727"/>
    <w:multiLevelType w:val="multilevel"/>
    <w:tmpl w:val="C93A3F1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35776A"/>
    <w:multiLevelType w:val="hybridMultilevel"/>
    <w:tmpl w:val="D3724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02662"/>
    <w:multiLevelType w:val="hybridMultilevel"/>
    <w:tmpl w:val="C2F24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A2468B"/>
    <w:multiLevelType w:val="hybridMultilevel"/>
    <w:tmpl w:val="CAA80C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2B2889"/>
    <w:multiLevelType w:val="hybridMultilevel"/>
    <w:tmpl w:val="79BC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3A2E4C"/>
    <w:multiLevelType w:val="hybridMultilevel"/>
    <w:tmpl w:val="A41E8780"/>
    <w:lvl w:ilvl="0" w:tplc="F4AACD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7F3D45"/>
    <w:multiLevelType w:val="hybridMultilevel"/>
    <w:tmpl w:val="5E822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B00615"/>
    <w:multiLevelType w:val="hybridMultilevel"/>
    <w:tmpl w:val="6BB68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CE62F0"/>
    <w:multiLevelType w:val="hybridMultilevel"/>
    <w:tmpl w:val="DF764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B2786C"/>
    <w:multiLevelType w:val="hybridMultilevel"/>
    <w:tmpl w:val="2E5864B4"/>
    <w:lvl w:ilvl="0" w:tplc="F4AACD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B44A0E"/>
    <w:multiLevelType w:val="hybridMultilevel"/>
    <w:tmpl w:val="70BEC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11753F"/>
    <w:multiLevelType w:val="hybridMultilevel"/>
    <w:tmpl w:val="780E4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6B406B"/>
    <w:multiLevelType w:val="hybridMultilevel"/>
    <w:tmpl w:val="323A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E90F9F"/>
    <w:multiLevelType w:val="hybridMultilevel"/>
    <w:tmpl w:val="952E763E"/>
    <w:lvl w:ilvl="0" w:tplc="F4AACD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235D72"/>
    <w:multiLevelType w:val="multilevel"/>
    <w:tmpl w:val="C7EA18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ED60EF7"/>
    <w:multiLevelType w:val="hybridMultilevel"/>
    <w:tmpl w:val="F85694E0"/>
    <w:lvl w:ilvl="0" w:tplc="F4AACD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5702BF"/>
    <w:multiLevelType w:val="hybridMultilevel"/>
    <w:tmpl w:val="21B0D0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15E2843"/>
    <w:multiLevelType w:val="hybridMultilevel"/>
    <w:tmpl w:val="B1BAC946"/>
    <w:lvl w:ilvl="0" w:tplc="F4AACD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9B387B"/>
    <w:multiLevelType w:val="hybridMultilevel"/>
    <w:tmpl w:val="311204F6"/>
    <w:lvl w:ilvl="0" w:tplc="5E1025AA">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B7902"/>
    <w:multiLevelType w:val="hybridMultilevel"/>
    <w:tmpl w:val="03B47D5E"/>
    <w:lvl w:ilvl="0" w:tplc="E1ECD488">
      <w:start w:val="1"/>
      <w:numFmt w:val="bullet"/>
      <w:lvlText w:val="•"/>
      <w:lvlJc w:val="left"/>
      <w:pPr>
        <w:tabs>
          <w:tab w:val="num" w:pos="720"/>
        </w:tabs>
        <w:ind w:left="720" w:hanging="360"/>
      </w:pPr>
      <w:rPr>
        <w:rFonts w:ascii="Arial" w:hAnsi="Arial" w:hint="default"/>
      </w:rPr>
    </w:lvl>
    <w:lvl w:ilvl="1" w:tplc="181666C4">
      <w:numFmt w:val="bullet"/>
      <w:lvlText w:val="•"/>
      <w:lvlJc w:val="left"/>
      <w:pPr>
        <w:tabs>
          <w:tab w:val="num" w:pos="1440"/>
        </w:tabs>
        <w:ind w:left="1440" w:hanging="360"/>
      </w:pPr>
      <w:rPr>
        <w:rFonts w:ascii="Arial" w:hAnsi="Arial" w:hint="default"/>
      </w:rPr>
    </w:lvl>
    <w:lvl w:ilvl="2" w:tplc="E7508EAE" w:tentative="1">
      <w:start w:val="1"/>
      <w:numFmt w:val="bullet"/>
      <w:lvlText w:val="•"/>
      <w:lvlJc w:val="left"/>
      <w:pPr>
        <w:tabs>
          <w:tab w:val="num" w:pos="2160"/>
        </w:tabs>
        <w:ind w:left="2160" w:hanging="360"/>
      </w:pPr>
      <w:rPr>
        <w:rFonts w:ascii="Arial" w:hAnsi="Arial" w:hint="default"/>
      </w:rPr>
    </w:lvl>
    <w:lvl w:ilvl="3" w:tplc="2F4A7EFC" w:tentative="1">
      <w:start w:val="1"/>
      <w:numFmt w:val="bullet"/>
      <w:lvlText w:val="•"/>
      <w:lvlJc w:val="left"/>
      <w:pPr>
        <w:tabs>
          <w:tab w:val="num" w:pos="2880"/>
        </w:tabs>
        <w:ind w:left="2880" w:hanging="360"/>
      </w:pPr>
      <w:rPr>
        <w:rFonts w:ascii="Arial" w:hAnsi="Arial" w:hint="default"/>
      </w:rPr>
    </w:lvl>
    <w:lvl w:ilvl="4" w:tplc="2B28FF5A" w:tentative="1">
      <w:start w:val="1"/>
      <w:numFmt w:val="bullet"/>
      <w:lvlText w:val="•"/>
      <w:lvlJc w:val="left"/>
      <w:pPr>
        <w:tabs>
          <w:tab w:val="num" w:pos="3600"/>
        </w:tabs>
        <w:ind w:left="3600" w:hanging="360"/>
      </w:pPr>
      <w:rPr>
        <w:rFonts w:ascii="Arial" w:hAnsi="Arial" w:hint="default"/>
      </w:rPr>
    </w:lvl>
    <w:lvl w:ilvl="5" w:tplc="C5A02524" w:tentative="1">
      <w:start w:val="1"/>
      <w:numFmt w:val="bullet"/>
      <w:lvlText w:val="•"/>
      <w:lvlJc w:val="left"/>
      <w:pPr>
        <w:tabs>
          <w:tab w:val="num" w:pos="4320"/>
        </w:tabs>
        <w:ind w:left="4320" w:hanging="360"/>
      </w:pPr>
      <w:rPr>
        <w:rFonts w:ascii="Arial" w:hAnsi="Arial" w:hint="default"/>
      </w:rPr>
    </w:lvl>
    <w:lvl w:ilvl="6" w:tplc="30209BEC" w:tentative="1">
      <w:start w:val="1"/>
      <w:numFmt w:val="bullet"/>
      <w:lvlText w:val="•"/>
      <w:lvlJc w:val="left"/>
      <w:pPr>
        <w:tabs>
          <w:tab w:val="num" w:pos="5040"/>
        </w:tabs>
        <w:ind w:left="5040" w:hanging="360"/>
      </w:pPr>
      <w:rPr>
        <w:rFonts w:ascii="Arial" w:hAnsi="Arial" w:hint="default"/>
      </w:rPr>
    </w:lvl>
    <w:lvl w:ilvl="7" w:tplc="54B0762C" w:tentative="1">
      <w:start w:val="1"/>
      <w:numFmt w:val="bullet"/>
      <w:lvlText w:val="•"/>
      <w:lvlJc w:val="left"/>
      <w:pPr>
        <w:tabs>
          <w:tab w:val="num" w:pos="5760"/>
        </w:tabs>
        <w:ind w:left="5760" w:hanging="360"/>
      </w:pPr>
      <w:rPr>
        <w:rFonts w:ascii="Arial" w:hAnsi="Arial" w:hint="default"/>
      </w:rPr>
    </w:lvl>
    <w:lvl w:ilvl="8" w:tplc="D1540EF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2046A2"/>
    <w:multiLevelType w:val="hybridMultilevel"/>
    <w:tmpl w:val="DCD2275E"/>
    <w:lvl w:ilvl="0" w:tplc="F4AACD1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2C1D23"/>
    <w:multiLevelType w:val="hybridMultilevel"/>
    <w:tmpl w:val="0CCC5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4E2DAC"/>
    <w:multiLevelType w:val="hybridMultilevel"/>
    <w:tmpl w:val="C4A0C33E"/>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5" w15:restartNumberingAfterBreak="0">
    <w:nsid w:val="77B64B3E"/>
    <w:multiLevelType w:val="hybridMultilevel"/>
    <w:tmpl w:val="270E880A"/>
    <w:lvl w:ilvl="0" w:tplc="233AA8CC">
      <w:start w:val="2"/>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6" w15:restartNumberingAfterBreak="0">
    <w:nsid w:val="7CD30A32"/>
    <w:multiLevelType w:val="hybridMultilevel"/>
    <w:tmpl w:val="F83EF1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EE4128"/>
    <w:multiLevelType w:val="hybridMultilevel"/>
    <w:tmpl w:val="B72CC42C"/>
    <w:lvl w:ilvl="0" w:tplc="9F8673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6C1A8F"/>
    <w:multiLevelType w:val="hybridMultilevel"/>
    <w:tmpl w:val="C81C5030"/>
    <w:lvl w:ilvl="0" w:tplc="4146643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3"/>
  </w:num>
  <w:num w:numId="4">
    <w:abstractNumId w:val="26"/>
  </w:num>
  <w:num w:numId="5">
    <w:abstractNumId w:val="13"/>
  </w:num>
  <w:num w:numId="6">
    <w:abstractNumId w:val="30"/>
  </w:num>
  <w:num w:numId="7">
    <w:abstractNumId w:val="36"/>
  </w:num>
  <w:num w:numId="8">
    <w:abstractNumId w:val="12"/>
  </w:num>
  <w:num w:numId="9">
    <w:abstractNumId w:val="19"/>
  </w:num>
  <w:num w:numId="10">
    <w:abstractNumId w:val="4"/>
  </w:num>
  <w:num w:numId="11">
    <w:abstractNumId w:val="0"/>
  </w:num>
  <w:num w:numId="12">
    <w:abstractNumId w:val="6"/>
  </w:num>
  <w:num w:numId="13">
    <w:abstractNumId w:val="33"/>
  </w:num>
  <w:num w:numId="14">
    <w:abstractNumId w:val="34"/>
  </w:num>
  <w:num w:numId="15">
    <w:abstractNumId w:val="25"/>
  </w:num>
  <w:num w:numId="16">
    <w:abstractNumId w:val="17"/>
  </w:num>
  <w:num w:numId="17">
    <w:abstractNumId w:val="16"/>
  </w:num>
  <w:num w:numId="18">
    <w:abstractNumId w:val="28"/>
  </w:num>
  <w:num w:numId="19">
    <w:abstractNumId w:val="35"/>
  </w:num>
  <w:num w:numId="20">
    <w:abstractNumId w:val="14"/>
  </w:num>
  <w:num w:numId="21">
    <w:abstractNumId w:val="32"/>
  </w:num>
  <w:num w:numId="22">
    <w:abstractNumId w:val="27"/>
  </w:num>
  <w:num w:numId="23">
    <w:abstractNumId w:val="21"/>
  </w:num>
  <w:num w:numId="24">
    <w:abstractNumId w:val="20"/>
  </w:num>
  <w:num w:numId="25">
    <w:abstractNumId w:val="9"/>
  </w:num>
  <w:num w:numId="26">
    <w:abstractNumId w:val="2"/>
  </w:num>
  <w:num w:numId="27">
    <w:abstractNumId w:val="37"/>
  </w:num>
  <w:num w:numId="28">
    <w:abstractNumId w:val="10"/>
  </w:num>
  <w:num w:numId="29">
    <w:abstractNumId w:val="1"/>
  </w:num>
  <w:num w:numId="30">
    <w:abstractNumId w:val="24"/>
  </w:num>
  <w:num w:numId="31">
    <w:abstractNumId w:val="38"/>
  </w:num>
  <w:num w:numId="32">
    <w:abstractNumId w:val="23"/>
  </w:num>
  <w:num w:numId="33">
    <w:abstractNumId w:val="22"/>
  </w:num>
  <w:num w:numId="34">
    <w:abstractNumId w:val="18"/>
  </w:num>
  <w:num w:numId="35">
    <w:abstractNumId w:val="29"/>
  </w:num>
  <w:num w:numId="36">
    <w:abstractNumId w:val="7"/>
  </w:num>
  <w:num w:numId="37">
    <w:abstractNumId w:val="31"/>
  </w:num>
  <w:num w:numId="38">
    <w:abstractNumId w:val="8"/>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F01"/>
    <w:rsid w:val="00003FFB"/>
    <w:rsid w:val="00015BEC"/>
    <w:rsid w:val="00032E67"/>
    <w:rsid w:val="0004529D"/>
    <w:rsid w:val="000474FA"/>
    <w:rsid w:val="00047D37"/>
    <w:rsid w:val="00062269"/>
    <w:rsid w:val="00075EFB"/>
    <w:rsid w:val="000955BA"/>
    <w:rsid w:val="000A4630"/>
    <w:rsid w:val="000A5C18"/>
    <w:rsid w:val="000A7946"/>
    <w:rsid w:val="000B2342"/>
    <w:rsid w:val="000C040D"/>
    <w:rsid w:val="000C6AF4"/>
    <w:rsid w:val="000E0376"/>
    <w:rsid w:val="000E20E3"/>
    <w:rsid w:val="000E553B"/>
    <w:rsid w:val="000F25D4"/>
    <w:rsid w:val="0011383E"/>
    <w:rsid w:val="001215FA"/>
    <w:rsid w:val="0012283B"/>
    <w:rsid w:val="001335F5"/>
    <w:rsid w:val="00135114"/>
    <w:rsid w:val="0013753B"/>
    <w:rsid w:val="00147FC6"/>
    <w:rsid w:val="001579BA"/>
    <w:rsid w:val="00162EF5"/>
    <w:rsid w:val="0017573F"/>
    <w:rsid w:val="00175E46"/>
    <w:rsid w:val="00187E4B"/>
    <w:rsid w:val="00190A07"/>
    <w:rsid w:val="00195C09"/>
    <w:rsid w:val="00197DD7"/>
    <w:rsid w:val="001A1C03"/>
    <w:rsid w:val="001B3B8C"/>
    <w:rsid w:val="001D1333"/>
    <w:rsid w:val="0021341A"/>
    <w:rsid w:val="002403C8"/>
    <w:rsid w:val="002568D8"/>
    <w:rsid w:val="00273C1E"/>
    <w:rsid w:val="0027498E"/>
    <w:rsid w:val="00277303"/>
    <w:rsid w:val="002820ED"/>
    <w:rsid w:val="00284F09"/>
    <w:rsid w:val="00292771"/>
    <w:rsid w:val="002B6D55"/>
    <w:rsid w:val="002C577D"/>
    <w:rsid w:val="002D040A"/>
    <w:rsid w:val="002D6F81"/>
    <w:rsid w:val="002F0153"/>
    <w:rsid w:val="002F2186"/>
    <w:rsid w:val="00326AFA"/>
    <w:rsid w:val="0033405F"/>
    <w:rsid w:val="00372219"/>
    <w:rsid w:val="00377089"/>
    <w:rsid w:val="00382430"/>
    <w:rsid w:val="00384752"/>
    <w:rsid w:val="00391AC6"/>
    <w:rsid w:val="00391B40"/>
    <w:rsid w:val="003B2D69"/>
    <w:rsid w:val="003B6FAE"/>
    <w:rsid w:val="003C7346"/>
    <w:rsid w:val="003D5247"/>
    <w:rsid w:val="003E3D15"/>
    <w:rsid w:val="003F3692"/>
    <w:rsid w:val="003F5C14"/>
    <w:rsid w:val="003F679D"/>
    <w:rsid w:val="00404B9B"/>
    <w:rsid w:val="00405073"/>
    <w:rsid w:val="0042005B"/>
    <w:rsid w:val="00424836"/>
    <w:rsid w:val="00435464"/>
    <w:rsid w:val="00436AC0"/>
    <w:rsid w:val="00440E6D"/>
    <w:rsid w:val="00450F79"/>
    <w:rsid w:val="00454B96"/>
    <w:rsid w:val="00465792"/>
    <w:rsid w:val="00470983"/>
    <w:rsid w:val="00480A64"/>
    <w:rsid w:val="004831B7"/>
    <w:rsid w:val="00491070"/>
    <w:rsid w:val="004A3CEA"/>
    <w:rsid w:val="004A41B8"/>
    <w:rsid w:val="004A5A01"/>
    <w:rsid w:val="004B0E8B"/>
    <w:rsid w:val="004B4FE0"/>
    <w:rsid w:val="004B51AB"/>
    <w:rsid w:val="004B794D"/>
    <w:rsid w:val="004E3B4F"/>
    <w:rsid w:val="004E479A"/>
    <w:rsid w:val="004E52E1"/>
    <w:rsid w:val="004F0E42"/>
    <w:rsid w:val="004F445C"/>
    <w:rsid w:val="004F675A"/>
    <w:rsid w:val="00500F8E"/>
    <w:rsid w:val="00505DC9"/>
    <w:rsid w:val="00516A77"/>
    <w:rsid w:val="0055782B"/>
    <w:rsid w:val="0056254B"/>
    <w:rsid w:val="005651EE"/>
    <w:rsid w:val="00571CC2"/>
    <w:rsid w:val="00590C88"/>
    <w:rsid w:val="005B1B08"/>
    <w:rsid w:val="005C60BE"/>
    <w:rsid w:val="005D1728"/>
    <w:rsid w:val="006005D0"/>
    <w:rsid w:val="0062321E"/>
    <w:rsid w:val="00640577"/>
    <w:rsid w:val="006505F3"/>
    <w:rsid w:val="006551EE"/>
    <w:rsid w:val="00676ED6"/>
    <w:rsid w:val="00681F3A"/>
    <w:rsid w:val="006D08E4"/>
    <w:rsid w:val="006D0B63"/>
    <w:rsid w:val="006D32FD"/>
    <w:rsid w:val="006D683D"/>
    <w:rsid w:val="006E2FAA"/>
    <w:rsid w:val="006E3057"/>
    <w:rsid w:val="00700A5B"/>
    <w:rsid w:val="00701946"/>
    <w:rsid w:val="00711B8A"/>
    <w:rsid w:val="00714A63"/>
    <w:rsid w:val="0071573F"/>
    <w:rsid w:val="0072170A"/>
    <w:rsid w:val="007307C7"/>
    <w:rsid w:val="00734E6C"/>
    <w:rsid w:val="00743543"/>
    <w:rsid w:val="007512A4"/>
    <w:rsid w:val="00752A07"/>
    <w:rsid w:val="007540BF"/>
    <w:rsid w:val="007578CD"/>
    <w:rsid w:val="00770935"/>
    <w:rsid w:val="00783C70"/>
    <w:rsid w:val="007859EA"/>
    <w:rsid w:val="007979AE"/>
    <w:rsid w:val="007B6949"/>
    <w:rsid w:val="007C4726"/>
    <w:rsid w:val="007E6AD5"/>
    <w:rsid w:val="008067ED"/>
    <w:rsid w:val="008120A3"/>
    <w:rsid w:val="008206D8"/>
    <w:rsid w:val="00827DAE"/>
    <w:rsid w:val="00850398"/>
    <w:rsid w:val="008612BE"/>
    <w:rsid w:val="008655B7"/>
    <w:rsid w:val="00865C57"/>
    <w:rsid w:val="0087739C"/>
    <w:rsid w:val="00880342"/>
    <w:rsid w:val="00882805"/>
    <w:rsid w:val="00882F2A"/>
    <w:rsid w:val="00884A8F"/>
    <w:rsid w:val="00885E6B"/>
    <w:rsid w:val="008D030C"/>
    <w:rsid w:val="008D2366"/>
    <w:rsid w:val="008E2BC3"/>
    <w:rsid w:val="008E62E1"/>
    <w:rsid w:val="008F38AF"/>
    <w:rsid w:val="00901017"/>
    <w:rsid w:val="00911DCC"/>
    <w:rsid w:val="009128C9"/>
    <w:rsid w:val="0091475F"/>
    <w:rsid w:val="00920807"/>
    <w:rsid w:val="00927C13"/>
    <w:rsid w:val="009308B6"/>
    <w:rsid w:val="00950B78"/>
    <w:rsid w:val="00955D74"/>
    <w:rsid w:val="009759C3"/>
    <w:rsid w:val="00975EDD"/>
    <w:rsid w:val="00981342"/>
    <w:rsid w:val="00985CBE"/>
    <w:rsid w:val="0098784A"/>
    <w:rsid w:val="00997BD8"/>
    <w:rsid w:val="009A6C17"/>
    <w:rsid w:val="009B437B"/>
    <w:rsid w:val="009D1620"/>
    <w:rsid w:val="009D1F66"/>
    <w:rsid w:val="009F07C4"/>
    <w:rsid w:val="00A15B22"/>
    <w:rsid w:val="00A15B46"/>
    <w:rsid w:val="00A203E8"/>
    <w:rsid w:val="00A255D0"/>
    <w:rsid w:val="00A27373"/>
    <w:rsid w:val="00A30085"/>
    <w:rsid w:val="00A53EFF"/>
    <w:rsid w:val="00A764EA"/>
    <w:rsid w:val="00A77357"/>
    <w:rsid w:val="00A93375"/>
    <w:rsid w:val="00A97C7F"/>
    <w:rsid w:val="00AA4C5C"/>
    <w:rsid w:val="00AC78D4"/>
    <w:rsid w:val="00AE1DBF"/>
    <w:rsid w:val="00AF66E7"/>
    <w:rsid w:val="00B01A54"/>
    <w:rsid w:val="00B01BAF"/>
    <w:rsid w:val="00B11CDD"/>
    <w:rsid w:val="00B1535D"/>
    <w:rsid w:val="00B158D5"/>
    <w:rsid w:val="00B26937"/>
    <w:rsid w:val="00B278A3"/>
    <w:rsid w:val="00B378E9"/>
    <w:rsid w:val="00B41423"/>
    <w:rsid w:val="00B508D6"/>
    <w:rsid w:val="00B6739F"/>
    <w:rsid w:val="00B818A5"/>
    <w:rsid w:val="00B84A8D"/>
    <w:rsid w:val="00B96990"/>
    <w:rsid w:val="00BA484D"/>
    <w:rsid w:val="00BA59EA"/>
    <w:rsid w:val="00BB4F01"/>
    <w:rsid w:val="00BB5A5E"/>
    <w:rsid w:val="00BF16A0"/>
    <w:rsid w:val="00BF480F"/>
    <w:rsid w:val="00C01D91"/>
    <w:rsid w:val="00C14264"/>
    <w:rsid w:val="00C170D3"/>
    <w:rsid w:val="00C50988"/>
    <w:rsid w:val="00C73148"/>
    <w:rsid w:val="00C744BE"/>
    <w:rsid w:val="00C756B3"/>
    <w:rsid w:val="00C94FA3"/>
    <w:rsid w:val="00C95A51"/>
    <w:rsid w:val="00CA58EB"/>
    <w:rsid w:val="00CA788C"/>
    <w:rsid w:val="00CD5C9E"/>
    <w:rsid w:val="00CE24E6"/>
    <w:rsid w:val="00D05371"/>
    <w:rsid w:val="00D10D43"/>
    <w:rsid w:val="00D47047"/>
    <w:rsid w:val="00D95DA4"/>
    <w:rsid w:val="00DB0FB9"/>
    <w:rsid w:val="00DB7BEF"/>
    <w:rsid w:val="00DB7FF7"/>
    <w:rsid w:val="00E177B8"/>
    <w:rsid w:val="00E30775"/>
    <w:rsid w:val="00E3719B"/>
    <w:rsid w:val="00E424F0"/>
    <w:rsid w:val="00E61C3A"/>
    <w:rsid w:val="00E707E4"/>
    <w:rsid w:val="00E723B5"/>
    <w:rsid w:val="00EA49EA"/>
    <w:rsid w:val="00EC5FC1"/>
    <w:rsid w:val="00F145E8"/>
    <w:rsid w:val="00F147D1"/>
    <w:rsid w:val="00F32042"/>
    <w:rsid w:val="00F3402D"/>
    <w:rsid w:val="00F53300"/>
    <w:rsid w:val="00F62AA8"/>
    <w:rsid w:val="00F62D26"/>
    <w:rsid w:val="00F62E59"/>
    <w:rsid w:val="00F86BD1"/>
    <w:rsid w:val="00F970E6"/>
    <w:rsid w:val="00FB583B"/>
    <w:rsid w:val="00FC42FA"/>
    <w:rsid w:val="00FC5111"/>
    <w:rsid w:val="00FD4451"/>
    <w:rsid w:val="00FD49C6"/>
    <w:rsid w:val="00FF5D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5D0406"/>
  <w15:docId w15:val="{FD94DD6A-727E-4A96-BDF3-43CD539C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7346"/>
    <w:pPr>
      <w:keepNext/>
      <w:keepLines/>
      <w:spacing w:before="360" w:after="120"/>
      <w:jc w:val="center"/>
      <w:outlineLvl w:val="0"/>
    </w:pPr>
    <w:rPr>
      <w:rFonts w:asciiTheme="majorHAnsi" w:eastAsiaTheme="majorEastAsia" w:hAnsiTheme="majorHAnsi" w:cstheme="majorBidi"/>
      <w:b/>
      <w:i/>
      <w:sz w:val="28"/>
      <w:szCs w:val="32"/>
      <w:u w:val="single"/>
    </w:rPr>
  </w:style>
  <w:style w:type="paragraph" w:styleId="Heading2">
    <w:name w:val="heading 2"/>
    <w:basedOn w:val="Normal"/>
    <w:next w:val="Normal"/>
    <w:link w:val="Heading2Char"/>
    <w:uiPriority w:val="9"/>
    <w:unhideWhenUsed/>
    <w:qFormat/>
    <w:rsid w:val="008D2366"/>
    <w:pPr>
      <w:keepNext/>
      <w:keepLines/>
      <w:spacing w:before="160" w:after="12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3C7346"/>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FB9"/>
    <w:pPr>
      <w:ind w:left="720"/>
      <w:contextualSpacing/>
    </w:pPr>
  </w:style>
  <w:style w:type="paragraph" w:styleId="NormalWeb">
    <w:name w:val="Normal (Web)"/>
    <w:basedOn w:val="Normal"/>
    <w:uiPriority w:val="99"/>
    <w:unhideWhenUsed/>
    <w:rsid w:val="00DB0F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B0FB9"/>
  </w:style>
  <w:style w:type="paragraph" w:styleId="FootnoteText">
    <w:name w:val="footnote text"/>
    <w:basedOn w:val="Normal"/>
    <w:link w:val="FootnoteTextChar"/>
    <w:uiPriority w:val="99"/>
    <w:semiHidden/>
    <w:unhideWhenUsed/>
    <w:rsid w:val="00DB0F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0FB9"/>
    <w:rPr>
      <w:sz w:val="20"/>
      <w:szCs w:val="20"/>
    </w:rPr>
  </w:style>
  <w:style w:type="character" w:styleId="FootnoteReference">
    <w:name w:val="footnote reference"/>
    <w:basedOn w:val="DefaultParagraphFont"/>
    <w:uiPriority w:val="99"/>
    <w:semiHidden/>
    <w:unhideWhenUsed/>
    <w:rsid w:val="00DB0FB9"/>
    <w:rPr>
      <w:vertAlign w:val="superscript"/>
    </w:rPr>
  </w:style>
  <w:style w:type="character" w:styleId="Hyperlink">
    <w:name w:val="Hyperlink"/>
    <w:basedOn w:val="DefaultParagraphFont"/>
    <w:uiPriority w:val="99"/>
    <w:unhideWhenUsed/>
    <w:rsid w:val="009128C9"/>
    <w:rPr>
      <w:color w:val="0563C1" w:themeColor="hyperlink"/>
      <w:u w:val="single"/>
    </w:rPr>
  </w:style>
  <w:style w:type="character" w:customStyle="1" w:styleId="Heading1Char">
    <w:name w:val="Heading 1 Char"/>
    <w:basedOn w:val="DefaultParagraphFont"/>
    <w:link w:val="Heading1"/>
    <w:uiPriority w:val="9"/>
    <w:rsid w:val="003C7346"/>
    <w:rPr>
      <w:rFonts w:asciiTheme="majorHAnsi" w:eastAsiaTheme="majorEastAsia" w:hAnsiTheme="majorHAnsi" w:cstheme="majorBidi"/>
      <w:b/>
      <w:i/>
      <w:sz w:val="28"/>
      <w:szCs w:val="32"/>
      <w:u w:val="single"/>
    </w:rPr>
  </w:style>
  <w:style w:type="paragraph" w:styleId="TOCHeading">
    <w:name w:val="TOC Heading"/>
    <w:basedOn w:val="Heading1"/>
    <w:next w:val="Normal"/>
    <w:uiPriority w:val="39"/>
    <w:unhideWhenUsed/>
    <w:qFormat/>
    <w:rsid w:val="003C7346"/>
    <w:pPr>
      <w:outlineLvl w:val="9"/>
    </w:pPr>
  </w:style>
  <w:style w:type="character" w:customStyle="1" w:styleId="Heading2Char">
    <w:name w:val="Heading 2 Char"/>
    <w:basedOn w:val="DefaultParagraphFont"/>
    <w:link w:val="Heading2"/>
    <w:uiPriority w:val="9"/>
    <w:rsid w:val="008D2366"/>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3C7346"/>
    <w:rPr>
      <w:rFonts w:asciiTheme="majorHAnsi" w:eastAsiaTheme="majorEastAsia" w:hAnsiTheme="majorHAnsi" w:cstheme="majorBidi"/>
      <w:b/>
      <w:i/>
      <w:sz w:val="24"/>
      <w:szCs w:val="24"/>
    </w:rPr>
  </w:style>
  <w:style w:type="table" w:styleId="TableGrid">
    <w:name w:val="Table Grid"/>
    <w:basedOn w:val="TableNormal"/>
    <w:uiPriority w:val="59"/>
    <w:rsid w:val="000E5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553B"/>
    <w:pPr>
      <w:autoSpaceDE w:val="0"/>
      <w:autoSpaceDN w:val="0"/>
      <w:adjustRightInd w:val="0"/>
      <w:spacing w:after="0" w:line="240" w:lineRule="auto"/>
    </w:pPr>
    <w:rPr>
      <w:rFonts w:ascii="Calibri" w:hAnsi="Calibri" w:cs="Calibri"/>
      <w:color w:val="000000"/>
      <w:sz w:val="24"/>
      <w:szCs w:val="24"/>
    </w:rPr>
  </w:style>
  <w:style w:type="paragraph" w:styleId="TOC1">
    <w:name w:val="toc 1"/>
    <w:basedOn w:val="Normal"/>
    <w:next w:val="Normal"/>
    <w:autoRedefine/>
    <w:uiPriority w:val="39"/>
    <w:unhideWhenUsed/>
    <w:rsid w:val="00D47047"/>
    <w:pPr>
      <w:spacing w:after="100"/>
    </w:pPr>
  </w:style>
  <w:style w:type="paragraph" w:styleId="TOC2">
    <w:name w:val="toc 2"/>
    <w:basedOn w:val="Normal"/>
    <w:next w:val="Normal"/>
    <w:autoRedefine/>
    <w:uiPriority w:val="39"/>
    <w:unhideWhenUsed/>
    <w:rsid w:val="00D47047"/>
    <w:pPr>
      <w:spacing w:after="100"/>
      <w:ind w:left="220"/>
    </w:pPr>
  </w:style>
  <w:style w:type="paragraph" w:styleId="TOC3">
    <w:name w:val="toc 3"/>
    <w:basedOn w:val="Normal"/>
    <w:next w:val="Normal"/>
    <w:autoRedefine/>
    <w:uiPriority w:val="39"/>
    <w:unhideWhenUsed/>
    <w:rsid w:val="00D47047"/>
    <w:pPr>
      <w:spacing w:after="100"/>
      <w:ind w:left="440"/>
    </w:pPr>
  </w:style>
  <w:style w:type="paragraph" w:styleId="BalloonText">
    <w:name w:val="Balloon Text"/>
    <w:basedOn w:val="Normal"/>
    <w:link w:val="BalloonTextChar"/>
    <w:uiPriority w:val="99"/>
    <w:semiHidden/>
    <w:unhideWhenUsed/>
    <w:rsid w:val="00C75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6B3"/>
    <w:rPr>
      <w:rFonts w:ascii="Segoe UI" w:hAnsi="Segoe UI" w:cs="Segoe UI"/>
      <w:sz w:val="18"/>
      <w:szCs w:val="18"/>
    </w:rPr>
  </w:style>
  <w:style w:type="character" w:styleId="CommentReference">
    <w:name w:val="annotation reference"/>
    <w:basedOn w:val="DefaultParagraphFont"/>
    <w:uiPriority w:val="99"/>
    <w:semiHidden/>
    <w:unhideWhenUsed/>
    <w:rsid w:val="00003FFB"/>
    <w:rPr>
      <w:sz w:val="18"/>
      <w:szCs w:val="18"/>
    </w:rPr>
  </w:style>
  <w:style w:type="paragraph" w:styleId="CommentText">
    <w:name w:val="annotation text"/>
    <w:basedOn w:val="Normal"/>
    <w:link w:val="CommentTextChar"/>
    <w:uiPriority w:val="99"/>
    <w:unhideWhenUsed/>
    <w:rsid w:val="00003FFB"/>
    <w:pPr>
      <w:spacing w:line="240" w:lineRule="auto"/>
    </w:pPr>
    <w:rPr>
      <w:sz w:val="24"/>
      <w:szCs w:val="24"/>
    </w:rPr>
  </w:style>
  <w:style w:type="character" w:customStyle="1" w:styleId="CommentTextChar">
    <w:name w:val="Comment Text Char"/>
    <w:basedOn w:val="DefaultParagraphFont"/>
    <w:link w:val="CommentText"/>
    <w:uiPriority w:val="99"/>
    <w:rsid w:val="00003FFB"/>
    <w:rPr>
      <w:sz w:val="24"/>
      <w:szCs w:val="24"/>
    </w:rPr>
  </w:style>
  <w:style w:type="paragraph" w:styleId="CommentSubject">
    <w:name w:val="annotation subject"/>
    <w:basedOn w:val="CommentText"/>
    <w:next w:val="CommentText"/>
    <w:link w:val="CommentSubjectChar"/>
    <w:uiPriority w:val="99"/>
    <w:semiHidden/>
    <w:unhideWhenUsed/>
    <w:rsid w:val="00003FFB"/>
    <w:rPr>
      <w:b/>
      <w:bCs/>
      <w:sz w:val="20"/>
      <w:szCs w:val="20"/>
    </w:rPr>
  </w:style>
  <w:style w:type="character" w:customStyle="1" w:styleId="CommentSubjectChar">
    <w:name w:val="Comment Subject Char"/>
    <w:basedOn w:val="CommentTextChar"/>
    <w:link w:val="CommentSubject"/>
    <w:uiPriority w:val="99"/>
    <w:semiHidden/>
    <w:rsid w:val="00003FFB"/>
    <w:rPr>
      <w:b/>
      <w:bCs/>
      <w:sz w:val="20"/>
      <w:szCs w:val="20"/>
    </w:rPr>
  </w:style>
  <w:style w:type="paragraph" w:styleId="Revision">
    <w:name w:val="Revision"/>
    <w:hidden/>
    <w:uiPriority w:val="99"/>
    <w:semiHidden/>
    <w:rsid w:val="004B0E8B"/>
    <w:pPr>
      <w:spacing w:after="0" w:line="240" w:lineRule="auto"/>
    </w:pPr>
  </w:style>
  <w:style w:type="paragraph" w:styleId="NoSpacing">
    <w:name w:val="No Spacing"/>
    <w:uiPriority w:val="1"/>
    <w:qFormat/>
    <w:rsid w:val="00783C70"/>
    <w:pPr>
      <w:spacing w:after="0" w:line="240" w:lineRule="auto"/>
    </w:pPr>
  </w:style>
  <w:style w:type="paragraph" w:styleId="Caption">
    <w:name w:val="caption"/>
    <w:basedOn w:val="Normal"/>
    <w:next w:val="Normal"/>
    <w:uiPriority w:val="35"/>
    <w:unhideWhenUsed/>
    <w:qFormat/>
    <w:rsid w:val="007C472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A97C7F"/>
    <w:pPr>
      <w:spacing w:after="0"/>
    </w:pPr>
  </w:style>
  <w:style w:type="character" w:styleId="Emphasis">
    <w:name w:val="Emphasis"/>
    <w:basedOn w:val="DefaultParagraphFont"/>
    <w:uiPriority w:val="20"/>
    <w:qFormat/>
    <w:rsid w:val="00162EF5"/>
    <w:rPr>
      <w:i/>
      <w:iCs/>
    </w:rPr>
  </w:style>
  <w:style w:type="paragraph" w:styleId="Subtitle">
    <w:name w:val="Subtitle"/>
    <w:basedOn w:val="Normal"/>
    <w:next w:val="Normal"/>
    <w:link w:val="SubtitleChar"/>
    <w:qFormat/>
    <w:rsid w:val="00162EF5"/>
    <w:pPr>
      <w:spacing w:before="320" w:after="240" w:line="270" w:lineRule="atLeast"/>
    </w:pPr>
    <w:rPr>
      <w:rFonts w:ascii="Arial" w:eastAsia="Times New Roman" w:hAnsi="Arial" w:cs="Times New Roman"/>
      <w:b/>
      <w:color w:val="000000"/>
      <w:sz w:val="23"/>
      <w:lang w:eastAsia="de-CH"/>
    </w:rPr>
  </w:style>
  <w:style w:type="character" w:customStyle="1" w:styleId="SubtitleChar">
    <w:name w:val="Subtitle Char"/>
    <w:basedOn w:val="DefaultParagraphFont"/>
    <w:link w:val="Subtitle"/>
    <w:rsid w:val="00162EF5"/>
    <w:rPr>
      <w:rFonts w:ascii="Arial" w:eastAsia="Times New Roman" w:hAnsi="Arial" w:cs="Times New Roman"/>
      <w:b/>
      <w:color w:val="000000"/>
      <w:sz w:val="23"/>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880451">
      <w:bodyDiv w:val="1"/>
      <w:marLeft w:val="0"/>
      <w:marRight w:val="0"/>
      <w:marTop w:val="0"/>
      <w:marBottom w:val="0"/>
      <w:divBdr>
        <w:top w:val="none" w:sz="0" w:space="0" w:color="auto"/>
        <w:left w:val="none" w:sz="0" w:space="0" w:color="auto"/>
        <w:bottom w:val="none" w:sz="0" w:space="0" w:color="auto"/>
        <w:right w:val="none" w:sz="0" w:space="0" w:color="auto"/>
      </w:divBdr>
      <w:divsChild>
        <w:div w:id="1452168603">
          <w:marLeft w:val="360"/>
          <w:marRight w:val="0"/>
          <w:marTop w:val="200"/>
          <w:marBottom w:val="0"/>
          <w:divBdr>
            <w:top w:val="none" w:sz="0" w:space="0" w:color="auto"/>
            <w:left w:val="none" w:sz="0" w:space="0" w:color="auto"/>
            <w:bottom w:val="none" w:sz="0" w:space="0" w:color="auto"/>
            <w:right w:val="none" w:sz="0" w:space="0" w:color="auto"/>
          </w:divBdr>
        </w:div>
        <w:div w:id="1492216711">
          <w:marLeft w:val="1080"/>
          <w:marRight w:val="0"/>
          <w:marTop w:val="100"/>
          <w:marBottom w:val="0"/>
          <w:divBdr>
            <w:top w:val="none" w:sz="0" w:space="0" w:color="auto"/>
            <w:left w:val="none" w:sz="0" w:space="0" w:color="auto"/>
            <w:bottom w:val="none" w:sz="0" w:space="0" w:color="auto"/>
            <w:right w:val="none" w:sz="0" w:space="0" w:color="auto"/>
          </w:divBdr>
        </w:div>
        <w:div w:id="1079865711">
          <w:marLeft w:val="1080"/>
          <w:marRight w:val="0"/>
          <w:marTop w:val="100"/>
          <w:marBottom w:val="0"/>
          <w:divBdr>
            <w:top w:val="none" w:sz="0" w:space="0" w:color="auto"/>
            <w:left w:val="none" w:sz="0" w:space="0" w:color="auto"/>
            <w:bottom w:val="none" w:sz="0" w:space="0" w:color="auto"/>
            <w:right w:val="none" w:sz="0" w:space="0" w:color="auto"/>
          </w:divBdr>
        </w:div>
        <w:div w:id="975716968">
          <w:marLeft w:val="1080"/>
          <w:marRight w:val="0"/>
          <w:marTop w:val="100"/>
          <w:marBottom w:val="0"/>
          <w:divBdr>
            <w:top w:val="none" w:sz="0" w:space="0" w:color="auto"/>
            <w:left w:val="none" w:sz="0" w:space="0" w:color="auto"/>
            <w:bottom w:val="none" w:sz="0" w:space="0" w:color="auto"/>
            <w:right w:val="none" w:sz="0" w:space="0" w:color="auto"/>
          </w:divBdr>
        </w:div>
        <w:div w:id="1242982712">
          <w:marLeft w:val="360"/>
          <w:marRight w:val="0"/>
          <w:marTop w:val="200"/>
          <w:marBottom w:val="0"/>
          <w:divBdr>
            <w:top w:val="none" w:sz="0" w:space="0" w:color="auto"/>
            <w:left w:val="none" w:sz="0" w:space="0" w:color="auto"/>
            <w:bottom w:val="none" w:sz="0" w:space="0" w:color="auto"/>
            <w:right w:val="none" w:sz="0" w:space="0" w:color="auto"/>
          </w:divBdr>
        </w:div>
        <w:div w:id="1103379618">
          <w:marLeft w:val="1080"/>
          <w:marRight w:val="0"/>
          <w:marTop w:val="100"/>
          <w:marBottom w:val="0"/>
          <w:divBdr>
            <w:top w:val="none" w:sz="0" w:space="0" w:color="auto"/>
            <w:left w:val="none" w:sz="0" w:space="0" w:color="auto"/>
            <w:bottom w:val="none" w:sz="0" w:space="0" w:color="auto"/>
            <w:right w:val="none" w:sz="0" w:space="0" w:color="auto"/>
          </w:divBdr>
        </w:div>
        <w:div w:id="1518428979">
          <w:marLeft w:val="1080"/>
          <w:marRight w:val="0"/>
          <w:marTop w:val="100"/>
          <w:marBottom w:val="0"/>
          <w:divBdr>
            <w:top w:val="none" w:sz="0" w:space="0" w:color="auto"/>
            <w:left w:val="none" w:sz="0" w:space="0" w:color="auto"/>
            <w:bottom w:val="none" w:sz="0" w:space="0" w:color="auto"/>
            <w:right w:val="none" w:sz="0" w:space="0" w:color="auto"/>
          </w:divBdr>
        </w:div>
        <w:div w:id="766194647">
          <w:marLeft w:val="1080"/>
          <w:marRight w:val="0"/>
          <w:marTop w:val="100"/>
          <w:marBottom w:val="0"/>
          <w:divBdr>
            <w:top w:val="none" w:sz="0" w:space="0" w:color="auto"/>
            <w:left w:val="none" w:sz="0" w:space="0" w:color="auto"/>
            <w:bottom w:val="none" w:sz="0" w:space="0" w:color="auto"/>
            <w:right w:val="none" w:sz="0" w:space="0" w:color="auto"/>
          </w:divBdr>
        </w:div>
        <w:div w:id="1067416666">
          <w:marLeft w:val="360"/>
          <w:marRight w:val="0"/>
          <w:marTop w:val="200"/>
          <w:marBottom w:val="0"/>
          <w:divBdr>
            <w:top w:val="none" w:sz="0" w:space="0" w:color="auto"/>
            <w:left w:val="none" w:sz="0" w:space="0" w:color="auto"/>
            <w:bottom w:val="none" w:sz="0" w:space="0" w:color="auto"/>
            <w:right w:val="none" w:sz="0" w:space="0" w:color="auto"/>
          </w:divBdr>
        </w:div>
        <w:div w:id="702559082">
          <w:marLeft w:val="1080"/>
          <w:marRight w:val="0"/>
          <w:marTop w:val="100"/>
          <w:marBottom w:val="0"/>
          <w:divBdr>
            <w:top w:val="none" w:sz="0" w:space="0" w:color="auto"/>
            <w:left w:val="none" w:sz="0" w:space="0" w:color="auto"/>
            <w:bottom w:val="none" w:sz="0" w:space="0" w:color="auto"/>
            <w:right w:val="none" w:sz="0" w:space="0" w:color="auto"/>
          </w:divBdr>
        </w:div>
        <w:div w:id="744961048">
          <w:marLeft w:val="1080"/>
          <w:marRight w:val="0"/>
          <w:marTop w:val="100"/>
          <w:marBottom w:val="0"/>
          <w:divBdr>
            <w:top w:val="none" w:sz="0" w:space="0" w:color="auto"/>
            <w:left w:val="none" w:sz="0" w:space="0" w:color="auto"/>
            <w:bottom w:val="none" w:sz="0" w:space="0" w:color="auto"/>
            <w:right w:val="none" w:sz="0" w:space="0" w:color="auto"/>
          </w:divBdr>
        </w:div>
        <w:div w:id="1377461887">
          <w:marLeft w:val="1080"/>
          <w:marRight w:val="0"/>
          <w:marTop w:val="100"/>
          <w:marBottom w:val="0"/>
          <w:divBdr>
            <w:top w:val="none" w:sz="0" w:space="0" w:color="auto"/>
            <w:left w:val="none" w:sz="0" w:space="0" w:color="auto"/>
            <w:bottom w:val="none" w:sz="0" w:space="0" w:color="auto"/>
            <w:right w:val="none" w:sz="0" w:space="0" w:color="auto"/>
          </w:divBdr>
        </w:div>
        <w:div w:id="585923096">
          <w:marLeft w:val="1080"/>
          <w:marRight w:val="0"/>
          <w:marTop w:val="100"/>
          <w:marBottom w:val="0"/>
          <w:divBdr>
            <w:top w:val="none" w:sz="0" w:space="0" w:color="auto"/>
            <w:left w:val="none" w:sz="0" w:space="0" w:color="auto"/>
            <w:bottom w:val="none" w:sz="0" w:space="0" w:color="auto"/>
            <w:right w:val="none" w:sz="0" w:space="0" w:color="auto"/>
          </w:divBdr>
        </w:div>
        <w:div w:id="982008586">
          <w:marLeft w:val="360"/>
          <w:marRight w:val="0"/>
          <w:marTop w:val="200"/>
          <w:marBottom w:val="0"/>
          <w:divBdr>
            <w:top w:val="none" w:sz="0" w:space="0" w:color="auto"/>
            <w:left w:val="none" w:sz="0" w:space="0" w:color="auto"/>
            <w:bottom w:val="none" w:sz="0" w:space="0" w:color="auto"/>
            <w:right w:val="none" w:sz="0" w:space="0" w:color="auto"/>
          </w:divBdr>
        </w:div>
        <w:div w:id="1663005271">
          <w:marLeft w:val="1080"/>
          <w:marRight w:val="0"/>
          <w:marTop w:val="100"/>
          <w:marBottom w:val="0"/>
          <w:divBdr>
            <w:top w:val="none" w:sz="0" w:space="0" w:color="auto"/>
            <w:left w:val="none" w:sz="0" w:space="0" w:color="auto"/>
            <w:bottom w:val="none" w:sz="0" w:space="0" w:color="auto"/>
            <w:right w:val="none" w:sz="0" w:space="0" w:color="auto"/>
          </w:divBdr>
        </w:div>
        <w:div w:id="360935672">
          <w:marLeft w:val="1080"/>
          <w:marRight w:val="0"/>
          <w:marTop w:val="100"/>
          <w:marBottom w:val="0"/>
          <w:divBdr>
            <w:top w:val="none" w:sz="0" w:space="0" w:color="auto"/>
            <w:left w:val="none" w:sz="0" w:space="0" w:color="auto"/>
            <w:bottom w:val="none" w:sz="0" w:space="0" w:color="auto"/>
            <w:right w:val="none" w:sz="0" w:space="0" w:color="auto"/>
          </w:divBdr>
        </w:div>
        <w:div w:id="930627019">
          <w:marLeft w:val="1080"/>
          <w:marRight w:val="0"/>
          <w:marTop w:val="100"/>
          <w:marBottom w:val="0"/>
          <w:divBdr>
            <w:top w:val="none" w:sz="0" w:space="0" w:color="auto"/>
            <w:left w:val="none" w:sz="0" w:space="0" w:color="auto"/>
            <w:bottom w:val="none" w:sz="0" w:space="0" w:color="auto"/>
            <w:right w:val="none" w:sz="0" w:space="0" w:color="auto"/>
          </w:divBdr>
        </w:div>
        <w:div w:id="1044984360">
          <w:marLeft w:val="360"/>
          <w:marRight w:val="0"/>
          <w:marTop w:val="200"/>
          <w:marBottom w:val="0"/>
          <w:divBdr>
            <w:top w:val="none" w:sz="0" w:space="0" w:color="auto"/>
            <w:left w:val="none" w:sz="0" w:space="0" w:color="auto"/>
            <w:bottom w:val="none" w:sz="0" w:space="0" w:color="auto"/>
            <w:right w:val="none" w:sz="0" w:space="0" w:color="auto"/>
          </w:divBdr>
        </w:div>
        <w:div w:id="783353155">
          <w:marLeft w:val="1080"/>
          <w:marRight w:val="0"/>
          <w:marTop w:val="100"/>
          <w:marBottom w:val="0"/>
          <w:divBdr>
            <w:top w:val="none" w:sz="0" w:space="0" w:color="auto"/>
            <w:left w:val="none" w:sz="0" w:space="0" w:color="auto"/>
            <w:bottom w:val="none" w:sz="0" w:space="0" w:color="auto"/>
            <w:right w:val="none" w:sz="0" w:space="0" w:color="auto"/>
          </w:divBdr>
        </w:div>
        <w:div w:id="1745447951">
          <w:marLeft w:val="1080"/>
          <w:marRight w:val="0"/>
          <w:marTop w:val="100"/>
          <w:marBottom w:val="0"/>
          <w:divBdr>
            <w:top w:val="none" w:sz="0" w:space="0" w:color="auto"/>
            <w:left w:val="none" w:sz="0" w:space="0" w:color="auto"/>
            <w:bottom w:val="none" w:sz="0" w:space="0" w:color="auto"/>
            <w:right w:val="none" w:sz="0" w:space="0" w:color="auto"/>
          </w:divBdr>
        </w:div>
        <w:div w:id="456066379">
          <w:marLeft w:val="1080"/>
          <w:marRight w:val="0"/>
          <w:marTop w:val="100"/>
          <w:marBottom w:val="0"/>
          <w:divBdr>
            <w:top w:val="none" w:sz="0" w:space="0" w:color="auto"/>
            <w:left w:val="none" w:sz="0" w:space="0" w:color="auto"/>
            <w:bottom w:val="none" w:sz="0" w:space="0" w:color="auto"/>
            <w:right w:val="none" w:sz="0" w:space="0" w:color="auto"/>
          </w:divBdr>
        </w:div>
      </w:divsChild>
    </w:div>
    <w:div w:id="1513296148">
      <w:bodyDiv w:val="1"/>
      <w:marLeft w:val="0"/>
      <w:marRight w:val="0"/>
      <w:marTop w:val="0"/>
      <w:marBottom w:val="0"/>
      <w:divBdr>
        <w:top w:val="none" w:sz="0" w:space="0" w:color="auto"/>
        <w:left w:val="none" w:sz="0" w:space="0" w:color="auto"/>
        <w:bottom w:val="none" w:sz="0" w:space="0" w:color="auto"/>
        <w:right w:val="none" w:sz="0" w:space="0" w:color="auto"/>
      </w:divBdr>
    </w:div>
    <w:div w:id="1591574155">
      <w:bodyDiv w:val="1"/>
      <w:marLeft w:val="0"/>
      <w:marRight w:val="0"/>
      <w:marTop w:val="0"/>
      <w:marBottom w:val="0"/>
      <w:divBdr>
        <w:top w:val="none" w:sz="0" w:space="0" w:color="auto"/>
        <w:left w:val="none" w:sz="0" w:space="0" w:color="auto"/>
        <w:bottom w:val="none" w:sz="0" w:space="0" w:color="auto"/>
        <w:right w:val="none" w:sz="0" w:space="0" w:color="auto"/>
      </w:divBdr>
      <w:divsChild>
        <w:div w:id="1938830796">
          <w:marLeft w:val="1080"/>
          <w:marRight w:val="0"/>
          <w:marTop w:val="100"/>
          <w:marBottom w:val="0"/>
          <w:divBdr>
            <w:top w:val="none" w:sz="0" w:space="0" w:color="auto"/>
            <w:left w:val="none" w:sz="0" w:space="0" w:color="auto"/>
            <w:bottom w:val="none" w:sz="0" w:space="0" w:color="auto"/>
            <w:right w:val="none" w:sz="0" w:space="0" w:color="auto"/>
          </w:divBdr>
        </w:div>
        <w:div w:id="21563409">
          <w:marLeft w:val="1080"/>
          <w:marRight w:val="0"/>
          <w:marTop w:val="100"/>
          <w:marBottom w:val="0"/>
          <w:divBdr>
            <w:top w:val="none" w:sz="0" w:space="0" w:color="auto"/>
            <w:left w:val="none" w:sz="0" w:space="0" w:color="auto"/>
            <w:bottom w:val="none" w:sz="0" w:space="0" w:color="auto"/>
            <w:right w:val="none" w:sz="0" w:space="0" w:color="auto"/>
          </w:divBdr>
        </w:div>
        <w:div w:id="864372090">
          <w:marLeft w:val="1080"/>
          <w:marRight w:val="0"/>
          <w:marTop w:val="100"/>
          <w:marBottom w:val="0"/>
          <w:divBdr>
            <w:top w:val="none" w:sz="0" w:space="0" w:color="auto"/>
            <w:left w:val="none" w:sz="0" w:space="0" w:color="auto"/>
            <w:bottom w:val="none" w:sz="0" w:space="0" w:color="auto"/>
            <w:right w:val="none" w:sz="0" w:space="0" w:color="auto"/>
          </w:divBdr>
        </w:div>
        <w:div w:id="603850739">
          <w:marLeft w:val="1080"/>
          <w:marRight w:val="0"/>
          <w:marTop w:val="100"/>
          <w:marBottom w:val="0"/>
          <w:divBdr>
            <w:top w:val="none" w:sz="0" w:space="0" w:color="auto"/>
            <w:left w:val="none" w:sz="0" w:space="0" w:color="auto"/>
            <w:bottom w:val="none" w:sz="0" w:space="0" w:color="auto"/>
            <w:right w:val="none" w:sz="0" w:space="0" w:color="auto"/>
          </w:divBdr>
        </w:div>
        <w:div w:id="915749902">
          <w:marLeft w:val="1080"/>
          <w:marRight w:val="0"/>
          <w:marTop w:val="100"/>
          <w:marBottom w:val="0"/>
          <w:divBdr>
            <w:top w:val="none" w:sz="0" w:space="0" w:color="auto"/>
            <w:left w:val="none" w:sz="0" w:space="0" w:color="auto"/>
            <w:bottom w:val="none" w:sz="0" w:space="0" w:color="auto"/>
            <w:right w:val="none" w:sz="0" w:space="0" w:color="auto"/>
          </w:divBdr>
        </w:div>
        <w:div w:id="6214308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Ledio\POLIS\Evaluation_DLDP\Preliminary_Evaluation_Report_Dldp_RT.docx"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bbr.bund.de/BBSR/DE/Veroeffentlichungen/Abgeschlossen/Berichte/2000_2005/Downloads/KurzfassungROB2000.pdf;jsessionid=D85722F6303ACD2DBF8DA80F781B0D0B.live11291?__blob=publicationFile&amp;v=3" TargetMode="External"/><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2.jpg"/><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hyperlink" Target="http://www.zhvillimiurban.gov.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Ledio\POLIS\Evaluation_DLDP\Preliminary_Evaluation_Report_Dldp_RT.docx" TargetMode="External"/><Relationship Id="rId24" Type="http://schemas.openxmlformats.org/officeDocument/2006/relationships/image" Target="media/image13.emf"/><Relationship Id="rId32" Type="http://schemas.openxmlformats.org/officeDocument/2006/relationships/image" Target="media/image1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hyperlink" Target="http://www.citiesalliance.org/sites/citiesalliance.org/files/cds-impact-study-final-report-august-11-2005%5b1%5d.pdf" TargetMode="External"/><Relationship Id="rId36" Type="http://schemas.openxmlformats.org/officeDocument/2006/relationships/fontTable" Target="fontTable.xml"/><Relationship Id="rId10" Type="http://schemas.openxmlformats.org/officeDocument/2006/relationships/hyperlink" Target="file:///D:\Ledio\POLIS\Evaluation_DLDP\Preliminary_Evaluation_Report_Dldp_RT.docx" TargetMode="External"/><Relationship Id="rId19" Type="http://schemas.openxmlformats.org/officeDocument/2006/relationships/image" Target="media/image8.emf"/><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file:///D:\Ledio\POLIS\Evaluation_DLDP\Preliminary_Evaluation_Report_Dldp_RT.docx" TargetMode="Externa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hyperlink" Target="http://www.bbsr.bund.de/BBSR/EN/Publications/CompletedSeries/Berichte/2000_2009/DL_Berichte7.pdf?__blob=publicationFile&amp;v=3" TargetMode="External"/><Relationship Id="rId30" Type="http://schemas.openxmlformats.org/officeDocument/2006/relationships/image" Target="media/image13.png"/><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2D4ED-E782-496F-B4A5-CAE926D15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17824</Words>
  <Characters>101599</Characters>
  <Application>Microsoft Office Word</Application>
  <DocSecurity>4</DocSecurity>
  <Lines>846</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Ledio</dc:creator>
  <cp:keywords/>
  <dc:description/>
  <cp:lastModifiedBy>Masha Scholl</cp:lastModifiedBy>
  <cp:revision>2</cp:revision>
  <dcterms:created xsi:type="dcterms:W3CDTF">2019-06-18T07:44:00Z</dcterms:created>
  <dcterms:modified xsi:type="dcterms:W3CDTF">2019-06-18T07:44:00Z</dcterms:modified>
</cp:coreProperties>
</file>