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03E4" w14:textId="77777777" w:rsidR="00542D60" w:rsidRDefault="00542D60" w:rsidP="00542D6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>Short listed Bidder for Physical Verification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5326"/>
        <w:gridCol w:w="3464"/>
      </w:tblGrid>
      <w:tr w:rsidR="00542D60" w14:paraId="7BA7B29E" w14:textId="77777777" w:rsidTr="00542D60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EF41A" w14:textId="77777777" w:rsidR="00542D60" w:rsidRDefault="00542D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SN.</w:t>
            </w:r>
          </w:p>
        </w:tc>
        <w:tc>
          <w:tcPr>
            <w:tcW w:w="5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78514" w14:textId="77777777" w:rsidR="00542D60" w:rsidRDefault="00542D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List</w:t>
            </w:r>
          </w:p>
        </w:tc>
        <w:tc>
          <w:tcPr>
            <w:tcW w:w="3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91F05" w14:textId="77777777" w:rsidR="00542D60" w:rsidRDefault="00542D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</w:tr>
      <w:tr w:rsidR="00542D60" w14:paraId="7F22F226" w14:textId="77777777" w:rsidTr="00542D60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C5341" w14:textId="77777777" w:rsidR="00542D60" w:rsidRDefault="0054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2DF20" w14:textId="77777777" w:rsidR="00542D60" w:rsidRDefault="0054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Excel Academy of Tourism and Hotel Management Pvt. Ltd.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68180" w14:textId="77777777" w:rsidR="00542D60" w:rsidRDefault="0054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Baneshwor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- 31, Kathmandu</w:t>
            </w:r>
          </w:p>
        </w:tc>
      </w:tr>
      <w:tr w:rsidR="00542D60" w14:paraId="56C951FD" w14:textId="77777777" w:rsidTr="00542D60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0964F" w14:textId="77777777" w:rsidR="00542D60" w:rsidRDefault="0054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3544D" w14:textId="77777777" w:rsidR="00542D60" w:rsidRDefault="0054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Creative Skills Pvt. Ltd.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5F4B3" w14:textId="77777777" w:rsidR="00542D60" w:rsidRDefault="0054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Birgunj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08,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Parsa</w:t>
            </w:r>
            <w:proofErr w:type="spellEnd"/>
          </w:p>
        </w:tc>
      </w:tr>
      <w:tr w:rsidR="00542D60" w14:paraId="3865447A" w14:textId="77777777" w:rsidTr="00542D60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B4462" w14:textId="77777777" w:rsidR="00542D60" w:rsidRDefault="0054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B258A" w14:textId="77777777" w:rsidR="00542D60" w:rsidRDefault="00542D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Interscaff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Safety Training Solution Pvt. Ltd.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BF2FB" w14:textId="77777777" w:rsidR="00542D60" w:rsidRDefault="0054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Tokha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7, Opposite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Basundhara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Chauki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Kathmandu</w:t>
            </w:r>
          </w:p>
        </w:tc>
      </w:tr>
      <w:tr w:rsidR="00542D60" w14:paraId="4B816702" w14:textId="77777777" w:rsidTr="00542D60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0C621" w14:textId="77777777" w:rsidR="00542D60" w:rsidRDefault="0054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D903E" w14:textId="77777777" w:rsidR="00542D60" w:rsidRDefault="00542D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Jayan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Technical College of Technology Pvt. Ltd.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37376" w14:textId="77777777" w:rsidR="00542D60" w:rsidRDefault="0054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Butwal,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Rupandehi</w:t>
            </w:r>
            <w:proofErr w:type="spellEnd"/>
          </w:p>
        </w:tc>
      </w:tr>
      <w:tr w:rsidR="00542D60" w14:paraId="291678A2" w14:textId="77777777" w:rsidTr="00542D60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99C5B" w14:textId="77777777" w:rsidR="00542D60" w:rsidRDefault="0054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026BA" w14:textId="77777777" w:rsidR="00542D60" w:rsidRDefault="0054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National Institute of Food Studies and Operation (NIFSO) Pvt. Ltd.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74FA" w14:textId="77777777" w:rsidR="00542D60" w:rsidRDefault="0054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Chabahil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Kathamandu</w:t>
            </w:r>
            <w:proofErr w:type="spellEnd"/>
          </w:p>
        </w:tc>
      </w:tr>
      <w:tr w:rsidR="00542D60" w14:paraId="5586223A" w14:textId="77777777" w:rsidTr="00542D60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EA236" w14:textId="77777777" w:rsidR="00542D60" w:rsidRDefault="0054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1D6C5" w14:textId="77777777" w:rsidR="00542D60" w:rsidRDefault="0054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Oriental Hospitality &amp; Tourism Training Center Pvt. Ltd.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925A5" w14:textId="77777777" w:rsidR="00542D60" w:rsidRDefault="0054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New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Baneshwor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10, Kathmandu</w:t>
            </w:r>
          </w:p>
        </w:tc>
      </w:tr>
      <w:tr w:rsidR="00542D60" w14:paraId="48954DFF" w14:textId="77777777" w:rsidTr="00542D60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BEB82" w14:textId="77777777" w:rsidR="00542D60" w:rsidRDefault="0054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684F0" w14:textId="77777777" w:rsidR="00542D60" w:rsidRDefault="0054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Pokhara Valley Technical Training Institute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6B332" w14:textId="77777777" w:rsidR="00542D60" w:rsidRDefault="0054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Pokhara Metropolitan – 11,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Kaski</w:t>
            </w:r>
            <w:proofErr w:type="spellEnd"/>
          </w:p>
        </w:tc>
      </w:tr>
      <w:tr w:rsidR="00542D60" w14:paraId="13814CC1" w14:textId="77777777" w:rsidTr="00542D60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DF865" w14:textId="77777777" w:rsidR="00542D60" w:rsidRDefault="0054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EFC7B" w14:textId="77777777" w:rsidR="00542D60" w:rsidRDefault="0054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Worldwide Technical Pvt. Ltd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8C097" w14:textId="77777777" w:rsidR="00542D60" w:rsidRDefault="0054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Samabesi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Basti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Dhumbarahi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Height, Kathmandu</w:t>
            </w:r>
          </w:p>
        </w:tc>
      </w:tr>
    </w:tbl>
    <w:p w14:paraId="338C2E7C" w14:textId="77777777" w:rsidR="00F261B4" w:rsidRPr="00542D60" w:rsidRDefault="00F261B4" w:rsidP="00542D60"/>
    <w:sectPr w:rsidR="00F261B4" w:rsidRPr="00542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60"/>
    <w:rsid w:val="00043AA4"/>
    <w:rsid w:val="00542D60"/>
    <w:rsid w:val="00F2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EC7E1"/>
  <w15:chartTrackingRefBased/>
  <w15:docId w15:val="{82EF7DF4-C50C-464E-9E08-D467461F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D60"/>
    <w:pPr>
      <w:spacing w:after="0" w:line="240" w:lineRule="auto"/>
    </w:pPr>
    <w:rPr>
      <w:rFonts w:ascii="Calibri" w:hAnsi="Calibri" w:cs="Calibri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Khadka</dc:creator>
  <cp:keywords/>
  <dc:description/>
  <cp:lastModifiedBy>Om Khadka</cp:lastModifiedBy>
  <cp:revision>1</cp:revision>
  <dcterms:created xsi:type="dcterms:W3CDTF">2021-11-02T10:19:00Z</dcterms:created>
  <dcterms:modified xsi:type="dcterms:W3CDTF">2021-11-02T10:19:00Z</dcterms:modified>
</cp:coreProperties>
</file>