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C257C" w14:textId="750D1222" w:rsidR="006D17DB" w:rsidRPr="009811DE" w:rsidRDefault="005D4FFC" w:rsidP="006D17DB">
      <w:pPr>
        <w:spacing w:after="80"/>
        <w:jc w:val="center"/>
        <w:rPr>
          <w:b/>
          <w:bCs/>
          <w:sz w:val="26"/>
          <w:szCs w:val="26"/>
          <w:lang w:val="sq-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17DA8B3" wp14:editId="738EDA2C">
                <wp:simplePos x="0" y="0"/>
                <wp:positionH relativeFrom="margin">
                  <wp:posOffset>81421</wp:posOffset>
                </wp:positionH>
                <wp:positionV relativeFrom="paragraph">
                  <wp:posOffset>-110490</wp:posOffset>
                </wp:positionV>
                <wp:extent cx="5989954" cy="9531374"/>
                <wp:effectExtent l="0" t="0" r="0" b="0"/>
                <wp:wrapNone/>
                <wp:docPr id="1694742820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AE4C4F-CB3D-47A5-AF0A-564ADFCA4D3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9954" cy="9531374"/>
                          <a:chOff x="0" y="0"/>
                          <a:chExt cx="5989954" cy="9531374"/>
                        </a:xfrm>
                      </wpg:grpSpPr>
                      <pic:pic xmlns:pic="http://schemas.openxmlformats.org/drawingml/2006/picture">
                        <pic:nvPicPr>
                          <pic:cNvPr id="795097910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591" y="669851"/>
                            <a:ext cx="5735955" cy="7360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1419055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39163" y="8495414"/>
                            <a:ext cx="1297940" cy="3765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1734724" name="Graphic 1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18838" y="8463517"/>
                            <a:ext cx="1297940" cy="353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632583" name="Picture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6" r="1617"/>
                          <a:stretch/>
                        </pic:blipFill>
                        <pic:spPr bwMode="auto">
                          <a:xfrm>
                            <a:off x="127591" y="8325293"/>
                            <a:ext cx="1297940" cy="743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002885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143390"/>
                            <a:ext cx="5989954" cy="387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88B722" w14:textId="680DE4C9" w:rsidR="005D4FFC" w:rsidRPr="00FC2DE8" w:rsidRDefault="00FC2DE8" w:rsidP="005D4FFC">
                              <w:pPr>
                                <w:jc w:val="center"/>
                                <w:rPr>
                                  <w:rFonts w:ascii="Gadugi" w:hAnsi="Gadugi"/>
                                  <w:sz w:val="17"/>
                                  <w:szCs w:val="17"/>
                                </w:rPr>
                              </w:pPr>
                              <w:r w:rsidRPr="00FC2DE8">
                                <w:rPr>
                                  <w:rFonts w:ascii="Gadugi" w:hAnsi="Gadugi"/>
                                  <w:sz w:val="17"/>
                                  <w:szCs w:val="17"/>
                                </w:rPr>
                                <w:t>Transformimi i Gjelbër i Ndërmarrjeve Private në Kosovë” (GPEK), është projekt i Agjencisë Zvicerane për Zhvillim dhe Bashkëpunim (SDC), i bashkëfinancuar nga Suedia dhe i zbatuar nga Helvetas.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18426622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591" y="0"/>
                            <a:ext cx="996950" cy="469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7DA8B3" id="Group 7" o:spid="_x0000_s1026" style="position:absolute;left:0;text-align:left;margin-left:6.4pt;margin-top:-8.7pt;width:471.65pt;height:750.5pt;z-index:251658240;mso-position-horizontal-relative:margin" coordsize="59899,9531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1275;top:6698;width:57360;height:73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">
                  <v:imagedata r:id="rId14" o:title=""/>
                </v:shape>
                <v:shape id="Picture 13" o:spid="_x0000_s1028" type="#_x0000_t75" style="position:absolute;left:23391;top:84954;width:12980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">
                  <v:imagedata r:id="rId15" o:title=""/>
                </v:shape>
                <v:shape id="Graphic 12" o:spid="_x0000_s1029" type="#_x0000_t75" style="position:absolute;left:45188;top:84635;width:12979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">
                  <v:imagedata r:id="rId16" o:title=""/>
                </v:shape>
                <v:shape id="Picture 14" o:spid="_x0000_s1030" type="#_x0000_t75" style="position:absolute;left:1275;top:83252;width:12980;height:7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">
                  <v:imagedata r:id="rId17" o:title="" cropleft="1046f" cropright="1060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top:91433;width:59899;height:3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" filled="f" stroked="f">
                  <v:textbox style="mso-fit-shape-to-text:t">
                    <w:txbxContent>
                      <w:p w14:paraId="0E88B722" w14:textId="680DE4C9" w:rsidR="005D4FFC" w:rsidRPr="00FC2DE8" w:rsidRDefault="00FC2DE8" w:rsidP="005D4FFC">
                        <w:pPr>
                          <w:jc w:val="center"/>
                          <w:rPr>
                            <w:rFonts w:ascii="Gadugi" w:hAnsi="Gadugi"/>
                            <w:sz w:val="17"/>
                            <w:szCs w:val="17"/>
                          </w:rPr>
                        </w:pPr>
                        <w:r w:rsidRPr="00FC2DE8">
                          <w:rPr>
                            <w:rFonts w:ascii="Gadugi" w:hAnsi="Gadugi"/>
                            <w:sz w:val="17"/>
                            <w:szCs w:val="17"/>
                          </w:rPr>
                          <w:t>Transformimi i Gjelbër i Ndërmarrjeve Private në Kosovë” (GPEK), është projekt i Agjencisë Zvicerane për Zhvillim dhe Bashkëpunim (SDC), i bashkëfinancuar nga Suedia dhe i zbatuar nga Helvetas.</w:t>
                        </w:r>
                      </w:p>
                    </w:txbxContent>
                  </v:textbox>
                </v:shape>
                <v:shape id="Picture 11" o:spid="_x0000_s1032" type="#_x0000_t75" style="position:absolute;left:1275;width:9970;height:4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">
                  <v:imagedata r:id="rId18" o:title=""/>
                </v:shape>
                <w10:wrap anchorx="margin"/>
              </v:group>
            </w:pict>
          </mc:Fallback>
        </mc:AlternateContent>
      </w:r>
    </w:p>
    <w:p w14:paraId="1BCC0C38" w14:textId="77777777" w:rsidR="007D5CE8" w:rsidRPr="009811DE" w:rsidRDefault="007D5CE8" w:rsidP="006D17DB">
      <w:pPr>
        <w:spacing w:after="80"/>
        <w:jc w:val="center"/>
        <w:rPr>
          <w:b/>
          <w:bCs/>
          <w:sz w:val="26"/>
          <w:szCs w:val="26"/>
          <w:lang w:val="sq-AL"/>
        </w:rPr>
      </w:pPr>
    </w:p>
    <w:p w14:paraId="75D774E7" w14:textId="7A039A8A" w:rsidR="007E08F3" w:rsidRDefault="00FD500F" w:rsidP="006D17DB">
      <w:pPr>
        <w:spacing w:after="80"/>
        <w:jc w:val="center"/>
        <w:rPr>
          <w:b/>
          <w:bCs/>
          <w:sz w:val="26"/>
          <w:szCs w:val="26"/>
          <w:lang w:val="sq-AL"/>
        </w:rPr>
      </w:pPr>
      <w:r>
        <w:rPr>
          <w:b/>
          <w:bCs/>
          <w:noProof/>
          <w:sz w:val="24"/>
          <w:szCs w:val="24"/>
          <w:lang w:val="sq-AL"/>
        </w:rPr>
        <w:drawing>
          <wp:anchor distT="0" distB="0" distL="114300" distR="114300" simplePos="0" relativeHeight="251658241" behindDoc="0" locked="0" layoutInCell="1" allowOverlap="1" wp14:anchorId="5AD9A69A" wp14:editId="6C3B589B">
            <wp:simplePos x="0" y="0"/>
            <wp:positionH relativeFrom="margin">
              <wp:posOffset>434340</wp:posOffset>
            </wp:positionH>
            <wp:positionV relativeFrom="paragraph">
              <wp:posOffset>1770380</wp:posOffset>
            </wp:positionV>
            <wp:extent cx="5276850" cy="3956050"/>
            <wp:effectExtent l="0" t="0" r="0" b="0"/>
            <wp:wrapNone/>
            <wp:docPr id="2002852785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3F451D9-6BC1-4E7B-AE93-CD02D1EB1E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8F3">
        <w:rPr>
          <w:b/>
          <w:bCs/>
          <w:sz w:val="26"/>
          <w:szCs w:val="26"/>
          <w:lang w:val="sq-AL"/>
        </w:rPr>
        <w:br w:type="page"/>
      </w:r>
    </w:p>
    <w:p w14:paraId="0E6E349E" w14:textId="315737C7" w:rsidR="006D17DB" w:rsidRPr="004B78A5" w:rsidRDefault="009811DE" w:rsidP="006D17DB">
      <w:pPr>
        <w:spacing w:after="80"/>
        <w:jc w:val="center"/>
        <w:rPr>
          <w:sz w:val="24"/>
          <w:szCs w:val="24"/>
          <w:lang w:val="sq-AL"/>
        </w:rPr>
      </w:pPr>
      <w:r w:rsidRPr="004B78A5">
        <w:rPr>
          <w:sz w:val="24"/>
          <w:szCs w:val="24"/>
          <w:lang w:val="sq-AL"/>
        </w:rPr>
        <w:t>Transformimi i Gjelbër</w:t>
      </w:r>
      <w:r w:rsidR="006D17DB" w:rsidRPr="004B78A5">
        <w:rPr>
          <w:sz w:val="24"/>
          <w:szCs w:val="24"/>
          <w:lang w:val="sq-AL"/>
        </w:rPr>
        <w:t xml:space="preserve"> i Ndërmarrjeve Private në Kosovë (GPEK)</w:t>
      </w:r>
    </w:p>
    <w:p w14:paraId="1B5160DC" w14:textId="59248418" w:rsidR="007E08F3" w:rsidRPr="004B78A5" w:rsidRDefault="007E08F3" w:rsidP="006D17DB">
      <w:pPr>
        <w:spacing w:after="80"/>
        <w:jc w:val="center"/>
        <w:rPr>
          <w:b/>
          <w:bCs/>
          <w:sz w:val="16"/>
          <w:szCs w:val="16"/>
          <w:lang w:val="sq-AL"/>
        </w:rPr>
      </w:pPr>
    </w:p>
    <w:p w14:paraId="06343CC2" w14:textId="03F4F1BD" w:rsidR="007E08F3" w:rsidRPr="004B78A5" w:rsidRDefault="001749E9" w:rsidP="006D17DB">
      <w:pPr>
        <w:spacing w:after="80"/>
        <w:jc w:val="center"/>
        <w:rPr>
          <w:sz w:val="24"/>
          <w:szCs w:val="24"/>
          <w:lang w:val="sq-AL"/>
        </w:rPr>
      </w:pPr>
      <w:r w:rsidRPr="004B78A5">
        <w:rPr>
          <w:sz w:val="24"/>
          <w:szCs w:val="24"/>
          <w:lang w:val="sq-AL"/>
        </w:rPr>
        <w:t>FONDI PËR INOVACION</w:t>
      </w:r>
    </w:p>
    <w:p w14:paraId="7B7B5D4A" w14:textId="595CF727" w:rsidR="007E08F3" w:rsidRPr="004B78A5" w:rsidRDefault="001749E9" w:rsidP="001749E9">
      <w:pPr>
        <w:spacing w:after="80"/>
        <w:jc w:val="center"/>
        <w:rPr>
          <w:b/>
          <w:bCs/>
          <w:sz w:val="24"/>
          <w:szCs w:val="24"/>
          <w:lang w:val="sq-AL"/>
        </w:rPr>
      </w:pPr>
      <w:r w:rsidRPr="004B78A5">
        <w:rPr>
          <w:b/>
          <w:bCs/>
          <w:sz w:val="24"/>
          <w:szCs w:val="24"/>
          <w:lang w:val="sq-AL"/>
        </w:rPr>
        <w:t>APLIKACIONI I PLOTË PËR GRANT</w:t>
      </w:r>
    </w:p>
    <w:p w14:paraId="6FC2891E" w14:textId="77777777" w:rsidR="007E08F3" w:rsidRPr="004B78A5" w:rsidRDefault="007E08F3" w:rsidP="006D17DB">
      <w:pPr>
        <w:spacing w:after="80"/>
        <w:jc w:val="center"/>
        <w:rPr>
          <w:b/>
          <w:bCs/>
          <w:sz w:val="4"/>
          <w:szCs w:val="4"/>
          <w:lang w:val="sq-AL"/>
        </w:rPr>
      </w:pPr>
    </w:p>
    <w:p w14:paraId="504D1CA1" w14:textId="693644EB" w:rsidR="00D075D4" w:rsidRPr="004B78A5" w:rsidRDefault="002A43D9">
      <w:pPr>
        <w:spacing w:before="280" w:after="140"/>
        <w:rPr>
          <w:lang w:val="sq-AL"/>
        </w:rPr>
      </w:pPr>
      <w:r w:rsidRPr="004B78A5">
        <w:rPr>
          <w:b/>
          <w:bCs/>
          <w:sz w:val="24"/>
          <w:szCs w:val="24"/>
          <w:lang w:val="sq-AL"/>
        </w:rPr>
        <w:t xml:space="preserve">Seksioni 1: Informacionet për </w:t>
      </w:r>
      <w:r w:rsidR="009811DE" w:rsidRPr="004B78A5">
        <w:rPr>
          <w:b/>
          <w:bCs/>
          <w:sz w:val="24"/>
          <w:szCs w:val="24"/>
          <w:lang w:val="sq-AL"/>
        </w:rPr>
        <w:t>aplikantin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2930"/>
        <w:gridCol w:w="2930"/>
      </w:tblGrid>
      <w:tr w:rsidR="00D075D4" w:rsidRPr="004B78A5" w14:paraId="55CB93CE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9503CF5" w14:textId="2139864E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 xml:space="preserve">Emri i plotë ligjor i </w:t>
            </w:r>
            <w:r w:rsidR="009811DE" w:rsidRPr="004B78A5">
              <w:rPr>
                <w:b/>
                <w:bCs/>
                <w:lang w:val="sq-AL"/>
              </w:rPr>
              <w:t>aplikantit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63F4F21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i/>
                <w:iCs/>
                <w:lang w:val="sq-AL"/>
              </w:rPr>
              <w:t>(Sipas certifikatës së regjistrimit, në gjuhën vendore)</w:t>
            </w:r>
          </w:p>
        </w:tc>
      </w:tr>
      <w:tr w:rsidR="00D075D4" w:rsidRPr="004B78A5" w14:paraId="12700E98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DF23879" w14:textId="6236F124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Partneri aplikues (nëse aplikohet, dhe roli i tij)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06D76B6" w14:textId="7EFC6FD8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59E12679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EC94F6" w14:textId="6206D4B8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Përshkrimi/veprimtaria e kompanisë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1BA6F6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62ADD7A9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D8DDA82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Forma juridike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6046BF1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i/>
                <w:iCs/>
                <w:lang w:val="sq-AL"/>
              </w:rPr>
              <w:t>p.sh. SH.P.K., Biznes Individual</w:t>
            </w:r>
          </w:p>
        </w:tc>
      </w:tr>
      <w:tr w:rsidR="00D075D4" w:rsidRPr="004B78A5" w14:paraId="2F8DDF00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23769CD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Numri i regjistrimit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E2BD87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4B52FAB6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B0DF9C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Viti i themelimit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C7F50FE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3E7C47CA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968FB2C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Sektori/veprimtaria kryesore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B78A5C4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57DC0650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0DAE653" w14:textId="127B136F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Numri i punonjësve</w:t>
            </w:r>
          </w:p>
        </w:tc>
        <w:tc>
          <w:tcPr>
            <w:tcW w:w="293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8C2E51B" w14:textId="2E94E2F1" w:rsidR="00D075D4" w:rsidRPr="004B78A5" w:rsidRDefault="24B3159A">
            <w:pPr>
              <w:rPr>
                <w:lang w:val="sq-AL"/>
              </w:rPr>
            </w:pPr>
            <w:r w:rsidRPr="004B78A5">
              <w:rPr>
                <w:lang w:val="sq-AL"/>
              </w:rPr>
              <w:t>Me orar të plotë:</w:t>
            </w:r>
          </w:p>
        </w:tc>
        <w:tc>
          <w:tcPr>
            <w:tcW w:w="0" w:type="auto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28351AC" w14:textId="0EEDA3CF" w:rsidR="24B3159A" w:rsidRPr="004B78A5" w:rsidRDefault="24B3159A" w:rsidP="4A4CD7F7">
            <w:pPr>
              <w:rPr>
                <w:lang w:val="sq-AL"/>
              </w:rPr>
            </w:pPr>
            <w:r w:rsidRPr="004B78A5">
              <w:rPr>
                <w:lang w:val="sq-AL"/>
              </w:rPr>
              <w:t>Me orar të pjesshëm:</w:t>
            </w:r>
          </w:p>
        </w:tc>
      </w:tr>
      <w:tr w:rsidR="00D075D4" w:rsidRPr="004B78A5" w14:paraId="230110A4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EB0C2C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Emaili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3EB70C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4F4A7CC9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E82FC7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Numri i telefonit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87DDB15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169E0884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92B613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Qarkullimi</w:t>
            </w:r>
          </w:p>
        </w:tc>
        <w:tc>
          <w:tcPr>
            <w:tcW w:w="293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5F9DB7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lang w:val="sq-AL"/>
              </w:rPr>
              <w:t>2025: €</w:t>
            </w:r>
          </w:p>
        </w:tc>
        <w:tc>
          <w:tcPr>
            <w:tcW w:w="293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53252C5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lang w:val="sq-AL"/>
              </w:rPr>
              <w:t>2024: €</w:t>
            </w:r>
          </w:p>
        </w:tc>
      </w:tr>
      <w:tr w:rsidR="00D075D4" w:rsidRPr="004B78A5" w14:paraId="7D4BA19D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7B9653A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Fitimi/humbja neto</w:t>
            </w:r>
          </w:p>
        </w:tc>
        <w:tc>
          <w:tcPr>
            <w:tcW w:w="293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6D4188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lang w:val="sq-AL"/>
              </w:rPr>
              <w:t>2025: €</w:t>
            </w:r>
          </w:p>
        </w:tc>
        <w:tc>
          <w:tcPr>
            <w:tcW w:w="293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077C19E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lang w:val="sq-AL"/>
              </w:rPr>
              <w:t>2024: €</w:t>
            </w:r>
          </w:p>
        </w:tc>
      </w:tr>
      <w:tr w:rsidR="00D075D4" w:rsidRPr="00B00290" w14:paraId="3E92E77A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5C0FAC" w14:textId="77777777" w:rsidR="00D075D4" w:rsidRPr="004B78A5" w:rsidRDefault="002A43D9">
            <w:pPr>
              <w:rPr>
                <w:b/>
                <w:bCs/>
                <w:lang w:val="sq-AL"/>
              </w:rPr>
            </w:pPr>
            <w:r w:rsidRPr="004B78A5">
              <w:rPr>
                <w:b/>
                <w:bCs/>
                <w:lang w:val="sq-AL"/>
              </w:rPr>
              <w:t>Struktura e pronësisë (përfshirë përqindjen e aksionarëve)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7D20191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61951801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4C6F7F5" w14:textId="77777777" w:rsidR="00D075D4" w:rsidRPr="004B78A5" w:rsidRDefault="002A43D9">
            <w:pPr>
              <w:rPr>
                <w:b/>
                <w:bCs/>
                <w:lang w:val="sq-AL"/>
              </w:rPr>
            </w:pPr>
            <w:r w:rsidRPr="004B78A5">
              <w:rPr>
                <w:b/>
                <w:bCs/>
                <w:lang w:val="sq-AL"/>
              </w:rPr>
              <w:t>Pronarët përfitues (&gt;25%)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023342B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B00290" w14:paraId="6B47309B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FC6DC05" w14:textId="77777777" w:rsidR="00D075D4" w:rsidRPr="004B78A5" w:rsidRDefault="002A43D9">
            <w:pPr>
              <w:rPr>
                <w:b/>
                <w:bCs/>
                <w:lang w:val="sq-AL"/>
              </w:rPr>
            </w:pPr>
            <w:r w:rsidRPr="004B78A5">
              <w:rPr>
                <w:b/>
                <w:bCs/>
                <w:lang w:val="sq-AL"/>
              </w:rPr>
              <w:t>Kompanitë e ndërlidhura (nëse ka)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F38521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04CE6B09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520A09F" w14:textId="7F3849F6" w:rsidR="00D075D4" w:rsidRPr="004B78A5" w:rsidRDefault="002A43D9">
            <w:pPr>
              <w:rPr>
                <w:b/>
                <w:bCs/>
                <w:lang w:val="sq-AL"/>
              </w:rPr>
            </w:pPr>
            <w:r w:rsidRPr="004B78A5">
              <w:rPr>
                <w:b/>
                <w:bCs/>
                <w:lang w:val="sq-AL"/>
              </w:rPr>
              <w:t>Emri i bankës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BEC668" w14:textId="77777777" w:rsidR="00D075D4" w:rsidRPr="004B78A5" w:rsidRDefault="00D075D4">
            <w:pPr>
              <w:rPr>
                <w:lang w:val="sq-AL"/>
              </w:rPr>
            </w:pPr>
          </w:p>
        </w:tc>
      </w:tr>
    </w:tbl>
    <w:p w14:paraId="28EEADB5" w14:textId="77777777" w:rsidR="00D075D4" w:rsidRPr="004B78A5" w:rsidRDefault="00D075D4">
      <w:pPr>
        <w:spacing w:after="180"/>
        <w:rPr>
          <w:sz w:val="10"/>
          <w:szCs w:val="10"/>
          <w:lang w:val="sq-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3500"/>
        <w:gridCol w:w="2360"/>
      </w:tblGrid>
      <w:tr w:rsidR="00D075D4" w:rsidRPr="004B78A5" w14:paraId="102FD884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78AB020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Titulli i projektit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E939E61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4F1852C3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91FB4D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Objektivi i projektit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962670D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62815EF2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32BD230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Vendndodhja e projektit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32B62FC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B00290" w14:paraId="3C3D7D7C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8245E6E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Kohëzgjatja e projektit (Fillimi–Përfundimi)</w:t>
            </w:r>
          </w:p>
        </w:tc>
        <w:tc>
          <w:tcPr>
            <w:tcW w:w="5860" w:type="dxa"/>
            <w:gridSpan w:val="2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64766BF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311EC3DD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57DC5A1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Kostoja e projektit</w:t>
            </w:r>
          </w:p>
        </w:tc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5137560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Fondi i grantit i kërkuar nga GPEK</w:t>
            </w:r>
          </w:p>
        </w:tc>
        <w:tc>
          <w:tcPr>
            <w:tcW w:w="2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68AAD15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lang w:val="sq-AL"/>
              </w:rPr>
              <w:t>€</w:t>
            </w:r>
          </w:p>
        </w:tc>
      </w:tr>
      <w:tr w:rsidR="00D075D4" w:rsidRPr="004B78A5" w14:paraId="0FD3F632" w14:textId="77777777" w:rsidTr="001749E9"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44CC8D6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0C15B2A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Bashkëfinancimi (min. 30% e kostove të përgjithshme)</w:t>
            </w:r>
          </w:p>
        </w:tc>
        <w:tc>
          <w:tcPr>
            <w:tcW w:w="2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4D30E2E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lang w:val="sq-AL"/>
              </w:rPr>
              <w:t>€</w:t>
            </w:r>
          </w:p>
        </w:tc>
      </w:tr>
      <w:tr w:rsidR="00D075D4" w:rsidRPr="004B78A5" w14:paraId="77034D7D" w14:textId="77777777" w:rsidTr="001749E9">
        <w:trPr>
          <w:trHeight w:val="300"/>
        </w:trPr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989CD4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35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6C5417D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GJITHSEJ</w:t>
            </w:r>
          </w:p>
        </w:tc>
        <w:tc>
          <w:tcPr>
            <w:tcW w:w="2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86E3566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lang w:val="sq-AL"/>
              </w:rPr>
              <w:t>€</w:t>
            </w:r>
          </w:p>
        </w:tc>
      </w:tr>
    </w:tbl>
    <w:p w14:paraId="300FB932" w14:textId="25F27716" w:rsidR="00211588" w:rsidRPr="004B78A5" w:rsidRDefault="00211588" w:rsidP="001749E9">
      <w:pPr>
        <w:spacing w:before="120" w:after="160"/>
        <w:ind w:right="278"/>
        <w:jc w:val="both"/>
        <w:rPr>
          <w:lang w:val="sq-AL"/>
        </w:rPr>
      </w:pPr>
      <w:r w:rsidRPr="004B78A5">
        <w:rPr>
          <w:lang w:val="sq-AL"/>
        </w:rPr>
        <w:t>Unë/</w:t>
      </w:r>
      <w:r w:rsidR="009811DE" w:rsidRPr="004B78A5">
        <w:rPr>
          <w:lang w:val="sq-AL"/>
        </w:rPr>
        <w:t>n</w:t>
      </w:r>
      <w:r w:rsidRPr="004B78A5">
        <w:rPr>
          <w:lang w:val="sq-AL"/>
        </w:rPr>
        <w:t>e vërtetojmë se, sipas njohurive të mia/tona më të mira, të gjitha informacionet e dhëna këtu dhe në çdo dokument të bashkëngjitur janë të sakta dhe të plota.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4"/>
        <w:gridCol w:w="236"/>
        <w:gridCol w:w="3455"/>
        <w:gridCol w:w="285"/>
        <w:gridCol w:w="1870"/>
      </w:tblGrid>
      <w:tr w:rsidR="00211588" w:rsidRPr="004B78A5" w14:paraId="1F3F2328" w14:textId="77777777" w:rsidTr="4A4CD7F7">
        <w:tc>
          <w:tcPr>
            <w:tcW w:w="3504" w:type="dxa"/>
            <w:tcBorders>
              <w:bottom w:val="single" w:sz="4" w:space="0" w:color="auto"/>
            </w:tcBorders>
          </w:tcPr>
          <w:p w14:paraId="34AD1BD0" w14:textId="77777777" w:rsidR="00211588" w:rsidRPr="004B78A5" w:rsidRDefault="00211588" w:rsidP="00A12BD7">
            <w:pPr>
              <w:rPr>
                <w:rFonts w:ascii="Arial" w:hAnsi="Arial" w:cs="Arial"/>
                <w:lang w:val="sq-AL"/>
              </w:rPr>
            </w:pPr>
          </w:p>
          <w:p w14:paraId="18B9EDB8" w14:textId="77777777" w:rsidR="00211588" w:rsidRPr="004B78A5" w:rsidRDefault="00211588" w:rsidP="00A12BD7">
            <w:pPr>
              <w:rPr>
                <w:rFonts w:ascii="Arial" w:hAnsi="Arial" w:cs="Arial"/>
                <w:lang w:val="sq-AL"/>
              </w:rPr>
            </w:pPr>
          </w:p>
        </w:tc>
        <w:tc>
          <w:tcPr>
            <w:tcW w:w="236" w:type="dxa"/>
          </w:tcPr>
          <w:p w14:paraId="2FE160AB" w14:textId="77777777" w:rsidR="00211588" w:rsidRPr="004B78A5" w:rsidRDefault="00211588" w:rsidP="00A12BD7">
            <w:pPr>
              <w:rPr>
                <w:rFonts w:ascii="Arial" w:hAnsi="Arial" w:cs="Arial"/>
                <w:lang w:val="sq-AL"/>
              </w:rPr>
            </w:pPr>
          </w:p>
        </w:tc>
        <w:tc>
          <w:tcPr>
            <w:tcW w:w="3455" w:type="dxa"/>
            <w:tcBorders>
              <w:bottom w:val="single" w:sz="4" w:space="0" w:color="auto"/>
            </w:tcBorders>
          </w:tcPr>
          <w:p w14:paraId="74465C21" w14:textId="77777777" w:rsidR="00211588" w:rsidRPr="004B78A5" w:rsidRDefault="00211588" w:rsidP="00A12BD7">
            <w:pPr>
              <w:rPr>
                <w:rFonts w:ascii="Arial" w:hAnsi="Arial" w:cs="Arial"/>
                <w:lang w:val="sq-AL"/>
              </w:rPr>
            </w:pPr>
          </w:p>
        </w:tc>
        <w:tc>
          <w:tcPr>
            <w:tcW w:w="285" w:type="dxa"/>
          </w:tcPr>
          <w:p w14:paraId="4A49604A" w14:textId="77777777" w:rsidR="00211588" w:rsidRPr="004B78A5" w:rsidRDefault="00211588" w:rsidP="00A12BD7">
            <w:pPr>
              <w:rPr>
                <w:rFonts w:ascii="Arial" w:hAnsi="Arial" w:cs="Arial"/>
                <w:lang w:val="sq-AL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7BFFCBEC" w14:textId="77777777" w:rsidR="00211588" w:rsidRPr="004B78A5" w:rsidRDefault="00211588" w:rsidP="00A12BD7">
            <w:pPr>
              <w:rPr>
                <w:rFonts w:ascii="Arial" w:hAnsi="Arial" w:cs="Arial"/>
                <w:lang w:val="sq-AL"/>
              </w:rPr>
            </w:pPr>
          </w:p>
        </w:tc>
      </w:tr>
      <w:tr w:rsidR="00211588" w:rsidRPr="004B78A5" w14:paraId="2FFD1835" w14:textId="77777777" w:rsidTr="4A4CD7F7">
        <w:tc>
          <w:tcPr>
            <w:tcW w:w="3504" w:type="dxa"/>
            <w:tcBorders>
              <w:top w:val="single" w:sz="4" w:space="0" w:color="auto"/>
            </w:tcBorders>
          </w:tcPr>
          <w:p w14:paraId="54348A46" w14:textId="77777777" w:rsidR="00211588" w:rsidRPr="004B78A5" w:rsidRDefault="00211588" w:rsidP="00A12BD7">
            <w:pPr>
              <w:rPr>
                <w:rFonts w:ascii="Arial" w:hAnsi="Arial" w:cs="Arial"/>
                <w:b/>
                <w:lang w:val="sq-AL"/>
              </w:rPr>
            </w:pPr>
            <w:r w:rsidRPr="004B78A5">
              <w:rPr>
                <w:rFonts w:ascii="Arial" w:hAnsi="Arial" w:cs="Arial"/>
                <w:b/>
                <w:lang w:val="sq-AL"/>
              </w:rPr>
              <w:t>Drejtuesi i kompanisë</w:t>
            </w:r>
          </w:p>
        </w:tc>
        <w:tc>
          <w:tcPr>
            <w:tcW w:w="236" w:type="dxa"/>
          </w:tcPr>
          <w:p w14:paraId="7EA989F9" w14:textId="77777777" w:rsidR="00211588" w:rsidRPr="004B78A5" w:rsidRDefault="00211588" w:rsidP="00A12BD7">
            <w:pPr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3455" w:type="dxa"/>
            <w:tcBorders>
              <w:top w:val="single" w:sz="4" w:space="0" w:color="auto"/>
            </w:tcBorders>
          </w:tcPr>
          <w:p w14:paraId="491F20E6" w14:textId="77777777" w:rsidR="00211588" w:rsidRPr="004B78A5" w:rsidRDefault="00211588" w:rsidP="00A12BD7">
            <w:pPr>
              <w:rPr>
                <w:rFonts w:ascii="Arial" w:hAnsi="Arial" w:cs="Arial"/>
                <w:b/>
                <w:lang w:val="sq-AL"/>
              </w:rPr>
            </w:pPr>
            <w:r w:rsidRPr="004B78A5">
              <w:rPr>
                <w:rFonts w:ascii="Arial" w:hAnsi="Arial" w:cs="Arial"/>
                <w:b/>
                <w:lang w:val="sq-AL"/>
              </w:rPr>
              <w:t>Nënshkrimi</w:t>
            </w:r>
          </w:p>
        </w:tc>
        <w:tc>
          <w:tcPr>
            <w:tcW w:w="285" w:type="dxa"/>
          </w:tcPr>
          <w:p w14:paraId="4A3DF2BE" w14:textId="77777777" w:rsidR="00211588" w:rsidRPr="004B78A5" w:rsidRDefault="00211588" w:rsidP="00A12BD7">
            <w:pPr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45963F09" w14:textId="77777777" w:rsidR="00211588" w:rsidRPr="004B78A5" w:rsidRDefault="00211588" w:rsidP="00A12BD7">
            <w:pPr>
              <w:rPr>
                <w:rFonts w:ascii="Arial" w:hAnsi="Arial" w:cs="Arial"/>
                <w:b/>
                <w:lang w:val="sq-AL"/>
              </w:rPr>
            </w:pPr>
            <w:r w:rsidRPr="004B78A5">
              <w:rPr>
                <w:rFonts w:ascii="Arial" w:hAnsi="Arial" w:cs="Arial"/>
                <w:b/>
                <w:lang w:val="sq-AL"/>
              </w:rPr>
              <w:t>Data</w:t>
            </w:r>
          </w:p>
        </w:tc>
      </w:tr>
    </w:tbl>
    <w:p w14:paraId="2F720E81" w14:textId="6D72A5D8" w:rsidR="00D55D26" w:rsidRPr="004B78A5" w:rsidRDefault="00D55D26" w:rsidP="00BB01C6">
      <w:pPr>
        <w:rPr>
          <w:b/>
          <w:bCs/>
          <w:sz w:val="24"/>
          <w:szCs w:val="24"/>
          <w:lang w:val="sq-AL"/>
        </w:rPr>
      </w:pPr>
      <w:r w:rsidRPr="004B78A5">
        <w:rPr>
          <w:b/>
          <w:bCs/>
          <w:sz w:val="24"/>
          <w:szCs w:val="24"/>
          <w:lang w:val="sq-AL"/>
        </w:rPr>
        <w:t>Seksioni 2: Informacionet e Aplikacionit të Plotë për Grant</w:t>
      </w:r>
    </w:p>
    <w:p w14:paraId="246BCE54" w14:textId="7C1D28F6" w:rsidR="00D075D4" w:rsidRPr="004B78A5" w:rsidRDefault="2D42C487">
      <w:pPr>
        <w:spacing w:before="200" w:after="100"/>
        <w:rPr>
          <w:lang w:val="sq-AL"/>
        </w:rPr>
      </w:pPr>
      <w:r w:rsidRPr="004B78A5">
        <w:rPr>
          <w:b/>
          <w:bCs/>
          <w:sz w:val="22"/>
          <w:szCs w:val="22"/>
          <w:lang w:val="sq-AL"/>
        </w:rPr>
        <w:t xml:space="preserve">2.1 </w:t>
      </w:r>
      <w:r w:rsidR="009811DE" w:rsidRPr="004B78A5">
        <w:rPr>
          <w:b/>
          <w:bCs/>
          <w:sz w:val="22"/>
          <w:szCs w:val="22"/>
          <w:lang w:val="sq-AL"/>
        </w:rPr>
        <w:t>Historiku</w:t>
      </w:r>
      <w:r w:rsidRPr="004B78A5">
        <w:rPr>
          <w:b/>
          <w:bCs/>
          <w:sz w:val="22"/>
          <w:szCs w:val="22"/>
          <w:lang w:val="sq-AL"/>
        </w:rPr>
        <w:t xml:space="preserve"> dhe arsyetimi i propozimit (jo më shumë se ½ faqe)</w:t>
      </w:r>
    </w:p>
    <w:p w14:paraId="56D720F7" w14:textId="77777777" w:rsidR="00D075D4" w:rsidRPr="004B78A5" w:rsidRDefault="002A43D9">
      <w:pPr>
        <w:spacing w:after="100"/>
        <w:rPr>
          <w:lang w:val="sq-AL"/>
        </w:rPr>
      </w:pPr>
      <w:r w:rsidRPr="004B78A5">
        <w:rPr>
          <w:i/>
          <w:iCs/>
          <w:sz w:val="18"/>
          <w:szCs w:val="18"/>
          <w:lang w:val="sq-AL"/>
        </w:rPr>
        <w:t>Përshkruani aktivitetin e propozuar dhe problemet/çështjet kryesore që synon t’i trajtojë.</w:t>
      </w:r>
    </w:p>
    <w:p w14:paraId="16188344" w14:textId="77777777" w:rsidR="00D075D4" w:rsidRPr="004B78A5" w:rsidRDefault="00D075D4">
      <w:pPr>
        <w:spacing w:after="80"/>
        <w:rPr>
          <w:lang w:val="sq-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60"/>
      </w:tblGrid>
      <w:tr w:rsidR="00D075D4" w:rsidRPr="004B78A5" w14:paraId="38BF8EDD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57091E2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Problemi/Mundësia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995E33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5940F73E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7D880F0" w14:textId="3427079D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Objektivi(</w:t>
            </w:r>
            <w:r w:rsidR="009811DE" w:rsidRPr="004B78A5">
              <w:rPr>
                <w:b/>
                <w:bCs/>
                <w:lang w:val="sq-AL"/>
              </w:rPr>
              <w:t>a</w:t>
            </w:r>
            <w:r w:rsidRPr="004B78A5">
              <w:rPr>
                <w:b/>
                <w:bCs/>
                <w:lang w:val="sq-AL"/>
              </w:rPr>
              <w:t>t) e projektit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7D74A0F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3CA90919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C59DE8A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Zgjidhja e propozuar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EBB25E2" w14:textId="77777777" w:rsidR="00D075D4" w:rsidRPr="004B78A5" w:rsidRDefault="00D075D4">
            <w:pPr>
              <w:rPr>
                <w:lang w:val="sq-AL"/>
              </w:rPr>
            </w:pPr>
          </w:p>
        </w:tc>
      </w:tr>
    </w:tbl>
    <w:p w14:paraId="3BCECE30" w14:textId="77777777" w:rsidR="00D075D4" w:rsidRPr="004B78A5" w:rsidRDefault="00D075D4">
      <w:pPr>
        <w:spacing w:after="200"/>
        <w:rPr>
          <w:lang w:val="sq-AL"/>
        </w:rPr>
      </w:pPr>
    </w:p>
    <w:p w14:paraId="07C8D392" w14:textId="07114DEA" w:rsidR="00D075D4" w:rsidRPr="004B78A5" w:rsidRDefault="495A56B8" w:rsidP="009811DE">
      <w:pPr>
        <w:spacing w:before="200" w:after="100"/>
        <w:jc w:val="both"/>
        <w:rPr>
          <w:lang w:val="sq-AL"/>
        </w:rPr>
      </w:pPr>
      <w:r w:rsidRPr="004B78A5">
        <w:rPr>
          <w:b/>
          <w:bCs/>
          <w:sz w:val="22"/>
          <w:szCs w:val="22"/>
          <w:lang w:val="sq-AL"/>
        </w:rPr>
        <w:t>2.2 Rëndësia e aktivitetit të propozuar për objektivat e Projektit GPEK (jo më shumë se 2 faqe)</w:t>
      </w:r>
    </w:p>
    <w:p w14:paraId="3E692A22" w14:textId="7937893A" w:rsidR="00D075D4" w:rsidRPr="004B78A5" w:rsidRDefault="002A43D9" w:rsidP="001A3F44">
      <w:pPr>
        <w:spacing w:after="100"/>
        <w:ind w:right="278"/>
        <w:jc w:val="both"/>
        <w:rPr>
          <w:lang w:val="sq-AL"/>
        </w:rPr>
      </w:pPr>
      <w:r w:rsidRPr="004B78A5">
        <w:rPr>
          <w:i/>
          <w:iCs/>
          <w:sz w:val="18"/>
          <w:szCs w:val="18"/>
          <w:lang w:val="sq-AL"/>
        </w:rPr>
        <w:t xml:space="preserve">Shpjegoni se si aktiviteti juaj i propozuar është në përputhje me objektivat e GPEK, siç përcaktohen në Thirrjen për Propozime. Identifikoni dhe përshkruani qartë dimensionin mjedisor të projektit, duke specifikuar kriteret e gjelbra që trajton — qoftë përmes futjes së teknologjisë së re ose të përmirësuar të gjelbër, përmirësimit të </w:t>
      </w:r>
      <w:r w:rsidR="009811DE" w:rsidRPr="004B78A5">
        <w:rPr>
          <w:i/>
          <w:iCs/>
          <w:sz w:val="18"/>
          <w:szCs w:val="18"/>
          <w:lang w:val="sq-AL"/>
        </w:rPr>
        <w:t>efiçiencës</w:t>
      </w:r>
      <w:r w:rsidRPr="004B78A5">
        <w:rPr>
          <w:i/>
          <w:iCs/>
          <w:sz w:val="18"/>
          <w:szCs w:val="18"/>
          <w:lang w:val="sq-AL"/>
        </w:rPr>
        <w:t xml:space="preserve"> të burimeve ose proceseve më të pastra të prodhimit, zbatimit të parimeve të ekonomisë qarkore apo pajtueshmërisë me standardet përkatëse mjedisore.</w:t>
      </w:r>
    </w:p>
    <w:p w14:paraId="638226A0" w14:textId="77777777" w:rsidR="00D075D4" w:rsidRPr="004B78A5" w:rsidRDefault="00D075D4">
      <w:pPr>
        <w:spacing w:after="80"/>
        <w:rPr>
          <w:lang w:val="sq-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60"/>
      </w:tblGrid>
      <w:tr w:rsidR="00D075D4" w:rsidRPr="00B00290" w14:paraId="7BECD3DA" w14:textId="77777777" w:rsidTr="001749E9">
        <w:tc>
          <w:tcPr>
            <w:tcW w:w="30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310C4E2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Çfarë është inovative në kontekstin e Kosovës?</w:t>
            </w:r>
          </w:p>
        </w:tc>
        <w:tc>
          <w:tcPr>
            <w:tcW w:w="6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55DD624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51C0D4D1" w14:textId="77777777" w:rsidTr="001749E9">
        <w:tc>
          <w:tcPr>
            <w:tcW w:w="30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7885BEA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Lloji i inovacionit</w:t>
            </w:r>
          </w:p>
        </w:tc>
        <w:tc>
          <w:tcPr>
            <w:tcW w:w="6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9282C2B" w14:textId="295051B7" w:rsidR="00D075D4" w:rsidRPr="004B78A5" w:rsidRDefault="002A43D9">
            <w:pPr>
              <w:rPr>
                <w:lang w:val="sq-AL"/>
              </w:rPr>
            </w:pP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Teknologji e re    </w:t>
            </w: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Përshtatje    </w:t>
            </w: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Përmirësim i procesit</w:t>
            </w:r>
          </w:p>
          <w:p w14:paraId="553AF473" w14:textId="3C24F4E5" w:rsidR="00D075D4" w:rsidRPr="004B78A5" w:rsidRDefault="002A43D9">
            <w:pPr>
              <w:rPr>
                <w:lang w:val="sq-AL"/>
              </w:rPr>
            </w:pP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Model biznesi</w:t>
            </w:r>
          </w:p>
        </w:tc>
      </w:tr>
      <w:tr w:rsidR="00D075D4" w:rsidRPr="004B78A5" w14:paraId="1264054B" w14:textId="77777777" w:rsidTr="001749E9">
        <w:tc>
          <w:tcPr>
            <w:tcW w:w="30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DB1251F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Klientët/tregu i synuar</w:t>
            </w:r>
          </w:p>
        </w:tc>
        <w:tc>
          <w:tcPr>
            <w:tcW w:w="6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FEA163D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B00290" w14:paraId="1BF800BF" w14:textId="77777777" w:rsidTr="001D62D8">
        <w:trPr>
          <w:trHeight w:val="557"/>
        </w:trPr>
        <w:tc>
          <w:tcPr>
            <w:tcW w:w="30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22BCDA3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Treguesit e ndikimit mjedisor</w:t>
            </w:r>
          </w:p>
        </w:tc>
        <w:tc>
          <w:tcPr>
            <w:tcW w:w="6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57CB352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i/>
                <w:iCs/>
                <w:lang w:val="sq-AL"/>
              </w:rPr>
              <w:t>Konsumi i energjisë / Emetimet e CO</w:t>
            </w:r>
            <w:r w:rsidRPr="004B78A5">
              <w:rPr>
                <w:rFonts w:ascii="Cambria Math" w:hAnsi="Cambria Math" w:cs="Cambria Math"/>
                <w:i/>
                <w:iCs/>
                <w:lang w:val="sq-AL"/>
              </w:rPr>
              <w:t>₂</w:t>
            </w:r>
            <w:r w:rsidRPr="004B78A5">
              <w:rPr>
                <w:i/>
                <w:iCs/>
                <w:lang w:val="sq-AL"/>
              </w:rPr>
              <w:t xml:space="preserve"> / Përdorimi i ujit / Tjetër (specifikoni vlerën bazë dhe cakun)</w:t>
            </w:r>
          </w:p>
        </w:tc>
      </w:tr>
    </w:tbl>
    <w:p w14:paraId="14415C75" w14:textId="77777777" w:rsidR="00D075D4" w:rsidRPr="004B78A5" w:rsidRDefault="00D075D4">
      <w:pPr>
        <w:spacing w:after="200"/>
        <w:rPr>
          <w:lang w:val="sq-AL"/>
        </w:rPr>
      </w:pPr>
    </w:p>
    <w:p w14:paraId="2A84A968" w14:textId="3ACC27F9" w:rsidR="00D075D4" w:rsidRPr="004B78A5" w:rsidRDefault="498EE26E">
      <w:pPr>
        <w:spacing w:before="200" w:after="100"/>
        <w:rPr>
          <w:lang w:val="sq-AL"/>
        </w:rPr>
      </w:pPr>
      <w:r w:rsidRPr="004B78A5">
        <w:rPr>
          <w:b/>
          <w:bCs/>
          <w:sz w:val="22"/>
          <w:szCs w:val="22"/>
          <w:lang w:val="sq-AL"/>
        </w:rPr>
        <w:t>2.3 Fizibiliteti teknik dhe zbatimi (jo më shumë se 2 faqe)</w:t>
      </w:r>
    </w:p>
    <w:p w14:paraId="3E63B766" w14:textId="0C2753A1" w:rsidR="00D075D4" w:rsidRPr="004B78A5" w:rsidRDefault="002A43D9" w:rsidP="001A3F44">
      <w:pPr>
        <w:spacing w:after="100"/>
        <w:ind w:right="278"/>
        <w:jc w:val="both"/>
        <w:rPr>
          <w:lang w:val="sq-AL"/>
        </w:rPr>
      </w:pPr>
      <w:r w:rsidRPr="004B78A5">
        <w:rPr>
          <w:i/>
          <w:iCs/>
          <w:sz w:val="18"/>
          <w:szCs w:val="18"/>
          <w:lang w:val="sq-AL"/>
        </w:rPr>
        <w:t xml:space="preserve">Paraqitni një plan të qartë dhe realist të zbatimit, i cili përcakton aktivitetet, afatin kohor dhe </w:t>
      </w:r>
      <w:r w:rsidR="00A80973" w:rsidRPr="004B78A5">
        <w:rPr>
          <w:i/>
          <w:iCs/>
          <w:sz w:val="18"/>
          <w:szCs w:val="18"/>
          <w:lang w:val="sq-AL"/>
        </w:rPr>
        <w:t>të arriturat kryesore të matshme (milestones)</w:t>
      </w:r>
      <w:r w:rsidRPr="004B78A5">
        <w:rPr>
          <w:i/>
          <w:iCs/>
          <w:sz w:val="18"/>
          <w:szCs w:val="18"/>
          <w:lang w:val="sq-AL"/>
        </w:rPr>
        <w:t xml:space="preserve"> që dëshmojnë se si do të realizohet projekti brenda afatit të propozuar. Masat për zbutjen e rrezikut duhet të trajtohen </w:t>
      </w:r>
      <w:r w:rsidR="00A80973" w:rsidRPr="004B78A5">
        <w:rPr>
          <w:i/>
          <w:iCs/>
          <w:sz w:val="18"/>
          <w:szCs w:val="18"/>
          <w:lang w:val="sq-AL"/>
        </w:rPr>
        <w:t>në mënyrë të detajuar</w:t>
      </w:r>
      <w:r w:rsidRPr="004B78A5">
        <w:rPr>
          <w:i/>
          <w:iCs/>
          <w:sz w:val="18"/>
          <w:szCs w:val="18"/>
          <w:lang w:val="sq-AL"/>
        </w:rPr>
        <w:t>, duke identifikuar rreziqet kryesore dhe hapat praktikë për menaxhimin e tyre. Shpjegoni se si projekti tërheq dhe plotëson investimet private, në vend që t’i zëvendësojë ato.</w:t>
      </w:r>
    </w:p>
    <w:p w14:paraId="127F9BE0" w14:textId="77777777" w:rsidR="00D075D4" w:rsidRPr="004B78A5" w:rsidRDefault="00D075D4">
      <w:pPr>
        <w:spacing w:after="80"/>
        <w:rPr>
          <w:lang w:val="sq-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00"/>
        <w:gridCol w:w="1800"/>
        <w:gridCol w:w="1560"/>
        <w:gridCol w:w="1600"/>
      </w:tblGrid>
      <w:tr w:rsidR="00D075D4" w:rsidRPr="004B78A5" w14:paraId="335C3F71" w14:textId="77777777" w:rsidTr="001749E9">
        <w:trPr>
          <w:tblHeader/>
        </w:trPr>
        <w:tc>
          <w:tcPr>
            <w:tcW w:w="2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48B8F5B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Aktiviteti</w:t>
            </w:r>
          </w:p>
        </w:tc>
        <w:tc>
          <w:tcPr>
            <w:tcW w:w="2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9076BA1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Produkti i pritshëm</w:t>
            </w:r>
          </w:p>
        </w:tc>
        <w:tc>
          <w:tcPr>
            <w:tcW w:w="1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CB8C398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Afati kohor</w:t>
            </w:r>
          </w:p>
        </w:tc>
        <w:tc>
          <w:tcPr>
            <w:tcW w:w="1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734A2B2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Përgjegjësi</w:t>
            </w:r>
          </w:p>
        </w:tc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523F8A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Buxheti përkatës</w:t>
            </w:r>
          </w:p>
        </w:tc>
      </w:tr>
      <w:tr w:rsidR="00D075D4" w:rsidRPr="004B78A5" w14:paraId="7008B0D2" w14:textId="77777777">
        <w:tc>
          <w:tcPr>
            <w:tcW w:w="2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4FA8F44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B570CE7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1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96D4A7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1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6690998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6A200E1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2843577A" w14:textId="77777777">
        <w:tc>
          <w:tcPr>
            <w:tcW w:w="2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8745683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2279A8F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1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46137EB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1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0AAEF4A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1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8AAB735" w14:textId="77777777" w:rsidR="00D075D4" w:rsidRPr="004B78A5" w:rsidRDefault="00D075D4">
            <w:pPr>
              <w:rPr>
                <w:lang w:val="sq-AL"/>
              </w:rPr>
            </w:pPr>
          </w:p>
        </w:tc>
      </w:tr>
    </w:tbl>
    <w:p w14:paraId="3A7FBA63" w14:textId="77777777" w:rsidR="00D075D4" w:rsidRPr="004B78A5" w:rsidRDefault="00D075D4">
      <w:pPr>
        <w:spacing w:after="120"/>
        <w:rPr>
          <w:lang w:val="sq-AL"/>
        </w:rPr>
      </w:pPr>
    </w:p>
    <w:p w14:paraId="511E445A" w14:textId="495751A3" w:rsidR="00D075D4" w:rsidRPr="004B78A5" w:rsidRDefault="009811DE">
      <w:pPr>
        <w:spacing w:after="80"/>
        <w:rPr>
          <w:lang w:val="sq-AL"/>
        </w:rPr>
      </w:pPr>
      <w:r w:rsidRPr="004B78A5">
        <w:rPr>
          <w:b/>
          <w:bCs/>
          <w:lang w:val="sq-AL"/>
        </w:rPr>
        <w:t>Etapat kyçe</w:t>
      </w:r>
      <w:r w:rsidR="002A43D9" w:rsidRPr="004B78A5">
        <w:rPr>
          <w:b/>
          <w:bCs/>
          <w:lang w:val="sq-AL"/>
        </w:rPr>
        <w:t xml:space="preserve"> (të ndërlidhura me disbursimin):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D075D4" w:rsidRPr="004B78A5" w14:paraId="544B0B89" w14:textId="77777777" w:rsidTr="001749E9">
        <w:trPr>
          <w:tblHeader/>
        </w:trPr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131091D" w14:textId="2B9A62CE" w:rsidR="00D075D4" w:rsidRPr="004B78A5" w:rsidRDefault="009811DE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Etapa kyçe</w:t>
            </w: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375DE7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Produkti i dorëzueshëm</w:t>
            </w: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41A1B84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Afati kohor</w:t>
            </w: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89E846C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Metoda e verifikimit</w:t>
            </w:r>
          </w:p>
        </w:tc>
      </w:tr>
      <w:tr w:rsidR="00D075D4" w:rsidRPr="004B78A5" w14:paraId="63A4A489" w14:textId="77777777"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E065A9D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4CF1CB1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88C7C1C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081EE6E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039C3AD2" w14:textId="77777777"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E490CE9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3812B20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D60345A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EC556B5" w14:textId="77777777" w:rsidR="00D075D4" w:rsidRPr="004B78A5" w:rsidRDefault="00D075D4">
            <w:pPr>
              <w:rPr>
                <w:lang w:val="sq-AL"/>
              </w:rPr>
            </w:pPr>
          </w:p>
        </w:tc>
      </w:tr>
    </w:tbl>
    <w:p w14:paraId="1B892E55" w14:textId="77777777" w:rsidR="00D075D4" w:rsidRPr="004B78A5" w:rsidRDefault="00D075D4">
      <w:pPr>
        <w:spacing w:after="120"/>
        <w:rPr>
          <w:lang w:val="sq-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60"/>
      </w:tblGrid>
      <w:tr w:rsidR="00D075D4" w:rsidRPr="004B78A5" w14:paraId="094006BD" w14:textId="77777777" w:rsidTr="001749E9">
        <w:tc>
          <w:tcPr>
            <w:tcW w:w="30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8C33483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Përshkrimi i teknologjisë/zgjidhjes</w:t>
            </w:r>
          </w:p>
        </w:tc>
        <w:tc>
          <w:tcPr>
            <w:tcW w:w="6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3C28A49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0C1D6AD1" w14:textId="77777777" w:rsidTr="001749E9">
        <w:tc>
          <w:tcPr>
            <w:tcW w:w="30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84F29A5" w14:textId="55DD7A7F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 xml:space="preserve">Niveli i </w:t>
            </w:r>
            <w:r w:rsidR="009811DE" w:rsidRPr="004B78A5">
              <w:rPr>
                <w:b/>
                <w:bCs/>
                <w:lang w:val="sq-AL"/>
              </w:rPr>
              <w:t>zhvillimit</w:t>
            </w:r>
          </w:p>
        </w:tc>
        <w:tc>
          <w:tcPr>
            <w:tcW w:w="6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FFD867F" w14:textId="43D2A827" w:rsidR="00D075D4" w:rsidRPr="004B78A5" w:rsidRDefault="002A43D9">
            <w:pPr>
              <w:rPr>
                <w:lang w:val="sq-AL"/>
              </w:rPr>
            </w:pP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Ide    </w:t>
            </w: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Pilotim    </w:t>
            </w: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</w:t>
            </w:r>
            <w:r w:rsidR="009811DE" w:rsidRPr="004B78A5">
              <w:rPr>
                <w:lang w:val="sq-AL"/>
              </w:rPr>
              <w:t>Zgjerim</w:t>
            </w:r>
          </w:p>
        </w:tc>
      </w:tr>
      <w:tr w:rsidR="00D075D4" w:rsidRPr="004B78A5" w14:paraId="2A6EF6EA" w14:textId="77777777" w:rsidTr="001749E9">
        <w:tc>
          <w:tcPr>
            <w:tcW w:w="30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F977BA3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A është përdorur më parë kjo zgjidhje? Ku?</w:t>
            </w:r>
          </w:p>
        </w:tc>
        <w:tc>
          <w:tcPr>
            <w:tcW w:w="6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6F0065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6C5EEB32" w14:textId="77777777" w:rsidTr="001749E9">
        <w:tc>
          <w:tcPr>
            <w:tcW w:w="30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E0328C6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Inputet kryesore (pajisjet, shkathtësitë, furnitorët)</w:t>
            </w:r>
          </w:p>
        </w:tc>
        <w:tc>
          <w:tcPr>
            <w:tcW w:w="6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A4035DB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080A4618" w14:textId="77777777" w:rsidTr="001749E9">
        <w:tc>
          <w:tcPr>
            <w:tcW w:w="30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071D8CD" w14:textId="59284ADB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 xml:space="preserve">A janë identifikuar </w:t>
            </w:r>
            <w:r w:rsidR="009811DE" w:rsidRPr="004B78A5">
              <w:rPr>
                <w:b/>
                <w:bCs/>
                <w:lang w:val="sq-AL"/>
              </w:rPr>
              <w:t>funizuesit</w:t>
            </w:r>
            <w:r w:rsidRPr="004B78A5">
              <w:rPr>
                <w:b/>
                <w:bCs/>
                <w:lang w:val="sq-AL"/>
              </w:rPr>
              <w:t>?</w:t>
            </w:r>
          </w:p>
        </w:tc>
        <w:tc>
          <w:tcPr>
            <w:tcW w:w="6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96D8DB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Po    </w:t>
            </w: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Jo</w:t>
            </w:r>
          </w:p>
        </w:tc>
      </w:tr>
      <w:tr w:rsidR="00D075D4" w:rsidRPr="00B00290" w14:paraId="772BD46C" w14:textId="77777777" w:rsidTr="001749E9">
        <w:tc>
          <w:tcPr>
            <w:tcW w:w="30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817634B" w14:textId="7A6053D4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 xml:space="preserve">Vlera shtesë: Çfarë do të ndodhte pa mbështetjen e Fondit </w:t>
            </w:r>
            <w:r w:rsidR="00E933FF" w:rsidRPr="004B78A5">
              <w:rPr>
                <w:b/>
                <w:bCs/>
                <w:lang w:val="sq-AL"/>
              </w:rPr>
              <w:t>për</w:t>
            </w:r>
            <w:r w:rsidR="009811DE" w:rsidRPr="004B78A5">
              <w:rPr>
                <w:b/>
                <w:bCs/>
                <w:lang w:val="sq-AL"/>
              </w:rPr>
              <w:t xml:space="preserve"> </w:t>
            </w:r>
            <w:r w:rsidR="00564796" w:rsidRPr="004B78A5">
              <w:rPr>
                <w:b/>
                <w:bCs/>
                <w:lang w:val="sq-AL"/>
              </w:rPr>
              <w:t>Inovacionit</w:t>
            </w:r>
            <w:r w:rsidRPr="004B78A5">
              <w:rPr>
                <w:b/>
                <w:bCs/>
                <w:lang w:val="sq-AL"/>
              </w:rPr>
              <w:t>?</w:t>
            </w:r>
          </w:p>
        </w:tc>
        <w:tc>
          <w:tcPr>
            <w:tcW w:w="6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44932BA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Nuk zbatohet    </w:t>
            </w: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Shtyhet    </w:t>
            </w: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Zbatohet në shkallë të zvogëluar</w:t>
            </w:r>
          </w:p>
        </w:tc>
      </w:tr>
      <w:tr w:rsidR="00D075D4" w:rsidRPr="004B78A5" w14:paraId="3BA4CBD7" w14:textId="77777777" w:rsidTr="001749E9">
        <w:tc>
          <w:tcPr>
            <w:tcW w:w="300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7811EAE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Pengesat kryesore të trajtuara</w:t>
            </w:r>
          </w:p>
        </w:tc>
        <w:tc>
          <w:tcPr>
            <w:tcW w:w="6360" w:type="dxa"/>
            <w:tcBorders>
              <w:top w:val="single" w:sz="1" w:space="0" w:color="BFBFBF" w:themeColor="background1" w:themeShade="BF"/>
              <w:left w:val="single" w:sz="1" w:space="0" w:color="BFBFBF" w:themeColor="background1" w:themeShade="BF"/>
              <w:bottom w:val="single" w:sz="1" w:space="0" w:color="BFBFBF" w:themeColor="background1" w:themeShade="BF"/>
              <w:right w:val="single" w:sz="1" w:space="0" w:color="BFBFBF" w:themeColor="background1" w:themeShade="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F82E555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Financiare    </w:t>
            </w: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Teknike    </w:t>
            </w: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Të tregut</w:t>
            </w:r>
          </w:p>
        </w:tc>
      </w:tr>
    </w:tbl>
    <w:p w14:paraId="3C2CC867" w14:textId="77777777" w:rsidR="00D075D4" w:rsidRPr="004B78A5" w:rsidRDefault="00D075D4">
      <w:pPr>
        <w:spacing w:after="200"/>
        <w:rPr>
          <w:lang w:val="sq-AL"/>
        </w:rPr>
      </w:pPr>
    </w:p>
    <w:p w14:paraId="1D10F455" w14:textId="55542B55" w:rsidR="00D075D4" w:rsidRPr="004B78A5" w:rsidRDefault="47E60C52">
      <w:pPr>
        <w:spacing w:before="200" w:after="100"/>
        <w:rPr>
          <w:lang w:val="sq-AL"/>
        </w:rPr>
      </w:pPr>
      <w:r w:rsidRPr="004B78A5">
        <w:rPr>
          <w:b/>
          <w:bCs/>
          <w:sz w:val="22"/>
          <w:szCs w:val="22"/>
          <w:lang w:val="sq-AL"/>
        </w:rPr>
        <w:t>2.4 Arsyetimi i biznesit dhe qëndrueshmëria financiare (jo më shumë se 1 faqe)</w:t>
      </w:r>
    </w:p>
    <w:p w14:paraId="2E7A1D59" w14:textId="77777777" w:rsidR="00D075D4" w:rsidRPr="004B78A5" w:rsidRDefault="002A43D9" w:rsidP="001A3F44">
      <w:pPr>
        <w:spacing w:after="100"/>
        <w:ind w:right="278"/>
        <w:jc w:val="both"/>
        <w:rPr>
          <w:lang w:val="sq-AL"/>
        </w:rPr>
      </w:pPr>
      <w:r w:rsidRPr="004B78A5">
        <w:rPr>
          <w:i/>
          <w:iCs/>
          <w:sz w:val="18"/>
          <w:szCs w:val="18"/>
          <w:lang w:val="sq-AL"/>
        </w:rPr>
        <w:t>Paraqitni një arsyetim të qartë dhe të besueshëm të biznesit që dëshmon se si projekti do ta arrijë qëndrueshmërinë financiare. Arsyetoni pse mbështetja e kërkuar është minimumi i nevojshëm për ta bërë projektin të realizueshëm, duke shpjeguar boshllëkun financiar që trajton dhe mënyrën se si kontribuojnë financuesit ose partnerët e tjerë.</w:t>
      </w:r>
    </w:p>
    <w:p w14:paraId="1DC4A937" w14:textId="77777777" w:rsidR="00D075D4" w:rsidRPr="004B78A5" w:rsidRDefault="00D075D4">
      <w:pPr>
        <w:spacing w:after="80"/>
        <w:rPr>
          <w:lang w:val="sq-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60"/>
      </w:tblGrid>
      <w:tr w:rsidR="00D075D4" w:rsidRPr="004B78A5" w14:paraId="0C747E46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C9C5A35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Burimet e të hyrave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3D51B6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4614FCB8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C1CFE05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Struktura e kostove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F4A07AB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546E0E19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2FF144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Përfitueshmëria e pritshme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047900E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B00290" w14:paraId="52F3BA73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D1FCAF3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Periudha e pritshme e kthimit të investimit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7B9836C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26957B6C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449D0D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A pritet arritja e pikës së rentabilitetit?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249DC4E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Po    </w:t>
            </w: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Jo</w:t>
            </w:r>
          </w:p>
        </w:tc>
      </w:tr>
      <w:tr w:rsidR="00D075D4" w:rsidRPr="004B78A5" w14:paraId="4560A0AC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ACA4F7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A ekziston aftësia për t’i parafinancuar kostot para rimbursimit?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D41838E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Po    </w:t>
            </w:r>
            <w:r w:rsidRPr="004B78A5">
              <w:rPr>
                <w:rFonts w:ascii="Segoe UI Symbol" w:hAnsi="Segoe UI Symbol" w:cs="Segoe UI Symbol"/>
                <w:lang w:val="sq-AL"/>
              </w:rPr>
              <w:t>☐</w:t>
            </w:r>
            <w:r w:rsidRPr="004B78A5">
              <w:rPr>
                <w:lang w:val="sq-AL"/>
              </w:rPr>
              <w:t xml:space="preserve"> Jo</w:t>
            </w:r>
          </w:p>
        </w:tc>
      </w:tr>
      <w:tr w:rsidR="00D075D4" w:rsidRPr="004B78A5" w14:paraId="497DAD74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700C845" w14:textId="49C3C7E0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Kërkesa ekzistuese (kontrata, letra të synimit</w:t>
            </w:r>
            <w:r w:rsidR="001E417E" w:rsidRPr="004B78A5">
              <w:rPr>
                <w:b/>
                <w:bCs/>
                <w:lang w:val="sq-AL"/>
              </w:rPr>
              <w:t xml:space="preserve"> (Letter of Intent</w:t>
            </w:r>
            <w:r w:rsidR="00CE684A" w:rsidRPr="004B78A5">
              <w:rPr>
                <w:b/>
                <w:bCs/>
                <w:lang w:val="sq-AL"/>
              </w:rPr>
              <w:t>)</w:t>
            </w:r>
            <w:r w:rsidRPr="004B78A5">
              <w:rPr>
                <w:b/>
                <w:bCs/>
                <w:lang w:val="sq-AL"/>
              </w:rPr>
              <w:t xml:space="preserve"> etj.)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40FB41D" w14:textId="77777777" w:rsidR="00D075D4" w:rsidRPr="004B78A5" w:rsidRDefault="00D075D4">
            <w:pPr>
              <w:rPr>
                <w:lang w:val="sq-AL"/>
              </w:rPr>
            </w:pPr>
          </w:p>
        </w:tc>
      </w:tr>
    </w:tbl>
    <w:p w14:paraId="75740AB6" w14:textId="77777777" w:rsidR="00D075D4" w:rsidRPr="004B78A5" w:rsidRDefault="00D075D4">
      <w:pPr>
        <w:spacing w:after="120"/>
        <w:rPr>
          <w:lang w:val="sq-AL"/>
        </w:rPr>
      </w:pPr>
    </w:p>
    <w:p w14:paraId="7FCBE492" w14:textId="77777777" w:rsidR="00D075D4" w:rsidRPr="004B78A5" w:rsidRDefault="002A43D9">
      <w:pPr>
        <w:spacing w:after="80"/>
        <w:rPr>
          <w:lang w:val="sq-AL"/>
        </w:rPr>
      </w:pPr>
      <w:r w:rsidRPr="004B78A5">
        <w:rPr>
          <w:b/>
          <w:bCs/>
          <w:lang w:val="sq-AL"/>
        </w:rPr>
        <w:t>Burimet e bashkëfinancimit: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000"/>
        <w:gridCol w:w="2560"/>
        <w:gridCol w:w="2400"/>
      </w:tblGrid>
      <w:tr w:rsidR="00D075D4" w:rsidRPr="00B00290" w14:paraId="0B6E572C" w14:textId="77777777" w:rsidTr="001749E9">
        <w:trPr>
          <w:tblHeader/>
        </w:trPr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C0CAA00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Burimi</w:t>
            </w:r>
          </w:p>
        </w:tc>
        <w:tc>
          <w:tcPr>
            <w:tcW w:w="2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CE2B0AC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Shuma (EUR)</w:t>
            </w:r>
          </w:p>
        </w:tc>
        <w:tc>
          <w:tcPr>
            <w:tcW w:w="2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FA074D3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Statusi (i siguruar / në pritje)</w:t>
            </w: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AEA14A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Dëshmia e bashkëngjitur (P/J)</w:t>
            </w:r>
          </w:p>
        </w:tc>
      </w:tr>
      <w:tr w:rsidR="00D075D4" w:rsidRPr="00B00290" w14:paraId="77ACBA6F" w14:textId="77777777"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312EACF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7C6C70A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FCE9B2F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42417AB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B00290" w14:paraId="2C8D3FDE" w14:textId="77777777"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87920D2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9ECF2BB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228ACA0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D7354E8" w14:textId="77777777" w:rsidR="00D075D4" w:rsidRPr="004B78A5" w:rsidRDefault="00D075D4">
            <w:pPr>
              <w:rPr>
                <w:lang w:val="sq-AL"/>
              </w:rPr>
            </w:pPr>
          </w:p>
        </w:tc>
      </w:tr>
    </w:tbl>
    <w:p w14:paraId="41D7FD97" w14:textId="77777777" w:rsidR="00D075D4" w:rsidRPr="004B78A5" w:rsidRDefault="00D075D4">
      <w:pPr>
        <w:spacing w:after="200"/>
        <w:rPr>
          <w:lang w:val="sq-AL"/>
        </w:rPr>
      </w:pPr>
    </w:p>
    <w:p w14:paraId="1AFC182A" w14:textId="77777777" w:rsidR="001749E9" w:rsidRPr="004B78A5" w:rsidRDefault="001749E9">
      <w:pPr>
        <w:spacing w:before="200" w:after="100"/>
        <w:rPr>
          <w:b/>
          <w:bCs/>
          <w:sz w:val="22"/>
          <w:szCs w:val="22"/>
          <w:lang w:val="sq-AL"/>
        </w:rPr>
      </w:pPr>
      <w:r w:rsidRPr="004B78A5">
        <w:rPr>
          <w:b/>
          <w:bCs/>
          <w:sz w:val="22"/>
          <w:szCs w:val="22"/>
          <w:lang w:val="sq-AL"/>
        </w:rPr>
        <w:br w:type="page"/>
      </w:r>
    </w:p>
    <w:p w14:paraId="162870CF" w14:textId="19883F96" w:rsidR="00D075D4" w:rsidRPr="004B78A5" w:rsidRDefault="002A43D9">
      <w:pPr>
        <w:spacing w:before="200" w:after="100"/>
        <w:rPr>
          <w:lang w:val="sq-AL"/>
        </w:rPr>
      </w:pPr>
      <w:r w:rsidRPr="004B78A5">
        <w:rPr>
          <w:b/>
          <w:bCs/>
          <w:sz w:val="22"/>
          <w:szCs w:val="22"/>
          <w:lang w:val="sq-AL"/>
        </w:rPr>
        <w:t>2.5 Rezultatet e pritshme (jo më shumë se 2 faqe)</w:t>
      </w:r>
    </w:p>
    <w:p w14:paraId="287C7EB5" w14:textId="18A99C91" w:rsidR="00D075D4" w:rsidRPr="004B78A5" w:rsidRDefault="002A43D9" w:rsidP="001A3F44">
      <w:pPr>
        <w:spacing w:after="100"/>
        <w:ind w:right="278"/>
        <w:jc w:val="both"/>
        <w:rPr>
          <w:lang w:val="sq-AL"/>
        </w:rPr>
      </w:pPr>
      <w:r w:rsidRPr="004B78A5">
        <w:rPr>
          <w:i/>
          <w:iCs/>
          <w:sz w:val="18"/>
          <w:szCs w:val="18"/>
          <w:lang w:val="sq-AL"/>
        </w:rPr>
        <w:t xml:space="preserve">Përshkruani rezultatet e pritshme të aktiviteteve të propozuara dhe lidhjen e tyre me qëllimin dhe objektivat e aktivitetit të propozuar. Renditni rezultatet e parashikuara dhe të arritshme si rezultate të matshme. Secili rezultat duhet të lidhet drejtpërdrejt me një objektiv të caktuar. Aktivitetet e propozuara duhet të lidhen me qëllimet dhe rezultatet e synuara të thirrjes, siç përcaktohet në seksionin 11 të </w:t>
      </w:r>
      <w:r w:rsidR="009811DE" w:rsidRPr="004B78A5">
        <w:rPr>
          <w:i/>
          <w:iCs/>
          <w:sz w:val="18"/>
          <w:szCs w:val="18"/>
          <w:lang w:val="sq-AL"/>
        </w:rPr>
        <w:t>Cf</w:t>
      </w:r>
      <w:r w:rsidRPr="004B78A5">
        <w:rPr>
          <w:i/>
          <w:iCs/>
          <w:sz w:val="18"/>
          <w:szCs w:val="18"/>
          <w:lang w:val="sq-AL"/>
        </w:rPr>
        <w:t>P-2026-01.</w:t>
      </w:r>
    </w:p>
    <w:p w14:paraId="4B15A07F" w14:textId="77777777" w:rsidR="00D075D4" w:rsidRPr="004B78A5" w:rsidRDefault="00D075D4">
      <w:pPr>
        <w:spacing w:after="80"/>
        <w:rPr>
          <w:lang w:val="sq-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D075D4" w:rsidRPr="004B78A5" w14:paraId="4CBE5E7F" w14:textId="77777777" w:rsidTr="001749E9">
        <w:trPr>
          <w:tblHeader/>
        </w:trPr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7BB1190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Treguesi</w:t>
            </w: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E9D8A97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Vlera bazë</w:t>
            </w: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CDAB56B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Caku</w:t>
            </w: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D6EBFBB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Metoda e matjes</w:t>
            </w:r>
          </w:p>
        </w:tc>
      </w:tr>
      <w:tr w:rsidR="00D075D4" w:rsidRPr="004B78A5" w14:paraId="758AB935" w14:textId="77777777" w:rsidTr="001749E9"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E3C07D4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Konsumi i energjisë (kWh)</w:t>
            </w: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00513C1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DD38E61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80A1314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03163718" w14:textId="77777777" w:rsidTr="001749E9"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F02960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Emetimet e CO</w:t>
            </w:r>
            <w:r w:rsidRPr="004B78A5">
              <w:rPr>
                <w:rFonts w:ascii="Cambria Math" w:hAnsi="Cambria Math" w:cs="Cambria Math"/>
                <w:b/>
                <w:bCs/>
                <w:lang w:val="sq-AL"/>
              </w:rPr>
              <w:t>₂</w:t>
            </w: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9704348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2D20136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D856F92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3DE1BB77" w14:textId="77777777" w:rsidTr="001749E9"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64C3B5C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Përdorimi i ujit</w:t>
            </w: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8DEF46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211967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DD84BD4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1CE336B2" w14:textId="77777777" w:rsidTr="001749E9"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7E18798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Tjetër (specifikoni)</w:t>
            </w: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21B9102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696DBCF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234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47B651F" w14:textId="77777777" w:rsidR="00D075D4" w:rsidRPr="004B78A5" w:rsidRDefault="00D075D4">
            <w:pPr>
              <w:rPr>
                <w:lang w:val="sq-AL"/>
              </w:rPr>
            </w:pPr>
          </w:p>
        </w:tc>
      </w:tr>
    </w:tbl>
    <w:p w14:paraId="53B61BBC" w14:textId="77777777" w:rsidR="00D075D4" w:rsidRPr="004B78A5" w:rsidRDefault="00D075D4">
      <w:pPr>
        <w:spacing w:after="120"/>
        <w:rPr>
          <w:lang w:val="sq-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D075D4" w:rsidRPr="004B78A5" w14:paraId="21D594D8" w14:textId="77777777" w:rsidTr="001749E9">
        <w:trPr>
          <w:tblHeader/>
        </w:trPr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C52E9AB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Treguesi i ndikimit social</w:t>
            </w:r>
          </w:p>
        </w:tc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3DB0DF3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Gjendja aktuale</w:t>
            </w:r>
          </w:p>
        </w:tc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7403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B31265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Gjendja e pritshme</w:t>
            </w:r>
          </w:p>
        </w:tc>
      </w:tr>
      <w:tr w:rsidR="00D075D4" w:rsidRPr="00B00290" w14:paraId="6FC88B34" w14:textId="77777777"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9BBE861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lang w:val="sq-AL"/>
              </w:rPr>
              <w:t>Vendet e punës të krijuara (#)</w:t>
            </w:r>
          </w:p>
        </w:tc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8CE96C5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87AF2FD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B00290" w14:paraId="37B7DD1A" w14:textId="77777777"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B914C0A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lang w:val="sq-AL"/>
              </w:rPr>
              <w:t>Vendet e punës të përmirësuara (#)</w:t>
            </w:r>
          </w:p>
        </w:tc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01F091B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1AD12D3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19CB3C70" w14:textId="77777777"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3AA0DFB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lang w:val="sq-AL"/>
              </w:rPr>
              <w:t>Gratë e punësuara (#)</w:t>
            </w:r>
          </w:p>
        </w:tc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DE7205D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6D162E2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5D98B88C" w14:textId="77777777"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4DA6157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lang w:val="sq-AL"/>
              </w:rPr>
              <w:t>Përfitime të tjera sociale</w:t>
            </w:r>
          </w:p>
        </w:tc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8D51979" w14:textId="77777777" w:rsidR="00D075D4" w:rsidRPr="004B78A5" w:rsidRDefault="00D075D4">
            <w:pPr>
              <w:rPr>
                <w:lang w:val="sq-AL"/>
              </w:rPr>
            </w:pPr>
          </w:p>
        </w:tc>
        <w:tc>
          <w:tcPr>
            <w:tcW w:w="31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3F331D" w14:textId="77777777" w:rsidR="00D075D4" w:rsidRPr="004B78A5" w:rsidRDefault="00D075D4">
            <w:pPr>
              <w:rPr>
                <w:lang w:val="sq-AL"/>
              </w:rPr>
            </w:pPr>
          </w:p>
        </w:tc>
      </w:tr>
    </w:tbl>
    <w:p w14:paraId="46ECCAF8" w14:textId="77777777" w:rsidR="00D075D4" w:rsidRPr="004B78A5" w:rsidRDefault="00D075D4">
      <w:pPr>
        <w:spacing w:after="200"/>
        <w:rPr>
          <w:lang w:val="sq-AL"/>
        </w:rPr>
      </w:pPr>
    </w:p>
    <w:p w14:paraId="6BD2C10A" w14:textId="77777777" w:rsidR="004117BD" w:rsidRPr="004B78A5" w:rsidRDefault="004117BD" w:rsidP="004117BD">
      <w:pPr>
        <w:spacing w:before="200" w:after="100"/>
        <w:rPr>
          <w:b/>
          <w:bCs/>
          <w:sz w:val="22"/>
          <w:szCs w:val="22"/>
          <w:lang w:val="sq-AL"/>
        </w:rPr>
      </w:pPr>
      <w:r w:rsidRPr="004B78A5">
        <w:rPr>
          <w:b/>
          <w:bCs/>
          <w:sz w:val="22"/>
          <w:szCs w:val="22"/>
          <w:lang w:val="sq-AL"/>
        </w:rPr>
        <w:t>2.6 Përfituesit, grupet e synuara dhe palët kryesore të interesit</w:t>
      </w:r>
    </w:p>
    <w:p w14:paraId="0F447E7E" w14:textId="01EDBAF4" w:rsidR="004117BD" w:rsidRPr="004B78A5" w:rsidRDefault="004117BD" w:rsidP="001A3F44">
      <w:pPr>
        <w:spacing w:after="100"/>
        <w:ind w:right="278"/>
        <w:jc w:val="both"/>
        <w:rPr>
          <w:i/>
          <w:iCs/>
          <w:sz w:val="18"/>
          <w:szCs w:val="18"/>
          <w:lang w:val="sq-AL"/>
        </w:rPr>
      </w:pPr>
      <w:r w:rsidRPr="004B78A5">
        <w:rPr>
          <w:i/>
          <w:iCs/>
          <w:sz w:val="18"/>
          <w:szCs w:val="18"/>
          <w:lang w:val="sq-AL"/>
        </w:rPr>
        <w:t>Përshkruani përfituesit e veçantë dhe grupet e synuara të aktivitetit tuaj të grantit, si dhe të gjitha palët përkatëse të interesit. Shpjegoni se cilat grupe/individë janë mbështetësit, aleatët e mundshëm dhe/ose konkurrentët tuaj apo të tjerë, dhe përkufizoni shkurtimisht se si do të ndërveprojë kompania juaj me këto grupe gjatë zbatimit të aktivitetit të grantit.</w:t>
      </w:r>
    </w:p>
    <w:p w14:paraId="7AF4FDB2" w14:textId="77777777" w:rsidR="004117BD" w:rsidRPr="004B78A5" w:rsidRDefault="004117BD" w:rsidP="004117BD">
      <w:pPr>
        <w:spacing w:after="100"/>
        <w:rPr>
          <w:i/>
          <w:iCs/>
          <w:sz w:val="2"/>
          <w:szCs w:val="2"/>
          <w:lang w:val="sq-AL"/>
        </w:rPr>
      </w:pPr>
    </w:p>
    <w:p w14:paraId="7D496AAA" w14:textId="77777777" w:rsidR="004117BD" w:rsidRPr="004B78A5" w:rsidRDefault="004117BD" w:rsidP="004117BD">
      <w:pPr>
        <w:spacing w:after="100"/>
        <w:rPr>
          <w:i/>
          <w:iCs/>
          <w:sz w:val="18"/>
          <w:szCs w:val="18"/>
          <w:lang w:val="sq-AL"/>
        </w:rPr>
      </w:pPr>
    </w:p>
    <w:p w14:paraId="51B563F1" w14:textId="77777777" w:rsidR="004117BD" w:rsidRPr="004B78A5" w:rsidRDefault="004117BD" w:rsidP="004117BD">
      <w:pPr>
        <w:spacing w:before="200" w:after="100"/>
        <w:rPr>
          <w:b/>
          <w:bCs/>
          <w:sz w:val="22"/>
          <w:szCs w:val="22"/>
          <w:lang w:val="sq-AL"/>
        </w:rPr>
      </w:pPr>
      <w:r w:rsidRPr="004B78A5">
        <w:rPr>
          <w:b/>
          <w:bCs/>
          <w:sz w:val="22"/>
          <w:szCs w:val="22"/>
          <w:lang w:val="sq-AL"/>
        </w:rPr>
        <w:t>2.7 Partnerët</w:t>
      </w:r>
    </w:p>
    <w:p w14:paraId="1AC71555" w14:textId="7D4CCCCB" w:rsidR="004117BD" w:rsidRPr="004B78A5" w:rsidRDefault="004117BD" w:rsidP="001A3F44">
      <w:pPr>
        <w:spacing w:after="100"/>
        <w:ind w:right="278"/>
        <w:jc w:val="both"/>
        <w:rPr>
          <w:i/>
          <w:iCs/>
          <w:sz w:val="18"/>
          <w:szCs w:val="18"/>
          <w:lang w:val="sq-AL"/>
        </w:rPr>
      </w:pPr>
      <w:r w:rsidRPr="004B78A5">
        <w:rPr>
          <w:i/>
          <w:iCs/>
          <w:sz w:val="18"/>
          <w:szCs w:val="18"/>
          <w:lang w:val="sq-AL"/>
        </w:rPr>
        <w:t>Renditni partnerët kryesorë bashkëpunues në zbatimin e aktivitetit të grantit. Partnerët e tillë janë thelbësorë për zbatimin e suksesshëm të aktivitetit të grantit. Ata mund të përfshijnë, pa u kufizuar në to, kompani të sektorit privat, agjenci qeveritare, organizata donatore, partnerë joqeveritarë ose të tjerë. Ju lutemi, përshkruani shkurtimisht rolin e tyre të veçantë në aktivitetin e grantit, nëse aplikohet.</w:t>
      </w:r>
    </w:p>
    <w:p w14:paraId="569797A6" w14:textId="77777777" w:rsidR="004117BD" w:rsidRPr="004B78A5" w:rsidRDefault="004117BD">
      <w:pPr>
        <w:spacing w:before="200" w:after="100"/>
        <w:rPr>
          <w:b/>
          <w:bCs/>
          <w:sz w:val="22"/>
          <w:szCs w:val="22"/>
          <w:lang w:val="sq-AL"/>
        </w:rPr>
      </w:pPr>
    </w:p>
    <w:p w14:paraId="05336C75" w14:textId="396D66C4" w:rsidR="00D075D4" w:rsidRPr="004B78A5" w:rsidRDefault="4DC32DF4">
      <w:pPr>
        <w:spacing w:before="200" w:after="100"/>
        <w:rPr>
          <w:lang w:val="sq-AL"/>
        </w:rPr>
      </w:pPr>
      <w:r w:rsidRPr="004B78A5">
        <w:rPr>
          <w:b/>
          <w:bCs/>
          <w:sz w:val="22"/>
          <w:szCs w:val="22"/>
          <w:lang w:val="sq-AL"/>
        </w:rPr>
        <w:t>2.8 Ndikimi sistemik (</w:t>
      </w:r>
      <w:r w:rsidR="009811DE" w:rsidRPr="004B78A5">
        <w:rPr>
          <w:b/>
          <w:bCs/>
          <w:sz w:val="22"/>
          <w:szCs w:val="22"/>
          <w:lang w:val="sq-AL"/>
        </w:rPr>
        <w:t>mundësia për zgjerim</w:t>
      </w:r>
      <w:r w:rsidRPr="004B78A5">
        <w:rPr>
          <w:b/>
          <w:bCs/>
          <w:sz w:val="22"/>
          <w:szCs w:val="22"/>
          <w:lang w:val="sq-AL"/>
        </w:rPr>
        <w:t xml:space="preserve"> dhe qëndrueshmëria) (jo më shumë se 2 faqe)</w:t>
      </w:r>
    </w:p>
    <w:p w14:paraId="20D4683F" w14:textId="38E1CEB5" w:rsidR="00D075D4" w:rsidRPr="004B78A5" w:rsidRDefault="002A43D9" w:rsidP="001A3F44">
      <w:pPr>
        <w:spacing w:after="100"/>
        <w:ind w:right="278"/>
        <w:jc w:val="both"/>
        <w:rPr>
          <w:lang w:val="sq-AL"/>
        </w:rPr>
      </w:pPr>
      <w:r w:rsidRPr="004B78A5">
        <w:rPr>
          <w:i/>
          <w:iCs/>
          <w:sz w:val="18"/>
          <w:szCs w:val="18"/>
          <w:lang w:val="sq-AL"/>
        </w:rPr>
        <w:t xml:space="preserve">Shpjegoni se si </w:t>
      </w:r>
      <w:r w:rsidR="006A4A52" w:rsidRPr="004B78A5">
        <w:rPr>
          <w:i/>
          <w:iCs/>
          <w:sz w:val="18"/>
          <w:szCs w:val="18"/>
          <w:lang w:val="sq-AL"/>
        </w:rPr>
        <w:t>aktivitet</w:t>
      </w:r>
      <w:r w:rsidRPr="004B78A5">
        <w:rPr>
          <w:i/>
          <w:iCs/>
          <w:sz w:val="18"/>
          <w:szCs w:val="18"/>
          <w:lang w:val="sq-AL"/>
        </w:rPr>
        <w:t>i do të vazhdojë në mënyrë të pavarur pas periudhës së grantit, i mbështetur nga një plan i besueshëm dhe kapacitete të mjaftueshme organizative. Si kontribuon ky projekt në ndryshime më të gjera sistemike ose të tregut, siç janë ndryshimi i normave të sektorit, përmirësimi i praktikave ose fuqizimi i zinxhirëve të vlerës? Paraqitni çdo potencial realist për të tërhequr financim privat në të ardhmen, përfshirë bankat ose investitorët, si dëshmi se projekti mund të shkallëzohet dhe të jetë i qëndrueshëm.</w:t>
      </w:r>
    </w:p>
    <w:p w14:paraId="0FB00504" w14:textId="77777777" w:rsidR="00D075D4" w:rsidRPr="004B78A5" w:rsidRDefault="00D075D4">
      <w:pPr>
        <w:spacing w:after="80"/>
        <w:rPr>
          <w:lang w:val="sq-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60"/>
      </w:tblGrid>
      <w:tr w:rsidR="00D075D4" w:rsidRPr="004B78A5" w14:paraId="7EFF9446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EBD32E8" w14:textId="5ED5A5EA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 xml:space="preserve">Potenciali për </w:t>
            </w:r>
            <w:r w:rsidR="00500FBF" w:rsidRPr="004B78A5">
              <w:rPr>
                <w:b/>
                <w:bCs/>
                <w:lang w:val="sq-AL"/>
              </w:rPr>
              <w:t>zgjerim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56E0EB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2EEA8A50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DE839D7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Potenciali për replikim nga të tjerët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0FFC30C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B00290" w14:paraId="48C55915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6C8E890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Rëndësia më e gjerë për tregun/sistemin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48EE3C9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19210D42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5F743E8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Konkurrentët/alternativat kryesore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F50DDA" w14:textId="77777777" w:rsidR="00D075D4" w:rsidRPr="004B78A5" w:rsidRDefault="00D075D4">
            <w:pPr>
              <w:rPr>
                <w:lang w:val="sq-AL"/>
              </w:rPr>
            </w:pPr>
          </w:p>
        </w:tc>
      </w:tr>
    </w:tbl>
    <w:p w14:paraId="1E47983F" w14:textId="6A42B497" w:rsidR="00B51A7D" w:rsidRPr="004B78A5" w:rsidRDefault="00B51A7D" w:rsidP="001749E9">
      <w:pPr>
        <w:rPr>
          <w:b/>
          <w:bCs/>
          <w:sz w:val="24"/>
          <w:szCs w:val="24"/>
          <w:lang w:val="sq-AL"/>
        </w:rPr>
      </w:pPr>
      <w:r w:rsidRPr="004B78A5">
        <w:rPr>
          <w:b/>
          <w:bCs/>
          <w:sz w:val="24"/>
          <w:szCs w:val="24"/>
          <w:lang w:val="sq-AL"/>
        </w:rPr>
        <w:t>Seksioni 3: Kapaciteti institucional (jo më shumë se 3 faqe)</w:t>
      </w:r>
    </w:p>
    <w:p w14:paraId="3BA87850" w14:textId="47B29869" w:rsidR="00B51A7D" w:rsidRPr="004B78A5" w:rsidRDefault="00B51A7D" w:rsidP="00B51A7D">
      <w:pPr>
        <w:spacing w:before="200" w:after="100"/>
        <w:rPr>
          <w:b/>
          <w:bCs/>
          <w:sz w:val="22"/>
          <w:szCs w:val="22"/>
          <w:lang w:val="sq-AL"/>
        </w:rPr>
      </w:pPr>
      <w:r w:rsidRPr="004B78A5">
        <w:rPr>
          <w:b/>
          <w:bCs/>
          <w:sz w:val="22"/>
          <w:szCs w:val="22"/>
          <w:lang w:val="sq-AL"/>
        </w:rPr>
        <w:t xml:space="preserve">3.1 Përshkrimi i </w:t>
      </w:r>
      <w:r w:rsidR="00500FBF" w:rsidRPr="004B78A5">
        <w:rPr>
          <w:b/>
          <w:bCs/>
          <w:sz w:val="22"/>
          <w:szCs w:val="22"/>
          <w:lang w:val="sq-AL"/>
        </w:rPr>
        <w:t>aplikantit</w:t>
      </w:r>
      <w:r w:rsidRPr="004B78A5">
        <w:rPr>
          <w:b/>
          <w:bCs/>
          <w:sz w:val="22"/>
          <w:szCs w:val="22"/>
          <w:lang w:val="sq-AL"/>
        </w:rPr>
        <w:t>/kompanisë</w:t>
      </w:r>
    </w:p>
    <w:p w14:paraId="491C5D38" w14:textId="72C3729D" w:rsidR="00B51A7D" w:rsidRPr="004B78A5" w:rsidRDefault="00B51A7D" w:rsidP="00500FBF">
      <w:pPr>
        <w:spacing w:after="100"/>
        <w:jc w:val="both"/>
        <w:rPr>
          <w:i/>
          <w:iCs/>
          <w:sz w:val="18"/>
          <w:szCs w:val="18"/>
          <w:lang w:val="sq-AL"/>
        </w:rPr>
      </w:pPr>
      <w:r w:rsidRPr="004B78A5">
        <w:rPr>
          <w:i/>
          <w:iCs/>
          <w:sz w:val="18"/>
          <w:szCs w:val="18"/>
          <w:lang w:val="sq-AL"/>
        </w:rPr>
        <w:t>Përshkruani deklaratën e misionit/qëllimin e kompanisë suaj dhe sektorët kryesorë teknikë në të cilët operon ajo. Tregoni numrin e personelit të punësuar nga kompania juaj.</w:t>
      </w:r>
    </w:p>
    <w:p w14:paraId="18EF1D76" w14:textId="77777777" w:rsidR="00D06485" w:rsidRPr="004B78A5" w:rsidRDefault="00D06485" w:rsidP="00B51A7D">
      <w:pPr>
        <w:spacing w:after="100"/>
        <w:rPr>
          <w:i/>
          <w:iCs/>
          <w:sz w:val="18"/>
          <w:szCs w:val="18"/>
          <w:lang w:val="sq-AL"/>
        </w:rPr>
      </w:pPr>
    </w:p>
    <w:p w14:paraId="6031041C" w14:textId="1F996428" w:rsidR="00B51A7D" w:rsidRPr="004B78A5" w:rsidRDefault="00B51A7D" w:rsidP="00B51A7D">
      <w:pPr>
        <w:spacing w:before="200" w:after="100"/>
        <w:rPr>
          <w:b/>
          <w:bCs/>
          <w:sz w:val="22"/>
          <w:szCs w:val="22"/>
          <w:lang w:val="sq-AL"/>
        </w:rPr>
      </w:pPr>
      <w:r w:rsidRPr="004B78A5">
        <w:rPr>
          <w:b/>
          <w:bCs/>
          <w:sz w:val="22"/>
          <w:szCs w:val="22"/>
          <w:lang w:val="sq-AL"/>
        </w:rPr>
        <w:t xml:space="preserve">3.2 Përvoja e </w:t>
      </w:r>
      <w:r w:rsidR="00500FBF" w:rsidRPr="004B78A5">
        <w:rPr>
          <w:b/>
          <w:bCs/>
          <w:sz w:val="22"/>
          <w:szCs w:val="22"/>
          <w:lang w:val="sq-AL"/>
        </w:rPr>
        <w:t>aplikantit</w:t>
      </w:r>
      <w:r w:rsidRPr="004B78A5">
        <w:rPr>
          <w:b/>
          <w:bCs/>
          <w:sz w:val="22"/>
          <w:szCs w:val="22"/>
          <w:lang w:val="sq-AL"/>
        </w:rPr>
        <w:t>/kompanisë</w:t>
      </w:r>
    </w:p>
    <w:p w14:paraId="31FDFB68" w14:textId="635AD8AE" w:rsidR="00486234" w:rsidRPr="004B78A5" w:rsidRDefault="00B51A7D" w:rsidP="00500FBF">
      <w:pPr>
        <w:spacing w:after="100"/>
        <w:jc w:val="both"/>
        <w:rPr>
          <w:i/>
          <w:iCs/>
          <w:sz w:val="18"/>
          <w:szCs w:val="18"/>
          <w:lang w:val="sq-AL"/>
        </w:rPr>
      </w:pPr>
      <w:r w:rsidRPr="004B78A5">
        <w:rPr>
          <w:i/>
          <w:iCs/>
          <w:sz w:val="18"/>
          <w:szCs w:val="18"/>
          <w:lang w:val="sq-AL"/>
        </w:rPr>
        <w:t>Përshkruani përvojën, shkathtësitë dhe njohuritë e kompanisë suaj në fushën teknike të aktivitetit të propozuar të grantit. Paraqitni qartë përvojën e fundit të kompanisë suaj që lidhet me aktivitetet e propozuara, duke përmendur sukseset konkrete të arritura. Tregoni partneritetet dhe bashkëpunimin me palët e tjera të interesit që mund të kenë kontribuar në suksesin tuaj.</w:t>
      </w:r>
    </w:p>
    <w:p w14:paraId="3D7AB802" w14:textId="77777777" w:rsidR="00D06485" w:rsidRPr="004B78A5" w:rsidRDefault="00D06485" w:rsidP="00B51A7D">
      <w:pPr>
        <w:spacing w:after="100"/>
        <w:rPr>
          <w:i/>
          <w:iCs/>
          <w:sz w:val="18"/>
          <w:szCs w:val="18"/>
          <w:lang w:val="sq-AL"/>
        </w:rPr>
      </w:pPr>
    </w:p>
    <w:p w14:paraId="2462A01F" w14:textId="72E5233B" w:rsidR="00D075D4" w:rsidRPr="004B78A5" w:rsidRDefault="0621D3F5">
      <w:pPr>
        <w:spacing w:before="200" w:after="100"/>
        <w:rPr>
          <w:lang w:val="sq-AL"/>
        </w:rPr>
      </w:pPr>
      <w:r w:rsidRPr="004B78A5">
        <w:rPr>
          <w:b/>
          <w:bCs/>
          <w:sz w:val="22"/>
          <w:szCs w:val="22"/>
          <w:lang w:val="sq-AL"/>
        </w:rPr>
        <w:t>3.3 Përvoja përkatëse</w:t>
      </w:r>
    </w:p>
    <w:p w14:paraId="76A585C6" w14:textId="77777777" w:rsidR="00D075D4" w:rsidRPr="004B78A5" w:rsidRDefault="002A43D9">
      <w:pPr>
        <w:spacing w:after="100"/>
        <w:rPr>
          <w:lang w:val="sq-AL"/>
        </w:rPr>
      </w:pPr>
      <w:r w:rsidRPr="004B78A5">
        <w:rPr>
          <w:i/>
          <w:iCs/>
          <w:sz w:val="18"/>
          <w:szCs w:val="18"/>
          <w:lang w:val="sq-AL"/>
        </w:rPr>
        <w:t>Përshkruani shkurtimisht përvojën tuaj në zbatimin e aktiviteteve të ngjashme ose që lidhen me projektin e propozuar.</w:t>
      </w:r>
    </w:p>
    <w:p w14:paraId="4709E5D4" w14:textId="77777777" w:rsidR="00D075D4" w:rsidRPr="004B78A5" w:rsidRDefault="00D075D4">
      <w:pPr>
        <w:spacing w:after="80"/>
        <w:rPr>
          <w:lang w:val="sq-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60"/>
      </w:tblGrid>
      <w:tr w:rsidR="00D075D4" w:rsidRPr="00B00290" w14:paraId="40724E34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1C2DB3E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Përvoja me projekte të ngjashme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B61C294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4DECF09B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C2F01B2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Projekti më i madh i zbatuar (EUR)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260FD94" w14:textId="77777777" w:rsidR="00D075D4" w:rsidRPr="004B78A5" w:rsidRDefault="00D075D4">
            <w:pPr>
              <w:rPr>
                <w:lang w:val="sq-AL"/>
              </w:rPr>
            </w:pPr>
          </w:p>
        </w:tc>
      </w:tr>
      <w:tr w:rsidR="00D075D4" w:rsidRPr="004B78A5" w14:paraId="0B8806A2" w14:textId="77777777" w:rsidTr="001749E9">
        <w:tc>
          <w:tcPr>
            <w:tcW w:w="30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 w:themeFill="background1" w:themeFillShade="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5D73BFC" w14:textId="77777777" w:rsidR="00D075D4" w:rsidRPr="004B78A5" w:rsidRDefault="002A43D9">
            <w:pPr>
              <w:rPr>
                <w:lang w:val="sq-AL"/>
              </w:rPr>
            </w:pPr>
            <w:r w:rsidRPr="004B78A5">
              <w:rPr>
                <w:b/>
                <w:bCs/>
                <w:lang w:val="sq-AL"/>
              </w:rPr>
              <w:t>Përvoja me projekte të financuara nga donatorët</w:t>
            </w:r>
          </w:p>
        </w:tc>
        <w:tc>
          <w:tcPr>
            <w:tcW w:w="63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D24E592" w14:textId="77777777" w:rsidR="00D075D4" w:rsidRPr="004B78A5" w:rsidRDefault="00D075D4">
            <w:pPr>
              <w:rPr>
                <w:lang w:val="sq-AL"/>
              </w:rPr>
            </w:pPr>
          </w:p>
        </w:tc>
      </w:tr>
    </w:tbl>
    <w:p w14:paraId="7C731A3D" w14:textId="77777777" w:rsidR="00D075D4" w:rsidRPr="004B78A5" w:rsidRDefault="00D075D4">
      <w:pPr>
        <w:spacing w:after="200"/>
        <w:rPr>
          <w:lang w:val="sq-AL"/>
        </w:rPr>
      </w:pPr>
    </w:p>
    <w:p w14:paraId="07759A58" w14:textId="59B61853" w:rsidR="0080589B" w:rsidRPr="004B78A5" w:rsidRDefault="0080589B" w:rsidP="0080589B">
      <w:pPr>
        <w:pStyle w:val="Non-TOCH3"/>
        <w:ind w:left="0" w:firstLine="0"/>
        <w:rPr>
          <w:rFonts w:ascii="Arial" w:hAnsi="Arial" w:cs="Arial"/>
          <w:i w:val="0"/>
          <w:iCs/>
          <w:sz w:val="22"/>
          <w:lang w:val="sq-AL"/>
        </w:rPr>
      </w:pPr>
      <w:r w:rsidRPr="004B78A5">
        <w:rPr>
          <w:rFonts w:ascii="Arial" w:hAnsi="Arial" w:cs="Arial"/>
          <w:i w:val="0"/>
          <w:iCs/>
          <w:color w:val="auto"/>
          <w:sz w:val="22"/>
          <w:lang w:val="sq-AL"/>
        </w:rPr>
        <w:t>3.4 Referencat</w:t>
      </w:r>
    </w:p>
    <w:p w14:paraId="45AEC975" w14:textId="77777777" w:rsidR="0080589B" w:rsidRPr="004B78A5" w:rsidRDefault="0080589B" w:rsidP="0080589B">
      <w:pPr>
        <w:jc w:val="both"/>
        <w:rPr>
          <w:lang w:val="sq-AL" w:eastAsia="en-AU"/>
        </w:rPr>
      </w:pPr>
      <w:r w:rsidRPr="004B78A5">
        <w:rPr>
          <w:lang w:val="sq-AL" w:eastAsia="en-AU"/>
        </w:rPr>
        <w:t xml:space="preserve">Renditni emrat dhe informacionet e kontaktit të </w:t>
      </w:r>
      <w:r w:rsidRPr="004B78A5">
        <w:rPr>
          <w:u w:val="single"/>
          <w:lang w:val="sq-AL" w:eastAsia="en-AU"/>
        </w:rPr>
        <w:t>së paku tre donatorëve/burimeve të tjera të financimit</w:t>
      </w:r>
      <w:r w:rsidRPr="004B78A5">
        <w:rPr>
          <w:lang w:val="sq-AL" w:eastAsia="en-AU"/>
        </w:rPr>
        <w:t xml:space="preserve"> që më parë e kanë mbështetur ose aktualisht e mbështesin organizatën tuaj përmes granteve ose kontratave të drejtpërdrejta. Ju lutemi tregoni </w:t>
      </w:r>
      <w:r w:rsidRPr="004B78A5">
        <w:rPr>
          <w:u w:val="single"/>
          <w:lang w:val="sq-AL" w:eastAsia="en-AU"/>
        </w:rPr>
        <w:t>kohëzgjatjen e projektit</w:t>
      </w:r>
      <w:r w:rsidRPr="004B78A5">
        <w:rPr>
          <w:lang w:val="sq-AL" w:eastAsia="en-AU"/>
        </w:rPr>
        <w:t xml:space="preserve"> dhe </w:t>
      </w:r>
      <w:r w:rsidRPr="004B78A5">
        <w:rPr>
          <w:u w:val="single"/>
          <w:lang w:val="sq-AL" w:eastAsia="en-AU"/>
        </w:rPr>
        <w:t>vitin</w:t>
      </w:r>
      <w:r w:rsidRPr="004B78A5">
        <w:rPr>
          <w:lang w:val="sq-AL" w:eastAsia="en-AU"/>
        </w:rPr>
        <w:t xml:space="preserve"> e zbatimit. Sigurimi i dëshmive ose referencave përkatëse për zbatimin e tillë e rrit besueshmërinë e informacioneve të dhëna.</w:t>
      </w:r>
    </w:p>
    <w:p w14:paraId="40A30925" w14:textId="77777777" w:rsidR="001749E9" w:rsidRPr="004B78A5" w:rsidRDefault="001749E9" w:rsidP="0080589B">
      <w:pPr>
        <w:jc w:val="both"/>
        <w:rPr>
          <w:lang w:val="sq-AL"/>
        </w:rPr>
      </w:pPr>
    </w:p>
    <w:tbl>
      <w:tblPr>
        <w:tblW w:w="955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250"/>
        <w:gridCol w:w="1980"/>
        <w:gridCol w:w="1890"/>
        <w:gridCol w:w="1710"/>
      </w:tblGrid>
      <w:tr w:rsidR="0080589B" w:rsidRPr="00B00290" w14:paraId="56974789" w14:textId="77777777" w:rsidTr="001749E9">
        <w:trPr>
          <w:trHeight w:val="1124"/>
        </w:trPr>
        <w:tc>
          <w:tcPr>
            <w:tcW w:w="1728" w:type="dxa"/>
            <w:shd w:val="clear" w:color="auto" w:fill="274030"/>
            <w:vAlign w:val="center"/>
          </w:tcPr>
          <w:p w14:paraId="5D735CC7" w14:textId="77777777" w:rsidR="0080589B" w:rsidRPr="004B78A5" w:rsidRDefault="0080589B" w:rsidP="00A12BD7">
            <w:pPr>
              <w:rPr>
                <w:lang w:val="sq-AL"/>
              </w:rPr>
            </w:pPr>
            <w:r w:rsidRPr="004B78A5">
              <w:rPr>
                <w:lang w:val="sq-AL"/>
              </w:rPr>
              <w:t>Emri i burimit të financimit</w:t>
            </w:r>
          </w:p>
        </w:tc>
        <w:tc>
          <w:tcPr>
            <w:tcW w:w="2250" w:type="dxa"/>
            <w:shd w:val="clear" w:color="auto" w:fill="274030"/>
            <w:vAlign w:val="center"/>
          </w:tcPr>
          <w:p w14:paraId="2DBB1EE1" w14:textId="77777777" w:rsidR="0080589B" w:rsidRPr="004B78A5" w:rsidRDefault="0080589B" w:rsidP="00A12BD7">
            <w:pPr>
              <w:rPr>
                <w:lang w:val="sq-AL"/>
              </w:rPr>
            </w:pPr>
            <w:r w:rsidRPr="004B78A5">
              <w:rPr>
                <w:lang w:val="sq-AL"/>
              </w:rPr>
              <w:t>Personi kontaktues, emri, pozita, adresa e emailit, numri i telefonit</w:t>
            </w:r>
          </w:p>
        </w:tc>
        <w:tc>
          <w:tcPr>
            <w:tcW w:w="1980" w:type="dxa"/>
            <w:shd w:val="clear" w:color="auto" w:fill="274030"/>
            <w:vAlign w:val="center"/>
          </w:tcPr>
          <w:p w14:paraId="7E9C5661" w14:textId="77777777" w:rsidR="0080589B" w:rsidRPr="004B78A5" w:rsidRDefault="0080589B" w:rsidP="00A12BD7">
            <w:pPr>
              <w:rPr>
                <w:lang w:val="sq-AL"/>
              </w:rPr>
            </w:pPr>
            <w:r w:rsidRPr="004B78A5">
              <w:rPr>
                <w:lang w:val="sq-AL"/>
              </w:rPr>
              <w:t>Emri i grantit/projektit</w:t>
            </w:r>
          </w:p>
        </w:tc>
        <w:tc>
          <w:tcPr>
            <w:tcW w:w="1890" w:type="dxa"/>
            <w:shd w:val="clear" w:color="auto" w:fill="274030"/>
            <w:vAlign w:val="center"/>
          </w:tcPr>
          <w:p w14:paraId="4EAAD3BA" w14:textId="77777777" w:rsidR="0080589B" w:rsidRPr="004B78A5" w:rsidRDefault="0080589B" w:rsidP="00A12BD7">
            <w:pPr>
              <w:rPr>
                <w:lang w:val="sq-AL"/>
              </w:rPr>
            </w:pPr>
            <w:r w:rsidRPr="004B78A5">
              <w:rPr>
                <w:lang w:val="sq-AL"/>
              </w:rPr>
              <w:t>Përshkrim i shkurtër i projektit</w:t>
            </w:r>
          </w:p>
        </w:tc>
        <w:tc>
          <w:tcPr>
            <w:tcW w:w="1710" w:type="dxa"/>
            <w:shd w:val="clear" w:color="auto" w:fill="274030"/>
            <w:vAlign w:val="center"/>
          </w:tcPr>
          <w:p w14:paraId="0A897697" w14:textId="77777777" w:rsidR="0080589B" w:rsidRPr="004B78A5" w:rsidRDefault="0080589B" w:rsidP="00A12BD7">
            <w:pPr>
              <w:rPr>
                <w:lang w:val="sq-AL"/>
              </w:rPr>
            </w:pPr>
            <w:r w:rsidRPr="004B78A5">
              <w:rPr>
                <w:lang w:val="sq-AL"/>
              </w:rPr>
              <w:t>Periudha e zbatimit të projektit</w:t>
            </w:r>
          </w:p>
        </w:tc>
      </w:tr>
      <w:tr w:rsidR="0080589B" w:rsidRPr="00B00290" w14:paraId="6B956E41" w14:textId="77777777" w:rsidTr="001749E9">
        <w:trPr>
          <w:trHeight w:val="233"/>
        </w:trPr>
        <w:tc>
          <w:tcPr>
            <w:tcW w:w="1728" w:type="dxa"/>
            <w:vAlign w:val="center"/>
          </w:tcPr>
          <w:p w14:paraId="04A033F5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2250" w:type="dxa"/>
            <w:vAlign w:val="center"/>
          </w:tcPr>
          <w:p w14:paraId="10F5E1AC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1980" w:type="dxa"/>
            <w:vAlign w:val="center"/>
          </w:tcPr>
          <w:p w14:paraId="43DF48A5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1890" w:type="dxa"/>
            <w:vAlign w:val="center"/>
          </w:tcPr>
          <w:p w14:paraId="67F2AE84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1710" w:type="dxa"/>
            <w:vAlign w:val="center"/>
          </w:tcPr>
          <w:p w14:paraId="641DF038" w14:textId="77777777" w:rsidR="0080589B" w:rsidRPr="004B78A5" w:rsidRDefault="0080589B" w:rsidP="00A12BD7">
            <w:pPr>
              <w:rPr>
                <w:lang w:val="sq-AL"/>
              </w:rPr>
            </w:pPr>
          </w:p>
        </w:tc>
      </w:tr>
      <w:tr w:rsidR="0080589B" w:rsidRPr="00B00290" w14:paraId="4B11925C" w14:textId="77777777" w:rsidTr="001749E9">
        <w:trPr>
          <w:trHeight w:val="269"/>
        </w:trPr>
        <w:tc>
          <w:tcPr>
            <w:tcW w:w="1728" w:type="dxa"/>
            <w:vAlign w:val="center"/>
          </w:tcPr>
          <w:p w14:paraId="5EB3B29D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2250" w:type="dxa"/>
            <w:vAlign w:val="center"/>
          </w:tcPr>
          <w:p w14:paraId="2ED82CBE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1980" w:type="dxa"/>
            <w:vAlign w:val="center"/>
          </w:tcPr>
          <w:p w14:paraId="36394A98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1890" w:type="dxa"/>
            <w:vAlign w:val="center"/>
          </w:tcPr>
          <w:p w14:paraId="4EEF6D54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1710" w:type="dxa"/>
            <w:vAlign w:val="center"/>
          </w:tcPr>
          <w:p w14:paraId="52420DA0" w14:textId="77777777" w:rsidR="0080589B" w:rsidRPr="004B78A5" w:rsidRDefault="0080589B" w:rsidP="00A12BD7">
            <w:pPr>
              <w:rPr>
                <w:lang w:val="sq-AL"/>
              </w:rPr>
            </w:pPr>
          </w:p>
        </w:tc>
      </w:tr>
      <w:tr w:rsidR="0080589B" w:rsidRPr="00B00290" w14:paraId="7487D7B0" w14:textId="77777777" w:rsidTr="001749E9">
        <w:trPr>
          <w:trHeight w:val="337"/>
        </w:trPr>
        <w:tc>
          <w:tcPr>
            <w:tcW w:w="1728" w:type="dxa"/>
            <w:vAlign w:val="center"/>
          </w:tcPr>
          <w:p w14:paraId="7C28A816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2250" w:type="dxa"/>
            <w:vAlign w:val="center"/>
          </w:tcPr>
          <w:p w14:paraId="3EC55DF0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1980" w:type="dxa"/>
            <w:vAlign w:val="center"/>
          </w:tcPr>
          <w:p w14:paraId="34B18319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1890" w:type="dxa"/>
            <w:vAlign w:val="center"/>
          </w:tcPr>
          <w:p w14:paraId="18FF37CB" w14:textId="77777777" w:rsidR="0080589B" w:rsidRPr="004B78A5" w:rsidRDefault="0080589B" w:rsidP="00A12BD7">
            <w:pPr>
              <w:rPr>
                <w:lang w:val="sq-AL"/>
              </w:rPr>
            </w:pPr>
          </w:p>
        </w:tc>
        <w:tc>
          <w:tcPr>
            <w:tcW w:w="1710" w:type="dxa"/>
            <w:vAlign w:val="center"/>
          </w:tcPr>
          <w:p w14:paraId="120C14D5" w14:textId="77777777" w:rsidR="0080589B" w:rsidRPr="004B78A5" w:rsidRDefault="0080589B" w:rsidP="00A12BD7">
            <w:pPr>
              <w:rPr>
                <w:lang w:val="sq-AL"/>
              </w:rPr>
            </w:pPr>
          </w:p>
        </w:tc>
      </w:tr>
    </w:tbl>
    <w:p w14:paraId="5D93BAE4" w14:textId="77777777" w:rsidR="0080589B" w:rsidRPr="004B78A5" w:rsidRDefault="0080589B" w:rsidP="00486234">
      <w:pPr>
        <w:spacing w:before="200" w:after="100"/>
        <w:rPr>
          <w:b/>
          <w:bCs/>
          <w:sz w:val="22"/>
          <w:szCs w:val="22"/>
          <w:lang w:val="sq-AL"/>
        </w:rPr>
      </w:pPr>
    </w:p>
    <w:p w14:paraId="35BD4EE5" w14:textId="673313E8" w:rsidR="00486234" w:rsidRPr="004B78A5" w:rsidRDefault="0080589B" w:rsidP="00486234">
      <w:pPr>
        <w:spacing w:before="200" w:after="100"/>
        <w:rPr>
          <w:b/>
          <w:bCs/>
          <w:sz w:val="22"/>
          <w:szCs w:val="22"/>
          <w:lang w:val="sq-AL"/>
        </w:rPr>
      </w:pPr>
      <w:r w:rsidRPr="004B78A5">
        <w:rPr>
          <w:b/>
          <w:bCs/>
          <w:sz w:val="22"/>
          <w:szCs w:val="22"/>
          <w:lang w:val="sq-AL"/>
        </w:rPr>
        <w:t>3.5 Propozimi i buxhetit dhe arsyetimi narrativ i buxhetit</w:t>
      </w:r>
    </w:p>
    <w:p w14:paraId="3A8877F7" w14:textId="77777777" w:rsidR="00486234" w:rsidRPr="004B78A5" w:rsidRDefault="00486234" w:rsidP="00500FBF">
      <w:pPr>
        <w:spacing w:after="100"/>
        <w:jc w:val="both"/>
        <w:rPr>
          <w:i/>
          <w:iCs/>
          <w:sz w:val="18"/>
          <w:szCs w:val="18"/>
          <w:lang w:val="sq-AL"/>
        </w:rPr>
      </w:pPr>
      <w:r w:rsidRPr="004B78A5">
        <w:rPr>
          <w:i/>
          <w:iCs/>
          <w:sz w:val="18"/>
          <w:szCs w:val="18"/>
          <w:lang w:val="sq-AL"/>
        </w:rPr>
        <w:t>Plotësoni propozimin e hollësishëm të buxhetit në përputhje me formatin Excel të ofruar si pjesë e formularit të Aplikacionit të Plotë për Grant. Në kolonën përkatëse (kolona B) të tabelës së buxhetit, ju lutemi jepni një përshkrim të buxhetit që shpjegon hollësisht kostot e propozuara të aktivitetit të grantit.</w:t>
      </w:r>
    </w:p>
    <w:p w14:paraId="02A6F076" w14:textId="42B93079" w:rsidR="00D075D4" w:rsidRPr="004B78A5" w:rsidRDefault="002A43D9" w:rsidP="00500FBF">
      <w:pPr>
        <w:spacing w:before="280" w:after="140"/>
        <w:jc w:val="both"/>
        <w:rPr>
          <w:lang w:val="sq-AL"/>
        </w:rPr>
      </w:pPr>
      <w:r w:rsidRPr="004B78A5">
        <w:rPr>
          <w:b/>
          <w:bCs/>
          <w:sz w:val="24"/>
          <w:szCs w:val="24"/>
          <w:lang w:val="sq-AL"/>
        </w:rPr>
        <w:t xml:space="preserve">Seksioni 4: Dokumentet </w:t>
      </w:r>
      <w:r w:rsidR="00500FBF" w:rsidRPr="004B78A5">
        <w:rPr>
          <w:b/>
          <w:bCs/>
          <w:sz w:val="24"/>
          <w:szCs w:val="24"/>
          <w:lang w:val="sq-AL"/>
        </w:rPr>
        <w:t>m</w:t>
      </w:r>
      <w:r w:rsidRPr="004B78A5">
        <w:rPr>
          <w:b/>
          <w:bCs/>
          <w:sz w:val="24"/>
          <w:szCs w:val="24"/>
          <w:lang w:val="sq-AL"/>
        </w:rPr>
        <w:t>bështetëse</w:t>
      </w:r>
    </w:p>
    <w:p w14:paraId="59639257" w14:textId="23713890" w:rsidR="00D075D4" w:rsidRPr="004B78A5" w:rsidRDefault="002A43D9">
      <w:pPr>
        <w:spacing w:after="120"/>
        <w:rPr>
          <w:lang w:val="sq-AL"/>
        </w:rPr>
      </w:pPr>
      <w:r w:rsidRPr="004B78A5">
        <w:rPr>
          <w:lang w:val="sq-AL"/>
        </w:rPr>
        <w:t>Ju lutemi, së bashku me këtë formular, dorëzoni kopjet elektronike të dokumenteve në vijim:</w:t>
      </w:r>
    </w:p>
    <w:p w14:paraId="5BF20BA4" w14:textId="77777777" w:rsidR="00D075D4" w:rsidRPr="004B78A5" w:rsidRDefault="00D075D4">
      <w:pPr>
        <w:spacing w:after="80"/>
        <w:rPr>
          <w:lang w:val="sq-AL"/>
        </w:rPr>
      </w:pPr>
    </w:p>
    <w:p w14:paraId="1FF12D0D" w14:textId="5A9C6953" w:rsidR="00D075D4" w:rsidRPr="004B78A5" w:rsidRDefault="002A43D9">
      <w:pPr>
        <w:pStyle w:val="ListParagraph"/>
        <w:numPr>
          <w:ilvl w:val="0"/>
          <w:numId w:val="1"/>
        </w:numPr>
        <w:spacing w:after="80"/>
        <w:rPr>
          <w:lang w:val="sq-AL"/>
        </w:rPr>
      </w:pPr>
      <w:r w:rsidRPr="004B78A5">
        <w:rPr>
          <w:lang w:val="sq-AL"/>
        </w:rPr>
        <w:t>Dokumentacioni i pronësisë (</w:t>
      </w:r>
      <w:r w:rsidR="00500FBF" w:rsidRPr="004B78A5">
        <w:rPr>
          <w:lang w:val="sq-AL"/>
        </w:rPr>
        <w:t xml:space="preserve">duke </w:t>
      </w:r>
      <w:r w:rsidRPr="004B78A5">
        <w:rPr>
          <w:lang w:val="sq-AL"/>
        </w:rPr>
        <w:t>përfshirë përqindjen e aksionarëve)</w:t>
      </w:r>
    </w:p>
    <w:p w14:paraId="025A1E99" w14:textId="77777777" w:rsidR="00D075D4" w:rsidRPr="004B78A5" w:rsidRDefault="002A43D9">
      <w:pPr>
        <w:pStyle w:val="ListParagraph"/>
        <w:numPr>
          <w:ilvl w:val="0"/>
          <w:numId w:val="1"/>
        </w:numPr>
        <w:spacing w:after="80"/>
        <w:rPr>
          <w:lang w:val="sq-AL"/>
        </w:rPr>
      </w:pPr>
      <w:r w:rsidRPr="004B78A5">
        <w:rPr>
          <w:lang w:val="sq-AL"/>
        </w:rPr>
        <w:t>Pasqyrat financiare (2 vitet e fundit)</w:t>
      </w:r>
    </w:p>
    <w:p w14:paraId="56548303" w14:textId="77777777" w:rsidR="00D075D4" w:rsidRPr="004B78A5" w:rsidRDefault="002A43D9">
      <w:pPr>
        <w:pStyle w:val="ListParagraph"/>
        <w:numPr>
          <w:ilvl w:val="0"/>
          <w:numId w:val="1"/>
        </w:numPr>
        <w:spacing w:after="80"/>
        <w:rPr>
          <w:lang w:val="sq-AL"/>
        </w:rPr>
      </w:pPr>
      <w:r w:rsidRPr="004B78A5">
        <w:rPr>
          <w:lang w:val="sq-AL"/>
        </w:rPr>
        <w:t>Letra e konfirmimit nga banka</w:t>
      </w:r>
    </w:p>
    <w:p w14:paraId="0332E31C" w14:textId="2B2C9888" w:rsidR="00D075D4" w:rsidRPr="004B78A5" w:rsidRDefault="002A43D9">
      <w:pPr>
        <w:pStyle w:val="ListParagraph"/>
        <w:numPr>
          <w:ilvl w:val="0"/>
          <w:numId w:val="1"/>
        </w:numPr>
        <w:spacing w:after="80"/>
        <w:rPr>
          <w:lang w:val="sq-AL"/>
        </w:rPr>
      </w:pPr>
      <w:r w:rsidRPr="004B78A5">
        <w:rPr>
          <w:lang w:val="sq-AL"/>
        </w:rPr>
        <w:t>Dëshmia e bashkëfinancimit (nëse aplikohet).</w:t>
      </w:r>
    </w:p>
    <w:sectPr w:rsidR="00D075D4" w:rsidRPr="004B78A5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A2734"/>
    <w:multiLevelType w:val="hybridMultilevel"/>
    <w:tmpl w:val="49468DE0"/>
    <w:lvl w:ilvl="0" w:tplc="54D4C76A">
      <w:start w:val="1"/>
      <w:numFmt w:val="bullet"/>
      <w:lvlText w:val="•"/>
      <w:lvlJc w:val="left"/>
      <w:pPr>
        <w:ind w:left="720" w:hanging="360"/>
      </w:pPr>
    </w:lvl>
    <w:lvl w:ilvl="1" w:tplc="B364960E">
      <w:numFmt w:val="decimal"/>
      <w:lvlText w:val=""/>
      <w:lvlJc w:val="left"/>
    </w:lvl>
    <w:lvl w:ilvl="2" w:tplc="1CF8D296">
      <w:numFmt w:val="decimal"/>
      <w:lvlText w:val=""/>
      <w:lvlJc w:val="left"/>
    </w:lvl>
    <w:lvl w:ilvl="3" w:tplc="5D920040">
      <w:numFmt w:val="decimal"/>
      <w:lvlText w:val=""/>
      <w:lvlJc w:val="left"/>
    </w:lvl>
    <w:lvl w:ilvl="4" w:tplc="D7627754">
      <w:numFmt w:val="decimal"/>
      <w:lvlText w:val=""/>
      <w:lvlJc w:val="left"/>
    </w:lvl>
    <w:lvl w:ilvl="5" w:tplc="725A4392">
      <w:numFmt w:val="decimal"/>
      <w:lvlText w:val=""/>
      <w:lvlJc w:val="left"/>
    </w:lvl>
    <w:lvl w:ilvl="6" w:tplc="90184D90">
      <w:numFmt w:val="decimal"/>
      <w:lvlText w:val=""/>
      <w:lvlJc w:val="left"/>
    </w:lvl>
    <w:lvl w:ilvl="7" w:tplc="E1003B64">
      <w:numFmt w:val="decimal"/>
      <w:lvlText w:val=""/>
      <w:lvlJc w:val="left"/>
    </w:lvl>
    <w:lvl w:ilvl="8" w:tplc="BF862E5E">
      <w:numFmt w:val="decimal"/>
      <w:lvlText w:val=""/>
      <w:lvlJc w:val="left"/>
    </w:lvl>
  </w:abstractNum>
  <w:abstractNum w:abstractNumId="1" w15:restartNumberingAfterBreak="0">
    <w:nsid w:val="46033379"/>
    <w:multiLevelType w:val="hybridMultilevel"/>
    <w:tmpl w:val="3082600E"/>
    <w:lvl w:ilvl="0" w:tplc="8C066BF8">
      <w:start w:val="1"/>
      <w:numFmt w:val="bullet"/>
      <w:lvlText w:val="●"/>
      <w:lvlJc w:val="left"/>
      <w:pPr>
        <w:ind w:left="720" w:hanging="360"/>
      </w:pPr>
    </w:lvl>
    <w:lvl w:ilvl="1" w:tplc="6FC2D3B6">
      <w:start w:val="1"/>
      <w:numFmt w:val="bullet"/>
      <w:lvlText w:val="○"/>
      <w:lvlJc w:val="left"/>
      <w:pPr>
        <w:ind w:left="1440" w:hanging="360"/>
      </w:pPr>
    </w:lvl>
    <w:lvl w:ilvl="2" w:tplc="6B30A3F0">
      <w:start w:val="1"/>
      <w:numFmt w:val="bullet"/>
      <w:lvlText w:val="■"/>
      <w:lvlJc w:val="left"/>
      <w:pPr>
        <w:ind w:left="2160" w:hanging="360"/>
      </w:pPr>
    </w:lvl>
    <w:lvl w:ilvl="3" w:tplc="9F32D834">
      <w:start w:val="1"/>
      <w:numFmt w:val="bullet"/>
      <w:lvlText w:val="●"/>
      <w:lvlJc w:val="left"/>
      <w:pPr>
        <w:ind w:left="2880" w:hanging="360"/>
      </w:pPr>
    </w:lvl>
    <w:lvl w:ilvl="4" w:tplc="DCE8439E">
      <w:start w:val="1"/>
      <w:numFmt w:val="bullet"/>
      <w:lvlText w:val="○"/>
      <w:lvlJc w:val="left"/>
      <w:pPr>
        <w:ind w:left="3600" w:hanging="360"/>
      </w:pPr>
    </w:lvl>
    <w:lvl w:ilvl="5" w:tplc="58307F8A">
      <w:start w:val="1"/>
      <w:numFmt w:val="bullet"/>
      <w:lvlText w:val="■"/>
      <w:lvlJc w:val="left"/>
      <w:pPr>
        <w:ind w:left="4320" w:hanging="360"/>
      </w:pPr>
    </w:lvl>
    <w:lvl w:ilvl="6" w:tplc="5C72E8EC">
      <w:start w:val="1"/>
      <w:numFmt w:val="bullet"/>
      <w:lvlText w:val="●"/>
      <w:lvlJc w:val="left"/>
      <w:pPr>
        <w:ind w:left="5040" w:hanging="360"/>
      </w:pPr>
    </w:lvl>
    <w:lvl w:ilvl="7" w:tplc="677EB4E0">
      <w:start w:val="1"/>
      <w:numFmt w:val="bullet"/>
      <w:lvlText w:val="●"/>
      <w:lvlJc w:val="left"/>
      <w:pPr>
        <w:ind w:left="5760" w:hanging="360"/>
      </w:pPr>
    </w:lvl>
    <w:lvl w:ilvl="8" w:tplc="7F8E085C">
      <w:start w:val="1"/>
      <w:numFmt w:val="bullet"/>
      <w:lvlText w:val="●"/>
      <w:lvlJc w:val="left"/>
      <w:pPr>
        <w:ind w:left="6480" w:hanging="360"/>
      </w:pPr>
    </w:lvl>
  </w:abstractNum>
  <w:num w:numId="1" w16cid:durableId="1469013511">
    <w:abstractNumId w:val="0"/>
    <w:lvlOverride w:ilvl="0">
      <w:startOverride w:val="1"/>
    </w:lvlOverride>
  </w:num>
  <w:num w:numId="2" w16cid:durableId="82970997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CzNLcwNjQxMTEztjBV0lEKTi0uzszPAykwrAUAFPN0gywAAAA="/>
  </w:docVars>
  <w:rsids>
    <w:rsidRoot w:val="00D075D4"/>
    <w:rsid w:val="00037A68"/>
    <w:rsid w:val="000A286D"/>
    <w:rsid w:val="000F246E"/>
    <w:rsid w:val="000F4DA8"/>
    <w:rsid w:val="00115D12"/>
    <w:rsid w:val="00156BDA"/>
    <w:rsid w:val="001749E9"/>
    <w:rsid w:val="001A3F44"/>
    <w:rsid w:val="001C3CDE"/>
    <w:rsid w:val="001D62D8"/>
    <w:rsid w:val="001E417E"/>
    <w:rsid w:val="00211588"/>
    <w:rsid w:val="00211F98"/>
    <w:rsid w:val="00220563"/>
    <w:rsid w:val="002740F2"/>
    <w:rsid w:val="002763FF"/>
    <w:rsid w:val="002A43D9"/>
    <w:rsid w:val="002E4A49"/>
    <w:rsid w:val="00344C1C"/>
    <w:rsid w:val="0038555F"/>
    <w:rsid w:val="003868E6"/>
    <w:rsid w:val="004117BD"/>
    <w:rsid w:val="00486234"/>
    <w:rsid w:val="004B78A5"/>
    <w:rsid w:val="00500FBF"/>
    <w:rsid w:val="00541231"/>
    <w:rsid w:val="00564796"/>
    <w:rsid w:val="005D4FFC"/>
    <w:rsid w:val="00636CFD"/>
    <w:rsid w:val="006A4A52"/>
    <w:rsid w:val="006D17DB"/>
    <w:rsid w:val="00716F59"/>
    <w:rsid w:val="007626EC"/>
    <w:rsid w:val="007A4199"/>
    <w:rsid w:val="007D5CE8"/>
    <w:rsid w:val="007E08F3"/>
    <w:rsid w:val="0080589B"/>
    <w:rsid w:val="008207D1"/>
    <w:rsid w:val="00823BFB"/>
    <w:rsid w:val="008352FD"/>
    <w:rsid w:val="008428F7"/>
    <w:rsid w:val="008C1E06"/>
    <w:rsid w:val="009811DE"/>
    <w:rsid w:val="009C5A15"/>
    <w:rsid w:val="00A12BD7"/>
    <w:rsid w:val="00A41ABA"/>
    <w:rsid w:val="00A80973"/>
    <w:rsid w:val="00B00290"/>
    <w:rsid w:val="00B41762"/>
    <w:rsid w:val="00B5037D"/>
    <w:rsid w:val="00B51A7D"/>
    <w:rsid w:val="00B61C7A"/>
    <w:rsid w:val="00B67325"/>
    <w:rsid w:val="00B84384"/>
    <w:rsid w:val="00BA4807"/>
    <w:rsid w:val="00BB01C6"/>
    <w:rsid w:val="00BD4FE6"/>
    <w:rsid w:val="00C00B40"/>
    <w:rsid w:val="00C63363"/>
    <w:rsid w:val="00C75E92"/>
    <w:rsid w:val="00C96D31"/>
    <w:rsid w:val="00CE684A"/>
    <w:rsid w:val="00D06485"/>
    <w:rsid w:val="00D075D4"/>
    <w:rsid w:val="00D14356"/>
    <w:rsid w:val="00D33E96"/>
    <w:rsid w:val="00D55D26"/>
    <w:rsid w:val="00D949F3"/>
    <w:rsid w:val="00DA51BA"/>
    <w:rsid w:val="00DC1E07"/>
    <w:rsid w:val="00DC2A76"/>
    <w:rsid w:val="00DE0895"/>
    <w:rsid w:val="00DF7AB2"/>
    <w:rsid w:val="00E933FF"/>
    <w:rsid w:val="00EB1122"/>
    <w:rsid w:val="00EB4D49"/>
    <w:rsid w:val="00EE3077"/>
    <w:rsid w:val="00F45015"/>
    <w:rsid w:val="00FC2DE8"/>
    <w:rsid w:val="00FD500F"/>
    <w:rsid w:val="0621D3F5"/>
    <w:rsid w:val="0CBD854E"/>
    <w:rsid w:val="15A62E71"/>
    <w:rsid w:val="19D18D0F"/>
    <w:rsid w:val="1DB56589"/>
    <w:rsid w:val="24B3159A"/>
    <w:rsid w:val="2D42C487"/>
    <w:rsid w:val="42A9A4DD"/>
    <w:rsid w:val="47E60C52"/>
    <w:rsid w:val="495A56B8"/>
    <w:rsid w:val="498EE26E"/>
    <w:rsid w:val="4A4CD7F7"/>
    <w:rsid w:val="4DC32DF4"/>
    <w:rsid w:val="5F41F3DD"/>
    <w:rsid w:val="645E097F"/>
    <w:rsid w:val="700F8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B3337B"/>
  <w15:docId w15:val="{8259A7F4-1A14-4EDE-A343-EC2989BC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60"/>
      <w:outlineLvl w:val="0"/>
    </w:pPr>
    <w:rPr>
      <w:b/>
      <w:bCs/>
      <w:color w:val="1F4E79"/>
      <w:sz w:val="28"/>
      <w:szCs w:val="28"/>
    </w:rPr>
  </w:style>
  <w:style w:type="paragraph" w:styleId="Heading2">
    <w:name w:val="heading 2"/>
    <w:uiPriority w:val="9"/>
    <w:semiHidden/>
    <w:unhideWhenUsed/>
    <w:qFormat/>
    <w:pPr>
      <w:spacing w:before="200" w:after="12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rsid w:val="0021158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6D17DB"/>
    <w:pPr>
      <w:spacing w:after="120"/>
    </w:pPr>
    <w:rPr>
      <w:rFonts w:eastAsia="Times New Roman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17DB"/>
    <w:rPr>
      <w:rFonts w:eastAsia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D17DB"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sid w:val="006D17DB"/>
    <w:rPr>
      <w:color w:val="2B579A"/>
      <w:shd w:val="clear" w:color="auto" w:fill="E1DFDD"/>
    </w:rPr>
  </w:style>
  <w:style w:type="paragraph" w:customStyle="1" w:styleId="Non-TOCH3">
    <w:name w:val="Non-TOC H3"/>
    <w:basedOn w:val="Heading3"/>
    <w:next w:val="Normal"/>
    <w:rsid w:val="0080589B"/>
    <w:pPr>
      <w:keepNext/>
      <w:spacing w:before="240"/>
      <w:ind w:left="360" w:hanging="360"/>
      <w:outlineLvl w:val="9"/>
    </w:pPr>
    <w:rPr>
      <w:rFonts w:ascii="Times New Roman" w:eastAsia="Times New Roman" w:hAnsi="Times New Roman" w:cs="Times New Roman"/>
      <w:b/>
      <w:i/>
      <w:color w:val="00356A"/>
      <w:szCs w:val="22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BFB"/>
    <w:pPr>
      <w:spacing w:after="0"/>
    </w:pPr>
    <w:rPr>
      <w:rFonts w:eastAsia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BFB"/>
    <w:rPr>
      <w:rFonts w:eastAsia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sv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842ad1-603d-4e9d-88b3-acc3d163e0bf">
      <Terms xmlns="http://schemas.microsoft.com/office/infopath/2007/PartnerControls"/>
    </lcf76f155ced4ddcb4097134ff3c332f>
    <TaxCatchAll xmlns="a0b7a961-77d6-4fa0-b65e-073991a58d8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50AD3A5624D458B3E5D5D3FA99100" ma:contentTypeVersion="13" ma:contentTypeDescription="Create a new document." ma:contentTypeScope="" ma:versionID="245b046e2ca19eb47da165eca5caa19e">
  <xsd:schema xmlns:xsd="http://www.w3.org/2001/XMLSchema" xmlns:xs="http://www.w3.org/2001/XMLSchema" xmlns:p="http://schemas.microsoft.com/office/2006/metadata/properties" xmlns:ns2="91842ad1-603d-4e9d-88b3-acc3d163e0bf" xmlns:ns3="a0b7a961-77d6-4fa0-b65e-073991a58d80" targetNamespace="http://schemas.microsoft.com/office/2006/metadata/properties" ma:root="true" ma:fieldsID="df827073c198de6c24645c8fcdc1158a" ns2:_="" ns3:_="">
    <xsd:import namespace="91842ad1-603d-4e9d-88b3-acc3d163e0bf"/>
    <xsd:import namespace="a0b7a961-77d6-4fa0-b65e-073991a58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42ad1-603d-4e9d-88b3-acc3d163e0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c43cd4-23ed-4fb6-b16a-0777e254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b7a961-77d6-4fa0-b65e-073991a58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851fa8-2ec0-4adc-a0ed-e8b1588024ed}" ma:internalName="TaxCatchAll" ma:showField="CatchAllData" ma:web="a0b7a961-77d6-4fa0-b65e-073991a58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3A6543-2D98-424C-AF35-34320EF59F64}">
  <ds:schemaRefs>
    <ds:schemaRef ds:uri="http://schemas.microsoft.com/office/2006/metadata/properties"/>
    <ds:schemaRef ds:uri="http://schemas.microsoft.com/office/infopath/2007/PartnerControls"/>
    <ds:schemaRef ds:uri="91842ad1-603d-4e9d-88b3-acc3d163e0bf"/>
    <ds:schemaRef ds:uri="a0b7a961-77d6-4fa0-b65e-073991a58d80"/>
  </ds:schemaRefs>
</ds:datastoreItem>
</file>

<file path=customXml/itemProps2.xml><?xml version="1.0" encoding="utf-8"?>
<ds:datastoreItem xmlns:ds="http://schemas.openxmlformats.org/officeDocument/2006/customXml" ds:itemID="{D5621398-C8C4-4E43-8F62-3C8D86DDA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842ad1-603d-4e9d-88b3-acc3d163e0bf"/>
    <ds:schemaRef ds:uri="a0b7a961-77d6-4fa0-b65e-073991a58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B29990-77C4-4505-9761-D52AFCD8C6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Ardi Mejzini</cp:lastModifiedBy>
  <cp:revision>25</cp:revision>
  <dcterms:created xsi:type="dcterms:W3CDTF">2026-07-17T17:11:00Z</dcterms:created>
  <dcterms:modified xsi:type="dcterms:W3CDTF">2026-09-07T14:02:00Z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0x010100E8550AD3A5624D458B3E5D5D3FA99100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